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3F1E2C">
      <w:pPr>
        <w:spacing w:line="15827" w:lineRule="exact"/>
      </w:pPr>
    </w:p>
    <w:p w14:paraId="5CEB5729">
      <w:pPr>
        <w:spacing w:line="15827" w:lineRule="exact"/>
        <w:jc w:val="center"/>
        <w:rPr>
          <w:rFonts w:hint="eastAsia" w:eastAsia="宋体"/>
          <w:lang w:eastAsia="zh-CN"/>
        </w:rPr>
        <w:sectPr>
          <w:headerReference r:id="rId5" w:type="default"/>
          <w:footerReference r:id="rId6" w:type="default"/>
          <w:pgSz w:w="12240" w:h="15840"/>
          <w:pgMar w:top="1" w:right="0" w:bottom="1" w:left="0" w:header="0" w:footer="0" w:gutter="0"/>
          <w:cols w:space="720" w:num="1"/>
        </w:sectPr>
      </w:pPr>
      <w:r>
        <w:rPr>
          <w:rFonts w:hint="eastAsia" w:eastAsia="宋体"/>
          <w:lang w:eastAsia="zh-CN"/>
        </w:rPr>
        <w:drawing>
          <wp:inline distT="0" distB="0" distL="114300" distR="114300">
            <wp:extent cx="5047615" cy="8075930"/>
            <wp:effectExtent l="0" t="0" r="6985" b="1270"/>
            <wp:docPr id="2" name="图片 2" descr="mourner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mourners800"/>
                    <pic:cNvPicPr>
                      <a:picLocks noChangeAspect="1"/>
                    </pic:cNvPicPr>
                  </pic:nvPicPr>
                  <pic:blipFill>
                    <a:blip r:embed="rId8"/>
                    <a:stretch>
                      <a:fillRect/>
                    </a:stretch>
                  </pic:blipFill>
                  <pic:spPr>
                    <a:xfrm>
                      <a:off x="0" y="0"/>
                      <a:ext cx="5047615" cy="8075930"/>
                    </a:xfrm>
                    <a:prstGeom prst="rect">
                      <a:avLst/>
                    </a:prstGeom>
                  </pic:spPr>
                </pic:pic>
              </a:graphicData>
            </a:graphic>
          </wp:inline>
        </w:drawing>
      </w:r>
    </w:p>
    <w:p w14:paraId="6FE1337A">
      <w:pPr>
        <w:spacing w:line="258" w:lineRule="auto"/>
        <w:rPr>
          <w:rFonts w:ascii="Arial"/>
          <w:sz w:val="21"/>
        </w:rPr>
      </w:pPr>
    </w:p>
    <w:p w14:paraId="155A1357">
      <w:pPr>
        <w:spacing w:line="258" w:lineRule="auto"/>
        <w:rPr>
          <w:rFonts w:ascii="Arial"/>
          <w:sz w:val="21"/>
        </w:rPr>
      </w:pPr>
    </w:p>
    <w:p w14:paraId="0F206F39">
      <w:pPr>
        <w:spacing w:line="258" w:lineRule="auto"/>
        <w:rPr>
          <w:rFonts w:ascii="Arial"/>
          <w:sz w:val="21"/>
        </w:rPr>
      </w:pPr>
    </w:p>
    <w:p w14:paraId="000DD13C">
      <w:pPr>
        <w:spacing w:line="259" w:lineRule="auto"/>
        <w:rPr>
          <w:rFonts w:ascii="Arial"/>
          <w:sz w:val="21"/>
        </w:rPr>
      </w:pPr>
    </w:p>
    <w:p w14:paraId="39E0EFCF">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6E1BB978">
      <w:pPr>
        <w:spacing w:line="7275" w:lineRule="exact"/>
        <w:sectPr>
          <w:pgSz w:w="12240" w:h="15840"/>
          <w:pgMar w:top="400" w:right="1836" w:bottom="400" w:left="1836" w:header="0" w:footer="0" w:gutter="0"/>
          <w:cols w:space="720" w:num="1"/>
        </w:sectPr>
      </w:pPr>
    </w:p>
    <w:p w14:paraId="68CA389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0823FF5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73E303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EC0002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049BDAED">
      <w:pPr>
        <w:pStyle w:val="3"/>
        <w:spacing w:line="256" w:lineRule="auto"/>
        <w:rPr>
          <w:rFonts w:hint="eastAsia" w:ascii="微软雅黑" w:hAnsi="微软雅黑" w:eastAsia="微软雅黑" w:cs="微软雅黑"/>
          <w:sz w:val="30"/>
          <w:szCs w:val="30"/>
        </w:rPr>
      </w:pPr>
    </w:p>
    <w:p w14:paraId="215937C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7D21461">
      <w:pPr>
        <w:pStyle w:val="3"/>
        <w:spacing w:line="256" w:lineRule="auto"/>
        <w:rPr>
          <w:rFonts w:hint="eastAsia" w:ascii="微软雅黑" w:hAnsi="微软雅黑" w:eastAsia="微软雅黑" w:cs="微软雅黑"/>
          <w:sz w:val="30"/>
          <w:szCs w:val="30"/>
        </w:rPr>
      </w:pPr>
    </w:p>
    <w:p w14:paraId="5C50514F">
      <w:pPr>
        <w:pStyle w:val="3"/>
        <w:spacing w:line="256" w:lineRule="auto"/>
        <w:rPr>
          <w:rFonts w:hint="eastAsia" w:ascii="微软雅黑" w:hAnsi="微软雅黑" w:eastAsia="微软雅黑" w:cs="微软雅黑"/>
          <w:sz w:val="30"/>
          <w:szCs w:val="30"/>
        </w:rPr>
      </w:pPr>
    </w:p>
    <w:p w14:paraId="52AC980B">
      <w:pPr>
        <w:pStyle w:val="3"/>
        <w:spacing w:line="256" w:lineRule="auto"/>
        <w:rPr>
          <w:rFonts w:hint="eastAsia" w:ascii="微软雅黑" w:hAnsi="微软雅黑" w:eastAsia="微软雅黑" w:cs="微软雅黑"/>
          <w:sz w:val="30"/>
          <w:szCs w:val="30"/>
        </w:rPr>
      </w:pPr>
    </w:p>
    <w:p w14:paraId="4CFA192D">
      <w:pPr>
        <w:pStyle w:val="3"/>
        <w:spacing w:line="256"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Mourners Companion</w:t>
      </w:r>
    </w:p>
    <w:p w14:paraId="4652BBCE">
      <w:pPr>
        <w:pStyle w:val="3"/>
        <w:spacing w:line="256"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哀恸者的伴侣</w:t>
      </w:r>
    </w:p>
    <w:p w14:paraId="1688BA54">
      <w:pPr>
        <w:pStyle w:val="3"/>
        <w:spacing w:line="256" w:lineRule="auto"/>
        <w:jc w:val="center"/>
        <w:rPr>
          <w:rFonts w:hint="eastAsia" w:ascii="微软雅黑" w:hAnsi="微软雅黑" w:eastAsia="微软雅黑" w:cs="微软雅黑"/>
          <w:sz w:val="40"/>
          <w:szCs w:val="40"/>
        </w:rPr>
      </w:pPr>
    </w:p>
    <w:p w14:paraId="643B09CF">
      <w:pPr>
        <w:pStyle w:val="3"/>
        <w:spacing w:line="256"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OR, FUNERAL DISCOURSE SON SEVERAL TEXTS</w:t>
      </w:r>
    </w:p>
    <w:p w14:paraId="62755121">
      <w:pPr>
        <w:pStyle w:val="3"/>
        <w:spacing w:line="256"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或，关于数节经文的丧葬讲道</w:t>
      </w:r>
    </w:p>
    <w:p w14:paraId="5DBFC78E">
      <w:pPr>
        <w:pStyle w:val="3"/>
        <w:spacing w:line="256" w:lineRule="auto"/>
        <w:jc w:val="center"/>
        <w:rPr>
          <w:rFonts w:hint="eastAsia" w:ascii="微软雅黑" w:hAnsi="微软雅黑" w:eastAsia="微软雅黑" w:cs="微软雅黑"/>
          <w:sz w:val="40"/>
          <w:szCs w:val="40"/>
        </w:rPr>
      </w:pPr>
    </w:p>
    <w:p w14:paraId="6E9C87A8">
      <w:pPr>
        <w:pStyle w:val="3"/>
        <w:spacing w:line="256"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John Shower</w:t>
      </w:r>
    </w:p>
    <w:p w14:paraId="31D3ED6D">
      <w:pPr>
        <w:pStyle w:val="3"/>
        <w:spacing w:line="256"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约翰·夏沃</w:t>
      </w:r>
    </w:p>
    <w:p w14:paraId="185F8D05">
      <w:pPr>
        <w:pStyle w:val="3"/>
        <w:spacing w:line="256" w:lineRule="auto"/>
        <w:rPr>
          <w:rFonts w:hint="eastAsia" w:ascii="微软雅黑" w:hAnsi="微软雅黑" w:eastAsia="微软雅黑" w:cs="微软雅黑"/>
          <w:sz w:val="30"/>
          <w:szCs w:val="30"/>
        </w:rPr>
      </w:pPr>
    </w:p>
    <w:p w14:paraId="12A1B17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55C010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9E686F7">
      <w:pPr>
        <w:pStyle w:val="3"/>
        <w:spacing w:line="256" w:lineRule="auto"/>
        <w:rPr>
          <w:rFonts w:hint="eastAsia" w:ascii="微软雅黑" w:hAnsi="微软雅黑" w:eastAsia="微软雅黑" w:cs="微软雅黑"/>
          <w:sz w:val="30"/>
          <w:szCs w:val="30"/>
        </w:rPr>
      </w:pPr>
    </w:p>
    <w:p w14:paraId="6BF7DDB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w:t>
      </w:r>
    </w:p>
    <w:p w14:paraId="3EA670E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本文最初由 Project Puritas 根据 EEBO-TCP 更新。</w:t>
      </w:r>
    </w:p>
    <w:p w14:paraId="7918AE63">
      <w:pPr>
        <w:pStyle w:val="3"/>
        <w:spacing w:line="256" w:lineRule="auto"/>
        <w:rPr>
          <w:rFonts w:hint="eastAsia" w:ascii="微软雅黑" w:hAnsi="微软雅黑" w:eastAsia="微软雅黑" w:cs="微软雅黑"/>
          <w:sz w:val="30"/>
          <w:szCs w:val="30"/>
        </w:rPr>
      </w:pPr>
    </w:p>
    <w:p w14:paraId="566C24E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w:t>
      </w:r>
    </w:p>
    <w:p w14:paraId="6064757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 Monergism 完成进一步的修订和编辑。</w:t>
      </w:r>
    </w:p>
    <w:p w14:paraId="5F4C3C21">
      <w:pPr>
        <w:pStyle w:val="3"/>
        <w:spacing w:line="256" w:lineRule="auto"/>
        <w:rPr>
          <w:rFonts w:hint="eastAsia" w:ascii="微软雅黑" w:hAnsi="微软雅黑" w:eastAsia="微软雅黑" w:cs="微软雅黑"/>
          <w:sz w:val="30"/>
          <w:szCs w:val="30"/>
        </w:rPr>
      </w:pPr>
    </w:p>
    <w:p w14:paraId="794799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Monergism via universal text usage permission from the above.</w:t>
      </w:r>
    </w:p>
    <w:p w14:paraId="0BD7F0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版权归 Monergism 所有，经上述许可获得通用文本使用权。</w:t>
      </w:r>
    </w:p>
    <w:p w14:paraId="74302C6B">
      <w:pPr>
        <w:pStyle w:val="3"/>
        <w:spacing w:line="256" w:lineRule="auto"/>
        <w:rPr>
          <w:rFonts w:hint="eastAsia" w:ascii="微软雅黑" w:hAnsi="微软雅黑" w:eastAsia="微软雅黑" w:cs="微软雅黑"/>
          <w:sz w:val="30"/>
          <w:szCs w:val="30"/>
        </w:rPr>
      </w:pPr>
    </w:p>
    <w:p w14:paraId="7202471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2025</w:t>
      </w:r>
    </w:p>
    <w:p w14:paraId="239C871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2025</w:t>
      </w:r>
    </w:p>
    <w:p w14:paraId="0F0D4656">
      <w:pPr>
        <w:pStyle w:val="3"/>
        <w:spacing w:line="256" w:lineRule="auto"/>
        <w:rPr>
          <w:rFonts w:hint="eastAsia" w:ascii="微软雅黑" w:hAnsi="微软雅黑" w:eastAsia="微软雅黑" w:cs="微软雅黑"/>
          <w:sz w:val="30"/>
          <w:szCs w:val="30"/>
        </w:rPr>
      </w:pPr>
    </w:p>
    <w:p w14:paraId="36F0A14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Published by Monergism Books P.O. Box 491</w:t>
      </w:r>
    </w:p>
    <w:p w14:paraId="0D449FE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 Monergism Books 出版，邮政信箱 491</w:t>
      </w:r>
    </w:p>
    <w:p w14:paraId="52ECA778">
      <w:pPr>
        <w:pStyle w:val="3"/>
        <w:spacing w:line="256" w:lineRule="auto"/>
        <w:rPr>
          <w:rFonts w:hint="eastAsia" w:ascii="微软雅黑" w:hAnsi="微软雅黑" w:eastAsia="微软雅黑" w:cs="微软雅黑"/>
          <w:sz w:val="30"/>
          <w:szCs w:val="30"/>
        </w:rPr>
      </w:pPr>
    </w:p>
    <w:p w14:paraId="171D8BF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 Linn Oregon 97068 www.monergism.com</w:t>
      </w:r>
    </w:p>
    <w:p w14:paraId="1FC9582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俄勒冈州西林市 97068 www.monergism.com</w:t>
      </w:r>
    </w:p>
    <w:p w14:paraId="78CD6992">
      <w:pPr>
        <w:pStyle w:val="3"/>
        <w:spacing w:line="256" w:lineRule="auto"/>
        <w:rPr>
          <w:rFonts w:hint="eastAsia" w:ascii="微软雅黑" w:hAnsi="微软雅黑" w:eastAsia="微软雅黑" w:cs="微软雅黑"/>
          <w:sz w:val="30"/>
          <w:szCs w:val="30"/>
        </w:rPr>
      </w:pPr>
    </w:p>
    <w:p w14:paraId="111E101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w:t>
      </w:r>
    </w:p>
    <w:p w14:paraId="62F0DC6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保留所有权利。</w:t>
      </w:r>
    </w:p>
    <w:p w14:paraId="2C4988BB">
      <w:pPr>
        <w:pStyle w:val="3"/>
        <w:spacing w:line="256" w:lineRule="auto"/>
        <w:rPr>
          <w:rFonts w:hint="eastAsia" w:ascii="微软雅黑" w:hAnsi="微软雅黑" w:eastAsia="微软雅黑" w:cs="微软雅黑"/>
          <w:sz w:val="30"/>
          <w:szCs w:val="30"/>
        </w:rPr>
      </w:pPr>
    </w:p>
    <w:p w14:paraId="5D3C510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256B480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未经出版商或作者书面许可，本书的任何部分不得以任何形式复制，除非美国版权法允许。</w:t>
      </w:r>
    </w:p>
    <w:p w14:paraId="3F5730CC">
      <w:pPr>
        <w:pStyle w:val="3"/>
        <w:spacing w:line="256" w:lineRule="auto"/>
        <w:rPr>
          <w:rFonts w:hint="eastAsia" w:ascii="微软雅黑" w:hAnsi="微软雅黑" w:eastAsia="微软雅黑" w:cs="微软雅黑"/>
          <w:sz w:val="30"/>
          <w:szCs w:val="30"/>
        </w:rPr>
      </w:pPr>
    </w:p>
    <w:p w14:paraId="3BDCB3B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410591D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编辑注——在 EEBO-TCP 转录过程中，所有文本均根据视觉呈现手工转录；因此，字母 s、l、f 和 t 有时会被相互误解，这些字母在原始传真手稿中经常极其相似，几乎难以辨认。</w:t>
      </w:r>
    </w:p>
    <w:p w14:paraId="62EB3577">
      <w:pPr>
        <w:pStyle w:val="3"/>
        <w:spacing w:line="256" w:lineRule="auto"/>
        <w:rPr>
          <w:rFonts w:hint="eastAsia" w:ascii="微软雅黑" w:hAnsi="微软雅黑" w:eastAsia="微软雅黑" w:cs="微软雅黑"/>
          <w:sz w:val="30"/>
          <w:szCs w:val="30"/>
        </w:rPr>
      </w:pPr>
    </w:p>
    <w:p w14:paraId="1ED6C37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remain if uncaught.</w:t>
      </w:r>
    </w:p>
    <w:p w14:paraId="1905DAA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虽然这些错误在编辑后很少保留，但不幸的是，如果没有被发现，它们可能会保留下来。</w:t>
      </w:r>
    </w:p>
    <w:p w14:paraId="2643C293">
      <w:pPr>
        <w:pStyle w:val="3"/>
        <w:spacing w:line="256" w:lineRule="auto"/>
        <w:rPr>
          <w:rFonts w:hint="eastAsia" w:ascii="微软雅黑" w:hAnsi="微软雅黑" w:eastAsia="微软雅黑" w:cs="微软雅黑"/>
          <w:sz w:val="30"/>
          <w:szCs w:val="30"/>
        </w:rPr>
      </w:pPr>
    </w:p>
    <w:p w14:paraId="580435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sincere apologies in advance where such errors occur.</w:t>
      </w:r>
    </w:p>
    <w:p w14:paraId="52A450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如果出现此类错误，我预先表示诚挚的歉意。</w:t>
      </w:r>
    </w:p>
    <w:p w14:paraId="03273F70">
      <w:pPr>
        <w:pStyle w:val="3"/>
        <w:spacing w:line="256" w:lineRule="auto"/>
        <w:rPr>
          <w:rFonts w:hint="eastAsia" w:ascii="微软雅黑" w:hAnsi="微软雅黑" w:eastAsia="微软雅黑" w:cs="微软雅黑"/>
          <w:sz w:val="30"/>
          <w:szCs w:val="30"/>
        </w:rPr>
      </w:pPr>
    </w:p>
    <w:p w14:paraId="0059B54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0FA499B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正如清教徒爱德华·利曾经说过的：“如果你在书中发现错误和勘误，请用爱心遮掩它们，因为犯错（如讽刺作家所言）是凡人可悲的特权，而在所有人中，那以此犯错特权的人犯错最多。”</w:t>
      </w:r>
    </w:p>
    <w:p w14:paraId="4BD70D4E">
      <w:pPr>
        <w:pStyle w:val="3"/>
        <w:spacing w:line="256" w:lineRule="auto"/>
        <w:rPr>
          <w:rFonts w:hint="eastAsia" w:ascii="微软雅黑" w:hAnsi="微软雅黑" w:eastAsia="微软雅黑" w:cs="微软雅黑"/>
          <w:sz w:val="30"/>
          <w:szCs w:val="30"/>
        </w:rPr>
      </w:pPr>
    </w:p>
    <w:p w14:paraId="5A6DB13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when included, signifies omitted Hebrew &amp; Greek.</w:t>
      </w:r>
    </w:p>
    <w:p w14:paraId="7A30127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此外，当包含符号 &lt;H&amp;G&gt; 时，表示省略了希伯来文和希腊文。</w:t>
      </w:r>
    </w:p>
    <w:p w14:paraId="6634358F">
      <w:pPr>
        <w:pStyle w:val="3"/>
        <w:spacing w:line="256" w:lineRule="auto"/>
        <w:rPr>
          <w:rFonts w:hint="eastAsia" w:ascii="微软雅黑" w:hAnsi="微软雅黑" w:eastAsia="微软雅黑" w:cs="微软雅黑"/>
          <w:sz w:val="30"/>
          <w:szCs w:val="30"/>
        </w:rPr>
      </w:pPr>
    </w:p>
    <w:p w14:paraId="6E608AE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archaic words may be updated to more contemporary terminology; but changes have been kept to a bare minimum, and any mentioned page numbers in the text will correlate to the original facsimile and not the eBook or Reprint.</w:t>
      </w:r>
    </w:p>
    <w:p w14:paraId="5E13AAE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最后，一些古旧的词语可能会更新为更现代的术语；但更改已保持在最低限度，并且文本中提到的任何页码都将对应原始传真本，而不是电子书或重印本。</w:t>
      </w:r>
    </w:p>
    <w:p w14:paraId="54BF9A8C">
      <w:pPr>
        <w:pStyle w:val="3"/>
        <w:spacing w:line="256" w:lineRule="auto"/>
        <w:rPr>
          <w:rFonts w:hint="eastAsia" w:ascii="微软雅黑" w:hAnsi="微软雅黑" w:eastAsia="微软雅黑" w:cs="微软雅黑"/>
          <w:sz w:val="30"/>
          <w:szCs w:val="30"/>
        </w:rPr>
      </w:pPr>
    </w:p>
    <w:p w14:paraId="0B54539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029C1A6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AD1774A">
      <w:pPr>
        <w:pStyle w:val="3"/>
        <w:spacing w:line="256" w:lineRule="auto"/>
        <w:rPr>
          <w:rFonts w:hint="eastAsia" w:ascii="微软雅黑" w:hAnsi="微软雅黑" w:eastAsia="微软雅黑" w:cs="微软雅黑"/>
          <w:sz w:val="30"/>
          <w:szCs w:val="30"/>
        </w:rPr>
      </w:pPr>
    </w:p>
    <w:p w14:paraId="5E96BFB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 I. The Epistle to The Reader.</w:t>
      </w:r>
    </w:p>
    <w:p w14:paraId="2F6EA0C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前言一：致读者书</w:t>
      </w:r>
    </w:p>
    <w:p w14:paraId="72041523">
      <w:pPr>
        <w:pStyle w:val="3"/>
        <w:spacing w:line="256" w:lineRule="auto"/>
        <w:rPr>
          <w:rFonts w:hint="eastAsia" w:ascii="微软雅黑" w:hAnsi="微软雅黑" w:eastAsia="微软雅黑" w:cs="微软雅黑"/>
          <w:sz w:val="30"/>
          <w:szCs w:val="30"/>
        </w:rPr>
      </w:pPr>
    </w:p>
    <w:p w14:paraId="2B86574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 I. Of Mourning for the dead: or, a Discourse.</w:t>
      </w:r>
    </w:p>
    <w:p w14:paraId="52948725">
      <w:pPr>
        <w:pStyle w:val="3"/>
        <w:spacing w:line="256" w:lineRule="auto"/>
        <w:rPr>
          <w:rFonts w:hint="eastAsia" w:ascii="微软雅黑" w:hAnsi="微软雅黑" w:eastAsia="微软雅黑" w:cs="微软雅黑"/>
          <w:sz w:val="30"/>
          <w:szCs w:val="30"/>
        </w:rPr>
      </w:pPr>
    </w:p>
    <w:p w14:paraId="3E2AA9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讲道一：论为死者哀恸：或一篇讲论</w:t>
      </w:r>
    </w:p>
    <w:p w14:paraId="61EE349D">
      <w:pPr>
        <w:pStyle w:val="3"/>
        <w:spacing w:line="256" w:lineRule="auto"/>
        <w:rPr>
          <w:rFonts w:hint="eastAsia" w:ascii="微软雅黑" w:hAnsi="微软雅黑" w:eastAsia="微软雅黑" w:cs="微软雅黑"/>
          <w:sz w:val="30"/>
          <w:szCs w:val="30"/>
        </w:rPr>
      </w:pPr>
    </w:p>
    <w:p w14:paraId="4F363DA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 II. Prepare to Follow.</w:t>
      </w:r>
    </w:p>
    <w:p w14:paraId="298E6931">
      <w:pPr>
        <w:pStyle w:val="3"/>
        <w:spacing w:line="256" w:lineRule="auto"/>
        <w:rPr>
          <w:rFonts w:hint="eastAsia" w:ascii="微软雅黑" w:hAnsi="微软雅黑" w:eastAsia="微软雅黑" w:cs="微软雅黑"/>
          <w:sz w:val="30"/>
          <w:szCs w:val="30"/>
        </w:rPr>
      </w:pPr>
    </w:p>
    <w:p w14:paraId="7FF790F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讲道二：预备跟随</w:t>
      </w:r>
    </w:p>
    <w:p w14:paraId="66DA86F1">
      <w:pPr>
        <w:pStyle w:val="3"/>
        <w:spacing w:line="256" w:lineRule="auto"/>
        <w:rPr>
          <w:rFonts w:hint="eastAsia" w:ascii="微软雅黑" w:hAnsi="微软雅黑" w:eastAsia="微软雅黑" w:cs="微软雅黑"/>
          <w:sz w:val="30"/>
          <w:szCs w:val="30"/>
        </w:rPr>
      </w:pPr>
    </w:p>
    <w:p w14:paraId="53F476E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 III. The Saints Desire to be with Christ.</w:t>
      </w:r>
    </w:p>
    <w:p w14:paraId="038A23F5">
      <w:pPr>
        <w:pStyle w:val="3"/>
        <w:spacing w:line="256" w:lineRule="auto"/>
        <w:rPr>
          <w:rFonts w:hint="eastAsia" w:ascii="微软雅黑" w:hAnsi="微软雅黑" w:eastAsia="微软雅黑" w:cs="微软雅黑"/>
          <w:sz w:val="30"/>
          <w:szCs w:val="30"/>
        </w:rPr>
      </w:pPr>
    </w:p>
    <w:p w14:paraId="597BAEF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讲道三：圣徒渴望与基督同在</w:t>
      </w:r>
    </w:p>
    <w:p w14:paraId="3ED7E69D">
      <w:pPr>
        <w:pStyle w:val="3"/>
        <w:spacing w:line="256" w:lineRule="auto"/>
        <w:rPr>
          <w:rFonts w:hint="eastAsia" w:ascii="微软雅黑" w:hAnsi="微软雅黑" w:eastAsia="微软雅黑" w:cs="微软雅黑"/>
          <w:sz w:val="30"/>
          <w:szCs w:val="30"/>
        </w:rPr>
      </w:pPr>
    </w:p>
    <w:p w14:paraId="0D0898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 IV. Sickness and Death for the Glory of Christ.</w:t>
      </w:r>
    </w:p>
    <w:p w14:paraId="42EB1D8B">
      <w:pPr>
        <w:pStyle w:val="3"/>
        <w:spacing w:line="256" w:lineRule="auto"/>
        <w:rPr>
          <w:rFonts w:hint="eastAsia" w:ascii="微软雅黑" w:hAnsi="微软雅黑" w:eastAsia="微软雅黑" w:cs="微软雅黑"/>
          <w:sz w:val="30"/>
          <w:szCs w:val="30"/>
        </w:rPr>
      </w:pPr>
    </w:p>
    <w:p w14:paraId="4D6A160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讲道四：为基督荣耀的疾病与死亡</w:t>
      </w:r>
    </w:p>
    <w:p w14:paraId="68473A00">
      <w:pPr>
        <w:pStyle w:val="3"/>
        <w:spacing w:line="256" w:lineRule="auto"/>
        <w:rPr>
          <w:rFonts w:hint="eastAsia" w:ascii="微软雅黑" w:hAnsi="微软雅黑" w:eastAsia="微软雅黑" w:cs="微软雅黑"/>
          <w:sz w:val="30"/>
          <w:szCs w:val="30"/>
        </w:rPr>
      </w:pPr>
    </w:p>
    <w:p w14:paraId="39D31C05">
      <w:pPr>
        <w:pStyle w:val="2"/>
        <w:bidi w:val="0"/>
        <w:jc w:val="center"/>
        <w:rPr>
          <w:rFonts w:hint="eastAsia"/>
        </w:rPr>
      </w:pPr>
      <w:r>
        <w:rPr>
          <w:rFonts w:hint="eastAsia"/>
        </w:rPr>
        <w:t>PREF. I. The Epistle to The Reader.</w:t>
      </w:r>
    </w:p>
    <w:p w14:paraId="3FC127CF">
      <w:pPr>
        <w:pStyle w:val="2"/>
        <w:bidi w:val="0"/>
        <w:jc w:val="center"/>
        <w:rPr>
          <w:rFonts w:hint="eastAsia"/>
        </w:rPr>
      </w:pPr>
      <w:r>
        <w:rPr>
          <w:rFonts w:hint="eastAsia"/>
        </w:rPr>
        <w:t>前言一：致读者书</w:t>
      </w:r>
    </w:p>
    <w:p w14:paraId="6D80BDEB">
      <w:pPr>
        <w:pStyle w:val="3"/>
        <w:spacing w:line="256" w:lineRule="auto"/>
        <w:rPr>
          <w:rFonts w:hint="eastAsia" w:ascii="微软雅黑" w:hAnsi="微软雅黑" w:eastAsia="微软雅黑" w:cs="微软雅黑"/>
          <w:sz w:val="30"/>
          <w:szCs w:val="30"/>
        </w:rPr>
      </w:pPr>
    </w:p>
    <w:p w14:paraId="0DC5EB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generally granted that Funeral Discourses are more like to affect than ordinary Sermons, because of the fresh Instances and Examples, which give occasion to ‘em.</w:t>
      </w:r>
    </w:p>
    <w:p w14:paraId="490AED1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人们普遍认为，丧葬讲道比普通讲道更能打动人心，因为有鲜活的实例和榜样作为契机。</w:t>
      </w:r>
    </w:p>
    <w:p w14:paraId="70DF3FEA">
      <w:pPr>
        <w:pStyle w:val="3"/>
        <w:spacing w:line="256" w:lineRule="auto"/>
        <w:rPr>
          <w:rFonts w:hint="eastAsia" w:ascii="微软雅黑" w:hAnsi="微软雅黑" w:eastAsia="微软雅黑" w:cs="微软雅黑"/>
          <w:sz w:val="30"/>
          <w:szCs w:val="30"/>
        </w:rPr>
      </w:pPr>
    </w:p>
    <w:p w14:paraId="0DA8776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matter be Instructive and Awakening, Practical, and Serious, they may be of singular Advantage to the Relations and Acquaintance of the Deceased; and of some unto other Readers, because the Living know that they shall die.</w:t>
      </w:r>
    </w:p>
    <w:p w14:paraId="5898A76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如果内容具有教导性和警醒性，切实且严肃，它们可能对死者的亲友有独特的益处；对其他读者也有一些益处，因为活着的人知道自己必死。</w:t>
      </w:r>
    </w:p>
    <w:p w14:paraId="12E81F5C">
      <w:pPr>
        <w:pStyle w:val="3"/>
        <w:spacing w:line="256" w:lineRule="auto"/>
        <w:rPr>
          <w:rFonts w:hint="eastAsia" w:ascii="微软雅黑" w:hAnsi="微软雅黑" w:eastAsia="微软雅黑" w:cs="微软雅黑"/>
          <w:sz w:val="30"/>
          <w:szCs w:val="30"/>
        </w:rPr>
      </w:pPr>
    </w:p>
    <w:p w14:paraId="2F7E9C6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without Hope that these may be of some use to the Friends and Relatives, at least, of the Deceased Persons.</w:t>
      </w:r>
    </w:p>
    <w:p w14:paraId="42499F6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我不无希望，这些讲道至少对死者的朋友和亲属会有一些用处。</w:t>
      </w:r>
    </w:p>
    <w:p w14:paraId="467E1789">
      <w:pPr>
        <w:pStyle w:val="3"/>
        <w:spacing w:line="256" w:lineRule="auto"/>
        <w:rPr>
          <w:rFonts w:hint="eastAsia" w:ascii="微软雅黑" w:hAnsi="微软雅黑" w:eastAsia="微软雅黑" w:cs="微软雅黑"/>
          <w:sz w:val="30"/>
          <w:szCs w:val="30"/>
        </w:rPr>
      </w:pPr>
    </w:p>
    <w:p w14:paraId="6BED52F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sufficient to satisfy me, whatever Censures I may incur, that I do well to publish ‘em.</w:t>
      </w:r>
    </w:p>
    <w:p w14:paraId="2E70BBD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这足以让我感到满足，无论我可能招致什么指责，我都认为出版它们是做得对的。</w:t>
      </w:r>
    </w:p>
    <w:p w14:paraId="78A631F1">
      <w:pPr>
        <w:pStyle w:val="3"/>
        <w:spacing w:line="256" w:lineRule="auto"/>
        <w:rPr>
          <w:rFonts w:hint="eastAsia" w:ascii="微软雅黑" w:hAnsi="微软雅黑" w:eastAsia="微软雅黑" w:cs="微软雅黑"/>
          <w:sz w:val="30"/>
          <w:szCs w:val="30"/>
        </w:rPr>
      </w:pPr>
    </w:p>
    <w:p w14:paraId="434425F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this Nation abounds with good Books of practical Divinity, beyond any other in the World, and I rejoice in it.</w:t>
      </w:r>
    </w:p>
    <w:p w14:paraId="0340F76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我知道这个国家拥有丰富的实践神学好书，超过世界上任何其他国家，我为此感到高兴。</w:t>
      </w:r>
    </w:p>
    <w:p w14:paraId="61552EE6">
      <w:pPr>
        <w:pStyle w:val="3"/>
        <w:spacing w:line="256" w:lineRule="auto"/>
        <w:rPr>
          <w:rFonts w:hint="eastAsia" w:ascii="微软雅黑" w:hAnsi="微软雅黑" w:eastAsia="微软雅黑" w:cs="微软雅黑"/>
          <w:sz w:val="30"/>
          <w:szCs w:val="30"/>
        </w:rPr>
      </w:pPr>
    </w:p>
    <w:p w14:paraId="60E6F49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it ought to be a real Pleasure to a Good Man, to see the various Editions of some plain, practical useful Books, because we may conclude that there are many thousands in England who relish and read such Books, or so many would never sell.</w:t>
      </w:r>
    </w:p>
    <w:p w14:paraId="2E4A965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我想，看到一些朴实、实用、有益的书籍有各种版本，对一个好人来说应该是一种真正的快乐，因为我们可以断定，英国有成千上万的人喜爱并阅读这些书籍，否则这么多书绝不会卖出去。</w:t>
      </w:r>
    </w:p>
    <w:p w14:paraId="70C0B817">
      <w:pPr>
        <w:pStyle w:val="3"/>
        <w:spacing w:line="256" w:lineRule="auto"/>
        <w:rPr>
          <w:rFonts w:hint="eastAsia" w:ascii="微软雅黑" w:hAnsi="微软雅黑" w:eastAsia="微软雅黑" w:cs="微软雅黑"/>
          <w:sz w:val="30"/>
          <w:szCs w:val="30"/>
        </w:rPr>
      </w:pPr>
    </w:p>
    <w:p w14:paraId="34B11D6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expected, that I should have said somewhat more particular of the Person, whose Death occasioned the first Discourse.</w:t>
      </w:r>
    </w:p>
    <w:p w14:paraId="74C2F9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人们可能期望，关于那位的死引发了第一篇讲道的人，我应该说得更详细些。</w:t>
      </w:r>
    </w:p>
    <w:p w14:paraId="6C5C5391">
      <w:pPr>
        <w:pStyle w:val="3"/>
        <w:spacing w:line="256" w:lineRule="auto"/>
        <w:rPr>
          <w:rFonts w:hint="eastAsia" w:ascii="微软雅黑" w:hAnsi="微软雅黑" w:eastAsia="微软雅黑" w:cs="微软雅黑"/>
          <w:sz w:val="30"/>
          <w:szCs w:val="30"/>
        </w:rPr>
      </w:pPr>
    </w:p>
    <w:p w14:paraId="7E1390B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Acquaintance may think many things Praise-worthy in her Character, and Conversation, will accuse my silence.</w:t>
      </w:r>
    </w:p>
    <w:p w14:paraId="0999E72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她的熟人可能会认为她品格和言谈中有许多值得称赞的地方，并会指责我的沉默。</w:t>
      </w:r>
    </w:p>
    <w:p w14:paraId="1990F8DA">
      <w:pPr>
        <w:pStyle w:val="3"/>
        <w:spacing w:line="256" w:lineRule="auto"/>
        <w:rPr>
          <w:rFonts w:hint="eastAsia" w:ascii="微软雅黑" w:hAnsi="微软雅黑" w:eastAsia="微软雅黑" w:cs="微软雅黑"/>
          <w:sz w:val="30"/>
          <w:szCs w:val="30"/>
        </w:rPr>
      </w:pPr>
    </w:p>
    <w:p w14:paraId="0D2E4F6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Relation and Affection, according to the common Custom and Usage of the Word, made it unfit for me: (and my Brother Spademan by his Funeral Sermon, which is here added, hath made it now less needful;)</w:t>
      </w:r>
    </w:p>
    <w:p w14:paraId="3019D7F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但是我的关系和情感，按照通常的习俗和惯例，使我不适合这样做：（而且我的兄弟斯佩德曼通过他的丧葬讲道——已附在此处——使这变得不那么必要了；）</w:t>
      </w:r>
    </w:p>
    <w:p w14:paraId="72CCAB72">
      <w:pPr>
        <w:pStyle w:val="3"/>
        <w:spacing w:line="256" w:lineRule="auto"/>
        <w:rPr>
          <w:rFonts w:hint="eastAsia" w:ascii="微软雅黑" w:hAnsi="微软雅黑" w:eastAsia="微软雅黑" w:cs="微软雅黑"/>
          <w:sz w:val="30"/>
          <w:szCs w:val="30"/>
        </w:rPr>
      </w:pPr>
    </w:p>
    <w:p w14:paraId="39E8EA4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must say, that Custom hath this Inconvenience attending it, that the only way almost by which we can attain to the true Knowledge of any Persons Character, is thereby become an Argument against the publishing it.</w:t>
      </w:r>
    </w:p>
    <w:p w14:paraId="09B02A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尽管我必须说，这种习俗伴随着这种不便，即我们几乎唯一能获得任何人品格真实知识的途径，因此成了反对将其出版的理由。</w:t>
      </w:r>
    </w:p>
    <w:p w14:paraId="727163D3">
      <w:pPr>
        <w:pStyle w:val="3"/>
        <w:spacing w:line="256" w:lineRule="auto"/>
        <w:rPr>
          <w:rFonts w:hint="eastAsia" w:ascii="微软雅黑" w:hAnsi="微软雅黑" w:eastAsia="微软雅黑" w:cs="微软雅黑"/>
          <w:sz w:val="30"/>
          <w:szCs w:val="30"/>
        </w:rPr>
      </w:pPr>
    </w:p>
    <w:p w14:paraId="6D2CE8E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request of him that Reads, as a Friend who desires thy Salvation, as ever thou hopest for the Comforts of a Dying man, or wilt answer it to God and Conscience at last, that thou learn by these Discourses, to Retire now and then, seriously to bethink thyself of thy own Death;</w:t>
      </w:r>
    </w:p>
    <w:p w14:paraId="02553ED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作为渴望你得救的朋友，正如你希望得到临终之人的安慰，或最终要向神和良心交账那样，我只请求读这书的人，藉着这些讲道学会时不时地退隐，认真思考你自己的死亡；</w:t>
      </w:r>
    </w:p>
    <w:p w14:paraId="4DD72D38">
      <w:pPr>
        <w:pStyle w:val="3"/>
        <w:spacing w:line="256" w:lineRule="auto"/>
        <w:rPr>
          <w:rFonts w:hint="eastAsia" w:ascii="微软雅黑" w:hAnsi="微软雅黑" w:eastAsia="微软雅黑" w:cs="微软雅黑"/>
          <w:sz w:val="30"/>
          <w:szCs w:val="30"/>
        </w:rPr>
      </w:pPr>
    </w:p>
    <w:p w14:paraId="59D5B78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as certain as the Death of any of those, whose Funeral thou hast attended, or whose Funeral Sermon thou hast heard or read:</w:t>
      </w:r>
    </w:p>
    <w:p w14:paraId="03C3AFC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这死亡就像你参加过葬礼，或听过、读过其丧葬讲道的任何人的死亡一样确定：</w:t>
      </w:r>
    </w:p>
    <w:p w14:paraId="7066A794">
      <w:pPr>
        <w:pStyle w:val="3"/>
        <w:spacing w:line="256" w:lineRule="auto"/>
        <w:rPr>
          <w:rFonts w:hint="eastAsia" w:ascii="微软雅黑" w:hAnsi="微软雅黑" w:eastAsia="微软雅黑" w:cs="微软雅黑"/>
          <w:sz w:val="30"/>
          <w:szCs w:val="30"/>
        </w:rPr>
      </w:pPr>
    </w:p>
    <w:p w14:paraId="22CD4CF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beg of God the Wisdom to consider thy Latter End, and Prepare to follow:</w:t>
      </w:r>
    </w:p>
    <w:p w14:paraId="70C15A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并求神赐智慧去思想你的结局，并预备跟随：</w:t>
      </w:r>
    </w:p>
    <w:p w14:paraId="1CFDFB70">
      <w:pPr>
        <w:pStyle w:val="3"/>
        <w:spacing w:line="256" w:lineRule="auto"/>
        <w:rPr>
          <w:rFonts w:hint="eastAsia" w:ascii="微软雅黑" w:hAnsi="微软雅黑" w:eastAsia="微软雅黑" w:cs="微软雅黑"/>
          <w:sz w:val="30"/>
          <w:szCs w:val="30"/>
        </w:rPr>
      </w:pPr>
    </w:p>
    <w:p w14:paraId="10448B1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be true to God, and thy own Conscience, resolvedly to Act and Live in that manner, that such thoughts shall suggest to be wisest and most necessary.</w:t>
      </w:r>
    </w:p>
    <w:p w14:paraId="72D8B0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然后忠于神和你自己的良心，下定决心以那种思想所以此为最明智、最必要的方式去行动和生活。</w:t>
      </w:r>
    </w:p>
    <w:p w14:paraId="5392AF88">
      <w:pPr>
        <w:pStyle w:val="3"/>
        <w:spacing w:line="256" w:lineRule="auto"/>
        <w:rPr>
          <w:rFonts w:hint="eastAsia" w:ascii="微软雅黑" w:hAnsi="微软雅黑" w:eastAsia="微软雅黑" w:cs="微软雅黑"/>
          <w:sz w:val="30"/>
          <w:szCs w:val="30"/>
        </w:rPr>
      </w:pPr>
    </w:p>
    <w:p w14:paraId="0A9D52D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refuse or deny me this, as thou wilt answer it to thy Judge, who may summon thee before his Bar in an hour which thou thinkest not of. Farewell.</w:t>
      </w:r>
    </w:p>
    <w:p w14:paraId="2960D1C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不要拒绝或否定我这一点，正如你要向你的审判者交账一样，祂可能在你意想不到的时刻传唤你到祂的台前。再见。</w:t>
      </w:r>
    </w:p>
    <w:p w14:paraId="4E4A99B4">
      <w:pPr>
        <w:pStyle w:val="3"/>
        <w:spacing w:line="256" w:lineRule="auto"/>
        <w:rPr>
          <w:rFonts w:hint="eastAsia" w:ascii="微软雅黑" w:hAnsi="微软雅黑" w:eastAsia="微软雅黑" w:cs="微软雅黑"/>
          <w:sz w:val="30"/>
          <w:szCs w:val="30"/>
        </w:rPr>
      </w:pPr>
    </w:p>
    <w:p w14:paraId="1CB5CFD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S.</w:t>
      </w:r>
    </w:p>
    <w:p w14:paraId="5D6DF6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S.</w:t>
      </w:r>
    </w:p>
    <w:p w14:paraId="553A6690">
      <w:pPr>
        <w:pStyle w:val="3"/>
        <w:spacing w:line="256" w:lineRule="auto"/>
        <w:rPr>
          <w:rFonts w:hint="eastAsia" w:ascii="微软雅黑" w:hAnsi="微软雅黑" w:eastAsia="微软雅黑" w:cs="微软雅黑"/>
          <w:sz w:val="30"/>
          <w:szCs w:val="30"/>
        </w:rPr>
      </w:pPr>
    </w:p>
    <w:p w14:paraId="12B24FE3">
      <w:pPr>
        <w:pStyle w:val="2"/>
        <w:bidi w:val="0"/>
        <w:jc w:val="center"/>
        <w:rPr>
          <w:rFonts w:hint="eastAsia"/>
        </w:rPr>
      </w:pPr>
      <w:r>
        <w:rPr>
          <w:rFonts w:hint="eastAsia"/>
        </w:rPr>
        <w:t>SERM. I. Of Mourning for the dead: or, a Discourse.</w:t>
      </w:r>
    </w:p>
    <w:p w14:paraId="2F635C79">
      <w:pPr>
        <w:pStyle w:val="2"/>
        <w:bidi w:val="0"/>
        <w:jc w:val="center"/>
        <w:rPr>
          <w:rFonts w:hint="eastAsia"/>
        </w:rPr>
      </w:pPr>
      <w:r>
        <w:rPr>
          <w:rFonts w:hint="eastAsia"/>
        </w:rPr>
        <w:t>讲道一：论为死者哀恸：或一篇讲论。</w:t>
      </w:r>
    </w:p>
    <w:p w14:paraId="3D0693F5">
      <w:pPr>
        <w:pStyle w:val="3"/>
        <w:spacing w:line="256" w:lineRule="auto"/>
        <w:rPr>
          <w:rFonts w:hint="eastAsia" w:ascii="微软雅黑" w:hAnsi="微软雅黑" w:eastAsia="微软雅黑" w:cs="微软雅黑"/>
          <w:sz w:val="30"/>
          <w:szCs w:val="30"/>
        </w:rPr>
      </w:pPr>
    </w:p>
    <w:p w14:paraId="5EC1984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 first Sermon he Preached after the death of his Wife, Mrs. Elizabeth Shower: Who departed this Life Aug. 24, 1691.</w:t>
      </w:r>
    </w:p>
    <w:p w14:paraId="5DEE0AF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这是他在妻子伊丽莎白·夏沃夫人去世后讲的第一篇道：她于1691年8月24日离世。</w:t>
      </w:r>
    </w:p>
    <w:p w14:paraId="11CBE30D">
      <w:pPr>
        <w:pStyle w:val="3"/>
        <w:spacing w:line="256" w:lineRule="auto"/>
        <w:rPr>
          <w:rFonts w:hint="eastAsia" w:ascii="微软雅黑" w:hAnsi="微软雅黑" w:eastAsia="微软雅黑" w:cs="微软雅黑"/>
          <w:sz w:val="30"/>
          <w:szCs w:val="30"/>
        </w:rPr>
      </w:pPr>
    </w:p>
    <w:p w14:paraId="6FC03CC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John Shower.</w:t>
      </w:r>
    </w:p>
    <w:p w14:paraId="6510678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约翰·夏沃著。</w:t>
      </w:r>
    </w:p>
    <w:p w14:paraId="67E0531D">
      <w:pPr>
        <w:pStyle w:val="3"/>
        <w:spacing w:line="256" w:lineRule="auto"/>
        <w:rPr>
          <w:rFonts w:hint="eastAsia" w:ascii="微软雅黑" w:hAnsi="微软雅黑" w:eastAsia="微软雅黑" w:cs="微软雅黑"/>
          <w:sz w:val="30"/>
          <w:szCs w:val="30"/>
        </w:rPr>
      </w:pPr>
    </w:p>
    <w:p w14:paraId="75D4833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24:16,17,18.</w:t>
      </w:r>
    </w:p>
    <w:p w14:paraId="6A30ED2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24:16,17,18。</w:t>
      </w:r>
    </w:p>
    <w:p w14:paraId="33D4F05B">
      <w:pPr>
        <w:pStyle w:val="3"/>
        <w:spacing w:line="256" w:lineRule="auto"/>
        <w:rPr>
          <w:rFonts w:hint="eastAsia" w:ascii="微软雅黑" w:hAnsi="微软雅黑" w:eastAsia="微软雅黑" w:cs="微软雅黑"/>
          <w:sz w:val="30"/>
          <w:szCs w:val="30"/>
        </w:rPr>
      </w:pPr>
    </w:p>
    <w:p w14:paraId="05E1599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behold, I take away from thee the desire of thine eyes with a stroke; yet neither shalt thou mourn nor weep, neither shall thy tears run down:</w:t>
      </w:r>
    </w:p>
    <w:p w14:paraId="2CFB8A3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人子啊，我要将你眼目所喜爱的忽然取去，你却不可悲哀哭泣，也不可流泪。</w:t>
      </w:r>
    </w:p>
    <w:p w14:paraId="7DB23703">
      <w:pPr>
        <w:pStyle w:val="3"/>
        <w:spacing w:line="256" w:lineRule="auto"/>
        <w:rPr>
          <w:rFonts w:hint="eastAsia" w:ascii="微软雅黑" w:hAnsi="微软雅黑" w:eastAsia="微软雅黑" w:cs="微软雅黑"/>
          <w:sz w:val="30"/>
          <w:szCs w:val="30"/>
        </w:rPr>
      </w:pPr>
    </w:p>
    <w:p w14:paraId="31702CF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Forbear to cry, make no mourning for the dead, bind the tire of thine head upon thee, and put on thy shoes upon thy feet, and cover not thy lips, and eat not the bread of Men:</w:t>
      </w:r>
    </w:p>
    <w:p w14:paraId="4F65500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只可叹息，不可出声，不可办理丧事；头上仍勒裹头巾，脚上仍穿鞋，不可蒙着嘴唇，也不可吃吊丧的食物。</w:t>
      </w:r>
    </w:p>
    <w:p w14:paraId="2E4530CC">
      <w:pPr>
        <w:pStyle w:val="3"/>
        <w:spacing w:line="256" w:lineRule="auto"/>
        <w:rPr>
          <w:rFonts w:hint="eastAsia" w:ascii="微软雅黑" w:hAnsi="微软雅黑" w:eastAsia="微软雅黑" w:cs="微软雅黑"/>
          <w:sz w:val="30"/>
          <w:szCs w:val="30"/>
        </w:rPr>
      </w:pPr>
    </w:p>
    <w:p w14:paraId="2A132EA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spoke unto the people in the morning, and at even my Wife died: —</w:t>
      </w:r>
    </w:p>
    <w:p w14:paraId="2E9A61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于是我早晨向百姓说话，晚上我的妻就死了。——</w:t>
      </w:r>
    </w:p>
    <w:p w14:paraId="1E56376C">
      <w:pPr>
        <w:pStyle w:val="3"/>
        <w:spacing w:line="256" w:lineRule="auto"/>
        <w:rPr>
          <w:rFonts w:hint="eastAsia" w:ascii="微软雅黑" w:hAnsi="微软雅黑" w:eastAsia="微软雅黑" w:cs="微软雅黑"/>
          <w:sz w:val="30"/>
          <w:szCs w:val="30"/>
        </w:rPr>
      </w:pPr>
    </w:p>
    <w:p w14:paraId="782EADF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behold, I take away from thee the Desire of thine Eyes with a stroke: yet neither shalt thou mourn nor weep, neither shall thy Tears run down. Forbear to cry, make no Mourning for the Dead, bind the Tire of thine head upon thee, and put on thy Shoes upon thy Feet, and cover not thy Lips, and eat not the bread of Men. So I spake unto the People in the Morning, and at Even my Wife died.—</w:t>
      </w:r>
    </w:p>
    <w:p w14:paraId="2A472BC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我要将你眼目所喜爱的忽然取去，你却不可悲哀哭泣，也不可流泪。只可叹息，不可出声，不可办理丧事；头上仍勒裹头巾，脚上仍穿鞋，不可蒙着嘴唇，也不可吃吊丧的食物。于是我早晨向百姓说话，晚上我的妻就死了。——</w:t>
      </w:r>
    </w:p>
    <w:p w14:paraId="21E7E088">
      <w:pPr>
        <w:pStyle w:val="3"/>
        <w:spacing w:line="256" w:lineRule="auto"/>
        <w:rPr>
          <w:rFonts w:hint="eastAsia" w:ascii="微软雅黑" w:hAnsi="微软雅黑" w:eastAsia="微软雅黑" w:cs="微软雅黑"/>
          <w:sz w:val="30"/>
          <w:szCs w:val="30"/>
        </w:rPr>
      </w:pPr>
    </w:p>
    <w:p w14:paraId="724387D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what I have Formerly preached and published for the Assistance of other Mourners, you will easily believe, that since the late Providence which occasions this Discourse, that passage of Eliphaz to Job hath often been suggested to me, Chap. 4, ver. 3,4,5.</w:t>
      </w:r>
    </w:p>
    <w:p w14:paraId="0946C84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考虑到我以前为帮助其他哀恸者所讲和出版的内容，你们很容易相信，自从最近引发这篇讲道的护理事件发生以来，以利法对约伯说的那段话经常浮现在我脑海中，第4章3,4,5节。</w:t>
      </w:r>
    </w:p>
    <w:p w14:paraId="603545DB">
      <w:pPr>
        <w:pStyle w:val="3"/>
        <w:spacing w:line="256" w:lineRule="auto"/>
        <w:rPr>
          <w:rFonts w:hint="eastAsia" w:ascii="微软雅黑" w:hAnsi="微软雅黑" w:eastAsia="微软雅黑" w:cs="微软雅黑"/>
          <w:sz w:val="30"/>
          <w:szCs w:val="30"/>
        </w:rPr>
      </w:pPr>
    </w:p>
    <w:p w14:paraId="7AF5DE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thou hast instructed many, and hast strengthened the weak hands. Thy words have upholden him that was falling, and thou hast strengthened the feeble knees: But now it is come upon thee, and thou faintest; it toucheth thee, and thou art troubled.</w:t>
      </w:r>
    </w:p>
    <w:p w14:paraId="29759B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想来你教导过许多人，又坚固了软弱的手。你的言语曾扶助那将要跌倒的人，你又使软弱的膝稳固。但现在祸患临到你，你就昏迷；挨近你，你便惊惶。</w:t>
      </w:r>
    </w:p>
    <w:p w14:paraId="3DB580B9">
      <w:pPr>
        <w:pStyle w:val="3"/>
        <w:spacing w:line="256" w:lineRule="auto"/>
        <w:rPr>
          <w:rFonts w:hint="eastAsia" w:ascii="微软雅黑" w:hAnsi="微软雅黑" w:eastAsia="微软雅黑" w:cs="微软雅黑"/>
          <w:sz w:val="30"/>
          <w:szCs w:val="30"/>
        </w:rPr>
      </w:pPr>
    </w:p>
    <w:p w14:paraId="74E3B5A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Mercy of God, I hope, I do not murmur or faint; but should it be thought strange, that I am Troubled, when the Desire of mine Eyes is removed by a sudden stroke?</w:t>
      </w:r>
    </w:p>
    <w:p w14:paraId="3714FAB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靠着神的怜悯，我希望我不发怨言，也不昏迷；但是，当我眼目所喜爱的被突然的一击夺走时，我感到惊惶，这难道奇怪吗？</w:t>
      </w:r>
    </w:p>
    <w:p w14:paraId="0E8EE9F6">
      <w:pPr>
        <w:pStyle w:val="3"/>
        <w:spacing w:line="256" w:lineRule="auto"/>
        <w:rPr>
          <w:rFonts w:hint="eastAsia" w:ascii="微软雅黑" w:hAnsi="微软雅黑" w:eastAsia="微软雅黑" w:cs="微软雅黑"/>
          <w:sz w:val="30"/>
          <w:szCs w:val="30"/>
        </w:rPr>
      </w:pPr>
    </w:p>
    <w:p w14:paraId="54160DC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faulty and provoking to be otherwise affected? To disregard the Hand of God? Despise his Chastening? Or be unconcerned at the Voice of his Rod?</w:t>
      </w:r>
    </w:p>
    <w:p w14:paraId="70560D6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如果我有其他反应，难道不是有过失且惹人愤怒吗？难道要无视神的手？轻视祂的管教？或是对祂杖的声音无动于衷吗？</w:t>
      </w:r>
    </w:p>
    <w:p w14:paraId="0A3AFA84">
      <w:pPr>
        <w:pStyle w:val="3"/>
        <w:spacing w:line="256" w:lineRule="auto"/>
        <w:rPr>
          <w:rFonts w:hint="eastAsia" w:ascii="微软雅黑" w:hAnsi="微软雅黑" w:eastAsia="微软雅黑" w:cs="微软雅黑"/>
          <w:sz w:val="30"/>
          <w:szCs w:val="30"/>
        </w:rPr>
      </w:pPr>
    </w:p>
    <w:p w14:paraId="797A8F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and how long, and to what degree to mourn, I confess, is a matter of some Difficulty; to keep within the Christian limits, so as neither to offend God, nor lay a Stumbling-block before the less judicious, or less candid Observers.</w:t>
      </w:r>
    </w:p>
    <w:p w14:paraId="363CFE3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我承认，哀恸到什么程度、多久以及多深，是一个有些困难的问题；要保持在基督徒的界限内，既不得罪神，也不在那些缺乏判断力或缺乏坦诚的观察者面前放下绊脚石。</w:t>
      </w:r>
    </w:p>
    <w:p w14:paraId="0985316F">
      <w:pPr>
        <w:pStyle w:val="3"/>
        <w:spacing w:line="256" w:lineRule="auto"/>
        <w:rPr>
          <w:rFonts w:hint="eastAsia" w:ascii="微软雅黑" w:hAnsi="微软雅黑" w:eastAsia="微软雅黑" w:cs="微软雅黑"/>
          <w:sz w:val="30"/>
          <w:szCs w:val="30"/>
        </w:rPr>
      </w:pPr>
    </w:p>
    <w:p w14:paraId="262F9A9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like difficulty is it, rightly to understand and use the proper grounds of support under such an Exercise.</w:t>
      </w:r>
    </w:p>
    <w:p w14:paraId="6C6C62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同样困难的是，在这样的试炼下正确理解和使用适当的支持依据。</w:t>
      </w:r>
    </w:p>
    <w:p w14:paraId="674E4776">
      <w:pPr>
        <w:pStyle w:val="3"/>
        <w:spacing w:line="256" w:lineRule="auto"/>
        <w:rPr>
          <w:rFonts w:hint="eastAsia" w:ascii="微软雅黑" w:hAnsi="微软雅黑" w:eastAsia="微软雅黑" w:cs="微软雅黑"/>
          <w:sz w:val="30"/>
          <w:szCs w:val="30"/>
        </w:rPr>
      </w:pPr>
    </w:p>
    <w:p w14:paraId="21808D5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Experience will attest, that diverse things are wont to be offered for our Relief in such cases, that will by no means administer it, but are weak and ineffectual to any such Purpose.</w:t>
      </w:r>
    </w:p>
    <w:p w14:paraId="347AB01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因为经验会证明，在这些情况下，通常提供给我们的缓解之法，有许多根本无法提供缓解，反而是软弱无效的。</w:t>
      </w:r>
    </w:p>
    <w:p w14:paraId="3524C9ED">
      <w:pPr>
        <w:pStyle w:val="3"/>
        <w:spacing w:line="256" w:lineRule="auto"/>
        <w:rPr>
          <w:rFonts w:hint="eastAsia" w:ascii="微软雅黑" w:hAnsi="微软雅黑" w:eastAsia="微软雅黑" w:cs="微软雅黑"/>
          <w:sz w:val="30"/>
          <w:szCs w:val="30"/>
        </w:rPr>
      </w:pPr>
    </w:p>
    <w:p w14:paraId="130410F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thanks be to God the Gospel doth not leave us destitute of sufficient Instructions, to direct our Mourning, to regulate our Funeral Sorrows, and sustain our Souls in a humble submissive Adoration of the Divine Good Pleasure.</w:t>
      </w:r>
    </w:p>
    <w:p w14:paraId="6ACB37B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尽管感谢神，福音并没有让我们缺乏足够的以此来引导我们的哀恸，规范我们的丧葬悲伤，并支撑我们的灵魂在谦卑顺服中敬拜神的美意。</w:t>
      </w:r>
    </w:p>
    <w:p w14:paraId="7B6A44FA">
      <w:pPr>
        <w:pStyle w:val="3"/>
        <w:spacing w:line="256" w:lineRule="auto"/>
        <w:rPr>
          <w:rFonts w:hint="eastAsia" w:ascii="微软雅黑" w:hAnsi="微软雅黑" w:eastAsia="微软雅黑" w:cs="微软雅黑"/>
          <w:sz w:val="30"/>
          <w:szCs w:val="30"/>
        </w:rPr>
      </w:pPr>
    </w:p>
    <w:p w14:paraId="7F0338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I shall endeavor to recollect, after I have considered the extraordinary Instance of this Text; where we find the Prophet Ezekiel is forbidden by God to mourn for the death of his Wife;</w:t>
      </w:r>
    </w:p>
    <w:p w14:paraId="27DA62E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在思考了这段经文中非同寻常的例子之后，我将努力回顾其中一些；在这里我们发现先知以西结被神禁止为他妻子的死哀恸；</w:t>
      </w:r>
    </w:p>
    <w:p w14:paraId="542FFA13">
      <w:pPr>
        <w:pStyle w:val="3"/>
        <w:spacing w:line="256" w:lineRule="auto"/>
        <w:rPr>
          <w:rFonts w:hint="eastAsia" w:ascii="微软雅黑" w:hAnsi="微软雅黑" w:eastAsia="微软雅黑" w:cs="微软雅黑"/>
          <w:sz w:val="30"/>
          <w:szCs w:val="30"/>
        </w:rPr>
      </w:pPr>
    </w:p>
    <w:p w14:paraId="64D4ABE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received an express order not to testify his Affection by any of the Funeral Rites, and Customs of Mourning, used among the Jews on the like Occasion.</w:t>
      </w:r>
    </w:p>
    <w:p w14:paraId="31A3501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他接到明确的命令，不得通过犹太人在类似场合使用的任何丧葬仪式和哀悼习俗来表达他的情感。</w:t>
      </w:r>
    </w:p>
    <w:p w14:paraId="0736F654">
      <w:pPr>
        <w:pStyle w:val="3"/>
        <w:spacing w:line="256" w:lineRule="auto"/>
        <w:rPr>
          <w:rFonts w:hint="eastAsia" w:ascii="微软雅黑" w:hAnsi="微软雅黑" w:eastAsia="微软雅黑" w:cs="微软雅黑"/>
          <w:sz w:val="30"/>
          <w:szCs w:val="30"/>
        </w:rPr>
      </w:pPr>
    </w:p>
    <w:p w14:paraId="469B99E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Word of the Lord came unto me, saying, Son of Man, behold, I take away from thee the Desire of thine Eyes with a stroke, yet neither shalt thou mourn nor weep, neither shall thy Tears run down: —</w:t>
      </w:r>
    </w:p>
    <w:p w14:paraId="3CD06D2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耶和华的话又临到我说：人子啊，我要将你眼目所喜爱的忽然取去，你却不可悲哀哭泣，也不可流泪。——</w:t>
      </w:r>
    </w:p>
    <w:p w14:paraId="60820888">
      <w:pPr>
        <w:pStyle w:val="3"/>
        <w:spacing w:line="256" w:lineRule="auto"/>
        <w:rPr>
          <w:rFonts w:hint="eastAsia" w:ascii="微软雅黑" w:hAnsi="微软雅黑" w:eastAsia="微软雅黑" w:cs="微软雅黑"/>
          <w:sz w:val="30"/>
          <w:szCs w:val="30"/>
        </w:rPr>
      </w:pPr>
    </w:p>
    <w:p w14:paraId="3E8564A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understanding of this Passage, you must know, that this Prophet had for several years published the orders of God, and denounced Judgments in his Name unto Judah and Jerusalem;</w:t>
      </w:r>
    </w:p>
    <w:p w14:paraId="1E184D6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为了更好地理解这段经文，你们必须知道，这位先知多年来一直奉神的名向犹大和耶路撒冷发布神的命令，宣告审判；</w:t>
      </w:r>
    </w:p>
    <w:p w14:paraId="7383A98B">
      <w:pPr>
        <w:pStyle w:val="3"/>
        <w:spacing w:line="256" w:lineRule="auto"/>
        <w:rPr>
          <w:rFonts w:hint="eastAsia" w:ascii="微软雅黑" w:hAnsi="微软雅黑" w:eastAsia="微软雅黑" w:cs="微软雅黑"/>
          <w:sz w:val="30"/>
          <w:szCs w:val="30"/>
        </w:rPr>
      </w:pPr>
    </w:p>
    <w:p w14:paraId="2F65568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the desired fruit of his Ministry, without the success of his important Messages and Commission.</w:t>
      </w:r>
    </w:p>
    <w:p w14:paraId="1AA6747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但他的事奉没有结出预期的果实，他的重要信息和使命没有取得成功。</w:t>
      </w:r>
    </w:p>
    <w:p w14:paraId="46F70B78">
      <w:pPr>
        <w:pStyle w:val="3"/>
        <w:spacing w:line="256" w:lineRule="auto"/>
        <w:rPr>
          <w:rFonts w:hint="eastAsia" w:ascii="微软雅黑" w:hAnsi="微软雅黑" w:eastAsia="微软雅黑" w:cs="微软雅黑"/>
          <w:sz w:val="30"/>
          <w:szCs w:val="30"/>
        </w:rPr>
      </w:pPr>
    </w:p>
    <w:p w14:paraId="0ABE81F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generality of the People applauded his Rhetoric, but continued to do after the Lusts of their Hearts, and the sight of their Eyes;</w:t>
      </w:r>
    </w:p>
    <w:p w14:paraId="28B307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大多数百姓称赞他的修辞，但继续随从他们心里的私欲和眼中的所见行事；</w:t>
      </w:r>
    </w:p>
    <w:p w14:paraId="57184CBE">
      <w:pPr>
        <w:pStyle w:val="3"/>
        <w:spacing w:line="256" w:lineRule="auto"/>
        <w:rPr>
          <w:rFonts w:hint="eastAsia" w:ascii="微软雅黑" w:hAnsi="微软雅黑" w:eastAsia="微软雅黑" w:cs="微软雅黑"/>
          <w:sz w:val="30"/>
          <w:szCs w:val="30"/>
        </w:rPr>
      </w:pPr>
    </w:p>
    <w:p w14:paraId="3F7D0FE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not hearken to his repeated Calls to Repentance; or be awakened by the most awful Threatening’s of approaching Calamity.</w:t>
      </w:r>
    </w:p>
    <w:p w14:paraId="3373F32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不肯听从他反复呼吁的悔改；也不被那关于即将到来的灾难的最可怕威胁所唤醒。</w:t>
      </w:r>
    </w:p>
    <w:p w14:paraId="788093F0">
      <w:pPr>
        <w:pStyle w:val="3"/>
        <w:spacing w:line="256" w:lineRule="auto"/>
        <w:rPr>
          <w:rFonts w:hint="eastAsia" w:ascii="微软雅黑" w:hAnsi="微软雅黑" w:eastAsia="微软雅黑" w:cs="微软雅黑"/>
          <w:sz w:val="30"/>
          <w:szCs w:val="30"/>
        </w:rPr>
      </w:pPr>
    </w:p>
    <w:p w14:paraId="20D6DE1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God resolves to take another Method, and try if his Sufferings would not be instructive unto those to whom his Preaching had been little so.</w:t>
      </w:r>
    </w:p>
    <w:p w14:paraId="37DF840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因此神决定采取另一种方法，试试看他的受苦是否能对那些对他讲道无动于衷的人起到教导作用。</w:t>
      </w:r>
    </w:p>
    <w:p w14:paraId="78E09819">
      <w:pPr>
        <w:pStyle w:val="3"/>
        <w:spacing w:line="256" w:lineRule="auto"/>
        <w:rPr>
          <w:rFonts w:hint="eastAsia" w:ascii="微软雅黑" w:hAnsi="微软雅黑" w:eastAsia="微软雅黑" w:cs="微软雅黑"/>
          <w:sz w:val="30"/>
          <w:szCs w:val="30"/>
        </w:rPr>
      </w:pPr>
    </w:p>
    <w:p w14:paraId="7E59AAF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himself should be a Sign unto ‘em: and the surprising Death of his Wife be made a Warning of what God would do against that Nation.</w:t>
      </w:r>
    </w:p>
    <w:p w14:paraId="2B18A35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先知自己要作他们的兆头：他妻子突然的死要成为一个警告，预示神将对那个国家做什么。</w:t>
      </w:r>
    </w:p>
    <w:p w14:paraId="73E2CA0F">
      <w:pPr>
        <w:pStyle w:val="3"/>
        <w:spacing w:line="256" w:lineRule="auto"/>
        <w:rPr>
          <w:rFonts w:hint="eastAsia" w:ascii="微软雅黑" w:hAnsi="微软雅黑" w:eastAsia="微软雅黑" w:cs="微软雅黑"/>
          <w:sz w:val="30"/>
          <w:szCs w:val="30"/>
        </w:rPr>
      </w:pPr>
    </w:p>
    <w:p w14:paraId="75CE7E0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not being permitted to mourn for her, should signify the Extremity of that Judgment, which would quickly overtake them:</w:t>
      </w:r>
    </w:p>
    <w:p w14:paraId="4E578B0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他不被允许为她哀恸，是要表明那即将临到他们的审判的极端性：</w:t>
      </w:r>
    </w:p>
    <w:p w14:paraId="1B5794C1">
      <w:pPr>
        <w:pStyle w:val="3"/>
        <w:spacing w:line="256" w:lineRule="auto"/>
        <w:rPr>
          <w:rFonts w:hint="eastAsia" w:ascii="微软雅黑" w:hAnsi="微软雅黑" w:eastAsia="微软雅黑" w:cs="微软雅黑"/>
          <w:sz w:val="30"/>
          <w:szCs w:val="30"/>
        </w:rPr>
      </w:pPr>
    </w:p>
    <w:p w14:paraId="6120432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represent the Horror of their Distress, that they should not have leave, or opportunity to perform Funeral Rites, or make a regular mourning for their Dead Relations.</w:t>
      </w:r>
    </w:p>
    <w:p w14:paraId="62D5971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并以此代表他们困苦的恐怖，即他们将没有许可或机会举行丧葬仪式，或为他们死去的亲人进行常规的哀悼。</w:t>
      </w:r>
    </w:p>
    <w:p w14:paraId="43C9FC52">
      <w:pPr>
        <w:pStyle w:val="3"/>
        <w:spacing w:line="256" w:lineRule="auto"/>
        <w:rPr>
          <w:rFonts w:hint="eastAsia" w:ascii="微软雅黑" w:hAnsi="微软雅黑" w:eastAsia="微软雅黑" w:cs="微软雅黑"/>
          <w:sz w:val="30"/>
          <w:szCs w:val="30"/>
        </w:rPr>
      </w:pPr>
    </w:p>
    <w:p w14:paraId="5FB0865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part of the Chapter declares this to be the general scope and meaning of this Passage.</w:t>
      </w:r>
    </w:p>
    <w:p w14:paraId="43221F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本章的后续部分声明这就是这段经文的总体范围和意义。</w:t>
      </w:r>
    </w:p>
    <w:p w14:paraId="410DA78A">
      <w:pPr>
        <w:pStyle w:val="3"/>
        <w:spacing w:line="256" w:lineRule="auto"/>
        <w:rPr>
          <w:rFonts w:hint="eastAsia" w:ascii="微软雅黑" w:hAnsi="微软雅黑" w:eastAsia="微软雅黑" w:cs="微软雅黑"/>
          <w:sz w:val="30"/>
          <w:szCs w:val="30"/>
        </w:rPr>
      </w:pPr>
    </w:p>
    <w:p w14:paraId="3BDDE5A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we may consider, First, The Literal Sence of the words, in relation to this Prophet.</w:t>
      </w:r>
    </w:p>
    <w:p w14:paraId="081BBF4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其中我们可以考虑，第一，这段话相对于这位先知的字面意义。</w:t>
      </w:r>
    </w:p>
    <w:p w14:paraId="5EBCE964">
      <w:pPr>
        <w:pStyle w:val="3"/>
        <w:spacing w:line="256" w:lineRule="auto"/>
        <w:rPr>
          <w:rFonts w:hint="eastAsia" w:ascii="微软雅黑" w:hAnsi="微软雅黑" w:eastAsia="微软雅黑" w:cs="微软雅黑"/>
          <w:sz w:val="30"/>
          <w:szCs w:val="30"/>
        </w:rPr>
      </w:pPr>
    </w:p>
    <w:p w14:paraId="57FE9C7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Parabolical meaning of them in relation to the People of the Jews.</w:t>
      </w:r>
    </w:p>
    <w:p w14:paraId="611F696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第二，它们相对于犹太百姓的比喻意义。</w:t>
      </w:r>
    </w:p>
    <w:p w14:paraId="22890B1F">
      <w:pPr>
        <w:pStyle w:val="3"/>
        <w:spacing w:line="256" w:lineRule="auto"/>
        <w:rPr>
          <w:rFonts w:hint="eastAsia" w:ascii="微软雅黑" w:hAnsi="微软雅黑" w:eastAsia="微软雅黑" w:cs="微软雅黑"/>
          <w:sz w:val="30"/>
          <w:szCs w:val="30"/>
        </w:rPr>
      </w:pPr>
    </w:p>
    <w:p w14:paraId="57F9B1C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Practical Improvement of this Instance, as to Ordinary Cases of the Death of Relations, and Mourning for ‘em.</w:t>
      </w:r>
    </w:p>
    <w:p w14:paraId="2F14EA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第三，这个例子在亲人去世和为之哀恸的普通情况下的实际应用。</w:t>
      </w:r>
    </w:p>
    <w:p w14:paraId="5BCB48CE">
      <w:pPr>
        <w:pStyle w:val="3"/>
        <w:spacing w:line="256" w:lineRule="auto"/>
        <w:rPr>
          <w:rFonts w:hint="eastAsia" w:ascii="微软雅黑" w:hAnsi="微软雅黑" w:eastAsia="微软雅黑" w:cs="微软雅黑"/>
          <w:sz w:val="30"/>
          <w:szCs w:val="30"/>
        </w:rPr>
      </w:pPr>
    </w:p>
    <w:p w14:paraId="0EEB60F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will tell us what these Expressions signify in themselves: the Second what they were designed by God to represent to the Jews;</w:t>
      </w:r>
    </w:p>
    <w:p w14:paraId="7742B7A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前者将告诉我们这些表达本身的含义：后者将告诉我们神设计它们是用来向犹太人代表什么；</w:t>
      </w:r>
    </w:p>
    <w:p w14:paraId="77943FFD">
      <w:pPr>
        <w:pStyle w:val="3"/>
        <w:spacing w:line="256" w:lineRule="auto"/>
        <w:rPr>
          <w:rFonts w:hint="eastAsia" w:ascii="微软雅黑" w:hAnsi="微软雅黑" w:eastAsia="微软雅黑" w:cs="微软雅黑"/>
          <w:sz w:val="30"/>
          <w:szCs w:val="30"/>
        </w:rPr>
      </w:pPr>
    </w:p>
    <w:p w14:paraId="07A5A71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will make way for what may be instructive from both, whenever God takes away the Desire of our Eyes, by Sickness, or any other stroke.</w:t>
      </w:r>
    </w:p>
    <w:p w14:paraId="202E56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这将为我们铺平道路，使我们在任何时候，当神通过疾病或其他打击夺走我们眼目所喜爱的时，都能从这两者中得到教益。</w:t>
      </w:r>
    </w:p>
    <w:p w14:paraId="0E7140E9">
      <w:pPr>
        <w:pStyle w:val="3"/>
        <w:spacing w:line="256" w:lineRule="auto"/>
        <w:rPr>
          <w:rFonts w:hint="eastAsia" w:ascii="微软雅黑" w:hAnsi="微软雅黑" w:eastAsia="微软雅黑" w:cs="微软雅黑"/>
          <w:sz w:val="30"/>
          <w:szCs w:val="30"/>
        </w:rPr>
      </w:pPr>
    </w:p>
    <w:p w14:paraId="25F6DFA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First Enquiry we may take notice of three things. 1. The Title here given to the Prophet, Son of Man.</w:t>
      </w:r>
    </w:p>
    <w:p w14:paraId="76C7DDA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在第一个探究下，我们可以注意三件事。1. 这里赋予先知的头衔，人子。</w:t>
      </w:r>
    </w:p>
    <w:p w14:paraId="6432811E">
      <w:pPr>
        <w:pStyle w:val="3"/>
        <w:spacing w:line="256" w:lineRule="auto"/>
        <w:rPr>
          <w:rFonts w:hint="eastAsia" w:ascii="微软雅黑" w:hAnsi="微软雅黑" w:eastAsia="微软雅黑" w:cs="微软雅黑"/>
          <w:sz w:val="30"/>
          <w:szCs w:val="30"/>
        </w:rPr>
      </w:pPr>
    </w:p>
    <w:p w14:paraId="0D802E1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Calamity threatened, Behold, I take away the Desire of thine Eyes with a stroke.</w:t>
      </w:r>
    </w:p>
    <w:p w14:paraId="1C6F8112">
      <w:pPr>
        <w:pStyle w:val="3"/>
        <w:spacing w:line="256" w:lineRule="auto"/>
        <w:rPr>
          <w:rFonts w:hint="eastAsia" w:ascii="微软雅黑" w:hAnsi="微软雅黑" w:eastAsia="微软雅黑" w:cs="微软雅黑"/>
          <w:sz w:val="30"/>
          <w:szCs w:val="30"/>
        </w:rPr>
      </w:pPr>
    </w:p>
    <w:p w14:paraId="3ABA056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威胁的灾难，看哪，我要将你眼目所喜爱的忽然取去。</w:t>
      </w:r>
    </w:p>
    <w:p w14:paraId="5E27AF7A">
      <w:pPr>
        <w:pStyle w:val="3"/>
        <w:spacing w:line="256" w:lineRule="auto"/>
        <w:rPr>
          <w:rFonts w:hint="eastAsia" w:ascii="微软雅黑" w:hAnsi="微软雅黑" w:eastAsia="微软雅黑" w:cs="微软雅黑"/>
          <w:sz w:val="30"/>
          <w:szCs w:val="30"/>
        </w:rPr>
      </w:pPr>
    </w:p>
    <w:p w14:paraId="33E8EC7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Prohibition in that case, not to mourn or weep, or use the ordinary Expressions of Funeral Sorrow.</w:t>
      </w:r>
    </w:p>
    <w:p w14:paraId="12FE8EF5">
      <w:pPr>
        <w:pStyle w:val="3"/>
        <w:spacing w:line="256" w:lineRule="auto"/>
        <w:rPr>
          <w:rFonts w:hint="eastAsia" w:ascii="微软雅黑" w:hAnsi="微软雅黑" w:eastAsia="微软雅黑" w:cs="微软雅黑"/>
          <w:sz w:val="30"/>
          <w:szCs w:val="30"/>
        </w:rPr>
      </w:pPr>
    </w:p>
    <w:p w14:paraId="4F36F0F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在那种情况下的禁令，不可悲哀哭泣，或使用通常的丧葬悲伤表达。</w:t>
      </w:r>
    </w:p>
    <w:p w14:paraId="2421A129">
      <w:pPr>
        <w:pStyle w:val="3"/>
        <w:spacing w:line="256" w:lineRule="auto"/>
        <w:rPr>
          <w:rFonts w:hint="eastAsia" w:ascii="微软雅黑" w:hAnsi="微软雅黑" w:eastAsia="微软雅黑" w:cs="微软雅黑"/>
          <w:sz w:val="30"/>
          <w:szCs w:val="30"/>
        </w:rPr>
      </w:pPr>
    </w:p>
    <w:p w14:paraId="576EAAE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Title, of Son of Man, we find given him almost a hundred times in this Prophecy.</w:t>
      </w:r>
    </w:p>
    <w:p w14:paraId="7D2A244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首先，我们发现这个头衔，人子，在这个预言中给了他几乎一百次。</w:t>
      </w:r>
    </w:p>
    <w:p w14:paraId="3D8A8F16">
      <w:pPr>
        <w:pStyle w:val="3"/>
        <w:spacing w:line="256" w:lineRule="auto"/>
        <w:rPr>
          <w:rFonts w:hint="eastAsia" w:ascii="微软雅黑" w:hAnsi="微软雅黑" w:eastAsia="微软雅黑" w:cs="微软雅黑"/>
          <w:sz w:val="30"/>
          <w:szCs w:val="30"/>
        </w:rPr>
      </w:pPr>
    </w:p>
    <w:p w14:paraId="12B8199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be given him as a Type of Christ, who is so often called the Son of Man, I know no sufficient reason to prove,</w:t>
      </w:r>
    </w:p>
    <w:p w14:paraId="524FDF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我不认为有充分的理由证明这是作为基督的预表给他的，基督也经常被称为人子，</w:t>
      </w:r>
    </w:p>
    <w:p w14:paraId="2239B351">
      <w:pPr>
        <w:pStyle w:val="3"/>
        <w:spacing w:line="256" w:lineRule="auto"/>
        <w:rPr>
          <w:rFonts w:hint="eastAsia" w:ascii="微软雅黑" w:hAnsi="微软雅黑" w:eastAsia="微软雅黑" w:cs="微软雅黑"/>
          <w:sz w:val="30"/>
          <w:szCs w:val="30"/>
        </w:rPr>
      </w:pPr>
    </w:p>
    <w:p w14:paraId="519E375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Appellation seems to have respect to his Mediatory Office, as that true Son of Man, or promised Seed, who was to bruise the Serpents head;</w:t>
      </w:r>
    </w:p>
    <w:p w14:paraId="6D0B821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因为那个称呼似乎是关于祂的中保职分，作为那位真正的人子，或应许的后裔，就是要伤蛇头的；</w:t>
      </w:r>
    </w:p>
    <w:p w14:paraId="25ECEE22">
      <w:pPr>
        <w:pStyle w:val="3"/>
        <w:spacing w:line="256" w:lineRule="auto"/>
        <w:rPr>
          <w:rFonts w:hint="eastAsia" w:ascii="微软雅黑" w:hAnsi="微软雅黑" w:eastAsia="微软雅黑" w:cs="微软雅黑"/>
          <w:sz w:val="30"/>
          <w:szCs w:val="30"/>
        </w:rPr>
      </w:pPr>
    </w:p>
    <w:p w14:paraId="0673031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to be the Savior of Israel, but a light to the Gentiles, and allied unto all Mankind:</w:t>
      </w:r>
    </w:p>
    <w:p w14:paraId="13F94E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祂不仅要作以色列的救主，还要作外邦人的光，并与全人类联合：</w:t>
      </w:r>
    </w:p>
    <w:p w14:paraId="249FE540">
      <w:pPr>
        <w:pStyle w:val="3"/>
        <w:spacing w:line="256" w:lineRule="auto"/>
        <w:rPr>
          <w:rFonts w:hint="eastAsia" w:ascii="微软雅黑" w:hAnsi="微软雅黑" w:eastAsia="微软雅黑" w:cs="微软雅黑"/>
          <w:sz w:val="30"/>
          <w:szCs w:val="30"/>
        </w:rPr>
      </w:pPr>
    </w:p>
    <w:p w14:paraId="29641AB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whom all Power and Authority is given, and all Judgment Committed, because he is the Son of Man, Joh. 5.</w:t>
      </w:r>
    </w:p>
    <w:p w14:paraId="025662A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因为祂是人子，就赐给祂行审判的权柄，约翰福音5章。</w:t>
      </w:r>
    </w:p>
    <w:p w14:paraId="3D3A5315">
      <w:pPr>
        <w:pStyle w:val="3"/>
        <w:spacing w:line="256" w:lineRule="auto"/>
        <w:rPr>
          <w:rFonts w:hint="eastAsia" w:ascii="微软雅黑" w:hAnsi="微软雅黑" w:eastAsia="微软雅黑" w:cs="微软雅黑"/>
          <w:sz w:val="30"/>
          <w:szCs w:val="30"/>
        </w:rPr>
      </w:pPr>
    </w:p>
    <w:p w14:paraId="0F784F0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either refer to his mean Original and frailty, as a Son of Adam; (whose Body was formed out of the dust of the ground, and must return to it; which might help to prevent his being lifted up by the extraordinary Visions and Revelations God had favored him with:)</w:t>
      </w:r>
    </w:p>
    <w:p w14:paraId="236F316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它可能指的是他作为亚当之子的卑微出身和脆弱；（亚当的身体是用尘土造的，也必须归于尘土；这可能有助于防止他因神赐予他的非凡异象和启示而自高自大：）</w:t>
      </w:r>
    </w:p>
    <w:p w14:paraId="03523A83">
      <w:pPr>
        <w:pStyle w:val="3"/>
        <w:spacing w:line="256" w:lineRule="auto"/>
        <w:rPr>
          <w:rFonts w:hint="eastAsia" w:ascii="微软雅黑" w:hAnsi="微软雅黑" w:eastAsia="微软雅黑" w:cs="微软雅黑"/>
          <w:sz w:val="30"/>
          <w:szCs w:val="30"/>
        </w:rPr>
      </w:pPr>
    </w:p>
    <w:p w14:paraId="266878A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not think of himself above what was meet; 2 Cor. 12:7, or count it strange, that he should be called to so difficult a Service, and proved by such an afflicting Stroke, since he was but a Son of Adam.</w:t>
      </w:r>
    </w:p>
    <w:p w14:paraId="147DF91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使他不要看自己过于所当看的；哥林多后书12:7，或以此为怪，他竟然被呼召去从事如此艰难的事奉，并经受如此痛苦的打击，因为他不过是亚当的儿子。</w:t>
      </w:r>
    </w:p>
    <w:p w14:paraId="657E6CCD">
      <w:pPr>
        <w:pStyle w:val="3"/>
        <w:spacing w:line="256" w:lineRule="auto"/>
        <w:rPr>
          <w:rFonts w:hint="eastAsia" w:ascii="微软雅黑" w:hAnsi="微软雅黑" w:eastAsia="微软雅黑" w:cs="微软雅黑"/>
          <w:sz w:val="30"/>
          <w:szCs w:val="30"/>
        </w:rPr>
      </w:pPr>
    </w:p>
    <w:p w14:paraId="7C16DEA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expression may import no more but simply O man, which is usual in all Languages, when a Superior directs his discourse to an Inferior. So Rom. 9:20.</w:t>
      </w:r>
    </w:p>
    <w:p w14:paraId="25B0245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或者这个表达可能仅仅意味着“哦，人啊”，这是所有语言中上级对下级说话时的常用语。如罗马书9:20。</w:t>
      </w:r>
    </w:p>
    <w:p w14:paraId="0CFBA9E0">
      <w:pPr>
        <w:pStyle w:val="3"/>
        <w:spacing w:line="256" w:lineRule="auto"/>
        <w:rPr>
          <w:rFonts w:hint="eastAsia" w:ascii="微软雅黑" w:hAnsi="微软雅黑" w:eastAsia="微软雅黑" w:cs="微软雅黑"/>
          <w:sz w:val="30"/>
          <w:szCs w:val="30"/>
        </w:rPr>
      </w:pPr>
    </w:p>
    <w:p w14:paraId="75C1B6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 The Calamity threatened by God, I take away the Desire of thine eyes with a stroke.</w:t>
      </w:r>
    </w:p>
    <w:p w14:paraId="211090A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第二，注意。神威胁的灾难，我要将你眼目所喜爱的忽然取去。</w:t>
      </w:r>
    </w:p>
    <w:p w14:paraId="63CAE773">
      <w:pPr>
        <w:pStyle w:val="3"/>
        <w:spacing w:line="256" w:lineRule="auto"/>
        <w:rPr>
          <w:rFonts w:hint="eastAsia" w:ascii="微软雅黑" w:hAnsi="微软雅黑" w:eastAsia="微软雅黑" w:cs="微软雅黑"/>
          <w:sz w:val="30"/>
          <w:szCs w:val="30"/>
        </w:rPr>
      </w:pPr>
    </w:p>
    <w:p w14:paraId="73D99B5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Plague, or Apoplexy, or some very surprising more immediate Hand of God; such as the First-born of the Egyptians were smitten with, Exod. 12:29, where the word is used, The Desire, or Desires of thine Eyes, as the Septuagint Translation renders it; who this was the eighteenth verse tells us.</w:t>
      </w:r>
    </w:p>
    <w:p w14:paraId="441B731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瘟疫，或中风，或某种非常突然的、神更直接的手；就像埃及人的长子被击杀那样，出埃及记12:29，那里使用了这个词，“你眼目所喜爱的”，或“喜爱的”，正如七十士译本所翻译的那样；这是谁，第18节告诉了我们。</w:t>
      </w:r>
    </w:p>
    <w:p w14:paraId="399B9831">
      <w:pPr>
        <w:pStyle w:val="3"/>
        <w:spacing w:line="256" w:lineRule="auto"/>
        <w:rPr>
          <w:rFonts w:hint="eastAsia" w:ascii="微软雅黑" w:hAnsi="微软雅黑" w:eastAsia="微软雅黑" w:cs="微软雅黑"/>
          <w:sz w:val="30"/>
          <w:szCs w:val="30"/>
        </w:rPr>
      </w:pPr>
    </w:p>
    <w:p w14:paraId="4687377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spake unto the people in the morning, and at Even my Wife died.</w:t>
      </w:r>
    </w:p>
    <w:p w14:paraId="00A200E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于是我早晨向百姓说话，晚上我的妻就死了。</w:t>
      </w:r>
    </w:p>
    <w:p w14:paraId="7E9B079F">
      <w:pPr>
        <w:pStyle w:val="3"/>
        <w:spacing w:line="256" w:lineRule="auto"/>
        <w:rPr>
          <w:rFonts w:hint="eastAsia" w:ascii="微软雅黑" w:hAnsi="微软雅黑" w:eastAsia="微软雅黑" w:cs="微软雅黑"/>
          <w:sz w:val="30"/>
          <w:szCs w:val="30"/>
        </w:rPr>
      </w:pPr>
    </w:p>
    <w:p w14:paraId="18CDE90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manifestly supposed that she had many qualifications to render her Desirable, and make the loss exceedingly afflictive: otherwise the dreadful Calamity that was coming upon the Jews would not have been properly represented by it.</w:t>
      </w:r>
    </w:p>
    <w:p w14:paraId="40EA13A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显然假设她有许多资格使她令人喜爱，并使这一损失极其痛苦：否则那即将临到犹太人的可怕灾难就无法通过它得到恰当的体现。</w:t>
      </w:r>
    </w:p>
    <w:p w14:paraId="7751E9B4">
      <w:pPr>
        <w:pStyle w:val="3"/>
        <w:spacing w:line="256" w:lineRule="auto"/>
        <w:rPr>
          <w:rFonts w:hint="eastAsia" w:ascii="微软雅黑" w:hAnsi="微软雅黑" w:eastAsia="微软雅黑" w:cs="微软雅黑"/>
          <w:sz w:val="30"/>
          <w:szCs w:val="30"/>
        </w:rPr>
      </w:pPr>
    </w:p>
    <w:p w14:paraId="4A58B5C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of God had not reckoned this Instance to have been one of the most smarting and afflictive of all private and particular losses, it could not have been fitly made use of here.</w:t>
      </w:r>
    </w:p>
    <w:p w14:paraId="4CCE065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如果神的灵不认为这个例子是所有私人和特定损失中最刺痛和最痛苦的之一，它就不会在这里被恰当地使用。</w:t>
      </w:r>
    </w:p>
    <w:p w14:paraId="52C5074C">
      <w:pPr>
        <w:pStyle w:val="3"/>
        <w:spacing w:line="256" w:lineRule="auto"/>
        <w:rPr>
          <w:rFonts w:hint="eastAsia" w:ascii="微软雅黑" w:hAnsi="微软雅黑" w:eastAsia="微软雅黑" w:cs="微软雅黑"/>
          <w:sz w:val="30"/>
          <w:szCs w:val="30"/>
        </w:rPr>
      </w:pPr>
    </w:p>
    <w:p w14:paraId="2BCE939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loss of a tender Parent, or of a beloved Child, or any other Relation, had been superior or equal to this, the death of some or other of those Relations would rather have been mentioned instead of this.</w:t>
      </w:r>
    </w:p>
    <w:p w14:paraId="0151456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如果失去一位慈爱的父母，或一个心爱的孩子，或任何其他亲属，比这更甚或与之相等，那么提到这些亲属中某一位的死，而不是这位的死，会更合适。</w:t>
      </w:r>
    </w:p>
    <w:p w14:paraId="54731A36">
      <w:pPr>
        <w:pStyle w:val="3"/>
        <w:spacing w:line="256" w:lineRule="auto"/>
        <w:rPr>
          <w:rFonts w:hint="eastAsia" w:ascii="微软雅黑" w:hAnsi="微软雅黑" w:eastAsia="微软雅黑" w:cs="微软雅黑"/>
          <w:sz w:val="30"/>
          <w:szCs w:val="30"/>
        </w:rPr>
      </w:pPr>
    </w:p>
    <w:p w14:paraId="79D955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therefore be thought reasonable, that when the Inferior Priests were forbidden under the Law to defile themselves for the Dead, save only for their nearest kindred, Lev. 21:3,4, that the Wife must be comprehended, though not expressed.</w:t>
      </w:r>
    </w:p>
    <w:p w14:paraId="093AA30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因此，可以合理地认为，当律法禁止下级祭司为死人玷污自己，除非是为了至亲骨肉，利未记21:3,4，妻子必须包括在内，虽然没有明说。</w:t>
      </w:r>
    </w:p>
    <w:p w14:paraId="28EC12E2">
      <w:pPr>
        <w:pStyle w:val="3"/>
        <w:spacing w:line="256" w:lineRule="auto"/>
        <w:rPr>
          <w:rFonts w:hint="eastAsia" w:ascii="微软雅黑" w:hAnsi="微软雅黑" w:eastAsia="微软雅黑" w:cs="微软雅黑"/>
          <w:sz w:val="30"/>
          <w:szCs w:val="30"/>
        </w:rPr>
      </w:pPr>
    </w:p>
    <w:p w14:paraId="46F42B2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Allowance being given them to mourn for a Father or Mother, a Brother or Sister, a Son or Daughter, this Relation is much more supposed, for whose sake a Man is to leave all others.</w:t>
      </w:r>
    </w:p>
    <w:p w14:paraId="46D2014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既然允许他们为父母、兄弟姐妹、儿女哀恸，这种关系更应被假定，因为人为她的缘故要离开所有其他人。</w:t>
      </w:r>
    </w:p>
    <w:p w14:paraId="3552097D">
      <w:pPr>
        <w:pStyle w:val="3"/>
        <w:spacing w:line="256" w:lineRule="auto"/>
        <w:rPr>
          <w:rFonts w:hint="eastAsia" w:ascii="微软雅黑" w:hAnsi="微软雅黑" w:eastAsia="微软雅黑" w:cs="微软雅黑"/>
          <w:sz w:val="30"/>
          <w:szCs w:val="30"/>
        </w:rPr>
      </w:pPr>
    </w:p>
    <w:p w14:paraId="6FA635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needless to tell him, he might afflict himself in that case, when it is granted as to the lesser, and more remote Relatives.</w:t>
      </w:r>
    </w:p>
    <w:p w14:paraId="151964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当允许为较小和较疏远的亲属哀恸时，就没有必要告诉他，在那种情况下他可以使自己受苦。</w:t>
      </w:r>
    </w:p>
    <w:p w14:paraId="2D5E6066">
      <w:pPr>
        <w:pStyle w:val="3"/>
        <w:spacing w:line="256" w:lineRule="auto"/>
        <w:rPr>
          <w:rFonts w:hint="eastAsia" w:ascii="微软雅黑" w:hAnsi="微软雅黑" w:eastAsia="微软雅黑" w:cs="微软雅黑"/>
          <w:sz w:val="30"/>
          <w:szCs w:val="30"/>
        </w:rPr>
      </w:pPr>
    </w:p>
    <w:p w14:paraId="6F19057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Margin of some Bibles would intimate it was forbidden unto a Priest, being a Husband among his People, to defile himself by Funeral Mourning for his Wife; but it may better be read, He shall not defile himself for a Chief man or Magistrate, among his People, therefore much less might he do so for any other, save his nearest Kindred and Relations.</w:t>
      </w:r>
    </w:p>
    <w:p w14:paraId="32A888A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有些圣经的页边注释暗示，祭司作为百姓中的丈夫，被禁止为妻子的丧事哀恸玷污自己；但这最好读作，不可在民中为首领或官长玷污自己，因此更不可为除至亲骨肉以外的任何人这样做。</w:t>
      </w:r>
    </w:p>
    <w:p w14:paraId="173173B1">
      <w:pPr>
        <w:pStyle w:val="3"/>
        <w:spacing w:line="256" w:lineRule="auto"/>
        <w:rPr>
          <w:rFonts w:hint="eastAsia" w:ascii="微软雅黑" w:hAnsi="微软雅黑" w:eastAsia="微软雅黑" w:cs="微软雅黑"/>
          <w:sz w:val="30"/>
          <w:szCs w:val="30"/>
        </w:rPr>
      </w:pPr>
    </w:p>
    <w:p w14:paraId="4E30C72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reason of such a Prohibition seems to have been, to keep up the Reputation and Respect due to the Sacred Office and Ministry, which by being ordinarily present at Funeral Solemnities, might have been lessened:</w:t>
      </w:r>
    </w:p>
    <w:p w14:paraId="3E91600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这种禁令的一般理由似乎是，为了保持对神圣职分和事奉应有的声誉和尊重，如果经常出席丧葬仪式，这些可能会被削弱：</w:t>
      </w:r>
    </w:p>
    <w:p w14:paraId="73813C87">
      <w:pPr>
        <w:pStyle w:val="3"/>
        <w:spacing w:line="256" w:lineRule="auto"/>
        <w:rPr>
          <w:rFonts w:hint="eastAsia" w:ascii="微软雅黑" w:hAnsi="微软雅黑" w:eastAsia="微软雅黑" w:cs="微软雅黑"/>
          <w:sz w:val="30"/>
          <w:szCs w:val="30"/>
        </w:rPr>
      </w:pPr>
    </w:p>
    <w:p w14:paraId="5D387C7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not, (being a public person, and employed about the worship of God) by any sorrowful indecorous Ceremonies disparage his Office, or lessen his Dignity, and esteem among the people;</w:t>
      </w:r>
    </w:p>
    <w:p w14:paraId="21B696D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使他（作为公众人物，从事神敬拜的工作）不致因任何悲伤不雅的仪式贬低他的职分，或减少他在百姓中的尊严和评价；</w:t>
      </w:r>
    </w:p>
    <w:p w14:paraId="00B07DF1">
      <w:pPr>
        <w:pStyle w:val="3"/>
        <w:spacing w:line="256" w:lineRule="auto"/>
        <w:rPr>
          <w:rFonts w:hint="eastAsia" w:ascii="微软雅黑" w:hAnsi="微软雅黑" w:eastAsia="微软雅黑" w:cs="微软雅黑"/>
          <w:sz w:val="30"/>
          <w:szCs w:val="30"/>
        </w:rPr>
      </w:pPr>
    </w:p>
    <w:p w14:paraId="5B55C12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follows, ver. 6. They shall be holy unto their God, and not profane the Name of God. i.e. They are peculiarly separated for the service of God, and the Offices of Religion, and obliged to greater strictness and Purity than others;</w:t>
      </w:r>
    </w:p>
    <w:p w14:paraId="1467DE0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因为接下来第6节说，他们要归神为圣，不可亵渎神的名。即他们是特别分别为圣，从事神的事奉和宗教职分，有义务比别人更严谨和圣洁；</w:t>
      </w:r>
    </w:p>
    <w:p w14:paraId="7406BD30">
      <w:pPr>
        <w:pStyle w:val="3"/>
        <w:spacing w:line="256" w:lineRule="auto"/>
        <w:rPr>
          <w:rFonts w:hint="eastAsia" w:ascii="微软雅黑" w:hAnsi="微软雅黑" w:eastAsia="微软雅黑" w:cs="微软雅黑"/>
          <w:sz w:val="30"/>
          <w:szCs w:val="30"/>
        </w:rPr>
      </w:pPr>
    </w:p>
    <w:p w14:paraId="162882E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therefore become them to do as others on the like occasions, lest the honor of God’s Name and Worship should by that means be abated.</w:t>
      </w:r>
    </w:p>
    <w:p w14:paraId="4404944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因此他们在类似场合不像别人那样做是不合适的，免得神的名和敬拜的荣耀因此受损。</w:t>
      </w:r>
    </w:p>
    <w:p w14:paraId="05BC46ED">
      <w:pPr>
        <w:pStyle w:val="3"/>
        <w:spacing w:line="256" w:lineRule="auto"/>
        <w:rPr>
          <w:rFonts w:hint="eastAsia" w:ascii="微软雅黑" w:hAnsi="微软雅黑" w:eastAsia="微软雅黑" w:cs="微软雅黑"/>
          <w:sz w:val="30"/>
          <w:szCs w:val="30"/>
        </w:rPr>
      </w:pPr>
    </w:p>
    <w:p w14:paraId="06C022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were employed about, or assisted at Funerals, by the Ceremonial Law must needs be Unclean; not only by touching a dead Body, but abiding in the same House, or eating of the Funeral Banquet, &amp;c. Num. 19.</w:t>
      </w:r>
    </w:p>
    <w:p w14:paraId="4BFD73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因为根据礼仪律法，所有从事或协助葬礼的人必然是不洁净的；不仅通过触摸尸体，还通过住在同一所房子里，或吃丧宴等，民数记19章。</w:t>
      </w:r>
    </w:p>
    <w:p w14:paraId="77BC3ABA">
      <w:pPr>
        <w:pStyle w:val="3"/>
        <w:spacing w:line="256" w:lineRule="auto"/>
        <w:rPr>
          <w:rFonts w:hint="eastAsia" w:ascii="微软雅黑" w:hAnsi="微软雅黑" w:eastAsia="微软雅黑" w:cs="微软雅黑"/>
          <w:sz w:val="30"/>
          <w:szCs w:val="30"/>
        </w:rPr>
      </w:pPr>
    </w:p>
    <w:p w14:paraId="226F3D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the Priests had been allowed to be ordinarily present at Funerals, and comply with the usual Rites and Customs of Mourning, they must either neglect their Sacred Work, or perform some part of it with polluted hands.</w:t>
      </w:r>
    </w:p>
    <w:p w14:paraId="26DC80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因此，如果允许祭司经常出席葬礼，并遵守通常的哀悼仪式和习俗，他们要么必须忽略他们的神圣工作，要么必须用污秽的手执行其中的一部分。</w:t>
      </w:r>
    </w:p>
    <w:p w14:paraId="113A5A4C">
      <w:pPr>
        <w:pStyle w:val="3"/>
        <w:spacing w:line="256" w:lineRule="auto"/>
        <w:rPr>
          <w:rFonts w:hint="eastAsia" w:ascii="微软雅黑" w:hAnsi="微软雅黑" w:eastAsia="微软雅黑" w:cs="微软雅黑"/>
          <w:sz w:val="30"/>
          <w:szCs w:val="30"/>
        </w:rPr>
      </w:pPr>
    </w:p>
    <w:p w14:paraId="1ECC239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Unclean were not to converse with others, till after their purification, this would have been a public Inconvenience to the People, unto whom by their Office they were to be serviceable on all occasions.</w:t>
      </w:r>
    </w:p>
    <w:p w14:paraId="7D70416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而且因为不洁净的人在洁净之前不能与他人交往，这对百姓来说将是一个公共的不便，因为按照他们的职分，他们要在各种场合为百姓服务。</w:t>
      </w:r>
    </w:p>
    <w:p w14:paraId="4F6F9798">
      <w:pPr>
        <w:pStyle w:val="3"/>
        <w:spacing w:line="256" w:lineRule="auto"/>
        <w:rPr>
          <w:rFonts w:hint="eastAsia" w:ascii="微软雅黑" w:hAnsi="微软雅黑" w:eastAsia="微软雅黑" w:cs="微软雅黑"/>
          <w:sz w:val="30"/>
          <w:szCs w:val="30"/>
        </w:rPr>
      </w:pPr>
    </w:p>
    <w:p w14:paraId="4B06092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like reason it is required of the Nazarites, or such as separated themselves to the Lord by a Vow, Num. 6:6,7.</w:t>
      </w:r>
    </w:p>
    <w:p w14:paraId="353507C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基于同样的理由，对拿细耳人，或那些许愿将自己分别为圣归给主的人，也有同样的要求，民数记6:6,7。</w:t>
      </w:r>
    </w:p>
    <w:p w14:paraId="4AD5FFDA">
      <w:pPr>
        <w:pStyle w:val="3"/>
        <w:spacing w:line="256" w:lineRule="auto"/>
        <w:rPr>
          <w:rFonts w:hint="eastAsia" w:ascii="微软雅黑" w:hAnsi="微软雅黑" w:eastAsia="微软雅黑" w:cs="微软雅黑"/>
          <w:sz w:val="30"/>
          <w:szCs w:val="30"/>
        </w:rPr>
      </w:pPr>
    </w:p>
    <w:p w14:paraId="235C7DD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not make himself unclean, no not for his kindred, if they die.</w:t>
      </w:r>
    </w:p>
    <w:p w14:paraId="673AEA3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他不可使自己不洁净，即使是为他的亲属死了也不行。</w:t>
      </w:r>
    </w:p>
    <w:p w14:paraId="6061C6B1">
      <w:pPr>
        <w:pStyle w:val="3"/>
        <w:spacing w:line="256" w:lineRule="auto"/>
        <w:rPr>
          <w:rFonts w:hint="eastAsia" w:ascii="微软雅黑" w:hAnsi="微软雅黑" w:eastAsia="微软雅黑" w:cs="微软雅黑"/>
          <w:sz w:val="30"/>
          <w:szCs w:val="30"/>
        </w:rPr>
      </w:pPr>
    </w:p>
    <w:p w14:paraId="536DD77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of God to which he was so particularly devoted, was to be preferred before any Expressions of his Affection to his own Relations.</w:t>
      </w:r>
    </w:p>
    <w:p w14:paraId="5B34A77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他如此特别献身于神的事奉，这应当优先于他对亲属情感的任何表达。</w:t>
      </w:r>
    </w:p>
    <w:p w14:paraId="73956911">
      <w:pPr>
        <w:pStyle w:val="3"/>
        <w:spacing w:line="256" w:lineRule="auto"/>
        <w:rPr>
          <w:rFonts w:hint="eastAsia" w:ascii="微软雅黑" w:hAnsi="微软雅黑" w:eastAsia="微软雅黑" w:cs="微软雅黑"/>
          <w:sz w:val="30"/>
          <w:szCs w:val="30"/>
        </w:rPr>
      </w:pPr>
    </w:p>
    <w:p w14:paraId="351E13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so far as these Testimonies of our Love to deceased Relatives would hinder us from, or in, our Sacred work, even Ministers under the Gospel are obliged to endeavor to deny themselves.</w:t>
      </w:r>
    </w:p>
    <w:p w14:paraId="53CC55A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毫无疑问，只要这些对已故亲属的爱的证明会阻碍我们，或妨碍我们的神圣工作，即使是福音下的牧师也有义务努力舍己。</w:t>
      </w:r>
    </w:p>
    <w:p w14:paraId="70AA2206">
      <w:pPr>
        <w:pStyle w:val="3"/>
        <w:spacing w:line="256" w:lineRule="auto"/>
        <w:rPr>
          <w:rFonts w:hint="eastAsia" w:ascii="微软雅黑" w:hAnsi="微软雅黑" w:eastAsia="微软雅黑" w:cs="微软雅黑"/>
          <w:sz w:val="30"/>
          <w:szCs w:val="30"/>
        </w:rPr>
      </w:pPr>
    </w:p>
    <w:p w14:paraId="51316BC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principal ground of my not desisting from preaching as formerly, any longer than my imperfect health obliged me to.</w:t>
      </w:r>
    </w:p>
    <w:p w14:paraId="2198C35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这就是我不像以前那样停止讲道的主要理由，除非我不佳的健康状况迫使我不得不停止。</w:t>
      </w:r>
    </w:p>
    <w:p w14:paraId="320FE515">
      <w:pPr>
        <w:pStyle w:val="3"/>
        <w:spacing w:line="256" w:lineRule="auto"/>
        <w:rPr>
          <w:rFonts w:hint="eastAsia" w:ascii="微软雅黑" w:hAnsi="微软雅黑" w:eastAsia="微软雅黑" w:cs="微软雅黑"/>
          <w:sz w:val="30"/>
          <w:szCs w:val="30"/>
        </w:rPr>
      </w:pPr>
    </w:p>
    <w:p w14:paraId="6BAE23D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Here is a Prohibition of Mourning, according to the usual expressions of Funeral Sorrow.</w:t>
      </w:r>
    </w:p>
    <w:p w14:paraId="7A2138B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第三，这里禁止按照通常的丧葬悲伤表达来哀悼。</w:t>
      </w:r>
    </w:p>
    <w:p w14:paraId="24FC29B8">
      <w:pPr>
        <w:pStyle w:val="3"/>
        <w:spacing w:line="256" w:lineRule="auto"/>
        <w:rPr>
          <w:rFonts w:hint="eastAsia" w:ascii="微软雅黑" w:hAnsi="微软雅黑" w:eastAsia="微软雅黑" w:cs="微软雅黑"/>
          <w:sz w:val="30"/>
          <w:szCs w:val="30"/>
        </w:rPr>
      </w:pPr>
    </w:p>
    <w:p w14:paraId="2E2D311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more generally laid down. Secondly, by an Enumeration of some of the most solemn Rites used by the Jews on such occasions.</w:t>
      </w:r>
    </w:p>
    <w:p w14:paraId="41AF995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第一，这是更笼统的规定。第二，通过列举犹太人在这种场合使用的一些最庄严的仪式。</w:t>
      </w:r>
    </w:p>
    <w:p w14:paraId="55247DFE">
      <w:pPr>
        <w:pStyle w:val="3"/>
        <w:spacing w:line="256" w:lineRule="auto"/>
        <w:rPr>
          <w:rFonts w:hint="eastAsia" w:ascii="微软雅黑" w:hAnsi="微软雅黑" w:eastAsia="微软雅黑" w:cs="微软雅黑"/>
          <w:sz w:val="30"/>
          <w:szCs w:val="30"/>
        </w:rPr>
      </w:pPr>
    </w:p>
    <w:p w14:paraId="6E2E712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Bind the Tire of thine head upon thee, put on thy Shoes upon thy feet, cover not thy Lips, and eat not the bread of Mourners.</w:t>
      </w:r>
    </w:p>
    <w:p w14:paraId="5426A85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裹上你的头巾，脚上穿上鞋，不可蒙着嘴唇，也不可吃吊丧的食物。</w:t>
      </w:r>
    </w:p>
    <w:p w14:paraId="5D643495">
      <w:pPr>
        <w:pStyle w:val="3"/>
        <w:spacing w:line="256" w:lineRule="auto"/>
        <w:rPr>
          <w:rFonts w:hint="eastAsia" w:ascii="微软雅黑" w:hAnsi="微软雅黑" w:eastAsia="微软雅黑" w:cs="微软雅黑"/>
          <w:sz w:val="30"/>
          <w:szCs w:val="30"/>
        </w:rPr>
      </w:pPr>
    </w:p>
    <w:p w14:paraId="757C83D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Prohibition is expressed in more general Terms: Thou shalt not mourn, or weep, or let thy Tears run down: forbear to cry, make no mourning for the Dead.</w:t>
      </w:r>
    </w:p>
    <w:p w14:paraId="0AF6080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首先，禁令以更笼统的术语表达：你不可悲哀，不可哭泣，也不可流泪：只可叹息（原文：忍住不哭），不可为死人办理丧事。</w:t>
      </w:r>
    </w:p>
    <w:p w14:paraId="1ACDEFB4">
      <w:pPr>
        <w:pStyle w:val="3"/>
        <w:spacing w:line="256" w:lineRule="auto"/>
        <w:rPr>
          <w:rFonts w:hint="eastAsia" w:ascii="微软雅黑" w:hAnsi="微软雅黑" w:eastAsia="微软雅黑" w:cs="微软雅黑"/>
          <w:sz w:val="30"/>
          <w:szCs w:val="30"/>
        </w:rPr>
      </w:pPr>
    </w:p>
    <w:p w14:paraId="7E0B155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of the Heathens refused to make solemn Mourning for their Dead, yet many of them in the Neighborhood of Judea, were very extravagant and Superstitious in such things.</w:t>
      </w:r>
    </w:p>
    <w:p w14:paraId="75DCC1B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虽然有些异教徒拒绝为死者举行庄严的哀悼，但在犹太邻近地区的许多异教徒在这种事情上非常铺张和迷信。</w:t>
      </w:r>
    </w:p>
    <w:p w14:paraId="177095E3">
      <w:pPr>
        <w:pStyle w:val="3"/>
        <w:spacing w:line="256" w:lineRule="auto"/>
        <w:rPr>
          <w:rFonts w:hint="eastAsia" w:ascii="微软雅黑" w:hAnsi="微软雅黑" w:eastAsia="微软雅黑" w:cs="微软雅黑"/>
          <w:sz w:val="30"/>
          <w:szCs w:val="30"/>
        </w:rPr>
      </w:pPr>
    </w:p>
    <w:p w14:paraId="468BE1E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Jews, too apt to imitate the Pagan Rites, are often reproved on that account, and have many particular Institutions of their Law to prevent their symbolizing with the Gentiles, Lev. 19:27, Chap. 21:5; Deut. 14:1,2. &amp;c.</w:t>
      </w:r>
    </w:p>
    <w:p w14:paraId="3B4C926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而犹太人太容易模仿异教仪式，因此经常受到责备，并且他们的律法中有许多特定的制度来防止他们效法外邦人，利未记19:27，21:5；申命记14:1,2等。</w:t>
      </w:r>
    </w:p>
    <w:p w14:paraId="58F096B2">
      <w:pPr>
        <w:pStyle w:val="3"/>
        <w:spacing w:line="256" w:lineRule="auto"/>
        <w:rPr>
          <w:rFonts w:hint="eastAsia" w:ascii="微软雅黑" w:hAnsi="微软雅黑" w:eastAsia="微软雅黑" w:cs="微软雅黑"/>
          <w:sz w:val="30"/>
          <w:szCs w:val="30"/>
        </w:rPr>
      </w:pPr>
    </w:p>
    <w:p w14:paraId="2F28EAF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of the Heathen being immoderate in their Sorrow for the Dead, may probably be referred to, in those Laws of God by Moses, which make the persons to be unclean, who touched a dead Body, or came into the House, &amp;c.</w:t>
      </w:r>
    </w:p>
    <w:p w14:paraId="0A89792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一些异教徒对死者的悲伤过度，这可能在神藉摩西颁布的律法中有所涉及，这些律法规定触摸尸体或进入死者房屋的人为不洁等。</w:t>
      </w:r>
    </w:p>
    <w:p w14:paraId="6AB13FF2">
      <w:pPr>
        <w:pStyle w:val="3"/>
        <w:spacing w:line="256" w:lineRule="auto"/>
        <w:rPr>
          <w:rFonts w:hint="eastAsia" w:ascii="微软雅黑" w:hAnsi="微软雅黑" w:eastAsia="微软雅黑" w:cs="微软雅黑"/>
          <w:sz w:val="30"/>
          <w:szCs w:val="30"/>
        </w:rPr>
      </w:pPr>
    </w:p>
    <w:p w14:paraId="499CAA6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put such a note upon it, the better to keep up their Faith, and Hope of the Resurrection of the Dead, which the Custom of excessive Mourning might by degrees have lessened.</w:t>
      </w:r>
    </w:p>
    <w:p w14:paraId="3DCCF59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神要对此加上这样的标记，以便更好地保持他们的信仰，和对死人复活的盼望，而过度哀悼的习俗可能会逐渐削弱这一点。</w:t>
      </w:r>
    </w:p>
    <w:p w14:paraId="69E60C17">
      <w:pPr>
        <w:pStyle w:val="3"/>
        <w:spacing w:line="256" w:lineRule="auto"/>
        <w:rPr>
          <w:rFonts w:hint="eastAsia" w:ascii="微软雅黑" w:hAnsi="微软雅黑" w:eastAsia="微软雅黑" w:cs="微软雅黑"/>
          <w:sz w:val="30"/>
          <w:szCs w:val="30"/>
        </w:rPr>
      </w:pPr>
    </w:p>
    <w:p w14:paraId="33E49D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Mourning among the Jews was sometimes longer, sometimes shorter, according to the Dignity and Quality of the Person deceased.</w:t>
      </w:r>
    </w:p>
    <w:p w14:paraId="3E1DFF2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犹太人的哀悼时间有时长，有时短，取决于死者的尊严和地位。</w:t>
      </w:r>
    </w:p>
    <w:p w14:paraId="7847AFCB">
      <w:pPr>
        <w:pStyle w:val="3"/>
        <w:spacing w:line="256" w:lineRule="auto"/>
        <w:rPr>
          <w:rFonts w:hint="eastAsia" w:ascii="微软雅黑" w:hAnsi="微软雅黑" w:eastAsia="微软雅黑" w:cs="微软雅黑"/>
          <w:sz w:val="30"/>
          <w:szCs w:val="30"/>
        </w:rPr>
      </w:pPr>
    </w:p>
    <w:p w14:paraId="30064D2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Mourning for the Dead, ordinarily seven days, and sometimes for a month, or thirty days.</w:t>
      </w:r>
    </w:p>
    <w:p w14:paraId="514F116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我们读到为死者哀悼，通常是七天，有时是一个月，或三十天。</w:t>
      </w:r>
    </w:p>
    <w:p w14:paraId="003BCEE5">
      <w:pPr>
        <w:pStyle w:val="3"/>
        <w:spacing w:line="256" w:lineRule="auto"/>
        <w:rPr>
          <w:rFonts w:hint="eastAsia" w:ascii="微软雅黑" w:hAnsi="微软雅黑" w:eastAsia="微软雅黑" w:cs="微软雅黑"/>
          <w:sz w:val="30"/>
          <w:szCs w:val="30"/>
        </w:rPr>
      </w:pPr>
    </w:p>
    <w:p w14:paraId="204B8F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Egyptians for seventy days, among the Persians seven. Among the Romans the time of Mourning ordinarily lasted but Nine Days; as appears by their Novendial, or Nine Days Sacrifices; which they offered to the Manes or Ghosts of the Dead:</w:t>
      </w:r>
    </w:p>
    <w:p w14:paraId="266E6B7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埃及人为七十天，波斯人为七天。在罗马人中，哀悼时间通常只持续九天；这可以从他们的Novendial，或九日祭看出；那是他们献给死者亡灵或鬼魂的：</w:t>
      </w:r>
    </w:p>
    <w:p w14:paraId="1CF9ED73">
      <w:pPr>
        <w:pStyle w:val="3"/>
        <w:spacing w:line="256" w:lineRule="auto"/>
        <w:rPr>
          <w:rFonts w:hint="eastAsia" w:ascii="微软雅黑" w:hAnsi="微软雅黑" w:eastAsia="微软雅黑" w:cs="微软雅黑"/>
          <w:sz w:val="30"/>
          <w:szCs w:val="30"/>
        </w:rPr>
      </w:pPr>
    </w:p>
    <w:p w14:paraId="1970205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of them continued it longer, for Ten Months, or a Year; which time, on many particular Occasions, was to be contracted, and afterwards was left to Discretion and Inclination.</w:t>
      </w:r>
    </w:p>
    <w:p w14:paraId="6E5531F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虽然他们中的一些人持续时间更长，达十个月或一年；这个时间在许多特定场合会被缩短，后来则留给个人自行决定和倾向。</w:t>
      </w:r>
    </w:p>
    <w:p w14:paraId="61FF51DB">
      <w:pPr>
        <w:pStyle w:val="3"/>
        <w:spacing w:line="256" w:lineRule="auto"/>
        <w:rPr>
          <w:rFonts w:hint="eastAsia" w:ascii="微软雅黑" w:hAnsi="微软雅黑" w:eastAsia="微软雅黑" w:cs="微软雅黑"/>
          <w:sz w:val="30"/>
          <w:szCs w:val="30"/>
        </w:rPr>
      </w:pPr>
    </w:p>
    <w:p w14:paraId="20358B3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God, Thou shalt not Mourn, or Weep. The word signifies Weeping with lifting up the Voice. He must not vent his Sorrow, or ease his Heart by Tears, or Sighs, or Cries:</w:t>
      </w:r>
    </w:p>
    <w:p w14:paraId="0D0E1FB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但神说，你不可悲哀，也不可哭泣。这个词的意思是放声大哭。他不可发泄他的悲伤，或通过眼泪、叹息或哭喊来缓解他的心：</w:t>
      </w:r>
    </w:p>
    <w:p w14:paraId="4FF0FD7B">
      <w:pPr>
        <w:pStyle w:val="3"/>
        <w:spacing w:line="256" w:lineRule="auto"/>
        <w:rPr>
          <w:rFonts w:hint="eastAsia" w:ascii="微软雅黑" w:hAnsi="微软雅黑" w:eastAsia="微软雅黑" w:cs="微软雅黑"/>
          <w:sz w:val="30"/>
          <w:szCs w:val="30"/>
        </w:rPr>
      </w:pPr>
    </w:p>
    <w:p w14:paraId="1A5606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follows, Forbear to Cry, make no Mourning for the Dead. i.e. Do not Lament, and Sigh, or lift up thy Voice; but restrain and curb thy Sorrows, and all the ordinary Expressions of them.</w:t>
      </w:r>
    </w:p>
    <w:p w14:paraId="25948EC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因为接下来是，只可叹息（忍住不哭），不可为死人办理丧事。即不要哀号、叹息或提高声音；而要抑制和控制你的悲伤，以及所有通常的表达方式。</w:t>
      </w:r>
    </w:p>
    <w:p w14:paraId="3FD9CB3C">
      <w:pPr>
        <w:pStyle w:val="3"/>
        <w:spacing w:line="256" w:lineRule="auto"/>
        <w:rPr>
          <w:rFonts w:hint="eastAsia" w:ascii="微软雅黑" w:hAnsi="微软雅黑" w:eastAsia="微软雅黑" w:cs="微软雅黑"/>
          <w:sz w:val="30"/>
          <w:szCs w:val="30"/>
        </w:rPr>
      </w:pPr>
    </w:p>
    <w:p w14:paraId="5FDA635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solemn mourning Lamentations among the Jews: Thus for Josiah, 2 Chron. 35:24.</w:t>
      </w:r>
    </w:p>
    <w:p w14:paraId="52948D6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犹太人中有庄严的哀悼悲叹：如为约西亚，历代志下35:24。</w:t>
      </w:r>
    </w:p>
    <w:p w14:paraId="20274217">
      <w:pPr>
        <w:pStyle w:val="3"/>
        <w:spacing w:line="256" w:lineRule="auto"/>
        <w:rPr>
          <w:rFonts w:hint="eastAsia" w:ascii="微软雅黑" w:hAnsi="微软雅黑" w:eastAsia="微软雅黑" w:cs="微软雅黑"/>
          <w:sz w:val="30"/>
          <w:szCs w:val="30"/>
        </w:rPr>
      </w:pPr>
    </w:p>
    <w:p w14:paraId="3C9FA16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threatened against Jehoiakim, That they should not lament for him, when he died, Jer. 22:18, saying, Ah! My Brother! And the contrary promised as a Favor to Zedekiah, Jer. 34:5.</w:t>
      </w:r>
    </w:p>
    <w:p w14:paraId="40ABC2D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对约雅敬的威胁是，他死的时候，人必不为他举哀，耶利米书22:18，说，哀哉！我的哥哥！而对西底家则应许相反的情况作为恩惠，耶利米书34:5。</w:t>
      </w:r>
    </w:p>
    <w:p w14:paraId="3E0EA61A">
      <w:pPr>
        <w:pStyle w:val="3"/>
        <w:spacing w:line="256" w:lineRule="auto"/>
        <w:rPr>
          <w:rFonts w:hint="eastAsia" w:ascii="微软雅黑" w:hAnsi="微软雅黑" w:eastAsia="微软雅黑" w:cs="微软雅黑"/>
          <w:sz w:val="30"/>
          <w:szCs w:val="30"/>
        </w:rPr>
      </w:pPr>
    </w:p>
    <w:p w14:paraId="5435D87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solemn Lamentation, or Cry, was at the Closing of the Eyes, by those who had assisted the Deceased, during that last Sickness:</w:t>
      </w:r>
    </w:p>
    <w:p w14:paraId="148D16B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第一次庄严的悲叹或哭喊，是在死者合眼的时候，由那些在最后患病期间协助死者的人发出的：</w:t>
      </w:r>
    </w:p>
    <w:p w14:paraId="0730101A">
      <w:pPr>
        <w:pStyle w:val="3"/>
        <w:spacing w:line="256" w:lineRule="auto"/>
        <w:rPr>
          <w:rFonts w:hint="eastAsia" w:ascii="微软雅黑" w:hAnsi="微软雅黑" w:eastAsia="微软雅黑" w:cs="微软雅黑"/>
          <w:sz w:val="30"/>
          <w:szCs w:val="30"/>
        </w:rPr>
      </w:pPr>
    </w:p>
    <w:p w14:paraId="1B3264F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by those Relations, unto whom the first News came of such a Person’s Death.</w:t>
      </w:r>
    </w:p>
    <w:p w14:paraId="406C97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然后是那些最先得到死讯的亲属。</w:t>
      </w:r>
    </w:p>
    <w:p w14:paraId="3B78B19C">
      <w:pPr>
        <w:pStyle w:val="3"/>
        <w:spacing w:line="256" w:lineRule="auto"/>
        <w:rPr>
          <w:rFonts w:hint="eastAsia" w:ascii="微软雅黑" w:hAnsi="微软雅黑" w:eastAsia="微软雅黑" w:cs="微软雅黑"/>
          <w:sz w:val="30"/>
          <w:szCs w:val="30"/>
        </w:rPr>
      </w:pPr>
    </w:p>
    <w:p w14:paraId="5AA7976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lift up their Voice, and with Cries and Tears repeated several times the Name of the Deceased.</w:t>
      </w:r>
    </w:p>
    <w:p w14:paraId="5573E3C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他们提高声音，带着哭喊和眼泪多次重复死者的名字。</w:t>
      </w:r>
    </w:p>
    <w:p w14:paraId="04AF544B">
      <w:pPr>
        <w:pStyle w:val="3"/>
        <w:spacing w:line="256" w:lineRule="auto"/>
        <w:rPr>
          <w:rFonts w:hint="eastAsia" w:ascii="微软雅黑" w:hAnsi="微软雅黑" w:eastAsia="微软雅黑" w:cs="微软雅黑"/>
          <w:sz w:val="30"/>
          <w:szCs w:val="30"/>
        </w:rPr>
      </w:pPr>
    </w:p>
    <w:p w14:paraId="7B70EF7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David, when he received the Tydings of Absalom’s Death: O my Son, Absalom! My Son, my Son Absalom! Would to God I had died for thee, O Absalom my Son, my Son! 2 Sam. 18:33.</w:t>
      </w:r>
    </w:p>
    <w:p w14:paraId="76C50F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大卫接到押沙龙死讯时就是这样做的：我儿押沙龙啊！我儿，我儿押沙龙啊！我恨不得替你死，押沙龙我儿！我儿！撒母耳记下18:33。</w:t>
      </w:r>
    </w:p>
    <w:p w14:paraId="0DCB2C12">
      <w:pPr>
        <w:pStyle w:val="3"/>
        <w:spacing w:line="256" w:lineRule="auto"/>
        <w:rPr>
          <w:rFonts w:hint="eastAsia" w:ascii="微软雅黑" w:hAnsi="微软雅黑" w:eastAsia="微软雅黑" w:cs="微软雅黑"/>
          <w:sz w:val="30"/>
          <w:szCs w:val="30"/>
        </w:rPr>
      </w:pPr>
    </w:p>
    <w:p w14:paraId="1AF1C34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likewise a Solemn Lamentation before the Burial, in the presence of the dead Body, or before the Effigies of it, exposed in a public place: Which is called, Mourning over the Dead.</w:t>
      </w:r>
    </w:p>
    <w:p w14:paraId="38265ED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同样在埋葬前，在尸体面前，或在公开场所展示的遗像前，也有庄严的悲叹：这被称为为死者哀悼。</w:t>
      </w:r>
    </w:p>
    <w:p w14:paraId="0CDF7BB2">
      <w:pPr>
        <w:pStyle w:val="3"/>
        <w:spacing w:line="256" w:lineRule="auto"/>
        <w:rPr>
          <w:rFonts w:hint="eastAsia" w:ascii="微软雅黑" w:hAnsi="微软雅黑" w:eastAsia="微软雅黑" w:cs="微软雅黑"/>
          <w:sz w:val="30"/>
          <w:szCs w:val="30"/>
        </w:rPr>
      </w:pPr>
    </w:p>
    <w:p w14:paraId="7BEA8F6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Jews should not be allowed, saith God, concerning their own Children slain by the Sword, ver. 23, of this Chapter.</w:t>
      </w:r>
    </w:p>
    <w:p w14:paraId="4122EFB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神说，关于他们自己被刀杀的儿女，犹太人不被允许这样做，本章第23节。</w:t>
      </w:r>
    </w:p>
    <w:p w14:paraId="0842A99D">
      <w:pPr>
        <w:pStyle w:val="3"/>
        <w:spacing w:line="256" w:lineRule="auto"/>
        <w:rPr>
          <w:rFonts w:hint="eastAsia" w:ascii="微软雅黑" w:hAnsi="微软雅黑" w:eastAsia="微软雅黑" w:cs="微软雅黑"/>
          <w:sz w:val="30"/>
          <w:szCs w:val="30"/>
        </w:rPr>
      </w:pPr>
    </w:p>
    <w:p w14:paraId="2277ED1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customary to hire Persons on purpose, who were to act the part of Mourners, artificially to express, and to excite to Sorrow; to provoke and assist Grief, by their Lamentations, and Funeral Songs.</w:t>
      </w:r>
    </w:p>
    <w:p w14:paraId="4ED0ED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雇佣专门的人扮演哀悼者的角色也是习俗，他们通过悲叹和丧歌，人为地表达并激发悲伤；挑起并协助哀痛。</w:t>
      </w:r>
    </w:p>
    <w:p w14:paraId="0554DE83">
      <w:pPr>
        <w:pStyle w:val="3"/>
        <w:spacing w:line="256" w:lineRule="auto"/>
        <w:rPr>
          <w:rFonts w:hint="eastAsia" w:ascii="微软雅黑" w:hAnsi="微软雅黑" w:eastAsia="微软雅黑" w:cs="微软雅黑"/>
          <w:sz w:val="30"/>
          <w:szCs w:val="30"/>
        </w:rPr>
      </w:pPr>
    </w:p>
    <w:p w14:paraId="50C6795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 read of, Jer. 9:17, under the Name of the Mourning Women, and Cunning Women, and such as are skillful of Lamentation, Amos 5:16.</w:t>
      </w:r>
    </w:p>
    <w:p w14:paraId="7DCC835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我们在耶利米书9:17读到这样的人，称为善唱哀歌的妇女和聪明的妇女，以及那些善于悲叹的人，阿摩司书5:16。</w:t>
      </w:r>
    </w:p>
    <w:p w14:paraId="4302755C">
      <w:pPr>
        <w:pStyle w:val="3"/>
        <w:spacing w:line="256" w:lineRule="auto"/>
        <w:rPr>
          <w:rFonts w:hint="eastAsia" w:ascii="微软雅黑" w:hAnsi="微软雅黑" w:eastAsia="微软雅黑" w:cs="微软雅黑"/>
          <w:sz w:val="30"/>
          <w:szCs w:val="30"/>
        </w:rPr>
      </w:pPr>
    </w:p>
    <w:p w14:paraId="1EC6044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mournful Postures and Actions, tearing their Hair, and beating their Breasts, forcing Tears, and by doleful Tunes assisting the Sorrow of the Mourning Relations.</w:t>
      </w:r>
    </w:p>
    <w:p w14:paraId="4055BE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通过悲伤的姿势和动作，撕扯头发，捶胸，强挤眼泪，并用悲凄的曲调协助哀悼亲属的悲伤。</w:t>
      </w:r>
    </w:p>
    <w:p w14:paraId="13D70429">
      <w:pPr>
        <w:pStyle w:val="3"/>
        <w:spacing w:line="256" w:lineRule="auto"/>
        <w:rPr>
          <w:rFonts w:hint="eastAsia" w:ascii="微软雅黑" w:hAnsi="微软雅黑" w:eastAsia="微软雅黑" w:cs="微软雅黑"/>
          <w:sz w:val="30"/>
          <w:szCs w:val="30"/>
        </w:rPr>
      </w:pPr>
    </w:p>
    <w:p w14:paraId="7B63297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Lamentations were often in Verse; insomuch that what we translate to Lament and Wail, in divers Passages may be rendered to Sing, Ezek. 32:18; Mic. 2:4. &amp;c.</w:t>
      </w:r>
    </w:p>
    <w:p w14:paraId="46DC6A0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这些悲叹通常是诗歌形式；以至于我们在多处翻译为哀号和悲叹的词，可以被翻译为歌唱，以西结书32:18；弥迦书2:4等。</w:t>
      </w:r>
    </w:p>
    <w:p w14:paraId="0B30EE2A">
      <w:pPr>
        <w:pStyle w:val="3"/>
        <w:spacing w:line="256" w:lineRule="auto"/>
        <w:rPr>
          <w:rFonts w:hint="eastAsia" w:ascii="微软雅黑" w:hAnsi="微软雅黑" w:eastAsia="微软雅黑" w:cs="微软雅黑"/>
          <w:sz w:val="30"/>
          <w:szCs w:val="30"/>
        </w:rPr>
      </w:pPr>
    </w:p>
    <w:p w14:paraId="0359AA7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wept over Jonathan and Saul, and lamented over them, 2 Sam. 1:18, and bad them teach the Children of Israel the Use of the Bow:</w:t>
      </w:r>
    </w:p>
    <w:p w14:paraId="77C283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所以大卫为约拿单和扫罗哭泣，并为他们作哀歌，撒母耳记下1:18，并以此将弓歌教导以色列人：</w:t>
      </w:r>
    </w:p>
    <w:p w14:paraId="50183CDA">
      <w:pPr>
        <w:pStyle w:val="3"/>
        <w:spacing w:line="256" w:lineRule="auto"/>
        <w:rPr>
          <w:rFonts w:hint="eastAsia" w:ascii="微软雅黑" w:hAnsi="微软雅黑" w:eastAsia="微软雅黑" w:cs="微软雅黑"/>
          <w:sz w:val="30"/>
          <w:szCs w:val="30"/>
        </w:rPr>
      </w:pPr>
    </w:p>
    <w:p w14:paraId="346C7BC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some will have to be a Musical Instrument, used on such Occasions; though it is more probable, that by the Use of the Bow, he meant to match the Philistines in Archery, and so to be avenged for Saul’s Death; for by their Archery he was slain:</w:t>
      </w:r>
    </w:p>
    <w:p w14:paraId="2B8C3DA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有些人认为这是一种乐器，用于这种场合；虽然更有可能的是，通过使用弓，他的意思是在射箭上与非利士人匹敌，从而为扫罗的死报仇；因为他是被他们的弓箭射杀的：</w:t>
      </w:r>
    </w:p>
    <w:p w14:paraId="223151DB">
      <w:pPr>
        <w:pStyle w:val="3"/>
        <w:spacing w:line="256" w:lineRule="auto"/>
        <w:rPr>
          <w:rFonts w:hint="eastAsia" w:ascii="微软雅黑" w:hAnsi="微软雅黑" w:eastAsia="微软雅黑" w:cs="微软雅黑"/>
          <w:sz w:val="30"/>
          <w:szCs w:val="30"/>
        </w:rPr>
      </w:pPr>
    </w:p>
    <w:p w14:paraId="3BFF9C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general, the Use of the Philistines Arms, whereof the Bow was one of the Chief: and in that Song Jonathan is commended for his Dexterity in it:</w:t>
      </w:r>
    </w:p>
    <w:p w14:paraId="0ED4119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或者总的来说，使用非利士人的武器，其中弓是主要的之一：在那首歌中，约拿单因他在其中的灵巧而受到称赞：</w:t>
      </w:r>
    </w:p>
    <w:p w14:paraId="616612EA">
      <w:pPr>
        <w:pStyle w:val="3"/>
        <w:spacing w:line="256" w:lineRule="auto"/>
        <w:rPr>
          <w:rFonts w:hint="eastAsia" w:ascii="微软雅黑" w:hAnsi="微软雅黑" w:eastAsia="微软雅黑" w:cs="微软雅黑"/>
          <w:sz w:val="30"/>
          <w:szCs w:val="30"/>
        </w:rPr>
      </w:pPr>
    </w:p>
    <w:p w14:paraId="05F5413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the Old Testament we read of no Musical Instruments made use of in Mourning; but ‘twas ordinary among the Gentiles, of whom the Jews did afterwards learn it.</w:t>
      </w:r>
    </w:p>
    <w:p w14:paraId="002114D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因为在旧约中，我们没有读到哀悼中使用乐器；但这在外邦人中很常见，犹太人后来向他们学会了。</w:t>
      </w:r>
    </w:p>
    <w:p w14:paraId="442BC18A">
      <w:pPr>
        <w:pStyle w:val="3"/>
        <w:spacing w:line="256" w:lineRule="auto"/>
        <w:rPr>
          <w:rFonts w:hint="eastAsia" w:ascii="微软雅黑" w:hAnsi="微软雅黑" w:eastAsia="微软雅黑" w:cs="微软雅黑"/>
          <w:sz w:val="30"/>
          <w:szCs w:val="30"/>
        </w:rPr>
      </w:pPr>
    </w:p>
    <w:p w14:paraId="14AD49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read of Minstrels in the Ruler’s House, on the Death of his Daughter, Matth. 9:23.</w:t>
      </w:r>
    </w:p>
    <w:p w14:paraId="5422746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因此我们在马太福音9:23读到，在管会堂的人家里，在他女儿死的时候有吹手。</w:t>
      </w:r>
    </w:p>
    <w:p w14:paraId="3BBBB7CD">
      <w:pPr>
        <w:pStyle w:val="3"/>
        <w:spacing w:line="256" w:lineRule="auto"/>
        <w:rPr>
          <w:rFonts w:hint="eastAsia" w:ascii="微软雅黑" w:hAnsi="微软雅黑" w:eastAsia="微软雅黑" w:cs="微软雅黑"/>
          <w:sz w:val="30"/>
          <w:szCs w:val="30"/>
        </w:rPr>
      </w:pPr>
    </w:p>
    <w:p w14:paraId="49EDACA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Custom it is supposed the Jews had not, till after Palestine was subject to the Roman Empire.</w:t>
      </w:r>
    </w:p>
    <w:p w14:paraId="3D135BA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据推测，犹太人直到巴勒斯坦受罗马帝国统治后才有了这种习俗。</w:t>
      </w:r>
    </w:p>
    <w:p w14:paraId="77646152">
      <w:pPr>
        <w:pStyle w:val="3"/>
        <w:spacing w:line="256" w:lineRule="auto"/>
        <w:rPr>
          <w:rFonts w:hint="eastAsia" w:ascii="微软雅黑" w:hAnsi="微软雅黑" w:eastAsia="微软雅黑" w:cs="微软雅黑"/>
          <w:sz w:val="30"/>
          <w:szCs w:val="30"/>
        </w:rPr>
      </w:pPr>
    </w:p>
    <w:p w14:paraId="5BE83B6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After the general Prohibition, there is an Enumeration of some particular Rites, which, among many others, were wont to be used in such Cases.</w:t>
      </w:r>
    </w:p>
    <w:p w14:paraId="7C5188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第二，在一般性禁令之后，列举了一些特定的仪式，这些仪式在许多其他仪式中，通常在这种情况被使用。</w:t>
      </w:r>
    </w:p>
    <w:p w14:paraId="5708322F">
      <w:pPr>
        <w:pStyle w:val="3"/>
        <w:spacing w:line="256" w:lineRule="auto"/>
        <w:rPr>
          <w:rFonts w:hint="eastAsia" w:ascii="微软雅黑" w:hAnsi="微软雅黑" w:eastAsia="微软雅黑" w:cs="微软雅黑"/>
          <w:sz w:val="30"/>
          <w:szCs w:val="30"/>
        </w:rPr>
      </w:pPr>
    </w:p>
    <w:p w14:paraId="5F4A7D5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these are mentioned in Chap. 27:29,30,31.</w:t>
      </w:r>
    </w:p>
    <w:p w14:paraId="2B5BBE2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其中几项在第27章29,30,31节中提到。</w:t>
      </w:r>
    </w:p>
    <w:p w14:paraId="264F3E9F">
      <w:pPr>
        <w:pStyle w:val="3"/>
        <w:spacing w:line="256" w:lineRule="auto"/>
        <w:rPr>
          <w:rFonts w:hint="eastAsia" w:ascii="微软雅黑" w:hAnsi="微软雅黑" w:eastAsia="微软雅黑" w:cs="微软雅黑"/>
          <w:sz w:val="30"/>
          <w:szCs w:val="30"/>
        </w:rPr>
      </w:pPr>
    </w:p>
    <w:p w14:paraId="4B8A229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ancient Writers of the Church, in an Oration concerning the Maccabees, brings in their Mother refusing and disclaiming all the ordinary methods of Mourning for her Sons; among which, these in the Text are particularly named.</w:t>
      </w:r>
    </w:p>
    <w:p w14:paraId="63492DB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教会的一位古代作家，在关于马加比家族的演说中，引入了他们的母亲拒绝和放弃为她儿子哀悼的所有常规方法；其中特别提到了经文中的这些。</w:t>
      </w:r>
    </w:p>
    <w:p w14:paraId="09C665E1">
      <w:pPr>
        <w:pStyle w:val="3"/>
        <w:spacing w:line="256" w:lineRule="auto"/>
        <w:rPr>
          <w:rFonts w:hint="eastAsia" w:ascii="微软雅黑" w:hAnsi="微软雅黑" w:eastAsia="微软雅黑" w:cs="微软雅黑"/>
          <w:sz w:val="30"/>
          <w:szCs w:val="30"/>
        </w:rPr>
      </w:pPr>
    </w:p>
    <w:p w14:paraId="1C4FED5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Bind the tire of thine head upon thee. The Expression of Grief and Sorrow, by the Hair, was different, according to what was the Custom of wearing it at other times.</w:t>
      </w:r>
    </w:p>
    <w:p w14:paraId="6D3316A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勒上你的裹头巾（Tire）。用头发表达悲伤和哀痛的方式各不相同，这取决于平时佩戴头发的习俗。</w:t>
      </w:r>
    </w:p>
    <w:p w14:paraId="62AB4504">
      <w:pPr>
        <w:pStyle w:val="3"/>
        <w:spacing w:line="256" w:lineRule="auto"/>
        <w:rPr>
          <w:rFonts w:hint="eastAsia" w:ascii="微软雅黑" w:hAnsi="微软雅黑" w:eastAsia="微软雅黑" w:cs="微软雅黑"/>
          <w:sz w:val="30"/>
          <w:szCs w:val="30"/>
        </w:rPr>
      </w:pPr>
    </w:p>
    <w:p w14:paraId="5DED85B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Jews, who were accustomed to long Hair, and used to tie it up in the Form of a Crown or Miter; not only for Ornament, but Covering, either let it hang loose, in a time of Mourning, after a careless neglected manner; or plucked off a good part of it, or caused it to be shaven.</w:t>
      </w:r>
    </w:p>
    <w:p w14:paraId="13D84A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因此，习惯留长发并将其束成冠冕或头巾形状的犹太人，不仅为了装饰，也为了遮盖，在哀悼时要么让它松散下垂，显得漫不经心；要么拔掉很大一部分，或者剃掉。</w:t>
      </w:r>
    </w:p>
    <w:p w14:paraId="4AB96584">
      <w:pPr>
        <w:pStyle w:val="3"/>
        <w:spacing w:line="256" w:lineRule="auto"/>
        <w:rPr>
          <w:rFonts w:hint="eastAsia" w:ascii="微软雅黑" w:hAnsi="微软雅黑" w:eastAsia="微软雅黑" w:cs="微软雅黑"/>
          <w:sz w:val="30"/>
          <w:szCs w:val="30"/>
        </w:rPr>
      </w:pPr>
    </w:p>
    <w:p w14:paraId="35BA95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made their Heads bare in deep Mourning, did sometimes throw Ashes upon their Heads; which, mingling with their Tears, disfigured their Countenance, and gave it a rueful Aspect.</w:t>
      </w:r>
    </w:p>
    <w:p w14:paraId="6E3E69F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在极度悲伤中使头光秃后，有时会把灰撒在头上；灰与泪水混合，弄脏了他们的面容，使其呈现出悲惨的样子。</w:t>
      </w:r>
    </w:p>
    <w:p w14:paraId="3436CB66">
      <w:pPr>
        <w:pStyle w:val="3"/>
        <w:spacing w:line="256" w:lineRule="auto"/>
        <w:rPr>
          <w:rFonts w:hint="eastAsia" w:ascii="微软雅黑" w:hAnsi="微软雅黑" w:eastAsia="微软雅黑" w:cs="微软雅黑"/>
          <w:sz w:val="30"/>
          <w:szCs w:val="30"/>
        </w:rPr>
      </w:pPr>
    </w:p>
    <w:p w14:paraId="418A6F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Job, upon the News of his Children’s Death, shaved his Head, or caused his Hair to be cut off, Chap. 1:20.</w:t>
      </w:r>
    </w:p>
    <w:p w14:paraId="3321112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因此，约伯在听到儿女死亡的消息后，剃了头，或让人剪掉了头发，第1章20节。</w:t>
      </w:r>
    </w:p>
    <w:p w14:paraId="6135A523">
      <w:pPr>
        <w:pStyle w:val="3"/>
        <w:spacing w:line="256" w:lineRule="auto"/>
        <w:rPr>
          <w:rFonts w:hint="eastAsia" w:ascii="微软雅黑" w:hAnsi="微软雅黑" w:eastAsia="微软雅黑" w:cs="微软雅黑"/>
          <w:sz w:val="30"/>
          <w:szCs w:val="30"/>
        </w:rPr>
      </w:pPr>
    </w:p>
    <w:p w14:paraId="2AADE1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 Jews were forbidden to imitate the Heathen in rounding the corners of their Heads, &amp;c. Ezra, as a Testimony of his Sorrow, only plucked off some of the Hair of his Head, and of his Beard, Chap. 9:3.</w:t>
      </w:r>
    </w:p>
    <w:p w14:paraId="56D6A39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但因为犹太人被禁止模仿异教徒修剪头发周围等，以斯拉作为他悲伤的证明，只拔掉了一些头发和胡须，第9章3节。</w:t>
      </w:r>
    </w:p>
    <w:p w14:paraId="09F1A432">
      <w:pPr>
        <w:pStyle w:val="3"/>
        <w:spacing w:line="256" w:lineRule="auto"/>
        <w:rPr>
          <w:rFonts w:hint="eastAsia" w:ascii="微软雅黑" w:hAnsi="微软雅黑" w:eastAsia="微软雅黑" w:cs="微软雅黑"/>
          <w:sz w:val="30"/>
          <w:szCs w:val="30"/>
        </w:rPr>
      </w:pPr>
    </w:p>
    <w:p w14:paraId="4D91C7A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Leper was obliged to make bare his Head, Lev. 13:45.</w:t>
      </w:r>
    </w:p>
    <w:p w14:paraId="4394396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因此麻风病人必须蓬头散发，利未记13:45。</w:t>
      </w:r>
    </w:p>
    <w:p w14:paraId="772384F0">
      <w:pPr>
        <w:pStyle w:val="3"/>
        <w:spacing w:line="256" w:lineRule="auto"/>
        <w:rPr>
          <w:rFonts w:hint="eastAsia" w:ascii="微软雅黑" w:hAnsi="微软雅黑" w:eastAsia="微软雅黑" w:cs="微软雅黑"/>
          <w:sz w:val="30"/>
          <w:szCs w:val="30"/>
        </w:rPr>
      </w:pPr>
    </w:p>
    <w:p w14:paraId="0F67D1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Baldness so often joined with Mourning and Weeping. Cut off thine Hair, O Jerusalem! Cast it away, and take up a Lamentation —Jer. 7:29, for the Lord hath rejected, and forsaken thee.</w:t>
      </w:r>
    </w:p>
    <w:p w14:paraId="13DC4FC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因此，秃头常与悲伤哭泣连在一起。耶路撒冷啊，要剪发抛弃，在净光的高处举哀——耶利米书7:29，因为耶和华丢掉离弃了。</w:t>
      </w:r>
    </w:p>
    <w:p w14:paraId="106625F1">
      <w:pPr>
        <w:pStyle w:val="3"/>
        <w:spacing w:line="256" w:lineRule="auto"/>
        <w:rPr>
          <w:rFonts w:hint="eastAsia" w:ascii="微软雅黑" w:hAnsi="微软雅黑" w:eastAsia="微软雅黑" w:cs="微软雅黑"/>
          <w:sz w:val="30"/>
          <w:szCs w:val="30"/>
        </w:rPr>
      </w:pPr>
    </w:p>
    <w:p w14:paraId="1B39605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Amos 8:10. I will turn your Songs into Lamentations: I will bring Baldness upon every Head, and will make it as the mourning for an only Son.</w:t>
      </w:r>
    </w:p>
    <w:p w14:paraId="3FC706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同样阿摩司书8:10。我必使你们的节期变为悲哀，使你们的头光秃，使这场悲哀如丧独子。</w:t>
      </w:r>
    </w:p>
    <w:p w14:paraId="785C2092">
      <w:pPr>
        <w:pStyle w:val="3"/>
        <w:spacing w:line="256" w:lineRule="auto"/>
        <w:rPr>
          <w:rFonts w:hint="eastAsia" w:ascii="微软雅黑" w:hAnsi="微软雅黑" w:eastAsia="微软雅黑" w:cs="微软雅黑"/>
          <w:sz w:val="30"/>
          <w:szCs w:val="30"/>
        </w:rPr>
      </w:pPr>
    </w:p>
    <w:p w14:paraId="4A153AC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Mic. 1:16. O Judea, and Israel! Make thee Bald, and poll thee, for thy delicate Children: enlarge thy Baldness as the Eagle, for they are gone into Captivity.</w:t>
      </w:r>
    </w:p>
    <w:p w14:paraId="394A85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所以弥迦书1:16。犹大和以色列啊！要为你所喜爱的儿女剪除你的头发，使头光秃：要大大光秃，如同秃鹰，因为他们都被掳去离开你。</w:t>
      </w:r>
    </w:p>
    <w:p w14:paraId="78BC5FA8">
      <w:pPr>
        <w:pStyle w:val="3"/>
        <w:spacing w:line="256" w:lineRule="auto"/>
        <w:rPr>
          <w:rFonts w:hint="eastAsia" w:ascii="微软雅黑" w:hAnsi="微软雅黑" w:eastAsia="微软雅黑" w:cs="微软雅黑"/>
          <w:sz w:val="30"/>
          <w:szCs w:val="30"/>
        </w:rPr>
      </w:pPr>
    </w:p>
    <w:p w14:paraId="170F3D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 off thy Hair, or shave it, and make thy Baldness greater than usual. As the Eagle, when she hath lost her Feathers, as at certain times they do, unless some particular Kind of ‘em, that is naturally Bald, be alluded to.</w:t>
      </w:r>
    </w:p>
    <w:p w14:paraId="53F5A3A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撕掉你的头发，或者剃掉它，让你的秃头比平时更大。像秃鹰一样，当它失去羽毛时，正如它们在特定时间所做的那样，除非指的是某种天生秃头的特定种类。</w:t>
      </w:r>
    </w:p>
    <w:p w14:paraId="7394EEE6">
      <w:pPr>
        <w:pStyle w:val="3"/>
        <w:spacing w:line="256" w:lineRule="auto"/>
        <w:rPr>
          <w:rFonts w:hint="eastAsia" w:ascii="微软雅黑" w:hAnsi="微软雅黑" w:eastAsia="微软雅黑" w:cs="微软雅黑"/>
          <w:sz w:val="30"/>
          <w:szCs w:val="30"/>
        </w:rPr>
      </w:pPr>
    </w:p>
    <w:p w14:paraId="4E19EA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Prophet is here forbidden to make himself Bald, or shave his Hair: Bind the tire of thine head upon thee.</w:t>
      </w:r>
    </w:p>
    <w:p w14:paraId="710AE6A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但先知在这里被禁止使自己光秃，或剃发：勒上你的裹头巾。</w:t>
      </w:r>
    </w:p>
    <w:p w14:paraId="525AE183">
      <w:pPr>
        <w:pStyle w:val="3"/>
        <w:spacing w:line="256" w:lineRule="auto"/>
        <w:rPr>
          <w:rFonts w:hint="eastAsia" w:ascii="微软雅黑" w:hAnsi="微软雅黑" w:eastAsia="微软雅黑" w:cs="微软雅黑"/>
          <w:sz w:val="30"/>
          <w:szCs w:val="30"/>
        </w:rPr>
      </w:pPr>
    </w:p>
    <w:p w14:paraId="26B7F67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Put on thy Shoes upon thy Feet. It was a Token of Sorrow to walk bare-foot: As David, when he fled from Absalom, and went up the ascent of Mount Olivet, 2 Sam. 15:30.</w:t>
      </w:r>
    </w:p>
    <w:p w14:paraId="1E975D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穿上你脚上的鞋。赤脚行走是悲伤的象征：如大卫逃避押沙龙，上橄榄山的时候，撒母耳记下15:30。</w:t>
      </w:r>
    </w:p>
    <w:p w14:paraId="097B67F0">
      <w:pPr>
        <w:pStyle w:val="3"/>
        <w:spacing w:line="256" w:lineRule="auto"/>
        <w:rPr>
          <w:rFonts w:hint="eastAsia" w:ascii="微软雅黑" w:hAnsi="微软雅黑" w:eastAsia="微软雅黑" w:cs="微软雅黑"/>
          <w:sz w:val="30"/>
          <w:szCs w:val="30"/>
        </w:rPr>
      </w:pPr>
    </w:p>
    <w:p w14:paraId="2178AC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used at Funeral Solemnities: And ‘tis the Custom of the Modern Jews, when they return from the Funeral of a near Relation, after having taken off their Shoes, to sit down on the Ground for Seven Days: But saith God to the Prophet, Put on thy shoes upon thy feet.</w:t>
      </w:r>
    </w:p>
    <w:p w14:paraId="471C52D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这在葬礼仪式中使用：现代犹太人的习俗是，当他们从近亲的葬礼回来后，脱下鞋子，在地上坐七天：但神对先知说，穿上你脚上的鞋。</w:t>
      </w:r>
    </w:p>
    <w:p w14:paraId="4061D0DC">
      <w:pPr>
        <w:pStyle w:val="3"/>
        <w:spacing w:line="256" w:lineRule="auto"/>
        <w:rPr>
          <w:rFonts w:hint="eastAsia" w:ascii="微软雅黑" w:hAnsi="微软雅黑" w:eastAsia="微软雅黑" w:cs="微软雅黑"/>
          <w:sz w:val="30"/>
          <w:szCs w:val="30"/>
        </w:rPr>
      </w:pPr>
    </w:p>
    <w:p w14:paraId="4E9577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And cover not thy Lips. They were wont in deep Mourning to cover the Lip, the Mouth, and the Chin; but especially the Upper-Lip. Sometimes the whole Head; as when David wept, and went bare-foot, he also covered his Head.</w:t>
      </w:r>
    </w:p>
    <w:p w14:paraId="67956D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也不可蒙着嘴唇。他们在极度悲伤中习惯蒙着嘴唇、嘴和下巴；特别是上唇。有时是整个头；正如大卫哭泣赤脚行走时，他也蒙着头。</w:t>
      </w:r>
    </w:p>
    <w:p w14:paraId="32A27C6E">
      <w:pPr>
        <w:pStyle w:val="3"/>
        <w:spacing w:line="256" w:lineRule="auto"/>
        <w:rPr>
          <w:rFonts w:hint="eastAsia" w:ascii="微软雅黑" w:hAnsi="微软雅黑" w:eastAsia="微软雅黑" w:cs="微软雅黑"/>
          <w:sz w:val="30"/>
          <w:szCs w:val="30"/>
        </w:rPr>
      </w:pPr>
    </w:p>
    <w:p w14:paraId="1525767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covering of the Face may be meant by such an Expression.</w:t>
      </w:r>
    </w:p>
    <w:p w14:paraId="3D2C62A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这种表达可能意味着蒙着脸。</w:t>
      </w:r>
    </w:p>
    <w:p w14:paraId="7D8C1A2D">
      <w:pPr>
        <w:pStyle w:val="3"/>
        <w:spacing w:line="256" w:lineRule="auto"/>
        <w:rPr>
          <w:rFonts w:hint="eastAsia" w:ascii="微软雅黑" w:hAnsi="微软雅黑" w:eastAsia="微软雅黑" w:cs="微软雅黑"/>
          <w:sz w:val="30"/>
          <w:szCs w:val="30"/>
        </w:rPr>
      </w:pPr>
    </w:p>
    <w:p w14:paraId="7E2CFD3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Mic. 3:7. The Seers shall be ashamed, and the Diviners shall be confounded; they shall all Cover their Lips, because there is no Answer from God: because his Providence contradicted their lying Predictions.</w:t>
      </w:r>
    </w:p>
    <w:p w14:paraId="534809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因此我们读到，弥迦书3:7。先见必抱愧，占卜的必蒙羞，都必捂着嘴唇，因为神不应允：因为祂的护理反驳了他们虚假的预言。</w:t>
      </w:r>
    </w:p>
    <w:p w14:paraId="030FA7BB">
      <w:pPr>
        <w:pStyle w:val="3"/>
        <w:spacing w:line="256" w:lineRule="auto"/>
        <w:rPr>
          <w:rFonts w:hint="eastAsia" w:ascii="微软雅黑" w:hAnsi="微软雅黑" w:eastAsia="微软雅黑" w:cs="微软雅黑"/>
          <w:sz w:val="30"/>
          <w:szCs w:val="30"/>
        </w:rPr>
      </w:pPr>
    </w:p>
    <w:p w14:paraId="32D1C8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Lepers were to cover their Lips; not only to prevent the Contagion of their infectious Breath, but as a Sign of Mourning, Lev. 13:45. But cover not thy Lips, saith God to Ezekiel.</w:t>
      </w:r>
    </w:p>
    <w:p w14:paraId="2BF386C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所以麻风病人要蒙着嘴唇；不仅为了防止他们传染性气息的传染，而且作为悲伤的标志，利未记13:45。但神对以西结说，不可蒙着嘴唇。</w:t>
      </w:r>
    </w:p>
    <w:p w14:paraId="7AFCCE59">
      <w:pPr>
        <w:pStyle w:val="3"/>
        <w:spacing w:line="256" w:lineRule="auto"/>
        <w:rPr>
          <w:rFonts w:hint="eastAsia" w:ascii="微软雅黑" w:hAnsi="微软雅黑" w:eastAsia="微软雅黑" w:cs="微软雅黑"/>
          <w:sz w:val="30"/>
          <w:szCs w:val="30"/>
        </w:rPr>
      </w:pPr>
    </w:p>
    <w:p w14:paraId="1C0220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Nor eat the Bread of Men, or the Bread of Mourners, of afflicted, sorrowful Men, as the word signifies.</w:t>
      </w:r>
    </w:p>
    <w:p w14:paraId="05B46A2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也不可吃众人的饼，或哀恸者的饼，即受苦、悲伤之人的饼，正如该词所表示的。</w:t>
      </w:r>
    </w:p>
    <w:p w14:paraId="4BA87BF3">
      <w:pPr>
        <w:pStyle w:val="3"/>
        <w:spacing w:line="256" w:lineRule="auto"/>
        <w:rPr>
          <w:rFonts w:hint="eastAsia" w:ascii="微软雅黑" w:hAnsi="微软雅黑" w:eastAsia="微软雅黑" w:cs="微软雅黑"/>
          <w:sz w:val="30"/>
          <w:szCs w:val="30"/>
        </w:rPr>
      </w:pPr>
    </w:p>
    <w:p w14:paraId="4478EC5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customary among the Jews, to send in provisions to eat with the nearest Kindred and Relations of the deceased.</w:t>
      </w:r>
    </w:p>
    <w:p w14:paraId="25A65CF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犹太人的习俗是送食物进去与死者的至亲骨肉一起吃。</w:t>
      </w:r>
    </w:p>
    <w:p w14:paraId="73708141">
      <w:pPr>
        <w:pStyle w:val="3"/>
        <w:spacing w:line="256" w:lineRule="auto"/>
        <w:rPr>
          <w:rFonts w:hint="eastAsia" w:ascii="微软雅黑" w:hAnsi="微软雅黑" w:eastAsia="微软雅黑" w:cs="微软雅黑"/>
          <w:sz w:val="30"/>
          <w:szCs w:val="30"/>
        </w:rPr>
      </w:pPr>
    </w:p>
    <w:p w14:paraId="0CB18C3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designed for the solace and refreshment of the Mourners, who concerned not themselves to get their own food, but had it thus sent home to ‘em.</w:t>
      </w:r>
    </w:p>
    <w:p w14:paraId="037EDB6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这是为了安慰和振作哀恸者，他们不自己准备食物，而是让人这样送回家给他们。</w:t>
      </w:r>
    </w:p>
    <w:p w14:paraId="36539146">
      <w:pPr>
        <w:pStyle w:val="3"/>
        <w:spacing w:line="256" w:lineRule="auto"/>
        <w:rPr>
          <w:rFonts w:hint="eastAsia" w:ascii="微软雅黑" w:hAnsi="微软雅黑" w:eastAsia="微软雅黑" w:cs="微软雅黑"/>
          <w:sz w:val="30"/>
          <w:szCs w:val="30"/>
        </w:rPr>
      </w:pPr>
    </w:p>
    <w:p w14:paraId="4AD4E8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read Jer. 16:7. Neither shall men tear themselves for them in Mourning, or (it may be better rendered) neither shall men break Bread for them in Mourning, to comfort them; neither shall men give them the Cup of Consolation to drink, for their Father, or Mother.</w:t>
      </w:r>
    </w:p>
    <w:p w14:paraId="0CD285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我们在耶利米书16:7读到这一点。他们必不为丧事擘饼给他们，（或者最好翻译为）人必不为他们擘饼，安慰他们；也不给他们喝安慰的杯，为他们的父亲或母亲。</w:t>
      </w:r>
    </w:p>
    <w:p w14:paraId="41CA01B2">
      <w:pPr>
        <w:pStyle w:val="3"/>
        <w:spacing w:line="256" w:lineRule="auto"/>
        <w:rPr>
          <w:rFonts w:hint="eastAsia" w:ascii="微软雅黑" w:hAnsi="微软雅黑" w:eastAsia="微软雅黑" w:cs="微软雅黑"/>
          <w:sz w:val="30"/>
          <w:szCs w:val="30"/>
        </w:rPr>
      </w:pPr>
    </w:p>
    <w:p w14:paraId="329A4E6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manner of Food is expressed by Bread, and both the Food, and the Guests were all Unclean in such a case, Lev. 19:11,14, which the Prophet alludes to Hos. 9:4. Their Sacrifices shall be unto them, as the Bread of Mourners, all that eat thereof shall be polluted.</w:t>
      </w:r>
    </w:p>
    <w:p w14:paraId="705EABB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各种食物都用饼来表示，而在这种情况下，食物和客人都被视为不洁，利未记19:11,14，先知在何西阿书9:4中以此了这一点。他们的祭物必如居丧者的饼，凡吃的必被玷污。</w:t>
      </w:r>
    </w:p>
    <w:p w14:paraId="0DAED4CF">
      <w:pPr>
        <w:pStyle w:val="3"/>
        <w:spacing w:line="256" w:lineRule="auto"/>
        <w:rPr>
          <w:rFonts w:hint="eastAsia" w:ascii="微软雅黑" w:hAnsi="微软雅黑" w:eastAsia="微软雅黑" w:cs="微软雅黑"/>
          <w:sz w:val="30"/>
          <w:szCs w:val="30"/>
        </w:rPr>
      </w:pPr>
    </w:p>
    <w:p w14:paraId="562B92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in the Levant, and other places, do observe the like Custom to this day: and send in provisions to the House of Mourning, every Morning and Evening, for seven days together, and sometimes come and eat with them.</w:t>
      </w:r>
    </w:p>
    <w:p w14:paraId="0510D9B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黎凡特和其他地方的犹太人至今仍遵守类似的习俗：每天早晚向丧家送食物，连续七天，有时还来与他们一起吃。</w:t>
      </w:r>
    </w:p>
    <w:p w14:paraId="45FA9969">
      <w:pPr>
        <w:pStyle w:val="3"/>
        <w:spacing w:line="256" w:lineRule="auto"/>
        <w:rPr>
          <w:rFonts w:hint="eastAsia" w:ascii="微软雅黑" w:hAnsi="微软雅黑" w:eastAsia="微软雅黑" w:cs="微软雅黑"/>
          <w:sz w:val="30"/>
          <w:szCs w:val="30"/>
        </w:rPr>
      </w:pPr>
    </w:p>
    <w:p w14:paraId="193EB1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such a Banquet is described Job 42:11, when Job’s Kindred and Acquaintance came to eat bread with him, and to bemoan him. But saith God to this Prophet, Thou shalt not eat the Bread of Men, not taste of a Funeral Banquet, or the bread of Mourners, as is usual for others to do.</w:t>
      </w:r>
    </w:p>
    <w:p w14:paraId="2D926A6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约伯记42:11描述了几乎就是这样的宴席，那时约伯的亲戚和熟人来和他一起吃饭，并安慰他。但神对这位先知说，你不可吃众人的饼，不可品尝丧葬宴席，或哀恸者的饼，就像别人通常做的那样。</w:t>
      </w:r>
    </w:p>
    <w:p w14:paraId="59438CD8">
      <w:pPr>
        <w:pStyle w:val="3"/>
        <w:spacing w:line="256" w:lineRule="auto"/>
        <w:rPr>
          <w:rFonts w:hint="eastAsia" w:ascii="微软雅黑" w:hAnsi="微软雅黑" w:eastAsia="微软雅黑" w:cs="微软雅黑"/>
          <w:sz w:val="30"/>
          <w:szCs w:val="30"/>
        </w:rPr>
      </w:pPr>
    </w:p>
    <w:p w14:paraId="0B55B24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he did not Mourn, or weep, or shed a Tear, or lift up a Mourning cry, or cover his head, or put off his Shoes, or cover his Lips, or eat the Bread of Mourners, or drink the Wine of Consolation for the deceased, or express any token of Grief.</w:t>
      </w:r>
    </w:p>
    <w:p w14:paraId="16B524A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因此，我们发现他没有悲哀、哭泣、流泪，或发出哀号，或蒙头、脱鞋、捂嘴，或吃哀恸者的饼，或为死者喝安慰的酒，或表达任何悲伤的迹象。</w:t>
      </w:r>
    </w:p>
    <w:p w14:paraId="35272222">
      <w:pPr>
        <w:pStyle w:val="3"/>
        <w:spacing w:line="256" w:lineRule="auto"/>
        <w:rPr>
          <w:rFonts w:hint="eastAsia" w:ascii="微软雅黑" w:hAnsi="微软雅黑" w:eastAsia="微软雅黑" w:cs="微软雅黑"/>
          <w:sz w:val="30"/>
          <w:szCs w:val="30"/>
        </w:rPr>
      </w:pPr>
    </w:p>
    <w:p w14:paraId="08DF334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had acquainted the people, that this Calamity should befall him, and this should be his Deportment, the next morning, he tells them, it was actually come to pass, and that God had thus forbad him to mourn.</w:t>
      </w:r>
    </w:p>
    <w:p w14:paraId="749614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但正如他曾告诉百姓，这场灾难将临到他，而这将是他的举止，第二天早上，他告诉他们，这事确实发生了，神就这样禁止他哀恸。</w:t>
      </w:r>
    </w:p>
    <w:p w14:paraId="586CC62C">
      <w:pPr>
        <w:pStyle w:val="3"/>
        <w:spacing w:line="256" w:lineRule="auto"/>
        <w:rPr>
          <w:rFonts w:hint="eastAsia" w:ascii="微软雅黑" w:hAnsi="微软雅黑" w:eastAsia="微软雅黑" w:cs="微软雅黑"/>
          <w:sz w:val="30"/>
          <w:szCs w:val="30"/>
        </w:rPr>
      </w:pPr>
    </w:p>
    <w:p w14:paraId="344B97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being so unexpected and surprising, could not but put them upon considering, what should be the meaning of so extraordinary a passage, ver. 18:19,25,26.</w:t>
      </w:r>
    </w:p>
    <w:p w14:paraId="1F32B2F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这如此出人意料和令人惊讶，不能不使他们思考，这样非同寻常的经文究竟是什么意思，第18:19, 25, 26节。</w:t>
      </w:r>
    </w:p>
    <w:p w14:paraId="34FEEC63">
      <w:pPr>
        <w:pStyle w:val="3"/>
        <w:spacing w:line="256" w:lineRule="auto"/>
        <w:rPr>
          <w:rFonts w:hint="eastAsia" w:ascii="微软雅黑" w:hAnsi="微软雅黑" w:eastAsia="微软雅黑" w:cs="微软雅黑"/>
          <w:sz w:val="30"/>
          <w:szCs w:val="30"/>
        </w:rPr>
      </w:pPr>
    </w:p>
    <w:p w14:paraId="384BB5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spake unto the people in the Morning, and at Even my Wise died, and I did as I was commanded.</w:t>
      </w:r>
    </w:p>
    <w:p w14:paraId="6B95CDE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于是我早晨向百姓说话，晚上我的妻死了，我就遵命而行。</w:t>
      </w:r>
    </w:p>
    <w:p w14:paraId="5BDEAEA8">
      <w:pPr>
        <w:pStyle w:val="3"/>
        <w:spacing w:line="256" w:lineRule="auto"/>
        <w:rPr>
          <w:rFonts w:hint="eastAsia" w:ascii="微软雅黑" w:hAnsi="微软雅黑" w:eastAsia="微软雅黑" w:cs="微软雅黑"/>
          <w:sz w:val="30"/>
          <w:szCs w:val="30"/>
        </w:rPr>
      </w:pPr>
    </w:p>
    <w:p w14:paraId="4A9FF64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People said unto me, Wilt thou not tell us, what these things are to us, that thou doest so?</w:t>
      </w:r>
    </w:p>
    <w:p w14:paraId="7B67E23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百姓问我说，你这样行与我们有什么关系，你不告诉我们吗？</w:t>
      </w:r>
    </w:p>
    <w:p w14:paraId="22A5A717">
      <w:pPr>
        <w:pStyle w:val="3"/>
        <w:spacing w:line="256" w:lineRule="auto"/>
        <w:rPr>
          <w:rFonts w:hint="eastAsia" w:ascii="微软雅黑" w:hAnsi="微软雅黑" w:eastAsia="微软雅黑" w:cs="微软雅黑"/>
          <w:sz w:val="30"/>
          <w:szCs w:val="30"/>
        </w:rPr>
      </w:pPr>
    </w:p>
    <w:p w14:paraId="69C323F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tells them, what God would do against ‘em, and how they should not be able to use the customary Rites of Mourning, no more than he:</w:t>
      </w:r>
    </w:p>
    <w:p w14:paraId="4D49E98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然后他告诉他们，神将对他们做什么，以及他们将如何无法使用习惯的哀悼仪式，就像他一样：</w:t>
      </w:r>
    </w:p>
    <w:p w14:paraId="3AFA18AC">
      <w:pPr>
        <w:pStyle w:val="3"/>
        <w:spacing w:line="256" w:lineRule="auto"/>
        <w:rPr>
          <w:rFonts w:hint="eastAsia" w:ascii="微软雅黑" w:hAnsi="微软雅黑" w:eastAsia="微软雅黑" w:cs="微软雅黑"/>
          <w:sz w:val="30"/>
          <w:szCs w:val="30"/>
        </w:rPr>
      </w:pPr>
    </w:p>
    <w:p w14:paraId="4925B7F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Ezekiel is unto you a sign, ver. 25. According to all that he hath done, shall you do: And when it comes to pass, you shall know that I am the Lord:</w:t>
      </w:r>
    </w:p>
    <w:p w14:paraId="6E870EB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这样，以西结必作你们的兆头，第25节（应为24节）。凡他所行的，你们也必照样行：这事成就，你们就知道我是主耶和华：</w:t>
      </w:r>
    </w:p>
    <w:p w14:paraId="55DBAA3B">
      <w:pPr>
        <w:pStyle w:val="3"/>
        <w:spacing w:line="256" w:lineRule="auto"/>
        <w:rPr>
          <w:rFonts w:hint="eastAsia" w:ascii="微软雅黑" w:hAnsi="微软雅黑" w:eastAsia="微软雅黑" w:cs="微软雅黑"/>
          <w:sz w:val="30"/>
          <w:szCs w:val="30"/>
        </w:rPr>
      </w:pPr>
    </w:p>
    <w:p w14:paraId="19BDCBA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will take from them their strength, the joy of their glory, the desire of their eyes, and that whereupon they set their minds, their Sons and Daughters, &amp;c.</w:t>
      </w:r>
    </w:p>
    <w:p w14:paraId="59F25CB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因为我必从他们中间除掉他们的力量，他们荣耀的喜乐，他们眼目所喜爱的，和他们心里所重看的儿女，等等。</w:t>
      </w:r>
    </w:p>
    <w:p w14:paraId="75422E3F">
      <w:pPr>
        <w:pStyle w:val="3"/>
        <w:spacing w:line="256" w:lineRule="auto"/>
        <w:rPr>
          <w:rFonts w:hint="eastAsia" w:ascii="微软雅黑" w:hAnsi="微软雅黑" w:eastAsia="微软雅黑" w:cs="微软雅黑"/>
          <w:sz w:val="30"/>
          <w:szCs w:val="30"/>
        </w:rPr>
      </w:pPr>
    </w:p>
    <w:p w14:paraId="452E95E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Having considered the literal meaning of this passage, as to the Prophet, you must know, that how severe soever this stroke was to him, thus to lose the Desire of his Eyes, in that sudden and surprising manner, it hath a Typical, Parabolical meaning;</w:t>
      </w:r>
    </w:p>
    <w:p w14:paraId="0DA2F39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二、在考虑了这段经文对先知的字面意义之后，你们必须知道，无论这一击对他来说多么严厉，以那种突然和令人惊讶的方式失去他眼目所喜爱的，它具有典型的、比喻的意义；</w:t>
      </w:r>
    </w:p>
    <w:p w14:paraId="2F4DE18F">
      <w:pPr>
        <w:pStyle w:val="3"/>
        <w:spacing w:line="256" w:lineRule="auto"/>
        <w:rPr>
          <w:rFonts w:hint="eastAsia" w:ascii="微软雅黑" w:hAnsi="微软雅黑" w:eastAsia="微软雅黑" w:cs="微软雅黑"/>
          <w:sz w:val="30"/>
          <w:szCs w:val="30"/>
        </w:rPr>
      </w:pPr>
    </w:p>
    <w:p w14:paraId="052C2DD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designed by God, not so much (if at all) as a Token of his Displeasure against the Prophet, as a sign of approaching Judgments on the Jewish Nation.</w:t>
      </w:r>
    </w:p>
    <w:p w14:paraId="560D03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并不是（如果完全有的话）作为神对先知不悦的标记，而是作为对犹太民族即将到来的审判的兆头。</w:t>
      </w:r>
    </w:p>
    <w:p w14:paraId="393F4257">
      <w:pPr>
        <w:pStyle w:val="3"/>
        <w:spacing w:line="256" w:lineRule="auto"/>
        <w:rPr>
          <w:rFonts w:hint="eastAsia" w:ascii="微软雅黑" w:hAnsi="微软雅黑" w:eastAsia="微软雅黑" w:cs="微软雅黑"/>
          <w:sz w:val="30"/>
          <w:szCs w:val="30"/>
        </w:rPr>
      </w:pPr>
    </w:p>
    <w:p w14:paraId="0D28673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usual with God to instruct this People, and the Ten Tribes, by parabolical Actions, and Examples, as well as by Verbal Messages, Hos. 12:10.</w:t>
      </w:r>
    </w:p>
    <w:p w14:paraId="694D93D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神通常通过比喻性的行动和榜样，以及口头信息来教导这百姓和十个支派，何西阿书12:10。</w:t>
      </w:r>
    </w:p>
    <w:p w14:paraId="181E6CC0">
      <w:pPr>
        <w:pStyle w:val="3"/>
        <w:spacing w:line="256" w:lineRule="auto"/>
        <w:rPr>
          <w:rFonts w:hint="eastAsia" w:ascii="微软雅黑" w:hAnsi="微软雅黑" w:eastAsia="微软雅黑" w:cs="微软雅黑"/>
          <w:sz w:val="30"/>
          <w:szCs w:val="30"/>
        </w:rPr>
      </w:pPr>
    </w:p>
    <w:p w14:paraId="5CBDFE2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by my Prophets, I have multiplied Visions, and I have used Similitudes by the Hands of the Prophets, i.e. various Emblems, and Representations of my Mind, I have formerly given them:</w:t>
      </w:r>
    </w:p>
    <w:p w14:paraId="3C92219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我已晓谕众先知，并且加增默示，藉先知设立比喻，即我以前给过他们各种象征和我心意的代表：</w:t>
      </w:r>
    </w:p>
    <w:p w14:paraId="464F6FD4">
      <w:pPr>
        <w:pStyle w:val="3"/>
        <w:spacing w:line="256" w:lineRule="auto"/>
        <w:rPr>
          <w:rFonts w:hint="eastAsia" w:ascii="微软雅黑" w:hAnsi="微软雅黑" w:eastAsia="微软雅黑" w:cs="微软雅黑"/>
          <w:sz w:val="30"/>
          <w:szCs w:val="30"/>
        </w:rPr>
      </w:pPr>
    </w:p>
    <w:p w14:paraId="2D2BB47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Instructive warnings of several sorts I have sent unto them. Thus the Prophet Isaiah, and his Sons were given for a Sign and Wonder to the House of Israel, from the Lord of Hosts, Isa. 8:8, their very Names were Prophetical, and significative of future events, Chap. 7:3, and 8th Chap. 3,4.</w:t>
      </w:r>
    </w:p>
    <w:p w14:paraId="437F98F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向他们发出了几种有教益的警告。因此，先知以赛亚和他的儿子们被万军之耶和华赐给以色列家作为预兆和奇迹，以赛亚书8:8（应为8:18），他们的名字本身就是预言性的，预示着未来的事件，第7章3节，和第8章3,4节。</w:t>
      </w:r>
    </w:p>
    <w:p w14:paraId="03541B0D">
      <w:pPr>
        <w:pStyle w:val="3"/>
        <w:spacing w:line="256" w:lineRule="auto"/>
        <w:rPr>
          <w:rFonts w:hint="eastAsia" w:ascii="微软雅黑" w:hAnsi="微软雅黑" w:eastAsia="微软雅黑" w:cs="微软雅黑"/>
          <w:sz w:val="30"/>
          <w:szCs w:val="30"/>
        </w:rPr>
      </w:pPr>
    </w:p>
    <w:p w14:paraId="1555E3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Isaiah walked barefoot three years for a sign and a wonder to Egypt and Ethiopia, to represent the Captive miserable condition they should be brought into, Isa. 20:3.</w:t>
      </w:r>
    </w:p>
    <w:p w14:paraId="0F3784B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因此以赛亚赤脚行走三年，作为对埃及和埃塞俄比亚的预兆和奇迹，以代表他们将陷入的被俘悲惨状况，以赛亚书20:3。</w:t>
      </w:r>
    </w:p>
    <w:p w14:paraId="3B73C901">
      <w:pPr>
        <w:pStyle w:val="3"/>
        <w:spacing w:line="256" w:lineRule="auto"/>
        <w:rPr>
          <w:rFonts w:hint="eastAsia" w:ascii="微软雅黑" w:hAnsi="微软雅黑" w:eastAsia="微软雅黑" w:cs="微软雅黑"/>
          <w:sz w:val="30"/>
          <w:szCs w:val="30"/>
        </w:rPr>
      </w:pPr>
    </w:p>
    <w:p w14:paraId="38B98A6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abroad without his upper Garments, after the manner of Prisoners and Slaves, for men are said to be naked when they are ill clad, Job 22:6, we read of stripping the naked of their clothing.</w:t>
      </w:r>
    </w:p>
    <w:p w14:paraId="4A35259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他像囚犯和奴隶一样不穿外衣出门，因为当人衣衫褴褛时就被说是赤身露体，约伯记22:6，我们读到剥去赤身之人的衣服。</w:t>
      </w:r>
    </w:p>
    <w:p w14:paraId="7EA263DB">
      <w:pPr>
        <w:pStyle w:val="3"/>
        <w:spacing w:line="256" w:lineRule="auto"/>
        <w:rPr>
          <w:rFonts w:hint="eastAsia" w:ascii="微软雅黑" w:hAnsi="微软雅黑" w:eastAsia="微软雅黑" w:cs="微软雅黑"/>
          <w:sz w:val="30"/>
          <w:szCs w:val="30"/>
        </w:rPr>
      </w:pPr>
    </w:p>
    <w:p w14:paraId="6B12ADF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Captives and Mourners are likewise wont to put off their upper Garments, 2 Sam. 15:30; Jer. 2:25, thus was he to walk for three years, to denote the duration of that Calamity.</w:t>
      </w:r>
    </w:p>
    <w:p w14:paraId="143DC4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俘虏和哀悼者同样习惯脱去外衣，撒母耳记下15:30；耶利米书2:25，他要这样走三年，以表示那场灾难的持续时间。</w:t>
      </w:r>
    </w:p>
    <w:p w14:paraId="4D734EBA">
      <w:pPr>
        <w:pStyle w:val="3"/>
        <w:spacing w:line="256" w:lineRule="auto"/>
        <w:rPr>
          <w:rFonts w:hint="eastAsia" w:ascii="微软雅黑" w:hAnsi="微软雅黑" w:eastAsia="微软雅黑" w:cs="微软雅黑"/>
          <w:sz w:val="30"/>
          <w:szCs w:val="30"/>
        </w:rPr>
      </w:pPr>
    </w:p>
    <w:p w14:paraId="2A1791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Prophet Ezekiel was likewise to give an Emblem of that Judgment the Text refers to, by the removal of his stuff, &amp;c. Chap. 12:15,16,17, digging through a Wall, as if a Watch had been set at the door, and all ordinary Passages blocked up: to signify the extremity of their distress, when everyone will be willing to put a helping hand.</w:t>
      </w:r>
    </w:p>
    <w:p w14:paraId="4A67456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这位先知以西结同样要通过搬运他的家具等来给出经文所指那场审判的象征，第12章15,16,17节，挖通墙壁，好像门口设了守卫，所有常规通道都被堵死：以表示他们极度困窘，那时每个人都愿意伸出援手。</w:t>
      </w:r>
    </w:p>
    <w:p w14:paraId="424AFD7F">
      <w:pPr>
        <w:pStyle w:val="3"/>
        <w:spacing w:line="256" w:lineRule="auto"/>
        <w:rPr>
          <w:rFonts w:hint="eastAsia" w:ascii="微软雅黑" w:hAnsi="微软雅黑" w:eastAsia="微软雅黑" w:cs="微软雅黑"/>
          <w:sz w:val="30"/>
          <w:szCs w:val="30"/>
        </w:rPr>
      </w:pPr>
    </w:p>
    <w:p w14:paraId="17FEDAC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bear it on his shoulders, as Servants that carry Burdens, to represent the Servitude and Slavery to which the Jews should be reduced.</w:t>
      </w:r>
    </w:p>
    <w:p w14:paraId="2C2CC45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他要像搬运重物的仆人一样把它扛在肩上，以代表犹太人将沦落到的奴役和奴隶状态。</w:t>
      </w:r>
    </w:p>
    <w:p w14:paraId="6C3E6BAA">
      <w:pPr>
        <w:pStyle w:val="3"/>
        <w:spacing w:line="256" w:lineRule="auto"/>
        <w:rPr>
          <w:rFonts w:hint="eastAsia" w:ascii="微软雅黑" w:hAnsi="微软雅黑" w:eastAsia="微软雅黑" w:cs="微软雅黑"/>
          <w:sz w:val="30"/>
          <w:szCs w:val="30"/>
        </w:rPr>
      </w:pPr>
    </w:p>
    <w:p w14:paraId="6617136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 the Evening, or Twilight, to denote the stealing away of the King, Nobles, and Men of War, by Night, 2 King. 25:4.</w:t>
      </w:r>
    </w:p>
    <w:p w14:paraId="38D3B8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这要在晚上或黄昏进行，以表示国王、贵族和战士在夜间偷偷逃跑，列王纪下25:4。</w:t>
      </w:r>
    </w:p>
    <w:p w14:paraId="51BEFDF4">
      <w:pPr>
        <w:pStyle w:val="3"/>
        <w:spacing w:line="256" w:lineRule="auto"/>
        <w:rPr>
          <w:rFonts w:hint="eastAsia" w:ascii="微软雅黑" w:hAnsi="微软雅黑" w:eastAsia="微软雅黑" w:cs="微软雅黑"/>
          <w:sz w:val="30"/>
          <w:szCs w:val="30"/>
        </w:rPr>
      </w:pPr>
    </w:p>
    <w:p w14:paraId="2B00CE1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cover his face, that he should not see the ground, as filled with shame, and unwilling to be known: thus was he to be a Sign unto the house of Israel:</w:t>
      </w:r>
    </w:p>
    <w:p w14:paraId="375CE40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他要蒙住脸，不看地，好像充满了羞耻，不愿被人认出：这样他就要作以色列家的兆头：</w:t>
      </w:r>
    </w:p>
    <w:p w14:paraId="7E326FD5">
      <w:pPr>
        <w:pStyle w:val="3"/>
        <w:spacing w:line="256" w:lineRule="auto"/>
        <w:rPr>
          <w:rFonts w:hint="eastAsia" w:ascii="微软雅黑" w:hAnsi="微软雅黑" w:eastAsia="微软雅黑" w:cs="微软雅黑"/>
          <w:sz w:val="30"/>
          <w:szCs w:val="30"/>
        </w:rPr>
      </w:pPr>
    </w:p>
    <w:p w14:paraId="468ED63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signification of this refers to them of Jerusalem, whose Desolation and Captivity was now at hand.</w:t>
      </w:r>
    </w:p>
    <w:p w14:paraId="5F3C529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因为这象征意义指的是耶路撒冷的人，他们的荒凉和被掳已近在眉睫。</w:t>
      </w:r>
    </w:p>
    <w:p w14:paraId="54267A4F">
      <w:pPr>
        <w:pStyle w:val="3"/>
        <w:spacing w:line="256" w:lineRule="auto"/>
        <w:rPr>
          <w:rFonts w:hint="eastAsia" w:ascii="微软雅黑" w:hAnsi="微软雅黑" w:eastAsia="微软雅黑" w:cs="微软雅黑"/>
          <w:sz w:val="30"/>
          <w:szCs w:val="30"/>
        </w:rPr>
      </w:pPr>
    </w:p>
    <w:p w14:paraId="1B33C17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Calamity, they, who were already Captives in Babylon, had escaped, ver. 9. This Burden concerned the Prince of Jerusalem, and of all the house of Israel, that were among them.</w:t>
      </w:r>
    </w:p>
    <w:p w14:paraId="42EC095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这灾难是那些已经在巴比伦做俘虏的人所逃脱的，第9节（应为第10节）。这负担关乎耶路撒冷的王，和在他中间的以色列全家。</w:t>
      </w:r>
    </w:p>
    <w:p w14:paraId="0FCE1CCA">
      <w:pPr>
        <w:pStyle w:val="3"/>
        <w:spacing w:line="256" w:lineRule="auto"/>
        <w:rPr>
          <w:rFonts w:hint="eastAsia" w:ascii="微软雅黑" w:hAnsi="微软雅黑" w:eastAsia="微软雅黑" w:cs="微软雅黑"/>
          <w:sz w:val="30"/>
          <w:szCs w:val="30"/>
        </w:rPr>
      </w:pPr>
    </w:p>
    <w:p w14:paraId="4A1787D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Prophet had done, so should it be done unto them.</w:t>
      </w:r>
    </w:p>
    <w:p w14:paraId="06DA41F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先知怎样做，他们也要遭遇怎样的事。</w:t>
      </w:r>
    </w:p>
    <w:p w14:paraId="669EB029">
      <w:pPr>
        <w:pStyle w:val="3"/>
        <w:spacing w:line="256" w:lineRule="auto"/>
        <w:rPr>
          <w:rFonts w:hint="eastAsia" w:ascii="微软雅黑" w:hAnsi="微软雅黑" w:eastAsia="微软雅黑" w:cs="微软雅黑"/>
          <w:sz w:val="30"/>
          <w:szCs w:val="30"/>
        </w:rPr>
      </w:pPr>
    </w:p>
    <w:p w14:paraId="5C8DCBC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it came to pass, for the King Zedekiah escaped out of Jerusalem with a burden on his Shoulders, as if he were some common and ordinary Person, digging through a Wall, and escaping in the Twilight,</w:t>
      </w:r>
    </w:p>
    <w:p w14:paraId="48A7C0A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事情果然发生了，因为西底家王扛着重物逃离耶路撒冷，好像他是个普通人，挖通墙壁，在黄昏逃跑，</w:t>
      </w:r>
    </w:p>
    <w:p w14:paraId="4CEBA4CB">
      <w:pPr>
        <w:pStyle w:val="3"/>
        <w:spacing w:line="256" w:lineRule="auto"/>
        <w:rPr>
          <w:rFonts w:hint="eastAsia" w:ascii="微软雅黑" w:hAnsi="微软雅黑" w:eastAsia="微软雅黑" w:cs="微软雅黑"/>
          <w:sz w:val="30"/>
          <w:szCs w:val="30"/>
        </w:rPr>
      </w:pPr>
    </w:p>
    <w:p w14:paraId="2A34FFD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taken by his Enemies, his Sons slain before his face, and his own eyes put out, and he is led into Captivity, and there remains a Prisoner till he Dies. In this was Ezekiel unto them a Sign.</w:t>
      </w:r>
    </w:p>
    <w:p w14:paraId="07D714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但他被敌人抓住，他的儿子在他面前被杀，他自己的眼睛被剜出，被带到被掳之地，并在那里做囚犯直到死。在这事上，以西结作了他们的兆头。</w:t>
      </w:r>
    </w:p>
    <w:p w14:paraId="1041BE20">
      <w:pPr>
        <w:pStyle w:val="3"/>
        <w:spacing w:line="256" w:lineRule="auto"/>
        <w:rPr>
          <w:rFonts w:hint="eastAsia" w:ascii="微软雅黑" w:hAnsi="微软雅黑" w:eastAsia="微软雅黑" w:cs="微软雅黑"/>
          <w:sz w:val="30"/>
          <w:szCs w:val="30"/>
        </w:rPr>
      </w:pPr>
    </w:p>
    <w:p w14:paraId="0489651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 likewise by this passage in the Text, which was one of the last Prophetic warnings before the destruction of Jerusalem, and the last great Captivity of Judah and Benjamin by Nebuchadnezzar. It was within two years of it.</w:t>
      </w:r>
    </w:p>
    <w:p w14:paraId="4EC8274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经文中的这段话也是如此，这是耶路撒冷毁灭前最后的预言警告之一，也是尼布甲尼撒对犹大和便雅悯最后一次大掳掠的警告。这发生在两年前。</w:t>
      </w:r>
    </w:p>
    <w:p w14:paraId="05AF7C17">
      <w:pPr>
        <w:pStyle w:val="3"/>
        <w:spacing w:line="256" w:lineRule="auto"/>
        <w:rPr>
          <w:rFonts w:hint="eastAsia" w:ascii="微软雅黑" w:hAnsi="微软雅黑" w:eastAsia="微软雅黑" w:cs="微软雅黑"/>
          <w:sz w:val="30"/>
          <w:szCs w:val="30"/>
        </w:rPr>
      </w:pPr>
    </w:p>
    <w:p w14:paraId="1AE120B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observable, that the tenth month, and the tenth day of the month, when this Prophet, (a Captive then in Babylon,) received this Message from God, at the same time, the same day of the month, Nebuchadnezzar began to lay siege to Jerusalem.</w:t>
      </w:r>
    </w:p>
    <w:p w14:paraId="2700655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值得注意的是，这个月十月初十日，当这位先知（当时在巴比伦做俘虏）从神那里收到这个信息时，就在同一时间，同一个月的同一天，尼布甲尼撒开始围攻耶路撒冷。</w:t>
      </w:r>
    </w:p>
    <w:p w14:paraId="7F6D3803">
      <w:pPr>
        <w:pStyle w:val="3"/>
        <w:spacing w:line="256" w:lineRule="auto"/>
        <w:rPr>
          <w:rFonts w:hint="eastAsia" w:ascii="微软雅黑" w:hAnsi="微软雅黑" w:eastAsia="微软雅黑" w:cs="微软雅黑"/>
          <w:sz w:val="30"/>
          <w:szCs w:val="30"/>
        </w:rPr>
      </w:pPr>
    </w:p>
    <w:p w14:paraId="279CD08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two years after this, is the last great Captivity and Destruction of Jerusalem: the three hundred ninety days for the house of Israel, mentioned Ezek. 4:5, some think now to be Accomplished.</w:t>
      </w:r>
    </w:p>
    <w:p w14:paraId="289AE55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在此之后两年内，是耶路撒冷最后一次大被掳和毁灭：以西结书4:5提到的以色列家的三百九十天，有些人认为现在已经应验了。</w:t>
      </w:r>
    </w:p>
    <w:p w14:paraId="43EF33D0">
      <w:pPr>
        <w:pStyle w:val="3"/>
        <w:spacing w:line="256" w:lineRule="auto"/>
        <w:rPr>
          <w:rFonts w:hint="eastAsia" w:ascii="微软雅黑" w:hAnsi="微软雅黑" w:eastAsia="微软雅黑" w:cs="微软雅黑"/>
          <w:sz w:val="30"/>
          <w:szCs w:val="30"/>
        </w:rPr>
      </w:pPr>
    </w:p>
    <w:p w14:paraId="325C09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above a hundred and thirty years after the Destruction of Samaria, and the Ten Tribes, by Shalmaneser King of Assyria.</w:t>
      </w:r>
    </w:p>
    <w:p w14:paraId="3B40343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这是在亚述王撒缦以色毁灭撒马利亚和十个支派之后一百三十多年。</w:t>
      </w:r>
    </w:p>
    <w:p w14:paraId="387B3424">
      <w:pPr>
        <w:pStyle w:val="3"/>
        <w:spacing w:line="256" w:lineRule="auto"/>
        <w:rPr>
          <w:rFonts w:hint="eastAsia" w:ascii="微软雅黑" w:hAnsi="微软雅黑" w:eastAsia="微软雅黑" w:cs="微软雅黑"/>
          <w:sz w:val="30"/>
          <w:szCs w:val="30"/>
        </w:rPr>
      </w:pPr>
    </w:p>
    <w:p w14:paraId="7011C4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time when the Siege began, he is told of it by God; and by the Parable of the death of his Beloved Wife, he informs the People of the approaching destruction of their City, and Temple, which was the Desire and Delight of their Eyes:</w:t>
      </w:r>
    </w:p>
    <w:p w14:paraId="2F4AC15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就在围攻开始的时候，神告诉了他这件事；通过他爱妻之死的比喻，他告知百姓他们的城市和圣殿即将毁灭，那是他们眼目所喜爱和快乐的：</w:t>
      </w:r>
    </w:p>
    <w:p w14:paraId="72CE2F5E">
      <w:pPr>
        <w:pStyle w:val="3"/>
        <w:spacing w:line="256" w:lineRule="auto"/>
        <w:rPr>
          <w:rFonts w:hint="eastAsia" w:ascii="微软雅黑" w:hAnsi="微软雅黑" w:eastAsia="微软雅黑" w:cs="微软雅黑"/>
          <w:sz w:val="30"/>
          <w:szCs w:val="30"/>
        </w:rPr>
      </w:pPr>
    </w:p>
    <w:p w14:paraId="65BD27A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God suffered the Chaldeans to defile and destroy the Temple, the Holy and Beautiful House, where their Fathers praised God, was burnt with Fire, and all their pleasant things laid waste.</w:t>
      </w:r>
    </w:p>
    <w:p w14:paraId="02B07CB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因为那时神允许迦勒底人玷污和毁坏圣殿，那圣洁美丽的殿，他们列祖赞美神的地方，被火焚烧，他们一切可爱的都被荒废。</w:t>
      </w:r>
    </w:p>
    <w:p w14:paraId="5D77DB05">
      <w:pPr>
        <w:pStyle w:val="3"/>
        <w:spacing w:line="256" w:lineRule="auto"/>
        <w:rPr>
          <w:rFonts w:hint="eastAsia" w:ascii="微软雅黑" w:hAnsi="微软雅黑" w:eastAsia="微软雅黑" w:cs="微软雅黑"/>
          <w:sz w:val="30"/>
          <w:szCs w:val="30"/>
        </w:rPr>
      </w:pPr>
    </w:p>
    <w:p w14:paraId="0733F3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lamented by the Prophet Jeremy, Lam. 2:7. And your Sons and your Daughters, saith God, who are the Desire of your Eyes, shall fall by the Sword, and shall perish with my polluted Sanctuary:</w:t>
      </w:r>
    </w:p>
    <w:p w14:paraId="1E7D68F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正如先知耶利米在耶利米哀歌2:7中所哀叹的。神说，你们的儿女，就是你们眼目所喜爱的，必倒在刀下，并将随我被玷污的圣所一同灭亡：</w:t>
      </w:r>
    </w:p>
    <w:p w14:paraId="1ABA4251">
      <w:pPr>
        <w:pStyle w:val="3"/>
        <w:spacing w:line="256" w:lineRule="auto"/>
        <w:rPr>
          <w:rFonts w:hint="eastAsia" w:ascii="微软雅黑" w:hAnsi="微软雅黑" w:eastAsia="微软雅黑" w:cs="微软雅黑"/>
          <w:sz w:val="30"/>
          <w:szCs w:val="30"/>
        </w:rPr>
      </w:pPr>
    </w:p>
    <w:p w14:paraId="5CBFE2E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he explains this passage in the 24,25, verses of this Chapter. Thus Ezekiel is unto you a Sign: according to all that he hath done shall you do, and when this cometh, ye shall know that I am the Lord God.</w:t>
      </w:r>
    </w:p>
    <w:p w14:paraId="05EB6EB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因为他在本章24、25节中这样解释这段话。这样，以西结必作你们的兆头：凡他所行的，你们也必照样行；这事成就，你们就知道我是主耶和华。</w:t>
      </w:r>
    </w:p>
    <w:p w14:paraId="2086CAF4">
      <w:pPr>
        <w:pStyle w:val="3"/>
        <w:spacing w:line="256" w:lineRule="auto"/>
        <w:rPr>
          <w:rFonts w:hint="eastAsia" w:ascii="微软雅黑" w:hAnsi="微软雅黑" w:eastAsia="微软雅黑" w:cs="微软雅黑"/>
          <w:sz w:val="30"/>
          <w:szCs w:val="30"/>
        </w:rPr>
      </w:pPr>
    </w:p>
    <w:p w14:paraId="7C2423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thou Son of Man, shall it not be in the day, when I take from them their strength, the joy of their glory, the desire of their eyes, and that whereupon they set their minds, their Sons and their Daughters?</w:t>
      </w:r>
    </w:p>
    <w:p w14:paraId="6B8890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人子啊，我岂不正在那日，除掉他们的力量，他们荣耀的喜乐，他们眼目所喜爱的，和他们心里所重看的儿女吗？</w:t>
      </w:r>
    </w:p>
    <w:p w14:paraId="455EE225">
      <w:pPr>
        <w:pStyle w:val="3"/>
        <w:spacing w:line="256" w:lineRule="auto"/>
        <w:rPr>
          <w:rFonts w:hint="eastAsia" w:ascii="微软雅黑" w:hAnsi="微软雅黑" w:eastAsia="微软雅黑" w:cs="微软雅黑"/>
          <w:sz w:val="30"/>
          <w:szCs w:val="30"/>
        </w:rPr>
      </w:pPr>
    </w:p>
    <w:p w14:paraId="08DAC8A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do as I have done, you shall not be able to make a regular Mourning, you shall not cover your lips, nor eat the bread of Men, you shall not make any solemn Lamentations, or Funeral Solemnities for your dead Relations:</w:t>
      </w:r>
    </w:p>
    <w:p w14:paraId="14CC976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你们要像我所做的那样做，你们将无法进行常规的哀悼，你们不可捂着嘴唇，也不可吃众人的饼，你们不可为死去的亲人进行任何庄严的悲叹或葬礼仪式：</w:t>
      </w:r>
    </w:p>
    <w:p w14:paraId="409CD382">
      <w:pPr>
        <w:pStyle w:val="3"/>
        <w:spacing w:line="256" w:lineRule="auto"/>
        <w:rPr>
          <w:rFonts w:hint="eastAsia" w:ascii="微软雅黑" w:hAnsi="微软雅黑" w:eastAsia="微软雅黑" w:cs="微软雅黑"/>
          <w:sz w:val="30"/>
          <w:szCs w:val="30"/>
        </w:rPr>
      </w:pPr>
    </w:p>
    <w:p w14:paraId="5842E4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perplexing will be your distress, and so great the multitude of the slain:</w:t>
      </w:r>
    </w:p>
    <w:p w14:paraId="6E84E17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你们的困苦将如此令人困惑，被杀的人数将如此众多：</w:t>
      </w:r>
    </w:p>
    <w:p w14:paraId="388568CF">
      <w:pPr>
        <w:pStyle w:val="3"/>
        <w:spacing w:line="256" w:lineRule="auto"/>
        <w:rPr>
          <w:rFonts w:hint="eastAsia" w:ascii="微软雅黑" w:hAnsi="微软雅黑" w:eastAsia="微软雅黑" w:cs="微软雅黑"/>
          <w:sz w:val="30"/>
          <w:szCs w:val="30"/>
        </w:rPr>
      </w:pPr>
    </w:p>
    <w:p w14:paraId="637FF1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shall pine away in your Iniquities, and though’ you shall mourn inwardly, (and have cause enough to do so) you shall not dare to show it, for fear of the Chaldeans.</w:t>
      </w:r>
    </w:p>
    <w:p w14:paraId="543D4B5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但你们必因自己的罪孽消灭，虽然你们内心哀伤（并且有足够的理由这样做），你们却不敢表现出来，因为惧怕迦勒底人。</w:t>
      </w:r>
    </w:p>
    <w:p w14:paraId="7EADB57B">
      <w:pPr>
        <w:pStyle w:val="3"/>
        <w:spacing w:line="256" w:lineRule="auto"/>
        <w:rPr>
          <w:rFonts w:hint="eastAsia" w:ascii="微软雅黑" w:hAnsi="微软雅黑" w:eastAsia="微软雅黑" w:cs="微软雅黑"/>
          <w:sz w:val="30"/>
          <w:szCs w:val="30"/>
        </w:rPr>
      </w:pPr>
    </w:p>
    <w:p w14:paraId="7E80110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foretold by another Prophet, Jer. 16:6,7. Both the great and the small shall die in this Land, they shall not be buried, neither shall men lament for them, nor cut themselves, nor make themselves bald for them.</w:t>
      </w:r>
    </w:p>
    <w:p w14:paraId="658799E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正如另一位先知所预言的，耶利米书16:6,7。连大带小，都必在这地死亡，不得埋葬；人必不为他们哀哭，不用刀划身，也不使头光秃。</w:t>
      </w:r>
    </w:p>
    <w:p w14:paraId="632EA24B">
      <w:pPr>
        <w:pStyle w:val="3"/>
        <w:spacing w:line="256" w:lineRule="auto"/>
        <w:rPr>
          <w:rFonts w:hint="eastAsia" w:ascii="微软雅黑" w:hAnsi="微软雅黑" w:eastAsia="微软雅黑" w:cs="微软雅黑"/>
          <w:sz w:val="30"/>
          <w:szCs w:val="30"/>
        </w:rPr>
      </w:pPr>
    </w:p>
    <w:p w14:paraId="7DDD643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shall men tear themselves for them in Mourning, to comfort them for the Dead, neither shall men give them the Cup of Consolation to drink, for their Father, or for their Mother.</w:t>
      </w:r>
    </w:p>
    <w:p w14:paraId="493432A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人必不为他们擘饼安慰悲伤的人，也不给他们喝安慰的杯，为他们的父母。</w:t>
      </w:r>
    </w:p>
    <w:p w14:paraId="0709D61C">
      <w:pPr>
        <w:pStyle w:val="3"/>
        <w:spacing w:line="256" w:lineRule="auto"/>
        <w:rPr>
          <w:rFonts w:hint="eastAsia" w:ascii="微软雅黑" w:hAnsi="微软雅黑" w:eastAsia="微软雅黑" w:cs="微软雅黑"/>
          <w:sz w:val="30"/>
          <w:szCs w:val="30"/>
        </w:rPr>
      </w:pPr>
    </w:p>
    <w:p w14:paraId="6BC3BFA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Ezekiel was to be a Sign unto them; for though God removed from him one of the most valuable Blessings that could be, yet the stroke was not so severe and afflictive unto the Prophet, but the Calamity signified by it, to come upon the Jews, was much more dreadful.</w:t>
      </w:r>
    </w:p>
    <w:p w14:paraId="2989C96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这样以西结要作他们的兆头；因为虽然神从他那里夺走了最宝贵的祝福之一，但这一击对先知来说并没有那么严厉和痛苦，但它所预示的即将临到犹太人的灾难要可怕得多。</w:t>
      </w:r>
    </w:p>
    <w:p w14:paraId="764ED51C">
      <w:pPr>
        <w:pStyle w:val="3"/>
        <w:spacing w:line="256" w:lineRule="auto"/>
        <w:rPr>
          <w:rFonts w:hint="eastAsia" w:ascii="微软雅黑" w:hAnsi="微软雅黑" w:eastAsia="微软雅黑" w:cs="微软雅黑"/>
          <w:sz w:val="30"/>
          <w:szCs w:val="30"/>
        </w:rPr>
      </w:pPr>
    </w:p>
    <w:p w14:paraId="083AB75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long and often admonished them to repent, but they slighted his Messages, and hated and persecuted those that brought them, despising the Remedies, and Physicians too;</w:t>
      </w:r>
    </w:p>
    <w:p w14:paraId="07F5EF8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神长期且经常以此他们悔改，但他们轻视祂的信息，憎恨并迫害传达信息的人，蔑视补救措施，也蔑视医生；</w:t>
      </w:r>
    </w:p>
    <w:p w14:paraId="4B2F3968">
      <w:pPr>
        <w:pStyle w:val="3"/>
        <w:spacing w:line="256" w:lineRule="auto"/>
        <w:rPr>
          <w:rFonts w:hint="eastAsia" w:ascii="微软雅黑" w:hAnsi="微软雅黑" w:eastAsia="微软雅黑" w:cs="微软雅黑"/>
          <w:sz w:val="30"/>
          <w:szCs w:val="30"/>
        </w:rPr>
      </w:pPr>
    </w:p>
    <w:p w14:paraId="03BF19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at length he resolves to spare them no longer, and forbids his Prophet to pray for them anymore, Jer. 7:16.</w:t>
      </w:r>
    </w:p>
    <w:p w14:paraId="08980B8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以致最后祂决定不再宽容他们，并禁止祂的先知再为他们祈祷，耶利米书7:16。</w:t>
      </w:r>
    </w:p>
    <w:p w14:paraId="38326656">
      <w:pPr>
        <w:pStyle w:val="3"/>
        <w:spacing w:line="256" w:lineRule="auto"/>
        <w:rPr>
          <w:rFonts w:hint="eastAsia" w:ascii="微软雅黑" w:hAnsi="微软雅黑" w:eastAsia="微软雅黑" w:cs="微软雅黑"/>
          <w:sz w:val="30"/>
          <w:szCs w:val="30"/>
        </w:rPr>
      </w:pPr>
    </w:p>
    <w:p w14:paraId="2BD8418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pray not thou for this people, neither lift up a cry, nor pray for them, neither make intercession to me, for I will not hear thee.</w:t>
      </w:r>
    </w:p>
    <w:p w14:paraId="42CA1C4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所以你不要为这百姓祈祷，不要为他们呼求祷告，也不要向我为他们祈求，因我不听允你。</w:t>
      </w:r>
    </w:p>
    <w:p w14:paraId="7A5820E1">
      <w:pPr>
        <w:pStyle w:val="3"/>
        <w:spacing w:line="256" w:lineRule="auto"/>
        <w:rPr>
          <w:rFonts w:hint="eastAsia" w:ascii="微软雅黑" w:hAnsi="微软雅黑" w:eastAsia="微软雅黑" w:cs="微软雅黑"/>
          <w:sz w:val="30"/>
          <w:szCs w:val="30"/>
        </w:rPr>
      </w:pPr>
    </w:p>
    <w:p w14:paraId="098F6E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charged them at the 4th ver. not to trust in lying words, saying, The Temple of the Lord, the Temple of the Lord, the Temple of the Lord are these:</w:t>
      </w:r>
    </w:p>
    <w:p w14:paraId="7129C04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祂在第4节曾吩咐他们，不要倚靠虚谎的话，说：这些是耶和华的殿，是耶和华的殿，是耶和华的殿：</w:t>
      </w:r>
    </w:p>
    <w:p w14:paraId="5B82CAE2">
      <w:pPr>
        <w:pStyle w:val="3"/>
        <w:spacing w:line="256" w:lineRule="auto"/>
        <w:rPr>
          <w:rFonts w:hint="eastAsia" w:ascii="微软雅黑" w:hAnsi="微软雅黑" w:eastAsia="微软雅黑" w:cs="微软雅黑"/>
          <w:sz w:val="30"/>
          <w:szCs w:val="30"/>
        </w:rPr>
      </w:pPr>
    </w:p>
    <w:p w14:paraId="0DB8EC2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put confidence in the Flatteries of the false Prophets, who told them that this City should not be destroyed, nor this people go into Captivity, because of their particular relation unto God, above all other Nations of the Earth, and because of his special presence in the Temple;</w:t>
      </w:r>
    </w:p>
    <w:p w14:paraId="696F8F6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不要信赖假先知的奉承，他们告诉他们这城不会被毁，这百姓不会被掳，因为他们与神有特殊的关系，超过地上所有其他国家，并且因为祂在圣殿中的特殊同在；</w:t>
      </w:r>
    </w:p>
    <w:p w14:paraId="2F292851">
      <w:pPr>
        <w:pStyle w:val="3"/>
        <w:spacing w:line="256" w:lineRule="auto"/>
        <w:rPr>
          <w:rFonts w:hint="eastAsia" w:ascii="微软雅黑" w:hAnsi="微软雅黑" w:eastAsia="微软雅黑" w:cs="微软雅黑"/>
          <w:sz w:val="30"/>
          <w:szCs w:val="30"/>
        </w:rPr>
      </w:pPr>
    </w:p>
    <w:p w14:paraId="3126FA7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but lying words, which would deceive them. For since they had polluted his Sanctuary, turned the House of Prayer into a Den of Thieves, God would even consume his own house, and suffer it to be burnt with fire,</w:t>
      </w:r>
    </w:p>
    <w:p w14:paraId="612F3B9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这些只不过是谎言，会欺骗他们。因为既然他们玷污了祂的圣所，把祷告的殿变成了贼窝，神甚至会毁坏祂自己的殿，任由它被火焚烧，</w:t>
      </w:r>
    </w:p>
    <w:p w14:paraId="089CAAAD">
      <w:pPr>
        <w:pStyle w:val="3"/>
        <w:spacing w:line="256" w:lineRule="auto"/>
        <w:rPr>
          <w:rFonts w:hint="eastAsia" w:ascii="微软雅黑" w:hAnsi="微软雅黑" w:eastAsia="微软雅黑" w:cs="微软雅黑"/>
          <w:sz w:val="30"/>
          <w:szCs w:val="30"/>
        </w:rPr>
      </w:pPr>
    </w:p>
    <w:p w14:paraId="7BAD76A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Walls to be broken down, and the Vessels of Gold and Silver, and Brass, with all its Treasure and costly Furniture, to be carried to Babylon:</w:t>
      </w:r>
    </w:p>
    <w:p w14:paraId="7F3A520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它的墙壁被拆毁，金银铜器皿，连同所有的财宝和昂贵的家具，都要被带到巴比伦：</w:t>
      </w:r>
    </w:p>
    <w:p w14:paraId="69AF15CC">
      <w:pPr>
        <w:pStyle w:val="3"/>
        <w:spacing w:line="256" w:lineRule="auto"/>
        <w:rPr>
          <w:rFonts w:hint="eastAsia" w:ascii="微软雅黑" w:hAnsi="微软雅黑" w:eastAsia="微软雅黑" w:cs="微软雅黑"/>
          <w:sz w:val="30"/>
          <w:szCs w:val="30"/>
        </w:rPr>
      </w:pPr>
    </w:p>
    <w:p w14:paraId="44ED54D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Feast-days, and New-Moons, Sabbaths, and Solemnities, all to cease, and the very place where the Temple once stood in its Beauty and Glory, to become the Dunghill of another City, called Elia.</w:t>
      </w:r>
    </w:p>
    <w:p w14:paraId="24CB9C2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他们的节期、月朔、安息日和大会都要止息，曾经美丽荣耀的圣殿所在地，将成为另一个叫埃利亚（Elia）的城市的粪堆。</w:t>
      </w:r>
    </w:p>
    <w:p w14:paraId="11601464">
      <w:pPr>
        <w:pStyle w:val="3"/>
        <w:spacing w:line="256" w:lineRule="auto"/>
        <w:rPr>
          <w:rFonts w:hint="eastAsia" w:ascii="微软雅黑" w:hAnsi="微软雅黑" w:eastAsia="微软雅黑" w:cs="微软雅黑"/>
          <w:sz w:val="30"/>
          <w:szCs w:val="30"/>
        </w:rPr>
      </w:pPr>
    </w:p>
    <w:p w14:paraId="5FFF0A6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render this probable, he bids them consider the ruin of Shilo, ver. 12. Go unto my place in Shilo, and see what I have done to my house there, for the wickedness of my people Israel, 1 Sam. 4:11; Psal. 78:61.</w:t>
      </w:r>
    </w:p>
    <w:p w14:paraId="1B50826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为了使这事可信，祂叫他们以此示罗的毁灭，第12节。你们且往示罗去，看我因我百姓以色列的罪恶向那房做了什么，撒母耳记上4:11；诗篇78:61。</w:t>
      </w:r>
    </w:p>
    <w:p w14:paraId="1877D954">
      <w:pPr>
        <w:pStyle w:val="3"/>
        <w:spacing w:line="256" w:lineRule="auto"/>
        <w:rPr>
          <w:rFonts w:hint="eastAsia" w:ascii="微软雅黑" w:hAnsi="微软雅黑" w:eastAsia="微软雅黑" w:cs="微软雅黑"/>
          <w:sz w:val="30"/>
          <w:szCs w:val="30"/>
        </w:rPr>
      </w:pPr>
    </w:p>
    <w:p w14:paraId="1581612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 forsook his Tabernacle, and delivered his strength into Captivity; how he gave his people to the Sword, and was wroth with his Inheritance, &amp;c.</w:t>
      </w:r>
    </w:p>
    <w:p w14:paraId="072578F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神如何离弃祂的帐幕，将祂的能力交于被掳；祂如何将祂的百姓交与刀剑，向祂的产业发怒，等等。</w:t>
      </w:r>
    </w:p>
    <w:p w14:paraId="2FA9E465">
      <w:pPr>
        <w:pStyle w:val="3"/>
        <w:spacing w:line="256" w:lineRule="auto"/>
        <w:rPr>
          <w:rFonts w:hint="eastAsia" w:ascii="微软雅黑" w:hAnsi="微软雅黑" w:eastAsia="微软雅黑" w:cs="微软雅黑"/>
          <w:sz w:val="30"/>
          <w:szCs w:val="30"/>
        </w:rPr>
      </w:pPr>
    </w:p>
    <w:p w14:paraId="1A15F7D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Shilo was a City belonging to the Tribe of Ephraim; where, before the building of Solomon’s Temple, the Ark had its usual residence, though’ occasionally removed sometimes.</w:t>
      </w:r>
    </w:p>
    <w:p w14:paraId="7AFD39B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示罗是属于以法莲支派的城市；在所罗门圣殿建成之前，约柜通常驻扎在那里，虽然偶尔也会移动。</w:t>
      </w:r>
    </w:p>
    <w:p w14:paraId="7A4F9B71">
      <w:pPr>
        <w:pStyle w:val="3"/>
        <w:spacing w:line="256" w:lineRule="auto"/>
        <w:rPr>
          <w:rFonts w:hint="eastAsia" w:ascii="微软雅黑" w:hAnsi="微软雅黑" w:eastAsia="微软雅黑" w:cs="微软雅黑"/>
          <w:sz w:val="30"/>
          <w:szCs w:val="30"/>
        </w:rPr>
      </w:pPr>
    </w:p>
    <w:p w14:paraId="65EF9D9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of the Testament, which contained the two Tables of the Law, and so testified their Covenant relation:</w:t>
      </w:r>
    </w:p>
    <w:p w14:paraId="6B0AF52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约柜，里面装着两块法版，从而证明了他们的盟约关系：</w:t>
      </w:r>
    </w:p>
    <w:p w14:paraId="64314D99">
      <w:pPr>
        <w:pStyle w:val="3"/>
        <w:spacing w:line="256" w:lineRule="auto"/>
        <w:rPr>
          <w:rFonts w:hint="eastAsia" w:ascii="微软雅黑" w:hAnsi="微软雅黑" w:eastAsia="微软雅黑" w:cs="微软雅黑"/>
          <w:sz w:val="30"/>
          <w:szCs w:val="30"/>
        </w:rPr>
      </w:pPr>
    </w:p>
    <w:p w14:paraId="7B05593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which was the Glory, and the strength of Israel, the Symbol of God’s presence with them, and the Terror of their Enemies;</w:t>
      </w:r>
    </w:p>
    <w:p w14:paraId="1F781FA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约柜，是以色列的荣耀和力量，是神与他们同在的象征，也是他们敌人的恐惧；</w:t>
      </w:r>
    </w:p>
    <w:p w14:paraId="165BB169">
      <w:pPr>
        <w:pStyle w:val="3"/>
        <w:spacing w:line="256" w:lineRule="auto"/>
        <w:rPr>
          <w:rFonts w:hint="eastAsia" w:ascii="微软雅黑" w:hAnsi="微软雅黑" w:eastAsia="微软雅黑" w:cs="微软雅黑"/>
          <w:sz w:val="30"/>
          <w:szCs w:val="30"/>
        </w:rPr>
      </w:pPr>
    </w:p>
    <w:p w14:paraId="00212E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Seat of God was between the Cherubim’s, which was over the Ark, where he promised to meet, and commune with his people, Exod. 25:21, before it Sacrifices were offered; 1 Sam. 6:14,</w:t>
      </w:r>
    </w:p>
    <w:p w14:paraId="3FA6243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因为神的宝座在基路伯中间，基路伯在约柜之上，祂应许在那里与祂的百姓相会并交流，出埃及记25:21，在它面前献祭；撒母耳记上6:14，</w:t>
      </w:r>
    </w:p>
    <w:p w14:paraId="7996164B">
      <w:pPr>
        <w:pStyle w:val="3"/>
        <w:spacing w:line="256" w:lineRule="auto"/>
        <w:rPr>
          <w:rFonts w:hint="eastAsia" w:ascii="微软雅黑" w:hAnsi="微软雅黑" w:eastAsia="微软雅黑" w:cs="微软雅黑"/>
          <w:sz w:val="30"/>
          <w:szCs w:val="30"/>
        </w:rPr>
      </w:pPr>
    </w:p>
    <w:p w14:paraId="0BEE82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set forward in the Wilderness, Moses said, Arise, O Lord, and let thy Enemies be scattered; and when it rested, he said, Return, O Lord, to the many thousands of Israel, Num. 10:35.</w:t>
      </w:r>
    </w:p>
    <w:p w14:paraId="4BFAA2F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当它在旷野前行时，摩西说，耶和华啊，求你兴起，愿你的仇敌四散；当它停住时，他说，耶和华啊，求你回到以色列的千万人中，民数记10:35（应为10:35-36）。</w:t>
      </w:r>
    </w:p>
    <w:p w14:paraId="752E4944">
      <w:pPr>
        <w:pStyle w:val="3"/>
        <w:spacing w:line="256" w:lineRule="auto"/>
        <w:rPr>
          <w:rFonts w:hint="eastAsia" w:ascii="微软雅黑" w:hAnsi="微软雅黑" w:eastAsia="微软雅黑" w:cs="微软雅黑"/>
          <w:sz w:val="30"/>
          <w:szCs w:val="30"/>
        </w:rPr>
      </w:pPr>
    </w:p>
    <w:p w14:paraId="085071F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 Land of Canaan was subdued, the Ark was lodged in Shilo, being removed from thence into the Israelites Camp, 1 Sam. 4.</w:t>
      </w:r>
    </w:p>
    <w:p w14:paraId="3CB2F0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但在征服迦南地之后，约柜安放在示罗，从那里被移到以色列人的营地，撒母耳记上4章。</w:t>
      </w:r>
    </w:p>
    <w:p w14:paraId="7E42E4E9">
      <w:pPr>
        <w:pStyle w:val="3"/>
        <w:spacing w:line="256" w:lineRule="auto"/>
        <w:rPr>
          <w:rFonts w:hint="eastAsia" w:ascii="微软雅黑" w:hAnsi="微软雅黑" w:eastAsia="微软雅黑" w:cs="微软雅黑"/>
          <w:sz w:val="30"/>
          <w:szCs w:val="30"/>
        </w:rPr>
      </w:pPr>
    </w:p>
    <w:p w14:paraId="39DFA5B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Fight against the Philistines, Eli’s Sons were slain, the Ark was taken, and Israel routed:</w:t>
      </w:r>
    </w:p>
    <w:p w14:paraId="22825E9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在与非利士人的战斗中，以利的儿子们被杀，约柜被掳，以色列人溃败：</w:t>
      </w:r>
    </w:p>
    <w:p w14:paraId="4ED2FFEC">
      <w:pPr>
        <w:pStyle w:val="3"/>
        <w:spacing w:line="256" w:lineRule="auto"/>
        <w:rPr>
          <w:rFonts w:hint="eastAsia" w:ascii="微软雅黑" w:hAnsi="微软雅黑" w:eastAsia="微软雅黑" w:cs="微软雅黑"/>
          <w:sz w:val="30"/>
          <w:szCs w:val="30"/>
        </w:rPr>
      </w:pPr>
    </w:p>
    <w:p w14:paraId="6025B09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afterwards it was removed to another Tribe, for the wickedness of Israel, (viz.) from Ephraim to Judah, from Shilo to the Temple at Mount Zion:</w:t>
      </w:r>
    </w:p>
    <w:p w14:paraId="7D04F16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后来因为以色列的罪恶，它被移到另一个支派，（即）从以法莲到犹大，从示罗到锡安山的圣殿：</w:t>
      </w:r>
    </w:p>
    <w:p w14:paraId="425AAA21">
      <w:pPr>
        <w:pStyle w:val="3"/>
        <w:spacing w:line="256" w:lineRule="auto"/>
        <w:rPr>
          <w:rFonts w:hint="eastAsia" w:ascii="微软雅黑" w:hAnsi="微软雅黑" w:eastAsia="微软雅黑" w:cs="微软雅黑"/>
          <w:sz w:val="30"/>
          <w:szCs w:val="30"/>
        </w:rPr>
      </w:pPr>
    </w:p>
    <w:p w14:paraId="1D10826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very Temple, with the Ark itself, God here resolves to destroy, for the Iniquity of the House of Judah.</w:t>
      </w:r>
    </w:p>
    <w:p w14:paraId="6A8BBC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而正是这座圣殿，连同约柜本身，神在此决心要因犹大家的罪孽而毁灭。</w:t>
      </w:r>
    </w:p>
    <w:p w14:paraId="75BE8702">
      <w:pPr>
        <w:pStyle w:val="3"/>
        <w:spacing w:line="256" w:lineRule="auto"/>
        <w:rPr>
          <w:rFonts w:hint="eastAsia" w:ascii="微软雅黑" w:hAnsi="微软雅黑" w:eastAsia="微软雅黑" w:cs="微软雅黑"/>
          <w:sz w:val="30"/>
          <w:szCs w:val="30"/>
        </w:rPr>
      </w:pPr>
    </w:p>
    <w:p w14:paraId="6894D15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assure the Prophet that he would not alter his purpose, he forbids him to pray against it.</w:t>
      </w:r>
    </w:p>
    <w:p w14:paraId="4EAD63C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为了向先知保证祂不会改变旨意，祂禁止他为此祈祷。</w:t>
      </w:r>
    </w:p>
    <w:p w14:paraId="11110A9D">
      <w:pPr>
        <w:pStyle w:val="3"/>
        <w:spacing w:line="256" w:lineRule="auto"/>
        <w:rPr>
          <w:rFonts w:hint="eastAsia" w:ascii="微软雅黑" w:hAnsi="微软雅黑" w:eastAsia="微软雅黑" w:cs="微软雅黑"/>
          <w:sz w:val="30"/>
          <w:szCs w:val="30"/>
        </w:rPr>
      </w:pPr>
    </w:p>
    <w:p w14:paraId="546506C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least the people should take it ill, that he did not use his utmost endeavors to hinder this Calamity, or least the Prophet himself should be discouraged, by praying to no purpose;</w:t>
      </w:r>
    </w:p>
    <w:p w14:paraId="5F7BA6B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现在，为了不让百姓因为他没有尽最大努力阻止这场灾难而感到不满，或者为了不让先知自己因徒劳祈祷而气馁；</w:t>
      </w:r>
    </w:p>
    <w:p w14:paraId="4EF49C3D">
      <w:pPr>
        <w:pStyle w:val="3"/>
        <w:spacing w:line="256" w:lineRule="auto"/>
        <w:rPr>
          <w:rFonts w:hint="eastAsia" w:ascii="微软雅黑" w:hAnsi="微软雅黑" w:eastAsia="微软雅黑" w:cs="微软雅黑"/>
          <w:sz w:val="30"/>
          <w:szCs w:val="30"/>
        </w:rPr>
      </w:pPr>
    </w:p>
    <w:p w14:paraId="052854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condescends to double and treble the prohibition: Not to pray, not to lift up a cry, not to make Intercession; for, says he, I will not hear. q.d.</w:t>
      </w:r>
    </w:p>
    <w:p w14:paraId="0774AB4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神俯就地双重和三重禁止：不祈祷，不呼求，不代求；因为，祂说，我必不听。意思是：</w:t>
      </w:r>
    </w:p>
    <w:p w14:paraId="776E4025">
      <w:pPr>
        <w:pStyle w:val="3"/>
        <w:spacing w:line="256" w:lineRule="auto"/>
        <w:rPr>
          <w:rFonts w:hint="eastAsia" w:ascii="微软雅黑" w:hAnsi="微软雅黑" w:eastAsia="微软雅黑" w:cs="微软雅黑"/>
          <w:sz w:val="30"/>
          <w:szCs w:val="30"/>
        </w:rPr>
      </w:pPr>
    </w:p>
    <w:p w14:paraId="310CE58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repent of my denounced Vengeance: I will not be diverted from that destruction, I have resolved to inflict;</w:t>
      </w:r>
    </w:p>
    <w:p w14:paraId="2169E3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我必不后悔我所宣告的报应：我必不偏离我已决心施行的毁灭；</w:t>
      </w:r>
    </w:p>
    <w:p w14:paraId="51C4E2F7">
      <w:pPr>
        <w:pStyle w:val="3"/>
        <w:spacing w:line="256" w:lineRule="auto"/>
        <w:rPr>
          <w:rFonts w:hint="eastAsia" w:ascii="微软雅黑" w:hAnsi="微软雅黑" w:eastAsia="微软雅黑" w:cs="微软雅黑"/>
          <w:sz w:val="30"/>
          <w:szCs w:val="30"/>
        </w:rPr>
      </w:pPr>
    </w:p>
    <w:p w14:paraId="13A0C4B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shall the intercession of any others for them be prevalent and effectual.</w:t>
      </w:r>
    </w:p>
    <w:p w14:paraId="3F79187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任何其他人为他们的代求也必不奏效。</w:t>
      </w:r>
    </w:p>
    <w:p w14:paraId="12107AAF">
      <w:pPr>
        <w:pStyle w:val="3"/>
        <w:spacing w:line="256" w:lineRule="auto"/>
        <w:rPr>
          <w:rFonts w:hint="eastAsia" w:ascii="微软雅黑" w:hAnsi="微软雅黑" w:eastAsia="微软雅黑" w:cs="微软雅黑"/>
          <w:sz w:val="30"/>
          <w:szCs w:val="30"/>
        </w:rPr>
      </w:pPr>
    </w:p>
    <w:p w14:paraId="6762AAB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six eminent Persons mentioned by name, Jeremiah, Moses, Samuel, Noah, Job and Daniel,</w:t>
      </w:r>
    </w:p>
    <w:p w14:paraId="4AB2BBC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提到了六位著名人物的名字，耶利米、摩西、撒母耳、挪亚、约伯和但以理，</w:t>
      </w:r>
    </w:p>
    <w:p w14:paraId="714EF064">
      <w:pPr>
        <w:pStyle w:val="3"/>
        <w:spacing w:line="256" w:lineRule="auto"/>
        <w:rPr>
          <w:rFonts w:hint="eastAsia" w:ascii="微软雅黑" w:hAnsi="微软雅黑" w:eastAsia="微软雅黑" w:cs="微软雅黑"/>
          <w:sz w:val="30"/>
          <w:szCs w:val="30"/>
        </w:rPr>
      </w:pPr>
    </w:p>
    <w:p w14:paraId="6D79A75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neither of them singly nor all of them together, should prevail, by their Intercessions, to preserve Jerusalem, or deliver the Jews from this Captivity into Babylon, Jer. 15:1; Ezek. 14:16,18,20.</w:t>
      </w:r>
    </w:p>
    <w:p w14:paraId="0F24FFA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然而无论是单独一人还是所有人一起，都不能通过他们的代求来保全耶路撒冷，或拯救犹太人免于被掳到巴比伦，耶利米书15:1；以西结书14:16,18,20。</w:t>
      </w:r>
    </w:p>
    <w:p w14:paraId="006D6D10">
      <w:pPr>
        <w:pStyle w:val="3"/>
        <w:spacing w:line="256" w:lineRule="auto"/>
        <w:rPr>
          <w:rFonts w:hint="eastAsia" w:ascii="微软雅黑" w:hAnsi="微软雅黑" w:eastAsia="微软雅黑" w:cs="微软雅黑"/>
          <w:sz w:val="30"/>
          <w:szCs w:val="30"/>
        </w:rPr>
      </w:pPr>
    </w:p>
    <w:p w14:paraId="32F2901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Verses before this Text will manifest this resolved Purpose of God, concerning this Matter. Ver. 13,14.</w:t>
      </w:r>
    </w:p>
    <w:p w14:paraId="2865177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本经文之前的几节经文将表明神关于此事的坚定旨意。第13,14节。</w:t>
      </w:r>
    </w:p>
    <w:p w14:paraId="363F8FBA">
      <w:pPr>
        <w:pStyle w:val="3"/>
        <w:spacing w:line="256" w:lineRule="auto"/>
        <w:rPr>
          <w:rFonts w:hint="eastAsia" w:ascii="微软雅黑" w:hAnsi="微软雅黑" w:eastAsia="微软雅黑" w:cs="微软雅黑"/>
          <w:sz w:val="30"/>
          <w:szCs w:val="30"/>
        </w:rPr>
      </w:pPr>
    </w:p>
    <w:p w14:paraId="230104C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filthiness is lewdness: because I have purged thee, and thou wast not purged, thou shalt not be purged from thy filthiness anymore, till I have caused my fury to rest upon thee:</w:t>
      </w:r>
    </w:p>
    <w:p w14:paraId="45E3420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在你污秽中有淫行；我洁净你，你却不洁净，你的污秽再不能洁净，直等我向你发的忿怒止息：</w:t>
      </w:r>
    </w:p>
    <w:p w14:paraId="3F53074D">
      <w:pPr>
        <w:pStyle w:val="3"/>
        <w:spacing w:line="256" w:lineRule="auto"/>
        <w:rPr>
          <w:rFonts w:hint="eastAsia" w:ascii="微软雅黑" w:hAnsi="微软雅黑" w:eastAsia="微软雅黑" w:cs="微软雅黑"/>
          <w:sz w:val="30"/>
          <w:szCs w:val="30"/>
        </w:rPr>
      </w:pPr>
    </w:p>
    <w:p w14:paraId="2D96BE1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have spoken it, it shall come to pass, and I will do it: I will not go back, neither will I spare, neither will I repent; according to thy ways, and according to thy doings, shall they judge thee, saith the Lord God. q.d.</w:t>
      </w:r>
    </w:p>
    <w:p w14:paraId="6A74E98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我耶和华说了，这事必成就，我也必行：我必不退后，必不顾惜，也不后悔；人必照你的举动行为审判你，这是主耶和华说的。意思是：</w:t>
      </w:r>
    </w:p>
    <w:p w14:paraId="40F2AD36">
      <w:pPr>
        <w:pStyle w:val="3"/>
        <w:spacing w:line="256" w:lineRule="auto"/>
        <w:rPr>
          <w:rFonts w:hint="eastAsia" w:ascii="微软雅黑" w:hAnsi="微软雅黑" w:eastAsia="微软雅黑" w:cs="微软雅黑"/>
          <w:sz w:val="30"/>
          <w:szCs w:val="30"/>
        </w:rPr>
      </w:pPr>
    </w:p>
    <w:p w14:paraId="276CD5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my Prophets have invented a sad Story of their own, and denounced Judgment without my warrant; for it is I the Lord have said it.</w:t>
      </w:r>
    </w:p>
    <w:p w14:paraId="687B031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不要以为我的先知编造了一个悲惨的故事，没有我的授权就宣告审判；因为是我耶和华说的。</w:t>
      </w:r>
    </w:p>
    <w:p w14:paraId="7F85FE37">
      <w:pPr>
        <w:pStyle w:val="3"/>
        <w:spacing w:line="256" w:lineRule="auto"/>
        <w:rPr>
          <w:rFonts w:hint="eastAsia" w:ascii="微软雅黑" w:hAnsi="微软雅黑" w:eastAsia="微软雅黑" w:cs="微软雅黑"/>
          <w:sz w:val="30"/>
          <w:szCs w:val="30"/>
        </w:rPr>
      </w:pPr>
    </w:p>
    <w:p w14:paraId="49253D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only reveal my Purpose, and declare my Counsel; I will do according to their Prediction: I that sent them, will most assuredly bring it to pass.</w:t>
      </w:r>
    </w:p>
    <w:p w14:paraId="682B339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他们只是揭示了我的旨意，宣告了我的计划；我必照他们的预言行事：差遣他们的我，必最确定地使其成就。</w:t>
      </w:r>
    </w:p>
    <w:p w14:paraId="2F28F3F6">
      <w:pPr>
        <w:pStyle w:val="3"/>
        <w:spacing w:line="256" w:lineRule="auto"/>
        <w:rPr>
          <w:rFonts w:hint="eastAsia" w:ascii="微软雅黑" w:hAnsi="微软雅黑" w:eastAsia="微软雅黑" w:cs="微软雅黑"/>
          <w:sz w:val="30"/>
          <w:szCs w:val="30"/>
        </w:rPr>
      </w:pPr>
    </w:p>
    <w:p w14:paraId="3EDC052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not that this Judgment is a great way off, and you need not be concerned for anything at such a distance; for it shall shortly come to pass, it is even at hand.</w:t>
      </w:r>
    </w:p>
    <w:p w14:paraId="1A08AFF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不要以为这审判还很遥远，你们不需要为如此遥远的事担心；因为它很快就会发生，甚至近在咫尺。</w:t>
      </w:r>
    </w:p>
    <w:p w14:paraId="56B107BD">
      <w:pPr>
        <w:pStyle w:val="3"/>
        <w:spacing w:line="256" w:lineRule="auto"/>
        <w:rPr>
          <w:rFonts w:hint="eastAsia" w:ascii="微软雅黑" w:hAnsi="微软雅黑" w:eastAsia="微软雅黑" w:cs="微软雅黑"/>
          <w:sz w:val="30"/>
          <w:szCs w:val="30"/>
        </w:rPr>
      </w:pPr>
    </w:p>
    <w:p w14:paraId="6D2F433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not that your Fortresses, and Strong-Holds shall be your defense; that your City is impregnable against the force of the Chaldeans Army;</w:t>
      </w:r>
    </w:p>
    <w:p w14:paraId="1F6167D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不要以为你们的堡垒和要塞将是你们的防御；你们的城市在迦勒底军队的力量面前坚不可摧；</w:t>
      </w:r>
    </w:p>
    <w:p w14:paraId="0BAE1762">
      <w:pPr>
        <w:pStyle w:val="3"/>
        <w:spacing w:line="256" w:lineRule="auto"/>
        <w:rPr>
          <w:rFonts w:hint="eastAsia" w:ascii="微软雅黑" w:hAnsi="微软雅黑" w:eastAsia="微软雅黑" w:cs="微软雅黑"/>
          <w:sz w:val="30"/>
          <w:szCs w:val="30"/>
        </w:rPr>
      </w:pPr>
    </w:p>
    <w:p w14:paraId="34BFB2D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King of Babylon is too weak and impotent to prevail against Jerusalem; for I myself will do it:</w:t>
      </w:r>
    </w:p>
    <w:p w14:paraId="268D09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不要以为巴比伦王太软弱无能，无法战胜耶路撒冷；因为我亲自要做这事：</w:t>
      </w:r>
    </w:p>
    <w:p w14:paraId="31EC9130">
      <w:pPr>
        <w:pStyle w:val="3"/>
        <w:spacing w:line="256" w:lineRule="auto"/>
        <w:rPr>
          <w:rFonts w:hint="eastAsia" w:ascii="微软雅黑" w:hAnsi="微软雅黑" w:eastAsia="微软雅黑" w:cs="微软雅黑"/>
          <w:sz w:val="30"/>
          <w:szCs w:val="30"/>
        </w:rPr>
      </w:pPr>
    </w:p>
    <w:p w14:paraId="08CE3FB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Commissioned him to perform my Pleasure, and I will assist him to execute my Threatening:</w:t>
      </w:r>
    </w:p>
    <w:p w14:paraId="10A8699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我已经以此他执行我的意愿，我将协助他执行我的威胁：</w:t>
      </w:r>
    </w:p>
    <w:p w14:paraId="14FD9402">
      <w:pPr>
        <w:pStyle w:val="3"/>
        <w:spacing w:line="256" w:lineRule="auto"/>
        <w:rPr>
          <w:rFonts w:hint="eastAsia" w:ascii="微软雅黑" w:hAnsi="微软雅黑" w:eastAsia="微软雅黑" w:cs="微软雅黑"/>
          <w:sz w:val="30"/>
          <w:szCs w:val="30"/>
        </w:rPr>
      </w:pPr>
    </w:p>
    <w:p w14:paraId="007CBA1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flatter not yourselves, that my Purpose may alter, and I may be entreated to delay for some time, for I will not go back, or spare you any longer:</w:t>
      </w:r>
    </w:p>
    <w:p w14:paraId="16351F0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不要自欺，以为我的旨意可能会改变，我也许会被恳求推迟一段时间，因为我必不退后，也不再顾惜你们：</w:t>
      </w:r>
    </w:p>
    <w:p w14:paraId="5E2104CC">
      <w:pPr>
        <w:pStyle w:val="3"/>
        <w:spacing w:line="256" w:lineRule="auto"/>
        <w:rPr>
          <w:rFonts w:hint="eastAsia" w:ascii="微软雅黑" w:hAnsi="微软雅黑" w:eastAsia="微软雅黑" w:cs="微软雅黑"/>
          <w:sz w:val="30"/>
          <w:szCs w:val="30"/>
        </w:rPr>
      </w:pPr>
    </w:p>
    <w:p w14:paraId="486F6B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imagine, that because I have formerly been entreated to repent, I may now be so again; for it is added, I will not Repent:</w:t>
      </w:r>
    </w:p>
    <w:p w14:paraId="3500E75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不要以为，因为我以前曾被恳求后悔，我现在可能再次如此；因为经上加了一句，我必不后悔：</w:t>
      </w:r>
    </w:p>
    <w:p w14:paraId="49AFB2E7">
      <w:pPr>
        <w:pStyle w:val="3"/>
        <w:spacing w:line="256" w:lineRule="auto"/>
        <w:rPr>
          <w:rFonts w:hint="eastAsia" w:ascii="微软雅黑" w:hAnsi="微软雅黑" w:eastAsia="微软雅黑" w:cs="微软雅黑"/>
          <w:sz w:val="30"/>
          <w:szCs w:val="30"/>
        </w:rPr>
      </w:pPr>
    </w:p>
    <w:p w14:paraId="7C3DF14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but just and equal I should thus resolve; for according to thy ways and doings thou shalt be judged, saith the Lord.</w:t>
      </w:r>
    </w:p>
    <w:p w14:paraId="69CBB2E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我这样决定是公正和公平的；因为耶和华说，你必照你的举动行为受审判。</w:t>
      </w:r>
    </w:p>
    <w:p w14:paraId="04C67070">
      <w:pPr>
        <w:pStyle w:val="3"/>
        <w:spacing w:line="256" w:lineRule="auto"/>
        <w:rPr>
          <w:rFonts w:hint="eastAsia" w:ascii="微软雅黑" w:hAnsi="微软雅黑" w:eastAsia="微软雅黑" w:cs="微软雅黑"/>
          <w:sz w:val="30"/>
          <w:szCs w:val="30"/>
        </w:rPr>
      </w:pPr>
    </w:p>
    <w:p w14:paraId="648B9DC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the Text he hath a Sign of all this, by the Death of his nearest Relation, the taking away the desire of his Eyes with a stroke.</w:t>
      </w:r>
    </w:p>
    <w:p w14:paraId="262CD85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然后在经文中，藉着他至亲的死，藉着突然的一击夺去他眼目所喜爱的，他有了这一切的兆头。</w:t>
      </w:r>
    </w:p>
    <w:p w14:paraId="07C403A4">
      <w:pPr>
        <w:pStyle w:val="3"/>
        <w:spacing w:line="256" w:lineRule="auto"/>
        <w:rPr>
          <w:rFonts w:hint="eastAsia" w:ascii="微软雅黑" w:hAnsi="微软雅黑" w:eastAsia="微软雅黑" w:cs="微软雅黑"/>
          <w:sz w:val="30"/>
          <w:szCs w:val="30"/>
        </w:rPr>
      </w:pPr>
    </w:p>
    <w:p w14:paraId="5B395A3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Having considered this Passage, as to the Literal and Parabolical sense of it, what the Expressions signify in themselves, and what they are designed to represent to the Jews; let us now consider how far they are Applicable to us in ordinary Cases.</w:t>
      </w:r>
    </w:p>
    <w:p w14:paraId="4FFE0F3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三、在考虑了这段经文的字面和比喻意义，这些表达本身意味着什么，以及它们旨在向犹太人代表什么之后；让我们现在考虑它们在普通情况下在多大程度上适用于我们。</w:t>
      </w:r>
    </w:p>
    <w:p w14:paraId="3F2ED91E">
      <w:pPr>
        <w:pStyle w:val="3"/>
        <w:spacing w:line="256" w:lineRule="auto"/>
        <w:rPr>
          <w:rFonts w:hint="eastAsia" w:ascii="微软雅黑" w:hAnsi="微软雅黑" w:eastAsia="微软雅黑" w:cs="微软雅黑"/>
          <w:sz w:val="30"/>
          <w:szCs w:val="30"/>
        </w:rPr>
      </w:pPr>
    </w:p>
    <w:p w14:paraId="461DE9A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God removed from the Prophet Ezekiel the desire of his eyes, he forbids him to mourn or weep:</w:t>
      </w:r>
    </w:p>
    <w:p w14:paraId="2BDC20B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因为当神从先知以西结那里夺走他眼目所喜爱的时，祂禁止他悲哀或哭泣：</w:t>
      </w:r>
    </w:p>
    <w:p w14:paraId="12BBD3E3">
      <w:pPr>
        <w:pStyle w:val="3"/>
        <w:spacing w:line="256" w:lineRule="auto"/>
        <w:rPr>
          <w:rFonts w:hint="eastAsia" w:ascii="微软雅黑" w:hAnsi="微软雅黑" w:eastAsia="微软雅黑" w:cs="微软雅黑"/>
          <w:sz w:val="30"/>
          <w:szCs w:val="30"/>
        </w:rPr>
      </w:pPr>
    </w:p>
    <w:p w14:paraId="39EED33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such an extraordinary Case, which had so plain a design, and direct reference to the Jewish Nation, we cannot argue against all Mourning for the Dead, or Expressions of Sorrow, when a Delightful and Beloved Relation is taken from us.</w:t>
      </w:r>
    </w:p>
    <w:p w14:paraId="6A36F8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但从这样一个特殊案例，它有如此明确的设计，并直接指涉犹太民族，我们不能以此反对所有为死者哀恸，或当一个可爱和被爱的亲人被夺走时表达悲伤。</w:t>
      </w:r>
    </w:p>
    <w:p w14:paraId="6C39D86C">
      <w:pPr>
        <w:pStyle w:val="3"/>
        <w:spacing w:line="256" w:lineRule="auto"/>
        <w:rPr>
          <w:rFonts w:hint="eastAsia" w:ascii="微软雅黑" w:hAnsi="微软雅黑" w:eastAsia="微软雅黑" w:cs="微软雅黑"/>
          <w:sz w:val="30"/>
          <w:szCs w:val="30"/>
        </w:rPr>
      </w:pPr>
    </w:p>
    <w:p w14:paraId="72A7881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Mourning’s and Lamentations are allowed, and commendable, if we keep within the Bounds of Reason and Religion.</w:t>
      </w:r>
    </w:p>
    <w:p w14:paraId="11217A4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不，哀恸和悲叹是允许的，也是值得称赞的，只要我们保持在理性和宗教的界限之内。</w:t>
      </w:r>
    </w:p>
    <w:p w14:paraId="6F5CA438">
      <w:pPr>
        <w:pStyle w:val="3"/>
        <w:spacing w:line="256" w:lineRule="auto"/>
        <w:rPr>
          <w:rFonts w:hint="eastAsia" w:ascii="微软雅黑" w:hAnsi="微软雅黑" w:eastAsia="微软雅黑" w:cs="微软雅黑"/>
          <w:sz w:val="30"/>
          <w:szCs w:val="30"/>
        </w:rPr>
      </w:pPr>
    </w:p>
    <w:p w14:paraId="116C5EE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piece of Justice to the Deceased, to Bewail them. It is threatened as a Judgment, Jer. 21, when any Die without being Lamented:</w:t>
      </w:r>
    </w:p>
    <w:p w14:paraId="77348B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为死者哀哭是对他们的公义。耶利米书21章（应为22:18）威胁说，如果不为死者举哀，那就是一种审判：</w:t>
      </w:r>
    </w:p>
    <w:p w14:paraId="35E104F1">
      <w:pPr>
        <w:pStyle w:val="3"/>
        <w:spacing w:line="256" w:lineRule="auto"/>
        <w:rPr>
          <w:rFonts w:hint="eastAsia" w:ascii="微软雅黑" w:hAnsi="微软雅黑" w:eastAsia="微软雅黑" w:cs="微软雅黑"/>
          <w:sz w:val="30"/>
          <w:szCs w:val="30"/>
        </w:rPr>
      </w:pPr>
    </w:p>
    <w:p w14:paraId="6F795C2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is said to be the Portion of the wicked from God, and the Heritage of the Oppressor, that they are cut off, and their Widows shall not weep, Job 27:13,14,15.</w:t>
      </w:r>
    </w:p>
    <w:p w14:paraId="18E802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是的，经上说这是神给恶人的份，是强暴人的产业，他们被剪除，他们的寡妇也不哀哭，约伯记27:13,14,15。</w:t>
      </w:r>
    </w:p>
    <w:p w14:paraId="67B2FF25">
      <w:pPr>
        <w:pStyle w:val="3"/>
        <w:spacing w:line="256" w:lineRule="auto"/>
        <w:rPr>
          <w:rFonts w:hint="eastAsia" w:ascii="微软雅黑" w:hAnsi="微软雅黑" w:eastAsia="微软雅黑" w:cs="微软雅黑"/>
          <w:sz w:val="30"/>
          <w:szCs w:val="30"/>
        </w:rPr>
      </w:pPr>
    </w:p>
    <w:p w14:paraId="54C500E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Abraham we find Lamenting and Weeping when Sarah died; (who is the first Woman whole Burial is mentioned in Scripture, and the only Woman, the number of whose Years are accounted there.)</w:t>
      </w:r>
    </w:p>
    <w:p w14:paraId="629E98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我们发现圣洁的亚伯拉罕在撒拉死时哀恸哭泣；（她是圣经中提到的第一个被埋葬的女人，也是唯一一个记载了年岁的女人。）</w:t>
      </w:r>
    </w:p>
    <w:p w14:paraId="35FFCB4B">
      <w:pPr>
        <w:pStyle w:val="3"/>
        <w:spacing w:line="256" w:lineRule="auto"/>
        <w:rPr>
          <w:rFonts w:hint="eastAsia" w:ascii="微软雅黑" w:hAnsi="微软雅黑" w:eastAsia="微软雅黑" w:cs="微软雅黑"/>
          <w:sz w:val="30"/>
          <w:szCs w:val="30"/>
        </w:rPr>
      </w:pPr>
    </w:p>
    <w:p w14:paraId="510285B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passed many Difficulties before, and met with many Temptations, and been tried with many Conflicts, as leaving his Country, hazarding his Life, obliged to Banish one beloved Son out of his House, and commanded to Sacrifice another with his own Hands;</w:t>
      </w:r>
    </w:p>
    <w:p w14:paraId="55FFD09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虽然他以前经历过许多困难，遇到过许多试探，并经受过许多冲突的考验，如离开家乡、冒着生命危险、被迫将一个爱子赶出家门，并被命令亲手献祭另一个；</w:t>
      </w:r>
    </w:p>
    <w:p w14:paraId="390FF0F1">
      <w:pPr>
        <w:pStyle w:val="3"/>
        <w:spacing w:line="256" w:lineRule="auto"/>
        <w:rPr>
          <w:rFonts w:hint="eastAsia" w:ascii="微软雅黑" w:hAnsi="微软雅黑" w:eastAsia="微软雅黑" w:cs="微软雅黑"/>
          <w:sz w:val="30"/>
          <w:szCs w:val="30"/>
        </w:rPr>
      </w:pPr>
    </w:p>
    <w:p w14:paraId="18E530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do not read of his mourning and weeping till the Death of his beloved Sarah, Gen. 23:1,2,</w:t>
      </w:r>
    </w:p>
    <w:p w14:paraId="6F35DAE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然而直到他心爱的撒拉去世，我们才读到他的哀恸和哭泣，创世记23:1,2，</w:t>
      </w:r>
    </w:p>
    <w:p w14:paraId="241E8B5F">
      <w:pPr>
        <w:pStyle w:val="3"/>
        <w:spacing w:line="256" w:lineRule="auto"/>
        <w:rPr>
          <w:rFonts w:hint="eastAsia" w:ascii="微软雅黑" w:hAnsi="微软雅黑" w:eastAsia="微软雅黑" w:cs="微软雅黑"/>
          <w:sz w:val="30"/>
          <w:szCs w:val="30"/>
        </w:rPr>
      </w:pPr>
    </w:p>
    <w:p w14:paraId="1F60ECB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he here anywhere condemned for dropping a Tear upon this Occasion.</w:t>
      </w:r>
    </w:p>
    <w:p w14:paraId="0FD0825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他也没有因为在这个场合流泪而在任何地方受到谴责。</w:t>
      </w:r>
    </w:p>
    <w:p w14:paraId="3301835F">
      <w:pPr>
        <w:pStyle w:val="3"/>
        <w:spacing w:line="256" w:lineRule="auto"/>
        <w:rPr>
          <w:rFonts w:hint="eastAsia" w:ascii="微软雅黑" w:hAnsi="微软雅黑" w:eastAsia="微软雅黑" w:cs="微软雅黑"/>
          <w:sz w:val="30"/>
          <w:szCs w:val="30"/>
        </w:rPr>
      </w:pPr>
    </w:p>
    <w:p w14:paraId="344D3AF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great concern, in such Cases, is to keep within Bounds; as upright Job, who rent his Clothes, and shaved his Head, and fell upon his Face to the ground, when he heard the News of his Children’s Death;</w:t>
      </w:r>
    </w:p>
    <w:p w14:paraId="06DB84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但在这种情况下，我们最关心的应该是保持在界限之内；正如正直的约伯，当他听到儿女死亡的消息时，撕裂外袍，剃了头，伏在地上下拜；</w:t>
      </w:r>
    </w:p>
    <w:p w14:paraId="49EAAC44">
      <w:pPr>
        <w:pStyle w:val="3"/>
        <w:spacing w:line="256" w:lineRule="auto"/>
        <w:rPr>
          <w:rFonts w:hint="eastAsia" w:ascii="微软雅黑" w:hAnsi="微软雅黑" w:eastAsia="微软雅黑" w:cs="微软雅黑"/>
          <w:sz w:val="30"/>
          <w:szCs w:val="30"/>
        </w:rPr>
      </w:pPr>
    </w:p>
    <w:p w14:paraId="749246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even there he worshipped God, and had this Testimony, That in all this he sinned not, or charged God foolishly, Job. 1:22.</w:t>
      </w:r>
    </w:p>
    <w:p w14:paraId="5F40CE0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然而即使在那里他也敬拜神，并有这见证：在这一切的事上，约伯并没有犯罪，也不以神为愚妄，约伯记1:22。</w:t>
      </w:r>
    </w:p>
    <w:p w14:paraId="0A37BB7F">
      <w:pPr>
        <w:pStyle w:val="3"/>
        <w:spacing w:line="256" w:lineRule="auto"/>
        <w:rPr>
          <w:rFonts w:hint="eastAsia" w:ascii="微软雅黑" w:hAnsi="微软雅黑" w:eastAsia="微软雅黑" w:cs="微软雅黑"/>
          <w:sz w:val="30"/>
          <w:szCs w:val="30"/>
        </w:rPr>
      </w:pPr>
    </w:p>
    <w:p w14:paraId="639D9FF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Mourn we may, and Weep we may, and Lament we may, but not with an undue Violence, as David for Absalom, 2 Sam. 18:33.</w:t>
      </w:r>
    </w:p>
    <w:p w14:paraId="61C7548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因为我们可以悲哀，我们可以哭泣，我们可以哀叹，但不可过度激烈，像大卫为押沙龙那样，撒母耳记下18:33。</w:t>
      </w:r>
    </w:p>
    <w:p w14:paraId="148FC593">
      <w:pPr>
        <w:pStyle w:val="3"/>
        <w:spacing w:line="256" w:lineRule="auto"/>
        <w:rPr>
          <w:rFonts w:hint="eastAsia" w:ascii="微软雅黑" w:hAnsi="微软雅黑" w:eastAsia="微软雅黑" w:cs="微软雅黑"/>
          <w:sz w:val="30"/>
          <w:szCs w:val="30"/>
        </w:rPr>
      </w:pPr>
    </w:p>
    <w:p w14:paraId="63B4A04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as Rachel for her Children, who refused to be comforted: Or as Rizpah, who attended the Carcasses of her Sons, and would not be parted from them, 2 Sam. 21:10.</w:t>
      </w:r>
    </w:p>
    <w:p w14:paraId="183F87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也不像拉结为她的儿女，不肯受安慰：或像利斯巴，看守她儿子的尸体，不愿与他们分离，撒母耳记下21:10。</w:t>
      </w:r>
    </w:p>
    <w:p w14:paraId="2B144E4A">
      <w:pPr>
        <w:pStyle w:val="3"/>
        <w:spacing w:line="256" w:lineRule="auto"/>
        <w:rPr>
          <w:rFonts w:hint="eastAsia" w:ascii="微软雅黑" w:hAnsi="微软雅黑" w:eastAsia="微软雅黑" w:cs="微软雅黑"/>
          <w:sz w:val="30"/>
          <w:szCs w:val="30"/>
        </w:rPr>
      </w:pPr>
    </w:p>
    <w:p w14:paraId="50371EA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Jacob, when Joseph was missing, who will go down to the Grave to his Son mourning, Gen. 37:35.</w:t>
      </w:r>
    </w:p>
    <w:p w14:paraId="24C7BEF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或像雅各，当约瑟失踪时，他必悲哀着下阴间到他儿子那里，创世记37:35。</w:t>
      </w:r>
    </w:p>
    <w:p w14:paraId="1AFFCC96">
      <w:pPr>
        <w:pStyle w:val="3"/>
        <w:spacing w:line="256" w:lineRule="auto"/>
        <w:rPr>
          <w:rFonts w:hint="eastAsia" w:ascii="微软雅黑" w:hAnsi="微软雅黑" w:eastAsia="微软雅黑" w:cs="微软雅黑"/>
          <w:sz w:val="30"/>
          <w:szCs w:val="30"/>
        </w:rPr>
      </w:pPr>
    </w:p>
    <w:p w14:paraId="64E1696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Jonah, when God smote his Goard, and made it wither, Jon. 4:8. His Spirit drooped, and he resolves to die too.</w:t>
      </w:r>
    </w:p>
    <w:p w14:paraId="0BB632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或像约拿，当神击打他的蓖麻，使它枯槁时，约拿书4:8。他的精神萎靡，决心也要死。</w:t>
      </w:r>
    </w:p>
    <w:p w14:paraId="66DE68BC">
      <w:pPr>
        <w:pStyle w:val="3"/>
        <w:spacing w:line="256" w:lineRule="auto"/>
        <w:rPr>
          <w:rFonts w:hint="eastAsia" w:ascii="微软雅黑" w:hAnsi="微软雅黑" w:eastAsia="微软雅黑" w:cs="微软雅黑"/>
          <w:sz w:val="30"/>
          <w:szCs w:val="30"/>
        </w:rPr>
      </w:pPr>
    </w:p>
    <w:p w14:paraId="2C541DA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takes away the Joy of our Heart, and Delight of our Eyes; (such Relations as he made so, one that from him, and by him, and in Subordination to him, was so;)</w:t>
      </w:r>
    </w:p>
    <w:p w14:paraId="7ABC4E2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如果神夺走我们心中的喜乐和眼目所喜爱的；（那些是祂所造的亲人，是源于祂、藉着祂并在顺服祂中成为如此的；）</w:t>
      </w:r>
    </w:p>
    <w:p w14:paraId="6E693986">
      <w:pPr>
        <w:pStyle w:val="3"/>
        <w:spacing w:line="256" w:lineRule="auto"/>
        <w:rPr>
          <w:rFonts w:hint="eastAsia" w:ascii="微软雅黑" w:hAnsi="微软雅黑" w:eastAsia="微软雅黑" w:cs="微软雅黑"/>
          <w:sz w:val="30"/>
          <w:szCs w:val="30"/>
        </w:rPr>
      </w:pPr>
    </w:p>
    <w:p w14:paraId="38CD44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yet forget our Relation to God; we must not overlook the Designs of his Providence, or the Encouragements of his Word;</w:t>
      </w:r>
    </w:p>
    <w:p w14:paraId="68AD7DF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我们仍不可忘记我们与神的关系；我们不可忽视祂护理的计划，或祂话语的鼓励；</w:t>
      </w:r>
    </w:p>
    <w:p w14:paraId="138E6036">
      <w:pPr>
        <w:pStyle w:val="3"/>
        <w:spacing w:line="256" w:lineRule="auto"/>
        <w:rPr>
          <w:rFonts w:hint="eastAsia" w:ascii="微软雅黑" w:hAnsi="微软雅黑" w:eastAsia="微软雅黑" w:cs="微软雅黑"/>
          <w:sz w:val="30"/>
          <w:szCs w:val="30"/>
        </w:rPr>
      </w:pPr>
    </w:p>
    <w:p w14:paraId="3EDD71A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Mourn as Ignorant, Hopeless Heathens, that never saw the Bible, or heard of Christ.</w:t>
      </w:r>
    </w:p>
    <w:p w14:paraId="2C0BB4B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我们不可像那些无知、绝望的异教徒一样哀恸，他们从未看过圣经，也未听过基督。</w:t>
      </w:r>
    </w:p>
    <w:p w14:paraId="4FC164F1">
      <w:pPr>
        <w:pStyle w:val="3"/>
        <w:spacing w:line="256" w:lineRule="auto"/>
        <w:rPr>
          <w:rFonts w:hint="eastAsia" w:ascii="微软雅黑" w:hAnsi="微软雅黑" w:eastAsia="微软雅黑" w:cs="微软雅黑"/>
          <w:sz w:val="30"/>
          <w:szCs w:val="30"/>
        </w:rPr>
      </w:pPr>
    </w:p>
    <w:p w14:paraId="4E5E95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comprise what I have to say as to this Occasion, under Two Generals: The one of Duty, the other of Support, whenever God takes away the desire of our Eyes with a stroke.</w:t>
      </w:r>
    </w:p>
    <w:p w14:paraId="18532B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因此，关于这个场合我要说的话，我将归纳为两大点：一是责任，二是支持，无论何时神以突然的一击夺走我们眼目所喜爱的。</w:t>
      </w:r>
    </w:p>
    <w:p w14:paraId="0EC95691">
      <w:pPr>
        <w:pStyle w:val="3"/>
        <w:spacing w:line="256" w:lineRule="auto"/>
        <w:rPr>
          <w:rFonts w:hint="eastAsia" w:ascii="微软雅黑" w:hAnsi="微软雅黑" w:eastAsia="微软雅黑" w:cs="微软雅黑"/>
          <w:sz w:val="30"/>
          <w:szCs w:val="30"/>
        </w:rPr>
      </w:pPr>
    </w:p>
    <w:p w14:paraId="116D93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called, in such a Case, to consider upon what Grounds, and with what Design, and for what Ends, it pleaseth God thus to Afflict and make a Trial of his Servants.</w:t>
      </w:r>
    </w:p>
    <w:p w14:paraId="206C00A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第一，在这种情况下，我们被呼召去思考，神乐意如此折磨和试炼祂的仆人，是基于什么理由，带着什么设计，为了什么目的。</w:t>
      </w:r>
    </w:p>
    <w:p w14:paraId="50B988C4">
      <w:pPr>
        <w:pStyle w:val="3"/>
        <w:spacing w:line="256" w:lineRule="auto"/>
        <w:rPr>
          <w:rFonts w:hint="eastAsia" w:ascii="微软雅黑" w:hAnsi="微软雅黑" w:eastAsia="微软雅黑" w:cs="微软雅黑"/>
          <w:sz w:val="30"/>
          <w:szCs w:val="30"/>
        </w:rPr>
      </w:pPr>
    </w:p>
    <w:p w14:paraId="37B96AC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thereby we may learn, in what manner we ought to Regard and Improve such Dispensations. This will concern the Duty of those who are thus exercised.</w:t>
      </w:r>
    </w:p>
    <w:p w14:paraId="4F580D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从而我们可以学习，我们应当以何种方式看待和利用这些安排。这将涉及那些受此试炼之人的责任。</w:t>
      </w:r>
    </w:p>
    <w:p w14:paraId="38A53109">
      <w:pPr>
        <w:pStyle w:val="3"/>
        <w:spacing w:line="256" w:lineRule="auto"/>
        <w:rPr>
          <w:rFonts w:hint="eastAsia" w:ascii="微软雅黑" w:hAnsi="微软雅黑" w:eastAsia="微软雅黑" w:cs="微软雅黑"/>
          <w:sz w:val="30"/>
          <w:szCs w:val="30"/>
        </w:rPr>
      </w:pPr>
    </w:p>
    <w:p w14:paraId="2C83766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to Support and Comfort, for the Prevention of immoderate Sorrow and Mourning; I shall consider what is proper and sufficient to bear up a Christian Spirit in such Cases;</w:t>
      </w:r>
    </w:p>
    <w:p w14:paraId="0A06C69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第二，关于支持和安慰，为了防止过度的悲伤和哀恸；我将考虑在这些情况下什么适合且足以支撑基督徒的精神；</w:t>
      </w:r>
    </w:p>
    <w:p w14:paraId="5E52D55F">
      <w:pPr>
        <w:pStyle w:val="3"/>
        <w:spacing w:line="256" w:lineRule="auto"/>
        <w:rPr>
          <w:rFonts w:hint="eastAsia" w:ascii="微软雅黑" w:hAnsi="微软雅黑" w:eastAsia="微软雅黑" w:cs="微软雅黑"/>
          <w:sz w:val="30"/>
          <w:szCs w:val="30"/>
        </w:rPr>
      </w:pPr>
    </w:p>
    <w:p w14:paraId="1B0191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take notice how vain and ineffectual are all the little Considerations which some are wont to offer, and others to have recourse to, for Encouragement under such Trials, without going into the Sanctuary, and consulting the Holy Oracles.</w:t>
      </w:r>
    </w:p>
    <w:p w14:paraId="2B629C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同时注意，那些有些人习惯提供，另一些人习惯求助的微小考虑，在没有进入圣所并咨询神谕的情况下，对于在此类试炼下的鼓励是多么徒劳和无效。</w:t>
      </w:r>
    </w:p>
    <w:p w14:paraId="6BBC2477">
      <w:pPr>
        <w:pStyle w:val="3"/>
        <w:spacing w:line="256" w:lineRule="auto"/>
        <w:rPr>
          <w:rFonts w:hint="eastAsia" w:ascii="微软雅黑" w:hAnsi="微软雅黑" w:eastAsia="微软雅黑" w:cs="微软雅黑"/>
          <w:sz w:val="30"/>
          <w:szCs w:val="30"/>
        </w:rPr>
      </w:pPr>
    </w:p>
    <w:p w14:paraId="2425BEF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the like Case doth happen, as it may to the best of Men, we are to consider upon what Righteous Grounds, and with what Merciful Designs God doth thus afflict and prove any of us; or may do so, if as yet he hath not.</w:t>
      </w:r>
    </w:p>
    <w:p w14:paraId="471575A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第一，当类似的情况发生时，正如可能会发生在最好的人身上一样，我们要思考神基于什么公义的理由，带着什么仁慈的设计，如此折磨和试炼我们中的任何人；或者如果祂还没有这样做，祂可能会这样做。</w:t>
      </w:r>
    </w:p>
    <w:p w14:paraId="23C56B32">
      <w:pPr>
        <w:pStyle w:val="3"/>
        <w:spacing w:line="256" w:lineRule="auto"/>
        <w:rPr>
          <w:rFonts w:hint="eastAsia" w:ascii="微软雅黑" w:hAnsi="微软雅黑" w:eastAsia="微软雅黑" w:cs="微软雅黑"/>
          <w:sz w:val="30"/>
          <w:szCs w:val="30"/>
        </w:rPr>
      </w:pPr>
    </w:p>
    <w:p w14:paraId="542214D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had imparted his secret Counsels to this Prophet, and employed him in the most Honorable, Noble and Excellent Work,</w:t>
      </w:r>
    </w:p>
    <w:p w14:paraId="3F8E5DE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虽然神已将祂隐秘的旨意传授给这位先知，并以此他从事最荣耀、高尚和卓越的工作，</w:t>
      </w:r>
    </w:p>
    <w:p w14:paraId="04B2990A">
      <w:pPr>
        <w:pStyle w:val="3"/>
        <w:spacing w:line="256" w:lineRule="auto"/>
        <w:rPr>
          <w:rFonts w:hint="eastAsia" w:ascii="微软雅黑" w:hAnsi="微软雅黑" w:eastAsia="微软雅黑" w:cs="微软雅黑"/>
          <w:sz w:val="30"/>
          <w:szCs w:val="30"/>
        </w:rPr>
      </w:pPr>
    </w:p>
    <w:p w14:paraId="542DD4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been true to his Commission, and faithfully delivered the Messages he received;</w:t>
      </w:r>
    </w:p>
    <w:p w14:paraId="6742E9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虽然他忠于他的使命，忠实地传达了他收到的信息；</w:t>
      </w:r>
    </w:p>
    <w:p w14:paraId="0560CC0A">
      <w:pPr>
        <w:pStyle w:val="3"/>
        <w:spacing w:line="256" w:lineRule="auto"/>
        <w:rPr>
          <w:rFonts w:hint="eastAsia" w:ascii="微软雅黑" w:hAnsi="微软雅黑" w:eastAsia="微软雅黑" w:cs="微软雅黑"/>
          <w:sz w:val="30"/>
          <w:szCs w:val="30"/>
        </w:rPr>
      </w:pPr>
    </w:p>
    <w:p w14:paraId="6A14995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pleading the Cause of God with undaunted Courage and Resolution, notwithstanding the Hatred, and Persecution, and Hazard of his Life, whereunto his Fidelity exposed him;</w:t>
      </w:r>
    </w:p>
    <w:p w14:paraId="3ADE5C3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以无畏的勇气和决心为神的事业辩护，尽管他的忠诚使他面临仇恨、迫害和生命危险；</w:t>
      </w:r>
    </w:p>
    <w:p w14:paraId="7DDA996E">
      <w:pPr>
        <w:pStyle w:val="3"/>
        <w:spacing w:line="256" w:lineRule="auto"/>
        <w:rPr>
          <w:rFonts w:hint="eastAsia" w:ascii="微软雅黑" w:hAnsi="微软雅黑" w:eastAsia="微软雅黑" w:cs="微软雅黑"/>
          <w:sz w:val="30"/>
          <w:szCs w:val="30"/>
        </w:rPr>
      </w:pPr>
    </w:p>
    <w:p w14:paraId="697E498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thinks fit by such a stroke as this, to Afflict and Prove him, and make him a Sign and a Warning to others.</w:t>
      </w:r>
    </w:p>
    <w:p w14:paraId="2BCC916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然而神认为适合用这样的一击来折磨和试炼他，并使他成为他人的兆头和警告。</w:t>
      </w:r>
    </w:p>
    <w:p w14:paraId="2D470405">
      <w:pPr>
        <w:pStyle w:val="3"/>
        <w:spacing w:line="256" w:lineRule="auto"/>
        <w:rPr>
          <w:rFonts w:hint="eastAsia" w:ascii="微软雅黑" w:hAnsi="微软雅黑" w:eastAsia="微软雅黑" w:cs="微软雅黑"/>
          <w:sz w:val="30"/>
          <w:szCs w:val="30"/>
        </w:rPr>
      </w:pPr>
    </w:p>
    <w:p w14:paraId="662F680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therefore wonder, as if some strange and new thing hath happened to us, when God takes from us our most desirable Relations:</w:t>
      </w:r>
    </w:p>
    <w:p w14:paraId="076620F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因此，当神从我们身边夺走我们最渴望的亲人时，我们不应感到惊讶，好像发生了什么奇怪和新鲜的事：</w:t>
      </w:r>
    </w:p>
    <w:p w14:paraId="6FA74DA7">
      <w:pPr>
        <w:pStyle w:val="3"/>
        <w:spacing w:line="256" w:lineRule="auto"/>
        <w:rPr>
          <w:rFonts w:hint="eastAsia" w:ascii="微软雅黑" w:hAnsi="微软雅黑" w:eastAsia="微软雅黑" w:cs="微软雅黑"/>
          <w:sz w:val="30"/>
          <w:szCs w:val="30"/>
        </w:rPr>
      </w:pPr>
    </w:p>
    <w:p w14:paraId="42330B8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remove our dearest Comforts, and that with very little warning: If he wound and smite us in the Apple of our Eye;</w:t>
      </w:r>
    </w:p>
    <w:p w14:paraId="327696D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如果祂移走我们最亲爱的安慰，而且几乎没有警告：如果祂伤害和击打我们眼中的瞳人；</w:t>
      </w:r>
    </w:p>
    <w:p w14:paraId="4B3F671D">
      <w:pPr>
        <w:pStyle w:val="3"/>
        <w:spacing w:line="256" w:lineRule="auto"/>
        <w:rPr>
          <w:rFonts w:hint="eastAsia" w:ascii="微软雅黑" w:hAnsi="微软雅黑" w:eastAsia="微软雅黑" w:cs="微软雅黑"/>
          <w:sz w:val="30"/>
          <w:szCs w:val="30"/>
        </w:rPr>
      </w:pPr>
    </w:p>
    <w:p w14:paraId="2ECB3E3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pluck from our Embraces that which of all Earthly Blessings our Heart is most set upon:</w:t>
      </w:r>
    </w:p>
    <w:p w14:paraId="2995277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并从我们的怀抱中夺走我们在所有世俗祝福中心最以此的：</w:t>
      </w:r>
    </w:p>
    <w:p w14:paraId="2380D65B">
      <w:pPr>
        <w:pStyle w:val="3"/>
        <w:spacing w:line="256" w:lineRule="auto"/>
        <w:rPr>
          <w:rFonts w:hint="eastAsia" w:ascii="微软雅黑" w:hAnsi="微软雅黑" w:eastAsia="微软雅黑" w:cs="微软雅黑"/>
          <w:sz w:val="30"/>
          <w:szCs w:val="30"/>
        </w:rPr>
      </w:pPr>
    </w:p>
    <w:p w14:paraId="18A2D9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in such Cases to say, with Gideon, Judg. 6:13. If the Lord be with us, if he accept us, if he favors us, how is it, and why is it, that this evil hath befallen us?</w:t>
      </w:r>
    </w:p>
    <w:p w14:paraId="0D9A544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在这些情况下，我们不应当像基甸那样说，士师记6:13。耶和华若与我们同在，若祂悦纳我们，若祂恩待我们，为什么这灾祸临到我们呢？</w:t>
      </w:r>
    </w:p>
    <w:p w14:paraId="74D1B2F1">
      <w:pPr>
        <w:pStyle w:val="3"/>
        <w:spacing w:line="256" w:lineRule="auto"/>
        <w:rPr>
          <w:rFonts w:hint="eastAsia" w:ascii="微软雅黑" w:hAnsi="微软雅黑" w:eastAsia="微软雅黑" w:cs="微软雅黑"/>
          <w:sz w:val="30"/>
          <w:szCs w:val="30"/>
        </w:rPr>
      </w:pPr>
    </w:p>
    <w:p w14:paraId="111A689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were obliged to gratify us in all our Wishes: As if he were bound to take nothing from us that we are unwilling to part with, though it be his own, more than ours.</w:t>
      </w:r>
    </w:p>
    <w:p w14:paraId="1AD87D5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好像神有义务满足我们所有的愿望：好像祂有义务不从我们这里拿走任何我们不愿舍弃的东西，虽然那更是祂的，而不是我们的。</w:t>
      </w:r>
    </w:p>
    <w:p w14:paraId="6A0CFFD5">
      <w:pPr>
        <w:pStyle w:val="3"/>
        <w:spacing w:line="256" w:lineRule="auto"/>
        <w:rPr>
          <w:rFonts w:hint="eastAsia" w:ascii="微软雅黑" w:hAnsi="微软雅黑" w:eastAsia="微软雅黑" w:cs="微软雅黑"/>
          <w:sz w:val="30"/>
          <w:szCs w:val="30"/>
        </w:rPr>
      </w:pPr>
    </w:p>
    <w:p w14:paraId="3A089CD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I find it to be no such easy matter, in practical Instances, to reconcile the belief of God’s gracious Presence with smart and pressing Afflictions.</w:t>
      </w:r>
    </w:p>
    <w:p w14:paraId="5F6981E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我的弟兄们，我发现在实际例子中，要调和对神恩慈同在的信仰与剧烈紧迫的苦难，并非易事。</w:t>
      </w:r>
    </w:p>
    <w:p w14:paraId="40B391C0">
      <w:pPr>
        <w:pStyle w:val="3"/>
        <w:spacing w:line="256" w:lineRule="auto"/>
        <w:rPr>
          <w:rFonts w:hint="eastAsia" w:ascii="微软雅黑" w:hAnsi="微软雅黑" w:eastAsia="微软雅黑" w:cs="微软雅黑"/>
          <w:sz w:val="30"/>
          <w:szCs w:val="30"/>
        </w:rPr>
      </w:pPr>
    </w:p>
    <w:p w14:paraId="3FAC066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say with the Sisters of Lazarus, Lord, if thou hadst been here, my Brother had not died.</w:t>
      </w:r>
    </w:p>
    <w:p w14:paraId="078D3AF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我们准备好同拉撒路的姐妹们说，主啊，你若早在这里，我兄弟必不死。</w:t>
      </w:r>
    </w:p>
    <w:p w14:paraId="1170133C">
      <w:pPr>
        <w:pStyle w:val="3"/>
        <w:spacing w:line="256" w:lineRule="auto"/>
        <w:rPr>
          <w:rFonts w:hint="eastAsia" w:ascii="微软雅黑" w:hAnsi="微软雅黑" w:eastAsia="微软雅黑" w:cs="微软雅黑"/>
          <w:sz w:val="30"/>
          <w:szCs w:val="30"/>
        </w:rPr>
      </w:pPr>
    </w:p>
    <w:p w14:paraId="68DB98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were with us, it would have been otherwise; we are all too prone to think and say so.</w:t>
      </w:r>
    </w:p>
    <w:p w14:paraId="534AA8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如果主与我们同在，情况就会不同；我们都太容易这样想和这样说。</w:t>
      </w:r>
    </w:p>
    <w:p w14:paraId="0B536CB0">
      <w:pPr>
        <w:pStyle w:val="3"/>
        <w:spacing w:line="256" w:lineRule="auto"/>
        <w:rPr>
          <w:rFonts w:hint="eastAsia" w:ascii="微软雅黑" w:hAnsi="微软雅黑" w:eastAsia="微软雅黑" w:cs="微软雅黑"/>
          <w:sz w:val="30"/>
          <w:szCs w:val="30"/>
        </w:rPr>
      </w:pPr>
    </w:p>
    <w:p w14:paraId="6309F70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our mistaken Apprehensions concerning God, under the darkness of our present state:</w:t>
      </w:r>
    </w:p>
    <w:p w14:paraId="2925D7A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这就是我们在目前状态的黑暗下对神的错误理解：</w:t>
      </w:r>
    </w:p>
    <w:p w14:paraId="49DD185C">
      <w:pPr>
        <w:pStyle w:val="3"/>
        <w:spacing w:line="256" w:lineRule="auto"/>
        <w:rPr>
          <w:rFonts w:hint="eastAsia" w:ascii="微软雅黑" w:hAnsi="微软雅黑" w:eastAsia="微软雅黑" w:cs="微软雅黑"/>
          <w:sz w:val="30"/>
          <w:szCs w:val="30"/>
        </w:rPr>
      </w:pPr>
    </w:p>
    <w:p w14:paraId="44AF43C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our inordinate Esteem and Affection for Temporal Blessings:</w:t>
      </w:r>
    </w:p>
    <w:p w14:paraId="363CF4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这就是我们要对暂时祝福的过度评价和喜爱：</w:t>
      </w:r>
    </w:p>
    <w:p w14:paraId="1D4704CB">
      <w:pPr>
        <w:pStyle w:val="3"/>
        <w:spacing w:line="256" w:lineRule="auto"/>
        <w:rPr>
          <w:rFonts w:hint="eastAsia" w:ascii="微软雅黑" w:hAnsi="微软雅黑" w:eastAsia="微软雅黑" w:cs="微软雅黑"/>
          <w:sz w:val="30"/>
          <w:szCs w:val="30"/>
        </w:rPr>
      </w:pPr>
    </w:p>
    <w:p w14:paraId="67068A1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Ignorant or Inconsiderate are we about the Design and End of God in Afflicting us:</w:t>
      </w:r>
    </w:p>
    <w:p w14:paraId="2715127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我们对神折磨我们的设计和目的是多么无知或欠考虑：</w:t>
      </w:r>
    </w:p>
    <w:p w14:paraId="5936FA34">
      <w:pPr>
        <w:pStyle w:val="3"/>
        <w:spacing w:line="256" w:lineRule="auto"/>
        <w:rPr>
          <w:rFonts w:hint="eastAsia" w:ascii="微软雅黑" w:hAnsi="微软雅黑" w:eastAsia="微软雅黑" w:cs="微软雅黑"/>
          <w:sz w:val="30"/>
          <w:szCs w:val="30"/>
        </w:rPr>
      </w:pPr>
    </w:p>
    <w:p w14:paraId="6E59DA9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do we understand, or consider that great Revenue of Glory which God may bring to himself by our smartest Trials:</w:t>
      </w:r>
    </w:p>
    <w:p w14:paraId="6B5B02F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我们是多么不理解或不考虑神可能通过我们最剧烈的试炼给自己带来的巨大荣耀收益：</w:t>
      </w:r>
    </w:p>
    <w:p w14:paraId="3ACA4672">
      <w:pPr>
        <w:pStyle w:val="3"/>
        <w:spacing w:line="256" w:lineRule="auto"/>
        <w:rPr>
          <w:rFonts w:hint="eastAsia" w:ascii="微软雅黑" w:hAnsi="微软雅黑" w:eastAsia="微软雅黑" w:cs="微软雅黑"/>
          <w:sz w:val="30"/>
          <w:szCs w:val="30"/>
        </w:rPr>
      </w:pPr>
    </w:p>
    <w:p w14:paraId="45A9A53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apt are we to look back on the Comforts we have lost, and let our Thoughts loose to aggravate our present Wants, by reviewing the Advantages we once enjoyed, and are now deprived of:</w:t>
      </w:r>
    </w:p>
    <w:p w14:paraId="074BC8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我们是多么容易回顾我们失去的安慰，放任我们的思想通过回顾我们曾经享有而现在被剥夺的优势来加剧我们目前的匮乏：</w:t>
      </w:r>
    </w:p>
    <w:p w14:paraId="731027A8">
      <w:pPr>
        <w:pStyle w:val="3"/>
        <w:spacing w:line="256" w:lineRule="auto"/>
        <w:rPr>
          <w:rFonts w:hint="eastAsia" w:ascii="微软雅黑" w:hAnsi="微软雅黑" w:eastAsia="微软雅黑" w:cs="微软雅黑"/>
          <w:sz w:val="30"/>
          <w:szCs w:val="30"/>
        </w:rPr>
      </w:pPr>
    </w:p>
    <w:p w14:paraId="6F5C0A1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partially, so slightly, so seldom do we contemplate the Nature and Tenure of the Covenant of Grace, which does suppose, and make allowance for such Visitations, and hath provided for our Relief under them:</w:t>
      </w:r>
    </w:p>
    <w:p w14:paraId="5F6F608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我们是多么片面、轻率、罕见地沉思恩典之约的性质和条款，它确实假设并允许这样的造访，并为我们在其下的解脱提供了准备：</w:t>
      </w:r>
    </w:p>
    <w:p w14:paraId="72E08F6B">
      <w:pPr>
        <w:pStyle w:val="3"/>
        <w:spacing w:line="256" w:lineRule="auto"/>
        <w:rPr>
          <w:rFonts w:hint="eastAsia" w:ascii="微软雅黑" w:hAnsi="微软雅黑" w:eastAsia="微软雅黑" w:cs="微软雅黑"/>
          <w:sz w:val="30"/>
          <w:szCs w:val="30"/>
        </w:rPr>
      </w:pPr>
    </w:p>
    <w:p w14:paraId="65C3BA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comes to pass, that we are too ready to question his Fatherly Love, by reason of such Rebukes:</w:t>
      </w:r>
    </w:p>
    <w:p w14:paraId="1E42744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因此，由于这样的责备，我们太容易质疑祂父般的爱：</w:t>
      </w:r>
    </w:p>
    <w:p w14:paraId="1AC8733A">
      <w:pPr>
        <w:pStyle w:val="3"/>
        <w:spacing w:line="256" w:lineRule="auto"/>
        <w:rPr>
          <w:rFonts w:hint="eastAsia" w:ascii="微软雅黑" w:hAnsi="微软雅黑" w:eastAsia="微软雅黑" w:cs="微软雅黑"/>
          <w:sz w:val="30"/>
          <w:szCs w:val="30"/>
        </w:rPr>
      </w:pPr>
    </w:p>
    <w:p w14:paraId="38B71CA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considering that whom the Lord loves, he chasteneth, and scourgeth every Son whom he receiveth, Heb. 12:6.</w:t>
      </w:r>
    </w:p>
    <w:p w14:paraId="1A29530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没有考虑到主所爱的，他必管教，又鞭打凡所收纳的儿子，希伯来书12:6。</w:t>
      </w:r>
    </w:p>
    <w:p w14:paraId="05BBE0A0">
      <w:pPr>
        <w:pStyle w:val="3"/>
        <w:spacing w:line="256" w:lineRule="auto"/>
        <w:rPr>
          <w:rFonts w:hint="eastAsia" w:ascii="微软雅黑" w:hAnsi="微软雅黑" w:eastAsia="微软雅黑" w:cs="微软雅黑"/>
          <w:sz w:val="30"/>
          <w:szCs w:val="30"/>
        </w:rPr>
      </w:pPr>
    </w:p>
    <w:p w14:paraId="57EC14C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Usefulness and Necessity of such Providences, and the Wisdom and Faithfulness of God therein, may be made conspicuous to a considering Mind:</w:t>
      </w:r>
    </w:p>
    <w:p w14:paraId="7A7EC6D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但这些护理的有用性和必要性，以及神在其中的智慧和信实，对于一个思考的心灵来说可能是显而易见的：</w:t>
      </w:r>
    </w:p>
    <w:p w14:paraId="1BE5AF2F">
      <w:pPr>
        <w:pStyle w:val="3"/>
        <w:spacing w:line="256" w:lineRule="auto"/>
        <w:rPr>
          <w:rFonts w:hint="eastAsia" w:ascii="微软雅黑" w:hAnsi="微软雅黑" w:eastAsia="微软雅黑" w:cs="微软雅黑"/>
          <w:sz w:val="30"/>
          <w:szCs w:val="30"/>
        </w:rPr>
      </w:pPr>
    </w:p>
    <w:p w14:paraId="785404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frequently acknowledged by the Experience of those who are exercised in this kind, That it is no more than is needful, that we should sometimes be in heaviness by such Dispensations:</w:t>
      </w:r>
    </w:p>
    <w:p w14:paraId="2B6F6A9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并且这经常被那些受此试炼之人的经验所承认，即我们有时因这种安排而心情沉重，这不过是必要的：</w:t>
      </w:r>
    </w:p>
    <w:p w14:paraId="2D419C08">
      <w:pPr>
        <w:pStyle w:val="3"/>
        <w:spacing w:line="256" w:lineRule="auto"/>
        <w:rPr>
          <w:rFonts w:hint="eastAsia" w:ascii="微软雅黑" w:hAnsi="微软雅黑" w:eastAsia="微软雅黑" w:cs="微软雅黑"/>
          <w:sz w:val="30"/>
          <w:szCs w:val="30"/>
        </w:rPr>
      </w:pPr>
    </w:p>
    <w:p w14:paraId="14C194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will appear by considering a few things.</w:t>
      </w:r>
    </w:p>
    <w:p w14:paraId="3BBE7D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通过考虑几件事就可以看出这一点。</w:t>
      </w:r>
    </w:p>
    <w:p w14:paraId="73A43443">
      <w:pPr>
        <w:pStyle w:val="3"/>
        <w:spacing w:line="256" w:lineRule="auto"/>
        <w:rPr>
          <w:rFonts w:hint="eastAsia" w:ascii="微软雅黑" w:hAnsi="微软雅黑" w:eastAsia="微软雅黑" w:cs="微软雅黑"/>
          <w:sz w:val="30"/>
          <w:szCs w:val="30"/>
        </w:rPr>
      </w:pPr>
    </w:p>
    <w:p w14:paraId="4C7A491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Such Providences are proper to Awaken Repentance, for our many Omissions and Failings, in the Relation we stood to them whom God hath taken from us.</w:t>
      </w:r>
    </w:p>
    <w:p w14:paraId="0FC3CB7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第一，这样的护理适合唤醒悔改，因为我们在与神从我们这里带走之人的关系中，有许多疏忽和过失。</w:t>
      </w:r>
    </w:p>
    <w:p w14:paraId="0794A3A9">
      <w:pPr>
        <w:pStyle w:val="3"/>
        <w:spacing w:line="256" w:lineRule="auto"/>
        <w:rPr>
          <w:rFonts w:hint="eastAsia" w:ascii="微软雅黑" w:hAnsi="微软雅黑" w:eastAsia="微软雅黑" w:cs="微软雅黑"/>
          <w:sz w:val="30"/>
          <w:szCs w:val="30"/>
        </w:rPr>
      </w:pPr>
    </w:p>
    <w:p w14:paraId="656D1A1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seriously should we reflect, Did I discharge the Duty of my Place to such, or such a deceased Relative?</w:t>
      </w:r>
    </w:p>
    <w:p w14:paraId="7DBC268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我们应该多么认真地反思，我是否对某某已故亲属履行了我的本分？</w:t>
      </w:r>
    </w:p>
    <w:p w14:paraId="295BA40D">
      <w:pPr>
        <w:pStyle w:val="3"/>
        <w:spacing w:line="256" w:lineRule="auto"/>
        <w:rPr>
          <w:rFonts w:hint="eastAsia" w:ascii="微软雅黑" w:hAnsi="微软雅黑" w:eastAsia="微软雅黑" w:cs="微软雅黑"/>
          <w:sz w:val="30"/>
          <w:szCs w:val="30"/>
        </w:rPr>
      </w:pPr>
    </w:p>
    <w:p w14:paraId="2F06F53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 value and prize such a Mercy as I ought? Did I thankfully Improve such a Blessing as I might?</w:t>
      </w:r>
    </w:p>
    <w:p w14:paraId="226940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我是否按应当的重视和珍视这样的恩典？我是否尽我所能感恩地利用这样的祝福？</w:t>
      </w:r>
    </w:p>
    <w:p w14:paraId="172764E7">
      <w:pPr>
        <w:pStyle w:val="3"/>
        <w:spacing w:line="256" w:lineRule="auto"/>
        <w:rPr>
          <w:rFonts w:hint="eastAsia" w:ascii="微软雅黑" w:hAnsi="微软雅黑" w:eastAsia="微软雅黑" w:cs="微软雅黑"/>
          <w:sz w:val="30"/>
          <w:szCs w:val="30"/>
        </w:rPr>
      </w:pPr>
    </w:p>
    <w:p w14:paraId="5FF8CB5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fault and folly, as well as our unhappiness, that we seldom know how to prize and use such Mercies, till God hath deprived us of them.</w:t>
      </w:r>
    </w:p>
    <w:p w14:paraId="4956CBF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这是我们的过错和愚蠢，也是我们的不幸，直到神剥夺了我们，我们才很少知道如何珍视和使用这样的恩典。</w:t>
      </w:r>
    </w:p>
    <w:p w14:paraId="09D64F17">
      <w:pPr>
        <w:pStyle w:val="3"/>
        <w:spacing w:line="256" w:lineRule="auto"/>
        <w:rPr>
          <w:rFonts w:hint="eastAsia" w:ascii="微软雅黑" w:hAnsi="微软雅黑" w:eastAsia="微软雅黑" w:cs="微软雅黑"/>
          <w:sz w:val="30"/>
          <w:szCs w:val="30"/>
        </w:rPr>
      </w:pPr>
    </w:p>
    <w:p w14:paraId="7577593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neglect is no way to be retrieved, but by a penitent sense of our Error, in compliance with the Call of God: That Call of God, I mean, which he gives us by their Removal.</w:t>
      </w:r>
    </w:p>
    <w:p w14:paraId="3938BE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这种忽视无法挽回，除非通过顺从神的呼召，痛悔地认识到我们的错误：我是指神通过他们的离去给我们的那个呼召。</w:t>
      </w:r>
    </w:p>
    <w:p w14:paraId="1257B33E">
      <w:pPr>
        <w:pStyle w:val="3"/>
        <w:spacing w:line="256" w:lineRule="auto"/>
        <w:rPr>
          <w:rFonts w:hint="eastAsia" w:ascii="微软雅黑" w:hAnsi="微软雅黑" w:eastAsia="微软雅黑" w:cs="微软雅黑"/>
          <w:sz w:val="30"/>
          <w:szCs w:val="30"/>
        </w:rPr>
      </w:pPr>
    </w:p>
    <w:p w14:paraId="29A1982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part of the Wisdom of God’s Government, to order our Trials and Afflictions, for the kind, for the manner, and for the season of them, as may best serve to convince us of our Sin, and promote our Repentance.</w:t>
      </w:r>
    </w:p>
    <w:p w14:paraId="6418EE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这也是神治理智慧的一部分，安排我们的试炼和苦难，无论是种类、方式还是时间，以便最能使我们要确信自己的罪，并促进我们的悔改。</w:t>
      </w:r>
    </w:p>
    <w:p w14:paraId="14C6E784">
      <w:pPr>
        <w:pStyle w:val="3"/>
        <w:spacing w:line="256" w:lineRule="auto"/>
        <w:rPr>
          <w:rFonts w:hint="eastAsia" w:ascii="微软雅黑" w:hAnsi="微软雅黑" w:eastAsia="微软雅黑" w:cs="微软雅黑"/>
          <w:sz w:val="30"/>
          <w:szCs w:val="30"/>
        </w:rPr>
      </w:pPr>
    </w:p>
    <w:p w14:paraId="429589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Children should consider upon the Death of Holy Parents, in what Instances they failed of hearkening to their Counsels, and following their Instructions, Admonitions, and Examples;</w:t>
      </w:r>
    </w:p>
    <w:p w14:paraId="39FCC3E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例如，儿女在圣洁父母去世时应该考虑，他们在哪些方面未能听从他们的劝告，未能跟随他们的教导、以此和榜样；</w:t>
      </w:r>
    </w:p>
    <w:p w14:paraId="217CC758">
      <w:pPr>
        <w:pStyle w:val="3"/>
        <w:spacing w:line="256" w:lineRule="auto"/>
        <w:rPr>
          <w:rFonts w:hint="eastAsia" w:ascii="微软雅黑" w:hAnsi="微软雅黑" w:eastAsia="微软雅黑" w:cs="微软雅黑"/>
          <w:sz w:val="30"/>
          <w:szCs w:val="30"/>
        </w:rPr>
      </w:pPr>
    </w:p>
    <w:p w14:paraId="61B6FBC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paying that Honor, Reverence, Duty, and Obedience which God commands.</w:t>
      </w:r>
    </w:p>
    <w:p w14:paraId="466FD74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未能付出神所命令的那种尊荣、敬畏、责任和顺服。</w:t>
      </w:r>
    </w:p>
    <w:p w14:paraId="441F4C64">
      <w:pPr>
        <w:pStyle w:val="3"/>
        <w:spacing w:line="256" w:lineRule="auto"/>
        <w:rPr>
          <w:rFonts w:hint="eastAsia" w:ascii="微软雅黑" w:hAnsi="微软雅黑" w:eastAsia="微软雅黑" w:cs="微软雅黑"/>
          <w:sz w:val="30"/>
          <w:szCs w:val="30"/>
        </w:rPr>
      </w:pPr>
    </w:p>
    <w:p w14:paraId="1D947B5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then remember, consider, and mourn, to think how often their Miscarriages against God, and them, was a Grief and Burthen to their Souls, and made them walk softly:</w:t>
      </w:r>
    </w:p>
    <w:p w14:paraId="5D034C9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那时他们应该记住、思考并哀恸，想到他们对神和对父母的过失多少次成为父母灵魂的悲伤和重担，使他们脚步沉重：</w:t>
      </w:r>
    </w:p>
    <w:p w14:paraId="43048D56">
      <w:pPr>
        <w:pStyle w:val="3"/>
        <w:spacing w:line="256" w:lineRule="auto"/>
        <w:rPr>
          <w:rFonts w:hint="eastAsia" w:ascii="微软雅黑" w:hAnsi="微软雅黑" w:eastAsia="微软雅黑" w:cs="微软雅黑"/>
          <w:sz w:val="30"/>
          <w:szCs w:val="30"/>
        </w:rPr>
      </w:pPr>
    </w:p>
    <w:p w14:paraId="15D983C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recall the Vanity of their Childhood, and review the Stubbornness, and Frowardness, and Intractableness of Youth;</w:t>
      </w:r>
    </w:p>
    <w:p w14:paraId="4351F33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他们应该回想童年的虚荣，回顾青年的顽固、乖僻和难以管教；</w:t>
      </w:r>
    </w:p>
    <w:p w14:paraId="0775CB93">
      <w:pPr>
        <w:pStyle w:val="3"/>
        <w:spacing w:line="256" w:lineRule="auto"/>
        <w:rPr>
          <w:rFonts w:hint="eastAsia" w:ascii="微软雅黑" w:hAnsi="微软雅黑" w:eastAsia="微软雅黑" w:cs="微软雅黑"/>
          <w:sz w:val="30"/>
          <w:szCs w:val="30"/>
        </w:rPr>
      </w:pPr>
    </w:p>
    <w:p w14:paraId="549511C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many particular provocations they were guilty of while their Parents lived;</w:t>
      </w:r>
    </w:p>
    <w:p w14:paraId="3DF7D0C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以及父母在世时他们所犯的许多具体挑衅；</w:t>
      </w:r>
    </w:p>
    <w:p w14:paraId="7336409E">
      <w:pPr>
        <w:pStyle w:val="3"/>
        <w:spacing w:line="256" w:lineRule="auto"/>
        <w:rPr>
          <w:rFonts w:hint="eastAsia" w:ascii="微软雅黑" w:hAnsi="微软雅黑" w:eastAsia="微软雅黑" w:cs="微软雅黑"/>
          <w:sz w:val="30"/>
          <w:szCs w:val="30"/>
        </w:rPr>
      </w:pPr>
    </w:p>
    <w:p w14:paraId="2CAAD5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their frequent Reproofs, against the cry of their prayers, and the meaning of their Tears, against their many Warnings, and Compassionate Calls to Repentance, against all the methods God used to awaken, humble, and reform them:</w:t>
      </w:r>
    </w:p>
    <w:p w14:paraId="1BB7581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违背他们频繁的责备，违背他们祈祷的呼喊和眼泪的含义，违背他们许多的警告和充满同情的悔改呼召，违背神用来唤醒、谦卑和改造他们的一切方法：</w:t>
      </w:r>
    </w:p>
    <w:p w14:paraId="7FA5521D">
      <w:pPr>
        <w:pStyle w:val="3"/>
        <w:spacing w:line="256" w:lineRule="auto"/>
        <w:rPr>
          <w:rFonts w:hint="eastAsia" w:ascii="微软雅黑" w:hAnsi="微软雅黑" w:eastAsia="微软雅黑" w:cs="微软雅黑"/>
          <w:sz w:val="30"/>
          <w:szCs w:val="30"/>
        </w:rPr>
      </w:pPr>
    </w:p>
    <w:p w14:paraId="4CA0FED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 voice of such a Rod to many Children, when their godly Parents are taken away by Death?</w:t>
      </w:r>
    </w:p>
    <w:p w14:paraId="6E169CE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当敬虔的父母被死亡带走时，这难道不是这样一根杖对许多儿女的声音吗？</w:t>
      </w:r>
    </w:p>
    <w:p w14:paraId="6EB8CDE5">
      <w:pPr>
        <w:pStyle w:val="3"/>
        <w:spacing w:line="256" w:lineRule="auto"/>
        <w:rPr>
          <w:rFonts w:hint="eastAsia" w:ascii="微软雅黑" w:hAnsi="微软雅黑" w:eastAsia="微软雅黑" w:cs="微软雅黑"/>
          <w:sz w:val="30"/>
          <w:szCs w:val="30"/>
        </w:rPr>
      </w:pPr>
    </w:p>
    <w:p w14:paraId="365391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like Reflections should Parents make, when God removes their grown Children; whether they have answered their Trust, and been faithful to their Souls;</w:t>
      </w:r>
    </w:p>
    <w:p w14:paraId="3995E1C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同样的反思父母也应该做，当神移走他们成年的儿女时；他们是否回应了他们的托付，对儿女的灵魂忠心；</w:t>
      </w:r>
    </w:p>
    <w:p w14:paraId="437C0663">
      <w:pPr>
        <w:pStyle w:val="3"/>
        <w:spacing w:line="256" w:lineRule="auto"/>
        <w:rPr>
          <w:rFonts w:hint="eastAsia" w:ascii="微软雅黑" w:hAnsi="微软雅黑" w:eastAsia="微软雅黑" w:cs="微软雅黑"/>
          <w:sz w:val="30"/>
          <w:szCs w:val="30"/>
        </w:rPr>
      </w:pPr>
    </w:p>
    <w:p w14:paraId="7078CA6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dedicating them to God, endeavoring to instruct them in the Principles of Religion, and Educating them in the Christian Faith,</w:t>
      </w:r>
    </w:p>
    <w:p w14:paraId="63BF209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庄严地将他们奉献给神，努力教导他们宗教原则，并在基督教信仰中教育他们，</w:t>
      </w:r>
    </w:p>
    <w:p w14:paraId="045CA07F">
      <w:pPr>
        <w:pStyle w:val="3"/>
        <w:spacing w:line="256" w:lineRule="auto"/>
        <w:rPr>
          <w:rFonts w:hint="eastAsia" w:ascii="微软雅黑" w:hAnsi="微软雅黑" w:eastAsia="微软雅黑" w:cs="微软雅黑"/>
          <w:sz w:val="30"/>
          <w:szCs w:val="30"/>
        </w:rPr>
      </w:pPr>
    </w:p>
    <w:p w14:paraId="0F0459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saving them from the Temptations of the World, the Flesh, and the Devil;</w:t>
      </w:r>
    </w:p>
    <w:p w14:paraId="3ED0045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并拯救他们脱离世界、肉体和魔鬼的试探；</w:t>
      </w:r>
    </w:p>
    <w:p w14:paraId="2A9C564E">
      <w:pPr>
        <w:pStyle w:val="3"/>
        <w:spacing w:line="256" w:lineRule="auto"/>
        <w:rPr>
          <w:rFonts w:hint="eastAsia" w:ascii="微软雅黑" w:hAnsi="微软雅黑" w:eastAsia="微软雅黑" w:cs="微软雅黑"/>
          <w:sz w:val="30"/>
          <w:szCs w:val="30"/>
        </w:rPr>
      </w:pPr>
    </w:p>
    <w:p w14:paraId="577EC80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endeavoring by all means to make Religion amiable, and Sin odious, and practical Godliness lovely, by their own Circumspect walking,</w:t>
      </w:r>
    </w:p>
    <w:p w14:paraId="516D632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通过自己谨慎的行走，千方百计使宗教变得可爱，罪恶变得可憎，实践的敬虔变得令人向往，</w:t>
      </w:r>
    </w:p>
    <w:p w14:paraId="28B14DD3">
      <w:pPr>
        <w:pStyle w:val="3"/>
        <w:spacing w:line="256" w:lineRule="auto"/>
        <w:rPr>
          <w:rFonts w:hint="eastAsia" w:ascii="微软雅黑" w:hAnsi="微软雅黑" w:eastAsia="微软雅黑" w:cs="微软雅黑"/>
          <w:sz w:val="30"/>
          <w:szCs w:val="30"/>
        </w:rPr>
      </w:pPr>
    </w:p>
    <w:p w14:paraId="479B4DC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keeping up the Authority of God, and his daily Worship in their houses, by faithful Instructions, and prudent seasonable Reproofs, and fervent Holy Prayer to God for them, and with them, &amp;c.</w:t>
      </w:r>
    </w:p>
    <w:p w14:paraId="2126C53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通过在家里维持神的权柄和日常敬拜，通过忠实的教导、审慎适时的责备，以及为他们并与他们一起向神作热切圣洁的祷告，等等。</w:t>
      </w:r>
    </w:p>
    <w:p w14:paraId="277BBF75">
      <w:pPr>
        <w:pStyle w:val="3"/>
        <w:spacing w:line="256" w:lineRule="auto"/>
        <w:rPr>
          <w:rFonts w:hint="eastAsia" w:ascii="微软雅黑" w:hAnsi="微软雅黑" w:eastAsia="微软雅黑" w:cs="微软雅黑"/>
          <w:sz w:val="30"/>
          <w:szCs w:val="30"/>
        </w:rPr>
      </w:pPr>
    </w:p>
    <w:p w14:paraId="28B45E3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for other Relations, when the Desire of our Eyes is removed, as a Dear Husband, or a beloved Wife.</w:t>
      </w:r>
    </w:p>
    <w:p w14:paraId="71EAF6F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对于其他亲属也是如此，当我们眼目所喜爱的被移走时，如亲爱的丈夫或心爱的妻子。</w:t>
      </w:r>
    </w:p>
    <w:p w14:paraId="25813F11">
      <w:pPr>
        <w:pStyle w:val="3"/>
        <w:spacing w:line="256" w:lineRule="auto"/>
        <w:rPr>
          <w:rFonts w:hint="eastAsia" w:ascii="微软雅黑" w:hAnsi="微软雅黑" w:eastAsia="微软雅黑" w:cs="微软雅黑"/>
          <w:sz w:val="30"/>
          <w:szCs w:val="30"/>
        </w:rPr>
      </w:pPr>
    </w:p>
    <w:p w14:paraId="55C3F14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expects we should reflect, and consider, whether we entered into such a Relation, as becomes Christians, marrying in the Lord:</w:t>
      </w:r>
    </w:p>
    <w:p w14:paraId="30D5C34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神期望我们反思和考虑，我们是否像基督徒那样进入这种关系，在主里结婚：</w:t>
      </w:r>
    </w:p>
    <w:p w14:paraId="5999E11F">
      <w:pPr>
        <w:pStyle w:val="3"/>
        <w:spacing w:line="256" w:lineRule="auto"/>
        <w:rPr>
          <w:rFonts w:hint="eastAsia" w:ascii="微软雅黑" w:hAnsi="微软雅黑" w:eastAsia="微软雅黑" w:cs="微软雅黑"/>
          <w:sz w:val="30"/>
          <w:szCs w:val="30"/>
        </w:rPr>
      </w:pPr>
    </w:p>
    <w:p w14:paraId="0A75D39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did walk as Heirs of the Grace of Life together:</w:t>
      </w:r>
    </w:p>
    <w:p w14:paraId="6FEBD38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我们是否一起作为生命之恩的继承人行走：</w:t>
      </w:r>
    </w:p>
    <w:p w14:paraId="06AD0B2B">
      <w:pPr>
        <w:pStyle w:val="3"/>
        <w:spacing w:line="256" w:lineRule="auto"/>
        <w:rPr>
          <w:rFonts w:hint="eastAsia" w:ascii="微软雅黑" w:hAnsi="微软雅黑" w:eastAsia="微软雅黑" w:cs="微软雅黑"/>
          <w:sz w:val="30"/>
          <w:szCs w:val="30"/>
        </w:rPr>
      </w:pPr>
    </w:p>
    <w:p w14:paraId="5F88E05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by tenderness and Affection, by Meekness and Wisdom, by Watchfulness and Prayer, by Counsel and other Assistance, we faithfully performed the Duty of that Relation.</w:t>
      </w:r>
    </w:p>
    <w:p w14:paraId="5CC079D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我们是否通过温柔和爱，通过谦卑和智慧，通过警醒和祷告，通过建议和其他帮助，忠实地履行了那种关系的责任。</w:t>
      </w:r>
    </w:p>
    <w:p w14:paraId="10EAE26D">
      <w:pPr>
        <w:pStyle w:val="3"/>
        <w:spacing w:line="256" w:lineRule="auto"/>
        <w:rPr>
          <w:rFonts w:hint="eastAsia" w:ascii="微软雅黑" w:hAnsi="微软雅黑" w:eastAsia="微软雅黑" w:cs="微软雅黑"/>
          <w:sz w:val="30"/>
          <w:szCs w:val="30"/>
        </w:rPr>
      </w:pPr>
    </w:p>
    <w:p w14:paraId="302D237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reflect in such cases, How much more good we might have received, and done with reference to the Deceased?</w:t>
      </w:r>
    </w:p>
    <w:p w14:paraId="643DDEC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在这种情况下我们应当反思，关于死者，我们本可以接受和做多少更多的好事？</w:t>
      </w:r>
    </w:p>
    <w:p w14:paraId="04F99018">
      <w:pPr>
        <w:pStyle w:val="3"/>
        <w:spacing w:line="256" w:lineRule="auto"/>
        <w:rPr>
          <w:rFonts w:hint="eastAsia" w:ascii="微软雅黑" w:hAnsi="微软雅黑" w:eastAsia="微软雅黑" w:cs="微软雅黑"/>
          <w:sz w:val="30"/>
          <w:szCs w:val="30"/>
        </w:rPr>
      </w:pPr>
    </w:p>
    <w:p w14:paraId="120D0B8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we might have contributed than we did, to the furtherance of their Grace and Holiness, their Knowledge and Comfort, their peace of Conscience, and meetness for Heaven?</w:t>
      </w:r>
    </w:p>
    <w:p w14:paraId="4E07EA5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我们本可以比我们所做的更多地促进他们的恩典和圣洁、他们的知识和安慰、他们良心的平安以及适合天堂的程度吗？</w:t>
      </w:r>
    </w:p>
    <w:p w14:paraId="3AF8D813">
      <w:pPr>
        <w:pStyle w:val="3"/>
        <w:spacing w:line="256" w:lineRule="auto"/>
        <w:rPr>
          <w:rFonts w:hint="eastAsia" w:ascii="微软雅黑" w:hAnsi="微软雅黑" w:eastAsia="微软雅黑" w:cs="微软雅黑"/>
          <w:sz w:val="30"/>
          <w:szCs w:val="30"/>
        </w:rPr>
      </w:pPr>
    </w:p>
    <w:p w14:paraId="1A0496A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Advantage and Increase of our own, we might have had by their means, and did not improve.</w:t>
      </w:r>
    </w:p>
    <w:p w14:paraId="268BF42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或者我们本可以藉着他们获得什么优势和增加，却没有利用。</w:t>
      </w:r>
    </w:p>
    <w:p w14:paraId="13ACB633">
      <w:pPr>
        <w:pStyle w:val="3"/>
        <w:spacing w:line="256" w:lineRule="auto"/>
        <w:rPr>
          <w:rFonts w:hint="eastAsia" w:ascii="微软雅黑" w:hAnsi="微软雅黑" w:eastAsia="微软雅黑" w:cs="微软雅黑"/>
          <w:sz w:val="30"/>
          <w:szCs w:val="30"/>
        </w:rPr>
      </w:pPr>
    </w:p>
    <w:p w14:paraId="52C0DEA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now Happy in one another’s Affection, remember this, before a parting time do come: for such thoughts as these will be apt to follow us, under such providences, and it is fit they should.</w:t>
      </w:r>
    </w:p>
    <w:p w14:paraId="511A4B7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你们这些现在在彼此的爱中幸福的人，要在离别时刻到来之前记住这一点：因为在这样的护理下，这样的想法容易跟随我们，这也是应该的。</w:t>
      </w:r>
    </w:p>
    <w:p w14:paraId="710E05FC">
      <w:pPr>
        <w:pStyle w:val="3"/>
        <w:spacing w:line="256" w:lineRule="auto"/>
        <w:rPr>
          <w:rFonts w:hint="eastAsia" w:ascii="微软雅黑" w:hAnsi="微软雅黑" w:eastAsia="微软雅黑" w:cs="微软雅黑"/>
          <w:sz w:val="30"/>
          <w:szCs w:val="30"/>
        </w:rPr>
      </w:pPr>
    </w:p>
    <w:p w14:paraId="370DC36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have the warning of their Approaching Change by Sickness; it may then be proper to reflect, how we then demeaned ourselves?</w:t>
      </w:r>
    </w:p>
    <w:p w14:paraId="199FEE5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如果我们因疾病得到他们即将改变的警告；那么反思我们当时的表现可能是恰当的？</w:t>
      </w:r>
    </w:p>
    <w:p w14:paraId="47442875">
      <w:pPr>
        <w:pStyle w:val="3"/>
        <w:spacing w:line="256" w:lineRule="auto"/>
        <w:rPr>
          <w:rFonts w:hint="eastAsia" w:ascii="微软雅黑" w:hAnsi="微软雅黑" w:eastAsia="微软雅黑" w:cs="微软雅黑"/>
          <w:sz w:val="30"/>
          <w:szCs w:val="30"/>
        </w:rPr>
      </w:pPr>
    </w:p>
    <w:p w14:paraId="12A5975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were duly sensible of it? What was the Temper of our Spirits in prayer for them?</w:t>
      </w:r>
    </w:p>
    <w:p w14:paraId="605BE52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我们是否充分意识到了这一点？我们在为他们祷告时精神状态如何？</w:t>
      </w:r>
    </w:p>
    <w:p w14:paraId="2C114BB0">
      <w:pPr>
        <w:pStyle w:val="3"/>
        <w:spacing w:line="256" w:lineRule="auto"/>
        <w:rPr>
          <w:rFonts w:hint="eastAsia" w:ascii="微软雅黑" w:hAnsi="微软雅黑" w:eastAsia="微软雅黑" w:cs="微软雅黑"/>
          <w:sz w:val="30"/>
          <w:szCs w:val="30"/>
        </w:rPr>
      </w:pPr>
    </w:p>
    <w:p w14:paraId="70CC93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our carriage and deportment toward them, and toward God, with relation to their case:</w:t>
      </w:r>
    </w:p>
    <w:p w14:paraId="08406CB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我们在那种情况下对他们和对神的态度和举止如何：</w:t>
      </w:r>
    </w:p>
    <w:p w14:paraId="4616728A">
      <w:pPr>
        <w:pStyle w:val="3"/>
        <w:spacing w:line="256" w:lineRule="auto"/>
        <w:rPr>
          <w:rFonts w:hint="eastAsia" w:ascii="微软雅黑" w:hAnsi="微软雅黑" w:eastAsia="微软雅黑" w:cs="微软雅黑"/>
          <w:sz w:val="30"/>
          <w:szCs w:val="30"/>
        </w:rPr>
      </w:pPr>
    </w:p>
    <w:p w14:paraId="0BFC08D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we expected and prepared for a Separation by Death?</w:t>
      </w:r>
    </w:p>
    <w:p w14:paraId="7E0F684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我们在多大程度上预期并准备了死别的分离？</w:t>
      </w:r>
    </w:p>
    <w:p w14:paraId="5999746A">
      <w:pPr>
        <w:pStyle w:val="3"/>
        <w:spacing w:line="256" w:lineRule="auto"/>
        <w:rPr>
          <w:rFonts w:hint="eastAsia" w:ascii="微软雅黑" w:hAnsi="微软雅黑" w:eastAsia="微软雅黑" w:cs="微软雅黑"/>
          <w:sz w:val="30"/>
          <w:szCs w:val="30"/>
        </w:rPr>
      </w:pPr>
    </w:p>
    <w:p w14:paraId="0A947B9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solemn acts of Resignation of them, and of ourselves, to the Will of God, our Spirits were formed to?</w:t>
      </w:r>
    </w:p>
    <w:p w14:paraId="5D33C58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我们的灵被塑造成什么样庄严的将他们和我们自己交托给神旨意的行为？</w:t>
      </w:r>
    </w:p>
    <w:p w14:paraId="2B92DFD1">
      <w:pPr>
        <w:pStyle w:val="3"/>
        <w:spacing w:line="256" w:lineRule="auto"/>
        <w:rPr>
          <w:rFonts w:hint="eastAsia" w:ascii="微软雅黑" w:hAnsi="微软雅黑" w:eastAsia="微软雅黑" w:cs="微软雅黑"/>
          <w:sz w:val="30"/>
          <w:szCs w:val="30"/>
        </w:rPr>
      </w:pPr>
    </w:p>
    <w:p w14:paraId="25F024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impressions their Sick-bed Discourses, their Dying Speeches, Comforts, or Counsels, with their last Agonies, had upon us?</w:t>
      </w:r>
    </w:p>
    <w:p w14:paraId="1939985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他们的病榻谈话、临终遗言、安慰或建议，以及最后的痛苦，给我们留下了什么印象？</w:t>
      </w:r>
    </w:p>
    <w:p w14:paraId="360A5C65">
      <w:pPr>
        <w:pStyle w:val="3"/>
        <w:spacing w:line="256" w:lineRule="auto"/>
        <w:rPr>
          <w:rFonts w:hint="eastAsia" w:ascii="微软雅黑" w:hAnsi="微软雅黑" w:eastAsia="微软雅黑" w:cs="微软雅黑"/>
          <w:sz w:val="30"/>
          <w:szCs w:val="30"/>
        </w:rPr>
      </w:pPr>
    </w:p>
    <w:p w14:paraId="35C8B3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Duty lies upon us at such a time, in reference to these things, is sufficiently obvious: But how far we then comported with it, ought seriously to be inquired, when God hath removed them by Death;</w:t>
      </w:r>
    </w:p>
    <w:p w14:paraId="53A4402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在这样的时候，关于这些事情，我们身上的责任是显而易见的：但当神藉着死亡将他们移走时，我们当时在多大程度上做到了这一点，应当认真探究；</w:t>
      </w:r>
    </w:p>
    <w:p w14:paraId="6AEC7D61">
      <w:pPr>
        <w:pStyle w:val="3"/>
        <w:spacing w:line="256" w:lineRule="auto"/>
        <w:rPr>
          <w:rFonts w:hint="eastAsia" w:ascii="微软雅黑" w:hAnsi="微软雅黑" w:eastAsia="微软雅黑" w:cs="微软雅黑"/>
          <w:sz w:val="30"/>
          <w:szCs w:val="30"/>
        </w:rPr>
      </w:pPr>
    </w:p>
    <w:p w14:paraId="7901FC8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wherein we have failed, we may be awakened to Repent, which is one Design of God by such a stroke.</w:t>
      </w:r>
    </w:p>
    <w:p w14:paraId="39B0F4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以便我们在哪里失败了，就可以被唤醒去悔改，这是神通过这样的一击所要达到的一个目的。</w:t>
      </w:r>
    </w:p>
    <w:p w14:paraId="43542ED8">
      <w:pPr>
        <w:pStyle w:val="3"/>
        <w:spacing w:line="256" w:lineRule="auto"/>
        <w:rPr>
          <w:rFonts w:hint="eastAsia" w:ascii="微软雅黑" w:hAnsi="微软雅黑" w:eastAsia="微软雅黑" w:cs="微软雅黑"/>
          <w:sz w:val="30"/>
          <w:szCs w:val="30"/>
        </w:rPr>
      </w:pPr>
    </w:p>
    <w:p w14:paraId="521524E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testify his Displeasure for our fond Inordinate Affections to those Relatives he snatcheth from us, and to prevent the like as to those that survive.</w:t>
      </w:r>
    </w:p>
    <w:p w14:paraId="6BE805C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第二，为了表明祂对我们对那些被祂夺走的亲属过分溺爱的不悦，并防止对幸存者有类似的情感。</w:t>
      </w:r>
    </w:p>
    <w:p w14:paraId="1AFF6208">
      <w:pPr>
        <w:pStyle w:val="3"/>
        <w:spacing w:line="256" w:lineRule="auto"/>
        <w:rPr>
          <w:rFonts w:hint="eastAsia" w:ascii="微软雅黑" w:hAnsi="微软雅黑" w:eastAsia="微软雅黑" w:cs="微软雅黑"/>
          <w:sz w:val="30"/>
          <w:szCs w:val="30"/>
        </w:rPr>
      </w:pPr>
    </w:p>
    <w:p w14:paraId="18B7F3C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Jealous of his Honor, and he will not bear a Rival:</w:t>
      </w:r>
    </w:p>
    <w:p w14:paraId="72F75E9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神对祂的荣耀是忌邪的，祂不会容忍竞争对手：</w:t>
      </w:r>
    </w:p>
    <w:p w14:paraId="26B3A4FB">
      <w:pPr>
        <w:pStyle w:val="3"/>
        <w:spacing w:line="256" w:lineRule="auto"/>
        <w:rPr>
          <w:rFonts w:hint="eastAsia" w:ascii="微软雅黑" w:hAnsi="微软雅黑" w:eastAsia="微软雅黑" w:cs="微软雅黑"/>
          <w:sz w:val="30"/>
          <w:szCs w:val="30"/>
        </w:rPr>
      </w:pPr>
    </w:p>
    <w:p w14:paraId="6E896B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Desire of our Eyes lay too near our Hearts, and rob him of our Delight, and Love, and Time, no wonder if he make a Separation.</w:t>
      </w:r>
    </w:p>
    <w:p w14:paraId="2848EB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如果我们眼目所喜爱的离我们的心太近，夺走了我们对祂的喜悦、爱和时间，难怪祂要制造分离。</w:t>
      </w:r>
    </w:p>
    <w:p w14:paraId="6B58426E">
      <w:pPr>
        <w:pStyle w:val="3"/>
        <w:spacing w:line="256" w:lineRule="auto"/>
        <w:rPr>
          <w:rFonts w:hint="eastAsia" w:ascii="微软雅黑" w:hAnsi="微软雅黑" w:eastAsia="微软雅黑" w:cs="微软雅黑"/>
          <w:sz w:val="30"/>
          <w:szCs w:val="30"/>
        </w:rPr>
      </w:pPr>
    </w:p>
    <w:p w14:paraId="2C673A0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Jacob’s Affection to his Joseph and Benjamin were so excessive, that his Life was bound up in theirs, he and his must then be parted:</w:t>
      </w:r>
    </w:p>
    <w:p w14:paraId="1562790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当雅各对约瑟和便雅悯的感情如此过分，以致他的生命与他们的生命捆绑在一起时，他和他们就必须分开：</w:t>
      </w:r>
    </w:p>
    <w:p w14:paraId="33D2AF69">
      <w:pPr>
        <w:pStyle w:val="3"/>
        <w:spacing w:line="256" w:lineRule="auto"/>
        <w:rPr>
          <w:rFonts w:hint="eastAsia" w:ascii="微软雅黑" w:hAnsi="微软雅黑" w:eastAsia="微软雅黑" w:cs="微软雅黑"/>
          <w:sz w:val="30"/>
          <w:szCs w:val="30"/>
        </w:rPr>
      </w:pPr>
    </w:p>
    <w:p w14:paraId="0E38BB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good Old Man be brought to say with a doleful accent, and aching Heart, Joseph is not, and Simeon is not, and must Benjamin go too? All these things are against me.</w:t>
      </w:r>
    </w:p>
    <w:p w14:paraId="272606A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那位善良的老人不得不带着悲伤的口吻和疼痛的心说，约瑟没有了，西缅也没有了，你们又要将便雅悯带去吗？这些事都归到我身上了。</w:t>
      </w:r>
    </w:p>
    <w:p w14:paraId="76156E5B">
      <w:pPr>
        <w:pStyle w:val="3"/>
        <w:spacing w:line="256" w:lineRule="auto"/>
        <w:rPr>
          <w:rFonts w:hint="eastAsia" w:ascii="微软雅黑" w:hAnsi="微软雅黑" w:eastAsia="微软雅黑" w:cs="微软雅黑"/>
          <w:sz w:val="30"/>
          <w:szCs w:val="30"/>
        </w:rPr>
      </w:pPr>
    </w:p>
    <w:p w14:paraId="71FA6B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Husband, a Wife, a Mother, a Father, a Child, a Friend which is as thy own Soul; Any of them, All of them must go, if we Love them too well.</w:t>
      </w:r>
    </w:p>
    <w:p w14:paraId="641A46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丈夫、妻子、母亲、父亲、孩子、像你自己灵魂一样的朋友；如果我们要爱他们太深，他们中的任何一个，所有的都必须走。</w:t>
      </w:r>
    </w:p>
    <w:p w14:paraId="22E94947">
      <w:pPr>
        <w:pStyle w:val="3"/>
        <w:spacing w:line="256" w:lineRule="auto"/>
        <w:rPr>
          <w:rFonts w:hint="eastAsia" w:ascii="微软雅黑" w:hAnsi="微软雅黑" w:eastAsia="微软雅黑" w:cs="微软雅黑"/>
          <w:sz w:val="30"/>
          <w:szCs w:val="30"/>
        </w:rPr>
      </w:pPr>
    </w:p>
    <w:p w14:paraId="2C02B0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if we value them too highly; if we delight in them excessively; if we rejoice in them more than in the presence of God;</w:t>
      </w:r>
    </w:p>
    <w:p w14:paraId="0C9736C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即如果我们过分看重他们；如果我们过分喜爱他们；如果我们以他们为乐胜过以神的同在为乐；</w:t>
      </w:r>
    </w:p>
    <w:p w14:paraId="3C5362F7">
      <w:pPr>
        <w:pStyle w:val="3"/>
        <w:spacing w:line="256" w:lineRule="auto"/>
        <w:rPr>
          <w:rFonts w:hint="eastAsia" w:ascii="微软雅黑" w:hAnsi="微软雅黑" w:eastAsia="微软雅黑" w:cs="微软雅黑"/>
          <w:sz w:val="30"/>
          <w:szCs w:val="30"/>
        </w:rPr>
      </w:pPr>
    </w:p>
    <w:p w14:paraId="00B6F62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place the satisfaction of our Minds, the solace of our Lives, too much in their Company;</w:t>
      </w:r>
    </w:p>
    <w:p w14:paraId="583A638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如果我们把心灵的满足、生活的慰藉太多地放在他们的陪伴上；</w:t>
      </w:r>
    </w:p>
    <w:p w14:paraId="48158796">
      <w:pPr>
        <w:pStyle w:val="3"/>
        <w:spacing w:line="256" w:lineRule="auto"/>
        <w:rPr>
          <w:rFonts w:hint="eastAsia" w:ascii="微软雅黑" w:hAnsi="微软雅黑" w:eastAsia="微软雅黑" w:cs="微软雅黑"/>
          <w:sz w:val="30"/>
          <w:szCs w:val="30"/>
        </w:rPr>
      </w:pPr>
    </w:p>
    <w:p w14:paraId="3F14837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them not only in the Lord, or in subordination to him;</w:t>
      </w:r>
    </w:p>
    <w:p w14:paraId="38DF01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如果我们不仅在主里，或在顺服祂的情况下爱他们；</w:t>
      </w:r>
    </w:p>
    <w:p w14:paraId="650455B1">
      <w:pPr>
        <w:pStyle w:val="3"/>
        <w:spacing w:line="256" w:lineRule="auto"/>
        <w:rPr>
          <w:rFonts w:hint="eastAsia" w:ascii="微软雅黑" w:hAnsi="微软雅黑" w:eastAsia="微软雅黑" w:cs="微软雅黑"/>
          <w:sz w:val="30"/>
          <w:szCs w:val="30"/>
        </w:rPr>
      </w:pPr>
    </w:p>
    <w:p w14:paraId="293BBBE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reckon too much content in their Continuance; if we are too unwilling to part with them at the Call of God, &amp;c.</w:t>
      </w:r>
    </w:p>
    <w:p w14:paraId="0842735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如果我们过于依赖他们的持续存在来获得满足；如果我们太不愿意在神的呼召下与他们分离，等等。</w:t>
      </w:r>
    </w:p>
    <w:p w14:paraId="17E52F6E">
      <w:pPr>
        <w:pStyle w:val="3"/>
        <w:spacing w:line="256" w:lineRule="auto"/>
        <w:rPr>
          <w:rFonts w:hint="eastAsia" w:ascii="微软雅黑" w:hAnsi="微软雅黑" w:eastAsia="微软雅黑" w:cs="微软雅黑"/>
          <w:sz w:val="30"/>
          <w:szCs w:val="30"/>
        </w:rPr>
      </w:pPr>
    </w:p>
    <w:p w14:paraId="289669E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may be sure of, God will break that from us, from which we would not be broken, or turn it to our Cross.</w:t>
      </w:r>
    </w:p>
    <w:p w14:paraId="6DF81D7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这一点我们可以肯定，神会把我们不愿与之分离的东西从我们身上折断，或者把它变成我们的十字架。</w:t>
      </w:r>
    </w:p>
    <w:p w14:paraId="1B9447A5">
      <w:pPr>
        <w:pStyle w:val="3"/>
        <w:spacing w:line="256" w:lineRule="auto"/>
        <w:rPr>
          <w:rFonts w:hint="eastAsia" w:ascii="微软雅黑" w:hAnsi="微软雅黑" w:eastAsia="微软雅黑" w:cs="微软雅黑"/>
          <w:sz w:val="30"/>
          <w:szCs w:val="30"/>
        </w:rPr>
      </w:pPr>
    </w:p>
    <w:p w14:paraId="544A541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stroke which makes the breach, should teach us to moderate our Affections to surviving Friends;</w:t>
      </w:r>
    </w:p>
    <w:p w14:paraId="2EEBBA0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那造成缺口的一击，应当教导我们节制对幸存朋友的情感；</w:t>
      </w:r>
    </w:p>
    <w:p w14:paraId="4298F788">
      <w:pPr>
        <w:pStyle w:val="3"/>
        <w:spacing w:line="256" w:lineRule="auto"/>
        <w:rPr>
          <w:rFonts w:hint="eastAsia" w:ascii="微软雅黑" w:hAnsi="微软雅黑" w:eastAsia="微软雅黑" w:cs="微软雅黑"/>
          <w:sz w:val="30"/>
          <w:szCs w:val="30"/>
        </w:rPr>
      </w:pPr>
    </w:p>
    <w:p w14:paraId="53ABE9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Possess, Enjoy and Use all things and persons in this World, as if we used them not, because the time is short, and the fashion of the World passeth away, 1 Cor. 7:31.</w:t>
      </w:r>
    </w:p>
    <w:p w14:paraId="745C478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拥有、享受和使用世上的一切事物和人，要像不用世物一样，因为时间是短的，这世界的样子将要过去了，哥林多前书7:31。</w:t>
      </w:r>
    </w:p>
    <w:p w14:paraId="56F1F55D">
      <w:pPr>
        <w:pStyle w:val="3"/>
        <w:spacing w:line="256" w:lineRule="auto"/>
        <w:rPr>
          <w:rFonts w:hint="eastAsia" w:ascii="微软雅黑" w:hAnsi="微软雅黑" w:eastAsia="微软雅黑" w:cs="微软雅黑"/>
          <w:sz w:val="30"/>
          <w:szCs w:val="30"/>
        </w:rPr>
      </w:pPr>
    </w:p>
    <w:p w14:paraId="3128595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be brought to speak it as the inward sense of our very Hearts:</w:t>
      </w:r>
    </w:p>
    <w:p w14:paraId="3DED22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以此我们可能会被引导说出我们内心深处的感觉：</w:t>
      </w:r>
    </w:p>
    <w:p w14:paraId="3C5991DA">
      <w:pPr>
        <w:pStyle w:val="3"/>
        <w:spacing w:line="256" w:lineRule="auto"/>
        <w:rPr>
          <w:rFonts w:hint="eastAsia" w:ascii="微软雅黑" w:hAnsi="微软雅黑" w:eastAsia="微软雅黑" w:cs="微软雅黑"/>
          <w:sz w:val="30"/>
          <w:szCs w:val="30"/>
        </w:rPr>
      </w:pPr>
    </w:p>
    <w:p w14:paraId="5DD529C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see all Earthly Comforts are withering Gourds, how quickly, how easily, how suddenly are they gone!</w:t>
      </w:r>
    </w:p>
    <w:p w14:paraId="7B2D336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主啊，我看所有的尘世安慰都是枯萎的葫芦，它们消失得多么快，多么容易，多么突然！</w:t>
      </w:r>
    </w:p>
    <w:p w14:paraId="7A252734">
      <w:pPr>
        <w:pStyle w:val="3"/>
        <w:spacing w:line="256" w:lineRule="auto"/>
        <w:rPr>
          <w:rFonts w:hint="eastAsia" w:ascii="微软雅黑" w:hAnsi="微软雅黑" w:eastAsia="微软雅黑" w:cs="微软雅黑"/>
          <w:sz w:val="30"/>
          <w:szCs w:val="30"/>
        </w:rPr>
      </w:pPr>
    </w:p>
    <w:p w14:paraId="04DA7A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 henceforward, make thee my only Portion and Treasure; let me seek thy Favor, value thy Love, prize thy presence, in and above all things:</w:t>
      </w:r>
    </w:p>
    <w:p w14:paraId="432E79D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哦，让我从此以后，以此你为我唯一的份和财宝；让我在万物之中且在万物之上寻求你的恩惠，珍视你的爱，看重你的同在：</w:t>
      </w:r>
    </w:p>
    <w:p w14:paraId="71602361">
      <w:pPr>
        <w:pStyle w:val="3"/>
        <w:spacing w:line="256" w:lineRule="auto"/>
        <w:rPr>
          <w:rFonts w:hint="eastAsia" w:ascii="微软雅黑" w:hAnsi="微软雅黑" w:eastAsia="微软雅黑" w:cs="微软雅黑"/>
          <w:sz w:val="30"/>
          <w:szCs w:val="30"/>
        </w:rPr>
      </w:pPr>
    </w:p>
    <w:p w14:paraId="0E575E5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the only Fountain of Living Water, all Creatures are but broken Cisterns, that can hold little or none;</w:t>
      </w:r>
    </w:p>
    <w:p w14:paraId="0A3709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你是唯一的活水泉源，所有的受造物不过是破裂的池子，存不住水或只能存一点点；</w:t>
      </w:r>
    </w:p>
    <w:p w14:paraId="7B2C067A">
      <w:pPr>
        <w:pStyle w:val="3"/>
        <w:spacing w:line="256" w:lineRule="auto"/>
        <w:rPr>
          <w:rFonts w:hint="eastAsia" w:ascii="微软雅黑" w:hAnsi="微软雅黑" w:eastAsia="微软雅黑" w:cs="微软雅黑"/>
          <w:sz w:val="30"/>
          <w:szCs w:val="30"/>
        </w:rPr>
      </w:pPr>
    </w:p>
    <w:p w14:paraId="386D988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unexpectedly may they be dried up! Whom have I in Heaven but thee? And who or what is there desirable on Earth besides thee?</w:t>
      </w:r>
    </w:p>
    <w:p w14:paraId="69D5BA9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而且它们可能会多么出乎意料地干涸！除你以外，在天上我有谁呢？除你以外，在地上我也没有所爱慕的。</w:t>
      </w:r>
    </w:p>
    <w:p w14:paraId="4909C058">
      <w:pPr>
        <w:pStyle w:val="3"/>
        <w:spacing w:line="256" w:lineRule="auto"/>
        <w:rPr>
          <w:rFonts w:hint="eastAsia" w:ascii="微软雅黑" w:hAnsi="微软雅黑" w:eastAsia="微软雅黑" w:cs="微软雅黑"/>
          <w:sz w:val="30"/>
          <w:szCs w:val="30"/>
        </w:rPr>
      </w:pPr>
    </w:p>
    <w:p w14:paraId="496E742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that Soul who Answers this design of God, and is brought to this frame by such a stroke.</w:t>
      </w:r>
    </w:p>
    <w:p w14:paraId="5EED528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回应神这一设计，并被这一击带入这种心境的灵魂是有福的。</w:t>
      </w:r>
    </w:p>
    <w:p w14:paraId="02FB2936">
      <w:pPr>
        <w:pStyle w:val="3"/>
        <w:spacing w:line="256" w:lineRule="auto"/>
        <w:rPr>
          <w:rFonts w:hint="eastAsia" w:ascii="微软雅黑" w:hAnsi="微软雅黑" w:eastAsia="微软雅黑" w:cs="微软雅黑"/>
          <w:sz w:val="30"/>
          <w:szCs w:val="30"/>
        </w:rPr>
      </w:pPr>
    </w:p>
    <w:p w14:paraId="0D029D4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may sometimes intend to Try our Sincerity, and Improve our Trust in him alone. To know what is in our Hearts, i.e.</w:t>
      </w:r>
    </w:p>
    <w:p w14:paraId="68AB5AC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第三，神有时可能意在试验我们的诚实，并增进我们要单单信靠祂。为了知道我们心里如何，即</w:t>
      </w:r>
    </w:p>
    <w:p w14:paraId="6607C203">
      <w:pPr>
        <w:pStyle w:val="3"/>
        <w:spacing w:line="256" w:lineRule="auto"/>
        <w:rPr>
          <w:rFonts w:hint="eastAsia" w:ascii="微软雅黑" w:hAnsi="微软雅黑" w:eastAsia="微软雅黑" w:cs="微软雅黑"/>
          <w:sz w:val="30"/>
          <w:szCs w:val="30"/>
        </w:rPr>
      </w:pPr>
    </w:p>
    <w:p w14:paraId="396DEA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let it be known unto ourselves and others, whether we can love him as a Father, though we feel his Rod:</w:t>
      </w:r>
    </w:p>
    <w:p w14:paraId="56D384B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让我们自己和别人知道，虽然我们感受到祂的杖，我们是否还能爱祂如父：</w:t>
      </w:r>
    </w:p>
    <w:p w14:paraId="19062EC3">
      <w:pPr>
        <w:pStyle w:val="3"/>
        <w:spacing w:line="256" w:lineRule="auto"/>
        <w:rPr>
          <w:rFonts w:hint="eastAsia" w:ascii="微软雅黑" w:hAnsi="微软雅黑" w:eastAsia="微软雅黑" w:cs="微软雅黑"/>
          <w:sz w:val="30"/>
          <w:szCs w:val="30"/>
        </w:rPr>
      </w:pPr>
    </w:p>
    <w:p w14:paraId="0EBDF10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can stoop to his Disposing Authority, and submit to his Hand, when it is most heavy: and acquiesce in his Orders, when they are most severe.</w:t>
      </w:r>
    </w:p>
    <w:p w14:paraId="2DE0DB4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当祂的手最重时，我们能否顺服祂支配的权威，服在祂的手下：当祂的命令最严厉时，我们能否默许。</w:t>
      </w:r>
    </w:p>
    <w:p w14:paraId="6D926752">
      <w:pPr>
        <w:pStyle w:val="3"/>
        <w:spacing w:line="256" w:lineRule="auto"/>
        <w:rPr>
          <w:rFonts w:hint="eastAsia" w:ascii="微软雅黑" w:hAnsi="微软雅黑" w:eastAsia="微软雅黑" w:cs="微软雅黑"/>
          <w:sz w:val="30"/>
          <w:szCs w:val="30"/>
        </w:rPr>
      </w:pPr>
    </w:p>
    <w:p w14:paraId="6A0F4AA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try whether we can receive Evil from God, as well as Good: and bless him for Taking, as well as Giving:</w:t>
      </w:r>
    </w:p>
    <w:p w14:paraId="24D02F6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试验我们是否能从神那里接受祸，也能接受福：并且为收取称颂祂，就像为赏赐称颂祂一样：</w:t>
      </w:r>
    </w:p>
    <w:p w14:paraId="65115376">
      <w:pPr>
        <w:pStyle w:val="3"/>
        <w:spacing w:line="256" w:lineRule="auto"/>
        <w:rPr>
          <w:rFonts w:hint="eastAsia" w:ascii="微软雅黑" w:hAnsi="微软雅黑" w:eastAsia="微软雅黑" w:cs="微软雅黑"/>
          <w:sz w:val="30"/>
          <w:szCs w:val="30"/>
        </w:rPr>
      </w:pPr>
    </w:p>
    <w:p w14:paraId="30AAE0E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try whether we can trust him, though he slay us; and say with Hezekiah, Good is the Word of the Lord, even when he calls for the Desire of our Eyes.</w:t>
      </w:r>
    </w:p>
    <w:p w14:paraId="6411EA5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试验我们虽然祂杀我们，我们是否还能信靠祂；并同希西家说，耶和华的话是好的，即使当祂召走我们眼目所喜爱的时候。</w:t>
      </w:r>
    </w:p>
    <w:p w14:paraId="2D30AF8F">
      <w:pPr>
        <w:pStyle w:val="3"/>
        <w:spacing w:line="256" w:lineRule="auto"/>
        <w:rPr>
          <w:rFonts w:hint="eastAsia" w:ascii="微软雅黑" w:hAnsi="微软雅黑" w:eastAsia="微软雅黑" w:cs="微软雅黑"/>
          <w:sz w:val="30"/>
          <w:szCs w:val="30"/>
        </w:rPr>
      </w:pPr>
    </w:p>
    <w:p w14:paraId="51D62E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try whether we can believe his Word, trust his Providence, and depend upon his Care, and hope for his Salvation when the Helps, and Assistances, and Instruments of his Mercy, which we formerly had, are withdrawn.</w:t>
      </w:r>
    </w:p>
    <w:p w14:paraId="433E45A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试验当我们要以前拥有的帮助、援助和祂怜悯的工具被撤去时，我们是否还能相信祂的话，信靠祂的护理，依赖祂的看顾，并盼望祂的救恩。</w:t>
      </w:r>
    </w:p>
    <w:p w14:paraId="601E87D0">
      <w:pPr>
        <w:pStyle w:val="3"/>
        <w:spacing w:line="256" w:lineRule="auto"/>
        <w:rPr>
          <w:rFonts w:hint="eastAsia" w:ascii="微软雅黑" w:hAnsi="微软雅黑" w:eastAsia="微软雅黑" w:cs="微软雅黑"/>
          <w:sz w:val="30"/>
          <w:szCs w:val="30"/>
        </w:rPr>
      </w:pPr>
    </w:p>
    <w:p w14:paraId="59581C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whether God alone he enough for our Souls to live upon; and be reckoned sufficient for our Stay, Support, and Strength, whatsoever Disappointments, Losses, and Difficulties we meet with.</w:t>
      </w:r>
    </w:p>
    <w:p w14:paraId="6B330DF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总之，无论我们遇到什么样的失望、损失和困难，神自己是否足以让我们灵魂以此为生；并被算为足以作我们的依靠、支持和力量。</w:t>
      </w:r>
    </w:p>
    <w:p w14:paraId="41E01EB5">
      <w:pPr>
        <w:pStyle w:val="3"/>
        <w:spacing w:line="256" w:lineRule="auto"/>
        <w:rPr>
          <w:rFonts w:hint="eastAsia" w:ascii="微软雅黑" w:hAnsi="微软雅黑" w:eastAsia="微软雅黑" w:cs="微软雅黑"/>
          <w:sz w:val="30"/>
          <w:szCs w:val="30"/>
        </w:rPr>
      </w:pPr>
    </w:p>
    <w:p w14:paraId="1D10F98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will abide by our Agreement, when we first yielded ourselves to the Lord, to be absolutely disposed of, as well as ruled by him.</w:t>
      </w:r>
    </w:p>
    <w:p w14:paraId="66C0BD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当我们最初将自己交托给主，绝对由祂处置并受祂管辖时，我们是否会遵守我们的约定。</w:t>
      </w:r>
    </w:p>
    <w:p w14:paraId="0E0354FE">
      <w:pPr>
        <w:pStyle w:val="3"/>
        <w:spacing w:line="256" w:lineRule="auto"/>
        <w:rPr>
          <w:rFonts w:hint="eastAsia" w:ascii="微软雅黑" w:hAnsi="微软雅黑" w:eastAsia="微软雅黑" w:cs="微软雅黑"/>
          <w:sz w:val="30"/>
          <w:szCs w:val="30"/>
        </w:rPr>
      </w:pPr>
    </w:p>
    <w:p w14:paraId="7BA30DF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have we since renewed that Covenant, and given up ourselves and ours to the Lord: He will try by such providences, whether we are satisfied he shall take us at our word.</w:t>
      </w:r>
    </w:p>
    <w:p w14:paraId="3A5AD6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我们后来有多少次更新了那个盟约，将我们要自己和我们要一切交托给主：祂要通过这样的护理来试验，我们是否满意祂按我们要话待我们要。</w:t>
      </w:r>
    </w:p>
    <w:p w14:paraId="6D4EEBB4">
      <w:pPr>
        <w:pStyle w:val="3"/>
        <w:spacing w:line="256" w:lineRule="auto"/>
        <w:rPr>
          <w:rFonts w:hint="eastAsia" w:ascii="微软雅黑" w:hAnsi="微软雅黑" w:eastAsia="微软雅黑" w:cs="微软雅黑"/>
          <w:sz w:val="30"/>
          <w:szCs w:val="30"/>
        </w:rPr>
      </w:pPr>
    </w:p>
    <w:p w14:paraId="1B81824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Sometimes he does it as a Preparative for Patience under further Trials, either Personal and particular, or public and National.</w:t>
      </w:r>
    </w:p>
    <w:p w14:paraId="6CAB677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第四，有时祂这样做是为了预备我们在进一步的试炼下忍耐，无论是个人和特定的，还是公共和国家的。</w:t>
      </w:r>
    </w:p>
    <w:p w14:paraId="57E3D04F">
      <w:pPr>
        <w:pStyle w:val="3"/>
        <w:spacing w:line="256" w:lineRule="auto"/>
        <w:rPr>
          <w:rFonts w:hint="eastAsia" w:ascii="微软雅黑" w:hAnsi="微软雅黑" w:eastAsia="微软雅黑" w:cs="微软雅黑"/>
          <w:sz w:val="30"/>
          <w:szCs w:val="30"/>
        </w:rPr>
      </w:pPr>
    </w:p>
    <w:p w14:paraId="40AEC9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wisdom inures our Spirits to a suffering State, and brings us off by degrees from the Love of this World.</w:t>
      </w:r>
    </w:p>
    <w:p w14:paraId="4C52A34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神在智慧中使我们的灵习惯于受苦的状态，并使我们逐渐脱离对这个世界的爱。</w:t>
      </w:r>
    </w:p>
    <w:p w14:paraId="76A22546">
      <w:pPr>
        <w:pStyle w:val="3"/>
        <w:spacing w:line="256" w:lineRule="auto"/>
        <w:rPr>
          <w:rFonts w:hint="eastAsia" w:ascii="微软雅黑" w:hAnsi="微软雅黑" w:eastAsia="微软雅黑" w:cs="微软雅黑"/>
          <w:sz w:val="30"/>
          <w:szCs w:val="30"/>
        </w:rPr>
      </w:pPr>
    </w:p>
    <w:p w14:paraId="4E4D3C3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trains us up in Self-Denying-Exercises, that we may be the better prepared to meet him in the way of his Judgments: That by Suffering, we may learn to suffer.</w:t>
      </w:r>
    </w:p>
    <w:p w14:paraId="0EC424C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祂在舍己的操练中训练我们，以便我们能更好地准备在祂审判的道路上迎接祂：藉着受苦，我们可以学会受苦。</w:t>
      </w:r>
    </w:p>
    <w:p w14:paraId="6D63F6CD">
      <w:pPr>
        <w:pStyle w:val="3"/>
        <w:spacing w:line="256" w:lineRule="auto"/>
        <w:rPr>
          <w:rFonts w:hint="eastAsia" w:ascii="微软雅黑" w:hAnsi="微软雅黑" w:eastAsia="微软雅黑" w:cs="微软雅黑"/>
          <w:sz w:val="30"/>
          <w:szCs w:val="30"/>
        </w:rPr>
      </w:pPr>
    </w:p>
    <w:p w14:paraId="64DE8B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away somewhat which we dearly loved, that it may be less difficult for us to part with the Remainder:</w:t>
      </w:r>
    </w:p>
    <w:p w14:paraId="2CEABA1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祂拿走我们深爱的一些东西，以便我们要舍弃剩余的东西时不再那么困难：</w:t>
      </w:r>
    </w:p>
    <w:p w14:paraId="0B04D333">
      <w:pPr>
        <w:pStyle w:val="3"/>
        <w:spacing w:line="256" w:lineRule="auto"/>
        <w:rPr>
          <w:rFonts w:hint="eastAsia" w:ascii="微软雅黑" w:hAnsi="微软雅黑" w:eastAsia="微软雅黑" w:cs="微软雅黑"/>
          <w:sz w:val="30"/>
          <w:szCs w:val="30"/>
        </w:rPr>
      </w:pPr>
    </w:p>
    <w:p w14:paraId="70203C6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proud Hearts being humbled, and our stubborn Wills bowed, we may be more ready to bear, and suffer, and lose, as he shall think fit.</w:t>
      </w:r>
    </w:p>
    <w:p w14:paraId="046DAA0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使我们要骄傲的心降卑，顽固的意志屈服，我们可能更准备好去忍受、受苦和失去，只要祂认为合适。</w:t>
      </w:r>
    </w:p>
    <w:p w14:paraId="43448940">
      <w:pPr>
        <w:pStyle w:val="3"/>
        <w:spacing w:line="256" w:lineRule="auto"/>
        <w:rPr>
          <w:rFonts w:hint="eastAsia" w:ascii="微软雅黑" w:hAnsi="微软雅黑" w:eastAsia="微软雅黑" w:cs="微软雅黑"/>
          <w:sz w:val="30"/>
          <w:szCs w:val="30"/>
        </w:rPr>
      </w:pPr>
    </w:p>
    <w:p w14:paraId="00ADD03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be instructed a good while in the School of Affliction, perfectly to learn Patience, and Resignation to the Will of God.</w:t>
      </w:r>
    </w:p>
    <w:p w14:paraId="56EEF14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我们需要在苦难的学校里受教好一阵子，才能完美地学会忍耐和顺服神的旨意。</w:t>
      </w:r>
    </w:p>
    <w:p w14:paraId="47FB9F8F">
      <w:pPr>
        <w:pStyle w:val="3"/>
        <w:spacing w:line="256" w:lineRule="auto"/>
        <w:rPr>
          <w:rFonts w:hint="eastAsia" w:ascii="微软雅黑" w:hAnsi="微软雅黑" w:eastAsia="微软雅黑" w:cs="微软雅黑"/>
          <w:sz w:val="30"/>
          <w:szCs w:val="30"/>
        </w:rPr>
      </w:pPr>
    </w:p>
    <w:p w14:paraId="02483B7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difficult a Lesson as that of Self-denial, will not be learned all at one time.</w:t>
      </w:r>
    </w:p>
    <w:p w14:paraId="3E18E0A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像舍己这样难的功课，不会一次就学会。</w:t>
      </w:r>
    </w:p>
    <w:p w14:paraId="451769E8">
      <w:pPr>
        <w:pStyle w:val="3"/>
        <w:spacing w:line="256" w:lineRule="auto"/>
        <w:rPr>
          <w:rFonts w:hint="eastAsia" w:ascii="微软雅黑" w:hAnsi="微软雅黑" w:eastAsia="微软雅黑" w:cs="微软雅黑"/>
          <w:sz w:val="30"/>
          <w:szCs w:val="30"/>
        </w:rPr>
      </w:pPr>
    </w:p>
    <w:p w14:paraId="045AF03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Instance of a calm Submission to the Divine Will, may dispose us for another that is more difficult; for if we cannot give up our Relations to the Will of God, how shall we be able to resign our Selves?</w:t>
      </w:r>
    </w:p>
    <w:p w14:paraId="161F92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一次平静顺服神旨意的例子，可能会使我们倾向于另一次更困难的顺服；因为如果我们不能将亲人交托给神的旨意，我们怎能舍弃自己呢？</w:t>
      </w:r>
    </w:p>
    <w:p w14:paraId="4CEFAFE2">
      <w:pPr>
        <w:pStyle w:val="3"/>
        <w:spacing w:line="256" w:lineRule="auto"/>
        <w:rPr>
          <w:rFonts w:hint="eastAsia" w:ascii="微软雅黑" w:hAnsi="微软雅黑" w:eastAsia="微软雅黑" w:cs="微软雅黑"/>
          <w:sz w:val="30"/>
          <w:szCs w:val="30"/>
        </w:rPr>
      </w:pPr>
    </w:p>
    <w:p w14:paraId="5C501CF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Foot-men tire us, how shall we contend with Horses? If we cannot part with the Life of a Friend we love, how shall we surrender our Own, if he shall call us to do so?</w:t>
      </w:r>
    </w:p>
    <w:p w14:paraId="26D76F0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如果我们与步行的同跑尚且觉累，怎能与马赛跑呢？如果我们不能舍弃我们所爱朋友的生命，如果祂以此我们这样做，我们怎能交出自己的生命呢？</w:t>
      </w:r>
    </w:p>
    <w:p w14:paraId="1C54224E">
      <w:pPr>
        <w:pStyle w:val="3"/>
        <w:spacing w:line="256" w:lineRule="auto"/>
        <w:rPr>
          <w:rFonts w:hint="eastAsia" w:ascii="微软雅黑" w:hAnsi="微软雅黑" w:eastAsia="微软雅黑" w:cs="微软雅黑"/>
          <w:sz w:val="30"/>
          <w:szCs w:val="30"/>
        </w:rPr>
      </w:pPr>
    </w:p>
    <w:p w14:paraId="7916CB0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send up our impatient Murmurs to Heaven, when any of them die, (though it be peaceably on their Beds,) how shall we be able to resist unto Blood? Or to die at a Stake, if that should ever become our Duty?</w:t>
      </w:r>
    </w:p>
    <w:p w14:paraId="0E17656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如果当他们中有人死去（即使是在床上平静离世），我们就向天发出不耐烦的怨言，我们怎能抵挡到流血的地步？或者如果这成为我们的责任，我们怎能在火刑柱上死呢？</w:t>
      </w:r>
    </w:p>
    <w:p w14:paraId="192B85C6">
      <w:pPr>
        <w:pStyle w:val="3"/>
        <w:spacing w:line="256" w:lineRule="auto"/>
        <w:rPr>
          <w:rFonts w:hint="eastAsia" w:ascii="微软雅黑" w:hAnsi="微软雅黑" w:eastAsia="微软雅黑" w:cs="微软雅黑"/>
          <w:sz w:val="30"/>
          <w:szCs w:val="30"/>
        </w:rPr>
      </w:pPr>
    </w:p>
    <w:p w14:paraId="18A4C4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Calamities common to Men be so heavy for our Shoulders, what shall we do in a Fiery Trial?</w:t>
      </w:r>
    </w:p>
    <w:p w14:paraId="27C8C59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如果人所共有的灾难对我们的肩膀来说都太沉重，我们在火一般的试炼中该怎么办呢？</w:t>
      </w:r>
    </w:p>
    <w:p w14:paraId="478B6A04">
      <w:pPr>
        <w:pStyle w:val="3"/>
        <w:spacing w:line="256" w:lineRule="auto"/>
        <w:rPr>
          <w:rFonts w:hint="eastAsia" w:ascii="微软雅黑" w:hAnsi="微软雅黑" w:eastAsia="微软雅黑" w:cs="微软雅黑"/>
          <w:sz w:val="30"/>
          <w:szCs w:val="30"/>
        </w:rPr>
      </w:pPr>
    </w:p>
    <w:p w14:paraId="7F64D74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in Wisdom remembers our Ignorance and Frailty, and considers our Weakness, and accordingly he trains up and prepares us by degrees.</w:t>
      </w:r>
    </w:p>
    <w:p w14:paraId="44D95C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因此神在智慧中记念我们的无知和脆弱，并以此我们的软弱，相应地逐步训练和预备我们。</w:t>
      </w:r>
    </w:p>
    <w:p w14:paraId="30415A33">
      <w:pPr>
        <w:pStyle w:val="3"/>
        <w:spacing w:line="256" w:lineRule="auto"/>
        <w:rPr>
          <w:rFonts w:hint="eastAsia" w:ascii="微软雅黑" w:hAnsi="微软雅黑" w:eastAsia="微软雅黑" w:cs="微软雅黑"/>
          <w:sz w:val="30"/>
          <w:szCs w:val="30"/>
        </w:rPr>
      </w:pPr>
    </w:p>
    <w:p w14:paraId="7EAE45A7">
      <w:pPr>
        <w:pStyle w:val="3"/>
        <w:spacing w:line="256" w:lineRule="auto"/>
        <w:rPr>
          <w:rFonts w:hint="eastAsia" w:ascii="微软雅黑" w:hAnsi="微软雅黑" w:eastAsia="微软雅黑" w:cs="微软雅黑"/>
          <w:sz w:val="30"/>
          <w:szCs w:val="30"/>
        </w:rPr>
      </w:pPr>
    </w:p>
    <w:p w14:paraId="1D986ED6">
      <w:pPr>
        <w:pStyle w:val="3"/>
        <w:spacing w:line="256" w:lineRule="auto"/>
        <w:rPr>
          <w:rFonts w:hint="eastAsia" w:ascii="微软雅黑" w:hAnsi="微软雅黑" w:eastAsia="微软雅黑" w:cs="微软雅黑"/>
          <w:sz w:val="30"/>
          <w:szCs w:val="30"/>
        </w:rPr>
      </w:pPr>
    </w:p>
    <w:p w14:paraId="0D75F63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Last and General Reason of all such Strokes, is to mind surviving Relations and Acquaintance, and all that hear of it, to prepare to follow.</w:t>
      </w:r>
    </w:p>
    <w:p w14:paraId="47656A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第五，所有此类打击（Strokes，指上帝带来的苦难或灾祸）的最后且普遍的原因，是为了提醒幸存的亲属和熟人，以及所有听闻此事的人，要准备好跟随而去。</w:t>
      </w:r>
    </w:p>
    <w:p w14:paraId="688166B2">
      <w:pPr>
        <w:pStyle w:val="3"/>
        <w:spacing w:line="256" w:lineRule="auto"/>
        <w:rPr>
          <w:rFonts w:hint="eastAsia" w:ascii="微软雅黑" w:hAnsi="微软雅黑" w:eastAsia="微软雅黑" w:cs="微软雅黑"/>
          <w:sz w:val="30"/>
          <w:szCs w:val="30"/>
        </w:rPr>
      </w:pPr>
    </w:p>
    <w:p w14:paraId="44EA9F0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frequent Warnings of God, which you have lately had of this kind, speak very loudly the Language of our blessed Lord, Matth. 24:44. Be ye also ready.</w:t>
      </w:r>
    </w:p>
    <w:p w14:paraId="72E2735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上帝最近给你们所有的这类频繁警告，都极其响亮地宣扬着我们慈悲之主在马太福音 24:44 中的话语：你们也要预备。</w:t>
      </w:r>
    </w:p>
    <w:p w14:paraId="7402BF59">
      <w:pPr>
        <w:pStyle w:val="3"/>
        <w:spacing w:line="256" w:lineRule="auto"/>
        <w:rPr>
          <w:rFonts w:hint="eastAsia" w:ascii="微软雅黑" w:hAnsi="微软雅黑" w:eastAsia="微软雅黑" w:cs="微软雅黑"/>
          <w:sz w:val="30"/>
          <w:szCs w:val="30"/>
        </w:rPr>
      </w:pPr>
    </w:p>
    <w:p w14:paraId="799003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your Latter End; Number your Days; Know that you hasten to an Eternal State.</w:t>
      </w:r>
    </w:p>
    <w:p w14:paraId="09E72CE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思考你们的结局；数算你们的日子；知道你们正奔向一个永恒的状态。</w:t>
      </w:r>
    </w:p>
    <w:p w14:paraId="543C0782">
      <w:pPr>
        <w:pStyle w:val="3"/>
        <w:spacing w:line="256" w:lineRule="auto"/>
        <w:rPr>
          <w:rFonts w:hint="eastAsia" w:ascii="微软雅黑" w:hAnsi="微软雅黑" w:eastAsia="微软雅黑" w:cs="微软雅黑"/>
          <w:sz w:val="30"/>
          <w:szCs w:val="30"/>
        </w:rPr>
      </w:pPr>
    </w:p>
    <w:p w14:paraId="2BC7B0D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especially should take the Warning, unto whom the Blow comes nearer home.</w:t>
      </w:r>
    </w:p>
    <w:p w14:paraId="55998D9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我们中的一些人尤其应当接受这一警告，因为这打击离我们更近。</w:t>
      </w:r>
    </w:p>
    <w:p w14:paraId="691ABAEC">
      <w:pPr>
        <w:pStyle w:val="3"/>
        <w:spacing w:line="256" w:lineRule="auto"/>
        <w:rPr>
          <w:rFonts w:hint="eastAsia" w:ascii="微软雅黑" w:hAnsi="微软雅黑" w:eastAsia="微软雅黑" w:cs="微软雅黑"/>
          <w:sz w:val="30"/>
          <w:szCs w:val="30"/>
        </w:rPr>
      </w:pPr>
    </w:p>
    <w:p w14:paraId="1EF5FE5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enters into the very House where we sojourn; and lessens or dissolves our Families; when God draws away the Veil, and exposes the Picture of Death naked to our view, and holds it before our Eyes; he bids us, of all others, make haste with our Work, and be ready; and not foolishly flatter ourselves, that we have many Years to come in this World.</w:t>
      </w:r>
    </w:p>
    <w:p w14:paraId="7498BF5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进入我们寄居的房屋，减少或解散了我们的家庭；当上帝揭开面纱，将死亡的画面赤露地呈现在我们面前，并置于我们眼底；祂在众人中唯独吩咐我们要赶紧做工，并预备好；不要愚蠢地自我奉承，以为在这个世界上还有许多年岁。</w:t>
      </w:r>
    </w:p>
    <w:p w14:paraId="0AFFC552">
      <w:pPr>
        <w:pStyle w:val="3"/>
        <w:spacing w:line="256" w:lineRule="auto"/>
        <w:rPr>
          <w:rFonts w:hint="eastAsia" w:ascii="微软雅黑" w:hAnsi="微软雅黑" w:eastAsia="微软雅黑" w:cs="微软雅黑"/>
          <w:sz w:val="30"/>
          <w:szCs w:val="30"/>
        </w:rPr>
      </w:pPr>
    </w:p>
    <w:p w14:paraId="4460DDB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see our own Friends and Relations, that were more likely to live than we, Month after Month, drop into the Grave?</w:t>
      </w:r>
    </w:p>
    <w:p w14:paraId="44E910B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难道我们没有看到我们自己的朋友和亲属，那些看起来比我们更有可能活下去的人，月复一月地坠入坟墓吗？</w:t>
      </w:r>
    </w:p>
    <w:p w14:paraId="3471A287">
      <w:pPr>
        <w:pStyle w:val="3"/>
        <w:spacing w:line="256" w:lineRule="auto"/>
        <w:rPr>
          <w:rFonts w:hint="eastAsia" w:ascii="微软雅黑" w:hAnsi="微软雅黑" w:eastAsia="微软雅黑" w:cs="微软雅黑"/>
          <w:sz w:val="30"/>
          <w:szCs w:val="30"/>
        </w:rPr>
      </w:pPr>
    </w:p>
    <w:p w14:paraId="7030F9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the House appointed for all the Living?</w:t>
      </w:r>
    </w:p>
    <w:p w14:paraId="1C74B41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难道坟墓不正是为众生所定的家屋吗？</w:t>
      </w:r>
    </w:p>
    <w:p w14:paraId="37D694DA">
      <w:pPr>
        <w:pStyle w:val="3"/>
        <w:spacing w:line="256" w:lineRule="auto"/>
        <w:rPr>
          <w:rFonts w:hint="eastAsia" w:ascii="微软雅黑" w:hAnsi="微软雅黑" w:eastAsia="微软雅黑" w:cs="微软雅黑"/>
          <w:sz w:val="30"/>
          <w:szCs w:val="30"/>
        </w:rPr>
      </w:pPr>
    </w:p>
    <w:p w14:paraId="55580FC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think our own turn is coming?</w:t>
      </w:r>
    </w:p>
    <w:p w14:paraId="505DDDD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难道我们不该想到轮到我们的时候快到了吗？</w:t>
      </w:r>
    </w:p>
    <w:p w14:paraId="2DA78C74">
      <w:pPr>
        <w:pStyle w:val="3"/>
        <w:spacing w:line="256" w:lineRule="auto"/>
        <w:rPr>
          <w:rFonts w:hint="eastAsia" w:ascii="微软雅黑" w:hAnsi="微软雅黑" w:eastAsia="微软雅黑" w:cs="微软雅黑"/>
          <w:sz w:val="30"/>
          <w:szCs w:val="30"/>
        </w:rPr>
      </w:pPr>
    </w:p>
    <w:p w14:paraId="7E0CE4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Thine be next, or Mine next?</w:t>
      </w:r>
    </w:p>
    <w:p w14:paraId="3B54B73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难道下一个不可能是你，或者是我的吗？</w:t>
      </w:r>
    </w:p>
    <w:p w14:paraId="4F7AEE1F">
      <w:pPr>
        <w:pStyle w:val="3"/>
        <w:spacing w:line="256" w:lineRule="auto"/>
        <w:rPr>
          <w:rFonts w:hint="eastAsia" w:ascii="微软雅黑" w:hAnsi="微软雅黑" w:eastAsia="微软雅黑" w:cs="微软雅黑"/>
          <w:sz w:val="30"/>
          <w:szCs w:val="30"/>
        </w:rPr>
      </w:pPr>
    </w:p>
    <w:p w14:paraId="21EB274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every deceased Friend tell us, we are living-dying Persons, who shall shortly follow them, but they not return to us: Their Seats and Places, here and at home, shall henceforth know them no more: And will it not ere long be as certainly true of us, of every one of us, as true as if our Breath were gone, and our Eyes closed, and our Teeth set, and our Friends had left us as if, we were laid in the Graves, and the Funeral Ceremonies were over, and our Bodies covered with the Bones and Earth that must be our Company in, the house of Darkness?</w:t>
      </w:r>
    </w:p>
    <w:p w14:paraId="6894E64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每一个去世的朋友不都在告诉我们，我们是生而即死的人，很快就会跟随他们而去，而他们却不再回到我们这里吗：他们在这里和家里的座位和位置，从今以后将不再认识他们：难道不久之后，这不会同样真实地发生在我们每个人身上吗？就像我们的气息已绝，眼睛闭合，牙关紧闭，朋友们离我们而去，仿佛我们被安放在坟墓里，葬礼已经结束，我们的身体被骨头和泥土覆盖，而那些必须在黑暗之家中陪伴我们的东西一样真实吗？</w:t>
      </w:r>
    </w:p>
    <w:p w14:paraId="2D602FF7">
      <w:pPr>
        <w:pStyle w:val="3"/>
        <w:spacing w:line="256" w:lineRule="auto"/>
        <w:rPr>
          <w:rFonts w:hint="eastAsia" w:ascii="微软雅黑" w:hAnsi="微软雅黑" w:eastAsia="微软雅黑" w:cs="微软雅黑"/>
          <w:sz w:val="30"/>
          <w:szCs w:val="30"/>
        </w:rPr>
      </w:pPr>
    </w:p>
    <w:p w14:paraId="7C79B24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were wise to understand, and believe this, and consider our Latter End! Thus concerning the Duty of Mourners.</w:t>
      </w:r>
    </w:p>
    <w:p w14:paraId="766C3E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噢，愿我们有智慧去明白并相信这一点，并思考我们的结局！关于哀悼者的本分就讲到这里。</w:t>
      </w:r>
    </w:p>
    <w:p w14:paraId="6FCDD934">
      <w:pPr>
        <w:pStyle w:val="3"/>
        <w:spacing w:line="256" w:lineRule="auto"/>
        <w:rPr>
          <w:rFonts w:hint="eastAsia" w:ascii="微软雅黑" w:hAnsi="微软雅黑" w:eastAsia="微软雅黑" w:cs="微软雅黑"/>
          <w:sz w:val="30"/>
          <w:szCs w:val="30"/>
        </w:rPr>
      </w:pPr>
    </w:p>
    <w:p w14:paraId="003B983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For the prevention of Immoderate Sorrow, and Irregular Mourning, which is next to be considered: I desire it may be observed, that many persons seek for Comfort in such Cases, where it is not to be had; and hope to encourage and support themselves from weak, mistaken, or deceitful Principles: we are apt to lean on some broken Reed, that will not sustain but pierce us.</w:t>
      </w:r>
    </w:p>
    <w:p w14:paraId="1084640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为了防止过度的悲伤和不合规矩的哀悼，这是接下来要考虑的：我希望大家能注意到，许多人在这种情况下寻求安慰，却在无法获得安慰的地方寻找；并希望从软弱、错误或欺骗的原则中鼓励和支持自己：我们倾向于依靠一些折断的芦苇，它们不仅不能支撑我们，反而会刺痛我们。</w:t>
      </w:r>
    </w:p>
    <w:p w14:paraId="4C448FE6">
      <w:pPr>
        <w:pStyle w:val="3"/>
        <w:spacing w:line="256" w:lineRule="auto"/>
        <w:rPr>
          <w:rFonts w:hint="eastAsia" w:ascii="微软雅黑" w:hAnsi="微软雅黑" w:eastAsia="微软雅黑" w:cs="微软雅黑"/>
          <w:sz w:val="30"/>
          <w:szCs w:val="30"/>
        </w:rPr>
      </w:pPr>
    </w:p>
    <w:p w14:paraId="1CA2E7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and the other leaf we seek for Consolation, and find a Serpent lurking there; but all our turnings of devices proves but like the Potters Clay, which breaks and molders between our Fingers: We would fain draw the Water of Comfort out of this Brook, or the other Puddle, instead of going to Jacob’s Well, the true and only Fountain: I mean, instead of consulting the Holy Scriptures.</w:t>
      </w:r>
    </w:p>
    <w:p w14:paraId="3091E0E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片或那片叶子下我们寻找安慰，却发现有一条蛇潜伏在那里；我们所有的计谋最终都证明只像陶匠的泥土，在我们的手指间破碎并腐朽：我们总想从这条小溪或那个水坑里汲取安慰之水，而不去雅各的井，那是唯一真正的泉源：我的意思是，不去查考圣经。</w:t>
      </w:r>
    </w:p>
    <w:p w14:paraId="4F153BC6">
      <w:pPr>
        <w:pStyle w:val="3"/>
        <w:spacing w:line="256" w:lineRule="auto"/>
        <w:rPr>
          <w:rFonts w:hint="eastAsia" w:ascii="微软雅黑" w:hAnsi="微软雅黑" w:eastAsia="微软雅黑" w:cs="微软雅黑"/>
          <w:sz w:val="30"/>
          <w:szCs w:val="30"/>
        </w:rPr>
      </w:pPr>
    </w:p>
    <w:p w14:paraId="207620A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disquiet our Minds in vain, stretch our Imaginations, and busy our inquiring thoughts, to find out Remedies against the Evils we suffer, but till we go into the Sanctuary, we search in vain.</w:t>
      </w:r>
    </w:p>
    <w:p w14:paraId="56FA7B3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我们徒然地使心灵不安，展开联想，忙于探究，想为我们所遭受的苦难寻找补救办法，但除非我们进入圣所，否则我们的寻找皆为虚空。</w:t>
      </w:r>
    </w:p>
    <w:p w14:paraId="5C467F5F">
      <w:pPr>
        <w:pStyle w:val="3"/>
        <w:spacing w:line="256" w:lineRule="auto"/>
        <w:rPr>
          <w:rFonts w:hint="eastAsia" w:ascii="微软雅黑" w:hAnsi="微软雅黑" w:eastAsia="微软雅黑" w:cs="微软雅黑"/>
          <w:sz w:val="30"/>
          <w:szCs w:val="30"/>
        </w:rPr>
      </w:pPr>
    </w:p>
    <w:p w14:paraId="0AE8E4D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Precepts and Instructions of Philosophers are weak and ineffectual to a Christian.</w:t>
      </w:r>
    </w:p>
    <w:p w14:paraId="5E35830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哲学家所有的戒律和指示对基督徒来说都是软弱且无效的。</w:t>
      </w:r>
    </w:p>
    <w:p w14:paraId="43543F76">
      <w:pPr>
        <w:pStyle w:val="3"/>
        <w:spacing w:line="256" w:lineRule="auto"/>
        <w:rPr>
          <w:rFonts w:hint="eastAsia" w:ascii="微软雅黑" w:hAnsi="微软雅黑" w:eastAsia="微软雅黑" w:cs="微软雅黑"/>
          <w:sz w:val="30"/>
          <w:szCs w:val="30"/>
        </w:rPr>
      </w:pPr>
    </w:p>
    <w:p w14:paraId="698340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change the Nature of Afflictive Evils, or wholly to extirpate our own Affections, will be found impossible: Fatal Necessity asserted by some, and the Doctrine of Contingency and Chance, explained by others, will not quiet or satisfy an Afflicted Mourner.</w:t>
      </w:r>
    </w:p>
    <w:p w14:paraId="3DAB055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想要改变痛苦之灾祸的本质，或者完全根除我们自己的情感，将被证明是不可能的：一些人断言的宿命论，以及另一些人解释的偶然和机缘学说，都不能让受苦的哀悼者平静或满足。</w:t>
      </w:r>
    </w:p>
    <w:p w14:paraId="7C3FF356">
      <w:pPr>
        <w:pStyle w:val="3"/>
        <w:spacing w:line="256" w:lineRule="auto"/>
        <w:rPr>
          <w:rFonts w:hint="eastAsia" w:ascii="微软雅黑" w:hAnsi="微软雅黑" w:eastAsia="微软雅黑" w:cs="微软雅黑"/>
          <w:sz w:val="30"/>
          <w:szCs w:val="30"/>
        </w:rPr>
      </w:pPr>
    </w:p>
    <w:p w14:paraId="1F32953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we should have constantly expected this, and the like Calamity beforehand, is in some sense true; but does not that inflict as much of the Evil before, as it takes off afterward?</w:t>
      </w:r>
    </w:p>
    <w:p w14:paraId="13B0321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说我们预先应该不断预料到这一类灾难，在某种意义上是正确的；但这在事前造成的痛苦，难道不和它事后减轻的痛苦一样多吗？</w:t>
      </w:r>
    </w:p>
    <w:p w14:paraId="5D24817C">
      <w:pPr>
        <w:pStyle w:val="3"/>
        <w:spacing w:line="256" w:lineRule="auto"/>
        <w:rPr>
          <w:rFonts w:hint="eastAsia" w:ascii="微软雅黑" w:hAnsi="微软雅黑" w:eastAsia="微软雅黑" w:cs="微软雅黑"/>
          <w:sz w:val="30"/>
          <w:szCs w:val="30"/>
        </w:rPr>
      </w:pPr>
    </w:p>
    <w:p w14:paraId="209182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fore-sight and Expectation cannot be without Anxiety, and many sad and melancholy thoughts: I mean, upon Principles merely Philosophical, it cannot.</w:t>
      </w:r>
    </w:p>
    <w:p w14:paraId="1E4B282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因为这种预见和预期不可能没有焦虑，以及许多忧伤和忧郁的想法：我的意思是，仅仅基于哲学原则，这是不可能避免的。</w:t>
      </w:r>
    </w:p>
    <w:p w14:paraId="308287AA">
      <w:pPr>
        <w:pStyle w:val="3"/>
        <w:spacing w:line="256" w:lineRule="auto"/>
        <w:rPr>
          <w:rFonts w:hint="eastAsia" w:ascii="微软雅黑" w:hAnsi="微软雅黑" w:eastAsia="微软雅黑" w:cs="微软雅黑"/>
          <w:sz w:val="30"/>
          <w:szCs w:val="30"/>
        </w:rPr>
      </w:pPr>
    </w:p>
    <w:p w14:paraId="0B31A02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a Disputable point among that sort of men, whether it be best to be surprised by an Evil, or to pre-meditate and foresee it’s approach.</w:t>
      </w:r>
    </w:p>
    <w:p w14:paraId="07F7479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因此，在那种人看来，究竟是被灾祸突袭更好，还是预先默想并预见它的到来更好，是一个有争议的问题。</w:t>
      </w:r>
    </w:p>
    <w:p w14:paraId="33E46E55">
      <w:pPr>
        <w:pStyle w:val="3"/>
        <w:spacing w:line="256" w:lineRule="auto"/>
        <w:rPr>
          <w:rFonts w:hint="eastAsia" w:ascii="微软雅黑" w:hAnsi="微软雅黑" w:eastAsia="微软雅黑" w:cs="微软雅黑"/>
          <w:sz w:val="30"/>
          <w:szCs w:val="30"/>
        </w:rPr>
      </w:pPr>
    </w:p>
    <w:p w14:paraId="23B98DB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grant we are condemned to be miserable.</w:t>
      </w:r>
    </w:p>
    <w:p w14:paraId="6AF119B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双方都承认我们注定是痛苦的。</w:t>
      </w:r>
    </w:p>
    <w:p w14:paraId="2EB2A778">
      <w:pPr>
        <w:pStyle w:val="3"/>
        <w:spacing w:line="256" w:lineRule="auto"/>
        <w:rPr>
          <w:rFonts w:hint="eastAsia" w:ascii="微软雅黑" w:hAnsi="微软雅黑" w:eastAsia="微软雅黑" w:cs="微软雅黑"/>
          <w:sz w:val="30"/>
          <w:szCs w:val="30"/>
        </w:rPr>
      </w:pPr>
    </w:p>
    <w:p w14:paraId="6BF77B5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upon it beforehand, says the one sort, that you may feel it the less: Never think of it before, says the other, with equal reason, that you may not feel it twice.</w:t>
      </w:r>
    </w:p>
    <w:p w14:paraId="55F1443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一种人说，预先思考它，这样你感受到的痛苦就会少一些：另一种人同样有理地说，永远不要预先想它，这样你就不会感受到两次痛苦。</w:t>
      </w:r>
    </w:p>
    <w:p w14:paraId="4242EDF9">
      <w:pPr>
        <w:pStyle w:val="3"/>
        <w:spacing w:line="256" w:lineRule="auto"/>
        <w:rPr>
          <w:rFonts w:hint="eastAsia" w:ascii="微软雅黑" w:hAnsi="微软雅黑" w:eastAsia="微软雅黑" w:cs="微软雅黑"/>
          <w:sz w:val="30"/>
          <w:szCs w:val="30"/>
        </w:rPr>
      </w:pPr>
    </w:p>
    <w:p w14:paraId="1DAB5D2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others more plausibly, and with some Weight, will be ready to say, You knew a Parting Time must come: You knew the Matrimonial Union might easily, and suddenly, be dissolved and broken by Death.</w:t>
      </w:r>
    </w:p>
    <w:p w14:paraId="17D858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但其他人更似是而非、且带着些分量地会说：你知道分别的时刻必然会来到：你知道婚姻的结合很容易、也很突然就会被死亡所瓦解和破坏。</w:t>
      </w:r>
    </w:p>
    <w:p w14:paraId="373E9983">
      <w:pPr>
        <w:pStyle w:val="3"/>
        <w:spacing w:line="256" w:lineRule="auto"/>
        <w:rPr>
          <w:rFonts w:hint="eastAsia" w:ascii="微软雅黑" w:hAnsi="微软雅黑" w:eastAsia="微软雅黑" w:cs="微软雅黑"/>
          <w:sz w:val="30"/>
          <w:szCs w:val="30"/>
        </w:rPr>
      </w:pPr>
    </w:p>
    <w:p w14:paraId="0558873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you not know, that you and your Relations must Die?</w:t>
      </w:r>
    </w:p>
    <w:p w14:paraId="251A74C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难道你不知道，你和你的亲属都必须死吗？</w:t>
      </w:r>
    </w:p>
    <w:p w14:paraId="54FE0E1B">
      <w:pPr>
        <w:pStyle w:val="3"/>
        <w:spacing w:line="256" w:lineRule="auto"/>
        <w:rPr>
          <w:rFonts w:hint="eastAsia" w:ascii="微软雅黑" w:hAnsi="微软雅黑" w:eastAsia="微软雅黑" w:cs="微软雅黑"/>
          <w:sz w:val="30"/>
          <w:szCs w:val="30"/>
        </w:rPr>
      </w:pPr>
    </w:p>
    <w:p w14:paraId="451F96B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did you not live together with this design, to help and prepare one another for Death?</w:t>
      </w:r>
    </w:p>
    <w:p w14:paraId="0F04DAA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难道你们生活在一起不是为了这个目的，即互相帮助并为死亡做准备吗？</w:t>
      </w:r>
    </w:p>
    <w:p w14:paraId="21B41AE4">
      <w:pPr>
        <w:pStyle w:val="3"/>
        <w:spacing w:line="256" w:lineRule="auto"/>
        <w:rPr>
          <w:rFonts w:hint="eastAsia" w:ascii="微软雅黑" w:hAnsi="微软雅黑" w:eastAsia="微软雅黑" w:cs="微软雅黑"/>
          <w:sz w:val="30"/>
          <w:szCs w:val="30"/>
        </w:rPr>
      </w:pPr>
    </w:p>
    <w:p w14:paraId="5E48E4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Providence of God continued such a suitable Relation to you for so many years: might he not have made this breach sooner?</w:t>
      </w:r>
    </w:p>
    <w:p w14:paraId="4F496E1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而且上帝的护理（Providence，指上帝对万物的维护和引导）使这种合适的亲属关系为你延续了这么多年：祂难道不能更早地造成这种裂痕吗？</w:t>
      </w:r>
    </w:p>
    <w:p w14:paraId="08A3CF45">
      <w:pPr>
        <w:pStyle w:val="3"/>
        <w:spacing w:line="256" w:lineRule="auto"/>
        <w:rPr>
          <w:rFonts w:hint="eastAsia" w:ascii="微软雅黑" w:hAnsi="微软雅黑" w:eastAsia="微软雅黑" w:cs="微软雅黑"/>
          <w:sz w:val="30"/>
          <w:szCs w:val="30"/>
        </w:rPr>
      </w:pPr>
    </w:p>
    <w:p w14:paraId="36E51CB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ought to be thankful for such a blessing so long.</w:t>
      </w:r>
    </w:p>
    <w:p w14:paraId="7EF1BE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你应该为能享有这么久的福分而感恩。</w:t>
      </w:r>
    </w:p>
    <w:p w14:paraId="0F19E748">
      <w:pPr>
        <w:pStyle w:val="3"/>
        <w:spacing w:line="256" w:lineRule="auto"/>
        <w:rPr>
          <w:rFonts w:hint="eastAsia" w:ascii="微软雅黑" w:hAnsi="微软雅黑" w:eastAsia="微软雅黑" w:cs="微软雅黑"/>
          <w:sz w:val="30"/>
          <w:szCs w:val="30"/>
        </w:rPr>
      </w:pPr>
    </w:p>
    <w:p w14:paraId="6233BB1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may be added as to the manner of their Decease, they had what Art and Care could do to preserve their Lives; and earnest prayer to God was added, if it did consist but with his Holy Pleasure, that they might be longer spared.</w:t>
      </w:r>
    </w:p>
    <w:p w14:paraId="3EFCCA8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此外，关于他们离世的方式，可以补充的是，他们已经得到了医术和照料所能提供的一切来保全生命；并且还加上了向上帝的恳切祷告，如果这符合祂的神圣喜悦，求祂能让他们存留更久。</w:t>
      </w:r>
    </w:p>
    <w:p w14:paraId="3FDC4A0A">
      <w:pPr>
        <w:pStyle w:val="3"/>
        <w:spacing w:line="256" w:lineRule="auto"/>
        <w:rPr>
          <w:rFonts w:hint="eastAsia" w:ascii="微软雅黑" w:hAnsi="微软雅黑" w:eastAsia="微软雅黑" w:cs="微软雅黑"/>
          <w:sz w:val="30"/>
          <w:szCs w:val="30"/>
        </w:rPr>
      </w:pPr>
    </w:p>
    <w:p w14:paraId="03849DC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they Died quietly on their Beds, and went to the Grave in peace, and died Lamented, and the last Offices of Friendship were performed at their Funerals, &amp;c.</w:t>
      </w:r>
    </w:p>
    <w:p w14:paraId="512D37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最后，他们安静地死在床上，平安地进入坟墓，在哀悼中死去，并且在他们的葬礼上履行了最后的友谊之责等等。</w:t>
      </w:r>
    </w:p>
    <w:p w14:paraId="6BB4C1D5">
      <w:pPr>
        <w:pStyle w:val="3"/>
        <w:spacing w:line="256" w:lineRule="auto"/>
        <w:rPr>
          <w:rFonts w:hint="eastAsia" w:ascii="微软雅黑" w:hAnsi="微软雅黑" w:eastAsia="微软雅黑" w:cs="微软雅黑"/>
          <w:sz w:val="30"/>
          <w:szCs w:val="30"/>
        </w:rPr>
      </w:pPr>
    </w:p>
    <w:p w14:paraId="69E2113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you know not but they are taken away from the evil to come; for notwithstanding the beginning and progress of National Deliverances thus far, some of us may live to see the Cup of Trembling, that our Neighbors and Brethren have drank of, come round to us, so that the dead may be accounted more happy than the Living: As the Prophet speaks, Jer. 22:10. Weep not for the Dead, but weep for him that goes forth, and escapeth Death.</w:t>
      </w:r>
    </w:p>
    <w:p w14:paraId="59875AD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不知道他们是否是为了避开将来的灾难而被接走的；因为尽管国家到目前为止有了拯救的开端和进展，我们中的一些人仍可能活着看到我们的邻居和弟兄喝过的愤恨之杯传到我们手中，以至于死人可能被认为比活人更有福：正如先知在耶利米书 22:10 中所说，不要为死人哭泣，倒要为那远行的人哭泣，虽然他逃脱了死亡。</w:t>
      </w:r>
    </w:p>
    <w:p w14:paraId="4CFF22DA">
      <w:pPr>
        <w:pStyle w:val="3"/>
        <w:spacing w:line="256" w:lineRule="auto"/>
        <w:rPr>
          <w:rFonts w:hint="eastAsia" w:ascii="微软雅黑" w:hAnsi="微软雅黑" w:eastAsia="微软雅黑" w:cs="微软雅黑"/>
          <w:sz w:val="30"/>
          <w:szCs w:val="30"/>
        </w:rPr>
      </w:pPr>
    </w:p>
    <w:p w14:paraId="18D6B5C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not but such a Calamity may befall this Land, this City, or their own Family, or Dearest Friends, as would have made their Lives bitter, and miserable, if they had been prolonged.</w:t>
      </w:r>
    </w:p>
    <w:p w14:paraId="3D153D7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你不知道是否会有某种灾难降临这片土地、这座城市、或他们自己的家庭、或最亲爱的朋友，如果他们的生命延长了，这些灾难会使他们的生活变得痛苦和悲惨。</w:t>
      </w:r>
    </w:p>
    <w:p w14:paraId="1DC5B82F">
      <w:pPr>
        <w:pStyle w:val="3"/>
        <w:spacing w:line="256" w:lineRule="auto"/>
        <w:rPr>
          <w:rFonts w:hint="eastAsia" w:ascii="微软雅黑" w:hAnsi="微软雅黑" w:eastAsia="微软雅黑" w:cs="微软雅黑"/>
          <w:sz w:val="30"/>
          <w:szCs w:val="30"/>
        </w:rPr>
      </w:pPr>
    </w:p>
    <w:p w14:paraId="09866F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nothing of all this to be considered, it might yet be said, It is in vain to weep and mourn, you cannot call back the Desire of your Eyes to Life again.</w:t>
      </w:r>
    </w:p>
    <w:p w14:paraId="2AC1B2E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即使这些都不考虑，仍然可以说，哭泣和哀悼是徒然的，你无法叫你眼目所喜爱的重回人间。</w:t>
      </w:r>
    </w:p>
    <w:p w14:paraId="7B3642B6">
      <w:pPr>
        <w:pStyle w:val="3"/>
        <w:spacing w:line="256" w:lineRule="auto"/>
        <w:rPr>
          <w:rFonts w:hint="eastAsia" w:ascii="微软雅黑" w:hAnsi="微软雅黑" w:eastAsia="微软雅黑" w:cs="微软雅黑"/>
          <w:sz w:val="30"/>
          <w:szCs w:val="30"/>
        </w:rPr>
      </w:pPr>
    </w:p>
    <w:p w14:paraId="04929E1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only torment and hurt yourself, for heaviness in the Heart of Man makes it stoop, it dries the bones, and deadens the Spirit, and very much unfits for the Duties and Comforts of Life.</w:t>
      </w:r>
    </w:p>
    <w:p w14:paraId="2AEDAAB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你只是在折磨和伤害你自己，因为人心中忧愁，就使心弯曲，它使骨头枯干，使心灵沉闷，并使人极不适应生活的本分和安慰。</w:t>
      </w:r>
    </w:p>
    <w:p w14:paraId="7592C087">
      <w:pPr>
        <w:pStyle w:val="3"/>
        <w:spacing w:line="256" w:lineRule="auto"/>
        <w:rPr>
          <w:rFonts w:hint="eastAsia" w:ascii="微软雅黑" w:hAnsi="微软雅黑" w:eastAsia="微软雅黑" w:cs="微软雅黑"/>
          <w:sz w:val="30"/>
          <w:szCs w:val="30"/>
        </w:rPr>
      </w:pPr>
    </w:p>
    <w:p w14:paraId="4DD0A5C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which is worse, Immoderate sorrow for your departed Friends, does but prove that you love this World too well; it shows too plainly, that your Faith concerning the Invisible Future World is very weak; that you your selves as yet are too unprepared to die; or count upon tarrying longer here, than it may be God intends you shall.</w:t>
      </w:r>
    </w:p>
    <w:p w14:paraId="06FF0D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更糟糕的是，对你去世的朋友过度悲伤，只证明你太爱这个世界了；这太清楚地表明，你对那看不见的未来世界的信心非常软弱；你自己目前还太缺乏死亡的准备；或者你指望在这里停留的时间比上帝预定给你的还要长。</w:t>
      </w:r>
    </w:p>
    <w:p w14:paraId="15253CF8">
      <w:pPr>
        <w:pStyle w:val="3"/>
        <w:spacing w:line="256" w:lineRule="auto"/>
        <w:rPr>
          <w:rFonts w:hint="eastAsia" w:ascii="微软雅黑" w:hAnsi="微软雅黑" w:eastAsia="微软雅黑" w:cs="微软雅黑"/>
          <w:sz w:val="30"/>
          <w:szCs w:val="30"/>
        </w:rPr>
      </w:pPr>
    </w:p>
    <w:p w14:paraId="0B9162C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considerations have all their influence and use, in their proper place, to contribute somewhat to our support, but of themselves are not sufficient.</w:t>
      </w:r>
    </w:p>
    <w:p w14:paraId="3F56749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这些以及类似的考量在其适当的位置都有其影响和用途，能为支持我们贡献一二，但它们本身是不够的。</w:t>
      </w:r>
    </w:p>
    <w:p w14:paraId="37805725">
      <w:pPr>
        <w:pStyle w:val="3"/>
        <w:spacing w:line="256" w:lineRule="auto"/>
        <w:rPr>
          <w:rFonts w:hint="eastAsia" w:ascii="微软雅黑" w:hAnsi="微软雅黑" w:eastAsia="微软雅黑" w:cs="微软雅黑"/>
          <w:sz w:val="30"/>
          <w:szCs w:val="30"/>
        </w:rPr>
      </w:pPr>
    </w:p>
    <w:p w14:paraId="580288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things, (among others,) that a Christian Mourner ought to consider for his Relief.</w:t>
      </w:r>
    </w:p>
    <w:p w14:paraId="4608FC5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基督徒哀悼者应当考虑以下四件事（除其他外），以求得宽慰。</w:t>
      </w:r>
    </w:p>
    <w:p w14:paraId="0E2EA607">
      <w:pPr>
        <w:pStyle w:val="3"/>
        <w:spacing w:line="256" w:lineRule="auto"/>
        <w:rPr>
          <w:rFonts w:hint="eastAsia" w:ascii="微软雅黑" w:hAnsi="微软雅黑" w:eastAsia="微软雅黑" w:cs="微软雅黑"/>
          <w:sz w:val="30"/>
          <w:szCs w:val="30"/>
        </w:rPr>
      </w:pPr>
    </w:p>
    <w:p w14:paraId="6E1B545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Hand it is that gives the stroke, who it is that does it.</w:t>
      </w:r>
    </w:p>
    <w:p w14:paraId="79E5EB3A">
      <w:pPr>
        <w:pStyle w:val="3"/>
        <w:spacing w:line="256" w:lineRule="auto"/>
        <w:rPr>
          <w:rFonts w:hint="eastAsia" w:ascii="微软雅黑" w:hAnsi="微软雅黑" w:eastAsia="微软雅黑" w:cs="微软雅黑"/>
          <w:sz w:val="30"/>
          <w:szCs w:val="30"/>
        </w:rPr>
      </w:pPr>
    </w:p>
    <w:p w14:paraId="27285F6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是谁的手给予了这一打击，是谁做的。</w:t>
      </w:r>
    </w:p>
    <w:p w14:paraId="017047AB">
      <w:pPr>
        <w:pStyle w:val="3"/>
        <w:spacing w:line="256" w:lineRule="auto"/>
        <w:rPr>
          <w:rFonts w:hint="eastAsia" w:ascii="微软雅黑" w:hAnsi="微软雅黑" w:eastAsia="微软雅黑" w:cs="微软雅黑"/>
          <w:sz w:val="30"/>
          <w:szCs w:val="30"/>
        </w:rPr>
      </w:pPr>
    </w:p>
    <w:p w14:paraId="742B2DF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Faithfulness of God to his Covenant Promise, notwithstanding any such Providences.</w:t>
      </w:r>
    </w:p>
    <w:p w14:paraId="0C2DCBA5">
      <w:pPr>
        <w:pStyle w:val="3"/>
        <w:spacing w:line="256" w:lineRule="auto"/>
        <w:rPr>
          <w:rFonts w:hint="eastAsia" w:ascii="微软雅黑" w:hAnsi="微软雅黑" w:eastAsia="微软雅黑" w:cs="微软雅黑"/>
          <w:sz w:val="30"/>
          <w:szCs w:val="30"/>
        </w:rPr>
      </w:pPr>
    </w:p>
    <w:p w14:paraId="25DCA6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尽管有这样的护理（Providences，指上帝具体的护理安排），上帝对祂圣约应许的信实。</w:t>
      </w:r>
    </w:p>
    <w:p w14:paraId="20046501">
      <w:pPr>
        <w:pStyle w:val="3"/>
        <w:spacing w:line="256" w:lineRule="auto"/>
        <w:rPr>
          <w:rFonts w:hint="eastAsia" w:ascii="微软雅黑" w:hAnsi="微软雅黑" w:eastAsia="微软雅黑" w:cs="微软雅黑"/>
          <w:sz w:val="30"/>
          <w:szCs w:val="30"/>
        </w:rPr>
      </w:pPr>
    </w:p>
    <w:p w14:paraId="34C6A1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Gain of those who Die in the Lord, by our loss of their Company.</w:t>
      </w:r>
    </w:p>
    <w:p w14:paraId="46F2B9B9">
      <w:pPr>
        <w:pStyle w:val="3"/>
        <w:spacing w:line="256" w:lineRule="auto"/>
        <w:rPr>
          <w:rFonts w:hint="eastAsia" w:ascii="微软雅黑" w:hAnsi="微软雅黑" w:eastAsia="微软雅黑" w:cs="微软雅黑"/>
          <w:sz w:val="30"/>
          <w:szCs w:val="30"/>
        </w:rPr>
      </w:pPr>
    </w:p>
    <w:p w14:paraId="3AA2C96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那些在主里死去的人，因我们失去他们的陪伴而获得的益处。</w:t>
      </w:r>
    </w:p>
    <w:p w14:paraId="43F15135">
      <w:pPr>
        <w:pStyle w:val="3"/>
        <w:spacing w:line="256" w:lineRule="auto"/>
        <w:rPr>
          <w:rFonts w:hint="eastAsia" w:ascii="微软雅黑" w:hAnsi="微软雅黑" w:eastAsia="微软雅黑" w:cs="微软雅黑"/>
          <w:sz w:val="30"/>
          <w:szCs w:val="30"/>
        </w:rPr>
      </w:pPr>
    </w:p>
    <w:p w14:paraId="7AC474D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Belief and Hope of meeting them again, with all the Children of the Kingdom, and being with them forever with the Lord in Glory.</w:t>
      </w:r>
    </w:p>
    <w:p w14:paraId="202CCB62">
      <w:pPr>
        <w:pStyle w:val="3"/>
        <w:spacing w:line="256" w:lineRule="auto"/>
        <w:rPr>
          <w:rFonts w:hint="eastAsia" w:ascii="微软雅黑" w:hAnsi="微软雅黑" w:eastAsia="微软雅黑" w:cs="微软雅黑"/>
          <w:sz w:val="30"/>
          <w:szCs w:val="30"/>
        </w:rPr>
      </w:pPr>
    </w:p>
    <w:p w14:paraId="768BB28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我们的信仰和盼望，即我们将与所有的天国子民一起再次见到他们，并在荣耀中与主永远同在。</w:t>
      </w:r>
    </w:p>
    <w:p w14:paraId="54174E04">
      <w:pPr>
        <w:pStyle w:val="3"/>
        <w:spacing w:line="256" w:lineRule="auto"/>
        <w:rPr>
          <w:rFonts w:hint="eastAsia" w:ascii="微软雅黑" w:hAnsi="微软雅黑" w:eastAsia="微软雅黑" w:cs="微软雅黑"/>
          <w:sz w:val="30"/>
          <w:szCs w:val="30"/>
        </w:rPr>
      </w:pPr>
    </w:p>
    <w:p w14:paraId="21D1A26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add, our Expectation of knowing them there; for that to me is more than probable.</w:t>
      </w:r>
    </w:p>
    <w:p w14:paraId="3447A5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让我补充一点，我们期望在那里认出他们；因为对我来说，那不仅仅是可能的。</w:t>
      </w:r>
    </w:p>
    <w:p w14:paraId="3BF6E52A">
      <w:pPr>
        <w:pStyle w:val="3"/>
        <w:spacing w:line="256" w:lineRule="auto"/>
        <w:rPr>
          <w:rFonts w:hint="eastAsia" w:ascii="微软雅黑" w:hAnsi="微软雅黑" w:eastAsia="微软雅黑" w:cs="微软雅黑"/>
          <w:sz w:val="30"/>
          <w:szCs w:val="30"/>
        </w:rPr>
      </w:pPr>
    </w:p>
    <w:p w14:paraId="5CE45D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should not Grieve immoderately, when Dear Relations are removed by Death, because it is the Lord that doth it; he who hath a Sovereign Authority and unquestionable Right to dispose of us and them, as seems him good.</w:t>
      </w:r>
    </w:p>
    <w:p w14:paraId="7B65D24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第一，当亲爱的亲属因死亡被接走时，我们不应过度悲伤，因为是主做的；祂拥有至高的主权和毫无疑问的权利，可以按照祂认为好的方式处置我们和他们。</w:t>
      </w:r>
    </w:p>
    <w:p w14:paraId="38567534">
      <w:pPr>
        <w:pStyle w:val="3"/>
        <w:spacing w:line="256" w:lineRule="auto"/>
        <w:rPr>
          <w:rFonts w:hint="eastAsia" w:ascii="微软雅黑" w:hAnsi="微软雅黑" w:eastAsia="微软雅黑" w:cs="微软雅黑"/>
          <w:sz w:val="30"/>
          <w:szCs w:val="30"/>
        </w:rPr>
      </w:pPr>
    </w:p>
    <w:p w14:paraId="2451347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take away the Desire of thine Eyes with a stroke; I have done it, saith the Lord.</w:t>
      </w:r>
    </w:p>
    <w:p w14:paraId="055DD1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我用打击夺去你眼目所喜爱的；这是我做的，主如此说。</w:t>
      </w:r>
    </w:p>
    <w:p w14:paraId="53D8F7F8">
      <w:pPr>
        <w:pStyle w:val="3"/>
        <w:spacing w:line="256" w:lineRule="auto"/>
        <w:rPr>
          <w:rFonts w:hint="eastAsia" w:ascii="微软雅黑" w:hAnsi="微软雅黑" w:eastAsia="微软雅黑" w:cs="微软雅黑"/>
          <w:sz w:val="30"/>
          <w:szCs w:val="30"/>
        </w:rPr>
      </w:pPr>
    </w:p>
    <w:p w14:paraId="0453098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mistake our Tenure, if we think he may not call for his own, whensoever he pleaseth.</w:t>
      </w:r>
    </w:p>
    <w:p w14:paraId="1DAD0E4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如果我们认为祂不能在任何祂喜悦的时候收回属于祂自己的东西，那我们就误解了我们的所有权。</w:t>
      </w:r>
    </w:p>
    <w:p w14:paraId="5AF402CB">
      <w:pPr>
        <w:pStyle w:val="3"/>
        <w:spacing w:line="256" w:lineRule="auto"/>
        <w:rPr>
          <w:rFonts w:hint="eastAsia" w:ascii="微软雅黑" w:hAnsi="微软雅黑" w:eastAsia="微软雅黑" w:cs="微软雅黑"/>
          <w:sz w:val="30"/>
          <w:szCs w:val="30"/>
        </w:rPr>
      </w:pPr>
    </w:p>
    <w:p w14:paraId="69BE90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gives, and the Lord takes, we must adore and bless his Holy Name in both: He is not responsible at our Bar, or Accountable to us, for everything he does: He hath not given us an account of all his matters: He does not think fit to answer all our Questions, or say all he can, to vindicate the Righteousness, and Wisdom of his present proceedings, — therefore, why dost thou strive with him? Job 33:13.</w:t>
      </w:r>
    </w:p>
    <w:p w14:paraId="0A773E0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赏赐的是耶和华，收取的也是耶和华，在这两件事上我们都必须崇拜并称颂祂的圣名：祂不需要在我们的审判席前负责，也不需要对祂所做的每一件事向我们交代：祂没有将祂所有的事都向我们说明：祂认为没必要回答我们所有的问题，也没必要说出祂能说的一切，来辩明祂目前作为的公义和智慧，——因此，你为何与祂争论呢？（约伯记 33:13）。</w:t>
      </w:r>
    </w:p>
    <w:p w14:paraId="4A0EB5EC">
      <w:pPr>
        <w:pStyle w:val="3"/>
        <w:spacing w:line="256" w:lineRule="auto"/>
        <w:rPr>
          <w:rFonts w:hint="eastAsia" w:ascii="微软雅黑" w:hAnsi="微软雅黑" w:eastAsia="微软雅黑" w:cs="微软雅黑"/>
          <w:sz w:val="30"/>
          <w:szCs w:val="30"/>
        </w:rPr>
      </w:pPr>
    </w:p>
    <w:p w14:paraId="3FA616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Ruler, it is true he hath shown us reason enough in the general for such Providences, but as our absolute Lord and Owner, he need not.</w:t>
      </w:r>
    </w:p>
    <w:p w14:paraId="6D2A47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作为统治者，诚然祂在总体上已经向我们展示了这些护理（Providences）的充足理由，但作为我们绝对的主和拥有者，祂不需要这样做。</w:t>
      </w:r>
    </w:p>
    <w:p w14:paraId="0F4C0FEB">
      <w:pPr>
        <w:pStyle w:val="3"/>
        <w:spacing w:line="256" w:lineRule="auto"/>
        <w:rPr>
          <w:rFonts w:hint="eastAsia" w:ascii="微软雅黑" w:hAnsi="微软雅黑" w:eastAsia="微软雅黑" w:cs="微软雅黑"/>
          <w:sz w:val="30"/>
          <w:szCs w:val="30"/>
        </w:rPr>
      </w:pPr>
    </w:p>
    <w:p w14:paraId="1865BA7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 importunately prayed for their Recovery, that God would spare them longer: But if we did not pray with a humble submission to his holy Will, our very Prayer was a Provocation, and we need to repent, and mourn for ourselves.</w:t>
      </w:r>
    </w:p>
    <w:p w14:paraId="63006D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也许我们曾恳切地为他们的康复祈祷，求上帝让他们存留更久：但如果我们祈祷时没有谦卑地顺服祂的神圣旨意，我们的祈祷本身就是一种挑衅，我们需要为此悔改，并为我们自己哀悼。</w:t>
      </w:r>
    </w:p>
    <w:p w14:paraId="4895C399">
      <w:pPr>
        <w:pStyle w:val="3"/>
        <w:spacing w:line="256" w:lineRule="auto"/>
        <w:rPr>
          <w:rFonts w:hint="eastAsia" w:ascii="微软雅黑" w:hAnsi="微软雅黑" w:eastAsia="微软雅黑" w:cs="微软雅黑"/>
          <w:sz w:val="30"/>
          <w:szCs w:val="30"/>
        </w:rPr>
      </w:pPr>
    </w:p>
    <w:p w14:paraId="6C9DA46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all holy Parents, pray more earnestly for the Salvation of their Children, and yet you know they are not all answered in kind: if they were, all the World would be saved; for doubtless holy Noah prayed for all his Children; and they, if they were holy, would do so for them, &amp;c.</w:t>
      </w:r>
    </w:p>
    <w:p w14:paraId="2DA5B1A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圣洁的父母不都更热切地为子女的救恩祈祷吗？然而你知道，这些祈祷并非都得到了如愿的回应：如果都得到了回应，全世界都会得救了；因为无疑圣洁的挪亚曾为他所有的孩子祈祷；如果他的孩子是圣洁的，他们也会为自己的后代这样做，等等。</w:t>
      </w:r>
    </w:p>
    <w:p w14:paraId="6EC5D905">
      <w:pPr>
        <w:pStyle w:val="3"/>
        <w:spacing w:line="256" w:lineRule="auto"/>
        <w:rPr>
          <w:rFonts w:hint="eastAsia" w:ascii="微软雅黑" w:hAnsi="微软雅黑" w:eastAsia="微软雅黑" w:cs="微软雅黑"/>
          <w:sz w:val="30"/>
          <w:szCs w:val="30"/>
        </w:rPr>
      </w:pPr>
    </w:p>
    <w:p w14:paraId="188FD3D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not daily supplicate for the honor of God’s Government, for the Glory of his Name, the accomplishment of his Councils, and the fulfilling of his unerring Will?</w:t>
      </w:r>
    </w:p>
    <w:p w14:paraId="6AD167E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难道我们不是每天都在恳求上帝统治的尊荣，求祂名得荣耀，求祂的旨意成就，求祂那无误的旨意得以实现吗？</w:t>
      </w:r>
    </w:p>
    <w:p w14:paraId="4F6DC5ED">
      <w:pPr>
        <w:pStyle w:val="3"/>
        <w:spacing w:line="256" w:lineRule="auto"/>
        <w:rPr>
          <w:rFonts w:hint="eastAsia" w:ascii="微软雅黑" w:hAnsi="微软雅黑" w:eastAsia="微软雅黑" w:cs="微软雅黑"/>
          <w:sz w:val="30"/>
          <w:szCs w:val="30"/>
        </w:rPr>
      </w:pPr>
    </w:p>
    <w:p w14:paraId="199B4B4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Repine and Murmur, when our prayers are answered?</w:t>
      </w:r>
    </w:p>
    <w:p w14:paraId="0C2A09E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当我们的祈祷得到回应时，难道我们要埋怨和发牢骚吗？</w:t>
      </w:r>
    </w:p>
    <w:p w14:paraId="0D7A53CC">
      <w:pPr>
        <w:pStyle w:val="3"/>
        <w:spacing w:line="256" w:lineRule="auto"/>
        <w:rPr>
          <w:rFonts w:hint="eastAsia" w:ascii="微软雅黑" w:hAnsi="微软雅黑" w:eastAsia="微软雅黑" w:cs="微软雅黑"/>
          <w:sz w:val="30"/>
          <w:szCs w:val="30"/>
        </w:rPr>
      </w:pPr>
    </w:p>
    <w:p w14:paraId="3BF84DB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then, whose Hand it is: It is He hath taken who gave thee that, and all thy other Mercies, and prolongs innumerable ones, which thou hast forfeited: And shall we not receive evil at the hand of God, as well as good? Job 2:10.</w:t>
      </w:r>
    </w:p>
    <w:p w14:paraId="73C4855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那么考虑一下，那是谁的手：是那赐予你那个以及所有其他恩惠的祂收回了它，且祂还延长了无数你已丧失资格享有的恩惠：难道我们不该从上帝手里得祸，像得福一样吗？（约伯记 2:10）。</w:t>
      </w:r>
    </w:p>
    <w:p w14:paraId="59800B48">
      <w:pPr>
        <w:pStyle w:val="3"/>
        <w:spacing w:line="256" w:lineRule="auto"/>
        <w:rPr>
          <w:rFonts w:hint="eastAsia" w:ascii="微软雅黑" w:hAnsi="微软雅黑" w:eastAsia="微软雅黑" w:cs="微软雅黑"/>
          <w:sz w:val="30"/>
          <w:szCs w:val="30"/>
        </w:rPr>
      </w:pPr>
    </w:p>
    <w:p w14:paraId="3EA7AAB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since he may have the same kind, and merciful design in taking as he had in giving, and hath promised that all things (this not excepted) shall work for good: It is He hath done it, who is Infinitely Wise and Gracious, who loves, and pities, and spares us as a Father does a Child.</w:t>
      </w:r>
    </w:p>
    <w:p w14:paraId="16261B2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因为祂在收取时可能拥有与施予时同样仁慈和怜悯的计划，并且祂应许万事（这件事也不例外）都互相效力，叫人得益处：是那无限智慧和仁慈的祂做了这事，祂爱我们，怜悯我们，宽容我们，如同父亲待孩子一样。</w:t>
      </w:r>
    </w:p>
    <w:p w14:paraId="07D952F2">
      <w:pPr>
        <w:pStyle w:val="3"/>
        <w:spacing w:line="256" w:lineRule="auto"/>
        <w:rPr>
          <w:rFonts w:hint="eastAsia" w:ascii="微软雅黑" w:hAnsi="微软雅黑" w:eastAsia="微软雅黑" w:cs="微软雅黑"/>
          <w:sz w:val="30"/>
          <w:szCs w:val="30"/>
        </w:rPr>
      </w:pPr>
    </w:p>
    <w:p w14:paraId="5CD9EF0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not drink of that Cup which our Heavenly Father hath put into our hands?</w:t>
      </w:r>
    </w:p>
    <w:p w14:paraId="23A44F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难道我们不该喝下天父放在我们手中的那杯吗？</w:t>
      </w:r>
    </w:p>
    <w:p w14:paraId="7769FE31">
      <w:pPr>
        <w:pStyle w:val="3"/>
        <w:spacing w:line="256" w:lineRule="auto"/>
        <w:rPr>
          <w:rFonts w:hint="eastAsia" w:ascii="微软雅黑" w:hAnsi="微软雅黑" w:eastAsia="微软雅黑" w:cs="微软雅黑"/>
          <w:sz w:val="30"/>
          <w:szCs w:val="30"/>
        </w:rPr>
      </w:pPr>
    </w:p>
    <w:p w14:paraId="565673F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Sovereignty might justly silence us, but his Goodness, Righteousness, and Wisdom, should calm and settle our Hearts, and make us resign our Will to his.</w:t>
      </w:r>
    </w:p>
    <w:p w14:paraId="5910D24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祂的主权理应让我们沉默，但祂的善良、公义和智慧应该使我们的心平静安定，并使我们的意志顺服于祂的意志。</w:t>
      </w:r>
    </w:p>
    <w:p w14:paraId="792776BD">
      <w:pPr>
        <w:pStyle w:val="3"/>
        <w:spacing w:line="256" w:lineRule="auto"/>
        <w:rPr>
          <w:rFonts w:hint="eastAsia" w:ascii="微软雅黑" w:hAnsi="微软雅黑" w:eastAsia="微软雅黑" w:cs="微软雅黑"/>
          <w:sz w:val="30"/>
          <w:szCs w:val="30"/>
        </w:rPr>
      </w:pPr>
    </w:p>
    <w:p w14:paraId="674C09C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hath done it, who hath purchased a people out of the World, and is collecting them one after another, so soon as they are ready, and have served the ends of his Glory upon Earth: And how shall the many Sons and Daughters be brought to Heaven, (for which end the Son of God was incarnate and died) if we and others should have our wish, that God should take whom he would, and when he pleased, but our Relations should be excepted?</w:t>
      </w:r>
    </w:p>
    <w:p w14:paraId="6308031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做了这事，祂从世界中买赎了一群子民，并在他们预备好并完成了在地上荣耀祂的目的后，将他们一个接一个地召集起来：如果上帝可以随祂的意思和时间接走任何祂想要的人，唯独我们的亲属例外，那么众多的儿女如何被带进天堂（上帝的儿子为此道成肉身并受死）呢？</w:t>
      </w:r>
    </w:p>
    <w:p w14:paraId="11D06C33">
      <w:pPr>
        <w:pStyle w:val="3"/>
        <w:spacing w:line="256" w:lineRule="auto"/>
        <w:rPr>
          <w:rFonts w:hint="eastAsia" w:ascii="微软雅黑" w:hAnsi="微软雅黑" w:eastAsia="微软雅黑" w:cs="微软雅黑"/>
          <w:sz w:val="30"/>
          <w:szCs w:val="30"/>
        </w:rPr>
      </w:pPr>
    </w:p>
    <w:p w14:paraId="134EA2B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hath done it, who told us, that whosoever loves Father, or Mother, Wife, or Child, more than Christ, cannot be his Disciple, Luk. 14:26.</w:t>
      </w:r>
    </w:p>
    <w:p w14:paraId="09E48D8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是祂做了这事，祂曾告诉我们，凡爱父母、妻子或儿女过于爱基督的，就不能作祂的门徒。（路加福音 14:26）。</w:t>
      </w:r>
    </w:p>
    <w:p w14:paraId="32248226">
      <w:pPr>
        <w:pStyle w:val="3"/>
        <w:spacing w:line="256" w:lineRule="auto"/>
        <w:rPr>
          <w:rFonts w:hint="eastAsia" w:ascii="微软雅黑" w:hAnsi="微软雅黑" w:eastAsia="微软雅黑" w:cs="微软雅黑"/>
          <w:sz w:val="30"/>
          <w:szCs w:val="30"/>
        </w:rPr>
      </w:pPr>
    </w:p>
    <w:p w14:paraId="7A7EFCE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unto whom our Relation is nearer, sweeter, and more indissoluble, than that unto any of our Friends on Earth can be.</w:t>
      </w:r>
    </w:p>
    <w:p w14:paraId="4BF0AC7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是祂，我们与祂的关系比与世上任何朋友的关系都要更近、更甜蜜、更不可分割。</w:t>
      </w:r>
    </w:p>
    <w:p w14:paraId="439EB50B">
      <w:pPr>
        <w:pStyle w:val="3"/>
        <w:spacing w:line="256" w:lineRule="auto"/>
        <w:rPr>
          <w:rFonts w:hint="eastAsia" w:ascii="微软雅黑" w:hAnsi="微软雅黑" w:eastAsia="微软雅黑" w:cs="微软雅黑"/>
          <w:sz w:val="30"/>
          <w:szCs w:val="30"/>
        </w:rPr>
      </w:pPr>
    </w:p>
    <w:p w14:paraId="53321D1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hath done it, who said, Father, I will, that those whom thou hast given me shall be where I am, to behold my Glory, Joh. 17:14.</w:t>
      </w:r>
    </w:p>
    <w:p w14:paraId="7DAC81D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是祂做了这事，祂曾说，父啊，我在哪里，愿你所赐给我的人也同我在那里，叫他们看见我的荣耀。（约翰福音 17:14，原文应为 17:24）。</w:t>
      </w:r>
    </w:p>
    <w:p w14:paraId="433C6328">
      <w:pPr>
        <w:pStyle w:val="3"/>
        <w:spacing w:line="256" w:lineRule="auto"/>
        <w:rPr>
          <w:rFonts w:hint="eastAsia" w:ascii="微软雅黑" w:hAnsi="微软雅黑" w:eastAsia="微软雅黑" w:cs="微软雅黑"/>
          <w:sz w:val="30"/>
          <w:szCs w:val="30"/>
        </w:rPr>
      </w:pPr>
    </w:p>
    <w:p w14:paraId="3965FCC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would remove any of such a Character, how dear soever unto us, shall our Reluctant will oppose and gainsay his Wise and Just, and Holy Pleasure?</w:t>
      </w:r>
    </w:p>
    <w:p w14:paraId="33F3BD1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当祂要接走任何具备这种特质的人时，无论他们对我们多么亲爱，我们那不情愿的意志难道要反对和反驳祂那智慧、公义和神圣的喜悦吗？</w:t>
      </w:r>
    </w:p>
    <w:p w14:paraId="7EF840EB">
      <w:pPr>
        <w:pStyle w:val="3"/>
        <w:spacing w:line="256" w:lineRule="auto"/>
        <w:rPr>
          <w:rFonts w:hint="eastAsia" w:ascii="微软雅黑" w:hAnsi="微软雅黑" w:eastAsia="微软雅黑" w:cs="微软雅黑"/>
          <w:sz w:val="30"/>
          <w:szCs w:val="30"/>
        </w:rPr>
      </w:pPr>
    </w:p>
    <w:p w14:paraId="42DD7D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any of us dare say in such a case, that he is mine, or she is mine, I cannot yield to let them go?</w:t>
      </w:r>
    </w:p>
    <w:p w14:paraId="4A83F05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在这种情况下，我们中难道有人敢说，“他（或她）是我的，我不能放手让他们走”吗？</w:t>
      </w:r>
    </w:p>
    <w:p w14:paraId="771D61C6">
      <w:pPr>
        <w:pStyle w:val="3"/>
        <w:spacing w:line="256" w:lineRule="auto"/>
        <w:rPr>
          <w:rFonts w:hint="eastAsia" w:ascii="微软雅黑" w:hAnsi="微软雅黑" w:eastAsia="微软雅黑" w:cs="微软雅黑"/>
          <w:sz w:val="30"/>
          <w:szCs w:val="30"/>
        </w:rPr>
      </w:pPr>
    </w:p>
    <w:p w14:paraId="239A6CD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insinuate that they are more ours, than his?</w:t>
      </w:r>
    </w:p>
    <w:p w14:paraId="4AB3C93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难道我们要暗示他们更多是属于我们的，而不是属于祂的吗？</w:t>
      </w:r>
    </w:p>
    <w:p w14:paraId="16DE5B5C">
      <w:pPr>
        <w:pStyle w:val="3"/>
        <w:spacing w:line="256" w:lineRule="auto"/>
        <w:rPr>
          <w:rFonts w:hint="eastAsia" w:ascii="微软雅黑" w:hAnsi="微软雅黑" w:eastAsia="微软雅黑" w:cs="微软雅黑"/>
          <w:sz w:val="30"/>
          <w:szCs w:val="30"/>
        </w:rPr>
      </w:pPr>
    </w:p>
    <w:p w14:paraId="1B20884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make them?</w:t>
      </w:r>
    </w:p>
    <w:p w14:paraId="65D99B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难道不是祂创造了他们吗？</w:t>
      </w:r>
    </w:p>
    <w:p w14:paraId="186CC9AD">
      <w:pPr>
        <w:pStyle w:val="3"/>
        <w:spacing w:line="256" w:lineRule="auto"/>
        <w:rPr>
          <w:rFonts w:hint="eastAsia" w:ascii="微软雅黑" w:hAnsi="微软雅黑" w:eastAsia="微软雅黑" w:cs="微软雅黑"/>
          <w:sz w:val="30"/>
          <w:szCs w:val="30"/>
        </w:rPr>
      </w:pPr>
    </w:p>
    <w:p w14:paraId="21271A5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renew them?</w:t>
      </w:r>
    </w:p>
    <w:p w14:paraId="4448E6D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难道不是祂重生了他们吗？</w:t>
      </w:r>
    </w:p>
    <w:p w14:paraId="4BC144EC">
      <w:pPr>
        <w:pStyle w:val="3"/>
        <w:spacing w:line="256" w:lineRule="auto"/>
        <w:rPr>
          <w:rFonts w:hint="eastAsia" w:ascii="微软雅黑" w:hAnsi="微软雅黑" w:eastAsia="微软雅黑" w:cs="微软雅黑"/>
          <w:sz w:val="30"/>
          <w:szCs w:val="30"/>
        </w:rPr>
      </w:pPr>
    </w:p>
    <w:p w14:paraId="7ECF0E4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 them meet for Heaven?</w:t>
      </w:r>
    </w:p>
    <w:p w14:paraId="10112C2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并使他们适合进入天堂吗？</w:t>
      </w:r>
    </w:p>
    <w:p w14:paraId="7ACC878E">
      <w:pPr>
        <w:pStyle w:val="3"/>
        <w:spacing w:line="256" w:lineRule="auto"/>
        <w:rPr>
          <w:rFonts w:hint="eastAsia" w:ascii="微软雅黑" w:hAnsi="微软雅黑" w:eastAsia="微软雅黑" w:cs="微软雅黑"/>
          <w:sz w:val="30"/>
          <w:szCs w:val="30"/>
        </w:rPr>
      </w:pPr>
    </w:p>
    <w:p w14:paraId="66FCE17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ought he not rather to dispose of them according to His Will, than ours?</w:t>
      </w:r>
    </w:p>
    <w:p w14:paraId="6FB1E60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难道祂不该按照祂的旨意，而不是我们的意志来处置他们吗？</w:t>
      </w:r>
    </w:p>
    <w:p w14:paraId="29742A0C">
      <w:pPr>
        <w:pStyle w:val="3"/>
        <w:spacing w:line="256" w:lineRule="auto"/>
        <w:rPr>
          <w:rFonts w:hint="eastAsia" w:ascii="微软雅黑" w:hAnsi="微软雅黑" w:eastAsia="微软雅黑" w:cs="微软雅黑"/>
          <w:sz w:val="30"/>
          <w:szCs w:val="30"/>
        </w:rPr>
      </w:pPr>
    </w:p>
    <w:p w14:paraId="3D7C40B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ours to subscribe to his?</w:t>
      </w:r>
    </w:p>
    <w:p w14:paraId="4FC5D0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难道我们的意志不该顺服于祂的意志吗？</w:t>
      </w:r>
    </w:p>
    <w:p w14:paraId="7444E803">
      <w:pPr>
        <w:pStyle w:val="3"/>
        <w:spacing w:line="256" w:lineRule="auto"/>
        <w:rPr>
          <w:rFonts w:hint="eastAsia" w:ascii="微软雅黑" w:hAnsi="微软雅黑" w:eastAsia="微软雅黑" w:cs="微软雅黑"/>
          <w:sz w:val="30"/>
          <w:szCs w:val="30"/>
        </w:rPr>
      </w:pPr>
    </w:p>
    <w:p w14:paraId="23E872B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the Faithfulness of God to his Covenant promises, notwithstanding such Providential Trials.</w:t>
      </w:r>
    </w:p>
    <w:p w14:paraId="656F5E8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第二，考虑尽管有这种护理（Providential）的试炼，上帝对祂圣约应许的信实。</w:t>
      </w:r>
    </w:p>
    <w:p w14:paraId="60D3B0BB">
      <w:pPr>
        <w:pStyle w:val="3"/>
        <w:spacing w:line="256" w:lineRule="auto"/>
        <w:rPr>
          <w:rFonts w:hint="eastAsia" w:ascii="微软雅黑" w:hAnsi="微软雅黑" w:eastAsia="微软雅黑" w:cs="微软雅黑"/>
          <w:sz w:val="30"/>
          <w:szCs w:val="30"/>
        </w:rPr>
      </w:pPr>
    </w:p>
    <w:p w14:paraId="4A8BEE7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change He makes in our Families, and conditions, the Blessed God is still the same, what, and where he was, though our Relations and Friends are not what they were, or where they were.</w:t>
      </w:r>
    </w:p>
    <w:p w14:paraId="564C783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无论祂在我们的家庭和境遇中做出什么改变，这位受颂赞的上帝依然如故，祂还是原来的样子，处于原来的位置，虽然我们的亲属和朋友已不再是原来的样子，也不在原来的地方。</w:t>
      </w:r>
    </w:p>
    <w:p w14:paraId="2B3BF0B0">
      <w:pPr>
        <w:pStyle w:val="3"/>
        <w:spacing w:line="256" w:lineRule="auto"/>
        <w:rPr>
          <w:rFonts w:hint="eastAsia" w:ascii="微软雅黑" w:hAnsi="微软雅黑" w:eastAsia="微软雅黑" w:cs="微软雅黑"/>
          <w:sz w:val="30"/>
          <w:szCs w:val="30"/>
        </w:rPr>
      </w:pPr>
    </w:p>
    <w:p w14:paraId="49B8DC3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House be broken up, and a Family dissolved, though one or more of the principal Members of it be snatched away, we who are left, may yet with David encourage ourselves in the Lord our God, 2 Sam. 23:5, saying, Though my house be not so with God, yet hath he made with me an Everlasting Covenant, ordered in all things, and sure, and this is all my Salvation, and all my Desire: And is not this All enough?</w:t>
      </w:r>
    </w:p>
    <w:p w14:paraId="01FAC06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虽然一个房子破碎了，一个家庭解散了，虽然其中一个或多个主要成员被夺走了，我们这些剩下的人仍可以像大卫一样，靠着耶和华我们的上帝坚固自己（撒母耳记下 23:5），说：“我家在上帝面前虽然不是这样，祂却与我立永约，这约凡事妥当，稳固；这是我所有的拯救，也是我所有的渴望”：难道这“所有”还不够吗？</w:t>
      </w:r>
    </w:p>
    <w:p w14:paraId="621A6E0F">
      <w:pPr>
        <w:pStyle w:val="3"/>
        <w:spacing w:line="256" w:lineRule="auto"/>
        <w:rPr>
          <w:rFonts w:hint="eastAsia" w:ascii="微软雅黑" w:hAnsi="微软雅黑" w:eastAsia="微软雅黑" w:cs="微软雅黑"/>
          <w:sz w:val="30"/>
          <w:szCs w:val="30"/>
        </w:rPr>
      </w:pPr>
    </w:p>
    <w:p w14:paraId="4307D6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we not so to reckon it?</w:t>
      </w:r>
    </w:p>
    <w:p w14:paraId="471E2BA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难道我们不该这样认定吗？</w:t>
      </w:r>
    </w:p>
    <w:p w14:paraId="646393E2">
      <w:pPr>
        <w:pStyle w:val="3"/>
        <w:spacing w:line="256" w:lineRule="auto"/>
        <w:rPr>
          <w:rFonts w:hint="eastAsia" w:ascii="微软雅黑" w:hAnsi="微软雅黑" w:eastAsia="微软雅黑" w:cs="微软雅黑"/>
          <w:sz w:val="30"/>
          <w:szCs w:val="30"/>
        </w:rPr>
      </w:pPr>
    </w:p>
    <w:p w14:paraId="14FB45A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we should be forsaken of all Creatures, God will never leave us, nor forsake us; that we shall not be left alone, he will still be with us; the Husband of the Widow, and the Father of the Fatherless; showing Mercy to them that sear him, and to their Seed after them, and his Righteousness (or promised Mercy) to their Children’s Children, Psal. 103:7.</w:t>
      </w:r>
    </w:p>
    <w:p w14:paraId="2E67EAA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或我们被所有的受造物抛弃，上帝也绝不会离开我们，也不会丢弃我们；我们不会孤单，祂仍会与我们同在；祂是寡妇的丈夫，孤儿的父亲；祂向敬畏祂的人施怜悯，直到他们的后代，祂的公义（或所应许的怜悯）直到他们的子子孙孙。（诗篇 103:17）。</w:t>
      </w:r>
    </w:p>
    <w:p w14:paraId="388E06CE">
      <w:pPr>
        <w:pStyle w:val="3"/>
        <w:spacing w:line="256" w:lineRule="auto"/>
        <w:rPr>
          <w:rFonts w:hint="eastAsia" w:ascii="微软雅黑" w:hAnsi="微软雅黑" w:eastAsia="微软雅黑" w:cs="微软雅黑"/>
          <w:sz w:val="30"/>
          <w:szCs w:val="30"/>
        </w:rPr>
      </w:pPr>
    </w:p>
    <w:p w14:paraId="5F6A159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not be better than all Relations?</w:t>
      </w:r>
    </w:p>
    <w:p w14:paraId="7EC1D98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难道祂不能胜过所有的亲属关系吗？</w:t>
      </w:r>
    </w:p>
    <w:p w14:paraId="78CE261A">
      <w:pPr>
        <w:pStyle w:val="3"/>
        <w:spacing w:line="256" w:lineRule="auto"/>
        <w:rPr>
          <w:rFonts w:hint="eastAsia" w:ascii="微软雅黑" w:hAnsi="微软雅黑" w:eastAsia="微软雅黑" w:cs="微软雅黑"/>
          <w:sz w:val="30"/>
          <w:szCs w:val="30"/>
        </w:rPr>
      </w:pPr>
    </w:p>
    <w:p w14:paraId="409CC65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 one of them be a Blessing or a Comfort to us without him?</w:t>
      </w:r>
    </w:p>
    <w:p w14:paraId="4C7984B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如果没有祂，他们中的任何一个人能成为我们的福分或安慰吗？</w:t>
      </w:r>
    </w:p>
    <w:p w14:paraId="40B4095A">
      <w:pPr>
        <w:pStyle w:val="3"/>
        <w:spacing w:line="256" w:lineRule="auto"/>
        <w:rPr>
          <w:rFonts w:hint="eastAsia" w:ascii="微软雅黑" w:hAnsi="微软雅黑" w:eastAsia="微软雅黑" w:cs="微软雅黑"/>
          <w:sz w:val="30"/>
          <w:szCs w:val="30"/>
        </w:rPr>
      </w:pPr>
    </w:p>
    <w:p w14:paraId="13A1268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from God, if any of them were so?</w:t>
      </w:r>
    </w:p>
    <w:p w14:paraId="2EBC422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如果他们中有人是这样，那难道不是来自上帝吗？</w:t>
      </w:r>
    </w:p>
    <w:p w14:paraId="561A0992">
      <w:pPr>
        <w:pStyle w:val="3"/>
        <w:spacing w:line="256" w:lineRule="auto"/>
        <w:rPr>
          <w:rFonts w:hint="eastAsia" w:ascii="微软雅黑" w:hAnsi="微软雅黑" w:eastAsia="微软雅黑" w:cs="微软雅黑"/>
          <w:sz w:val="30"/>
          <w:szCs w:val="30"/>
        </w:rPr>
      </w:pPr>
    </w:p>
    <w:p w14:paraId="041C21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might he have embittered their Company, who were the Delight of our Eyes?</w:t>
      </w:r>
    </w:p>
    <w:p w14:paraId="004095F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祂要使那些我们眼目所喜爱的伴侣变得苦涩，是多么容易的事？</w:t>
      </w:r>
    </w:p>
    <w:p w14:paraId="3E3647F8">
      <w:pPr>
        <w:pStyle w:val="3"/>
        <w:spacing w:line="256" w:lineRule="auto"/>
        <w:rPr>
          <w:rFonts w:hint="eastAsia" w:ascii="微软雅黑" w:hAnsi="微软雅黑" w:eastAsia="微软雅黑" w:cs="微软雅黑"/>
          <w:sz w:val="30"/>
          <w:szCs w:val="30"/>
        </w:rPr>
      </w:pPr>
    </w:p>
    <w:p w14:paraId="51B8B93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he not supply that Loss out of his own fullness?</w:t>
      </w:r>
    </w:p>
    <w:p w14:paraId="56FB1B3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难道祂不能从祂自己的丰盛中弥补那项损失吗？</w:t>
      </w:r>
    </w:p>
    <w:p w14:paraId="5AA06001">
      <w:pPr>
        <w:pStyle w:val="3"/>
        <w:spacing w:line="256" w:lineRule="auto"/>
        <w:rPr>
          <w:rFonts w:hint="eastAsia" w:ascii="微软雅黑" w:hAnsi="微软雅黑" w:eastAsia="微软雅黑" w:cs="微软雅黑"/>
          <w:sz w:val="30"/>
          <w:szCs w:val="30"/>
        </w:rPr>
      </w:pPr>
    </w:p>
    <w:p w14:paraId="237D4B7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the Author of all the Comfort we enjoyed in, and by them, and cannot he make amends for their Absence?</w:t>
      </w:r>
    </w:p>
    <w:p w14:paraId="465A59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祂难道不是我们在他们里面、并通过他们所享有的所有安慰的作者吗？难道祂不能补偿他们的缺席吗？</w:t>
      </w:r>
    </w:p>
    <w:p w14:paraId="4C9573F2">
      <w:pPr>
        <w:pStyle w:val="3"/>
        <w:spacing w:line="256" w:lineRule="auto"/>
        <w:rPr>
          <w:rFonts w:hint="eastAsia" w:ascii="微软雅黑" w:hAnsi="微软雅黑" w:eastAsia="微软雅黑" w:cs="微软雅黑"/>
          <w:sz w:val="30"/>
          <w:szCs w:val="30"/>
        </w:rPr>
      </w:pPr>
    </w:p>
    <w:p w14:paraId="2EC6D72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Presence of the God of all Consolation, equivalent to theirs?</w:t>
      </w:r>
    </w:p>
    <w:p w14:paraId="398A691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这位赐各样安慰之神的同在，难道不等同于他们的同在吗？</w:t>
      </w:r>
    </w:p>
    <w:p w14:paraId="0346921E">
      <w:pPr>
        <w:pStyle w:val="3"/>
        <w:spacing w:line="256" w:lineRule="auto"/>
        <w:rPr>
          <w:rFonts w:hint="eastAsia" w:ascii="微软雅黑" w:hAnsi="微软雅黑" w:eastAsia="微软雅黑" w:cs="微软雅黑"/>
          <w:sz w:val="30"/>
          <w:szCs w:val="30"/>
        </w:rPr>
      </w:pPr>
    </w:p>
    <w:p w14:paraId="0AB87EC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not make us Gainers?</w:t>
      </w:r>
    </w:p>
    <w:p w14:paraId="14FE514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难道祂不能使我们成为获益者吗？</w:t>
      </w:r>
    </w:p>
    <w:p w14:paraId="117CF401">
      <w:pPr>
        <w:pStyle w:val="3"/>
        <w:spacing w:line="256" w:lineRule="auto"/>
        <w:rPr>
          <w:rFonts w:hint="eastAsia" w:ascii="微软雅黑" w:hAnsi="微软雅黑" w:eastAsia="微软雅黑" w:cs="微软雅黑"/>
          <w:sz w:val="30"/>
          <w:szCs w:val="30"/>
        </w:rPr>
      </w:pPr>
    </w:p>
    <w:p w14:paraId="22CED7B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oblige us to own by Comfortable Experience, that in very faithfulness he hath thus afflicted?</w:t>
      </w:r>
    </w:p>
    <w:p w14:paraId="3BDFBA1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并迫使我们通过安慰性的经历承认，正是出于极大的信实，祂才如此使我们受苦？</w:t>
      </w:r>
    </w:p>
    <w:p w14:paraId="7CECC548">
      <w:pPr>
        <w:pStyle w:val="3"/>
        <w:spacing w:line="256" w:lineRule="auto"/>
        <w:rPr>
          <w:rFonts w:hint="eastAsia" w:ascii="微软雅黑" w:hAnsi="微软雅黑" w:eastAsia="微软雅黑" w:cs="微软雅黑"/>
          <w:sz w:val="30"/>
          <w:szCs w:val="30"/>
        </w:rPr>
      </w:pPr>
    </w:p>
    <w:p w14:paraId="7C4CD2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better clear up our Covenant- Interest in the All-sufficiency of God, it would be a special Means of our Support, in this, and all other afflicting Cases.</w:t>
      </w:r>
    </w:p>
    <w:p w14:paraId="0664747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如果我们能更好地弄清楚我们在上帝之全能性中的圣约权益（Covenant-Interest），这将成为我们在这种以及所有其他痛苦境遇中的特别支持。</w:t>
      </w:r>
    </w:p>
    <w:p w14:paraId="484BBB4A">
      <w:pPr>
        <w:pStyle w:val="3"/>
        <w:spacing w:line="256" w:lineRule="auto"/>
        <w:rPr>
          <w:rFonts w:hint="eastAsia" w:ascii="微软雅黑" w:hAnsi="微软雅黑" w:eastAsia="微软雅黑" w:cs="微软雅黑"/>
          <w:sz w:val="30"/>
          <w:szCs w:val="30"/>
        </w:rPr>
      </w:pPr>
    </w:p>
    <w:p w14:paraId="585A48C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Let us look from ourselves to Them, whom God hath taken from us, and compare their Gain with our Loss; and that will infer a Defect, either in our Faith, or in our Friendship, if we Mourn immoderately for those who Die in the Lord, and sleep in Jesus.</w:t>
      </w:r>
    </w:p>
    <w:p w14:paraId="65F3B20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让我们把目光从自己转向那些上帝从我们这里接走的人，并将他们的所得与我们的损失进行比较；如果我们为那些在主里死去、在耶稣里睡了的人过度哀悼，那将意味着我们要么在信心上有缺陷，要么在友谊上有缺陷。</w:t>
      </w:r>
    </w:p>
    <w:p w14:paraId="0078A13E">
      <w:pPr>
        <w:pStyle w:val="3"/>
        <w:spacing w:line="256" w:lineRule="auto"/>
        <w:rPr>
          <w:rFonts w:hint="eastAsia" w:ascii="微软雅黑" w:hAnsi="微软雅黑" w:eastAsia="微软雅黑" w:cs="微软雅黑"/>
          <w:sz w:val="30"/>
          <w:szCs w:val="30"/>
        </w:rPr>
      </w:pPr>
    </w:p>
    <w:p w14:paraId="6A16E75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the Death of Wicked Relations is a very perplexing, and humbling Case.</w:t>
      </w:r>
    </w:p>
    <w:p w14:paraId="28A8318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我承认，邪恶亲属的死亡是一个非常令人困惑和谦卑的情况。</w:t>
      </w:r>
    </w:p>
    <w:p w14:paraId="7F8D8D6C">
      <w:pPr>
        <w:pStyle w:val="3"/>
        <w:spacing w:line="256" w:lineRule="auto"/>
        <w:rPr>
          <w:rFonts w:hint="eastAsia" w:ascii="微软雅黑" w:hAnsi="微软雅黑" w:eastAsia="微软雅黑" w:cs="微软雅黑"/>
          <w:sz w:val="30"/>
          <w:szCs w:val="30"/>
        </w:rPr>
      </w:pPr>
    </w:p>
    <w:p w14:paraId="34B32B8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we must remember, God is Wiser and more Merciful than we, and doth all things for his own Glory: And we cannot doubt, but when we come to Heaven, our Minds and Wills shall be entirely Conformed to his.</w:t>
      </w:r>
    </w:p>
    <w:p w14:paraId="51E66B9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但我们必须记住，上帝比我们更智慧、更仁慈，祂所做的一切都是为了祂自己的荣耀：我们不容怀疑，当我们进入天堂时，我们的思想和意志将完全符合祂的意志。</w:t>
      </w:r>
    </w:p>
    <w:p w14:paraId="1CC6DDAF">
      <w:pPr>
        <w:pStyle w:val="3"/>
        <w:spacing w:line="256" w:lineRule="auto"/>
        <w:rPr>
          <w:rFonts w:hint="eastAsia" w:ascii="微软雅黑" w:hAnsi="微软雅黑" w:eastAsia="微软雅黑" w:cs="微软雅黑"/>
          <w:sz w:val="30"/>
          <w:szCs w:val="30"/>
        </w:rPr>
      </w:pPr>
    </w:p>
    <w:p w14:paraId="6D07E8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present it cannot well be Answered, Why one or two of our particular Kindred, that Died in Sin, should be so much more lamented, than the many Hundreds and Thousands, that every Week or Month are cut off under Damning Guilt.</w:t>
      </w:r>
    </w:p>
    <w:p w14:paraId="4211609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目前还很难回答，为什么我们一两个死在罪中的特定亲属，要比每周或每月成百上千在被定罪的罪孽中被剪除的人更值得哀悼。</w:t>
      </w:r>
    </w:p>
    <w:p w14:paraId="79049367">
      <w:pPr>
        <w:pStyle w:val="3"/>
        <w:spacing w:line="256" w:lineRule="auto"/>
        <w:rPr>
          <w:rFonts w:hint="eastAsia" w:ascii="微软雅黑" w:hAnsi="微软雅黑" w:eastAsia="微软雅黑" w:cs="微软雅黑"/>
          <w:sz w:val="30"/>
          <w:szCs w:val="30"/>
        </w:rPr>
      </w:pPr>
    </w:p>
    <w:p w14:paraId="4506F8C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thank God for his distinguishing Grace, if He have brought us to Repent, and Believe, and Obey the Gospel; and do what we can that others also may, especially those of our Kindred and Acquaintance: with unfeigned Sorrow that we have done no more to further their Conversion and Salvation; and then we may rejoice in the Glory of God, and our Blessed Redeemer, by the Faith and Holiness of those that are or shall be saved.</w:t>
      </w:r>
    </w:p>
    <w:p w14:paraId="7ADADF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带领我们悔改、相信并顺服福音，让我们为祂那有区别的恩典感谢祂；并尽我们所能让其他人也能如此，尤其是我们的亲属和熟人：我们要为没有做更多工作来促进他们的归正和救恩而感到真诚的忧伤；然后我们可以因着那些已经或将会得救的人的信心和圣洁，在上帝和我们受颂赞的救赎主的荣耀中欢欣鼓舞。</w:t>
      </w:r>
    </w:p>
    <w:p w14:paraId="4414EC32">
      <w:pPr>
        <w:pStyle w:val="3"/>
        <w:spacing w:line="256" w:lineRule="auto"/>
        <w:rPr>
          <w:rFonts w:hint="eastAsia" w:ascii="微软雅黑" w:hAnsi="微软雅黑" w:eastAsia="微软雅黑" w:cs="微软雅黑"/>
          <w:sz w:val="30"/>
          <w:szCs w:val="30"/>
        </w:rPr>
      </w:pPr>
    </w:p>
    <w:p w14:paraId="645804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this our Temper, as it ought to be, we should not be apt to grieve excessively at the Death of our Holy Friends: For they are delivered from the Guilt and Power of Sin, and have received the End of their Faith, and Patience, and Hope: They have overcome the difficulties that we must longer Conflict with, and have safely passed those Changes we must yet be proved by.</w:t>
      </w:r>
    </w:p>
    <w:p w14:paraId="4E71600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具备这种应当具备的性情，我们就不会在圣洁的朋友去世时过度悲伤：因为他们已经从罪的愧疚和权势中被释放出来，并得到了他们信心、忍耐和盼望的结局：他们已经克服了我们必须更久与之搏斗的困难，并平安地度过了我们尚需经受考验的变迁。</w:t>
      </w:r>
    </w:p>
    <w:p w14:paraId="3AE60CBC">
      <w:pPr>
        <w:pStyle w:val="3"/>
        <w:spacing w:line="256" w:lineRule="auto"/>
        <w:rPr>
          <w:rFonts w:hint="eastAsia" w:ascii="微软雅黑" w:hAnsi="微软雅黑" w:eastAsia="微软雅黑" w:cs="微软雅黑"/>
          <w:sz w:val="30"/>
          <w:szCs w:val="30"/>
        </w:rPr>
      </w:pPr>
    </w:p>
    <w:p w14:paraId="705DA09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Dangers yet to escape, many hazardous Temptations yet to resist; a difficult Warfare yet to manage, against the Enemy of our Souls; many weary Days and Hours to pass, under the troublesome Effects of Sin, and the Assaults of the Devil: We must yet tarry in the Wilderness, and know the Trials of a sojourning State, while they are got safe to the Promised Rest: We must yet toil, and labor, and strive under the Cares, and Fears, and Wants, and Difficulties of many kinds, inward and outward, Personal and Relative, public and private, but they are beyond the reach of either; they shall be allured, or disquieted, by the suggestions of the Devil no more; they shall be in fear of Hell, and under Apprehensions of God’s Displeasure no more; they shall be in hazard of infection by bad Company, or grieved by the scandals and ill Examples of the Ungodly no more, for they are joined to the Holy Society above, in the blessed Visions, Services, and Rejoicings of that better World.</w:t>
      </w:r>
    </w:p>
    <w:p w14:paraId="37367E5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有许多危险要逃脱，许多危险的诱惑要抵挡；还要针对我们灵魂的仇敌进行一场艰难的战争；在罪的烦扰后果和魔鬼的攻击下度过许多疲惫的日子和时刻：我们还必须在旷野停留，体验寄居状态的试炼，而他们已经安全到达了应许的安息地：我们还必须在许多种类的忧虑、恐惧、匮乏和困难中辛苦、劳作和奋斗，无论是内在的还是外在的，个人的还是亲属的，公共的还是私人的，但他们已经超越了这些的范围；他们将不再受魔鬼暗示的诱惑或骚扰；他们将不再害怕地狱，不再担忧上帝的不悦；他们将不再有被坏同伴传染的危险，也不再因不敬虔者的丑闻和坏榜样而忧伤，因为他们已经加入了上面的圣洁社群，在那更美世界的福乐异象、服侍和欢欣中。</w:t>
      </w:r>
    </w:p>
    <w:p w14:paraId="24D5C03C">
      <w:pPr>
        <w:pStyle w:val="3"/>
        <w:spacing w:line="256" w:lineRule="auto"/>
        <w:rPr>
          <w:rFonts w:hint="eastAsia" w:ascii="微软雅黑" w:hAnsi="微软雅黑" w:eastAsia="微软雅黑" w:cs="微软雅黑"/>
          <w:sz w:val="30"/>
          <w:szCs w:val="30"/>
        </w:rPr>
      </w:pPr>
    </w:p>
    <w:p w14:paraId="6E3F96C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they delivered from what is now afflictive to us, but bountifully rewarded, and Happy in the Knowledge, and Love of God.</w:t>
      </w:r>
    </w:p>
    <w:p w14:paraId="0C6933E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他们不仅从现在困扰我们的事中被解脱出来，而且得到了丰厚的奖赏，在对上帝的认识和爱中感到幸福。</w:t>
      </w:r>
    </w:p>
    <w:p w14:paraId="0E7F7D41">
      <w:pPr>
        <w:pStyle w:val="3"/>
        <w:spacing w:line="256" w:lineRule="auto"/>
        <w:rPr>
          <w:rFonts w:hint="eastAsia" w:ascii="微软雅黑" w:hAnsi="微软雅黑" w:eastAsia="微软雅黑" w:cs="微软雅黑"/>
          <w:sz w:val="30"/>
          <w:szCs w:val="30"/>
        </w:rPr>
      </w:pPr>
    </w:p>
    <w:p w14:paraId="7EBB433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have they their iron Fetters knocked off from their feet, but a Crown of Grory put upon their Heads: Not only stripped of their filthy Garments, but clothed with the pure and immortal Light: Not only all their Sorrows vanished, but their Souls filled with unutterable Joy, waiting for the Completion of it, at the Resurrection of the Dead.</w:t>
      </w:r>
    </w:p>
    <w:p w14:paraId="11EEEE6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他们不仅脚上的铁镣被敲掉了，头上还戴上了荣耀的冠冕：不仅脱去了污秽的衣服，而且披上了纯净而不朽的光辉：不仅所有的忧愁都烟消云散，而且灵魂充满了难以言表的喜悦，等待着在死人复活时将其圆满。</w:t>
      </w:r>
    </w:p>
    <w:p w14:paraId="31B5AFCA">
      <w:pPr>
        <w:pStyle w:val="3"/>
        <w:spacing w:line="256" w:lineRule="auto"/>
        <w:rPr>
          <w:rFonts w:hint="eastAsia" w:ascii="微软雅黑" w:hAnsi="微软雅黑" w:eastAsia="微软雅黑" w:cs="微软雅黑"/>
          <w:sz w:val="30"/>
          <w:szCs w:val="30"/>
        </w:rPr>
      </w:pPr>
    </w:p>
    <w:p w14:paraId="2ECE971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it may be, we stand in need of their Company; we are certain they need not ours, having left an Imperfect, Dark, Defiling, Tempting, Troublesome, Miserable World, and are gone to a Blessed Society, and State of Holiness and Peace; from Doubts, and Darkness, and Complaints, to the Bosom of Infinite Love, where they shall Complain and Weep no more forever.</w:t>
      </w:r>
    </w:p>
    <w:p w14:paraId="66A423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认为我们需要他们的陪伴；但我们可以肯定他们不需要我们的陪伴，因为他们已经离开了一个不完美、黑暗、污秽、诱惑、烦恼、悲惨的世界，去往一个蒙福的社群，以及圣洁和平安的状态；从怀疑、黑暗和抱怨，去往无限慈爱的怀抱，在那里他们将永远不再抱怨和哭泣。</w:t>
      </w:r>
    </w:p>
    <w:p w14:paraId="0E0D83E4">
      <w:pPr>
        <w:pStyle w:val="3"/>
        <w:spacing w:line="256" w:lineRule="auto"/>
        <w:rPr>
          <w:rFonts w:hint="eastAsia" w:ascii="微软雅黑" w:hAnsi="微软雅黑" w:eastAsia="微软雅黑" w:cs="微软雅黑"/>
          <w:sz w:val="30"/>
          <w:szCs w:val="30"/>
        </w:rPr>
      </w:pPr>
    </w:p>
    <w:p w14:paraId="532E559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our Savior Wept when Lazarus died, because it is said he loved him, the reason seems to be, because our Lord knew that Lazarus was to return to be upon the Earth again; he knew that it was for the Glory of God, that he should be raised from the Dead, and return to be Tried, and Tempted, and Troubled again.</w:t>
      </w:r>
    </w:p>
    <w:p w14:paraId="14DEC27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因此，虽然我们的救主在拉撒路死时哭了，因为圣经说祂爱他，原因似乎是因为我们的主知道拉撒路还要回到地上；祂知道为了上帝的荣耀，拉撒路必须从死里复活，并回来再次接受试炼、诱惑和烦恼。</w:t>
      </w:r>
    </w:p>
    <w:p w14:paraId="1E7FADD3">
      <w:pPr>
        <w:pStyle w:val="3"/>
        <w:spacing w:line="256" w:lineRule="auto"/>
        <w:rPr>
          <w:rFonts w:hint="eastAsia" w:ascii="微软雅黑" w:hAnsi="微软雅黑" w:eastAsia="微软雅黑" w:cs="微软雅黑"/>
          <w:sz w:val="30"/>
          <w:szCs w:val="30"/>
        </w:rPr>
      </w:pPr>
    </w:p>
    <w:p w14:paraId="2E5957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with our departed Friends: Oh let us believingly look upward, where they are, and think what they are doing, and remember how much otherwise it was with them not long ago: And can we wish them back again?</w:t>
      </w:r>
    </w:p>
    <w:p w14:paraId="76434A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但我们去世的朋友并非如此：噢，让我们凭着信心向上看，看看他们在哪里，想想他们在做什么，并记住不久前他们的情况是多么不同：我们还能希望他们回来吗？</w:t>
      </w:r>
    </w:p>
    <w:p w14:paraId="0CBA5C4B">
      <w:pPr>
        <w:pStyle w:val="3"/>
        <w:spacing w:line="256" w:lineRule="auto"/>
        <w:rPr>
          <w:rFonts w:hint="eastAsia" w:ascii="微软雅黑" w:hAnsi="微软雅黑" w:eastAsia="微软雅黑" w:cs="微软雅黑"/>
          <w:sz w:val="30"/>
          <w:szCs w:val="30"/>
        </w:rPr>
      </w:pPr>
    </w:p>
    <w:p w14:paraId="2D5C848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sigh, and weep, and mourn, we know all Tears are wiped away from their Eyes, and they are singing the Song of the Lamb.</w:t>
      </w:r>
    </w:p>
    <w:p w14:paraId="047CA7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当我们叹息、哭泣和哀悼时，我们知道所有的眼泪都已从他们眼中抹去，他们正在唱羔羊的歌。</w:t>
      </w:r>
    </w:p>
    <w:p w14:paraId="06130F83">
      <w:pPr>
        <w:pStyle w:val="3"/>
        <w:spacing w:line="256" w:lineRule="auto"/>
        <w:rPr>
          <w:rFonts w:hint="eastAsia" w:ascii="微软雅黑" w:hAnsi="微软雅黑" w:eastAsia="微软雅黑" w:cs="微软雅黑"/>
          <w:sz w:val="30"/>
          <w:szCs w:val="30"/>
        </w:rPr>
      </w:pPr>
    </w:p>
    <w:p w14:paraId="29301F5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now seeding on the pleasant Fruits of Paradise, and would we have them back again to eat the Bread of Affliction, and drink the Waters of Affliction?</w:t>
      </w:r>
    </w:p>
    <w:p w14:paraId="31811B6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他们现在正以乐园里悦人的果实为食，难道我们要让他们回来吃苦难（Affliction）的饼，喝苦难的水吗？</w:t>
      </w:r>
    </w:p>
    <w:p w14:paraId="0905D8F3">
      <w:pPr>
        <w:pStyle w:val="3"/>
        <w:spacing w:line="256" w:lineRule="auto"/>
        <w:rPr>
          <w:rFonts w:hint="eastAsia" w:ascii="微软雅黑" w:hAnsi="微软雅黑" w:eastAsia="微软雅黑" w:cs="微软雅黑"/>
          <w:sz w:val="30"/>
          <w:szCs w:val="30"/>
        </w:rPr>
      </w:pPr>
    </w:p>
    <w:p w14:paraId="43C7794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they should return from the state of Triumph, after Victory, to engage again in new Combats?</w:t>
      </w:r>
    </w:p>
    <w:p w14:paraId="603DB6E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难道我们希望他们在胜利后从凯旋的状态回来，再次投入新的战斗吗？</w:t>
      </w:r>
    </w:p>
    <w:p w14:paraId="0A41A50A">
      <w:pPr>
        <w:pStyle w:val="3"/>
        <w:spacing w:line="256" w:lineRule="auto"/>
        <w:rPr>
          <w:rFonts w:hint="eastAsia" w:ascii="微软雅黑" w:hAnsi="微软雅黑" w:eastAsia="微软雅黑" w:cs="微软雅黑"/>
          <w:sz w:val="30"/>
          <w:szCs w:val="30"/>
        </w:rPr>
      </w:pPr>
    </w:p>
    <w:p w14:paraId="1C1E293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Port and Haven of Eternal Rest, to be tossed again upon a Tempestuous Sea?</w:t>
      </w:r>
    </w:p>
    <w:p w14:paraId="3B35370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从永恒安息的港湾，再次在波涛汹涌的大海上颠簸？</w:t>
      </w:r>
    </w:p>
    <w:p w14:paraId="11C60AB8">
      <w:pPr>
        <w:pStyle w:val="3"/>
        <w:spacing w:line="256" w:lineRule="auto"/>
        <w:rPr>
          <w:rFonts w:hint="eastAsia" w:ascii="微软雅黑" w:hAnsi="微软雅黑" w:eastAsia="微软雅黑" w:cs="微软雅黑"/>
          <w:sz w:val="30"/>
          <w:szCs w:val="30"/>
        </w:rPr>
      </w:pPr>
    </w:p>
    <w:p w14:paraId="2222450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because they were our Kindred, and our Relations; for you do not mourn, that the Prophets, and Apostles, and all the Faithful mentioned in Holy Scripture, or since in former Ages, that they are gone to Heaven.</w:t>
      </w:r>
    </w:p>
    <w:p w14:paraId="29B89B7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而这一切，只是因为他们是我们的亲族和亲属；因为你并不为先知、使徒以及圣经中所提到的或自古以来所有的信徒感到忧伤，因为他们已经去了天堂。</w:t>
      </w:r>
    </w:p>
    <w:p w14:paraId="51E63D50">
      <w:pPr>
        <w:pStyle w:val="3"/>
        <w:spacing w:line="256" w:lineRule="auto"/>
        <w:rPr>
          <w:rFonts w:hint="eastAsia" w:ascii="微软雅黑" w:hAnsi="微软雅黑" w:eastAsia="微软雅黑" w:cs="微软雅黑"/>
          <w:sz w:val="30"/>
          <w:szCs w:val="30"/>
        </w:rPr>
      </w:pPr>
    </w:p>
    <w:p w14:paraId="73F4FE8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Christians kept Days of Thanksgiving for the safe Departure of such.</w:t>
      </w:r>
    </w:p>
    <w:p w14:paraId="4B48E62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古代基督徒为这些人的平安离世（Departure，指死亡）举行感恩日。</w:t>
      </w:r>
    </w:p>
    <w:p w14:paraId="7C2DE41E">
      <w:pPr>
        <w:pStyle w:val="3"/>
        <w:spacing w:line="256" w:lineRule="auto"/>
        <w:rPr>
          <w:rFonts w:hint="eastAsia" w:ascii="微软雅黑" w:hAnsi="微软雅黑" w:eastAsia="微软雅黑" w:cs="微软雅黑"/>
          <w:sz w:val="30"/>
          <w:szCs w:val="30"/>
        </w:rPr>
      </w:pPr>
    </w:p>
    <w:p w14:paraId="0ADDA01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dear soever they were to us, we shall go to them, they shall not come to us: We are very unkind if we desire they should have Tarried longer, when God hath made them ready; they are gone to better Friends than those they have left behind.</w:t>
      </w:r>
    </w:p>
    <w:p w14:paraId="1BD5A5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但无论他们对我们多么亲爱，我们都要往他们那里去，他们却不回我们这里来：如果我们在上帝已经预备好他们时，还渴望他们留得更久，那我们就太刻薄了；他们已经去见比留在这里的朋友更好的朋友了。</w:t>
      </w:r>
    </w:p>
    <w:p w14:paraId="27566672">
      <w:pPr>
        <w:pStyle w:val="3"/>
        <w:spacing w:line="256" w:lineRule="auto"/>
        <w:rPr>
          <w:rFonts w:hint="eastAsia" w:ascii="微软雅黑" w:hAnsi="微软雅黑" w:eastAsia="微软雅黑" w:cs="微软雅黑"/>
          <w:sz w:val="30"/>
          <w:szCs w:val="30"/>
        </w:rPr>
      </w:pPr>
    </w:p>
    <w:p w14:paraId="1AF94B3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Loved me, said Christ, you would rejoice that it said, I go to my Father and your Father, to my God, and your God.</w:t>
      </w:r>
    </w:p>
    <w:p w14:paraId="77CD992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基督曾说：你们若爱我，因我说我往我父那里去，你们就必欢喜，因为父是我的上帝，也是你们的上帝。（约翰福音 14:28, 20:17 合并意译）。</w:t>
      </w:r>
    </w:p>
    <w:p w14:paraId="5825EA23">
      <w:pPr>
        <w:pStyle w:val="3"/>
        <w:spacing w:line="256" w:lineRule="auto"/>
        <w:rPr>
          <w:rFonts w:hint="eastAsia" w:ascii="微软雅黑" w:hAnsi="微软雅黑" w:eastAsia="微软雅黑" w:cs="微软雅黑"/>
          <w:sz w:val="30"/>
          <w:szCs w:val="30"/>
        </w:rPr>
      </w:pPr>
    </w:p>
    <w:p w14:paraId="534FA5F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Friends they have left are imperfect, Sinning, Sorrowing, troublesome and unsuitable, compared with those they meet above.</w:t>
      </w:r>
    </w:p>
    <w:p w14:paraId="484CBA0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与他们在上面遇到的人相比，他们留下的朋友是不完美的、犯罪的、忧伤的、麻烦的且不合适的。</w:t>
      </w:r>
    </w:p>
    <w:p w14:paraId="1870D047">
      <w:pPr>
        <w:pStyle w:val="3"/>
        <w:spacing w:line="256" w:lineRule="auto"/>
        <w:rPr>
          <w:rFonts w:hint="eastAsia" w:ascii="微软雅黑" w:hAnsi="微软雅黑" w:eastAsia="微软雅黑" w:cs="微软雅黑"/>
          <w:sz w:val="30"/>
          <w:szCs w:val="30"/>
        </w:rPr>
      </w:pPr>
    </w:p>
    <w:p w14:paraId="3C7E1A1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only our Friendship, and Affections to one another, will be without any mixture of Grief, or Sin, without any Infirmity, Suspicion, Discontent, or other allay, by their Weaknesses, Sins, or Sufferings: There shall we have all our Wishes, and Desires, for our Friends, as well as for our Selves; and converse continually together, without being weary of one another’s Company: they had once such a vile Body as we have, and such disorderly Passions, such Errors, and Mistakes, and Actual Sins as we are guilty of; they were troubled with such Temptations, Doubts, and Desertions, as we complain of: but their probationary State is now over, their Warfare is accomplished, their Work done, their Race ended, their Course finished, and they are entered into the Joy of the Lord: Oh let us remember that they are so, while we Weep and Mourn, partly for their Departure, and more (it should be) for our unfitness as yet to be with them.</w:t>
      </w:r>
    </w:p>
    <w:p w14:paraId="4A5D05D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里，我们彼此之间的友谊和情感才不会夹杂任何悲哀或罪恶，不会有任何软弱、怀疑、不满或其他由于他们的弱点、过犯或痛苦而产生的减损：在那里，我们对朋友以及对我们自己的所有期许和愿望都将实现；并且可以不断地交谈，而不厌倦彼此的陪伴：他们曾经也有像我们一样卑贱的身体，有那样紊乱的情欲，有我们所犯的那样错误、过失和实际的罪；他们也曾被我们所抱怨的那些诱惑、怀疑和被遗弃感所困扰：但他们的试炼状态（Probationary State）现在已经结束，他们的战争已经打完，他们的工作已经做完，他们的竞逐已经结束，他们的路程已经跑尽，他们已经进入了主的快乐：噢，当我们哭泣和哀悼时，让我们记住他们已经如此了，这哀悼部分是由于他们的离去，而更多的（理应如此）则是由于我们目前还不适合与他们同在。</w:t>
      </w:r>
    </w:p>
    <w:p w14:paraId="4E42068B">
      <w:pPr>
        <w:pStyle w:val="3"/>
        <w:spacing w:line="256" w:lineRule="auto"/>
        <w:rPr>
          <w:rFonts w:hint="eastAsia" w:ascii="微软雅黑" w:hAnsi="微软雅黑" w:eastAsia="微软雅黑" w:cs="微软雅黑"/>
          <w:sz w:val="30"/>
          <w:szCs w:val="30"/>
        </w:rPr>
      </w:pPr>
    </w:p>
    <w:p w14:paraId="4E9E92D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the same God and Savior, the same Way and Rule, the same blessed Recompence of Reward, proposed and promised, and prepared; the same Grace and Assistance, offered to enable us to Persevere and Overcome.</w:t>
      </w:r>
    </w:p>
    <w:p w14:paraId="53A2E10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但我们拥有同一位上帝和救主，同一条道路和法则，同一份被提议、应许并预备好的蒙福赏赐；同样的恩典和援助，被提供来使我们能够坚忍并克服。</w:t>
      </w:r>
    </w:p>
    <w:p w14:paraId="6F9E53F7">
      <w:pPr>
        <w:pStyle w:val="3"/>
        <w:spacing w:line="256" w:lineRule="auto"/>
        <w:rPr>
          <w:rFonts w:hint="eastAsia" w:ascii="微软雅黑" w:hAnsi="微软雅黑" w:eastAsia="微软雅黑" w:cs="微软雅黑"/>
          <w:sz w:val="30"/>
          <w:szCs w:val="30"/>
        </w:rPr>
      </w:pPr>
    </w:p>
    <w:p w14:paraId="00352F4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little while, since they had as malicious Enemies to oppose and conquer, and as difficult a work to mind as we, and were as unlikely to hold out, as some of us; their inward and outward Troubles were like to ours; their bodily Weaknesses, and Spiritual Distresses like to ours, but they have overcome them; yet a little while, and we hope we may do so too.</w:t>
      </w:r>
    </w:p>
    <w:p w14:paraId="2965C08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他们还像我们一样有恶毒的仇敌要对抗和征服，有同样艰难的工作要留心，而且看起来也像我们中的一些人一样不太可能坚持下去；他们的内在和外在麻烦与我们相似；他们的肉体软弱和属灵痛苦与我们相似，但他们已经战胜了这些；再过不久，我们希望我们也能这样做。</w:t>
      </w:r>
    </w:p>
    <w:p w14:paraId="153496AA">
      <w:pPr>
        <w:pStyle w:val="3"/>
        <w:spacing w:line="256" w:lineRule="auto"/>
        <w:rPr>
          <w:rFonts w:hint="eastAsia" w:ascii="微软雅黑" w:hAnsi="微软雅黑" w:eastAsia="微软雅黑" w:cs="微软雅黑"/>
          <w:sz w:val="30"/>
          <w:szCs w:val="30"/>
        </w:rPr>
      </w:pPr>
    </w:p>
    <w:p w14:paraId="68613A5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but a little while; let us not then grieve immoderately, being ourselves to follow so soon after, to partake (we hope) in that Blessedness with them forever, which we have often joined together in Prayer, to ask of God for them, and for ourselves.</w:t>
      </w:r>
    </w:p>
    <w:p w14:paraId="15800CF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这只是很短的一段时间；因此让我们不要过度悲伤，因为我们自己很快也会跟随而去，与他们永远共享（我们希望）那份福乐，那是我们经常一起在祈祷中为他们和为我们自己向上帝祈求的。</w:t>
      </w:r>
    </w:p>
    <w:p w14:paraId="505C069F">
      <w:pPr>
        <w:pStyle w:val="3"/>
        <w:spacing w:line="256" w:lineRule="auto"/>
        <w:rPr>
          <w:rFonts w:hint="eastAsia" w:ascii="微软雅黑" w:hAnsi="微软雅黑" w:eastAsia="微软雅黑" w:cs="微软雅黑"/>
          <w:sz w:val="30"/>
          <w:szCs w:val="30"/>
        </w:rPr>
      </w:pPr>
    </w:p>
    <w:p w14:paraId="3C5DA7B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need not question, if we choose the same Felicity as our End, and Christ as the Captain of our Salvation, to direct and lead us in the way thither; if we build on the same Word of Promise, and follow the Conduct of the same Spirit of Holiness; if we live in the exercise of the like Grace, and are conformed to Christ our Head in Spirit, Purpose, and Behavior, and hold on in doing and suffering his Will, with constancy to the Death.</w:t>
      </w:r>
    </w:p>
    <w:p w14:paraId="53734B8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如果我们选择同样的福分作为我们的终点，并以基督作为我们救恩的元帅，在通往那里的道路上指引和带领我们；如果我们建立在同样的应许圣言（Word of Promise）之上，并遵循同一位圣灵的引导；如果我们活在同样的恩典操练中，并在灵、目标和行为上效法我们的头——基督，并恒心地遵行和忍受祂的旨意直到死，那么我们就无需怀疑这一点。</w:t>
      </w:r>
    </w:p>
    <w:p w14:paraId="03188DD3">
      <w:pPr>
        <w:pStyle w:val="3"/>
        <w:spacing w:line="256" w:lineRule="auto"/>
        <w:rPr>
          <w:rFonts w:hint="eastAsia" w:ascii="微软雅黑" w:hAnsi="微软雅黑" w:eastAsia="微软雅黑" w:cs="微软雅黑"/>
          <w:sz w:val="30"/>
          <w:szCs w:val="30"/>
        </w:rPr>
      </w:pPr>
    </w:p>
    <w:p w14:paraId="48DF57F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thus, we shall shortly be with them; and because we were wont to mourn with them, when they mourned, and to take part in their Afflictions, let us do so in their Joys also; Thanking God for their Deliverance, and Rejoicing in their Felicity.</w:t>
      </w:r>
    </w:p>
    <w:p w14:paraId="2536B50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如果我们这样做，我们很快就会与他们同在；既然我们习惯在他们哀痛时与他们一同哀痛，并分担他们的苦难，那么让我们在他们的喜悦中也这样做；为他们的得救感谢上帝，并为他们的幸福而欢欣。</w:t>
      </w:r>
    </w:p>
    <w:p w14:paraId="634847B5">
      <w:pPr>
        <w:pStyle w:val="3"/>
        <w:spacing w:line="256" w:lineRule="auto"/>
        <w:rPr>
          <w:rFonts w:hint="eastAsia" w:ascii="微软雅黑" w:hAnsi="微软雅黑" w:eastAsia="微软雅黑" w:cs="微软雅黑"/>
          <w:sz w:val="30"/>
          <w:szCs w:val="30"/>
        </w:rPr>
      </w:pPr>
    </w:p>
    <w:p w14:paraId="72D597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last Argument for our Support, is the Belief and Hope of the Resurrection of the Dead, when we shall meet them, and all the Children of the Kingdom, in the presence of the Lord.</w:t>
      </w:r>
    </w:p>
    <w:p w14:paraId="3F2F21A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第四，支持我们的最后一个论据是对死人复活的信仰和盼望，届时我们将在主的面前见到他们以及天国所有的子民。</w:t>
      </w:r>
    </w:p>
    <w:p w14:paraId="646B427E">
      <w:pPr>
        <w:pStyle w:val="3"/>
        <w:spacing w:line="256" w:lineRule="auto"/>
        <w:rPr>
          <w:rFonts w:hint="eastAsia" w:ascii="微软雅黑" w:hAnsi="微软雅黑" w:eastAsia="微软雅黑" w:cs="微软雅黑"/>
          <w:sz w:val="30"/>
          <w:szCs w:val="30"/>
        </w:rPr>
      </w:pPr>
    </w:p>
    <w:p w14:paraId="7C9E4CD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those who sleep in Jesus; he will bring with him, and openly absolve, and own them before all the World, and give them the full possession of the promised Inheritance.</w:t>
      </w:r>
    </w:p>
    <w:p w14:paraId="5FA59C2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我们知道，那些在耶稣里睡了的人，祂必将他们与祂一同带来，并在全世界面前公开赦免并承认他们，赐予他们完全拥有所应许之产业的权利。</w:t>
      </w:r>
    </w:p>
    <w:p w14:paraId="1C508600">
      <w:pPr>
        <w:pStyle w:val="3"/>
        <w:spacing w:line="256" w:lineRule="auto"/>
        <w:rPr>
          <w:rFonts w:hint="eastAsia" w:ascii="微软雅黑" w:hAnsi="微软雅黑" w:eastAsia="微软雅黑" w:cs="微软雅黑"/>
          <w:sz w:val="30"/>
          <w:szCs w:val="30"/>
        </w:rPr>
      </w:pPr>
    </w:p>
    <w:p w14:paraId="26F64B8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 to Comfort ourselves, and one another, with such joyful words.</w:t>
      </w:r>
    </w:p>
    <w:p w14:paraId="016B367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我们受命用这些喜乐的话语来安慰自己和彼此。</w:t>
      </w:r>
    </w:p>
    <w:p w14:paraId="156A19E2">
      <w:pPr>
        <w:pStyle w:val="3"/>
        <w:spacing w:line="256" w:lineRule="auto"/>
        <w:rPr>
          <w:rFonts w:hint="eastAsia" w:ascii="微软雅黑" w:hAnsi="微软雅黑" w:eastAsia="微软雅黑" w:cs="微软雅黑"/>
          <w:sz w:val="30"/>
          <w:szCs w:val="30"/>
        </w:rPr>
      </w:pPr>
    </w:p>
    <w:p w14:paraId="38DEFF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that there is a Redeemer, and that he is their Redeemer, as well as ours; that he Lives, and will come again; and that we know this, on certain and infallible grounds; and that when he shall appear, we shall be like him, by seeing him as he is.</w:t>
      </w:r>
    </w:p>
    <w:p w14:paraId="747B10C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值得安慰的是，有一位救赎主，祂既是他们的救赎主，也是我们的救赎主；祂活着，且必再来；并且我们根据确定且无误的理由知道这一点；当祂显现时，我们将因见到祂的真体而变得像祂一样。</w:t>
      </w:r>
    </w:p>
    <w:p w14:paraId="56C848F2">
      <w:pPr>
        <w:pStyle w:val="3"/>
        <w:spacing w:line="256" w:lineRule="auto"/>
        <w:rPr>
          <w:rFonts w:hint="eastAsia" w:ascii="微软雅黑" w:hAnsi="微软雅黑" w:eastAsia="微软雅黑" w:cs="微软雅黑"/>
          <w:sz w:val="30"/>
          <w:szCs w:val="30"/>
        </w:rPr>
      </w:pPr>
    </w:p>
    <w:p w14:paraId="4350003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that even these Bodies that must be buried out of sight, and putrefy in a silent Grave, shall be raised, and enlivened, and made like the glorious Body of our Redeemer.</w:t>
      </w:r>
    </w:p>
    <w:p w14:paraId="6363AA9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值得安慰的是，即使是这些必须被埋葬在视线之外、在沉寂的坟墓中腐烂的身体，也将复活、被赋予生命，并变得像我们救赎主荣耀的身体一样。</w:t>
      </w:r>
    </w:p>
    <w:p w14:paraId="1A1C260D">
      <w:pPr>
        <w:pStyle w:val="3"/>
        <w:spacing w:line="256" w:lineRule="auto"/>
        <w:rPr>
          <w:rFonts w:hint="eastAsia" w:ascii="微软雅黑" w:hAnsi="微软雅黑" w:eastAsia="微软雅黑" w:cs="微软雅黑"/>
          <w:sz w:val="30"/>
          <w:szCs w:val="30"/>
        </w:rPr>
      </w:pPr>
    </w:p>
    <w:p w14:paraId="3B435FF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Death devour their Beauty, and the Grave hold them Prisoners for some thousands of years; though they should be burnt to Ashes, or devoured by Worms, Beasts, or Fishes, however crumbled and divided into little parts, and these scattered and dispersed into a thousand distant places; yet he will raise, and re-unite, and restore them, fresh and spritely, beautiful and glorious.</w:t>
      </w:r>
    </w:p>
    <w:p w14:paraId="649FA9B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死亡吞噬了他们的美丽，坟墓将他们囚禁了数千年；虽然他们可能被烧成灰烬，或被虫子、野兽或鱼类吞噬，无论如何破碎并分成微小的部分，并散布在千个遥远的地方；然而祂必叫他们复活、重聚并恢复，使他们清新活泼、美丽而荣耀。</w:t>
      </w:r>
    </w:p>
    <w:p w14:paraId="7FD5A066">
      <w:pPr>
        <w:pStyle w:val="3"/>
        <w:spacing w:line="256" w:lineRule="auto"/>
        <w:rPr>
          <w:rFonts w:hint="eastAsia" w:ascii="微软雅黑" w:hAnsi="微软雅黑" w:eastAsia="微软雅黑" w:cs="微软雅黑"/>
          <w:sz w:val="30"/>
          <w:szCs w:val="30"/>
        </w:rPr>
      </w:pPr>
    </w:p>
    <w:p w14:paraId="44B17DB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which at first did form, and fashion them in the Womb, hath engaged to do it.</w:t>
      </w:r>
    </w:p>
    <w:p w14:paraId="3AD1980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那最初在母腹中塑造和成全他们的力量，已经承诺要这样做。</w:t>
      </w:r>
    </w:p>
    <w:p w14:paraId="3FED3801">
      <w:pPr>
        <w:pStyle w:val="3"/>
        <w:spacing w:line="256" w:lineRule="auto"/>
        <w:rPr>
          <w:rFonts w:hint="eastAsia" w:ascii="微软雅黑" w:hAnsi="微软雅黑" w:eastAsia="微软雅黑" w:cs="微软雅黑"/>
          <w:sz w:val="30"/>
          <w:szCs w:val="30"/>
        </w:rPr>
      </w:pPr>
    </w:p>
    <w:p w14:paraId="28C6F88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Corruptible shall put on Incorruption; and this Mortal put on Immortality; and Death be swallowed up in Victory.</w:t>
      </w:r>
    </w:p>
    <w:p w14:paraId="4766867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这必朽坏的必穿上不朽坏；这必死的必穿上不思（Immortality，永生不灭）；死亡被胜利所吞灭。</w:t>
      </w:r>
    </w:p>
    <w:p w14:paraId="311DF1B1">
      <w:pPr>
        <w:pStyle w:val="3"/>
        <w:spacing w:line="256" w:lineRule="auto"/>
        <w:rPr>
          <w:rFonts w:hint="eastAsia" w:ascii="微软雅黑" w:hAnsi="微软雅黑" w:eastAsia="微软雅黑" w:cs="微软雅黑"/>
          <w:sz w:val="30"/>
          <w:szCs w:val="30"/>
        </w:rPr>
      </w:pPr>
    </w:p>
    <w:p w14:paraId="6D3404F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sown in Weakness shall then be raised in Power: our Bodies shall then be Active and Nimble, quick and free, easily passing in a little space to a great distance, and readily obeying the Motions of our Glorified Spirits.</w:t>
      </w:r>
    </w:p>
    <w:p w14:paraId="302E131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在软弱中所种的，必在强力中复活：我们的身体到那时将是活跃而敏捷的，迅速而自由，能在极短的时间内轻松跨越遥远的距离，并随时服从我们得荣耀之灵魂的动作。</w:t>
      </w:r>
    </w:p>
    <w:p w14:paraId="76DE8687">
      <w:pPr>
        <w:pStyle w:val="3"/>
        <w:spacing w:line="256" w:lineRule="auto"/>
        <w:rPr>
          <w:rFonts w:hint="eastAsia" w:ascii="微软雅黑" w:hAnsi="微软雅黑" w:eastAsia="微软雅黑" w:cs="微软雅黑"/>
          <w:sz w:val="30"/>
          <w:szCs w:val="30"/>
        </w:rPr>
      </w:pPr>
    </w:p>
    <w:p w14:paraId="5320B56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sown a Natural, Earthly Body, shall be raised Spiritual; suited to the spiritual State, and Life, and work of Heaven; not needing the supplies of Food or Physic, or any of those things which now employ so much of our Time and Care, in reference to the Body.</w:t>
      </w:r>
    </w:p>
    <w:p w14:paraId="26C8DE3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所种的是属血气的、属地的身体，复活的是属灵的身体；适应天堂的属灵状态、生命和工作；不需要食物或药物（Physic，指医疗药物）的供给，也不需要任何现在占据我们这么多时间和精力来照料身体的事情。</w:t>
      </w:r>
    </w:p>
    <w:p w14:paraId="62E38B63">
      <w:pPr>
        <w:pStyle w:val="3"/>
        <w:spacing w:line="256" w:lineRule="auto"/>
        <w:rPr>
          <w:rFonts w:hint="eastAsia" w:ascii="微软雅黑" w:hAnsi="微软雅黑" w:eastAsia="微软雅黑" w:cs="微软雅黑"/>
          <w:sz w:val="30"/>
          <w:szCs w:val="30"/>
        </w:rPr>
      </w:pPr>
    </w:p>
    <w:p w14:paraId="04BAD31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they shall be raised in Glory, however vile they now are, as the Bodies of our Humiliation: And shall shine brighter than the Sun in its Meridian Splendor, with a Glory suitable to the Excellency of that Power exerted in their Resurrection, suitable to the Dignity of our Glorified Souls, suitable to the Glory of that Place, where they are to inhabit; and of the Noble Services, wherein they are to be employed; and especially suitable to their Excellent Exemplar, the Glorious Body of Christ, whose Resurrection and Exaltation is the Cause, Pattern, and Pledge of ours.</w:t>
      </w:r>
    </w:p>
    <w:p w14:paraId="6DAC7E2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总之，无论他们现在作为卑贱的身体（Bodies of our Humiliation，指必死的、软弱的身体）是多么卑微，他们都将在荣耀中复活：并且将比正午灿烂的太阳还要明亮，其荣耀与他们复活时所行使的卓越权能相称，与我们得荣耀之灵魂的尊严相称，与他们将要居住之地的荣耀相称；与他们将要参与的高贵侍奉相称；尤其是与他们卓越的典范——基督荣耀的身体相称，基督的复活和升天是我们复活的原因、模式和保证。</w:t>
      </w:r>
    </w:p>
    <w:p w14:paraId="78CFD58E">
      <w:pPr>
        <w:pStyle w:val="3"/>
        <w:spacing w:line="256" w:lineRule="auto"/>
        <w:rPr>
          <w:rFonts w:hint="eastAsia" w:ascii="微软雅黑" w:hAnsi="微软雅黑" w:eastAsia="微软雅黑" w:cs="微软雅黑"/>
          <w:sz w:val="30"/>
          <w:szCs w:val="30"/>
        </w:rPr>
      </w:pPr>
    </w:p>
    <w:p w14:paraId="180EBCB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may depend upon, for our Lord hath not only left us the Earnest of his Spirit, to assure us of the Resurrection, that our Mortal Bodies shall be quickened by the same Spirit, that raised him from the Dead; but he hath carried the Earnest of our Flesh into Heaven with him, to assure us, that all his Friends, Favorites, and Followers, shall one day be with him, to behold his Glory.</w:t>
      </w:r>
    </w:p>
    <w:p w14:paraId="487BFF5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依赖这一点，因为我们的主不仅留下了祂圣灵的凭据（Earnest，预付的保证），向我们保证复活，即我们的必死之躯将由那使祂从死里复活的同一位灵救活；而且祂已经带着我们肉身的凭据（指祂自己的人性）进入了天堂，向我们保证祂所有的朋友、蒙宠者和追随者，有一天都将与祂同在，看见祂的荣耀。</w:t>
      </w:r>
    </w:p>
    <w:p w14:paraId="3A65D3D2">
      <w:pPr>
        <w:pStyle w:val="3"/>
        <w:spacing w:line="256" w:lineRule="auto"/>
        <w:rPr>
          <w:rFonts w:hint="eastAsia" w:ascii="微软雅黑" w:hAnsi="微软雅黑" w:eastAsia="微软雅黑" w:cs="微软雅黑"/>
          <w:sz w:val="30"/>
          <w:szCs w:val="30"/>
        </w:rPr>
      </w:pPr>
    </w:p>
    <w:p w14:paraId="3C8AA50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then be remembered as the matter of our Christian Hope, that we may not mourn, as strangers to the Gospel, for such as die in the Lord.</w:t>
      </w:r>
    </w:p>
    <w:p w14:paraId="14F9BBC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那么，让这作为我们基督徒盼望的内容被记住，使我们不至于像福音的局外人那样，为那些在主里死去的人忧伤。</w:t>
      </w:r>
    </w:p>
    <w:p w14:paraId="3F328BD8">
      <w:pPr>
        <w:pStyle w:val="3"/>
        <w:spacing w:line="256" w:lineRule="auto"/>
        <w:rPr>
          <w:rFonts w:hint="eastAsia" w:ascii="微软雅黑" w:hAnsi="微软雅黑" w:eastAsia="微软雅黑" w:cs="微软雅黑"/>
          <w:sz w:val="30"/>
          <w:szCs w:val="30"/>
        </w:rPr>
      </w:pPr>
    </w:p>
    <w:p w14:paraId="3BF41D0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mourned longer for Jacob than Joseph did, even threescore and ten days.</w:t>
      </w:r>
    </w:p>
    <w:p w14:paraId="3D14590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埃及人为雅各哀悼的时间比约瑟还长，甚至达到七十天。</w:t>
      </w:r>
    </w:p>
    <w:p w14:paraId="432BDA96">
      <w:pPr>
        <w:pStyle w:val="3"/>
        <w:spacing w:line="256" w:lineRule="auto"/>
        <w:rPr>
          <w:rFonts w:hint="eastAsia" w:ascii="微软雅黑" w:hAnsi="微软雅黑" w:eastAsia="微软雅黑" w:cs="微软雅黑"/>
          <w:sz w:val="30"/>
          <w:szCs w:val="30"/>
        </w:rPr>
      </w:pPr>
    </w:p>
    <w:p w14:paraId="5C06BB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have little Knowledge, and Expectation concerning another Life, and the Resurrection of the Dead, may more excusably extend their Funeral Sorrows, and grieve for the loss of this, and equal the Days of their Mourning to the number of the years of the Life of Man: but so tedious a Funeral Solemnity would have been unsuitable to Josephs Faith.</w:t>
      </w:r>
    </w:p>
    <w:p w14:paraId="56B6377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那些对另一世和死人复活知之甚少、缺乏期待的人，更有理由延长他们的葬礼悲伤，并为失去今生而悲哀，使他们的哀悼天数等同于人一生的岁数：但如此漫长乏味的葬礼仪式对约瑟的信心来说是不合适的。</w:t>
      </w:r>
    </w:p>
    <w:p w14:paraId="58B2CDB5">
      <w:pPr>
        <w:pStyle w:val="3"/>
        <w:spacing w:line="256" w:lineRule="auto"/>
        <w:rPr>
          <w:rFonts w:hint="eastAsia" w:ascii="微软雅黑" w:hAnsi="微软雅黑" w:eastAsia="微软雅黑" w:cs="微软雅黑"/>
          <w:sz w:val="30"/>
          <w:szCs w:val="30"/>
        </w:rPr>
      </w:pPr>
    </w:p>
    <w:p w14:paraId="3FA5C18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shown himself more a Son, by such a Testimony of his Natural Affection, in Mourning longer, he had shown himself less a Patriarch.</w:t>
      </w:r>
    </w:p>
    <w:p w14:paraId="096C30F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如果他通过这种自然情感的证明，以更长时间的哀悼来表现自己更像个儿子，那他就表现得更不像个族长。</w:t>
      </w:r>
    </w:p>
    <w:p w14:paraId="197B06B5">
      <w:pPr>
        <w:pStyle w:val="3"/>
        <w:spacing w:line="256" w:lineRule="auto"/>
        <w:rPr>
          <w:rFonts w:hint="eastAsia" w:ascii="微软雅黑" w:hAnsi="微软雅黑" w:eastAsia="微软雅黑" w:cs="微软雅黑"/>
          <w:sz w:val="30"/>
          <w:szCs w:val="30"/>
        </w:rPr>
      </w:pPr>
    </w:p>
    <w:p w14:paraId="3EFDAF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restored to Job, after his long Trials, double for all his Cattle and Goods which he had lost, as Fourteen thousand Sheep for Seven thousand, &amp;c. he gave him but the same number of Children again: for they were not really lost, though Death removed ‘em; they were Alive in another State: And if they were Holy Persons, he had the like number in Heaven, as God gave him on Earth.</w:t>
      </w:r>
    </w:p>
    <w:p w14:paraId="13FCCEC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约伯经过长期试炼后，将他所失去的所有牲畜和财物加倍还给他，如用一万四千只羊补偿七千只羊等等，祂却只给了他同样数量的孩子：因为他们并没有真正失去，虽然死亡接走了他们；他们在另一个状态中活着：如果他们是圣洁的人，那么他在天堂里就拥有与上帝在地上赐给他的一样多的孩子。</w:t>
      </w:r>
    </w:p>
    <w:p w14:paraId="61956085">
      <w:pPr>
        <w:pStyle w:val="3"/>
        <w:spacing w:line="256" w:lineRule="auto"/>
        <w:rPr>
          <w:rFonts w:hint="eastAsia" w:ascii="微软雅黑" w:hAnsi="微软雅黑" w:eastAsia="微软雅黑" w:cs="微软雅黑"/>
          <w:sz w:val="30"/>
          <w:szCs w:val="30"/>
        </w:rPr>
      </w:pPr>
    </w:p>
    <w:p w14:paraId="35B59D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great Relief to a Christian Mourner to consider, that his Deceased Friends are not Lost, but Live.</w:t>
      </w:r>
    </w:p>
    <w:p w14:paraId="314DC64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对于基督徒哀悼者来说，想到他去世的朋友并没有消失，而是活着，这是一个巨大的安慰。</w:t>
      </w:r>
    </w:p>
    <w:p w14:paraId="4CEE320A">
      <w:pPr>
        <w:pStyle w:val="3"/>
        <w:spacing w:line="256" w:lineRule="auto"/>
        <w:rPr>
          <w:rFonts w:hint="eastAsia" w:ascii="微软雅黑" w:hAnsi="微软雅黑" w:eastAsia="微软雅黑" w:cs="微软雅黑"/>
          <w:sz w:val="30"/>
          <w:szCs w:val="30"/>
        </w:rPr>
      </w:pPr>
    </w:p>
    <w:p w14:paraId="3FB85DB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very well that the Holy Will of God must take place of mine: I know that I ought to love God and Christ above all, and absolutely resign myself, and All that’s mine, or cannot hope to see his Face: I know that I shall shortly follow the Desire of mine Eyes: I hope I shall be silent, and adore, and not charge God foolishly.</w:t>
      </w:r>
    </w:p>
    <w:p w14:paraId="133C893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知上帝的神圣旨意必须取代我的意志：我知道我应当爱上帝和基督胜过一切，并绝对地顺服我自己以及我所有的一切，否则就不能指望见到祂的面：我知道我很快就会跟随我眼目所喜爱的而去：我希望我能保持沉默并崇拜，不愚蠢地埋怨上帝。</w:t>
      </w:r>
    </w:p>
    <w:p w14:paraId="2F56516F">
      <w:pPr>
        <w:pStyle w:val="3"/>
        <w:spacing w:line="256" w:lineRule="auto"/>
        <w:rPr>
          <w:rFonts w:hint="eastAsia" w:ascii="微软雅黑" w:hAnsi="微软雅黑" w:eastAsia="微软雅黑" w:cs="微软雅黑"/>
          <w:sz w:val="30"/>
          <w:szCs w:val="30"/>
        </w:rPr>
      </w:pPr>
    </w:p>
    <w:p w14:paraId="666653D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methinks I know (with sensible supporting Influence from such a Thought) that She is not Dead, but Sleepeth; She is not Lost, but Lives: And if I get to Heaven, shall meet her there, in the presence of the Lord our Redeemer.</w:t>
      </w:r>
    </w:p>
    <w:p w14:paraId="363C632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但我想我知道（这种想法带给我明显的支撑力量），她没有死，而是睡了；她没有消失，而是活着：如果我到了天堂，我将在主我们的救赎主面前与她相见。</w:t>
      </w:r>
    </w:p>
    <w:p w14:paraId="562CC228">
      <w:pPr>
        <w:pStyle w:val="3"/>
        <w:spacing w:line="256" w:lineRule="auto"/>
        <w:rPr>
          <w:rFonts w:hint="eastAsia" w:ascii="微软雅黑" w:hAnsi="微软雅黑" w:eastAsia="微软雅黑" w:cs="微软雅黑"/>
          <w:sz w:val="30"/>
          <w:szCs w:val="30"/>
        </w:rPr>
      </w:pPr>
    </w:p>
    <w:p w14:paraId="7778616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Company of our Holy Relatives will be more Sweet than ever it was on Earth.</w:t>
      </w:r>
    </w:p>
    <w:p w14:paraId="47D098E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到那时，我们圣洁亲属的陪伴将比在世上任何时候都更加甜蜜。</w:t>
      </w:r>
    </w:p>
    <w:p w14:paraId="76F0EAC7">
      <w:pPr>
        <w:pStyle w:val="3"/>
        <w:spacing w:line="256" w:lineRule="auto"/>
        <w:rPr>
          <w:rFonts w:hint="eastAsia" w:ascii="微软雅黑" w:hAnsi="微软雅黑" w:eastAsia="微软雅黑" w:cs="微软雅黑"/>
          <w:sz w:val="30"/>
          <w:szCs w:val="30"/>
        </w:rPr>
      </w:pPr>
    </w:p>
    <w:p w14:paraId="75C80A7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Blessed Vision of God be our Chiefest Hope and Joy, yet the Presence of all the Blessed Spirits will make a Real, though Subordinate, part of our Happiness, and Delight.</w:t>
      </w:r>
    </w:p>
    <w:p w14:paraId="60C2EE7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因为虽然上帝的蒙福异象（Vision of God）是我们首要的盼望和喜乐，但所有蒙福之灵的同在，也将构成我们幸福和快乐中真实但次要的一部分。</w:t>
      </w:r>
    </w:p>
    <w:p w14:paraId="5116B945">
      <w:pPr>
        <w:pStyle w:val="3"/>
        <w:spacing w:line="256" w:lineRule="auto"/>
        <w:rPr>
          <w:rFonts w:hint="eastAsia" w:ascii="微软雅黑" w:hAnsi="微软雅黑" w:eastAsia="微软雅黑" w:cs="微软雅黑"/>
          <w:sz w:val="30"/>
          <w:szCs w:val="30"/>
        </w:rPr>
      </w:pPr>
    </w:p>
    <w:p w14:paraId="4681A85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 far from doubting whether we shall Know and Love one another in the Heavenly State, that the Belief and Expectation of it, is, or should be, one great Motive why we love ‘em so well now.</w:t>
      </w:r>
    </w:p>
    <w:p w14:paraId="503CD2F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我毫不怀疑我们在天堂状态下是否会彼此认识和相爱，这种信仰和期待甚至就是（或者应该是）我们现在如此爱他们的一个重要动机。</w:t>
      </w:r>
    </w:p>
    <w:p w14:paraId="4FC0E704">
      <w:pPr>
        <w:pStyle w:val="3"/>
        <w:spacing w:line="256" w:lineRule="auto"/>
        <w:rPr>
          <w:rFonts w:hint="eastAsia" w:ascii="微软雅黑" w:hAnsi="微软雅黑" w:eastAsia="微软雅黑" w:cs="微软雅黑"/>
          <w:sz w:val="30"/>
          <w:szCs w:val="30"/>
        </w:rPr>
      </w:pPr>
    </w:p>
    <w:p w14:paraId="17BC1ED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thought we should not Know and Love them after Death, we ought to Love ‘em but as Earthly, Transitory things, and not as Heirs of Heaven, with such a Love as shall be perfected, and last forever.</w:t>
      </w:r>
    </w:p>
    <w:p w14:paraId="26915BD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如果我们认为死后不会再认识和爱他们，那么我们就只能把他们当作世俗的、转瞬即逝的事物来爱，而不是作为天堂的继承人，用一种将被成全并永恒持续的爱去爱。</w:t>
      </w:r>
    </w:p>
    <w:p w14:paraId="44AD0625">
      <w:pPr>
        <w:pStyle w:val="3"/>
        <w:spacing w:line="256" w:lineRule="auto"/>
        <w:rPr>
          <w:rFonts w:hint="eastAsia" w:ascii="微软雅黑" w:hAnsi="微软雅黑" w:eastAsia="微软雅黑" w:cs="微软雅黑"/>
          <w:sz w:val="30"/>
          <w:szCs w:val="30"/>
        </w:rPr>
      </w:pPr>
    </w:p>
    <w:p w14:paraId="73DAFE7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it well be imagined how the Process and Proceedings of the Judgment-Day, according to the Scripture Account of it, can be managed by the Man Christ Jesus, (or the Lord Redeemer clothed with Human Nature,) without our Knowledge of One Another in the other World, who were acquainted, and conversed together in this.</w:t>
      </w:r>
    </w:p>
    <w:p w14:paraId="1F95EAA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根据圣经的描述，如果我们在那个世界不认识在这一世相识并交往的人，很难想象审判日的过程和程序将如何由那人基督耶稣（或披上人性的救赎主）来主持。</w:t>
      </w:r>
    </w:p>
    <w:p w14:paraId="5AFA28E9">
      <w:pPr>
        <w:pStyle w:val="3"/>
        <w:spacing w:line="256" w:lineRule="auto"/>
        <w:rPr>
          <w:rFonts w:hint="eastAsia" w:ascii="微软雅黑" w:hAnsi="微软雅黑" w:eastAsia="微软雅黑" w:cs="微软雅黑"/>
          <w:sz w:val="30"/>
          <w:szCs w:val="30"/>
        </w:rPr>
      </w:pPr>
    </w:p>
    <w:p w14:paraId="7235703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present Relations by Marriages and Blood will then cease; but there is no reason to think, that the Remembrance of those Relations must also cease: Yea, their Knowledge and Remembrance of us, and their Affection to us, whom we knew, and loved in the Lord, is not like to be abolished, but perfected by Dying.</w:t>
      </w:r>
    </w:p>
    <w:p w14:paraId="38C116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目前因婚姻和血缘而产生的关系届时将会终止；但没有理由认为对这些关系的记忆也必须终止：甚至，他们对我们这些在主里相识并相爱的人的认识、记忆以及对我们的情感，并不会因死亡而废除，反而会因死亡而变得完美。</w:t>
      </w:r>
    </w:p>
    <w:p w14:paraId="6BED1EB6">
      <w:pPr>
        <w:pStyle w:val="3"/>
        <w:spacing w:line="256" w:lineRule="auto"/>
        <w:rPr>
          <w:rFonts w:hint="eastAsia" w:ascii="微软雅黑" w:hAnsi="微软雅黑" w:eastAsia="微软雅黑" w:cs="微软雅黑"/>
          <w:sz w:val="30"/>
          <w:szCs w:val="30"/>
        </w:rPr>
      </w:pPr>
    </w:p>
    <w:p w14:paraId="4E4AD20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 Angels who rejoice at the Conversion of a Particular Sinner, and the Departed Saints too, do know more even of the State of this World, than we do, who are acquainted with so very little a part and spot of it.</w:t>
      </w:r>
    </w:p>
    <w:p w14:paraId="2967078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无疑，那些为一个特定罪人的归正而欢欣的使者，以及去世的圣徒，对这个世界的状况了解得比我们要多，而我们只了解其中极小的一部分和角落。</w:t>
      </w:r>
    </w:p>
    <w:p w14:paraId="4034CE62">
      <w:pPr>
        <w:pStyle w:val="3"/>
        <w:spacing w:line="256" w:lineRule="auto"/>
        <w:rPr>
          <w:rFonts w:hint="eastAsia" w:ascii="微软雅黑" w:hAnsi="微软雅黑" w:eastAsia="微软雅黑" w:cs="微软雅黑"/>
          <w:sz w:val="30"/>
          <w:szCs w:val="30"/>
        </w:rPr>
      </w:pPr>
    </w:p>
    <w:p w14:paraId="7F84DCF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by the way, should check an inordinate fond Desire, of living to see Glorious Times on Earth: For if we get to Heaven, we are like to know much more of those Happy Times, than if we remained alive in a Corner of the Isles of the Gentiles.</w:t>
      </w:r>
    </w:p>
    <w:p w14:paraId="422EA48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顺便提一下，这应该抑制一种过度的渴望，即希望活着看到地上荣耀时代的到来：因为如果我们到了天堂，我们很可能比留在外邦群岛的一个角落里活命时，更了解那些幸福的时光。</w:t>
      </w:r>
    </w:p>
    <w:p w14:paraId="564EF583">
      <w:pPr>
        <w:pStyle w:val="3"/>
        <w:spacing w:line="256" w:lineRule="auto"/>
        <w:rPr>
          <w:rFonts w:hint="eastAsia" w:ascii="微软雅黑" w:hAnsi="微软雅黑" w:eastAsia="微软雅黑" w:cs="微软雅黑"/>
          <w:sz w:val="30"/>
          <w:szCs w:val="30"/>
        </w:rPr>
      </w:pPr>
    </w:p>
    <w:p w14:paraId="485FF71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our Mutual Knowledge in the Heavenly state: Shall those whom we Relieved on Earth, Welcome us to Heaven? And are therefore said to receive us into Everlasting Habitations, Luk. 16.</w:t>
      </w:r>
    </w:p>
    <w:p w14:paraId="06CC444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关于我们在天堂状态下的相互认识：难道那些我们在地上救济过的人，会在天堂欢迎我们吗？因此圣经说要把我们接进永恒的住处（路加福音 16 章）。</w:t>
      </w:r>
    </w:p>
    <w:p w14:paraId="33370688">
      <w:pPr>
        <w:pStyle w:val="3"/>
        <w:spacing w:line="256" w:lineRule="auto"/>
        <w:rPr>
          <w:rFonts w:hint="eastAsia" w:ascii="微软雅黑" w:hAnsi="微软雅黑" w:eastAsia="微软雅黑" w:cs="微软雅黑"/>
          <w:sz w:val="30"/>
          <w:szCs w:val="30"/>
        </w:rPr>
      </w:pPr>
    </w:p>
    <w:p w14:paraId="36F17B5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not the departed Saints know one another in Glory?</w:t>
      </w:r>
    </w:p>
    <w:p w14:paraId="47ED03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难道去世的圣徒在荣耀中不会彼此认识吗？</w:t>
      </w:r>
    </w:p>
    <w:p w14:paraId="48C158EA">
      <w:pPr>
        <w:pStyle w:val="3"/>
        <w:spacing w:line="256" w:lineRule="auto"/>
        <w:rPr>
          <w:rFonts w:hint="eastAsia" w:ascii="微软雅黑" w:hAnsi="微软雅黑" w:eastAsia="微软雅黑" w:cs="微软雅黑"/>
          <w:sz w:val="30"/>
          <w:szCs w:val="30"/>
        </w:rPr>
      </w:pPr>
    </w:p>
    <w:p w14:paraId="4BF2EAA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then know, as we are known?</w:t>
      </w:r>
    </w:p>
    <w:p w14:paraId="3A595C9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到那时，我们难道不会像被认识那样去认识吗？</w:t>
      </w:r>
    </w:p>
    <w:p w14:paraId="328C7850">
      <w:pPr>
        <w:pStyle w:val="3"/>
        <w:spacing w:line="256" w:lineRule="auto"/>
        <w:rPr>
          <w:rFonts w:hint="eastAsia" w:ascii="微软雅黑" w:hAnsi="微软雅黑" w:eastAsia="微软雅黑" w:cs="微软雅黑"/>
          <w:sz w:val="30"/>
          <w:szCs w:val="30"/>
        </w:rPr>
      </w:pPr>
    </w:p>
    <w:p w14:paraId="39305EE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 Thessalonians be the Joy, and Crown, and Glory, and Rejoicing of the Apostle Paul, in the Day of Christ?</w:t>
      </w:r>
    </w:p>
    <w:p w14:paraId="3B0F3E3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在基督的日子，帖撒罗尼迦人难道不会成为使徒保罗的喜乐、冠冕、荣耀和欢欣吗？</w:t>
      </w:r>
    </w:p>
    <w:p w14:paraId="52CB4D3D">
      <w:pPr>
        <w:pStyle w:val="3"/>
        <w:spacing w:line="256" w:lineRule="auto"/>
        <w:rPr>
          <w:rFonts w:hint="eastAsia" w:ascii="微软雅黑" w:hAnsi="微软雅黑" w:eastAsia="微软雅黑" w:cs="微软雅黑"/>
          <w:sz w:val="30"/>
          <w:szCs w:val="30"/>
        </w:rPr>
      </w:pPr>
    </w:p>
    <w:p w14:paraId="7C9AAC5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he not know them, or they him, who profited by his Ministry?</w:t>
      </w:r>
    </w:p>
    <w:p w14:paraId="06F6BC3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难道他不会认识他们，或者那些从他的侍奉中获益的人不会认识他吗？</w:t>
      </w:r>
    </w:p>
    <w:p w14:paraId="04C3DF74">
      <w:pPr>
        <w:pStyle w:val="3"/>
        <w:spacing w:line="256" w:lineRule="auto"/>
        <w:rPr>
          <w:rFonts w:hint="eastAsia" w:ascii="微软雅黑" w:hAnsi="微软雅黑" w:eastAsia="微软雅黑" w:cs="微软雅黑"/>
          <w:sz w:val="30"/>
          <w:szCs w:val="30"/>
        </w:rPr>
      </w:pPr>
    </w:p>
    <w:p w14:paraId="12AB6AF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Rich Man in Hell know Abraham afar off in Heaven, and can we think a blessed Lazarus shall not?</w:t>
      </w:r>
    </w:p>
    <w:p w14:paraId="48D030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地狱里的财主尚且能远远地认出天堂里的亚伯拉罕，我们难道能认为蒙福的拉撒路认不出来吗？</w:t>
      </w:r>
    </w:p>
    <w:p w14:paraId="4CE2AD82">
      <w:pPr>
        <w:pStyle w:val="3"/>
        <w:spacing w:line="256" w:lineRule="auto"/>
        <w:rPr>
          <w:rFonts w:hint="eastAsia" w:ascii="微软雅黑" w:hAnsi="微软雅黑" w:eastAsia="微软雅黑" w:cs="微软雅黑"/>
          <w:sz w:val="30"/>
          <w:szCs w:val="30"/>
        </w:rPr>
      </w:pPr>
    </w:p>
    <w:p w14:paraId="600E818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that be a Parable, there is some Truth as the Foundation of it.</w:t>
      </w:r>
    </w:p>
    <w:p w14:paraId="7131AC6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因为虽然那是一个比喻，但其基础是有一些真理的。</w:t>
      </w:r>
    </w:p>
    <w:p w14:paraId="0B09289D">
      <w:pPr>
        <w:pStyle w:val="3"/>
        <w:spacing w:line="256" w:lineRule="auto"/>
        <w:rPr>
          <w:rFonts w:hint="eastAsia" w:ascii="微软雅黑" w:hAnsi="微软雅黑" w:eastAsia="微软雅黑" w:cs="微软雅黑"/>
          <w:sz w:val="30"/>
          <w:szCs w:val="30"/>
        </w:rPr>
      </w:pPr>
    </w:p>
    <w:p w14:paraId="2381CE1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aggravate the Misery of lost Souls, to meet their wicked Companions in the place of Torment? As few deny, or doubt: And shall it not Rejoice the Blessed, to meet their Holy Friends whom they knew in this World?</w:t>
      </w:r>
    </w:p>
    <w:p w14:paraId="42C447C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难道在受苦的地方遇见他们邪恶的同伴，不会加剧迷失灵魂的痛苦吗？很少有人否认或怀疑这一点。那么，在那个世界遇见他们在这一世所认识的圣洁朋友，难道不会让蒙福的人感到欢欣吗？</w:t>
      </w:r>
    </w:p>
    <w:p w14:paraId="08B2DAB0">
      <w:pPr>
        <w:pStyle w:val="3"/>
        <w:spacing w:line="256" w:lineRule="auto"/>
        <w:rPr>
          <w:rFonts w:hint="eastAsia" w:ascii="微软雅黑" w:hAnsi="微软雅黑" w:eastAsia="微软雅黑" w:cs="微软雅黑"/>
          <w:sz w:val="30"/>
          <w:szCs w:val="30"/>
        </w:rPr>
      </w:pPr>
    </w:p>
    <w:p w14:paraId="43CE3C0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Peter, James, and John know Moses and Elias in the Transfiguration, whom they never saw before? (and we read not that Christ told ‘em who they were:) And shall those who were acquainted upon Earth, and helped one another to Heaven; utterly forget, and lose the remembrance of any such thing?</w:t>
      </w:r>
    </w:p>
    <w:p w14:paraId="2C15DEB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雅各和约翰在变像山（Transfiguration）上难道没有认出他们从未见过的摩西和以利亚吗？（而且我们没有读到基督告诉过他们那是谁）：难道那些在地上相识并互相帮助进入天堂的人，会完全忘记并失去对这种事情的记忆吗？</w:t>
      </w:r>
    </w:p>
    <w:p w14:paraId="76D58836">
      <w:pPr>
        <w:pStyle w:val="3"/>
        <w:spacing w:line="256" w:lineRule="auto"/>
        <w:rPr>
          <w:rFonts w:hint="eastAsia" w:ascii="微软雅黑" w:hAnsi="微软雅黑" w:eastAsia="微软雅黑" w:cs="微软雅黑"/>
          <w:sz w:val="30"/>
          <w:szCs w:val="30"/>
        </w:rPr>
      </w:pPr>
    </w:p>
    <w:p w14:paraId="1C9808F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pleasant Thought, (and proper to support under the Death of those we have honored, and loved, and profited by, on Earth,) to think that hereafter we shall meet, and know, several Ministers of Christ, whose Preaching, and Converse, and Writings, have been useful to us: That we shall then meet, and know, several of our Holy Relations and Acquaintance, with whom we were wont to walk together to the House of God, and meet often at the Table of the Lord; with whom we conferred about the Mysteries and Promises of the Gospel, and many a time discoursed together of the Heavenly Inheritance; believingly to foresee, and consider, that though they are gone before, we shall meet ‘em again, at the last great Supper of the Lamb, in the Celestial Kingdom.</w:t>
      </w:r>
    </w:p>
    <w:p w14:paraId="322C033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以后我们将遇见并认出基督的几位牧师，他们的讲道、谈话和著作曾对我们大有裨益，这是一个令人愉快的想法（也适合在那些我们在地上所尊敬、爱戴并从中获益的人去世时支持我们）：我们将遇见并认出几位圣洁的亲属和熟人，我们曾习惯与他们一起走向圣殿，经常在主的圣餐桌前会面；我们曾与他们一起商讨福音的奥秘和应许，并多次一起谈论天堂的基业；我们要凭着信心预见并思考，虽然他们先走了，但我们将在天国的最后羔羊大宴上再次见到他们。</w:t>
      </w:r>
    </w:p>
    <w:p w14:paraId="2ADFBF9E">
      <w:pPr>
        <w:pStyle w:val="3"/>
        <w:spacing w:line="256" w:lineRule="auto"/>
        <w:rPr>
          <w:rFonts w:hint="eastAsia" w:ascii="微软雅黑" w:hAnsi="微软雅黑" w:eastAsia="微软雅黑" w:cs="微软雅黑"/>
          <w:sz w:val="30"/>
          <w:szCs w:val="30"/>
        </w:rPr>
      </w:pPr>
    </w:p>
    <w:p w14:paraId="7EBB56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may not I suppose such a distinct and personal Knowledge, and Remembrance of one another, as to be able to say, This was the Person, whom God employed to bring me into the World, and educate me in his Fear; who instructed my tender Years, and taught me early to Know the Lord.</w:t>
      </w:r>
    </w:p>
    <w:p w14:paraId="3A99F16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为什么我不能假设这种清晰且个人的相互认识和记忆，以至于能够说：这就是上帝用来把我带到这个世界并培养我敬畏祂的那个人；他在我幼年时教导我，并早早教我认识主。</w:t>
      </w:r>
    </w:p>
    <w:p w14:paraId="20B75773">
      <w:pPr>
        <w:pStyle w:val="3"/>
        <w:spacing w:line="256" w:lineRule="auto"/>
        <w:rPr>
          <w:rFonts w:hint="eastAsia" w:ascii="微软雅黑" w:hAnsi="微软雅黑" w:eastAsia="微软雅黑" w:cs="微软雅黑"/>
          <w:sz w:val="30"/>
          <w:szCs w:val="30"/>
        </w:rPr>
      </w:pPr>
    </w:p>
    <w:p w14:paraId="03DAB0F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This was the Person, who was at so much pains to convince me of my Sin, and reclaim me from the Error of my Ways: This was He, or She, who tendered my Salvation as their own; who watched over me, and prayed for me, and with me; and often told me of the Evil of Sin, of the Excellency and Pleasantness of Wisdom’s Ways, of the Freeness of the Love and Grace of Christ, and his Willingness to receive Returning Penitents at first, and even Backsliders afterwards.</w:t>
      </w:r>
    </w:p>
    <w:p w14:paraId="2313C26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就是那个人，他费了这么多心思让我意识到自己的罪，并使我从错误的道路上回归：就是他（或她），将我的救恩视如己出；他看顾我，为我祷告，与我一同祷告；并经常告诉我罪的邪恶、智慧之路的卓越与愉悦、基督之爱与恩典的白白赐予，以及祂起初愿意接纳回归的悔改者，甚至后来也接纳背道者的心意。</w:t>
      </w:r>
    </w:p>
    <w:p w14:paraId="4831C0E1">
      <w:pPr>
        <w:pStyle w:val="3"/>
        <w:spacing w:line="256" w:lineRule="auto"/>
        <w:rPr>
          <w:rFonts w:hint="eastAsia" w:ascii="微软雅黑" w:hAnsi="微软雅黑" w:eastAsia="微软雅黑" w:cs="微软雅黑"/>
          <w:sz w:val="30"/>
          <w:szCs w:val="30"/>
        </w:rPr>
      </w:pPr>
    </w:p>
    <w:p w14:paraId="6AEAC64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Person, who was assisted by God to encourage, strengthen, revive, and comfort my desponding, my doubting, my unbelieving Heart; and establish me in the way of Truth: Yea, to be able to say, This was the Person, with whom I lived, and sojourned in yonder World; whose sincere Affection I so much valued; whose delightful, useful Company, I so much prized, whose Sickness and Removal I so much lamented, &amp;c. — But lest I run too far, let me draw to a Close.</w:t>
      </w:r>
    </w:p>
    <w:p w14:paraId="19FE1B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人，他在上帝的帮助下鼓励、坚固、复兴并安慰了我那沮丧、怀疑、不信的心；并使我立足于真理之道：是的，能够说，这就是那个人，我曾与他在那个世界共同生活和寄居；我曾如此看重他真诚的情感；我曾如此珍惜他那令人愉快且有益的陪伴，我曾如此为他的疾病和离去而哀恸，等等。——但为了不扯得太远，让我结束这番话。</w:t>
      </w:r>
    </w:p>
    <w:p w14:paraId="764323CF">
      <w:pPr>
        <w:pStyle w:val="3"/>
        <w:spacing w:line="256" w:lineRule="auto"/>
        <w:rPr>
          <w:rFonts w:hint="eastAsia" w:ascii="微软雅黑" w:hAnsi="微软雅黑" w:eastAsia="微软雅黑" w:cs="微软雅黑"/>
          <w:sz w:val="30"/>
          <w:szCs w:val="30"/>
        </w:rPr>
      </w:pPr>
    </w:p>
    <w:p w14:paraId="13B135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after what hath been said, resolve to have Communion with them, though they are Departed; by Contemplating what they are, and where they are, and what they do, and what they possess; and by Rejoicing in their Blessedness, more than we would have done for their Temporal Advancement in any kind on Earth.</w:t>
      </w:r>
    </w:p>
    <w:p w14:paraId="577F9A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说了这么多之后，让我们下定决心，虽然他们已经离去，但仍要与他们保持交通；通过沉思（Contemplating）他们的现状、他们所在的方位、他们的作为以及他们的所得；并为他们的福分感到欢欣，甚至超过我们为他们在地上获得任何形式的世俗提升所感到的欢欣。</w:t>
      </w:r>
    </w:p>
    <w:p w14:paraId="7AD234C5">
      <w:pPr>
        <w:pStyle w:val="3"/>
        <w:spacing w:line="256" w:lineRule="auto"/>
        <w:rPr>
          <w:rFonts w:hint="eastAsia" w:ascii="微软雅黑" w:hAnsi="微软雅黑" w:eastAsia="微软雅黑" w:cs="微软雅黑"/>
          <w:sz w:val="30"/>
          <w:szCs w:val="30"/>
        </w:rPr>
      </w:pPr>
    </w:p>
    <w:p w14:paraId="5F89A0A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desire and endeavor to be as like ‘em as we can, by imitating their Temper and Work above, in the Love of God, and the delightful thankful Praises of the Redeemer.</w:t>
      </w:r>
    </w:p>
    <w:p w14:paraId="5B4539B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让我们渴望并努力尽可能地效法他们，模仿他们在上面的性情和工作，即在对上帝的爱中，以及对救赎主所发出的令人愉悦且感恩的赞美中。</w:t>
      </w:r>
    </w:p>
    <w:p w14:paraId="107962FC">
      <w:pPr>
        <w:pStyle w:val="3"/>
        <w:spacing w:line="256" w:lineRule="auto"/>
        <w:rPr>
          <w:rFonts w:hint="eastAsia" w:ascii="微软雅黑" w:hAnsi="微软雅黑" w:eastAsia="微软雅黑" w:cs="微软雅黑"/>
          <w:sz w:val="30"/>
          <w:szCs w:val="30"/>
        </w:rPr>
      </w:pPr>
    </w:p>
    <w:p w14:paraId="67A7048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up to Heaven, let us think they are there.</w:t>
      </w:r>
    </w:p>
    <w:p w14:paraId="5C40A4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当我们抬头仰望天堂时，让我们想到他们在那里。</w:t>
      </w:r>
    </w:p>
    <w:p w14:paraId="0CE8055F">
      <w:pPr>
        <w:pStyle w:val="3"/>
        <w:spacing w:line="256" w:lineRule="auto"/>
        <w:rPr>
          <w:rFonts w:hint="eastAsia" w:ascii="微软雅黑" w:hAnsi="微软雅黑" w:eastAsia="微软雅黑" w:cs="微软雅黑"/>
          <w:sz w:val="30"/>
          <w:szCs w:val="30"/>
        </w:rPr>
      </w:pPr>
    </w:p>
    <w:p w14:paraId="28BCA1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Christ in Heaven, let us remember they are part of his Family above.</w:t>
      </w:r>
    </w:p>
    <w:p w14:paraId="11D1DFF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当我们想到在天堂的基督时，让我们记住他们是祂上面家庭的一部分。</w:t>
      </w:r>
    </w:p>
    <w:p w14:paraId="646248C4">
      <w:pPr>
        <w:pStyle w:val="3"/>
        <w:spacing w:line="256" w:lineRule="auto"/>
        <w:rPr>
          <w:rFonts w:hint="eastAsia" w:ascii="微软雅黑" w:hAnsi="微软雅黑" w:eastAsia="微软雅黑" w:cs="微软雅黑"/>
          <w:sz w:val="30"/>
          <w:szCs w:val="30"/>
        </w:rPr>
      </w:pPr>
    </w:p>
    <w:p w14:paraId="593BAD9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with hope of entering into Heaven our Selves, let us think with Joy of meeting them there.</w:t>
      </w:r>
    </w:p>
    <w:p w14:paraId="43F1554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当我们怀着希望思考我们自己进入天堂时，让我们怀着喜悦想到在那里与他们重逢。</w:t>
      </w:r>
    </w:p>
    <w:p w14:paraId="1714CE56">
      <w:pPr>
        <w:pStyle w:val="3"/>
        <w:spacing w:line="256" w:lineRule="auto"/>
        <w:rPr>
          <w:rFonts w:hint="eastAsia" w:ascii="微软雅黑" w:hAnsi="微软雅黑" w:eastAsia="微软雅黑" w:cs="微软雅黑"/>
          <w:sz w:val="30"/>
          <w:szCs w:val="30"/>
        </w:rPr>
      </w:pPr>
    </w:p>
    <w:p w14:paraId="13A600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welcome, welcome, happy meeting with Christ, and them; Never more to Part, never more to Mourn, never more to Sin.</w:t>
      </w:r>
    </w:p>
    <w:p w14:paraId="2613EF4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噢，欢迎，欢迎，这与基督及他们的快乐重逢；永不再分离，永不再哀恸，永不再犯罪。</w:t>
      </w:r>
    </w:p>
    <w:p w14:paraId="2E26E571">
      <w:pPr>
        <w:pStyle w:val="3"/>
        <w:spacing w:line="256" w:lineRule="auto"/>
        <w:rPr>
          <w:rFonts w:hint="eastAsia" w:ascii="微软雅黑" w:hAnsi="微软雅黑" w:eastAsia="微软雅黑" w:cs="微软雅黑"/>
          <w:sz w:val="30"/>
          <w:szCs w:val="30"/>
        </w:rPr>
      </w:pPr>
    </w:p>
    <w:p w14:paraId="40DD14A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Happy Change! O Blessed Society! (shall we then cry out,) with whom we shall live forever, to Know, and Love, Admire, and Praise, and Serve our Common Lord!</w:t>
      </w:r>
    </w:p>
    <w:p w14:paraId="5B9822D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噢，快乐的改变！噢，蒙福的社群！（我们那时将如此大声呼喊），我们将与他们永远生活在一起，去认识、爱、赞美、歌颂并侍奉我们共同的主！</w:t>
      </w:r>
    </w:p>
    <w:p w14:paraId="64B8BE3D">
      <w:pPr>
        <w:pStyle w:val="3"/>
        <w:spacing w:line="256" w:lineRule="auto"/>
        <w:rPr>
          <w:rFonts w:hint="eastAsia" w:ascii="微软雅黑" w:hAnsi="微软雅黑" w:eastAsia="微软雅黑" w:cs="微软雅黑"/>
          <w:sz w:val="30"/>
          <w:szCs w:val="30"/>
        </w:rPr>
      </w:pPr>
    </w:p>
    <w:p w14:paraId="0AB80B1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formerly Sinned together, and Suffered together.</w:t>
      </w:r>
    </w:p>
    <w:p w14:paraId="2952B0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我们以前一起犯罪，一起受苦。</w:t>
      </w:r>
    </w:p>
    <w:p w14:paraId="2755B3E1">
      <w:pPr>
        <w:pStyle w:val="3"/>
        <w:spacing w:line="256" w:lineRule="auto"/>
        <w:rPr>
          <w:rFonts w:hint="eastAsia" w:ascii="微软雅黑" w:hAnsi="微软雅黑" w:eastAsia="微软雅黑" w:cs="微软雅黑"/>
          <w:sz w:val="30"/>
          <w:szCs w:val="30"/>
        </w:rPr>
      </w:pPr>
    </w:p>
    <w:p w14:paraId="31D4F70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like our old Work or State: Our former Darkness, Complaints, and Sorrows are now vanished.</w:t>
      </w:r>
    </w:p>
    <w:p w14:paraId="15D0512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但这已不再像我们旧有的工作或状态：我们以前的黑暗、抱怨和忧伤现在都消失了。</w:t>
      </w:r>
    </w:p>
    <w:p w14:paraId="6EE266AD">
      <w:pPr>
        <w:pStyle w:val="3"/>
        <w:spacing w:line="256" w:lineRule="auto"/>
        <w:rPr>
          <w:rFonts w:hint="eastAsia" w:ascii="微软雅黑" w:hAnsi="微软雅黑" w:eastAsia="微软雅黑" w:cs="微软雅黑"/>
          <w:sz w:val="30"/>
          <w:szCs w:val="30"/>
        </w:rPr>
      </w:pPr>
    </w:p>
    <w:p w14:paraId="1E5607E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Body, this Soul, this Life, this Place, this Company, these Visions, these Fruitions, these Services and Employments, are not like what we had in the former World.</w:t>
      </w:r>
    </w:p>
    <w:p w14:paraId="7AF4711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这身体、这灵魂、这生命、这地方、这伙伴、这些异象、这些享有的福乐（Fruitions）、这些侍奉和职责，都不再像我们在前一个世界所拥有的。</w:t>
      </w:r>
    </w:p>
    <w:p w14:paraId="36941699">
      <w:pPr>
        <w:pStyle w:val="3"/>
        <w:spacing w:line="256" w:lineRule="auto"/>
        <w:rPr>
          <w:rFonts w:hint="eastAsia" w:ascii="微软雅黑" w:hAnsi="微软雅黑" w:eastAsia="微软雅黑" w:cs="微软雅黑"/>
          <w:sz w:val="30"/>
          <w:szCs w:val="30"/>
        </w:rPr>
      </w:pPr>
    </w:p>
    <w:p w14:paraId="55E4BC6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which is the Quintessence and Spirit of all, this Happiness shall last to all Eternity, and after Millions of Ages be as far from ending, as when at first began.</w:t>
      </w:r>
    </w:p>
    <w:p w14:paraId="69CA0B8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然而，作为这一切的精髓和灵魂，这种幸福将持续到永恒，在数百万年之后，它距离结束依然像刚开始时那样遥远。</w:t>
      </w:r>
    </w:p>
    <w:p w14:paraId="54304EE9">
      <w:pPr>
        <w:pStyle w:val="3"/>
        <w:spacing w:line="256" w:lineRule="auto"/>
        <w:rPr>
          <w:rFonts w:hint="eastAsia" w:ascii="微软雅黑" w:hAnsi="微软雅黑" w:eastAsia="微软雅黑" w:cs="微软雅黑"/>
          <w:sz w:val="30"/>
          <w:szCs w:val="30"/>
        </w:rPr>
      </w:pPr>
    </w:p>
    <w:p w14:paraId="4F1315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Fit us, Lord! For such a Day, and Come, Lord Jesus! Come quickly. Amen.</w:t>
      </w:r>
    </w:p>
    <w:p w14:paraId="0CE9D97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主啊，使我们适合那样的日子！主耶稣啊，我愿你来！请快来。阿们。</w:t>
      </w:r>
    </w:p>
    <w:p w14:paraId="401200A6">
      <w:pPr>
        <w:pStyle w:val="3"/>
        <w:spacing w:line="256" w:lineRule="auto"/>
        <w:rPr>
          <w:rFonts w:hint="eastAsia" w:ascii="微软雅黑" w:hAnsi="微软雅黑" w:eastAsia="微软雅黑" w:cs="微软雅黑"/>
          <w:sz w:val="30"/>
          <w:szCs w:val="30"/>
        </w:rPr>
      </w:pPr>
    </w:p>
    <w:p w14:paraId="5C811AD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2FF5AA1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全文完。</w:t>
      </w:r>
    </w:p>
    <w:p w14:paraId="4924AAF1">
      <w:pPr>
        <w:pStyle w:val="3"/>
        <w:spacing w:line="256" w:lineRule="auto"/>
        <w:rPr>
          <w:rFonts w:hint="eastAsia" w:ascii="微软雅黑" w:hAnsi="微软雅黑" w:eastAsia="微软雅黑" w:cs="微软雅黑"/>
          <w:sz w:val="30"/>
          <w:szCs w:val="30"/>
        </w:rPr>
      </w:pPr>
    </w:p>
    <w:p w14:paraId="7CE1D916">
      <w:pPr>
        <w:pStyle w:val="2"/>
        <w:bidi w:val="0"/>
        <w:jc w:val="center"/>
        <w:rPr>
          <w:rFonts w:hint="eastAsia"/>
        </w:rPr>
      </w:pPr>
      <w:r>
        <w:rPr>
          <w:rFonts w:hint="eastAsia"/>
        </w:rPr>
        <w:t>SERM. II. Prepare to Follow.</w:t>
      </w:r>
    </w:p>
    <w:p w14:paraId="1CA11DD7">
      <w:pPr>
        <w:pStyle w:val="2"/>
        <w:bidi w:val="0"/>
        <w:jc w:val="center"/>
        <w:rPr>
          <w:rFonts w:hint="eastAsia"/>
        </w:rPr>
      </w:pPr>
      <w:r>
        <w:rPr>
          <w:rFonts w:hint="eastAsia"/>
        </w:rPr>
        <w:t>讲章之二：预备跟随。</w:t>
      </w:r>
    </w:p>
    <w:p w14:paraId="15630092">
      <w:pPr>
        <w:pStyle w:val="3"/>
        <w:spacing w:line="256" w:lineRule="auto"/>
        <w:rPr>
          <w:rFonts w:hint="eastAsia" w:ascii="微软雅黑" w:hAnsi="微软雅黑" w:eastAsia="微软雅黑" w:cs="微软雅黑"/>
          <w:sz w:val="30"/>
          <w:szCs w:val="30"/>
        </w:rPr>
      </w:pPr>
    </w:p>
    <w:p w14:paraId="3D4DAC6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Funeral Sermon Occasioned by the Death OF Mrs. Elizabeth Gearing, (Late Wife of Mr. Henry Gearing,) who Departed this Life the second of July, 1691.</w:t>
      </w:r>
    </w:p>
    <w:p w14:paraId="7EEB44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一篇因伊丽莎白·吉林夫人（亨利·吉林先生之亡妻）去世而作的葬礼讲章，她于 1691 年 7 月 2 日离世。</w:t>
      </w:r>
    </w:p>
    <w:p w14:paraId="1ACAFE18">
      <w:pPr>
        <w:pStyle w:val="3"/>
        <w:spacing w:line="256" w:lineRule="auto"/>
        <w:rPr>
          <w:rFonts w:hint="eastAsia" w:ascii="微软雅黑" w:hAnsi="微软雅黑" w:eastAsia="微软雅黑" w:cs="微软雅黑"/>
          <w:sz w:val="30"/>
          <w:szCs w:val="30"/>
        </w:rPr>
      </w:pPr>
    </w:p>
    <w:p w14:paraId="1CA9526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John Shower.</w:t>
      </w:r>
    </w:p>
    <w:p w14:paraId="22B2527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约翰·肖尔（John Shower）著。</w:t>
      </w:r>
    </w:p>
    <w:p w14:paraId="1F5A73B3">
      <w:pPr>
        <w:pStyle w:val="3"/>
        <w:spacing w:line="256" w:lineRule="auto"/>
        <w:rPr>
          <w:rFonts w:hint="eastAsia" w:ascii="微软雅黑" w:hAnsi="微软雅黑" w:eastAsia="微软雅黑" w:cs="微软雅黑"/>
          <w:sz w:val="30"/>
          <w:szCs w:val="30"/>
        </w:rPr>
      </w:pPr>
    </w:p>
    <w:p w14:paraId="26875D1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 12:23.</w:t>
      </w:r>
    </w:p>
    <w:p w14:paraId="00D4312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12:23。</w:t>
      </w:r>
    </w:p>
    <w:p w14:paraId="7730BE09">
      <w:pPr>
        <w:pStyle w:val="3"/>
        <w:spacing w:line="256" w:lineRule="auto"/>
        <w:rPr>
          <w:rFonts w:hint="eastAsia" w:ascii="微软雅黑" w:hAnsi="微软雅黑" w:eastAsia="微软雅黑" w:cs="微软雅黑"/>
          <w:sz w:val="30"/>
          <w:szCs w:val="30"/>
        </w:rPr>
      </w:pPr>
    </w:p>
    <w:p w14:paraId="6248689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is Dead, wherefore should I fast? Can I bring him back again? I shall go to him, but he shall not come to me.</w:t>
      </w:r>
    </w:p>
    <w:p w14:paraId="608ADCC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但他现在死了，我为何要禁食呢？我能使他回来吗？我必往他那里去，他却不回我这里来。</w:t>
      </w:r>
    </w:p>
    <w:p w14:paraId="74E9E2C2">
      <w:pPr>
        <w:pStyle w:val="3"/>
        <w:spacing w:line="256" w:lineRule="auto"/>
        <w:rPr>
          <w:rFonts w:hint="eastAsia" w:ascii="微软雅黑" w:hAnsi="微软雅黑" w:eastAsia="微软雅黑" w:cs="微软雅黑"/>
          <w:sz w:val="30"/>
          <w:szCs w:val="30"/>
        </w:rPr>
      </w:pPr>
    </w:p>
    <w:p w14:paraId="157E057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24:44.</w:t>
      </w:r>
    </w:p>
    <w:p w14:paraId="3BB5ED0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24:44。</w:t>
      </w:r>
    </w:p>
    <w:p w14:paraId="19420DCF">
      <w:pPr>
        <w:pStyle w:val="3"/>
        <w:spacing w:line="256" w:lineRule="auto"/>
        <w:rPr>
          <w:rFonts w:hint="eastAsia" w:ascii="微软雅黑" w:hAnsi="微软雅黑" w:eastAsia="微软雅黑" w:cs="微软雅黑"/>
          <w:sz w:val="30"/>
          <w:szCs w:val="30"/>
        </w:rPr>
      </w:pPr>
    </w:p>
    <w:p w14:paraId="0C4A19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ye also ready: for in such an hour as ye think not of, the Son of Man cometh.</w:t>
      </w:r>
    </w:p>
    <w:p w14:paraId="620B2B1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所以，你们也要预备，因为在你们想不到的时候，人子就来了。</w:t>
      </w:r>
    </w:p>
    <w:p w14:paraId="0B65DE77">
      <w:pPr>
        <w:pStyle w:val="3"/>
        <w:spacing w:line="256" w:lineRule="auto"/>
        <w:rPr>
          <w:rFonts w:hint="eastAsia" w:ascii="微软雅黑" w:hAnsi="微软雅黑" w:eastAsia="微软雅黑" w:cs="微软雅黑"/>
          <w:sz w:val="30"/>
          <w:szCs w:val="30"/>
        </w:rPr>
      </w:pPr>
    </w:p>
    <w:p w14:paraId="3A8EF32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 like Exhortation of our Blessed Lord to Watchfulness, and Prayer, to Faithfulness, and Diligence, in Expectation of his Coming, the Apostle Peter makes bold to ask the Question, whether it concerned only the Apostles, or was spoken to all, Luk. 12:41.</w:t>
      </w:r>
    </w:p>
    <w:p w14:paraId="632AE1F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针对我们受颂赞的主关于警醒、祈祷、信实和勤勉，以期待祂再来的类似劝诫，使徒彼得大胆地提出了一个问题：这只是关乎使徒们的，还是对所有人说的（路加福音 12:41）。</w:t>
      </w:r>
    </w:p>
    <w:p w14:paraId="78CF9EB0">
      <w:pPr>
        <w:pStyle w:val="3"/>
        <w:spacing w:line="256" w:lineRule="auto"/>
        <w:rPr>
          <w:rFonts w:hint="eastAsia" w:ascii="微软雅黑" w:hAnsi="微软雅黑" w:eastAsia="微软雅黑" w:cs="微软雅黑"/>
          <w:sz w:val="30"/>
          <w:szCs w:val="30"/>
        </w:rPr>
      </w:pPr>
    </w:p>
    <w:p w14:paraId="278A3D7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whereto doth sufficiently express the Universal Obligation of such a Duty.</w:t>
      </w:r>
    </w:p>
    <w:p w14:paraId="4C4DB66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对此的回答足以表达这种本分（Duty）的普遍义务。</w:t>
      </w:r>
    </w:p>
    <w:p w14:paraId="08B43918">
      <w:pPr>
        <w:pStyle w:val="3"/>
        <w:spacing w:line="256" w:lineRule="auto"/>
        <w:rPr>
          <w:rFonts w:hint="eastAsia" w:ascii="微软雅黑" w:hAnsi="微软雅黑" w:eastAsia="微软雅黑" w:cs="微软雅黑"/>
          <w:sz w:val="30"/>
          <w:szCs w:val="30"/>
        </w:rPr>
      </w:pPr>
    </w:p>
    <w:p w14:paraId="60D32E2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Lord replies, Blessed is that wise and faithful Servant, who when his Lord comes shall be found doing his Masters Work.</w:t>
      </w:r>
    </w:p>
    <w:p w14:paraId="54DF0D8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因为我们的主回答说：主来到，看见仆人这样行，那仆人就有福了。</w:t>
      </w:r>
    </w:p>
    <w:p w14:paraId="1B4CF5E3">
      <w:pPr>
        <w:pStyle w:val="3"/>
        <w:spacing w:line="256" w:lineRule="auto"/>
        <w:rPr>
          <w:rFonts w:hint="eastAsia" w:ascii="微软雅黑" w:hAnsi="微软雅黑" w:eastAsia="微软雅黑" w:cs="微软雅黑"/>
          <w:sz w:val="30"/>
          <w:szCs w:val="30"/>
        </w:rPr>
      </w:pPr>
    </w:p>
    <w:p w14:paraId="5A0E6E2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more expressly by another Evangelist, where the like Parable is applied with this addition, What I say unto you, I say unto all, Watch; Mar. 13, last. which Watching is the general Comprehensive word for being Ready.</w:t>
      </w:r>
    </w:p>
    <w:p w14:paraId="67C0BB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另一位福音书作者表达得更为明确，在应用类似的比喻时增加了这句话：我对你们所说的话，也是对众人说的，要警醒（马可福音 13 章末尾）；这种警醒是预备好的总括性词语。</w:t>
      </w:r>
    </w:p>
    <w:p w14:paraId="242D8BFE">
      <w:pPr>
        <w:pStyle w:val="3"/>
        <w:spacing w:line="256" w:lineRule="auto"/>
        <w:rPr>
          <w:rFonts w:hint="eastAsia" w:ascii="微软雅黑" w:hAnsi="微软雅黑" w:eastAsia="微软雅黑" w:cs="微软雅黑"/>
          <w:sz w:val="30"/>
          <w:szCs w:val="30"/>
        </w:rPr>
      </w:pPr>
    </w:p>
    <w:p w14:paraId="10377E0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repeated Voice of Christ in his Word, where-ever he speaks of his Second Coming: This is the distinct and loud call of his Providence unto this Congregation by the Death and Funerals of one of our number; you know, I mean our Friend Mrs. Gearing, which speaks the same language to all of us, Be ye also ready.</w:t>
      </w:r>
    </w:p>
    <w:p w14:paraId="10ED506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在祂的圣言中重复的声音，每当祂谈到祂的第二次降临时都会提到：这是祂的护理（Providence）通过我们中间一员的死亡和葬礼，向这间会众发出的清晰而响亮的呼召；你们知道，我指的是我们的朋友吉林夫人，这呼召对我们所有人说着同样的语言：你们也要预备。</w:t>
      </w:r>
    </w:p>
    <w:p w14:paraId="2F1FB24F">
      <w:pPr>
        <w:pStyle w:val="3"/>
        <w:spacing w:line="256" w:lineRule="auto"/>
        <w:rPr>
          <w:rFonts w:hint="eastAsia" w:ascii="微软雅黑" w:hAnsi="微软雅黑" w:eastAsia="微软雅黑" w:cs="微软雅黑"/>
          <w:sz w:val="30"/>
          <w:szCs w:val="30"/>
        </w:rPr>
      </w:pPr>
    </w:p>
    <w:p w14:paraId="786FDBA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desired on this Occasion, to preach from these words; I shall reserve the mention of some things, that were Instructive and exemplary in the Deceased, for the close of my Discourse, and in the meantime consider this seasonable Admonition of our Blessed Lord, Therefore be ye also Ready; for the Son of Man cometh in such an hour, as ye think not of.</w:t>
      </w:r>
    </w:p>
    <w:p w14:paraId="74DB841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邀在此场合根据这些话语证道，我将把去世者身上具有教导性和模范意义的一些事情留到讲论结束时提及，在此期间，先思考我们受颂赞的主这段及时的忠告：所以，你们也要预备，因为在你们想不到的时候，人子就来了。</w:t>
      </w:r>
    </w:p>
    <w:p w14:paraId="140F5416">
      <w:pPr>
        <w:pStyle w:val="3"/>
        <w:spacing w:line="256" w:lineRule="auto"/>
        <w:rPr>
          <w:rFonts w:hint="eastAsia" w:ascii="微软雅黑" w:hAnsi="微软雅黑" w:eastAsia="微软雅黑" w:cs="微软雅黑"/>
          <w:sz w:val="30"/>
          <w:szCs w:val="30"/>
        </w:rPr>
      </w:pPr>
    </w:p>
    <w:p w14:paraId="5D16450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the foregoing Verses are part of the Answer, which our Savior made to the Disciples question, in the beginning of the Chapter, ver. 3.</w:t>
      </w:r>
    </w:p>
    <w:p w14:paraId="76776E9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这段话和前面的经文是我们的救主在这一章开始第 3 节中对门徒提问的部分回答。</w:t>
      </w:r>
    </w:p>
    <w:p w14:paraId="44DCAB52">
      <w:pPr>
        <w:pStyle w:val="3"/>
        <w:spacing w:line="256" w:lineRule="auto"/>
        <w:rPr>
          <w:rFonts w:hint="eastAsia" w:ascii="微软雅黑" w:hAnsi="微软雅黑" w:eastAsia="微软雅黑" w:cs="微软雅黑"/>
          <w:sz w:val="30"/>
          <w:szCs w:val="30"/>
        </w:rPr>
      </w:pPr>
    </w:p>
    <w:p w14:paraId="3DCB235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us, when shall these things be, and what shall be the sign of thy coming, and of the end of the World?</w:t>
      </w:r>
    </w:p>
    <w:p w14:paraId="48DD882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请告诉我们，什么时候有这些事？你降临和世界的末了有什么预兆呢？</w:t>
      </w:r>
    </w:p>
    <w:p w14:paraId="09D6081E">
      <w:pPr>
        <w:pStyle w:val="3"/>
        <w:spacing w:line="256" w:lineRule="auto"/>
        <w:rPr>
          <w:rFonts w:hint="eastAsia" w:ascii="微软雅黑" w:hAnsi="微软雅黑" w:eastAsia="微软雅黑" w:cs="微软雅黑"/>
          <w:sz w:val="30"/>
          <w:szCs w:val="30"/>
        </w:rPr>
      </w:pPr>
    </w:p>
    <w:p w14:paraId="782521E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common Apprehensions which the Jews had of the alteration of the present state of things among them, by the coming of the Messiah, and that general destruction of the World, and the State of Eternity which would thereupon follow, they inquire of both together: as reckoning his Coming and the End of the World, would be at once.</w:t>
      </w:r>
    </w:p>
    <w:p w14:paraId="6E499E0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根据犹太人对弥赛亚降临时改变他们当前状况的普遍理解，以及随后将发生的对世界的普遍毁灭和永恒状态，他们将这两者放在一起询问：因为他们认为祂的降临和世界的末了将同时发生。</w:t>
      </w:r>
    </w:p>
    <w:p w14:paraId="75F350E6">
      <w:pPr>
        <w:pStyle w:val="3"/>
        <w:spacing w:line="256" w:lineRule="auto"/>
        <w:rPr>
          <w:rFonts w:hint="eastAsia" w:ascii="微软雅黑" w:hAnsi="微软雅黑" w:eastAsia="微软雅黑" w:cs="微软雅黑"/>
          <w:sz w:val="30"/>
          <w:szCs w:val="30"/>
        </w:rPr>
      </w:pPr>
    </w:p>
    <w:p w14:paraId="0D41998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throughout this Chapter, we find our Lord’s Answer to both Questions are intermixed; some whereof refer to the destruction of the Jewish State, and his coming to execute judgment upon that Nation: and others, to the end of the World, whereof the former was but a figure.</w:t>
      </w:r>
    </w:p>
    <w:p w14:paraId="076DC4F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在整章经文中，我们发现我们的主对这两个问题的回答是交织在一起的；其中一些指犹太国家的毁灭，以及祂来对那个民族施行审判；另一些则指世界的末了，而前者只是后者的一个预表。</w:t>
      </w:r>
    </w:p>
    <w:p w14:paraId="3A0C8EA8">
      <w:pPr>
        <w:pStyle w:val="3"/>
        <w:spacing w:line="256" w:lineRule="auto"/>
        <w:rPr>
          <w:rFonts w:hint="eastAsia" w:ascii="微软雅黑" w:hAnsi="微软雅黑" w:eastAsia="微软雅黑" w:cs="微软雅黑"/>
          <w:sz w:val="30"/>
          <w:szCs w:val="30"/>
        </w:rPr>
      </w:pPr>
    </w:p>
    <w:p w14:paraId="08D0A97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some passages refer to the Jewish State, several of the signs of his coming were literally fulfilled, a little before their destruction by the Romans, as Josephus, and Tacitus, and others mention; particularly the 15th and 16th ver: When ye therefore shall see the Abomination of Desolation, spoken of by Daniel the Prophet, stand in the Holy place, (whoso readeth let him understand) then let them which be in Judea, flee into the Mountains.</w:t>
      </w:r>
    </w:p>
    <w:p w14:paraId="6A06A72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显然，有些段落是指犹太国家，祂降临的几个征兆在罗马人摧毁他们之前不久已经按字面意思实现了，正如约瑟夫斯、塔西佗等人所提到的；特别是第 15 和 16 节：你们看见先知但以理所说的那个行毁坏可憎的站在圣地（读这经的人须要会意），那时在犹太的，应当逃到山上。</w:t>
      </w:r>
    </w:p>
    <w:p w14:paraId="275DB8C6">
      <w:pPr>
        <w:pStyle w:val="3"/>
        <w:spacing w:line="256" w:lineRule="auto"/>
        <w:rPr>
          <w:rFonts w:hint="eastAsia" w:ascii="微软雅黑" w:hAnsi="微软雅黑" w:eastAsia="微软雅黑" w:cs="微软雅黑"/>
          <w:sz w:val="30"/>
          <w:szCs w:val="30"/>
        </w:rPr>
      </w:pPr>
    </w:p>
    <w:p w14:paraId="3ADFE16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34th ver. he says: This Generation shall not pass away, till all these things be fulfilled.</w:t>
      </w:r>
    </w:p>
    <w:p w14:paraId="69B5D7E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34 节祂又说：这世代还没有过去，这些事都要成就。</w:t>
      </w:r>
    </w:p>
    <w:p w14:paraId="58C48BE9">
      <w:pPr>
        <w:pStyle w:val="3"/>
        <w:spacing w:line="256" w:lineRule="auto"/>
        <w:rPr>
          <w:rFonts w:hint="eastAsia" w:ascii="微软雅黑" w:hAnsi="微软雅黑" w:eastAsia="微软雅黑" w:cs="微软雅黑"/>
          <w:sz w:val="30"/>
          <w:szCs w:val="30"/>
        </w:rPr>
      </w:pPr>
    </w:p>
    <w:p w14:paraId="1D72574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no reason to confine the whole of this Chapter, to the Calamities which befell the Jewish Nation, which was but as a Type and Representation of the general Judgment, preceding the final Doom of the World; for some passages do as plainly refer to the end of the World.</w:t>
      </w:r>
    </w:p>
    <w:p w14:paraId="3C92C92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然而，没有理由将整章经文仅限于犹太民族所遭遇的灾难，那灾难仅仅是世界最终结局之前普遍审判的一个类型和表征；因为有些经文同样清楚地指向世界的末了。</w:t>
      </w:r>
    </w:p>
    <w:p w14:paraId="34FD2910">
      <w:pPr>
        <w:pStyle w:val="3"/>
        <w:spacing w:line="256" w:lineRule="auto"/>
        <w:rPr>
          <w:rFonts w:hint="eastAsia" w:ascii="微软雅黑" w:hAnsi="微软雅黑" w:eastAsia="微软雅黑" w:cs="微软雅黑"/>
          <w:sz w:val="30"/>
          <w:szCs w:val="30"/>
        </w:rPr>
      </w:pPr>
    </w:p>
    <w:p w14:paraId="35142AB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he speaks, of his coming in the Clouds with power and great glory, and of the Angels sounding the Trumpet, and of two men in the Field, and of two Women grinding at the Mill, one taken, and the other left; referring to the great Discrimination of persons, that shall be made at the end of the World, as when it is said in the 36th ver., Of that day and hour no man knoweth, no not the Angels of Heaven, but my Father only.</w:t>
      </w:r>
    </w:p>
    <w:p w14:paraId="5FA952C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例如当祂谈到祂带着能力和大荣耀驾着云降临，天使吹响号角，以及两个人在田里，两个女人在推磨，一个被取去，一个被撇下；这指的是在世界末了将进行的巨大的人员分别（Discrimination），正如第 36 节所说：那日子，那时辰，没有人知道，连天上的使者也不知道，唯独父知道。</w:t>
      </w:r>
    </w:p>
    <w:p w14:paraId="19ADDC8D">
      <w:pPr>
        <w:pStyle w:val="3"/>
        <w:spacing w:line="256" w:lineRule="auto"/>
        <w:rPr>
          <w:rFonts w:hint="eastAsia" w:ascii="微软雅黑" w:hAnsi="微软雅黑" w:eastAsia="微软雅黑" w:cs="微软雅黑"/>
          <w:sz w:val="30"/>
          <w:szCs w:val="30"/>
        </w:rPr>
      </w:pPr>
    </w:p>
    <w:p w14:paraId="76DC77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another Evangelist, the Son himself is excluded from knowing that hour, Mar. 13:33.</w:t>
      </w:r>
    </w:p>
    <w:p w14:paraId="2371E18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根据另一位福音书作者，圣子自己在那一刻也不被允许知道，马可福音 13:33（此处作者引用有误，应为 13:32）。</w:t>
      </w:r>
    </w:p>
    <w:p w14:paraId="4DA3D0D9">
      <w:pPr>
        <w:pStyle w:val="3"/>
        <w:spacing w:line="256" w:lineRule="auto"/>
        <w:rPr>
          <w:rFonts w:hint="eastAsia" w:ascii="微软雅黑" w:hAnsi="微软雅黑" w:eastAsia="微软雅黑" w:cs="微软雅黑"/>
          <w:sz w:val="30"/>
          <w:szCs w:val="30"/>
        </w:rPr>
      </w:pPr>
    </w:p>
    <w:p w14:paraId="2FF4C7A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not Christ know the time of the destruction of the Jews, their Temple, City, and Nation?</w:t>
      </w:r>
    </w:p>
    <w:p w14:paraId="1B0837B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但是基督难道不知道犹太人、他们的圣殿、城市和民族毁灭的时间吗？</w:t>
      </w:r>
    </w:p>
    <w:p w14:paraId="60B1D9A1">
      <w:pPr>
        <w:pStyle w:val="3"/>
        <w:spacing w:line="256" w:lineRule="auto"/>
        <w:rPr>
          <w:rFonts w:hint="eastAsia" w:ascii="微软雅黑" w:hAnsi="微软雅黑" w:eastAsia="微软雅黑" w:cs="微软雅黑"/>
          <w:sz w:val="30"/>
          <w:szCs w:val="30"/>
        </w:rPr>
      </w:pPr>
    </w:p>
    <w:p w14:paraId="3A451CE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himself foretells the time, when it should be?</w:t>
      </w:r>
    </w:p>
    <w:p w14:paraId="2D7A60D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当祂自己预言了这件事发生的时间时，祂怎么会不知道呢？</w:t>
      </w:r>
    </w:p>
    <w:p w14:paraId="40658ABF">
      <w:pPr>
        <w:pStyle w:val="3"/>
        <w:spacing w:line="256" w:lineRule="auto"/>
        <w:rPr>
          <w:rFonts w:hint="eastAsia" w:ascii="微软雅黑" w:hAnsi="微软雅黑" w:eastAsia="微软雅黑" w:cs="微软雅黑"/>
          <w:sz w:val="30"/>
          <w:szCs w:val="30"/>
        </w:rPr>
      </w:pPr>
    </w:p>
    <w:p w14:paraId="4E65C62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those words in the 35th ver. Heaven and Earth shall pass away, but my words shall not pass away, seem to be a transition from answering the first Question, concerning the Destruction of the Jews, to answer the other question, about the End of the World: whereupon follows the Exhortation in the 42nd ver. Watch, for you know not what hour your Lord will come.</w:t>
      </w:r>
    </w:p>
    <w:p w14:paraId="763A35C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 35 节的那句话“天地要废去，我的话却不能废去”，似乎是从回答第一个关于犹太人毁灭的问题，过渡到回答另一个关于世界末了的问题：随后在第 42 节发出了劝诫：要警醒，因为你们不知道你们的主是哪一个时辰来到。</w:t>
      </w:r>
    </w:p>
    <w:p w14:paraId="14E1CBD4">
      <w:pPr>
        <w:pStyle w:val="3"/>
        <w:spacing w:line="256" w:lineRule="auto"/>
        <w:rPr>
          <w:rFonts w:hint="eastAsia" w:ascii="微软雅黑" w:hAnsi="微软雅黑" w:eastAsia="微软雅黑" w:cs="微软雅黑"/>
          <w:sz w:val="30"/>
          <w:szCs w:val="30"/>
        </w:rPr>
      </w:pPr>
    </w:p>
    <w:p w14:paraId="2EFAC81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this, (or you do know this, as the Original word will bear, and may better be rendered;) You do know this, That if the good man of the house had known, in what Watch of the night the Thief world come, he would have watched, and not suffered his house to be broken up: Therefore be ye also Ready, for the Son of Man cometh in an hour that you think not of.</w:t>
      </w:r>
    </w:p>
    <w:p w14:paraId="5188585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承认这一点（或者“你们确实知道这一点”，如原词所指出的，这样翻译更好）：你们确实知道，家主若知道贼在什么时候来，就必警醒，不容人挖透房屋：所以，你们也要预备，因为在你们想不到的时候，人子就来了。</w:t>
      </w:r>
    </w:p>
    <w:p w14:paraId="6506B12C">
      <w:pPr>
        <w:pStyle w:val="3"/>
        <w:spacing w:line="256" w:lineRule="auto"/>
        <w:rPr>
          <w:rFonts w:hint="eastAsia" w:ascii="微软雅黑" w:hAnsi="微软雅黑" w:eastAsia="微软雅黑" w:cs="微软雅黑"/>
          <w:sz w:val="30"/>
          <w:szCs w:val="30"/>
        </w:rPr>
      </w:pPr>
    </w:p>
    <w:p w14:paraId="1A1C5B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none will be so weak, as to be stumbled at the Comparison in this passage of the coming of Christ unto that of a Thief, because the allusion is only as to the unexpectedness of the time, and season of his coming.</w:t>
      </w:r>
    </w:p>
    <w:p w14:paraId="5B225EA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我希望没有人会因为这一段中将基督的降临比作贼的到来而感到软弱或跌倒，因为这种比喻仅仅是指祂降临的时间和时机的不可预见性。</w:t>
      </w:r>
    </w:p>
    <w:p w14:paraId="24CD40B9">
      <w:pPr>
        <w:pStyle w:val="3"/>
        <w:spacing w:line="256" w:lineRule="auto"/>
        <w:rPr>
          <w:rFonts w:hint="eastAsia" w:ascii="微软雅黑" w:hAnsi="微软雅黑" w:eastAsia="微软雅黑" w:cs="微软雅黑"/>
          <w:sz w:val="30"/>
          <w:szCs w:val="30"/>
        </w:rPr>
      </w:pPr>
    </w:p>
    <w:p w14:paraId="03A33B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comparison, or allusion, as one says, Non personae ad personam, non negotii ad negotium, sed temporis ad tempus. q.d.</w:t>
      </w:r>
    </w:p>
    <w:p w14:paraId="1019254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正如有人所说，这是一种比较或暗示，并非指人格与人格的比较，也不是指事务与事务的比较，而是指时间与时间的比较。</w:t>
      </w:r>
    </w:p>
    <w:p w14:paraId="77513278">
      <w:pPr>
        <w:pStyle w:val="3"/>
        <w:spacing w:line="256" w:lineRule="auto"/>
        <w:rPr>
          <w:rFonts w:hint="eastAsia" w:ascii="微软雅黑" w:hAnsi="微软雅黑" w:eastAsia="微软雅黑" w:cs="微软雅黑"/>
          <w:sz w:val="30"/>
          <w:szCs w:val="30"/>
        </w:rPr>
      </w:pPr>
    </w:p>
    <w:p w14:paraId="6597275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parallel does not hold between Person and Person, between Business and Business, but only between the Time of the ones coming, and that of the other, (viz.) The Suddenness and Unexpectedness of it.</w:t>
      </w:r>
    </w:p>
    <w:p w14:paraId="31CF939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这种类比并不存在于人与人之间，也不存在于事务与事务之间，而仅仅存在于一个人的到来时间与另一个人的到来时间之间，即：它的突然性和不可预见性。</w:t>
      </w:r>
    </w:p>
    <w:p w14:paraId="3CD67969">
      <w:pPr>
        <w:pStyle w:val="3"/>
        <w:spacing w:line="256" w:lineRule="auto"/>
        <w:rPr>
          <w:rFonts w:hint="eastAsia" w:ascii="微软雅黑" w:hAnsi="微软雅黑" w:eastAsia="微软雅黑" w:cs="微软雅黑"/>
          <w:sz w:val="30"/>
          <w:szCs w:val="30"/>
        </w:rPr>
      </w:pPr>
    </w:p>
    <w:p w14:paraId="7681E1C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sense the Apostle mentions the coming of Christ as of a Thief in the Night, at a time when he is not expected, 1 Thess. 5:2; 2 Pet. 3:10.</w:t>
      </w:r>
    </w:p>
    <w:p w14:paraId="5E726AF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使徒正是在这个意义上提到基督的降临像夜间的贼一样，在祂不被期待的时候到来（帖撒罗尼迦前书 5:2；彼得后书 3:10）。</w:t>
      </w:r>
    </w:p>
    <w:p w14:paraId="058A85DF">
      <w:pPr>
        <w:pStyle w:val="3"/>
        <w:spacing w:line="256" w:lineRule="auto"/>
        <w:rPr>
          <w:rFonts w:hint="eastAsia" w:ascii="微软雅黑" w:hAnsi="微软雅黑" w:eastAsia="微软雅黑" w:cs="微软雅黑"/>
          <w:sz w:val="30"/>
          <w:szCs w:val="30"/>
        </w:rPr>
      </w:pPr>
    </w:p>
    <w:p w14:paraId="627BBFA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ye also ready, for He comes in a time when you think not of it.</w:t>
      </w:r>
    </w:p>
    <w:p w14:paraId="6EDB3FB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所以你们也要预备，因为祂在你们想不到的时候来到。</w:t>
      </w:r>
    </w:p>
    <w:p w14:paraId="6B0719E5">
      <w:pPr>
        <w:pStyle w:val="3"/>
        <w:spacing w:line="256" w:lineRule="auto"/>
        <w:rPr>
          <w:rFonts w:hint="eastAsia" w:ascii="微软雅黑" w:hAnsi="微软雅黑" w:eastAsia="微软雅黑" w:cs="微软雅黑"/>
          <w:sz w:val="30"/>
          <w:szCs w:val="30"/>
        </w:rPr>
      </w:pPr>
    </w:p>
    <w:p w14:paraId="37E4534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Coming, at the end of the World will be surprising; and so is his other Coming to summon us out of the World by Death, which will transmit us over to his final Judgment.</w:t>
      </w:r>
    </w:p>
    <w:p w14:paraId="7D4459D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祂在世界末了的最后降临将令人惊讶；祂通过死亡召唤我们离开世界的另一次降临也是如此，这将把我们移交给祂的最后审判。</w:t>
      </w:r>
    </w:p>
    <w:p w14:paraId="50AE3191">
      <w:pPr>
        <w:pStyle w:val="3"/>
        <w:spacing w:line="256" w:lineRule="auto"/>
        <w:rPr>
          <w:rFonts w:hint="eastAsia" w:ascii="微软雅黑" w:hAnsi="微软雅黑" w:eastAsia="微软雅黑" w:cs="微软雅黑"/>
          <w:sz w:val="30"/>
          <w:szCs w:val="30"/>
        </w:rPr>
      </w:pPr>
    </w:p>
    <w:p w14:paraId="66B9E1B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nothing can be done to make us Ready, and prepared to meet him as our Judge, but on this side the Grave.</w:t>
      </w:r>
    </w:p>
    <w:p w14:paraId="09F5844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因为除了在坟墓这一边（指活着时），没有其他办法能让我们预备好、并准备好去迎接作为我们审判者的祂。</w:t>
      </w:r>
    </w:p>
    <w:p w14:paraId="3687279E">
      <w:pPr>
        <w:pStyle w:val="3"/>
        <w:spacing w:line="256" w:lineRule="auto"/>
        <w:rPr>
          <w:rFonts w:hint="eastAsia" w:ascii="微软雅黑" w:hAnsi="微软雅黑" w:eastAsia="微软雅黑" w:cs="微软雅黑"/>
          <w:sz w:val="30"/>
          <w:szCs w:val="30"/>
        </w:rPr>
      </w:pPr>
    </w:p>
    <w:p w14:paraId="3BE6A6A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readiness therefore for Death, and for the Coming of our Lord to Judgment, is all one.</w:t>
      </w:r>
    </w:p>
    <w:p w14:paraId="61A4500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因此，我们对死亡的预备，与对我们的主来临审判的预备，是同一回事。</w:t>
      </w:r>
    </w:p>
    <w:p w14:paraId="4889E5BF">
      <w:pPr>
        <w:pStyle w:val="3"/>
        <w:spacing w:line="256" w:lineRule="auto"/>
        <w:rPr>
          <w:rFonts w:hint="eastAsia" w:ascii="微软雅黑" w:hAnsi="微软雅黑" w:eastAsia="微软雅黑" w:cs="微软雅黑"/>
          <w:sz w:val="30"/>
          <w:szCs w:val="30"/>
        </w:rPr>
      </w:pPr>
    </w:p>
    <w:p w14:paraId="30289AE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we have three parts. 1. The Certainty of Christ’s Coming again supposed. 2. The Suddenness and Unexpectedness of it asserted, it will be in an Hour that you think not of. 3. The Necessity and Obligation that results from thence, of endeavoring to be Ready.</w:t>
      </w:r>
    </w:p>
    <w:p w14:paraId="5A8395C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在这些话语中，我们有三个部分。1. 预设了基督必再来的确定性。2. 断言了祂再来的突然性和不可预见性，即在你们想不到的时候。3. 由此产生的努力预备的必要性和义务。</w:t>
      </w:r>
    </w:p>
    <w:p w14:paraId="15E3F746">
      <w:pPr>
        <w:pStyle w:val="3"/>
        <w:spacing w:line="256" w:lineRule="auto"/>
        <w:rPr>
          <w:rFonts w:hint="eastAsia" w:ascii="微软雅黑" w:hAnsi="微软雅黑" w:eastAsia="微软雅黑" w:cs="微软雅黑"/>
          <w:sz w:val="30"/>
          <w:szCs w:val="30"/>
        </w:rPr>
      </w:pPr>
    </w:p>
    <w:p w14:paraId="042798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 shall, I. Explain the Nature of this Readiness, for the Coming of Christ. II. Show the force of the Argument, in several Considerations, from the suddenness and unexpectedness of his Coming, and our uncertainty of the time thereof, therefore to be Ready. III. Shall assist you to make the Application.</w:t>
      </w:r>
    </w:p>
    <w:p w14:paraId="0DC4AF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据此，我将：一、解释为基督降临所做预备的性质。二、从祂降临的突然性、不可预见性以及我们对其时间的不确定性出发，在几个考量中展示该论据的力量，从而说明为何要预备。三、协助你们进行应用。</w:t>
      </w:r>
    </w:p>
    <w:p w14:paraId="0C1CC8F1">
      <w:pPr>
        <w:pStyle w:val="3"/>
        <w:spacing w:line="256" w:lineRule="auto"/>
        <w:rPr>
          <w:rFonts w:hint="eastAsia" w:ascii="微软雅黑" w:hAnsi="微软雅黑" w:eastAsia="微软雅黑" w:cs="微软雅黑"/>
          <w:sz w:val="30"/>
          <w:szCs w:val="30"/>
        </w:rPr>
      </w:pPr>
    </w:p>
    <w:p w14:paraId="709059D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his second Coming is supposed: The Son of man cometh in an hour you think not of.</w:t>
      </w:r>
    </w:p>
    <w:p w14:paraId="707CAEBD">
      <w:pPr>
        <w:pStyle w:val="3"/>
        <w:spacing w:line="256" w:lineRule="auto"/>
        <w:rPr>
          <w:rFonts w:hint="eastAsia" w:ascii="微软雅黑" w:hAnsi="微软雅黑" w:eastAsia="微软雅黑" w:cs="微软雅黑"/>
          <w:sz w:val="30"/>
          <w:szCs w:val="30"/>
        </w:rPr>
      </w:pPr>
    </w:p>
    <w:p w14:paraId="3D44F18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祂第二次降临的确定性是被预设的：人子在你们想不到的时候来到。</w:t>
      </w:r>
    </w:p>
    <w:p w14:paraId="4971596A">
      <w:pPr>
        <w:pStyle w:val="3"/>
        <w:spacing w:line="256" w:lineRule="auto"/>
        <w:rPr>
          <w:rFonts w:hint="eastAsia" w:ascii="微软雅黑" w:hAnsi="微软雅黑" w:eastAsia="微软雅黑" w:cs="微软雅黑"/>
          <w:sz w:val="30"/>
          <w:szCs w:val="30"/>
        </w:rPr>
      </w:pPr>
    </w:p>
    <w:p w14:paraId="2549BFD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supposeth then that he will come again.</w:t>
      </w:r>
    </w:p>
    <w:p w14:paraId="5196B4F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这假设了祂必再来。</w:t>
      </w:r>
    </w:p>
    <w:p w14:paraId="6818935C">
      <w:pPr>
        <w:pStyle w:val="3"/>
        <w:spacing w:line="256" w:lineRule="auto"/>
        <w:rPr>
          <w:rFonts w:hint="eastAsia" w:ascii="微软雅黑" w:hAnsi="微软雅黑" w:eastAsia="微软雅黑" w:cs="微软雅黑"/>
          <w:sz w:val="30"/>
          <w:szCs w:val="30"/>
        </w:rPr>
      </w:pPr>
    </w:p>
    <w:p w14:paraId="39FF812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is a title very often given to Christ, and assumed by himself, particularly with relation to the Final Judgment; for we read, that the Father hath committed all Judgment to the Son, and given him Authority to execute Judgment, as the Son of man, (or because he is the Son of man ) and it follows, For the hour shall come, that all they who are in their Graves shall hear his Voice, and shall come out of their Graves, they that have done good to the Resurrection of Life, and they that have done evil to the Resurrection of Damnation, Joh. 5:27,28.</w:t>
      </w:r>
    </w:p>
    <w:p w14:paraId="2D957A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是一个经常赋予基督并由祂自己承担的称呼，特别是在涉及最后审判时；因为我们读到，父已将审判的事全交与子，并且因为祂是人子，就赐给祂行审判的权柄；接着说，时候要到，凡在坟墓里的，都要听见祂的声音，就出来，行善的复活得生，作恶的复活定罪。（约翰福音 5:27,28）。</w:t>
      </w:r>
    </w:p>
    <w:p w14:paraId="137909A1">
      <w:pPr>
        <w:pStyle w:val="3"/>
        <w:spacing w:line="256" w:lineRule="auto"/>
        <w:rPr>
          <w:rFonts w:hint="eastAsia" w:ascii="微软雅黑" w:hAnsi="微软雅黑" w:eastAsia="微软雅黑" w:cs="微软雅黑"/>
          <w:sz w:val="30"/>
          <w:szCs w:val="30"/>
        </w:rPr>
      </w:pPr>
    </w:p>
    <w:p w14:paraId="653E5B4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particular relation to this, he himself speaks, Matth. 25:31. When the Son of man shall come in his glory, and all the Holy Angels with him, then shall he sit upon the Throne of his glory.</w:t>
      </w:r>
    </w:p>
    <w:p w14:paraId="1091782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与此特别相关的，是祂自己所说的话（马太福音 25:31）：当人子在祂荣耀里，同着众天使降临的时候，要坐在祂荣耀的宝座上。</w:t>
      </w:r>
    </w:p>
    <w:p w14:paraId="27013D80">
      <w:pPr>
        <w:pStyle w:val="3"/>
        <w:spacing w:line="256" w:lineRule="auto"/>
        <w:rPr>
          <w:rFonts w:hint="eastAsia" w:ascii="微软雅黑" w:hAnsi="微软雅黑" w:eastAsia="微软雅黑" w:cs="微软雅黑"/>
          <w:sz w:val="30"/>
          <w:szCs w:val="30"/>
        </w:rPr>
      </w:pPr>
    </w:p>
    <w:p w14:paraId="5E6D84E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High Priest adjured him, to tell whether he were indeed the Christ, the Son of God, Matth. 26:63,64, observe what he answered, Hereafter shall you see the Son of Man, sitting on the right hand of power, and coming in the Clouds of Heaven.</w:t>
      </w:r>
    </w:p>
    <w:p w14:paraId="1F481E2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当大祭司叫祂起誓，告诉他祂是否真的是基督、上帝的儿子时（马太福音 26:63,64），注意祂是如何回答的：后来你们要看见人子坐在那权能者的右边，驾着天上的云降临。</w:t>
      </w:r>
    </w:p>
    <w:p w14:paraId="69C347E5">
      <w:pPr>
        <w:pStyle w:val="3"/>
        <w:spacing w:line="256" w:lineRule="auto"/>
        <w:rPr>
          <w:rFonts w:hint="eastAsia" w:ascii="微软雅黑" w:hAnsi="微软雅黑" w:eastAsia="微软雅黑" w:cs="微软雅黑"/>
          <w:sz w:val="30"/>
          <w:szCs w:val="30"/>
        </w:rPr>
      </w:pPr>
    </w:p>
    <w:p w14:paraId="1EA90E5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have it an instance of his Humility to assume this Title, as referring to the meanness of his present condition in the World; but that does not seem to reach the sense of the Expression, For all Judgment is committed to him, because he is the Son of Man, or because He is Mediator; because He is the true Seed of the Woman, promised to bruise the Serpents head; The true Son of Man, to whom Dominion and Glory, and a Kingdom was given by the Ancient of days, Dan. 7:13,14.</w:t>
      </w:r>
    </w:p>
    <w:p w14:paraId="393B811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祂承担这个头衔是祂谦卑的表现，指的是祂在世上目前境况的卑微；但这似乎没有达到这个表达的深意，因为所有的审判都交托给祂，是因为祂是人子，或者因为祂是中保（Mediator）；因为祂是真正的女人后裔，被应许要伤蛇的头；祂是真正的“人子”，那位“亘古常在者”将权柄、荣耀、国度都赐给了祂（但以理书 7:13,14）。</w:t>
      </w:r>
    </w:p>
    <w:p w14:paraId="76575183">
      <w:pPr>
        <w:pStyle w:val="3"/>
        <w:spacing w:line="256" w:lineRule="auto"/>
        <w:rPr>
          <w:rFonts w:hint="eastAsia" w:ascii="微软雅黑" w:hAnsi="微软雅黑" w:eastAsia="微软雅黑" w:cs="微软雅黑"/>
          <w:sz w:val="30"/>
          <w:szCs w:val="30"/>
        </w:rPr>
      </w:pPr>
    </w:p>
    <w:p w14:paraId="3BD7C25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Title is a Name of Office.</w:t>
      </w:r>
    </w:p>
    <w:p w14:paraId="0393F69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所以这个头衔是一个职位的名称。</w:t>
      </w:r>
    </w:p>
    <w:p w14:paraId="1379EB09">
      <w:pPr>
        <w:pStyle w:val="3"/>
        <w:spacing w:line="256" w:lineRule="auto"/>
        <w:rPr>
          <w:rFonts w:hint="eastAsia" w:ascii="微软雅黑" w:hAnsi="微软雅黑" w:eastAsia="微软雅黑" w:cs="微软雅黑"/>
          <w:sz w:val="30"/>
          <w:szCs w:val="30"/>
        </w:rPr>
      </w:pPr>
    </w:p>
    <w:p w14:paraId="5842CB1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Supremacy, Authority and Power that belongs to the Office of Mediator, is given to him: And the Gentiles, as well as the Seed of Abraham, may by him be justified, and obtain everlasting Life.</w:t>
      </w:r>
    </w:p>
    <w:p w14:paraId="06C5F1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属于中保职分的所有至高权、权威和力量都赐给了祂：外邦人以及亚伯拉罕的后裔，都可以通过祂称义并获得永生。</w:t>
      </w:r>
    </w:p>
    <w:p w14:paraId="25A00091">
      <w:pPr>
        <w:pStyle w:val="3"/>
        <w:spacing w:line="256" w:lineRule="auto"/>
        <w:rPr>
          <w:rFonts w:hint="eastAsia" w:ascii="微软雅黑" w:hAnsi="微软雅黑" w:eastAsia="微软雅黑" w:cs="微软雅黑"/>
          <w:sz w:val="30"/>
          <w:szCs w:val="30"/>
        </w:rPr>
      </w:pPr>
    </w:p>
    <w:p w14:paraId="7D4D5A7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would appropriate the Messiah to themselves, as the Son of David, and the King of Israel, forgetting that he is the Son of man, promised from the beginning to be the Desire of all Nations, and the Hope of all the Ends of the Earth; to redeem us unto God, out of all Nations, Tongues, Kindreds, and People.</w:t>
      </w:r>
    </w:p>
    <w:p w14:paraId="50F3C77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犹太人想把弥赛亚据为己有，视其为大卫之子和以色列之王，却忘记了祂是人子，从起初就被应许为万国所渴慕的，是地极万民的盼望；祂要从各邦国、各方言、各族、各民中将我们赎回给上帝。</w:t>
      </w:r>
    </w:p>
    <w:p w14:paraId="5D835EB5">
      <w:pPr>
        <w:pStyle w:val="3"/>
        <w:spacing w:line="256" w:lineRule="auto"/>
        <w:rPr>
          <w:rFonts w:hint="eastAsia" w:ascii="微软雅黑" w:hAnsi="微软雅黑" w:eastAsia="微软雅黑" w:cs="微软雅黑"/>
          <w:sz w:val="30"/>
          <w:szCs w:val="30"/>
        </w:rPr>
      </w:pPr>
    </w:p>
    <w:p w14:paraId="72BB70C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again of this Son of Man is here supposed.</w:t>
      </w:r>
    </w:p>
    <w:p w14:paraId="100845D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这位人子的再次降临在这里是被预设的。</w:t>
      </w:r>
    </w:p>
    <w:p w14:paraId="148900B7">
      <w:pPr>
        <w:pStyle w:val="3"/>
        <w:spacing w:line="256" w:lineRule="auto"/>
        <w:rPr>
          <w:rFonts w:hint="eastAsia" w:ascii="微软雅黑" w:hAnsi="微软雅黑" w:eastAsia="微软雅黑" w:cs="微软雅黑"/>
          <w:sz w:val="30"/>
          <w:szCs w:val="30"/>
        </w:rPr>
      </w:pPr>
    </w:p>
    <w:p w14:paraId="074E745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once as the promised Redeemer, to be incarnate in our Nature, and to offer himself a willing Sacrifice for the expiation of Sin: But he is to come again as the Judge of Quick and Dead; even this same Jesus who after his Resurrection conversed forty days upon Earth, and then ascended in Triumph and Glory to Heaven; This same Jesus, said the Angels to the two Witnesses of his Ascension, who is taken up into heaven, shall so come again as you have seen him go into it, Acts 1:11.</w:t>
      </w:r>
    </w:p>
    <w:p w14:paraId="72B76A9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作为所应许的救赎主来过一次，道成肉身取了我们的本性，并献上自己作为赎罪的自愿祭：但祂还要作为活人与死人的审判者再次降临；就是这位耶稣，祂在复活后在地上交往了四十天，然后在凯旋和荣耀中升入天堂；天使对祂升天的两位见证人说，这离开你们被接升天的耶稣，你们见祂怎样往天上去，祂还要怎样来。（使徒行传 1:11）。</w:t>
      </w:r>
    </w:p>
    <w:p w14:paraId="0144C66D">
      <w:pPr>
        <w:pStyle w:val="3"/>
        <w:spacing w:line="256" w:lineRule="auto"/>
        <w:rPr>
          <w:rFonts w:hint="eastAsia" w:ascii="微软雅黑" w:hAnsi="微软雅黑" w:eastAsia="微软雅黑" w:cs="微软雅黑"/>
          <w:sz w:val="30"/>
          <w:szCs w:val="30"/>
        </w:rPr>
      </w:pPr>
    </w:p>
    <w:p w14:paraId="099DC2B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prophesied by Enoch the seventh from Adam, Jude 14.</w:t>
      </w:r>
    </w:p>
    <w:p w14:paraId="71B3C2C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亚当的七世孙以诺曾预言过这件事（犹大书 14）。</w:t>
      </w:r>
    </w:p>
    <w:p w14:paraId="03394FB0">
      <w:pPr>
        <w:pStyle w:val="3"/>
        <w:spacing w:line="256" w:lineRule="auto"/>
        <w:rPr>
          <w:rFonts w:hint="eastAsia" w:ascii="微软雅黑" w:hAnsi="微软雅黑" w:eastAsia="微软雅黑" w:cs="微软雅黑"/>
          <w:sz w:val="30"/>
          <w:szCs w:val="30"/>
        </w:rPr>
      </w:pPr>
    </w:p>
    <w:p w14:paraId="1BF222C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foretold, and prefigured variously in the Old Testament; this was expressly promised by our Lord, in the days of his Flesh; especially for the encouragement of his Disciples, when he was about to leave them, and speaks of his departure.</w:t>
      </w:r>
    </w:p>
    <w:p w14:paraId="0CA83E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这在旧约中以各种方式被预言和预表；在我们的主肉身活着的日子里，祂曾明确地应许过这一点；特别是为了在祂即将离开门徒并谈到祂的离去时鼓励他们。</w:t>
      </w:r>
    </w:p>
    <w:p w14:paraId="6A379EE5">
      <w:pPr>
        <w:pStyle w:val="3"/>
        <w:spacing w:line="256" w:lineRule="auto"/>
        <w:rPr>
          <w:rFonts w:hint="eastAsia" w:ascii="微软雅黑" w:hAnsi="微软雅黑" w:eastAsia="微软雅黑" w:cs="微软雅黑"/>
          <w:sz w:val="30"/>
          <w:szCs w:val="30"/>
        </w:rPr>
      </w:pPr>
    </w:p>
    <w:p w14:paraId="2DA2B5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insisted upon by the Apostles, in their several Epistles, as a Motive to Humility, to Patience, to Perseverance, notwithstanding the many difficulties, and discouragements, which they met with for their Fidelity to Christ, and the Gospel.</w:t>
      </w:r>
    </w:p>
    <w:p w14:paraId="4D45198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使徒们在他们的几封书信中都坚持这一点，以此作为谦卑、忍耐和坚韧的动机，尽管他们因对基督和福音的忠诚而遇到了许多困难和挫折。</w:t>
      </w:r>
    </w:p>
    <w:p w14:paraId="2E85A6D2">
      <w:pPr>
        <w:pStyle w:val="3"/>
        <w:spacing w:line="256" w:lineRule="auto"/>
        <w:rPr>
          <w:rFonts w:hint="eastAsia" w:ascii="微软雅黑" w:hAnsi="微软雅黑" w:eastAsia="微软雅黑" w:cs="微软雅黑"/>
          <w:sz w:val="30"/>
          <w:szCs w:val="30"/>
        </w:rPr>
      </w:pPr>
    </w:p>
    <w:p w14:paraId="5DFAF1D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need not insist on the proof of this, among those who own it as a fundamental Article of their Creed; That He who died on the Cross, and rose again, though’ he now sits at the right Hand of God, and the Heavens shall contain him ‘till the Restitution of all things, yet He shall come again to judge the World, and determine the final Everlasting State of all Mankind.</w:t>
      </w:r>
    </w:p>
    <w:p w14:paraId="124F7F9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些承认这是他们信仰基本条款的人中，我不需要坚持证明这一点：即那位死在十字架上并复活的祂，虽然祂现在坐在上帝的右边，且天必留祂，直到万物复兴的时候，但祂必再来审判世界，并决定全人类最终的永恒状态。</w:t>
      </w:r>
    </w:p>
    <w:p w14:paraId="79678B35">
      <w:pPr>
        <w:pStyle w:val="3"/>
        <w:spacing w:line="256" w:lineRule="auto"/>
        <w:rPr>
          <w:rFonts w:hint="eastAsia" w:ascii="微软雅黑" w:hAnsi="微软雅黑" w:eastAsia="微软雅黑" w:cs="微软雅黑"/>
          <w:sz w:val="30"/>
          <w:szCs w:val="30"/>
        </w:rPr>
      </w:pPr>
    </w:p>
    <w:p w14:paraId="013DAF9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he is not yet come, men are ready to conclude he never will; because things continue as they were, one Generation passing, and another coming; men that walk after their own Lusts, (whose interest it is to have it true, that he shall not come, are ready to cry out in scorn, Where is the Promise of his Coming? 2 Pet. 3:3,4.</w:t>
      </w:r>
    </w:p>
    <w:p w14:paraId="47B1956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祂还没有来，人们就容易断定祂永远不会来了；因为万物与起初轮转一样，一代过去，一代又来；那些随从自己私欲而行的人（为了自己的利益，他们希望祂不来是真的），正准备嘲讽地喊道：“祂降临的应许在哪里呢？”（彼得后书 3:3,4）。</w:t>
      </w:r>
    </w:p>
    <w:p w14:paraId="053F088D">
      <w:pPr>
        <w:pStyle w:val="3"/>
        <w:spacing w:line="256" w:lineRule="auto"/>
        <w:rPr>
          <w:rFonts w:hint="eastAsia" w:ascii="微软雅黑" w:hAnsi="微软雅黑" w:eastAsia="微软雅黑" w:cs="微软雅黑"/>
          <w:sz w:val="30"/>
          <w:szCs w:val="30"/>
        </w:rPr>
      </w:pPr>
    </w:p>
    <w:p w14:paraId="5197532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us to be ignorant that he will come again, must be a willful, willing, chosen Ignorance: Because the Lord is not slack, as Men count slackness; but a thousand years are to him as one day: It is not Slackness, but Longsuffering, which should lead Men to Repentance, and to Prepare for his Coming: And so would be Salvation.</w:t>
      </w:r>
    </w:p>
    <w:p w14:paraId="36EB7A2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我们来说，如果我们不知道祂会再来，那一定是一种任性的、故意的、选择性的无知：因为主并不耽延，像人所认为的耽延一样；但在祂看来，千年如一日：这并不是耽延，而是长久的忍耐，这忍耐应当引导人们悔改并为祂的降临做准备：这样就是得救。</w:t>
      </w:r>
    </w:p>
    <w:p w14:paraId="62308B25">
      <w:pPr>
        <w:pStyle w:val="3"/>
        <w:spacing w:line="256" w:lineRule="auto"/>
        <w:rPr>
          <w:rFonts w:hint="eastAsia" w:ascii="微软雅黑" w:hAnsi="微软雅黑" w:eastAsia="微软雅黑" w:cs="微软雅黑"/>
          <w:sz w:val="30"/>
          <w:szCs w:val="30"/>
        </w:rPr>
      </w:pPr>
    </w:p>
    <w:p w14:paraId="61ABE4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it is called, from the tendency of it, ver. 15. And if it be not so to us, it is our own fault.</w:t>
      </w:r>
    </w:p>
    <w:p w14:paraId="16AFE8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因为根据这种倾向，它被如此称呼（第 15 节）。如果对我们来说不是这样，那就是我们自己的错。</w:t>
      </w:r>
    </w:p>
    <w:p w14:paraId="6AC3A5D1">
      <w:pPr>
        <w:pStyle w:val="3"/>
        <w:spacing w:line="256" w:lineRule="auto"/>
        <w:rPr>
          <w:rFonts w:hint="eastAsia" w:ascii="微软雅黑" w:hAnsi="微软雅黑" w:eastAsia="微软雅黑" w:cs="微软雅黑"/>
          <w:sz w:val="30"/>
          <w:szCs w:val="30"/>
        </w:rPr>
      </w:pPr>
    </w:p>
    <w:p w14:paraId="039AEC6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unquestionably Certain is this Appearance, and Second Coming of Christ, that the Apostle Paul adjures Timothy, in the most solemn and affecting manner, to the faithful discharge of his Duty, by that Consideration, I charge thee before God, and before the Lord Jesus Christ, who shall judge the quick and dead at his Appearance, and his Kingdom: or when he shall appear in his Kingdom, 2 Tim. 4:1.</w:t>
      </w:r>
    </w:p>
    <w:p w14:paraId="64865CE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次显现和第二次降临是如此无可置疑地确定，以至于使徒保罗以最庄重和感人的方式，基于这一考量，叮嘱提摩太要忠实地履行他的本分：我在上帝面前，并在将来审判活人死人的基督耶稣面前，凭着祂的显现和祂的国度嘱咐你。（提摩太后书 4:1）。</w:t>
      </w:r>
    </w:p>
    <w:p w14:paraId="535391D3">
      <w:pPr>
        <w:pStyle w:val="3"/>
        <w:spacing w:line="256" w:lineRule="auto"/>
        <w:rPr>
          <w:rFonts w:hint="eastAsia" w:ascii="微软雅黑" w:hAnsi="微软雅黑" w:eastAsia="微软雅黑" w:cs="微软雅黑"/>
          <w:sz w:val="30"/>
          <w:szCs w:val="30"/>
        </w:rPr>
      </w:pPr>
    </w:p>
    <w:p w14:paraId="6063894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knew and granted, that the Messiah was to come as a Judge, by the Traditional Prophecy of Enoch, which began with those words, The Lord shall come.</w:t>
      </w:r>
    </w:p>
    <w:p w14:paraId="107EBDE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犹太人通过以诺的传统预言知道并承认弥赛亚将作为审判者降临，该预言以这些话开始：“主必降临”。</w:t>
      </w:r>
    </w:p>
    <w:p w14:paraId="6B7ADF90">
      <w:pPr>
        <w:pStyle w:val="3"/>
        <w:spacing w:line="256" w:lineRule="auto"/>
        <w:rPr>
          <w:rFonts w:hint="eastAsia" w:ascii="微软雅黑" w:hAnsi="微软雅黑" w:eastAsia="微软雅黑" w:cs="微软雅黑"/>
          <w:sz w:val="30"/>
          <w:szCs w:val="30"/>
        </w:rPr>
      </w:pPr>
    </w:p>
    <w:p w14:paraId="5A6371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understood long before the Incarnation of our Savior: So that they were wont to begin their Writs, or Instruments of the Greatest Excommunication, with those words of the Prophecy of Enoch, The Lord shall come.</w:t>
      </w:r>
    </w:p>
    <w:p w14:paraId="30DF0F5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他们在我们的救主道成肉身之前很久就明白了这一点：因此，他们习惯于在最严重的开除教籍的文书或指令中，以以诺预言中的那些话“主必降临”作为开头。</w:t>
      </w:r>
    </w:p>
    <w:p w14:paraId="26C9E519">
      <w:pPr>
        <w:pStyle w:val="3"/>
        <w:spacing w:line="256" w:lineRule="auto"/>
        <w:rPr>
          <w:rFonts w:hint="eastAsia" w:ascii="微软雅黑" w:hAnsi="微软雅黑" w:eastAsia="微软雅黑" w:cs="微软雅黑"/>
          <w:sz w:val="30"/>
          <w:szCs w:val="30"/>
        </w:rPr>
      </w:pPr>
    </w:p>
    <w:p w14:paraId="79C7616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besides all other Punishments, they Bound over the Excommunicated Person to the last great Assize, to be Judged by the Messias.</w:t>
      </w:r>
    </w:p>
    <w:p w14:paraId="360F018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仿佛除了所有其他惩罚外，他们还将那个被开除教籍的人移交给最后的伟大审判，由弥赛亚来审判。</w:t>
      </w:r>
    </w:p>
    <w:p w14:paraId="416D55CB">
      <w:pPr>
        <w:pStyle w:val="3"/>
        <w:spacing w:line="256" w:lineRule="auto"/>
        <w:rPr>
          <w:rFonts w:hint="eastAsia" w:ascii="微软雅黑" w:hAnsi="微软雅黑" w:eastAsia="微软雅黑" w:cs="微软雅黑"/>
          <w:sz w:val="30"/>
          <w:szCs w:val="30"/>
        </w:rPr>
      </w:pPr>
    </w:p>
    <w:p w14:paraId="1602CAF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seems to allude to this, 1 Cor. 16:22. If any man love not the Lord Jesus Christ, let him be Anathema Maranatha: i.e. Accursed with that great and terrible Excommunication, The Lord shall come.</w:t>
      </w:r>
    </w:p>
    <w:p w14:paraId="79EC3F4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使徒似乎在哥林多前书 16:22 中暗示了这一点：若有人不爱主，这人可诅可咒。主必要来！（Maranatha，主必要来）。即：在那伟大而恐怖的开除教籍中受诅咒，主必降临。</w:t>
      </w:r>
    </w:p>
    <w:p w14:paraId="3FC64CB0">
      <w:pPr>
        <w:pStyle w:val="3"/>
        <w:spacing w:line="256" w:lineRule="auto"/>
        <w:rPr>
          <w:rFonts w:hint="eastAsia" w:ascii="微软雅黑" w:hAnsi="微软雅黑" w:eastAsia="微软雅黑" w:cs="微软雅黑"/>
          <w:sz w:val="30"/>
          <w:szCs w:val="30"/>
        </w:rPr>
      </w:pPr>
    </w:p>
    <w:p w14:paraId="641305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they call it from the first words, as we often give Names to Writs, and other Instruments, by reciting the first words of them: He shall come again: he shall be revealed from Heaven, in flaming fire, with his mighty Angels, to render vengeance to them which know not God, and obey not the Gospel, &amp;c. 2 Thess. 1:7,9.</w:t>
      </w:r>
    </w:p>
    <w:p w14:paraId="4F3DDB3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根据开头的词来称呼它，就像我们经常通过背诵开头的话来给文书和其他指令命名一样：祂必再来：那时，主耶稣同祂有能力的天使从天上在火焰中显现，要报应那不认识上帝和不听从福音的人等等。（帖撒罗尼迦后书 1:7,9）。</w:t>
      </w:r>
    </w:p>
    <w:p w14:paraId="62C94A37">
      <w:pPr>
        <w:pStyle w:val="3"/>
        <w:spacing w:line="256" w:lineRule="auto"/>
        <w:rPr>
          <w:rFonts w:hint="eastAsia" w:ascii="微软雅黑" w:hAnsi="微软雅黑" w:eastAsia="微软雅黑" w:cs="微软雅黑"/>
          <w:sz w:val="30"/>
          <w:szCs w:val="30"/>
        </w:rPr>
      </w:pPr>
    </w:p>
    <w:p w14:paraId="5E8860E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all be made to stand before his Judgment-Seat, 2 Cor. 5:10,14. Rom. 14:10.</w:t>
      </w:r>
    </w:p>
    <w:p w14:paraId="6E0B197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我们众人都必须站在祂的审判台前。（哥林多后书 5:10；罗马书 14:10）。</w:t>
      </w:r>
    </w:p>
    <w:p w14:paraId="75855E6E">
      <w:pPr>
        <w:pStyle w:val="3"/>
        <w:spacing w:line="256" w:lineRule="auto"/>
        <w:rPr>
          <w:rFonts w:hint="eastAsia" w:ascii="微软雅黑" w:hAnsi="微软雅黑" w:eastAsia="微软雅黑" w:cs="微软雅黑"/>
          <w:sz w:val="30"/>
          <w:szCs w:val="30"/>
        </w:rPr>
      </w:pPr>
    </w:p>
    <w:p w14:paraId="6FEAAC7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everyone shall then give an account of himself to God, and receive according to what he hath done in the body, whether it be good, or whether it be evil.</w:t>
      </w:r>
    </w:p>
    <w:p w14:paraId="5990CA6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那时，每个人都要向上帝交代自己的事，并照着自己在肉身所行的受报，或善或恶。</w:t>
      </w:r>
    </w:p>
    <w:p w14:paraId="3421EC5B">
      <w:pPr>
        <w:pStyle w:val="3"/>
        <w:spacing w:line="256" w:lineRule="auto"/>
        <w:rPr>
          <w:rFonts w:hint="eastAsia" w:ascii="微软雅黑" w:hAnsi="微软雅黑" w:eastAsia="微软雅黑" w:cs="微软雅黑"/>
          <w:sz w:val="30"/>
          <w:szCs w:val="30"/>
        </w:rPr>
      </w:pPr>
    </w:p>
    <w:p w14:paraId="07BDCB5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delegated and appointed by God for this Work, and every way fitted and qualified to undertake it, Acts 17:31.</w:t>
      </w:r>
    </w:p>
    <w:p w14:paraId="343C403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祂是由上帝委派并指定做这项工作的，并且在各方面都适合且有资格承担这项工作。（使徒行传 17:31）。</w:t>
      </w:r>
    </w:p>
    <w:p w14:paraId="1B908FD8">
      <w:pPr>
        <w:pStyle w:val="3"/>
        <w:spacing w:line="256" w:lineRule="auto"/>
        <w:rPr>
          <w:rFonts w:hint="eastAsia" w:ascii="微软雅黑" w:hAnsi="微软雅黑" w:eastAsia="微软雅黑" w:cs="微软雅黑"/>
          <w:sz w:val="30"/>
          <w:szCs w:val="30"/>
        </w:rPr>
      </w:pPr>
    </w:p>
    <w:p w14:paraId="448CF8C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Suddenness and Unexpectedness of his Coming again: The hour of it no man knows, no, not the Angels of God in Heaven.</w:t>
      </w:r>
    </w:p>
    <w:p w14:paraId="0E7B23E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二、祂再次降临的突然性和不可预见性：那日子，那时辰，没有人知道，连天上的使者也不知道。</w:t>
      </w:r>
    </w:p>
    <w:p w14:paraId="0EE205EA">
      <w:pPr>
        <w:pStyle w:val="3"/>
        <w:spacing w:line="256" w:lineRule="auto"/>
        <w:rPr>
          <w:rFonts w:hint="eastAsia" w:ascii="微软雅黑" w:hAnsi="微软雅黑" w:eastAsia="微软雅黑" w:cs="微软雅黑"/>
          <w:sz w:val="30"/>
          <w:szCs w:val="30"/>
        </w:rPr>
      </w:pPr>
    </w:p>
    <w:p w14:paraId="3F3C304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surprise Mankind, as the Deluge did the Old World in the days of Noah.</w:t>
      </w:r>
    </w:p>
    <w:p w14:paraId="6F2C3EF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它将使人类感到惊讶，就像诺亚时代的洪水使旧世界感到惊讶一样。</w:t>
      </w:r>
    </w:p>
    <w:p w14:paraId="7915424D">
      <w:pPr>
        <w:pStyle w:val="3"/>
        <w:spacing w:line="256" w:lineRule="auto"/>
        <w:rPr>
          <w:rFonts w:hint="eastAsia" w:ascii="微软雅黑" w:hAnsi="微软雅黑" w:eastAsia="微软雅黑" w:cs="微软雅黑"/>
          <w:sz w:val="30"/>
          <w:szCs w:val="30"/>
        </w:rPr>
      </w:pPr>
    </w:p>
    <w:p w14:paraId="6A102C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it is locked up in the Treasuries of Heaven, and we have no Key that will open it.</w:t>
      </w:r>
    </w:p>
    <w:p w14:paraId="5673CF3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那时间锁在天堂的宝库里，我们没有开启它的钥匙。</w:t>
      </w:r>
    </w:p>
    <w:p w14:paraId="71B40665">
      <w:pPr>
        <w:pStyle w:val="3"/>
        <w:spacing w:line="256" w:lineRule="auto"/>
        <w:rPr>
          <w:rFonts w:hint="eastAsia" w:ascii="微软雅黑" w:hAnsi="微软雅黑" w:eastAsia="微软雅黑" w:cs="微软雅黑"/>
          <w:sz w:val="30"/>
          <w:szCs w:val="30"/>
        </w:rPr>
      </w:pPr>
    </w:p>
    <w:p w14:paraId="36209AC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time of Christ’s coming to Judge the World, or the time of his calling us by Death to come to him, is certainly known.</w:t>
      </w:r>
    </w:p>
    <w:p w14:paraId="202127F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基督降临审判世界的时间，或者祂通过死亡召唤我们去祂那里的时间，都不是确切已知的。</w:t>
      </w:r>
    </w:p>
    <w:p w14:paraId="397BA06F">
      <w:pPr>
        <w:pStyle w:val="3"/>
        <w:spacing w:line="256" w:lineRule="auto"/>
        <w:rPr>
          <w:rFonts w:hint="eastAsia" w:ascii="微软雅黑" w:hAnsi="微软雅黑" w:eastAsia="微软雅黑" w:cs="微软雅黑"/>
          <w:sz w:val="30"/>
          <w:szCs w:val="30"/>
        </w:rPr>
      </w:pPr>
    </w:p>
    <w:p w14:paraId="018B059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know not the day of my death, we may everyone say with Isaac, Gen. 27:2.</w:t>
      </w:r>
    </w:p>
    <w:p w14:paraId="78A6A0C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看哪！我不知道我死之日，我们每个人都可以和大卫一起说。（创世记 27:2）。</w:t>
      </w:r>
    </w:p>
    <w:p w14:paraId="28B60250">
      <w:pPr>
        <w:pStyle w:val="3"/>
        <w:spacing w:line="256" w:lineRule="auto"/>
        <w:rPr>
          <w:rFonts w:hint="eastAsia" w:ascii="微软雅黑" w:hAnsi="微软雅黑" w:eastAsia="微软雅黑" w:cs="微软雅黑"/>
          <w:sz w:val="30"/>
          <w:szCs w:val="30"/>
        </w:rPr>
      </w:pPr>
    </w:p>
    <w:p w14:paraId="2DA95CD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this time and Season he hath reserved in his own power; it belongs not to us, it is no part of our Privilege to know it, Acts 1:7.</w:t>
      </w:r>
    </w:p>
    <w:p w14:paraId="0FCC705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关于这个时间和时机的知识，祂保留在自己的权能之下；它不属于我们，知道它不属于我们的特权。（使徒行传 1:7）。</w:t>
      </w:r>
    </w:p>
    <w:p w14:paraId="2562A38B">
      <w:pPr>
        <w:pStyle w:val="3"/>
        <w:spacing w:line="256" w:lineRule="auto"/>
        <w:rPr>
          <w:rFonts w:hint="eastAsia" w:ascii="微软雅黑" w:hAnsi="微软雅黑" w:eastAsia="微软雅黑" w:cs="微软雅黑"/>
          <w:sz w:val="30"/>
          <w:szCs w:val="30"/>
        </w:rPr>
      </w:pPr>
    </w:p>
    <w:p w14:paraId="7DA7D03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fit and becoming, advisable and expedient for us to understand it; if it had been for our Advantage, to know the precise time of our own Death, or of the Final Judgment; if it would have added any whit to our Spiritual Stature, and Growth in Grace; if it would not have much better promoted our Watchfulness, and serious Diligence, and forwarded our Preparations, to have remained Ignorant, he would not have drawn such a Veil over that Day and Hour: But would have left it written in fair Characters.</w:t>
      </w:r>
    </w:p>
    <w:p w14:paraId="5AA1E56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理解它对我们来说是合适且恰当的、可取且权宜的；如果知道我们自己死亡的确切时间或最后审判的时间对我们有利；如果这能增加我们哪怕一点点的属灵身高和在恩典中的成长；如果保持无知不能更好地促进我们的警醒和严肃的勤勉，并推进我们的预备，那么祂就不会在那个日子和时辰上蒙上这样一层面纱：而是会把它用清晰的字迹写下来。</w:t>
      </w:r>
    </w:p>
    <w:p w14:paraId="629FEC94">
      <w:pPr>
        <w:pStyle w:val="3"/>
        <w:spacing w:line="256" w:lineRule="auto"/>
        <w:rPr>
          <w:rFonts w:hint="eastAsia" w:ascii="微软雅黑" w:hAnsi="微软雅黑" w:eastAsia="微软雅黑" w:cs="微软雅黑"/>
          <w:sz w:val="30"/>
          <w:szCs w:val="30"/>
        </w:rPr>
      </w:pPr>
    </w:p>
    <w:p w14:paraId="292DD53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every way consulted our Interest, and the general Good of the World, by hiding this Knowledge from us.</w:t>
      </w:r>
    </w:p>
    <w:p w14:paraId="788E906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但祂通过对我们隐瞒这种知识，在各方面都考虑了我们的利益和世界的普遍福祉。</w:t>
      </w:r>
    </w:p>
    <w:p w14:paraId="75E14DBA">
      <w:pPr>
        <w:pStyle w:val="3"/>
        <w:spacing w:line="256" w:lineRule="auto"/>
        <w:rPr>
          <w:rFonts w:hint="eastAsia" w:ascii="微软雅黑" w:hAnsi="微软雅黑" w:eastAsia="微软雅黑" w:cs="微软雅黑"/>
          <w:sz w:val="30"/>
          <w:szCs w:val="30"/>
        </w:rPr>
      </w:pPr>
    </w:p>
    <w:p w14:paraId="695C4B2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Government of the World, and the Magistrates influence under God for the Good of Men, would very much be weakened, if every Man did certainly know beforehand the time of his Death.</w:t>
      </w:r>
    </w:p>
    <w:p w14:paraId="69ED8C2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如果每个人都预先确切知道自己死亡的时间，上帝对世界的治理，以及官员在上帝之下对人类福祉的影响，都将大大削弱。</w:t>
      </w:r>
    </w:p>
    <w:p w14:paraId="5A9992E6">
      <w:pPr>
        <w:pStyle w:val="3"/>
        <w:spacing w:line="256" w:lineRule="auto"/>
        <w:rPr>
          <w:rFonts w:hint="eastAsia" w:ascii="微软雅黑" w:hAnsi="微软雅黑" w:eastAsia="微软雅黑" w:cs="微软雅黑"/>
          <w:sz w:val="30"/>
          <w:szCs w:val="30"/>
        </w:rPr>
      </w:pPr>
    </w:p>
    <w:p w14:paraId="42CEACF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Usefulness to others would be very much checked, and the necessary Preparation for being so, if we knew we should not out-live such a Year, or such a Stage of our Lives.</w:t>
      </w:r>
    </w:p>
    <w:p w14:paraId="7C96B3D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如果我们知道自己活不过某一年或生命的某个阶段，我们对他人的用处，以及为此所做的必要准备，都会受到极大的限制。</w:t>
      </w:r>
    </w:p>
    <w:p w14:paraId="758A9C89">
      <w:pPr>
        <w:pStyle w:val="3"/>
        <w:spacing w:line="256" w:lineRule="auto"/>
        <w:rPr>
          <w:rFonts w:hint="eastAsia" w:ascii="微软雅黑" w:hAnsi="微软雅黑" w:eastAsia="微软雅黑" w:cs="微软雅黑"/>
          <w:sz w:val="30"/>
          <w:szCs w:val="30"/>
        </w:rPr>
      </w:pPr>
    </w:p>
    <w:p w14:paraId="7C8279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Joys and Sorrows, with respect to our Relations and Friends, would then be immoderate; our Carriage, in Prosperity and Adversity, would be more unbecoming; our Dependance upon God and his Providence, the Redemption of our Time, the Contempt of this World, and the Preparation for another, would all be very much hindered by the certain knowledge of the time of Christ’s Coming to call us to Judgment.</w:t>
      </w:r>
    </w:p>
    <w:p w14:paraId="2063A42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亲属和朋友的喜乐与忧伤届时将变得毫无节制；我们在顺境和逆境中的举止将更加不体面；由于确切知道了基督降临召唤我们接受审判的时间，我们对上帝及其护理（Providence）的依赖、对时间的赎回、对这个世界的蔑视以及对另一个世界的准备，都将受到极大的阻碍。</w:t>
      </w:r>
    </w:p>
    <w:p w14:paraId="7E666B41">
      <w:pPr>
        <w:pStyle w:val="3"/>
        <w:spacing w:line="256" w:lineRule="auto"/>
        <w:rPr>
          <w:rFonts w:hint="eastAsia" w:ascii="微软雅黑" w:hAnsi="微软雅黑" w:eastAsia="微软雅黑" w:cs="微软雅黑"/>
          <w:sz w:val="30"/>
          <w:szCs w:val="30"/>
        </w:rPr>
      </w:pPr>
    </w:p>
    <w:p w14:paraId="238E1E7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tells us, That in an hour we think not of, the Son of Man cometh.</w:t>
      </w:r>
    </w:p>
    <w:p w14:paraId="61B9D9F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因此祂告诉我们，在你们想不到的时候，人子就来了。</w:t>
      </w:r>
    </w:p>
    <w:p w14:paraId="56CFB021">
      <w:pPr>
        <w:pStyle w:val="3"/>
        <w:spacing w:line="256" w:lineRule="auto"/>
        <w:rPr>
          <w:rFonts w:hint="eastAsia" w:ascii="微软雅黑" w:hAnsi="微软雅黑" w:eastAsia="微软雅黑" w:cs="微软雅黑"/>
          <w:sz w:val="30"/>
          <w:szCs w:val="30"/>
        </w:rPr>
      </w:pPr>
    </w:p>
    <w:p w14:paraId="7279DAE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suddenly, when he is not expected; and therefore All should be Ready.</w:t>
      </w:r>
    </w:p>
    <w:p w14:paraId="0F60EF0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那将是突然的，在祂不被期待的时候；因此所有人都要预备好。</w:t>
      </w:r>
    </w:p>
    <w:p w14:paraId="2729A2B9">
      <w:pPr>
        <w:pStyle w:val="3"/>
        <w:spacing w:line="256" w:lineRule="auto"/>
        <w:rPr>
          <w:rFonts w:hint="eastAsia" w:ascii="微软雅黑" w:hAnsi="微软雅黑" w:eastAsia="微软雅黑" w:cs="微软雅黑"/>
          <w:sz w:val="30"/>
          <w:szCs w:val="30"/>
        </w:rPr>
      </w:pPr>
    </w:p>
    <w:p w14:paraId="3C9BB77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represented by the travailing Pangs of a Woman with Child, which may over-take her at a distance from her own House, when she looks not for it, 1 Thess. 5:3.</w:t>
      </w:r>
    </w:p>
    <w:p w14:paraId="26D3B9D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这有时被比作产妇的阵痛，这种阵痛可能会在她远离家门、毫无预料的时候降临。（帖撒罗尼迦前书 5:3）。</w:t>
      </w:r>
    </w:p>
    <w:p w14:paraId="578614F0">
      <w:pPr>
        <w:pStyle w:val="3"/>
        <w:spacing w:line="256" w:lineRule="auto"/>
        <w:rPr>
          <w:rFonts w:hint="eastAsia" w:ascii="微软雅黑" w:hAnsi="微软雅黑" w:eastAsia="微软雅黑" w:cs="微软雅黑"/>
          <w:sz w:val="30"/>
          <w:szCs w:val="30"/>
        </w:rPr>
      </w:pPr>
    </w:p>
    <w:p w14:paraId="6879C68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set forth by the surprise of a Thief entering the Window of a House by Night, when the good Man of the House little expected him, Rev. 16:15. Behold I come as a Thief; blessed is he that watcheth.</w:t>
      </w:r>
    </w:p>
    <w:p w14:paraId="49F132D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这也被描述为夜间进入房屋窗户的贼带来的惊吓，当时家主几乎没有料到他（启示录 16:15）：看哪，我来像贼一样。那警醒的有福了。</w:t>
      </w:r>
    </w:p>
    <w:p w14:paraId="47DC5F78">
      <w:pPr>
        <w:pStyle w:val="3"/>
        <w:spacing w:line="256" w:lineRule="auto"/>
        <w:rPr>
          <w:rFonts w:hint="eastAsia" w:ascii="微软雅黑" w:hAnsi="微软雅黑" w:eastAsia="微软雅黑" w:cs="微软雅黑"/>
          <w:sz w:val="30"/>
          <w:szCs w:val="30"/>
        </w:rPr>
      </w:pPr>
    </w:p>
    <w:p w14:paraId="6836A1B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are told, As a snare, shall it come upon all that dwell upon the face of the earth, Luk. 21:35.</w:t>
      </w:r>
    </w:p>
    <w:p w14:paraId="7CDB45F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我们又被告知：那日子要像网罗忽然临到全地上一切居住的人。（路加福音 21:35）。</w:t>
      </w:r>
    </w:p>
    <w:p w14:paraId="17D0C3B1">
      <w:pPr>
        <w:pStyle w:val="3"/>
        <w:spacing w:line="256" w:lineRule="auto"/>
        <w:rPr>
          <w:rFonts w:hint="eastAsia" w:ascii="微软雅黑" w:hAnsi="微软雅黑" w:eastAsia="微软雅黑" w:cs="微软雅黑"/>
          <w:sz w:val="30"/>
          <w:szCs w:val="30"/>
        </w:rPr>
      </w:pPr>
    </w:p>
    <w:p w14:paraId="6716558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are careless, and secure, and confident of Long-life; when they are busy in pursuit of great things for themselves in this World, when they are big with mighty Projects and Designs for hereafter, when they enlarge their Imaginations to contrive the Satisfactions, they shall have for many years to come, in the Pleasures, and Dignities, and Wealth, which they count upon beforehand: when they say in their Hearts, Our Lord delays his Coming; I have yet time enough to get ready; Then shall this day overtake them, when they think not of it: The Lord of that Servant will come in a day that he looked not for him, and in an hour that he is not aware, Luk. 12:46.</w:t>
      </w:r>
    </w:p>
    <w:p w14:paraId="0C36801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粗心大意、自以为安全、并对长寿充满信心时；当他们忙于追求这个世界上的伟大事物时，当他们对未来的宏伟计划和设计满怀期待时，当他们发挥联想去构思未来许多年在享乐、尊荣和财富中将获得的满足时：当他们在心里说，“我的主必来得迟”，我还有足够的时间做准备；那时，这日子将在他们想不到的时候临到他们：在仆人想不到的日子，不知道的时辰，那仆人的主就来了。（路加福音 12:46）。</w:t>
      </w:r>
    </w:p>
    <w:p w14:paraId="544A34B2">
      <w:pPr>
        <w:pStyle w:val="3"/>
        <w:spacing w:line="256" w:lineRule="auto"/>
        <w:rPr>
          <w:rFonts w:hint="eastAsia" w:ascii="微软雅黑" w:hAnsi="微软雅黑" w:eastAsia="微软雅黑" w:cs="微软雅黑"/>
          <w:sz w:val="30"/>
          <w:szCs w:val="30"/>
        </w:rPr>
      </w:pPr>
    </w:p>
    <w:p w14:paraId="3DDFD57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Necessity, and Obligation of being Ready, because of the Certainty and Suddenness of the Coming of Christ.</w:t>
      </w:r>
    </w:p>
    <w:p w14:paraId="72390B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三、由于基督降临的确定性和突然性，预备好的必要性和义务。</w:t>
      </w:r>
    </w:p>
    <w:p w14:paraId="2AB84515">
      <w:pPr>
        <w:pStyle w:val="3"/>
        <w:spacing w:line="256" w:lineRule="auto"/>
        <w:rPr>
          <w:rFonts w:hint="eastAsia" w:ascii="微软雅黑" w:hAnsi="微软雅黑" w:eastAsia="微软雅黑" w:cs="微软雅黑"/>
          <w:sz w:val="30"/>
          <w:szCs w:val="30"/>
        </w:rPr>
      </w:pPr>
    </w:p>
    <w:p w14:paraId="5D70B7B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 shall, First, Consider the Nature of this Readiness, and Explain something of it.</w:t>
      </w:r>
    </w:p>
    <w:p w14:paraId="74C64D7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在此，我首先将考虑这种预备的性质，并对此做一些解释。</w:t>
      </w:r>
    </w:p>
    <w:p w14:paraId="2423CDA3">
      <w:pPr>
        <w:pStyle w:val="3"/>
        <w:spacing w:line="256" w:lineRule="auto"/>
        <w:rPr>
          <w:rFonts w:hint="eastAsia" w:ascii="微软雅黑" w:hAnsi="微软雅黑" w:eastAsia="微软雅黑" w:cs="微软雅黑"/>
          <w:sz w:val="30"/>
          <w:szCs w:val="30"/>
        </w:rPr>
      </w:pPr>
    </w:p>
    <w:p w14:paraId="1BB4D46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Shew the Force of the Argument, and amplify it in several Considerations, to urge it the more effectually upon All to make Ready.</w:t>
      </w:r>
    </w:p>
    <w:p w14:paraId="431D9EB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其次，展示该论据的力量，并在几个考量中对其进行详述，以更有效地敦促所有人做好准备。</w:t>
      </w:r>
    </w:p>
    <w:p w14:paraId="2571CDBC">
      <w:pPr>
        <w:pStyle w:val="3"/>
        <w:spacing w:line="256" w:lineRule="auto"/>
        <w:rPr>
          <w:rFonts w:hint="eastAsia" w:ascii="微软雅黑" w:hAnsi="微软雅黑" w:eastAsia="微软雅黑" w:cs="微软雅黑"/>
          <w:sz w:val="30"/>
          <w:szCs w:val="30"/>
        </w:rPr>
      </w:pPr>
    </w:p>
    <w:p w14:paraId="3A6F58D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is the Nature of this Readiness? In the general, it is expressed by Two or Three Evangelists, under the term of Watching: Which, as the summary Preparation for the Coming of Christ, takes in all the Duties of a Christian, with respect to the Affairs of his Soul, and the Everlasting World; as awaking out of Security, foreseeing our Danger, providing against it, carrying it suitable to the Expectation of the Appearance of Christ from Heaven; Looking for, Waiting for, Praying for, Hastening to, or hastening of, the Coming of the Day of God: It comprehends an awakened Heart, an active Faith, a lively Hope, a diffusive Charity, and persevering Diligence in all the Fruits of Righteousness: That we may perfect Holiness in the Fear of God, lay up a good Foundation against the time to come, and at last lay hold of Eternal Life: That we may have Confidence at Christ’s Appearance, and be able to stand before the Son of Man, with exceeding Joy.</w:t>
      </w:r>
    </w:p>
    <w:p w14:paraId="48A06FC4">
      <w:pPr>
        <w:pStyle w:val="3"/>
        <w:spacing w:line="256" w:lineRule="auto"/>
        <w:rPr>
          <w:rFonts w:hint="eastAsia" w:ascii="微软雅黑" w:hAnsi="微软雅黑" w:eastAsia="微软雅黑" w:cs="微软雅黑"/>
          <w:sz w:val="30"/>
          <w:szCs w:val="30"/>
        </w:rPr>
      </w:pPr>
    </w:p>
    <w:p w14:paraId="343B582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预备的性质是什么？总的来说，两位或三位福音书作者用“警醒”一词来表达：作为迎接基督降临的总括性准备，它包含了基督徒关于灵魂事务和永恒世界的所有本分（Duties）；如从安全感中觉醒，预见我们的危险，为此做好防范，使其行为符合对基督从天而降的期待；期待、等待、祈求、奔向或催促上帝日子的来到：它包含了觉醒的心、活泼的信心、生动的盼望、广传的仁爱，以及在公义的所有果子中持久的勤勉：使我们能在敬畏上帝中成圣，为未来打下良好的基础，最终持定永生：使我们在基督显现时有信心，并能欢欢喜喜地站在人子面前。</w:t>
      </w:r>
    </w:p>
    <w:p w14:paraId="0330F6C3">
      <w:pPr>
        <w:pStyle w:val="3"/>
        <w:spacing w:line="256" w:lineRule="auto"/>
        <w:rPr>
          <w:rFonts w:hint="eastAsia" w:ascii="微软雅黑" w:hAnsi="微软雅黑" w:eastAsia="微软雅黑" w:cs="微软雅黑"/>
          <w:sz w:val="30"/>
          <w:szCs w:val="30"/>
        </w:rPr>
      </w:pPr>
    </w:p>
    <w:p w14:paraId="76DB5ED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general under the Name of Watching, and being Ready, is the Duty of all.</w:t>
      </w:r>
    </w:p>
    <w:p w14:paraId="526AB7E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这在“警醒”和“预备好”的名义下，总体上是所有人的本分。</w:t>
      </w:r>
    </w:p>
    <w:p w14:paraId="6D9794FC">
      <w:pPr>
        <w:pStyle w:val="3"/>
        <w:spacing w:line="256" w:lineRule="auto"/>
        <w:rPr>
          <w:rFonts w:hint="eastAsia" w:ascii="微软雅黑" w:hAnsi="微软雅黑" w:eastAsia="微软雅黑" w:cs="微软雅黑"/>
          <w:sz w:val="30"/>
          <w:szCs w:val="30"/>
        </w:rPr>
      </w:pPr>
    </w:p>
    <w:p w14:paraId="6703FD6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General Account, we may consider some of the Particular Metaphors, under which our Lord represents himself, (or is set forth in Scripture,) when he comes again.</w:t>
      </w:r>
    </w:p>
    <w:p w14:paraId="40C06ED2">
      <w:pPr>
        <w:pStyle w:val="3"/>
        <w:spacing w:line="256" w:lineRule="auto"/>
        <w:rPr>
          <w:rFonts w:hint="eastAsia" w:ascii="微软雅黑" w:hAnsi="微软雅黑" w:eastAsia="微软雅黑" w:cs="微软雅黑"/>
          <w:sz w:val="30"/>
          <w:szCs w:val="30"/>
        </w:rPr>
      </w:pPr>
    </w:p>
    <w:p w14:paraId="4E1D387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除了这个总体的描述，我们还可以考虑一些特殊的隐喻，当我们的主再来时，祂在其中表现自己（或在圣经中被描述）。</w:t>
      </w:r>
    </w:p>
    <w:p w14:paraId="2D320EFA">
      <w:pPr>
        <w:pStyle w:val="3"/>
        <w:spacing w:line="256" w:lineRule="auto"/>
        <w:rPr>
          <w:rFonts w:hint="eastAsia" w:ascii="微软雅黑" w:hAnsi="微软雅黑" w:eastAsia="微软雅黑" w:cs="微软雅黑"/>
          <w:sz w:val="30"/>
          <w:szCs w:val="30"/>
        </w:rPr>
      </w:pPr>
    </w:p>
    <w:p w14:paraId="7A03973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a Bridegroom. And so our Readiness consists, in our Accepting him, and Choosing him in such a Relation: I have espoused you to one Husband, even Christ, 2 Cor. 11:7.</w:t>
      </w:r>
    </w:p>
    <w:p w14:paraId="23C88FE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第一，作为新郎。因此我们的预备在于：我们在这样的关系中接受祂并选择祂：我曾把你们许配一个丈夫，要把你们如同贞洁的童女献给基督。（哥林多后书 11:2，原文经文引用为 11:7）。</w:t>
      </w:r>
    </w:p>
    <w:p w14:paraId="3C7C1AEE">
      <w:pPr>
        <w:pStyle w:val="3"/>
        <w:spacing w:line="256" w:lineRule="auto"/>
        <w:rPr>
          <w:rFonts w:hint="eastAsia" w:ascii="微软雅黑" w:hAnsi="微软雅黑" w:eastAsia="微软雅黑" w:cs="微软雅黑"/>
          <w:sz w:val="30"/>
          <w:szCs w:val="30"/>
        </w:rPr>
      </w:pPr>
    </w:p>
    <w:p w14:paraId="1078888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read of the Marriage of the Lamb, and the Readiness of the Wife, clothed in fine Linnen, which is the Righteousness of the Saints, Rev. 19:8,9.</w:t>
      </w:r>
    </w:p>
    <w:p w14:paraId="1B935A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我们读到羔羊的婚宴，以及妻子的预备，她穿上洁白清亮的细麻衣，这细麻衣就是圣徒所行的义。（启示录 19:8,9）。</w:t>
      </w:r>
    </w:p>
    <w:p w14:paraId="4A7F1D94">
      <w:pPr>
        <w:pStyle w:val="3"/>
        <w:spacing w:line="256" w:lineRule="auto"/>
        <w:rPr>
          <w:rFonts w:hint="eastAsia" w:ascii="微软雅黑" w:hAnsi="微软雅黑" w:eastAsia="微软雅黑" w:cs="微软雅黑"/>
          <w:sz w:val="30"/>
          <w:szCs w:val="30"/>
        </w:rPr>
      </w:pPr>
    </w:p>
    <w:p w14:paraId="31A1CA9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think you are ready for the Coming of Christ, under this Notion, ask yourselves, Hath there been any such Agreement between Christ and your Souls, which the Scripture represents by a Marriage- Covenant?</w:t>
      </w:r>
    </w:p>
    <w:p w14:paraId="65F941A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现在，如果你认为在这种观念下你已经为基督的降临做好了准备，请问问你自己：基督与你的灵魂之间是否已经达成了圣经所描述的那种婚约（Marriage-Covenant）？</w:t>
      </w:r>
    </w:p>
    <w:p w14:paraId="1EF8E226">
      <w:pPr>
        <w:pStyle w:val="3"/>
        <w:spacing w:line="256" w:lineRule="auto"/>
        <w:rPr>
          <w:rFonts w:hint="eastAsia" w:ascii="微软雅黑" w:hAnsi="微软雅黑" w:eastAsia="微软雅黑" w:cs="微软雅黑"/>
          <w:sz w:val="30"/>
          <w:szCs w:val="30"/>
        </w:rPr>
      </w:pPr>
    </w:p>
    <w:p w14:paraId="50C0C5E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penitently and thankfully Accepted him for Yours?</w:t>
      </w:r>
    </w:p>
    <w:p w14:paraId="6CEF986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你是否已经怀着悔改和感恩的心接受祂作为你的主？</w:t>
      </w:r>
    </w:p>
    <w:p w14:paraId="774F4058">
      <w:pPr>
        <w:pStyle w:val="3"/>
        <w:spacing w:line="256" w:lineRule="auto"/>
        <w:rPr>
          <w:rFonts w:hint="eastAsia" w:ascii="微软雅黑" w:hAnsi="微软雅黑" w:eastAsia="微软雅黑" w:cs="微软雅黑"/>
          <w:sz w:val="30"/>
          <w:szCs w:val="30"/>
        </w:rPr>
      </w:pPr>
    </w:p>
    <w:p w14:paraId="0F3E7DD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given up yourselves entirely to be his?</w:t>
      </w:r>
    </w:p>
    <w:p w14:paraId="2CC96E7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并完全献上你自己归属于祂？</w:t>
      </w:r>
    </w:p>
    <w:p w14:paraId="45D969E0">
      <w:pPr>
        <w:pStyle w:val="3"/>
        <w:spacing w:line="256" w:lineRule="auto"/>
        <w:rPr>
          <w:rFonts w:hint="eastAsia" w:ascii="微软雅黑" w:hAnsi="微软雅黑" w:eastAsia="微软雅黑" w:cs="微软雅黑"/>
          <w:sz w:val="30"/>
          <w:szCs w:val="30"/>
        </w:rPr>
      </w:pPr>
    </w:p>
    <w:p w14:paraId="13C764E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 many as have thus Accepted and Received him, He gives Power and Privilege to become the Sons of God.</w:t>
      </w:r>
    </w:p>
    <w:p w14:paraId="5F57F0A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凡是这样接受并接待祂的人，祂就赐给他们权柄和特权作上帝的儿女。</w:t>
      </w:r>
    </w:p>
    <w:p w14:paraId="3F4EF9F0">
      <w:pPr>
        <w:pStyle w:val="3"/>
        <w:spacing w:line="256" w:lineRule="auto"/>
        <w:rPr>
          <w:rFonts w:hint="eastAsia" w:ascii="微软雅黑" w:hAnsi="微软雅黑" w:eastAsia="微软雅黑" w:cs="微软雅黑"/>
          <w:sz w:val="30"/>
          <w:szCs w:val="30"/>
        </w:rPr>
      </w:pPr>
    </w:p>
    <w:p w14:paraId="136563D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renounce all other Lovers?</w:t>
      </w:r>
    </w:p>
    <w:p w14:paraId="5DF6774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你是否放弃了所有其他的追求者（Lovers，指世俗的爱慕对象）？</w:t>
      </w:r>
    </w:p>
    <w:p w14:paraId="472E0D90">
      <w:pPr>
        <w:pStyle w:val="3"/>
        <w:spacing w:line="256" w:lineRule="auto"/>
        <w:rPr>
          <w:rFonts w:hint="eastAsia" w:ascii="微软雅黑" w:hAnsi="微软雅黑" w:eastAsia="微软雅黑" w:cs="微软雅黑"/>
          <w:sz w:val="30"/>
          <w:szCs w:val="30"/>
        </w:rPr>
      </w:pPr>
    </w:p>
    <w:p w14:paraId="32A4577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prefer Him alone, abandoning all Competitors and Rivals?</w:t>
      </w:r>
    </w:p>
    <w:p w14:paraId="3AEE757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你是否唯独推崇祂，抛弃所有的竞争者和对手？</w:t>
      </w:r>
    </w:p>
    <w:p w14:paraId="1D65C9C4">
      <w:pPr>
        <w:pStyle w:val="3"/>
        <w:spacing w:line="256" w:lineRule="auto"/>
        <w:rPr>
          <w:rFonts w:hint="eastAsia" w:ascii="微软雅黑" w:hAnsi="微软雅黑" w:eastAsia="微软雅黑" w:cs="微软雅黑"/>
          <w:sz w:val="30"/>
          <w:szCs w:val="30"/>
        </w:rPr>
      </w:pPr>
    </w:p>
    <w:p w14:paraId="6A409C9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not to be for another, but for him, Hos. 3:3.</w:t>
      </w:r>
    </w:p>
    <w:p w14:paraId="5CF6EA7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以此做到不再归于他人，而是归于祂。（何西阿书 3:3）。</w:t>
      </w:r>
    </w:p>
    <w:p w14:paraId="119474B0">
      <w:pPr>
        <w:pStyle w:val="3"/>
        <w:spacing w:line="256" w:lineRule="auto"/>
        <w:rPr>
          <w:rFonts w:hint="eastAsia" w:ascii="微软雅黑" w:hAnsi="微软雅黑" w:eastAsia="微软雅黑" w:cs="微软雅黑"/>
          <w:sz w:val="30"/>
          <w:szCs w:val="30"/>
        </w:rPr>
      </w:pPr>
    </w:p>
    <w:p w14:paraId="1415522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we read, Psal. 45:10,11. Hearken, O Daughter, and consider, and incline thine ear; forget also thine own people, and thy Father’s house.</w:t>
      </w:r>
    </w:p>
    <w:p w14:paraId="4AB0C94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我们在诗篇 45:10,11 中也读到类似的：女子啊，你要听，要看，要侧耳而听！不要纪念你的民和你的父家。</w:t>
      </w:r>
    </w:p>
    <w:p w14:paraId="5BC13430">
      <w:pPr>
        <w:pStyle w:val="3"/>
        <w:spacing w:line="256" w:lineRule="auto"/>
        <w:rPr>
          <w:rFonts w:hint="eastAsia" w:ascii="微软雅黑" w:hAnsi="微软雅黑" w:eastAsia="微软雅黑" w:cs="微软雅黑"/>
          <w:sz w:val="30"/>
          <w:szCs w:val="30"/>
        </w:rPr>
      </w:pPr>
    </w:p>
    <w:p w14:paraId="4F86D0B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the King greatly desire thy beauty; for he is thy Lord, and worship thou him.</w:t>
      </w:r>
    </w:p>
    <w:p w14:paraId="253E26F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王就羡慕你的美貌；因为祂是你的主，你当敬拜祂。</w:t>
      </w:r>
    </w:p>
    <w:p w14:paraId="48B8D3E2">
      <w:pPr>
        <w:pStyle w:val="3"/>
        <w:spacing w:line="256" w:lineRule="auto"/>
        <w:rPr>
          <w:rFonts w:hint="eastAsia" w:ascii="微软雅黑" w:hAnsi="微软雅黑" w:eastAsia="微软雅黑" w:cs="微软雅黑"/>
          <w:sz w:val="30"/>
          <w:szCs w:val="30"/>
        </w:rPr>
      </w:pPr>
    </w:p>
    <w:p w14:paraId="1F7F18B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Supreme Superlative Correspondent Affection, on your part to him, who hath said, That as a Bridegroom rejoiceth over a Bride, so will He rejoice over Thee? Isa. 62:5.</w:t>
      </w:r>
    </w:p>
    <w:p w14:paraId="29F3E3C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在你的那部分，是否有一种至高无上的、与之对应的感情指向祂，那位曾说过“新郎怎样喜悦新妇，你的上帝也要怎样喜悦你”的祂？（以赛亚书 62:5）。</w:t>
      </w:r>
    </w:p>
    <w:p w14:paraId="203EFC6B">
      <w:pPr>
        <w:pStyle w:val="3"/>
        <w:spacing w:line="256" w:lineRule="auto"/>
        <w:rPr>
          <w:rFonts w:hint="eastAsia" w:ascii="微软雅黑" w:hAnsi="微软雅黑" w:eastAsia="微软雅黑" w:cs="微软雅黑"/>
          <w:sz w:val="30"/>
          <w:szCs w:val="30"/>
        </w:rPr>
      </w:pPr>
    </w:p>
    <w:p w14:paraId="659786E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expressed by an entire Subjection to him, as the Head of his Church, and the Savior of his Body? Eph. 3:23.</w:t>
      </w:r>
    </w:p>
    <w:p w14:paraId="291067C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这种感情是否通过完全顺服于祂表现出来，正如祂是教会的头，又是祂身体的救主一样？（以弗所书 5:23，原文引用为 3:23）。</w:t>
      </w:r>
    </w:p>
    <w:p w14:paraId="3F592F9C">
      <w:pPr>
        <w:pStyle w:val="3"/>
        <w:spacing w:line="256" w:lineRule="auto"/>
        <w:rPr>
          <w:rFonts w:hint="eastAsia" w:ascii="微软雅黑" w:hAnsi="微软雅黑" w:eastAsia="微软雅黑" w:cs="微软雅黑"/>
          <w:sz w:val="30"/>
          <w:szCs w:val="30"/>
        </w:rPr>
      </w:pPr>
    </w:p>
    <w:p w14:paraId="2E16992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not for a time only, but forever, Hos. 2:19. And I will betroth thee unto me forever; yea, I will betroth thee unto me in righteousness, and in judgment, and in loving-kindness, and in mercies.</w:t>
      </w:r>
    </w:p>
    <w:p w14:paraId="1CA157A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并且这不仅是一时的，而是永远的（何西阿书 2:19）：我必聘你永远归我为妻，以仁义、公平、慈爱、怜悯聘你归我。</w:t>
      </w:r>
    </w:p>
    <w:p w14:paraId="60AC7920">
      <w:pPr>
        <w:pStyle w:val="3"/>
        <w:spacing w:line="256" w:lineRule="auto"/>
        <w:rPr>
          <w:rFonts w:hint="eastAsia" w:ascii="微软雅黑" w:hAnsi="微软雅黑" w:eastAsia="微软雅黑" w:cs="微软雅黑"/>
          <w:sz w:val="30"/>
          <w:szCs w:val="30"/>
        </w:rPr>
      </w:pPr>
    </w:p>
    <w:p w14:paraId="158BCEE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Solemnity of this Marriage will be at the Resurrection of the Dead, when he shall come again to conduct his Spouse to his Father’s House, and more fully to evidence his Love, by the Manifestation of his own Glory.</w:t>
      </w:r>
    </w:p>
    <w:p w14:paraId="04B095E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这场婚礼的公开盛典将在死人复活时举行，届时祂必再来带领祂的配偶进入祂父的家，并通过显现祂自己的荣耀更充分地证明祂的爱。</w:t>
      </w:r>
    </w:p>
    <w:p w14:paraId="11370366">
      <w:pPr>
        <w:pStyle w:val="3"/>
        <w:spacing w:line="256" w:lineRule="auto"/>
        <w:rPr>
          <w:rFonts w:hint="eastAsia" w:ascii="微软雅黑" w:hAnsi="微软雅黑" w:eastAsia="微软雅黑" w:cs="微软雅黑"/>
          <w:sz w:val="30"/>
          <w:szCs w:val="30"/>
        </w:rPr>
      </w:pPr>
    </w:p>
    <w:p w14:paraId="7809468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Readiness therefore for the Coming of Christ, implies our hearty Choice of him, and Consent to be his; to Love, Serve, Honor, and Obey him with Faithfulness, Diligence, and Perseverance to the end.</w:t>
      </w:r>
    </w:p>
    <w:p w14:paraId="352FD5B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因此，我们对基督降临的预备，意味着我们衷心地选择祂，并同意归属于祂；以信实、勤勉和恒心侍奉、尊敬并顺服祂直到最后。</w:t>
      </w:r>
    </w:p>
    <w:p w14:paraId="28C371F1">
      <w:pPr>
        <w:pStyle w:val="3"/>
        <w:spacing w:line="256" w:lineRule="auto"/>
        <w:rPr>
          <w:rFonts w:hint="eastAsia" w:ascii="微软雅黑" w:hAnsi="微软雅黑" w:eastAsia="微软雅黑" w:cs="微软雅黑"/>
          <w:sz w:val="30"/>
          <w:szCs w:val="30"/>
        </w:rPr>
      </w:pPr>
    </w:p>
    <w:p w14:paraId="6531C4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Christ is represented as a Housholder, and Lord; who is gone into a far Country, and hath entrusted his Servants with various Talents, which they are to employ according to his Order, and trade with for his Service, expecting to be accountable to him at his Return, Luk. 19:23.</w:t>
      </w:r>
    </w:p>
    <w:p w14:paraId="3FBA897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第二，基督被描述为一个家主和主；祂往远方去了，并将各种才干（Talents）托付给祂的仆人，让他们按照祂的命令去使用，并为了祂的侍奉而做买卖，期望在祂回来时向祂交代。（路加福音 19:13，原文引用为 19:23）。</w:t>
      </w:r>
    </w:p>
    <w:p w14:paraId="45815493">
      <w:pPr>
        <w:pStyle w:val="3"/>
        <w:spacing w:line="256" w:lineRule="auto"/>
        <w:rPr>
          <w:rFonts w:hint="eastAsia" w:ascii="微软雅黑" w:hAnsi="微软雅黑" w:eastAsia="微软雅黑" w:cs="微软雅黑"/>
          <w:sz w:val="30"/>
          <w:szCs w:val="30"/>
        </w:rPr>
      </w:pPr>
    </w:p>
    <w:p w14:paraId="3828758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Lord be gone to Heaven, he hath left a Family upon Earth, and committed a Trust to every of his Servants.</w:t>
      </w:r>
    </w:p>
    <w:p w14:paraId="693161F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虽然我们的主已经去了天堂，但祂在地上留下了一个家庭，并向祂的每个仆人交托了一项信托。</w:t>
      </w:r>
    </w:p>
    <w:p w14:paraId="0DF6ADBA">
      <w:pPr>
        <w:pStyle w:val="3"/>
        <w:spacing w:line="256" w:lineRule="auto"/>
        <w:rPr>
          <w:rFonts w:hint="eastAsia" w:ascii="微软雅黑" w:hAnsi="微软雅黑" w:eastAsia="微软雅黑" w:cs="微软雅黑"/>
          <w:sz w:val="30"/>
          <w:szCs w:val="30"/>
        </w:rPr>
      </w:pPr>
    </w:p>
    <w:p w14:paraId="03FD959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Fidelity and Care in the Improvement and Use of our Talents, will be our Readiness for the Coming of Christ; under these considerations we are to be Responsible to him for all the Blessings, Natural or Spiritual, that he hath committed to our Trust, and we have no Right in them any other way: We are but Stewards, He is the Proprietor, and Absolute Lord.</w:t>
      </w:r>
    </w:p>
    <w:p w14:paraId="6280800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在改进和使用才干方面的忠诚和细心，将成为我们对基督降临的预备；基于这些考量，我们要对祂托付给我们的所有属性或属灵的福分负责，此外我们对这些福分没有其他权利：我们只是管家，祂才是所有者和绝对的主。</w:t>
      </w:r>
    </w:p>
    <w:p w14:paraId="5B99D34A">
      <w:pPr>
        <w:pStyle w:val="3"/>
        <w:spacing w:line="256" w:lineRule="auto"/>
        <w:rPr>
          <w:rFonts w:hint="eastAsia" w:ascii="微软雅黑" w:hAnsi="微软雅黑" w:eastAsia="微软雅黑" w:cs="微软雅黑"/>
          <w:sz w:val="30"/>
          <w:szCs w:val="30"/>
        </w:rPr>
      </w:pPr>
    </w:p>
    <w:p w14:paraId="69B23BD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 number and kind of our Talents, he expects proportionable Care and Diligence, as good Stewards to manage and improve them.</w:t>
      </w:r>
    </w:p>
    <w:p w14:paraId="34CD3C9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根据我们才干的数量和种类，祂期望我们作为好管家，能有相应比例的细心和勤勉来管理并改进它们。</w:t>
      </w:r>
    </w:p>
    <w:p w14:paraId="0344265E">
      <w:pPr>
        <w:pStyle w:val="3"/>
        <w:spacing w:line="256" w:lineRule="auto"/>
        <w:rPr>
          <w:rFonts w:hint="eastAsia" w:ascii="微软雅黑" w:hAnsi="微软雅黑" w:eastAsia="微软雅黑" w:cs="微软雅黑"/>
          <w:sz w:val="30"/>
          <w:szCs w:val="30"/>
        </w:rPr>
      </w:pPr>
    </w:p>
    <w:p w14:paraId="13B3929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whom much is given, of them much will be required.</w:t>
      </w:r>
    </w:p>
    <w:p w14:paraId="2FA6F7A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因为多给谁，就向谁多取。</w:t>
      </w:r>
    </w:p>
    <w:p w14:paraId="1DD7550E">
      <w:pPr>
        <w:pStyle w:val="3"/>
        <w:spacing w:line="256" w:lineRule="auto"/>
        <w:rPr>
          <w:rFonts w:hint="eastAsia" w:ascii="微软雅黑" w:hAnsi="微软雅黑" w:eastAsia="微软雅黑" w:cs="微软雅黑"/>
          <w:sz w:val="30"/>
          <w:szCs w:val="30"/>
        </w:rPr>
      </w:pPr>
    </w:p>
    <w:p w14:paraId="7A48F4E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hath some Talents, some Trust; our Reason, and our Health, our Time, our Parts, Reputation, Estate, Interest, Authority, Power: All the Blessings of any kind that we have, are Talents, to be used for the Service of our Lord: And Blessed is that wise and faithful Servant, who at his Lord’s Coming shall be found to have done so.</w:t>
      </w:r>
    </w:p>
    <w:p w14:paraId="3FD388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有一些才干，一些信托；我们的理性、我们的健康、我们的时间、我们的才能、声誉、财产、利益、权威、权力：我们所拥有的任何种类的福分都是才干，都要用于侍奉我们的主：当主来到，看见仆人这样行，那仆人就有福了。</w:t>
      </w:r>
    </w:p>
    <w:p w14:paraId="696983BD">
      <w:pPr>
        <w:pStyle w:val="3"/>
        <w:spacing w:line="256" w:lineRule="auto"/>
        <w:rPr>
          <w:rFonts w:hint="eastAsia" w:ascii="微软雅黑" w:hAnsi="微软雅黑" w:eastAsia="微软雅黑" w:cs="微软雅黑"/>
          <w:sz w:val="30"/>
          <w:szCs w:val="30"/>
        </w:rPr>
      </w:pPr>
    </w:p>
    <w:p w14:paraId="5D4B00E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Faithfulness and Care herein, is our Readiness for his Coming.</w:t>
      </w:r>
    </w:p>
    <w:p w14:paraId="1E6DF87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我们在此的信实和细心，就是我们对祂降临的预备。</w:t>
      </w:r>
    </w:p>
    <w:p w14:paraId="306F5ED2">
      <w:pPr>
        <w:pStyle w:val="3"/>
        <w:spacing w:line="256" w:lineRule="auto"/>
        <w:rPr>
          <w:rFonts w:hint="eastAsia" w:ascii="微软雅黑" w:hAnsi="微软雅黑" w:eastAsia="微软雅黑" w:cs="微软雅黑"/>
          <w:sz w:val="30"/>
          <w:szCs w:val="30"/>
        </w:rPr>
      </w:pPr>
    </w:p>
    <w:p w14:paraId="42DC903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may demand an Account of our Stewardship, when we expect it not, Luk. 16:2.</w:t>
      </w:r>
    </w:p>
    <w:p w14:paraId="3C65631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因为在我们要不到的时候，祂可能要求我们交代管家的账目。（路加福音 16:2）。</w:t>
      </w:r>
    </w:p>
    <w:p w14:paraId="15DA53C3">
      <w:pPr>
        <w:pStyle w:val="3"/>
        <w:spacing w:line="256" w:lineRule="auto"/>
        <w:rPr>
          <w:rFonts w:hint="eastAsia" w:ascii="微软雅黑" w:hAnsi="微软雅黑" w:eastAsia="微软雅黑" w:cs="微软雅黑"/>
          <w:sz w:val="30"/>
          <w:szCs w:val="30"/>
        </w:rPr>
      </w:pPr>
    </w:p>
    <w:p w14:paraId="045492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would be Ready, we must be Diligent in his Work, and not bury our Talents in a Napkin, or waste our Lord’s Goods; but be sound faithfully doing his Business in the Places and Relations he hath set us.</w:t>
      </w:r>
    </w:p>
    <w:p w14:paraId="2FD73ED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因此，如果我们想要预备好，就必须在祂的工作中勤勉，不要把我们的才干埋在手巾里，也不要浪费主的东西；而是要在祂安置我们的岗位和关系中忠实地做祂的事。</w:t>
      </w:r>
    </w:p>
    <w:p w14:paraId="4DC19544">
      <w:pPr>
        <w:pStyle w:val="3"/>
        <w:spacing w:line="256" w:lineRule="auto"/>
        <w:rPr>
          <w:rFonts w:hint="eastAsia" w:ascii="微软雅黑" w:hAnsi="微软雅黑" w:eastAsia="微软雅黑" w:cs="微软雅黑"/>
          <w:sz w:val="30"/>
          <w:szCs w:val="30"/>
        </w:rPr>
      </w:pPr>
    </w:p>
    <w:p w14:paraId="3AFC218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consists that Readiness for his Coming, that will entitle us to the Blessing, Luk. 12:43.</w:t>
      </w:r>
    </w:p>
    <w:p w14:paraId="3BF12A3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这就构成了对祂降临的预备，这种预备将使我们有资格获得福分。（路加福音 12:43）。</w:t>
      </w:r>
    </w:p>
    <w:p w14:paraId="65D37DCF">
      <w:pPr>
        <w:pStyle w:val="3"/>
        <w:spacing w:line="256" w:lineRule="auto"/>
        <w:rPr>
          <w:rFonts w:hint="eastAsia" w:ascii="微软雅黑" w:hAnsi="微软雅黑" w:eastAsia="微软雅黑" w:cs="微软雅黑"/>
          <w:sz w:val="30"/>
          <w:szCs w:val="30"/>
        </w:rPr>
      </w:pPr>
    </w:p>
    <w:p w14:paraId="6E8E98E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it should be said, Who can come up to this?</w:t>
      </w:r>
    </w:p>
    <w:p w14:paraId="05C7977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但唯恐有人会说，谁能达到这个标准呢？</w:t>
      </w:r>
    </w:p>
    <w:p w14:paraId="5C4CD97F">
      <w:pPr>
        <w:pStyle w:val="3"/>
        <w:spacing w:line="256" w:lineRule="auto"/>
        <w:rPr>
          <w:rFonts w:hint="eastAsia" w:ascii="微软雅黑" w:hAnsi="微软雅黑" w:eastAsia="微软雅黑" w:cs="微软雅黑"/>
          <w:sz w:val="30"/>
          <w:szCs w:val="30"/>
        </w:rPr>
      </w:pPr>
    </w:p>
    <w:p w14:paraId="1448373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able to be always thus diligently Employed?</w:t>
      </w:r>
    </w:p>
    <w:p w14:paraId="226F7AF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谁能始终如此勤勉地工作？</w:t>
      </w:r>
    </w:p>
    <w:p w14:paraId="73FFB1F4">
      <w:pPr>
        <w:pStyle w:val="3"/>
        <w:spacing w:line="256" w:lineRule="auto"/>
        <w:rPr>
          <w:rFonts w:hint="eastAsia" w:ascii="微软雅黑" w:hAnsi="微软雅黑" w:eastAsia="微软雅黑" w:cs="微软雅黑"/>
          <w:sz w:val="30"/>
          <w:szCs w:val="30"/>
        </w:rPr>
      </w:pPr>
    </w:p>
    <w:p w14:paraId="4E1FC86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can be Ready?</w:t>
      </w:r>
    </w:p>
    <w:p w14:paraId="4B9BC0B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那么谁能预备好呢？</w:t>
      </w:r>
    </w:p>
    <w:p w14:paraId="6E000357">
      <w:pPr>
        <w:pStyle w:val="3"/>
        <w:spacing w:line="256" w:lineRule="auto"/>
        <w:rPr>
          <w:rFonts w:hint="eastAsia" w:ascii="微软雅黑" w:hAnsi="微软雅黑" w:eastAsia="微软雅黑" w:cs="微软雅黑"/>
          <w:sz w:val="30"/>
          <w:szCs w:val="30"/>
        </w:rPr>
      </w:pPr>
    </w:p>
    <w:p w14:paraId="0AB9E6E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Thirdly, Distinguish concerning this Readiness.</w:t>
      </w:r>
    </w:p>
    <w:p w14:paraId="4AC3D6C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因此，第三，让我们对这种预备进行区分。</w:t>
      </w:r>
    </w:p>
    <w:p w14:paraId="390DF944">
      <w:pPr>
        <w:pStyle w:val="3"/>
        <w:spacing w:line="256" w:lineRule="auto"/>
        <w:rPr>
          <w:rFonts w:hint="eastAsia" w:ascii="微软雅黑" w:hAnsi="微软雅黑" w:eastAsia="微软雅黑" w:cs="微软雅黑"/>
          <w:sz w:val="30"/>
          <w:szCs w:val="30"/>
        </w:rPr>
      </w:pPr>
    </w:p>
    <w:p w14:paraId="5074BBB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Habitual Readiness, and Actual: The one of our State, and the other of our Frame.</w:t>
      </w:r>
    </w:p>
    <w:p w14:paraId="54A27EE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预备分为习惯性的预备和实际的预备：一种是关于我们状态（State）的，另一种是关于我们心境（Frame）的。</w:t>
      </w:r>
    </w:p>
    <w:p w14:paraId="5E361509">
      <w:pPr>
        <w:pStyle w:val="3"/>
        <w:spacing w:line="256" w:lineRule="auto"/>
        <w:rPr>
          <w:rFonts w:hint="eastAsia" w:ascii="微软雅黑" w:hAnsi="微软雅黑" w:eastAsia="微软雅黑" w:cs="微软雅黑"/>
          <w:sz w:val="30"/>
          <w:szCs w:val="30"/>
        </w:rPr>
      </w:pPr>
    </w:p>
    <w:p w14:paraId="4341C08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Habitual Readiness, which concerns our State: When our Peace is made with God, so that she shall be found with him in peace, at the Coming of Christ, 2 Pet. 3:14.</w:t>
      </w:r>
    </w:p>
    <w:p w14:paraId="5695C533">
      <w:pPr>
        <w:pStyle w:val="3"/>
        <w:spacing w:line="256" w:lineRule="auto"/>
        <w:rPr>
          <w:rFonts w:hint="eastAsia" w:ascii="微软雅黑" w:hAnsi="微软雅黑" w:eastAsia="微软雅黑" w:cs="微软雅黑"/>
          <w:sz w:val="30"/>
          <w:szCs w:val="30"/>
        </w:rPr>
      </w:pPr>
    </w:p>
    <w:p w14:paraId="75E9EBF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习惯性的预备，这关乎我们的状态：当我们的平安在上帝那里达成，以至于在基督降临时，被主看见我们处于平安之中。（彼得后书 3:14）。</w:t>
      </w:r>
    </w:p>
    <w:p w14:paraId="36BF1F50">
      <w:pPr>
        <w:pStyle w:val="3"/>
        <w:spacing w:line="256" w:lineRule="auto"/>
        <w:rPr>
          <w:rFonts w:hint="eastAsia" w:ascii="微软雅黑" w:hAnsi="微软雅黑" w:eastAsia="微软雅黑" w:cs="微软雅黑"/>
          <w:sz w:val="30"/>
          <w:szCs w:val="30"/>
        </w:rPr>
      </w:pPr>
    </w:p>
    <w:p w14:paraId="7A8A7B4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so put on the Lord Jesus, as at the Great Day we shall not be found naked, 2 Cor. 5:3.</w:t>
      </w:r>
    </w:p>
    <w:p w14:paraId="2F94DC3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当我们已经披戴了主耶稣，以至于在那个伟大的日子里，我们不至于被发现是赤身的。（哥林多后书 5:3）。</w:t>
      </w:r>
    </w:p>
    <w:p w14:paraId="299D7024">
      <w:pPr>
        <w:pStyle w:val="3"/>
        <w:spacing w:line="256" w:lineRule="auto"/>
        <w:rPr>
          <w:rFonts w:hint="eastAsia" w:ascii="微软雅黑" w:hAnsi="微软雅黑" w:eastAsia="微软雅黑" w:cs="微软雅黑"/>
          <w:sz w:val="30"/>
          <w:szCs w:val="30"/>
        </w:rPr>
      </w:pPr>
    </w:p>
    <w:p w14:paraId="00B25F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interested in the atoning Sacrifice of Christ, so as to be reconciled to God, and shall find Mercy of the Lord in the Great Day, Rev. 3:17.</w:t>
      </w:r>
    </w:p>
    <w:p w14:paraId="085FF48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当我们有份于基督赎罪的祭，从而与上帝和好，并将在那个伟大的日子里蒙受主的怜悯。（启示录 3:17）。</w:t>
      </w:r>
    </w:p>
    <w:p w14:paraId="4BDCB3E5">
      <w:pPr>
        <w:pStyle w:val="3"/>
        <w:spacing w:line="256" w:lineRule="auto"/>
        <w:rPr>
          <w:rFonts w:hint="eastAsia" w:ascii="微软雅黑" w:hAnsi="微软雅黑" w:eastAsia="微软雅黑" w:cs="微软雅黑"/>
          <w:sz w:val="30"/>
          <w:szCs w:val="30"/>
        </w:rPr>
      </w:pPr>
    </w:p>
    <w:p w14:paraId="3243832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of this Character will manifest in their Course and Carriage, that they expect the Coming of Christ, by walking in all holy Conversation and Godliness, 2 Pet. 3:10.</w:t>
      </w:r>
    </w:p>
    <w:p w14:paraId="2EC2894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具有这种性格的人会在他们的生活历程和举止中表现出他们期待基督的降临，即在一切圣洁的言行和敬虔中生活。（彼得后书 3:11，原文引用为 3:10）。</w:t>
      </w:r>
    </w:p>
    <w:p w14:paraId="611779A3">
      <w:pPr>
        <w:pStyle w:val="3"/>
        <w:spacing w:line="256" w:lineRule="auto"/>
        <w:rPr>
          <w:rFonts w:hint="eastAsia" w:ascii="微软雅黑" w:hAnsi="微软雅黑" w:eastAsia="微软雅黑" w:cs="微软雅黑"/>
          <w:sz w:val="30"/>
          <w:szCs w:val="30"/>
        </w:rPr>
      </w:pPr>
    </w:p>
    <w:p w14:paraId="0BB3E95E">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Denying all Ungodliness, and worldly Lusts, they will live Soberly, Righteously, and Godly in this World, as those that look for the blessed Hope, and glorious Appearance of the great God, and our Savior Jesus Christ, Tit. 2:12,13.</w:t>
      </w:r>
    </w:p>
    <w:p w14:paraId="2B1DB6E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除去不敬虔的心和世俗的情欲，他们在今世将过着自守、公义、敬虔的生活，等候那蒙福的盼望，并等候至大的上帝和我们救主耶稣基督的荣耀显现。（提多书 2:12,13）。</w:t>
      </w:r>
    </w:p>
    <w:p w14:paraId="1F6DF530">
      <w:pPr>
        <w:pStyle w:val="3"/>
        <w:spacing w:line="256" w:lineRule="auto"/>
        <w:rPr>
          <w:rFonts w:hint="eastAsia" w:ascii="微软雅黑" w:hAnsi="微软雅黑" w:eastAsia="微软雅黑" w:cs="微软雅黑"/>
          <w:sz w:val="30"/>
          <w:szCs w:val="30"/>
        </w:rPr>
      </w:pPr>
    </w:p>
    <w:p w14:paraId="1FE030D1">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all that are Ready as to their State, and as to their general Course, are not so as to their Frame, therefore Consider,</w:t>
      </w:r>
    </w:p>
    <w:p w14:paraId="2AB1AFC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但因为所有在状态和总体历程上预备好的人，在心境上未必如此，所以请考虑：</w:t>
      </w:r>
    </w:p>
    <w:p w14:paraId="7D0FF685">
      <w:pPr>
        <w:pStyle w:val="3"/>
        <w:spacing w:line="256" w:lineRule="auto"/>
        <w:rPr>
          <w:rFonts w:hint="eastAsia" w:ascii="微软雅黑" w:hAnsi="微软雅黑" w:eastAsia="微软雅黑" w:cs="微软雅黑"/>
          <w:sz w:val="30"/>
          <w:szCs w:val="30"/>
        </w:rPr>
      </w:pPr>
    </w:p>
    <w:p w14:paraId="7C53B66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Actual Readiness, as to the Disposition of the Heart; which upon the near Prospect and Approach of any Messenger of Christ, to call us out of the World, is a Christian Duty.</w:t>
      </w:r>
    </w:p>
    <w:p w14:paraId="1E05FE79">
      <w:pPr>
        <w:pStyle w:val="3"/>
        <w:spacing w:line="256" w:lineRule="auto"/>
        <w:rPr>
          <w:rFonts w:hint="eastAsia" w:ascii="微软雅黑" w:hAnsi="微软雅黑" w:eastAsia="微软雅黑" w:cs="微软雅黑"/>
          <w:sz w:val="30"/>
          <w:szCs w:val="30"/>
        </w:rPr>
      </w:pPr>
    </w:p>
    <w:p w14:paraId="643A1AE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还有一种实际的预备，即关于心的倾向；每当基督的使者临近并召唤我们离开这个世界时，这便是一项基督徒的本分。</w:t>
      </w:r>
    </w:p>
    <w:p w14:paraId="7CD18F64">
      <w:pPr>
        <w:pStyle w:val="3"/>
        <w:spacing w:line="256" w:lineRule="auto"/>
        <w:rPr>
          <w:rFonts w:hint="eastAsia" w:ascii="微软雅黑" w:hAnsi="微软雅黑" w:eastAsia="微软雅黑" w:cs="微软雅黑"/>
          <w:sz w:val="30"/>
          <w:szCs w:val="30"/>
        </w:rPr>
      </w:pPr>
    </w:p>
    <w:p w14:paraId="794B552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Actual Readiness we should all endeavor after: That we may have greater degrees of that Readiness of Mind, and Preparedness of Spirit, to Obey the Summons and Call of Christ, though’ it should be with very little Warning; being Prepared, and Willing to go to him when soever he shall call: I am ready (saith the Apostle) to be bound at Jerusalem; yea, to Die there for the Name of Christ, Acts 21:13.</w:t>
      </w:r>
    </w:p>
    <w:p w14:paraId="0AC145B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应当追求这种实际的预备：使我们能有更高程度的心思预备和灵里的准备，去服从基督的传唤和呼召，即便这呼召几乎没有预兆；预备好并愿意在祂呼唤的任何时候到祂那里去：使徒说：“我为主耶稣的名，不但被人捆绑，就是死在耶路撒冷也是预备好了的。”（使徒行传 21:13）。</w:t>
      </w:r>
    </w:p>
    <w:p w14:paraId="76E7568B">
      <w:pPr>
        <w:pStyle w:val="3"/>
        <w:spacing w:line="256" w:lineRule="auto"/>
        <w:rPr>
          <w:rFonts w:hint="eastAsia" w:ascii="微软雅黑" w:hAnsi="微软雅黑" w:eastAsia="微软雅黑" w:cs="微软雅黑"/>
          <w:sz w:val="30"/>
          <w:szCs w:val="30"/>
        </w:rPr>
      </w:pPr>
    </w:p>
    <w:p w14:paraId="58F3B5D5">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holy Persons (though Habitually ready) do not reach this: Some cry out with David, Lord remove thy stroke from me!</w:t>
      </w:r>
    </w:p>
    <w:p w14:paraId="2C448AC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并非所有圣洁的人（虽然有习惯性的预备）都能达到这一步：有些人像大卫一样大喊：“求你离开我，不要降灾在我身上！”</w:t>
      </w:r>
    </w:p>
    <w:p w14:paraId="706CEE75">
      <w:pPr>
        <w:pStyle w:val="3"/>
        <w:spacing w:line="256" w:lineRule="auto"/>
        <w:rPr>
          <w:rFonts w:hint="eastAsia" w:ascii="微软雅黑" w:hAnsi="微软雅黑" w:eastAsia="微软雅黑" w:cs="微软雅黑"/>
          <w:sz w:val="30"/>
          <w:szCs w:val="30"/>
        </w:rPr>
      </w:pPr>
    </w:p>
    <w:p w14:paraId="7E50611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Spare me a little longer! Psal. 39.</w:t>
      </w:r>
    </w:p>
    <w:p w14:paraId="7B05FD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求你宽容我！（诗篇 39 篇）。</w:t>
      </w:r>
    </w:p>
    <w:p w14:paraId="3B97D153">
      <w:pPr>
        <w:pStyle w:val="3"/>
        <w:spacing w:line="256" w:lineRule="auto"/>
        <w:rPr>
          <w:rFonts w:hint="eastAsia" w:ascii="微软雅黑" w:hAnsi="微软雅黑" w:eastAsia="微软雅黑" w:cs="微软雅黑"/>
          <w:sz w:val="30"/>
          <w:szCs w:val="30"/>
        </w:rPr>
      </w:pPr>
    </w:p>
    <w:p w14:paraId="45BE695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Hezekiah, when he received the Message of Death, turned his face to the wall, and wept, Isa. 38.</w:t>
      </w:r>
    </w:p>
    <w:p w14:paraId="75EE970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或者像希西家，当他接到死亡的信息时，转脸朝墙哭泣。（以赛亚书 38 章）。</w:t>
      </w:r>
    </w:p>
    <w:p w14:paraId="6BDE1D6F">
      <w:pPr>
        <w:pStyle w:val="3"/>
        <w:spacing w:line="256" w:lineRule="auto"/>
        <w:rPr>
          <w:rFonts w:hint="eastAsia" w:ascii="微软雅黑" w:hAnsi="微软雅黑" w:eastAsia="微软雅黑" w:cs="微软雅黑"/>
          <w:sz w:val="30"/>
          <w:szCs w:val="30"/>
        </w:rPr>
      </w:pPr>
    </w:p>
    <w:p w14:paraId="4BCFA19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have Warning of the Approach of Death, we ought to stir up ourselves actually to Prepare, to trim our Lamps, and set our Souls in Order, reviewing our Lives, renewing our Repentance, exercising our Graces, exciting our Hopes, recollecting our past Experiences, getting our Evidences ready, and the Promises on which we may venture our Souls in a dying Hour; that we may say with old Simeon, Now let thy Servant depart in peace: And with the Apostle Paul, I have finished my course, henceforth a Crown of Righteousness is laid up for me: And with our Lord himself, Father, into thy hands I commend my Spirit: Or with Holy Stephen, Lord Jesus receive it.</w:t>
      </w:r>
    </w:p>
    <w:p w14:paraId="0DA9F217">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但如果我们接到了死亡临近的警告，我们就应当激发起自己进行实际的预备，去修整我们的灯（trim our Lamps，指预备迎接主），整顿我们的灵魂，回顾我们的生活，更新我们的悔改，操练我们的恩典，激发我们的盼望，追忆我们过去的经历，准备好我们的凭据，以及那些在临终时刻我们可以将灵魂托付其上的应许；这样我们就可以像老西缅那样说：“主啊，如今可以照你的话，释放仆人安然去世”；并像使徒保罗那样说：“那美好的仗我已经打过了，当跑的路我已经跑尽了，从此以后有公义的冠冕为我存留”；并像我们的主自己那样说：“父啊，我将我的灵魂交在你手里”；或者像圣徒司提反那样说：“求主耶稣接收我的灵魂”。</w:t>
      </w:r>
    </w:p>
    <w:p w14:paraId="28500AE8">
      <w:pPr>
        <w:pStyle w:val="3"/>
        <w:spacing w:line="256" w:lineRule="auto"/>
        <w:rPr>
          <w:rFonts w:hint="eastAsia" w:ascii="微软雅黑" w:hAnsi="微软雅黑" w:eastAsia="微软雅黑" w:cs="微软雅黑"/>
          <w:sz w:val="30"/>
          <w:szCs w:val="30"/>
        </w:rPr>
      </w:pPr>
    </w:p>
    <w:p w14:paraId="5C27DBA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we not too Unready, the best of us, as to Frame and Actual Preparation?</w:t>
      </w:r>
    </w:p>
    <w:p w14:paraId="0D4F1B9A">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基督徒们！我们中最好的人，在心境和实际准备上难道不是太缺乏预备了吗？</w:t>
      </w:r>
    </w:p>
    <w:p w14:paraId="054D6AEC">
      <w:pPr>
        <w:pStyle w:val="3"/>
        <w:spacing w:line="256" w:lineRule="auto"/>
        <w:rPr>
          <w:rFonts w:hint="eastAsia" w:ascii="微软雅黑" w:hAnsi="微软雅黑" w:eastAsia="微软雅黑" w:cs="微软雅黑"/>
          <w:sz w:val="30"/>
          <w:szCs w:val="30"/>
        </w:rPr>
      </w:pPr>
    </w:p>
    <w:p w14:paraId="0FDC2B3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sit as loose from this World, and all the Personal and Relative Comforts of it, that accommodate the bodily Life as we should?</w:t>
      </w:r>
    </w:p>
    <w:p w14:paraId="57A1563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我们是否已经像应当做的那样，摆脱了这个世界以及所有与之相关的、满足肉体生活的个人和亲属安慰？</w:t>
      </w:r>
    </w:p>
    <w:p w14:paraId="7D4304DB">
      <w:pPr>
        <w:pStyle w:val="3"/>
        <w:spacing w:line="256" w:lineRule="auto"/>
        <w:rPr>
          <w:rFonts w:hint="eastAsia" w:ascii="微软雅黑" w:hAnsi="微软雅黑" w:eastAsia="微软雅黑" w:cs="微软雅黑"/>
          <w:sz w:val="30"/>
          <w:szCs w:val="30"/>
        </w:rPr>
      </w:pPr>
    </w:p>
    <w:p w14:paraId="04218086">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conquered the Fears of Death, and familiarized the Thoughts of the Grave, to that degree as we ought?</w:t>
      </w:r>
    </w:p>
    <w:p w14:paraId="35E96BA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我们是否已经战胜了对死亡的恐惧，并在应当达到的程度上熟悉了对坟墓的思考？</w:t>
      </w:r>
    </w:p>
    <w:p w14:paraId="68979CED">
      <w:pPr>
        <w:pStyle w:val="3"/>
        <w:spacing w:line="256" w:lineRule="auto"/>
        <w:rPr>
          <w:rFonts w:hint="eastAsia" w:ascii="微软雅黑" w:hAnsi="微软雅黑" w:eastAsia="微软雅黑" w:cs="微软雅黑"/>
          <w:sz w:val="30"/>
          <w:szCs w:val="30"/>
        </w:rPr>
      </w:pPr>
    </w:p>
    <w:p w14:paraId="5FF85C2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Love to Christ so sprightly and vigorous, that we could heartily welcome any Messenger to call us to him?</w:t>
      </w:r>
    </w:p>
    <w:p w14:paraId="645F92BD">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我们对基督的爱是否如此活泼而有力，以至于我们可以由衷地欢迎任何召唤我们到祂那里去的使者？</w:t>
      </w:r>
    </w:p>
    <w:p w14:paraId="472F8F0A">
      <w:pPr>
        <w:pStyle w:val="3"/>
        <w:spacing w:line="256" w:lineRule="auto"/>
        <w:rPr>
          <w:rFonts w:hint="eastAsia" w:ascii="微软雅黑" w:hAnsi="微软雅黑" w:eastAsia="微软雅黑" w:cs="微软雅黑"/>
          <w:sz w:val="30"/>
          <w:szCs w:val="30"/>
        </w:rPr>
      </w:pPr>
    </w:p>
    <w:p w14:paraId="49666CA9">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 Instrument what it will, and the Manner and Circumstances of our Departure as God shall please, and the Warning never so short and sudden?</w:t>
      </w:r>
    </w:p>
    <w:p w14:paraId="01F6530B">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无论工具是什么，无论上帝喜悦我们离去的方式和境遇如何，无论警告是多么短暂和突然？</w:t>
      </w:r>
    </w:p>
    <w:p w14:paraId="5B50FDB3">
      <w:pPr>
        <w:pStyle w:val="3"/>
        <w:spacing w:line="256" w:lineRule="auto"/>
        <w:rPr>
          <w:rFonts w:hint="eastAsia" w:ascii="微软雅黑" w:hAnsi="微软雅黑" w:eastAsia="微软雅黑" w:cs="微软雅黑"/>
          <w:sz w:val="30"/>
          <w:szCs w:val="30"/>
        </w:rPr>
      </w:pPr>
    </w:p>
    <w:p w14:paraId="112E16B8">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ready to go presently, at the first Call?</w:t>
      </w:r>
    </w:p>
    <w:p w14:paraId="7DAE2C6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我们是否准备好在听到第一声呼唤时就立即离去？</w:t>
      </w:r>
    </w:p>
    <w:p w14:paraId="107057C4">
      <w:pPr>
        <w:pStyle w:val="3"/>
        <w:spacing w:line="256" w:lineRule="auto"/>
        <w:rPr>
          <w:rFonts w:hint="eastAsia" w:ascii="微软雅黑" w:hAnsi="微软雅黑" w:eastAsia="微软雅黑" w:cs="微软雅黑"/>
          <w:sz w:val="30"/>
          <w:szCs w:val="30"/>
        </w:rPr>
      </w:pPr>
    </w:p>
    <w:p w14:paraId="30DF6E4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were it not for doing Service in our Places, (which God, who needs not our Help, can do by other ways,) we should rather choose to be with Christ, as far better.</w:t>
      </w:r>
    </w:p>
    <w:p w14:paraId="6C010B6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若不是为了在我们的岗位上侍奉（而上帝并不需要我们的帮助，祂可以通过其他方式实现），我们是否更愿意选择与基督同在，因为那是好得无比的？</w:t>
      </w:r>
    </w:p>
    <w:p w14:paraId="3237A6CB">
      <w:pPr>
        <w:pStyle w:val="3"/>
        <w:spacing w:line="256" w:lineRule="auto"/>
        <w:rPr>
          <w:rFonts w:hint="eastAsia" w:ascii="微软雅黑" w:hAnsi="微软雅黑" w:eastAsia="微软雅黑" w:cs="微软雅黑"/>
          <w:sz w:val="30"/>
          <w:szCs w:val="30"/>
        </w:rPr>
      </w:pPr>
    </w:p>
    <w:p w14:paraId="614567AC">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Answer to such a Call of God, as Samuel, Lord, here I am, thou didst call me?</w:t>
      </w:r>
    </w:p>
    <w:p w14:paraId="6B4AE373">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我们能否像撒母耳那样回答上帝的这种呼唤：“主啊，我在这里，你呼唤我”？</w:t>
      </w:r>
    </w:p>
    <w:p w14:paraId="53EFB87B">
      <w:pPr>
        <w:pStyle w:val="3"/>
        <w:spacing w:line="256" w:lineRule="auto"/>
        <w:rPr>
          <w:rFonts w:hint="eastAsia" w:ascii="微软雅黑" w:hAnsi="微软雅黑" w:eastAsia="微软雅黑" w:cs="微软雅黑"/>
          <w:sz w:val="30"/>
          <w:szCs w:val="30"/>
        </w:rPr>
      </w:pPr>
    </w:p>
    <w:p w14:paraId="72B84D10">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 pass through the dark Valley! That nothing may keep me longer at such an uncomfortable distance from my Lord and Savior, that where he is, I may be, to behold his Glory.</w:t>
      </w:r>
    </w:p>
    <w:p w14:paraId="4A72367F">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噢，让我穿过死荫的幽谷吧！愿没有什么能让我在这令人不适的距离里远离我的主和救赎主，愿祂在哪里，我也在哪里，得见祂的荣耀。</w:t>
      </w:r>
    </w:p>
    <w:p w14:paraId="11785252">
      <w:pPr>
        <w:pStyle w:val="3"/>
        <w:spacing w:line="256" w:lineRule="auto"/>
        <w:rPr>
          <w:rFonts w:hint="eastAsia" w:ascii="微软雅黑" w:hAnsi="微软雅黑" w:eastAsia="微软雅黑" w:cs="微软雅黑"/>
          <w:sz w:val="30"/>
          <w:szCs w:val="30"/>
        </w:rPr>
      </w:pPr>
    </w:p>
    <w:p w14:paraId="7212D542">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Readiness, Habitual and Actual, we have need to look after; because the Son of Man comes in a time when we think not of him. And therefore,</w:t>
      </w:r>
    </w:p>
    <w:p w14:paraId="7077F924">
      <w:pPr>
        <w:pStyle w:val="3"/>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这种习惯性和实际的预备，我们需要留心；因为人子是在我们想不到的时候来到。因此，</w:t>
      </w:r>
    </w:p>
    <w:p w14:paraId="11C2FC66">
      <w:pPr>
        <w:pStyle w:val="3"/>
        <w:spacing w:line="257" w:lineRule="auto"/>
        <w:rPr>
          <w:rFonts w:hint="eastAsia" w:ascii="微软雅黑" w:hAnsi="微软雅黑" w:eastAsia="微软雅黑" w:cs="微软雅黑"/>
          <w:sz w:val="30"/>
          <w:szCs w:val="30"/>
        </w:rPr>
      </w:pPr>
    </w:p>
    <w:p w14:paraId="6A46848F">
      <w:pPr>
        <w:spacing w:before="71" w:line="331" w:lineRule="auto"/>
        <w:ind w:left="2" w:right="30" w:firstLine="218"/>
        <w:jc w:val="both"/>
        <w:rPr>
          <w:rFonts w:hint="eastAsia" w:ascii="微软雅黑" w:hAnsi="微软雅黑" w:eastAsia="微软雅黑" w:cs="微软雅黑"/>
          <w:spacing w:val="-1"/>
          <w:sz w:val="30"/>
          <w:szCs w:val="30"/>
        </w:rPr>
      </w:pPr>
    </w:p>
    <w:p w14:paraId="4D9267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To urge your Diligence and Care to be Ready for the Coming of Christ, let me amplify and enforce the Argument in this Text, by several Considerations. As,</w:t>
      </w:r>
    </w:p>
    <w:p w14:paraId="699FE7E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二、为了敦促你们勤勉谨慎地为基督的降临做预备，让我通过以下几个考量来详述并加强本文中的论点。如下：</w:t>
      </w:r>
    </w:p>
    <w:p w14:paraId="6EE8F46D">
      <w:pPr>
        <w:pStyle w:val="3"/>
        <w:spacing w:line="247" w:lineRule="auto"/>
        <w:rPr>
          <w:rFonts w:hint="eastAsia" w:ascii="微软雅黑" w:hAnsi="微软雅黑" w:eastAsia="微软雅黑" w:cs="微软雅黑"/>
          <w:sz w:val="30"/>
          <w:szCs w:val="30"/>
        </w:rPr>
      </w:pPr>
    </w:p>
    <w:p w14:paraId="3F86A6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whether Ready, or not Ready, e’re long our Lord will come.</w:t>
      </w:r>
    </w:p>
    <w:p w14:paraId="154091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第一，无论是否预备好，我们的主不久都将降临。</w:t>
      </w:r>
    </w:p>
    <w:p w14:paraId="0C96ECC6">
      <w:pPr>
        <w:pStyle w:val="3"/>
        <w:spacing w:line="247" w:lineRule="auto"/>
        <w:rPr>
          <w:rFonts w:hint="eastAsia" w:ascii="微软雅黑" w:hAnsi="微软雅黑" w:eastAsia="微软雅黑" w:cs="微软雅黑"/>
          <w:sz w:val="30"/>
          <w:szCs w:val="30"/>
        </w:rPr>
      </w:pPr>
    </w:p>
    <w:p w14:paraId="7695DB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particular Judgment by Death, which shall confine us to the eternal and final one, is at no great distance.</w:t>
      </w:r>
    </w:p>
    <w:p w14:paraId="7E71002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我们通过死亡所面对的个人审判离我们并不遥远，这审判将把我们定于永恒且最终的审判之中。</w:t>
      </w:r>
    </w:p>
    <w:p w14:paraId="4AE82415">
      <w:pPr>
        <w:pStyle w:val="3"/>
        <w:spacing w:line="247" w:lineRule="auto"/>
        <w:rPr>
          <w:rFonts w:hint="eastAsia" w:ascii="微软雅黑" w:hAnsi="微软雅黑" w:eastAsia="微软雅黑" w:cs="微软雅黑"/>
          <w:sz w:val="30"/>
          <w:szCs w:val="30"/>
        </w:rPr>
      </w:pPr>
    </w:p>
    <w:p w14:paraId="72AA69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hastening to this Day of God, whether we believe, and mind it, or no: As Passengers in a Ship, to the end of their Voyage, whether they sleep or wake: whether we be wise Servants, or foolish; faithful Stewards, or unfaithful; whether we expect the Coming of our Lord, and Prepare for it, or do not: He will shortly come, and call us to an Account.</w:t>
      </w:r>
    </w:p>
    <w:p w14:paraId="4FD5FAF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相信或在意，我们都在奔向这上帝的日子：就像船上的乘客，无论他们睡着还是醒着，都在奔向航行的终点；无论我们是聪明的仆人还是愚昧的；是忠心的管家还是不忠心的；无论我们是否期待并预备主的降临：祂很快就会到来，并要求我们交账。</w:t>
      </w:r>
    </w:p>
    <w:p w14:paraId="7468BBEA">
      <w:pPr>
        <w:pStyle w:val="3"/>
        <w:spacing w:line="247" w:lineRule="auto"/>
        <w:rPr>
          <w:rFonts w:hint="eastAsia" w:ascii="微软雅黑" w:hAnsi="微软雅黑" w:eastAsia="微软雅黑" w:cs="微软雅黑"/>
          <w:sz w:val="30"/>
          <w:szCs w:val="30"/>
        </w:rPr>
      </w:pPr>
    </w:p>
    <w:p w14:paraId="1489C8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soon shall you and I be gone!</w:t>
      </w:r>
    </w:p>
    <w:p w14:paraId="09CA6C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噢，你我很快就会离去！</w:t>
      </w:r>
    </w:p>
    <w:p w14:paraId="34A209E7">
      <w:pPr>
        <w:pStyle w:val="3"/>
        <w:spacing w:line="247" w:lineRule="auto"/>
        <w:rPr>
          <w:rFonts w:hint="eastAsia" w:ascii="微软雅黑" w:hAnsi="微软雅黑" w:eastAsia="微软雅黑" w:cs="微软雅黑"/>
          <w:sz w:val="30"/>
          <w:szCs w:val="30"/>
        </w:rPr>
      </w:pPr>
    </w:p>
    <w:p w14:paraId="55D267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Change will a few days make in this City, and in this Congregation?</w:t>
      </w:r>
    </w:p>
    <w:p w14:paraId="0815D8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再过短短时日，这座城市和这间会众将发生怎样的改变？</w:t>
      </w:r>
    </w:p>
    <w:p w14:paraId="4954C3E9">
      <w:pPr>
        <w:pStyle w:val="3"/>
        <w:spacing w:line="247" w:lineRule="auto"/>
        <w:rPr>
          <w:rFonts w:hint="eastAsia" w:ascii="微软雅黑" w:hAnsi="微软雅黑" w:eastAsia="微软雅黑" w:cs="微软雅黑"/>
          <w:sz w:val="30"/>
          <w:szCs w:val="30"/>
        </w:rPr>
      </w:pPr>
    </w:p>
    <w:p w14:paraId="502446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judge of it, by what it hath made in few years past?</w:t>
      </w:r>
    </w:p>
    <w:p w14:paraId="620B5E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我们可以根据过去几年所发生的改变来衡量这一点。</w:t>
      </w:r>
    </w:p>
    <w:p w14:paraId="41A667E3">
      <w:pPr>
        <w:pStyle w:val="3"/>
        <w:spacing w:line="247" w:lineRule="auto"/>
        <w:rPr>
          <w:rFonts w:hint="eastAsia" w:ascii="微软雅黑" w:hAnsi="微软雅黑" w:eastAsia="微软雅黑" w:cs="微软雅黑"/>
          <w:sz w:val="30"/>
          <w:szCs w:val="30"/>
        </w:rPr>
      </w:pPr>
    </w:p>
    <w:p w14:paraId="16BFC6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less than Twenty Years, what Changes in Families, and Churches, and Cities, and Nations?</w:t>
      </w:r>
    </w:p>
    <w:p w14:paraId="48F82C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在不到二十年的时间里，家庭、教会、城市和国家发生了多少改变？</w:t>
      </w:r>
    </w:p>
    <w:p w14:paraId="379A0CE8">
      <w:pPr>
        <w:pStyle w:val="3"/>
        <w:spacing w:line="247" w:lineRule="auto"/>
        <w:rPr>
          <w:rFonts w:hint="eastAsia" w:ascii="微软雅黑" w:hAnsi="微软雅黑" w:eastAsia="微软雅黑" w:cs="微软雅黑"/>
          <w:sz w:val="30"/>
          <w:szCs w:val="30"/>
        </w:rPr>
      </w:pPr>
    </w:p>
    <w:p w14:paraId="42E0F2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Husbands and Wives parted, Parents and Children, Friends snatched away out of the Bosom of their Friends: Those we loved, and lived familiarly with, Called before us, and gone home: And we are hastening after a pace, whether our Readiness and Preparation do, or do not, answerably hasten.</w:t>
      </w:r>
    </w:p>
    <w:p w14:paraId="7C8EAEE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夫妻分离，父母与儿女永别，朋友从亲友的怀抱中被夺走：那些我们所爱的、朝夕相处的人，在我们之前被召回并回了家：而我们也在急促追随，无论我们的预备和准备是否相应地加快。</w:t>
      </w:r>
    </w:p>
    <w:p w14:paraId="67C93366">
      <w:pPr>
        <w:pStyle w:val="3"/>
        <w:spacing w:line="247" w:lineRule="auto"/>
        <w:rPr>
          <w:rFonts w:hint="eastAsia" w:ascii="微软雅黑" w:hAnsi="微软雅黑" w:eastAsia="微软雅黑" w:cs="微软雅黑"/>
          <w:sz w:val="30"/>
          <w:szCs w:val="30"/>
        </w:rPr>
      </w:pPr>
    </w:p>
    <w:p w14:paraId="450F0C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Relation, and another Acquaintance drops into the Grave: Some are ready, and some unready: One Pastor after another is removed to Heaven, and the Pulpits where they preach know them no more; and others will start up in our rooms, and are preparing to fill our Places, who succeed any of those, whose Funerals you Remember.</w:t>
      </w:r>
    </w:p>
    <w:p w14:paraId="47C96E7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亲属接一个熟人坠入坟墓：有的预备好了，有的没预备好：一个又一个牧师被迁往天堂，他们讲道的讲坛不再认识他们；而其他人会在我们的房间里兴起，并预备填补我们的位置，接替那些你们记忆中曾为其举行葬礼的人。</w:t>
      </w:r>
    </w:p>
    <w:p w14:paraId="394CF377">
      <w:pPr>
        <w:pStyle w:val="3"/>
        <w:spacing w:line="247" w:lineRule="auto"/>
        <w:rPr>
          <w:rFonts w:hint="eastAsia" w:ascii="微软雅黑" w:hAnsi="微软雅黑" w:eastAsia="微软雅黑" w:cs="微软雅黑"/>
          <w:sz w:val="30"/>
          <w:szCs w:val="30"/>
        </w:rPr>
      </w:pPr>
    </w:p>
    <w:p w14:paraId="017237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 sew Lord’s-Days more, and at most after a few Summers and Winters more, you and I shall be called likewise, whether we be Ready, or not Ready.</w:t>
      </w:r>
    </w:p>
    <w:p w14:paraId="679AEC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再经过几个主日，至多再经过几个寒暑，你我也同样会被召去，无论我们是否预备好。</w:t>
      </w:r>
    </w:p>
    <w:p w14:paraId="23682FC2">
      <w:pPr>
        <w:pStyle w:val="3"/>
        <w:spacing w:line="247" w:lineRule="auto"/>
        <w:rPr>
          <w:rFonts w:hint="eastAsia" w:ascii="微软雅黑" w:hAnsi="微软雅黑" w:eastAsia="微软雅黑" w:cs="微软雅黑"/>
          <w:sz w:val="30"/>
          <w:szCs w:val="30"/>
        </w:rPr>
      </w:pPr>
    </w:p>
    <w:p w14:paraId="0A338F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thou art called to thy particular Judgment by Death, nothing more can be done to get Ready for the Coming of Christ, Eccl. 9:10; Joh. 9:4.</w:t>
      </w:r>
    </w:p>
    <w:p w14:paraId="4C77EF87">
      <w:pPr>
        <w:pStyle w:val="3"/>
        <w:spacing w:line="247" w:lineRule="auto"/>
        <w:rPr>
          <w:rFonts w:hint="eastAsia" w:ascii="微软雅黑" w:hAnsi="微软雅黑" w:eastAsia="微软雅黑" w:cs="微软雅黑"/>
          <w:sz w:val="30"/>
          <w:szCs w:val="30"/>
        </w:rPr>
      </w:pPr>
    </w:p>
    <w:p w14:paraId="77A2333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一旦你通过死亡被召去面对个人的审判，就再也没有什么可以做的来为基督的降临做预备了（传道书 9:10；约翰福音 9:4）。</w:t>
      </w:r>
    </w:p>
    <w:p w14:paraId="1DE1F423">
      <w:pPr>
        <w:pStyle w:val="3"/>
        <w:spacing w:line="247" w:lineRule="auto"/>
        <w:rPr>
          <w:rFonts w:hint="eastAsia" w:ascii="微软雅黑" w:hAnsi="微软雅黑" w:eastAsia="微软雅黑" w:cs="微软雅黑"/>
          <w:sz w:val="30"/>
          <w:szCs w:val="30"/>
        </w:rPr>
      </w:pPr>
    </w:p>
    <w:p w14:paraId="52E1EA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you were now leaving this World?</w:t>
      </w:r>
    </w:p>
    <w:p w14:paraId="5821F1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如果你现在就要离开这个世界会怎样？</w:t>
      </w:r>
    </w:p>
    <w:p w14:paraId="0C3C2D0A">
      <w:pPr>
        <w:pStyle w:val="3"/>
        <w:spacing w:line="247" w:lineRule="auto"/>
        <w:rPr>
          <w:rFonts w:hint="eastAsia" w:ascii="微软雅黑" w:hAnsi="微软雅黑" w:eastAsia="微软雅黑" w:cs="微软雅黑"/>
          <w:sz w:val="30"/>
          <w:szCs w:val="30"/>
        </w:rPr>
      </w:pPr>
    </w:p>
    <w:p w14:paraId="63CAD6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near and sure is such an hour!</w:t>
      </w:r>
    </w:p>
    <w:p w14:paraId="5ACD0A8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这样一个时刻是多么临近且确凿！</w:t>
      </w:r>
    </w:p>
    <w:p w14:paraId="40D14532">
      <w:pPr>
        <w:pStyle w:val="3"/>
        <w:spacing w:line="247" w:lineRule="auto"/>
        <w:rPr>
          <w:rFonts w:hint="eastAsia" w:ascii="微软雅黑" w:hAnsi="微软雅黑" w:eastAsia="微软雅黑" w:cs="微软雅黑"/>
          <w:sz w:val="30"/>
          <w:szCs w:val="30"/>
        </w:rPr>
      </w:pPr>
    </w:p>
    <w:p w14:paraId="76B9D2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then be sensible, that now or never is the time to prepare, and get Ready.</w:t>
      </w:r>
    </w:p>
    <w:p w14:paraId="16C009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那时你就会意识到，现在就是预备、预备妥当的最后时机。</w:t>
      </w:r>
    </w:p>
    <w:p w14:paraId="598B3D33">
      <w:pPr>
        <w:pStyle w:val="3"/>
        <w:spacing w:line="247" w:lineRule="auto"/>
        <w:rPr>
          <w:rFonts w:hint="eastAsia" w:ascii="微软雅黑" w:hAnsi="微软雅黑" w:eastAsia="微软雅黑" w:cs="微软雅黑"/>
          <w:sz w:val="30"/>
          <w:szCs w:val="30"/>
        </w:rPr>
      </w:pPr>
    </w:p>
    <w:p w14:paraId="086028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therefore, and Mind it without delay, that you may not cry for more Time, when time is gone; and for the mercy of God, when it is too late.</w:t>
      </w:r>
    </w:p>
    <w:p w14:paraId="7BCE11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因此要醒悟，且毫不延迟地在意此事，免得当时日已尽你才哀求更多时间，或者在太迟的时候才哀求上帝的怜悯。</w:t>
      </w:r>
    </w:p>
    <w:p w14:paraId="135DD4BF">
      <w:pPr>
        <w:pStyle w:val="3"/>
        <w:spacing w:line="247" w:lineRule="auto"/>
        <w:rPr>
          <w:rFonts w:hint="eastAsia" w:ascii="微软雅黑" w:hAnsi="微软雅黑" w:eastAsia="微软雅黑" w:cs="微软雅黑"/>
          <w:sz w:val="30"/>
          <w:szCs w:val="30"/>
        </w:rPr>
      </w:pPr>
    </w:p>
    <w:p w14:paraId="611ED6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shall my unprepared Soul Appear before my God!</w:t>
      </w:r>
    </w:p>
    <w:p w14:paraId="134BAE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噢，我那未曾预备的灵魂将如何显在我的上帝面前！</w:t>
      </w:r>
    </w:p>
    <w:p w14:paraId="794883C8">
      <w:pPr>
        <w:pStyle w:val="3"/>
        <w:spacing w:line="247" w:lineRule="auto"/>
        <w:rPr>
          <w:rFonts w:hint="eastAsia" w:ascii="微软雅黑" w:hAnsi="微软雅黑" w:eastAsia="微软雅黑" w:cs="微软雅黑"/>
          <w:sz w:val="30"/>
          <w:szCs w:val="30"/>
        </w:rPr>
      </w:pPr>
    </w:p>
    <w:p w14:paraId="662DAC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pass into Eternity unready!</w:t>
      </w:r>
    </w:p>
    <w:p w14:paraId="5BD5EA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我将如何带着未备之身进入永恒！</w:t>
      </w:r>
    </w:p>
    <w:p w14:paraId="36971465">
      <w:pPr>
        <w:pStyle w:val="3"/>
        <w:spacing w:line="247" w:lineRule="auto"/>
        <w:rPr>
          <w:rFonts w:hint="eastAsia" w:ascii="微软雅黑" w:hAnsi="微软雅黑" w:eastAsia="微软雅黑" w:cs="微软雅黑"/>
          <w:sz w:val="30"/>
          <w:szCs w:val="30"/>
        </w:rPr>
      </w:pPr>
    </w:p>
    <w:p w14:paraId="3E4654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do, to meet my Lord with Comfort!</w:t>
      </w:r>
    </w:p>
    <w:p w14:paraId="6AC14A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我该怎么做，才能满有安慰地去见我的主！</w:t>
      </w:r>
    </w:p>
    <w:p w14:paraId="1532E1CB">
      <w:pPr>
        <w:pStyle w:val="3"/>
        <w:spacing w:line="247" w:lineRule="auto"/>
        <w:rPr>
          <w:rFonts w:hint="eastAsia" w:ascii="微软雅黑" w:hAnsi="微软雅黑" w:eastAsia="微软雅黑" w:cs="微软雅黑"/>
          <w:sz w:val="30"/>
          <w:szCs w:val="30"/>
        </w:rPr>
      </w:pPr>
    </w:p>
    <w:p w14:paraId="2590267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you had never heard till that time, that you must die, and come to Judgment.</w:t>
      </w:r>
    </w:p>
    <w:p w14:paraId="4256E4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仿佛你直到那时才听说你必须死，并要面对审判。</w:t>
      </w:r>
    </w:p>
    <w:p w14:paraId="047C03B7">
      <w:pPr>
        <w:pStyle w:val="3"/>
        <w:spacing w:line="247" w:lineRule="auto"/>
        <w:rPr>
          <w:rFonts w:hint="eastAsia" w:ascii="微软雅黑" w:hAnsi="微软雅黑" w:eastAsia="微软雅黑" w:cs="微软雅黑"/>
          <w:sz w:val="30"/>
          <w:szCs w:val="30"/>
        </w:rPr>
      </w:pPr>
    </w:p>
    <w:p w14:paraId="247D08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Hearts of stone have Sinners, that can hear these things so often, and not resolve without delay to get Ready!</w:t>
      </w:r>
    </w:p>
    <w:p w14:paraId="629A9B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噢，罪人的心是何等的刚硬，竟然能如此频繁地听到这些事，却不立志立刻预备妥当！</w:t>
      </w:r>
    </w:p>
    <w:p w14:paraId="3FF6C370">
      <w:pPr>
        <w:pStyle w:val="3"/>
        <w:spacing w:line="247" w:lineRule="auto"/>
        <w:rPr>
          <w:rFonts w:hint="eastAsia" w:ascii="微软雅黑" w:hAnsi="微软雅黑" w:eastAsia="微软雅黑" w:cs="微软雅黑"/>
          <w:sz w:val="30"/>
          <w:szCs w:val="30"/>
        </w:rPr>
      </w:pPr>
    </w:p>
    <w:p w14:paraId="5091E3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not consider the Judge is at the Door, his Vengeance at their back, his Wrath pursues their sins, and woe be to them if it overtake them.</w:t>
      </w:r>
    </w:p>
    <w:p w14:paraId="5C8AC1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他们不考虑审判者已在门口，祂的报应就在他们身后，祂的愤怒在追讨他们的罪孽；如果被追上，他们就有祸了。</w:t>
      </w:r>
    </w:p>
    <w:p w14:paraId="5838ADFA">
      <w:pPr>
        <w:pStyle w:val="3"/>
        <w:spacing w:line="247" w:lineRule="auto"/>
        <w:rPr>
          <w:rFonts w:hint="eastAsia" w:ascii="微软雅黑" w:hAnsi="微软雅黑" w:eastAsia="微软雅黑" w:cs="微软雅黑"/>
          <w:sz w:val="30"/>
          <w:szCs w:val="30"/>
        </w:rPr>
      </w:pPr>
    </w:p>
    <w:p w14:paraId="41ECCF0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their Friends have laid their Bodies in their Graves, or wrapped them in their Burying clothes, their Souls shall feel, that God is in earnest, and that now is the only time to get ready for Judgment.</w:t>
      </w:r>
    </w:p>
    <w:p w14:paraId="3FD777C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在他们的朋友将他们的身体安葬在坟墓里，或者用殓衣包裹他们之前，他们的灵魂就会感受到，上帝是认真的，而现在是为审判做预备的唯一时间。</w:t>
      </w:r>
    </w:p>
    <w:p w14:paraId="4D281B57">
      <w:pPr>
        <w:pStyle w:val="3"/>
        <w:spacing w:line="247" w:lineRule="auto"/>
        <w:rPr>
          <w:rFonts w:hint="eastAsia" w:ascii="微软雅黑" w:hAnsi="微软雅黑" w:eastAsia="微软雅黑" w:cs="微软雅黑"/>
          <w:sz w:val="30"/>
          <w:szCs w:val="30"/>
        </w:rPr>
      </w:pPr>
    </w:p>
    <w:p w14:paraId="4C9CD0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think not of it, and least expect his Summons, the Lord doth often come.</w:t>
      </w:r>
    </w:p>
    <w:p w14:paraId="095CBBB9">
      <w:pPr>
        <w:pStyle w:val="3"/>
        <w:spacing w:line="247" w:lineRule="auto"/>
        <w:rPr>
          <w:rFonts w:hint="eastAsia" w:ascii="微软雅黑" w:hAnsi="微软雅黑" w:eastAsia="微软雅黑" w:cs="微软雅黑"/>
          <w:sz w:val="30"/>
          <w:szCs w:val="30"/>
        </w:rPr>
      </w:pPr>
    </w:p>
    <w:p w14:paraId="1B49C6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当人们不在意此事，且最不指望祂的传唤时，主常常会降临。</w:t>
      </w:r>
    </w:p>
    <w:p w14:paraId="2740EE8F">
      <w:pPr>
        <w:pStyle w:val="3"/>
        <w:spacing w:line="247" w:lineRule="auto"/>
        <w:rPr>
          <w:rFonts w:hint="eastAsia" w:ascii="微软雅黑" w:hAnsi="微软雅黑" w:eastAsia="微软雅黑" w:cs="微软雅黑"/>
          <w:sz w:val="30"/>
          <w:szCs w:val="30"/>
        </w:rPr>
      </w:pPr>
    </w:p>
    <w:p w14:paraId="203F0F6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art most regardless of Death, thy Head and Heart taken up with other things, the Hand-writing on the Wall may appear, and strike thee into a fit of trembling; a Voice from God may be heard, Come away Man, or Woman!</w:t>
      </w:r>
    </w:p>
    <w:p w14:paraId="70D522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当你最不顾及死亡，头脑和心灵被其他事务所占据时，墙上的手迹可能会出现，使你陷入战栗；可能会听到上帝的声音说：走吧，男人，或女人！</w:t>
      </w:r>
    </w:p>
    <w:p w14:paraId="2E641DCB">
      <w:pPr>
        <w:pStyle w:val="3"/>
        <w:spacing w:line="247" w:lineRule="auto"/>
        <w:rPr>
          <w:rFonts w:hint="eastAsia" w:ascii="微软雅黑" w:hAnsi="微软雅黑" w:eastAsia="微软雅黑" w:cs="微软雅黑"/>
          <w:sz w:val="30"/>
          <w:szCs w:val="30"/>
        </w:rPr>
      </w:pPr>
    </w:p>
    <w:p w14:paraId="695476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away, thy Time shall be no more; this Evening, or the next Morning, this Night, or the next Day thy Soul shall be required of thee.</w:t>
      </w:r>
    </w:p>
    <w:p w14:paraId="459B421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走吧，你的时间将不再有了；就在今晚或明晨，就在今夜或明日，你的灵魂将被索回。</w:t>
      </w:r>
    </w:p>
    <w:p w14:paraId="1A16F783">
      <w:pPr>
        <w:pStyle w:val="3"/>
        <w:spacing w:line="247" w:lineRule="auto"/>
        <w:rPr>
          <w:rFonts w:hint="eastAsia" w:ascii="微软雅黑" w:hAnsi="微软雅黑" w:eastAsia="微软雅黑" w:cs="微软雅黑"/>
          <w:sz w:val="30"/>
          <w:szCs w:val="30"/>
        </w:rPr>
      </w:pPr>
    </w:p>
    <w:p w14:paraId="3D5C45C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no Place, no Age, no Time, no Portion of thy Life, is certainly exempted.</w:t>
      </w:r>
    </w:p>
    <w:p w14:paraId="67D806F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相信吧，没有任何地点、年龄、时间或你生命的任何部分是肯定可以豁免的。</w:t>
      </w:r>
    </w:p>
    <w:p w14:paraId="654EC5B8">
      <w:pPr>
        <w:pStyle w:val="3"/>
        <w:spacing w:line="247" w:lineRule="auto"/>
        <w:rPr>
          <w:rFonts w:hint="eastAsia" w:ascii="微软雅黑" w:hAnsi="微软雅黑" w:eastAsia="微软雅黑" w:cs="微软雅黑"/>
          <w:sz w:val="30"/>
          <w:szCs w:val="30"/>
        </w:rPr>
      </w:pPr>
    </w:p>
    <w:p w14:paraId="19F06F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then put off thy being Ready, lest thy Resolutions for hereafter should bare longer date than the time of thy Life.</w:t>
      </w:r>
    </w:p>
    <w:p w14:paraId="399764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那么不要推迟你的预备，免得你对未来的决心比你生命的期限还要长久。</w:t>
      </w:r>
    </w:p>
    <w:p w14:paraId="56DA312E">
      <w:pPr>
        <w:pStyle w:val="3"/>
        <w:spacing w:line="247" w:lineRule="auto"/>
        <w:rPr>
          <w:rFonts w:hint="eastAsia" w:ascii="微软雅黑" w:hAnsi="微软雅黑" w:eastAsia="微软雅黑" w:cs="微软雅黑"/>
          <w:sz w:val="30"/>
          <w:szCs w:val="30"/>
        </w:rPr>
      </w:pPr>
    </w:p>
    <w:p w14:paraId="371A0BD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Time of our Lives is little enough, to get Ready for the Coming of Christ.</w:t>
      </w:r>
    </w:p>
    <w:p w14:paraId="57002005">
      <w:pPr>
        <w:pStyle w:val="3"/>
        <w:spacing w:line="247" w:lineRule="auto"/>
        <w:rPr>
          <w:rFonts w:hint="eastAsia" w:ascii="微软雅黑" w:hAnsi="微软雅黑" w:eastAsia="微软雅黑" w:cs="微软雅黑"/>
          <w:sz w:val="30"/>
          <w:szCs w:val="30"/>
        </w:rPr>
      </w:pPr>
    </w:p>
    <w:p w14:paraId="5AE810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我们一生的全部时间，用来为基督的降临做预备，也不过是仅够而已。</w:t>
      </w:r>
    </w:p>
    <w:p w14:paraId="2A032669">
      <w:pPr>
        <w:pStyle w:val="3"/>
        <w:spacing w:line="247" w:lineRule="auto"/>
        <w:rPr>
          <w:rFonts w:hint="eastAsia" w:ascii="微软雅黑" w:hAnsi="微软雅黑" w:eastAsia="微软雅黑" w:cs="微软雅黑"/>
          <w:sz w:val="30"/>
          <w:szCs w:val="30"/>
        </w:rPr>
      </w:pPr>
    </w:p>
    <w:p w14:paraId="774664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little enough to learn to Live, says the Moralist, it is short enough be sure to learn to Die.</w:t>
      </w:r>
    </w:p>
    <w:p w14:paraId="657A8DB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道德家说，学习如何生活的时间已经够少了，学习如何死亡的时间肯定也够短了。</w:t>
      </w:r>
    </w:p>
    <w:p w14:paraId="480E8E70">
      <w:pPr>
        <w:pStyle w:val="3"/>
        <w:spacing w:line="247" w:lineRule="auto"/>
        <w:rPr>
          <w:rFonts w:hint="eastAsia" w:ascii="微软雅黑" w:hAnsi="微软雅黑" w:eastAsia="微软雅黑" w:cs="微软雅黑"/>
          <w:sz w:val="30"/>
          <w:szCs w:val="30"/>
        </w:rPr>
      </w:pPr>
    </w:p>
    <w:p w14:paraId="23EED9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those who have taken most Pains, and spent most of their Time to get Ready: Yet after all their Prayers, and Tears, after all their Watching Striving, Running, and Preparedness, they complain they are Unready still; unready for the Spiritual Coming of Christ, when they are to meet him at his Table; much more Unready for his last Coming.</w:t>
      </w:r>
    </w:p>
    <w:p w14:paraId="7A4B7E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问问那些付出了最大辛劳、花费了最多时间来做预备的人：然而在他们所有的祈祷和泪水之后，在他们所有的警醒、奋斗、奔跑和预备之后，他们依然抱怨自己尚未预备好；尚未预备好迎接基督属灵的降临（即在主的餐桌前与祂相遇）；更未预备好迎接祂最后的降临。</w:t>
      </w:r>
    </w:p>
    <w:p w14:paraId="29D5285F">
      <w:pPr>
        <w:pStyle w:val="3"/>
        <w:spacing w:line="247" w:lineRule="auto"/>
        <w:rPr>
          <w:rFonts w:hint="eastAsia" w:ascii="微软雅黑" w:hAnsi="微软雅黑" w:eastAsia="微软雅黑" w:cs="微软雅黑"/>
          <w:sz w:val="30"/>
          <w:szCs w:val="30"/>
        </w:rPr>
      </w:pPr>
    </w:p>
    <w:p w14:paraId="0DDC8E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give Diligence, that we may be found of him in Peace, without spot, and blameless.</w:t>
      </w:r>
    </w:p>
    <w:p w14:paraId="01096EA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因此，让我们殷勤努力，使我们能在那日被祂看为处于平安之中，无瑕疵，无可指责。</w:t>
      </w:r>
    </w:p>
    <w:p w14:paraId="6B85C182">
      <w:pPr>
        <w:pStyle w:val="3"/>
        <w:spacing w:line="247" w:lineRule="auto"/>
        <w:rPr>
          <w:rFonts w:hint="eastAsia" w:ascii="微软雅黑" w:hAnsi="微软雅黑" w:eastAsia="微软雅黑" w:cs="微软雅黑"/>
          <w:sz w:val="30"/>
          <w:szCs w:val="30"/>
        </w:rPr>
      </w:pPr>
    </w:p>
    <w:p w14:paraId="75A6A8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question be seriously asked of all of you, one after another, Are you prepared for Death?</w:t>
      </w:r>
    </w:p>
    <w:p w14:paraId="6B3DAFF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如果严肃地逐一询问你们所有人：你们为死亡做好准备了吗？</w:t>
      </w:r>
    </w:p>
    <w:p w14:paraId="5FF5D0D0">
      <w:pPr>
        <w:pStyle w:val="3"/>
        <w:spacing w:line="247" w:lineRule="auto"/>
        <w:rPr>
          <w:rFonts w:hint="eastAsia" w:ascii="微软雅黑" w:hAnsi="微软雅黑" w:eastAsia="微软雅黑" w:cs="微软雅黑"/>
          <w:sz w:val="30"/>
          <w:szCs w:val="30"/>
        </w:rPr>
      </w:pPr>
    </w:p>
    <w:p w14:paraId="7897C55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Ready for the Coming of Christ? Or are you not?</w:t>
      </w:r>
    </w:p>
    <w:p w14:paraId="60C85E2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你们为基督的降临预备好了吗？还是没有？</w:t>
      </w:r>
    </w:p>
    <w:p w14:paraId="1E407C01">
      <w:pPr>
        <w:pStyle w:val="3"/>
        <w:spacing w:line="247" w:lineRule="auto"/>
        <w:rPr>
          <w:rFonts w:hint="eastAsia" w:ascii="微软雅黑" w:hAnsi="微软雅黑" w:eastAsia="微软雅黑" w:cs="微软雅黑"/>
          <w:sz w:val="30"/>
          <w:szCs w:val="30"/>
        </w:rPr>
      </w:pPr>
    </w:p>
    <w:p w14:paraId="4FD031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will have the Heart, or Face, to say they are?</w:t>
      </w:r>
    </w:p>
    <w:p w14:paraId="15FE2F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有多少人会有那份心思或脸面说他们已经预备好了？</w:t>
      </w:r>
    </w:p>
    <w:p w14:paraId="3E48C179">
      <w:pPr>
        <w:pStyle w:val="3"/>
        <w:spacing w:line="247" w:lineRule="auto"/>
        <w:rPr>
          <w:rFonts w:hint="eastAsia" w:ascii="微软雅黑" w:hAnsi="微软雅黑" w:eastAsia="微软雅黑" w:cs="微软雅黑"/>
          <w:sz w:val="30"/>
          <w:szCs w:val="30"/>
        </w:rPr>
      </w:pPr>
    </w:p>
    <w:p w14:paraId="773666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will say, they need further Preparation: But what must they think, and say of themselves, who own they are habitually, as to their State unready; no way fit to Die?</w:t>
      </w:r>
    </w:p>
    <w:p w14:paraId="415990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最好的人也会说，他们还需要进一步的预备：但是，那些承认自己在习惯上、在状态上尚未预备好，完全不适合死去的人，该如何思考并评价自己呢？</w:t>
      </w:r>
    </w:p>
    <w:p w14:paraId="3BAACA63">
      <w:pPr>
        <w:pStyle w:val="3"/>
        <w:spacing w:line="247" w:lineRule="auto"/>
        <w:rPr>
          <w:rFonts w:hint="eastAsia" w:ascii="微软雅黑" w:hAnsi="微软雅黑" w:eastAsia="微软雅黑" w:cs="微软雅黑"/>
          <w:sz w:val="30"/>
          <w:szCs w:val="30"/>
        </w:rPr>
      </w:pPr>
    </w:p>
    <w:p w14:paraId="5468BDC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say my peace is made with God: I have not yet entered into Covenant with him: I have not subjected and yielded myself to Christ: I have not taken on his Yoke, or I have cast it off, after I took it on: I am yet a Stranger to him, or I have shamefully left him after some Acquaintance?</w:t>
      </w:r>
    </w:p>
    <w:p w14:paraId="27BCCE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我不能说我已经与上帝和好：我还没有与祂立约：我还没有顺服并降服于基督：我还没有负祂的轭，或者我在负轭之后又将其丢弃了：我对他来说还是个陌生人，或者在结识之后又羞耻地离开了祂？</w:t>
      </w:r>
    </w:p>
    <w:p w14:paraId="664F9F3D">
      <w:pPr>
        <w:pStyle w:val="3"/>
        <w:spacing w:line="247" w:lineRule="auto"/>
        <w:rPr>
          <w:rFonts w:hint="eastAsia" w:ascii="微软雅黑" w:hAnsi="微软雅黑" w:eastAsia="微软雅黑" w:cs="微软雅黑"/>
          <w:sz w:val="30"/>
          <w:szCs w:val="30"/>
        </w:rPr>
      </w:pPr>
    </w:p>
    <w:p w14:paraId="5A0BA3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put it any longer to the venture, when your Lord may call within an hour?</w:t>
      </w:r>
    </w:p>
    <w:p w14:paraId="2D1F2A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当你的主可能在一个小时内传唤你时，你还要继续冒险吗？</w:t>
      </w:r>
    </w:p>
    <w:p w14:paraId="38545E83">
      <w:pPr>
        <w:pStyle w:val="3"/>
        <w:spacing w:line="247" w:lineRule="auto"/>
        <w:rPr>
          <w:rFonts w:hint="eastAsia" w:ascii="微软雅黑" w:hAnsi="微软雅黑" w:eastAsia="微软雅黑" w:cs="微软雅黑"/>
          <w:sz w:val="30"/>
          <w:szCs w:val="30"/>
        </w:rPr>
      </w:pPr>
    </w:p>
    <w:p w14:paraId="0BB2F6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now ready to Assist you by his Grace, if you will awake, and Mind your Work; but if you delay, he may justly refuse, and withdraw it.</w:t>
      </w:r>
    </w:p>
    <w:p w14:paraId="47DFDA59">
      <w:pPr>
        <w:pStyle w:val="3"/>
        <w:spacing w:line="247" w:lineRule="auto"/>
        <w:rPr>
          <w:rFonts w:hint="eastAsia" w:ascii="微软雅黑" w:hAnsi="微软雅黑" w:eastAsia="微软雅黑" w:cs="微软雅黑"/>
          <w:sz w:val="30"/>
          <w:szCs w:val="30"/>
        </w:rPr>
      </w:pPr>
    </w:p>
    <w:p w14:paraId="6E68D0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如果你愿意醒悟并留意你的工作，上帝现在已预备好以祂的恩典协助你；但如果你拖延，祂可能会公正地拒绝并收回这恩典。</w:t>
      </w:r>
    </w:p>
    <w:p w14:paraId="12F6236A">
      <w:pPr>
        <w:pStyle w:val="3"/>
        <w:spacing w:line="247" w:lineRule="auto"/>
        <w:rPr>
          <w:rFonts w:hint="eastAsia" w:ascii="微软雅黑" w:hAnsi="微软雅黑" w:eastAsia="微软雅黑" w:cs="微软雅黑"/>
          <w:sz w:val="30"/>
          <w:szCs w:val="30"/>
        </w:rPr>
      </w:pPr>
    </w:p>
    <w:p w14:paraId="674D38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once the case comes to that, you can no more make Ready for Death and Judgment, than if you were already dead; it being as possible for us to Repent without life, or after we are dead, as to Repent without God’s Grace, while we are living.</w:t>
      </w:r>
    </w:p>
    <w:p w14:paraId="02DC66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一旦情况演变成那样，你就再也无法为死亡和审判做预备，就像你已经死了一样；因为正如我们死后或没有生命时不可能悔改，我们在活着时若没有上帝的恩典也同样不可能悔改。</w:t>
      </w:r>
    </w:p>
    <w:p w14:paraId="32C9BDE2">
      <w:pPr>
        <w:pStyle w:val="3"/>
        <w:spacing w:line="247" w:lineRule="auto"/>
        <w:rPr>
          <w:rFonts w:hint="eastAsia" w:ascii="微软雅黑" w:hAnsi="微软雅黑" w:eastAsia="微软雅黑" w:cs="微软雅黑"/>
          <w:sz w:val="30"/>
          <w:szCs w:val="30"/>
        </w:rPr>
      </w:pPr>
    </w:p>
    <w:p w14:paraId="3884EB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that promise for themselves, that they shall Repent, and Prepare for the coming of Christ, (some time hereafter they resolve they will) they must not only promise for themselves, but for God too; that he will wait their leisure, and dance attendance after them through all the Stages of their Delays; and yet be as ready to assist them hereafter as now; otherwise it is as uncertain, whether you shall Repent hereafter if you live, as whether you shall live to that hereafter, wherein you say you intend to Repent.</w:t>
      </w:r>
    </w:p>
    <w:p w14:paraId="7286DD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向自己许诺将来会悔改并为基督的降临做预备的人（他们决定以后某个时间会这样做），他们不仅是在为自己许诺，也是在替上帝许诺；许诺祂会等他们有空，并在他们拖延的各个阶段随时候命，而且将来会像现在一样随时准备协助他们；否则，如果你活着，将来是否会悔改，就和你是否能活到那个你说打算悔改的未来一样不确定。</w:t>
      </w:r>
    </w:p>
    <w:p w14:paraId="2190D5FE">
      <w:pPr>
        <w:pStyle w:val="3"/>
        <w:spacing w:line="247" w:lineRule="auto"/>
        <w:rPr>
          <w:rFonts w:hint="eastAsia" w:ascii="微软雅黑" w:hAnsi="微软雅黑" w:eastAsia="微软雅黑" w:cs="微软雅黑"/>
          <w:sz w:val="30"/>
          <w:szCs w:val="30"/>
        </w:rPr>
      </w:pPr>
    </w:p>
    <w:p w14:paraId="28CA8F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great and Important a thing it is to Die, and to meet the Lord our Judge.</w:t>
      </w:r>
    </w:p>
    <w:p w14:paraId="7EFB01B3">
      <w:pPr>
        <w:pStyle w:val="3"/>
        <w:spacing w:line="247" w:lineRule="auto"/>
        <w:rPr>
          <w:rFonts w:hint="eastAsia" w:ascii="微软雅黑" w:hAnsi="微软雅黑" w:eastAsia="微软雅黑" w:cs="微软雅黑"/>
          <w:sz w:val="30"/>
          <w:szCs w:val="30"/>
        </w:rPr>
      </w:pPr>
    </w:p>
    <w:p w14:paraId="3B2163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考虑一下，死亡并去朝见主我们的审判者是一件多么重大且严肃的事情。</w:t>
      </w:r>
    </w:p>
    <w:p w14:paraId="6BC9D2BA">
      <w:pPr>
        <w:pStyle w:val="3"/>
        <w:spacing w:line="247" w:lineRule="auto"/>
        <w:rPr>
          <w:rFonts w:hint="eastAsia" w:ascii="微软雅黑" w:hAnsi="微软雅黑" w:eastAsia="微软雅黑" w:cs="微软雅黑"/>
          <w:sz w:val="30"/>
          <w:szCs w:val="30"/>
        </w:rPr>
      </w:pPr>
    </w:p>
    <w:p w14:paraId="0EB6711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even for good men that are habitually Ready, after such a life of sense, and the deep Impressions we are under by sensible Objects, after our many Backslidings, and actual Sins; to look into the House of darkness, and think of lodging there; to lay down these Bodies, to corrupt and Putrefy there; to bid adieu to all our Relations, and take a solemn leave of all our Friends; to think of passing through this dark Entry, through which as we go right or wrong, we are made or undone forever; to think of the Majesty, and Holiness of God, his Truth, and Justice; to consider the strictness, and Spirituality of his Holy Law, and the awful Solemnity of the Trial and Judgment, that all Mankind must come under: These and such things considered, which are obvious to any considering man, make it no easy matter to die, even for the best.</w:t>
      </w:r>
    </w:p>
    <w:p w14:paraId="0F838C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对那些在习惯上已预备好的义人来说也是如此，在经历了这样一种感官生活，并在感官对象的深刻印象之下，在经历了许多次退后和实际的罪孽之后，去注视那黑暗之屋并想到要寄宿在那里；放下这些身体，让其在那里腐烂化脓；告别所有的亲属，郑重地离开所有的朋友；想到要穿过这黑暗的入口，通过它，我们的走向或正或误，将决定我们永远的成败；想到上帝的威严和圣洁，祂的真理和公义；考虑祂圣律法的严厉性和属灵性，以及全人类都必须接受的审判和审判的可畏庄严：考虑到这些以及任何深思熟虑的人都能察觉的事，即便是对最好的人来说，死也不是一件容易的事。</w:t>
      </w:r>
    </w:p>
    <w:p w14:paraId="75403D32">
      <w:pPr>
        <w:pStyle w:val="3"/>
        <w:spacing w:line="247" w:lineRule="auto"/>
        <w:rPr>
          <w:rFonts w:hint="eastAsia" w:ascii="微软雅黑" w:hAnsi="微软雅黑" w:eastAsia="微软雅黑" w:cs="微软雅黑"/>
          <w:sz w:val="30"/>
          <w:szCs w:val="30"/>
        </w:rPr>
      </w:pPr>
    </w:p>
    <w:p w14:paraId="4132CD1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an unprepared Soul, that is Unready as to his State, who hath done little or nothing, ever in his whole Life of such Work, no Expressions can describe the Terrors of that man’s case; especially for careless, carnal Professors, that attend the preaching of the Word, and are deceived by the Devil, to think they are in the way to Heaven, while yet they live in secret Sin, and are Enemies to God; what killing disappointment will they meet with, one moment after Death?</w:t>
      </w:r>
    </w:p>
    <w:p w14:paraId="100C454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未曾预备的灵魂，他在状态上尚未预备好，一生中从未或几乎未曾做过这类工作，没有任何词句能描述那个人的恐怖处境；尤其是对于那些粗心大意、属肉体的有名无实的信徒，他们听道却被魔鬼欺骗，以为自己正走在通往天堂的路上，然而却活在隐秘的罪中，与上帝为敌；死后的一瞬间，他们会遇到多么致命的幻灭？</w:t>
      </w:r>
    </w:p>
    <w:p w14:paraId="68D7A2AB">
      <w:pPr>
        <w:pStyle w:val="3"/>
        <w:spacing w:line="247" w:lineRule="auto"/>
        <w:rPr>
          <w:rFonts w:hint="eastAsia" w:ascii="微软雅黑" w:hAnsi="微软雅黑" w:eastAsia="微软雅黑" w:cs="微软雅黑"/>
          <w:sz w:val="30"/>
          <w:szCs w:val="30"/>
        </w:rPr>
      </w:pPr>
    </w:p>
    <w:p w14:paraId="2314C97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expect with the foolish Virgins, to enter Heaven, and find the door to be shut.</w:t>
      </w:r>
    </w:p>
    <w:p w14:paraId="184ABA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当他们像愚昧的童女一样指望进入天堂，却发现门已经关上的时候。</w:t>
      </w:r>
    </w:p>
    <w:p w14:paraId="02E273A9">
      <w:pPr>
        <w:pStyle w:val="3"/>
        <w:spacing w:line="247" w:lineRule="auto"/>
        <w:rPr>
          <w:rFonts w:hint="eastAsia" w:ascii="微软雅黑" w:hAnsi="微软雅黑" w:eastAsia="微软雅黑" w:cs="微软雅黑"/>
          <w:sz w:val="30"/>
          <w:szCs w:val="30"/>
        </w:rPr>
      </w:pPr>
    </w:p>
    <w:p w14:paraId="561109D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believe and tremble! If you are not ready for the Coming of Christ, you are ready for his condemning Sentence, and ripe for Ruin.</w:t>
      </w:r>
    </w:p>
    <w:p w14:paraId="497178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诸位，相信并战栗吧！如果你没预备好迎接基督的降临，你就已经预备好迎接祂定罪的判决，且毁灭的时机已经成熟。</w:t>
      </w:r>
    </w:p>
    <w:p w14:paraId="06A31AFB">
      <w:pPr>
        <w:pStyle w:val="3"/>
        <w:spacing w:line="247" w:lineRule="auto"/>
        <w:rPr>
          <w:rFonts w:hint="eastAsia" w:ascii="微软雅黑" w:hAnsi="微软雅黑" w:eastAsia="微软雅黑" w:cs="微软雅黑"/>
          <w:sz w:val="30"/>
          <w:szCs w:val="30"/>
        </w:rPr>
      </w:pPr>
    </w:p>
    <w:p w14:paraId="03A336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ready, as Vessels of Mercy prepared for Glory, you are ready, as Vessels of Wrath, fitted for Destruction.</w:t>
      </w:r>
    </w:p>
    <w:p w14:paraId="26EEF35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如果你没有预备好作为蒙怜悯的器皿以进入荣耀，你就已经预备好作为遭愤怒的器皿以遭受毁灭。</w:t>
      </w:r>
    </w:p>
    <w:p w14:paraId="462E9EDC">
      <w:pPr>
        <w:pStyle w:val="3"/>
        <w:spacing w:line="247" w:lineRule="auto"/>
        <w:rPr>
          <w:rFonts w:hint="eastAsia" w:ascii="微软雅黑" w:hAnsi="微软雅黑" w:eastAsia="微软雅黑" w:cs="微软雅黑"/>
          <w:sz w:val="30"/>
          <w:szCs w:val="30"/>
        </w:rPr>
      </w:pPr>
    </w:p>
    <w:p w14:paraId="23E3953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Place and Portion which you are fit for, you shall have at Death.</w:t>
      </w:r>
    </w:p>
    <w:p w14:paraId="5E0A42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你在死亡时所得到的地位和分值，将是你所适合的那种。</w:t>
      </w:r>
    </w:p>
    <w:p w14:paraId="367499D9">
      <w:pPr>
        <w:pStyle w:val="3"/>
        <w:spacing w:line="247" w:lineRule="auto"/>
        <w:rPr>
          <w:rFonts w:hint="eastAsia" w:ascii="微软雅黑" w:hAnsi="微软雅黑" w:eastAsia="微软雅黑" w:cs="微软雅黑"/>
          <w:sz w:val="30"/>
          <w:szCs w:val="30"/>
        </w:rPr>
      </w:pPr>
    </w:p>
    <w:p w14:paraId="036BF7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fit to be with Christ, if you are not made meet for the Inheritance of the Saints in Life, if you are not formed, and wrought by the Spirit of Christ, for this self-same thing, you shall have another Place, and Company, and Portion, with the Devil and his Angels, in unquenchable Fire, where is weeping and wailing, and gnashing of Teeth forever.</w:t>
      </w:r>
    </w:p>
    <w:p w14:paraId="494A60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适合与基督同在，如果你没有在光明中变得适合继承圣徒的产业，如果你没有被基督的灵为此目的而塑造和作工，你就会得到另一个地方、同伴和份位，与魔鬼和他的使者一同在不灭的火里，在那里有永恒的哀哭和切齿。</w:t>
      </w:r>
    </w:p>
    <w:p w14:paraId="4E19E5B4">
      <w:pPr>
        <w:pStyle w:val="3"/>
        <w:spacing w:line="247" w:lineRule="auto"/>
        <w:rPr>
          <w:rFonts w:hint="eastAsia" w:ascii="微软雅黑" w:hAnsi="微软雅黑" w:eastAsia="微软雅黑" w:cs="微软雅黑"/>
          <w:sz w:val="30"/>
          <w:szCs w:val="30"/>
        </w:rPr>
      </w:pPr>
    </w:p>
    <w:p w14:paraId="557B4E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fear that you shall hasten your Death, by Thinking of it, and being Ready.</w:t>
      </w:r>
    </w:p>
    <w:p w14:paraId="76F6BE26">
      <w:pPr>
        <w:pStyle w:val="3"/>
        <w:spacing w:line="247" w:lineRule="auto"/>
        <w:rPr>
          <w:rFonts w:hint="eastAsia" w:ascii="微软雅黑" w:hAnsi="微软雅黑" w:eastAsia="微软雅黑" w:cs="微软雅黑"/>
          <w:sz w:val="30"/>
          <w:szCs w:val="30"/>
        </w:rPr>
      </w:pPr>
    </w:p>
    <w:p w14:paraId="3B43DD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你不必担心由于思考死亡并做预备就会催促你的死期。</w:t>
      </w:r>
    </w:p>
    <w:p w14:paraId="2263D699">
      <w:pPr>
        <w:pStyle w:val="3"/>
        <w:spacing w:line="247" w:lineRule="auto"/>
        <w:rPr>
          <w:rFonts w:hint="eastAsia" w:ascii="微软雅黑" w:hAnsi="微软雅黑" w:eastAsia="微软雅黑" w:cs="微软雅黑"/>
          <w:sz w:val="30"/>
          <w:szCs w:val="30"/>
        </w:rPr>
      </w:pPr>
    </w:p>
    <w:p w14:paraId="7A100EB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Summons will not be hastened, though’ thy Preparation be.</w:t>
      </w:r>
    </w:p>
    <w:p w14:paraId="3307F7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尽管你的预备加快了，基督的传唤却不会因此提前。</w:t>
      </w:r>
    </w:p>
    <w:p w14:paraId="55C7B3E2">
      <w:pPr>
        <w:pStyle w:val="3"/>
        <w:spacing w:line="247" w:lineRule="auto"/>
        <w:rPr>
          <w:rFonts w:hint="eastAsia" w:ascii="微软雅黑" w:hAnsi="微软雅黑" w:eastAsia="微软雅黑" w:cs="微软雅黑"/>
          <w:sz w:val="30"/>
          <w:szCs w:val="30"/>
        </w:rPr>
      </w:pPr>
    </w:p>
    <w:p w14:paraId="3F4E84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stroke of Death will not be sooner, but the easier, and make Life, and Death itself sweeter, by now endeavoring to be Ready.</w:t>
      </w:r>
    </w:p>
    <w:p w14:paraId="4B8250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死亡的打击不会更早到来，反而会因现在的努力预备而变得更加轻松，并使生命和死亡本身变得更加甘甜。</w:t>
      </w:r>
    </w:p>
    <w:p w14:paraId="23B56BD6">
      <w:pPr>
        <w:pStyle w:val="3"/>
        <w:spacing w:line="247" w:lineRule="auto"/>
        <w:rPr>
          <w:rFonts w:hint="eastAsia" w:ascii="微软雅黑" w:hAnsi="微软雅黑" w:eastAsia="微软雅黑" w:cs="微软雅黑"/>
          <w:sz w:val="30"/>
          <w:szCs w:val="30"/>
        </w:rPr>
      </w:pPr>
    </w:p>
    <w:p w14:paraId="34E1E6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then be afraid of every Sickness, and threatening Danger that brings you to the borders of the Grave.</w:t>
      </w:r>
    </w:p>
    <w:p w14:paraId="6AE589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那时你就不会害怕每一次疾病和把你带到坟墓边缘的威胁性危险。</w:t>
      </w:r>
    </w:p>
    <w:p w14:paraId="17FA735C">
      <w:pPr>
        <w:pStyle w:val="3"/>
        <w:spacing w:line="247" w:lineRule="auto"/>
        <w:rPr>
          <w:rFonts w:hint="eastAsia" w:ascii="微软雅黑" w:hAnsi="微软雅黑" w:eastAsia="微软雅黑" w:cs="微软雅黑"/>
          <w:sz w:val="30"/>
          <w:szCs w:val="30"/>
        </w:rPr>
      </w:pPr>
    </w:p>
    <w:p w14:paraId="2861EF7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foolish Virgins, who were affrighted at the Midnight cry, The Bridegroom cometh, because their Lamps were out, and they had no Oil; they were struck to the Heart, their Hopes died, and they presently sunk into Despair.</w:t>
      </w:r>
    </w:p>
    <w:p w14:paraId="22FEC7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正是那些愚昧的童女，在半夜听到“新郎来了”的喊声时感到惊恐，因为她们的灯熄了，也没有油；她们的心灵受到重击，盼望幻灭，随即陷入绝望。</w:t>
      </w:r>
    </w:p>
    <w:p w14:paraId="0A6D9246">
      <w:pPr>
        <w:pStyle w:val="3"/>
        <w:spacing w:line="247" w:lineRule="auto"/>
        <w:rPr>
          <w:rFonts w:hint="eastAsia" w:ascii="微软雅黑" w:hAnsi="微软雅黑" w:eastAsia="微软雅黑" w:cs="微软雅黑"/>
          <w:sz w:val="30"/>
          <w:szCs w:val="30"/>
        </w:rPr>
      </w:pPr>
    </w:p>
    <w:p w14:paraId="6BA629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such as are Ready, we find them speak of Dying as of an easy sleep; I must put off this Earthly Tabernacle shortly, saith one Apostle; The time of my Departure is at hand, and I am ready to be offered up, saith another, 2 Pet. 1:14; 2 Tim. 4:6.</w:t>
      </w:r>
    </w:p>
    <w:p w14:paraId="2027B4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但对于那些预备好的人，我们发现他们把死谈论得像是轻松的安睡；一位使徒说，我脱离这地上的帐幕的时候快到了；另一位说，我离世的时候到了，我预备好被献上了（彼得后书 1:14；提摩太后书 4:6）。</w:t>
      </w:r>
    </w:p>
    <w:p w14:paraId="530A0283">
      <w:pPr>
        <w:pStyle w:val="3"/>
        <w:spacing w:line="247" w:lineRule="auto"/>
        <w:rPr>
          <w:rFonts w:hint="eastAsia" w:ascii="微软雅黑" w:hAnsi="微软雅黑" w:eastAsia="微软雅黑" w:cs="微软雅黑"/>
          <w:sz w:val="30"/>
          <w:szCs w:val="30"/>
        </w:rPr>
      </w:pPr>
    </w:p>
    <w:p w14:paraId="2E0865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Christ will not delay his Coming, though thou be unprepared, so neither is thy Readiness for Death, a likely means to shorten thy Life.</w:t>
      </w:r>
    </w:p>
    <w:p w14:paraId="1BDA0A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正如基督不会因为你没准备好就延迟祂的降临，你对死亡的预备也不太可能成为缩短你寿命的手段。</w:t>
      </w:r>
    </w:p>
    <w:p w14:paraId="44568061">
      <w:pPr>
        <w:pStyle w:val="3"/>
        <w:spacing w:line="247" w:lineRule="auto"/>
        <w:rPr>
          <w:rFonts w:hint="eastAsia" w:ascii="微软雅黑" w:hAnsi="微软雅黑" w:eastAsia="微软雅黑" w:cs="微软雅黑"/>
          <w:sz w:val="30"/>
          <w:szCs w:val="30"/>
        </w:rPr>
      </w:pPr>
    </w:p>
    <w:p w14:paraId="425654D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It is for this end, that our Lives are continued, and all the mercies of our Lives, that we may be ready.</w:t>
      </w:r>
    </w:p>
    <w:p w14:paraId="0A968612">
      <w:pPr>
        <w:pStyle w:val="3"/>
        <w:spacing w:line="247" w:lineRule="auto"/>
        <w:rPr>
          <w:rFonts w:hint="eastAsia" w:ascii="微软雅黑" w:hAnsi="微软雅黑" w:eastAsia="微软雅黑" w:cs="微软雅黑"/>
          <w:sz w:val="30"/>
          <w:szCs w:val="30"/>
        </w:rPr>
      </w:pPr>
    </w:p>
    <w:p w14:paraId="1B9BE4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考虑一下，我们的生命得以延续，以及我们生命中所有的恩惠，正是为了这个目的，即让我们预备好。</w:t>
      </w:r>
    </w:p>
    <w:p w14:paraId="3E9D0CBE">
      <w:pPr>
        <w:pStyle w:val="3"/>
        <w:spacing w:line="247" w:lineRule="auto"/>
        <w:rPr>
          <w:rFonts w:hint="eastAsia" w:ascii="微软雅黑" w:hAnsi="微软雅黑" w:eastAsia="微软雅黑" w:cs="微软雅黑"/>
          <w:sz w:val="30"/>
          <w:szCs w:val="30"/>
        </w:rPr>
      </w:pPr>
    </w:p>
    <w:p w14:paraId="06DC7E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you Life given you for?</w:t>
      </w:r>
    </w:p>
    <w:p w14:paraId="41634F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给你生命是为了什么？</w:t>
      </w:r>
    </w:p>
    <w:p w14:paraId="4C7C6013">
      <w:pPr>
        <w:pStyle w:val="3"/>
        <w:spacing w:line="247" w:lineRule="auto"/>
        <w:rPr>
          <w:rFonts w:hint="eastAsia" w:ascii="微软雅黑" w:hAnsi="微软雅黑" w:eastAsia="微软雅黑" w:cs="微软雅黑"/>
          <w:sz w:val="30"/>
          <w:szCs w:val="30"/>
        </w:rPr>
      </w:pPr>
    </w:p>
    <w:p w14:paraId="3A09880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were not you cut off many years ago?</w:t>
      </w:r>
    </w:p>
    <w:p w14:paraId="2D50C6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为什么你多年前没有被剪除？</w:t>
      </w:r>
    </w:p>
    <w:p w14:paraId="0BCE3253">
      <w:pPr>
        <w:pStyle w:val="3"/>
        <w:spacing w:line="247" w:lineRule="auto"/>
        <w:rPr>
          <w:rFonts w:hint="eastAsia" w:ascii="微软雅黑" w:hAnsi="微软雅黑" w:eastAsia="微软雅黑" w:cs="微软雅黑"/>
          <w:sz w:val="30"/>
          <w:szCs w:val="30"/>
        </w:rPr>
      </w:pPr>
    </w:p>
    <w:p w14:paraId="608746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you might have Time and space to Repent, and Prepare for the Coming of Christ?</w:t>
      </w:r>
    </w:p>
    <w:p w14:paraId="381BFA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难道不是为了让你有时间和空间悔改，并为基督的降临做预备吗？</w:t>
      </w:r>
    </w:p>
    <w:p w14:paraId="66ADF51F">
      <w:pPr>
        <w:pStyle w:val="3"/>
        <w:spacing w:line="247" w:lineRule="auto"/>
        <w:rPr>
          <w:rFonts w:hint="eastAsia" w:ascii="微软雅黑" w:hAnsi="微软雅黑" w:eastAsia="微软雅黑" w:cs="微软雅黑"/>
          <w:sz w:val="30"/>
          <w:szCs w:val="30"/>
        </w:rPr>
      </w:pPr>
    </w:p>
    <w:p w14:paraId="4FBBE01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years have some of you been spared?</w:t>
      </w:r>
    </w:p>
    <w:p w14:paraId="6297406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你们中有些人被宽容了多少年？</w:t>
      </w:r>
    </w:p>
    <w:p w14:paraId="78C9BC66">
      <w:pPr>
        <w:pStyle w:val="3"/>
        <w:spacing w:line="247" w:lineRule="auto"/>
        <w:rPr>
          <w:rFonts w:hint="eastAsia" w:ascii="微软雅黑" w:hAnsi="微软雅黑" w:eastAsia="微软雅黑" w:cs="微软雅黑"/>
          <w:sz w:val="30"/>
          <w:szCs w:val="30"/>
        </w:rPr>
      </w:pPr>
    </w:p>
    <w:p w14:paraId="1D658F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twenty, thirty, forty, fifty years?</w:t>
      </w:r>
    </w:p>
    <w:p w14:paraId="4A70532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可能是二十、三十、四十、五十年？</w:t>
      </w:r>
    </w:p>
    <w:p w14:paraId="77D7E3CB">
      <w:pPr>
        <w:pStyle w:val="3"/>
        <w:spacing w:line="247" w:lineRule="auto"/>
        <w:rPr>
          <w:rFonts w:hint="eastAsia" w:ascii="微软雅黑" w:hAnsi="微软雅黑" w:eastAsia="微软雅黑" w:cs="微软雅黑"/>
          <w:sz w:val="30"/>
          <w:szCs w:val="30"/>
        </w:rPr>
      </w:pPr>
    </w:p>
    <w:p w14:paraId="76F6B3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after all you are not ready.</w:t>
      </w:r>
    </w:p>
    <w:p w14:paraId="7A8EE3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然而到头来你还是没预备好。</w:t>
      </w:r>
    </w:p>
    <w:p w14:paraId="5F32F5E3">
      <w:pPr>
        <w:pStyle w:val="3"/>
        <w:spacing w:line="247" w:lineRule="auto"/>
        <w:rPr>
          <w:rFonts w:hint="eastAsia" w:ascii="微软雅黑" w:hAnsi="微软雅黑" w:eastAsia="微软雅黑" w:cs="微软雅黑"/>
          <w:sz w:val="30"/>
          <w:szCs w:val="30"/>
        </w:rPr>
      </w:pPr>
    </w:p>
    <w:p w14:paraId="2F0CD6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you been busy about all this while?</w:t>
      </w:r>
    </w:p>
    <w:p w14:paraId="325A1B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这期间你一直在忙些什么？</w:t>
      </w:r>
    </w:p>
    <w:p w14:paraId="47FC2EA3">
      <w:pPr>
        <w:pStyle w:val="3"/>
        <w:spacing w:line="247" w:lineRule="auto"/>
        <w:rPr>
          <w:rFonts w:hint="eastAsia" w:ascii="微软雅黑" w:hAnsi="微软雅黑" w:eastAsia="微软雅黑" w:cs="微软雅黑"/>
          <w:sz w:val="30"/>
          <w:szCs w:val="30"/>
        </w:rPr>
      </w:pPr>
    </w:p>
    <w:p w14:paraId="6262F64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have you employed your Time?</w:t>
      </w:r>
    </w:p>
    <w:p w14:paraId="5E8B30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你是如何利用你的时间的？</w:t>
      </w:r>
    </w:p>
    <w:p w14:paraId="774655F4">
      <w:pPr>
        <w:pStyle w:val="3"/>
        <w:spacing w:line="247" w:lineRule="auto"/>
        <w:rPr>
          <w:rFonts w:hint="eastAsia" w:ascii="微软雅黑" w:hAnsi="微软雅黑" w:eastAsia="微软雅黑" w:cs="微软雅黑"/>
          <w:sz w:val="30"/>
          <w:szCs w:val="30"/>
        </w:rPr>
      </w:pPr>
    </w:p>
    <w:p w14:paraId="5686B2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God, do you think, in all the merciful helps He continues you?</w:t>
      </w:r>
    </w:p>
    <w:p w14:paraId="055A37B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你认为上帝通过祂一直赐给你的所有仁慈协助，其目的是什么？</w:t>
      </w:r>
    </w:p>
    <w:p w14:paraId="1DCAA546">
      <w:pPr>
        <w:pStyle w:val="3"/>
        <w:spacing w:line="247" w:lineRule="auto"/>
        <w:rPr>
          <w:rFonts w:hint="eastAsia" w:ascii="微软雅黑" w:hAnsi="微软雅黑" w:eastAsia="微软雅黑" w:cs="微软雅黑"/>
          <w:sz w:val="30"/>
          <w:szCs w:val="30"/>
        </w:rPr>
      </w:pPr>
    </w:p>
    <w:p w14:paraId="1086B0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Ministers, and Books, Ordinances and Providences, your own Sickness, and others Funerals?</w:t>
      </w:r>
    </w:p>
    <w:p w14:paraId="105C6B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例如牧师、书籍、典章和护理，以及你自己的疾病和其他人的葬礼？</w:t>
      </w:r>
    </w:p>
    <w:p w14:paraId="3959998A">
      <w:pPr>
        <w:pStyle w:val="3"/>
        <w:spacing w:line="247" w:lineRule="auto"/>
        <w:rPr>
          <w:rFonts w:hint="eastAsia" w:ascii="微软雅黑" w:hAnsi="微软雅黑" w:eastAsia="微软雅黑" w:cs="微软雅黑"/>
          <w:sz w:val="30"/>
          <w:szCs w:val="30"/>
        </w:rPr>
      </w:pPr>
    </w:p>
    <w:p w14:paraId="72B6EA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lose the benefit and use of all your Mercies of Life, Health, and Time, and some of you of Wealth and Honor, &amp;c. of all the Sermons you have heard, of all the Providential warnings of God to Awaken you: you have lost them all, if they have not furthered your Readiness, for the Coming of Christ: And if you shall live many years to come, you must say it was all lost Time, and wish you had never had an hour of it, while this preparation for Death and Judgment is neglected.</w:t>
      </w:r>
    </w:p>
    <w:p w14:paraId="3E9483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推进对基督降临的预备，你就失去了生命、健康、时间中所有恩惠的益处和用途，有些人的财富和尊荣等也白费了，你所听过的所有证道，上帝为了唤醒你而赐下的所有护理之警告也都白费了：如果你将来还能再活许多年，你也必须说那是所有虚度的光阴，并且宁愿从未拥有过其中的一个小时，因为这为死亡和审判所做的预备被忽视了。</w:t>
      </w:r>
    </w:p>
    <w:p w14:paraId="37D8433C">
      <w:pPr>
        <w:pStyle w:val="3"/>
        <w:spacing w:line="247" w:lineRule="auto"/>
        <w:rPr>
          <w:rFonts w:hint="eastAsia" w:ascii="微软雅黑" w:hAnsi="微软雅黑" w:eastAsia="微软雅黑" w:cs="微软雅黑"/>
          <w:sz w:val="30"/>
          <w:szCs w:val="30"/>
        </w:rPr>
      </w:pPr>
    </w:p>
    <w:p w14:paraId="110934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unspeakable Difference between a prepared and unprepared Soul, in a dying Hour.</w:t>
      </w:r>
    </w:p>
    <w:p w14:paraId="198E3B48">
      <w:pPr>
        <w:pStyle w:val="3"/>
        <w:spacing w:line="247" w:lineRule="auto"/>
        <w:rPr>
          <w:rFonts w:hint="eastAsia" w:ascii="微软雅黑" w:hAnsi="微软雅黑" w:eastAsia="微软雅黑" w:cs="微软雅黑"/>
          <w:sz w:val="30"/>
          <w:szCs w:val="30"/>
        </w:rPr>
      </w:pPr>
    </w:p>
    <w:p w14:paraId="0D721A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考虑一下在临终时刻，一个预备好的灵魂和一个未预备好的灵魂之间那无法言喻的区别。</w:t>
      </w:r>
    </w:p>
    <w:p w14:paraId="507825EA">
      <w:pPr>
        <w:pStyle w:val="3"/>
        <w:spacing w:line="247" w:lineRule="auto"/>
        <w:rPr>
          <w:rFonts w:hint="eastAsia" w:ascii="微软雅黑" w:hAnsi="微软雅黑" w:eastAsia="微软雅黑" w:cs="微软雅黑"/>
          <w:sz w:val="30"/>
          <w:szCs w:val="30"/>
        </w:rPr>
      </w:pPr>
    </w:p>
    <w:p w14:paraId="5C78660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going to see the things he hath Believed, and possess that which he hoped for, and hath the promise of God, that he shall enjoy.</w:t>
      </w:r>
    </w:p>
    <w:p w14:paraId="1636AD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前者要去看见他所相信的事，拥有他所盼望的事，并且拥有上帝要让他享有的应许。</w:t>
      </w:r>
    </w:p>
    <w:p w14:paraId="200B72E1">
      <w:pPr>
        <w:pStyle w:val="3"/>
        <w:spacing w:line="247" w:lineRule="auto"/>
        <w:rPr>
          <w:rFonts w:hint="eastAsia" w:ascii="微软雅黑" w:hAnsi="微软雅黑" w:eastAsia="微软雅黑" w:cs="微软雅黑"/>
          <w:sz w:val="30"/>
          <w:szCs w:val="30"/>
        </w:rPr>
      </w:pPr>
    </w:p>
    <w:p w14:paraId="284167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going to feel, what he would not in time believe; to endure the threatened Wrath, he would not Fear, so as to escape.</w:t>
      </w:r>
    </w:p>
    <w:p w14:paraId="05DD856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后者要去感受他生前不愿相信的事；去忍受那被警告的愤怒，即他生前不愿因敬畏而逃避的愤怒。</w:t>
      </w:r>
    </w:p>
    <w:p w14:paraId="6E198BBE">
      <w:pPr>
        <w:pStyle w:val="3"/>
        <w:spacing w:line="247" w:lineRule="auto"/>
        <w:rPr>
          <w:rFonts w:hint="eastAsia" w:ascii="微软雅黑" w:hAnsi="微软雅黑" w:eastAsia="微软雅黑" w:cs="微软雅黑"/>
          <w:sz w:val="30"/>
          <w:szCs w:val="30"/>
        </w:rPr>
      </w:pPr>
    </w:p>
    <w:p w14:paraId="2EB273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come to the end of all his Prayers, and Patience, Labors, and Sufferings: The other, to the end of all his Ease, and Pleasure, Mirth and Joy.</w:t>
      </w:r>
    </w:p>
    <w:p w14:paraId="5D01FD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前者来到了他所有祈祷、忍耐、劳苦和苦难的终点；后者来到了他所有安逸、快乐、欢笑和喜悦的终点。</w:t>
      </w:r>
    </w:p>
    <w:p w14:paraId="7706C5E3">
      <w:pPr>
        <w:pStyle w:val="3"/>
        <w:spacing w:line="247" w:lineRule="auto"/>
        <w:rPr>
          <w:rFonts w:hint="eastAsia" w:ascii="微软雅黑" w:hAnsi="微软雅黑" w:eastAsia="微软雅黑" w:cs="微软雅黑"/>
          <w:sz w:val="30"/>
          <w:szCs w:val="30"/>
        </w:rPr>
      </w:pPr>
    </w:p>
    <w:p w14:paraId="0FB997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hath the promised Felicity, with God, and Christ, and all the blessed Spirits above, in view before him; the other hath Death and Hell, the Judgment of Christ, and an Eternity of Misery before him, ready to overwhelm his Soul.</w:t>
      </w:r>
    </w:p>
    <w:p w14:paraId="2B8099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前者面前展现的是所应许的与上帝、基督以及天上所有蒙福之灵同在的福乐；后者面前展现的是死亡与地狱、基督的审判以及永恒的痛苦，正准备吞没他的灵魂。</w:t>
      </w:r>
    </w:p>
    <w:p w14:paraId="33D52979">
      <w:pPr>
        <w:pStyle w:val="3"/>
        <w:spacing w:line="247" w:lineRule="auto"/>
        <w:rPr>
          <w:rFonts w:hint="eastAsia" w:ascii="微软雅黑" w:hAnsi="微软雅黑" w:eastAsia="微软雅黑" w:cs="微软雅黑"/>
          <w:sz w:val="30"/>
          <w:szCs w:val="30"/>
        </w:rPr>
      </w:pPr>
    </w:p>
    <w:p w14:paraId="008B78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can look back with Comfort, and reflect upon his upright Holy persevering Obedience, mixed with Repentance for many Sins and Failings, and yet can hope in God for his acceptance thro Christ; the other must review his Heart and Life with horror and regret, and read over the black Items of his careless Impenitent Course, with Bitterness and Torment, and the fears of greater.</w:t>
      </w:r>
    </w:p>
    <w:p w14:paraId="6CCCEAC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可以满怀安慰地回顾并默想他那正直圣洁且坚韧的顺服，其中掺杂着对许多过犯和软弱的悔改，然而仍能仰望上帝通过基督对他接纳；后者必须带着恐怖和遗憾审视自己的内心和生活，并带着苦涩和折磨以及对更大恐惧的担忧，读完他那粗心且不悔改历程中的黑暗账目。</w:t>
      </w:r>
    </w:p>
    <w:p w14:paraId="1D8717F1">
      <w:pPr>
        <w:pStyle w:val="3"/>
        <w:spacing w:line="247" w:lineRule="auto"/>
        <w:rPr>
          <w:rFonts w:hint="eastAsia" w:ascii="微软雅黑" w:hAnsi="微软雅黑" w:eastAsia="微软雅黑" w:cs="微软雅黑"/>
          <w:sz w:val="30"/>
          <w:szCs w:val="30"/>
        </w:rPr>
      </w:pPr>
    </w:p>
    <w:p w14:paraId="090849D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leaving this World, where he spent his days in preparing for Eternity, (though he heartily laments, that he began no sooner, and minded it no more;) the other is passing into the invisible Eternal World, for which he hath made no provision.</w:t>
      </w:r>
    </w:p>
    <w:p w14:paraId="41A2E7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前者正在离开这个世界，他在这里度过了为永恒做预备的日子（尽管他衷心感叹自己开始得太晚，且在意得不够）；后者正在进入那看不见的永恒世界，而他未曾为此做任何准备。</w:t>
      </w:r>
    </w:p>
    <w:p w14:paraId="46F05C34">
      <w:pPr>
        <w:pStyle w:val="3"/>
        <w:spacing w:line="247" w:lineRule="auto"/>
        <w:rPr>
          <w:rFonts w:hint="eastAsia" w:ascii="微软雅黑" w:hAnsi="微软雅黑" w:eastAsia="微软雅黑" w:cs="微软雅黑"/>
          <w:sz w:val="30"/>
          <w:szCs w:val="30"/>
        </w:rPr>
      </w:pPr>
    </w:p>
    <w:p w14:paraId="63A3BA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by Death shall be translated to a blessed State of Holiness, Love, and Peace, in the everlasting joyful Praises of God, his Maker, Redeemer, and Sanctifier; the other sort are passing into the Regions of Darkness and Despair, among Devils, and unholy miserable Souls, with whom they must dwell, under the Hatred and Curse of God, and the unspeakable Terrors of his Wrath forever: O the difference between one that is ready, and one that is unready!</w:t>
      </w:r>
    </w:p>
    <w:p w14:paraId="5C1CC43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通过死亡将被迁往圣洁、慈爱与平安的蒙福状态，永恒而喜乐地赞美上帝——他的创造者、救赎者和成圣者；而后者正进入黑暗和绝望的领域，在魔鬼和不圣洁的悲惨灵魂中，他们必须在上帝的仇恨与诅咒以及祂愤怒的无法言喻的恐怖中永远居住：噢，预备好了的人和没预备好的人之间的区别！</w:t>
      </w:r>
    </w:p>
    <w:p w14:paraId="1C305FB7">
      <w:pPr>
        <w:pStyle w:val="3"/>
        <w:spacing w:line="247" w:lineRule="auto"/>
        <w:rPr>
          <w:rFonts w:hint="eastAsia" w:ascii="微软雅黑" w:hAnsi="微软雅黑" w:eastAsia="微软雅黑" w:cs="微软雅黑"/>
          <w:sz w:val="30"/>
          <w:szCs w:val="30"/>
        </w:rPr>
      </w:pPr>
    </w:p>
    <w:p w14:paraId="5FE9D6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Summons from Christ shall come to call them both away.</w:t>
      </w:r>
    </w:p>
    <w:p w14:paraId="0BDFEC5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当基督的传唤到来要将他们两人都召走时。</w:t>
      </w:r>
    </w:p>
    <w:p w14:paraId="0B0C0405">
      <w:pPr>
        <w:pStyle w:val="3"/>
        <w:spacing w:line="247" w:lineRule="auto"/>
        <w:rPr>
          <w:rFonts w:hint="eastAsia" w:ascii="微软雅黑" w:hAnsi="微软雅黑" w:eastAsia="微软雅黑" w:cs="微软雅黑"/>
          <w:sz w:val="30"/>
          <w:szCs w:val="30"/>
        </w:rPr>
      </w:pPr>
    </w:p>
    <w:p w14:paraId="145F058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endeavor to be Ready; for the difference between one man’s Death and another’s, depends on the difference between Heart and Heart, Life and Life, Preparation and Unpreparedness.</w:t>
      </w:r>
    </w:p>
    <w:p w14:paraId="30FB43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考虑这一点，努力预备好；因为一个人的死亡与另一个人的死亡之间的区别，取决于心与心、生活与生活、预备与未预备之间的区别。</w:t>
      </w:r>
    </w:p>
    <w:p w14:paraId="44ADBAB2">
      <w:pPr>
        <w:pStyle w:val="3"/>
        <w:spacing w:line="247" w:lineRule="auto"/>
        <w:rPr>
          <w:rFonts w:hint="eastAsia" w:ascii="微软雅黑" w:hAnsi="微软雅黑" w:eastAsia="微软雅黑" w:cs="微软雅黑"/>
          <w:sz w:val="30"/>
          <w:szCs w:val="30"/>
        </w:rPr>
      </w:pPr>
    </w:p>
    <w:p w14:paraId="0DE904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all the Readiness you now can get, will be little enough to support your Souls, when Christ shall call.</w:t>
      </w:r>
    </w:p>
    <w:p w14:paraId="500220B5">
      <w:pPr>
        <w:pStyle w:val="3"/>
        <w:spacing w:line="247" w:lineRule="auto"/>
        <w:rPr>
          <w:rFonts w:hint="eastAsia" w:ascii="微软雅黑" w:hAnsi="微软雅黑" w:eastAsia="微软雅黑" w:cs="微软雅黑"/>
          <w:sz w:val="30"/>
          <w:szCs w:val="30"/>
        </w:rPr>
      </w:pPr>
    </w:p>
    <w:p w14:paraId="783847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考虑一下，当你被基督传唤时，你现在所能得到的所有预备，支持你的灵魂也不过是仅够而已。</w:t>
      </w:r>
    </w:p>
    <w:p w14:paraId="3A2B25C5">
      <w:pPr>
        <w:pStyle w:val="3"/>
        <w:spacing w:line="247" w:lineRule="auto"/>
        <w:rPr>
          <w:rFonts w:hint="eastAsia" w:ascii="微软雅黑" w:hAnsi="微软雅黑" w:eastAsia="微软雅黑" w:cs="微软雅黑"/>
          <w:sz w:val="30"/>
          <w:szCs w:val="30"/>
        </w:rPr>
      </w:pPr>
    </w:p>
    <w:p w14:paraId="47E72E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utmost Diligence to Prepare will not be too much, to enable us cheerfully to commend our Souls into the Hands of Christ, in expectation of all the great and glorious things, which he hath Purchased, Revealed, and Promised.</w:t>
      </w:r>
    </w:p>
    <w:p w14:paraId="7BD666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我们最大程度的预备勤勉也不会过分，它能使我们满心欢喜地将灵魂交托在基督手中，期待祂所买赎、启示和应许的所有伟大且荣耀的事。</w:t>
      </w:r>
    </w:p>
    <w:p w14:paraId="5912AE5B">
      <w:pPr>
        <w:pStyle w:val="3"/>
        <w:spacing w:line="247" w:lineRule="auto"/>
        <w:rPr>
          <w:rFonts w:hint="eastAsia" w:ascii="微软雅黑" w:hAnsi="微软雅黑" w:eastAsia="微软雅黑" w:cs="微软雅黑"/>
          <w:sz w:val="30"/>
          <w:szCs w:val="30"/>
        </w:rPr>
      </w:pPr>
    </w:p>
    <w:p w14:paraId="4F04E5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the Grace you have treasured up, will be little enough, for that is a time to use it, not to get it.</w:t>
      </w:r>
    </w:p>
    <w:p w14:paraId="2E999E0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那时你所积攒的所有恩典将不过是仅够而已，因为那时是使用恩典的时候，而不是获取恩典的时候。</w:t>
      </w:r>
    </w:p>
    <w:p w14:paraId="5D7BBA95">
      <w:pPr>
        <w:pStyle w:val="3"/>
        <w:spacing w:line="247" w:lineRule="auto"/>
        <w:rPr>
          <w:rFonts w:hint="eastAsia" w:ascii="微软雅黑" w:hAnsi="微软雅黑" w:eastAsia="微软雅黑" w:cs="微软雅黑"/>
          <w:sz w:val="30"/>
          <w:szCs w:val="30"/>
        </w:rPr>
      </w:pPr>
    </w:p>
    <w:p w14:paraId="071BC9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strongest Faith will hardly be sufficient; the clearest Evidences of our Acceptance with God, will be no more than needs; the most appropriating, particular, applicatory Faith, saying, I know that my Redeemer liveth, will be little enough to give us confidence in a dying Hour.</w:t>
      </w:r>
    </w:p>
    <w:p w14:paraId="2E0D96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坚固的信心也将几乎不够用；我们被上帝接纳的最清晰证据也不过是刚好满足需要；那最贴切的、特定的、应用的信心——即宣称“我知道我的救赎主活着”——在临终时刻赐予我们信心时也将不过是仅够而已。</w:t>
      </w:r>
    </w:p>
    <w:p w14:paraId="5DE4E819">
      <w:pPr>
        <w:pStyle w:val="3"/>
        <w:spacing w:line="247" w:lineRule="auto"/>
        <w:rPr>
          <w:rFonts w:hint="eastAsia" w:ascii="微软雅黑" w:hAnsi="微软雅黑" w:eastAsia="微软雅黑" w:cs="微软雅黑"/>
          <w:sz w:val="30"/>
          <w:szCs w:val="30"/>
        </w:rPr>
      </w:pPr>
    </w:p>
    <w:p w14:paraId="62FD963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of none can help you, if then you cannot look to Christ with hope.</w:t>
      </w:r>
    </w:p>
    <w:p w14:paraId="414E8D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如果那时你不能怀着盼望仰望基督，你就知道没有人能帮助你了。</w:t>
      </w:r>
    </w:p>
    <w:p w14:paraId="0A22ECB3">
      <w:pPr>
        <w:pStyle w:val="3"/>
        <w:spacing w:line="247" w:lineRule="auto"/>
        <w:rPr>
          <w:rFonts w:hint="eastAsia" w:ascii="微软雅黑" w:hAnsi="微软雅黑" w:eastAsia="微软雅黑" w:cs="微软雅黑"/>
          <w:sz w:val="30"/>
          <w:szCs w:val="30"/>
        </w:rPr>
      </w:pPr>
    </w:p>
    <w:p w14:paraId="26CA8A8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say, this sinful Soul is mine, and Christ disown thee, and say so too, what shall overcome the fears of Death?</w:t>
      </w:r>
    </w:p>
    <w:p w14:paraId="33EFE6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如果魔鬼说，这罪恶的灵魂是我的，而基督也不承认你并也这么说，那么什么能克服死亡的恐惧呢？</w:t>
      </w:r>
    </w:p>
    <w:p w14:paraId="5B40D83B">
      <w:pPr>
        <w:pStyle w:val="3"/>
        <w:spacing w:line="247" w:lineRule="auto"/>
        <w:rPr>
          <w:rFonts w:hint="eastAsia" w:ascii="微软雅黑" w:hAnsi="微软雅黑" w:eastAsia="微软雅黑" w:cs="微软雅黑"/>
          <w:sz w:val="30"/>
          <w:szCs w:val="30"/>
        </w:rPr>
      </w:pPr>
    </w:p>
    <w:p w14:paraId="78C0E1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if Doubts and Fears arise, from the weakness of our Grace, our Negligence and Remissness in the service of God, our Folly and Offences, and manifold Backslidings, our familiarity with this World, and natural Love of Life, no wonder if it be difficult to conquer all these.</w:t>
      </w:r>
    </w:p>
    <w:p w14:paraId="29E012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难怪怀疑和恐惧会产生，这是由于我们恩典的软弱、在侍奉上帝上的疏忽和怠慢、我们的愚昧和过犯，以及多重的退后，还有我们对这个世界的熟稔和对生命自然的眷恋，难怪征服这一切是如此困难。</w:t>
      </w:r>
    </w:p>
    <w:p w14:paraId="7E6CB545">
      <w:pPr>
        <w:pStyle w:val="3"/>
        <w:spacing w:line="247" w:lineRule="auto"/>
        <w:rPr>
          <w:rFonts w:hint="eastAsia" w:ascii="微软雅黑" w:hAnsi="微软雅黑" w:eastAsia="微软雅黑" w:cs="微软雅黑"/>
          <w:sz w:val="30"/>
          <w:szCs w:val="30"/>
        </w:rPr>
      </w:pPr>
    </w:p>
    <w:p w14:paraId="08979A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that be done, if we be not now diligent to get Ready?</w:t>
      </w:r>
    </w:p>
    <w:p w14:paraId="6F386CC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如果我们现在不勤勉地预备好，那又怎能做到呢？</w:t>
      </w:r>
    </w:p>
    <w:p w14:paraId="3A5145B6">
      <w:pPr>
        <w:pStyle w:val="3"/>
        <w:spacing w:line="247" w:lineRule="auto"/>
        <w:rPr>
          <w:rFonts w:hint="eastAsia" w:ascii="微软雅黑" w:hAnsi="微软雅黑" w:eastAsia="微软雅黑" w:cs="微软雅黑"/>
          <w:sz w:val="30"/>
          <w:szCs w:val="30"/>
        </w:rPr>
      </w:pPr>
    </w:p>
    <w:p w14:paraId="355C69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for your Encouragement, that Uprightness and Sincerity shall be accepted, as your habitual Readiness.</w:t>
      </w:r>
    </w:p>
    <w:p w14:paraId="16ECEAE5">
      <w:pPr>
        <w:pStyle w:val="3"/>
        <w:spacing w:line="247" w:lineRule="auto"/>
        <w:rPr>
          <w:rFonts w:hint="eastAsia" w:ascii="微软雅黑" w:hAnsi="微软雅黑" w:eastAsia="微软雅黑" w:cs="微软雅黑"/>
          <w:sz w:val="30"/>
          <w:szCs w:val="30"/>
        </w:rPr>
      </w:pPr>
    </w:p>
    <w:p w14:paraId="6AC720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为了给你们鼓励，请考虑，正直与真诚将被接纳为你习惯上的预备。</w:t>
      </w:r>
    </w:p>
    <w:p w14:paraId="47D653E8">
      <w:pPr>
        <w:pStyle w:val="3"/>
        <w:spacing w:line="247" w:lineRule="auto"/>
        <w:rPr>
          <w:rFonts w:hint="eastAsia" w:ascii="微软雅黑" w:hAnsi="微软雅黑" w:eastAsia="微软雅黑" w:cs="微软雅黑"/>
          <w:sz w:val="30"/>
          <w:szCs w:val="30"/>
        </w:rPr>
      </w:pPr>
    </w:p>
    <w:p w14:paraId="102BC6B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under a merciful Covenant, and serve a gracious Redeemer: we find by the parable of the wise and foolish Virgins, that though the former, who had Oil in their Vessels, had many faults; (for they slumbered as well as the Foolish, when they should have been actually waking, and Watching,) yet they were not shut out of Heaven: and then your conformity to Christ shall be complete, and your weak imperfect Graces shall be perfected.</w:t>
      </w:r>
    </w:p>
    <w:p w14:paraId="06CBA3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于慈悲的圣约之下，并侍奉一位满有恩惠的救赎者：我们通过聪明和愚昧童女的比喻发现，虽然前者在器皿里预备了油，却也有许多过错（因为她们在本当实际警醒和守护的时候也和愚昧的人一样打盹了），然而她们并没有被关在天堂门外：到那时，你对基督的效法将变得完全，你那软弱不完美的恩典将被成全。</w:t>
      </w:r>
    </w:p>
    <w:p w14:paraId="52AA2D05">
      <w:pPr>
        <w:pStyle w:val="3"/>
        <w:spacing w:line="247" w:lineRule="auto"/>
        <w:rPr>
          <w:rFonts w:hint="eastAsia" w:ascii="微软雅黑" w:hAnsi="微软雅黑" w:eastAsia="微软雅黑" w:cs="微软雅黑"/>
          <w:sz w:val="30"/>
          <w:szCs w:val="30"/>
        </w:rPr>
      </w:pPr>
    </w:p>
    <w:p w14:paraId="7A1929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also, that if your diligent Preparation be a difficult Work, it is but for a little while.</w:t>
      </w:r>
    </w:p>
    <w:p w14:paraId="38DA8A8C">
      <w:pPr>
        <w:pStyle w:val="3"/>
        <w:spacing w:line="247" w:lineRule="auto"/>
        <w:rPr>
          <w:rFonts w:hint="eastAsia" w:ascii="微软雅黑" w:hAnsi="微软雅黑" w:eastAsia="微软雅黑" w:cs="微软雅黑"/>
          <w:sz w:val="30"/>
          <w:szCs w:val="30"/>
        </w:rPr>
      </w:pPr>
    </w:p>
    <w:p w14:paraId="378F27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也请记住这一点，如果勤勉的预备是一项艰巨的工作，那也不过是很短的一段时间。</w:t>
      </w:r>
    </w:p>
    <w:p w14:paraId="6A523B8B">
      <w:pPr>
        <w:pStyle w:val="3"/>
        <w:spacing w:line="247" w:lineRule="auto"/>
        <w:rPr>
          <w:rFonts w:hint="eastAsia" w:ascii="微软雅黑" w:hAnsi="微软雅黑" w:eastAsia="微软雅黑" w:cs="微软雅黑"/>
          <w:sz w:val="30"/>
          <w:szCs w:val="30"/>
        </w:rPr>
      </w:pPr>
    </w:p>
    <w:p w14:paraId="2C19FA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allotted season to Watch, and Work, and Wrestle, to strive and run, and use all Diligence to be Ready, is not long.</w:t>
      </w:r>
    </w:p>
    <w:p w14:paraId="531C20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被分配用来警醒、工作、摔跤、奋斗和奔跑，并用尽所有勤勉来预备好的时机并不长久。</w:t>
      </w:r>
    </w:p>
    <w:p w14:paraId="4BA91C5E">
      <w:pPr>
        <w:pStyle w:val="3"/>
        <w:spacing w:line="247" w:lineRule="auto"/>
        <w:rPr>
          <w:rFonts w:hint="eastAsia" w:ascii="微软雅黑" w:hAnsi="微软雅黑" w:eastAsia="微软雅黑" w:cs="微软雅黑"/>
          <w:sz w:val="30"/>
          <w:szCs w:val="30"/>
        </w:rPr>
      </w:pPr>
    </w:p>
    <w:p w14:paraId="7391D5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may say, Will you not watch with me one hour?</w:t>
      </w:r>
    </w:p>
    <w:p w14:paraId="5F20CDF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基督可能会说：你们不能同我警醒片时吗？</w:t>
      </w:r>
    </w:p>
    <w:p w14:paraId="5DEE0BB4">
      <w:pPr>
        <w:pStyle w:val="3"/>
        <w:spacing w:line="247" w:lineRule="auto"/>
        <w:rPr>
          <w:rFonts w:hint="eastAsia" w:ascii="微软雅黑" w:hAnsi="微软雅黑" w:eastAsia="微软雅黑" w:cs="微软雅黑"/>
          <w:sz w:val="30"/>
          <w:szCs w:val="30"/>
        </w:rPr>
      </w:pPr>
    </w:p>
    <w:p w14:paraId="66B1AEC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lift up your heads with Joy at my appearing, and then dwell with me forever?</w:t>
      </w:r>
    </w:p>
    <w:p w14:paraId="35FEEA6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好叫你们在我的显现中欢喜地抬起头来，然后永远与我同在？</w:t>
      </w:r>
    </w:p>
    <w:p w14:paraId="60D98652">
      <w:pPr>
        <w:pStyle w:val="3"/>
        <w:spacing w:line="247" w:lineRule="auto"/>
        <w:rPr>
          <w:rFonts w:hint="eastAsia" w:ascii="微软雅黑" w:hAnsi="微软雅黑" w:eastAsia="微软雅黑" w:cs="微软雅黑"/>
          <w:sz w:val="30"/>
          <w:szCs w:val="30"/>
        </w:rPr>
      </w:pPr>
    </w:p>
    <w:p w14:paraId="77DD87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soon will the labor of Repentance, and humble self-denying Diligence in our preparatory Work be all over!</w:t>
      </w:r>
    </w:p>
    <w:p w14:paraId="7C36007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噢，悔改的劳苦以及在预备工作中谦卑舍己的勤勉，很快就都会结束了！</w:t>
      </w:r>
    </w:p>
    <w:p w14:paraId="3F132D5B">
      <w:pPr>
        <w:pStyle w:val="3"/>
        <w:spacing w:line="247" w:lineRule="auto"/>
        <w:rPr>
          <w:rFonts w:hint="eastAsia" w:ascii="微软雅黑" w:hAnsi="微软雅黑" w:eastAsia="微软雅黑" w:cs="微软雅黑"/>
          <w:sz w:val="30"/>
          <w:szCs w:val="30"/>
        </w:rPr>
      </w:pPr>
    </w:p>
    <w:p w14:paraId="018CA2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will all the Affairs of human Life be over; all these little things which men call Business, be past and gone; those, I mean, of Trade and Money, of Farms and Merchandize, they will all be over e’re it be long: So will the Difficulties and Trouble of holy serious Diligence, in making ready for the Coming of Christ be over too.</w:t>
      </w:r>
    </w:p>
    <w:p w14:paraId="6F6536E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生活的所有事务很快就会结束；所有这些人们称之为生计的琐碎之事都将过去并消失；我的意思是，那些贸易与金钱、农场与商品，不久都会结束：同样，在为基督的降临做预备时，圣洁而严肃的勤勉所带来的困难和麻烦也将随之结束。</w:t>
      </w:r>
    </w:p>
    <w:p w14:paraId="398C0DB1">
      <w:pPr>
        <w:pStyle w:val="3"/>
        <w:spacing w:line="247" w:lineRule="auto"/>
        <w:rPr>
          <w:rFonts w:hint="eastAsia" w:ascii="微软雅黑" w:hAnsi="微软雅黑" w:eastAsia="微软雅黑" w:cs="微软雅黑"/>
          <w:sz w:val="30"/>
          <w:szCs w:val="30"/>
        </w:rPr>
      </w:pPr>
    </w:p>
    <w:p w14:paraId="2526F44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must Fight and Wrestle, and hold on unto Victory, but the time of Triumph is approaching: Now we must watch, and stand upon our guard, but the promised everlasting Reward, and Rest, is not far off: Now our Life is, or should be, a Life of Prayer, e’re long we shall receive the full Answer of all our Prayers, and all our Enemies be under our feet, never to Disturb, or Tempt, or Disquiet, or Endanger us more forever.</w:t>
      </w:r>
    </w:p>
    <w:p w14:paraId="42FDFB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必须战斗、摔跤，并坚持直到胜利，但凯旋的时刻正在临近：现在我们必须警醒并防守，但所应许的永恒赏赐和安息已不遥远：现在我们的生命是——或者应该是——祈祷的生命，不久我们将收到所有祈祷的完全回应，所有的敌人都将被踩在脚下，永远不再骚扰、诱惑、困扰或危害我们。</w:t>
      </w:r>
    </w:p>
    <w:p w14:paraId="60CEC8B5">
      <w:pPr>
        <w:pStyle w:val="3"/>
        <w:spacing w:line="247" w:lineRule="auto"/>
        <w:rPr>
          <w:rFonts w:hint="eastAsia" w:ascii="微软雅黑" w:hAnsi="微软雅黑" w:eastAsia="微软雅黑" w:cs="微软雅黑"/>
          <w:sz w:val="30"/>
          <w:szCs w:val="30"/>
        </w:rPr>
      </w:pPr>
    </w:p>
    <w:p w14:paraId="0156DE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 depends upon our sincere and persevering Diligence, to get ready for the Coming of Christ.</w:t>
      </w:r>
    </w:p>
    <w:p w14:paraId="4A020F9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这一切都取决于我们是否真诚且持之以恒地勤勉，来为基督的降临预备好。</w:t>
      </w:r>
    </w:p>
    <w:p w14:paraId="1D814044">
      <w:pPr>
        <w:pStyle w:val="3"/>
        <w:spacing w:line="247" w:lineRule="auto"/>
        <w:rPr>
          <w:rFonts w:hint="eastAsia" w:ascii="微软雅黑" w:hAnsi="微软雅黑" w:eastAsia="微软雅黑" w:cs="微软雅黑"/>
          <w:sz w:val="30"/>
          <w:szCs w:val="30"/>
        </w:rPr>
      </w:pPr>
    </w:p>
    <w:p w14:paraId="3293D3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Improvement, which may be made of this, shall be, First, To Lament our great and manifest unpreparedness for this Coming of Christ.</w:t>
      </w:r>
    </w:p>
    <w:p w14:paraId="723DA78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对此可以进行的改进应用，首先是哀悼我们对基督降临那巨大且明显的未预备状态。</w:t>
      </w:r>
    </w:p>
    <w:p w14:paraId="0C8F08B4">
      <w:pPr>
        <w:pStyle w:val="3"/>
        <w:spacing w:line="247" w:lineRule="auto"/>
        <w:rPr>
          <w:rFonts w:hint="eastAsia" w:ascii="微软雅黑" w:hAnsi="微软雅黑" w:eastAsia="微软雅黑" w:cs="微软雅黑"/>
          <w:sz w:val="30"/>
          <w:szCs w:val="30"/>
        </w:rPr>
      </w:pPr>
    </w:p>
    <w:p w14:paraId="3B2A71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such as are truly sanctified, and have Oil in their Vessels, are yet too Unready, for want of frequent believing Consideration, concerning this Coming of Christ, and for want of Actual Preparation for it.</w:t>
      </w:r>
    </w:p>
    <w:p w14:paraId="21647284">
      <w:pPr>
        <w:pStyle w:val="3"/>
        <w:spacing w:line="247" w:lineRule="auto"/>
        <w:rPr>
          <w:rFonts w:hint="eastAsia" w:ascii="微软雅黑" w:hAnsi="微软雅黑" w:eastAsia="微软雅黑" w:cs="微软雅黑"/>
          <w:sz w:val="30"/>
          <w:szCs w:val="30"/>
        </w:rPr>
      </w:pPr>
    </w:p>
    <w:p w14:paraId="3F02DA9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许多真正成圣且在器皿里有油的人，由于缺乏对基督降临频繁的信心思考，也由于缺乏对此的实际预备，仍然显得太没准备好。</w:t>
      </w:r>
    </w:p>
    <w:p w14:paraId="2AE0FF67">
      <w:pPr>
        <w:pStyle w:val="3"/>
        <w:spacing w:line="247" w:lineRule="auto"/>
        <w:rPr>
          <w:rFonts w:hint="eastAsia" w:ascii="微软雅黑" w:hAnsi="微软雅黑" w:eastAsia="微软雅黑" w:cs="微软雅黑"/>
          <w:sz w:val="30"/>
          <w:szCs w:val="30"/>
        </w:rPr>
      </w:pPr>
    </w:p>
    <w:p w14:paraId="116B5A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entangled with the Cares, and Hurry of worldly Affairs, to that degree, that they do not take Time enough, to retire and bethink themselves of the glorious Appearance, and Revelation of Christ from Heaven, and so their Faith is weak, and their Preparation flow.</w:t>
      </w:r>
    </w:p>
    <w:p w14:paraId="0302CB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有多少人被世俗事务的忧虑和匆忙纠缠到这种程度，以至于没有足够的时间退到内室默想基督从天而降的荣耀显现和启示，因此他们的信心软弱，预备工作迟缓。</w:t>
      </w:r>
    </w:p>
    <w:p w14:paraId="6E8DE2EA">
      <w:pPr>
        <w:pStyle w:val="3"/>
        <w:spacing w:line="247" w:lineRule="auto"/>
        <w:rPr>
          <w:rFonts w:hint="eastAsia" w:ascii="微软雅黑" w:hAnsi="微软雅黑" w:eastAsia="微软雅黑" w:cs="微软雅黑"/>
          <w:sz w:val="30"/>
          <w:szCs w:val="30"/>
        </w:rPr>
      </w:pPr>
    </w:p>
    <w:p w14:paraId="72DF3C1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are but too unready, our unmortified Affections to earthly things, and unbecoming Fears of our lust Enemy, do plainly prove it.</w:t>
      </w:r>
    </w:p>
    <w:p w14:paraId="7DA03C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哀哉！我们实在是太没预备好了，我们对世俗事物未被治死的眷恋，以及对那最后敌人不体面的恐惧，都清楚地证明了这一点。</w:t>
      </w:r>
    </w:p>
    <w:p w14:paraId="34ADA059">
      <w:pPr>
        <w:pStyle w:val="3"/>
        <w:spacing w:line="247" w:lineRule="auto"/>
        <w:rPr>
          <w:rFonts w:hint="eastAsia" w:ascii="微软雅黑" w:hAnsi="微软雅黑" w:eastAsia="微软雅黑" w:cs="微软雅黑"/>
          <w:sz w:val="30"/>
          <w:szCs w:val="30"/>
        </w:rPr>
      </w:pPr>
    </w:p>
    <w:p w14:paraId="049B64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breaches between God and our Souls, by particular backslidings, tell us we are Unready.</w:t>
      </w:r>
    </w:p>
    <w:p w14:paraId="16EB2B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通过特定的退后，在上帝与我们灵魂之间造成的许多裂痕，告诉我们我们尚未预备好。</w:t>
      </w:r>
    </w:p>
    <w:p w14:paraId="63A52151">
      <w:pPr>
        <w:pStyle w:val="3"/>
        <w:spacing w:line="247" w:lineRule="auto"/>
        <w:rPr>
          <w:rFonts w:hint="eastAsia" w:ascii="微软雅黑" w:hAnsi="微软雅黑" w:eastAsia="微软雅黑" w:cs="微软雅黑"/>
          <w:sz w:val="30"/>
          <w:szCs w:val="30"/>
        </w:rPr>
      </w:pPr>
    </w:p>
    <w:p w14:paraId="2CA3DF2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vanity of our Minds and Spirits, discovered by an undue conformity to this World, shows that we are Unready.</w:t>
      </w:r>
    </w:p>
    <w:p w14:paraId="39EB90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通过不恰当地效法这个世界所发现的心灵和精神的虚妄，表明我们尚未预备好。</w:t>
      </w:r>
    </w:p>
    <w:p w14:paraId="6BE86185">
      <w:pPr>
        <w:pStyle w:val="3"/>
        <w:spacing w:line="247" w:lineRule="auto"/>
        <w:rPr>
          <w:rFonts w:hint="eastAsia" w:ascii="微软雅黑" w:hAnsi="微软雅黑" w:eastAsia="微软雅黑" w:cs="微软雅黑"/>
          <w:sz w:val="30"/>
          <w:szCs w:val="30"/>
        </w:rPr>
      </w:pPr>
    </w:p>
    <w:p w14:paraId="097016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excess of our Passions, upon Worldly Losses and Disappointments, attest it too plainly.</w:t>
      </w:r>
    </w:p>
    <w:p w14:paraId="0918BF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在面临世俗损失和幻灭时表现出的过度情绪，也太清楚地证实了这一点。</w:t>
      </w:r>
    </w:p>
    <w:p w14:paraId="7A900356">
      <w:pPr>
        <w:pStyle w:val="3"/>
        <w:spacing w:line="247" w:lineRule="auto"/>
        <w:rPr>
          <w:rFonts w:hint="eastAsia" w:ascii="微软雅黑" w:hAnsi="微软雅黑" w:eastAsia="微软雅黑" w:cs="微软雅黑"/>
          <w:sz w:val="30"/>
          <w:szCs w:val="30"/>
        </w:rPr>
      </w:pPr>
    </w:p>
    <w:p w14:paraId="6B6C0E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declension of lively Hope, unto which we are begotten and born by Regeneration, the grieving and quenching of the Holy Spirit, as the Spirit of Adoption, and Earnest of our Inheritance, show that we are yet too unready.</w:t>
      </w:r>
    </w:p>
    <w:p w14:paraId="2AC210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通过重生我们所领受的活泼盼望的衰落，使作为儿女名分的灵和我们产业之凭据的圣灵担忧并熄灭，这些都表明我们还是太没预备好。</w:t>
      </w:r>
    </w:p>
    <w:p w14:paraId="0C129F86">
      <w:pPr>
        <w:pStyle w:val="3"/>
        <w:spacing w:line="247" w:lineRule="auto"/>
        <w:rPr>
          <w:rFonts w:hint="eastAsia" w:ascii="微软雅黑" w:hAnsi="微软雅黑" w:eastAsia="微软雅黑" w:cs="微软雅黑"/>
          <w:sz w:val="30"/>
          <w:szCs w:val="30"/>
        </w:rPr>
      </w:pPr>
    </w:p>
    <w:p w14:paraId="4701668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on which we must venture our Everlasting Hopes, are not studied, and understood, digested, and applied, as they should be, and therefore we are not Ready.</w:t>
      </w:r>
    </w:p>
    <w:p w14:paraId="014417C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我们必须将永恒盼望寄托其上的应许，没有得到应有的研究、理解、消化和应用，因此我们尚未预备好。</w:t>
      </w:r>
    </w:p>
    <w:p w14:paraId="45FB2DA2">
      <w:pPr>
        <w:pStyle w:val="3"/>
        <w:spacing w:line="247" w:lineRule="auto"/>
        <w:rPr>
          <w:rFonts w:hint="eastAsia" w:ascii="微软雅黑" w:hAnsi="微软雅黑" w:eastAsia="微软雅黑" w:cs="微软雅黑"/>
          <w:sz w:val="30"/>
          <w:szCs w:val="30"/>
        </w:rPr>
      </w:pPr>
    </w:p>
    <w:p w14:paraId="235F02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Desires of the Coming of Christ, our Prayers for the hastening of it, our anticipated Joy in the fore-thoughts of it, are so low, and so imperfect, to what they ought to be, that they prove we are Unready.</w:t>
      </w:r>
    </w:p>
    <w:p w14:paraId="7EC9A95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我们对基督降临的渴望，我们为祂早日降临的祈祷，以及我们在预想此事时的提前喜乐，相对于它们本应有的程度是如此低迷和不完美，这证明了我们尚未预备好。</w:t>
      </w:r>
    </w:p>
    <w:p w14:paraId="6A4D20CA">
      <w:pPr>
        <w:pStyle w:val="3"/>
        <w:spacing w:line="247" w:lineRule="auto"/>
        <w:rPr>
          <w:rFonts w:hint="eastAsia" w:ascii="微软雅黑" w:hAnsi="微软雅黑" w:eastAsia="微软雅黑" w:cs="微软雅黑"/>
          <w:sz w:val="30"/>
          <w:szCs w:val="30"/>
        </w:rPr>
      </w:pPr>
    </w:p>
    <w:p w14:paraId="1A1DB2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Labor and Watch, Pray, and Hope, with a resolved persevering Zeal, and Constancy, for the Grace that is to be brought to us, at the Revelation of Christ, as those that are Ready for his Coming.</w:t>
      </w:r>
    </w:p>
    <w:p w14:paraId="739BEB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我们没有带着坚定的持久热诚和恒心，像那些预备好迎接祂降临的人一样，为了在基督启示时带给我们的恩典而劳苦、警醒、祈祷和盼望。</w:t>
      </w:r>
    </w:p>
    <w:p w14:paraId="3ED7A9E5">
      <w:pPr>
        <w:pStyle w:val="3"/>
        <w:spacing w:line="247" w:lineRule="auto"/>
        <w:rPr>
          <w:rFonts w:hint="eastAsia" w:ascii="微软雅黑" w:hAnsi="微软雅黑" w:eastAsia="微软雅黑" w:cs="微软雅黑"/>
          <w:sz w:val="30"/>
          <w:szCs w:val="30"/>
        </w:rPr>
      </w:pPr>
    </w:p>
    <w:p w14:paraId="38B8C8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to be bewailed, that multitudes fancy, and suppose they are ready, when indeed they are not.</w:t>
      </w:r>
    </w:p>
    <w:p w14:paraId="164E6B76">
      <w:pPr>
        <w:pStyle w:val="3"/>
        <w:spacing w:line="247" w:lineRule="auto"/>
        <w:rPr>
          <w:rFonts w:hint="eastAsia" w:ascii="微软雅黑" w:hAnsi="微软雅黑" w:eastAsia="微软雅黑" w:cs="微软雅黑"/>
          <w:sz w:val="30"/>
          <w:szCs w:val="30"/>
        </w:rPr>
      </w:pPr>
    </w:p>
    <w:p w14:paraId="0251BC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进一步令人哀伤的是，许多人幻想并假设自己已经预备好了，而事实上他们并没有。</w:t>
      </w:r>
    </w:p>
    <w:p w14:paraId="33F83CF8">
      <w:pPr>
        <w:pStyle w:val="3"/>
        <w:spacing w:line="247" w:lineRule="auto"/>
        <w:rPr>
          <w:rFonts w:hint="eastAsia" w:ascii="微软雅黑" w:hAnsi="微软雅黑" w:eastAsia="微软雅黑" w:cs="微软雅黑"/>
          <w:sz w:val="30"/>
          <w:szCs w:val="30"/>
        </w:rPr>
      </w:pPr>
    </w:p>
    <w:p w14:paraId="04C21E5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is the number of such!</w:t>
      </w:r>
    </w:p>
    <w:p w14:paraId="41AAF4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噢，这类人的数量是何等巨大！</w:t>
      </w:r>
    </w:p>
    <w:p w14:paraId="40C7FE2C">
      <w:pPr>
        <w:pStyle w:val="3"/>
        <w:spacing w:line="247" w:lineRule="auto"/>
        <w:rPr>
          <w:rFonts w:hint="eastAsia" w:ascii="微软雅黑" w:hAnsi="微软雅黑" w:eastAsia="微软雅黑" w:cs="微软雅黑"/>
          <w:sz w:val="30"/>
          <w:szCs w:val="30"/>
        </w:rPr>
      </w:pPr>
    </w:p>
    <w:p w14:paraId="074558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imagine themselves to be too well prepared already, to learn to Prepare.</w:t>
      </w:r>
    </w:p>
    <w:p w14:paraId="0E9261B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他们想象自己已经预备得太好了，以至于不需要学习如何预备。</w:t>
      </w:r>
    </w:p>
    <w:p w14:paraId="386E024E">
      <w:pPr>
        <w:pStyle w:val="3"/>
        <w:spacing w:line="247" w:lineRule="auto"/>
        <w:rPr>
          <w:rFonts w:hint="eastAsia" w:ascii="微软雅黑" w:hAnsi="微软雅黑" w:eastAsia="微软雅黑" w:cs="微软雅黑"/>
          <w:sz w:val="30"/>
          <w:szCs w:val="30"/>
        </w:rPr>
      </w:pPr>
    </w:p>
    <w:p w14:paraId="251D61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the Warnings and Exhortations of the Word, make no impression on them, because they think themselves not concerned, though they have never accepted Christ, as the Bridegroom of their Souls, by an humble, penitent, unfeigned Dedication of themselves to him, to love, please, and obey him above all.</w:t>
      </w:r>
    </w:p>
    <w:p w14:paraId="4A963A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因此，圣言中所有的警告和劝诫都不能给他们留下印象，因为他们认为这与自己无关，尽管他们从未通过谦卑、悔改、真诚地将自己献给基督，把祂当作灵魂的新郎，在万事之上爱祂、取悦祂并顺服祂。</w:t>
      </w:r>
    </w:p>
    <w:p w14:paraId="41F71FB3">
      <w:pPr>
        <w:pStyle w:val="3"/>
        <w:spacing w:line="247" w:lineRule="auto"/>
        <w:rPr>
          <w:rFonts w:hint="eastAsia" w:ascii="微软雅黑" w:hAnsi="微软雅黑" w:eastAsia="微软雅黑" w:cs="微软雅黑"/>
          <w:sz w:val="30"/>
          <w:szCs w:val="30"/>
        </w:rPr>
      </w:pPr>
    </w:p>
    <w:p w14:paraId="273E414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own Consciences (if they would consider, reflect, and search) must tell them, that they are not Faithful Stewards of their many Talents, as expecting to be called to an Account.</w:t>
      </w:r>
    </w:p>
    <w:p w14:paraId="627A46F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而他们自己的良心（如果他们愿意考虑、反省并搜寻）肯定会告诉他们，他们并不是许多才干的忠心管家，并没有在期待着被召去交账。</w:t>
      </w:r>
    </w:p>
    <w:p w14:paraId="6F14817B">
      <w:pPr>
        <w:pStyle w:val="3"/>
        <w:spacing w:line="247" w:lineRule="auto"/>
        <w:rPr>
          <w:rFonts w:hint="eastAsia" w:ascii="微软雅黑" w:hAnsi="微软雅黑" w:eastAsia="微软雅黑" w:cs="微软雅黑"/>
          <w:sz w:val="30"/>
          <w:szCs w:val="30"/>
        </w:rPr>
      </w:pPr>
    </w:p>
    <w:p w14:paraId="19554A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Unconcernedness of the most, about any such thing as this being Ready, ought greatly to be Lamented.</w:t>
      </w:r>
    </w:p>
    <w:p w14:paraId="56A8F938">
      <w:pPr>
        <w:pStyle w:val="3"/>
        <w:spacing w:line="247" w:lineRule="auto"/>
        <w:rPr>
          <w:rFonts w:hint="eastAsia" w:ascii="微软雅黑" w:hAnsi="微软雅黑" w:eastAsia="微软雅黑" w:cs="微软雅黑"/>
          <w:sz w:val="30"/>
          <w:szCs w:val="30"/>
        </w:rPr>
      </w:pPr>
    </w:p>
    <w:p w14:paraId="233B50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大多数人对预备好这类事的普遍漠不关心，极大地应当被哀悼。</w:t>
      </w:r>
    </w:p>
    <w:p w14:paraId="32909EFA">
      <w:pPr>
        <w:pStyle w:val="3"/>
        <w:spacing w:line="247" w:lineRule="auto"/>
        <w:rPr>
          <w:rFonts w:hint="eastAsia" w:ascii="微软雅黑" w:hAnsi="微软雅黑" w:eastAsia="微软雅黑" w:cs="微软雅黑"/>
          <w:sz w:val="30"/>
          <w:szCs w:val="30"/>
        </w:rPr>
      </w:pPr>
    </w:p>
    <w:p w14:paraId="7CD5B2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reckon it at that distance, they will not trouble themselves to inquire whether they be prepared, or no.</w:t>
      </w:r>
    </w:p>
    <w:p w14:paraId="47D9C5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大多数人认为那事还很遥远，他们不愿费心打听自己是否预备好了。</w:t>
      </w:r>
    </w:p>
    <w:p w14:paraId="07CD2A74">
      <w:pPr>
        <w:pStyle w:val="3"/>
        <w:spacing w:line="247" w:lineRule="auto"/>
        <w:rPr>
          <w:rFonts w:hint="eastAsia" w:ascii="微软雅黑" w:hAnsi="微软雅黑" w:eastAsia="微软雅黑" w:cs="微软雅黑"/>
          <w:sz w:val="30"/>
          <w:szCs w:val="30"/>
        </w:rPr>
      </w:pPr>
    </w:p>
    <w:p w14:paraId="14BC617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conscious of their own Unreadiness, and therefore do not care to think of Dying: Tho they know not how soon they may be called; for many younger, and more likely to live, have died this last Year.</w:t>
      </w:r>
    </w:p>
    <w:p w14:paraId="7B5E9E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其他人意识到了自己的未预备，因此不愿去想死亡的事：虽然他们不知道自己何时会被传唤；因为去年有许多比他们更年轻、更有可能活下去的人去世了。</w:t>
      </w:r>
    </w:p>
    <w:p w14:paraId="6632F9EB">
      <w:pPr>
        <w:pStyle w:val="3"/>
        <w:spacing w:line="247" w:lineRule="auto"/>
        <w:rPr>
          <w:rFonts w:hint="eastAsia" w:ascii="微软雅黑" w:hAnsi="微软雅黑" w:eastAsia="微软雅黑" w:cs="微软雅黑"/>
          <w:sz w:val="30"/>
          <w:szCs w:val="30"/>
        </w:rPr>
      </w:pPr>
    </w:p>
    <w:p w14:paraId="5A825F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may survive their Children, and lay those little parts of themselves in the Grave, before they make their own Beds there: Yet such is the powerful craft of Satan to befool the Sinner, and such the deceitfulness of Sin to harden the Heart, that some of the most unprepared, make a shift to live in peace, though they cannot tell but Death may open the Door into Eternity the next moment.</w:t>
      </w:r>
    </w:p>
    <w:p w14:paraId="3B5194A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可能会比子女活得更久，在自己躺进坟墓之前先将自己那些小小的骨肉安葬在那里：然而撒旦愚弄罪人的手段是如此强大，罪恶硬化心灵的欺骗性是如此之深，以至于一些最没预备好的人竟然能想方设法平安度日，尽管他们不知道死亡是否会在下一刻打开通往永恒的大门。</w:t>
      </w:r>
    </w:p>
    <w:p w14:paraId="0A616C1D">
      <w:pPr>
        <w:pStyle w:val="3"/>
        <w:spacing w:line="247" w:lineRule="auto"/>
        <w:rPr>
          <w:rFonts w:hint="eastAsia" w:ascii="微软雅黑" w:hAnsi="微软雅黑" w:eastAsia="微软雅黑" w:cs="微软雅黑"/>
          <w:sz w:val="30"/>
          <w:szCs w:val="30"/>
        </w:rPr>
      </w:pPr>
    </w:p>
    <w:p w14:paraId="4CB849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yet consider it, and apply it to their own case; they will not know, that their Judge is at the Door, that their Day of Reckoning is at hand, that they are hastening to the Tribunal of Christ, that their Judgment lingereth not, and their Damnation slumbereth not.</w:t>
      </w:r>
    </w:p>
    <w:p w14:paraId="58BD5E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他们还不愿考虑此事并将其应用于自己的情况；他们不愿知道，他们的审判者就在门口，他们的结账之日已近，他们正奔向基督的审判台，他们的审判并没拖延，他们的灭亡也没打盹。</w:t>
      </w:r>
    </w:p>
    <w:p w14:paraId="0FB24A6B">
      <w:pPr>
        <w:pStyle w:val="3"/>
        <w:spacing w:line="247" w:lineRule="auto"/>
        <w:rPr>
          <w:rFonts w:hint="eastAsia" w:ascii="微软雅黑" w:hAnsi="微软雅黑" w:eastAsia="微软雅黑" w:cs="微软雅黑"/>
          <w:sz w:val="30"/>
          <w:szCs w:val="30"/>
        </w:rPr>
      </w:pPr>
    </w:p>
    <w:p w14:paraId="22D8A09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wonder, what Apprehensions, and Thoughts of these things, such careless Christians have, who durst not say they disbelieve, or deny the Scripture Revelation, and yet feel no correspondent Impressions answerable to the Nature, Weight, and Tendency of such things.</w:t>
      </w:r>
    </w:p>
    <w:p w14:paraId="65DA510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人们会感到奇怪，那些虽然不敢说不信或否认圣经启示，却对这类事的本质、分量和倾向没有相应感触的粗心基督徒，对这些事到底有什么理解和想法。</w:t>
      </w:r>
    </w:p>
    <w:p w14:paraId="0890CC6C">
      <w:pPr>
        <w:pStyle w:val="3"/>
        <w:spacing w:line="247" w:lineRule="auto"/>
        <w:rPr>
          <w:rFonts w:hint="eastAsia" w:ascii="微软雅黑" w:hAnsi="微软雅黑" w:eastAsia="微软雅黑" w:cs="微软雅黑"/>
          <w:sz w:val="30"/>
          <w:szCs w:val="30"/>
        </w:rPr>
      </w:pPr>
    </w:p>
    <w:p w14:paraId="6C851C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ask thee, O man, that hast neglected hitherto to make Ready: Dost thou think, that Christ will receive thy departing Soul at Death, or no?</w:t>
      </w:r>
    </w:p>
    <w:p w14:paraId="697D525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让我问问你，那迄今为止一直忽视预备的人：你认为基督会在你死时接收你离去的灵魂吗？还是不？</w:t>
      </w:r>
    </w:p>
    <w:p w14:paraId="7BD61655">
      <w:pPr>
        <w:pStyle w:val="3"/>
        <w:spacing w:line="247" w:lineRule="auto"/>
        <w:rPr>
          <w:rFonts w:hint="eastAsia" w:ascii="微软雅黑" w:hAnsi="微软雅黑" w:eastAsia="微软雅黑" w:cs="微软雅黑"/>
          <w:sz w:val="30"/>
          <w:szCs w:val="30"/>
        </w:rPr>
      </w:pPr>
    </w:p>
    <w:p w14:paraId="17D4CA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acquit and own thee in the Judgment, or no?</w:t>
      </w:r>
    </w:p>
    <w:p w14:paraId="71C010B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祂会在审判中宣告你无罪并承认你吗？还是不？</w:t>
      </w:r>
    </w:p>
    <w:p w14:paraId="7D7DA47B">
      <w:pPr>
        <w:pStyle w:val="3"/>
        <w:spacing w:line="247" w:lineRule="auto"/>
        <w:rPr>
          <w:rFonts w:hint="eastAsia" w:ascii="微软雅黑" w:hAnsi="微软雅黑" w:eastAsia="微软雅黑" w:cs="微软雅黑"/>
          <w:sz w:val="30"/>
          <w:szCs w:val="30"/>
        </w:rPr>
      </w:pPr>
    </w:p>
    <w:p w14:paraId="43A18E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sayest thou, hast thou inquired, and examined, and made it thy business to know this?</w:t>
      </w:r>
    </w:p>
    <w:p w14:paraId="112B36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你说呢，你是否打听过、查验过，并将知道这件事作为你的要务？</w:t>
      </w:r>
    </w:p>
    <w:p w14:paraId="2F599E98">
      <w:pPr>
        <w:pStyle w:val="3"/>
        <w:spacing w:line="247" w:lineRule="auto"/>
        <w:rPr>
          <w:rFonts w:hint="eastAsia" w:ascii="微软雅黑" w:hAnsi="微软雅黑" w:eastAsia="微软雅黑" w:cs="微软雅黑"/>
          <w:sz w:val="30"/>
          <w:szCs w:val="30"/>
        </w:rPr>
      </w:pPr>
    </w:p>
    <w:p w14:paraId="67284E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sure of it?</w:t>
      </w:r>
    </w:p>
    <w:p w14:paraId="0AC7247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并确保万无一失？</w:t>
      </w:r>
    </w:p>
    <w:p w14:paraId="6F80A148">
      <w:pPr>
        <w:pStyle w:val="3"/>
        <w:spacing w:line="247" w:lineRule="auto"/>
        <w:rPr>
          <w:rFonts w:hint="eastAsia" w:ascii="微软雅黑" w:hAnsi="微软雅黑" w:eastAsia="微软雅黑" w:cs="微软雅黑"/>
          <w:sz w:val="30"/>
          <w:szCs w:val="30"/>
        </w:rPr>
      </w:pPr>
    </w:p>
    <w:p w14:paraId="073D0B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thy Mind is filled with other Thoughts?</w:t>
      </w:r>
    </w:p>
    <w:p w14:paraId="57135CC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为什么你的脑子里充满了其他的念头？</w:t>
      </w:r>
    </w:p>
    <w:p w14:paraId="58618214">
      <w:pPr>
        <w:pStyle w:val="3"/>
        <w:spacing w:line="247" w:lineRule="auto"/>
        <w:rPr>
          <w:rFonts w:hint="eastAsia" w:ascii="微软雅黑" w:hAnsi="微软雅黑" w:eastAsia="微软雅黑" w:cs="微软雅黑"/>
          <w:sz w:val="30"/>
          <w:szCs w:val="30"/>
        </w:rPr>
      </w:pPr>
    </w:p>
    <w:p w14:paraId="3E2204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mouth with other Talk?</w:t>
      </w:r>
    </w:p>
    <w:p w14:paraId="0FE1860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你嘴里说着其他的话？</w:t>
      </w:r>
    </w:p>
    <w:p w14:paraId="576F34CA">
      <w:pPr>
        <w:pStyle w:val="3"/>
        <w:spacing w:line="247" w:lineRule="auto"/>
        <w:rPr>
          <w:rFonts w:hint="eastAsia" w:ascii="微软雅黑" w:hAnsi="微软雅黑" w:eastAsia="微软雅黑" w:cs="微软雅黑"/>
          <w:sz w:val="30"/>
          <w:szCs w:val="30"/>
        </w:rPr>
      </w:pPr>
    </w:p>
    <w:p w14:paraId="4B30BD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thy Time employed about other things?</w:t>
      </w:r>
    </w:p>
    <w:p w14:paraId="7235E5C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你的时间花在其他事情上？</w:t>
      </w:r>
    </w:p>
    <w:p w14:paraId="4A87ACC2">
      <w:pPr>
        <w:pStyle w:val="3"/>
        <w:spacing w:line="247" w:lineRule="auto"/>
        <w:rPr>
          <w:rFonts w:hint="eastAsia" w:ascii="微软雅黑" w:hAnsi="微软雅黑" w:eastAsia="微软雅黑" w:cs="微软雅黑"/>
          <w:sz w:val="30"/>
          <w:szCs w:val="30"/>
        </w:rPr>
      </w:pPr>
    </w:p>
    <w:p w14:paraId="6912A8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art so near to the final Judgment of Christ, and seest so many Souls daily passing into another World; and yet wilt not consider what shall become of them, and of thyself: but wilt continue to pursue some transitory Pleasure, or Profit, while God and Heaven are neglected, and Christ despised, his Favor lost, and thy own Soul lost, or in the extremist danger of being so, because thou art not Ready.</w:t>
      </w:r>
    </w:p>
    <w:p w14:paraId="66EAE4E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离基督最后的审判如此之近，并看到每天有那么多灵魂进入另一个世界时；你却仍不愿考虑他们和你自己的下场：而是继续追求一些短暂的享乐或利益，而忽视了上帝和天堂，藐视了基督，失去了祂的恩宠，并失去了你自己的灵魂，或者正处于这种极端的危险中，因为你还没有预备好。</w:t>
      </w:r>
    </w:p>
    <w:p w14:paraId="7301E5CE">
      <w:pPr>
        <w:pStyle w:val="3"/>
        <w:spacing w:line="247" w:lineRule="auto"/>
        <w:rPr>
          <w:rFonts w:hint="eastAsia" w:ascii="微软雅黑" w:hAnsi="微软雅黑" w:eastAsia="微软雅黑" w:cs="微软雅黑"/>
          <w:sz w:val="30"/>
          <w:szCs w:val="30"/>
        </w:rPr>
      </w:pPr>
    </w:p>
    <w:p w14:paraId="2C6A0F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think that Christ will then accept thee, if thou now neglect him?</w:t>
      </w:r>
    </w:p>
    <w:p w14:paraId="5C2865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如果你现在忽视祂，你能认为基督到那时会接纳你吗？</w:t>
      </w:r>
    </w:p>
    <w:p w14:paraId="500AD39D">
      <w:pPr>
        <w:pStyle w:val="3"/>
        <w:spacing w:line="247" w:lineRule="auto"/>
        <w:rPr>
          <w:rFonts w:hint="eastAsia" w:ascii="微软雅黑" w:hAnsi="微软雅黑" w:eastAsia="微软雅黑" w:cs="微软雅黑"/>
          <w:sz w:val="30"/>
          <w:szCs w:val="30"/>
        </w:rPr>
      </w:pPr>
    </w:p>
    <w:p w14:paraId="6E2BB2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hope, that he will prove himself a Liar, by owning such as he hath often declared he never will?</w:t>
      </w:r>
    </w:p>
    <w:p w14:paraId="410B2E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你能指望祂通过承认那些祂曾多次声明永不承认的人，来证明祂自己是个撒谎者吗？</w:t>
      </w:r>
    </w:p>
    <w:p w14:paraId="4BC87CB1">
      <w:pPr>
        <w:pStyle w:val="3"/>
        <w:spacing w:line="247" w:lineRule="auto"/>
        <w:rPr>
          <w:rFonts w:hint="eastAsia" w:ascii="微软雅黑" w:hAnsi="微软雅黑" w:eastAsia="微软雅黑" w:cs="微软雅黑"/>
          <w:sz w:val="30"/>
          <w:szCs w:val="30"/>
        </w:rPr>
      </w:pPr>
    </w:p>
    <w:p w14:paraId="70DA1A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pity yourselves in Time! That you may not be denied his pity at last.</w:t>
      </w:r>
    </w:p>
    <w:p w14:paraId="77EF87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噢，及时怜悯你们自己吧！免得最后被拒绝给予祂的怜悯。</w:t>
      </w:r>
    </w:p>
    <w:p w14:paraId="4D130902">
      <w:pPr>
        <w:pStyle w:val="3"/>
        <w:spacing w:line="247" w:lineRule="auto"/>
        <w:rPr>
          <w:rFonts w:hint="eastAsia" w:ascii="微软雅黑" w:hAnsi="微软雅黑" w:eastAsia="微软雅黑" w:cs="微软雅黑"/>
          <w:sz w:val="30"/>
          <w:szCs w:val="30"/>
        </w:rPr>
      </w:pPr>
    </w:p>
    <w:p w14:paraId="7C20F2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Grace is yet open, but how soon, how speedily may it be shut!</w:t>
      </w:r>
    </w:p>
    <w:p w14:paraId="14BD42F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恩典的大门仍开着，但它是多么快、多么迅速地就可能被关上！</w:t>
      </w:r>
    </w:p>
    <w:p w14:paraId="1A781D82">
      <w:pPr>
        <w:pStyle w:val="3"/>
        <w:spacing w:line="247" w:lineRule="auto"/>
        <w:rPr>
          <w:rFonts w:hint="eastAsia" w:ascii="微软雅黑" w:hAnsi="微软雅黑" w:eastAsia="微软雅黑" w:cs="微软雅黑"/>
          <w:sz w:val="30"/>
          <w:szCs w:val="30"/>
        </w:rPr>
      </w:pPr>
    </w:p>
    <w:p w14:paraId="59D633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you will not enter.</w:t>
      </w:r>
    </w:p>
    <w:p w14:paraId="50BE66E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如果你现在不愿进入。</w:t>
      </w:r>
    </w:p>
    <w:p w14:paraId="05571595">
      <w:pPr>
        <w:pStyle w:val="3"/>
        <w:spacing w:line="247" w:lineRule="auto"/>
        <w:rPr>
          <w:rFonts w:hint="eastAsia" w:ascii="微软雅黑" w:hAnsi="微软雅黑" w:eastAsia="微软雅黑" w:cs="微软雅黑"/>
          <w:sz w:val="30"/>
          <w:szCs w:val="30"/>
        </w:rPr>
      </w:pPr>
    </w:p>
    <w:p w14:paraId="7F3BD9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unspeakable Mercy is the offer from God, that yet you may enter!</w:t>
      </w:r>
    </w:p>
    <w:p w14:paraId="1042F9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噢，上帝还允许你进入的这一提议是何等无法言喻的恩慈！</w:t>
      </w:r>
    </w:p>
    <w:p w14:paraId="4CBE10D7">
      <w:pPr>
        <w:pStyle w:val="3"/>
        <w:spacing w:line="247" w:lineRule="auto"/>
        <w:rPr>
          <w:rFonts w:hint="eastAsia" w:ascii="微软雅黑" w:hAnsi="微软雅黑" w:eastAsia="微软雅黑" w:cs="微软雅黑"/>
          <w:sz w:val="30"/>
          <w:szCs w:val="30"/>
        </w:rPr>
      </w:pPr>
    </w:p>
    <w:p w14:paraId="5C67507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departed Souls, that died Unready, give for such a Call of God?</w:t>
      </w:r>
    </w:p>
    <w:p w14:paraId="08E6AB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那些在未预备好时死去的灵魂，为了上帝这样的一次呼唤会付出什么样的代价？</w:t>
      </w:r>
    </w:p>
    <w:p w14:paraId="19CD49C7">
      <w:pPr>
        <w:pStyle w:val="3"/>
        <w:spacing w:line="247" w:lineRule="auto"/>
        <w:rPr>
          <w:rFonts w:hint="eastAsia" w:ascii="微软雅黑" w:hAnsi="微软雅黑" w:eastAsia="微软雅黑" w:cs="微软雅黑"/>
          <w:sz w:val="30"/>
          <w:szCs w:val="30"/>
        </w:rPr>
      </w:pPr>
    </w:p>
    <w:p w14:paraId="432B419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a little, Tremble, and Believe, and delay no longer.</w:t>
      </w:r>
    </w:p>
    <w:p w14:paraId="53D3C3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停一下，战栗，相信，不要再拖延了。</w:t>
      </w:r>
    </w:p>
    <w:p w14:paraId="156733FF">
      <w:pPr>
        <w:pStyle w:val="3"/>
        <w:spacing w:line="247" w:lineRule="auto"/>
        <w:rPr>
          <w:rFonts w:hint="eastAsia" w:ascii="微软雅黑" w:hAnsi="微软雅黑" w:eastAsia="微软雅黑" w:cs="微软雅黑"/>
          <w:sz w:val="30"/>
          <w:szCs w:val="30"/>
        </w:rPr>
      </w:pPr>
    </w:p>
    <w:p w14:paraId="1558E2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Direction, in the general, Since the Bridegroom will come, and it may be in an hour when you do not look for him, see that you have Oil in your Vessels, and Lamps, as those that wait for the Coming of their Lord.</w:t>
      </w:r>
    </w:p>
    <w:p w14:paraId="17DC94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在一般性的指导方面，既然新郎必来，而且可能是在你想不到的时候，请确保你的器皿里有油，灯里也有油，就像那些等候主降临的人一样。</w:t>
      </w:r>
    </w:p>
    <w:p w14:paraId="7C6B76EF">
      <w:pPr>
        <w:pStyle w:val="3"/>
        <w:spacing w:line="247" w:lineRule="auto"/>
        <w:rPr>
          <w:rFonts w:hint="eastAsia" w:ascii="微软雅黑" w:hAnsi="微软雅黑" w:eastAsia="微软雅黑" w:cs="微软雅黑"/>
          <w:sz w:val="30"/>
          <w:szCs w:val="30"/>
        </w:rPr>
      </w:pPr>
    </w:p>
    <w:p w14:paraId="766B748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no Oil, buy it; if thou hast, burn it; if thou hast no Wedding Garment, get one; if thou hast, put it on; if thou hast no true Love to God, never leave till the Holy Flame be kindled; if thou hast any in truth, exercise and use it, as one that expects the Coming of Christ.</w:t>
      </w:r>
    </w:p>
    <w:p w14:paraId="371A76C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油，去买；如果你有了，去点燃；如果你没有礼服，去预备；如果你有了，穿上它；如果你对上帝没有真爱，绝不要离开直到圣火被点燃；如果你在真理中有一点点爱，请操练并使用它，作为一个期待基督降临的人。</w:t>
      </w:r>
    </w:p>
    <w:p w14:paraId="720A3961">
      <w:pPr>
        <w:pStyle w:val="3"/>
        <w:spacing w:line="247" w:lineRule="auto"/>
        <w:rPr>
          <w:rFonts w:hint="eastAsia" w:ascii="微软雅黑" w:hAnsi="微软雅黑" w:eastAsia="微软雅黑" w:cs="微软雅黑"/>
          <w:sz w:val="30"/>
          <w:szCs w:val="30"/>
        </w:rPr>
      </w:pPr>
    </w:p>
    <w:p w14:paraId="6684BE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w:t>
      </w:r>
    </w:p>
    <w:p w14:paraId="433097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w:t>
      </w:r>
    </w:p>
    <w:p w14:paraId="1F6BBD21">
      <w:pPr>
        <w:pStyle w:val="3"/>
        <w:spacing w:line="247" w:lineRule="auto"/>
        <w:rPr>
          <w:rFonts w:hint="eastAsia" w:ascii="微软雅黑" w:hAnsi="微软雅黑" w:eastAsia="微软雅黑" w:cs="微软雅黑"/>
          <w:sz w:val="30"/>
          <w:szCs w:val="30"/>
        </w:rPr>
      </w:pPr>
    </w:p>
    <w:p w14:paraId="134ED0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Reconciliation to God, by a Covenant Dedication of yourselves to God in Christ, accepting him as offered in the Gospel, and resigning, and yielding yourselves unfeignedly, and without reserve, to be his.</w:t>
      </w:r>
    </w:p>
    <w:p w14:paraId="5FAE06B9">
      <w:pPr>
        <w:pStyle w:val="3"/>
        <w:spacing w:line="247" w:lineRule="auto"/>
        <w:rPr>
          <w:rFonts w:hint="eastAsia" w:ascii="微软雅黑" w:hAnsi="微软雅黑" w:eastAsia="微软雅黑" w:cs="微软雅黑"/>
          <w:sz w:val="30"/>
          <w:szCs w:val="30"/>
        </w:rPr>
      </w:pPr>
    </w:p>
    <w:p w14:paraId="6C92A21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寻求与上帝和好，通过圣约将你们自己在基督里献给上帝，接受福音中所提供的祂，并真诚地、毫无保留地降服并降服归属于祂。</w:t>
      </w:r>
    </w:p>
    <w:p w14:paraId="25BED797">
      <w:pPr>
        <w:pStyle w:val="3"/>
        <w:spacing w:line="247" w:lineRule="auto"/>
        <w:rPr>
          <w:rFonts w:hint="eastAsia" w:ascii="微软雅黑" w:hAnsi="微软雅黑" w:eastAsia="微软雅黑" w:cs="微软雅黑"/>
          <w:sz w:val="30"/>
          <w:szCs w:val="30"/>
        </w:rPr>
      </w:pPr>
    </w:p>
    <w:p w14:paraId="7DE2E37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Work of Mortification, both as to Sin and the World, be progressive, and constantly carried on, that you may be found of him in Peace, as to your State; and without Spot, as to your Frame, as well as blameless, as to your Conversation, 2 Pet. 3:14.</w:t>
      </w:r>
    </w:p>
    <w:p w14:paraId="3B3380EF">
      <w:pPr>
        <w:pStyle w:val="3"/>
        <w:spacing w:line="247" w:lineRule="auto"/>
        <w:rPr>
          <w:rFonts w:hint="eastAsia" w:ascii="微软雅黑" w:hAnsi="微软雅黑" w:eastAsia="微软雅黑" w:cs="微软雅黑"/>
          <w:sz w:val="30"/>
          <w:szCs w:val="30"/>
        </w:rPr>
      </w:pPr>
    </w:p>
    <w:p w14:paraId="21C2A7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让治死（Mortification）罪和世界的工作不断进步并恒常进行，使你在状态上被祂见为处于平安中；在心境上无玷污，在言行上也无可指责（彼得后书 3:14）。</w:t>
      </w:r>
    </w:p>
    <w:p w14:paraId="3E9E47BE">
      <w:pPr>
        <w:pStyle w:val="3"/>
        <w:spacing w:line="247" w:lineRule="auto"/>
        <w:rPr>
          <w:rFonts w:hint="eastAsia" w:ascii="微软雅黑" w:hAnsi="微软雅黑" w:eastAsia="微软雅黑" w:cs="微软雅黑"/>
          <w:sz w:val="30"/>
          <w:szCs w:val="30"/>
        </w:rPr>
      </w:pPr>
    </w:p>
    <w:p w14:paraId="01709B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loose in your Affections from Earthly things, that Death may not rend and tear you from that, which hath the chiefest possession of your Hearts, for then you cannot meet the Summons of Death, but with an excessive Sorrow.</w:t>
      </w:r>
    </w:p>
    <w:p w14:paraId="4D0513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使你的情感摆脱对尘世事物的眷恋，免得死亡将你从那些占据你心首位的事物中撕扯出来，因为那时你只能带着极度的悲伤去迎接死亡的传唤。</w:t>
      </w:r>
    </w:p>
    <w:p w14:paraId="74215053">
      <w:pPr>
        <w:pStyle w:val="3"/>
        <w:spacing w:line="247" w:lineRule="auto"/>
        <w:rPr>
          <w:rFonts w:hint="eastAsia" w:ascii="微软雅黑" w:hAnsi="微软雅黑" w:eastAsia="微软雅黑" w:cs="微软雅黑"/>
          <w:sz w:val="30"/>
          <w:szCs w:val="30"/>
        </w:rPr>
      </w:pPr>
    </w:p>
    <w:p w14:paraId="3B68FF1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Self-Examination, that you may get over your Doubts and fears, concerning your Adoption, and attain to a more well-grounded Hope, and Assurance of the special Love of Christ.</w:t>
      </w:r>
    </w:p>
    <w:p w14:paraId="4AB28185">
      <w:pPr>
        <w:pStyle w:val="3"/>
        <w:spacing w:line="247" w:lineRule="auto"/>
        <w:rPr>
          <w:rFonts w:hint="eastAsia" w:ascii="微软雅黑" w:hAnsi="微软雅黑" w:eastAsia="微软雅黑" w:cs="微软雅黑"/>
          <w:sz w:val="30"/>
          <w:szCs w:val="30"/>
        </w:rPr>
      </w:pPr>
    </w:p>
    <w:p w14:paraId="5B0B0F2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多进行省察，使你能克服对儿子名分的怀疑和恐惧，并获得对基督特别之爱更有根基的盼望和确据。</w:t>
      </w:r>
    </w:p>
    <w:p w14:paraId="362DB03E">
      <w:pPr>
        <w:pStyle w:val="3"/>
        <w:spacing w:line="247" w:lineRule="auto"/>
        <w:rPr>
          <w:rFonts w:hint="eastAsia" w:ascii="微软雅黑" w:hAnsi="微软雅黑" w:eastAsia="微软雅黑" w:cs="微软雅黑"/>
          <w:sz w:val="30"/>
          <w:szCs w:val="30"/>
        </w:rPr>
      </w:pPr>
    </w:p>
    <w:p w14:paraId="4729A3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it avail us, to think we are Pardoned, and shall be saved, and e’re long to find ourselves mistaken when there can be no Remedy?</w:t>
      </w:r>
    </w:p>
    <w:p w14:paraId="712AF97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如果我们认为自己已被赦免且必得救，不久却发现自己错了，而且届时已无可救药，那对我们有什么益处呢？</w:t>
      </w:r>
    </w:p>
    <w:p w14:paraId="2942087A">
      <w:pPr>
        <w:pStyle w:val="3"/>
        <w:spacing w:line="247" w:lineRule="auto"/>
        <w:rPr>
          <w:rFonts w:hint="eastAsia" w:ascii="微软雅黑" w:hAnsi="微软雅黑" w:eastAsia="微软雅黑" w:cs="微软雅黑"/>
          <w:sz w:val="30"/>
          <w:szCs w:val="30"/>
        </w:rPr>
      </w:pPr>
    </w:p>
    <w:p w14:paraId="20630F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now understand your danger, if ever you will be saved from it.</w:t>
      </w:r>
    </w:p>
    <w:p w14:paraId="2A71BF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如果你想从危险中获救，现在就必须了解你的危险。</w:t>
      </w:r>
    </w:p>
    <w:p w14:paraId="5F2D1986">
      <w:pPr>
        <w:pStyle w:val="3"/>
        <w:spacing w:line="247" w:lineRule="auto"/>
        <w:rPr>
          <w:rFonts w:hint="eastAsia" w:ascii="微软雅黑" w:hAnsi="微软雅黑" w:eastAsia="微软雅黑" w:cs="微软雅黑"/>
          <w:sz w:val="30"/>
          <w:szCs w:val="30"/>
        </w:rPr>
      </w:pPr>
    </w:p>
    <w:p w14:paraId="206FB9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the same Rule and Law given to judge ourselves by, that God will judge us by at last.</w:t>
      </w:r>
    </w:p>
    <w:p w14:paraId="0C5A82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上帝给了我们同一套准则和法律来审判自己，这也就是祂最后审判我们所用的准则。</w:t>
      </w:r>
    </w:p>
    <w:p w14:paraId="4A2DE1D1">
      <w:pPr>
        <w:pStyle w:val="3"/>
        <w:spacing w:line="247" w:lineRule="auto"/>
        <w:rPr>
          <w:rFonts w:hint="eastAsia" w:ascii="微软雅黑" w:hAnsi="微软雅黑" w:eastAsia="微软雅黑" w:cs="微软雅黑"/>
          <w:sz w:val="30"/>
          <w:szCs w:val="30"/>
        </w:rPr>
      </w:pPr>
    </w:p>
    <w:p w14:paraId="4D4C1BF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retire, and examine yourselves, whether you can observe the Seal and Earnest of the Spirit of Grace upon your Hearts; whether you can review your Conversation and Course, as transacted in simplicity and godly Sincerity, as in the sight of God, under the conduct of the same Spirit?</w:t>
      </w:r>
    </w:p>
    <w:p w14:paraId="0DDE447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因此要退到内室，省察你们自己，看是否能在心里观察到恩典之灵的印记和凭据；看你们是否能回顾你们在上帝面前，在同一位灵的引导下，以纯正和属上帝的真诚所行的言行和历程？</w:t>
      </w:r>
    </w:p>
    <w:p w14:paraId="50F0122A">
      <w:pPr>
        <w:pStyle w:val="3"/>
        <w:spacing w:line="247" w:lineRule="auto"/>
        <w:rPr>
          <w:rFonts w:hint="eastAsia" w:ascii="微软雅黑" w:hAnsi="微软雅黑" w:eastAsia="微软雅黑" w:cs="微软雅黑"/>
          <w:sz w:val="30"/>
          <w:szCs w:val="30"/>
        </w:rPr>
      </w:pPr>
    </w:p>
    <w:p w14:paraId="4190E97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sanctifying Spirit hath drawn out your Desires after Holiness, and your Love to God, his Word, his Worship, and his Servants, so as to wean you from the World, and make you place your Hopes and Happiness above, choosing God for your only Portion and Christ for your Teacher, Savior and Lord; enabling you to live with sincere Desires, and Endeavors to please and honor him, in the believing expectation of what he hath purchased and promised, preferring the Hopes of it before all the Pleasures, and Advantages of Sin, and the present Life.</w:t>
      </w:r>
    </w:p>
    <w:p w14:paraId="6D03E0D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成圣之灵是否激发了你对圣洁的渴望，以及你对上帝、祂的圣言、祂的崇拜和祂仆人的爱，从而使你脱离世界，让你把盼望和幸福寄托在天上，选择上帝作为你唯一的福分，选择基督作为你的老师、救主和主；使你在对祂所买赎和应许之事的信心期待中，怀着真诚的愿望和努力去取悦并荣耀祂，将对此的盼望置于所有罪恶和今生的快乐及优势之上。</w:t>
      </w:r>
    </w:p>
    <w:p w14:paraId="19A3B22E">
      <w:pPr>
        <w:pStyle w:val="3"/>
        <w:spacing w:line="247" w:lineRule="auto"/>
        <w:rPr>
          <w:rFonts w:hint="eastAsia" w:ascii="微软雅黑" w:hAnsi="微软雅黑" w:eastAsia="微软雅黑" w:cs="微软雅黑"/>
          <w:sz w:val="30"/>
          <w:szCs w:val="30"/>
        </w:rPr>
      </w:pPr>
    </w:p>
    <w:p w14:paraId="4E8643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upon serious search, your Hearts condemn you not, you may have confidence towards God: But how can you know these things without Examining?</w:t>
      </w:r>
    </w:p>
    <w:p w14:paraId="520D5A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如果在严肃的搜寻之后，你的心不责备你，你就可以向上帝存坦然无惧的心：但如果不经省察，你如何能知道这些事呢？</w:t>
      </w:r>
    </w:p>
    <w:p w14:paraId="339B36E3">
      <w:pPr>
        <w:pStyle w:val="3"/>
        <w:spacing w:line="247" w:lineRule="auto"/>
        <w:rPr>
          <w:rFonts w:hint="eastAsia" w:ascii="微软雅黑" w:hAnsi="微软雅黑" w:eastAsia="微软雅黑" w:cs="微软雅黑"/>
          <w:sz w:val="30"/>
          <w:szCs w:val="30"/>
        </w:rPr>
      </w:pPr>
    </w:p>
    <w:p w14:paraId="1D58AC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you have this confidence, without such a Knowledge?</w:t>
      </w:r>
    </w:p>
    <w:p w14:paraId="0AA811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如果没有这种认识，你又如何能有这种坦然无惧呢？</w:t>
      </w:r>
    </w:p>
    <w:p w14:paraId="0AFD1FBB">
      <w:pPr>
        <w:pStyle w:val="3"/>
        <w:spacing w:line="247" w:lineRule="auto"/>
        <w:rPr>
          <w:rFonts w:hint="eastAsia" w:ascii="微软雅黑" w:hAnsi="微软雅黑" w:eastAsia="微软雅黑" w:cs="微软雅黑"/>
          <w:sz w:val="30"/>
          <w:szCs w:val="30"/>
        </w:rPr>
      </w:pPr>
    </w:p>
    <w:p w14:paraId="40616D2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you think of the Second Coming of Christ with comfort, without some such good Hopes through Grace.</w:t>
      </w:r>
    </w:p>
    <w:p w14:paraId="22D0DEB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如果没有这种通过恩典而来的美好盼望，你又如何能满有安慰地去思考基督的第二次降临呢？</w:t>
      </w:r>
    </w:p>
    <w:p w14:paraId="15C3A1DD">
      <w:pPr>
        <w:pStyle w:val="3"/>
        <w:spacing w:line="247" w:lineRule="auto"/>
        <w:rPr>
          <w:rFonts w:hint="eastAsia" w:ascii="微软雅黑" w:hAnsi="微软雅黑" w:eastAsia="微软雅黑" w:cs="微软雅黑"/>
          <w:sz w:val="30"/>
          <w:szCs w:val="30"/>
        </w:rPr>
      </w:pPr>
    </w:p>
    <w:p w14:paraId="54D597F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likewise, Endeavor to carry it in every Relation and Condition, as expecting to be called to an Account, when your Lord shall come.</w:t>
      </w:r>
    </w:p>
    <w:p w14:paraId="7134F81A">
      <w:pPr>
        <w:pStyle w:val="3"/>
        <w:spacing w:line="247" w:lineRule="auto"/>
        <w:rPr>
          <w:rFonts w:hint="eastAsia" w:ascii="微软雅黑" w:hAnsi="微软雅黑" w:eastAsia="微软雅黑" w:cs="微软雅黑"/>
          <w:sz w:val="30"/>
          <w:szCs w:val="30"/>
        </w:rPr>
      </w:pPr>
    </w:p>
    <w:p w14:paraId="1A5CA6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同样，你应该努力在每一种关系和境遇中行事为人，就像在期待着当主降临时被召去交账一样。</w:t>
      </w:r>
    </w:p>
    <w:p w14:paraId="5BCB7839">
      <w:pPr>
        <w:pStyle w:val="3"/>
        <w:spacing w:line="247" w:lineRule="auto"/>
        <w:rPr>
          <w:rFonts w:hint="eastAsia" w:ascii="微软雅黑" w:hAnsi="微软雅黑" w:eastAsia="微软雅黑" w:cs="微软雅黑"/>
          <w:sz w:val="30"/>
          <w:szCs w:val="30"/>
        </w:rPr>
      </w:pPr>
    </w:p>
    <w:p w14:paraId="6959AE9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nothing now, but you would be willing to hear of then; nothing that you would be ashamed, or afraid to have ripped up, opened, and discovered in that Day.</w:t>
      </w:r>
    </w:p>
    <w:p w14:paraId="1179B3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现在不要做任何那日不愿听到的事；不要做任何那日会因被揭露、拆穿和发现而感到羞耻或恐惧的事。</w:t>
      </w:r>
    </w:p>
    <w:p w14:paraId="4E8FA493">
      <w:pPr>
        <w:pStyle w:val="3"/>
        <w:spacing w:line="247" w:lineRule="auto"/>
        <w:rPr>
          <w:rFonts w:hint="eastAsia" w:ascii="微软雅黑" w:hAnsi="微软雅黑" w:eastAsia="微软雅黑" w:cs="微软雅黑"/>
          <w:sz w:val="30"/>
          <w:szCs w:val="30"/>
        </w:rPr>
      </w:pPr>
    </w:p>
    <w:p w14:paraId="74C037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with yourselves often, Is this that I am now doing, the Life which I now lead, the Designs that I now pursue, such as will be sweet, or bitter to be remembered, when Christ shall come?</w:t>
      </w:r>
    </w:p>
    <w:p w14:paraId="64917A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要经常自问：我现在所做的这件事，我现在所过的这种生活，我现在所追求的这些计划，当基督降临时，被回想起来是甘甜的还是苦涩的？</w:t>
      </w:r>
    </w:p>
    <w:p w14:paraId="52090BB8">
      <w:pPr>
        <w:pStyle w:val="3"/>
        <w:spacing w:line="247" w:lineRule="auto"/>
        <w:rPr>
          <w:rFonts w:hint="eastAsia" w:ascii="微软雅黑" w:hAnsi="微软雅黑" w:eastAsia="微软雅黑" w:cs="微软雅黑"/>
          <w:sz w:val="30"/>
          <w:szCs w:val="30"/>
        </w:rPr>
      </w:pPr>
    </w:p>
    <w:p w14:paraId="08F079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to my Shame or Honor, to my Joy or my Confusion, in the Day of Reckoning, when I must stand before my Judge?</w:t>
      </w:r>
    </w:p>
    <w:p w14:paraId="62348D0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在结账之日，当我必须站在审判者面前时，这会成为我的羞辱还是荣耀，我的喜乐还是我的混乱？</w:t>
      </w:r>
    </w:p>
    <w:p w14:paraId="3EDA0FF5">
      <w:pPr>
        <w:pStyle w:val="3"/>
        <w:spacing w:line="247" w:lineRule="auto"/>
        <w:rPr>
          <w:rFonts w:hint="eastAsia" w:ascii="微软雅黑" w:hAnsi="微软雅黑" w:eastAsia="微软雅黑" w:cs="微软雅黑"/>
          <w:sz w:val="30"/>
          <w:szCs w:val="30"/>
        </w:rPr>
      </w:pPr>
    </w:p>
    <w:p w14:paraId="003064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temptations to sin might this repel?</w:t>
      </w:r>
    </w:p>
    <w:p w14:paraId="7DE70CC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这能击退多少犯罪的诱惑？</w:t>
      </w:r>
    </w:p>
    <w:p w14:paraId="3EAA1C09">
      <w:pPr>
        <w:pStyle w:val="3"/>
        <w:spacing w:line="247" w:lineRule="auto"/>
        <w:rPr>
          <w:rFonts w:hint="eastAsia" w:ascii="微软雅黑" w:hAnsi="微软雅黑" w:eastAsia="微软雅黑" w:cs="微软雅黑"/>
          <w:sz w:val="30"/>
          <w:szCs w:val="30"/>
        </w:rPr>
      </w:pPr>
    </w:p>
    <w:p w14:paraId="02D6140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necessary Duties might this awaken us to perform, especially toward Relations?</w:t>
      </w:r>
    </w:p>
    <w:p w14:paraId="3265B11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这能唤醒我们履行多少必要的本分，尤其是对亲属的本分？</w:t>
      </w:r>
    </w:p>
    <w:p w14:paraId="5BDD7301">
      <w:pPr>
        <w:pStyle w:val="3"/>
        <w:spacing w:line="247" w:lineRule="auto"/>
        <w:rPr>
          <w:rFonts w:hint="eastAsia" w:ascii="微软雅黑" w:hAnsi="微软雅黑" w:eastAsia="微软雅黑" w:cs="微软雅黑"/>
          <w:sz w:val="30"/>
          <w:szCs w:val="30"/>
        </w:rPr>
      </w:pPr>
    </w:p>
    <w:p w14:paraId="655C6A8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now a terrible thought to some of us, to consider and foresee that those of our Relations whom we most tenderly Love, are like to fall under the condemning Sentence of Christ, and perish Eternally.</w:t>
      </w:r>
    </w:p>
    <w:p w14:paraId="2D42DD7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对于我们中的一些人来说，考虑到并预见到我们最温柔爱着的那些亲属可能会落在基督的定罪判决之下并永远灭亡，这现在可能是一个可怕的想法。</w:t>
      </w:r>
    </w:p>
    <w:p w14:paraId="033A0683">
      <w:pPr>
        <w:pStyle w:val="3"/>
        <w:spacing w:line="247" w:lineRule="auto"/>
        <w:rPr>
          <w:rFonts w:hint="eastAsia" w:ascii="微软雅黑" w:hAnsi="微软雅黑" w:eastAsia="微软雅黑" w:cs="微软雅黑"/>
          <w:sz w:val="30"/>
          <w:szCs w:val="30"/>
        </w:rPr>
      </w:pPr>
    </w:p>
    <w:p w14:paraId="58A51F5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hardly bear up now under the weight of such a thought: will you not then awake, to Counsel, Warn, Reprove, Exhort, Admonish, and Intreat them, and do all you can to prevent it?</w:t>
      </w:r>
    </w:p>
    <w:p w14:paraId="3DE2D7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你现在几乎无法承受这种想法的分量：那么难道你还不醒悟，去劝告、警告、责备、勉励、告诫并恳求他们，竭尽所能去阻止这件事吗？</w:t>
      </w:r>
    </w:p>
    <w:p w14:paraId="069042E8">
      <w:pPr>
        <w:pStyle w:val="3"/>
        <w:spacing w:line="247" w:lineRule="auto"/>
        <w:rPr>
          <w:rFonts w:hint="eastAsia" w:ascii="微软雅黑" w:hAnsi="微软雅黑" w:eastAsia="微软雅黑" w:cs="微软雅黑"/>
          <w:sz w:val="30"/>
          <w:szCs w:val="30"/>
        </w:rPr>
      </w:pPr>
    </w:p>
    <w:p w14:paraId="3B26D1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will not hearken, your Faithfulness shall be your Comfort, and their Condemnation shall not diminish your Happiness, though’ it will aggravate their Doom if you have done your Duty.</w:t>
      </w:r>
    </w:p>
    <w:p w14:paraId="08AEF6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但如果他们不听，你的忠心将成为你的安慰，而他们的被定罪不会减少你的幸福，尽管如果你尽了本分，这会加重他们的厄运。</w:t>
      </w:r>
    </w:p>
    <w:p w14:paraId="7A071496">
      <w:pPr>
        <w:pStyle w:val="3"/>
        <w:spacing w:line="247" w:lineRule="auto"/>
        <w:rPr>
          <w:rFonts w:hint="eastAsia" w:ascii="微软雅黑" w:hAnsi="微软雅黑" w:eastAsia="微软雅黑" w:cs="微软雅黑"/>
          <w:sz w:val="30"/>
          <w:szCs w:val="30"/>
        </w:rPr>
      </w:pPr>
    </w:p>
    <w:p w14:paraId="2F9A505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instance in one Relation.</w:t>
      </w:r>
    </w:p>
    <w:p w14:paraId="70F4C08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我将以一种关系为例。</w:t>
      </w:r>
    </w:p>
    <w:p w14:paraId="46308153">
      <w:pPr>
        <w:pStyle w:val="3"/>
        <w:spacing w:line="247" w:lineRule="auto"/>
        <w:rPr>
          <w:rFonts w:hint="eastAsia" w:ascii="微软雅黑" w:hAnsi="微软雅黑" w:eastAsia="微软雅黑" w:cs="微软雅黑"/>
          <w:sz w:val="30"/>
          <w:szCs w:val="30"/>
        </w:rPr>
      </w:pPr>
    </w:p>
    <w:p w14:paraId="026042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Wicked Child, to behold his Parents on the Right Hand of the Judge, (one or both of them) owned by Christ, rejoicing in his Love, and taking part with him, so as to be pleased with the Execution of his Righteous Sentence, without any such Bowels of Pity toward them, as now they feel: And if we could imagine them to discourse together, how might Holy Parents mind them of the various Methods they used to prevent their Ruin; and of all the Counsels, Reproofs, and Prayers, with which they followed them from year to year.</w:t>
      </w:r>
    </w:p>
    <w:p w14:paraId="5152D1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邪恶的孩子，看到他的父母在审判者的右边（父母一方或双方），被基督承认，在祂的爱中欢欣，并站在祂那一边，以至于对祂公义判决的执行感到欣慰，而没有像他们现在所感受到的那种怜悯之情：如果我们能想象他们在一起交谈，圣洁的父母会如何提醒他们曾经为了防止他们毁灭而使用的各种方法；以及年复一年对他们进行的那些劝告、责备和祈祷。</w:t>
      </w:r>
    </w:p>
    <w:p w14:paraId="7C984DB9">
      <w:pPr>
        <w:pStyle w:val="3"/>
        <w:spacing w:line="247" w:lineRule="auto"/>
        <w:rPr>
          <w:rFonts w:hint="eastAsia" w:ascii="微软雅黑" w:hAnsi="微软雅黑" w:eastAsia="微软雅黑" w:cs="微软雅黑"/>
          <w:sz w:val="30"/>
          <w:szCs w:val="30"/>
        </w:rPr>
      </w:pPr>
    </w:p>
    <w:p w14:paraId="5D5788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begot thee, or brought thee forth; I laid thee in my Bosom, I carried thee in my Arms; I took care of thee in Infancy; I instructed thee in Childhood; I looked after thy Education; I brought thee to the public Assemblies; I put thee upon Secret Prayer; I warned thee of thy Danger by bad Company; I urged thee to flee youthful Lusts; I told thee what would be the End and Issue; I forewarned thee of this day; and of the Everlasting Destruction that Christ had Threatened; and of thy too late Repentance in the other World; and that hereafter I should see thee condemned to Hell, without being able to pity thee.</w:t>
      </w:r>
    </w:p>
    <w:p w14:paraId="161C6E3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生了你，或产下了你；我曾把你搂在怀里，把你抱在双臂中；我在婴儿期照顾你；在童年期教导你；我照管你的教育；我把你带到公共集会中；我让你进行私下的祈祷；我警告你坏同伴的危险；我敦促你逃避年轻时的私欲；我告诉过你结局和后果；我预先警告过你这一天，以及基督所警告过的永恒毁灭；还有你在另一个世界那太迟的悔改；以及此后我将看到你被判入地狱，而我却无法怜悯你。</w:t>
      </w:r>
    </w:p>
    <w:p w14:paraId="0D389FC7">
      <w:pPr>
        <w:pStyle w:val="3"/>
        <w:spacing w:line="247" w:lineRule="auto"/>
        <w:rPr>
          <w:rFonts w:hint="eastAsia" w:ascii="微软雅黑" w:hAnsi="微软雅黑" w:eastAsia="微软雅黑" w:cs="微软雅黑"/>
          <w:sz w:val="30"/>
          <w:szCs w:val="30"/>
        </w:rPr>
      </w:pPr>
    </w:p>
    <w:p w14:paraId="01DDC0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Case is thus, I cannot but approve the Righteous Sentence of the glorious Judge; for thou wouldest not prepare, and get Ready for this Day, notwithstanding thy many Warnings and Calls from God and Man to do it.</w:t>
      </w:r>
    </w:p>
    <w:p w14:paraId="7A812C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而现在情况就是这样，我不能不赞同这位荣耀审判者的公义判决；因为尽管上帝和人多次警告并呼召你这样做，你却不肯为这一天做预备和预备好。</w:t>
      </w:r>
    </w:p>
    <w:p w14:paraId="16C30A0A">
      <w:pPr>
        <w:pStyle w:val="3"/>
        <w:spacing w:line="247" w:lineRule="auto"/>
        <w:rPr>
          <w:rFonts w:hint="eastAsia" w:ascii="微软雅黑" w:hAnsi="微软雅黑" w:eastAsia="微软雅黑" w:cs="微软雅黑"/>
          <w:sz w:val="30"/>
          <w:szCs w:val="30"/>
        </w:rPr>
      </w:pPr>
    </w:p>
    <w:p w14:paraId="2AD433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5. Labor to strengthen Faith concerning the Certainty and Glory of Christ’s Appearing, and the most important awful; Consequences of it, both to the Righteous, and to the Wicked.</w:t>
      </w:r>
    </w:p>
    <w:p w14:paraId="24592E6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此外，5. 努力加强对基督显现之确定性与荣耀的信心，以及它对义人和恶人最重大、最可怕的后果。</w:t>
      </w:r>
    </w:p>
    <w:p w14:paraId="6142E0E1">
      <w:pPr>
        <w:pStyle w:val="3"/>
        <w:spacing w:line="247" w:lineRule="auto"/>
        <w:rPr>
          <w:rFonts w:hint="eastAsia" w:ascii="微软雅黑" w:hAnsi="微软雅黑" w:eastAsia="微软雅黑" w:cs="微软雅黑"/>
          <w:sz w:val="30"/>
          <w:szCs w:val="30"/>
        </w:rPr>
      </w:pPr>
    </w:p>
    <w:p w14:paraId="0260B9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Certainty of his Coming. Unbelief is at the bottom of our neglect to make Ready.</w:t>
      </w:r>
    </w:p>
    <w:p w14:paraId="2BBAE7D2">
      <w:pPr>
        <w:pStyle w:val="3"/>
        <w:spacing w:line="247" w:lineRule="auto"/>
        <w:rPr>
          <w:rFonts w:hint="eastAsia" w:ascii="微软雅黑" w:hAnsi="微软雅黑" w:eastAsia="微软雅黑" w:cs="微软雅黑"/>
          <w:sz w:val="30"/>
          <w:szCs w:val="30"/>
        </w:rPr>
      </w:pPr>
    </w:p>
    <w:p w14:paraId="77C2C81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关于祂降临的确定性。不信是我们忽视预备的根本原因。</w:t>
      </w:r>
    </w:p>
    <w:p w14:paraId="6ECFDFF4">
      <w:pPr>
        <w:pStyle w:val="3"/>
        <w:spacing w:line="247" w:lineRule="auto"/>
        <w:rPr>
          <w:rFonts w:hint="eastAsia" w:ascii="微软雅黑" w:hAnsi="微软雅黑" w:eastAsia="微软雅黑" w:cs="微软雅黑"/>
          <w:sz w:val="30"/>
          <w:szCs w:val="30"/>
        </w:rPr>
      </w:pPr>
    </w:p>
    <w:p w14:paraId="4C7732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consider the confirming Reasons of the Truth of the Gospel, and beg the Light and Influence of the Spirit, to persuade us fully of this foundation Article.</w:t>
      </w:r>
    </w:p>
    <w:p w14:paraId="4B8809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我们不考虑福音真理的证实理由，也不祈求圣灵的光照和影响，使我们完全确信这一基石性的条款。</w:t>
      </w:r>
    </w:p>
    <w:p w14:paraId="622C708D">
      <w:pPr>
        <w:pStyle w:val="3"/>
        <w:spacing w:line="247" w:lineRule="auto"/>
        <w:rPr>
          <w:rFonts w:hint="eastAsia" w:ascii="微软雅黑" w:hAnsi="微软雅黑" w:eastAsia="微软雅黑" w:cs="微软雅黑"/>
          <w:sz w:val="30"/>
          <w:szCs w:val="30"/>
        </w:rPr>
      </w:pPr>
    </w:p>
    <w:p w14:paraId="1BFAD65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up with the name of Faith, and do not Believe; with a notional weak, ineffectual Faith, that may dwell in the Hearts of Hypocrites, or Devils; and therefore feel no influence by it to excite our Hopes, or Fears, or Preparation.</w:t>
      </w:r>
    </w:p>
    <w:p w14:paraId="176690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我们空有信心的名号，却不相信；只有一种概念上的、软弱的、无效的信心，这种信心可能存在于伪君子或魔鬼的心中；因此感受不到它对激发我们的盼望、恐惧或预备有任何影响。</w:t>
      </w:r>
    </w:p>
    <w:p w14:paraId="0122C776">
      <w:pPr>
        <w:pStyle w:val="3"/>
        <w:spacing w:line="247" w:lineRule="auto"/>
        <w:rPr>
          <w:rFonts w:hint="eastAsia" w:ascii="微软雅黑" w:hAnsi="微软雅黑" w:eastAsia="微软雅黑" w:cs="微软雅黑"/>
          <w:sz w:val="30"/>
          <w:szCs w:val="30"/>
        </w:rPr>
      </w:pPr>
    </w:p>
    <w:p w14:paraId="18BAAC3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indeed believe it, as an unquestionable Truth, that Christ shall come again to judge the World, we could not but Fear to be found Unready: For whatever the distance be between this and that, Our Faith would represent it near, as if the thing were present; as if we saw the Redeemer in the Clouds, with the glorious Retinue of Blessed Angles, and ten thousand of his Saints: It would realize the Solemnity of his Tribunal, the Books being opened, and the Wicked trembling before their Judge, and the Righteous justified, and rejoicing in the Approbation of their Savior.</w:t>
      </w:r>
    </w:p>
    <w:p w14:paraId="6773DC8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的相信基督必再来审判世界是一个无可置疑的真理，我们就不能不害怕在那时被见为尚未预备好：因为无论现在与那时的距离有多远，我们的信心都会将其表现得很近，仿佛事情就在眼前；仿佛我们看到救赎主在云端，带着由蒙福天使和祂千万圣徒组成的荣耀随从：它会真实地呈现祂审判台的庄严、生命册被打开、恶人在审判者面前战栗，以及义人被称义并因救主的认可而欢欣。</w:t>
      </w:r>
    </w:p>
    <w:p w14:paraId="54C77FE3">
      <w:pPr>
        <w:pStyle w:val="3"/>
        <w:spacing w:line="247" w:lineRule="auto"/>
        <w:rPr>
          <w:rFonts w:hint="eastAsia" w:ascii="微软雅黑" w:hAnsi="微软雅黑" w:eastAsia="微软雅黑" w:cs="微软雅黑"/>
          <w:sz w:val="30"/>
          <w:szCs w:val="30"/>
        </w:rPr>
      </w:pPr>
    </w:p>
    <w:p w14:paraId="73DDC0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believe it Certain, we should often put the Question, How shall I appear and stand in the Judgment?</w:t>
      </w:r>
    </w:p>
    <w:p w14:paraId="0397964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如果我们确信其确定性，我们就应该经常提出这个问题：我将如何显现并站立在审判中？</w:t>
      </w:r>
    </w:p>
    <w:p w14:paraId="6F847033">
      <w:pPr>
        <w:pStyle w:val="3"/>
        <w:spacing w:line="247" w:lineRule="auto"/>
        <w:rPr>
          <w:rFonts w:hint="eastAsia" w:ascii="微软雅黑" w:hAnsi="微软雅黑" w:eastAsia="微软雅黑" w:cs="微软雅黑"/>
          <w:sz w:val="30"/>
          <w:szCs w:val="30"/>
        </w:rPr>
      </w:pPr>
    </w:p>
    <w:p w14:paraId="41E8DF3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give an account of all my Talents?</w:t>
      </w:r>
    </w:p>
    <w:p w14:paraId="181FC9F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我将如何交代我所有才干的账目？</w:t>
      </w:r>
    </w:p>
    <w:p w14:paraId="49ECF158">
      <w:pPr>
        <w:pStyle w:val="3"/>
        <w:spacing w:line="247" w:lineRule="auto"/>
        <w:rPr>
          <w:rFonts w:hint="eastAsia" w:ascii="微软雅黑" w:hAnsi="微软雅黑" w:eastAsia="微软雅黑" w:cs="微软雅黑"/>
          <w:sz w:val="30"/>
          <w:szCs w:val="30"/>
        </w:rPr>
      </w:pPr>
    </w:p>
    <w:p w14:paraId="34E838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answer when I am called to his Bar?</w:t>
      </w:r>
    </w:p>
    <w:p w14:paraId="6EA254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当我被传唤到祂的法庭时，我将如何回答？</w:t>
      </w:r>
    </w:p>
    <w:p w14:paraId="6770002F">
      <w:pPr>
        <w:pStyle w:val="3"/>
        <w:spacing w:line="247" w:lineRule="auto"/>
        <w:rPr>
          <w:rFonts w:hint="eastAsia" w:ascii="微软雅黑" w:hAnsi="微软雅黑" w:eastAsia="微软雅黑" w:cs="微软雅黑"/>
          <w:sz w:val="30"/>
          <w:szCs w:val="30"/>
        </w:rPr>
      </w:pPr>
    </w:p>
    <w:p w14:paraId="05D52F8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do to be befriended, when I am tried for my Life?</w:t>
      </w:r>
    </w:p>
    <w:p w14:paraId="200D6B5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当我为了我的生命受审时，我该怎么做才能得到眷顾？</w:t>
      </w:r>
    </w:p>
    <w:p w14:paraId="72903C76">
      <w:pPr>
        <w:pStyle w:val="3"/>
        <w:spacing w:line="247" w:lineRule="auto"/>
        <w:rPr>
          <w:rFonts w:hint="eastAsia" w:ascii="微软雅黑" w:hAnsi="微软雅黑" w:eastAsia="微软雅黑" w:cs="微软雅黑"/>
          <w:sz w:val="30"/>
          <w:szCs w:val="30"/>
        </w:rPr>
      </w:pPr>
    </w:p>
    <w:p w14:paraId="1D77D0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beg that God would fix a believing sense of this upon your Hearts, that your Faith may be the Evidence of things not seen: That you may believe it as firmly, as if Dooms-day were already come, as if you heard the Trump to sound, and that Amazing voice, Arise ye Dead, and come to Judgment.</w:t>
      </w:r>
    </w:p>
    <w:p w14:paraId="25179EC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因此要恳求上帝将对此的信心感深植于你的心中，使你的信心成为未见之事的确据：使你能像末日已经来到一样坚定地相信它，仿佛你已经听到了号角声，以及那令人惊叹的声音——“死人啊，起来受审吧”。</w:t>
      </w:r>
    </w:p>
    <w:p w14:paraId="46D5A370">
      <w:pPr>
        <w:pStyle w:val="3"/>
        <w:spacing w:line="247" w:lineRule="auto"/>
        <w:rPr>
          <w:rFonts w:hint="eastAsia" w:ascii="微软雅黑" w:hAnsi="微软雅黑" w:eastAsia="微软雅黑" w:cs="微软雅黑"/>
          <w:sz w:val="30"/>
          <w:szCs w:val="30"/>
        </w:rPr>
      </w:pPr>
    </w:p>
    <w:p w14:paraId="3A3D1B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and increase Faith, concerning the Glory of the Second Coming of Christ, as well as the Certainty of it.</w:t>
      </w:r>
    </w:p>
    <w:p w14:paraId="4CA72862">
      <w:pPr>
        <w:pStyle w:val="3"/>
        <w:spacing w:line="247" w:lineRule="auto"/>
        <w:rPr>
          <w:rFonts w:hint="eastAsia" w:ascii="微软雅黑" w:hAnsi="微软雅黑" w:eastAsia="微软雅黑" w:cs="微软雅黑"/>
          <w:sz w:val="30"/>
          <w:szCs w:val="30"/>
        </w:rPr>
      </w:pPr>
    </w:p>
    <w:p w14:paraId="4D9915A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加强并增加关于基督第二次降临之荣耀以及其确定性的信心。</w:t>
      </w:r>
    </w:p>
    <w:p w14:paraId="16522FFC">
      <w:pPr>
        <w:pStyle w:val="3"/>
        <w:spacing w:line="247" w:lineRule="auto"/>
        <w:rPr>
          <w:rFonts w:hint="eastAsia" w:ascii="微软雅黑" w:hAnsi="微软雅黑" w:eastAsia="微软雅黑" w:cs="微软雅黑"/>
          <w:sz w:val="30"/>
          <w:szCs w:val="30"/>
        </w:rPr>
      </w:pPr>
    </w:p>
    <w:p w14:paraId="09BB49A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revealed from Heaven, with visible Glory in flaming Fire, with his mighty Angels, so that every Eye shall see him, and they also that pierced him.</w:t>
      </w:r>
    </w:p>
    <w:p w14:paraId="428EB32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祂必从天上显现，在火焰中带着可见的荣耀，同祂有权能的天使在一起，以至于众目都要看见祂，连刺祂的人也要看见祂。</w:t>
      </w:r>
    </w:p>
    <w:p w14:paraId="738F3D4F">
      <w:pPr>
        <w:pStyle w:val="3"/>
        <w:spacing w:line="247" w:lineRule="auto"/>
        <w:rPr>
          <w:rFonts w:hint="eastAsia" w:ascii="微软雅黑" w:hAnsi="微软雅黑" w:eastAsia="微软雅黑" w:cs="微软雅黑"/>
          <w:sz w:val="30"/>
          <w:szCs w:val="30"/>
        </w:rPr>
      </w:pPr>
    </w:p>
    <w:p w14:paraId="7D38D8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come again with Power and great Glory, and the voice of the Arch-Angel shall awaken the World, and fill them with an awful Reverence of their Glorious Judge.</w:t>
      </w:r>
    </w:p>
    <w:p w14:paraId="4626A87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祂必带着能力和大荣耀再次降临，天使长的声音将唤醒世界，使他们对这位荣耀的审判者充满敬畏。</w:t>
      </w:r>
    </w:p>
    <w:p w14:paraId="64EAD934">
      <w:pPr>
        <w:pStyle w:val="3"/>
        <w:spacing w:line="247" w:lineRule="auto"/>
        <w:rPr>
          <w:rFonts w:hint="eastAsia" w:ascii="微软雅黑" w:hAnsi="微软雅黑" w:eastAsia="微软雅黑" w:cs="微软雅黑"/>
          <w:sz w:val="30"/>
          <w:szCs w:val="30"/>
        </w:rPr>
      </w:pPr>
    </w:p>
    <w:p w14:paraId="274DB4F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stooped so low at first, to be clothed with a mean disguise, and to glorify the Father in the form of a Servant, by the sacrifice of himself for our Redemption, shall be publicly Honored in the view of all Mankind.</w:t>
      </w:r>
    </w:p>
    <w:p w14:paraId="72DAE1B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那位最初降卑至此，披上卑微的伪装，以仆人的形象通过献祭自己来实现我们的救赎，从而荣耀父的祂，必在全人类的注视下公开受尊崇。</w:t>
      </w:r>
    </w:p>
    <w:p w14:paraId="1274B11E">
      <w:pPr>
        <w:pStyle w:val="3"/>
        <w:spacing w:line="247" w:lineRule="auto"/>
        <w:rPr>
          <w:rFonts w:hint="eastAsia" w:ascii="微软雅黑" w:hAnsi="微软雅黑" w:eastAsia="微软雅黑" w:cs="微软雅黑"/>
          <w:sz w:val="30"/>
          <w:szCs w:val="30"/>
        </w:rPr>
      </w:pPr>
    </w:p>
    <w:p w14:paraId="19A9259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first Appearance he was a Man of Sorrows, and acquainted with Grief, he made himself of no Reputation, was despised and rejected of men; but he shall come again, openly to vindicate himself from the Contempt of his Enemies: Every knee shall bow before him, and every Tongue confess him to be Lord: And they who affronted his Throne, and lift up the Heel against him, shall be made his Footstool.</w:t>
      </w:r>
    </w:p>
    <w:p w14:paraId="3E423A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第一次显现时，祂是个多受痛苦、常经忧患的人，祂虚己，被藐视，被人厌弃；但祂必再来，公开地为自己洗雪仇敌的藐视：万膝都要在祂面前跪拜，万口都要承认祂为主：那些冒犯祂宝座并用脚踢祂的人，都将成为祂的脚凳。</w:t>
      </w:r>
    </w:p>
    <w:p w14:paraId="033F05E2">
      <w:pPr>
        <w:pStyle w:val="3"/>
        <w:spacing w:line="247" w:lineRule="auto"/>
        <w:rPr>
          <w:rFonts w:hint="eastAsia" w:ascii="微软雅黑" w:hAnsi="微软雅黑" w:eastAsia="微软雅黑" w:cs="微软雅黑"/>
          <w:sz w:val="30"/>
          <w:szCs w:val="30"/>
        </w:rPr>
      </w:pPr>
    </w:p>
    <w:p w14:paraId="557705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he appeared with all the sinless Infirmities of Human Nature, but shall a second time with all the Demonstrations of the Divine Power, and Godhead.</w:t>
      </w:r>
    </w:p>
    <w:p w14:paraId="12135F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起初祂显现时带着人性中所有无罪的软弱，但第二次显现时将带着神圣大能和神性的所有彰显。</w:t>
      </w:r>
    </w:p>
    <w:p w14:paraId="51346857">
      <w:pPr>
        <w:pStyle w:val="3"/>
        <w:spacing w:line="247" w:lineRule="auto"/>
        <w:rPr>
          <w:rFonts w:hint="eastAsia" w:ascii="微软雅黑" w:hAnsi="微软雅黑" w:eastAsia="微软雅黑" w:cs="微软雅黑"/>
          <w:sz w:val="30"/>
          <w:szCs w:val="30"/>
        </w:rPr>
      </w:pPr>
    </w:p>
    <w:p w14:paraId="03FE32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awful and important will be the Consequences of his Coming to all Mankind?</w:t>
      </w:r>
    </w:p>
    <w:p w14:paraId="04C6635E">
      <w:pPr>
        <w:pStyle w:val="3"/>
        <w:spacing w:line="247" w:lineRule="auto"/>
        <w:rPr>
          <w:rFonts w:hint="eastAsia" w:ascii="微软雅黑" w:hAnsi="微软雅黑" w:eastAsia="微软雅黑" w:cs="微软雅黑"/>
          <w:sz w:val="30"/>
          <w:szCs w:val="30"/>
        </w:rPr>
      </w:pPr>
    </w:p>
    <w:p w14:paraId="196E82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祂的降临对全人类的后果将是多么可畏且重大？</w:t>
      </w:r>
    </w:p>
    <w:p w14:paraId="5F4E0506">
      <w:pPr>
        <w:pStyle w:val="3"/>
        <w:spacing w:line="247" w:lineRule="auto"/>
        <w:rPr>
          <w:rFonts w:hint="eastAsia" w:ascii="微软雅黑" w:hAnsi="微软雅黑" w:eastAsia="微软雅黑" w:cs="微软雅黑"/>
          <w:sz w:val="30"/>
          <w:szCs w:val="30"/>
        </w:rPr>
      </w:pPr>
    </w:p>
    <w:p w14:paraId="03063F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Wicked. With what Amazement and Confusion, with what Fear and Horror, with what Dread and Trembling, shall they, as guilty Prisoners, be made to stand before his Judgment Seat?</w:t>
      </w:r>
    </w:p>
    <w:p w14:paraId="5077DA63">
      <w:pPr>
        <w:pStyle w:val="3"/>
        <w:spacing w:line="247" w:lineRule="auto"/>
        <w:rPr>
          <w:rFonts w:hint="eastAsia" w:ascii="微软雅黑" w:hAnsi="微软雅黑" w:eastAsia="微软雅黑" w:cs="微软雅黑"/>
          <w:sz w:val="30"/>
          <w:szCs w:val="30"/>
        </w:rPr>
      </w:pPr>
    </w:p>
    <w:p w14:paraId="17E4418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对恶人。他们将带着怎样的惊愕与混乱，怎样的恐惧与恐怖，怎样的畏惧与战栗，作为有罪的囚犯被迫站在祂的审判台前？</w:t>
      </w:r>
    </w:p>
    <w:p w14:paraId="0A28AE4F">
      <w:pPr>
        <w:pStyle w:val="3"/>
        <w:spacing w:line="247" w:lineRule="auto"/>
        <w:rPr>
          <w:rFonts w:hint="eastAsia" w:ascii="微软雅黑" w:hAnsi="微软雅黑" w:eastAsia="微软雅黑" w:cs="微软雅黑"/>
          <w:sz w:val="30"/>
          <w:szCs w:val="30"/>
        </w:rPr>
      </w:pPr>
    </w:p>
    <w:p w14:paraId="792E27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killing despair will seize their Hearts?</w:t>
      </w:r>
    </w:p>
    <w:p w14:paraId="35F8C13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怎样的致命绝望将夺取他们的心？</w:t>
      </w:r>
    </w:p>
    <w:p w14:paraId="79982057">
      <w:pPr>
        <w:pStyle w:val="3"/>
        <w:spacing w:line="247" w:lineRule="auto"/>
        <w:rPr>
          <w:rFonts w:hint="eastAsia" w:ascii="微软雅黑" w:hAnsi="微软雅黑" w:eastAsia="微软雅黑" w:cs="微软雅黑"/>
          <w:sz w:val="30"/>
          <w:szCs w:val="30"/>
        </w:rPr>
      </w:pPr>
    </w:p>
    <w:p w14:paraId="16C4CBF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Paleness and shadow of Death will cover their Faces?</w:t>
      </w:r>
    </w:p>
    <w:p w14:paraId="0A1D632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怎样的苍白和死亡的阴影将覆盖他们的脸庞？</w:t>
      </w:r>
    </w:p>
    <w:p w14:paraId="44D04FE4">
      <w:pPr>
        <w:pStyle w:val="3"/>
        <w:spacing w:line="247" w:lineRule="auto"/>
        <w:rPr>
          <w:rFonts w:hint="eastAsia" w:ascii="微软雅黑" w:hAnsi="微软雅黑" w:eastAsia="微软雅黑" w:cs="微软雅黑"/>
          <w:sz w:val="30"/>
          <w:szCs w:val="30"/>
        </w:rPr>
      </w:pPr>
    </w:p>
    <w:p w14:paraId="3DDB91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Convulsions, and gripes of Conscience will then torment them?</w:t>
      </w:r>
    </w:p>
    <w:p w14:paraId="262F76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那时的痉挛和良心的责备将如何折磨他们？</w:t>
      </w:r>
    </w:p>
    <w:p w14:paraId="15054322">
      <w:pPr>
        <w:pStyle w:val="3"/>
        <w:spacing w:line="247" w:lineRule="auto"/>
        <w:rPr>
          <w:rFonts w:hint="eastAsia" w:ascii="微软雅黑" w:hAnsi="微软雅黑" w:eastAsia="微软雅黑" w:cs="微软雅黑"/>
          <w:sz w:val="30"/>
          <w:szCs w:val="30"/>
        </w:rPr>
      </w:pPr>
    </w:p>
    <w:p w14:paraId="464E634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can they go?</w:t>
      </w:r>
    </w:p>
    <w:p w14:paraId="1177D3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他们能去哪里？</w:t>
      </w:r>
    </w:p>
    <w:p w14:paraId="70940073">
      <w:pPr>
        <w:pStyle w:val="3"/>
        <w:spacing w:line="247" w:lineRule="auto"/>
        <w:rPr>
          <w:rFonts w:hint="eastAsia" w:ascii="微软雅黑" w:hAnsi="微软雅黑" w:eastAsia="微软雅黑" w:cs="微软雅黑"/>
          <w:sz w:val="30"/>
          <w:szCs w:val="30"/>
        </w:rPr>
      </w:pPr>
    </w:p>
    <w:p w14:paraId="69AEBE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can they hide?</w:t>
      </w:r>
    </w:p>
    <w:p w14:paraId="59789A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他们能躲在哪里？</w:t>
      </w:r>
    </w:p>
    <w:p w14:paraId="099068D9">
      <w:pPr>
        <w:pStyle w:val="3"/>
        <w:spacing w:line="247" w:lineRule="auto"/>
        <w:rPr>
          <w:rFonts w:hint="eastAsia" w:ascii="微软雅黑" w:hAnsi="微软雅黑" w:eastAsia="微软雅黑" w:cs="微软雅黑"/>
          <w:sz w:val="30"/>
          <w:szCs w:val="30"/>
        </w:rPr>
      </w:pPr>
    </w:p>
    <w:p w14:paraId="07004DD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appear?</w:t>
      </w:r>
    </w:p>
    <w:p w14:paraId="1BC95ED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他们将如何显现？</w:t>
      </w:r>
    </w:p>
    <w:p w14:paraId="349D49F1">
      <w:pPr>
        <w:pStyle w:val="3"/>
        <w:spacing w:line="247" w:lineRule="auto"/>
        <w:rPr>
          <w:rFonts w:hint="eastAsia" w:ascii="微软雅黑" w:hAnsi="微软雅黑" w:eastAsia="微软雅黑" w:cs="微软雅黑"/>
          <w:sz w:val="30"/>
          <w:szCs w:val="30"/>
        </w:rPr>
      </w:pPr>
    </w:p>
    <w:p w14:paraId="390A125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avoid appearing?</w:t>
      </w:r>
    </w:p>
    <w:p w14:paraId="0DF5209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他们如何能避免显现？</w:t>
      </w:r>
    </w:p>
    <w:p w14:paraId="37F376AD">
      <w:pPr>
        <w:pStyle w:val="3"/>
        <w:spacing w:line="247" w:lineRule="auto"/>
        <w:rPr>
          <w:rFonts w:hint="eastAsia" w:ascii="微软雅黑" w:hAnsi="微软雅黑" w:eastAsia="微软雅黑" w:cs="微软雅黑"/>
          <w:sz w:val="30"/>
          <w:szCs w:val="30"/>
        </w:rPr>
      </w:pPr>
    </w:p>
    <w:p w14:paraId="2DBF854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they say?</w:t>
      </w:r>
    </w:p>
    <w:p w14:paraId="0513CB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他们能说什么？</w:t>
      </w:r>
    </w:p>
    <w:p w14:paraId="11E3E7DD">
      <w:pPr>
        <w:pStyle w:val="3"/>
        <w:spacing w:line="247" w:lineRule="auto"/>
        <w:rPr>
          <w:rFonts w:hint="eastAsia" w:ascii="微软雅黑" w:hAnsi="微软雅黑" w:eastAsia="微软雅黑" w:cs="微软雅黑"/>
          <w:sz w:val="30"/>
          <w:szCs w:val="30"/>
        </w:rPr>
      </w:pPr>
    </w:p>
    <w:p w14:paraId="355E51F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answer the Charge?</w:t>
      </w:r>
    </w:p>
    <w:p w14:paraId="66D4B2C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他们如何回应指控？</w:t>
      </w:r>
    </w:p>
    <w:p w14:paraId="4AAB46E3">
      <w:pPr>
        <w:pStyle w:val="3"/>
        <w:spacing w:line="247" w:lineRule="auto"/>
        <w:rPr>
          <w:rFonts w:hint="eastAsia" w:ascii="微软雅黑" w:hAnsi="微软雅黑" w:eastAsia="微软雅黑" w:cs="微软雅黑"/>
          <w:sz w:val="30"/>
          <w:szCs w:val="30"/>
        </w:rPr>
      </w:pPr>
    </w:p>
    <w:p w14:paraId="08B7A0C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deny the Accusation?</w:t>
      </w:r>
    </w:p>
    <w:p w14:paraId="00666C0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或否认控告？</w:t>
      </w:r>
    </w:p>
    <w:p w14:paraId="6B0096C6">
      <w:pPr>
        <w:pStyle w:val="3"/>
        <w:spacing w:line="247" w:lineRule="auto"/>
        <w:rPr>
          <w:rFonts w:hint="eastAsia" w:ascii="微软雅黑" w:hAnsi="微软雅黑" w:eastAsia="微软雅黑" w:cs="微软雅黑"/>
          <w:sz w:val="30"/>
          <w:szCs w:val="30"/>
        </w:rPr>
      </w:pPr>
    </w:p>
    <w:p w14:paraId="785B93F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evade the Sentence?</w:t>
      </w:r>
    </w:p>
    <w:p w14:paraId="35DCB8E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或逃避判决？</w:t>
      </w:r>
    </w:p>
    <w:p w14:paraId="5FC882A7">
      <w:pPr>
        <w:pStyle w:val="3"/>
        <w:spacing w:line="247" w:lineRule="auto"/>
        <w:rPr>
          <w:rFonts w:hint="eastAsia" w:ascii="微软雅黑" w:hAnsi="微软雅黑" w:eastAsia="微软雅黑" w:cs="微软雅黑"/>
          <w:sz w:val="30"/>
          <w:szCs w:val="30"/>
        </w:rPr>
      </w:pPr>
    </w:p>
    <w:p w14:paraId="138BF67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put off the Execution for a day?</w:t>
      </w:r>
    </w:p>
    <w:p w14:paraId="2162C8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或将执行推迟一天？</w:t>
      </w:r>
    </w:p>
    <w:p w14:paraId="73C800BA">
      <w:pPr>
        <w:pStyle w:val="3"/>
        <w:spacing w:line="247" w:lineRule="auto"/>
        <w:rPr>
          <w:rFonts w:hint="eastAsia" w:ascii="微软雅黑" w:hAnsi="微软雅黑" w:eastAsia="微软雅黑" w:cs="微软雅黑"/>
          <w:sz w:val="30"/>
          <w:szCs w:val="30"/>
        </w:rPr>
      </w:pPr>
    </w:p>
    <w:p w14:paraId="1FDB21B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bear it for a Moment?</w:t>
      </w:r>
    </w:p>
    <w:p w14:paraId="3A981F6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或承受它片刻？</w:t>
      </w:r>
    </w:p>
    <w:p w14:paraId="0978C9F0">
      <w:pPr>
        <w:pStyle w:val="3"/>
        <w:spacing w:line="247" w:lineRule="auto"/>
        <w:rPr>
          <w:rFonts w:hint="eastAsia" w:ascii="微软雅黑" w:hAnsi="微软雅黑" w:eastAsia="微软雅黑" w:cs="微软雅黑"/>
          <w:sz w:val="30"/>
          <w:szCs w:val="30"/>
        </w:rPr>
      </w:pPr>
    </w:p>
    <w:p w14:paraId="47044A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they can never escape the Trial, or corrupt the Judge, or be pardoned after Judgment, or get the Sentence to be reprieved, or the Execution deferred.</w:t>
      </w:r>
    </w:p>
    <w:p w14:paraId="38E46A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因为他们永远无法逃脱审判，无法收买审判者，无法在审判后获得宽恕，无法获得缓刑或延期执行。</w:t>
      </w:r>
    </w:p>
    <w:p w14:paraId="7DCEB2D5">
      <w:pPr>
        <w:pStyle w:val="3"/>
        <w:spacing w:line="247" w:lineRule="auto"/>
        <w:rPr>
          <w:rFonts w:hint="eastAsia" w:ascii="微软雅黑" w:hAnsi="微软雅黑" w:eastAsia="微软雅黑" w:cs="微软雅黑"/>
          <w:sz w:val="30"/>
          <w:szCs w:val="30"/>
        </w:rPr>
      </w:pPr>
    </w:p>
    <w:p w14:paraId="403E69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then be in vain to cry for Mercy, for now the Day of Vengeance without Pity, and of Judgment without Mercy, is come: what Friend wilt thou go to then?</w:t>
      </w:r>
    </w:p>
    <w:p w14:paraId="79C3674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那时再呼求怜悯也是徒劳的，因为现在那没有同情的报应之日和没有怜悯的审判之日已经来到了：那时你会去找什么样的朋友？</w:t>
      </w:r>
    </w:p>
    <w:p w14:paraId="26B82542">
      <w:pPr>
        <w:pStyle w:val="3"/>
        <w:spacing w:line="247" w:lineRule="auto"/>
        <w:rPr>
          <w:rFonts w:hint="eastAsia" w:ascii="微软雅黑" w:hAnsi="微软雅黑" w:eastAsia="微软雅黑" w:cs="微软雅黑"/>
          <w:sz w:val="30"/>
          <w:szCs w:val="30"/>
        </w:rPr>
      </w:pPr>
    </w:p>
    <w:p w14:paraId="46F787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they?</w:t>
      </w:r>
    </w:p>
    <w:p w14:paraId="1F7DF1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他们在哪里？</w:t>
      </w:r>
    </w:p>
    <w:p w14:paraId="74458E51">
      <w:pPr>
        <w:pStyle w:val="3"/>
        <w:spacing w:line="247" w:lineRule="auto"/>
        <w:rPr>
          <w:rFonts w:hint="eastAsia" w:ascii="微软雅黑" w:hAnsi="微软雅黑" w:eastAsia="微软雅黑" w:cs="微软雅黑"/>
          <w:sz w:val="30"/>
          <w:szCs w:val="30"/>
        </w:rPr>
      </w:pPr>
    </w:p>
    <w:p w14:paraId="12B943F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plead for thee, or save thee, but he that will not?</w:t>
      </w:r>
    </w:p>
    <w:p w14:paraId="302EDE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除了那位不愿救你的人之外，谁能为你辩护或救你？</w:t>
      </w:r>
    </w:p>
    <w:p w14:paraId="6A551BED">
      <w:pPr>
        <w:pStyle w:val="3"/>
        <w:spacing w:line="247" w:lineRule="auto"/>
        <w:rPr>
          <w:rFonts w:hint="eastAsia" w:ascii="微软雅黑" w:hAnsi="微软雅黑" w:eastAsia="微软雅黑" w:cs="微软雅黑"/>
          <w:sz w:val="30"/>
          <w:szCs w:val="30"/>
        </w:rPr>
      </w:pPr>
    </w:p>
    <w:p w14:paraId="3873B3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for ten thousand Worlds, appear in thy Case, among those that shall then be found Naked, and Unready.</w:t>
      </w:r>
    </w:p>
    <w:p w14:paraId="04A6E16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我宁愿不要一万个世界，也不愿处在你的境遇中，在那时被见为赤身露体、尚未预备好的人群中。</w:t>
      </w:r>
    </w:p>
    <w:p w14:paraId="13F23215">
      <w:pPr>
        <w:pStyle w:val="3"/>
        <w:spacing w:line="247" w:lineRule="auto"/>
        <w:rPr>
          <w:rFonts w:hint="eastAsia" w:ascii="微软雅黑" w:hAnsi="微软雅黑" w:eastAsia="微软雅黑" w:cs="微软雅黑"/>
          <w:sz w:val="30"/>
          <w:szCs w:val="30"/>
        </w:rPr>
      </w:pPr>
    </w:p>
    <w:p w14:paraId="0D83D7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not these things fit to be now considered, believed, and prepared for?</w:t>
      </w:r>
    </w:p>
    <w:p w14:paraId="11A4697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难道这些事情不值得现在就开始考虑、相信并预备吗？</w:t>
      </w:r>
    </w:p>
    <w:p w14:paraId="0606BC9A">
      <w:pPr>
        <w:pStyle w:val="3"/>
        <w:spacing w:line="247" w:lineRule="auto"/>
        <w:rPr>
          <w:rFonts w:hint="eastAsia" w:ascii="微软雅黑" w:hAnsi="微软雅黑" w:eastAsia="微软雅黑" w:cs="微软雅黑"/>
          <w:sz w:val="30"/>
          <w:szCs w:val="30"/>
        </w:rPr>
      </w:pPr>
    </w:p>
    <w:p w14:paraId="6417F2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the Business and Affairs of this World?</w:t>
      </w:r>
    </w:p>
    <w:p w14:paraId="66F687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这个世界上所有的事务和生计又算得了什么？</w:t>
      </w:r>
    </w:p>
    <w:p w14:paraId="5FC85FA7">
      <w:pPr>
        <w:pStyle w:val="3"/>
        <w:spacing w:line="247" w:lineRule="auto"/>
        <w:rPr>
          <w:rFonts w:hint="eastAsia" w:ascii="微软雅黑" w:hAnsi="微软雅黑" w:eastAsia="微软雅黑" w:cs="微软雅黑"/>
          <w:sz w:val="30"/>
          <w:szCs w:val="30"/>
        </w:rPr>
      </w:pPr>
    </w:p>
    <w:p w14:paraId="64EB350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a Play, a Game, a Trifle, to these things?</w:t>
      </w:r>
    </w:p>
    <w:p w14:paraId="49E9A2F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相对于这些事，除了是一场戏、一个游戏、一件琐事之外，还能是什么？</w:t>
      </w:r>
    </w:p>
    <w:p w14:paraId="53DAE11F">
      <w:pPr>
        <w:pStyle w:val="3"/>
        <w:spacing w:line="247" w:lineRule="auto"/>
        <w:rPr>
          <w:rFonts w:hint="eastAsia" w:ascii="微软雅黑" w:hAnsi="微软雅黑" w:eastAsia="微软雅黑" w:cs="微软雅黑"/>
          <w:sz w:val="30"/>
          <w:szCs w:val="30"/>
        </w:rPr>
      </w:pPr>
    </w:p>
    <w:p w14:paraId="5416F6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Righteous. The Bridegrooms departure is not upon a Divorce: He shall come again, to be glorified in his Saints, and be admired of all them that believe.</w:t>
      </w:r>
    </w:p>
    <w:p w14:paraId="1E3B5B1B">
      <w:pPr>
        <w:pStyle w:val="3"/>
        <w:spacing w:line="247" w:lineRule="auto"/>
        <w:rPr>
          <w:rFonts w:hint="eastAsia" w:ascii="微软雅黑" w:hAnsi="微软雅黑" w:eastAsia="微软雅黑" w:cs="微软雅黑"/>
          <w:sz w:val="30"/>
          <w:szCs w:val="30"/>
        </w:rPr>
      </w:pPr>
    </w:p>
    <w:p w14:paraId="4F23866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对义人。新郎的离去并非是因为离婚：祂必再来，要在祂圣徒身上得荣耀，并在所有信祂的人身上显为希奇。</w:t>
      </w:r>
    </w:p>
    <w:p w14:paraId="7405E351">
      <w:pPr>
        <w:pStyle w:val="3"/>
        <w:spacing w:line="247" w:lineRule="auto"/>
        <w:rPr>
          <w:rFonts w:hint="eastAsia" w:ascii="微软雅黑" w:hAnsi="微软雅黑" w:eastAsia="微软雅黑" w:cs="微软雅黑"/>
          <w:sz w:val="30"/>
          <w:szCs w:val="30"/>
        </w:rPr>
      </w:pPr>
    </w:p>
    <w:p w14:paraId="26AB9E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see him and meet him in the Air, and say, Yonder is He whom our Souls Love; yonder is the blessed Jesus, who once came from Heaven, to die for us, and now comes to bring us to Heaven: we believed his Word, and behold now he comes to make it good.</w:t>
      </w:r>
    </w:p>
    <w:p w14:paraId="7A0A00C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他们将在空中见到祂并与祂相遇，并说：那是我们灵魂所爱的那位；那是蒙福的耶稣，祂曾从天而降为我们而死，现在来带我们去天堂：我们相信祂的话，看哪，现在祂来使其实现了。</w:t>
      </w:r>
    </w:p>
    <w:p w14:paraId="4D4A3585">
      <w:pPr>
        <w:pStyle w:val="3"/>
        <w:spacing w:line="247" w:lineRule="auto"/>
        <w:rPr>
          <w:rFonts w:hint="eastAsia" w:ascii="微软雅黑" w:hAnsi="微软雅黑" w:eastAsia="微软雅黑" w:cs="微软雅黑"/>
          <w:sz w:val="30"/>
          <w:szCs w:val="30"/>
        </w:rPr>
      </w:pPr>
    </w:p>
    <w:p w14:paraId="14DCE4F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hear his absolving Sentence; their Persons shall be justified; their Cause shall be pleaded; their Sins shall be blotted out; their Sufferings, and Sorrows shall all be ended.</w:t>
      </w:r>
    </w:p>
    <w:p w14:paraId="6E289D2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他们将听到祂宣告无罪的判决；他们的人将被称义；他们的案情将被申辩；他们的罪将被抹去；他们的痛苦和忧伤都将结束。</w:t>
      </w:r>
    </w:p>
    <w:p w14:paraId="01B6380B">
      <w:pPr>
        <w:pStyle w:val="3"/>
        <w:spacing w:line="247" w:lineRule="auto"/>
        <w:rPr>
          <w:rFonts w:hint="eastAsia" w:ascii="微软雅黑" w:hAnsi="微软雅黑" w:eastAsia="微软雅黑" w:cs="微软雅黑"/>
          <w:sz w:val="30"/>
          <w:szCs w:val="30"/>
        </w:rPr>
      </w:pPr>
    </w:p>
    <w:p w14:paraId="536E9E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therefore rejoice in hope, and lift up their Heads in expectation of that Day; for the blessed Sentence shall ravish their Hearts, when they shall be bid to Enter into their Lord’s Joy: And hear those endearing Words, from the great Redeemer, Come ye blessed Children of my Father, take Possession of the Inheritance prepared for you.</w:t>
      </w:r>
    </w:p>
    <w:p w14:paraId="7364AB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可以因盼望而欢欣，昂首期待那一天的到来；因为当他们受命“进入你主的快乐”时，那蒙福的判决将令他们的心陶醉：并听到来自伟大救赎主的亲切话语——“来吧，蒙我父赐福的孩子们，承受那为你们预备的基业”。</w:t>
      </w:r>
    </w:p>
    <w:p w14:paraId="5184F57E">
      <w:pPr>
        <w:pStyle w:val="3"/>
        <w:spacing w:line="247" w:lineRule="auto"/>
        <w:rPr>
          <w:rFonts w:hint="eastAsia" w:ascii="微软雅黑" w:hAnsi="微软雅黑" w:eastAsia="微软雅黑" w:cs="微软雅黑"/>
          <w:sz w:val="30"/>
          <w:szCs w:val="30"/>
        </w:rPr>
      </w:pPr>
    </w:p>
    <w:p w14:paraId="40A8697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pray for the Second Coming of Christ, and the hastening of it, as all Believers under the Old Testament and New, have done.</w:t>
      </w:r>
    </w:p>
    <w:p w14:paraId="11A0DE1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因此，让我们像旧约和新约下的所有信徒一样，为基督的第二次降临及其实现的加快而祈祷。</w:t>
      </w:r>
    </w:p>
    <w:p w14:paraId="24B641E5">
      <w:pPr>
        <w:pStyle w:val="3"/>
        <w:spacing w:line="247" w:lineRule="auto"/>
        <w:rPr>
          <w:rFonts w:hint="eastAsia" w:ascii="微软雅黑" w:hAnsi="微软雅黑" w:eastAsia="微软雅黑" w:cs="微软雅黑"/>
          <w:sz w:val="30"/>
          <w:szCs w:val="30"/>
        </w:rPr>
      </w:pPr>
    </w:p>
    <w:p w14:paraId="19CAA70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posture, Watching, Praying, Waiting, and preparing for his last Appearance to Judgment, we should be Ready for his particular Coming to us by Death.</w:t>
      </w:r>
    </w:p>
    <w:p w14:paraId="7F633E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在这样警醒、祈祷、等待并为祂最后审判显现做预备的姿态中，我们应当为祂通过死亡对我们的特别降临做好预备。</w:t>
      </w:r>
    </w:p>
    <w:p w14:paraId="459F4E30">
      <w:pPr>
        <w:pStyle w:val="3"/>
        <w:spacing w:line="247" w:lineRule="auto"/>
        <w:rPr>
          <w:rFonts w:hint="eastAsia" w:ascii="微软雅黑" w:hAnsi="微软雅黑" w:eastAsia="微软雅黑" w:cs="微软雅黑"/>
          <w:sz w:val="30"/>
          <w:szCs w:val="30"/>
        </w:rPr>
      </w:pPr>
    </w:p>
    <w:p w14:paraId="410FB9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Let us improve every Warning of Divine Providence, every Death and Funeral of our Relations, and Acquaintance, to promote our own Readiness to follow.</w:t>
      </w:r>
    </w:p>
    <w:p w14:paraId="65184A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最后，让我们善用上帝护理的每一次警告，善用我们亲属和熟人的每一次死亡和葬礼，来促进我们自己跟随而去的预备。</w:t>
      </w:r>
    </w:p>
    <w:p w14:paraId="70FBD24E">
      <w:pPr>
        <w:pStyle w:val="3"/>
        <w:spacing w:line="247" w:lineRule="auto"/>
        <w:rPr>
          <w:rFonts w:hint="eastAsia" w:ascii="微软雅黑" w:hAnsi="微软雅黑" w:eastAsia="微软雅黑" w:cs="微软雅黑"/>
          <w:sz w:val="30"/>
          <w:szCs w:val="30"/>
        </w:rPr>
      </w:pPr>
    </w:p>
    <w:p w14:paraId="36A5CE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Language of the late Providence that occasions this Discourse.</w:t>
      </w:r>
    </w:p>
    <w:p w14:paraId="58FFEB2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这就是促成这番论述的最近护理之安排所表达的语言。</w:t>
      </w:r>
    </w:p>
    <w:p w14:paraId="34381A61">
      <w:pPr>
        <w:pStyle w:val="3"/>
        <w:spacing w:line="247" w:lineRule="auto"/>
        <w:rPr>
          <w:rFonts w:hint="eastAsia" w:ascii="微软雅黑" w:hAnsi="微软雅黑" w:eastAsia="微软雅黑" w:cs="微软雅黑"/>
          <w:sz w:val="30"/>
          <w:szCs w:val="30"/>
        </w:rPr>
      </w:pPr>
    </w:p>
    <w:p w14:paraId="669DA5A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voice of God, by every breach he makes in our own, or our Neighbors Family.</w:t>
      </w:r>
    </w:p>
    <w:p w14:paraId="1B50EC9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这是上帝通过在我们的或我们邻居的家庭中制造的每一次裂痕所发出的声音。</w:t>
      </w:r>
    </w:p>
    <w:p w14:paraId="7EDAE80D">
      <w:pPr>
        <w:pStyle w:val="3"/>
        <w:spacing w:line="247" w:lineRule="auto"/>
        <w:rPr>
          <w:rFonts w:hint="eastAsia" w:ascii="微软雅黑" w:hAnsi="微软雅黑" w:eastAsia="微软雅黑" w:cs="微软雅黑"/>
          <w:sz w:val="30"/>
          <w:szCs w:val="30"/>
        </w:rPr>
      </w:pPr>
    </w:p>
    <w:p w14:paraId="5B6D364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also Ready: for you know not the Hour, when the Son of Man comes.</w:t>
      </w:r>
    </w:p>
    <w:p w14:paraId="281F0D6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你们也要预备：因为你们不知道人子降临的时辰。</w:t>
      </w:r>
    </w:p>
    <w:p w14:paraId="555E0FC6">
      <w:pPr>
        <w:pStyle w:val="3"/>
        <w:spacing w:line="247" w:lineRule="auto"/>
        <w:rPr>
          <w:rFonts w:hint="eastAsia" w:ascii="微软雅黑" w:hAnsi="微软雅黑" w:eastAsia="微软雅黑" w:cs="微软雅黑"/>
          <w:sz w:val="30"/>
          <w:szCs w:val="30"/>
        </w:rPr>
      </w:pPr>
    </w:p>
    <w:p w14:paraId="1B179A6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lose the Examples, and Holy Lives of our deceased Friends, for want of Imitation; and we lose their Deaths too, if we be not awakened to prepare for our own.</w:t>
      </w:r>
    </w:p>
    <w:p w14:paraId="31704A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如果我们不效法，我们就失去了去世朋友的榜样和圣洁生活；如果我们不因此被唤醒而为自己做预备，我们也失去了他们死亡的意义。</w:t>
      </w:r>
    </w:p>
    <w:p w14:paraId="694CA7F7">
      <w:pPr>
        <w:pStyle w:val="3"/>
        <w:spacing w:line="247" w:lineRule="auto"/>
        <w:rPr>
          <w:rFonts w:hint="eastAsia" w:ascii="微软雅黑" w:hAnsi="微软雅黑" w:eastAsia="微软雅黑" w:cs="微软雅黑"/>
          <w:sz w:val="30"/>
          <w:szCs w:val="30"/>
        </w:rPr>
      </w:pPr>
    </w:p>
    <w:p w14:paraId="78CE44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w:t>
      </w:r>
    </w:p>
    <w:p w14:paraId="175544B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但是，哀哉！</w:t>
      </w:r>
    </w:p>
    <w:p w14:paraId="79A166F7">
      <w:pPr>
        <w:pStyle w:val="3"/>
        <w:spacing w:line="247" w:lineRule="auto"/>
        <w:rPr>
          <w:rFonts w:hint="eastAsia" w:ascii="微软雅黑" w:hAnsi="微软雅黑" w:eastAsia="微软雅黑" w:cs="微软雅黑"/>
          <w:sz w:val="30"/>
          <w:szCs w:val="30"/>
        </w:rPr>
      </w:pPr>
    </w:p>
    <w:p w14:paraId="1D87F0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do the Impressions wear off, of such awakening Spectacles?</w:t>
      </w:r>
    </w:p>
    <w:p w14:paraId="78D91B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这种令人觉醒的奇观所留下的印象，竟会消失得如此之快？</w:t>
      </w:r>
    </w:p>
    <w:p w14:paraId="73EB200B">
      <w:pPr>
        <w:pStyle w:val="3"/>
        <w:spacing w:line="247" w:lineRule="auto"/>
        <w:rPr>
          <w:rFonts w:hint="eastAsia" w:ascii="微软雅黑" w:hAnsi="微软雅黑" w:eastAsia="微软雅黑" w:cs="微软雅黑"/>
          <w:sz w:val="30"/>
          <w:szCs w:val="30"/>
        </w:rPr>
      </w:pPr>
    </w:p>
    <w:p w14:paraId="7917BF1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 ghastly looks, or dying groans of dear Friends, or departing Relatives, gasping out their last breath, and just passing into the other World, for the present may affect us a little: It may be when we see an open Coffin in our own House, or a Grave gaping to receive the Body of one we knew, and loved, and lately conversed with, this may move and startle us a little: It may be when we behold the mournful Looks, and Habit, the Funeral Pomp and Solemnity, that attends them to the House of Darkness, some serious Thoughts are excited; our Minds are awed into some reflections upon our own Mortality.</w:t>
      </w:r>
    </w:p>
    <w:p w14:paraId="5480E14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亲爱的朋友或离世的亲属那惨白的面容、临终的呻吟，在他们呼出最后一口气并正进入另一个世界时，此刻可能会稍微触动我们：也许当我们看到自己家里停放着一口打开的棺材，或者看到坟墓张开大口准备接收一个我们相识、所爱且最近还交谈过的人的身体时，这可能会让我们感到些许震动和惊骇：也许当我们看到送他们去黑暗之屋时那哀悼的面容、服饰、葬礼的排场和庄严时，一些严肃的想法会被激发；我们的心灵会因畏惧而对我们自身的必死性产生一些反思。</w:t>
      </w:r>
    </w:p>
    <w:p w14:paraId="2FB88333">
      <w:pPr>
        <w:pStyle w:val="3"/>
        <w:spacing w:line="247" w:lineRule="auto"/>
        <w:rPr>
          <w:rFonts w:hint="eastAsia" w:ascii="微软雅黑" w:hAnsi="微软雅黑" w:eastAsia="微软雅黑" w:cs="微软雅黑"/>
          <w:sz w:val="30"/>
          <w:szCs w:val="30"/>
        </w:rPr>
      </w:pPr>
    </w:p>
    <w:p w14:paraId="5FAC9CE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Ceremony is over, and we are gone from such a Spectacle; when the Dead are buried out of our sight, and we engaged among the living World again, how soon alas!</w:t>
      </w:r>
    </w:p>
    <w:p w14:paraId="3BB6FD0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但当仪式结束，我们离开那样的场景时；当死者从我们的视线中被埋葬，而我们再次投入到活人的世界中时，哀哉！</w:t>
      </w:r>
    </w:p>
    <w:p w14:paraId="21690AFA">
      <w:pPr>
        <w:pStyle w:val="3"/>
        <w:spacing w:line="247" w:lineRule="auto"/>
        <w:rPr>
          <w:rFonts w:hint="eastAsia" w:ascii="微软雅黑" w:hAnsi="微软雅黑" w:eastAsia="微软雅黑" w:cs="微软雅黑"/>
          <w:sz w:val="30"/>
          <w:szCs w:val="30"/>
        </w:rPr>
      </w:pPr>
    </w:p>
    <w:p w14:paraId="05DA923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all this forgotten?</w:t>
      </w:r>
    </w:p>
    <w:p w14:paraId="16190B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难道这一切很快就被忘记了吗？</w:t>
      </w:r>
    </w:p>
    <w:p w14:paraId="1DF8D612">
      <w:pPr>
        <w:pStyle w:val="3"/>
        <w:spacing w:line="247" w:lineRule="auto"/>
        <w:rPr>
          <w:rFonts w:hint="eastAsia" w:ascii="微软雅黑" w:hAnsi="微软雅黑" w:eastAsia="微软雅黑" w:cs="微软雅黑"/>
          <w:sz w:val="30"/>
          <w:szCs w:val="30"/>
        </w:rPr>
      </w:pPr>
    </w:p>
    <w:p w14:paraId="2885AC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few are Gainers by such a Loss, in the manner they should be, i.e. To take the Warning, to be Ready, and Prepared for the Coming of Christ to us, which is as sure, as if we were already dead.</w:t>
      </w:r>
    </w:p>
    <w:p w14:paraId="2ECE8A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因这种损失而以应有的方式获益的人是何等稀少，即：接受警告，为基督对我们的降临预备好、准备妥当，这降临是确定的，就像我们已经死了一样。</w:t>
      </w:r>
    </w:p>
    <w:p w14:paraId="6E2B2415">
      <w:pPr>
        <w:pStyle w:val="3"/>
        <w:spacing w:line="247" w:lineRule="auto"/>
        <w:rPr>
          <w:rFonts w:hint="eastAsia" w:ascii="微软雅黑" w:hAnsi="微软雅黑" w:eastAsia="微软雅黑" w:cs="微软雅黑"/>
          <w:sz w:val="30"/>
          <w:szCs w:val="30"/>
        </w:rPr>
      </w:pPr>
    </w:p>
    <w:p w14:paraId="774557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Help to get Ready our Selves for Death and Judgment, is to consider and improve the Death of Others.</w:t>
      </w:r>
    </w:p>
    <w:p w14:paraId="50B3EFF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为死亡和审判做好预备的一个帮助，就是考虑并善用他人的死亡。</w:t>
      </w:r>
    </w:p>
    <w:p w14:paraId="3E4D28F5">
      <w:pPr>
        <w:pStyle w:val="3"/>
        <w:spacing w:line="247" w:lineRule="auto"/>
        <w:rPr>
          <w:rFonts w:hint="eastAsia" w:ascii="微软雅黑" w:hAnsi="微软雅黑" w:eastAsia="微软雅黑" w:cs="微软雅黑"/>
          <w:sz w:val="30"/>
          <w:szCs w:val="30"/>
        </w:rPr>
      </w:pPr>
    </w:p>
    <w:p w14:paraId="5031B2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of such, who were called, and not Ready, whose case speaks loudly to us not to delay, and trifle as they did: or of such as were Prepared, and fit to Die, their Death hath also the like voice of that in the Text, Be you also Ready.</w:t>
      </w:r>
    </w:p>
    <w:p w14:paraId="40A9D37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要么是那些被召去却尚未预备好的人，他们的处境大声地告诉我们不要像他们那样拖延和轻慢；要么是那些已预备好、适合死去的人，他们的死亡也发出了与本文中相似的声音：你们也要预备。</w:t>
      </w:r>
    </w:p>
    <w:p w14:paraId="676080B1">
      <w:pPr>
        <w:pStyle w:val="3"/>
        <w:spacing w:line="247" w:lineRule="auto"/>
        <w:rPr>
          <w:rFonts w:hint="eastAsia" w:ascii="微软雅黑" w:hAnsi="微软雅黑" w:eastAsia="微软雅黑" w:cs="微软雅黑"/>
          <w:sz w:val="30"/>
          <w:szCs w:val="30"/>
        </w:rPr>
      </w:pPr>
    </w:p>
    <w:p w14:paraId="7A1A89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Deceased Friend, Mrs. Gearing, I am persuaded was of this latter sort.</w:t>
      </w:r>
    </w:p>
    <w:p w14:paraId="3786699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我深信，我们已故的朋友吉林夫人（Mrs. Gearing）属于后者。</w:t>
      </w:r>
    </w:p>
    <w:p w14:paraId="0AFDEF6B">
      <w:pPr>
        <w:pStyle w:val="3"/>
        <w:spacing w:line="247" w:lineRule="auto"/>
        <w:rPr>
          <w:rFonts w:hint="eastAsia" w:ascii="微软雅黑" w:hAnsi="微软雅黑" w:eastAsia="微软雅黑" w:cs="微软雅黑"/>
          <w:sz w:val="30"/>
          <w:szCs w:val="30"/>
        </w:rPr>
      </w:pPr>
    </w:p>
    <w:p w14:paraId="010DA83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very well, that the praising of the Dead hath been scandalously abused, as a more close way of flattering the living Relations, and therefore would be cautious what I speak on such Occasions: But the Honor of God’s Grace is not a little concerned in the Honor of those, in whom it did remarkably appear: and he hath promised, that they who serve, and follow him, shall be honored.</w:t>
      </w:r>
    </w:p>
    <w:p w14:paraId="6E15DBBA">
      <w:pPr>
        <w:pStyle w:val="3"/>
        <w:spacing w:line="247" w:lineRule="auto"/>
        <w:rPr>
          <w:rFonts w:hint="eastAsia" w:ascii="微软雅黑" w:hAnsi="微软雅黑" w:eastAsia="微软雅黑" w:cs="微软雅黑"/>
          <w:sz w:val="30"/>
          <w:szCs w:val="30"/>
        </w:rPr>
      </w:pPr>
    </w:p>
    <w:p w14:paraId="30F833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知，赞美死者常被可耻地滥用，作为奉承在世亲属的一种隐蔽方式，因此在此类场合我会谨慎言辞：但是，上帝恩典的荣耀与在那些显出祂恩典的人身上所得到的尊荣并非没有关系：祂曾应许，那些侍奉并跟随祂的人，必得尊荣。</w:t>
      </w:r>
    </w:p>
    <w:p w14:paraId="29F0753C">
      <w:pPr>
        <w:pStyle w:val="3"/>
        <w:spacing w:line="247" w:lineRule="auto"/>
        <w:rPr>
          <w:rFonts w:hint="eastAsia" w:ascii="微软雅黑" w:hAnsi="微软雅黑" w:eastAsia="微软雅黑" w:cs="微软雅黑"/>
          <w:sz w:val="30"/>
          <w:szCs w:val="30"/>
        </w:rPr>
      </w:pPr>
    </w:p>
    <w:p w14:paraId="58A7D57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mention what was really imitable and praise- worthy, needs no Apology, or Excuse; the matter carries its own Justification.</w:t>
      </w:r>
    </w:p>
    <w:p w14:paraId="1465F98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提及那些真正值得效法和称赞的事实，不需要任何道歉或辩解；事实本身就是其理由。</w:t>
      </w:r>
    </w:p>
    <w:p w14:paraId="68AE3525">
      <w:pPr>
        <w:pStyle w:val="3"/>
        <w:spacing w:line="247" w:lineRule="auto"/>
        <w:rPr>
          <w:rFonts w:hint="eastAsia" w:ascii="微软雅黑" w:hAnsi="微软雅黑" w:eastAsia="微软雅黑" w:cs="微软雅黑"/>
          <w:sz w:val="30"/>
          <w:szCs w:val="30"/>
        </w:rPr>
      </w:pPr>
    </w:p>
    <w:p w14:paraId="308C80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of this Congregation could not but observe her Diligence and Constancy in attending on the Public Worship of the Lord’s Day, and to show forth the Lord’s Death every Month, in the other Solemnity of the Supper.</w:t>
      </w:r>
    </w:p>
    <w:p w14:paraId="4A94DFE6">
      <w:pPr>
        <w:pStyle w:val="3"/>
        <w:spacing w:line="247" w:lineRule="auto"/>
        <w:rPr>
          <w:rFonts w:hint="eastAsia" w:ascii="微软雅黑" w:hAnsi="微软雅黑" w:eastAsia="微软雅黑" w:cs="微软雅黑"/>
          <w:sz w:val="30"/>
          <w:szCs w:val="30"/>
        </w:rPr>
      </w:pPr>
    </w:p>
    <w:p w14:paraId="55772AA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你们这间会众不能不注意到她在参加主日公共崇拜时的勤勉和恒心，以及每月在圣餐的庄严仪式中表明主的死。</w:t>
      </w:r>
    </w:p>
    <w:p w14:paraId="77B85CAB">
      <w:pPr>
        <w:pStyle w:val="3"/>
        <w:spacing w:line="247" w:lineRule="auto"/>
        <w:rPr>
          <w:rFonts w:hint="eastAsia" w:ascii="微软雅黑" w:hAnsi="微软雅黑" w:eastAsia="微软雅黑" w:cs="微软雅黑"/>
          <w:sz w:val="30"/>
          <w:szCs w:val="30"/>
        </w:rPr>
      </w:pPr>
    </w:p>
    <w:p w14:paraId="5776F50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early Attendance here, before the public Worship began, though she lived at a more remote distance than many of you, is not unworthy of your Imitation.</w:t>
      </w:r>
    </w:p>
    <w:p w14:paraId="69FB81E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她在公共崇拜开始前便早早来到这里，尽管她住得比你们许多人都远，这确实值得你们效法。</w:t>
      </w:r>
    </w:p>
    <w:p w14:paraId="04E32EE8">
      <w:pPr>
        <w:pStyle w:val="3"/>
        <w:spacing w:line="247" w:lineRule="auto"/>
        <w:rPr>
          <w:rFonts w:hint="eastAsia" w:ascii="微软雅黑" w:hAnsi="微软雅黑" w:eastAsia="微软雅黑" w:cs="微软雅黑"/>
          <w:sz w:val="30"/>
          <w:szCs w:val="30"/>
        </w:rPr>
      </w:pPr>
    </w:p>
    <w:p w14:paraId="2192FF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strict Seriousness in Family-worship, and Closet Duties, by which the Life and Vigor of practical Godliness is to be kept up, they who knew her best, were well acquainted with.</w:t>
      </w:r>
    </w:p>
    <w:p w14:paraId="294EC9E7">
      <w:pPr>
        <w:pStyle w:val="3"/>
        <w:spacing w:line="247" w:lineRule="auto"/>
        <w:rPr>
          <w:rFonts w:hint="eastAsia" w:ascii="微软雅黑" w:hAnsi="微软雅黑" w:eastAsia="微软雅黑" w:cs="微软雅黑"/>
          <w:sz w:val="30"/>
          <w:szCs w:val="30"/>
        </w:rPr>
      </w:pPr>
    </w:p>
    <w:p w14:paraId="229BEE5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她在家庭崇拜和内室本分（Closet Duties，指私下的属灵操练）中的严格严肃，通过这些，实践性的敬虔之生命和活力得以维持，那些最了解她的人对此都很熟悉。</w:t>
      </w:r>
    </w:p>
    <w:p w14:paraId="3F04D15C">
      <w:pPr>
        <w:pStyle w:val="3"/>
        <w:spacing w:line="247" w:lineRule="auto"/>
        <w:rPr>
          <w:rFonts w:hint="eastAsia" w:ascii="微软雅黑" w:hAnsi="微软雅黑" w:eastAsia="微软雅黑" w:cs="微软雅黑"/>
          <w:sz w:val="30"/>
          <w:szCs w:val="30"/>
        </w:rPr>
      </w:pPr>
    </w:p>
    <w:p w14:paraId="35FAE75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one thing in her daily Course, which should shame and awaken most Professors, viz. the Conscientious daily practice of Self- reflection, and Examination; reviewing and calling over the passages of every Day in the Evening.</w:t>
      </w:r>
    </w:p>
    <w:p w14:paraId="36A611F9">
      <w:pPr>
        <w:pStyle w:val="3"/>
        <w:spacing w:line="247" w:lineRule="auto"/>
        <w:rPr>
          <w:rFonts w:hint="eastAsia" w:ascii="微软雅黑" w:hAnsi="微软雅黑" w:eastAsia="微软雅黑" w:cs="微软雅黑"/>
          <w:sz w:val="30"/>
          <w:szCs w:val="30"/>
        </w:rPr>
      </w:pPr>
    </w:p>
    <w:p w14:paraId="0CA043E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在她的日常历程中有一件事应当令大多数有名无实的信徒感到羞愧和警醒，那就是她每天良心地实践省察和查验；在晚上回顾并逐一审视当天的所作所为。</w:t>
      </w:r>
    </w:p>
    <w:p w14:paraId="0AADF3FE">
      <w:pPr>
        <w:pStyle w:val="3"/>
        <w:spacing w:line="247" w:lineRule="auto"/>
        <w:rPr>
          <w:rFonts w:hint="eastAsia" w:ascii="微软雅黑" w:hAnsi="微软雅黑" w:eastAsia="微软雅黑" w:cs="微软雅黑"/>
          <w:sz w:val="30"/>
          <w:szCs w:val="30"/>
        </w:rPr>
      </w:pPr>
    </w:p>
    <w:p w14:paraId="4C11F0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made Conscience every Night, to look back on the Duties she had performed, and the Manner of ‘em; on the Mercies she had received; on the Errors, Weaknesses, and Omissions, she had been guilty of, &amp;c. in order to Repentance, or Thanksgiving.</w:t>
      </w:r>
    </w:p>
    <w:p w14:paraId="79C286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她每天晚上都凭良心回顾自己所履行的本分以及履行的方式；回顾所领受的恩惠；回顾自己所犯的错误、软弱和疏忽等，以便悔改或感恩。</w:t>
      </w:r>
    </w:p>
    <w:p w14:paraId="23F45F3D">
      <w:pPr>
        <w:pStyle w:val="3"/>
        <w:spacing w:line="247" w:lineRule="auto"/>
        <w:rPr>
          <w:rFonts w:hint="eastAsia" w:ascii="微软雅黑" w:hAnsi="微软雅黑" w:eastAsia="微软雅黑" w:cs="微软雅黑"/>
          <w:sz w:val="30"/>
          <w:szCs w:val="30"/>
        </w:rPr>
      </w:pPr>
    </w:p>
    <w:p w14:paraId="382022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there were more of such, concerning whom this may be truly said!</w:t>
      </w:r>
    </w:p>
    <w:p w14:paraId="3CC934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噢，愿更多的人能被真实地这样评价！</w:t>
      </w:r>
    </w:p>
    <w:p w14:paraId="4708C6AF">
      <w:pPr>
        <w:pStyle w:val="3"/>
        <w:spacing w:line="247" w:lineRule="auto"/>
        <w:rPr>
          <w:rFonts w:hint="eastAsia" w:ascii="微软雅黑" w:hAnsi="微软雅黑" w:eastAsia="微软雅黑" w:cs="微软雅黑"/>
          <w:sz w:val="30"/>
          <w:szCs w:val="30"/>
        </w:rPr>
      </w:pPr>
    </w:p>
    <w:p w14:paraId="34EAEB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more Ready for the Table of the Lord every Month, and more Ready for the presence of Christ at the Hour of Death, if we did thus review the Actions of every Day, at the close of it.</w:t>
      </w:r>
    </w:p>
    <w:p w14:paraId="1613829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如果我们能在每一天结束时这样回顾当天的行为，我们每月参加主的餐桌时会更加预备好，在死亡时刻来到基督面前时也会更加预备好。</w:t>
      </w:r>
    </w:p>
    <w:p w14:paraId="2F222276">
      <w:pPr>
        <w:pStyle w:val="3"/>
        <w:spacing w:line="247" w:lineRule="auto"/>
        <w:rPr>
          <w:rFonts w:hint="eastAsia" w:ascii="微软雅黑" w:hAnsi="微软雅黑" w:eastAsia="微软雅黑" w:cs="微软雅黑"/>
          <w:sz w:val="30"/>
          <w:szCs w:val="30"/>
        </w:rPr>
      </w:pPr>
    </w:p>
    <w:p w14:paraId="23B23C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insist upon her Faithfulness, and Prudence, Tenderness and Affection, Affability, and Friendly Carriage in every Relation, with diverse other things very Commendable in her Life.</w:t>
      </w:r>
    </w:p>
    <w:p w14:paraId="6EA4B2F8">
      <w:pPr>
        <w:pStyle w:val="3"/>
        <w:spacing w:line="247" w:lineRule="auto"/>
        <w:rPr>
          <w:rFonts w:hint="eastAsia" w:ascii="微软雅黑" w:hAnsi="微软雅黑" w:eastAsia="微软雅黑" w:cs="微软雅黑"/>
          <w:sz w:val="30"/>
          <w:szCs w:val="30"/>
        </w:rPr>
      </w:pPr>
    </w:p>
    <w:p w14:paraId="35006A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且不强调她在每种关系中的忠实、审慎、温柔和慈爱、和蔼以及友好的举止，以及她一生中其他多种值得赞扬的事。</w:t>
      </w:r>
    </w:p>
    <w:p w14:paraId="70FA1D7F">
      <w:pPr>
        <w:pStyle w:val="3"/>
        <w:spacing w:line="247" w:lineRule="auto"/>
        <w:rPr>
          <w:rFonts w:hint="eastAsia" w:ascii="微软雅黑" w:hAnsi="微软雅黑" w:eastAsia="微软雅黑" w:cs="微软雅黑"/>
          <w:sz w:val="30"/>
          <w:szCs w:val="30"/>
        </w:rPr>
      </w:pPr>
    </w:p>
    <w:p w14:paraId="2FF145C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take notice of a few things concerning her last Sickness, which after ten days determined in Death.</w:t>
      </w:r>
    </w:p>
    <w:p w14:paraId="68A897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我只想注意到关于她最后一场持续了十天并以死亡告终的疾病中的几件事。</w:t>
      </w:r>
    </w:p>
    <w:p w14:paraId="560A76AB">
      <w:pPr>
        <w:pStyle w:val="3"/>
        <w:spacing w:line="247" w:lineRule="auto"/>
        <w:rPr>
          <w:rFonts w:hint="eastAsia" w:ascii="微软雅黑" w:hAnsi="微软雅黑" w:eastAsia="微软雅黑" w:cs="微软雅黑"/>
          <w:sz w:val="30"/>
          <w:szCs w:val="30"/>
        </w:rPr>
      </w:pPr>
    </w:p>
    <w:p w14:paraId="21AEEE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Patience, Submission, and Resignation was answerable to the other part of her Character and Deportment; that is, truly Christian.</w:t>
      </w:r>
    </w:p>
    <w:p w14:paraId="5EA450E5">
      <w:pPr>
        <w:pStyle w:val="3"/>
        <w:spacing w:line="247" w:lineRule="auto"/>
        <w:rPr>
          <w:rFonts w:hint="eastAsia" w:ascii="微软雅黑" w:hAnsi="微软雅黑" w:eastAsia="微软雅黑" w:cs="微软雅黑"/>
          <w:sz w:val="30"/>
          <w:szCs w:val="30"/>
        </w:rPr>
      </w:pPr>
    </w:p>
    <w:p w14:paraId="76EAED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她的忍耐、顺服和降服与她性格和举止的其他部分相称；也就是说，是真正的基督徒式的。</w:t>
      </w:r>
    </w:p>
    <w:p w14:paraId="0CA9F9F0">
      <w:pPr>
        <w:pStyle w:val="3"/>
        <w:spacing w:line="247" w:lineRule="auto"/>
        <w:rPr>
          <w:rFonts w:hint="eastAsia" w:ascii="微软雅黑" w:hAnsi="微软雅黑" w:eastAsia="微软雅黑" w:cs="微软雅黑"/>
          <w:sz w:val="30"/>
          <w:szCs w:val="30"/>
        </w:rPr>
      </w:pPr>
    </w:p>
    <w:p w14:paraId="4616E1D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sometimes (by intervals) her Distemper did affect her Head, as soon as she recovered the use of her Understanding, and a composed mind, very pertinent and earnest Supplications to Heaven, discovered the holy Seriousness of her Heart and Frame.</w:t>
      </w:r>
    </w:p>
    <w:p w14:paraId="34EF37B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有时（断断续续地）她的病痛会波及头部，一旦她恢复了理智和镇定的心态，那些非常切题且恳切的向天发出的祈求，就显出了她内心和状态的神圣庄严。</w:t>
      </w:r>
    </w:p>
    <w:p w14:paraId="15FC7469">
      <w:pPr>
        <w:pStyle w:val="3"/>
        <w:spacing w:line="247" w:lineRule="auto"/>
        <w:rPr>
          <w:rFonts w:hint="eastAsia" w:ascii="微软雅黑" w:hAnsi="微软雅黑" w:eastAsia="微软雅黑" w:cs="微软雅黑"/>
          <w:sz w:val="30"/>
          <w:szCs w:val="30"/>
        </w:rPr>
      </w:pPr>
    </w:p>
    <w:p w14:paraId="0A1CB5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she could hardly speak more than Yes, or No, yet she did sufficiently signify her Assent, and cordial Approbation of any seasonable Religious Discourse, that was made to her.</w:t>
      </w:r>
    </w:p>
    <w:p w14:paraId="0DB4239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当她几乎只能说“是”或“不是”时，她仍能充分地表达她对向她进行的任何适时的宗教谈论的赞同和由衷的认可。</w:t>
      </w:r>
    </w:p>
    <w:p w14:paraId="6641A317">
      <w:pPr>
        <w:pStyle w:val="3"/>
        <w:spacing w:line="247" w:lineRule="auto"/>
        <w:rPr>
          <w:rFonts w:hint="eastAsia" w:ascii="微软雅黑" w:hAnsi="微软雅黑" w:eastAsia="微软雅黑" w:cs="微软雅黑"/>
          <w:sz w:val="30"/>
          <w:szCs w:val="30"/>
        </w:rPr>
      </w:pPr>
    </w:p>
    <w:p w14:paraId="75A3074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owned her Hope and Trust in the Mercy of God, through Jesus Christ, for Pardon and Eternal Life; and under the disorders of so painful and violent a Feaver, yet acknowledged she had Peace within.</w:t>
      </w:r>
    </w:p>
    <w:p w14:paraId="619063DC">
      <w:pPr>
        <w:pStyle w:val="3"/>
        <w:spacing w:line="247" w:lineRule="auto"/>
        <w:rPr>
          <w:rFonts w:hint="eastAsia" w:ascii="微软雅黑" w:hAnsi="微软雅黑" w:eastAsia="微软雅黑" w:cs="微软雅黑"/>
          <w:sz w:val="30"/>
          <w:szCs w:val="30"/>
        </w:rPr>
      </w:pPr>
    </w:p>
    <w:p w14:paraId="260E36B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她承认她在上帝通过耶稣基督所赐的怜悯中有盼望和信靠，以获得赦免和永生；在如此痛苦和剧烈的高烧折磨下，她仍承认自己内心有平安。</w:t>
      </w:r>
    </w:p>
    <w:p w14:paraId="53B7C430">
      <w:pPr>
        <w:pStyle w:val="3"/>
        <w:spacing w:line="247" w:lineRule="auto"/>
        <w:rPr>
          <w:rFonts w:hint="eastAsia" w:ascii="微软雅黑" w:hAnsi="微软雅黑" w:eastAsia="微软雅黑" w:cs="微软雅黑"/>
          <w:sz w:val="30"/>
          <w:szCs w:val="30"/>
        </w:rPr>
      </w:pPr>
    </w:p>
    <w:p w14:paraId="381434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before she died, she told a near Relation, that she had a great work to do on the morrow: And when it was replied, that ‘tis true, It is a great and difficult Work to die; yet one moments Enjoyment of God in Heaven will make amends for all: She very affectionately cries out, I, so it will: I know that my Redeemer lives, and that I shall go to him, and be with him.</w:t>
      </w:r>
    </w:p>
    <w:p w14:paraId="7BD94259">
      <w:pPr>
        <w:pStyle w:val="3"/>
        <w:spacing w:line="247" w:lineRule="auto"/>
        <w:rPr>
          <w:rFonts w:hint="eastAsia" w:ascii="微软雅黑" w:hAnsi="微软雅黑" w:eastAsia="微软雅黑" w:cs="微软雅黑"/>
          <w:sz w:val="30"/>
          <w:szCs w:val="30"/>
        </w:rPr>
      </w:pPr>
    </w:p>
    <w:p w14:paraId="276FD8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去世的前一天，她告诉一位亲近的亲属，她明天有一项伟大的工作要做：当那人回答说，的确，死是一项伟大而艰难的工作；然而在天堂享受上帝片刻的欢愉将补偿一切时：她非常深情地喊道：是的，会这样；我知道我的救赎主活着，我必到祂那里去，与祂同在。</w:t>
      </w:r>
    </w:p>
    <w:p w14:paraId="2B7AB34A">
      <w:pPr>
        <w:pStyle w:val="3"/>
        <w:spacing w:line="247" w:lineRule="auto"/>
        <w:rPr>
          <w:rFonts w:hint="eastAsia" w:ascii="微软雅黑" w:hAnsi="微软雅黑" w:eastAsia="微软雅黑" w:cs="微软雅黑"/>
          <w:sz w:val="30"/>
          <w:szCs w:val="30"/>
        </w:rPr>
      </w:pPr>
    </w:p>
    <w:p w14:paraId="5F87E5A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Evening before her Departure, after I had prayed for her, in the presence of several Relations and Friends, and seriously endeavored to commend her Soul into the hands of Christ; I asked her, Whether Jesus Christ were not the Chiefest of ten thousands to Her; whether she did not desire and prize him above all; whether she had not given up herself to him, again and again, with all her Heart and Soul, entirely, and without reserve; and endeavored (human Infirmities, and Backslidings repented of, excepted) to walk and live as a Follower of Christ, under the Conduct of his Spirit, and according to the Rule of his Word, and some other such Questions, that might assist her to discern the Truth of her Grace, &amp;c.</w:t>
      </w:r>
    </w:p>
    <w:p w14:paraId="06B50D06">
      <w:pPr>
        <w:pStyle w:val="3"/>
        <w:spacing w:line="247" w:lineRule="auto"/>
        <w:rPr>
          <w:rFonts w:hint="eastAsia" w:ascii="微软雅黑" w:hAnsi="微软雅黑" w:eastAsia="微软雅黑" w:cs="微软雅黑"/>
          <w:sz w:val="30"/>
          <w:szCs w:val="30"/>
        </w:rPr>
      </w:pPr>
    </w:p>
    <w:p w14:paraId="643E32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离世的前一天傍晚，在几位亲属和朋友在场的情况下，我为她祷告，并严肃地努力将她的灵魂交托在基督手中；我问她，耶稣基督是否是她心中万里挑一的那位；她是否在万事之上渴望并珍视祂；她是否已经一次又一次地全心全意、完全、毫无保留地将自己献给祂；并且是否（撇开人类的软弱和已悔改的退后不谈）努力作为基督的追随者，在祂的灵引导下并按照祂圣言的法则行事生活，以及其他一些能帮助她辨明恩典之真实性的此类问题。</w:t>
      </w:r>
    </w:p>
    <w:p w14:paraId="670823FB">
      <w:pPr>
        <w:pStyle w:val="3"/>
        <w:spacing w:line="247" w:lineRule="auto"/>
        <w:rPr>
          <w:rFonts w:hint="eastAsia" w:ascii="微软雅黑" w:hAnsi="微软雅黑" w:eastAsia="微软雅黑" w:cs="微软雅黑"/>
          <w:sz w:val="30"/>
          <w:szCs w:val="30"/>
        </w:rPr>
      </w:pPr>
    </w:p>
    <w:p w14:paraId="13EE01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answered in the Affirmative, with extraordinary Modesty, Humility, Thankfulness and Affection: And gave me her hand at Parting, with thanks for my Prayers and Assistance, begging of God the best of Blessings for me and mine, which were her own words.</w:t>
      </w:r>
    </w:p>
    <w:p w14:paraId="342CF63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她以非凡的谦逊、谦卑、感激和深情作了肯定的回答：并在告别时给了我她的手，感谢我的祷告和协助，祈求上帝赐予我和我的家人最好的祝福，这是她亲口说的话。</w:t>
      </w:r>
    </w:p>
    <w:p w14:paraId="1FA9E34D">
      <w:pPr>
        <w:pStyle w:val="3"/>
        <w:spacing w:line="247" w:lineRule="auto"/>
        <w:rPr>
          <w:rFonts w:hint="eastAsia" w:ascii="微软雅黑" w:hAnsi="微软雅黑" w:eastAsia="微软雅黑" w:cs="微软雅黑"/>
          <w:sz w:val="30"/>
          <w:szCs w:val="30"/>
        </w:rPr>
      </w:pPr>
    </w:p>
    <w:p w14:paraId="18ABFA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which, in a difficult struggle with the King of Terrors, we hope and trust she was supported by the Everlasting Arms of that Powerful Grace of Christ, who hath conquered Death, and him that had the Power of it, the Devil.</w:t>
      </w:r>
    </w:p>
    <w:p w14:paraId="264D7B89">
      <w:pPr>
        <w:pStyle w:val="3"/>
        <w:spacing w:line="247" w:lineRule="auto"/>
        <w:rPr>
          <w:rFonts w:hint="eastAsia" w:ascii="微软雅黑" w:hAnsi="微软雅黑" w:eastAsia="微软雅黑" w:cs="微软雅黑"/>
          <w:sz w:val="30"/>
          <w:szCs w:val="30"/>
        </w:rPr>
      </w:pPr>
    </w:p>
    <w:p w14:paraId="1C5850D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此后，在与恐怖之王（King of Terrors，指死亡）的艰难搏斗中，我们希望并深信她得到了基督那大能恩典之永恒臂膀的支持，基督已经战胜了死亡，以及掌握死亡权势的魔鬼。</w:t>
      </w:r>
    </w:p>
    <w:p w14:paraId="113A4495">
      <w:pPr>
        <w:pStyle w:val="3"/>
        <w:spacing w:line="247" w:lineRule="auto"/>
        <w:rPr>
          <w:rFonts w:hint="eastAsia" w:ascii="微软雅黑" w:hAnsi="微软雅黑" w:eastAsia="微软雅黑" w:cs="微软雅黑"/>
          <w:sz w:val="30"/>
          <w:szCs w:val="30"/>
        </w:rPr>
      </w:pPr>
    </w:p>
    <w:p w14:paraId="70FB89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now say, O Death where is thy Sting, &amp;c. God grant those lively impressions of Death, and another World, which the Relations then present seemed to have on that occasion, may not easily wear off, or lose their proper Influence!</w:t>
      </w:r>
    </w:p>
    <w:p w14:paraId="5BBBEA4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因此我们现在可以说：死啊，你的毒钩在哪里？等等。愿上帝保佑，当时在场的亲属似乎对死亡和另一个世界产生的那些生动印象，不要轻易消退或失去应有的影响！</w:t>
      </w:r>
    </w:p>
    <w:p w14:paraId="7A1DD06A">
      <w:pPr>
        <w:pStyle w:val="3"/>
        <w:spacing w:line="247" w:lineRule="auto"/>
        <w:rPr>
          <w:rFonts w:hint="eastAsia" w:ascii="微软雅黑" w:hAnsi="微软雅黑" w:eastAsia="微软雅黑" w:cs="微软雅黑"/>
          <w:sz w:val="30"/>
          <w:szCs w:val="30"/>
        </w:rPr>
      </w:pPr>
    </w:p>
    <w:p w14:paraId="2D0AF4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Christians, let us mix our Sorrows for our Deceased Friend, with the Joys of Faith, on the account of her being made meet and ready for the Presence of Christ.</w:t>
      </w:r>
    </w:p>
    <w:p w14:paraId="55ADAC7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现在，基督徒们，让我们因那位去世朋友已变得适合并预备好朝见基督，而将我们的哀伤与信心的喜乐混合在一起。</w:t>
      </w:r>
    </w:p>
    <w:p w14:paraId="679948D2">
      <w:pPr>
        <w:pStyle w:val="3"/>
        <w:spacing w:line="247" w:lineRule="auto"/>
        <w:rPr>
          <w:rFonts w:hint="eastAsia" w:ascii="微软雅黑" w:hAnsi="微软雅黑" w:eastAsia="微软雅黑" w:cs="微软雅黑"/>
          <w:sz w:val="30"/>
          <w:szCs w:val="30"/>
        </w:rPr>
      </w:pPr>
    </w:p>
    <w:p w14:paraId="0DD3A6E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Sorrow is allowable, were it but as Death enters into the World, as the fruit of Sin: But she being Prepared for Death, and made meet for the Promised Blessedness, beyond the Grave, that ought to be the matter of our Joy, which we believe is so of hers.</w:t>
      </w:r>
    </w:p>
    <w:p w14:paraId="177184E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定的哀伤是允许的，即使只是因为死亡作为罪的果实进入了世界：但既然她已经为死亡做好了准备，并变得适合去享受坟墓彼岸所应许的福分，那理应成为我们喜乐的事由，正如我们相信这同样是她的喜乐一样。</w:t>
      </w:r>
    </w:p>
    <w:p w14:paraId="5F33E424">
      <w:pPr>
        <w:pStyle w:val="3"/>
        <w:spacing w:line="247" w:lineRule="auto"/>
        <w:rPr>
          <w:rFonts w:hint="eastAsia" w:ascii="微软雅黑" w:hAnsi="微软雅黑" w:eastAsia="微软雅黑" w:cs="微软雅黑"/>
          <w:sz w:val="30"/>
          <w:szCs w:val="30"/>
        </w:rPr>
      </w:pPr>
    </w:p>
    <w:p w14:paraId="00C6DE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we not ourselves Hope, (and have we any better, greater Thing we hope for, than) to possess that Happiness with Christ, which we believe she is possessed of?</w:t>
      </w:r>
    </w:p>
    <w:p w14:paraId="4EFE8D9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难道我们自己不也盼望（我们还有什么更好、更大的盼望，除了）与基督一同拥有那我们相信她已经拥有的幸福吗？</w:t>
      </w:r>
    </w:p>
    <w:p w14:paraId="171A512C">
      <w:pPr>
        <w:pStyle w:val="3"/>
        <w:spacing w:line="247" w:lineRule="auto"/>
        <w:rPr>
          <w:rFonts w:hint="eastAsia" w:ascii="微软雅黑" w:hAnsi="微软雅黑" w:eastAsia="微软雅黑" w:cs="微软雅黑"/>
          <w:sz w:val="30"/>
          <w:szCs w:val="30"/>
        </w:rPr>
      </w:pPr>
    </w:p>
    <w:p w14:paraId="2EBE2DA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then unreasonable, to make that the Subject of immoderate Mourning, and excessive Lamentation, as to our departed Friends, which is the principal matter of Hope and Comfort, as to our own Souls?</w:t>
      </w:r>
    </w:p>
    <w:p w14:paraId="4F19668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那么，对于我们去世的朋友，将那对我们灵魂来说本是盼望和安慰的首要之事，当作过度哀伤和极度哀悼的主题，难道不是不合理的吗？</w:t>
      </w:r>
    </w:p>
    <w:p w14:paraId="4CEB7A97">
      <w:pPr>
        <w:pStyle w:val="3"/>
        <w:spacing w:line="247" w:lineRule="auto"/>
        <w:rPr>
          <w:rFonts w:hint="eastAsia" w:ascii="微软雅黑" w:hAnsi="微软雅黑" w:eastAsia="微软雅黑" w:cs="微软雅黑"/>
          <w:sz w:val="30"/>
          <w:szCs w:val="30"/>
        </w:rPr>
      </w:pPr>
    </w:p>
    <w:p w14:paraId="441070A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for the sake of a lesser good, which we suppose to ourselves by their living longer, desire to deprive them of a Greater, which they cannot attain but by dying?</w:t>
      </w:r>
    </w:p>
    <w:p w14:paraId="551FDE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难道我们要为了因他们活得更久而带给我们的那点较小的益处，就渴望剥夺他们那只有通过死亡才能获得的更大的益处吗？</w:t>
      </w:r>
    </w:p>
    <w:p w14:paraId="4C5D0DEA">
      <w:pPr>
        <w:pStyle w:val="3"/>
        <w:spacing w:line="247" w:lineRule="auto"/>
        <w:rPr>
          <w:rFonts w:hint="eastAsia" w:ascii="微软雅黑" w:hAnsi="微软雅黑" w:eastAsia="微软雅黑" w:cs="微软雅黑"/>
          <w:sz w:val="30"/>
          <w:szCs w:val="30"/>
        </w:rPr>
      </w:pPr>
    </w:p>
    <w:p w14:paraId="04FC834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rather be awakened, edified, and encouraged by their Examples, who by Faith and Patience, and Perseverance, are gone to inherit the Promises: and by their Funerals be excited to foresee and make Ready for our own.</w:t>
      </w:r>
    </w:p>
    <w:p w14:paraId="0E2CF0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让我们宁可被他们的榜样所唤醒、教导和鼓励，他们凭着信心、忍耐和恒心已经去承受那应许了：并通过他们的葬礼，被激励去预见并为我们自己的那一刻做好预备。</w:t>
      </w:r>
    </w:p>
    <w:p w14:paraId="0040A277">
      <w:pPr>
        <w:pStyle w:val="3"/>
        <w:spacing w:line="247" w:lineRule="auto"/>
        <w:rPr>
          <w:rFonts w:hint="eastAsia" w:ascii="微软雅黑" w:hAnsi="微软雅黑" w:eastAsia="微软雅黑" w:cs="微软雅黑"/>
          <w:sz w:val="30"/>
          <w:szCs w:val="30"/>
        </w:rPr>
      </w:pPr>
    </w:p>
    <w:p w14:paraId="3877052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Call of God, by this Breach among us, may be understood and obeyed!</w:t>
      </w:r>
    </w:p>
    <w:p w14:paraId="2BF6D4A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噢，愿上帝通过我们中间的这次裂痕所发出的呼召，能被理解并顺从！</w:t>
      </w:r>
    </w:p>
    <w:p w14:paraId="625126A9">
      <w:pPr>
        <w:pStyle w:val="3"/>
        <w:spacing w:line="247" w:lineRule="auto"/>
        <w:rPr>
          <w:rFonts w:hint="eastAsia" w:ascii="微软雅黑" w:hAnsi="微软雅黑" w:eastAsia="微软雅黑" w:cs="微软雅黑"/>
          <w:sz w:val="30"/>
          <w:szCs w:val="30"/>
        </w:rPr>
      </w:pPr>
    </w:p>
    <w:p w14:paraId="10E3026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it speaks to everyone in particular, Be you also Ready. Amen.</w:t>
      </w:r>
    </w:p>
    <w:p w14:paraId="62EA296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因为它对每个人都在特别地说：你们也要预备。阿们。</w:t>
      </w:r>
    </w:p>
    <w:p w14:paraId="71B1CEEC">
      <w:pPr>
        <w:pStyle w:val="3"/>
        <w:spacing w:line="247" w:lineRule="auto"/>
        <w:rPr>
          <w:rFonts w:hint="eastAsia" w:ascii="微软雅黑" w:hAnsi="微软雅黑" w:eastAsia="微软雅黑" w:cs="微软雅黑"/>
          <w:sz w:val="30"/>
          <w:szCs w:val="30"/>
        </w:rPr>
      </w:pPr>
    </w:p>
    <w:p w14:paraId="75F94C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3DCFA29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全文完。</w:t>
      </w:r>
    </w:p>
    <w:p w14:paraId="70FB9975">
      <w:pPr>
        <w:pStyle w:val="3"/>
        <w:spacing w:line="247" w:lineRule="auto"/>
        <w:rPr>
          <w:rFonts w:hint="eastAsia" w:ascii="微软雅黑" w:hAnsi="微软雅黑" w:eastAsia="微软雅黑" w:cs="微软雅黑"/>
          <w:sz w:val="30"/>
          <w:szCs w:val="30"/>
        </w:rPr>
      </w:pPr>
    </w:p>
    <w:p w14:paraId="6BA9BA3E">
      <w:pPr>
        <w:pStyle w:val="2"/>
        <w:bidi w:val="0"/>
        <w:jc w:val="center"/>
        <w:rPr>
          <w:rFonts w:hint="eastAsia"/>
        </w:rPr>
      </w:pPr>
      <w:r>
        <w:rPr>
          <w:rFonts w:hint="eastAsia"/>
        </w:rPr>
        <w:t>SERM. III. The Saints Desire to be with Christ.</w:t>
      </w:r>
    </w:p>
    <w:p w14:paraId="09B19D0E">
      <w:pPr>
        <w:pStyle w:val="2"/>
        <w:bidi w:val="0"/>
        <w:jc w:val="center"/>
        <w:rPr>
          <w:rFonts w:hint="eastAsia"/>
        </w:rPr>
      </w:pPr>
      <w:r>
        <w:rPr>
          <w:rFonts w:hint="eastAsia"/>
        </w:rPr>
        <w:t>证道之三：圣徒渴望与基督同在。</w:t>
      </w:r>
    </w:p>
    <w:p w14:paraId="5907F6F6">
      <w:pPr>
        <w:pStyle w:val="3"/>
        <w:spacing w:line="247" w:lineRule="auto"/>
        <w:rPr>
          <w:rFonts w:hint="eastAsia" w:ascii="微软雅黑" w:hAnsi="微软雅黑" w:eastAsia="微软雅黑" w:cs="微软雅黑"/>
          <w:sz w:val="30"/>
          <w:szCs w:val="30"/>
        </w:rPr>
      </w:pPr>
    </w:p>
    <w:p w14:paraId="7F18D5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Sermon Preached Upon the Death OF Mrs. Ann Barnardiston, (Daughter of Nathanael Barnardiston, Esq late of Hackney:) Who Departed this Life the 30th of Dec. 1681, at the Age of Seventeen.</w:t>
      </w:r>
    </w:p>
    <w:p w14:paraId="7ED7E7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一篇在安·巴纳迪斯顿夫人（Mrs. Ann Barnardiston，已故哈克尼区纳撒尼尔·巴纳迪斯顿先生之女）去世时所作的证道，她于 1681 年 12 月 30 日离世，享年十七岁。</w:t>
      </w:r>
    </w:p>
    <w:p w14:paraId="4F23C6D5">
      <w:pPr>
        <w:pStyle w:val="3"/>
        <w:spacing w:line="247" w:lineRule="auto"/>
        <w:rPr>
          <w:rFonts w:hint="eastAsia" w:ascii="微软雅黑" w:hAnsi="微软雅黑" w:eastAsia="微软雅黑" w:cs="微软雅黑"/>
          <w:sz w:val="30"/>
          <w:szCs w:val="30"/>
        </w:rPr>
      </w:pPr>
    </w:p>
    <w:p w14:paraId="6323DE9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John Shower</w:t>
      </w:r>
    </w:p>
    <w:p w14:paraId="2ABCF61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约翰·肖尔（John Shower）著</w:t>
      </w:r>
    </w:p>
    <w:p w14:paraId="5C636782">
      <w:pPr>
        <w:pStyle w:val="3"/>
        <w:spacing w:line="247" w:lineRule="auto"/>
        <w:rPr>
          <w:rFonts w:hint="eastAsia" w:ascii="微软雅黑" w:hAnsi="微软雅黑" w:eastAsia="微软雅黑" w:cs="微软雅黑"/>
          <w:sz w:val="30"/>
          <w:szCs w:val="30"/>
        </w:rPr>
      </w:pPr>
    </w:p>
    <w:p w14:paraId="7DD95F9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103:15.</w:t>
      </w:r>
    </w:p>
    <w:p w14:paraId="7D10B62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103:15。</w:t>
      </w:r>
    </w:p>
    <w:p w14:paraId="1630086B">
      <w:pPr>
        <w:pStyle w:val="3"/>
        <w:spacing w:line="247" w:lineRule="auto"/>
        <w:rPr>
          <w:rFonts w:hint="eastAsia" w:ascii="微软雅黑" w:hAnsi="微软雅黑" w:eastAsia="微软雅黑" w:cs="微软雅黑"/>
          <w:sz w:val="30"/>
          <w:szCs w:val="30"/>
        </w:rPr>
      </w:pPr>
    </w:p>
    <w:p w14:paraId="1698D6D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man his days are as grass: as a flower of the field so he flourisheth.</w:t>
      </w:r>
    </w:p>
    <w:p w14:paraId="11A0C1E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至于世人，他的年日如草一样，他发旺如野地的花。</w:t>
      </w:r>
    </w:p>
    <w:p w14:paraId="359D3D6D">
      <w:pPr>
        <w:pStyle w:val="3"/>
        <w:spacing w:line="247" w:lineRule="auto"/>
        <w:rPr>
          <w:rFonts w:hint="eastAsia" w:ascii="微软雅黑" w:hAnsi="微软雅黑" w:eastAsia="微软雅黑" w:cs="微软雅黑"/>
          <w:sz w:val="30"/>
          <w:szCs w:val="30"/>
        </w:rPr>
      </w:pPr>
    </w:p>
    <w:p w14:paraId="239FCC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16.</w:t>
      </w:r>
    </w:p>
    <w:p w14:paraId="64043F7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16 节。</w:t>
      </w:r>
    </w:p>
    <w:p w14:paraId="7703C5D4">
      <w:pPr>
        <w:pStyle w:val="3"/>
        <w:spacing w:line="247" w:lineRule="auto"/>
        <w:rPr>
          <w:rFonts w:hint="eastAsia" w:ascii="微软雅黑" w:hAnsi="微软雅黑" w:eastAsia="微软雅黑" w:cs="微软雅黑"/>
          <w:sz w:val="30"/>
          <w:szCs w:val="30"/>
        </w:rPr>
      </w:pPr>
    </w:p>
    <w:p w14:paraId="6F4CF4F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wind passeth over it, and it is gone, and the place thereof shall know it no more.</w:t>
      </w:r>
    </w:p>
    <w:p w14:paraId="281FB3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经风一吹，便归无有，它的原处也不再认识它。</w:t>
      </w:r>
    </w:p>
    <w:p w14:paraId="0B20F78A">
      <w:pPr>
        <w:pStyle w:val="3"/>
        <w:spacing w:line="247" w:lineRule="auto"/>
        <w:rPr>
          <w:rFonts w:hint="eastAsia" w:ascii="微软雅黑" w:hAnsi="微软雅黑" w:eastAsia="微软雅黑" w:cs="微软雅黑"/>
          <w:sz w:val="30"/>
          <w:szCs w:val="30"/>
        </w:rPr>
      </w:pPr>
    </w:p>
    <w:p w14:paraId="6ADAA0E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much Honored, Mrs. Elizabeth Barnardiston.</w:t>
      </w:r>
    </w:p>
    <w:p w14:paraId="60332C3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献给备受尊敬的伊丽莎白·巴纳迪斯顿夫人。</w:t>
      </w:r>
    </w:p>
    <w:p w14:paraId="770B895C">
      <w:pPr>
        <w:pStyle w:val="3"/>
        <w:spacing w:line="247" w:lineRule="auto"/>
        <w:rPr>
          <w:rFonts w:hint="eastAsia" w:ascii="微软雅黑" w:hAnsi="微软雅黑" w:eastAsia="微软雅黑" w:cs="微软雅黑"/>
          <w:sz w:val="30"/>
          <w:szCs w:val="30"/>
        </w:rPr>
      </w:pPr>
    </w:p>
    <w:p w14:paraId="6C33043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Madam,</w:t>
      </w:r>
    </w:p>
    <w:p w14:paraId="72E6366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夫人，</w:t>
      </w:r>
    </w:p>
    <w:p w14:paraId="234FEEC2">
      <w:pPr>
        <w:pStyle w:val="3"/>
        <w:spacing w:line="247" w:lineRule="auto"/>
        <w:rPr>
          <w:rFonts w:hint="eastAsia" w:ascii="微软雅黑" w:hAnsi="微软雅黑" w:eastAsia="微软雅黑" w:cs="微软雅黑"/>
          <w:sz w:val="30"/>
          <w:szCs w:val="30"/>
        </w:rPr>
      </w:pPr>
    </w:p>
    <w:p w14:paraId="1D5DFCC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 Occasion of the Sermon, and your Relation to Her, whose Dying Request was fulfilled in my Preaching it, doth style the Dedication yours.</w:t>
      </w:r>
    </w:p>
    <w:p w14:paraId="7A5DE92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这次证道的悲伤由头，以及您与她的亲属关系——由于我在证道中履行了她的临终遗愿——使得这篇献词属于您。</w:t>
      </w:r>
    </w:p>
    <w:p w14:paraId="39DD32DF">
      <w:pPr>
        <w:pStyle w:val="3"/>
        <w:spacing w:line="247" w:lineRule="auto"/>
        <w:rPr>
          <w:rFonts w:hint="eastAsia" w:ascii="微软雅黑" w:hAnsi="微软雅黑" w:eastAsia="微软雅黑" w:cs="微软雅黑"/>
          <w:sz w:val="30"/>
          <w:szCs w:val="30"/>
        </w:rPr>
      </w:pPr>
    </w:p>
    <w:p w14:paraId="210271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what I have mentioned of your Excellent Daughter, is less than others would have said on the same Subject, yet having given an Account of her Preparedness and Willingness to Die, methinks that should be considered as a sufficient Argument to mitigate your Sorrow, and prevent its Excess.</w:t>
      </w:r>
    </w:p>
    <w:p w14:paraId="468E868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虽然我提及您优秀女儿的内容比其他人就同一主题所能说的要少，但既然我已经说明了她对死亡的预备和甘心，我想这应当被视为减轻您的忧伤并防止其过度的充足理由。</w:t>
      </w:r>
    </w:p>
    <w:p w14:paraId="58F2A5C0">
      <w:pPr>
        <w:pStyle w:val="3"/>
        <w:spacing w:line="247" w:lineRule="auto"/>
        <w:rPr>
          <w:rFonts w:hint="eastAsia" w:ascii="微软雅黑" w:hAnsi="微软雅黑" w:eastAsia="微软雅黑" w:cs="微软雅黑"/>
          <w:sz w:val="30"/>
          <w:szCs w:val="30"/>
        </w:rPr>
      </w:pPr>
    </w:p>
    <w:p w14:paraId="2E3313C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Apostles Instruction concerning them who sleep in Jesus, that we ought not to sorrow as do others, who have no hope.</w:t>
      </w:r>
    </w:p>
    <w:p w14:paraId="7CD6236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使徒对那些在耶稣里睡了的人的教导是，我们不应像那些没有盼望的人那样忧伤。</w:t>
      </w:r>
    </w:p>
    <w:p w14:paraId="087B9FDA">
      <w:pPr>
        <w:pStyle w:val="3"/>
        <w:spacing w:line="247" w:lineRule="auto"/>
        <w:rPr>
          <w:rFonts w:hint="eastAsia" w:ascii="微软雅黑" w:hAnsi="微软雅黑" w:eastAsia="微软雅黑" w:cs="微软雅黑"/>
          <w:sz w:val="30"/>
          <w:szCs w:val="30"/>
        </w:rPr>
      </w:pPr>
    </w:p>
    <w:p w14:paraId="23A2DD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Egyptians; and ‘tis observed of them, that they mourned longer for the death of old Jacob, than his own Son Joseph did.</w:t>
      </w:r>
    </w:p>
    <w:p w14:paraId="0374B5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埃及人就是这样；据观察，他们为老雅各之死哀悼的时间，甚至比雅各亲生儿子约瑟哀悼的时间还要长。</w:t>
      </w:r>
    </w:p>
    <w:p w14:paraId="6B713260">
      <w:pPr>
        <w:pStyle w:val="3"/>
        <w:spacing w:line="247" w:lineRule="auto"/>
        <w:rPr>
          <w:rFonts w:hint="eastAsia" w:ascii="微软雅黑" w:hAnsi="微软雅黑" w:eastAsia="微软雅黑" w:cs="微软雅黑"/>
          <w:sz w:val="30"/>
          <w:szCs w:val="30"/>
        </w:rPr>
      </w:pPr>
    </w:p>
    <w:p w14:paraId="6F8D28F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Time of her Death gives an Accent to the Calamity: That before your Mourning Weeds were laid aside for one of the best of Husbands, who hath a good Report of all Men, and of the Truth itself; you should be forced to continue the same, or put on more, for the Loss of such a Child, in the Prime of her Youth, and Strength, and Beauty: A Loss for which you do not mourn alone, since many others are partners of your Grief; not by sympathy only, as pitying you, but from a due Respect and Affection to her, and their own Concern at her Departure.</w:t>
      </w:r>
    </w:p>
    <w:p w14:paraId="62707D2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她去世的时机加重了这场灾难：在您为您那在众人中及真理本身都有美誉的丈夫所穿的丧服尚未脱下之前，您竟被迫继续穿戴，甚至还要为在青春、活力和美貌鼎盛时期失去这样一个孩子而穿上更多的丧服：这场损失您并非独自哀悼，因为许多其他人也分担了您的悲痛；不仅出于对您的怜悯和同情，更是出于对她的应有尊重和喜爱，以及对他离世所感到的自身关切。</w:t>
      </w:r>
    </w:p>
    <w:p w14:paraId="168C59C5">
      <w:pPr>
        <w:pStyle w:val="3"/>
        <w:spacing w:line="247" w:lineRule="auto"/>
        <w:rPr>
          <w:rFonts w:hint="eastAsia" w:ascii="微软雅黑" w:hAnsi="微软雅黑" w:eastAsia="微软雅黑" w:cs="微软雅黑"/>
          <w:sz w:val="30"/>
          <w:szCs w:val="30"/>
        </w:rPr>
      </w:pPr>
    </w:p>
    <w:p w14:paraId="4E3E093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your Afflictions abound, God can make your Consolations by Christ abound much more: And such Losses as these, (though some of the smartest and most afflictive to human Nature) may turn to your Spiritual Gain: And even this Rod, like that of Aaron, may blossom, and produce the peaceable Fruits of Righteousness: If in the want of their Company, God himself be more depended on as your All in all: If their removal out of this World promote your Mortification to it; if their being taken up to Heaven, assist your Preparations, and excite your Desires to follow: God hath already made good his Covenant Promise, in a very peculiar manner, to those whom he gave, and hath taken from you; and I trust will do so as to those who remain: that they may know and serve the God of their Fathers with a perfect Heart, and see the Felicity of his Chosen; That they may tread in the steps of their departed Relatives, and bear up the Name of God in their respective Stations; to his Glory, and your Comfort, and their Salvation.</w:t>
      </w:r>
    </w:p>
    <w:p w14:paraId="7B23BBA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您的苦难增多，上帝也能使您通过基督而来的安慰更加增多：虽然此类损失对人性而言是极度刺痛且沉重的，却可能转化为您属灵上的获益：甚至这根杖，也会像亚伦的杖一样开花，结出平安的公义果子：如果在失去他们陪伴的过程中，上帝自己更被您依靠为万有之首：如果他们脱离这个世界促进了您对世界的治死；如果他们被接到天堂协助了您的预备并激发了您追随的渴望：上帝已经以一种非常独特的方式，对那些祂赐予又从您身边接走的人实现了祂圣约的应许；我也深信祂会对那些留下的人这样做：使他们能以完全的心认识并侍奉他们祖先的上帝，并见到祂选民的福乐；使他们能追随已故亲属的脚步，在各自的岗位上尊崇上帝的名；以彰显祂的荣耀，带给您安慰，并成就他们的救恩。</w:t>
      </w:r>
    </w:p>
    <w:p w14:paraId="0CA6EB44">
      <w:pPr>
        <w:pStyle w:val="3"/>
        <w:spacing w:line="247" w:lineRule="auto"/>
        <w:rPr>
          <w:rFonts w:hint="eastAsia" w:ascii="微软雅黑" w:hAnsi="微软雅黑" w:eastAsia="微软雅黑" w:cs="微软雅黑"/>
          <w:sz w:val="30"/>
          <w:szCs w:val="30"/>
        </w:rPr>
      </w:pPr>
    </w:p>
    <w:p w14:paraId="38E14C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should not make your House to grow, yet he hath made an Everlasting Covenant with you, well-ordered in all things, and sure, 2 Sam. 23:5.</w:t>
      </w:r>
    </w:p>
    <w:p w14:paraId="3472D2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即便上帝没有使您的家室兴旺，祂却与您立了永约，这约凡事妥当，稳固（撒母耳记下 23:5）。</w:t>
      </w:r>
    </w:p>
    <w:p w14:paraId="2AA4A893">
      <w:pPr>
        <w:pStyle w:val="3"/>
        <w:spacing w:line="247" w:lineRule="auto"/>
        <w:rPr>
          <w:rFonts w:hint="eastAsia" w:ascii="微软雅黑" w:hAnsi="微软雅黑" w:eastAsia="微软雅黑" w:cs="微软雅黑"/>
          <w:sz w:val="30"/>
          <w:szCs w:val="30"/>
        </w:rPr>
      </w:pPr>
    </w:p>
    <w:p w14:paraId="6E0D0BF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the following Discourse may contribute anything to your Support: or at least be accepted, as an Expression of my Obedience, in complying with your request thus to make it public: And as a Testimony of my unfeigned Respect to the Memory of the Deceased with a serious desire of some benefit to others also, by such a remarkable Instance of an Early Piety, of an Exemplary Life, of a peaceable Death: Which God grant, who alone can bring Good out of Evil; all whose Works are perfect, and whose Ways are Judgment.</w:t>
      </w:r>
    </w:p>
    <w:p w14:paraId="7E16F1E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接下来的证道能对您提供些许支持：或者至少能被作为我顺服的一种表达而被接纳，因为我遵从了您的请求将其公开：并作为我对死者记忆之真诚尊重的见证，同时带着严肃的愿望，希望能通过这样一个早期敬虔、模范生活和平安死亡的卓越范例，使其他人也获益：愿上帝应允，唯有祂能从恶中引出善；祂的作为完全，祂的道路即是公平。</w:t>
      </w:r>
    </w:p>
    <w:p w14:paraId="5FE7F534">
      <w:pPr>
        <w:pStyle w:val="3"/>
        <w:spacing w:line="247" w:lineRule="auto"/>
        <w:rPr>
          <w:rFonts w:hint="eastAsia" w:ascii="微软雅黑" w:hAnsi="微软雅黑" w:eastAsia="微软雅黑" w:cs="微软雅黑"/>
          <w:sz w:val="30"/>
          <w:szCs w:val="30"/>
        </w:rPr>
      </w:pPr>
    </w:p>
    <w:p w14:paraId="41B9AE8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London, Jan. 25. 1681/2.</w:t>
      </w:r>
    </w:p>
    <w:p w14:paraId="640C1AE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伦敦，1681/2 年 1 月 25 日。</w:t>
      </w:r>
    </w:p>
    <w:p w14:paraId="582BE981">
      <w:pPr>
        <w:pStyle w:val="3"/>
        <w:spacing w:line="247" w:lineRule="auto"/>
        <w:rPr>
          <w:rFonts w:hint="eastAsia" w:ascii="微软雅黑" w:hAnsi="微软雅黑" w:eastAsia="微软雅黑" w:cs="微软雅黑"/>
          <w:sz w:val="30"/>
          <w:szCs w:val="30"/>
        </w:rPr>
      </w:pPr>
    </w:p>
    <w:p w14:paraId="203CF52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Madam, Your most Affectionate Humble Servant, John Shower.</w:t>
      </w:r>
    </w:p>
    <w:p w14:paraId="48113EB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夫人，您最亲爱的谦卑仆人，约翰·肖尔。</w:t>
      </w:r>
    </w:p>
    <w:p w14:paraId="7D3CE1F7">
      <w:pPr>
        <w:pStyle w:val="3"/>
        <w:spacing w:line="247" w:lineRule="auto"/>
        <w:rPr>
          <w:rFonts w:hint="eastAsia" w:ascii="微软雅黑" w:hAnsi="微软雅黑" w:eastAsia="微软雅黑" w:cs="微软雅黑"/>
          <w:sz w:val="30"/>
          <w:szCs w:val="30"/>
        </w:rPr>
      </w:pPr>
    </w:p>
    <w:p w14:paraId="6B7188B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3F6B83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2BA688A8">
      <w:pPr>
        <w:pStyle w:val="3"/>
        <w:spacing w:line="247" w:lineRule="auto"/>
        <w:rPr>
          <w:rFonts w:hint="eastAsia" w:ascii="微软雅黑" w:hAnsi="微软雅黑" w:eastAsia="微软雅黑" w:cs="微软雅黑"/>
          <w:sz w:val="30"/>
          <w:szCs w:val="30"/>
        </w:rPr>
      </w:pPr>
    </w:p>
    <w:p w14:paraId="72C46C6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w:t>
      </w:r>
    </w:p>
    <w:p w14:paraId="50CBE15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w:t>
      </w:r>
    </w:p>
    <w:p w14:paraId="351B3037">
      <w:pPr>
        <w:pStyle w:val="3"/>
        <w:spacing w:line="247" w:lineRule="auto"/>
        <w:rPr>
          <w:rFonts w:hint="eastAsia" w:ascii="微软雅黑" w:hAnsi="微软雅黑" w:eastAsia="微软雅黑" w:cs="微软雅黑"/>
          <w:sz w:val="30"/>
          <w:szCs w:val="30"/>
        </w:rPr>
      </w:pPr>
    </w:p>
    <w:p w14:paraId="69B4588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Being Earnestly desired, both by the Relations of the Deceased Gentlewoman, and by the Preacher of the following Funeral Sermon, to Testify what I knew of the Gracious and wonderful workings of the Holy Spirit upon the Heart of this Person during Her Life; I could not but yield to their Importunate Requests.</w:t>
      </w:r>
    </w:p>
    <w:p w14:paraId="16E8360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由于已故女士的亲属以及这篇葬礼证道的讲员都恳切希望我见证我在她生前所了解到的圣灵在她心中恩慈而奇妙的工作；我不能不屈从于他们再三的请求。</w:t>
      </w:r>
    </w:p>
    <w:p w14:paraId="6A9152DE">
      <w:pPr>
        <w:pStyle w:val="3"/>
        <w:spacing w:line="247" w:lineRule="auto"/>
        <w:rPr>
          <w:rFonts w:hint="eastAsia" w:ascii="微软雅黑" w:hAnsi="微软雅黑" w:eastAsia="微软雅黑" w:cs="微软雅黑"/>
          <w:sz w:val="30"/>
          <w:szCs w:val="30"/>
        </w:rPr>
      </w:pPr>
    </w:p>
    <w:p w14:paraId="4B538DB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this Occasion I must declare, That having Known her from her Childhood, and having very much observed her Conversation of late, and being called to give her several Visits in her sickness, I do believe (upon the whole) that God did give her a sound Repentance for, and a Full Remission of all her sins, through the Mediation of our Lord and Savior Jesus Christ.</w:t>
      </w:r>
    </w:p>
    <w:p w14:paraId="5CB50D9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机会我必须声明，由于我从小就认识她，近期也频繁观察她的言谈，并在她患病期间多次受邀探访她，我（总体上）相信上帝通过我们主和救赎主耶稣基督的中保工作，赐予了她彻底的悔改和对所有罪孽的完全赦免。</w:t>
      </w:r>
    </w:p>
    <w:p w14:paraId="0C434599">
      <w:pPr>
        <w:pStyle w:val="3"/>
        <w:spacing w:line="247" w:lineRule="auto"/>
        <w:rPr>
          <w:rFonts w:hint="eastAsia" w:ascii="微软雅黑" w:hAnsi="微软雅黑" w:eastAsia="微软雅黑" w:cs="微软雅黑"/>
          <w:sz w:val="30"/>
          <w:szCs w:val="30"/>
        </w:rPr>
      </w:pPr>
    </w:p>
    <w:p w14:paraId="65035E0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assure thee, Reader, whoever thou art: that she had an awakened sight of her sins, accompanied with a great measure of Godly Sorrow for them: I discerned also in her a deep Humiliation, and I heard her open her self-Condemnation thereupon.</w:t>
      </w:r>
    </w:p>
    <w:p w14:paraId="077C6A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不论你是谁，读者，我可以向你保证：她对自己的罪有了觉醒的认识，并伴随着极大的属上帝的忧愁：我也察觉到她深深的谦卑，并听到她在此基础上公开的自我谴责。</w:t>
      </w:r>
    </w:p>
    <w:p w14:paraId="3F04D595">
      <w:pPr>
        <w:pStyle w:val="3"/>
        <w:spacing w:line="247" w:lineRule="auto"/>
        <w:rPr>
          <w:rFonts w:hint="eastAsia" w:ascii="微软雅黑" w:hAnsi="微软雅黑" w:eastAsia="微软雅黑" w:cs="微软雅黑"/>
          <w:sz w:val="30"/>
          <w:szCs w:val="30"/>
        </w:rPr>
      </w:pPr>
    </w:p>
    <w:p w14:paraId="11C0A64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in her also a clear Knowledge of the Nature of the Now Covenant, together with a Right Apprehension of the Nature of that Faith, which is required of all men, (and is through Grace bestowed upon some Penitents) whereby the Soul doth attain to an Interest in that Covenant: It being, thereby, united unto Christ; and consequently, doth partake of the Benefits of his Merits, and doth receive the Fruits of his Atonement, with the Inhabitation of his Spirit.</w:t>
      </w:r>
    </w:p>
    <w:p w14:paraId="635BDB2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我也在她身上发现她对新约（Now Covenant，原文应为 New Covenant）性质的清晰认识，以及对那种对所有人都有要求（且通过恩典赐予某些悔改者）的信心之本质的正确理解，通过这种信心，灵魂在圣约中获得了权益：灵魂因此与基督联合；结果便分享了祂功德的益处，并领受了祂赎罪的果实，以及祂灵的内住。</w:t>
      </w:r>
    </w:p>
    <w:p w14:paraId="666D246D">
      <w:pPr>
        <w:pStyle w:val="3"/>
        <w:spacing w:line="247" w:lineRule="auto"/>
        <w:rPr>
          <w:rFonts w:hint="eastAsia" w:ascii="微软雅黑" w:hAnsi="微软雅黑" w:eastAsia="微软雅黑" w:cs="微软雅黑"/>
          <w:sz w:val="30"/>
          <w:szCs w:val="30"/>
        </w:rPr>
      </w:pPr>
    </w:p>
    <w:p w14:paraId="5A61C02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and True Repentance are always inseparable; and their Conjunction doth evidence and speak them to be true and saving; both These (I do believe) were united in the Soul of this deceased Person: And therefore I have very great Hopes of her State.</w:t>
      </w:r>
    </w:p>
    <w:p w14:paraId="41BBCD9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得救的信心和真正的悔改总是不可分割的；它们的结合证明并说明了它们是真实且得救的；我深信这两者都结合在已故者的灵魂中：因此，我对她的状态抱有极大的希望。</w:t>
      </w:r>
    </w:p>
    <w:p w14:paraId="518FA8CE">
      <w:pPr>
        <w:pStyle w:val="3"/>
        <w:spacing w:line="247" w:lineRule="auto"/>
        <w:rPr>
          <w:rFonts w:hint="eastAsia" w:ascii="微软雅黑" w:hAnsi="微软雅黑" w:eastAsia="微软雅黑" w:cs="微软雅黑"/>
          <w:sz w:val="30"/>
          <w:szCs w:val="30"/>
        </w:rPr>
      </w:pPr>
    </w:p>
    <w:p w14:paraId="3F0B135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Faith which is pretended to, where Repentance is wanting, I account to be nothing but a presumptuous Confidence: and all seeming Repentance, which is not Accompanied with some Faith in the Divine Goodness, and in the promises made thereof (by our Lord Jesus) is no other than the Repentance of a Cain, or a Judas his despair.</w:t>
      </w:r>
    </w:p>
    <w:p w14:paraId="199A34A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凡是在缺乏悔改的情况下假装拥有的信心，我认为只不过是狂妄的自信：而所有不伴随着对神圣良善及（由我们的主耶稣）所做之应许的某种信心的表象悔改，只不过是该隐式的悔改，或是犹大式的绝望。</w:t>
      </w:r>
    </w:p>
    <w:p w14:paraId="416A433D">
      <w:pPr>
        <w:pStyle w:val="3"/>
        <w:spacing w:line="247" w:lineRule="auto"/>
        <w:rPr>
          <w:rFonts w:hint="eastAsia" w:ascii="微软雅黑" w:hAnsi="微软雅黑" w:eastAsia="微软雅黑" w:cs="微软雅黑"/>
          <w:sz w:val="30"/>
          <w:szCs w:val="30"/>
        </w:rPr>
      </w:pPr>
    </w:p>
    <w:p w14:paraId="7C1C0BE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did (as it were) Epitomize the whole Gospel, and comprehended the whole Duty of Man in two words, viz. Repent and Believe: and ‘tis to be observed, that these two are set in the very Front, as the Text to all his Ministry, Mar. 1:15.</w:t>
      </w:r>
    </w:p>
    <w:p w14:paraId="5AF626C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我们的主耶稣仿佛缩影了整个福音，并用两个词概括了人的全部本分，即：悔改和相信：可以观察到，这两个词被置于最前列，作为祂所有事工的开篇圣言（马可福音 1:15）。</w:t>
      </w:r>
    </w:p>
    <w:p w14:paraId="61171CF1">
      <w:pPr>
        <w:pStyle w:val="3"/>
        <w:spacing w:line="247" w:lineRule="auto"/>
        <w:rPr>
          <w:rFonts w:hint="eastAsia" w:ascii="微软雅黑" w:hAnsi="微软雅黑" w:eastAsia="微软雅黑" w:cs="微软雅黑"/>
          <w:sz w:val="30"/>
          <w:szCs w:val="30"/>
        </w:rPr>
      </w:pPr>
    </w:p>
    <w:p w14:paraId="5F2239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reason of the Import of them, they may be accounted as the Contents of the whole.</w:t>
      </w:r>
    </w:p>
    <w:p w14:paraId="5818882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基于这两个词的内含，它们可以被视为整个福音的内容。</w:t>
      </w:r>
    </w:p>
    <w:p w14:paraId="44CE8F2F">
      <w:pPr>
        <w:pStyle w:val="3"/>
        <w:spacing w:line="247" w:lineRule="auto"/>
        <w:rPr>
          <w:rFonts w:hint="eastAsia" w:ascii="微软雅黑" w:hAnsi="微软雅黑" w:eastAsia="微软雅黑" w:cs="微软雅黑"/>
          <w:sz w:val="30"/>
          <w:szCs w:val="30"/>
        </w:rPr>
      </w:pPr>
    </w:p>
    <w:p w14:paraId="0F6CD7D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these two Graces are not conjoined, Guilt Remains, and Sin Reigns: But where they are united in any Soul, as that Person is Justified, so that Heart is savingly changed, and that Nature is in measure Sanctified; and the Life of that Man (for the future) will be proportionably, universally Holy.</w:t>
      </w:r>
    </w:p>
    <w:p w14:paraId="41226F1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恩典不结合的地方，罪债依然存在，罪恶依然作王：但在它们结合在任何灵魂中的地方，正如那个人被称义一样，那颗心也被得救地改变了，其本性也在一定程度上成圣了；而那个人（将来）的生活也会成比例地在凡事上圣洁。</w:t>
      </w:r>
    </w:p>
    <w:p w14:paraId="224BD2DF">
      <w:pPr>
        <w:pStyle w:val="3"/>
        <w:spacing w:line="247" w:lineRule="auto"/>
        <w:rPr>
          <w:rFonts w:hint="eastAsia" w:ascii="微软雅黑" w:hAnsi="微软雅黑" w:eastAsia="微软雅黑" w:cs="微软雅黑"/>
          <w:sz w:val="30"/>
          <w:szCs w:val="30"/>
        </w:rPr>
      </w:pPr>
    </w:p>
    <w:p w14:paraId="131264F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Genius of the present Age allow me to use Metaphors in Soul-concernments, I should think that I did then best explicate to vulgar Capacities the Nature of saving Faith, when I did call Faith the Daughter of Knowledge, the Sister of Repentance, and the Mother of Love; for the Holy Ghost tells us, that Faith comes in by Hearing, Rom. 10:17.</w:t>
      </w:r>
    </w:p>
    <w:p w14:paraId="6C6AA3B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如果当今时代的风气允许我在关乎灵魂的事上使用隐喻，我认为在向常人解释得救信心的性质时，将其称为“知识之女、悔改之姊、仁爱之母”是最好的；因为圣灵告诉我们，信道是从听道来的（罗马书 10:17）。</w:t>
      </w:r>
    </w:p>
    <w:p w14:paraId="79D3142B">
      <w:pPr>
        <w:pStyle w:val="3"/>
        <w:spacing w:line="247" w:lineRule="auto"/>
        <w:rPr>
          <w:rFonts w:hint="eastAsia" w:ascii="微软雅黑" w:hAnsi="微软雅黑" w:eastAsia="微软雅黑" w:cs="微软雅黑"/>
          <w:sz w:val="30"/>
          <w:szCs w:val="30"/>
        </w:rPr>
      </w:pPr>
    </w:p>
    <w:p w14:paraId="56C8783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Purifies the Heart, Acts 15:9, and works by Love, Gal. 5:6.</w:t>
      </w:r>
    </w:p>
    <w:p w14:paraId="3A1CAAD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它洁净了人的心（使徒行传 15:9），并使仁爱运行（加拉太书 5:6）。</w:t>
      </w:r>
    </w:p>
    <w:p w14:paraId="11B12B40">
      <w:pPr>
        <w:pStyle w:val="3"/>
        <w:spacing w:line="247" w:lineRule="auto"/>
        <w:rPr>
          <w:rFonts w:hint="eastAsia" w:ascii="微软雅黑" w:hAnsi="微软雅黑" w:eastAsia="微软雅黑" w:cs="微软雅黑"/>
          <w:sz w:val="30"/>
          <w:szCs w:val="30"/>
        </w:rPr>
      </w:pPr>
    </w:p>
    <w:p w14:paraId="29F7A05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had given this Person the True Seed of such a Faith, was evident by its Fruits: The Apostle tells us, that he that hath not the Spirit of Christ, he is none of his, Rom. 8:9.</w:t>
      </w:r>
    </w:p>
    <w:p w14:paraId="73B4731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上帝已经赐予这个人此类信心的真种子，这通过其果子是显而易见的：使徒告诉我们，人若没有基督的灵，就不是属基督的（罗马书 8:9）。</w:t>
      </w:r>
    </w:p>
    <w:p w14:paraId="345FEC46">
      <w:pPr>
        <w:pStyle w:val="3"/>
        <w:spacing w:line="247" w:lineRule="auto"/>
        <w:rPr>
          <w:rFonts w:hint="eastAsia" w:ascii="微软雅黑" w:hAnsi="微软雅黑" w:eastAsia="微软雅黑" w:cs="微软雅黑"/>
          <w:sz w:val="30"/>
          <w:szCs w:val="30"/>
        </w:rPr>
      </w:pPr>
    </w:p>
    <w:p w14:paraId="615823B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he tells us, that as many are led by the Spirit are the Children of God, Rom. 8:16.</w:t>
      </w:r>
    </w:p>
    <w:p w14:paraId="5EA74B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祂还告诉我们，凡被上帝的灵引导的，都是上帝的儿子（罗马书 8:14，原文引用为 8:16）。</w:t>
      </w:r>
    </w:p>
    <w:p w14:paraId="2F322327">
      <w:pPr>
        <w:pStyle w:val="3"/>
        <w:spacing w:line="247" w:lineRule="auto"/>
        <w:rPr>
          <w:rFonts w:hint="eastAsia" w:ascii="微软雅黑" w:hAnsi="微软雅黑" w:eastAsia="微软雅黑" w:cs="微软雅黑"/>
          <w:sz w:val="30"/>
          <w:szCs w:val="30"/>
        </w:rPr>
      </w:pPr>
    </w:p>
    <w:p w14:paraId="7BC4513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must profess that (so far as I was able to Judge) I have seldom seen a dying person, manifest more of a Christ-like Spirit than she did: That is, I never saw more of a Spirit Thirsting after Communion with God, of a Spirit more contemning the World, of a Spirit more deeply bowing unto the Will of God, or a Spirit more patient under the Cross; and more Submitting to the Rod of God.</w:t>
      </w:r>
    </w:p>
    <w:p w14:paraId="18D84FD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必须声明（就我所能判断的而言），我很少见到一个临终的人能像她那样表现出更多的基督之灵：也就是说，我从未见过更有渴望与上帝交通的灵，更蔑视世界的灵，更深地顺服上帝旨意的灵，或者在十字架下更忍耐、更顺服上帝之杖的灵。</w:t>
      </w:r>
    </w:p>
    <w:p w14:paraId="6017ADDA">
      <w:pPr>
        <w:pStyle w:val="3"/>
        <w:spacing w:line="247" w:lineRule="auto"/>
        <w:rPr>
          <w:rFonts w:hint="eastAsia" w:ascii="微软雅黑" w:hAnsi="微软雅黑" w:eastAsia="微软雅黑" w:cs="微软雅黑"/>
          <w:sz w:val="30"/>
          <w:szCs w:val="30"/>
        </w:rPr>
      </w:pPr>
    </w:p>
    <w:p w14:paraId="156F0EA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knew once a Person that did exceed her herein, and it was her Renowned Father: A Man of the greatest and most deserved Name, for Piety and Sincerity, for Humility and Patience, of all Men, in or Near the City, that I have known: Who Feared no Pain or Torture upon any other account, but this only, viz. Least they should tempt him to the least unbecoming Groan, in some great paroxysm of the Stone.</w:t>
      </w:r>
    </w:p>
    <w:p w14:paraId="2F9946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曾认识一个人在这方面超过了她，那就是她著名的父亲：在我所认识的城市里或附近的所有人中，他在敬虔和真诚、谦卑和忍耐方面拥有最伟大且名至实归的名声：他在任何其他方面都不惧怕痛苦或折磨，唯独怕一点：即在他结石剧痛发作时，痛苦会引诱他发出哪怕一丁点不体面的呻吟。</w:t>
      </w:r>
    </w:p>
    <w:p w14:paraId="05E308EB">
      <w:pPr>
        <w:pStyle w:val="3"/>
        <w:spacing w:line="247" w:lineRule="auto"/>
        <w:rPr>
          <w:rFonts w:hint="eastAsia" w:ascii="微软雅黑" w:hAnsi="微软雅黑" w:eastAsia="微软雅黑" w:cs="微软雅黑"/>
          <w:sz w:val="30"/>
          <w:szCs w:val="30"/>
        </w:rPr>
      </w:pPr>
    </w:p>
    <w:p w14:paraId="4C2D14B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Submitting of our Wills to Divine Will and Pleasure in all things, is the sum and substance of all Practical Religion here; and the full conforming of our wills to the divine will and mind, is the height and Top of all man’s Happiness hereafter: To enjoy this Privilege of full Conformity to God, is the Portion of None in this World; and to perform that Duty of submission to him, is the Attainment of but very Few; yet this deceased Person was so great a Favorite, as that God was pleased to bestow this rare Jewel to be worn in her Bosom, who did seem with John to Lye very near the Heart of her Savior.</w:t>
      </w:r>
    </w:p>
    <w:p w14:paraId="6961926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事上将我们的意志顺服于神圣的旨意和喜悦，是此世所有实践性宗教的总和与实质；而我们的意志与神圣意志及心思的完全一致，则是来世人类所有幸福的高度和顶端：在这一世，没有谁能享有完全效法上帝的特权；而履行顺服祂的本分，也只有极少数人能做到；然而，这位已故者却是如此受宠，以至于上帝乐意将这颗罕见的宝石赐予她佩戴在胸前，她似乎像约翰一样，贴近她救主的心怀。</w:t>
      </w:r>
    </w:p>
    <w:p w14:paraId="4173194A">
      <w:pPr>
        <w:pStyle w:val="3"/>
        <w:spacing w:line="247" w:lineRule="auto"/>
        <w:rPr>
          <w:rFonts w:hint="eastAsia" w:ascii="微软雅黑" w:hAnsi="微软雅黑" w:eastAsia="微软雅黑" w:cs="微软雅黑"/>
          <w:sz w:val="30"/>
          <w:szCs w:val="30"/>
        </w:rPr>
      </w:pPr>
    </w:p>
    <w:p w14:paraId="1A68EA3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signal and Conspicuous is the discriminating Grace of God, towards some Persons more than towards others: It is true, that God is not wanting to the Happiness of any of his Creatures’: and his absolute Sovereignty seems in all things to be governed by his Infinite goodness; so that, he is both Just, and good to all: yet there is nothing more notable, or more evident, than that there are some objects of his Love, who are his Segulahs, his peculiar ones: in whom God doth especially delight; and unto whom God doth do good with his whole Heart, Jer. 32:41.</w:t>
      </w:r>
    </w:p>
    <w:p w14:paraId="7C4325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具有辨别性的恩典对某些人比对其他人表现得更为显着和卓越：诚然，上帝并不吝啬赐予祂任何受造物幸福：而祂绝对的主权在万事上似乎都受祂无限的善良所支配；因此，祂对所有人既公义又良善：然而，没有什么比这更显着或更明显的了，那就是祂爱的某些对象是祂的“选民”（Segulahs），祂特别的人：上帝对他们尤其喜爱；并且上帝全心全意地待他们好（耶利米书 32:41）。</w:t>
      </w:r>
    </w:p>
    <w:p w14:paraId="37E8AFDB">
      <w:pPr>
        <w:pStyle w:val="3"/>
        <w:spacing w:line="247" w:lineRule="auto"/>
        <w:rPr>
          <w:rFonts w:hint="eastAsia" w:ascii="微软雅黑" w:hAnsi="微软雅黑" w:eastAsia="微软雅黑" w:cs="微软雅黑"/>
          <w:sz w:val="30"/>
          <w:szCs w:val="30"/>
        </w:rPr>
      </w:pPr>
    </w:p>
    <w:p w14:paraId="76635F6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doth suffer most men to make their own choice, and doth bestow upon them what they do fully and finally choose: so he will himself choose as he will, and he will do with his own gratuitous favor as he himself pleaseth; and he will give no account to any of his own matters.</w:t>
      </w:r>
    </w:p>
    <w:p w14:paraId="65AA67D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正如上帝听凭大多数人做出自己的选择，并将他们最终完全选择的东西赐予他们：祂自己也必按照祂的意愿进行选择，祂也必按照祂自己的喜悦处置祂那白白的恩宠；祂不会对祂自己的任何事务做任何交代。</w:t>
      </w:r>
    </w:p>
    <w:p w14:paraId="1332481E">
      <w:pPr>
        <w:pStyle w:val="3"/>
        <w:spacing w:line="247" w:lineRule="auto"/>
        <w:rPr>
          <w:rFonts w:hint="eastAsia" w:ascii="微软雅黑" w:hAnsi="微软雅黑" w:eastAsia="微软雅黑" w:cs="微软雅黑"/>
          <w:sz w:val="30"/>
          <w:szCs w:val="30"/>
        </w:rPr>
      </w:pPr>
    </w:p>
    <w:p w14:paraId="393C55A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Instance hereof was this now blessed person, of whom I may say, that her whole Life was full of God’s goodness: and that Mercy and Truth did follow her even all her days; which days, the favor of Heaven would not suffer to be many; because it did ordain, that her Sorrows and her Temptations should be but Few.</w:t>
      </w:r>
    </w:p>
    <w:p w14:paraId="57F91F5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这位现在蒙福的人就是其中的一个伟大例子，关于她我可以这样说，她的一生充满了上帝的良善：慈爱和真诚必一生一世随着她；天上的恩宠不愿让她在世的日子太长，因为祂预定她的忧愁和诱惑应当是极少的。</w:t>
      </w:r>
    </w:p>
    <w:p w14:paraId="190CD8FC">
      <w:pPr>
        <w:pStyle w:val="3"/>
        <w:spacing w:line="247" w:lineRule="auto"/>
        <w:rPr>
          <w:rFonts w:hint="eastAsia" w:ascii="微软雅黑" w:hAnsi="微软雅黑" w:eastAsia="微软雅黑" w:cs="微软雅黑"/>
          <w:sz w:val="30"/>
          <w:szCs w:val="30"/>
        </w:rPr>
      </w:pPr>
    </w:p>
    <w:p w14:paraId="21F635D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being nothing but a dressing Room to Eternity; the shorter it is, the sooner do Holy Souls enter into the more immediate presence of the Glorious Majesty.</w:t>
      </w:r>
    </w:p>
    <w:p w14:paraId="6290B067">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时间只不过是进入永恒的更衣室；时间越短，圣洁的灵魂就越早进入这位荣耀之至尊者更直接的同在。</w:t>
      </w:r>
    </w:p>
    <w:p w14:paraId="75E4E3D1">
      <w:pPr>
        <w:pStyle w:val="3"/>
        <w:spacing w:line="247" w:lineRule="auto"/>
        <w:rPr>
          <w:rFonts w:hint="eastAsia" w:ascii="微软雅黑" w:hAnsi="微软雅黑" w:eastAsia="微软雅黑" w:cs="微软雅黑"/>
          <w:sz w:val="30"/>
          <w:szCs w:val="30"/>
        </w:rPr>
      </w:pPr>
    </w:p>
    <w:p w14:paraId="5FB1FC90">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Reckoned in holy Writ, as an act of very Great kindness shewn by Hegai (the Kings Chamberlain) unto Esther, that all things necessary for her Purification, and for her due preparation, for the love of her designed Husband (The great King Ahasuerus,) were given to her more speedily than to others: whereby a Quicker access to the King was afforded her; and the Crown was so much the sooner set upon her Head.</w:t>
      </w:r>
    </w:p>
    <w:p w14:paraId="66F4166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在圣言（Holy Writ，指圣经）中，希该（国王的太监）对以斯帖表现出极大的仁慈，他使她洁净所需的一切，以及为了迎接她预定的丈夫（伟大的亚哈随鲁王）之爱而做的应当预备，都比其他人更迅速地赐给了她：因此她能更快地见到国王；冠冕也就更早地戴在了她的头上。</w:t>
      </w:r>
    </w:p>
    <w:p w14:paraId="12D95105">
      <w:pPr>
        <w:pStyle w:val="3"/>
        <w:spacing w:line="247" w:lineRule="auto"/>
        <w:rPr>
          <w:rFonts w:hint="eastAsia" w:ascii="微软雅黑" w:hAnsi="微软雅黑" w:eastAsia="微软雅黑" w:cs="微软雅黑"/>
          <w:sz w:val="30"/>
          <w:szCs w:val="30"/>
        </w:rPr>
      </w:pPr>
    </w:p>
    <w:p w14:paraId="6D84308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Spirit of God did deal something after the same manner, with this young Virgin: For the work of Sanctification was hastened in her, that she might the more early receive the Crown of Glory, from the King of Kings: and might be presented holy and without spot, or blemish, or wrinkle, or any such thing.</w:t>
      </w:r>
    </w:p>
    <w:p w14:paraId="3BE3D61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上帝的美善之灵也以某种类似的方式对待这位年轻的童女：因为成圣的工作在她身上被加快了，使她能更早地从万王之王那里领受荣耀的冠冕：并能被献上作为圣洁、无瑕疵、无污点、无皱纹或类似之物。</w:t>
      </w:r>
    </w:p>
    <w:p w14:paraId="68504C85">
      <w:pPr>
        <w:pStyle w:val="3"/>
        <w:spacing w:line="247" w:lineRule="auto"/>
        <w:rPr>
          <w:rFonts w:hint="eastAsia" w:ascii="微软雅黑" w:hAnsi="微软雅黑" w:eastAsia="微软雅黑" w:cs="微软雅黑"/>
          <w:sz w:val="30"/>
          <w:szCs w:val="30"/>
        </w:rPr>
      </w:pPr>
    </w:p>
    <w:p w14:paraId="05FD23D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pages, and fewer hours allotted me for this work, will not permit me to enumerate the many special favors that were showered down upon this person while she lived.</w:t>
      </w:r>
    </w:p>
    <w:p w14:paraId="12D54D4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分配给我的这项工作的篇幅有限，时间更短，不允许我一一列举这个人在世时所蒙受的许多特殊恩惠。</w:t>
      </w:r>
    </w:p>
    <w:p w14:paraId="7E8058E9">
      <w:pPr>
        <w:pStyle w:val="3"/>
        <w:spacing w:line="247" w:lineRule="auto"/>
        <w:rPr>
          <w:rFonts w:hint="eastAsia" w:ascii="微软雅黑" w:hAnsi="微软雅黑" w:eastAsia="微软雅黑" w:cs="微软雅黑"/>
          <w:sz w:val="30"/>
          <w:szCs w:val="30"/>
        </w:rPr>
      </w:pPr>
    </w:p>
    <w:p w14:paraId="611A412C">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therefore take notice of the privileges of her Birth, or the Honor of her Family, which were great; neither will I mention her Natural endowments, of parts, or Beauty, or any such thing: Blessed be God, that she herself (though young) had learned before her death, to reckon such enjoyments as these, to be very mean and poor, when compared with the Joys that were set before her.</w:t>
      </w:r>
    </w:p>
    <w:p w14:paraId="4B348FB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不再关注她出身的特权或家族的荣誉，虽然这些都很显赫；我也不想提她的天赋才干、美貌或任何此类事物：感谢上帝，尽管她很年轻，但在死前她已学会将此类享受视为非常卑微和贫乏的，与摆在她面前的喜乐相比完全不值一提。</w:t>
      </w:r>
    </w:p>
    <w:p w14:paraId="6A034390">
      <w:pPr>
        <w:pStyle w:val="3"/>
        <w:spacing w:line="247" w:lineRule="auto"/>
        <w:rPr>
          <w:rFonts w:hint="eastAsia" w:ascii="微软雅黑" w:hAnsi="微软雅黑" w:eastAsia="微软雅黑" w:cs="微软雅黑"/>
          <w:sz w:val="30"/>
          <w:szCs w:val="30"/>
        </w:rPr>
      </w:pPr>
    </w:p>
    <w:p w14:paraId="431AC01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Love tokens of a greater value, which I did observe to be conferred upon her; and these were such and so many, That I may say that she was one of those that God had blessed with all spiritual blessings in heavenly things in Christ: and I may add with the Apostle, that God having chosen her in him before the Foundation of the World, to be holy and without Blame.</w:t>
      </w:r>
    </w:p>
    <w:p w14:paraId="3AD96622">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观察到赐予她的爱之凭据具有更大的价值；而且这些凭据是如此之多，以至于我可以这样说，她是上帝在基督里赐予了天上所有属灵福分的人之一：我还想引用使徒的话，上帝在创立世界以前，在基督里挑选了她，使她在祂面前成为圣洁，无有瑕疵。</w:t>
      </w:r>
    </w:p>
    <w:p w14:paraId="22301B62">
      <w:pPr>
        <w:pStyle w:val="3"/>
        <w:spacing w:line="247" w:lineRule="auto"/>
        <w:rPr>
          <w:rFonts w:hint="eastAsia" w:ascii="微软雅黑" w:hAnsi="微软雅黑" w:eastAsia="微软雅黑" w:cs="微软雅黑"/>
          <w:sz w:val="30"/>
          <w:szCs w:val="30"/>
        </w:rPr>
      </w:pPr>
    </w:p>
    <w:p w14:paraId="2E6055B8">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God having decreed the End, did also ordain the Means.</w:t>
      </w:r>
    </w:p>
    <w:p w14:paraId="43AC652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而同一位上帝既预定了结局，也预定了达成结局的手段。</w:t>
      </w:r>
    </w:p>
    <w:p w14:paraId="52EA0C0C">
      <w:pPr>
        <w:pStyle w:val="3"/>
        <w:spacing w:line="247" w:lineRule="auto"/>
        <w:rPr>
          <w:rFonts w:hint="eastAsia" w:ascii="微软雅黑" w:hAnsi="微软雅黑" w:eastAsia="微软雅黑" w:cs="微软雅黑"/>
          <w:sz w:val="30"/>
          <w:szCs w:val="30"/>
        </w:rPr>
      </w:pPr>
    </w:p>
    <w:p w14:paraId="670BDA6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the First place the kindness of God appeared in ordering, that she should be born of, and brought up by very Pious and Religious Parents; and few persons did ever enjoy more Spiritual Nurture and Admonition, or had a greater stock of Prayers laid up for them, than this Gentlewoman and the rest of that Offspring.</w:t>
      </w:r>
    </w:p>
    <w:p w14:paraId="21841151">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先，上帝的仁慈体现在祂的安排上，使她出生于非常敬虔和虔诚的父母家中，并由他们抚养成人；很少有人能比这位女士及其家族的其他后代享有更多的属灵培育和告诫，或者有更多的祈祷积攒在他们身上。</w:t>
      </w:r>
    </w:p>
    <w:p w14:paraId="0ED8D9D7">
      <w:pPr>
        <w:pStyle w:val="3"/>
        <w:spacing w:line="247" w:lineRule="auto"/>
        <w:rPr>
          <w:rFonts w:hint="eastAsia" w:ascii="微软雅黑" w:hAnsi="微软雅黑" w:eastAsia="微软雅黑" w:cs="微软雅黑"/>
          <w:sz w:val="30"/>
          <w:szCs w:val="30"/>
        </w:rPr>
      </w:pPr>
    </w:p>
    <w:p w14:paraId="010B19CA">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singular Mercy, which did promote her Salvation, was the excellent pattern, of modesty, virtue, and piety which was afforded her by her elder Sisters.</w:t>
      </w:r>
    </w:p>
    <w:p w14:paraId="2F43226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另一项促进她救恩的独特怜悯，是她的姐姐们为她提供的谦逊、美德和敬虔的卓越榜样。</w:t>
      </w:r>
    </w:p>
    <w:p w14:paraId="5A2E7B2F">
      <w:pPr>
        <w:pStyle w:val="3"/>
        <w:spacing w:line="247" w:lineRule="auto"/>
        <w:rPr>
          <w:rFonts w:hint="eastAsia" w:ascii="微软雅黑" w:hAnsi="微软雅黑" w:eastAsia="微软雅黑" w:cs="微软雅黑"/>
          <w:sz w:val="30"/>
          <w:szCs w:val="30"/>
        </w:rPr>
      </w:pPr>
    </w:p>
    <w:p w14:paraId="1E15ED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a Good Example is always greatly Advantageous: but when it is found in near Relations, ‘tis much more obliging and efficacious.</w:t>
      </w:r>
    </w:p>
    <w:p w14:paraId="7639AAC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好榜样的影响总是大有裨益的：但当这种榜样出现在近亲身上时，它就更加具有约束力和效力。</w:t>
      </w:r>
    </w:p>
    <w:p w14:paraId="47668C73">
      <w:pPr>
        <w:pStyle w:val="3"/>
        <w:spacing w:line="247" w:lineRule="auto"/>
        <w:rPr>
          <w:rFonts w:hint="eastAsia" w:ascii="微软雅黑" w:hAnsi="微软雅黑" w:eastAsia="微软雅黑" w:cs="微软雅黑"/>
          <w:sz w:val="30"/>
          <w:szCs w:val="30"/>
        </w:rPr>
      </w:pPr>
    </w:p>
    <w:p w14:paraId="7AA2771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great Blessing, much conducing to her Eternal Happiness, was this, that in her youth, she enjoyed the privilege of Attending upon such an eminent Ministry; that the very Enemies thereof, have been heard to Confess, that it is very Learned, and most Rational, and further they knew not: but such as are Taught of God, and have their spiritual senses exercised, so as to be acquainted, not only with the form of Godliness, but also with the Power thereof, these men do say, that the Character which the others do give of this eminent persons teaching, are most true; and they do further also say, that it is extraordinary Clear and convincing, most Evangelical and Scriptural; greatly practical and profitable, and yet very Sublime and Spiritual.</w:t>
      </w:r>
    </w:p>
    <w:p w14:paraId="09EF71CB">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极大地促进她永恒幸福的巨大福分是：她在年轻时有幸参加了如此卓越的事奉（Ministry）；以至于甚至连这一事奉的敌人都曾被迫承认，那是博学且极其理性的，此外他们就不知道什么了：但那些受教于上帝、属灵感官经过操练的人，不仅熟悉敬虔的外貌，也熟悉敬虔的实权，这些人说，其他人对这位卓越人士教导的评价是极其实在的；他们还进一步说，那是极其清晰且令人信服的，极其符合福音和圣经的；极具实践性和益处，却又非常高尚且属灵。</w:t>
      </w:r>
    </w:p>
    <w:p w14:paraId="460A3F29">
      <w:pPr>
        <w:pStyle w:val="3"/>
        <w:spacing w:line="247" w:lineRule="auto"/>
        <w:rPr>
          <w:rFonts w:hint="eastAsia" w:ascii="微软雅黑" w:hAnsi="微软雅黑" w:eastAsia="微软雅黑" w:cs="微软雅黑"/>
          <w:sz w:val="30"/>
          <w:szCs w:val="30"/>
        </w:rPr>
      </w:pPr>
    </w:p>
    <w:p w14:paraId="42F6131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consider, whether many (if any) such have finally miscarried; whose Natures were gentle, and easy to be entreated; whose hearts were Soft and Tender; who had the Benefits of such Education, and such Example; who enjoyed such Teaching abroad, as well as such Counsel at home; and all, accompanied with fervent Prayer unto God for a Blessing, which I am sure that she did not want: it being reported of her Father, that his Custom was (with the Psalmist, 119:164) Seven times a day to pray unto the Lord, and to praise him.</w:t>
      </w:r>
    </w:p>
    <w:p w14:paraId="6EC6D08F">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读者请考虑，是否会有很多（如果真的有的话）像她这样的人最终会失败（指失去救恩）；她的天性温柔，容易接受劝导；她的心柔软而细腻；她受益于那样的教育和榜样；她在外面享受到那样的教导，在家里享受到那样的劝告；而这一切都伴随着向上帝祈求福分的恳切祷告，我敢肯定她并不缺少这些：据报道，她父亲的习惯是（正如诗人，119:164）每天七次向主祈祷并赞美祂。</w:t>
      </w:r>
    </w:p>
    <w:p w14:paraId="149CF6AF">
      <w:pPr>
        <w:pStyle w:val="3"/>
        <w:spacing w:line="247" w:lineRule="auto"/>
        <w:rPr>
          <w:rFonts w:hint="eastAsia" w:ascii="微软雅黑" w:hAnsi="微软雅黑" w:eastAsia="微软雅黑" w:cs="微软雅黑"/>
          <w:sz w:val="30"/>
          <w:szCs w:val="30"/>
        </w:rPr>
      </w:pPr>
    </w:p>
    <w:p w14:paraId="5566F5B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 am informed, that this deceased Gentlewoman was observed to spend much time in Closet Prayer of late; consider then, I say, whether we may not hope confidently, that the Grace of God had savingly and effectually wrought upon her; who was both visibly in Covenant with God; and whose heart also God had disposed and prepared, by such special Means of Grace which he had bestowed upon her.</w:t>
      </w:r>
    </w:p>
    <w:p w14:paraId="4678B599">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获悉，人们观察到这位已故的女士最近在内室祷告中花费了大量时间；那么请考虑，我说，我们难道不能满有信心地盼望，上帝的恩典已经救赎性地且有效地在她身上作工了吗；她既在形式上处于上帝的圣约之中，她的心也已被上帝通过祂赐予她的那些特殊的蒙恩之道（Means of Grace）所处置和预备好了。</w:t>
      </w:r>
    </w:p>
    <w:p w14:paraId="46C9D324">
      <w:pPr>
        <w:pStyle w:val="3"/>
        <w:spacing w:line="247" w:lineRule="auto"/>
        <w:rPr>
          <w:rFonts w:hint="eastAsia" w:ascii="微软雅黑" w:hAnsi="微软雅黑" w:eastAsia="微软雅黑" w:cs="微软雅黑"/>
          <w:sz w:val="30"/>
          <w:szCs w:val="30"/>
        </w:rPr>
      </w:pPr>
    </w:p>
    <w:p w14:paraId="10E104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yet more evident, if we reflect upon God’s dealing with her in her last Sickness; whereby God did seem to seal Instruction deeply upon her Soul.</w:t>
      </w:r>
    </w:p>
    <w:p w14:paraId="1E6ACF1E">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如果我们反思上帝在她最后一场大病中对她的对待，这一点就更加明显了；由此，上帝似乎将教训深深地印刻在了她的灵魂里。</w:t>
      </w:r>
    </w:p>
    <w:p w14:paraId="6EC1E263">
      <w:pPr>
        <w:pStyle w:val="3"/>
        <w:spacing w:line="247" w:lineRule="auto"/>
        <w:rPr>
          <w:rFonts w:hint="eastAsia" w:ascii="微软雅黑" w:hAnsi="微软雅黑" w:eastAsia="微软雅黑" w:cs="微软雅黑"/>
          <w:sz w:val="30"/>
          <w:szCs w:val="30"/>
        </w:rPr>
      </w:pPr>
    </w:p>
    <w:p w14:paraId="795D593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distemper was one of the worst sort of Small Pox: At her first being taken, she had strong apprehensions that she should die; she therefore did fall closely upon the work of Examination, desiring the assistance of some Ministers therein; and she was visited by many; she opened her case to us all, and God was pleased to make her to suspect and be jealous of the worst; and to confess, and condemn herself for, her Sins, both of Omission, as well as Commission; and humbly to inquire after the only way of Pardon: And it pleased God so to bless these last helps, as that none of us, who visited her, do doubt, but the same Spirit who convinced her of Sin and of Righteousness, did at length seal her up to the day of Redemption.</w:t>
      </w:r>
    </w:p>
    <w:p w14:paraId="2A82271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病症是最严重的一类天花：在她最初患病时，她就强烈预感到自己会死；因此她紧紧地投入到查验的工作中，并寻求一些牧师在其中的协助；许多人探访了她；她向我们所有人敞开了她的情况，上帝乐意让她对自己最坏的情况产生怀疑和警惕；并让她为自己的罪——无论是懈怠之罪还是过犯之罪——而忏悔和谴责自己；并谦卑地探寻唯一的赦免之路：上帝乐意赐福于这些最后的帮助，以至于我们所有探访过她的人都不怀疑，那位使她意识到罪和公义的同一位灵，最终将她印刻到了救赎之日。</w:t>
      </w:r>
    </w:p>
    <w:p w14:paraId="6DDDA765">
      <w:pPr>
        <w:pStyle w:val="3"/>
        <w:spacing w:line="247" w:lineRule="auto"/>
        <w:rPr>
          <w:rFonts w:hint="eastAsia" w:ascii="微软雅黑" w:hAnsi="微软雅黑" w:eastAsia="微软雅黑" w:cs="微软雅黑"/>
          <w:sz w:val="30"/>
          <w:szCs w:val="30"/>
        </w:rPr>
      </w:pPr>
    </w:p>
    <w:p w14:paraId="16B6AF05">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Alpha, the first Beginning and Foundation of all practical Religion, is that act whereby a Soul doth deliberately, resolvedly, freely, and expressly dedicate and devote itself unto God, and his Service: Thus the Saints in 2 Cor. 8:5.</w:t>
      </w:r>
    </w:p>
    <w:p w14:paraId="3D64E35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阿耳法，即所有实践性宗教的最初开端和基础，是灵魂审慎地、坚定地、自由地且明确地将自己奉献并献身给上帝及其侍奉的行为：哥林多后书 8:5 中的圣徒就是如此。</w:t>
      </w:r>
    </w:p>
    <w:p w14:paraId="2D5788F0">
      <w:pPr>
        <w:pStyle w:val="3"/>
        <w:spacing w:line="247" w:lineRule="auto"/>
        <w:rPr>
          <w:rFonts w:hint="eastAsia" w:ascii="微软雅黑" w:hAnsi="微软雅黑" w:eastAsia="微软雅黑" w:cs="微软雅黑"/>
          <w:sz w:val="30"/>
          <w:szCs w:val="30"/>
        </w:rPr>
      </w:pPr>
    </w:p>
    <w:p w14:paraId="0E8B7843">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Omega, the last, concluding, and consummating work of a devout Soul, is to commit and commend its Spirit into the hands of God, as to a faithful Creator: thus did Stephen, Acts 17:59.</w:t>
      </w:r>
    </w:p>
    <w:p w14:paraId="345E7D76">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俄梅戛，即一个虔诚灵魂最后、结论性和成全性的工作，是将它的灵魂交托并委身于上帝手中，将其视为一位信实的创造者：使徒行传 7:59 中的司提反（原文引用为 17:59）就是如此。</w:t>
      </w:r>
    </w:p>
    <w:p w14:paraId="6FCB80E2">
      <w:pPr>
        <w:pStyle w:val="3"/>
        <w:spacing w:line="247" w:lineRule="auto"/>
        <w:rPr>
          <w:rFonts w:hint="eastAsia" w:ascii="微软雅黑" w:hAnsi="微软雅黑" w:eastAsia="微软雅黑" w:cs="微软雅黑"/>
          <w:sz w:val="30"/>
          <w:szCs w:val="30"/>
        </w:rPr>
      </w:pPr>
    </w:p>
    <w:p w14:paraId="32E26EF4">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thus did our Lord Jesus himself: Luk. 23:46.</w:t>
      </w:r>
    </w:p>
    <w:p w14:paraId="4CC7310D">
      <w:pPr>
        <w:pStyle w:val="3"/>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是的，我们的主耶稣自己也是如此做的：路加福音 23:46。</w:t>
      </w:r>
    </w:p>
    <w:p w14:paraId="7A324024">
      <w:pPr>
        <w:pStyle w:val="3"/>
        <w:spacing w:line="247" w:lineRule="auto"/>
        <w:rPr>
          <w:rFonts w:hint="eastAsia" w:ascii="微软雅黑" w:hAnsi="微软雅黑" w:eastAsia="微软雅黑" w:cs="微软雅黑"/>
          <w:sz w:val="30"/>
          <w:szCs w:val="30"/>
        </w:rPr>
      </w:pPr>
    </w:p>
    <w:p w14:paraId="2C35D274">
      <w:pPr>
        <w:pStyle w:val="3"/>
        <w:spacing w:line="247" w:lineRule="auto"/>
        <w:rPr>
          <w:rFonts w:hint="eastAsia" w:ascii="微软雅黑" w:hAnsi="微软雅黑" w:eastAsia="微软雅黑" w:cs="微软雅黑"/>
          <w:sz w:val="30"/>
          <w:szCs w:val="30"/>
        </w:rPr>
      </w:pPr>
    </w:p>
    <w:p w14:paraId="3ED18C01">
      <w:pPr>
        <w:pStyle w:val="3"/>
        <w:spacing w:line="247" w:lineRule="auto"/>
        <w:rPr>
          <w:rFonts w:hint="eastAsia" w:ascii="微软雅黑" w:hAnsi="微软雅黑" w:eastAsia="微软雅黑" w:cs="微软雅黑"/>
          <w:sz w:val="30"/>
          <w:szCs w:val="30"/>
        </w:rPr>
      </w:pPr>
    </w:p>
    <w:p w14:paraId="6F1A432F">
      <w:pPr>
        <w:pStyle w:val="3"/>
        <w:spacing w:line="248" w:lineRule="auto"/>
        <w:rPr>
          <w:rFonts w:hint="eastAsia" w:ascii="微软雅黑" w:hAnsi="微软雅黑" w:eastAsia="微软雅黑" w:cs="微软雅黑"/>
          <w:sz w:val="30"/>
          <w:szCs w:val="30"/>
        </w:rPr>
      </w:pPr>
    </w:p>
    <w:p w14:paraId="69E4BF2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did this blessed Person: she did, I hope, begin well, in an early Consecration of herself to God: I am sure she did end well: and ‘tis the end that Crowns the work: she did reckon, that she had not fully Finished her Course; nor rightly laid the Top-stone of her spiritual Building, so as to cry Grace, Grace unto it; until she had most devoutly and humbly offered up her Soul to God in Prayer, by the assistance of some Friend and Minister.</w:t>
      </w:r>
    </w:p>
    <w:p w14:paraId="68BDB63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蒙福的人也是如此：我盼望她在早期将自己奉献给上帝时有一个良好的开端：我确信她有一个良好的终点：正是终点为这工作加冕：她认为自己还没有完全跑尽她的路程；也没有正确地安放她属灵建筑的顶石（Top-stone），好向它欢呼“愿恩惠恩惠归与它”；直到她在某位朋友和牧师的协助下，在祷告中极其虔诚且谦卑地将她的灵魂奉献给上帝。</w:t>
      </w:r>
    </w:p>
    <w:p w14:paraId="2AFD2CAF">
      <w:pPr>
        <w:spacing w:before="84" w:line="323" w:lineRule="auto"/>
        <w:ind w:left="3" w:right="29" w:firstLine="221"/>
        <w:jc w:val="both"/>
        <w:rPr>
          <w:rFonts w:hint="eastAsia" w:ascii="微软雅黑" w:hAnsi="微软雅黑" w:eastAsia="微软雅黑" w:cs="微软雅黑"/>
          <w:sz w:val="30"/>
          <w:szCs w:val="30"/>
        </w:rPr>
      </w:pPr>
    </w:p>
    <w:p w14:paraId="60BB471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although it were midnight, and although my Habitation was far from hers; yet in the very last Agonies of her Death, she did send for me: and with the clearest use of her Reason, and the most servant desires of her Soul, she did entreat me, that I would in her Name, solemnly and expressly surrender and give up her Soul into the Arms and Bosom of her Savior, in whose precious Blood, she did hope that all her sins were now fully washed away.</w:t>
      </w:r>
    </w:p>
    <w:p w14:paraId="21780C92">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当时已是午夜，尽管我的住处离她的住处很远；但在她临终前最后的极度痛苦中，她确实派人来请我：她以最清晰的理智和她灵魂最热切的渴望，恳求我奉她的名，庄严且明确地将她的灵魂交托在她的救主怀中，她盼望在那宝血里，她所有的罪现在都已被洗净。</w:t>
      </w:r>
    </w:p>
    <w:p w14:paraId="498269D2">
      <w:pPr>
        <w:spacing w:before="84" w:line="323" w:lineRule="auto"/>
        <w:ind w:left="3" w:right="29" w:firstLine="221"/>
        <w:jc w:val="both"/>
        <w:rPr>
          <w:rFonts w:hint="eastAsia" w:ascii="微软雅黑" w:hAnsi="微软雅黑" w:eastAsia="微软雅黑" w:cs="微软雅黑"/>
          <w:sz w:val="30"/>
          <w:szCs w:val="30"/>
        </w:rPr>
      </w:pPr>
    </w:p>
    <w:p w14:paraId="6F734E4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readily obey the Call, and did comply with her desire: for I did, and do judge that this desire of hers proceeded from some extraordinary Impulse, and work of the Holy Ghost: And Reader, thou walt think as I do, if thou shalt read and observe the effect and consequence hereof, as it is related to thee, in the close of the following discourse.</w:t>
      </w:r>
    </w:p>
    <w:p w14:paraId="29A7923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欣然顺服了这一召请，并满足了她的愿望：因为我过去和现在都认为，她的这一愿望源于圣灵某种非同寻常的感动（Impulse）和作工：读者，如果你读到并观察到在接下来的论述结束时向你叙述的此事的效果和后果，你也会产生和我一样的想法。</w:t>
      </w:r>
    </w:p>
    <w:p w14:paraId="60E8F0AA">
      <w:pPr>
        <w:spacing w:before="84" w:line="323" w:lineRule="auto"/>
        <w:ind w:left="3" w:right="29" w:firstLine="221"/>
        <w:jc w:val="both"/>
        <w:rPr>
          <w:rFonts w:hint="eastAsia" w:ascii="微软雅黑" w:hAnsi="微软雅黑" w:eastAsia="微软雅黑" w:cs="微软雅黑"/>
          <w:sz w:val="30"/>
          <w:szCs w:val="30"/>
        </w:rPr>
      </w:pPr>
    </w:p>
    <w:p w14:paraId="3A5C380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such another extraordinary Impress (as it may be thought) was made upon her Spirit, on occasion of this Author’s presenting her with a Funeral Sermon, which he had preached but a little before she was taken sick: which Sermon she having received, and read, and diligently considered; she was heard to say, That she did think, that her own change would not be far off; and that she could wish, that the Author might preach her Funeral Sermon also: and she then named the Text (now insisted upon;) and said, That she hoped, that God would make her Funeral Sermon as profitable to other young Ones, as the Former Sermon had been to herself.</w:t>
      </w:r>
    </w:p>
    <w:p w14:paraId="2C6C597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作者赠送她一份葬礼讲章时，她的灵性似乎也留下了另一个非同寻常的印象（Impress）：那是他在她染病前不久所宣讲的讲章：她收到并阅读了那份讲章，并勤勉地思考；有人听到她说，她认为她自己的改变（指死亡）不会太远了；她希望作者也能为她宣讲葬礼讲章：她随后指明了经文（即现在所坚持的这篇）；并说，她盼望上帝能使她的葬礼讲章对其他的年轻人有益，就像前一份讲章对她自己那样有益。</w:t>
      </w:r>
    </w:p>
    <w:p w14:paraId="241301A1">
      <w:pPr>
        <w:spacing w:before="84" w:line="323" w:lineRule="auto"/>
        <w:ind w:left="3" w:right="29" w:firstLine="221"/>
        <w:jc w:val="both"/>
        <w:rPr>
          <w:rFonts w:hint="eastAsia" w:ascii="微软雅黑" w:hAnsi="微软雅黑" w:eastAsia="微软雅黑" w:cs="微软雅黑"/>
          <w:sz w:val="30"/>
          <w:szCs w:val="30"/>
        </w:rPr>
      </w:pPr>
    </w:p>
    <w:p w14:paraId="0B886D9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Prognostics were too true, as to the shortness of the time which she lived after those words were spoken by her; God grant, that her hopes be not frustrated, but that all her dying words may prove truly prophetical: and especially those, which related to the profitable success of the Sermon here before thee.</w:t>
      </w:r>
    </w:p>
    <w:p w14:paraId="2715C5C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她说出这些话后所存活的时间之短促而言，她的预感（Prognostics）是极其准确的；愿上帝准许，使她的盼望不至于落空，而是使她所有的临终遗言都被证明是真正的预言：尤其是那些关于你面前这篇讲章之获益成效的话语。</w:t>
      </w:r>
    </w:p>
    <w:p w14:paraId="4CD6164E">
      <w:pPr>
        <w:spacing w:before="84" w:line="323" w:lineRule="auto"/>
        <w:ind w:left="3" w:right="29" w:firstLine="221"/>
        <w:jc w:val="both"/>
        <w:rPr>
          <w:rFonts w:hint="eastAsia" w:ascii="微软雅黑" w:hAnsi="微软雅黑" w:eastAsia="微软雅黑" w:cs="微软雅黑"/>
          <w:sz w:val="30"/>
          <w:szCs w:val="30"/>
        </w:rPr>
      </w:pPr>
    </w:p>
    <w:p w14:paraId="2A2730F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hath done his part like himself, as well in this, as in the former Discourse: Oh that he might find as diligent, and as considering Readers, as she was: many excellent Considerations, very subservient, and conducing to thy Conviction and Salvation, are proposed herein: but all will be in vain, and to no purpose, without thine own Meditation, and the Spirits application: Concerning the Discourse, I must say no more, and I can do no less; than to allude to the words of the Holy Ghost, Eccl. 12:9. And moreover, because the Preacher was wise, therefore in this Discourse, he hath Taught the People Knowledge; and hath given good heed, and sought and set in order many Arguments for thy preparing for Death, and moreover for preferring of Death before Life: The Lord convince thee by them; and also carry thee comfortably through all Time to Eternity. My Paper is short, and my Time shorter, I must therefore conclude; for the Sermon is wholly Printed, and stops only until I have told thee that I am Thy Friend, and Souls Servant, S. Fairclough.</w:t>
      </w:r>
    </w:p>
    <w:p w14:paraId="13C5E34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论述以及前一篇论述中，作者都尽到了他的本分：哦，愿他能找到像她那样勤勉且爱思考的读者：这里提出了许多卓越的见解，非常有益于你的知罪（Conviction）和救恩：但若没有你自己的默想（Meditation）和圣灵的应用，一切都将是徒然且无用的：关于这篇论述，我不必多言，但也必须提及圣灵在传道书12:9中的话语。再者，因为传道者是有智慧的，所以在这篇论述中，他将知识教训众人；又考信，又推求，陈说许多论据，为了让你为死亡做准备，甚至为了让你看死亡胜过生命：愿主借着这些论据使你心服；并带领你安然度过所有时间进入永恒。我的篇幅有限，我的时间更短，因此我必须结束；因为这篇讲章已全部付梓，唯待我告诉你，我是你的朋友和灵魂的仆人，S. 费尔克劳（S. Fairclough）。</w:t>
      </w:r>
    </w:p>
    <w:p w14:paraId="3FB65082">
      <w:pPr>
        <w:spacing w:before="84" w:line="323" w:lineRule="auto"/>
        <w:ind w:left="3" w:right="29" w:firstLine="221"/>
        <w:jc w:val="both"/>
        <w:rPr>
          <w:rFonts w:hint="eastAsia" w:ascii="微软雅黑" w:hAnsi="微软雅黑" w:eastAsia="微软雅黑" w:cs="微软雅黑"/>
          <w:sz w:val="30"/>
          <w:szCs w:val="30"/>
        </w:rPr>
      </w:pPr>
    </w:p>
    <w:p w14:paraId="38C2EA22">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Desire to Be with Christ.</w:t>
      </w:r>
    </w:p>
    <w:p w14:paraId="542D204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圣徒渴望与基督同在。</w:t>
      </w:r>
    </w:p>
    <w:p w14:paraId="1A62BAD9">
      <w:pPr>
        <w:spacing w:before="84" w:line="323" w:lineRule="auto"/>
        <w:ind w:left="3" w:right="29" w:firstLine="221"/>
        <w:jc w:val="both"/>
        <w:rPr>
          <w:rFonts w:hint="eastAsia" w:ascii="微软雅黑" w:hAnsi="微软雅黑" w:eastAsia="微软雅黑" w:cs="微软雅黑"/>
          <w:sz w:val="30"/>
          <w:szCs w:val="30"/>
        </w:rPr>
      </w:pPr>
    </w:p>
    <w:p w14:paraId="7D96B9B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I. 23.</w:t>
      </w:r>
    </w:p>
    <w:p w14:paraId="40B56CD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1:23</w:t>
      </w:r>
    </w:p>
    <w:p w14:paraId="5987EEBA">
      <w:pPr>
        <w:spacing w:before="84" w:line="323" w:lineRule="auto"/>
        <w:ind w:left="3" w:right="29" w:firstLine="221"/>
        <w:jc w:val="both"/>
        <w:rPr>
          <w:rFonts w:hint="eastAsia" w:ascii="微软雅黑" w:hAnsi="微软雅黑" w:eastAsia="微软雅黑" w:cs="微软雅黑"/>
          <w:sz w:val="30"/>
          <w:szCs w:val="30"/>
        </w:rPr>
      </w:pPr>
    </w:p>
    <w:p w14:paraId="379F6282">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in a strait betwixt two, having a desire to depart, and to be with Christ, which is far better.</w:t>
      </w:r>
    </w:p>
    <w:p w14:paraId="3F6E726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我正在两难之间，情愿离世与基督同在，因为这是极好的。</w:t>
      </w:r>
    </w:p>
    <w:p w14:paraId="52B4CB6D">
      <w:pPr>
        <w:spacing w:before="84" w:line="323" w:lineRule="auto"/>
        <w:ind w:left="3" w:right="29" w:firstLine="221"/>
        <w:jc w:val="both"/>
        <w:rPr>
          <w:rFonts w:hint="eastAsia" w:ascii="微软雅黑" w:hAnsi="微软雅黑" w:eastAsia="微软雅黑" w:cs="微软雅黑"/>
          <w:sz w:val="30"/>
          <w:szCs w:val="30"/>
        </w:rPr>
      </w:pPr>
    </w:p>
    <w:p w14:paraId="2AE170E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writing from Rome to the Church at Philippi, in this Chapter acquaints them with his Bonds and other Discouragements; which he tells them by their Prayers and the Assistance of the Spirit of Christ obtained thereby, would turn to his Salvation and the furtherance of the Gospel, and had already been attended with some considerable success in that kind; (ver. 12,13,14.) to fortify and confirm the Professors of the Christian Faith, and to propagate and promote it even in the Court of Caesar, and in other places. And if Christ might be magnified, he was perfectly indifferent to Live or Die; (ver. 19,20.) For to me to live is Christ, and to die is gain, ver. 21. His Life, he hoped, might advance the Honor of Christ; and his Death would be subservient to the same design: By his further service if he live, and by his sufferings if he die; by his Ministry supposing his Life, and by his Martyrdom in case of his death.</w:t>
      </w:r>
    </w:p>
    <w:p w14:paraId="52AABCF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从罗马写信给腓立比的教会，在本章中他让他们知晓他的捆锁和其他挫折；他告诉他们，通过他们的祷告和由此获得的基督之灵的协助，这些事将转而成为他的救恩和福音的兴旺，并且在那方面已经取得了一些显著的成效；（12, 13, 14节）用以坚固和确认基督信仰的宣认者，并将其传播和推广到凯撒的御营（Court of Caesar）和其他地方。只要基督能被尊大，他对于生或死都完全不在意；（19, 20节）因为我活着就是基督，我死了就有益处，21节。他盼望他的生命能增进基督的荣耀；他的死亡也将服务于同样的设计：如果他活着，就通过进一步的服事；如果他死了，就通过他的受苦；假如活着，就通过他的事奉，假如死亡，就通过他的殉道。</w:t>
      </w:r>
    </w:p>
    <w:p w14:paraId="541252B6">
      <w:pPr>
        <w:spacing w:before="84" w:line="323" w:lineRule="auto"/>
        <w:ind w:left="3" w:right="29" w:firstLine="221"/>
        <w:jc w:val="both"/>
        <w:rPr>
          <w:rFonts w:hint="eastAsia" w:ascii="微软雅黑" w:hAnsi="微软雅黑" w:eastAsia="微软雅黑" w:cs="微软雅黑"/>
          <w:sz w:val="30"/>
          <w:szCs w:val="30"/>
        </w:rPr>
      </w:pPr>
    </w:p>
    <w:p w14:paraId="49C7736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live in the flesh, this, saith he, is the fruit of my labor, ver. 22, or, it is worth my Labor to glorify the Redeemer by continuing in this World. Yet what I shall choose I wot not. For I am in a strait betwixt two, having a desire to depart, and to be with Christ, which is far better.</w:t>
      </w:r>
    </w:p>
    <w:p w14:paraId="6BB5DFB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但他又说，但我在肉身活着，若是成就我工夫的果子，22节，或者说，继续留在这个世界荣耀救赎主是值得我劳苦的。但要挑选什么，我不知道。我正在两难之间，情愿离世与基督同在，因为这是极好的。</w:t>
      </w:r>
    </w:p>
    <w:p w14:paraId="699BDFD8">
      <w:pPr>
        <w:spacing w:before="84" w:line="323" w:lineRule="auto"/>
        <w:ind w:left="3" w:right="29" w:firstLine="221"/>
        <w:jc w:val="both"/>
        <w:rPr>
          <w:rFonts w:hint="eastAsia" w:ascii="微软雅黑" w:hAnsi="微软雅黑" w:eastAsia="微软雅黑" w:cs="微软雅黑"/>
          <w:sz w:val="30"/>
          <w:szCs w:val="30"/>
        </w:rPr>
      </w:pPr>
    </w:p>
    <w:p w14:paraId="7A056E1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Depart, or be dissolved: The Original word is used both by Christian and Heathen Writers for a departure from any place to return home, Luk. 12:36. And when the same Apostle speaks of his approaching death, he tells us, that the Time of his departure was at hand, 2 Tim. 4:6.</w:t>
      </w:r>
    </w:p>
    <w:p w14:paraId="71E77E3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世（Depart），或被拆毁（dissolved）：原文字被基督徒和异教作家用来指从任何地方离开回到家中，路加福音12:36。当同一位使徒谈到他临近的死亡时，他告诉我们，他离世（departure）的时候到了，提摩太后书4:6。</w:t>
      </w:r>
    </w:p>
    <w:p w14:paraId="40771F67">
      <w:pPr>
        <w:spacing w:before="84" w:line="323" w:lineRule="auto"/>
        <w:ind w:left="3" w:right="29" w:firstLine="221"/>
        <w:jc w:val="both"/>
        <w:rPr>
          <w:rFonts w:hint="eastAsia" w:ascii="微软雅黑" w:hAnsi="微软雅黑" w:eastAsia="微软雅黑" w:cs="微软雅黑"/>
          <w:sz w:val="30"/>
          <w:szCs w:val="30"/>
        </w:rPr>
      </w:pPr>
    </w:p>
    <w:p w14:paraId="63CDDB0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 desire to depart, a vehement and earnest desire, as the word imports; and to be with Christ, to be absent from the Body, and present with the Lord, 2 Cor. 5:8, with that merciful Savior, who had compassion on me, when as an ignorant Blasphemer, I persecuted his Members; who called me to be an Apostle, and enabled me by his Grace to own his Truth in the face of Dangers, and hath hitherto comforted me in all my Tribulation. I desire to depart, that I may be with him. With him, not with the blessed Angels or departed Saints, though their Society will make a part of the heavenly Joy: Not the former, they are but ministering Spirits and menial Servants employed under him; and though they shine as Stars, yet he is the enlivening Sun, from whom they derive their Luster, and borrow their glory. Not the latter; they have no Blessedness but by his Donation and Purchase, no Crowns of Life but what He puts on. Therefore ‘tis not to be with them only or chiefly, that made them thus groan to be dissolved, thus earnestly desire to depart, but to be with Christ: Which is far better, simply and in itself more desirable, by much more better, the Comparative being double in the Greek Text; and yet I wot not what to choose, for I am in a strait betwixt two. On the one hand, his Love to the Philippians who needed his presence, (many false Teachers being at that time crept in among them,) made him willing to abide in the Flesh, and defer his own Felicity for a time upon their account, ver. 24. But the Glory of Christ’s presence on the other, and his own unspeakable advantage by it, made him desirous of a Departure; and therefore though he determines for the former, and was content to live, and ‘tis probable had some secret intimation from Heaven, that all his Work in this World was not yet finished; yet he grants the latter to be simply more eligible: having a desire to depart, and to be with Christ, which is far Better. Which words are not more suitable to a Funeral Solemnity, than expressive of the dying Thoughts and Temper of our deceased Friend, and were chosen by her as the Subject of my present Discourse. That I may comprehend the Substance of the Text, according to the desire of the Dead, for the Benefit and Instruction of the Living; let us consider,</w:t>
      </w:r>
    </w:p>
    <w:p w14:paraId="3664225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愿离世”，如该词所示，是一种热切且诚挚的渴望；并且“与基督同在”，即离开身体，与主同在，哥林多后书5:8，与那位慈悲的救主同在，当我在无知中作亵渎者（Blasphemer）逼迫祂的肢体时，祂怜悯了我；祂呼召我作使徒，并借着祂的恩典使我在危险面前承认祂的真理，且至今在我不止息的患难中安慰我。我渴望离世，好叫我能与祂同在。是与祂同在，而不是与蒙福的天使或已离世的圣徒同在，尽管他们的交谊将构成属天喜乐的一部分：不是前者，他们只是服役的灵（ministering Spirits）和在祂之下雇用的仆役；虽然他们像星辰一样闪耀，但祂却是那赐生命的太阳，他们从祂那里获得光辉，借取荣耀。也不是后者；他们除了通过祂的赐予和买赎之外，没有其他的福乐，除了祂戴上的冠冕外，没有其他的生命冠冕。因此，让他们如此叹息着想要拆毁帐幕，如此热切渴望离世的，不仅仅是或主要不是为了与他们同在，而是为了与基督同在：这是极好的，在纯粹意义上和本身就更值得渴望，是“好得太多了”，希腊原文中比较级是双重的；然而我不知道该挑选什么，因为我在两难之间。一方面，由于他对需要他在场的腓立比人的爱（当时许多假教师潜入他们中间），使他愿意留在肉身，为了他们的缘故暂时推迟他自己的福乐，24节。但另一方面，基督同在的荣耀和他由此获得的不可言喻的益处，使他渴望离世；因此，尽管他决定选择前者，甘愿活着，而且很可能从上头得到了某种秘密的暗示，表明他在这个世界上的所有工作尚未完成；但他仍承认后者纯粹是更可取的：情愿离世，与基督同在，因为这是极好的。这些话语不仅非常适合葬礼的庄严气氛，而且表达了我们已故朋友临终时的心思和性情，并由她选定作为我今天讲论的主题。为了遵循死者的愿望，为了活人的益处和教训，让我概括经文的实质，让我们考虑：</w:t>
      </w:r>
    </w:p>
    <w:p w14:paraId="0DE51DFD">
      <w:pPr>
        <w:spacing w:before="84" w:line="323" w:lineRule="auto"/>
        <w:ind w:left="3" w:right="29" w:firstLine="221"/>
        <w:jc w:val="both"/>
        <w:rPr>
          <w:rFonts w:hint="eastAsia" w:ascii="微软雅黑" w:hAnsi="微软雅黑" w:eastAsia="微软雅黑" w:cs="微软雅黑"/>
          <w:sz w:val="30"/>
          <w:szCs w:val="30"/>
        </w:rPr>
      </w:pPr>
    </w:p>
    <w:p w14:paraId="4DBECBD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and how far, it is Warrantable for a Christian to desire Death?</w:t>
      </w:r>
    </w:p>
    <w:p w14:paraId="18876FCC">
      <w:pPr>
        <w:spacing w:before="84" w:line="323" w:lineRule="auto"/>
        <w:ind w:left="3" w:right="29" w:firstLine="221"/>
        <w:jc w:val="both"/>
        <w:rPr>
          <w:rFonts w:hint="eastAsia" w:ascii="微软雅黑" w:hAnsi="微软雅黑" w:eastAsia="微软雅黑" w:cs="微软雅黑"/>
          <w:sz w:val="30"/>
          <w:szCs w:val="30"/>
        </w:rPr>
      </w:pPr>
    </w:p>
    <w:p w14:paraId="7BDFF3A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基督徒在何时以及在多大程度上渴求死亡是蒙准许的（Warrantable）？</w:t>
      </w:r>
    </w:p>
    <w:p w14:paraId="332E599E">
      <w:pPr>
        <w:spacing w:before="84" w:line="323" w:lineRule="auto"/>
        <w:ind w:left="3" w:right="29" w:firstLine="221"/>
        <w:jc w:val="both"/>
        <w:rPr>
          <w:rFonts w:hint="eastAsia" w:ascii="微软雅黑" w:hAnsi="微软雅黑" w:eastAsia="微软雅黑" w:cs="微软雅黑"/>
          <w:sz w:val="30"/>
          <w:szCs w:val="30"/>
        </w:rPr>
      </w:pPr>
    </w:p>
    <w:p w14:paraId="3D35EF7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respects to depart and to be with Christ is far better than to abide in the Flesh.</w:t>
      </w:r>
    </w:p>
    <w:p w14:paraId="018E8BBD">
      <w:pPr>
        <w:spacing w:before="84" w:line="323" w:lineRule="auto"/>
        <w:ind w:left="3" w:right="29" w:firstLine="221"/>
        <w:jc w:val="both"/>
        <w:rPr>
          <w:rFonts w:hint="eastAsia" w:ascii="微软雅黑" w:hAnsi="微软雅黑" w:eastAsia="微软雅黑" w:cs="微软雅黑"/>
          <w:sz w:val="30"/>
          <w:szCs w:val="30"/>
        </w:rPr>
      </w:pPr>
    </w:p>
    <w:p w14:paraId="056E23A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在哪些方面，离世与基督同在要远胜过留在肉身。</w:t>
      </w:r>
    </w:p>
    <w:p w14:paraId="4F457053">
      <w:pPr>
        <w:spacing w:before="84" w:line="323" w:lineRule="auto"/>
        <w:ind w:left="3" w:right="29" w:firstLine="221"/>
        <w:jc w:val="both"/>
        <w:rPr>
          <w:rFonts w:hint="eastAsia" w:ascii="微软雅黑" w:hAnsi="微软雅黑" w:eastAsia="微软雅黑" w:cs="微软雅黑"/>
          <w:sz w:val="30"/>
          <w:szCs w:val="30"/>
        </w:rPr>
      </w:pPr>
    </w:p>
    <w:p w14:paraId="368797E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Grounds and Principles a Christian may expect a future Blessedness with Christ, after his departure, so as to encourage and excite his desires after it?</w:t>
      </w:r>
    </w:p>
    <w:p w14:paraId="53505710">
      <w:pPr>
        <w:spacing w:before="84" w:line="323" w:lineRule="auto"/>
        <w:ind w:left="3" w:right="29" w:firstLine="221"/>
        <w:jc w:val="both"/>
        <w:rPr>
          <w:rFonts w:hint="eastAsia" w:ascii="微软雅黑" w:hAnsi="微软雅黑" w:eastAsia="微软雅黑" w:cs="微软雅黑"/>
          <w:sz w:val="30"/>
          <w:szCs w:val="30"/>
        </w:rPr>
      </w:pPr>
    </w:p>
    <w:p w14:paraId="6B15641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基督徒可以根据哪些根据和原则来期待离世后与基督同在的未来福乐，从而鼓励并激发对此的渴望？</w:t>
      </w:r>
    </w:p>
    <w:p w14:paraId="15D02B3C">
      <w:pPr>
        <w:spacing w:before="84" w:line="323" w:lineRule="auto"/>
        <w:ind w:left="3" w:right="29" w:firstLine="221"/>
        <w:jc w:val="both"/>
        <w:rPr>
          <w:rFonts w:hint="eastAsia" w:ascii="微软雅黑" w:hAnsi="微软雅黑" w:eastAsia="微软雅黑" w:cs="微软雅黑"/>
          <w:sz w:val="30"/>
          <w:szCs w:val="30"/>
        </w:rPr>
      </w:pPr>
    </w:p>
    <w:p w14:paraId="454A64D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comes to pass, that even those who acknowledge it far Better to be with Christ, than to continue in the Body, are yet Unwilling to depart in order to it? And what Remedies are proper to the case of such?</w:t>
      </w:r>
    </w:p>
    <w:p w14:paraId="774600BC">
      <w:pPr>
        <w:spacing w:before="84" w:line="323" w:lineRule="auto"/>
        <w:ind w:left="3" w:right="29" w:firstLine="221"/>
        <w:jc w:val="both"/>
        <w:rPr>
          <w:rFonts w:hint="eastAsia" w:ascii="微软雅黑" w:hAnsi="微软雅黑" w:eastAsia="微软雅黑" w:cs="微软雅黑"/>
          <w:sz w:val="30"/>
          <w:szCs w:val="30"/>
        </w:rPr>
      </w:pPr>
    </w:p>
    <w:p w14:paraId="3211D3A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为什么即使是那些承认与基督同在远好过留在身体里的人，仍然不情愿为了达到这一目的而离世？对于这种情况，哪些补救措施是恰当的？</w:t>
      </w:r>
    </w:p>
    <w:p w14:paraId="5B7830F0">
      <w:pPr>
        <w:spacing w:before="84" w:line="323" w:lineRule="auto"/>
        <w:ind w:left="3" w:right="29" w:firstLine="221"/>
        <w:jc w:val="both"/>
        <w:rPr>
          <w:rFonts w:hint="eastAsia" w:ascii="微软雅黑" w:hAnsi="微软雅黑" w:eastAsia="微软雅黑" w:cs="微软雅黑"/>
          <w:sz w:val="30"/>
          <w:szCs w:val="30"/>
        </w:rPr>
      </w:pPr>
    </w:p>
    <w:p w14:paraId="641062E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the whole, particularly with respect to the sad Occasion of our present Meeting.</w:t>
      </w:r>
    </w:p>
    <w:p w14:paraId="15897ED1">
      <w:pPr>
        <w:spacing w:before="84" w:line="323" w:lineRule="auto"/>
        <w:ind w:left="3" w:right="29" w:firstLine="221"/>
        <w:jc w:val="both"/>
        <w:rPr>
          <w:rFonts w:hint="eastAsia" w:ascii="微软雅黑" w:hAnsi="微软雅黑" w:eastAsia="微软雅黑" w:cs="微软雅黑"/>
          <w:sz w:val="30"/>
          <w:szCs w:val="30"/>
        </w:rPr>
      </w:pPr>
    </w:p>
    <w:p w14:paraId="0496F21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全文的应用，特别是关于我们今天聚会的悲伤场合。</w:t>
      </w:r>
    </w:p>
    <w:p w14:paraId="61047185">
      <w:pPr>
        <w:spacing w:before="84" w:line="323" w:lineRule="auto"/>
        <w:ind w:left="3" w:right="29" w:firstLine="221"/>
        <w:jc w:val="both"/>
        <w:rPr>
          <w:rFonts w:hint="eastAsia" w:ascii="微软雅黑" w:hAnsi="微软雅黑" w:eastAsia="微软雅黑" w:cs="微软雅黑"/>
          <w:sz w:val="30"/>
          <w:szCs w:val="30"/>
        </w:rPr>
      </w:pPr>
    </w:p>
    <w:p w14:paraId="09D6CDE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and how far is it Warrantable for a Christian to desire to be dissolved? This Inquiry may be answered in the following Propositions.</w:t>
      </w:r>
    </w:p>
    <w:p w14:paraId="5D067CB0">
      <w:pPr>
        <w:spacing w:before="84" w:line="323" w:lineRule="auto"/>
        <w:ind w:left="3" w:right="29" w:firstLine="221"/>
        <w:jc w:val="both"/>
        <w:rPr>
          <w:rFonts w:hint="eastAsia" w:ascii="微软雅黑" w:hAnsi="微软雅黑" w:eastAsia="微软雅黑" w:cs="微软雅黑"/>
          <w:sz w:val="30"/>
          <w:szCs w:val="30"/>
        </w:rPr>
      </w:pPr>
    </w:p>
    <w:p w14:paraId="048AA09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基督徒在何时以及在多大程度上渴望离世（dissolved）是蒙准许的？这一询问可以通过以下命题（Propositions）来回答。</w:t>
      </w:r>
    </w:p>
    <w:p w14:paraId="0C2D08F3">
      <w:pPr>
        <w:spacing w:before="84" w:line="323" w:lineRule="auto"/>
        <w:ind w:left="3" w:right="29" w:firstLine="221"/>
        <w:jc w:val="both"/>
        <w:rPr>
          <w:rFonts w:hint="eastAsia" w:ascii="微软雅黑" w:hAnsi="微软雅黑" w:eastAsia="微软雅黑" w:cs="微软雅黑"/>
          <w:sz w:val="30"/>
          <w:szCs w:val="30"/>
        </w:rPr>
      </w:pPr>
    </w:p>
    <w:p w14:paraId="7838DB2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Dissolution and Departure as a natural or penal evil, as contrary to Nature, or as the Punishment of Sin, cannot possibly be the Object of a rational Desire: If God hath promised a long Life as the Encouragement and Reward of our Obedience, and threatened an hasty death as the punishment of Impiety; If it be universally true, that the Soul of Man desires Union with the Body, and unavoidably dreads a separation from it; If torturing pains, and loathsome Diseases are the usual Antecedents of dying: If the Corruption of the Body, and it’s Imprisonment in the Grave till the general Resurrection be the certain Consequent of our dissolution; We cannot but think of Death as a natural Evil, and as such decline and fear it.</w:t>
      </w:r>
    </w:p>
    <w:p w14:paraId="58889D31">
      <w:pPr>
        <w:spacing w:before="84" w:line="323" w:lineRule="auto"/>
        <w:ind w:left="3" w:right="29" w:firstLine="221"/>
        <w:jc w:val="both"/>
        <w:rPr>
          <w:rFonts w:hint="eastAsia" w:ascii="微软雅黑" w:hAnsi="微软雅黑" w:eastAsia="微软雅黑" w:cs="微软雅黑"/>
          <w:sz w:val="30"/>
          <w:szCs w:val="30"/>
        </w:rPr>
      </w:pPr>
    </w:p>
    <w:p w14:paraId="7C7C22B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我们的拆毁（Dissolution）和离世，若作为一种自然之恶或刑罚之恶（penal evil），作为违背自然之事，或作为对罪的惩罚，是不可能成为理性欲望的对象的：如果上帝应许长寿作为对我们顺服的鼓励和赏赐，并威胁以速死作为对不虔敬的惩罚；如果人的灵魂渴望与身体结合，且不可避免地恐惧与之分离是普遍的真理；如果折磨人的痛苦和厌恶的疾病是死亡通常的先行之事（Antecedents）；如果身体的腐朽和在坟墓中的囚禁直到大复活是我们离世必然的后果（Consequent）；我们不能不认为死亡是一种自然之恶，并因此拒绝和恐惧它。</w:t>
      </w:r>
    </w:p>
    <w:p w14:paraId="621671E0">
      <w:pPr>
        <w:spacing w:before="84" w:line="323" w:lineRule="auto"/>
        <w:ind w:left="3" w:right="29" w:firstLine="221"/>
        <w:jc w:val="both"/>
        <w:rPr>
          <w:rFonts w:hint="eastAsia" w:ascii="微软雅黑" w:hAnsi="微软雅黑" w:eastAsia="微软雅黑" w:cs="微软雅黑"/>
          <w:sz w:val="30"/>
          <w:szCs w:val="30"/>
        </w:rPr>
      </w:pPr>
    </w:p>
    <w:p w14:paraId="5453CF9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desirable will it appear, if considered as the Wages of Sin, and the fruit of God’s Displeasure, and the Just Sentence of his Vindictive Justice: but how far our dissolution in this latter Notion of it is changed by the death of Christ in reference to Believers, is another question, and will more properly be considered under the third Inquiry.</w:t>
      </w:r>
    </w:p>
    <w:p w14:paraId="330ED94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如果将死亡视为罪的工价，视为上帝不悦的果实，以及祂报应性的公义（Vindictive Justice）的公正判决，它看起来就更不值得渴望了：但这种观念下的离世在涉及信徒时，在多大程度上因基督的死而改变了，这是另一个问题，将在第三项询问中进行更恰当的考量。</w:t>
      </w:r>
    </w:p>
    <w:p w14:paraId="23455AE9">
      <w:pPr>
        <w:spacing w:before="84" w:line="323" w:lineRule="auto"/>
        <w:ind w:left="3" w:right="29" w:firstLine="221"/>
        <w:jc w:val="both"/>
        <w:rPr>
          <w:rFonts w:hint="eastAsia" w:ascii="微软雅黑" w:hAnsi="微软雅黑" w:eastAsia="微软雅黑" w:cs="微软雅黑"/>
          <w:sz w:val="30"/>
          <w:szCs w:val="30"/>
        </w:rPr>
      </w:pPr>
    </w:p>
    <w:p w14:paraId="08EEE29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dissolution and departure ought not to be desired, Only as a freedom from Temporal Evil; as preventive of present suffering, or delivering us from it. The Apostle doth not mention the uneasy Circumstances of a Prison, or the continual hardships to which he was exposed from the malice of his Adversaries, as the ground of his desire to depart, but to be with Christ. He knew very well that a Christian may serve the end of God’s glory, and be useful to others in a state of suffering: and therefore when he saith in another place, We that are in this Tabernacle do groan being burdened, he adds the limitation in the following words, not to be unclothed but clothed upon, that Mortality may be swallowed up of Life: not merely to avoid the inconveniencies of our abode in so poor a dwelling, but to come to the possession of the Building not made with hands, eternal in the Heavens, 2 Cor. 5:3,4. Not merely to find relief and deliverance from our present burdens, when through melancholy or discontent we are weary of Life: Job 7:13; Jon. 4:3, when we have set our Hearts on somewhat we cannot obtain, or struggle with some Difficulties we cannot master: or are impatient under bodily Pains, or quite dispirited by the sad prospect of approaching Calamities; in such a case to wish for Death, and desire to depart, is unbecoming the Character, the Encouragement and Hopes of a Soldier of Christ. Much less will the Gallantry of a Roman, or a Philosopher legitimate the desire of Death, only to prevent Slavery, or avoid Disgrace, or miss the sight of an unwelcome object. As Cato resolved to die, that he might not behold Victorious Caesar, whom by all means possible he had endeavored to ruin. And Cicero saith expressly of him, that the reason of his Choice was just, and that Cato ought to die rather than see the face of a Tyrant. But we have not so learned Christ, for</w:t>
      </w:r>
    </w:p>
    <w:p w14:paraId="5F3839B4">
      <w:pPr>
        <w:spacing w:before="84" w:line="323" w:lineRule="auto"/>
        <w:ind w:left="3" w:right="29" w:firstLine="221"/>
        <w:jc w:val="both"/>
        <w:rPr>
          <w:rFonts w:hint="eastAsia" w:ascii="微软雅黑" w:hAnsi="微软雅黑" w:eastAsia="微软雅黑" w:cs="微软雅黑"/>
          <w:sz w:val="30"/>
          <w:szCs w:val="30"/>
        </w:rPr>
      </w:pPr>
    </w:p>
    <w:p w14:paraId="5BEC5E3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我们的离世和离开不应仅仅被渴求为一种从暂时的恶（Temporal Evil）中获得的解脱；或是作为对当前受苦的预防或救拔。使徒并没有提到监狱那令人不安的环境，或是他因敌人的恶意而面临的持续艰辛，作为他渴望离世的理由，而是为了与基督同在。他非常清楚，基督徒在受苦的状态中仍可以达成上帝荣耀的目的，并对他人有益：因此当他在另一个地方说“我们在这帐幕里叹息劳苦”时，他在接下来的话中加上了限制，“并非想脱下这个，乃是想穿上那个，好叫这必死的被生命吞灭了”：不单单是为了避开居住在如此贫寒居所的不便，而是为了获得那不是人手所造、在天上永存的房屋，哥林多后书5:3, 4。不仅仅是为了从当前的重担中寻求慰藉和拯救，当我们因忧郁或不满而厌倦生命时：约伯记7:13；约拿书4:3，当我们一心想要得到却得不到某些东西，或与某些无法克服的困难搏斗时：或在肉身痛苦下失去耐心，或因面临灾祸的悲惨前景而完全丧气（dispirited）；在这种情况下去求死并渴望离世，是不符合基督精兵的品格、鼓励和盼望的。更不用说，罗马人或哲学家的豪气（Gallantry）能让求死的欲望合法化，仅仅是为了防止被奴役，或逃避耻辱，或避开不愿见到的景象。正如加图（Cato）决定自尽，是为了不看到胜利的凯撒，而他曾尽一切可能想要毁掉凯撒。西塞罗明确地评价他说，他选择的理由是正当的，加图宁愿死也不愿见到暴君（Tyrant）的面。但我们学基督的，却不是这样，因为</w:t>
      </w:r>
    </w:p>
    <w:p w14:paraId="10EBC4B9">
      <w:pPr>
        <w:spacing w:before="84" w:line="323" w:lineRule="auto"/>
        <w:ind w:left="3" w:right="29" w:firstLine="221"/>
        <w:jc w:val="both"/>
        <w:rPr>
          <w:rFonts w:hint="eastAsia" w:ascii="微软雅黑" w:hAnsi="微软雅黑" w:eastAsia="微软雅黑" w:cs="微软雅黑"/>
          <w:sz w:val="30"/>
          <w:szCs w:val="30"/>
        </w:rPr>
      </w:pPr>
    </w:p>
    <w:p w14:paraId="6C88FD2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designedly precipitate or hasten our Departure; nor willfully neglect any probable means to preserve our Lives, how desirous soever we are to be with Christ. We acknowledge God as the Author and Owner of our Lives, and shall we presume to dispose of what is his, without a declaration of his consent and order to authorize us? Are we bound by the sixth commandment to preserve the life of our Neighbor, and may we be negligent and careless of our own? Is not every man nearer to himself than any other can be? And is not self-murder a violation of the Law of Nature, and condemned by a general suffrage? And can we suppose it a sufficient Justification of ourselves, that we profess a desire to be with Christ? Whereas we may not do this or any other evil, though the greatest good may come of it: He that hasteth to be rich, even in this sense, shall not be innocent, Prov. 28:16. We must be entirely devoted to serve and glorify the Redeemer as long as we live; and rather die upon the Spot, than quit our Station without the order of our General: and yet we must not shipwreck our Health, or expose our Lives to hazard, without a Warrant from Heaven.</w:t>
      </w:r>
    </w:p>
    <w:p w14:paraId="2CF658F6">
      <w:pPr>
        <w:spacing w:before="84" w:line="323" w:lineRule="auto"/>
        <w:ind w:left="3" w:right="29" w:firstLine="221"/>
        <w:jc w:val="both"/>
        <w:rPr>
          <w:rFonts w:hint="eastAsia" w:ascii="微软雅黑" w:hAnsi="微软雅黑" w:eastAsia="微软雅黑" w:cs="微软雅黑"/>
          <w:sz w:val="30"/>
          <w:szCs w:val="30"/>
        </w:rPr>
      </w:pPr>
    </w:p>
    <w:p w14:paraId="52B4E3F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故意贸然促成（precipitate）或催促我们的离世；无论我们多么渴望与基督同在，都不可故意忽视任何可能保全生命的手段。我们承认上帝是我们生命的创造者和所有者，难道我们敢在没有祂宣告同意和命令授权的情况下，擅自处置属于祂的东西吗？根据第六条诫命，我们有义务保全邻舍的生命，难道我们可以对自己的生命疏忽大意吗？难道每个人对自己不是比对任何人都更亲近吗？自杀（self-murder）难道不是对自然法则的违背，并受到普遍公断的谴责吗？难道我们可以假借渴望与基督同在的名义，就认为自己有了充足的辩护理由吗？然而我们不可做这件或任何其他的恶事，尽管最大的善可能由此而来：那想要急速发财的（hasteth to be rich），即在此意义上，也难免受罚，箴言28:16（此处经文引用可能指28:20）。只要我们活着，我们就必须全然献身于事奉和荣耀救赎主；宁可死在岗位上，也不可在没有我们元帅（General）命令的情况下离开岗位：然而，若没有上头的授权，我们不可损害我们的健康，或将我们的生命暴露于危险之中。</w:t>
      </w:r>
    </w:p>
    <w:p w14:paraId="238104CE">
      <w:pPr>
        <w:spacing w:before="84" w:line="323" w:lineRule="auto"/>
        <w:ind w:left="3" w:right="29" w:firstLine="221"/>
        <w:jc w:val="both"/>
        <w:rPr>
          <w:rFonts w:hint="eastAsia" w:ascii="微软雅黑" w:hAnsi="微软雅黑" w:eastAsia="微软雅黑" w:cs="微软雅黑"/>
          <w:sz w:val="30"/>
          <w:szCs w:val="30"/>
        </w:rPr>
      </w:pPr>
    </w:p>
    <w:p w14:paraId="6BCC143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Sincere Desire to be with Christ, is consistent with some Fear of Death, and a reproveable Unwillingness to depart and be dissolved. The Example of Christ himself is usually urged in vindication of a natural sensitive fear of Death, viz. the discovery thereof which he made in his Agony and Prayer in the Garden. A Socinian only will assert, that therefore he was more affected with the fear of Death than many of the Martyrs have been, because of the exquisite Temper and tender constitution of his Body; and that there was nothing but what was natural and ordinary in his case. Whereas he was to conflict with the Wrath of God, and bear the Curse, and be wounded for our Transgressions, &amp;c. otherwise his own Innocency and perfect Resignation to the will of his Father, and the prospect and assurance of Victory and Reward, would certainly have prevented his Terrible Agony, and bloody Sweat, and importunate Cries, that if possible the Cup might pass from him. However I doubt not, but a Timorous Temper may render some Persons extremely apprehensive of the pains of Death, and on that account unwilling to depart, though they are truly desirous to be with Christ.</w:t>
      </w:r>
    </w:p>
    <w:p w14:paraId="4AE3FF47">
      <w:pPr>
        <w:spacing w:before="84" w:line="323" w:lineRule="auto"/>
        <w:ind w:left="3" w:right="29" w:firstLine="221"/>
        <w:jc w:val="both"/>
        <w:rPr>
          <w:rFonts w:hint="eastAsia" w:ascii="微软雅黑" w:hAnsi="微软雅黑" w:eastAsia="微软雅黑" w:cs="微软雅黑"/>
          <w:sz w:val="30"/>
          <w:szCs w:val="30"/>
        </w:rPr>
      </w:pPr>
    </w:p>
    <w:p w14:paraId="31C137C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真诚渴望与基督同在，与某种对死亡的恐惧以及某种应受责备的、不愿离世和被拆毁的心态是可以并存的。基督祂自己的例子通常被用来为一种自然的感官性恐惧（sensitive fear）辩护，即祂在客西马尼园的极度痛苦和祷告中所流露出来的。只有索齐尼派（Socinian）才会断言，祂之所以比许多殉道者更受死亡恐惧的影响，是因为祂身体极其细腻的性情和柔弱的体质；并认为在祂的情况中除了自然且寻常的事之外别无他物。然而，祂是要与上帝的愤怒搏斗，承受咒诅，并为我们的过犯受害等。否则，凭着祂自己的清白（Innocency）和对祂父旨意的完美降服，以及对胜利和赏赐的前瞻与确信，肯定会阻止祂那可怕的极度痛苦、流出的血汗以及恳切的呼求——求那杯若可行就离开祂。然而，我不怀疑，胆怯的性格可能会使某些人对死亡的痛苦极度忧虑，并因此不愿离世，尽管他们真心渴望与基督同在。</w:t>
      </w:r>
    </w:p>
    <w:p w14:paraId="138E9A77">
      <w:pPr>
        <w:spacing w:before="84" w:line="323" w:lineRule="auto"/>
        <w:ind w:left="3" w:right="29" w:firstLine="221"/>
        <w:jc w:val="both"/>
        <w:rPr>
          <w:rFonts w:hint="eastAsia" w:ascii="微软雅黑" w:hAnsi="微软雅黑" w:eastAsia="微软雅黑" w:cs="微软雅黑"/>
          <w:sz w:val="30"/>
          <w:szCs w:val="30"/>
        </w:rPr>
      </w:pPr>
    </w:p>
    <w:p w14:paraId="7F1A875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through the weakness of Faith or overmuch concern in the Affairs of this Life, &amp;c. though they grant it unspeakably better to be present with the Lord, and have chosen it as their Portion and final Happiness, may yet be loath to pass through the dark Valley. They cannot join with the Apostle in desiring to be dissolved, though they can speak it from their very hearts, that they desire to be with Christ: And that desire is so far prevailing as to keep them upright, and yet not efficacious, so as to conquer the fears of interposing Death. How unwelcome was the message of Death to an upright Hezekiah, even then when he could plead his Integrity before the Lord! He turned his face to the wall, and wept, and besought the Lord that he might not die, as is evident by Isa. 38:3 &amp; 5th ver. compared. But I dare not say, his unwillingness to die at that Time, was a sinful weakness, because he might well be concerned for the Kingdom after his decease, least the faithful should be staggered, and the People revolt to Idolatry, there being no visible Successor to advance the Reformation so hopefully begun; for Manasseh was not then born, being but twelve years old when he began to reign, and we know that Hezekiah had fifteen years added to his Life, 2 King. 20:6.</w:t>
      </w:r>
    </w:p>
    <w:p w14:paraId="49D104C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其他的人由于信心的软弱或对今生事务的过分关注等，虽然他们承认与主同在是无可言喻地更好，并已将其选为他们的福分和最终的幸福，但仍可能不愿穿过那死荫的幽谷（dark Valley）。他们无法像使徒那样渴望离世（dissolved），尽管他们能发自内心地说，他们渴望与基督同在：而那种渴望在很大程度上占了上风，使他们保持正直，但还没有产生足够的效力去战胜那阻隔在前的死亡恐惧。死亡的信息对于正直的希西家（Hezekiah）是多么不受欢迎，甚至就在他能向上帝申辩他的诚实时！他转脸朝墙，哭泣，恳求上帝使他不至于死，这从以赛亚书38:3和5节的对比中可以明显看出。但我不敢说他那时的不愿死是一种罪性的软弱，因为他很可能在担心他死后的国度，唯恐信徒会动摇，百姓会背道去拜偶像，因为当时没有明显的继位者来推行那已充满希望地开始的改革；因为玛拿西（Manasseh）那时还没出生，他登基时才十二岁，而我们知道希西家的寿命增加了十五年，列王纪下20:6。</w:t>
      </w:r>
    </w:p>
    <w:p w14:paraId="3E319D42">
      <w:pPr>
        <w:spacing w:before="84" w:line="323" w:lineRule="auto"/>
        <w:ind w:left="3" w:right="29" w:firstLine="221"/>
        <w:jc w:val="both"/>
        <w:rPr>
          <w:rFonts w:hint="eastAsia" w:ascii="微软雅黑" w:hAnsi="微软雅黑" w:eastAsia="微软雅黑" w:cs="微软雅黑"/>
          <w:sz w:val="30"/>
          <w:szCs w:val="30"/>
        </w:rPr>
      </w:pPr>
    </w:p>
    <w:p w14:paraId="26E9C4F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desire to be with Christ, we must not be Peremptory as to any determinate Time; but refer ourselves to God’s good pleasure for the season of our departure. Though with Job we should be ready to answer, when God doth call, yet with humility and Resignation we must expect his summons, and wait till our change come: Job 14:15, though the days of our appointed Time should be longer than ordinary. Although in a dutiful observance to our Heavenly Father we should be willing to return home as soon as he shall please to call us, and the felicity of his Presence should render it desirable; yet his Sovereign will, and unerring wisdom must be practically acknowledged in reference to the Season. He alone, of whom and to whom are all things, is fit to determine how long we shall tarry, or how soon we shall depart: even the Light of Nature may teach us this. And therefore, whenever we pray Thy Kingdom come, we must not limit the Holy One of Israel by prescribing the Time; but immediately subjoin, with respect to that, Thy will be done.</w:t>
      </w:r>
    </w:p>
    <w:p w14:paraId="6929ABBC">
      <w:pPr>
        <w:spacing w:before="84" w:line="323" w:lineRule="auto"/>
        <w:ind w:left="3" w:right="29" w:firstLine="221"/>
        <w:jc w:val="both"/>
        <w:rPr>
          <w:rFonts w:hint="eastAsia" w:ascii="微软雅黑" w:hAnsi="微软雅黑" w:eastAsia="微软雅黑" w:cs="微软雅黑"/>
          <w:sz w:val="30"/>
          <w:szCs w:val="30"/>
        </w:rPr>
      </w:pPr>
    </w:p>
    <w:p w14:paraId="3FCD947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渴望与基督同在，但我们绝不可在任何确定的时间上表现得专断（Peremptory）；而是要将我们离世的时机交托（refer）给上帝的美意。虽然我们要像约伯那样，当上帝呼唤时就准备好回答，但我们必须带着谦卑和降服（Resignation）期待祂的传唤，等候直到我们改变的时候来到：约伯记14:15，即便我们所定的日期比寻常更久。虽然出于对我们天父的本分顺服，我们应当愿意在祂喜悦呼唤我们的那一刻就回到家中，且祂同在的福乐应使之成为可渴慕的；但在时机方面，必须在实践中承认祂至高的旨意和无误的智慧。唯有祂，万有都是本于祂并归于祂，才适合决定我们要停留多久，或我们要多快离世：甚至自然之光也能教导我们这一点。因此，每当我们祈求“愿祢的国降临”时，我们绝不可通过规定时间来限制以色列的圣者（Holy One of Israel）；而必须在涉及此事时立即加上：“愿祢的旨意成就”。</w:t>
      </w:r>
    </w:p>
    <w:p w14:paraId="399CCB9F">
      <w:pPr>
        <w:spacing w:before="84" w:line="323" w:lineRule="auto"/>
        <w:ind w:left="3" w:right="29" w:firstLine="221"/>
        <w:jc w:val="both"/>
        <w:rPr>
          <w:rFonts w:hint="eastAsia" w:ascii="微软雅黑" w:hAnsi="微软雅黑" w:eastAsia="微软雅黑" w:cs="微软雅黑"/>
          <w:sz w:val="30"/>
          <w:szCs w:val="30"/>
        </w:rPr>
      </w:pPr>
    </w:p>
    <w:p w14:paraId="40A47EE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Time only, but the Kind and Manner, of our Dissolution must be referred to God. Some have wisht for a Sudden Death, and others have prayed against it. Some have desired to die by one disease, and others by another. Some holy persons of a timorous Temper and a tender Body, would choose to depart by a Consumption; not only as allowing them a longer Time to prepare for Death, but as an easier kind of Death than several others: Whereas, besides the uncertainty and deceitfulness of that disease, ‘tis more than possible, that the Languishment of that pining sickness may be as irksome and insupportable, as the shorter pains of more violent distempers. But God is the Judge (to whom we must submit, as the wise disposer of all events) not only of the Time, but the Manner of our departure: not only how long we shall sojourn in this earthly Tabernacle, but what shall dissolve and pull it down.</w:t>
      </w:r>
    </w:p>
    <w:p w14:paraId="0178591D">
      <w:pPr>
        <w:spacing w:before="84" w:line="323" w:lineRule="auto"/>
        <w:ind w:left="3" w:right="29" w:firstLine="221"/>
        <w:jc w:val="both"/>
        <w:rPr>
          <w:rFonts w:hint="eastAsia" w:ascii="微软雅黑" w:hAnsi="微软雅黑" w:eastAsia="微软雅黑" w:cs="微软雅黑"/>
          <w:sz w:val="30"/>
          <w:szCs w:val="30"/>
        </w:rPr>
      </w:pPr>
    </w:p>
    <w:p w14:paraId="0041871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时间，连我们离世的形式和方式也必须交托给上帝。有些人曾希望猝死，而有些人则祷告求免于猝死。有些人渴望死于某种疾病，另一些人则渴望死于另一种。一些性格胆怯、身体柔弱的圣徒会选择死于肺病（Consumption）；不仅因为这能给他们更长的时间为死亡做准备，也因为这比其他几种死法更容易：然而，除了那种疾病的不确定性和欺骗性外，那种消瘦病带来的衰弱（Languishment）很可能与更剧烈之病症带来的较短痛苦一样令人厌烦且难以忍受。但上帝是审判者（我们必须顺服祂，作为万事有智慧的处置者），祂不仅决定时间，也决定我们离世的方式：不仅决定我们在这个地上的帐幕（Tabernacle）中寄居多久，也决定什么将拆毁并拉倒它。</w:t>
      </w:r>
    </w:p>
    <w:p w14:paraId="7A171394">
      <w:pPr>
        <w:spacing w:before="84" w:line="323" w:lineRule="auto"/>
        <w:ind w:left="3" w:right="29" w:firstLine="221"/>
        <w:jc w:val="both"/>
        <w:rPr>
          <w:rFonts w:hint="eastAsia" w:ascii="微软雅黑" w:hAnsi="微软雅黑" w:eastAsia="微软雅黑" w:cs="微软雅黑"/>
          <w:sz w:val="30"/>
          <w:szCs w:val="30"/>
        </w:rPr>
      </w:pPr>
    </w:p>
    <w:p w14:paraId="78C19B7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Desire to depart, and to be with Christ, must not be Rash and hasty, but the result of many Serious and deliberate thoughts, comparing both states together, and understanding the difference. The Apostle knew his duty in compliance with the Will of God, and therefore for the service of his Master, and the advantage of the Philippians, was willing to Live: But he knew withal, it was far better in itself to depart that he might be with Christ, and as such he desired it. And a due Comparison between our present and our future life, our inconveniencies and sufferings in this world, and our Felicity in the next, is proper to regulate and quicken our desires to be absent from the body, and present with the Lord. Therefore,</w:t>
      </w:r>
    </w:p>
    <w:p w14:paraId="3CB8F884">
      <w:pPr>
        <w:spacing w:before="84" w:line="323" w:lineRule="auto"/>
        <w:ind w:left="3" w:right="29" w:firstLine="221"/>
        <w:jc w:val="both"/>
        <w:rPr>
          <w:rFonts w:hint="eastAsia" w:ascii="微软雅黑" w:hAnsi="微软雅黑" w:eastAsia="微软雅黑" w:cs="微软雅黑"/>
          <w:sz w:val="30"/>
          <w:szCs w:val="30"/>
        </w:rPr>
      </w:pPr>
    </w:p>
    <w:p w14:paraId="2519183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世并与基督同在的渴望绝不可是鲁莽且草率的，而必须是许多严肃且慎重思考的结果，通过将这两种状态进行对比，并理解其间的差别。使徒知道他顺服上帝旨意的本分，因此为了他主的服事和腓立比人的益处，他愿意活着：但他同时也知道，离世好与基督同在，这本身是极好的，因此他渴求它。在我们的现今生活与未来生活之间、在我们在世上的不便与苦难与在来世的福乐（Felicity）之间进行适当的对比，有助于调节并加快我们离开身体、与主同在的渴望。因此，</w:t>
      </w:r>
    </w:p>
    <w:p w14:paraId="3ED06818">
      <w:pPr>
        <w:spacing w:before="84" w:line="323" w:lineRule="auto"/>
        <w:ind w:left="3" w:right="29" w:firstLine="221"/>
        <w:jc w:val="both"/>
        <w:rPr>
          <w:rFonts w:hint="eastAsia" w:ascii="微软雅黑" w:hAnsi="微软雅黑" w:eastAsia="微软雅黑" w:cs="微软雅黑"/>
          <w:sz w:val="30"/>
          <w:szCs w:val="30"/>
        </w:rPr>
      </w:pPr>
    </w:p>
    <w:p w14:paraId="1701108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respects is it far Better to be with Christ, than to abide in the flesh? What is the difference between What we are, and What we shall be? That the expectation of the Latter should even make Death and dissolution desirable in order to it. And here it will be necessary to consider,</w:t>
      </w:r>
    </w:p>
    <w:p w14:paraId="15939308">
      <w:pPr>
        <w:spacing w:before="84" w:line="323" w:lineRule="auto"/>
        <w:ind w:left="3" w:right="29" w:firstLine="221"/>
        <w:jc w:val="both"/>
        <w:rPr>
          <w:rFonts w:hint="eastAsia" w:ascii="微软雅黑" w:hAnsi="微软雅黑" w:eastAsia="微软雅黑" w:cs="微软雅黑"/>
          <w:sz w:val="30"/>
          <w:szCs w:val="30"/>
        </w:rPr>
      </w:pPr>
    </w:p>
    <w:p w14:paraId="280E24F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在哪些方面，与基督同在远胜过留在肉身？我们现在的样子和我们将来样子的区别是什么？以至于对后者的期待甚至使死亡和离世为了达到这一目的而变得值得渴慕。在这里，有必要考虑：</w:t>
      </w:r>
    </w:p>
    <w:p w14:paraId="6A4EAF20">
      <w:pPr>
        <w:spacing w:before="84" w:line="323" w:lineRule="auto"/>
        <w:ind w:left="3" w:right="29" w:firstLine="221"/>
        <w:jc w:val="both"/>
        <w:rPr>
          <w:rFonts w:hint="eastAsia" w:ascii="微软雅黑" w:hAnsi="微软雅黑" w:eastAsia="微软雅黑" w:cs="微软雅黑"/>
          <w:sz w:val="30"/>
          <w:szCs w:val="30"/>
        </w:rPr>
      </w:pPr>
    </w:p>
    <w:p w14:paraId="1C67C88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of our Felicity after death here used by the Apostle, Being with Christ.</w:t>
      </w:r>
    </w:p>
    <w:p w14:paraId="60DCF0BD">
      <w:pPr>
        <w:spacing w:before="84" w:line="323" w:lineRule="auto"/>
        <w:ind w:left="3" w:right="29" w:firstLine="221"/>
        <w:jc w:val="both"/>
        <w:rPr>
          <w:rFonts w:hint="eastAsia" w:ascii="微软雅黑" w:hAnsi="微软雅黑" w:eastAsia="微软雅黑" w:cs="微软雅黑"/>
          <w:sz w:val="30"/>
          <w:szCs w:val="30"/>
        </w:rPr>
      </w:pPr>
    </w:p>
    <w:p w14:paraId="4482215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使徒在这里用来表达我们死后福乐的词语：“与基督同在”。</w:t>
      </w:r>
    </w:p>
    <w:p w14:paraId="525A401E">
      <w:pPr>
        <w:spacing w:before="84" w:line="323" w:lineRule="auto"/>
        <w:ind w:left="3" w:right="29" w:firstLine="221"/>
        <w:jc w:val="both"/>
        <w:rPr>
          <w:rFonts w:hint="eastAsia" w:ascii="微软雅黑" w:hAnsi="微软雅黑" w:eastAsia="微软雅黑" w:cs="微软雅黑"/>
          <w:sz w:val="30"/>
          <w:szCs w:val="30"/>
        </w:rPr>
      </w:pPr>
    </w:p>
    <w:p w14:paraId="27824D72">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respects ‘tis far better to Depart, and be absent from the Body, that we may be present with him.</w:t>
      </w:r>
    </w:p>
    <w:p w14:paraId="287A97E1">
      <w:pPr>
        <w:spacing w:before="84" w:line="323" w:lineRule="auto"/>
        <w:ind w:left="3" w:right="29" w:firstLine="221"/>
        <w:jc w:val="both"/>
        <w:rPr>
          <w:rFonts w:hint="eastAsia" w:ascii="微软雅黑" w:hAnsi="微软雅黑" w:eastAsia="微软雅黑" w:cs="微软雅黑"/>
          <w:sz w:val="30"/>
          <w:szCs w:val="30"/>
        </w:rPr>
      </w:pPr>
    </w:p>
    <w:p w14:paraId="3D085BD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在哪些方面，离世并离开身体以便与祂同在是远为更好的。</w:t>
      </w:r>
    </w:p>
    <w:p w14:paraId="411881E0">
      <w:pPr>
        <w:spacing w:before="84" w:line="323" w:lineRule="auto"/>
        <w:ind w:left="3" w:right="29" w:firstLine="221"/>
        <w:jc w:val="both"/>
        <w:rPr>
          <w:rFonts w:hint="eastAsia" w:ascii="微软雅黑" w:hAnsi="微软雅黑" w:eastAsia="微软雅黑" w:cs="微软雅黑"/>
          <w:sz w:val="30"/>
          <w:szCs w:val="30"/>
        </w:rPr>
      </w:pPr>
    </w:p>
    <w:p w14:paraId="68BB4A0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of our future blessedness, by being with Christ. Till we are present with the Lord, and see him face to face, and know as we are known, we must content ourselves with such Representations of it, as God is pleased to reveal in his Word: Such as our ignorant earthly minds can bear, and may be most affected with. But when once the veil of darkness is removed by death, we shall see him as he is, and all our Faculties be purified and enlarged, and suited to the blessed company and work above. We shall see him whom our Souls love, and reap a Happiness by doing so, bigger than our present Hopes, and far above our highest thoughts about it: For in his presence is fullness of Joy, and at his right hand are Everlasting pleasures. And can we imagine, that a Blessedness, purchased by infinite Merit, contrived by infinite Wisdom, and prepared by infinite Power, and bestowed at length through infinite Grace, will in anything be defective? Doth not our Apostle describe it best, by assuring us it cannot be described; that ‘tis greater than we ever saw, beyond what we ever heard, and far above what we can ever think? Doth not the very hopes of seeing him, revive our drooping hearts? Oh what will be the Glory of that blessed sight!</w:t>
      </w:r>
    </w:p>
    <w:p w14:paraId="0D511616">
      <w:pPr>
        <w:spacing w:before="84" w:line="323" w:lineRule="auto"/>
        <w:ind w:left="3" w:right="29" w:firstLine="221"/>
        <w:jc w:val="both"/>
        <w:rPr>
          <w:rFonts w:hint="eastAsia" w:ascii="微软雅黑" w:hAnsi="微软雅黑" w:eastAsia="微软雅黑" w:cs="微软雅黑"/>
          <w:sz w:val="30"/>
          <w:szCs w:val="30"/>
        </w:rPr>
      </w:pPr>
    </w:p>
    <w:p w14:paraId="0140C41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与基督同在”来表达我们未来的福分。在我们与主同在、与祂面对面、并如主认识我们那样去认识主之前，我们必须满足于上帝乐意在祂圣言（Word）中启示的那些描述：那些我们无知且属地的头脑所能承受并最受触动的描述。但一旦死亡移除了黑暗的面纱，我们就能见到祂的真体（as he is），我们所有的功能都将被净化和扩大，并与天上蒙福的同伴和工作相称。我们将见到我们灵魂所爱的那位，并因见主而获得幸福，这幸福比我们现在的盼望更大，远超我们对此最高昂的思绪：因为在祂面前有满足的喜乐，在祂右手中是有永远的福乐。我们难道能想象，一种由无限功德（Merit）买赎、由无限智慧谋划、由无限权力预备、并最终通过无限恩典赐予的福乐（Blessedness），会在任何方面有缺陷吗？我们的使徒难道不是通过向我们保证它无法被描述，从而最好地描述了它吗？即它比我们见过的更大，超过我们听过的，远在我们能想到的一切之上。哪怕仅仅是见到祂的盼望，难道不也能振兴我们垂头丧气的心吗？哦，那蒙福景象的荣耀将是何等巨大！</w:t>
      </w:r>
    </w:p>
    <w:p w14:paraId="57F7C3A1">
      <w:pPr>
        <w:spacing w:before="84" w:line="323" w:lineRule="auto"/>
        <w:ind w:left="3" w:right="29" w:firstLine="221"/>
        <w:jc w:val="both"/>
        <w:rPr>
          <w:rFonts w:hint="eastAsia" w:ascii="微软雅黑" w:hAnsi="微软雅黑" w:eastAsia="微软雅黑" w:cs="微软雅黑"/>
          <w:sz w:val="30"/>
          <w:szCs w:val="30"/>
        </w:rPr>
      </w:pPr>
    </w:p>
    <w:p w14:paraId="161EEAC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pledge and Assurance of it by the Harbinger of his holy Spirit exceeding comfortable? Oh what transcendent Satisfaction will his presence give us! We now comfort ourselves with the Contemplation, and one another with the Discourse of it: and if our dark Faith and our faint Hopes, can give us such a Joyful prospect of what shall be consequent to our dissolution; into what ravishing Joy shall we enter, by the open Vision and full enjoyment? Is the encouragement and support of a Christian now, from his presence with us here; and will it not be far better, to be present with him above, to be forever with the Lord? When we shall never question his Love to us, or doubt of ours to him, but have a full assurance of the one, and a glorious exercise of the other?</w:t>
      </w:r>
    </w:p>
    <w:p w14:paraId="5804187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灵作为先驱（Harbinger）所给出的保证和确据，难道不也极其令人安慰吗？哦，祂的同在将带给我们何等超越的满足！我们现在以默想来自慰，并以此类谈论来互勉：如果我们在黑暗中的信心和微弱的盼望能让我们对离世后的结果有如此喜乐的前瞻；那么当我们通过敞开的异象和充分的享有而进入其中时，我们将进入何等令人陶醉的喜乐？基督徒现在的鼓励和支持是源于祂在这里与我们同在；那么与祂在上面同在，永远与主同在，难道不是远为更好吗？那时我们将永不怀疑祂对我们的爱，也不怀疑我们对祂的爱，而是对前者有充分的确信，对后者有荣耀的操练。</w:t>
      </w:r>
    </w:p>
    <w:p w14:paraId="27B5F49D">
      <w:pPr>
        <w:spacing w:before="84" w:line="323" w:lineRule="auto"/>
        <w:ind w:left="3" w:right="29" w:firstLine="221"/>
        <w:jc w:val="both"/>
        <w:rPr>
          <w:rFonts w:hint="eastAsia" w:ascii="微软雅黑" w:hAnsi="微软雅黑" w:eastAsia="微软雅黑" w:cs="微软雅黑"/>
          <w:sz w:val="30"/>
          <w:szCs w:val="30"/>
        </w:rPr>
      </w:pPr>
    </w:p>
    <w:p w14:paraId="6525E0C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our knowledge will be still increasing, our flames of Love shall still rise higher. But what additional bliss the Soul shall have by the Resurrection of the body, and the great Transactions of the Judgment Day, we know but in part. Blessed be God we know so much in this imperfect state, enough to excite our desires, and quicken our preparations, and encourage our Perseverance. And let’s bless him more, that he hath prepared such a glory for us in the presence of the Redeemer, as we cannot fully understand, till death convey us to him.</w:t>
      </w:r>
    </w:p>
    <w:p w14:paraId="1A166E0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为我们的知识将不断增长，我们爱的火焰将升得更高。但灵魂通过身体的复活和审判日的重大事务（Transactions）将获得何种额外的福气，我们现在只知道一部分。感谢上帝，我们在这个不完美的状态中已经知道了这么多，足以激发我们的渴望，加快我们的预备，并鼓励我们的恒心。让我们更多地称颂祂，因为祂在救赎主的同在里为我们预备了这样的荣耀，这种荣耀是我们无法完全理解的，直到死亡将我们送到祂那里。</w:t>
      </w:r>
    </w:p>
    <w:p w14:paraId="723E6CF1">
      <w:pPr>
        <w:spacing w:before="84" w:line="323" w:lineRule="auto"/>
        <w:ind w:left="3" w:right="29" w:firstLine="221"/>
        <w:jc w:val="both"/>
        <w:rPr>
          <w:rFonts w:hint="eastAsia" w:ascii="微软雅黑" w:hAnsi="微软雅黑" w:eastAsia="微软雅黑" w:cs="微软雅黑"/>
          <w:sz w:val="30"/>
          <w:szCs w:val="30"/>
        </w:rPr>
      </w:pPr>
    </w:p>
    <w:p w14:paraId="5FE9B40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with Christ, is not only eligible in itself, as expressive of our future Glory; but much rather to be desired, if considered comparatively: Therefore,</w:t>
      </w:r>
    </w:p>
    <w:p w14:paraId="2EC1B3A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但是，与基督同在不仅本身作为我们未来荣耀的表达是值得选择的；如果从对比的角度考虑，则更值得渴慕：因此，</w:t>
      </w:r>
    </w:p>
    <w:p w14:paraId="42CA8557">
      <w:pPr>
        <w:spacing w:before="84" w:line="323" w:lineRule="auto"/>
        <w:ind w:left="3" w:right="29" w:firstLine="221"/>
        <w:jc w:val="both"/>
        <w:rPr>
          <w:rFonts w:hint="eastAsia" w:ascii="微软雅黑" w:hAnsi="微软雅黑" w:eastAsia="微软雅黑" w:cs="微软雅黑"/>
          <w:sz w:val="30"/>
          <w:szCs w:val="30"/>
        </w:rPr>
      </w:pPr>
    </w:p>
    <w:p w14:paraId="1B979A4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respects is it preferrable to an abode in the flesh, so as to make us rather choose to depart, that we may be with him; than continue in the Body, and be absent from the Lord?</w:t>
      </w:r>
    </w:p>
    <w:p w14:paraId="287B5D89">
      <w:pPr>
        <w:spacing w:before="84" w:line="323" w:lineRule="auto"/>
        <w:ind w:left="3" w:right="29" w:firstLine="221"/>
        <w:jc w:val="both"/>
        <w:rPr>
          <w:rFonts w:hint="eastAsia" w:ascii="微软雅黑" w:hAnsi="微软雅黑" w:eastAsia="微软雅黑" w:cs="微软雅黑"/>
          <w:sz w:val="30"/>
          <w:szCs w:val="30"/>
        </w:rPr>
      </w:pPr>
    </w:p>
    <w:p w14:paraId="4F3302F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在哪些方面，它比留在肉身更可取（preferrable），以至于使我们宁愿选择离世以便与祂同在，而不是继续留在身体里并与主分离？</w:t>
      </w:r>
    </w:p>
    <w:p w14:paraId="4C2649FB">
      <w:pPr>
        <w:spacing w:before="84" w:line="323" w:lineRule="auto"/>
        <w:ind w:left="3" w:right="29" w:firstLine="221"/>
        <w:jc w:val="both"/>
        <w:rPr>
          <w:rFonts w:hint="eastAsia" w:ascii="微软雅黑" w:hAnsi="微软雅黑" w:eastAsia="微软雅黑" w:cs="微软雅黑"/>
          <w:sz w:val="30"/>
          <w:szCs w:val="30"/>
        </w:rPr>
      </w:pPr>
    </w:p>
    <w:p w14:paraId="15ED55C2">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 state of Rest and Joy much more desirable, than to be continually harassed with Trouble and Sorrow? We ordinarily begin this World in Tears, and solemnize our own Nativity as we do the Funerals of our dearest Friends: as if we were then sensible of that universal Curse which hath afflicted Mankind since the first Transgression; and had a clear prospect of the miseries we are born to, and must afterward suffer: And in all the Portions of our little time, what and how many do we everywhere encounter! How many things are there which we find are wanting, both as to our Accomplishments and Enjoyments? And how much are we disappointed, if we look for satisfaction from the lusts of the flesh, the lusts of the eyes, and the pride of life? Which, saith the Apostle, is all that is in the world: 1 Joh. 2:16. Earthly Pleasures, Wealth, and Honor.</w:t>
      </w:r>
    </w:p>
    <w:p w14:paraId="1145214C">
      <w:pPr>
        <w:spacing w:before="84" w:line="323" w:lineRule="auto"/>
        <w:ind w:left="3" w:right="29" w:firstLine="221"/>
        <w:jc w:val="both"/>
        <w:rPr>
          <w:rFonts w:hint="eastAsia" w:ascii="微软雅黑" w:hAnsi="微软雅黑" w:eastAsia="微软雅黑" w:cs="微软雅黑"/>
          <w:sz w:val="30"/>
          <w:szCs w:val="30"/>
        </w:rPr>
      </w:pPr>
    </w:p>
    <w:p w14:paraId="5C2374D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安息和喜乐的状态，难道不比不断受烦恼和忧愁困扰要更值得渴慕吗？我们通常在眼泪中开始这个世界，我们庄严地对待自己的出生（Nativity），就像对待我们最亲爱朋友的葬礼一样：仿佛我们那时就能觉察到自第一次犯罪以来折磨人类的那种普遍咒诅（universal Curse）；并对我们生而具有且此后必须承受的苦难有了清晰的前瞻。在我们那短促时间的每一个部分中，我们在到处遭遇着什么样的、多少的苦难啊！我们在成就和享有两方面都发现了多少欠缺？如果我们寻求从肉体的私欲、眼目的私欲和今生的骄傲中获得满足，我们会感到多么幻灭？使徒说，这就是世界上所有的一切：约翰一书2:16。属地的享乐、财富和尊荣。</w:t>
      </w:r>
    </w:p>
    <w:p w14:paraId="1400ABC6">
      <w:pPr>
        <w:spacing w:before="84" w:line="323" w:lineRule="auto"/>
        <w:ind w:left="3" w:right="29" w:firstLine="221"/>
        <w:jc w:val="both"/>
        <w:rPr>
          <w:rFonts w:hint="eastAsia" w:ascii="微软雅黑" w:hAnsi="微软雅黑" w:eastAsia="微软雅黑" w:cs="微软雅黑"/>
          <w:sz w:val="30"/>
          <w:szCs w:val="30"/>
        </w:rPr>
      </w:pPr>
    </w:p>
    <w:p w14:paraId="7A95034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find, that what doth rejoice and please us one day, appears with another Face when we view it next? Or if we think it would please us still, ‘tis gone e’re we are aware, and with all our skill and power we cannot protract its duration. Do not evil accidents overtake us on a sudden? And our most probable designs miscarry in the birth? As if all things were governed by Chance, and there were no Intelligent Director to oversee and regulate the Affairs of the World, and the Actions and Conditions of men: Insomuch, that the Race is not to the swift, nor the Battle to the strong, nor Bread to the wise, nor Riches to men of understanding, nor Favor to men of skill, but time and chance happens to them all, Eccl. 11:9. Our Pleasures flatter and deceive us, and our Afflictions trouble and disquiet us: We are imposed upon by our Senses, and misguided by our Passions; crossed in our Desires, and frustrated in our Hopes; grieved by present evils, or perplexed with the sears of future; and our Spirits for the most part discomposed either by personal or relative Calamities. Some rueful Spectacle is ever now and then presented before our Eyes; some evil tidings or unpleasant sound doth grate our Ears. We bewail the wants of the poor, which we cannot supply; or envy the prosperity of the Wicked, which we cannot hinder; or grieve at the Afflictions of the Righteous, which we cannot remedy.</w:t>
      </w:r>
    </w:p>
    <w:p w14:paraId="7F22DA1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没有发现，那在某一天令我们欢喜和愉悦的事，当我们下次再看时，它却换了另一副面孔？或者，如果我们认为它仍会令我们愉悦，它却在我们察觉之前就已消失，凭我们所有的灵巧（skill）和力量，我们也无法延长（protract）它的持续时间。难道邪恶的意外不是突然袭向我们吗？我们最可能实现的计划难道不是胎死腹中吗？仿佛万事都受际遇（Chance）支配，没有一位有智慧的引导者（Intelligent Director）来监察并规范世界的事务以及人的行为和境遇：以至于快跑的未必能赢，力战的未必得胜，智慧的未必得粮食，明哲的未必得资财，灵巧的未必得喜悦，所临到众人的，是在乎当时的机会，传道书11:9（此处经文引用可能指9:11）。我们的享乐奉承并欺骗我们，我们的苦难困扰并使我们不安：我们受感官愚弄，受激情误导；愿望受挫，盼望落空；因当下的恶事而忧伤，或因对未来的恐惧而困惑；我们的心灵大多时候因个人或亲属的灾祸（relative Calamities）而心烦意乱。某些悲惨的景象（rueful Spectacle）时不时呈现在我们眼前；某些坏消息或不悦的声音刺痛着（grate）我们的耳朵。我们为穷人的匮乏而哀叹，却无法供应；或者嫉妒（envy）恶人的通达，却无法阻碍；或者为义人的苦难而忧伤，却无法医治。</w:t>
      </w:r>
    </w:p>
    <w:p w14:paraId="776B1115">
      <w:pPr>
        <w:spacing w:before="84" w:line="323" w:lineRule="auto"/>
        <w:ind w:left="3" w:right="29" w:firstLine="221"/>
        <w:jc w:val="both"/>
        <w:rPr>
          <w:rFonts w:hint="eastAsia" w:ascii="微软雅黑" w:hAnsi="微软雅黑" w:eastAsia="微软雅黑" w:cs="微软雅黑"/>
          <w:sz w:val="30"/>
          <w:szCs w:val="30"/>
        </w:rPr>
      </w:pPr>
    </w:p>
    <w:p w14:paraId="7A9393F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some suffering Friend with whom to sympathize, some distressed or deceased Relation to lament; some unhappiness of our own, or of those we love, to be concerned for. Besides the Treachery and unfaithfulness of our seeming Friends; the Hatred and Malice of our open Enemies; the scandalous Actions of professing Christians; their Divisions and Animosities among themselves, and their despiteful usage and entertainment from the World; the Complaints of the miserable, the Groans of the Sick, the Cries of the Oppressed, and our own bodily infirmities, weaknesses and pains, &amp;c. enough one would think to make us desire to depart, and render us extremely willing to lay down and die, (if God think fit,) that we may be at rest; especially having the expectation of being forever with the Lord. For otherwise even Heathens have spoken excellently of the Advantages of Death, as the period of our present Sorrows.</w:t>
      </w:r>
    </w:p>
    <w:p w14:paraId="5DB8558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某些受苦的朋友需要同情，某些不幸或去世的亲属需要哀悼；某些我们自己或我们所爱之人的不幸需要关注。此外还有表面朋友的背叛和不忠；公开敌人的仇恨和恶意；自称基督徒之人的丑闻行径；他们内部的分歧和敌意，以及世界对他们的鄙夷对待和招待；痛苦者的抱怨，病人的呻吟，受压迫者的哭喊，以及我们自己身体的衰弱、虚弱和疼痛等。人们会认为，这些足以使我们渴望离世，并使我们极其愿意放下一切并死去（如果上帝认为合适），以便我们可以安息；尤其是怀着永远与主同在的期待。因为除此之外，甚至连异教徒也曾精辟地论述过死亡的益处，将其视为我们现今忧愁的终结。</w:t>
      </w:r>
    </w:p>
    <w:p w14:paraId="1538E907">
      <w:pPr>
        <w:spacing w:before="84" w:line="323" w:lineRule="auto"/>
        <w:ind w:left="3" w:right="29" w:firstLine="221"/>
        <w:jc w:val="both"/>
        <w:rPr>
          <w:rFonts w:hint="eastAsia" w:ascii="微软雅黑" w:hAnsi="微软雅黑" w:eastAsia="微软雅黑" w:cs="微软雅黑"/>
          <w:sz w:val="30"/>
          <w:szCs w:val="30"/>
        </w:rPr>
      </w:pPr>
    </w:p>
    <w:p w14:paraId="536B127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 state of Holiness and Perfect purity, far better than a Life of Temptation, Corruption and Sin? How are we now buffeted by Satan? By his Sinful suggestions, his subtle devices and snares, and his fiery darts? And by that means our Integrity assaulted, our peace of Conscience unsettled, and our Perseverance endangered?</w:t>
      </w:r>
    </w:p>
    <w:p w14:paraId="411FF89B">
      <w:pPr>
        <w:spacing w:before="84" w:line="323" w:lineRule="auto"/>
        <w:ind w:left="3" w:right="29" w:firstLine="221"/>
        <w:jc w:val="both"/>
        <w:rPr>
          <w:rFonts w:hint="eastAsia" w:ascii="微软雅黑" w:hAnsi="微软雅黑" w:eastAsia="微软雅黑" w:cs="微软雅黑"/>
          <w:sz w:val="30"/>
          <w:szCs w:val="30"/>
        </w:rPr>
      </w:pPr>
    </w:p>
    <w:p w14:paraId="0148EB7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一个圣洁且完美纯净的状态，难道不比充满诱惑、腐败和罪恶的生活远为更好吗？我们现在如何受到撒旦的击打（buffeted）？通过他罪恶的暗示，他诡诈的计谋（subtle devices）和网罗，以及他的火箭（fiery darts）？借此我们的正直受到攻击，我们良心的平安被动摇，我们的恒心受到威胁？</w:t>
      </w:r>
    </w:p>
    <w:p w14:paraId="6F009360">
      <w:pPr>
        <w:spacing w:before="84" w:line="323" w:lineRule="auto"/>
        <w:ind w:left="3" w:right="29" w:firstLine="221"/>
        <w:jc w:val="both"/>
        <w:rPr>
          <w:rFonts w:hint="eastAsia" w:ascii="微软雅黑" w:hAnsi="微软雅黑" w:eastAsia="微软雅黑" w:cs="微软雅黑"/>
          <w:sz w:val="30"/>
          <w:szCs w:val="30"/>
        </w:rPr>
      </w:pPr>
    </w:p>
    <w:p w14:paraId="44748BA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Conflict with him is so difficult, and the issue of the Battle, as to what depends on us, so very uncertain; that we are often ready to throw down our Arms, and give up all as Lost. For though he be a conquered and baffled Adversary, through the Victory which our Captain hath obtained against him; yet we cannot now Triumph over him, as hereafter we shall. And is it not far better to abandon this world, of which he is the God, 1 Cor. 4:4, and get above that Air of which he is the Prince, Eph. 2:2, that we may be with Christ?</w:t>
      </w:r>
    </w:p>
    <w:p w14:paraId="05B165B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他的冲突是如此艰难，就取决于我们的部分而言，战斗的结局是如此不确定；以至于我们常常准备放下武器，放弃一切。因为虽然他是通过我们的元帅（Captain）针对他所获得的胜利而被征服且被挫败的仇敌（baffled Adversary）；但我们现在还不能像以后那样胜过他而夸胜。离开这个以他为神的（哥林多前书4:4）世界，升到以他为首领的（以弗所书2:2）空中之上，好叫我们能与基督同在，这难道不是远为更好吗？</w:t>
      </w:r>
    </w:p>
    <w:p w14:paraId="764C235E">
      <w:pPr>
        <w:spacing w:before="84" w:line="323" w:lineRule="auto"/>
        <w:ind w:left="3" w:right="29" w:firstLine="221"/>
        <w:jc w:val="both"/>
        <w:rPr>
          <w:rFonts w:hint="eastAsia" w:ascii="微软雅黑" w:hAnsi="微软雅黑" w:eastAsia="微软雅黑" w:cs="微软雅黑"/>
          <w:sz w:val="30"/>
          <w:szCs w:val="30"/>
        </w:rPr>
      </w:pPr>
    </w:p>
    <w:p w14:paraId="2DF3C99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how doth our depraved Nature continually cast forth mire and dirt? What remaining Filthiness is there yet to be purged? What powerful Lusts to be mortified and subdued? Which indispose us for Spiritual duties, and derive a damp and deadness upon all our Religious Exercises; which cool our Zeal, and abate the fervor of our Spirits in the service of our Redeemer; which weaken our Confidence in Prayer, and shame our faces before the Lord in secret. And is it not far better to part with the body of Flesh, that thereby we may be rid of this body of sin and death, Rom. 7:24, and be like our Savior in perfect purity?</w:t>
      </w:r>
    </w:p>
    <w:p w14:paraId="60673682">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此外，我们堕落的本性如何不断地涌出污泥（mire and dirt）？还有什么残留的污秽尚待洁净？还有什么强大的私欲尚待治死（mortified）和征服？这些使我们不适于（indispose）属灵的本分，并使我们所有的宗教练习变得消沉和死气沉沉；这些冷却了我们的热忱，削弱了我们灵里事奉救赎主的热诚；这些削弱了我们祷告的信心，使我们在暗处朝见主时蒙羞。脱离这属肉体的身体，从而脱离这取死的身体（罗马书7:24），并像我们的救主一样处于完美的纯净中，这难道不是远为更好吗？</w:t>
      </w:r>
    </w:p>
    <w:p w14:paraId="5267FA24">
      <w:pPr>
        <w:spacing w:before="84" w:line="323" w:lineRule="auto"/>
        <w:ind w:left="3" w:right="29" w:firstLine="221"/>
        <w:jc w:val="both"/>
        <w:rPr>
          <w:rFonts w:hint="eastAsia" w:ascii="微软雅黑" w:hAnsi="微软雅黑" w:eastAsia="微软雅黑" w:cs="微软雅黑"/>
          <w:sz w:val="30"/>
          <w:szCs w:val="30"/>
        </w:rPr>
      </w:pPr>
    </w:p>
    <w:p w14:paraId="72545F22">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complain of our Ignorance of Divine Truths, and the blessed Mysteries of the Gospel, notwithstanding all our means of knowledge? Of our earthliness and unbelief? Of unbecoming Thoughts of God and holy things? Of proud Imaginations and carnal reasonings against his Works and Word? Of languishing and imperfect Graces to be recovered and perfected, &amp;c? And is it not better to be with Christ, where that which is imperfect shall be done away?</w:t>
      </w:r>
    </w:p>
    <w:p w14:paraId="78ED2E3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拥有所有的知识手段，我们难道不仍抱怨自己对神圣真理和福音蒙福奥秘的无知吗？抱怨我们的属地性和不信（unbelief）吗？抱怨对上帝和圣洁事物的不当念头吗？抱怨针对祂的作为和圣言（Word）的骄傲想象和属肉体的辩解（carnal reasonings）吗？抱怨那尚待恢复和成全的衰弱且不完美的恩典吗？在与基督同在的地方，那不完美的都将废去，这难道不是更好吗？</w:t>
      </w:r>
    </w:p>
    <w:p w14:paraId="193BAC3A">
      <w:pPr>
        <w:spacing w:before="84" w:line="323" w:lineRule="auto"/>
        <w:ind w:left="3" w:right="29" w:firstLine="221"/>
        <w:jc w:val="both"/>
        <w:rPr>
          <w:rFonts w:hint="eastAsia" w:ascii="微软雅黑" w:hAnsi="微软雅黑" w:eastAsia="微软雅黑" w:cs="微软雅黑"/>
          <w:sz w:val="30"/>
          <w:szCs w:val="30"/>
        </w:rPr>
      </w:pPr>
    </w:p>
    <w:p w14:paraId="1653FFE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God dishonored and provoked, by our frequent Omissions and slight Performances of Duty? Do we not resist and quench and sadden his Holy Spirit? And are we not often grieved by God’s rebukes and frowns, by the wounds and smart regrets of our own Conscience? So that we remember God, and are troubled, and cry out in the bitterness of our Souls, Hath he forgotten to be gracious, and will he be merciful no more? Are not our holy Purposes inconstant, and our best Resolutions wavering and unsteady, and very quickly, very easily shattered by the breath of a small Temptation?</w:t>
      </w:r>
    </w:p>
    <w:p w14:paraId="0B0635A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频繁的懈怠（Omissions）和对本分的草率履行，上帝难道不被羞辱和激怒吗？我们难道不抵挡、熄灭（quench）并使祂的圣灵忧伤吗？我们难道不常常因上帝的责备和严厉、因我们自己良心的创伤和剧烈懊悔而忧伤吗？以至于我们想起上帝就烦躁不安，并在灵魂的苦楚（bitterness of our Souls）中呼喊：“祂忘记开恩了吗？祂必不再施怜悯了吗？”我们神圣的宗旨难道不是反复无常，我们最好的决心难道不是动摇且不稳，并很快、很容易就被微小诱惑的气息所击碎吗？</w:t>
      </w:r>
    </w:p>
    <w:p w14:paraId="6A060E26">
      <w:pPr>
        <w:spacing w:before="84" w:line="323" w:lineRule="auto"/>
        <w:ind w:left="3" w:right="29" w:firstLine="221"/>
        <w:jc w:val="both"/>
        <w:rPr>
          <w:rFonts w:hint="eastAsia" w:ascii="微软雅黑" w:hAnsi="微软雅黑" w:eastAsia="微软雅黑" w:cs="微软雅黑"/>
          <w:sz w:val="30"/>
          <w:szCs w:val="30"/>
        </w:rPr>
      </w:pPr>
    </w:p>
    <w:p w14:paraId="50A0BB9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a constant Watch to keep over our Hearts and ways? A perpetual War to manage with the infernal Trinity, the World, the Flesh, and the Devil? And do we know his rage, and malice, and serpentine policy, with the Multitude, Strength and Power of his Temptations? How often we have been foiled already, and how soon we may be so again? And shall we not be desirous of a sinless state in the presence of Christ; where no Tempter, no Temptation shall ever be admitted?</w:t>
      </w:r>
    </w:p>
    <w:p w14:paraId="3BB9857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我们难道不需要对我们的心和道路保持恒久的警醒吗？难道不需要与地狱三位一体（infernal Trinity）——世界、肉体和魔鬼——进行永恒的战争吗？我们是否知道他的愤怒、恶意和蛇一般的诡计（serpentine policy），以及他诱惑的众多、强度和力量？我们已经多少次被挫败，而我们又可能很快再次如此？我们难道不渴望在基督面前处于一种无罪的状态吗？在那里，任何诱惑者、任何诱惑都永不被准许进入。</w:t>
      </w:r>
    </w:p>
    <w:p w14:paraId="155215DA">
      <w:pPr>
        <w:spacing w:before="84" w:line="323" w:lineRule="auto"/>
        <w:ind w:left="3" w:right="29" w:firstLine="221"/>
        <w:jc w:val="both"/>
        <w:rPr>
          <w:rFonts w:hint="eastAsia" w:ascii="微软雅黑" w:hAnsi="微软雅黑" w:eastAsia="微软雅黑" w:cs="微软雅黑"/>
          <w:sz w:val="30"/>
          <w:szCs w:val="30"/>
        </w:rPr>
      </w:pPr>
    </w:p>
    <w:p w14:paraId="48287DB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had we no corruption, or Sin, of our own to be delivered from, yet our concern at God’s dishonor by the sins of others, should make us willing to depart; as much more desirable than our abode on earth: Job. 24:9. Which is given into the hands of the wicked, and defiled by its Inhabitants, Isa. 24:4: Where the very Air is infected with Oaths and Blasphemies, profane discourse, and filthy talk: Where the very Being of a God is questioned, his Providence denied, and his Authority mocked: Where the Gospel of Christ is disparaged and despised, his Laws contradicted, his Worship polluted, his Institutions subverted, and his holy Name made a cloak for Licentiousness, and his faithful Servants trampled on by the soot of Pride, and scorned by men at ease, and forced to own his Truth with the peril of their Lives. And can we say, It is good to be here? Or is it not far better to forsake such a Place and Company, that we may be with Christ.</w:t>
      </w:r>
    </w:p>
    <w:p w14:paraId="323D42A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便我们没有自己的败坏或罪恶需要从中被救拔，由于他人犯罪导致上帝受辱而感到的忧心，也应使我们情愿离世；这比留在地上更值得渴慕：约伯记24:9（此处经文引用可能指9:24）。地被交在恶人手中，被其上的居民污秽，以赛亚书24:4：那里的空气被起誓和亵渎、亵渎性的言论和污秽的话语所感染：上帝的存在被质疑，祂的护理（Providence）被否认，祂的权威被嘲笑：基督的福音被蔑视和轻看，祂的法律被抵触，祂的崇拜被污染，祂的制度被颠覆，祂圣洁的名被当作放荡（Licentiousness）的借口，祂忠心的仆人被骄傲者的脚践踏，被安逸的人嘲讽，并被迫冒着生命危险承认祂的真理。我们能说“留在这里真好”吗？舍弃这样的地方和同伴以便能与基督同在，难道不是远为更好吗？</w:t>
      </w:r>
    </w:p>
    <w:p w14:paraId="548B7731">
      <w:pPr>
        <w:spacing w:before="84" w:line="323" w:lineRule="auto"/>
        <w:ind w:left="3" w:right="29" w:firstLine="221"/>
        <w:jc w:val="both"/>
        <w:rPr>
          <w:rFonts w:hint="eastAsia" w:ascii="微软雅黑" w:hAnsi="微软雅黑" w:eastAsia="微软雅黑" w:cs="微软雅黑"/>
          <w:sz w:val="30"/>
          <w:szCs w:val="30"/>
        </w:rPr>
      </w:pPr>
    </w:p>
    <w:p w14:paraId="3B9C323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what are the grounds and Principles by which a Christian is assured of this Blessedness in the presence of Christ after his dissolution. This Inquiry is necessary, because the discourse of our future bliss with Christ cannot be supposed to have any effect or influence upon us, to make us desire our departure, while we disbelieve or make a doubt of the matter.</w:t>
      </w:r>
    </w:p>
    <w:p w14:paraId="3494A230">
      <w:pPr>
        <w:spacing w:before="84" w:line="323" w:lineRule="auto"/>
        <w:ind w:left="3" w:right="29" w:firstLine="221"/>
        <w:jc w:val="both"/>
        <w:rPr>
          <w:rFonts w:hint="eastAsia" w:ascii="微软雅黑" w:hAnsi="微软雅黑" w:eastAsia="微软雅黑" w:cs="微软雅黑"/>
          <w:sz w:val="30"/>
          <w:szCs w:val="30"/>
        </w:rPr>
      </w:pPr>
    </w:p>
    <w:p w14:paraId="012E159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一下，基督徒凭哪些根据和原则可以确信在离世后能在基督面前享有这种福乐。这项询问是必要的，因为如果我们不信或对此事怀有疑问，关于未来与基督同在之福乐的论述就不可能对我们产生任何效果或影响，无法使我们产生离世的渴望。</w:t>
      </w:r>
    </w:p>
    <w:p w14:paraId="08C60885">
      <w:pPr>
        <w:spacing w:before="84" w:line="323" w:lineRule="auto"/>
        <w:ind w:left="3" w:right="29" w:firstLine="221"/>
        <w:jc w:val="both"/>
        <w:rPr>
          <w:rFonts w:hint="eastAsia" w:ascii="微软雅黑" w:hAnsi="微软雅黑" w:eastAsia="微软雅黑" w:cs="微软雅黑"/>
          <w:sz w:val="30"/>
          <w:szCs w:val="30"/>
        </w:rPr>
      </w:pPr>
    </w:p>
    <w:p w14:paraId="6925ECC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it were needless to prove the Possibility of the Souls existence in a state of separation from the Body.</w:t>
      </w:r>
    </w:p>
    <w:p w14:paraId="378896E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我希望不需要去证明灵魂在与身体分离（separation）的状态下存在的可能性。</w:t>
      </w:r>
    </w:p>
    <w:p w14:paraId="05C2C54C">
      <w:pPr>
        <w:spacing w:before="84" w:line="323" w:lineRule="auto"/>
        <w:ind w:left="3" w:right="29" w:firstLine="221"/>
        <w:jc w:val="both"/>
        <w:rPr>
          <w:rFonts w:hint="eastAsia" w:ascii="微软雅黑" w:hAnsi="微软雅黑" w:eastAsia="微软雅黑" w:cs="微软雅黑"/>
          <w:sz w:val="30"/>
          <w:szCs w:val="30"/>
        </w:rPr>
      </w:pPr>
    </w:p>
    <w:p w14:paraId="220CDFC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the Body or out of the Body, 2 Cor. 12:2, would not have been a doubt to this great Apostle, if he could not possibly have lived but in it: neither could he desire to depart that he might be with Christ, if after his departure he should not be at all. And supposing the existence of the Soul notwithstanding the dissolution of the Body, we have as full an assurance as the nature of the thing is capable of, that holy Souls shall be present with the Lord in glory, when absent from the body: 1 Thess. 4:17; Joh. 17:24; Matth. 24:25; Rev. 3:22, &amp;c.</w:t>
      </w:r>
    </w:p>
    <w:p w14:paraId="62F4E2D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在身内，或在身外”，哥林多后书12:2，对于这位伟大的使徒来说，如果他离开身体就无法存活，这就不成其为一个疑问：如果他在离世后根本不存在，他也不可能渴望离世好与基督同在。假设灵魂在身体拆毁后依然存在，那么根据这一事物的性质所能达到的程度，我们有充分的确信：当圣洁的灵魂离开身体时，将在荣耀中与主同在：帖撒罗尼迦前书4:17；约翰福音17:24；马太福音24:25；启示录3:22等。</w:t>
      </w:r>
    </w:p>
    <w:p w14:paraId="0EAE024C">
      <w:pPr>
        <w:spacing w:before="84" w:line="323" w:lineRule="auto"/>
        <w:ind w:left="3" w:right="29" w:firstLine="221"/>
        <w:jc w:val="both"/>
        <w:rPr>
          <w:rFonts w:hint="eastAsia" w:ascii="微软雅黑" w:hAnsi="微软雅黑" w:eastAsia="微软雅黑" w:cs="微软雅黑"/>
          <w:sz w:val="30"/>
          <w:szCs w:val="30"/>
        </w:rPr>
      </w:pPr>
    </w:p>
    <w:p w14:paraId="5DA298F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 Text hath a special relation to Christ and to be with him, is that Blessedness, on the account whereof ‘tis desirable to depart; I shall only mention his Death and Resurrection, as a sufficient ground to confirm our Faith in the certainty of being with him, and to excite our Desires of a departure in order to it.</w:t>
      </w:r>
    </w:p>
    <w:p w14:paraId="7DD6806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但因为经文（Text）与基督有特殊的关系，而与祂同在正是离世之所以值得渴望的原因；我将仅提及祂的死和复活，作为坚固我们对与祂同在之确定性的信心，并激发我们为此离世之渴望的充足根据。</w:t>
      </w:r>
    </w:p>
    <w:p w14:paraId="0C1DB815">
      <w:pPr>
        <w:spacing w:before="84" w:line="323" w:lineRule="auto"/>
        <w:ind w:left="3" w:right="29" w:firstLine="221"/>
        <w:jc w:val="both"/>
        <w:rPr>
          <w:rFonts w:hint="eastAsia" w:ascii="微软雅黑" w:hAnsi="微软雅黑" w:eastAsia="微软雅黑" w:cs="微软雅黑"/>
          <w:sz w:val="30"/>
          <w:szCs w:val="30"/>
        </w:rPr>
      </w:pPr>
    </w:p>
    <w:p w14:paraId="615D64B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He hath canceled the Hand-writing against us, and put away Sin, which is the sting of Death, by the Death of the Cross: Eph. 1:7. A way is now open for us into the holy of holies by his blood, Heb. 10:19, not for our Prayers, only but our Persons. He hath wounded the Head of the old Serpent, even by permitting him to bruise his Heel, by crucifying his human Nature, (which was only Vestigium Deitatis.) As Benaiah slew the Egyptian with his own Spear, 2 Sam. 23:21. Having destroyed death and him that had the power of it, and delivered those who were all their Life- time subject to bondage, through the fear of death, Heb. 2:15.</w:t>
      </w:r>
    </w:p>
    <w:p w14:paraId="792F0E59">
      <w:pPr>
        <w:spacing w:before="84" w:line="323" w:lineRule="auto"/>
        <w:ind w:left="3" w:right="29" w:firstLine="221"/>
        <w:jc w:val="both"/>
        <w:rPr>
          <w:rFonts w:hint="eastAsia" w:ascii="微软雅黑" w:hAnsi="微软雅黑" w:eastAsia="微软雅黑" w:cs="微软雅黑"/>
          <w:sz w:val="30"/>
          <w:szCs w:val="30"/>
        </w:rPr>
      </w:pPr>
    </w:p>
    <w:p w14:paraId="0B95D01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祂借着十字架上的死撤销了那攻击我们的字据，并除掉了死之毒钩——罪：以弗所书1:7。现在，一条进入至圣所的路已经借着祂的血为我们开启，希伯来书10:19，不仅是为我们的祷告，更是为我们的人。祂伤了古蛇的头，甚至通过允许它伤祂的脚跟，通过钉死祂的人性（那只是神性的脚踪[Vestigium Deitatis]）。正如比拿雅（Benaiah）用埃及人自己的枪杀了他，撒母耳记下23:21。祂已经毁灭了死亡和那掌死权的，并释放了那些一生因怕死而受奴役（bondage）的人，希伯来书2:15。</w:t>
      </w:r>
    </w:p>
    <w:p w14:paraId="10802F1C">
      <w:pPr>
        <w:spacing w:before="84" w:line="323" w:lineRule="auto"/>
        <w:ind w:left="3" w:right="29" w:firstLine="221"/>
        <w:jc w:val="both"/>
        <w:rPr>
          <w:rFonts w:hint="eastAsia" w:ascii="微软雅黑" w:hAnsi="微软雅黑" w:eastAsia="微软雅黑" w:cs="微软雅黑"/>
          <w:sz w:val="30"/>
          <w:szCs w:val="30"/>
        </w:rPr>
      </w:pPr>
    </w:p>
    <w:p w14:paraId="40A8148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set his foot on the neck of this Adversary, disarmed it of its weapon, and robbed it of its sting, and abolished the ugliness and poison of it. He hath dismounted Hell and Damnation from behind him that sat on the Pale-horse, Rev. 6:8. Whether the first Adam were buried in Calvary, where the second was crucified, as some affirm, I need not inquire; we know that his Death was our Victory, and his Cross may be our Triumph; since the Devil is conquered, and death Sanctified, and the Grave perfumed by his burial, so that we need not be afraid to lodge in a Sepulcher where our Lord himself hath slept.</w:t>
      </w:r>
    </w:p>
    <w:p w14:paraId="7DE6482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踩在这一仇敌的脖颈上，解除了它的武装，夺走了它的毒钩，并废除了它的丑恶和毒素。祂已将阴间和诅咒从那骑灰马的（Pale-horse）身后摔下，启示录6:8。至于第一个亚当是否被安葬在第二个亚当被钉十字架的各各他，如某些人所言，我无需追究；我们知道祂的死是我们的胜利，祂的十字架是我们的夸胜；因为魔鬼被征服了，死亡被成圣了，坟墓因祂的安葬而芳香四溢，以至于我们无需害怕寄宿在我们的主曾睡过的墓穴中。</w:t>
      </w:r>
    </w:p>
    <w:p w14:paraId="4FBDB664">
      <w:pPr>
        <w:spacing w:before="84" w:line="323" w:lineRule="auto"/>
        <w:ind w:left="3" w:right="29" w:firstLine="221"/>
        <w:jc w:val="both"/>
        <w:rPr>
          <w:rFonts w:hint="eastAsia" w:ascii="微软雅黑" w:hAnsi="微软雅黑" w:eastAsia="微软雅黑" w:cs="微软雅黑"/>
          <w:sz w:val="30"/>
          <w:szCs w:val="30"/>
        </w:rPr>
      </w:pPr>
    </w:p>
    <w:p w14:paraId="58E0A2B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since the effusion of his Blood, there is an amiable ruddiness in the Face of Death; for that which was the Instrument of Justice, is now the messenger of Peace and Joy, that which was the gate of Hell, is the way to Life. He hath brought sweetness out of the Strong, and meat out of the Eater; 1 Cor. 3:21, and therefore Death as well as Life is reckoned in the Inventory of the riches of the Saints. All things are yours, because you are Christ’s, and Christ is God’s.</w:t>
      </w:r>
    </w:p>
    <w:p w14:paraId="565A04C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是的，自从祂流出宝血，在死亡的脸上便有了一种可爱的红润（amiable ruddiness）；因为那曾是公义的刑具，现在已成了平安和喜乐的使者，那曾是地狱之门的，已成了生命之路。祂使甜味从强者中出来，使食物从食者中出来；哥林多前书3:21（此处经文引用可能指21节），因此死亡和生命一样，都被列在圣徒财富的清单（Inventory）中。万有全是你们的，因为你们是基督的，基督又是上帝的。</w:t>
      </w:r>
    </w:p>
    <w:p w14:paraId="672307CE">
      <w:pPr>
        <w:spacing w:before="84" w:line="323" w:lineRule="auto"/>
        <w:ind w:left="3" w:right="29" w:firstLine="221"/>
        <w:jc w:val="both"/>
        <w:rPr>
          <w:rFonts w:hint="eastAsia" w:ascii="微软雅黑" w:hAnsi="微软雅黑" w:eastAsia="微软雅黑" w:cs="微软雅黑"/>
          <w:sz w:val="30"/>
          <w:szCs w:val="30"/>
        </w:rPr>
      </w:pPr>
    </w:p>
    <w:p w14:paraId="0A38123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Resurrection and Exaltation; his rising from the Dead not only discovers the possibility of our Resurrection, and gives us a pledge and assurance of it, as declaring the sufficiency and acceptation of his Sacrifice; that therefore the Dead in Christ shall live, and with his Dead Body arise: Rom. 8:14; Isa. 26:19. But being punctually effected according to his prediction and promise, it confirms the Truth of all his Word, and seals the promise of eternal Life unto all Believers. He hath opened the Prison doors, and loosed the bands of Death, and rolled away the heavy Stones from the Graves of his people; he is now become the first fruits of them that sleep in Jesus: And hath the Keys of Death and Hell; Rev. 1:18, even the two most formidable enemies are under his Dominion: who though once he were dead, doth now live for evermore. And for this very end did God raise him up, that our faith and hope might be in him, in reference to the Blessedness of another Life, 1 Pet. 1:21.</w:t>
      </w:r>
    </w:p>
    <w:p w14:paraId="769FB287">
      <w:pPr>
        <w:spacing w:before="84" w:line="323" w:lineRule="auto"/>
        <w:ind w:left="3" w:right="29" w:firstLine="221"/>
        <w:jc w:val="both"/>
        <w:rPr>
          <w:rFonts w:hint="eastAsia" w:ascii="微软雅黑" w:hAnsi="微软雅黑" w:eastAsia="微软雅黑" w:cs="微软雅黑"/>
          <w:sz w:val="30"/>
          <w:szCs w:val="30"/>
        </w:rPr>
      </w:pPr>
    </w:p>
    <w:p w14:paraId="06C6519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复活与升天；祂从死里复活不仅揭示了我们复活的可能性，并给了我们对此的凭据和确信，宣示了祂祭物的充足和蒙悦纳（acceptation）；因此在基督里死了的人必复活，与祂死后的身体一同兴起：罗马书8:14；以赛亚书26:19。而且复活准时地按照祂的预言和应许成就，这坚固了祂所有圣言的真实性，并为所有信徒印证了永生的应许。祂开启了监狱的大门，解开了死亡的束缚，并从祂子民的坟墓前滚开了沉重的石头；祂现在已成为在耶稣里睡了之人初熟的果子（first fruits）：并拥有死亡和阴间的钥匙；启示录1:18，甚至那两个最可怕的敌人都处于祂的主权之下：祂虽曾死过，现在却活到永远。正是为了这一目的，上帝叫祂复活，好叫我们的信心和盼望都并在祂里面，关乎另一个生命的福乐，彼得前书1:21。</w:t>
      </w:r>
    </w:p>
    <w:p w14:paraId="512FEBCD">
      <w:pPr>
        <w:spacing w:before="84" w:line="323" w:lineRule="auto"/>
        <w:ind w:left="3" w:right="29" w:firstLine="221"/>
        <w:jc w:val="both"/>
        <w:rPr>
          <w:rFonts w:hint="eastAsia" w:ascii="微软雅黑" w:hAnsi="微软雅黑" w:eastAsia="微软雅黑" w:cs="微软雅黑"/>
          <w:sz w:val="30"/>
          <w:szCs w:val="30"/>
        </w:rPr>
      </w:pPr>
    </w:p>
    <w:p w14:paraId="188F81B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saith the Apostle, concerning that, he raised him from the dead, no more to see corruption, Act. 13:34. God said, I will give you the sure mercies of David; or an Everlasting Covenant, which Death shall not dissolve, Isa. 55:3. And his being risen, is the Ground of our Faith and Hope that the Promise shall be fulfilled. For the Resurrection of Christ is the evidence of the validity and efficacy of his Death and Sacrifice, and a sufficient proof, that his precious Blood shed upon the Cross, was the blood of an Everlasting Covenant, Heb. 13:20. Establishing a Covenant of Grace, and making it truly Everlasting; for we know that he is a Priest forever, after the power of an endless Life, Heb. 7:16. And therefore know, to our unspeakable Satisfaction, Encouragement, and Joy, in whom we have believed, and that he is able to keep unto that day, what we have committed to him; 2 Tim. 1:12, to perfect what he hath begun; Phil. 1:6, and at last present us blameless before the presence of his glory with exceeding Joy, Jude 24, ver. For our Life being hid with him in God, we are fully assured, that when he who is our Life shall appear, we shall appear with him in glory; Col. 3:3,4, and because he lives, we shall live also; and when he shall appear, we shall be like him, for we shall see him as he is, 1 Joh. 3:2.</w:t>
      </w:r>
    </w:p>
    <w:p w14:paraId="199F421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是的，使徒论到上帝叫祂从死里复活，不再见朽坏，使徒行传13:34。上帝曾说，我必将大卫可靠的恩典（sure mercies of David）赐给你们；或立一个永约，是死亡不能拆毁的，以赛亚书55:3。祂的复活是我们信心和盼望的根据，使我们确信应许必将成就。因为基督的复活是祂死亡和祭物之有效性（validity）和效力的明证，并足以证明祂在十字架上所流的宝血是永约之血，希伯来书13:20。这建立了一个恩典之约，并使其真正成为永恒；因为我们知道，祂是照着无穷之生命的大能永远作祭司，希伯来书7:16。因此我们知道，令我们有无可言喻的满足、鼓励和喜乐的是，我们知道所信的是谁，也深信祂能保全我所交付祂的，直到那日；提摩太后书1:12，成全祂所开始的工作；腓立比书1:6，并最终使我们无瑕无疵、欢欢喜喜地站在祂荣耀的面前，犹大书24节。因为我们的生命与祂一同藏在上帝里面，我们完全确信，当基督——祂是我们的生命——显现的时候，我们也必与祂一同显现在荣耀里；歌罗西书3:3, 4，且因为祂活着，我们也必活着；主若显现，我们必要像祂，因为必得见祂的真体，约翰一书3:2。</w:t>
      </w:r>
    </w:p>
    <w:p w14:paraId="6A38C5B4">
      <w:pPr>
        <w:spacing w:before="84" w:line="323" w:lineRule="auto"/>
        <w:ind w:left="3" w:right="29" w:firstLine="221"/>
        <w:jc w:val="both"/>
        <w:rPr>
          <w:rFonts w:hint="eastAsia" w:ascii="微软雅黑" w:hAnsi="微软雅黑" w:eastAsia="微软雅黑" w:cs="微软雅黑"/>
          <w:sz w:val="30"/>
          <w:szCs w:val="30"/>
        </w:rPr>
      </w:pPr>
    </w:p>
    <w:p w14:paraId="664B648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Whence it comes to pass, that notwithstanding the Blessedness of being with Christ, and our assurance of it by his Death and Resurrection, that yet we are so backward and unwilling to depart? What is the true reason why so many of those who acknowledge it far better to be with Christ, yet cannot say with the Apostle, That they desire to be dissolved, that they may be with him?</w:t>
      </w:r>
    </w:p>
    <w:p w14:paraId="0B6586A1">
      <w:pPr>
        <w:spacing w:before="84" w:line="323" w:lineRule="auto"/>
        <w:ind w:left="3" w:right="29" w:firstLine="221"/>
        <w:jc w:val="both"/>
        <w:rPr>
          <w:rFonts w:hint="eastAsia" w:ascii="微软雅黑" w:hAnsi="微软雅黑" w:eastAsia="微软雅黑" w:cs="微软雅黑"/>
          <w:sz w:val="30"/>
          <w:szCs w:val="30"/>
        </w:rPr>
      </w:pPr>
    </w:p>
    <w:p w14:paraId="2E83C53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一下，为什么尽管有与基督同在的福乐，以及祂的死与复活给我们的确信，我们仍然如此退缩（backward）且不情愿离世？为什么这么多承认与基督同在极好的人，却不能像使徒那样说，他们情愿离世好与基督同在？其真正的原因是什么？</w:t>
      </w:r>
    </w:p>
    <w:p w14:paraId="55A0AB62">
      <w:pPr>
        <w:spacing w:before="84" w:line="323" w:lineRule="auto"/>
        <w:ind w:left="3" w:right="29" w:firstLine="221"/>
        <w:jc w:val="both"/>
        <w:rPr>
          <w:rFonts w:hint="eastAsia" w:ascii="微软雅黑" w:hAnsi="微软雅黑" w:eastAsia="微软雅黑" w:cs="微软雅黑"/>
          <w:sz w:val="30"/>
          <w:szCs w:val="30"/>
        </w:rPr>
      </w:pPr>
    </w:p>
    <w:p w14:paraId="1715EDF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of Faith concerning the Invisible World, and the future Glory of the Saints, is the reason why so many Christians are unwilling to die. They are very sensible of the inconveniencies of their present abode; they complain to God and men of Corruption, Temptation, and Sin, and they hear of a blessed Deliverance from all these by Death, and a perfect Felicity in the presence of the Redeemer after their dissolution; but unbelief makes them stagger at the Promise: They are not fully satisfied that such a transcendent Glory will be consequent to Dying. Did they but soundly believe the Testimony and Revelation which God hath given in his Word concerning it, they would choose to be absent from the body. Some of the Ignorant Heathens have been desperate in their Choice of death, only as the Period of present Calamities: but others who were doubtful of the Consequence, have yet entertained it with an hearty Welcome: As Socrates for instance, who professed, That he ought not to fear death because he could not tell whether it were good or evil: And shall not we who understand the Grounds and Principles, the greatness, and certainty of a future Blessedness after Death, be as willing to depart? A confirmed Faith is therefore necessary and advisable in the present case: and the rather, that thereby we may quench the fiery darts of Satan; who if he cannot hinder us of our Crown, would rob us of our Joyful Prospect of it; if he cannot prevent out future Glory, would render us dejected in our passage thither; if he cannot prevail to exclude and banish us forever from the Presence of Christ, would darken our present comfort by the desire and Hope of it; but more especially at the prospect and approach of Death, for that is his hour, and the power of darkness.</w:t>
      </w:r>
    </w:p>
    <w:p w14:paraId="7C4812C4">
      <w:pPr>
        <w:spacing w:before="84" w:line="323" w:lineRule="auto"/>
        <w:ind w:left="3" w:right="29" w:firstLine="221"/>
        <w:jc w:val="both"/>
        <w:rPr>
          <w:rFonts w:hint="eastAsia" w:ascii="微软雅黑" w:hAnsi="微软雅黑" w:eastAsia="微软雅黑" w:cs="微软雅黑"/>
          <w:sz w:val="30"/>
          <w:szCs w:val="30"/>
        </w:rPr>
      </w:pPr>
    </w:p>
    <w:p w14:paraId="136096D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看不见的世界以及圣徒未来荣耀的信心软弱，是许多基督徒不愿死亡的原因。他们非常敏锐地察觉到目前居所的不便；他们向上帝和人抱怨败坏、诱惑和罪恶，他们听到通过死亡可以从这一切中蒙受蒙福的救拔，并在离世后于救赎主面前享有完美的福乐（Felicity）；但不信使他们因犹豫而无法紧握应许（stagger at the Promise）：他们并不完全确信死后会有这样一种卓越的荣耀随之而来。如果他们能坚固地相信上帝在祂圣言中对此所作的见证和启示，他们就会选择离开身体。一些无知的异教徒曾孤注一掷地选择死亡，仅将其视为现世灾难的终结：但其他对后果持怀疑态度的人，却仍以由衷的欢迎来迎接它：例如苏格拉底（Socrates），他宣称他不应恐惧死亡，因为他无法断定它是好是坏：难道我们这些理解死后未来福乐之根据、原则、伟大和确定性的人，不应同样愿意离世吗？因此，在目前的情况下，一种确信的信心是必要且可取的：更确切地说，借此我们可以熄灭撒旦的火箭；他如果不能阻碍我们获得冠冕，就会剥夺我们对此喜乐的前瞻；他如果不能阻止我们未来的荣耀，就会使我们在通往那里的路途上感到沮丧（dejected）；他如果不能得逞将我们永远从基督面前排除和放逐，就会通过削弱我们的渴求和盼望来阴影化我们现有的安慰；尤其是在死亡的前景和临近时，因为那是他的时刻，是黑暗的权势（power of darkness）。</w:t>
      </w:r>
    </w:p>
    <w:p w14:paraId="51285E5E">
      <w:pPr>
        <w:spacing w:before="84" w:line="323" w:lineRule="auto"/>
        <w:ind w:left="3" w:right="29" w:firstLine="221"/>
        <w:jc w:val="both"/>
        <w:rPr>
          <w:rFonts w:hint="eastAsia" w:ascii="微软雅黑" w:hAnsi="微软雅黑" w:eastAsia="微软雅黑" w:cs="微软雅黑"/>
          <w:sz w:val="30"/>
          <w:szCs w:val="30"/>
        </w:rPr>
      </w:pPr>
    </w:p>
    <w:p w14:paraId="033D6D2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this shield of Faith, we may be able to stand even in that evil day of our dissolution, Eph. 6:11,16.</w:t>
      </w:r>
    </w:p>
    <w:p w14:paraId="692D641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但借着这信心的盾牌，我们就能在离世的那个邪恶日子里站立得住，以赛亚书6:11, 16（此处经文引用指以弗所书）。</w:t>
      </w:r>
    </w:p>
    <w:p w14:paraId="78BB0940">
      <w:pPr>
        <w:spacing w:before="84" w:line="323" w:lineRule="auto"/>
        <w:ind w:left="3" w:right="29" w:firstLine="221"/>
        <w:jc w:val="both"/>
        <w:rPr>
          <w:rFonts w:hint="eastAsia" w:ascii="微软雅黑" w:hAnsi="微软雅黑" w:eastAsia="微软雅黑" w:cs="微软雅黑"/>
          <w:sz w:val="30"/>
          <w:szCs w:val="30"/>
        </w:rPr>
      </w:pPr>
    </w:p>
    <w:p w14:paraId="7BD5AB5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Pains of Death. They pray that God would hasten his Glorious Kingdom, and bring them to it; and believe it to be most eligible to be with Christ; yet are loath their own Prayers should be answered, and the end and object of their Faith obtained, through the discouraging apprehensions they admit of a dying hour.</w:t>
      </w:r>
    </w:p>
    <w:p w14:paraId="05443DDD">
      <w:pPr>
        <w:spacing w:before="84" w:line="323" w:lineRule="auto"/>
        <w:ind w:left="3" w:right="29" w:firstLine="221"/>
        <w:jc w:val="both"/>
        <w:rPr>
          <w:rFonts w:hint="eastAsia" w:ascii="微软雅黑" w:hAnsi="微软雅黑" w:eastAsia="微软雅黑" w:cs="微软雅黑"/>
          <w:sz w:val="30"/>
          <w:szCs w:val="30"/>
        </w:rPr>
      </w:pPr>
    </w:p>
    <w:p w14:paraId="4BEF052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死亡的痛苦。他们祷告求上帝加快祂荣耀的国度，并将他们带入其中；并相信与基督同在是最值得选择的；然而他们却不愿自己的祷告得到回应，不愿通过接受临终时刻令人生畏的忧虑来获得信心的终点和目标。</w:t>
      </w:r>
    </w:p>
    <w:p w14:paraId="601065E3">
      <w:pPr>
        <w:spacing w:before="84" w:line="323" w:lineRule="auto"/>
        <w:ind w:left="3" w:right="29" w:firstLine="221"/>
        <w:jc w:val="both"/>
        <w:rPr>
          <w:rFonts w:hint="eastAsia" w:ascii="微软雅黑" w:hAnsi="微软雅黑" w:eastAsia="微软雅黑" w:cs="微软雅黑"/>
          <w:sz w:val="30"/>
          <w:szCs w:val="30"/>
        </w:rPr>
      </w:pPr>
    </w:p>
    <w:p w14:paraId="04EC5E0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not be with the Lord, and know him better, and Love him more, and enjoy him fully? And shall we stick at a little pain, as introductory to so great a Happiness? A Pain that will speedily convey us to Eternal ease and rest; which thousands of Holy Souls in Glory have endured more of, than we can fear.</w:t>
      </w:r>
    </w:p>
    <w:p w14:paraId="624D90E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想与主同在，更好地认识祂，更深地爱祂，并完全地享有祂吗？难道我们会因为一点点作为如此伟大幸福之序幕（introductory）的痛苦就止步不前吗？这种痛苦将很快把我们带入永恒的安适和安息；成千上万在荣耀中的圣洁灵魂所承受的痛苦，比我们所恐惧的还要多。</w:t>
      </w:r>
    </w:p>
    <w:p w14:paraId="03CC74FE">
      <w:pPr>
        <w:spacing w:before="84" w:line="323" w:lineRule="auto"/>
        <w:ind w:left="3" w:right="29" w:firstLine="221"/>
        <w:jc w:val="both"/>
        <w:rPr>
          <w:rFonts w:hint="eastAsia" w:ascii="微软雅黑" w:hAnsi="微软雅黑" w:eastAsia="微软雅黑" w:cs="微软雅黑"/>
          <w:sz w:val="30"/>
          <w:szCs w:val="30"/>
        </w:rPr>
      </w:pPr>
    </w:p>
    <w:p w14:paraId="0D71E7B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the Agonies of Death are never so frightful to Flesh and Blood, hath not our Redeemer a Rod and Staff to comfort us in the dark Valley? Psal. 23:4. Doth he not know what it is to die, and how much we dread it? Doth he not understand our weakness, remember our frailty, pity our infirmities, and bid us ask for support and Strength? Yea, hath he not promised, that when Heart and Flesh shall fail, that he will be the Strength of our Hearts, and our Portion forever, Psal. 73:26. Shall ignorant hopeless Heathens, without God in this world, without the expectation of being with Christ in the next, be so desirous of Immortality, as to dispatch themselves, and be their own Executioners, to force an escape from the Body? And shall we resist and struggle, draw back and fear, object, and be unwilling, when our Savior calls us to endless and unspeakable Felicity? Is not this the last Experiment of our Faith, and Patience, and holy Resolution? The last essay of our Christian Courage? Are not the antecedent pains of dying the fruit of sin, no less than the throws and pangs of Travelling Women? And are the latter tolerable in hopes of Children, and their own deliverance; and may we not support the Former by the assistance of a greater and better Hope? Are they at all considerable and worthy our fear, if put in the balance with the promised Salvation to follow on our departure? Are they comparable in the Nature of Evil, to the blessed Life they lead us to in the Nature of Good? Or comparable to the gripes of Conscience, which unpardoned Sinners meet with in Life and Death? Yea, do we not think them greater, and make them worse by our foolish fears, than most do find them? Is not the Sting of Death removed, and the Heavenly Mansions prepared and promised? And is it a reasonable Request, that God should vary from his settled Course, and fixed Law, upon our sole Account? Will nothing else content and please us, but that Heaven must descend to Earth, or we be in a moment translated thither, to prevent our Pain, and supersede the necessity of our Dissolution, which we fear will be so attended?</w:t>
      </w:r>
    </w:p>
    <w:p w14:paraId="5730D43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但假设死亡的极度痛苦对肉体来说是何等恐怖，我们的救赎主难道没有杖和竿在幽谷（dark Valley）中安慰我们吗？诗篇23:4。祂难道不知道死是什么滋味吗？不知道我们有多么恐惧吗？祂难道不理解我们的软弱，不记得我们的脆弱（frailty），不怜悯我们的病痛，并不吩咐我们祈求支持和力量吗？是的，祂难道没有应许，当心怀和肉体衰残时，祂要作我们心里的力量，又是我们的福分，直到永远，诗篇73:26。难道那些在这个世界上没有上帝、对来世与基督同在没有指望的无知且绝望的异教徒，都会如此渴望不朽，以至于自行了断，充当自己的刽子手，强行逃离身体吗？当我们的救主呼唤我们去享受无尽且无可言喻的福乐时，我们难道还要抵制和挣扎、退缩和恐惧、反对和不情愿吗？这难道不是对我们的信心、忍耐和神圣决心的最后试验（Experiment）吗？不是对我们基督徒勇气的最后考验吗？临终前的痛苦难道不和产妇的阵痛（throws and pangs）一样是罪的果实吗？既然产妇因着对孩子的盼望和她们自己的拯救（产下孩子）能忍受后者，难道我们不能借着更大更好的盼望之协助来支撑前者吗？如果将这些痛苦与离世后所应许的救恩放在天平上称，它们还值得一提或值得我们恐惧吗？就恶的性质而言，这些痛苦能与它们带我们进入的善之性质下的蒙福生命相比吗？或者能与未获赦免的罪人在生前死后所遭遇的良心的剧痛（gripes of Conscience）相比吗？是的，难道我们不是因为愚蠢的恐惧而把它们想得比大多数人实际感受到的还要巨大且糟糕吗？死亡的毒钩难道不是被除掉了吗？天上的居所难道不是预备好且被应许了吗？上帝因为我们个人的缘故而改变祂定规的进程和固定的法律，这是一个合理的请求吗？难道除了让天堂降临地、或者让我们在一瞬间被提到那里以避开痛苦并取代我们所担心的伴随痛苦的离世（Dissolution）之外，就没有别的能让我们满足和喜悦了吗？</w:t>
      </w:r>
    </w:p>
    <w:p w14:paraId="64B4D67E">
      <w:pPr>
        <w:spacing w:before="84" w:line="323" w:lineRule="auto"/>
        <w:ind w:left="3" w:right="29" w:firstLine="221"/>
        <w:jc w:val="both"/>
        <w:rPr>
          <w:rFonts w:hint="eastAsia" w:ascii="微软雅黑" w:hAnsi="微软雅黑" w:eastAsia="微软雅黑" w:cs="微软雅黑"/>
          <w:sz w:val="30"/>
          <w:szCs w:val="30"/>
        </w:rPr>
      </w:pPr>
    </w:p>
    <w:p w14:paraId="7E849BA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proper Remedy in the present Case, let us familiarize the Thoughts of Death, by frequent, serious Meditation: Let us view it oftener in our way, that it may not meet us with so much Terror at our Journeys end: Let us admit the Thoughts of a Departure with particular Application to ourselves, and improve the Funerals of our Friends, as a seasonable memento that our own is near: Let us lay open the Picture of Death naked to our view, and urge it to our Hearts with the infinite Glory that immediately succeeds, and take in the Death and Promise of Christ, as our assurance of it. And this will reconcile us more to a Departure, and help to overcome our unreasonable fears of Pain and Sickness antecedent to it.</w:t>
      </w:r>
    </w:p>
    <w:p w14:paraId="703CC6A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目前情况下的恰当补救措施，让我们通过频繁、严肃的默想（Meditation）来熟悉死亡的念头：让我们在路途中更频繁地观察它，好叫它在我们的旅程终点时不会带着那么大的恐怖迎接我们：让我们接纳离世的想法并将其特别应用到我们自己身上，并善用朋友的葬礼作为我们自己的死期已近的适时提醒（memento）：让我们把死亡的画面赤裸裸地展现在我们面前，并以紧随其后的无限荣耀来敦促我们的心，并将基督的死和应许作为对此的保证。这将使我们更顺服于离世，并有助于克服对随之而来的疼痛和疾病的不合理恐惧。</w:t>
      </w:r>
    </w:p>
    <w:p w14:paraId="1BCFD47E">
      <w:pPr>
        <w:spacing w:before="84" w:line="323" w:lineRule="auto"/>
        <w:ind w:left="3" w:right="29" w:firstLine="221"/>
        <w:jc w:val="both"/>
        <w:rPr>
          <w:rFonts w:hint="eastAsia" w:ascii="微软雅黑" w:hAnsi="微软雅黑" w:eastAsia="微软雅黑" w:cs="微软雅黑"/>
          <w:sz w:val="30"/>
          <w:szCs w:val="30"/>
        </w:rPr>
      </w:pPr>
    </w:p>
    <w:p w14:paraId="7449D3E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and declension of our Love to Christ, is another ground of our Unwillingness to depart, and to be with him. To a degenerate Soul, that is destitute of the Love of Christ, an Everlasting Distance would be more desirable than a Local Presence: For that could not make him happy, he would still be as far removed from Bliss, by being with the Lord, as the Centre of a Millstone in the bottom of the Sea would be from moisture. But the Company and Converse of those we Love, must needs be Eligible; and the more we love them, the stronger will still be our desire of being with them, and the more impatient shall we be of every delay. And is it not the cease and secret language of our Hearts, Whom have we in Heaven but Christ? And are we not desirous to forsake this Earth, to enjoy his Presence? Certainly, the growth, and strength, and exercise of Holy Love to Christ, would even render our Dissolution grateful in order to it; and make our Hearts rejoice at the approach of Death, as it did old Jacob’s, to see the Wagons that are sent to fetch us to our beloved Jesus, who is Lord of that Country whither we are going.</w:t>
      </w:r>
    </w:p>
    <w:p w14:paraId="7E22C8B9">
      <w:pPr>
        <w:spacing w:before="84" w:line="323" w:lineRule="auto"/>
        <w:ind w:left="3" w:right="29" w:firstLine="221"/>
        <w:jc w:val="both"/>
        <w:rPr>
          <w:rFonts w:hint="eastAsia" w:ascii="微软雅黑" w:hAnsi="微软雅黑" w:eastAsia="微软雅黑" w:cs="微软雅黑"/>
          <w:sz w:val="30"/>
          <w:szCs w:val="30"/>
        </w:rPr>
      </w:pPr>
    </w:p>
    <w:p w14:paraId="7426C05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我们对基督之爱的软弱和衰落，是我们不愿离世并与祂同在的另一个根据。对于一个缺乏基督之爱的退化（degenerate）灵魂来说，永远的疏远比局部的同在（Local Presence）更值得渴慕：因为那不能使他幸福，他即便与主同在，也仍将远离福气，就像沉在海底的磨石中心远离水分一样。但是，我们所爱之人的陪伴和交往必定是值得选择的；我们越爱他们，与他们同在的渴望就会越强烈，对任何延误都会越不耐烦。我们心中停止不了的秘密语言难道不是：“除基督以外，在天上我有谁呢？”我们难道不渴望舍弃这地以享有祂的同在吗？诚然，对基督之神圣之爱的增长、强度和操练，甚至会为了达到此目的而使我们的离世（Dissolution）变得令人欣慰；并使我们的心在死亡临近时欢欣，就像老雅各看到那些被派来接我们去到我们所爱的耶稣——祂是我们所去之地的全地之主——那里的车子（Wagons）一样。</w:t>
      </w:r>
    </w:p>
    <w:p w14:paraId="2EE583D7">
      <w:pPr>
        <w:spacing w:before="84" w:line="323" w:lineRule="auto"/>
        <w:ind w:left="3" w:right="29" w:firstLine="221"/>
        <w:jc w:val="both"/>
        <w:rPr>
          <w:rFonts w:hint="eastAsia" w:ascii="微软雅黑" w:hAnsi="微软雅黑" w:eastAsia="微软雅黑" w:cs="微软雅黑"/>
          <w:sz w:val="30"/>
          <w:szCs w:val="30"/>
        </w:rPr>
      </w:pPr>
    </w:p>
    <w:p w14:paraId="7437508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Immoderate Love to this present World, and our Temporal Life. Were we crucified to fleshly Pleasures, and sensual Joys, to worldly Honors and earthly Riches; we should less regret the Thoughts of Dying, and more heartily desire to be with Christ. For as the Pangs of Death are not ordinarily so violent and intolerable to one whose strength is wasted by a pining Sickness, as to him who is Arrested suddenly in his full strength and vigor; so will he more easily leave this World, who for some time past hath been dying to it. Were we more crucified to the World, and the World to us by the Cross of Christ, Gal. 6:14, we should not so affectionately hug the Carcass of a dead Enemy, whom we ourselves have crucified and slain; but wait for the Time, and long for the happy Hour when we shall leave it, and be gone to our Eternal Rest. Let us therefore make use of all the Christian methods of Mortification, and look on this World as a strange place, and ourselves as Pilgrims and Strangers here; as Exiles from our own Country, and hastening to it: And we cannot but wish ourselves at home, and desire a departure as necessary thereto; and in the interim, sigh to think of the vast disproportion and difference between the slender Entertainments of our Inn, and the plentiful Provisions of our Father’s House.</w:t>
      </w:r>
    </w:p>
    <w:p w14:paraId="2775B171">
      <w:pPr>
        <w:spacing w:before="84" w:line="323" w:lineRule="auto"/>
        <w:ind w:left="3" w:right="29" w:firstLine="221"/>
        <w:jc w:val="both"/>
        <w:rPr>
          <w:rFonts w:hint="eastAsia" w:ascii="微软雅黑" w:hAnsi="微软雅黑" w:eastAsia="微软雅黑" w:cs="微软雅黑"/>
          <w:sz w:val="30"/>
          <w:szCs w:val="30"/>
        </w:rPr>
      </w:pPr>
    </w:p>
    <w:p w14:paraId="33DAA52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现今世界和我们暂时生命的无节制的爱。如果我们对肉体的享乐和感官的欢愉、对世俗的荣耀和地上的财富都钉在十字架上，我们就会较少遗憾于死亡的念头，而更由衷地渴望与基督同在。因为对于一个体力因消瘦病而耗尽的人来说，死亡的阵痛通常不像对一个在精力鼎盛时突然被捕获的人那样剧烈且难以忍受；因此，那些在过去一段时间里已经对世界渐渐死去的人，会更容易离开这个世界。如果我们借着基督的十字架（加拉太书6:14），使我们更向世界钉死，世界也更向我们钉死，我们就不会如此深情地拥抱一个被我们亲手钉死并杀掉的死敌尸体；而是会等候那个时刻，渴望那个幸福的时刻来到，那时我们将离开它，前往我们永恒的安息。因此，让我们利用基督徒治死（Mortification）的所有方法，将这个世界看作是一个陌生的地方，将我们自己看作是这里的客旅和寄居者；看作是从我们自己的国家被流放的人（Exiles），并正奔向它：我们不能不希望自己回到家中，并将离世视为其必然的途径；在此期间，想到我们客店微薄的招待与我们父家丰盛的供应之间巨大的不成比例和差异，我们便不禁叹息。</w:t>
      </w:r>
    </w:p>
    <w:p w14:paraId="4BEF0746">
      <w:pPr>
        <w:spacing w:before="84" w:line="323" w:lineRule="auto"/>
        <w:ind w:left="3" w:right="29" w:firstLine="221"/>
        <w:jc w:val="both"/>
        <w:rPr>
          <w:rFonts w:hint="eastAsia" w:ascii="微软雅黑" w:hAnsi="微软雅黑" w:eastAsia="微软雅黑" w:cs="微软雅黑"/>
          <w:sz w:val="30"/>
          <w:szCs w:val="30"/>
        </w:rPr>
      </w:pPr>
    </w:p>
    <w:p w14:paraId="2247478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Blotted Evidences, and the want of Assurance, concerning our Title to the Heavenly Glory. And this we all pretend, as the reason of our Unwillingness to Die: A Sadducee is loath to die, lest he should not be at all; an Unprepared Sinner, for fear of being Miserable; and a Doubting Christian, because he knows not whether Happiness or Misery shall be his Portion after his Departure: For were we well assured we should be with Christ forever, we could not be so backward and unwilling to be dissolved. Had we any better grounds to hope that Sin was pardoned, and God our Covenant-Father; that Heaven would be our Inheritance, and we should not come into Condemnation; we might rejoice to think of our departure, when and how it shall please God to call us. When the Psalmist could say, The Lord is my Shepherd; he could boldly venture upon Death, and walk through the Valley of Darkness without fear of evil, Psal. 23:4,6. But when Distress had brought his Sin to remembrance, and made him doubt of his Condition, he cries, O spare me a little longer, that I may recover strength, before I go hence, and be no more seen, Psal. 39:13. Could you say with the Spouse of Christ in the Canticles, My Beloved is mine, and I am his, Cant. 6:3, you might cheerfully join your Amen, when you hear the Spirit and the Bride say in the Revelations, Come Lord Jesus, come quickly, Rev. 20:22.</w:t>
      </w:r>
    </w:p>
    <w:p w14:paraId="539F2448">
      <w:pPr>
        <w:spacing w:before="84" w:line="323" w:lineRule="auto"/>
        <w:ind w:left="3" w:right="29" w:firstLine="221"/>
        <w:jc w:val="both"/>
        <w:rPr>
          <w:rFonts w:hint="eastAsia" w:ascii="微软雅黑" w:hAnsi="微软雅黑" w:eastAsia="微软雅黑" w:cs="微软雅黑"/>
          <w:sz w:val="30"/>
          <w:szCs w:val="30"/>
        </w:rPr>
      </w:pPr>
    </w:p>
    <w:p w14:paraId="05593E3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模糊的证据，以及缺乏关于我们拥有天国荣耀之名分的把握。我们都以此为借口，作为我们不愿死亡的理由：一个撒都该人（Sadducee）不愿死，唯恐死后不复存在；一个未预备好的罪人，害怕变得悲惨；一个疑惑的基督徒（Doubting Christian），是因为他不知道离世后幸福还是悲惨将是他的分：因为如果我们能确信我们将永远与基督同在，我们就不会如此退缩且不情愿离世。如果我们有更好的根据盼望罪得赦免，上帝是我们的盟约之父（Covenant-Father）；盼望天堂将是我们的产业，且我们不会进入定罪；那么想到离世，无论上帝喜悦何时及如何呼唤我们，我们都会感到喜悦。当诗人能说“耶和华是我的牧者”时，他能勇敢地直面死亡，走过幽谷而无所畏惧，诗篇23:4, 6。但当患难使他想起他的罪，并使他怀疑自己的状况时，他哭喊道：“求祢宽容我，使我在去而不返之先，可以力量复原”，诗篇39:13。如果你能与雅歌中基督的配偶同说：“我属我的良人，我的良人也属我”，雅歌6:3，那么当你听到圣灵和新妇在启示录中说“主耶稣啊，我愿祢来”时，你就能愉快地同说“阿们”，启示录20:22。</w:t>
      </w:r>
    </w:p>
    <w:p w14:paraId="2083AE45">
      <w:pPr>
        <w:spacing w:before="84" w:line="323" w:lineRule="auto"/>
        <w:ind w:left="3" w:right="29" w:firstLine="221"/>
        <w:jc w:val="both"/>
        <w:rPr>
          <w:rFonts w:hint="eastAsia" w:ascii="微软雅黑" w:hAnsi="微软雅黑" w:eastAsia="微软雅黑" w:cs="微软雅黑"/>
          <w:sz w:val="30"/>
          <w:szCs w:val="30"/>
        </w:rPr>
      </w:pPr>
    </w:p>
    <w:p w14:paraId="6A0D698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Try your State, and Examine yourselves a-fresh; and endeavor with your utmost Care and Diligence to obtain a well-grounded Assurance, founded on the Testimony of a good Conscience, by comparing the Promises of Remission, and Eternal Life, with the requisite Qualifications and Conditions of them: For if our hearts condemn us not, we shall have confidence towards God, 1 Joh. 3:21, even in a dying hour. To which end, let us endeavor, by daily Acts of Repentance, to obtain a daily Pardon. Let us sum up our Accounts at the foot of every Page; I mean, reflect every Night, on the Passages of the preceding Day; that we may rest on our Beds with the sense of a daily Pardon, and be as fit to die as we are to sleep.</w:t>
      </w:r>
    </w:p>
    <w:p w14:paraId="48869F6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重新审视你的状态，并省察你们自己；以最大的细心和勤勉，通过将赦免和永生的应许与它们必需的资格和条件进行对比，努力获得一种建立在良心见证之上的有根有据的确信：因为如果我们的心不责备我们（condemn us not），我们就向神存坦然无惧的心了，约翰一书3:21，甚至在死亡的时刻也是如此。为此，让我们努力通过每日的悔改行为来获得每日的赦免。让我们在每一页的底端结算账目（sum up our Accounts）；我的意思是，每天晚上反省前一天的经历；好叫我们带着每日赦免的意识躺在床上休息，像准备睡觉一样准备好死亡。</w:t>
      </w:r>
    </w:p>
    <w:p w14:paraId="528818AD">
      <w:pPr>
        <w:spacing w:before="84" w:line="323" w:lineRule="auto"/>
        <w:ind w:left="3" w:right="29" w:firstLine="221"/>
        <w:jc w:val="both"/>
        <w:rPr>
          <w:rFonts w:hint="eastAsia" w:ascii="微软雅黑" w:hAnsi="微软雅黑" w:eastAsia="微软雅黑" w:cs="微软雅黑"/>
          <w:sz w:val="30"/>
          <w:szCs w:val="30"/>
        </w:rPr>
      </w:pPr>
    </w:p>
    <w:p w14:paraId="66A472F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fond Affections to our Friends on Earth, may make us loath to die, though we hope to be with Christ in Heaven. But is not his Bosom more desirable, than the Arms and Embraces of our dearest Friends, and nearest Relations? Must we not abandon and hate them all for his sake? Luk. 14:26, i.e. use them as contemptible and hated things, if they keep us from him. Have we not solemnly engaged to do so by our Covenant with God? And shall we not stand to our Agreement? Is there no difference between our Friends on Earth, and our beloved Savior? How often is an unactive Pity vouchsafed in the room of Succor, when they need our Assistance, or we intercede for theirs! We know, if they are unholy, they shall forever be banished from the Presence of Christ; and we may well be ashamed to be unwilling to die on their account: And if they are holy, though’ we shall not return to them, yet we know that they shall shortly come to us. And cannot God instruct them in his Fear, order their Conditions, dispose of their Affairs, provide for their Comfort, and answer all our Prayers in reference to them, after our departure? Yea, hath he not often done so?</w:t>
      </w:r>
    </w:p>
    <w:p w14:paraId="5E6CF399">
      <w:pPr>
        <w:spacing w:before="84" w:line="323" w:lineRule="auto"/>
        <w:ind w:left="3" w:right="29" w:firstLine="221"/>
        <w:jc w:val="both"/>
        <w:rPr>
          <w:rFonts w:hint="eastAsia" w:ascii="微软雅黑" w:hAnsi="微软雅黑" w:eastAsia="微软雅黑" w:cs="微软雅黑"/>
          <w:sz w:val="30"/>
          <w:szCs w:val="30"/>
        </w:rPr>
      </w:pPr>
    </w:p>
    <w:p w14:paraId="646DEB9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我们对地上朋友的深情（fond Affections），可能会使我们不愿死亡，尽管我们盼望在天堂与基督同在。但是，祂的怀抱难道不比我们最亲爱的朋友和至亲的怀抱与拥抱更值得渴慕吗？难道我们不应当为了祂的缘故而舍弃并恨（hate）他们所有人吗？路加福音14:26，即如果他们阻碍我们来到祂面前，就将他们视为可轻蔑和可恨的事物。我们难道没有通过与上帝立约而庄严地承诺这样做吗？难道我们不应信守合约吗？我们地上的朋友与我们亲爱的救主难道没有区别吗？当他们需要我们的协助或我们祈求他们的协助时，多少次得到的是消极的怜悯（unactive Pity）而非实际的援救！我们知道，如果他们是不圣洁的，他们将永远被从基督面前驱逐；我们完全应当为因为他们的缘故而不愿死亡而感到羞愧：如果他们是圣洁的，虽然我们不能回到他们那里，但我们知道他们很快就会来到我们这里。难道上帝不能在离世后教导他们敬畏祂，安排他们的处境，处置他们的事务，提供他们的安慰，并回应我们所有关于他们的祷告吗？是的，祂难道不是经常这样做吗？</w:t>
      </w:r>
    </w:p>
    <w:p w14:paraId="3CF7EE45">
      <w:pPr>
        <w:spacing w:before="84" w:line="323" w:lineRule="auto"/>
        <w:ind w:left="3" w:right="29" w:firstLine="221"/>
        <w:jc w:val="both"/>
        <w:rPr>
          <w:rFonts w:hint="eastAsia" w:ascii="微软雅黑" w:hAnsi="微软雅黑" w:eastAsia="微软雅黑" w:cs="微软雅黑"/>
          <w:sz w:val="30"/>
          <w:szCs w:val="30"/>
        </w:rPr>
      </w:pPr>
    </w:p>
    <w:p w14:paraId="5A10A24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any Friends on Earth, that are every way so accomplished, as always to delight and please us? Or are we so perfectly wise and good, as never to disgust and disoblige them? Is there not some Selfishness, Design, and private Interest; some Hypocrisy, Flattery, and Dissimulation; some Inequality, Unsuitableness, or Inconstancy in our Friendships here? Are not the Best of those we love, Ignorant and Mistaken, Erroneous, Deceived, Weak and Impotent; and as likely to defile and grieve us by their Corruption, as to edify and rejoice us by their Grace? But hereafter, when that which is imperfect is done away, they shall all have suitable Qualifications to recommend them to our most sincere and constant Affection, and be every way more fit for our Content and Joy. We shall then be never weary of each other’s Company; we shall fully understand one another’s Mind; we shall live in perfect Harmony, and full Satisfaction, without the dread of Absence, or fear of Separation. Now if we have some Friends, we have many Enemies; but in the presence of Christ there shall be none but Friends, and such as shall forever be so; their Persons being more amiable, and their Society more desirable than now it can be. Now if we are pleased with their Converse, we may quickly lose it, and the desire of our eyes be taken from us, by a sudden stroke, Ezek. 24:16, that we know not how to value or love them, till ‘tis too late. And shall we be unwilling, on their account, to depart, and be with Christ, since they are hastening after us, and after a few days absence, we shall meet them again, and dwell with them forever?</w:t>
      </w:r>
    </w:p>
    <w:p w14:paraId="1B1D808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地上有没有哪位朋友在各方面都是如此完美（accomplished），以至于总能令我们快乐和愉悦？或者我们是如此完美地智慧和善良，以至于从不让他们反感或冒犯（disoblige）他们？在我们的友谊中，难道没有某些自私、算计和私人利益；某些虚伪、奉承和伪善（Dissimulation）；某些不平等、不合适或反复无常吗？我们所爱的那些最好的人，难道不是同样无知且易犯错、带有谬误、受蒙蔽、软弱且无能吗？他们因败坏而玷污我们、使我们忧伤的可能性，难道不和他们因恩典而建立我们、使我们欢喜的可能性一样大吗？但在将来，当那不完美的都废去时，他们都将具备合适的资格，值得我们最真诚且持久的喜爱，并在各方面都更适合我们的满足和喜悦。到那时，我们永远不会厌倦彼此的陪伴；我们将完全理解彼此的心思；我们将生活在完美的和谐和充分的满足中，没有缺席的忧虑，也没有分离的恐惧。现在如果我们有一些朋友，我们也有许多敌人；但在基督面前，除了朋友之外别无他人，而且将永远如此；他们的人格将比现在更可爱，他们的交谊（Society）将比现在更值得渴慕。现在如果我们对他们的交往感到愉悦，我们也可能很快就会失去它，而我们眼目所喜爱的会因突然的打击被夺去，以西结书24:16，以至于我们不知道如何珍视或爱他们，直到为时已晚。既然他们正追随我们而去，且在分别几天之后，我们将再次相遇并永远同在，难道我们还要因为他们的缘故而不愿离世并与基督同在吗？</w:t>
      </w:r>
    </w:p>
    <w:p w14:paraId="23E70272">
      <w:pPr>
        <w:spacing w:before="84" w:line="323" w:lineRule="auto"/>
        <w:ind w:left="3" w:right="29" w:firstLine="221"/>
        <w:jc w:val="both"/>
        <w:rPr>
          <w:rFonts w:hint="eastAsia" w:ascii="微软雅黑" w:hAnsi="微软雅黑" w:eastAsia="微软雅黑" w:cs="微软雅黑"/>
          <w:sz w:val="30"/>
          <w:szCs w:val="30"/>
        </w:rPr>
      </w:pPr>
    </w:p>
    <w:p w14:paraId="73AC41D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remains, which shall be only in Four Particulars, as Inferences from what hath been said.</w:t>
      </w:r>
    </w:p>
    <w:p w14:paraId="029468D2">
      <w:pPr>
        <w:spacing w:before="84" w:line="323" w:lineRule="auto"/>
        <w:ind w:left="3" w:right="29" w:firstLine="221"/>
        <w:jc w:val="both"/>
        <w:rPr>
          <w:rFonts w:hint="eastAsia" w:ascii="微软雅黑" w:hAnsi="微软雅黑" w:eastAsia="微软雅黑" w:cs="微软雅黑"/>
          <w:sz w:val="30"/>
          <w:szCs w:val="30"/>
        </w:rPr>
      </w:pPr>
    </w:p>
    <w:p w14:paraId="7A962A3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剩下的部分是应用，将仅分为四个细节，作为对所说内容的推论（Inferences）。</w:t>
      </w:r>
    </w:p>
    <w:p w14:paraId="00F786D5">
      <w:pPr>
        <w:spacing w:before="84" w:line="323" w:lineRule="auto"/>
        <w:ind w:left="3" w:right="29" w:firstLine="221"/>
        <w:jc w:val="both"/>
        <w:rPr>
          <w:rFonts w:hint="eastAsia" w:ascii="微软雅黑" w:hAnsi="微软雅黑" w:eastAsia="微软雅黑" w:cs="微软雅黑"/>
          <w:sz w:val="30"/>
          <w:szCs w:val="30"/>
        </w:rPr>
      </w:pPr>
    </w:p>
    <w:p w14:paraId="0002ED9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hence take notice of the great Efficacy and Power of the Christian Faith and Hope. That notwithstanding our fondness and affection to the Body, and the contrariety of Death to our sensitive Inclinations; that yet this Faith and Hope can urge us to desire a Dissolution in order to it.</w:t>
      </w:r>
    </w:p>
    <w:p w14:paraId="5BBFF829">
      <w:pPr>
        <w:spacing w:before="84" w:line="323" w:lineRule="auto"/>
        <w:ind w:left="3" w:right="29" w:firstLine="221"/>
        <w:jc w:val="both"/>
        <w:rPr>
          <w:rFonts w:hint="eastAsia" w:ascii="微软雅黑" w:hAnsi="微软雅黑" w:eastAsia="微软雅黑" w:cs="微软雅黑"/>
          <w:sz w:val="30"/>
          <w:szCs w:val="30"/>
        </w:rPr>
      </w:pPr>
    </w:p>
    <w:p w14:paraId="75F8637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我们由此可以注意到基督徒信心和盼望的伟大效力和力量。即尽管我们对身体有眷恋和情感，尽管死亡违背我们感官的倾向（sensitive Inclinations）；然而这种信心和盼望仍能敦促我们为了与基督同在而渴望离世。</w:t>
      </w:r>
    </w:p>
    <w:p w14:paraId="7B81FA1A">
      <w:pPr>
        <w:spacing w:before="84" w:line="323" w:lineRule="auto"/>
        <w:ind w:left="3" w:right="29" w:firstLine="221"/>
        <w:jc w:val="both"/>
        <w:rPr>
          <w:rFonts w:hint="eastAsia" w:ascii="微软雅黑" w:hAnsi="微软雅黑" w:eastAsia="微软雅黑" w:cs="微软雅黑"/>
          <w:sz w:val="30"/>
          <w:szCs w:val="30"/>
        </w:rPr>
      </w:pPr>
    </w:p>
    <w:p w14:paraId="5383444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hence infer, That the Soul doth not sleep in the Grave with its Companion the Body, until the Resurrection, but immediately pass into a state of Bliss. For the Apostle to abide in the Flesh, was more expedient for the Philippians: For him to live, would be Christ, ver. 21, i.e. For the advancement of his Glory: How then was it better to depart? Or in what strait could he be, whether he should choose a longer Life, or a present departure, if no Blessedness were expected till the Final Judgment? And why doth he mention his being with Christ, as that which made Death desirable? Is not the Presence of Christ with us on Earth, and our serving the Ends of his Glory in this World, much more eligible than to sleep in the Grave till dooms day?</w:t>
      </w:r>
    </w:p>
    <w:p w14:paraId="429A3B2E">
      <w:pPr>
        <w:spacing w:before="84" w:line="323" w:lineRule="auto"/>
        <w:ind w:left="3" w:right="29" w:firstLine="221"/>
        <w:jc w:val="both"/>
        <w:rPr>
          <w:rFonts w:hint="eastAsia" w:ascii="微软雅黑" w:hAnsi="微软雅黑" w:eastAsia="微软雅黑" w:cs="微软雅黑"/>
          <w:sz w:val="30"/>
          <w:szCs w:val="30"/>
        </w:rPr>
      </w:pPr>
    </w:p>
    <w:p w14:paraId="76372F7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可以推断，灵魂并不同它的同伴——身体——一起在坟墓里沉睡直到复活，而是立即进入福乐的状态。对于使徒来说，留在肉身对腓立比人更有益（expedient）：他活着就是基督，21节，即为了增进祂的荣耀：那么，如果直到最终审判之前都没有福乐可言，离世又怎么会更好呢？或者，他在选择更长的生命还是当下的离世之间，又怎么会有进退两难的困境呢？他为什么提到与基督同在是使死亡值得渴慕的原因呢？基督在地上与我们同在，以及我们在世上服务于祂荣耀的目的，难道不比在坟墓里沉睡直到末日更值得选择吗？</w:t>
      </w:r>
    </w:p>
    <w:p w14:paraId="4CA680EB">
      <w:pPr>
        <w:spacing w:before="84" w:line="323" w:lineRule="auto"/>
        <w:ind w:left="3" w:right="29" w:firstLine="221"/>
        <w:jc w:val="both"/>
        <w:rPr>
          <w:rFonts w:hint="eastAsia" w:ascii="微软雅黑" w:hAnsi="微软雅黑" w:eastAsia="微软雅黑" w:cs="微软雅黑"/>
          <w:sz w:val="30"/>
          <w:szCs w:val="30"/>
        </w:rPr>
      </w:pPr>
    </w:p>
    <w:p w14:paraId="0259118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better to depart, and be with Christ, than abide in the Body? Then the Fable of Purgatory is hereby Exploded. Were we to be transported by our Dissolution, only from lesser Pains to greater, or from a Life of Sorrow, to a State of Suffering, (such as the Romanists imagine their Purgatory to be, equivalent to the Torments of Hell in the Extremity of them, though different in Duration,) how were it far better to depart, that we may be with Christ?</w:t>
      </w:r>
    </w:p>
    <w:p w14:paraId="4132C6A9">
      <w:pPr>
        <w:spacing w:before="84" w:line="323" w:lineRule="auto"/>
        <w:ind w:left="3" w:right="29" w:firstLine="221"/>
        <w:jc w:val="both"/>
        <w:rPr>
          <w:rFonts w:hint="eastAsia" w:ascii="微软雅黑" w:hAnsi="微软雅黑" w:eastAsia="微软雅黑" w:cs="微软雅黑"/>
          <w:sz w:val="30"/>
          <w:szCs w:val="30"/>
        </w:rPr>
      </w:pPr>
    </w:p>
    <w:p w14:paraId="3EB0B63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世与基督同在是否好过留在身体里？那么，炼狱（Purgatory）的虚构故事在此便被炸碎（Exploded）了。如果我们离世只是从较小的痛苦被转移到更大的痛苦，或者从忧愁的生活转移到受苦的状态（正如罗马教徒[Romanists]所想象的他们的炼狱，其剧烈程度相当于地狱的折磨，只是持续时间不同），那么离世以便能与基督同在又怎么会是远为更好呢？</w:t>
      </w:r>
    </w:p>
    <w:p w14:paraId="393D2993">
      <w:pPr>
        <w:spacing w:before="84" w:line="323" w:lineRule="auto"/>
        <w:ind w:left="3" w:right="29" w:firstLine="221"/>
        <w:jc w:val="both"/>
        <w:rPr>
          <w:rFonts w:hint="eastAsia" w:ascii="微软雅黑" w:hAnsi="微软雅黑" w:eastAsia="微软雅黑" w:cs="微软雅黑"/>
          <w:sz w:val="30"/>
          <w:szCs w:val="30"/>
        </w:rPr>
      </w:pPr>
    </w:p>
    <w:p w14:paraId="364D6B0B">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Object of a Christians desire, to depart, and be with Christ? And is that far better than to continue in the Body? Then let us not Grieve immoderately at the departure of those who have obtained their wish, and enjoy their desire.</w:t>
      </w:r>
    </w:p>
    <w:p w14:paraId="320D4F0D">
      <w:pPr>
        <w:spacing w:before="84" w:line="323" w:lineRule="auto"/>
        <w:ind w:left="3" w:right="29" w:firstLine="221"/>
        <w:jc w:val="both"/>
        <w:rPr>
          <w:rFonts w:hint="eastAsia" w:ascii="微软雅黑" w:hAnsi="微软雅黑" w:eastAsia="微软雅黑" w:cs="微软雅黑"/>
          <w:sz w:val="30"/>
          <w:szCs w:val="30"/>
        </w:rPr>
      </w:pPr>
    </w:p>
    <w:p w14:paraId="0CA2E275">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离世与基督同在是否是基督徒渴求的目标？这是否远好过继续留在身体里？那么，对于那些已经实现了愿望、享受着他们所渴求之事的离世者，让我们不要无节制地悲伤。</w:t>
      </w:r>
    </w:p>
    <w:p w14:paraId="36F38917">
      <w:pPr>
        <w:spacing w:before="84" w:line="323" w:lineRule="auto"/>
        <w:ind w:left="3" w:right="29" w:firstLine="221"/>
        <w:jc w:val="both"/>
        <w:rPr>
          <w:rFonts w:hint="eastAsia" w:ascii="微软雅黑" w:hAnsi="微软雅黑" w:eastAsia="微软雅黑" w:cs="微软雅黑"/>
          <w:sz w:val="30"/>
          <w:szCs w:val="30"/>
        </w:rPr>
      </w:pPr>
    </w:p>
    <w:p w14:paraId="779009B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long to be with Christ, and choose to be dissolved in order to it? And is it their unspeakable Satisfaction that they are so? And do we express our Love and Kindness to them, by repining at their Felicity? Shall their desired Repose, and Rest, and Happiness, be our Torment, Grief, and Sorrow? Would we, that contrary to their own well-grounded Inclinations, they should continue longer here on Earth, or return back again from Heaven, merely to gratify our fond Affections? Have they obtained a speedy Victory after a short Conflict? And received the Crown of Life, as soon almost as they begun their Christian Race; the glorious Recompence of Reward, though they had wrought but one hour in the Vineyard, when others must labor twelve? And shall we mourn like utter Strangers to the Christian Faith and Hope? Would we delay the Glory of God in their Salvation, and defer their Felicity in the blessed Presence of the Redeemer; and be content that a Voice should be wanting in the Heavenly Choir, rather than we be Saddened by their departure?</w:t>
      </w:r>
    </w:p>
    <w:p w14:paraId="56FB871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是渴望与基督同在，并为了这一目的而选择离世吗？他们现在这样做，难道不是他们不可言喻的满足吗？我们通过埋怨（repining）他们的福乐，来表达我们对他们的爱和善意吗？他们所渴望的安宁、安息和幸福，难道应当成为我们的折磨、悲伤和忧愁吗？难道我们希望，违背他们自己有根有据的意愿，让他们在地上留得更久，或让他们从天堂回来，仅仅是为了满足我们的深情吗？他们难道不是在短暂的冲突后获得了迅速的胜利吗？难道不是几乎一开启基督徒赛程就获得了生命的冠冕（Crown of Life）吗？尽管他们只在葡萄园里劳作了一个小时，而其他人必须劳作十二个小时，难道他们没有获得那荣耀的赏赐的报偿（Recompence of Reward）吗？难道我们要像那些对基督信心和盼望完全陌生的人一样哀悼吗？难道我们想延后上帝在他们救恩中的荣耀，推迟他们在救赎主蒙福同在中的福乐，宁愿天上的唱诗班（Heavenly Choir）缺席一个声音，也不愿因他们的离世而难过吗？</w:t>
      </w:r>
    </w:p>
    <w:p w14:paraId="01409BD0">
      <w:pPr>
        <w:spacing w:before="84" w:line="323" w:lineRule="auto"/>
        <w:ind w:left="3" w:right="29" w:firstLine="221"/>
        <w:jc w:val="both"/>
        <w:rPr>
          <w:rFonts w:hint="eastAsia" w:ascii="微软雅黑" w:hAnsi="微软雅黑" w:eastAsia="微软雅黑" w:cs="微软雅黑"/>
          <w:sz w:val="30"/>
          <w:szCs w:val="30"/>
        </w:rPr>
      </w:pPr>
    </w:p>
    <w:p w14:paraId="32D628D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Parents have their Children continue in their Swadling-Cloths? Or when advanced to riper Years, wish them back again to Infancy, and hinder their Possession of that Inheritance which they are born to, and disposed to enter on, and enjoy?</w:t>
      </w:r>
    </w:p>
    <w:p w14:paraId="76D66EC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难道父母会希望他们的孩子一直留在襁褓（Swadling-Cloths）中吗？或者当孩子进入成熟之年时，希望他们回到幼年，并阻碍他们继承他们生来就该拥有的、并被安排去进入和享有的产业吗？</w:t>
      </w:r>
    </w:p>
    <w:p w14:paraId="5DE6D5D3">
      <w:pPr>
        <w:spacing w:before="84" w:line="323" w:lineRule="auto"/>
        <w:ind w:left="3" w:right="29" w:firstLine="221"/>
        <w:jc w:val="both"/>
        <w:rPr>
          <w:rFonts w:hint="eastAsia" w:ascii="微软雅黑" w:hAnsi="微软雅黑" w:eastAsia="微软雅黑" w:cs="微软雅黑"/>
          <w:sz w:val="30"/>
          <w:szCs w:val="30"/>
        </w:rPr>
      </w:pPr>
    </w:p>
    <w:p w14:paraId="09243E3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you yourselves hastening to the Grave, and hope e’re long to be with Christ? And is it not a refreshing Thought, to consider, that your Treasure is there before you; with their Father and your Father, with their God and Savior and yours; I mean, your Holy Children and Friends whom you dearly Love?</w:t>
      </w:r>
    </w:p>
    <w:p w14:paraId="37B9E8C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自己难道不是正奔向坟墓，并盼望不久能与基督同在吗？考虑到你们的财宝（Treasure）在你们之前就在那里了，即与他们的父和你们的父、与他们的上帝和救主和你们的救主同在，我指的是你们深爱的圣洁子女和朋友，想到这些难道不是令人振奋的吗？</w:t>
      </w:r>
    </w:p>
    <w:p w14:paraId="2B9EDCE7">
      <w:pPr>
        <w:spacing w:before="84" w:line="323" w:lineRule="auto"/>
        <w:ind w:left="3" w:right="29" w:firstLine="221"/>
        <w:jc w:val="both"/>
        <w:rPr>
          <w:rFonts w:hint="eastAsia" w:ascii="微软雅黑" w:hAnsi="微软雅黑" w:eastAsia="微软雅黑" w:cs="微软雅黑"/>
          <w:sz w:val="30"/>
          <w:szCs w:val="30"/>
        </w:rPr>
      </w:pPr>
    </w:p>
    <w:p w14:paraId="4212B8C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Church was wont to Solemnize the Funerals of Holy Persons, with singing Psalms and Hymns of Praise to God, for their Deliverance and Felicity obtained by Dying: And shall we refuse to be comforted, for the Death of those who sleep in Jesus, and desired to do so; as if in this Life only we had Hope in Christ?</w:t>
      </w:r>
    </w:p>
    <w:p w14:paraId="5751D6C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初期教会（Primitive Church）过去常以歌颂诗篇和向上帝发出赞美诗（Hymns of Praise）的方式来举行圣徒的葬礼，为了他们通过死亡获得的救拔和福乐：对于那些在耶稣里睡了、并渴望如此的人，难道我们要拒绝受安慰吗，仿佛我们只在今生对基督有盼望？</w:t>
      </w:r>
    </w:p>
    <w:p w14:paraId="0B34ED44">
      <w:pPr>
        <w:spacing w:before="84" w:line="323" w:lineRule="auto"/>
        <w:ind w:left="3" w:right="29" w:firstLine="221"/>
        <w:jc w:val="both"/>
        <w:rPr>
          <w:rFonts w:hint="eastAsia" w:ascii="微软雅黑" w:hAnsi="微软雅黑" w:eastAsia="微软雅黑" w:cs="微软雅黑"/>
          <w:sz w:val="30"/>
          <w:szCs w:val="30"/>
        </w:rPr>
      </w:pPr>
    </w:p>
    <w:p w14:paraId="405785B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‘tis true, of Grief and Sorrow, must be allowed to Nature, Duty, Custom, and Contracted Friendship, and the Honor of the Deceased; for they are reckoned to die miserable, who are hurled into the Grave without the attendance of a Sigh, or Tear, or Funeral Lamentation. But our Assurance of the future Glory they possess with Christ, (which they themselves preferred to a longer abode on Earth,) should wipe our Eyes, and prevent Excess. We mourn that they are gone, and desire their Company; but we know, they do not wish themselves back again for the sake of ours; no, they are gone to better Friends above, than those they have left below. And were it not for the weakness of our Faith and Hope, in reference to the Invisible World; were it not for the remaining Power of unmortified Selfishness, and our immoderate Love of this present Life; were it not for the remissness of our Love to Christ, and the blessed Saints; we could not but desire to be with them, rather than wish that they should be longer with us.</w:t>
      </w:r>
    </w:p>
    <w:p w14:paraId="5F18E90D">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诚然，出于本性、本分、习俗、缔结的友谊（Contracted Friendship）和对死者的敬重，必须准许某种程度的悲伤和忧愁；因为那些在没有叹息、眼泪或葬礼哀悼的情况下被扔进坟墓的人，被认为是死得悲惨的。但是，我们确信他们与基督一同拥有的未来荣耀（这也是他们自己选择的，胜过在地上更久的停留），应当擦干我们的眼睛，并防止过度。我们哀悼他们离去，渴望他们的陪伴；但我们知道，他们并不为了我们的缘故而希望自己回来；不，他们已经去了上面，去见比留在这里的朋友更好的朋友了。如果不是因为我们对那看不见的世界信心和盼望的软弱；如果不是因为未治死的自私余孽，以及我们对现今生命无节制的爱；如果不是因为我们对基督和蒙福圣徒之爱的懈怠；我们除了渴望与他们同在之外，不可能产生希望他们在这里留得更久的想法。</w:t>
      </w:r>
    </w:p>
    <w:p w14:paraId="6D501804">
      <w:pPr>
        <w:spacing w:before="84" w:line="323" w:lineRule="auto"/>
        <w:ind w:left="3" w:right="29" w:firstLine="221"/>
        <w:jc w:val="both"/>
        <w:rPr>
          <w:rFonts w:hint="eastAsia" w:ascii="微软雅黑" w:hAnsi="微软雅黑" w:eastAsia="微软雅黑" w:cs="微软雅黑"/>
          <w:sz w:val="30"/>
          <w:szCs w:val="30"/>
        </w:rPr>
      </w:pPr>
    </w:p>
    <w:p w14:paraId="5840F1F0">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instead of an intemperate Mourning at their departure, let us imitate their Examples, and propound their holy Lives and Deaths as our Pattern and Encouragement.</w:t>
      </w:r>
    </w:p>
    <w:p w14:paraId="25C2B7D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因此，与其在他们离世时进行无节制（intemperate）的哀悼，不如让我们效法他们的榜样，将他们圣洁的生命和死亡作为我们的楷模和鼓励。</w:t>
      </w:r>
    </w:p>
    <w:p w14:paraId="3C47A783">
      <w:pPr>
        <w:spacing w:before="84" w:line="323" w:lineRule="auto"/>
        <w:ind w:left="3" w:right="29" w:firstLine="221"/>
        <w:jc w:val="both"/>
        <w:rPr>
          <w:rFonts w:hint="eastAsia" w:ascii="微软雅黑" w:hAnsi="微软雅黑" w:eastAsia="微软雅黑" w:cs="微软雅黑"/>
          <w:sz w:val="30"/>
          <w:szCs w:val="30"/>
        </w:rPr>
      </w:pPr>
    </w:p>
    <w:p w14:paraId="24FBF5F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Honor of God’s Grace may be very much advanced by our taking notice of the Influence and power of it in Believers: Since to praise and imitate the holy actions of our departed Friends, is almost the only Communion we can now have with them; and their Example, though they are dead, may yet speak to the Instruction and Comfort of the Living; I shall conclude with some brief account of that Excellent Person, whose decease gave occasion to our present Meeting.</w:t>
      </w:r>
    </w:p>
    <w:p w14:paraId="208F8E0B">
      <w:pPr>
        <w:spacing w:before="84" w:line="323" w:lineRule="auto"/>
        <w:ind w:left="3" w:right="29" w:firstLine="221"/>
        <w:jc w:val="both"/>
        <w:rPr>
          <w:rFonts w:hint="eastAsia" w:ascii="微软雅黑" w:hAnsi="微软雅黑" w:eastAsia="微软雅黑" w:cs="微软雅黑"/>
          <w:sz w:val="30"/>
          <w:szCs w:val="30"/>
        </w:rPr>
      </w:pPr>
    </w:p>
    <w:p w14:paraId="2451980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既然上帝恩典的荣耀可以由于我们注意到它在信徒中的影响和力量而得到极大的增进：既然称赞并效法我们已故朋友（departed Friends）的神圣行为几乎是我们现在能与他们进行的唯一交通（Communion）；且他们的榜样尽管他们已经死了，却仍能向活人发出教导和安慰；我将以对那位卓越人士的简短描述来结束，她的去世引发了我们今天的聚会。</w:t>
      </w:r>
    </w:p>
    <w:p w14:paraId="08A920C3">
      <w:pPr>
        <w:spacing w:before="84" w:line="323" w:lineRule="auto"/>
        <w:ind w:left="3" w:right="29" w:firstLine="221"/>
        <w:jc w:val="both"/>
        <w:rPr>
          <w:rFonts w:hint="eastAsia" w:ascii="微软雅黑" w:hAnsi="微软雅黑" w:eastAsia="微软雅黑" w:cs="微软雅黑"/>
          <w:sz w:val="30"/>
          <w:szCs w:val="30"/>
        </w:rPr>
      </w:pPr>
    </w:p>
    <w:p w14:paraId="5F71606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knowing the usual Flattery of Funeral Orations, I shall pass over the Advantages of her Birth, the Credit of her Family, the Sweetness of her Temper, (the best Soil for the Fruits of the Spirit;) and the many other natural and acquired Accomplishments, which rendered her Amiable to all that knew her; and only mention some Passages, that may either magnify the Grace of God, or be proper for our imitation and encouragement: And therein shall deliver nothing, but either upon my own knowledge, or from the particular Account I have received from her nearest Relations, and those Reverend Ministers, who assisted with their Prayers, and Counsel during her Sickness.</w:t>
      </w:r>
    </w:p>
    <w:p w14:paraId="2096A94E">
      <w:pPr>
        <w:spacing w:before="84" w:line="323" w:lineRule="auto"/>
        <w:ind w:left="3" w:right="29" w:firstLine="221"/>
        <w:jc w:val="both"/>
        <w:rPr>
          <w:rFonts w:hint="eastAsia" w:ascii="微软雅黑" w:hAnsi="微软雅黑" w:eastAsia="微软雅黑" w:cs="微软雅黑"/>
          <w:sz w:val="30"/>
          <w:szCs w:val="30"/>
        </w:rPr>
      </w:pPr>
    </w:p>
    <w:p w14:paraId="57F0C24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鉴于葬礼演讲中常见的奉承，我将略过她的出身优势、家族声誉、性情之温和（Sweetness of her Temper，那是圣灵果子生长的最好土壤）；以及许多其他使她在所有认识她的人面前都显得可爱的天然和习得的才干；而仅提及一些既能彰显上帝恩典、又适合我们效法和鼓励的段落：在此我将不叙述任何事情，除非是根据我自己的亲身了解，或者是根据我从她的至亲（nearest Relations）以及那些在她患病期间提供祷告和咨询协助的尊敬牧师那里获得的详细叙述。</w:t>
      </w:r>
    </w:p>
    <w:p w14:paraId="3E806F1D">
      <w:pPr>
        <w:spacing w:before="84" w:line="323" w:lineRule="auto"/>
        <w:ind w:left="3" w:right="29" w:firstLine="221"/>
        <w:jc w:val="both"/>
        <w:rPr>
          <w:rFonts w:hint="eastAsia" w:ascii="微软雅黑" w:hAnsi="微软雅黑" w:eastAsia="微软雅黑" w:cs="微软雅黑"/>
          <w:sz w:val="30"/>
          <w:szCs w:val="30"/>
        </w:rPr>
      </w:pPr>
    </w:p>
    <w:p w14:paraId="472D291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Blessing of God on a Pious Education, and other means of Grace, and in answer to the fervent Prayers of her Holy Parents, for the fulfilling of God’s Covenant Promise to them and to their seed; we have great reason to believe that she had chosen the Favor of God as her Felicity and End, almost as soon as she was capable of making a deliberate choice.</w:t>
      </w:r>
    </w:p>
    <w:p w14:paraId="7B184787">
      <w:pPr>
        <w:spacing w:before="84" w:line="323" w:lineRule="auto"/>
        <w:ind w:left="3" w:right="29" w:firstLine="221"/>
        <w:jc w:val="both"/>
        <w:rPr>
          <w:rFonts w:hint="eastAsia" w:ascii="微软雅黑" w:hAnsi="微软雅黑" w:eastAsia="微软雅黑" w:cs="微软雅黑"/>
          <w:sz w:val="30"/>
          <w:szCs w:val="30"/>
        </w:rPr>
      </w:pPr>
    </w:p>
    <w:p w14:paraId="1D7B6A7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借着上帝对虔诚教育和其他蒙恩之道的祝福，并为了回应她神圣父母的热切祷告，求上帝向他们及其后裔履行祂盟约的应许（Covenant Promise）；我们有充分的理由相信，几乎在她能够做出深思熟虑选择的那一刻起，她就选择了上帝的恩宠作为她的福乐和终点。</w:t>
      </w:r>
    </w:p>
    <w:p w14:paraId="27467262">
      <w:pPr>
        <w:spacing w:before="84" w:line="323" w:lineRule="auto"/>
        <w:ind w:left="3" w:right="29" w:firstLine="221"/>
        <w:jc w:val="both"/>
        <w:rPr>
          <w:rFonts w:hint="eastAsia" w:ascii="微软雅黑" w:hAnsi="微软雅黑" w:eastAsia="微软雅黑" w:cs="微软雅黑"/>
          <w:sz w:val="30"/>
          <w:szCs w:val="30"/>
        </w:rPr>
      </w:pPr>
    </w:p>
    <w:p w14:paraId="360D695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Life of Seventeen years, (whereof so great a part is lost by Infancy and Childhood) is certainly very short for the growth and ripening of such fruits of the Spirit as she discovered. A Time and Age, when Vice and Vanity are wont to blossom and sprout forth in others; When the Thoughts of Death and Judgment are usually rejected, as unwelcome Intruders before their Time; and serious preparation for it deferred to a reputed more Convenient Season.</w:t>
      </w:r>
    </w:p>
    <w:p w14:paraId="2033310D">
      <w:pPr>
        <w:spacing w:before="84" w:line="323" w:lineRule="auto"/>
        <w:ind w:left="3" w:right="29" w:firstLine="221"/>
        <w:jc w:val="both"/>
        <w:rPr>
          <w:rFonts w:hint="eastAsia" w:ascii="微软雅黑" w:hAnsi="微软雅黑" w:eastAsia="微软雅黑" w:cs="微软雅黑"/>
          <w:sz w:val="30"/>
          <w:szCs w:val="30"/>
        </w:rPr>
      </w:pPr>
    </w:p>
    <w:p w14:paraId="1A3150E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年的生命（其中很大一部分被婴儿期和童年期占据），对于她所展现出的那些圣灵果实的生长和成熟来说，肯定是非常短促的。在这个时期和年龄，恶习和虚荣通常在他人身上开花发芽；当死亡和审判的念头通常被当作不合时宜的入侵者而遭到排斥时；且对它的严肃预备通常被推迟到所谓的更恰当的时机（Convenient Season）。</w:t>
      </w:r>
    </w:p>
    <w:p w14:paraId="2A9BD7A4">
      <w:pPr>
        <w:spacing w:before="84" w:line="323" w:lineRule="auto"/>
        <w:ind w:left="3" w:right="29" w:firstLine="221"/>
        <w:jc w:val="both"/>
        <w:rPr>
          <w:rFonts w:hint="eastAsia" w:ascii="微软雅黑" w:hAnsi="微软雅黑" w:eastAsia="微软雅黑" w:cs="微软雅黑"/>
          <w:sz w:val="30"/>
          <w:szCs w:val="30"/>
        </w:rPr>
      </w:pPr>
    </w:p>
    <w:p w14:paraId="1206B658">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that Age, her diligent and delightful reading of the Holy Scripture, and valuation of it above other Books, was very admirable and exemplary. Making this Bread of Life her daily food, and tasting such sweetness, and reaping such benefit by it, that even at midnight, while others slept, she would often spend several hours in reading the Bible: Lamenting on her death-bed the loss of Time by other Books; which could not assist her to a better understanding of her duty, and the Mind of God, or take off her Affections from the Love of this World, and prepare her Soul for the Heavenly Glory.</w:t>
      </w:r>
    </w:p>
    <w:p w14:paraId="225418F3">
      <w:pPr>
        <w:spacing w:before="84" w:line="323" w:lineRule="auto"/>
        <w:ind w:left="3" w:right="29" w:firstLine="221"/>
        <w:jc w:val="both"/>
        <w:rPr>
          <w:rFonts w:hint="eastAsia" w:ascii="微软雅黑" w:hAnsi="微软雅黑" w:eastAsia="微软雅黑" w:cs="微软雅黑"/>
          <w:sz w:val="30"/>
          <w:szCs w:val="30"/>
        </w:rPr>
      </w:pPr>
    </w:p>
    <w:p w14:paraId="49881B44">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但在那个年龄之前，她对圣经（Holy Scripture）勤勉且令人愉悦的阅读，以及对它高于其他书籍的珍视，是非常令人钦佩且堪称楷模的。她将这生命之粮作为她每日的食粮，从中品尝到那样的甘甜，并从中获益，以至于即使在半夜（midnight），当别人都在睡觉时，她也常常花几个小时读圣经：她在弥留之床（death-bed）上哀叹因其他书籍而浪费的时间；因为那些书不能协助她更好地理解她的本分和上帝的心意，也不能使她的情感从对这个世界的爱中脱离，并为天上的荣耀预备她的灵魂。</w:t>
      </w:r>
    </w:p>
    <w:p w14:paraId="4FFBE9AC">
      <w:pPr>
        <w:spacing w:before="84" w:line="323" w:lineRule="auto"/>
        <w:ind w:left="3" w:right="29" w:firstLine="221"/>
        <w:jc w:val="both"/>
        <w:rPr>
          <w:rFonts w:hint="eastAsia" w:ascii="微软雅黑" w:hAnsi="微软雅黑" w:eastAsia="微软雅黑" w:cs="微软雅黑"/>
          <w:sz w:val="30"/>
          <w:szCs w:val="30"/>
        </w:rPr>
      </w:pPr>
    </w:p>
    <w:p w14:paraId="0C57D02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this secret serious Piety, her Humility and Modesty was such, as not to make a great noise and show to others, as if the Form of Godliness were the principal, or only thing to be regarded.</w:t>
      </w:r>
    </w:p>
    <w:p w14:paraId="4F701A76">
      <w:pPr>
        <w:spacing w:before="84" w:line="323" w:lineRule="auto"/>
        <w:ind w:left="3" w:right="29" w:firstLine="221"/>
        <w:jc w:val="both"/>
        <w:rPr>
          <w:rFonts w:hint="eastAsia" w:ascii="微软雅黑" w:hAnsi="微软雅黑" w:eastAsia="微软雅黑" w:cs="微软雅黑"/>
          <w:sz w:val="30"/>
          <w:szCs w:val="30"/>
        </w:rPr>
      </w:pPr>
    </w:p>
    <w:p w14:paraId="19EA21D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尽管有着这种隐秘且严肃的虔诚，她的谦卑和谦逊使她不向他人大肆喧哗和炫耀，仿佛敬虔的外貌（Form of Godliness）是首要的或唯一需要关注的事一样。</w:t>
      </w:r>
    </w:p>
    <w:p w14:paraId="09EE4092">
      <w:pPr>
        <w:spacing w:before="84" w:line="323" w:lineRule="auto"/>
        <w:ind w:left="3" w:right="29" w:firstLine="221"/>
        <w:jc w:val="both"/>
        <w:rPr>
          <w:rFonts w:hint="eastAsia" w:ascii="微软雅黑" w:hAnsi="微软雅黑" w:eastAsia="微软雅黑" w:cs="微软雅黑"/>
          <w:sz w:val="30"/>
          <w:szCs w:val="30"/>
        </w:rPr>
      </w:pPr>
    </w:p>
    <w:p w14:paraId="3CF2202A">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several weeks before her last Sickness, she was observed less to regard the World than formerly; more Seriously to be devoted to God; and more to dislike vain Company, and idle Talk, especially if it carried with it a Tendency and design to disparage others: and in all respects so to demean herself, as if she had received some secret Revelation from God, that her Time would be but short, and her change was near.</w:t>
      </w:r>
    </w:p>
    <w:p w14:paraId="54A12335">
      <w:pPr>
        <w:spacing w:before="84" w:line="323" w:lineRule="auto"/>
        <w:ind w:left="3" w:right="29" w:firstLine="221"/>
        <w:jc w:val="both"/>
        <w:rPr>
          <w:rFonts w:hint="eastAsia" w:ascii="微软雅黑" w:hAnsi="微软雅黑" w:eastAsia="微软雅黑" w:cs="微软雅黑"/>
          <w:sz w:val="30"/>
          <w:szCs w:val="30"/>
        </w:rPr>
      </w:pPr>
    </w:p>
    <w:p w14:paraId="6E47DEE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在她最后一次生病前的几周，人们观察到她比以前更少关注世界；更严肃地献身于上帝；并且更不喜欢虚浮的同伴（vain Company）和闲谈，尤其是如果那谈话带有贬低他人的倾向和意图：她在各方面的举止（demean herself）都仿佛她已从上帝那里得到了某种秘密的启示，表明她的时间已经不多，她的改变已近。</w:t>
      </w:r>
    </w:p>
    <w:p w14:paraId="0F2E6523">
      <w:pPr>
        <w:spacing w:before="84" w:line="323" w:lineRule="auto"/>
        <w:ind w:left="3" w:right="29" w:firstLine="221"/>
        <w:jc w:val="both"/>
        <w:rPr>
          <w:rFonts w:hint="eastAsia" w:ascii="微软雅黑" w:hAnsi="微软雅黑" w:eastAsia="微软雅黑" w:cs="微软雅黑"/>
          <w:sz w:val="30"/>
          <w:szCs w:val="30"/>
        </w:rPr>
      </w:pPr>
    </w:p>
    <w:p w14:paraId="18C200B9">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before she fell sick, she was fearful enough of that Disease, whereof she died, yet having taken her Bed, and knowing the Distemper, she professed herself entirely willing to acquiesce in the Will of God. And was displeased with any who would have tampered with her Face, or discoursed to that purpose.</w:t>
      </w:r>
    </w:p>
    <w:p w14:paraId="24FDDA30">
      <w:pPr>
        <w:spacing w:before="84" w:line="323" w:lineRule="auto"/>
        <w:ind w:left="3" w:right="29" w:firstLine="221"/>
        <w:jc w:val="both"/>
        <w:rPr>
          <w:rFonts w:hint="eastAsia" w:ascii="微软雅黑" w:hAnsi="微软雅黑" w:eastAsia="微软雅黑" w:cs="微软雅黑"/>
          <w:sz w:val="30"/>
          <w:szCs w:val="30"/>
        </w:rPr>
      </w:pPr>
    </w:p>
    <w:p w14:paraId="1CCB1243">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尽管在她生病之前，她对她最终死于的那种疾病感到相当恐惧，但一旦卧床并得知了病情，她宣称自己完全愿意顺服上帝的旨意。她对任何想要修饰她的脸（tampered with her Face）或为此进行讨论的人感到不悦。</w:t>
      </w:r>
    </w:p>
    <w:p w14:paraId="63315403">
      <w:pPr>
        <w:spacing w:before="84" w:line="323" w:lineRule="auto"/>
        <w:ind w:left="3" w:right="29" w:firstLine="221"/>
        <w:jc w:val="both"/>
        <w:rPr>
          <w:rFonts w:hint="eastAsia" w:ascii="微软雅黑" w:hAnsi="微软雅黑" w:eastAsia="微软雅黑" w:cs="微软雅黑"/>
          <w:sz w:val="30"/>
          <w:szCs w:val="30"/>
        </w:rPr>
      </w:pPr>
    </w:p>
    <w:p w14:paraId="68ACA74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during the whole three weeks of her Sickness, she continued in such a frame; notwithstanding the loathsomeness of the Disease; notwithstanding the Troublesome Prescriptions of Physicians; notwithstanding her own Pains, of which her Constitution, Breeding and Age considered, she could not but be very apprehensive. And with an admirable Patience and Resignation to the Will of God, with a great contempt of the Vanities of the World, and an holy Indifference even to Life itself, she desired to Depart: And that not merely to be eased of her Pain, but to be with Christ, and the blessed Society above: or to use her own words, To be with her Heavenly, and her Natural Father: And gave this excellent reason for her desire; Lest if restored to health, she should meet with some prevailing Temptations, that might turn away her Heart from God and Heaven: and therefore she had rather be with Christ, than put it to the Venture.</w:t>
      </w:r>
    </w:p>
    <w:p w14:paraId="02CBDE78">
      <w:pPr>
        <w:spacing w:before="84" w:line="323" w:lineRule="auto"/>
        <w:ind w:left="3" w:right="29" w:firstLine="221"/>
        <w:jc w:val="both"/>
        <w:rPr>
          <w:rFonts w:hint="eastAsia" w:ascii="微软雅黑" w:hAnsi="微软雅黑" w:eastAsia="微软雅黑" w:cs="微软雅黑"/>
          <w:sz w:val="30"/>
          <w:szCs w:val="30"/>
        </w:rPr>
      </w:pPr>
    </w:p>
    <w:p w14:paraId="4867AD6C">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她生病整整三周的时间里，她一直保持着这种心境；尽管那疾病令人厌恶；尽管医生们（Physicians）开出的处方令人烦心；尽管考虑到她的体质、教养和年龄，她不能不对自己的痛苦感到非常忧虑。她以令人钦佩的忍耐和对上帝旨意的顺服，以对世界虚荣的极大蔑视，以及对生命本身的神圣不在意（Indifference），渴望离世：那不仅仅是为了减轻痛苦，而是为了与基督同在，与上面蒙福的社群同在：或者用她自己的话说，是去与她的天父和她的生父同在：她为她的渴望给出了这个极好的理由：唯恐如果恢复健康，她会遇到某些占据上风的诱惑，可能会使她的心偏离上帝和天堂：因此，她宁愿与基督同在，而不愿去冒这个险。</w:t>
      </w:r>
    </w:p>
    <w:p w14:paraId="357D4F75">
      <w:pPr>
        <w:spacing w:before="84" w:line="323" w:lineRule="auto"/>
        <w:ind w:left="3" w:right="29" w:firstLine="221"/>
        <w:jc w:val="both"/>
        <w:rPr>
          <w:rFonts w:hint="eastAsia" w:ascii="微软雅黑" w:hAnsi="微软雅黑" w:eastAsia="微软雅黑" w:cs="微软雅黑"/>
          <w:sz w:val="30"/>
          <w:szCs w:val="30"/>
        </w:rPr>
      </w:pPr>
    </w:p>
    <w:p w14:paraId="3E60A9B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 Victory over this World was likewise evident by the particular charge she gave to those about her, to let some young Gentlewomen of her Acquaintance know from her, how contemptible the best of this World will be, when they come to die: and entreat them in her Name, (as her last request, and the expression of her special kindness to their Souls) that they would not overvalue it.</w:t>
      </w:r>
    </w:p>
    <w:p w14:paraId="704A2299">
      <w:pPr>
        <w:spacing w:before="84" w:line="323" w:lineRule="auto"/>
        <w:ind w:left="3" w:right="29" w:firstLine="221"/>
        <w:jc w:val="both"/>
        <w:rPr>
          <w:rFonts w:hint="eastAsia" w:ascii="微软雅黑" w:hAnsi="微软雅黑" w:eastAsia="微软雅黑" w:cs="微软雅黑"/>
          <w:sz w:val="30"/>
          <w:szCs w:val="30"/>
        </w:rPr>
      </w:pPr>
    </w:p>
    <w:p w14:paraId="7733344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她对这个世界的胜利同样显而易见，表现在她对身边人的特别嘱托中：让他们告诉她认识的一些年轻女士（young Gentlewomen），当她们面临死亡时，这个世界上最好的东西也将是多么可鄙：并奉她的名恳求她们（作为她的最后请求，也是对她们灵魂特殊仁慈的表达），不要过分看重它。</w:t>
      </w:r>
    </w:p>
    <w:p w14:paraId="0B142EA8">
      <w:pPr>
        <w:spacing w:before="84" w:line="323" w:lineRule="auto"/>
        <w:ind w:left="3" w:right="29" w:firstLine="221"/>
        <w:jc w:val="both"/>
        <w:rPr>
          <w:rFonts w:hint="eastAsia" w:ascii="微软雅黑" w:hAnsi="微软雅黑" w:eastAsia="微软雅黑" w:cs="微软雅黑"/>
          <w:sz w:val="30"/>
          <w:szCs w:val="30"/>
        </w:rPr>
      </w:pPr>
    </w:p>
    <w:p w14:paraId="46528B6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instance of her submission to the good pleasure of God, and satisfaction in his order; she desired, that her Mother, and the whole Family might join with her in singing the latter part of the 39th Psalm, ver. 9. I was dumb, and opened not my mouth, because Lord thou didst it. When thou with rebukes dost correct man for iniquity, thou makest his beauty to consume away like a Moth. Surely every man is Vanity. Selah, &amp;c. Which she repeated by heart according to the Meter.</w:t>
      </w:r>
    </w:p>
    <w:p w14:paraId="10C971F8">
      <w:pPr>
        <w:spacing w:before="84" w:line="323" w:lineRule="auto"/>
        <w:ind w:left="3" w:right="29" w:firstLine="221"/>
        <w:jc w:val="both"/>
        <w:rPr>
          <w:rFonts w:hint="eastAsia" w:ascii="微软雅黑" w:hAnsi="微软雅黑" w:eastAsia="微软雅黑" w:cs="微软雅黑"/>
          <w:sz w:val="30"/>
          <w:szCs w:val="30"/>
        </w:rPr>
      </w:pPr>
    </w:p>
    <w:p w14:paraId="00327976">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她顺服上帝的美意并满足于祂安排的一个例子；她渴望她的母亲和全家能和她一起歌唱诗篇39篇的后半部分，第9节：“因我所遭遇的是出于祢，我就默然不语。祢因人的罪恶惩罚他的时候，叫他的美貌消灭，如衣被虫蛀。世人真是虚幻。细拉”等等。她按照格律凭记忆背诵了这段经文。</w:t>
      </w:r>
    </w:p>
    <w:p w14:paraId="1F244708">
      <w:pPr>
        <w:spacing w:before="84" w:line="323" w:lineRule="auto"/>
        <w:ind w:left="3" w:right="29" w:firstLine="221"/>
        <w:jc w:val="both"/>
        <w:rPr>
          <w:rFonts w:hint="eastAsia" w:ascii="微软雅黑" w:hAnsi="微软雅黑" w:eastAsia="微软雅黑" w:cs="微软雅黑"/>
          <w:sz w:val="30"/>
          <w:szCs w:val="30"/>
        </w:rPr>
      </w:pPr>
    </w:p>
    <w:p w14:paraId="7BF4631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instance of her joyful Hope of Glory in the presence of Christ after death, she made those who attended in her Sickness, frequently to read over the 1 Thess. 4th chap. in the close whereof, the glorious Appearance of Christ to Judgment is set forth; and the Happiness of the Saints described, by being ever with the Lord, with this addition, Wherefore comfort one another with these words. ver. 17,18.</w:t>
      </w:r>
    </w:p>
    <w:p w14:paraId="7B6FD140">
      <w:pPr>
        <w:spacing w:before="84" w:line="323" w:lineRule="auto"/>
        <w:ind w:left="3" w:right="29" w:firstLine="221"/>
        <w:jc w:val="both"/>
        <w:rPr>
          <w:rFonts w:hint="eastAsia" w:ascii="微软雅黑" w:hAnsi="微软雅黑" w:eastAsia="微软雅黑" w:cs="微软雅黑"/>
          <w:sz w:val="30"/>
          <w:szCs w:val="30"/>
        </w:rPr>
      </w:pPr>
    </w:p>
    <w:p w14:paraId="011124B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作为她在死后于基督面前喜乐地盼望荣耀的一个例子，她让那些在她生病期间照料她的人频繁地阅读帖撒罗尼迦前书第4章（1 Thess. 4），该章结束处描述了基督荣耀显现施行审判；并描述了圣徒永远与主同在的幸福，并加上了：“所以，你们当用这些话彼此劝慰”，17, 18节。</w:t>
      </w:r>
    </w:p>
    <w:p w14:paraId="12F3C520">
      <w:pPr>
        <w:spacing w:before="84" w:line="323" w:lineRule="auto"/>
        <w:ind w:left="3" w:right="29" w:firstLine="221"/>
        <w:jc w:val="both"/>
        <w:rPr>
          <w:rFonts w:hint="eastAsia" w:ascii="微软雅黑" w:hAnsi="微软雅黑" w:eastAsia="微软雅黑" w:cs="微软雅黑"/>
          <w:sz w:val="30"/>
          <w:szCs w:val="30"/>
        </w:rPr>
      </w:pPr>
    </w:p>
    <w:p w14:paraId="0E696827">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free use of her Reason, to the very last, God was pleased to give her the great Blessing of a Tender Conscience; and therefore she did not slightly overlook even little Failings without a penitent observation: and some of them such as no man in a judgment of Charity would reckon sinful. Everything that looked like undutifulness to her Mother, she heartily begged her Pardon for; though nothing considerable of that kind can be remembered, to make her need forgiveness: thankfully owning the strictness of her Education, the seasonable Reproofs of a discreet Parent, and even the abridgment of that Liberty which other young persons take, (very often to their prejudice and ruin) as a singular advantage and favor from Heaven.</w:t>
      </w:r>
    </w:p>
    <w:p w14:paraId="452D8496">
      <w:pPr>
        <w:spacing w:before="84" w:line="323" w:lineRule="auto"/>
        <w:ind w:left="3" w:right="29" w:firstLine="221"/>
        <w:jc w:val="both"/>
        <w:rPr>
          <w:rFonts w:hint="eastAsia" w:ascii="微软雅黑" w:hAnsi="微软雅黑" w:eastAsia="微软雅黑" w:cs="微软雅黑"/>
          <w:sz w:val="30"/>
          <w:szCs w:val="30"/>
        </w:rPr>
      </w:pPr>
    </w:p>
    <w:p w14:paraId="1865495E">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直到最后时刻，由于她能自由运用她的理智，上帝乐意赐给她极大的福分，即一颗敏锐的良心（Tender Conscience）；因此，她甚至不会轻易放过哪怕细小的过失而没有悔改的观察：有些过失在凡人带有爱心的判断看来根本算不上是有罪。凡是看起来像是对她母亲失职（undutifulness）的事，她都由衷地请求原谅；尽管在那方面记不起有什么值得一提的事需要她寻求宽恕：她感激地承认她所受教育的严格、一位审慎父母适时的责备，甚至感激她被剥夺了其他年轻人所享有的自由（那往往对他们有害并导致毁灭），认为这是来自上头独特的益处和恩宠。</w:t>
      </w:r>
    </w:p>
    <w:p w14:paraId="210B9D9B">
      <w:pPr>
        <w:spacing w:before="84" w:line="323" w:lineRule="auto"/>
        <w:ind w:left="3" w:right="29" w:firstLine="221"/>
        <w:jc w:val="both"/>
        <w:rPr>
          <w:rFonts w:hint="eastAsia" w:ascii="微软雅黑" w:hAnsi="微软雅黑" w:eastAsia="微软雅黑" w:cs="微软雅黑"/>
          <w:sz w:val="30"/>
          <w:szCs w:val="30"/>
        </w:rPr>
      </w:pPr>
    </w:p>
    <w:p w14:paraId="34405E81">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part of her Sickness, she had some humble becoming doubts and fears of her own state; but having imparted them to a Reverend Person well acquainted in the Family, and heard his Resolutions and Answers; she was better satisfied, and expressed her hopes of Pardon and Salvation through the Righteousness of Christ; who loved her and washed her from her Sins in his own Blood. Yea so far was she from questioning the goodness of God, and the Truth of his Promise; so far from doubting of the all sufficiency of Christ’s Mediation, the Merit of his Sacrifice, and his willingness to receive returning Sinners: that the believing thoughts of it were her greatest support and joy; saying often in the time of her Sickness, That though her Sins were as Scarlet, God could make them as Snow: though red like Crimson, they should be as Wool. Isa. 1:18.</w:t>
      </w:r>
    </w:p>
    <w:p w14:paraId="4E44C2BA">
      <w:pPr>
        <w:spacing w:before="84" w:line="323" w:lineRule="auto"/>
        <w:ind w:left="3" w:right="29" w:firstLine="221"/>
        <w:jc w:val="both"/>
        <w:rPr>
          <w:rFonts w:hint="eastAsia" w:ascii="微软雅黑" w:hAnsi="微软雅黑" w:eastAsia="微软雅黑" w:cs="微软雅黑"/>
          <w:sz w:val="30"/>
          <w:szCs w:val="30"/>
        </w:rPr>
      </w:pPr>
    </w:p>
    <w:p w14:paraId="61916DBF">
      <w:pPr>
        <w:spacing w:before="84" w:line="323" w:lineRule="auto"/>
        <w:ind w:left="3" w:right="29"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在生病的某个阶段，她对自己状态产生了一些谦卑且恰当的怀疑和恐惧；但在将其告知给一位与家庭非常熟识的尊敬人士，并听取了他的解释和回答后；她变得更加满足，并表达了她通过基督的公义（Righteousness of Christ）获得赦免和救恩的盼望；基督爱她，用自己的血洗净了她的罪。是的，她绝没有质疑上帝的善良和祂应许的真理；绝没有怀疑基督中保工作的全备、祂祭物的功德、以及祂接纳回归罪人的意愿：相反，对此的信心念头是她最大的支持和喜乐；在生病期间她常说，虽然她的罪如朱红（Scarlet），上帝也能使其白如雪：虽红如丹颜，也必白如羊毛，以赛亚书1:18。</w:t>
      </w:r>
    </w:p>
    <w:p w14:paraId="424E3E3D">
      <w:pPr>
        <w:spacing w:before="65" w:line="319" w:lineRule="auto"/>
        <w:ind w:left="9" w:right="30" w:firstLine="242"/>
        <w:rPr>
          <w:rFonts w:hint="eastAsia" w:ascii="微软雅黑" w:hAnsi="微软雅黑" w:eastAsia="微软雅黑" w:cs="微软雅黑"/>
          <w:sz w:val="30"/>
          <w:szCs w:val="30"/>
        </w:rPr>
      </w:pPr>
    </w:p>
    <w:p w14:paraId="54E73E7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she did thankfully acknowledge the Mercies of God to her, in the former part of her Life: whereof she had very many, both Personal and Relative.</w:t>
      </w:r>
    </w:p>
    <w:p w14:paraId="2637FC7A">
      <w:pPr>
        <w:spacing w:before="160" w:line="188" w:lineRule="auto"/>
        <w:ind w:left="220"/>
        <w:rPr>
          <w:rFonts w:hint="eastAsia" w:ascii="微软雅黑" w:hAnsi="微软雅黑" w:eastAsia="微软雅黑" w:cs="微软雅黑"/>
          <w:sz w:val="30"/>
          <w:szCs w:val="30"/>
        </w:rPr>
      </w:pPr>
    </w:p>
    <w:p w14:paraId="32F53D5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此外，她感恩地承认上帝在她先前生命中赐予她的怜悯（Mercies）：无论是在个人方面还是在亲属方面，她都蒙受了极多。</w:t>
      </w:r>
    </w:p>
    <w:p w14:paraId="66CA0BE3">
      <w:pPr>
        <w:spacing w:before="160" w:line="188" w:lineRule="auto"/>
        <w:ind w:left="220"/>
        <w:rPr>
          <w:rFonts w:hint="eastAsia" w:ascii="微软雅黑" w:hAnsi="微软雅黑" w:eastAsia="微软雅黑" w:cs="微软雅黑"/>
          <w:sz w:val="30"/>
          <w:szCs w:val="30"/>
        </w:rPr>
      </w:pPr>
    </w:p>
    <w:p w14:paraId="7D38ABD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desired, that Thanks might be returned to God for his singular goodness to her during her Sickness.</w:t>
      </w:r>
    </w:p>
    <w:p w14:paraId="5C6DF81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她特别渴望，能因着上帝在她患病期间对她那非比寻常的良善而向祂献上感谢。</w:t>
      </w:r>
    </w:p>
    <w:p w14:paraId="476A88C7">
      <w:pPr>
        <w:spacing w:before="160" w:line="188" w:lineRule="auto"/>
        <w:ind w:left="220"/>
        <w:rPr>
          <w:rFonts w:hint="eastAsia" w:ascii="微软雅黑" w:hAnsi="微软雅黑" w:eastAsia="微软雅黑" w:cs="微软雅黑"/>
          <w:sz w:val="30"/>
          <w:szCs w:val="30"/>
        </w:rPr>
      </w:pPr>
    </w:p>
    <w:p w14:paraId="51C8815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very desirous of Prayer to God on her behalf; and very joyful and well pleased when she had it: and being at any time asked what particular request she desired should be made to God for her; she mentioned not her Recovery and the lengthening of her days; but the forgiveness of Sin through the Merit of her Redeemer; an humble submission to God’s disposal; and a prepared heart to acquiesce in his appointment.</w:t>
      </w:r>
    </w:p>
    <w:p w14:paraId="188EBF20">
      <w:pPr>
        <w:spacing w:before="160" w:line="188" w:lineRule="auto"/>
        <w:ind w:left="220"/>
        <w:rPr>
          <w:rFonts w:hint="eastAsia" w:ascii="微软雅黑" w:hAnsi="微软雅黑" w:eastAsia="微软雅黑" w:cs="微软雅黑"/>
          <w:sz w:val="30"/>
          <w:szCs w:val="30"/>
        </w:rPr>
      </w:pPr>
    </w:p>
    <w:p w14:paraId="626CD63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非常渴望他人为她向上帝祈祷；当有人为她祈祷时，她感到非常喜乐和满足：无论何时被问及她希望向上帝提出什么特别的请求，她提到的不是她的康复和年日的延长；而是通过她救赎主的功德获得罪的赦免；谦卑地顺服上帝的处置；以及一颗预备好默然顺从祂安排的心。</w:t>
      </w:r>
    </w:p>
    <w:p w14:paraId="5A028492">
      <w:pPr>
        <w:spacing w:before="160" w:line="188" w:lineRule="auto"/>
        <w:ind w:left="220"/>
        <w:rPr>
          <w:rFonts w:hint="eastAsia" w:ascii="微软雅黑" w:hAnsi="微软雅黑" w:eastAsia="微软雅黑" w:cs="微软雅黑"/>
          <w:sz w:val="30"/>
          <w:szCs w:val="30"/>
        </w:rPr>
      </w:pPr>
    </w:p>
    <w:p w14:paraId="3A7D6B0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one sense she was full of days, though she died very young: being satiated with the Time she had lived on Earth; and not importunate for a longer stay.</w:t>
      </w:r>
    </w:p>
    <w:p w14:paraId="10032BC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因此，在某种意义上，尽管她死得很年轻，她却是足享长寿的（full of days）：她对在地上生活的时光感到心满意足；并不强求留得更久。</w:t>
      </w:r>
    </w:p>
    <w:p w14:paraId="2861FE37">
      <w:pPr>
        <w:spacing w:before="160" w:line="188" w:lineRule="auto"/>
        <w:ind w:left="220"/>
        <w:rPr>
          <w:rFonts w:hint="eastAsia" w:ascii="微软雅黑" w:hAnsi="微软雅黑" w:eastAsia="微软雅黑" w:cs="微软雅黑"/>
          <w:sz w:val="30"/>
          <w:szCs w:val="30"/>
        </w:rPr>
      </w:pPr>
    </w:p>
    <w:p w14:paraId="3009AEF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few hours before her dissolution, (of the approach whereof she was more apprehensive than those about her) she was very desirous that a worthy Minister whom she named, might immediately be sent for, to commend her Soul to God: Who accordingly came, though at Midnight.</w:t>
      </w:r>
    </w:p>
    <w:p w14:paraId="415DBDE7">
      <w:pPr>
        <w:spacing w:before="160" w:line="188" w:lineRule="auto"/>
        <w:ind w:left="220"/>
        <w:rPr>
          <w:rFonts w:hint="eastAsia" w:ascii="微软雅黑" w:hAnsi="微软雅黑" w:eastAsia="微软雅黑" w:cs="微软雅黑"/>
          <w:sz w:val="30"/>
          <w:szCs w:val="30"/>
        </w:rPr>
      </w:pPr>
    </w:p>
    <w:p w14:paraId="7C56E43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离世（dissolution，指灵魂与肉体解体）前的几个小时内（她比周围的人更敏锐地察觉到了那一刻的临近），她非常渴望能立即请来一位她提名的可敬牧师，将她的灵魂交托给上帝：那位牧师果然来了，尽管是在半夜。</w:t>
      </w:r>
    </w:p>
    <w:p w14:paraId="6F4F7540">
      <w:pPr>
        <w:spacing w:before="160" w:line="188" w:lineRule="auto"/>
        <w:ind w:left="220"/>
        <w:rPr>
          <w:rFonts w:hint="eastAsia" w:ascii="微软雅黑" w:hAnsi="微软雅黑" w:eastAsia="微软雅黑" w:cs="微软雅黑"/>
          <w:sz w:val="30"/>
          <w:szCs w:val="30"/>
        </w:rPr>
      </w:pPr>
    </w:p>
    <w:p w14:paraId="31AE492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herself joined in that last Office, with great seriousness and affection; and afterward returned him her hearty thanks for his great kindness therein, saying, Now I have nothing more to do, but to die: Only requested him not to leave the house that night, as knowing, that his Company and Counsel might administer to the support of her Affectionate Mother, and other Relations, whom she should leave in sorrow, though she herself was passing to Eternal Joy.</w:t>
      </w:r>
    </w:p>
    <w:p w14:paraId="14B9455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亲自以极大的严肃和深情参与了那最后的圣职（Office）；随后因他在其中的巨大恩慈向他致以由衷的感谢，并说：“现在我没有什么要做的了，唯有死：”她只请求他那晚不要离开这屋子，因为她知道，他的陪伴和劝慰可以支持她那慈爱的母亲和其他亲属，尽管她自己正走向永恒的喜乐，却要留下他们在忧愁之中。</w:t>
      </w:r>
    </w:p>
    <w:p w14:paraId="0538779C">
      <w:pPr>
        <w:spacing w:before="160" w:line="188" w:lineRule="auto"/>
        <w:ind w:left="220"/>
        <w:rPr>
          <w:rFonts w:hint="eastAsia" w:ascii="微软雅黑" w:hAnsi="微软雅黑" w:eastAsia="微软雅黑" w:cs="微软雅黑"/>
          <w:sz w:val="30"/>
          <w:szCs w:val="30"/>
        </w:rPr>
      </w:pPr>
    </w:p>
    <w:p w14:paraId="19BB650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which she composed herself to rest, and refused everything that was offered her to take, making Signs with her hands of her unwillingness to be disturbed.</w:t>
      </w:r>
    </w:p>
    <w:p w14:paraId="7148F0A0">
      <w:pPr>
        <w:spacing w:before="160" w:line="188" w:lineRule="auto"/>
        <w:ind w:left="220"/>
        <w:rPr>
          <w:rFonts w:hint="eastAsia" w:ascii="微软雅黑" w:hAnsi="微软雅黑" w:eastAsia="微软雅黑" w:cs="微软雅黑"/>
          <w:sz w:val="30"/>
          <w:szCs w:val="30"/>
        </w:rPr>
      </w:pPr>
    </w:p>
    <w:p w14:paraId="64B1860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此后，她让自己平静下来休息，并拒绝了所有递给她服用的东西，用手示意她不愿再受打扰。</w:t>
      </w:r>
    </w:p>
    <w:p w14:paraId="16567979">
      <w:pPr>
        <w:spacing w:before="160" w:line="188" w:lineRule="auto"/>
        <w:ind w:left="220"/>
        <w:rPr>
          <w:rFonts w:hint="eastAsia" w:ascii="微软雅黑" w:hAnsi="微软雅黑" w:eastAsia="微软雅黑" w:cs="微软雅黑"/>
          <w:sz w:val="30"/>
          <w:szCs w:val="30"/>
        </w:rPr>
      </w:pPr>
    </w:p>
    <w:p w14:paraId="747AAFE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short space of her Continuance, which was not an hour, she was heard to say, Be gone, Satan! Be gone! Thou art a Liar from the Beginning, and the Father of Lyes. O come Lord Jesus.</w:t>
      </w:r>
    </w:p>
    <w:p w14:paraId="72B93992">
      <w:pPr>
        <w:spacing w:before="160" w:line="188" w:lineRule="auto"/>
        <w:ind w:left="220"/>
        <w:rPr>
          <w:rFonts w:hint="eastAsia" w:ascii="微软雅黑" w:hAnsi="微软雅黑" w:eastAsia="微软雅黑" w:cs="微软雅黑"/>
          <w:sz w:val="30"/>
          <w:szCs w:val="30"/>
        </w:rPr>
      </w:pPr>
    </w:p>
    <w:p w14:paraId="53001E3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在她存留（Continuance）的那段不到一小时的短促时间里，有人听到她说道：“退去吧，撒旦！退去吧！你从起初就是撒谎的，是谎言之父。噢，来吧，主耶稣。”</w:t>
      </w:r>
    </w:p>
    <w:p w14:paraId="360E0A9B">
      <w:pPr>
        <w:spacing w:before="160" w:line="188" w:lineRule="auto"/>
        <w:ind w:left="220"/>
        <w:rPr>
          <w:rFonts w:hint="eastAsia" w:ascii="微软雅黑" w:hAnsi="微软雅黑" w:eastAsia="微软雅黑" w:cs="微软雅黑"/>
          <w:sz w:val="30"/>
          <w:szCs w:val="30"/>
        </w:rPr>
      </w:pPr>
    </w:p>
    <w:p w14:paraId="6777C05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soon after she said, He is come, he is come: and so fell asleep, as in the Arms of her dearest Savior, or as the Jews report of Moses, That he died with the Kiss of God.</w:t>
      </w:r>
    </w:p>
    <w:p w14:paraId="2E653C9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不久之后她说：“祂来了，祂来了：”于是她睡去了，仿佛在最亲爱的救主怀中，又如犹太人论到摩西所说，他是上帝亲吻而死的。</w:t>
      </w:r>
    </w:p>
    <w:p w14:paraId="78933CBF">
      <w:pPr>
        <w:spacing w:before="160" w:line="188" w:lineRule="auto"/>
        <w:ind w:left="220"/>
        <w:rPr>
          <w:rFonts w:hint="eastAsia" w:ascii="微软雅黑" w:hAnsi="微软雅黑" w:eastAsia="微软雅黑" w:cs="微软雅黑"/>
          <w:sz w:val="30"/>
          <w:szCs w:val="30"/>
        </w:rPr>
      </w:pPr>
    </w:p>
    <w:p w14:paraId="0C2BBD4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Death! Where is now thy Sting? O Grave! Where is now thy Victory?</w:t>
      </w:r>
    </w:p>
    <w:p w14:paraId="3C2D60B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死啊！你的毒钩在哪里？坟墓啊！你的胜利在哪里？</w:t>
      </w:r>
    </w:p>
    <w:p w14:paraId="740B6507">
      <w:pPr>
        <w:spacing w:before="160" w:line="188" w:lineRule="auto"/>
        <w:ind w:left="220"/>
        <w:rPr>
          <w:rFonts w:hint="eastAsia" w:ascii="微软雅黑" w:hAnsi="微软雅黑" w:eastAsia="微软雅黑" w:cs="微软雅黑"/>
          <w:sz w:val="30"/>
          <w:szCs w:val="30"/>
        </w:rPr>
      </w:pPr>
    </w:p>
    <w:p w14:paraId="220891B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 of Death is Sin, and the strength of Sin is the Law: But thanks be to God, who hath given us the Victory through our Lord Jesus Christ: And blessed are the Dead that Thus die in the Lord.</w:t>
      </w:r>
    </w:p>
    <w:p w14:paraId="7226274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死的毒钩就是罪，罪的权势就是律法：感谢上帝，使我们借着我们的主耶稣基督得胜：那些这样在主里死去的人是有福的。</w:t>
      </w:r>
    </w:p>
    <w:p w14:paraId="6097BD48">
      <w:pPr>
        <w:spacing w:before="160" w:line="188" w:lineRule="auto"/>
        <w:ind w:left="220"/>
        <w:rPr>
          <w:rFonts w:hint="eastAsia" w:ascii="微软雅黑" w:hAnsi="微软雅黑" w:eastAsia="微软雅黑" w:cs="微软雅黑"/>
          <w:sz w:val="30"/>
          <w:szCs w:val="30"/>
        </w:rPr>
      </w:pPr>
    </w:p>
    <w:p w14:paraId="78BBB6C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to God, that the Account here given, might effectually convince us, of the great difference between the Death of the Holy and the Unholy, of the Righteous and the Sinner!</w:t>
      </w:r>
    </w:p>
    <w:p w14:paraId="3B455695">
      <w:pPr>
        <w:spacing w:before="160" w:line="188" w:lineRule="auto"/>
        <w:ind w:left="220"/>
        <w:rPr>
          <w:rFonts w:hint="eastAsia" w:ascii="微软雅黑" w:hAnsi="微软雅黑" w:eastAsia="微软雅黑" w:cs="微软雅黑"/>
          <w:sz w:val="30"/>
          <w:szCs w:val="30"/>
        </w:rPr>
      </w:pPr>
    </w:p>
    <w:p w14:paraId="2A374C6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但愿上帝准许，这里给出的记叙能有效地使我们确信，圣洁者与不圣洁者之死、义人与罪人之死之间有着巨大的差别！</w:t>
      </w:r>
    </w:p>
    <w:p w14:paraId="7BCEF8CC">
      <w:pPr>
        <w:spacing w:before="160" w:line="188" w:lineRule="auto"/>
        <w:ind w:left="220"/>
        <w:rPr>
          <w:rFonts w:hint="eastAsia" w:ascii="微软雅黑" w:hAnsi="微软雅黑" w:eastAsia="微软雅黑" w:cs="微软雅黑"/>
          <w:sz w:val="30"/>
          <w:szCs w:val="30"/>
        </w:rPr>
      </w:pPr>
    </w:p>
    <w:p w14:paraId="1F5836C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convince us of the great Blessing of holy Parents, and a good Education; and encourage Parents to be diligent and faithful, to be serious, prudent, and affectionate, in the Education of their Children; because such a deportment is most likely to be owned by God with the desired Success.</w:t>
      </w:r>
    </w:p>
    <w:p w14:paraId="6A4260A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能使我们确信圣洁的父母和良好的教育是巨大的福分；并鼓励父母在教育子女时要勤勉忠信，要严肃、审慎且满怀慈爱；因为这样的举止最有可能蒙上帝认可并获得预期的成效。</w:t>
      </w:r>
    </w:p>
    <w:p w14:paraId="37FE7F67">
      <w:pPr>
        <w:spacing w:before="160" w:line="188" w:lineRule="auto"/>
        <w:ind w:left="220"/>
        <w:rPr>
          <w:rFonts w:hint="eastAsia" w:ascii="微软雅黑" w:hAnsi="微软雅黑" w:eastAsia="微软雅黑" w:cs="微软雅黑"/>
          <w:sz w:val="30"/>
          <w:szCs w:val="30"/>
        </w:rPr>
      </w:pPr>
    </w:p>
    <w:p w14:paraId="562856B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it might Convince us likewise of the Vanity of Youth, the shortness of our Lives, the uncertainty of our Time, the nearness of our Change, the necessity, reasonableness, and manifold advantages of Remembering our Creator in our younger Years!</w:t>
      </w:r>
    </w:p>
    <w:p w14:paraId="5B2C1B6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噢，愿这记叙同样能使我们确信：青春的虚幻、生命的短促、时间的不可靠、生命改变（指死亡）的临近，以及在幼年纪念我们创造主的必要性、合理性和重重益处！</w:t>
      </w:r>
    </w:p>
    <w:p w14:paraId="07402A19">
      <w:pPr>
        <w:spacing w:before="160" w:line="188" w:lineRule="auto"/>
        <w:ind w:left="220"/>
        <w:rPr>
          <w:rFonts w:hint="eastAsia" w:ascii="微软雅黑" w:hAnsi="微软雅黑" w:eastAsia="微软雅黑" w:cs="微软雅黑"/>
          <w:sz w:val="30"/>
          <w:szCs w:val="30"/>
        </w:rPr>
      </w:pPr>
    </w:p>
    <w:p w14:paraId="2351BF6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withal might hasten our Preparations, and spirit our Desires, to depart and be dissolved, whenever God shall call us!</w:t>
      </w:r>
    </w:p>
    <w:p w14:paraId="7331D78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并能因此加快我们的预备，激发我们的渴望，在上帝呼召我们的任何时候，情愿离世并与身体解体（be dissolved）！</w:t>
      </w:r>
    </w:p>
    <w:p w14:paraId="08DA513D">
      <w:pPr>
        <w:spacing w:before="160" w:line="188" w:lineRule="auto"/>
        <w:ind w:left="220"/>
        <w:rPr>
          <w:rFonts w:hint="eastAsia" w:ascii="微软雅黑" w:hAnsi="微软雅黑" w:eastAsia="微软雅黑" w:cs="微软雅黑"/>
          <w:sz w:val="30"/>
          <w:szCs w:val="30"/>
        </w:rPr>
      </w:pPr>
    </w:p>
    <w:p w14:paraId="7437558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following their Example, who by Faith and Patience are gone to inherit the Promises, We may at length meet those Precious Souls above, who are gone before us; that with them, and all the Children of the Kingdom, we may be forever with the Lord, which is Best of all.</w:t>
      </w:r>
    </w:p>
    <w:p w14:paraId="799A2DC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好叫我们效法那些凭着信心和忍耐去承受应许之人的榜样，最终在上面遇见那些先我们而去的宝贵灵魂；与他们以及天国所有的子民一起，永远与主同在，那是好得无比的。</w:t>
      </w:r>
    </w:p>
    <w:p w14:paraId="609677AE">
      <w:pPr>
        <w:spacing w:before="160" w:line="188" w:lineRule="auto"/>
        <w:ind w:left="220"/>
        <w:rPr>
          <w:rFonts w:hint="eastAsia" w:ascii="微软雅黑" w:hAnsi="微软雅黑" w:eastAsia="微软雅黑" w:cs="微软雅黑"/>
          <w:sz w:val="30"/>
          <w:szCs w:val="30"/>
        </w:rPr>
      </w:pPr>
      <w:bookmarkStart w:id="0" w:name="_GoBack"/>
      <w:bookmarkEnd w:id="0"/>
    </w:p>
    <w:p w14:paraId="6204696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4479BB0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全文完。</w:t>
      </w:r>
    </w:p>
    <w:p w14:paraId="39DFAC07">
      <w:pPr>
        <w:spacing w:before="160" w:line="188" w:lineRule="auto"/>
        <w:ind w:left="220"/>
        <w:rPr>
          <w:rFonts w:hint="eastAsia" w:ascii="微软雅黑" w:hAnsi="微软雅黑" w:eastAsia="微软雅黑" w:cs="微软雅黑"/>
          <w:sz w:val="30"/>
          <w:szCs w:val="30"/>
        </w:rPr>
      </w:pPr>
    </w:p>
    <w:p w14:paraId="3923B765">
      <w:pPr>
        <w:pStyle w:val="2"/>
        <w:bidi w:val="0"/>
        <w:jc w:val="center"/>
        <w:rPr>
          <w:rFonts w:hint="eastAsia"/>
        </w:rPr>
      </w:pPr>
      <w:r>
        <w:rPr>
          <w:rFonts w:hint="eastAsia"/>
        </w:rPr>
        <w:t>SERM. IV. Sickness and Death for the Glory of Christ.</w:t>
      </w:r>
    </w:p>
    <w:p w14:paraId="6599ABAD">
      <w:pPr>
        <w:pStyle w:val="2"/>
        <w:bidi w:val="0"/>
        <w:jc w:val="center"/>
        <w:rPr>
          <w:rFonts w:hint="eastAsia"/>
        </w:rPr>
      </w:pPr>
      <w:r>
        <w:rPr>
          <w:rFonts w:hint="eastAsia"/>
        </w:rPr>
        <w:t>证道之四：疾病与死亡是为了基督的荣耀。</w:t>
      </w:r>
    </w:p>
    <w:p w14:paraId="04B73116">
      <w:pPr>
        <w:spacing w:before="160" w:line="188" w:lineRule="auto"/>
        <w:ind w:left="220"/>
        <w:rPr>
          <w:rFonts w:hint="eastAsia" w:ascii="微软雅黑" w:hAnsi="微软雅黑" w:eastAsia="微软雅黑" w:cs="微软雅黑"/>
          <w:sz w:val="30"/>
          <w:szCs w:val="30"/>
        </w:rPr>
      </w:pPr>
    </w:p>
    <w:p w14:paraId="5D3A75F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 Funeral Sermon on the Decease of Mrs. Eliz. Shower, who Died the 24th of Aug. 1691.</w:t>
      </w:r>
    </w:p>
    <w:p w14:paraId="4E2A30A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一篇因伊丽莎白·肖尔夫人（Mrs. Eliz. Shower）离世而作的葬礼证道，她于1691年8月24日去世。</w:t>
      </w:r>
    </w:p>
    <w:p w14:paraId="090C9A0E">
      <w:pPr>
        <w:spacing w:before="160" w:line="188" w:lineRule="auto"/>
        <w:ind w:left="220"/>
        <w:rPr>
          <w:rFonts w:hint="eastAsia" w:ascii="微软雅黑" w:hAnsi="微软雅黑" w:eastAsia="微软雅黑" w:cs="微软雅黑"/>
          <w:sz w:val="30"/>
          <w:szCs w:val="30"/>
        </w:rPr>
      </w:pPr>
    </w:p>
    <w:p w14:paraId="302F4C4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By John Spademan</w:t>
      </w:r>
    </w:p>
    <w:p w14:paraId="09A4C56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约翰·斯佩德曼（John Spademan）著。</w:t>
      </w:r>
    </w:p>
    <w:p w14:paraId="7C963474">
      <w:pPr>
        <w:spacing w:before="160" w:line="188" w:lineRule="auto"/>
        <w:ind w:left="220"/>
        <w:rPr>
          <w:rFonts w:hint="eastAsia" w:ascii="微软雅黑" w:hAnsi="微软雅黑" w:eastAsia="微软雅黑" w:cs="微软雅黑"/>
          <w:sz w:val="30"/>
          <w:szCs w:val="30"/>
        </w:rPr>
      </w:pPr>
    </w:p>
    <w:p w14:paraId="4875637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Honored Friend, Mr. Shower.</w:t>
      </w:r>
    </w:p>
    <w:p w14:paraId="6534F75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献给我受尊敬的朋友，肖尔先生。</w:t>
      </w:r>
    </w:p>
    <w:p w14:paraId="728D89F5">
      <w:pPr>
        <w:spacing w:before="160" w:line="188" w:lineRule="auto"/>
        <w:ind w:left="220"/>
        <w:rPr>
          <w:rFonts w:hint="eastAsia" w:ascii="微软雅黑" w:hAnsi="微软雅黑" w:eastAsia="微软雅黑" w:cs="微软雅黑"/>
          <w:sz w:val="30"/>
          <w:szCs w:val="30"/>
        </w:rPr>
      </w:pPr>
    </w:p>
    <w:p w14:paraId="1B6C80A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Sir,</w:t>
      </w:r>
    </w:p>
    <w:p w14:paraId="44FC0DC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w:t>
      </w:r>
    </w:p>
    <w:p w14:paraId="124E7D7B">
      <w:pPr>
        <w:spacing w:before="160" w:line="188" w:lineRule="auto"/>
        <w:ind w:left="220"/>
        <w:rPr>
          <w:rFonts w:hint="eastAsia" w:ascii="微软雅黑" w:hAnsi="微软雅黑" w:eastAsia="微软雅黑" w:cs="微软雅黑"/>
          <w:sz w:val="30"/>
          <w:szCs w:val="30"/>
        </w:rPr>
      </w:pPr>
    </w:p>
    <w:p w14:paraId="6F32996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after an unpleasing separation, the Providence of God gave Opportunity of renewing our Converse, in your Habitation; I promised myself an unmixed satisfaction, during my stay with you:</w:t>
      </w:r>
    </w:p>
    <w:p w14:paraId="210132E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当一段令人不快的离别之后，上帝的护理（Providence）给了我们在您的住所重叙交谊的机会时；我曾许诺自己在您那里停留期间能获得纯粹的满足：</w:t>
      </w:r>
    </w:p>
    <w:p w14:paraId="1ED7E5B8">
      <w:pPr>
        <w:spacing w:before="160" w:line="188" w:lineRule="auto"/>
        <w:ind w:left="220"/>
        <w:rPr>
          <w:rFonts w:hint="eastAsia" w:ascii="微软雅黑" w:hAnsi="微软雅黑" w:eastAsia="微软雅黑" w:cs="微软雅黑"/>
          <w:sz w:val="30"/>
          <w:szCs w:val="30"/>
        </w:rPr>
      </w:pPr>
    </w:p>
    <w:p w14:paraId="365E503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none is more obliged to rejoice in all the Good, which you, or yours, are partakers of; so none could be more heartily disposed to do it.</w:t>
      </w:r>
    </w:p>
    <w:p w14:paraId="733C633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既然没有人比我更有义务为您或您的家人所分享的一切美事感到欢欣，也就没有人比我更有由衷的意愿去这样做。</w:t>
      </w:r>
    </w:p>
    <w:p w14:paraId="1219CACF">
      <w:pPr>
        <w:spacing w:before="160" w:line="188" w:lineRule="auto"/>
        <w:ind w:left="220"/>
        <w:rPr>
          <w:rFonts w:hint="eastAsia" w:ascii="微软雅黑" w:hAnsi="微软雅黑" w:eastAsia="微软雅黑" w:cs="微软雅黑"/>
          <w:sz w:val="30"/>
          <w:szCs w:val="30"/>
        </w:rPr>
      </w:pPr>
    </w:p>
    <w:p w14:paraId="47DCF15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hopes of enjoying your Society sweetened the fatigues of a Voyage, which (after many Years absence) I lately made unto my own Country:</w:t>
      </w:r>
    </w:p>
    <w:p w14:paraId="6F2121A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确实，期待享有您的交谊使我最近在（离别多年后）回国的航程疲劳变得甘甜：</w:t>
      </w:r>
    </w:p>
    <w:p w14:paraId="3DC66B91">
      <w:pPr>
        <w:spacing w:before="160" w:line="188" w:lineRule="auto"/>
        <w:ind w:left="220"/>
        <w:rPr>
          <w:rFonts w:hint="eastAsia" w:ascii="微软雅黑" w:hAnsi="微软雅黑" w:eastAsia="微软雅黑" w:cs="微软雅黑"/>
          <w:sz w:val="30"/>
          <w:szCs w:val="30"/>
        </w:rPr>
      </w:pPr>
    </w:p>
    <w:p w14:paraId="5219A24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I was truly delighted to find, that not only your Person and Ministry were acceptable and useful, but that there was a prospect that God would make your House to grow.</w:t>
      </w:r>
    </w:p>
    <w:p w14:paraId="039A6B0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在其中，我真心喜悦地发现，不仅您的人格和事奉（Ministry）是蒙悦纳且有益的，而且上帝还有意使您的家室兴旺。</w:t>
      </w:r>
    </w:p>
    <w:p w14:paraId="3F3C2415">
      <w:pPr>
        <w:spacing w:before="160" w:line="188" w:lineRule="auto"/>
        <w:ind w:left="220"/>
        <w:rPr>
          <w:rFonts w:hint="eastAsia" w:ascii="微软雅黑" w:hAnsi="微软雅黑" w:eastAsia="微软雅黑" w:cs="微软雅黑"/>
          <w:sz w:val="30"/>
          <w:szCs w:val="30"/>
        </w:rPr>
      </w:pPr>
    </w:p>
    <w:p w14:paraId="3519918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was preparing to return, I perceived that God had brought me to mourn with you, under a most afflictive Providence:</w:t>
      </w:r>
    </w:p>
    <w:p w14:paraId="5E7F50B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但当我准备返回时，我察觉到上帝已带我进入一个极其痛苦的护理（Providence）中，与您一同哀悼：</w:t>
      </w:r>
    </w:p>
    <w:p w14:paraId="2D8E358C">
      <w:pPr>
        <w:spacing w:before="160" w:line="188" w:lineRule="auto"/>
        <w:ind w:left="220"/>
        <w:rPr>
          <w:rFonts w:hint="eastAsia" w:ascii="微软雅黑" w:hAnsi="微软雅黑" w:eastAsia="微软雅黑" w:cs="微软雅黑"/>
          <w:sz w:val="30"/>
          <w:szCs w:val="30"/>
        </w:rPr>
      </w:pPr>
    </w:p>
    <w:p w14:paraId="412E905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though my Character had made me unfit to present Comfort to you; yet few of your Friends had more light to discern the deepness of your Wound, and greatness of your Loss.</w:t>
      </w:r>
    </w:p>
    <w:p w14:paraId="30F01D5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在其中，虽然我的性格使我不适于向您提供安慰；但在您的朋友中，很少有人比我更清楚地看到您伤口的深度和损失的重大。</w:t>
      </w:r>
    </w:p>
    <w:p w14:paraId="440B9BBC">
      <w:pPr>
        <w:spacing w:before="160" w:line="188" w:lineRule="auto"/>
        <w:ind w:left="220"/>
        <w:rPr>
          <w:rFonts w:hint="eastAsia" w:ascii="微软雅黑" w:hAnsi="微软雅黑" w:eastAsia="微软雅黑" w:cs="微软雅黑"/>
          <w:sz w:val="30"/>
          <w:szCs w:val="30"/>
        </w:rPr>
      </w:pPr>
    </w:p>
    <w:p w14:paraId="38FC2F5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intimate Friendship between us, and our cohabitation in Holland, gave me opportunity of understanding the worth of Her, whom now you lament.</w:t>
      </w:r>
    </w:p>
    <w:p w14:paraId="0CD5745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因为我们之间的亲密友谊，以及我们在荷兰的共同生活，使我有机会了解您现在所哀悼的那位夫人的价值。</w:t>
      </w:r>
    </w:p>
    <w:p w14:paraId="7463D745">
      <w:pPr>
        <w:spacing w:before="160" w:line="188" w:lineRule="auto"/>
        <w:ind w:left="220"/>
        <w:rPr>
          <w:rFonts w:hint="eastAsia" w:ascii="微软雅黑" w:hAnsi="微软雅黑" w:eastAsia="微软雅黑" w:cs="微软雅黑"/>
          <w:sz w:val="30"/>
          <w:szCs w:val="30"/>
        </w:rPr>
      </w:pPr>
    </w:p>
    <w:p w14:paraId="1B03576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Consideration, as it makes your Trial greater, renders your Resignation more acceptable to God, and useful to Men.</w:t>
      </w:r>
    </w:p>
    <w:p w14:paraId="0CBCC91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虽然这一考量使您的试炼变得更重，却也使您的降服（Resignation，指顺服上帝旨意）更蒙上帝悦纳，并对他人有益。</w:t>
      </w:r>
    </w:p>
    <w:p w14:paraId="3BE04AE9">
      <w:pPr>
        <w:spacing w:before="160" w:line="188" w:lineRule="auto"/>
        <w:ind w:left="220"/>
        <w:rPr>
          <w:rFonts w:hint="eastAsia" w:ascii="微软雅黑" w:hAnsi="微软雅黑" w:eastAsia="微软雅黑" w:cs="微软雅黑"/>
          <w:sz w:val="30"/>
          <w:szCs w:val="30"/>
        </w:rPr>
      </w:pPr>
    </w:p>
    <w:p w14:paraId="3509682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part with an ordinary Possession with willingness, is a kin to that Patience which is exercised under merited Punishment, which in the Apostles judgment hath no Glory or Commendation in it: (1 Pet. 1:20)</w:t>
      </w:r>
    </w:p>
    <w:p w14:paraId="6934B0F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心甘情愿地舍弃一件寻常的财物，类似于在理应受到的惩罚下行使的忍耐，在使徒的判断中，这并没有什么荣耀或可称赞的：（彼得前书 2:20，原文引用为1:20）</w:t>
      </w:r>
    </w:p>
    <w:p w14:paraId="0B901E8F">
      <w:pPr>
        <w:spacing w:before="160" w:line="188" w:lineRule="auto"/>
        <w:ind w:left="220"/>
        <w:rPr>
          <w:rFonts w:hint="eastAsia" w:ascii="微软雅黑" w:hAnsi="微软雅黑" w:eastAsia="微软雅黑" w:cs="微软雅黑"/>
          <w:sz w:val="30"/>
          <w:szCs w:val="30"/>
        </w:rPr>
      </w:pPr>
    </w:p>
    <w:p w14:paraId="042DA02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‘tis an Heroic Spirit, a resemblance of that Faith which dignified the Father of all who believe, to give up a rare and endearing Treasure:</w:t>
      </w:r>
    </w:p>
    <w:p w14:paraId="4750BC8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但是，交出一件罕见且珍爱的宝藏，则是一种英雄的灵（Heroic Spirit），类似于那使众信徒之父得尊荣的信心：</w:t>
      </w:r>
    </w:p>
    <w:p w14:paraId="0B9631F9">
      <w:pPr>
        <w:spacing w:before="160" w:line="188" w:lineRule="auto"/>
        <w:ind w:left="220"/>
        <w:rPr>
          <w:rFonts w:hint="eastAsia" w:ascii="微软雅黑" w:hAnsi="微软雅黑" w:eastAsia="微软雅黑" w:cs="微软雅黑"/>
          <w:sz w:val="30"/>
          <w:szCs w:val="30"/>
        </w:rPr>
      </w:pPr>
    </w:p>
    <w:p w14:paraId="4777363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Consideration hath strength to work this Noble Disposition in our Souls, that which is taken from the Glory of God, and the Redeemer, hath:</w:t>
      </w:r>
    </w:p>
    <w:p w14:paraId="481661A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如果有什么考量有力能在我们的灵魂中作工出这种高尚的性情，那便是出于上帝和救赎主荣耀的考量：</w:t>
      </w:r>
    </w:p>
    <w:p w14:paraId="64B37F4D">
      <w:pPr>
        <w:spacing w:before="160" w:line="188" w:lineRule="auto"/>
        <w:ind w:left="220"/>
        <w:rPr>
          <w:rFonts w:hint="eastAsia" w:ascii="微软雅黑" w:hAnsi="微软雅黑" w:eastAsia="微软雅黑" w:cs="微软雅黑"/>
          <w:sz w:val="30"/>
          <w:szCs w:val="30"/>
        </w:rPr>
      </w:pPr>
    </w:p>
    <w:p w14:paraId="0B45A73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this which led my thoughts unto the Meditations in the following Discourse, which though much below the dignity of the Subject, am willing to make thus public, that they may be a lasting Monument of the Gratitude and Respect I owe unto your Deceased Consort, and with the Divine Blessing may be useful to those who may be called unto like Trials.</w:t>
      </w:r>
    </w:p>
    <w:p w14:paraId="22ABE20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引导我的思想进入下面论述中的默想（Meditations），尽管这些文字远逊于该主题的神圣庄严，但我仍愿意将其公开，好让它们成为我对您已故配偶之感激与敬意的永恒纪念，并借着上帝的祝福，能对那些可能被召进入类似试炼的人有所助益。</w:t>
      </w:r>
    </w:p>
    <w:p w14:paraId="419BE910">
      <w:pPr>
        <w:spacing w:before="160" w:line="188" w:lineRule="auto"/>
        <w:ind w:left="220"/>
        <w:rPr>
          <w:rFonts w:hint="eastAsia" w:ascii="微软雅黑" w:hAnsi="微软雅黑" w:eastAsia="微软雅黑" w:cs="微软雅黑"/>
          <w:sz w:val="30"/>
          <w:szCs w:val="30"/>
        </w:rPr>
      </w:pPr>
    </w:p>
    <w:p w14:paraId="3E86A52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your Brethren would have performed this Service with far more justice unto both the Subjects of the Discourse, than one who is in a journeying State:</w:t>
      </w:r>
    </w:p>
    <w:p w14:paraId="4F7507D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您的许多弟兄在处理这篇论述的两个主题上会比我这个正处于旅途状态的人做得更公允（justice）：</w:t>
      </w:r>
    </w:p>
    <w:p w14:paraId="52901721">
      <w:pPr>
        <w:spacing w:before="160" w:line="188" w:lineRule="auto"/>
        <w:ind w:left="220"/>
        <w:rPr>
          <w:rFonts w:hint="eastAsia" w:ascii="微软雅黑" w:hAnsi="微软雅黑" w:eastAsia="微软雅黑" w:cs="微软雅黑"/>
          <w:sz w:val="30"/>
          <w:szCs w:val="30"/>
        </w:rPr>
      </w:pPr>
    </w:p>
    <w:p w14:paraId="11C6B71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yourself, and some near Relatives desired this last Office, I was not unwilling to comply; especially having the advantage of knowing by how singular a Providence your Marriage-Union was brought about, and how happy it was to you both.</w:t>
      </w:r>
    </w:p>
    <w:p w14:paraId="70CF76C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但当您本人和一些近亲请求我履行这最后的圣职（Office）时，我不愿推辞；尤其是我有幸知道您的婚姻结合是经由多么奇特的护理（Providence）达成的，以及它对你们双方来说是多么幸福。</w:t>
      </w:r>
    </w:p>
    <w:p w14:paraId="0E676064">
      <w:pPr>
        <w:spacing w:before="160" w:line="188" w:lineRule="auto"/>
        <w:ind w:left="220"/>
        <w:rPr>
          <w:rFonts w:hint="eastAsia" w:ascii="微软雅黑" w:hAnsi="微软雅黑" w:eastAsia="微软雅黑" w:cs="微软雅黑"/>
          <w:sz w:val="30"/>
          <w:szCs w:val="30"/>
        </w:rPr>
      </w:pPr>
    </w:p>
    <w:p w14:paraId="0C31DCC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tell you how this sorrowful Event makes the thoughts of my intended Voyage much more uneasy to me, who must leave so dear a Friend deprived of his delightful Half:</w:t>
      </w:r>
    </w:p>
    <w:p w14:paraId="3347DA4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我不需要告诉您，这一悲伤事件如何使我对自己预定航程的想法变得更加不安，因为我必须离开一位失去了他那令人愉悦的“另一半”的挚友：</w:t>
      </w:r>
    </w:p>
    <w:p w14:paraId="4780E5A2">
      <w:pPr>
        <w:spacing w:before="160" w:line="188" w:lineRule="auto"/>
        <w:ind w:left="220"/>
        <w:rPr>
          <w:rFonts w:hint="eastAsia" w:ascii="微软雅黑" w:hAnsi="微软雅黑" w:eastAsia="微软雅黑" w:cs="微软雅黑"/>
          <w:sz w:val="30"/>
          <w:szCs w:val="30"/>
        </w:rPr>
      </w:pPr>
    </w:p>
    <w:p w14:paraId="75FA755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Interest in the whole Deity, (who cannot die) will abundantly compensate this loss, which together with your long continuance in Temple Service, and the desirable success of your Labors, is with utmost earnestness prayed for, by.</w:t>
      </w:r>
    </w:p>
    <w:p w14:paraId="5291936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但是在整位神性（Deity，指上帝）中的权益（祂是不能死的）将充沛地补偿这一损失，我亦极其恳切地祈求，愿您能长久地在殿中服事，并愿您的劳苦获得预期的成就。</w:t>
      </w:r>
    </w:p>
    <w:p w14:paraId="0114CA74">
      <w:pPr>
        <w:spacing w:before="160" w:line="188" w:lineRule="auto"/>
        <w:ind w:left="220"/>
        <w:rPr>
          <w:rFonts w:hint="eastAsia" w:ascii="微软雅黑" w:hAnsi="微软雅黑" w:eastAsia="微软雅黑" w:cs="微软雅黑"/>
          <w:sz w:val="30"/>
          <w:szCs w:val="30"/>
        </w:rPr>
      </w:pPr>
    </w:p>
    <w:p w14:paraId="608C075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Affectionate Faithful Servant, J. Spademan.</w:t>
      </w:r>
    </w:p>
    <w:p w14:paraId="735826C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您亲爱的忠实仆人，J. 斯佩德曼。</w:t>
      </w:r>
    </w:p>
    <w:p w14:paraId="7E5D453A">
      <w:pPr>
        <w:spacing w:before="160" w:line="188" w:lineRule="auto"/>
        <w:ind w:left="220"/>
        <w:rPr>
          <w:rFonts w:hint="eastAsia" w:ascii="微软雅黑" w:hAnsi="微软雅黑" w:eastAsia="微软雅黑" w:cs="微软雅黑"/>
          <w:sz w:val="30"/>
          <w:szCs w:val="30"/>
        </w:rPr>
      </w:pPr>
    </w:p>
    <w:p w14:paraId="7ED4965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Sept. 1. 1691.</w:t>
      </w:r>
    </w:p>
    <w:p w14:paraId="1C380F5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伦敦，1691年9月1日。</w:t>
      </w:r>
    </w:p>
    <w:p w14:paraId="44E051E0">
      <w:pPr>
        <w:spacing w:before="160" w:line="188" w:lineRule="auto"/>
        <w:ind w:left="220"/>
        <w:rPr>
          <w:rFonts w:hint="eastAsia" w:ascii="微软雅黑" w:hAnsi="微软雅黑" w:eastAsia="微软雅黑" w:cs="微软雅黑"/>
          <w:sz w:val="30"/>
          <w:szCs w:val="30"/>
        </w:rPr>
      </w:pPr>
    </w:p>
    <w:p w14:paraId="250F316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and Death for the Glory of Christ.</w:t>
      </w:r>
    </w:p>
    <w:p w14:paraId="716F824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疾病与死亡是为了基督的荣耀。</w:t>
      </w:r>
    </w:p>
    <w:p w14:paraId="22C9ABDD">
      <w:pPr>
        <w:spacing w:before="160" w:line="188" w:lineRule="auto"/>
        <w:ind w:left="220"/>
        <w:rPr>
          <w:rFonts w:hint="eastAsia" w:ascii="微软雅黑" w:hAnsi="微软雅黑" w:eastAsia="微软雅黑" w:cs="微软雅黑"/>
          <w:sz w:val="30"/>
          <w:szCs w:val="30"/>
        </w:rPr>
      </w:pPr>
    </w:p>
    <w:p w14:paraId="5D81197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XI. 4.</w:t>
      </w:r>
    </w:p>
    <w:p w14:paraId="35086CC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11:4</w:t>
      </w:r>
    </w:p>
    <w:p w14:paraId="3AD18C74">
      <w:pPr>
        <w:spacing w:before="160" w:line="188" w:lineRule="auto"/>
        <w:ind w:left="220"/>
        <w:rPr>
          <w:rFonts w:hint="eastAsia" w:ascii="微软雅黑" w:hAnsi="微软雅黑" w:eastAsia="微软雅黑" w:cs="微软雅黑"/>
          <w:sz w:val="30"/>
          <w:szCs w:val="30"/>
        </w:rPr>
      </w:pPr>
    </w:p>
    <w:p w14:paraId="643F73D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heard that, he said, This Sickness is not unto Death, but for the glory of God, that the Son of God might be glorified thereby.</w:t>
      </w:r>
    </w:p>
    <w:p w14:paraId="6C31ABD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耶稣听见就说：“这病不至于死，乃是为上帝的荣耀，叫上帝的儿子因此得荣耀。”</w:t>
      </w:r>
    </w:p>
    <w:p w14:paraId="4D836870">
      <w:pPr>
        <w:spacing w:before="160" w:line="188" w:lineRule="auto"/>
        <w:ind w:left="220"/>
        <w:rPr>
          <w:rFonts w:hint="eastAsia" w:ascii="微软雅黑" w:hAnsi="微软雅黑" w:eastAsia="微软雅黑" w:cs="微软雅黑"/>
          <w:sz w:val="30"/>
          <w:szCs w:val="30"/>
        </w:rPr>
      </w:pPr>
    </w:p>
    <w:p w14:paraId="6A866C5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hearing of these Words, which speak of Sickness and Death, may give some Indication of the sorrowful Occasion, that hath drawn more than usual Numbers unto this Place:</w:t>
      </w:r>
    </w:p>
    <w:p w14:paraId="6DCAEE6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初次听到这些谈论疾病与死亡的话语，或许能说明是什么悲伤的由头吸引了比往常更多的人来到此地：</w:t>
      </w:r>
    </w:p>
    <w:p w14:paraId="4DEB8D3B">
      <w:pPr>
        <w:spacing w:before="160" w:line="188" w:lineRule="auto"/>
        <w:ind w:left="220"/>
        <w:rPr>
          <w:rFonts w:hint="eastAsia" w:ascii="微软雅黑" w:hAnsi="微软雅黑" w:eastAsia="微软雅黑" w:cs="微软雅黑"/>
          <w:sz w:val="30"/>
          <w:szCs w:val="30"/>
        </w:rPr>
      </w:pPr>
    </w:p>
    <w:p w14:paraId="47D178C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it hath pleased the All-wise God to remove One, who was a principal Ornament of it; One whose constant Attendance, and Christian Deportment in it, carried an exciting Influence unto all who were Witnesses of ‘em.</w:t>
      </w:r>
    </w:p>
    <w:p w14:paraId="263DB24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从这里，全智的上帝乐意接走了其中的一位主要装饰者；她那恒常的出席和在其中的基督徒举止，对所有见证者都产生了一种激励性的影响。</w:t>
      </w:r>
    </w:p>
    <w:p w14:paraId="189809CD">
      <w:pPr>
        <w:spacing w:before="160" w:line="188" w:lineRule="auto"/>
        <w:ind w:left="220"/>
        <w:rPr>
          <w:rFonts w:hint="eastAsia" w:ascii="微软雅黑" w:hAnsi="微软雅黑" w:eastAsia="微软雅黑" w:cs="微软雅黑"/>
          <w:sz w:val="30"/>
          <w:szCs w:val="30"/>
        </w:rPr>
      </w:pPr>
    </w:p>
    <w:p w14:paraId="55F1A4A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no small loss unto this whole Society, that they shall no longer enjoy the advantage of such an Example;</w:t>
      </w:r>
    </w:p>
    <w:p w14:paraId="6B942FB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因此，对于整个社群（Society）而言，不再能享有这样一个榜样的益处，是一个不小的损失；</w:t>
      </w:r>
    </w:p>
    <w:p w14:paraId="72A265E9">
      <w:pPr>
        <w:spacing w:before="160" w:line="188" w:lineRule="auto"/>
        <w:ind w:left="220"/>
        <w:rPr>
          <w:rFonts w:hint="eastAsia" w:ascii="微软雅黑" w:hAnsi="微软雅黑" w:eastAsia="微软雅黑" w:cs="微软雅黑"/>
          <w:sz w:val="30"/>
          <w:szCs w:val="30"/>
        </w:rPr>
      </w:pPr>
    </w:p>
    <w:p w14:paraId="1FD9EE3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 privation of such, whose Lives were exemplary, is capable of affording very considerable advantage:</w:t>
      </w:r>
    </w:p>
    <w:p w14:paraId="6D8E124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但是，即便是剥夺（privation）了那些生命堪称楷模的人，也能提供相当可观的益处：</w:t>
      </w:r>
    </w:p>
    <w:p w14:paraId="3A5377B3">
      <w:pPr>
        <w:spacing w:before="160" w:line="188" w:lineRule="auto"/>
        <w:ind w:left="220"/>
        <w:rPr>
          <w:rFonts w:hint="eastAsia" w:ascii="微软雅黑" w:hAnsi="微软雅黑" w:eastAsia="微软雅黑" w:cs="微软雅黑"/>
          <w:sz w:val="30"/>
          <w:szCs w:val="30"/>
        </w:rPr>
      </w:pPr>
    </w:p>
    <w:p w14:paraId="111D174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know that not only the Light of the Heavenly Bodies, is useful unto this lower World, their Eclipse, have their advantages too, which are therefore thought worthy of peculiar Observation.</w:t>
      </w:r>
    </w:p>
    <w:p w14:paraId="32673B3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正如我们知道，不仅天体的光对这个低等世界有用，它们的食（Eclipse，如日食、月食）也有其益处，因此被认为值得特别观察。</w:t>
      </w:r>
    </w:p>
    <w:p w14:paraId="12BCD682">
      <w:pPr>
        <w:spacing w:before="160" w:line="188" w:lineRule="auto"/>
        <w:ind w:left="220"/>
        <w:rPr>
          <w:rFonts w:hint="eastAsia" w:ascii="微软雅黑" w:hAnsi="微软雅黑" w:eastAsia="微软雅黑" w:cs="微软雅黑"/>
          <w:sz w:val="30"/>
          <w:szCs w:val="30"/>
        </w:rPr>
      </w:pPr>
    </w:p>
    <w:p w14:paraId="211517E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been a received Opinion, that the Eclipses of the Sun and Moon have an Instructive signification, by which the Inhabitants of the Earth are warned and admonished.</w:t>
      </w:r>
    </w:p>
    <w:p w14:paraId="021B07D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人们普遍认为，日食和月食具有教导性的意义，地上的居民由此受到警告和告诫。</w:t>
      </w:r>
    </w:p>
    <w:p w14:paraId="75A5B15F">
      <w:pPr>
        <w:spacing w:before="160" w:line="188" w:lineRule="auto"/>
        <w:ind w:left="220"/>
        <w:rPr>
          <w:rFonts w:hint="eastAsia" w:ascii="微软雅黑" w:hAnsi="微软雅黑" w:eastAsia="微软雅黑" w:cs="微软雅黑"/>
          <w:sz w:val="30"/>
          <w:szCs w:val="30"/>
        </w:rPr>
      </w:pPr>
    </w:p>
    <w:p w14:paraId="0BD2A4B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that Opinion hath been questioned, but ‘tis certain that the Death of a Christian, who did shine as a Light in the World, hath an Instructive Language, and is proper to teach very profitable Lessons unto them who survive.</w:t>
      </w:r>
    </w:p>
    <w:p w14:paraId="4D51159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那种观点的真实性虽受质疑，但可以肯定的是，一位曾在世上如光照耀的基督徒之死，具有一种教导性的语言，适合向幸存者传达极有教益的课。</w:t>
      </w:r>
    </w:p>
    <w:p w14:paraId="54B89623">
      <w:pPr>
        <w:spacing w:before="160" w:line="188" w:lineRule="auto"/>
        <w:ind w:left="220"/>
        <w:rPr>
          <w:rFonts w:hint="eastAsia" w:ascii="微软雅黑" w:hAnsi="微软雅黑" w:eastAsia="微软雅黑" w:cs="微软雅黑"/>
          <w:sz w:val="30"/>
          <w:szCs w:val="30"/>
        </w:rPr>
      </w:pPr>
    </w:p>
    <w:p w14:paraId="0594D9C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Providences do indeed call unto mourning and sorrow, but this is not the principal intention of them:</w:t>
      </w:r>
    </w:p>
    <w:p w14:paraId="3A83AD3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这样的护理（Providences）确实在呼唤哀悼和忧伤，但这并不是它们的主要意图：</w:t>
      </w:r>
    </w:p>
    <w:p w14:paraId="7A1A5FEA">
      <w:pPr>
        <w:spacing w:before="160" w:line="188" w:lineRule="auto"/>
        <w:ind w:left="220"/>
        <w:rPr>
          <w:rFonts w:hint="eastAsia" w:ascii="微软雅黑" w:hAnsi="微软雅黑" w:eastAsia="微软雅黑" w:cs="微软雅黑"/>
          <w:sz w:val="30"/>
          <w:szCs w:val="30"/>
        </w:rPr>
      </w:pPr>
    </w:p>
    <w:p w14:paraId="5C48084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of far greater importance to employ our minds, on such sad occasions, and that is, to receive the Spiritual Instruction that is then presented unto us.</w:t>
      </w:r>
    </w:p>
    <w:p w14:paraId="3FD84E8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在这样悲伤的场合，有远为更重要的事占据我们的心思，那就是领受当时呈现在我们面前的属灵教训。</w:t>
      </w:r>
    </w:p>
    <w:p w14:paraId="5405AFD6">
      <w:pPr>
        <w:spacing w:before="160" w:line="188" w:lineRule="auto"/>
        <w:ind w:left="220"/>
        <w:rPr>
          <w:rFonts w:hint="eastAsia" w:ascii="微软雅黑" w:hAnsi="微软雅黑" w:eastAsia="微软雅黑" w:cs="微软雅黑"/>
          <w:sz w:val="30"/>
          <w:szCs w:val="30"/>
        </w:rPr>
      </w:pPr>
    </w:p>
    <w:p w14:paraId="4F9B4F9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been counted an instance of the folly of some superstitious Heathens, that they would make a hideous noise whenever they saw the Sun, or Moon darkened, and variously expressed their fears of losing those Luminaries, but made no useful enquiries into the Causes and Nature of those Phenomena.</w:t>
      </w:r>
    </w:p>
    <w:p w14:paraId="7E4F672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一些迷信的异教徒被视为愚蠢的范例，每当他们看到太阳或月亮变黑时，就会发出可怕的噪音，以各种方式表达他们对失去这些发光体的恐惧，却不对这些现象（Phenomena）的原因和本质进行任何有益的探究。</w:t>
      </w:r>
    </w:p>
    <w:p w14:paraId="01B6DB80">
      <w:pPr>
        <w:spacing w:before="160" w:line="188" w:lineRule="auto"/>
        <w:ind w:left="220"/>
        <w:rPr>
          <w:rFonts w:hint="eastAsia" w:ascii="微软雅黑" w:hAnsi="微软雅黑" w:eastAsia="微软雅黑" w:cs="微软雅黑"/>
          <w:sz w:val="30"/>
          <w:szCs w:val="30"/>
        </w:rPr>
      </w:pPr>
    </w:p>
    <w:p w14:paraId="3123A64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very reproachful unto professing Christians, when they imagine that a passionate sorrow is the only, or chief business that the Death of Christian Friends calls ‘em to:</w:t>
      </w:r>
    </w:p>
    <w:p w14:paraId="3901AA9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对于宣称是基督徒的人来说，如果他们认为基督徒朋友之死召唤他们去做的唯一或主要事务只是激情的忧伤，那是极具羞辱性的：</w:t>
      </w:r>
    </w:p>
    <w:p w14:paraId="6E5DA1E2">
      <w:pPr>
        <w:spacing w:before="160" w:line="188" w:lineRule="auto"/>
        <w:ind w:left="220"/>
        <w:rPr>
          <w:rFonts w:hint="eastAsia" w:ascii="微软雅黑" w:hAnsi="微软雅黑" w:eastAsia="微软雅黑" w:cs="微软雅黑"/>
          <w:sz w:val="30"/>
          <w:szCs w:val="30"/>
        </w:rPr>
      </w:pPr>
    </w:p>
    <w:p w14:paraId="711CCFD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deportment on such occasions, should correspond with our Christian Hope, which assures us, that they who are fallen asleep in Christ are not lost, (which in the Apostles Judgment is a self-evident absurdity, 1 Cor. 15:18)</w:t>
      </w:r>
    </w:p>
    <w:p w14:paraId="6A407B8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我们在这种场合的举止应当与我们的基督徒盼望相称，这盼望向我们保证，那些在基督里睡了的人并没有灭亡（在使徒的判断中，认为他们灭亡是显而易见的荒谬，哥林多前书 15:18）。</w:t>
      </w:r>
    </w:p>
    <w:p w14:paraId="427C8980">
      <w:pPr>
        <w:spacing w:before="160" w:line="188" w:lineRule="auto"/>
        <w:ind w:left="220"/>
        <w:rPr>
          <w:rFonts w:hint="eastAsia" w:ascii="微软雅黑" w:hAnsi="微软雅黑" w:eastAsia="微软雅黑" w:cs="微软雅黑"/>
          <w:sz w:val="30"/>
          <w:szCs w:val="30"/>
        </w:rPr>
      </w:pPr>
    </w:p>
    <w:p w14:paraId="42739C5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deceased Christian is not only more safe, but far more happy and honorable than he or she was in this World:</w:t>
      </w:r>
    </w:p>
    <w:p w14:paraId="07E511F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一位去世的基督徒不仅比他或她在世时更安全，而且远为更幸福、更尊荣：</w:t>
      </w:r>
    </w:p>
    <w:p w14:paraId="7E49F891">
      <w:pPr>
        <w:spacing w:before="160" w:line="188" w:lineRule="auto"/>
        <w:ind w:left="220"/>
        <w:rPr>
          <w:rFonts w:hint="eastAsia" w:ascii="微软雅黑" w:hAnsi="微软雅黑" w:eastAsia="微软雅黑" w:cs="微软雅黑"/>
          <w:sz w:val="30"/>
          <w:szCs w:val="30"/>
        </w:rPr>
      </w:pPr>
    </w:p>
    <w:p w14:paraId="75324BE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need not our tears; which yet on other accounts are just and reasonable, but they must not hinder our serious enquiries into the Nature and Uses of such a Sorrowful object.</w:t>
      </w:r>
    </w:p>
    <w:p w14:paraId="3B4D89D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所以他们并不需要我们的眼泪；虽然眼泪出于其他考量是正当且合理的，但它们绝不能阻碍我们对这样一件悲伤之事的性质和用途进行严肃的探究。</w:t>
      </w:r>
    </w:p>
    <w:p w14:paraId="79190B64">
      <w:pPr>
        <w:spacing w:before="160" w:line="188" w:lineRule="auto"/>
        <w:ind w:left="220"/>
        <w:rPr>
          <w:rFonts w:hint="eastAsia" w:ascii="微软雅黑" w:hAnsi="微软雅黑" w:eastAsia="微软雅黑" w:cs="微软雅黑"/>
          <w:sz w:val="30"/>
          <w:szCs w:val="30"/>
        </w:rPr>
      </w:pPr>
    </w:p>
    <w:p w14:paraId="2E02AF5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we have lost a living Example in the Deceased Mrs. Shower, we are obliged to make such enquiries, with relation unto her Death, that we may get some considerable and lasting advantage from it;</w:t>
      </w:r>
    </w:p>
    <w:p w14:paraId="0641366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因此，当我们失去了已故肖尔夫人这样一个鲜活的榜样时，我们有义务就她的死进行此类探究，以便我们能从中获得一些重大且持久的益处；</w:t>
      </w:r>
    </w:p>
    <w:p w14:paraId="2CE0C9DC">
      <w:pPr>
        <w:spacing w:before="160" w:line="188" w:lineRule="auto"/>
        <w:ind w:left="220"/>
        <w:rPr>
          <w:rFonts w:hint="eastAsia" w:ascii="微软雅黑" w:hAnsi="微软雅黑" w:eastAsia="微软雅黑" w:cs="微软雅黑"/>
          <w:sz w:val="30"/>
          <w:szCs w:val="30"/>
        </w:rPr>
      </w:pPr>
    </w:p>
    <w:p w14:paraId="272A023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unto this, I have thought these words of the Redeemer, spoken upon a like occasion, would afford seasonable Meditations, that may assist us to improve the late sorrowful Providence.</w:t>
      </w:r>
    </w:p>
    <w:p w14:paraId="766B1F7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为此，我认为救赎主在类似场合所说的这些话语，能提供适时的默想（Meditations），协助我们善用最近这令人伤感的护理（Providence）。</w:t>
      </w:r>
    </w:p>
    <w:p w14:paraId="253FE050">
      <w:pPr>
        <w:spacing w:before="160" w:line="188" w:lineRule="auto"/>
        <w:ind w:left="220"/>
        <w:rPr>
          <w:rFonts w:hint="eastAsia" w:ascii="微软雅黑" w:hAnsi="微软雅黑" w:eastAsia="微软雅黑" w:cs="微软雅黑"/>
          <w:sz w:val="30"/>
          <w:szCs w:val="30"/>
        </w:rPr>
      </w:pPr>
    </w:p>
    <w:p w14:paraId="3160228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have laid down the general Instructions contained in ‘em, I shall endeavor to apply ‘em unto the particular subject of our Sorrow.</w:t>
      </w:r>
    </w:p>
    <w:p w14:paraId="5E7ED83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当我阐明其中包含的普遍教训后，我将努力把它们应用到我们忧伤的具体对象上。</w:t>
      </w:r>
    </w:p>
    <w:p w14:paraId="109B6758">
      <w:pPr>
        <w:spacing w:before="160" w:line="188" w:lineRule="auto"/>
        <w:ind w:left="220"/>
        <w:rPr>
          <w:rFonts w:hint="eastAsia" w:ascii="微软雅黑" w:hAnsi="微软雅黑" w:eastAsia="微软雅黑" w:cs="微软雅黑"/>
          <w:sz w:val="30"/>
          <w:szCs w:val="30"/>
        </w:rPr>
      </w:pPr>
    </w:p>
    <w:p w14:paraId="4A9681C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the grounds and occasion of the words read to you, we need only look back to the few Verses which precede the Text;</w:t>
      </w:r>
    </w:p>
    <w:p w14:paraId="6603AD6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为了理解刚才读给你们听的那些话语的根据和由头，我们只需要回顾一下经文之前的几节；</w:t>
      </w:r>
    </w:p>
    <w:p w14:paraId="39AC38E6">
      <w:pPr>
        <w:spacing w:before="160" w:line="188" w:lineRule="auto"/>
        <w:ind w:left="220"/>
        <w:rPr>
          <w:rFonts w:hint="eastAsia" w:ascii="微软雅黑" w:hAnsi="微软雅黑" w:eastAsia="微软雅黑" w:cs="微软雅黑"/>
          <w:sz w:val="30"/>
          <w:szCs w:val="30"/>
        </w:rPr>
      </w:pPr>
    </w:p>
    <w:p w14:paraId="2D53D52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first verse we find, that a Friend and Favorite of Christ, Lazarus the Brother of Martha and Mary, is arrested by a threatening Sickness.</w:t>
      </w:r>
    </w:p>
    <w:p w14:paraId="55B1B0B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在第一节中我们发现，基督的朋友和蒙宠者，马大和马利亚的兄弟拉撒路，被一场具有威胁性的疾病所擒获。</w:t>
      </w:r>
    </w:p>
    <w:p w14:paraId="17C7266C">
      <w:pPr>
        <w:spacing w:before="160" w:line="188" w:lineRule="auto"/>
        <w:ind w:left="220"/>
        <w:rPr>
          <w:rFonts w:hint="eastAsia" w:ascii="微软雅黑" w:hAnsi="微软雅黑" w:eastAsia="微软雅黑" w:cs="微软雅黑"/>
          <w:sz w:val="30"/>
          <w:szCs w:val="30"/>
        </w:rPr>
      </w:pPr>
    </w:p>
    <w:p w14:paraId="67F8FC6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favor and friendship of Christ do not exempt from Sickness and Death. A Lazarus whom Jesus loved, is sick and dieth.</w:t>
      </w:r>
    </w:p>
    <w:p w14:paraId="1860972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基督的宠爱和友谊并不能免除疾病和死亡。耶稣所爱的拉撒路病了，并且死了。</w:t>
      </w:r>
    </w:p>
    <w:p w14:paraId="527267D2">
      <w:pPr>
        <w:spacing w:before="160" w:line="188" w:lineRule="auto"/>
        <w:ind w:left="220"/>
        <w:rPr>
          <w:rFonts w:hint="eastAsia" w:ascii="微软雅黑" w:hAnsi="微软雅黑" w:eastAsia="微软雅黑" w:cs="微软雅黑"/>
          <w:sz w:val="30"/>
          <w:szCs w:val="30"/>
        </w:rPr>
      </w:pPr>
    </w:p>
    <w:p w14:paraId="6C5F8D5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Sisters seem to have concluded, that the affection which Christ had for their Brother, should have secured him from these Calamities;</w:t>
      </w:r>
    </w:p>
    <w:p w14:paraId="1290358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他的姐妹们似乎得出结论，认为基督对她们兄弟的爱理应保护他免受这些灾难；</w:t>
      </w:r>
    </w:p>
    <w:p w14:paraId="4AA62ECC">
      <w:pPr>
        <w:spacing w:before="160" w:line="188" w:lineRule="auto"/>
        <w:ind w:left="220"/>
        <w:rPr>
          <w:rFonts w:hint="eastAsia" w:ascii="微软雅黑" w:hAnsi="微软雅黑" w:eastAsia="微软雅黑" w:cs="微软雅黑"/>
          <w:sz w:val="30"/>
          <w:szCs w:val="30"/>
        </w:rPr>
      </w:pPr>
    </w:p>
    <w:p w14:paraId="50D1C62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probable) they thought, that nothing but the distance of place could hinder Christ from relieving their Brothers Case, which therefore they take care to acquaint him with, and send this sorrowful Message unto the Redeemer, Lord, behold he whom thou lovest is sick, ver. 3.</w:t>
      </w:r>
    </w:p>
    <w:p w14:paraId="3C6C579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而且（很可能）她们认为，除了距离遥远之外，没有什么能阻碍基督救治她们兄弟的情况，因此她们留心地让他知晓此事，并向救赎主发出了这条悲伤的信息：“主啊，看哪，祢所爱的人病了。”（第3节）。</w:t>
      </w:r>
    </w:p>
    <w:p w14:paraId="5A8BACB8">
      <w:pPr>
        <w:spacing w:before="160" w:line="188" w:lineRule="auto"/>
        <w:ind w:left="220"/>
        <w:rPr>
          <w:rFonts w:hint="eastAsia" w:ascii="微软雅黑" w:hAnsi="微软雅黑" w:eastAsia="微软雅黑" w:cs="微软雅黑"/>
          <w:sz w:val="30"/>
          <w:szCs w:val="30"/>
        </w:rPr>
      </w:pPr>
    </w:p>
    <w:p w14:paraId="0E10FBC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choose indeed the fittest Argument to plead on this occasion with Christ, when they represent to him the Interest that their Brother had in his peculiar Affection.</w:t>
      </w:r>
    </w:p>
    <w:p w14:paraId="0D5257E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她们在这一场合确实选择了最合适的论据向基督申诉，即向祂陈述她们兄弟在祂特别眷爱中的权益（Interest）。</w:t>
      </w:r>
    </w:p>
    <w:p w14:paraId="1FC631A0">
      <w:pPr>
        <w:spacing w:before="160" w:line="188" w:lineRule="auto"/>
        <w:ind w:left="220"/>
        <w:rPr>
          <w:rFonts w:hint="eastAsia" w:ascii="微软雅黑" w:hAnsi="微软雅黑" w:eastAsia="微软雅黑" w:cs="微软雅黑"/>
          <w:sz w:val="30"/>
          <w:szCs w:val="30"/>
        </w:rPr>
      </w:pPr>
    </w:p>
    <w:p w14:paraId="6BC0CA7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don’t say, He who is our Brother, and Beloved by us, or he who loveth thy Person, and Service, is sick:</w:t>
      </w:r>
    </w:p>
    <w:p w14:paraId="6C2801D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她们没有说：“那是我们的兄弟，是我们所爱的，或者是那爱祢本人及事奉的人病了：”</w:t>
      </w:r>
    </w:p>
    <w:p w14:paraId="64B3D7E1">
      <w:pPr>
        <w:spacing w:before="160" w:line="188" w:lineRule="auto"/>
        <w:ind w:left="220"/>
        <w:rPr>
          <w:rFonts w:hint="eastAsia" w:ascii="微软雅黑" w:hAnsi="微软雅黑" w:eastAsia="微软雅黑" w:cs="微软雅黑"/>
          <w:sz w:val="30"/>
          <w:szCs w:val="30"/>
        </w:rPr>
      </w:pPr>
    </w:p>
    <w:p w14:paraId="2FD7B8F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that such Considerations (though very forcible among men) could have but little weight upon him, who cannot be made a Debtor by all the Kindness and Service that any can express toward him.</w:t>
      </w:r>
    </w:p>
    <w:p w14:paraId="006CAF3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她们知道，此类考量（虽然在人间很有说服力）对于祂却几乎没有什么分量，因为任何人的善意和事奉都不能使祂成为债户。</w:t>
      </w:r>
    </w:p>
    <w:p w14:paraId="2A84C54D">
      <w:pPr>
        <w:spacing w:before="160" w:line="188" w:lineRule="auto"/>
        <w:ind w:left="220"/>
        <w:rPr>
          <w:rFonts w:hint="eastAsia" w:ascii="微软雅黑" w:hAnsi="微软雅黑" w:eastAsia="微软雅黑" w:cs="微软雅黑"/>
          <w:sz w:val="30"/>
          <w:szCs w:val="30"/>
        </w:rPr>
      </w:pPr>
    </w:p>
    <w:p w14:paraId="08F04F1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rightly conclude, that the Redeemers Love is free, and without any Obligation, and must be the only Original of all that Relief, which he at any time bestows.</w:t>
      </w:r>
    </w:p>
    <w:p w14:paraId="1FDF399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不，她们正确地断定，救赎主的爱是白白的，不带任何义务，且必须是祂在任何时候所赐予的一切救助的唯一源头。</w:t>
      </w:r>
    </w:p>
    <w:p w14:paraId="0F3CBF96">
      <w:pPr>
        <w:spacing w:before="160" w:line="188" w:lineRule="auto"/>
        <w:ind w:left="220"/>
        <w:rPr>
          <w:rFonts w:hint="eastAsia" w:ascii="微软雅黑" w:hAnsi="微软雅黑" w:eastAsia="微软雅黑" w:cs="微软雅黑"/>
          <w:sz w:val="30"/>
          <w:szCs w:val="30"/>
        </w:rPr>
      </w:pPr>
    </w:p>
    <w:p w14:paraId="0D92753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I say, these Sisters were in the right; but the particle Behold! (which is a Note of Admiration) intimates the Mistake which they were guilty of, and that they were surprised at the sickness and danger of their Brother, because he was one whom Jesus loved.</w:t>
      </w:r>
    </w:p>
    <w:p w14:paraId="437DA44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我说，到此为止这些姐妹是对的；但那个词“看哪！”（这是一个表示惊异的注脚）暗示了她们所犯的错误，即她们对兄弟的病重和危险感到惊讶，因为他是耶稣所爱的人。</w:t>
      </w:r>
    </w:p>
    <w:p w14:paraId="3B0FD2A1">
      <w:pPr>
        <w:spacing w:before="160" w:line="188" w:lineRule="auto"/>
        <w:ind w:left="220"/>
        <w:rPr>
          <w:rFonts w:hint="eastAsia" w:ascii="微软雅黑" w:hAnsi="微软雅黑" w:eastAsia="微软雅黑" w:cs="微软雅黑"/>
          <w:sz w:val="30"/>
          <w:szCs w:val="30"/>
        </w:rPr>
      </w:pPr>
    </w:p>
    <w:p w14:paraId="3AD1FE3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been the Case of a Scribe, or a Pharisee (two Orders which Christ had no kindness for) this would not have appeared strange unto them, as it did, that one whom Christ loved, should languish under a painful and threatening Disease.</w:t>
      </w:r>
    </w:p>
    <w:p w14:paraId="2107794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如果这是一个文士或法利赛人（这两个阶层是基督不喜爱的）的情况，她们就不会感到奇怪了，正如她们因基督所爱的人竟在痛苦且具有威胁性的疾病中衰弱下去而感到奇怪一样。</w:t>
      </w:r>
    </w:p>
    <w:p w14:paraId="2E643273">
      <w:pPr>
        <w:spacing w:before="160" w:line="188" w:lineRule="auto"/>
        <w:ind w:left="220"/>
        <w:rPr>
          <w:rFonts w:hint="eastAsia" w:ascii="微软雅黑" w:hAnsi="微软雅黑" w:eastAsia="微软雅黑" w:cs="微软雅黑"/>
          <w:sz w:val="30"/>
          <w:szCs w:val="30"/>
        </w:rPr>
      </w:pPr>
    </w:p>
    <w:p w14:paraId="634280A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 question they had often seen and heard the Redeemer expressing a peculiar kindness unto their Brother, whose sickness and danger made him now a Spectacle of Pity:</w:t>
      </w:r>
    </w:p>
    <w:p w14:paraId="306D63C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毫无疑问，她们曾多次看到并听到救赎主对她们兄弟表达特别的仁慈，而他的疾病和危险现在使他成了一个令人怜悯的奇观（Spectacle）：</w:t>
      </w:r>
    </w:p>
    <w:p w14:paraId="39CEF8E9">
      <w:pPr>
        <w:spacing w:before="160" w:line="188" w:lineRule="auto"/>
        <w:ind w:left="220"/>
        <w:rPr>
          <w:rFonts w:hint="eastAsia" w:ascii="微软雅黑" w:hAnsi="微软雅黑" w:eastAsia="微软雅黑" w:cs="微软雅黑"/>
          <w:sz w:val="30"/>
          <w:szCs w:val="30"/>
        </w:rPr>
      </w:pPr>
    </w:p>
    <w:p w14:paraId="752A6E5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knew not how to reconcile these two together, and therefore were inclined to hope, that his love unto their Brother (as soon as he had an account of his danger) would induce him to make the greatest haste to visit, and heal him, (both which he had done unto others who were strangers.)</w:t>
      </w:r>
    </w:p>
    <w:p w14:paraId="37884B5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她们不知道如何将这两者调和在一起，因此倾向于希望，祂对她们兄弟的爱（一旦祂得知了他的危险）会促使祂以最快的速度来探望并医治他（这两件事祂都曾为其他的陌生人做过）。</w:t>
      </w:r>
    </w:p>
    <w:p w14:paraId="4F08350D">
      <w:pPr>
        <w:spacing w:before="160" w:line="188" w:lineRule="auto"/>
        <w:ind w:left="220"/>
        <w:rPr>
          <w:rFonts w:hint="eastAsia" w:ascii="微软雅黑" w:hAnsi="微软雅黑" w:eastAsia="微软雅黑" w:cs="微软雅黑"/>
          <w:sz w:val="30"/>
          <w:szCs w:val="30"/>
        </w:rPr>
      </w:pPr>
    </w:p>
    <w:p w14:paraId="79DD4F9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intended to do neither, he determined to delay his visit unto Lazarus, until he had been four days dead:</w:t>
      </w:r>
    </w:p>
    <w:p w14:paraId="0616C06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但祂既不打算这么做，也不打算那么做，祂决定推迟对拉撒路的探访，直到他已经死了四天：</w:t>
      </w:r>
    </w:p>
    <w:p w14:paraId="5D926EF6">
      <w:pPr>
        <w:spacing w:before="160" w:line="188" w:lineRule="auto"/>
        <w:ind w:left="220"/>
        <w:rPr>
          <w:rFonts w:hint="eastAsia" w:ascii="微软雅黑" w:hAnsi="微软雅黑" w:eastAsia="微软雅黑" w:cs="微软雅黑"/>
          <w:sz w:val="30"/>
          <w:szCs w:val="30"/>
        </w:rPr>
      </w:pPr>
    </w:p>
    <w:p w14:paraId="720A6EE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would not heal and recover sick Lazarus, he sends a most excellent Remedy unto his Sisters, to cure their mistakes, to ease and heal their minds, which was the intention of this Reply unto their Importunate Message. This sickness is not unto Death, but for the Glory of God, &amp;c.</w:t>
      </w:r>
    </w:p>
    <w:p w14:paraId="40B8F3B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祂不愿医治并使患病的拉撒路康复，祂却向他的姐妹们送去了一个最卓越的补救办法，以纠正她们的错误，舒缓并医治她们的心灵，这便是对她们急切信息的这一答复的意图：“这病不至于死，乃是为上帝的荣耀”等等。</w:t>
      </w:r>
    </w:p>
    <w:p w14:paraId="554C5B3B">
      <w:pPr>
        <w:spacing w:before="160" w:line="188" w:lineRule="auto"/>
        <w:ind w:left="220"/>
        <w:rPr>
          <w:rFonts w:hint="eastAsia" w:ascii="微软雅黑" w:hAnsi="微软雅黑" w:eastAsia="微软雅黑" w:cs="微软雅黑"/>
          <w:sz w:val="30"/>
          <w:szCs w:val="30"/>
        </w:rPr>
      </w:pPr>
    </w:p>
    <w:p w14:paraId="0EA7AE3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we are called to consider, 1. The Manner. 2. The Design. 3. The Import of this Answer.</w:t>
      </w:r>
    </w:p>
    <w:p w14:paraId="74B26B3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在其中，我们被要求考虑：1. 这一回答的方式。2. 它的设计（意图）。3. 它的内涵。</w:t>
      </w:r>
    </w:p>
    <w:p w14:paraId="25791E1B">
      <w:pPr>
        <w:spacing w:before="160" w:line="188" w:lineRule="auto"/>
        <w:ind w:left="220"/>
        <w:rPr>
          <w:rFonts w:hint="eastAsia" w:ascii="微软雅黑" w:hAnsi="微软雅黑" w:eastAsia="微软雅黑" w:cs="微软雅黑"/>
          <w:sz w:val="30"/>
          <w:szCs w:val="30"/>
        </w:rPr>
      </w:pPr>
    </w:p>
    <w:p w14:paraId="6BB63CF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make a few Reflections upon the two former, and then shall insist upon the last, as most suitable to our present Affair.</w:t>
      </w:r>
    </w:p>
    <w:p w14:paraId="4C41A37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我将对前两者做一些反思，然后将着重于最后一项，因为这最适合我们目前的事务。</w:t>
      </w:r>
    </w:p>
    <w:p w14:paraId="773F94C9">
      <w:pPr>
        <w:spacing w:before="160" w:line="188" w:lineRule="auto"/>
        <w:ind w:left="220"/>
        <w:rPr>
          <w:rFonts w:hint="eastAsia" w:ascii="微软雅黑" w:hAnsi="微软雅黑" w:eastAsia="微软雅黑" w:cs="微软雅黑"/>
          <w:sz w:val="30"/>
          <w:szCs w:val="30"/>
        </w:rPr>
      </w:pPr>
    </w:p>
    <w:p w14:paraId="0EF3FA6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 As to the Manner of this Answer: It is easy to perceive the obscurity and dubiousness of the former part; This Sickness is not unto Death:</w:t>
      </w:r>
    </w:p>
    <w:p w14:paraId="4ACF03D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一、关于这一回答的方式：很容易察觉到前半部分的模糊和可疑之处：“这病不至于死”：</w:t>
      </w:r>
    </w:p>
    <w:p w14:paraId="06DB7D1A">
      <w:pPr>
        <w:spacing w:before="160" w:line="188" w:lineRule="auto"/>
        <w:ind w:left="220"/>
        <w:rPr>
          <w:rFonts w:hint="eastAsia" w:ascii="微软雅黑" w:hAnsi="微软雅黑" w:eastAsia="微软雅黑" w:cs="微软雅黑"/>
          <w:sz w:val="30"/>
          <w:szCs w:val="30"/>
        </w:rPr>
      </w:pPr>
    </w:p>
    <w:p w14:paraId="5AD18CF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Event did (at least) seem to contradict the literal meaning of this Declaration, which expressly denies that the sickness of Lazarus was unto Death, and yet Lazarus dieth:</w:t>
      </w:r>
    </w:p>
    <w:p w14:paraId="42B731B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因为结局（至少）似乎与这一宣告的字面意思相矛盾，因为它明确否认拉撒路的病会导致死亡，然而拉撒路却死了：</w:t>
      </w:r>
    </w:p>
    <w:p w14:paraId="1BA381FE">
      <w:pPr>
        <w:spacing w:before="160" w:line="188" w:lineRule="auto"/>
        <w:ind w:left="220"/>
        <w:rPr>
          <w:rFonts w:hint="eastAsia" w:ascii="微软雅黑" w:hAnsi="微软雅黑" w:eastAsia="微软雅黑" w:cs="微软雅黑"/>
          <w:sz w:val="30"/>
          <w:szCs w:val="30"/>
        </w:rPr>
      </w:pPr>
    </w:p>
    <w:p w14:paraId="5D39622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seeming contradiction, must render this part of the Answer dubious and dark, unto those to whom it was sent.</w:t>
      </w:r>
    </w:p>
    <w:p w14:paraId="27ABAA3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这种表面上的矛盾，必然会使这一部分的回答对于那些收到它的人来说显得可疑和黑暗。</w:t>
      </w:r>
    </w:p>
    <w:p w14:paraId="69AB7D8A">
      <w:pPr>
        <w:spacing w:before="160" w:line="188" w:lineRule="auto"/>
        <w:ind w:left="220"/>
        <w:rPr>
          <w:rFonts w:hint="eastAsia" w:ascii="微软雅黑" w:hAnsi="微软雅黑" w:eastAsia="微软雅黑" w:cs="微软雅黑"/>
          <w:sz w:val="30"/>
          <w:szCs w:val="30"/>
        </w:rPr>
      </w:pPr>
    </w:p>
    <w:p w14:paraId="0867D6C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notwithstanding this obscurity, there was a most certain Truth in this part of the Answer, which speaks of such a Death, as truly answers that Character, viz. Such a Privation of Life, as puts a final Period unto it;</w:t>
      </w:r>
    </w:p>
    <w:p w14:paraId="6CFCF64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确实，尽管有这种模糊性，这一部分的回答中仍包含着最确凿的真理，它所说的是那种真正符合这一特征的死亡，即：一种宣告终结的生命剥夺；</w:t>
      </w:r>
    </w:p>
    <w:p w14:paraId="4B159EB9">
      <w:pPr>
        <w:spacing w:before="160" w:line="188" w:lineRule="auto"/>
        <w:ind w:left="220"/>
        <w:rPr>
          <w:rFonts w:hint="eastAsia" w:ascii="微软雅黑" w:hAnsi="微软雅黑" w:eastAsia="微软雅黑" w:cs="微软雅黑"/>
          <w:sz w:val="30"/>
          <w:szCs w:val="30"/>
        </w:rPr>
      </w:pPr>
    </w:p>
    <w:p w14:paraId="03C9172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which account it can truly be said of the Dead, That their places know ‘em no more, and that they go the way whence they shall not return: Job 8:10, chap. 16:22.</w:t>
      </w:r>
    </w:p>
    <w:p w14:paraId="31E403D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基于此，关于死者可以真实地说：“原处也不再认识他”，并且“我走那往而不返之路”：（约伯记 7:10，原文引用为 8:10；16:22）。</w:t>
      </w:r>
    </w:p>
    <w:p w14:paraId="182F53E4">
      <w:pPr>
        <w:spacing w:before="160" w:line="188" w:lineRule="auto"/>
        <w:ind w:left="220"/>
        <w:rPr>
          <w:rFonts w:hint="eastAsia" w:ascii="微软雅黑" w:hAnsi="微软雅黑" w:eastAsia="微软雅黑" w:cs="微软雅黑"/>
          <w:sz w:val="30"/>
          <w:szCs w:val="30"/>
        </w:rPr>
      </w:pPr>
    </w:p>
    <w:p w14:paraId="5F6C2D3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That they see corruption, Acts 13:36. The Body quite losing that Organization, that makes it a fit Habitation for a human Soul:</w:t>
      </w:r>
    </w:p>
    <w:p w14:paraId="3BA6515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还有，“见朽坏”：（使徒行传 13:36）。身体完全失去了那种使其成为人类灵魂合适居所的构造（Organization）：</w:t>
      </w:r>
    </w:p>
    <w:p w14:paraId="07A07A02">
      <w:pPr>
        <w:spacing w:before="160" w:line="188" w:lineRule="auto"/>
        <w:ind w:left="220"/>
        <w:rPr>
          <w:rFonts w:hint="eastAsia" w:ascii="微软雅黑" w:hAnsi="微软雅黑" w:eastAsia="微软雅黑" w:cs="微软雅黑"/>
          <w:sz w:val="30"/>
          <w:szCs w:val="30"/>
        </w:rPr>
      </w:pPr>
    </w:p>
    <w:p w14:paraId="04AA11F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primary and proper notion of Death, and under which the Spirit of God speaks of it: (See Rom. 5:12,14; 1 Cor. 15:21,26,54,56. Not to mention several other places.)</w:t>
      </w:r>
    </w:p>
    <w:p w14:paraId="38E2BD1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这是死亡的首要且恰当的概念，上帝的灵也是在这一概念下谈论它的：（见罗马书 5:12,14；哥林多前书 15:21,26,54,56。更不用说其他几个地方了）。</w:t>
      </w:r>
    </w:p>
    <w:p w14:paraId="1DF7A14D">
      <w:pPr>
        <w:spacing w:before="160" w:line="188" w:lineRule="auto"/>
        <w:ind w:left="220"/>
        <w:rPr>
          <w:rFonts w:hint="eastAsia" w:ascii="微软雅黑" w:hAnsi="微软雅黑" w:eastAsia="微软雅黑" w:cs="微软雅黑"/>
          <w:sz w:val="30"/>
          <w:szCs w:val="30"/>
        </w:rPr>
      </w:pPr>
    </w:p>
    <w:p w14:paraId="46F3E76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such a Death the sickness of Lazarus was not; his Death was not a final Period, but only a short interruption or cessation of Life, which (like some Rivers which run under ground for a space) only for a while disappeared, and then was again brought to light.</w:t>
      </w:r>
    </w:p>
    <w:p w14:paraId="4A4B3C3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拉撒路的病不至于导致这种死亡；他的死不是一个最终的句点，而只是生命的短暂中断或停止，就像某些河流在地下流淌一段距离，只是暂时消失，然后又重见光明。</w:t>
      </w:r>
    </w:p>
    <w:p w14:paraId="41B9A34B">
      <w:pPr>
        <w:spacing w:before="160" w:line="188" w:lineRule="auto"/>
        <w:ind w:left="220"/>
        <w:rPr>
          <w:rFonts w:hint="eastAsia" w:ascii="微软雅黑" w:hAnsi="微软雅黑" w:eastAsia="微软雅黑" w:cs="微软雅黑"/>
          <w:sz w:val="30"/>
          <w:szCs w:val="30"/>
        </w:rPr>
      </w:pPr>
    </w:p>
    <w:p w14:paraId="3F8C30B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granted, we cannot deny, that there is some darkness in the manner of expression.</w:t>
      </w:r>
    </w:p>
    <w:p w14:paraId="5D6B02B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既然承认了这一点，我们就不能否认其表达方式中存在某种黑暗。</w:t>
      </w:r>
    </w:p>
    <w:p w14:paraId="38E99860">
      <w:pPr>
        <w:spacing w:before="160" w:line="188" w:lineRule="auto"/>
        <w:ind w:left="220"/>
        <w:rPr>
          <w:rFonts w:hint="eastAsia" w:ascii="微软雅黑" w:hAnsi="微软雅黑" w:eastAsia="微软雅黑" w:cs="微软雅黑"/>
          <w:sz w:val="30"/>
          <w:szCs w:val="30"/>
        </w:rPr>
      </w:pPr>
    </w:p>
    <w:p w14:paraId="0896327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so pleased the Redeemer, he could have spoken in a much plainer Language, he could have said, Tho this sickness shall deprive Lazarus of his Life, yet it shall soon be restored to him again; though’ he shall truly die, yet he shall not long remain under the power of Death; for I design to work a Miracle to raise him from the dead:</w:t>
      </w:r>
    </w:p>
    <w:p w14:paraId="3DC3395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赎主愿意，祂本可以用更明白的语言来说，祂本可以这样说：“虽然这场疾病会剥夺拉撒路的生命，但生命很快就会重新赐还给他；虽然他真的会死，但他不会长久留在死亡的权势之下；因为我打算行一个神迹，使他从死里复活：”</w:t>
      </w:r>
    </w:p>
    <w:p w14:paraId="308CFDB8">
      <w:pPr>
        <w:spacing w:before="160" w:line="188" w:lineRule="auto"/>
        <w:ind w:left="220"/>
        <w:rPr>
          <w:rFonts w:hint="eastAsia" w:ascii="微软雅黑" w:hAnsi="微软雅黑" w:eastAsia="微软雅黑" w:cs="微软雅黑"/>
          <w:sz w:val="30"/>
          <w:szCs w:val="30"/>
        </w:rPr>
      </w:pPr>
    </w:p>
    <w:p w14:paraId="2368EEF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could the Redeemer have expressed himself, had it so pleased him, but he chooseth to speak obscurely not only to these Sisters, but afterward to his Apostles, when he said, Our friend Lazarus sleepeth, ver. 11.</w:t>
      </w:r>
    </w:p>
    <w:p w14:paraId="0824987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如果救赎主乐意，祂本可以这样表达自己，但祂选择不仅对这些姐妹，而且后来对祂的使徒们也含糊地说话，当时祂说：“我们的朋友拉撒路睡了”（第11节）。</w:t>
      </w:r>
    </w:p>
    <w:p w14:paraId="41012A5A">
      <w:pPr>
        <w:spacing w:before="160" w:line="188" w:lineRule="auto"/>
        <w:ind w:left="220"/>
        <w:rPr>
          <w:rFonts w:hint="eastAsia" w:ascii="微软雅黑" w:hAnsi="微软雅黑" w:eastAsia="微软雅黑" w:cs="微软雅黑"/>
          <w:sz w:val="30"/>
          <w:szCs w:val="30"/>
        </w:rPr>
      </w:pPr>
    </w:p>
    <w:p w14:paraId="479E00F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Metaphorical and dark way of speaking led them into a mistake, as we read ver. 13.</w:t>
      </w:r>
    </w:p>
    <w:p w14:paraId="5AF5AB4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这种隐喻且晦涩的说话方式引导他们陷入了错误，正如我们在第13节读到的那样。</w:t>
      </w:r>
    </w:p>
    <w:p w14:paraId="5FCF10D0">
      <w:pPr>
        <w:spacing w:before="160" w:line="188" w:lineRule="auto"/>
        <w:ind w:left="220"/>
        <w:rPr>
          <w:rFonts w:hint="eastAsia" w:ascii="微软雅黑" w:hAnsi="微软雅黑" w:eastAsia="微软雅黑" w:cs="微软雅黑"/>
          <w:sz w:val="30"/>
          <w:szCs w:val="30"/>
        </w:rPr>
      </w:pPr>
    </w:p>
    <w:p w14:paraId="272C7B5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instances of this kind might be produced, as that which this Evangelist relateth Chap. 16:16,17,18.</w:t>
      </w:r>
    </w:p>
    <w:p w14:paraId="5F62A98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还可以举出许多此类例子，例如这位福音书作者在第16章16, 17, 18节所记述的。</w:t>
      </w:r>
    </w:p>
    <w:p w14:paraId="1C8849A0">
      <w:pPr>
        <w:spacing w:before="160" w:line="188" w:lineRule="auto"/>
        <w:ind w:left="220"/>
        <w:rPr>
          <w:rFonts w:hint="eastAsia" w:ascii="微软雅黑" w:hAnsi="微软雅黑" w:eastAsia="微软雅黑" w:cs="微软雅黑"/>
          <w:sz w:val="30"/>
          <w:szCs w:val="30"/>
        </w:rPr>
      </w:pPr>
    </w:p>
    <w:p w14:paraId="5B4828F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Language, so the Carriage of Christ hath obscurity in it; his ways are unsearchable, and his footsteps are not known, both with respect unto visible Providences, and invisible dealings with the Soul.</w:t>
      </w:r>
    </w:p>
    <w:p w14:paraId="16ED3D5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不仅是语言，基督的行为举止（Carriage）中也带有模糊性；祂的道路是深不可测的，祂的脚踪是无人知晓的，无论是在可见的护理（Providences）方面，还是在与灵魂的不可见往来方面。</w:t>
      </w:r>
    </w:p>
    <w:p w14:paraId="63C96C7D">
      <w:pPr>
        <w:spacing w:before="160" w:line="188" w:lineRule="auto"/>
        <w:ind w:left="220"/>
        <w:rPr>
          <w:rFonts w:hint="eastAsia" w:ascii="微软雅黑" w:hAnsi="微软雅黑" w:eastAsia="微软雅黑" w:cs="微软雅黑"/>
          <w:sz w:val="30"/>
          <w:szCs w:val="30"/>
        </w:rPr>
      </w:pPr>
    </w:p>
    <w:p w14:paraId="0E35F3C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 are whom Christ really loveth, who walk in darkness, are brought into a kind of a Labyrinth, where they are strangely perplexed, and are tempted to conclude, that their Lord hath quite forsaken, and cast ‘em off, when he retains the kindest and most gracious purposes toward ‘em.</w:t>
      </w:r>
    </w:p>
    <w:p w14:paraId="14C8E62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有许多基督真正爱的人行走在黑暗中，被带入一种迷宫，在那里他们异常困惑，并受试探而得出结论：他们的主已经彻底抛弃并丢弃了他们，而实际上祂对他们仍存有最慈爱、最恩惠的旨意。</w:t>
      </w:r>
    </w:p>
    <w:p w14:paraId="5E0E050E">
      <w:pPr>
        <w:spacing w:before="160" w:line="188" w:lineRule="auto"/>
        <w:ind w:left="220"/>
        <w:rPr>
          <w:rFonts w:hint="eastAsia" w:ascii="微软雅黑" w:hAnsi="微软雅黑" w:eastAsia="微软雅黑" w:cs="微软雅黑"/>
          <w:sz w:val="30"/>
          <w:szCs w:val="30"/>
        </w:rPr>
      </w:pPr>
    </w:p>
    <w:p w14:paraId="4F22E57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did toward Abraham when he commanded him to go out of his Country, and yet did not acquaint him with the Place which was designed to be his Inheritance, Heb. 11:8.</w:t>
      </w:r>
    </w:p>
    <w:p w14:paraId="7CB5CA9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就像上帝对待亚伯拉罕那样，祂吩咐他离开故土，却没让他知道那预定作为他产业的地方（希伯来书 11:8）。</w:t>
      </w:r>
    </w:p>
    <w:p w14:paraId="763D57CE">
      <w:pPr>
        <w:spacing w:before="160" w:line="188" w:lineRule="auto"/>
        <w:ind w:left="220"/>
        <w:rPr>
          <w:rFonts w:hint="eastAsia" w:ascii="微软雅黑" w:hAnsi="微软雅黑" w:eastAsia="微软雅黑" w:cs="微软雅黑"/>
          <w:sz w:val="30"/>
          <w:szCs w:val="30"/>
        </w:rPr>
      </w:pPr>
    </w:p>
    <w:p w14:paraId="3AAFA59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was Abraham tried, and so are the Children of Abraham; as indeed this conduct of God is admirably suited unto the state of Probation in which we now are.</w:t>
      </w:r>
    </w:p>
    <w:p w14:paraId="253731E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亚伯拉罕就是这样受试炼的，亚伯拉罕的子孙也是如此；的确，上帝的这种引导方式极其适合我们目前所处的试炼状态（state of Probation）。</w:t>
      </w:r>
    </w:p>
    <w:p w14:paraId="3DC29B70">
      <w:pPr>
        <w:spacing w:before="160" w:line="188" w:lineRule="auto"/>
        <w:ind w:left="220"/>
        <w:rPr>
          <w:rFonts w:hint="eastAsia" w:ascii="微软雅黑" w:hAnsi="微软雅黑" w:eastAsia="微软雅黑" w:cs="微软雅黑"/>
          <w:sz w:val="30"/>
          <w:szCs w:val="30"/>
        </w:rPr>
      </w:pPr>
    </w:p>
    <w:p w14:paraId="7C23B14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darkness and perplexity which at any time we are brought into, are designed by God, to try and discover the sincerity and constancy of our obedience.</w:t>
      </w:r>
    </w:p>
    <w:p w14:paraId="4473DAB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我们在任何时候所陷入的所有黑暗和困惑，都是上帝设计的，为了试炼并显明我们顺服的真诚和恒心。</w:t>
      </w:r>
    </w:p>
    <w:p w14:paraId="72777431">
      <w:pPr>
        <w:spacing w:before="160" w:line="188" w:lineRule="auto"/>
        <w:ind w:left="220"/>
        <w:rPr>
          <w:rFonts w:hint="eastAsia" w:ascii="微软雅黑" w:hAnsi="微软雅黑" w:eastAsia="微软雅黑" w:cs="微软雅黑"/>
          <w:sz w:val="30"/>
          <w:szCs w:val="30"/>
        </w:rPr>
      </w:pPr>
    </w:p>
    <w:p w14:paraId="24C4BAD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‘tis our grand concern to stand out this Trial, to undergo this Probation aright; and then whatever darkness there is now in the dealings of Christ, he will after a while scatter every Cloud, and will be an everlasting Light unto us.</w:t>
      </w:r>
    </w:p>
    <w:p w14:paraId="37CFC2C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在这次试炼中坚持下去，正确地经受这种考验，是我们重大的关切；那么，无论目前基督的作为中有何种黑暗，过不了多久，祂必驱散每一片云彩，并成为我们永远的光。</w:t>
      </w:r>
    </w:p>
    <w:p w14:paraId="44929828">
      <w:pPr>
        <w:spacing w:before="160" w:line="188" w:lineRule="auto"/>
        <w:ind w:left="220"/>
        <w:rPr>
          <w:rFonts w:hint="eastAsia" w:ascii="微软雅黑" w:hAnsi="微软雅黑" w:eastAsia="微软雅黑" w:cs="微软雅黑"/>
          <w:sz w:val="30"/>
          <w:szCs w:val="30"/>
        </w:rPr>
      </w:pPr>
    </w:p>
    <w:p w14:paraId="33F11D4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‘Twere easy to make large Reflections upon this Subject, but your own Meditation can supply this defect; Nor may I dwell long upon the</w:t>
      </w:r>
    </w:p>
    <w:p w14:paraId="04AC591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对这个主题进行大量的反思很容易，但你们自己的默想（Meditation）可以弥补这一缺陷；我也不能在下面这点上停留太久</w:t>
      </w:r>
    </w:p>
    <w:p w14:paraId="006F4113">
      <w:pPr>
        <w:spacing w:before="160" w:line="188" w:lineRule="auto"/>
        <w:ind w:left="220"/>
        <w:rPr>
          <w:rFonts w:hint="eastAsia" w:ascii="微软雅黑" w:hAnsi="微软雅黑" w:eastAsia="微软雅黑" w:cs="微软雅黑"/>
          <w:sz w:val="30"/>
          <w:szCs w:val="30"/>
        </w:rPr>
      </w:pPr>
    </w:p>
    <w:p w14:paraId="02ACFB5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II. Observable in the Text: The Design of this Answer made by Christ, which was to afford present Support unto the dejected Sisters of Lazarus.</w:t>
      </w:r>
    </w:p>
    <w:p w14:paraId="685CB7E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二、经文中值得注意的第二点：基督做出这一回答的设计（意图），是为了给拉撒路沮丧的姐妹们提供当下的支持。</w:t>
      </w:r>
    </w:p>
    <w:p w14:paraId="47B678B7">
      <w:pPr>
        <w:spacing w:before="160" w:line="188" w:lineRule="auto"/>
        <w:ind w:left="220"/>
        <w:rPr>
          <w:rFonts w:hint="eastAsia" w:ascii="微软雅黑" w:hAnsi="微软雅黑" w:eastAsia="微软雅黑" w:cs="微软雅黑"/>
          <w:sz w:val="30"/>
          <w:szCs w:val="30"/>
        </w:rPr>
      </w:pPr>
    </w:p>
    <w:p w14:paraId="1C0B4E6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Eye discerns the most hidden and distant Objects, knows how their tender Hearts were disquieted; and that such a Spectacle as a deceased dying Brother must wound and afflict their Souls; and the more, when their Expectations were disappointed, as to the speedy visit of Christ.</w:t>
      </w:r>
    </w:p>
    <w:p w14:paraId="1D14E52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祂的眼目能察觉最隐秘、最遥远的事物，祂知道她们柔弱的心灵是如何不安；这样一个濒死的兄弟的惨状（Spectacle）必然会伤害并折磨她们的灵魂；尤其是当她们期待基督能迅速探访却落空时，这种痛苦就更甚。</w:t>
      </w:r>
    </w:p>
    <w:p w14:paraId="7830FCDF">
      <w:pPr>
        <w:spacing w:before="160" w:line="188" w:lineRule="auto"/>
        <w:ind w:left="220"/>
        <w:rPr>
          <w:rFonts w:hint="eastAsia" w:ascii="微软雅黑" w:hAnsi="微软雅黑" w:eastAsia="微软雅黑" w:cs="微软雅黑"/>
          <w:sz w:val="30"/>
          <w:szCs w:val="30"/>
        </w:rPr>
      </w:pPr>
    </w:p>
    <w:p w14:paraId="59C787A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(might they be apt to argue) not make so charitable, so seasonable a Visit, to one whom he loveth, to one who needs his help, and must perish without it?</w:t>
      </w:r>
    </w:p>
    <w:p w14:paraId="2E12C90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“什么！”（她们可能会这样辩解）“难道不给祂所爱的人、一个急需祂帮助且没有祂帮助就必死无疑的人，一次如此仁慈、如此及时的探访吗？”</w:t>
      </w:r>
    </w:p>
    <w:p w14:paraId="3058C20A">
      <w:pPr>
        <w:spacing w:before="160" w:line="188" w:lineRule="auto"/>
        <w:ind w:left="220"/>
        <w:rPr>
          <w:rFonts w:hint="eastAsia" w:ascii="微软雅黑" w:hAnsi="微软雅黑" w:eastAsia="微软雅黑" w:cs="微软雅黑"/>
          <w:sz w:val="30"/>
          <w:szCs w:val="30"/>
        </w:rPr>
      </w:pPr>
    </w:p>
    <w:p w14:paraId="025AC80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Kindness, to neglect a distressed Friend, till Life and all be gone?</w:t>
      </w:r>
    </w:p>
    <w:p w14:paraId="136089C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“难道这就是仁慈吗——忽视一个处于困境的朋友，直到生命和一切都消逝？”</w:t>
      </w:r>
    </w:p>
    <w:p w14:paraId="072FAA05">
      <w:pPr>
        <w:spacing w:before="160" w:line="188" w:lineRule="auto"/>
        <w:ind w:left="220"/>
        <w:rPr>
          <w:rFonts w:hint="eastAsia" w:ascii="微软雅黑" w:hAnsi="微软雅黑" w:eastAsia="微软雅黑" w:cs="微软雅黑"/>
          <w:sz w:val="30"/>
          <w:szCs w:val="30"/>
        </w:rPr>
      </w:pPr>
    </w:p>
    <w:p w14:paraId="65F98BD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disquieting Thoughts would begin to rush into, and disorder their Minds:</w:t>
      </w:r>
    </w:p>
    <w:p w14:paraId="4B0B119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这类令不安的念头会开始涌入并扰乱她们的心思：</w:t>
      </w:r>
    </w:p>
    <w:p w14:paraId="27FD8BD9">
      <w:pPr>
        <w:spacing w:before="160" w:line="188" w:lineRule="auto"/>
        <w:ind w:left="220"/>
        <w:rPr>
          <w:rFonts w:hint="eastAsia" w:ascii="微软雅黑" w:hAnsi="微软雅黑" w:eastAsia="微软雅黑" w:cs="微软雅黑"/>
          <w:sz w:val="30"/>
          <w:szCs w:val="30"/>
        </w:rPr>
      </w:pPr>
    </w:p>
    <w:p w14:paraId="0EB489D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‘twas to still this Tempest, that the Redeemer sends this Reply to ‘em. This Sickness is not unto Death, but for the Glory of God, &amp;c. q.d.</w:t>
      </w:r>
    </w:p>
    <w:p w14:paraId="1EDC461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现在，正是为了平息这场风暴，救赎主向她们发出了这一答复：“这病不至于死，乃是为上帝的荣耀”等等。意即：</w:t>
      </w:r>
    </w:p>
    <w:p w14:paraId="15B38E65">
      <w:pPr>
        <w:spacing w:before="160" w:line="188" w:lineRule="auto"/>
        <w:ind w:left="220"/>
        <w:rPr>
          <w:rFonts w:hint="eastAsia" w:ascii="微软雅黑" w:hAnsi="微软雅黑" w:eastAsia="微软雅黑" w:cs="微软雅黑"/>
          <w:sz w:val="30"/>
          <w:szCs w:val="30"/>
        </w:rPr>
      </w:pPr>
    </w:p>
    <w:p w14:paraId="6BC46A1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Danger and Progress of this Sickness, joined with my seeming Neglect of their Brother, will be an Occasion of Trouble unto them; Sorrow and Fear will take hold of their Spirits, yet let not their Hearts be troubled, there is no just ground of disquieting Fear; notwithstanding the dismal Appearances, this Matter will have a happy and honorable Issue.</w:t>
      </w:r>
    </w:p>
    <w:p w14:paraId="610395F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场疾病的危险和进展，加上我表面上对她们兄弟的忽视，会成为她们烦恼的由头；忧伤和恐惧会攫住她们的灵，但不要让她们的心忧愁，并没有什么正当理由感到不安的恐惧；尽管外表凄惨，这件事终将有一个幸福且尊荣的结局（Issue）。</w:t>
      </w:r>
    </w:p>
    <w:p w14:paraId="48366BE6">
      <w:pPr>
        <w:spacing w:before="160" w:line="188" w:lineRule="auto"/>
        <w:ind w:left="220"/>
        <w:rPr>
          <w:rFonts w:hint="eastAsia" w:ascii="微软雅黑" w:hAnsi="微软雅黑" w:eastAsia="微软雅黑" w:cs="微软雅黑"/>
          <w:sz w:val="30"/>
          <w:szCs w:val="30"/>
        </w:rPr>
      </w:pPr>
    </w:p>
    <w:p w14:paraId="1598A6D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Jesus doth not grant the expected Relief, yet he always provides Support and Consolation for his faithful Followers.</w:t>
      </w:r>
    </w:p>
    <w:p w14:paraId="4273708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当我们的主耶稣没有赐予预期的救助时，祂总是为祂忠实的追随者提供支持和安慰。</w:t>
      </w:r>
    </w:p>
    <w:p w14:paraId="2E13F202">
      <w:pPr>
        <w:spacing w:before="160" w:line="188" w:lineRule="auto"/>
        <w:ind w:left="220"/>
        <w:rPr>
          <w:rFonts w:hint="eastAsia" w:ascii="微软雅黑" w:hAnsi="微软雅黑" w:eastAsia="微软雅黑" w:cs="微软雅黑"/>
          <w:sz w:val="30"/>
          <w:szCs w:val="30"/>
        </w:rPr>
      </w:pPr>
    </w:p>
    <w:p w14:paraId="5B69F04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determined to send away the Multitudes who had followed him into the Wilderness, he resolves that he will not send ‘em away fasting, lest they should faint by the way, Matth. 16:32.</w:t>
      </w:r>
    </w:p>
    <w:p w14:paraId="6D792A3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当祂决定遣散那些跟随祂进入旷野的群众时，祂决定不让他们饿着肚子走，恐怕他们在路上困乏（马太福音 15:32，原文引用为 16:32）。</w:t>
      </w:r>
    </w:p>
    <w:p w14:paraId="64B251A5">
      <w:pPr>
        <w:spacing w:before="160" w:line="188" w:lineRule="auto"/>
        <w:ind w:left="220"/>
        <w:rPr>
          <w:rFonts w:hint="eastAsia" w:ascii="微软雅黑" w:hAnsi="微软雅黑" w:eastAsia="微软雅黑" w:cs="微软雅黑"/>
          <w:sz w:val="30"/>
          <w:szCs w:val="30"/>
        </w:rPr>
      </w:pPr>
    </w:p>
    <w:p w14:paraId="1C339A7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must for a time be deprived of his Presence, yet he takes care, that they might not faint and perish.</w:t>
      </w:r>
    </w:p>
    <w:p w14:paraId="3E14FD2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虽然他们必须暂时失去祂的同在，但祂留心不让他们昏厥和灭亡。</w:t>
      </w:r>
    </w:p>
    <w:p w14:paraId="537916E7">
      <w:pPr>
        <w:spacing w:before="160" w:line="188" w:lineRule="auto"/>
        <w:ind w:left="220"/>
        <w:rPr>
          <w:rFonts w:hint="eastAsia" w:ascii="微软雅黑" w:hAnsi="微软雅黑" w:eastAsia="微软雅黑" w:cs="微软雅黑"/>
          <w:sz w:val="30"/>
          <w:szCs w:val="30"/>
        </w:rPr>
      </w:pPr>
    </w:p>
    <w:p w14:paraId="1E9C08D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Carriage toward his Apostles in general, and more particularly toward the Apostle Paul, who when he besought the Lord thrice that the Messenger of Satan might depart from him; though’ this Request was not granted, though’ the Thorn in the Flesh was not removed, yet this most supporting Answer was given to him, My grace is sufficient for thee, 2 Cor. 12:9.</w:t>
      </w:r>
    </w:p>
    <w:p w14:paraId="37E6665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对待祂的使徒们的普遍态度（Carriage），尤其是对待使徒保罗，当保罗三次求主让撒旦的差役离开他时；虽然这一请求未获批准，虽然肉体上的刺没有被除去，但主却给了他这一最有力的支持性答复：“我的恩典够你用的。”（哥林多后书 12:9）。</w:t>
      </w:r>
    </w:p>
    <w:p w14:paraId="42C9AD9A">
      <w:pPr>
        <w:spacing w:before="160" w:line="188" w:lineRule="auto"/>
        <w:ind w:left="220"/>
        <w:rPr>
          <w:rFonts w:hint="eastAsia" w:ascii="微软雅黑" w:hAnsi="微软雅黑" w:eastAsia="微软雅黑" w:cs="微软雅黑"/>
          <w:sz w:val="30"/>
          <w:szCs w:val="30"/>
        </w:rPr>
      </w:pPr>
    </w:p>
    <w:p w14:paraId="03B136A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Carriage of Christ bears an Aspect of Unkindness and Neglect; but even at such a time, his Heart is filled with Love, and his Hand is employed to Support.</w:t>
      </w:r>
    </w:p>
    <w:p w14:paraId="4DF3C74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有时基督的态度（Carriage）表现出一种不仁慈和忽视的姿态；但即便在那样的时刻，祂的心仍充满了爱，祂的手仍被用来提供支持。</w:t>
      </w:r>
    </w:p>
    <w:p w14:paraId="6E05F694">
      <w:pPr>
        <w:spacing w:before="160" w:line="188" w:lineRule="auto"/>
        <w:ind w:left="220"/>
        <w:rPr>
          <w:rFonts w:hint="eastAsia" w:ascii="微软雅黑" w:hAnsi="微软雅黑" w:eastAsia="微软雅黑" w:cs="微软雅黑"/>
          <w:sz w:val="30"/>
          <w:szCs w:val="30"/>
        </w:rPr>
      </w:pPr>
    </w:p>
    <w:p w14:paraId="17BF7C2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our notice, what care the Spirit of God hath taken to remove the Suspicion of Unkindness in the Redeemer, toward his Friend Lazarus, whom he refused to Visit and Recover, as his Sisters requested and expected;</w:t>
      </w:r>
    </w:p>
    <w:p w14:paraId="52DBF98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值得我们注意的是，上帝的灵是如何留心地消除了对救赎主对待祂的朋友拉撒路不仁慈的怀疑，因为祂拒绝了像拉撒路的姐妹们所请求和期望的那样去探访并医治他；</w:t>
      </w:r>
    </w:p>
    <w:p w14:paraId="0511A60D">
      <w:pPr>
        <w:spacing w:before="160" w:line="188" w:lineRule="auto"/>
        <w:ind w:left="220"/>
        <w:rPr>
          <w:rFonts w:hint="eastAsia" w:ascii="微软雅黑" w:hAnsi="微软雅黑" w:eastAsia="微软雅黑" w:cs="微软雅黑"/>
          <w:sz w:val="30"/>
          <w:szCs w:val="30"/>
        </w:rPr>
      </w:pPr>
    </w:p>
    <w:p w14:paraId="1AA7337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Verse which immediately follows this Answer of Christ, the Evangelist adds this cautioning Remark, Now Jesus loved Martha, and her Sister, and Lazarus.</w:t>
      </w:r>
    </w:p>
    <w:p w14:paraId="701D024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因为在紧随基督这一答复之后的经文中，福音书作者增加了这条提醒性的评注：“耶稣素来爱马大和她妹子并拉撒路。”</w:t>
      </w:r>
    </w:p>
    <w:p w14:paraId="5409840E">
      <w:pPr>
        <w:spacing w:before="160" w:line="188" w:lineRule="auto"/>
        <w:ind w:left="220"/>
        <w:rPr>
          <w:rFonts w:hint="eastAsia" w:ascii="微软雅黑" w:hAnsi="微软雅黑" w:eastAsia="微软雅黑" w:cs="微软雅黑"/>
          <w:sz w:val="30"/>
          <w:szCs w:val="30"/>
        </w:rPr>
      </w:pPr>
    </w:p>
    <w:p w14:paraId="4E57833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not complying with their intimated Desire (of having their Brother speedily Recovered) did not proceed from Unkindness, or want of Affection (though’ there was appearance of them.)</w:t>
      </w:r>
    </w:p>
    <w:p w14:paraId="02CE061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祂没有遵从她们暗示的愿望（即使她们的兄弟迅速康复），并不是由于不仁慈或缺乏关爱（尽管表面上看起来是这样）。</w:t>
      </w:r>
    </w:p>
    <w:p w14:paraId="14449A1C">
      <w:pPr>
        <w:spacing w:before="160" w:line="188" w:lineRule="auto"/>
        <w:ind w:left="220"/>
        <w:rPr>
          <w:rFonts w:hint="eastAsia" w:ascii="微软雅黑" w:hAnsi="微软雅黑" w:eastAsia="微软雅黑" w:cs="微软雅黑"/>
          <w:sz w:val="30"/>
          <w:szCs w:val="30"/>
        </w:rPr>
      </w:pPr>
    </w:p>
    <w:p w14:paraId="1AD7B59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bore the same Love unto a sick and dying Lazarus, as if he had wrought a Miracle to prevent his Sickness and Death.</w:t>
      </w:r>
    </w:p>
    <w:p w14:paraId="66741E8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不，祂对患病且濒死的拉撒路怀有同样的爱，就像祂行了神迹来阻止他的疾病和死亡一样。</w:t>
      </w:r>
    </w:p>
    <w:p w14:paraId="1584BF9E">
      <w:pPr>
        <w:spacing w:before="160" w:line="188" w:lineRule="auto"/>
        <w:ind w:left="220"/>
        <w:rPr>
          <w:rFonts w:hint="eastAsia" w:ascii="微软雅黑" w:hAnsi="微软雅黑" w:eastAsia="微软雅黑" w:cs="微软雅黑"/>
          <w:sz w:val="30"/>
          <w:szCs w:val="30"/>
        </w:rPr>
      </w:pPr>
    </w:p>
    <w:p w14:paraId="11BA4C4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‘Twere easy to enlarge upon this Head, but I must proceed unto the,</w:t>
      </w:r>
    </w:p>
    <w:p w14:paraId="45BC4E1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详述这一标题很容易，但我必须继续讨论</w:t>
      </w:r>
    </w:p>
    <w:p w14:paraId="7A37CC66">
      <w:pPr>
        <w:spacing w:before="160" w:line="188" w:lineRule="auto"/>
        <w:ind w:left="220"/>
        <w:rPr>
          <w:rFonts w:hint="eastAsia" w:ascii="微软雅黑" w:hAnsi="微软雅黑" w:eastAsia="微软雅黑" w:cs="微软雅黑"/>
          <w:sz w:val="30"/>
          <w:szCs w:val="30"/>
        </w:rPr>
      </w:pPr>
    </w:p>
    <w:p w14:paraId="39C72FE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And Principal Observable in the Text, The Import and Sence of this Answer:</w:t>
      </w:r>
    </w:p>
    <w:p w14:paraId="478885D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三、经文中主要值得注意的一点，即这一回答的涵义和意义：</w:t>
      </w:r>
    </w:p>
    <w:p w14:paraId="5A3B7691">
      <w:pPr>
        <w:spacing w:before="160" w:line="188" w:lineRule="auto"/>
        <w:ind w:left="220"/>
        <w:rPr>
          <w:rFonts w:hint="eastAsia" w:ascii="微软雅黑" w:hAnsi="微软雅黑" w:eastAsia="微软雅黑" w:cs="微软雅黑"/>
          <w:sz w:val="30"/>
          <w:szCs w:val="30"/>
        </w:rPr>
      </w:pPr>
    </w:p>
    <w:p w14:paraId="1B105AF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remembered that the Sickness of Lazarus was Mortal, there will be found these two General Propositions contained in it.</w:t>
      </w:r>
    </w:p>
    <w:p w14:paraId="2943BB0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如果记住拉撒路的病是致命的，就会发现其中包含了这两个普遍命题（Propositions）。</w:t>
      </w:r>
    </w:p>
    <w:p w14:paraId="2BDF25FA">
      <w:pPr>
        <w:spacing w:before="160" w:line="188" w:lineRule="auto"/>
        <w:ind w:left="220"/>
        <w:rPr>
          <w:rFonts w:hint="eastAsia" w:ascii="微软雅黑" w:hAnsi="微软雅黑" w:eastAsia="微软雅黑" w:cs="微软雅黑"/>
          <w:sz w:val="30"/>
          <w:szCs w:val="30"/>
        </w:rPr>
      </w:pPr>
    </w:p>
    <w:p w14:paraId="2384592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Sickness and Death of those who are the Friends of Christ do bring a peculiar Glory unto God, and the Redeemer.</w:t>
      </w:r>
    </w:p>
    <w:p w14:paraId="11DE702E">
      <w:pPr>
        <w:spacing w:before="160" w:line="188" w:lineRule="auto"/>
        <w:ind w:left="220"/>
        <w:rPr>
          <w:rFonts w:hint="eastAsia" w:ascii="微软雅黑" w:hAnsi="微软雅黑" w:eastAsia="微软雅黑" w:cs="微软雅黑"/>
          <w:sz w:val="30"/>
          <w:szCs w:val="30"/>
        </w:rPr>
      </w:pPr>
    </w:p>
    <w:p w14:paraId="7AA9A1D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那些作为基督朋友的人，其疾病和死亡会给上帝和救赎主带来一种特别的荣耀。</w:t>
      </w:r>
    </w:p>
    <w:p w14:paraId="0FA46F2D">
      <w:pPr>
        <w:spacing w:before="160" w:line="188" w:lineRule="auto"/>
        <w:ind w:left="220"/>
        <w:rPr>
          <w:rFonts w:hint="eastAsia" w:ascii="微软雅黑" w:hAnsi="微软雅黑" w:eastAsia="微软雅黑" w:cs="微软雅黑"/>
          <w:sz w:val="30"/>
          <w:szCs w:val="30"/>
        </w:rPr>
      </w:pPr>
    </w:p>
    <w:p w14:paraId="35E99A9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This one Consideration is sufficient to quiet and support the Followers of Christ under those sorrowful Providences.</w:t>
      </w:r>
    </w:p>
    <w:p w14:paraId="1376F8A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这一考量足以使基督的追随者在这些忧伤的护理（Providences）下得到平静和支持。</w:t>
      </w:r>
    </w:p>
    <w:p w14:paraId="75A558E0">
      <w:pPr>
        <w:spacing w:before="160" w:line="188" w:lineRule="auto"/>
        <w:ind w:left="220"/>
        <w:rPr>
          <w:rFonts w:hint="eastAsia" w:ascii="微软雅黑" w:hAnsi="微软雅黑" w:eastAsia="微软雅黑" w:cs="微软雅黑"/>
          <w:sz w:val="30"/>
          <w:szCs w:val="30"/>
        </w:rPr>
      </w:pPr>
    </w:p>
    <w:p w14:paraId="1C8FC28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spend time to prove how evidently these Truths are contained in this Answer of Christ: which though given in a particular Case, yet carrieth such a general Instruction, as reacheth unto Christians in all Ages of the World.</w:t>
      </w:r>
    </w:p>
    <w:p w14:paraId="55A158D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我不需要花时间去证明这些真理是如何明显地包含在基督的这一回答中的：虽然它是针对一个特定案例给出的，但它却带有一种普遍的教导，延伸到世界所有时代的基督徒。</w:t>
      </w:r>
    </w:p>
    <w:p w14:paraId="23315EC3">
      <w:pPr>
        <w:spacing w:before="160" w:line="188" w:lineRule="auto"/>
        <w:ind w:left="220"/>
        <w:rPr>
          <w:rFonts w:hint="eastAsia" w:ascii="微软雅黑" w:hAnsi="微软雅黑" w:eastAsia="微软雅黑" w:cs="微软雅黑"/>
          <w:sz w:val="30"/>
          <w:szCs w:val="30"/>
        </w:rPr>
      </w:pPr>
    </w:p>
    <w:p w14:paraId="7ECE553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granted, that there were singular Circumstances that attended the Sickness and Death of Lazarus, and a most glorious Miracle was wrought in raising him from the Dead:</w:t>
      </w:r>
    </w:p>
    <w:p w14:paraId="4CC6C96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诚然，拉撒路的疾病和死亡伴随着非凡的境遇，并且在使他从死里复活的过程中展现了一个极其荣耀的神迹：</w:t>
      </w:r>
    </w:p>
    <w:p w14:paraId="74D6454D">
      <w:pPr>
        <w:spacing w:before="160" w:line="188" w:lineRule="auto"/>
        <w:ind w:left="220"/>
        <w:rPr>
          <w:rFonts w:hint="eastAsia" w:ascii="微软雅黑" w:hAnsi="微软雅黑" w:eastAsia="微软雅黑" w:cs="微软雅黑"/>
          <w:sz w:val="30"/>
          <w:szCs w:val="30"/>
        </w:rPr>
      </w:pPr>
    </w:p>
    <w:p w14:paraId="3B49608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there are other grounds which justify the general Conclusions which are drawn from the words.</w:t>
      </w:r>
    </w:p>
    <w:p w14:paraId="7DEB521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尽管如此，仍有其他根据可以证明从这些话语中得出的普遍结论是合理的。</w:t>
      </w:r>
    </w:p>
    <w:p w14:paraId="48BEE7C6">
      <w:pPr>
        <w:spacing w:before="160" w:line="188" w:lineRule="auto"/>
        <w:ind w:left="220"/>
        <w:rPr>
          <w:rFonts w:hint="eastAsia" w:ascii="微软雅黑" w:hAnsi="微软雅黑" w:eastAsia="微软雅黑" w:cs="微软雅黑"/>
          <w:sz w:val="30"/>
          <w:szCs w:val="30"/>
        </w:rPr>
      </w:pPr>
    </w:p>
    <w:p w14:paraId="2EEF31B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‘tis manifest (as has been observed) our Lord designed to quiet and ease the troubled Minds of Lazarus’s Sisters, who had now a sorrowful Prospect of losing a beloved Brother.</w:t>
      </w:r>
    </w:p>
    <w:p w14:paraId="6814AE6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在其中，很明显（正如所观察到的），我们的主旨在安抚和舒缓拉撒路姐妹们不安的心灵，她们当时正面临失去心爱兄弟的悲痛前景。</w:t>
      </w:r>
    </w:p>
    <w:p w14:paraId="688F664A">
      <w:pPr>
        <w:spacing w:before="160" w:line="188" w:lineRule="auto"/>
        <w:ind w:left="220"/>
        <w:rPr>
          <w:rFonts w:hint="eastAsia" w:ascii="微软雅黑" w:hAnsi="微软雅黑" w:eastAsia="微软雅黑" w:cs="微软雅黑"/>
          <w:sz w:val="30"/>
          <w:szCs w:val="30"/>
        </w:rPr>
      </w:pPr>
    </w:p>
    <w:p w14:paraId="02F703D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this, he thought it enough (without mentioning his miraculous Raising from the Dead) only to inform them, That the threatening Sickness of their Brother was for the glory of God, and that the Son of God might be glorified thereby.</w:t>
      </w:r>
    </w:p>
    <w:p w14:paraId="451D0D8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为此，祂认为只需告知她们（而无需提及祂奇迹般地叫他复活），她们兄弟那具有威胁性的疾病是为了上帝的荣耀，并叫上帝的儿子因此得荣耀，这便足够了。</w:t>
      </w:r>
    </w:p>
    <w:p w14:paraId="6AD4DC18">
      <w:pPr>
        <w:spacing w:before="160" w:line="188" w:lineRule="auto"/>
        <w:ind w:left="220"/>
        <w:rPr>
          <w:rFonts w:hint="eastAsia" w:ascii="微软雅黑" w:hAnsi="微软雅黑" w:eastAsia="微软雅黑" w:cs="微软雅黑"/>
          <w:sz w:val="30"/>
          <w:szCs w:val="30"/>
        </w:rPr>
      </w:pPr>
    </w:p>
    <w:p w14:paraId="2AA322B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Consideration, when it finds due Entertainment in, and hath a right Operation upon a believing Soul, is able to still all the disquieting Motions that Sorrow and Fear have raised there.</w:t>
      </w:r>
    </w:p>
    <w:p w14:paraId="4F885A1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这一考量，当它在一个相信的灵魂中得到应有的接纳（Entertainment），并产生正确的作用（Operation）时，就能平息忧伤和恐惧在那里引发的所有不安的动荡。</w:t>
      </w:r>
    </w:p>
    <w:p w14:paraId="037037E8">
      <w:pPr>
        <w:spacing w:before="160" w:line="188" w:lineRule="auto"/>
        <w:ind w:left="220"/>
        <w:rPr>
          <w:rFonts w:hint="eastAsia" w:ascii="微软雅黑" w:hAnsi="微软雅黑" w:eastAsia="微软雅黑" w:cs="微软雅黑"/>
          <w:sz w:val="30"/>
          <w:szCs w:val="30"/>
        </w:rPr>
      </w:pPr>
    </w:p>
    <w:p w14:paraId="0D6C32D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designed a distinct handling of these Two Propositions; ‘twill be as useful to join both together in a plain and instructive Method: And therefore shall,</w:t>
      </w:r>
    </w:p>
    <w:p w14:paraId="264154E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我不打算分别处理这两个命题；将两者结合在一种简洁且具有教导性的方法中会同样有用：因此我将：</w:t>
      </w:r>
    </w:p>
    <w:p w14:paraId="30F21B16">
      <w:pPr>
        <w:spacing w:before="160" w:line="188" w:lineRule="auto"/>
        <w:ind w:left="220"/>
        <w:rPr>
          <w:rFonts w:hint="eastAsia" w:ascii="微软雅黑" w:hAnsi="微软雅黑" w:eastAsia="微软雅黑" w:cs="微软雅黑"/>
          <w:sz w:val="30"/>
          <w:szCs w:val="30"/>
        </w:rPr>
      </w:pPr>
    </w:p>
    <w:p w14:paraId="7150150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short Account of the Glory of God and Christ.</w:t>
      </w:r>
    </w:p>
    <w:p w14:paraId="2418CFBB">
      <w:pPr>
        <w:spacing w:before="160" w:line="188" w:lineRule="auto"/>
        <w:ind w:left="220"/>
        <w:rPr>
          <w:rFonts w:hint="eastAsia" w:ascii="微软雅黑" w:hAnsi="微软雅黑" w:eastAsia="微软雅黑" w:cs="微软雅黑"/>
          <w:sz w:val="30"/>
          <w:szCs w:val="30"/>
        </w:rPr>
      </w:pPr>
    </w:p>
    <w:p w14:paraId="776E839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简要说明上帝和基督的荣耀。</w:t>
      </w:r>
    </w:p>
    <w:p w14:paraId="3FD6834D">
      <w:pPr>
        <w:spacing w:before="160" w:line="188" w:lineRule="auto"/>
        <w:ind w:left="220"/>
        <w:rPr>
          <w:rFonts w:hint="eastAsia" w:ascii="微软雅黑" w:hAnsi="微软雅黑" w:eastAsia="微软雅黑" w:cs="微软雅黑"/>
          <w:sz w:val="30"/>
          <w:szCs w:val="30"/>
        </w:rPr>
      </w:pPr>
    </w:p>
    <w:p w14:paraId="3366B9D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how the Sickness and Death of those who are the Friends of Christ does contribute unto it.</w:t>
      </w:r>
    </w:p>
    <w:p w14:paraId="58D00799">
      <w:pPr>
        <w:spacing w:before="160" w:line="188" w:lineRule="auto"/>
        <w:ind w:left="220"/>
        <w:rPr>
          <w:rFonts w:hint="eastAsia" w:ascii="微软雅黑" w:hAnsi="微软雅黑" w:eastAsia="微软雅黑" w:cs="微软雅黑"/>
          <w:sz w:val="30"/>
          <w:szCs w:val="30"/>
        </w:rPr>
      </w:pPr>
    </w:p>
    <w:p w14:paraId="0B914AD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说明那些作为基督朋友的人，其疾病和死亡如何对此（荣耀）做出贡献。</w:t>
      </w:r>
    </w:p>
    <w:p w14:paraId="1A078C09">
      <w:pPr>
        <w:spacing w:before="160" w:line="188" w:lineRule="auto"/>
        <w:ind w:left="220"/>
        <w:rPr>
          <w:rFonts w:hint="eastAsia" w:ascii="微软雅黑" w:hAnsi="微软雅黑" w:eastAsia="微软雅黑" w:cs="微软雅黑"/>
          <w:sz w:val="30"/>
          <w:szCs w:val="30"/>
        </w:rPr>
      </w:pPr>
    </w:p>
    <w:p w14:paraId="07694D1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Accounts the Consideration of this hath such a quieting and supporting Influence upon a Christian; and afterward draw some instructive Inferences from these memorable words.</w:t>
      </w:r>
    </w:p>
    <w:p w14:paraId="4102912A">
      <w:pPr>
        <w:spacing w:before="160" w:line="188" w:lineRule="auto"/>
        <w:ind w:left="220"/>
        <w:rPr>
          <w:rFonts w:hint="eastAsia" w:ascii="微软雅黑" w:hAnsi="微软雅黑" w:eastAsia="微软雅黑" w:cs="微软雅黑"/>
          <w:sz w:val="30"/>
          <w:szCs w:val="30"/>
        </w:rPr>
      </w:pPr>
    </w:p>
    <w:p w14:paraId="2855B61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基于何种原因，对此的考量会对基督徒产生如此平静和支持性的影响；随后从这些值得纪念的话语中得出一些具有教导性的推论（Inferences）。</w:t>
      </w:r>
    </w:p>
    <w:p w14:paraId="1EECC10A">
      <w:pPr>
        <w:spacing w:before="160" w:line="188" w:lineRule="auto"/>
        <w:ind w:left="220"/>
        <w:rPr>
          <w:rFonts w:hint="eastAsia" w:ascii="微软雅黑" w:hAnsi="微软雅黑" w:eastAsia="微软雅黑" w:cs="微软雅黑"/>
          <w:sz w:val="30"/>
          <w:szCs w:val="30"/>
        </w:rPr>
      </w:pPr>
    </w:p>
    <w:p w14:paraId="092FA74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1. The Nature of that Glory which belongs unto God and Christ: On which I shall only make a very few Remarks, because it may be hoped that few Christians are unacquainted with this common Subject.</w:t>
      </w:r>
    </w:p>
    <w:p w14:paraId="15DE82A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关于第一点，上帝和基督所拥有的荣耀的本质：对此我只想做极少数的评述，因为可以期待很少有基督徒不熟悉这个共同的主题。</w:t>
      </w:r>
    </w:p>
    <w:p w14:paraId="18508DB4">
      <w:pPr>
        <w:spacing w:before="160" w:line="188" w:lineRule="auto"/>
        <w:ind w:left="220"/>
        <w:rPr>
          <w:rFonts w:hint="eastAsia" w:ascii="微软雅黑" w:hAnsi="微软雅黑" w:eastAsia="微软雅黑" w:cs="微软雅黑"/>
          <w:sz w:val="30"/>
          <w:szCs w:val="30"/>
        </w:rPr>
      </w:pPr>
    </w:p>
    <w:p w14:paraId="39E2B1F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in its general Idea, or Notion, is nothing but some great Excellence manifested and acknowledged; whence ‘tis that it makes so very strong an Impression upon Intelligent Creatures, and the desire of it, hath so universal an Influence. More particularly,</w:t>
      </w:r>
    </w:p>
    <w:p w14:paraId="50FB704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荣耀，在其一般的观念或概念中，只不过是某种被彰显且被承认的伟大卓越；因此，它对智慧受造物产生了极其强烈的影响，而对它的渴望则具有如此普遍的影响。更具体地说：</w:t>
      </w:r>
    </w:p>
    <w:p w14:paraId="15F2DCC3">
      <w:pPr>
        <w:spacing w:before="160" w:line="188" w:lineRule="auto"/>
        <w:ind w:left="220"/>
        <w:rPr>
          <w:rFonts w:hint="eastAsia" w:ascii="微软雅黑" w:hAnsi="微软雅黑" w:eastAsia="微软雅黑" w:cs="微软雅黑"/>
          <w:sz w:val="30"/>
          <w:szCs w:val="30"/>
        </w:rPr>
      </w:pPr>
    </w:p>
    <w:p w14:paraId="1F41040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is the Manifestation of the great and adorable Excellencies which are in the Deity, both absolutely and relatively considered.</w:t>
      </w:r>
    </w:p>
    <w:p w14:paraId="069A47C0">
      <w:pPr>
        <w:spacing w:before="160" w:line="188" w:lineRule="auto"/>
        <w:ind w:left="220"/>
        <w:rPr>
          <w:rFonts w:hint="eastAsia" w:ascii="微软雅黑" w:hAnsi="微软雅黑" w:eastAsia="微软雅黑" w:cs="微软雅黑"/>
          <w:sz w:val="30"/>
          <w:szCs w:val="30"/>
        </w:rPr>
      </w:pPr>
    </w:p>
    <w:p w14:paraId="55CB89F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上帝的荣耀是存在于神性（Deity）中的伟大且令人崇拜之卓越品质的彰显，无论从绝对角度还是从相对角度考虑。</w:t>
      </w:r>
    </w:p>
    <w:p w14:paraId="46686F1C">
      <w:pPr>
        <w:spacing w:before="160" w:line="188" w:lineRule="auto"/>
        <w:ind w:left="220"/>
        <w:rPr>
          <w:rFonts w:hint="eastAsia" w:ascii="微软雅黑" w:hAnsi="微软雅黑" w:eastAsia="微软雅黑" w:cs="微软雅黑"/>
          <w:sz w:val="30"/>
          <w:szCs w:val="30"/>
        </w:rPr>
      </w:pPr>
    </w:p>
    <w:p w14:paraId="164D9E7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Virtues (as the Greek Expression is, 1 Pet. 2:10.) of God are shown forth, so as to be acknowledged and esteemed by his Creatures:</w:t>
      </w:r>
    </w:p>
    <w:p w14:paraId="0E6E614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当上帝的美德（Virtues，如彼得前书 2:9 中的希腊语表达，原文引用为 2:10）被彰显出来，以至于被祂的受造物承认和推崇时：</w:t>
      </w:r>
    </w:p>
    <w:p w14:paraId="29B73560">
      <w:pPr>
        <w:spacing w:before="160" w:line="188" w:lineRule="auto"/>
        <w:ind w:left="220"/>
        <w:rPr>
          <w:rFonts w:hint="eastAsia" w:ascii="微软雅黑" w:hAnsi="微软雅黑" w:eastAsia="微软雅黑" w:cs="微软雅黑"/>
          <w:sz w:val="30"/>
          <w:szCs w:val="30"/>
        </w:rPr>
      </w:pPr>
    </w:p>
    <w:p w14:paraId="68D368B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inflexible Justice, and spotless Purity, his unsearchable Wisdom, and infallible Truth, his Almighty Power, and inexhaustible Goodness do shine forth, and are set in a just Light, then the Glory of God appears in open view, Num. 14:21.</w:t>
      </w:r>
    </w:p>
    <w:p w14:paraId="0D1678B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当祂那不可动摇的公义、毫无瑕疵的圣洁、深不可测的智慧、绝无错误（infallible）的真理、全能的权柄和无穷的良善焕发光彩，并置于恰当的光照下时，上帝的荣耀便全然显现（民数记 14:21）。</w:t>
      </w:r>
    </w:p>
    <w:p w14:paraId="628F0DF8">
      <w:pPr>
        <w:spacing w:before="160" w:line="188" w:lineRule="auto"/>
        <w:ind w:left="220"/>
        <w:rPr>
          <w:rFonts w:hint="eastAsia" w:ascii="微软雅黑" w:hAnsi="微软雅黑" w:eastAsia="微软雅黑" w:cs="微软雅黑"/>
          <w:sz w:val="30"/>
          <w:szCs w:val="30"/>
        </w:rPr>
      </w:pPr>
    </w:p>
    <w:p w14:paraId="612551E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sweareth that all the Earth should be filled with the Glory of the Lord; because he intended to display his Justice and Holiness, in punishing and consuming the murmuring Israelites.</w:t>
      </w:r>
    </w:p>
    <w:p w14:paraId="56CD27F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上帝起誓，全地都要被耶和华的荣耀充满；因为祂打算通过惩罚并毁灭发怨言的以色列人，来彰显祂的公义和神圣。</w:t>
      </w:r>
    </w:p>
    <w:p w14:paraId="38DF0350">
      <w:pPr>
        <w:spacing w:before="160" w:line="188" w:lineRule="auto"/>
        <w:ind w:left="220"/>
        <w:rPr>
          <w:rFonts w:hint="eastAsia" w:ascii="微软雅黑" w:hAnsi="微软雅黑" w:eastAsia="微软雅黑" w:cs="微软雅黑"/>
          <w:sz w:val="30"/>
          <w:szCs w:val="30"/>
        </w:rPr>
      </w:pPr>
    </w:p>
    <w:p w14:paraId="107719B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‘tis said, Psal. 102:16. When the Lord buildeth up Zion, he shall appear in his Glory, because that Work would manifest the Power and Veracity of God.</w:t>
      </w:r>
    </w:p>
    <w:p w14:paraId="11A5E8F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正如诗篇 102:16 所说：“因为耶和华建造了锡安，在祂荣耀里显现。”因为那项工作将彰显上帝的大能和信实（Veracity）。</w:t>
      </w:r>
    </w:p>
    <w:p w14:paraId="6D95C2C9">
      <w:pPr>
        <w:spacing w:before="160" w:line="188" w:lineRule="auto"/>
        <w:ind w:left="220"/>
        <w:rPr>
          <w:rFonts w:hint="eastAsia" w:ascii="微软雅黑" w:hAnsi="微软雅黑" w:eastAsia="微软雅黑" w:cs="微软雅黑"/>
          <w:sz w:val="30"/>
          <w:szCs w:val="30"/>
        </w:rPr>
      </w:pPr>
    </w:p>
    <w:p w14:paraId="49B7CCD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Christ, is, the showing forth that Excellence which belongs unto his Mediatory Office;</w:t>
      </w:r>
    </w:p>
    <w:p w14:paraId="509A7886">
      <w:pPr>
        <w:spacing w:before="160" w:line="188" w:lineRule="auto"/>
        <w:ind w:left="220"/>
        <w:rPr>
          <w:rFonts w:hint="eastAsia" w:ascii="微软雅黑" w:hAnsi="微软雅黑" w:eastAsia="微软雅黑" w:cs="微软雅黑"/>
          <w:sz w:val="30"/>
          <w:szCs w:val="30"/>
        </w:rPr>
      </w:pPr>
    </w:p>
    <w:p w14:paraId="4C3791A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基督的荣耀，是彰显出属于祂中保职分（Mediatory Office）的卓越；</w:t>
      </w:r>
    </w:p>
    <w:p w14:paraId="4C814F56">
      <w:pPr>
        <w:spacing w:before="160" w:line="188" w:lineRule="auto"/>
        <w:ind w:left="220"/>
        <w:rPr>
          <w:rFonts w:hint="eastAsia" w:ascii="微软雅黑" w:hAnsi="微软雅黑" w:eastAsia="微软雅黑" w:cs="微软雅黑"/>
          <w:sz w:val="30"/>
          <w:szCs w:val="30"/>
        </w:rPr>
      </w:pPr>
    </w:p>
    <w:p w14:paraId="2D6F2F1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he wrought his first Miracle at Cana, he is said to have manifested forth his Glory, Joh. 2:11.</w:t>
      </w:r>
    </w:p>
    <w:p w14:paraId="1FCC1AA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因此，当祂在迦拿行第一个神迹时，圣经说祂显出祂的荣耀来（约翰福音 2:11）。</w:t>
      </w:r>
    </w:p>
    <w:p w14:paraId="61D06396">
      <w:pPr>
        <w:spacing w:before="160" w:line="188" w:lineRule="auto"/>
        <w:ind w:left="220"/>
        <w:rPr>
          <w:rFonts w:hint="eastAsia" w:ascii="微软雅黑" w:hAnsi="微软雅黑" w:eastAsia="微软雅黑" w:cs="微软雅黑"/>
          <w:sz w:val="30"/>
          <w:szCs w:val="30"/>
        </w:rPr>
      </w:pPr>
    </w:p>
    <w:p w14:paraId="01AA178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Evidences which bear Witness unto his Priestly, or Regal, or Teaching Offices, do glorify the Redeemer, 2 Pet. 1:17.</w:t>
      </w:r>
    </w:p>
    <w:p w14:paraId="05889F8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所有见证祂祭司职分、君王职分或先知职分（Teaching Office）的证据，都荣耀了救赎主（彼得后书 1:17）。</w:t>
      </w:r>
    </w:p>
    <w:p w14:paraId="1E26976B">
      <w:pPr>
        <w:spacing w:before="160" w:line="188" w:lineRule="auto"/>
        <w:ind w:left="220"/>
        <w:rPr>
          <w:rFonts w:hint="eastAsia" w:ascii="微软雅黑" w:hAnsi="微软雅黑" w:eastAsia="微软雅黑" w:cs="微软雅黑"/>
          <w:sz w:val="30"/>
          <w:szCs w:val="30"/>
        </w:rPr>
      </w:pPr>
    </w:p>
    <w:p w14:paraId="4DAB064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remembered, that the Glory of the Deity, is distinct from that of the Redeemer; yet they are never separated from, much less opposed unto each other.</w:t>
      </w:r>
    </w:p>
    <w:p w14:paraId="2AE27475">
      <w:pPr>
        <w:spacing w:before="160" w:line="188" w:lineRule="auto"/>
        <w:ind w:left="220"/>
        <w:rPr>
          <w:rFonts w:hint="eastAsia" w:ascii="微软雅黑" w:hAnsi="微软雅黑" w:eastAsia="微软雅黑" w:cs="微软雅黑"/>
          <w:sz w:val="30"/>
          <w:szCs w:val="30"/>
        </w:rPr>
      </w:pPr>
    </w:p>
    <w:p w14:paraId="5660C44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必须记住，上帝（Deity）的荣耀与救赎主的荣耀是有区别的；然而它们从未分离，更从未相互对立。</w:t>
      </w:r>
    </w:p>
    <w:p w14:paraId="274BE87A">
      <w:pPr>
        <w:spacing w:before="160" w:line="188" w:lineRule="auto"/>
        <w:ind w:left="220"/>
        <w:rPr>
          <w:rFonts w:hint="eastAsia" w:ascii="微软雅黑" w:hAnsi="微软雅黑" w:eastAsia="微软雅黑" w:cs="微软雅黑"/>
          <w:sz w:val="30"/>
          <w:szCs w:val="30"/>
        </w:rPr>
      </w:pPr>
    </w:p>
    <w:p w14:paraId="513AC56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otherwise, as to the Glory of God, and of a Creature; these do often disagree and clash against each other.</w:t>
      </w:r>
    </w:p>
    <w:p w14:paraId="1298052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上帝的荣耀与受造物的荣耀则不同；这两者经常不一致并相互冲突。</w:t>
      </w:r>
    </w:p>
    <w:p w14:paraId="7B1E6FEC">
      <w:pPr>
        <w:spacing w:before="160" w:line="188" w:lineRule="auto"/>
        <w:ind w:left="220"/>
        <w:rPr>
          <w:rFonts w:hint="eastAsia" w:ascii="微软雅黑" w:hAnsi="微软雅黑" w:eastAsia="微软雅黑" w:cs="微软雅黑"/>
          <w:sz w:val="30"/>
          <w:szCs w:val="30"/>
        </w:rPr>
      </w:pPr>
    </w:p>
    <w:p w14:paraId="3D35125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Herod accepted an undue Honor from a flattering Crowd; this took away the Honor that was due unto God, Acts 12:23,</w:t>
      </w:r>
    </w:p>
    <w:p w14:paraId="6335CB1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当希律接受了谄媚群众的不当荣誉时；这夺走了本应属于上帝的尊荣（使徒行传 12:23），</w:t>
      </w:r>
    </w:p>
    <w:p w14:paraId="128A9AFD">
      <w:pPr>
        <w:spacing w:before="160" w:line="188" w:lineRule="auto"/>
        <w:ind w:left="220"/>
        <w:rPr>
          <w:rFonts w:hint="eastAsia" w:ascii="微软雅黑" w:hAnsi="微软雅黑" w:eastAsia="微软雅黑" w:cs="微软雅黑"/>
          <w:sz w:val="30"/>
          <w:szCs w:val="30"/>
        </w:rPr>
      </w:pPr>
    </w:p>
    <w:p w14:paraId="2FF66BE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Honor that is given unto Christ, doth bring Glory unto God, Joh. 17:1.</w:t>
      </w:r>
    </w:p>
    <w:p w14:paraId="3F7B4F8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但给予基督的尊荣，却会给上帝带来荣耀（约翰福音 17:1）。</w:t>
      </w:r>
    </w:p>
    <w:p w14:paraId="7D0B4248">
      <w:pPr>
        <w:spacing w:before="160" w:line="188" w:lineRule="auto"/>
        <w:ind w:left="220"/>
        <w:rPr>
          <w:rFonts w:hint="eastAsia" w:ascii="微软雅黑" w:hAnsi="微软雅黑" w:eastAsia="微软雅黑" w:cs="微软雅黑"/>
          <w:sz w:val="30"/>
          <w:szCs w:val="30"/>
        </w:rPr>
      </w:pPr>
    </w:p>
    <w:p w14:paraId="4AD855D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are so inseparably joined together, that they can never be put asunder. Let us now inquire,</w:t>
      </w:r>
    </w:p>
    <w:p w14:paraId="46613D8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这两者如此不可分割地结合在一起，以至于永远不能被拆散。现在让我们探究：</w:t>
      </w:r>
    </w:p>
    <w:p w14:paraId="55C7866E">
      <w:pPr>
        <w:spacing w:before="160" w:line="188" w:lineRule="auto"/>
        <w:ind w:left="220"/>
        <w:rPr>
          <w:rFonts w:hint="eastAsia" w:ascii="微软雅黑" w:hAnsi="微软雅黑" w:eastAsia="微软雅黑" w:cs="微软雅黑"/>
          <w:sz w:val="30"/>
          <w:szCs w:val="30"/>
        </w:rPr>
      </w:pPr>
    </w:p>
    <w:p w14:paraId="6F0053B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Sickness and Death of those who are the Friends of Christ, do bring Glory unto God and the Redeemer:</w:t>
      </w:r>
    </w:p>
    <w:p w14:paraId="43254AFF">
      <w:pPr>
        <w:spacing w:before="160" w:line="188" w:lineRule="auto"/>
        <w:ind w:left="220"/>
        <w:rPr>
          <w:rFonts w:hint="eastAsia" w:ascii="微软雅黑" w:hAnsi="微软雅黑" w:eastAsia="微软雅黑" w:cs="微软雅黑"/>
          <w:sz w:val="30"/>
          <w:szCs w:val="30"/>
        </w:rPr>
      </w:pPr>
    </w:p>
    <w:p w14:paraId="53E9001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那些作为基督朋友的人，其疾病和死亡如何给上帝和救赎主带来荣耀：</w:t>
      </w:r>
    </w:p>
    <w:p w14:paraId="39032605">
      <w:pPr>
        <w:spacing w:before="160" w:line="188" w:lineRule="auto"/>
        <w:ind w:left="220"/>
        <w:rPr>
          <w:rFonts w:hint="eastAsia" w:ascii="微软雅黑" w:hAnsi="微软雅黑" w:eastAsia="微软雅黑" w:cs="微软雅黑"/>
          <w:sz w:val="30"/>
          <w:szCs w:val="30"/>
        </w:rPr>
      </w:pPr>
    </w:p>
    <w:p w14:paraId="6313FB3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our Eye is sixth only upon the dark side (or Superficies) of this Object, we shall be tempted to put such a Question as once Nathanael did concerning Nazareth, Joh 1:46.</w:t>
      </w:r>
    </w:p>
    <w:p w14:paraId="2103C37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当我们的眼目只盯着这一事物的黑暗面（或表面[Superficies]）时，我们会受试探而提出像拿但业曾针对拿撒勒所提出的那样一个问题（约翰福音 1:46）：</w:t>
      </w:r>
    </w:p>
    <w:p w14:paraId="416EBC9C">
      <w:pPr>
        <w:spacing w:before="160" w:line="188" w:lineRule="auto"/>
        <w:ind w:left="220"/>
        <w:rPr>
          <w:rFonts w:hint="eastAsia" w:ascii="微软雅黑" w:hAnsi="微软雅黑" w:eastAsia="微软雅黑" w:cs="微软雅黑"/>
          <w:sz w:val="30"/>
          <w:szCs w:val="30"/>
        </w:rPr>
      </w:pPr>
    </w:p>
    <w:p w14:paraId="0597352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good thing come from such Evil?</w:t>
      </w:r>
    </w:p>
    <w:p w14:paraId="64CDD8C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“从这样的邪恶中能出什么好的吗？”</w:t>
      </w:r>
    </w:p>
    <w:p w14:paraId="59713F5A">
      <w:pPr>
        <w:spacing w:before="160" w:line="188" w:lineRule="auto"/>
        <w:ind w:left="220"/>
        <w:rPr>
          <w:rFonts w:hint="eastAsia" w:ascii="微软雅黑" w:hAnsi="微软雅黑" w:eastAsia="微软雅黑" w:cs="微软雅黑"/>
          <w:sz w:val="30"/>
          <w:szCs w:val="30"/>
        </w:rPr>
      </w:pPr>
    </w:p>
    <w:p w14:paraId="12ABC9B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so barren a Soil produce such precious Fruit as the Glory of God?</w:t>
      </w:r>
    </w:p>
    <w:p w14:paraId="52D6AD5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“如此贫瘠的土壤能结出上帝荣耀这样宝贵的果实吗？”</w:t>
      </w:r>
    </w:p>
    <w:p w14:paraId="4FB80535">
      <w:pPr>
        <w:spacing w:before="160" w:line="188" w:lineRule="auto"/>
        <w:ind w:left="220"/>
        <w:rPr>
          <w:rFonts w:hint="eastAsia" w:ascii="微软雅黑" w:hAnsi="微软雅黑" w:eastAsia="微软雅黑" w:cs="微软雅黑"/>
          <w:sz w:val="30"/>
          <w:szCs w:val="30"/>
        </w:rPr>
      </w:pPr>
    </w:p>
    <w:p w14:paraId="5DFA932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this dark and dismal Cloud send forth such a refreshing Light?</w:t>
      </w:r>
    </w:p>
    <w:p w14:paraId="6AA1B36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“这片黑暗而阴郁的云彩能发出这样沁人心脾的光芒吗？”</w:t>
      </w:r>
    </w:p>
    <w:p w14:paraId="75DE058E">
      <w:pPr>
        <w:spacing w:before="160" w:line="188" w:lineRule="auto"/>
        <w:ind w:left="220"/>
        <w:rPr>
          <w:rFonts w:hint="eastAsia" w:ascii="微软雅黑" w:hAnsi="微软雅黑" w:eastAsia="微软雅黑" w:cs="微软雅黑"/>
          <w:sz w:val="30"/>
          <w:szCs w:val="30"/>
        </w:rPr>
      </w:pPr>
    </w:p>
    <w:p w14:paraId="6AF1FB1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first view it seems dishonorable unto God, when these Bodies, which are his Temples, are demolished and laid in the Dust:</w:t>
      </w:r>
    </w:p>
    <w:p w14:paraId="6424A3E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初看之下，当这些作为祂殿宇的身体被摧毁并归于尘土时，这似乎对上帝是不光彩的：</w:t>
      </w:r>
    </w:p>
    <w:p w14:paraId="3364667D">
      <w:pPr>
        <w:spacing w:before="160" w:line="188" w:lineRule="auto"/>
        <w:ind w:left="220"/>
        <w:rPr>
          <w:rFonts w:hint="eastAsia" w:ascii="微软雅黑" w:hAnsi="微软雅黑" w:eastAsia="微软雅黑" w:cs="微软雅黑"/>
          <w:sz w:val="30"/>
          <w:szCs w:val="30"/>
        </w:rPr>
      </w:pPr>
    </w:p>
    <w:p w14:paraId="57776AC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seems a disparagement unto him who raised and dwelt in ‘em.</w:t>
      </w:r>
    </w:p>
    <w:p w14:paraId="23193A9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我说，这似乎是对那建立并居住在其中的祂的一种贬损。</w:t>
      </w:r>
    </w:p>
    <w:p w14:paraId="4DD6351D">
      <w:pPr>
        <w:spacing w:before="160" w:line="188" w:lineRule="auto"/>
        <w:ind w:left="220"/>
        <w:rPr>
          <w:rFonts w:hint="eastAsia" w:ascii="微软雅黑" w:hAnsi="微软雅黑" w:eastAsia="微软雅黑" w:cs="微软雅黑"/>
          <w:sz w:val="30"/>
          <w:szCs w:val="30"/>
        </w:rPr>
      </w:pPr>
    </w:p>
    <w:p w14:paraId="798F074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pleasant Plants which stood in the Courts of God are overturned, this seems a damage unto the Heavenly Husbandman:</w:t>
      </w:r>
    </w:p>
    <w:p w14:paraId="0D8BD28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当这些伫立在上帝院宇中的怡人植物被推倒时，这似乎是对天国园户（Husbandman）的一种损害：</w:t>
      </w:r>
    </w:p>
    <w:p w14:paraId="32154C92">
      <w:pPr>
        <w:spacing w:before="160" w:line="188" w:lineRule="auto"/>
        <w:ind w:left="220"/>
        <w:rPr>
          <w:rFonts w:hint="eastAsia" w:ascii="微软雅黑" w:hAnsi="微软雅黑" w:eastAsia="微软雅黑" w:cs="微软雅黑"/>
          <w:sz w:val="30"/>
          <w:szCs w:val="30"/>
        </w:rPr>
      </w:pPr>
    </w:p>
    <w:p w14:paraId="7A1718F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these Objections of Sense, ‘tis undeniably true, that the Sickness and Dissolution of Christians, do really contribute unto the Glory of God and Christ:</w:t>
      </w:r>
    </w:p>
    <w:p w14:paraId="6168FF9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但尽管有这些感官上的异议，一个不可否认的事实是，基督徒的疾病和解体（Dissolution，指死亡）确实促进了上帝和基督的荣耀：</w:t>
      </w:r>
    </w:p>
    <w:p w14:paraId="359195C3">
      <w:pPr>
        <w:spacing w:before="160" w:line="188" w:lineRule="auto"/>
        <w:ind w:left="220"/>
        <w:rPr>
          <w:rFonts w:hint="eastAsia" w:ascii="微软雅黑" w:hAnsi="微软雅黑" w:eastAsia="微软雅黑" w:cs="微软雅黑"/>
          <w:sz w:val="30"/>
          <w:szCs w:val="30"/>
        </w:rPr>
      </w:pPr>
    </w:p>
    <w:p w14:paraId="3CB43AD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Evidences which confirm this, do relate both unto those Christians who are removed by Death, and unto those who survive.</w:t>
      </w:r>
    </w:p>
    <w:p w14:paraId="07D1425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证实这一点的证据，既涉及那些因死被接走的基督徒，也涉及那些幸存的人。</w:t>
      </w:r>
    </w:p>
    <w:p w14:paraId="75E57E4C">
      <w:pPr>
        <w:spacing w:before="160" w:line="188" w:lineRule="auto"/>
        <w:ind w:left="220"/>
        <w:rPr>
          <w:rFonts w:hint="eastAsia" w:ascii="微软雅黑" w:hAnsi="微软雅黑" w:eastAsia="微软雅黑" w:cs="微软雅黑"/>
          <w:sz w:val="30"/>
          <w:szCs w:val="30"/>
        </w:rPr>
      </w:pPr>
    </w:p>
    <w:p w14:paraId="0E328F2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unto the Dying Friends of Christ themselves: Their Sickness and Death do many ways bring Glory unto God and the Redeemer.</w:t>
      </w:r>
    </w:p>
    <w:p w14:paraId="7F92B748">
      <w:pPr>
        <w:spacing w:before="160" w:line="188" w:lineRule="auto"/>
        <w:ind w:left="220"/>
        <w:rPr>
          <w:rFonts w:hint="eastAsia" w:ascii="微软雅黑" w:hAnsi="微软雅黑" w:eastAsia="微软雅黑" w:cs="微软雅黑"/>
          <w:sz w:val="30"/>
          <w:szCs w:val="30"/>
        </w:rPr>
      </w:pPr>
    </w:p>
    <w:p w14:paraId="24998E2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关于基督那濒死的朋友们自己：他们的疾病和死亡在许多方面给上帝和救赎主带来了荣耀。</w:t>
      </w:r>
    </w:p>
    <w:p w14:paraId="26F8C0E3">
      <w:pPr>
        <w:spacing w:before="160" w:line="188" w:lineRule="auto"/>
        <w:ind w:left="220"/>
        <w:rPr>
          <w:rFonts w:hint="eastAsia" w:ascii="微软雅黑" w:hAnsi="微软雅黑" w:eastAsia="微软雅黑" w:cs="微软雅黑"/>
          <w:sz w:val="30"/>
          <w:szCs w:val="30"/>
        </w:rPr>
      </w:pPr>
    </w:p>
    <w:p w14:paraId="519D64A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Veracity or Truth is glorified by executing the Primitive Sentence, which hath been given against all the Posterity of fallen Adam, Gen. 3:19. Dust thou art, and unto Dust thou shalt return.</w:t>
      </w:r>
    </w:p>
    <w:p w14:paraId="5769BF42">
      <w:pPr>
        <w:spacing w:before="160" w:line="188" w:lineRule="auto"/>
        <w:ind w:left="220"/>
        <w:rPr>
          <w:rFonts w:hint="eastAsia" w:ascii="微软雅黑" w:hAnsi="微软雅黑" w:eastAsia="微软雅黑" w:cs="微软雅黑"/>
          <w:sz w:val="30"/>
          <w:szCs w:val="30"/>
        </w:rPr>
      </w:pPr>
    </w:p>
    <w:p w14:paraId="556085C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通过执行那针对堕落亚当所有后裔的原始判决（创世记 3:19）——“你本是尘土，仍要归于尘土”——上帝的真实性或真理得到了荣耀。</w:t>
      </w:r>
    </w:p>
    <w:p w14:paraId="1BE36017">
      <w:pPr>
        <w:spacing w:before="160" w:line="188" w:lineRule="auto"/>
        <w:ind w:left="220"/>
        <w:rPr>
          <w:rFonts w:hint="eastAsia" w:ascii="微软雅黑" w:hAnsi="微软雅黑" w:eastAsia="微软雅黑" w:cs="微软雅黑"/>
          <w:sz w:val="30"/>
          <w:szCs w:val="30"/>
        </w:rPr>
      </w:pPr>
    </w:p>
    <w:p w14:paraId="162D618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peculiar Glory redounds unto God, when these Declarations which signify his Council and Purpose are punctually accomplished.</w:t>
      </w:r>
    </w:p>
    <w:p w14:paraId="66CF5E1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当这些象征着祂的旨意（Council）和目的的宣告被准时地实现时，上帝便获得了特别的荣耀。</w:t>
      </w:r>
    </w:p>
    <w:p w14:paraId="1466510E">
      <w:pPr>
        <w:spacing w:before="160" w:line="188" w:lineRule="auto"/>
        <w:ind w:left="220"/>
        <w:rPr>
          <w:rFonts w:hint="eastAsia" w:ascii="微软雅黑" w:hAnsi="微软雅黑" w:eastAsia="微软雅黑" w:cs="微软雅黑"/>
          <w:sz w:val="30"/>
          <w:szCs w:val="30"/>
        </w:rPr>
      </w:pPr>
    </w:p>
    <w:p w14:paraId="75B430B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the contrary, nothing is more dishonorable in its own Nature than Falsehood, which is counted, even by Liars themselves, an intolerable Reproach.) Compare Num. 14, ver. 21, with ver. 35. The Death of every Christian doth seal unto the Truth of God.</w:t>
      </w:r>
    </w:p>
    <w:p w14:paraId="2391808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（相反，从其本质而言，没有什么比虚假更不光彩的了，即使是撒谎者自己也将虚假视为不可忍受的羞辱。）对比民数记 14:21 与 35 节。每一位基督徒的死亡都为上帝的真理盖上了印记。</w:t>
      </w:r>
    </w:p>
    <w:p w14:paraId="042E7F97">
      <w:pPr>
        <w:spacing w:before="160" w:line="188" w:lineRule="auto"/>
        <w:ind w:left="220"/>
        <w:rPr>
          <w:rFonts w:hint="eastAsia" w:ascii="微软雅黑" w:hAnsi="微软雅黑" w:eastAsia="微软雅黑" w:cs="微软雅黑"/>
          <w:sz w:val="30"/>
          <w:szCs w:val="30"/>
        </w:rPr>
      </w:pPr>
    </w:p>
    <w:p w14:paraId="32999E2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Holiness, and hatred of Sin, are Honored by the Sickness and Death of those Christians who have provoked the Anger of God, though they die in Peace.</w:t>
      </w:r>
    </w:p>
    <w:p w14:paraId="71CD7FD7">
      <w:pPr>
        <w:spacing w:before="160" w:line="188" w:lineRule="auto"/>
        <w:ind w:left="220"/>
        <w:rPr>
          <w:rFonts w:hint="eastAsia" w:ascii="微软雅黑" w:hAnsi="微软雅黑" w:eastAsia="微软雅黑" w:cs="微软雅黑"/>
          <w:sz w:val="30"/>
          <w:szCs w:val="30"/>
        </w:rPr>
      </w:pPr>
    </w:p>
    <w:p w14:paraId="0904B3F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通过那些虽然得享平安而死、却曾触怒上帝的基督徒的疾病和死亡，上帝的神圣及其对罪的憎恨得到了尊崇。</w:t>
      </w:r>
    </w:p>
    <w:p w14:paraId="733E3C0A">
      <w:pPr>
        <w:spacing w:before="160" w:line="188" w:lineRule="auto"/>
        <w:ind w:left="220"/>
        <w:rPr>
          <w:rFonts w:hint="eastAsia" w:ascii="微软雅黑" w:hAnsi="微软雅黑" w:eastAsia="微软雅黑" w:cs="微软雅黑"/>
          <w:sz w:val="30"/>
          <w:szCs w:val="30"/>
        </w:rPr>
      </w:pPr>
    </w:p>
    <w:p w14:paraId="31ED1BB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memorable Instances in Moses, in Josiah, and the Corinthian Christians; some of whom were cut off by Death, though not Condemned with the World, 1 Cor. 11:30,32.</w:t>
      </w:r>
    </w:p>
    <w:p w14:paraId="531EC03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在摩西、约西亚和哥林多信徒身上，我们有值得纪念的例子；他们中有些人被死亡剪除，虽然没有和世人一同被定罪（哥林多前书 11:30,32）。</w:t>
      </w:r>
    </w:p>
    <w:p w14:paraId="6E8F0D86">
      <w:pPr>
        <w:spacing w:before="160" w:line="188" w:lineRule="auto"/>
        <w:ind w:left="220"/>
        <w:rPr>
          <w:rFonts w:hint="eastAsia" w:ascii="微软雅黑" w:hAnsi="微软雅黑" w:eastAsia="微软雅黑" w:cs="微软雅黑"/>
          <w:sz w:val="30"/>
          <w:szCs w:val="30"/>
        </w:rPr>
      </w:pPr>
    </w:p>
    <w:p w14:paraId="1343D86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Moses, we read, that by his unadvised Language he offended God: At one time he complained of his Service and Burthen, and desired rather to die, than bear it any longer, Num. 11:14,15.</w:t>
      </w:r>
    </w:p>
    <w:p w14:paraId="5325454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关于摩西，我们读到他因轻率的言语触犯了上帝：一次他抱怨自己的职分和重担，宁愿死也不愿再忍受（民数记 11:14,15）。</w:t>
      </w:r>
    </w:p>
    <w:p w14:paraId="1785BDD0">
      <w:pPr>
        <w:spacing w:before="160" w:line="188" w:lineRule="auto"/>
        <w:ind w:left="220"/>
        <w:rPr>
          <w:rFonts w:hint="eastAsia" w:ascii="微软雅黑" w:hAnsi="微软雅黑" w:eastAsia="微软雅黑" w:cs="微软雅黑"/>
          <w:sz w:val="30"/>
          <w:szCs w:val="30"/>
        </w:rPr>
      </w:pPr>
    </w:p>
    <w:p w14:paraId="1C41459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time he spoke with indecent Passion unto the Israelites; and then God pronounced the Arrest which you read, Num. 20:12. That he should not bring the Israelites into the Promised Land.</w:t>
      </w:r>
    </w:p>
    <w:p w14:paraId="76ACC11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另一次他带着不当的怒气对以色列人说话；随后上帝宣布了你们在民数记 20:12 中读到的那项制裁：他不得带领以色列人进入应许之地。</w:t>
      </w:r>
    </w:p>
    <w:p w14:paraId="5E8C9400">
      <w:pPr>
        <w:spacing w:before="160" w:line="188" w:lineRule="auto"/>
        <w:ind w:left="220"/>
        <w:rPr>
          <w:rFonts w:hint="eastAsia" w:ascii="微软雅黑" w:hAnsi="微软雅黑" w:eastAsia="微软雅黑" w:cs="微软雅黑"/>
          <w:sz w:val="30"/>
          <w:szCs w:val="30"/>
        </w:rPr>
      </w:pPr>
    </w:p>
    <w:p w14:paraId="7A97B7D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executing of that Sentence did glorify God, because it manifested his Holiness, which could not behold the defiling Blemishes that were in Moses, who was one of the most eminent Favorites of God.</w:t>
      </w:r>
    </w:p>
    <w:p w14:paraId="6B3CD00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执行那一判决荣耀了上帝，因为它彰显了祂的神圣，祂不能坐视摩西身上那玷污性的瑕疵，而摩西是上帝最杰出的宠儿之一。</w:t>
      </w:r>
    </w:p>
    <w:p w14:paraId="1AAEBEBE">
      <w:pPr>
        <w:spacing w:before="160" w:line="188" w:lineRule="auto"/>
        <w:ind w:left="220"/>
        <w:rPr>
          <w:rFonts w:hint="eastAsia" w:ascii="微软雅黑" w:hAnsi="微软雅黑" w:eastAsia="微软雅黑" w:cs="微软雅黑"/>
          <w:sz w:val="30"/>
          <w:szCs w:val="30"/>
        </w:rPr>
      </w:pPr>
    </w:p>
    <w:p w14:paraId="5F730AE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Sovereignty and Dominion are honored by the Obedience and Resignation of Sick and Dying Believers;</w:t>
      </w:r>
    </w:p>
    <w:p w14:paraId="776C0ABA">
      <w:pPr>
        <w:spacing w:before="160" w:line="188" w:lineRule="auto"/>
        <w:ind w:left="220"/>
        <w:rPr>
          <w:rFonts w:hint="eastAsia" w:ascii="微软雅黑" w:hAnsi="微软雅黑" w:eastAsia="微软雅黑" w:cs="微软雅黑"/>
          <w:sz w:val="30"/>
          <w:szCs w:val="30"/>
        </w:rPr>
      </w:pPr>
    </w:p>
    <w:p w14:paraId="5BD04EA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上帝的主权和统治权通过患病和濒死信徒的顺服与降服（Resignation）而得到了尊崇。</w:t>
      </w:r>
    </w:p>
    <w:p w14:paraId="6D89087C">
      <w:pPr>
        <w:spacing w:before="160" w:line="188" w:lineRule="auto"/>
        <w:ind w:left="220"/>
        <w:rPr>
          <w:rFonts w:hint="eastAsia" w:ascii="微软雅黑" w:hAnsi="微软雅黑" w:eastAsia="微软雅黑" w:cs="微软雅黑"/>
          <w:sz w:val="30"/>
          <w:szCs w:val="30"/>
        </w:rPr>
      </w:pPr>
    </w:p>
    <w:p w14:paraId="5E32DB5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exercises that Submission unto the Orders of God, that he willing drinks the bitterest Cup which his Father gives him; how Honorable must this be unto God!</w:t>
      </w:r>
    </w:p>
    <w:p w14:paraId="47B1EB5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当一个基督徒对上帝的指令行使那样的顺服，以至于他愿意喝下父赐给他的最苦的那杯时；这对上帝是何等的荣耀！</w:t>
      </w:r>
    </w:p>
    <w:p w14:paraId="1373CBF0">
      <w:pPr>
        <w:spacing w:before="160" w:line="188" w:lineRule="auto"/>
        <w:ind w:left="220"/>
        <w:rPr>
          <w:rFonts w:hint="eastAsia" w:ascii="微软雅黑" w:hAnsi="微软雅黑" w:eastAsia="微软雅黑" w:cs="微软雅黑"/>
          <w:sz w:val="30"/>
          <w:szCs w:val="30"/>
        </w:rPr>
      </w:pPr>
    </w:p>
    <w:p w14:paraId="20493DA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act of Obedience Crowns the whole Christian course:</w:t>
      </w:r>
    </w:p>
    <w:p w14:paraId="197EAC0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这最后一次的顺服行为为整个基督徒历程加冕：</w:t>
      </w:r>
    </w:p>
    <w:p w14:paraId="63596561">
      <w:pPr>
        <w:spacing w:before="160" w:line="188" w:lineRule="auto"/>
        <w:ind w:left="220"/>
        <w:rPr>
          <w:rFonts w:hint="eastAsia" w:ascii="微软雅黑" w:hAnsi="微软雅黑" w:eastAsia="微软雅黑" w:cs="微软雅黑"/>
          <w:sz w:val="30"/>
          <w:szCs w:val="30"/>
        </w:rPr>
      </w:pPr>
    </w:p>
    <w:p w14:paraId="40CFC60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is no Spectacle more grateful unto God, than a Christian cheerfully yielding back his Soul unto him who gave it:</w:t>
      </w:r>
    </w:p>
    <w:p w14:paraId="7829453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无疑，没有什么景象比一个基督徒欣然将他的灵魂归还给那赐予它的上帝更令上帝喜悦的了。</w:t>
      </w:r>
    </w:p>
    <w:p w14:paraId="619763B0">
      <w:pPr>
        <w:spacing w:before="160" w:line="188" w:lineRule="auto"/>
        <w:ind w:left="220"/>
        <w:rPr>
          <w:rFonts w:hint="eastAsia" w:ascii="微软雅黑" w:hAnsi="微软雅黑" w:eastAsia="微软雅黑" w:cs="微软雅黑"/>
          <w:sz w:val="30"/>
          <w:szCs w:val="30"/>
        </w:rPr>
      </w:pPr>
    </w:p>
    <w:p w14:paraId="659D442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a resigning Obedience that rendered the Death of Christ a Sacrifice of a sweet smelling savor unto God, who was in a most eminent manner glorified by it:</w:t>
      </w:r>
    </w:p>
    <w:p w14:paraId="26D09F7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正是一种降服式的顺服，使基督之死成为了献给上帝的馨香之祭，上帝由此以最杰出的方式得到了荣耀。</w:t>
      </w:r>
    </w:p>
    <w:p w14:paraId="7DDE5B5B">
      <w:pPr>
        <w:spacing w:before="160" w:line="188" w:lineRule="auto"/>
        <w:ind w:left="220"/>
        <w:rPr>
          <w:rFonts w:hint="eastAsia" w:ascii="微软雅黑" w:hAnsi="微软雅黑" w:eastAsia="微软雅黑" w:cs="微软雅黑"/>
          <w:sz w:val="30"/>
          <w:szCs w:val="30"/>
        </w:rPr>
      </w:pPr>
    </w:p>
    <w:p w14:paraId="423F784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Dying Christian cannot offer an Atoning Sacrifice, yet he is a kind of Holocaust, when his Death is perfumed with a chosen Submission unto the disposing Will of God.</w:t>
      </w:r>
    </w:p>
    <w:p w14:paraId="4E6C041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虽然一位濒死的基督徒不能献上赎罪祭，但当他的死亡因选择了顺服上帝处置的旨意而带有芬芳时，他便成了一种燔祭（Holocaust，指完全奉献的祭）。</w:t>
      </w:r>
    </w:p>
    <w:p w14:paraId="75EF205C">
      <w:pPr>
        <w:spacing w:before="160" w:line="188" w:lineRule="auto"/>
        <w:ind w:left="220"/>
        <w:rPr>
          <w:rFonts w:hint="eastAsia" w:ascii="微软雅黑" w:hAnsi="微软雅黑" w:eastAsia="微软雅黑" w:cs="微软雅黑"/>
          <w:sz w:val="30"/>
          <w:szCs w:val="30"/>
        </w:rPr>
      </w:pPr>
    </w:p>
    <w:p w14:paraId="0EE7E2F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the Death of the Saints, (or as the Hebrew word imports) the Favorites, is precious in the sight of the Lord, Psal. 116:15.</w:t>
      </w:r>
    </w:p>
    <w:p w14:paraId="32967FD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基于此，圣徒之死（或如希伯来原词所示，蒙宠者之死）在耶和华眼中看为宝贵（诗篇 116:15）。</w:t>
      </w:r>
    </w:p>
    <w:p w14:paraId="0094EADD">
      <w:pPr>
        <w:spacing w:before="160" w:line="188" w:lineRule="auto"/>
        <w:ind w:left="220"/>
        <w:rPr>
          <w:rFonts w:hint="eastAsia" w:ascii="微软雅黑" w:hAnsi="微软雅黑" w:eastAsia="微软雅黑" w:cs="微软雅黑"/>
          <w:sz w:val="30"/>
          <w:szCs w:val="30"/>
        </w:rPr>
      </w:pPr>
    </w:p>
    <w:p w14:paraId="586F1BC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Powerful Grace of Christ is honored by the inward support and refreshment which sick and dying Christians receive from him;</w:t>
      </w:r>
    </w:p>
    <w:p w14:paraId="6D2B61AF">
      <w:pPr>
        <w:spacing w:before="160" w:line="188" w:lineRule="auto"/>
        <w:ind w:left="220"/>
        <w:rPr>
          <w:rFonts w:hint="eastAsia" w:ascii="微软雅黑" w:hAnsi="微软雅黑" w:eastAsia="微软雅黑" w:cs="微软雅黑"/>
          <w:sz w:val="30"/>
          <w:szCs w:val="30"/>
        </w:rPr>
      </w:pPr>
    </w:p>
    <w:p w14:paraId="34D3F8B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基督那大能的恩典，通过患病和濒死的基督徒从祂那里领受的内在支持和复兴，而得到了尊崇。</w:t>
      </w:r>
    </w:p>
    <w:p w14:paraId="143D1C0E">
      <w:pPr>
        <w:spacing w:before="160" w:line="188" w:lineRule="auto"/>
        <w:ind w:left="220"/>
        <w:rPr>
          <w:rFonts w:hint="eastAsia" w:ascii="微软雅黑" w:hAnsi="微软雅黑" w:eastAsia="微软雅黑" w:cs="微软雅黑"/>
          <w:sz w:val="30"/>
          <w:szCs w:val="30"/>
        </w:rPr>
      </w:pPr>
    </w:p>
    <w:p w14:paraId="1FEBEB0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time when the Daughters of Music are brought low, and all the Pleasures of Life are without relish;</w:t>
      </w:r>
    </w:p>
    <w:p w14:paraId="6AEC15E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在那种“歌唱的女子也都衰微”（指感官衰退），生命的所有乐趣都变得索然无味的时候；</w:t>
      </w:r>
    </w:p>
    <w:p w14:paraId="6498B3B9">
      <w:pPr>
        <w:spacing w:before="160" w:line="188" w:lineRule="auto"/>
        <w:ind w:left="220"/>
        <w:rPr>
          <w:rFonts w:hint="eastAsia" w:ascii="微软雅黑" w:hAnsi="微软雅黑" w:eastAsia="微软雅黑" w:cs="微软雅黑"/>
          <w:sz w:val="30"/>
          <w:szCs w:val="30"/>
        </w:rPr>
      </w:pPr>
    </w:p>
    <w:p w14:paraId="0F6ED53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feel an invigorating strength which renews the inner Man, when the outer decays, and is falling down;</w:t>
      </w:r>
    </w:p>
    <w:p w14:paraId="770E366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当外体毁坏、即将倾覆时，却能感受到一种使内心的人（inner Man）重新得力的振奋力量；</w:t>
      </w:r>
    </w:p>
    <w:p w14:paraId="3F576FC6">
      <w:pPr>
        <w:spacing w:before="160" w:line="188" w:lineRule="auto"/>
        <w:ind w:left="220"/>
        <w:rPr>
          <w:rFonts w:hint="eastAsia" w:ascii="微软雅黑" w:hAnsi="微软雅黑" w:eastAsia="微软雅黑" w:cs="微软雅黑"/>
          <w:sz w:val="30"/>
          <w:szCs w:val="30"/>
        </w:rPr>
      </w:pPr>
    </w:p>
    <w:p w14:paraId="105BCD6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magnifieth the powerful Grace of God, who giveth power to the Faint; and to them that have no Might, increaseth Strength, Isa. 40:29.</w:t>
      </w:r>
    </w:p>
    <w:p w14:paraId="3105DC6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这赞美了上帝的大能恩典，祂疲乏的，祂赐能力；无力的，祂加力量（以赛亚书 40:29）。</w:t>
      </w:r>
    </w:p>
    <w:p w14:paraId="637AC874">
      <w:pPr>
        <w:spacing w:before="160" w:line="188" w:lineRule="auto"/>
        <w:ind w:left="220"/>
        <w:rPr>
          <w:rFonts w:hint="eastAsia" w:ascii="微软雅黑" w:hAnsi="微软雅黑" w:eastAsia="微软雅黑" w:cs="微软雅黑"/>
          <w:sz w:val="30"/>
          <w:szCs w:val="30"/>
        </w:rPr>
      </w:pPr>
    </w:p>
    <w:p w14:paraId="1002D04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Principle of Natural Courage will afford some Support; but ‘tis Divine Grace alone which can enable a Christian to triumph over the Pain and Danger of a Mortal Sickness, 2 Cor. 5:6.</w:t>
      </w:r>
    </w:p>
    <w:p w14:paraId="46E2D08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天性的勇气原则能提供一些支持；但唯有神圣的恩典才能使基督徒战胜致命疾病的痛苦和危险（哥林多后书 5:6）。</w:t>
      </w:r>
    </w:p>
    <w:p w14:paraId="6CB9A3A8">
      <w:pPr>
        <w:spacing w:before="160" w:line="188" w:lineRule="auto"/>
        <w:ind w:left="220"/>
        <w:rPr>
          <w:rFonts w:hint="eastAsia" w:ascii="微软雅黑" w:hAnsi="微软雅黑" w:eastAsia="微软雅黑" w:cs="微软雅黑"/>
          <w:sz w:val="30"/>
          <w:szCs w:val="30"/>
        </w:rPr>
      </w:pPr>
    </w:p>
    <w:p w14:paraId="004DB1A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God and Christ are glorified in the Victory which a Christian gains over Death: This last Enemy is a very Formidable one.</w:t>
      </w:r>
    </w:p>
    <w:p w14:paraId="7DD6E91C">
      <w:pPr>
        <w:spacing w:before="160" w:line="188" w:lineRule="auto"/>
        <w:ind w:left="220"/>
        <w:rPr>
          <w:rFonts w:hint="eastAsia" w:ascii="微软雅黑" w:hAnsi="微软雅黑" w:eastAsia="微软雅黑" w:cs="微软雅黑"/>
          <w:sz w:val="30"/>
          <w:szCs w:val="30"/>
        </w:rPr>
      </w:pPr>
    </w:p>
    <w:p w14:paraId="206A173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尤其是，上帝和基督在基督徒战胜死亡的胜利中得到了荣耀：这最后的敌人是非常可怕的。</w:t>
      </w:r>
    </w:p>
    <w:p w14:paraId="5F0C321F">
      <w:pPr>
        <w:spacing w:before="160" w:line="188" w:lineRule="auto"/>
        <w:ind w:left="220"/>
        <w:rPr>
          <w:rFonts w:hint="eastAsia" w:ascii="微软雅黑" w:hAnsi="微软雅黑" w:eastAsia="微软雅黑" w:cs="微软雅黑"/>
          <w:sz w:val="30"/>
          <w:szCs w:val="30"/>
        </w:rPr>
      </w:pPr>
    </w:p>
    <w:p w14:paraId="725EFB9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Alexander, who could Encounter the vast Armies of Asian Monarchs, who had despised the Terror of Battels, in his last Sickness was so afraid of Death, that his Court was filled with Diviners and Victims, and all imaginable Methods were tried to preserve his Life.</w:t>
      </w:r>
    </w:p>
    <w:p w14:paraId="7AF9E6C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像亚历山大那样能对抗亚洲君主庞大军队、蔑视战争恐怖的人，在他最后一次生病时竟如此害怕死亡，以至于他的宫廷里充满了占卜者和祭品，并尝试了所有想象得到的手段来保全他的性命。</w:t>
      </w:r>
    </w:p>
    <w:p w14:paraId="179B6562">
      <w:pPr>
        <w:spacing w:before="160" w:line="188" w:lineRule="auto"/>
        <w:ind w:left="220"/>
        <w:rPr>
          <w:rFonts w:hint="eastAsia" w:ascii="微软雅黑" w:hAnsi="微软雅黑" w:eastAsia="微软雅黑" w:cs="微软雅黑"/>
          <w:sz w:val="30"/>
          <w:szCs w:val="30"/>
        </w:rPr>
      </w:pPr>
    </w:p>
    <w:p w14:paraId="5740DF0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a Christian, though of the tender, fearful Sex, is raised above the Fear of Death, is confident, and willing rather to be absent from the Body, and present with the Lord, as the Apostle speaks, 2 Cor. 6:5.</w:t>
      </w:r>
    </w:p>
    <w:p w14:paraId="34561D3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因此，当一个基督徒，即使是属于那柔弱、胆小的性别，也能超越对死亡的恐惧，充满信心，并宁愿离开身体与主同在时（正如使徒在哥林多后书 5:8 所言，原文引用为 6:5）。</w:t>
      </w:r>
    </w:p>
    <w:p w14:paraId="34FFE23E">
      <w:pPr>
        <w:spacing w:before="160" w:line="188" w:lineRule="auto"/>
        <w:ind w:left="220"/>
        <w:rPr>
          <w:rFonts w:hint="eastAsia" w:ascii="微软雅黑" w:hAnsi="微软雅黑" w:eastAsia="微软雅黑" w:cs="微软雅黑"/>
          <w:sz w:val="30"/>
          <w:szCs w:val="30"/>
        </w:rPr>
      </w:pPr>
    </w:p>
    <w:p w14:paraId="108A740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highly Honor the Grace and Power of the Redeemer, through whom alone it is that a Christian is more than a Conqueror, Rom. 8:36,37.</w:t>
      </w:r>
    </w:p>
    <w:p w14:paraId="441499C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这极大地尊崇了救赎主的恩典和权能，唯有借着祂，基督徒才能得胜有余（罗马书 8:37，原文引用为 8:36,37）。</w:t>
      </w:r>
    </w:p>
    <w:p w14:paraId="523D7112">
      <w:pPr>
        <w:spacing w:before="160" w:line="188" w:lineRule="auto"/>
        <w:ind w:left="220"/>
        <w:rPr>
          <w:rFonts w:hint="eastAsia" w:ascii="微软雅黑" w:hAnsi="微软雅黑" w:eastAsia="微软雅黑" w:cs="微软雅黑"/>
          <w:sz w:val="30"/>
          <w:szCs w:val="30"/>
        </w:rPr>
      </w:pPr>
    </w:p>
    <w:p w14:paraId="123CB90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is glorified in that Blessedness which he immediately confers upon the Souls of his deceased Friends.</w:t>
      </w:r>
    </w:p>
    <w:p w14:paraId="3B9FB903">
      <w:pPr>
        <w:spacing w:before="160" w:line="188" w:lineRule="auto"/>
        <w:ind w:left="220"/>
        <w:rPr>
          <w:rFonts w:hint="eastAsia" w:ascii="微软雅黑" w:hAnsi="微软雅黑" w:eastAsia="微软雅黑" w:cs="微软雅黑"/>
          <w:sz w:val="30"/>
          <w:szCs w:val="30"/>
        </w:rPr>
      </w:pPr>
    </w:p>
    <w:p w14:paraId="0B17B66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救赎主在祂立即赋予祂已故朋友灵魂的那种福乐（Blessedness）中得到了荣耀。</w:t>
      </w:r>
    </w:p>
    <w:p w14:paraId="667D705D">
      <w:pPr>
        <w:spacing w:before="160" w:line="188" w:lineRule="auto"/>
        <w:ind w:left="220"/>
        <w:rPr>
          <w:rFonts w:hint="eastAsia" w:ascii="微软雅黑" w:hAnsi="微软雅黑" w:eastAsia="微软雅黑" w:cs="微软雅黑"/>
          <w:sz w:val="30"/>
          <w:szCs w:val="30"/>
        </w:rPr>
      </w:pPr>
    </w:p>
    <w:p w14:paraId="7482609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had the Israelites passed the Red Sea, and got upon free Land, but they send up their joyful Praises, and mention how gloriously God had Triumphed over their Enemies:</w:t>
      </w:r>
    </w:p>
    <w:p w14:paraId="186390C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以色列人一过红海踏上自由的土地，就发出喜乐的赞美，提及上帝如何荣耀地胜过了他们的仇敌：</w:t>
      </w:r>
    </w:p>
    <w:p w14:paraId="772867D5">
      <w:pPr>
        <w:spacing w:before="160" w:line="188" w:lineRule="auto"/>
        <w:ind w:left="220"/>
        <w:rPr>
          <w:rFonts w:hint="eastAsia" w:ascii="微软雅黑" w:hAnsi="微软雅黑" w:eastAsia="微软雅黑" w:cs="微软雅黑"/>
          <w:sz w:val="30"/>
          <w:szCs w:val="30"/>
        </w:rPr>
      </w:pPr>
    </w:p>
    <w:p w14:paraId="43A70BE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Heart can conceive the Songs of Praise which Celebrate the Lamb, and him who sits upon the Throne, when one believing Soul is set free from the House of Bondage, and transplanted into the Heavenly Country?</w:t>
      </w:r>
    </w:p>
    <w:p w14:paraId="27688CF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当一个相信的灵魂从奴役之家中获得自由，并被移植到天国之乡时，什么样的心能构思出那些颂扬羔羊和坐在宝座上之祂的赞美诗呢？</w:t>
      </w:r>
    </w:p>
    <w:p w14:paraId="0FBBF798">
      <w:pPr>
        <w:spacing w:before="160" w:line="188" w:lineRule="auto"/>
        <w:ind w:left="220"/>
        <w:rPr>
          <w:rFonts w:hint="eastAsia" w:ascii="微软雅黑" w:hAnsi="微软雅黑" w:eastAsia="微软雅黑" w:cs="微软雅黑"/>
          <w:sz w:val="30"/>
          <w:szCs w:val="30"/>
        </w:rPr>
      </w:pPr>
    </w:p>
    <w:p w14:paraId="6CFF9C6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Soul that is Imprisoned and Fettered in a House of Clay, is received into the heavenly Habitations which the Redeemer hath prepared?</w:t>
      </w:r>
    </w:p>
    <w:p w14:paraId="1113964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当一个被囚禁、被束缚在土屋（指肉体）中的灵魂被接进救赎主所预备的天上居所时，那是何等的情景？</w:t>
      </w:r>
    </w:p>
    <w:p w14:paraId="68D5A4CE">
      <w:pPr>
        <w:spacing w:before="160" w:line="188" w:lineRule="auto"/>
        <w:ind w:left="220"/>
        <w:rPr>
          <w:rFonts w:hint="eastAsia" w:ascii="微软雅黑" w:hAnsi="微软雅黑" w:eastAsia="微软雅黑" w:cs="微软雅黑"/>
          <w:sz w:val="30"/>
          <w:szCs w:val="30"/>
        </w:rPr>
      </w:pPr>
    </w:p>
    <w:p w14:paraId="6A100E1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those who heard of the Conversion of Paul, glorified God in him, or on his account;</w:t>
      </w:r>
    </w:p>
    <w:p w14:paraId="5B0E080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无疑，如果那些听说保罗归正的人，因他或为了他的缘故而荣耀上帝；</w:t>
      </w:r>
    </w:p>
    <w:p w14:paraId="4CC0A3F7">
      <w:pPr>
        <w:spacing w:before="160" w:line="188" w:lineRule="auto"/>
        <w:ind w:left="220"/>
        <w:rPr>
          <w:rFonts w:hint="eastAsia" w:ascii="微软雅黑" w:hAnsi="微软雅黑" w:eastAsia="微软雅黑" w:cs="微软雅黑"/>
          <w:sz w:val="30"/>
          <w:szCs w:val="30"/>
        </w:rPr>
      </w:pPr>
    </w:p>
    <w:p w14:paraId="60ED4AC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were Witnesses and Spectators of a far more surprising Change, could not be wanting in their Admiration and Praises of that God who Crowns with unfading Glory.</w:t>
      </w:r>
    </w:p>
    <w:p w14:paraId="363000E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那么，那些作为更令人惊讶之改变的见证者和旁观者，在对那位以不朽荣耀加冕之神的景仰和赞美中，也绝不会缺席。</w:t>
      </w:r>
    </w:p>
    <w:p w14:paraId="1DDFE69C">
      <w:pPr>
        <w:spacing w:before="160" w:line="188" w:lineRule="auto"/>
        <w:ind w:left="220"/>
        <w:rPr>
          <w:rFonts w:hint="eastAsia" w:ascii="微软雅黑" w:hAnsi="微软雅黑" w:eastAsia="微软雅黑" w:cs="微软雅黑"/>
          <w:sz w:val="30"/>
          <w:szCs w:val="30"/>
        </w:rPr>
      </w:pPr>
    </w:p>
    <w:p w14:paraId="674AEB9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a Christian brings glory unto the Redeemer, as it is the Occasion of that astonishing Operation, which will raise the dissolved Body, and transform it into the likeness of his own most glorious Body.</w:t>
      </w:r>
    </w:p>
    <w:p w14:paraId="3DFA4E9E">
      <w:pPr>
        <w:spacing w:before="160" w:line="188" w:lineRule="auto"/>
        <w:ind w:left="220"/>
        <w:rPr>
          <w:rFonts w:hint="eastAsia" w:ascii="微软雅黑" w:hAnsi="微软雅黑" w:eastAsia="微软雅黑" w:cs="微软雅黑"/>
          <w:sz w:val="30"/>
          <w:szCs w:val="30"/>
        </w:rPr>
      </w:pPr>
    </w:p>
    <w:p w14:paraId="2D22614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基督徒之死给救赎主带来荣耀，因为它是那项令人惊叹之作工（Operation）的契机，该作工将唤醒已解体的身体，并将其转化为与祂自己最荣耀身体相似的形状。</w:t>
      </w:r>
    </w:p>
    <w:p w14:paraId="444B5956">
      <w:pPr>
        <w:spacing w:before="160" w:line="188" w:lineRule="auto"/>
        <w:ind w:left="220"/>
        <w:rPr>
          <w:rFonts w:hint="eastAsia" w:ascii="微软雅黑" w:hAnsi="微软雅黑" w:eastAsia="微软雅黑" w:cs="微软雅黑"/>
          <w:sz w:val="30"/>
          <w:szCs w:val="30"/>
        </w:rPr>
      </w:pPr>
    </w:p>
    <w:p w14:paraId="55483B0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Conquering of the last Enemy, must be exceeding glorious unto that Power which effects it.</w:t>
      </w:r>
    </w:p>
    <w:p w14:paraId="14BC395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最终战胜最后的敌人，对于成就这一作工的权能而言，必定是极其荣耀的。</w:t>
      </w:r>
    </w:p>
    <w:p w14:paraId="0DAA08CB">
      <w:pPr>
        <w:spacing w:before="160" w:line="188" w:lineRule="auto"/>
        <w:ind w:left="220"/>
        <w:rPr>
          <w:rFonts w:hint="eastAsia" w:ascii="微软雅黑" w:hAnsi="微软雅黑" w:eastAsia="微软雅黑" w:cs="微软雅黑"/>
          <w:sz w:val="30"/>
          <w:szCs w:val="30"/>
        </w:rPr>
      </w:pPr>
    </w:p>
    <w:p w14:paraId="0095DA9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Raising of Lazarus, and reinstating his Body in a perishing Life, did glorify the Redeemer; and this he had his Eye upon in making this Answer:</w:t>
      </w:r>
    </w:p>
    <w:p w14:paraId="0D81E76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拉撒路的复活，以及使他的身体重回那必朽坏的生命，荣耀了救赎主；这正是祂在做出这一回答时所关注的：</w:t>
      </w:r>
    </w:p>
    <w:p w14:paraId="6914D53A">
      <w:pPr>
        <w:spacing w:before="160" w:line="188" w:lineRule="auto"/>
        <w:ind w:left="220"/>
        <w:rPr>
          <w:rFonts w:hint="eastAsia" w:ascii="微软雅黑" w:hAnsi="微软雅黑" w:eastAsia="微软雅黑" w:cs="微软雅黑"/>
          <w:sz w:val="30"/>
          <w:szCs w:val="30"/>
        </w:rPr>
      </w:pPr>
    </w:p>
    <w:p w14:paraId="2AA987C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must be the Raising of a Corrupted Body unto a blessed Immortality?</w:t>
      </w:r>
    </w:p>
    <w:p w14:paraId="16C4CB3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那么，将一具腐烂的身体唤醒进入蒙福的永生不灭（Immortality），又是何等的情景？</w:t>
      </w:r>
    </w:p>
    <w:p w14:paraId="57BDC6B6">
      <w:pPr>
        <w:spacing w:before="160" w:line="188" w:lineRule="auto"/>
        <w:ind w:left="220"/>
        <w:rPr>
          <w:rFonts w:hint="eastAsia" w:ascii="微软雅黑" w:hAnsi="微软雅黑" w:eastAsia="微软雅黑" w:cs="微软雅黑"/>
          <w:sz w:val="30"/>
          <w:szCs w:val="30"/>
        </w:rPr>
      </w:pPr>
    </w:p>
    <w:p w14:paraId="4948237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the Children of the Resurrection are made like the Angels of God: Read and consider that memorable passage, 2 Thess. 1:10.</w:t>
      </w:r>
    </w:p>
    <w:p w14:paraId="000B6D0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借此，复活之子将变得像上帝的使者一样：请阅读并思考那段值得纪念的经文（帖撒罗尼迦后书 1:10）。</w:t>
      </w:r>
    </w:p>
    <w:p w14:paraId="1F1BC671">
      <w:pPr>
        <w:spacing w:before="160" w:line="188" w:lineRule="auto"/>
        <w:ind w:left="220"/>
        <w:rPr>
          <w:rFonts w:hint="eastAsia" w:ascii="微软雅黑" w:hAnsi="微软雅黑" w:eastAsia="微软雅黑" w:cs="微软雅黑"/>
          <w:sz w:val="30"/>
          <w:szCs w:val="30"/>
        </w:rPr>
      </w:pPr>
    </w:p>
    <w:p w14:paraId="61AEE45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briefly reflect upon the 2. Evidence which I propounded, viz. How the Sickness and Death of Christians glorify God, with respect unto them who survive, whether they be more nearly or distantly related.</w:t>
      </w:r>
    </w:p>
    <w:p w14:paraId="02CB611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现在让我们简要反思我提出的第二项证据，即：基督徒的疾病和死亡，对于那些幸存的人——无论其亲疏关系如何——是如何荣耀上帝的。</w:t>
      </w:r>
    </w:p>
    <w:p w14:paraId="2D8254A1">
      <w:pPr>
        <w:spacing w:before="160" w:line="188" w:lineRule="auto"/>
        <w:ind w:left="220"/>
        <w:rPr>
          <w:rFonts w:hint="eastAsia" w:ascii="微软雅黑" w:hAnsi="微软雅黑" w:eastAsia="微软雅黑" w:cs="微软雅黑"/>
          <w:sz w:val="30"/>
          <w:szCs w:val="30"/>
        </w:rPr>
      </w:pPr>
    </w:p>
    <w:p w14:paraId="64E078A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1. God is thus glorified on such Occasions, because he manifests his Divine Power in compensating and supplying that Loss.</w:t>
      </w:r>
    </w:p>
    <w:p w14:paraId="6FA84BB8">
      <w:pPr>
        <w:spacing w:before="160" w:line="188" w:lineRule="auto"/>
        <w:ind w:left="220"/>
        <w:rPr>
          <w:rFonts w:hint="eastAsia" w:ascii="微软雅黑" w:hAnsi="微软雅黑" w:eastAsia="微软雅黑" w:cs="微软雅黑"/>
          <w:sz w:val="30"/>
          <w:szCs w:val="30"/>
        </w:rPr>
      </w:pPr>
    </w:p>
    <w:p w14:paraId="56A01CB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上帝在这些场合如此得荣耀，是因为祂彰显了祂的神圣大能来补偿并填补那项损失。</w:t>
      </w:r>
    </w:p>
    <w:p w14:paraId="6E2A579D">
      <w:pPr>
        <w:spacing w:before="160" w:line="188" w:lineRule="auto"/>
        <w:ind w:left="220"/>
        <w:rPr>
          <w:rFonts w:hint="eastAsia" w:ascii="微软雅黑" w:hAnsi="微软雅黑" w:eastAsia="微软雅黑" w:cs="微软雅黑"/>
          <w:sz w:val="30"/>
          <w:szCs w:val="30"/>
        </w:rPr>
      </w:pPr>
    </w:p>
    <w:p w14:paraId="2FA7F59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useful and serviceable Christians are removed by Death, nothing but Almighty Power can fill up such a void empty space, and raise up others to carry on his Work;</w:t>
      </w:r>
    </w:p>
    <w:p w14:paraId="4BFA8E8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当那些有用且服侍众人的基督徒因死被接走时，唯有全能的力量才能填补那样的空白（void empty space），并兴起他人继续祂的工作；</w:t>
      </w:r>
    </w:p>
    <w:p w14:paraId="0A402D58">
      <w:pPr>
        <w:spacing w:before="160" w:line="188" w:lineRule="auto"/>
        <w:ind w:left="220"/>
        <w:rPr>
          <w:rFonts w:hint="eastAsia" w:ascii="微软雅黑" w:hAnsi="微软雅黑" w:eastAsia="微软雅黑" w:cs="微软雅黑"/>
          <w:sz w:val="30"/>
          <w:szCs w:val="30"/>
        </w:rPr>
      </w:pPr>
    </w:p>
    <w:p w14:paraId="73FC062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Church resembles that Poetical Tree, in which as fast as one Branch was broken off, another did spring in the same place:</w:t>
      </w:r>
    </w:p>
    <w:p w14:paraId="2EF7AC1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以至于教会就像那棵充满诗意的树，每当一根树枝折断，另一根就会在原处迅速长出：</w:t>
      </w:r>
    </w:p>
    <w:p w14:paraId="39BC3398">
      <w:pPr>
        <w:spacing w:before="160" w:line="188" w:lineRule="auto"/>
        <w:ind w:left="220"/>
        <w:rPr>
          <w:rFonts w:hint="eastAsia" w:ascii="微软雅黑" w:hAnsi="微软雅黑" w:eastAsia="微软雅黑" w:cs="微软雅黑"/>
          <w:sz w:val="30"/>
          <w:szCs w:val="30"/>
        </w:rPr>
      </w:pPr>
    </w:p>
    <w:p w14:paraId="2192297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Moses dies, God finds a Joshua who was qualified to succeed him: When a David is laid unto his Father’s, and sees Corruption, God sills his Throne with a Solomon.</w:t>
      </w:r>
    </w:p>
    <w:p w14:paraId="5EC97B1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因此，当摩西死时，上帝找到了有资格继承他的约书亚：当大卫归入他列祖那里并见朽坏时，上帝让所罗门登上他的宝座。</w:t>
      </w:r>
    </w:p>
    <w:p w14:paraId="4333F263">
      <w:pPr>
        <w:spacing w:before="160" w:line="188" w:lineRule="auto"/>
        <w:ind w:left="220"/>
        <w:rPr>
          <w:rFonts w:hint="eastAsia" w:ascii="微软雅黑" w:hAnsi="微软雅黑" w:eastAsia="微软雅黑" w:cs="微软雅黑"/>
          <w:sz w:val="30"/>
          <w:szCs w:val="30"/>
        </w:rPr>
      </w:pPr>
    </w:p>
    <w:p w14:paraId="439F8E7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Exercises of Graces in surviving Relatives or Acquaintance, doth glorify God on such Occasions.</w:t>
      </w:r>
    </w:p>
    <w:p w14:paraId="63D37C93">
      <w:pPr>
        <w:spacing w:before="160" w:line="188" w:lineRule="auto"/>
        <w:ind w:left="220"/>
        <w:rPr>
          <w:rFonts w:hint="eastAsia" w:ascii="微软雅黑" w:hAnsi="微软雅黑" w:eastAsia="微软雅黑" w:cs="微软雅黑"/>
          <w:sz w:val="30"/>
          <w:szCs w:val="30"/>
        </w:rPr>
      </w:pPr>
    </w:p>
    <w:p w14:paraId="5EDF6BE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幸存亲属或熟人在这些场合所行使的恩典（Exercises of Graces），荣耀了上帝。</w:t>
      </w:r>
    </w:p>
    <w:p w14:paraId="0053963B">
      <w:pPr>
        <w:spacing w:before="160" w:line="188" w:lineRule="auto"/>
        <w:ind w:left="220"/>
        <w:rPr>
          <w:rFonts w:hint="eastAsia" w:ascii="微软雅黑" w:hAnsi="微软雅黑" w:eastAsia="微软雅黑" w:cs="微软雅黑"/>
          <w:sz w:val="30"/>
          <w:szCs w:val="30"/>
        </w:rPr>
      </w:pPr>
    </w:p>
    <w:p w14:paraId="151370B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holy Job, upon the surprising Death of all his Children (at the same time) doth Adore the Sovereignty of God, and blesseth his Name, when he took his dearest Comforts away;</w:t>
      </w:r>
    </w:p>
    <w:p w14:paraId="36E33B3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当神圣的约伯在他所有孩子同时意外去世时，当上帝夺走他最亲爱的慰藉时，他仍崇拜上帝的主权并称颂祂的名；</w:t>
      </w:r>
    </w:p>
    <w:p w14:paraId="29D51EF5">
      <w:pPr>
        <w:spacing w:before="160" w:line="188" w:lineRule="auto"/>
        <w:ind w:left="220"/>
        <w:rPr>
          <w:rFonts w:hint="eastAsia" w:ascii="微软雅黑" w:hAnsi="微软雅黑" w:eastAsia="微软雅黑" w:cs="微软雅黑"/>
          <w:sz w:val="30"/>
          <w:szCs w:val="30"/>
        </w:rPr>
      </w:pPr>
    </w:p>
    <w:p w14:paraId="47A7B09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did effectually refute the reproaching Accusation of Satan, and brought a singular Honor to God; who is also</w:t>
      </w:r>
    </w:p>
    <w:p w14:paraId="529B324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这有效地驳斥了撒旦那充满羞辱的控告，并给上帝带来了非同寻常的尊荣；上帝亦</w:t>
      </w:r>
    </w:p>
    <w:p w14:paraId="359C7060">
      <w:pPr>
        <w:spacing w:before="160" w:line="188" w:lineRule="auto"/>
        <w:ind w:left="220"/>
        <w:rPr>
          <w:rFonts w:hint="eastAsia" w:ascii="微软雅黑" w:hAnsi="微软雅黑" w:eastAsia="微软雅黑" w:cs="微软雅黑"/>
          <w:sz w:val="30"/>
          <w:szCs w:val="30"/>
        </w:rPr>
      </w:pPr>
    </w:p>
    <w:p w14:paraId="769DCAB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Glorified in the Comforting of those who are troubled and cast down by such Providences:</w:t>
      </w:r>
    </w:p>
    <w:p w14:paraId="79819222">
      <w:pPr>
        <w:spacing w:before="160" w:line="188" w:lineRule="auto"/>
        <w:ind w:left="220"/>
        <w:rPr>
          <w:rFonts w:hint="eastAsia" w:ascii="微软雅黑" w:hAnsi="微软雅黑" w:eastAsia="微软雅黑" w:cs="微软雅黑"/>
          <w:sz w:val="30"/>
          <w:szCs w:val="30"/>
        </w:rPr>
      </w:pPr>
    </w:p>
    <w:p w14:paraId="6F0707C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在安慰那些因这些护理（Providences）而烦恼和忧伤的人时得到了荣耀。</w:t>
      </w:r>
    </w:p>
    <w:p w14:paraId="02413EB4">
      <w:pPr>
        <w:spacing w:before="160" w:line="188" w:lineRule="auto"/>
        <w:ind w:left="220"/>
        <w:rPr>
          <w:rFonts w:hint="eastAsia" w:ascii="微软雅黑" w:hAnsi="微软雅黑" w:eastAsia="微软雅黑" w:cs="微软雅黑"/>
          <w:sz w:val="30"/>
          <w:szCs w:val="30"/>
        </w:rPr>
      </w:pPr>
    </w:p>
    <w:p w14:paraId="021F44A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glorious Character of the blessed God, That he comforteth those who are cast down, 2 Cor. 7:6.</w:t>
      </w:r>
    </w:p>
    <w:p w14:paraId="2B4304D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这是受颂赞之上帝的一个荣耀特征：祂是那“安慰丧气之人”的上帝（哥林多后书 7:6）。</w:t>
      </w:r>
    </w:p>
    <w:p w14:paraId="59126921">
      <w:pPr>
        <w:spacing w:before="160" w:line="188" w:lineRule="auto"/>
        <w:ind w:left="220"/>
        <w:rPr>
          <w:rFonts w:hint="eastAsia" w:ascii="微软雅黑" w:hAnsi="微软雅黑" w:eastAsia="微软雅黑" w:cs="微软雅黑"/>
          <w:sz w:val="30"/>
          <w:szCs w:val="30"/>
        </w:rPr>
      </w:pPr>
    </w:p>
    <w:p w14:paraId="71F0786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his Hand bind up the Wound, no other could do it; all the Consolations which a Creature can present, are weak and ineffectual things;</w:t>
      </w:r>
    </w:p>
    <w:p w14:paraId="7B496CB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若不是祂的手包扎伤口，没有人能做到；受造物所能提供的一切安慰都是软弱且无效的；</w:t>
      </w:r>
    </w:p>
    <w:p w14:paraId="35F1A05B">
      <w:pPr>
        <w:spacing w:before="160" w:line="188" w:lineRule="auto"/>
        <w:ind w:left="220"/>
        <w:rPr>
          <w:rFonts w:hint="eastAsia" w:ascii="微软雅黑" w:hAnsi="微软雅黑" w:eastAsia="微软雅黑" w:cs="微软雅黑"/>
          <w:sz w:val="30"/>
          <w:szCs w:val="30"/>
        </w:rPr>
      </w:pPr>
    </w:p>
    <w:p w14:paraId="5F70525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supports of the heavenly Comforter are never more sensible than under the sense of afflictive Providences, 2 Cor. 1:3,4.</w:t>
      </w:r>
    </w:p>
    <w:p w14:paraId="7A6E38F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但在痛苦护理的感触下，天国安慰者的支持从未显得如此真实可触（sensible）（哥林多后书 1:3,4）。</w:t>
      </w:r>
    </w:p>
    <w:p w14:paraId="58796881">
      <w:pPr>
        <w:spacing w:before="160" w:line="188" w:lineRule="auto"/>
        <w:ind w:left="220"/>
        <w:rPr>
          <w:rFonts w:hint="eastAsia" w:ascii="微软雅黑" w:hAnsi="微软雅黑" w:eastAsia="微软雅黑" w:cs="微软雅黑"/>
          <w:sz w:val="30"/>
          <w:szCs w:val="30"/>
        </w:rPr>
      </w:pPr>
    </w:p>
    <w:p w14:paraId="759DFCA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4. And Last place, The Sickness and Death of Christians bring Glory unto God, as they are serviceable unto the Souls of them who survive:</w:t>
      </w:r>
    </w:p>
    <w:p w14:paraId="15AF244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最后，基督徒的疾病和死亡给上帝带来荣耀，是因为它们对幸存者的灵魂大有助益：</w:t>
      </w:r>
    </w:p>
    <w:p w14:paraId="191F364A">
      <w:pPr>
        <w:spacing w:before="160" w:line="188" w:lineRule="auto"/>
        <w:ind w:left="220"/>
        <w:rPr>
          <w:rFonts w:hint="eastAsia" w:ascii="微软雅黑" w:hAnsi="微软雅黑" w:eastAsia="微软雅黑" w:cs="微软雅黑"/>
          <w:sz w:val="30"/>
          <w:szCs w:val="30"/>
        </w:rPr>
      </w:pPr>
    </w:p>
    <w:p w14:paraId="2E381C0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Fruits that fall from the Tree, and lie about it, make the Soil more fruitful; such sorrowful Providences being excellent Instructions about our Duty, and powerful Arguments to excite us unto our great Work:</w:t>
      </w:r>
    </w:p>
    <w:p w14:paraId="5D96F39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正如那些从树上掉落并散落在周围的果实使土壤更加肥沃一样；这种忧伤的护理是关于我们本分的极好教训，也是激励我们投入伟大工作的有力论据。</w:t>
      </w:r>
    </w:p>
    <w:p w14:paraId="2AE6D7E5">
      <w:pPr>
        <w:spacing w:before="160" w:line="188" w:lineRule="auto"/>
        <w:ind w:left="220"/>
        <w:rPr>
          <w:rFonts w:hint="eastAsia" w:ascii="微软雅黑" w:hAnsi="微软雅黑" w:eastAsia="微软雅黑" w:cs="微软雅黑"/>
          <w:sz w:val="30"/>
          <w:szCs w:val="30"/>
        </w:rPr>
      </w:pPr>
    </w:p>
    <w:p w14:paraId="2EB1BD6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saith concerning his Bonds, was equally true concerning his Death: They were for the furtherance of the Gospel, Phil. 1.</w:t>
      </w:r>
    </w:p>
    <w:p w14:paraId="2B5E11C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使徒论到他的捆锁所说的话，同样适用于他的死亡：这些都是为了福音的兴旺（腓立比书 1:12）。</w:t>
      </w:r>
    </w:p>
    <w:p w14:paraId="1676BEE7">
      <w:pPr>
        <w:spacing w:before="160" w:line="188" w:lineRule="auto"/>
        <w:ind w:left="220"/>
        <w:rPr>
          <w:rFonts w:hint="eastAsia" w:ascii="微软雅黑" w:hAnsi="微软雅黑" w:eastAsia="微软雅黑" w:cs="微软雅黑"/>
          <w:sz w:val="30"/>
          <w:szCs w:val="30"/>
        </w:rPr>
      </w:pPr>
    </w:p>
    <w:p w14:paraId="08CE46B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owed their Conversion and Establishment unto the Counsels and Examples of dying Christians? The Histories of every Church abound with such Instances.</w:t>
      </w:r>
    </w:p>
    <w:p w14:paraId="1E345B0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有多少人归功于濒死基督徒的劝告和榜样而得以归正并坚立？每一间教会的历史都充满了这样的例子。</w:t>
      </w:r>
    </w:p>
    <w:p w14:paraId="6BAE3EDB">
      <w:pPr>
        <w:spacing w:before="160" w:line="188" w:lineRule="auto"/>
        <w:ind w:left="220"/>
        <w:rPr>
          <w:rFonts w:hint="eastAsia" w:ascii="微软雅黑" w:hAnsi="微软雅黑" w:eastAsia="微软雅黑" w:cs="微软雅黑"/>
          <w:sz w:val="30"/>
          <w:szCs w:val="30"/>
        </w:rPr>
      </w:pPr>
    </w:p>
    <w:p w14:paraId="5179975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now have shown, 3. On what accounts this Consideration is sufficient to Quiet and Support a Christian under such sorrowful Providences: Of this I shall give this Threefold Account.</w:t>
      </w:r>
    </w:p>
    <w:p w14:paraId="772E3A6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我现在本应说明：3. 基于何种原因，这一考量足以使基督徒在这些忧伤的护理下获得平静和支持。对此我将给出三重的解释。</w:t>
      </w:r>
    </w:p>
    <w:p w14:paraId="5AE21EF3">
      <w:pPr>
        <w:spacing w:before="160" w:line="188" w:lineRule="auto"/>
        <w:ind w:left="220"/>
        <w:rPr>
          <w:rFonts w:hint="eastAsia" w:ascii="微软雅黑" w:hAnsi="微软雅黑" w:eastAsia="微软雅黑" w:cs="微软雅黑"/>
          <w:sz w:val="30"/>
          <w:szCs w:val="30"/>
        </w:rPr>
      </w:pPr>
    </w:p>
    <w:p w14:paraId="7D2058F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Love which a Christian bears unto God and Christ, makes their Honor dearer unto him than any Interest of his own;</w:t>
      </w:r>
    </w:p>
    <w:p w14:paraId="30463C74">
      <w:pPr>
        <w:spacing w:before="160" w:line="188" w:lineRule="auto"/>
        <w:ind w:left="220"/>
        <w:rPr>
          <w:rFonts w:hint="eastAsia" w:ascii="微软雅黑" w:hAnsi="微软雅黑" w:eastAsia="微软雅黑" w:cs="微软雅黑"/>
          <w:sz w:val="30"/>
          <w:szCs w:val="30"/>
        </w:rPr>
      </w:pPr>
    </w:p>
    <w:p w14:paraId="7AD6A54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基督徒对上帝和基督的爱，使祂们的荣光（Honor）对他而言比他自己的任何利益都更宝贵；</w:t>
      </w:r>
    </w:p>
    <w:p w14:paraId="1290827C">
      <w:pPr>
        <w:spacing w:before="160" w:line="188" w:lineRule="auto"/>
        <w:ind w:left="220"/>
        <w:rPr>
          <w:rFonts w:hint="eastAsia" w:ascii="微软雅黑" w:hAnsi="微软雅黑" w:eastAsia="微软雅黑" w:cs="微软雅黑"/>
          <w:sz w:val="30"/>
          <w:szCs w:val="30"/>
        </w:rPr>
      </w:pPr>
    </w:p>
    <w:p w14:paraId="0C1D81C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consequently, the advancing of that will sweeten all the Crosses that can oppress him.</w:t>
      </w:r>
    </w:p>
    <w:p w14:paraId="15F6528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因此，增进那一荣耀将使所有可能压迫他的十字架（Crosses，指苦难）变得甘甜。</w:t>
      </w:r>
    </w:p>
    <w:p w14:paraId="610D0E86">
      <w:pPr>
        <w:spacing w:before="160" w:line="188" w:lineRule="auto"/>
        <w:ind w:left="220"/>
        <w:rPr>
          <w:rFonts w:hint="eastAsia" w:ascii="微软雅黑" w:hAnsi="微软雅黑" w:eastAsia="微软雅黑" w:cs="微软雅黑"/>
          <w:sz w:val="30"/>
          <w:szCs w:val="30"/>
        </w:rPr>
      </w:pPr>
    </w:p>
    <w:p w14:paraId="6E91D32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Jephthah’s Victory over the Ammonites had got him more than ordinary Honor; this was so pleasing to his Daughter, that she was willing to endure the harsh Effects of her Father’s Vow, Judg. 10:36.</w:t>
      </w:r>
    </w:p>
    <w:p w14:paraId="20753EE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当耶弗他在战胜亚扪人后获得了非同寻常的荣耀时；他的女儿对此如此欣慰，以至于她愿意忍受她父亲誓言所带来的残酷后果（士师记 11:36，原文引用为 10:36）。</w:t>
      </w:r>
    </w:p>
    <w:p w14:paraId="10929724">
      <w:pPr>
        <w:spacing w:before="160" w:line="188" w:lineRule="auto"/>
        <w:ind w:left="220"/>
        <w:rPr>
          <w:rFonts w:hint="eastAsia" w:ascii="微软雅黑" w:hAnsi="微软雅黑" w:eastAsia="微软雅黑" w:cs="微软雅黑"/>
          <w:sz w:val="30"/>
          <w:szCs w:val="30"/>
        </w:rPr>
      </w:pPr>
    </w:p>
    <w:p w14:paraId="6BA9CC9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temper there was in the Apostle, when he could declare that his chief Expectation and Design was, that Christ might be magnified in his Body, whether by Life or Death, Phil. 1:20.</w:t>
      </w:r>
    </w:p>
    <w:p w14:paraId="53A2CF4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使徒身上也有这样一种性情，他可以宣称，他的首要期待和旨意是，无论是生是死，总叫基督在他身上照常显大（腓立比书 1:20）。</w:t>
      </w:r>
    </w:p>
    <w:p w14:paraId="225527A2">
      <w:pPr>
        <w:spacing w:before="160" w:line="188" w:lineRule="auto"/>
        <w:ind w:left="220"/>
        <w:rPr>
          <w:rFonts w:hint="eastAsia" w:ascii="微软雅黑" w:hAnsi="微软雅黑" w:eastAsia="微软雅黑" w:cs="微软雅黑"/>
          <w:sz w:val="30"/>
          <w:szCs w:val="30"/>
        </w:rPr>
      </w:pPr>
    </w:p>
    <w:p w14:paraId="1394680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knows that when God and Christ are glorified, then the grand Purpose and End of God are attained:</w:t>
      </w:r>
    </w:p>
    <w:p w14:paraId="58F6C39E">
      <w:pPr>
        <w:spacing w:before="160" w:line="188" w:lineRule="auto"/>
        <w:ind w:left="220"/>
        <w:rPr>
          <w:rFonts w:hint="eastAsia" w:ascii="微软雅黑" w:hAnsi="微软雅黑" w:eastAsia="微软雅黑" w:cs="微软雅黑"/>
          <w:sz w:val="30"/>
          <w:szCs w:val="30"/>
        </w:rPr>
      </w:pPr>
    </w:p>
    <w:p w14:paraId="6A6495F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基督徒知道，当上帝和基督得荣耀时，上帝宏伟的目的和结局就达成了。</w:t>
      </w:r>
    </w:p>
    <w:p w14:paraId="08C51FD4">
      <w:pPr>
        <w:spacing w:before="160" w:line="188" w:lineRule="auto"/>
        <w:ind w:left="220"/>
        <w:rPr>
          <w:rFonts w:hint="eastAsia" w:ascii="微软雅黑" w:hAnsi="微软雅黑" w:eastAsia="微软雅黑" w:cs="微软雅黑"/>
          <w:sz w:val="30"/>
          <w:szCs w:val="30"/>
        </w:rPr>
      </w:pPr>
    </w:p>
    <w:p w14:paraId="52DBB5D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that the blessed God cannot design any Gain or Profit to himself in his Actings, but his design is to get himself Glory;</w:t>
      </w:r>
    </w:p>
    <w:p w14:paraId="59A38BF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我们确信，受颂赞的上帝在祂的行为中绝不可能为祂自己谋求任何获利或好处，祂的旨意乃是为祂自己赢得荣耀；</w:t>
      </w:r>
    </w:p>
    <w:p w14:paraId="497E7467">
      <w:pPr>
        <w:spacing w:before="160" w:line="188" w:lineRule="auto"/>
        <w:ind w:left="220"/>
        <w:rPr>
          <w:rFonts w:hint="eastAsia" w:ascii="微软雅黑" w:hAnsi="微软雅黑" w:eastAsia="微软雅黑" w:cs="微软雅黑"/>
          <w:sz w:val="30"/>
          <w:szCs w:val="30"/>
        </w:rPr>
      </w:pPr>
    </w:p>
    <w:p w14:paraId="24EE6ED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be very delightful unto God, when this Council of God is accomplished.</w:t>
      </w:r>
    </w:p>
    <w:p w14:paraId="18EA72A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当上帝的这一旨意（Council）得以成就时，这对上帝来说必定是极其喜悦的。</w:t>
      </w:r>
    </w:p>
    <w:p w14:paraId="14699960">
      <w:pPr>
        <w:spacing w:before="160" w:line="188" w:lineRule="auto"/>
        <w:ind w:left="220"/>
        <w:rPr>
          <w:rFonts w:hint="eastAsia" w:ascii="微软雅黑" w:hAnsi="微软雅黑" w:eastAsia="微软雅黑" w:cs="微软雅黑"/>
          <w:sz w:val="30"/>
          <w:szCs w:val="30"/>
        </w:rPr>
      </w:pPr>
    </w:p>
    <w:p w14:paraId="5918FDB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obtains his own chief Request when God is glorified; all his other Petitions are subordinate unto this:</w:t>
      </w:r>
    </w:p>
    <w:p w14:paraId="435BF2DE">
      <w:pPr>
        <w:spacing w:before="160" w:line="188" w:lineRule="auto"/>
        <w:ind w:left="220"/>
        <w:rPr>
          <w:rFonts w:hint="eastAsia" w:ascii="微软雅黑" w:hAnsi="微软雅黑" w:eastAsia="微软雅黑" w:cs="微软雅黑"/>
          <w:sz w:val="30"/>
          <w:szCs w:val="30"/>
        </w:rPr>
      </w:pPr>
    </w:p>
    <w:p w14:paraId="6EC71E7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当上帝得荣耀时，基督徒也就获得了他自己首要的请求；他所有其他的祈求都服从于这一点。</w:t>
      </w:r>
    </w:p>
    <w:p w14:paraId="0DCB5F92">
      <w:pPr>
        <w:spacing w:before="160" w:line="188" w:lineRule="auto"/>
        <w:ind w:left="220"/>
        <w:rPr>
          <w:rFonts w:hint="eastAsia" w:ascii="微软雅黑" w:hAnsi="微软雅黑" w:eastAsia="微软雅黑" w:cs="微软雅黑"/>
          <w:sz w:val="30"/>
          <w:szCs w:val="30"/>
        </w:rPr>
      </w:pPr>
    </w:p>
    <w:p w14:paraId="7B7C69A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remembers that the Hallowing or Glorifying of God’s Name stands in the very first place in that Exemplar Prayer which Christ hath left unto the Church;</w:t>
      </w:r>
    </w:p>
    <w:p w14:paraId="71FE9EF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他记得，在基督留给教会的那篇示范祷告中，尊崇或荣耀上帝的名被放在了首位；</w:t>
      </w:r>
    </w:p>
    <w:p w14:paraId="1ED287AF">
      <w:pPr>
        <w:spacing w:before="160" w:line="188" w:lineRule="auto"/>
        <w:ind w:left="220"/>
        <w:rPr>
          <w:rFonts w:hint="eastAsia" w:ascii="微软雅黑" w:hAnsi="微软雅黑" w:eastAsia="微软雅黑" w:cs="微软雅黑"/>
          <w:sz w:val="30"/>
          <w:szCs w:val="30"/>
        </w:rPr>
      </w:pPr>
    </w:p>
    <w:p w14:paraId="4A03F2B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God doth glorify himself, though in a way that is grievous unto the Human Nature, yet a Christian Rejoiceth.</w:t>
      </w:r>
    </w:p>
    <w:p w14:paraId="0C68BB1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因此，当上帝荣耀祂自己时，尽管是以一种令肉身本性（Human Nature）感到痛苦的方式，基督徒仍感到欢欣。</w:t>
      </w:r>
    </w:p>
    <w:p w14:paraId="66C74FE8">
      <w:pPr>
        <w:spacing w:before="160" w:line="188" w:lineRule="auto"/>
        <w:ind w:left="220"/>
        <w:rPr>
          <w:rFonts w:hint="eastAsia" w:ascii="微软雅黑" w:hAnsi="微软雅黑" w:eastAsia="微软雅黑" w:cs="微软雅黑"/>
          <w:sz w:val="30"/>
          <w:szCs w:val="30"/>
        </w:rPr>
      </w:pPr>
    </w:p>
    <w:p w14:paraId="5638879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it were easy to draw many instructive Inferences from this Answer made by Christ: As,</w:t>
      </w:r>
    </w:p>
    <w:p w14:paraId="0130F0C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现在，从基督的这一回答中得出许多具有教导性的推论（Inferences）是很容易的。例如：</w:t>
      </w:r>
    </w:p>
    <w:p w14:paraId="50B1ACB3">
      <w:pPr>
        <w:spacing w:before="160" w:line="188" w:lineRule="auto"/>
        <w:ind w:left="220"/>
        <w:rPr>
          <w:rFonts w:hint="eastAsia" w:ascii="微软雅黑" w:hAnsi="微软雅黑" w:eastAsia="微软雅黑" w:cs="微软雅黑"/>
          <w:sz w:val="30"/>
          <w:szCs w:val="30"/>
        </w:rPr>
      </w:pPr>
    </w:p>
    <w:p w14:paraId="3DE2DF3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follow from hence, that the surprising Death of the most holy and useful Persons, is no Objection against the Providence and Government of God.</w:t>
      </w:r>
    </w:p>
    <w:p w14:paraId="1C7513C7">
      <w:pPr>
        <w:spacing w:before="160" w:line="188" w:lineRule="auto"/>
        <w:ind w:left="220"/>
        <w:rPr>
          <w:rFonts w:hint="eastAsia" w:ascii="微软雅黑" w:hAnsi="微软雅黑" w:eastAsia="微软雅黑" w:cs="微软雅黑"/>
          <w:sz w:val="30"/>
          <w:szCs w:val="30"/>
        </w:rPr>
      </w:pPr>
    </w:p>
    <w:p w14:paraId="4A1B489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由此可以得出，最圣洁且有助益之人的意外死亡，并不能构成反对上帝之护理（Providence）和统治的理由。</w:t>
      </w:r>
    </w:p>
    <w:p w14:paraId="23090F34">
      <w:pPr>
        <w:spacing w:before="160" w:line="188" w:lineRule="auto"/>
        <w:ind w:left="220"/>
        <w:rPr>
          <w:rFonts w:hint="eastAsia" w:ascii="微软雅黑" w:hAnsi="微软雅黑" w:eastAsia="微软雅黑" w:cs="微软雅黑"/>
          <w:sz w:val="30"/>
          <w:szCs w:val="30"/>
        </w:rPr>
      </w:pPr>
    </w:p>
    <w:p w14:paraId="66F8CA8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usual among the Heathens to Accuse their God’s;</w:t>
      </w:r>
    </w:p>
    <w:p w14:paraId="324CCBD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异教徒通常会指责他们的神明；</w:t>
      </w:r>
    </w:p>
    <w:p w14:paraId="4045353A">
      <w:pPr>
        <w:spacing w:before="160" w:line="188" w:lineRule="auto"/>
        <w:ind w:left="220"/>
        <w:rPr>
          <w:rFonts w:hint="eastAsia" w:ascii="微软雅黑" w:hAnsi="微软雅黑" w:eastAsia="微软雅黑" w:cs="微软雅黑"/>
          <w:sz w:val="30"/>
          <w:szCs w:val="30"/>
        </w:rPr>
      </w:pPr>
    </w:p>
    <w:p w14:paraId="43200C3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some of ‘em proceeded to deny the Existence and Providence of a Deity, because some excellent and virtuous Persons were taken away by a surprising Death.</w:t>
      </w:r>
    </w:p>
    <w:p w14:paraId="14D57AB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甚至，他们中的一些人进而否认神性（Deity）的存在和护理，因为一些优秀且有德的人死于意外。</w:t>
      </w:r>
    </w:p>
    <w:p w14:paraId="36912F78">
      <w:pPr>
        <w:spacing w:before="160" w:line="188" w:lineRule="auto"/>
        <w:ind w:left="220"/>
        <w:rPr>
          <w:rFonts w:hint="eastAsia" w:ascii="微软雅黑" w:hAnsi="微软雅黑" w:eastAsia="微软雅黑" w:cs="微软雅黑"/>
          <w:sz w:val="30"/>
          <w:szCs w:val="30"/>
        </w:rPr>
      </w:pPr>
    </w:p>
    <w:p w14:paraId="14FF2D9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Epicurean, who disputes against Providence, thought his Queries unanswerable, when he asked, Why (if there was a Providence) the two brave Scipio’s were Routed and Slain by the Carthaginians, with several such like Questions, which were more tolerable in the Gentiles who knew not God;</w:t>
      </w:r>
    </w:p>
    <w:p w14:paraId="726FE96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护理学说的伊壁鸠鲁派信徒认为他的疑问是无法回答的，比如他问：“如果真的有护理，为什么两位勇敢的西庇阿（Scipio）会被迦太基人击溃并杀害？”这些以及类似的问题，在不认识上帝的外邦人中尚且是可以容忍的；</w:t>
      </w:r>
    </w:p>
    <w:p w14:paraId="23DD3114">
      <w:pPr>
        <w:spacing w:before="160" w:line="188" w:lineRule="auto"/>
        <w:ind w:left="220"/>
        <w:rPr>
          <w:rFonts w:hint="eastAsia" w:ascii="微软雅黑" w:hAnsi="微软雅黑" w:eastAsia="微软雅黑" w:cs="微软雅黑"/>
          <w:sz w:val="30"/>
          <w:szCs w:val="30"/>
        </w:rPr>
      </w:pPr>
    </w:p>
    <w:p w14:paraId="77E2071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inexcusable in those who have the Oracles of God committed unto them, to think or speak at such a rate.</w:t>
      </w:r>
    </w:p>
    <w:p w14:paraId="144F9C9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但对于那些蒙受上帝圣言（Oracles）托付的人来说，以这样的态度去思考或说话则是不可原谅的。</w:t>
      </w:r>
    </w:p>
    <w:p w14:paraId="2B69C4A0">
      <w:pPr>
        <w:spacing w:before="160" w:line="188" w:lineRule="auto"/>
        <w:ind w:left="220"/>
        <w:rPr>
          <w:rFonts w:hint="eastAsia" w:ascii="微软雅黑" w:hAnsi="微软雅黑" w:eastAsia="微软雅黑" w:cs="微软雅黑"/>
          <w:sz w:val="30"/>
          <w:szCs w:val="30"/>
        </w:rPr>
      </w:pPr>
    </w:p>
    <w:p w14:paraId="7A7D4F9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adorable Wisdom belongs unto the blessed God, who can glorify himself by those very events that seem most dishonorable unto him:</w:t>
      </w:r>
    </w:p>
    <w:p w14:paraId="2506EBC7">
      <w:pPr>
        <w:spacing w:before="160" w:line="188" w:lineRule="auto"/>
        <w:ind w:left="220"/>
        <w:rPr>
          <w:rFonts w:hint="eastAsia" w:ascii="微软雅黑" w:hAnsi="微软雅黑" w:eastAsia="微软雅黑" w:cs="微软雅黑"/>
          <w:sz w:val="30"/>
          <w:szCs w:val="30"/>
        </w:rPr>
      </w:pPr>
    </w:p>
    <w:p w14:paraId="3F8638D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受颂赞的上帝拥有的智慧是何等令人崇拜，祂竟能通过那些看起来对祂最不名誉的事件来荣耀祂自己。</w:t>
      </w:r>
    </w:p>
    <w:p w14:paraId="0E095C9A">
      <w:pPr>
        <w:spacing w:before="160" w:line="188" w:lineRule="auto"/>
        <w:ind w:left="220"/>
        <w:rPr>
          <w:rFonts w:hint="eastAsia" w:ascii="微软雅黑" w:hAnsi="微软雅黑" w:eastAsia="微软雅黑" w:cs="微软雅黑"/>
          <w:sz w:val="30"/>
          <w:szCs w:val="30"/>
        </w:rPr>
      </w:pPr>
    </w:p>
    <w:p w14:paraId="04A2D2F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by the Apostle, that the foolishness of God is wiser than men, 1 Cor. 1:25,</w:t>
      </w:r>
    </w:p>
    <w:p w14:paraId="5B7762C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使徒观察到，上帝的愚拙总比人智慧（哥林多前书 1:25），</w:t>
      </w:r>
    </w:p>
    <w:p w14:paraId="5699D0D9">
      <w:pPr>
        <w:spacing w:before="160" w:line="188" w:lineRule="auto"/>
        <w:ind w:left="220"/>
        <w:rPr>
          <w:rFonts w:hint="eastAsia" w:ascii="微软雅黑" w:hAnsi="微软雅黑" w:eastAsia="微软雅黑" w:cs="微软雅黑"/>
          <w:sz w:val="30"/>
          <w:szCs w:val="30"/>
        </w:rPr>
      </w:pPr>
    </w:p>
    <w:p w14:paraId="0A5FC21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i.e. In those very events which seem inconsistent with Wisdom, wherein God seems to act foolishly, yet in them he (infinitely) surpasses all the skill and Wisdom that are in men.</w:t>
      </w:r>
    </w:p>
    <w:p w14:paraId="5356045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即：在那些看起来与智慧不符、在其中上帝似乎行事愚拙的事件中，祂在其中（无限地）超越了人类所拥有的一切技巧和智慧。</w:t>
      </w:r>
    </w:p>
    <w:p w14:paraId="717B927E">
      <w:pPr>
        <w:spacing w:before="160" w:line="188" w:lineRule="auto"/>
        <w:ind w:left="220"/>
        <w:rPr>
          <w:rFonts w:hint="eastAsia" w:ascii="微软雅黑" w:hAnsi="微软雅黑" w:eastAsia="微软雅黑" w:cs="微软雅黑"/>
          <w:sz w:val="30"/>
          <w:szCs w:val="30"/>
        </w:rPr>
      </w:pPr>
    </w:p>
    <w:p w14:paraId="53F4A5C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Wisdom can build Trophies upon those very places which seem to swallow it up:</w:t>
      </w:r>
    </w:p>
    <w:p w14:paraId="176CE70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神圣的智慧能在那些看起来要将其吞没的地方建立凯旋柱：</w:t>
      </w:r>
    </w:p>
    <w:p w14:paraId="7903AAC7">
      <w:pPr>
        <w:spacing w:before="160" w:line="188" w:lineRule="auto"/>
        <w:ind w:left="220"/>
        <w:rPr>
          <w:rFonts w:hint="eastAsia" w:ascii="微软雅黑" w:hAnsi="微软雅黑" w:eastAsia="微软雅黑" w:cs="微软雅黑"/>
          <w:sz w:val="30"/>
          <w:szCs w:val="30"/>
        </w:rPr>
      </w:pPr>
    </w:p>
    <w:p w14:paraId="17EB27C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cutting off the natural Branches, the casting away the Body of the Jewish Nation, at the first view appeared dishonorable unto the Truth and Fidelity of God;</w:t>
      </w:r>
    </w:p>
    <w:p w14:paraId="7768B1F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剪除天然的枝子，丢弃犹太民族这一整体，初看之下似乎对上帝的真理和信实是不名誉的；</w:t>
      </w:r>
    </w:p>
    <w:p w14:paraId="30954F11">
      <w:pPr>
        <w:spacing w:before="160" w:line="188" w:lineRule="auto"/>
        <w:ind w:left="220"/>
        <w:rPr>
          <w:rFonts w:hint="eastAsia" w:ascii="微软雅黑" w:hAnsi="微软雅黑" w:eastAsia="微软雅黑" w:cs="微软雅黑"/>
          <w:sz w:val="30"/>
          <w:szCs w:val="30"/>
        </w:rPr>
      </w:pPr>
    </w:p>
    <w:p w14:paraId="612DC3A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consideration of this event draws from the Apostle that admiring Exclamation, Rom. 11, ver. 33. O the depth of the riches both of the wisdom and knowledge of God!</w:t>
      </w:r>
    </w:p>
    <w:p w14:paraId="6BAC1A2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但对这一事件的考量却引出了使徒那赞叹的惊呼：“深哉！上帝丰富的智慧和知识！”（罗马书 11:33）。</w:t>
      </w:r>
    </w:p>
    <w:p w14:paraId="32EB5AE7">
      <w:pPr>
        <w:spacing w:before="160" w:line="188" w:lineRule="auto"/>
        <w:ind w:left="220"/>
        <w:rPr>
          <w:rFonts w:hint="eastAsia" w:ascii="微软雅黑" w:hAnsi="微软雅黑" w:eastAsia="微软雅黑" w:cs="微软雅黑"/>
          <w:sz w:val="30"/>
          <w:szCs w:val="30"/>
        </w:rPr>
      </w:pPr>
    </w:p>
    <w:p w14:paraId="49AAAC6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vast is the distance between the Thoughts of God, and those of Men! Isa. 55:8.</w:t>
      </w:r>
    </w:p>
    <w:p w14:paraId="5EC6588F">
      <w:pPr>
        <w:spacing w:before="160" w:line="188" w:lineRule="auto"/>
        <w:ind w:left="220"/>
        <w:rPr>
          <w:rFonts w:hint="eastAsia" w:ascii="微软雅黑" w:hAnsi="微软雅黑" w:eastAsia="微软雅黑" w:cs="微软雅黑"/>
          <w:sz w:val="30"/>
          <w:szCs w:val="30"/>
        </w:rPr>
      </w:pPr>
    </w:p>
    <w:p w14:paraId="642EE8E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上帝的意念与人的意念之间差距是何等巨大！（以赛亚书 55:8）。</w:t>
      </w:r>
    </w:p>
    <w:p w14:paraId="3B615B9C">
      <w:pPr>
        <w:spacing w:before="160" w:line="188" w:lineRule="auto"/>
        <w:ind w:left="220"/>
        <w:rPr>
          <w:rFonts w:hint="eastAsia" w:ascii="微软雅黑" w:hAnsi="微软雅黑" w:eastAsia="微软雅黑" w:cs="微软雅黑"/>
          <w:sz w:val="30"/>
          <w:szCs w:val="30"/>
        </w:rPr>
      </w:pPr>
    </w:p>
    <w:p w14:paraId="152850F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the Text gives a memorable instance:</w:t>
      </w:r>
    </w:p>
    <w:p w14:paraId="38395DD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经文的主题给出了一个值得纪念的例子：</w:t>
      </w:r>
    </w:p>
    <w:p w14:paraId="7895707F">
      <w:pPr>
        <w:spacing w:before="160" w:line="188" w:lineRule="auto"/>
        <w:ind w:left="220"/>
        <w:rPr>
          <w:rFonts w:hint="eastAsia" w:ascii="微软雅黑" w:hAnsi="微软雅黑" w:eastAsia="微软雅黑" w:cs="微软雅黑"/>
          <w:sz w:val="30"/>
          <w:szCs w:val="30"/>
        </w:rPr>
      </w:pPr>
    </w:p>
    <w:p w14:paraId="2D490F3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Sisters of Lazarus might be apt to conclude that their Brothers Sickness and Death would be on various accounts dishonorable unto Christ:</w:t>
      </w:r>
    </w:p>
    <w:p w14:paraId="68DB1B0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拉撒路的姐妹们可能倾向于认为，她们兄弟的疾病和死亡从各方面来看都会使基督蒙羞：</w:t>
      </w:r>
    </w:p>
    <w:p w14:paraId="44575945">
      <w:pPr>
        <w:spacing w:before="160" w:line="188" w:lineRule="auto"/>
        <w:ind w:left="220"/>
        <w:rPr>
          <w:rFonts w:hint="eastAsia" w:ascii="微软雅黑" w:hAnsi="微软雅黑" w:eastAsia="微软雅黑" w:cs="微软雅黑"/>
          <w:sz w:val="30"/>
          <w:szCs w:val="30"/>
        </w:rPr>
      </w:pPr>
    </w:p>
    <w:p w14:paraId="3643FE4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seemed to import Unkindness, or Impotence in Christ, who on this occasion carried it, as if he either neglected his Friend, or was unable to help him:</w:t>
      </w:r>
    </w:p>
    <w:p w14:paraId="54EC4809">
      <w:pPr>
        <w:spacing w:before="160" w:line="188" w:lineRule="auto"/>
        <w:ind w:left="220"/>
        <w:rPr>
          <w:rFonts w:hint="eastAsia" w:ascii="微软雅黑" w:hAnsi="微软雅黑" w:eastAsia="微软雅黑" w:cs="微软雅黑"/>
          <w:sz w:val="30"/>
          <w:szCs w:val="30"/>
        </w:rPr>
      </w:pPr>
    </w:p>
    <w:p w14:paraId="38CC1C1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因为这些事似乎意味着基督的不仁或无能，祂在此场合表现得（carried it）仿佛要么忽视了祂的朋友，要么无力救助他。</w:t>
      </w:r>
    </w:p>
    <w:p w14:paraId="4FF1BDF2">
      <w:pPr>
        <w:spacing w:before="160" w:line="188" w:lineRule="auto"/>
        <w:ind w:left="220"/>
        <w:rPr>
          <w:rFonts w:hint="eastAsia" w:ascii="微软雅黑" w:hAnsi="微软雅黑" w:eastAsia="微软雅黑" w:cs="微软雅黑"/>
          <w:sz w:val="30"/>
          <w:szCs w:val="30"/>
        </w:rPr>
      </w:pPr>
    </w:p>
    <w:p w14:paraId="46FE32D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As they seemed to argue the unprofitableness of Christ’s Service.</w:t>
      </w:r>
    </w:p>
    <w:p w14:paraId="1857E47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2. 且这些事似乎证明了事奉基督是徒劳无功的。</w:t>
      </w:r>
    </w:p>
    <w:p w14:paraId="740E9165">
      <w:pPr>
        <w:spacing w:before="160" w:line="188" w:lineRule="auto"/>
        <w:ind w:left="220"/>
        <w:rPr>
          <w:rFonts w:hint="eastAsia" w:ascii="微软雅黑" w:hAnsi="微软雅黑" w:eastAsia="微软雅黑" w:cs="微软雅黑"/>
          <w:sz w:val="30"/>
          <w:szCs w:val="30"/>
        </w:rPr>
      </w:pPr>
    </w:p>
    <w:p w14:paraId="7928D4B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Lazarus was Dead and laid in his Grave, those who knew the Friendship of the Redeemer unto him, would be tempted to speak on this manner:</w:t>
      </w:r>
    </w:p>
    <w:p w14:paraId="5363023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当拉撒路死后被安葬在坟墓里时，那些知道救赎主与他交好的人，会受试探而这样说话：</w:t>
      </w:r>
    </w:p>
    <w:p w14:paraId="0485A96B">
      <w:pPr>
        <w:spacing w:before="160" w:line="188" w:lineRule="auto"/>
        <w:ind w:left="220"/>
        <w:rPr>
          <w:rFonts w:hint="eastAsia" w:ascii="微软雅黑" w:hAnsi="微软雅黑" w:eastAsia="微软雅黑" w:cs="微软雅黑"/>
          <w:sz w:val="30"/>
          <w:szCs w:val="30"/>
        </w:rPr>
      </w:pPr>
    </w:p>
    <w:p w14:paraId="696B5DC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advantage hath poor Lazarus got by his Acquaintance with, and service unto Christ, who if he had Power to Recover and prevent the Death of his Sick Friend, has been guilty of strange unkindness.</w:t>
      </w:r>
    </w:p>
    <w:p w14:paraId="548483D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“可怜的拉撒路因结识并事奉基督得到了多么少的好处啊！如果基督有能力让他康复并阻止祂病中朋友的死亡，那祂就犯下了奇怪的不仁之罪。”</w:t>
      </w:r>
    </w:p>
    <w:p w14:paraId="02F50323">
      <w:pPr>
        <w:spacing w:before="160" w:line="188" w:lineRule="auto"/>
        <w:ind w:left="220"/>
        <w:rPr>
          <w:rFonts w:hint="eastAsia" w:ascii="微软雅黑" w:hAnsi="微软雅黑" w:eastAsia="微软雅黑" w:cs="微软雅黑"/>
          <w:sz w:val="30"/>
          <w:szCs w:val="30"/>
        </w:rPr>
      </w:pPr>
    </w:p>
    <w:p w14:paraId="2039348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conclusion, the Sickness and Death of Lazarus did bring a far greater Honor unto Christ, than his recovering would have done:</w:t>
      </w:r>
    </w:p>
    <w:p w14:paraId="2DD9A89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但结果，拉撒路的疾病和死亡给基督带来的尊荣，远比让他康复所能带来的更多。</w:t>
      </w:r>
    </w:p>
    <w:p w14:paraId="11C17AF6">
      <w:pPr>
        <w:spacing w:before="160" w:line="188" w:lineRule="auto"/>
        <w:ind w:left="220"/>
        <w:rPr>
          <w:rFonts w:hint="eastAsia" w:ascii="微软雅黑" w:hAnsi="微软雅黑" w:eastAsia="微软雅黑" w:cs="微软雅黑"/>
          <w:sz w:val="30"/>
          <w:szCs w:val="30"/>
        </w:rPr>
      </w:pPr>
    </w:p>
    <w:p w14:paraId="5846AA9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Miracle which was wrought in raising him from the Dead, did exalt the Name of Christ, and increased the number of his Followers;</w:t>
      </w:r>
    </w:p>
    <w:p w14:paraId="5CD2A5C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在叫他从死里复活这一过程中所行的神迹，高举了基督的名，并增加了祂追随者的数量。</w:t>
      </w:r>
    </w:p>
    <w:p w14:paraId="1166A096">
      <w:pPr>
        <w:spacing w:before="160" w:line="188" w:lineRule="auto"/>
        <w:ind w:left="220"/>
        <w:rPr>
          <w:rFonts w:hint="eastAsia" w:ascii="微软雅黑" w:hAnsi="微软雅黑" w:eastAsia="微软雅黑" w:cs="微软雅黑"/>
          <w:sz w:val="30"/>
          <w:szCs w:val="30"/>
        </w:rPr>
      </w:pPr>
    </w:p>
    <w:p w14:paraId="56345EF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therefore of leaning unto your own understanding, but whenever the ways of God have a perplexing obscurity in them, imitate the Practice of the Psalmist, Psal. 73:17. Go into the Sanctuary, and view them in Scripture light;</w:t>
      </w:r>
    </w:p>
    <w:p w14:paraId="3807F96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因此，要留心不要倚靠自己的聪明，每当上帝的道路带有令人困惑的模糊性时，要效法诗人的做法（诗篇 73:17），进入圣所，在圣经的光照下审视它们；</w:t>
      </w:r>
    </w:p>
    <w:p w14:paraId="14427474">
      <w:pPr>
        <w:spacing w:before="160" w:line="188" w:lineRule="auto"/>
        <w:ind w:left="220"/>
        <w:rPr>
          <w:rFonts w:hint="eastAsia" w:ascii="微软雅黑" w:hAnsi="微软雅黑" w:eastAsia="微软雅黑" w:cs="微软雅黑"/>
          <w:sz w:val="30"/>
          <w:szCs w:val="30"/>
        </w:rPr>
      </w:pPr>
    </w:p>
    <w:p w14:paraId="0A4FA7D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discover a refreshing brightness in those Events which have the most horror in them.</w:t>
      </w:r>
    </w:p>
    <w:p w14:paraId="2E574EC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这将在那些带有极度恐怖的事件中发现一种沁人心脾的光亮。</w:t>
      </w:r>
    </w:p>
    <w:p w14:paraId="2929E182">
      <w:pPr>
        <w:spacing w:before="160" w:line="188" w:lineRule="auto"/>
        <w:ind w:left="220"/>
        <w:rPr>
          <w:rFonts w:hint="eastAsia" w:ascii="微软雅黑" w:hAnsi="微软雅黑" w:eastAsia="微软雅黑" w:cs="微软雅黑"/>
          <w:sz w:val="30"/>
          <w:szCs w:val="30"/>
        </w:rPr>
      </w:pPr>
    </w:p>
    <w:p w14:paraId="73FDFAB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real and great a difference doth Converting Grace make between a Christian, and the unbelieving World!</w:t>
      </w:r>
    </w:p>
    <w:p w14:paraId="60A09E81">
      <w:pPr>
        <w:spacing w:before="160" w:line="188" w:lineRule="auto"/>
        <w:ind w:left="220"/>
        <w:rPr>
          <w:rFonts w:hint="eastAsia" w:ascii="微软雅黑" w:hAnsi="微软雅黑" w:eastAsia="微软雅黑" w:cs="微软雅黑"/>
          <w:sz w:val="30"/>
          <w:szCs w:val="30"/>
        </w:rPr>
      </w:pPr>
    </w:p>
    <w:p w14:paraId="1FCB801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归正的恩典在基督徒与不信的世界之间造成了多么真实且重大的差别！</w:t>
      </w:r>
    </w:p>
    <w:p w14:paraId="216C54AE">
      <w:pPr>
        <w:spacing w:before="160" w:line="188" w:lineRule="auto"/>
        <w:ind w:left="220"/>
        <w:rPr>
          <w:rFonts w:hint="eastAsia" w:ascii="微软雅黑" w:hAnsi="微软雅黑" w:eastAsia="微软雅黑" w:cs="微软雅黑"/>
          <w:sz w:val="30"/>
          <w:szCs w:val="30"/>
        </w:rPr>
      </w:pPr>
    </w:p>
    <w:p w14:paraId="503FCE3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are wholly insensible unto the consideration used in the Text;</w:t>
      </w:r>
    </w:p>
    <w:p w14:paraId="6C7A1D1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后者对经文中所使用的考量完全无感；</w:t>
      </w:r>
    </w:p>
    <w:p w14:paraId="703D5030">
      <w:pPr>
        <w:spacing w:before="160" w:line="188" w:lineRule="auto"/>
        <w:ind w:left="220"/>
        <w:rPr>
          <w:rFonts w:hint="eastAsia" w:ascii="微软雅黑" w:hAnsi="微软雅黑" w:eastAsia="微软雅黑" w:cs="微软雅黑"/>
          <w:sz w:val="30"/>
          <w:szCs w:val="30"/>
        </w:rPr>
      </w:pPr>
    </w:p>
    <w:p w14:paraId="455220E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and Christ have no efficacy to quiet and support their minds;</w:t>
      </w:r>
    </w:p>
    <w:p w14:paraId="30E1020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上帝和基督的荣耀对于平息和支持他们的心灵没有任何效力。</w:t>
      </w:r>
    </w:p>
    <w:p w14:paraId="3D8C860F">
      <w:pPr>
        <w:spacing w:before="160" w:line="188" w:lineRule="auto"/>
        <w:ind w:left="220"/>
        <w:rPr>
          <w:rFonts w:hint="eastAsia" w:ascii="微软雅黑" w:hAnsi="微软雅黑" w:eastAsia="微软雅黑" w:cs="微软雅黑"/>
          <w:sz w:val="30"/>
          <w:szCs w:val="30"/>
        </w:rPr>
      </w:pPr>
    </w:p>
    <w:p w14:paraId="4C17431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taken from their own Reputation or Interest, have some force to moderate Sorrow and keep it from excess;</w:t>
      </w:r>
    </w:p>
    <w:p w14:paraId="0B458B4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取自他们自身名誉或利益的论据，尚能产生一些力量来缓和忧伤并防止其过度；</w:t>
      </w:r>
    </w:p>
    <w:p w14:paraId="23F5CD36">
      <w:pPr>
        <w:spacing w:before="160" w:line="188" w:lineRule="auto"/>
        <w:ind w:left="220"/>
        <w:rPr>
          <w:rFonts w:hint="eastAsia" w:ascii="微软雅黑" w:hAnsi="微软雅黑" w:eastAsia="微软雅黑" w:cs="微软雅黑"/>
          <w:sz w:val="30"/>
          <w:szCs w:val="30"/>
        </w:rPr>
      </w:pPr>
    </w:p>
    <w:p w14:paraId="4594F68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glorifying of God by their Crosses, is an Argument which hath no strength with them;</w:t>
      </w:r>
    </w:p>
    <w:p w14:paraId="75A2F6F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但通过他们的十字架（Crosses）来荣耀上帝，这种论据在他们那里却没有任何力量。</w:t>
      </w:r>
    </w:p>
    <w:p w14:paraId="22D54254">
      <w:pPr>
        <w:spacing w:before="160" w:line="188" w:lineRule="auto"/>
        <w:ind w:left="220"/>
        <w:rPr>
          <w:rFonts w:hint="eastAsia" w:ascii="微软雅黑" w:hAnsi="微软雅黑" w:eastAsia="微软雅黑" w:cs="微软雅黑"/>
          <w:sz w:val="30"/>
          <w:szCs w:val="30"/>
        </w:rPr>
      </w:pPr>
    </w:p>
    <w:p w14:paraId="080B03E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it hath the greatest with a Christian, to whom nothing else need be represented:</w:t>
      </w:r>
    </w:p>
    <w:p w14:paraId="39FA5B2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然而它对基督徒却有最大的力量，对基督徒来说，不需要陈述其他任何事。</w:t>
      </w:r>
    </w:p>
    <w:p w14:paraId="7C787682">
      <w:pPr>
        <w:spacing w:before="160" w:line="188" w:lineRule="auto"/>
        <w:ind w:left="220"/>
        <w:rPr>
          <w:rFonts w:hint="eastAsia" w:ascii="微软雅黑" w:hAnsi="微软雅黑" w:eastAsia="微软雅黑" w:cs="微软雅黑"/>
          <w:sz w:val="30"/>
          <w:szCs w:val="30"/>
        </w:rPr>
      </w:pPr>
    </w:p>
    <w:p w14:paraId="4A87243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well understood to whom he made the Answer in the Text; they were his sincere Disciples, who were capable of perceiving the force of this Consideration;</w:t>
      </w:r>
    </w:p>
    <w:p w14:paraId="4E7B8DA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我们的救主非常清楚祂是对谁做出经文中的回答的；那是祂真诚的门徒，他们能够察觉到这一考量的力量；</w:t>
      </w:r>
    </w:p>
    <w:p w14:paraId="5C30038E">
      <w:pPr>
        <w:spacing w:before="160" w:line="188" w:lineRule="auto"/>
        <w:ind w:left="220"/>
        <w:rPr>
          <w:rFonts w:hint="eastAsia" w:ascii="微软雅黑" w:hAnsi="微软雅黑" w:eastAsia="微软雅黑" w:cs="微软雅黑"/>
          <w:sz w:val="30"/>
          <w:szCs w:val="30"/>
        </w:rPr>
      </w:pPr>
    </w:p>
    <w:p w14:paraId="73A0893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afterward our Savior repeats unto Martha, ver. 40. Thou shouldest see the glory of God:</w:t>
      </w:r>
    </w:p>
    <w:p w14:paraId="0FF3B0D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随后我们的救主对马大重复了这一点（第40节）：“你就必看见上帝的荣耀。”</w:t>
      </w:r>
    </w:p>
    <w:p w14:paraId="5F48879B">
      <w:pPr>
        <w:spacing w:before="160" w:line="188" w:lineRule="auto"/>
        <w:ind w:left="220"/>
        <w:rPr>
          <w:rFonts w:hint="eastAsia" w:ascii="微软雅黑" w:hAnsi="微软雅黑" w:eastAsia="微软雅黑" w:cs="微软雅黑"/>
          <w:sz w:val="30"/>
          <w:szCs w:val="30"/>
        </w:rPr>
      </w:pPr>
    </w:p>
    <w:p w14:paraId="4B9C5FF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a Martha this would be a grateful and transporting spectacle, when a Judas had far rather see thirty pieces of Silver, (than this glory of God.)</w:t>
      </w:r>
    </w:p>
    <w:p w14:paraId="5F12880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对于一位马大而言，这将是一个令人欣慰且欣喜若狂的景象，而一个犹大则宁愿看到三十块钱（胜过上帝的这荣耀）。</w:t>
      </w:r>
    </w:p>
    <w:p w14:paraId="719A4B73">
      <w:pPr>
        <w:spacing w:before="160" w:line="188" w:lineRule="auto"/>
        <w:ind w:left="220"/>
        <w:rPr>
          <w:rFonts w:hint="eastAsia" w:ascii="微软雅黑" w:hAnsi="微软雅黑" w:eastAsia="微软雅黑" w:cs="微软雅黑"/>
          <w:sz w:val="30"/>
          <w:szCs w:val="30"/>
        </w:rPr>
      </w:pPr>
    </w:p>
    <w:p w14:paraId="1A3AD24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try ourselves by this Rule; this will discover our State and our Character, and whether our Patience under Trials be a Christian Grace, or but a Philosophic Virtue;</w:t>
      </w:r>
    </w:p>
    <w:p w14:paraId="20DD38D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让我们用这条准则来查验我们自己；这将显明我们的状态和性格，以及我们在试炼下的忍耐究竟是基督徒的恩典，还是仅仅是哲学的德行；</w:t>
      </w:r>
    </w:p>
    <w:p w14:paraId="38ACD4DE">
      <w:pPr>
        <w:spacing w:before="160" w:line="188" w:lineRule="auto"/>
        <w:ind w:left="220"/>
        <w:rPr>
          <w:rFonts w:hint="eastAsia" w:ascii="微软雅黑" w:hAnsi="微软雅黑" w:eastAsia="微软雅黑" w:cs="微软雅黑"/>
          <w:sz w:val="30"/>
          <w:szCs w:val="30"/>
        </w:rPr>
      </w:pPr>
    </w:p>
    <w:p w14:paraId="7612E3E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groweth from other Principles;</w:t>
      </w:r>
    </w:p>
    <w:p w14:paraId="5877640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后者生发于其他的原则。</w:t>
      </w:r>
    </w:p>
    <w:p w14:paraId="405DF534">
      <w:pPr>
        <w:spacing w:before="160" w:line="188" w:lineRule="auto"/>
        <w:ind w:left="220"/>
        <w:rPr>
          <w:rFonts w:hint="eastAsia" w:ascii="微软雅黑" w:hAnsi="微软雅黑" w:eastAsia="微软雅黑" w:cs="微软雅黑"/>
          <w:sz w:val="30"/>
          <w:szCs w:val="30"/>
        </w:rPr>
      </w:pPr>
    </w:p>
    <w:p w14:paraId="7749F47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our Minds are quieted under dejecting Providences, without having recourse unto the support of the Text, ‘tis a sad evidence that we are alienated from the Life of God:</w:t>
      </w:r>
    </w:p>
    <w:p w14:paraId="379AC04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因此，当我们的心灵在令人沮丧的护理（Providences）下平静下来，却不诉诸于经文的支持时，这是一个悲哀的证据，说明我们与上帝的生命隔绝了。</w:t>
      </w:r>
    </w:p>
    <w:p w14:paraId="61999A59">
      <w:pPr>
        <w:spacing w:before="160" w:line="188" w:lineRule="auto"/>
        <w:ind w:left="220"/>
        <w:rPr>
          <w:rFonts w:hint="eastAsia" w:ascii="微软雅黑" w:hAnsi="微软雅黑" w:eastAsia="微软雅黑" w:cs="微软雅黑"/>
          <w:sz w:val="30"/>
          <w:szCs w:val="30"/>
        </w:rPr>
      </w:pPr>
    </w:p>
    <w:p w14:paraId="1199940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consideration of his Glory cannot over-balance the Pain and Loss that we are exposed to, we are very unlike to our Redeemer, whose troubled Soul was composed with this Thought, that his Fathers Name would be glorified by his accursed Death, John 12:27,28.</w:t>
      </w:r>
    </w:p>
    <w:p w14:paraId="5ACB7E3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如果对祂荣耀的考量不能胜过我们所面临的痛苦和损失，那我们就非常不像我们的救主，祂烦乱的心灵是由于这个念头而平静下来的：祂父的名将通过祂那受诅咒的死亡而得到荣耀（约翰福音 12:27,28）。</w:t>
      </w:r>
    </w:p>
    <w:p w14:paraId="3950AB2F">
      <w:pPr>
        <w:spacing w:before="160" w:line="188" w:lineRule="auto"/>
        <w:ind w:left="220"/>
        <w:rPr>
          <w:rFonts w:hint="eastAsia" w:ascii="微软雅黑" w:hAnsi="微软雅黑" w:eastAsia="微软雅黑" w:cs="微软雅黑"/>
          <w:sz w:val="30"/>
          <w:szCs w:val="30"/>
        </w:rPr>
      </w:pPr>
    </w:p>
    <w:p w14:paraId="1767749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whom this sorrowful occasion hath drawn together (and all who but hear of it) give diligence to correspond with the design that God hath in this severe Providence:</w:t>
      </w:r>
    </w:p>
    <w:p w14:paraId="0275A763">
      <w:pPr>
        <w:spacing w:before="160" w:line="188" w:lineRule="auto"/>
        <w:ind w:left="220"/>
        <w:rPr>
          <w:rFonts w:hint="eastAsia" w:ascii="微软雅黑" w:hAnsi="微软雅黑" w:eastAsia="微软雅黑" w:cs="微软雅黑"/>
          <w:sz w:val="30"/>
          <w:szCs w:val="30"/>
        </w:rPr>
      </w:pPr>
    </w:p>
    <w:p w14:paraId="65EC34C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让我们这些因这悲哀场合而聚在一起的人（以及所有听闻此事的人）殷勤努力，以响应上帝在这一严峻护理（Providence）中的旨意。</w:t>
      </w:r>
    </w:p>
    <w:p w14:paraId="6B80D9DC">
      <w:pPr>
        <w:spacing w:before="160" w:line="188" w:lineRule="auto"/>
        <w:ind w:left="220"/>
        <w:rPr>
          <w:rFonts w:hint="eastAsia" w:ascii="微软雅黑" w:hAnsi="微软雅黑" w:eastAsia="微软雅黑" w:cs="微软雅黑"/>
          <w:sz w:val="30"/>
          <w:szCs w:val="30"/>
        </w:rPr>
      </w:pPr>
    </w:p>
    <w:p w14:paraId="43C9438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hath not made this breach, only to open a passage unto Sorrow and Compassion, much less to furnish us with new matter of discourse:</w:t>
      </w:r>
    </w:p>
    <w:p w14:paraId="12D96FE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上帝造成这一裂痕，肯定不只是为了开启通往忧伤和怜悯的路径，更不是为了给我们提供新的谈资。</w:t>
      </w:r>
    </w:p>
    <w:p w14:paraId="0BFBEFAA">
      <w:pPr>
        <w:spacing w:before="160" w:line="188" w:lineRule="auto"/>
        <w:ind w:left="220"/>
        <w:rPr>
          <w:rFonts w:hint="eastAsia" w:ascii="微软雅黑" w:hAnsi="微软雅黑" w:eastAsia="微软雅黑" w:cs="微软雅黑"/>
          <w:sz w:val="30"/>
          <w:szCs w:val="30"/>
        </w:rPr>
      </w:pPr>
    </w:p>
    <w:p w14:paraId="1868428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designs that we should glorify him in our Hearts and Lives, more than we have formerly done:</w:t>
      </w:r>
    </w:p>
    <w:p w14:paraId="63AF55D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不，祂旨在让我们在心中和生命中比以前更多地荣耀祂。</w:t>
      </w:r>
    </w:p>
    <w:p w14:paraId="467E964B">
      <w:pPr>
        <w:spacing w:before="160" w:line="188" w:lineRule="auto"/>
        <w:ind w:left="220"/>
        <w:rPr>
          <w:rFonts w:hint="eastAsia" w:ascii="微软雅黑" w:hAnsi="微软雅黑" w:eastAsia="微软雅黑" w:cs="微软雅黑"/>
          <w:sz w:val="30"/>
          <w:szCs w:val="30"/>
        </w:rPr>
      </w:pPr>
    </w:p>
    <w:p w14:paraId="343B829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me unto that particular Application which I propounded to spend some time in, and which will assist us in making that Improvement of this Providence as will bring glory unto God.</w:t>
      </w:r>
    </w:p>
    <w:p w14:paraId="3437655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这便引向我提议要花点时间进行的具体应用，这将协助我们对这一护理进行改良利用（Improvement），从而给上帝带来荣耀。</w:t>
      </w:r>
    </w:p>
    <w:p w14:paraId="6412872D">
      <w:pPr>
        <w:spacing w:before="160" w:line="188" w:lineRule="auto"/>
        <w:ind w:left="220"/>
        <w:rPr>
          <w:rFonts w:hint="eastAsia" w:ascii="微软雅黑" w:hAnsi="微软雅黑" w:eastAsia="微软雅黑" w:cs="微软雅黑"/>
          <w:sz w:val="30"/>
          <w:szCs w:val="30"/>
        </w:rPr>
      </w:pPr>
    </w:p>
    <w:p w14:paraId="47E59E6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shall add will fall under these following Directions.</w:t>
      </w:r>
    </w:p>
    <w:p w14:paraId="5590769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我将补充的所有内容都归属于以下这些指导建议。</w:t>
      </w:r>
    </w:p>
    <w:p w14:paraId="42E39A12">
      <w:pPr>
        <w:spacing w:before="160" w:line="188" w:lineRule="auto"/>
        <w:ind w:left="220"/>
        <w:rPr>
          <w:rFonts w:hint="eastAsia" w:ascii="微软雅黑" w:hAnsi="微软雅黑" w:eastAsia="微软雅黑" w:cs="微软雅黑"/>
          <w:sz w:val="30"/>
          <w:szCs w:val="30"/>
        </w:rPr>
      </w:pPr>
    </w:p>
    <w:p w14:paraId="348568D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justify this severe Providence of God:</w:t>
      </w:r>
    </w:p>
    <w:p w14:paraId="4FC63519">
      <w:pPr>
        <w:spacing w:before="160" w:line="188" w:lineRule="auto"/>
        <w:ind w:left="220"/>
        <w:rPr>
          <w:rFonts w:hint="eastAsia" w:ascii="微软雅黑" w:hAnsi="微软雅黑" w:eastAsia="微软雅黑" w:cs="微软雅黑"/>
          <w:sz w:val="30"/>
          <w:szCs w:val="30"/>
        </w:rPr>
      </w:pPr>
    </w:p>
    <w:p w14:paraId="5E74CF8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让我们为上帝这一严峻的护理辩明公义（justify）：</w:t>
      </w:r>
    </w:p>
    <w:p w14:paraId="2859D0DE">
      <w:pPr>
        <w:spacing w:before="160" w:line="188" w:lineRule="auto"/>
        <w:ind w:left="220"/>
        <w:rPr>
          <w:rFonts w:hint="eastAsia" w:ascii="微软雅黑" w:hAnsi="微软雅黑" w:eastAsia="微软雅黑" w:cs="微软雅黑"/>
          <w:sz w:val="30"/>
          <w:szCs w:val="30"/>
        </w:rPr>
      </w:pPr>
    </w:p>
    <w:p w14:paraId="6AA385E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dishonorable unto him when we blame and accuse his ways, as if they were not equal;</w:t>
      </w:r>
    </w:p>
    <w:p w14:paraId="1525274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当我们责备并控告祂的道路、仿佛它们不公平时，这对祂是极大的羞辱。</w:t>
      </w:r>
    </w:p>
    <w:p w14:paraId="299956F6">
      <w:pPr>
        <w:spacing w:before="160" w:line="188" w:lineRule="auto"/>
        <w:ind w:left="220"/>
        <w:rPr>
          <w:rFonts w:hint="eastAsia" w:ascii="微软雅黑" w:hAnsi="微软雅黑" w:eastAsia="微软雅黑" w:cs="微软雅黑"/>
          <w:sz w:val="30"/>
          <w:szCs w:val="30"/>
        </w:rPr>
      </w:pPr>
    </w:p>
    <w:p w14:paraId="69690B8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the other hand ‘tis Honorable to God, when we subscribe every Arrest that our Heavenly Judge hath pronounced.</w:t>
      </w:r>
    </w:p>
    <w:p w14:paraId="5BEBA77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另一方面，当我们赞同我们的天国审判者所宣布的每一项裁决（Arrest）时，这对上帝是荣耀的。</w:t>
      </w:r>
    </w:p>
    <w:p w14:paraId="4D32B4C5">
      <w:pPr>
        <w:spacing w:before="160" w:line="188" w:lineRule="auto"/>
        <w:ind w:left="220"/>
        <w:rPr>
          <w:rFonts w:hint="eastAsia" w:ascii="微软雅黑" w:hAnsi="微软雅黑" w:eastAsia="微软雅黑" w:cs="微软雅黑"/>
          <w:sz w:val="30"/>
          <w:szCs w:val="30"/>
        </w:rPr>
      </w:pPr>
    </w:p>
    <w:p w14:paraId="20597DB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concerning Aaron, that when his two Sons were cut off, he held his peace, Lev. 10:2,3.</w:t>
      </w:r>
    </w:p>
    <w:p w14:paraId="0A558DB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圣经记述了关于亚伦的事，当他的两个儿子被剪除时，他默默不语（利未记 10:2,3）。</w:t>
      </w:r>
    </w:p>
    <w:p w14:paraId="000199A9">
      <w:pPr>
        <w:spacing w:before="160" w:line="188" w:lineRule="auto"/>
        <w:ind w:left="220"/>
        <w:rPr>
          <w:rFonts w:hint="eastAsia" w:ascii="微软雅黑" w:hAnsi="微软雅黑" w:eastAsia="微软雅黑" w:cs="微软雅黑"/>
          <w:sz w:val="30"/>
          <w:szCs w:val="30"/>
        </w:rPr>
      </w:pPr>
    </w:p>
    <w:p w14:paraId="358BECA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no Objections against that tremendous severity of God, when he understood that He had glorified himself by that Act.</w:t>
      </w:r>
    </w:p>
    <w:p w14:paraId="47A13B7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当他明白上帝通过那一举动荣耀了祂自己时，他对上帝那巨大的严厉没有提出任何异议。</w:t>
      </w:r>
    </w:p>
    <w:p w14:paraId="30CF656D">
      <w:pPr>
        <w:spacing w:before="160" w:line="188" w:lineRule="auto"/>
        <w:ind w:left="220"/>
        <w:rPr>
          <w:rFonts w:hint="eastAsia" w:ascii="微软雅黑" w:hAnsi="微软雅黑" w:eastAsia="微软雅黑" w:cs="微软雅黑"/>
          <w:sz w:val="30"/>
          <w:szCs w:val="30"/>
        </w:rPr>
      </w:pPr>
    </w:p>
    <w:p w14:paraId="565D126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who enableth the Relict of the Deceased thus to glorify God:</w:t>
      </w:r>
    </w:p>
    <w:p w14:paraId="1D151D3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感谢上帝，祂使死者的遗属（Relict，指幸存的配偶）能如此荣耀上帝。</w:t>
      </w:r>
    </w:p>
    <w:p w14:paraId="377BEEA3">
      <w:pPr>
        <w:spacing w:before="160" w:line="188" w:lineRule="auto"/>
        <w:ind w:left="220"/>
        <w:rPr>
          <w:rFonts w:hint="eastAsia" w:ascii="微软雅黑" w:hAnsi="微软雅黑" w:eastAsia="微软雅黑" w:cs="微软雅黑"/>
          <w:sz w:val="30"/>
          <w:szCs w:val="30"/>
        </w:rPr>
      </w:pPr>
    </w:p>
    <w:p w14:paraId="5D3D849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Instance of his Resignation very much exalt the Name of God, and bring Reputation unto strict and serious Religion.</w:t>
      </w:r>
    </w:p>
    <w:p w14:paraId="33C1434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愿他这种降服（Resignation）的范例能极大地高举上帝的名，并为严格且严肃的信仰赢得声望。</w:t>
      </w:r>
    </w:p>
    <w:p w14:paraId="2E8C305C">
      <w:pPr>
        <w:spacing w:before="160" w:line="188" w:lineRule="auto"/>
        <w:ind w:left="220"/>
        <w:rPr>
          <w:rFonts w:hint="eastAsia" w:ascii="微软雅黑" w:hAnsi="微软雅黑" w:eastAsia="微软雅黑" w:cs="微软雅黑"/>
          <w:sz w:val="30"/>
          <w:szCs w:val="30"/>
        </w:rPr>
      </w:pPr>
    </w:p>
    <w:p w14:paraId="69AA31F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conclusion be deeply fixed in all our Souls, that however severe the dealings of God are, they are always Righteous and Equal.</w:t>
      </w:r>
    </w:p>
    <w:p w14:paraId="7D8EB1B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让这一结论深深扎根在我们所有的灵魂中：无论上帝的作为多么严厉，它们始终是公义且公平的。</w:t>
      </w:r>
    </w:p>
    <w:p w14:paraId="49A1EB5B">
      <w:pPr>
        <w:spacing w:before="160" w:line="188" w:lineRule="auto"/>
        <w:ind w:left="220"/>
        <w:rPr>
          <w:rFonts w:hint="eastAsia" w:ascii="微软雅黑" w:hAnsi="微软雅黑" w:eastAsia="微软雅黑" w:cs="微软雅黑"/>
          <w:sz w:val="30"/>
          <w:szCs w:val="30"/>
        </w:rPr>
      </w:pPr>
    </w:p>
    <w:p w14:paraId="78289F3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Honor and Imitate the Holy Example of the Deceased Friend of Christ, the worthy Mrs. Shower.</w:t>
      </w:r>
    </w:p>
    <w:p w14:paraId="00709787">
      <w:pPr>
        <w:spacing w:before="160" w:line="188" w:lineRule="auto"/>
        <w:ind w:left="220"/>
        <w:rPr>
          <w:rFonts w:hint="eastAsia" w:ascii="微软雅黑" w:hAnsi="微软雅黑" w:eastAsia="微软雅黑" w:cs="微软雅黑"/>
          <w:sz w:val="30"/>
          <w:szCs w:val="30"/>
        </w:rPr>
      </w:pPr>
    </w:p>
    <w:p w14:paraId="07E018D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让我们推崇并效法基督那位去世的朋友——可敬的肖尔夫人——的神圣榜样。</w:t>
      </w:r>
    </w:p>
    <w:p w14:paraId="046E5E21">
      <w:pPr>
        <w:spacing w:before="160" w:line="188" w:lineRule="auto"/>
        <w:ind w:left="220"/>
        <w:rPr>
          <w:rFonts w:hint="eastAsia" w:ascii="微软雅黑" w:hAnsi="微软雅黑" w:eastAsia="微软雅黑" w:cs="微软雅黑"/>
          <w:sz w:val="30"/>
          <w:szCs w:val="30"/>
        </w:rPr>
      </w:pPr>
    </w:p>
    <w:p w14:paraId="235DC46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 hope will expect a large Historical account of her Life, or a Funeral Encomiastic;</w:t>
      </w:r>
    </w:p>
    <w:p w14:paraId="6DFFA0A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我希望没有人期待我长篇累牍地叙述她的生平，或者写一篇葬礼赞美词；</w:t>
      </w:r>
    </w:p>
    <w:p w14:paraId="18655C7F">
      <w:pPr>
        <w:spacing w:before="160" w:line="188" w:lineRule="auto"/>
        <w:ind w:left="220"/>
        <w:rPr>
          <w:rFonts w:hint="eastAsia" w:ascii="微软雅黑" w:hAnsi="微软雅黑" w:eastAsia="微软雅黑" w:cs="微软雅黑"/>
          <w:sz w:val="30"/>
          <w:szCs w:val="30"/>
        </w:rPr>
      </w:pPr>
    </w:p>
    <w:p w14:paraId="1C1BE00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she needs not, for her own Works praise her in the gate, and are a more valuable Monument, than any made by Art.</w:t>
      </w:r>
    </w:p>
    <w:p w14:paraId="2F62C84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后者是她不需要的，因为她自己的行为在城门口称赞她，且是比任何人工制造的纪念碑更有价值的丰碑。</w:t>
      </w:r>
    </w:p>
    <w:p w14:paraId="34ECBFF8">
      <w:pPr>
        <w:spacing w:before="160" w:line="188" w:lineRule="auto"/>
        <w:ind w:left="220"/>
        <w:rPr>
          <w:rFonts w:hint="eastAsia" w:ascii="微软雅黑" w:hAnsi="微软雅黑" w:eastAsia="微软雅黑" w:cs="微软雅黑"/>
          <w:sz w:val="30"/>
          <w:szCs w:val="30"/>
        </w:rPr>
      </w:pPr>
    </w:p>
    <w:p w14:paraId="0C697A7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Parentage and Beauty, her Wit and Charms of Conversation (though’ even those were Gifts from above) must now be passed over in silence;</w:t>
      </w:r>
    </w:p>
    <w:p w14:paraId="0FB2CC6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她的出身和美貌，她的智慧和谈吐的魅力（虽然那些也是上头的恩赐）现在必须在沉默中略过。</w:t>
      </w:r>
    </w:p>
    <w:p w14:paraId="7A3A3604">
      <w:pPr>
        <w:spacing w:before="160" w:line="188" w:lineRule="auto"/>
        <w:ind w:left="220"/>
        <w:rPr>
          <w:rFonts w:hint="eastAsia" w:ascii="微软雅黑" w:hAnsi="微软雅黑" w:eastAsia="微软雅黑" w:cs="微软雅黑"/>
          <w:sz w:val="30"/>
          <w:szCs w:val="30"/>
        </w:rPr>
      </w:pPr>
    </w:p>
    <w:p w14:paraId="55EE2FA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are Praeda Mortis, a Prey unto Death and the Grave;</w:t>
      </w:r>
    </w:p>
    <w:p w14:paraId="3ED5F4D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因为所有这些都是死亡的掠物（Praeda Mortis），是死亡和坟墓的猎物；</w:t>
      </w:r>
    </w:p>
    <w:p w14:paraId="49D1536D">
      <w:pPr>
        <w:spacing w:before="160" w:line="188" w:lineRule="auto"/>
        <w:ind w:left="220"/>
        <w:rPr>
          <w:rFonts w:hint="eastAsia" w:ascii="微软雅黑" w:hAnsi="微软雅黑" w:eastAsia="微软雅黑" w:cs="微软雅黑"/>
          <w:sz w:val="30"/>
          <w:szCs w:val="30"/>
        </w:rPr>
      </w:pPr>
    </w:p>
    <w:p w14:paraId="3735681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consideration ought to cure the undue Esteem of them, that many professing Christians discover;</w:t>
      </w:r>
    </w:p>
    <w:p w14:paraId="06FC221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这一考量应当纠正许多有名无实的基督徒对这些事的不当推崇。</w:t>
      </w:r>
    </w:p>
    <w:p w14:paraId="049B5579">
      <w:pPr>
        <w:spacing w:before="160" w:line="188" w:lineRule="auto"/>
        <w:ind w:left="220"/>
        <w:rPr>
          <w:rFonts w:hint="eastAsia" w:ascii="微软雅黑" w:hAnsi="微软雅黑" w:eastAsia="微软雅黑" w:cs="微软雅黑"/>
          <w:sz w:val="30"/>
          <w:szCs w:val="30"/>
        </w:rPr>
      </w:pPr>
    </w:p>
    <w:p w14:paraId="08FF357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few places are more guilty of this Unchristian Error, than this City, where it seems to be the chief Ambition of many, to out-vie others in everything, rather than in real Holiness, which is the only Ornament that Death cannot spoil us of;</w:t>
      </w:r>
    </w:p>
    <w:p w14:paraId="21EE993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或许，很少有地方比这座城市在这一非基督徒式的错误上更有罪了，在这里，许多人的主要野心似乎是在万事上胜过他人，而不是在真实的圣洁上——那是死亡无法从我们身上剥夺的唯一装饰。</w:t>
      </w:r>
    </w:p>
    <w:p w14:paraId="4107EFFC">
      <w:pPr>
        <w:spacing w:before="160" w:line="188" w:lineRule="auto"/>
        <w:ind w:left="220"/>
        <w:rPr>
          <w:rFonts w:hint="eastAsia" w:ascii="微软雅黑" w:hAnsi="微软雅黑" w:eastAsia="微软雅黑" w:cs="微软雅黑"/>
          <w:sz w:val="30"/>
          <w:szCs w:val="30"/>
        </w:rPr>
      </w:pPr>
    </w:p>
    <w:p w14:paraId="76D11B4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 shall only take notice of those Excellencies which do fit the dignifying Character of Lazarus unto her, One whom Jesus loved:</w:t>
      </w:r>
    </w:p>
    <w:p w14:paraId="3E71CAE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因此，我将仅关注那些使她符合拉撒路那尊荣特征的卓越品质——即“一个耶稣所爱的人”：</w:t>
      </w:r>
    </w:p>
    <w:p w14:paraId="1F5FE354">
      <w:pPr>
        <w:spacing w:before="160" w:line="188" w:lineRule="auto"/>
        <w:ind w:left="220"/>
        <w:rPr>
          <w:rFonts w:hint="eastAsia" w:ascii="微软雅黑" w:hAnsi="微软雅黑" w:eastAsia="微软雅黑" w:cs="微软雅黑"/>
          <w:sz w:val="30"/>
          <w:szCs w:val="30"/>
        </w:rPr>
      </w:pPr>
    </w:p>
    <w:p w14:paraId="435834D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however useful and honorable the Love of our Acquaintance and Fellow-creatures may be unto us, yet at last this Character of Sick and Dying Lazarus will be more valued, than any the most admired Titles of Honor.)</w:t>
      </w:r>
    </w:p>
    <w:p w14:paraId="058775A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（无论熟人和同类的爱对我们多么有用且体面，但最终，患病且濒死之拉撒路的这一特征，将比任何最受人仰慕的荣誉头衔都更有价值。）</w:t>
      </w:r>
    </w:p>
    <w:p w14:paraId="3080D28F">
      <w:pPr>
        <w:spacing w:before="160" w:line="188" w:lineRule="auto"/>
        <w:ind w:left="220"/>
        <w:rPr>
          <w:rFonts w:hint="eastAsia" w:ascii="微软雅黑" w:hAnsi="微软雅黑" w:eastAsia="微软雅黑" w:cs="微软雅黑"/>
          <w:sz w:val="30"/>
          <w:szCs w:val="30"/>
        </w:rPr>
      </w:pPr>
    </w:p>
    <w:p w14:paraId="0AC3F89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good this Character, it will not be necessary to Describe her in her Personal and Relative Capacities;</w:t>
      </w:r>
    </w:p>
    <w:p w14:paraId="7738B6D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为了证实这一性格特征，没有必要在她的个人身份和亲属身份中去描述她；</w:t>
      </w:r>
    </w:p>
    <w:p w14:paraId="292A533D">
      <w:pPr>
        <w:spacing w:before="160" w:line="188" w:lineRule="auto"/>
        <w:ind w:left="220"/>
        <w:rPr>
          <w:rFonts w:hint="eastAsia" w:ascii="微软雅黑" w:hAnsi="微软雅黑" w:eastAsia="微软雅黑" w:cs="微软雅黑"/>
          <w:sz w:val="30"/>
          <w:szCs w:val="30"/>
        </w:rPr>
      </w:pPr>
    </w:p>
    <w:p w14:paraId="1B01505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which, those who knew Her will acknowledge that she had not many Equals, ‘Twill be enough to draw the few following Lineaments.</w:t>
      </w:r>
    </w:p>
    <w:p w14:paraId="345508B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在这两方面，那些认识她的人都会承认，能与她媲美的人并不多，描绘以下几点特征（Lineaments）就足够了。</w:t>
      </w:r>
    </w:p>
    <w:p w14:paraId="580D46AC">
      <w:pPr>
        <w:spacing w:before="160" w:line="188" w:lineRule="auto"/>
        <w:ind w:left="220"/>
        <w:rPr>
          <w:rFonts w:hint="eastAsia" w:ascii="微软雅黑" w:hAnsi="微软雅黑" w:eastAsia="微软雅黑" w:cs="微软雅黑"/>
          <w:sz w:val="30"/>
          <w:szCs w:val="30"/>
        </w:rPr>
      </w:pPr>
    </w:p>
    <w:p w14:paraId="4AF2D8B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Wisdom which did shine in her Conduct, and which she discovered, both in leaving her Native Land, to enjoy the advantages of Living in a Religious Family (to which she was related,) and in the Choice that she made when she changed her Condition:</w:t>
      </w:r>
    </w:p>
    <w:p w14:paraId="53272D98">
      <w:pPr>
        <w:spacing w:before="160" w:line="188" w:lineRule="auto"/>
        <w:ind w:left="220"/>
        <w:rPr>
          <w:rFonts w:hint="eastAsia" w:ascii="微软雅黑" w:hAnsi="微软雅黑" w:eastAsia="微软雅黑" w:cs="微软雅黑"/>
          <w:sz w:val="30"/>
          <w:szCs w:val="30"/>
        </w:rPr>
      </w:pPr>
    </w:p>
    <w:p w14:paraId="5368276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在她的行为中闪耀的神圣智慧，这体现在她离开故土去享受在一个虔诚家庭（那是她的亲属）生活的益处上，也体现在她改变身份（指结婚）时所做的选择上。</w:t>
      </w:r>
    </w:p>
    <w:p w14:paraId="06743330">
      <w:pPr>
        <w:spacing w:before="160" w:line="188" w:lineRule="auto"/>
        <w:ind w:left="220"/>
        <w:rPr>
          <w:rFonts w:hint="eastAsia" w:ascii="微软雅黑" w:hAnsi="微软雅黑" w:eastAsia="微软雅黑" w:cs="微软雅黑"/>
          <w:sz w:val="30"/>
          <w:szCs w:val="30"/>
        </w:rPr>
      </w:pPr>
    </w:p>
    <w:p w14:paraId="0529F1D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prejudices of the Age, or the Advantage of other offers, could hinder from accepting One, as the Partner of her Life, from whom she could expect the best assistance in the Service of God, and the concerns of her Soul;</w:t>
      </w:r>
    </w:p>
    <w:p w14:paraId="5BB8DD3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无论是时代的偏见，还是其他提议的诱惑，都不能阻止她接受一位能期望在事奉上帝和关怀灵魂方面给予她最好协助的人作为终身伴侣。</w:t>
      </w:r>
    </w:p>
    <w:p w14:paraId="38AA221F">
      <w:pPr>
        <w:spacing w:before="160" w:line="188" w:lineRule="auto"/>
        <w:ind w:left="220"/>
        <w:rPr>
          <w:rFonts w:hint="eastAsia" w:ascii="微软雅黑" w:hAnsi="微软雅黑" w:eastAsia="微软雅黑" w:cs="微软雅黑"/>
          <w:sz w:val="30"/>
          <w:szCs w:val="30"/>
        </w:rPr>
      </w:pPr>
    </w:p>
    <w:p w14:paraId="71FA265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she did at a time when there was no prospect of that Tranquility, which now encourageth Persons of his Character and Profession.</w:t>
      </w:r>
    </w:p>
    <w:p w14:paraId="3723A0A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而且她做这件事时，并没有预见到现在的这份安宁——而这份安宁正鼓舞着拥有他这种性格和职业的人。</w:t>
      </w:r>
    </w:p>
    <w:p w14:paraId="603C67BD">
      <w:pPr>
        <w:spacing w:before="160" w:line="188" w:lineRule="auto"/>
        <w:ind w:left="220"/>
        <w:rPr>
          <w:rFonts w:hint="eastAsia" w:ascii="微软雅黑" w:hAnsi="微软雅黑" w:eastAsia="微软雅黑" w:cs="微软雅黑"/>
          <w:sz w:val="30"/>
          <w:szCs w:val="30"/>
        </w:rPr>
      </w:pPr>
    </w:p>
    <w:p w14:paraId="1BBBBE6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Conscientious Attendance upon the Public Worship:</w:t>
      </w:r>
    </w:p>
    <w:p w14:paraId="3B975F19">
      <w:pPr>
        <w:spacing w:before="160" w:line="188" w:lineRule="auto"/>
        <w:ind w:left="220"/>
        <w:rPr>
          <w:rFonts w:hint="eastAsia" w:ascii="微软雅黑" w:hAnsi="微软雅黑" w:eastAsia="微软雅黑" w:cs="微软雅黑"/>
          <w:sz w:val="30"/>
          <w:szCs w:val="30"/>
        </w:rPr>
      </w:pPr>
    </w:p>
    <w:p w14:paraId="0FB24DE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她对公共崇拜有良心的（Conscientious）参与：</w:t>
      </w:r>
    </w:p>
    <w:p w14:paraId="61D587BA">
      <w:pPr>
        <w:spacing w:before="160" w:line="188" w:lineRule="auto"/>
        <w:ind w:left="220"/>
        <w:rPr>
          <w:rFonts w:hint="eastAsia" w:ascii="微软雅黑" w:hAnsi="微软雅黑" w:eastAsia="微软雅黑" w:cs="微软雅黑"/>
          <w:sz w:val="30"/>
          <w:szCs w:val="30"/>
        </w:rPr>
      </w:pPr>
    </w:p>
    <w:p w14:paraId="08B68B0D">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I am capable to give Witness, having had the opportunity of Living a considerable time under the same Roof;</w:t>
      </w:r>
    </w:p>
    <w:p w14:paraId="3685C95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对此我能作见证，因为我有机会在同一屋檐下生活了相当长的时间。</w:t>
      </w:r>
    </w:p>
    <w:p w14:paraId="5A0BEC40">
      <w:pPr>
        <w:spacing w:before="160" w:line="188" w:lineRule="auto"/>
        <w:ind w:left="220"/>
        <w:rPr>
          <w:rFonts w:hint="eastAsia" w:ascii="微软雅黑" w:hAnsi="微软雅黑" w:eastAsia="微软雅黑" w:cs="微软雅黑"/>
          <w:sz w:val="30"/>
          <w:szCs w:val="30"/>
        </w:rPr>
      </w:pPr>
    </w:p>
    <w:p w14:paraId="5CCBCD3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observed how Her Love unto the Solemn Assemblies, made Her overcome many difficulties, which are pleaded by others in excuse of their neglect;</w:t>
      </w:r>
    </w:p>
    <w:p w14:paraId="675611E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我观察到她对神圣集会的爱，如何使她克服了许多被他人用来作为忽视集会之借口的困难。</w:t>
      </w:r>
    </w:p>
    <w:p w14:paraId="5D87FE7D">
      <w:pPr>
        <w:spacing w:before="160" w:line="188" w:lineRule="auto"/>
        <w:ind w:left="220"/>
        <w:rPr>
          <w:rFonts w:hint="eastAsia" w:ascii="微软雅黑" w:hAnsi="微软雅黑" w:eastAsia="微软雅黑" w:cs="微软雅黑"/>
          <w:sz w:val="30"/>
          <w:szCs w:val="30"/>
        </w:rPr>
      </w:pPr>
    </w:p>
    <w:p w14:paraId="1958AA0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Heat or Cold of the Season, nor the hazard to her Health, (especially when great with Child) could induce her to lose any Opportunity of waiting at the Gates of Wisdom;</w:t>
      </w:r>
    </w:p>
    <w:p w14:paraId="2B34EEE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无论季节的炎热或寒冷，还是对健康的危害（尤其是当她身怀六甲时），都不能诱使她失去任何在智慧之门等候的机会。</w:t>
      </w:r>
    </w:p>
    <w:p w14:paraId="1385F2B9">
      <w:pPr>
        <w:spacing w:before="160" w:line="188" w:lineRule="auto"/>
        <w:ind w:left="220"/>
        <w:rPr>
          <w:rFonts w:hint="eastAsia" w:ascii="微软雅黑" w:hAnsi="微软雅黑" w:eastAsia="微软雅黑" w:cs="微软雅黑"/>
          <w:sz w:val="30"/>
          <w:szCs w:val="30"/>
        </w:rPr>
      </w:pPr>
    </w:p>
    <w:p w14:paraId="7DB98A1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Advantages were pleasant, and such Seasons were refreshing unto her Soul.</w:t>
      </w:r>
    </w:p>
    <w:p w14:paraId="5DF94EC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这些益处令她愉悦，这些时刻使她的灵魂振奋。</w:t>
      </w:r>
    </w:p>
    <w:p w14:paraId="1FF62C98">
      <w:pPr>
        <w:spacing w:before="160" w:line="188" w:lineRule="auto"/>
        <w:ind w:left="220"/>
        <w:rPr>
          <w:rFonts w:hint="eastAsia" w:ascii="微软雅黑" w:hAnsi="微软雅黑" w:eastAsia="微软雅黑" w:cs="微软雅黑"/>
          <w:sz w:val="30"/>
          <w:szCs w:val="30"/>
        </w:rPr>
      </w:pPr>
    </w:p>
    <w:p w14:paraId="66806E6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Acquaintance she had with Secret Religion:</w:t>
      </w:r>
    </w:p>
    <w:p w14:paraId="023702C8">
      <w:pPr>
        <w:spacing w:before="160" w:line="188" w:lineRule="auto"/>
        <w:ind w:left="220"/>
        <w:rPr>
          <w:rFonts w:hint="eastAsia" w:ascii="微软雅黑" w:hAnsi="微软雅黑" w:eastAsia="微软雅黑" w:cs="微软雅黑"/>
          <w:sz w:val="30"/>
          <w:szCs w:val="30"/>
        </w:rPr>
      </w:pPr>
    </w:p>
    <w:p w14:paraId="06E5245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她对隐秘宗教（指私下属灵操练）的熟悉：</w:t>
      </w:r>
    </w:p>
    <w:p w14:paraId="51AEC59B">
      <w:pPr>
        <w:spacing w:before="160" w:line="188" w:lineRule="auto"/>
        <w:ind w:left="220"/>
        <w:rPr>
          <w:rFonts w:hint="eastAsia" w:ascii="微软雅黑" w:hAnsi="微软雅黑" w:eastAsia="微软雅黑" w:cs="微软雅黑"/>
          <w:sz w:val="30"/>
          <w:szCs w:val="30"/>
        </w:rPr>
      </w:pPr>
    </w:p>
    <w:p w14:paraId="03C90BF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not one of those Professors who shut up their Religion within the Temple Walls, where they take it up, and leave it at their departure:</w:t>
      </w:r>
    </w:p>
    <w:p w14:paraId="47368DD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她不是那种把信仰关在殿墙之内的有名无实的信徒——在那里拾起信仰，离开时又将其丢下。</w:t>
      </w:r>
    </w:p>
    <w:p w14:paraId="7C5BFFF2">
      <w:pPr>
        <w:spacing w:before="160" w:line="188" w:lineRule="auto"/>
        <w:ind w:left="220"/>
        <w:rPr>
          <w:rFonts w:hint="eastAsia" w:ascii="微软雅黑" w:hAnsi="微软雅黑" w:eastAsia="微软雅黑" w:cs="微软雅黑"/>
          <w:sz w:val="30"/>
          <w:szCs w:val="30"/>
        </w:rPr>
      </w:pPr>
    </w:p>
    <w:p w14:paraId="0CF8B88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she made many secret Visits unto her Heavenly Bridegroom, and from him obtained that Wisdom and Modesty, and other Virtues which adorned her Conversation.</w:t>
      </w:r>
    </w:p>
    <w:p w14:paraId="12D1B26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不，她多次私下探访她的天国新郎，并从祂那里获得了智慧、谦逊以及其他装饰她言谈举止的美德。</w:t>
      </w:r>
    </w:p>
    <w:p w14:paraId="557F2511">
      <w:pPr>
        <w:spacing w:before="160" w:line="188" w:lineRule="auto"/>
        <w:ind w:left="220"/>
        <w:rPr>
          <w:rFonts w:hint="eastAsia" w:ascii="微软雅黑" w:hAnsi="微软雅黑" w:eastAsia="微软雅黑" w:cs="微软雅黑"/>
          <w:sz w:val="30"/>
          <w:szCs w:val="30"/>
        </w:rPr>
      </w:pPr>
    </w:p>
    <w:p w14:paraId="1FBE66F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submission unto the disposing Will of God, and the comforting hopes she had, do complete the Character of one whom Jesus Loved in this World, and hath now received in the other,</w:t>
      </w:r>
    </w:p>
    <w:p w14:paraId="16D7051A">
      <w:pPr>
        <w:spacing w:before="160" w:line="188" w:lineRule="auto"/>
        <w:ind w:left="220"/>
        <w:rPr>
          <w:rFonts w:hint="eastAsia" w:ascii="微软雅黑" w:hAnsi="微软雅黑" w:eastAsia="微软雅黑" w:cs="微软雅黑"/>
          <w:sz w:val="30"/>
          <w:szCs w:val="30"/>
        </w:rPr>
      </w:pPr>
    </w:p>
    <w:p w14:paraId="78912EC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她对上帝处置旨意的顺服，以及她所拥有的安慰性盼望，完整勾勒出了一个在这一世被耶稣所爱、且现在已被接入另一世的人的特征。</w:t>
      </w:r>
    </w:p>
    <w:p w14:paraId="0917AB0B">
      <w:pPr>
        <w:spacing w:before="160" w:line="188" w:lineRule="auto"/>
        <w:ind w:left="220"/>
        <w:rPr>
          <w:rFonts w:hint="eastAsia" w:ascii="微软雅黑" w:hAnsi="微软雅黑" w:eastAsia="微软雅黑" w:cs="微软雅黑"/>
          <w:sz w:val="30"/>
          <w:szCs w:val="30"/>
        </w:rPr>
      </w:pPr>
    </w:p>
    <w:p w14:paraId="0159D9D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she is placed out of the reach of Sin and Sorrow, of Child-bearing Pains, and Child-bed Sickness, and where no Clouds shall ever interrupt the Light of God, and of the Lamb:</w:t>
      </w:r>
    </w:p>
    <w:p w14:paraId="0FF6366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在那里，她被安置在罪恶与忧伤、分娩之痛与产褥疾病无法触及的地方，在那里，永无云彩会遮蔽上帝和羔羊的光辉。</w:t>
      </w:r>
    </w:p>
    <w:p w14:paraId="088E3547">
      <w:pPr>
        <w:spacing w:before="160" w:line="188" w:lineRule="auto"/>
        <w:ind w:left="220"/>
        <w:rPr>
          <w:rFonts w:hint="eastAsia" w:ascii="微软雅黑" w:hAnsi="微软雅黑" w:eastAsia="微软雅黑" w:cs="微软雅黑"/>
          <w:sz w:val="30"/>
          <w:szCs w:val="30"/>
        </w:rPr>
      </w:pPr>
    </w:p>
    <w:p w14:paraId="662C0EE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desire to meet her there, we must imitate her Faith and Holiness: And</w:t>
      </w:r>
    </w:p>
    <w:p w14:paraId="48ABF9A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但如果我们渴望在那里与她重逢，我们就必须效法她的信心和圣洁。</w:t>
      </w:r>
    </w:p>
    <w:p w14:paraId="79A48459">
      <w:pPr>
        <w:spacing w:before="160" w:line="188" w:lineRule="auto"/>
        <w:ind w:left="220"/>
        <w:rPr>
          <w:rFonts w:hint="eastAsia" w:ascii="微软雅黑" w:hAnsi="微软雅黑" w:eastAsia="微软雅黑" w:cs="微软雅黑"/>
          <w:sz w:val="30"/>
          <w:szCs w:val="30"/>
        </w:rPr>
      </w:pPr>
    </w:p>
    <w:p w14:paraId="21AFDDF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Let us glorify God by receiving the Instruction which this sorrowful Providence presents to us.</w:t>
      </w:r>
    </w:p>
    <w:p w14:paraId="427F7768">
      <w:pPr>
        <w:spacing w:before="160" w:line="188" w:lineRule="auto"/>
        <w:ind w:left="220"/>
        <w:rPr>
          <w:rFonts w:hint="eastAsia" w:ascii="微软雅黑" w:hAnsi="微软雅黑" w:eastAsia="微软雅黑" w:cs="微软雅黑"/>
          <w:sz w:val="30"/>
          <w:szCs w:val="30"/>
        </w:rPr>
      </w:pPr>
    </w:p>
    <w:p w14:paraId="2439299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最后，让我们通过领受这一忧伤的护理（Providence）呈现给我们的教训来荣耀上帝。</w:t>
      </w:r>
    </w:p>
    <w:p w14:paraId="3384ECE2">
      <w:pPr>
        <w:spacing w:before="160" w:line="188" w:lineRule="auto"/>
        <w:ind w:left="220"/>
        <w:rPr>
          <w:rFonts w:hint="eastAsia" w:ascii="微软雅黑" w:hAnsi="微软雅黑" w:eastAsia="微软雅黑" w:cs="微软雅黑"/>
          <w:sz w:val="30"/>
          <w:szCs w:val="30"/>
        </w:rPr>
      </w:pPr>
    </w:p>
    <w:p w14:paraId="250A915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Uncertainty of Life: when so bright and Vigorous a Flame is suddenly Extinguished, who can entertain a just expectation of a long Life?</w:t>
      </w:r>
    </w:p>
    <w:p w14:paraId="4B413266">
      <w:pPr>
        <w:spacing w:before="160" w:line="188" w:lineRule="auto"/>
        <w:ind w:left="220"/>
        <w:rPr>
          <w:rFonts w:hint="eastAsia" w:ascii="微软雅黑" w:hAnsi="微软雅黑" w:eastAsia="微软雅黑" w:cs="微软雅黑"/>
          <w:sz w:val="30"/>
          <w:szCs w:val="30"/>
        </w:rPr>
      </w:pPr>
    </w:p>
    <w:p w14:paraId="07CDCEF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关于生命的不确定性：当如此明亮且充满活力的火焰突然熄灭时，谁还能对长寿抱有合理的期待？</w:t>
      </w:r>
    </w:p>
    <w:p w14:paraId="295C131F">
      <w:pPr>
        <w:spacing w:before="160" w:line="188" w:lineRule="auto"/>
        <w:ind w:left="220"/>
        <w:rPr>
          <w:rFonts w:hint="eastAsia" w:ascii="微软雅黑" w:hAnsi="微软雅黑" w:eastAsia="微软雅黑" w:cs="微软雅黑"/>
          <w:sz w:val="30"/>
          <w:szCs w:val="30"/>
        </w:rPr>
      </w:pPr>
    </w:p>
    <w:p w14:paraId="0E8B06C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folly must it be to reckon upon many years, when our Lives are in so perpetual hazard?</w:t>
      </w:r>
    </w:p>
    <w:p w14:paraId="772AAE2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当我们的生命处于如此永恒的危险之中时，指望还有许多年岁该是何等的愚蠢？</w:t>
      </w:r>
    </w:p>
    <w:p w14:paraId="5EA2E9EB">
      <w:pPr>
        <w:spacing w:before="160" w:line="188" w:lineRule="auto"/>
        <w:ind w:left="220"/>
        <w:rPr>
          <w:rFonts w:hint="eastAsia" w:ascii="微软雅黑" w:hAnsi="微软雅黑" w:eastAsia="微软雅黑" w:cs="微软雅黑"/>
          <w:sz w:val="30"/>
          <w:szCs w:val="30"/>
        </w:rPr>
      </w:pPr>
    </w:p>
    <w:p w14:paraId="4040675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number our days aright, and fix upon our Hearts that Conclusion which David made, 1 Chron. 29:18.</w:t>
      </w:r>
    </w:p>
    <w:p w14:paraId="4A5C2E5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让我们数算我们的日子，并将大卫所下的结论刻在心上（历代志上 29:15，原文引用为 29:18）：</w:t>
      </w:r>
    </w:p>
    <w:p w14:paraId="1EB1FAE1">
      <w:pPr>
        <w:spacing w:before="160" w:line="188" w:lineRule="auto"/>
        <w:ind w:left="220"/>
        <w:rPr>
          <w:rFonts w:hint="eastAsia" w:ascii="微软雅黑" w:hAnsi="微软雅黑" w:eastAsia="微软雅黑" w:cs="微软雅黑"/>
          <w:sz w:val="30"/>
          <w:szCs w:val="30"/>
        </w:rPr>
      </w:pPr>
    </w:p>
    <w:p w14:paraId="091086A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days on the Earth are as a shadow, and there is no abiding;</w:t>
      </w:r>
    </w:p>
    <w:p w14:paraId="65CA212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我们在世的日子如影儿，不能长存。</w:t>
      </w:r>
    </w:p>
    <w:p w14:paraId="1AA0C5AB">
      <w:pPr>
        <w:spacing w:before="160" w:line="188" w:lineRule="auto"/>
        <w:ind w:left="220"/>
        <w:rPr>
          <w:rFonts w:hint="eastAsia" w:ascii="微软雅黑" w:hAnsi="微软雅黑" w:eastAsia="微软雅黑" w:cs="微软雅黑"/>
          <w:sz w:val="30"/>
          <w:szCs w:val="30"/>
        </w:rPr>
      </w:pPr>
    </w:p>
    <w:p w14:paraId="41C92A5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consideration had no question a strong influence upon that famous Liberality toward the Service of God, which is related in that Chapter;</w:t>
      </w:r>
    </w:p>
    <w:p w14:paraId="042038B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毫无疑问，这一考量对那一章所记述的在事奉上帝上的著名慷慨产生了强烈影响；</w:t>
      </w:r>
    </w:p>
    <w:p w14:paraId="213C7694">
      <w:pPr>
        <w:spacing w:before="160" w:line="188" w:lineRule="auto"/>
        <w:ind w:left="220"/>
        <w:rPr>
          <w:rFonts w:hint="eastAsia" w:ascii="微软雅黑" w:hAnsi="微软雅黑" w:eastAsia="微软雅黑" w:cs="微软雅黑"/>
          <w:sz w:val="30"/>
          <w:szCs w:val="30"/>
        </w:rPr>
      </w:pPr>
    </w:p>
    <w:p w14:paraId="78C3F9A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make us more active in his Service.</w:t>
      </w:r>
    </w:p>
    <w:p w14:paraId="567ED6E6">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它也会使我们在事奉祂时更加积极。</w:t>
      </w:r>
    </w:p>
    <w:p w14:paraId="61153959">
      <w:pPr>
        <w:spacing w:before="160" w:line="188" w:lineRule="auto"/>
        <w:ind w:left="220"/>
        <w:rPr>
          <w:rFonts w:hint="eastAsia" w:ascii="微软雅黑" w:hAnsi="微软雅黑" w:eastAsia="微软雅黑" w:cs="微软雅黑"/>
          <w:sz w:val="30"/>
          <w:szCs w:val="30"/>
        </w:rPr>
      </w:pPr>
    </w:p>
    <w:p w14:paraId="089C083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 Vanity of Creature-assistances; could the Love of a Husband, or the Counsels of Physicians, or the Service of Friends have been Effectual, there had not been an occasion for this sorrowful Solemnity.</w:t>
      </w:r>
    </w:p>
    <w:p w14:paraId="2D23029A">
      <w:pPr>
        <w:spacing w:before="160" w:line="188" w:lineRule="auto"/>
        <w:ind w:left="220"/>
        <w:rPr>
          <w:rFonts w:hint="eastAsia" w:ascii="微软雅黑" w:hAnsi="微软雅黑" w:eastAsia="微软雅黑" w:cs="微软雅黑"/>
          <w:sz w:val="30"/>
          <w:szCs w:val="30"/>
        </w:rPr>
      </w:pPr>
    </w:p>
    <w:p w14:paraId="62D8DF8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学习受造物协助的虚空；如果丈夫的爱、医生的劝告或朋友的服务能奏效，就不会有今天这一悲伤仪式的场合了。</w:t>
      </w:r>
    </w:p>
    <w:p w14:paraId="69BD91EE">
      <w:pPr>
        <w:spacing w:before="160" w:line="188" w:lineRule="auto"/>
        <w:ind w:left="220"/>
        <w:rPr>
          <w:rFonts w:hint="eastAsia" w:ascii="微软雅黑" w:hAnsi="微软雅黑" w:eastAsia="微软雅黑" w:cs="微软雅黑"/>
          <w:sz w:val="30"/>
          <w:szCs w:val="30"/>
        </w:rPr>
      </w:pPr>
    </w:p>
    <w:p w14:paraId="101984B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become Natural to us, to place an undue confidence in Created helps;</w:t>
      </w:r>
    </w:p>
    <w:p w14:paraId="2961CE0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对受造的帮助寄予不当的信心，已成为我们的天性；</w:t>
      </w:r>
    </w:p>
    <w:p w14:paraId="7B4067FE">
      <w:pPr>
        <w:spacing w:before="160" w:line="188" w:lineRule="auto"/>
        <w:ind w:left="220"/>
        <w:rPr>
          <w:rFonts w:hint="eastAsia" w:ascii="微软雅黑" w:hAnsi="微软雅黑" w:eastAsia="微软雅黑" w:cs="微软雅黑"/>
          <w:sz w:val="30"/>
          <w:szCs w:val="30"/>
        </w:rPr>
      </w:pPr>
    </w:p>
    <w:p w14:paraId="1FEE777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 apt we are to trust in Riches or Wisdom, and in the means of Health, when in themselves they are empty and broken Cisterns, which will send us away disappointed and ashamed.</w:t>
      </w:r>
    </w:p>
    <w:p w14:paraId="54956E73">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我们极易信靠财富或智慧，信靠健康手段，而它们本身却是空虚且破裂的池子，只会让我们失望和羞愧地离去。</w:t>
      </w:r>
    </w:p>
    <w:p w14:paraId="37F37D21">
      <w:pPr>
        <w:spacing w:before="160" w:line="188" w:lineRule="auto"/>
        <w:ind w:left="220"/>
        <w:rPr>
          <w:rFonts w:hint="eastAsia" w:ascii="微软雅黑" w:hAnsi="微软雅黑" w:eastAsia="微软雅黑" w:cs="微软雅黑"/>
          <w:sz w:val="30"/>
          <w:szCs w:val="30"/>
        </w:rPr>
      </w:pPr>
    </w:p>
    <w:p w14:paraId="5E808E6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speedy Preparation for Death and Judgment; every Funeral presseth this upon those who are witnesses of it.</w:t>
      </w:r>
    </w:p>
    <w:p w14:paraId="7904173D">
      <w:pPr>
        <w:spacing w:before="160" w:line="188" w:lineRule="auto"/>
        <w:ind w:left="220"/>
        <w:rPr>
          <w:rFonts w:hint="eastAsia" w:ascii="微软雅黑" w:hAnsi="微软雅黑" w:eastAsia="微软雅黑" w:cs="微软雅黑"/>
          <w:sz w:val="30"/>
          <w:szCs w:val="30"/>
        </w:rPr>
      </w:pPr>
    </w:p>
    <w:p w14:paraId="2194041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迅速为死亡和审判做预备的必要性；每一场葬礼都在向其见证者强调这一点。</w:t>
      </w:r>
    </w:p>
    <w:p w14:paraId="1B3491E4">
      <w:pPr>
        <w:spacing w:before="160" w:line="188" w:lineRule="auto"/>
        <w:ind w:left="220"/>
        <w:rPr>
          <w:rFonts w:hint="eastAsia" w:ascii="微软雅黑" w:hAnsi="微软雅黑" w:eastAsia="微软雅黑" w:cs="微软雅黑"/>
          <w:sz w:val="30"/>
          <w:szCs w:val="30"/>
        </w:rPr>
      </w:pPr>
    </w:p>
    <w:p w14:paraId="311B9CC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you have lately heard the Nature and Importance of this great work, and so many have discoursed concerning it, that I need not enlarge:</w:t>
      </w:r>
    </w:p>
    <w:p w14:paraId="5A0C66E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你们中许多人最近都听到了这项伟大工作的性质和重要性，也有许多人就此进行过论述，我无需赘言。</w:t>
      </w:r>
    </w:p>
    <w:p w14:paraId="15992F91">
      <w:pPr>
        <w:spacing w:before="160" w:line="188" w:lineRule="auto"/>
        <w:ind w:left="220"/>
        <w:rPr>
          <w:rFonts w:hint="eastAsia" w:ascii="微软雅黑" w:hAnsi="微软雅黑" w:eastAsia="微软雅黑" w:cs="微软雅黑"/>
          <w:sz w:val="30"/>
          <w:szCs w:val="30"/>
        </w:rPr>
      </w:pPr>
    </w:p>
    <w:p w14:paraId="5B3AFD3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not been without a design worthy of the Wisdom of God, that our Deceased Friend should not be called out of the World by Death, until she was known unto two Societies in this City, whereby her Death is rendered more Instructive.</w:t>
      </w:r>
    </w:p>
    <w:p w14:paraId="3E1DA64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我们已故的朋友直到被这座城市的两个社群所熟知后，才因死被召离世，这并非没有一个配得上上帝智慧的设计，借此，她的死变得更具教导意义。</w:t>
      </w:r>
    </w:p>
    <w:p w14:paraId="31053E26">
      <w:pPr>
        <w:spacing w:before="160" w:line="188" w:lineRule="auto"/>
        <w:ind w:left="220"/>
        <w:rPr>
          <w:rFonts w:hint="eastAsia" w:ascii="微软雅黑" w:hAnsi="微软雅黑" w:eastAsia="微软雅黑" w:cs="微软雅黑"/>
          <w:sz w:val="30"/>
          <w:szCs w:val="30"/>
        </w:rPr>
      </w:pPr>
    </w:p>
    <w:p w14:paraId="156CFE3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a Funeral Sermon hath drawn Multitudes to attend here, you will receive no advantage from it, yea ‘twill prove very hurtful to you, if you do not seriously engage, that you will give all diligence to prepare for Death and Eternity.</w:t>
      </w:r>
    </w:p>
    <w:p w14:paraId="1DE01A3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既然现在葬礼证道已吸引了众人来到这里，如果你不严肃地承诺要竭力为死亡和永恒做预备，你将无法从中获益，甚至它会对你非常有害。</w:t>
      </w:r>
    </w:p>
    <w:p w14:paraId="07DA61C6">
      <w:pPr>
        <w:spacing w:before="160" w:line="188" w:lineRule="auto"/>
        <w:ind w:left="220"/>
        <w:rPr>
          <w:rFonts w:hint="eastAsia" w:ascii="微软雅黑" w:hAnsi="微软雅黑" w:eastAsia="微软雅黑" w:cs="微软雅黑"/>
          <w:sz w:val="30"/>
          <w:szCs w:val="30"/>
        </w:rPr>
      </w:pPr>
    </w:p>
    <w:p w14:paraId="5305D154">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is never unseasonable, and nothing can be pleaded to excuse the neglect of it.</w:t>
      </w:r>
    </w:p>
    <w:p w14:paraId="7DEB3BB0">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这项工作永远不会不合时宜，没有任何借口可以为忽视它开脱。</w:t>
      </w:r>
    </w:p>
    <w:p w14:paraId="76F3F853">
      <w:pPr>
        <w:spacing w:before="160" w:line="188" w:lineRule="auto"/>
        <w:ind w:left="220"/>
        <w:rPr>
          <w:rFonts w:hint="eastAsia" w:ascii="微软雅黑" w:hAnsi="微软雅黑" w:eastAsia="微软雅黑" w:cs="微软雅黑"/>
          <w:sz w:val="30"/>
          <w:szCs w:val="30"/>
        </w:rPr>
      </w:pPr>
    </w:p>
    <w:p w14:paraId="2303132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Young, and in the Flower of your days, do not put off this Affair;</w:t>
      </w:r>
    </w:p>
    <w:p w14:paraId="59513975">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你们这些正值青春年华的人，不要推迟这件事；</w:t>
      </w:r>
    </w:p>
    <w:p w14:paraId="1EAC7C06">
      <w:pPr>
        <w:spacing w:before="160" w:line="188" w:lineRule="auto"/>
        <w:ind w:left="220"/>
        <w:rPr>
          <w:rFonts w:hint="eastAsia" w:ascii="微软雅黑" w:hAnsi="微软雅黑" w:eastAsia="微软雅黑" w:cs="微软雅黑"/>
          <w:sz w:val="30"/>
          <w:szCs w:val="30"/>
        </w:rPr>
      </w:pPr>
    </w:p>
    <w:p w14:paraId="4265EEF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as the negligent Jews once did concerning the Rebuilding of their Temple, The time is not come, Hag. 1:2.</w:t>
      </w:r>
    </w:p>
    <w:p w14:paraId="2FA5DC6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不要像那些疏忽的犹太人曾论及重建圣殿时所说的那样：“日期尚未来到。”（哈该书 1:2）。</w:t>
      </w:r>
    </w:p>
    <w:p w14:paraId="234E939B">
      <w:pPr>
        <w:spacing w:before="160" w:line="188" w:lineRule="auto"/>
        <w:ind w:left="220"/>
        <w:rPr>
          <w:rFonts w:hint="eastAsia" w:ascii="微软雅黑" w:hAnsi="微软雅黑" w:eastAsia="微软雅黑" w:cs="微软雅黑"/>
          <w:sz w:val="30"/>
          <w:szCs w:val="30"/>
        </w:rPr>
      </w:pPr>
    </w:p>
    <w:p w14:paraId="4961613B">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approach of Death will make you of another mind, when you hear the sound of that Messengers Feet, who will bring you to Judgment;</w:t>
      </w:r>
    </w:p>
    <w:p w14:paraId="06B91E7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当死亡临近，当你听到那要带你接受审判的使者的脚步声时，你就会改变主意；</w:t>
      </w:r>
    </w:p>
    <w:p w14:paraId="183748B9">
      <w:pPr>
        <w:spacing w:before="160" w:line="188" w:lineRule="auto"/>
        <w:ind w:left="220"/>
        <w:rPr>
          <w:rFonts w:hint="eastAsia" w:ascii="微软雅黑" w:hAnsi="微软雅黑" w:eastAsia="微软雅黑" w:cs="微软雅黑"/>
          <w:sz w:val="30"/>
          <w:szCs w:val="30"/>
        </w:rPr>
      </w:pPr>
    </w:p>
    <w:p w14:paraId="4F03DE5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then conclude that this is the one Thing necessary, that all the Concerns of Trade, and Offices of Civility are mere Trifles in comparison with this work, upon which your everlasting Welfare depends.</w:t>
      </w:r>
    </w:p>
    <w:p w14:paraId="10FC2D7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届时你会断定，这是那“不可缺少的一件事”，与这项决定你永恒福祉的工作相比，所有贸易的关切和社交的礼节都只不过是琐碎之事。</w:t>
      </w:r>
    </w:p>
    <w:p w14:paraId="366FF3F8">
      <w:pPr>
        <w:spacing w:before="160" w:line="188" w:lineRule="auto"/>
        <w:ind w:left="220"/>
        <w:rPr>
          <w:rFonts w:hint="eastAsia" w:ascii="微软雅黑" w:hAnsi="微软雅黑" w:eastAsia="微软雅黑" w:cs="微软雅黑"/>
          <w:sz w:val="30"/>
          <w:szCs w:val="30"/>
        </w:rPr>
      </w:pPr>
    </w:p>
    <w:p w14:paraId="656D532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meanest thou then, O Sleeper! Arise and call upon God, and stir up thyself that thou perish not;</w:t>
      </w:r>
    </w:p>
    <w:p w14:paraId="6E44BA88">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你这沉睡的人哪，是怎么回事呢？起来，求告上帝，激发起你自己，使你不至灭亡；</w:t>
      </w:r>
    </w:p>
    <w:p w14:paraId="43D8863A">
      <w:pPr>
        <w:spacing w:before="160" w:line="188" w:lineRule="auto"/>
        <w:ind w:left="220"/>
        <w:rPr>
          <w:rFonts w:hint="eastAsia" w:ascii="微软雅黑" w:hAnsi="微软雅黑" w:eastAsia="微软雅黑" w:cs="微软雅黑"/>
          <w:sz w:val="30"/>
          <w:szCs w:val="30"/>
        </w:rPr>
      </w:pPr>
    </w:p>
    <w:p w14:paraId="336994BF">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often down into the Chambers of the Grave; dwell (by solemn Thoughts) in the Valley of the Shadow of Death:</w:t>
      </w:r>
    </w:p>
    <w:p w14:paraId="741CE3A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经常俯视坟墓的居室；（通过庄严的思考）居住在死荫的幽谷中。</w:t>
      </w:r>
    </w:p>
    <w:p w14:paraId="7C46AD65">
      <w:pPr>
        <w:spacing w:before="160" w:line="188" w:lineRule="auto"/>
        <w:ind w:left="220"/>
        <w:rPr>
          <w:rFonts w:hint="eastAsia" w:ascii="微软雅黑" w:hAnsi="微软雅黑" w:eastAsia="微软雅黑" w:cs="微软雅黑"/>
          <w:sz w:val="30"/>
          <w:szCs w:val="30"/>
        </w:rPr>
      </w:pPr>
    </w:p>
    <w:p w14:paraId="67BDC9CA">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lest this should make thee Melancholy or Distracted, for this path leads unto the most desirable Joy.</w:t>
      </w:r>
    </w:p>
    <w:p w14:paraId="20D4E47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不要害怕这会使你忧郁或心烦意乱，因为这条道路通向最值得渴望的喜乐。</w:t>
      </w:r>
    </w:p>
    <w:p w14:paraId="7923C803">
      <w:pPr>
        <w:spacing w:before="160" w:line="188" w:lineRule="auto"/>
        <w:ind w:left="220"/>
        <w:rPr>
          <w:rFonts w:hint="eastAsia" w:ascii="微软雅黑" w:hAnsi="微软雅黑" w:eastAsia="微软雅黑" w:cs="微软雅黑"/>
          <w:sz w:val="30"/>
          <w:szCs w:val="30"/>
        </w:rPr>
      </w:pPr>
    </w:p>
    <w:p w14:paraId="794F62DE">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Tho no Distractedness is to be feared, in comparison of the Madness which unrepenting careless Sinners are guilty of, and whom Death will find unprepared.</w:t>
      </w:r>
    </w:p>
    <w:p w14:paraId="04E4B0C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与不悔改、粗心的罪人所犯下的疯狂相比，没有什么心烦意乱（Distractedness）是值得恐惧的，死亡将发现他们尚未预备好。</w:t>
      </w:r>
    </w:p>
    <w:p w14:paraId="6A62FD00">
      <w:pPr>
        <w:spacing w:before="160" w:line="188" w:lineRule="auto"/>
        <w:ind w:left="220"/>
        <w:rPr>
          <w:rFonts w:hint="eastAsia" w:ascii="微软雅黑" w:hAnsi="微软雅黑" w:eastAsia="微软雅黑" w:cs="微软雅黑"/>
          <w:sz w:val="30"/>
          <w:szCs w:val="30"/>
        </w:rPr>
      </w:pPr>
    </w:p>
    <w:p w14:paraId="5486CD72">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 view of your Latter End has composed and awakened your Souls, then put the Question to yourselves, which you find 2 Pet. 3:2.</w:t>
      </w:r>
    </w:p>
    <w:p w14:paraId="3160A06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当对你们结局的审视使你们的灵魂平静并觉醒时，请向你们自己提出在彼得后书 3:11（原文引用为 3:2）中发现的那个问题：</w:t>
      </w:r>
    </w:p>
    <w:p w14:paraId="1DD3D0DA">
      <w:pPr>
        <w:spacing w:before="160" w:line="188" w:lineRule="auto"/>
        <w:ind w:left="220"/>
        <w:rPr>
          <w:rFonts w:hint="eastAsia" w:ascii="微软雅黑" w:hAnsi="微软雅黑" w:eastAsia="微软雅黑" w:cs="微软雅黑"/>
          <w:sz w:val="30"/>
          <w:szCs w:val="30"/>
        </w:rPr>
      </w:pPr>
    </w:p>
    <w:p w14:paraId="77F5C13C">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all these things shall be Dissolved, (or are Dissolving,) what manner of Persons ought we to be, in all manner of Conversation and Godliness.</w:t>
      </w:r>
    </w:p>
    <w:p w14:paraId="26885777">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这一切既然都要解体（或正在解体），你们为人该当怎样圣洁，怎样敬虔。</w:t>
      </w:r>
    </w:p>
    <w:p w14:paraId="2F891A30">
      <w:pPr>
        <w:spacing w:before="160" w:line="188" w:lineRule="auto"/>
        <w:ind w:left="220"/>
        <w:rPr>
          <w:rFonts w:hint="eastAsia" w:ascii="微软雅黑" w:hAnsi="微软雅黑" w:eastAsia="微软雅黑" w:cs="微软雅黑"/>
          <w:sz w:val="30"/>
          <w:szCs w:val="30"/>
        </w:rPr>
      </w:pPr>
    </w:p>
    <w:p w14:paraId="515A3321">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47FD99C9">
      <w:pPr>
        <w:spacing w:before="160" w:line="188" w:lineRule="auto"/>
        <w:ind w:left="220"/>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sectPr>
      <w:pgSz w:w="12240" w:h="15840"/>
      <w:pgMar w:top="400" w:right="1538"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DDFE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9CDF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7260CC1"/>
    <w:rsid w:val="40C75D70"/>
    <w:rsid w:val="62F52C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398</Pages>
  <Words>8413</Words>
  <Characters>20376</Characters>
  <TotalTime>7</TotalTime>
  <ScaleCrop>false</ScaleCrop>
  <LinksUpToDate>false</LinksUpToDate>
  <CharactersWithSpaces>23557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2025-03-14T17:26:00Z</dcterms:created>
  <dc:creator>pc</dc:creator>
  <cp:lastModifiedBy>Gd一生戊卉</cp:lastModifiedBy>
  <dcterms:modified xsi:type="dcterms:W3CDTF">2025-12-30T06:02:48Z</dcterms:modified>
  <dc:title>The Mourners Companion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2025-12-19T23:20:29Z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284C3BF806414D6B9F5E3E5C7947DA6C_13</vt:lpwstr>
  </property>
</Properties>
</file>