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EAA9D">
      <w:pPr>
        <w:spacing w:line="15827" w:lineRule="exact"/>
        <w:jc w:val="center"/>
        <w:rPr>
          <w:rFonts w:hint="eastAsia" w:eastAsia="宋体"/>
          <w:lang w:eastAsia="zh-CN"/>
        </w:rPr>
      </w:pPr>
      <w:bookmarkStart w:id="7" w:name="_GoBack"/>
      <w:bookmarkEnd w:id="7"/>
      <w:r>
        <w:rPr>
          <w:rFonts w:hint="eastAsia" w:eastAsia="宋体"/>
          <w:lang w:eastAsia="zh-CN"/>
        </w:rPr>
        <w:drawing>
          <wp:inline distT="0" distB="0" distL="114300" distR="114300">
            <wp:extent cx="5063490" cy="8101330"/>
            <wp:effectExtent l="0" t="0" r="3810" b="1270"/>
            <wp:docPr id="1" name="图片 1" descr="onlypray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onlyprayer800"/>
                    <pic:cNvPicPr>
                      <a:picLocks noChangeAspect="1"/>
                    </pic:cNvPicPr>
                  </pic:nvPicPr>
                  <pic:blipFill>
                    <a:blip r:embed="rId7"/>
                    <a:stretch>
                      <a:fillRect/>
                    </a:stretch>
                  </pic:blipFill>
                  <pic:spPr>
                    <a:xfrm>
                      <a:off x="0" y="0"/>
                      <a:ext cx="5063490" cy="8101330"/>
                    </a:xfrm>
                    <a:prstGeom prst="rect">
                      <a:avLst/>
                    </a:prstGeom>
                  </pic:spPr>
                </pic:pic>
              </a:graphicData>
            </a:graphic>
          </wp:inline>
        </w:drawing>
      </w:r>
    </w:p>
    <w:p w14:paraId="547E3863">
      <w:pPr>
        <w:spacing w:line="15827" w:lineRule="exact"/>
        <w:sectPr>
          <w:headerReference r:id="rId5" w:type="default"/>
          <w:pgSz w:w="12240" w:h="15840"/>
          <w:pgMar w:top="1" w:right="0" w:bottom="1" w:left="0" w:header="0" w:footer="0" w:gutter="0"/>
          <w:cols w:space="720" w:num="1"/>
        </w:sectPr>
      </w:pPr>
    </w:p>
    <w:p w14:paraId="2AF2201D">
      <w:pPr>
        <w:spacing w:line="258" w:lineRule="auto"/>
        <w:rPr>
          <w:rFonts w:ascii="Arial"/>
          <w:sz w:val="21"/>
        </w:rPr>
      </w:pPr>
    </w:p>
    <w:p w14:paraId="4DA63651">
      <w:pPr>
        <w:spacing w:line="258" w:lineRule="auto"/>
        <w:rPr>
          <w:rFonts w:ascii="Arial"/>
          <w:sz w:val="21"/>
        </w:rPr>
      </w:pPr>
    </w:p>
    <w:p w14:paraId="3F728DE9">
      <w:pPr>
        <w:spacing w:line="258" w:lineRule="auto"/>
        <w:rPr>
          <w:rFonts w:ascii="Arial"/>
          <w:sz w:val="21"/>
        </w:rPr>
      </w:pPr>
    </w:p>
    <w:p w14:paraId="536CF7E4">
      <w:pPr>
        <w:spacing w:line="259" w:lineRule="auto"/>
        <w:rPr>
          <w:rFonts w:ascii="Arial"/>
          <w:sz w:val="21"/>
        </w:rPr>
      </w:pPr>
    </w:p>
    <w:p w14:paraId="0F70D8DC">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2884869" cy="4619625"/>
                    </a:xfrm>
                    <a:prstGeom prst="rect">
                      <a:avLst/>
                    </a:prstGeom>
                  </pic:spPr>
                </pic:pic>
              </a:graphicData>
            </a:graphic>
          </wp:inline>
        </w:drawing>
      </w:r>
    </w:p>
    <w:p w14:paraId="0633C9EB">
      <w:pPr>
        <w:spacing w:line="7275" w:lineRule="exact"/>
        <w:sectPr>
          <w:pgSz w:w="12240" w:h="15840"/>
          <w:pgMar w:top="400" w:right="1836" w:bottom="400" w:left="1836" w:header="0" w:footer="0" w:gutter="0"/>
          <w:cols w:space="720" w:num="1"/>
        </w:sectPr>
      </w:pPr>
    </w:p>
    <w:p w14:paraId="47617545">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56D879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EC589C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69F6DA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74196BCE">
      <w:pPr>
        <w:spacing w:line="264" w:lineRule="auto"/>
        <w:rPr>
          <w:rFonts w:hint="eastAsia" w:ascii="微软雅黑" w:hAnsi="微软雅黑" w:eastAsia="微软雅黑" w:cs="微软雅黑"/>
          <w:sz w:val="36"/>
          <w:szCs w:val="36"/>
        </w:rPr>
      </w:pPr>
    </w:p>
    <w:p w14:paraId="68D90A3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5DF9561">
      <w:pPr>
        <w:spacing w:line="264" w:lineRule="auto"/>
        <w:rPr>
          <w:rFonts w:hint="eastAsia" w:ascii="微软雅黑" w:hAnsi="微软雅黑" w:eastAsia="微软雅黑" w:cs="微软雅黑"/>
          <w:sz w:val="30"/>
          <w:szCs w:val="30"/>
        </w:rPr>
      </w:pPr>
    </w:p>
    <w:p w14:paraId="5ED99CC3">
      <w:pPr>
        <w:spacing w:line="264" w:lineRule="auto"/>
        <w:rPr>
          <w:rFonts w:hint="eastAsia" w:ascii="微软雅黑" w:hAnsi="微软雅黑" w:eastAsia="微软雅黑" w:cs="微软雅黑"/>
          <w:sz w:val="30"/>
          <w:szCs w:val="30"/>
        </w:rPr>
      </w:pPr>
    </w:p>
    <w:p w14:paraId="58290E81">
      <w:pPr>
        <w:spacing w:line="264" w:lineRule="auto"/>
        <w:rPr>
          <w:rFonts w:hint="eastAsia" w:ascii="微软雅黑" w:hAnsi="微软雅黑" w:eastAsia="微软雅黑" w:cs="微软雅黑"/>
          <w:sz w:val="30"/>
          <w:szCs w:val="30"/>
        </w:rPr>
      </w:pPr>
    </w:p>
    <w:p w14:paraId="173A3B37">
      <w:pPr>
        <w:spacing w:line="264" w:lineRule="auto"/>
        <w:rPr>
          <w:rFonts w:hint="eastAsia" w:ascii="微软雅黑" w:hAnsi="微软雅黑" w:eastAsia="微软雅黑" w:cs="微软雅黑"/>
          <w:sz w:val="30"/>
          <w:szCs w:val="30"/>
        </w:rPr>
      </w:pPr>
    </w:p>
    <w:p w14:paraId="2F2D3F0F">
      <w:pPr>
        <w:spacing w:line="264" w:lineRule="auto"/>
        <w:rPr>
          <w:rFonts w:hint="eastAsia" w:ascii="微软雅黑" w:hAnsi="微软雅黑" w:eastAsia="微软雅黑" w:cs="微软雅黑"/>
          <w:sz w:val="30"/>
          <w:szCs w:val="30"/>
        </w:rPr>
      </w:pPr>
    </w:p>
    <w:p w14:paraId="53FBBED6">
      <w:pPr>
        <w:spacing w:line="264" w:lineRule="auto"/>
        <w:rPr>
          <w:rFonts w:hint="eastAsia" w:ascii="微软雅黑" w:hAnsi="微软雅黑" w:eastAsia="微软雅黑" w:cs="微软雅黑"/>
          <w:sz w:val="30"/>
          <w:szCs w:val="30"/>
        </w:rPr>
      </w:pPr>
    </w:p>
    <w:p w14:paraId="3F92026C">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Only a Prayer Meeting!</w:t>
      </w:r>
    </w:p>
    <w:p w14:paraId="53965118">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仅仅是一个祷告会！</w:t>
      </w:r>
    </w:p>
    <w:p w14:paraId="048502FE">
      <w:pPr>
        <w:spacing w:line="264" w:lineRule="auto"/>
        <w:jc w:val="center"/>
        <w:rPr>
          <w:rFonts w:hint="eastAsia" w:ascii="微软雅黑" w:hAnsi="微软雅黑" w:eastAsia="微软雅黑" w:cs="微软雅黑"/>
          <w:b/>
          <w:bCs/>
          <w:sz w:val="40"/>
          <w:szCs w:val="40"/>
        </w:rPr>
      </w:pPr>
    </w:p>
    <w:p w14:paraId="6B815915">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FORTY ADDRESSES AT METROPOLITAN TABERNACLE</w:t>
      </w:r>
    </w:p>
    <w:p w14:paraId="33F6AA66">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在都市会幕的四十篇讲辞</w:t>
      </w:r>
    </w:p>
    <w:p w14:paraId="173FE8AD">
      <w:pPr>
        <w:spacing w:line="264" w:lineRule="auto"/>
        <w:jc w:val="center"/>
        <w:rPr>
          <w:rFonts w:hint="eastAsia" w:ascii="微软雅黑" w:hAnsi="微软雅黑" w:eastAsia="微软雅黑" w:cs="微软雅黑"/>
          <w:sz w:val="30"/>
          <w:szCs w:val="30"/>
        </w:rPr>
      </w:pPr>
    </w:p>
    <w:p w14:paraId="28EDD91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 PRAYER-MEETINGS</w:t>
      </w:r>
    </w:p>
    <w:p w14:paraId="6F76AD4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以及其他祷告会</w:t>
      </w:r>
    </w:p>
    <w:p w14:paraId="322EE62A">
      <w:pPr>
        <w:spacing w:line="264" w:lineRule="auto"/>
        <w:jc w:val="center"/>
        <w:rPr>
          <w:rFonts w:hint="eastAsia" w:ascii="微软雅黑" w:hAnsi="微软雅黑" w:eastAsia="微软雅黑" w:cs="微软雅黑"/>
          <w:sz w:val="30"/>
          <w:szCs w:val="30"/>
        </w:rPr>
      </w:pPr>
    </w:p>
    <w:p w14:paraId="4EC06A5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C. H. Spurgeon</w:t>
      </w:r>
    </w:p>
    <w:p w14:paraId="6CA6A0B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 H. 司布真 著</w:t>
      </w:r>
    </w:p>
    <w:p w14:paraId="5B41F138">
      <w:pPr>
        <w:spacing w:line="264" w:lineRule="auto"/>
        <w:rPr>
          <w:rFonts w:hint="eastAsia" w:ascii="微软雅黑" w:hAnsi="微软雅黑" w:eastAsia="微软雅黑" w:cs="微软雅黑"/>
          <w:sz w:val="30"/>
          <w:szCs w:val="30"/>
        </w:rPr>
      </w:pPr>
    </w:p>
    <w:p w14:paraId="540FFD8C">
      <w:pPr>
        <w:pStyle w:val="2"/>
        <w:bidi w:val="0"/>
        <w:jc w:val="center"/>
        <w:rPr>
          <w:rFonts w:hint="eastAsia"/>
        </w:rPr>
      </w:pPr>
      <w:r>
        <w:rPr>
          <w:rFonts w:hint="eastAsia"/>
        </w:rPr>
        <w:t>PREFATORY NOTE</w:t>
      </w:r>
    </w:p>
    <w:p w14:paraId="4A6EC120">
      <w:pPr>
        <w:pStyle w:val="2"/>
        <w:bidi w:val="0"/>
        <w:jc w:val="center"/>
        <w:rPr>
          <w:rFonts w:hint="eastAsia"/>
        </w:rPr>
      </w:pPr>
      <w:r>
        <w:rPr>
          <w:rFonts w:hint="eastAsia"/>
        </w:rPr>
        <w:t>前言</w:t>
      </w:r>
    </w:p>
    <w:p w14:paraId="0DA9202C">
      <w:pPr>
        <w:spacing w:line="264" w:lineRule="auto"/>
        <w:rPr>
          <w:rFonts w:hint="eastAsia" w:ascii="微软雅黑" w:hAnsi="微软雅黑" w:eastAsia="微软雅黑" w:cs="微软雅黑"/>
          <w:sz w:val="30"/>
          <w:szCs w:val="30"/>
        </w:rPr>
      </w:pPr>
    </w:p>
    <w:p w14:paraId="30110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41DF6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3499EB63">
      <w:pPr>
        <w:spacing w:line="264" w:lineRule="auto"/>
        <w:rPr>
          <w:rFonts w:hint="eastAsia" w:ascii="微软雅黑" w:hAnsi="微软雅黑" w:eastAsia="微软雅黑" w:cs="微软雅黑"/>
          <w:sz w:val="30"/>
          <w:szCs w:val="30"/>
        </w:rPr>
      </w:pPr>
    </w:p>
    <w:p w14:paraId="19523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SPURGEON long ago had the intention of collecting into a volume a selection from the Addresses delivered by him at the Metropolitan Tabernacle and other Prayer-meetings, but the opportunity of carrying out that idea never came to him.</w:t>
      </w:r>
    </w:p>
    <w:p w14:paraId="1382E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司布真先生很久以前就有意将他在都市会幕及其他祷告会所释放的讲辞精选汇集成册，但这想法一直没有机会实现。</w:t>
      </w:r>
    </w:p>
    <w:p w14:paraId="1F25BF54">
      <w:pPr>
        <w:spacing w:line="264" w:lineRule="auto"/>
        <w:rPr>
          <w:rFonts w:hint="eastAsia" w:ascii="微软雅黑" w:hAnsi="微软雅黑" w:eastAsia="微软雅黑" w:cs="微软雅黑"/>
          <w:sz w:val="30"/>
          <w:szCs w:val="30"/>
        </w:rPr>
      </w:pPr>
    </w:p>
    <w:p w14:paraId="46267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hoped that the publication of the forty Addresses here gathered together will be helpful to others who have the responsibility of conducting Prayer-meetings, as well as interesting to readers in general because of the variety of subjects discussed in them.</w:t>
      </w:r>
    </w:p>
    <w:p w14:paraId="553D7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盼望这里收集的四十篇讲辞的出版，能对那些担负带领祷告会责任的人有所帮助，同时也因其中探讨主题的多样性，能引起广大读者的兴趣。</w:t>
      </w:r>
    </w:p>
    <w:p w14:paraId="2D9C064C">
      <w:pPr>
        <w:spacing w:line="264" w:lineRule="auto"/>
        <w:rPr>
          <w:rFonts w:hint="eastAsia" w:ascii="微软雅黑" w:hAnsi="微软雅黑" w:eastAsia="微软雅黑" w:cs="微软雅黑"/>
          <w:sz w:val="30"/>
          <w:szCs w:val="30"/>
        </w:rPr>
      </w:pPr>
    </w:p>
    <w:p w14:paraId="2C873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first volume of "Lectures to my Students," when speaking upon "The Faculty of Impromptu Speech," MR. SPURGEON said:—"Ever since I have been in London, in order to get into the habit of speaking extemporaneously, I have never studied or prepared anything for the Monday evening Prayer-meeting.</w:t>
      </w:r>
    </w:p>
    <w:p w14:paraId="79160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在《给我的学生们的讲座》第一卷中，当谈到“即席演讲的能力”时，司布真先生说：“自从我来到伦敦，为了养成即席演讲的习惯，我从未为周一晚上的祷告会作过任何研读或预备。</w:t>
      </w:r>
    </w:p>
    <w:p w14:paraId="53F754B8">
      <w:pPr>
        <w:spacing w:line="264" w:lineRule="auto"/>
        <w:rPr>
          <w:rFonts w:hint="eastAsia" w:ascii="微软雅黑" w:hAnsi="微软雅黑" w:eastAsia="微软雅黑" w:cs="微软雅黑"/>
          <w:sz w:val="30"/>
          <w:szCs w:val="30"/>
        </w:rPr>
      </w:pPr>
    </w:p>
    <w:p w14:paraId="2EE40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 along selected that occasion as the opportunity for offhand exhortation; but you will observe that I do not, at such times, select difficult expository topics, or abstruse themes, but restrict myself to simple homely talk about the elements of our faith.</w:t>
      </w:r>
    </w:p>
    <w:p w14:paraId="2DEE9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我一直选择那个场合作为即兴劝勉的机会；但你们会注意到，在那些时候，我并不选择艰难的释经题目或深奥的主题，而是把自己限制在关于我们信仰基要的简单家常谈话中。</w:t>
      </w:r>
    </w:p>
    <w:p w14:paraId="4A6F5558">
      <w:pPr>
        <w:spacing w:line="264" w:lineRule="auto"/>
        <w:rPr>
          <w:rFonts w:hint="eastAsia" w:ascii="微软雅黑" w:hAnsi="微软雅黑" w:eastAsia="微软雅黑" w:cs="微软雅黑"/>
          <w:sz w:val="30"/>
          <w:szCs w:val="30"/>
        </w:rPr>
      </w:pPr>
    </w:p>
    <w:p w14:paraId="71AC4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standing up, on such occasions, one's mind makes a review, and enquires, 'What subject has already taken up my thought during the day?</w:t>
      </w:r>
    </w:p>
    <w:p w14:paraId="07F9C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在这样的场合站起来时，人的头脑会进行回顾，并查问：‘今天有什么主题已经占据了我的思想？</w:t>
      </w:r>
    </w:p>
    <w:p w14:paraId="50B176BB">
      <w:pPr>
        <w:spacing w:line="264" w:lineRule="auto"/>
        <w:rPr>
          <w:rFonts w:hint="eastAsia" w:ascii="微软雅黑" w:hAnsi="微软雅黑" w:eastAsia="微软雅黑" w:cs="微软雅黑"/>
          <w:sz w:val="30"/>
          <w:szCs w:val="30"/>
        </w:rPr>
      </w:pPr>
    </w:p>
    <w:p w14:paraId="21A36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met with in my reading during the past week?</w:t>
      </w:r>
    </w:p>
    <w:p w14:paraId="41066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在过去一周的阅读中我遇到了什么？</w:t>
      </w:r>
    </w:p>
    <w:p w14:paraId="1FC3D750">
      <w:pPr>
        <w:spacing w:line="264" w:lineRule="auto"/>
        <w:rPr>
          <w:rFonts w:hint="eastAsia" w:ascii="微软雅黑" w:hAnsi="微软雅黑" w:eastAsia="微软雅黑" w:cs="微软雅黑"/>
          <w:sz w:val="30"/>
          <w:szCs w:val="30"/>
        </w:rPr>
      </w:pPr>
    </w:p>
    <w:p w14:paraId="6DF29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most laid upon my heart at this hour?</w:t>
      </w:r>
    </w:p>
    <w:p w14:paraId="01E08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此时此刻我心头最重的是什么？</w:t>
      </w:r>
    </w:p>
    <w:p w14:paraId="7F50EB33">
      <w:pPr>
        <w:spacing w:line="264" w:lineRule="auto"/>
        <w:rPr>
          <w:rFonts w:hint="eastAsia" w:ascii="微软雅黑" w:hAnsi="微软雅黑" w:eastAsia="微软雅黑" w:cs="微软雅黑"/>
          <w:sz w:val="30"/>
          <w:szCs w:val="30"/>
        </w:rPr>
      </w:pPr>
    </w:p>
    <w:p w14:paraId="66095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suggested by the hymns or the prayers?' "</w:t>
      </w:r>
    </w:p>
    <w:p w14:paraId="21CBF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诗歌或祷告提示了什么？’”</w:t>
      </w:r>
    </w:p>
    <w:p w14:paraId="54D9E3CE">
      <w:pPr>
        <w:spacing w:line="264" w:lineRule="auto"/>
        <w:rPr>
          <w:rFonts w:hint="eastAsia" w:ascii="微软雅黑" w:hAnsi="微软雅黑" w:eastAsia="微软雅黑" w:cs="微软雅黑"/>
          <w:sz w:val="30"/>
          <w:szCs w:val="30"/>
        </w:rPr>
      </w:pPr>
    </w:p>
    <w:p w14:paraId="5385A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Addresses in this volume—the exposition of Psalm 81:16—was delivered at a Prayer-meeting in New Park Street Chapel in 1857; but most of them were given in the Metropolitan Tabernacle, at those wonderful Monday-evening gatherings, concerning which MR. SPURGEON once wrote in "The Sword and the Trowel":—"A Wesleyan minister lately said that he was never more surprised in his life than when he dropped into the Tabernacle, and found the ground-floor and part of the gallery filled at a Prayer-meeting.</w:t>
      </w:r>
    </w:p>
    <w:p w14:paraId="0F5DE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中的一篇讲辞——对诗篇81篇16节的讲解——是1857年在新公园街礼拜堂的祷告会上发表的；但其中大多数是在都市会幕，在那些奇妙的周一晚间聚会上发表的，关于这些聚会，司布真先生曾在《剑与镘》中写道：“一位卫斯理宗的牧师最近说，他一生中从未像那天踏进会幕时那样惊讶，他发现祷告会竟然坐满了底层大厅和部分楼座。</w:t>
      </w:r>
    </w:p>
    <w:p w14:paraId="7992E83A">
      <w:pPr>
        <w:spacing w:line="264" w:lineRule="auto"/>
        <w:rPr>
          <w:rFonts w:hint="eastAsia" w:ascii="微软雅黑" w:hAnsi="微软雅黑" w:eastAsia="微软雅黑" w:cs="微软雅黑"/>
          <w:sz w:val="30"/>
          <w:szCs w:val="30"/>
        </w:rPr>
      </w:pPr>
    </w:p>
    <w:p w14:paraId="01D3A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that such a thing was almost without a parallel in London, and that it accounted for the success of the ministry.</w:t>
      </w:r>
    </w:p>
    <w:p w14:paraId="145B6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他相信这样的事在伦敦几乎是绝无仅有的，并且认为这正是该事工成功的原因。</w:t>
      </w:r>
    </w:p>
    <w:p w14:paraId="515CBAE0">
      <w:pPr>
        <w:spacing w:line="264" w:lineRule="auto"/>
        <w:rPr>
          <w:rFonts w:hint="eastAsia" w:ascii="微软雅黑" w:hAnsi="微软雅黑" w:eastAsia="微软雅黑" w:cs="微软雅黑"/>
          <w:sz w:val="30"/>
          <w:szCs w:val="30"/>
        </w:rPr>
      </w:pPr>
    </w:p>
    <w:p w14:paraId="08833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concur in his impartial judgment.</w:t>
      </w:r>
    </w:p>
    <w:p w14:paraId="57CEC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我们赞同他公正的判断。</w:t>
      </w:r>
    </w:p>
    <w:p w14:paraId="12EA2B6B">
      <w:pPr>
        <w:spacing w:line="264" w:lineRule="auto"/>
        <w:rPr>
          <w:rFonts w:hint="eastAsia" w:ascii="微软雅黑" w:hAnsi="微软雅黑" w:eastAsia="微软雅黑" w:cs="微软雅黑"/>
          <w:sz w:val="30"/>
          <w:szCs w:val="30"/>
        </w:rPr>
      </w:pPr>
    </w:p>
    <w:p w14:paraId="51BCA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all the churches try the power of prayer?"</w:t>
      </w:r>
    </w:p>
    <w:p w14:paraId="042F1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众教会岂不都要试一试祷告的能力吗？”</w:t>
      </w:r>
    </w:p>
    <w:p w14:paraId="6316B9A3">
      <w:pPr>
        <w:spacing w:line="264" w:lineRule="auto"/>
        <w:rPr>
          <w:rFonts w:hint="eastAsia" w:ascii="微软雅黑" w:hAnsi="微软雅黑" w:eastAsia="微软雅黑" w:cs="微软雅黑"/>
          <w:sz w:val="30"/>
          <w:szCs w:val="30"/>
        </w:rPr>
      </w:pPr>
    </w:p>
    <w:p w14:paraId="521A9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chapter in this book is the only one that was not delivered as an Address; but it so well sets forth MR. SPURGEON'S opinions of what Prayer-meetings should be, that it is included in order to make the volume as complete as possible.</w:t>
      </w:r>
    </w:p>
    <w:p w14:paraId="1CCFD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本书的第二章是唯一一篇并非作为讲辞发表的；但它极好地阐述了司布真先生关于祷告会应当如何的观点，因此将其收录其中，以使本卷尽可能完整。</w:t>
      </w:r>
    </w:p>
    <w:p w14:paraId="6BC17D33">
      <w:pPr>
        <w:spacing w:line="264" w:lineRule="auto"/>
        <w:rPr>
          <w:rFonts w:hint="eastAsia" w:ascii="微软雅黑" w:hAnsi="微软雅黑" w:eastAsia="微软雅黑" w:cs="微软雅黑"/>
          <w:sz w:val="30"/>
          <w:szCs w:val="30"/>
        </w:rPr>
      </w:pPr>
    </w:p>
    <w:p w14:paraId="1D035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MR. SPURGEON'S Prayer-meeting Addresses have been published in his volumes entitled The Bible and the Newspaper, "Be of Good Cheer," "Till He Come," and The Soul-Winner.</w:t>
      </w:r>
    </w:p>
    <w:p w14:paraId="256B6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司布真先生的其他祷告会讲辞已发表在他的《圣经与报纸》、《以此以此放心》、《直等到祂来》和《得人渔夫》等卷册中。</w:t>
      </w:r>
    </w:p>
    <w:p w14:paraId="0D133956">
      <w:pPr>
        <w:spacing w:line="264" w:lineRule="auto"/>
        <w:rPr>
          <w:rFonts w:hint="eastAsia" w:ascii="微软雅黑" w:hAnsi="微软雅黑" w:eastAsia="微软雅黑" w:cs="微软雅黑"/>
          <w:sz w:val="30"/>
          <w:szCs w:val="30"/>
        </w:rPr>
      </w:pPr>
    </w:p>
    <w:p w14:paraId="7BB5F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28CE9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2AF7149">
      <w:pPr>
        <w:spacing w:line="264" w:lineRule="auto"/>
        <w:rPr>
          <w:rFonts w:hint="eastAsia" w:ascii="微软雅黑" w:hAnsi="微软雅黑" w:eastAsia="微软雅黑" w:cs="微软雅黑"/>
          <w:sz w:val="30"/>
          <w:szCs w:val="30"/>
        </w:rPr>
      </w:pPr>
    </w:p>
    <w:p w14:paraId="3F2326DC">
      <w:pPr>
        <w:pStyle w:val="2"/>
        <w:bidi w:val="0"/>
        <w:jc w:val="center"/>
        <w:rPr>
          <w:rFonts w:hint="eastAsia"/>
        </w:rPr>
      </w:pPr>
      <w:r>
        <w:rPr>
          <w:rFonts w:hint="eastAsia"/>
        </w:rPr>
        <w:t>ADDRESSES ON PRAYER AND PRAYER-MEETINGS</w:t>
      </w:r>
    </w:p>
    <w:p w14:paraId="5AD376AB">
      <w:pPr>
        <w:pStyle w:val="2"/>
        <w:bidi w:val="0"/>
        <w:jc w:val="center"/>
        <w:rPr>
          <w:rFonts w:hint="eastAsia"/>
        </w:rPr>
      </w:pPr>
      <w:r>
        <w:rPr>
          <w:rFonts w:hint="eastAsia"/>
        </w:rPr>
        <w:t>关于祷告和祷告会的讲辞</w:t>
      </w:r>
    </w:p>
    <w:p w14:paraId="55182821">
      <w:pPr>
        <w:spacing w:line="264" w:lineRule="auto"/>
        <w:rPr>
          <w:rFonts w:hint="eastAsia" w:ascii="微软雅黑" w:hAnsi="微软雅黑" w:eastAsia="微软雅黑" w:cs="微软雅黑"/>
          <w:sz w:val="30"/>
          <w:szCs w:val="30"/>
        </w:rPr>
      </w:pPr>
    </w:p>
    <w:p w14:paraId="4DE3D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PRAYER-MEETING!"</w:t>
      </w:r>
    </w:p>
    <w:p w14:paraId="3A6CE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“仅仅是一个祷告会！”</w:t>
      </w:r>
    </w:p>
    <w:p w14:paraId="3C7B323E">
      <w:pPr>
        <w:spacing w:line="264" w:lineRule="auto"/>
        <w:rPr>
          <w:rFonts w:hint="eastAsia" w:ascii="微软雅黑" w:hAnsi="微软雅黑" w:eastAsia="微软雅黑" w:cs="微软雅黑"/>
          <w:sz w:val="30"/>
          <w:szCs w:val="30"/>
        </w:rPr>
      </w:pPr>
    </w:p>
    <w:p w14:paraId="5278F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company we have here to-night!</w:t>
      </w:r>
    </w:p>
    <w:p w14:paraId="2D62B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今晚我们要聚集了何等样的一群人啊！</w:t>
      </w:r>
    </w:p>
    <w:p w14:paraId="1F7CB3AE">
      <w:pPr>
        <w:spacing w:line="264" w:lineRule="auto"/>
        <w:rPr>
          <w:rFonts w:hint="eastAsia" w:ascii="微软雅黑" w:hAnsi="微软雅黑" w:eastAsia="微软雅黑" w:cs="微软雅黑"/>
          <w:sz w:val="30"/>
          <w:szCs w:val="30"/>
        </w:rPr>
      </w:pPr>
    </w:p>
    <w:p w14:paraId="108DD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my heart with gladness, and my eyes with tears of joy, to see so many hundreds of persons gathered together at what is sometimes wickedly described as "only a prayer-meeting."</w:t>
      </w:r>
    </w:p>
    <w:p w14:paraId="53A76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看到这数百人聚集在有时被恶意地描述为“仅仅是一个祷告会”的地方，我的心中充满了喜乐，我的眼中充满了喜悦的泪水。</w:t>
      </w:r>
    </w:p>
    <w:p w14:paraId="62028B1B">
      <w:pPr>
        <w:spacing w:line="264" w:lineRule="auto"/>
        <w:rPr>
          <w:rFonts w:hint="eastAsia" w:ascii="微软雅黑" w:hAnsi="微软雅黑" w:eastAsia="微软雅黑" w:cs="微软雅黑"/>
          <w:sz w:val="30"/>
          <w:szCs w:val="30"/>
        </w:rPr>
      </w:pPr>
    </w:p>
    <w:p w14:paraId="4439A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us to draw nigh unto God in prayer, and specially good to make up a great congregation for such a purpose.</w:t>
      </w:r>
    </w:p>
    <w:p w14:paraId="6F114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我们在祷告中亲近神是好的，为此目的组成一个大会众尤其美好。</w:t>
      </w:r>
    </w:p>
    <w:p w14:paraId="4DC778DF">
      <w:pPr>
        <w:spacing w:line="264" w:lineRule="auto"/>
        <w:rPr>
          <w:rFonts w:hint="eastAsia" w:ascii="微软雅黑" w:hAnsi="微软雅黑" w:eastAsia="微软雅黑" w:cs="微软雅黑"/>
          <w:sz w:val="30"/>
          <w:szCs w:val="30"/>
        </w:rPr>
      </w:pPr>
    </w:p>
    <w:p w14:paraId="4BCC4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attended little prayer-meetings of four or five, and we have been glad to be there, for we had the promise of our Lord's presence; but our minds are grieved to see so little attention given to united prayer by many of our churches.</w:t>
      </w:r>
    </w:p>
    <w:p w14:paraId="29F31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我们曾参加过四五人的小型祷告会，我们也很高兴在那里，因为我们有我们主同在的应许；但看到我们许多教会对联合祷告如此不重视，我们的心感到忧伤。</w:t>
      </w:r>
    </w:p>
    <w:p w14:paraId="63302CEF">
      <w:pPr>
        <w:spacing w:line="264" w:lineRule="auto"/>
        <w:rPr>
          <w:rFonts w:hint="eastAsia" w:ascii="微软雅黑" w:hAnsi="微软雅黑" w:eastAsia="微软雅黑" w:cs="微软雅黑"/>
          <w:sz w:val="30"/>
          <w:szCs w:val="30"/>
        </w:rPr>
      </w:pPr>
    </w:p>
    <w:p w14:paraId="65DD0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longed to see great numbers of God's people coming up to pray, and we now enjoy this sight.</w:t>
      </w:r>
    </w:p>
    <w:p w14:paraId="3BEE1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我们一直渴望看到大量的神子民前来祷告，现在我们要享受这一景象。</w:t>
      </w:r>
    </w:p>
    <w:p w14:paraId="72F72C73">
      <w:pPr>
        <w:spacing w:line="264" w:lineRule="auto"/>
        <w:rPr>
          <w:rFonts w:hint="eastAsia" w:ascii="微软雅黑" w:hAnsi="微软雅黑" w:eastAsia="微软雅黑" w:cs="微软雅黑"/>
          <w:sz w:val="30"/>
          <w:szCs w:val="30"/>
        </w:rPr>
      </w:pPr>
    </w:p>
    <w:p w14:paraId="0F7FE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praise God that it is so.</w:t>
      </w:r>
    </w:p>
    <w:p w14:paraId="270E5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让我们为此赞美神。</w:t>
      </w:r>
    </w:p>
    <w:p w14:paraId="0C10FCFC">
      <w:pPr>
        <w:spacing w:line="264" w:lineRule="auto"/>
        <w:rPr>
          <w:rFonts w:hint="eastAsia" w:ascii="微软雅黑" w:hAnsi="微软雅黑" w:eastAsia="微软雅黑" w:cs="微软雅黑"/>
          <w:sz w:val="30"/>
          <w:szCs w:val="30"/>
        </w:rPr>
      </w:pPr>
    </w:p>
    <w:p w14:paraId="11954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expect a blessing if we were too idle to ask for it?</w:t>
      </w:r>
    </w:p>
    <w:p w14:paraId="68F2C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如果我们懒得去求，怎能期望得到祝福呢？</w:t>
      </w:r>
    </w:p>
    <w:p w14:paraId="314F2206">
      <w:pPr>
        <w:spacing w:line="264" w:lineRule="auto"/>
        <w:rPr>
          <w:rFonts w:hint="eastAsia" w:ascii="微软雅黑" w:hAnsi="微软雅黑" w:eastAsia="微软雅黑" w:cs="微软雅黑"/>
          <w:sz w:val="30"/>
          <w:szCs w:val="30"/>
        </w:rPr>
      </w:pPr>
    </w:p>
    <w:p w14:paraId="35E97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look for a Pentecost if we never met with one accord, in one place, to wait upon the Lord?</w:t>
      </w:r>
    </w:p>
    <w:p w14:paraId="761E7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如果我们从不同心合意地聚集在一处等候主，怎能指望五旬节的降临呢？</w:t>
      </w:r>
    </w:p>
    <w:p w14:paraId="1BAE90F5">
      <w:pPr>
        <w:spacing w:line="264" w:lineRule="auto"/>
        <w:rPr>
          <w:rFonts w:hint="eastAsia" w:ascii="微软雅黑" w:hAnsi="微软雅黑" w:eastAsia="微软雅黑" w:cs="微软雅黑"/>
          <w:sz w:val="30"/>
          <w:szCs w:val="30"/>
        </w:rPr>
      </w:pPr>
    </w:p>
    <w:p w14:paraId="403BD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we shall never see much change for the better in our churches in general till the prayer-meeting occupies a higher place in the esteem of Christians.</w:t>
      </w:r>
    </w:p>
    <w:p w14:paraId="28B84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弟兄们，除非祷告会在基督徒的评价中占据更高的地位，否则我们将永远不会看到我们的教会总体上有多少好转。</w:t>
      </w:r>
    </w:p>
    <w:p w14:paraId="633F9874">
      <w:pPr>
        <w:spacing w:line="264" w:lineRule="auto"/>
        <w:rPr>
          <w:rFonts w:hint="eastAsia" w:ascii="微软雅黑" w:hAnsi="微软雅黑" w:eastAsia="微软雅黑" w:cs="微软雅黑"/>
          <w:sz w:val="30"/>
          <w:szCs w:val="30"/>
        </w:rPr>
      </w:pPr>
    </w:p>
    <w:p w14:paraId="6B37A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mix it up with the week-night lecture, and really make an end of it, is a sad sign of declension.</w:t>
      </w:r>
    </w:p>
    <w:p w14:paraId="7C127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把它与周间晚上的讲座混在一起，实际上终结了它，这是衰退的可悲迹象。</w:t>
      </w:r>
    </w:p>
    <w:p w14:paraId="535DD163">
      <w:pPr>
        <w:spacing w:line="264" w:lineRule="auto"/>
        <w:rPr>
          <w:rFonts w:hint="eastAsia" w:ascii="微软雅黑" w:hAnsi="微软雅黑" w:eastAsia="微软雅黑" w:cs="微软雅黑"/>
          <w:sz w:val="30"/>
          <w:szCs w:val="30"/>
        </w:rPr>
      </w:pPr>
    </w:p>
    <w:p w14:paraId="74071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some two or three earnest souls in such churches do not band themselves together to restore the meeting for prayer, and bind themselves with a pledge to keep it up whether the minister will come to it or not.</w:t>
      </w:r>
    </w:p>
    <w:p w14:paraId="3ED0B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我奇怪在这样的教会中，为何没有两三个热心的灵魂联合起来恢复祷告聚会，并立誓坚持下去，无论牧师来不来。</w:t>
      </w:r>
    </w:p>
    <w:p w14:paraId="242C5DB1">
      <w:pPr>
        <w:spacing w:line="264" w:lineRule="auto"/>
        <w:rPr>
          <w:rFonts w:hint="eastAsia" w:ascii="微软雅黑" w:hAnsi="微软雅黑" w:eastAsia="微软雅黑" w:cs="微软雅黑"/>
          <w:sz w:val="30"/>
          <w:szCs w:val="30"/>
        </w:rPr>
      </w:pPr>
    </w:p>
    <w:p w14:paraId="396AA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we have come together, how shall we pray?</w:t>
      </w:r>
    </w:p>
    <w:p w14:paraId="139C6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既然我们现在聚在了一起，我们该如何祷告呢？</w:t>
      </w:r>
    </w:p>
    <w:p w14:paraId="4C9BFDD1">
      <w:pPr>
        <w:spacing w:line="264" w:lineRule="auto"/>
        <w:rPr>
          <w:rFonts w:hint="eastAsia" w:ascii="微软雅黑" w:hAnsi="微软雅黑" w:eastAsia="微软雅黑" w:cs="微软雅黑"/>
          <w:sz w:val="30"/>
          <w:szCs w:val="30"/>
        </w:rPr>
      </w:pPr>
    </w:p>
    <w:p w14:paraId="03FFF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degenerate into formality, or we shall be dead while we think we live.</w:t>
      </w:r>
    </w:p>
    <w:p w14:paraId="6A62C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让我们不要堕落成形式主义，否则我们就是名义上活着，实际上是死的。</w:t>
      </w:r>
    </w:p>
    <w:p w14:paraId="73CB1775">
      <w:pPr>
        <w:spacing w:line="264" w:lineRule="auto"/>
        <w:rPr>
          <w:rFonts w:hint="eastAsia" w:ascii="微软雅黑" w:hAnsi="微软雅黑" w:eastAsia="微软雅黑" w:cs="微软雅黑"/>
          <w:sz w:val="30"/>
          <w:szCs w:val="30"/>
        </w:rPr>
      </w:pPr>
    </w:p>
    <w:p w14:paraId="09F4E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waver through unbelief, or we shall pray in vain.</w:t>
      </w:r>
    </w:p>
    <w:p w14:paraId="72EB8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让我们不要因不信而动摇，否则我们的祷告将是徒然。</w:t>
      </w:r>
    </w:p>
    <w:p w14:paraId="2C5DC219">
      <w:pPr>
        <w:spacing w:line="264" w:lineRule="auto"/>
        <w:rPr>
          <w:rFonts w:hint="eastAsia" w:ascii="微软雅黑" w:hAnsi="微软雅黑" w:eastAsia="微软雅黑" w:cs="微软雅黑"/>
          <w:sz w:val="30"/>
          <w:szCs w:val="30"/>
        </w:rPr>
      </w:pPr>
    </w:p>
    <w:p w14:paraId="0029F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saith to His Church, "Open thy mouth, wide, and I will fill it."</w:t>
      </w:r>
    </w:p>
    <w:p w14:paraId="66117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主对祂的教会说：“你要大大张口，我就给你充满。”</w:t>
      </w:r>
    </w:p>
    <w:p w14:paraId="74604E95">
      <w:pPr>
        <w:spacing w:line="264" w:lineRule="auto"/>
        <w:rPr>
          <w:rFonts w:hint="eastAsia" w:ascii="微软雅黑" w:hAnsi="微软雅黑" w:eastAsia="微软雅黑" w:cs="微软雅黑"/>
          <w:sz w:val="30"/>
          <w:szCs w:val="30"/>
        </w:rPr>
      </w:pPr>
    </w:p>
    <w:p w14:paraId="6FC5F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great faith with which to offer great prayers!</w:t>
      </w:r>
    </w:p>
    <w:p w14:paraId="6844A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噢，愿我们有大信心来献上大祷告！</w:t>
      </w:r>
    </w:p>
    <w:p w14:paraId="61976AEF">
      <w:pPr>
        <w:spacing w:line="264" w:lineRule="auto"/>
        <w:rPr>
          <w:rFonts w:hint="eastAsia" w:ascii="微软雅黑" w:hAnsi="微软雅黑" w:eastAsia="微软雅黑" w:cs="微软雅黑"/>
          <w:sz w:val="30"/>
          <w:szCs w:val="30"/>
        </w:rPr>
      </w:pPr>
    </w:p>
    <w:p w14:paraId="3D585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mingling praise and prayer together as a delicious compound of spices, fit to be presented upon the altar of incense through Christ our Lord; may we not, at this time, offer some special far-reaching petition?</w:t>
      </w:r>
    </w:p>
    <w:p w14:paraId="2A39E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我们将赞美和祷告混合在一起，如同美味的复方香料，适合借着我们的主基督献在香坛上；此时，我们岂不应当献上一些特别的、深远的祈求吗？</w:t>
      </w:r>
    </w:p>
    <w:p w14:paraId="1BB3A871">
      <w:pPr>
        <w:spacing w:line="264" w:lineRule="auto"/>
        <w:rPr>
          <w:rFonts w:hint="eastAsia" w:ascii="微软雅黑" w:hAnsi="微软雅黑" w:eastAsia="微软雅黑" w:cs="微软雅黑"/>
          <w:sz w:val="30"/>
          <w:szCs w:val="30"/>
        </w:rPr>
      </w:pPr>
    </w:p>
    <w:p w14:paraId="32347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suggested to me that we pray for a true and genuine revival of religion throughout the world.</w:t>
      </w:r>
    </w:p>
    <w:p w14:paraId="42C86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有人建议我，我们要为全世界宗教真实而纯正的复兴祷告。</w:t>
      </w:r>
    </w:p>
    <w:p w14:paraId="7C0E26DF">
      <w:pPr>
        <w:spacing w:line="264" w:lineRule="auto"/>
        <w:rPr>
          <w:rFonts w:hint="eastAsia" w:ascii="微软雅黑" w:hAnsi="微软雅黑" w:eastAsia="微软雅黑" w:cs="微软雅黑"/>
          <w:sz w:val="30"/>
          <w:szCs w:val="30"/>
        </w:rPr>
      </w:pPr>
    </w:p>
    <w:p w14:paraId="04330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glad of any signs of life, even if they should be feverish and transient, and I am slow to judge any well-intended movement; but yet I am very fearful that many so-called "revivals" have, in the long run, wrought more harm than good.</w:t>
      </w:r>
    </w:p>
    <w:p w14:paraId="7D0E1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我为任何生命的迹象感到高兴，即使它们可能是狂热和短暂的，我也迟于评判任何善意的运动；然而，我很担心许多所谓的“复兴”，从长远来看，弊大于利。</w:t>
      </w:r>
    </w:p>
    <w:p w14:paraId="66EB3556">
      <w:pPr>
        <w:spacing w:line="264" w:lineRule="auto"/>
        <w:rPr>
          <w:rFonts w:hint="eastAsia" w:ascii="微软雅黑" w:hAnsi="微软雅黑" w:eastAsia="微软雅黑" w:cs="微软雅黑"/>
          <w:sz w:val="30"/>
          <w:szCs w:val="30"/>
        </w:rPr>
      </w:pPr>
    </w:p>
    <w:p w14:paraId="062C9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Places which have had the most of religious excitement are frequently the most difficult to move.</w:t>
      </w:r>
    </w:p>
    <w:p w14:paraId="079A0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那些宗教兴奋度最高的地方，往往是最难被撼动的地方。</w:t>
      </w:r>
    </w:p>
    <w:p w14:paraId="437EF411">
      <w:pPr>
        <w:spacing w:line="264" w:lineRule="auto"/>
        <w:rPr>
          <w:rFonts w:hint="eastAsia" w:ascii="微软雅黑" w:hAnsi="微软雅黑" w:eastAsia="微软雅黑" w:cs="微软雅黑"/>
          <w:sz w:val="30"/>
          <w:szCs w:val="30"/>
        </w:rPr>
      </w:pPr>
    </w:p>
    <w:p w14:paraId="2BD49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minds have been baked hard in the oven of fanaticism.</w:t>
      </w:r>
    </w:p>
    <w:p w14:paraId="6C25E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人们的思想已经在狂热的炉子里被烤硬了。</w:t>
      </w:r>
    </w:p>
    <w:p w14:paraId="2AFCBA97">
      <w:pPr>
        <w:spacing w:line="264" w:lineRule="auto"/>
        <w:rPr>
          <w:rFonts w:hint="eastAsia" w:ascii="微软雅黑" w:hAnsi="微软雅黑" w:eastAsia="微软雅黑" w:cs="微软雅黑"/>
          <w:sz w:val="30"/>
          <w:szCs w:val="30"/>
        </w:rPr>
      </w:pPr>
    </w:p>
    <w:p w14:paraId="6BA4D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species of religious gambling has fascinated many men, and given them a distaste for the sober business of true godliness.</w:t>
      </w:r>
    </w:p>
    <w:p w14:paraId="180D6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一种宗教赌博迷住了许多人，使他们对真正敬虔的严肃事务感到厌恶。</w:t>
      </w:r>
    </w:p>
    <w:p w14:paraId="585614BC">
      <w:pPr>
        <w:spacing w:line="264" w:lineRule="auto"/>
        <w:rPr>
          <w:rFonts w:hint="eastAsia" w:ascii="微软雅黑" w:hAnsi="微软雅黑" w:eastAsia="微软雅黑" w:cs="微软雅黑"/>
          <w:sz w:val="30"/>
          <w:szCs w:val="30"/>
        </w:rPr>
      </w:pPr>
    </w:p>
    <w:p w14:paraId="43CA6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would nail down counterfeits upon the counter, I do not therefore undervalue true gold.</w:t>
      </w:r>
    </w:p>
    <w:p w14:paraId="08F64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但若我要将伪造品钉在柜台上，我并不因此低估真金。</w:t>
      </w:r>
    </w:p>
    <w:p w14:paraId="129522FF">
      <w:pPr>
        <w:spacing w:line="264" w:lineRule="auto"/>
        <w:rPr>
          <w:rFonts w:hint="eastAsia" w:ascii="微软雅黑" w:hAnsi="微软雅黑" w:eastAsia="微软雅黑" w:cs="微软雅黑"/>
          <w:sz w:val="30"/>
          <w:szCs w:val="30"/>
        </w:rPr>
      </w:pPr>
    </w:p>
    <w:p w14:paraId="42452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081FF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0F09DDD4">
      <w:pPr>
        <w:spacing w:line="264" w:lineRule="auto"/>
        <w:rPr>
          <w:rFonts w:hint="eastAsia" w:ascii="微软雅黑" w:hAnsi="微软雅黑" w:eastAsia="微软雅黑" w:cs="微软雅黑"/>
          <w:sz w:val="30"/>
          <w:szCs w:val="30"/>
        </w:rPr>
      </w:pPr>
    </w:p>
    <w:p w14:paraId="74A5E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desired, beyond measure, that the Lord would send a real and lasting revival of spiritual life.</w:t>
      </w:r>
    </w:p>
    <w:p w14:paraId="34C9A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我们要无可限量地渴望主差遣属灵生命真实而持久的复兴。</w:t>
      </w:r>
    </w:p>
    <w:p w14:paraId="4A0335D2">
      <w:pPr>
        <w:spacing w:line="264" w:lineRule="auto"/>
        <w:rPr>
          <w:rFonts w:hint="eastAsia" w:ascii="微软雅黑" w:hAnsi="微软雅黑" w:eastAsia="微软雅黑" w:cs="微软雅黑"/>
          <w:sz w:val="30"/>
          <w:szCs w:val="30"/>
        </w:rPr>
      </w:pPr>
    </w:p>
    <w:p w14:paraId="2EC61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 work of the Holy Ghost of a supernatural kind, putting power into the preaching of the Word, inspiring all believers with heavenly energy, and solemnly affecting the hearts of the careless, so that they may turn to God, and live.</w:t>
      </w:r>
    </w:p>
    <w:p w14:paraId="093A9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我们需要圣灵超自然的工作，将能力注入圣道的宣讲中，以属天的力量激励所有信徒，并庄严地感动那些粗心大意之人的心，使他们可以以此转向神而存活。</w:t>
      </w:r>
    </w:p>
    <w:p w14:paraId="44063136">
      <w:pPr>
        <w:spacing w:line="264" w:lineRule="auto"/>
        <w:rPr>
          <w:rFonts w:hint="eastAsia" w:ascii="微软雅黑" w:hAnsi="微软雅黑" w:eastAsia="微软雅黑" w:cs="微软雅黑"/>
          <w:sz w:val="30"/>
          <w:szCs w:val="30"/>
        </w:rPr>
      </w:pPr>
    </w:p>
    <w:p w14:paraId="70CE5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be drunk with the wine of carnal excitement, but we would be filled with the Spirit; we would not leap upon the altar, and shout and cry, "O Baal, hear us!" but we would behold the fire descending from Heaven in answer to the effectual fervent prayers of righteous men.</w:t>
      </w:r>
    </w:p>
    <w:p w14:paraId="01575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我们不愿醉于肉体兴奋的酒，但我们愿被圣灵充满；我们不愿跳上祭坛，喊叫哭号：“巴力啊，求你听我们！”但我们愿看见火从天降，回应义人所发恳切有效的祈祷。</w:t>
      </w:r>
    </w:p>
    <w:p w14:paraId="4D496451">
      <w:pPr>
        <w:spacing w:line="264" w:lineRule="auto"/>
        <w:rPr>
          <w:rFonts w:hint="eastAsia" w:ascii="微软雅黑" w:hAnsi="微软雅黑" w:eastAsia="微软雅黑" w:cs="微软雅黑"/>
          <w:sz w:val="30"/>
          <w:szCs w:val="30"/>
        </w:rPr>
      </w:pPr>
    </w:p>
    <w:p w14:paraId="0128A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not entreat the Lord our God to make bare His holy arm in the eyes of all the people in this day of declension and vanity?</w:t>
      </w:r>
    </w:p>
    <w:p w14:paraId="4E42D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在这个衰退和虚空的时代，我们岂不能恳求耶和华我们的神在众民眼前显露祂的圣臂吗？</w:t>
      </w:r>
    </w:p>
    <w:p w14:paraId="253509C1">
      <w:pPr>
        <w:spacing w:line="264" w:lineRule="auto"/>
        <w:rPr>
          <w:rFonts w:hint="eastAsia" w:ascii="微软雅黑" w:hAnsi="微软雅黑" w:eastAsia="微软雅黑" w:cs="微软雅黑"/>
          <w:sz w:val="30"/>
          <w:szCs w:val="30"/>
        </w:rPr>
      </w:pPr>
    </w:p>
    <w:p w14:paraId="48AF2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a revival of old-fashioned doctrine.</w:t>
      </w:r>
    </w:p>
    <w:p w14:paraId="0109F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我们需要古旧教义的复兴。</w:t>
      </w:r>
    </w:p>
    <w:p w14:paraId="662B86F8">
      <w:pPr>
        <w:spacing w:line="264" w:lineRule="auto"/>
        <w:rPr>
          <w:rFonts w:hint="eastAsia" w:ascii="微软雅黑" w:hAnsi="微软雅黑" w:eastAsia="微软雅黑" w:cs="微软雅黑"/>
          <w:sz w:val="30"/>
          <w:szCs w:val="30"/>
        </w:rPr>
      </w:pPr>
    </w:p>
    <w:p w14:paraId="2284B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fear is that, if "modern thought" proceeds much further, the fashion of our religion will be as much Mohammedan as Christian; in fact, it will be more like infidelity than either.</w:t>
      </w:r>
    </w:p>
    <w:p w14:paraId="1E2DFE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我们担心的是，如果“现代思想”再往前走，我们的宗教形式将既像伊斯兰教又像基督教；事实上，它将比这二者都更像不信主义。</w:t>
      </w:r>
    </w:p>
    <w:p w14:paraId="0C518D90">
      <w:pPr>
        <w:spacing w:line="264" w:lineRule="auto"/>
        <w:rPr>
          <w:rFonts w:hint="eastAsia" w:ascii="微软雅黑" w:hAnsi="微软雅黑" w:eastAsia="微软雅黑" w:cs="微软雅黑"/>
          <w:sz w:val="30"/>
          <w:szCs w:val="30"/>
        </w:rPr>
      </w:pPr>
    </w:p>
    <w:p w14:paraId="76E98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converted Jew, staying in London, went into a dissenting chapel which I could mention; and when he returned to the friend with whom he was staying, he enquired what the religion of the place could be, for he had heard nothing of what he had received as the Christian faith.</w:t>
      </w:r>
    </w:p>
    <w:p w14:paraId="22A06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一位住在伦敦的改信基督教的犹太人，走进了一个我可以点名的非国教礼拜堂；当他回到寄宿的朋友那里时，他询问那地方的宗教可能是什么，因为他没有听到任何关于他所领受的基督教信仰的内容。</w:t>
      </w:r>
    </w:p>
    <w:p w14:paraId="69066B59">
      <w:pPr>
        <w:spacing w:line="264" w:lineRule="auto"/>
        <w:rPr>
          <w:rFonts w:hint="eastAsia" w:ascii="微软雅黑" w:hAnsi="微软雅黑" w:eastAsia="微软雅黑" w:cs="微软雅黑"/>
          <w:sz w:val="30"/>
          <w:szCs w:val="30"/>
        </w:rPr>
      </w:pPr>
    </w:p>
    <w:p w14:paraId="68350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which are distinctive of the New Testament may not be actually denied in set terms, but they are spirited away; familiar phrases are used, but a new sense is attached to them.</w:t>
      </w:r>
    </w:p>
    <w:p w14:paraId="70AB9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新约独特的教义可能没有被明确的措辞实际否认，但它们被抽走了灵魂；使用了熟悉的短语，但赋予了它们新的含义。</w:t>
      </w:r>
    </w:p>
    <w:p w14:paraId="0C4521CB">
      <w:pPr>
        <w:spacing w:line="264" w:lineRule="auto"/>
        <w:rPr>
          <w:rFonts w:hint="eastAsia" w:ascii="微软雅黑" w:hAnsi="微软雅黑" w:eastAsia="微软雅黑" w:cs="微软雅黑"/>
          <w:sz w:val="30"/>
          <w:szCs w:val="30"/>
        </w:rPr>
      </w:pPr>
    </w:p>
    <w:p w14:paraId="57C4E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modern preachers talk much of Christ, and yet reject Christianity.</w:t>
      </w:r>
    </w:p>
    <w:p w14:paraId="758E8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某些现代传道人谈论了很多基督，却拒绝基督教。</w:t>
      </w:r>
    </w:p>
    <w:p w14:paraId="4EB441FA">
      <w:pPr>
        <w:spacing w:line="264" w:lineRule="auto"/>
        <w:rPr>
          <w:rFonts w:hint="eastAsia" w:ascii="微软雅黑" w:hAnsi="微软雅黑" w:eastAsia="微软雅黑" w:cs="微软雅黑"/>
          <w:sz w:val="30"/>
          <w:szCs w:val="30"/>
        </w:rPr>
      </w:pPr>
    </w:p>
    <w:p w14:paraId="2879E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cover of extolling the Teacher, they reject His teaching for theories more in accord with the spirit of the age.</w:t>
      </w:r>
    </w:p>
    <w:p w14:paraId="10B98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在推崇这位教师的掩护下，他们拒绝祂的教导，以此换取更符合时代精神的理论。</w:t>
      </w:r>
    </w:p>
    <w:p w14:paraId="1697BC91">
      <w:pPr>
        <w:spacing w:line="264" w:lineRule="auto"/>
        <w:rPr>
          <w:rFonts w:hint="eastAsia" w:ascii="微软雅黑" w:hAnsi="微软雅黑" w:eastAsia="微软雅黑" w:cs="微软雅黑"/>
          <w:sz w:val="30"/>
          <w:szCs w:val="30"/>
        </w:rPr>
      </w:pPr>
    </w:p>
    <w:p w14:paraId="5C153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Calvinism was too harsh, then Evangelical doctrines became too antiquated, and now the Scriptures themselves must bow to man's alteration and improvement.</w:t>
      </w:r>
    </w:p>
    <w:p w14:paraId="53C7B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起初，加尔文主义太严厉，然后福音派教义变得太陈旧，现在圣经本身必须屈服于人的篡改和改进。</w:t>
      </w:r>
    </w:p>
    <w:p w14:paraId="57631842">
      <w:pPr>
        <w:spacing w:line="264" w:lineRule="auto"/>
        <w:rPr>
          <w:rFonts w:hint="eastAsia" w:ascii="微软雅黑" w:hAnsi="微软雅黑" w:eastAsia="微软雅黑" w:cs="微软雅黑"/>
          <w:sz w:val="30"/>
          <w:szCs w:val="30"/>
        </w:rPr>
      </w:pPr>
    </w:p>
    <w:p w14:paraId="3E4C0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plenty of preaching, in the present day, in which no mention is made of the depravity of human nature, the work of the Holy Ghost, the blood of atonement, or the punishment of sin.</w:t>
      </w:r>
    </w:p>
    <w:p w14:paraId="18B04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在今天，有大量的讲道根本不提人性的堕落、圣灵的工作、赎罪的血或罪的刑罚。</w:t>
      </w:r>
    </w:p>
    <w:p w14:paraId="5D0C3ABA">
      <w:pPr>
        <w:spacing w:line="264" w:lineRule="auto"/>
        <w:rPr>
          <w:rFonts w:hint="eastAsia" w:ascii="微软雅黑" w:hAnsi="微软雅黑" w:eastAsia="微软雅黑" w:cs="微软雅黑"/>
          <w:sz w:val="30"/>
          <w:szCs w:val="30"/>
        </w:rPr>
      </w:pPr>
    </w:p>
    <w:p w14:paraId="73E76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Christ is not so often assailed, but the Gospel which He gave us, through His own teaching and that of the apostles, is questioned, criticized, and set aside.</w:t>
      </w:r>
    </w:p>
    <w:p w14:paraId="78F87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基督的神性并不常受到攻击，但祂通过自己的教导和使徒的教导给我们的福音，却受到质疑、批评和摒弃。</w:t>
      </w:r>
    </w:p>
    <w:p w14:paraId="16CDD232">
      <w:pPr>
        <w:spacing w:line="264" w:lineRule="auto"/>
        <w:rPr>
          <w:rFonts w:hint="eastAsia" w:ascii="微软雅黑" w:hAnsi="微软雅黑" w:eastAsia="微软雅黑" w:cs="微软雅黑"/>
          <w:sz w:val="30"/>
          <w:szCs w:val="30"/>
        </w:rPr>
      </w:pPr>
    </w:p>
    <w:p w14:paraId="01141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Missionary Societies actually informs us, by one of its writers, that it does not send out missionaries to save the heathen from the wrath to come, but to prepare them "for the higher realm which awaits them beyond the river of death."</w:t>
      </w:r>
    </w:p>
    <w:p w14:paraId="10C27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一个大型宣教协会居然通过其一位作者通知我们，它差派宣教士不是为了从将来的忿怒中拯救异教徒，而是为了预备他们“进入死亡之河彼岸等待他们的更高境界”。</w:t>
      </w:r>
    </w:p>
    <w:p w14:paraId="11738A63">
      <w:pPr>
        <w:spacing w:line="264" w:lineRule="auto"/>
        <w:rPr>
          <w:rFonts w:hint="eastAsia" w:ascii="微软雅黑" w:hAnsi="微软雅黑" w:eastAsia="微软雅黑" w:cs="微软雅黑"/>
          <w:sz w:val="30"/>
          <w:szCs w:val="30"/>
        </w:rPr>
      </w:pPr>
    </w:p>
    <w:p w14:paraId="2C075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I have better hopes for the future of the heathen than for the state of those who thus write concerning them.</w:t>
      </w:r>
    </w:p>
    <w:p w14:paraId="529D3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我承认，我对异教徒未来的希望，胜过对那些如此书写异教徒之人的状态的希望。</w:t>
      </w:r>
    </w:p>
    <w:p w14:paraId="64277453">
      <w:pPr>
        <w:spacing w:line="264" w:lineRule="auto"/>
        <w:rPr>
          <w:rFonts w:hint="eastAsia" w:ascii="微软雅黑" w:hAnsi="微软雅黑" w:eastAsia="微软雅黑" w:cs="微软雅黑"/>
          <w:sz w:val="30"/>
          <w:szCs w:val="30"/>
        </w:rPr>
      </w:pPr>
    </w:p>
    <w:p w14:paraId="7AD39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will derive but small advantage from the Gospel which such triflers with the Scriptures are likely to carry them.</w:t>
      </w:r>
    </w:p>
    <w:p w14:paraId="69B06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异教徒从这些轻视圣经的人所带给他们的福音中，得不到什么益处。</w:t>
      </w:r>
    </w:p>
    <w:p w14:paraId="4C7C7FAB">
      <w:pPr>
        <w:spacing w:line="264" w:lineRule="auto"/>
        <w:rPr>
          <w:rFonts w:hint="eastAsia" w:ascii="微软雅黑" w:hAnsi="微软雅黑" w:eastAsia="微软雅黑" w:cs="微软雅黑"/>
          <w:sz w:val="30"/>
          <w:szCs w:val="30"/>
        </w:rPr>
      </w:pPr>
    </w:p>
    <w:p w14:paraId="23B17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a single doctrine which is not at this hour studiously undermined by those who ought to be its defenders; there is not a truth that is precious to the soul which is not now denied by those whose profession it is to proclaim it.</w:t>
      </w:r>
    </w:p>
    <w:p w14:paraId="0BE2C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我不知道有哪一条教义在此时此刻没有被那些本应是其捍卫者的人刻意破坏；没有一条对灵魂宝贵的真理，现在不被那些以宣扬它为职业的人所否认。</w:t>
      </w:r>
    </w:p>
    <w:p w14:paraId="6DB29856">
      <w:pPr>
        <w:spacing w:line="264" w:lineRule="auto"/>
        <w:rPr>
          <w:rFonts w:hint="eastAsia" w:ascii="微软雅黑" w:hAnsi="微软雅黑" w:eastAsia="微软雅黑" w:cs="微软雅黑"/>
          <w:sz w:val="30"/>
          <w:szCs w:val="30"/>
        </w:rPr>
      </w:pPr>
    </w:p>
    <w:p w14:paraId="616FE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times are out of joint, and many are hoping to make them more and more so.</w:t>
      </w:r>
    </w:p>
    <w:p w14:paraId="226A7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时代脱节了，许多人希望让它越来越脱节。</w:t>
      </w:r>
    </w:p>
    <w:p w14:paraId="2B64516F">
      <w:pPr>
        <w:spacing w:line="264" w:lineRule="auto"/>
        <w:rPr>
          <w:rFonts w:hint="eastAsia" w:ascii="微软雅黑" w:hAnsi="微软雅黑" w:eastAsia="微软雅黑" w:cs="微软雅黑"/>
          <w:sz w:val="30"/>
          <w:szCs w:val="30"/>
        </w:rPr>
      </w:pPr>
    </w:p>
    <w:p w14:paraId="3E2FD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is clear that we need a revival of old-fashioned Gospel preaching like that of White-field and Wesley; to me, preferably that of White-field.</w:t>
      </w:r>
    </w:p>
    <w:p w14:paraId="70391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对我来说，很明显我们需要像怀特菲尔德和卫斯理那样古旧福音讲道的复兴；对我来说，最好是像怀特菲尔德那样的。</w:t>
      </w:r>
    </w:p>
    <w:p w14:paraId="3131189A">
      <w:pPr>
        <w:spacing w:line="264" w:lineRule="auto"/>
        <w:rPr>
          <w:rFonts w:hint="eastAsia" w:ascii="微软雅黑" w:hAnsi="微软雅黑" w:eastAsia="微软雅黑" w:cs="微软雅黑"/>
          <w:sz w:val="30"/>
          <w:szCs w:val="30"/>
        </w:rPr>
      </w:pPr>
    </w:p>
    <w:p w14:paraId="28C64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believe: the Scriptures must be made the infallible foundation of all teaching; the ruin, redemption, and regeneration of mankind must be set forth in unmistakable terms, and that right speedily, or faith will be more rare than gold of Ophir.</w:t>
      </w:r>
    </w:p>
    <w:p w14:paraId="494D3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我们需要相信：圣经必须成为所有教导的无谬误根基；人类的败坏、救赎和重生必须用明确无误的术语阐明，而且要快，否则信心将比俄斐金更稀少。</w:t>
      </w:r>
    </w:p>
    <w:p w14:paraId="45CA7419">
      <w:pPr>
        <w:spacing w:line="264" w:lineRule="auto"/>
        <w:rPr>
          <w:rFonts w:hint="eastAsia" w:ascii="微软雅黑" w:hAnsi="微软雅黑" w:eastAsia="微软雅黑" w:cs="微软雅黑"/>
          <w:sz w:val="30"/>
          <w:szCs w:val="30"/>
        </w:rPr>
      </w:pPr>
    </w:p>
    <w:p w14:paraId="5AC00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demand from our teachers that they give us a "Thus saith the Lord;" for, at this time, they give us their own imaginations.</w:t>
      </w:r>
    </w:p>
    <w:p w14:paraId="5FD7C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我们必须要求我们的教师给我们一句“耶和华如此说”；因为在这个时候，他们给我们的是他们自己的想象。</w:t>
      </w:r>
    </w:p>
    <w:p w14:paraId="78C79EEB">
      <w:pPr>
        <w:spacing w:line="264" w:lineRule="auto"/>
        <w:rPr>
          <w:rFonts w:hint="eastAsia" w:ascii="微软雅黑" w:hAnsi="微软雅黑" w:eastAsia="微软雅黑" w:cs="微软雅黑"/>
          <w:sz w:val="30"/>
          <w:szCs w:val="30"/>
        </w:rPr>
      </w:pPr>
    </w:p>
    <w:p w14:paraId="58C11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the Word of the Lord in the Book of Jeremiah is true: "Hearken not unto the words of the prophets that prophesy unto you: they make you vain: they speak a vision of their own heart, and not out of the mouth of the Lord.</w:t>
      </w:r>
    </w:p>
    <w:p w14:paraId="0BAB8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今天，耶利米书中的主的话语是真实的：“不可听那奉耶和华名说预言之先知的话；他们使你们变为虚妄；他们所说的异象，是出于自己的心，不是出于耶和华的口。</w:t>
      </w:r>
    </w:p>
    <w:p w14:paraId="6C7F0B08">
      <w:pPr>
        <w:spacing w:line="264" w:lineRule="auto"/>
        <w:rPr>
          <w:rFonts w:hint="eastAsia" w:ascii="微软雅黑" w:hAnsi="微软雅黑" w:eastAsia="微软雅黑" w:cs="微软雅黑"/>
          <w:sz w:val="30"/>
          <w:szCs w:val="30"/>
        </w:rPr>
      </w:pPr>
    </w:p>
    <w:p w14:paraId="1311F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still unto them that despise Me, The Lord hath said, Ye shall have peace; and they say unto every one that walketh after the imagination of his own heart, No evil shall come upon you." (Jer. 23:16, 17.)</w:t>
      </w:r>
    </w:p>
    <w:p w14:paraId="60008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他们常对藐视我的人说：耶和华说：你们必得平安；又对一切按自己顽梗之心而行的人说：必没有灾祸临到你们。”（耶23:16, 17。）</w:t>
      </w:r>
    </w:p>
    <w:p w14:paraId="468A320B">
      <w:pPr>
        <w:spacing w:line="264" w:lineRule="auto"/>
        <w:rPr>
          <w:rFonts w:hint="eastAsia" w:ascii="微软雅黑" w:hAnsi="微软雅黑" w:eastAsia="微软雅黑" w:cs="微软雅黑"/>
          <w:sz w:val="30"/>
          <w:szCs w:val="30"/>
        </w:rPr>
      </w:pPr>
    </w:p>
    <w:p w14:paraId="1884A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those who say that there is no hell, and who declare new ways to Heaven.</w:t>
      </w:r>
    </w:p>
    <w:p w14:paraId="0681F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要提防那些说没有地狱、并宣称有通往天堂新路的人。</w:t>
      </w:r>
    </w:p>
    <w:p w14:paraId="18783E65">
      <w:pPr>
        <w:spacing w:line="264" w:lineRule="auto"/>
        <w:rPr>
          <w:rFonts w:hint="eastAsia" w:ascii="微软雅黑" w:hAnsi="微软雅黑" w:eastAsia="微软雅黑" w:cs="微软雅黑"/>
          <w:sz w:val="30"/>
          <w:szCs w:val="30"/>
        </w:rPr>
      </w:pPr>
    </w:p>
    <w:p w14:paraId="3D1E9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have mercy upon them!</w:t>
      </w:r>
    </w:p>
    <w:p w14:paraId="1EF3D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愿主怜悯他们！</w:t>
      </w:r>
    </w:p>
    <w:p w14:paraId="61B4531A">
      <w:pPr>
        <w:spacing w:line="264" w:lineRule="auto"/>
        <w:rPr>
          <w:rFonts w:hint="eastAsia" w:ascii="微软雅黑" w:hAnsi="微软雅黑" w:eastAsia="微软雅黑" w:cs="微软雅黑"/>
          <w:sz w:val="30"/>
          <w:szCs w:val="30"/>
        </w:rPr>
      </w:pPr>
    </w:p>
    <w:p w14:paraId="18A4E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Urgently do we need a revival of personal godliness.</w:t>
      </w:r>
    </w:p>
    <w:p w14:paraId="627D6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我们迫切需要个人敬虔的复兴。</w:t>
      </w:r>
    </w:p>
    <w:p w14:paraId="4A0E802F">
      <w:pPr>
        <w:spacing w:line="264" w:lineRule="auto"/>
        <w:rPr>
          <w:rFonts w:hint="eastAsia" w:ascii="微软雅黑" w:hAnsi="微软雅黑" w:eastAsia="微软雅黑" w:cs="微软雅黑"/>
          <w:sz w:val="30"/>
          <w:szCs w:val="30"/>
        </w:rPr>
      </w:pPr>
    </w:p>
    <w:p w14:paraId="6C3C1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secret of church prosperity.</w:t>
      </w:r>
    </w:p>
    <w:p w14:paraId="0FF7C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这确实是教会兴旺的秘诀。</w:t>
      </w:r>
    </w:p>
    <w:p w14:paraId="321455AA">
      <w:pPr>
        <w:spacing w:line="264" w:lineRule="auto"/>
        <w:rPr>
          <w:rFonts w:hint="eastAsia" w:ascii="微软雅黑" w:hAnsi="微软雅黑" w:eastAsia="微软雅黑" w:cs="微软雅黑"/>
          <w:sz w:val="30"/>
          <w:szCs w:val="30"/>
        </w:rPr>
      </w:pPr>
    </w:p>
    <w:p w14:paraId="6FDAC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individuals fall from their stead-fastness, the church is tossed to and fro; when personal faith is steadfast, the church abides true to her Lord.</w:t>
      </w:r>
    </w:p>
    <w:p w14:paraId="5BADF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当个人从坚固中跌落时，教会就会飘来飘去；当个人信心坚固时，教会就对她的主保持忠诚。</w:t>
      </w:r>
    </w:p>
    <w:p w14:paraId="32891879">
      <w:pPr>
        <w:spacing w:line="264" w:lineRule="auto"/>
        <w:rPr>
          <w:rFonts w:hint="eastAsia" w:ascii="微软雅黑" w:hAnsi="微软雅黑" w:eastAsia="微软雅黑" w:cs="微软雅黑"/>
          <w:sz w:val="30"/>
          <w:szCs w:val="30"/>
        </w:rPr>
      </w:pPr>
    </w:p>
    <w:p w14:paraId="2BDE1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and around our own denomination many true-hearted servants of Christ, who are hardly put to it to know what to do.</w:t>
      </w:r>
    </w:p>
    <w:p w14:paraId="64673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在我们自己的宗派内和周围，有许多真心侍奉基督的人，他们很难知道该怎么做。</w:t>
      </w:r>
    </w:p>
    <w:p w14:paraId="7492354C">
      <w:pPr>
        <w:spacing w:line="264" w:lineRule="auto"/>
        <w:rPr>
          <w:rFonts w:hint="eastAsia" w:ascii="微软雅黑" w:hAnsi="微软雅黑" w:eastAsia="微软雅黑" w:cs="微软雅黑"/>
          <w:sz w:val="30"/>
          <w:szCs w:val="30"/>
        </w:rPr>
      </w:pPr>
    </w:p>
    <w:p w14:paraId="57DDE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loyalty to their Lord and to His truth is greater than their love to sect or party, and they know not whether to abide in their present position, and fight out the great question, or to lift the old banner, and quit their apostatizing associates.</w:t>
      </w:r>
    </w:p>
    <w:p w14:paraId="093EC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他们对主和祂真理的忠诚胜过对宗派或党派的爱，他们不知道是该留在现有的位置上，把这大问题争战到底，还是举起古老的旗帜，离开他们背道的同伴。</w:t>
      </w:r>
    </w:p>
    <w:p w14:paraId="7F5251E3">
      <w:pPr>
        <w:spacing w:line="264" w:lineRule="auto"/>
        <w:rPr>
          <w:rFonts w:hint="eastAsia" w:ascii="微软雅黑" w:hAnsi="微软雅黑" w:eastAsia="微软雅黑" w:cs="微软雅黑"/>
          <w:sz w:val="30"/>
          <w:szCs w:val="30"/>
        </w:rPr>
      </w:pPr>
    </w:p>
    <w:p w14:paraId="41F01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whichever they may, it is upon the truly godly and spiritual that the future of religion depends in the hand of God.</w:t>
      </w:r>
    </w:p>
    <w:p w14:paraId="6CF43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无论他们做什么，宗教的未来在神手中都取决于真正敬虔和属灵的人。</w:t>
      </w:r>
    </w:p>
    <w:p w14:paraId="00FB7A3A">
      <w:pPr>
        <w:spacing w:line="264" w:lineRule="auto"/>
        <w:rPr>
          <w:rFonts w:hint="eastAsia" w:ascii="微软雅黑" w:hAnsi="微软雅黑" w:eastAsia="微软雅黑" w:cs="微软雅黑"/>
          <w:sz w:val="30"/>
          <w:szCs w:val="30"/>
        </w:rPr>
      </w:pPr>
    </w:p>
    <w:p w14:paraId="68974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more truly holy men, quickened and filled with the Holy Spirit, consecrated to the Lord, and sanctified by His truth!</w:t>
      </w:r>
    </w:p>
    <w:p w14:paraId="0FCD2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噢，愿有更多真正圣洁的人，被圣灵复兴并充满，奉献给主，并被祂的真理成圣！</w:t>
      </w:r>
    </w:p>
    <w:p w14:paraId="1AF7ACDB">
      <w:pPr>
        <w:spacing w:line="264" w:lineRule="auto"/>
        <w:rPr>
          <w:rFonts w:hint="eastAsia" w:ascii="微软雅黑" w:hAnsi="微软雅黑" w:eastAsia="微软雅黑" w:cs="微软雅黑"/>
          <w:sz w:val="30"/>
          <w:szCs w:val="30"/>
        </w:rPr>
      </w:pPr>
    </w:p>
    <w:p w14:paraId="52E25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accomplished by worldly professors, theatre-going church-members, semi-infidel teachers, and philosophical preachers?</w:t>
      </w:r>
    </w:p>
    <w:p w14:paraId="1D0F2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世俗的认信者、去剧院的教会成员、半不信派的教师和哲学讲道人能成就什么呢？</w:t>
      </w:r>
    </w:p>
    <w:p w14:paraId="58173D12">
      <w:pPr>
        <w:spacing w:line="264" w:lineRule="auto"/>
        <w:rPr>
          <w:rFonts w:hint="eastAsia" w:ascii="微软雅黑" w:hAnsi="微软雅黑" w:eastAsia="微软雅黑" w:cs="微软雅黑"/>
          <w:sz w:val="30"/>
          <w:szCs w:val="30"/>
        </w:rPr>
      </w:pPr>
    </w:p>
    <w:p w14:paraId="7F531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ruin can follow from a preponderance of these.</w:t>
      </w:r>
    </w:p>
    <w:p w14:paraId="30AAA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如果这些人占优势，除了毁灭之外，不会有别的结果。</w:t>
      </w:r>
    </w:p>
    <w:p w14:paraId="396653A3">
      <w:pPr>
        <w:spacing w:line="264" w:lineRule="auto"/>
        <w:rPr>
          <w:rFonts w:hint="eastAsia" w:ascii="微软雅黑" w:hAnsi="微软雅黑" w:eastAsia="微软雅黑" w:cs="微软雅黑"/>
          <w:sz w:val="30"/>
          <w:szCs w:val="30"/>
        </w:rPr>
      </w:pPr>
    </w:p>
    <w:p w14:paraId="2B89B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presence is grievous to God, and disastrous to His people.</w:t>
      </w:r>
    </w:p>
    <w:p w14:paraId="43B91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他们的存在对神是令人忧伤的，对祂的子民是灾难性的。</w:t>
      </w:r>
    </w:p>
    <w:p w14:paraId="4C475AC8">
      <w:pPr>
        <w:spacing w:line="264" w:lineRule="auto"/>
        <w:rPr>
          <w:rFonts w:hint="eastAsia" w:ascii="微软雅黑" w:hAnsi="微软雅黑" w:eastAsia="微软雅黑" w:cs="微软雅黑"/>
          <w:sz w:val="30"/>
          <w:szCs w:val="30"/>
        </w:rPr>
      </w:pPr>
    </w:p>
    <w:p w14:paraId="736B4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we must each one live if the church is to be alive; we must live unto God if we expect to see the pleasure of the Lord prospering in our hands.</w:t>
      </w:r>
    </w:p>
    <w:p w14:paraId="47E8D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弟兄们，如果教会要活，我们每个人都必须活；如果我们期望看到主的喜悦在我们手中兴盛，我们就必须向神而活。</w:t>
      </w:r>
    </w:p>
    <w:p w14:paraId="35152466">
      <w:pPr>
        <w:spacing w:line="264" w:lineRule="auto"/>
        <w:rPr>
          <w:rFonts w:hint="eastAsia" w:ascii="微软雅黑" w:hAnsi="微软雅黑" w:eastAsia="微软雅黑" w:cs="微软雅黑"/>
          <w:sz w:val="30"/>
          <w:szCs w:val="30"/>
        </w:rPr>
      </w:pPr>
    </w:p>
    <w:p w14:paraId="23B5F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men are the necessity of every age, for they are the salt of society, and the saviours of the race.</w:t>
      </w:r>
    </w:p>
    <w:p w14:paraId="3CE3C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成圣的人是每个时代的必需，因为他们是社会的盐，是人类的拯救者。</w:t>
      </w:r>
    </w:p>
    <w:p w14:paraId="2C6E66B5">
      <w:pPr>
        <w:spacing w:line="264" w:lineRule="auto"/>
        <w:rPr>
          <w:rFonts w:hint="eastAsia" w:ascii="微软雅黑" w:hAnsi="微软雅黑" w:eastAsia="微软雅黑" w:cs="微软雅黑"/>
          <w:sz w:val="30"/>
          <w:szCs w:val="30"/>
        </w:rPr>
      </w:pPr>
    </w:p>
    <w:p w14:paraId="3D91C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made a man more precious than a wedge of gold,—I mean, a decided, instructed, bold, unswerving man of God.</w:t>
      </w:r>
    </w:p>
    <w:p w14:paraId="3D2B1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主使人比金楔更宝贵，——我是指一个坚定的、受过教导的、勇敢的、不动摇的神的人。</w:t>
      </w:r>
    </w:p>
    <w:p w14:paraId="6492E7A8">
      <w:pPr>
        <w:spacing w:line="264" w:lineRule="auto"/>
        <w:rPr>
          <w:rFonts w:hint="eastAsia" w:ascii="微软雅黑" w:hAnsi="微软雅黑" w:eastAsia="微软雅黑" w:cs="微软雅黑"/>
          <w:sz w:val="30"/>
          <w:szCs w:val="30"/>
        </w:rPr>
      </w:pPr>
    </w:p>
    <w:p w14:paraId="7CA35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deeply want a revival of domestic religion.</w:t>
      </w:r>
    </w:p>
    <w:p w14:paraId="446E0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我们深深需要家庭宗教的复兴。</w:t>
      </w:r>
    </w:p>
    <w:p w14:paraId="2971B235">
      <w:pPr>
        <w:spacing w:line="264" w:lineRule="auto"/>
        <w:rPr>
          <w:rFonts w:hint="eastAsia" w:ascii="微软雅黑" w:hAnsi="微软雅黑" w:eastAsia="微软雅黑" w:cs="微软雅黑"/>
          <w:sz w:val="30"/>
          <w:szCs w:val="30"/>
        </w:rPr>
      </w:pPr>
    </w:p>
    <w:p w14:paraId="623F8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saddened at the terrible accounts of the impurity of this city; but, doubtless, one cause of this state of things is the neglect of household religion among Christians, and the entire absence of common decency in many of the lodgings of the poor.</w:t>
      </w:r>
    </w:p>
    <w:p w14:paraId="3132D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我们为这座城市不洁的可怕报道感到悲伤；但是，毫无疑问，造成这种状况的一个原因是基督徒忽视家庭宗教，以及许多穷人住所完全缺乏基本的体面。</w:t>
      </w:r>
    </w:p>
    <w:p w14:paraId="2DFC63ED">
      <w:pPr>
        <w:spacing w:line="264" w:lineRule="auto"/>
        <w:rPr>
          <w:rFonts w:hint="eastAsia" w:ascii="微软雅黑" w:hAnsi="微软雅黑" w:eastAsia="微软雅黑" w:cs="微软雅黑"/>
          <w:sz w:val="30"/>
          <w:szCs w:val="30"/>
        </w:rPr>
      </w:pPr>
    </w:p>
    <w:p w14:paraId="007B2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family was the bulwark of godliness in the days of the Puritans; but, in these evil times, hundreds of families of so-called Christians have no family worship, no restraint upon growing sons, and no wholesome instruction or discipline.</w:t>
      </w:r>
    </w:p>
    <w:p w14:paraId="084B7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在清教徒时代，基督徒家庭是敬虔的堡垒；但在这些邪恶的时代，成百上千个所谓的基督徒家庭没有家庭崇拜，对成长的儿子没有约束，也没有有益的教导或管教。</w:t>
      </w:r>
    </w:p>
    <w:p w14:paraId="48D76FFB">
      <w:pPr>
        <w:spacing w:line="264" w:lineRule="auto"/>
        <w:rPr>
          <w:rFonts w:hint="eastAsia" w:ascii="微软雅黑" w:hAnsi="微软雅黑" w:eastAsia="微软雅黑" w:cs="微软雅黑"/>
          <w:sz w:val="30"/>
          <w:szCs w:val="30"/>
        </w:rPr>
      </w:pPr>
    </w:p>
    <w:p w14:paraId="2F959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families of many professors are as dressy, as gay, as godless as the children of the non-religious!</w:t>
      </w:r>
    </w:p>
    <w:p w14:paraId="00B11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看看许多认信者的家庭，像非信徒的儿女一样讲究穿着、一样浮华、一样不敬虔！</w:t>
      </w:r>
    </w:p>
    <w:p w14:paraId="6087AF2A">
      <w:pPr>
        <w:spacing w:line="264" w:lineRule="auto"/>
        <w:rPr>
          <w:rFonts w:hint="eastAsia" w:ascii="微软雅黑" w:hAnsi="微软雅黑" w:eastAsia="微软雅黑" w:cs="微软雅黑"/>
          <w:sz w:val="30"/>
          <w:szCs w:val="30"/>
        </w:rPr>
      </w:pPr>
    </w:p>
    <w:p w14:paraId="54CD8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hope to see the Kingdom of our Lord advance when His own disciples do not teach His Gospel to their own sons and daughters?</w:t>
      </w:r>
    </w:p>
    <w:p w14:paraId="70258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当主自己的门徒不把祂的福音教导给他们自己的儿女时，我们怎能指望看到我们主的国度推进呢？</w:t>
      </w:r>
    </w:p>
    <w:p w14:paraId="4CE99BFD">
      <w:pPr>
        <w:spacing w:line="264" w:lineRule="auto"/>
        <w:rPr>
          <w:rFonts w:hint="eastAsia" w:ascii="微软雅黑" w:hAnsi="微软雅黑" w:eastAsia="微软雅黑" w:cs="微软雅黑"/>
          <w:sz w:val="30"/>
          <w:szCs w:val="30"/>
        </w:rPr>
      </w:pPr>
    </w:p>
    <w:p w14:paraId="1BD9A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need to repeat the lament of Jeremiah? "Even the sea monsters draw out the breast, they give suck to their young ones: the daughter of my people is become cruel, like the ostriches in the wilderness."</w:t>
      </w:r>
    </w:p>
    <w:p w14:paraId="7DFC5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我们要不需要重复耶利米的哀歌吗？“野狗（海怪）尚且把奶乳哺其子，我民的妇人倒成为残忍，好像旷野的鸵鸟一般。”</w:t>
      </w:r>
    </w:p>
    <w:p w14:paraId="0B6509C5">
      <w:pPr>
        <w:spacing w:line="264" w:lineRule="auto"/>
        <w:rPr>
          <w:rFonts w:hint="eastAsia" w:ascii="微软雅黑" w:hAnsi="微软雅黑" w:eastAsia="微软雅黑" w:cs="微软雅黑"/>
          <w:sz w:val="30"/>
          <w:szCs w:val="30"/>
        </w:rPr>
      </w:pPr>
    </w:p>
    <w:p w14:paraId="78669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this from the father of the faithful, of whom the Lord said, "I know Abraham, that he will command his children and his household after him, and they shall keep the way of the Lord"!</w:t>
      </w:r>
    </w:p>
    <w:p w14:paraId="4AD59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这与信心之父是何等不同，主论到他说：“我眷顾（知道）亚伯拉罕，为要叫他吩咐他的众子和他的眷属遵守他的道，遵守耶和华的道”！</w:t>
      </w:r>
    </w:p>
    <w:p w14:paraId="37206977">
      <w:pPr>
        <w:spacing w:line="264" w:lineRule="auto"/>
        <w:rPr>
          <w:rFonts w:hint="eastAsia" w:ascii="微软雅黑" w:hAnsi="微软雅黑" w:eastAsia="微软雅黑" w:cs="微软雅黑"/>
          <w:sz w:val="30"/>
          <w:szCs w:val="30"/>
        </w:rPr>
      </w:pPr>
    </w:p>
    <w:p w14:paraId="4987C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surest way to promote godliness abroad is to labour for it at home.</w:t>
      </w:r>
    </w:p>
    <w:p w14:paraId="457DC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在外面促进敬虔最可靠的方法是在家里为此劳作。</w:t>
      </w:r>
    </w:p>
    <w:p w14:paraId="6A1C161C">
      <w:pPr>
        <w:spacing w:line="264" w:lineRule="auto"/>
        <w:rPr>
          <w:rFonts w:hint="eastAsia" w:ascii="微软雅黑" w:hAnsi="微软雅黑" w:eastAsia="微软雅黑" w:cs="微软雅黑"/>
          <w:sz w:val="30"/>
          <w:szCs w:val="30"/>
        </w:rPr>
      </w:pPr>
    </w:p>
    <w:p w14:paraId="07F0F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shortest method for the overthrow of priestcraft is for every man to be the priest in his own house, and to warn his sons against deceitful men.</w:t>
      </w:r>
    </w:p>
    <w:p w14:paraId="5EAA8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推翻祭司权术的最捷径是每个人都在自己家里作祭司，并警告他的儿子们防备诡诈的人。</w:t>
      </w:r>
    </w:p>
    <w:p w14:paraId="6476C08D">
      <w:pPr>
        <w:spacing w:line="264" w:lineRule="auto"/>
        <w:rPr>
          <w:rFonts w:hint="eastAsia" w:ascii="微软雅黑" w:hAnsi="微软雅黑" w:eastAsia="微软雅黑" w:cs="微软雅黑"/>
          <w:sz w:val="30"/>
          <w:szCs w:val="30"/>
        </w:rPr>
      </w:pPr>
    </w:p>
    <w:p w14:paraId="02F75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dear children be so well taught from infancy that they may not only escape the common vices of the age, but grow up to become patterns of holiness!</w:t>
      </w:r>
    </w:p>
    <w:p w14:paraId="51249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愿我们亲爱的孩子们从小就受良好的教导，使他们不仅能逃避这个时代普遍的恶习，而且长大成为圣洁的榜样！</w:t>
      </w:r>
    </w:p>
    <w:p w14:paraId="2943FE97">
      <w:pPr>
        <w:spacing w:line="264" w:lineRule="auto"/>
        <w:rPr>
          <w:rFonts w:hint="eastAsia" w:ascii="微软雅黑" w:hAnsi="微软雅黑" w:eastAsia="微软雅黑" w:cs="微软雅黑"/>
          <w:sz w:val="30"/>
          <w:szCs w:val="30"/>
        </w:rPr>
      </w:pPr>
    </w:p>
    <w:p w14:paraId="521B9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difficulty to our poorer friends in this loathsome city, which is becoming as polluted as heathendom.</w:t>
      </w:r>
    </w:p>
    <w:p w14:paraId="32F08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对于在这座令人厌恶的城市里我们较贫穷的朋友来说，这是一个巨大的困难，这座城市正变得像异教地区一样污秽。</w:t>
      </w:r>
    </w:p>
    <w:p w14:paraId="65471BE0">
      <w:pPr>
        <w:spacing w:line="264" w:lineRule="auto"/>
        <w:rPr>
          <w:rFonts w:hint="eastAsia" w:ascii="微软雅黑" w:hAnsi="微软雅黑" w:eastAsia="微软雅黑" w:cs="微软雅黑"/>
          <w:sz w:val="30"/>
          <w:szCs w:val="30"/>
        </w:rPr>
      </w:pPr>
    </w:p>
    <w:p w14:paraId="411C8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sister, who lives close to this house of prayer, came up from a country town with her little boy, and she was horrified before long to hear him use profane language, being evidently unaware of its meaning.</w:t>
      </w:r>
    </w:p>
    <w:p w14:paraId="6E678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一位住在离这祷告殿很近的好姊妹，带着她的小男孩从乡下小镇上来，不久她就惊恐地听到他说亵渎的话，显然他不知道其中的意思。</w:t>
      </w:r>
    </w:p>
    <w:p w14:paraId="1B4A65B4">
      <w:pPr>
        <w:spacing w:line="264" w:lineRule="auto"/>
        <w:rPr>
          <w:rFonts w:hint="eastAsia" w:ascii="微软雅黑" w:hAnsi="微软雅黑" w:eastAsia="微软雅黑" w:cs="微软雅黑"/>
          <w:sz w:val="30"/>
          <w:szCs w:val="30"/>
        </w:rPr>
      </w:pPr>
    </w:p>
    <w:p w14:paraId="6D86C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picked it up in the street close to his mother's door.</w:t>
      </w:r>
    </w:p>
    <w:p w14:paraId="19491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他是从他母亲家门口的街道上学来的。</w:t>
      </w:r>
    </w:p>
    <w:p w14:paraId="70BFA3F5">
      <w:pPr>
        <w:spacing w:line="264" w:lineRule="auto"/>
        <w:rPr>
          <w:rFonts w:hint="eastAsia" w:ascii="微软雅黑" w:hAnsi="微软雅黑" w:eastAsia="微软雅黑" w:cs="微软雅黑"/>
          <w:sz w:val="30"/>
          <w:szCs w:val="30"/>
        </w:rPr>
      </w:pPr>
    </w:p>
    <w:p w14:paraId="1FB17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children of working-folks to run if they are not able to walk the streets?</w:t>
      </w:r>
    </w:p>
    <w:p w14:paraId="13E4D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如果不能走在街上，劳动阶层的孩子们能跑到哪里去呢？</w:t>
      </w:r>
    </w:p>
    <w:p w14:paraId="1F97FC50">
      <w:pPr>
        <w:spacing w:line="264" w:lineRule="auto"/>
        <w:rPr>
          <w:rFonts w:hint="eastAsia" w:ascii="微软雅黑" w:hAnsi="微软雅黑" w:eastAsia="微软雅黑" w:cs="微软雅黑"/>
          <w:sz w:val="30"/>
          <w:szCs w:val="30"/>
        </w:rPr>
      </w:pPr>
    </w:p>
    <w:p w14:paraId="1FF52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around us, vice has become so daring that a blind man may almost be envied; but even he has ears, and will, therefore, be vexed with the filthy conversation of the wicked.</w:t>
      </w:r>
    </w:p>
    <w:p w14:paraId="43D86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在我们周围，罪恶变得如此大胆，以至于盲人几乎令人羡慕；但即使是他也有耳朵，因此会被恶人污秽的谈话所烦扰。</w:t>
      </w:r>
    </w:p>
    <w:p w14:paraId="2D1D1632">
      <w:pPr>
        <w:spacing w:line="264" w:lineRule="auto"/>
        <w:rPr>
          <w:rFonts w:hint="eastAsia" w:ascii="微软雅黑" w:hAnsi="微软雅黑" w:eastAsia="微软雅黑" w:cs="微软雅黑"/>
          <w:sz w:val="30"/>
          <w:szCs w:val="30"/>
        </w:rPr>
      </w:pPr>
    </w:p>
    <w:p w14:paraId="32475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people say to me, "What are we to do?"</w:t>
      </w:r>
    </w:p>
    <w:p w14:paraId="1B8D8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好人对我说：“我们要怎么做？”</w:t>
      </w:r>
    </w:p>
    <w:p w14:paraId="2DD56070">
      <w:pPr>
        <w:spacing w:line="264" w:lineRule="auto"/>
        <w:rPr>
          <w:rFonts w:hint="eastAsia" w:ascii="微软雅黑" w:hAnsi="微软雅黑" w:eastAsia="微软雅黑" w:cs="微软雅黑"/>
          <w:sz w:val="30"/>
          <w:szCs w:val="30"/>
        </w:rPr>
      </w:pPr>
    </w:p>
    <w:p w14:paraId="0785D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those who live in the breezy country village would stop there, and not come into our close streets, and lanes, and courts, which reek with blasphemy and dirty talk.</w:t>
      </w:r>
    </w:p>
    <w:p w14:paraId="768F4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我希望那些住在清风徐来的乡村里的人能停留在那里，不要进入我们这充满亵渎和脏话的狭窄街道、巷子和院子。</w:t>
      </w:r>
    </w:p>
    <w:p w14:paraId="39E891EE">
      <w:pPr>
        <w:spacing w:line="264" w:lineRule="auto"/>
        <w:rPr>
          <w:rFonts w:hint="eastAsia" w:ascii="微软雅黑" w:hAnsi="微软雅黑" w:eastAsia="微软雅黑" w:cs="微软雅黑"/>
          <w:sz w:val="30"/>
          <w:szCs w:val="30"/>
        </w:rPr>
      </w:pPr>
    </w:p>
    <w:p w14:paraId="1C4D6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working-men so often think it necessary, in their ordinary conversation, to use such abominable expressions, which have no useful meaning, and are simply disgusting?</w:t>
      </w:r>
    </w:p>
    <w:p w14:paraId="741F6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为什么工人们常常认为在日常谈话中有必要使用这种可恶的表达方式，这些话没有任何有用的意义，简直令人作呕？</w:t>
      </w:r>
    </w:p>
    <w:p w14:paraId="7DBDD972">
      <w:pPr>
        <w:spacing w:line="264" w:lineRule="auto"/>
        <w:rPr>
          <w:rFonts w:hint="eastAsia" w:ascii="微软雅黑" w:hAnsi="微软雅黑" w:eastAsia="微软雅黑" w:cs="微软雅黑"/>
          <w:sz w:val="30"/>
          <w:szCs w:val="30"/>
        </w:rPr>
      </w:pPr>
    </w:p>
    <w:p w14:paraId="1C37E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Christian people should be pure, and should watch over their children with a holy jealousy, now is the time, and this is a worthy subject for daily prayer.</w:t>
      </w:r>
    </w:p>
    <w:p w14:paraId="3F45E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如果基督徒应当纯洁，并应当以神圣的忌邪之心看顾他们的孩子，那么现在就是时候了，这是一个值得每天祷告的主题。</w:t>
      </w:r>
    </w:p>
    <w:p w14:paraId="1427E1AD">
      <w:pPr>
        <w:spacing w:line="264" w:lineRule="auto"/>
        <w:rPr>
          <w:rFonts w:hint="eastAsia" w:ascii="微软雅黑" w:hAnsi="微软雅黑" w:eastAsia="微软雅黑" w:cs="微软雅黑"/>
          <w:sz w:val="30"/>
          <w:szCs w:val="30"/>
        </w:rPr>
      </w:pPr>
    </w:p>
    <w:p w14:paraId="32889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sooner have the doctrines of grace revived, individual piety deepened, and family religion increased, than I would watch a frantic crowd parading the street with noisy music, and harsh clamour.</w:t>
      </w:r>
    </w:p>
    <w:p w14:paraId="05B95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我宁愿看到恩典教义复兴，个人虔诚加深，家庭宗教增长，也不愿看到疯狂的人群伴着嘈杂的音乐和刺耳的喧闹在街上游行。</w:t>
      </w:r>
    </w:p>
    <w:p w14:paraId="519C8943">
      <w:pPr>
        <w:spacing w:line="264" w:lineRule="auto"/>
        <w:rPr>
          <w:rFonts w:hint="eastAsia" w:ascii="微软雅黑" w:hAnsi="微软雅黑" w:eastAsia="微软雅黑" w:cs="微软雅黑"/>
          <w:sz w:val="30"/>
          <w:szCs w:val="30"/>
        </w:rPr>
      </w:pPr>
    </w:p>
    <w:p w14:paraId="362ED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no special virtue in drums and tambourines.</w:t>
      </w:r>
    </w:p>
    <w:p w14:paraId="352FF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我看不出鼓和手鼓有什么特别的优点。</w:t>
      </w:r>
    </w:p>
    <w:p w14:paraId="6525A5E0">
      <w:pPr>
        <w:spacing w:line="264" w:lineRule="auto"/>
        <w:rPr>
          <w:rFonts w:hint="eastAsia" w:ascii="微软雅黑" w:hAnsi="微软雅黑" w:eastAsia="微软雅黑" w:cs="微软雅黑"/>
          <w:sz w:val="30"/>
          <w:szCs w:val="30"/>
        </w:rPr>
      </w:pPr>
    </w:p>
    <w:p w14:paraId="29FCC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what noise you will to attract the careless if you afterwards give them sound instruction in the truth, and make them to know the meaning of the Word of the Lord; but if it be mere stir, and song, and swagger, what is the good of it?</w:t>
      </w:r>
    </w:p>
    <w:p w14:paraId="2D4F7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如果你随后给他们真理的纯正教导，并使他们明白主话语的含义，你可以制造任何噪音来吸引那些漫不经心的人；但如果仅仅是骚动、歌唱和虚张声势，那有什么好处呢？</w:t>
      </w:r>
    </w:p>
    <w:p w14:paraId="5C9A94CA">
      <w:pPr>
        <w:spacing w:line="264" w:lineRule="auto"/>
        <w:rPr>
          <w:rFonts w:hint="eastAsia" w:ascii="微软雅黑" w:hAnsi="微软雅黑" w:eastAsia="微软雅黑" w:cs="微软雅黑"/>
          <w:sz w:val="30"/>
          <w:szCs w:val="30"/>
        </w:rPr>
      </w:pPr>
    </w:p>
    <w:p w14:paraId="474F7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Gospel truth is not taught, your work will be a building of wood, hay, and stubble, soon to be consumed.</w:t>
      </w:r>
    </w:p>
    <w:p w14:paraId="3662C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如果不教导福音真理，你的工作将是草木、禾秸的建造，很快就会被烧毁。</w:t>
      </w:r>
    </w:p>
    <w:p w14:paraId="6D8ED225">
      <w:pPr>
        <w:spacing w:line="264" w:lineRule="auto"/>
        <w:rPr>
          <w:rFonts w:hint="eastAsia" w:ascii="微软雅黑" w:hAnsi="微软雅黑" w:eastAsia="微软雅黑" w:cs="微软雅黑"/>
          <w:sz w:val="30"/>
          <w:szCs w:val="30"/>
        </w:rPr>
      </w:pPr>
    </w:p>
    <w:p w14:paraId="3DE26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 building is seldom permanent.</w:t>
      </w:r>
    </w:p>
    <w:p w14:paraId="2FDBF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快速的建造很少是持久的。</w:t>
      </w:r>
    </w:p>
    <w:p w14:paraId="27DE3D3C">
      <w:pPr>
        <w:spacing w:line="264" w:lineRule="auto"/>
        <w:rPr>
          <w:rFonts w:hint="eastAsia" w:ascii="微软雅黑" w:hAnsi="微软雅黑" w:eastAsia="微软雅黑" w:cs="微软雅黑"/>
          <w:sz w:val="30"/>
          <w:szCs w:val="30"/>
        </w:rPr>
      </w:pPr>
    </w:p>
    <w:p w14:paraId="54CCF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silver, and precious stones are scarce material, not easily found; but then they endure the fire.</w:t>
      </w:r>
    </w:p>
    <w:p w14:paraId="2305B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金、银、宝石是稀有的材料，不易找到；但它们经得起火。</w:t>
      </w:r>
    </w:p>
    <w:p w14:paraId="5FAE5A45">
      <w:pPr>
        <w:spacing w:line="264" w:lineRule="auto"/>
        <w:rPr>
          <w:rFonts w:hint="eastAsia" w:ascii="微软雅黑" w:hAnsi="微软雅黑" w:eastAsia="微软雅黑" w:cs="微软雅黑"/>
          <w:sz w:val="30"/>
          <w:szCs w:val="30"/>
        </w:rPr>
      </w:pPr>
    </w:p>
    <w:p w14:paraId="5E34C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 of religion which comes up in a night, and perishes as soon?</w:t>
      </w:r>
    </w:p>
    <w:p w14:paraId="7FF94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那种一夜之间出现，又同样快消亡的宗教有什么用呢？</w:t>
      </w:r>
    </w:p>
    <w:p w14:paraId="6EB520A8">
      <w:pPr>
        <w:spacing w:line="264" w:lineRule="auto"/>
        <w:rPr>
          <w:rFonts w:hint="eastAsia" w:ascii="微软雅黑" w:hAnsi="微软雅黑" w:eastAsia="微软雅黑" w:cs="微软雅黑"/>
          <w:sz w:val="30"/>
          <w:szCs w:val="30"/>
        </w:rPr>
      </w:pPr>
    </w:p>
    <w:p w14:paraId="7248A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me! what empty bragging we have heard!</w:t>
      </w:r>
    </w:p>
    <w:p w14:paraId="4BA47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哎，我啊！我们听到了多么空洞的吹嘘！</w:t>
      </w:r>
    </w:p>
    <w:p w14:paraId="1AC7BA39">
      <w:pPr>
        <w:spacing w:line="264" w:lineRule="auto"/>
        <w:rPr>
          <w:rFonts w:hint="eastAsia" w:ascii="微软雅黑" w:hAnsi="微软雅黑" w:eastAsia="微软雅黑" w:cs="微软雅黑"/>
          <w:sz w:val="30"/>
          <w:szCs w:val="30"/>
        </w:rPr>
      </w:pPr>
    </w:p>
    <w:p w14:paraId="6734B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was done, but then it was never worth doing; soon things were as if it never had been done; and, moreover, this sham way of doing it made it all the harder toil for the real worker.</w:t>
      </w:r>
    </w:p>
    <w:p w14:paraId="06729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事情是做了，但根本不值得做；很快事情就好像从未做过一样；而且，这种虚假的做法使得真正的工作者更加辛苦。</w:t>
      </w:r>
    </w:p>
    <w:p w14:paraId="0A56D0E6">
      <w:pPr>
        <w:spacing w:line="264" w:lineRule="auto"/>
        <w:rPr>
          <w:rFonts w:hint="eastAsia" w:ascii="微软雅黑" w:hAnsi="微软雅黑" w:eastAsia="微软雅黑" w:cs="微软雅黑"/>
          <w:sz w:val="30"/>
          <w:szCs w:val="30"/>
        </w:rPr>
      </w:pPr>
    </w:p>
    <w:p w14:paraId="47FD8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men and women, be thorough in what you do, and know, and teach!</w:t>
      </w:r>
    </w:p>
    <w:p w14:paraId="49A68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噢，基督徒男女们，在你们所行、所知和所教导的事上要彻底！</w:t>
      </w:r>
    </w:p>
    <w:p w14:paraId="282E7486">
      <w:pPr>
        <w:spacing w:line="264" w:lineRule="auto"/>
        <w:rPr>
          <w:rFonts w:hint="eastAsia" w:ascii="微软雅黑" w:hAnsi="微软雅黑" w:eastAsia="微软雅黑" w:cs="微软雅黑"/>
          <w:sz w:val="30"/>
          <w:szCs w:val="30"/>
        </w:rPr>
      </w:pPr>
    </w:p>
    <w:p w14:paraId="3220D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truth as with an iron grip; let your families be trained in the fear of God, and be yourselves "holiness unto the Lord;" so shall you stand like rocks amid the surging waves of error and ungodliness which rage around you.</w:t>
      </w:r>
    </w:p>
    <w:p w14:paraId="14898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像铁钳一样抓住真理；让你们的家庭在对神的敬畏中受训练，你们自己要“归耶和华为圣”；这样你们就能像岩石一样，屹立在周围狂暴的谬误和不敬虔的巨浪中。</w:t>
      </w:r>
    </w:p>
    <w:p w14:paraId="15AD65FF">
      <w:pPr>
        <w:spacing w:line="264" w:lineRule="auto"/>
        <w:rPr>
          <w:rFonts w:hint="eastAsia" w:ascii="微软雅黑" w:hAnsi="微软雅黑" w:eastAsia="微软雅黑" w:cs="微软雅黑"/>
          <w:sz w:val="30"/>
          <w:szCs w:val="30"/>
        </w:rPr>
      </w:pPr>
    </w:p>
    <w:p w14:paraId="7A229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also, more and more, a revival of vigorous consecrated strength.</w:t>
      </w:r>
    </w:p>
    <w:p w14:paraId="58DD9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我们也越来越需要充满活力的奉献力量的复兴。</w:t>
      </w:r>
    </w:p>
    <w:p w14:paraId="728C9648">
      <w:pPr>
        <w:spacing w:line="264" w:lineRule="auto"/>
        <w:rPr>
          <w:rFonts w:hint="eastAsia" w:ascii="微软雅黑" w:hAnsi="微软雅黑" w:eastAsia="微软雅黑" w:cs="微软雅黑"/>
          <w:sz w:val="30"/>
          <w:szCs w:val="30"/>
        </w:rPr>
      </w:pPr>
    </w:p>
    <w:p w14:paraId="30442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pleaded for true piety; I now beg for one of the highest results of it.</w:t>
      </w:r>
    </w:p>
    <w:p w14:paraId="14230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我已经为真正的虔诚恳求；我现在为虔诚最高的结果之一乞求。</w:t>
      </w:r>
    </w:p>
    <w:p w14:paraId="3C02C033">
      <w:pPr>
        <w:spacing w:line="264" w:lineRule="auto"/>
        <w:rPr>
          <w:rFonts w:hint="eastAsia" w:ascii="微软雅黑" w:hAnsi="微软雅黑" w:eastAsia="微软雅黑" w:cs="微软雅黑"/>
          <w:sz w:val="30"/>
          <w:szCs w:val="30"/>
        </w:rPr>
      </w:pPr>
    </w:p>
    <w:p w14:paraId="0EFCF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saints.</w:t>
      </w:r>
    </w:p>
    <w:p w14:paraId="2BE94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我们需要圣徒。</w:t>
      </w:r>
    </w:p>
    <w:p w14:paraId="43913D2A">
      <w:pPr>
        <w:spacing w:line="264" w:lineRule="auto"/>
        <w:rPr>
          <w:rFonts w:hint="eastAsia" w:ascii="微软雅黑" w:hAnsi="微软雅黑" w:eastAsia="微软雅黑" w:cs="微软雅黑"/>
          <w:sz w:val="30"/>
          <w:szCs w:val="30"/>
        </w:rPr>
      </w:pPr>
    </w:p>
    <w:p w14:paraId="2562E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all cannot attain unto "the first three"; but we cannot do without champions.</w:t>
      </w:r>
    </w:p>
    <w:p w14:paraId="0EB36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也许并非所有人都能达到“前三名”；但我们不能没有勇士。</w:t>
      </w:r>
    </w:p>
    <w:p w14:paraId="70CB1DA6">
      <w:pPr>
        <w:spacing w:line="264" w:lineRule="auto"/>
        <w:rPr>
          <w:rFonts w:hint="eastAsia" w:ascii="微软雅黑" w:hAnsi="微软雅黑" w:eastAsia="微软雅黑" w:cs="微软雅黑"/>
          <w:sz w:val="30"/>
          <w:szCs w:val="30"/>
        </w:rPr>
      </w:pPr>
    </w:p>
    <w:p w14:paraId="6AA89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gracious minds trained to a high form of spiritual life by much converse with God in solitude.</w:t>
      </w:r>
    </w:p>
    <w:p w14:paraId="0833B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我们需要恩慈的心灵，通过在独处中与神多方交谈，被训练成高尚的属灵生命形式。</w:t>
      </w:r>
    </w:p>
    <w:p w14:paraId="1A62C239">
      <w:pPr>
        <w:spacing w:line="264" w:lineRule="auto"/>
        <w:rPr>
          <w:rFonts w:hint="eastAsia" w:ascii="微软雅黑" w:hAnsi="微软雅黑" w:eastAsia="微软雅黑" w:cs="微软雅黑"/>
          <w:sz w:val="30"/>
          <w:szCs w:val="30"/>
        </w:rPr>
      </w:pPr>
    </w:p>
    <w:p w14:paraId="11D50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standard-bearers of the army: each one is a king's son.</w:t>
      </w:r>
    </w:p>
    <w:p w14:paraId="690D6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这些人是军队的掌旗官：每一位都是王的儿子。</w:t>
      </w:r>
    </w:p>
    <w:p w14:paraId="1BF00A61">
      <w:pPr>
        <w:spacing w:line="264" w:lineRule="auto"/>
        <w:rPr>
          <w:rFonts w:hint="eastAsia" w:ascii="微软雅黑" w:hAnsi="微软雅黑" w:eastAsia="微软雅黑" w:cs="微软雅黑"/>
          <w:sz w:val="30"/>
          <w:szCs w:val="30"/>
        </w:rPr>
      </w:pPr>
    </w:p>
    <w:p w14:paraId="6A0A7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air about them, humble as they are, as of men who breathe a purer atmosphere.</w:t>
      </w:r>
    </w:p>
    <w:p w14:paraId="029E1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在他们身上有一种气质，尽管他们很谦卑，却像是呼吸着更纯净空气的人。</w:t>
      </w:r>
    </w:p>
    <w:p w14:paraId="1271F1B6">
      <w:pPr>
        <w:spacing w:line="264" w:lineRule="auto"/>
        <w:rPr>
          <w:rFonts w:hint="eastAsia" w:ascii="微软雅黑" w:hAnsi="微软雅黑" w:eastAsia="微软雅黑" w:cs="微软雅黑"/>
          <w:sz w:val="30"/>
          <w:szCs w:val="30"/>
        </w:rPr>
      </w:pPr>
    </w:p>
    <w:p w14:paraId="0D9CA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Abraham, who, by his communion with God, acquired a more than royal bearing.</w:t>
      </w:r>
    </w:p>
    <w:p w14:paraId="26B9A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亚伯拉罕就是这样，他通过与神相交，获得了超越王室的风度。</w:t>
      </w:r>
    </w:p>
    <w:p w14:paraId="330F82F3">
      <w:pPr>
        <w:spacing w:line="264" w:lineRule="auto"/>
        <w:rPr>
          <w:rFonts w:hint="eastAsia" w:ascii="微软雅黑" w:hAnsi="微软雅黑" w:eastAsia="微软雅黑" w:cs="微软雅黑"/>
          <w:sz w:val="30"/>
          <w:szCs w:val="30"/>
        </w:rPr>
      </w:pPr>
    </w:p>
    <w:p w14:paraId="66C83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Sodom shrinks into insignificance in the presence of the high-minded sheik who will not take of his lawful spoils from a thread to a shoe-latchet, lest the heathen king should say, "I have made Abraham rich."</w:t>
      </w:r>
    </w:p>
    <w:p w14:paraId="37A4E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所多玛王在那位高尚的族长面前显得微不足道，这位族长连一根线、一根鞋带都不肯取合法的战利品，免得那异教国王说：“我使亚伯拉罕富足。”</w:t>
      </w:r>
    </w:p>
    <w:p w14:paraId="1BD4A311">
      <w:pPr>
        <w:spacing w:line="264" w:lineRule="auto"/>
        <w:rPr>
          <w:rFonts w:hint="eastAsia" w:ascii="微软雅黑" w:hAnsi="微软雅黑" w:eastAsia="微软雅黑" w:cs="微软雅黑"/>
          <w:sz w:val="30"/>
          <w:szCs w:val="30"/>
        </w:rPr>
      </w:pPr>
    </w:p>
    <w:p w14:paraId="32EF5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acquire nobility from their constant resort to the place where the Lord meets with them.</w:t>
      </w:r>
    </w:p>
    <w:p w14:paraId="1EFC1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圣徒从他们经常去的主与他们相会的地方获得高贵。</w:t>
      </w:r>
    </w:p>
    <w:p w14:paraId="4AB256DC">
      <w:pPr>
        <w:spacing w:line="264" w:lineRule="auto"/>
        <w:rPr>
          <w:rFonts w:hint="eastAsia" w:ascii="微软雅黑" w:hAnsi="微软雅黑" w:eastAsia="微软雅黑" w:cs="微软雅黑"/>
          <w:sz w:val="30"/>
          <w:szCs w:val="30"/>
        </w:rPr>
      </w:pPr>
    </w:p>
    <w:p w14:paraId="22E92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also, they acquire that power in prayer which we so greatly need.</w:t>
      </w:r>
    </w:p>
    <w:p w14:paraId="6ACC5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在那里，他们也获得了我们极度需要的祷告能力。</w:t>
      </w:r>
    </w:p>
    <w:p w14:paraId="25D27F19">
      <w:pPr>
        <w:spacing w:line="264" w:lineRule="auto"/>
        <w:rPr>
          <w:rFonts w:hint="eastAsia" w:ascii="微软雅黑" w:hAnsi="微软雅黑" w:eastAsia="微软雅黑" w:cs="微软雅黑"/>
          <w:sz w:val="30"/>
          <w:szCs w:val="30"/>
        </w:rPr>
      </w:pPr>
    </w:p>
    <w:p w14:paraId="5E4F0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more men like John Knox, whose prayers were more terrible to Queen Mary than ten thousand men!</w:t>
      </w:r>
    </w:p>
    <w:p w14:paraId="0146A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噢，愿我们有更多像约翰·诺克斯这样的人，他的祷告对玛丽女王来说比一万大军更可怕！</w:t>
      </w:r>
    </w:p>
    <w:p w14:paraId="3FAD0E94">
      <w:pPr>
        <w:spacing w:line="264" w:lineRule="auto"/>
        <w:rPr>
          <w:rFonts w:hint="eastAsia" w:ascii="微软雅黑" w:hAnsi="微软雅黑" w:eastAsia="微软雅黑" w:cs="微软雅黑"/>
          <w:sz w:val="30"/>
          <w:szCs w:val="30"/>
        </w:rPr>
      </w:pPr>
    </w:p>
    <w:p w14:paraId="67EAF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more Elijahs, by whose faith the windows of Heaven should be shut or opened!</w:t>
      </w:r>
    </w:p>
    <w:p w14:paraId="4B7EF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噢，愿我们有更多以利亚，凭着他们的信心，天上的窗户或关或开！</w:t>
      </w:r>
    </w:p>
    <w:p w14:paraId="66FE0576">
      <w:pPr>
        <w:spacing w:line="264" w:lineRule="auto"/>
        <w:rPr>
          <w:rFonts w:hint="eastAsia" w:ascii="微软雅黑" w:hAnsi="微软雅黑" w:eastAsia="微软雅黑" w:cs="微软雅黑"/>
          <w:sz w:val="30"/>
          <w:szCs w:val="30"/>
        </w:rPr>
      </w:pPr>
    </w:p>
    <w:p w14:paraId="4E5E5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comes not by a sudden effort; it is the outcome of a life devoted to the God of Israel.</w:t>
      </w:r>
    </w:p>
    <w:p w14:paraId="2C5D3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这种能力不是靠突然的努力得来的；它是献给以色列神之生命的结果。</w:t>
      </w:r>
    </w:p>
    <w:p w14:paraId="76AB47BA">
      <w:pPr>
        <w:spacing w:line="264" w:lineRule="auto"/>
        <w:rPr>
          <w:rFonts w:hint="eastAsia" w:ascii="微软雅黑" w:hAnsi="微软雅黑" w:eastAsia="微软雅黑" w:cs="微软雅黑"/>
          <w:sz w:val="30"/>
          <w:szCs w:val="30"/>
        </w:rPr>
      </w:pPr>
    </w:p>
    <w:p w14:paraId="61078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life is all in public, it will be a frothy, vapoury, ineffectual existence; but if we hold high converse with God in secret, we shall be mighty for good.</w:t>
      </w:r>
    </w:p>
    <w:p w14:paraId="04A68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如果我们的生活全在公众面前，那将是泡沫般的、如烟雾的、无效的存在；但如果我们在这个隐秘处与神进行崇高的交谈，我们在善事上将是大有能力的。</w:t>
      </w:r>
    </w:p>
    <w:p w14:paraId="4C67080D">
      <w:pPr>
        <w:spacing w:line="264" w:lineRule="auto"/>
        <w:rPr>
          <w:rFonts w:hint="eastAsia" w:ascii="微软雅黑" w:hAnsi="微软雅黑" w:eastAsia="微软雅黑" w:cs="微软雅黑"/>
          <w:sz w:val="30"/>
          <w:szCs w:val="30"/>
        </w:rPr>
      </w:pPr>
    </w:p>
    <w:p w14:paraId="0A572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were abundant in meditation and prayer; and there were giants on the earth in those days.</w:t>
      </w:r>
    </w:p>
    <w:p w14:paraId="7CD56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清教徒在默想和祷告上非常丰富；那时地上有巨人。</w:t>
      </w:r>
    </w:p>
    <w:p w14:paraId="58D0BD63">
      <w:pPr>
        <w:spacing w:line="264" w:lineRule="auto"/>
        <w:rPr>
          <w:rFonts w:hint="eastAsia" w:ascii="微软雅黑" w:hAnsi="微软雅黑" w:eastAsia="微软雅黑" w:cs="微软雅黑"/>
          <w:sz w:val="30"/>
          <w:szCs w:val="30"/>
        </w:rPr>
      </w:pPr>
    </w:p>
    <w:p w14:paraId="383A0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a prince with God will take high rank with men, after the true measure of nobility.</w:t>
      </w:r>
    </w:p>
    <w:p w14:paraId="268E5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按照真正的高贵标准，那在神面前作王子的，在人面前也将占据高位。</w:t>
      </w:r>
    </w:p>
    <w:p w14:paraId="6A5A2712">
      <w:pPr>
        <w:spacing w:line="264" w:lineRule="auto"/>
        <w:rPr>
          <w:rFonts w:hint="eastAsia" w:ascii="微软雅黑" w:hAnsi="微软雅黑" w:eastAsia="微软雅黑" w:cs="微软雅黑"/>
          <w:sz w:val="30"/>
          <w:szCs w:val="30"/>
        </w:rPr>
      </w:pPr>
    </w:p>
    <w:p w14:paraId="5AC5B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send us many self-contained Christians, whose godliness leans on God for itself, and is not a second-hand affair!</w:t>
      </w:r>
    </w:p>
    <w:p w14:paraId="346A1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愿主赐给我们许多自立的基督徒，他们的敬虔依靠神本身，而不是二手的货色！</w:t>
      </w:r>
    </w:p>
    <w:p w14:paraId="1DD5B891">
      <w:pPr>
        <w:spacing w:line="264" w:lineRule="auto"/>
        <w:rPr>
          <w:rFonts w:hint="eastAsia" w:ascii="微软雅黑" w:hAnsi="微软雅黑" w:eastAsia="微软雅黑" w:cs="微软雅黑"/>
          <w:sz w:val="30"/>
          <w:szCs w:val="30"/>
        </w:rPr>
      </w:pPr>
    </w:p>
    <w:p w14:paraId="0A0F5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too many Christian people depending upon one another, like houses "run up" by "jerry-builders", which are so slenderly built that, if you were to pull down the last one in the row, they would all follow.</w:t>
      </w:r>
    </w:p>
    <w:p w14:paraId="0BB54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我们看到太多基督徒相互依赖，就像偷工减料的建筑商“匆匆搭建”的房子，建得如此纤细，如果你拆掉排里的最后一栋，它们都会倒塌。</w:t>
      </w:r>
    </w:p>
    <w:p w14:paraId="2E4616B2">
      <w:pPr>
        <w:spacing w:line="264" w:lineRule="auto"/>
        <w:rPr>
          <w:rFonts w:hint="eastAsia" w:ascii="微软雅黑" w:hAnsi="微软雅黑" w:eastAsia="微软雅黑" w:cs="微软雅黑"/>
          <w:sz w:val="30"/>
          <w:szCs w:val="30"/>
        </w:rPr>
      </w:pPr>
    </w:p>
    <w:p w14:paraId="16C93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being a lean-to; endeavour to rest on your own walls of real faith in the Lord Jesus.</w:t>
      </w:r>
    </w:p>
    <w:p w14:paraId="1B4D4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要提防成为一个倚靠物；要努力依靠你自己对主耶稣真正信心的墙壁。</w:t>
      </w:r>
    </w:p>
    <w:p w14:paraId="59C0CD3D">
      <w:pPr>
        <w:spacing w:line="264" w:lineRule="auto"/>
        <w:rPr>
          <w:rFonts w:hint="eastAsia" w:ascii="微软雅黑" w:hAnsi="微软雅黑" w:eastAsia="微软雅黑" w:cs="微软雅黑"/>
          <w:sz w:val="30"/>
          <w:szCs w:val="30"/>
        </w:rPr>
      </w:pPr>
    </w:p>
    <w:p w14:paraId="44D2D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tremble for a church whose continuance depends upon the talent and cleverness of one man.</w:t>
      </w:r>
    </w:p>
    <w:p w14:paraId="7E83C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我为一个其延续取决于一人的才干和聪明的教会而颤抖。</w:t>
      </w:r>
    </w:p>
    <w:p w14:paraId="39541E21">
      <w:pPr>
        <w:spacing w:line="264" w:lineRule="auto"/>
        <w:rPr>
          <w:rFonts w:hint="eastAsia" w:ascii="微软雅黑" w:hAnsi="微软雅黑" w:eastAsia="微软雅黑" w:cs="微软雅黑"/>
          <w:sz w:val="30"/>
          <w:szCs w:val="30"/>
        </w:rPr>
      </w:pPr>
    </w:p>
    <w:p w14:paraId="66F62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removed, the whole thing will collapse: this is a wretched business.</w:t>
      </w:r>
    </w:p>
    <w:p w14:paraId="5E326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如果他被挪去，整个事情就会崩溃：这是一件可悲的事。</w:t>
      </w:r>
    </w:p>
    <w:p w14:paraId="0060FE7B">
      <w:pPr>
        <w:spacing w:line="264" w:lineRule="auto"/>
        <w:rPr>
          <w:rFonts w:hint="eastAsia" w:ascii="微软雅黑" w:hAnsi="微软雅黑" w:eastAsia="微软雅黑" w:cs="微软雅黑"/>
          <w:sz w:val="30"/>
          <w:szCs w:val="30"/>
        </w:rPr>
      </w:pPr>
    </w:p>
    <w:p w14:paraId="283D6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none of us fall into a mean, poverty-stricken dependence on man!</w:t>
      </w:r>
    </w:p>
    <w:p w14:paraId="3D6E4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愿我们中没有一人陷入卑鄙、贫乏的对人的依赖中！</w:t>
      </w:r>
    </w:p>
    <w:p w14:paraId="02A1F534">
      <w:pPr>
        <w:spacing w:line="264" w:lineRule="auto"/>
        <w:rPr>
          <w:rFonts w:hint="eastAsia" w:ascii="微软雅黑" w:hAnsi="微软雅黑" w:eastAsia="微软雅黑" w:cs="微软雅黑"/>
          <w:sz w:val="30"/>
          <w:szCs w:val="30"/>
        </w:rPr>
      </w:pPr>
    </w:p>
    <w:p w14:paraId="3F2F3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among us believers like those solid, substantial family mansions which stand from generation to generation as landmarks of the country; no lath-and-plaster fabrics, but edifices solidly constructed to bear all weathers, and defy time itself.</w:t>
      </w:r>
    </w:p>
    <w:p w14:paraId="610C6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我们需要在我们中间有像那些坚固、殷实的家族宅邸一样的信徒，它们世世代代矗立，作为国家的某种地标；不是灰泥板条的织物，而是坚固建造的宏伟建筑，能承受各种天气，并藐视时间本身。</w:t>
      </w:r>
    </w:p>
    <w:p w14:paraId="10F74D73">
      <w:pPr>
        <w:spacing w:line="264" w:lineRule="auto"/>
        <w:rPr>
          <w:rFonts w:hint="eastAsia" w:ascii="微软雅黑" w:hAnsi="微软雅黑" w:eastAsia="微软雅黑" w:cs="微软雅黑"/>
          <w:sz w:val="30"/>
          <w:szCs w:val="30"/>
        </w:rPr>
      </w:pPr>
    </w:p>
    <w:p w14:paraId="190EF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a host of men who are steadfast, immovable, always abounding in the work of the Lord, and then the glory of God's grace will be clearly manifested, not only in them, but in those round about them.</w:t>
      </w:r>
    </w:p>
    <w:p w14:paraId="09502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如果有一大群坚定、不可动摇、常常竭力多做主工的人，那么神恩典的荣耀将清楚地显明，不仅在他们身上，也在他们周围的人身上。</w:t>
      </w:r>
    </w:p>
    <w:p w14:paraId="249968B8">
      <w:pPr>
        <w:spacing w:line="264" w:lineRule="auto"/>
        <w:rPr>
          <w:rFonts w:hint="eastAsia" w:ascii="微软雅黑" w:hAnsi="微软雅黑" w:eastAsia="微软雅黑" w:cs="微软雅黑"/>
          <w:sz w:val="30"/>
          <w:szCs w:val="30"/>
        </w:rPr>
      </w:pPr>
    </w:p>
    <w:p w14:paraId="0CAF5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send us a revival of consecrated strength, and heavenly energy!</w:t>
      </w:r>
    </w:p>
    <w:p w14:paraId="05917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愿主赐给我们奉献的力量和属天能力的复兴！</w:t>
      </w:r>
    </w:p>
    <w:p w14:paraId="69C17FDD">
      <w:pPr>
        <w:spacing w:line="264" w:lineRule="auto"/>
        <w:rPr>
          <w:rFonts w:hint="eastAsia" w:ascii="微软雅黑" w:hAnsi="微软雅黑" w:eastAsia="微软雅黑" w:cs="微软雅黑"/>
          <w:sz w:val="30"/>
          <w:szCs w:val="30"/>
        </w:rPr>
      </w:pPr>
    </w:p>
    <w:p w14:paraId="67CB3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weakest among us be as David, and David as the angel of the Lord!</w:t>
      </w:r>
    </w:p>
    <w:p w14:paraId="5B8D0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愿我们中间软弱的像大卫，大卫像主的使者！</w:t>
      </w:r>
    </w:p>
    <w:p w14:paraId="57A58F39">
      <w:pPr>
        <w:spacing w:line="264" w:lineRule="auto"/>
        <w:rPr>
          <w:rFonts w:hint="eastAsia" w:ascii="微软雅黑" w:hAnsi="微软雅黑" w:eastAsia="微软雅黑" w:cs="微软雅黑"/>
          <w:sz w:val="30"/>
          <w:szCs w:val="30"/>
        </w:rPr>
      </w:pPr>
    </w:p>
    <w:p w14:paraId="21E7D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 who are not converted to God, many of you will be caught in the great wave of blessing, if God shall cause it to break over us.</w:t>
      </w:r>
    </w:p>
    <w:p w14:paraId="0F978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至于你们这些还没有归向神的人，如果神使大祝福的浪潮冲击我们，你们中的许多人将被卷入其中。</w:t>
      </w:r>
    </w:p>
    <w:p w14:paraId="52CDBAF7">
      <w:pPr>
        <w:spacing w:line="264" w:lineRule="auto"/>
        <w:rPr>
          <w:rFonts w:hint="eastAsia" w:ascii="微软雅黑" w:hAnsi="微软雅黑" w:eastAsia="微软雅黑" w:cs="微软雅黑"/>
          <w:sz w:val="30"/>
          <w:szCs w:val="30"/>
        </w:rPr>
      </w:pPr>
    </w:p>
    <w:p w14:paraId="79D05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saints live unto God, sinners are converted to God.</w:t>
      </w:r>
    </w:p>
    <w:p w14:paraId="7226E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当圣徒向神而活时，罪人就会归向神。</w:t>
      </w:r>
    </w:p>
    <w:p w14:paraId="30D07790">
      <w:pPr>
        <w:spacing w:line="264" w:lineRule="auto"/>
        <w:rPr>
          <w:rFonts w:hint="eastAsia" w:ascii="微软雅黑" w:hAnsi="微软雅黑" w:eastAsia="微软雅黑" w:cs="微软雅黑"/>
          <w:sz w:val="30"/>
          <w:szCs w:val="30"/>
        </w:rPr>
      </w:pPr>
    </w:p>
    <w:p w14:paraId="7FE5E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converted," said one, "not by hearing a sermon, but by seeing one."</w:t>
      </w:r>
    </w:p>
    <w:p w14:paraId="7B241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“我得救，”有人说，“不是因为听了一篇讲道，而是因为看了一篇。”</w:t>
      </w:r>
    </w:p>
    <w:p w14:paraId="2A8E43EE">
      <w:pPr>
        <w:spacing w:line="264" w:lineRule="auto"/>
        <w:rPr>
          <w:rFonts w:hint="eastAsia" w:ascii="微软雅黑" w:hAnsi="微软雅黑" w:eastAsia="微软雅黑" w:cs="微软雅黑"/>
          <w:sz w:val="30"/>
          <w:szCs w:val="30"/>
        </w:rPr>
      </w:pPr>
    </w:p>
    <w:p w14:paraId="72683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that?" he was asked.</w:t>
      </w:r>
    </w:p>
    <w:p w14:paraId="28D3A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“那是怎么回事？”有人问他。</w:t>
      </w:r>
    </w:p>
    <w:p w14:paraId="1D7199B1">
      <w:pPr>
        <w:spacing w:line="264" w:lineRule="auto"/>
        <w:rPr>
          <w:rFonts w:hint="eastAsia" w:ascii="微软雅黑" w:hAnsi="微软雅黑" w:eastAsia="微软雅黑" w:cs="微软雅黑"/>
          <w:sz w:val="30"/>
          <w:szCs w:val="30"/>
        </w:rPr>
      </w:pPr>
    </w:p>
    <w:p w14:paraId="5C911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next-door neighbour was the only man in the street who went to a place of worship; and, as I saw him go out as regularly as clockwork, I said to myself, 'That man regards the Sabbath, and the God of the Sabbath, and I do not.'</w:t>
      </w:r>
    </w:p>
    <w:p w14:paraId="54A52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“我的隔壁邻居是街上唯一去礼拜场所的人；当我看到他像时钟一样规律地出门时，我对自己说：‘那人敬重安息日，也敬重安息日的神，而我不敬重。’</w:t>
      </w:r>
    </w:p>
    <w:p w14:paraId="0F651A8C">
      <w:pPr>
        <w:spacing w:line="264" w:lineRule="auto"/>
        <w:rPr>
          <w:rFonts w:hint="eastAsia" w:ascii="微软雅黑" w:hAnsi="微软雅黑" w:eastAsia="微软雅黑" w:cs="微软雅黑"/>
          <w:sz w:val="30"/>
          <w:szCs w:val="30"/>
        </w:rPr>
      </w:pPr>
    </w:p>
    <w:p w14:paraId="42086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I went into his house, and I saw that comfort and order reigned in it, while my room was wretched.</w:t>
      </w:r>
    </w:p>
    <w:p w14:paraId="60E63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后来，我走进他的房子，看到里面充满了舒适和秩序，而我的房间却很悲惨。</w:t>
      </w:r>
    </w:p>
    <w:p w14:paraId="7FD63EA1">
      <w:pPr>
        <w:spacing w:line="264" w:lineRule="auto"/>
        <w:rPr>
          <w:rFonts w:hint="eastAsia" w:ascii="微软雅黑" w:hAnsi="微软雅黑" w:eastAsia="微软雅黑" w:cs="微软雅黑"/>
          <w:sz w:val="30"/>
          <w:szCs w:val="30"/>
        </w:rPr>
      </w:pPr>
    </w:p>
    <w:p w14:paraId="5D54A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how his wife and children dwelt in love, and I said to myself, 'This home is happy because the father fears God.'</w:t>
      </w:r>
    </w:p>
    <w:p w14:paraId="77221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我看到他的妻子和孩子如何在爱中居住，我对自己说：‘这个家幸福是因为父亲敬畏神。’</w:t>
      </w:r>
    </w:p>
    <w:p w14:paraId="3BFF5E60">
      <w:pPr>
        <w:spacing w:line="264" w:lineRule="auto"/>
        <w:rPr>
          <w:rFonts w:hint="eastAsia" w:ascii="微软雅黑" w:hAnsi="微软雅黑" w:eastAsia="微软雅黑" w:cs="微软雅黑"/>
          <w:sz w:val="30"/>
          <w:szCs w:val="30"/>
        </w:rPr>
      </w:pPr>
    </w:p>
    <w:p w14:paraId="64C80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my neighbour calm in trouble, and patient under persecution.</w:t>
      </w:r>
    </w:p>
    <w:p w14:paraId="68EC2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我看到我的邻居在患难中平静，在逼迫下忍耐。</w:t>
      </w:r>
    </w:p>
    <w:p w14:paraId="61DC0D14">
      <w:pPr>
        <w:spacing w:line="264" w:lineRule="auto"/>
        <w:rPr>
          <w:rFonts w:hint="eastAsia" w:ascii="微软雅黑" w:hAnsi="微软雅黑" w:eastAsia="微软雅黑" w:cs="微软雅黑"/>
          <w:sz w:val="30"/>
          <w:szCs w:val="30"/>
        </w:rPr>
      </w:pPr>
    </w:p>
    <w:p w14:paraId="033E6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him to be upright, true, and kind, and I said to myself, 'I will find out this man's secret,' and thus I was converted."</w:t>
      </w:r>
    </w:p>
    <w:p w14:paraId="0DEA1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我知道他是正直、真实、仁慈的，我对自己说：‘我要找出这个人的秘密’，就这样我归信了。”</w:t>
      </w:r>
    </w:p>
    <w:p w14:paraId="211D92B9">
      <w:pPr>
        <w:spacing w:line="264" w:lineRule="auto"/>
        <w:rPr>
          <w:rFonts w:hint="eastAsia" w:ascii="微软雅黑" w:hAnsi="微软雅黑" w:eastAsia="微软雅黑" w:cs="微软雅黑"/>
          <w:sz w:val="30"/>
          <w:szCs w:val="30"/>
        </w:rPr>
      </w:pPr>
    </w:p>
    <w:p w14:paraId="0D1B4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by your hands if you cannot preach by your tongues.</w:t>
      </w:r>
    </w:p>
    <w:p w14:paraId="1E1D9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如果你不能用舌头讲道，就用你的双手讲道。</w:t>
      </w:r>
    </w:p>
    <w:p w14:paraId="4C293951">
      <w:pPr>
        <w:spacing w:line="264" w:lineRule="auto"/>
        <w:rPr>
          <w:rFonts w:hint="eastAsia" w:ascii="微软雅黑" w:hAnsi="微软雅黑" w:eastAsia="微软雅黑" w:cs="微软雅黑"/>
          <w:sz w:val="30"/>
          <w:szCs w:val="30"/>
        </w:rPr>
      </w:pPr>
    </w:p>
    <w:p w14:paraId="0369D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church-members show the fruits of true godliness, we shall soon have enquiries for the tree which bears such a crop.</w:t>
      </w:r>
    </w:p>
    <w:p w14:paraId="5E8FE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当我们的教会成员结出真正敬虔的果子时，我们很快就会有人来询问那棵结出这种果实的树。</w:t>
      </w:r>
    </w:p>
    <w:p w14:paraId="2C28F400">
      <w:pPr>
        <w:spacing w:line="264" w:lineRule="auto"/>
        <w:rPr>
          <w:rFonts w:hint="eastAsia" w:ascii="微软雅黑" w:hAnsi="微软雅黑" w:eastAsia="微软雅黑" w:cs="微软雅黑"/>
          <w:sz w:val="30"/>
          <w:szCs w:val="30"/>
        </w:rPr>
      </w:pPr>
    </w:p>
    <w:p w14:paraId="2C92C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at our prayer-meetings of late, our Lord has very graciously spoken to one and another of the unconverted among us.</w:t>
      </w:r>
    </w:p>
    <w:p w14:paraId="1DEDC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亲爱的朋友们，在最近的祷告会上，我们的主非常仁慈地对我们中间一个又一个未信者说话。</w:t>
      </w:r>
    </w:p>
    <w:p w14:paraId="03EE0053">
      <w:pPr>
        <w:spacing w:line="264" w:lineRule="auto"/>
        <w:rPr>
          <w:rFonts w:hint="eastAsia" w:ascii="微软雅黑" w:hAnsi="微软雅黑" w:eastAsia="微软雅黑" w:cs="微软雅黑"/>
          <w:sz w:val="30"/>
          <w:szCs w:val="30"/>
        </w:rPr>
      </w:pPr>
    </w:p>
    <w:p w14:paraId="3F44B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that they were so far interested as to come!</w:t>
      </w:r>
    </w:p>
    <w:p w14:paraId="10FA9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他们有兴趣来参加，这是何等的怜悯！</w:t>
      </w:r>
    </w:p>
    <w:p w14:paraId="70BC2188">
      <w:pPr>
        <w:spacing w:line="264" w:lineRule="auto"/>
        <w:rPr>
          <w:rFonts w:hint="eastAsia" w:ascii="微软雅黑" w:hAnsi="微软雅黑" w:eastAsia="微软雅黑" w:cs="微软雅黑"/>
          <w:sz w:val="30"/>
          <w:szCs w:val="30"/>
        </w:rPr>
      </w:pPr>
    </w:p>
    <w:p w14:paraId="21619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said very much to them, but we have been praying for them; and we have talked of the joys of our holy faith, and one after another they have quietly given their hearts to God while in the prayer-meeting.</w:t>
      </w:r>
    </w:p>
    <w:p w14:paraId="4923E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我们没有对他们说太多话，但我们一直在为他们祷告；我们谈到了我们神圣信仰的喜乐，他们在祷告会中一个接一个地悄悄把心交给了神。</w:t>
      </w:r>
    </w:p>
    <w:p w14:paraId="71A7AA38">
      <w:pPr>
        <w:spacing w:line="264" w:lineRule="auto"/>
        <w:rPr>
          <w:rFonts w:hint="eastAsia" w:ascii="微软雅黑" w:hAnsi="微软雅黑" w:eastAsia="微软雅黑" w:cs="微软雅黑"/>
          <w:sz w:val="30"/>
          <w:szCs w:val="30"/>
        </w:rPr>
      </w:pPr>
    </w:p>
    <w:p w14:paraId="6EFFB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very glad about it; it was all that we needed to make these meetings the gate of Heaven.</w:t>
      </w:r>
    </w:p>
    <w:p w14:paraId="3033C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我对此感到非常高兴；这正是我们所需要的，使这些聚会成为天堂之门。</w:t>
      </w:r>
    </w:p>
    <w:p w14:paraId="12FBE9C1">
      <w:pPr>
        <w:spacing w:line="264" w:lineRule="auto"/>
        <w:rPr>
          <w:rFonts w:hint="eastAsia" w:ascii="微软雅黑" w:hAnsi="微软雅黑" w:eastAsia="微软雅黑" w:cs="微软雅黑"/>
          <w:sz w:val="30"/>
          <w:szCs w:val="30"/>
        </w:rPr>
      </w:pPr>
    </w:p>
    <w:p w14:paraId="75045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conversions are specially beautiful, they are so altogether of the Lord, and are so much the result of His working by the whole church, that I am doubly delighted with them.</w:t>
      </w:r>
    </w:p>
    <w:p w14:paraId="4CF87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这样的归信特别美丽，它们完全出于主，在很大程度上是祂借着整个教会工作的结果，所以我对它们加倍欣喜。</w:t>
      </w:r>
    </w:p>
    <w:p w14:paraId="2A4B48A9">
      <w:pPr>
        <w:spacing w:line="264" w:lineRule="auto"/>
        <w:rPr>
          <w:rFonts w:hint="eastAsia" w:ascii="微软雅黑" w:hAnsi="微软雅黑" w:eastAsia="微软雅黑" w:cs="微软雅黑"/>
          <w:sz w:val="30"/>
          <w:szCs w:val="30"/>
        </w:rPr>
      </w:pPr>
    </w:p>
    <w:p w14:paraId="03755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every gathering of faithful men might be a lure to attract others to Jesus!</w:t>
      </w:r>
    </w:p>
    <w:p w14:paraId="3BF3D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噢，愿每一次信徒的聚集都能成为吸引他人归向耶稣的诱饵！</w:t>
      </w:r>
    </w:p>
    <w:p w14:paraId="265F061B">
      <w:pPr>
        <w:spacing w:line="264" w:lineRule="auto"/>
        <w:rPr>
          <w:rFonts w:hint="eastAsia" w:ascii="微软雅黑" w:hAnsi="微软雅黑" w:eastAsia="微软雅黑" w:cs="微软雅黑"/>
          <w:sz w:val="30"/>
          <w:szCs w:val="30"/>
        </w:rPr>
      </w:pPr>
    </w:p>
    <w:p w14:paraId="552D7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many souls fly to Him because they see others speeding in that direction!</w:t>
      </w:r>
    </w:p>
    <w:p w14:paraId="0B14C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愿许多灵魂飞向祂，因为他们看到别人正朝那个方向疾驰！</w:t>
      </w:r>
    </w:p>
    <w:p w14:paraId="2A905547">
      <w:pPr>
        <w:spacing w:line="264" w:lineRule="auto"/>
        <w:rPr>
          <w:rFonts w:hint="eastAsia" w:ascii="微软雅黑" w:hAnsi="微软雅黑" w:eastAsia="微软雅黑" w:cs="微软雅黑"/>
          <w:sz w:val="30"/>
          <w:szCs w:val="30"/>
        </w:rPr>
      </w:pPr>
    </w:p>
    <w:p w14:paraId="23873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w:t>
      </w:r>
    </w:p>
    <w:p w14:paraId="55CD1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为什么不呢？</w:t>
      </w:r>
    </w:p>
    <w:p w14:paraId="107820F2">
      <w:pPr>
        <w:spacing w:line="264" w:lineRule="auto"/>
        <w:rPr>
          <w:rFonts w:hint="eastAsia" w:ascii="微软雅黑" w:hAnsi="微软雅黑" w:eastAsia="微软雅黑" w:cs="微软雅黑"/>
          <w:sz w:val="30"/>
          <w:szCs w:val="30"/>
        </w:rPr>
      </w:pPr>
    </w:p>
    <w:p w14:paraId="0BE37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together of the saints is the first part of Pentecost, and the ingathering of sinners is the second.</w:t>
      </w:r>
    </w:p>
    <w:p w14:paraId="0F38F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圣徒的聚集是五旬节的第一部分，罪人的收割是第二部分。</w:t>
      </w:r>
    </w:p>
    <w:p w14:paraId="42734258">
      <w:pPr>
        <w:spacing w:line="264" w:lineRule="auto"/>
        <w:rPr>
          <w:rFonts w:hint="eastAsia" w:ascii="微软雅黑" w:hAnsi="微软雅黑" w:eastAsia="微软雅黑" w:cs="微软雅黑"/>
          <w:sz w:val="30"/>
          <w:szCs w:val="30"/>
        </w:rPr>
      </w:pPr>
    </w:p>
    <w:p w14:paraId="35543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began with "only a prayer-meeting," but it ended with a grand baptism of thousands of converts.</w:t>
      </w:r>
    </w:p>
    <w:p w14:paraId="0DF94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它始于“仅仅是一个祷告会”，但以成千上万归信者的盛大洗礼结束。</w:t>
      </w:r>
    </w:p>
    <w:p w14:paraId="00A166C6">
      <w:pPr>
        <w:spacing w:line="264" w:lineRule="auto"/>
        <w:rPr>
          <w:rFonts w:hint="eastAsia" w:ascii="微软雅黑" w:hAnsi="微软雅黑" w:eastAsia="微软雅黑" w:cs="微软雅黑"/>
          <w:sz w:val="30"/>
          <w:szCs w:val="30"/>
        </w:rPr>
      </w:pPr>
    </w:p>
    <w:p w14:paraId="4955D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prayers of believers may act as loadstones to sinners!</w:t>
      </w:r>
    </w:p>
    <w:p w14:paraId="432E8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噢，愿信徒的祷告能像磁石一样吸引罪人！</w:t>
      </w:r>
    </w:p>
    <w:p w14:paraId="63BCB88D">
      <w:pPr>
        <w:spacing w:line="264" w:lineRule="auto"/>
        <w:rPr>
          <w:rFonts w:hint="eastAsia" w:ascii="微软雅黑" w:hAnsi="微软雅黑" w:eastAsia="微软雅黑" w:cs="微软雅黑"/>
          <w:sz w:val="30"/>
          <w:szCs w:val="30"/>
        </w:rPr>
      </w:pPr>
    </w:p>
    <w:p w14:paraId="60D6C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among us who are not saved, and but a few.</w:t>
      </w:r>
    </w:p>
    <w:p w14:paraId="6507D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我们中间有少数人没有得救，只有少数。</w:t>
      </w:r>
    </w:p>
    <w:p w14:paraId="6E969D8B">
      <w:pPr>
        <w:spacing w:line="264" w:lineRule="auto"/>
        <w:rPr>
          <w:rFonts w:hint="eastAsia" w:ascii="微软雅黑" w:hAnsi="微软雅黑" w:eastAsia="微软雅黑" w:cs="微软雅黑"/>
          <w:sz w:val="30"/>
          <w:szCs w:val="30"/>
        </w:rPr>
      </w:pPr>
    </w:p>
    <w:p w14:paraId="362D7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they will long escape the saving influence which floods these assemblies.</w:t>
      </w:r>
    </w:p>
    <w:p w14:paraId="5578E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我不相信他们能长久逃避淹没这些聚会的拯救影响。</w:t>
      </w:r>
    </w:p>
    <w:p w14:paraId="3BC20C55">
      <w:pPr>
        <w:spacing w:line="264" w:lineRule="auto"/>
        <w:rPr>
          <w:rFonts w:hint="eastAsia" w:ascii="微软雅黑" w:hAnsi="微软雅黑" w:eastAsia="微软雅黑" w:cs="微软雅黑"/>
          <w:sz w:val="30"/>
          <w:szCs w:val="30"/>
        </w:rPr>
      </w:pPr>
    </w:p>
    <w:p w14:paraId="1CE90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made a holy ring around certain of them; and they must soon yield to our importunity, for we are pleading with God as well as with them.</w:t>
      </w:r>
    </w:p>
    <w:p w14:paraId="5EB0A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我们在某些人周围围成了一个神圣的圈；他们必将很快屈服于我们的强求，因为我们不仅在向他们恳求，也在向神恳求。</w:t>
      </w:r>
    </w:p>
    <w:p w14:paraId="01AB5A5A">
      <w:pPr>
        <w:spacing w:line="264" w:lineRule="auto"/>
        <w:rPr>
          <w:rFonts w:hint="eastAsia" w:ascii="微软雅黑" w:hAnsi="微软雅黑" w:eastAsia="微软雅黑" w:cs="微软雅黑"/>
          <w:sz w:val="30"/>
          <w:szCs w:val="30"/>
        </w:rPr>
      </w:pPr>
    </w:p>
    <w:p w14:paraId="2810E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wives are praying for them, their brothers and sisters are praying for them, and others are in the devout confederacy; therefore they must be brought in.</w:t>
      </w:r>
    </w:p>
    <w:p w14:paraId="29B8E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他们的妻子在为他们祷告，他们的兄弟姐妹在为他们祷告，其他人也在虔诚的联盟中；因此他们必须被带进来。</w:t>
      </w:r>
    </w:p>
    <w:p w14:paraId="7CC663E8">
      <w:pPr>
        <w:spacing w:line="264" w:lineRule="auto"/>
        <w:rPr>
          <w:rFonts w:hint="eastAsia" w:ascii="微软雅黑" w:hAnsi="微软雅黑" w:eastAsia="微软雅黑" w:cs="微软雅黑"/>
          <w:sz w:val="30"/>
          <w:szCs w:val="30"/>
        </w:rPr>
      </w:pPr>
    </w:p>
    <w:p w14:paraId="48935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would come at once!</w:t>
      </w:r>
    </w:p>
    <w:p w14:paraId="346BD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噢，愿他们立刻就来！</w:t>
      </w:r>
    </w:p>
    <w:p w14:paraId="21BA8928">
      <w:pPr>
        <w:spacing w:line="264" w:lineRule="auto"/>
        <w:rPr>
          <w:rFonts w:hint="eastAsia" w:ascii="微软雅黑" w:hAnsi="微软雅黑" w:eastAsia="微软雅黑" w:cs="微软雅黑"/>
          <w:sz w:val="30"/>
          <w:szCs w:val="30"/>
        </w:rPr>
      </w:pPr>
    </w:p>
    <w:p w14:paraId="508D46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reluctance to be blessed?</w:t>
      </w:r>
    </w:p>
    <w:p w14:paraId="5683C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为什么要勉强去得祝福呢？</w:t>
      </w:r>
    </w:p>
    <w:p w14:paraId="052D654F">
      <w:pPr>
        <w:spacing w:line="264" w:lineRule="auto"/>
        <w:rPr>
          <w:rFonts w:hint="eastAsia" w:ascii="微软雅黑" w:hAnsi="微软雅黑" w:eastAsia="微软雅黑" w:cs="微软雅黑"/>
          <w:sz w:val="30"/>
          <w:szCs w:val="30"/>
        </w:rPr>
      </w:pPr>
    </w:p>
    <w:p w14:paraId="5DA92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hesitation to be saved?</w:t>
      </w:r>
    </w:p>
    <w:p w14:paraId="7DD15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为什么要犹豫去得救呢？</w:t>
      </w:r>
    </w:p>
    <w:p w14:paraId="5012A892">
      <w:pPr>
        <w:spacing w:line="264" w:lineRule="auto"/>
        <w:rPr>
          <w:rFonts w:hint="eastAsia" w:ascii="微软雅黑" w:hAnsi="微软雅黑" w:eastAsia="微软雅黑" w:cs="微软雅黑"/>
          <w:sz w:val="30"/>
          <w:szCs w:val="30"/>
        </w:rPr>
      </w:pPr>
    </w:p>
    <w:p w14:paraId="4321F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turn from these poor foolish procrastinators to Thyself, and we plead for them with Thine all-wise and gracious Spirit!</w:t>
      </w:r>
    </w:p>
    <w:p w14:paraId="3920F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主啊，我们从这些可怜愚蠢的拖延者转向祢，我们求祢那全智和恩慈的灵为他们代求！</w:t>
      </w:r>
    </w:p>
    <w:p w14:paraId="5231A2FD">
      <w:pPr>
        <w:spacing w:line="264" w:lineRule="auto"/>
        <w:rPr>
          <w:rFonts w:hint="eastAsia" w:ascii="微软雅黑" w:hAnsi="微软雅黑" w:eastAsia="微软雅黑" w:cs="微软雅黑"/>
          <w:sz w:val="30"/>
          <w:szCs w:val="30"/>
        </w:rPr>
      </w:pPr>
    </w:p>
    <w:p w14:paraId="2A399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turn them, and they shall be turned!</w:t>
      </w:r>
    </w:p>
    <w:p w14:paraId="67A6F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主啊，使他们回转，他们就必回转！</w:t>
      </w:r>
    </w:p>
    <w:p w14:paraId="07B40B6E">
      <w:pPr>
        <w:spacing w:line="264" w:lineRule="auto"/>
        <w:rPr>
          <w:rFonts w:hint="eastAsia" w:ascii="微软雅黑" w:hAnsi="微软雅黑" w:eastAsia="微软雅黑" w:cs="微软雅黑"/>
          <w:sz w:val="30"/>
          <w:szCs w:val="30"/>
        </w:rPr>
      </w:pPr>
    </w:p>
    <w:p w14:paraId="333D5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conversion, prove that a true revival has commenced tonight!</w:t>
      </w:r>
    </w:p>
    <w:p w14:paraId="64C91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藉着他们的归信，证明真正的复兴已于今晚开始！</w:t>
      </w:r>
    </w:p>
    <w:p w14:paraId="21DADB3D">
      <w:pPr>
        <w:spacing w:line="264" w:lineRule="auto"/>
        <w:rPr>
          <w:rFonts w:hint="eastAsia" w:ascii="微软雅黑" w:hAnsi="微软雅黑" w:eastAsia="微软雅黑" w:cs="微软雅黑"/>
          <w:sz w:val="30"/>
          <w:szCs w:val="30"/>
        </w:rPr>
      </w:pPr>
    </w:p>
    <w:p w14:paraId="74723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spread through all our households, and then run from church to church till the whole of Christendom shall be ablaze with the Heaven-descended fire!</w:t>
      </w:r>
    </w:p>
    <w:p w14:paraId="6C8BF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让它传遍我们所有的家庭，然后从一个教会传到另一个教会，直到整个基督教界都燃烧着从天而降的火！</w:t>
      </w:r>
    </w:p>
    <w:p w14:paraId="6FD8D961">
      <w:pPr>
        <w:spacing w:line="264" w:lineRule="auto"/>
        <w:rPr>
          <w:rFonts w:hint="eastAsia" w:ascii="微软雅黑" w:hAnsi="微软雅黑" w:eastAsia="微软雅黑" w:cs="微软雅黑"/>
          <w:sz w:val="30"/>
          <w:szCs w:val="30"/>
        </w:rPr>
      </w:pPr>
    </w:p>
    <w:p w14:paraId="2FBD1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w:t>
      </w:r>
    </w:p>
    <w:p w14:paraId="5DDB1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w:t>
      </w:r>
    </w:p>
    <w:p w14:paraId="6C742D1E">
      <w:pPr>
        <w:spacing w:line="264" w:lineRule="auto"/>
        <w:rPr>
          <w:rFonts w:hint="eastAsia" w:ascii="微软雅黑" w:hAnsi="微软雅黑" w:eastAsia="微软雅黑" w:cs="微软雅黑"/>
          <w:sz w:val="30"/>
          <w:szCs w:val="30"/>
        </w:rPr>
      </w:pPr>
    </w:p>
    <w:p w14:paraId="33465DC6">
      <w:pPr>
        <w:pStyle w:val="2"/>
        <w:bidi w:val="0"/>
        <w:jc w:val="center"/>
        <w:rPr>
          <w:rFonts w:hint="eastAsia"/>
        </w:rPr>
      </w:pPr>
      <w:r>
        <w:rPr>
          <w:rFonts w:hint="eastAsia"/>
        </w:rPr>
        <w:t>PRAYER-MEETINGS:</w:t>
      </w:r>
    </w:p>
    <w:p w14:paraId="29EFDC2E">
      <w:pPr>
        <w:pStyle w:val="2"/>
        <w:bidi w:val="0"/>
        <w:jc w:val="center"/>
        <w:rPr>
          <w:rFonts w:hint="eastAsia"/>
        </w:rPr>
      </w:pPr>
      <w:r>
        <w:rPr>
          <w:rFonts w:hint="eastAsia"/>
        </w:rPr>
        <w:t>祷告会：</w:t>
      </w:r>
    </w:p>
    <w:p w14:paraId="6EDE9039">
      <w:pPr>
        <w:spacing w:line="264" w:lineRule="auto"/>
        <w:rPr>
          <w:rFonts w:hint="eastAsia" w:ascii="微软雅黑" w:hAnsi="微软雅黑" w:eastAsia="微软雅黑" w:cs="微软雅黑"/>
          <w:sz w:val="30"/>
          <w:szCs w:val="30"/>
        </w:rPr>
      </w:pPr>
    </w:p>
    <w:p w14:paraId="53CCF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WERE, AND AS THEY SHOULD BE</w:t>
      </w:r>
    </w:p>
    <w:p w14:paraId="53DBB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过去的样子，与应当的样子</w:t>
      </w:r>
    </w:p>
    <w:p w14:paraId="44CBED70">
      <w:pPr>
        <w:spacing w:line="264" w:lineRule="auto"/>
        <w:rPr>
          <w:rFonts w:hint="eastAsia" w:ascii="微软雅黑" w:hAnsi="微软雅黑" w:eastAsia="微软雅黑" w:cs="微软雅黑"/>
          <w:sz w:val="30"/>
          <w:szCs w:val="30"/>
        </w:rPr>
      </w:pPr>
    </w:p>
    <w:p w14:paraId="4EE55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faults, which have largely disappeared from prayer-meetings as they used to be conducted in my early days, these were the principal ones.</w:t>
      </w:r>
    </w:p>
    <w:p w14:paraId="74E3C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在我早年主持的祷告会中，有些缺点已在很大程度上消失了，其中主要的有这些。</w:t>
      </w:r>
    </w:p>
    <w:p w14:paraId="4B1D94DB">
      <w:pPr>
        <w:spacing w:line="264" w:lineRule="auto"/>
        <w:rPr>
          <w:rFonts w:hint="eastAsia" w:ascii="微软雅黑" w:hAnsi="微软雅黑" w:eastAsia="微软雅黑" w:cs="微软雅黑"/>
          <w:sz w:val="30"/>
          <w:szCs w:val="30"/>
        </w:rPr>
      </w:pPr>
    </w:p>
    <w:p w14:paraId="42B3C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excessive length of the prayers.</w:t>
      </w:r>
    </w:p>
    <w:p w14:paraId="4CD57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首先，祷告过长。</w:t>
      </w:r>
    </w:p>
    <w:p w14:paraId="2BC435D1">
      <w:pPr>
        <w:spacing w:line="264" w:lineRule="auto"/>
        <w:rPr>
          <w:rFonts w:hint="eastAsia" w:ascii="微软雅黑" w:hAnsi="微软雅黑" w:eastAsia="微软雅黑" w:cs="微软雅黑"/>
          <w:sz w:val="30"/>
          <w:szCs w:val="30"/>
        </w:rPr>
      </w:pPr>
    </w:p>
    <w:p w14:paraId="05455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 would fix himself against the table-pew, and pray for twenty minutes or half-an-hour, and then conclude by asking forgiveness for his shortcomings,—a petition which was hardly sanctioned by those who had undergone the penance of endeavouring to join in his long-winded discourse.</w:t>
      </w:r>
    </w:p>
    <w:p w14:paraId="35C2F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一位弟兄会倚在桌椅旁，祷告二十分钟或半小时，最后请求原谅他的缺点——这祈求很难得到那些经历了试图加入他冗长演说的苦修者的认可。</w:t>
      </w:r>
    </w:p>
    <w:p w14:paraId="1943E1D6">
      <w:pPr>
        <w:spacing w:line="264" w:lineRule="auto"/>
        <w:rPr>
          <w:rFonts w:hint="eastAsia" w:ascii="微软雅黑" w:hAnsi="微软雅黑" w:eastAsia="微软雅黑" w:cs="微软雅黑"/>
          <w:sz w:val="30"/>
          <w:szCs w:val="30"/>
        </w:rPr>
      </w:pPr>
    </w:p>
    <w:p w14:paraId="54470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cure for this evil is for the minister judiciously to admonish the brother to study brevity; and if this avail not, to jog his elbow when the people are getting weary.</w:t>
      </w:r>
    </w:p>
    <w:p w14:paraId="6F207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治疗这种弊病的一个好办法是，牧师明智地劝告这位弟兄学习简洁；如果这不起作用，就在人们感到厌倦时推推他的手肘。</w:t>
      </w:r>
    </w:p>
    <w:p w14:paraId="60A62055">
      <w:pPr>
        <w:spacing w:line="264" w:lineRule="auto"/>
        <w:rPr>
          <w:rFonts w:hint="eastAsia" w:ascii="微软雅黑" w:hAnsi="微软雅黑" w:eastAsia="微软雅黑" w:cs="微软雅黑"/>
          <w:sz w:val="30"/>
          <w:szCs w:val="30"/>
        </w:rPr>
      </w:pPr>
    </w:p>
    <w:p w14:paraId="27762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fault, which is the ruin of all fervency, ought to be extirpated by all means, even at the expense of the personal feelings of the offender.</w:t>
      </w:r>
    </w:p>
    <w:p w14:paraId="4E5A1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这个缺点是一切热忱的毁灭，应当不惜一切代价予以根除，即使牺牲冒犯者的个人感情也在所不惜。</w:t>
      </w:r>
    </w:p>
    <w:p w14:paraId="7B90388A">
      <w:pPr>
        <w:spacing w:line="264" w:lineRule="auto"/>
        <w:rPr>
          <w:rFonts w:hint="eastAsia" w:ascii="微软雅黑" w:hAnsi="微软雅黑" w:eastAsia="微软雅黑" w:cs="微软雅黑"/>
          <w:sz w:val="30"/>
          <w:szCs w:val="30"/>
        </w:rPr>
      </w:pPr>
    </w:p>
    <w:p w14:paraId="0D5A9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phrases were another evil.</w:t>
      </w:r>
    </w:p>
    <w:p w14:paraId="39FE3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术语滥调是另一个弊端。</w:t>
      </w:r>
    </w:p>
    <w:p w14:paraId="132F8A58">
      <w:pPr>
        <w:spacing w:line="264" w:lineRule="auto"/>
        <w:rPr>
          <w:rFonts w:hint="eastAsia" w:ascii="微软雅黑" w:hAnsi="微软雅黑" w:eastAsia="微软雅黑" w:cs="微软雅黑"/>
          <w:sz w:val="30"/>
          <w:szCs w:val="30"/>
        </w:rPr>
      </w:pPr>
    </w:p>
    <w:p w14:paraId="2B4DA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rush into Thy presence as the unthinking (!) horse into the battle."</w:t>
      </w:r>
    </w:p>
    <w:p w14:paraId="3910A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“我们要不像无思想（！）的马冲入战场那样冲进祢的面前。”</w:t>
      </w:r>
    </w:p>
    <w:p w14:paraId="71B46E2B">
      <w:pPr>
        <w:spacing w:line="264" w:lineRule="auto"/>
        <w:rPr>
          <w:rFonts w:hint="eastAsia" w:ascii="微软雅黑" w:hAnsi="微软雅黑" w:eastAsia="微软雅黑" w:cs="微软雅黑"/>
          <w:sz w:val="30"/>
          <w:szCs w:val="30"/>
        </w:rPr>
      </w:pPr>
    </w:p>
    <w:p w14:paraId="4A08D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horses ever did think, and as if it were not better to exhibit the spirit and energy of the horse rather than the sluggishness and stupidity of the ass.</w:t>
      </w:r>
    </w:p>
    <w:p w14:paraId="76137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好像马曾经思考过似的，又好像表现出马的精神和活力不比表现出驴的迟钝和愚蠢更好似的。</w:t>
      </w:r>
    </w:p>
    <w:p w14:paraId="48ABCEB2">
      <w:pPr>
        <w:spacing w:line="264" w:lineRule="auto"/>
        <w:rPr>
          <w:rFonts w:hint="eastAsia" w:ascii="微软雅黑" w:hAnsi="微软雅黑" w:eastAsia="微软雅黑" w:cs="微软雅黑"/>
          <w:sz w:val="30"/>
          <w:szCs w:val="30"/>
        </w:rPr>
      </w:pPr>
    </w:p>
    <w:p w14:paraId="11B2B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verse from which we imagine this fine sentence to be derived has more to do with sinning than with praying, we are glad that the phrase is on its last legs.</w:t>
      </w:r>
    </w:p>
    <w:p w14:paraId="7F954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既然我们想象这个精美句子所源出的经文与犯罪的关系大于与祷告的关系，我们很高兴这个短语已奄奄一息。</w:t>
      </w:r>
    </w:p>
    <w:p w14:paraId="3E054692">
      <w:pPr>
        <w:spacing w:line="264" w:lineRule="auto"/>
        <w:rPr>
          <w:rFonts w:hint="eastAsia" w:ascii="微软雅黑" w:hAnsi="微软雅黑" w:eastAsia="微软雅黑" w:cs="微软雅黑"/>
          <w:sz w:val="30"/>
          <w:szCs w:val="30"/>
        </w:rPr>
      </w:pPr>
    </w:p>
    <w:p w14:paraId="11CE0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from heart to heart as oil from vessel to vessel."</w:t>
      </w:r>
    </w:p>
    <w:p w14:paraId="01740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“从心到心，如油从器皿到器皿。”</w:t>
      </w:r>
    </w:p>
    <w:p w14:paraId="6855D1F4">
      <w:pPr>
        <w:spacing w:line="264" w:lineRule="auto"/>
        <w:rPr>
          <w:rFonts w:hint="eastAsia" w:ascii="微软雅黑" w:hAnsi="微软雅黑" w:eastAsia="微软雅黑" w:cs="微软雅黑"/>
          <w:sz w:val="30"/>
          <w:szCs w:val="30"/>
        </w:rPr>
      </w:pPr>
    </w:p>
    <w:p w14:paraId="2AF34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probably a quotation from the nursery romance of "Ali Baba and the Forty Thieves," but as destitute of sense, Scripture, and poetry as ever sentence could be conceived to be.</w:t>
      </w:r>
    </w:p>
    <w:p w14:paraId="4F804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这可能是引用了童话传奇《阿里巴巴和四十大盗》，但这句子构想得既无理智，也无圣经依据，更无诗意。</w:t>
      </w:r>
    </w:p>
    <w:p w14:paraId="59F6BFD3">
      <w:pPr>
        <w:spacing w:line="264" w:lineRule="auto"/>
        <w:rPr>
          <w:rFonts w:hint="eastAsia" w:ascii="微软雅黑" w:hAnsi="微软雅黑" w:eastAsia="微软雅黑" w:cs="微软雅黑"/>
          <w:sz w:val="30"/>
          <w:szCs w:val="30"/>
        </w:rPr>
      </w:pPr>
    </w:p>
    <w:p w14:paraId="4CFFB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aware that oil runs from one vessel to another in any very mysterious or wonderful manner; it is true it is rather slow in coming out, and is therefore an apt symbol of some people's earnestness; but surely it would be better to have the grace direct from Heaven than to have it out of another vessel,—a Popish idea which the metaphor seems to insinuate, if indeed it has any meaning at all.</w:t>
      </w:r>
    </w:p>
    <w:p w14:paraId="7096F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没意识到油从一个器皿流到另一个器皿有什么非常神秘或奇妙的方式；诚然，它流出来相当慢，因此是某些人热诚的恰当象征；但直接从天上得恩典肯定比从另一个器皿得恩典更好——这隐喻似乎暗示了一种罗马教（天主教）的观念，如果它真有什么意义的话。</w:t>
      </w:r>
    </w:p>
    <w:p w14:paraId="2595788A">
      <w:pPr>
        <w:spacing w:line="264" w:lineRule="auto"/>
        <w:rPr>
          <w:rFonts w:hint="eastAsia" w:ascii="微软雅黑" w:hAnsi="微软雅黑" w:eastAsia="微软雅黑" w:cs="微软雅黑"/>
          <w:sz w:val="30"/>
          <w:szCs w:val="30"/>
        </w:rPr>
      </w:pPr>
    </w:p>
    <w:p w14:paraId="38B69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favourite description of the suppliant was, "Thy poor unworthy dust,"—an epithet generally applied to themselves by the proudest men in the congregation, and not seldom by the most monied and grovelling, in which case the last two words are not so very inappropriate.</w:t>
      </w:r>
    </w:p>
    <w:p w14:paraId="13756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对恳求者一个非常受人喜爱的描述是，“祢可怜不配的尘土”，——这是会众中最骄傲的人通常用在自己身上的称呼，而且常常是最有钱和最卑躬屈膝的人使用的，在这种情况下，最后两个字并不是那么不恰当。</w:t>
      </w:r>
    </w:p>
    <w:p w14:paraId="59AA91AC">
      <w:pPr>
        <w:spacing w:line="264" w:lineRule="auto"/>
        <w:rPr>
          <w:rFonts w:hint="eastAsia" w:ascii="微软雅黑" w:hAnsi="微软雅黑" w:eastAsia="微软雅黑" w:cs="微软雅黑"/>
          <w:sz w:val="30"/>
          <w:szCs w:val="30"/>
        </w:rPr>
      </w:pPr>
    </w:p>
    <w:p w14:paraId="6F09C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a good man who, in pleading for his children and grandchildren, was so completely beclouded in the blinding influence of this expression, that he exclaimed, "O Lord, save Thy dust, and Thy dust's dust, and Thy dust's dust's dust!"</w:t>
      </w:r>
    </w:p>
    <w:p w14:paraId="6B540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我们听说有一个好人，在为他的儿孙代求时，完全被这种表达的蒙蔽性影响所笼罩，以至于他惊呼：“主啊，救祢的尘土，和祢尘土的尘土，和祢尘土的尘土的尘土！”</w:t>
      </w:r>
    </w:p>
    <w:p w14:paraId="6A3861CE">
      <w:pPr>
        <w:spacing w:line="264" w:lineRule="auto"/>
        <w:rPr>
          <w:rFonts w:hint="eastAsia" w:ascii="微软雅黑" w:hAnsi="微软雅黑" w:eastAsia="微软雅黑" w:cs="微软雅黑"/>
          <w:sz w:val="30"/>
          <w:szCs w:val="30"/>
        </w:rPr>
      </w:pPr>
    </w:p>
    <w:p w14:paraId="0211B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said, "I have taken upon me to speak unto the Lord, which am but dust and ashes," the utterance was forcible and deeply expressive; but in its misquoted, perverted, and abused form, the sooner it is consigned to its own element, the better.</w:t>
      </w:r>
    </w:p>
    <w:p w14:paraId="76150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当亚伯拉罕说：“我虽然是尘土和炉灰，还敢对主说话”时，这话是有力的，也是深刻表达的；但在它被错误引用、歪曲和滥用的形式中，它越早被归入它自己的元素越好。</w:t>
      </w:r>
    </w:p>
    <w:p w14:paraId="2265E5DB">
      <w:pPr>
        <w:spacing w:line="264" w:lineRule="auto"/>
        <w:rPr>
          <w:rFonts w:hint="eastAsia" w:ascii="微软雅黑" w:hAnsi="微软雅黑" w:eastAsia="微软雅黑" w:cs="微软雅黑"/>
          <w:sz w:val="30"/>
          <w:szCs w:val="30"/>
        </w:rPr>
      </w:pPr>
    </w:p>
    <w:p w14:paraId="5C6BB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many other perversions of Scripture, uncouth similes, and ridiculous metaphors, will recall themselves to the reader; we have neither time nor patience to recapitulate them; they are a sort of spiritual slang, the offspring of unholy ignorance, unmanly imitation, or graceless hypocrisy; they are at once a dishonour to those who constantly repeat them, and an intolerable nuisance to those whose ears are jaded with them.</w:t>
      </w:r>
    </w:p>
    <w:p w14:paraId="3C342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对圣经的曲解、粗俗的比喻和荒谬的隐喻，读者自己会回想起来；我们要既没有时间也没有耐心去重述它们；它们是一种属灵俚语，是不圣洁的无知、怯懦的模仿或无恩典的伪善的产物；它们既是对经常重复它们之人的羞辱，也是对那些耳朵听腻了它们之人不可容忍的讨厌。</w:t>
      </w:r>
    </w:p>
    <w:p w14:paraId="3A52C503">
      <w:pPr>
        <w:spacing w:line="264" w:lineRule="auto"/>
        <w:rPr>
          <w:rFonts w:hint="eastAsia" w:ascii="微软雅黑" w:hAnsi="微软雅黑" w:eastAsia="微软雅黑" w:cs="微软雅黑"/>
          <w:sz w:val="30"/>
          <w:szCs w:val="30"/>
        </w:rPr>
      </w:pPr>
    </w:p>
    <w:p w14:paraId="1F7AE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had the most baneful effects upon our prayer-meetings, and we rejoice to assist in bringing them to their deserved and ignoble end.</w:t>
      </w:r>
    </w:p>
    <w:p w14:paraId="4482E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它们对我们的祷告会产生了最有害的影响，我们很高兴能协助将它们带入其应得的、不光彩的结局。</w:t>
      </w:r>
    </w:p>
    <w:p w14:paraId="5481310A">
      <w:pPr>
        <w:spacing w:line="264" w:lineRule="auto"/>
        <w:rPr>
          <w:rFonts w:hint="eastAsia" w:ascii="微软雅黑" w:hAnsi="微软雅黑" w:eastAsia="微软雅黑" w:cs="微软雅黑"/>
          <w:sz w:val="30"/>
          <w:szCs w:val="30"/>
        </w:rPr>
      </w:pPr>
    </w:p>
    <w:p w14:paraId="0B215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evil was, mistaking preaching for prayer.</w:t>
      </w:r>
    </w:p>
    <w:p w14:paraId="6C524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另一个弊端是，把讲道误认为是祷告。</w:t>
      </w:r>
    </w:p>
    <w:p w14:paraId="0CB263F2">
      <w:pPr>
        <w:spacing w:line="264" w:lineRule="auto"/>
        <w:rPr>
          <w:rFonts w:hint="eastAsia" w:ascii="微软雅黑" w:hAnsi="微软雅黑" w:eastAsia="微软雅黑" w:cs="微软雅黑"/>
          <w:sz w:val="30"/>
          <w:szCs w:val="30"/>
        </w:rPr>
      </w:pPr>
    </w:p>
    <w:p w14:paraId="462BD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 who were reputed to be "gifted" indulged themselves in public prayer with a review of their own experience, a recapitulation of their creed, an occasional running commentary upon a chapter or Psalm, or even a criticism upon the Pastor and his sermons.</w:t>
      </w:r>
    </w:p>
    <w:p w14:paraId="6443A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那些被认为“有恩赐”的朋友在公开祷告中放纵自己，回顾自己的经历，重述自己的信条，偶尔对一章经文或诗篇进行流水账式的评论，甚至对牧师和他的讲道进行批评。</w:t>
      </w:r>
    </w:p>
    <w:p w14:paraId="57152A29">
      <w:pPr>
        <w:spacing w:line="264" w:lineRule="auto"/>
        <w:rPr>
          <w:rFonts w:hint="eastAsia" w:ascii="微软雅黑" w:hAnsi="微软雅黑" w:eastAsia="微软雅黑" w:cs="微软雅黑"/>
          <w:sz w:val="30"/>
          <w:szCs w:val="30"/>
        </w:rPr>
      </w:pPr>
    </w:p>
    <w:p w14:paraId="7FE33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too often quite forgotten that the brother was addressing the Divine Majesty, before whose wisdom a display of our knowledge is impertinence, and before whose glory an attempt at swelling words and pompous periods is little short of profanity; the harangue was evidently intended for man rather than God, and on some occasions did not contain a single petition from beginning to end.</w:t>
      </w:r>
    </w:p>
    <w:p w14:paraId="34D60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往往完全忘记了这位弟兄是在向神圣的威严者说话，在祂的智慧面前，展示我们的知识是鲁莽的，在祂的荣耀面前，试图使用浮夸的言辞和华丽的句段简直就是亵渎；这长篇大论显然是为人而不是为神准备的，在某些场合，从头到尾没有包含一个祈求。</w:t>
      </w:r>
    </w:p>
    <w:p w14:paraId="2E97A674">
      <w:pPr>
        <w:spacing w:line="264" w:lineRule="auto"/>
        <w:rPr>
          <w:rFonts w:hint="eastAsia" w:ascii="微软雅黑" w:hAnsi="微软雅黑" w:eastAsia="微软雅黑" w:cs="微软雅黑"/>
          <w:sz w:val="30"/>
          <w:szCs w:val="30"/>
        </w:rPr>
      </w:pPr>
    </w:p>
    <w:p w14:paraId="58FB8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that good men are leaving this unhallowed practice, and are beginning to see that sermons and doctrinal disquisitions are miserable substitutes for earnest wrestling prayers, when our place is before the mercy-seat, and our engagement is intercession with the Most High.</w:t>
      </w:r>
    </w:p>
    <w:p w14:paraId="5992F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我们希望好人正在离弃这种不圣洁的做法，并开始明白，当我们的位置是在施恩座前，我们的任务是向至高者代求时，讲道和教义论述是恳切摔跤祷告的可悲替代品。</w:t>
      </w:r>
    </w:p>
    <w:p w14:paraId="6D1C8C4D">
      <w:pPr>
        <w:spacing w:line="264" w:lineRule="auto"/>
        <w:rPr>
          <w:rFonts w:hint="eastAsia" w:ascii="微软雅黑" w:hAnsi="微软雅黑" w:eastAsia="微软雅黑" w:cs="微软雅黑"/>
          <w:sz w:val="30"/>
          <w:szCs w:val="30"/>
        </w:rPr>
      </w:pPr>
    </w:p>
    <w:p w14:paraId="590D5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Monotonous repetition frequently occurred, and is not yet extinct.</w:t>
      </w:r>
    </w:p>
    <w:p w14:paraId="0D07E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单调的重复经常发生，而且尚未绝迹。</w:t>
      </w:r>
    </w:p>
    <w:p w14:paraId="742C2FF4">
      <w:pPr>
        <w:spacing w:line="264" w:lineRule="auto"/>
        <w:rPr>
          <w:rFonts w:hint="eastAsia" w:ascii="微软雅黑" w:hAnsi="微软雅黑" w:eastAsia="微软雅黑" w:cs="微软雅黑"/>
          <w:sz w:val="30"/>
          <w:szCs w:val="30"/>
        </w:rPr>
      </w:pPr>
    </w:p>
    <w:p w14:paraId="449E5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who object to forms of prayer, will nevertheless use the same words, the same sentences, the identical address at the commencement, and the exact ascriptions at the conclusion.</w:t>
      </w:r>
    </w:p>
    <w:p w14:paraId="7ECDD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反对祷告文形式的基督徒，却会使用同样的词语、同样的句子、开头完全相同的称呼，以及结尾完全一样的归荣耀颂词。</w:t>
      </w:r>
    </w:p>
    <w:p w14:paraId="0F61E565">
      <w:pPr>
        <w:spacing w:line="264" w:lineRule="auto"/>
        <w:rPr>
          <w:rFonts w:hint="eastAsia" w:ascii="微软雅黑" w:hAnsi="微软雅黑" w:eastAsia="微软雅黑" w:cs="微软雅黑"/>
          <w:sz w:val="30"/>
          <w:szCs w:val="30"/>
        </w:rPr>
      </w:pPr>
    </w:p>
    <w:p w14:paraId="1EB98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some brethren's prayers by heart, so that we could calculate within a few seconds when they would conclude.</w:t>
      </w:r>
    </w:p>
    <w:p w14:paraId="6159D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我们对一些弟兄的祷告烂熟于心，以至于我们可以在几秒钟内计算出他们何时结束。</w:t>
      </w:r>
    </w:p>
    <w:p w14:paraId="55DA11E7">
      <w:pPr>
        <w:spacing w:line="264" w:lineRule="auto"/>
        <w:rPr>
          <w:rFonts w:hint="eastAsia" w:ascii="微软雅黑" w:hAnsi="微软雅黑" w:eastAsia="微软雅黑" w:cs="微软雅黑"/>
          <w:sz w:val="30"/>
          <w:szCs w:val="30"/>
        </w:rPr>
      </w:pPr>
    </w:p>
    <w:p w14:paraId="4785B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cometh of evil.</w:t>
      </w:r>
    </w:p>
    <w:p w14:paraId="2DDDB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这乃是出于恶。</w:t>
      </w:r>
    </w:p>
    <w:p w14:paraId="279D3FAE">
      <w:pPr>
        <w:spacing w:line="264" w:lineRule="auto"/>
        <w:rPr>
          <w:rFonts w:hint="eastAsia" w:ascii="微软雅黑" w:hAnsi="微软雅黑" w:eastAsia="微软雅黑" w:cs="微软雅黑"/>
          <w:sz w:val="30"/>
          <w:szCs w:val="30"/>
        </w:rPr>
      </w:pPr>
    </w:p>
    <w:p w14:paraId="7BDFE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said against the prayers of the Church of England, which were many of them composed by eminent Christians, and are, some of them, as beautiful as they are Scriptural, must apply with tenfold force to those dreary compositions which have little virtue left, since their extempore character is clearly disproved.</w:t>
      </w:r>
    </w:p>
    <w:p w14:paraId="478CA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针对英格兰教会祷告文的指责——其中许多是由杰出的基督徒撰写的，并且有些既优美又合乎圣经——必须以十倍的力量适用于那些沉闷的作品，这些作品既然清楚地证明了非即席性质，就几乎没有什么优点剩下了。</w:t>
      </w:r>
    </w:p>
    <w:p w14:paraId="5E0D9E4C">
      <w:pPr>
        <w:spacing w:line="264" w:lineRule="auto"/>
        <w:rPr>
          <w:rFonts w:hint="eastAsia" w:ascii="微软雅黑" w:hAnsi="微软雅黑" w:eastAsia="微软雅黑" w:cs="微软雅黑"/>
          <w:sz w:val="30"/>
          <w:szCs w:val="30"/>
        </w:rPr>
      </w:pPr>
    </w:p>
    <w:p w14:paraId="7B58C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warm hearts, burning with red-hot desires which make a channel from the lip in glowing words; then, indeed, this complaint would never be made,—"What is the use of my going to the prayer-meeting, when I know all that will be said if So-and-so is called on?"</w:t>
      </w:r>
    </w:p>
    <w:p w14:paraId="135C3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噢，愿有火热的心，燃烧着炽热的欲望，用发光的言语从嘴唇开辟一条通道；那样，确实就永远不会有这样的抱怨了——“既然我知道如果某某人被点名会说什么，我去祷告会有什么用呢？”</w:t>
      </w:r>
    </w:p>
    <w:p w14:paraId="0EA738A2">
      <w:pPr>
        <w:spacing w:line="264" w:lineRule="auto"/>
        <w:rPr>
          <w:rFonts w:hint="eastAsia" w:ascii="微软雅黑" w:hAnsi="微软雅黑" w:eastAsia="微软雅黑" w:cs="微软雅黑"/>
          <w:sz w:val="30"/>
          <w:szCs w:val="30"/>
        </w:rPr>
      </w:pPr>
    </w:p>
    <w:p w14:paraId="4FAE6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uncommon excuse for staying away; and, really while flesh is weak, it is not so very unreasonable a plea; we have heard far worse apologies for greater offences.</w:t>
      </w:r>
    </w:p>
    <w:p w14:paraId="43DE4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这是不参加聚会的一个并非不常见的借口；真的，肉体既然软弱，这也不是非常不合理的辩解；我们听过比这更糟糕的为更大过犯所作的辩护。</w:t>
      </w:r>
    </w:p>
    <w:p w14:paraId="6EF44DEE">
      <w:pPr>
        <w:spacing w:line="264" w:lineRule="auto"/>
        <w:rPr>
          <w:rFonts w:hint="eastAsia" w:ascii="微软雅黑" w:hAnsi="微软雅黑" w:eastAsia="微软雅黑" w:cs="微软雅黑"/>
          <w:sz w:val="30"/>
          <w:szCs w:val="30"/>
        </w:rPr>
      </w:pPr>
    </w:p>
    <w:p w14:paraId="4B607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(so-called) "praying men" drive the people away by their constant repetitions, one-half at least of the fault lies at their door.</w:t>
      </w:r>
    </w:p>
    <w:p w14:paraId="2B6F7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如果我们的（所谓的）“祷告人”通过不断的重复把人们赶走，至少有一半的过错在于他们。</w:t>
      </w:r>
    </w:p>
    <w:p w14:paraId="54CA75FC">
      <w:pPr>
        <w:spacing w:line="264" w:lineRule="auto"/>
        <w:rPr>
          <w:rFonts w:hint="eastAsia" w:ascii="微软雅黑" w:hAnsi="微软雅黑" w:eastAsia="微软雅黑" w:cs="微软雅黑"/>
          <w:sz w:val="30"/>
          <w:szCs w:val="30"/>
        </w:rPr>
      </w:pPr>
    </w:p>
    <w:p w14:paraId="45495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these diseases, we trust, are finding their cure; but the man would be hardy, not to say foolhardy, who should affirm that there is now no room for further improvement.</w:t>
      </w:r>
    </w:p>
    <w:p w14:paraId="688FB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我们相信，大多数这些疾病正在找到治愈的方法；但如果有人断言现在没有进一步改进的余地，那他就是大胆，甚至是有勇无谋。</w:t>
      </w:r>
    </w:p>
    <w:p w14:paraId="2AE8C666">
      <w:pPr>
        <w:spacing w:line="264" w:lineRule="auto"/>
        <w:rPr>
          <w:rFonts w:hint="eastAsia" w:ascii="微软雅黑" w:hAnsi="微软雅黑" w:eastAsia="微软雅黑" w:cs="微软雅黑"/>
          <w:sz w:val="30"/>
          <w:szCs w:val="30"/>
        </w:rPr>
      </w:pPr>
    </w:p>
    <w:p w14:paraId="4750F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"Advance" must still be our motto, and in the matter of the prayer-meeting it will be found most suitable.</w:t>
      </w:r>
    </w:p>
    <w:p w14:paraId="3514B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“前进”仍必须是我们的座右铭，在祷告会的事上，这将发现是最合适的。</w:t>
      </w:r>
    </w:p>
    <w:p w14:paraId="6EE52A4F">
      <w:pPr>
        <w:spacing w:line="264" w:lineRule="auto"/>
        <w:rPr>
          <w:rFonts w:hint="eastAsia" w:ascii="微软雅黑" w:hAnsi="微软雅黑" w:eastAsia="微软雅黑" w:cs="微软雅黑"/>
          <w:sz w:val="30"/>
          <w:szCs w:val="30"/>
        </w:rPr>
      </w:pPr>
    </w:p>
    <w:p w14:paraId="17D84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brethren will excuse our offering them advice, and must take it only for what it is worth; but having to superintend a large church, and to conduct a prayer-meeting which scarcely ever numbers less than from a thousand to twelve hundred attendants, we will simply give our own notions as to the most efficient method of promoting and sustaining these holy gatherings.</w:t>
      </w:r>
    </w:p>
    <w:p w14:paraId="35354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弟兄们会原谅我们给他们提供建议，并且只需取其价值所在；但由于要监管一个大教会，并主持一个人数几乎从未少于一千到一千二百人的祷告会，我们将简单地给出我们自己关于促进和维持这些神圣聚会的最有效方法的观念。</w:t>
      </w:r>
    </w:p>
    <w:p w14:paraId="046E66B4">
      <w:pPr>
        <w:spacing w:line="264" w:lineRule="auto"/>
        <w:rPr>
          <w:rFonts w:hint="eastAsia" w:ascii="微软雅黑" w:hAnsi="微软雅黑" w:eastAsia="微软雅黑" w:cs="微软雅黑"/>
          <w:sz w:val="30"/>
          <w:szCs w:val="30"/>
        </w:rPr>
      </w:pPr>
    </w:p>
    <w:p w14:paraId="56C3F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minister himself set a very high value upon this means of grace.</w:t>
      </w:r>
    </w:p>
    <w:p w14:paraId="28BA3A4A">
      <w:pPr>
        <w:spacing w:line="264" w:lineRule="auto"/>
        <w:rPr>
          <w:rFonts w:hint="eastAsia" w:ascii="微软雅黑" w:hAnsi="微软雅黑" w:eastAsia="微软雅黑" w:cs="微软雅黑"/>
          <w:sz w:val="30"/>
          <w:szCs w:val="30"/>
        </w:rPr>
      </w:pPr>
    </w:p>
    <w:p w14:paraId="1B012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让牧师自己非常看重这种恩典的管道。</w:t>
      </w:r>
    </w:p>
    <w:p w14:paraId="5966B010">
      <w:pPr>
        <w:spacing w:line="264" w:lineRule="auto"/>
        <w:rPr>
          <w:rFonts w:hint="eastAsia" w:ascii="微软雅黑" w:hAnsi="微软雅黑" w:eastAsia="微软雅黑" w:cs="微软雅黑"/>
          <w:sz w:val="30"/>
          <w:szCs w:val="30"/>
        </w:rPr>
      </w:pPr>
    </w:p>
    <w:p w14:paraId="63435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frequently speak of it as being dear to his own heart; and let him prove his words by throwing all his vigour into it, being absent as seldom as possible, and doing all in his power to give an interest to the meeting.</w:t>
      </w:r>
    </w:p>
    <w:p w14:paraId="6F3B9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让他经常谈论这是他自己所珍视的；让他通过投入全部精力来证明他的话，尽可能少缺席，并尽其所能使聚会生动有趣。</w:t>
      </w:r>
    </w:p>
    <w:p w14:paraId="082D4C2E">
      <w:pPr>
        <w:spacing w:line="264" w:lineRule="auto"/>
        <w:rPr>
          <w:rFonts w:hint="eastAsia" w:ascii="微软雅黑" w:hAnsi="微软雅黑" w:eastAsia="微软雅黑" w:cs="微软雅黑"/>
          <w:sz w:val="30"/>
          <w:szCs w:val="30"/>
        </w:rPr>
      </w:pPr>
    </w:p>
    <w:p w14:paraId="36EF2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pastors set the ill example of coming in late, of frequently staying away, or conducting the engagements in a drowsy, formal way, we shall soon see our people despising the exercise, and forsaking the assembling of themselves together.</w:t>
      </w:r>
    </w:p>
    <w:p w14:paraId="5D850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如果我们的牧师树立了迟到、经常缺席、或以昏昏欲睡、形式主义的方式主持聚会的坏榜样，我们很快就会看到我们的会众轻视这种操练，并停止聚会。</w:t>
      </w:r>
    </w:p>
    <w:p w14:paraId="1EC501CC">
      <w:pPr>
        <w:spacing w:line="264" w:lineRule="auto"/>
        <w:rPr>
          <w:rFonts w:hint="eastAsia" w:ascii="微软雅黑" w:hAnsi="微软雅黑" w:eastAsia="微软雅黑" w:cs="微软雅黑"/>
          <w:sz w:val="30"/>
          <w:szCs w:val="30"/>
        </w:rPr>
      </w:pPr>
    </w:p>
    <w:p w14:paraId="27030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warm-hearted address of ten minutes, with a few lively words interposed between the prayers, will do much, with God's blessing, to foster a love for the prayer-meeting.</w:t>
      </w:r>
    </w:p>
    <w:p w14:paraId="0E78E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十分钟热诚的讲辞，在祷告之间穿插几句生动的话，在神的祝福下，将对培养对祷告会的爱大有帮助。</w:t>
      </w:r>
    </w:p>
    <w:p w14:paraId="49306D7B">
      <w:pPr>
        <w:spacing w:line="264" w:lineRule="auto"/>
        <w:rPr>
          <w:rFonts w:hint="eastAsia" w:ascii="微软雅黑" w:hAnsi="微软雅黑" w:eastAsia="微软雅黑" w:cs="微软雅黑"/>
          <w:sz w:val="30"/>
          <w:szCs w:val="30"/>
        </w:rPr>
      </w:pPr>
    </w:p>
    <w:p w14:paraId="19B05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brethren labour after brevity.</w:t>
      </w:r>
    </w:p>
    <w:p w14:paraId="52BC2CF0">
      <w:pPr>
        <w:spacing w:line="264" w:lineRule="auto"/>
        <w:rPr>
          <w:rFonts w:hint="eastAsia" w:ascii="微软雅黑" w:hAnsi="微软雅黑" w:eastAsia="微软雅黑" w:cs="微软雅黑"/>
          <w:sz w:val="30"/>
          <w:szCs w:val="30"/>
        </w:rPr>
      </w:pPr>
    </w:p>
    <w:p w14:paraId="5CA06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让弟兄们力求简洁。</w:t>
      </w:r>
    </w:p>
    <w:p w14:paraId="010844B8">
      <w:pPr>
        <w:spacing w:line="264" w:lineRule="auto"/>
        <w:rPr>
          <w:rFonts w:hint="eastAsia" w:ascii="微软雅黑" w:hAnsi="微软雅黑" w:eastAsia="微软雅黑" w:cs="微软雅黑"/>
          <w:sz w:val="30"/>
          <w:szCs w:val="30"/>
        </w:rPr>
      </w:pPr>
    </w:p>
    <w:p w14:paraId="132DA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each person will offer the petition most laid upon his heart by the Holy Spirit, and then make room for another, the evening will be far more profitable, and the prayers incomparably more fervent than if each brother ran round the whole circle of petition without dwelling upon any one point.</w:t>
      </w:r>
    </w:p>
    <w:p w14:paraId="2F2A3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如果每个人都能献上圣灵放在他心上最重的祈求，然后让位给另一个人，那么这个晚上将会更有益处，祷告也会比每位弟兄绕着整个祈求的圈子跑却不专注于任何一点要热切得多。</w:t>
      </w:r>
    </w:p>
    <w:p w14:paraId="0F289279">
      <w:pPr>
        <w:spacing w:line="264" w:lineRule="auto"/>
        <w:rPr>
          <w:rFonts w:hint="eastAsia" w:ascii="微软雅黑" w:hAnsi="微软雅黑" w:eastAsia="微软雅黑" w:cs="微软雅黑"/>
          <w:sz w:val="30"/>
          <w:szCs w:val="30"/>
        </w:rPr>
      </w:pPr>
    </w:p>
    <w:p w14:paraId="63685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subjects of prayer to so many nails; it will be better for a petitioner to drive one nail home with repeated blows, than to deal one ineffectual tap to them one after another.</w:t>
      </w:r>
    </w:p>
    <w:p w14:paraId="1CCB8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把祷告的主题比作钉子；祈求者用反复的敲击把一颗钉子钉进去，比对它们一个接一个地进行无效的轻敲要好。</w:t>
      </w:r>
    </w:p>
    <w:p w14:paraId="0BCEE88E">
      <w:pPr>
        <w:spacing w:line="264" w:lineRule="auto"/>
        <w:rPr>
          <w:rFonts w:hint="eastAsia" w:ascii="微软雅黑" w:hAnsi="微软雅黑" w:eastAsia="微软雅黑" w:cs="微软雅黑"/>
          <w:sz w:val="30"/>
          <w:szCs w:val="30"/>
        </w:rPr>
      </w:pPr>
    </w:p>
    <w:p w14:paraId="4D2C4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as many as possible take part in the utterance of the church's desires; the change of voice will prevent weariness, and the variety of subjects will excite attention.</w:t>
      </w:r>
    </w:p>
    <w:p w14:paraId="10632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让尽可能多的人参与表达教会的愿望；声音的变化会防止厌倦，主题的多样性会引起注意。</w:t>
      </w:r>
    </w:p>
    <w:p w14:paraId="37B7760A">
      <w:pPr>
        <w:spacing w:line="264" w:lineRule="auto"/>
        <w:rPr>
          <w:rFonts w:hint="eastAsia" w:ascii="微软雅黑" w:hAnsi="微软雅黑" w:eastAsia="微软雅黑" w:cs="微软雅黑"/>
          <w:sz w:val="30"/>
          <w:szCs w:val="30"/>
        </w:rPr>
      </w:pPr>
    </w:p>
    <w:p w14:paraId="4FB7B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have six pleading earnestly, than two drowsily; far better for the whole meeting that the many wants should be represented experimentally by many intercessors, than formally by two or three.</w:t>
      </w:r>
    </w:p>
    <w:p w14:paraId="0D228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有六个人恳切地祈求，胜过两个人昏昏欲睡地祈求；许多需求由许多代求者通过经历来表达，远比由两三个人形式化地表达对整个聚会要好得多。</w:t>
      </w:r>
    </w:p>
    <w:p w14:paraId="1CB91B15">
      <w:pPr>
        <w:spacing w:line="264" w:lineRule="auto"/>
        <w:rPr>
          <w:rFonts w:hint="eastAsia" w:ascii="微软雅黑" w:hAnsi="微软雅黑" w:eastAsia="微软雅黑" w:cs="微软雅黑"/>
          <w:sz w:val="30"/>
          <w:szCs w:val="30"/>
        </w:rPr>
      </w:pPr>
    </w:p>
    <w:p w14:paraId="170D7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meetings in which no prayer exceeds ten minutes, and the most are under five, will exhibit the most fervour and life; in fact, length is a deathblow to earnestness, and brevity is an assistant to zeal.</w:t>
      </w:r>
    </w:p>
    <w:p w14:paraId="6D40D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作为一般规则，没有祷告超过十分钟，且大多数在五分钟以下的聚会，将展现出最大的热诚和生命；事实上，冗长是热心的致命一击，而简洁是热情的助手。</w:t>
      </w:r>
    </w:p>
    <w:p w14:paraId="26EDD457">
      <w:pPr>
        <w:spacing w:line="264" w:lineRule="auto"/>
        <w:rPr>
          <w:rFonts w:hint="eastAsia" w:ascii="微软雅黑" w:hAnsi="微软雅黑" w:eastAsia="微软雅黑" w:cs="微软雅黑"/>
          <w:sz w:val="30"/>
          <w:szCs w:val="30"/>
        </w:rPr>
      </w:pPr>
    </w:p>
    <w:p w14:paraId="58CD7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had ten prayers in the hour, varied with the singing of single verses, we have far oftener been in the Spirit, than when only four persons have engaged in supplication.</w:t>
      </w:r>
    </w:p>
    <w:p w14:paraId="5AD54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当我们在一个小时内有十个祷告，中间穿插唱单节诗歌时，我们比只有四个人参与恳求时更常在圣灵里。</w:t>
      </w:r>
    </w:p>
    <w:p w14:paraId="4C116368">
      <w:pPr>
        <w:spacing w:line="264" w:lineRule="auto"/>
        <w:rPr>
          <w:rFonts w:hint="eastAsia" w:ascii="微软雅黑" w:hAnsi="微软雅黑" w:eastAsia="微软雅黑" w:cs="微软雅黑"/>
          <w:sz w:val="30"/>
          <w:szCs w:val="30"/>
        </w:rPr>
      </w:pPr>
    </w:p>
    <w:p w14:paraId="723B7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observation confirmed by the opinion of our fellow-worshippers; it might not hold good in all cases, but it is so with us, and therefore we thus witness.</w:t>
      </w:r>
    </w:p>
    <w:p w14:paraId="687BC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这是一个得到我们同工崇拜者意见证实的观察；它可能不适用于所有情况，但在我们这里是这样，因此我们如此见证。</w:t>
      </w:r>
    </w:p>
    <w:p w14:paraId="324A4794">
      <w:pPr>
        <w:spacing w:line="264" w:lineRule="auto"/>
        <w:rPr>
          <w:rFonts w:hint="eastAsia" w:ascii="微软雅黑" w:hAnsi="微软雅黑" w:eastAsia="微软雅黑" w:cs="微软雅黑"/>
          <w:sz w:val="30"/>
          <w:szCs w:val="30"/>
        </w:rPr>
      </w:pPr>
    </w:p>
    <w:p w14:paraId="20D53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Persuade all the brethren to pray aloud.</w:t>
      </w:r>
    </w:p>
    <w:p w14:paraId="61567DCF">
      <w:pPr>
        <w:spacing w:line="264" w:lineRule="auto"/>
        <w:rPr>
          <w:rFonts w:hint="eastAsia" w:ascii="微软雅黑" w:hAnsi="微软雅黑" w:eastAsia="微软雅黑" w:cs="微软雅黑"/>
          <w:sz w:val="30"/>
          <w:szCs w:val="30"/>
        </w:rPr>
      </w:pPr>
    </w:p>
    <w:p w14:paraId="2AA35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劝说所有弟兄大声祷告。</w:t>
      </w:r>
    </w:p>
    <w:p w14:paraId="03274308">
      <w:pPr>
        <w:spacing w:line="264" w:lineRule="auto"/>
        <w:rPr>
          <w:rFonts w:hint="eastAsia" w:ascii="微软雅黑" w:hAnsi="微软雅黑" w:eastAsia="微软雅黑" w:cs="微软雅黑"/>
          <w:sz w:val="30"/>
          <w:szCs w:val="30"/>
        </w:rPr>
      </w:pPr>
    </w:p>
    <w:p w14:paraId="52E33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younger and less-instructed members shrink from the privilege, tell them they are not to speak to man, but to God.</w:t>
      </w:r>
    </w:p>
    <w:p w14:paraId="6FC05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如果年轻和受教较少的成员在这个特权面前退缩，告诉他们他们不是对人说话，而是对神说话。</w:t>
      </w:r>
    </w:p>
    <w:p w14:paraId="669F06FC">
      <w:pPr>
        <w:spacing w:line="264" w:lineRule="auto"/>
        <w:rPr>
          <w:rFonts w:hint="eastAsia" w:ascii="微软雅黑" w:hAnsi="微软雅黑" w:eastAsia="微软雅黑" w:cs="微软雅黑"/>
          <w:sz w:val="30"/>
          <w:szCs w:val="30"/>
        </w:rPr>
      </w:pPr>
    </w:p>
    <w:p w14:paraId="76B0E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them that it does us all good to hear their groans and ineffectual attempts at utterance.</w:t>
      </w:r>
    </w:p>
    <w:p w14:paraId="6B7ED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向他们保证，听到他们的叹息和不流畅的表达尝试对我们都有好处。</w:t>
      </w:r>
    </w:p>
    <w:p w14:paraId="0EEF5701">
      <w:pPr>
        <w:spacing w:line="264" w:lineRule="auto"/>
        <w:rPr>
          <w:rFonts w:hint="eastAsia" w:ascii="微软雅黑" w:hAnsi="微软雅黑" w:eastAsia="微软雅黑" w:cs="微软雅黑"/>
          <w:sz w:val="30"/>
          <w:szCs w:val="30"/>
        </w:rPr>
      </w:pPr>
    </w:p>
    <w:p w14:paraId="78F5F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own part, a few breakdowns generally come very sweetly home; and, awakening our sympathies, constrain us to aid the brother by our more earnest wrestlings.</w:t>
      </w:r>
    </w:p>
    <w:p w14:paraId="2CA17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对我们要而言，几次中断通常会非常甜蜜地打动人心；并唤起我们的同情，迫使我们用更恳切的摔跤来帮助这位弟兄。</w:t>
      </w:r>
    </w:p>
    <w:p w14:paraId="2ADCDC67">
      <w:pPr>
        <w:spacing w:line="264" w:lineRule="auto"/>
        <w:rPr>
          <w:rFonts w:hint="eastAsia" w:ascii="微软雅黑" w:hAnsi="微软雅黑" w:eastAsia="微软雅黑" w:cs="微软雅黑"/>
          <w:sz w:val="30"/>
          <w:szCs w:val="30"/>
        </w:rPr>
      </w:pPr>
    </w:p>
    <w:p w14:paraId="78112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reality and life to the whole matter, to hear those trembling lips utter thanks for new life just received, and to hear that choking voice confessing the sin from which it has just escaped.</w:t>
      </w:r>
    </w:p>
    <w:p w14:paraId="16C67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听到那颤抖的嘴唇为刚获得的新生命献上感谢，听到那哽咽的声音承认它刚逃离的罪，这给整个事情带来了真实感和生命力。</w:t>
      </w:r>
    </w:p>
    <w:p w14:paraId="0A6FE6E6">
      <w:pPr>
        <w:spacing w:line="264" w:lineRule="auto"/>
        <w:rPr>
          <w:rFonts w:hint="eastAsia" w:ascii="微软雅黑" w:hAnsi="微软雅黑" w:eastAsia="微软雅黑" w:cs="微软雅黑"/>
          <w:sz w:val="30"/>
          <w:szCs w:val="30"/>
        </w:rPr>
      </w:pPr>
    </w:p>
    <w:p w14:paraId="52313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cries of the lambs must mingle with the bleating of the sheep, or the flock will lack much of its natural music.</w:t>
      </w:r>
    </w:p>
    <w:p w14:paraId="7E5FC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羔羊的叫声必须与绵羊的咩咩声混合在一起，否则羊群将缺乏许多自然的音乐。</w:t>
      </w:r>
    </w:p>
    <w:p w14:paraId="34572E5F">
      <w:pPr>
        <w:spacing w:line="264" w:lineRule="auto"/>
        <w:rPr>
          <w:rFonts w:hint="eastAsia" w:ascii="微软雅黑" w:hAnsi="微软雅黑" w:eastAsia="微软雅黑" w:cs="微软雅黑"/>
          <w:sz w:val="30"/>
          <w:szCs w:val="30"/>
        </w:rPr>
      </w:pPr>
    </w:p>
    <w:p w14:paraId="17DFE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Mr. Beecher well says, "Humble prayers, timid prayers, half-inaudible prayers, the utterances of uncultured lips, may cut a poor figure as lecture-room literature; but are they to be scornfully disdained?</w:t>
      </w:r>
    </w:p>
    <w:p w14:paraId="5D243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正如比彻先生所说得好：“谦卑的祷告、胆怯的祷告、半听不见的祷告、未受教育之嘴唇的言语，作为演讲室的文学可能形象不佳；但它们应该被轻蔑地鄙视吗？</w:t>
      </w:r>
    </w:p>
    <w:p w14:paraId="5D185F7B">
      <w:pPr>
        <w:spacing w:line="264" w:lineRule="auto"/>
        <w:rPr>
          <w:rFonts w:hint="eastAsia" w:ascii="微软雅黑" w:hAnsi="微软雅黑" w:eastAsia="微软雅黑" w:cs="微软雅黑"/>
          <w:sz w:val="30"/>
          <w:szCs w:val="30"/>
        </w:rPr>
      </w:pPr>
    </w:p>
    <w:p w14:paraId="48241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may not talk at all till it can speak fluent English, will it ever learn to speak well?</w:t>
      </w:r>
    </w:p>
    <w:p w14:paraId="62BBC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如果一个孩子在能说流利的英语之前根本不许说话，他能学会说好话吗？</w:t>
      </w:r>
    </w:p>
    <w:p w14:paraId="786A153B">
      <w:pPr>
        <w:spacing w:line="264" w:lineRule="auto"/>
        <w:rPr>
          <w:rFonts w:hint="eastAsia" w:ascii="微软雅黑" w:hAnsi="微软雅黑" w:eastAsia="微软雅黑" w:cs="微软雅黑"/>
          <w:sz w:val="30"/>
          <w:szCs w:val="30"/>
        </w:rPr>
      </w:pPr>
    </w:p>
    <w:p w14:paraId="3C30C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process of education going on continually, by which all the members of the church shall be able to contribute of their experiences and gifts; and in such a course of development, the first hesitating, stumbling, ungrammatical prayer of a confused Christian may be worth more to the church than the best prayer of the most eloquent pastor."</w:t>
      </w:r>
    </w:p>
    <w:p w14:paraId="29C7C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有一个持续进行的教育过程，通过这个过程，教会的所有成员都能贡献他们的经历和恩赐；在这样一个发展过程中，一个困惑的基督徒第一次犹豫、结巴、不合语法的祷告，对教会来说可能比最雄辩的牧师最好的祷告更有价值。”</w:t>
      </w:r>
    </w:p>
    <w:p w14:paraId="4945D49B">
      <w:pPr>
        <w:spacing w:line="264" w:lineRule="auto"/>
        <w:rPr>
          <w:rFonts w:hint="eastAsia" w:ascii="微软雅黑" w:hAnsi="微软雅黑" w:eastAsia="微软雅黑" w:cs="微软雅黑"/>
          <w:sz w:val="30"/>
          <w:szCs w:val="30"/>
        </w:rPr>
      </w:pPr>
    </w:p>
    <w:p w14:paraId="05344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feeling that he is to take part in the meeting at some time or other, will become at once interested, and from interest may advance to love.</w:t>
      </w:r>
    </w:p>
    <w:p w14:paraId="1F1A9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每个人，只要感到他迟早要参加聚会，就会立刻变得感兴趣，并从兴趣发展到爱。</w:t>
      </w:r>
    </w:p>
    <w:p w14:paraId="73041276">
      <w:pPr>
        <w:spacing w:line="264" w:lineRule="auto"/>
        <w:rPr>
          <w:rFonts w:hint="eastAsia" w:ascii="微软雅黑" w:hAnsi="微软雅黑" w:eastAsia="微软雅黑" w:cs="微软雅黑"/>
          <w:sz w:val="30"/>
          <w:szCs w:val="30"/>
        </w:rPr>
      </w:pPr>
    </w:p>
    <w:p w14:paraId="3B10D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those who have now the best gifts of utterance, had few enough when they began.</w:t>
      </w:r>
    </w:p>
    <w:p w14:paraId="4F1D0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一些现在拥有最好口才恩赐的人，在开始时并没有多少。</w:t>
      </w:r>
    </w:p>
    <w:p w14:paraId="406B4B0A">
      <w:pPr>
        <w:spacing w:line="264" w:lineRule="auto"/>
        <w:rPr>
          <w:rFonts w:hint="eastAsia" w:ascii="微软雅黑" w:hAnsi="微软雅黑" w:eastAsia="微软雅黑" w:cs="微软雅黑"/>
          <w:sz w:val="30"/>
          <w:szCs w:val="30"/>
        </w:rPr>
      </w:pPr>
    </w:p>
    <w:p w14:paraId="50674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 the attendants to send in special requests for prayer as often as they feel constrained to do so.</w:t>
      </w:r>
    </w:p>
    <w:p w14:paraId="37D34306">
      <w:pPr>
        <w:spacing w:line="264" w:lineRule="auto"/>
        <w:rPr>
          <w:rFonts w:hint="eastAsia" w:ascii="微软雅黑" w:hAnsi="微软雅黑" w:eastAsia="微软雅黑" w:cs="微软雅黑"/>
          <w:sz w:val="30"/>
          <w:szCs w:val="30"/>
        </w:rPr>
      </w:pPr>
    </w:p>
    <w:p w14:paraId="18AA9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鼓励参加者只要感到有感动，就经常提交特别的祷告请求。</w:t>
      </w:r>
    </w:p>
    <w:p w14:paraId="705F296E">
      <w:pPr>
        <w:spacing w:line="264" w:lineRule="auto"/>
        <w:rPr>
          <w:rFonts w:hint="eastAsia" w:ascii="微软雅黑" w:hAnsi="微软雅黑" w:eastAsia="微软雅黑" w:cs="微软雅黑"/>
          <w:sz w:val="30"/>
          <w:szCs w:val="30"/>
        </w:rPr>
      </w:pPr>
    </w:p>
    <w:p w14:paraId="1D53A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little scraps of paper, in themselves most truly prayers, may be used as kindling to the fire in the whole assembly.</w:t>
      </w:r>
    </w:p>
    <w:p w14:paraId="15C05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这些小纸片，本身就是最真实的祷告，可以用作点燃整个聚会火焰的引火物。</w:t>
      </w:r>
    </w:p>
    <w:p w14:paraId="080B5557">
      <w:pPr>
        <w:spacing w:line="264" w:lineRule="auto"/>
        <w:rPr>
          <w:rFonts w:hint="eastAsia" w:ascii="微软雅黑" w:hAnsi="微软雅黑" w:eastAsia="微软雅黑" w:cs="微软雅黑"/>
          <w:sz w:val="30"/>
          <w:szCs w:val="30"/>
        </w:rPr>
      </w:pPr>
    </w:p>
    <w:p w14:paraId="38F3F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neither hymn, nor chapter, nor address, to supplant prayer.</w:t>
      </w:r>
    </w:p>
    <w:p w14:paraId="512F9DB5">
      <w:pPr>
        <w:spacing w:line="264" w:lineRule="auto"/>
        <w:rPr>
          <w:rFonts w:hint="eastAsia" w:ascii="微软雅黑" w:hAnsi="微软雅黑" w:eastAsia="微软雅黑" w:cs="微软雅黑"/>
          <w:sz w:val="30"/>
          <w:szCs w:val="30"/>
        </w:rPr>
      </w:pPr>
    </w:p>
    <w:p w14:paraId="67E1D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不要让诗歌、章节或讲辞取代祷告。</w:t>
      </w:r>
    </w:p>
    <w:p w14:paraId="2DF21A6B">
      <w:pPr>
        <w:spacing w:line="264" w:lineRule="auto"/>
        <w:rPr>
          <w:rFonts w:hint="eastAsia" w:ascii="微软雅黑" w:hAnsi="微软雅黑" w:eastAsia="微软雅黑" w:cs="微软雅黑"/>
          <w:sz w:val="30"/>
          <w:szCs w:val="30"/>
        </w:rPr>
      </w:pPr>
    </w:p>
    <w:p w14:paraId="01B2B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hearing seven verses of a hymn, ending with "He hates to put away," until we lost all relish for the service, and have hardly been reconciled to the hymn ever since.</w:t>
      </w:r>
    </w:p>
    <w:p w14:paraId="01105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我们要记得听过一首七节的诗歌，以“祂不愿丢弃”结尾，直到我们要对聚会失去了所有兴趣，并且从那以后几乎再也没有与这首诗歌和好。</w:t>
      </w:r>
    </w:p>
    <w:p w14:paraId="75B1320D">
      <w:pPr>
        <w:spacing w:line="264" w:lineRule="auto"/>
        <w:rPr>
          <w:rFonts w:hint="eastAsia" w:ascii="微软雅黑" w:hAnsi="微软雅黑" w:eastAsia="微软雅黑" w:cs="微软雅黑"/>
          <w:sz w:val="30"/>
          <w:szCs w:val="30"/>
        </w:rPr>
      </w:pPr>
    </w:p>
    <w:p w14:paraId="03DAE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we meet for prayer, and let it be prayer; and, oh, that it may be that genuine, familiar converse with God which shall drive out the formality and pomposity which so much mar our public supplications!</w:t>
      </w:r>
    </w:p>
    <w:p w14:paraId="07224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记住我们是为了祷告而聚会，让它成为祷告；噢，愿它成为与神真正、亲密的交谈，驱逐那些极大地破坏我们公共恳求的形式主义和浮夸！</w:t>
      </w:r>
    </w:p>
    <w:p w14:paraId="4A73CB18">
      <w:pPr>
        <w:spacing w:line="264" w:lineRule="auto"/>
        <w:rPr>
          <w:rFonts w:hint="eastAsia" w:ascii="微软雅黑" w:hAnsi="微软雅黑" w:eastAsia="微软雅黑" w:cs="微软雅黑"/>
          <w:sz w:val="30"/>
          <w:szCs w:val="30"/>
        </w:rPr>
      </w:pPr>
    </w:p>
    <w:p w14:paraId="3184A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at all amiss to let two or even three competent brethren succeed each other without a pause, but this must be done judiciously; and if one of the three should become prolix, let the pause come in as soon as he has finished.</w:t>
      </w:r>
    </w:p>
    <w:p w14:paraId="7290EED1">
      <w:pPr>
        <w:spacing w:line="264" w:lineRule="auto"/>
        <w:rPr>
          <w:rFonts w:hint="eastAsia" w:ascii="微软雅黑" w:hAnsi="微软雅黑" w:eastAsia="微软雅黑" w:cs="微软雅黑"/>
          <w:sz w:val="30"/>
          <w:szCs w:val="30"/>
        </w:rPr>
      </w:pPr>
    </w:p>
    <w:p w14:paraId="658A9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让两三个有能力的弟兄在没有停顿的情况下互相接续一点也不错，但这必须明智地进行；如果这三个人中有一个变得冗长，让他一结束就暂停。</w:t>
      </w:r>
    </w:p>
    <w:p w14:paraId="0B6ABD0B">
      <w:pPr>
        <w:spacing w:line="264" w:lineRule="auto"/>
        <w:rPr>
          <w:rFonts w:hint="eastAsia" w:ascii="微软雅黑" w:hAnsi="微软雅黑" w:eastAsia="微软雅黑" w:cs="微软雅黑"/>
          <w:sz w:val="30"/>
          <w:szCs w:val="30"/>
        </w:rPr>
      </w:pPr>
    </w:p>
    <w:p w14:paraId="36A49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only one verse, or at the most two, between the prayers, and let those be such as shall not distract the mind from the subject by being alien from the spirit of the meeting.</w:t>
      </w:r>
    </w:p>
    <w:p w14:paraId="40548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在祷告之间只唱一节，或最多两节诗歌，并让这些诗歌不要因为与聚会的灵不符而使思想从主题上分心。</w:t>
      </w:r>
    </w:p>
    <w:p w14:paraId="3A906E1F">
      <w:pPr>
        <w:spacing w:line="264" w:lineRule="auto"/>
        <w:rPr>
          <w:rFonts w:hint="eastAsia" w:ascii="微软雅黑" w:hAnsi="微软雅黑" w:eastAsia="微软雅黑" w:cs="微软雅黑"/>
          <w:sz w:val="30"/>
          <w:szCs w:val="30"/>
        </w:rPr>
      </w:pPr>
    </w:p>
    <w:p w14:paraId="67397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need to sing about the temptations of Satan just after an earnest prayer for the conversion of sinners; and when a brother has just had joyous fellowship with Christ in intercession, why drag him down by singing, " 'Tis a point I long to know"?</w:t>
      </w:r>
    </w:p>
    <w:p w14:paraId="302AB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为什么要在为罪人归信作了恳切祷告之后，唱关于撒但试探的歌呢？当一位弟兄刚刚在代求中与基督有了喜乐的交通，为什么要唱“这是我渴望知道的一点”把他拉下来呢？</w:t>
      </w:r>
    </w:p>
    <w:p w14:paraId="03F09E02">
      <w:pPr>
        <w:spacing w:line="264" w:lineRule="auto"/>
        <w:rPr>
          <w:rFonts w:hint="eastAsia" w:ascii="微软雅黑" w:hAnsi="微软雅黑" w:eastAsia="微软雅黑" w:cs="微软雅黑"/>
          <w:sz w:val="30"/>
          <w:szCs w:val="30"/>
        </w:rPr>
      </w:pPr>
    </w:p>
    <w:p w14:paraId="644B0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ought to have said all manner of good things about the necessity of the Holy Spirit; but upon that matter we are all agreed, knowing right well that all must be in vain without His presence.</w:t>
      </w:r>
    </w:p>
    <w:p w14:paraId="41E3B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当然，我们要本应该说各种关于圣灵必要性的好话；但在这个问题上我们都一致同意，非常清楚如果没有祂的同在，一切必定徒劳。</w:t>
      </w:r>
    </w:p>
    <w:p w14:paraId="770DF245">
      <w:pPr>
        <w:spacing w:line="264" w:lineRule="auto"/>
        <w:rPr>
          <w:rFonts w:hint="eastAsia" w:ascii="微软雅黑" w:hAnsi="微软雅黑" w:eastAsia="微软雅黑" w:cs="微软雅黑"/>
          <w:sz w:val="30"/>
          <w:szCs w:val="30"/>
        </w:rPr>
      </w:pPr>
    </w:p>
    <w:p w14:paraId="7E229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object has rather been to gather out the stones from the way than to speak of that Divine life which alone can enable us to run therein.</w:t>
      </w:r>
    </w:p>
    <w:p w14:paraId="5F657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我们的目的更多是把石头从路上捡走，而不是谈论那唯一能使我们奔跑在其中的神圣生命。</w:t>
      </w:r>
    </w:p>
    <w:p w14:paraId="55492DF4">
      <w:pPr>
        <w:spacing w:line="264" w:lineRule="auto"/>
        <w:rPr>
          <w:rFonts w:hint="eastAsia" w:ascii="微软雅黑" w:hAnsi="微软雅黑" w:eastAsia="微软雅黑" w:cs="微软雅黑"/>
          <w:sz w:val="30"/>
          <w:szCs w:val="30"/>
        </w:rPr>
      </w:pPr>
    </w:p>
    <w:p w14:paraId="798D8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BUSINESS PRAYERS</w:t>
      </w:r>
    </w:p>
    <w:p w14:paraId="139FD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商务祷告（讲求实效的祷告）</w:t>
      </w:r>
    </w:p>
    <w:p w14:paraId="659E49FD">
      <w:pPr>
        <w:spacing w:line="264" w:lineRule="auto"/>
        <w:rPr>
          <w:rFonts w:hint="eastAsia" w:ascii="微软雅黑" w:hAnsi="微软雅黑" w:eastAsia="微软雅黑" w:cs="微软雅黑"/>
          <w:sz w:val="30"/>
          <w:szCs w:val="30"/>
        </w:rPr>
      </w:pPr>
    </w:p>
    <w:p w14:paraId="4CBD5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FRIENDS,—I think that many of these Monday evening meetings for prayer will never be forgotten by us who have been privileged to be present at them.</w:t>
      </w:r>
    </w:p>
    <w:p w14:paraId="6671D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亲爱的朋友们，——我想这些周一晚上的祷告聚会，有许多将永远不会被我们这些有幸出席的人忘记。</w:t>
      </w:r>
    </w:p>
    <w:p w14:paraId="19EA97B8">
      <w:pPr>
        <w:spacing w:line="264" w:lineRule="auto"/>
        <w:rPr>
          <w:rFonts w:hint="eastAsia" w:ascii="微软雅黑" w:hAnsi="微软雅黑" w:eastAsia="微软雅黑" w:cs="微软雅黑"/>
          <w:sz w:val="30"/>
          <w:szCs w:val="30"/>
        </w:rPr>
      </w:pPr>
    </w:p>
    <w:p w14:paraId="281F3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even throughout eternity, we shall gratefully recall the hallowed hours that we have spent here around the throne of grace.</w:t>
      </w:r>
    </w:p>
    <w:p w14:paraId="5B21D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也许，甚至在整个永恒中，我们将感激地回想起我们在这里围绕施恩宝座度过的神圣时刻。</w:t>
      </w:r>
    </w:p>
    <w:p w14:paraId="2BF60E2B">
      <w:pPr>
        <w:spacing w:line="264" w:lineRule="auto"/>
        <w:rPr>
          <w:rFonts w:hint="eastAsia" w:ascii="微软雅黑" w:hAnsi="微软雅黑" w:eastAsia="微软雅黑" w:cs="微软雅黑"/>
          <w:sz w:val="30"/>
          <w:szCs w:val="30"/>
        </w:rPr>
      </w:pPr>
    </w:p>
    <w:p w14:paraId="01962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very often, as I have gone home, I have felt that the spirit of prayer has been so manifestly poured out in our midst that we have been carried right up to the gates of Heaven on the wings of believing supplication, and the sacred anointing which we have received from the Holy Spirit's gracious influences has left a blessed perfume and holy savour upon us long after we have left the assembly.</w:t>
      </w:r>
    </w:p>
    <w:p w14:paraId="7FB48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很多时候，当我回家时，我感觉到祷告的灵如此明显地浇灌在我们中间，以至于我们借着信心的恳求之翼被直接带到了天堂的门口，而我们从圣灵恩慈影响中领受的神圣恩膏，在我们离开聚会很久之后，仍在我们身上留下了蒙福的香气和神圣的滋味。</w:t>
      </w:r>
    </w:p>
    <w:p w14:paraId="38C1F65C">
      <w:pPr>
        <w:spacing w:line="264" w:lineRule="auto"/>
        <w:rPr>
          <w:rFonts w:hint="eastAsia" w:ascii="微软雅黑" w:hAnsi="微软雅黑" w:eastAsia="微软雅黑" w:cs="微软雅黑"/>
          <w:sz w:val="30"/>
          <w:szCs w:val="30"/>
        </w:rPr>
      </w:pPr>
    </w:p>
    <w:p w14:paraId="60004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receive such a blessing to-night, and whenever we meet together in the Name of Jesus, for prayer and praise, we must sincerely desire it, confidently expect it, and go straight to God and ask for it.</w:t>
      </w:r>
    </w:p>
    <w:p w14:paraId="4BC37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如果我们今晚，以及每当我们奉耶稣的名聚集祷告和赞美时，要接受这样的祝福，我们必须真诚地渴望它，自信地期待它，并直接到神面前求它。</w:t>
      </w:r>
    </w:p>
    <w:p w14:paraId="4BB05F6B">
      <w:pPr>
        <w:spacing w:line="264" w:lineRule="auto"/>
        <w:rPr>
          <w:rFonts w:hint="eastAsia" w:ascii="微软雅黑" w:hAnsi="微软雅黑" w:eastAsia="微软雅黑" w:cs="微软雅黑"/>
          <w:sz w:val="30"/>
          <w:szCs w:val="30"/>
        </w:rPr>
      </w:pPr>
    </w:p>
    <w:p w14:paraId="2D960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for us to go beating about the bush, and not telling the Lord distinctly what it is that we crave at His hands.</w:t>
      </w:r>
    </w:p>
    <w:p w14:paraId="611B7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我们没有必要拐弯抹角，不清楚地告诉主我们要从祂手中渴望得到什么。</w:t>
      </w:r>
    </w:p>
    <w:p w14:paraId="51F155FD">
      <w:pPr>
        <w:spacing w:line="264" w:lineRule="auto"/>
        <w:rPr>
          <w:rFonts w:hint="eastAsia" w:ascii="微软雅黑" w:hAnsi="微软雅黑" w:eastAsia="微软雅黑" w:cs="微软雅黑"/>
          <w:sz w:val="30"/>
          <w:szCs w:val="30"/>
        </w:rPr>
      </w:pPr>
    </w:p>
    <w:p w14:paraId="18AB8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be seemly for us to make any attempts to use fine language; but let us ask God, in the simplest and most direct manner, for just the things that we want for ourselves, or for others, or for His cause and Kingdom.</w:t>
      </w:r>
    </w:p>
    <w:p w14:paraId="362A9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我们试图使用华丽的语言也是不适宜的；但让我们以最简单、最直接的方式向神祈求，只求我们自己、或他人、或祂的事业和国度所需要的东西。</w:t>
      </w:r>
    </w:p>
    <w:p w14:paraId="451CD40E">
      <w:pPr>
        <w:spacing w:line="264" w:lineRule="auto"/>
        <w:rPr>
          <w:rFonts w:hint="eastAsia" w:ascii="微软雅黑" w:hAnsi="微软雅黑" w:eastAsia="微软雅黑" w:cs="微软雅黑"/>
          <w:sz w:val="30"/>
          <w:szCs w:val="30"/>
        </w:rPr>
      </w:pPr>
    </w:p>
    <w:p w14:paraId="504F4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remember our Lord's words, "What things soever ye desire, when ye pray, believe that ye receive them, and ye shall have them;" and, at the close of the meeting, let us go on our way rejoicing, and thankful for what we have received.</w:t>
      </w:r>
    </w:p>
    <w:p w14:paraId="4FA9D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然后让我们记住我们主的话：“凡你们祷告祈求的，无论是什么，只要信是得着的，就必得着；”并且，在聚会结束时，让我们欢喜地赶路，为我们所领受的感谢。</w:t>
      </w:r>
    </w:p>
    <w:p w14:paraId="77A267CC">
      <w:pPr>
        <w:spacing w:line="264" w:lineRule="auto"/>
        <w:rPr>
          <w:rFonts w:hint="eastAsia" w:ascii="微软雅黑" w:hAnsi="微软雅黑" w:eastAsia="微软雅黑" w:cs="微软雅黑"/>
          <w:sz w:val="30"/>
          <w:szCs w:val="30"/>
        </w:rPr>
      </w:pPr>
    </w:p>
    <w:p w14:paraId="5E1E9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business prayers,—I mean, prayers in which you take to God one of the many precious promises which He has given us in His Word, and expect it to be fulfilled as certainly as we look for the money to be given to us when we go to the bank to cash a cheque or a note.</w:t>
      </w:r>
    </w:p>
    <w:p w14:paraId="0B03F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我相信商务祷告（讲求实效的祷告），——我是指那些你带着神在祂话语中给我们的许多宝贵应许中的一个到神面前的祷告，并期待它被实现，就像我们去银行兑现支票或票据时期待拿到钱一样确定。</w:t>
      </w:r>
    </w:p>
    <w:p w14:paraId="09F99FEB">
      <w:pPr>
        <w:spacing w:line="264" w:lineRule="auto"/>
        <w:rPr>
          <w:rFonts w:hint="eastAsia" w:ascii="微软雅黑" w:hAnsi="微软雅黑" w:eastAsia="微软雅黑" w:cs="微软雅黑"/>
          <w:sz w:val="30"/>
          <w:szCs w:val="30"/>
        </w:rPr>
      </w:pPr>
    </w:p>
    <w:p w14:paraId="46C14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think of going there, lolling over the counter, chatting with the clerks upon every conceivable subject except the one thing for which we had gone to the bank, and then coming away without the coin we needed; but we should lay before the clerk the promise to pay the bearer a certain sum, tell him in what form we wished to take the amount, count the cash after him, and then go our way to attend to other business.</w:t>
      </w:r>
    </w:p>
    <w:p w14:paraId="22841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想到去了那里，趴在柜台上，与职员聊些除了我们要去银行办的那件事以外的每一个可以想象的话题，然后没有拿到我们需要的钱就离开；而是我们应当在职员面前出示支付持票人一定金额的承诺，告诉他我们希望以什么形式提取这笔款项，跟着他点清现金，然后走我们的路去处理其他事务。</w:t>
      </w:r>
    </w:p>
    <w:p w14:paraId="1D94E2B1">
      <w:pPr>
        <w:spacing w:line="264" w:lineRule="auto"/>
        <w:rPr>
          <w:rFonts w:hint="eastAsia" w:ascii="微软雅黑" w:hAnsi="微软雅黑" w:eastAsia="微软雅黑" w:cs="微软雅黑"/>
          <w:sz w:val="30"/>
          <w:szCs w:val="30"/>
        </w:rPr>
      </w:pPr>
    </w:p>
    <w:p w14:paraId="44BC1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just an illustration of the method in which we should draw supplies from the Bank of Heaven.</w:t>
      </w:r>
    </w:p>
    <w:p w14:paraId="6B734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这正是我们应当从天堂银行提取供应的方法的一个插图。</w:t>
      </w:r>
    </w:p>
    <w:p w14:paraId="17AB14E3">
      <w:pPr>
        <w:spacing w:line="264" w:lineRule="auto"/>
        <w:rPr>
          <w:rFonts w:hint="eastAsia" w:ascii="微软雅黑" w:hAnsi="微软雅黑" w:eastAsia="微软雅黑" w:cs="微软雅黑"/>
          <w:sz w:val="30"/>
          <w:szCs w:val="30"/>
        </w:rPr>
      </w:pPr>
    </w:p>
    <w:p w14:paraId="672DA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seek out the promise which applies to that particular case, plead it before the Lord in faith, expect to have the blessing to which it relates; and then, having received it, let us proceed to the next duty devolving upon us.</w:t>
      </w:r>
    </w:p>
    <w:p w14:paraId="275FA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我们应当找出适用于那个特定情况的应许，凭信心在主面前恳求它，期待得到与之相关的祝福；然后，在领受了它之后，让我们继续进行下一项归于我们的责任。</w:t>
      </w:r>
    </w:p>
    <w:p w14:paraId="4CBC6ABF">
      <w:pPr>
        <w:spacing w:line="264" w:lineRule="auto"/>
        <w:rPr>
          <w:rFonts w:hint="eastAsia" w:ascii="微软雅黑" w:hAnsi="微软雅黑" w:eastAsia="微软雅黑" w:cs="微软雅黑"/>
          <w:sz w:val="30"/>
          <w:szCs w:val="30"/>
        </w:rPr>
      </w:pPr>
    </w:p>
    <w:p w14:paraId="37584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requests, which have been sent to us for presentation this evening.</w:t>
      </w:r>
    </w:p>
    <w:p w14:paraId="2CCEA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有许多请求已送达我们要，要在今晚提出。</w:t>
      </w:r>
    </w:p>
    <w:p w14:paraId="36CE9F82">
      <w:pPr>
        <w:spacing w:line="264" w:lineRule="auto"/>
        <w:rPr>
          <w:rFonts w:hint="eastAsia" w:ascii="微软雅黑" w:hAnsi="微软雅黑" w:eastAsia="微软雅黑" w:cs="微软雅黑"/>
          <w:sz w:val="30"/>
          <w:szCs w:val="30"/>
        </w:rPr>
      </w:pPr>
    </w:p>
    <w:p w14:paraId="2879E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is one from a venerable clergyman, who has often entreated us to remember him in prayer, and who still suffers from such deep depression of spirit that he is unable satisfactorily to discharge the duties of his sacred office.</w:t>
      </w:r>
    </w:p>
    <w:p w14:paraId="7BF44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其中有一份来自一位可敬的牧师，他经常恳求我们在祷告中记念他，他仍然遭受着如此深沉的灵性抑郁，以至于无法满意地履行他神圣职分的职责。</w:t>
      </w:r>
    </w:p>
    <w:p w14:paraId="5735FE0D">
      <w:pPr>
        <w:spacing w:line="264" w:lineRule="auto"/>
        <w:rPr>
          <w:rFonts w:hint="eastAsia" w:ascii="微软雅黑" w:hAnsi="微软雅黑" w:eastAsia="微软雅黑" w:cs="微软雅黑"/>
          <w:sz w:val="30"/>
          <w:szCs w:val="30"/>
        </w:rPr>
      </w:pPr>
    </w:p>
    <w:p w14:paraId="6273F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letters from friends who are in various stages of spiritual sickness, and who desire us to bring their cases before the Lord in believing and sympathetic supplication.</w:t>
      </w:r>
    </w:p>
    <w:p w14:paraId="3F095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还有来自处于不同阶段属灵疾病的朋友们的信，他们希望我们以相信和同情的恳求将他们的情况带到主面前。</w:t>
      </w:r>
    </w:p>
    <w:p w14:paraId="6380CF9D">
      <w:pPr>
        <w:spacing w:line="264" w:lineRule="auto"/>
        <w:rPr>
          <w:rFonts w:hint="eastAsia" w:ascii="微软雅黑" w:hAnsi="微软雅黑" w:eastAsia="微软雅黑" w:cs="微软雅黑"/>
          <w:sz w:val="30"/>
          <w:szCs w:val="30"/>
        </w:rPr>
      </w:pPr>
    </w:p>
    <w:p w14:paraId="14DDB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pray that the mental affliction of this dear servant of Christ may be removed in God's own time, and that the soul maladies of these other tried ones may also be cured by the great Physician.</w:t>
      </w:r>
    </w:p>
    <w:p w14:paraId="6D67E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我们要将祈求这位基督亲爱仆人的精神痛苦能在神自己的时间被除去，并且这些其他受试炼者的灵魂疾病也能被大医生治愈。</w:t>
      </w:r>
    </w:p>
    <w:p w14:paraId="0D9A7D73">
      <w:pPr>
        <w:spacing w:line="264" w:lineRule="auto"/>
        <w:rPr>
          <w:rFonts w:hint="eastAsia" w:ascii="微软雅黑" w:hAnsi="微软雅黑" w:eastAsia="微软雅黑" w:cs="微软雅黑"/>
          <w:sz w:val="30"/>
          <w:szCs w:val="30"/>
        </w:rPr>
      </w:pPr>
    </w:p>
    <w:p w14:paraId="1E786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there is a God that heareth prayer.</w:t>
      </w:r>
    </w:p>
    <w:p w14:paraId="0D835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确实，有一位听祷告的神。</w:t>
      </w:r>
    </w:p>
    <w:p w14:paraId="59149720">
      <w:pPr>
        <w:spacing w:line="264" w:lineRule="auto"/>
        <w:rPr>
          <w:rFonts w:hint="eastAsia" w:ascii="微软雅黑" w:hAnsi="微软雅黑" w:eastAsia="微软雅黑" w:cs="微软雅黑"/>
          <w:sz w:val="30"/>
          <w:szCs w:val="30"/>
        </w:rPr>
      </w:pPr>
    </w:p>
    <w:p w14:paraId="1A2A1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of you doubt it?</w:t>
      </w:r>
    </w:p>
    <w:p w14:paraId="7ACA2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你们中有人怀疑吗？</w:t>
      </w:r>
    </w:p>
    <w:p w14:paraId="6B24B3D7">
      <w:pPr>
        <w:spacing w:line="264" w:lineRule="auto"/>
        <w:rPr>
          <w:rFonts w:hint="eastAsia" w:ascii="微软雅黑" w:hAnsi="微软雅黑" w:eastAsia="微软雅黑" w:cs="微软雅黑"/>
          <w:sz w:val="30"/>
          <w:szCs w:val="30"/>
        </w:rPr>
      </w:pPr>
    </w:p>
    <w:p w14:paraId="3CFDF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will not receive answers to your petitions, "for he that cometh to God must believe that He is, and that He is a rewarder of them that diligently seek Him."</w:t>
      </w:r>
    </w:p>
    <w:p w14:paraId="4D2A6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如果是这样，你们将不会收到你们祈求的答复，“因为到神面前来的人必须信有神，且信祂赏赐那殷勤寻求祂的人。”</w:t>
      </w:r>
    </w:p>
    <w:p w14:paraId="6269BE92">
      <w:pPr>
        <w:spacing w:line="264" w:lineRule="auto"/>
        <w:rPr>
          <w:rFonts w:hint="eastAsia" w:ascii="微软雅黑" w:hAnsi="微软雅黑" w:eastAsia="微软雅黑" w:cs="微软雅黑"/>
          <w:sz w:val="30"/>
          <w:szCs w:val="30"/>
        </w:rPr>
      </w:pPr>
    </w:p>
    <w:p w14:paraId="56134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however, by way of warning, just mention that I have known some persons who, with altogether wrong motives, have tried to use for very improper purposes the fact that God hears prayer.</w:t>
      </w:r>
    </w:p>
    <w:p w14:paraId="52907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然而，作为警告，我必须提一下，我认识一些人，他们带着完全错误的动机，试图为了非常不当的目的利用神听祷告这一事实。</w:t>
      </w:r>
    </w:p>
    <w:p w14:paraId="6327DC8F">
      <w:pPr>
        <w:spacing w:line="264" w:lineRule="auto"/>
        <w:rPr>
          <w:rFonts w:hint="eastAsia" w:ascii="微软雅黑" w:hAnsi="微软雅黑" w:eastAsia="微软雅黑" w:cs="微软雅黑"/>
          <w:sz w:val="30"/>
          <w:szCs w:val="30"/>
        </w:rPr>
      </w:pPr>
    </w:p>
    <w:p w14:paraId="26785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set their hearts on something which they fancy that they want; and although they cannot reasonably expect that God will do what they ask, because there is no real need that it should be done, they keep on praying, and are sorely disappointed because they are not heard.</w:t>
      </w:r>
    </w:p>
    <w:p w14:paraId="363EC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他们把心放在他们幻想自己想要的东西上；虽然他们不能合理地期望神会做他们所求的，因为没有真正的需要去做，但他们继续祷告，并且因为没有被垂听而感到极度失望。</w:t>
      </w:r>
    </w:p>
    <w:p w14:paraId="1DDA1571">
      <w:pPr>
        <w:spacing w:line="264" w:lineRule="auto"/>
        <w:rPr>
          <w:rFonts w:hint="eastAsia" w:ascii="微软雅黑" w:hAnsi="微软雅黑" w:eastAsia="微软雅黑" w:cs="微软雅黑"/>
          <w:sz w:val="30"/>
          <w:szCs w:val="30"/>
        </w:rPr>
      </w:pPr>
    </w:p>
    <w:p w14:paraId="3CE2A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say to your child, "I will give you anything you like to ask for," you certainly would not be so unkind as to let him have a dose of prussic acid for breakfast, or a razor to cut his throat with, however earnestly he might plead for such things.</w:t>
      </w:r>
    </w:p>
    <w:p w14:paraId="3600A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如果你对你的孩子说：“你会给你任何你想要的东西，”你肯定不会那么不仁慈，让他早餐吃一剂氢氰酸，或者给他一把剃刀割喉咙，无论他多么恳切地乞求这些东西。</w:t>
      </w:r>
    </w:p>
    <w:p w14:paraId="202AA962">
      <w:pPr>
        <w:spacing w:line="264" w:lineRule="auto"/>
        <w:rPr>
          <w:rFonts w:hint="eastAsia" w:ascii="微软雅黑" w:hAnsi="微软雅黑" w:eastAsia="微软雅黑" w:cs="微软雅黑"/>
          <w:sz w:val="30"/>
          <w:szCs w:val="30"/>
        </w:rPr>
      </w:pPr>
    </w:p>
    <w:p w14:paraId="7FD01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promise, there is always implied the natural reservation that, if your boy asks foolishly, you will refuse to give him what he asks.</w:t>
      </w:r>
    </w:p>
    <w:p w14:paraId="08AD2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在你的承诺中，总是隐含着自然的保留：如果你的孩子愚蠢地请求，你会拒绝给他他所求的。</w:t>
      </w:r>
    </w:p>
    <w:p w14:paraId="33A0BD4B">
      <w:pPr>
        <w:spacing w:line="264" w:lineRule="auto"/>
        <w:rPr>
          <w:rFonts w:hint="eastAsia" w:ascii="微软雅黑" w:hAnsi="微软雅黑" w:eastAsia="微软雅黑" w:cs="微软雅黑"/>
          <w:sz w:val="30"/>
          <w:szCs w:val="30"/>
        </w:rPr>
      </w:pPr>
    </w:p>
    <w:p w14:paraId="76FFB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ever given to me absolute power in prayer, He would practically have put the reins of the universe into my hands; and I should very soon want to kneel down, and cry, "O Lord, wilt Thou not take away from me such a dangerous weapon?</w:t>
      </w:r>
    </w:p>
    <w:p w14:paraId="52EF5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如果神曾经给我在祷告上有绝对的权力，祂实际上就把宇宙的缰绳交到了我手中；我会很快想要跪下来，哭喊：“噢，主啊，祢不从我这里拿走这样危险的武器吗？</w:t>
      </w:r>
    </w:p>
    <w:p w14:paraId="4CD99E5B">
      <w:pPr>
        <w:spacing w:line="264" w:lineRule="auto"/>
        <w:rPr>
          <w:rFonts w:hint="eastAsia" w:ascii="微软雅黑" w:hAnsi="微软雅黑" w:eastAsia="微软雅黑" w:cs="微软雅黑"/>
          <w:sz w:val="30"/>
          <w:szCs w:val="30"/>
        </w:rPr>
      </w:pPr>
    </w:p>
    <w:p w14:paraId="0EB54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left in my hands, I fear that I shall be very likely to use it for that which is directly opposed to my own best interests and to Thy glory."</w:t>
      </w:r>
    </w:p>
    <w:p w14:paraId="0F24F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如果它留在我的手中，我担心我很可能会用它来做直接违背我自己最大利益和祢荣耀的事。”</w:t>
      </w:r>
    </w:p>
    <w:p w14:paraId="638EC6BD">
      <w:pPr>
        <w:spacing w:line="264" w:lineRule="auto"/>
        <w:rPr>
          <w:rFonts w:hint="eastAsia" w:ascii="微软雅黑" w:hAnsi="微软雅黑" w:eastAsia="微软雅黑" w:cs="微软雅黑"/>
          <w:sz w:val="30"/>
          <w:szCs w:val="30"/>
        </w:rPr>
      </w:pPr>
    </w:p>
    <w:p w14:paraId="42523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take the place of God, or to make a god of ourselves.</w:t>
      </w:r>
    </w:p>
    <w:p w14:paraId="426C4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我们要不应取代神的位置，或把自己当成神。</w:t>
      </w:r>
    </w:p>
    <w:p w14:paraId="7EC3D706">
      <w:pPr>
        <w:spacing w:line="264" w:lineRule="auto"/>
        <w:rPr>
          <w:rFonts w:hint="eastAsia" w:ascii="微软雅黑" w:hAnsi="微软雅黑" w:eastAsia="微软雅黑" w:cs="微软雅黑"/>
          <w:sz w:val="30"/>
          <w:szCs w:val="30"/>
        </w:rPr>
      </w:pPr>
    </w:p>
    <w:p w14:paraId="5D4C8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attend to the cry of His children, but He will be their Father, and will only comply with their petitions if He sees that they are right and proper.</w:t>
      </w:r>
    </w:p>
    <w:p w14:paraId="2A6DE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神会关注祂儿女的呼求，但祂是他们的父亲，只有当祂认为他们的祈求是正确和恰当时，才会答应。</w:t>
      </w:r>
    </w:p>
    <w:p w14:paraId="40D06F24">
      <w:pPr>
        <w:spacing w:line="264" w:lineRule="auto"/>
        <w:rPr>
          <w:rFonts w:hint="eastAsia" w:ascii="微软雅黑" w:hAnsi="微软雅黑" w:eastAsia="微软雅黑" w:cs="微软雅黑"/>
          <w:sz w:val="30"/>
          <w:szCs w:val="30"/>
        </w:rPr>
      </w:pPr>
    </w:p>
    <w:p w14:paraId="48BEB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tell your child that you will give him anything he asks for, it is clearly understood that his requests must be reasonable if they are to be granted.</w:t>
      </w:r>
    </w:p>
    <w:p w14:paraId="26ED6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当你告诉你的孩子你会给他任何他想要的东西时，显然可以理解的是，如果要被批准，他的请求必须是合理的。</w:t>
      </w:r>
    </w:p>
    <w:p w14:paraId="092162FB">
      <w:pPr>
        <w:spacing w:line="264" w:lineRule="auto"/>
        <w:rPr>
          <w:rFonts w:hint="eastAsia" w:ascii="微软雅黑" w:hAnsi="微软雅黑" w:eastAsia="微软雅黑" w:cs="微软雅黑"/>
          <w:sz w:val="30"/>
          <w:szCs w:val="30"/>
        </w:rPr>
      </w:pPr>
    </w:p>
    <w:p w14:paraId="0D971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mean that your boy is to be master of the family, and that his will is to rule the whole household; but you mean that you will give him anything that a loving and obedient child ought to ask for, and that his prayer must be rational, and the right kind of petition to come from the mouth of your son.</w:t>
      </w:r>
    </w:p>
    <w:p w14:paraId="60C8D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你并不是指你的孩子要做一家之主，他的意志要统治整个家庭；而是指你会给他任何一个慈爱顺从的孩子应当要求的，并且他的祷告必须是理性的，是出自你儿子口中正确类型的祈求。</w:t>
      </w:r>
    </w:p>
    <w:p w14:paraId="60A377DA">
      <w:pPr>
        <w:spacing w:line="264" w:lineRule="auto"/>
        <w:rPr>
          <w:rFonts w:hint="eastAsia" w:ascii="微软雅黑" w:hAnsi="微软雅黑" w:eastAsia="微软雅黑" w:cs="微软雅黑"/>
          <w:sz w:val="30"/>
          <w:szCs w:val="30"/>
        </w:rPr>
      </w:pPr>
    </w:p>
    <w:p w14:paraId="2DB2C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never given an absolutely unconditional promise to hear every prayer that may be presented to Him; but, side by side with the promise, He has put other things which qualify and explain it.</w:t>
      </w:r>
    </w:p>
    <w:p w14:paraId="616FB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神从未给出一个绝对无条件的应许来听每一个可能呈献给祂的祷告；但是，在应许旁边，祂放了其他东西来限定和解释它。</w:t>
      </w:r>
    </w:p>
    <w:p w14:paraId="11B45B2D">
      <w:pPr>
        <w:spacing w:line="264" w:lineRule="auto"/>
        <w:rPr>
          <w:rFonts w:hint="eastAsia" w:ascii="微软雅黑" w:hAnsi="微软雅黑" w:eastAsia="微软雅黑" w:cs="微软雅黑"/>
          <w:sz w:val="30"/>
          <w:szCs w:val="30"/>
        </w:rPr>
      </w:pPr>
    </w:p>
    <w:p w14:paraId="7552D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in one of our Lord's last addresses to His disciples, He said, "If ye abide in Me, and My words abide in you, ye shall ask what ye will, and it shall be done unto you."</w:t>
      </w:r>
    </w:p>
    <w:p w14:paraId="46F2B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例如，在我们主对门徒的最后一次讲论中，祂说：“你们若常在我里面，我的话也常在你们里面，凡你们所愿意的，祈求，就给你们成就。”</w:t>
      </w:r>
    </w:p>
    <w:p w14:paraId="7AD0EA85">
      <w:pPr>
        <w:spacing w:line="264" w:lineRule="auto"/>
        <w:rPr>
          <w:rFonts w:hint="eastAsia" w:ascii="微软雅黑" w:hAnsi="微软雅黑" w:eastAsia="微软雅黑" w:cs="微软雅黑"/>
          <w:sz w:val="30"/>
          <w:szCs w:val="30"/>
        </w:rPr>
      </w:pPr>
    </w:p>
    <w:p w14:paraId="5F273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wrote to the Romans, "Likewise the Spirit also helpeth our infirmities: for we know not what we should pray for as we ought: but the Spirit itself maketh intercession for us with groanings which cannot be uttered;" and He teaches us how to pray, and what to pray for.</w:t>
      </w:r>
    </w:p>
    <w:p w14:paraId="4121B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使徒保罗写信给罗马人说：“况且我们的软弱有圣灵帮助，我们本不晓得当怎样祷告，只是圣灵亲自用说不出来的叹息替我们祷告；”并且祂教导我们如何祷告，以及为何事祷告。</w:t>
      </w:r>
    </w:p>
    <w:p w14:paraId="6B36143E">
      <w:pPr>
        <w:spacing w:line="264" w:lineRule="auto"/>
        <w:rPr>
          <w:rFonts w:hint="eastAsia" w:ascii="微软雅黑" w:hAnsi="微软雅黑" w:eastAsia="微软雅黑" w:cs="微软雅黑"/>
          <w:sz w:val="30"/>
          <w:szCs w:val="30"/>
        </w:rPr>
      </w:pPr>
    </w:p>
    <w:p w14:paraId="24E8B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enough of the will of God to be able to say, "Trust in the Lord, and do good; so shalt thou dwell in the land, and verily thou shalt be fed.</w:t>
      </w:r>
    </w:p>
    <w:p w14:paraId="09D36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大卫足够了解神的旨意，以至于能说：“你当倚靠耶和华而行善，住在地上，以祂的信实为粮。</w:t>
      </w:r>
    </w:p>
    <w:p w14:paraId="374C0956">
      <w:pPr>
        <w:spacing w:line="264" w:lineRule="auto"/>
        <w:rPr>
          <w:rFonts w:hint="eastAsia" w:ascii="微软雅黑" w:hAnsi="微软雅黑" w:eastAsia="微软雅黑" w:cs="微软雅黑"/>
          <w:sz w:val="30"/>
          <w:szCs w:val="30"/>
        </w:rPr>
      </w:pPr>
    </w:p>
    <w:p w14:paraId="11D2B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thyself also in the Lord; and He shall give thee the desires of thine heart."</w:t>
      </w:r>
    </w:p>
    <w:p w14:paraId="19148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又要以耶和华为乐，祂就将你心里所求的赐给你。”</w:t>
      </w:r>
    </w:p>
    <w:p w14:paraId="38ED7473">
      <w:pPr>
        <w:spacing w:line="264" w:lineRule="auto"/>
        <w:rPr>
          <w:rFonts w:hint="eastAsia" w:ascii="微软雅黑" w:hAnsi="微软雅黑" w:eastAsia="微软雅黑" w:cs="微软雅黑"/>
          <w:sz w:val="30"/>
          <w:szCs w:val="30"/>
        </w:rPr>
      </w:pPr>
    </w:p>
    <w:p w14:paraId="79AEC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imagine that the Lord will give you the desires of your heart unless first you delight in Him.</w:t>
      </w:r>
    </w:p>
    <w:p w14:paraId="0941A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不要以为主会给你心里的愿望，除非你首先以祂为乐。</w:t>
      </w:r>
    </w:p>
    <w:p w14:paraId="2A4DD4AA">
      <w:pPr>
        <w:spacing w:line="264" w:lineRule="auto"/>
        <w:rPr>
          <w:rFonts w:hint="eastAsia" w:ascii="微软雅黑" w:hAnsi="微软雅黑" w:eastAsia="微软雅黑" w:cs="微软雅黑"/>
          <w:sz w:val="30"/>
          <w:szCs w:val="30"/>
        </w:rPr>
      </w:pPr>
    </w:p>
    <w:p w14:paraId="7742A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really, in his inmost soul, does delight in the Lord, his mind and God's mind will be in harmony, and he will ask in prayer what God will be able and willing to grant.</w:t>
      </w:r>
    </w:p>
    <w:p w14:paraId="254EA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如果一个人真的在他灵魂深处以主为乐，他的心思和神的心思就会和谐一致，他就会在祷告中求神能够且愿意赐予的东西。</w:t>
      </w:r>
    </w:p>
    <w:p w14:paraId="24AD0185">
      <w:pPr>
        <w:spacing w:line="264" w:lineRule="auto"/>
        <w:rPr>
          <w:rFonts w:hint="eastAsia" w:ascii="微软雅黑" w:hAnsi="微软雅黑" w:eastAsia="微软雅黑" w:cs="微软雅黑"/>
          <w:sz w:val="30"/>
          <w:szCs w:val="30"/>
        </w:rPr>
      </w:pPr>
    </w:p>
    <w:p w14:paraId="2DE59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delight is in God Himself, and not merely in God's gifts, he will say, "Bless His dear Name, let Him do what He will with me, I will still be satisfied, and will praise Him both for what He bestows and what He withholds."</w:t>
      </w:r>
    </w:p>
    <w:p w14:paraId="3F27D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如果他的喜乐是在神自己身上，而不仅仅是神的礼物，他会说：“称颂祂亲爱的名，让祂对我做祂想做的事，我仍然会满足，并会为祂所赏赐的和祂所保留的赞美祂。”</w:t>
      </w:r>
    </w:p>
    <w:p w14:paraId="756E2E16">
      <w:pPr>
        <w:spacing w:line="264" w:lineRule="auto"/>
        <w:rPr>
          <w:rFonts w:hint="eastAsia" w:ascii="微软雅黑" w:hAnsi="微软雅黑" w:eastAsia="微软雅黑" w:cs="微软雅黑"/>
          <w:sz w:val="30"/>
          <w:szCs w:val="30"/>
        </w:rPr>
      </w:pPr>
    </w:p>
    <w:p w14:paraId="71C51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delight more in God's gifts than in God Himself, you are practically setting up another god above Him, and this you must never do.</w:t>
      </w:r>
    </w:p>
    <w:p w14:paraId="627CA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如果你喜爱神的礼物胜过神自己，你实际上是在祂之上设立了另一个神，这你绝不能做。</w:t>
      </w:r>
    </w:p>
    <w:p w14:paraId="66D9C4BD">
      <w:pPr>
        <w:spacing w:line="264" w:lineRule="auto"/>
        <w:rPr>
          <w:rFonts w:hint="eastAsia" w:ascii="微软雅黑" w:hAnsi="微软雅黑" w:eastAsia="微软雅黑" w:cs="微软雅黑"/>
          <w:sz w:val="30"/>
          <w:szCs w:val="30"/>
        </w:rPr>
      </w:pPr>
    </w:p>
    <w:p w14:paraId="4D909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a man truly loves the Lord Jesus Christ, there may be within Him something which is very like idolatry.</w:t>
      </w:r>
    </w:p>
    <w:p w14:paraId="618B5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即使一个人真心爱主耶稣基督，他里面也可能有一些非常像偶像崇拜的东西。</w:t>
      </w:r>
    </w:p>
    <w:p w14:paraId="4961A305">
      <w:pPr>
        <w:spacing w:line="264" w:lineRule="auto"/>
        <w:rPr>
          <w:rFonts w:hint="eastAsia" w:ascii="微软雅黑" w:hAnsi="微软雅黑" w:eastAsia="微软雅黑" w:cs="微软雅黑"/>
          <w:sz w:val="30"/>
          <w:szCs w:val="30"/>
        </w:rPr>
      </w:pPr>
    </w:p>
    <w:p w14:paraId="27F84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even a danger of loving some things which are associated with Christ as much as we love Christ Himself; and we must be on the watch against such a feeling as that.</w:t>
      </w:r>
    </w:p>
    <w:p w14:paraId="327F0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甚至有一种危险，就是爱某些与基督相关的事物，就像爱基督自己一样；我们必须警惕这种感觉。</w:t>
      </w:r>
    </w:p>
    <w:p w14:paraId="69F3F51F">
      <w:pPr>
        <w:spacing w:line="264" w:lineRule="auto"/>
        <w:rPr>
          <w:rFonts w:hint="eastAsia" w:ascii="微软雅黑" w:hAnsi="微软雅黑" w:eastAsia="微软雅黑" w:cs="微软雅黑"/>
          <w:sz w:val="30"/>
          <w:szCs w:val="30"/>
        </w:rPr>
      </w:pPr>
    </w:p>
    <w:p w14:paraId="05B8D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Him, dear friends, even when you do not realize His presence; love Him even when you do not feel His love; if you cannot walk in the light of His countenance, hide beneath the shadow of His wings; and, under all circumstances, let it be your joy still to say, "He is worthy to be praised, He is ever to be blessed, whatever He does with me."</w:t>
      </w:r>
    </w:p>
    <w:p w14:paraId="12A4D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祂，亲爱的朋友们，即使你没有意识到祂的同在；爱祂，即使你感觉不到祂的爱；如果你不能行在祂面光中，就藏在祂翅膀的荫下；并且，在任何情况下，让这仍然是你的喜乐去说：“祂配得赞美，祂永远应当被称颂，无论祂如何待我。”</w:t>
      </w:r>
    </w:p>
    <w:p w14:paraId="7E317094">
      <w:pPr>
        <w:spacing w:line="264" w:lineRule="auto"/>
        <w:rPr>
          <w:rFonts w:hint="eastAsia" w:ascii="微软雅黑" w:hAnsi="微软雅黑" w:eastAsia="微软雅黑" w:cs="微软雅黑"/>
          <w:sz w:val="30"/>
          <w:szCs w:val="30"/>
        </w:rPr>
      </w:pPr>
    </w:p>
    <w:p w14:paraId="53811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 Lord so to teach you by His gracious Spirit that no prayer shall come from your lips, and that no desire shall be formed in your heart, except that which is in accordance with His holy will.</w:t>
      </w:r>
    </w:p>
    <w:p w14:paraId="74BF4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求你的主藉着祂恩慈的圣灵如此教导你，使你的嘴唇不发出任何祷告，你的心中不形成任何愿望，除非是符合祂神圣旨意的。</w:t>
      </w:r>
    </w:p>
    <w:p w14:paraId="3D20A315">
      <w:pPr>
        <w:spacing w:line="264" w:lineRule="auto"/>
        <w:rPr>
          <w:rFonts w:hint="eastAsia" w:ascii="微软雅黑" w:hAnsi="微软雅黑" w:eastAsia="微软雅黑" w:cs="微软雅黑"/>
          <w:sz w:val="30"/>
          <w:szCs w:val="30"/>
        </w:rPr>
      </w:pPr>
    </w:p>
    <w:p w14:paraId="6D897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wise for you to pray in this fashion, "Lord, do not take the least notice of any petition of mine if I ask for anything that is not for Thy glory and for my own and others' good!"</w:t>
      </w:r>
    </w:p>
    <w:p w14:paraId="46B07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你若这样祷告将是明智的：“主啊，如果我求任何不为了祢的荣耀、不为了我自己和他人益处的事，求祢不要理会我的任何祈求！”</w:t>
      </w:r>
    </w:p>
    <w:p w14:paraId="5772285A">
      <w:pPr>
        <w:spacing w:line="264" w:lineRule="auto"/>
        <w:rPr>
          <w:rFonts w:hint="eastAsia" w:ascii="微软雅黑" w:hAnsi="微软雅黑" w:eastAsia="微软雅黑" w:cs="微软雅黑"/>
          <w:sz w:val="30"/>
          <w:szCs w:val="30"/>
        </w:rPr>
      </w:pPr>
    </w:p>
    <w:p w14:paraId="1ADD0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best of us are often only like sick people, and you know how they get strange notions into their heads, and talk all manner of nonsense, and have a lot of curious and foolish whims and fancies.</w:t>
      </w:r>
    </w:p>
    <w:p w14:paraId="63AA1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我们中最好的也常常只像病人，你知道他们脑子里是如何产生奇怪的念头，说各种胡话，并有许多古怪和愚蠢的突发奇想和幻想。</w:t>
      </w:r>
    </w:p>
    <w:p w14:paraId="6A032223">
      <w:pPr>
        <w:spacing w:line="264" w:lineRule="auto"/>
        <w:rPr>
          <w:rFonts w:hint="eastAsia" w:ascii="微软雅黑" w:hAnsi="微软雅黑" w:eastAsia="微软雅黑" w:cs="微软雅黑"/>
          <w:sz w:val="30"/>
          <w:szCs w:val="30"/>
        </w:rPr>
      </w:pPr>
    </w:p>
    <w:p w14:paraId="0F09D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like to say to you now that, if I have you for my nurse in any illness that may come upon me, and I then make strange and unreasonable requests, "Be so good as to thwart me when I want that which would do me harm.</w:t>
      </w:r>
    </w:p>
    <w:p w14:paraId="1CA29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我现在想对你们说，如果我有你作为护士照顾我可能遭遇的任何疾病，而我提出了奇怪和不合理的要求，“当我不想要那些会对我有害的东西时，请务必阻拦我。</w:t>
      </w:r>
    </w:p>
    <w:p w14:paraId="639A07CE">
      <w:pPr>
        <w:spacing w:line="264" w:lineRule="auto"/>
        <w:rPr>
          <w:rFonts w:hint="eastAsia" w:ascii="微软雅黑" w:hAnsi="微软雅黑" w:eastAsia="微软雅黑" w:cs="微软雅黑"/>
          <w:sz w:val="30"/>
          <w:szCs w:val="30"/>
        </w:rPr>
      </w:pPr>
    </w:p>
    <w:p w14:paraId="2EA28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 kind as to be cruel to me sometimes.</w:t>
      </w:r>
    </w:p>
    <w:p w14:paraId="78055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请好心有时对我残忍。</w:t>
      </w:r>
    </w:p>
    <w:p w14:paraId="1D15DE26">
      <w:pPr>
        <w:spacing w:line="264" w:lineRule="auto"/>
        <w:rPr>
          <w:rFonts w:hint="eastAsia" w:ascii="微软雅黑" w:hAnsi="微软雅黑" w:eastAsia="微软雅黑" w:cs="微软雅黑"/>
          <w:sz w:val="30"/>
          <w:szCs w:val="30"/>
        </w:rPr>
      </w:pPr>
    </w:p>
    <w:p w14:paraId="0654E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this proviso of mine shall override all the petitions that I may put up when I am suffering from fever.</w:t>
      </w:r>
    </w:p>
    <w:p w14:paraId="28866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要明白，我的这一附带条款将凌驾于我在发烧受苦时可能提出的所有祈求之上。</w:t>
      </w:r>
    </w:p>
    <w:p w14:paraId="57ED8FF9">
      <w:pPr>
        <w:spacing w:line="264" w:lineRule="auto"/>
        <w:rPr>
          <w:rFonts w:hint="eastAsia" w:ascii="微软雅黑" w:hAnsi="微软雅黑" w:eastAsia="微软雅黑" w:cs="微软雅黑"/>
          <w:sz w:val="30"/>
          <w:szCs w:val="30"/>
        </w:rPr>
      </w:pPr>
    </w:p>
    <w:p w14:paraId="2E040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mind what I say then; do not give heed to me when I talk nonsense; but let me have only what I ask for when I am in my right senses, when I am my inmost, truest, healthiest self.</w:t>
      </w:r>
    </w:p>
    <w:p w14:paraId="4BB1F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不要介意我那时说什么；当我胡言乱语时不要理我；只让我得到我在神志清醒时、当我是我内心最深处、最真实、最健康的自己时所求的。</w:t>
      </w:r>
    </w:p>
    <w:p w14:paraId="27F0274F">
      <w:pPr>
        <w:spacing w:line="264" w:lineRule="auto"/>
        <w:rPr>
          <w:rFonts w:hint="eastAsia" w:ascii="微软雅黑" w:hAnsi="微软雅黑" w:eastAsia="微软雅黑" w:cs="微软雅黑"/>
          <w:sz w:val="30"/>
          <w:szCs w:val="30"/>
        </w:rPr>
      </w:pPr>
    </w:p>
    <w:p w14:paraId="6C81E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my physician what you should do, and believe that my wish is for you to do with me and for me exactly as he directs."</w:t>
      </w:r>
    </w:p>
    <w:p w14:paraId="447D1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问我的医生你应该做什么，并相信我的愿望是你完全按照他的指示来对待我和为我做事。”</w:t>
      </w:r>
    </w:p>
    <w:p w14:paraId="069C06FB">
      <w:pPr>
        <w:spacing w:line="264" w:lineRule="auto"/>
        <w:rPr>
          <w:rFonts w:hint="eastAsia" w:ascii="微软雅黑" w:hAnsi="微软雅黑" w:eastAsia="微软雅黑" w:cs="微软雅黑"/>
          <w:sz w:val="30"/>
          <w:szCs w:val="30"/>
        </w:rPr>
      </w:pPr>
    </w:p>
    <w:p w14:paraId="3104B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that such prayers as these which we are asked to present to-night may be offered.</w:t>
      </w:r>
    </w:p>
    <w:p w14:paraId="7E443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在我看来，像我们要今晚被要求提出的这些祷告是可以献上的。</w:t>
      </w:r>
    </w:p>
    <w:p w14:paraId="6CDE3F31">
      <w:pPr>
        <w:spacing w:line="264" w:lineRule="auto"/>
        <w:rPr>
          <w:rFonts w:hint="eastAsia" w:ascii="微软雅黑" w:hAnsi="微软雅黑" w:eastAsia="微软雅黑" w:cs="微软雅黑"/>
          <w:sz w:val="30"/>
          <w:szCs w:val="30"/>
        </w:rPr>
      </w:pPr>
    </w:p>
    <w:p w14:paraId="157E8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as much as that for all the requests that I receive, for some of them are foolish, if not worse than that.</w:t>
      </w:r>
    </w:p>
    <w:p w14:paraId="3AFEF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我不能对我要收到的所有请求都这么说，因为其中一些是愚蠢的，如果不是更糟的话。</w:t>
      </w:r>
    </w:p>
    <w:p w14:paraId="394C4239">
      <w:pPr>
        <w:spacing w:line="264" w:lineRule="auto"/>
        <w:rPr>
          <w:rFonts w:hint="eastAsia" w:ascii="微软雅黑" w:hAnsi="微软雅黑" w:eastAsia="微软雅黑" w:cs="微软雅黑"/>
          <w:sz w:val="30"/>
          <w:szCs w:val="30"/>
        </w:rPr>
      </w:pPr>
    </w:p>
    <w:p w14:paraId="6A22C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who is in want of money, prays to God that I may give him a hundred pounds, I can assure him that I shall not do anything of the kind.</w:t>
      </w:r>
    </w:p>
    <w:p w14:paraId="45466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当一个缺钱的人向神祷告要我给他一百英镑时，我可以向他保证我不会做任何此类事情。</w:t>
      </w:r>
    </w:p>
    <w:p w14:paraId="52421239">
      <w:pPr>
        <w:spacing w:line="264" w:lineRule="auto"/>
        <w:rPr>
          <w:rFonts w:hint="eastAsia" w:ascii="微软雅黑" w:hAnsi="微软雅黑" w:eastAsia="微软雅黑" w:cs="微软雅黑"/>
          <w:sz w:val="30"/>
          <w:szCs w:val="30"/>
        </w:rPr>
      </w:pPr>
    </w:p>
    <w:p w14:paraId="194E1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tells me to give him a hundred pounds, that will be another matter.</w:t>
      </w:r>
    </w:p>
    <w:p w14:paraId="30BB7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如果神告诉我给他一百英镑，那将是另一回事。</w:t>
      </w:r>
    </w:p>
    <w:p w14:paraId="7F271BB2">
      <w:pPr>
        <w:spacing w:line="264" w:lineRule="auto"/>
        <w:rPr>
          <w:rFonts w:hint="eastAsia" w:ascii="微软雅黑" w:hAnsi="微软雅黑" w:eastAsia="微软雅黑" w:cs="微软雅黑"/>
          <w:sz w:val="30"/>
          <w:szCs w:val="30"/>
        </w:rPr>
      </w:pPr>
    </w:p>
    <w:p w14:paraId="4892B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long ago have been in the bankruptcy court if I had granted half the demands of that sort which have been made upon me; and some other requests which I have received have not been much more reasonable.</w:t>
      </w:r>
    </w:p>
    <w:p w14:paraId="4E442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如果我答应了对我提出的那一类要求的一半，我早就在破产法庭了；而且我收到的一些其他请求也没有更合理多少。</w:t>
      </w:r>
    </w:p>
    <w:p w14:paraId="0568061A">
      <w:pPr>
        <w:spacing w:line="264" w:lineRule="auto"/>
        <w:rPr>
          <w:rFonts w:hint="eastAsia" w:ascii="微软雅黑" w:hAnsi="微软雅黑" w:eastAsia="微软雅黑" w:cs="微软雅黑"/>
          <w:sz w:val="30"/>
          <w:szCs w:val="30"/>
        </w:rPr>
      </w:pPr>
    </w:p>
    <w:p w14:paraId="3DB91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man comes to me, and wants to preach in the Tabernacle, because he says that the Lord has told him that he is to take my place one Lord's-day morning.</w:t>
      </w:r>
    </w:p>
    <w:p w14:paraId="740C1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一个年轻人来找我，想在会幕讲道，因为他说主告诉他，他要在某个主日早晨接替我的位置。</w:t>
      </w:r>
    </w:p>
    <w:p w14:paraId="58BF033C">
      <w:pPr>
        <w:spacing w:line="264" w:lineRule="auto"/>
        <w:rPr>
          <w:rFonts w:hint="eastAsia" w:ascii="微软雅黑" w:hAnsi="微软雅黑" w:eastAsia="微软雅黑" w:cs="微软雅黑"/>
          <w:sz w:val="30"/>
          <w:szCs w:val="30"/>
        </w:rPr>
      </w:pPr>
    </w:p>
    <w:p w14:paraId="1CE39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reply is, "Yes, of course I will let you preach when the Lord tells me to do so; but it is a lop-sided revelation as it now stands, for the Lord has not revealed to me my share in the transaction;" and the young man goes his way disappointed because his prayer is not answered!</w:t>
      </w:r>
    </w:p>
    <w:p w14:paraId="58754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是的，当然，当主告诉我这样做时，我会让你讲道；但就目前情况而言，这是一个一边倒的启示，因为主还没有向我启示我在这次交易中的份额；”年轻人失望地走了，因为他的祷告没有得到回应！</w:t>
      </w:r>
    </w:p>
    <w:p w14:paraId="65F8712D">
      <w:pPr>
        <w:spacing w:line="264" w:lineRule="auto"/>
        <w:rPr>
          <w:rFonts w:hint="eastAsia" w:ascii="微软雅黑" w:hAnsi="微软雅黑" w:eastAsia="微软雅黑" w:cs="微软雅黑"/>
          <w:sz w:val="30"/>
          <w:szCs w:val="30"/>
        </w:rPr>
      </w:pPr>
    </w:p>
    <w:p w14:paraId="62BEC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any of you pray that which is manifestly nonsense; pray for something reasonable and sensible, and then you may have your prayers answered if they are according to the will of God.</w:t>
      </w:r>
    </w:p>
    <w:p w14:paraId="01F35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你们任何人都不要祈求那些明显是胡说八道的事；祈求合理和明智的事，如果它们符合神的旨意，你们的祷告就可以得到回应。</w:t>
      </w:r>
    </w:p>
    <w:p w14:paraId="482673CC">
      <w:pPr>
        <w:spacing w:line="264" w:lineRule="auto"/>
        <w:rPr>
          <w:rFonts w:hint="eastAsia" w:ascii="微软雅黑" w:hAnsi="微软雅黑" w:eastAsia="微软雅黑" w:cs="微软雅黑"/>
          <w:sz w:val="30"/>
          <w:szCs w:val="30"/>
        </w:rPr>
      </w:pPr>
    </w:p>
    <w:p w14:paraId="11DA4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all the more free to speak thus to you, dear friends, because you are about as sensible a lot of people as I can ever hope to find; yet, every now and then, some poor crooked, cranky soul gets in amongst us, who sadly misreads or misapplies God's Word, and then begins to doubt God's faithfulness in fulfilling His promise.</w:t>
      </w:r>
    </w:p>
    <w:p w14:paraId="79B9D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更自由地对你们这样说，亲爱的朋友们，因为你们是我所能希望找到的最明智的一群人；然而，时不时地，一些可怜的、弯曲的、古怪的灵魂混入我们中间，他们可悲地误读或误用神的话语，然后开始怀疑神履行祂应许的信实。</w:t>
      </w:r>
    </w:p>
    <w:p w14:paraId="58CF89F1">
      <w:pPr>
        <w:spacing w:line="264" w:lineRule="auto"/>
        <w:rPr>
          <w:rFonts w:hint="eastAsia" w:ascii="微软雅黑" w:hAnsi="微软雅黑" w:eastAsia="微软雅黑" w:cs="微软雅黑"/>
          <w:sz w:val="30"/>
          <w:szCs w:val="30"/>
        </w:rPr>
      </w:pPr>
    </w:p>
    <w:p w14:paraId="30C86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Lord seem to say what He never said, and never meant to say.</w:t>
      </w:r>
    </w:p>
    <w:p w14:paraId="79EA5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他使主似乎说了祂从未说过、也从未打算说的话。</w:t>
      </w:r>
    </w:p>
    <w:p w14:paraId="04E45669">
      <w:pPr>
        <w:spacing w:line="264" w:lineRule="auto"/>
        <w:rPr>
          <w:rFonts w:hint="eastAsia" w:ascii="微软雅黑" w:hAnsi="微软雅黑" w:eastAsia="微软雅黑" w:cs="微软雅黑"/>
          <w:sz w:val="30"/>
          <w:szCs w:val="30"/>
        </w:rPr>
      </w:pPr>
    </w:p>
    <w:p w14:paraId="4821C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act so foolishly, but let us exercise common sense concerning our prayers, and in all things submit our will to the wise will of our Heavenly Father.</w:t>
      </w:r>
    </w:p>
    <w:p w14:paraId="35283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让谁都不要表现得如此愚蠢，但在关于我们的祷告上让我们运用常识，并在凡事上将我们的意志顺服于我们要天父智慧的旨意。</w:t>
      </w:r>
    </w:p>
    <w:p w14:paraId="4EDE8A4F">
      <w:pPr>
        <w:spacing w:line="264" w:lineRule="auto"/>
        <w:rPr>
          <w:rFonts w:hint="eastAsia" w:ascii="微软雅黑" w:hAnsi="微软雅黑" w:eastAsia="微软雅黑" w:cs="微软雅黑"/>
          <w:sz w:val="30"/>
          <w:szCs w:val="30"/>
        </w:rPr>
      </w:pPr>
    </w:p>
    <w:p w14:paraId="4232C18B">
      <w:pPr>
        <w:spacing w:line="26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WILLINGNESS TO BLESS SAINTS AND SINNERS</w:t>
      </w:r>
    </w:p>
    <w:p w14:paraId="2DD89BFA">
      <w:pPr>
        <w:spacing w:line="26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上帝乐意赐福给圣徒和罪人</w:t>
      </w:r>
    </w:p>
    <w:p w14:paraId="45F34EF0">
      <w:pPr>
        <w:spacing w:line="264" w:lineRule="auto"/>
        <w:jc w:val="center"/>
        <w:rPr>
          <w:rFonts w:hint="eastAsia" w:ascii="微软雅黑" w:hAnsi="微软雅黑" w:eastAsia="微软雅黑" w:cs="微软雅黑"/>
          <w:sz w:val="40"/>
          <w:szCs w:val="40"/>
        </w:rPr>
      </w:pPr>
    </w:p>
    <w:p w14:paraId="34F55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pleading with God.</w:t>
      </w:r>
    </w:p>
    <w:p w14:paraId="41DC1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我们一直在向上帝恳求。</w:t>
      </w:r>
    </w:p>
    <w:p w14:paraId="076834C4">
      <w:pPr>
        <w:spacing w:line="264" w:lineRule="auto"/>
        <w:rPr>
          <w:rFonts w:hint="eastAsia" w:ascii="微软雅黑" w:hAnsi="微软雅黑" w:eastAsia="微软雅黑" w:cs="微软雅黑"/>
          <w:sz w:val="30"/>
          <w:szCs w:val="30"/>
        </w:rPr>
      </w:pPr>
    </w:p>
    <w:p w14:paraId="66B41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after prayer has knocked at Heaven's gate, entreating for the conversion of souls, and the upbuilding of the church.</w:t>
      </w:r>
    </w:p>
    <w:p w14:paraId="0936D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一个又一个祷告叩响了天堂的大门，恳求灵魂的归正和教会的建立。</w:t>
      </w:r>
    </w:p>
    <w:p w14:paraId="0EA9AAB9">
      <w:pPr>
        <w:spacing w:line="264" w:lineRule="auto"/>
        <w:rPr>
          <w:rFonts w:hint="eastAsia" w:ascii="微软雅黑" w:hAnsi="微软雅黑" w:eastAsia="微软雅黑" w:cs="微软雅黑"/>
          <w:sz w:val="30"/>
          <w:szCs w:val="30"/>
        </w:rPr>
      </w:pPr>
    </w:p>
    <w:p w14:paraId="10D35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our prayer has been, in itself, acceptable with God, through Jesus Christ.</w:t>
      </w:r>
    </w:p>
    <w:p w14:paraId="5EFED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我毫不怀疑，藉着耶稣基督，我们的祷告本身已蒙上帝悦纳。</w:t>
      </w:r>
    </w:p>
    <w:p w14:paraId="2F221E36">
      <w:pPr>
        <w:spacing w:line="264" w:lineRule="auto"/>
        <w:rPr>
          <w:rFonts w:hint="eastAsia" w:ascii="微软雅黑" w:hAnsi="微软雅黑" w:eastAsia="微软雅黑" w:cs="微软雅黑"/>
          <w:sz w:val="30"/>
          <w:szCs w:val="30"/>
        </w:rPr>
      </w:pPr>
    </w:p>
    <w:p w14:paraId="4BDAC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itself a form of worship to which our gracious God hath much respect.</w:t>
      </w:r>
    </w:p>
    <w:p w14:paraId="245BA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这本身就是一种我们的恩慈上帝极其看重的敬拜形式。</w:t>
      </w:r>
    </w:p>
    <w:p w14:paraId="6749068E">
      <w:pPr>
        <w:spacing w:line="264" w:lineRule="auto"/>
        <w:rPr>
          <w:rFonts w:hint="eastAsia" w:ascii="微软雅黑" w:hAnsi="微软雅黑" w:eastAsia="微软雅黑" w:cs="微软雅黑"/>
          <w:sz w:val="30"/>
          <w:szCs w:val="30"/>
        </w:rPr>
      </w:pPr>
    </w:p>
    <w:p w14:paraId="4861C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vials of the elders before the throne are said to be full of odours, which are the prayers of saints.</w:t>
      </w:r>
    </w:p>
    <w:p w14:paraId="47BB5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宝座前长老的金香炉被称为盛满了香，这香就是众圣徒的祈祷。</w:t>
      </w:r>
    </w:p>
    <w:p w14:paraId="697B96C7">
      <w:pPr>
        <w:spacing w:line="264" w:lineRule="auto"/>
        <w:rPr>
          <w:rFonts w:hint="eastAsia" w:ascii="微软雅黑" w:hAnsi="微软雅黑" w:eastAsia="微软雅黑" w:cs="微软雅黑"/>
          <w:sz w:val="30"/>
          <w:szCs w:val="30"/>
        </w:rPr>
      </w:pPr>
    </w:p>
    <w:p w14:paraId="238E7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typified by sweet incense, because God delights in it.</w:t>
      </w:r>
    </w:p>
    <w:p w14:paraId="10BA2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祷告被预表为甜美的香，因为上帝喜爱它。</w:t>
      </w:r>
    </w:p>
    <w:p w14:paraId="0B67B9A0">
      <w:pPr>
        <w:spacing w:line="264" w:lineRule="auto"/>
        <w:rPr>
          <w:rFonts w:hint="eastAsia" w:ascii="微软雅黑" w:hAnsi="微软雅黑" w:eastAsia="微软雅黑" w:cs="微软雅黑"/>
          <w:sz w:val="30"/>
          <w:szCs w:val="30"/>
        </w:rPr>
      </w:pPr>
    </w:p>
    <w:p w14:paraId="2FA2E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see our desires for the accomplishment of His purposes.</w:t>
      </w:r>
    </w:p>
    <w:p w14:paraId="793F9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祂喜爱看到我们渴望祂旨意的成就。</w:t>
      </w:r>
    </w:p>
    <w:p w14:paraId="31AC307A">
      <w:pPr>
        <w:spacing w:line="264" w:lineRule="auto"/>
        <w:rPr>
          <w:rFonts w:hint="eastAsia" w:ascii="微软雅黑" w:hAnsi="微软雅黑" w:eastAsia="微软雅黑" w:cs="微软雅黑"/>
          <w:sz w:val="30"/>
          <w:szCs w:val="30"/>
        </w:rPr>
      </w:pPr>
    </w:p>
    <w:p w14:paraId="7D468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pleasing to a father, as you who are parents can testify, to see his child in full sympathy with him, and anxious to help him in his work.</w:t>
      </w:r>
    </w:p>
    <w:p w14:paraId="35CC8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正如你们做父母的可以作证，看到孩子完全同情父亲，并急切想在工作中帮助父亲，这是非常令父亲高兴的。</w:t>
      </w:r>
    </w:p>
    <w:p w14:paraId="5842A710">
      <w:pPr>
        <w:spacing w:line="264" w:lineRule="auto"/>
        <w:rPr>
          <w:rFonts w:hint="eastAsia" w:ascii="微软雅黑" w:hAnsi="微软雅黑" w:eastAsia="微软雅黑" w:cs="微软雅黑"/>
          <w:sz w:val="30"/>
          <w:szCs w:val="30"/>
        </w:rPr>
      </w:pPr>
    </w:p>
    <w:p w14:paraId="419B6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can do but little, and that little feebly and faultily, yet his eagerness to work with his father, and for his father, gives his father joy.</w:t>
      </w:r>
    </w:p>
    <w:p w14:paraId="61626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虽然他能做得很有限，而且做得既软弱又有缺陷，但他那渴望与父亲同工、为父亲工作的热情，却给父亲带来了喜乐。</w:t>
      </w:r>
    </w:p>
    <w:p w14:paraId="10E8CD9C">
      <w:pPr>
        <w:spacing w:line="264" w:lineRule="auto"/>
        <w:rPr>
          <w:rFonts w:hint="eastAsia" w:ascii="微软雅黑" w:hAnsi="微软雅黑" w:eastAsia="微软雅黑" w:cs="微软雅黑"/>
          <w:sz w:val="30"/>
          <w:szCs w:val="30"/>
        </w:rPr>
      </w:pPr>
    </w:p>
    <w:p w14:paraId="27753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thus does our Heavenly Father take pleasure in us, and in our desires for His glory.</w:t>
      </w:r>
    </w:p>
    <w:p w14:paraId="5459A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同样，我们的天父也喜悦我们，喜悦我们为祂荣耀的渴望。</w:t>
      </w:r>
    </w:p>
    <w:p w14:paraId="6DA76BF9">
      <w:pPr>
        <w:spacing w:line="264" w:lineRule="auto"/>
        <w:rPr>
          <w:rFonts w:hint="eastAsia" w:ascii="微软雅黑" w:hAnsi="微软雅黑" w:eastAsia="微软雅黑" w:cs="微软雅黑"/>
          <w:sz w:val="30"/>
          <w:szCs w:val="30"/>
        </w:rPr>
      </w:pPr>
    </w:p>
    <w:p w14:paraId="4186D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well in that it was in thine heart," said the Lord to David, even when He did not accept what David proposed to do;</w:t>
      </w:r>
    </w:p>
    <w:p w14:paraId="70BAB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“你立意……这意思甚好，”主曾对大卫说，即使当祂没有接受大卫提议要做的事时；</w:t>
      </w:r>
    </w:p>
    <w:p w14:paraId="09C3F00B">
      <w:pPr>
        <w:spacing w:line="264" w:lineRule="auto"/>
        <w:rPr>
          <w:rFonts w:hint="eastAsia" w:ascii="微软雅黑" w:hAnsi="微软雅黑" w:eastAsia="微软雅黑" w:cs="微软雅黑"/>
          <w:sz w:val="30"/>
          <w:szCs w:val="30"/>
        </w:rPr>
      </w:pPr>
    </w:p>
    <w:p w14:paraId="12647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believe there may be glory brought to God, not only by those prayers which are manifestly answered, but by those which for wise reasons the good Lord is pleased to lay on one side.</w:t>
      </w:r>
    </w:p>
    <w:p w14:paraId="0774D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我相信，不仅那些明显得到应允的祷告能给上帝带来荣耀，那些良善的主出于智慧的原因而暂时搁置的祷告也能给上帝带来荣耀。</w:t>
      </w:r>
    </w:p>
    <w:p w14:paraId="4D0A92F3">
      <w:pPr>
        <w:spacing w:line="264" w:lineRule="auto"/>
        <w:rPr>
          <w:rFonts w:hint="eastAsia" w:ascii="微软雅黑" w:hAnsi="微软雅黑" w:eastAsia="微软雅黑" w:cs="微软雅黑"/>
          <w:sz w:val="30"/>
          <w:szCs w:val="30"/>
        </w:rPr>
      </w:pPr>
    </w:p>
    <w:p w14:paraId="65E92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nothing better than children even in prayer, and therefore it is not every request that is wise;</w:t>
      </w:r>
    </w:p>
    <w:p w14:paraId="59079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即使在祷告中，我们也不过是孩子，因此并非每一个请求都是明智的；</w:t>
      </w:r>
    </w:p>
    <w:p w14:paraId="4292F9A6">
      <w:pPr>
        <w:spacing w:line="264" w:lineRule="auto"/>
        <w:rPr>
          <w:rFonts w:hint="eastAsia" w:ascii="微软雅黑" w:hAnsi="微软雅黑" w:eastAsia="微软雅黑" w:cs="微软雅黑"/>
          <w:sz w:val="30"/>
          <w:szCs w:val="30"/>
        </w:rPr>
      </w:pPr>
    </w:p>
    <w:p w14:paraId="5C6DA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 are children, and therefore the cries which come from our hearts touch the heart of our great Father in Heaven.</w:t>
      </w:r>
    </w:p>
    <w:p w14:paraId="6D148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但既然我们是孩子，那么发自我们内心的呼求就能触动我们在天大父的心。</w:t>
      </w:r>
    </w:p>
    <w:p w14:paraId="6C50D2D8">
      <w:pPr>
        <w:spacing w:line="264" w:lineRule="auto"/>
        <w:rPr>
          <w:rFonts w:hint="eastAsia" w:ascii="微软雅黑" w:hAnsi="微软雅黑" w:eastAsia="微软雅黑" w:cs="微软雅黑"/>
          <w:sz w:val="30"/>
          <w:szCs w:val="30"/>
        </w:rPr>
      </w:pPr>
    </w:p>
    <w:p w14:paraId="6D763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desires that souls may be saved, and that the church may prosper, are so much in accordance with the mind of God that they must be a sweet savour unto Him.</w:t>
      </w:r>
    </w:p>
    <w:p w14:paraId="52750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我们渴望灵魂得救、教会兴旺的愿望，是如此符合上帝的心意，以至于它们必定在祂面前成为馨香的祭。</w:t>
      </w:r>
    </w:p>
    <w:p w14:paraId="26A10DAB">
      <w:pPr>
        <w:spacing w:line="264" w:lineRule="auto"/>
        <w:rPr>
          <w:rFonts w:hint="eastAsia" w:ascii="微软雅黑" w:hAnsi="微软雅黑" w:eastAsia="微软雅黑" w:cs="微软雅黑"/>
          <w:sz w:val="30"/>
          <w:szCs w:val="30"/>
        </w:rPr>
      </w:pPr>
    </w:p>
    <w:p w14:paraId="0B370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brethren, let us pray on as long as breath remains.</w:t>
      </w:r>
    </w:p>
    <w:p w14:paraId="6FAF1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因此，弟兄们，只要还有一口气，我们就继续祷告。</w:t>
      </w:r>
    </w:p>
    <w:p w14:paraId="2D4F5F2F">
      <w:pPr>
        <w:spacing w:line="264" w:lineRule="auto"/>
        <w:rPr>
          <w:rFonts w:hint="eastAsia" w:ascii="微软雅黑" w:hAnsi="微软雅黑" w:eastAsia="微软雅黑" w:cs="微软雅黑"/>
          <w:sz w:val="30"/>
          <w:szCs w:val="30"/>
        </w:rPr>
      </w:pPr>
    </w:p>
    <w:p w14:paraId="2374B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pleaseth God, it should always please us.</w:t>
      </w:r>
    </w:p>
    <w:p w14:paraId="0EA6C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如果祷告能取悦上帝，那么它也应该总是让我们感到高兴。</w:t>
      </w:r>
    </w:p>
    <w:p w14:paraId="67C785C7">
      <w:pPr>
        <w:spacing w:line="264" w:lineRule="auto"/>
        <w:rPr>
          <w:rFonts w:hint="eastAsia" w:ascii="微软雅黑" w:hAnsi="微软雅黑" w:eastAsia="微软雅黑" w:cs="微软雅黑"/>
          <w:sz w:val="30"/>
          <w:szCs w:val="30"/>
        </w:rPr>
      </w:pPr>
    </w:p>
    <w:p w14:paraId="07437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however, which sometimes puzzle us.</w:t>
      </w:r>
    </w:p>
    <w:p w14:paraId="2F0BF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然而，有两件事有时会让我们感到困惑。</w:t>
      </w:r>
    </w:p>
    <w:p w14:paraId="2ECB743C">
      <w:pPr>
        <w:spacing w:line="264" w:lineRule="auto"/>
        <w:rPr>
          <w:rFonts w:hint="eastAsia" w:ascii="微软雅黑" w:hAnsi="微软雅黑" w:eastAsia="微软雅黑" w:cs="微软雅黑"/>
          <w:sz w:val="30"/>
          <w:szCs w:val="30"/>
        </w:rPr>
      </w:pPr>
    </w:p>
    <w:p w14:paraId="2257C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to see a child of God anxious to bring others to Christ, and perseveringly using the ordained means, and yet success is not given him, and men are not brought to Jesus; at least, they are not brought in such numbers as the eager worker desired and expected.</w:t>
      </w:r>
    </w:p>
    <w:p w14:paraId="6DF68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一是看到上帝的孩子急切想把别人带到基督面前，并坚持使用指定的方法，但却没有获得成功，人们没有被带到耶稣面前；至少，他们没有像那位热切的工人所期望和盼望的那样大量地被带进来。</w:t>
      </w:r>
    </w:p>
    <w:p w14:paraId="78CF9533">
      <w:pPr>
        <w:spacing w:line="264" w:lineRule="auto"/>
        <w:rPr>
          <w:rFonts w:hint="eastAsia" w:ascii="微软雅黑" w:hAnsi="微软雅黑" w:eastAsia="微软雅黑" w:cs="微软雅黑"/>
          <w:sz w:val="30"/>
          <w:szCs w:val="30"/>
        </w:rPr>
      </w:pPr>
    </w:p>
    <w:p w14:paraId="4877E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sight! Are we really more anxious to save souls than God Himself is?</w:t>
      </w:r>
    </w:p>
    <w:p w14:paraId="24AF8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奇怪的景象！难道我们真的比上帝自己更急于拯救灵魂吗？</w:t>
      </w:r>
    </w:p>
    <w:p w14:paraId="5ACD8A79">
      <w:pPr>
        <w:spacing w:line="264" w:lineRule="auto"/>
        <w:rPr>
          <w:rFonts w:hint="eastAsia" w:ascii="微软雅黑" w:hAnsi="微软雅黑" w:eastAsia="微软雅黑" w:cs="微软雅黑"/>
          <w:sz w:val="30"/>
          <w:szCs w:val="30"/>
        </w:rPr>
      </w:pPr>
    </w:p>
    <w:p w14:paraId="0BDA8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marvellous spectacle if it were actually the case!</w:t>
      </w:r>
    </w:p>
    <w:p w14:paraId="248E7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如果情况真是这样，那将是一个令人惊奇的景象！</w:t>
      </w:r>
    </w:p>
    <w:p w14:paraId="6E83B0E7">
      <w:pPr>
        <w:spacing w:line="264" w:lineRule="auto"/>
        <w:rPr>
          <w:rFonts w:hint="eastAsia" w:ascii="微软雅黑" w:hAnsi="微软雅黑" w:eastAsia="微软雅黑" w:cs="微软雅黑"/>
          <w:sz w:val="30"/>
          <w:szCs w:val="30"/>
        </w:rPr>
      </w:pPr>
    </w:p>
    <w:p w14:paraId="1E1CF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looks so. This is the appearance upon the surface.</w:t>
      </w:r>
    </w:p>
    <w:p w14:paraId="56624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确实看起来是这样。这是表面的现象。</w:t>
      </w:r>
    </w:p>
    <w:p w14:paraId="6DFECA2C">
      <w:pPr>
        <w:spacing w:line="264" w:lineRule="auto"/>
        <w:rPr>
          <w:rFonts w:hint="eastAsia" w:ascii="微软雅黑" w:hAnsi="微软雅黑" w:eastAsia="微软雅黑" w:cs="微软雅黑"/>
          <w:sz w:val="30"/>
          <w:szCs w:val="30"/>
        </w:rPr>
      </w:pPr>
    </w:p>
    <w:p w14:paraId="59E32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earnest spirits long for the salvation of men. If we could save them, we would save them at once.</w:t>
      </w:r>
    </w:p>
    <w:p w14:paraId="3C69A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我们热切的灵魂渴望人的得救。如果我们能救他们，我们会立刻救他们。</w:t>
      </w:r>
    </w:p>
    <w:p w14:paraId="050B47FE">
      <w:pPr>
        <w:spacing w:line="264" w:lineRule="auto"/>
        <w:rPr>
          <w:rFonts w:hint="eastAsia" w:ascii="微软雅黑" w:hAnsi="微软雅黑" w:eastAsia="微软雅黑" w:cs="微软雅黑"/>
          <w:sz w:val="30"/>
          <w:szCs w:val="30"/>
        </w:rPr>
      </w:pPr>
    </w:p>
    <w:p w14:paraId="6FE3F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for us, when we speak, to convince and convert every sinner within hearing, it should be done.</w:t>
      </w:r>
    </w:p>
    <w:p w14:paraId="6274B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如果可能的话，当我们说话时，每一个听得见的罪人都会被说服并悔改，这事就应该成了。</w:t>
      </w:r>
    </w:p>
    <w:p w14:paraId="788A1824">
      <w:pPr>
        <w:spacing w:line="264" w:lineRule="auto"/>
        <w:rPr>
          <w:rFonts w:hint="eastAsia" w:ascii="微软雅黑" w:hAnsi="微软雅黑" w:eastAsia="微软雅黑" w:cs="微软雅黑"/>
          <w:sz w:val="30"/>
          <w:szCs w:val="30"/>
        </w:rPr>
      </w:pPr>
    </w:p>
    <w:p w14:paraId="2EB9D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for the moment, as though we were more merciful than the All-merciful, more compassionate than He is of whom it is written, "God is love."</w:t>
      </w:r>
    </w:p>
    <w:p w14:paraId="206BE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那一刻，看起来好像我们比那位全慈者更仁慈，比那位被称为“上帝就是爱”的更有同情心。</w:t>
      </w:r>
    </w:p>
    <w:p w14:paraId="318CDEBC">
      <w:pPr>
        <w:spacing w:line="264" w:lineRule="auto"/>
        <w:rPr>
          <w:rFonts w:hint="eastAsia" w:ascii="微软雅黑" w:hAnsi="微软雅黑" w:eastAsia="微软雅黑" w:cs="微软雅黑"/>
          <w:sz w:val="30"/>
          <w:szCs w:val="30"/>
        </w:rPr>
      </w:pPr>
    </w:p>
    <w:p w14:paraId="5C3D2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brethren, it only seems to be so: we humbly ask pardon for yielding to the illusion even for an instant!</w:t>
      </w:r>
    </w:p>
    <w:p w14:paraId="5F16F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啊，我的弟兄们，这只是看起来如此：我们谦卑地请求原谅，因为即使是一瞬间我们也屈服于这种错觉！</w:t>
      </w:r>
    </w:p>
    <w:p w14:paraId="52FBE0B7">
      <w:pPr>
        <w:spacing w:line="264" w:lineRule="auto"/>
        <w:rPr>
          <w:rFonts w:hint="eastAsia" w:ascii="微软雅黑" w:hAnsi="微软雅黑" w:eastAsia="微软雅黑" w:cs="微软雅黑"/>
          <w:sz w:val="30"/>
          <w:szCs w:val="30"/>
        </w:rPr>
      </w:pPr>
    </w:p>
    <w:p w14:paraId="2AC36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ignorance of our own hearts which makes us think ourselves so supremely kind and loving.</w:t>
      </w:r>
    </w:p>
    <w:p w14:paraId="0CAF3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正是我们对自己内心的无知，使我们认为自己如此极其仁慈和充满爱心。</w:t>
      </w:r>
    </w:p>
    <w:p w14:paraId="07CB6E8E">
      <w:pPr>
        <w:spacing w:line="264" w:lineRule="auto"/>
        <w:rPr>
          <w:rFonts w:hint="eastAsia" w:ascii="微软雅黑" w:hAnsi="微软雅黑" w:eastAsia="微软雅黑" w:cs="微软雅黑"/>
          <w:sz w:val="30"/>
          <w:szCs w:val="30"/>
        </w:rPr>
      </w:pPr>
    </w:p>
    <w:p w14:paraId="2A2F8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of pride mingles with this fond conceit of our own goodness.</w:t>
      </w:r>
    </w:p>
    <w:p w14:paraId="2252A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在这种对自己良善的自负中，夹杂着一些骄傲。</w:t>
      </w:r>
    </w:p>
    <w:p w14:paraId="78693B53">
      <w:pPr>
        <w:spacing w:line="264" w:lineRule="auto"/>
        <w:rPr>
          <w:rFonts w:hint="eastAsia" w:ascii="微软雅黑" w:hAnsi="微软雅黑" w:eastAsia="微软雅黑" w:cs="微软雅黑"/>
          <w:sz w:val="30"/>
          <w:szCs w:val="30"/>
        </w:rPr>
      </w:pPr>
    </w:p>
    <w:p w14:paraId="649C8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that, if we were weighed in the scales of the sanctuary, it would be found that we do not possess all that agonizing pity which we suppose ourselves to possess.</w:t>
      </w:r>
    </w:p>
    <w:p w14:paraId="3850F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恐怕，如果我们被放在圣所的天平上称量，就会发现我们并不拥有我们自以为拥有的那种极度痛苦的怜悯。</w:t>
      </w:r>
    </w:p>
    <w:p w14:paraId="7A4B7284">
      <w:pPr>
        <w:spacing w:line="264" w:lineRule="auto"/>
        <w:rPr>
          <w:rFonts w:hint="eastAsia" w:ascii="微软雅黑" w:hAnsi="微软雅黑" w:eastAsia="微软雅黑" w:cs="微软雅黑"/>
          <w:sz w:val="30"/>
          <w:szCs w:val="30"/>
        </w:rPr>
      </w:pPr>
    </w:p>
    <w:p w14:paraId="0C77E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often our compassion shows itself in spasms, and is not a matter of fixed principle.</w:t>
      </w:r>
    </w:p>
    <w:p w14:paraId="51C05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我们的同情心太常表现为间歇性的，而不是一种固定的原则。</w:t>
      </w:r>
    </w:p>
    <w:p w14:paraId="1C2B51ED">
      <w:pPr>
        <w:spacing w:line="264" w:lineRule="auto"/>
        <w:rPr>
          <w:rFonts w:hint="eastAsia" w:ascii="微软雅黑" w:hAnsi="微软雅黑" w:eastAsia="微软雅黑" w:cs="微软雅黑"/>
          <w:sz w:val="30"/>
          <w:szCs w:val="30"/>
        </w:rPr>
      </w:pPr>
    </w:p>
    <w:p w14:paraId="23D2B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zeal comes and goes; but if we felt it as intensely as we think we do, or as intensely always as we do sometimes, then we might have more reason for our complaining and wondering.</w:t>
      </w:r>
    </w:p>
    <w:p w14:paraId="6A3EE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我们的热心来去无常；但如果我们感觉到的热心真的像我们认为的那样强烈，或者总是像有时那样强烈，那么我们可能有更多的理由抱怨和惊奇。</w:t>
      </w:r>
    </w:p>
    <w:p w14:paraId="2F51C0D7">
      <w:pPr>
        <w:spacing w:line="264" w:lineRule="auto"/>
        <w:rPr>
          <w:rFonts w:hint="eastAsia" w:ascii="微软雅黑" w:hAnsi="微软雅黑" w:eastAsia="微软雅黑" w:cs="微软雅黑"/>
          <w:sz w:val="30"/>
          <w:szCs w:val="30"/>
        </w:rPr>
      </w:pPr>
    </w:p>
    <w:p w14:paraId="4B4F4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we may rather blush for ourselves than complain of our God.</w:t>
      </w:r>
    </w:p>
    <w:p w14:paraId="3E016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目前，我们宁可为自己羞愧，也不要抱怨我们的上帝。</w:t>
      </w:r>
    </w:p>
    <w:p w14:paraId="10F3C9F8">
      <w:pPr>
        <w:spacing w:line="264" w:lineRule="auto"/>
        <w:rPr>
          <w:rFonts w:hint="eastAsia" w:ascii="微软雅黑" w:hAnsi="微软雅黑" w:eastAsia="微软雅黑" w:cs="微软雅黑"/>
          <w:sz w:val="30"/>
          <w:szCs w:val="30"/>
        </w:rPr>
      </w:pPr>
    </w:p>
    <w:p w14:paraId="280E7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yet done all that lies in our power, and therefore we have no ground upon which to complain of our God.</w:t>
      </w:r>
    </w:p>
    <w:p w14:paraId="5B4BF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我们还没有尽我们所能去做，因此我们没有理由抱怨我们的上帝。</w:t>
      </w:r>
    </w:p>
    <w:p w14:paraId="6982A9AE">
      <w:pPr>
        <w:spacing w:line="264" w:lineRule="auto"/>
        <w:rPr>
          <w:rFonts w:hint="eastAsia" w:ascii="微软雅黑" w:hAnsi="微软雅黑" w:eastAsia="微软雅黑" w:cs="微软雅黑"/>
          <w:sz w:val="30"/>
          <w:szCs w:val="30"/>
        </w:rPr>
      </w:pPr>
    </w:p>
    <w:p w14:paraId="1D453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disappointed about our success in Christ's work, what shall we say?</w:t>
      </w:r>
    </w:p>
    <w:p w14:paraId="011F7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如果我们对基督工作中的成功感到失望，我们该说什么呢？</w:t>
      </w:r>
    </w:p>
    <w:p w14:paraId="6C21DB32">
      <w:pPr>
        <w:spacing w:line="264" w:lineRule="auto"/>
        <w:rPr>
          <w:rFonts w:hint="eastAsia" w:ascii="微软雅黑" w:hAnsi="微软雅黑" w:eastAsia="微软雅黑" w:cs="微软雅黑"/>
          <w:sz w:val="30"/>
          <w:szCs w:val="30"/>
        </w:rPr>
      </w:pPr>
    </w:p>
    <w:p w14:paraId="43FFD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first look for the cause within ourselves?</w:t>
      </w:r>
    </w:p>
    <w:p w14:paraId="60C3A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我们难道不应该首先在自己身上寻找原因吗？</w:t>
      </w:r>
    </w:p>
    <w:p w14:paraId="0A992015">
      <w:pPr>
        <w:spacing w:line="264" w:lineRule="auto"/>
        <w:rPr>
          <w:rFonts w:hint="eastAsia" w:ascii="微软雅黑" w:hAnsi="微软雅黑" w:eastAsia="微软雅黑" w:cs="微软雅黑"/>
          <w:sz w:val="30"/>
          <w:szCs w:val="30"/>
        </w:rPr>
      </w:pPr>
    </w:p>
    <w:p w14:paraId="05FE5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observation and experience, I have learned to look very hopefully upon dissatisfaction and anguish when they are seen in Christian workers.</w:t>
      </w:r>
    </w:p>
    <w:p w14:paraId="0F4CB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从观察和经验中，我学会了对基督徒工人身上表现出的不满和痛苦抱有很大的希望。</w:t>
      </w:r>
    </w:p>
    <w:p w14:paraId="3F094894">
      <w:pPr>
        <w:spacing w:line="264" w:lineRule="auto"/>
        <w:rPr>
          <w:rFonts w:hint="eastAsia" w:ascii="微软雅黑" w:hAnsi="微软雅黑" w:eastAsia="微软雅黑" w:cs="微软雅黑"/>
          <w:sz w:val="30"/>
          <w:szCs w:val="30"/>
        </w:rPr>
      </w:pPr>
    </w:p>
    <w:p w14:paraId="6DE09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me no sorrow to see my brethren unhappy and miserable because others are not saved.</w:t>
      </w:r>
    </w:p>
    <w:p w14:paraId="5B74E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看到我的弟兄因别人没有得救而不快乐和痛苦，我并不感到难过。</w:t>
      </w:r>
    </w:p>
    <w:p w14:paraId="3C69CE6A">
      <w:pPr>
        <w:spacing w:line="264" w:lineRule="auto"/>
        <w:rPr>
          <w:rFonts w:hint="eastAsia" w:ascii="微软雅黑" w:hAnsi="微软雅黑" w:eastAsia="微软雅黑" w:cs="微软雅黑"/>
          <w:sz w:val="30"/>
          <w:szCs w:val="30"/>
        </w:rPr>
      </w:pPr>
    </w:p>
    <w:p w14:paraId="3EF67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far sadder thing to see them useless and yet contented.</w:t>
      </w:r>
    </w:p>
    <w:p w14:paraId="69A91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看到他们无用却满足，那才是更可悲的事。</w:t>
      </w:r>
    </w:p>
    <w:p w14:paraId="1782E518">
      <w:pPr>
        <w:spacing w:line="264" w:lineRule="auto"/>
        <w:rPr>
          <w:rFonts w:hint="eastAsia" w:ascii="微软雅黑" w:hAnsi="微软雅黑" w:eastAsia="微软雅黑" w:cs="微软雅黑"/>
          <w:sz w:val="30"/>
          <w:szCs w:val="30"/>
        </w:rPr>
      </w:pPr>
    </w:p>
    <w:p w14:paraId="16E98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I have been satisfied with what I have done for the Lord, I have invariably found my service to prove barren.</w:t>
      </w:r>
    </w:p>
    <w:p w14:paraId="78F88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如果我也曾对自己为主所做的事感到满足，我总是发现我的事奉结果是荒芜的。</w:t>
      </w:r>
    </w:p>
    <w:p w14:paraId="62A9B28D">
      <w:pPr>
        <w:spacing w:line="264" w:lineRule="auto"/>
        <w:rPr>
          <w:rFonts w:hint="eastAsia" w:ascii="微软雅黑" w:hAnsi="微软雅黑" w:eastAsia="微软雅黑" w:cs="微软雅黑"/>
          <w:sz w:val="30"/>
          <w:szCs w:val="30"/>
        </w:rPr>
      </w:pPr>
    </w:p>
    <w:p w14:paraId="553CF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Pangs go with birth, and anguish precedes success.</w:t>
      </w:r>
    </w:p>
    <w:p w14:paraId="0CF6D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阵痛伴随着生产，痛苦先于成功。</w:t>
      </w:r>
    </w:p>
    <w:p w14:paraId="1B8A23D0">
      <w:pPr>
        <w:spacing w:line="264" w:lineRule="auto"/>
        <w:rPr>
          <w:rFonts w:hint="eastAsia" w:ascii="微软雅黑" w:hAnsi="微软雅黑" w:eastAsia="微软雅黑" w:cs="微软雅黑"/>
          <w:sz w:val="30"/>
          <w:szCs w:val="30"/>
        </w:rPr>
      </w:pPr>
    </w:p>
    <w:p w14:paraId="6F091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 am able to judge, it does not seem that the Lord can wisely bless people who are satisfied with themselves, and with their own efforts.</w:t>
      </w:r>
    </w:p>
    <w:p w14:paraId="64C5C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据我判断，主似乎不能明智地赐福给那些对自己和自己的努力感到满足的人。</w:t>
      </w:r>
    </w:p>
    <w:p w14:paraId="0577208A">
      <w:pPr>
        <w:spacing w:line="264" w:lineRule="auto"/>
        <w:rPr>
          <w:rFonts w:hint="eastAsia" w:ascii="微软雅黑" w:hAnsi="微软雅黑" w:eastAsia="微软雅黑" w:cs="微软雅黑"/>
          <w:sz w:val="30"/>
          <w:szCs w:val="30"/>
        </w:rPr>
      </w:pPr>
    </w:p>
    <w:p w14:paraId="70F0E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safe to trust the conceited with any large measure of success: they might be injured for life by such honour.</w:t>
      </w:r>
    </w:p>
    <w:p w14:paraId="617A7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把大量的成功托付给自负的人是不安全的：他们可能会因这种荣誉而终生受损。</w:t>
      </w:r>
    </w:p>
    <w:p w14:paraId="668E6E9C">
      <w:pPr>
        <w:spacing w:line="264" w:lineRule="auto"/>
        <w:rPr>
          <w:rFonts w:hint="eastAsia" w:ascii="微软雅黑" w:hAnsi="微软雅黑" w:eastAsia="微软雅黑" w:cs="微软雅黑"/>
          <w:sz w:val="30"/>
          <w:szCs w:val="30"/>
        </w:rPr>
      </w:pPr>
    </w:p>
    <w:p w14:paraId="2771A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God Himself would have small honour, for the individual would steal every bit of it, and wear it himself.</w:t>
      </w:r>
    </w:p>
    <w:p w14:paraId="305FB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当然，上帝自己也得不到什么荣耀，因为那个人会窃取每一分荣耀，并戴在自己头上。</w:t>
      </w:r>
    </w:p>
    <w:p w14:paraId="5AED9E5E">
      <w:pPr>
        <w:spacing w:line="264" w:lineRule="auto"/>
        <w:rPr>
          <w:rFonts w:hint="eastAsia" w:ascii="微软雅黑" w:hAnsi="微软雅黑" w:eastAsia="微软雅黑" w:cs="微软雅黑"/>
          <w:sz w:val="30"/>
          <w:szCs w:val="30"/>
        </w:rPr>
      </w:pPr>
    </w:p>
    <w:p w14:paraId="62C42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get to feel, "I am not satisfied, for God is not blessing me as I long to be blessed, and therefore I fear something must be hindering the blessing;" then you are advancing towards a right condition,—a condition favourable to success.</w:t>
      </w:r>
    </w:p>
    <w:p w14:paraId="4EE64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当你开始觉得，“我不满足，因为上帝没有像我渴望的那样赐福给我，所以我担心一定有什么东西阻碍了祝福；”那时你就在向正确的状态迈进——一种有利于成功的状态。</w:t>
      </w:r>
    </w:p>
    <w:p w14:paraId="2242F381">
      <w:pPr>
        <w:spacing w:line="264" w:lineRule="auto"/>
        <w:rPr>
          <w:rFonts w:hint="eastAsia" w:ascii="微软雅黑" w:hAnsi="微软雅黑" w:eastAsia="微软雅黑" w:cs="微软雅黑"/>
          <w:sz w:val="30"/>
          <w:szCs w:val="30"/>
        </w:rPr>
      </w:pPr>
    </w:p>
    <w:p w14:paraId="37BA8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always willing to bless us up to the measure of our fitness to be blessed;</w:t>
      </w:r>
    </w:p>
    <w:p w14:paraId="33AD6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主总是愿意按着我们适合领受祝福的程度来赐福给我们；</w:t>
      </w:r>
    </w:p>
    <w:p w14:paraId="527635CC">
      <w:pPr>
        <w:spacing w:line="264" w:lineRule="auto"/>
        <w:rPr>
          <w:rFonts w:hint="eastAsia" w:ascii="微软雅黑" w:hAnsi="微软雅黑" w:eastAsia="微软雅黑" w:cs="微软雅黑"/>
          <w:sz w:val="30"/>
          <w:szCs w:val="30"/>
        </w:rPr>
      </w:pPr>
    </w:p>
    <w:p w14:paraId="1A937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it is absolutely necessary that we should be distressed, broken-hearted, and brought to an agony of prayer, before we can hold the choice gift of the God of grace.</w:t>
      </w:r>
    </w:p>
    <w:p w14:paraId="5B84E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有时绝对必要的是，我们必须痛苦、心碎，并进入祷告的挣扎中，才能承受恩典之上帝的上好礼物。</w:t>
      </w:r>
    </w:p>
    <w:p w14:paraId="46BDBCB4">
      <w:pPr>
        <w:spacing w:line="264" w:lineRule="auto"/>
        <w:rPr>
          <w:rFonts w:hint="eastAsia" w:ascii="微软雅黑" w:hAnsi="微软雅黑" w:eastAsia="微软雅黑" w:cs="微软雅黑"/>
          <w:sz w:val="30"/>
          <w:szCs w:val="30"/>
        </w:rPr>
      </w:pPr>
    </w:p>
    <w:p w14:paraId="4E1C8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it is so. We are straitened in ourselves. Our own unfitness turns aside the Divine benediction.</w:t>
      </w:r>
    </w:p>
    <w:p w14:paraId="6E67D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我确信是这样的。我们在自己里面受限制。我们自己的不适合使神圣的祝福转向。</w:t>
      </w:r>
    </w:p>
    <w:p w14:paraId="49023631">
      <w:pPr>
        <w:spacing w:line="264" w:lineRule="auto"/>
        <w:rPr>
          <w:rFonts w:hint="eastAsia" w:ascii="微软雅黑" w:hAnsi="微软雅黑" w:eastAsia="微软雅黑" w:cs="微软雅黑"/>
          <w:sz w:val="30"/>
          <w:szCs w:val="30"/>
        </w:rPr>
      </w:pPr>
    </w:p>
    <w:p w14:paraId="35457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have us know the value of the blessing before He gives it to us;</w:t>
      </w:r>
    </w:p>
    <w:p w14:paraId="7195A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主希望我们在祂赐予祝福之前知道祝福的价值；</w:t>
      </w:r>
    </w:p>
    <w:p w14:paraId="334917C9">
      <w:pPr>
        <w:spacing w:line="264" w:lineRule="auto"/>
        <w:rPr>
          <w:rFonts w:hint="eastAsia" w:ascii="微软雅黑" w:hAnsi="微软雅黑" w:eastAsia="微软雅黑" w:cs="微软雅黑"/>
          <w:sz w:val="30"/>
          <w:szCs w:val="30"/>
        </w:rPr>
      </w:pPr>
    </w:p>
    <w:p w14:paraId="26658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also have us know our own inability, apart from His Holy Spirit, to perform any good work, or bring forth any holy fruit.</w:t>
      </w:r>
    </w:p>
    <w:p w14:paraId="0F661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并且祂也希望我们知道，离开祂的圣灵，我们自己无力行任何善工，或结出任何圣洁的果子。</w:t>
      </w:r>
    </w:p>
    <w:p w14:paraId="51ED16AE">
      <w:pPr>
        <w:spacing w:line="264" w:lineRule="auto"/>
        <w:rPr>
          <w:rFonts w:hint="eastAsia" w:ascii="微软雅黑" w:hAnsi="微软雅黑" w:eastAsia="微软雅黑" w:cs="微软雅黑"/>
          <w:sz w:val="30"/>
          <w:szCs w:val="30"/>
        </w:rPr>
      </w:pPr>
    </w:p>
    <w:p w14:paraId="2E430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takes care always to have security that, if He works a great work by us, we shall not appropriate the glory of it to ourselves.</w:t>
      </w:r>
    </w:p>
    <w:p w14:paraId="748C7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我们的上帝总是小心确保，如果祂藉着我们行了大事，我们不会将荣耀据为己有。</w:t>
      </w:r>
    </w:p>
    <w:p w14:paraId="36E40777">
      <w:pPr>
        <w:spacing w:line="264" w:lineRule="auto"/>
        <w:rPr>
          <w:rFonts w:hint="eastAsia" w:ascii="微软雅黑" w:hAnsi="微软雅黑" w:eastAsia="微软雅黑" w:cs="微软雅黑"/>
          <w:sz w:val="30"/>
          <w:szCs w:val="30"/>
        </w:rPr>
      </w:pPr>
    </w:p>
    <w:p w14:paraId="6AAE9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us down lower and lower in our own esteem, until we feel that we are nothing at all, and then He condescends to use us.</w:t>
      </w:r>
    </w:p>
    <w:p w14:paraId="5F64E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祂使我们在自己的评价中降得越来越低，直到我们觉得自己一无是处，然后祂才屈尊使用我们。</w:t>
      </w:r>
    </w:p>
    <w:p w14:paraId="56F081D8">
      <w:pPr>
        <w:spacing w:line="264" w:lineRule="auto"/>
        <w:rPr>
          <w:rFonts w:hint="eastAsia" w:ascii="微软雅黑" w:hAnsi="微软雅黑" w:eastAsia="微软雅黑" w:cs="微软雅黑"/>
          <w:sz w:val="30"/>
          <w:szCs w:val="30"/>
        </w:rPr>
      </w:pPr>
    </w:p>
    <w:p w14:paraId="5166F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trumpets are so stuffed with self that God cannot blow through them.</w:t>
      </w:r>
    </w:p>
    <w:p w14:paraId="23BFC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有些号角塞满了自我，以上帝无法吹响它们。</w:t>
      </w:r>
    </w:p>
    <w:p w14:paraId="603EB7E8">
      <w:pPr>
        <w:spacing w:line="264" w:lineRule="auto"/>
        <w:rPr>
          <w:rFonts w:hint="eastAsia" w:ascii="微软雅黑" w:hAnsi="微软雅黑" w:eastAsia="微软雅黑" w:cs="微软雅黑"/>
          <w:sz w:val="30"/>
          <w:szCs w:val="30"/>
        </w:rPr>
      </w:pPr>
    </w:p>
    <w:p w14:paraId="756C1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pitchers are too full of their own muddy water for God to pour the water of life into them.</w:t>
      </w:r>
    </w:p>
    <w:p w14:paraId="40903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有些水罐装满了自己的浑水，以上帝无法将生命之水倒入其中。</w:t>
      </w:r>
    </w:p>
    <w:p w14:paraId="4074E222">
      <w:pPr>
        <w:spacing w:line="264" w:lineRule="auto"/>
        <w:rPr>
          <w:rFonts w:hint="eastAsia" w:ascii="微软雅黑" w:hAnsi="微软雅黑" w:eastAsia="微软雅黑" w:cs="微软雅黑"/>
          <w:sz w:val="30"/>
          <w:szCs w:val="30"/>
        </w:rPr>
      </w:pPr>
    </w:p>
    <w:p w14:paraId="0B34C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we may wish for a blessing, God will not set the seal of His blessing to work which is begun and carried on in the power of self.</w:t>
      </w:r>
    </w:p>
    <w:p w14:paraId="6B271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无论我们多么希望得到祝福，上帝都不会将祂祝福的印记盖在那些靠自我力量开始并进行的工作上。</w:t>
      </w:r>
    </w:p>
    <w:p w14:paraId="0FE112BB">
      <w:pPr>
        <w:spacing w:line="264" w:lineRule="auto"/>
        <w:rPr>
          <w:rFonts w:hint="eastAsia" w:ascii="微软雅黑" w:hAnsi="微软雅黑" w:eastAsia="微软雅黑" w:cs="微软雅黑"/>
          <w:sz w:val="30"/>
          <w:szCs w:val="30"/>
        </w:rPr>
      </w:pPr>
    </w:p>
    <w:p w14:paraId="235BC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 Lord wants us to be more thoroughly in sympathy with Himself.</w:t>
      </w:r>
    </w:p>
    <w:p w14:paraId="57C4A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除此之外，主希望我们更彻底地与祂同心。</w:t>
      </w:r>
    </w:p>
    <w:p w14:paraId="352BC1EA">
      <w:pPr>
        <w:spacing w:line="264" w:lineRule="auto"/>
        <w:rPr>
          <w:rFonts w:hint="eastAsia" w:ascii="微软雅黑" w:hAnsi="微软雅黑" w:eastAsia="微软雅黑" w:cs="微软雅黑"/>
          <w:sz w:val="30"/>
          <w:szCs w:val="30"/>
        </w:rPr>
      </w:pPr>
    </w:p>
    <w:p w14:paraId="4B05D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two designs in making use of us in His service, not only to save souls, but also to bless us as the instruments of such salvation.</w:t>
      </w:r>
    </w:p>
    <w:p w14:paraId="0428E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祂在祂的事奉中使用我们有两个目的，不仅是为了拯救灵魂，也是为了赐福给我们这些作为拯救工具的人。</w:t>
      </w:r>
    </w:p>
    <w:p w14:paraId="4ED699F3">
      <w:pPr>
        <w:spacing w:line="264" w:lineRule="auto"/>
        <w:rPr>
          <w:rFonts w:hint="eastAsia" w:ascii="微软雅黑" w:hAnsi="微软雅黑" w:eastAsia="微软雅黑" w:cs="微软雅黑"/>
          <w:sz w:val="30"/>
          <w:szCs w:val="30"/>
        </w:rPr>
      </w:pPr>
    </w:p>
    <w:p w14:paraId="34F99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always two edges to God's sword; so that, while He kills sin in the hearer, He strikes a blow at sin in the preacher also.</w:t>
      </w:r>
    </w:p>
    <w:p w14:paraId="4FA84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上帝的剑总是有两刃的；因此，当祂在听者心中杀死罪时，祂也在传道者心中打击罪。</w:t>
      </w:r>
    </w:p>
    <w:p w14:paraId="5B2B385C">
      <w:pPr>
        <w:spacing w:line="264" w:lineRule="auto"/>
        <w:rPr>
          <w:rFonts w:hint="eastAsia" w:ascii="微软雅黑" w:hAnsi="微软雅黑" w:eastAsia="微软雅黑" w:cs="微软雅黑"/>
          <w:sz w:val="30"/>
          <w:szCs w:val="30"/>
        </w:rPr>
      </w:pPr>
    </w:p>
    <w:p w14:paraId="4CA8F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way of killing two birds with one stone; or, if I may use such an expression, of making two birds alive with one quickening word.</w:t>
      </w:r>
    </w:p>
    <w:p w14:paraId="53116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上帝有一种一石二鸟的方法；或者，如果我可以使用这样的表达，用一句使人复活的话让两只鸟活过来。</w:t>
      </w:r>
    </w:p>
    <w:p w14:paraId="4F6E5899">
      <w:pPr>
        <w:spacing w:line="264" w:lineRule="auto"/>
        <w:rPr>
          <w:rFonts w:hint="eastAsia" w:ascii="微软雅黑" w:hAnsi="微软雅黑" w:eastAsia="微软雅黑" w:cs="微软雅黑"/>
          <w:sz w:val="30"/>
          <w:szCs w:val="30"/>
        </w:rPr>
      </w:pPr>
    </w:p>
    <w:p w14:paraId="21F60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way of blessing the very channel through which the blessing comes, as well as the people who receive the blessing.</w:t>
      </w:r>
    </w:p>
    <w:p w14:paraId="2D6E0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祂有一种方法，既赐福给祝福流经的渠道，也赐福给接受祝福的人。</w:t>
      </w:r>
    </w:p>
    <w:p w14:paraId="25B82DDA">
      <w:pPr>
        <w:spacing w:line="264" w:lineRule="auto"/>
        <w:rPr>
          <w:rFonts w:hint="eastAsia" w:ascii="微软雅黑" w:hAnsi="微软雅黑" w:eastAsia="微软雅黑" w:cs="微软雅黑"/>
          <w:sz w:val="30"/>
          <w:szCs w:val="30"/>
        </w:rPr>
      </w:pPr>
    </w:p>
    <w:p w14:paraId="30319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grace to the Gentiles to be preached to; but Paul called it "grace" to be permitted to preach the unsearchable riches of Christ.</w:t>
      </w:r>
    </w:p>
    <w:p w14:paraId="065F3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外邦人听到福音是恩典；但保罗称被允许传讲基督那测不透的丰富为“恩典”。</w:t>
      </w:r>
    </w:p>
    <w:p w14:paraId="2001D558">
      <w:pPr>
        <w:spacing w:line="264" w:lineRule="auto"/>
        <w:rPr>
          <w:rFonts w:hint="eastAsia" w:ascii="微软雅黑" w:hAnsi="微软雅黑" w:eastAsia="微软雅黑" w:cs="微软雅黑"/>
          <w:sz w:val="30"/>
          <w:szCs w:val="30"/>
        </w:rPr>
      </w:pPr>
    </w:p>
    <w:p w14:paraId="20A5A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intends to educate us by non-success as well as by success, and therefore He causes us to sigh and cry until His Spirit puts forth His power.</w:t>
      </w:r>
    </w:p>
    <w:p w14:paraId="6B346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主意图通过不成功以及成功来教育我们，因此祂使我们叹息呼求，直到祂的灵发出祂的大能。</w:t>
      </w:r>
    </w:p>
    <w:p w14:paraId="1E9756CE">
      <w:pPr>
        <w:spacing w:line="264" w:lineRule="auto"/>
        <w:rPr>
          <w:rFonts w:hint="eastAsia" w:ascii="微软雅黑" w:hAnsi="微软雅黑" w:eastAsia="微软雅黑" w:cs="微软雅黑"/>
          <w:sz w:val="30"/>
          <w:szCs w:val="30"/>
        </w:rPr>
      </w:pPr>
    </w:p>
    <w:p w14:paraId="60908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natural law in the spiritual world that joy is not born without sorrow.</w:t>
      </w:r>
    </w:p>
    <w:p w14:paraId="2672A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在属灵世界中，喜乐不经过悲伤而生，这是一条自然法则。</w:t>
      </w:r>
    </w:p>
    <w:p w14:paraId="04193DEA">
      <w:pPr>
        <w:spacing w:line="264" w:lineRule="auto"/>
        <w:rPr>
          <w:rFonts w:hint="eastAsia" w:ascii="微软雅黑" w:hAnsi="微软雅黑" w:eastAsia="微软雅黑" w:cs="微软雅黑"/>
          <w:sz w:val="30"/>
          <w:szCs w:val="30"/>
        </w:rPr>
      </w:pPr>
    </w:p>
    <w:p w14:paraId="28219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travail in birth before Christ will be formed in men's hearts.</w:t>
      </w:r>
    </w:p>
    <w:p w14:paraId="6E7F2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在基督成形在人心里之前，我们必须经历生产之苦。</w:t>
      </w:r>
    </w:p>
    <w:p w14:paraId="6029C0F9">
      <w:pPr>
        <w:spacing w:line="264" w:lineRule="auto"/>
        <w:rPr>
          <w:rFonts w:hint="eastAsia" w:ascii="微软雅黑" w:hAnsi="微软雅黑" w:eastAsia="微软雅黑" w:cs="微软雅黑"/>
          <w:sz w:val="30"/>
          <w:szCs w:val="30"/>
        </w:rPr>
      </w:pPr>
    </w:p>
    <w:p w14:paraId="6DFF1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reaping in joy without a previous sowing in tears.</w:t>
      </w:r>
    </w:p>
    <w:p w14:paraId="083F5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没有先前的流泪撒种，就没有欢呼收割。</w:t>
      </w:r>
    </w:p>
    <w:p w14:paraId="309527ED">
      <w:pPr>
        <w:spacing w:line="264" w:lineRule="auto"/>
        <w:rPr>
          <w:rFonts w:hint="eastAsia" w:ascii="微软雅黑" w:hAnsi="微软雅黑" w:eastAsia="微软雅黑" w:cs="微软雅黑"/>
          <w:sz w:val="30"/>
          <w:szCs w:val="30"/>
        </w:rPr>
      </w:pPr>
    </w:p>
    <w:p w14:paraId="599A5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Himself suffered to make us blest, so, in our measure, must we endure pain of heart in order to give men peace of mind.</w:t>
      </w:r>
    </w:p>
    <w:p w14:paraId="1D679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正如基督自己受苦使我们得福，我们也必须按我们的度量忍受心中的痛苦，以给人们带来心灵的平安。</w:t>
      </w:r>
    </w:p>
    <w:p w14:paraId="02DAA9A8">
      <w:pPr>
        <w:spacing w:line="264" w:lineRule="auto"/>
        <w:rPr>
          <w:rFonts w:hint="eastAsia" w:ascii="微软雅黑" w:hAnsi="微软雅黑" w:eastAsia="微软雅黑" w:cs="微软雅黑"/>
          <w:sz w:val="30"/>
          <w:szCs w:val="30"/>
        </w:rPr>
      </w:pPr>
    </w:p>
    <w:p w14:paraId="6B3FF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die that others may live. We must agonize that the tempted may rest. We must mourn that mourners may rejoice.</w:t>
      </w:r>
    </w:p>
    <w:p w14:paraId="5BFE7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我们必须死，以便他人得生。我们必须挣扎，以便受试探者得安息。我们必须哀恸，以便哀恸者得喜乐。</w:t>
      </w:r>
    </w:p>
    <w:p w14:paraId="4BEF7361">
      <w:pPr>
        <w:spacing w:line="264" w:lineRule="auto"/>
        <w:rPr>
          <w:rFonts w:hint="eastAsia" w:ascii="微软雅黑" w:hAnsi="微软雅黑" w:eastAsia="微软雅黑" w:cs="微软雅黑"/>
          <w:sz w:val="30"/>
          <w:szCs w:val="30"/>
        </w:rPr>
      </w:pPr>
    </w:p>
    <w:p w14:paraId="055D4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noble thing for a Christian man to act as a priest before the Lord, and, in a certain manner, to take upon himself the sins of the people,</w:t>
      </w:r>
    </w:p>
    <w:p w14:paraId="549E2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基督徒在主面前担任祭司，并在某种程度上担当百姓的罪，这是一件高尚的事，</w:t>
      </w:r>
    </w:p>
    <w:p w14:paraId="5C7CBD15">
      <w:pPr>
        <w:spacing w:line="264" w:lineRule="auto"/>
        <w:rPr>
          <w:rFonts w:hint="eastAsia" w:ascii="微软雅黑" w:hAnsi="微软雅黑" w:eastAsia="微软雅黑" w:cs="微软雅黑"/>
          <w:sz w:val="30"/>
          <w:szCs w:val="30"/>
        </w:rPr>
      </w:pPr>
    </w:p>
    <w:p w14:paraId="5B8FC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confessing them as though they were his own, and mourning over men's hardness of heart as though it were his own hardness of heart.</w:t>
      </w:r>
    </w:p>
    <w:p w14:paraId="0170D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就像承认自己的罪一样承认他们的罪，并为人的硬心哀伤，就像那是他自己的硬心一样。</w:t>
      </w:r>
    </w:p>
    <w:p w14:paraId="3C39AA36">
      <w:pPr>
        <w:spacing w:line="264" w:lineRule="auto"/>
        <w:rPr>
          <w:rFonts w:hint="eastAsia" w:ascii="微软雅黑" w:hAnsi="微软雅黑" w:eastAsia="微软雅黑" w:cs="微软雅黑"/>
          <w:sz w:val="30"/>
          <w:szCs w:val="30"/>
        </w:rPr>
      </w:pPr>
    </w:p>
    <w:p w14:paraId="7D557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well to take the sinner's place in prayer even as our Lord took that place in sacrifice.</w:t>
      </w:r>
    </w:p>
    <w:p w14:paraId="5C5F1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我们在祷告中站在罪人的位置上是好的，正如我们的主在献祭中站在那个位置上一样。</w:t>
      </w:r>
    </w:p>
    <w:p w14:paraId="6FC39C19">
      <w:pPr>
        <w:spacing w:line="264" w:lineRule="auto"/>
        <w:rPr>
          <w:rFonts w:hint="eastAsia" w:ascii="微软雅黑" w:hAnsi="微软雅黑" w:eastAsia="微软雅黑" w:cs="微软雅黑"/>
          <w:sz w:val="30"/>
          <w:szCs w:val="30"/>
        </w:rPr>
      </w:pPr>
    </w:p>
    <w:p w14:paraId="469D6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to lay ourselves before God, and cry out of the depths of our souls, as Moses did,</w:t>
      </w:r>
    </w:p>
    <w:p w14:paraId="653B4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我们的责任是将自己摆在上帝面前，从灵魂深处呼求，像摩西那样，</w:t>
      </w:r>
    </w:p>
    <w:p w14:paraId="43859D24">
      <w:pPr>
        <w:spacing w:line="264" w:lineRule="auto"/>
        <w:rPr>
          <w:rFonts w:hint="eastAsia" w:ascii="微软雅黑" w:hAnsi="微软雅黑" w:eastAsia="微软雅黑" w:cs="微软雅黑"/>
          <w:sz w:val="30"/>
          <w:szCs w:val="30"/>
        </w:rPr>
      </w:pPr>
    </w:p>
    <w:p w14:paraId="6670A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forgive their sin——; and if not, blot me, I pray Thee, out of Thy book which Thou hast written."</w:t>
      </w:r>
    </w:p>
    <w:p w14:paraId="2E9A0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“倘若你肯赦免他们的罪——；不然，求你从你所写的册上涂抹我的名。”</w:t>
      </w:r>
    </w:p>
    <w:p w14:paraId="2C63A6D0">
      <w:pPr>
        <w:spacing w:line="264" w:lineRule="auto"/>
        <w:rPr>
          <w:rFonts w:hint="eastAsia" w:ascii="微软雅黑" w:hAnsi="微软雅黑" w:eastAsia="微软雅黑" w:cs="微软雅黑"/>
          <w:sz w:val="30"/>
          <w:szCs w:val="30"/>
        </w:rPr>
      </w:pPr>
    </w:p>
    <w:p w14:paraId="1682D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now in a prepared state to see the nation saved.</w:t>
      </w:r>
    </w:p>
    <w:p w14:paraId="5E72E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摩西现在处于一种准备好看到国家得救的状态。</w:t>
      </w:r>
    </w:p>
    <w:p w14:paraId="55FFA0C5">
      <w:pPr>
        <w:spacing w:line="264" w:lineRule="auto"/>
        <w:rPr>
          <w:rFonts w:hint="eastAsia" w:ascii="微软雅黑" w:hAnsi="微软雅黑" w:eastAsia="微软雅黑" w:cs="微软雅黑"/>
          <w:sz w:val="30"/>
          <w:szCs w:val="30"/>
        </w:rPr>
      </w:pPr>
    </w:p>
    <w:p w14:paraId="05ED0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try to make out that Moses did not mean what he said; but he did mean it, and the Lord did not rebuke him for excess of zeal or unguardedness of speech.</w:t>
      </w:r>
    </w:p>
    <w:p w14:paraId="68CE0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有些人试图证明摩西并不是那个意思；但他确实是那个意思，主并没有因为他过分热心或言语不慎而责备他。</w:t>
      </w:r>
    </w:p>
    <w:p w14:paraId="36D524C5">
      <w:pPr>
        <w:spacing w:line="264" w:lineRule="auto"/>
        <w:rPr>
          <w:rFonts w:hint="eastAsia" w:ascii="微软雅黑" w:hAnsi="微软雅黑" w:eastAsia="微软雅黑" w:cs="微软雅黑"/>
          <w:sz w:val="30"/>
          <w:szCs w:val="30"/>
        </w:rPr>
      </w:pPr>
    </w:p>
    <w:p w14:paraId="718BD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for speaking unadvisedly with his lips on another occasion, Moses was shut out of the land of promise,</w:t>
      </w:r>
    </w:p>
    <w:p w14:paraId="46A72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记住，因为在另一个场合急躁地说了一些话，摩西被拒于应许之地门外，</w:t>
      </w:r>
    </w:p>
    <w:p w14:paraId="718C53D1">
      <w:pPr>
        <w:spacing w:line="264" w:lineRule="auto"/>
        <w:rPr>
          <w:rFonts w:hint="eastAsia" w:ascii="微软雅黑" w:hAnsi="微软雅黑" w:eastAsia="微软雅黑" w:cs="微软雅黑"/>
          <w:sz w:val="30"/>
          <w:szCs w:val="30"/>
        </w:rPr>
      </w:pPr>
    </w:p>
    <w:p w14:paraId="5B169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this language he received no check whatever, but prevailed with the Lord to turn away His anger from Israel.</w:t>
      </w:r>
    </w:p>
    <w:p w14:paraId="6B383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然而对于这番话，他没有收到任何责备，反而说服了主转消了对以色列的怒气。</w:t>
      </w:r>
    </w:p>
    <w:p w14:paraId="5D2B2D00">
      <w:pPr>
        <w:spacing w:line="264" w:lineRule="auto"/>
        <w:rPr>
          <w:rFonts w:hint="eastAsia" w:ascii="微软雅黑" w:hAnsi="微软雅黑" w:eastAsia="微软雅黑" w:cs="微软雅黑"/>
          <w:sz w:val="30"/>
          <w:szCs w:val="30"/>
        </w:rPr>
      </w:pPr>
    </w:p>
    <w:p w14:paraId="68E3A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in the compassion of His soul, much more than could be justified by reasoning in cool blood,</w:t>
      </w:r>
    </w:p>
    <w:p w14:paraId="6153C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他在灵魂的同情中感受到的，远超过冷静推理所能证明的，</w:t>
      </w:r>
    </w:p>
    <w:p w14:paraId="0A5C9967">
      <w:pPr>
        <w:spacing w:line="264" w:lineRule="auto"/>
        <w:rPr>
          <w:rFonts w:hint="eastAsia" w:ascii="微软雅黑" w:hAnsi="微软雅黑" w:eastAsia="微软雅黑" w:cs="微软雅黑"/>
          <w:sz w:val="30"/>
          <w:szCs w:val="30"/>
        </w:rPr>
      </w:pPr>
    </w:p>
    <w:p w14:paraId="4E567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Paul did when he wrote, "For I could wish that myself were accursed from Christ for my brethren, my kinsmen according to the flesh."</w:t>
      </w:r>
    </w:p>
    <w:p w14:paraId="3152A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正如保罗写道：“为我弟兄，我骨肉之亲，就是自己被咒诅，与基督分离，我也愿意。”</w:t>
      </w:r>
    </w:p>
    <w:p w14:paraId="45F9E32C">
      <w:pPr>
        <w:spacing w:line="264" w:lineRule="auto"/>
        <w:rPr>
          <w:rFonts w:hint="eastAsia" w:ascii="微软雅黑" w:hAnsi="微软雅黑" w:eastAsia="微软雅黑" w:cs="微软雅黑"/>
          <w:sz w:val="30"/>
          <w:szCs w:val="30"/>
        </w:rPr>
      </w:pPr>
    </w:p>
    <w:p w14:paraId="554F4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ever reach such a stage of compassion, you will feel ready, if it were possible, as it were, to put your own soul in pawn for the souls of others;</w:t>
      </w:r>
    </w:p>
    <w:p w14:paraId="14037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如果你达到这种同情的阶段，你会觉得准备好，如果可能的话，仿佛要把你自己的灵魂作为他人灵魂的抵押；</w:t>
      </w:r>
    </w:p>
    <w:p w14:paraId="54D79656">
      <w:pPr>
        <w:spacing w:line="264" w:lineRule="auto"/>
        <w:rPr>
          <w:rFonts w:hint="eastAsia" w:ascii="微软雅黑" w:hAnsi="微软雅黑" w:eastAsia="微软雅黑" w:cs="微软雅黑"/>
          <w:sz w:val="30"/>
          <w:szCs w:val="30"/>
        </w:rPr>
      </w:pPr>
    </w:p>
    <w:p w14:paraId="0D2AE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will express yourself in words which others may call fanatical.</w:t>
      </w:r>
    </w:p>
    <w:p w14:paraId="46C8C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你会用别人可能称为狂热的言语表达自己。</w:t>
      </w:r>
    </w:p>
    <w:p w14:paraId="313335FC">
      <w:pPr>
        <w:spacing w:line="264" w:lineRule="auto"/>
        <w:rPr>
          <w:rFonts w:hint="eastAsia" w:ascii="微软雅黑" w:hAnsi="微软雅黑" w:eastAsia="微软雅黑" w:cs="微软雅黑"/>
          <w:sz w:val="30"/>
          <w:szCs w:val="30"/>
        </w:rPr>
      </w:pPr>
    </w:p>
    <w:p w14:paraId="08491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to that pass with you, the Lord will hear you.</w:t>
      </w:r>
    </w:p>
    <w:p w14:paraId="0EAE0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当你到了那个地步，主就会听你的。</w:t>
      </w:r>
    </w:p>
    <w:p w14:paraId="54C56C6D">
      <w:pPr>
        <w:spacing w:line="264" w:lineRule="auto"/>
        <w:rPr>
          <w:rFonts w:hint="eastAsia" w:ascii="微软雅黑" w:hAnsi="微软雅黑" w:eastAsia="微软雅黑" w:cs="微软雅黑"/>
          <w:sz w:val="30"/>
          <w:szCs w:val="30"/>
        </w:rPr>
      </w:pPr>
    </w:p>
    <w:p w14:paraId="7F80B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live without a blessing, you shall not live without it.</w:t>
      </w:r>
    </w:p>
    <w:p w14:paraId="5DC85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如果你没有祝福就活不下去，你就不会没有祝福而活。</w:t>
      </w:r>
    </w:p>
    <w:p w14:paraId="2A3B3593">
      <w:pPr>
        <w:spacing w:line="264" w:lineRule="auto"/>
        <w:rPr>
          <w:rFonts w:hint="eastAsia" w:ascii="微软雅黑" w:hAnsi="微软雅黑" w:eastAsia="微软雅黑" w:cs="微软雅黑"/>
          <w:sz w:val="30"/>
          <w:szCs w:val="30"/>
        </w:rPr>
      </w:pPr>
    </w:p>
    <w:p w14:paraId="110DC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weeps for souls shall before long weep for joy.</w:t>
      </w:r>
    </w:p>
    <w:p w14:paraId="5543E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为灵魂哭泣的人不久就会喜极而泣。</w:t>
      </w:r>
    </w:p>
    <w:p w14:paraId="63A5B6B7">
      <w:pPr>
        <w:spacing w:line="264" w:lineRule="auto"/>
        <w:rPr>
          <w:rFonts w:hint="eastAsia" w:ascii="微软雅黑" w:hAnsi="微软雅黑" w:eastAsia="微软雅黑" w:cs="微软雅黑"/>
          <w:sz w:val="30"/>
          <w:szCs w:val="30"/>
        </w:rPr>
      </w:pPr>
    </w:p>
    <w:p w14:paraId="7FF97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live, men will live; when we are quickened to fulness of life, the living waters shall flow out of us.</w:t>
      </w:r>
    </w:p>
    <w:p w14:paraId="69EBF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当我们活过来时，人们也会活过来；当我们被复兴到生命的丰盛时，活水将从我们里面流出。</w:t>
      </w:r>
    </w:p>
    <w:p w14:paraId="0E5F31F0">
      <w:pPr>
        <w:spacing w:line="264" w:lineRule="auto"/>
        <w:rPr>
          <w:rFonts w:hint="eastAsia" w:ascii="微软雅黑" w:hAnsi="微软雅黑" w:eastAsia="微软雅黑" w:cs="微软雅黑"/>
          <w:sz w:val="30"/>
          <w:szCs w:val="30"/>
        </w:rPr>
      </w:pPr>
    </w:p>
    <w:p w14:paraId="17F3A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have to reach a higher point of grace and love before we shall receive the fulness of the blessing.</w:t>
      </w:r>
    </w:p>
    <w:p w14:paraId="4D2BD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也许我们必须达到恩典和爱的更高点，才能领受丰满的祝福。</w:t>
      </w:r>
    </w:p>
    <w:p w14:paraId="4B6CBFBC">
      <w:pPr>
        <w:spacing w:line="264" w:lineRule="auto"/>
        <w:rPr>
          <w:rFonts w:hint="eastAsia" w:ascii="微软雅黑" w:hAnsi="微软雅黑" w:eastAsia="微软雅黑" w:cs="微软雅黑"/>
          <w:sz w:val="30"/>
          <w:szCs w:val="30"/>
        </w:rPr>
      </w:pPr>
    </w:p>
    <w:p w14:paraId="1D388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 put the case very strongly, on purpose that you may see the wrongfulness of the supposition that the fault of our non-success lies with the Lord.</w:t>
      </w:r>
    </w:p>
    <w:p w14:paraId="72DA7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无论如何，我把情况说得很重，目的是为了让你看到这种假设的错误，即我们不成功的过错在于主。</w:t>
      </w:r>
    </w:p>
    <w:p w14:paraId="6D711B0B">
      <w:pPr>
        <w:spacing w:line="264" w:lineRule="auto"/>
        <w:rPr>
          <w:rFonts w:hint="eastAsia" w:ascii="微软雅黑" w:hAnsi="微软雅黑" w:eastAsia="微软雅黑" w:cs="微软雅黑"/>
          <w:sz w:val="30"/>
          <w:szCs w:val="30"/>
        </w:rPr>
      </w:pPr>
    </w:p>
    <w:p w14:paraId="28E45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God is less willing for men to be saved than we are; it cannot be that we have outrun love itself on its own ground.</w:t>
      </w:r>
    </w:p>
    <w:p w14:paraId="5DBDF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上帝不可能比我们更不愿人得救；我们不可能在爱本身的领域里跑过了爱本身。</w:t>
      </w:r>
    </w:p>
    <w:p w14:paraId="2FBCB97B">
      <w:pPr>
        <w:spacing w:line="264" w:lineRule="auto"/>
        <w:rPr>
          <w:rFonts w:hint="eastAsia" w:ascii="微软雅黑" w:hAnsi="微软雅黑" w:eastAsia="微软雅黑" w:cs="微软雅黑"/>
          <w:sz w:val="30"/>
          <w:szCs w:val="30"/>
        </w:rPr>
      </w:pPr>
    </w:p>
    <w:p w14:paraId="177D6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cry, "Arm of the Lord, awake!" and He replies, "Awake, awake, O Zion!" The slumber is with us, and not with Him.</w:t>
      </w:r>
    </w:p>
    <w:p w14:paraId="1227A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我们呼求：“耶和华的膀臂啊，兴起！”祂回答：“锡安哪，兴起！兴起！”沉睡的是我们，不是祂。</w:t>
      </w:r>
    </w:p>
    <w:p w14:paraId="209F044B">
      <w:pPr>
        <w:spacing w:line="264" w:lineRule="auto"/>
        <w:rPr>
          <w:rFonts w:hint="eastAsia" w:ascii="微软雅黑" w:hAnsi="微软雅黑" w:eastAsia="微软雅黑" w:cs="微软雅黑"/>
          <w:sz w:val="30"/>
          <w:szCs w:val="30"/>
        </w:rPr>
      </w:pPr>
    </w:p>
    <w:p w14:paraId="31912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that the Lord has set a barrier in the way of our efforts, but we must be encouraged to feel that, if we love the souls of men, the Lord must love them more;</w:t>
      </w:r>
    </w:p>
    <w:p w14:paraId="68E59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我们不应认为主在我们的努力之路上设置了障碍，而应受到鼓舞去感受，如果我们爱人的灵魂，主一定更爱他们；</w:t>
      </w:r>
    </w:p>
    <w:p w14:paraId="4085F5E1">
      <w:pPr>
        <w:spacing w:line="264" w:lineRule="auto"/>
        <w:rPr>
          <w:rFonts w:hint="eastAsia" w:ascii="微软雅黑" w:hAnsi="微软雅黑" w:eastAsia="微软雅黑" w:cs="微软雅黑"/>
          <w:sz w:val="30"/>
          <w:szCs w:val="30"/>
        </w:rPr>
      </w:pPr>
    </w:p>
    <w:p w14:paraId="0497E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if we would do anything and everything in our power to secure their salvation, we may depend upon it that the Lord is not slack in grace.</w:t>
      </w:r>
    </w:p>
    <w:p w14:paraId="0D3A2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而且，如果我们愿意尽我们所能去做任何事和每一件事来确保他们的得救，我们可以确信主在恩典上并不迟延。</w:t>
      </w:r>
    </w:p>
    <w:p w14:paraId="1F35C5D6">
      <w:pPr>
        <w:spacing w:line="264" w:lineRule="auto"/>
        <w:rPr>
          <w:rFonts w:hint="eastAsia" w:ascii="微软雅黑" w:hAnsi="微软雅黑" w:eastAsia="微软雅黑" w:cs="微软雅黑"/>
          <w:sz w:val="30"/>
          <w:szCs w:val="30"/>
        </w:rPr>
      </w:pPr>
    </w:p>
    <w:p w14:paraId="380607FD">
      <w:pPr>
        <w:spacing w:line="264" w:lineRule="auto"/>
        <w:rPr>
          <w:rFonts w:hint="eastAsia" w:ascii="微软雅黑" w:hAnsi="微软雅黑" w:eastAsia="微软雅黑" w:cs="微软雅黑"/>
          <w:sz w:val="30"/>
          <w:szCs w:val="30"/>
        </w:rPr>
      </w:pPr>
    </w:p>
    <w:p w14:paraId="565C9CD5">
      <w:pPr>
        <w:spacing w:line="264" w:lineRule="auto"/>
        <w:rPr>
          <w:rFonts w:hint="eastAsia" w:ascii="微软雅黑" w:hAnsi="微软雅黑" w:eastAsia="微软雅黑" w:cs="微软雅黑"/>
          <w:sz w:val="30"/>
          <w:szCs w:val="30"/>
        </w:rPr>
      </w:pPr>
    </w:p>
    <w:p w14:paraId="2DB3B754">
      <w:pPr>
        <w:spacing w:line="265" w:lineRule="auto"/>
        <w:rPr>
          <w:rFonts w:hint="eastAsia" w:ascii="微软雅黑" w:hAnsi="微软雅黑" w:eastAsia="微软雅黑" w:cs="微软雅黑"/>
          <w:sz w:val="30"/>
          <w:szCs w:val="30"/>
        </w:rPr>
      </w:pPr>
    </w:p>
    <w:p w14:paraId="60FAB3D3">
      <w:pPr>
        <w:rPr>
          <w:rFonts w:hint="eastAsia" w:ascii="微软雅黑" w:hAnsi="微软雅黑" w:eastAsia="微软雅黑" w:cs="微软雅黑"/>
          <w:sz w:val="30"/>
          <w:szCs w:val="30"/>
        </w:rPr>
      </w:pPr>
    </w:p>
    <w:p w14:paraId="4E1568FE">
      <w:pPr>
        <w:rPr>
          <w:rFonts w:hint="eastAsia" w:ascii="微软雅黑" w:hAnsi="微软雅黑" w:eastAsia="微软雅黑" w:cs="微软雅黑"/>
          <w:sz w:val="30"/>
          <w:szCs w:val="30"/>
        </w:rPr>
      </w:pPr>
    </w:p>
    <w:p w14:paraId="011796E2">
      <w:pPr>
        <w:rPr>
          <w:rFonts w:hint="eastAsia" w:ascii="微软雅黑" w:hAnsi="微软雅黑" w:eastAsia="微软雅黑" w:cs="微软雅黑"/>
          <w:sz w:val="30"/>
          <w:szCs w:val="30"/>
        </w:rPr>
      </w:pPr>
    </w:p>
    <w:p w14:paraId="5E0C8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matter equally causes a difficulty in people's minds, and that is, to see sinners more willing to be saved than God is to save them.</w:t>
      </w:r>
    </w:p>
    <w:p w14:paraId="67475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还有一件事同样在人们心中造成困惑，那就是看到罪人似乎比上帝更愿意得到拯救，而上帝似乎不愿拯救他们。</w:t>
      </w:r>
    </w:p>
    <w:p w14:paraId="3BF1478D">
      <w:pPr>
        <w:rPr>
          <w:rFonts w:hint="eastAsia" w:ascii="微软雅黑" w:hAnsi="微软雅黑" w:eastAsia="微软雅黑" w:cs="微软雅黑"/>
          <w:sz w:val="30"/>
          <w:szCs w:val="30"/>
        </w:rPr>
      </w:pPr>
    </w:p>
    <w:p w14:paraId="5BE4EE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seen this to be the case apparently.</w:t>
      </w:r>
    </w:p>
    <w:p w14:paraId="4D859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我经常看到这种情况似乎存在。</w:t>
      </w:r>
    </w:p>
    <w:p w14:paraId="3467ECF9">
      <w:pPr>
        <w:rPr>
          <w:rFonts w:hint="eastAsia" w:ascii="微软雅黑" w:hAnsi="微软雅黑" w:eastAsia="微软雅黑" w:cs="微软雅黑"/>
          <w:sz w:val="30"/>
          <w:szCs w:val="30"/>
        </w:rPr>
      </w:pPr>
    </w:p>
    <w:p w14:paraId="478E9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I say, for it could never be really so.</w:t>
      </w:r>
    </w:p>
    <w:p w14:paraId="1EDCF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我说“似乎”，因为事实上绝不可能如此。</w:t>
      </w:r>
    </w:p>
    <w:p w14:paraId="1AC0F0CD">
      <w:pPr>
        <w:rPr>
          <w:rFonts w:hint="eastAsia" w:ascii="微软雅黑" w:hAnsi="微软雅黑" w:eastAsia="微软雅黑" w:cs="微软雅黑"/>
          <w:sz w:val="30"/>
          <w:szCs w:val="30"/>
        </w:rPr>
      </w:pPr>
    </w:p>
    <w:p w14:paraId="57E10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statement of the anxious, it is the case; but their statements are born of confusion, and not of the truth.</w:t>
      </w:r>
    </w:p>
    <w:p w14:paraId="23D9A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根据那些焦虑之人的说法，情况确实如此；但他们的陈述源于困惑，而非真理。</w:t>
      </w:r>
    </w:p>
    <w:p w14:paraId="4697DBB0">
      <w:pPr>
        <w:rPr>
          <w:rFonts w:hint="eastAsia" w:ascii="微软雅黑" w:hAnsi="微软雅黑" w:eastAsia="微软雅黑" w:cs="微软雅黑"/>
          <w:sz w:val="30"/>
          <w:szCs w:val="30"/>
        </w:rPr>
      </w:pPr>
    </w:p>
    <w:p w14:paraId="7FA84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a sinner should be eager for reconciliation, and the Lord be hard to bring to terms.</w:t>
      </w:r>
    </w:p>
    <w:p w14:paraId="6089D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绝不可能罪人急于和好，而主却难以达成协议。</w:t>
      </w:r>
    </w:p>
    <w:p w14:paraId="773E772D">
      <w:pPr>
        <w:rPr>
          <w:rFonts w:hint="eastAsia" w:ascii="微软雅黑" w:hAnsi="微软雅黑" w:eastAsia="微软雅黑" w:cs="微软雅黑"/>
          <w:sz w:val="30"/>
          <w:szCs w:val="30"/>
        </w:rPr>
      </w:pPr>
    </w:p>
    <w:p w14:paraId="1404B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hear of a flock of sheep in the Highlands travelling all over the hills, and roaming down the glens, trying to find their shepherd?</w:t>
      </w:r>
    </w:p>
    <w:p w14:paraId="31A2C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你听说过高地的一群羊漫山遍野地奔跑，穿过峡谷，试图寻找它们的牧羊人吗？</w:t>
      </w:r>
    </w:p>
    <w:p w14:paraId="7DB184F2">
      <w:pPr>
        <w:rPr>
          <w:rFonts w:hint="eastAsia" w:ascii="微软雅黑" w:hAnsi="微软雅黑" w:eastAsia="微软雅黑" w:cs="微软雅黑"/>
          <w:sz w:val="30"/>
          <w:szCs w:val="30"/>
        </w:rPr>
      </w:pPr>
    </w:p>
    <w:p w14:paraId="2A1F2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seen reports in the newspapers of the efforts made by the lost sheep to discover their shepherd, when he has been buried in the snow, and needed to be dug out?</w:t>
      </w:r>
    </w:p>
    <w:p w14:paraId="07543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你在报纸上见过迷失的羊为了发现被雪埋住、需要被挖出来的牧羊人而努力的报道吗？</w:t>
      </w:r>
    </w:p>
    <w:p w14:paraId="367D96DF">
      <w:pPr>
        <w:rPr>
          <w:rFonts w:hint="eastAsia" w:ascii="微软雅黑" w:hAnsi="微软雅黑" w:eastAsia="微软雅黑" w:cs="微软雅黑"/>
          <w:sz w:val="30"/>
          <w:szCs w:val="30"/>
        </w:rPr>
      </w:pPr>
    </w:p>
    <w:p w14:paraId="74A52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smile, but the parable is to the point.</w:t>
      </w:r>
    </w:p>
    <w:p w14:paraId="7284D6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你笑了，但这比喻切中要害。</w:t>
      </w:r>
    </w:p>
    <w:p w14:paraId="2614654A">
      <w:pPr>
        <w:rPr>
          <w:rFonts w:hint="eastAsia" w:ascii="微软雅黑" w:hAnsi="微软雅黑" w:eastAsia="微软雅黑" w:cs="微软雅黑"/>
          <w:sz w:val="30"/>
          <w:szCs w:val="30"/>
        </w:rPr>
      </w:pPr>
    </w:p>
    <w:p w14:paraId="63E5C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observed several singular facts in natural history, but I have never heard of anything so remarkable as sheep seeking out their shepherd, and tracking his wandering footsteps in the cloudy and dark day.</w:t>
      </w:r>
    </w:p>
    <w:p w14:paraId="7F532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我在自然历史中观察到过几个奇特的事实，但我从未听说过像羊寻找牧羊人，并在阴云密布的日子里追踪他流浪脚步这样离奇的事。</w:t>
      </w:r>
    </w:p>
    <w:p w14:paraId="68992030">
      <w:pPr>
        <w:rPr>
          <w:rFonts w:hint="eastAsia" w:ascii="微软雅黑" w:hAnsi="微软雅黑" w:eastAsia="微软雅黑" w:cs="微软雅黑"/>
          <w:sz w:val="30"/>
          <w:szCs w:val="30"/>
        </w:rPr>
      </w:pPr>
    </w:p>
    <w:p w14:paraId="6EF27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what we might expect if it be true that sinners seek after the Lord Jesus, and cannot find Him.</w:t>
      </w:r>
    </w:p>
    <w:p w14:paraId="05608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然而，如果罪人寻找主耶稣却找不到祂是真的，这就是我们可能会预期的情景。</w:t>
      </w:r>
    </w:p>
    <w:p w14:paraId="7C07EB8B">
      <w:pPr>
        <w:rPr>
          <w:rFonts w:hint="eastAsia" w:ascii="微软雅黑" w:hAnsi="微软雅黑" w:eastAsia="微软雅黑" w:cs="微软雅黑"/>
          <w:sz w:val="30"/>
          <w:szCs w:val="30"/>
        </w:rPr>
      </w:pPr>
    </w:p>
    <w:p w14:paraId="54992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 have sought the Lord, and He has not been found of me; I have cried to Him in prayer, and He has not regarded me. Alas, I have hungered and thirsted for Christ, but He is not willing that I should enjoy Him!"</w:t>
      </w:r>
    </w:p>
    <w:p w14:paraId="67602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他们说：“我寻找了主，却未寻见；我向祂呼求祷告，祂却不理睬我。唉，我如饥似渴地渴慕基督，但祂不愿让我享受祂！”</w:t>
      </w:r>
    </w:p>
    <w:p w14:paraId="6AC57EA9">
      <w:pPr>
        <w:rPr>
          <w:rFonts w:hint="eastAsia" w:ascii="微软雅黑" w:hAnsi="微软雅黑" w:eastAsia="微软雅黑" w:cs="微软雅黑"/>
          <w:sz w:val="30"/>
          <w:szCs w:val="30"/>
        </w:rPr>
      </w:pPr>
    </w:p>
    <w:p w14:paraId="6631F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singular spectacles! A sheep seeking its straying shepherd! A piece of money searching for its mistress! A prodigal son rejoicing over his lost father!</w:t>
      </w:r>
    </w:p>
    <w:p w14:paraId="22948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多么奇特的景象！一只羊寻找迷路的牧人！一块钱寻找它的女主人！一个浪子为找到迷失的父亲而欢喜！</w:t>
      </w:r>
    </w:p>
    <w:p w14:paraId="35039F69">
      <w:pPr>
        <w:rPr>
          <w:rFonts w:hint="eastAsia" w:ascii="微软雅黑" w:hAnsi="微软雅黑" w:eastAsia="微软雅黑" w:cs="微软雅黑"/>
          <w:sz w:val="30"/>
          <w:szCs w:val="30"/>
        </w:rPr>
      </w:pPr>
    </w:p>
    <w:p w14:paraId="60540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supposition is altogether too absurd. Is it not?</w:t>
      </w:r>
    </w:p>
    <w:p w14:paraId="5B26B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这种假设实在太荒谬了。不是吗？</w:t>
      </w:r>
    </w:p>
    <w:p w14:paraId="6083EFDC">
      <w:pPr>
        <w:rPr>
          <w:rFonts w:hint="eastAsia" w:ascii="微软雅黑" w:hAnsi="微软雅黑" w:eastAsia="微软雅黑" w:cs="微软雅黑"/>
          <w:sz w:val="30"/>
          <w:szCs w:val="30"/>
        </w:rPr>
      </w:pPr>
    </w:p>
    <w:p w14:paraId="4EA8D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in this race of love, you, a poor, dead sinner, have outstripped the living Saviour?</w:t>
      </w:r>
    </w:p>
    <w:p w14:paraId="160D9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难道在这场爱的赛跑中，你这个贫穷、死去的罪人，竟然超过了活着的救主吗？</w:t>
      </w:r>
    </w:p>
    <w:p w14:paraId="5AE8B877">
      <w:pPr>
        <w:rPr>
          <w:rFonts w:hint="eastAsia" w:ascii="微软雅黑" w:hAnsi="微软雅黑" w:eastAsia="微软雅黑" w:cs="微软雅黑"/>
          <w:sz w:val="30"/>
          <w:szCs w:val="30"/>
        </w:rPr>
      </w:pPr>
    </w:p>
    <w:p w14:paraId="2AD1F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sing,—</w:t>
      </w:r>
    </w:p>
    <w:p w14:paraId="0B870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我们有时唱道——</w:t>
      </w:r>
    </w:p>
    <w:p w14:paraId="3D315BC0">
      <w:pPr>
        <w:rPr>
          <w:rFonts w:hint="eastAsia" w:ascii="微软雅黑" w:hAnsi="微软雅黑" w:eastAsia="微软雅黑" w:cs="微软雅黑"/>
          <w:sz w:val="30"/>
          <w:szCs w:val="30"/>
        </w:rPr>
      </w:pPr>
    </w:p>
    <w:p w14:paraId="34601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sinner can be beforehand with Thee,</w:t>
      </w:r>
    </w:p>
    <w:p w14:paraId="7ADCC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“没有罪人能比你更先，</w:t>
      </w:r>
    </w:p>
    <w:p w14:paraId="6EC17055">
      <w:pPr>
        <w:rPr>
          <w:rFonts w:hint="eastAsia" w:ascii="微软雅黑" w:hAnsi="微软雅黑" w:eastAsia="微软雅黑" w:cs="微软雅黑"/>
          <w:sz w:val="30"/>
          <w:szCs w:val="30"/>
        </w:rPr>
      </w:pPr>
    </w:p>
    <w:p w14:paraId="04F5D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grace is most sovereign, most rich, and most free;"—</w:t>
      </w:r>
    </w:p>
    <w:p w14:paraId="31984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你的恩典最主权，最丰富，最自由；”——</w:t>
      </w:r>
    </w:p>
    <w:p w14:paraId="0599C2C8">
      <w:pPr>
        <w:rPr>
          <w:rFonts w:hint="eastAsia" w:ascii="微软雅黑" w:hAnsi="微软雅黑" w:eastAsia="微软雅黑" w:cs="微软雅黑"/>
          <w:sz w:val="30"/>
          <w:szCs w:val="30"/>
        </w:rPr>
      </w:pPr>
    </w:p>
    <w:p w14:paraId="318E8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believe it.</w:t>
      </w:r>
    </w:p>
    <w:p w14:paraId="10F39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我相信这一点。</w:t>
      </w:r>
    </w:p>
    <w:p w14:paraId="46850B9A">
      <w:pPr>
        <w:rPr>
          <w:rFonts w:hint="eastAsia" w:ascii="微软雅黑" w:hAnsi="微软雅黑" w:eastAsia="微软雅黑" w:cs="微软雅黑"/>
          <w:sz w:val="30"/>
          <w:szCs w:val="30"/>
        </w:rPr>
      </w:pPr>
    </w:p>
    <w:p w14:paraId="5C856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see a needle running across a table all by itself, I should know that under the table a magnet was at work out of sight.</w:t>
      </w:r>
    </w:p>
    <w:p w14:paraId="115A0F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如果我看到一根针独自在桌子上移动，我就知道桌子下面有一块磁铁在看不见的地方起作用。</w:t>
      </w:r>
    </w:p>
    <w:p w14:paraId="708D03BE">
      <w:pPr>
        <w:rPr>
          <w:rFonts w:hint="eastAsia" w:ascii="微软雅黑" w:hAnsi="微软雅黑" w:eastAsia="微软雅黑" w:cs="微软雅黑"/>
          <w:sz w:val="30"/>
          <w:szCs w:val="30"/>
        </w:rPr>
      </w:pPr>
    </w:p>
    <w:p w14:paraId="760A2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a sinner running after Christ, I feel certain that Divine love is drawing him: the cords may be invisible, but we are quite sure that they are there.</w:t>
      </w:r>
    </w:p>
    <w:p w14:paraId="266F5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当我看到一个罪人追随基督时，我确信是神圣的爱在吸引他：绳索可能是看不见的，但我们确信它们就在那里。</w:t>
      </w:r>
    </w:p>
    <w:p w14:paraId="56C756D7">
      <w:pPr>
        <w:rPr>
          <w:rFonts w:hint="eastAsia" w:ascii="微软雅黑" w:hAnsi="微软雅黑" w:eastAsia="微软雅黑" w:cs="微软雅黑"/>
          <w:sz w:val="30"/>
          <w:szCs w:val="30"/>
        </w:rPr>
      </w:pPr>
    </w:p>
    <w:p w14:paraId="63428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seeking Christ, it is because He is seeking you.</w:t>
      </w:r>
    </w:p>
    <w:p w14:paraId="3FD92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如果你在寻找基督，那是因为祂正在寻找你。</w:t>
      </w:r>
    </w:p>
    <w:p w14:paraId="763E5528">
      <w:pPr>
        <w:rPr>
          <w:rFonts w:hint="eastAsia" w:ascii="微软雅黑" w:hAnsi="微软雅黑" w:eastAsia="微软雅黑" w:cs="微软雅黑"/>
          <w:sz w:val="30"/>
          <w:szCs w:val="30"/>
        </w:rPr>
      </w:pPr>
    </w:p>
    <w:p w14:paraId="10904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for grace is caused by the very grace which we desire.</w:t>
      </w:r>
    </w:p>
    <w:p w14:paraId="68CE0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对恩典的渴望正是由我们所渴望的恩典引起的。</w:t>
      </w:r>
    </w:p>
    <w:p w14:paraId="27100D9F">
      <w:pPr>
        <w:rPr>
          <w:rFonts w:hint="eastAsia" w:ascii="微软雅黑" w:hAnsi="微软雅黑" w:eastAsia="微软雅黑" w:cs="微软雅黑"/>
          <w:sz w:val="30"/>
          <w:szCs w:val="30"/>
        </w:rPr>
      </w:pPr>
    </w:p>
    <w:p w14:paraId="259B0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dare to charge the Lord Jesus with unwillingness to save, seeing He has laid down His life to prove His eagerness to redeem.</w:t>
      </w:r>
    </w:p>
    <w:p w14:paraId="0FB0E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你绝不敢指责主耶稣不愿拯救，因为祂已经舍弃生命来证明祂渴望救赎。</w:t>
      </w:r>
    </w:p>
    <w:p w14:paraId="0A4AA2B7">
      <w:pPr>
        <w:rPr>
          <w:rFonts w:hint="eastAsia" w:ascii="微软雅黑" w:hAnsi="微软雅黑" w:eastAsia="微软雅黑" w:cs="微软雅黑"/>
          <w:sz w:val="30"/>
          <w:szCs w:val="30"/>
        </w:rPr>
      </w:pPr>
    </w:p>
    <w:p w14:paraId="7F9DD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not possible that there can be any backwardness with the Saviour; the backwardness lies with you.</w:t>
      </w:r>
    </w:p>
    <w:p w14:paraId="428DA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不，救主绝不可能有任何退缩；退缩在于你。</w:t>
      </w:r>
    </w:p>
    <w:p w14:paraId="56AE72DB">
      <w:pPr>
        <w:rPr>
          <w:rFonts w:hint="eastAsia" w:ascii="微软雅黑" w:hAnsi="微软雅黑" w:eastAsia="微软雅黑" w:cs="微软雅黑"/>
          <w:sz w:val="30"/>
          <w:szCs w:val="30"/>
        </w:rPr>
      </w:pPr>
    </w:p>
    <w:p w14:paraId="6A935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Get rid of the unbelieving and dishonouring notion that Jesus is unwilling to forgive, and at once throw yourself into His arms.</w:t>
      </w:r>
    </w:p>
    <w:p w14:paraId="06FE2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摒弃那种不信且羞辱主的念头，认为耶稣不愿宽恕，立刻投入祂的怀抱吧。</w:t>
      </w:r>
    </w:p>
    <w:p w14:paraId="27524C1D">
      <w:pPr>
        <w:rPr>
          <w:rFonts w:hint="eastAsia" w:ascii="微软雅黑" w:hAnsi="微软雅黑" w:eastAsia="微软雅黑" w:cs="微软雅黑"/>
          <w:sz w:val="30"/>
          <w:szCs w:val="30"/>
        </w:rPr>
      </w:pPr>
    </w:p>
    <w:p w14:paraId="73EB1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thirsts to bless men; it is His meat and His drink in this respect to do the will of Him that sent Him.</w:t>
      </w:r>
    </w:p>
    <w:p w14:paraId="7E732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祂渴望赐福给人；在这方面，遵行差祂来者的旨意就是祂的食物和饮料。</w:t>
      </w:r>
    </w:p>
    <w:p w14:paraId="797EB869">
      <w:pPr>
        <w:rPr>
          <w:rFonts w:hint="eastAsia" w:ascii="微软雅黑" w:hAnsi="微软雅黑" w:eastAsia="微软雅黑" w:cs="微软雅黑"/>
          <w:sz w:val="30"/>
          <w:szCs w:val="30"/>
        </w:rPr>
      </w:pPr>
    </w:p>
    <w:p w14:paraId="3E200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being drawn by His loving hands; those warm desires for salvation are created in you by His Holy Spirit: believe this, and thus recognize the bond which unites you to the Lord; by faith, that bond will become consciously stronger from day to day.</w:t>
      </w:r>
    </w:p>
    <w:p w14:paraId="2D9CA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你正被祂慈爱的手牵引；那些对救恩的热切渴望是由祂的圣灵在你里面创造的：相信这一点，从而认清那将你与主联结的纽带；凭着信，这纽带将在你意识中日渐坚固。</w:t>
      </w:r>
    </w:p>
    <w:p w14:paraId="59AA6C38">
      <w:pPr>
        <w:rPr>
          <w:rFonts w:hint="eastAsia" w:ascii="微软雅黑" w:hAnsi="微软雅黑" w:eastAsia="微软雅黑" w:cs="微软雅黑"/>
          <w:sz w:val="30"/>
          <w:szCs w:val="30"/>
        </w:rPr>
      </w:pPr>
    </w:p>
    <w:p w14:paraId="0256D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wholly in Jesus, and the work is done. Trust Him simply; trust Him solely; trust Him without hesitation, and you are saved.</w:t>
      </w:r>
    </w:p>
    <w:p w14:paraId="61F48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完全信靠耶稣，工作就成了。单纯地信靠祂；唯一地信靠祂；毫不犹豫地信靠祂，你就得救了。</w:t>
      </w:r>
    </w:p>
    <w:p w14:paraId="10F60189">
      <w:pPr>
        <w:rPr>
          <w:rFonts w:hint="eastAsia" w:ascii="微软雅黑" w:hAnsi="微软雅黑" w:eastAsia="微软雅黑" w:cs="微软雅黑"/>
          <w:sz w:val="30"/>
          <w:szCs w:val="30"/>
        </w:rPr>
      </w:pPr>
    </w:p>
    <w:p w14:paraId="7F33C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very often, the most commonplace things that we say in our preaching strike attention and convey blessing.</w:t>
      </w:r>
    </w:p>
    <w:p w14:paraId="51FF5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值得注意的是，我们在讲道中说的最平常的话，往往能引起注意并传递祝福。</w:t>
      </w:r>
    </w:p>
    <w:p w14:paraId="0D21685C">
      <w:pPr>
        <w:rPr>
          <w:rFonts w:hint="eastAsia" w:ascii="微软雅黑" w:hAnsi="微软雅黑" w:eastAsia="微软雅黑" w:cs="微软雅黑"/>
          <w:sz w:val="30"/>
          <w:szCs w:val="30"/>
        </w:rPr>
      </w:pPr>
    </w:p>
    <w:p w14:paraId="0A8A22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evangelist, some time ago, while he was explaining faith, took up a book, and handed it to a friend.</w:t>
      </w:r>
    </w:p>
    <w:p w14:paraId="343FE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不久前，一位布道者在解释信心时，拿起一本书递给一位朋友。</w:t>
      </w:r>
    </w:p>
    <w:p w14:paraId="4E001D3E">
      <w:pPr>
        <w:rPr>
          <w:rFonts w:hint="eastAsia" w:ascii="微软雅黑" w:hAnsi="微软雅黑" w:eastAsia="微软雅黑" w:cs="微软雅黑"/>
          <w:sz w:val="30"/>
          <w:szCs w:val="30"/>
        </w:rPr>
      </w:pPr>
    </w:p>
    <w:p w14:paraId="394BD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said he to his friend, "suppose to be salvation; I freely present it to you. Have you got it?"</w:t>
      </w:r>
    </w:p>
    <w:p w14:paraId="432A0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“现在，”他对朋友说，“假设这就是救恩；我免费送给你。你拿到了吗？”</w:t>
      </w:r>
    </w:p>
    <w:p w14:paraId="3C78BF60">
      <w:pPr>
        <w:rPr>
          <w:rFonts w:hint="eastAsia" w:ascii="微软雅黑" w:hAnsi="微软雅黑" w:eastAsia="微软雅黑" w:cs="微软雅黑"/>
          <w:sz w:val="30"/>
          <w:szCs w:val="30"/>
        </w:rPr>
      </w:pPr>
    </w:p>
    <w:p w14:paraId="63F53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have it."</w:t>
      </w:r>
    </w:p>
    <w:p w14:paraId="0839C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“是的，我拿到了。”</w:t>
      </w:r>
    </w:p>
    <w:p w14:paraId="120F670A">
      <w:pPr>
        <w:rPr>
          <w:rFonts w:hint="eastAsia" w:ascii="微软雅黑" w:hAnsi="微软雅黑" w:eastAsia="微软雅黑" w:cs="微软雅黑"/>
          <w:sz w:val="30"/>
          <w:szCs w:val="30"/>
        </w:rPr>
      </w:pPr>
    </w:p>
    <w:p w14:paraId="0946A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you get it? Did you buy it? Did you work for it? Did you make it?"</w:t>
      </w:r>
    </w:p>
    <w:p w14:paraId="5BFCA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“你是怎么得到的？是你买的吗？是你赚来的吗？是你做的吗？”</w:t>
      </w:r>
    </w:p>
    <w:p w14:paraId="338E59A4">
      <w:pPr>
        <w:rPr>
          <w:rFonts w:hint="eastAsia" w:ascii="微软雅黑" w:hAnsi="微软雅黑" w:eastAsia="微软雅黑" w:cs="微软雅黑"/>
          <w:sz w:val="30"/>
          <w:szCs w:val="30"/>
        </w:rPr>
      </w:pPr>
    </w:p>
    <w:p w14:paraId="6F362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 gave it to me, and I took it."</w:t>
      </w:r>
    </w:p>
    <w:p w14:paraId="0C06B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“不，是你给我的，我接受了。”</w:t>
      </w:r>
    </w:p>
    <w:p w14:paraId="2D7E0783">
      <w:pPr>
        <w:rPr>
          <w:rFonts w:hint="eastAsia" w:ascii="微软雅黑" w:hAnsi="微软雅黑" w:eastAsia="微软雅黑" w:cs="微软雅黑"/>
          <w:sz w:val="30"/>
          <w:szCs w:val="30"/>
        </w:rPr>
      </w:pPr>
    </w:p>
    <w:p w14:paraId="342C2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gave it to you, and you took it;" and that is how we receive salvation from the Lord.</w:t>
      </w:r>
    </w:p>
    <w:p w14:paraId="49932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“我给了你，你接受了；”这就是我们要从主那里领受救恩的方式。</w:t>
      </w:r>
    </w:p>
    <w:p w14:paraId="307C0104">
      <w:pPr>
        <w:rPr>
          <w:rFonts w:hint="eastAsia" w:ascii="微软雅黑" w:hAnsi="微软雅黑" w:eastAsia="微软雅黑" w:cs="微软雅黑"/>
          <w:sz w:val="30"/>
          <w:szCs w:val="30"/>
        </w:rPr>
      </w:pPr>
    </w:p>
    <w:p w14:paraId="4378A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it to us freely, and we take it by faith; that is all.</w:t>
      </w:r>
    </w:p>
    <w:p w14:paraId="08B79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祂白白地赐给我们，我们凭信心接受；仅此而已。</w:t>
      </w:r>
    </w:p>
    <w:p w14:paraId="5571CF2C">
      <w:pPr>
        <w:rPr>
          <w:rFonts w:hint="eastAsia" w:ascii="微软雅黑" w:hAnsi="微软雅黑" w:eastAsia="微软雅黑" w:cs="微软雅黑"/>
          <w:sz w:val="30"/>
          <w:szCs w:val="30"/>
        </w:rPr>
      </w:pPr>
    </w:p>
    <w:p w14:paraId="6FA95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friend wash his hands, or put on kid gloves, before he took the book? No.</w:t>
      </w:r>
    </w:p>
    <w:p w14:paraId="400E9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那位朋友在接过书之前，有没有洗手或戴上小羊皮手套？没有。</w:t>
      </w:r>
    </w:p>
    <w:p w14:paraId="1CCD536C">
      <w:pPr>
        <w:rPr>
          <w:rFonts w:hint="eastAsia" w:ascii="微软雅黑" w:hAnsi="微软雅黑" w:eastAsia="微软雅黑" w:cs="微软雅黑"/>
          <w:sz w:val="30"/>
          <w:szCs w:val="30"/>
        </w:rPr>
      </w:pPr>
    </w:p>
    <w:p w14:paraId="429CD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done so, he would not more surely have received the book; his hand did very well just as it was.</w:t>
      </w:r>
    </w:p>
    <w:p w14:paraId="25993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即使他那样做了，也不会更确定地得到那本书；他的手本来就很好。</w:t>
      </w:r>
    </w:p>
    <w:p w14:paraId="4720F2D2">
      <w:pPr>
        <w:rPr>
          <w:rFonts w:hint="eastAsia" w:ascii="微软雅黑" w:hAnsi="微软雅黑" w:eastAsia="微软雅黑" w:cs="微软雅黑"/>
          <w:sz w:val="30"/>
          <w:szCs w:val="30"/>
        </w:rPr>
      </w:pPr>
    </w:p>
    <w:p w14:paraId="4F9AE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so with the gift of God.</w:t>
      </w:r>
    </w:p>
    <w:p w14:paraId="62B60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上帝的礼物也是如此。</w:t>
      </w:r>
    </w:p>
    <w:p w14:paraId="4318C1DC">
      <w:pPr>
        <w:rPr>
          <w:rFonts w:hint="eastAsia" w:ascii="微软雅黑" w:hAnsi="微软雅黑" w:eastAsia="微软雅黑" w:cs="微软雅黑"/>
          <w:sz w:val="30"/>
          <w:szCs w:val="30"/>
        </w:rPr>
      </w:pPr>
    </w:p>
    <w:p w14:paraId="0B010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very poor man asks you to help him, and you offer him a shilling, he does not say, "Please, sir, I cannot accept your money, for I am not dressed in good enough clothes."</w:t>
      </w:r>
    </w:p>
    <w:p w14:paraId="7B5C8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如果一个非常穷的人向你求助，你给他一先令，他不会说：“先生，请原谅，我不能接受你的钱，因为我穿的衣服不够好。”</w:t>
      </w:r>
    </w:p>
    <w:p w14:paraId="62EA5D4A">
      <w:pPr>
        <w:rPr>
          <w:rFonts w:hint="eastAsia" w:ascii="微软雅黑" w:hAnsi="微软雅黑" w:eastAsia="微软雅黑" w:cs="微软雅黑"/>
          <w:sz w:val="30"/>
          <w:szCs w:val="30"/>
        </w:rPr>
      </w:pPr>
    </w:p>
    <w:p w14:paraId="3AE68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so foolish; he asks no questions, but gladly takes what is freely given.</w:t>
      </w:r>
    </w:p>
    <w:p w14:paraId="0BFF7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他没那么傻；他不问问题，只是高兴地接受免费赠予的东西。</w:t>
      </w:r>
    </w:p>
    <w:p w14:paraId="4E3A12DA">
      <w:pPr>
        <w:rPr>
          <w:rFonts w:hint="eastAsia" w:ascii="微软雅黑" w:hAnsi="微软雅黑" w:eastAsia="微软雅黑" w:cs="微软雅黑"/>
          <w:sz w:val="30"/>
          <w:szCs w:val="30"/>
        </w:rPr>
      </w:pPr>
    </w:p>
    <w:p w14:paraId="02C1B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let us accept Christ as the gift of God.</w:t>
      </w:r>
    </w:p>
    <w:p w14:paraId="35CF8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照样，让我们接受基督作为上帝的礼物。</w:t>
      </w:r>
    </w:p>
    <w:p w14:paraId="6D21A26C">
      <w:pPr>
        <w:rPr>
          <w:rFonts w:hint="eastAsia" w:ascii="微软雅黑" w:hAnsi="微软雅黑" w:eastAsia="微软雅黑" w:cs="微软雅黑"/>
          <w:sz w:val="30"/>
          <w:szCs w:val="30"/>
        </w:rPr>
      </w:pPr>
    </w:p>
    <w:p w14:paraId="3B8DD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we are, the more we need Jesus; and the more unprepared for Christ we seem, the more prepared we are for Him, in the unquestionable sense that need is the best preparation for receiving charity.</w:t>
      </w:r>
    </w:p>
    <w:p w14:paraId="319CB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我们越糟糕，就越需要耶稣；我们看起来越没准备好接受基督，我们就越是为祂做好了准备，毫无疑问，需要是接受施舍的最佳准备。</w:t>
      </w:r>
    </w:p>
    <w:p w14:paraId="5C7C3668">
      <w:pPr>
        <w:rPr>
          <w:rFonts w:hint="eastAsia" w:ascii="微软雅黑" w:hAnsi="微软雅黑" w:eastAsia="微软雅黑" w:cs="微软雅黑"/>
          <w:sz w:val="30"/>
          <w:szCs w:val="30"/>
        </w:rPr>
      </w:pPr>
    </w:p>
    <w:p w14:paraId="32A55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housewife looks out the linen for the laundry, she does not say, "This garment is too dirty to be washed." No, no.</w:t>
      </w:r>
    </w:p>
    <w:p w14:paraId="41A07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当家庭主妇挑出要洗的衣物时，她不会说：“这件衣服太脏了，不能洗。”不，不。</w:t>
      </w:r>
    </w:p>
    <w:p w14:paraId="3A4B81C6">
      <w:pPr>
        <w:rPr>
          <w:rFonts w:hint="eastAsia" w:ascii="微软雅黑" w:hAnsi="微软雅黑" w:eastAsia="微软雅黑" w:cs="微软雅黑"/>
          <w:sz w:val="30"/>
          <w:szCs w:val="30"/>
        </w:rPr>
      </w:pPr>
    </w:p>
    <w:p w14:paraId="7A00C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 looks over the household linen, there may be a piece or two so little soiled that she questions whether she shall send them to be washed; but if one piece is worse than the rest, she is quite sure that it is fit to go, and she puts it without a question into the bag.</w:t>
      </w:r>
    </w:p>
    <w:p w14:paraId="20CB2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当她检查家里的亚麻制品时，可能有一两件不太脏，她会犹豫是否要送去洗；但如果有一件比其他的都脏，她就很确定这件适合送洗，并毫无疑问地把它放进袋子里。</w:t>
      </w:r>
    </w:p>
    <w:p w14:paraId="7348A27E">
      <w:pPr>
        <w:rPr>
          <w:rFonts w:hint="eastAsia" w:ascii="微软雅黑" w:hAnsi="微软雅黑" w:eastAsia="微软雅黑" w:cs="微软雅黑"/>
          <w:sz w:val="30"/>
          <w:szCs w:val="30"/>
        </w:rPr>
      </w:pPr>
    </w:p>
    <w:p w14:paraId="3B24F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sinful friend, your sinfulness is the reason why you should go to Christ for cleansing!</w:t>
      </w:r>
    </w:p>
    <w:p w14:paraId="1F9FE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哦，我有罪的朋友，你的罪孽正是你应该去基督那里寻求洁净的原因！</w:t>
      </w:r>
    </w:p>
    <w:p w14:paraId="0CC58F53">
      <w:pPr>
        <w:rPr>
          <w:rFonts w:hint="eastAsia" w:ascii="微软雅黑" w:hAnsi="微软雅黑" w:eastAsia="微软雅黑" w:cs="微软雅黑"/>
          <w:sz w:val="30"/>
          <w:szCs w:val="30"/>
        </w:rPr>
      </w:pPr>
    </w:p>
    <w:p w14:paraId="3079C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know a man stop away from dinner because he was hungry?</w:t>
      </w:r>
    </w:p>
    <w:p w14:paraId="4B701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你见过有人因为饿了而不去吃饭吗？</w:t>
      </w:r>
    </w:p>
    <w:p w14:paraId="301665CD">
      <w:pPr>
        <w:rPr>
          <w:rFonts w:hint="eastAsia" w:ascii="微软雅黑" w:hAnsi="微软雅黑" w:eastAsia="微软雅黑" w:cs="微软雅黑"/>
          <w:sz w:val="30"/>
          <w:szCs w:val="30"/>
        </w:rPr>
      </w:pPr>
    </w:p>
    <w:p w14:paraId="39BB6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say, "I must not drink because I am thirsty"?</w:t>
      </w:r>
    </w:p>
    <w:p w14:paraId="4404A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你是否说过：“因为我渴了，所以我不能喝水”？</w:t>
      </w:r>
    </w:p>
    <w:p w14:paraId="2EA379E8">
      <w:pPr>
        <w:rPr>
          <w:rFonts w:hint="eastAsia" w:ascii="微软雅黑" w:hAnsi="微软雅黑" w:eastAsia="微软雅黑" w:cs="微软雅黑"/>
          <w:sz w:val="30"/>
          <w:szCs w:val="30"/>
        </w:rPr>
      </w:pPr>
    </w:p>
    <w:p w14:paraId="1F2A9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say, "When I am not quite so thirsty, then I will drink; when I am not quite so faint, then I will eat"?</w:t>
      </w:r>
    </w:p>
    <w:p w14:paraId="4C0C2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人们会说：“等我不那么渴了，我再喝；等我不那么虚弱了，我再吃”吗？</w:t>
      </w:r>
    </w:p>
    <w:p w14:paraId="2DAB4CDF">
      <w:pPr>
        <w:rPr>
          <w:rFonts w:hint="eastAsia" w:ascii="微软雅黑" w:hAnsi="微软雅黑" w:eastAsia="微软雅黑" w:cs="微软雅黑"/>
          <w:sz w:val="30"/>
          <w:szCs w:val="30"/>
        </w:rPr>
      </w:pPr>
    </w:p>
    <w:p w14:paraId="428A7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any sick man say, "I am so ill that I shall not send for a doctor till I am better"?</w:t>
      </w:r>
    </w:p>
    <w:p w14:paraId="49851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有哪个病人会说：“我病得太重了，我要等好一点再请医生”吗？</w:t>
      </w:r>
    </w:p>
    <w:p w14:paraId="217D5AE9">
      <w:pPr>
        <w:rPr>
          <w:rFonts w:hint="eastAsia" w:ascii="微软雅黑" w:hAnsi="微软雅黑" w:eastAsia="微软雅黑" w:cs="微软雅黑"/>
          <w:sz w:val="30"/>
          <w:szCs w:val="30"/>
        </w:rPr>
      </w:pPr>
    </w:p>
    <w:p w14:paraId="030DA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talk in this fashion about other matters; then why do we talk so about our souls?</w:t>
      </w:r>
    </w:p>
    <w:p w14:paraId="21C36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我们在其他事情上不会这样说；那么为什么我们在灵魂的事上要这样说呢？</w:t>
      </w:r>
    </w:p>
    <w:p w14:paraId="012E2A06">
      <w:pPr>
        <w:rPr>
          <w:rFonts w:hint="eastAsia" w:ascii="微软雅黑" w:hAnsi="微软雅黑" w:eastAsia="微软雅黑" w:cs="微软雅黑"/>
          <w:sz w:val="30"/>
          <w:szCs w:val="30"/>
        </w:rPr>
      </w:pPr>
    </w:p>
    <w:p w14:paraId="106ED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asks nothing of us except that we will receive Him; and He presents Himself to us freely.</w:t>
      </w:r>
    </w:p>
    <w:p w14:paraId="1CA3D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耶稣基督除了我们要接受祂之外，对我们别无所求；并且祂白白地将自己呈现给我们。</w:t>
      </w:r>
    </w:p>
    <w:p w14:paraId="6CD29BB3">
      <w:pPr>
        <w:rPr>
          <w:rFonts w:hint="eastAsia" w:ascii="微软雅黑" w:hAnsi="微软雅黑" w:eastAsia="微软雅黑" w:cs="微软雅黑"/>
          <w:sz w:val="30"/>
          <w:szCs w:val="30"/>
        </w:rPr>
      </w:pPr>
    </w:p>
    <w:p w14:paraId="5AACF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"There is nothing freer than a gift," so there is nothing freer than the grace of God.</w:t>
      </w:r>
    </w:p>
    <w:p w14:paraId="4F767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我们说：“没有什么比礼物更自由的了，”所以没有什么比上帝的恩典更自由的了。</w:t>
      </w:r>
    </w:p>
    <w:p w14:paraId="56619022">
      <w:pPr>
        <w:rPr>
          <w:rFonts w:hint="eastAsia" w:ascii="微软雅黑" w:hAnsi="微软雅黑" w:eastAsia="微软雅黑" w:cs="微软雅黑"/>
          <w:sz w:val="30"/>
          <w:szCs w:val="30"/>
        </w:rPr>
      </w:pPr>
    </w:p>
    <w:p w14:paraId="16525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record, that God hath given to us eternal life, and this life is in His Son."</w:t>
      </w:r>
    </w:p>
    <w:p w14:paraId="62472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“这见证就是上帝赐给我们永生，这永生也是在祂儿子里面。”</w:t>
      </w:r>
    </w:p>
    <w:p w14:paraId="05432ABD">
      <w:pPr>
        <w:rPr>
          <w:rFonts w:hint="eastAsia" w:ascii="微软雅黑" w:hAnsi="微软雅黑" w:eastAsia="微软雅黑" w:cs="微软雅黑"/>
          <w:sz w:val="30"/>
          <w:szCs w:val="30"/>
        </w:rPr>
      </w:pPr>
    </w:p>
    <w:p w14:paraId="14CB5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that whosoever believeth in Him should not perish, but have everlasting life."</w:t>
      </w:r>
    </w:p>
    <w:p w14:paraId="7EA05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“上帝爱世人，甚至将祂的独生子赐给他们，叫一切信祂的，不至灭亡，反得永生。”</w:t>
      </w:r>
    </w:p>
    <w:p w14:paraId="1D3A6890">
      <w:pPr>
        <w:rPr>
          <w:rFonts w:hint="eastAsia" w:ascii="微软雅黑" w:hAnsi="微软雅黑" w:eastAsia="微软雅黑" w:cs="微软雅黑"/>
          <w:sz w:val="30"/>
          <w:szCs w:val="30"/>
        </w:rPr>
      </w:pPr>
    </w:p>
    <w:p w14:paraId="0DD32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and His salvation are matters of pure gift; then why will you not have them?</w:t>
      </w:r>
    </w:p>
    <w:p w14:paraId="60363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耶稣和祂的救恩纯属礼物；那你为何不要呢？</w:t>
      </w:r>
    </w:p>
    <w:p w14:paraId="5FE7054F">
      <w:pPr>
        <w:rPr>
          <w:rFonts w:hint="eastAsia" w:ascii="微软雅黑" w:hAnsi="微软雅黑" w:eastAsia="微软雅黑" w:cs="微软雅黑"/>
          <w:sz w:val="30"/>
          <w:szCs w:val="30"/>
        </w:rPr>
      </w:pPr>
    </w:p>
    <w:p w14:paraId="692CD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say, "Oh, that we might receive them"?</w:t>
      </w:r>
    </w:p>
    <w:p w14:paraId="3373D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你会说，“哦，要是我们能接受它们就好了”吗？</w:t>
      </w:r>
    </w:p>
    <w:p w14:paraId="49D619AE">
      <w:pPr>
        <w:rPr>
          <w:rFonts w:hint="eastAsia" w:ascii="微软雅黑" w:hAnsi="微软雅黑" w:eastAsia="微软雅黑" w:cs="微软雅黑"/>
          <w:sz w:val="30"/>
          <w:szCs w:val="30"/>
        </w:rPr>
      </w:pPr>
    </w:p>
    <w:p w14:paraId="32C15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still say that you are more willing to receive than God is to give, when God has already given, and you have not received?</w:t>
      </w:r>
    </w:p>
    <w:p w14:paraId="0F145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当上帝已经赐予，而你还没有接受时，你还说你比上帝更愿意接受吗？</w:t>
      </w:r>
    </w:p>
    <w:p w14:paraId="6A538030">
      <w:pPr>
        <w:rPr>
          <w:rFonts w:hint="eastAsia" w:ascii="微软雅黑" w:hAnsi="微软雅黑" w:eastAsia="微软雅黑" w:cs="微软雅黑"/>
          <w:sz w:val="30"/>
          <w:szCs w:val="30"/>
        </w:rPr>
      </w:pPr>
    </w:p>
    <w:p w14:paraId="24CC7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message of the king who had invited many guests to his son's wedding-feast, "Behold, I have prepared my dinner: my oxen and my fatlings are killed, and all things are ready: come unto the marriage."</w:t>
      </w:r>
    </w:p>
    <w:p w14:paraId="7F4FBA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你知道那个邀请许多客人参加儿子婚宴的国王的信息：“看哪，我已经预备了我的宴席：我的公牛和肥畜已经宰了，各样都齐备，请你们来赴席。”</w:t>
      </w:r>
    </w:p>
    <w:p w14:paraId="2ADD61B9">
      <w:pPr>
        <w:rPr>
          <w:rFonts w:hint="eastAsia" w:ascii="微软雅黑" w:hAnsi="微软雅黑" w:eastAsia="微软雅黑" w:cs="微软雅黑"/>
          <w:sz w:val="30"/>
          <w:szCs w:val="30"/>
        </w:rPr>
      </w:pPr>
    </w:p>
    <w:p w14:paraId="0BBAE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pitiful that everything should be prepared, and yet the guests should not come.</w:t>
      </w:r>
    </w:p>
    <w:p w14:paraId="494EA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一切都准备好了，客人却不来，这真是可怜。</w:t>
      </w:r>
    </w:p>
    <w:p w14:paraId="72ADFCC0">
      <w:pPr>
        <w:rPr>
          <w:rFonts w:hint="eastAsia" w:ascii="微软雅黑" w:hAnsi="微软雅黑" w:eastAsia="微软雅黑" w:cs="微软雅黑"/>
          <w:sz w:val="30"/>
          <w:szCs w:val="30"/>
        </w:rPr>
      </w:pPr>
    </w:p>
    <w:p w14:paraId="444D9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good sister, how would you feel if you had invited your friends to see you, and then, when everything was ready, you found that nobody came to partake of your feast?</w:t>
      </w:r>
    </w:p>
    <w:p w14:paraId="7C335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我的好姐妹，如果你邀请朋友来看你，然后一切都准备好了，你发现没有人来参加你的宴席，你会怎么想？</w:t>
      </w:r>
    </w:p>
    <w:p w14:paraId="47D918E9">
      <w:pPr>
        <w:rPr>
          <w:rFonts w:hint="eastAsia" w:ascii="微软雅黑" w:hAnsi="微软雅黑" w:eastAsia="微软雅黑" w:cs="微软雅黑"/>
          <w:sz w:val="30"/>
          <w:szCs w:val="30"/>
        </w:rPr>
      </w:pPr>
    </w:p>
    <w:p w14:paraId="075AC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cry, "What am I to do? Here is everything ready, but no one to eat it!"</w:t>
      </w:r>
    </w:p>
    <w:p w14:paraId="54662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你岂不会喊道：“我该怎么办？一切都准备好了，却没人吃！”</w:t>
      </w:r>
    </w:p>
    <w:p w14:paraId="4A64DA1A">
      <w:pPr>
        <w:rPr>
          <w:rFonts w:hint="eastAsia" w:ascii="微软雅黑" w:hAnsi="微软雅黑" w:eastAsia="微软雅黑" w:cs="微软雅黑"/>
          <w:sz w:val="30"/>
          <w:szCs w:val="30"/>
        </w:rPr>
      </w:pPr>
    </w:p>
    <w:p w14:paraId="21A61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however, would be clear, nobody could say that you were unwilling that they should come.</w:t>
      </w:r>
    </w:p>
    <w:p w14:paraId="0DB31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然而，有一点是清楚的，没有人能说你不愿意他们来。</w:t>
      </w:r>
    </w:p>
    <w:p w14:paraId="039CC47E">
      <w:pPr>
        <w:rPr>
          <w:rFonts w:hint="eastAsia" w:ascii="微软雅黑" w:hAnsi="微软雅黑" w:eastAsia="微软雅黑" w:cs="微软雅黑"/>
          <w:sz w:val="30"/>
          <w:szCs w:val="30"/>
        </w:rPr>
      </w:pPr>
    </w:p>
    <w:p w14:paraId="41631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ready, and everything will be spoiled if there are no guests: the hostess longs to see every seat at the table filled.</w:t>
      </w:r>
    </w:p>
    <w:p w14:paraId="57242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万事俱备，如果没有客人，一切都会浪费：女主人渴望看到桌边的每个座位都坐满。</w:t>
      </w:r>
    </w:p>
    <w:p w14:paraId="21EF92D0">
      <w:pPr>
        <w:rPr>
          <w:rFonts w:hint="eastAsia" w:ascii="微软雅黑" w:hAnsi="微软雅黑" w:eastAsia="微软雅黑" w:cs="微软雅黑"/>
          <w:sz w:val="30"/>
          <w:szCs w:val="30"/>
        </w:rPr>
      </w:pPr>
    </w:p>
    <w:p w14:paraId="5E088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that great provision of God, will be of no use if sinners do not come to Him to be saved:</w:t>
      </w:r>
    </w:p>
    <w:p w14:paraId="1F27B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耶稣自己，这上帝伟大的供应，如果罪人不来就祂得救，就毫无用处：</w:t>
      </w:r>
    </w:p>
    <w:p w14:paraId="1BA3DC5F">
      <w:pPr>
        <w:rPr>
          <w:rFonts w:hint="eastAsia" w:ascii="微软雅黑" w:hAnsi="微软雅黑" w:eastAsia="微软雅黑" w:cs="微软雅黑"/>
          <w:sz w:val="30"/>
          <w:szCs w:val="30"/>
        </w:rPr>
      </w:pPr>
    </w:p>
    <w:p w14:paraId="2794A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substitutionary sacrifice will be an eternal waste if men are not redeemed thereby:</w:t>
      </w:r>
    </w:p>
    <w:p w14:paraId="560DF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如果人不能藉此得赎，替代性的牺牲将是永远的浪费：</w:t>
      </w:r>
    </w:p>
    <w:p w14:paraId="09E03C3C">
      <w:pPr>
        <w:rPr>
          <w:rFonts w:hint="eastAsia" w:ascii="微软雅黑" w:hAnsi="微软雅黑" w:eastAsia="微软雅黑" w:cs="微软雅黑"/>
          <w:sz w:val="30"/>
          <w:szCs w:val="30"/>
        </w:rPr>
      </w:pPr>
    </w:p>
    <w:p w14:paraId="1BBA4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provisions of atoning love will be a superfluity if the guilty do not come and partake of them.</w:t>
      </w:r>
    </w:p>
    <w:p w14:paraId="59B9E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如果有罪的人不来领受，赎罪之爱的供应将是多余的。</w:t>
      </w:r>
    </w:p>
    <w:p w14:paraId="3B05BF23">
      <w:pPr>
        <w:rPr>
          <w:rFonts w:hint="eastAsia" w:ascii="微软雅黑" w:hAnsi="微软雅黑" w:eastAsia="微软雅黑" w:cs="微软雅黑"/>
          <w:sz w:val="30"/>
          <w:szCs w:val="30"/>
        </w:rPr>
      </w:pPr>
    </w:p>
    <w:p w14:paraId="2EF27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oxen and my fatlings are killed. Then, if nobody comes to the wedding, all my preparations will be in vain."</w:t>
      </w:r>
    </w:p>
    <w:p w14:paraId="3CC9A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“我的公牛和肥畜已经宰了。那么，如果没有人来赴婚宴，我所有的准备都将是徒劳的。”</w:t>
      </w:r>
    </w:p>
    <w:p w14:paraId="6DCEC1B8">
      <w:pPr>
        <w:rPr>
          <w:rFonts w:hint="eastAsia" w:ascii="微软雅黑" w:hAnsi="微软雅黑" w:eastAsia="微软雅黑" w:cs="微软雅黑"/>
          <w:sz w:val="30"/>
          <w:szCs w:val="30"/>
        </w:rPr>
      </w:pPr>
    </w:p>
    <w:p w14:paraId="19178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must have guests for his feast, and therefore he said to his servant, "Go out quickly into the streets and lanes of the city, and bring in hither the poor, and the maimed, and the halt, and the blind."</w:t>
      </w:r>
    </w:p>
    <w:p w14:paraId="58F1F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国王必须有客人来赴宴，因此他对仆人说：“快出去到城里的街市巷弄，把那贫穷的、残废的、瞎眼的、瘸腿的都领到这里来。”</w:t>
      </w:r>
    </w:p>
    <w:p w14:paraId="6567588A">
      <w:pPr>
        <w:rPr>
          <w:rFonts w:hint="eastAsia" w:ascii="微软雅黑" w:hAnsi="微软雅黑" w:eastAsia="微软雅黑" w:cs="微软雅黑"/>
          <w:sz w:val="30"/>
          <w:szCs w:val="30"/>
        </w:rPr>
      </w:pPr>
    </w:p>
    <w:p w14:paraId="1DB9F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was done, and there was still room, he said to his servant, "Go out into the highways and hedges, and compel them to come in, that my house may be filled."</w:t>
      </w:r>
    </w:p>
    <w:p w14:paraId="35839F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这事做成了，还有空座，他就对仆人说：“你出去到路上和篱笆那里，勉强人进来，坐满我的屋子。”</w:t>
      </w:r>
    </w:p>
    <w:p w14:paraId="2AC00984">
      <w:pPr>
        <w:rPr>
          <w:rFonts w:hint="eastAsia" w:ascii="微软雅黑" w:hAnsi="微软雅黑" w:eastAsia="微软雅黑" w:cs="微软雅黑"/>
          <w:sz w:val="30"/>
          <w:szCs w:val="30"/>
        </w:rPr>
      </w:pPr>
    </w:p>
    <w:p w14:paraId="2FC9B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mingled company sat down to the feast. You fancy that they appeared very odd and out of place.</w:t>
      </w:r>
    </w:p>
    <w:p w14:paraId="586E1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一群混杂的人坐下来赴宴。你想象他们看起来非常古怪，格格不入。</w:t>
      </w:r>
    </w:p>
    <w:p w14:paraId="72153806">
      <w:pPr>
        <w:rPr>
          <w:rFonts w:hint="eastAsia" w:ascii="微软雅黑" w:hAnsi="微软雅黑" w:eastAsia="微软雅黑" w:cs="微软雅黑"/>
          <w:sz w:val="30"/>
          <w:szCs w:val="30"/>
        </w:rPr>
      </w:pPr>
    </w:p>
    <w:p w14:paraId="2253B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people, picked from the streets, how would they appear at a royal table feasting upon dainties?</w:t>
      </w:r>
    </w:p>
    <w:p w14:paraId="047DC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从街上捡来的穷人，怎么会出现在皇家餐桌上享用美食呢？</w:t>
      </w:r>
    </w:p>
    <w:p w14:paraId="47FDE39B">
      <w:pPr>
        <w:rPr>
          <w:rFonts w:hint="eastAsia" w:ascii="微软雅黑" w:hAnsi="微软雅黑" w:eastAsia="微软雅黑" w:cs="微软雅黑"/>
          <w:sz w:val="30"/>
          <w:szCs w:val="30"/>
        </w:rPr>
      </w:pPr>
    </w:p>
    <w:p w14:paraId="54E4C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make a great mistake if you imagine that they looked to be a motley crew!</w:t>
      </w:r>
    </w:p>
    <w:p w14:paraId="0854F1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啊，如果你以为他们看起来像一群乌合之众，那你就大错特错了！</w:t>
      </w:r>
    </w:p>
    <w:p w14:paraId="3E2DB5F2">
      <w:pPr>
        <w:rPr>
          <w:rFonts w:hint="eastAsia" w:ascii="微软雅黑" w:hAnsi="微软雅黑" w:eastAsia="微软雅黑" w:cs="微软雅黑"/>
          <w:sz w:val="30"/>
          <w:szCs w:val="30"/>
        </w:rPr>
      </w:pPr>
    </w:p>
    <w:p w14:paraId="5A738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spectacle was magnificent; they were all dressed as ladies and gentlemen, for they had put on wedding-garments furnished by the giver of the banquet.</w:t>
      </w:r>
    </w:p>
    <w:p w14:paraId="500CF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场面宏大；他们都打扮得像淑女和绅士，因为他们穿上了宴会主人提供的礼服。</w:t>
      </w:r>
    </w:p>
    <w:p w14:paraId="7B692E70">
      <w:pPr>
        <w:rPr>
          <w:rFonts w:hint="eastAsia" w:ascii="微软雅黑" w:hAnsi="微软雅黑" w:eastAsia="微软雅黑" w:cs="微软雅黑"/>
          <w:sz w:val="30"/>
          <w:szCs w:val="30"/>
        </w:rPr>
      </w:pPr>
    </w:p>
    <w:p w14:paraId="3D133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sat at table, they looked like courtiers, for they were all dressed in robes worthy of the great occasion.</w:t>
      </w:r>
    </w:p>
    <w:p w14:paraId="7F710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当他们坐在桌边时，他们看起来像朝臣，因为他们都穿着配得上这一盛大场合的长袍。</w:t>
      </w:r>
    </w:p>
    <w:p w14:paraId="4DCB8CF7">
      <w:pPr>
        <w:rPr>
          <w:rFonts w:hint="eastAsia" w:ascii="微软雅黑" w:hAnsi="微软雅黑" w:eastAsia="微软雅黑" w:cs="微软雅黑"/>
          <w:sz w:val="30"/>
          <w:szCs w:val="30"/>
        </w:rPr>
      </w:pPr>
    </w:p>
    <w:p w14:paraId="007C5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hardly knew themselves, or one another.</w:t>
      </w:r>
    </w:p>
    <w:p w14:paraId="57F02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他们几乎认不出自己，也认不出彼此。</w:t>
      </w:r>
    </w:p>
    <w:p w14:paraId="0117F504">
      <w:pPr>
        <w:rPr>
          <w:rFonts w:hint="eastAsia" w:ascii="微软雅黑" w:hAnsi="微软雅黑" w:eastAsia="微软雅黑" w:cs="微软雅黑"/>
          <w:sz w:val="30"/>
          <w:szCs w:val="30"/>
        </w:rPr>
      </w:pPr>
    </w:p>
    <w:p w14:paraId="510A7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would look across the table to a man who used to be his companion in poverty, and he would say, "Is that you?"</w:t>
      </w:r>
    </w:p>
    <w:p w14:paraId="06B283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其中一个人会隔着桌子看着曾经是他贫穷伙伴的人，说：“是你吗？”</w:t>
      </w:r>
    </w:p>
    <w:p w14:paraId="3AD19A13">
      <w:pPr>
        <w:rPr>
          <w:rFonts w:hint="eastAsia" w:ascii="微软雅黑" w:hAnsi="微软雅黑" w:eastAsia="微软雅黑" w:cs="微软雅黑"/>
          <w:sz w:val="30"/>
          <w:szCs w:val="30"/>
        </w:rPr>
      </w:pPr>
    </w:p>
    <w:p w14:paraId="59828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other would reply, "It is, and it is not. I have undergone a great change. I have put off my rags, and I am covered with beauty."</w:t>
      </w:r>
    </w:p>
    <w:p w14:paraId="6CEBD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另一个人会回答：“是我，也不是我。我经历了巨大的改变。我脱去了破烂的衣服，披上了美丽。”</w:t>
      </w:r>
    </w:p>
    <w:p w14:paraId="11B3D122">
      <w:pPr>
        <w:rPr>
          <w:rFonts w:hint="eastAsia" w:ascii="微软雅黑" w:hAnsi="微软雅黑" w:eastAsia="微软雅黑" w:cs="微软雅黑"/>
          <w:sz w:val="30"/>
          <w:szCs w:val="30"/>
        </w:rPr>
      </w:pPr>
    </w:p>
    <w:p w14:paraId="17C21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to Christ, the poorest of you shall be made to sit among princes.</w:t>
      </w:r>
    </w:p>
    <w:p w14:paraId="2980D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如果你来到基督面前，你们中最贫穷的人也将坐在王子中间。</w:t>
      </w:r>
    </w:p>
    <w:p w14:paraId="56B7B6BD">
      <w:pPr>
        <w:rPr>
          <w:rFonts w:hint="eastAsia" w:ascii="微软雅黑" w:hAnsi="微软雅黑" w:eastAsia="微软雅黑" w:cs="微软雅黑"/>
          <w:sz w:val="30"/>
          <w:szCs w:val="30"/>
        </w:rPr>
      </w:pPr>
    </w:p>
    <w:p w14:paraId="292FB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covered with leprosy and pollution, may come just as you are, and the Lord will welcome you, will heal you, and bid you be at home at His table, where fat things full of marrow prove the splendour of His love.</w:t>
      </w:r>
    </w:p>
    <w:p w14:paraId="7C228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你这满身麻风和污秽的人，可以照你现在的样子来，主会欢迎你，医治你，请你在祂的桌边如在家里一样，那里满有骨髓的肥甘证明了祂爱的光辉。</w:t>
      </w:r>
    </w:p>
    <w:p w14:paraId="2DC55075">
      <w:pPr>
        <w:rPr>
          <w:rFonts w:hint="eastAsia" w:ascii="微软雅黑" w:hAnsi="微软雅黑" w:eastAsia="微软雅黑" w:cs="微软雅黑"/>
          <w:sz w:val="30"/>
          <w:szCs w:val="30"/>
        </w:rPr>
      </w:pPr>
    </w:p>
    <w:p w14:paraId="42056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Jesus, and see if it be not so.</w:t>
      </w:r>
    </w:p>
    <w:p w14:paraId="18A8E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来就耶稣，看看是不是这样。</w:t>
      </w:r>
    </w:p>
    <w:p w14:paraId="0F633F8F">
      <w:pPr>
        <w:rPr>
          <w:rFonts w:hint="eastAsia" w:ascii="微软雅黑" w:hAnsi="微软雅黑" w:eastAsia="微软雅黑" w:cs="微软雅黑"/>
          <w:sz w:val="30"/>
          <w:szCs w:val="30"/>
        </w:rPr>
      </w:pPr>
    </w:p>
    <w:p w14:paraId="660A3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seem to me like the poor dogs that go about muzzled; if there is a bone, they cannot get at it.</w:t>
      </w:r>
    </w:p>
    <w:p w14:paraId="7251C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你们有些人我看就像那些戴着嘴套到处跑的可怜狗；如果有骨头，它们也吃不到。</w:t>
      </w:r>
    </w:p>
    <w:p w14:paraId="6B328C6C">
      <w:pPr>
        <w:rPr>
          <w:rFonts w:hint="eastAsia" w:ascii="微软雅黑" w:hAnsi="微软雅黑" w:eastAsia="微软雅黑" w:cs="微软雅黑"/>
          <w:sz w:val="30"/>
          <w:szCs w:val="30"/>
        </w:rPr>
      </w:pPr>
    </w:p>
    <w:p w14:paraId="2DD98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as if the devil had muzzled some of you, so that you dare not take the good things of the Gospel to yourselves.</w:t>
      </w:r>
    </w:p>
    <w:p w14:paraId="7C263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似乎魔鬼给你们中的一些人戴上了嘴套，使你们不敢把福音的好东西据为己有。</w:t>
      </w:r>
    </w:p>
    <w:p w14:paraId="4BB8603B">
      <w:pPr>
        <w:rPr>
          <w:rFonts w:hint="eastAsia" w:ascii="微软雅黑" w:hAnsi="微软雅黑" w:eastAsia="微软雅黑" w:cs="微软雅黑"/>
          <w:sz w:val="30"/>
          <w:szCs w:val="30"/>
        </w:rPr>
      </w:pPr>
    </w:p>
    <w:p w14:paraId="63050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be pleased to take the muzzles off these poor dogs!</w:t>
      </w:r>
    </w:p>
    <w:p w14:paraId="2D742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主啊，求你取下这些可怜狗的嘴套！</w:t>
      </w:r>
    </w:p>
    <w:p w14:paraId="0C9CAD29">
      <w:pPr>
        <w:rPr>
          <w:rFonts w:hint="eastAsia" w:ascii="微软雅黑" w:hAnsi="微软雅黑" w:eastAsia="微软雅黑" w:cs="微软雅黑"/>
          <w:sz w:val="30"/>
          <w:szCs w:val="30"/>
        </w:rPr>
      </w:pPr>
    </w:p>
    <w:p w14:paraId="0C45E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could but get a taste of what the Lord has prepared for them that love Him!</w:t>
      </w:r>
    </w:p>
    <w:p w14:paraId="78BB0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哦，但愿他们能尝一口主为爱祂之人所预备的东西！</w:t>
      </w:r>
    </w:p>
    <w:p w14:paraId="6D2BE500">
      <w:pPr>
        <w:rPr>
          <w:rFonts w:hint="eastAsia" w:ascii="微软雅黑" w:hAnsi="微软雅黑" w:eastAsia="微软雅黑" w:cs="微软雅黑"/>
          <w:sz w:val="30"/>
          <w:szCs w:val="30"/>
        </w:rPr>
      </w:pPr>
    </w:p>
    <w:p w14:paraId="54FDF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any and every Gospel blessing if you dare to take it. Make a dash for it.</w:t>
      </w:r>
    </w:p>
    <w:p w14:paraId="5830B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只要你敢拿，你就可以拥有任何和每一个福音祝福。冲过去拿吧。</w:t>
      </w:r>
    </w:p>
    <w:p w14:paraId="1D291142">
      <w:pPr>
        <w:rPr>
          <w:rFonts w:hint="eastAsia" w:ascii="微软雅黑" w:hAnsi="微软雅黑" w:eastAsia="微软雅黑" w:cs="微软雅黑"/>
          <w:sz w:val="30"/>
          <w:szCs w:val="30"/>
        </w:rPr>
      </w:pPr>
    </w:p>
    <w:p w14:paraId="27E0B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Jesus Christ is able to save you. Trust Him, and He has saved you.</w:t>
      </w:r>
    </w:p>
    <w:p w14:paraId="63D6B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相信耶稣基督能救你。信靠祂，祂就救了你。</w:t>
      </w:r>
    </w:p>
    <w:p w14:paraId="3095E95F">
      <w:pPr>
        <w:rPr>
          <w:rFonts w:hint="eastAsia" w:ascii="微软雅黑" w:hAnsi="微软雅黑" w:eastAsia="微软雅黑" w:cs="微软雅黑"/>
          <w:sz w:val="30"/>
          <w:szCs w:val="30"/>
        </w:rPr>
      </w:pPr>
    </w:p>
    <w:p w14:paraId="4BC49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say that you will not now believe, but will wait till your own heart is better, and you feel more inward encouragement?</w:t>
      </w:r>
    </w:p>
    <w:p w14:paraId="7BB81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你说你现在不信，要等到你自己的心变好，感到更多内在的鼓励吗？</w:t>
      </w:r>
    </w:p>
    <w:p w14:paraId="0FBAA654">
      <w:pPr>
        <w:rPr>
          <w:rFonts w:hint="eastAsia" w:ascii="微软雅黑" w:hAnsi="微软雅黑" w:eastAsia="微软雅黑" w:cs="微软雅黑"/>
          <w:sz w:val="30"/>
          <w:szCs w:val="30"/>
        </w:rPr>
      </w:pPr>
    </w:p>
    <w:p w14:paraId="79DE8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You will wait in vain.</w:t>
      </w:r>
    </w:p>
    <w:p w14:paraId="47364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多么愚蠢！你会白等的。</w:t>
      </w:r>
    </w:p>
    <w:p w14:paraId="5EC699E5">
      <w:pPr>
        <w:rPr>
          <w:rFonts w:hint="eastAsia" w:ascii="微软雅黑" w:hAnsi="微软雅黑" w:eastAsia="微软雅黑" w:cs="微软雅黑"/>
          <w:sz w:val="30"/>
          <w:szCs w:val="30"/>
        </w:rPr>
      </w:pPr>
    </w:p>
    <w:p w14:paraId="7D9AE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hear of the deaf man who waited to hear the ticking of a sun-dial?</w:t>
      </w:r>
    </w:p>
    <w:p w14:paraId="033E6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你听说过那个等着听日晷滴答声的聋子吗？</w:t>
      </w:r>
    </w:p>
    <w:p w14:paraId="22AD2DE0">
      <w:pPr>
        <w:rPr>
          <w:rFonts w:hint="eastAsia" w:ascii="微软雅黑" w:hAnsi="微软雅黑" w:eastAsia="微软雅黑" w:cs="微软雅黑"/>
          <w:sz w:val="30"/>
          <w:szCs w:val="30"/>
        </w:rPr>
      </w:pPr>
    </w:p>
    <w:p w14:paraId="6F4A2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wise a man as you are.</w:t>
      </w:r>
    </w:p>
    <w:p w14:paraId="73F23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他和你一样是个聪明人。</w:t>
      </w:r>
    </w:p>
    <w:p w14:paraId="523A1BE9">
      <w:pPr>
        <w:rPr>
          <w:rFonts w:hint="eastAsia" w:ascii="微软雅黑" w:hAnsi="微软雅黑" w:eastAsia="微软雅黑" w:cs="微软雅黑"/>
          <w:sz w:val="30"/>
          <w:szCs w:val="30"/>
        </w:rPr>
      </w:pPr>
    </w:p>
    <w:p w14:paraId="1894B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to look within, and begin to look up.</w:t>
      </w:r>
    </w:p>
    <w:p w14:paraId="5FF84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停止向内看，开始向上看。</w:t>
      </w:r>
    </w:p>
    <w:p w14:paraId="4D934432">
      <w:pPr>
        <w:rPr>
          <w:rFonts w:hint="eastAsia" w:ascii="微软雅黑" w:hAnsi="微软雅黑" w:eastAsia="微软雅黑" w:cs="微软雅黑"/>
          <w:sz w:val="30"/>
          <w:szCs w:val="30"/>
        </w:rPr>
      </w:pPr>
    </w:p>
    <w:p w14:paraId="317AB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saves all those who trust Him to save them.</w:t>
      </w:r>
    </w:p>
    <w:p w14:paraId="45918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耶稣拯救所有信靠祂拯救他们的人。</w:t>
      </w:r>
    </w:p>
    <w:p w14:paraId="0846EABF">
      <w:pPr>
        <w:rPr>
          <w:rFonts w:hint="eastAsia" w:ascii="微软雅黑" w:hAnsi="微软雅黑" w:eastAsia="微软雅黑" w:cs="微软雅黑"/>
          <w:sz w:val="30"/>
          <w:szCs w:val="30"/>
        </w:rPr>
      </w:pPr>
    </w:p>
    <w:p w14:paraId="10D1F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End all questions and delays, and be saved at once.</w:t>
      </w:r>
    </w:p>
    <w:p w14:paraId="04EF4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结束所有疑问和拖延，立刻得救吧。</w:t>
      </w:r>
    </w:p>
    <w:p w14:paraId="165B00B4">
      <w:pPr>
        <w:rPr>
          <w:rFonts w:hint="eastAsia" w:ascii="微软雅黑" w:hAnsi="微软雅黑" w:eastAsia="微软雅黑" w:cs="微软雅黑"/>
          <w:sz w:val="30"/>
          <w:szCs w:val="30"/>
        </w:rPr>
      </w:pPr>
    </w:p>
    <w:p w14:paraId="55593638">
      <w:pPr>
        <w:pStyle w:val="2"/>
        <w:bidi w:val="0"/>
        <w:jc w:val="center"/>
        <w:rPr>
          <w:rFonts w:hint="eastAsia"/>
        </w:rPr>
      </w:pPr>
      <w:r>
        <w:rPr>
          <w:rFonts w:hint="eastAsia"/>
        </w:rPr>
        <w:t>CONFESSION OF SIN</w:t>
      </w:r>
    </w:p>
    <w:p w14:paraId="465E6700">
      <w:pPr>
        <w:pStyle w:val="2"/>
        <w:bidi w:val="0"/>
        <w:jc w:val="center"/>
        <w:rPr>
          <w:rFonts w:hint="eastAsia"/>
        </w:rPr>
      </w:pPr>
      <w:r>
        <w:rPr>
          <w:rFonts w:hint="eastAsia"/>
        </w:rPr>
        <w:t>认罪</w:t>
      </w:r>
    </w:p>
    <w:p w14:paraId="1BD11F41">
      <w:pPr>
        <w:rPr>
          <w:rFonts w:hint="eastAsia" w:ascii="微软雅黑" w:hAnsi="微软雅黑" w:eastAsia="微软雅黑" w:cs="微软雅黑"/>
          <w:sz w:val="30"/>
          <w:szCs w:val="30"/>
        </w:rPr>
      </w:pPr>
    </w:p>
    <w:p w14:paraId="30EAB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FRIENDS,—According to the printed programme, the subject for this morning is humiliation on account of national, social, and personal sins.</w:t>
      </w:r>
    </w:p>
    <w:p w14:paraId="51375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亲爱的朋友们，——根据印好的程序，今天早上的主题是因为国家、社会和个人的罪而谦卑。</w:t>
      </w:r>
    </w:p>
    <w:p w14:paraId="08D62176">
      <w:pPr>
        <w:rPr>
          <w:rFonts w:hint="eastAsia" w:ascii="微软雅黑" w:hAnsi="微软雅黑" w:eastAsia="微软雅黑" w:cs="微软雅黑"/>
          <w:sz w:val="30"/>
          <w:szCs w:val="30"/>
        </w:rPr>
      </w:pPr>
    </w:p>
    <w:p w14:paraId="2E72A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there is such a thing as sin, should humble us in the very dust.</w:t>
      </w:r>
    </w:p>
    <w:p w14:paraId="2E8E8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仅仅因为有罪这种事存在，就应该让我们在尘土中谦卑。</w:t>
      </w:r>
    </w:p>
    <w:p w14:paraId="129E3E84">
      <w:pPr>
        <w:rPr>
          <w:rFonts w:hint="eastAsia" w:ascii="微软雅黑" w:hAnsi="微软雅黑" w:eastAsia="微软雅黑" w:cs="微软雅黑"/>
          <w:sz w:val="30"/>
          <w:szCs w:val="30"/>
        </w:rPr>
      </w:pPr>
    </w:p>
    <w:p w14:paraId="110F5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God our Creator! How can creatures dare to rebel against the Almighty Lord who made them?</w:t>
      </w:r>
    </w:p>
    <w:p w14:paraId="52E82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得罪造我们的上帝！受造物怎敢反叛造他们的全能主？</w:t>
      </w:r>
    </w:p>
    <w:p w14:paraId="29AE51BF">
      <w:pPr>
        <w:rPr>
          <w:rFonts w:hint="eastAsia" w:ascii="微软雅黑" w:hAnsi="微软雅黑" w:eastAsia="微软雅黑" w:cs="微软雅黑"/>
          <w:sz w:val="30"/>
          <w:szCs w:val="30"/>
        </w:rPr>
      </w:pPr>
    </w:p>
    <w:p w14:paraId="046EF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so good a God! Why, and wherefore do they exist?</w:t>
      </w:r>
    </w:p>
    <w:p w14:paraId="220F7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得罪如此良善的上帝！为什么，究竟为什么要存在罪？</w:t>
      </w:r>
    </w:p>
    <w:p w14:paraId="773ABD2A">
      <w:pPr>
        <w:rPr>
          <w:rFonts w:hint="eastAsia" w:ascii="微软雅黑" w:hAnsi="微软雅黑" w:eastAsia="微软雅黑" w:cs="微软雅黑"/>
          <w:sz w:val="30"/>
          <w:szCs w:val="30"/>
        </w:rPr>
      </w:pPr>
    </w:p>
    <w:p w14:paraId="63487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so wilful, so wanton, so injurious to ourselves! What madness!</w:t>
      </w:r>
    </w:p>
    <w:p w14:paraId="7C3B9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如此故意、如此放肆、对自己如此有害的罪！多么疯狂！</w:t>
      </w:r>
    </w:p>
    <w:p w14:paraId="1286A7DC">
      <w:pPr>
        <w:rPr>
          <w:rFonts w:hint="eastAsia" w:ascii="微软雅黑" w:hAnsi="微软雅黑" w:eastAsia="微软雅黑" w:cs="微软雅黑"/>
          <w:sz w:val="30"/>
          <w:szCs w:val="30"/>
        </w:rPr>
      </w:pPr>
    </w:p>
    <w:p w14:paraId="6AE12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could be conceived to be the slightest speck of good resulting from sin, it might be urged in its favour; but it is evil, only evil, and that continually.</w:t>
      </w:r>
    </w:p>
    <w:p w14:paraId="47334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如果能设想罪能产生哪怕一点点好处，或许还可以为它辩护；但它是恶，只有恶，而且持续是恶。</w:t>
      </w:r>
    </w:p>
    <w:p w14:paraId="3E35B8EF">
      <w:pPr>
        <w:rPr>
          <w:rFonts w:hint="eastAsia" w:ascii="微软雅黑" w:hAnsi="微软雅黑" w:eastAsia="微软雅黑" w:cs="微软雅黑"/>
          <w:sz w:val="30"/>
          <w:szCs w:val="30"/>
        </w:rPr>
      </w:pPr>
    </w:p>
    <w:p w14:paraId="70FC5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dishonours God, and it also destroys ourselves.</w:t>
      </w:r>
    </w:p>
    <w:p w14:paraId="1ED70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它羞辱上帝，同时也毁灭我们自己。</w:t>
      </w:r>
    </w:p>
    <w:p w14:paraId="2ADCFCF1">
      <w:pPr>
        <w:rPr>
          <w:rFonts w:hint="eastAsia" w:ascii="微软雅黑" w:hAnsi="微软雅黑" w:eastAsia="微软雅黑" w:cs="微软雅黑"/>
          <w:sz w:val="30"/>
          <w:szCs w:val="30"/>
        </w:rPr>
      </w:pPr>
    </w:p>
    <w:p w14:paraId="2B744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want with sin?</w:t>
      </w:r>
    </w:p>
    <w:p w14:paraId="6725F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我们要罪做什么？</w:t>
      </w:r>
    </w:p>
    <w:p w14:paraId="1B0FF516">
      <w:pPr>
        <w:rPr>
          <w:rFonts w:hint="eastAsia" w:ascii="微软雅黑" w:hAnsi="微软雅黑" w:eastAsia="微软雅黑" w:cs="微软雅黑"/>
          <w:sz w:val="30"/>
          <w:szCs w:val="30"/>
        </w:rPr>
      </w:pPr>
    </w:p>
    <w:p w14:paraId="1DBB7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variety enough in that which is permitted us; abundant exercise that would yield us pleasure and joy, and would allow full and healthy play to our whole being;</w:t>
      </w:r>
    </w:p>
    <w:p w14:paraId="7D092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允许我们做的事情已经足够多样化；有丰富的活动可以带给我们快乐和喜悦，并让我们整个人得到充分健康的发挥；</w:t>
      </w:r>
    </w:p>
    <w:p w14:paraId="4B7786C7">
      <w:pPr>
        <w:rPr>
          <w:rFonts w:hint="eastAsia" w:ascii="微软雅黑" w:hAnsi="微软雅黑" w:eastAsia="微软雅黑" w:cs="微软雅黑"/>
          <w:sz w:val="30"/>
          <w:szCs w:val="30"/>
        </w:rPr>
      </w:pPr>
    </w:p>
    <w:p w14:paraId="417C1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needs break down all restraint, and go after sin.</w:t>
      </w:r>
    </w:p>
    <w:p w14:paraId="1BDDD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然而我们却一定要打破所有束缚，去追随罪恶。</w:t>
      </w:r>
    </w:p>
    <w:p w14:paraId="5567DBF5">
      <w:pPr>
        <w:rPr>
          <w:rFonts w:hint="eastAsia" w:ascii="微软雅黑" w:hAnsi="微软雅黑" w:eastAsia="微软雅黑" w:cs="微软雅黑"/>
          <w:sz w:val="30"/>
          <w:szCs w:val="30"/>
        </w:rPr>
      </w:pPr>
    </w:p>
    <w:p w14:paraId="49E48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left the clear, cool, flowing streams from Lebanon to go and drink of the polluted pools of Sodom.</w:t>
      </w:r>
    </w:p>
    <w:p w14:paraId="50893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我们离开了黎巴嫩清澈、凉爽、流动的溪水，去喝所多玛被污染的池水。</w:t>
      </w:r>
    </w:p>
    <w:p w14:paraId="2D7F7DFF">
      <w:pPr>
        <w:rPr>
          <w:rFonts w:hint="eastAsia" w:ascii="微软雅黑" w:hAnsi="微软雅黑" w:eastAsia="微软雅黑" w:cs="微软雅黑"/>
          <w:sz w:val="30"/>
          <w:szCs w:val="30"/>
        </w:rPr>
      </w:pPr>
    </w:p>
    <w:p w14:paraId="6878F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turned away from that which is sweet, and safe, and satisfactory; and we have gone to that which is bitter upon the palate even now, and will be far more bitter in the bowels in the world to come.</w:t>
      </w:r>
    </w:p>
    <w:p w14:paraId="207E2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我们背离了那些甜美、安全和令人满意的事物；却去追求那些即使现在尝起来也是苦涩的，在来世肚腹中会更加苦涩的事物。</w:t>
      </w:r>
    </w:p>
    <w:p w14:paraId="2EF55B0A">
      <w:pPr>
        <w:rPr>
          <w:rFonts w:hint="eastAsia" w:ascii="微软雅黑" w:hAnsi="微软雅黑" w:eastAsia="微软雅黑" w:cs="微软雅黑"/>
          <w:sz w:val="30"/>
          <w:szCs w:val="30"/>
        </w:rPr>
      </w:pPr>
    </w:p>
    <w:p w14:paraId="1C99A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remembrance of the very fact of sin, we should lie in the dust before God.</w:t>
      </w:r>
    </w:p>
    <w:p w14:paraId="772F0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一想到罪的事实，我们就应该在上帝面前俯伏在尘土中。</w:t>
      </w:r>
    </w:p>
    <w:p w14:paraId="5547A38A">
      <w:pPr>
        <w:rPr>
          <w:rFonts w:hint="eastAsia" w:ascii="微软雅黑" w:hAnsi="微软雅黑" w:eastAsia="微软雅黑" w:cs="微软雅黑"/>
          <w:sz w:val="30"/>
          <w:szCs w:val="30"/>
        </w:rPr>
      </w:pPr>
    </w:p>
    <w:p w14:paraId="06F2B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one of us who knows thoroughly what the evil of sin is? I do not think there is.</w:t>
      </w:r>
    </w:p>
    <w:p w14:paraId="7A65C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我们中间有谁彻底知道罪的邪恶是什么吗？我不认为有。</w:t>
      </w:r>
    </w:p>
    <w:p w14:paraId="2727C422">
      <w:pPr>
        <w:rPr>
          <w:rFonts w:hint="eastAsia" w:ascii="微软雅黑" w:hAnsi="微软雅黑" w:eastAsia="微软雅黑" w:cs="微软雅黑"/>
          <w:sz w:val="30"/>
          <w:szCs w:val="30"/>
        </w:rPr>
      </w:pPr>
    </w:p>
    <w:p w14:paraId="0738B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of us were to see the depravity of his own heart, he would lose his reason.</w:t>
      </w:r>
    </w:p>
    <w:p w14:paraId="4C828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如果我们中间有谁看到自己内心的堕落，他会失去理智。</w:t>
      </w:r>
    </w:p>
    <w:p w14:paraId="0958AA7C">
      <w:pPr>
        <w:rPr>
          <w:rFonts w:hint="eastAsia" w:ascii="微软雅黑" w:hAnsi="微软雅黑" w:eastAsia="微软雅黑" w:cs="微软雅黑"/>
          <w:sz w:val="30"/>
          <w:szCs w:val="30"/>
        </w:rPr>
      </w:pPr>
    </w:p>
    <w:p w14:paraId="26255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Concealed within sin there lurks a measureless world of mischief; who can know it?</w:t>
      </w:r>
    </w:p>
    <w:p w14:paraId="682F7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在罪中隐藏着无法估量的祸害世界；谁能知道呢？</w:t>
      </w:r>
    </w:p>
    <w:p w14:paraId="0EE7D8C3">
      <w:pPr>
        <w:rPr>
          <w:rFonts w:hint="eastAsia" w:ascii="微软雅黑" w:hAnsi="微软雅黑" w:eastAsia="微软雅黑" w:cs="微软雅黑"/>
          <w:sz w:val="30"/>
          <w:szCs w:val="30"/>
        </w:rPr>
      </w:pPr>
    </w:p>
    <w:p w14:paraId="5E74C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that the infinite satisfaction resulting from the atoning sacrifice of our Lord Jesus Christ is ever present before the eye of the great God,</w:t>
      </w:r>
    </w:p>
    <w:p w14:paraId="3552E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若非我们主耶稣基督赎罪祭所带来的无限满足常在伟大的上帝眼前，</w:t>
      </w:r>
    </w:p>
    <w:p w14:paraId="359B67E8">
      <w:pPr>
        <w:rPr>
          <w:rFonts w:hint="eastAsia" w:ascii="微软雅黑" w:hAnsi="微软雅黑" w:eastAsia="微软雅黑" w:cs="微软雅黑"/>
          <w:sz w:val="30"/>
          <w:szCs w:val="30"/>
        </w:rPr>
      </w:pPr>
    </w:p>
    <w:p w14:paraId="3DFEF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at once ease Him of His adversaries, and sweep both sin and sinners out of the world.</w:t>
      </w:r>
    </w:p>
    <w:p w14:paraId="00D08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祂会立刻除掉祂的敌人，将罪和罪人一同从世上扫除。</w:t>
      </w:r>
    </w:p>
    <w:p w14:paraId="465EEDC9">
      <w:pPr>
        <w:rPr>
          <w:rFonts w:hint="eastAsia" w:ascii="微软雅黑" w:hAnsi="微软雅黑" w:eastAsia="微软雅黑" w:cs="微软雅黑"/>
          <w:sz w:val="30"/>
          <w:szCs w:val="30"/>
        </w:rPr>
      </w:pPr>
    </w:p>
    <w:p w14:paraId="23EBA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asked to speak concerning national sins; but this is a work too delicate for me, and I fear it would do but little good even if executed to perfection.</w:t>
      </w:r>
    </w:p>
    <w:p w14:paraId="61BD4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我被要求谈论国家的罪；但这对我来说是一项太微妙的工作，即使做得完美，恐怕也没什么好处。</w:t>
      </w:r>
    </w:p>
    <w:p w14:paraId="1F41B622">
      <w:pPr>
        <w:rPr>
          <w:rFonts w:hint="eastAsia" w:ascii="微软雅黑" w:hAnsi="微软雅黑" w:eastAsia="微软雅黑" w:cs="微软雅黑"/>
          <w:sz w:val="30"/>
          <w:szCs w:val="30"/>
        </w:rPr>
      </w:pPr>
    </w:p>
    <w:p w14:paraId="42B26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 many nationalities, and each man is jealous for his country.</w:t>
      </w:r>
    </w:p>
    <w:p w14:paraId="1FB4C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我们来自许多国家，每个人都为自己的国家感到自豪。</w:t>
      </w:r>
    </w:p>
    <w:p w14:paraId="7EB95626">
      <w:pPr>
        <w:rPr>
          <w:rFonts w:hint="eastAsia" w:ascii="微软雅黑" w:hAnsi="微软雅黑" w:eastAsia="微软雅黑" w:cs="微软雅黑"/>
          <w:sz w:val="30"/>
          <w:szCs w:val="30"/>
        </w:rPr>
      </w:pPr>
    </w:p>
    <w:p w14:paraId="6D6DF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nationality confess its own sin by one of its own representatives; and perhaps this were better done apart: who cares to expose in public the faults of his own family?</w:t>
      </w:r>
    </w:p>
    <w:p w14:paraId="46450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让每个国家由其自己的代表承认其罪过；这也许最好分开进行：谁愿意在公共场合暴露自己家人的过错呢？</w:t>
      </w:r>
    </w:p>
    <w:p w14:paraId="5060A194">
      <w:pPr>
        <w:rPr>
          <w:rFonts w:hint="eastAsia" w:ascii="微软雅黑" w:hAnsi="微软雅黑" w:eastAsia="微软雅黑" w:cs="微软雅黑"/>
          <w:sz w:val="30"/>
          <w:szCs w:val="30"/>
        </w:rPr>
      </w:pPr>
    </w:p>
    <w:p w14:paraId="2F621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general descriptions of a people must necessarily be in a great measure incorrect.</w:t>
      </w:r>
    </w:p>
    <w:p w14:paraId="71E63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此外，对一个民族的概括性描述必然在很大程度上是不准确的。</w:t>
      </w:r>
    </w:p>
    <w:p w14:paraId="1A08BEEF">
      <w:pPr>
        <w:rPr>
          <w:rFonts w:hint="eastAsia" w:ascii="微软雅黑" w:hAnsi="微软雅黑" w:eastAsia="微软雅黑" w:cs="微软雅黑"/>
          <w:sz w:val="30"/>
          <w:szCs w:val="30"/>
        </w:rPr>
      </w:pPr>
    </w:p>
    <w:p w14:paraId="485D85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is done for the benefit of anybody by "American Notes," which hold a nation up to ridicule; or by descriptions of English manners, which are only regarded as true where caricature is accepted as portrait!</w:t>
      </w:r>
    </w:p>
    <w:p w14:paraId="7B241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《美国笔记》那种将一个国家作为笑柄的书，或者那些只有把讽刺画当作肖像画才会被视为真实的英国风俗描述，对任何人都没有什么好处！</w:t>
      </w:r>
    </w:p>
    <w:p w14:paraId="083CB8CD">
      <w:pPr>
        <w:rPr>
          <w:rFonts w:hint="eastAsia" w:ascii="微软雅黑" w:hAnsi="微软雅黑" w:eastAsia="微软雅黑" w:cs="微软雅黑"/>
          <w:sz w:val="30"/>
          <w:szCs w:val="30"/>
        </w:rPr>
      </w:pPr>
    </w:p>
    <w:p w14:paraId="10161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Patriotism repents for its beloved land in secret; but it is wounded by unqualified and sweeping censures.</w:t>
      </w:r>
    </w:p>
    <w:p w14:paraId="67174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爱国主义会在暗中为它深爱的土地悔改；但它会被不加限制和一概而论的指责所伤害。</w:t>
      </w:r>
    </w:p>
    <w:p w14:paraId="51D2F187">
      <w:pPr>
        <w:rPr>
          <w:rFonts w:hint="eastAsia" w:ascii="微软雅黑" w:hAnsi="微软雅黑" w:eastAsia="微软雅黑" w:cs="微软雅黑"/>
          <w:sz w:val="30"/>
          <w:szCs w:val="30"/>
        </w:rPr>
      </w:pPr>
    </w:p>
    <w:p w14:paraId="61ADE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all nations are of one blood, and display the same faults; but there is a considerable variety as to the proportion in which the evil ingredients are mixed.</w:t>
      </w:r>
    </w:p>
    <w:p w14:paraId="7AE39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事实是，所有国家都是同一种血脉，表现出同样的过错；但在邪恶成分混合的比例上存在相当大的差异。</w:t>
      </w:r>
    </w:p>
    <w:p w14:paraId="26230951">
      <w:pPr>
        <w:rPr>
          <w:rFonts w:hint="eastAsia" w:ascii="微软雅黑" w:hAnsi="微软雅黑" w:eastAsia="微软雅黑" w:cs="微软雅黑"/>
          <w:sz w:val="30"/>
          <w:szCs w:val="30"/>
        </w:rPr>
      </w:pPr>
    </w:p>
    <w:p w14:paraId="132F0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neither an English, nor a French, nor a German weed; it grows wherever there is an inch of human soil.</w:t>
      </w:r>
    </w:p>
    <w:p w14:paraId="2E888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罪既不是英国的杂草，也不是法国的，也不是德国的；只要有一寸人类的土壤，它就会生长。</w:t>
      </w:r>
    </w:p>
    <w:p w14:paraId="0A57E528">
      <w:pPr>
        <w:rPr>
          <w:rFonts w:hint="eastAsia" w:ascii="微软雅黑" w:hAnsi="微软雅黑" w:eastAsia="微软雅黑" w:cs="微软雅黑"/>
          <w:sz w:val="30"/>
          <w:szCs w:val="30"/>
        </w:rPr>
      </w:pPr>
    </w:p>
    <w:p w14:paraId="4E2A0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spoke of drunkenness as an English sin, I should be quite correct; for it is so to a terrible extent.</w:t>
      </w:r>
    </w:p>
    <w:p w14:paraId="45C68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如果我说酗酒是英国的罪，那是完全正确的；因为这种现象极其严重。</w:t>
      </w:r>
    </w:p>
    <w:p w14:paraId="517E99BF">
      <w:pPr>
        <w:rPr>
          <w:rFonts w:hint="eastAsia" w:ascii="微软雅黑" w:hAnsi="微软雅黑" w:eastAsia="微软雅黑" w:cs="微软雅黑"/>
          <w:sz w:val="30"/>
          <w:szCs w:val="30"/>
        </w:rPr>
      </w:pPr>
    </w:p>
    <w:p w14:paraId="6A1E7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help every friend of Britain to protest against the intemperance of his country!</w:t>
      </w:r>
    </w:p>
    <w:p w14:paraId="4D288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愿上帝帮助每一个英国的朋友抗议他国家的无节制！</w:t>
      </w:r>
    </w:p>
    <w:p w14:paraId="7699C596">
      <w:pPr>
        <w:rPr>
          <w:rFonts w:hint="eastAsia" w:ascii="微软雅黑" w:hAnsi="微软雅黑" w:eastAsia="微软雅黑" w:cs="微软雅黑"/>
          <w:sz w:val="30"/>
          <w:szCs w:val="30"/>
        </w:rPr>
      </w:pPr>
    </w:p>
    <w:p w14:paraId="48A39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 have been in this town, I am less able to speak of the superior sobriety of France;</w:t>
      </w:r>
    </w:p>
    <w:p w14:paraId="3121F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但自从我来到这个城镇，我就不太能谈论法国优越的节制了；</w:t>
      </w:r>
    </w:p>
    <w:p w14:paraId="6AEB202E">
      <w:pPr>
        <w:rPr>
          <w:rFonts w:hint="eastAsia" w:ascii="微软雅黑" w:hAnsi="微软雅黑" w:eastAsia="微软雅黑" w:cs="微软雅黑"/>
          <w:sz w:val="30"/>
          <w:szCs w:val="30"/>
        </w:rPr>
      </w:pPr>
    </w:p>
    <w:p w14:paraId="4FE13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be feared that the serpent, which lurks in the cup of red wine, biteth like an adder in all lands.</w:t>
      </w:r>
    </w:p>
    <w:p w14:paraId="743885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恐怕那潜伏在红酒杯中的蛇，在所有土地上都像毒蛇一样咬人。</w:t>
      </w:r>
    </w:p>
    <w:p w14:paraId="1DF1190C">
      <w:pPr>
        <w:rPr>
          <w:rFonts w:hint="eastAsia" w:ascii="微软雅黑" w:hAnsi="微软雅黑" w:eastAsia="微软雅黑" w:cs="微软雅黑"/>
          <w:sz w:val="30"/>
          <w:szCs w:val="30"/>
        </w:rPr>
      </w:pPr>
    </w:p>
    <w:p w14:paraId="49B7F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evil be confessed by all who lament it, and let it be fought against with every lawful weapon within reach.</w:t>
      </w:r>
    </w:p>
    <w:p w14:paraId="7591C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让所有为此哀叹的人承认这一罪恶，并用手头所有合法的武器与之斗争。</w:t>
      </w:r>
    </w:p>
    <w:p w14:paraId="233F1FF7">
      <w:pPr>
        <w:rPr>
          <w:rFonts w:hint="eastAsia" w:ascii="微软雅黑" w:hAnsi="微软雅黑" w:eastAsia="微软雅黑" w:cs="微软雅黑"/>
          <w:sz w:val="30"/>
          <w:szCs w:val="30"/>
        </w:rPr>
      </w:pPr>
    </w:p>
    <w:p w14:paraId="5F860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confess it, and then to countenance it, will be to make our day of humiliation a day of hypocrisy.</w:t>
      </w:r>
    </w:p>
    <w:p w14:paraId="1ECA5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承认它，然后又纵容它，就是把我们的悔改日变成伪善日。</w:t>
      </w:r>
    </w:p>
    <w:p w14:paraId="4566A52B">
      <w:pPr>
        <w:rPr>
          <w:rFonts w:hint="eastAsia" w:ascii="微软雅黑" w:hAnsi="微软雅黑" w:eastAsia="微软雅黑" w:cs="微软雅黑"/>
          <w:sz w:val="30"/>
          <w:szCs w:val="30"/>
        </w:rPr>
      </w:pPr>
    </w:p>
    <w:p w14:paraId="492AB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I must say of national sins, that, wherever great powers have interfered with smaller and inoffensive nationalities, for the sake of increasing their territory, or their influence, they are verily guilty;</w:t>
      </w:r>
    </w:p>
    <w:p w14:paraId="06615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关于国家的罪，我必须说这么多，无论哪里的大国为了增加领土或影响力而干涉较小且无害的民族，他们都是真的有罪；</w:t>
      </w:r>
    </w:p>
    <w:p w14:paraId="0946576D">
      <w:pPr>
        <w:rPr>
          <w:rFonts w:hint="eastAsia" w:ascii="微软雅黑" w:hAnsi="微软雅黑" w:eastAsia="微软雅黑" w:cs="微软雅黑"/>
          <w:sz w:val="30"/>
          <w:szCs w:val="30"/>
        </w:rPr>
      </w:pPr>
    </w:p>
    <w:p w14:paraId="262F95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wherein nations have shown a feverish irritability, or a readiness for war, they are also to be censured.</w:t>
      </w:r>
    </w:p>
    <w:p w14:paraId="68274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如果国家表现出狂热的易怒，或好战的态度，他们也应受到谴责。</w:t>
      </w:r>
    </w:p>
    <w:p w14:paraId="39173018">
      <w:pPr>
        <w:rPr>
          <w:rFonts w:hint="eastAsia" w:ascii="微软雅黑" w:hAnsi="微软雅黑" w:eastAsia="微软雅黑" w:cs="微软雅黑"/>
          <w:sz w:val="30"/>
          <w:szCs w:val="30"/>
        </w:rPr>
      </w:pPr>
    </w:p>
    <w:p w14:paraId="27DDD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war always a conglomerate of crimes?</w:t>
      </w:r>
    </w:p>
    <w:p w14:paraId="752AE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战争不总是一堆罪行的集合体吗？</w:t>
      </w:r>
    </w:p>
    <w:p w14:paraId="48E5BB38">
      <w:pPr>
        <w:rPr>
          <w:rFonts w:hint="eastAsia" w:ascii="微软雅黑" w:hAnsi="微软雅黑" w:eastAsia="微软雅黑" w:cs="微软雅黑"/>
          <w:sz w:val="30"/>
          <w:szCs w:val="30"/>
        </w:rPr>
      </w:pPr>
    </w:p>
    <w:p w14:paraId="72559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our civilized races have oppressed and degraded aboriginal tribes, the sin cries out before high Heaven.</w:t>
      </w:r>
    </w:p>
    <w:p w14:paraId="7907B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我们的文明种族在压迫和贬低原住民部落的地方，这罪恶在苍天面前呼喊。</w:t>
      </w:r>
    </w:p>
    <w:p w14:paraId="0C9264B0">
      <w:pPr>
        <w:rPr>
          <w:rFonts w:hint="eastAsia" w:ascii="微软雅黑" w:hAnsi="微软雅黑" w:eastAsia="微软雅黑" w:cs="微软雅黑"/>
          <w:sz w:val="30"/>
          <w:szCs w:val="30"/>
        </w:rPr>
      </w:pPr>
    </w:p>
    <w:p w14:paraId="1DE65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blush to own the part of my own country in the enormous infamy of the opium traffic.</w:t>
      </w:r>
    </w:p>
    <w:p w14:paraId="16D32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我为我的国家在鸦片贸易这一巨大耻辱中所扮演的角色感到羞愧。</w:t>
      </w:r>
    </w:p>
    <w:p w14:paraId="5D39BDAF">
      <w:pPr>
        <w:rPr>
          <w:rFonts w:hint="eastAsia" w:ascii="微软雅黑" w:hAnsi="微软雅黑" w:eastAsia="微软雅黑" w:cs="微软雅黑"/>
          <w:sz w:val="30"/>
          <w:szCs w:val="30"/>
        </w:rPr>
      </w:pPr>
    </w:p>
    <w:p w14:paraId="2E87C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forgive this great wickedness, and deliver us from it!</w:t>
      </w:r>
    </w:p>
    <w:p w14:paraId="4B642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愿上帝宽恕这巨大的邪恶，并救我们脱离它！</w:t>
      </w:r>
    </w:p>
    <w:p w14:paraId="4A80CAB6">
      <w:pPr>
        <w:rPr>
          <w:rFonts w:hint="eastAsia" w:ascii="微软雅黑" w:hAnsi="微软雅黑" w:eastAsia="微软雅黑" w:cs="微软雅黑"/>
          <w:sz w:val="30"/>
          <w:szCs w:val="30"/>
        </w:rPr>
      </w:pPr>
    </w:p>
    <w:p w14:paraId="711A6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 of this, lest I should awaken difference of opinion where I would excite a common repentance.</w:t>
      </w:r>
    </w:p>
    <w:p w14:paraId="28351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这方面说得够多了，以免我在本想激起共同悔改的地方引起意见分歧。</w:t>
      </w:r>
    </w:p>
    <w:p w14:paraId="26C3E627">
      <w:pPr>
        <w:rPr>
          <w:rFonts w:hint="eastAsia" w:ascii="微软雅黑" w:hAnsi="微软雅黑" w:eastAsia="微软雅黑" w:cs="微软雅黑"/>
          <w:sz w:val="30"/>
          <w:szCs w:val="30"/>
        </w:rPr>
      </w:pPr>
    </w:p>
    <w:p w14:paraId="0CB54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nationality humble itself apart, and cry, in the language of Daniel:</w:t>
      </w:r>
    </w:p>
    <w:p w14:paraId="0CE45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让每个国家各自谦卑，用但以理的话呼求：</w:t>
      </w:r>
    </w:p>
    <w:p w14:paraId="3C9FCCD5">
      <w:pPr>
        <w:rPr>
          <w:rFonts w:hint="eastAsia" w:ascii="微软雅黑" w:hAnsi="微软雅黑" w:eastAsia="微软雅黑" w:cs="微软雅黑"/>
          <w:sz w:val="30"/>
          <w:szCs w:val="30"/>
        </w:rPr>
      </w:pPr>
    </w:p>
    <w:p w14:paraId="7C288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to us belongeth confusion of face, to our kings, to our princes, and to our fathers, because we have sinned against Thee."</w:t>
      </w:r>
    </w:p>
    <w:p w14:paraId="7749F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“主啊，我们和我们的君王、首领、列祖因得罪了你，就都脸上蒙羞。”</w:t>
      </w:r>
    </w:p>
    <w:p w14:paraId="7D844FAD">
      <w:pPr>
        <w:rPr>
          <w:rFonts w:hint="eastAsia" w:ascii="微软雅黑" w:hAnsi="微软雅黑" w:eastAsia="微软雅黑" w:cs="微软雅黑"/>
          <w:sz w:val="30"/>
          <w:szCs w:val="30"/>
        </w:rPr>
      </w:pPr>
    </w:p>
    <w:p w14:paraId="5D4A0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 dwell at any length upon social sins.</w:t>
      </w:r>
    </w:p>
    <w:p w14:paraId="45CE9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我也不会花太多篇幅谈论社会罪恶。</w:t>
      </w:r>
    </w:p>
    <w:p w14:paraId="1996DAFA">
      <w:pPr>
        <w:rPr>
          <w:rFonts w:hint="eastAsia" w:ascii="微软雅黑" w:hAnsi="微软雅黑" w:eastAsia="微软雅黑" w:cs="微软雅黑"/>
          <w:sz w:val="30"/>
          <w:szCs w:val="30"/>
        </w:rPr>
      </w:pPr>
    </w:p>
    <w:p w14:paraId="3B586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me! How have both our ears been made to tingle during the past year!</w:t>
      </w:r>
    </w:p>
    <w:p w14:paraId="619BB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啊，我！过去的一年里，我们的耳朵是如何被打得嗡嗡作响啊！</w:t>
      </w:r>
    </w:p>
    <w:p w14:paraId="038D725B">
      <w:pPr>
        <w:rPr>
          <w:rFonts w:hint="eastAsia" w:ascii="微软雅黑" w:hAnsi="微软雅黑" w:eastAsia="微软雅黑" w:cs="微软雅黑"/>
          <w:sz w:val="30"/>
          <w:szCs w:val="30"/>
        </w:rPr>
      </w:pPr>
    </w:p>
    <w:p w14:paraId="0D331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wish that I had never heard nor read of those things which are done of the infamous in secret.</w:t>
      </w:r>
    </w:p>
    <w:p w14:paraId="65AAC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我真希望我从未听说或读到那些无耻之徒在暗中所做的事。</w:t>
      </w:r>
    </w:p>
    <w:p w14:paraId="18893816">
      <w:pPr>
        <w:rPr>
          <w:rFonts w:hint="eastAsia" w:ascii="微软雅黑" w:hAnsi="微软雅黑" w:eastAsia="微软雅黑" w:cs="微软雅黑"/>
          <w:sz w:val="30"/>
          <w:szCs w:val="30"/>
        </w:rPr>
      </w:pPr>
    </w:p>
    <w:p w14:paraId="2A7E1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for tales of horror men will turn, not to the writer of fiction, but to the discoverer of fact.</w:t>
      </w:r>
    </w:p>
    <w:p w14:paraId="1BD12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从此以后，人们寻找恐怖故事不再转向小说作家，而是转向事实的发现者。</w:t>
      </w:r>
    </w:p>
    <w:p w14:paraId="267B36AD">
      <w:pPr>
        <w:rPr>
          <w:rFonts w:hint="eastAsia" w:ascii="微软雅黑" w:hAnsi="微软雅黑" w:eastAsia="微软雅黑" w:cs="微软雅黑"/>
          <w:sz w:val="30"/>
          <w:szCs w:val="30"/>
        </w:rPr>
      </w:pPr>
    </w:p>
    <w:p w14:paraId="630C7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God! What a world we live in!</w:t>
      </w:r>
    </w:p>
    <w:p w14:paraId="59BA5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啊，上帝！我们生活在一个什么样的世界里啊！</w:t>
      </w:r>
    </w:p>
    <w:p w14:paraId="2617D485">
      <w:pPr>
        <w:rPr>
          <w:rFonts w:hint="eastAsia" w:ascii="微软雅黑" w:hAnsi="微软雅黑" w:eastAsia="微软雅黑" w:cs="微软雅黑"/>
          <w:sz w:val="30"/>
          <w:szCs w:val="30"/>
        </w:rPr>
      </w:pPr>
    </w:p>
    <w:p w14:paraId="1E575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fine boulevards, our pleasant streets, our noble mansions,—these make a goodly show.</w:t>
      </w:r>
    </w:p>
    <w:p w14:paraId="044F6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我们美丽的林荫大道，我们宜人的街道，我们宏伟的豪宅——这些看起来都很不错。</w:t>
      </w:r>
    </w:p>
    <w:p w14:paraId="4E4FB0E9">
      <w:pPr>
        <w:rPr>
          <w:rFonts w:hint="eastAsia" w:ascii="微软雅黑" w:hAnsi="微软雅黑" w:eastAsia="微软雅黑" w:cs="微软雅黑"/>
          <w:sz w:val="30"/>
          <w:szCs w:val="30"/>
        </w:rPr>
      </w:pPr>
    </w:p>
    <w:p w14:paraId="4062E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dressed in their Sunday garments, are pleasant to look upon. Alas, this is but a film!</w:t>
      </w:r>
    </w:p>
    <w:p w14:paraId="11342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这些人，穿着周日的盛装，看起来令人愉悦。唉，这只是一层薄膜！</w:t>
      </w:r>
    </w:p>
    <w:p w14:paraId="1116935B">
      <w:pPr>
        <w:rPr>
          <w:rFonts w:hint="eastAsia" w:ascii="微软雅黑" w:hAnsi="微软雅黑" w:eastAsia="微软雅黑" w:cs="微软雅黑"/>
          <w:sz w:val="30"/>
          <w:szCs w:val="30"/>
        </w:rPr>
      </w:pPr>
    </w:p>
    <w:p w14:paraId="4B21D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cities reek with the crimes of Sodom.</w:t>
      </w:r>
    </w:p>
    <w:p w14:paraId="6C60C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我们的城市散发着所多玛罪行的恶臭。</w:t>
      </w:r>
    </w:p>
    <w:p w14:paraId="0608EAD0">
      <w:pPr>
        <w:rPr>
          <w:rFonts w:hint="eastAsia" w:ascii="微软雅黑" w:hAnsi="微软雅黑" w:eastAsia="微软雅黑" w:cs="微软雅黑"/>
          <w:sz w:val="30"/>
          <w:szCs w:val="30"/>
        </w:rPr>
      </w:pPr>
    </w:p>
    <w:p w14:paraId="65738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use for us to mince matters, or delude ourselves as to the sad facts of the case.</w:t>
      </w:r>
    </w:p>
    <w:p w14:paraId="0D3F8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我们没有必要拐弯抹角，或是对案件的悲惨事实自欺欺人。</w:t>
      </w:r>
    </w:p>
    <w:p w14:paraId="33222737">
      <w:pPr>
        <w:rPr>
          <w:rFonts w:hint="eastAsia" w:ascii="微软雅黑" w:hAnsi="微软雅黑" w:eastAsia="微软雅黑" w:cs="微软雅黑"/>
          <w:sz w:val="30"/>
          <w:szCs w:val="30"/>
        </w:rPr>
      </w:pPr>
    </w:p>
    <w:p w14:paraId="36E82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festering within the body politic the foul diseases of the vilest ages.</w:t>
      </w:r>
    </w:p>
    <w:p w14:paraId="2CEEC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我们在政治体内部溃烂着最卑鄙时代的肮脏疾病。</w:t>
      </w:r>
    </w:p>
    <w:p w14:paraId="1499E2EE">
      <w:pPr>
        <w:rPr>
          <w:rFonts w:hint="eastAsia" w:ascii="微软雅黑" w:hAnsi="微软雅黑" w:eastAsia="微软雅黑" w:cs="微软雅黑"/>
          <w:sz w:val="30"/>
          <w:szCs w:val="30"/>
        </w:rPr>
      </w:pPr>
    </w:p>
    <w:p w14:paraId="1FD5A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talk of Christian lands; as yet the earth has not seen such prodigies.</w:t>
      </w:r>
    </w:p>
    <w:p w14:paraId="2C0F5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我们谈论基督教国家；地球上还没有见过这样的奇迹。</w:t>
      </w:r>
    </w:p>
    <w:p w14:paraId="79B9A5DB">
      <w:pPr>
        <w:rPr>
          <w:rFonts w:hint="eastAsia" w:ascii="微软雅黑" w:hAnsi="微软雅黑" w:eastAsia="微软雅黑" w:cs="微软雅黑"/>
          <w:sz w:val="30"/>
          <w:szCs w:val="30"/>
        </w:rPr>
      </w:pPr>
    </w:p>
    <w:p w14:paraId="009E1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Countries are labelled "Christian" to the dishonour of the sacred Name of our Divine Lord.</w:t>
      </w:r>
    </w:p>
    <w:p w14:paraId="373BF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国家被贴上“基督教”的标签，这是对我们神圣主之名的羞辱。</w:t>
      </w:r>
    </w:p>
    <w:p w14:paraId="2355F3C3">
      <w:pPr>
        <w:rPr>
          <w:rFonts w:hint="eastAsia" w:ascii="微软雅黑" w:hAnsi="微软雅黑" w:eastAsia="微软雅黑" w:cs="微软雅黑"/>
          <w:sz w:val="30"/>
          <w:szCs w:val="30"/>
        </w:rPr>
      </w:pPr>
    </w:p>
    <w:p w14:paraId="63F01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iniquity, like a troubled sea, which cannot rest, is constantly casting up mire and dirt;</w:t>
      </w:r>
    </w:p>
    <w:p w14:paraId="46BE4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社会的不义，像翻腾的海，不得平静，不断涌出淤泥和污秽；</w:t>
      </w:r>
    </w:p>
    <w:p w14:paraId="079972EF">
      <w:pPr>
        <w:rPr>
          <w:rFonts w:hint="eastAsia" w:ascii="微软雅黑" w:hAnsi="微软雅黑" w:eastAsia="微软雅黑" w:cs="微软雅黑"/>
          <w:sz w:val="30"/>
          <w:szCs w:val="30"/>
        </w:rPr>
      </w:pPr>
    </w:p>
    <w:p w14:paraId="1EF02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fear there is not a family which has not found this black sea encroaching upon it.</w:t>
      </w:r>
    </w:p>
    <w:p w14:paraId="312C6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我恐怕没有一个家庭没有发现这片黑海正在侵蚀它。</w:t>
      </w:r>
    </w:p>
    <w:p w14:paraId="5808A4F4">
      <w:pPr>
        <w:rPr>
          <w:rFonts w:hint="eastAsia" w:ascii="微软雅黑" w:hAnsi="微软雅黑" w:eastAsia="微软雅黑" w:cs="微软雅黑"/>
          <w:sz w:val="30"/>
          <w:szCs w:val="30"/>
        </w:rPr>
      </w:pPr>
    </w:p>
    <w:p w14:paraId="29FDE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very deed, the world still lieth in the bosom of the wicked one.</w:t>
      </w:r>
    </w:p>
    <w:p w14:paraId="06950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确实，世界仍然卧在恶者的怀抱中。</w:t>
      </w:r>
    </w:p>
    <w:p w14:paraId="00E4C183">
      <w:pPr>
        <w:rPr>
          <w:rFonts w:hint="eastAsia" w:ascii="微软雅黑" w:hAnsi="微软雅黑" w:eastAsia="微软雅黑" w:cs="微软雅黑"/>
          <w:sz w:val="30"/>
          <w:szCs w:val="30"/>
        </w:rPr>
      </w:pPr>
    </w:p>
    <w:p w14:paraId="7A255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Christian people imagine that, in order to reach the heathen, they must travel thousands of miles; the heathen are all around us, perishing in their sins.</w:t>
      </w:r>
    </w:p>
    <w:p w14:paraId="3BAE4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不要让基督徒以为，为了接触异教徒，他们必须长途跋涉数千英里；异教徒就在我们周围，在他们的罪中灭亡。</w:t>
      </w:r>
    </w:p>
    <w:p w14:paraId="4469EC56">
      <w:pPr>
        <w:rPr>
          <w:rFonts w:hint="eastAsia" w:ascii="微软雅黑" w:hAnsi="微软雅黑" w:eastAsia="微软雅黑" w:cs="微软雅黑"/>
          <w:sz w:val="30"/>
          <w:szCs w:val="30"/>
        </w:rPr>
      </w:pPr>
    </w:p>
    <w:p w14:paraId="03DE8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sooner we recognize that we are to be lights in the midst of darkness, and salt in the midst of putrefaction, the better for the accomplishment of our life-work.</w:t>
      </w:r>
    </w:p>
    <w:p w14:paraId="7A1C2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我们越早认识到我们要成为黑暗中的光，腐败中的盐，就越有利于完成我们一生的工作。</w:t>
      </w:r>
    </w:p>
    <w:p w14:paraId="71CA05D6">
      <w:pPr>
        <w:rPr>
          <w:rFonts w:hint="eastAsia" w:ascii="微软雅黑" w:hAnsi="微软雅黑" w:eastAsia="微软雅黑" w:cs="微软雅黑"/>
          <w:sz w:val="30"/>
          <w:szCs w:val="30"/>
        </w:rPr>
      </w:pPr>
    </w:p>
    <w:p w14:paraId="189A5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that the world has become cleansed and sanctified into a church, we shall live in a fool's paradise, we shall help to sustain a huge hypocrisy, and we shall miss the purpose for which a church is continued in the midst of the world.</w:t>
      </w:r>
    </w:p>
    <w:p w14:paraId="7C892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如果我们相信世界已经洁净成圣成为教会，我们将生活在傻瓜的天堂里，我们将帮助维持一个巨大的伪善，我们将错过教会在世界中存续的目的。</w:t>
      </w:r>
    </w:p>
    <w:p w14:paraId="046EEA4B">
      <w:pPr>
        <w:rPr>
          <w:rFonts w:hint="eastAsia" w:ascii="微软雅黑" w:hAnsi="微软雅黑" w:eastAsia="微软雅黑" w:cs="微软雅黑"/>
          <w:sz w:val="30"/>
          <w:szCs w:val="30"/>
        </w:rPr>
      </w:pPr>
    </w:p>
    <w:p w14:paraId="037DB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social sins, I feel inclined to lay most stress upon the widespread social atheism of the present time.</w:t>
      </w:r>
    </w:p>
    <w:p w14:paraId="4BA28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在社会罪恶中，我倾向于最强调当前广泛存在的社会无神论。</w:t>
      </w:r>
    </w:p>
    <w:p w14:paraId="50C4E2D2">
      <w:pPr>
        <w:rPr>
          <w:rFonts w:hint="eastAsia" w:ascii="微软雅黑" w:hAnsi="微软雅黑" w:eastAsia="微软雅黑" w:cs="微软雅黑"/>
          <w:sz w:val="30"/>
          <w:szCs w:val="30"/>
        </w:rPr>
      </w:pPr>
    </w:p>
    <w:p w14:paraId="60ABD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many are avowed infidels, but that so many are so, and have not the honesty to avow it.</w:t>
      </w:r>
    </w:p>
    <w:p w14:paraId="3C74C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并不是说有很多人是公开的异教徒，而是有太多人实际上是，却不诚实地承认。</w:t>
      </w:r>
    </w:p>
    <w:p w14:paraId="4BFA4AAD">
      <w:pPr>
        <w:rPr>
          <w:rFonts w:hint="eastAsia" w:ascii="微软雅黑" w:hAnsi="微软雅黑" w:eastAsia="微软雅黑" w:cs="微软雅黑"/>
          <w:sz w:val="30"/>
          <w:szCs w:val="30"/>
        </w:rPr>
      </w:pPr>
    </w:p>
    <w:p w14:paraId="3650E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forget God; He is not in all their thoughts, or ways, or estimates.</w:t>
      </w:r>
    </w:p>
    <w:p w14:paraId="52D0B1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人们忘记了上帝；祂不在他们的所有思想、道路或评估中。</w:t>
      </w:r>
    </w:p>
    <w:p w14:paraId="5664CB60">
      <w:pPr>
        <w:rPr>
          <w:rFonts w:hint="eastAsia" w:ascii="微软雅黑" w:hAnsi="微软雅黑" w:eastAsia="微软雅黑" w:cs="微软雅黑"/>
          <w:sz w:val="30"/>
          <w:szCs w:val="30"/>
        </w:rPr>
      </w:pPr>
    </w:p>
    <w:p w14:paraId="3207A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Attempts are made to remove the idea of God from science, from trade, from politics, and from education.</w:t>
      </w:r>
    </w:p>
    <w:p w14:paraId="62F05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人们试图从科学、贸易、政治和教育中移除上帝的概念。</w:t>
      </w:r>
    </w:p>
    <w:p w14:paraId="2D3919FF">
      <w:pPr>
        <w:rPr>
          <w:rFonts w:hint="eastAsia" w:ascii="微软雅黑" w:hAnsi="微软雅黑" w:eastAsia="微软雅黑" w:cs="微软雅黑"/>
          <w:sz w:val="30"/>
          <w:szCs w:val="30"/>
        </w:rPr>
      </w:pPr>
    </w:p>
    <w:p w14:paraId="1C4DA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so much even of external religion as there used to be; many are casting off outward respect for it.</w:t>
      </w:r>
    </w:p>
    <w:p w14:paraId="748C3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甚至外在的宗教也不像以前那么多了；许多人正在抛弃对外在宗教的尊重。</w:t>
      </w:r>
    </w:p>
    <w:p w14:paraId="2DF26599">
      <w:pPr>
        <w:rPr>
          <w:rFonts w:hint="eastAsia" w:ascii="微软雅黑" w:hAnsi="微软雅黑" w:eastAsia="微软雅黑" w:cs="微软雅黑"/>
          <w:sz w:val="30"/>
          <w:szCs w:val="30"/>
        </w:rPr>
      </w:pPr>
    </w:p>
    <w:p w14:paraId="5F7ED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we wonder?</w:t>
      </w:r>
    </w:p>
    <w:p w14:paraId="24F45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我们能感到奇怪吗？</w:t>
      </w:r>
    </w:p>
    <w:p w14:paraId="632E3DF8">
      <w:pPr>
        <w:rPr>
          <w:rFonts w:hint="eastAsia" w:ascii="微软雅黑" w:hAnsi="微软雅黑" w:eastAsia="微软雅黑" w:cs="微软雅黑"/>
          <w:sz w:val="30"/>
          <w:szCs w:val="30"/>
        </w:rPr>
      </w:pPr>
    </w:p>
    <w:p w14:paraId="62ED7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our theologians have questioned the inspiration of the Scriptures, and cast doubt upon even the historical facts therein narrated.</w:t>
      </w:r>
    </w:p>
    <w:p w14:paraId="67904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我们的一些神学家质疑圣经的灵感，甚至对其中叙述的历史事实表示怀疑。</w:t>
      </w:r>
    </w:p>
    <w:p w14:paraId="278B105E">
      <w:pPr>
        <w:rPr>
          <w:rFonts w:hint="eastAsia" w:ascii="微软雅黑" w:hAnsi="微软雅黑" w:eastAsia="微软雅黑" w:cs="微软雅黑"/>
          <w:sz w:val="30"/>
          <w:szCs w:val="30"/>
        </w:rPr>
      </w:pPr>
    </w:p>
    <w:p w14:paraId="08A49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teachings of our Lord and of His apostles have been assailed by their pretended defenders,</w:t>
      </w:r>
    </w:p>
    <w:p w14:paraId="3FF9F0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我们主和祂使徒的教导遭到了他们所谓的捍卫者的攻击，</w:t>
      </w:r>
    </w:p>
    <w:p w14:paraId="570A6667">
      <w:pPr>
        <w:rPr>
          <w:rFonts w:hint="eastAsia" w:ascii="微软雅黑" w:hAnsi="微软雅黑" w:eastAsia="微软雅黑" w:cs="微软雅黑"/>
          <w:sz w:val="30"/>
          <w:szCs w:val="30"/>
        </w:rPr>
      </w:pPr>
    </w:p>
    <w:p w14:paraId="508F8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doctrines of our holy faith have, one by one, been betrayed into the hands of enemies.</w:t>
      </w:r>
    </w:p>
    <w:p w14:paraId="6D921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我们神圣信仰的教义，一个接一个地被出卖到敌人手中。</w:t>
      </w:r>
    </w:p>
    <w:p w14:paraId="047A200E">
      <w:pPr>
        <w:rPr>
          <w:rFonts w:hint="eastAsia" w:ascii="微软雅黑" w:hAnsi="微软雅黑" w:eastAsia="微软雅黑" w:cs="微软雅黑"/>
          <w:sz w:val="30"/>
          <w:szCs w:val="30"/>
        </w:rPr>
      </w:pPr>
    </w:p>
    <w:p w14:paraId="0E9C9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people deny when their ministers doubt.</w:t>
      </w:r>
    </w:p>
    <w:p w14:paraId="4CAD8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当然，当牧师怀疑时，百姓就会否认。</w:t>
      </w:r>
    </w:p>
    <w:p w14:paraId="2DBAECD0">
      <w:pPr>
        <w:rPr>
          <w:rFonts w:hint="eastAsia" w:ascii="微软雅黑" w:hAnsi="微软雅黑" w:eastAsia="微软雅黑" w:cs="微软雅黑"/>
          <w:sz w:val="30"/>
          <w:szCs w:val="30"/>
        </w:rPr>
      </w:pPr>
    </w:p>
    <w:p w14:paraId="54B638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in the air; scepticism has become the fashion of the period.</w:t>
      </w:r>
    </w:p>
    <w:p w14:paraId="26E4B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不信弥漫在空气中；怀疑主义已成为时代的时尚。</w:t>
      </w:r>
    </w:p>
    <w:p w14:paraId="55C144AB">
      <w:pPr>
        <w:rPr>
          <w:rFonts w:hint="eastAsia" w:ascii="微软雅黑" w:hAnsi="微软雅黑" w:eastAsia="微软雅黑" w:cs="微软雅黑"/>
          <w:sz w:val="30"/>
          <w:szCs w:val="30"/>
        </w:rPr>
      </w:pPr>
    </w:p>
    <w:p w14:paraId="31C44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must be preparing calamity for a coming day.</w:t>
      </w:r>
    </w:p>
    <w:p w14:paraId="488D0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这一切必然是在为未来的灾难做准备。</w:t>
      </w:r>
    </w:p>
    <w:p w14:paraId="21FA0560">
      <w:pPr>
        <w:rPr>
          <w:rFonts w:hint="eastAsia" w:ascii="微软雅黑" w:hAnsi="微软雅黑" w:eastAsia="微软雅黑" w:cs="微软雅黑"/>
          <w:sz w:val="30"/>
          <w:szCs w:val="30"/>
        </w:rPr>
      </w:pPr>
    </w:p>
    <w:p w14:paraId="52D98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do not deny the Lord who made them without heaping up wrath against the day of wrath.</w:t>
      </w:r>
    </w:p>
    <w:p w14:paraId="4157F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人们否认造他们的主，不可能不为愤怒的日子积蓄愤怒。</w:t>
      </w:r>
    </w:p>
    <w:p w14:paraId="227A1661">
      <w:pPr>
        <w:rPr>
          <w:rFonts w:hint="eastAsia" w:ascii="微软雅黑" w:hAnsi="微软雅黑" w:eastAsia="微软雅黑" w:cs="微软雅黑"/>
          <w:sz w:val="30"/>
          <w:szCs w:val="30"/>
        </w:rPr>
      </w:pPr>
    </w:p>
    <w:p w14:paraId="216EB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prefer, however, dear friends, to spend the few minutes remaining to me in recalling to our minds our own personal sins.</w:t>
      </w:r>
    </w:p>
    <w:p w14:paraId="239727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然而，亲爱的朋友们，我更愿意用剩下的几分钟时间来让我们回想我们个人的罪。</w:t>
      </w:r>
    </w:p>
    <w:p w14:paraId="24545913">
      <w:pPr>
        <w:rPr>
          <w:rFonts w:hint="eastAsia" w:ascii="微软雅黑" w:hAnsi="微软雅黑" w:eastAsia="微软雅黑" w:cs="微软雅黑"/>
          <w:sz w:val="30"/>
          <w:szCs w:val="30"/>
        </w:rPr>
      </w:pPr>
    </w:p>
    <w:p w14:paraId="55B69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sins for which our penitence is most required, and for which it is most effectual.</w:t>
      </w:r>
    </w:p>
    <w:p w14:paraId="74027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这些是我们最需要悔改的罪，也是悔改最有效的罪。</w:t>
      </w:r>
    </w:p>
    <w:p w14:paraId="7A314721">
      <w:pPr>
        <w:rPr>
          <w:rFonts w:hint="eastAsia" w:ascii="微软雅黑" w:hAnsi="微软雅黑" w:eastAsia="微软雅黑" w:cs="微软雅黑"/>
          <w:sz w:val="30"/>
          <w:szCs w:val="30"/>
        </w:rPr>
      </w:pPr>
    </w:p>
    <w:p w14:paraId="2DDF6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vanquish widespread social sins, but by God's grace we can overcome our own.</w:t>
      </w:r>
    </w:p>
    <w:p w14:paraId="3D3ED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我们无法战胜广泛存在的社会罪恶，但靠着上帝的恩典我们可以战胜自己的罪。</w:t>
      </w:r>
    </w:p>
    <w:p w14:paraId="11127FB2">
      <w:pPr>
        <w:rPr>
          <w:rFonts w:hint="eastAsia" w:ascii="微软雅黑" w:hAnsi="微软雅黑" w:eastAsia="微软雅黑" w:cs="微软雅黑"/>
          <w:sz w:val="30"/>
          <w:szCs w:val="30"/>
        </w:rPr>
      </w:pPr>
    </w:p>
    <w:p w14:paraId="4C51D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idle for an obscure individual to lift the lash against a nation, but the least of us may scourge his own homeborn sin, and hope for a good result from the chastisement.</w:t>
      </w:r>
    </w:p>
    <w:p w14:paraId="2EA49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一个默默无闻的人举鞭抽打一个国家可能是徒劳的，但我们中最微小的一个可以鞭打自己家生的罪，并希望从这惩戒中得到好结果。</w:t>
      </w:r>
    </w:p>
    <w:p w14:paraId="4503C77F">
      <w:pPr>
        <w:rPr>
          <w:rFonts w:hint="eastAsia" w:ascii="微软雅黑" w:hAnsi="微软雅黑" w:eastAsia="微软雅黑" w:cs="微软雅黑"/>
          <w:sz w:val="30"/>
          <w:szCs w:val="30"/>
        </w:rPr>
      </w:pPr>
    </w:p>
    <w:p w14:paraId="55BBE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personally prostrate ourselves at the feet of our Lord Jesus.</w:t>
      </w:r>
    </w:p>
    <w:p w14:paraId="348A0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让我们个人俯伏在我们主耶稣的脚前。</w:t>
      </w:r>
    </w:p>
    <w:p w14:paraId="16628FD1">
      <w:pPr>
        <w:rPr>
          <w:rFonts w:hint="eastAsia" w:ascii="微软雅黑" w:hAnsi="微软雅黑" w:eastAsia="微软雅黑" w:cs="微软雅黑"/>
          <w:sz w:val="30"/>
          <w:szCs w:val="30"/>
        </w:rPr>
      </w:pPr>
    </w:p>
    <w:p w14:paraId="38D5D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recollect that many of us may be much more guilty than may appear from our outward lives.</w:t>
      </w:r>
    </w:p>
    <w:p w14:paraId="7ACFC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让我们记住，我们许多人可能比我们外在生活所表现出来的更有罪。</w:t>
      </w:r>
    </w:p>
    <w:p w14:paraId="6FA690C3">
      <w:pPr>
        <w:rPr>
          <w:rFonts w:hint="eastAsia" w:ascii="微软雅黑" w:hAnsi="微软雅黑" w:eastAsia="微软雅黑" w:cs="微软雅黑"/>
          <w:sz w:val="30"/>
          <w:szCs w:val="30"/>
        </w:rPr>
      </w:pPr>
    </w:p>
    <w:p w14:paraId="4165D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secret sins, our heart sins, our sins of omission, must be taken into account.</w:t>
      </w:r>
    </w:p>
    <w:p w14:paraId="1599D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我们的隐秘罪、心里的罪、疏忽的罪，都必须考虑在内。</w:t>
      </w:r>
    </w:p>
    <w:p w14:paraId="46A97314">
      <w:pPr>
        <w:rPr>
          <w:rFonts w:hint="eastAsia" w:ascii="微软雅黑" w:hAnsi="微软雅黑" w:eastAsia="微软雅黑" w:cs="微软雅黑"/>
          <w:sz w:val="30"/>
          <w:szCs w:val="30"/>
        </w:rPr>
      </w:pPr>
    </w:p>
    <w:p w14:paraId="3C76C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have been impossible for some of us to have sinned as others have done; let us not take credit to ourselves on that account.</w:t>
      </w:r>
    </w:p>
    <w:p w14:paraId="7F057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对于我们中的一些人来说，可能无法像其他人那样犯罪；让我们不要因此居功自傲。</w:t>
      </w:r>
    </w:p>
    <w:p w14:paraId="366E3F03">
      <w:pPr>
        <w:rPr>
          <w:rFonts w:hint="eastAsia" w:ascii="微软雅黑" w:hAnsi="微软雅黑" w:eastAsia="微软雅黑" w:cs="微软雅黑"/>
          <w:sz w:val="30"/>
          <w:szCs w:val="30"/>
        </w:rPr>
      </w:pPr>
    </w:p>
    <w:p w14:paraId="7D73D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dog is not to be praised for not straying if it has been chained up.</w:t>
      </w:r>
    </w:p>
    <w:p w14:paraId="08853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如果狗被拴起来了，它没有走失也不值得称赞。</w:t>
      </w:r>
    </w:p>
    <w:p w14:paraId="4AAF34B9">
      <w:pPr>
        <w:rPr>
          <w:rFonts w:hint="eastAsia" w:ascii="微软雅黑" w:hAnsi="微软雅黑" w:eastAsia="微软雅黑" w:cs="微软雅黑"/>
          <w:sz w:val="30"/>
          <w:szCs w:val="30"/>
        </w:rPr>
      </w:pPr>
    </w:p>
    <w:p w14:paraId="7FD1F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done evil as we could, we need not glory that we have not done that which was impossible to us.</w:t>
      </w:r>
    </w:p>
    <w:p w14:paraId="46098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如果我们已经尽我们所能作恶，我们就不必因为没有做那些对我们来说不可能的事而夸耀。</w:t>
      </w:r>
    </w:p>
    <w:p w14:paraId="0C25F1D8">
      <w:pPr>
        <w:rPr>
          <w:rFonts w:hint="eastAsia" w:ascii="微软雅黑" w:hAnsi="微软雅黑" w:eastAsia="微软雅黑" w:cs="微软雅黑"/>
          <w:sz w:val="30"/>
          <w:szCs w:val="30"/>
        </w:rPr>
      </w:pPr>
    </w:p>
    <w:p w14:paraId="45860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thought, of desire, and of word, are also to be put down in our statement, together with all our ingratitude of God, and want of love to our neighbour, and our pride, and self-seeking, and discontent.</w:t>
      </w:r>
    </w:p>
    <w:p w14:paraId="41721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思想、欲望和言语的罪，也应列在我们的陈述中，连同我们对上帝的一切忘恩负义，对邻舍缺乏爱，以及我们的骄傲、自私和不满。</w:t>
      </w:r>
    </w:p>
    <w:p w14:paraId="2FADAE6C">
      <w:pPr>
        <w:rPr>
          <w:rFonts w:hint="eastAsia" w:ascii="微软雅黑" w:hAnsi="微软雅黑" w:eastAsia="微软雅黑" w:cs="微软雅黑"/>
          <w:sz w:val="30"/>
          <w:szCs w:val="30"/>
        </w:rPr>
      </w:pPr>
    </w:p>
    <w:p w14:paraId="185B9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of us ever think of compounding for sins which he has committed by the reflection that he has not fallen so grievously as others.</w:t>
      </w:r>
    </w:p>
    <w:p w14:paraId="6847C6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让我们中没有任何人想通过反思自己没有像别人那样严重堕落来抵消自己所犯的罪。</w:t>
      </w:r>
    </w:p>
    <w:p w14:paraId="45FD8410">
      <w:pPr>
        <w:rPr>
          <w:rFonts w:hint="eastAsia" w:ascii="微软雅黑" w:hAnsi="微软雅黑" w:eastAsia="微软雅黑" w:cs="微软雅黑"/>
          <w:sz w:val="30"/>
          <w:szCs w:val="30"/>
        </w:rPr>
      </w:pPr>
    </w:p>
    <w:p w14:paraId="5D701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very respectable people, and yet we may, in some respects, exceed in sin those who appear to be greater sinners.</w:t>
      </w:r>
    </w:p>
    <w:p w14:paraId="5EF56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我们可能是非常体面的人，但我们可能在某些方面比那些看起来更大的罪人更犯罪。</w:t>
      </w:r>
    </w:p>
    <w:p w14:paraId="356BE99B">
      <w:pPr>
        <w:rPr>
          <w:rFonts w:hint="eastAsia" w:ascii="微软雅黑" w:hAnsi="微软雅黑" w:eastAsia="微软雅黑" w:cs="微软雅黑"/>
          <w:sz w:val="30"/>
          <w:szCs w:val="30"/>
        </w:rPr>
      </w:pPr>
    </w:p>
    <w:p w14:paraId="58267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I am not unchaste, yet Pharisaic pride may make me quite as obnoxious to Almighty God.</w:t>
      </w:r>
    </w:p>
    <w:p w14:paraId="317C6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如果我不淫乱，法利赛人的骄傲也可能使我在全能上帝面前同样可憎。</w:t>
      </w:r>
    </w:p>
    <w:p w14:paraId="79D8DD7A">
      <w:pPr>
        <w:rPr>
          <w:rFonts w:hint="eastAsia" w:ascii="微软雅黑" w:hAnsi="微软雅黑" w:eastAsia="微软雅黑" w:cs="微软雅黑"/>
          <w:sz w:val="30"/>
          <w:szCs w:val="30"/>
        </w:rPr>
      </w:pPr>
    </w:p>
    <w:p w14:paraId="4874D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I am not a gambler, yet a malicious mind will as surely shut me out of Heaven.</w:t>
      </w:r>
    </w:p>
    <w:p w14:paraId="21AB2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如果我不赌博，但恶毒的心同样会把我关在天堂门外。</w:t>
      </w:r>
    </w:p>
    <w:p w14:paraId="372697A5">
      <w:pPr>
        <w:rPr>
          <w:rFonts w:hint="eastAsia" w:ascii="微软雅黑" w:hAnsi="微软雅黑" w:eastAsia="微软雅黑" w:cs="微软雅黑"/>
          <w:sz w:val="30"/>
          <w:szCs w:val="30"/>
        </w:rPr>
      </w:pPr>
    </w:p>
    <w:p w14:paraId="23F57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I am not a blasphemer, yet the carnal mind is enmity against God; and if my nature is not changed, I am not reconciled to God.</w:t>
      </w:r>
    </w:p>
    <w:p w14:paraId="1B9C9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如果我不亵渎，但肉体的心是与上帝为敌的；如果我的本性没有改变，我就没有与上帝和好。</w:t>
      </w:r>
    </w:p>
    <w:p w14:paraId="73A7E641">
      <w:pPr>
        <w:rPr>
          <w:rFonts w:hint="eastAsia" w:ascii="微软雅黑" w:hAnsi="微软雅黑" w:eastAsia="微软雅黑" w:cs="微软雅黑"/>
          <w:sz w:val="30"/>
          <w:szCs w:val="30"/>
        </w:rPr>
      </w:pPr>
    </w:p>
    <w:p w14:paraId="2D43E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becomes each one to look narrowly within, by hearty self-examination;</w:t>
      </w:r>
    </w:p>
    <w:p w14:paraId="7E49F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因此，每个人都应当通过衷心的自我反省，仔细审视内心；</w:t>
      </w:r>
    </w:p>
    <w:p w14:paraId="01CC3396">
      <w:pPr>
        <w:rPr>
          <w:rFonts w:hint="eastAsia" w:ascii="微软雅黑" w:hAnsi="微软雅黑" w:eastAsia="微软雅黑" w:cs="微软雅黑"/>
          <w:sz w:val="30"/>
          <w:szCs w:val="30"/>
        </w:rPr>
      </w:pPr>
    </w:p>
    <w:p w14:paraId="3C215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doing so, it will be the wisdom of each one to cry, with penitent David,</w:t>
      </w:r>
    </w:p>
    <w:p w14:paraId="2D204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这样做之后，每个人的智慧就是像悔改的大卫一样呼求：</w:t>
      </w:r>
    </w:p>
    <w:p w14:paraId="4DA99477">
      <w:pPr>
        <w:rPr>
          <w:rFonts w:hint="eastAsia" w:ascii="微软雅黑" w:hAnsi="微软雅黑" w:eastAsia="微软雅黑" w:cs="微软雅黑"/>
          <w:sz w:val="30"/>
          <w:szCs w:val="30"/>
        </w:rPr>
      </w:pPr>
    </w:p>
    <w:p w14:paraId="094F4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me, O God, according to Thy lovingkindness: according unto the multitude of Thy tender mercies blot out my transgressions."</w:t>
      </w:r>
    </w:p>
    <w:p w14:paraId="0EB57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“上帝啊，求你按你的慈爱怜恤我！按你丰盛的慈悲涂抹我的过犯！”</w:t>
      </w:r>
    </w:p>
    <w:p w14:paraId="61BF6B90">
      <w:pPr>
        <w:rPr>
          <w:rFonts w:hint="eastAsia" w:ascii="微软雅黑" w:hAnsi="微软雅黑" w:eastAsia="微软雅黑" w:cs="微软雅黑"/>
          <w:sz w:val="30"/>
          <w:szCs w:val="30"/>
        </w:rPr>
      </w:pPr>
    </w:p>
    <w:p w14:paraId="30525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 am a believer in the Lord Jesus Christ, I know assuredly, at this moment, that all my sins are forgiven me.</w:t>
      </w:r>
    </w:p>
    <w:p w14:paraId="1AFCB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既然我是主耶稣基督的信徒，我此刻确信，我所有的罪都已蒙赦免。</w:t>
      </w:r>
    </w:p>
    <w:p w14:paraId="49D3EBB4">
      <w:pPr>
        <w:rPr>
          <w:rFonts w:hint="eastAsia" w:ascii="微软雅黑" w:hAnsi="微软雅黑" w:eastAsia="微软雅黑" w:cs="微软雅黑"/>
          <w:sz w:val="30"/>
          <w:szCs w:val="30"/>
        </w:rPr>
      </w:pPr>
    </w:p>
    <w:p w14:paraId="517A3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pardon of every true believer, there can be no doubt, if we believe the testimony of Holy Scripture.</w:t>
      </w:r>
    </w:p>
    <w:p w14:paraId="28030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关于每一个真正信徒的赦免，如果我们相信圣经的见证，那是毫无疑问的。</w:t>
      </w:r>
    </w:p>
    <w:p w14:paraId="0A45149A">
      <w:pPr>
        <w:rPr>
          <w:rFonts w:hint="eastAsia" w:ascii="微软雅黑" w:hAnsi="微软雅黑" w:eastAsia="微软雅黑" w:cs="微软雅黑"/>
          <w:sz w:val="30"/>
          <w:szCs w:val="30"/>
        </w:rPr>
      </w:pPr>
    </w:p>
    <w:p w14:paraId="0FA7E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 never dare to quit the place of the publican, who cried, "God be merciful to me a sinner!"</w:t>
      </w:r>
    </w:p>
    <w:p w14:paraId="64A2A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但我们绝不敢离开那个税吏的位置，他呼求：“上帝啊，开恩可怜我这个罪人！”</w:t>
      </w:r>
    </w:p>
    <w:p w14:paraId="39087D6B">
      <w:pPr>
        <w:rPr>
          <w:rFonts w:hint="eastAsia" w:ascii="微软雅黑" w:hAnsi="微软雅黑" w:eastAsia="微软雅黑" w:cs="微软雅黑"/>
          <w:sz w:val="30"/>
          <w:szCs w:val="30"/>
        </w:rPr>
      </w:pPr>
    </w:p>
    <w:p w14:paraId="276D9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we need continually to receive that pardon which we already enjoy.</w:t>
      </w:r>
    </w:p>
    <w:p w14:paraId="0F0E0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我们承认，我们需要不断地接受我们已经享有的赦免。</w:t>
      </w:r>
    </w:p>
    <w:p w14:paraId="4E3560EA">
      <w:pPr>
        <w:rPr>
          <w:rFonts w:hint="eastAsia" w:ascii="微软雅黑" w:hAnsi="微软雅黑" w:eastAsia="微软雅黑" w:cs="微软雅黑"/>
          <w:sz w:val="30"/>
          <w:szCs w:val="30"/>
        </w:rPr>
      </w:pPr>
    </w:p>
    <w:p w14:paraId="3F852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congratulate ourselves upon a fancied perfection, is a folly in which we ought never to indulge.</w:t>
      </w:r>
    </w:p>
    <w:p w14:paraId="3E69D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为一种想象中的完美而自我庆幸，是一种我们绝不应沉溺的愚蠢。</w:t>
      </w:r>
    </w:p>
    <w:p w14:paraId="2F1E0CF5">
      <w:pPr>
        <w:rPr>
          <w:rFonts w:hint="eastAsia" w:ascii="微软雅黑" w:hAnsi="微软雅黑" w:eastAsia="微软雅黑" w:cs="微软雅黑"/>
          <w:sz w:val="30"/>
          <w:szCs w:val="30"/>
        </w:rPr>
      </w:pPr>
    </w:p>
    <w:p w14:paraId="197BC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know we are forgiven, our grief for our transgressions is increased.</w:t>
      </w:r>
    </w:p>
    <w:p w14:paraId="063C2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虽然我们知道我们已被赦免，但我们对过犯的悲伤却增加了。</w:t>
      </w:r>
    </w:p>
    <w:p w14:paraId="20642242">
      <w:pPr>
        <w:rPr>
          <w:rFonts w:hint="eastAsia" w:ascii="微软雅黑" w:hAnsi="微软雅黑" w:eastAsia="微软雅黑" w:cs="微软雅黑"/>
          <w:sz w:val="30"/>
          <w:szCs w:val="30"/>
        </w:rPr>
      </w:pPr>
    </w:p>
    <w:p w14:paraId="21F75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becomes in our esteem more exceeding sinful, because of the love which pardons it.</w:t>
      </w:r>
    </w:p>
    <w:p w14:paraId="6CA1F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因为赦免罪的爱，罪在我们眼中变得更加罪大恶极。</w:t>
      </w:r>
    </w:p>
    <w:p w14:paraId="6F7158D2">
      <w:pPr>
        <w:rPr>
          <w:rFonts w:hint="eastAsia" w:ascii="微软雅黑" w:hAnsi="微软雅黑" w:eastAsia="微软雅黑" w:cs="微软雅黑"/>
          <w:sz w:val="30"/>
          <w:szCs w:val="30"/>
        </w:rPr>
      </w:pPr>
    </w:p>
    <w:p w14:paraId="7E903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laid on Thee, O Lord, so heavy a burden that, when we think of all Thine exceeding sorrows, we are ashamed and confounded,</w:t>
      </w:r>
    </w:p>
    <w:p w14:paraId="736B8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主啊，罪加在你身上如此沉重的负担，当我们想到你所有的极度悲伤时，我们感到羞愧和困惑，</w:t>
      </w:r>
    </w:p>
    <w:p w14:paraId="5562D128">
      <w:pPr>
        <w:rPr>
          <w:rFonts w:hint="eastAsia" w:ascii="微软雅黑" w:hAnsi="微软雅黑" w:eastAsia="微软雅黑" w:cs="微软雅黑"/>
          <w:sz w:val="30"/>
          <w:szCs w:val="30"/>
        </w:rPr>
      </w:pPr>
    </w:p>
    <w:p w14:paraId="62906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feel that we never can open our mouths again with so much as the semblance of self-congratulation!</w:t>
      </w:r>
    </w:p>
    <w:p w14:paraId="2FE3E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觉得自己再也无法张口哪怕有一点点自我庆幸的样子！</w:t>
      </w:r>
    </w:p>
    <w:p w14:paraId="43BA05AD">
      <w:pPr>
        <w:rPr>
          <w:rFonts w:hint="eastAsia" w:ascii="微软雅黑" w:hAnsi="微软雅黑" w:eastAsia="微软雅黑" w:cs="微软雅黑"/>
          <w:sz w:val="30"/>
          <w:szCs w:val="30"/>
        </w:rPr>
      </w:pPr>
    </w:p>
    <w:p w14:paraId="3C4F9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belongeth shame and confusion of face," and it is the only heritage that we have earned by our own merits.</w:t>
      </w:r>
    </w:p>
    <w:p w14:paraId="731E0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“我们脸上蒙羞”，这是我们凭借自己的功德唯一赚得的遗产。</w:t>
      </w:r>
    </w:p>
    <w:p w14:paraId="2A4B5C21">
      <w:pPr>
        <w:rPr>
          <w:rFonts w:hint="eastAsia" w:ascii="微软雅黑" w:hAnsi="微软雅黑" w:eastAsia="微软雅黑" w:cs="微软雅黑"/>
          <w:sz w:val="30"/>
          <w:szCs w:val="30"/>
        </w:rPr>
      </w:pPr>
    </w:p>
    <w:p w14:paraId="324B3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dear friends, ought to be viewed very much in relation to our privileges.</w:t>
      </w:r>
    </w:p>
    <w:p w14:paraId="18785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亲爱的朋友们，我们的罪应当在很大程度上与我们的特权联系起来看。</w:t>
      </w:r>
    </w:p>
    <w:p w14:paraId="4785A542">
      <w:pPr>
        <w:rPr>
          <w:rFonts w:hint="eastAsia" w:ascii="微软雅黑" w:hAnsi="微软雅黑" w:eastAsia="微软雅黑" w:cs="微软雅黑"/>
          <w:sz w:val="30"/>
          <w:szCs w:val="30"/>
        </w:rPr>
      </w:pPr>
    </w:p>
    <w:p w14:paraId="62547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those who know more than others is marked with a special emphasis.</w:t>
      </w:r>
    </w:p>
    <w:p w14:paraId="4DA42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那些比别人知道更多之人的罪，带有特别的强调。</w:t>
      </w:r>
    </w:p>
    <w:p w14:paraId="319C94D4">
      <w:pPr>
        <w:rPr>
          <w:rFonts w:hint="eastAsia" w:ascii="微软雅黑" w:hAnsi="微软雅黑" w:eastAsia="微软雅黑" w:cs="微软雅黑"/>
          <w:sz w:val="30"/>
          <w:szCs w:val="30"/>
        </w:rPr>
      </w:pPr>
    </w:p>
    <w:p w14:paraId="674D0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sin against a tender and enlightened conscience, and against holy examples and influences, sin with a tenfold guilt.</w:t>
      </w:r>
    </w:p>
    <w:p w14:paraId="41276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那些违背敏感和蒙光照良心、违背神圣榜样和影响而犯罪的人，其罪加倍。</w:t>
      </w:r>
    </w:p>
    <w:p w14:paraId="2C16E2CD">
      <w:pPr>
        <w:rPr>
          <w:rFonts w:hint="eastAsia" w:ascii="微软雅黑" w:hAnsi="微软雅黑" w:eastAsia="微软雅黑" w:cs="微软雅黑"/>
          <w:sz w:val="30"/>
          <w:szCs w:val="30"/>
        </w:rPr>
      </w:pPr>
    </w:p>
    <w:p w14:paraId="78504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have to do violence to their better selves in order to do wrong;</w:t>
      </w:r>
    </w:p>
    <w:p w14:paraId="257A5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有些人为了作恶，必须违背更好的自我；</w:t>
      </w:r>
    </w:p>
    <w:p w14:paraId="71044C59">
      <w:pPr>
        <w:rPr>
          <w:rFonts w:hint="eastAsia" w:ascii="微软雅黑" w:hAnsi="微软雅黑" w:eastAsia="微软雅黑" w:cs="微软雅黑"/>
          <w:sz w:val="30"/>
          <w:szCs w:val="30"/>
        </w:rPr>
      </w:pPr>
    </w:p>
    <w:p w14:paraId="607AA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amiable women have to harden themselves ere they can unite in the follies of others.</w:t>
      </w:r>
    </w:p>
    <w:p w14:paraId="2415A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许多和蔼可亲的女性在能参与他人的愚行之前，必须使自己硬起心肠。</w:t>
      </w:r>
    </w:p>
    <w:p w14:paraId="5D6CE424">
      <w:pPr>
        <w:rPr>
          <w:rFonts w:hint="eastAsia" w:ascii="微软雅黑" w:hAnsi="微软雅黑" w:eastAsia="微软雅黑" w:cs="微软雅黑"/>
          <w:sz w:val="30"/>
          <w:szCs w:val="30"/>
        </w:rPr>
      </w:pPr>
    </w:p>
    <w:p w14:paraId="06F6E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remember that light increases our guilt if we sin against it.</w:t>
      </w:r>
    </w:p>
    <w:p w14:paraId="312B7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永远记住，如果我们违背光犯罪，光会增加我们的罪责。</w:t>
      </w:r>
    </w:p>
    <w:p w14:paraId="543D77C0">
      <w:pPr>
        <w:rPr>
          <w:rFonts w:hint="eastAsia" w:ascii="微软雅黑" w:hAnsi="微软雅黑" w:eastAsia="微软雅黑" w:cs="微软雅黑"/>
          <w:sz w:val="30"/>
          <w:szCs w:val="30"/>
        </w:rPr>
      </w:pPr>
    </w:p>
    <w:p w14:paraId="50513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not, also, that even in making confession of sin we may sin.</w:t>
      </w:r>
    </w:p>
    <w:p w14:paraId="0E75F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也不要忘记，即使在认罪时我们也可能犯罪。</w:t>
      </w:r>
    </w:p>
    <w:p w14:paraId="4B34FA1E">
      <w:pPr>
        <w:rPr>
          <w:rFonts w:hint="eastAsia" w:ascii="微软雅黑" w:hAnsi="微软雅黑" w:eastAsia="微软雅黑" w:cs="微软雅黑"/>
          <w:sz w:val="30"/>
          <w:szCs w:val="30"/>
        </w:rPr>
      </w:pPr>
    </w:p>
    <w:p w14:paraId="70B14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confession of sin which comes not from the heart, and does not affect the after life, is in itself a sin.</w:t>
      </w:r>
    </w:p>
    <w:p w14:paraId="69410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不是发自内心、也不影响日后生活的认罪，本身就是一种罪。</w:t>
      </w:r>
    </w:p>
    <w:p w14:paraId="2C379FA4">
      <w:pPr>
        <w:rPr>
          <w:rFonts w:hint="eastAsia" w:ascii="微软雅黑" w:hAnsi="微软雅黑" w:eastAsia="微软雅黑" w:cs="微软雅黑"/>
          <w:sz w:val="30"/>
          <w:szCs w:val="30"/>
        </w:rPr>
      </w:pPr>
    </w:p>
    <w:p w14:paraId="57AC7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in which there is no faith in Jesus, is an additional transgression, in so far as it is the language of unbelief.</w:t>
      </w:r>
    </w:p>
    <w:p w14:paraId="750B9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没有对耶稣信心的认罪，是一种额外的过犯，因为它是不信的语言。</w:t>
      </w:r>
    </w:p>
    <w:p w14:paraId="4BE40FDC">
      <w:pPr>
        <w:rPr>
          <w:rFonts w:hint="eastAsia" w:ascii="微软雅黑" w:hAnsi="微软雅黑" w:eastAsia="微软雅黑" w:cs="微软雅黑"/>
          <w:sz w:val="30"/>
          <w:szCs w:val="30"/>
        </w:rPr>
      </w:pPr>
    </w:p>
    <w:p w14:paraId="0F124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sure that it is not a sin for a child of God to confess sin which has been forgiven, as if it were not forgiven.</w:t>
      </w:r>
    </w:p>
    <w:p w14:paraId="54789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我不确定上帝的孩子把已经赦免的罪当作未赦免的罪来承认是不是一种罪。</w:t>
      </w:r>
    </w:p>
    <w:p w14:paraId="55FBC095">
      <w:pPr>
        <w:rPr>
          <w:rFonts w:hint="eastAsia" w:ascii="微软雅黑" w:hAnsi="微软雅黑" w:eastAsia="微软雅黑" w:cs="微软雅黑"/>
          <w:sz w:val="30"/>
          <w:szCs w:val="30"/>
        </w:rPr>
      </w:pPr>
    </w:p>
    <w:p w14:paraId="4A3B1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all to confess our sins, no "General Confession" can suit all men alike.</w:t>
      </w:r>
    </w:p>
    <w:p w14:paraId="452D9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虽然我们都要认罪，但没有一种“通用忏悔文”能适合所有人。</w:t>
      </w:r>
    </w:p>
    <w:p w14:paraId="5AB30AE7">
      <w:pPr>
        <w:rPr>
          <w:rFonts w:hint="eastAsia" w:ascii="微软雅黑" w:hAnsi="微软雅黑" w:eastAsia="微软雅黑" w:cs="微软雅黑"/>
          <w:sz w:val="30"/>
          <w:szCs w:val="30"/>
        </w:rPr>
      </w:pPr>
    </w:p>
    <w:p w14:paraId="506D4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ever remembered that there is a wide difference between men and men; some are unforgiven, and others have been washed from their iniquities through the blood of Jesus.</w:t>
      </w:r>
    </w:p>
    <w:p w14:paraId="63D19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务必记住，人与人之间有很大的区别；有些人未被赦免，有些人藉着耶稣的血已经被洗净了罪孽。</w:t>
      </w:r>
    </w:p>
    <w:p w14:paraId="1AFAD836">
      <w:pPr>
        <w:rPr>
          <w:rFonts w:hint="eastAsia" w:ascii="微软雅黑" w:hAnsi="微软雅黑" w:eastAsia="微软雅黑" w:cs="微软雅黑"/>
          <w:sz w:val="30"/>
          <w:szCs w:val="30"/>
        </w:rPr>
      </w:pPr>
    </w:p>
    <w:p w14:paraId="552BF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unforgiven to confess their sin as unforgiven, is truthful and right;</w:t>
      </w:r>
    </w:p>
    <w:p w14:paraId="1558F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对于未被赦免的人来说，把他们的罪当作未被赦免来承认是诚实和正确的；</w:t>
      </w:r>
    </w:p>
    <w:p w14:paraId="4B273354">
      <w:pPr>
        <w:rPr>
          <w:rFonts w:hint="eastAsia" w:ascii="微软雅黑" w:hAnsi="微软雅黑" w:eastAsia="微软雅黑" w:cs="微软雅黑"/>
          <w:sz w:val="30"/>
          <w:szCs w:val="30"/>
        </w:rPr>
      </w:pPr>
    </w:p>
    <w:p w14:paraId="39454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child of God, who is forgiven, to speak of his sin as though it had never been put away, is to dishonour that glorious sacrifice by which the Lord Jesus has finished transgression, and made an end of sin.</w:t>
      </w:r>
    </w:p>
    <w:p w14:paraId="054DE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但对于一个已被赦免的上帝的孩子来说，谈论他的罪仿佛从未被除去，就是羞辱那荣耀的祭，主耶稣藉此祭止住了罪过，除净了罪恶。</w:t>
      </w:r>
    </w:p>
    <w:p w14:paraId="031FF694">
      <w:pPr>
        <w:rPr>
          <w:rFonts w:hint="eastAsia" w:ascii="微软雅黑" w:hAnsi="微软雅黑" w:eastAsia="微软雅黑" w:cs="微软雅黑"/>
          <w:sz w:val="30"/>
          <w:szCs w:val="30"/>
        </w:rPr>
      </w:pPr>
    </w:p>
    <w:p w14:paraId="0B0DA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make the wondrous death on Calvary to be of none effect?</w:t>
      </w:r>
    </w:p>
    <w:p w14:paraId="5D7AD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我们要让髑髅地奇妙的死变得无效吗？</w:t>
      </w:r>
    </w:p>
    <w:p w14:paraId="6FF25AAD">
      <w:pPr>
        <w:rPr>
          <w:rFonts w:hint="eastAsia" w:ascii="微软雅黑" w:hAnsi="微软雅黑" w:eastAsia="微软雅黑" w:cs="微软雅黑"/>
          <w:sz w:val="30"/>
          <w:szCs w:val="30"/>
        </w:rPr>
      </w:pPr>
    </w:p>
    <w:p w14:paraId="2059F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us so transgress.</w:t>
      </w:r>
    </w:p>
    <w:p w14:paraId="6B922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让我们永远不要这样犯罪。</w:t>
      </w:r>
    </w:p>
    <w:p w14:paraId="1A3601E7">
      <w:pPr>
        <w:rPr>
          <w:rFonts w:hint="eastAsia" w:ascii="微软雅黑" w:hAnsi="微软雅黑" w:eastAsia="微软雅黑" w:cs="微软雅黑"/>
          <w:sz w:val="30"/>
          <w:szCs w:val="30"/>
        </w:rPr>
      </w:pPr>
    </w:p>
    <w:p w14:paraId="72719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you who are trusting in Christ, come with your confession in the spirit of bondage, much less of despair.</w:t>
      </w:r>
    </w:p>
    <w:p w14:paraId="00DB3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因此，你们这些信靠基督的人，不要带着奴仆的心，更不要带着绝望的心来认罪。</w:t>
      </w:r>
    </w:p>
    <w:p w14:paraId="63C79B55">
      <w:pPr>
        <w:rPr>
          <w:rFonts w:hint="eastAsia" w:ascii="微软雅黑" w:hAnsi="微软雅黑" w:eastAsia="微软雅黑" w:cs="微软雅黑"/>
          <w:sz w:val="30"/>
          <w:szCs w:val="30"/>
        </w:rPr>
      </w:pPr>
    </w:p>
    <w:p w14:paraId="0E9BC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Own your sins with your heads in your Father's bosom, weeping because of the great love which has forgiven you.</w:t>
      </w:r>
    </w:p>
    <w:p w14:paraId="3A382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把头靠在天父怀里承认你的罪，因那赦免你的大爱而哭泣。</w:t>
      </w:r>
    </w:p>
    <w:p w14:paraId="25EEB968">
      <w:pPr>
        <w:rPr>
          <w:rFonts w:hint="eastAsia" w:ascii="微软雅黑" w:hAnsi="微软雅黑" w:eastAsia="微软雅黑" w:cs="微软雅黑"/>
          <w:sz w:val="30"/>
          <w:szCs w:val="30"/>
        </w:rPr>
      </w:pPr>
    </w:p>
    <w:p w14:paraId="14B1D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this upon our minds, let us return to the sorrowful remembrance of our shortcomings as members of the Church of Christ.</w:t>
      </w:r>
    </w:p>
    <w:p w14:paraId="02DF1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带着这一切想法，让我们回到对作为基督教会成员之亏欠的悲伤回忆中。</w:t>
      </w:r>
    </w:p>
    <w:p w14:paraId="238C25B0">
      <w:pPr>
        <w:rPr>
          <w:rFonts w:hint="eastAsia" w:ascii="微软雅黑" w:hAnsi="微软雅黑" w:eastAsia="微软雅黑" w:cs="微软雅黑"/>
          <w:sz w:val="30"/>
          <w:szCs w:val="30"/>
        </w:rPr>
      </w:pPr>
    </w:p>
    <w:p w14:paraId="6E730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have we been partakers in the widespread worldliness of professing Christians?</w:t>
      </w:r>
    </w:p>
    <w:p w14:paraId="27E40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我们在多大程度上参与了自称基督徒者广泛的世俗化？</w:t>
      </w:r>
    </w:p>
    <w:p w14:paraId="53CD88D0">
      <w:pPr>
        <w:rPr>
          <w:rFonts w:hint="eastAsia" w:ascii="微软雅黑" w:hAnsi="微软雅黑" w:eastAsia="微软雅黑" w:cs="微软雅黑"/>
          <w:sz w:val="30"/>
          <w:szCs w:val="30"/>
        </w:rPr>
      </w:pPr>
    </w:p>
    <w:p w14:paraId="335E3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thing that the Church and the world are so much alike in these days.</w:t>
      </w:r>
    </w:p>
    <w:p w14:paraId="2A5C6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在这时代，教会和世界如此相似，这是一件可悲的事。</w:t>
      </w:r>
    </w:p>
    <w:p w14:paraId="3FD75F8A">
      <w:pPr>
        <w:rPr>
          <w:rFonts w:hint="eastAsia" w:ascii="微软雅黑" w:hAnsi="微软雅黑" w:eastAsia="微软雅黑" w:cs="微软雅黑"/>
          <w:sz w:val="30"/>
          <w:szCs w:val="30"/>
        </w:rPr>
      </w:pPr>
    </w:p>
    <w:p w14:paraId="27853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division should be manifest between the two.</w:t>
      </w:r>
    </w:p>
    <w:p w14:paraId="69632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两者之间应该有明显的界限。</w:t>
      </w:r>
    </w:p>
    <w:p w14:paraId="27A7D13D">
      <w:pPr>
        <w:rPr>
          <w:rFonts w:hint="eastAsia" w:ascii="微软雅黑" w:hAnsi="微软雅黑" w:eastAsia="微软雅黑" w:cs="微软雅黑"/>
          <w:sz w:val="30"/>
          <w:szCs w:val="30"/>
        </w:rPr>
      </w:pPr>
    </w:p>
    <w:p w14:paraId="48A29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once destroyed by a flood, and what was the cause of it?</w:t>
      </w:r>
    </w:p>
    <w:p w14:paraId="51B67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世界曾被洪水毁灭，原因是什么？</w:t>
      </w:r>
    </w:p>
    <w:p w14:paraId="24BBF442">
      <w:pPr>
        <w:rPr>
          <w:rFonts w:hint="eastAsia" w:ascii="微软雅黑" w:hAnsi="微软雅黑" w:eastAsia="微软雅黑" w:cs="微软雅黑"/>
          <w:sz w:val="30"/>
          <w:szCs w:val="30"/>
        </w:rPr>
      </w:pPr>
    </w:p>
    <w:p w14:paraId="0753B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"the sons of God saw the daughters of men that they were fair; and they took them wives of all which they chose."</w:t>
      </w:r>
    </w:p>
    <w:p w14:paraId="42297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是因为“上帝的儿子们看见人的女子美貌，就随意挑选，娶来为妻。”</w:t>
      </w:r>
    </w:p>
    <w:p w14:paraId="3EFB39CC">
      <w:pPr>
        <w:rPr>
          <w:rFonts w:hint="eastAsia" w:ascii="微软雅黑" w:hAnsi="微软雅黑" w:eastAsia="微软雅黑" w:cs="微软雅黑"/>
          <w:sz w:val="30"/>
          <w:szCs w:val="30"/>
        </w:rPr>
      </w:pPr>
    </w:p>
    <w:p w14:paraId="11FD4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thus the Church and the world were confused, destruction was at hand.</w:t>
      </w:r>
    </w:p>
    <w:p w14:paraId="1EF19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当教会和世界如此混淆时，毁灭就近了。</w:t>
      </w:r>
    </w:p>
    <w:p w14:paraId="766293D9">
      <w:pPr>
        <w:rPr>
          <w:rFonts w:hint="eastAsia" w:ascii="微软雅黑" w:hAnsi="微软雅黑" w:eastAsia="微软雅黑" w:cs="微软雅黑"/>
          <w:sz w:val="30"/>
          <w:szCs w:val="30"/>
        </w:rPr>
      </w:pPr>
    </w:p>
    <w:p w14:paraId="0C290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for the good of the world nor for the good of the Church that the lines of demarcation should grow dim.</w:t>
      </w:r>
    </w:p>
    <w:p w14:paraId="0860E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分界线变得模糊，既不利于世界也不利于教会。</w:t>
      </w:r>
    </w:p>
    <w:p w14:paraId="3B7CF29A">
      <w:pPr>
        <w:rPr>
          <w:rFonts w:hint="eastAsia" w:ascii="微软雅黑" w:hAnsi="微软雅黑" w:eastAsia="微软雅黑" w:cs="微软雅黑"/>
          <w:sz w:val="30"/>
          <w:szCs w:val="30"/>
        </w:rPr>
      </w:pPr>
    </w:p>
    <w:p w14:paraId="7EEF2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eternal difference between him that feareth God and him that feareth Him not;</w:t>
      </w:r>
    </w:p>
    <w:p w14:paraId="2D960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敬畏上帝的人和不敬畏祂的人之间有着永恒的区别；</w:t>
      </w:r>
    </w:p>
    <w:p w14:paraId="61E6E7CD">
      <w:pPr>
        <w:rPr>
          <w:rFonts w:hint="eastAsia" w:ascii="微软雅黑" w:hAnsi="微软雅黑" w:eastAsia="微软雅黑" w:cs="微软雅黑"/>
          <w:sz w:val="30"/>
          <w:szCs w:val="30"/>
        </w:rPr>
      </w:pPr>
    </w:p>
    <w:p w14:paraId="4E7B4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professing Christians cannot be distinguished from worldly men, it is because the salt has lost its savour.</w:t>
      </w:r>
    </w:p>
    <w:p w14:paraId="15209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当自称基督徒的人无法与世人区分时，那是因为盐失了味。</w:t>
      </w:r>
    </w:p>
    <w:p w14:paraId="12120D3A">
      <w:pPr>
        <w:rPr>
          <w:rFonts w:hint="eastAsia" w:ascii="微软雅黑" w:hAnsi="微软雅黑" w:eastAsia="微软雅黑" w:cs="微软雅黑"/>
          <w:sz w:val="30"/>
          <w:szCs w:val="30"/>
        </w:rPr>
      </w:pPr>
    </w:p>
    <w:p w14:paraId="545C7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greatly prevailing sin is the sad indifference concerning the souls of our fellow-men.</w:t>
      </w:r>
    </w:p>
    <w:p w14:paraId="6FA4A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另一个极其普遍的罪是对同胞灵魂的可悲漠视。</w:t>
      </w:r>
    </w:p>
    <w:p w14:paraId="7218DADD">
      <w:pPr>
        <w:rPr>
          <w:rFonts w:hint="eastAsia" w:ascii="微软雅黑" w:hAnsi="微软雅黑" w:eastAsia="微软雅黑" w:cs="微软雅黑"/>
          <w:sz w:val="30"/>
          <w:szCs w:val="30"/>
        </w:rPr>
      </w:pPr>
    </w:p>
    <w:p w14:paraId="4368B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doctrines have been introduced which tend to make men feel easy as to the future of the impenitent;</w:t>
      </w:r>
    </w:p>
    <w:p w14:paraId="71271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引入了某些教义，倾向于使人对不悔改者的未来感到轻松；</w:t>
      </w:r>
    </w:p>
    <w:p w14:paraId="1FEC04CA">
      <w:pPr>
        <w:rPr>
          <w:rFonts w:hint="eastAsia" w:ascii="微软雅黑" w:hAnsi="微软雅黑" w:eastAsia="微软雅黑" w:cs="微软雅黑"/>
          <w:sz w:val="30"/>
          <w:szCs w:val="30"/>
        </w:rPr>
      </w:pPr>
    </w:p>
    <w:p w14:paraId="4507C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condition which naturally leads to indifference as to whether they are led to faith in Jesus, or are allowed to remain in their sins.</w:t>
      </w:r>
    </w:p>
    <w:p w14:paraId="676C5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这种状况自然导致对他们是否被引导信耶稣，还是任由他们留在罪中漠不关心。</w:t>
      </w:r>
    </w:p>
    <w:p w14:paraId="2652C13A">
      <w:pPr>
        <w:rPr>
          <w:rFonts w:hint="eastAsia" w:ascii="微软雅黑" w:hAnsi="微软雅黑" w:eastAsia="微软雅黑" w:cs="微软雅黑"/>
          <w:sz w:val="30"/>
          <w:szCs w:val="30"/>
        </w:rPr>
      </w:pPr>
    </w:p>
    <w:p w14:paraId="42F71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sufficiently callous without these modern soporifics.</w:t>
      </w:r>
    </w:p>
    <w:p w14:paraId="6F582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没有这些现代的催眠剂，我们已经够麻木了。</w:t>
      </w:r>
    </w:p>
    <w:p w14:paraId="32C6506B">
      <w:pPr>
        <w:rPr>
          <w:rFonts w:hint="eastAsia" w:ascii="微软雅黑" w:hAnsi="微软雅黑" w:eastAsia="微软雅黑" w:cs="微软雅黑"/>
          <w:sz w:val="30"/>
          <w:szCs w:val="30"/>
        </w:rPr>
      </w:pPr>
    </w:p>
    <w:p w14:paraId="3AC48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dread any form of teaching which would diminish my horror of a man's dying without God and without hope.</w:t>
      </w:r>
    </w:p>
    <w:p w14:paraId="0E54C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我惧怕任何会减少我对人死时没有上帝、没有希望之恐惧的教导形式。</w:t>
      </w:r>
    </w:p>
    <w:p w14:paraId="5A3FABC9">
      <w:pPr>
        <w:rPr>
          <w:rFonts w:hint="eastAsia" w:ascii="微软雅黑" w:hAnsi="微软雅黑" w:eastAsia="微软雅黑" w:cs="微软雅黑"/>
          <w:sz w:val="30"/>
          <w:szCs w:val="30"/>
        </w:rPr>
      </w:pPr>
    </w:p>
    <w:p w14:paraId="08F8C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work of ours to buoy up men with a hope for which there is no Scriptural warrant.</w:t>
      </w:r>
    </w:p>
    <w:p w14:paraId="58F0A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用没有圣经依据的希望来支撑人，这不是我们的工作。</w:t>
      </w:r>
    </w:p>
    <w:p w14:paraId="466AA6B4">
      <w:pPr>
        <w:rPr>
          <w:rFonts w:hint="eastAsia" w:ascii="微软雅黑" w:hAnsi="微软雅黑" w:eastAsia="微软雅黑" w:cs="微软雅黑"/>
          <w:sz w:val="30"/>
          <w:szCs w:val="30"/>
        </w:rPr>
      </w:pPr>
    </w:p>
    <w:p w14:paraId="41395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fain deliver souls from going down into the pit; we leave others to speculate upon their coming out if once they fall into it.</w:t>
      </w:r>
    </w:p>
    <w:p w14:paraId="37110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我们极愿拯救灵魂免下深坑；至于一旦掉进去能否出来，我们留给别人去推测。</w:t>
      </w:r>
    </w:p>
    <w:p w14:paraId="7DF64CC1">
      <w:pPr>
        <w:rPr>
          <w:rFonts w:hint="eastAsia" w:ascii="微软雅黑" w:hAnsi="微软雅黑" w:eastAsia="微软雅黑" w:cs="微软雅黑"/>
          <w:sz w:val="30"/>
          <w:szCs w:val="30"/>
        </w:rPr>
      </w:pPr>
    </w:p>
    <w:p w14:paraId="0ED83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may we never grow unmindful of the souls of our fellow-men;</w:t>
      </w:r>
    </w:p>
    <w:p w14:paraId="5E9BA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无论如何，愿我们永远不要忽视同胞的灵魂；</w:t>
      </w:r>
    </w:p>
    <w:p w14:paraId="24FF456C">
      <w:pPr>
        <w:rPr>
          <w:rFonts w:hint="eastAsia" w:ascii="微软雅黑" w:hAnsi="微软雅黑" w:eastAsia="微软雅黑" w:cs="微软雅黑"/>
          <w:sz w:val="30"/>
          <w:szCs w:val="30"/>
        </w:rPr>
      </w:pPr>
    </w:p>
    <w:p w14:paraId="7380A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wherever we are found, may we watch for opportunities of warning men of the wrath to come, and wooing them to the Saviour's love!</w:t>
      </w:r>
    </w:p>
    <w:p w14:paraId="20FAE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但无论我们在哪里，愿我们寻找机会警告人将来的愤怒，并以此吸引他们归向救主的爱！</w:t>
      </w:r>
    </w:p>
    <w:p w14:paraId="2CD36D91">
      <w:pPr>
        <w:rPr>
          <w:rFonts w:hint="eastAsia" w:ascii="微软雅黑" w:hAnsi="微软雅黑" w:eastAsia="微软雅黑" w:cs="微软雅黑"/>
          <w:sz w:val="30"/>
          <w:szCs w:val="30"/>
        </w:rPr>
      </w:pPr>
    </w:p>
    <w:p w14:paraId="229F6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in Christ, may we not have sinned in looking too exclusively to our own work, and forgetting the labours of our brethren in other parts of the field?</w:t>
      </w:r>
    </w:p>
    <w:p w14:paraId="1D80B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基督里的弟兄们，我们是否因为太专注于自己的工作，而忘记了弟兄们在田地其他部分的劳作而犯了罪呢？</w:t>
      </w:r>
    </w:p>
    <w:p w14:paraId="68A24B85">
      <w:pPr>
        <w:rPr>
          <w:rFonts w:hint="eastAsia" w:ascii="微软雅黑" w:hAnsi="微软雅黑" w:eastAsia="微软雅黑" w:cs="微软雅黑"/>
          <w:sz w:val="30"/>
          <w:szCs w:val="30"/>
        </w:rPr>
      </w:pPr>
    </w:p>
    <w:p w14:paraId="1A59E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of us can rejoice when the Lord blesses others more than He does ourselves!</w:t>
      </w:r>
    </w:p>
    <w:p w14:paraId="4E55F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当主赐福给别人多于我们自己时，我们中有几个人能欢喜呢！</w:t>
      </w:r>
    </w:p>
    <w:p w14:paraId="45A6019F">
      <w:pPr>
        <w:rPr>
          <w:rFonts w:hint="eastAsia" w:ascii="微软雅黑" w:hAnsi="微软雅黑" w:eastAsia="微软雅黑" w:cs="微软雅黑"/>
          <w:sz w:val="30"/>
          <w:szCs w:val="30"/>
        </w:rPr>
      </w:pPr>
    </w:p>
    <w:p w14:paraId="41111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sin, also, in the disunion which exists among professing Christians?</w:t>
      </w:r>
    </w:p>
    <w:p w14:paraId="44A64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在自称基督徒者之间存在的分裂中，岂不也有罪吗？</w:t>
      </w:r>
    </w:p>
    <w:p w14:paraId="4207F784">
      <w:pPr>
        <w:rPr>
          <w:rFonts w:hint="eastAsia" w:ascii="微软雅黑" w:hAnsi="微软雅黑" w:eastAsia="微软雅黑" w:cs="微软雅黑"/>
          <w:sz w:val="30"/>
          <w:szCs w:val="30"/>
        </w:rPr>
      </w:pPr>
    </w:p>
    <w:p w14:paraId="7D843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never come together?</w:t>
      </w:r>
    </w:p>
    <w:p w14:paraId="653DA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我们永远不会走到一起吗？</w:t>
      </w:r>
    </w:p>
    <w:p w14:paraId="6EDB2961">
      <w:pPr>
        <w:rPr>
          <w:rFonts w:hint="eastAsia" w:ascii="微软雅黑" w:hAnsi="微软雅黑" w:eastAsia="微软雅黑" w:cs="微软雅黑"/>
          <w:sz w:val="30"/>
          <w:szCs w:val="30"/>
        </w:rPr>
      </w:pPr>
    </w:p>
    <w:p w14:paraId="2E287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not all revise our opinions by the Word of God?</w:t>
      </w:r>
    </w:p>
    <w:p w14:paraId="3887B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难道我们不能都用上帝的话语来修正我们的观点吗？</w:t>
      </w:r>
    </w:p>
    <w:p w14:paraId="1B33C990">
      <w:pPr>
        <w:rPr>
          <w:rFonts w:hint="eastAsia" w:ascii="微软雅黑" w:hAnsi="微软雅黑" w:eastAsia="微软雅黑" w:cs="微软雅黑"/>
          <w:sz w:val="30"/>
          <w:szCs w:val="30"/>
        </w:rPr>
      </w:pPr>
    </w:p>
    <w:p w14:paraId="70A80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Book is acknowledged by us all to be our guide; should we not be agreed with one another if we were all agreed with the Bible?</w:t>
      </w:r>
    </w:p>
    <w:p w14:paraId="1550F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这本圣书被我们所有人公认为指南；如果我们都同意圣经，我们岂不也会彼此同意吗？</w:t>
      </w:r>
    </w:p>
    <w:p w14:paraId="57779531">
      <w:pPr>
        <w:rPr>
          <w:rFonts w:hint="eastAsia" w:ascii="微软雅黑" w:hAnsi="微软雅黑" w:eastAsia="微软雅黑" w:cs="微软雅黑"/>
          <w:sz w:val="30"/>
          <w:szCs w:val="30"/>
        </w:rPr>
      </w:pPr>
    </w:p>
    <w:p w14:paraId="1FF6E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an axiom that persons who are agreed with the same rule must be agreed with one another.</w:t>
      </w:r>
    </w:p>
    <w:p w14:paraId="589B9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在我看来，同意同一规则的人必须彼此同意，这似乎是一个公理。</w:t>
      </w:r>
    </w:p>
    <w:p w14:paraId="7B805691">
      <w:pPr>
        <w:rPr>
          <w:rFonts w:hint="eastAsia" w:ascii="微软雅黑" w:hAnsi="微软雅黑" w:eastAsia="微软雅黑" w:cs="微软雅黑"/>
          <w:sz w:val="30"/>
          <w:szCs w:val="30"/>
        </w:rPr>
      </w:pPr>
    </w:p>
    <w:p w14:paraId="70153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suffices not, will we not labour to be one with each other by being one with Christ?</w:t>
      </w:r>
    </w:p>
    <w:p w14:paraId="0CAAC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如果这还不够，我们难道不愿通过与基督合一来努力彼此合一吗？</w:t>
      </w:r>
    </w:p>
    <w:p w14:paraId="175E57D2">
      <w:pPr>
        <w:rPr>
          <w:rFonts w:hint="eastAsia" w:ascii="微软雅黑" w:hAnsi="微软雅黑" w:eastAsia="微软雅黑" w:cs="微软雅黑"/>
          <w:sz w:val="30"/>
          <w:szCs w:val="30"/>
        </w:rPr>
      </w:pPr>
    </w:p>
    <w:p w14:paraId="351D1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all united to HIM, must we not be united to one another?</w:t>
      </w:r>
    </w:p>
    <w:p w14:paraId="09BD9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如果我们都与祂联合，我们岂不也必须彼此联合吗？</w:t>
      </w:r>
    </w:p>
    <w:p w14:paraId="76EE41A2">
      <w:pPr>
        <w:rPr>
          <w:rFonts w:hint="eastAsia" w:ascii="微软雅黑" w:hAnsi="微软雅黑" w:eastAsia="微软雅黑" w:cs="微软雅黑"/>
          <w:sz w:val="30"/>
          <w:szCs w:val="30"/>
        </w:rPr>
      </w:pPr>
    </w:p>
    <w:p w14:paraId="75716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brethren, I dare not omit mention of that sin of sins, our wretched unbelief.</w:t>
      </w:r>
    </w:p>
    <w:p w14:paraId="20CCF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我亲爱的弟兄们，我不敢不提那个罪中之罪，即我们可怜的不信。</w:t>
      </w:r>
    </w:p>
    <w:p w14:paraId="23CF93E2">
      <w:pPr>
        <w:rPr>
          <w:rFonts w:hint="eastAsia" w:ascii="微软雅黑" w:hAnsi="微软雅黑" w:eastAsia="微软雅黑" w:cs="微软雅黑"/>
          <w:sz w:val="30"/>
          <w:szCs w:val="30"/>
        </w:rPr>
      </w:pPr>
    </w:p>
    <w:p w14:paraId="1E579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believe anything as we ought to believe it?</w:t>
      </w:r>
    </w:p>
    <w:p w14:paraId="383D2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我们是否按应当信的去信任何事呢？</w:t>
      </w:r>
    </w:p>
    <w:p w14:paraId="1AC4E0DD">
      <w:pPr>
        <w:rPr>
          <w:rFonts w:hint="eastAsia" w:ascii="微软雅黑" w:hAnsi="微软雅黑" w:eastAsia="微软雅黑" w:cs="微软雅黑"/>
          <w:sz w:val="30"/>
          <w:szCs w:val="30"/>
        </w:rPr>
      </w:pPr>
    </w:p>
    <w:p w14:paraId="26B7F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a firm grip of eternal certainties?</w:t>
      </w:r>
    </w:p>
    <w:p w14:paraId="48A58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我们是否牢牢抓住了永恒的确定性？</w:t>
      </w:r>
    </w:p>
    <w:p w14:paraId="5303ED45">
      <w:pPr>
        <w:rPr>
          <w:rFonts w:hint="eastAsia" w:ascii="微软雅黑" w:hAnsi="微软雅黑" w:eastAsia="微软雅黑" w:cs="微软雅黑"/>
          <w:sz w:val="30"/>
          <w:szCs w:val="30"/>
        </w:rPr>
      </w:pPr>
    </w:p>
    <w:p w14:paraId="6CAE2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act towards God as if He were a shadow, instead of resting upon Him as the Rock of ages?</w:t>
      </w:r>
    </w:p>
    <w:p w14:paraId="12EBA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我们对待上帝岂不像对待影子，而不是依靠祂作为万古磐石吗？</w:t>
      </w:r>
    </w:p>
    <w:p w14:paraId="2C77D7D6">
      <w:pPr>
        <w:rPr>
          <w:rFonts w:hint="eastAsia" w:ascii="微软雅黑" w:hAnsi="微软雅黑" w:eastAsia="微软雅黑" w:cs="微软雅黑"/>
          <w:sz w:val="30"/>
          <w:szCs w:val="30"/>
        </w:rPr>
      </w:pPr>
    </w:p>
    <w:p w14:paraId="497C9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half believe the Divine promises, nor rely upon the immutable goodness and faithfulness of our Heavenly Father.</w:t>
      </w:r>
    </w:p>
    <w:p w14:paraId="6B399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我们不完全相信神圣的应许，也不依赖我们天父不变的良善和信实。</w:t>
      </w:r>
    </w:p>
    <w:p w14:paraId="19091AE2">
      <w:pPr>
        <w:rPr>
          <w:rFonts w:hint="eastAsia" w:ascii="微软雅黑" w:hAnsi="微软雅黑" w:eastAsia="微软雅黑" w:cs="微软雅黑"/>
          <w:sz w:val="30"/>
          <w:szCs w:val="30"/>
        </w:rPr>
      </w:pPr>
    </w:p>
    <w:p w14:paraId="3F9ED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alive unto God; but, alas! that life beats feebly within our bosom.</w:t>
      </w:r>
    </w:p>
    <w:p w14:paraId="5E02F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我们对上帝是活着的；但唉！那生命在我们胸膛里跳动得微弱。</w:t>
      </w:r>
    </w:p>
    <w:p w14:paraId="3A17193A">
      <w:pPr>
        <w:rPr>
          <w:rFonts w:hint="eastAsia" w:ascii="微软雅黑" w:hAnsi="微软雅黑" w:eastAsia="微软雅黑" w:cs="微软雅黑"/>
          <w:sz w:val="30"/>
          <w:szCs w:val="30"/>
        </w:rPr>
      </w:pPr>
    </w:p>
    <w:p w14:paraId="3B658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our confidence in the Gospel? Where is our glory in the cross?</w:t>
      </w:r>
    </w:p>
    <w:p w14:paraId="758F4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我们对福音的信心在哪里？我们在十字架上的荣耀在哪里？</w:t>
      </w:r>
    </w:p>
    <w:p w14:paraId="0E8BD463">
      <w:pPr>
        <w:rPr>
          <w:rFonts w:hint="eastAsia" w:ascii="微软雅黑" w:hAnsi="微软雅黑" w:eastAsia="微软雅黑" w:cs="微软雅黑"/>
          <w:sz w:val="30"/>
          <w:szCs w:val="30"/>
        </w:rPr>
      </w:pPr>
    </w:p>
    <w:p w14:paraId="1D054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trembling followers of a Master who deserves the unwavering faith of every one who has the honour to be His disciple.</w:t>
      </w:r>
    </w:p>
    <w:p w14:paraId="022C4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我们是一群战战兢兢的追随者，追随一位配得每一个有幸成为祂门徒之人坚定信心的大师。</w:t>
      </w:r>
    </w:p>
    <w:p w14:paraId="7FC4D39F">
      <w:pPr>
        <w:rPr>
          <w:rFonts w:hint="eastAsia" w:ascii="微软雅黑" w:hAnsi="微软雅黑" w:eastAsia="微软雅黑" w:cs="微软雅黑"/>
          <w:sz w:val="30"/>
          <w:szCs w:val="30"/>
        </w:rPr>
      </w:pPr>
    </w:p>
    <w:p w14:paraId="7295A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minute remains in which to acknowledge our shortcomings as to private prayer.</w:t>
      </w:r>
    </w:p>
    <w:p w14:paraId="695BF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只剩下一分钟来承认我们在私祷方面的亏欠。</w:t>
      </w:r>
    </w:p>
    <w:p w14:paraId="19EC4721">
      <w:pPr>
        <w:rPr>
          <w:rFonts w:hint="eastAsia" w:ascii="微软雅黑" w:hAnsi="微软雅黑" w:eastAsia="微软雅黑" w:cs="微软雅黑"/>
          <w:sz w:val="30"/>
          <w:szCs w:val="30"/>
        </w:rPr>
      </w:pPr>
    </w:p>
    <w:p w14:paraId="181D2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men mighty in supplication? Do not our closets cry out against us?</w:t>
      </w:r>
    </w:p>
    <w:p w14:paraId="4010E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那些在祈求上有大能的人在哪里？我们的内室岂不控告我们吗？</w:t>
      </w:r>
    </w:p>
    <w:p w14:paraId="2DB6B2B2">
      <w:pPr>
        <w:rPr>
          <w:rFonts w:hint="eastAsia" w:ascii="微软雅黑" w:hAnsi="微软雅黑" w:eastAsia="微软雅黑" w:cs="微软雅黑"/>
          <w:sz w:val="30"/>
          <w:szCs w:val="30"/>
        </w:rPr>
      </w:pPr>
    </w:p>
    <w:p w14:paraId="2B0B5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our united pleadings with the Lord? Do not many forget meetings for prayer?</w:t>
      </w:r>
    </w:p>
    <w:p w14:paraId="3BCEC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我们与主联合的恳求在哪里？难道许多人没有忘记祷告会吗？</w:t>
      </w:r>
    </w:p>
    <w:p w14:paraId="3BDDEBAB">
      <w:pPr>
        <w:rPr>
          <w:rFonts w:hint="eastAsia" w:ascii="微软雅黑" w:hAnsi="微软雅黑" w:eastAsia="微软雅黑" w:cs="微软雅黑"/>
          <w:sz w:val="30"/>
          <w:szCs w:val="30"/>
        </w:rPr>
      </w:pPr>
    </w:p>
    <w:p w14:paraId="4F3C5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many altogether unaware of what they are like?</w:t>
      </w:r>
    </w:p>
    <w:p w14:paraId="4195D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难道许多人完全不知道它们是什么样子的吗？</w:t>
      </w:r>
    </w:p>
    <w:p w14:paraId="02EDA6D0">
      <w:pPr>
        <w:rPr>
          <w:rFonts w:hint="eastAsia" w:ascii="微软雅黑" w:hAnsi="微软雅黑" w:eastAsia="微软雅黑" w:cs="微软雅黑"/>
          <w:sz w:val="30"/>
          <w:szCs w:val="30"/>
        </w:rPr>
      </w:pPr>
    </w:p>
    <w:p w14:paraId="7D5DB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been lacking in meditation, in communion, in walking with God?</w:t>
      </w:r>
    </w:p>
    <w:p w14:paraId="1C6EA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我们在默想、交通、与上帝同行方面岂不有所欠缺吗？</w:t>
      </w:r>
    </w:p>
    <w:p w14:paraId="55D7A6F9">
      <w:pPr>
        <w:rPr>
          <w:rFonts w:hint="eastAsia" w:ascii="微软雅黑" w:hAnsi="微软雅黑" w:eastAsia="微软雅黑" w:cs="微软雅黑"/>
          <w:sz w:val="30"/>
          <w:szCs w:val="30"/>
        </w:rPr>
      </w:pPr>
    </w:p>
    <w:p w14:paraId="75CD7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saints now? We have a superabundance of professors, but where are the truly eminent Christians?</w:t>
      </w:r>
    </w:p>
    <w:p w14:paraId="4EA6E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现在的圣徒在哪里？我们有太多的自称信徒，但真正杰出的基督徒在哪里？</w:t>
      </w:r>
    </w:p>
    <w:p w14:paraId="1F9D02D6">
      <w:pPr>
        <w:rPr>
          <w:rFonts w:hint="eastAsia" w:ascii="微软雅黑" w:hAnsi="微软雅黑" w:eastAsia="微软雅黑" w:cs="微软雅黑"/>
          <w:sz w:val="30"/>
          <w:szCs w:val="30"/>
        </w:rPr>
      </w:pPr>
    </w:p>
    <w:p w14:paraId="456F7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strength of the Church lies in that inner circle of champions which is composed of the thoroughly consecrated, the men who are favoured of the Lord.</w:t>
      </w:r>
    </w:p>
    <w:p w14:paraId="12A11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我相信教会的力量在于那个核心的勇士圈，由那些彻底奉献、蒙主恩宠的人组成。</w:t>
      </w:r>
    </w:p>
    <w:p w14:paraId="2D844551">
      <w:pPr>
        <w:rPr>
          <w:rFonts w:hint="eastAsia" w:ascii="微软雅黑" w:hAnsi="微软雅黑" w:eastAsia="微软雅黑" w:cs="微软雅黑"/>
          <w:sz w:val="30"/>
          <w:szCs w:val="30"/>
        </w:rPr>
      </w:pPr>
    </w:p>
    <w:p w14:paraId="41B48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Bernard was the light of his age, and passing on from age to age we see men who blazed with the light of God;</w:t>
      </w:r>
    </w:p>
    <w:p w14:paraId="552F9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圣伯纳德是他那个时代的光，从一个时代传到另一个时代，我们看到那些燃烧着上帝之光的人；</w:t>
      </w:r>
    </w:p>
    <w:p w14:paraId="6EC488F0">
      <w:pPr>
        <w:rPr>
          <w:rFonts w:hint="eastAsia" w:ascii="微软雅黑" w:hAnsi="微软雅黑" w:eastAsia="微软雅黑" w:cs="微软雅黑"/>
          <w:sz w:val="30"/>
          <w:szCs w:val="30"/>
        </w:rPr>
      </w:pPr>
    </w:p>
    <w:p w14:paraId="49388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ought each one of us to seek to be saints in the highest sense of the word.</w:t>
      </w:r>
    </w:p>
    <w:p w14:paraId="28C4C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但我们每个人都应该追求成为最高意义上的圣徒。</w:t>
      </w:r>
    </w:p>
    <w:p w14:paraId="728B84E9">
      <w:pPr>
        <w:rPr>
          <w:rFonts w:hint="eastAsia" w:ascii="微软雅黑" w:hAnsi="微软雅黑" w:eastAsia="微软雅黑" w:cs="微软雅黑"/>
          <w:sz w:val="30"/>
          <w:szCs w:val="30"/>
        </w:rPr>
      </w:pPr>
    </w:p>
    <w:p w14:paraId="3E349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aim at being the holiest of men and women.</w:t>
      </w:r>
    </w:p>
    <w:p w14:paraId="5F83A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我们必须以成为最圣洁的男女为目标。</w:t>
      </w:r>
    </w:p>
    <w:p w14:paraId="7680BF34">
      <w:pPr>
        <w:rPr>
          <w:rFonts w:hint="eastAsia" w:ascii="微软雅黑" w:hAnsi="微软雅黑" w:eastAsia="微软雅黑" w:cs="微软雅黑"/>
          <w:sz w:val="30"/>
          <w:szCs w:val="30"/>
        </w:rPr>
      </w:pPr>
    </w:p>
    <w:p w14:paraId="3BBCF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ours to be like the mountain-tops that catch first the beams of the rising sun, and reflect the light upon the lowlands.</w:t>
      </w:r>
    </w:p>
    <w:p w14:paraId="1D56E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让我们像山顶一样，最先捕捉到初升太阳的光芒，并将光反射到低地。</w:t>
      </w:r>
    </w:p>
    <w:p w14:paraId="4C2102CE">
      <w:pPr>
        <w:rPr>
          <w:rFonts w:hint="eastAsia" w:ascii="微软雅黑" w:hAnsi="微软雅黑" w:eastAsia="微软雅黑" w:cs="微软雅黑"/>
          <w:sz w:val="30"/>
          <w:szCs w:val="30"/>
        </w:rPr>
      </w:pPr>
    </w:p>
    <w:p w14:paraId="7A06E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such, we ought to be; and wherein we are not all that we ought to be, we sin.</w:t>
      </w:r>
    </w:p>
    <w:p w14:paraId="37069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如果我们不是这样，我们应当是；我们在何处不是我们应当是的，我们就在何处犯罪。</w:t>
      </w:r>
    </w:p>
    <w:p w14:paraId="4A742682">
      <w:pPr>
        <w:rPr>
          <w:rFonts w:hint="eastAsia" w:ascii="微软雅黑" w:hAnsi="微软雅黑" w:eastAsia="微软雅黑" w:cs="微软雅黑"/>
          <w:sz w:val="30"/>
          <w:szCs w:val="30"/>
        </w:rPr>
      </w:pPr>
    </w:p>
    <w:p w14:paraId="3C656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lay bare our hearts before God, and ask Him to search us that so our guilt may be perfectly removed,</w:t>
      </w:r>
    </w:p>
    <w:p w14:paraId="2657B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现在让我们在上帝面前敞开心扉，求祂鉴察我们，使我们的罪责得以完全除去，</w:t>
      </w:r>
    </w:p>
    <w:p w14:paraId="6601444B">
      <w:pPr>
        <w:rPr>
          <w:rFonts w:hint="eastAsia" w:ascii="微软雅黑" w:hAnsi="微软雅黑" w:eastAsia="微软雅黑" w:cs="微软雅黑"/>
          <w:sz w:val="30"/>
          <w:szCs w:val="30"/>
        </w:rPr>
      </w:pPr>
    </w:p>
    <w:p w14:paraId="6BE2B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be clean in His sight, and so enter with joyous hearts into the New Year.</w:t>
      </w:r>
    </w:p>
    <w:p w14:paraId="545C7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我们可以在祂眼前洁净，从而带着喜乐的心进入新年。</w:t>
      </w:r>
    </w:p>
    <w:p w14:paraId="7B3AB5BB">
      <w:pPr>
        <w:rPr>
          <w:rFonts w:hint="eastAsia" w:ascii="微软雅黑" w:hAnsi="微软雅黑" w:eastAsia="微软雅黑" w:cs="微软雅黑"/>
          <w:sz w:val="30"/>
          <w:szCs w:val="30"/>
        </w:rPr>
      </w:pPr>
    </w:p>
    <w:p w14:paraId="7F39D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pour upon us the spirit of grace and of supplications! Amen.</w:t>
      </w:r>
    </w:p>
    <w:p w14:paraId="61747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愿圣灵将施恩叫人恳求的灵浇灌我们！阿们。</w:t>
      </w:r>
    </w:p>
    <w:p w14:paraId="48B993DE">
      <w:pPr>
        <w:rPr>
          <w:rFonts w:hint="eastAsia" w:ascii="微软雅黑" w:hAnsi="微软雅黑" w:eastAsia="微软雅黑" w:cs="微软雅黑"/>
          <w:sz w:val="30"/>
          <w:szCs w:val="30"/>
        </w:rPr>
      </w:pPr>
    </w:p>
    <w:p w14:paraId="33F521FF">
      <w:pPr>
        <w:pStyle w:val="2"/>
        <w:bidi w:val="0"/>
        <w:jc w:val="center"/>
        <w:rPr>
          <w:rFonts w:hint="eastAsia"/>
        </w:rPr>
      </w:pPr>
      <w:r>
        <w:rPr>
          <w:rFonts w:hint="eastAsia"/>
        </w:rPr>
        <w:t>"I PRAY YOU TO FASTEN YOUR GRIPS"</w:t>
      </w:r>
    </w:p>
    <w:p w14:paraId="2A7EB343">
      <w:pPr>
        <w:pStyle w:val="2"/>
        <w:bidi w:val="0"/>
        <w:jc w:val="center"/>
        <w:rPr>
          <w:rFonts w:hint="eastAsia"/>
        </w:rPr>
      </w:pPr>
      <w:r>
        <w:rPr>
          <w:rFonts w:hint="eastAsia"/>
        </w:rPr>
        <w:t>“我求你们抓紧”</w:t>
      </w:r>
    </w:p>
    <w:p w14:paraId="728AF064">
      <w:pPr>
        <w:rPr>
          <w:rFonts w:hint="eastAsia" w:ascii="微软雅黑" w:hAnsi="微软雅黑" w:eastAsia="微软雅黑" w:cs="微软雅黑"/>
          <w:sz w:val="30"/>
          <w:szCs w:val="30"/>
        </w:rPr>
      </w:pPr>
    </w:p>
    <w:p w14:paraId="2A0DF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I met with in one of those marvellous letters which Samuel Rutherford left as a priceless legacy to the Church of God in all ages.</w:t>
      </w:r>
    </w:p>
    <w:p w14:paraId="3BD17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这句话是我在塞缪尔·卢瑟福留给历代上帝教会的无价遗产——那些奇妙的书信中读到的。</w:t>
      </w:r>
    </w:p>
    <w:p w14:paraId="54C60209">
      <w:pPr>
        <w:rPr>
          <w:rFonts w:hint="eastAsia" w:ascii="微软雅黑" w:hAnsi="微软雅黑" w:eastAsia="微软雅黑" w:cs="微软雅黑"/>
          <w:sz w:val="30"/>
          <w:szCs w:val="30"/>
        </w:rPr>
      </w:pPr>
    </w:p>
    <w:p w14:paraId="7E52B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hath dust of gold.</w:t>
      </w:r>
    </w:p>
    <w:p w14:paraId="6ED91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确实，他拥有金粉。</w:t>
      </w:r>
    </w:p>
    <w:p w14:paraId="6350EF2F">
      <w:pPr>
        <w:rPr>
          <w:rFonts w:hint="eastAsia" w:ascii="微软雅黑" w:hAnsi="微软雅黑" w:eastAsia="微软雅黑" w:cs="微软雅黑"/>
          <w:sz w:val="30"/>
          <w:szCs w:val="30"/>
        </w:rPr>
      </w:pPr>
    </w:p>
    <w:p w14:paraId="2F3AE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it would make a capital text for a prayer-meeting address, so I jotted it down.</w:t>
      </w:r>
    </w:p>
    <w:p w14:paraId="5D1F1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我想这会是一个极好的祷告会讲题，所以我就把它记下来了。</w:t>
      </w:r>
    </w:p>
    <w:p w14:paraId="4EAC9578">
      <w:pPr>
        <w:rPr>
          <w:rFonts w:hint="eastAsia" w:ascii="微软雅黑" w:hAnsi="微软雅黑" w:eastAsia="微软雅黑" w:cs="微软雅黑"/>
          <w:sz w:val="30"/>
          <w:szCs w:val="30"/>
        </w:rPr>
      </w:pPr>
    </w:p>
    <w:p w14:paraId="51EF9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gripped me, and so I gripped it, in the hope that it might grip you, and lead you "to fasten your grips."</w:t>
      </w:r>
    </w:p>
    <w:p w14:paraId="44A92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它抓住了我，所以我抓住了它，希望它也能抓住你们，引导你们“抓紧”。</w:t>
      </w:r>
    </w:p>
    <w:p w14:paraId="5BB6FFCC">
      <w:pPr>
        <w:rPr>
          <w:rFonts w:hint="eastAsia" w:ascii="微软雅黑" w:hAnsi="微软雅黑" w:eastAsia="微软雅黑" w:cs="微软雅黑"/>
          <w:sz w:val="30"/>
          <w:szCs w:val="30"/>
        </w:rPr>
      </w:pPr>
    </w:p>
    <w:p w14:paraId="63942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imagine that I have taken a text from Rutherford because I could not find one in the Bible,</w:t>
      </w:r>
    </w:p>
    <w:p w14:paraId="44202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但不要以为我从卢瑟福那里取经文是因为我在圣经里找不到，</w:t>
      </w:r>
    </w:p>
    <w:p w14:paraId="7EA2F0D1">
      <w:pPr>
        <w:rPr>
          <w:rFonts w:hint="eastAsia" w:ascii="微软雅黑" w:hAnsi="微软雅黑" w:eastAsia="微软雅黑" w:cs="微软雅黑"/>
          <w:sz w:val="30"/>
          <w:szCs w:val="30"/>
        </w:rPr>
      </w:pPr>
    </w:p>
    <w:p w14:paraId="47BAA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many passages of Scripture which teach the same lesson.</w:t>
      </w:r>
    </w:p>
    <w:p w14:paraId="6818B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因为圣经中有许多段落教导同样的功课。</w:t>
      </w:r>
    </w:p>
    <w:p w14:paraId="7B392F45">
      <w:pPr>
        <w:rPr>
          <w:rFonts w:hint="eastAsia" w:ascii="微软雅黑" w:hAnsi="微软雅黑" w:eastAsia="微软雅黑" w:cs="微软雅黑"/>
          <w:sz w:val="30"/>
          <w:szCs w:val="30"/>
        </w:rPr>
      </w:pPr>
    </w:p>
    <w:p w14:paraId="5E9D0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instance, that exhortation, "Lay hold on eternal life," or that other, "Hold fast that thou hast," or that other, "Hold fast the form of sound words."</w:t>
      </w:r>
    </w:p>
    <w:p w14:paraId="11C77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例如那个劝勉，“持定永生”，或另一个，“持守你所有的”，或另一个，“常常守着那纯正话语的规模”。</w:t>
      </w:r>
    </w:p>
    <w:p w14:paraId="6EE7DD26">
      <w:pPr>
        <w:rPr>
          <w:rFonts w:hint="eastAsia" w:ascii="微软雅黑" w:hAnsi="微软雅黑" w:eastAsia="微软雅黑" w:cs="微软雅黑"/>
          <w:sz w:val="30"/>
          <w:szCs w:val="30"/>
        </w:rPr>
      </w:pPr>
    </w:p>
    <w:p w14:paraId="4CA20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are not to be trifled with, "lest at any time we should let them slip."</w:t>
      </w:r>
    </w:p>
    <w:p w14:paraId="4D94E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上帝的事不可儿戏，“恐怕我们随流失去。”</w:t>
      </w:r>
    </w:p>
    <w:p w14:paraId="1259EC31">
      <w:pPr>
        <w:rPr>
          <w:rFonts w:hint="eastAsia" w:ascii="微软雅黑" w:hAnsi="微软雅黑" w:eastAsia="微软雅黑" w:cs="微软雅黑"/>
          <w:sz w:val="30"/>
          <w:szCs w:val="30"/>
        </w:rPr>
      </w:pPr>
    </w:p>
    <w:p w14:paraId="7AE2A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grasped, as Jacob seized the angel, crying, "I will not let thee go."</w:t>
      </w:r>
    </w:p>
    <w:p w14:paraId="621FD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我们要抓住它们，就像雅各抓住天使喊道：“我不容你去。”</w:t>
      </w:r>
    </w:p>
    <w:p w14:paraId="0990B7F4">
      <w:pPr>
        <w:rPr>
          <w:rFonts w:hint="eastAsia" w:ascii="微软雅黑" w:hAnsi="微软雅黑" w:eastAsia="微软雅黑" w:cs="微软雅黑"/>
          <w:sz w:val="30"/>
          <w:szCs w:val="30"/>
        </w:rPr>
      </w:pPr>
    </w:p>
    <w:p w14:paraId="0E7E8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first the eye of the soul, wherewith it sees the invisible things of God; and then it becomes the hand of the soul, with which it gets a grip of the substance of "the things not seen as yet."</w:t>
      </w:r>
    </w:p>
    <w:p w14:paraId="24E55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信心首先是灵魂的眼睛，用它看见上帝看不见的事；然后它变成灵魂的手，用它抓住“未见之事”的实底。</w:t>
      </w:r>
    </w:p>
    <w:p w14:paraId="6EAD075D">
      <w:pPr>
        <w:rPr>
          <w:rFonts w:hint="eastAsia" w:ascii="微软雅黑" w:hAnsi="微软雅黑" w:eastAsia="微软雅黑" w:cs="微软雅黑"/>
          <w:sz w:val="30"/>
          <w:szCs w:val="30"/>
        </w:rPr>
      </w:pPr>
    </w:p>
    <w:p w14:paraId="5D70D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has two hands, and I would urge you to take a double hold upon those things which Satan will try to steal from you.</w:t>
      </w:r>
    </w:p>
    <w:p w14:paraId="067F2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人有两只手，我敦促你们对那些撒但试图从你们那里偷走的东西进行双重抓取。</w:t>
      </w:r>
    </w:p>
    <w:p w14:paraId="2A39A21B">
      <w:pPr>
        <w:rPr>
          <w:rFonts w:hint="eastAsia" w:ascii="微软雅黑" w:hAnsi="微软雅黑" w:eastAsia="微软雅黑" w:cs="微软雅黑"/>
          <w:sz w:val="30"/>
          <w:szCs w:val="30"/>
        </w:rPr>
      </w:pPr>
    </w:p>
    <w:p w14:paraId="79520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hold of them as the limpet takes hold upon the rock, or as the magnet takes hold of steel.</w:t>
      </w:r>
    </w:p>
    <w:p w14:paraId="683BF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像帽贝抓住岩石，或像磁铁抓住钢铁一样抓住它们。</w:t>
      </w:r>
    </w:p>
    <w:p w14:paraId="2EA4B234">
      <w:pPr>
        <w:rPr>
          <w:rFonts w:hint="eastAsia" w:ascii="微软雅黑" w:hAnsi="微软雅黑" w:eastAsia="微软雅黑" w:cs="微软雅黑"/>
          <w:sz w:val="30"/>
          <w:szCs w:val="30"/>
        </w:rPr>
      </w:pPr>
    </w:p>
    <w:p w14:paraId="08C39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life grip,—a death grip: "I pray you to fasten your grips."</w:t>
      </w:r>
    </w:p>
    <w:p w14:paraId="60F6C2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给出一个生命的抓取——一个死亡的抓取：“我求你们抓紧。”</w:t>
      </w:r>
    </w:p>
    <w:p w14:paraId="3C19EED8">
      <w:pPr>
        <w:rPr>
          <w:rFonts w:hint="eastAsia" w:ascii="微软雅黑" w:hAnsi="微软雅黑" w:eastAsia="微软雅黑" w:cs="微软雅黑"/>
          <w:sz w:val="30"/>
          <w:szCs w:val="30"/>
        </w:rPr>
      </w:pPr>
    </w:p>
    <w:p w14:paraId="63FA3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do this with regard to the Lord Jesus Christ.</w:t>
      </w:r>
    </w:p>
    <w:p w14:paraId="23405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首先，对主耶稣基督要这样做。</w:t>
      </w:r>
    </w:p>
    <w:p w14:paraId="49749B6D">
      <w:pPr>
        <w:rPr>
          <w:rFonts w:hint="eastAsia" w:ascii="微软雅黑" w:hAnsi="微软雅黑" w:eastAsia="微软雅黑" w:cs="微软雅黑"/>
          <w:sz w:val="30"/>
          <w:szCs w:val="30"/>
        </w:rPr>
      </w:pPr>
    </w:p>
    <w:p w14:paraId="78683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Cling to His cross as the sole hope of your soul.</w:t>
      </w:r>
    </w:p>
    <w:p w14:paraId="5730A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紧紧抓住祂的十字架，作为你灵魂唯一的希望。</w:t>
      </w:r>
    </w:p>
    <w:p w14:paraId="66517E52">
      <w:pPr>
        <w:rPr>
          <w:rFonts w:hint="eastAsia" w:ascii="微软雅黑" w:hAnsi="微软雅黑" w:eastAsia="微软雅黑" w:cs="微软雅黑"/>
          <w:sz w:val="30"/>
          <w:szCs w:val="30"/>
        </w:rPr>
      </w:pPr>
    </w:p>
    <w:p w14:paraId="53A28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already hold Him by faith, I would stir up to hold fast the beginning of your confidence even to the end.</w:t>
      </w:r>
    </w:p>
    <w:p w14:paraId="63D3A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你们这些已经凭信心抓住祂的人，我要激发你们将起初确实的信心坚持到底。</w:t>
      </w:r>
    </w:p>
    <w:p w14:paraId="70822DE0">
      <w:pPr>
        <w:rPr>
          <w:rFonts w:hint="eastAsia" w:ascii="微软雅黑" w:hAnsi="微软雅黑" w:eastAsia="微软雅黑" w:cs="微软雅黑"/>
          <w:sz w:val="30"/>
          <w:szCs w:val="30"/>
        </w:rPr>
      </w:pPr>
    </w:p>
    <w:p w14:paraId="55342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to Him more intelligently and more decidedly than ever.</w:t>
      </w:r>
    </w:p>
    <w:p w14:paraId="14559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比以往更理智、更坚决地抓住祂。</w:t>
      </w:r>
    </w:p>
    <w:p w14:paraId="511929C4">
      <w:pPr>
        <w:rPr>
          <w:rFonts w:hint="eastAsia" w:ascii="微软雅黑" w:hAnsi="微软雅黑" w:eastAsia="微软雅黑" w:cs="微软雅黑"/>
          <w:sz w:val="30"/>
          <w:szCs w:val="30"/>
        </w:rPr>
      </w:pPr>
    </w:p>
    <w:p w14:paraId="6DE4A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everything else go, but keep your hand upon Him as Joab held to the horns of the altar.</w:t>
      </w:r>
    </w:p>
    <w:p w14:paraId="12071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让其他一切都去吧，但要把手放在祂身上，就像约押抓住祭坛的角一样。</w:t>
      </w:r>
    </w:p>
    <w:p w14:paraId="29396AF0">
      <w:pPr>
        <w:rPr>
          <w:rFonts w:hint="eastAsia" w:ascii="微软雅黑" w:hAnsi="微软雅黑" w:eastAsia="微软雅黑" w:cs="微软雅黑"/>
          <w:sz w:val="30"/>
          <w:szCs w:val="30"/>
        </w:rPr>
      </w:pPr>
    </w:p>
    <w:p w14:paraId="73695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Jesus ask you, "Will ye also go away?" answer at once, "Lord, to whom should we go? Thou hast the words of eternal life."</w:t>
      </w:r>
    </w:p>
    <w:p w14:paraId="2EA0B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如果耶稣问你，“你们也要去吗？”立刻回答，“主啊，你有永生之道，我们还归从谁呢？”</w:t>
      </w:r>
    </w:p>
    <w:p w14:paraId="1CDA6EEA">
      <w:pPr>
        <w:rPr>
          <w:rFonts w:hint="eastAsia" w:ascii="微软雅黑" w:hAnsi="微软雅黑" w:eastAsia="微软雅黑" w:cs="微软雅黑"/>
          <w:sz w:val="30"/>
          <w:szCs w:val="30"/>
        </w:rPr>
      </w:pPr>
    </w:p>
    <w:p w14:paraId="0654D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holds you by His grace, so hold Him by the grace which He has wrought in you.</w:t>
      </w:r>
    </w:p>
    <w:p w14:paraId="0C387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正如祂用恩典抓住你，你也用祂在你里面做成的恩典抓住祂。</w:t>
      </w:r>
    </w:p>
    <w:p w14:paraId="13E3FC07">
      <w:pPr>
        <w:rPr>
          <w:rFonts w:hint="eastAsia" w:ascii="微软雅黑" w:hAnsi="微软雅黑" w:eastAsia="微软雅黑" w:cs="微软雅黑"/>
          <w:sz w:val="30"/>
          <w:szCs w:val="30"/>
        </w:rPr>
      </w:pPr>
    </w:p>
    <w:p w14:paraId="01A7B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ever have to think, as that Swedish sailor did, of whom Mr. Faithfull told us that he said, "he once had Christ, and had lost Him."</w:t>
      </w:r>
    </w:p>
    <w:p w14:paraId="529BE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你绝不能像费思富尔先生告诉我们的那个瑞典水手那样想，他说“他曾经拥有基督，但失去了祂。”</w:t>
      </w:r>
    </w:p>
    <w:p w14:paraId="79853CA3">
      <w:pPr>
        <w:rPr>
          <w:rFonts w:hint="eastAsia" w:ascii="微软雅黑" w:hAnsi="微软雅黑" w:eastAsia="微软雅黑" w:cs="微软雅黑"/>
          <w:sz w:val="30"/>
          <w:szCs w:val="30"/>
        </w:rPr>
      </w:pPr>
    </w:p>
    <w:p w14:paraId="4B59F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 so firmly that no such awful thought shall ever darken your minds.</w:t>
      </w:r>
    </w:p>
    <w:p w14:paraId="3E53E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“我求你们抓紧”得如此牢固，以致这种可怕的想法永远不会笼罩你们的心灵。</w:t>
      </w:r>
    </w:p>
    <w:p w14:paraId="2BCA3D9C">
      <w:pPr>
        <w:rPr>
          <w:rFonts w:hint="eastAsia" w:ascii="微软雅黑" w:hAnsi="微软雅黑" w:eastAsia="微软雅黑" w:cs="微软雅黑"/>
          <w:sz w:val="30"/>
          <w:szCs w:val="30"/>
        </w:rPr>
      </w:pPr>
    </w:p>
    <w:p w14:paraId="3FA94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held Him," said the spouse in the Canticles, "and would not let Him go, until I had brought Him into my mother's house, and into the chamber of her that conceived me."</w:t>
      </w:r>
    </w:p>
    <w:p w14:paraId="0CFB1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雅歌中的新娘说：“我拉住他，不容他走，领他入我母家，到怀我者的内室。”</w:t>
      </w:r>
    </w:p>
    <w:p w14:paraId="1BE6A2DC">
      <w:pPr>
        <w:rPr>
          <w:rFonts w:hint="eastAsia" w:ascii="微软雅黑" w:hAnsi="微软雅黑" w:eastAsia="微软雅黑" w:cs="微软雅黑"/>
          <w:sz w:val="30"/>
          <w:szCs w:val="30"/>
        </w:rPr>
      </w:pPr>
    </w:p>
    <w:p w14:paraId="6FB23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bring Jesus to others if you do not hold Him fast yourselves.</w:t>
      </w:r>
    </w:p>
    <w:p w14:paraId="2DC3A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如果你自己不紧紧抓住耶稣，你就无法把祂带给别人。</w:t>
      </w:r>
    </w:p>
    <w:p w14:paraId="2BD8E5D6">
      <w:pPr>
        <w:rPr>
          <w:rFonts w:hint="eastAsia" w:ascii="微软雅黑" w:hAnsi="微软雅黑" w:eastAsia="微软雅黑" w:cs="微软雅黑"/>
          <w:sz w:val="30"/>
          <w:szCs w:val="30"/>
        </w:rPr>
      </w:pPr>
    </w:p>
    <w:p w14:paraId="37792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dream of letting Him go who is your hope, your joy, your all.</w:t>
      </w:r>
    </w:p>
    <w:p w14:paraId="35507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永远不要梦想放开那位是你希望、你喜乐、你一切的主。</w:t>
      </w:r>
    </w:p>
    <w:p w14:paraId="4430489C">
      <w:pPr>
        <w:rPr>
          <w:rFonts w:hint="eastAsia" w:ascii="微软雅黑" w:hAnsi="微软雅黑" w:eastAsia="微软雅黑" w:cs="微软雅黑"/>
          <w:sz w:val="30"/>
          <w:szCs w:val="30"/>
        </w:rPr>
      </w:pPr>
    </w:p>
    <w:p w14:paraId="3D66F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yours to have and to hold when death shall part you from all beside.</w:t>
      </w:r>
    </w:p>
    <w:p w14:paraId="24D69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当死亡将你与一切分开时，祂是你拥有和持守的。</w:t>
      </w:r>
    </w:p>
    <w:p w14:paraId="66BDD543">
      <w:pPr>
        <w:rPr>
          <w:rFonts w:hint="eastAsia" w:ascii="微软雅黑" w:hAnsi="微软雅黑" w:eastAsia="微软雅黑" w:cs="微软雅黑"/>
          <w:sz w:val="30"/>
          <w:szCs w:val="30"/>
        </w:rPr>
      </w:pPr>
    </w:p>
    <w:p w14:paraId="529F0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have never taken hold upon Christ Jesus, "I pray you to fasten your grips" on Him tonight.</w:t>
      </w:r>
    </w:p>
    <w:p w14:paraId="29F5D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如果你们中有人从未抓住基督耶稣，“我求你们今晚就抓紧”祂。</w:t>
      </w:r>
    </w:p>
    <w:p w14:paraId="7F5E2806">
      <w:pPr>
        <w:rPr>
          <w:rFonts w:hint="eastAsia" w:ascii="微软雅黑" w:hAnsi="微软雅黑" w:eastAsia="微软雅黑" w:cs="微软雅黑"/>
          <w:sz w:val="30"/>
          <w:szCs w:val="30"/>
        </w:rPr>
      </w:pPr>
    </w:p>
    <w:p w14:paraId="0768C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Holy Spirit may teach you, lead you, and enable you to do so at this moment!</w:t>
      </w:r>
    </w:p>
    <w:p w14:paraId="20E34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哦，愿圣灵教导你，引导你，并使你此刻就能做到！</w:t>
      </w:r>
    </w:p>
    <w:p w14:paraId="0E67B70A">
      <w:pPr>
        <w:rPr>
          <w:rFonts w:hint="eastAsia" w:ascii="微软雅黑" w:hAnsi="微软雅黑" w:eastAsia="微软雅黑" w:cs="微软雅黑"/>
          <w:sz w:val="30"/>
          <w:szCs w:val="30"/>
        </w:rPr>
      </w:pPr>
    </w:p>
    <w:p w14:paraId="3BF0C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 shadow; you can lay hold of Him, there is something to lay hold upon.</w:t>
      </w:r>
    </w:p>
    <w:p w14:paraId="08728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基督不是影子；你可以抓住祂，有东西可抓。</w:t>
      </w:r>
    </w:p>
    <w:p w14:paraId="017496DB">
      <w:pPr>
        <w:rPr>
          <w:rFonts w:hint="eastAsia" w:ascii="微软雅黑" w:hAnsi="微软雅黑" w:eastAsia="微软雅黑" w:cs="微软雅黑"/>
          <w:sz w:val="30"/>
          <w:szCs w:val="30"/>
        </w:rPr>
      </w:pPr>
    </w:p>
    <w:p w14:paraId="0A34D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Grasp Him now as a drowning man would seize a life-buoy, as a man dying of hunger would clutch at a bit of bread.</w:t>
      </w:r>
    </w:p>
    <w:p w14:paraId="70426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现在就像溺水的人抓住救生圈，像饿死的人抓住一块面包一样抓住祂。</w:t>
      </w:r>
    </w:p>
    <w:p w14:paraId="6AED8F21">
      <w:pPr>
        <w:rPr>
          <w:rFonts w:hint="eastAsia" w:ascii="微软雅黑" w:hAnsi="微软雅黑" w:eastAsia="微软雅黑" w:cs="微软雅黑"/>
          <w:sz w:val="30"/>
          <w:szCs w:val="30"/>
        </w:rPr>
      </w:pPr>
    </w:p>
    <w:p w14:paraId="5D782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not try to get away from you. He did not withdraw His garment from the woman who touched it for healing; He never denied Himself to a seeking soul.</w:t>
      </w:r>
    </w:p>
    <w:p w14:paraId="3882E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耶稣不会试图逃离你。祂没有把衣服从那个摸祂求医治的女人手中抽走；祂从未拒绝过寻求的灵魂。</w:t>
      </w:r>
    </w:p>
    <w:p w14:paraId="336820A0">
      <w:pPr>
        <w:rPr>
          <w:rFonts w:hint="eastAsia" w:ascii="微软雅黑" w:hAnsi="微软雅黑" w:eastAsia="微软雅黑" w:cs="微软雅黑"/>
          <w:sz w:val="30"/>
          <w:szCs w:val="30"/>
        </w:rPr>
      </w:pPr>
    </w:p>
    <w:p w14:paraId="37FD0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Him, then, with a daring grasp. Make bold with our good Lord, for He loves a daring faith.</w:t>
      </w:r>
    </w:p>
    <w:p w14:paraId="099E2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那么，大胆地抓住祂。对我们的好主大胆一点，因为祂喜爱大胆的信心。</w:t>
      </w:r>
    </w:p>
    <w:p w14:paraId="7674FE0F">
      <w:pPr>
        <w:rPr>
          <w:rFonts w:hint="eastAsia" w:ascii="微软雅黑" w:hAnsi="微软雅黑" w:eastAsia="微软雅黑" w:cs="微软雅黑"/>
          <w:sz w:val="30"/>
          <w:szCs w:val="30"/>
        </w:rPr>
      </w:pPr>
    </w:p>
    <w:p w14:paraId="3BF0B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said, "Him that cometh to Me I will in no wise cast out"?</w:t>
      </w:r>
    </w:p>
    <w:p w14:paraId="7C664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祂岂不是说过，“到我这里来的，我总不丢弃他”吗？</w:t>
      </w:r>
    </w:p>
    <w:p w14:paraId="74E2C321">
      <w:pPr>
        <w:rPr>
          <w:rFonts w:hint="eastAsia" w:ascii="微软雅黑" w:hAnsi="微软雅黑" w:eastAsia="微软雅黑" w:cs="微软雅黑"/>
          <w:sz w:val="30"/>
          <w:szCs w:val="30"/>
        </w:rPr>
      </w:pPr>
    </w:p>
    <w:p w14:paraId="2288EB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Grasp Him, for He puts Himself in your way at this good hour.</w:t>
      </w:r>
    </w:p>
    <w:p w14:paraId="32E25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抓住祂，因为在这个美好的时刻，祂把自己放在你的路上。</w:t>
      </w:r>
    </w:p>
    <w:p w14:paraId="41198268">
      <w:pPr>
        <w:rPr>
          <w:rFonts w:hint="eastAsia" w:ascii="微软雅黑" w:hAnsi="微软雅黑" w:eastAsia="微软雅黑" w:cs="微软雅黑"/>
          <w:sz w:val="30"/>
          <w:szCs w:val="30"/>
        </w:rPr>
      </w:pPr>
    </w:p>
    <w:p w14:paraId="79B29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eager enough to snatch at the shadows of this poor fleeting world; why are you so slow to "fasten your grips" upon Him who is grace and truth?</w:t>
      </w:r>
    </w:p>
    <w:p w14:paraId="17C58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人们急于抓取这个贫穷短暂世界的影子；为什么你们在“抓紧”那位恩典和真理的主时如此迟缓呢？</w:t>
      </w:r>
    </w:p>
    <w:p w14:paraId="448E064E">
      <w:pPr>
        <w:rPr>
          <w:rFonts w:hint="eastAsia" w:ascii="微软雅黑" w:hAnsi="微软雅黑" w:eastAsia="微软雅黑" w:cs="微软雅黑"/>
          <w:sz w:val="30"/>
          <w:szCs w:val="30"/>
        </w:rPr>
      </w:pPr>
    </w:p>
    <w:p w14:paraId="6A631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life, what salvation, what everlasting joy shall come streaming out of Him into you, if you are now moved to lay hold on Him, and take Him as your own!</w:t>
      </w:r>
    </w:p>
    <w:p w14:paraId="72052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如果你现在被感动去抓住祂，把祂当作你自己的，将会有什么样的生命、救恩和永恒的喜乐从祂流向你啊！</w:t>
      </w:r>
    </w:p>
    <w:p w14:paraId="4E366FBF">
      <w:pPr>
        <w:rPr>
          <w:rFonts w:hint="eastAsia" w:ascii="微软雅黑" w:hAnsi="微软雅黑" w:eastAsia="微软雅黑" w:cs="微软雅黑"/>
          <w:sz w:val="30"/>
          <w:szCs w:val="30"/>
        </w:rPr>
      </w:pPr>
    </w:p>
    <w:p w14:paraId="5AC48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 robbery. He is God's unspeakable gift, freely bestowed on needy sinners.</w:t>
      </w:r>
    </w:p>
    <w:p w14:paraId="6534E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不要认为这是抢劫。祂是上帝说不尽的恩赐，白白赐给有需要的罪人。</w:t>
      </w:r>
    </w:p>
    <w:p w14:paraId="431928B4">
      <w:pPr>
        <w:rPr>
          <w:rFonts w:hint="eastAsia" w:ascii="微软雅黑" w:hAnsi="微软雅黑" w:eastAsia="微软雅黑" w:cs="微软雅黑"/>
          <w:sz w:val="30"/>
          <w:szCs w:val="30"/>
        </w:rPr>
      </w:pPr>
    </w:p>
    <w:p w14:paraId="7A6D0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"I pray you to fasten your grips" on the doctrines of the Gospel.</w:t>
      </w:r>
    </w:p>
    <w:p w14:paraId="4EA2B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其次，“我求你们抓紧”福音的教义。</w:t>
      </w:r>
    </w:p>
    <w:p w14:paraId="649795AB">
      <w:pPr>
        <w:rPr>
          <w:rFonts w:hint="eastAsia" w:ascii="微软雅黑" w:hAnsi="微软雅黑" w:eastAsia="微软雅黑" w:cs="微软雅黑"/>
          <w:sz w:val="30"/>
          <w:szCs w:val="30"/>
        </w:rPr>
      </w:pPr>
    </w:p>
    <w:p w14:paraId="3EF3D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believe them, dear friends, or you would not rally around the preacher.</w:t>
      </w:r>
    </w:p>
    <w:p w14:paraId="42C7D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亲爱的朋友们，你们是相信它们的，否则你们不会聚集在传道人周围。</w:t>
      </w:r>
    </w:p>
    <w:p w14:paraId="3519BBB7">
      <w:pPr>
        <w:rPr>
          <w:rFonts w:hint="eastAsia" w:ascii="微软雅黑" w:hAnsi="微软雅黑" w:eastAsia="微软雅黑" w:cs="微软雅黑"/>
          <w:sz w:val="30"/>
          <w:szCs w:val="30"/>
        </w:rPr>
      </w:pPr>
    </w:p>
    <w:p w14:paraId="4194D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any of you who do not believe them, and yet are members of this church, you can scarcely remain so with a clear conscience, for our Confession of Faith is most explicit on those points.</w:t>
      </w:r>
    </w:p>
    <w:p w14:paraId="362DE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如果你们中有人不信这些，却还是这教会的成员，你们很难良心无愧地留在这里，因为我们的信仰告白在这些点上是非常明确的。</w:t>
      </w:r>
    </w:p>
    <w:p w14:paraId="60573E1C">
      <w:pPr>
        <w:rPr>
          <w:rFonts w:hint="eastAsia" w:ascii="微软雅黑" w:hAnsi="微软雅黑" w:eastAsia="微软雅黑" w:cs="微软雅黑"/>
          <w:sz w:val="30"/>
          <w:szCs w:val="30"/>
        </w:rPr>
      </w:pPr>
    </w:p>
    <w:p w14:paraId="17B60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cease to hold the grand doctrines of a free-grace Gospel, they generally clear out within a very short time, for they are weary of the constant preaching of them.</w:t>
      </w:r>
    </w:p>
    <w:p w14:paraId="7693B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当有人不再持守白白恩典福音的宏大教义时，他们通常会在很短的时间内离开，因为他们厌倦了不断的宣讲。</w:t>
      </w:r>
    </w:p>
    <w:p w14:paraId="73EC6D78">
      <w:pPr>
        <w:rPr>
          <w:rFonts w:hint="eastAsia" w:ascii="微软雅黑" w:hAnsi="微软雅黑" w:eastAsia="微软雅黑" w:cs="微软雅黑"/>
          <w:sz w:val="30"/>
          <w:szCs w:val="30"/>
        </w:rPr>
      </w:pPr>
    </w:p>
    <w:p w14:paraId="7FDFC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ministry is a flail which parts the chaff from the wheat, and a fan which drives the chaff away; and I desire it to be so.</w:t>
      </w:r>
    </w:p>
    <w:p w14:paraId="3653D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我的事工是连枷，将糠秕与麦子分开，是扇子，将糠秕吹走；我希望如此。</w:t>
      </w:r>
    </w:p>
    <w:p w14:paraId="53831DC7">
      <w:pPr>
        <w:rPr>
          <w:rFonts w:hint="eastAsia" w:ascii="微软雅黑" w:hAnsi="微软雅黑" w:eastAsia="微软雅黑" w:cs="微软雅黑"/>
          <w:sz w:val="30"/>
          <w:szCs w:val="30"/>
        </w:rPr>
      </w:pPr>
    </w:p>
    <w:p w14:paraId="362DD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aim at separating the chaff from the wheat.</w:t>
      </w:r>
    </w:p>
    <w:p w14:paraId="229B0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我的目标是将糠秕与麦子分开。</w:t>
      </w:r>
    </w:p>
    <w:p w14:paraId="7EFEB205">
      <w:pPr>
        <w:rPr>
          <w:rFonts w:hint="eastAsia" w:ascii="微软雅黑" w:hAnsi="微软雅黑" w:eastAsia="微软雅黑" w:cs="微软雅黑"/>
          <w:sz w:val="30"/>
          <w:szCs w:val="30"/>
        </w:rPr>
      </w:pPr>
    </w:p>
    <w:p w14:paraId="403BC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hear that somebody has been offended because of the truth which I have preached, I remember that many were offended at that infinitely greater Preacher who, on one occasion, found that many went back, and walked no more with Him, for He had uttered a hard saying,—"who could hear it?"</w:t>
      </w:r>
    </w:p>
    <w:p w14:paraId="195AE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如果我听说有人因为我传讲的真理而被冒犯，我就想起许多人曾被那位无限伟大的传道者冒犯，有一次祂发现许多人退去，不再与祂同行，因为祂说了一句难懂的话——“这话甚难，谁能听呢？”</w:t>
      </w:r>
    </w:p>
    <w:p w14:paraId="6C8CB1B6">
      <w:pPr>
        <w:rPr>
          <w:rFonts w:hint="eastAsia" w:ascii="微软雅黑" w:hAnsi="微软雅黑" w:eastAsia="微软雅黑" w:cs="微软雅黑"/>
          <w:sz w:val="30"/>
          <w:szCs w:val="30"/>
        </w:rPr>
      </w:pPr>
    </w:p>
    <w:p w14:paraId="670F8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this offend you? You will be more offended yet, as we further and further dive into the truth of sovereign, distinguishing grace.</w:t>
      </w:r>
    </w:p>
    <w:p w14:paraId="6F65E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这让你们跌倒吗？当我们越来越深入探讨主权、拣选恩典的真理时，你们会更加跌倒。</w:t>
      </w:r>
    </w:p>
    <w:p w14:paraId="0EEF9AE3">
      <w:pPr>
        <w:rPr>
          <w:rFonts w:hint="eastAsia" w:ascii="微软雅黑" w:hAnsi="微软雅黑" w:eastAsia="微软雅黑" w:cs="微软雅黑"/>
          <w:sz w:val="30"/>
          <w:szCs w:val="30"/>
        </w:rPr>
      </w:pPr>
    </w:p>
    <w:p w14:paraId="68914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dear friends, have taken hold of the doctrines of grace, and "I pray you to fasten your grips."</w:t>
      </w:r>
    </w:p>
    <w:p w14:paraId="4C104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但你们，亲爱的朋友们，已经抓住了恩典的教义，“我求你们抓紧”。</w:t>
      </w:r>
    </w:p>
    <w:p w14:paraId="71F633B0">
      <w:pPr>
        <w:rPr>
          <w:rFonts w:hint="eastAsia" w:ascii="微软雅黑" w:hAnsi="微软雅黑" w:eastAsia="微软雅黑" w:cs="微软雅黑"/>
          <w:sz w:val="30"/>
          <w:szCs w:val="30"/>
        </w:rPr>
      </w:pPr>
    </w:p>
    <w:p w14:paraId="4BBF8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times when everything will be snatched away from you unless you hold it fast.</w:t>
      </w:r>
    </w:p>
    <w:p w14:paraId="18ADA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在这些时代，除非你紧紧抓住，否则一切都会被夺走。</w:t>
      </w:r>
    </w:p>
    <w:p w14:paraId="39FCDBBD">
      <w:pPr>
        <w:rPr>
          <w:rFonts w:hint="eastAsia" w:ascii="微软雅黑" w:hAnsi="微软雅黑" w:eastAsia="微软雅黑" w:cs="微软雅黑"/>
          <w:sz w:val="30"/>
          <w:szCs w:val="30"/>
        </w:rPr>
      </w:pPr>
    </w:p>
    <w:p w14:paraId="03AF8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ago, I was highly flattered by a neighbour of rather advanced views, who said that the region of South London was difficult to work in, because the people were infected with a kind of teaching which it was impossible to destroy;</w:t>
      </w:r>
    </w:p>
    <w:p w14:paraId="231C1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几年前，一位持相当先进观点的邻居极大地恭维了我，他说伦敦南部地区很难开展工作，因为人们感染了一种无法摧毁的教导；</w:t>
      </w:r>
    </w:p>
    <w:p w14:paraId="14EAF583">
      <w:pPr>
        <w:rPr>
          <w:rFonts w:hint="eastAsia" w:ascii="微软雅黑" w:hAnsi="微软雅黑" w:eastAsia="微软雅黑" w:cs="微软雅黑"/>
          <w:sz w:val="30"/>
          <w:szCs w:val="30"/>
        </w:rPr>
      </w:pPr>
    </w:p>
    <w:p w14:paraId="2E499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people once got hold of it, they obstinately refused to let it go.</w:t>
      </w:r>
    </w:p>
    <w:p w14:paraId="4C3C8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因为人们一旦抓住了它，就顽固地拒绝放手。</w:t>
      </w:r>
    </w:p>
    <w:p w14:paraId="4EC02DA5">
      <w:pPr>
        <w:rPr>
          <w:rFonts w:hint="eastAsia" w:ascii="微软雅黑" w:hAnsi="微软雅黑" w:eastAsia="微软雅黑" w:cs="微软雅黑"/>
          <w:sz w:val="30"/>
          <w:szCs w:val="30"/>
        </w:rPr>
      </w:pPr>
    </w:p>
    <w:p w14:paraId="786F4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rejoiced that this is the case.</w:t>
      </w:r>
    </w:p>
    <w:p w14:paraId="3902F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我很高兴情况确实如此。</w:t>
      </w:r>
    </w:p>
    <w:p w14:paraId="03CE81BA">
      <w:pPr>
        <w:rPr>
          <w:rFonts w:hint="eastAsia" w:ascii="微软雅黑" w:hAnsi="微软雅黑" w:eastAsia="微软雅黑" w:cs="微软雅黑"/>
          <w:sz w:val="30"/>
          <w:szCs w:val="30"/>
        </w:rPr>
      </w:pPr>
    </w:p>
    <w:p w14:paraId="6057D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a gracious Gospel are so Scriptural, so comforting, so self-evidencing, so satisfying, that men will not readily quit them when once they know their virtue.</w:t>
      </w:r>
    </w:p>
    <w:p w14:paraId="65799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恩典福音的教义是如此符合圣经，如此令人安慰，如此不证自明，如此令人满足，以至于人们一旦知道了它们的价值，就不会轻易放弃。</w:t>
      </w:r>
    </w:p>
    <w:p w14:paraId="68CA7837">
      <w:pPr>
        <w:rPr>
          <w:rFonts w:hint="eastAsia" w:ascii="微软雅黑" w:hAnsi="微软雅黑" w:eastAsia="微软雅黑" w:cs="微软雅黑"/>
          <w:sz w:val="30"/>
          <w:szCs w:val="30"/>
        </w:rPr>
      </w:pPr>
    </w:p>
    <w:p w14:paraId="78F90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grace and dying love" are such old wine that no man desireth new.</w:t>
      </w:r>
    </w:p>
    <w:p w14:paraId="6CD95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“白白的恩典和至死的爱”是如此陈酒，无人想喝新酒。</w:t>
      </w:r>
    </w:p>
    <w:p w14:paraId="2FC4E3A6">
      <w:pPr>
        <w:rPr>
          <w:rFonts w:hint="eastAsia" w:ascii="微软雅黑" w:hAnsi="微软雅黑" w:eastAsia="微软雅黑" w:cs="微软雅黑"/>
          <w:sz w:val="30"/>
          <w:szCs w:val="30"/>
        </w:rPr>
      </w:pPr>
    </w:p>
    <w:p w14:paraId="3861C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truths saturate a believer right through, and remain in the grain of the cloth like the old red of soldiers' coats.</w:t>
      </w:r>
    </w:p>
    <w:p w14:paraId="7D1D7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福音真理彻底浸透信徒，就像士兵外套上的旧红色一样留在布料的纹理中。</w:t>
      </w:r>
    </w:p>
    <w:p w14:paraId="7CCD804D">
      <w:pPr>
        <w:rPr>
          <w:rFonts w:hint="eastAsia" w:ascii="微软雅黑" w:hAnsi="微软雅黑" w:eastAsia="微软雅黑" w:cs="微软雅黑"/>
          <w:sz w:val="30"/>
          <w:szCs w:val="30"/>
        </w:rPr>
      </w:pPr>
    </w:p>
    <w:p w14:paraId="7D04A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like some perfumes, which never leave the boxes in which they have once lain.</w:t>
      </w:r>
    </w:p>
    <w:p w14:paraId="1A11D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福音就像某些香水，一旦放在盒子里，香味就永远不会散去。</w:t>
      </w:r>
    </w:p>
    <w:p w14:paraId="4C294182">
      <w:pPr>
        <w:rPr>
          <w:rFonts w:hint="eastAsia" w:ascii="微软雅黑" w:hAnsi="微软雅黑" w:eastAsia="微软雅黑" w:cs="微软雅黑"/>
          <w:sz w:val="30"/>
          <w:szCs w:val="30"/>
        </w:rPr>
      </w:pPr>
    </w:p>
    <w:p w14:paraId="20996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free grace dwells in the core of our heart.</w:t>
      </w:r>
    </w:p>
    <w:p w14:paraId="49762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白白恩典的爱住在我们心的核心。</w:t>
      </w:r>
    </w:p>
    <w:p w14:paraId="064CA798">
      <w:pPr>
        <w:rPr>
          <w:rFonts w:hint="eastAsia" w:ascii="微软雅黑" w:hAnsi="微软雅黑" w:eastAsia="微软雅黑" w:cs="微软雅黑"/>
          <w:sz w:val="30"/>
          <w:szCs w:val="30"/>
        </w:rPr>
      </w:pPr>
    </w:p>
    <w:p w14:paraId="6DB00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only reached our bone, but it has impregnated the marrow; you cannot get it out of us, even if you kill us.</w:t>
      </w:r>
    </w:p>
    <w:p w14:paraId="1177B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它不仅触及我们的骨头，还浸透了骨髓；即使你杀了我们，也无法把它从我们身上拿走。</w:t>
      </w:r>
    </w:p>
    <w:p w14:paraId="613CAC95">
      <w:pPr>
        <w:rPr>
          <w:rFonts w:hint="eastAsia" w:ascii="微软雅黑" w:hAnsi="微软雅黑" w:eastAsia="微软雅黑" w:cs="微软雅黑"/>
          <w:sz w:val="30"/>
          <w:szCs w:val="30"/>
        </w:rPr>
      </w:pPr>
    </w:p>
    <w:p w14:paraId="26948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judge how it is with you by what I know of myself;</w:t>
      </w:r>
    </w:p>
    <w:p w14:paraId="29C3D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我通过了解自己来判断你们的情况；</w:t>
      </w:r>
    </w:p>
    <w:p w14:paraId="3FE6A015">
      <w:pPr>
        <w:rPr>
          <w:rFonts w:hint="eastAsia" w:ascii="微软雅黑" w:hAnsi="微软雅黑" w:eastAsia="微软雅黑" w:cs="微软雅黑"/>
          <w:sz w:val="30"/>
          <w:szCs w:val="30"/>
        </w:rPr>
      </w:pPr>
    </w:p>
    <w:p w14:paraId="1AD47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be ground into atoms so small that you could not see them without a powerful microscope, but every atom would sparkle with belief in the atoning sacrifice, and the eternal love which gave it.</w:t>
      </w:r>
    </w:p>
    <w:p w14:paraId="11623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我可以被磨成小到不用强力显微镜就看不见的原子，但每个原子都会因对赎罪祭和赐下这祭的永恒之爱的信仰而闪闪发光。</w:t>
      </w:r>
    </w:p>
    <w:p w14:paraId="0149E840">
      <w:pPr>
        <w:rPr>
          <w:rFonts w:hint="eastAsia" w:ascii="微软雅黑" w:hAnsi="微软雅黑" w:eastAsia="微软雅黑" w:cs="微软雅黑"/>
          <w:sz w:val="30"/>
          <w:szCs w:val="30"/>
        </w:rPr>
      </w:pPr>
    </w:p>
    <w:p w14:paraId="1A987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 upon the revealed truths of God's Word, so that you shall never flinch from avowing and defending them, whatever ridicule your adherence to them may cost you.</w:t>
      </w:r>
    </w:p>
    <w:p w14:paraId="2E3F1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“我求你们抓紧”上帝话语中启示的真理，这样无论坚持它们会让你付出什么嘲笑的代价，你都绝不会退缩，不敢承认和捍卫它们。</w:t>
      </w:r>
    </w:p>
    <w:p w14:paraId="625E9786">
      <w:pPr>
        <w:rPr>
          <w:rFonts w:hint="eastAsia" w:ascii="微软雅黑" w:hAnsi="微软雅黑" w:eastAsia="微软雅黑" w:cs="微软雅黑"/>
          <w:sz w:val="30"/>
          <w:szCs w:val="30"/>
        </w:rPr>
      </w:pPr>
    </w:p>
    <w:p w14:paraId="00387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an American friend, yesterday, that I could claim no credit for preaching a free-grace Gospel, because I did not know any other, and would not know any other if I could.</w:t>
      </w:r>
    </w:p>
    <w:p w14:paraId="4BF91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昨天我告诉一位美国朋友，我不能因为传讲白白恩典的福音而邀功，因为我不知道其他的，即使能知道也不想知道。</w:t>
      </w:r>
    </w:p>
    <w:p w14:paraId="32345D4D">
      <w:pPr>
        <w:rPr>
          <w:rFonts w:hint="eastAsia" w:ascii="微软雅黑" w:hAnsi="微软雅黑" w:eastAsia="微软雅黑" w:cs="微软雅黑"/>
          <w:sz w:val="30"/>
          <w:szCs w:val="30"/>
        </w:rPr>
      </w:pPr>
    </w:p>
    <w:p w14:paraId="5BAD6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determined not to know anything among you save Jesus Christ, and Him crucified."</w:t>
      </w:r>
    </w:p>
    <w:p w14:paraId="5BB3A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“我曾定了主意，在你们中间不知道别的，只知道耶稣基督并他钉十字架。”</w:t>
      </w:r>
    </w:p>
    <w:p w14:paraId="22A358FD">
      <w:pPr>
        <w:rPr>
          <w:rFonts w:hint="eastAsia" w:ascii="微软雅黑" w:hAnsi="微软雅黑" w:eastAsia="微软雅黑" w:cs="微软雅黑"/>
          <w:sz w:val="30"/>
          <w:szCs w:val="30"/>
        </w:rPr>
      </w:pPr>
    </w:p>
    <w:p w14:paraId="016CB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an agnostic to all but my Lord and His infallible Word.</w:t>
      </w:r>
    </w:p>
    <w:p w14:paraId="282F3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对于除了我的主和祂无误的话语之外的一切，我将是一个不可知论者。</w:t>
      </w:r>
    </w:p>
    <w:p w14:paraId="6885D696">
      <w:pPr>
        <w:rPr>
          <w:rFonts w:hint="eastAsia" w:ascii="微软雅黑" w:hAnsi="微软雅黑" w:eastAsia="微软雅黑" w:cs="微软雅黑"/>
          <w:sz w:val="30"/>
          <w:szCs w:val="30"/>
        </w:rPr>
      </w:pPr>
    </w:p>
    <w:p w14:paraId="1E516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when I had been preaching in Wales, an old lady told me that she had been very pleased with what I had said, but I was inferior to Christmas Evans, because he had only one eye, while I had two.</w:t>
      </w:r>
    </w:p>
    <w:p w14:paraId="4CAED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有一次，我在威尔士讲道时，一位老太太告诉我，她对我所说的非常满意，但我不如克里斯马斯·埃文斯，因为他只有一只眼睛，而我有两只。</w:t>
      </w:r>
    </w:p>
    <w:p w14:paraId="2C33D011">
      <w:pPr>
        <w:rPr>
          <w:rFonts w:hint="eastAsia" w:ascii="微软雅黑" w:hAnsi="微软雅黑" w:eastAsia="微软雅黑" w:cs="微软雅黑"/>
          <w:sz w:val="30"/>
          <w:szCs w:val="30"/>
        </w:rPr>
      </w:pPr>
    </w:p>
    <w:p w14:paraId="75AB4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have only one eye, however, in the higher sense.</w:t>
      </w:r>
    </w:p>
    <w:p w14:paraId="34AC0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然而，我希望在更高意义上我只有一只眼睛。</w:t>
      </w:r>
    </w:p>
    <w:p w14:paraId="28C24403">
      <w:pPr>
        <w:rPr>
          <w:rFonts w:hint="eastAsia" w:ascii="微软雅黑" w:hAnsi="微软雅黑" w:eastAsia="微软雅黑" w:cs="微软雅黑"/>
          <w:sz w:val="30"/>
          <w:szCs w:val="30"/>
        </w:rPr>
      </w:pPr>
    </w:p>
    <w:p w14:paraId="7465D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gets a single eye for God's glory, and preaches nothing else but the doctrine of the Word, he will take good aim, and hit a glorious mark.</w:t>
      </w:r>
    </w:p>
    <w:p w14:paraId="2145C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当一个人单单为了上帝的荣耀，除了圣言的教义外不传别的，他就会瞄准目标，击中荣耀的靶心。</w:t>
      </w:r>
    </w:p>
    <w:p w14:paraId="141153B0">
      <w:pPr>
        <w:rPr>
          <w:rFonts w:hint="eastAsia" w:ascii="微软雅黑" w:hAnsi="微软雅黑" w:eastAsia="微软雅黑" w:cs="微软雅黑"/>
          <w:sz w:val="30"/>
          <w:szCs w:val="30"/>
        </w:rPr>
      </w:pPr>
    </w:p>
    <w:p w14:paraId="6D3EF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that I may myself "fasten my grips" more and more upon the one and only Gospel, and that all of you may do the same, without a single exception.</w:t>
      </w:r>
    </w:p>
    <w:p w14:paraId="297EF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我祈祷我自己能越来越多地“抓紧”这唯一的福音，也祈祷你们所有人都能这样做，无一例外。</w:t>
      </w:r>
    </w:p>
    <w:p w14:paraId="19766A52">
      <w:pPr>
        <w:rPr>
          <w:rFonts w:hint="eastAsia" w:ascii="微软雅黑" w:hAnsi="微软雅黑" w:eastAsia="微软雅黑" w:cs="微软雅黑"/>
          <w:sz w:val="30"/>
          <w:szCs w:val="30"/>
        </w:rPr>
      </w:pPr>
    </w:p>
    <w:p w14:paraId="5E52D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let go a particle of that perfect system of revealed truth of which Christ is the centre, and grace is the circumference.</w:t>
      </w:r>
    </w:p>
    <w:p w14:paraId="432C3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我们绝不放弃那以基督为中心、以恩典为圆周的完美启示真理体系的一点一滴。</w:t>
      </w:r>
    </w:p>
    <w:p w14:paraId="4679388E">
      <w:pPr>
        <w:rPr>
          <w:rFonts w:hint="eastAsia" w:ascii="微软雅黑" w:hAnsi="微软雅黑" w:eastAsia="微软雅黑" w:cs="微软雅黑"/>
          <w:sz w:val="30"/>
          <w:szCs w:val="30"/>
        </w:rPr>
      </w:pPr>
    </w:p>
    <w:p w14:paraId="21013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dear friends, for your own comfort, "I pray you to fasten your grips" on the promises of God.</w:t>
      </w:r>
    </w:p>
    <w:p w14:paraId="049DD7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第三，亲爱的朋友们，为了你们自己的安慰，“我求你们抓紧”上帝的应许。</w:t>
      </w:r>
    </w:p>
    <w:p w14:paraId="3E222A6E">
      <w:pPr>
        <w:rPr>
          <w:rFonts w:hint="eastAsia" w:ascii="微软雅黑" w:hAnsi="微软雅黑" w:eastAsia="微软雅黑" w:cs="微软雅黑"/>
          <w:sz w:val="30"/>
          <w:szCs w:val="30"/>
        </w:rPr>
      </w:pPr>
    </w:p>
    <w:p w14:paraId="72D62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days to come, the younger ones amongst us may see the wisdom of this advice.</w:t>
      </w:r>
    </w:p>
    <w:p w14:paraId="21CEF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在未来的日子里，我们中间的年轻人可能会看到这个建议的智慧。</w:t>
      </w:r>
    </w:p>
    <w:p w14:paraId="4C23D607">
      <w:pPr>
        <w:rPr>
          <w:rFonts w:hint="eastAsia" w:ascii="微软雅黑" w:hAnsi="微软雅黑" w:eastAsia="微软雅黑" w:cs="微软雅黑"/>
          <w:sz w:val="30"/>
          <w:szCs w:val="30"/>
        </w:rPr>
      </w:pPr>
    </w:p>
    <w:p w14:paraId="53B33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what will help you to fasten your grips,—a sharp touch of rheumatism, if grace goes with it.</w:t>
      </w:r>
    </w:p>
    <w:p w14:paraId="3BCA6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我会告诉你什么会帮助你抓紧——一阵剧烈的风湿痛，如果有恩典相伴的话。</w:t>
      </w:r>
    </w:p>
    <w:p w14:paraId="1B384F25">
      <w:pPr>
        <w:rPr>
          <w:rFonts w:hint="eastAsia" w:ascii="微软雅黑" w:hAnsi="微软雅黑" w:eastAsia="微软雅黑" w:cs="微软雅黑"/>
          <w:sz w:val="30"/>
          <w:szCs w:val="30"/>
        </w:rPr>
      </w:pPr>
    </w:p>
    <w:p w14:paraId="526E5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want you to have the rheumatism, or any other trial; but if you do, I trust you will have grace given to lay hold upon precious promises suitable to your condition.</w:t>
      </w:r>
    </w:p>
    <w:p w14:paraId="4770A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我不希望你们得风湿病或遭受任何其他试炼；但如果你们得了，我相信你们会得到恩典，抓住适合你们状况的宝贵应许。</w:t>
      </w:r>
    </w:p>
    <w:p w14:paraId="456685C9">
      <w:pPr>
        <w:rPr>
          <w:rFonts w:hint="eastAsia" w:ascii="微软雅黑" w:hAnsi="微软雅黑" w:eastAsia="微软雅黑" w:cs="微软雅黑"/>
          <w:sz w:val="30"/>
          <w:szCs w:val="30"/>
        </w:rPr>
      </w:pPr>
    </w:p>
    <w:p w14:paraId="303FE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afflictions will help you to fasten your grips.</w:t>
      </w:r>
    </w:p>
    <w:p w14:paraId="4F70A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成圣的苦难会帮助你抓紧。</w:t>
      </w:r>
    </w:p>
    <w:p w14:paraId="38344EB1">
      <w:pPr>
        <w:rPr>
          <w:rFonts w:hint="eastAsia" w:ascii="微软雅黑" w:hAnsi="微软雅黑" w:eastAsia="微软雅黑" w:cs="微软雅黑"/>
          <w:sz w:val="30"/>
          <w:szCs w:val="30"/>
        </w:rPr>
      </w:pPr>
    </w:p>
    <w:p w14:paraId="143A8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very dear one long lying ill, or if your property is melting away, or if your jubilant spirits are sinking in depression, you will want the promises, and you will feel the necessity of fastening your grips.</w:t>
      </w:r>
    </w:p>
    <w:p w14:paraId="1B0D3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如果你有一个非常亲爱的人长期卧病，或者你的财产正在流失，或者你欢欣的精神正在陷入抑郁，你会需要应许，你会感到抓紧的必要性。</w:t>
      </w:r>
    </w:p>
    <w:p w14:paraId="6DA85CFB">
      <w:pPr>
        <w:rPr>
          <w:rFonts w:hint="eastAsia" w:ascii="微软雅黑" w:hAnsi="微软雅黑" w:eastAsia="微软雅黑" w:cs="微软雅黑"/>
          <w:sz w:val="30"/>
          <w:szCs w:val="30"/>
        </w:rPr>
      </w:pPr>
    </w:p>
    <w:p w14:paraId="1EB64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grip of a promise of God is better than a grasp of a bag of gold.</w:t>
      </w:r>
    </w:p>
    <w:p w14:paraId="06641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抓住上帝的一个应许比抓住一袋金子更好。</w:t>
      </w:r>
    </w:p>
    <w:p w14:paraId="4D453C89">
      <w:pPr>
        <w:rPr>
          <w:rFonts w:hint="eastAsia" w:ascii="微软雅黑" w:hAnsi="微软雅黑" w:eastAsia="微软雅黑" w:cs="微软雅黑"/>
          <w:sz w:val="30"/>
          <w:szCs w:val="30"/>
        </w:rPr>
      </w:pPr>
    </w:p>
    <w:p w14:paraId="587F1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grip of such a promise as this, "I will never leave thee, nor forsake thee," will enable you to understand the exhortation which Paul saddles upon it,</w:t>
      </w:r>
    </w:p>
    <w:p w14:paraId="17381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抓住这样一个应许，“我总不撇下你，也不丢弃你，”将使你能理解保罗附在上面的劝勉，</w:t>
      </w:r>
    </w:p>
    <w:p w14:paraId="65F32FFA">
      <w:pPr>
        <w:rPr>
          <w:rFonts w:hint="eastAsia" w:ascii="微软雅黑" w:hAnsi="微软雅黑" w:eastAsia="微软雅黑" w:cs="微软雅黑"/>
          <w:sz w:val="30"/>
          <w:szCs w:val="30"/>
        </w:rPr>
      </w:pPr>
    </w:p>
    <w:p w14:paraId="7BFAC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conversation be without covetousness, and be content with such things as ye have: for He hath said, I will never leave thee, nor forsake thee."</w:t>
      </w:r>
    </w:p>
    <w:p w14:paraId="344FB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“你们存心不可贪爱钱财，要以自己所有的为足；因为主曾说：我总不撇下你，也不丢弃你。”</w:t>
      </w:r>
    </w:p>
    <w:p w14:paraId="37095223">
      <w:pPr>
        <w:rPr>
          <w:rFonts w:hint="eastAsia" w:ascii="微软雅黑" w:hAnsi="微软雅黑" w:eastAsia="微软雅黑" w:cs="微软雅黑"/>
          <w:sz w:val="30"/>
          <w:szCs w:val="30"/>
        </w:rPr>
      </w:pPr>
    </w:p>
    <w:p w14:paraId="1BD61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afraid of trouble, if you are doubting and fearing, "I pray you to fasten your grips," on the everlasting covenant.</w:t>
      </w:r>
    </w:p>
    <w:p w14:paraId="010B5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如果你害怕麻烦，如果你在怀疑和恐惧，“我求你们抓紧”永恒的盟约。</w:t>
      </w:r>
    </w:p>
    <w:p w14:paraId="7C4368BF">
      <w:pPr>
        <w:rPr>
          <w:rFonts w:hint="eastAsia" w:ascii="微软雅黑" w:hAnsi="微软雅黑" w:eastAsia="微软雅黑" w:cs="微软雅黑"/>
          <w:sz w:val="30"/>
          <w:szCs w:val="30"/>
        </w:rPr>
      </w:pPr>
    </w:p>
    <w:p w14:paraId="0FD93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an anchor, within the veil, which will never give way; but mind that your cable is firmly held on board your vessel, for it is to this end of it that your care must be given; and therefore, "I pray you to fasten your grips."</w:t>
      </w:r>
    </w:p>
    <w:p w14:paraId="3B1EB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你在幔内有一个锚，它永远不会松动；但要注意你的缆绳在船上抓得牢固，因为你的关心必须放在这一端；因此，“我求你们抓紧。”</w:t>
      </w:r>
    </w:p>
    <w:p w14:paraId="276DB766">
      <w:pPr>
        <w:rPr>
          <w:rFonts w:hint="eastAsia" w:ascii="微软雅黑" w:hAnsi="微软雅黑" w:eastAsia="微软雅黑" w:cs="微软雅黑"/>
          <w:sz w:val="30"/>
          <w:szCs w:val="30"/>
        </w:rPr>
      </w:pPr>
    </w:p>
    <w:p w14:paraId="46284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 also, on the service which God has given you to do.</w:t>
      </w:r>
    </w:p>
    <w:p w14:paraId="2276C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“我求你们抓紧”，还要抓紧上帝交给你们做的服侍。</w:t>
      </w:r>
    </w:p>
    <w:p w14:paraId="40D9D45D">
      <w:pPr>
        <w:rPr>
          <w:rFonts w:hint="eastAsia" w:ascii="微软雅黑" w:hAnsi="微软雅黑" w:eastAsia="微软雅黑" w:cs="微软雅黑"/>
          <w:sz w:val="30"/>
          <w:szCs w:val="30"/>
        </w:rPr>
      </w:pPr>
    </w:p>
    <w:p w14:paraId="7FE84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conduct Bible-classes and missions, you who teach in the Sunday-school, you who visit the kitchens of the lodging-houses,</w:t>
      </w:r>
    </w:p>
    <w:p w14:paraId="46DC2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你们这些带领圣经班和宣教的，你们这些在主日学教书的，你们这些探访寄宿处厨房的，</w:t>
      </w:r>
    </w:p>
    <w:p w14:paraId="32D9675E">
      <w:pPr>
        <w:rPr>
          <w:rFonts w:hint="eastAsia" w:ascii="微软雅黑" w:hAnsi="微软雅黑" w:eastAsia="微软雅黑" w:cs="微软雅黑"/>
          <w:sz w:val="30"/>
          <w:szCs w:val="30"/>
        </w:rPr>
      </w:pPr>
    </w:p>
    <w:p w14:paraId="775D1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go round with those brown-covered sermons, and leave them from door to door, you who labour for your gracious Lord in any way,—</w:t>
      </w:r>
    </w:p>
    <w:p w14:paraId="3E381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你们这些带着褐色封面的讲道集挨家挨户分发的，你们这些以任何方式为仁慈的主劳苦的——</w:t>
      </w:r>
    </w:p>
    <w:p w14:paraId="0BB215CC">
      <w:pPr>
        <w:rPr>
          <w:rFonts w:hint="eastAsia" w:ascii="微软雅黑" w:hAnsi="微软雅黑" w:eastAsia="微软雅黑" w:cs="微软雅黑"/>
          <w:sz w:val="30"/>
          <w:szCs w:val="30"/>
        </w:rPr>
      </w:pPr>
    </w:p>
    <w:p w14:paraId="4DCA2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say that you thought of giving up your work?</w:t>
      </w:r>
    </w:p>
    <w:p w14:paraId="16924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你说过你想放弃你的工作吗？</w:t>
      </w:r>
    </w:p>
    <w:p w14:paraId="7DC2A43C">
      <w:pPr>
        <w:rPr>
          <w:rFonts w:hint="eastAsia" w:ascii="微软雅黑" w:hAnsi="微软雅黑" w:eastAsia="微软雅黑" w:cs="微软雅黑"/>
          <w:sz w:val="30"/>
          <w:szCs w:val="30"/>
        </w:rPr>
      </w:pPr>
    </w:p>
    <w:p w14:paraId="2EA4E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 at? "I pray you to fasten your grips."</w:t>
      </w:r>
    </w:p>
    <w:p w14:paraId="19974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你在干什么？“我求你们抓紧。”</w:t>
      </w:r>
    </w:p>
    <w:p w14:paraId="1C5DCE65">
      <w:pPr>
        <w:rPr>
          <w:rFonts w:hint="eastAsia" w:ascii="微软雅黑" w:hAnsi="微软雅黑" w:eastAsia="微软雅黑" w:cs="微软雅黑"/>
          <w:sz w:val="30"/>
          <w:szCs w:val="30"/>
        </w:rPr>
      </w:pPr>
    </w:p>
    <w:p w14:paraId="55880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the other day, of a place of worship from which the congregation has gradually migrated, till very, very few remain.</w:t>
      </w:r>
    </w:p>
    <w:p w14:paraId="650D7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前几天我听说有一个礼拜场所，会众逐渐迁移，直到剩下非常非常少的人。</w:t>
      </w:r>
    </w:p>
    <w:p w14:paraId="54845638">
      <w:pPr>
        <w:rPr>
          <w:rFonts w:hint="eastAsia" w:ascii="微软雅黑" w:hAnsi="微软雅黑" w:eastAsia="微软雅黑" w:cs="微软雅黑"/>
          <w:sz w:val="30"/>
          <w:szCs w:val="30"/>
        </w:rPr>
      </w:pPr>
    </w:p>
    <w:p w14:paraId="2B6ED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looking over it, I said to one of the deacons, "This place might do for me when I give up the Tabernacle, because of my general weakness and failure of health."</w:t>
      </w:r>
    </w:p>
    <w:p w14:paraId="200F7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在视察它时，我对一位执事说：“当我因为身体普遍虚弱和健康衰退而放弃都城会幕时，这个地方可能适合我。”</w:t>
      </w:r>
    </w:p>
    <w:p w14:paraId="34A54BD2">
      <w:pPr>
        <w:rPr>
          <w:rFonts w:hint="eastAsia" w:ascii="微软雅黑" w:hAnsi="微软雅黑" w:eastAsia="微软雅黑" w:cs="微软雅黑"/>
          <w:sz w:val="30"/>
          <w:szCs w:val="30"/>
        </w:rPr>
      </w:pPr>
    </w:p>
    <w:p w14:paraId="60F94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me no verbal answer, but he laughed, as if he could not contain himself, and that was all he said.</w:t>
      </w:r>
    </w:p>
    <w:p w14:paraId="0B405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他没有给我口头回答，但他笑了，仿佛无法自制，这就是他所做的一切。</w:t>
      </w:r>
    </w:p>
    <w:p w14:paraId="01A4B049">
      <w:pPr>
        <w:rPr>
          <w:rFonts w:hint="eastAsia" w:ascii="微软雅黑" w:hAnsi="微软雅黑" w:eastAsia="微软雅黑" w:cs="微软雅黑"/>
          <w:sz w:val="30"/>
          <w:szCs w:val="30"/>
        </w:rPr>
      </w:pPr>
    </w:p>
    <w:p w14:paraId="1EF9E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ask him to explain what he meant by laughing at my remarks.</w:t>
      </w:r>
    </w:p>
    <w:p w14:paraId="38F90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我没有问他嘲笑我的话是什么意思。</w:t>
      </w:r>
    </w:p>
    <w:p w14:paraId="6755BAF1">
      <w:pPr>
        <w:rPr>
          <w:rFonts w:hint="eastAsia" w:ascii="微软雅黑" w:hAnsi="微软雅黑" w:eastAsia="微软雅黑" w:cs="微软雅黑"/>
          <w:sz w:val="30"/>
          <w:szCs w:val="30"/>
        </w:rPr>
      </w:pPr>
    </w:p>
    <w:p w14:paraId="2834D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laughter said more than words. I see you are laughing, too.</w:t>
      </w:r>
    </w:p>
    <w:p w14:paraId="2A98C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笑声比言语更有力。我看到你们也在笑。</w:t>
      </w:r>
    </w:p>
    <w:p w14:paraId="653D3334">
      <w:pPr>
        <w:rPr>
          <w:rFonts w:hint="eastAsia" w:ascii="微软雅黑" w:hAnsi="微软雅黑" w:eastAsia="微软雅黑" w:cs="微软雅黑"/>
          <w:sz w:val="30"/>
          <w:szCs w:val="30"/>
        </w:rPr>
      </w:pPr>
    </w:p>
    <w:p w14:paraId="5EEEF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are going to give up your class, are you? Shall I laugh?</w:t>
      </w:r>
    </w:p>
    <w:p w14:paraId="125B9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好吧，你要放弃你的班级了，是吗？我该笑吗？</w:t>
      </w:r>
    </w:p>
    <w:p w14:paraId="63E08E22">
      <w:pPr>
        <w:rPr>
          <w:rFonts w:hint="eastAsia" w:ascii="微软雅黑" w:hAnsi="微软雅黑" w:eastAsia="微软雅黑" w:cs="微软雅黑"/>
          <w:sz w:val="30"/>
          <w:szCs w:val="30"/>
        </w:rPr>
      </w:pPr>
    </w:p>
    <w:p w14:paraId="20DF7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if it would be interpreted by you as I interpreted my deacon's laugh.</w:t>
      </w:r>
    </w:p>
    <w:p w14:paraId="39A02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如果你们能像我解读那位执事的笑声那样解读我的笑声，我会笑的。</w:t>
      </w:r>
    </w:p>
    <w:p w14:paraId="38129585">
      <w:pPr>
        <w:rPr>
          <w:rFonts w:hint="eastAsia" w:ascii="微软雅黑" w:hAnsi="微软雅黑" w:eastAsia="微软雅黑" w:cs="微软雅黑"/>
          <w:sz w:val="30"/>
          <w:szCs w:val="30"/>
        </w:rPr>
      </w:pPr>
    </w:p>
    <w:p w14:paraId="4F81D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seem ridiculous for anyone who has a work to do for Christ to talk of giving it up, unless there is a sheer inability to go on.</w:t>
      </w:r>
    </w:p>
    <w:p w14:paraId="0A36F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对于任何有为基督做工的人来说，除非真的无力继续，否则谈论放弃似乎确实很荒谬。</w:t>
      </w:r>
    </w:p>
    <w:p w14:paraId="134AEA4D">
      <w:pPr>
        <w:rPr>
          <w:rFonts w:hint="eastAsia" w:ascii="微软雅黑" w:hAnsi="微软雅黑" w:eastAsia="微软雅黑" w:cs="微软雅黑"/>
          <w:sz w:val="30"/>
          <w:szCs w:val="30"/>
        </w:rPr>
      </w:pPr>
    </w:p>
    <w:p w14:paraId="54DE5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rather weep than laugh, for it is even more sad than absurd.</w:t>
      </w:r>
    </w:p>
    <w:p w14:paraId="55AD2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我宁愿哭也不愿笑，因为它比荒谬更令人悲伤。</w:t>
      </w:r>
    </w:p>
    <w:p w14:paraId="23FF82A2">
      <w:pPr>
        <w:rPr>
          <w:rFonts w:hint="eastAsia" w:ascii="微软雅黑" w:hAnsi="微软雅黑" w:eastAsia="微软雅黑" w:cs="微软雅黑"/>
          <w:sz w:val="30"/>
          <w:szCs w:val="30"/>
        </w:rPr>
      </w:pPr>
    </w:p>
    <w:p w14:paraId="7C27A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are highly honoured by having the opportunity of doing good, and winning souls, and you talk of giving up?</w:t>
      </w:r>
    </w:p>
    <w:p w14:paraId="12506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在这里，你有机会行善、赢得灵魂，这是极大的荣耀，而你却谈论放弃？</w:t>
      </w:r>
    </w:p>
    <w:p w14:paraId="483ACFB4">
      <w:pPr>
        <w:rPr>
          <w:rFonts w:hint="eastAsia" w:ascii="微软雅黑" w:hAnsi="微软雅黑" w:eastAsia="微软雅黑" w:cs="微软雅黑"/>
          <w:sz w:val="30"/>
          <w:szCs w:val="30"/>
        </w:rPr>
      </w:pPr>
    </w:p>
    <w:p w14:paraId="0D496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w:t>
      </w:r>
    </w:p>
    <w:p w14:paraId="665EB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“我求你们抓紧。”</w:t>
      </w:r>
    </w:p>
    <w:p w14:paraId="36136684">
      <w:pPr>
        <w:rPr>
          <w:rFonts w:hint="eastAsia" w:ascii="微软雅黑" w:hAnsi="微软雅黑" w:eastAsia="微软雅黑" w:cs="微软雅黑"/>
          <w:sz w:val="30"/>
          <w:szCs w:val="30"/>
        </w:rPr>
      </w:pPr>
    </w:p>
    <w:p w14:paraId="69B23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when you cannot do the work because of age and infirmity, it will be your wisdom to stand out of the way, and let somebody else do it better;</w:t>
      </w:r>
    </w:p>
    <w:p w14:paraId="20B61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当然，当你因年老体弱无法做这项工作时，明智的做法是让路，让别人做得更好；</w:t>
      </w:r>
    </w:p>
    <w:p w14:paraId="5C938AB5">
      <w:pPr>
        <w:rPr>
          <w:rFonts w:hint="eastAsia" w:ascii="微软雅黑" w:hAnsi="微软雅黑" w:eastAsia="微软雅黑" w:cs="微软雅黑"/>
          <w:sz w:val="30"/>
          <w:szCs w:val="30"/>
        </w:rPr>
      </w:pPr>
    </w:p>
    <w:p w14:paraId="7AE84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long as you can do it, "I pray you to fasten your grips."</w:t>
      </w:r>
    </w:p>
    <w:p w14:paraId="08279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但只要你能做，“我求你们抓紧。”</w:t>
      </w:r>
    </w:p>
    <w:p w14:paraId="0EC2F99B">
      <w:pPr>
        <w:rPr>
          <w:rFonts w:hint="eastAsia" w:ascii="微软雅黑" w:hAnsi="微软雅黑" w:eastAsia="微软雅黑" w:cs="微软雅黑"/>
          <w:sz w:val="30"/>
          <w:szCs w:val="30"/>
        </w:rPr>
      </w:pPr>
    </w:p>
    <w:p w14:paraId="2CB74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old men of my acquaintance carried on Sunday-school work till they died, and some aged ministers have been useful to the very last.</w:t>
      </w:r>
    </w:p>
    <w:p w14:paraId="72952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我认识的一些老人一直从事主日学工作直到去世，一些年长的牧师直到最后都有用。</w:t>
      </w:r>
    </w:p>
    <w:p w14:paraId="51F5864A">
      <w:pPr>
        <w:rPr>
          <w:rFonts w:hint="eastAsia" w:ascii="微软雅黑" w:hAnsi="微软雅黑" w:eastAsia="微软雅黑" w:cs="微软雅黑"/>
          <w:sz w:val="30"/>
          <w:szCs w:val="30"/>
        </w:rPr>
      </w:pPr>
    </w:p>
    <w:p w14:paraId="01CF4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good point in the chapter from the Acts, which we read yesterday morning, was the fine fidelity of the Roman soldiers.</w:t>
      </w:r>
    </w:p>
    <w:p w14:paraId="24309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我们昨天早上读的使徒行传那一章中，有一个很好的点是罗马士兵的忠诚。</w:t>
      </w:r>
    </w:p>
    <w:p w14:paraId="01D47D53">
      <w:pPr>
        <w:rPr>
          <w:rFonts w:hint="eastAsia" w:ascii="微软雅黑" w:hAnsi="微软雅黑" w:eastAsia="微软雅黑" w:cs="微软雅黑"/>
          <w:sz w:val="30"/>
          <w:szCs w:val="30"/>
        </w:rPr>
      </w:pPr>
    </w:p>
    <w:p w14:paraId="6AB95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Sadducees and the high priest—little can be said in their praise; but the soldiers stood at the door of the prison in the morning, though an angel had set the apostles free.</w:t>
      </w:r>
    </w:p>
    <w:p w14:paraId="64780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撒都该人和大祭司——没什么好赞扬的；但士兵们早上站在监狱门口，尽管天使已经释放了使徒。</w:t>
      </w:r>
    </w:p>
    <w:p w14:paraId="2A2AF7C0">
      <w:pPr>
        <w:rPr>
          <w:rFonts w:hint="eastAsia" w:ascii="微软雅黑" w:hAnsi="微软雅黑" w:eastAsia="微软雅黑" w:cs="微软雅黑"/>
          <w:sz w:val="30"/>
          <w:szCs w:val="30"/>
        </w:rPr>
      </w:pPr>
    </w:p>
    <w:p w14:paraId="04548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stood as sentries where they were bidden to stand; and you, who are good soldiers of Jesus Christ, must stand where your Lord and Master has placed you,—sentries fixed like statues till recalled.</w:t>
      </w:r>
    </w:p>
    <w:p w14:paraId="18E64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他们像哨兵一样站在被命令站立的地方；而你们，耶稣基督的精兵，必须站在你们的主和主人安置你们的地方——像雕像一样固定的哨兵，直到被召回。</w:t>
      </w:r>
    </w:p>
    <w:p w14:paraId="5B34FC6D">
      <w:pPr>
        <w:rPr>
          <w:rFonts w:hint="eastAsia" w:ascii="微软雅黑" w:hAnsi="微软雅黑" w:eastAsia="微软雅黑" w:cs="微软雅黑"/>
          <w:sz w:val="30"/>
          <w:szCs w:val="30"/>
        </w:rPr>
      </w:pPr>
    </w:p>
    <w:p w14:paraId="231A2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that, on one occasion, Sir Henry Havelock was going over London Bridge with his son, and that he said, "Stop here, Harry, until I come back."</w:t>
      </w:r>
    </w:p>
    <w:p w14:paraId="38420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我听说，有一次，亨利·哈夫洛克爵士带着儿子过伦敦桥，他说：“哈利，站在这里，直到我回来。”</w:t>
      </w:r>
    </w:p>
    <w:p w14:paraId="5983115A">
      <w:pPr>
        <w:rPr>
          <w:rFonts w:hint="eastAsia" w:ascii="微软雅黑" w:hAnsi="微软雅黑" w:eastAsia="微软雅黑" w:cs="微软雅黑"/>
          <w:sz w:val="30"/>
          <w:szCs w:val="30"/>
        </w:rPr>
      </w:pPr>
    </w:p>
    <w:p w14:paraId="73D8F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forgot all about his boy, finished his business in the city, and went home.</w:t>
      </w:r>
    </w:p>
    <w:p w14:paraId="47A19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他完全忘了他的孩子，在城里办完事就回家了。</w:t>
      </w:r>
    </w:p>
    <w:p w14:paraId="7BA19E59">
      <w:pPr>
        <w:rPr>
          <w:rFonts w:hint="eastAsia" w:ascii="微软雅黑" w:hAnsi="微软雅黑" w:eastAsia="微软雅黑" w:cs="微软雅黑"/>
          <w:sz w:val="30"/>
          <w:szCs w:val="30"/>
        </w:rPr>
      </w:pPr>
    </w:p>
    <w:p w14:paraId="19166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said to him, "Where is Harry?"</w:t>
      </w:r>
    </w:p>
    <w:p w14:paraId="58F1B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他的妻子问他：“哈利在哪里？”</w:t>
      </w:r>
    </w:p>
    <w:p w14:paraId="0FACFAA8">
      <w:pPr>
        <w:rPr>
          <w:rFonts w:hint="eastAsia" w:ascii="微软雅黑" w:hAnsi="微软雅黑" w:eastAsia="微软雅黑" w:cs="微软雅黑"/>
          <w:sz w:val="30"/>
          <w:szCs w:val="30"/>
        </w:rPr>
      </w:pPr>
    </w:p>
    <w:p w14:paraId="239F3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me," he replied, "he is on London Bridge; I told him to stop there until I returned, and I am sure he will do so."</w:t>
      </w:r>
    </w:p>
    <w:p w14:paraId="6F913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“天哪，”他回答，“他在伦敦桥上；我告诉他在那里等我回来，我相信他会这么做的。”</w:t>
      </w:r>
    </w:p>
    <w:p w14:paraId="054E3209">
      <w:pPr>
        <w:rPr>
          <w:rFonts w:hint="eastAsia" w:ascii="微软雅黑" w:hAnsi="微软雅黑" w:eastAsia="微软雅黑" w:cs="微软雅黑"/>
          <w:sz w:val="30"/>
          <w:szCs w:val="30"/>
        </w:rPr>
      </w:pPr>
    </w:p>
    <w:p w14:paraId="2ABDF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hastened to the spot, and there was young Harry.</w:t>
      </w:r>
    </w:p>
    <w:p w14:paraId="27863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他赶到那个地方，年轻的哈利就在那里。</w:t>
      </w:r>
    </w:p>
    <w:p w14:paraId="0D7EE848">
      <w:pPr>
        <w:rPr>
          <w:rFonts w:hint="eastAsia" w:ascii="微软雅黑" w:hAnsi="微软雅黑" w:eastAsia="微软雅黑" w:cs="微软雅黑"/>
          <w:sz w:val="30"/>
          <w:szCs w:val="30"/>
        </w:rPr>
      </w:pPr>
    </w:p>
    <w:p w14:paraId="5800B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Harry, are you still here?" "Yes, father; you told me to stop here until you came back, and I have done so."</w:t>
      </w:r>
    </w:p>
    <w:p w14:paraId="5BB7A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“什么，哈利，你还在这里？”“是的，父亲；你叫我在这里等你回来，我就这么做了。”</w:t>
      </w:r>
    </w:p>
    <w:p w14:paraId="12C19718">
      <w:pPr>
        <w:rPr>
          <w:rFonts w:hint="eastAsia" w:ascii="微软雅黑" w:hAnsi="微软雅黑" w:eastAsia="微软雅黑" w:cs="微软雅黑"/>
          <w:sz w:val="30"/>
          <w:szCs w:val="30"/>
        </w:rPr>
      </w:pPr>
    </w:p>
    <w:p w14:paraId="63267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soldier's son could do no otherwise; and you are sons of the great Captain of our salvation, even the Lord of hosts.</w:t>
      </w:r>
    </w:p>
    <w:p w14:paraId="564FC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士兵的儿子只能这样做；你们是我们救恩的元帅，即万军之耶和华的儿子。</w:t>
      </w:r>
    </w:p>
    <w:p w14:paraId="6F3B4CA4">
      <w:pPr>
        <w:rPr>
          <w:rFonts w:hint="eastAsia" w:ascii="微软雅黑" w:hAnsi="微软雅黑" w:eastAsia="微软雅黑" w:cs="微软雅黑"/>
          <w:sz w:val="30"/>
          <w:szCs w:val="30"/>
        </w:rPr>
      </w:pPr>
    </w:p>
    <w:p w14:paraId="1A62E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places, whatever happens; and work on, whatever occurs.</w:t>
      </w:r>
    </w:p>
    <w:p w14:paraId="0F4AE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无论发生什么，坚守岗位；无论遇到什么，继续工作。</w:t>
      </w:r>
    </w:p>
    <w:p w14:paraId="104BDAF6">
      <w:pPr>
        <w:rPr>
          <w:rFonts w:hint="eastAsia" w:ascii="微软雅黑" w:hAnsi="微软雅黑" w:eastAsia="微软雅黑" w:cs="微软雅黑"/>
          <w:sz w:val="30"/>
          <w:szCs w:val="30"/>
        </w:rPr>
      </w:pPr>
    </w:p>
    <w:p w14:paraId="5F7C0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done all, still stand; and you have not done all yet.</w:t>
      </w:r>
    </w:p>
    <w:p w14:paraId="7C5C9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成就了一切，还能站立得住；而你们还没有做完一切。</w:t>
      </w:r>
    </w:p>
    <w:p w14:paraId="009E3511">
      <w:pPr>
        <w:rPr>
          <w:rFonts w:hint="eastAsia" w:ascii="微软雅黑" w:hAnsi="微软雅黑" w:eastAsia="微软雅黑" w:cs="微软雅黑"/>
          <w:sz w:val="30"/>
          <w:szCs w:val="30"/>
        </w:rPr>
      </w:pPr>
    </w:p>
    <w:p w14:paraId="309E9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shall that servant be whom his Lord at His coming shall find watching and working.</w:t>
      </w:r>
    </w:p>
    <w:p w14:paraId="40409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主人来到，看见仆人警醒工作，那仆人就有福了。</w:t>
      </w:r>
    </w:p>
    <w:p w14:paraId="358DE322">
      <w:pPr>
        <w:rPr>
          <w:rFonts w:hint="eastAsia" w:ascii="微软雅黑" w:hAnsi="微软雅黑" w:eastAsia="微软雅黑" w:cs="微软雅黑"/>
          <w:sz w:val="30"/>
          <w:szCs w:val="30"/>
        </w:rPr>
      </w:pPr>
    </w:p>
    <w:p w14:paraId="2A9A9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desert your posts will be too shameful.</w:t>
      </w:r>
    </w:p>
    <w:p w14:paraId="21A91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擅离职守太可耻了。</w:t>
      </w:r>
    </w:p>
    <w:p w14:paraId="34F0B795">
      <w:pPr>
        <w:rPr>
          <w:rFonts w:hint="eastAsia" w:ascii="微软雅黑" w:hAnsi="微软雅黑" w:eastAsia="微软雅黑" w:cs="微软雅黑"/>
          <w:sz w:val="30"/>
          <w:szCs w:val="30"/>
        </w:rPr>
      </w:pPr>
    </w:p>
    <w:p w14:paraId="4D533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weary? Rest in your Lord.</w:t>
      </w:r>
    </w:p>
    <w:p w14:paraId="0B667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你累了吗？在主里安息。</w:t>
      </w:r>
    </w:p>
    <w:p w14:paraId="659D0D84">
      <w:pPr>
        <w:rPr>
          <w:rFonts w:hint="eastAsia" w:ascii="微软雅黑" w:hAnsi="微软雅黑" w:eastAsia="微软雅黑" w:cs="微软雅黑"/>
          <w:sz w:val="30"/>
          <w:szCs w:val="30"/>
        </w:rPr>
      </w:pPr>
    </w:p>
    <w:p w14:paraId="36DF6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discouraged? Let patience have her perfect work.</w:t>
      </w:r>
    </w:p>
    <w:p w14:paraId="5A202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你气馁了吗？让忍耐成功。</w:t>
      </w:r>
    </w:p>
    <w:p w14:paraId="6D8FF427">
      <w:pPr>
        <w:rPr>
          <w:rFonts w:hint="eastAsia" w:ascii="微软雅黑" w:hAnsi="微软雅黑" w:eastAsia="微软雅黑" w:cs="微软雅黑"/>
          <w:sz w:val="30"/>
          <w:szCs w:val="30"/>
        </w:rPr>
      </w:pPr>
    </w:p>
    <w:p w14:paraId="6E7A4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my beloved, we will not one of us think of retiring. "I pray you to fasten your grips."</w:t>
      </w:r>
    </w:p>
    <w:p w14:paraId="50ED8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不，不，我亲爱的，我们没有一个人想退休。“我求你们抓紧。”</w:t>
      </w:r>
    </w:p>
    <w:p w14:paraId="76B64A58">
      <w:pPr>
        <w:rPr>
          <w:rFonts w:hint="eastAsia" w:ascii="微软雅黑" w:hAnsi="微软雅黑" w:eastAsia="微软雅黑" w:cs="微软雅黑"/>
          <w:sz w:val="30"/>
          <w:szCs w:val="30"/>
        </w:rPr>
      </w:pPr>
    </w:p>
    <w:p w14:paraId="5B68B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harder bit. "I pray you to fasten your grips" upon the cross. I mean, the cross which you are to bear after Jesus.</w:t>
      </w:r>
    </w:p>
    <w:p w14:paraId="4D81C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现在这是更难的一点。“我求你们抓紧”十字架。我是指你要跟随耶稣背负的十字架。</w:t>
      </w:r>
    </w:p>
    <w:p w14:paraId="39C0FB8E">
      <w:pPr>
        <w:rPr>
          <w:rFonts w:hint="eastAsia" w:ascii="微软雅黑" w:hAnsi="微软雅黑" w:eastAsia="微软雅黑" w:cs="微软雅黑"/>
          <w:sz w:val="30"/>
          <w:szCs w:val="30"/>
        </w:rPr>
      </w:pPr>
    </w:p>
    <w:p w14:paraId="71F0E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you are bound to carry it, for all believers in the Crucified must be cross-bearers.</w:t>
      </w:r>
    </w:p>
    <w:p w14:paraId="21AE0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你看，你注定要背负它，因为所有信被钉者的都必须是背十字架的人。</w:t>
      </w:r>
    </w:p>
    <w:p w14:paraId="62770435">
      <w:pPr>
        <w:rPr>
          <w:rFonts w:hint="eastAsia" w:ascii="微软雅黑" w:hAnsi="微软雅黑" w:eastAsia="微软雅黑" w:cs="微软雅黑"/>
          <w:sz w:val="30"/>
          <w:szCs w:val="30"/>
        </w:rPr>
      </w:pPr>
    </w:p>
    <w:p w14:paraId="6B37F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has saved you, and now there is a cross of your own which the Lord has prepared for your shoulders, which you are to carry because you are saved.</w:t>
      </w:r>
    </w:p>
    <w:p w14:paraId="3BCC8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基督的十字架已经救了你，现在有一个属于你自己的十字架，是主为你的肩膀预备的，因为你得救了，所以你要背负它。</w:t>
      </w:r>
    </w:p>
    <w:p w14:paraId="19AE2B0E">
      <w:pPr>
        <w:rPr>
          <w:rFonts w:hint="eastAsia" w:ascii="微软雅黑" w:hAnsi="微软雅黑" w:eastAsia="微软雅黑" w:cs="微软雅黑"/>
          <w:sz w:val="30"/>
          <w:szCs w:val="30"/>
        </w:rPr>
      </w:pPr>
    </w:p>
    <w:p w14:paraId="74E5D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affliction, loss, reproach for Christ's sake, "I pray you to fasten your grips."</w:t>
      </w:r>
    </w:p>
    <w:p w14:paraId="57067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在患难、损失、为基督受辱上，“我求你们抓紧。”</w:t>
      </w:r>
    </w:p>
    <w:p w14:paraId="0450AAD6">
      <w:pPr>
        <w:rPr>
          <w:rFonts w:hint="eastAsia" w:ascii="微软雅黑" w:hAnsi="微软雅黑" w:eastAsia="微软雅黑" w:cs="微软雅黑"/>
          <w:sz w:val="30"/>
          <w:szCs w:val="30"/>
        </w:rPr>
      </w:pPr>
    </w:p>
    <w:p w14:paraId="778FA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cross you must take up. You are not to wait to have it forced upon unwilling shoulders.</w:t>
      </w:r>
    </w:p>
    <w:p w14:paraId="60839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这个十字架你必须背起来。你不必等到它被迫加在不情愿的肩膀上。</w:t>
      </w:r>
    </w:p>
    <w:p w14:paraId="554B54BC">
      <w:pPr>
        <w:rPr>
          <w:rFonts w:hint="eastAsia" w:ascii="微软雅黑" w:hAnsi="微软雅黑" w:eastAsia="微软雅黑" w:cs="微软雅黑"/>
          <w:sz w:val="30"/>
          <w:szCs w:val="30"/>
        </w:rPr>
      </w:pPr>
    </w:p>
    <w:p w14:paraId="0331E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Lord's command is, "Take up thy cross, and follow Me."</w:t>
      </w:r>
    </w:p>
    <w:p w14:paraId="3EE39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你主的命令是，“背起你的十字架，来跟从我。”</w:t>
      </w:r>
    </w:p>
    <w:p w14:paraId="6AE2FC21">
      <w:pPr>
        <w:rPr>
          <w:rFonts w:hint="eastAsia" w:ascii="微软雅黑" w:hAnsi="微软雅黑" w:eastAsia="微软雅黑" w:cs="微软雅黑"/>
          <w:sz w:val="30"/>
          <w:szCs w:val="30"/>
        </w:rPr>
      </w:pPr>
    </w:p>
    <w:p w14:paraId="0B830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Stoop down to it, grasp it, and bear it. Let your hand embrace it for Christ's sake.</w:t>
      </w:r>
    </w:p>
    <w:p w14:paraId="2856E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弯下腰，抓住它，背起它。为了基督的缘故，让你的手拥抱它。</w:t>
      </w:r>
    </w:p>
    <w:p w14:paraId="5C4356F0">
      <w:pPr>
        <w:rPr>
          <w:rFonts w:hint="eastAsia" w:ascii="微软雅黑" w:hAnsi="微软雅黑" w:eastAsia="微软雅黑" w:cs="微软雅黑"/>
          <w:sz w:val="30"/>
          <w:szCs w:val="30"/>
        </w:rPr>
      </w:pPr>
    </w:p>
    <w:p w14:paraId="00762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shun that which is the badge of true saints, and at once their burden and their blessing.</w:t>
      </w:r>
    </w:p>
    <w:p w14:paraId="6B648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不要躲避那真正圣徒的徽章，那既是他们的重担也是他们的祝福。</w:t>
      </w:r>
    </w:p>
    <w:p w14:paraId="052802E9">
      <w:pPr>
        <w:rPr>
          <w:rFonts w:hint="eastAsia" w:ascii="微软雅黑" w:hAnsi="微软雅黑" w:eastAsia="微软雅黑" w:cs="微软雅黑"/>
          <w:sz w:val="30"/>
          <w:szCs w:val="30"/>
        </w:rPr>
      </w:pPr>
    </w:p>
    <w:p w14:paraId="38DAF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reproach? Count it greater riches than all the treasures of Egypt.</w:t>
      </w:r>
    </w:p>
    <w:p w14:paraId="4B9E7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是羞辱吗？看为比埃及的财物更宝贵。</w:t>
      </w:r>
    </w:p>
    <w:p w14:paraId="33AF232C">
      <w:pPr>
        <w:rPr>
          <w:rFonts w:hint="eastAsia" w:ascii="微软雅黑" w:hAnsi="微软雅黑" w:eastAsia="微软雅黑" w:cs="微软雅黑"/>
          <w:sz w:val="30"/>
          <w:szCs w:val="30"/>
        </w:rPr>
      </w:pPr>
    </w:p>
    <w:p w14:paraId="1E55E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loss for the sake of holiness? Espouse it, as your joyful bride.</w:t>
      </w:r>
    </w:p>
    <w:p w14:paraId="46CDD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是为了圣洁而损失吗？把它当作你快乐的新娘娶过来。</w:t>
      </w:r>
    </w:p>
    <w:p w14:paraId="0B442EC6">
      <w:pPr>
        <w:rPr>
          <w:rFonts w:hint="eastAsia" w:ascii="微软雅黑" w:hAnsi="微软雅黑" w:eastAsia="微软雅黑" w:cs="微软雅黑"/>
          <w:sz w:val="30"/>
          <w:szCs w:val="30"/>
        </w:rPr>
      </w:pPr>
    </w:p>
    <w:p w14:paraId="6FC2B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form of persecution? Rejoice and be exceeding glad that you are counted worthy to suffer for your Lord's sake.</w:t>
      </w:r>
    </w:p>
    <w:p w14:paraId="1B066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是任何形式的逼迫吗？要欢喜快乐，因为你配得为主的名受苦。</w:t>
      </w:r>
    </w:p>
    <w:p w14:paraId="119AFF55">
      <w:pPr>
        <w:rPr>
          <w:rFonts w:hint="eastAsia" w:ascii="微软雅黑" w:hAnsi="微软雅黑" w:eastAsia="微软雅黑" w:cs="微软雅黑"/>
          <w:sz w:val="30"/>
          <w:szCs w:val="30"/>
        </w:rPr>
      </w:pPr>
    </w:p>
    <w:p w14:paraId="75906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other form of sorrow which attaches to the life of the godly?</w:t>
      </w:r>
    </w:p>
    <w:p w14:paraId="0E99E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是敬虔生活中附带的其他形式的悲伤吗？</w:t>
      </w:r>
    </w:p>
    <w:p w14:paraId="04F1295A">
      <w:pPr>
        <w:rPr>
          <w:rFonts w:hint="eastAsia" w:ascii="微软雅黑" w:hAnsi="微软雅黑" w:eastAsia="微软雅黑" w:cs="微软雅黑"/>
          <w:sz w:val="30"/>
          <w:szCs w:val="30"/>
        </w:rPr>
      </w:pPr>
    </w:p>
    <w:p w14:paraId="0761B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rebel against it, but "take it up," and bear cheerfully the sacred load.</w:t>
      </w:r>
    </w:p>
    <w:p w14:paraId="2A8D7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不要反抗它，而是“背起它”，愉快地承受这神圣的重担。</w:t>
      </w:r>
    </w:p>
    <w:p w14:paraId="4DC03C76">
      <w:pPr>
        <w:rPr>
          <w:rFonts w:hint="eastAsia" w:ascii="微软雅黑" w:hAnsi="微软雅黑" w:eastAsia="微软雅黑" w:cs="微软雅黑"/>
          <w:sz w:val="30"/>
          <w:szCs w:val="30"/>
        </w:rPr>
      </w:pPr>
    </w:p>
    <w:p w14:paraId="3EE13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afflictions are spiritual promotions.</w:t>
      </w:r>
    </w:p>
    <w:p w14:paraId="4DEB3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成圣的苦难是属灵的晋升。</w:t>
      </w:r>
    </w:p>
    <w:p w14:paraId="0846C6F0">
      <w:pPr>
        <w:rPr>
          <w:rFonts w:hint="eastAsia" w:ascii="微软雅黑" w:hAnsi="微软雅黑" w:eastAsia="微软雅黑" w:cs="微软雅黑"/>
          <w:sz w:val="30"/>
          <w:szCs w:val="30"/>
        </w:rPr>
      </w:pPr>
    </w:p>
    <w:p w14:paraId="6C26B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your cross grows heavier as you carry it, welcome it, and follow on in the footsteps of the Well-beloved, as one of an elect train, chosen in the furnace of affliction.</w:t>
      </w:r>
    </w:p>
    <w:p w14:paraId="14A7B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即使你的十字架越背越重，也要欢迎它，跟随那蒙爱者的脚踪，作为在苦难炉中被拣选的选民队伍的一员。</w:t>
      </w:r>
    </w:p>
    <w:p w14:paraId="0AC7FCE0">
      <w:pPr>
        <w:rPr>
          <w:rFonts w:hint="eastAsia" w:ascii="微软雅黑" w:hAnsi="微软雅黑" w:eastAsia="微软雅黑" w:cs="微软雅黑"/>
          <w:sz w:val="30"/>
          <w:szCs w:val="30"/>
        </w:rPr>
      </w:pPr>
    </w:p>
    <w:p w14:paraId="0FC36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day, you will come to see the excellent uses of your crosses, and then you will praise God for them.</w:t>
      </w:r>
    </w:p>
    <w:p w14:paraId="3B4254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有一天，你会看到十字架的极好用途，那时你会为此赞美上帝。</w:t>
      </w:r>
    </w:p>
    <w:p w14:paraId="7522EF08">
      <w:pPr>
        <w:rPr>
          <w:rFonts w:hint="eastAsia" w:ascii="微软雅黑" w:hAnsi="微软雅黑" w:eastAsia="微软雅黑" w:cs="微软雅黑"/>
          <w:sz w:val="30"/>
          <w:szCs w:val="30"/>
        </w:rPr>
      </w:pPr>
    </w:p>
    <w:p w14:paraId="6DF074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and patience you may even fall in love with the cross, till you would not even wish to part with it.</w:t>
      </w:r>
    </w:p>
    <w:p w14:paraId="17004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凭借信心和忍耐，你甚至可能爱上十字架，直到你甚至不愿与它分离。</w:t>
      </w:r>
    </w:p>
    <w:p w14:paraId="71F8BE5A">
      <w:pPr>
        <w:rPr>
          <w:rFonts w:hint="eastAsia" w:ascii="微软雅黑" w:hAnsi="微软雅黑" w:eastAsia="微软雅黑" w:cs="微软雅黑"/>
          <w:sz w:val="30"/>
          <w:szCs w:val="30"/>
        </w:rPr>
      </w:pPr>
    </w:p>
    <w:p w14:paraId="39FC6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is the near road to comfort, and cheerful acquiescence finds the cross on the back to be like wings to the shoulders.</w:t>
      </w:r>
    </w:p>
    <w:p w14:paraId="78733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顺服是通往安慰的捷径，愉快的默许会发现背上的十字架就像肩膀上的翅膀。</w:t>
      </w:r>
    </w:p>
    <w:p w14:paraId="1279D918">
      <w:pPr>
        <w:rPr>
          <w:rFonts w:hint="eastAsia" w:ascii="微软雅黑" w:hAnsi="微软雅黑" w:eastAsia="微软雅黑" w:cs="微软雅黑"/>
          <w:sz w:val="30"/>
          <w:szCs w:val="30"/>
        </w:rPr>
      </w:pPr>
    </w:p>
    <w:p w14:paraId="3F78E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glory in tribulations also."</w:t>
      </w:r>
    </w:p>
    <w:p w14:paraId="4BE38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“就是在患难中也是欢欢喜喜的。”</w:t>
      </w:r>
    </w:p>
    <w:p w14:paraId="7C362543">
      <w:pPr>
        <w:rPr>
          <w:rFonts w:hint="eastAsia" w:ascii="微软雅黑" w:hAnsi="微软雅黑" w:eastAsia="微软雅黑" w:cs="微软雅黑"/>
          <w:sz w:val="30"/>
          <w:szCs w:val="30"/>
        </w:rPr>
      </w:pPr>
    </w:p>
    <w:p w14:paraId="7C49D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 upon your cross, and hold it fast as a treasure rather than an infliction.</w:t>
      </w:r>
    </w:p>
    <w:p w14:paraId="55746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“我求你们抓紧”你们的十字架，把它当作宝藏而不是惩罚紧紧抓住。</w:t>
      </w:r>
    </w:p>
    <w:p w14:paraId="57E28C90">
      <w:pPr>
        <w:rPr>
          <w:rFonts w:hint="eastAsia" w:ascii="微软雅黑" w:hAnsi="微软雅黑" w:eastAsia="微软雅黑" w:cs="微软雅黑"/>
          <w:sz w:val="30"/>
          <w:szCs w:val="30"/>
        </w:rPr>
      </w:pPr>
    </w:p>
    <w:p w14:paraId="1F63F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say unto you, I say also to myself.</w:t>
      </w:r>
    </w:p>
    <w:p w14:paraId="2E9B8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我对你们说的，也是对自己说的。</w:t>
      </w:r>
    </w:p>
    <w:p w14:paraId="5D74F9E1">
      <w:pPr>
        <w:rPr>
          <w:rFonts w:hint="eastAsia" w:ascii="微软雅黑" w:hAnsi="微软雅黑" w:eastAsia="微软雅黑" w:cs="微软雅黑"/>
          <w:sz w:val="30"/>
          <w:szCs w:val="30"/>
        </w:rPr>
      </w:pPr>
    </w:p>
    <w:p w14:paraId="61CE5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owe more than I can ever tell you to pain, and weakness, and other forms of my Lord's dear cross.</w:t>
      </w:r>
    </w:p>
    <w:p w14:paraId="62782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我欠痛苦、虚弱和我主亲爱十字架的其他形式的债，多得我说不完。</w:t>
      </w:r>
    </w:p>
    <w:p w14:paraId="5A30EFE3">
      <w:pPr>
        <w:rPr>
          <w:rFonts w:hint="eastAsia" w:ascii="微软雅黑" w:hAnsi="微软雅黑" w:eastAsia="微软雅黑" w:cs="微软雅黑"/>
          <w:sz w:val="30"/>
          <w:szCs w:val="30"/>
        </w:rPr>
      </w:pPr>
    </w:p>
    <w:p w14:paraId="10FFF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iron cross, as I once thought it, it is only a wooden one; and He Himself always bears the heavier end.</w:t>
      </w:r>
    </w:p>
    <w:p w14:paraId="4BD6F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它不是我曾经认为的铁十字架，它只是木头的；而且祂自己总是背负着较重的那一头。</w:t>
      </w:r>
    </w:p>
    <w:p w14:paraId="575C2F69">
      <w:pPr>
        <w:rPr>
          <w:rFonts w:hint="eastAsia" w:ascii="微软雅黑" w:hAnsi="微软雅黑" w:eastAsia="微软雅黑" w:cs="微软雅黑"/>
          <w:sz w:val="30"/>
          <w:szCs w:val="30"/>
        </w:rPr>
      </w:pPr>
    </w:p>
    <w:p w14:paraId="7E3FE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almost sing, "sweet affliction"; surely its bitterness is soon over.</w:t>
      </w:r>
    </w:p>
    <w:p w14:paraId="78A41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我几乎可以唱出“甜蜜的痛苦”；它的苦涩肯定很快就会过去。</w:t>
      </w:r>
    </w:p>
    <w:p w14:paraId="5BE89DD5">
      <w:pPr>
        <w:rPr>
          <w:rFonts w:hint="eastAsia" w:ascii="微软雅黑" w:hAnsi="微软雅黑" w:eastAsia="微软雅黑" w:cs="微软雅黑"/>
          <w:sz w:val="30"/>
          <w:szCs w:val="30"/>
        </w:rPr>
      </w:pPr>
    </w:p>
    <w:p w14:paraId="208C9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 in a practical manner upon one another.</w:t>
      </w:r>
    </w:p>
    <w:p w14:paraId="00CC7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“我求你们以实际的方式抓紧”彼此。</w:t>
      </w:r>
    </w:p>
    <w:p w14:paraId="7AF92998">
      <w:pPr>
        <w:rPr>
          <w:rFonts w:hint="eastAsia" w:ascii="微软雅黑" w:hAnsi="微软雅黑" w:eastAsia="微软雅黑" w:cs="微软雅黑"/>
          <w:sz w:val="30"/>
          <w:szCs w:val="30"/>
        </w:rPr>
      </w:pPr>
    </w:p>
    <w:p w14:paraId="247C4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let us love one another, for love is of God.</w:t>
      </w:r>
    </w:p>
    <w:p w14:paraId="37E6A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弟兄们，让我们彼此相爱，因为爱是出于上帝的。</w:t>
      </w:r>
    </w:p>
    <w:p w14:paraId="6F750575">
      <w:pPr>
        <w:rPr>
          <w:rFonts w:hint="eastAsia" w:ascii="微软雅黑" w:hAnsi="微软雅黑" w:eastAsia="微软雅黑" w:cs="微软雅黑"/>
          <w:sz w:val="30"/>
          <w:szCs w:val="30"/>
        </w:rPr>
      </w:pPr>
    </w:p>
    <w:p w14:paraId="40066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heartily joined together in one spirit: let us remain so.</w:t>
      </w:r>
    </w:p>
    <w:p w14:paraId="2248B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我们在一个灵里衷心结合：让我们保持这样。</w:t>
      </w:r>
    </w:p>
    <w:p w14:paraId="11E30EE7">
      <w:pPr>
        <w:rPr>
          <w:rFonts w:hint="eastAsia" w:ascii="微软雅黑" w:hAnsi="微软雅黑" w:eastAsia="微软雅黑" w:cs="微软雅黑"/>
          <w:sz w:val="30"/>
          <w:szCs w:val="30"/>
        </w:rPr>
      </w:pPr>
    </w:p>
    <w:p w14:paraId="1914A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love increase exceedingly, as we are pressed together by surrounding opposition.</w:t>
      </w:r>
    </w:p>
    <w:p w14:paraId="743E2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当我们在周围的反对下被挤压在一起时，让我们的爱大大增加。</w:t>
      </w:r>
    </w:p>
    <w:p w14:paraId="0F8C4EE1">
      <w:pPr>
        <w:rPr>
          <w:rFonts w:hint="eastAsia" w:ascii="微软雅黑" w:hAnsi="微软雅黑" w:eastAsia="微软雅黑" w:cs="微软雅黑"/>
          <w:sz w:val="30"/>
          <w:szCs w:val="30"/>
        </w:rPr>
      </w:pPr>
    </w:p>
    <w:p w14:paraId="26544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those who are one in the common faith get together, and cheer each other.</w:t>
      </w:r>
    </w:p>
    <w:p w14:paraId="7A734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让所有在共同信仰中合一的人聚在一起，互相鼓励。</w:t>
      </w:r>
    </w:p>
    <w:p w14:paraId="5C7623BD">
      <w:pPr>
        <w:rPr>
          <w:rFonts w:hint="eastAsia" w:ascii="微软雅黑" w:hAnsi="微软雅黑" w:eastAsia="微软雅黑" w:cs="微软雅黑"/>
          <w:sz w:val="30"/>
          <w:szCs w:val="30"/>
        </w:rPr>
      </w:pPr>
    </w:p>
    <w:p w14:paraId="77B65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venture upon shaking hands at this moment with Mr. Faithfull, the brother who labours in Marseilles, because example is very contagious, and he has told us that the sailors give him awful grips when they shake hands.</w:t>
      </w:r>
    </w:p>
    <w:p w14:paraId="41FEA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我不打算此刻与费思富尔先生握手，这位在马赛劳苦的弟兄，因为榜样很有传染性，他告诉我们水手们握手时抓得特别紧。</w:t>
      </w:r>
    </w:p>
    <w:p w14:paraId="1BE97B05">
      <w:pPr>
        <w:rPr>
          <w:rFonts w:hint="eastAsia" w:ascii="微软雅黑" w:hAnsi="微软雅黑" w:eastAsia="微软雅黑" w:cs="微软雅黑"/>
          <w:sz w:val="30"/>
          <w:szCs w:val="30"/>
        </w:rPr>
      </w:pPr>
    </w:p>
    <w:p w14:paraId="47913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little while ago, I could not even hold a pen, and I dare not run the risk of a sailor's grip with this most excellent friend;</w:t>
      </w:r>
    </w:p>
    <w:p w14:paraId="6A42E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就在不久前，我连笔都握不住，我不敢冒着水手般握手的风险去握这位最优秀朋友的手；</w:t>
      </w:r>
    </w:p>
    <w:p w14:paraId="05C1B8F2">
      <w:pPr>
        <w:rPr>
          <w:rFonts w:hint="eastAsia" w:ascii="微软雅黑" w:hAnsi="微软雅黑" w:eastAsia="微软雅黑" w:cs="微软雅黑"/>
          <w:sz w:val="30"/>
          <w:szCs w:val="30"/>
        </w:rPr>
      </w:pPr>
    </w:p>
    <w:p w14:paraId="027DD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spiritually, if not corporeally, let us all give each other one of those sailor grips with our hearts, if not with our hands.</w:t>
      </w:r>
    </w:p>
    <w:p w14:paraId="529AA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但在灵性上，如果不是在身体上，让我们所有人都用我们的心（如果不是用手）给彼此一个那种水手般的紧握。</w:t>
      </w:r>
    </w:p>
    <w:p w14:paraId="394412E3">
      <w:pPr>
        <w:rPr>
          <w:rFonts w:hint="eastAsia" w:ascii="微软雅黑" w:hAnsi="微软雅黑" w:eastAsia="微软雅黑" w:cs="微软雅黑"/>
          <w:sz w:val="30"/>
          <w:szCs w:val="30"/>
        </w:rPr>
      </w:pPr>
    </w:p>
    <w:p w14:paraId="65A62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you are very, very dear to me, and you return that love.</w:t>
      </w:r>
    </w:p>
    <w:p w14:paraId="365D9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弟兄们，你们对我非常非常亲爱，你们也回报了那份爱。</w:t>
      </w:r>
    </w:p>
    <w:p w14:paraId="6C4C4F26">
      <w:pPr>
        <w:rPr>
          <w:rFonts w:hint="eastAsia" w:ascii="微软雅黑" w:hAnsi="微软雅黑" w:eastAsia="微软雅黑" w:cs="微软雅黑"/>
          <w:sz w:val="30"/>
          <w:szCs w:val="30"/>
        </w:rPr>
      </w:pPr>
    </w:p>
    <w:p w14:paraId="3E30B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like mind among yourselves. Are you out at elbows with one another?</w:t>
      </w:r>
    </w:p>
    <w:p w14:paraId="39C73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你们中间要同心。你们彼此不和吗？</w:t>
      </w:r>
    </w:p>
    <w:p w14:paraId="135B0F95">
      <w:pPr>
        <w:rPr>
          <w:rFonts w:hint="eastAsia" w:ascii="微软雅黑" w:hAnsi="微软雅黑" w:eastAsia="微软雅黑" w:cs="微软雅黑"/>
          <w:sz w:val="30"/>
          <w:szCs w:val="30"/>
        </w:rPr>
      </w:pPr>
    </w:p>
    <w:p w14:paraId="12FC6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even two women who cannot agree?</w:t>
      </w:r>
    </w:p>
    <w:p w14:paraId="4DF15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甚至有两个女人不能和睦吗？</w:t>
      </w:r>
    </w:p>
    <w:p w14:paraId="24613263">
      <w:pPr>
        <w:rPr>
          <w:rFonts w:hint="eastAsia" w:ascii="微软雅黑" w:hAnsi="微软雅黑" w:eastAsia="微软雅黑" w:cs="微软雅黑"/>
          <w:sz w:val="30"/>
          <w:szCs w:val="30"/>
        </w:rPr>
      </w:pPr>
    </w:p>
    <w:p w14:paraId="15165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our apostle said, "I beseech Euodias, and I beseech Syntyche, that they be of the same mind in the Lord."</w:t>
      </w:r>
    </w:p>
    <w:p w14:paraId="23AC3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记得我们的使徒怎么说的吗，“我劝友阿爹和循都基，要在主里同心。”</w:t>
      </w:r>
    </w:p>
    <w:p w14:paraId="7A970CEF">
      <w:pPr>
        <w:rPr>
          <w:rFonts w:hint="eastAsia" w:ascii="微软雅黑" w:hAnsi="微软雅黑" w:eastAsia="微软雅黑" w:cs="微软雅黑"/>
          <w:sz w:val="30"/>
          <w:szCs w:val="30"/>
        </w:rPr>
      </w:pPr>
    </w:p>
    <w:p w14:paraId="2E981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only two private members, but Paul could not let them fall out.</w:t>
      </w:r>
    </w:p>
    <w:p w14:paraId="605626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她们只是两个普通成员，但保罗不能让她们闹翻。</w:t>
      </w:r>
    </w:p>
    <w:p w14:paraId="3A025E36">
      <w:pPr>
        <w:rPr>
          <w:rFonts w:hint="eastAsia" w:ascii="微软雅黑" w:hAnsi="微软雅黑" w:eastAsia="微软雅黑" w:cs="微软雅黑"/>
          <w:sz w:val="30"/>
          <w:szCs w:val="30"/>
        </w:rPr>
      </w:pPr>
    </w:p>
    <w:p w14:paraId="267D7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an end to discord at once. "I pray you to fasten your grips."</w:t>
      </w:r>
    </w:p>
    <w:p w14:paraId="44200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立刻停止纷争。“我求你们抓紧。”</w:t>
      </w:r>
    </w:p>
    <w:p w14:paraId="4C6447CD">
      <w:pPr>
        <w:rPr>
          <w:rFonts w:hint="eastAsia" w:ascii="微软雅黑" w:hAnsi="微软雅黑" w:eastAsia="微软雅黑" w:cs="微软雅黑"/>
          <w:sz w:val="30"/>
          <w:szCs w:val="30"/>
        </w:rPr>
      </w:pPr>
    </w:p>
    <w:p w14:paraId="243B0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cold and distant towards your fellow-members, but let love reign supreme everywhere.</w:t>
      </w:r>
    </w:p>
    <w:p w14:paraId="7ABE9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不要对你的同伴冷漠疏远，要让爱在各处掌权。</w:t>
      </w:r>
    </w:p>
    <w:p w14:paraId="78723EFA">
      <w:pPr>
        <w:rPr>
          <w:rFonts w:hint="eastAsia" w:ascii="微软雅黑" w:hAnsi="微软雅黑" w:eastAsia="微软雅黑" w:cs="微软雅黑"/>
          <w:sz w:val="30"/>
          <w:szCs w:val="30"/>
        </w:rPr>
      </w:pPr>
    </w:p>
    <w:p w14:paraId="29298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'Tis a shameful sight,</w:t>
      </w:r>
    </w:p>
    <w:p w14:paraId="7BA1A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“这是可耻的景象，</w:t>
      </w:r>
    </w:p>
    <w:p w14:paraId="64F416AD">
      <w:pPr>
        <w:rPr>
          <w:rFonts w:hint="eastAsia" w:ascii="微软雅黑" w:hAnsi="微软雅黑" w:eastAsia="微软雅黑" w:cs="微软雅黑"/>
          <w:sz w:val="30"/>
          <w:szCs w:val="30"/>
        </w:rPr>
      </w:pPr>
    </w:p>
    <w:p w14:paraId="5B750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children of one family Fall out, and chide, and fight."</w:t>
      </w:r>
    </w:p>
    <w:p w14:paraId="70739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一家人的孩子，争吵又打架。”</w:t>
      </w:r>
    </w:p>
    <w:p w14:paraId="70A9F89F">
      <w:pPr>
        <w:rPr>
          <w:rFonts w:hint="eastAsia" w:ascii="微软雅黑" w:hAnsi="微软雅黑" w:eastAsia="微软雅黑" w:cs="微软雅黑"/>
          <w:sz w:val="30"/>
          <w:szCs w:val="30"/>
        </w:rPr>
      </w:pPr>
    </w:p>
    <w:p w14:paraId="077FD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to know each other better.</w:t>
      </w:r>
    </w:p>
    <w:p w14:paraId="71010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更好地了解彼此。</w:t>
      </w:r>
    </w:p>
    <w:p w14:paraId="79AA6620">
      <w:pPr>
        <w:rPr>
          <w:rFonts w:hint="eastAsia" w:ascii="微软雅黑" w:hAnsi="微软雅黑" w:eastAsia="微软雅黑" w:cs="微软雅黑"/>
          <w:sz w:val="30"/>
          <w:szCs w:val="30"/>
        </w:rPr>
      </w:pPr>
    </w:p>
    <w:p w14:paraId="51CA1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ye one another's burdens, and so fulfil the law of Christ."</w:t>
      </w:r>
    </w:p>
    <w:p w14:paraId="541D1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“你们各人的重担要互相担当，如此，就完全了基督的律法。”</w:t>
      </w:r>
    </w:p>
    <w:p w14:paraId="4F7739DA">
      <w:pPr>
        <w:rPr>
          <w:rFonts w:hint="eastAsia" w:ascii="微软雅黑" w:hAnsi="微软雅黑" w:eastAsia="微软雅黑" w:cs="微软雅黑"/>
          <w:sz w:val="30"/>
          <w:szCs w:val="30"/>
        </w:rPr>
      </w:pPr>
    </w:p>
    <w:p w14:paraId="70F21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and forbear, feeling that you are not yourselves perfect.</w:t>
      </w:r>
    </w:p>
    <w:p w14:paraId="1C430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忍耐和包容，感到你们自己也不完美。</w:t>
      </w:r>
    </w:p>
    <w:p w14:paraId="7337B302">
      <w:pPr>
        <w:rPr>
          <w:rFonts w:hint="eastAsia" w:ascii="微软雅黑" w:hAnsi="微软雅黑" w:eastAsia="微软雅黑" w:cs="微软雅黑"/>
          <w:sz w:val="30"/>
          <w:szCs w:val="30"/>
        </w:rPr>
      </w:pPr>
    </w:p>
    <w:p w14:paraId="7A3E4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in hearty love, first to our adorable Lord, and then with all our fellow-servants,</w:t>
      </w:r>
    </w:p>
    <w:p w14:paraId="66F89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让我们活在衷心的爱中，首先是对我们可敬的主，然后是对所有的同仆，</w:t>
      </w:r>
    </w:p>
    <w:p w14:paraId="4EFFEDAE">
      <w:pPr>
        <w:rPr>
          <w:rFonts w:hint="eastAsia" w:ascii="微软雅黑" w:hAnsi="微软雅黑" w:eastAsia="微软雅黑" w:cs="微软雅黑"/>
          <w:sz w:val="30"/>
          <w:szCs w:val="30"/>
        </w:rPr>
      </w:pPr>
    </w:p>
    <w:p w14:paraId="1A2A8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shall become strong in the Lord, and the Lord will command His blessing to fall like the dew of Hermon where He sees brotherly love abounding.</w:t>
      </w:r>
    </w:p>
    <w:p w14:paraId="35A12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这样我们将在主里变得刚强，主将命令祂的祝福像黑门的甘露一样降下，在祂看到弟兄相爱洋溢的地方。</w:t>
      </w:r>
    </w:p>
    <w:p w14:paraId="4590630D">
      <w:pPr>
        <w:rPr>
          <w:rFonts w:hint="eastAsia" w:ascii="微软雅黑" w:hAnsi="微软雅黑" w:eastAsia="微软雅黑" w:cs="微软雅黑"/>
          <w:sz w:val="30"/>
          <w:szCs w:val="30"/>
        </w:rPr>
      </w:pPr>
    </w:p>
    <w:p w14:paraId="38773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not thus because you fail in this respect, but I speak the more freely because I trust you excel in it.</w:t>
      </w:r>
    </w:p>
    <w:p w14:paraId="44664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我这样说不是因为你们在这方面失败，而是因为我相信你们在这方面做得很好，所以我说得更自由。</w:t>
      </w:r>
    </w:p>
    <w:p w14:paraId="05F6921A">
      <w:pPr>
        <w:rPr>
          <w:rFonts w:hint="eastAsia" w:ascii="微软雅黑" w:hAnsi="微软雅黑" w:eastAsia="微软雅黑" w:cs="微软雅黑"/>
          <w:sz w:val="30"/>
          <w:szCs w:val="30"/>
        </w:rPr>
      </w:pPr>
    </w:p>
    <w:p w14:paraId="4703F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churches were abodes of love!</w:t>
      </w:r>
    </w:p>
    <w:p w14:paraId="12EB6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哦，愿所有的教会都是爱的居所！</w:t>
      </w:r>
    </w:p>
    <w:p w14:paraId="5D663567">
      <w:pPr>
        <w:rPr>
          <w:rFonts w:hint="eastAsia" w:ascii="微软雅黑" w:hAnsi="微软雅黑" w:eastAsia="微软雅黑" w:cs="微软雅黑"/>
          <w:sz w:val="30"/>
          <w:szCs w:val="30"/>
        </w:rPr>
      </w:pPr>
    </w:p>
    <w:p w14:paraId="13A61E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see in many places? No contending earnestly for the faith, but much contending as to who shall be the greatest.</w:t>
      </w:r>
    </w:p>
    <w:p w14:paraId="7D652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我们在许多地方看到了什么？没有为真道竭力争辩，却有很多关于谁将为大的争论。</w:t>
      </w:r>
    </w:p>
    <w:p w14:paraId="165078AC">
      <w:pPr>
        <w:rPr>
          <w:rFonts w:hint="eastAsia" w:ascii="微软雅黑" w:hAnsi="微软雅黑" w:eastAsia="微软雅黑" w:cs="微软雅黑"/>
          <w:sz w:val="30"/>
          <w:szCs w:val="30"/>
        </w:rPr>
      </w:pPr>
    </w:p>
    <w:p w14:paraId="1CDEA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the other day, of a church which has come to nothing, and one told me that the reason was that "everybody wanted to be boss."</w:t>
      </w:r>
    </w:p>
    <w:p w14:paraId="0BD8E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前几天我听说一个教会已经垮了，有人告诉我说原因是“每个人都想当老板”。</w:t>
      </w:r>
    </w:p>
    <w:p w14:paraId="131C9354">
      <w:pPr>
        <w:rPr>
          <w:rFonts w:hint="eastAsia" w:ascii="微软雅黑" w:hAnsi="微软雅黑" w:eastAsia="微软雅黑" w:cs="微软雅黑"/>
          <w:sz w:val="30"/>
          <w:szCs w:val="30"/>
        </w:rPr>
      </w:pPr>
    </w:p>
    <w:p w14:paraId="10BD4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what the word means; I think it is of American origin, and includes a good deal.</w:t>
      </w:r>
    </w:p>
    <w:p w14:paraId="1D2A7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你知道这个词的意思；我想它是美国起源的，包含了很丰富的意思。</w:t>
      </w:r>
    </w:p>
    <w:p w14:paraId="64696523">
      <w:pPr>
        <w:rPr>
          <w:rFonts w:hint="eastAsia" w:ascii="微软雅黑" w:hAnsi="微软雅黑" w:eastAsia="微软雅黑" w:cs="微软雅黑"/>
          <w:sz w:val="30"/>
          <w:szCs w:val="30"/>
        </w:rPr>
      </w:pPr>
    </w:p>
    <w:p w14:paraId="15867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Diotrephes is a dreadful mischief-maker.</w:t>
      </w:r>
    </w:p>
    <w:p w14:paraId="72FDA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丢特腓是个可怕的捣乱者。</w:t>
      </w:r>
    </w:p>
    <w:p w14:paraId="7F8D7FDE">
      <w:pPr>
        <w:rPr>
          <w:rFonts w:hint="eastAsia" w:ascii="微软雅黑" w:hAnsi="微软雅黑" w:eastAsia="微软雅黑" w:cs="微软雅黑"/>
          <w:sz w:val="30"/>
          <w:szCs w:val="30"/>
        </w:rPr>
      </w:pPr>
    </w:p>
    <w:p w14:paraId="705F0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imitate him, but let us be ready to wash the saints' feet.</w:t>
      </w:r>
    </w:p>
    <w:p w14:paraId="3D52F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我们不要模仿他，而要准备好洗圣徒的脚。</w:t>
      </w:r>
    </w:p>
    <w:p w14:paraId="7FD32715">
      <w:pPr>
        <w:rPr>
          <w:rFonts w:hint="eastAsia" w:ascii="微软雅黑" w:hAnsi="微软雅黑" w:eastAsia="微软雅黑" w:cs="微软雅黑"/>
          <w:sz w:val="30"/>
          <w:szCs w:val="30"/>
        </w:rPr>
      </w:pPr>
    </w:p>
    <w:p w14:paraId="63386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 on all God's chosen in every place; on all God's Church throughout the whole world; let us pray for all the Lord's people.</w:t>
      </w:r>
    </w:p>
    <w:p w14:paraId="22EA7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“我求你们抓紧”各地所有上帝的选民；全世界所有上帝的教会；让我们为主的所有子民祷告。</w:t>
      </w:r>
    </w:p>
    <w:p w14:paraId="2B033508">
      <w:pPr>
        <w:rPr>
          <w:rFonts w:hint="eastAsia" w:ascii="微软雅黑" w:hAnsi="微软雅黑" w:eastAsia="微软雅黑" w:cs="微软雅黑"/>
          <w:sz w:val="30"/>
          <w:szCs w:val="30"/>
        </w:rPr>
      </w:pPr>
    </w:p>
    <w:p w14:paraId="74F21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grip our brethren in America, who have sent so many gracious representatives among us.</w:t>
      </w:r>
    </w:p>
    <w:p w14:paraId="48021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让我们紧紧抓住我们在美国的弟兄，他们派了这么多恩慈的代表到我们中间。</w:t>
      </w:r>
    </w:p>
    <w:p w14:paraId="21FF8F24">
      <w:pPr>
        <w:rPr>
          <w:rFonts w:hint="eastAsia" w:ascii="微软雅黑" w:hAnsi="微软雅黑" w:eastAsia="微软雅黑" w:cs="微软雅黑"/>
          <w:sz w:val="30"/>
          <w:szCs w:val="30"/>
        </w:rPr>
      </w:pPr>
    </w:p>
    <w:p w14:paraId="25EDA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the same with the churches on the Continent, for whom our brother Faithfull has spoken.</w:t>
      </w:r>
    </w:p>
    <w:p w14:paraId="40E37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让我们对大陆上的教会做同样的事，我们的费思富尔弟兄已经为他们发过言了。</w:t>
      </w:r>
    </w:p>
    <w:p w14:paraId="7E769A70">
      <w:pPr>
        <w:rPr>
          <w:rFonts w:hint="eastAsia" w:ascii="微软雅黑" w:hAnsi="微软雅黑" w:eastAsia="微软雅黑" w:cs="微软雅黑"/>
          <w:sz w:val="30"/>
          <w:szCs w:val="30"/>
        </w:rPr>
      </w:pPr>
    </w:p>
    <w:p w14:paraId="4DA1C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 France, and save her!</w:t>
      </w:r>
    </w:p>
    <w:p w14:paraId="35592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上帝保佑法国，拯救她！</w:t>
      </w:r>
    </w:p>
    <w:p w14:paraId="758A593D">
      <w:pPr>
        <w:rPr>
          <w:rFonts w:hint="eastAsia" w:ascii="微软雅黑" w:hAnsi="微软雅黑" w:eastAsia="微软雅黑" w:cs="微软雅黑"/>
          <w:sz w:val="30"/>
          <w:szCs w:val="30"/>
        </w:rPr>
      </w:pPr>
    </w:p>
    <w:p w14:paraId="20310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evangelist, Mr. Harmer, has just touched the coast of Africa, and his presence makes us think of the Congo and the Cape.</w:t>
      </w:r>
    </w:p>
    <w:p w14:paraId="5F8C8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我们的布道者哈默先生刚刚抵达非洲海岸，他的出现让我们想到了刚果和好望角。</w:t>
      </w:r>
    </w:p>
    <w:p w14:paraId="28EBEB56">
      <w:pPr>
        <w:rPr>
          <w:rFonts w:hint="eastAsia" w:ascii="微软雅黑" w:hAnsi="微软雅黑" w:eastAsia="微软雅黑" w:cs="微软雅黑"/>
          <w:sz w:val="30"/>
          <w:szCs w:val="30"/>
        </w:rPr>
      </w:pPr>
    </w:p>
    <w:p w14:paraId="4F9E1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both hands, and with all our hearts, we salute all the people of God throughout the world, rejoicing that we are one body in Christ Jesus.</w:t>
      </w:r>
    </w:p>
    <w:p w14:paraId="0C5A5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我们双手合十，全心全意地向全世界所有上帝的子民致敬，因我们在基督耶稣里是一体而欢喜。</w:t>
      </w:r>
    </w:p>
    <w:p w14:paraId="0E575353">
      <w:pPr>
        <w:rPr>
          <w:rFonts w:hint="eastAsia" w:ascii="微软雅黑" w:hAnsi="微软雅黑" w:eastAsia="微软雅黑" w:cs="微软雅黑"/>
          <w:sz w:val="30"/>
          <w:szCs w:val="30"/>
        </w:rPr>
      </w:pPr>
    </w:p>
    <w:p w14:paraId="24E6F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holy love, "I pray you to fasten your grips." Amen.</w:t>
      </w:r>
    </w:p>
    <w:p w14:paraId="19576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在这神圣的爱中，“我求你们抓紧。”阿们。</w:t>
      </w:r>
    </w:p>
    <w:p w14:paraId="1666768A">
      <w:pPr>
        <w:rPr>
          <w:rFonts w:hint="eastAsia" w:ascii="微软雅黑" w:hAnsi="微软雅黑" w:eastAsia="微软雅黑" w:cs="微软雅黑"/>
          <w:sz w:val="30"/>
          <w:szCs w:val="30"/>
        </w:rPr>
      </w:pPr>
    </w:p>
    <w:p w14:paraId="6D415FC4">
      <w:pPr>
        <w:spacing w:line="243" w:lineRule="auto"/>
        <w:rPr>
          <w:rFonts w:hint="eastAsia" w:ascii="微软雅黑" w:hAnsi="微软雅黑" w:eastAsia="微软雅黑" w:cs="微软雅黑"/>
          <w:sz w:val="30"/>
          <w:szCs w:val="30"/>
        </w:rPr>
      </w:pPr>
    </w:p>
    <w:p w14:paraId="65945294">
      <w:pPr>
        <w:spacing w:line="243" w:lineRule="auto"/>
        <w:rPr>
          <w:rFonts w:hint="eastAsia" w:ascii="微软雅黑" w:hAnsi="微软雅黑" w:eastAsia="微软雅黑" w:cs="微软雅黑"/>
          <w:sz w:val="30"/>
          <w:szCs w:val="30"/>
        </w:rPr>
      </w:pPr>
    </w:p>
    <w:p w14:paraId="6B6DFD8E">
      <w:pPr>
        <w:spacing w:line="244" w:lineRule="auto"/>
        <w:rPr>
          <w:rFonts w:hint="eastAsia" w:ascii="微软雅黑" w:hAnsi="微软雅黑" w:eastAsia="微软雅黑" w:cs="微软雅黑"/>
          <w:sz w:val="30"/>
          <w:szCs w:val="30"/>
        </w:rPr>
      </w:pPr>
    </w:p>
    <w:p w14:paraId="5667A94F">
      <w:pPr>
        <w:spacing w:line="244" w:lineRule="auto"/>
        <w:rPr>
          <w:rFonts w:hint="eastAsia" w:ascii="微软雅黑" w:hAnsi="微软雅黑" w:eastAsia="微软雅黑" w:cs="微软雅黑"/>
          <w:sz w:val="30"/>
          <w:szCs w:val="30"/>
        </w:rPr>
      </w:pPr>
    </w:p>
    <w:p w14:paraId="36E9540E">
      <w:pPr>
        <w:spacing w:line="244" w:lineRule="auto"/>
        <w:rPr>
          <w:rFonts w:hint="eastAsia" w:ascii="微软雅黑" w:hAnsi="微软雅黑" w:eastAsia="微软雅黑" w:cs="微软雅黑"/>
          <w:sz w:val="30"/>
          <w:szCs w:val="30"/>
        </w:rPr>
      </w:pPr>
    </w:p>
    <w:p w14:paraId="240E3948">
      <w:pPr>
        <w:spacing w:line="244" w:lineRule="auto"/>
        <w:rPr>
          <w:rFonts w:hint="eastAsia" w:ascii="微软雅黑" w:hAnsi="微软雅黑" w:eastAsia="微软雅黑" w:cs="微软雅黑"/>
          <w:sz w:val="30"/>
          <w:szCs w:val="30"/>
        </w:rPr>
      </w:pPr>
    </w:p>
    <w:p w14:paraId="354A2673">
      <w:pPr>
        <w:spacing w:line="244" w:lineRule="auto"/>
        <w:rPr>
          <w:rFonts w:hint="eastAsia" w:ascii="微软雅黑" w:hAnsi="微软雅黑" w:eastAsia="微软雅黑" w:cs="微软雅黑"/>
          <w:sz w:val="30"/>
          <w:szCs w:val="30"/>
        </w:rPr>
      </w:pPr>
    </w:p>
    <w:p w14:paraId="2FBED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16125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79B3823D">
      <w:pPr>
        <w:pStyle w:val="2"/>
        <w:bidi w:val="0"/>
        <w:jc w:val="center"/>
        <w:rPr>
          <w:rFonts w:hint="eastAsia"/>
        </w:rPr>
      </w:pPr>
      <w:r>
        <w:rPr>
          <w:rFonts w:hint="eastAsia"/>
        </w:rPr>
        <w:t>EXPOSITIONS OF SCRIPTURE</w:t>
      </w:r>
    </w:p>
    <w:p w14:paraId="62E9C309">
      <w:pPr>
        <w:pStyle w:val="2"/>
        <w:bidi w:val="0"/>
        <w:jc w:val="center"/>
        <w:rPr>
          <w:rFonts w:hint="eastAsia"/>
        </w:rPr>
      </w:pPr>
      <w:r>
        <w:rPr>
          <w:rFonts w:hint="eastAsia"/>
        </w:rPr>
        <w:t>圣经解经</w:t>
      </w:r>
    </w:p>
    <w:p w14:paraId="42500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PUBLIC WORSHIP IN THE WORLD</w:t>
      </w:r>
    </w:p>
    <w:p w14:paraId="42899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世界上第一次公开敬拜</w:t>
      </w:r>
    </w:p>
    <w:p w14:paraId="6E2D1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began men to call upon the Name of the LORD."—Genesis 4:26.</w:t>
      </w:r>
    </w:p>
    <w:p w14:paraId="19D5B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"那时候，人才求告耶和华的名。"——创世记4章26节。</w:t>
      </w:r>
    </w:p>
    <w:p w14:paraId="7B946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join in prayer again,—and I hope we shall spend the greater part of our time tonight in that most delightful and most profitable exercise,—I should like to make just a few remarks upon the last verse of the fourth chapter of the Book of Genesis.</w:t>
      </w:r>
    </w:p>
    <w:p w14:paraId="73FCF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在我们再次一同祷告之前——我希望今晚我们能将大部分时间花在那最令人愉悦也最有益处的操练上——我想对创世记第四章的最后一节经文作一些简短的评述。</w:t>
      </w:r>
    </w:p>
    <w:p w14:paraId="1A4A14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Adam and Eve there was born a son instead of Abel, namely, Seth; and to Seth himself there was also born a son, whom he named Enos.</w:t>
      </w:r>
    </w:p>
    <w:p w14:paraId="1A54D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亚当和夏娃生了一个儿子代替亚伯，名叫塞特；塞特自己也生了一个儿子，给他起名叫以挪士。</w:t>
      </w:r>
    </w:p>
    <w:p w14:paraId="163EC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record of his birth, we are told,—</w:t>
      </w:r>
    </w:p>
    <w:p w14:paraId="439AF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在记录了他的出生之后，我们被告知——</w:t>
      </w:r>
    </w:p>
    <w:p w14:paraId="075E5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BEGAN MEN TO CALL UPON THE NAME OF THE LORD"</w:t>
      </w:r>
    </w:p>
    <w:p w14:paraId="78AF3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"那时候，人才求告耶和华的名"</w:t>
      </w:r>
    </w:p>
    <w:p w14:paraId="542CF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that, by this expression, it is meant that they began to have set assemblies for the worship of Jehovah, and that they came together for what we generally speak of now as public worship; for men had, doubtless, called upon the Name of the Lord, each one by himself, from the very first.</w:t>
      </w:r>
    </w:p>
    <w:p w14:paraId="5A030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我认为，这个表述的意思是，他们开始为敬拜耶和华而设立固定的聚会，他们聚集在一起进行我们现在通常所说的公开敬拜；因为毫无疑问，从一开始，人们就已经各自单独求告主的名了。</w:t>
      </w:r>
    </w:p>
    <w:p w14:paraId="46BFB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doubt that our father Adam and our mother Eve were, by Divine grace, led to repent of their great sin, and to cry for mercy and pardon; and if they did so, we are quite sure that they never neglected to pray both separately and together.</w:t>
      </w:r>
    </w:p>
    <w:p w14:paraId="3ABF1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我们不能怀疑我们的父亚当和我们的母夏娃，藉着神圣的恩典，被引领为他们的大罪悔改，并呼求怜悯和赦免；如果他们这样做了，我们完全确信他们从未忽略单独祷告和一同祷告。</w:t>
      </w:r>
    </w:p>
    <w:p w14:paraId="69585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Abel, too; he "brought of the firstlings of his flock" in sacrifice to God, "and the Lord had respect unto Abel and to his offering."</w:t>
      </w:r>
    </w:p>
    <w:p w14:paraId="51B7A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还有亚伯；他"将头生的羊献给神作祭物"，"耶和华看中了亚伯和他的供物。"</w:t>
      </w:r>
    </w:p>
    <w:p w14:paraId="7B1AE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the offering of a believer, and therefore his sacrifice was accepted.</w:t>
      </w:r>
    </w:p>
    <w:p w14:paraId="74C73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他献的是一个信徒的供物，因此他的祭物被悦纳。</w:t>
      </w:r>
    </w:p>
    <w:p w14:paraId="35242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that, often, as a solitary man, he would go forth privately to worship God on his own account.</w:t>
      </w:r>
    </w:p>
    <w:p w14:paraId="60FF7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我想，作为一个独处的人，他常常会私下出去，为自己向神敬拜。</w:t>
      </w:r>
    </w:p>
    <w:p w14:paraId="2616B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Abel's death, and the birth of Seth and Enos, there were two families in which the fear of the Lord was manifested, the family of Adam and the family of his son Seth.</w:t>
      </w:r>
    </w:p>
    <w:p w14:paraId="69BEB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但是，在亚伯死后，塞特和以挪士出生之后，有两个家庭显明了对主的敬畏，就是亚当的家庭和他儿子塞特的家庭。</w:t>
      </w:r>
    </w:p>
    <w:p w14:paraId="7F5FE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Enos was born, as the first of a long succession of descendants that has continued to this day, men began to meet together in assemblies for the worship of Jehovah; they were very, very few: but yet, from that time, they "began to call upon the Name of the Lord."</w:t>
      </w:r>
    </w:p>
    <w:p w14:paraId="18D44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当以挪士出生时，作为延续至今的漫长后裔序列中的第一个，人们开始聚集在一起敬拜耶和华；他们的人数非常非常少：但是，从那时起，他们"开始求告耶和华的名。"</w:t>
      </w:r>
    </w:p>
    <w:p w14:paraId="2BE33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there should be two of your families who find yourselves in some back settlement of Canada, if there should be only your two families in the whole region, mind that you get together on the Sabbath-day, and worship the Lord as best you can.</w:t>
      </w:r>
    </w:p>
    <w:p w14:paraId="1561D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所以，如果你们中有两个家庭发现自己身处加拿大某个偏远的定居点，如果整个地区只有你们两个家庭，务必在安息日聚集在一起，尽你们所能地敬拜主。</w:t>
      </w:r>
    </w:p>
    <w:p w14:paraId="38DAD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your example; there were at the first only two families that feared Jehovah, yet "Then began men to call upon the Name of the Lord."</w:t>
      </w:r>
    </w:p>
    <w:p w14:paraId="13B75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让这成为你们的榜样；起初只有两个家庭敬畏耶和华，然而"那时候，人才求告耶和华的名。"</w:t>
      </w:r>
    </w:p>
    <w:p w14:paraId="714EA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essential to the constitution of a congregation, nor is it essential to the formation of a Christian church, that there should be large numbers; it is neither necessary to the devotion nor to the acceptance of it with God that there should be a crowd of people; for, when there were but twos and threes, only two families, or perhaps three, upon the face of the whole earth, "Then began men to call upon the Name of the Lord."</w:t>
      </w:r>
    </w:p>
    <w:p w14:paraId="2C8F4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的构成不需要庞大的人数，基督教会的建立也不需要庞大的人数；无论是对敬虔的心志还是对神的悦纳来说，都不需要有一大群人；因为，当全地上只有两三个人，只有两个家庭，或者也许三个家庭时，"那时候，人才求告耶和华的名。"</w:t>
      </w:r>
    </w:p>
    <w:p w14:paraId="3CFEF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may not always have the privilege of living where so many of us meet together to worship God.</w:t>
      </w:r>
    </w:p>
    <w:p w14:paraId="3B908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你们中的一些人可能不会总是拥有住在我们这么多人聚集敬拜神之处的特权。</w:t>
      </w:r>
    </w:p>
    <w:p w14:paraId="184DE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joyous thing to gather with the multitude to keep holy-day;—the more the merrier, in our Lord's service, I am sure; but if you should find yourselves in some remote part of your own country, or far away from the assemblies of God's people in other lands, do not let that hinder you from meeting together as a Christian church, and observing the ordinances of the Christian religion.</w:t>
      </w:r>
    </w:p>
    <w:p w14:paraId="313CC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众人聚集守圣日是一件非常喜乐的事；——在我们主的事奉中，人越多越快乐，我确信；但如果你们发现自己身处自己国家的某个偏远地区，或远离其他地方神的百姓的聚会，不要让这阻碍你们作为一个基督教会聚集在一起，遵守基督教的圣礼。</w:t>
      </w:r>
    </w:p>
    <w:p w14:paraId="672B8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our Lord Jesus said, "Where two or three are gathered together in My Name, there am I in the midst of them;" and you may be sure that, if He is in the assembly, however few may be present, they make up a valid, lawful congregation, and a real church in the New Testament meaning of that term.</w:t>
      </w:r>
    </w:p>
    <w:p w14:paraId="10C33B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的主耶稣说过："无论在哪里，有两三个人奉我的名聚会，那里就有我在他们中间；"你们可以确信，如果祂在聚会中，无论到场的人有多少，他们都构成一个有效的、合法的会众，和一个新约意义上真正的教会。</w:t>
      </w:r>
    </w:p>
    <w:p w14:paraId="2F43C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company is large or small, Charles Wesley's hymn is always in season,—</w:t>
      </w:r>
    </w:p>
    <w:p w14:paraId="185DCA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无论聚会的人数是多是少，查尔斯·卫斯理的赞美诗总是适时的——</w:t>
      </w:r>
    </w:p>
    <w:p w14:paraId="3339A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"Meet and right it is to sing, In every time and place,</w:t>
      </w:r>
    </w:p>
    <w:p w14:paraId="515FC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"适宜且正当的是歌唱，在每个时间和地方，</w:t>
      </w:r>
    </w:p>
    <w:p w14:paraId="1D3945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to our Heavenly King, The God of truth and grace.</w:t>
      </w:r>
    </w:p>
    <w:p w14:paraId="6289B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荣耀归于我们的天上君王，真理和恩典的神。</w:t>
      </w:r>
    </w:p>
    <w:p w14:paraId="65695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we then with sweet accord, All in one thanksgiving join!</w:t>
      </w:r>
    </w:p>
    <w:p w14:paraId="118B6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让我们以甜美的和谐联合，众人一同感恩联合！</w:t>
      </w:r>
    </w:p>
    <w:p w14:paraId="496E7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Holy, Holy Lord, Eternal praise be Thine.</w:t>
      </w:r>
    </w:p>
    <w:p w14:paraId="7BCD4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圣哉，圣哉，圣哉主，永恒的赞美归于祢。</w:t>
      </w:r>
    </w:p>
    <w:p w14:paraId="0DD1F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God, Thy love we praise, Which gave Thy Son to die;</w:t>
      </w:r>
    </w:p>
    <w:p w14:paraId="74298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"父神，我们赞美祢的爱，祢赐下祢的儿子去死；</w:t>
      </w:r>
    </w:p>
    <w:p w14:paraId="10B55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full of truth and grace, Alike we glorify:</w:t>
      </w:r>
    </w:p>
    <w:p w14:paraId="67A01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耶稣，充满真理和恩典，我们同样荣耀祢：</w:t>
      </w:r>
    </w:p>
    <w:p w14:paraId="12B47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Comforter Divine,</w:t>
      </w:r>
    </w:p>
    <w:p w14:paraId="43DAE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圣灵，神圣的安慰者，</w:t>
      </w:r>
    </w:p>
    <w:p w14:paraId="6B1236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by all to Thee be given, Till we in full chorus join,</w:t>
      </w:r>
    </w:p>
    <w:p w14:paraId="70321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愿众人将赞美归于祢，直到我们在完全的合唱中联合，</w:t>
      </w:r>
    </w:p>
    <w:p w14:paraId="7BF269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earth is turn'd to Heaven."</w:t>
      </w:r>
    </w:p>
    <w:p w14:paraId="7434A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地变成了天。"</w:t>
      </w:r>
    </w:p>
    <w:p w14:paraId="76C4D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at the time mentioned in this passage, a special reason why the godly ones should call upon the Name of the Lord, for there was an opposition element in the world.</w:t>
      </w:r>
    </w:p>
    <w:p w14:paraId="34D14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在这段经文所提到的时候，还有一个特别的理由让敬虔的人应该求告主的名，因为世上有一个敌对的势力。</w:t>
      </w:r>
    </w:p>
    <w:p w14:paraId="75C04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as well as Seth, was the founder of a family.</w:t>
      </w:r>
    </w:p>
    <w:p w14:paraId="58308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该隐和塞特一样，也是一个家族的创始人。</w:t>
      </w:r>
    </w:p>
    <w:p w14:paraId="0B1E3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henceforth, two lines of generation in the world, the line of grace that seemed to keep largely to the family of Seth, and the line of sin, the line of rebellion, and the line of darkness and death, which kept mainly to the family of Cain.</w:t>
      </w:r>
    </w:p>
    <w:p w14:paraId="0A5E5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从此以后，世上有两条世代的线，恩典的线似乎主要保持在塞特的家族中，而罪的线、悖逆的线、黑暗和死亡的线，则主要保持在该隐的家族中。</w:t>
      </w:r>
    </w:p>
    <w:p w14:paraId="76D78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Cain's descendants multiplied; I do not know what religion they had, or professed to have; but whatever they had, it was not the religion of grace, and they went continually further and further away from the light, always with their backs to the sun.</w:t>
      </w:r>
    </w:p>
    <w:p w14:paraId="5D93B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该隐的后裔繁衍增多；我不知道他们有什么宗教，或声称有什么宗教；但无论他们有什么，那都不是恩典的宗教，他们不断地离光越来越远，总是背对着太阳。</w:t>
      </w:r>
    </w:p>
    <w:p w14:paraId="44042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people of God, pained and grieved to find that there was another family in the world, the seed of the serpent multiplying among them, thought it their duty, as well as their privilege, to set up a standard, and make it known to all that they were believers, that they feared Jehovah, the one living and true God.</w:t>
      </w:r>
    </w:p>
    <w:p w14:paraId="00BCD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因此，神的百姓，因发现世上有另一个家族，蛇的后裔在他们中间繁衍而痛苦和悲伤，认为树立一个标准，并向所有人宣明他们是信徒，他们敬畏耶和华，那独一又真又活的神，是他们的责任，也是他们的特权。</w:t>
      </w:r>
    </w:p>
    <w:p w14:paraId="62420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began men to call upon the Name of the Lord."</w:t>
      </w:r>
    </w:p>
    <w:p w14:paraId="5DF32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"那时候，人才求告耶和华的名。"</w:t>
      </w:r>
    </w:p>
    <w:p w14:paraId="59326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brethren, if anything should make us come out boldly in our worship of God, it is the publicity of the sin of the ungodly; if anything should make us band together, it is the presence of sin in so many of our fellow-creatures; if anything should make us pray, it is the prevalence of iniquity all around us; if anything should make us feel that we who love the Lord must unite to serve Him, and throw our whole heart and soul into united prayer to the Most High, and united adoration of God over all, blessed for evermore, it is when we hear the blasphemies of men, and see their rebellion against the Lord.</w:t>
      </w:r>
    </w:p>
    <w:p w14:paraId="7B8DC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有什么应该使我们在敬拜神时勇敢地站出来，那就是不敬虔之人的罪的公开性；如果有什么应该使我们团结在一起，那就是在我们这么多同胞中存在着罪；如果有什么应该使我们祷告，那就是我们周围不义的盛行；如果有什么应该使我们感到我们这些爱主的人必须联合起来事奉祂，并将我们的全心全意投入到对至高者的联合祷告中，以及对那超乎万有、永远可称颂之神的联合敬拜中，那就是当我们听到人的亵渎，看到他们对主的悖逆时。</w:t>
      </w:r>
    </w:p>
    <w:p w14:paraId="5AD0E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began men to call upon the Name of the Lord" when others turned aside from His ways; and thus, dear friends, should it be with you who are His loyal subjects.</w:t>
      </w:r>
    </w:p>
    <w:p w14:paraId="0ED8F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当别人偏离祂的道路时，"那时候，人才求告耶和华的名"；亲爱的朋友们，你们这些祂忠诚的子民也应该如此。</w:t>
      </w:r>
    </w:p>
    <w:p w14:paraId="2B103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are surrounded by enemies of the truth, the more you see of the prevalence of sin in the world, the more necessity is there for frequent attendance at public worship, the Scriptural observance of all the ordinances of the Lord's house, and the more earnest and resolute contention for the faith once for all delivered to the saints.</w:t>
      </w:r>
    </w:p>
    <w:p w14:paraId="4A294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你们越是被真理的敌人所环绕，越是看到罪在世界上的盛行，就越有必要频繁参加公开敬拜，按圣经遵守主家中的一切圣礼，并更加热切和坚决地为那一次交付圣徒的真道竭力争辩。</w:t>
      </w:r>
    </w:p>
    <w:p w14:paraId="2E9F0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such times as these, and therefore we need to hear and to heed the stirring summons,—</w:t>
      </w:r>
    </w:p>
    <w:p w14:paraId="1D8F9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我们生活在这样的时代，因此我们需要听到并留意那激励人心的召唤——</w:t>
      </w:r>
    </w:p>
    <w:p w14:paraId="1C850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 Stand up for Jesus! The trumpet-call obey;</w:t>
      </w:r>
    </w:p>
    <w:p w14:paraId="11C95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"起来！为耶稣站立！顺从号角的呼召；</w:t>
      </w:r>
    </w:p>
    <w:p w14:paraId="30250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Forth to the mighty conflict, In this His glorious day;</w:t>
      </w:r>
    </w:p>
    <w:p w14:paraId="7F444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前往那强大的争战，在这祂荣耀的日子；</w:t>
      </w:r>
    </w:p>
    <w:p w14:paraId="3494C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that are men, now serve Him, Against unnumbered foes;</w:t>
      </w:r>
    </w:p>
    <w:p w14:paraId="218EE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你们这些男子汉，现在事奉祂，对抗无数的仇敌；</w:t>
      </w:r>
    </w:p>
    <w:p w14:paraId="7AFD8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courage rise with danger,</w:t>
      </w:r>
    </w:p>
    <w:p w14:paraId="3E3776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你们的勇气随着危险而上升，</w:t>
      </w:r>
    </w:p>
    <w:p w14:paraId="46C7F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strength to strength oppose."</w:t>
      </w:r>
    </w:p>
    <w:p w14:paraId="7CA36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以力量对抗力量。"</w:t>
      </w:r>
    </w:p>
    <w:p w14:paraId="35A1E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thought strikes me.</w:t>
      </w:r>
    </w:p>
    <w:p w14:paraId="2F099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另一个想法触动了我。</w:t>
      </w:r>
    </w:p>
    <w:p w14:paraId="4F420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public worship was a very small affair at the beginning, yet it has lasted to this day; and if ever the Church of God in any place grows exceedingly small and feeble, let us not despair of it, but remember what it was at its commencement.</w:t>
      </w:r>
    </w:p>
    <w:p w14:paraId="3347F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这公开敬拜在起初是一件非常小的事，然而它已经延续到今天；如果神的教会在任何地方变得极其弱小和软弱，让我们不要对它绝望，而要记住它在开始时是什么样子。</w:t>
      </w:r>
    </w:p>
    <w:p w14:paraId="100FD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tiny rill when first the stream of public worship leaped into life; it was a small assembly, that first Church of God, that first separated congregation that met together to declare that Jehovah was their Lord; yet the little one has become many a thousand, and the small one a strong nation.</w:t>
      </w:r>
    </w:p>
    <w:p w14:paraId="79B86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开敬拜的溪流初次跃入生命时，它是一条细小的溪流；那第一个神的教会，那第一个分别出来聚集在一起宣告耶和华是他们主的会众，是一个小聚会；然而那微小的已经成为许多的千万，那弱小的已经成为强盛的国。</w:t>
      </w:r>
    </w:p>
    <w:p w14:paraId="4C53C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declined, but it has as frequently revived; it has been sometimes hidden, but by-and-by it has been again revealed; it has been almost crushed out in some countries, but, in due time, through the power of God's mighty grace, it has been made to flourish again.</w:t>
      </w:r>
    </w:p>
    <w:p w14:paraId="5706F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它常常衰落，但也同样频繁地复兴；它有时被隐藏，但不久又被再次显明；它在一些国家几乎被压碎，但到了适当的时候，藉着神大能恩典的力量，它又再次兴旺起来。</w:t>
      </w:r>
    </w:p>
    <w:p w14:paraId="504E4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Wesley sing of his Saviour,—</w:t>
      </w:r>
    </w:p>
    <w:p w14:paraId="59598E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卫斯理关于他救主的歌唱得好——</w:t>
      </w:r>
    </w:p>
    <w:p w14:paraId="1AE1D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first the work begun, Small and feeble was His day:</w:t>
      </w:r>
    </w:p>
    <w:p w14:paraId="792C2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"当祂初次开始工作时，祂的日子微小而软弱：</w:t>
      </w:r>
    </w:p>
    <w:p w14:paraId="3A3B1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Word doth swiftly run, Now it wins its widening way:</w:t>
      </w:r>
    </w:p>
    <w:p w14:paraId="6FC87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如今圣道迅速奔跑，如今它赢得了它不断扩展的道路：</w:t>
      </w:r>
    </w:p>
    <w:p w14:paraId="69ACF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it spreads and grows, Ever mighty to prevail;</w:t>
      </w:r>
    </w:p>
    <w:p w14:paraId="51CDF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它越来越传播和增长，永远大有能力得胜；</w:t>
      </w:r>
    </w:p>
    <w:p w14:paraId="3BC32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strongholds it now o'erthrows, Shakes the trembling gates of hell.</w:t>
      </w:r>
    </w:p>
    <w:p w14:paraId="446C0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它如今推翻罪的堡垒，震动地狱颤抖的门。</w:t>
      </w:r>
    </w:p>
    <w:p w14:paraId="6FABB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"Saw ye not the cloud arise,</w:t>
      </w:r>
    </w:p>
    <w:p w14:paraId="74A21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"你们岂没有看见云彩升起，</w:t>
      </w:r>
    </w:p>
    <w:p w14:paraId="60152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as a human hand?</w:t>
      </w:r>
    </w:p>
    <w:p w14:paraId="198AE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小如人的手掌？</w:t>
      </w:r>
    </w:p>
    <w:p w14:paraId="4BBDDF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spreads along the skies Hangs o'er all the thirsty land:</w:t>
      </w:r>
    </w:p>
    <w:p w14:paraId="22AD2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如今它沿着天空铺展，悬挂在所有干渴的地上：</w:t>
      </w:r>
    </w:p>
    <w:p w14:paraId="2B768E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the promise of a shower, Drops already from above;</w:t>
      </w:r>
    </w:p>
    <w:p w14:paraId="3AF50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看哪，阵雨的应许，已经从上面滴下；</w:t>
      </w:r>
    </w:p>
    <w:p w14:paraId="0441F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will shortly pour All the Spirit of His love."</w:t>
      </w:r>
    </w:p>
    <w:p w14:paraId="2A527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但主很快将倾倒祂爱的全部圣灵。"</w:t>
      </w:r>
    </w:p>
    <w:p w14:paraId="42A6B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still continue "to call upon the Name of the Lord," or, as the marginal reading puts it, "to call themselves by the Name of the Lord."</w:t>
      </w:r>
    </w:p>
    <w:p w14:paraId="36B59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人们仍然继续"求告耶和华的名"，或者，如旁注所说的，"以耶和华的名称呼自己。"</w:t>
      </w:r>
    </w:p>
    <w:p w14:paraId="2E607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multiply these assemblies, and grant grace to many more of our fellow-creatures to meet together with us in the Name of the Lord, and to call themselves by His sacred Name!</w:t>
      </w:r>
    </w:p>
    <w:p w14:paraId="31A7A8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愿主使这些聚会增多，并赐恩典给更多我们的同胞，使他们奉主的名与我们一同聚集，并以祂神圣的名称呼自己！</w:t>
      </w:r>
    </w:p>
    <w:p w14:paraId="6ED9A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be fulfilled that gracious promise of the Lord to His ancient people, "I will pour water upon him that is thirsty, and floods upon the dry ground: I will pour My Spirit upon thy seed, and My blessing upon thine offspring: and they shall spring up as among the grass, as willows by the water courses.</w:t>
      </w:r>
    </w:p>
    <w:p w14:paraId="798C3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这样，主对祂古代百姓那恩慈的应许就必应验，"我要将水浇灌口渴的人，将河浇灌干旱之地；我要将我的灵浇灌你的后裔，将我的福浇灌你的子孙；他们要发生在草中，像溪水旁的柳树。</w:t>
      </w:r>
    </w:p>
    <w:p w14:paraId="27D61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shall say, I am the Lord's; and another shall call himself by the name of Jacob; and another shall subscribe with his hand unto the Lord, and surname himself by the name of Israel."</w:t>
      </w:r>
    </w:p>
    <w:p w14:paraId="52A78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这个要说，我是属耶和华的；那个要以雅各的名自称；又一个要亲手写：归耶和华的，并自称为以色列。"</w:t>
      </w:r>
    </w:p>
    <w:p w14:paraId="32066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 old, men met to call upon the Name of the Lord, so still do we gather together to call upon His Name in prayer, in praise, and in the preaching of His Word, and especially to call upon His Name in the New Testament sense of repentance towards God and faith in our Lord Jesus Christ.</w:t>
      </w:r>
    </w:p>
    <w:p w14:paraId="3658B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正如古时，人们聚集求告主的名，我们仍然聚集在一起，在祷告中、在赞美中、在传讲祂话语中求告祂的名，特别是在新约意义上求告祂的名，就是向神悔改和信靠我们的主耶稣基督。</w:t>
      </w:r>
    </w:p>
    <w:p w14:paraId="1B745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"whosoever shall call upon the Name of the Lord shall be saved."</w:t>
      </w:r>
    </w:p>
    <w:p w14:paraId="611BB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在这个意义上，"凡求告主名的，就必得救。"</w:t>
      </w:r>
    </w:p>
    <w:p w14:paraId="40A6F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early, and thus late, have men called upon the Name of the Lord; and if the days should grow darker even than they are at present, and the number of the faithful should get fewer and yet fewer still, there will always be some left to call upon His Name, until "He shall come to be glorified in His saints, and to be admired in all them that believe.</w:t>
      </w:r>
    </w:p>
    <w:p w14:paraId="2BC29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如此早的时候，到如此晚的时候，人们一直求告主的名；如果日子变得比现在更黑暗，忠信之人的数目变得越来越少，仍会有一些人留下来求告祂的名，直到"祂降临，要在祂圣徒的身上得荣耀，又在一切信的人身上显为希奇。</w:t>
      </w:r>
    </w:p>
    <w:p w14:paraId="0E844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Wherefore also we pray always for you, that our God would count you worthy of this calling, and fulfil all the good pleasure of His goodness, and the work of faith with power: that the Name of our Lord Jesus Christ may be glorified in you, and ye in Him, according to the grace of our God and the Lord Jesus Christ."</w:t>
      </w:r>
    </w:p>
    <w:p w14:paraId="4C0C8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常为你们祷告，愿我们的神看你们配得过所蒙的召，又用大能成就你们一切所羡慕的良善和一切因信心所做的工夫，叫我们主耶稣的名在你们身上得荣耀，你们也在祂身上得荣耀，都照着我们的神并主耶稣基督的恩。"</w:t>
      </w:r>
    </w:p>
    <w:p w14:paraId="4E4F3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67219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6F42A7DC">
      <w:pPr>
        <w:spacing w:line="244" w:lineRule="auto"/>
        <w:rPr>
          <w:rFonts w:hint="eastAsia" w:ascii="微软雅黑" w:hAnsi="微软雅黑" w:eastAsia="微软雅黑" w:cs="微软雅黑"/>
          <w:sz w:val="30"/>
          <w:szCs w:val="30"/>
        </w:rPr>
      </w:pPr>
    </w:p>
    <w:p w14:paraId="68FA0C3E">
      <w:pPr>
        <w:spacing w:line="244" w:lineRule="auto"/>
        <w:rPr>
          <w:rFonts w:hint="eastAsia" w:ascii="微软雅黑" w:hAnsi="微软雅黑" w:eastAsia="微软雅黑" w:cs="微软雅黑"/>
          <w:sz w:val="30"/>
          <w:szCs w:val="30"/>
        </w:rPr>
      </w:pPr>
    </w:p>
    <w:p w14:paraId="2A2391BA">
      <w:pPr>
        <w:spacing w:line="244" w:lineRule="auto"/>
        <w:rPr>
          <w:rFonts w:hint="eastAsia" w:ascii="微软雅黑" w:hAnsi="微软雅黑" w:eastAsia="微软雅黑" w:cs="微软雅黑"/>
          <w:sz w:val="30"/>
          <w:szCs w:val="30"/>
        </w:rPr>
      </w:pPr>
    </w:p>
    <w:p w14:paraId="727F610D">
      <w:pPr>
        <w:pStyle w:val="2"/>
        <w:bidi w:val="0"/>
        <w:jc w:val="center"/>
        <w:rPr>
          <w:rFonts w:hint="eastAsia"/>
        </w:rPr>
      </w:pPr>
      <w:bookmarkStart w:id="0" w:name="bookmark11"/>
      <w:bookmarkEnd w:id="0"/>
      <w:r>
        <w:rPr>
          <w:rFonts w:hint="eastAsia"/>
        </w:rPr>
        <w:t>CONCERNING THE DROPPING OF HONEYCOMBS</w:t>
      </w:r>
    </w:p>
    <w:p w14:paraId="5C6D614A">
      <w:pPr>
        <w:pStyle w:val="2"/>
        <w:bidi w:val="0"/>
        <w:jc w:val="center"/>
        <w:rPr>
          <w:rFonts w:hint="eastAsia"/>
        </w:rPr>
      </w:pPr>
      <w:r>
        <w:rPr>
          <w:rFonts w:hint="eastAsia"/>
        </w:rPr>
        <w:t>论蜂房的滴蜜</w:t>
      </w:r>
    </w:p>
    <w:p w14:paraId="037C81B1">
      <w:pPr>
        <w:spacing w:line="256" w:lineRule="auto"/>
        <w:rPr>
          <w:rFonts w:hint="eastAsia" w:ascii="微软雅黑" w:hAnsi="微软雅黑" w:eastAsia="微软雅黑" w:cs="微软雅黑"/>
          <w:sz w:val="30"/>
          <w:szCs w:val="30"/>
        </w:rPr>
      </w:pPr>
    </w:p>
    <w:p w14:paraId="11C1F2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Abram: I am thy shield, and thy exceeding great reward."—Genesis 15:1.</w:t>
      </w:r>
    </w:p>
    <w:p w14:paraId="49580B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“亚伯兰，你不要惧怕！我是你的盾牌，必大大赏赐你。”——创世记 15:1。</w:t>
      </w:r>
    </w:p>
    <w:p w14:paraId="397D0B30">
      <w:pPr>
        <w:spacing w:line="256" w:lineRule="auto"/>
        <w:rPr>
          <w:rFonts w:hint="eastAsia" w:ascii="微软雅黑" w:hAnsi="微软雅黑" w:eastAsia="微软雅黑" w:cs="微软雅黑"/>
          <w:sz w:val="30"/>
          <w:szCs w:val="30"/>
        </w:rPr>
      </w:pPr>
    </w:p>
    <w:p w14:paraId="60CE01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nineteenth Psalm, and the tenth verse, and there read, in our version, "sweeter also than honey and the honeycomb."</w:t>
      </w:r>
    </w:p>
    <w:p w14:paraId="0B237A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请翻到诗篇第十九篇第十节，在那里你会读到我们的译本所说，“比蜜和蜂房下滴的蜜甘甜。”</w:t>
      </w:r>
    </w:p>
    <w:p w14:paraId="36076570">
      <w:pPr>
        <w:spacing w:line="256" w:lineRule="auto"/>
        <w:rPr>
          <w:rFonts w:hint="eastAsia" w:ascii="微软雅黑" w:hAnsi="微软雅黑" w:eastAsia="微软雅黑" w:cs="微软雅黑"/>
          <w:sz w:val="30"/>
          <w:szCs w:val="30"/>
        </w:rPr>
      </w:pPr>
    </w:p>
    <w:p w14:paraId="2778BA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applied to "the judgments of the Lord," which are "true and righteous altogether."</w:t>
      </w:r>
    </w:p>
    <w:p w14:paraId="22CBFA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这是用来形容“耶和华的典章”的，它们“真实，全然公义”。</w:t>
      </w:r>
    </w:p>
    <w:p w14:paraId="2B9C46F0">
      <w:pPr>
        <w:spacing w:line="256" w:lineRule="auto"/>
        <w:rPr>
          <w:rFonts w:hint="eastAsia" w:ascii="微软雅黑" w:hAnsi="微软雅黑" w:eastAsia="微软雅黑" w:cs="微软雅黑"/>
          <w:sz w:val="30"/>
          <w:szCs w:val="30"/>
        </w:rPr>
      </w:pPr>
    </w:p>
    <w:p w14:paraId="5FA783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sets forth David's esteem of the law of God, and we may fitly apply it to Holy Scripture.</w:t>
      </w:r>
    </w:p>
    <w:p w14:paraId="62A2C5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这表达了戴维对上帝律法的珍视，我们也可以恰当地将其应用于圣经。</w:t>
      </w:r>
    </w:p>
    <w:p w14:paraId="7AB88028">
      <w:pPr>
        <w:spacing w:line="256" w:lineRule="auto"/>
        <w:rPr>
          <w:rFonts w:hint="eastAsia" w:ascii="微软雅黑" w:hAnsi="微软雅黑" w:eastAsia="微软雅黑" w:cs="微软雅黑"/>
          <w:sz w:val="30"/>
          <w:szCs w:val="30"/>
        </w:rPr>
      </w:pPr>
    </w:p>
    <w:p w14:paraId="55FE61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hath it, "sweeter than the dropping of honeycombs."</w:t>
      </w:r>
    </w:p>
    <w:p w14:paraId="4C4AFC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希伯来文原文是，“比蜂房下滴的蜜甘甜。”</w:t>
      </w:r>
    </w:p>
    <w:p w14:paraId="6199D934">
      <w:pPr>
        <w:spacing w:line="256" w:lineRule="auto"/>
        <w:rPr>
          <w:rFonts w:hint="eastAsia" w:ascii="微软雅黑" w:hAnsi="微软雅黑" w:eastAsia="微软雅黑" w:cs="微软雅黑"/>
          <w:sz w:val="30"/>
          <w:szCs w:val="30"/>
        </w:rPr>
      </w:pPr>
    </w:p>
    <w:p w14:paraId="102DB2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good Mr. Brooks observes, "It is sweeter than that which drops immediately and naturally without any force or art, which is counted the purest and the sweetest honey."</w:t>
      </w:r>
    </w:p>
    <w:p w14:paraId="604CD3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对此，好心肠的布鲁克斯先生观察到，“这比那些未经任何外力或人工手段，自然而然滴下的蜜还要甜，那种蜜被视为最纯净、最甜美的。”</w:t>
      </w:r>
    </w:p>
    <w:p w14:paraId="356631C2">
      <w:pPr>
        <w:spacing w:line="256" w:lineRule="auto"/>
        <w:rPr>
          <w:rFonts w:hint="eastAsia" w:ascii="微软雅黑" w:hAnsi="微软雅黑" w:eastAsia="微软雅黑" w:cs="微软雅黑"/>
          <w:sz w:val="30"/>
          <w:szCs w:val="30"/>
        </w:rPr>
      </w:pPr>
    </w:p>
    <w:p w14:paraId="7C65C9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texts of Scripture which are exceedingly sweet, and marvellously free in the giving forth of their sweetness, needing little study or meditation.</w:t>
      </w:r>
    </w:p>
    <w:p w14:paraId="5A9187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圣经中有一些经文极其甘甜，且奇妙地毫无保留地散发其甜美，几乎不需要太多研究或冥想。</w:t>
      </w:r>
    </w:p>
    <w:p w14:paraId="0FF4C366">
      <w:pPr>
        <w:spacing w:line="256" w:lineRule="auto"/>
        <w:rPr>
          <w:rFonts w:hint="eastAsia" w:ascii="微软雅黑" w:hAnsi="微软雅黑" w:eastAsia="微软雅黑" w:cs="微软雅黑"/>
          <w:sz w:val="30"/>
          <w:szCs w:val="30"/>
        </w:rPr>
      </w:pPr>
    </w:p>
    <w:p w14:paraId="2350B4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have their drops, and their little candies, which melt away in their mouths;</w:t>
      </w:r>
    </w:p>
    <w:p w14:paraId="24980B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孩子们有他们的糖果和小甜点，在嘴里慢慢融化；</w:t>
      </w:r>
    </w:p>
    <w:p w14:paraId="61A31EE2">
      <w:pPr>
        <w:spacing w:line="256" w:lineRule="auto"/>
        <w:rPr>
          <w:rFonts w:hint="eastAsia" w:ascii="微软雅黑" w:hAnsi="微软雅黑" w:eastAsia="微软雅黑" w:cs="微软雅黑"/>
          <w:sz w:val="30"/>
          <w:szCs w:val="30"/>
        </w:rPr>
      </w:pPr>
    </w:p>
    <w:p w14:paraId="70FDF3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so, certain Scriptures are prepared for the Lord's little children; they have only to receive them by the mouth of faith, and their enjoyment is great.</w:t>
      </w:r>
    </w:p>
    <w:p w14:paraId="0B4E38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正如这样，某些经文是为上帝的小孩子们预备的；他们只需用信心的口领受，便能得到极大的享受。</w:t>
      </w:r>
    </w:p>
    <w:p w14:paraId="6FDCF892">
      <w:pPr>
        <w:spacing w:line="256" w:lineRule="auto"/>
        <w:rPr>
          <w:rFonts w:hint="eastAsia" w:ascii="微软雅黑" w:hAnsi="微软雅黑" w:eastAsia="微软雅黑" w:cs="微软雅黑"/>
          <w:sz w:val="30"/>
          <w:szCs w:val="30"/>
        </w:rPr>
      </w:pPr>
    </w:p>
    <w:p w14:paraId="4282F5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words of the Lord are as nuts that need cracking, or grapes that need treading in the winepress, for their meaning lieth not upon the surface;</w:t>
      </w:r>
    </w:p>
    <w:p w14:paraId="4A7874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主的一些话语就像需要敲开的坚果，或需要在酒榨中践踏的葡萄，因为它们的意义不在表面；</w:t>
      </w:r>
    </w:p>
    <w:p w14:paraId="510BB7E4">
      <w:pPr>
        <w:spacing w:line="256" w:lineRule="auto"/>
        <w:rPr>
          <w:rFonts w:hint="eastAsia" w:ascii="微软雅黑" w:hAnsi="微软雅黑" w:eastAsia="微软雅黑" w:cs="微软雅黑"/>
          <w:sz w:val="30"/>
          <w:szCs w:val="30"/>
        </w:rPr>
      </w:pPr>
    </w:p>
    <w:p w14:paraId="6B7D067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to which I refer are ready for use: they are simple sweetnesses, prepared pleasures; in fact, drops of delight.</w:t>
      </w:r>
    </w:p>
    <w:p w14:paraId="01A0E0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但我所指的这些经文是现成可用的：它们是单纯的甜蜜，预备好的快乐；实际上，是喜悦的滴露。</w:t>
      </w:r>
    </w:p>
    <w:p w14:paraId="15E57A2C">
      <w:pPr>
        <w:spacing w:line="256" w:lineRule="auto"/>
        <w:rPr>
          <w:rFonts w:hint="eastAsia" w:ascii="微软雅黑" w:hAnsi="微软雅黑" w:eastAsia="微软雅黑" w:cs="微软雅黑"/>
          <w:sz w:val="30"/>
          <w:szCs w:val="30"/>
        </w:rPr>
      </w:pPr>
    </w:p>
    <w:p w14:paraId="2EE698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enjoy these, one does not need to be a theologian or a grammarian, much less a philosopher or a mystic.</w:t>
      </w:r>
    </w:p>
    <w:p w14:paraId="45D48B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要享受这些，不需要成为神学家或语法学家，更不需要是哲学家或神秘主义者。</w:t>
      </w:r>
    </w:p>
    <w:p w14:paraId="7CC54928">
      <w:pPr>
        <w:spacing w:line="256" w:lineRule="auto"/>
        <w:rPr>
          <w:rFonts w:hint="eastAsia" w:ascii="微软雅黑" w:hAnsi="微软雅黑" w:eastAsia="微软雅黑" w:cs="微软雅黑"/>
          <w:sz w:val="30"/>
          <w:szCs w:val="30"/>
        </w:rPr>
      </w:pPr>
    </w:p>
    <w:p w14:paraId="487776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 of the meaning flows out of the comb of the words as fluid consolation, liquid love, pure joy, and perfect truth.</w:t>
      </w:r>
    </w:p>
    <w:p w14:paraId="5AD62B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意义的蜜汁从言语的蜂房中流出，如同流动的安慰、液体的爱、纯粹的喜乐和完美的真理。</w:t>
      </w:r>
    </w:p>
    <w:p w14:paraId="38833A59">
      <w:pPr>
        <w:spacing w:line="256" w:lineRule="auto"/>
        <w:rPr>
          <w:rFonts w:hint="eastAsia" w:ascii="微软雅黑" w:hAnsi="微软雅黑" w:eastAsia="微软雅黑" w:cs="微软雅黑"/>
          <w:sz w:val="30"/>
          <w:szCs w:val="30"/>
        </w:rPr>
      </w:pPr>
    </w:p>
    <w:p w14:paraId="3D0CCB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student does not need to pore over his book, or the preacher to consult his library, or the hearer to collect his knowledge;</w:t>
      </w:r>
    </w:p>
    <w:p w14:paraId="1299CC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学生不需要埋头苦读，传道人不需要查阅图书馆，听众也不需要搜集知识；</w:t>
      </w:r>
    </w:p>
    <w:p w14:paraId="68C43F4C">
      <w:pPr>
        <w:spacing w:line="256" w:lineRule="auto"/>
        <w:rPr>
          <w:rFonts w:hint="eastAsia" w:ascii="微软雅黑" w:hAnsi="微软雅黑" w:eastAsia="微软雅黑" w:cs="微软雅黑"/>
          <w:sz w:val="30"/>
          <w:szCs w:val="30"/>
        </w:rPr>
      </w:pPr>
    </w:p>
    <w:p w14:paraId="2414D8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dainty comfort offers itself to the palate, and goeth down sweetly, spreading its savour over the whole inner man without effort.</w:t>
      </w:r>
    </w:p>
    <w:p w14:paraId="5078EF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这精致的安慰自己呈献给味蕾，甜蜜地咽下，毫不费力地将其滋味散布到整个内心。</w:t>
      </w:r>
    </w:p>
    <w:p w14:paraId="0447096E">
      <w:pPr>
        <w:spacing w:line="256" w:lineRule="auto"/>
        <w:rPr>
          <w:rFonts w:hint="eastAsia" w:ascii="微软雅黑" w:hAnsi="微软雅黑" w:eastAsia="微软雅黑" w:cs="微软雅黑"/>
          <w:sz w:val="30"/>
          <w:szCs w:val="30"/>
        </w:rPr>
      </w:pPr>
    </w:p>
    <w:p w14:paraId="0A63D2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like, as the Holy Spirit opens up the Word to me, to give my friends, every now and then, a drop of honey out of the rock, by dwelling upon certain easy texts as they yield themselves to my heart.</w:t>
      </w:r>
    </w:p>
    <w:p w14:paraId="3E3BC1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我愿意在圣灵向我开启圣言时，时不时地给我的朋友们一滴从磐石中流出的蜜，通过默想某些简单的经文，当它们向我的心显明时。</w:t>
      </w:r>
    </w:p>
    <w:p w14:paraId="5223EFAA">
      <w:pPr>
        <w:spacing w:line="256" w:lineRule="auto"/>
        <w:rPr>
          <w:rFonts w:hint="eastAsia" w:ascii="微软雅黑" w:hAnsi="微软雅黑" w:eastAsia="微软雅黑" w:cs="微软雅黑"/>
          <w:sz w:val="30"/>
          <w:szCs w:val="30"/>
        </w:rPr>
      </w:pPr>
    </w:p>
    <w:p w14:paraId="06A26E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so much think as enjoy, and then give to you that which has been precious to my own heart.</w:t>
      </w:r>
    </w:p>
    <w:p w14:paraId="799289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我不想多思考，只想享受，然后把对我自己的心宝贵的东西给你们。</w:t>
      </w:r>
    </w:p>
    <w:p w14:paraId="7761ECF7">
      <w:pPr>
        <w:spacing w:line="256" w:lineRule="auto"/>
        <w:rPr>
          <w:rFonts w:hint="eastAsia" w:ascii="微软雅黑" w:hAnsi="微软雅黑" w:eastAsia="微软雅黑" w:cs="微软雅黑"/>
          <w:sz w:val="30"/>
          <w:szCs w:val="30"/>
        </w:rPr>
      </w:pPr>
    </w:p>
    <w:p w14:paraId="5972BA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preachers, whose main business seems to be to lead people among the thorns, where they are torn with perplexities;</w:t>
      </w:r>
    </w:p>
    <w:p w14:paraId="54AC36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有些传道人，他们的主要工作似乎是把人带进荆棘丛中，让他们被困惑撕裂；</w:t>
      </w:r>
    </w:p>
    <w:p w14:paraId="76AFAF47">
      <w:pPr>
        <w:spacing w:line="256" w:lineRule="auto"/>
        <w:rPr>
          <w:rFonts w:hint="eastAsia" w:ascii="微软雅黑" w:hAnsi="微软雅黑" w:eastAsia="微软雅黑" w:cs="微软雅黑"/>
          <w:sz w:val="30"/>
          <w:szCs w:val="30"/>
        </w:rPr>
      </w:pPr>
    </w:p>
    <w:p w14:paraId="1E3C26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mine, on this occasion, to run by way of the plain, along the level road of evident teaching.</w:t>
      </w:r>
    </w:p>
    <w:p w14:paraId="23F255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而我在这种场合的任务，是沿着显明教导的平坦大道奔跑。</w:t>
      </w:r>
    </w:p>
    <w:p w14:paraId="5A6E8CCB">
      <w:pPr>
        <w:spacing w:line="256" w:lineRule="auto"/>
        <w:rPr>
          <w:rFonts w:hint="eastAsia" w:ascii="微软雅黑" w:hAnsi="微软雅黑" w:eastAsia="微软雅黑" w:cs="微软雅黑"/>
          <w:sz w:val="30"/>
          <w:szCs w:val="30"/>
        </w:rPr>
      </w:pPr>
    </w:p>
    <w:p w14:paraId="4EA3EB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Sabbath, it is well to rest the mind as well as the body.</w:t>
      </w:r>
    </w:p>
    <w:p w14:paraId="100D67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在安息日，身心都得到休息是好的。</w:t>
      </w:r>
    </w:p>
    <w:p w14:paraId="7160E314">
      <w:pPr>
        <w:spacing w:line="256" w:lineRule="auto"/>
        <w:rPr>
          <w:rFonts w:hint="eastAsia" w:ascii="微软雅黑" w:hAnsi="微软雅黑" w:eastAsia="微软雅黑" w:cs="微软雅黑"/>
          <w:sz w:val="30"/>
          <w:szCs w:val="30"/>
        </w:rPr>
      </w:pPr>
    </w:p>
    <w:p w14:paraId="282324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so much want deep problems to make our heads ache as holy consolations to quiet our hearts.</w:t>
      </w:r>
    </w:p>
    <w:p w14:paraId="6F5AF8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我们不需要那些让我们头痛的深奥问题，而是需要神圣的安慰来平复我们的心。</w:t>
      </w:r>
    </w:p>
    <w:p w14:paraId="7F1E8503">
      <w:pPr>
        <w:spacing w:line="256" w:lineRule="auto"/>
        <w:rPr>
          <w:rFonts w:hint="eastAsia" w:ascii="微软雅黑" w:hAnsi="微软雅黑" w:eastAsia="微软雅黑" w:cs="微软雅黑"/>
          <w:sz w:val="30"/>
          <w:szCs w:val="30"/>
        </w:rPr>
      </w:pPr>
    </w:p>
    <w:p w14:paraId="1D4719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use such long words that they cannot be understood without a dictionary go very near to breaking the Sabbath themselves, and compelling their hearers to do the same.</w:t>
      </w:r>
    </w:p>
    <w:p w14:paraId="7683B2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那些使用如果不查字典就无法理解的长词的人，几乎是在破坏安息日，并强迫听众也这样做。</w:t>
      </w:r>
    </w:p>
    <w:p w14:paraId="777ADF7A">
      <w:pPr>
        <w:spacing w:line="256" w:lineRule="auto"/>
        <w:rPr>
          <w:rFonts w:hint="eastAsia" w:ascii="微软雅黑" w:hAnsi="微软雅黑" w:eastAsia="微软雅黑" w:cs="微软雅黑"/>
          <w:sz w:val="30"/>
          <w:szCs w:val="30"/>
        </w:rPr>
      </w:pPr>
    </w:p>
    <w:p w14:paraId="6DA3AB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on these occasions, I shall neither perplex my readers, nor cause them any mental labour.</w:t>
      </w:r>
    </w:p>
    <w:p w14:paraId="7E0F9D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无论如何，在这种场合，我既不会让我的读者感到困惑，也不会让他们费脑筋。</w:t>
      </w:r>
    </w:p>
    <w:p w14:paraId="046FA041">
      <w:pPr>
        <w:spacing w:line="256" w:lineRule="auto"/>
        <w:rPr>
          <w:rFonts w:hint="eastAsia" w:ascii="微软雅黑" w:hAnsi="微软雅黑" w:eastAsia="微软雅黑" w:cs="微软雅黑"/>
          <w:sz w:val="30"/>
          <w:szCs w:val="30"/>
        </w:rPr>
      </w:pPr>
    </w:p>
    <w:p w14:paraId="6462B1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Honey-drops are for pleasure, not for labour; and they are for children rather than for students.</w:t>
      </w:r>
    </w:p>
    <w:p w14:paraId="039C3BA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蜜滴是为了快乐，而不是为了劳苦；它们是为孩子准备的，而不是为学生。</w:t>
      </w:r>
    </w:p>
    <w:p w14:paraId="31E0118E">
      <w:pPr>
        <w:spacing w:line="256" w:lineRule="auto"/>
        <w:rPr>
          <w:rFonts w:hint="eastAsia" w:ascii="微软雅黑" w:hAnsi="微软雅黑" w:eastAsia="微软雅黑" w:cs="微软雅黑"/>
          <w:sz w:val="30"/>
          <w:szCs w:val="30"/>
        </w:rPr>
      </w:pPr>
    </w:p>
    <w:p w14:paraId="67590A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sweet truth in God's Word is so very simple that it does not need excogitating so much as enjoying.</w:t>
      </w:r>
    </w:p>
    <w:p w14:paraId="4AF116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上帝话语中许多甜美的真理非常简单，不需要深思熟虑，只需要享受。</w:t>
      </w:r>
    </w:p>
    <w:p w14:paraId="79C5CEA8">
      <w:pPr>
        <w:spacing w:line="256" w:lineRule="auto"/>
        <w:rPr>
          <w:rFonts w:hint="eastAsia" w:ascii="微软雅黑" w:hAnsi="微软雅黑" w:eastAsia="微软雅黑" w:cs="微软雅黑"/>
          <w:sz w:val="30"/>
          <w:szCs w:val="30"/>
        </w:rPr>
      </w:pPr>
    </w:p>
    <w:p w14:paraId="3F1525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get a honey-drop, you just put it in your mouth, and let it lie there, or turn it round with your tongue till it dissolves.</w:t>
      </w:r>
    </w:p>
    <w:p w14:paraId="226562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当你得到一滴蜜时，你只需把它放进嘴里，让它停留在那里，或者用舌头转动直到它融化。</w:t>
      </w:r>
    </w:p>
    <w:p w14:paraId="22FE61F5">
      <w:pPr>
        <w:spacing w:line="256" w:lineRule="auto"/>
        <w:rPr>
          <w:rFonts w:hint="eastAsia" w:ascii="微软雅黑" w:hAnsi="微软雅黑" w:eastAsia="微软雅黑" w:cs="微软雅黑"/>
          <w:sz w:val="30"/>
          <w:szCs w:val="30"/>
        </w:rPr>
      </w:pPr>
    </w:p>
    <w:p w14:paraId="58E76D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this, as occasion offers, with several simple passages; and just now with these words from the Book of Genesis, fifteenth chapter, and first verse.</w:t>
      </w:r>
    </w:p>
    <w:p w14:paraId="12E650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让我们在机会允许时，用几段简单的经文来这样做；现在就用创世记第十五章第一节的这些话。</w:t>
      </w:r>
    </w:p>
    <w:p w14:paraId="74FC64C5">
      <w:pPr>
        <w:spacing w:line="256" w:lineRule="auto"/>
        <w:rPr>
          <w:rFonts w:hint="eastAsia" w:ascii="微软雅黑" w:hAnsi="微软雅黑" w:eastAsia="微软雅黑" w:cs="微软雅黑"/>
          <w:sz w:val="30"/>
          <w:szCs w:val="30"/>
        </w:rPr>
      </w:pPr>
    </w:p>
    <w:p w14:paraId="6CB164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Bees, and their hives and combs, are very plentiful in Palestine, and here we have good store of sweetness.</w:t>
      </w:r>
    </w:p>
    <w:p w14:paraId="175DB1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蜜蜂及其蜂巢和蜂房在巴勒斯坦非常丰富，这里我们也拥有丰富的甜蜜。</w:t>
      </w:r>
    </w:p>
    <w:p w14:paraId="24CA7CBC">
      <w:pPr>
        <w:spacing w:line="256" w:lineRule="auto"/>
        <w:rPr>
          <w:rFonts w:hint="eastAsia" w:ascii="微软雅黑" w:hAnsi="微软雅黑" w:eastAsia="微软雅黑" w:cs="微软雅黑"/>
          <w:sz w:val="30"/>
          <w:szCs w:val="30"/>
        </w:rPr>
      </w:pPr>
    </w:p>
    <w:p w14:paraId="007B95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sentence which I have pitched upon is full, and rich, and simple, and we will try to enjoy it.</w:t>
      </w:r>
    </w:p>
    <w:p w14:paraId="200450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我选中的这一句话充满、丰富且简单，我们将努力去享受它。</w:t>
      </w:r>
    </w:p>
    <w:p w14:paraId="4BDD11FA">
      <w:pPr>
        <w:spacing w:line="256" w:lineRule="auto"/>
        <w:rPr>
          <w:rFonts w:hint="eastAsia" w:ascii="微软雅黑" w:hAnsi="微软雅黑" w:eastAsia="微软雅黑" w:cs="微软雅黑"/>
          <w:sz w:val="30"/>
          <w:szCs w:val="30"/>
        </w:rPr>
      </w:pPr>
    </w:p>
    <w:p w14:paraId="7EEC89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word to His servant Abraham:—</w:t>
      </w:r>
    </w:p>
    <w:p w14:paraId="385D09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这是上帝对祂仆人亚伯拉罕的话：——</w:t>
      </w:r>
    </w:p>
    <w:p w14:paraId="7FED8880">
      <w:pPr>
        <w:spacing w:line="256" w:lineRule="auto"/>
        <w:rPr>
          <w:rFonts w:hint="eastAsia" w:ascii="微软雅黑" w:hAnsi="微软雅黑" w:eastAsia="微软雅黑" w:cs="微软雅黑"/>
          <w:sz w:val="30"/>
          <w:szCs w:val="30"/>
        </w:rPr>
      </w:pPr>
    </w:p>
    <w:p w14:paraId="6F859A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ABRAM: I AM THY SHIELD, AND THY EXCEEDING GREAT REWARD"</w:t>
      </w:r>
    </w:p>
    <w:p w14:paraId="682BD8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“亚伯兰，你不要惧怕！我是你的盾牌，必大大赏赐你。”</w:t>
      </w:r>
    </w:p>
    <w:p w14:paraId="7902894F">
      <w:pPr>
        <w:spacing w:line="256" w:lineRule="auto"/>
        <w:rPr>
          <w:rFonts w:hint="eastAsia" w:ascii="微软雅黑" w:hAnsi="微软雅黑" w:eastAsia="微软雅黑" w:cs="微软雅黑"/>
          <w:sz w:val="30"/>
          <w:szCs w:val="30"/>
        </w:rPr>
      </w:pPr>
    </w:p>
    <w:p w14:paraId="437E13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Abram."</w:t>
      </w:r>
    </w:p>
    <w:p w14:paraId="6E63B1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“亚伯兰，你不要惧怕。”</w:t>
      </w:r>
    </w:p>
    <w:p w14:paraId="3C96C3FA">
      <w:pPr>
        <w:spacing w:line="256" w:lineRule="auto"/>
        <w:rPr>
          <w:rFonts w:hint="eastAsia" w:ascii="微软雅黑" w:hAnsi="微软雅黑" w:eastAsia="微软雅黑" w:cs="微软雅黑"/>
          <w:sz w:val="30"/>
          <w:szCs w:val="30"/>
        </w:rPr>
      </w:pPr>
    </w:p>
    <w:p w14:paraId="40952D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fear is an ague which haunts these marsh-lands.</w:t>
      </w:r>
    </w:p>
    <w:p w14:paraId="6FE497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唉！恐惧是一种困扰这些沼泽地的疟疾。</w:t>
      </w:r>
    </w:p>
    <w:p w14:paraId="44D4CEE6">
      <w:pPr>
        <w:spacing w:line="256" w:lineRule="auto"/>
        <w:rPr>
          <w:rFonts w:hint="eastAsia" w:ascii="微软雅黑" w:hAnsi="微软雅黑" w:eastAsia="微软雅黑" w:cs="微软雅黑"/>
          <w:sz w:val="30"/>
          <w:szCs w:val="30"/>
        </w:rPr>
      </w:pPr>
    </w:p>
    <w:p w14:paraId="4C4E3B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we get to higher ground, and dwell above?</w:t>
      </w:r>
    </w:p>
    <w:p w14:paraId="785C4A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我们何时才能到达高地，居住在上面呢？</w:t>
      </w:r>
    </w:p>
    <w:p w14:paraId="24FDC738">
      <w:pPr>
        <w:spacing w:line="256" w:lineRule="auto"/>
        <w:rPr>
          <w:rFonts w:hint="eastAsia" w:ascii="微软雅黑" w:hAnsi="微软雅黑" w:eastAsia="微软雅黑" w:cs="微软雅黑"/>
          <w:sz w:val="30"/>
          <w:szCs w:val="30"/>
        </w:rPr>
      </w:pPr>
    </w:p>
    <w:p w14:paraId="0741CF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a complaint common among the Lord's people; we might be sure that it was so when we learned that Abram suffered from it, for he was the most vigorous of believers.</w:t>
      </w:r>
    </w:p>
    <w:p w14:paraId="1E7DDF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恐惧是主子民中常见的疾病；当我们得知亚伯兰也遭受此苦时，我们可以确信确实如此，因为他是信徒中最有活力的。</w:t>
      </w:r>
    </w:p>
    <w:p w14:paraId="77263289">
      <w:pPr>
        <w:spacing w:line="256" w:lineRule="auto"/>
        <w:rPr>
          <w:rFonts w:hint="eastAsia" w:ascii="微软雅黑" w:hAnsi="微软雅黑" w:eastAsia="微软雅黑" w:cs="微软雅黑"/>
          <w:sz w:val="30"/>
          <w:szCs w:val="30"/>
        </w:rPr>
      </w:pPr>
    </w:p>
    <w:p w14:paraId="28FB6C4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Abram need a "fear not"? Then we may be pretty sure that we require it, too.</w:t>
      </w:r>
    </w:p>
    <w:p w14:paraId="68D915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亚伯兰需要一句“不要惧怕”吗？那么我们可以相当肯定，我们也需要。</w:t>
      </w:r>
    </w:p>
    <w:p w14:paraId="1C3A6936">
      <w:pPr>
        <w:spacing w:line="256" w:lineRule="auto"/>
        <w:rPr>
          <w:rFonts w:hint="eastAsia" w:ascii="微软雅黑" w:hAnsi="微软雅黑" w:eastAsia="微软雅黑" w:cs="微软雅黑"/>
          <w:sz w:val="30"/>
          <w:szCs w:val="30"/>
        </w:rPr>
      </w:pPr>
    </w:p>
    <w:p w14:paraId="7A825E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wherever there is faith, there will also be a measure of fear; though the less of it there is, the better will it be.</w:t>
      </w:r>
    </w:p>
    <w:p w14:paraId="105B1D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恐怕只要有信心的地方，也会有一定程度的恐惧；虽然恐惧越少越好。</w:t>
      </w:r>
    </w:p>
    <w:p w14:paraId="03116F81">
      <w:pPr>
        <w:spacing w:line="256" w:lineRule="auto"/>
        <w:rPr>
          <w:rFonts w:hint="eastAsia" w:ascii="微软雅黑" w:hAnsi="微软雅黑" w:eastAsia="微软雅黑" w:cs="微软雅黑"/>
          <w:sz w:val="30"/>
          <w:szCs w:val="30"/>
        </w:rPr>
      </w:pPr>
    </w:p>
    <w:p w14:paraId="5C6E10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tenderly the Lord quiets the fears of His children! "Fear not, Abram."</w:t>
      </w:r>
    </w:p>
    <w:p w14:paraId="03CC34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主是多么温柔地平息祂儿女的恐惧啊！“亚伯兰，你不要惧怕。”</w:t>
      </w:r>
    </w:p>
    <w:p w14:paraId="55424FFF">
      <w:pPr>
        <w:spacing w:line="256" w:lineRule="auto"/>
        <w:rPr>
          <w:rFonts w:hint="eastAsia" w:ascii="微软雅黑" w:hAnsi="微软雅黑" w:eastAsia="微软雅黑" w:cs="微软雅黑"/>
          <w:sz w:val="30"/>
          <w:szCs w:val="30"/>
        </w:rPr>
      </w:pPr>
    </w:p>
    <w:p w14:paraId="1AA861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if He had said, "You are all alone; but fear not, for I am with you.</w:t>
      </w:r>
    </w:p>
    <w:p w14:paraId="0F3884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这就像祂说：“你虽然孤单，但不要惧怕，因为我与你同在。</w:t>
      </w:r>
    </w:p>
    <w:p w14:paraId="251BAE8C">
      <w:pPr>
        <w:spacing w:line="256" w:lineRule="auto"/>
        <w:rPr>
          <w:rFonts w:hint="eastAsia" w:ascii="微软雅黑" w:hAnsi="微软雅黑" w:eastAsia="微软雅黑" w:cs="微软雅黑"/>
          <w:sz w:val="30"/>
          <w:szCs w:val="30"/>
        </w:rPr>
      </w:pPr>
    </w:p>
    <w:p w14:paraId="329F1B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much labour; but fear not, I will help you.</w:t>
      </w:r>
    </w:p>
    <w:p w14:paraId="39343A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你劳苦繁重，但不要惧怕，我会帮助你。</w:t>
      </w:r>
    </w:p>
    <w:p w14:paraId="394C2E08">
      <w:pPr>
        <w:spacing w:line="256" w:lineRule="auto"/>
        <w:rPr>
          <w:rFonts w:hint="eastAsia" w:ascii="微软雅黑" w:hAnsi="微软雅黑" w:eastAsia="微软雅黑" w:cs="微软雅黑"/>
          <w:sz w:val="30"/>
          <w:szCs w:val="30"/>
        </w:rPr>
      </w:pPr>
    </w:p>
    <w:p w14:paraId="58D952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portion in this strange land; but fear not, for I am your God.</w:t>
      </w:r>
    </w:p>
    <w:p w14:paraId="1EFEAA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你在这异乡没有份，但不要惧怕，因为我是你的上帝。</w:t>
      </w:r>
    </w:p>
    <w:p w14:paraId="5BA081CE">
      <w:pPr>
        <w:spacing w:line="256" w:lineRule="auto"/>
        <w:rPr>
          <w:rFonts w:hint="eastAsia" w:ascii="微软雅黑" w:hAnsi="微软雅黑" w:eastAsia="微软雅黑" w:cs="微软雅黑"/>
          <w:sz w:val="30"/>
          <w:szCs w:val="30"/>
        </w:rPr>
      </w:pPr>
    </w:p>
    <w:p w14:paraId="31DDA2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fear in the present; do not fear in the future.</w:t>
      </w:r>
    </w:p>
    <w:p w14:paraId="4E6B2B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不要惧怕现在；不要惧怕未来。</w:t>
      </w:r>
    </w:p>
    <w:p w14:paraId="0A8BD5DB">
      <w:pPr>
        <w:spacing w:line="256" w:lineRule="auto"/>
        <w:rPr>
          <w:rFonts w:hint="eastAsia" w:ascii="微软雅黑" w:hAnsi="微软雅黑" w:eastAsia="微软雅黑" w:cs="微软雅黑"/>
          <w:sz w:val="30"/>
          <w:szCs w:val="30"/>
        </w:rPr>
      </w:pPr>
    </w:p>
    <w:p w14:paraId="247973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neither the failure of friends nor the fury of foes.</w:t>
      </w:r>
    </w:p>
    <w:p w14:paraId="3D9899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既不要惧怕朋友的失败，也不要惧怕敌人的愤怒。</w:t>
      </w:r>
    </w:p>
    <w:p w14:paraId="2D864769">
      <w:pPr>
        <w:spacing w:line="256" w:lineRule="auto"/>
        <w:rPr>
          <w:rFonts w:hint="eastAsia" w:ascii="微软雅黑" w:hAnsi="微软雅黑" w:eastAsia="微软雅黑" w:cs="微软雅黑"/>
          <w:sz w:val="30"/>
          <w:szCs w:val="30"/>
        </w:rPr>
      </w:pPr>
    </w:p>
    <w:p w14:paraId="0EE02D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brave, calm, hopeful, trustful, joyful. 'Fear not, Abram.'</w:t>
      </w:r>
    </w:p>
    <w:p w14:paraId="0498C3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要勇敢、冷静、充满希望、信任、喜乐。‘亚伯兰，你不要惧怕。’</w:t>
      </w:r>
    </w:p>
    <w:p w14:paraId="371CBA4F">
      <w:pPr>
        <w:spacing w:line="256" w:lineRule="auto"/>
        <w:rPr>
          <w:rFonts w:hint="eastAsia" w:ascii="微软雅黑" w:hAnsi="微软雅黑" w:eastAsia="微软雅黑" w:cs="微软雅黑"/>
          <w:sz w:val="30"/>
          <w:szCs w:val="30"/>
        </w:rPr>
      </w:pPr>
    </w:p>
    <w:p w14:paraId="76DD26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just been fighting the kings; you felt yourself to be a man of peace, and not accustomed to the deadly strife;</w:t>
      </w:r>
    </w:p>
    <w:p w14:paraId="77788E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你刚刚与众王争战；你觉得自己是个和平之人，不习惯这致命的争斗；</w:t>
      </w:r>
    </w:p>
    <w:p w14:paraId="2278BC7A">
      <w:pPr>
        <w:spacing w:line="256" w:lineRule="auto"/>
        <w:rPr>
          <w:rFonts w:hint="eastAsia" w:ascii="微软雅黑" w:hAnsi="微软雅黑" w:eastAsia="微软雅黑" w:cs="微软雅黑"/>
          <w:sz w:val="30"/>
          <w:szCs w:val="30"/>
        </w:rPr>
      </w:pPr>
    </w:p>
    <w:p w14:paraId="18728C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given the plunderers, like driven stubble, to your bow, and you have brought back Lot and all his train of servants that were taken prisoners.</w:t>
      </w:r>
    </w:p>
    <w:p w14:paraId="454B4C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但我已将掠夺者如被风吹散的碎秸交在你弓下，你也带回了罗得和他所有被俘的仆人队伍。</w:t>
      </w:r>
    </w:p>
    <w:p w14:paraId="1A4A6AD5">
      <w:pPr>
        <w:spacing w:line="256" w:lineRule="auto"/>
        <w:rPr>
          <w:rFonts w:hint="eastAsia" w:ascii="微软雅黑" w:hAnsi="微软雅黑" w:eastAsia="微软雅黑" w:cs="微软雅黑"/>
          <w:sz w:val="30"/>
          <w:szCs w:val="30"/>
        </w:rPr>
      </w:pPr>
    </w:p>
    <w:p w14:paraId="6E34797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even fear for your relatives; I will bless them for your sake.</w:t>
      </w:r>
    </w:p>
    <w:p w14:paraId="1F0297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你甚至不需要为你的亲属惧怕；我会因你的缘故赐福给他们。</w:t>
      </w:r>
    </w:p>
    <w:p w14:paraId="07EEB8E4">
      <w:pPr>
        <w:spacing w:line="256" w:lineRule="auto"/>
        <w:rPr>
          <w:rFonts w:hint="eastAsia" w:ascii="微软雅黑" w:hAnsi="微软雅黑" w:eastAsia="微软雅黑" w:cs="微软雅黑"/>
          <w:sz w:val="30"/>
          <w:szCs w:val="30"/>
        </w:rPr>
      </w:pPr>
    </w:p>
    <w:p w14:paraId="78A70A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that, you have not touched a thread or a shoe-latchet of the King of Sodom's goods, but you have borne yourself in a right royal manner;</w:t>
      </w:r>
    </w:p>
    <w:p w14:paraId="76949B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此外，你没有拿所多玛王的一根线或一根鞋带，而是表现得像个真正的王者；</w:t>
      </w:r>
    </w:p>
    <w:p w14:paraId="5B7133AC">
      <w:pPr>
        <w:spacing w:line="256" w:lineRule="auto"/>
        <w:rPr>
          <w:rFonts w:hint="eastAsia" w:ascii="微软雅黑" w:hAnsi="微软雅黑" w:eastAsia="微软雅黑" w:cs="微软雅黑"/>
          <w:sz w:val="30"/>
          <w:szCs w:val="30"/>
        </w:rPr>
      </w:pPr>
    </w:p>
    <w:p w14:paraId="590294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fear not to enjoy your success, you shall be safe from all attacks, and you shall live in the respect of the great ones around you."</w:t>
      </w:r>
    </w:p>
    <w:p w14:paraId="32CD34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因此，不要惧怕享受你的成功，你将免受一切攻击，并在周围大人物的尊重中生活。”</w:t>
      </w:r>
    </w:p>
    <w:p w14:paraId="44C1E3DA">
      <w:pPr>
        <w:spacing w:line="256" w:lineRule="auto"/>
        <w:rPr>
          <w:rFonts w:hint="eastAsia" w:ascii="微软雅黑" w:hAnsi="微软雅黑" w:eastAsia="微软雅黑" w:cs="微软雅黑"/>
          <w:sz w:val="30"/>
          <w:szCs w:val="30"/>
        </w:rPr>
      </w:pPr>
    </w:p>
    <w:p w14:paraId="618215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"Fear not" was a quietus to every form of alarm which might come near the man of God.</w:t>
      </w:r>
    </w:p>
    <w:p w14:paraId="429CAB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这句有福的“不要惧怕”是对神人可能面临的各种恐慌的安抚。</w:t>
      </w:r>
    </w:p>
    <w:p w14:paraId="30CA4FE6">
      <w:pPr>
        <w:spacing w:line="256" w:lineRule="auto"/>
        <w:rPr>
          <w:rFonts w:hint="eastAsia" w:ascii="微软雅黑" w:hAnsi="微软雅黑" w:eastAsia="微软雅黑" w:cs="微软雅黑"/>
          <w:sz w:val="30"/>
          <w:szCs w:val="30"/>
        </w:rPr>
      </w:pPr>
    </w:p>
    <w:p w14:paraId="447B13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seemed to think that, after his conflict and his victory, Abram might begin to sink.</w:t>
      </w:r>
    </w:p>
    <w:p w14:paraId="69E299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但主似乎认为，在他的冲突和胜利之后，亚伯兰可能会开始消沉。</w:t>
      </w:r>
    </w:p>
    <w:p w14:paraId="7ECC5990">
      <w:pPr>
        <w:spacing w:line="256" w:lineRule="auto"/>
        <w:rPr>
          <w:rFonts w:hint="eastAsia" w:ascii="微软雅黑" w:hAnsi="微软雅黑" w:eastAsia="微软雅黑" w:cs="微软雅黑"/>
          <w:sz w:val="30"/>
          <w:szCs w:val="30"/>
        </w:rPr>
      </w:pPr>
    </w:p>
    <w:p w14:paraId="594E04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so with bold men; it was so even with Elias, the prophet of fire.</w:t>
      </w:r>
    </w:p>
    <w:p w14:paraId="084F53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勇敢的人常是这样；甚至火的先知以利亚也是如此。</w:t>
      </w:r>
    </w:p>
    <w:p w14:paraId="0AE0289D">
      <w:pPr>
        <w:spacing w:line="256" w:lineRule="auto"/>
        <w:rPr>
          <w:rFonts w:hint="eastAsia" w:ascii="微软雅黑" w:hAnsi="微软雅黑" w:eastAsia="微软雅黑" w:cs="微软雅黑"/>
          <w:sz w:val="30"/>
          <w:szCs w:val="30"/>
        </w:rPr>
      </w:pPr>
    </w:p>
    <w:p w14:paraId="725645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afraid when the battle rages, their spirit is equal to the danger and the struggle;</w:t>
      </w:r>
    </w:p>
    <w:p w14:paraId="0D1A21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当战斗激烈时，人们并不害怕，他们的精神与危险和斗争相称；</w:t>
      </w:r>
    </w:p>
    <w:p w14:paraId="366F2A7F">
      <w:pPr>
        <w:spacing w:line="256" w:lineRule="auto"/>
        <w:rPr>
          <w:rFonts w:hint="eastAsia" w:ascii="微软雅黑" w:hAnsi="微软雅黑" w:eastAsia="微软雅黑" w:cs="微软雅黑"/>
          <w:sz w:val="30"/>
          <w:szCs w:val="30"/>
        </w:rPr>
      </w:pPr>
    </w:p>
    <w:p w14:paraId="75D4D3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all is over, then a reaction comes, and they greatly need the Lord's "Fear not."</w:t>
      </w:r>
    </w:p>
    <w:p w14:paraId="0F3332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但当一切结束时，反应就来了，他们极需主的“不要惧怕”。</w:t>
      </w:r>
    </w:p>
    <w:p w14:paraId="639A570F">
      <w:pPr>
        <w:spacing w:line="256" w:lineRule="auto"/>
        <w:rPr>
          <w:rFonts w:hint="eastAsia" w:ascii="微软雅黑" w:hAnsi="微软雅黑" w:eastAsia="微软雅黑" w:cs="微软雅黑"/>
          <w:sz w:val="30"/>
          <w:szCs w:val="30"/>
        </w:rPr>
      </w:pPr>
    </w:p>
    <w:p w14:paraId="23BE8D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felt yourself strangely supported under the direst afflictions, so that they seemed not to be afflictions at all?</w:t>
      </w:r>
    </w:p>
    <w:p w14:paraId="136395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你难道没有感觉到自己在最可怕的苦难下得到了奇特的支撑，以至于它们看起来根本不像苦难吗？</w:t>
      </w:r>
    </w:p>
    <w:p w14:paraId="5BF6F7EB">
      <w:pPr>
        <w:spacing w:line="256" w:lineRule="auto"/>
        <w:rPr>
          <w:rFonts w:hint="eastAsia" w:ascii="微软雅黑" w:hAnsi="微软雅黑" w:eastAsia="微软雅黑" w:cs="微软雅黑"/>
          <w:sz w:val="30"/>
          <w:szCs w:val="30"/>
        </w:rPr>
      </w:pPr>
    </w:p>
    <w:p w14:paraId="38F830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when pressure has been removed, you have been ready to faint, like Samson after he had slain the Philistines.</w:t>
      </w:r>
    </w:p>
    <w:p w14:paraId="7ADF4A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然而，当压力消除后，你却像参孙杀死了非利士人之后那样，准备晕倒。</w:t>
      </w:r>
    </w:p>
    <w:p w14:paraId="7144A952">
      <w:pPr>
        <w:spacing w:line="256" w:lineRule="auto"/>
        <w:rPr>
          <w:rFonts w:hint="eastAsia" w:ascii="微软雅黑" w:hAnsi="微软雅黑" w:eastAsia="微软雅黑" w:cs="微软雅黑"/>
          <w:sz w:val="30"/>
          <w:szCs w:val="30"/>
        </w:rPr>
      </w:pPr>
    </w:p>
    <w:p w14:paraId="3026E4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apt to be greatest when the reason for it is smallest.</w:t>
      </w:r>
    </w:p>
    <w:p w14:paraId="093852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当恐惧的理由最小时，恐惧往往最大。</w:t>
      </w:r>
    </w:p>
    <w:p w14:paraId="7113B747">
      <w:pPr>
        <w:spacing w:line="256" w:lineRule="auto"/>
        <w:rPr>
          <w:rFonts w:hint="eastAsia" w:ascii="微软雅黑" w:hAnsi="微软雅黑" w:eastAsia="微软雅黑" w:cs="微软雅黑"/>
          <w:sz w:val="30"/>
          <w:szCs w:val="30"/>
        </w:rPr>
      </w:pPr>
    </w:p>
    <w:p w14:paraId="103A77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quiet in a storm, and distracted in a calm.</w:t>
      </w:r>
    </w:p>
    <w:p w14:paraId="7FA7DB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我们在风暴中常常平静，在平静中却心烦意乱。</w:t>
      </w:r>
    </w:p>
    <w:p w14:paraId="647B2A12">
      <w:pPr>
        <w:spacing w:line="256" w:lineRule="auto"/>
        <w:rPr>
          <w:rFonts w:hint="eastAsia" w:ascii="微软雅黑" w:hAnsi="微软雅黑" w:eastAsia="微软雅黑" w:cs="微软雅黑"/>
          <w:sz w:val="30"/>
          <w:szCs w:val="30"/>
        </w:rPr>
      </w:pPr>
    </w:p>
    <w:p w14:paraId="6F3A24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singular beings, mysteries to ourselves, and riddles to our neighbours.</w:t>
      </w:r>
    </w:p>
    <w:p w14:paraId="7977DD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我们是奇特的生物，对自己是个谜，对邻居是个谜语。</w:t>
      </w:r>
    </w:p>
    <w:p w14:paraId="4B34AEA0">
      <w:pPr>
        <w:spacing w:line="256" w:lineRule="auto"/>
        <w:rPr>
          <w:rFonts w:hint="eastAsia" w:ascii="微软雅黑" w:hAnsi="微软雅黑" w:eastAsia="微软雅黑" w:cs="微软雅黑"/>
          <w:sz w:val="30"/>
          <w:szCs w:val="30"/>
        </w:rPr>
      </w:pPr>
    </w:p>
    <w:p w14:paraId="75BC26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constitution and disposition are made up of odds and ends, and gatherings from all manner of beasts, and birds, and fishes, and no one can understand us except the Lord;</w:t>
      </w:r>
    </w:p>
    <w:p w14:paraId="1690CD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我们的体质和性情由零碎的东西组成，集合了各种野兽、鸟类和鱼类的特性，除了主，没有人能理解我们；</w:t>
      </w:r>
    </w:p>
    <w:p w14:paraId="5CA5C801">
      <w:pPr>
        <w:spacing w:line="256" w:lineRule="auto"/>
        <w:rPr>
          <w:rFonts w:hint="eastAsia" w:ascii="微软雅黑" w:hAnsi="微软雅黑" w:eastAsia="微软雅黑" w:cs="微软雅黑"/>
          <w:sz w:val="30"/>
          <w:szCs w:val="30"/>
        </w:rPr>
      </w:pPr>
    </w:p>
    <w:p w14:paraId="33C22C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He knows us altogether, and therefore He brings forth the right consolation at the right moment, saying, "Fear not," in the instant wherein we are most likely to fear.</w:t>
      </w:r>
    </w:p>
    <w:p w14:paraId="0AC589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但是，赞美祂的名，祂完全了解我们，因此祂在正确的时刻带来正确的安慰，在我们最可能惧怕的瞬间说，“不要惧怕”。</w:t>
      </w:r>
    </w:p>
    <w:p w14:paraId="3489700E">
      <w:pPr>
        <w:spacing w:line="256" w:lineRule="auto"/>
        <w:rPr>
          <w:rFonts w:hint="eastAsia" w:ascii="微软雅黑" w:hAnsi="微软雅黑" w:eastAsia="微软雅黑" w:cs="微软雅黑"/>
          <w:sz w:val="30"/>
          <w:szCs w:val="30"/>
        </w:rPr>
      </w:pPr>
    </w:p>
    <w:p w14:paraId="1E077E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Abram."</w:t>
      </w:r>
    </w:p>
    <w:p w14:paraId="37FA21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“亚伯兰，你不要惧怕。”</w:t>
      </w:r>
    </w:p>
    <w:p w14:paraId="566D5847">
      <w:pPr>
        <w:spacing w:line="256" w:lineRule="auto"/>
        <w:rPr>
          <w:rFonts w:hint="eastAsia" w:ascii="微软雅黑" w:hAnsi="微软雅黑" w:eastAsia="微软雅黑" w:cs="微软雅黑"/>
          <w:sz w:val="30"/>
          <w:szCs w:val="30"/>
        </w:rPr>
      </w:pPr>
    </w:p>
    <w:p w14:paraId="11292F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 two things about which the patriarch might have feared?</w:t>
      </w:r>
    </w:p>
    <w:p w14:paraId="102AEA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族长可能惧怕两件事吗？</w:t>
      </w:r>
    </w:p>
    <w:p w14:paraId="5D986ACF">
      <w:pPr>
        <w:spacing w:line="256" w:lineRule="auto"/>
        <w:rPr>
          <w:rFonts w:hint="eastAsia" w:ascii="微软雅黑" w:hAnsi="微软雅黑" w:eastAsia="微软雅黑" w:cs="微软雅黑"/>
          <w:sz w:val="30"/>
          <w:szCs w:val="30"/>
        </w:rPr>
      </w:pPr>
    </w:p>
    <w:p w14:paraId="24DFBE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about his own safety. This was met by the assurance, "Fear not, Abram, I am thy shield."</w:t>
      </w:r>
    </w:p>
    <w:p w14:paraId="41D3BB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首先，关于他自己的安全。这得到了保证的回应，“亚伯兰，你不要惧怕，我是你的盾牌。”</w:t>
      </w:r>
    </w:p>
    <w:p w14:paraId="04B648C9">
      <w:pPr>
        <w:spacing w:line="256" w:lineRule="auto"/>
        <w:rPr>
          <w:rFonts w:hint="eastAsia" w:ascii="微软雅黑" w:hAnsi="微软雅黑" w:eastAsia="微软雅黑" w:cs="微软雅黑"/>
          <w:sz w:val="30"/>
          <w:szCs w:val="30"/>
        </w:rPr>
      </w:pPr>
    </w:p>
    <w:p w14:paraId="4A0585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no other guard, Abraham was shielded by his God.</w:t>
      </w:r>
    </w:p>
    <w:p w14:paraId="7D93E5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当他没有其他守卫时，亚伯拉罕由他的上帝保护。</w:t>
      </w:r>
    </w:p>
    <w:p w14:paraId="7FCB8C56">
      <w:pPr>
        <w:spacing w:line="256" w:lineRule="auto"/>
        <w:rPr>
          <w:rFonts w:hint="eastAsia" w:ascii="微软雅黑" w:hAnsi="微软雅黑" w:eastAsia="微软雅黑" w:cs="微软雅黑"/>
          <w:sz w:val="30"/>
          <w:szCs w:val="30"/>
        </w:rPr>
      </w:pPr>
    </w:p>
    <w:p w14:paraId="5D6C20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like a sheep in the midst of wolves, a lone stranger surrounded by hostile nations;</w:t>
      </w:r>
    </w:p>
    <w:p w14:paraId="43AE81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他就像狼群中的一只羊，一个被敌对国家包围的孤独异乡人；</w:t>
      </w:r>
    </w:p>
    <w:p w14:paraId="59F6F048">
      <w:pPr>
        <w:spacing w:line="256" w:lineRule="auto"/>
        <w:rPr>
          <w:rFonts w:hint="eastAsia" w:ascii="微软雅黑" w:hAnsi="微软雅黑" w:eastAsia="微软雅黑" w:cs="微软雅黑"/>
          <w:sz w:val="30"/>
          <w:szCs w:val="30"/>
        </w:rPr>
      </w:pPr>
    </w:p>
    <w:p w14:paraId="0DA045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spell was upon the Canaanites, for the Lord had said, "Touch not Mine anointed, and do My prophets no harm."</w:t>
      </w:r>
    </w:p>
    <w:p w14:paraId="2348A2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但迦南人受了咒语的束缚，因为主曾说，“不可难为我受膏的人，也不可恶待我的先知。”</w:t>
      </w:r>
    </w:p>
    <w:p w14:paraId="63156CA6">
      <w:pPr>
        <w:spacing w:line="256" w:lineRule="auto"/>
        <w:rPr>
          <w:rFonts w:hint="eastAsia" w:ascii="微软雅黑" w:hAnsi="微软雅黑" w:eastAsia="微软雅黑" w:cs="微软雅黑"/>
          <w:sz w:val="30"/>
          <w:szCs w:val="30"/>
        </w:rPr>
      </w:pPr>
    </w:p>
    <w:p w14:paraId="3A92D0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protected of the Lord needed not to wear armour, nor bear a sword, for Jehovah had said, "I am thy shield."</w:t>
      </w:r>
    </w:p>
    <w:p w14:paraId="2B88AF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受主保护的人不需要穿戴盔甲，也不需要佩剑，因为耶和华已说，“我是你的盾牌。”</w:t>
      </w:r>
    </w:p>
    <w:p w14:paraId="4A8B145E">
      <w:pPr>
        <w:spacing w:line="256" w:lineRule="auto"/>
        <w:rPr>
          <w:rFonts w:hint="eastAsia" w:ascii="微软雅黑" w:hAnsi="微软雅黑" w:eastAsia="微软雅黑" w:cs="微软雅黑"/>
          <w:sz w:val="30"/>
          <w:szCs w:val="30"/>
        </w:rPr>
      </w:pPr>
    </w:p>
    <w:p w14:paraId="7A956F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possessed no fortress, he commanded no army; he did not even dwell in a house, and yet he was safe enough.</w:t>
      </w:r>
    </w:p>
    <w:p w14:paraId="14F3D3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亚伯拉罕没有堡垒，他不指挥军队；他甚至不住在房子里，但他足够安全。</w:t>
      </w:r>
    </w:p>
    <w:p w14:paraId="270ED33F">
      <w:pPr>
        <w:spacing w:line="256" w:lineRule="auto"/>
        <w:rPr>
          <w:rFonts w:hint="eastAsia" w:ascii="微软雅黑" w:hAnsi="微软雅黑" w:eastAsia="微软雅黑" w:cs="微软雅黑"/>
          <w:sz w:val="30"/>
          <w:szCs w:val="30"/>
        </w:rPr>
      </w:pPr>
    </w:p>
    <w:p w14:paraId="07DD58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tents were no defence, and yet no one ever broke into them, or dared to threaten those who dwelt within:</w:t>
      </w:r>
    </w:p>
    <w:p w14:paraId="431B2E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他的帐篷没有防御能力，却从未有人闯入，也不敢威胁住在里面的人：</w:t>
      </w:r>
    </w:p>
    <w:p w14:paraId="5E46B805">
      <w:pPr>
        <w:spacing w:line="256" w:lineRule="auto"/>
        <w:rPr>
          <w:rFonts w:hint="eastAsia" w:ascii="微软雅黑" w:hAnsi="微软雅黑" w:eastAsia="微软雅黑" w:cs="微软雅黑"/>
          <w:sz w:val="30"/>
          <w:szCs w:val="30"/>
        </w:rPr>
      </w:pPr>
    </w:p>
    <w:p w14:paraId="4C3FBE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assassin waylaid him, no marauder attacked him; he dwelt at ease behind the broad shield of the Almighty.</w:t>
      </w:r>
    </w:p>
    <w:p w14:paraId="3D5290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没有刺客埋伏他，没有掠夺者袭击他；他在全能者宽大的盾牌后面安然居住。</w:t>
      </w:r>
    </w:p>
    <w:p w14:paraId="60F79D86">
      <w:pPr>
        <w:spacing w:line="256" w:lineRule="auto"/>
        <w:rPr>
          <w:rFonts w:hint="eastAsia" w:ascii="微软雅黑" w:hAnsi="微软雅黑" w:eastAsia="微软雅黑" w:cs="微软雅黑"/>
          <w:sz w:val="30"/>
          <w:szCs w:val="30"/>
        </w:rPr>
      </w:pPr>
    </w:p>
    <w:p w14:paraId="12F17B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safe as if he had been enclosed within walls that reached to Heaven.</w:t>
      </w:r>
    </w:p>
    <w:p w14:paraId="6A1597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他就好像被围在通天的墙壁里一样安全。</w:t>
      </w:r>
    </w:p>
    <w:p w14:paraId="5C36EA69">
      <w:pPr>
        <w:spacing w:line="256" w:lineRule="auto"/>
        <w:rPr>
          <w:rFonts w:hint="eastAsia" w:ascii="微软雅黑" w:hAnsi="微软雅黑" w:eastAsia="微软雅黑" w:cs="微软雅黑"/>
          <w:sz w:val="30"/>
          <w:szCs w:val="30"/>
        </w:rPr>
      </w:pPr>
    </w:p>
    <w:p w14:paraId="545A76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armour of God covered him from head to foot.</w:t>
      </w:r>
    </w:p>
    <w:p w14:paraId="0A6C91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上帝的盔甲从头到脚覆盖着他。</w:t>
      </w:r>
    </w:p>
    <w:p w14:paraId="311DC02E">
      <w:pPr>
        <w:spacing w:line="256" w:lineRule="auto"/>
        <w:rPr>
          <w:rFonts w:hint="eastAsia" w:ascii="微软雅黑" w:hAnsi="微软雅黑" w:eastAsia="微软雅黑" w:cs="微软雅黑"/>
          <w:sz w:val="30"/>
          <w:szCs w:val="30"/>
        </w:rPr>
      </w:pPr>
    </w:p>
    <w:p w14:paraId="72BF4F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dear friends, when we seem to have nothing visible to protect us, what a blessing it is to know that we are guarded by the invisible and omnipotent God!</w:t>
      </w:r>
    </w:p>
    <w:p w14:paraId="7202C2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所以，亲爱的朋友们，当我们似乎没有任何可见的东西保护我们时，知道我们由不可见且全能的上帝守护，这是多大的祝福啊！</w:t>
      </w:r>
    </w:p>
    <w:p w14:paraId="5FAA275A">
      <w:pPr>
        <w:spacing w:line="256" w:lineRule="auto"/>
        <w:rPr>
          <w:rFonts w:hint="eastAsia" w:ascii="微软雅黑" w:hAnsi="微软雅黑" w:eastAsia="微软雅黑" w:cs="微软雅黑"/>
          <w:sz w:val="30"/>
          <w:szCs w:val="30"/>
        </w:rPr>
      </w:pPr>
    </w:p>
    <w:p w14:paraId="0BBB9C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must always of necessity be finite, but the invisible God is infinite, there is no searching of His understanding.</w:t>
      </w:r>
    </w:p>
    <w:p w14:paraId="480050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可见的必然总是有限的，但不可见的上帝是无限的，祂的智慧无法测度。</w:t>
      </w:r>
    </w:p>
    <w:p w14:paraId="466B56A2">
      <w:pPr>
        <w:spacing w:line="256" w:lineRule="auto"/>
        <w:rPr>
          <w:rFonts w:hint="eastAsia" w:ascii="微软雅黑" w:hAnsi="微软雅黑" w:eastAsia="微软雅黑" w:cs="微软雅黑"/>
          <w:sz w:val="30"/>
          <w:szCs w:val="30"/>
        </w:rPr>
      </w:pPr>
    </w:p>
    <w:p w14:paraId="585FAA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infinitely safe if you are a believer in the living God,—</w:t>
      </w:r>
    </w:p>
    <w:p w14:paraId="03846D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如果你是永生上帝的信徒，你是无限安全的——</w:t>
      </w:r>
    </w:p>
    <w:p w14:paraId="1EB9EE50">
      <w:pPr>
        <w:spacing w:line="256" w:lineRule="auto"/>
        <w:rPr>
          <w:rFonts w:hint="eastAsia" w:ascii="微软雅黑" w:hAnsi="微软雅黑" w:eastAsia="微软雅黑" w:cs="微软雅黑"/>
          <w:sz w:val="30"/>
          <w:szCs w:val="30"/>
        </w:rPr>
      </w:pPr>
    </w:p>
    <w:p w14:paraId="7C03ED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beginnings and your endings, your wakings and your sleepings, your journeyings and your restings, your sufferings and your doings, your slander or your honour, your poverty or your wealth, your all for ever and ever is most secure when the Lord is your Keeper, and your shield upon your right hand.</w:t>
      </w:r>
    </w:p>
    <w:p w14:paraId="6A075A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你的开始和结束，你的醒来和睡去，你的旅程和休息，你的受苦和作为，你的毁谤或荣誉，你的贫穷或财富，你的一切直到永永远远，当主是你的保护者，是你右手的盾牌时，都是最安全的。</w:t>
      </w:r>
    </w:p>
    <w:p w14:paraId="62977614">
      <w:pPr>
        <w:spacing w:line="256" w:lineRule="auto"/>
        <w:rPr>
          <w:rFonts w:hint="eastAsia" w:ascii="微软雅黑" w:hAnsi="微软雅黑" w:eastAsia="微软雅黑" w:cs="微软雅黑"/>
          <w:sz w:val="30"/>
          <w:szCs w:val="30"/>
        </w:rPr>
      </w:pPr>
    </w:p>
    <w:p w14:paraId="408DB2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ours to leave our cares, and give our hearts up to the repose of faith.</w:t>
      </w:r>
    </w:p>
    <w:p w14:paraId="2C7341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让我们放下忧虑，将心交给信心的安息。</w:t>
      </w:r>
    </w:p>
    <w:p w14:paraId="4A13D838">
      <w:pPr>
        <w:spacing w:line="256" w:lineRule="auto"/>
        <w:rPr>
          <w:rFonts w:hint="eastAsia" w:ascii="微软雅黑" w:hAnsi="微软雅黑" w:eastAsia="微软雅黑" w:cs="微软雅黑"/>
          <w:sz w:val="30"/>
          <w:szCs w:val="30"/>
        </w:rPr>
      </w:pPr>
    </w:p>
    <w:p w14:paraId="764B48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sing with me that verse of the beloved Toplady,—</w:t>
      </w:r>
    </w:p>
    <w:p w14:paraId="731683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来，和我一起唱那首受人爱戴的托普拉迪的诗句——</w:t>
      </w:r>
    </w:p>
    <w:p w14:paraId="502A266A">
      <w:pPr>
        <w:spacing w:line="256" w:lineRule="auto"/>
        <w:rPr>
          <w:rFonts w:hint="eastAsia" w:ascii="微软雅黑" w:hAnsi="微软雅黑" w:eastAsia="微软雅黑" w:cs="微软雅黑"/>
          <w:sz w:val="30"/>
          <w:szCs w:val="30"/>
        </w:rPr>
      </w:pPr>
    </w:p>
    <w:p w14:paraId="1806B4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"Inspirer and Hearer of prayer,</w:t>
      </w:r>
    </w:p>
    <w:p w14:paraId="5C2965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“祈祷的启发者和垂听者，</w:t>
      </w:r>
    </w:p>
    <w:p w14:paraId="0FBCF24E">
      <w:pPr>
        <w:spacing w:line="256" w:lineRule="auto"/>
        <w:rPr>
          <w:rFonts w:hint="eastAsia" w:ascii="微软雅黑" w:hAnsi="微软雅黑" w:eastAsia="微软雅黑" w:cs="微软雅黑"/>
          <w:sz w:val="30"/>
          <w:szCs w:val="30"/>
        </w:rPr>
      </w:pPr>
    </w:p>
    <w:p w14:paraId="4676AA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Shepherd and Guardian of Thine, My all to Thy covenant care</w:t>
      </w:r>
    </w:p>
    <w:p w14:paraId="28B789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你这属你自己之人的牧者和守护者，我将我的一切</w:t>
      </w:r>
    </w:p>
    <w:p w14:paraId="1BD41F24">
      <w:pPr>
        <w:spacing w:line="256" w:lineRule="auto"/>
        <w:rPr>
          <w:rFonts w:hint="eastAsia" w:ascii="微软雅黑" w:hAnsi="微软雅黑" w:eastAsia="微软雅黑" w:cs="微软雅黑"/>
          <w:sz w:val="30"/>
          <w:szCs w:val="30"/>
        </w:rPr>
      </w:pPr>
    </w:p>
    <w:p w14:paraId="098CDC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sleeping and waking resign.</w:t>
      </w:r>
    </w:p>
    <w:p w14:paraId="7AF618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无论是睡是醒，都交托给你盟约的看顾。</w:t>
      </w:r>
    </w:p>
    <w:p w14:paraId="20C82C6C">
      <w:pPr>
        <w:spacing w:line="256" w:lineRule="auto"/>
        <w:rPr>
          <w:rFonts w:hint="eastAsia" w:ascii="微软雅黑" w:hAnsi="微软雅黑" w:eastAsia="微软雅黑" w:cs="微软雅黑"/>
          <w:sz w:val="30"/>
          <w:szCs w:val="30"/>
        </w:rPr>
      </w:pPr>
    </w:p>
    <w:p w14:paraId="686619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my shield and my sun, The night is no darkness to me;</w:t>
      </w:r>
    </w:p>
    <w:p w14:paraId="254B90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如果你是我的盾牌和太阳，黑夜对我来说就不再黑暗；</w:t>
      </w:r>
    </w:p>
    <w:p w14:paraId="3D0357AA">
      <w:pPr>
        <w:spacing w:line="256" w:lineRule="auto"/>
        <w:rPr>
          <w:rFonts w:hint="eastAsia" w:ascii="微软雅黑" w:hAnsi="微软雅黑" w:eastAsia="微软雅黑" w:cs="微软雅黑"/>
          <w:sz w:val="30"/>
          <w:szCs w:val="30"/>
        </w:rPr>
      </w:pPr>
    </w:p>
    <w:p w14:paraId="421FF8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fast as my moments roll on,</w:t>
      </w:r>
    </w:p>
    <w:p w14:paraId="054D12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随着我的时刻飞逝，</w:t>
      </w:r>
    </w:p>
    <w:p w14:paraId="319D599D">
      <w:pPr>
        <w:spacing w:line="256" w:lineRule="auto"/>
        <w:rPr>
          <w:rFonts w:hint="eastAsia" w:ascii="微软雅黑" w:hAnsi="微软雅黑" w:eastAsia="微软雅黑" w:cs="微软雅黑"/>
          <w:sz w:val="30"/>
          <w:szCs w:val="30"/>
        </w:rPr>
      </w:pPr>
    </w:p>
    <w:p w14:paraId="026B81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bring me but nearer to Thee."</w:t>
      </w:r>
    </w:p>
    <w:p w14:paraId="396D13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它们只会带我更亲近你。”</w:t>
      </w:r>
    </w:p>
    <w:p w14:paraId="37FA7648">
      <w:pPr>
        <w:spacing w:line="256" w:lineRule="auto"/>
        <w:rPr>
          <w:rFonts w:hint="eastAsia" w:ascii="微软雅黑" w:hAnsi="微软雅黑" w:eastAsia="微软雅黑" w:cs="微软雅黑"/>
          <w:sz w:val="30"/>
          <w:szCs w:val="30"/>
        </w:rPr>
      </w:pPr>
    </w:p>
    <w:p w14:paraId="3EBF19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safe if God be with us.</w:t>
      </w:r>
    </w:p>
    <w:p w14:paraId="121453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如果上帝与我们同在，我们就是安全的。</w:t>
      </w:r>
    </w:p>
    <w:p w14:paraId="538EC981">
      <w:pPr>
        <w:spacing w:line="256" w:lineRule="auto"/>
        <w:rPr>
          <w:rFonts w:hint="eastAsia" w:ascii="微软雅黑" w:hAnsi="微软雅黑" w:eastAsia="微软雅黑" w:cs="微软雅黑"/>
          <w:sz w:val="30"/>
          <w:szCs w:val="30"/>
        </w:rPr>
      </w:pPr>
    </w:p>
    <w:p w14:paraId="2CB471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in the midst of cruel adversaries, but no weapon that is formed against us can prosper if God be our shield.</w:t>
      </w:r>
    </w:p>
    <w:p w14:paraId="38A4C8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我们可能处于残忍的敌人中间，但如果上帝是我们的盾牌，凡为攻击我们造成的器械必不利用。</w:t>
      </w:r>
    </w:p>
    <w:p w14:paraId="3A4F924B">
      <w:pPr>
        <w:spacing w:line="256" w:lineRule="auto"/>
        <w:rPr>
          <w:rFonts w:hint="eastAsia" w:ascii="微软雅黑" w:hAnsi="微软雅黑" w:eastAsia="微软雅黑" w:cs="微软雅黑"/>
          <w:sz w:val="30"/>
          <w:szCs w:val="30"/>
        </w:rPr>
      </w:pPr>
    </w:p>
    <w:p w14:paraId="533F9F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to notice that the Lord does not say, "I will shield you;" but, "I, the Almighty, am your shield;</w:t>
      </w:r>
    </w:p>
    <w:p w14:paraId="5D43A2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请注意，主并没有说，“我会保护你；”而是说，“我，全能者，就是你的盾牌；</w:t>
      </w:r>
    </w:p>
    <w:p w14:paraId="21AE882F">
      <w:pPr>
        <w:spacing w:line="256" w:lineRule="auto"/>
        <w:rPr>
          <w:rFonts w:hint="eastAsia" w:ascii="微软雅黑" w:hAnsi="微软雅黑" w:eastAsia="微软雅黑" w:cs="微软雅黑"/>
          <w:sz w:val="30"/>
          <w:szCs w:val="30"/>
        </w:rPr>
      </w:pPr>
    </w:p>
    <w:p w14:paraId="4935FD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alone My power, My wisdom, My love, which will protect you, but I Myself will be your shield."</w:t>
      </w:r>
    </w:p>
    <w:p w14:paraId="120E4F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保护你的不仅仅是我的能力、我的智慧、我的爱，而是我亲自作你的盾牌。”</w:t>
      </w:r>
    </w:p>
    <w:p w14:paraId="44BD908C">
      <w:pPr>
        <w:spacing w:line="256" w:lineRule="auto"/>
        <w:rPr>
          <w:rFonts w:hint="eastAsia" w:ascii="微软雅黑" w:hAnsi="微软雅黑" w:eastAsia="微软雅黑" w:cs="微软雅黑"/>
          <w:sz w:val="30"/>
          <w:szCs w:val="30"/>
        </w:rPr>
      </w:pPr>
    </w:p>
    <w:p w14:paraId="3905E7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Abram may have thought, "I shall be protected; but, after all, shall I not spend my life in vain?"</w:t>
      </w:r>
    </w:p>
    <w:p w14:paraId="2F6B08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然后亚伯兰可能会想，“我会受到保护；但毕竟，我这一生岂不是徒然度过吗？”</w:t>
      </w:r>
    </w:p>
    <w:p w14:paraId="55398279">
      <w:pPr>
        <w:spacing w:line="256" w:lineRule="auto"/>
        <w:rPr>
          <w:rFonts w:hint="eastAsia" w:ascii="微软雅黑" w:hAnsi="微软雅黑" w:eastAsia="微软雅黑" w:cs="微软雅黑"/>
          <w:sz w:val="30"/>
          <w:szCs w:val="30"/>
        </w:rPr>
      </w:pPr>
    </w:p>
    <w:p w14:paraId="67D9FC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feared for his success.</w:t>
      </w:r>
    </w:p>
    <w:p w14:paraId="7587FC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他可能为他的成功感到担忧。</w:t>
      </w:r>
    </w:p>
    <w:p w14:paraId="00517D6D">
      <w:pPr>
        <w:spacing w:line="256" w:lineRule="auto"/>
        <w:rPr>
          <w:rFonts w:hint="eastAsia" w:ascii="微软雅黑" w:hAnsi="微软雅黑" w:eastAsia="微软雅黑" w:cs="微软雅黑"/>
          <w:sz w:val="30"/>
          <w:szCs w:val="30"/>
        </w:rPr>
      </w:pPr>
    </w:p>
    <w:p w14:paraId="286263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led the life of a gipsy, roaming through a land in which he owned no foot of ground; therefore the Lord added, "I am thy reward."</w:t>
      </w:r>
    </w:p>
    <w:p w14:paraId="4D233A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他过着吉普赛人的生活，在没有立锥之地的土地上流浪；因此主补充说，“我是你的赏赐。”</w:t>
      </w:r>
    </w:p>
    <w:p w14:paraId="1E62B9F4">
      <w:pPr>
        <w:spacing w:line="256" w:lineRule="auto"/>
        <w:rPr>
          <w:rFonts w:hint="eastAsia" w:ascii="微软雅黑" w:hAnsi="微软雅黑" w:eastAsia="微软雅黑" w:cs="微软雅黑"/>
          <w:sz w:val="30"/>
          <w:szCs w:val="30"/>
        </w:rPr>
      </w:pPr>
    </w:p>
    <w:p w14:paraId="628248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"I will reward you;" but He says, "I am thy reward."</w:t>
      </w:r>
    </w:p>
    <w:p w14:paraId="2E8175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祂没有说，“我会赏赐你；”而是说，“我就是你的赏赐。”</w:t>
      </w:r>
    </w:p>
    <w:p w14:paraId="43281488">
      <w:pPr>
        <w:spacing w:line="256" w:lineRule="auto"/>
        <w:rPr>
          <w:rFonts w:hint="eastAsia" w:ascii="微软雅黑" w:hAnsi="微软雅黑" w:eastAsia="微软雅黑" w:cs="微软雅黑"/>
          <w:sz w:val="30"/>
          <w:szCs w:val="30"/>
        </w:rPr>
      </w:pPr>
    </w:p>
    <w:p w14:paraId="096F4A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brother-ministers, if souls are saved, they are a form of reward to you; but, nevertheless, rejoice not in them, but rather rejoice that your names are written in Heaven.</w:t>
      </w:r>
    </w:p>
    <w:p w14:paraId="3767E6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亲爱的弟兄牧师们，如果有灵魂得救，那是对你们的一种赏赐形式；然而，不要因它们欢喜，要因你们的名字记录在天上欢喜。</w:t>
      </w:r>
    </w:p>
    <w:p w14:paraId="0B86D07E">
      <w:pPr>
        <w:spacing w:line="256" w:lineRule="auto"/>
        <w:rPr>
          <w:rFonts w:hint="eastAsia" w:ascii="微软雅黑" w:hAnsi="微软雅黑" w:eastAsia="微软雅黑" w:cs="微软雅黑"/>
          <w:sz w:val="30"/>
          <w:szCs w:val="30"/>
        </w:rPr>
      </w:pPr>
    </w:p>
    <w:p w14:paraId="0DDC9F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quoted an old text, first spoken to chosen men who had healed the sick and cast out devils in Christ's Name.</w:t>
      </w:r>
    </w:p>
    <w:p w14:paraId="19CA57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我引用了一段古老的经文，最初是对那些奉基督的名医病赶鬼的选民说的。</w:t>
      </w:r>
    </w:p>
    <w:p w14:paraId="72873DBA">
      <w:pPr>
        <w:spacing w:line="256" w:lineRule="auto"/>
        <w:rPr>
          <w:rFonts w:hint="eastAsia" w:ascii="微软雅黑" w:hAnsi="微软雅黑" w:eastAsia="微软雅黑" w:cs="微软雅黑"/>
          <w:sz w:val="30"/>
          <w:szCs w:val="30"/>
        </w:rPr>
      </w:pPr>
    </w:p>
    <w:p w14:paraId="11C10A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dear brethren, if many receive our word, it is our joy that they have received it; but, still, we may be disappointed in our estimate of conversions; and, at the best, our success will not equal our desires.</w:t>
      </w:r>
    </w:p>
    <w:p w14:paraId="5AD955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是的，亲爱的弟兄们，如果有许多人领受我们的话，这是我们的喜乐；但是，我们仍然可能对悔改人数的估计感到失望；即使在最好的情况下，我们的成功也不会等于我们的渴望。</w:t>
      </w:r>
    </w:p>
    <w:p w14:paraId="0C50B4DD">
      <w:pPr>
        <w:spacing w:line="256" w:lineRule="auto"/>
        <w:rPr>
          <w:rFonts w:hint="eastAsia" w:ascii="微软雅黑" w:hAnsi="微软雅黑" w:eastAsia="微软雅黑" w:cs="微软雅黑"/>
          <w:sz w:val="30"/>
          <w:szCs w:val="30"/>
        </w:rPr>
      </w:pPr>
    </w:p>
    <w:p w14:paraId="4FFA83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reward that a Christian can fully rejoice in, without any reservation, is this assurance of the Lord, "I am thy reward."</w:t>
      </w:r>
    </w:p>
    <w:p w14:paraId="7C60A2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基督徒可以毫无保留地完全欢喜的唯一赏赐，就是主的这个保证，“我是你的赏赐。”</w:t>
      </w:r>
    </w:p>
    <w:p w14:paraId="6B460144">
      <w:pPr>
        <w:spacing w:line="256" w:lineRule="auto"/>
        <w:rPr>
          <w:rFonts w:hint="eastAsia" w:ascii="微软雅黑" w:hAnsi="微软雅黑" w:eastAsia="微软雅黑" w:cs="微软雅黑"/>
          <w:sz w:val="30"/>
          <w:szCs w:val="30"/>
        </w:rPr>
      </w:pPr>
    </w:p>
    <w:p w14:paraId="05D815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father, in the parable, say to the elder son, when he grumbled and growled at the reception given to his brother, "Son, thou art ever with me, and all that I have is thine"?</w:t>
      </w:r>
    </w:p>
    <w:p w14:paraId="76C354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在比喻中，当大儿子对给予他兄弟的接待抱怨咆哮时，父亲不是对他说：“儿啊，你常和我同在，我一切所有的都是你的”吗？</w:t>
      </w:r>
    </w:p>
    <w:p w14:paraId="46D96B32">
      <w:pPr>
        <w:spacing w:line="256" w:lineRule="auto"/>
        <w:rPr>
          <w:rFonts w:hint="eastAsia" w:ascii="微软雅黑" w:hAnsi="微软雅黑" w:eastAsia="微软雅黑" w:cs="微软雅黑"/>
          <w:sz w:val="30"/>
          <w:szCs w:val="30"/>
        </w:rPr>
      </w:pPr>
    </w:p>
    <w:p w14:paraId="02E195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reward enough, was it not?</w:t>
      </w:r>
    </w:p>
    <w:p w14:paraId="40BC92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那是足够的赏赐，不是吗？</w:t>
      </w:r>
    </w:p>
    <w:p w14:paraId="0F0741AB">
      <w:pPr>
        <w:spacing w:line="256" w:lineRule="auto"/>
        <w:rPr>
          <w:rFonts w:hint="eastAsia" w:ascii="微软雅黑" w:hAnsi="微软雅黑" w:eastAsia="微软雅黑" w:cs="微软雅黑"/>
          <w:sz w:val="30"/>
          <w:szCs w:val="30"/>
        </w:rPr>
      </w:pPr>
    </w:p>
    <w:p w14:paraId="694C38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wealth enough to a believer to possess his God, honour enough to please his God, happiness enough to enjoy his God.</w:t>
      </w:r>
    </w:p>
    <w:p w14:paraId="22F573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对信徒来说，拥有他的上帝就是足够的财富，取悦他的上帝就是足够的荣誉，享受他的上帝就是足够的幸福。</w:t>
      </w:r>
    </w:p>
    <w:p w14:paraId="69DF74ED">
      <w:pPr>
        <w:spacing w:line="256" w:lineRule="auto"/>
        <w:rPr>
          <w:rFonts w:hint="eastAsia" w:ascii="微软雅黑" w:hAnsi="微软雅黑" w:eastAsia="微软雅黑" w:cs="微软雅黑"/>
          <w:sz w:val="30"/>
          <w:szCs w:val="30"/>
        </w:rPr>
      </w:pPr>
    </w:p>
    <w:p w14:paraId="4845A7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heart's best treasure lies here: "This God is our God for ever and ever; He will be our Guide even unto death."</w:t>
      </w:r>
    </w:p>
    <w:p w14:paraId="230AC5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我心中最好的财宝就在这里：“这上帝永永远远为我们的上帝，他必引导我们，直到死时。”</w:t>
      </w:r>
    </w:p>
    <w:p w14:paraId="7273B459">
      <w:pPr>
        <w:spacing w:line="256" w:lineRule="auto"/>
        <w:rPr>
          <w:rFonts w:hint="eastAsia" w:ascii="微软雅黑" w:hAnsi="微软雅黑" w:eastAsia="微软雅黑" w:cs="微软雅黑"/>
          <w:sz w:val="30"/>
          <w:szCs w:val="30"/>
        </w:rPr>
      </w:pPr>
    </w:p>
    <w:p w14:paraId="114BB6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people have been so ungrateful to me!"</w:t>
      </w:r>
    </w:p>
    <w:p w14:paraId="4709BB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“哦，但人们对我太忘恩负义了！”</w:t>
      </w:r>
    </w:p>
    <w:p w14:paraId="6B9AFFBD">
      <w:pPr>
        <w:spacing w:line="256" w:lineRule="auto"/>
        <w:rPr>
          <w:rFonts w:hint="eastAsia" w:ascii="微软雅黑" w:hAnsi="微软雅黑" w:eastAsia="微软雅黑" w:cs="微软雅黑"/>
          <w:sz w:val="30"/>
          <w:szCs w:val="30"/>
        </w:rPr>
      </w:pPr>
    </w:p>
    <w:p w14:paraId="6BFA69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your God does not forget your work of faith and labour of love.</w:t>
      </w:r>
    </w:p>
    <w:p w14:paraId="68C88A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真的，但你的上帝不会忘记你信心的工作和爱心的劳苦。</w:t>
      </w:r>
    </w:p>
    <w:p w14:paraId="0C02585B">
      <w:pPr>
        <w:spacing w:line="256" w:lineRule="auto"/>
        <w:rPr>
          <w:rFonts w:hint="eastAsia" w:ascii="微软雅黑" w:hAnsi="微软雅黑" w:eastAsia="微软雅黑" w:cs="微软雅黑"/>
          <w:sz w:val="30"/>
          <w:szCs w:val="30"/>
        </w:rPr>
      </w:pPr>
    </w:p>
    <w:p w14:paraId="372F0E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sir, I am dreadfully poor!"</w:t>
      </w:r>
    </w:p>
    <w:p w14:paraId="6C72FD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“啊，先生，我穷得可怕！”</w:t>
      </w:r>
    </w:p>
    <w:p w14:paraId="3EA3614F">
      <w:pPr>
        <w:spacing w:line="256" w:lineRule="auto"/>
        <w:rPr>
          <w:rFonts w:hint="eastAsia" w:ascii="微软雅黑" w:hAnsi="微软雅黑" w:eastAsia="微软雅黑" w:cs="微软雅黑"/>
          <w:sz w:val="30"/>
          <w:szCs w:val="30"/>
        </w:rPr>
      </w:pPr>
    </w:p>
    <w:p w14:paraId="6D7D9C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have God All-sufficient; and all things are yours.</w:t>
      </w:r>
    </w:p>
    <w:p w14:paraId="54541B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然而你有全足的上帝；万有全是你的。</w:t>
      </w:r>
    </w:p>
    <w:p w14:paraId="112F7D6A">
      <w:pPr>
        <w:spacing w:line="256" w:lineRule="auto"/>
        <w:rPr>
          <w:rFonts w:hint="eastAsia" w:ascii="微软雅黑" w:hAnsi="微软雅黑" w:eastAsia="微软雅黑" w:cs="微软雅黑"/>
          <w:sz w:val="30"/>
          <w:szCs w:val="30"/>
        </w:rPr>
      </w:pPr>
    </w:p>
    <w:p w14:paraId="46E354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am so ill."</w:t>
      </w:r>
    </w:p>
    <w:p w14:paraId="64122E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“唉！我病得这么重。”</w:t>
      </w:r>
    </w:p>
    <w:p w14:paraId="62867D00">
      <w:pPr>
        <w:spacing w:line="256" w:lineRule="auto"/>
        <w:rPr>
          <w:rFonts w:hint="eastAsia" w:ascii="微软雅黑" w:hAnsi="微软雅黑" w:eastAsia="微软雅黑" w:cs="微软雅黑"/>
          <w:sz w:val="30"/>
          <w:szCs w:val="30"/>
        </w:rPr>
      </w:pPr>
    </w:p>
    <w:p w14:paraId="014291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Jehovah Rophi is the Lord that healeth thee.</w:t>
      </w:r>
    </w:p>
    <w:p w14:paraId="75E036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但耶和华拉法是医治你的主。</w:t>
      </w:r>
    </w:p>
    <w:p w14:paraId="753C6E46">
      <w:pPr>
        <w:spacing w:line="256" w:lineRule="auto"/>
        <w:rPr>
          <w:rFonts w:hint="eastAsia" w:ascii="微软雅黑" w:hAnsi="微软雅黑" w:eastAsia="微软雅黑" w:cs="微软雅黑"/>
          <w:sz w:val="30"/>
          <w:szCs w:val="30"/>
        </w:rPr>
      </w:pPr>
    </w:p>
    <w:p w14:paraId="6325FF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have no friends left to me."</w:t>
      </w:r>
    </w:p>
    <w:p w14:paraId="62DD57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“唉！我没有朋友了。”</w:t>
      </w:r>
    </w:p>
    <w:p w14:paraId="7A7A3128">
      <w:pPr>
        <w:spacing w:line="256" w:lineRule="auto"/>
        <w:rPr>
          <w:rFonts w:hint="eastAsia" w:ascii="微软雅黑" w:hAnsi="微软雅黑" w:eastAsia="微软雅黑" w:cs="微软雅黑"/>
          <w:sz w:val="30"/>
          <w:szCs w:val="30"/>
        </w:rPr>
      </w:pPr>
    </w:p>
    <w:p w14:paraId="7B232C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best of friends changes not, and dies not.</w:t>
      </w:r>
    </w:p>
    <w:p w14:paraId="01000E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然而最好的朋友不会改变，也不会死。</w:t>
      </w:r>
    </w:p>
    <w:p w14:paraId="0B22D1FC">
      <w:pPr>
        <w:spacing w:line="256" w:lineRule="auto"/>
        <w:rPr>
          <w:rFonts w:hint="eastAsia" w:ascii="微软雅黑" w:hAnsi="微软雅黑" w:eastAsia="微软雅黑" w:cs="微软雅黑"/>
          <w:sz w:val="30"/>
          <w:szCs w:val="30"/>
        </w:rPr>
      </w:pPr>
    </w:p>
    <w:p w14:paraId="651276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better to you than a host of other friends?</w:t>
      </w:r>
    </w:p>
    <w:p w14:paraId="1E12CA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难道祂不比一大群其他朋友对你更好吗？</w:t>
      </w:r>
    </w:p>
    <w:p w14:paraId="61A4185F">
      <w:pPr>
        <w:spacing w:line="256" w:lineRule="auto"/>
        <w:rPr>
          <w:rFonts w:hint="eastAsia" w:ascii="微软雅黑" w:hAnsi="微软雅黑" w:eastAsia="微软雅黑" w:cs="微软雅黑"/>
          <w:sz w:val="30"/>
          <w:szCs w:val="30"/>
        </w:rPr>
      </w:pPr>
    </w:p>
    <w:p w14:paraId="0E7412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your God? He filleth all things.</w:t>
      </w:r>
    </w:p>
    <w:p w14:paraId="008994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你的上帝有多大？祂充满万有。</w:t>
      </w:r>
    </w:p>
    <w:p w14:paraId="1477A055">
      <w:pPr>
        <w:spacing w:line="256" w:lineRule="auto"/>
        <w:rPr>
          <w:rFonts w:hint="eastAsia" w:ascii="微软雅黑" w:hAnsi="微软雅黑" w:eastAsia="微软雅黑" w:cs="微软雅黑"/>
          <w:sz w:val="30"/>
          <w:szCs w:val="30"/>
        </w:rPr>
      </w:pPr>
    </w:p>
    <w:p w14:paraId="1193C4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more can you seek?</w:t>
      </w:r>
    </w:p>
    <w:p w14:paraId="067B43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那么，你还能寻求什么呢？</w:t>
      </w:r>
    </w:p>
    <w:p w14:paraId="3ACECBBA">
      <w:pPr>
        <w:spacing w:line="256" w:lineRule="auto"/>
        <w:rPr>
          <w:rFonts w:hint="eastAsia" w:ascii="微软雅黑" w:hAnsi="微软雅黑" w:eastAsia="微软雅黑" w:cs="微软雅黑"/>
          <w:sz w:val="30"/>
          <w:szCs w:val="30"/>
        </w:rPr>
      </w:pPr>
    </w:p>
    <w:p w14:paraId="227E78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two persons occupying the same place?</w:t>
      </w:r>
    </w:p>
    <w:p w14:paraId="06585A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你想让两个人占据同一个地方吗？</w:t>
      </w:r>
    </w:p>
    <w:p w14:paraId="36E982E1">
      <w:pPr>
        <w:spacing w:line="256" w:lineRule="auto"/>
        <w:rPr>
          <w:rFonts w:hint="eastAsia" w:ascii="微软雅黑" w:hAnsi="微软雅黑" w:eastAsia="微软雅黑" w:cs="微软雅黑"/>
          <w:sz w:val="30"/>
          <w:szCs w:val="30"/>
        </w:rPr>
      </w:pPr>
    </w:p>
    <w:p w14:paraId="640B01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fills all, where is there room for another?</w:t>
      </w:r>
    </w:p>
    <w:p w14:paraId="660070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如果上帝充满一切，哪里还有别人的空间？</w:t>
      </w:r>
    </w:p>
    <w:p w14:paraId="7E297F0F">
      <w:pPr>
        <w:spacing w:line="256" w:lineRule="auto"/>
        <w:rPr>
          <w:rFonts w:hint="eastAsia" w:ascii="微软雅黑" w:hAnsi="微软雅黑" w:eastAsia="微软雅黑" w:cs="微软雅黑"/>
          <w:sz w:val="30"/>
          <w:szCs w:val="30"/>
        </w:rPr>
      </w:pPr>
    </w:p>
    <w:p w14:paraId="767516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God's grace sufficient for you?</w:t>
      </w:r>
    </w:p>
    <w:p w14:paraId="362C39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上帝的恩典对你不够吗？</w:t>
      </w:r>
    </w:p>
    <w:p w14:paraId="2AE8998D">
      <w:pPr>
        <w:spacing w:line="256" w:lineRule="auto"/>
        <w:rPr>
          <w:rFonts w:hint="eastAsia" w:ascii="微软雅黑" w:hAnsi="微软雅黑" w:eastAsia="微软雅黑" w:cs="微软雅黑"/>
          <w:sz w:val="30"/>
          <w:szCs w:val="30"/>
        </w:rPr>
      </w:pPr>
    </w:p>
    <w:p w14:paraId="417CC7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bemoan a cup of water which has been spilled at your feet? A well is near.</w:t>
      </w:r>
    </w:p>
    <w:p w14:paraId="2263C0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你为洒在你脚边的一杯水哀叹吗？附近有一口井。</w:t>
      </w:r>
    </w:p>
    <w:p w14:paraId="11F9006F">
      <w:pPr>
        <w:spacing w:line="256" w:lineRule="auto"/>
        <w:rPr>
          <w:rFonts w:hint="eastAsia" w:ascii="微软雅黑" w:hAnsi="微软雅黑" w:eastAsia="微软雅黑" w:cs="微软雅黑"/>
          <w:sz w:val="30"/>
          <w:szCs w:val="30"/>
        </w:rPr>
      </w:pPr>
    </w:p>
    <w:p w14:paraId="6EF043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hear you cry, "I have not a drop in my bucket"?</w:t>
      </w:r>
    </w:p>
    <w:p w14:paraId="2048C0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我听到你喊“我的桶里一滴水都没有”了吗？</w:t>
      </w:r>
    </w:p>
    <w:p w14:paraId="2A53A494">
      <w:pPr>
        <w:spacing w:line="256" w:lineRule="auto"/>
        <w:rPr>
          <w:rFonts w:hint="eastAsia" w:ascii="微软雅黑" w:hAnsi="微软雅黑" w:eastAsia="微软雅黑" w:cs="微软雅黑"/>
          <w:sz w:val="30"/>
          <w:szCs w:val="30"/>
        </w:rPr>
      </w:pPr>
    </w:p>
    <w:p w14:paraId="043BD7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river flows hard by,—the river of God, which is full of water.</w:t>
      </w:r>
    </w:p>
    <w:p w14:paraId="227C05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一条河就在旁边流过——上帝的河，满了水。</w:t>
      </w:r>
    </w:p>
    <w:p w14:paraId="73B5CDC0">
      <w:pPr>
        <w:spacing w:line="256" w:lineRule="auto"/>
        <w:rPr>
          <w:rFonts w:hint="eastAsia" w:ascii="微软雅黑" w:hAnsi="微软雅黑" w:eastAsia="微软雅黑" w:cs="微软雅黑"/>
          <w:sz w:val="30"/>
          <w:szCs w:val="30"/>
        </w:rPr>
      </w:pPr>
    </w:p>
    <w:p w14:paraId="197FF9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mournful soul, why art thou disquieted? What aileth thee, that thou shouldst fret thy life into rags?</w:t>
      </w:r>
    </w:p>
    <w:p w14:paraId="63C033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哦，悲伤的灵魂，你为何不安？你有什么病痛，以致要把你的生命磨成碎片？</w:t>
      </w:r>
    </w:p>
    <w:p w14:paraId="3C631D58">
      <w:pPr>
        <w:spacing w:line="256" w:lineRule="auto"/>
        <w:rPr>
          <w:rFonts w:hint="eastAsia" w:ascii="微软雅黑" w:hAnsi="微软雅黑" w:eastAsia="微软雅黑" w:cs="微软雅黑"/>
          <w:sz w:val="30"/>
          <w:szCs w:val="30"/>
        </w:rPr>
      </w:pPr>
    </w:p>
    <w:p w14:paraId="4596EF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fitly does the Lord say to Abram, "I am thy exceeding great reward."</w:t>
      </w:r>
    </w:p>
    <w:p w14:paraId="264C90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主非常恰当地对亚伯兰说，“我是你极大的赏赐。”</w:t>
      </w:r>
    </w:p>
    <w:p w14:paraId="5F607D2F">
      <w:pPr>
        <w:spacing w:line="256" w:lineRule="auto"/>
        <w:rPr>
          <w:rFonts w:hint="eastAsia" w:ascii="微软雅黑" w:hAnsi="微软雅黑" w:eastAsia="微软雅黑" w:cs="微软雅黑"/>
          <w:sz w:val="30"/>
          <w:szCs w:val="30"/>
        </w:rPr>
      </w:pPr>
    </w:p>
    <w:p w14:paraId="4992DA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more as a reward than we could ever have deserved, desired, or expected.</w:t>
      </w:r>
    </w:p>
    <w:p w14:paraId="6E8E3A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作为赏赐，祂无限地超过我们所配得、渴望或预期的。</w:t>
      </w:r>
    </w:p>
    <w:p w14:paraId="53ECD1C0">
      <w:pPr>
        <w:spacing w:line="256" w:lineRule="auto"/>
        <w:rPr>
          <w:rFonts w:hint="eastAsia" w:ascii="微软雅黑" w:hAnsi="微软雅黑" w:eastAsia="微软雅黑" w:cs="微软雅黑"/>
          <w:sz w:val="30"/>
          <w:szCs w:val="30"/>
        </w:rPr>
      </w:pPr>
    </w:p>
    <w:p w14:paraId="34A8CF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measuring such a reward as God Himself.</w:t>
      </w:r>
    </w:p>
    <w:p w14:paraId="2546DA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像上帝自己这样的赏赐是无法衡量的。</w:t>
      </w:r>
    </w:p>
    <w:p w14:paraId="7CB526A2">
      <w:pPr>
        <w:spacing w:line="256" w:lineRule="auto"/>
        <w:rPr>
          <w:rFonts w:hint="eastAsia" w:ascii="微软雅黑" w:hAnsi="微软雅黑" w:eastAsia="微软雅黑" w:cs="微软雅黑"/>
          <w:sz w:val="30"/>
          <w:szCs w:val="30"/>
        </w:rPr>
      </w:pPr>
    </w:p>
    <w:p w14:paraId="240DC9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pine away in poverty, it would be joy enough to know that God gives Himself over to us to be our portion.</w:t>
      </w:r>
    </w:p>
    <w:p w14:paraId="537EAF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即使我们在贫困中消瘦，知道上帝把自己交给我们作我们的福分，这就足以让我们喜乐了。</w:t>
      </w:r>
    </w:p>
    <w:p w14:paraId="45B5BF5B">
      <w:pPr>
        <w:spacing w:line="256" w:lineRule="auto"/>
        <w:rPr>
          <w:rFonts w:hint="eastAsia" w:ascii="微软雅黑" w:hAnsi="微软雅黑" w:eastAsia="微软雅黑" w:cs="微软雅黑"/>
          <w:sz w:val="30"/>
          <w:szCs w:val="30"/>
        </w:rPr>
      </w:pPr>
    </w:p>
    <w:p w14:paraId="78D05E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tried people of God will tell you that, in their sharpest sorrows, their joys have reached flood-tide when they have known and felt that the Lord is their Covenant God, their Father, their all.</w:t>
      </w:r>
    </w:p>
    <w:p w14:paraId="0FDC6D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受过试炼的上帝子民会告诉你，在他们最尖锐的悲伤中，当他们知道并感觉到主是他们的盟约上帝、他们的天父、他们的一切时，他们的喜乐达到了高潮。</w:t>
      </w:r>
    </w:p>
    <w:p w14:paraId="2B09646B">
      <w:pPr>
        <w:spacing w:line="256" w:lineRule="auto"/>
        <w:rPr>
          <w:rFonts w:hint="eastAsia" w:ascii="微软雅黑" w:hAnsi="微软雅黑" w:eastAsia="微软雅黑" w:cs="微软雅黑"/>
          <w:sz w:val="30"/>
          <w:szCs w:val="30"/>
        </w:rPr>
      </w:pPr>
    </w:p>
    <w:p w14:paraId="437E89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cup runs over when faith receives Jehovah Himself as the crown of the race, the wages of the service.</w:t>
      </w:r>
    </w:p>
    <w:p w14:paraId="1BA97E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当信心接受耶和华自己作为赛跑的冠冕、服侍的工价时，我们的福杯满溢。</w:t>
      </w:r>
    </w:p>
    <w:p w14:paraId="2ACFDB69">
      <w:pPr>
        <w:spacing w:line="256" w:lineRule="auto"/>
        <w:rPr>
          <w:rFonts w:hint="eastAsia" w:ascii="微软雅黑" w:hAnsi="微软雅黑" w:eastAsia="微软雅黑" w:cs="微软雅黑"/>
          <w:sz w:val="30"/>
          <w:szCs w:val="30"/>
        </w:rPr>
      </w:pPr>
    </w:p>
    <w:p w14:paraId="3483FB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even God bestow than Himself?</w:t>
      </w:r>
    </w:p>
    <w:p w14:paraId="0FB2F4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除了祂自己，甚至上帝还能赐予更多吗？</w:t>
      </w:r>
    </w:p>
    <w:p w14:paraId="5C4A0BA2">
      <w:pPr>
        <w:spacing w:line="256" w:lineRule="auto"/>
        <w:rPr>
          <w:rFonts w:hint="eastAsia" w:ascii="微软雅黑" w:hAnsi="微软雅黑" w:eastAsia="微软雅黑" w:cs="微软雅黑"/>
          <w:sz w:val="30"/>
          <w:szCs w:val="30"/>
        </w:rPr>
      </w:pPr>
    </w:p>
    <w:p w14:paraId="33DBCA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see what I meant at the beginning, by honey-drops.</w:t>
      </w:r>
    </w:p>
    <w:p w14:paraId="07E8B5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现在你明白我在开头所说的“蜜滴”是什么意思了。</w:t>
      </w:r>
    </w:p>
    <w:p w14:paraId="5C04CD39">
      <w:pPr>
        <w:spacing w:line="256" w:lineRule="auto"/>
        <w:rPr>
          <w:rFonts w:hint="eastAsia" w:ascii="微软雅黑" w:hAnsi="微软雅黑" w:eastAsia="微软雅黑" w:cs="微软雅黑"/>
          <w:sz w:val="30"/>
          <w:szCs w:val="30"/>
        </w:rPr>
      </w:pPr>
    </w:p>
    <w:p w14:paraId="7BCD1F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strained after novel thoughts or choice words; but have persuaded you to taste the natural sweetness of the Scripture.</w:t>
      </w:r>
    </w:p>
    <w:p w14:paraId="1D8A66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我没有刻意追求新颖的思想或精选的词汇；而是劝你们品尝圣经天然的甜美。</w:t>
      </w:r>
    </w:p>
    <w:p w14:paraId="363D707F">
      <w:pPr>
        <w:spacing w:line="256" w:lineRule="auto"/>
        <w:rPr>
          <w:rFonts w:hint="eastAsia" w:ascii="微软雅黑" w:hAnsi="微软雅黑" w:eastAsia="微软雅黑" w:cs="微软雅黑"/>
          <w:sz w:val="30"/>
          <w:szCs w:val="30"/>
        </w:rPr>
      </w:pPr>
    </w:p>
    <w:p w14:paraId="789810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it as God gives it; and go your way, and let the flavour of it fill your mouths all through the week.</w:t>
      </w:r>
    </w:p>
    <w:p w14:paraId="0D06C1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照着上帝所赐的领受它；走你的路，让它的味道整周充满你的口。</w:t>
      </w:r>
    </w:p>
    <w:p w14:paraId="688CF9C4">
      <w:pPr>
        <w:spacing w:line="256" w:lineRule="auto"/>
        <w:rPr>
          <w:rFonts w:hint="eastAsia" w:ascii="微软雅黑" w:hAnsi="微软雅黑" w:eastAsia="微软雅黑" w:cs="微软雅黑"/>
          <w:sz w:val="30"/>
          <w:szCs w:val="30"/>
        </w:rPr>
      </w:pPr>
    </w:p>
    <w:p w14:paraId="4C84C4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Mary; fear not, William; fear not, Sarah; fear not, John.</w:t>
      </w:r>
    </w:p>
    <w:p w14:paraId="3CD24C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不要惧怕，玛丽；不要惧怕，威廉；不要惧怕，萨拉；不要惧怕，约翰。</w:t>
      </w:r>
    </w:p>
    <w:p w14:paraId="19EC5CE6">
      <w:pPr>
        <w:spacing w:line="256" w:lineRule="auto"/>
        <w:rPr>
          <w:rFonts w:hint="eastAsia" w:ascii="微软雅黑" w:hAnsi="微软雅黑" w:eastAsia="微软雅黑" w:cs="微软雅黑"/>
          <w:sz w:val="30"/>
          <w:szCs w:val="30"/>
        </w:rPr>
      </w:pPr>
    </w:p>
    <w:p w14:paraId="777C7B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saith to thee, even as to Abraham, "I am thy shield, and thy exceeding great reward."</w:t>
      </w:r>
    </w:p>
    <w:p w14:paraId="1657F9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主对你说，就像对亚伯拉罕说一样，“我是你的盾牌，必大大赏赐你。”</w:t>
      </w:r>
    </w:p>
    <w:p w14:paraId="451B3FF4">
      <w:pPr>
        <w:spacing w:line="256" w:lineRule="auto"/>
        <w:rPr>
          <w:rFonts w:hint="eastAsia" w:ascii="微软雅黑" w:hAnsi="微软雅黑" w:eastAsia="微软雅黑" w:cs="微软雅黑"/>
          <w:sz w:val="30"/>
          <w:szCs w:val="30"/>
        </w:rPr>
      </w:pPr>
    </w:p>
    <w:p w14:paraId="312A47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Scripture is of private interpretation; you may take out the name of Abram, and put your own name into the promise if you are of Abraham's spiritual seed, and do not stagger at the promise through unbelief.</w:t>
      </w:r>
    </w:p>
    <w:p w14:paraId="1EC7B6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圣经没有私意的解释；如果你是亚伯拉罕属灵的后裔，并且没有因不信而对应许动摇，你可以把亚伯兰的名字拿掉，把自己的名字放进应许里。</w:t>
      </w:r>
    </w:p>
    <w:p w14:paraId="0DDED69F">
      <w:pPr>
        <w:spacing w:line="256" w:lineRule="auto"/>
        <w:rPr>
          <w:rFonts w:hint="eastAsia" w:ascii="微软雅黑" w:hAnsi="微软雅黑" w:eastAsia="微软雅黑" w:cs="微软雅黑"/>
          <w:sz w:val="30"/>
          <w:szCs w:val="30"/>
        </w:rPr>
      </w:pPr>
    </w:p>
    <w:p w14:paraId="03D4C0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children, then heirs," applies to all the spiritual family.</w:t>
      </w:r>
    </w:p>
    <w:p w14:paraId="5D014C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“既是儿女，便是后嗣，”适用于所有属灵的家庭。</w:t>
      </w:r>
    </w:p>
    <w:p w14:paraId="0F5633E7">
      <w:pPr>
        <w:spacing w:line="256" w:lineRule="auto"/>
        <w:rPr>
          <w:rFonts w:hint="eastAsia" w:ascii="微软雅黑" w:hAnsi="微软雅黑" w:eastAsia="微软雅黑" w:cs="微软雅黑"/>
          <w:sz w:val="30"/>
          <w:szCs w:val="30"/>
        </w:rPr>
      </w:pPr>
    </w:p>
    <w:p w14:paraId="39EFC2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whereon thou liest, the Lord thy God has given thee; if thou canst rest on this Word, it is thine to rest upon.</w:t>
      </w:r>
    </w:p>
    <w:p w14:paraId="5EDE31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你所躺卧之地，主你的上帝已经赐给你了；如果你能安息在这话语上，这就是你安息的所在。</w:t>
      </w:r>
    </w:p>
    <w:p w14:paraId="72CF4805">
      <w:pPr>
        <w:spacing w:line="256" w:lineRule="auto"/>
        <w:rPr>
          <w:rFonts w:hint="eastAsia" w:ascii="微软雅黑" w:hAnsi="微软雅黑" w:eastAsia="微软雅黑" w:cs="微软雅黑"/>
          <w:sz w:val="30"/>
          <w:szCs w:val="30"/>
        </w:rPr>
      </w:pPr>
    </w:p>
    <w:p w14:paraId="0C50FA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thy Defender and Rewarder, and by the double title he shuts out all fear, making thy rest to be doubly sure.</w:t>
      </w:r>
    </w:p>
    <w:p w14:paraId="5A6135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主是你的保护者和赏赐者，藉着双重头衔祂排除了所有的恐惧，使你的安息双倍确定。</w:t>
      </w:r>
    </w:p>
    <w:p w14:paraId="2590CB34">
      <w:pPr>
        <w:spacing w:line="256" w:lineRule="auto"/>
        <w:rPr>
          <w:rFonts w:hint="eastAsia" w:ascii="微软雅黑" w:hAnsi="微软雅黑" w:eastAsia="微软雅黑" w:cs="微软雅黑"/>
          <w:sz w:val="30"/>
          <w:szCs w:val="30"/>
        </w:rPr>
      </w:pPr>
    </w:p>
    <w:p w14:paraId="0C2454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cease thou from all anxiety. Rest in the Lord, and wait patiently for Him.</w:t>
      </w:r>
    </w:p>
    <w:p w14:paraId="356350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因此，你要停止所有的焦虑。在主里安息，耐性等候祂。</w:t>
      </w:r>
    </w:p>
    <w:p w14:paraId="44B7E3A1">
      <w:pPr>
        <w:spacing w:line="256" w:lineRule="auto"/>
        <w:rPr>
          <w:rFonts w:hint="eastAsia" w:ascii="微软雅黑" w:hAnsi="微软雅黑" w:eastAsia="微软雅黑" w:cs="微软雅黑"/>
          <w:sz w:val="30"/>
          <w:szCs w:val="30"/>
        </w:rPr>
      </w:pPr>
    </w:p>
    <w:p w14:paraId="67250E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He bids thee dwell at ease, and delight thyself in HIM.</w:t>
      </w:r>
    </w:p>
    <w:p w14:paraId="424C9F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今天祂吩咐你安然居住，并以祂为乐。</w:t>
      </w:r>
    </w:p>
    <w:p w14:paraId="1AFFDB63">
      <w:pPr>
        <w:spacing w:line="256" w:lineRule="auto"/>
        <w:rPr>
          <w:rFonts w:hint="eastAsia" w:ascii="微软雅黑" w:hAnsi="微软雅黑" w:eastAsia="微软雅黑" w:cs="微软雅黑"/>
          <w:sz w:val="30"/>
          <w:szCs w:val="30"/>
        </w:rPr>
      </w:pPr>
    </w:p>
    <w:p w14:paraId="22ACFC32">
      <w:pPr>
        <w:pStyle w:val="2"/>
        <w:bidi w:val="0"/>
        <w:jc w:val="center"/>
        <w:rPr>
          <w:rFonts w:hint="eastAsia"/>
        </w:rPr>
      </w:pPr>
      <w:r>
        <w:rPr>
          <w:rFonts w:hint="eastAsia"/>
        </w:rPr>
        <w:t>"DO NOT SIN AGAINST THE CHILD"</w:t>
      </w:r>
    </w:p>
    <w:p w14:paraId="37F24B43">
      <w:pPr>
        <w:pStyle w:val="2"/>
        <w:bidi w:val="0"/>
        <w:jc w:val="center"/>
        <w:rPr>
          <w:rFonts w:hint="eastAsia"/>
        </w:rPr>
      </w:pPr>
      <w:r>
        <w:rPr>
          <w:rFonts w:hint="eastAsia"/>
        </w:rPr>
        <w:t>“不可得罪那孩子”</w:t>
      </w:r>
    </w:p>
    <w:p w14:paraId="503451BE">
      <w:pPr>
        <w:spacing w:line="256" w:lineRule="auto"/>
        <w:rPr>
          <w:rFonts w:hint="eastAsia" w:ascii="微软雅黑" w:hAnsi="微软雅黑" w:eastAsia="微软雅黑" w:cs="微软雅黑"/>
          <w:sz w:val="30"/>
          <w:szCs w:val="30"/>
        </w:rPr>
      </w:pPr>
    </w:p>
    <w:p w14:paraId="0F448E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ADDRESS AT A PRAYER-MEETING FOR SABBATH SCHOOLS.)</w:t>
      </w:r>
    </w:p>
    <w:p w14:paraId="63BE29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（在主日学祷告会上的讲话）</w:t>
      </w:r>
    </w:p>
    <w:p w14:paraId="6002CD19">
      <w:pPr>
        <w:spacing w:line="256" w:lineRule="auto"/>
        <w:rPr>
          <w:rFonts w:hint="eastAsia" w:ascii="微软雅黑" w:hAnsi="微软雅黑" w:eastAsia="微软雅黑" w:cs="微软雅黑"/>
          <w:sz w:val="30"/>
          <w:szCs w:val="30"/>
        </w:rPr>
      </w:pPr>
    </w:p>
    <w:p w14:paraId="64BB9A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Reuben answered them, saying, Spake I not unto you, saying, Do not sin against the child; and ye would not hear? therefore, behold, also his blood is required."—Genesis 42:22.</w:t>
      </w:r>
    </w:p>
    <w:p w14:paraId="09FA70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“流便回答他们说：‘我岂不是对你们说过，不可得罪那孩子吗？只是你们不肯听，所以流他血的罪向我们追讨。’”—创世记 42:22。</w:t>
      </w:r>
    </w:p>
    <w:p w14:paraId="659E40B6">
      <w:pPr>
        <w:spacing w:line="256" w:lineRule="auto"/>
        <w:rPr>
          <w:rFonts w:hint="eastAsia" w:ascii="微软雅黑" w:hAnsi="微软雅黑" w:eastAsia="微软雅黑" w:cs="微软雅黑"/>
          <w:sz w:val="30"/>
          <w:szCs w:val="30"/>
        </w:rPr>
      </w:pPr>
    </w:p>
    <w:p w14:paraId="7D91DC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Joseph's brethren, through envy, sold him into Egypt; and how, ultimately, they were themselves compelled to go down into Egypt to buy corn.</w:t>
      </w:r>
    </w:p>
    <w:p w14:paraId="3509A0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你知道约瑟的哥哥们如何因嫉妒将他卖到埃及；以及后来，他们自己如何被迫下埃及去买粮。</w:t>
      </w:r>
    </w:p>
    <w:p w14:paraId="481814F5">
      <w:pPr>
        <w:spacing w:line="256" w:lineRule="auto"/>
        <w:rPr>
          <w:rFonts w:hint="eastAsia" w:ascii="微软雅黑" w:hAnsi="微软雅黑" w:eastAsia="微软雅黑" w:cs="微软雅黑"/>
          <w:sz w:val="30"/>
          <w:szCs w:val="30"/>
        </w:rPr>
      </w:pPr>
    </w:p>
    <w:p w14:paraId="0C93A0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treated roughly by the governor of that country, whom they did not know to be their brother, their consciences smote them, and they said one to another,</w:t>
      </w:r>
    </w:p>
    <w:p w14:paraId="0A401B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当他们受到那国总督粗暴对待时，他们并不知道那是他们的兄弟，他们的良心责备他们，他们彼此说，</w:t>
      </w:r>
    </w:p>
    <w:p w14:paraId="3D33C365">
      <w:pPr>
        <w:spacing w:line="256" w:lineRule="auto"/>
        <w:rPr>
          <w:rFonts w:hint="eastAsia" w:ascii="微软雅黑" w:hAnsi="微软雅黑" w:eastAsia="微软雅黑" w:cs="微软雅黑"/>
          <w:sz w:val="30"/>
          <w:szCs w:val="30"/>
        </w:rPr>
      </w:pPr>
    </w:p>
    <w:p w14:paraId="4A95BE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verily guilty concerning our brother, in that we saw the anguish of his soul, when he besought us, and we would not hear; therefore is this distress come upon us."</w:t>
      </w:r>
    </w:p>
    <w:p w14:paraId="5643FF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“我们在兄弟身上实在有罪，他哀求我们的时候，我们见他心里的愁苦，却不肯听，所以这场苦难临到我们身上。”</w:t>
      </w:r>
    </w:p>
    <w:p w14:paraId="668C52E2">
      <w:pPr>
        <w:spacing w:line="256" w:lineRule="auto"/>
        <w:rPr>
          <w:rFonts w:hint="eastAsia" w:ascii="微软雅黑" w:hAnsi="微软雅黑" w:eastAsia="微软雅黑" w:cs="微软雅黑"/>
          <w:sz w:val="30"/>
          <w:szCs w:val="30"/>
        </w:rPr>
      </w:pPr>
    </w:p>
    <w:p w14:paraId="6FF4C2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their consciences were thus accusing them, the voice of their elder brother chimed in, saying, "Spake I not unto you, saying, Do not sin against the child?"</w:t>
      </w:r>
    </w:p>
    <w:p w14:paraId="5DF917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正当他们的良心这样控告他们时，他们大哥的声音插进来说：“我岂不是对你们说过，不可得罪那孩子吗？”</w:t>
      </w:r>
    </w:p>
    <w:p w14:paraId="1D21A5EB">
      <w:pPr>
        <w:spacing w:line="256" w:lineRule="auto"/>
        <w:rPr>
          <w:rFonts w:hint="eastAsia" w:ascii="微软雅黑" w:hAnsi="微软雅黑" w:eastAsia="微软雅黑" w:cs="微软雅黑"/>
          <w:sz w:val="30"/>
          <w:szCs w:val="30"/>
        </w:rPr>
      </w:pPr>
    </w:p>
    <w:p w14:paraId="180903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I gather that, if we commit sin after being warned, the voice of conscience will be all the more condemning, for it will be supported by the memory of disregarded admonitions, which will revive again, and with solemn voices say to us, "Said we not unto you, Do not sin against the child?"</w:t>
      </w:r>
    </w:p>
    <w:p w14:paraId="706F2E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从中我得出结论，如果我们被警告后仍犯罪，良心的声音将更加谴责，因为它将得到被忽视警告的记忆的支持，这些警告将再次复活，并以庄严的声音对我们说，“我们岂不是对你们说过，不可得罪那孩子吗？”</w:t>
      </w:r>
    </w:p>
    <w:p w14:paraId="20676468">
      <w:pPr>
        <w:spacing w:line="256" w:lineRule="auto"/>
        <w:rPr>
          <w:rFonts w:hint="eastAsia" w:ascii="微软雅黑" w:hAnsi="微软雅黑" w:eastAsia="微软雅黑" w:cs="微软雅黑"/>
          <w:sz w:val="30"/>
          <w:szCs w:val="30"/>
        </w:rPr>
      </w:pPr>
    </w:p>
    <w:p w14:paraId="311961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know what is due to children will be far more guilty than others if we sin against their souls.</w:t>
      </w:r>
    </w:p>
    <w:p w14:paraId="1719DF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如果我们这些知道对孩子应尽什么责任的人得罪了他们的灵魂，我们将比别人更有罪。</w:t>
      </w:r>
    </w:p>
    <w:p w14:paraId="3EB68A8E">
      <w:pPr>
        <w:spacing w:line="256" w:lineRule="auto"/>
        <w:rPr>
          <w:rFonts w:hint="eastAsia" w:ascii="微软雅黑" w:hAnsi="微软雅黑" w:eastAsia="微软雅黑" w:cs="微软雅黑"/>
          <w:sz w:val="30"/>
          <w:szCs w:val="30"/>
        </w:rPr>
      </w:pPr>
    </w:p>
    <w:p w14:paraId="3E0B63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Wiser views as to the needs and hopes of the little ones are now abroad in the world than those which ruled the public mind fifty years ago, and we shall be doubly criminal if now we bring evil upon the little ones.</w:t>
      </w:r>
    </w:p>
    <w:p w14:paraId="7482AC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关于小孩子的需求和希望，现在世上普遍存在的观点比五十年前支配公众思想的观点更为明智，如果我们现在给小孩子带来邪恶，我们将罪加一等。</w:t>
      </w:r>
    </w:p>
    <w:p w14:paraId="010D3298">
      <w:pPr>
        <w:spacing w:line="256" w:lineRule="auto"/>
        <w:rPr>
          <w:rFonts w:hint="eastAsia" w:ascii="微软雅黑" w:hAnsi="微软雅黑" w:eastAsia="微软雅黑" w:cs="微软雅黑"/>
          <w:sz w:val="30"/>
          <w:szCs w:val="30"/>
        </w:rPr>
      </w:pPr>
    </w:p>
    <w:p w14:paraId="417F59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advice of Reuben may well be given to all grown-up persons: "Do not sin against the child."</w:t>
      </w:r>
    </w:p>
    <w:p w14:paraId="05A3C5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流便的建议完全可以给所有成年人：“不可得罪那孩子。”</w:t>
      </w:r>
    </w:p>
    <w:p w14:paraId="108C8F87">
      <w:pPr>
        <w:spacing w:line="256" w:lineRule="auto"/>
        <w:rPr>
          <w:rFonts w:hint="eastAsia" w:ascii="微软雅黑" w:hAnsi="微软雅黑" w:eastAsia="微软雅黑" w:cs="微软雅黑"/>
          <w:sz w:val="30"/>
          <w:szCs w:val="30"/>
        </w:rPr>
      </w:pPr>
    </w:p>
    <w:p w14:paraId="543FBA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I speak to every parent, to every elder brother or sister, to every schoolmaster, to every employer, to every man and woman, whether they have families or not, "Do not sin against the child:"</w:t>
      </w:r>
    </w:p>
    <w:p w14:paraId="1BC27F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我要对每一位父母、每一位哥哥姐姐、每一位校长、每一位雇主、每一位无论是否有家庭的男女这样说，“不可得罪那孩子：”</w:t>
      </w:r>
    </w:p>
    <w:p w14:paraId="600BB888">
      <w:pPr>
        <w:spacing w:line="256" w:lineRule="auto"/>
        <w:rPr>
          <w:rFonts w:hint="eastAsia" w:ascii="微软雅黑" w:hAnsi="微软雅黑" w:eastAsia="微软雅黑" w:cs="微软雅黑"/>
          <w:sz w:val="30"/>
          <w:szCs w:val="30"/>
        </w:rPr>
      </w:pPr>
    </w:p>
    <w:p w14:paraId="668E58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against your own child, nor against anybody's child, nor against the poor waif of the street whom they call "nobody's child."</w:t>
      </w:r>
    </w:p>
    <w:p w14:paraId="533D2A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既不可得罪你自己的孩子，也不可得罪任何人的孩子，也不可得罪街头那些被称为“没人的孩子”的可怜流浪儿。</w:t>
      </w:r>
    </w:p>
    <w:p w14:paraId="5F1EB5E1">
      <w:pPr>
        <w:spacing w:line="256" w:lineRule="auto"/>
        <w:rPr>
          <w:rFonts w:hint="eastAsia" w:ascii="微软雅黑" w:hAnsi="微软雅黑" w:eastAsia="微软雅黑" w:cs="微软雅黑"/>
          <w:sz w:val="30"/>
          <w:szCs w:val="30"/>
        </w:rPr>
      </w:pPr>
    </w:p>
    <w:p w14:paraId="598DAF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sin against adults, "do not sin against the child."</w:t>
      </w:r>
    </w:p>
    <w:p w14:paraId="4166F1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如果你得罪成年人，“不可得罪那孩子。”</w:t>
      </w:r>
    </w:p>
    <w:p w14:paraId="7CD34E7C">
      <w:pPr>
        <w:spacing w:line="256" w:lineRule="auto"/>
        <w:rPr>
          <w:rFonts w:hint="eastAsia" w:ascii="微软雅黑" w:hAnsi="微软雅黑" w:eastAsia="微软雅黑" w:cs="微软雅黑"/>
          <w:sz w:val="30"/>
          <w:szCs w:val="30"/>
        </w:rPr>
      </w:pPr>
    </w:p>
    <w:p w14:paraId="68DB7E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must be profane, let him have too much reverence for a child to pollute its little ear with blasphemy.</w:t>
      </w:r>
    </w:p>
    <w:p w14:paraId="0EFCEE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如果一个人必须亵渎，让他对孩子有足够的敬畏，不要用亵渎的话污染它的小耳朵。</w:t>
      </w:r>
    </w:p>
    <w:p w14:paraId="4B60BD5D">
      <w:pPr>
        <w:spacing w:line="256" w:lineRule="auto"/>
        <w:rPr>
          <w:rFonts w:hint="eastAsia" w:ascii="微软雅黑" w:hAnsi="微软雅黑" w:eastAsia="微软雅黑" w:cs="微软雅黑"/>
          <w:sz w:val="30"/>
          <w:szCs w:val="30"/>
        </w:rPr>
      </w:pPr>
    </w:p>
    <w:p w14:paraId="0FD2CA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must drink, let him have too much respect for childhood to entice his boy to sip at the intoxicating cup.</w:t>
      </w:r>
    </w:p>
    <w:p w14:paraId="2E4FB1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如果一个人必须喝酒，让他对童年有足够的尊重，不要引诱他的男孩啜饮醉人的酒杯。</w:t>
      </w:r>
    </w:p>
    <w:p w14:paraId="1BE0DF3F">
      <w:pPr>
        <w:spacing w:line="256" w:lineRule="auto"/>
        <w:rPr>
          <w:rFonts w:hint="eastAsia" w:ascii="微软雅黑" w:hAnsi="微软雅黑" w:eastAsia="微软雅黑" w:cs="微软雅黑"/>
          <w:sz w:val="30"/>
          <w:szCs w:val="30"/>
        </w:rPr>
      </w:pPr>
    </w:p>
    <w:p w14:paraId="0B7E04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aught of lewdness or coarseness on foot, screen the young child from the sight and hearing of it.</w:t>
      </w:r>
    </w:p>
    <w:p w14:paraId="17880E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如果有任何淫秽或粗俗的事发生，要遮蔽小孩，不让他看到听到。</w:t>
      </w:r>
    </w:p>
    <w:p w14:paraId="4722C630">
      <w:pPr>
        <w:spacing w:line="256" w:lineRule="auto"/>
        <w:rPr>
          <w:rFonts w:hint="eastAsia" w:ascii="微软雅黑" w:hAnsi="微软雅黑" w:eastAsia="微软雅黑" w:cs="微软雅黑"/>
          <w:sz w:val="30"/>
          <w:szCs w:val="30"/>
        </w:rPr>
      </w:pPr>
    </w:p>
    <w:p w14:paraId="76EC69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parents, do not follow trades which will ruin your children, do not select houses where they will be cast into evil society, do not bring depraved persons within your doors to defile them!</w:t>
      </w:r>
    </w:p>
    <w:p w14:paraId="5FA199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哦，你们做父母的，不要从事会毁了你们孩子的行业，不要选择会让他们陷入邪恶社会的房子，不要把堕落的人带进家门玷污他们！</w:t>
      </w:r>
    </w:p>
    <w:p w14:paraId="70830207">
      <w:pPr>
        <w:spacing w:line="256" w:lineRule="auto"/>
        <w:rPr>
          <w:rFonts w:hint="eastAsia" w:ascii="微软雅黑" w:hAnsi="微软雅黑" w:eastAsia="微软雅黑" w:cs="微软雅黑"/>
          <w:sz w:val="30"/>
          <w:szCs w:val="30"/>
        </w:rPr>
      </w:pPr>
    </w:p>
    <w:p w14:paraId="4F4D8F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lead others like himself into temptation, is bad enough; but to sow the vile seed of vice in hearts that are as yet untainted by any gross, actual sin, is a hideous piece of wickedness.</w:t>
      </w:r>
    </w:p>
    <w:p w14:paraId="44E82C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一个人引诱像他自己一样的其他人进入试探，已经够坏了；但在那些尚未被任何严重的实际罪恶污染的心灵中播下邪恶的种子，是一件可怕的恶行。</w:t>
      </w:r>
    </w:p>
    <w:p w14:paraId="4F2EE590">
      <w:pPr>
        <w:spacing w:line="256" w:lineRule="auto"/>
        <w:rPr>
          <w:rFonts w:hint="eastAsia" w:ascii="微软雅黑" w:hAnsi="微软雅黑" w:eastAsia="微软雅黑" w:cs="微软雅黑"/>
          <w:sz w:val="30"/>
          <w:szCs w:val="30"/>
        </w:rPr>
      </w:pPr>
    </w:p>
    <w:p w14:paraId="19D77B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commit spiritual infanticide.</w:t>
      </w:r>
    </w:p>
    <w:p w14:paraId="44047F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不要犯属灵的杀婴罪。</w:t>
      </w:r>
    </w:p>
    <w:p w14:paraId="1EA00CB5">
      <w:pPr>
        <w:spacing w:line="256" w:lineRule="auto"/>
        <w:rPr>
          <w:rFonts w:hint="eastAsia" w:ascii="微软雅黑" w:hAnsi="微软雅黑" w:eastAsia="微软雅黑" w:cs="微软雅黑"/>
          <w:sz w:val="30"/>
          <w:szCs w:val="30"/>
        </w:rPr>
      </w:pPr>
    </w:p>
    <w:p w14:paraId="2F1F0B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sake, in the name of common humanity, I pray you, if you have any sort of feeling left, do not play the Herod by morally murdering the innocents.</w:t>
      </w:r>
    </w:p>
    <w:p w14:paraId="3B4F31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看在上帝的份上，以共同人性的名义，我求你们，如果你们还剩下任何感情，不要扮演希律王，在道德上谋杀无辜者。</w:t>
      </w:r>
    </w:p>
    <w:p w14:paraId="239B55C5">
      <w:pPr>
        <w:spacing w:line="256" w:lineRule="auto"/>
        <w:rPr>
          <w:rFonts w:hint="eastAsia" w:ascii="微软雅黑" w:hAnsi="微软雅黑" w:eastAsia="微软雅黑" w:cs="微软雅黑"/>
          <w:sz w:val="30"/>
          <w:szCs w:val="30"/>
        </w:rPr>
      </w:pPr>
    </w:p>
    <w:p w14:paraId="09E2D6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that, when, in the cruel sack of a city, a soldier was about to kill a child, his hand was stayed by the little one's crying out, "O sir, please don't kill me; I am so little!"</w:t>
      </w:r>
    </w:p>
    <w:p w14:paraId="0302D4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我听说，在一座城市被残忍洗劫时，一名士兵正要杀死一个孩子，那小家伙喊道：“哦，先生，请不要杀我；我还这么小！”这一喊让他的手停住了。</w:t>
      </w:r>
    </w:p>
    <w:p w14:paraId="59237C33">
      <w:pPr>
        <w:spacing w:line="256" w:lineRule="auto"/>
        <w:rPr>
          <w:rFonts w:hint="eastAsia" w:ascii="微软雅黑" w:hAnsi="微软雅黑" w:eastAsia="微软雅黑" w:cs="微软雅黑"/>
          <w:sz w:val="30"/>
          <w:szCs w:val="30"/>
        </w:rPr>
      </w:pPr>
    </w:p>
    <w:p w14:paraId="411CBE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feebleness and littleness of childhood should appeal to the worst of men, and restrain them from sinning against the child.</w:t>
      </w:r>
    </w:p>
    <w:p w14:paraId="271E2D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童年的软弱和渺小应该能打动最坏的人，并约束他们不得罪孩子。</w:t>
      </w:r>
    </w:p>
    <w:p w14:paraId="0D9BE39F">
      <w:pPr>
        <w:spacing w:line="256" w:lineRule="auto"/>
        <w:rPr>
          <w:rFonts w:hint="eastAsia" w:ascii="微软雅黑" w:hAnsi="微软雅黑" w:eastAsia="微软雅黑" w:cs="微软雅黑"/>
          <w:sz w:val="30"/>
          <w:szCs w:val="30"/>
        </w:rPr>
      </w:pPr>
    </w:p>
    <w:p w14:paraId="5C9DE1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story of Joseph, there are three ways of sinning against the child.</w:t>
      </w:r>
    </w:p>
    <w:p w14:paraId="5E0D80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根据约瑟的故事，有三种得罪孩子的方式。</w:t>
      </w:r>
    </w:p>
    <w:p w14:paraId="5717C548">
      <w:pPr>
        <w:spacing w:line="256" w:lineRule="auto"/>
        <w:rPr>
          <w:rFonts w:hint="eastAsia" w:ascii="微软雅黑" w:hAnsi="微软雅黑" w:eastAsia="微软雅黑" w:cs="微软雅黑"/>
          <w:sz w:val="30"/>
          <w:szCs w:val="30"/>
        </w:rPr>
      </w:pPr>
    </w:p>
    <w:p w14:paraId="199E1C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contained in the proposition of the envious brothers, "Let us slay him, and we shall see what will become of his dreams."</w:t>
      </w:r>
    </w:p>
    <w:p w14:paraId="3B9027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第一种包含在嫉妒的兄弟们的提议中，“我们杀了他……看他的梦将来怎么样。”</w:t>
      </w:r>
    </w:p>
    <w:p w14:paraId="78BE2856">
      <w:pPr>
        <w:spacing w:line="256" w:lineRule="auto"/>
        <w:rPr>
          <w:rFonts w:hint="eastAsia" w:ascii="微软雅黑" w:hAnsi="微软雅黑" w:eastAsia="微软雅黑" w:cs="微软雅黑"/>
          <w:sz w:val="30"/>
          <w:szCs w:val="30"/>
        </w:rPr>
      </w:pPr>
    </w:p>
    <w:p w14:paraId="3FF1F6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"Shed no blood," said Reuben, who had reasons of his own for wishing to save Joseph's life.</w:t>
      </w:r>
    </w:p>
    <w:p w14:paraId="0F3D5F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“不可流血，”流便说，他有自己的理由希望救约瑟的命。</w:t>
      </w:r>
    </w:p>
    <w:p w14:paraId="47FF9C6B">
      <w:pPr>
        <w:spacing w:line="256" w:lineRule="auto"/>
        <w:rPr>
          <w:rFonts w:hint="eastAsia" w:ascii="微软雅黑" w:hAnsi="微软雅黑" w:eastAsia="微软雅黑" w:cs="微软雅黑"/>
          <w:sz w:val="30"/>
          <w:szCs w:val="30"/>
        </w:rPr>
      </w:pPr>
    </w:p>
    <w:p w14:paraId="681238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morally and spiritually slaying boys and girls, and here even the Reubens unite with us;</w:t>
      </w:r>
    </w:p>
    <w:p w14:paraId="07B8EE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在道德和精神上杀害男孩和女孩这样的事是存在的，在这里甚至那些流便们也与我们联合；</w:t>
      </w:r>
    </w:p>
    <w:p w14:paraId="6687F9E7">
      <w:pPr>
        <w:spacing w:line="256" w:lineRule="auto"/>
        <w:rPr>
          <w:rFonts w:hint="eastAsia" w:ascii="微软雅黑" w:hAnsi="微软雅黑" w:eastAsia="微软雅黑" w:cs="微软雅黑"/>
          <w:sz w:val="30"/>
          <w:szCs w:val="30"/>
        </w:rPr>
      </w:pPr>
    </w:p>
    <w:p w14:paraId="3222F5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who are not so good as they should be, will join in the earnest protest, "Do not sin against the child,"—do not train him in dishonesty, lying, drunkenness, and vice.</w:t>
      </w:r>
    </w:p>
    <w:p w14:paraId="1C6972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即使那些并不像他们应该那样好的人，也会加入热切的抗议，“不可得罪那孩子，”——不要在不诚实、撒谎、酗酒和邪恶中训练他。</w:t>
      </w:r>
    </w:p>
    <w:p w14:paraId="6CB6D913">
      <w:pPr>
        <w:spacing w:line="256" w:lineRule="auto"/>
        <w:rPr>
          <w:rFonts w:hint="eastAsia" w:ascii="微软雅黑" w:hAnsi="微软雅黑" w:eastAsia="微软雅黑" w:cs="微软雅黑"/>
          <w:sz w:val="30"/>
          <w:szCs w:val="30"/>
        </w:rPr>
      </w:pPr>
    </w:p>
    <w:p w14:paraId="530C9C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among us would wish to do so, yet it is continually being done by evil example.</w:t>
      </w:r>
    </w:p>
    <w:p w14:paraId="5D1D37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我们中间没有人愿意这样做，然而这却不断地通过坏榜样在发生。</w:t>
      </w:r>
    </w:p>
    <w:p w14:paraId="6942C397">
      <w:pPr>
        <w:spacing w:line="256" w:lineRule="auto"/>
        <w:rPr>
          <w:rFonts w:hint="eastAsia" w:ascii="微软雅黑" w:hAnsi="微软雅黑" w:eastAsia="微软雅黑" w:cs="微软雅黑"/>
          <w:sz w:val="30"/>
          <w:szCs w:val="30"/>
        </w:rPr>
      </w:pPr>
    </w:p>
    <w:p w14:paraId="323929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sons are ruined by their fathers. Those who gave them birth give them their death.</w:t>
      </w:r>
    </w:p>
    <w:p w14:paraId="1B2628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许多儿子被他们的父亲毁了。给他们生命的人给了他们死亡。</w:t>
      </w:r>
    </w:p>
    <w:p w14:paraId="1F26A115">
      <w:pPr>
        <w:spacing w:line="256" w:lineRule="auto"/>
        <w:rPr>
          <w:rFonts w:hint="eastAsia" w:ascii="微软雅黑" w:hAnsi="微软雅黑" w:eastAsia="微软雅黑" w:cs="微软雅黑"/>
          <w:sz w:val="30"/>
          <w:szCs w:val="30"/>
        </w:rPr>
      </w:pPr>
    </w:p>
    <w:p w14:paraId="151A3F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brought them into the world of sin, and they seem intent to bring them into the world of punishment, and will succeed in the fearful attempt unless the grace of God shall interfere.</w:t>
      </w:r>
    </w:p>
    <w:p w14:paraId="23AAB8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他们把他们带入罪恶的世界，并且似乎执意要把他们带入惩罚的世界，除非上帝的恩典介入，否则他们可怕的企图将会成功。</w:t>
      </w:r>
    </w:p>
    <w:p w14:paraId="7388DA8E">
      <w:pPr>
        <w:spacing w:line="256" w:lineRule="auto"/>
        <w:rPr>
          <w:rFonts w:hint="eastAsia" w:ascii="微软雅黑" w:hAnsi="微软雅黑" w:eastAsia="微软雅黑" w:cs="微软雅黑"/>
          <w:sz w:val="30"/>
          <w:szCs w:val="30"/>
        </w:rPr>
      </w:pPr>
    </w:p>
    <w:p w14:paraId="04FE83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doing all they can, by their own conduct at home and abroad, to educate their offspring into pests of society and plagues to their country.</w:t>
      </w:r>
    </w:p>
    <w:p w14:paraId="447768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许多人正尽其所能，通过他们在国内外的行为，将他们的后代教育成社会的害虫和国家的瘟疫。</w:t>
      </w:r>
    </w:p>
    <w:p w14:paraId="6B6E531E">
      <w:pPr>
        <w:spacing w:line="256" w:lineRule="auto"/>
        <w:rPr>
          <w:rFonts w:hint="eastAsia" w:ascii="微软雅黑" w:hAnsi="微软雅黑" w:eastAsia="微软雅黑" w:cs="微软雅黑"/>
          <w:sz w:val="30"/>
          <w:szCs w:val="30"/>
        </w:rPr>
      </w:pPr>
    </w:p>
    <w:p w14:paraId="755B62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the number of juvenile criminals, I cannot help asking, "Who slew all these?" and it is sad to have for an answer, "These are mostly the victims of their parents' sin."</w:t>
      </w:r>
    </w:p>
    <w:p w14:paraId="7D94AA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当我看到青少年罪犯的数量时，我不禁要问：“是谁杀了这些人？”得到的回答是令人悲伤的，“这些大多是他们父母罪恶的受害者。”</w:t>
      </w:r>
    </w:p>
    <w:p w14:paraId="3156B4FC">
      <w:pPr>
        <w:spacing w:line="256" w:lineRule="auto"/>
        <w:rPr>
          <w:rFonts w:hint="eastAsia" w:ascii="微软雅黑" w:hAnsi="微软雅黑" w:eastAsia="微软雅黑" w:cs="微软雅黑"/>
          <w:sz w:val="30"/>
          <w:szCs w:val="30"/>
        </w:rPr>
      </w:pPr>
    </w:p>
    <w:p w14:paraId="68B76F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fiercest beasts of prey will not destroy their own young; but sin makes men unnatural, so that they destroy their offspring's souls without thought.</w:t>
      </w:r>
    </w:p>
    <w:p w14:paraId="1B2278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最凶猛的猛兽也不会毁灭自己的幼崽；但罪使人变得反常，以致他们毫不思考地毁灭后代的灵魂。</w:t>
      </w:r>
    </w:p>
    <w:p w14:paraId="5DB04C35">
      <w:pPr>
        <w:spacing w:line="256" w:lineRule="auto"/>
        <w:rPr>
          <w:rFonts w:hint="eastAsia" w:ascii="微软雅黑" w:hAnsi="微软雅黑" w:eastAsia="微软雅黑" w:cs="微软雅黑"/>
          <w:sz w:val="30"/>
          <w:szCs w:val="30"/>
        </w:rPr>
      </w:pPr>
    </w:p>
    <w:p w14:paraId="57DD97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a child a lascivious song, is unutterably wicked; to introduce him to the wine cup, is evil.</w:t>
      </w:r>
    </w:p>
    <w:p w14:paraId="400ADD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教孩子唱淫荡的歌，是不可言喻的邪恶；把他引向酒杯，是罪恶。</w:t>
      </w:r>
    </w:p>
    <w:p w14:paraId="4A803988">
      <w:pPr>
        <w:spacing w:line="256" w:lineRule="auto"/>
        <w:rPr>
          <w:rFonts w:hint="eastAsia" w:ascii="微软雅黑" w:hAnsi="微软雅黑" w:eastAsia="微软雅黑" w:cs="微软雅黑"/>
          <w:sz w:val="30"/>
          <w:szCs w:val="30"/>
        </w:rPr>
      </w:pPr>
    </w:p>
    <w:p w14:paraId="0B0CA7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children to places of amusement where everything is polluting,—where the quick-witted boy soon spies out vice, and learns to be precocious in it;</w:t>
      </w:r>
    </w:p>
    <w:p w14:paraId="57EA2A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带孩子去那些一切都被污染的娱乐场所——在那里，机灵的男孩很快就会发现恶习，并学会早熟于其中；</w:t>
      </w:r>
    </w:p>
    <w:p w14:paraId="4CC62210">
      <w:pPr>
        <w:spacing w:line="256" w:lineRule="auto"/>
        <w:rPr>
          <w:rFonts w:hint="eastAsia" w:ascii="微软雅黑" w:hAnsi="微软雅黑" w:eastAsia="微软雅黑" w:cs="微软雅黑"/>
          <w:sz w:val="30"/>
          <w:szCs w:val="30"/>
        </w:rPr>
      </w:pPr>
    </w:p>
    <w:p w14:paraId="2C32E9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girl, while sitting to see the play, has kindled within her passions which need no fuel,—to do this, is to act the tempter's part.</w:t>
      </w:r>
    </w:p>
    <w:p w14:paraId="78A471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在那里，女孩坐着看戏时，内心被点燃了无需燃料的激情——这样做，就是扮演诱惑者的角色。</w:t>
      </w:r>
    </w:p>
    <w:p w14:paraId="7BDA4D78">
      <w:pPr>
        <w:spacing w:line="256" w:lineRule="auto"/>
        <w:rPr>
          <w:rFonts w:hint="eastAsia" w:ascii="微软雅黑" w:hAnsi="微软雅黑" w:eastAsia="微软雅黑" w:cs="微软雅黑"/>
          <w:sz w:val="30"/>
          <w:szCs w:val="30"/>
        </w:rPr>
      </w:pPr>
    </w:p>
    <w:p w14:paraId="5530B8A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poison young hearts, and do them lifelong mischief?</w:t>
      </w:r>
    </w:p>
    <w:p w14:paraId="2E5803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你要毒害年轻的心灵，给他们造成终身的伤害吗？</w:t>
      </w:r>
    </w:p>
    <w:p w14:paraId="70F39632">
      <w:pPr>
        <w:spacing w:line="256" w:lineRule="auto"/>
        <w:rPr>
          <w:rFonts w:hint="eastAsia" w:ascii="微软雅黑" w:hAnsi="微软雅黑" w:eastAsia="微软雅黑" w:cs="微软雅黑"/>
          <w:sz w:val="30"/>
          <w:szCs w:val="30"/>
        </w:rPr>
      </w:pPr>
    </w:p>
    <w:p w14:paraId="4F632D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that the guardians of public morals would put down all open impurity; but if that cannot be, at least let the young be shielded.</w:t>
      </w:r>
    </w:p>
    <w:p w14:paraId="5EECDA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我希望公共道德的守护者能镇压所有公开的不洁；但如果那做不到，至少让年轻人得到保护。</w:t>
      </w:r>
    </w:p>
    <w:p w14:paraId="0D1C50A7">
      <w:pPr>
        <w:spacing w:line="256" w:lineRule="auto"/>
        <w:rPr>
          <w:rFonts w:hint="eastAsia" w:ascii="微软雅黑" w:hAnsi="微软雅黑" w:eastAsia="微软雅黑" w:cs="微软雅黑"/>
          <w:sz w:val="30"/>
          <w:szCs w:val="30"/>
        </w:rPr>
      </w:pPr>
    </w:p>
    <w:p w14:paraId="11D39A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instructs a youth in the vices of the world is a despicable wretch, a panderer to the devil, for whom contempt is a feeling too lenient.</w:t>
      </w:r>
    </w:p>
    <w:p w14:paraId="2C7A96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教导青年世俗恶习的人是卑鄙的恶棍，是魔鬼的拉皮条者，对这种人，蔑视都显得太宽容了。</w:t>
      </w:r>
    </w:p>
    <w:p w14:paraId="6A47CEC4">
      <w:pPr>
        <w:spacing w:line="256" w:lineRule="auto"/>
        <w:rPr>
          <w:rFonts w:hint="eastAsia" w:ascii="微软雅黑" w:hAnsi="微软雅黑" w:eastAsia="微软雅黑" w:cs="微软雅黑"/>
          <w:sz w:val="30"/>
          <w:szCs w:val="30"/>
        </w:rPr>
      </w:pPr>
    </w:p>
    <w:p w14:paraId="23AE9A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even though thou be of all men most hardened, there can be no need to worry the lambs, and offer the babes before the shrine of Moloch.</w:t>
      </w:r>
    </w:p>
    <w:p w14:paraId="2B1433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不，即使你是所有人中最硬心肠的，也没有必要去折磨羔羊，在摩洛的祭坛前献上婴儿。</w:t>
      </w:r>
    </w:p>
    <w:p w14:paraId="6A49C49E">
      <w:pPr>
        <w:spacing w:line="256" w:lineRule="auto"/>
        <w:rPr>
          <w:rFonts w:hint="eastAsia" w:ascii="微软雅黑" w:hAnsi="微软雅黑" w:eastAsia="微软雅黑" w:cs="微软雅黑"/>
          <w:sz w:val="30"/>
          <w:szCs w:val="30"/>
        </w:rPr>
      </w:pPr>
    </w:p>
    <w:p w14:paraId="608F0E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evil may be committed by indoctrinating children with evil teachings.</w:t>
      </w:r>
    </w:p>
    <w:p w14:paraId="6CE0C8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同样的罪恶也可以通过向儿童灌输邪恶的教导来实施。</w:t>
      </w:r>
    </w:p>
    <w:p w14:paraId="6E9A49AE">
      <w:pPr>
        <w:spacing w:line="256" w:lineRule="auto"/>
        <w:rPr>
          <w:rFonts w:hint="eastAsia" w:ascii="微软雅黑" w:hAnsi="微软雅黑" w:eastAsia="微软雅黑" w:cs="微软雅黑"/>
          <w:sz w:val="30"/>
          <w:szCs w:val="30"/>
        </w:rPr>
      </w:pPr>
    </w:p>
    <w:p w14:paraId="53605B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learn so soon, that it is a sad thing to teach them error.</w:t>
      </w:r>
    </w:p>
    <w:p w14:paraId="7BA1BD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他们学得那么快，教他们错误是一件可悲的事。</w:t>
      </w:r>
    </w:p>
    <w:p w14:paraId="7E1C6231">
      <w:pPr>
        <w:spacing w:line="256" w:lineRule="auto"/>
        <w:rPr>
          <w:rFonts w:hint="eastAsia" w:ascii="微软雅黑" w:hAnsi="微软雅黑" w:eastAsia="微软雅黑" w:cs="微软雅黑"/>
          <w:sz w:val="30"/>
          <w:szCs w:val="30"/>
        </w:rPr>
      </w:pPr>
    </w:p>
    <w:p w14:paraId="0E150A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dreadful thing when the infidel father sneers at the cross of Christ in the presence of his boy;</w:t>
      </w:r>
    </w:p>
    <w:p w14:paraId="58E5CD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当不信的父亲在儿子面前嘲笑基督的十字架时，这是一件可怕的事；</w:t>
      </w:r>
    </w:p>
    <w:p w14:paraId="1BD39F1D">
      <w:pPr>
        <w:spacing w:line="256" w:lineRule="auto"/>
        <w:rPr>
          <w:rFonts w:hint="eastAsia" w:ascii="微软雅黑" w:hAnsi="微软雅黑" w:eastAsia="微软雅黑" w:cs="微软雅黑"/>
          <w:sz w:val="30"/>
          <w:szCs w:val="30"/>
        </w:rPr>
      </w:pPr>
    </w:p>
    <w:p w14:paraId="575742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utters horrible things against our blessed Lord in the hearing of tender youth.</w:t>
      </w:r>
    </w:p>
    <w:p w14:paraId="697C2E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当他在稚嫩的青年听觉范围内说出反对我们称颂之主的可怕话语时。</w:t>
      </w:r>
    </w:p>
    <w:p w14:paraId="0230145C">
      <w:pPr>
        <w:spacing w:line="256" w:lineRule="auto"/>
        <w:rPr>
          <w:rFonts w:hint="eastAsia" w:ascii="微软雅黑" w:hAnsi="微软雅黑" w:eastAsia="微软雅黑" w:cs="微软雅黑"/>
          <w:sz w:val="30"/>
          <w:szCs w:val="30"/>
        </w:rPr>
      </w:pPr>
    </w:p>
    <w:p w14:paraId="0A6983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the last degree, that those who have been singing holy hymns in the Sabbath-school should go home to hear God blasphemed, and to see holy things spit upon and despised.</w:t>
      </w:r>
    </w:p>
    <w:p w14:paraId="5939B6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那些在主日学唱圣诗的孩子回家后要听到上帝被亵渎，看到圣物被唾弃和蔑视，这是悲哀到了极点。</w:t>
      </w:r>
    </w:p>
    <w:p w14:paraId="194C9BF8">
      <w:pPr>
        <w:spacing w:line="256" w:lineRule="auto"/>
        <w:rPr>
          <w:rFonts w:hint="eastAsia" w:ascii="微软雅黑" w:hAnsi="微软雅黑" w:eastAsia="微软雅黑" w:cs="微软雅黑"/>
          <w:sz w:val="30"/>
          <w:szCs w:val="30"/>
        </w:rPr>
      </w:pPr>
    </w:p>
    <w:p w14:paraId="1D503E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very worst unbeliever, we might well say, "Do not thus ruin your child's immortal soul; if you are resolved to perish yourself, do not drag your child downward, too."</w:t>
      </w:r>
    </w:p>
    <w:p w14:paraId="130D80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对最坏的不信者，我们完全可以说：“不要这样毁了你孩子不朽的灵魂；如果你决心自己灭亡，不要把你的孩子也拖下水。”</w:t>
      </w:r>
    </w:p>
    <w:p w14:paraId="6A0235BD">
      <w:pPr>
        <w:spacing w:line="256" w:lineRule="auto"/>
        <w:rPr>
          <w:rFonts w:hint="eastAsia" w:ascii="微软雅黑" w:hAnsi="微软雅黑" w:eastAsia="微软雅黑" w:cs="微软雅黑"/>
          <w:sz w:val="30"/>
          <w:szCs w:val="30"/>
        </w:rPr>
      </w:pPr>
    </w:p>
    <w:p w14:paraId="2CA320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second way of sinning against the child, of which Reuben's own proposition may serve as an illustration.</w:t>
      </w:r>
    </w:p>
    <w:p w14:paraId="7D299D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但还有第二种得罪孩子的方式，流便自己的提议可以作为一个例证。</w:t>
      </w:r>
    </w:p>
    <w:p w14:paraId="5033CC88">
      <w:pPr>
        <w:spacing w:line="256" w:lineRule="auto"/>
        <w:rPr>
          <w:rFonts w:hint="eastAsia" w:ascii="微软雅黑" w:hAnsi="微软雅黑" w:eastAsia="微软雅黑" w:cs="微软雅黑"/>
          <w:sz w:val="30"/>
          <w:szCs w:val="30"/>
        </w:rPr>
      </w:pPr>
    </w:p>
    <w:p w14:paraId="3ECB22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with a bad motive, Reuben said, "Cast him into this pit that is in the wilderness, and lay no hand upon him."</w:t>
      </w:r>
    </w:p>
    <w:p w14:paraId="28CA88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虽然动机不坏，流便说：“把他丢在野地的坑里，不可下手害他。”</w:t>
      </w:r>
    </w:p>
    <w:p w14:paraId="214A86C8">
      <w:pPr>
        <w:spacing w:line="256" w:lineRule="auto"/>
        <w:rPr>
          <w:rFonts w:hint="eastAsia" w:ascii="微软雅黑" w:hAnsi="微软雅黑" w:eastAsia="微软雅黑" w:cs="微软雅黑"/>
          <w:sz w:val="30"/>
          <w:szCs w:val="30"/>
        </w:rPr>
      </w:pPr>
    </w:p>
    <w:p w14:paraId="276F74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many is to leave the child as a child, and then look him up in after days, and seek to deliver him from destruction.</w:t>
      </w:r>
    </w:p>
    <w:p w14:paraId="7C083D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许多人的想法是，让孩子作为孩子，然后在以后的日子里寻找他，并寻求将他从毁灭中拯救出来。</w:t>
      </w:r>
    </w:p>
    <w:p w14:paraId="610DF747">
      <w:pPr>
        <w:spacing w:line="256" w:lineRule="auto"/>
        <w:rPr>
          <w:rFonts w:hint="eastAsia" w:ascii="微软雅黑" w:hAnsi="微软雅黑" w:eastAsia="微软雅黑" w:cs="微软雅黑"/>
          <w:sz w:val="30"/>
          <w:szCs w:val="30"/>
        </w:rPr>
      </w:pPr>
    </w:p>
    <w:p w14:paraId="19B9B7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kill him, but leave him alone till riper years. Do not kill him, that would be wicked murder; but leave him in the wilderness till a more convenient season, when, like Reuben, you hope to come to his rescue.</w:t>
      </w:r>
    </w:p>
    <w:p w14:paraId="3703BA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不要杀他，但让他独自一人直到成年。不要杀他，那是邪恶的谋杀；但把他留在旷野，直到一个更方便的时候，那时你像流便一样希望来救他。</w:t>
      </w:r>
    </w:p>
    <w:p w14:paraId="7BCF7E4A">
      <w:pPr>
        <w:spacing w:line="256" w:lineRule="auto"/>
        <w:rPr>
          <w:rFonts w:hint="eastAsia" w:ascii="微软雅黑" w:hAnsi="微软雅黑" w:eastAsia="微软雅黑" w:cs="微软雅黑"/>
          <w:sz w:val="30"/>
          <w:szCs w:val="30"/>
        </w:rPr>
      </w:pPr>
    </w:p>
    <w:p w14:paraId="10C46C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point, I shall touch many more than upon the first.</w:t>
      </w:r>
    </w:p>
    <w:p w14:paraId="06D9C5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关于这一点，我将触及比第一点更多的人。</w:t>
      </w:r>
    </w:p>
    <w:p w14:paraId="5B628834">
      <w:pPr>
        <w:spacing w:line="256" w:lineRule="auto"/>
        <w:rPr>
          <w:rFonts w:hint="eastAsia" w:ascii="微软雅黑" w:hAnsi="微软雅黑" w:eastAsia="微软雅黑" w:cs="微软雅黑"/>
          <w:sz w:val="30"/>
          <w:szCs w:val="30"/>
        </w:rPr>
      </w:pPr>
    </w:p>
    <w:p w14:paraId="598238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professing Christians ignore the multitudes of children around them, and act as if there were no such living beings.</w:t>
      </w:r>
    </w:p>
    <w:p w14:paraId="5A7DE5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许多自称基督徒的人忽视周围众多的儿童，表现得好像没有这样的活人存在。</w:t>
      </w:r>
    </w:p>
    <w:p w14:paraId="12C1138C">
      <w:pPr>
        <w:spacing w:line="256" w:lineRule="auto"/>
        <w:rPr>
          <w:rFonts w:hint="eastAsia" w:ascii="微软雅黑" w:hAnsi="微软雅黑" w:eastAsia="微软雅黑" w:cs="微软雅黑"/>
          <w:sz w:val="30"/>
          <w:szCs w:val="30"/>
        </w:rPr>
      </w:pPr>
    </w:p>
    <w:p w14:paraId="493048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go to Sunday-school or not; they do not know, and do not care.</w:t>
      </w:r>
    </w:p>
    <w:p w14:paraId="5AC3F9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他们去不去主日学；他们不知道，也不在乎。</w:t>
      </w:r>
    </w:p>
    <w:p w14:paraId="200667FA">
      <w:pPr>
        <w:spacing w:line="256" w:lineRule="auto"/>
        <w:rPr>
          <w:rFonts w:hint="eastAsia" w:ascii="微软雅黑" w:hAnsi="微软雅黑" w:eastAsia="微软雅黑" w:cs="微软雅黑"/>
          <w:sz w:val="30"/>
          <w:szCs w:val="30"/>
        </w:rPr>
      </w:pPr>
    </w:p>
    <w:p w14:paraId="046AE2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these good people cannot trouble themselves with teaching children.</w:t>
      </w:r>
    </w:p>
    <w:p w14:paraId="5A63C4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无论如何，这些好人不能麻烦自己去教孩子。</w:t>
      </w:r>
    </w:p>
    <w:p w14:paraId="07832831">
      <w:pPr>
        <w:spacing w:line="256" w:lineRule="auto"/>
        <w:rPr>
          <w:rFonts w:hint="eastAsia" w:ascii="微软雅黑" w:hAnsi="微软雅黑" w:eastAsia="微软雅黑" w:cs="微软雅黑"/>
          <w:sz w:val="30"/>
          <w:szCs w:val="30"/>
        </w:rPr>
      </w:pPr>
    </w:p>
    <w:p w14:paraId="5A57AA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earnestly say, "Do not sin against the child by such neglect."</w:t>
      </w:r>
    </w:p>
    <w:p w14:paraId="0994D6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我要恳切地说：“不要因这样的忽视而得罪那孩子。”</w:t>
      </w:r>
    </w:p>
    <w:p w14:paraId="673F3D52">
      <w:pPr>
        <w:spacing w:line="256" w:lineRule="auto"/>
        <w:rPr>
          <w:rFonts w:hint="eastAsia" w:ascii="微软雅黑" w:hAnsi="微软雅黑" w:eastAsia="微软雅黑" w:cs="微软雅黑"/>
          <w:sz w:val="30"/>
          <w:szCs w:val="30"/>
        </w:rPr>
      </w:pPr>
    </w:p>
    <w:p w14:paraId="3C4A14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says Reuben, "we will look after him when he is a man. He is in the pit now, but we are in hopes of getting him out afterwards."</w:t>
      </w:r>
    </w:p>
    <w:p w14:paraId="3066C1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“不，”流便说，“等他长大成人我们会照顾他的。他现在在坑里，但我们希望以后把他弄出来。”</w:t>
      </w:r>
    </w:p>
    <w:p w14:paraId="169E6CA5">
      <w:pPr>
        <w:spacing w:line="256" w:lineRule="auto"/>
        <w:rPr>
          <w:rFonts w:hint="eastAsia" w:ascii="微软雅黑" w:hAnsi="微软雅黑" w:eastAsia="微软雅黑" w:cs="微软雅黑"/>
          <w:sz w:val="30"/>
          <w:szCs w:val="30"/>
        </w:rPr>
      </w:pPr>
    </w:p>
    <w:p w14:paraId="5490C6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common notion,—that the children are to grow up unconverted, and that they are to be saved in after life.</w:t>
      </w:r>
    </w:p>
    <w:p w14:paraId="02882F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这是一种普遍的观念——孩子要在未归正的状态下长大，并在日后的生活中得救。</w:t>
      </w:r>
    </w:p>
    <w:p w14:paraId="553127CC">
      <w:pPr>
        <w:spacing w:line="256" w:lineRule="auto"/>
        <w:rPr>
          <w:rFonts w:hint="eastAsia" w:ascii="微软雅黑" w:hAnsi="微软雅黑" w:eastAsia="微软雅黑" w:cs="微软雅黑"/>
          <w:sz w:val="30"/>
          <w:szCs w:val="30"/>
        </w:rPr>
      </w:pPr>
    </w:p>
    <w:p w14:paraId="17EF67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left in the pit now, and to be drawn out by-and-by. This pernicious notion is sinning against the child.</w:t>
      </w:r>
    </w:p>
    <w:p w14:paraId="48FF69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他们现在要被留在坑里，以后再被拉出来。这种有害的观念就是得罪孩子。</w:t>
      </w:r>
    </w:p>
    <w:p w14:paraId="7ED65A23">
      <w:pPr>
        <w:spacing w:line="256" w:lineRule="auto"/>
        <w:rPr>
          <w:rFonts w:hint="eastAsia" w:ascii="微软雅黑" w:hAnsi="微软雅黑" w:eastAsia="微软雅黑" w:cs="微软雅黑"/>
          <w:sz w:val="30"/>
          <w:szCs w:val="30"/>
        </w:rPr>
      </w:pPr>
    </w:p>
    <w:p w14:paraId="3D38FC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 of Holy Scripture gives countenance to such a policy of delay and neglect.</w:t>
      </w:r>
    </w:p>
    <w:p w14:paraId="61758A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圣经中没有任何话语支持这种拖延和忽视的策略。</w:t>
      </w:r>
    </w:p>
    <w:p w14:paraId="4386AB64">
      <w:pPr>
        <w:spacing w:line="256" w:lineRule="auto"/>
        <w:rPr>
          <w:rFonts w:hint="eastAsia" w:ascii="微软雅黑" w:hAnsi="微软雅黑" w:eastAsia="微软雅黑" w:cs="微软雅黑"/>
          <w:sz w:val="30"/>
          <w:szCs w:val="30"/>
        </w:rPr>
      </w:pPr>
    </w:p>
    <w:p w14:paraId="6BF6CB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nature nor grace pleads for it.</w:t>
      </w:r>
    </w:p>
    <w:p w14:paraId="455BBD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无论是本性还是恩典都不为此辩护。</w:t>
      </w:r>
    </w:p>
    <w:p w14:paraId="5E1B367C">
      <w:pPr>
        <w:spacing w:line="256" w:lineRule="auto"/>
        <w:rPr>
          <w:rFonts w:hint="eastAsia" w:ascii="微软雅黑" w:hAnsi="微软雅黑" w:eastAsia="微软雅黑" w:cs="微软雅黑"/>
          <w:sz w:val="30"/>
          <w:szCs w:val="30"/>
        </w:rPr>
      </w:pPr>
    </w:p>
    <w:p w14:paraId="650B5C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complaint of Jeremiah, "Even the sea monsters draw out the breast, they give suck to their young ones: the daughter of my people is become cruel, like the ostriches in the wilderness."</w:t>
      </w:r>
    </w:p>
    <w:p w14:paraId="25DAC3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这是耶利米的抱怨：“野狗尚且把奶乳哺子兽，我民的妇人倒成为残忍，好像旷野的鸵鸟一般。”</w:t>
      </w:r>
    </w:p>
    <w:p w14:paraId="1FCAF94D">
      <w:pPr>
        <w:spacing w:line="256" w:lineRule="auto"/>
        <w:rPr>
          <w:rFonts w:hint="eastAsia" w:ascii="微软雅黑" w:hAnsi="微软雅黑" w:eastAsia="微软雅黑" w:cs="微软雅黑"/>
          <w:sz w:val="30"/>
          <w:szCs w:val="30"/>
        </w:rPr>
      </w:pPr>
    </w:p>
    <w:p w14:paraId="73587B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such a charge lie against any one of us.</w:t>
      </w:r>
    </w:p>
    <w:p w14:paraId="252C8E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不要让这样的指控落在我们任何一个人身上。</w:t>
      </w:r>
    </w:p>
    <w:p w14:paraId="334F1BB0">
      <w:pPr>
        <w:spacing w:line="256" w:lineRule="auto"/>
        <w:rPr>
          <w:rFonts w:hint="eastAsia" w:ascii="微软雅黑" w:hAnsi="微软雅黑" w:eastAsia="微软雅黑" w:cs="微软雅黑"/>
          <w:sz w:val="30"/>
          <w:szCs w:val="30"/>
        </w:rPr>
      </w:pPr>
    </w:p>
    <w:p w14:paraId="27024C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design and object should be that our children, while they are yet children, should be brought to Christ;</w:t>
      </w:r>
    </w:p>
    <w:p w14:paraId="5B66A4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我们的设计和目标应该是让我们的孩子，当他们还是孩子时，就被带到基督面前；</w:t>
      </w:r>
    </w:p>
    <w:p w14:paraId="4528A44B">
      <w:pPr>
        <w:spacing w:line="256" w:lineRule="auto"/>
        <w:rPr>
          <w:rFonts w:hint="eastAsia" w:ascii="微软雅黑" w:hAnsi="微软雅黑" w:eastAsia="微软雅黑" w:cs="微软雅黑"/>
          <w:sz w:val="30"/>
          <w:szCs w:val="30"/>
        </w:rPr>
      </w:pPr>
    </w:p>
    <w:p w14:paraId="7F80A5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ask those dear brothers and sisters here present who love the Lord not to doubt about the conversion of their little ones, but to seek it at once with all their hearts.</w:t>
      </w:r>
    </w:p>
    <w:p w14:paraId="2F8D78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我请求在座的亲爱弟兄姐妹，那些爱主的人，不要怀疑你们小孩子的归正，而要全心全意立即寻求它。</w:t>
      </w:r>
    </w:p>
    <w:p w14:paraId="413E7ADC">
      <w:pPr>
        <w:spacing w:line="256" w:lineRule="auto"/>
        <w:rPr>
          <w:rFonts w:hint="eastAsia" w:ascii="微软雅黑" w:hAnsi="微软雅黑" w:eastAsia="微软雅黑" w:cs="微软雅黑"/>
          <w:sz w:val="30"/>
          <w:szCs w:val="30"/>
        </w:rPr>
      </w:pPr>
    </w:p>
    <w:p w14:paraId="71D9FF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our Josephs remain in the pit of nature's corruption?</w:t>
      </w:r>
    </w:p>
    <w:p w14:paraId="2F84FD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为什么我们的约瑟要留在本性腐败的坑里呢？</w:t>
      </w:r>
    </w:p>
    <w:p w14:paraId="4EB1E839">
      <w:pPr>
        <w:spacing w:line="256" w:lineRule="auto"/>
        <w:rPr>
          <w:rFonts w:hint="eastAsia" w:ascii="微软雅黑" w:hAnsi="微软雅黑" w:eastAsia="微软雅黑" w:cs="微软雅黑"/>
          <w:sz w:val="30"/>
          <w:szCs w:val="30"/>
        </w:rPr>
      </w:pPr>
    </w:p>
    <w:p w14:paraId="171282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the Lord at once to take them up out of the horrible pit, and save them with a great salvation.</w:t>
      </w:r>
    </w:p>
    <w:p w14:paraId="4AD068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让我们立刻祈求主把他们从可怕的坑里救出来，用巨大的救恩拯救他们。</w:t>
      </w:r>
    </w:p>
    <w:p w14:paraId="0B349B4D">
      <w:pPr>
        <w:spacing w:line="256" w:lineRule="auto"/>
        <w:rPr>
          <w:rFonts w:hint="eastAsia" w:ascii="微软雅黑" w:hAnsi="微软雅黑" w:eastAsia="微软雅黑" w:cs="微软雅黑"/>
          <w:sz w:val="30"/>
          <w:szCs w:val="30"/>
        </w:rPr>
      </w:pPr>
    </w:p>
    <w:p w14:paraId="13E3BF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 third way of sinning against the child, which plan was actually tried upon Joseph; they sold him,—sold him to the Ishmaelites.</w:t>
      </w:r>
    </w:p>
    <w:p w14:paraId="2B4E14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还有第三种得罪孩子的方式，这个计划实际上在约瑟身上尝试过；他们卖了他，——把他卖给了以实玛利人。</w:t>
      </w:r>
    </w:p>
    <w:p w14:paraId="1E93162C">
      <w:pPr>
        <w:spacing w:line="256" w:lineRule="auto"/>
        <w:rPr>
          <w:rFonts w:hint="eastAsia" w:ascii="微软雅黑" w:hAnsi="微软雅黑" w:eastAsia="微软雅黑" w:cs="微软雅黑"/>
          <w:sz w:val="30"/>
          <w:szCs w:val="30"/>
        </w:rPr>
      </w:pPr>
    </w:p>
    <w:p w14:paraId="4A9CBE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merchantmen came by, and they offered so many pieces of silver for him, and his brothers readily handed him over for a reward.</w:t>
      </w:r>
    </w:p>
    <w:p w14:paraId="6AB38D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商人经过，他们为他出了那么多银子，他的哥哥们欣然为了报酬把他交了出去。</w:t>
      </w:r>
    </w:p>
    <w:p w14:paraId="4ACC29F1">
      <w:pPr>
        <w:spacing w:line="256" w:lineRule="auto"/>
        <w:rPr>
          <w:rFonts w:hint="eastAsia" w:ascii="微软雅黑" w:hAnsi="微软雅黑" w:eastAsia="微软雅黑" w:cs="微软雅黑"/>
          <w:sz w:val="30"/>
          <w:szCs w:val="30"/>
        </w:rPr>
      </w:pPr>
    </w:p>
    <w:p w14:paraId="616BC2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some are half inclined to do the same now.</w:t>
      </w:r>
    </w:p>
    <w:p w14:paraId="45A311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我恐怕现在有些人半倾向于做同样的事。</w:t>
      </w:r>
    </w:p>
    <w:p w14:paraId="6C8E5CF2">
      <w:pPr>
        <w:spacing w:line="256" w:lineRule="auto"/>
        <w:rPr>
          <w:rFonts w:hint="eastAsia" w:ascii="微软雅黑" w:hAnsi="微软雅黑" w:eastAsia="微软雅黑" w:cs="微软雅黑"/>
          <w:sz w:val="30"/>
          <w:szCs w:val="30"/>
        </w:rPr>
      </w:pPr>
    </w:p>
    <w:p w14:paraId="46B93C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imagined that, now we have School-boards, we shall not want Sabbath-schools so much, but may give over the young to the Secularists.</w:t>
      </w:r>
    </w:p>
    <w:p w14:paraId="2AF4E9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人们设想，既然我们有了学校董事会，就不那么需要主日学了，可以把年轻人交给世俗主义者。</w:t>
      </w:r>
    </w:p>
    <w:p w14:paraId="1C96B64D">
      <w:pPr>
        <w:spacing w:line="256" w:lineRule="auto"/>
        <w:rPr>
          <w:rFonts w:hint="eastAsia" w:ascii="微软雅黑" w:hAnsi="微软雅黑" w:eastAsia="微软雅黑" w:cs="微软雅黑"/>
          <w:sz w:val="30"/>
          <w:szCs w:val="30"/>
        </w:rPr>
      </w:pPr>
    </w:p>
    <w:p w14:paraId="580966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children are to be taught the multiplication table, they will not need to be taught the fear of the Lord! Strange reasoning this!</w:t>
      </w:r>
    </w:p>
    <w:p w14:paraId="567D75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因为孩子们要被教导乘法表，他们就不需要被教导敬畏主！这是多么奇怪的推理！</w:t>
      </w:r>
    </w:p>
    <w:p w14:paraId="32C57157">
      <w:pPr>
        <w:spacing w:line="256" w:lineRule="auto"/>
        <w:rPr>
          <w:rFonts w:hint="eastAsia" w:ascii="微软雅黑" w:hAnsi="微软雅黑" w:eastAsia="微软雅黑" w:cs="微软雅黑"/>
          <w:sz w:val="30"/>
          <w:szCs w:val="30"/>
        </w:rPr>
      </w:pPr>
    </w:p>
    <w:p w14:paraId="423B34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geography teach them the way to Heaven, or arithmetic remove their countless sins?</w:t>
      </w:r>
    </w:p>
    <w:p w14:paraId="32A3FC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地理能教他们通往天堂的路，或者算术能除去他们无数的罪吗？</w:t>
      </w:r>
    </w:p>
    <w:p w14:paraId="69F6E734">
      <w:pPr>
        <w:spacing w:line="256" w:lineRule="auto"/>
        <w:rPr>
          <w:rFonts w:hint="eastAsia" w:ascii="微软雅黑" w:hAnsi="微软雅黑" w:eastAsia="微软雅黑" w:cs="微软雅黑"/>
          <w:sz w:val="30"/>
          <w:szCs w:val="30"/>
        </w:rPr>
      </w:pPr>
    </w:p>
    <w:p w14:paraId="6BA6B6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of secular knowledge our juveniles acquire, the more will they need to be taught in the fear of the Lord.</w:t>
      </w:r>
    </w:p>
    <w:p w14:paraId="3D4CF4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我们的少年人获得的世俗知识越多，他们就越需要在敬畏主方面受教。</w:t>
      </w:r>
    </w:p>
    <w:p w14:paraId="63851D00">
      <w:pPr>
        <w:spacing w:line="256" w:lineRule="auto"/>
        <w:rPr>
          <w:rFonts w:hint="eastAsia" w:ascii="微软雅黑" w:hAnsi="微软雅黑" w:eastAsia="微软雅黑" w:cs="微软雅黑"/>
          <w:sz w:val="30"/>
          <w:szCs w:val="30"/>
        </w:rPr>
      </w:pPr>
    </w:p>
    <w:p w14:paraId="6A8177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leave our youthful population in the hands of secular teachers, will be to sell them to the Ishmaelites.</w:t>
      </w:r>
    </w:p>
    <w:p w14:paraId="3AA3EE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把我们的年轻人口留在世俗教师手中，就是把他们卖给以实玛利人。</w:t>
      </w:r>
    </w:p>
    <w:p w14:paraId="31589A66">
      <w:pPr>
        <w:spacing w:line="256" w:lineRule="auto"/>
        <w:rPr>
          <w:rFonts w:hint="eastAsia" w:ascii="微软雅黑" w:hAnsi="微软雅黑" w:eastAsia="微软雅黑" w:cs="微软雅黑"/>
          <w:sz w:val="30"/>
          <w:szCs w:val="30"/>
        </w:rPr>
      </w:pPr>
    </w:p>
    <w:p w14:paraId="05DD08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perilous to leave them to the seductive arts of Ritualists and Papists.</w:t>
      </w:r>
    </w:p>
    <w:p w14:paraId="1DDC72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把他们留给仪式主义者和天主教徒的诱惑艺术也是同样危险的。</w:t>
      </w:r>
    </w:p>
    <w:p w14:paraId="33873C24">
      <w:pPr>
        <w:spacing w:line="256" w:lineRule="auto"/>
        <w:rPr>
          <w:rFonts w:hint="eastAsia" w:ascii="微软雅黑" w:hAnsi="微软雅黑" w:eastAsia="微软雅黑" w:cs="微软雅黑"/>
          <w:sz w:val="30"/>
          <w:szCs w:val="30"/>
        </w:rPr>
      </w:pPr>
    </w:p>
    <w:p w14:paraId="6D8135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love the Gospel must not let the children slip through our hands into the power of those who would enslave their minds by superstitious dogmas.</w:t>
      </w:r>
    </w:p>
    <w:p w14:paraId="6B5996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我们这些爱福音的人，绝不能让孩子们从我们手中溜走，落入那些试图用迷信教条奴役他们思想的人的权势中。</w:t>
      </w:r>
    </w:p>
    <w:p w14:paraId="4A3F8031">
      <w:pPr>
        <w:spacing w:line="256" w:lineRule="auto"/>
        <w:rPr>
          <w:rFonts w:hint="eastAsia" w:ascii="微软雅黑" w:hAnsi="微软雅黑" w:eastAsia="微软雅黑" w:cs="微软雅黑"/>
          <w:sz w:val="30"/>
          <w:szCs w:val="30"/>
        </w:rPr>
      </w:pPr>
    </w:p>
    <w:p w14:paraId="07B3EC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 against the child if we hand it over to teachers of error.</w:t>
      </w:r>
    </w:p>
    <w:p w14:paraId="6C5BE0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如果我们把孩子交给错误的教师，我们就得罪了那孩子。</w:t>
      </w:r>
    </w:p>
    <w:p w14:paraId="3CCFD3C3">
      <w:pPr>
        <w:spacing w:line="256" w:lineRule="auto"/>
        <w:rPr>
          <w:rFonts w:hint="eastAsia" w:ascii="微软雅黑" w:hAnsi="微软雅黑" w:eastAsia="微软雅黑" w:cs="微软雅黑"/>
          <w:sz w:val="30"/>
          <w:szCs w:val="30"/>
        </w:rPr>
      </w:pPr>
    </w:p>
    <w:p w14:paraId="05F33B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selling of the young Josephs can be effected by looking only to their worldly interests, and forgetting their souls.</w:t>
      </w:r>
    </w:p>
    <w:p w14:paraId="4BFEFD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同样的贩卖年轻约瑟的行为，可以通过只关注他们的世俗利益而忘记他们的灵魂来实现。</w:t>
      </w:r>
    </w:p>
    <w:p w14:paraId="385964F3">
      <w:pPr>
        <w:spacing w:line="256" w:lineRule="auto"/>
        <w:rPr>
          <w:rFonts w:hint="eastAsia" w:ascii="微软雅黑" w:hAnsi="微软雅黑" w:eastAsia="微软雅黑" w:cs="微软雅黑"/>
          <w:sz w:val="30"/>
          <w:szCs w:val="30"/>
        </w:rPr>
      </w:pPr>
    </w:p>
    <w:p w14:paraId="31E8C7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parents sell their children by putting them out as apprentices to men of no character, or by placing them in situations where ungodliness is the paramount influence.</w:t>
      </w:r>
    </w:p>
    <w:p w14:paraId="4C30D2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许多父母通过把孩子送给没有品格的人当学徒，或者把他们安置在不敬虔占主导地位的环境中，出卖了他们的孩子。</w:t>
      </w:r>
    </w:p>
    <w:p w14:paraId="1CA067DD">
      <w:pPr>
        <w:spacing w:line="256" w:lineRule="auto"/>
        <w:rPr>
          <w:rFonts w:hint="eastAsia" w:ascii="微软雅黑" w:hAnsi="微软雅黑" w:eastAsia="微软雅黑" w:cs="微软雅黑"/>
          <w:sz w:val="30"/>
          <w:szCs w:val="30"/>
        </w:rPr>
      </w:pPr>
    </w:p>
    <w:p w14:paraId="7A55BA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father does not ask where the boy can go on the Sabbath-day, and the mother does not enquire whether her girl can hear the Gospel when she gets out; but good wages are looked after, and not much else.</w:t>
      </w:r>
    </w:p>
    <w:p w14:paraId="75F762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父亲常常不问男孩安息日能去哪里，母亲也不问她的女孩出去时能否听到福音；但只看重高工资，别的就不多问了。</w:t>
      </w:r>
    </w:p>
    <w:p w14:paraId="28FCCB6E">
      <w:pPr>
        <w:spacing w:line="256" w:lineRule="auto"/>
        <w:rPr>
          <w:rFonts w:hint="eastAsia" w:ascii="微软雅黑" w:hAnsi="微软雅黑" w:eastAsia="微软雅黑" w:cs="微软雅黑"/>
          <w:sz w:val="30"/>
          <w:szCs w:val="30"/>
        </w:rPr>
      </w:pPr>
    </w:p>
    <w:p w14:paraId="636CB1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count themselves very staunch if they draw a line at Roman Catholics, but worldliness and even profligacy are not reckoned as barriers in many cases.</w:t>
      </w:r>
    </w:p>
    <w:p w14:paraId="1A8621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如果他们对天主教徒划清界限，他们就认为自己很坚定，但在许多情况下，世俗化甚至放荡并不被视为障碍。</w:t>
      </w:r>
    </w:p>
    <w:p w14:paraId="5AA93422">
      <w:pPr>
        <w:spacing w:line="256" w:lineRule="auto"/>
        <w:rPr>
          <w:rFonts w:hint="eastAsia" w:ascii="微软雅黑" w:hAnsi="微软雅黑" w:eastAsia="微软雅黑" w:cs="微软雅黑"/>
          <w:sz w:val="30"/>
          <w:szCs w:val="30"/>
        </w:rPr>
      </w:pPr>
    </w:p>
    <w:p w14:paraId="1A1D89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of those who call themselves Christians who sell their daughters in marriage to rich men!</w:t>
      </w:r>
    </w:p>
    <w:p w14:paraId="612884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有多少自称为基督徒的人把女儿嫁给富人！</w:t>
      </w:r>
    </w:p>
    <w:p w14:paraId="556017B8">
      <w:pPr>
        <w:spacing w:line="256" w:lineRule="auto"/>
        <w:rPr>
          <w:rFonts w:hint="eastAsia" w:ascii="微软雅黑" w:hAnsi="微软雅黑" w:eastAsia="微软雅黑" w:cs="微软雅黑"/>
          <w:sz w:val="30"/>
          <w:szCs w:val="30"/>
        </w:rPr>
      </w:pPr>
    </w:p>
    <w:p w14:paraId="2925C6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have no religion whatever, but "it is a splendid match," because they move in high society.</w:t>
      </w:r>
    </w:p>
    <w:p w14:paraId="761AF6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这些人没有任何宗教信仰，但“这是一门极好的亲事”，因为他们处于上流社会。</w:t>
      </w:r>
    </w:p>
    <w:p w14:paraId="784A85F4">
      <w:pPr>
        <w:spacing w:line="256" w:lineRule="auto"/>
        <w:rPr>
          <w:rFonts w:hint="eastAsia" w:ascii="微软雅黑" w:hAnsi="微软雅黑" w:eastAsia="微软雅黑" w:cs="微软雅黑"/>
          <w:sz w:val="30"/>
          <w:szCs w:val="30"/>
        </w:rPr>
      </w:pPr>
    </w:p>
    <w:p w14:paraId="3755E0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and women are put into the matrimonial market, and disposed of to the highest bidder: God is not thought of in the matter.</w:t>
      </w:r>
    </w:p>
    <w:p w14:paraId="15A6E3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年轻男女被投入婚姻市场，卖给出价最高的人：在这件事上没有想到上帝。</w:t>
      </w:r>
    </w:p>
    <w:p w14:paraId="5F1A78D7">
      <w:pPr>
        <w:spacing w:line="256" w:lineRule="auto"/>
        <w:rPr>
          <w:rFonts w:hint="eastAsia" w:ascii="微软雅黑" w:hAnsi="微软雅黑" w:eastAsia="微软雅黑" w:cs="微软雅黑"/>
          <w:sz w:val="30"/>
          <w:szCs w:val="30"/>
        </w:rPr>
      </w:pPr>
    </w:p>
    <w:p w14:paraId="12A424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rich depart from the Lord, and curse their children quite as much as the poor.</w:t>
      </w:r>
    </w:p>
    <w:p w14:paraId="679D5D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富人就这样背离了主，并且像穷人一样诅咒他们的孩子。</w:t>
      </w:r>
    </w:p>
    <w:p w14:paraId="5E63E8CA">
      <w:pPr>
        <w:spacing w:line="256" w:lineRule="auto"/>
        <w:rPr>
          <w:rFonts w:hint="eastAsia" w:ascii="微软雅黑" w:hAnsi="微软雅黑" w:eastAsia="微软雅黑" w:cs="微软雅黑"/>
          <w:sz w:val="30"/>
          <w:szCs w:val="30"/>
        </w:rPr>
      </w:pPr>
    </w:p>
    <w:p w14:paraId="5BC93C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you would not literally sell your offspring for slaves, and yet to sell their souls is by no means less abominable.</w:t>
      </w:r>
    </w:p>
    <w:p w14:paraId="187A95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我相信你们不会从字面上把后代卖为奴隶，然而出卖他们的灵魂绝不比那更不可憎。</w:t>
      </w:r>
    </w:p>
    <w:p w14:paraId="508F30A7">
      <w:pPr>
        <w:spacing w:line="256" w:lineRule="auto"/>
        <w:rPr>
          <w:rFonts w:hint="eastAsia" w:ascii="微软雅黑" w:hAnsi="微软雅黑" w:eastAsia="微软雅黑" w:cs="微软雅黑"/>
          <w:sz w:val="30"/>
          <w:szCs w:val="30"/>
        </w:rPr>
      </w:pPr>
    </w:p>
    <w:p w14:paraId="2ED4CF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Do not sell him to the Ishmaelites.</w:t>
      </w:r>
    </w:p>
    <w:p w14:paraId="46CF11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“不可得罪那孩子。”不要把他卖给以实玛利人。</w:t>
      </w:r>
    </w:p>
    <w:p w14:paraId="21FF1CDD">
      <w:pPr>
        <w:spacing w:line="256" w:lineRule="auto"/>
        <w:rPr>
          <w:rFonts w:hint="eastAsia" w:ascii="微软雅黑" w:hAnsi="微软雅黑" w:eastAsia="微软雅黑" w:cs="微软雅黑"/>
          <w:sz w:val="30"/>
          <w:szCs w:val="30"/>
        </w:rPr>
      </w:pPr>
    </w:p>
    <w:p w14:paraId="03827E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say you, "the money is always handy."</w:t>
      </w:r>
    </w:p>
    <w:p w14:paraId="2D6331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“啊！”你说，“钱总是方便的。”</w:t>
      </w:r>
    </w:p>
    <w:p w14:paraId="55BD488D">
      <w:pPr>
        <w:spacing w:line="256" w:lineRule="auto"/>
        <w:rPr>
          <w:rFonts w:hint="eastAsia" w:ascii="微软雅黑" w:hAnsi="微软雅黑" w:eastAsia="微软雅黑" w:cs="微软雅黑"/>
          <w:sz w:val="30"/>
          <w:szCs w:val="30"/>
        </w:rPr>
      </w:pPr>
    </w:p>
    <w:p w14:paraId="4A32DA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take the price of blood? Shall the blood of your children's souls be on your skirts?</w:t>
      </w:r>
    </w:p>
    <w:p w14:paraId="53BFDE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你要拿血价吗？你孩子灵魂的血要在你的衣襟上吗？</w:t>
      </w:r>
    </w:p>
    <w:p w14:paraId="356C485B">
      <w:pPr>
        <w:spacing w:line="256" w:lineRule="auto"/>
        <w:rPr>
          <w:rFonts w:hint="eastAsia" w:ascii="微软雅黑" w:hAnsi="微软雅黑" w:eastAsia="微软雅黑" w:cs="微软雅黑"/>
          <w:sz w:val="30"/>
          <w:szCs w:val="30"/>
        </w:rPr>
      </w:pPr>
    </w:p>
    <w:p w14:paraId="2B9B3C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pause a while ere you commit this great crime.</w:t>
      </w:r>
    </w:p>
    <w:p w14:paraId="5BD5A4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我求你，在犯下这大罪之前停下来想一想。</w:t>
      </w:r>
    </w:p>
    <w:p w14:paraId="069EDC4D">
      <w:pPr>
        <w:spacing w:line="256" w:lineRule="auto"/>
        <w:rPr>
          <w:rFonts w:hint="eastAsia" w:ascii="微软雅黑" w:hAnsi="微软雅黑" w:eastAsia="微软雅黑" w:cs="微软雅黑"/>
          <w:sz w:val="30"/>
          <w:szCs w:val="30"/>
        </w:rPr>
      </w:pPr>
    </w:p>
    <w:p w14:paraId="774189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child may be sinned against because he is disliked.</w:t>
      </w:r>
    </w:p>
    <w:p w14:paraId="68E252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有时，孩子可能会因为被不喜欢而受到得罪。</w:t>
      </w:r>
    </w:p>
    <w:p w14:paraId="73FF2CC7">
      <w:pPr>
        <w:spacing w:line="256" w:lineRule="auto"/>
        <w:rPr>
          <w:rFonts w:hint="eastAsia" w:ascii="微软雅黑" w:hAnsi="微软雅黑" w:eastAsia="微软雅黑" w:cs="微软雅黑"/>
          <w:sz w:val="30"/>
          <w:szCs w:val="30"/>
        </w:rPr>
      </w:pPr>
    </w:p>
    <w:p w14:paraId="43F190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excuse for undue harshness and severity is, "He is such a strange child!"</w:t>
      </w:r>
    </w:p>
    <w:p w14:paraId="59A90A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过度严厉和苛刻的借口是，“他是个如此奇怪的孩子！”</w:t>
      </w:r>
    </w:p>
    <w:p w14:paraId="2DAC1A10">
      <w:pPr>
        <w:spacing w:line="256" w:lineRule="auto"/>
        <w:rPr>
          <w:rFonts w:hint="eastAsia" w:ascii="微软雅黑" w:hAnsi="微软雅黑" w:eastAsia="微软雅黑" w:cs="微软雅黑"/>
          <w:sz w:val="30"/>
          <w:szCs w:val="30"/>
        </w:rPr>
      </w:pPr>
    </w:p>
    <w:p w14:paraId="39D5609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cygnet that was hatched in a duck's nest. Neither duck, nor drake, nor ducklings could make anything out of the ugly bird; and yet, in truth, it was superior to all the rest.</w:t>
      </w:r>
    </w:p>
    <w:p w14:paraId="0DB1DA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你听说过那只在鸭窝里孵出来的小天鹅。无论是公鸭、母鸭还是小鸭子都搞不懂这只丑陋的鸟；然而，事实上，它比其他的都优越。</w:t>
      </w:r>
    </w:p>
    <w:p w14:paraId="1B2A985D">
      <w:pPr>
        <w:spacing w:line="256" w:lineRule="auto"/>
        <w:rPr>
          <w:rFonts w:hint="eastAsia" w:ascii="微软雅黑" w:hAnsi="微软雅黑" w:eastAsia="微软雅黑" w:cs="微软雅黑"/>
          <w:sz w:val="30"/>
          <w:szCs w:val="30"/>
        </w:rPr>
      </w:pPr>
    </w:p>
    <w:p w14:paraId="050325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the swan in Jacob's nest, and his brothers and even his father did not understand him.</w:t>
      </w:r>
    </w:p>
    <w:p w14:paraId="242172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约瑟是雅各窝里的天鹅，他的哥哥们甚至他的父亲都不理解他。</w:t>
      </w:r>
    </w:p>
    <w:p w14:paraId="5036699C">
      <w:pPr>
        <w:spacing w:line="256" w:lineRule="auto"/>
        <w:rPr>
          <w:rFonts w:hint="eastAsia" w:ascii="微软雅黑" w:hAnsi="微软雅黑" w:eastAsia="微软雅黑" w:cs="微软雅黑"/>
          <w:sz w:val="30"/>
          <w:szCs w:val="30"/>
        </w:rPr>
      </w:pPr>
    </w:p>
    <w:p w14:paraId="63062B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rebuked him, and said, "Shall I and thy mother and thy brethren indeed come to bow down ourselves to thee to the earth?"</w:t>
      </w:r>
    </w:p>
    <w:p w14:paraId="6A6656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他的父亲责备他说：“我和你母亲、你弟兄果然要来俯伏在地，向你下拜吗？”</w:t>
      </w:r>
    </w:p>
    <w:p w14:paraId="3FFADE8A">
      <w:pPr>
        <w:spacing w:line="256" w:lineRule="auto"/>
        <w:rPr>
          <w:rFonts w:hint="eastAsia" w:ascii="微软雅黑" w:hAnsi="微软雅黑" w:eastAsia="微软雅黑" w:cs="微软雅黑"/>
          <w:sz w:val="30"/>
          <w:szCs w:val="30"/>
        </w:rPr>
      </w:pPr>
    </w:p>
    <w:p w14:paraId="1C33E9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understood by his own kin.</w:t>
      </w:r>
    </w:p>
    <w:p w14:paraId="192766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他不被自己的亲人理解。</w:t>
      </w:r>
    </w:p>
    <w:p w14:paraId="7B929FD1">
      <w:pPr>
        <w:spacing w:line="256" w:lineRule="auto"/>
        <w:rPr>
          <w:rFonts w:hint="eastAsia" w:ascii="微软雅黑" w:hAnsi="微软雅黑" w:eastAsia="微软雅黑" w:cs="微软雅黑"/>
          <w:sz w:val="30"/>
          <w:szCs w:val="30"/>
        </w:rPr>
      </w:pPr>
    </w:p>
    <w:p w14:paraId="2D8E02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fancy he was a most uncomfortable boy to live with; for when his elder brothers transgressed, he felt bound to bring to his father the report of their evil deeds.</w:t>
      </w:r>
    </w:p>
    <w:p w14:paraId="7A79D9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我想象他是一个很难相处的男孩；因为当他的哥哥们犯罪时，他觉得有义务向父亲报告他们的恶行。</w:t>
      </w:r>
    </w:p>
    <w:p w14:paraId="663A1F0C">
      <w:pPr>
        <w:spacing w:line="256" w:lineRule="auto"/>
        <w:rPr>
          <w:rFonts w:hint="eastAsia" w:ascii="微软雅黑" w:hAnsi="微软雅黑" w:eastAsia="微软雅黑" w:cs="微软雅黑"/>
          <w:sz w:val="30"/>
          <w:szCs w:val="30"/>
        </w:rPr>
      </w:pPr>
    </w:p>
    <w:p w14:paraId="423D5B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that they called him "a little sneak," though, indeed, he was a gracious child.</w:t>
      </w:r>
    </w:p>
    <w:p w14:paraId="27F0FD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我不怀疑他们叫他“小告密者”，虽然实际上他是个恩慈的孩子。</w:t>
      </w:r>
    </w:p>
    <w:p w14:paraId="674F2F82">
      <w:pPr>
        <w:spacing w:line="256" w:lineRule="auto"/>
        <w:rPr>
          <w:rFonts w:hint="eastAsia" w:ascii="微软雅黑" w:hAnsi="微软雅黑" w:eastAsia="微软雅黑" w:cs="微软雅黑"/>
          <w:sz w:val="30"/>
          <w:szCs w:val="30"/>
        </w:rPr>
      </w:pPr>
    </w:p>
    <w:p w14:paraId="1A4679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dreams also were very odd, and considerably provoking, for he was always the hero of them.</w:t>
      </w:r>
    </w:p>
    <w:p w14:paraId="2D59C3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他的梦也很古怪，而且相当令人恼火，因为他总是梦里的英雄。</w:t>
      </w:r>
    </w:p>
    <w:p w14:paraId="69BA42BE">
      <w:pPr>
        <w:spacing w:line="256" w:lineRule="auto"/>
        <w:rPr>
          <w:rFonts w:hint="eastAsia" w:ascii="微软雅黑" w:hAnsi="微软雅黑" w:eastAsia="微软雅黑" w:cs="微软雅黑"/>
          <w:sz w:val="30"/>
          <w:szCs w:val="30"/>
        </w:rPr>
      </w:pPr>
    </w:p>
    <w:p w14:paraId="15EFF0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brothers called him "this dreamer," and evidently thought him to be a mere fool.</w:t>
      </w:r>
    </w:p>
    <w:p w14:paraId="60648B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他的哥哥们叫他“那做梦的”，显然认为他不过是个傻瓜。</w:t>
      </w:r>
    </w:p>
    <w:p w14:paraId="67D79CA7">
      <w:pPr>
        <w:spacing w:line="256" w:lineRule="auto"/>
        <w:rPr>
          <w:rFonts w:hint="eastAsia" w:ascii="微软雅黑" w:hAnsi="微软雅黑" w:eastAsia="微软雅黑" w:cs="微软雅黑"/>
          <w:sz w:val="30"/>
          <w:szCs w:val="30"/>
        </w:rPr>
      </w:pPr>
    </w:p>
    <w:p w14:paraId="3C8400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his father's pet boy, and this made him even more obnoxious to the other sons.</w:t>
      </w:r>
    </w:p>
    <w:p w14:paraId="092C53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他是父亲的宠儿，这使他在其他儿子眼中更加可憎。</w:t>
      </w:r>
    </w:p>
    <w:p w14:paraId="1254FC33">
      <w:pPr>
        <w:spacing w:line="256" w:lineRule="auto"/>
        <w:rPr>
          <w:rFonts w:hint="eastAsia" w:ascii="微软雅黑" w:hAnsi="微软雅黑" w:eastAsia="微软雅黑" w:cs="微软雅黑"/>
          <w:sz w:val="30"/>
          <w:szCs w:val="30"/>
        </w:rPr>
      </w:pPr>
    </w:p>
    <w:p w14:paraId="2A6EB0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very child, who was so despised by his brothers, was the Joseph among them.</w:t>
      </w:r>
    </w:p>
    <w:p w14:paraId="391862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然而，正是那个被兄弟们如此蔑视的孩子，成了他们中的约瑟。</w:t>
      </w:r>
    </w:p>
    <w:p w14:paraId="451D15D1">
      <w:pPr>
        <w:spacing w:line="256" w:lineRule="auto"/>
        <w:rPr>
          <w:rFonts w:hint="eastAsia" w:ascii="微软雅黑" w:hAnsi="微软雅黑" w:eastAsia="微软雅黑" w:cs="微软雅黑"/>
          <w:sz w:val="30"/>
          <w:szCs w:val="30"/>
        </w:rPr>
      </w:pPr>
    </w:p>
    <w:p w14:paraId="51A9A8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repeats itself; and the difference in your child, which now causes him to be pecked at, may perhaps arise from a superiority which as yet has not found its sphere;</w:t>
      </w:r>
    </w:p>
    <w:p w14:paraId="42CF2C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历史重演；你孩子的不同之处，现在导致他被啄食，也许源于一种尚未找到其领域的优越性；</w:t>
      </w:r>
    </w:p>
    <w:p w14:paraId="77244814">
      <w:pPr>
        <w:spacing w:line="256" w:lineRule="auto"/>
        <w:rPr>
          <w:rFonts w:hint="eastAsia" w:ascii="微软雅黑" w:hAnsi="微软雅黑" w:eastAsia="微软雅黑" w:cs="微软雅黑"/>
          <w:sz w:val="30"/>
          <w:szCs w:val="30"/>
        </w:rPr>
      </w:pPr>
    </w:p>
    <w:p w14:paraId="032FC2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"do not sin against the child" because he is singular, for he may rise to special distinction.</w:t>
      </w:r>
    </w:p>
    <w:p w14:paraId="5133AB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无论如何，“不可因他独特而得罪那孩子”，因为他可能会变得特别杰出。</w:t>
      </w:r>
    </w:p>
    <w:p w14:paraId="1BD91072">
      <w:pPr>
        <w:spacing w:line="256" w:lineRule="auto"/>
        <w:rPr>
          <w:rFonts w:hint="eastAsia" w:ascii="微软雅黑" w:hAnsi="微软雅黑" w:eastAsia="微软雅黑" w:cs="微软雅黑"/>
          <w:sz w:val="30"/>
          <w:szCs w:val="30"/>
        </w:rPr>
      </w:pPr>
    </w:p>
    <w:p w14:paraId="1A4F90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of course, show him partiality, and make him a coat of many colours; because, if you do, his brothers will have some excuse for their envy;</w:t>
      </w:r>
    </w:p>
    <w:p w14:paraId="6ED634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当然，不要对他表现出偏爱，给他做彩衣；因为如果你这样做，他的兄弟们就有理由嫉妒了；</w:t>
      </w:r>
    </w:p>
    <w:p w14:paraId="5CE3DA48">
      <w:pPr>
        <w:spacing w:line="256" w:lineRule="auto"/>
        <w:rPr>
          <w:rFonts w:hint="eastAsia" w:ascii="微软雅黑" w:hAnsi="微软雅黑" w:eastAsia="微软雅黑" w:cs="微软雅黑"/>
          <w:sz w:val="30"/>
          <w:szCs w:val="30"/>
        </w:rPr>
      </w:pPr>
    </w:p>
    <w:p w14:paraId="0E300F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do not suffer him to be snubbed, and do not allow his spirit to be crushed.</w:t>
      </w:r>
    </w:p>
    <w:p w14:paraId="281E7A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但另一方面，不要让他受冷落，也不要让他的精神被压垮。</w:t>
      </w:r>
    </w:p>
    <w:p w14:paraId="2DDD7DE3">
      <w:pPr>
        <w:spacing w:line="256" w:lineRule="auto"/>
        <w:rPr>
          <w:rFonts w:hint="eastAsia" w:ascii="微软雅黑" w:hAnsi="微软雅黑" w:eastAsia="微软雅黑" w:cs="微软雅黑"/>
          <w:sz w:val="30"/>
          <w:szCs w:val="30"/>
        </w:rPr>
      </w:pPr>
    </w:p>
    <w:p w14:paraId="7CA858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some who, when they have met with a little Joseph, have sinned against him by foolish flattery.</w:t>
      </w:r>
    </w:p>
    <w:p w14:paraId="5A0D85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我认识一些人，当他们遇到一个小约瑟时，通过愚蠢的奉承得罪了他。</w:t>
      </w:r>
    </w:p>
    <w:p w14:paraId="6161E571">
      <w:pPr>
        <w:spacing w:line="256" w:lineRule="auto"/>
        <w:rPr>
          <w:rFonts w:hint="eastAsia" w:ascii="微软雅黑" w:hAnsi="微软雅黑" w:eastAsia="微软雅黑" w:cs="微软雅黑"/>
          <w:sz w:val="30"/>
          <w:szCs w:val="30"/>
        </w:rPr>
      </w:pPr>
    </w:p>
    <w:p w14:paraId="77FEA2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has said something rather good, and then they have set him upon the table so that everybody might see him, and admire what he had to say, while he was coaxed into repeating his sage observations.</w:t>
      </w:r>
    </w:p>
    <w:p w14:paraId="6C28A0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那男孩说了一些相当不错的话，然后他们就把他放在桌子上，让每个人都能看到他，并欣赏他说的话，同时哄着他重复他的明智观察。</w:t>
      </w:r>
    </w:p>
    <w:p w14:paraId="468CF1E4">
      <w:pPr>
        <w:spacing w:line="256" w:lineRule="auto"/>
        <w:rPr>
          <w:rFonts w:hint="eastAsia" w:ascii="微软雅黑" w:hAnsi="微软雅黑" w:eastAsia="微软雅黑" w:cs="微软雅黑"/>
          <w:sz w:val="30"/>
          <w:szCs w:val="30"/>
        </w:rPr>
      </w:pPr>
    </w:p>
    <w:p w14:paraId="62789F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child was made self-conceited, forward, and pert.</w:t>
      </w:r>
    </w:p>
    <w:p w14:paraId="284FCC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这样，孩子变得自负、冒进和无礼。</w:t>
      </w:r>
    </w:p>
    <w:p w14:paraId="2C05486E">
      <w:pPr>
        <w:spacing w:line="256" w:lineRule="auto"/>
        <w:rPr>
          <w:rFonts w:hint="eastAsia" w:ascii="微软雅黑" w:hAnsi="微软雅黑" w:eastAsia="微软雅黑" w:cs="微软雅黑"/>
          <w:sz w:val="30"/>
          <w:szCs w:val="30"/>
        </w:rPr>
      </w:pPr>
    </w:p>
    <w:p w14:paraId="3B9885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who are much exhibited are usually spoiled in the operation.</w:t>
      </w:r>
    </w:p>
    <w:p w14:paraId="4E1CD7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经常被展示的孩子通常在这个过程中被宠坏了。</w:t>
      </w:r>
    </w:p>
    <w:p w14:paraId="416E7606">
      <w:pPr>
        <w:spacing w:line="256" w:lineRule="auto"/>
        <w:rPr>
          <w:rFonts w:hint="eastAsia" w:ascii="微软雅黑" w:hAnsi="微软雅黑" w:eastAsia="微软雅黑" w:cs="微软雅黑"/>
          <w:sz w:val="30"/>
          <w:szCs w:val="30"/>
        </w:rPr>
      </w:pPr>
    </w:p>
    <w:p w14:paraId="544E44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hear the proud parent say, "Now do see,—do see what a wonderful boy my Harry is!"</w:t>
      </w:r>
    </w:p>
    <w:p w14:paraId="405DAED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我想我听到了骄傲的父母说：“现在看看，——看看我的哈利是个多么了不起的男孩！”</w:t>
      </w:r>
    </w:p>
    <w:p w14:paraId="147EC1A9">
      <w:pPr>
        <w:spacing w:line="256" w:lineRule="auto"/>
        <w:rPr>
          <w:rFonts w:hint="eastAsia" w:ascii="微软雅黑" w:hAnsi="微软雅黑" w:eastAsia="微软雅黑" w:cs="微软雅黑"/>
          <w:sz w:val="30"/>
          <w:szCs w:val="30"/>
        </w:rPr>
      </w:pPr>
    </w:p>
    <w:p w14:paraId="33C533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do see; I do see what a wonderful stupid his mother is. I do see how unwise his father is to expose his boy to such peril.</w:t>
      </w:r>
    </w:p>
    <w:p w14:paraId="7470C83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是的，我看到了；我看到了他的母亲是个多么了不起的笨蛋。我看到了他的父亲是多么不明智，把他的孩子暴露在这样的危险中。</w:t>
      </w:r>
    </w:p>
    <w:p w14:paraId="5CEF1432">
      <w:pPr>
        <w:spacing w:line="256" w:lineRule="auto"/>
        <w:rPr>
          <w:rFonts w:hint="eastAsia" w:ascii="微软雅黑" w:hAnsi="微软雅黑" w:eastAsia="微软雅黑" w:cs="微软雅黑"/>
          <w:sz w:val="30"/>
          <w:szCs w:val="30"/>
        </w:rPr>
      </w:pPr>
    </w:p>
    <w:p w14:paraId="1586A9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by fostering his pride, which, as it is an ill weed, will grow apace of itself.</w:t>
      </w:r>
    </w:p>
    <w:p w14:paraId="0B5E2C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不要通过助长孩子的骄傲来得罪他，因为骄傲就像野草，自己就会疯长。</w:t>
      </w:r>
    </w:p>
    <w:p w14:paraId="12EC2F42">
      <w:pPr>
        <w:spacing w:line="256" w:lineRule="auto"/>
        <w:rPr>
          <w:rFonts w:hint="eastAsia" w:ascii="微软雅黑" w:hAnsi="微软雅黑" w:eastAsia="微软雅黑" w:cs="微软雅黑"/>
          <w:sz w:val="30"/>
          <w:szCs w:val="30"/>
        </w:rPr>
      </w:pPr>
    </w:p>
    <w:p w14:paraId="6C7B61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the sin is of quite the opposite character.</w:t>
      </w:r>
    </w:p>
    <w:p w14:paraId="208160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在许多情况下，这种罪具有完全相反的性质。</w:t>
      </w:r>
    </w:p>
    <w:p w14:paraId="16F4FEB0">
      <w:pPr>
        <w:spacing w:line="256" w:lineRule="auto"/>
        <w:rPr>
          <w:rFonts w:hint="eastAsia" w:ascii="微软雅黑" w:hAnsi="微软雅黑" w:eastAsia="微软雅黑" w:cs="微软雅黑"/>
          <w:sz w:val="30"/>
          <w:szCs w:val="30"/>
        </w:rPr>
      </w:pPr>
    </w:p>
    <w:p w14:paraId="75480B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Contemptuous sneers have chilled many a good desire, and ridicule has nipped in the bud many a sincere purpose.</w:t>
      </w:r>
    </w:p>
    <w:p w14:paraId="128DB9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轻蔑的冷笑冷却了许多美好的愿望，嘲笑扼杀了许多真诚的目标于萌芽状态。</w:t>
      </w:r>
    </w:p>
    <w:p w14:paraId="63D2B2B7">
      <w:pPr>
        <w:spacing w:line="256" w:lineRule="auto"/>
        <w:rPr>
          <w:rFonts w:hint="eastAsia" w:ascii="微软雅黑" w:hAnsi="微软雅黑" w:eastAsia="微软雅黑" w:cs="微软雅黑"/>
          <w:sz w:val="30"/>
          <w:szCs w:val="30"/>
        </w:rPr>
      </w:pPr>
    </w:p>
    <w:p w14:paraId="1E756D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checking youthful enthusiasm for good things.</w:t>
      </w:r>
    </w:p>
    <w:p w14:paraId="6B1D8B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当心不要抑制年轻人对美好事物的热情。</w:t>
      </w:r>
    </w:p>
    <w:p w14:paraId="5CE21919">
      <w:pPr>
        <w:spacing w:line="256" w:lineRule="auto"/>
        <w:rPr>
          <w:rFonts w:hint="eastAsia" w:ascii="微软雅黑" w:hAnsi="微软雅黑" w:eastAsia="微软雅黑" w:cs="微软雅黑"/>
          <w:sz w:val="30"/>
          <w:szCs w:val="30"/>
        </w:rPr>
      </w:pPr>
    </w:p>
    <w:p w14:paraId="2D8C59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you or I should quench one tiny spark of grace in a lad's heart, or destroy a single bud of promise!</w:t>
      </w:r>
    </w:p>
    <w:p w14:paraId="3B3EDD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上帝禁止你或我熄灭少年心中恩典的微小火花，或摧毁任何一个有希望的蓓蕾！</w:t>
      </w:r>
    </w:p>
    <w:p w14:paraId="463B6804">
      <w:pPr>
        <w:spacing w:line="256" w:lineRule="auto"/>
        <w:rPr>
          <w:rFonts w:hint="eastAsia" w:ascii="微软雅黑" w:hAnsi="微软雅黑" w:eastAsia="微软雅黑" w:cs="微软雅黑"/>
          <w:sz w:val="30"/>
          <w:szCs w:val="30"/>
        </w:rPr>
      </w:pPr>
    </w:p>
    <w:p w14:paraId="6CDAD8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in the piety of children; let us never speak, or act, or look, as if we despised it.</w:t>
      </w:r>
    </w:p>
    <w:p w14:paraId="3D3C69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我们相信儿童的虔诚；让我们永远不要说话、行动或表现得好像我们轻视它一样。</w:t>
      </w:r>
    </w:p>
    <w:p w14:paraId="0DBF4C3E">
      <w:pPr>
        <w:spacing w:line="256" w:lineRule="auto"/>
        <w:rPr>
          <w:rFonts w:hint="eastAsia" w:ascii="微软雅黑" w:hAnsi="微软雅黑" w:eastAsia="微软雅黑" w:cs="微软雅黑"/>
          <w:sz w:val="30"/>
          <w:szCs w:val="30"/>
        </w:rPr>
      </w:pPr>
    </w:p>
    <w:p w14:paraId="382392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whoever you may be.</w:t>
      </w:r>
    </w:p>
    <w:p w14:paraId="65F999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“不可得罪那孩子，”无论你是谁。</w:t>
      </w:r>
    </w:p>
    <w:p w14:paraId="6F6EEA88">
      <w:pPr>
        <w:spacing w:line="256" w:lineRule="auto"/>
        <w:rPr>
          <w:rFonts w:hint="eastAsia" w:ascii="微软雅黑" w:hAnsi="微软雅黑" w:eastAsia="微软雅黑" w:cs="微软雅黑"/>
          <w:sz w:val="30"/>
          <w:szCs w:val="30"/>
        </w:rPr>
      </w:pPr>
    </w:p>
    <w:p w14:paraId="336614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are teacher or parent, take care that, if there is any trace of the little Joseph in your child, even though it be but in his dreams, you do not sin against him by attempting to repress the noble flame which God may be kindling in his soul.</w:t>
      </w:r>
    </w:p>
    <w:p w14:paraId="1613A7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无论你是老师还是家长，都要小心，如果你孩子身上有任何小约瑟的痕迹，即使只是在他的梦里，也不要通过试图压制上帝可能在他灵魂中点燃的高贵火焰来得罪他。</w:t>
      </w:r>
    </w:p>
    <w:p w14:paraId="2AD363E3">
      <w:pPr>
        <w:spacing w:line="256" w:lineRule="auto"/>
        <w:rPr>
          <w:rFonts w:hint="eastAsia" w:ascii="微软雅黑" w:hAnsi="微软雅黑" w:eastAsia="微软雅黑" w:cs="微软雅黑"/>
          <w:sz w:val="30"/>
          <w:szCs w:val="30"/>
        </w:rPr>
      </w:pPr>
    </w:p>
    <w:p w14:paraId="6AB839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just now mention the many, many ways in which we may be offending against one of the Lord's little ones;</w:t>
      </w:r>
    </w:p>
    <w:p w14:paraId="12415C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我现在无法一一列举我们可能得罪主的一个小子的许许多多方式；</w:t>
      </w:r>
    </w:p>
    <w:p w14:paraId="6501AE81">
      <w:pPr>
        <w:spacing w:line="256" w:lineRule="auto"/>
        <w:rPr>
          <w:rFonts w:hint="eastAsia" w:ascii="微软雅黑" w:hAnsi="微软雅黑" w:eastAsia="微软雅黑" w:cs="微软雅黑"/>
          <w:sz w:val="30"/>
          <w:szCs w:val="30"/>
        </w:rPr>
      </w:pPr>
    </w:p>
    <w:p w14:paraId="4B078B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have you recollect that, if the Lord's love should light upon your boy, and he should grow up to be a distinguished servant of the Lord, your conscience will prick you,</w:t>
      </w:r>
    </w:p>
    <w:p w14:paraId="425FEE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但我希望你们记住，如果主的爱临到你的男孩，他长大成为主杰出的仆人，你的良心会刺痛你，</w:t>
      </w:r>
    </w:p>
    <w:p w14:paraId="1B559025">
      <w:pPr>
        <w:spacing w:line="256" w:lineRule="auto"/>
        <w:rPr>
          <w:rFonts w:hint="eastAsia" w:ascii="微软雅黑" w:hAnsi="微软雅黑" w:eastAsia="微软雅黑" w:cs="微软雅黑"/>
          <w:sz w:val="30"/>
          <w:szCs w:val="30"/>
        </w:rPr>
      </w:pPr>
    </w:p>
    <w:p w14:paraId="1646E5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voice will say in your soul, "Said I not unto you, Do not sin against the child?"</w:t>
      </w:r>
    </w:p>
    <w:p w14:paraId="35D0F7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一个声音会在你灵魂里说，“我岂不是对你们说过，不可得罪那孩子吗？”</w:t>
      </w:r>
    </w:p>
    <w:p w14:paraId="2F97E398">
      <w:pPr>
        <w:spacing w:line="256" w:lineRule="auto"/>
        <w:rPr>
          <w:rFonts w:hint="eastAsia" w:ascii="微软雅黑" w:hAnsi="微软雅黑" w:eastAsia="微软雅黑" w:cs="微软雅黑"/>
          <w:sz w:val="30"/>
          <w:szCs w:val="30"/>
        </w:rPr>
      </w:pPr>
    </w:p>
    <w:p w14:paraId="42AB9A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 the other hand, your child should not become a Joseph, but an Absalom, it will be a horrible thing to be compelled to mingle with your lamentations the overwhelming consciousness that you led your child into the sin by which he became the dishonour of your family.</w:t>
      </w:r>
    </w:p>
    <w:p w14:paraId="599C84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另一方面，如果你的孩子没有成为约瑟，而是成了押沙龙，那将是一件可怕的事，你不得不把那种压倒性的意识——是你引导孩子犯下了使他成为家庭耻辱的罪——与你的哀叹混合在一起。</w:t>
      </w:r>
    </w:p>
    <w:p w14:paraId="23DDDB9E">
      <w:pPr>
        <w:spacing w:line="256" w:lineRule="auto"/>
        <w:rPr>
          <w:rFonts w:hint="eastAsia" w:ascii="微软雅黑" w:hAnsi="微软雅黑" w:eastAsia="微软雅黑" w:cs="微软雅黑"/>
          <w:sz w:val="30"/>
          <w:szCs w:val="30"/>
        </w:rPr>
      </w:pPr>
    </w:p>
    <w:p w14:paraId="658BE0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 my child perish, and know that he becomes a reprobate through my ill teaching and example, I shall have to wring my hands with dread remorse, and cry,</w:t>
      </w:r>
    </w:p>
    <w:p w14:paraId="6009EE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如果我看到我的孩子灭亡，并知道他因我的错误教导和榜样而成为弃儿，我将不得不带着可怕的悔恨绞着双手哭喊，</w:t>
      </w:r>
    </w:p>
    <w:p w14:paraId="6A6DC39D">
      <w:pPr>
        <w:spacing w:line="256" w:lineRule="auto"/>
        <w:rPr>
          <w:rFonts w:hint="eastAsia" w:ascii="微软雅黑" w:hAnsi="微软雅黑" w:eastAsia="微软雅黑" w:cs="微软雅黑"/>
          <w:sz w:val="30"/>
          <w:szCs w:val="30"/>
        </w:rPr>
      </w:pPr>
    </w:p>
    <w:p w14:paraId="0E1279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slew my child! I slew my child! and when I did it, I knew better; but I disregarded the voice which said to me, 'Do not sin against the child.' "</w:t>
      </w:r>
    </w:p>
    <w:p w14:paraId="7D5DE8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“我杀了我的孩子！我杀了我的孩子！我做的时候明明知道；但我无视那个对我说‘不可得罪那孩子’的声音。”</w:t>
      </w:r>
    </w:p>
    <w:p w14:paraId="4EC7F2D2">
      <w:pPr>
        <w:spacing w:line="256" w:lineRule="auto"/>
        <w:rPr>
          <w:rFonts w:hint="eastAsia" w:ascii="微软雅黑" w:hAnsi="微软雅黑" w:eastAsia="微软雅黑" w:cs="微软雅黑"/>
          <w:sz w:val="30"/>
          <w:szCs w:val="30"/>
        </w:rPr>
      </w:pPr>
    </w:p>
    <w:p w14:paraId="07CD25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Sunday-school teachers, I will mention one or two matters which concern you.</w:t>
      </w:r>
    </w:p>
    <w:p w14:paraId="362A8A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现在，亲爱的主日学老师们，我要提一两件与你们有关的事。</w:t>
      </w:r>
    </w:p>
    <w:p w14:paraId="02D4695F">
      <w:pPr>
        <w:spacing w:line="256" w:lineRule="auto"/>
        <w:rPr>
          <w:rFonts w:hint="eastAsia" w:ascii="微软雅黑" w:hAnsi="微软雅黑" w:eastAsia="微软雅黑" w:cs="微软雅黑"/>
          <w:sz w:val="30"/>
          <w:szCs w:val="30"/>
        </w:rPr>
      </w:pPr>
    </w:p>
    <w:p w14:paraId="215415A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by coming to your class with a chilly heart.</w:t>
      </w:r>
    </w:p>
    <w:p w14:paraId="2D3F14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“不可得罪那孩子”，不要带着一颗冷漠的心来到课堂。</w:t>
      </w:r>
    </w:p>
    <w:p w14:paraId="521F0DB7">
      <w:pPr>
        <w:spacing w:line="256" w:lineRule="auto"/>
        <w:rPr>
          <w:rFonts w:hint="eastAsia" w:ascii="微软雅黑" w:hAnsi="微软雅黑" w:eastAsia="微软雅黑" w:cs="微软雅黑"/>
          <w:sz w:val="30"/>
          <w:szCs w:val="30"/>
        </w:rPr>
      </w:pPr>
    </w:p>
    <w:p w14:paraId="1D4BC5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make your children cold towards Divine things?</w:t>
      </w:r>
    </w:p>
    <w:p w14:paraId="2E502D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你为什么要让孩子们对神圣的事物感到冷漠呢？</w:t>
      </w:r>
    </w:p>
    <w:p w14:paraId="5B2398BB">
      <w:pPr>
        <w:spacing w:line="256" w:lineRule="auto"/>
        <w:rPr>
          <w:rFonts w:hint="eastAsia" w:ascii="微软雅黑" w:hAnsi="微软雅黑" w:eastAsia="微软雅黑" w:cs="微软雅黑"/>
          <w:sz w:val="30"/>
          <w:szCs w:val="30"/>
        </w:rPr>
      </w:pPr>
    </w:p>
    <w:p w14:paraId="50763D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them" by coming too late, for that will make them think that punctuality is not a virtue, and that the Sunday-school is of no very great importance.</w:t>
      </w:r>
    </w:p>
    <w:p w14:paraId="1F1DEE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“不可得罪他们”，不要迟到，因为这会让他们认为守时不是美德，主日学也不太重要。</w:t>
      </w:r>
    </w:p>
    <w:p w14:paraId="3A6EF4D4">
      <w:pPr>
        <w:spacing w:line="256" w:lineRule="auto"/>
        <w:rPr>
          <w:rFonts w:hint="eastAsia" w:ascii="微软雅黑" w:hAnsi="微软雅黑" w:eastAsia="微软雅黑" w:cs="微软雅黑"/>
          <w:sz w:val="30"/>
          <w:szCs w:val="30"/>
        </w:rPr>
      </w:pPr>
    </w:p>
    <w:p w14:paraId="7B482E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by coming irregularly, and absenting yourself on the smallest pretence, for that is distinctly saying to the child, "You can neglect to serve God when you please, for you see I do."</w:t>
      </w:r>
    </w:p>
    <w:p w14:paraId="15D576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“不可得罪那孩子”，不要来得不规律，稍微有点借口就缺席，因为这明显是在对孩子说：“你可以随心所欲地忽略侍奉上帝，因为你看我也是这样。”</w:t>
      </w:r>
    </w:p>
    <w:p w14:paraId="50545D22">
      <w:pPr>
        <w:spacing w:line="256" w:lineRule="auto"/>
        <w:rPr>
          <w:rFonts w:hint="eastAsia" w:ascii="微软雅黑" w:hAnsi="微软雅黑" w:eastAsia="微软雅黑" w:cs="微软雅黑"/>
          <w:sz w:val="30"/>
          <w:szCs w:val="30"/>
        </w:rPr>
      </w:pPr>
    </w:p>
    <w:p w14:paraId="63883D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by merely going through class routine, without really teaching and instructing.</w:t>
      </w:r>
    </w:p>
    <w:p w14:paraId="1C2612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“不可得罪那孩子”，不要仅仅走课堂流程，而不真正教导和指导。</w:t>
      </w:r>
    </w:p>
    <w:p w14:paraId="00AE4D45">
      <w:pPr>
        <w:spacing w:line="256" w:lineRule="auto"/>
        <w:rPr>
          <w:rFonts w:hint="eastAsia" w:ascii="微软雅黑" w:hAnsi="微软雅黑" w:eastAsia="微软雅黑" w:cs="微软雅黑"/>
          <w:sz w:val="30"/>
          <w:szCs w:val="30"/>
        </w:rPr>
      </w:pPr>
    </w:p>
    <w:p w14:paraId="22912D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shadow of Sunday-school teaching, and not the substance, and it is in some respects worse than nothing.</w:t>
      </w:r>
    </w:p>
    <w:p w14:paraId="2A51FC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那是主日学教学的影子，而不是实质，在某些方面比没有还糟。</w:t>
      </w:r>
    </w:p>
    <w:p w14:paraId="0E79A009">
      <w:pPr>
        <w:spacing w:line="256" w:lineRule="auto"/>
        <w:rPr>
          <w:rFonts w:hint="eastAsia" w:ascii="微软雅黑" w:hAnsi="微软雅黑" w:eastAsia="微软雅黑" w:cs="微软雅黑"/>
          <w:sz w:val="30"/>
          <w:szCs w:val="30"/>
        </w:rPr>
      </w:pPr>
    </w:p>
    <w:p w14:paraId="2AEDA6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by merely telling him a number of stories without setting forth the Saviour; for that will be giving him a stone instead of bread.</w:t>
      </w:r>
    </w:p>
    <w:p w14:paraId="10AA61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“不可得罪那孩子”，不要只讲一堆故事而不阐明救主；因为那是给他石头而不是面包。</w:t>
      </w:r>
    </w:p>
    <w:p w14:paraId="17DF6BBD">
      <w:pPr>
        <w:spacing w:line="256" w:lineRule="auto"/>
        <w:rPr>
          <w:rFonts w:hint="eastAsia" w:ascii="微软雅黑" w:hAnsi="微软雅黑" w:eastAsia="微软雅黑" w:cs="微软雅黑"/>
          <w:sz w:val="30"/>
          <w:szCs w:val="30"/>
        </w:rPr>
      </w:pPr>
    </w:p>
    <w:p w14:paraId="0A5377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against the child" by aiming at anything short of his conversion to God through Jesus Christ the Saviour.</w:t>
      </w:r>
    </w:p>
    <w:p w14:paraId="2FE01A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“不可得罪那孩子”，不要以任何低于通过救主耶稣基督归向上帝的目标为目标。</w:t>
      </w:r>
    </w:p>
    <w:p w14:paraId="27F19FA5">
      <w:pPr>
        <w:spacing w:line="256" w:lineRule="auto"/>
        <w:rPr>
          <w:rFonts w:hint="eastAsia" w:ascii="微软雅黑" w:hAnsi="微软雅黑" w:eastAsia="微软雅黑" w:cs="微软雅黑"/>
          <w:sz w:val="30"/>
          <w:szCs w:val="30"/>
        </w:rPr>
      </w:pPr>
    </w:p>
    <w:p w14:paraId="3CEFB7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you parents, "do not sin against the child" by being so very soon angry.</w:t>
      </w:r>
    </w:p>
    <w:p w14:paraId="58919B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然后，你们做父母的，“不可得罪那孩子”，不要那么快发怒。</w:t>
      </w:r>
    </w:p>
    <w:p w14:paraId="14DFDA40">
      <w:pPr>
        <w:spacing w:line="256" w:lineRule="auto"/>
        <w:rPr>
          <w:rFonts w:hint="eastAsia" w:ascii="微软雅黑" w:hAnsi="微软雅黑" w:eastAsia="微软雅黑" w:cs="微软雅黑"/>
          <w:sz w:val="30"/>
          <w:szCs w:val="30"/>
        </w:rPr>
      </w:pPr>
    </w:p>
    <w:p w14:paraId="242E7B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frequently heard grown-up people repeat that verse, "Children, obey your parents in all things."</w:t>
      </w:r>
    </w:p>
    <w:p w14:paraId="119302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我经常听到成年人重复那节经文，“你们作儿女的，要凡事听从父母。”</w:t>
      </w:r>
    </w:p>
    <w:p w14:paraId="233C2A72">
      <w:pPr>
        <w:spacing w:line="256" w:lineRule="auto"/>
        <w:rPr>
          <w:rFonts w:hint="eastAsia" w:ascii="微软雅黑" w:hAnsi="微软雅黑" w:eastAsia="微软雅黑" w:cs="微软雅黑"/>
          <w:sz w:val="30"/>
          <w:szCs w:val="30"/>
        </w:rPr>
      </w:pPr>
    </w:p>
    <w:p w14:paraId="6986C8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proper text,—a very proper text, and boys and girls should carefully attend to it.</w:t>
      </w:r>
    </w:p>
    <w:p w14:paraId="1E7B19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这是非常恰当的经文，——非常恰当的经文，男孩女孩都应该仔细听从。</w:t>
      </w:r>
    </w:p>
    <w:p w14:paraId="463DB48B">
      <w:pPr>
        <w:spacing w:line="256" w:lineRule="auto"/>
        <w:rPr>
          <w:rFonts w:hint="eastAsia" w:ascii="微软雅黑" w:hAnsi="微软雅黑" w:eastAsia="微软雅黑" w:cs="微软雅黑"/>
          <w:sz w:val="30"/>
          <w:szCs w:val="30"/>
        </w:rPr>
      </w:pPr>
    </w:p>
    <w:p w14:paraId="4F31AB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to hear fathers and mothers preach from it; but there is that other one, you know, which is quite as fully inspired, "Fathers, provoke not your children to anger, lest they be discouraged."</w:t>
      </w:r>
    </w:p>
    <w:p w14:paraId="240CFA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我喜欢听父亲母亲以此讲道；但你知道还有另一节经文，同样是完全受启示的，“你们作父亲的，不要惹儿女的气，恐怕他们失了志气。”</w:t>
      </w:r>
    </w:p>
    <w:p w14:paraId="525B08E1">
      <w:pPr>
        <w:spacing w:line="256" w:lineRule="auto"/>
        <w:rPr>
          <w:rFonts w:hint="eastAsia" w:ascii="微软雅黑" w:hAnsi="微软雅黑" w:eastAsia="微软雅黑" w:cs="微软雅黑"/>
          <w:sz w:val="30"/>
          <w:szCs w:val="30"/>
        </w:rPr>
      </w:pPr>
    </w:p>
    <w:p w14:paraId="7BB187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pick up every little thing against a good child, and throw it in his or her teeth, and say, "Ah, if you were a Christian child, you would not do this, and you would not do that!"</w:t>
      </w:r>
    </w:p>
    <w:p w14:paraId="709FEB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不要挑剔好孩子的每一件小事，并以此指责他或她，说：“啊，如果你是基督徒孩子，你就不会做这个，也不会做那个！”</w:t>
      </w:r>
    </w:p>
    <w:p w14:paraId="5DBE727C">
      <w:pPr>
        <w:spacing w:line="256" w:lineRule="auto"/>
        <w:rPr>
          <w:rFonts w:hint="eastAsia" w:ascii="微软雅黑" w:hAnsi="微软雅黑" w:eastAsia="微软雅黑" w:cs="微软雅黑"/>
          <w:sz w:val="30"/>
          <w:szCs w:val="30"/>
        </w:rPr>
      </w:pPr>
    </w:p>
    <w:p w14:paraId="5D0260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so sure.</w:t>
      </w:r>
    </w:p>
    <w:p w14:paraId="7A2AB9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我不那么确定。</w:t>
      </w:r>
    </w:p>
    <w:p w14:paraId="6C8BEB91">
      <w:pPr>
        <w:spacing w:line="256" w:lineRule="auto"/>
        <w:rPr>
          <w:rFonts w:hint="eastAsia" w:ascii="微软雅黑" w:hAnsi="微软雅黑" w:eastAsia="微软雅黑" w:cs="微软雅黑"/>
          <w:sz w:val="30"/>
          <w:szCs w:val="30"/>
        </w:rPr>
      </w:pPr>
    </w:p>
    <w:p w14:paraId="445FF1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heads of families do a great many wrong things yourselves, and yet I hope you are Christians;</w:t>
      </w:r>
    </w:p>
    <w:p w14:paraId="0AC0B8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你们这些一家之主自己也做了很多错事，但我希望你们是基督徒；</w:t>
      </w:r>
    </w:p>
    <w:p w14:paraId="78CC00A5">
      <w:pPr>
        <w:spacing w:line="256" w:lineRule="auto"/>
        <w:rPr>
          <w:rFonts w:hint="eastAsia" w:ascii="微软雅黑" w:hAnsi="微软雅黑" w:eastAsia="微软雅黑" w:cs="微软雅黑"/>
          <w:sz w:val="30"/>
          <w:szCs w:val="30"/>
        </w:rPr>
      </w:pPr>
    </w:p>
    <w:p w14:paraId="40CF03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your Father in Heaven were sometimes to be as severe with you as you are with the sincere little ones when you are out of temper, I am afraid it would go very hard with you.</w:t>
      </w:r>
    </w:p>
    <w:p w14:paraId="2A3F87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如果你们天上的父有时像你们发脾气时对待真诚的小家伙那样严厉对待你们，我恐怕你们的日子会很难过。</w:t>
      </w:r>
    </w:p>
    <w:p w14:paraId="0839BDE9">
      <w:pPr>
        <w:spacing w:line="256" w:lineRule="auto"/>
        <w:rPr>
          <w:rFonts w:hint="eastAsia" w:ascii="微软雅黑" w:hAnsi="微软雅黑" w:eastAsia="微软雅黑" w:cs="微软雅黑"/>
          <w:sz w:val="30"/>
          <w:szCs w:val="30"/>
        </w:rPr>
      </w:pPr>
    </w:p>
    <w:p w14:paraId="0ED2CB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gentle, and kind, and tender, and loving.</w:t>
      </w:r>
    </w:p>
    <w:p w14:paraId="508C0E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要温柔、善良、体贴和慈爱。</w:t>
      </w:r>
    </w:p>
    <w:p w14:paraId="66AF8486">
      <w:pPr>
        <w:spacing w:line="256" w:lineRule="auto"/>
        <w:rPr>
          <w:rFonts w:hint="eastAsia" w:ascii="微软雅黑" w:hAnsi="微软雅黑" w:eastAsia="微软雅黑" w:cs="微软雅黑"/>
          <w:sz w:val="30"/>
          <w:szCs w:val="30"/>
        </w:rPr>
      </w:pPr>
    </w:p>
    <w:p w14:paraId="4B07C3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do not sin against any child by over-indulgence.</w:t>
      </w:r>
    </w:p>
    <w:p w14:paraId="65342B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同时，不要因过度溺爱而得罪任何孩子。</w:t>
      </w:r>
    </w:p>
    <w:p w14:paraId="6DC8118C">
      <w:pPr>
        <w:spacing w:line="256" w:lineRule="auto"/>
        <w:rPr>
          <w:rFonts w:hint="eastAsia" w:ascii="微软雅黑" w:hAnsi="微软雅黑" w:eastAsia="微软雅黑" w:cs="微软雅黑"/>
          <w:sz w:val="30"/>
          <w:szCs w:val="30"/>
        </w:rPr>
      </w:pPr>
    </w:p>
    <w:p w14:paraId="50FEAD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Spoiled children are like spoiled fruit; the less we see of them, the better.</w:t>
      </w:r>
    </w:p>
    <w:p w14:paraId="371418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被宠坏的孩子就像烂掉的水果；我们见得越少越好。</w:t>
      </w:r>
    </w:p>
    <w:p w14:paraId="76E74647">
      <w:pPr>
        <w:spacing w:line="256" w:lineRule="auto"/>
        <w:rPr>
          <w:rFonts w:hint="eastAsia" w:ascii="微软雅黑" w:hAnsi="微软雅黑" w:eastAsia="微软雅黑" w:cs="微软雅黑"/>
          <w:sz w:val="30"/>
          <w:szCs w:val="30"/>
        </w:rPr>
      </w:pPr>
    </w:p>
    <w:p w14:paraId="54D2FD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families, the master of the house is the youngest boy, though he is not yet big enough to wear knickerbockers.</w:t>
      </w:r>
    </w:p>
    <w:p w14:paraId="4DB547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在有些家庭里，家里的主人是最小的男孩，尽管他还不到穿短裤的年纪。</w:t>
      </w:r>
    </w:p>
    <w:p w14:paraId="315417F9">
      <w:pPr>
        <w:spacing w:line="256" w:lineRule="auto"/>
        <w:rPr>
          <w:rFonts w:hint="eastAsia" w:ascii="微软雅黑" w:hAnsi="微软雅黑" w:eastAsia="微软雅黑" w:cs="微软雅黑"/>
          <w:sz w:val="30"/>
          <w:szCs w:val="30"/>
        </w:rPr>
      </w:pPr>
    </w:p>
    <w:p w14:paraId="46C0A4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manages his mother, and his mother, of course, manages his father, and so, in that way, he rules the whole house.</w:t>
      </w:r>
    </w:p>
    <w:p w14:paraId="6BE038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他管着他母亲，他母亲当然管着他父亲，所以，通过这种方式，他统治了整个家。</w:t>
      </w:r>
    </w:p>
    <w:p w14:paraId="2236F6CE">
      <w:pPr>
        <w:spacing w:line="256" w:lineRule="auto"/>
        <w:rPr>
          <w:rFonts w:hint="eastAsia" w:ascii="微软雅黑" w:hAnsi="微软雅黑" w:eastAsia="微软雅黑" w:cs="微软雅黑"/>
          <w:sz w:val="30"/>
          <w:szCs w:val="30"/>
        </w:rPr>
      </w:pPr>
    </w:p>
    <w:p w14:paraId="0E0911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unwise, unnatural, and highly perilous to the pampered child.</w:t>
      </w:r>
    </w:p>
    <w:p w14:paraId="3B8022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这对被娇惯的孩子来说是不明智的、反常的，也是极度危险的。</w:t>
      </w:r>
    </w:p>
    <w:p w14:paraId="4C53EA6A">
      <w:pPr>
        <w:spacing w:line="256" w:lineRule="auto"/>
        <w:rPr>
          <w:rFonts w:hint="eastAsia" w:ascii="微软雅黑" w:hAnsi="微软雅黑" w:eastAsia="微软雅黑" w:cs="微软雅黑"/>
          <w:sz w:val="30"/>
          <w:szCs w:val="30"/>
        </w:rPr>
      </w:pPr>
    </w:p>
    <w:p w14:paraId="7BDFA1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boys and girls in proper subjection, for they cannot be happy themselves, nor can you be so, unless they are in their places.</w:t>
      </w:r>
    </w:p>
    <w:p w14:paraId="54F12E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让男孩女孩保持适当的顺服，因为除非他们在自己的位置上，否则他们自己不会快乐，你也不会快乐。</w:t>
      </w:r>
    </w:p>
    <w:p w14:paraId="3C7E3A84">
      <w:pPr>
        <w:spacing w:line="256" w:lineRule="auto"/>
        <w:rPr>
          <w:rFonts w:hint="eastAsia" w:ascii="微软雅黑" w:hAnsi="微软雅黑" w:eastAsia="微软雅黑" w:cs="微软雅黑"/>
          <w:sz w:val="30"/>
          <w:szCs w:val="30"/>
        </w:rPr>
      </w:pPr>
    </w:p>
    <w:p w14:paraId="7E40F9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water your young plants either with vinegar or with syrup.</w:t>
      </w:r>
    </w:p>
    <w:p w14:paraId="6223CD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不要用醋或糖浆浇灌你的幼苗。</w:t>
      </w:r>
    </w:p>
    <w:p w14:paraId="275D204A">
      <w:pPr>
        <w:spacing w:line="256" w:lineRule="auto"/>
        <w:rPr>
          <w:rFonts w:hint="eastAsia" w:ascii="微软雅黑" w:hAnsi="微软雅黑" w:eastAsia="微软雅黑" w:cs="微软雅黑"/>
          <w:sz w:val="30"/>
          <w:szCs w:val="30"/>
        </w:rPr>
      </w:pPr>
    </w:p>
    <w:p w14:paraId="7DEBBB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use too much nor too little of rebuke. Seek wisdom of the Lord, and keep the middle of the way.</w:t>
      </w:r>
    </w:p>
    <w:p w14:paraId="7718B6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责备既不要太多也不要太少。寻求主的智慧，保持中庸之道。</w:t>
      </w:r>
    </w:p>
    <w:p w14:paraId="7C97F9E7">
      <w:pPr>
        <w:spacing w:line="256" w:lineRule="auto"/>
        <w:rPr>
          <w:rFonts w:hint="eastAsia" w:ascii="微软雅黑" w:hAnsi="微软雅黑" w:eastAsia="微软雅黑" w:cs="微软雅黑"/>
          <w:sz w:val="30"/>
          <w:szCs w:val="30"/>
        </w:rPr>
      </w:pPr>
    </w:p>
    <w:p w14:paraId="03B356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"do not sin against the child," but train it in the way it should go, and bring it to Jesus that He may bless it.</w:t>
      </w:r>
    </w:p>
    <w:p w14:paraId="0D78B97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总之，“不可得罪那孩子”，而是要教养他走当行的路，把他带到耶稣面前，让祂赐福给他。</w:t>
      </w:r>
    </w:p>
    <w:p w14:paraId="24E12C03">
      <w:pPr>
        <w:spacing w:line="256" w:lineRule="auto"/>
        <w:rPr>
          <w:rFonts w:hint="eastAsia" w:ascii="微软雅黑" w:hAnsi="微软雅黑" w:eastAsia="微软雅黑" w:cs="微软雅黑"/>
          <w:sz w:val="30"/>
          <w:szCs w:val="30"/>
        </w:rPr>
      </w:pPr>
    </w:p>
    <w:p w14:paraId="62FEDE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not to pray for the child till his young heart is given to the Lord.</w:t>
      </w:r>
    </w:p>
    <w:p w14:paraId="1E0B62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不要停止为孩子祷告，直到他年轻的心归给主。</w:t>
      </w:r>
    </w:p>
    <w:p w14:paraId="32B55B00">
      <w:pPr>
        <w:spacing w:line="256" w:lineRule="auto"/>
        <w:rPr>
          <w:rFonts w:hint="eastAsia" w:ascii="微软雅黑" w:hAnsi="微软雅黑" w:eastAsia="微软雅黑" w:cs="微软雅黑"/>
          <w:sz w:val="30"/>
          <w:szCs w:val="30"/>
        </w:rPr>
      </w:pPr>
    </w:p>
    <w:p w14:paraId="7574D44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make you wise to deal with these young immortals!</w:t>
      </w:r>
    </w:p>
    <w:p w14:paraId="7F6E70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愿圣灵使你有智慧对待这些年轻的不朽灵魂！</w:t>
      </w:r>
    </w:p>
    <w:p w14:paraId="729962E0">
      <w:pPr>
        <w:spacing w:line="256" w:lineRule="auto"/>
        <w:rPr>
          <w:rFonts w:hint="eastAsia" w:ascii="微软雅黑" w:hAnsi="微软雅黑" w:eastAsia="微软雅黑" w:cs="微软雅黑"/>
          <w:sz w:val="30"/>
          <w:szCs w:val="30"/>
        </w:rPr>
      </w:pPr>
    </w:p>
    <w:p w14:paraId="01A369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plastic clay, they are on the wheel.</w:t>
      </w:r>
    </w:p>
    <w:p w14:paraId="5A16FD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像可塑的粘土一样，他们在轮子上。</w:t>
      </w:r>
    </w:p>
    <w:p w14:paraId="3A0789E2">
      <w:pPr>
        <w:spacing w:line="256" w:lineRule="auto"/>
        <w:rPr>
          <w:rFonts w:hint="eastAsia" w:ascii="微软雅黑" w:hAnsi="微软雅黑" w:eastAsia="微软雅黑" w:cs="微软雅黑"/>
          <w:sz w:val="30"/>
          <w:szCs w:val="30"/>
        </w:rPr>
      </w:pPr>
    </w:p>
    <w:p w14:paraId="5D1C58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He would teach us to mould and fashion their characters!</w:t>
      </w:r>
    </w:p>
    <w:p w14:paraId="00D98B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哦，愿祂教导我们塑造和形成他们的品格！</w:t>
      </w:r>
    </w:p>
    <w:p w14:paraId="49FC3D71">
      <w:pPr>
        <w:spacing w:line="256" w:lineRule="auto"/>
        <w:rPr>
          <w:rFonts w:hint="eastAsia" w:ascii="微软雅黑" w:hAnsi="微软雅黑" w:eastAsia="微软雅黑" w:cs="微软雅黑"/>
          <w:sz w:val="30"/>
          <w:szCs w:val="30"/>
        </w:rPr>
      </w:pPr>
    </w:p>
    <w:p w14:paraId="50D4AA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may He put His own hand to the work, and then it will be done indeed.</w:t>
      </w:r>
    </w:p>
    <w:p w14:paraId="4AF737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最重要的是，愿祂亲手做这工，那样就真的完成了。</w:t>
      </w:r>
    </w:p>
    <w:p w14:paraId="0E9607B3">
      <w:pPr>
        <w:spacing w:line="256" w:lineRule="auto"/>
        <w:rPr>
          <w:rFonts w:hint="eastAsia" w:ascii="微软雅黑" w:hAnsi="微软雅黑" w:eastAsia="微软雅黑" w:cs="微软雅黑"/>
          <w:sz w:val="30"/>
          <w:szCs w:val="30"/>
        </w:rPr>
      </w:pPr>
    </w:p>
    <w:p w14:paraId="04DC20AA">
      <w:pPr>
        <w:pStyle w:val="2"/>
        <w:bidi w:val="0"/>
        <w:jc w:val="center"/>
        <w:rPr>
          <w:rFonts w:hint="eastAsia"/>
        </w:rPr>
      </w:pPr>
      <w:r>
        <w:rPr>
          <w:rFonts w:hint="eastAsia"/>
        </w:rPr>
        <w:t>FIGHTING AND PRAYING</w:t>
      </w:r>
    </w:p>
    <w:p w14:paraId="0682DFAB">
      <w:pPr>
        <w:pStyle w:val="2"/>
        <w:bidi w:val="0"/>
        <w:jc w:val="center"/>
        <w:rPr>
          <w:rFonts w:hint="eastAsia"/>
        </w:rPr>
      </w:pPr>
      <w:r>
        <w:rPr>
          <w:rFonts w:hint="eastAsia"/>
        </w:rPr>
        <w:t>争战与祷告</w:t>
      </w:r>
    </w:p>
    <w:p w14:paraId="29231F77">
      <w:pPr>
        <w:spacing w:line="256" w:lineRule="auto"/>
        <w:rPr>
          <w:rFonts w:hint="eastAsia" w:ascii="微软雅黑" w:hAnsi="微软雅黑" w:eastAsia="微软雅黑" w:cs="微软雅黑"/>
          <w:sz w:val="30"/>
          <w:szCs w:val="30"/>
        </w:rPr>
      </w:pPr>
    </w:p>
    <w:p w14:paraId="07E5EE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Amalek, and fought with Israel in Rephidim. And Moses said unto Joshua, Choose us out men, and go out, fight with Amalek: to morrow I will stand on the top of the hill with the rod of God in mine hand."—Exodus 17:8, 9.</w:t>
      </w:r>
    </w:p>
    <w:p w14:paraId="0454A9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“那时，亚玛力人来在利非订，和以色列人争战。摩西对约书亚说：‘你为我们选出人来，出去和亚玛力人争战。明天我手里要拿着上帝的杖，站在山顶上。’”—出埃及记 17:8, 9。</w:t>
      </w:r>
    </w:p>
    <w:p w14:paraId="681BFA0A">
      <w:pPr>
        <w:spacing w:line="256" w:lineRule="auto"/>
        <w:rPr>
          <w:rFonts w:hint="eastAsia" w:ascii="微软雅黑" w:hAnsi="微软雅黑" w:eastAsia="微软雅黑" w:cs="微软雅黑"/>
          <w:sz w:val="30"/>
          <w:szCs w:val="30"/>
        </w:rPr>
      </w:pPr>
    </w:p>
    <w:p w14:paraId="406F0C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Amalek;" that is, after the manna had fallen, after the rock had been smitten.</w:t>
      </w:r>
    </w:p>
    <w:p w14:paraId="0CC55D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“那时，亚玛力人来；”也就是说，在吗哪降下之后，在盘石被击打之后。</w:t>
      </w:r>
    </w:p>
    <w:p w14:paraId="723BBA42">
      <w:pPr>
        <w:spacing w:line="256" w:lineRule="auto"/>
        <w:rPr>
          <w:rFonts w:hint="eastAsia" w:ascii="微软雅黑" w:hAnsi="微软雅黑" w:eastAsia="微软雅黑" w:cs="微软雅黑"/>
          <w:sz w:val="30"/>
          <w:szCs w:val="30"/>
        </w:rPr>
      </w:pPr>
    </w:p>
    <w:p w14:paraId="2A53ED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food, then conflict. God spared His people all battles in their early days.</w:t>
      </w:r>
    </w:p>
    <w:p w14:paraId="133018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先有食物，后有冲突。上帝在祂子民的早期免去了所有的战斗。</w:t>
      </w:r>
    </w:p>
    <w:p w14:paraId="1E56AED7">
      <w:pPr>
        <w:spacing w:line="256" w:lineRule="auto"/>
        <w:rPr>
          <w:rFonts w:hint="eastAsia" w:ascii="微软雅黑" w:hAnsi="微软雅黑" w:eastAsia="微软雅黑" w:cs="微软雅黑"/>
          <w:sz w:val="30"/>
          <w:szCs w:val="30"/>
        </w:rPr>
      </w:pPr>
    </w:p>
    <w:p w14:paraId="4053D6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their adversaries were as still as a stone.</w:t>
      </w:r>
    </w:p>
    <w:p w14:paraId="0B9B2F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有一段时间，他们的敌人像石头一样静止。</w:t>
      </w:r>
    </w:p>
    <w:p w14:paraId="0F420F9D">
      <w:pPr>
        <w:spacing w:line="256" w:lineRule="auto"/>
        <w:rPr>
          <w:rFonts w:hint="eastAsia" w:ascii="微软雅黑" w:hAnsi="微软雅黑" w:eastAsia="微软雅黑" w:cs="微软雅黑"/>
          <w:sz w:val="30"/>
          <w:szCs w:val="30"/>
        </w:rPr>
      </w:pPr>
    </w:p>
    <w:p w14:paraId="00D633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everything was arranged, and the commissariat of the camp was provided for, "then came Amalek."</w:t>
      </w:r>
    </w:p>
    <w:p w14:paraId="4C9EFE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但当一切安排妥当，营地的给养供应充足后，“那时，亚玛力人来。”</w:t>
      </w:r>
    </w:p>
    <w:p w14:paraId="4AB926CB">
      <w:pPr>
        <w:spacing w:line="256" w:lineRule="auto"/>
        <w:rPr>
          <w:rFonts w:hint="eastAsia" w:ascii="微软雅黑" w:hAnsi="微软雅黑" w:eastAsia="微软雅黑" w:cs="微软雅黑"/>
          <w:sz w:val="30"/>
          <w:szCs w:val="30"/>
        </w:rPr>
      </w:pPr>
    </w:p>
    <w:p w14:paraId="133FDF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in our march to Heaven, it may happen that one part of the way is free from conflict; but let no man wonder if things change.</w:t>
      </w:r>
    </w:p>
    <w:p w14:paraId="2EEDB9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弟兄们，在我们通往天堂的行军中，可能有一段路是免于冲突的；但如果情况改变，任何人都不要感到惊讶。</w:t>
      </w:r>
    </w:p>
    <w:p w14:paraId="780CE21A">
      <w:pPr>
        <w:spacing w:line="256" w:lineRule="auto"/>
        <w:rPr>
          <w:rFonts w:hint="eastAsia" w:ascii="微软雅黑" w:hAnsi="微软雅黑" w:eastAsia="微软雅黑" w:cs="微软雅黑"/>
          <w:sz w:val="30"/>
          <w:szCs w:val="30"/>
        </w:rPr>
      </w:pPr>
    </w:p>
    <w:p w14:paraId="38C726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days, we shall read this despatch from the seat of war, "Then came Amalek, and fought with Israel."</w:t>
      </w:r>
    </w:p>
    <w:p w14:paraId="0EE217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总有一天，我们会读到这份来自战场的急件：“那时，亚玛力人来，和以色列人争战。”</w:t>
      </w:r>
    </w:p>
    <w:p w14:paraId="555FDF3F">
      <w:pPr>
        <w:spacing w:line="256" w:lineRule="auto"/>
        <w:rPr>
          <w:rFonts w:hint="eastAsia" w:ascii="微软雅黑" w:hAnsi="微软雅黑" w:eastAsia="微软雅黑" w:cs="微软雅黑"/>
          <w:sz w:val="30"/>
          <w:szCs w:val="30"/>
        </w:rPr>
      </w:pPr>
    </w:p>
    <w:p w14:paraId="50ABC0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court attack, nor even desire it.</w:t>
      </w:r>
    </w:p>
    <w:p w14:paraId="399237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不要招惹攻击，甚至不要渴望它。</w:t>
      </w:r>
    </w:p>
    <w:p w14:paraId="6EB70C49">
      <w:pPr>
        <w:spacing w:line="256" w:lineRule="auto"/>
        <w:rPr>
          <w:rFonts w:hint="eastAsia" w:ascii="微软雅黑" w:hAnsi="微软雅黑" w:eastAsia="微软雅黑" w:cs="微软雅黑"/>
          <w:sz w:val="30"/>
          <w:szCs w:val="30"/>
        </w:rPr>
      </w:pPr>
    </w:p>
    <w:p w14:paraId="1E4E37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hear the older folk talk about their inward conflicts, do not lament if your chronicle of wars is a short one.</w:t>
      </w:r>
    </w:p>
    <w:p w14:paraId="541D78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当你听到老一辈谈论他们内心的冲突时，如果你的战争记录很短，不要哀叹。</w:t>
      </w:r>
    </w:p>
    <w:p w14:paraId="37173DCC">
      <w:pPr>
        <w:spacing w:line="256" w:lineRule="auto"/>
        <w:rPr>
          <w:rFonts w:hint="eastAsia" w:ascii="微软雅黑" w:hAnsi="微软雅黑" w:eastAsia="微软雅黑" w:cs="微软雅黑"/>
          <w:sz w:val="30"/>
          <w:szCs w:val="30"/>
        </w:rPr>
      </w:pPr>
    </w:p>
    <w:p w14:paraId="6D639F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when kings go forth to battle, and that time will come to you soon enough.</w:t>
      </w:r>
    </w:p>
    <w:p w14:paraId="761799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列王出战的时候到了，那时间很快也会临到你。</w:t>
      </w:r>
    </w:p>
    <w:p w14:paraId="72580FB7">
      <w:pPr>
        <w:spacing w:line="256" w:lineRule="auto"/>
        <w:rPr>
          <w:rFonts w:hint="eastAsia" w:ascii="微软雅黑" w:hAnsi="微软雅黑" w:eastAsia="微软雅黑" w:cs="微软雅黑"/>
          <w:sz w:val="30"/>
          <w:szCs w:val="30"/>
        </w:rPr>
      </w:pPr>
    </w:p>
    <w:p w14:paraId="3AE917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the Lord's way to give His people space for refreshment before trying them.</w:t>
      </w:r>
    </w:p>
    <w:p w14:paraId="2A11D8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主常常在试炼祂的子民之前，给他们恢复的空间。</w:t>
      </w:r>
    </w:p>
    <w:p w14:paraId="2F176E64">
      <w:pPr>
        <w:spacing w:line="256" w:lineRule="auto"/>
        <w:rPr>
          <w:rFonts w:hint="eastAsia" w:ascii="微软雅黑" w:hAnsi="微软雅黑" w:eastAsia="微软雅黑" w:cs="微软雅黑"/>
          <w:sz w:val="30"/>
          <w:szCs w:val="30"/>
        </w:rPr>
      </w:pPr>
    </w:p>
    <w:p w14:paraId="5562BC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holds good as to service for the Lord.</w:t>
      </w:r>
    </w:p>
    <w:p w14:paraId="48D085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关于为主服侍，同样的真理也适用。</w:t>
      </w:r>
    </w:p>
    <w:p w14:paraId="2A935A15">
      <w:pPr>
        <w:spacing w:line="256" w:lineRule="auto"/>
        <w:rPr>
          <w:rFonts w:hint="eastAsia" w:ascii="微软雅黑" w:hAnsi="微软雅黑" w:eastAsia="微软雅黑" w:cs="微软雅黑"/>
          <w:sz w:val="30"/>
          <w:szCs w:val="30"/>
        </w:rPr>
      </w:pPr>
    </w:p>
    <w:p w14:paraId="79E94B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warfare was service.</w:t>
      </w:r>
    </w:p>
    <w:p w14:paraId="4846EF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在我们面前的案例中，战争就是服侍。</w:t>
      </w:r>
    </w:p>
    <w:p w14:paraId="00093EFA">
      <w:pPr>
        <w:spacing w:line="256" w:lineRule="auto"/>
        <w:rPr>
          <w:rFonts w:hint="eastAsia" w:ascii="微软雅黑" w:hAnsi="微软雅黑" w:eastAsia="微软雅黑" w:cs="微软雅黑"/>
          <w:sz w:val="30"/>
          <w:szCs w:val="30"/>
        </w:rPr>
      </w:pPr>
    </w:p>
    <w:p w14:paraId="1A570D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new-born converts rush to the service of God before their knowledge or their strength has fitted them for it.</w:t>
      </w:r>
    </w:p>
    <w:p w14:paraId="72AEA1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一些新生的信徒在他们的知识或力量适合之前，就急于为上帝服侍。</w:t>
      </w:r>
    </w:p>
    <w:p w14:paraId="048B5AD5">
      <w:pPr>
        <w:spacing w:line="256" w:lineRule="auto"/>
        <w:rPr>
          <w:rFonts w:hint="eastAsia" w:ascii="微软雅黑" w:hAnsi="微软雅黑" w:eastAsia="微软雅黑" w:cs="微软雅黑"/>
          <w:sz w:val="30"/>
          <w:szCs w:val="30"/>
        </w:rPr>
      </w:pPr>
    </w:p>
    <w:p w14:paraId="4C34DE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speak very guardedly, for I have great sympathy with their zeal; but I wish to show unto them a more excellent way.</w:t>
      </w:r>
    </w:p>
    <w:p w14:paraId="437F5C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我想非常谨慎地说，因为我很同情他们的热情；但我希望向他们展示一条更妙的道路。</w:t>
      </w:r>
    </w:p>
    <w:p w14:paraId="121875F6">
      <w:pPr>
        <w:spacing w:line="256" w:lineRule="auto"/>
        <w:rPr>
          <w:rFonts w:hint="eastAsia" w:ascii="微软雅黑" w:hAnsi="微软雅黑" w:eastAsia="微软雅黑" w:cs="微软雅黑"/>
          <w:sz w:val="30"/>
          <w:szCs w:val="30"/>
        </w:rPr>
      </w:pPr>
    </w:p>
    <w:p w14:paraId="07F967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begin work for God too soon. Ah, me! Some professors have not begun yet, after years of profession.</w:t>
      </w:r>
    </w:p>
    <w:p w14:paraId="4FB4EF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很少有人为上帝工作得太早。唉，我！有些自称信徒的人，在信了多年之后还没有开始。</w:t>
      </w:r>
    </w:p>
    <w:p w14:paraId="0A27C8A9">
      <w:pPr>
        <w:spacing w:line="256" w:lineRule="auto"/>
        <w:rPr>
          <w:rFonts w:hint="eastAsia" w:ascii="微软雅黑" w:hAnsi="微软雅黑" w:eastAsia="微软雅黑" w:cs="微软雅黑"/>
          <w:sz w:val="30"/>
          <w:szCs w:val="30"/>
        </w:rPr>
      </w:pPr>
    </w:p>
    <w:p w14:paraId="736880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with old sluggards, who have been lying in bed for thirty years? Are they worth the trouble of waking? I fear not.</w:t>
      </w:r>
    </w:p>
    <w:p w14:paraId="1F6378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我们该拿那些在床上躺了三十年的老懒汉怎么办？值得费力叫醒他们吗？恐怕不值。</w:t>
      </w:r>
    </w:p>
    <w:p w14:paraId="6D839699">
      <w:pPr>
        <w:spacing w:line="256" w:lineRule="auto"/>
        <w:rPr>
          <w:rFonts w:hint="eastAsia" w:ascii="微软雅黑" w:hAnsi="微软雅黑" w:eastAsia="微软雅黑" w:cs="微软雅黑"/>
          <w:sz w:val="30"/>
          <w:szCs w:val="30"/>
        </w:rPr>
      </w:pPr>
    </w:p>
    <w:p w14:paraId="566E4C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be gracious to them, and save them!</w:t>
      </w:r>
    </w:p>
    <w:p w14:paraId="3CCA3D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愿主恩待他们，拯救他们！</w:t>
      </w:r>
    </w:p>
    <w:p w14:paraId="363CBC07">
      <w:pPr>
        <w:spacing w:line="256" w:lineRule="auto"/>
        <w:rPr>
          <w:rFonts w:hint="eastAsia" w:ascii="微软雅黑" w:hAnsi="微软雅黑" w:eastAsia="微软雅黑" w:cs="微软雅黑"/>
          <w:sz w:val="30"/>
          <w:szCs w:val="30"/>
        </w:rPr>
      </w:pPr>
    </w:p>
    <w:p w14:paraId="6D30A0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work for God too soon; yet it is possible to go to work before you have sharpened your tools.</w:t>
      </w:r>
    </w:p>
    <w:p w14:paraId="5ACF0A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我们为上帝工作不能太早；然而在磨好工具之前就开始工作是有可能的。</w:t>
      </w:r>
    </w:p>
    <w:p w14:paraId="607ADBA7">
      <w:pPr>
        <w:spacing w:line="256" w:lineRule="auto"/>
        <w:rPr>
          <w:rFonts w:hint="eastAsia" w:ascii="微软雅黑" w:hAnsi="微软雅黑" w:eastAsia="微软雅黑" w:cs="微软雅黑"/>
          <w:sz w:val="30"/>
          <w:szCs w:val="30"/>
        </w:rPr>
      </w:pPr>
    </w:p>
    <w:p w14:paraId="6B52B6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for every purpose; and each thing is good in its season. Learn, and then teach.</w:t>
      </w:r>
    </w:p>
    <w:p w14:paraId="5278AF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凡事都有定时；各样事物按其时成为美好。先学，后教。</w:t>
      </w:r>
    </w:p>
    <w:p w14:paraId="27796BBC">
      <w:pPr>
        <w:spacing w:line="256" w:lineRule="auto"/>
        <w:rPr>
          <w:rFonts w:hint="eastAsia" w:ascii="微软雅黑" w:hAnsi="微软雅黑" w:eastAsia="微软雅黑" w:cs="微软雅黑"/>
          <w:sz w:val="30"/>
          <w:szCs w:val="30"/>
        </w:rPr>
      </w:pPr>
    </w:p>
    <w:p w14:paraId="542149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you serve the Lord successfully: wherefore, as God gave to Israel manna and water before He sent them to fight with Amalek, so should every believer first feed on the truth himself, and then go forth to teach others also.</w:t>
      </w:r>
    </w:p>
    <w:p w14:paraId="441232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我希望你们能成功地侍奉主：因此，正如上帝在派以色列人与亚玛力人争战之前赐给他们吗哪和水一样，每个信徒也应该先自己以真理为粮，然后出去教导别人。</w:t>
      </w:r>
    </w:p>
    <w:p w14:paraId="3D68373B">
      <w:pPr>
        <w:spacing w:line="256" w:lineRule="auto"/>
        <w:rPr>
          <w:rFonts w:hint="eastAsia" w:ascii="微软雅黑" w:hAnsi="微软雅黑" w:eastAsia="微软雅黑" w:cs="微软雅黑"/>
          <w:sz w:val="30"/>
          <w:szCs w:val="30"/>
        </w:rPr>
      </w:pPr>
    </w:p>
    <w:p w14:paraId="122F923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that you may work, and work because you have been fed.</w:t>
      </w:r>
    </w:p>
    <w:p w14:paraId="3617B4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吃是为了工作，工作是因为你已经吃了。</w:t>
      </w:r>
    </w:p>
    <w:p w14:paraId="641F1896">
      <w:pPr>
        <w:spacing w:line="256" w:lineRule="auto"/>
        <w:rPr>
          <w:rFonts w:hint="eastAsia" w:ascii="微软雅黑" w:hAnsi="微软雅黑" w:eastAsia="微软雅黑" w:cs="微软雅黑"/>
          <w:sz w:val="30"/>
          <w:szCs w:val="30"/>
        </w:rPr>
      </w:pPr>
    </w:p>
    <w:p w14:paraId="484CFC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manna and after the smitten rock, came the fight: "Then came Amalek."</w:t>
      </w:r>
    </w:p>
    <w:p w14:paraId="6769CB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在吗哪和被击打的盘石之后，战斗来了：“那时，亚玛力人来。”</w:t>
      </w:r>
    </w:p>
    <w:p w14:paraId="42BAC89D">
      <w:pPr>
        <w:spacing w:line="256" w:lineRule="auto"/>
        <w:rPr>
          <w:rFonts w:hint="eastAsia" w:ascii="微软雅黑" w:hAnsi="微软雅黑" w:eastAsia="微软雅黑" w:cs="微软雅黑"/>
          <w:sz w:val="30"/>
          <w:szCs w:val="30"/>
        </w:rPr>
      </w:pPr>
    </w:p>
    <w:p w14:paraId="150589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descendant of Esau, full of his father's hate.</w:t>
      </w:r>
    </w:p>
    <w:p w14:paraId="0BF3E5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他是以扫的后裔，充满了他父亲的仇恨。</w:t>
      </w:r>
    </w:p>
    <w:p w14:paraId="24CAD684">
      <w:pPr>
        <w:spacing w:line="256" w:lineRule="auto"/>
        <w:rPr>
          <w:rFonts w:hint="eastAsia" w:ascii="微软雅黑" w:hAnsi="微软雅黑" w:eastAsia="微软雅黑" w:cs="微软雅黑"/>
          <w:sz w:val="30"/>
          <w:szCs w:val="30"/>
        </w:rPr>
      </w:pPr>
    </w:p>
    <w:p w14:paraId="7EFB8F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tribe fell upon Israel without proclamation of war, in a cowardly manner, and slew the hindmost of them, when they were not expecting an attack.</w:t>
      </w:r>
    </w:p>
    <w:p w14:paraId="09972A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这个部落在没有宣战的情况下，以懦弱的方式袭击了以色列，在他们没有预料到攻击时杀了他们后面的人。</w:t>
      </w:r>
    </w:p>
    <w:p w14:paraId="7E414C9C">
      <w:pPr>
        <w:spacing w:line="256" w:lineRule="auto"/>
        <w:rPr>
          <w:rFonts w:hint="eastAsia" w:ascii="微软雅黑" w:hAnsi="微软雅黑" w:eastAsia="微软雅黑" w:cs="微软雅黑"/>
          <w:sz w:val="30"/>
          <w:szCs w:val="30"/>
        </w:rPr>
      </w:pPr>
    </w:p>
    <w:p w14:paraId="157ED8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first of the nations that dared enter the lists against Jehovah.</w:t>
      </w:r>
    </w:p>
    <w:p w14:paraId="0C2910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他们是万国中第一个敢于进入竞技场对抗耶和华的。</w:t>
      </w:r>
    </w:p>
    <w:p w14:paraId="51D35770">
      <w:pPr>
        <w:spacing w:line="256" w:lineRule="auto"/>
        <w:rPr>
          <w:rFonts w:hint="eastAsia" w:ascii="微软雅黑" w:hAnsi="微软雅黑" w:eastAsia="微软雅黑" w:cs="微软雅黑"/>
          <w:sz w:val="30"/>
          <w:szCs w:val="30"/>
        </w:rPr>
      </w:pPr>
    </w:p>
    <w:p w14:paraId="16CBF1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had been cowed by the wonders of the Red Sea; but Amalek was daring and presumptuous.</w:t>
      </w:r>
    </w:p>
    <w:p w14:paraId="2134F4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其他的都被红海的奇迹吓坏了；但亚玛力人却胆大妄为。</w:t>
      </w:r>
    </w:p>
    <w:p w14:paraId="14F3FA44">
      <w:pPr>
        <w:spacing w:line="256" w:lineRule="auto"/>
        <w:rPr>
          <w:rFonts w:hint="eastAsia" w:ascii="微软雅黑" w:hAnsi="微软雅黑" w:eastAsia="微软雅黑" w:cs="微软雅黑"/>
          <w:sz w:val="30"/>
          <w:szCs w:val="30"/>
        </w:rPr>
      </w:pPr>
    </w:p>
    <w:p w14:paraId="1E5EFA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Hebrew, Amalek laid his hand upon the throne of God, and dared to molest His people.</w:t>
      </w:r>
    </w:p>
    <w:p w14:paraId="019638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根据希伯来文，亚玛力人把手放在上帝的宝座上，竟敢骚扰祂的子民。</w:t>
      </w:r>
    </w:p>
    <w:p w14:paraId="7ADAB9C2">
      <w:pPr>
        <w:spacing w:line="256" w:lineRule="auto"/>
        <w:rPr>
          <w:rFonts w:hint="eastAsia" w:ascii="微软雅黑" w:hAnsi="微软雅黑" w:eastAsia="微软雅黑" w:cs="微软雅黑"/>
          <w:sz w:val="30"/>
          <w:szCs w:val="30"/>
        </w:rPr>
      </w:pPr>
    </w:p>
    <w:p w14:paraId="31EAA8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that, in this battle of the Lord, there were two kinds of fighting.</w:t>
      </w:r>
    </w:p>
    <w:p w14:paraId="123871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请注意，在这场主的战役中，有两种战斗。</w:t>
      </w:r>
    </w:p>
    <w:p w14:paraId="47AEBEE3">
      <w:pPr>
        <w:spacing w:line="256" w:lineRule="auto"/>
        <w:rPr>
          <w:rFonts w:hint="eastAsia" w:ascii="微软雅黑" w:hAnsi="微软雅黑" w:eastAsia="微软雅黑" w:cs="微软雅黑"/>
          <w:sz w:val="30"/>
          <w:szCs w:val="30"/>
        </w:rPr>
      </w:pPr>
    </w:p>
    <w:p w14:paraId="4E30E6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the Joshua-service; and that was done in the plain by the fighting men.</w:t>
      </w:r>
    </w:p>
    <w:p w14:paraId="05374E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第一种是约书亚式的服侍；那是战士们在平原上进行的。</w:t>
      </w:r>
    </w:p>
    <w:p w14:paraId="4B76F4EC">
      <w:pPr>
        <w:spacing w:line="256" w:lineRule="auto"/>
        <w:rPr>
          <w:rFonts w:hint="eastAsia" w:ascii="微软雅黑" w:hAnsi="微软雅黑" w:eastAsia="微软雅黑" w:cs="微软雅黑"/>
          <w:sz w:val="30"/>
          <w:szCs w:val="30"/>
        </w:rPr>
      </w:pPr>
    </w:p>
    <w:p w14:paraId="30B489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was the Moses-service; and this was done upon the side of the hill, by the men of God, who communed with Heaven.</w:t>
      </w:r>
    </w:p>
    <w:p w14:paraId="29FECE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第二种是摩西式的服侍；这是由上帝的人在山坡上进行的，他们与天堂交通。</w:t>
      </w:r>
    </w:p>
    <w:p w14:paraId="1BE72205">
      <w:pPr>
        <w:spacing w:line="256" w:lineRule="auto"/>
        <w:rPr>
          <w:rFonts w:hint="eastAsia" w:ascii="微软雅黑" w:hAnsi="微软雅黑" w:eastAsia="微软雅黑" w:cs="微软雅黑"/>
          <w:sz w:val="30"/>
          <w:szCs w:val="30"/>
        </w:rPr>
      </w:pPr>
    </w:p>
    <w:p w14:paraId="3C1D9A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both modes of warfare.</w:t>
      </w:r>
    </w:p>
    <w:p w14:paraId="75DC1C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我们需要这两种战争模式。</w:t>
      </w:r>
    </w:p>
    <w:p w14:paraId="6FC6DC44">
      <w:pPr>
        <w:spacing w:line="256" w:lineRule="auto"/>
        <w:rPr>
          <w:rFonts w:hint="eastAsia" w:ascii="微软雅黑" w:hAnsi="微软雅黑" w:eastAsia="微软雅黑" w:cs="微软雅黑"/>
          <w:sz w:val="30"/>
          <w:szCs w:val="30"/>
        </w:rPr>
      </w:pPr>
    </w:p>
    <w:p w14:paraId="2FEB85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begin with, we want much of THE JOSHUA-SERVICE.</w:t>
      </w:r>
    </w:p>
    <w:p w14:paraId="42AA2A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首先，我们需要大量的约书亚式服侍。</w:t>
      </w:r>
    </w:p>
    <w:p w14:paraId="2909741B">
      <w:pPr>
        <w:spacing w:line="256" w:lineRule="auto"/>
        <w:rPr>
          <w:rFonts w:hint="eastAsia" w:ascii="微软雅黑" w:hAnsi="微软雅黑" w:eastAsia="微软雅黑" w:cs="微软雅黑"/>
          <w:sz w:val="30"/>
          <w:szCs w:val="30"/>
        </w:rPr>
      </w:pPr>
    </w:p>
    <w:p w14:paraId="755104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service of many. Moses said to Joshua, "Choose us out men, and go out, fight with Amalek."</w:t>
      </w:r>
    </w:p>
    <w:p w14:paraId="62B7DB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这是许多人的服侍。摩西对约书亚说：“你为我们选出人来，出去和亚玛力人争战。”</w:t>
      </w:r>
    </w:p>
    <w:p w14:paraId="0D06A610">
      <w:pPr>
        <w:spacing w:line="256" w:lineRule="auto"/>
        <w:rPr>
          <w:rFonts w:hint="eastAsia" w:ascii="微软雅黑" w:hAnsi="微软雅黑" w:eastAsia="微软雅黑" w:cs="微软雅黑"/>
          <w:sz w:val="30"/>
          <w:szCs w:val="30"/>
        </w:rPr>
      </w:pPr>
    </w:p>
    <w:p w14:paraId="6B52A5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battle against sin, error, pride, self, and everything that is contrary to God and to His Christ; and in the Joshua-service many can be employed.</w:t>
      </w:r>
    </w:p>
    <w:p w14:paraId="745BB1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我们有一场对抗罪恶、谬误、骄傲、自我以及一切与上帝和祂的基督为敌之事的战斗；在约书亚式的服侍中，许多人可以被使用。</w:t>
      </w:r>
    </w:p>
    <w:p w14:paraId="44662070">
      <w:pPr>
        <w:spacing w:line="256" w:lineRule="auto"/>
        <w:rPr>
          <w:rFonts w:hint="eastAsia" w:ascii="微软雅黑" w:hAnsi="微软雅黑" w:eastAsia="微软雅黑" w:cs="微软雅黑"/>
          <w:sz w:val="30"/>
          <w:szCs w:val="30"/>
        </w:rPr>
      </w:pPr>
    </w:p>
    <w:p w14:paraId="18507C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has given diversities of gifts, so are there varieties of agencies for battling for the truth.</w:t>
      </w:r>
    </w:p>
    <w:p w14:paraId="311A7C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正如圣灵赐下了各种恩赐，为真理而战的机构也是多种多样的。</w:t>
      </w:r>
    </w:p>
    <w:p w14:paraId="59565D02">
      <w:pPr>
        <w:spacing w:line="256" w:lineRule="auto"/>
        <w:rPr>
          <w:rFonts w:hint="eastAsia" w:ascii="微软雅黑" w:hAnsi="微软雅黑" w:eastAsia="微软雅黑" w:cs="微软雅黑"/>
          <w:sz w:val="30"/>
          <w:szCs w:val="30"/>
        </w:rPr>
      </w:pPr>
    </w:p>
    <w:p w14:paraId="010F43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should be a soldier in Christ's own army of salvation.</w:t>
      </w:r>
    </w:p>
    <w:p w14:paraId="2907F6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每个信徒都应该是基督自己救恩军队中的士兵。</w:t>
      </w:r>
    </w:p>
    <w:p w14:paraId="6D79E053">
      <w:pPr>
        <w:spacing w:line="256" w:lineRule="auto"/>
        <w:rPr>
          <w:rFonts w:hint="eastAsia" w:ascii="微软雅黑" w:hAnsi="微软雅黑" w:eastAsia="微软雅黑" w:cs="微软雅黑"/>
          <w:sz w:val="30"/>
          <w:szCs w:val="30"/>
        </w:rPr>
      </w:pPr>
    </w:p>
    <w:p w14:paraId="4925D57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join a church with the main design of our own edification: our chief point in life is far higher than the most spiritual form of self-interest.</w:t>
      </w:r>
    </w:p>
    <w:p w14:paraId="49F815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我们加入教会的主要目的不应该是为了自己的造就：我们生活的主要目标远高于最属灵形式的自我利益。</w:t>
      </w:r>
    </w:p>
    <w:p w14:paraId="6231211D">
      <w:pPr>
        <w:spacing w:line="256" w:lineRule="auto"/>
        <w:rPr>
          <w:rFonts w:hint="eastAsia" w:ascii="微软雅黑" w:hAnsi="微软雅黑" w:eastAsia="微软雅黑" w:cs="微软雅黑"/>
          <w:sz w:val="30"/>
          <w:szCs w:val="30"/>
        </w:rPr>
      </w:pPr>
    </w:p>
    <w:p w14:paraId="77400B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live to battle for Christ Jesus our Lord in all manner of ways.</w:t>
      </w:r>
    </w:p>
    <w:p w14:paraId="231694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我们必须活着，以各种方式为主基督耶稣争战。</w:t>
      </w:r>
    </w:p>
    <w:p w14:paraId="2758C962">
      <w:pPr>
        <w:spacing w:line="256" w:lineRule="auto"/>
        <w:rPr>
          <w:rFonts w:hint="eastAsia" w:ascii="微软雅黑" w:hAnsi="微软雅黑" w:eastAsia="微软雅黑" w:cs="微软雅黑"/>
          <w:sz w:val="30"/>
          <w:szCs w:val="30"/>
        </w:rPr>
      </w:pPr>
    </w:p>
    <w:p w14:paraId="48AE9A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feed on the manna of Heaven, and then to wrestle with the evils of earth, is a healthy combination.</w:t>
      </w:r>
    </w:p>
    <w:p w14:paraId="3394F0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以天上的吗哪为粮，然后与地上的邪恶摔跤，这是一种健康的结合。</w:t>
      </w:r>
    </w:p>
    <w:p w14:paraId="1725B9A6">
      <w:pPr>
        <w:spacing w:line="256" w:lineRule="auto"/>
        <w:rPr>
          <w:rFonts w:hint="eastAsia" w:ascii="微软雅黑" w:hAnsi="微软雅黑" w:eastAsia="微软雅黑" w:cs="微软雅黑"/>
          <w:sz w:val="30"/>
          <w:szCs w:val="30"/>
        </w:rPr>
      </w:pPr>
    </w:p>
    <w:p w14:paraId="5906D7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all of us, to stand up for Jesus in these evil days: the enemies are many and powerful, and no man, redeemed by Christ, must keep back from the conflict.</w:t>
      </w:r>
    </w:p>
    <w:p w14:paraId="006C4C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在这些邪恶的日子里，我们需要所有人为耶稣站立：敌人众多且强大，任何被基督救赎的人都不可退缩。</w:t>
      </w:r>
    </w:p>
    <w:p w14:paraId="55824493">
      <w:pPr>
        <w:spacing w:line="256" w:lineRule="auto"/>
        <w:rPr>
          <w:rFonts w:hint="eastAsia" w:ascii="微软雅黑" w:hAnsi="微软雅黑" w:eastAsia="微软雅黑" w:cs="微软雅黑"/>
          <w:sz w:val="30"/>
          <w:szCs w:val="30"/>
        </w:rPr>
      </w:pPr>
    </w:p>
    <w:p w14:paraId="01065D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what part will you take?</w:t>
      </w:r>
    </w:p>
    <w:p w14:paraId="037BD0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朋友，你将扮演什么角色？</w:t>
      </w:r>
    </w:p>
    <w:p w14:paraId="74944134">
      <w:pPr>
        <w:spacing w:line="256" w:lineRule="auto"/>
        <w:rPr>
          <w:rFonts w:hint="eastAsia" w:ascii="微软雅黑" w:hAnsi="微软雅黑" w:eastAsia="微软雅黑" w:cs="微软雅黑"/>
          <w:sz w:val="30"/>
          <w:szCs w:val="30"/>
        </w:rPr>
      </w:pPr>
    </w:p>
    <w:p w14:paraId="02A85C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Joshua-service, all the combatants were under due command.</w:t>
      </w:r>
    </w:p>
    <w:p w14:paraId="653EB7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在这场约书亚式的服侍中，所有战斗人员都服从适当的指挥。</w:t>
      </w:r>
    </w:p>
    <w:p w14:paraId="309AC611">
      <w:pPr>
        <w:spacing w:line="256" w:lineRule="auto"/>
        <w:rPr>
          <w:rFonts w:hint="eastAsia" w:ascii="微软雅黑" w:hAnsi="微软雅黑" w:eastAsia="微软雅黑" w:cs="微软雅黑"/>
          <w:sz w:val="30"/>
          <w:szCs w:val="30"/>
        </w:rPr>
      </w:pPr>
    </w:p>
    <w:p w14:paraId="4B1896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did as Moses had said to him," and the people did as Joshua commanded them.</w:t>
      </w:r>
    </w:p>
    <w:p w14:paraId="088805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“约书亚照着摩西对他所说的话行，”百姓也照着约书亚吩咐他们的行。</w:t>
      </w:r>
    </w:p>
    <w:p w14:paraId="0B9E3D60">
      <w:pPr>
        <w:spacing w:line="256" w:lineRule="auto"/>
        <w:rPr>
          <w:rFonts w:hint="eastAsia" w:ascii="微软雅黑" w:hAnsi="微软雅黑" w:eastAsia="微软雅黑" w:cs="微软雅黑"/>
          <w:sz w:val="30"/>
          <w:szCs w:val="30"/>
        </w:rPr>
      </w:pPr>
    </w:p>
    <w:p w14:paraId="7C9B2B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holy service, willingness to be led is a great point.</w:t>
      </w:r>
    </w:p>
    <w:p w14:paraId="5767ED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在所有神圣的服侍中，愿意被领导是一个重点。</w:t>
      </w:r>
    </w:p>
    <w:p w14:paraId="5B4F9DE9">
      <w:pPr>
        <w:spacing w:line="256" w:lineRule="auto"/>
        <w:rPr>
          <w:rFonts w:hint="eastAsia" w:ascii="微软雅黑" w:hAnsi="微软雅黑" w:eastAsia="微软雅黑" w:cs="微软雅黑"/>
          <w:sz w:val="30"/>
          <w:szCs w:val="30"/>
        </w:rPr>
      </w:pPr>
    </w:p>
    <w:p w14:paraId="6EF81A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workers may be very good personally; but they will never combine with others to make a conquering band.</w:t>
      </w:r>
    </w:p>
    <w:p w14:paraId="25C9F3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有些工人个人可能非常好；但他们永远无法与他人结合成一支征服的队伍。</w:t>
      </w:r>
    </w:p>
    <w:p w14:paraId="15532B43">
      <w:pPr>
        <w:spacing w:line="256" w:lineRule="auto"/>
        <w:rPr>
          <w:rFonts w:hint="eastAsia" w:ascii="微软雅黑" w:hAnsi="微软雅黑" w:eastAsia="微软雅黑" w:cs="微软雅黑"/>
          <w:sz w:val="30"/>
          <w:szCs w:val="30"/>
        </w:rPr>
      </w:pPr>
    </w:p>
    <w:p w14:paraId="198F76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work very well alone, or as fore-horses in the team; but they cannot trot in double harness.</w:t>
      </w:r>
    </w:p>
    <w:p w14:paraId="440DFA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他们独自工作很好，或者作为团队中的领头马；但他们无法并驾齐驱。</w:t>
      </w:r>
    </w:p>
    <w:p w14:paraId="71F50310">
      <w:pPr>
        <w:spacing w:line="256" w:lineRule="auto"/>
        <w:rPr>
          <w:rFonts w:hint="eastAsia" w:ascii="微软雅黑" w:hAnsi="微软雅黑" w:eastAsia="微软雅黑" w:cs="微软雅黑"/>
          <w:sz w:val="30"/>
          <w:szCs w:val="30"/>
        </w:rPr>
      </w:pPr>
    </w:p>
    <w:p w14:paraId="2CF87B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most of all need men and women who can keep rank, who can do their work quietly and perseveringly, and are ready to follow the direction of those whom God may call to be leaders.</w:t>
      </w:r>
    </w:p>
    <w:p w14:paraId="004A94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我们最需要的是那些能够保持队形，能够安静且持之以恒地工作，并准备好听从上帝可能呼召为领袖之人的指导的男女。</w:t>
      </w:r>
    </w:p>
    <w:p w14:paraId="71EA2493">
      <w:pPr>
        <w:spacing w:line="256" w:lineRule="auto"/>
        <w:rPr>
          <w:rFonts w:hint="eastAsia" w:ascii="微软雅黑" w:hAnsi="微软雅黑" w:eastAsia="微软雅黑" w:cs="微软雅黑"/>
          <w:sz w:val="30"/>
          <w:szCs w:val="30"/>
        </w:rPr>
      </w:pPr>
    </w:p>
    <w:p w14:paraId="0879D9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can do nothing without such soldiers; and they feel that they can do little without him.</w:t>
      </w:r>
    </w:p>
    <w:p w14:paraId="768AF4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没有这样的士兵，将军什么也做不了；他们也觉得没有他，自己也做不了什么。</w:t>
      </w:r>
    </w:p>
    <w:p w14:paraId="2DEF4DC3">
      <w:pPr>
        <w:spacing w:line="256" w:lineRule="auto"/>
        <w:rPr>
          <w:rFonts w:hint="eastAsia" w:ascii="微软雅黑" w:hAnsi="微软雅黑" w:eastAsia="微软雅黑" w:cs="微软雅黑"/>
          <w:sz w:val="30"/>
          <w:szCs w:val="30"/>
        </w:rPr>
      </w:pPr>
    </w:p>
    <w:p w14:paraId="429C9F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Soldiers without discipline become a mob, and not an army.</w:t>
      </w:r>
    </w:p>
    <w:p w14:paraId="48F978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没有纪律的士兵会变成暴徒，而不是军队。</w:t>
      </w:r>
    </w:p>
    <w:p w14:paraId="62FFD60A">
      <w:pPr>
        <w:spacing w:line="256" w:lineRule="auto"/>
        <w:rPr>
          <w:rFonts w:hint="eastAsia" w:ascii="微软雅黑" w:hAnsi="微软雅黑" w:eastAsia="微软雅黑" w:cs="微软雅黑"/>
          <w:sz w:val="30"/>
          <w:szCs w:val="30"/>
        </w:rPr>
      </w:pPr>
    </w:p>
    <w:p w14:paraId="751EEF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send us troops of disciplined warriors prepared to chase the Amalekites!</w:t>
      </w:r>
    </w:p>
    <w:p w14:paraId="5E2E81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愿主差遣训练有素的战士部队，准备追赶亚玛力人！</w:t>
      </w:r>
    </w:p>
    <w:p w14:paraId="0CFDDF58">
      <w:pPr>
        <w:spacing w:line="256" w:lineRule="auto"/>
        <w:rPr>
          <w:rFonts w:hint="eastAsia" w:ascii="微软雅黑" w:hAnsi="微软雅黑" w:eastAsia="微软雅黑" w:cs="微软雅黑"/>
          <w:sz w:val="30"/>
          <w:szCs w:val="30"/>
        </w:rPr>
      </w:pPr>
    </w:p>
    <w:p w14:paraId="449C5B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at it, and always at it, and all for the love of Jesus: this makes a fine motto.</w:t>
      </w:r>
    </w:p>
    <w:p w14:paraId="325A1B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全员投入，始终投入，全为耶稣的爱：这是一个很好的座右铭。</w:t>
      </w:r>
    </w:p>
    <w:p w14:paraId="28CCC756">
      <w:pPr>
        <w:spacing w:line="256" w:lineRule="auto"/>
        <w:rPr>
          <w:rFonts w:hint="eastAsia" w:ascii="微软雅黑" w:hAnsi="微软雅黑" w:eastAsia="微软雅黑" w:cs="微软雅黑"/>
          <w:sz w:val="30"/>
          <w:szCs w:val="30"/>
        </w:rPr>
      </w:pPr>
    </w:p>
    <w:p w14:paraId="2A57CA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will you be one of the steady workers?</w:t>
      </w:r>
    </w:p>
    <w:p w14:paraId="576914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朋友，你会成为那些坚定的工人之一吗？</w:t>
      </w:r>
    </w:p>
    <w:p w14:paraId="0F53A2DE">
      <w:pPr>
        <w:spacing w:line="256" w:lineRule="auto"/>
        <w:rPr>
          <w:rFonts w:hint="eastAsia" w:ascii="微软雅黑" w:hAnsi="微软雅黑" w:eastAsia="微软雅黑" w:cs="微软雅黑"/>
          <w:sz w:val="30"/>
          <w:szCs w:val="30"/>
        </w:rPr>
      </w:pPr>
    </w:p>
    <w:p w14:paraId="37C920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Joshua-work, courage was required. "Go out, fight with Amalek."</w:t>
      </w:r>
    </w:p>
    <w:p w14:paraId="7649CB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在约书亚的工作中，需要勇气。“出去和亚玛力人争战。”</w:t>
      </w:r>
    </w:p>
    <w:p w14:paraId="617A4C69">
      <w:pPr>
        <w:spacing w:line="256" w:lineRule="auto"/>
        <w:rPr>
          <w:rFonts w:hint="eastAsia" w:ascii="微软雅黑" w:hAnsi="微软雅黑" w:eastAsia="微软雅黑" w:cs="微软雅黑"/>
          <w:sz w:val="30"/>
          <w:szCs w:val="30"/>
        </w:rPr>
      </w:pPr>
    </w:p>
    <w:p w14:paraId="24978C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Amalekites were fierce, cruel, strong. They are said to have been the chief among the nations; by which I understand first among the plunderers of the desert.</w:t>
      </w:r>
    </w:p>
    <w:p w14:paraId="45BD96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亚玛力人凶猛、残忍、强壮。据说他们是诸国之首；我理解这是指沙漠掠夺者中的首领。</w:t>
      </w:r>
    </w:p>
    <w:p w14:paraId="16611D21">
      <w:pPr>
        <w:spacing w:line="256" w:lineRule="auto"/>
        <w:rPr>
          <w:rFonts w:hint="eastAsia" w:ascii="微软雅黑" w:hAnsi="微软雅黑" w:eastAsia="微软雅黑" w:cs="微软雅黑"/>
          <w:sz w:val="30"/>
          <w:szCs w:val="30"/>
        </w:rPr>
      </w:pPr>
    </w:p>
    <w:p w14:paraId="51B6CE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under Joshua had courage, and faced their wolfish foes.</w:t>
      </w:r>
    </w:p>
    <w:p w14:paraId="30948C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约书亚手下的士兵有勇气，面对狼一般的敌人。</w:t>
      </w:r>
    </w:p>
    <w:p w14:paraId="78A7504A">
      <w:pPr>
        <w:spacing w:line="256" w:lineRule="auto"/>
        <w:rPr>
          <w:rFonts w:hint="eastAsia" w:ascii="微软雅黑" w:hAnsi="微软雅黑" w:eastAsia="微软雅黑" w:cs="微软雅黑"/>
          <w:sz w:val="30"/>
          <w:szCs w:val="30"/>
        </w:rPr>
      </w:pPr>
    </w:p>
    <w:p w14:paraId="5F40F0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need courage for Jesus in these days.</w:t>
      </w:r>
    </w:p>
    <w:p w14:paraId="066CDD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在这些日子里，圣徒需要为耶稣有勇气。</w:t>
      </w:r>
    </w:p>
    <w:p w14:paraId="062C4C35">
      <w:pPr>
        <w:spacing w:line="256" w:lineRule="auto"/>
        <w:rPr>
          <w:rFonts w:hint="eastAsia" w:ascii="微软雅黑" w:hAnsi="微软雅黑" w:eastAsia="微软雅黑" w:cs="微软雅黑"/>
          <w:sz w:val="30"/>
          <w:szCs w:val="30"/>
        </w:rPr>
      </w:pPr>
    </w:p>
    <w:p w14:paraId="3BBEAC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in His mercy, make His people bold against scepticism, superstition, and open wickedness!</w:t>
      </w:r>
    </w:p>
    <w:p w14:paraId="544036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愿上帝怜悯，使祂的子民勇敢对抗怀疑主义、迷信和公开的邪恶！</w:t>
      </w:r>
    </w:p>
    <w:p w14:paraId="077F9238">
      <w:pPr>
        <w:spacing w:line="256" w:lineRule="auto"/>
        <w:rPr>
          <w:rFonts w:hint="eastAsia" w:ascii="微软雅黑" w:hAnsi="微软雅黑" w:eastAsia="微软雅黑" w:cs="微软雅黑"/>
          <w:sz w:val="30"/>
          <w:szCs w:val="30"/>
        </w:rPr>
      </w:pPr>
    </w:p>
    <w:p w14:paraId="4F97FA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boldness is a jewel, for men are not sure about anything, or they speak as if they were not; and when men are not sure themselves, they can never convince others.</w:t>
      </w:r>
    </w:p>
    <w:p w14:paraId="5B3066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在这些日子里，胆量是宝石，因为人们对任何事情都不确定，或者他们说话好像不确定；当人们自己不确定时，他们永远无法说服别人。</w:t>
      </w:r>
    </w:p>
    <w:p w14:paraId="08A488E7">
      <w:pPr>
        <w:spacing w:line="256" w:lineRule="auto"/>
        <w:rPr>
          <w:rFonts w:hint="eastAsia" w:ascii="微软雅黑" w:hAnsi="微软雅黑" w:eastAsia="微软雅黑" w:cs="微软雅黑"/>
          <w:sz w:val="30"/>
          <w:szCs w:val="30"/>
        </w:rPr>
      </w:pPr>
    </w:p>
    <w:p w14:paraId="3E79CC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modern-thought gentleman said in a paper, the other day, "We are not all so cocksure as Mr. Spurgeon." No; and the more's the pity.</w:t>
      </w:r>
    </w:p>
    <w:p w14:paraId="1181D3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前几天，一位现代思想的绅士在一篇文章中说：“我们并不都像司布真先生那样确信无疑。”不；这更令人遗憾。</w:t>
      </w:r>
    </w:p>
    <w:p w14:paraId="68760619">
      <w:pPr>
        <w:spacing w:line="256" w:lineRule="auto"/>
        <w:rPr>
          <w:rFonts w:hint="eastAsia" w:ascii="微软雅黑" w:hAnsi="微软雅黑" w:eastAsia="微软雅黑" w:cs="微软雅黑"/>
          <w:sz w:val="30"/>
          <w:szCs w:val="30"/>
        </w:rPr>
      </w:pPr>
    </w:p>
    <w:p w14:paraId="62C237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ministers are not absolutely certain of what they preach, they are not likely to convince others.</w:t>
      </w:r>
    </w:p>
    <w:p w14:paraId="13577E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如果牧师对自己所传讲的不绝对确定，他们就不太可能说服别人。</w:t>
      </w:r>
    </w:p>
    <w:p w14:paraId="4C875274">
      <w:pPr>
        <w:spacing w:line="256" w:lineRule="auto"/>
        <w:rPr>
          <w:rFonts w:hint="eastAsia" w:ascii="微软雅黑" w:hAnsi="微软雅黑" w:eastAsia="微软雅黑" w:cs="微软雅黑"/>
          <w:sz w:val="30"/>
          <w:szCs w:val="30"/>
        </w:rPr>
      </w:pPr>
    </w:p>
    <w:p w14:paraId="4488F4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doubt a thing, let it alone till your doubt is solved one way or the other.</w:t>
      </w:r>
    </w:p>
    <w:p w14:paraId="2E129E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如果你怀疑一件事，就别去管它，直到你的怀疑以某种方式得到解决。</w:t>
      </w:r>
    </w:p>
    <w:p w14:paraId="205C4B63">
      <w:pPr>
        <w:spacing w:line="256" w:lineRule="auto"/>
        <w:rPr>
          <w:rFonts w:hint="eastAsia" w:ascii="微软雅黑" w:hAnsi="微软雅黑" w:eastAsia="微软雅黑" w:cs="微软雅黑"/>
          <w:sz w:val="30"/>
          <w:szCs w:val="30"/>
        </w:rPr>
      </w:pPr>
    </w:p>
    <w:p w14:paraId="780C63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doubts creates doubters. Only he that believes will make believers.</w:t>
      </w:r>
    </w:p>
    <w:p w14:paraId="32D2EC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怀疑者制造怀疑者。只有相信者才会制造信徒。</w:t>
      </w:r>
    </w:p>
    <w:p w14:paraId="46D3F399">
      <w:pPr>
        <w:spacing w:line="256" w:lineRule="auto"/>
        <w:rPr>
          <w:rFonts w:hint="eastAsia" w:ascii="微软雅黑" w:hAnsi="微软雅黑" w:eastAsia="微软雅黑" w:cs="微软雅黑"/>
          <w:sz w:val="30"/>
          <w:szCs w:val="30"/>
        </w:rPr>
      </w:pPr>
    </w:p>
    <w:p w14:paraId="5B6726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age of unbelief, if you are to win victories, you must have convictions, and you must have the courage of those convictions, and refuse to bow down before the infidelity of the age.</w:t>
      </w:r>
    </w:p>
    <w:p w14:paraId="371782A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在这个不信的时代，如果你想赢得胜利，你必须有信念，并且必须有坚持这些信念的勇气，拒绝向时代的不信低头。</w:t>
      </w:r>
    </w:p>
    <w:p w14:paraId="18DDE2E3">
      <w:pPr>
        <w:spacing w:line="256" w:lineRule="auto"/>
        <w:rPr>
          <w:rFonts w:hint="eastAsia" w:ascii="微软雅黑" w:hAnsi="微软雅黑" w:eastAsia="微软雅黑" w:cs="微软雅黑"/>
          <w:sz w:val="30"/>
          <w:szCs w:val="30"/>
        </w:rPr>
      </w:pPr>
    </w:p>
    <w:p w14:paraId="726DF5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not to flirt with error, but to fight with it; therefore, let us be brave, and push on the conflict.</w:t>
      </w:r>
    </w:p>
    <w:p w14:paraId="183D41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我们被呼召，不是与谬误调情，而是与它战斗；因此，让我们勇敢，推进冲突。</w:t>
      </w:r>
    </w:p>
    <w:p w14:paraId="29FF047A">
      <w:pPr>
        <w:spacing w:line="256" w:lineRule="auto"/>
        <w:rPr>
          <w:rFonts w:hint="eastAsia" w:ascii="微软雅黑" w:hAnsi="微软雅黑" w:eastAsia="微软雅黑" w:cs="微软雅黑"/>
          <w:sz w:val="30"/>
          <w:szCs w:val="30"/>
        </w:rPr>
      </w:pPr>
    </w:p>
    <w:p w14:paraId="7C3807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fighting under Joshua did not grow weary.</w:t>
      </w:r>
    </w:p>
    <w:p w14:paraId="5679FC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在约书亚手下战斗的人没有厌倦。</w:t>
      </w:r>
    </w:p>
    <w:p w14:paraId="73E9D5F5">
      <w:pPr>
        <w:spacing w:line="256" w:lineRule="auto"/>
        <w:rPr>
          <w:rFonts w:hint="eastAsia" w:ascii="微软雅黑" w:hAnsi="微软雅黑" w:eastAsia="微软雅黑" w:cs="微软雅黑"/>
          <w:sz w:val="30"/>
          <w:szCs w:val="30"/>
        </w:rPr>
      </w:pPr>
    </w:p>
    <w:p w14:paraId="73D0BC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the more spiritual work, and his hands grew heavy: we sooner tire in private devotion than in public service.</w:t>
      </w:r>
    </w:p>
    <w:p w14:paraId="741EA6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摩西有更属灵的工作，他的手发沉：我们在私人灵修中比在公共服务中更容易疲倦。</w:t>
      </w:r>
    </w:p>
    <w:p w14:paraId="5558BF17">
      <w:pPr>
        <w:spacing w:line="256" w:lineRule="auto"/>
        <w:rPr>
          <w:rFonts w:hint="eastAsia" w:ascii="微软雅黑" w:hAnsi="微软雅黑" w:eastAsia="微软雅黑" w:cs="微软雅黑"/>
          <w:sz w:val="30"/>
          <w:szCs w:val="30"/>
        </w:rPr>
      </w:pPr>
    </w:p>
    <w:p w14:paraId="5085D9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and his men were not weary: never let us be weary in well doing.</w:t>
      </w:r>
    </w:p>
    <w:p w14:paraId="6700D5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约书亚和他的手下没有厌倦：让我们行善不可丧志。</w:t>
      </w:r>
    </w:p>
    <w:p w14:paraId="28B70350">
      <w:pPr>
        <w:spacing w:line="256" w:lineRule="auto"/>
        <w:rPr>
          <w:rFonts w:hint="eastAsia" w:ascii="微软雅黑" w:hAnsi="微软雅黑" w:eastAsia="微软雅黑" w:cs="微软雅黑"/>
          <w:sz w:val="30"/>
          <w:szCs w:val="30"/>
        </w:rPr>
      </w:pPr>
    </w:p>
    <w:p w14:paraId="28E510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ever grow weary in one peculiar way of serving God? It may be useful to try something else.</w:t>
      </w:r>
    </w:p>
    <w:p w14:paraId="4595E3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你在某种特定的事奉上帝的方式上是否感到厌倦？尝试别的东西可能有用。</w:t>
      </w:r>
    </w:p>
    <w:p w14:paraId="447D0B84">
      <w:pPr>
        <w:spacing w:line="256" w:lineRule="auto"/>
        <w:rPr>
          <w:rFonts w:hint="eastAsia" w:ascii="微软雅黑" w:hAnsi="微软雅黑" w:eastAsia="微软雅黑" w:cs="微软雅黑"/>
          <w:sz w:val="30"/>
          <w:szCs w:val="30"/>
        </w:rPr>
      </w:pPr>
    </w:p>
    <w:p w14:paraId="0C1392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mean, drop what I am doing?" No; I do not. I mean, do something extra.</w:t>
      </w:r>
    </w:p>
    <w:p w14:paraId="50FB8D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“你的意思是，放弃我正在做的？”不；我不是这个意思。我的意思是，做些额外的事。</w:t>
      </w:r>
    </w:p>
    <w:p w14:paraId="18CE9416">
      <w:pPr>
        <w:spacing w:line="256" w:lineRule="auto"/>
        <w:rPr>
          <w:rFonts w:hint="eastAsia" w:ascii="微软雅黑" w:hAnsi="微软雅黑" w:eastAsia="微软雅黑" w:cs="微软雅黑"/>
          <w:sz w:val="30"/>
          <w:szCs w:val="30"/>
        </w:rPr>
      </w:pPr>
    </w:p>
    <w:p w14:paraId="6957DE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happens that a man cannot do one thing, but he can do two things.</w:t>
      </w:r>
    </w:p>
    <w:p w14:paraId="5FB9D3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通常情况下，一个人做不了一件事，但他可以做两件事。</w:t>
      </w:r>
    </w:p>
    <w:p w14:paraId="2DEC819B">
      <w:pPr>
        <w:spacing w:line="256" w:lineRule="auto"/>
        <w:rPr>
          <w:rFonts w:hint="eastAsia" w:ascii="微软雅黑" w:hAnsi="微软雅黑" w:eastAsia="微软雅黑" w:cs="微软雅黑"/>
          <w:sz w:val="30"/>
          <w:szCs w:val="30"/>
        </w:rPr>
      </w:pPr>
    </w:p>
    <w:p w14:paraId="71AF3D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the observation strange? It is true.</w:t>
      </w:r>
    </w:p>
    <w:p w14:paraId="760B2A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你觉得这个观察很奇怪吗？这是真的。</w:t>
      </w:r>
    </w:p>
    <w:p w14:paraId="42ED33D1">
      <w:pPr>
        <w:spacing w:line="256" w:lineRule="auto"/>
        <w:rPr>
          <w:rFonts w:hint="eastAsia" w:ascii="微软雅黑" w:hAnsi="微软雅黑" w:eastAsia="微软雅黑" w:cs="微软雅黑"/>
          <w:sz w:val="30"/>
          <w:szCs w:val="30"/>
        </w:rPr>
      </w:pPr>
    </w:p>
    <w:p w14:paraId="6D34E3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of labour serves for recreation.</w:t>
      </w:r>
    </w:p>
    <w:p w14:paraId="19BC03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劳动的多样性可以作为娱乐。</w:t>
      </w:r>
    </w:p>
    <w:p w14:paraId="113DDEC3">
      <w:pPr>
        <w:spacing w:line="256" w:lineRule="auto"/>
        <w:rPr>
          <w:rFonts w:hint="eastAsia" w:ascii="微软雅黑" w:hAnsi="微软雅黑" w:eastAsia="微软雅黑" w:cs="微软雅黑"/>
          <w:sz w:val="30"/>
          <w:szCs w:val="30"/>
        </w:rPr>
      </w:pPr>
    </w:p>
    <w:p w14:paraId="06F03F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service of God, it is a relief to turn from one consecrated effort to another; and so rest one set of faculties by exercising others.</w:t>
      </w:r>
    </w:p>
    <w:p w14:paraId="712B0BD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在上帝的事奉中，从一种奉献的努力转向另一种是一种解脱；从而通过锻炼其他机能来使一组机能得到休息。</w:t>
      </w:r>
    </w:p>
    <w:p w14:paraId="128C3307">
      <w:pPr>
        <w:spacing w:line="256" w:lineRule="auto"/>
        <w:rPr>
          <w:rFonts w:hint="eastAsia" w:ascii="微软雅黑" w:hAnsi="微软雅黑" w:eastAsia="微软雅黑" w:cs="微软雅黑"/>
          <w:sz w:val="30"/>
          <w:szCs w:val="30"/>
        </w:rPr>
      </w:pPr>
    </w:p>
    <w:p w14:paraId="07E35C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Throw your whole soul into the heavenly crusade, and weary not through your fight with Amalek from dawn to set of sun.</w:t>
      </w:r>
    </w:p>
    <w:p w14:paraId="4FCCA2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全心投入天国的十字军东征，在从黎明到日落与亚玛力人的战斗中不要厌倦。</w:t>
      </w:r>
    </w:p>
    <w:p w14:paraId="43BA2F59">
      <w:pPr>
        <w:spacing w:line="256" w:lineRule="auto"/>
        <w:rPr>
          <w:rFonts w:hint="eastAsia" w:ascii="微软雅黑" w:hAnsi="微软雅黑" w:eastAsia="微软雅黑" w:cs="微软雅黑"/>
          <w:sz w:val="30"/>
          <w:szCs w:val="30"/>
        </w:rPr>
      </w:pPr>
    </w:p>
    <w:p w14:paraId="05776D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will you be unwearied in the heavenly war?</w:t>
      </w:r>
    </w:p>
    <w:p w14:paraId="5B70BB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朋友，你会在天国的战争中不知疲倦吗？</w:t>
      </w:r>
    </w:p>
    <w:p w14:paraId="0F855F71">
      <w:pPr>
        <w:spacing w:line="256" w:lineRule="auto"/>
        <w:rPr>
          <w:rFonts w:hint="eastAsia" w:ascii="微软雅黑" w:hAnsi="微软雅黑" w:eastAsia="微软雅黑" w:cs="微软雅黑"/>
          <w:sz w:val="30"/>
          <w:szCs w:val="30"/>
        </w:rPr>
      </w:pPr>
    </w:p>
    <w:p w14:paraId="744186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Joshua-service, they were successful, for "they discomfited Amalek and his people with the edge of the sword."</w:t>
      </w:r>
    </w:p>
    <w:p w14:paraId="0B1F5D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在约书亚式的服侍中，他们成功了，因为“约书亚用刀杀了亚玛力王和他的百姓。”</w:t>
      </w:r>
    </w:p>
    <w:p w14:paraId="6970BADF">
      <w:pPr>
        <w:spacing w:line="256" w:lineRule="auto"/>
        <w:rPr>
          <w:rFonts w:hint="eastAsia" w:ascii="微软雅黑" w:hAnsi="微软雅黑" w:eastAsia="微软雅黑" w:cs="微软雅黑"/>
          <w:sz w:val="30"/>
          <w:szCs w:val="30"/>
        </w:rPr>
      </w:pPr>
    </w:p>
    <w:p w14:paraId="0B46B0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workers for the Lord, may He grant you like success against evil!</w:t>
      </w:r>
    </w:p>
    <w:p w14:paraId="6EBFBB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亲爱的主的工人们，愿祂赐给你们同样的成功来对抗邪恶！</w:t>
      </w:r>
    </w:p>
    <w:p w14:paraId="61CF6497">
      <w:pPr>
        <w:spacing w:line="256" w:lineRule="auto"/>
        <w:rPr>
          <w:rFonts w:hint="eastAsia" w:ascii="微软雅黑" w:hAnsi="微软雅黑" w:eastAsia="微软雅黑" w:cs="微软雅黑"/>
          <w:sz w:val="30"/>
          <w:szCs w:val="30"/>
        </w:rPr>
      </w:pPr>
    </w:p>
    <w:p w14:paraId="5DFCD2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goes to be beaten, and he shall be beaten.</w:t>
      </w:r>
    </w:p>
    <w:p w14:paraId="7BFB85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魔鬼注定要被打败，他必被打败。</w:t>
      </w:r>
    </w:p>
    <w:p w14:paraId="1B1C6DFC">
      <w:pPr>
        <w:spacing w:line="256" w:lineRule="auto"/>
        <w:rPr>
          <w:rFonts w:hint="eastAsia" w:ascii="微软雅黑" w:hAnsi="微软雅黑" w:eastAsia="微软雅黑" w:cs="微软雅黑"/>
          <w:sz w:val="30"/>
          <w:szCs w:val="30"/>
        </w:rPr>
      </w:pPr>
    </w:p>
    <w:p w14:paraId="005D8D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but courage and faith in God, and can use the edge of the sword, we shall yet defeat the powers of darkness.</w:t>
      </w:r>
    </w:p>
    <w:p w14:paraId="318ECB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只要我们有勇气和对上帝的信心，并能使用刀刃，我们将击败黑暗的权势。</w:t>
      </w:r>
    </w:p>
    <w:p w14:paraId="6E12E5A9">
      <w:pPr>
        <w:spacing w:line="256" w:lineRule="auto"/>
        <w:rPr>
          <w:rFonts w:hint="eastAsia" w:ascii="微软雅黑" w:hAnsi="微软雅黑" w:eastAsia="微软雅黑" w:cs="微软雅黑"/>
          <w:sz w:val="30"/>
          <w:szCs w:val="30"/>
        </w:rPr>
      </w:pPr>
    </w:p>
    <w:p w14:paraId="3F1708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evils are deeply entrenched in modern society: the drunkenness, the scepticism, the superstition, and the vice around us are a tremendous force;</w:t>
      </w:r>
    </w:p>
    <w:p w14:paraId="4225E3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许多邪恶在现代社会中根深蒂固：酗酒、怀疑主义、迷信和我们周围的罪恶是一股巨大的力量；</w:t>
      </w:r>
    </w:p>
    <w:p w14:paraId="7BF1257A">
      <w:pPr>
        <w:spacing w:line="256" w:lineRule="auto"/>
        <w:rPr>
          <w:rFonts w:hint="eastAsia" w:ascii="微软雅黑" w:hAnsi="微软雅黑" w:eastAsia="微软雅黑" w:cs="微软雅黑"/>
          <w:sz w:val="30"/>
          <w:szCs w:val="30"/>
        </w:rPr>
      </w:pPr>
    </w:p>
    <w:p w14:paraId="728A09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of our Lord Jesus Christ is equal to the emergency.</w:t>
      </w:r>
    </w:p>
    <w:p w14:paraId="67DD88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但我们主耶稣基督的福音足以应对紧急情况。</w:t>
      </w:r>
    </w:p>
    <w:p w14:paraId="331F066D">
      <w:pPr>
        <w:spacing w:line="256" w:lineRule="auto"/>
        <w:rPr>
          <w:rFonts w:hint="eastAsia" w:ascii="微软雅黑" w:hAnsi="微软雅黑" w:eastAsia="微软雅黑" w:cs="微软雅黑"/>
          <w:sz w:val="30"/>
          <w:szCs w:val="30"/>
        </w:rPr>
      </w:pPr>
    </w:p>
    <w:p w14:paraId="37CADE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professedly Christian men were actuated by the spirit of the Gospel, many evils would be greatly diminished.</w:t>
      </w:r>
    </w:p>
    <w:p w14:paraId="67108D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如果所有自称为基督徒的人都被福音的精神所驱动，许多邪恶将会大大减少。</w:t>
      </w:r>
    </w:p>
    <w:p w14:paraId="21957765">
      <w:pPr>
        <w:spacing w:line="256" w:lineRule="auto"/>
        <w:rPr>
          <w:rFonts w:hint="eastAsia" w:ascii="微软雅黑" w:hAnsi="微软雅黑" w:eastAsia="微软雅黑" w:cs="微软雅黑"/>
          <w:sz w:val="30"/>
          <w:szCs w:val="30"/>
        </w:rPr>
      </w:pPr>
    </w:p>
    <w:p w14:paraId="2CC9DD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also believed in the power of the Gospel, so as to tell it out to our fellows with joyful confidence, in the power of the Spirit of God, we should soon see the wickedness and worldliness of the age put to the rout.</w:t>
      </w:r>
    </w:p>
    <w:p w14:paraId="2FAF84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如果我们也相信福音的大能，以便在上帝圣灵的大能中，带着喜乐的信心向同伴传讲，我们很快就会看到这个时代的邪恶和世俗被击溃。</w:t>
      </w:r>
    </w:p>
    <w:p w14:paraId="18537E41">
      <w:pPr>
        <w:spacing w:line="256" w:lineRule="auto"/>
        <w:rPr>
          <w:rFonts w:hint="eastAsia" w:ascii="微软雅黑" w:hAnsi="微软雅黑" w:eastAsia="微软雅黑" w:cs="微软雅黑"/>
          <w:sz w:val="30"/>
          <w:szCs w:val="30"/>
        </w:rPr>
      </w:pPr>
    </w:p>
    <w:p w14:paraId="296766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brethren! the fault of many workers is that they do not use the edge of the sword.</w:t>
      </w:r>
    </w:p>
    <w:p w14:paraId="0F2C74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唉，弟兄们！许多工人的错误在于他们不使用刀刃。</w:t>
      </w:r>
    </w:p>
    <w:p w14:paraId="6A8859BD">
      <w:pPr>
        <w:spacing w:line="256" w:lineRule="auto"/>
        <w:rPr>
          <w:rFonts w:hint="eastAsia" w:ascii="微软雅黑" w:hAnsi="微软雅黑" w:eastAsia="微软雅黑" w:cs="微软雅黑"/>
          <w:sz w:val="30"/>
          <w:szCs w:val="30"/>
        </w:rPr>
      </w:pPr>
    </w:p>
    <w:p w14:paraId="228F29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does not like to think of the edge of a sword; but nothing else will serve in battle.</w:t>
      </w:r>
    </w:p>
    <w:p w14:paraId="2000F3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人们不喜欢想到刀刃；但在战斗中没有别的管用。</w:t>
      </w:r>
    </w:p>
    <w:p w14:paraId="0FEC4046">
      <w:pPr>
        <w:spacing w:line="256" w:lineRule="auto"/>
        <w:rPr>
          <w:rFonts w:hint="eastAsia" w:ascii="微软雅黑" w:hAnsi="微软雅黑" w:eastAsia="微软雅黑" w:cs="微软雅黑"/>
          <w:sz w:val="30"/>
          <w:szCs w:val="30"/>
        </w:rPr>
      </w:pPr>
    </w:p>
    <w:p w14:paraId="7030C8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gentleman has preached a magnificent sermon, everybody admired it.</w:t>
      </w:r>
    </w:p>
    <w:p w14:paraId="79A05A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一位先生讲了一篇精彩的布道，每个人都赞赏。</w:t>
      </w:r>
    </w:p>
    <w:p w14:paraId="28340A9B">
      <w:pPr>
        <w:spacing w:line="256" w:lineRule="auto"/>
        <w:rPr>
          <w:rFonts w:hint="eastAsia" w:ascii="微软雅黑" w:hAnsi="微软雅黑" w:eastAsia="微软雅黑" w:cs="微软雅黑"/>
          <w:sz w:val="30"/>
          <w:szCs w:val="30"/>
        </w:rPr>
      </w:pPr>
    </w:p>
    <w:p w14:paraId="10EADA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that was the richly-adorned hilt of the sword; but nobody was wounded.</w:t>
      </w:r>
    </w:p>
    <w:p w14:paraId="6371D8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是的，那是装饰华丽的剑柄；但没有人受伤。</w:t>
      </w:r>
    </w:p>
    <w:p w14:paraId="09F74934">
      <w:pPr>
        <w:spacing w:line="256" w:lineRule="auto"/>
        <w:rPr>
          <w:rFonts w:hint="eastAsia" w:ascii="微软雅黑" w:hAnsi="微软雅黑" w:eastAsia="微软雅黑" w:cs="微软雅黑"/>
          <w:sz w:val="30"/>
          <w:szCs w:val="30"/>
        </w:rPr>
      </w:pPr>
    </w:p>
    <w:p w14:paraId="081469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man, in rough tones, boldly stated a naked truth, and pressed it home on the conscience, and that truth has pricked his hearer in the heart.</w:t>
      </w:r>
    </w:p>
    <w:p w14:paraId="332D10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另一个人，用粗鲁的语调，大胆地陈述了一个赤裸裸的真理，并将其压在良心上，那个真理刺痛了听众的心。</w:t>
      </w:r>
    </w:p>
    <w:p w14:paraId="3E63B98A">
      <w:pPr>
        <w:spacing w:line="256" w:lineRule="auto"/>
        <w:rPr>
          <w:rFonts w:hint="eastAsia" w:ascii="微软雅黑" w:hAnsi="微软雅黑" w:eastAsia="微软雅黑" w:cs="微软雅黑"/>
          <w:sz w:val="30"/>
          <w:szCs w:val="30"/>
        </w:rPr>
      </w:pPr>
    </w:p>
    <w:p w14:paraId="6D39CF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edge of the sword means business, and people know it.</w:t>
      </w:r>
    </w:p>
    <w:p w14:paraId="279F14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刀刃意味着正事，人们知道这一点。</w:t>
      </w:r>
    </w:p>
    <w:p w14:paraId="5430E5A0">
      <w:pPr>
        <w:spacing w:line="256" w:lineRule="auto"/>
        <w:rPr>
          <w:rFonts w:hint="eastAsia" w:ascii="微软雅黑" w:hAnsi="微软雅黑" w:eastAsia="微软雅黑" w:cs="微软雅黑"/>
          <w:sz w:val="30"/>
          <w:szCs w:val="30"/>
        </w:rPr>
      </w:pPr>
    </w:p>
    <w:p w14:paraId="08F85E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amused; but are made to mourn and repent.</w:t>
      </w:r>
    </w:p>
    <w:p w14:paraId="370A08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他们不是被娱乐；而是被迫哀恸和悔改。</w:t>
      </w:r>
    </w:p>
    <w:p w14:paraId="1ABFEF72">
      <w:pPr>
        <w:spacing w:line="256" w:lineRule="auto"/>
        <w:rPr>
          <w:rFonts w:hint="eastAsia" w:ascii="微软雅黑" w:hAnsi="微软雅黑" w:eastAsia="微软雅黑" w:cs="微软雅黑"/>
          <w:sz w:val="30"/>
          <w:szCs w:val="30"/>
        </w:rPr>
      </w:pPr>
    </w:p>
    <w:p w14:paraId="0F792D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cares the evil heart of man for the scabbard of our sword? It needs the edge, and must have it.</w:t>
      </w:r>
    </w:p>
    <w:p w14:paraId="339F60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人的恶心在乎我们剑的鞘吗？它需要刀刃，必须有刀刃。</w:t>
      </w:r>
    </w:p>
    <w:p w14:paraId="6C80285D">
      <w:pPr>
        <w:spacing w:line="256" w:lineRule="auto"/>
        <w:rPr>
          <w:rFonts w:hint="eastAsia" w:ascii="微软雅黑" w:hAnsi="微软雅黑" w:eastAsia="微软雅黑" w:cs="微软雅黑"/>
          <w:sz w:val="30"/>
          <w:szCs w:val="30"/>
        </w:rPr>
      </w:pPr>
    </w:p>
    <w:p w14:paraId="692600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talking to people, are we not often afraid of using the edge of the sword?</w:t>
      </w:r>
    </w:p>
    <w:p w14:paraId="262F9B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在与人交谈时，我们难道不常害怕使用刀刃吗？</w:t>
      </w:r>
    </w:p>
    <w:p w14:paraId="0FFFBE2D">
      <w:pPr>
        <w:spacing w:line="256" w:lineRule="auto"/>
        <w:rPr>
          <w:rFonts w:hint="eastAsia" w:ascii="微软雅黑" w:hAnsi="微软雅黑" w:eastAsia="微软雅黑" w:cs="微软雅黑"/>
          <w:sz w:val="30"/>
          <w:szCs w:val="30"/>
        </w:rPr>
      </w:pPr>
    </w:p>
    <w:p w14:paraId="259B1C3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one, "I try to bring in the Gospel gradually."</w:t>
      </w:r>
    </w:p>
    <w:p w14:paraId="60D526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“嗯，”有人说，“我试图逐渐引入福音。”</w:t>
      </w:r>
    </w:p>
    <w:p w14:paraId="69E0FFC3">
      <w:pPr>
        <w:spacing w:line="256" w:lineRule="auto"/>
        <w:rPr>
          <w:rFonts w:hint="eastAsia" w:ascii="微软雅黑" w:hAnsi="微软雅黑" w:eastAsia="微软雅黑" w:cs="微软雅黑"/>
          <w:sz w:val="30"/>
          <w:szCs w:val="30"/>
        </w:rPr>
      </w:pPr>
    </w:p>
    <w:p w14:paraId="57808B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right; but the best way to bring in the edge of the sword gradually is to cut with it at once.</w:t>
      </w:r>
    </w:p>
    <w:p w14:paraId="199BA4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很对；但逐渐引入刀刃的最好方法是立即用它切割。</w:t>
      </w:r>
    </w:p>
    <w:p w14:paraId="2F52A94C">
      <w:pPr>
        <w:spacing w:line="256" w:lineRule="auto"/>
        <w:rPr>
          <w:rFonts w:hint="eastAsia" w:ascii="微软雅黑" w:hAnsi="微软雅黑" w:eastAsia="微软雅黑" w:cs="微软雅黑"/>
          <w:sz w:val="30"/>
          <w:szCs w:val="30"/>
        </w:rPr>
      </w:pPr>
    </w:p>
    <w:p w14:paraId="6BFF8B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such a long while parading and parleying, that we do not come to the point, and tell men that they are lost in sin, and must immediately fly to Christ for refuge, or they will perish.</w:t>
      </w:r>
    </w:p>
    <w:p w14:paraId="551CD9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我们花了太长时间在游行和谈判，以至于我们没有说到点子上，告诉人们他们在罪中迷失了，必须立即逃向基督避难，否则就会灭亡。</w:t>
      </w:r>
    </w:p>
    <w:p w14:paraId="223299BF">
      <w:pPr>
        <w:spacing w:line="256" w:lineRule="auto"/>
        <w:rPr>
          <w:rFonts w:hint="eastAsia" w:ascii="微软雅黑" w:hAnsi="微软雅黑" w:eastAsia="微软雅黑" w:cs="微软雅黑"/>
          <w:sz w:val="30"/>
          <w:szCs w:val="30"/>
        </w:rPr>
      </w:pPr>
    </w:p>
    <w:p w14:paraId="19B834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bring forth the truth clearly and boldly, if any good is to be done.</w:t>
      </w:r>
    </w:p>
    <w:p w14:paraId="6EE9D3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如果要做好事，我们必须清楚大胆地提出真理。</w:t>
      </w:r>
    </w:p>
    <w:p w14:paraId="74A98C38">
      <w:pPr>
        <w:spacing w:line="256" w:lineRule="auto"/>
        <w:rPr>
          <w:rFonts w:hint="eastAsia" w:ascii="微软雅黑" w:hAnsi="微软雅黑" w:eastAsia="微软雅黑" w:cs="微软雅黑"/>
          <w:sz w:val="30"/>
          <w:szCs w:val="30"/>
        </w:rPr>
      </w:pPr>
    </w:p>
    <w:p w14:paraId="4FFB2A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discomfited Amalek with the edge of the sword."</w:t>
      </w:r>
    </w:p>
    <w:p w14:paraId="15E9FF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“约书亚用刀杀了亚玛力。”</w:t>
      </w:r>
    </w:p>
    <w:p w14:paraId="356BF49B">
      <w:pPr>
        <w:spacing w:line="256" w:lineRule="auto"/>
        <w:rPr>
          <w:rFonts w:hint="eastAsia" w:ascii="微软雅黑" w:hAnsi="微软雅黑" w:eastAsia="微软雅黑" w:cs="微软雅黑"/>
          <w:sz w:val="30"/>
          <w:szCs w:val="30"/>
        </w:rPr>
      </w:pPr>
    </w:p>
    <w:p w14:paraId="3D06B9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use the Word of God, which is the sword of the Spirit, and force it home upon the attention and the conscience of all we can reach.</w:t>
      </w:r>
    </w:p>
    <w:p w14:paraId="1A4A7C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我们必须使用上帝的话语，即圣灵的宝剑，强迫我们能接触到的所有人的注意力和良心接受它。</w:t>
      </w:r>
    </w:p>
    <w:p w14:paraId="338FB6EE">
      <w:pPr>
        <w:spacing w:line="256" w:lineRule="auto"/>
        <w:rPr>
          <w:rFonts w:hint="eastAsia" w:ascii="微软雅黑" w:hAnsi="微软雅黑" w:eastAsia="微软雅黑" w:cs="微软雅黑"/>
          <w:sz w:val="30"/>
          <w:szCs w:val="30"/>
        </w:rPr>
      </w:pPr>
    </w:p>
    <w:p w14:paraId="7BA652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 people plenty of instruction as to the central truth of salvation through the blood of Jesus.</w:t>
      </w:r>
    </w:p>
    <w:p w14:paraId="3C1761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给人们大量关于通过耶稣的血得救的核心真理的教导。</w:t>
      </w:r>
    </w:p>
    <w:p w14:paraId="4CE40C76">
      <w:pPr>
        <w:spacing w:line="256" w:lineRule="auto"/>
        <w:rPr>
          <w:rFonts w:hint="eastAsia" w:ascii="微软雅黑" w:hAnsi="微软雅黑" w:eastAsia="微软雅黑" w:cs="微软雅黑"/>
          <w:sz w:val="30"/>
          <w:szCs w:val="30"/>
        </w:rPr>
      </w:pPr>
    </w:p>
    <w:p w14:paraId="456B11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do as we like about flags and drums,—I mean, preaching about this or that minor point,—but we must come to the edge of the sword,—the wrath to come for the ungodly, and salvation in Christ for believers.</w:t>
      </w:r>
    </w:p>
    <w:p w14:paraId="1F76E5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关于旗帜和鼓——我是指关于这个或那个次要点的讲道——我们可以随心所欲，但我们必须用到刀刃——对不敬虔之人的将来愤怒，和对信徒在基督里的救恩。</w:t>
      </w:r>
    </w:p>
    <w:p w14:paraId="61026811">
      <w:pPr>
        <w:spacing w:line="256" w:lineRule="auto"/>
        <w:rPr>
          <w:rFonts w:hint="eastAsia" w:ascii="微软雅黑" w:hAnsi="微软雅黑" w:eastAsia="微软雅黑" w:cs="微软雅黑"/>
          <w:sz w:val="30"/>
          <w:szCs w:val="30"/>
        </w:rPr>
      </w:pPr>
    </w:p>
    <w:p w14:paraId="014E35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men plenty of that sacred command, "Believe on the Lord Jesus Christ, and thou shalt be saved."</w:t>
      </w:r>
    </w:p>
    <w:p w14:paraId="12A8AB9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给人们大量那个神圣的命令，“当信主耶稣，你必得救。”</w:t>
      </w:r>
    </w:p>
    <w:p w14:paraId="528A7314">
      <w:pPr>
        <w:spacing w:line="256" w:lineRule="auto"/>
        <w:rPr>
          <w:rFonts w:hint="eastAsia" w:ascii="微软雅黑" w:hAnsi="微软雅黑" w:eastAsia="微软雅黑" w:cs="微软雅黑"/>
          <w:sz w:val="30"/>
          <w:szCs w:val="30"/>
        </w:rPr>
      </w:pPr>
    </w:p>
    <w:p w14:paraId="36C217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Strike home in the Name of the Lord, and command all men everywhere to repent.</w:t>
      </w:r>
    </w:p>
    <w:p w14:paraId="415485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奉主的名直击要害，命令各处的人都要悔改。</w:t>
      </w:r>
    </w:p>
    <w:p w14:paraId="4AF57B4C">
      <w:pPr>
        <w:spacing w:line="256" w:lineRule="auto"/>
        <w:rPr>
          <w:rFonts w:hint="eastAsia" w:ascii="微软雅黑" w:hAnsi="微软雅黑" w:eastAsia="微软雅黑" w:cs="微软雅黑"/>
          <w:sz w:val="30"/>
          <w:szCs w:val="30"/>
        </w:rPr>
      </w:pPr>
    </w:p>
    <w:p w14:paraId="6EE5C8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Quote Scripture; quote it continually. Bring out the doctrines of grace, which are the burden of the inspired Book.</w:t>
      </w:r>
    </w:p>
    <w:p w14:paraId="688BC8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引用圣经；不断引用。提出恩典的教义，这是受启示之书的主题。</w:t>
      </w:r>
    </w:p>
    <w:p w14:paraId="57D7B8AA">
      <w:pPr>
        <w:spacing w:line="256" w:lineRule="auto"/>
        <w:rPr>
          <w:rFonts w:hint="eastAsia" w:ascii="微软雅黑" w:hAnsi="微软雅黑" w:eastAsia="微软雅黑" w:cs="微软雅黑"/>
          <w:sz w:val="30"/>
          <w:szCs w:val="30"/>
        </w:rPr>
      </w:pPr>
    </w:p>
    <w:p w14:paraId="472D7C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of God that saves souls, not our comment upon it.</w:t>
      </w:r>
    </w:p>
    <w:p w14:paraId="0811A7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拯救灵魂的是上帝的话语，而不是我们的评论。</w:t>
      </w:r>
    </w:p>
    <w:p w14:paraId="40787DD8">
      <w:pPr>
        <w:spacing w:line="256" w:lineRule="auto"/>
        <w:rPr>
          <w:rFonts w:hint="eastAsia" w:ascii="微软雅黑" w:hAnsi="微软雅黑" w:eastAsia="微软雅黑" w:cs="微软雅黑"/>
          <w:sz w:val="30"/>
          <w:szCs w:val="30"/>
        </w:rPr>
      </w:pPr>
    </w:p>
    <w:p w14:paraId="4A1E60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Smite them with the edge of the sword.</w:t>
      </w:r>
    </w:p>
    <w:p w14:paraId="4C5809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用刀刃击打他们。</w:t>
      </w:r>
    </w:p>
    <w:p w14:paraId="5437B5FA">
      <w:pPr>
        <w:spacing w:line="256" w:lineRule="auto"/>
        <w:rPr>
          <w:rFonts w:hint="eastAsia" w:ascii="微软雅黑" w:hAnsi="微软雅黑" w:eastAsia="微软雅黑" w:cs="微软雅黑"/>
          <w:sz w:val="30"/>
          <w:szCs w:val="30"/>
        </w:rPr>
      </w:pPr>
    </w:p>
    <w:p w14:paraId="7472B7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spoken about the Joshua-work, wishing with my whole soul that every member of the visible church would enter the ranks, and use the sword with his whole heart.</w:t>
      </w:r>
    </w:p>
    <w:p w14:paraId="250EAD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我就这样讲了约书亚的工作，全心全意希望有形教会的每个成员都能加入行列，全心全意地使用这把剑。</w:t>
      </w:r>
    </w:p>
    <w:p w14:paraId="3AC595C9">
      <w:pPr>
        <w:spacing w:line="256" w:lineRule="auto"/>
        <w:rPr>
          <w:rFonts w:hint="eastAsia" w:ascii="微软雅黑" w:hAnsi="微软雅黑" w:eastAsia="微软雅黑" w:cs="微软雅黑"/>
          <w:sz w:val="30"/>
          <w:szCs w:val="30"/>
        </w:rPr>
      </w:pPr>
    </w:p>
    <w:p w14:paraId="66658C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those who are marching to the promised rest may serve the Lord valiantly while they are on the road thither!</w:t>
      </w:r>
    </w:p>
    <w:p w14:paraId="78568B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哦，愿那些正在向应许的安息进军的人，在途中能勇敢地侍奉主！</w:t>
      </w:r>
    </w:p>
    <w:p w14:paraId="29FA3BEC">
      <w:pPr>
        <w:spacing w:line="256" w:lineRule="auto"/>
        <w:rPr>
          <w:rFonts w:hint="eastAsia" w:ascii="微软雅黑" w:hAnsi="微软雅黑" w:eastAsia="微软雅黑" w:cs="微软雅黑"/>
          <w:sz w:val="30"/>
          <w:szCs w:val="30"/>
        </w:rPr>
      </w:pPr>
    </w:p>
    <w:p w14:paraId="304D89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saved yourselves, may the Lord employ you in His army, and glorify Himself in you!</w:t>
      </w:r>
    </w:p>
    <w:p w14:paraId="5285CF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如果你自己得救了，愿主在祂的军队中使用你，并在你里面荣耀祂自己！</w:t>
      </w:r>
    </w:p>
    <w:p w14:paraId="4F1B3C13">
      <w:pPr>
        <w:spacing w:line="256" w:lineRule="auto"/>
        <w:rPr>
          <w:rFonts w:hint="eastAsia" w:ascii="微软雅黑" w:hAnsi="微软雅黑" w:eastAsia="微软雅黑" w:cs="微软雅黑"/>
          <w:sz w:val="30"/>
          <w:szCs w:val="30"/>
        </w:rPr>
      </w:pPr>
    </w:p>
    <w:p w14:paraId="520618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part of the subject is full of interest. It is THE MOSES-SERVICE,—the service of Moses and his comrades.</w:t>
      </w:r>
    </w:p>
    <w:p w14:paraId="537E9D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主题的第二部分充满趣味。这是摩西式的服侍——摩西和他战友的服侍。</w:t>
      </w:r>
    </w:p>
    <w:p w14:paraId="3970EDD6">
      <w:pPr>
        <w:spacing w:line="256" w:lineRule="auto"/>
        <w:rPr>
          <w:rFonts w:hint="eastAsia" w:ascii="微软雅黑" w:hAnsi="微软雅黑" w:eastAsia="微软雅黑" w:cs="微软雅黑"/>
          <w:sz w:val="30"/>
          <w:szCs w:val="30"/>
        </w:rPr>
      </w:pPr>
    </w:p>
    <w:p w14:paraId="1465AC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did not go down to the battle-field themselves, but they climbed the mountain-side, where they could see the warriors in the conflict; and there Moses lifted up the rod of God.</w:t>
      </w:r>
    </w:p>
    <w:p w14:paraId="5E4C60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他们自己没有下到战场，而是爬到了山坡上，在那里他们可以看到冲突中的战士；在那里摩西举起上帝的杖。</w:t>
      </w:r>
    </w:p>
    <w:p w14:paraId="464902BD">
      <w:pPr>
        <w:spacing w:line="256" w:lineRule="auto"/>
        <w:rPr>
          <w:rFonts w:hint="eastAsia" w:ascii="微软雅黑" w:hAnsi="微软雅黑" w:eastAsia="微软雅黑" w:cs="微软雅黑"/>
          <w:sz w:val="30"/>
          <w:szCs w:val="30"/>
        </w:rPr>
      </w:pPr>
    </w:p>
    <w:p w14:paraId="29C577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Moses-service was essential to the battle; for when Moses held up his hand, Israel prevailed; and when he let down his hand, Amalek prevailed.</w:t>
      </w:r>
    </w:p>
    <w:p w14:paraId="4A15C9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注意，摩西式的服侍对战斗至关重要；因为摩西何时举手，以色列人就得胜；何时垂手，亚玛力人就得胜。</w:t>
      </w:r>
    </w:p>
    <w:p w14:paraId="194D62CA">
      <w:pPr>
        <w:spacing w:line="256" w:lineRule="auto"/>
        <w:rPr>
          <w:rFonts w:hint="eastAsia" w:ascii="微软雅黑" w:hAnsi="微软雅黑" w:eastAsia="微软雅黑" w:cs="微软雅黑"/>
          <w:sz w:val="30"/>
          <w:szCs w:val="30"/>
        </w:rPr>
      </w:pPr>
    </w:p>
    <w:p w14:paraId="1AD78B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scales of the conflict were in the hand of Moses, and they turned as his prayer and testimony failed or continued.</w:t>
      </w:r>
    </w:p>
    <w:p w14:paraId="1D03FE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冲突的天平掌握在摩西手中，随着他的祷告和见证失败或持续而倾斜。</w:t>
      </w:r>
    </w:p>
    <w:p w14:paraId="7F47A4C6">
      <w:pPr>
        <w:spacing w:line="256" w:lineRule="auto"/>
        <w:rPr>
          <w:rFonts w:hint="eastAsia" w:ascii="微软雅黑" w:hAnsi="微软雅黑" w:eastAsia="微软雅黑" w:cs="微软雅黑"/>
          <w:sz w:val="30"/>
          <w:szCs w:val="30"/>
        </w:rPr>
      </w:pPr>
    </w:p>
    <w:p w14:paraId="4E49E3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quite as necessary that Moses should be on the hill as that Joshua should be in the plain.</w:t>
      </w:r>
    </w:p>
    <w:p w14:paraId="16F56B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摩西在山上和约书亚在平原上一样必要。</w:t>
      </w:r>
    </w:p>
    <w:p w14:paraId="4FECEF49">
      <w:pPr>
        <w:spacing w:line="256" w:lineRule="auto"/>
        <w:rPr>
          <w:rFonts w:hint="eastAsia" w:ascii="微软雅黑" w:hAnsi="微软雅黑" w:eastAsia="微软雅黑" w:cs="微软雅黑"/>
          <w:sz w:val="30"/>
          <w:szCs w:val="30"/>
        </w:rPr>
      </w:pPr>
    </w:p>
    <w:p w14:paraId="37B9FA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church-work is often overlooked; but it is quite as necessary as the activity of the many.</w:t>
      </w:r>
    </w:p>
    <w:p w14:paraId="460F1A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教会工作的这一部分常被忽视；但它与众人的活动一样必要。</w:t>
      </w:r>
    </w:p>
    <w:p w14:paraId="3B65DFFB">
      <w:pPr>
        <w:spacing w:line="256" w:lineRule="auto"/>
        <w:rPr>
          <w:rFonts w:hint="eastAsia" w:ascii="微软雅黑" w:hAnsi="微软雅黑" w:eastAsia="微软雅黑" w:cs="微软雅黑"/>
          <w:sz w:val="30"/>
          <w:szCs w:val="30"/>
        </w:rPr>
      </w:pPr>
    </w:p>
    <w:p w14:paraId="06637F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 secret prevalence of chosen servants of the Lord, whose business is not so much with men for God as with God for men.</w:t>
      </w:r>
    </w:p>
    <w:p w14:paraId="574DE3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我们需要主所拣选仆人的秘密得胜，他们的事务不在于为人对上帝，而在于为上帝对人。</w:t>
      </w:r>
    </w:p>
    <w:p w14:paraId="5AB43380">
      <w:pPr>
        <w:spacing w:line="256" w:lineRule="auto"/>
        <w:rPr>
          <w:rFonts w:hint="eastAsia" w:ascii="微软雅黑" w:hAnsi="微软雅黑" w:eastAsia="微软雅黑" w:cs="微软雅黑"/>
          <w:sz w:val="30"/>
          <w:szCs w:val="30"/>
        </w:rPr>
      </w:pPr>
    </w:p>
    <w:p w14:paraId="012FC5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work was of a very special character. Only three were able to enter into it.</w:t>
      </w:r>
    </w:p>
    <w:p w14:paraId="11F482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这项神圣工作具有非常特殊的性质。只有三个人能进入其中。</w:t>
      </w:r>
    </w:p>
    <w:p w14:paraId="5984B524">
      <w:pPr>
        <w:spacing w:line="256" w:lineRule="auto"/>
        <w:rPr>
          <w:rFonts w:hint="eastAsia" w:ascii="微软雅黑" w:hAnsi="微软雅黑" w:eastAsia="微软雅黑" w:cs="微软雅黑"/>
          <w:sz w:val="30"/>
          <w:szCs w:val="30"/>
        </w:rPr>
      </w:pPr>
    </w:p>
    <w:p w14:paraId="365D79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in every church, the deeply-spiritual, who prevalently commune with God, and bring down the blessing upon the work of the rest, are comparatively few; I might almost say, are absolutely few.</w:t>
      </w:r>
    </w:p>
    <w:p w14:paraId="6B8818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我相信，在每个教会中，那些深刻属灵、经常与上帝交通、并将祝福带给其他人工作的人，相对较少；我几乎可以说，绝对很少。</w:t>
      </w:r>
    </w:p>
    <w:p w14:paraId="6DEA885A">
      <w:pPr>
        <w:spacing w:line="256" w:lineRule="auto"/>
        <w:rPr>
          <w:rFonts w:hint="eastAsia" w:ascii="微软雅黑" w:hAnsi="微软雅黑" w:eastAsia="微软雅黑" w:cs="微软雅黑"/>
          <w:sz w:val="30"/>
          <w:szCs w:val="30"/>
        </w:rPr>
      </w:pPr>
    </w:p>
    <w:p w14:paraId="5AD1AD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lays His own hand upon one here, and another there, and causes them to approach unto Him.</w:t>
      </w:r>
    </w:p>
    <w:p w14:paraId="423600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上帝将祂的手放在这里一个，那里一个，使他们亲近祂。</w:t>
      </w:r>
    </w:p>
    <w:p w14:paraId="14D44FA4">
      <w:pPr>
        <w:spacing w:line="256" w:lineRule="auto"/>
        <w:rPr>
          <w:rFonts w:hint="eastAsia" w:ascii="微软雅黑" w:hAnsi="微软雅黑" w:eastAsia="微软雅黑" w:cs="微软雅黑"/>
          <w:sz w:val="30"/>
          <w:szCs w:val="30"/>
        </w:rPr>
      </w:pPr>
    </w:p>
    <w:p w14:paraId="1ABD3C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God that all the Lord's servants were prophets!" But it is not so.</w:t>
      </w:r>
    </w:p>
    <w:p w14:paraId="4A560E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“惟愿耶和华的百姓都受感说话！”但这并非事实。</w:t>
      </w:r>
    </w:p>
    <w:p w14:paraId="759BD3CA">
      <w:pPr>
        <w:spacing w:line="256" w:lineRule="auto"/>
        <w:rPr>
          <w:rFonts w:hint="eastAsia" w:ascii="微软雅黑" w:hAnsi="微软雅黑" w:eastAsia="微软雅黑" w:cs="微软雅黑"/>
          <w:sz w:val="30"/>
          <w:szCs w:val="30"/>
        </w:rPr>
      </w:pPr>
    </w:p>
    <w:p w14:paraId="5EF83B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uses many in His working-service, who, nevertheless, are not among His intimates.</w:t>
      </w:r>
    </w:p>
    <w:p w14:paraId="62741F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主在祂的工作服侍中使用了许多人，然而他们并不在祂的密友之列。</w:t>
      </w:r>
    </w:p>
    <w:p w14:paraId="2A6E375F">
      <w:pPr>
        <w:spacing w:line="256" w:lineRule="auto"/>
        <w:rPr>
          <w:rFonts w:hint="eastAsia" w:ascii="微软雅黑" w:hAnsi="微软雅黑" w:eastAsia="微软雅黑" w:cs="微软雅黑"/>
          <w:sz w:val="30"/>
          <w:szCs w:val="30"/>
        </w:rPr>
      </w:pPr>
    </w:p>
    <w:p w14:paraId="04EAA6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hold high rank among the intercessors who have power with God.</w:t>
      </w:r>
    </w:p>
    <w:p w14:paraId="17EDE3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他们在有能力与上帝交往的代祷者中并不占据高位。</w:t>
      </w:r>
    </w:p>
    <w:p w14:paraId="609AA080">
      <w:pPr>
        <w:spacing w:line="256" w:lineRule="auto"/>
        <w:rPr>
          <w:rFonts w:hint="eastAsia" w:ascii="微软雅黑" w:hAnsi="微软雅黑" w:eastAsia="微软雅黑" w:cs="微软雅黑"/>
          <w:sz w:val="30"/>
          <w:szCs w:val="30"/>
        </w:rPr>
      </w:pPr>
    </w:p>
    <w:p w14:paraId="133A7F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service is peculiar; but the more widely it is exercised, the better for the cause of God.</w:t>
      </w:r>
    </w:p>
    <w:p w14:paraId="2D695D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这种服侍是独特的；但运用得越广泛，对上帝的事业越好。</w:t>
      </w:r>
    </w:p>
    <w:p w14:paraId="17D80BD1">
      <w:pPr>
        <w:spacing w:line="256" w:lineRule="auto"/>
        <w:rPr>
          <w:rFonts w:hint="eastAsia" w:ascii="微软雅黑" w:hAnsi="微软雅黑" w:eastAsia="微软雅黑" w:cs="微软雅黑"/>
          <w:sz w:val="30"/>
          <w:szCs w:val="30"/>
        </w:rPr>
      </w:pPr>
    </w:p>
    <w:p w14:paraId="6F7D04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many who can draw down power from God, as well as many who can use that power against the enemy.</w:t>
      </w:r>
    </w:p>
    <w:p w14:paraId="5D7C91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我们需要许多能从上帝那里汲取力量的人，也需要许多能利用那种力量对抗敌人的人。</w:t>
      </w:r>
    </w:p>
    <w:p w14:paraId="2219C7FE">
      <w:pPr>
        <w:spacing w:line="256" w:lineRule="auto"/>
        <w:rPr>
          <w:rFonts w:hint="eastAsia" w:ascii="微软雅黑" w:hAnsi="微软雅黑" w:eastAsia="微软雅黑" w:cs="微软雅黑"/>
          <w:sz w:val="30"/>
          <w:szCs w:val="30"/>
        </w:rPr>
      </w:pPr>
    </w:p>
    <w:p w14:paraId="56E545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Moses-service lay in very close communion with God.</w:t>
      </w:r>
    </w:p>
    <w:p w14:paraId="6147B9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这种摩西式的服侍在于与上帝非常亲密的交通。</w:t>
      </w:r>
    </w:p>
    <w:p w14:paraId="6B72ABFA">
      <w:pPr>
        <w:spacing w:line="256" w:lineRule="auto"/>
        <w:rPr>
          <w:rFonts w:hint="eastAsia" w:ascii="微软雅黑" w:hAnsi="微软雅黑" w:eastAsia="微软雅黑" w:cs="微软雅黑"/>
          <w:sz w:val="30"/>
          <w:szCs w:val="30"/>
        </w:rPr>
      </w:pPr>
    </w:p>
    <w:p w14:paraId="4744DB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and Aaron, and Hur were called to rise above the people, and to get alone, apart from the company.</w:t>
      </w:r>
    </w:p>
    <w:p w14:paraId="51353B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摩西、亚伦和户珥被呼召超越百姓，独自一人，离开人群。</w:t>
      </w:r>
    </w:p>
    <w:p w14:paraId="2C14DEBB">
      <w:pPr>
        <w:spacing w:line="256" w:lineRule="auto"/>
        <w:rPr>
          <w:rFonts w:hint="eastAsia" w:ascii="微软雅黑" w:hAnsi="微软雅黑" w:eastAsia="微软雅黑" w:cs="微软雅黑"/>
          <w:sz w:val="30"/>
          <w:szCs w:val="30"/>
        </w:rPr>
      </w:pPr>
    </w:p>
    <w:p w14:paraId="00B74D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climbed the hill as a symbol, and in retirement they silently communed with God.</w:t>
      </w:r>
    </w:p>
    <w:p w14:paraId="5297F3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他们爬上山作为象征，在隐退中他们默默地与上帝交通。</w:t>
      </w:r>
    </w:p>
    <w:p w14:paraId="7D4DD2AC">
      <w:pPr>
        <w:spacing w:line="256" w:lineRule="auto"/>
        <w:rPr>
          <w:rFonts w:hint="eastAsia" w:ascii="微软雅黑" w:hAnsi="微软雅黑" w:eastAsia="微软雅黑" w:cs="微软雅黑"/>
          <w:sz w:val="30"/>
          <w:szCs w:val="30"/>
        </w:rPr>
      </w:pPr>
    </w:p>
    <w:p w14:paraId="26CC6E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rod of God in Moses' hand meant this,—God is here with these pleading ones on the mount; and by His powerful presence He is smiting the enemy.</w:t>
      </w:r>
    </w:p>
    <w:p w14:paraId="474F48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摩西手中上帝的杖意味着——上帝与这些在山上恳求的人同在；通过祂大能的同在，祂正在击打敌人。</w:t>
      </w:r>
    </w:p>
    <w:p w14:paraId="5506BBD6">
      <w:pPr>
        <w:spacing w:line="256" w:lineRule="auto"/>
        <w:rPr>
          <w:rFonts w:hint="eastAsia" w:ascii="微软雅黑" w:hAnsi="微软雅黑" w:eastAsia="微软雅黑" w:cs="微软雅黑"/>
          <w:sz w:val="30"/>
          <w:szCs w:val="30"/>
        </w:rPr>
      </w:pPr>
    </w:p>
    <w:p w14:paraId="0A7D41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it is for a people to be led by those whom the Lord has honoured in former times, and with whom He still holds fellowship!</w:t>
      </w:r>
    </w:p>
    <w:p w14:paraId="7E1663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由那些主在从前尊荣过，并且现在仍与之保持团契的人来带领百姓，是多么有福啊！</w:t>
      </w:r>
    </w:p>
    <w:p w14:paraId="5E0AE504">
      <w:pPr>
        <w:spacing w:line="256" w:lineRule="auto"/>
        <w:rPr>
          <w:rFonts w:hint="eastAsia" w:ascii="微软雅黑" w:hAnsi="微软雅黑" w:eastAsia="微软雅黑" w:cs="微软雅黑"/>
          <w:sz w:val="30"/>
          <w:szCs w:val="30"/>
        </w:rPr>
      </w:pPr>
    </w:p>
    <w:p w14:paraId="3EB1EC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sacred engagement, there was a terrible strain upon the one man who led the others in it.</w:t>
      </w:r>
    </w:p>
    <w:p w14:paraId="3FDFF1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在这神圣的交战中，那个带领其他人的人承受了可怕的压力。</w:t>
      </w:r>
    </w:p>
    <w:p w14:paraId="130D43E4">
      <w:pPr>
        <w:spacing w:line="256" w:lineRule="auto"/>
        <w:rPr>
          <w:rFonts w:hint="eastAsia" w:ascii="微软雅黑" w:hAnsi="微软雅黑" w:eastAsia="微软雅黑" w:cs="微软雅黑"/>
          <w:sz w:val="30"/>
          <w:szCs w:val="30"/>
        </w:rPr>
      </w:pPr>
    </w:p>
    <w:p w14:paraId="551221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process of bringing down the Divine power upon the people, the vehicle of communication was sorely tried.</w:t>
      </w:r>
    </w:p>
    <w:p w14:paraId="22A6C3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在将神圣力量带给百姓的过程中，沟通的媒介受到了严峻的考验。</w:t>
      </w:r>
    </w:p>
    <w:p w14:paraId="087B8B89">
      <w:pPr>
        <w:spacing w:line="256" w:lineRule="auto"/>
        <w:rPr>
          <w:rFonts w:hint="eastAsia" w:ascii="微软雅黑" w:hAnsi="微软雅黑" w:eastAsia="微软雅黑" w:cs="微软雅黑"/>
          <w:sz w:val="30"/>
          <w:szCs w:val="30"/>
        </w:rPr>
      </w:pPr>
    </w:p>
    <w:p w14:paraId="71089B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hands were heavy."</w:t>
      </w:r>
    </w:p>
    <w:p w14:paraId="52A05A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“摩西的手发沉。”</w:t>
      </w:r>
    </w:p>
    <w:p w14:paraId="46C4BDBA">
      <w:pPr>
        <w:spacing w:line="256" w:lineRule="auto"/>
        <w:rPr>
          <w:rFonts w:hint="eastAsia" w:ascii="微软雅黑" w:hAnsi="微软雅黑" w:eastAsia="微软雅黑" w:cs="微软雅黑"/>
          <w:sz w:val="30"/>
          <w:szCs w:val="30"/>
        </w:rPr>
      </w:pPr>
    </w:p>
    <w:p w14:paraId="1F616C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God gives you spiritual power to lead in Christian work, you will soon find out that the condition of such leadership is a costly one.</w:t>
      </w:r>
    </w:p>
    <w:p w14:paraId="7F997D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亲爱的，如果上帝给你属灵的力量在基督徒工作中起带头作用，你很快就会发现这种领导地位的条件是昂贵的。</w:t>
      </w:r>
    </w:p>
    <w:p w14:paraId="3B6F73CF">
      <w:pPr>
        <w:spacing w:line="256" w:lineRule="auto"/>
        <w:rPr>
          <w:rFonts w:hint="eastAsia" w:ascii="微软雅黑" w:hAnsi="微软雅黑" w:eastAsia="微软雅黑" w:cs="微软雅黑"/>
          <w:sz w:val="30"/>
          <w:szCs w:val="30"/>
        </w:rPr>
      </w:pPr>
    </w:p>
    <w:p w14:paraId="308B646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case requires a deeper humility, a steadier watchfulness, a higher consecration, and a closer communion with God than that of others;</w:t>
      </w:r>
    </w:p>
    <w:p w14:paraId="32CF70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你的情况需要比别人更深的谦卑、更稳的警醒、更高的奉献和更亲密的与上帝交通；</w:t>
      </w:r>
    </w:p>
    <w:p w14:paraId="71D833A7">
      <w:pPr>
        <w:spacing w:line="256" w:lineRule="auto"/>
        <w:rPr>
          <w:rFonts w:hint="eastAsia" w:ascii="微软雅黑" w:hAnsi="微软雅黑" w:eastAsia="微软雅黑" w:cs="微软雅黑"/>
          <w:sz w:val="30"/>
          <w:szCs w:val="30"/>
        </w:rPr>
      </w:pPr>
    </w:p>
    <w:p w14:paraId="13340A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will try you, and, in many ways, put a heavy strain upon you.</w:t>
      </w:r>
    </w:p>
    <w:p w14:paraId="3BFDB0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这些事情会考验你，并在许多方面给你带来沉重的压力。</w:t>
      </w:r>
    </w:p>
    <w:p w14:paraId="6B95B9CA">
      <w:pPr>
        <w:spacing w:line="256" w:lineRule="auto"/>
        <w:rPr>
          <w:rFonts w:hint="eastAsia" w:ascii="微软雅黑" w:hAnsi="微软雅黑" w:eastAsia="微软雅黑" w:cs="微软雅黑"/>
          <w:sz w:val="30"/>
          <w:szCs w:val="30"/>
        </w:rPr>
      </w:pPr>
    </w:p>
    <w:p w14:paraId="4726DE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like Elias, who, at one time, could run like a giant, and at another could faint and fly.</w:t>
      </w:r>
    </w:p>
    <w:p w14:paraId="41EBCD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你会像以利亚一样，有时能像巨人一样奔跑，有时却会晕倒逃跑。</w:t>
      </w:r>
    </w:p>
    <w:p w14:paraId="0487C81A">
      <w:pPr>
        <w:spacing w:line="256" w:lineRule="auto"/>
        <w:rPr>
          <w:rFonts w:hint="eastAsia" w:ascii="微软雅黑" w:hAnsi="微软雅黑" w:eastAsia="微软雅黑" w:cs="微软雅黑"/>
          <w:sz w:val="30"/>
          <w:szCs w:val="30"/>
        </w:rPr>
      </w:pPr>
    </w:p>
    <w:p w14:paraId="4A5F4D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of the Lord is no feather-weight.</w:t>
      </w:r>
    </w:p>
    <w:p w14:paraId="1CD1E5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主的重担绝非轻如鸿毛。</w:t>
      </w:r>
    </w:p>
    <w:p w14:paraId="3A7BEF58">
      <w:pPr>
        <w:spacing w:line="256" w:lineRule="auto"/>
        <w:rPr>
          <w:rFonts w:hint="eastAsia" w:ascii="微软雅黑" w:hAnsi="微软雅黑" w:eastAsia="微软雅黑" w:cs="微软雅黑"/>
          <w:sz w:val="30"/>
          <w:szCs w:val="30"/>
        </w:rPr>
      </w:pPr>
    </w:p>
    <w:p w14:paraId="624389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hallowed service, help is very precious.</w:t>
      </w:r>
    </w:p>
    <w:p w14:paraId="029B55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在这神圣的服侍中，帮助是非常宝贵的。</w:t>
      </w:r>
    </w:p>
    <w:p w14:paraId="487852D7">
      <w:pPr>
        <w:spacing w:line="256" w:lineRule="auto"/>
        <w:rPr>
          <w:rFonts w:hint="eastAsia" w:ascii="微软雅黑" w:hAnsi="微软雅黑" w:eastAsia="微软雅黑" w:cs="微软雅黑"/>
          <w:sz w:val="30"/>
          <w:szCs w:val="30"/>
        </w:rPr>
      </w:pPr>
    </w:p>
    <w:p w14:paraId="422C7D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hands began to drop down, and he himself was faint, Aaron and Hur gave him substantial aid.</w:t>
      </w:r>
    </w:p>
    <w:p w14:paraId="4A526F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当摩西的手开始下垂，他自己也昏厥时，亚伦和户珥给了他实质性的帮助。</w:t>
      </w:r>
    </w:p>
    <w:p w14:paraId="2944181B">
      <w:pPr>
        <w:spacing w:line="256" w:lineRule="auto"/>
        <w:rPr>
          <w:rFonts w:hint="eastAsia" w:ascii="微软雅黑" w:hAnsi="微软雅黑" w:eastAsia="微软雅黑" w:cs="微软雅黑"/>
          <w:sz w:val="30"/>
          <w:szCs w:val="30"/>
        </w:rPr>
      </w:pPr>
    </w:p>
    <w:p w14:paraId="45A773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fetched a stone, and put it under him, and they made him sit thereon, with his hands still lifted high, and his eyes towards Heaven.</w:t>
      </w:r>
    </w:p>
    <w:p w14:paraId="7F12C5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他们搬了一块石头，放在他下面，让他坐在上面，手仍高举，眼睛望向天堂。</w:t>
      </w:r>
    </w:p>
    <w:p w14:paraId="6A6B495E">
      <w:pPr>
        <w:spacing w:line="256" w:lineRule="auto"/>
        <w:rPr>
          <w:rFonts w:hint="eastAsia" w:ascii="微软雅黑" w:hAnsi="微软雅黑" w:eastAsia="微软雅黑" w:cs="微软雅黑"/>
          <w:sz w:val="30"/>
          <w:szCs w:val="30"/>
        </w:rPr>
      </w:pPr>
    </w:p>
    <w:p w14:paraId="263F9B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all in a sweat, because of his anxious prayer, and the muscles of his arms grew weary, his brethren stood by him, each one holding up an arm lest the rod should drop;</w:t>
      </w:r>
    </w:p>
    <w:p w14:paraId="16610A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当他因焦虑的祈祷而满头大汗，手臂肌肉疲劳时，他的弟兄站在他旁边，每人托住一只手，免得杖掉下来；</w:t>
      </w:r>
    </w:p>
    <w:p w14:paraId="210852B8">
      <w:pPr>
        <w:spacing w:line="256" w:lineRule="auto"/>
        <w:rPr>
          <w:rFonts w:hint="eastAsia" w:ascii="微软雅黑" w:hAnsi="微软雅黑" w:eastAsia="微软雅黑" w:cs="微软雅黑"/>
          <w:sz w:val="30"/>
          <w:szCs w:val="30"/>
        </w:rPr>
      </w:pPr>
    </w:p>
    <w:p w14:paraId="36B49E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did, the cause of Israel dropped also.</w:t>
      </w:r>
    </w:p>
    <w:p w14:paraId="67B05C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因为如果杖掉下来，以色列的事业也就掉下来了。</w:t>
      </w:r>
    </w:p>
    <w:p w14:paraId="01CC1B21">
      <w:pPr>
        <w:spacing w:line="256" w:lineRule="auto"/>
        <w:rPr>
          <w:rFonts w:hint="eastAsia" w:ascii="微软雅黑" w:hAnsi="微软雅黑" w:eastAsia="微软雅黑" w:cs="微软雅黑"/>
          <w:sz w:val="30"/>
          <w:szCs w:val="30"/>
        </w:rPr>
      </w:pPr>
    </w:p>
    <w:p w14:paraId="584CFA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 worker? Have you a leader fit to lead you?</w:t>
      </w:r>
    </w:p>
    <w:p w14:paraId="50C9E5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你是一个工人吗？你有适合领导你的领袖吗？</w:t>
      </w:r>
    </w:p>
    <w:p w14:paraId="0E46A057">
      <w:pPr>
        <w:spacing w:line="256" w:lineRule="auto"/>
        <w:rPr>
          <w:rFonts w:hint="eastAsia" w:ascii="微软雅黑" w:hAnsi="微软雅黑" w:eastAsia="微软雅黑" w:cs="微软雅黑"/>
          <w:sz w:val="30"/>
          <w:szCs w:val="30"/>
        </w:rPr>
      </w:pPr>
    </w:p>
    <w:p w14:paraId="34B201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a stone, and put it under him: cheer his heart with some gracious promise from the Lord's Word, or with some happy sign from the work itself.</w:t>
      </w:r>
    </w:p>
    <w:p w14:paraId="3D1800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搬一块石头，放在他下面：用主话语中的一些恩典应许，或工作本身的一些快乐迹象来振奋他的心。</w:t>
      </w:r>
    </w:p>
    <w:p w14:paraId="6AABEE6E">
      <w:pPr>
        <w:spacing w:line="256" w:lineRule="auto"/>
        <w:rPr>
          <w:rFonts w:hint="eastAsia" w:ascii="微软雅黑" w:hAnsi="微软雅黑" w:eastAsia="微软雅黑" w:cs="微软雅黑"/>
          <w:sz w:val="30"/>
          <w:szCs w:val="30"/>
        </w:rPr>
      </w:pPr>
    </w:p>
    <w:p w14:paraId="3A0FCE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 the good man as much as possible. Do not throw a stone at him, as I have known some workers do; but put a stone under him, that he may sit down, and not be overcome.</w:t>
      </w:r>
    </w:p>
    <w:p w14:paraId="5E3D31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尽可能让好人高兴。不要像我认识的一些工人那样向他扔石头；而是放一块石头在他下面，让他可以坐下，不被压垮。</w:t>
      </w:r>
    </w:p>
    <w:p w14:paraId="2548989B">
      <w:pPr>
        <w:spacing w:line="256" w:lineRule="auto"/>
        <w:rPr>
          <w:rFonts w:hint="eastAsia" w:ascii="微软雅黑" w:hAnsi="微软雅黑" w:eastAsia="微软雅黑" w:cs="微软雅黑"/>
          <w:sz w:val="30"/>
          <w:szCs w:val="30"/>
        </w:rPr>
      </w:pPr>
    </w:p>
    <w:p w14:paraId="05832A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 Aaron and Hur, by staying up his hands, the one on the one side, and the other on the other side, so that his hands may be steady until the going down of the sun.</w:t>
      </w:r>
    </w:p>
    <w:p w14:paraId="76093B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效法亚伦和户珥，托住他的手，一个在这边，一个在那边，使他的手稳住，直到日落。</w:t>
      </w:r>
    </w:p>
    <w:p w14:paraId="29E80B5B">
      <w:pPr>
        <w:spacing w:line="256" w:lineRule="auto"/>
        <w:rPr>
          <w:rFonts w:hint="eastAsia" w:ascii="微软雅黑" w:hAnsi="微软雅黑" w:eastAsia="微软雅黑" w:cs="微软雅黑"/>
          <w:sz w:val="30"/>
          <w:szCs w:val="30"/>
        </w:rPr>
      </w:pPr>
    </w:p>
    <w:p w14:paraId="23AA1C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men, thus to sustain their leader!</w:t>
      </w:r>
    </w:p>
    <w:p w14:paraId="6ED698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这样支撑他们领袖的人是幸福的！</w:t>
      </w:r>
    </w:p>
    <w:p w14:paraId="1ADC70D4">
      <w:pPr>
        <w:spacing w:line="256" w:lineRule="auto"/>
        <w:rPr>
          <w:rFonts w:hint="eastAsia" w:ascii="微软雅黑" w:hAnsi="微软雅黑" w:eastAsia="微软雅黑" w:cs="微软雅黑"/>
          <w:sz w:val="30"/>
          <w:szCs w:val="30"/>
        </w:rPr>
      </w:pPr>
    </w:p>
    <w:p w14:paraId="3E91B5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power with God, which brings down victory for others, is given to some, and they use it; but flesh is weak, and they faint.</w:t>
      </w:r>
    </w:p>
    <w:p w14:paraId="4EBCA8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那能为他人带来胜利的与上帝的神圣力量，赐给了某些人，他们使用了它；但肉体是软弱的，他们会昏厥。</w:t>
      </w:r>
    </w:p>
    <w:p w14:paraId="469B195D">
      <w:pPr>
        <w:spacing w:line="256" w:lineRule="auto"/>
        <w:rPr>
          <w:rFonts w:hint="eastAsia" w:ascii="微软雅黑" w:hAnsi="微软雅黑" w:eastAsia="微软雅黑" w:cs="微软雅黑"/>
          <w:sz w:val="30"/>
          <w:szCs w:val="30"/>
        </w:rPr>
      </w:pPr>
    </w:p>
    <w:p w14:paraId="065273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of like grace gather to their help, and hold up their hands, one in one way, and one in another way, as Aaron and Hur held up the hands of Moses.</w:t>
      </w:r>
    </w:p>
    <w:p w14:paraId="0DEF23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让其他有同样恩典的人聚集来帮助他们，托住他们的手，一个用这种方式，一个用那种方式，就像亚伦和户珥托住摩西的手一样。</w:t>
      </w:r>
    </w:p>
    <w:p w14:paraId="407D5FAA">
      <w:pPr>
        <w:spacing w:line="256" w:lineRule="auto"/>
        <w:rPr>
          <w:rFonts w:hint="eastAsia" w:ascii="微软雅黑" w:hAnsi="微软雅黑" w:eastAsia="微软雅黑" w:cs="微软雅黑"/>
          <w:sz w:val="30"/>
          <w:szCs w:val="30"/>
        </w:rPr>
      </w:pPr>
    </w:p>
    <w:p w14:paraId="488A04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spiritual men earnestly help those whom God calls into spiritual communion with Himself, that so the Name of the Lord may be glorified, and victory may follow the banners of His people.</w:t>
      </w:r>
    </w:p>
    <w:p w14:paraId="305921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让属灵的人热切帮助那些上帝呼召与祂自己进行属灵交通的人，以便主的名得荣耀，胜利跟随祂子民的旗帜。</w:t>
      </w:r>
    </w:p>
    <w:p w14:paraId="61DB2333">
      <w:pPr>
        <w:spacing w:line="256" w:lineRule="auto"/>
        <w:rPr>
          <w:rFonts w:hint="eastAsia" w:ascii="微软雅黑" w:hAnsi="微软雅黑" w:eastAsia="微软雅黑" w:cs="微软雅黑"/>
          <w:sz w:val="30"/>
          <w:szCs w:val="30"/>
        </w:rPr>
      </w:pPr>
    </w:p>
    <w:p w14:paraId="1EF68E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pith of my address.</w:t>
      </w:r>
    </w:p>
    <w:p w14:paraId="403E22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这是我讲话的核心。</w:t>
      </w:r>
    </w:p>
    <w:p w14:paraId="1B160828">
      <w:pPr>
        <w:spacing w:line="256" w:lineRule="auto"/>
        <w:rPr>
          <w:rFonts w:hint="eastAsia" w:ascii="微软雅黑" w:hAnsi="微软雅黑" w:eastAsia="微软雅黑" w:cs="微软雅黑"/>
          <w:sz w:val="30"/>
          <w:szCs w:val="30"/>
        </w:rPr>
      </w:pPr>
    </w:p>
    <w:p w14:paraId="5F7D19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prayer-meeting is, after all, that spiritual power on the mountain-side which makes the workers strong.</w:t>
      </w:r>
    </w:p>
    <w:p w14:paraId="5ABE23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归根结底，祷告会就是山坡上的那种属灵力量，使工人变得强壮。</w:t>
      </w:r>
    </w:p>
    <w:p w14:paraId="6BC58451">
      <w:pPr>
        <w:spacing w:line="256" w:lineRule="auto"/>
        <w:rPr>
          <w:rFonts w:hint="eastAsia" w:ascii="微软雅黑" w:hAnsi="微软雅黑" w:eastAsia="微软雅黑" w:cs="微软雅黑"/>
          <w:sz w:val="30"/>
          <w:szCs w:val="30"/>
        </w:rPr>
      </w:pPr>
    </w:p>
    <w:p w14:paraId="7C2374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the praying work flag; and even if it seems to do so, let Aaron and Hur come to the rescue.</w:t>
      </w:r>
    </w:p>
    <w:p w14:paraId="7786BA7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不要让祷告工作松懈；即使看起来松懈了，也要让亚伦和户珥来救援。</w:t>
      </w:r>
    </w:p>
    <w:p w14:paraId="65371F93">
      <w:pPr>
        <w:spacing w:line="256" w:lineRule="auto"/>
        <w:rPr>
          <w:rFonts w:hint="eastAsia" w:ascii="微软雅黑" w:hAnsi="微软雅黑" w:eastAsia="微软雅黑" w:cs="微软雅黑"/>
          <w:sz w:val="30"/>
          <w:szCs w:val="30"/>
        </w:rPr>
      </w:pPr>
    </w:p>
    <w:p w14:paraId="745619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help, with all your might, to keep the rod of the Lord still steady, that the battle of the Lord may be fought out victoriously.</w:t>
      </w:r>
    </w:p>
    <w:p w14:paraId="620E19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来吧，尽你所能帮助，保持主的杖依然稳固，以便主的战斗能胜利进行到底。</w:t>
      </w:r>
    </w:p>
    <w:p w14:paraId="3BB20FE5">
      <w:pPr>
        <w:spacing w:line="256" w:lineRule="auto"/>
        <w:rPr>
          <w:rFonts w:hint="eastAsia" w:ascii="微软雅黑" w:hAnsi="微软雅黑" w:eastAsia="微软雅黑" w:cs="微软雅黑"/>
          <w:sz w:val="30"/>
          <w:szCs w:val="30"/>
        </w:rPr>
      </w:pPr>
    </w:p>
    <w:p w14:paraId="6AF3FB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Joshua, and use the edge of the sword: the Amalekites need it.</w:t>
      </w:r>
    </w:p>
    <w:p w14:paraId="76B28F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继续，约书亚，使用刀刃：亚玛力人需要它。</w:t>
      </w:r>
    </w:p>
    <w:p w14:paraId="3AE1E9FF">
      <w:pPr>
        <w:spacing w:line="256" w:lineRule="auto"/>
        <w:rPr>
          <w:rFonts w:hint="eastAsia" w:ascii="微软雅黑" w:hAnsi="微软雅黑" w:eastAsia="微软雅黑" w:cs="微软雅黑"/>
          <w:sz w:val="30"/>
          <w:szCs w:val="30"/>
        </w:rPr>
      </w:pPr>
    </w:p>
    <w:p w14:paraId="1EE8D9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heed, you who are on the mountain-side, that your service does not cease.</w:t>
      </w:r>
    </w:p>
    <w:p w14:paraId="5E5272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但要注意，你们在山坡上的人，你们的服侍不要停止。</w:t>
      </w:r>
    </w:p>
    <w:p w14:paraId="33F58D50">
      <w:pPr>
        <w:spacing w:line="256" w:lineRule="auto"/>
        <w:rPr>
          <w:rFonts w:hint="eastAsia" w:ascii="微软雅黑" w:hAnsi="微软雅黑" w:eastAsia="微软雅黑" w:cs="微软雅黑"/>
          <w:sz w:val="30"/>
          <w:szCs w:val="30"/>
        </w:rPr>
      </w:pPr>
    </w:p>
    <w:p w14:paraId="48F020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men and women, unknown to fame, you may be called by God, like Moses, to hold up His rod, and bring down the blessing.</w:t>
      </w:r>
    </w:p>
    <w:p w14:paraId="5BA433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谦卑的男女，默默无闻，你们可能会被上帝呼召，像摩西一样，举起祂的杖，带来祝福。</w:t>
      </w:r>
    </w:p>
    <w:p w14:paraId="4D9A81C3">
      <w:pPr>
        <w:spacing w:line="256" w:lineRule="auto"/>
        <w:rPr>
          <w:rFonts w:hint="eastAsia" w:ascii="微软雅黑" w:hAnsi="微软雅黑" w:eastAsia="微软雅黑" w:cs="微软雅黑"/>
          <w:sz w:val="30"/>
          <w:szCs w:val="30"/>
        </w:rPr>
      </w:pPr>
    </w:p>
    <w:p w14:paraId="31CDF3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grow faint, I pray that others may come forward, and keep the rod of God in its place.</w:t>
      </w:r>
    </w:p>
    <w:p w14:paraId="22011A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如果你们中有人昏厥，我祈求其他人能挺身而出，让上帝的杖保持在原位。</w:t>
      </w:r>
    </w:p>
    <w:p w14:paraId="766A24DB">
      <w:pPr>
        <w:spacing w:line="256" w:lineRule="auto"/>
        <w:rPr>
          <w:rFonts w:hint="eastAsia" w:ascii="微软雅黑" w:hAnsi="微软雅黑" w:eastAsia="微软雅黑" w:cs="微软雅黑"/>
          <w:sz w:val="30"/>
          <w:szCs w:val="30"/>
        </w:rPr>
      </w:pPr>
    </w:p>
    <w:p w14:paraId="47413E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prayer-meeting must be maintained at all cost.</w:t>
      </w:r>
    </w:p>
    <w:p w14:paraId="71E9F4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祷告会必须不惜一切代价维持。</w:t>
      </w:r>
    </w:p>
    <w:p w14:paraId="7CF4059D">
      <w:pPr>
        <w:spacing w:line="256" w:lineRule="auto"/>
        <w:rPr>
          <w:rFonts w:hint="eastAsia" w:ascii="微软雅黑" w:hAnsi="微软雅黑" w:eastAsia="微软雅黑" w:cs="微软雅黑"/>
          <w:sz w:val="30"/>
          <w:szCs w:val="30"/>
        </w:rPr>
      </w:pPr>
    </w:p>
    <w:p w14:paraId="732F8A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of the church with God must never be broken.</w:t>
      </w:r>
    </w:p>
    <w:p w14:paraId="03CAF3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教会与上帝的交通绝不能中断。</w:t>
      </w:r>
    </w:p>
    <w:p w14:paraId="55E04BA3">
      <w:pPr>
        <w:spacing w:line="256" w:lineRule="auto"/>
        <w:rPr>
          <w:rFonts w:hint="eastAsia" w:ascii="微软雅黑" w:hAnsi="微软雅黑" w:eastAsia="微软雅黑" w:cs="微软雅黑"/>
          <w:sz w:val="30"/>
          <w:szCs w:val="30"/>
        </w:rPr>
      </w:pPr>
    </w:p>
    <w:p w14:paraId="27302C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visit a factory, you may see thousands of wheels revolving, and a host of hands employed. It is a wonderful sight.</w:t>
      </w:r>
    </w:p>
    <w:p w14:paraId="12A596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如果你参观一家工厂，你可能会看到成千上万的轮子在旋转，一大群人在工作。这是一个奇妙的景象。</w:t>
      </w:r>
    </w:p>
    <w:p w14:paraId="44BF1450">
      <w:pPr>
        <w:spacing w:line="256" w:lineRule="auto"/>
        <w:rPr>
          <w:rFonts w:hint="eastAsia" w:ascii="微软雅黑" w:hAnsi="微软雅黑" w:eastAsia="微软雅黑" w:cs="微软雅黑"/>
          <w:sz w:val="30"/>
          <w:szCs w:val="30"/>
        </w:rPr>
      </w:pPr>
    </w:p>
    <w:p w14:paraId="6766CF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power that keeps all this running? Look at that slated shed! Come into this grimy place, smelling of oil. What is it? It is the engine-house.</w:t>
      </w:r>
    </w:p>
    <w:p w14:paraId="77D1CA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保持这一切运转的动力在哪里？看那个石板棚！走进这个充满油味、污秽的地方。这是什么？这是机房。</w:t>
      </w:r>
    </w:p>
    <w:p w14:paraId="636D83D9">
      <w:pPr>
        <w:spacing w:line="256" w:lineRule="auto"/>
        <w:rPr>
          <w:rFonts w:hint="eastAsia" w:ascii="微软雅黑" w:hAnsi="微软雅黑" w:eastAsia="微软雅黑" w:cs="微软雅黑"/>
          <w:sz w:val="30"/>
          <w:szCs w:val="30"/>
        </w:rPr>
      </w:pPr>
    </w:p>
    <w:p w14:paraId="32484E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think much of it, but that is the centre of power. If you stop that engine, every wheel will stand still.</w:t>
      </w:r>
    </w:p>
    <w:p w14:paraId="0C1104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你不太看重它，但那是动力中心。如果你停掉那台引擎，每个轮子都会静止。</w:t>
      </w:r>
    </w:p>
    <w:p w14:paraId="72B68EC7">
      <w:pPr>
        <w:spacing w:line="256" w:lineRule="auto"/>
        <w:rPr>
          <w:rFonts w:hint="eastAsia" w:ascii="微软雅黑" w:hAnsi="微软雅黑" w:eastAsia="微软雅黑" w:cs="微软雅黑"/>
          <w:sz w:val="30"/>
          <w:szCs w:val="30"/>
        </w:rPr>
      </w:pPr>
    </w:p>
    <w:p w14:paraId="3E4A1C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good people say, "I am not going out to-night. It is only a prayer-meeting." Just so. It is only the engine, but that is everything.</w:t>
      </w:r>
    </w:p>
    <w:p w14:paraId="2260C2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有些好人说：“我今晚不出去了。只是个祷告会。”正是如此。它只是引擎，但那就是一切。</w:t>
      </w:r>
    </w:p>
    <w:p w14:paraId="3A2B629A">
      <w:pPr>
        <w:spacing w:line="256" w:lineRule="auto"/>
        <w:rPr>
          <w:rFonts w:hint="eastAsia" w:ascii="微软雅黑" w:hAnsi="微软雅黑" w:eastAsia="微软雅黑" w:cs="微软雅黑"/>
          <w:sz w:val="30"/>
          <w:szCs w:val="30"/>
        </w:rPr>
      </w:pPr>
    </w:p>
    <w:p w14:paraId="7C7F32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board a great ocean steamer, bound for New York. You say, "I have been in the saloon. I have seen the wonderful luxuries provided for the passengers. It is a marvellous vessel." Did you look at her engines?</w:t>
      </w:r>
    </w:p>
    <w:p w14:paraId="73779C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登上一艘开往纽约的远洋巨轮。你说：“我去过沙龙。我看到了为乘客提供的奇妙奢华。这是一艘非凡的船。”你看过它的引擎吗？</w:t>
      </w:r>
    </w:p>
    <w:p w14:paraId="437393F3">
      <w:pPr>
        <w:spacing w:line="256" w:lineRule="auto"/>
        <w:rPr>
          <w:rFonts w:hint="eastAsia" w:ascii="微软雅黑" w:hAnsi="微软雅黑" w:eastAsia="微软雅黑" w:cs="微软雅黑"/>
          <w:sz w:val="30"/>
          <w:szCs w:val="30"/>
        </w:rPr>
      </w:pPr>
    </w:p>
    <w:p w14:paraId="06929E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 down that ladder? I saw some black fellows below, stoking great fires; but I did not care for that."</w:t>
      </w:r>
    </w:p>
    <w:p w14:paraId="40F14D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“什么！下那个梯子？我看到下面有些黑家伙，在烧大火；但我不在乎那个。”</w:t>
      </w:r>
    </w:p>
    <w:p w14:paraId="4D77C863">
      <w:pPr>
        <w:spacing w:line="256" w:lineRule="auto"/>
        <w:rPr>
          <w:rFonts w:hint="eastAsia" w:ascii="微软雅黑" w:hAnsi="微软雅黑" w:eastAsia="微软雅黑" w:cs="微软雅黑"/>
          <w:sz w:val="30"/>
          <w:szCs w:val="30"/>
        </w:rPr>
      </w:pPr>
    </w:p>
    <w:p w14:paraId="284640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not so. If it were not for those sooty stokers, the grand saloon and the fine decks would be of no use.</w:t>
      </w:r>
    </w:p>
    <w:p w14:paraId="43760A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别这么说。如果没有那些满身煤灰的司炉工，宏伟的沙龙和精美的甲板就毫无用处。</w:t>
      </w:r>
    </w:p>
    <w:p w14:paraId="4693CCE8">
      <w:pPr>
        <w:spacing w:line="256" w:lineRule="auto"/>
        <w:rPr>
          <w:rFonts w:hint="eastAsia" w:ascii="微软雅黑" w:hAnsi="微软雅黑" w:eastAsia="微软雅黑" w:cs="微软雅黑"/>
          <w:sz w:val="30"/>
          <w:szCs w:val="30"/>
        </w:rPr>
      </w:pPr>
    </w:p>
    <w:p w14:paraId="698A7E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engine of the Church; it supplies the force.</w:t>
      </w:r>
    </w:p>
    <w:p w14:paraId="1281E7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祷告是教会的引擎；它提供动力。</w:t>
      </w:r>
    </w:p>
    <w:p w14:paraId="069FE64E">
      <w:pPr>
        <w:spacing w:line="256" w:lineRule="auto"/>
        <w:rPr>
          <w:rFonts w:hint="eastAsia" w:ascii="微软雅黑" w:hAnsi="微软雅黑" w:eastAsia="微软雅黑" w:cs="微软雅黑"/>
          <w:sz w:val="30"/>
          <w:szCs w:val="30"/>
        </w:rPr>
      </w:pPr>
    </w:p>
    <w:p w14:paraId="02F7AF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to see the engines going,—praying, praying, praying, praying!</w:t>
      </w:r>
    </w:p>
    <w:p w14:paraId="6BECF4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我喜欢看到引擎运转——祷告，祷告，祷告，祷告！</w:t>
      </w:r>
    </w:p>
    <w:p w14:paraId="509F3C3B">
      <w:pPr>
        <w:spacing w:line="256" w:lineRule="auto"/>
        <w:rPr>
          <w:rFonts w:hint="eastAsia" w:ascii="微软雅黑" w:hAnsi="微软雅黑" w:eastAsia="微软雅黑" w:cs="微软雅黑"/>
          <w:sz w:val="30"/>
          <w:szCs w:val="30"/>
        </w:rPr>
      </w:pPr>
    </w:p>
    <w:p w14:paraId="321EBC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hidden screw, down under water, drives the huge ship, and causes it to speed towards the appointed haven.</w:t>
      </w:r>
    </w:p>
    <w:p w14:paraId="45A244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然后，水下的隐形螺旋桨推动这艘巨轮，使其加速驶向指定的港口。</w:t>
      </w:r>
    </w:p>
    <w:p w14:paraId="7D34214C">
      <w:pPr>
        <w:spacing w:line="256" w:lineRule="auto"/>
        <w:rPr>
          <w:rFonts w:hint="eastAsia" w:ascii="微软雅黑" w:hAnsi="微软雅黑" w:eastAsia="微软雅黑" w:cs="微软雅黑"/>
          <w:sz w:val="30"/>
          <w:szCs w:val="30"/>
        </w:rPr>
      </w:pPr>
    </w:p>
    <w:p w14:paraId="66EEDE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Moses part of the work going; and let not the Joshua-work be slack.</w:t>
      </w:r>
    </w:p>
    <w:p w14:paraId="3C4CEF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保持摩西部分的工作运转；不要让约书亚的工作松懈。</w:t>
      </w:r>
    </w:p>
    <w:p w14:paraId="0CC0055A">
      <w:pPr>
        <w:spacing w:line="256" w:lineRule="auto"/>
        <w:rPr>
          <w:rFonts w:hint="eastAsia" w:ascii="微软雅黑" w:hAnsi="微软雅黑" w:eastAsia="微软雅黑" w:cs="微软雅黑"/>
          <w:sz w:val="30"/>
          <w:szCs w:val="30"/>
        </w:rPr>
      </w:pPr>
    </w:p>
    <w:p w14:paraId="715C30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in the Lord, let us hearten one another in our warfare.</w:t>
      </w:r>
    </w:p>
    <w:p w14:paraId="569357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主所亲爱的，让我们在战争中互相鼓励。</w:t>
      </w:r>
    </w:p>
    <w:p w14:paraId="6C5F6FE2">
      <w:pPr>
        <w:spacing w:line="256" w:lineRule="auto"/>
        <w:rPr>
          <w:rFonts w:hint="eastAsia" w:ascii="微软雅黑" w:hAnsi="微软雅黑" w:eastAsia="微软雅黑" w:cs="微软雅黑"/>
          <w:sz w:val="30"/>
          <w:szCs w:val="30"/>
        </w:rPr>
      </w:pPr>
    </w:p>
    <w:p w14:paraId="72B005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each stand in his office, and do the part to which the Lord has called us. Let us take courage. We are sure of victory.</w:t>
      </w:r>
    </w:p>
    <w:p w14:paraId="6C36B1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让我们各站其位，做主呼召我们做的部分。让我们鼓起勇气。我们确信胜利。</w:t>
      </w:r>
    </w:p>
    <w:p w14:paraId="06622F1A">
      <w:pPr>
        <w:spacing w:line="256" w:lineRule="auto"/>
        <w:rPr>
          <w:rFonts w:hint="eastAsia" w:ascii="微软雅黑" w:hAnsi="微软雅黑" w:eastAsia="微软雅黑" w:cs="微软雅黑"/>
          <w:sz w:val="30"/>
          <w:szCs w:val="30"/>
        </w:rPr>
      </w:pPr>
    </w:p>
    <w:p w14:paraId="4F4C08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margin of our Bibles we read, "Because Amalek had laid his hand upon the throne of Jehovah, the Lord will have war with Amalek from generation to generation."</w:t>
      </w:r>
    </w:p>
    <w:p w14:paraId="1C5C2B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在我们圣经的页边注中，我们读到：“因为亚玛力人把手放在耶和华的宝座上，耶和华必世世代代与亚玛力人争战。”</w:t>
      </w:r>
    </w:p>
    <w:p w14:paraId="30AF4BD4">
      <w:pPr>
        <w:spacing w:line="256" w:lineRule="auto"/>
        <w:rPr>
          <w:rFonts w:hint="eastAsia" w:ascii="微软雅黑" w:hAnsi="微软雅黑" w:eastAsia="微软雅黑" w:cs="微软雅黑"/>
          <w:sz w:val="30"/>
          <w:szCs w:val="30"/>
        </w:rPr>
      </w:pPr>
    </w:p>
    <w:p w14:paraId="0B9F1E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lays its traitorous hand upon the very throne of God. Will He allow it?</w:t>
      </w:r>
    </w:p>
    <w:p w14:paraId="28E299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罪将其叛逆的手放在上帝的宝座上。祂会允许吗？</w:t>
      </w:r>
    </w:p>
    <w:p w14:paraId="4C10A781">
      <w:pPr>
        <w:spacing w:line="256" w:lineRule="auto"/>
        <w:rPr>
          <w:rFonts w:hint="eastAsia" w:ascii="微软雅黑" w:hAnsi="微软雅黑" w:eastAsia="微软雅黑" w:cs="微软雅黑"/>
          <w:sz w:val="30"/>
          <w:szCs w:val="30"/>
        </w:rPr>
      </w:pPr>
    </w:p>
    <w:p w14:paraId="63E32A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unbelief of the age has laid its hand upon the holy sacrifice of Christ. Will the Lord be quiet concerning this?</w:t>
      </w:r>
    </w:p>
    <w:p w14:paraId="0C2E94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这个时代的不信已将其手放在基督神圣的祭物上。主会对此保持沉默吗？</w:t>
      </w:r>
    </w:p>
    <w:p w14:paraId="0D168C73">
      <w:pPr>
        <w:spacing w:line="256" w:lineRule="auto"/>
        <w:rPr>
          <w:rFonts w:hint="eastAsia" w:ascii="微软雅黑" w:hAnsi="微软雅黑" w:eastAsia="微软雅黑" w:cs="微软雅黑"/>
          <w:sz w:val="30"/>
          <w:szCs w:val="30"/>
        </w:rPr>
      </w:pPr>
    </w:p>
    <w:p w14:paraId="16E630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Scepticism has dared to assail the inspired Word. Will the Lord endure it?</w:t>
      </w:r>
    </w:p>
    <w:p w14:paraId="085877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怀疑主义竟敢攻击受启示的圣言。主会忍受吗？</w:t>
      </w:r>
    </w:p>
    <w:p w14:paraId="226377C2">
      <w:pPr>
        <w:spacing w:line="256" w:lineRule="auto"/>
        <w:rPr>
          <w:rFonts w:hint="eastAsia" w:ascii="微软雅黑" w:hAnsi="微软雅黑" w:eastAsia="微软雅黑" w:cs="微软雅黑"/>
          <w:sz w:val="30"/>
          <w:szCs w:val="30"/>
        </w:rPr>
      </w:pPr>
    </w:p>
    <w:p w14:paraId="45EECD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time of His coming hastening on when men grow bolder in sin?</w:t>
      </w:r>
    </w:p>
    <w:p w14:paraId="713A6C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当人们在罪中越来越大胆时，祂降临的时间岂不正在加速吗？</w:t>
      </w:r>
    </w:p>
    <w:p w14:paraId="1FA8C11A">
      <w:pPr>
        <w:spacing w:line="256" w:lineRule="auto"/>
        <w:rPr>
          <w:rFonts w:hint="eastAsia" w:ascii="微软雅黑" w:hAnsi="微软雅黑" w:eastAsia="微软雅黑" w:cs="微软雅黑"/>
          <w:sz w:val="30"/>
          <w:szCs w:val="30"/>
        </w:rPr>
      </w:pPr>
    </w:p>
    <w:p w14:paraId="7BD97C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from the very infamy of the age, gather that it is coming to its climax? The iniquity of the Amalekites is filling up.</w:t>
      </w:r>
    </w:p>
    <w:p w14:paraId="0AD903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我们岂不能从这个时代的臭名昭著中推断出它正走向高潮吗？亚玛力人的罪孽正在满盈。</w:t>
      </w:r>
    </w:p>
    <w:p w14:paraId="6D82AEAA">
      <w:pPr>
        <w:spacing w:line="256" w:lineRule="auto"/>
        <w:rPr>
          <w:rFonts w:hint="eastAsia" w:ascii="微软雅黑" w:hAnsi="微软雅黑" w:eastAsia="微软雅黑" w:cs="微软雅黑"/>
          <w:sz w:val="30"/>
          <w:szCs w:val="30"/>
        </w:rPr>
      </w:pPr>
    </w:p>
    <w:p w14:paraId="100C4E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surely smite the evil of the age with the edge of the sword. Let us not be afraid.</w:t>
      </w:r>
    </w:p>
    <w:p w14:paraId="2F613B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主必用刀刃击打这个时代的邪恶。让我们不要害怕。</w:t>
      </w:r>
    </w:p>
    <w:p w14:paraId="2AA012D2">
      <w:pPr>
        <w:spacing w:line="256" w:lineRule="auto"/>
        <w:rPr>
          <w:rFonts w:hint="eastAsia" w:ascii="微软雅黑" w:hAnsi="微软雅黑" w:eastAsia="微软雅黑" w:cs="微软雅黑"/>
          <w:sz w:val="30"/>
          <w:szCs w:val="30"/>
        </w:rPr>
      </w:pPr>
    </w:p>
    <w:p w14:paraId="1C2396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firm conviction is, that the Gospel is as powerful as ever.</w:t>
      </w:r>
    </w:p>
    <w:p w14:paraId="38B697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我坚信，福音一如既往地强大。</w:t>
      </w:r>
    </w:p>
    <w:p w14:paraId="663DF7BD">
      <w:pPr>
        <w:spacing w:line="256" w:lineRule="auto"/>
        <w:rPr>
          <w:rFonts w:hint="eastAsia" w:ascii="微软雅黑" w:hAnsi="微软雅黑" w:eastAsia="微软雅黑" w:cs="微软雅黑"/>
          <w:sz w:val="30"/>
          <w:szCs w:val="30"/>
        </w:rPr>
      </w:pPr>
    </w:p>
    <w:p w14:paraId="4B5D9C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but get it out of the sheath of so-called culture, and education, and progress, and questioning, and could use the bare, two-edged sword of the old-fashioned Gospel upon the hearts of men, we should again hear shouts of victory.</w:t>
      </w:r>
    </w:p>
    <w:p w14:paraId="630E4D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如果我们能把它从所谓文化、教育、进步和质疑的剑鞘中拔出来，并能在人心里使用这把赤裸的、双刃的老式福音之剑，我们将再次听到胜利的呼喊。</w:t>
      </w:r>
    </w:p>
    <w:p w14:paraId="7187634D">
      <w:pPr>
        <w:spacing w:line="256" w:lineRule="auto"/>
        <w:rPr>
          <w:rFonts w:hint="eastAsia" w:ascii="微软雅黑" w:hAnsi="微软雅黑" w:eastAsia="微软雅黑" w:cs="微软雅黑"/>
          <w:sz w:val="30"/>
          <w:szCs w:val="30"/>
        </w:rPr>
      </w:pPr>
    </w:p>
    <w:p w14:paraId="231FC6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with our ears, O God, and our fathers have told us, what work Thou didst in their days, and in the old time before them;</w:t>
      </w:r>
    </w:p>
    <w:p w14:paraId="470A6D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上帝啊，我们在耳中听见，我们的列祖也告诉我们，你在他们得日子，及古时的日子，所行的事；</w:t>
      </w:r>
    </w:p>
    <w:p w14:paraId="603A255E">
      <w:pPr>
        <w:spacing w:line="256" w:lineRule="auto"/>
        <w:rPr>
          <w:rFonts w:hint="eastAsia" w:ascii="微软雅黑" w:hAnsi="微软雅黑" w:eastAsia="微软雅黑" w:cs="微软雅黑"/>
          <w:sz w:val="30"/>
          <w:szCs w:val="30"/>
        </w:rPr>
      </w:pPr>
    </w:p>
    <w:p w14:paraId="5A9ECD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 get back the courage of the old times, and the Gospel of the old times, and the spirit of the old times, we shall see a renewal of those wondrous deeds.</w:t>
      </w:r>
    </w:p>
    <w:p w14:paraId="39CE0E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如果我们能找回旧时代的勇气、旧时代的福音和旧时代的精神，我们将看到那些奇妙事迹的重现。</w:t>
      </w:r>
    </w:p>
    <w:p w14:paraId="062E04FE">
      <w:pPr>
        <w:spacing w:line="256" w:lineRule="auto"/>
        <w:rPr>
          <w:rFonts w:hint="eastAsia" w:ascii="微软雅黑" w:hAnsi="微软雅黑" w:eastAsia="微软雅黑" w:cs="微软雅黑"/>
          <w:sz w:val="30"/>
          <w:szCs w:val="30"/>
        </w:rPr>
      </w:pPr>
    </w:p>
    <w:p w14:paraId="49F579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exert ourselves; for Joshua did so. We must lean upon the strength of God; for Moses did so. The two together—active warfare and prayerful dependence—will bring the blessing.</w:t>
      </w:r>
    </w:p>
    <w:p w14:paraId="1C4184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我们必须努力；因为约书亚就是这样做的。我们必须依靠上帝的力量；因为摩西就是这样做的。两者结合——积极的战争和祷告的依赖——将带来祝福。</w:t>
      </w:r>
    </w:p>
    <w:p w14:paraId="623C005F">
      <w:pPr>
        <w:spacing w:line="256" w:lineRule="auto"/>
        <w:rPr>
          <w:rFonts w:hint="eastAsia" w:ascii="微软雅黑" w:hAnsi="微软雅黑" w:eastAsia="微软雅黑" w:cs="微软雅黑"/>
          <w:sz w:val="30"/>
          <w:szCs w:val="30"/>
        </w:rPr>
      </w:pPr>
    </w:p>
    <w:p w14:paraId="5EFD7E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more than ever forced into this fight to-day. Thirty years ago, things were very different from what they are now.</w:t>
      </w:r>
    </w:p>
    <w:p w14:paraId="32CDA9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今天，我们比以往任何时候都更被迫进入这场战斗。三十年前，情况与现在大不相同。</w:t>
      </w:r>
    </w:p>
    <w:p w14:paraId="3077C55D">
      <w:pPr>
        <w:spacing w:line="256" w:lineRule="auto"/>
        <w:rPr>
          <w:rFonts w:hint="eastAsia" w:ascii="微软雅黑" w:hAnsi="微软雅黑" w:eastAsia="微软雅黑" w:cs="微软雅黑"/>
          <w:sz w:val="30"/>
          <w:szCs w:val="30"/>
        </w:rPr>
      </w:pPr>
    </w:p>
    <w:p w14:paraId="65478D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easy to gather a congregation then, compared with what it is now; the spirit of hearing is departing from our cities.</w:t>
      </w:r>
    </w:p>
    <w:p w14:paraId="3657FD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那时聚集会众比现在容易；听道的精神正从我们的城市消失。</w:t>
      </w:r>
    </w:p>
    <w:p w14:paraId="577BBE29">
      <w:pPr>
        <w:spacing w:line="256" w:lineRule="auto"/>
        <w:rPr>
          <w:rFonts w:hint="eastAsia" w:ascii="微软雅黑" w:hAnsi="微软雅黑" w:eastAsia="微软雅黑" w:cs="微软雅黑"/>
          <w:sz w:val="30"/>
          <w:szCs w:val="30"/>
        </w:rPr>
      </w:pPr>
    </w:p>
    <w:p w14:paraId="3AA6F6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Cavillers and questioners are to-day far more numerous than they were thirty years ago. One finds among Christian professors shoals of infidels.</w:t>
      </w:r>
    </w:p>
    <w:p w14:paraId="1CE2DB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今天的吹毛求疵者和质疑者远比三十年前多。人们在自称基督徒的人中发现成群的异教徒。</w:t>
      </w:r>
    </w:p>
    <w:p w14:paraId="25598770">
      <w:pPr>
        <w:spacing w:line="256" w:lineRule="auto"/>
        <w:rPr>
          <w:rFonts w:hint="eastAsia" w:ascii="微软雅黑" w:hAnsi="微软雅黑" w:eastAsia="微软雅黑" w:cs="微软雅黑"/>
          <w:sz w:val="30"/>
          <w:szCs w:val="30"/>
        </w:rPr>
      </w:pPr>
    </w:p>
    <w:p w14:paraId="204772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in large numbers, sowers of doubt.</w:t>
      </w:r>
    </w:p>
    <w:p w14:paraId="2D572F4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大量的牧师是怀疑的播种者。</w:t>
      </w:r>
    </w:p>
    <w:p w14:paraId="50E47963">
      <w:pPr>
        <w:spacing w:line="256" w:lineRule="auto"/>
        <w:rPr>
          <w:rFonts w:hint="eastAsia" w:ascii="微软雅黑" w:hAnsi="微软雅黑" w:eastAsia="微软雅黑" w:cs="微软雅黑"/>
          <w:sz w:val="30"/>
          <w:szCs w:val="30"/>
        </w:rPr>
      </w:pPr>
    </w:p>
    <w:p w14:paraId="4CE72F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reputed to preach evangelically told his young men, the other day, that a page of Huxley was worth all that Moses had written in Genesis.</w:t>
      </w:r>
    </w:p>
    <w:p w14:paraId="413540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前几天，一位据说传讲福音派教义的人告诉他的年轻人，赫胥黎的一页书抵得上摩西在创世记中写的所有内容。</w:t>
      </w:r>
    </w:p>
    <w:p w14:paraId="6F92DBC8">
      <w:pPr>
        <w:spacing w:line="256" w:lineRule="auto"/>
        <w:rPr>
          <w:rFonts w:hint="eastAsia" w:ascii="微软雅黑" w:hAnsi="微软雅黑" w:eastAsia="微软雅黑" w:cs="微软雅黑"/>
          <w:sz w:val="30"/>
          <w:szCs w:val="30"/>
        </w:rPr>
      </w:pPr>
    </w:p>
    <w:p w14:paraId="4676AB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ministers are more at home in undermining the Gospel, than in the conversion of souls.</w:t>
      </w:r>
    </w:p>
    <w:p w14:paraId="2ED2FA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许多牧师在破坏福音方面比在拯救灵魂方面更得心应手。</w:t>
      </w:r>
    </w:p>
    <w:p w14:paraId="04AA4C97">
      <w:pPr>
        <w:spacing w:line="256" w:lineRule="auto"/>
        <w:rPr>
          <w:rFonts w:hint="eastAsia" w:ascii="微软雅黑" w:hAnsi="微软雅黑" w:eastAsia="微软雅黑" w:cs="微软雅黑"/>
          <w:sz w:val="30"/>
          <w:szCs w:val="30"/>
        </w:rPr>
      </w:pPr>
    </w:p>
    <w:p w14:paraId="42127C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look well to our weapons, and be in earnest to defend the truth of God.</w:t>
      </w:r>
    </w:p>
    <w:p w14:paraId="50F4FA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因此，让我们看好我们的武器，并认真捍卫上帝的真理。</w:t>
      </w:r>
    </w:p>
    <w:p w14:paraId="3E077ED9">
      <w:pPr>
        <w:spacing w:line="256" w:lineRule="auto"/>
        <w:rPr>
          <w:rFonts w:hint="eastAsia" w:ascii="微软雅黑" w:hAnsi="微软雅黑" w:eastAsia="微软雅黑" w:cs="微软雅黑"/>
          <w:sz w:val="30"/>
          <w:szCs w:val="30"/>
        </w:rPr>
      </w:pPr>
    </w:p>
    <w:p w14:paraId="7EAFA8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each one, to do his part, and play the man in this evil day.</w:t>
      </w:r>
    </w:p>
    <w:p w14:paraId="23324F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我嘱咐你们每个人，在这邪恶的日子里尽自己的一份力，做大丈夫。</w:t>
      </w:r>
    </w:p>
    <w:p w14:paraId="33082FC0">
      <w:pPr>
        <w:spacing w:line="256" w:lineRule="auto"/>
        <w:rPr>
          <w:rFonts w:hint="eastAsia" w:ascii="微软雅黑" w:hAnsi="微软雅黑" w:eastAsia="微软雅黑" w:cs="微软雅黑"/>
          <w:sz w:val="30"/>
          <w:szCs w:val="30"/>
        </w:rPr>
      </w:pPr>
    </w:p>
    <w:p w14:paraId="014B48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myself only fit to be numbered with the least of my Master's servants, yet I am called to lead a great work, and therefore I beg my comrades to help me.</w:t>
      </w:r>
    </w:p>
    <w:p w14:paraId="279B3D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虽然我自己只配算作我主人仆人中最小的一个，但我被呼召领导一项伟大的工作，所以我请求我的战友帮助我。</w:t>
      </w:r>
    </w:p>
    <w:p w14:paraId="58105940">
      <w:pPr>
        <w:spacing w:line="256" w:lineRule="auto"/>
        <w:rPr>
          <w:rFonts w:hint="eastAsia" w:ascii="微软雅黑" w:hAnsi="微软雅黑" w:eastAsia="微软雅黑" w:cs="微软雅黑"/>
          <w:sz w:val="30"/>
          <w:szCs w:val="30"/>
        </w:rPr>
      </w:pPr>
    </w:p>
    <w:p w14:paraId="600692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hold up my hands! Send up your continual prayer on my behalf.</w:t>
      </w:r>
    </w:p>
    <w:p w14:paraId="2F7EFE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我的弟兄们，举起我的手！为我献上你们不断的祷告。</w:t>
      </w:r>
    </w:p>
    <w:p w14:paraId="0D3CF5BC">
      <w:pPr>
        <w:spacing w:line="256" w:lineRule="auto"/>
        <w:rPr>
          <w:rFonts w:hint="eastAsia" w:ascii="微软雅黑" w:hAnsi="微软雅黑" w:eastAsia="微软雅黑" w:cs="微软雅黑"/>
          <w:sz w:val="30"/>
          <w:szCs w:val="30"/>
        </w:rPr>
      </w:pPr>
    </w:p>
    <w:p w14:paraId="2589A8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standard-bearer falls, what will the weaklings do?</w:t>
      </w:r>
    </w:p>
    <w:p w14:paraId="3A87D9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如果旗手倒下，弱者会怎么做？</w:t>
      </w:r>
    </w:p>
    <w:p w14:paraId="60E093A2">
      <w:pPr>
        <w:spacing w:line="256" w:lineRule="auto"/>
        <w:rPr>
          <w:rFonts w:hint="eastAsia" w:ascii="微软雅黑" w:hAnsi="微软雅黑" w:eastAsia="微软雅黑" w:cs="微软雅黑"/>
          <w:sz w:val="30"/>
          <w:szCs w:val="30"/>
        </w:rPr>
      </w:pPr>
    </w:p>
    <w:p w14:paraId="482CCB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feeble in body, and sorely pressed with anxious care; spare me what care you can by your brotherly aid, and specially by your loving words of comfort, and your pleadings in prayer.</w:t>
      </w:r>
    </w:p>
    <w:p w14:paraId="251311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我身体虚弱，被忧虑压得喘不过气来；请通过你们弟兄般的帮助，特别是通过你们充满爱意的安慰话语和你们在祷告中的恳求，尽可能分担我的忧虑。</w:t>
      </w:r>
    </w:p>
    <w:p w14:paraId="50B998AE">
      <w:pPr>
        <w:spacing w:line="256" w:lineRule="auto"/>
        <w:rPr>
          <w:rFonts w:hint="eastAsia" w:ascii="微软雅黑" w:hAnsi="微软雅黑" w:eastAsia="微软雅黑" w:cs="微软雅黑"/>
          <w:sz w:val="30"/>
          <w:szCs w:val="30"/>
        </w:rPr>
      </w:pPr>
    </w:p>
    <w:p w14:paraId="3F8991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best of my ability, I have held the fort, and kept the faith.</w:t>
      </w:r>
    </w:p>
    <w:p w14:paraId="0E1F50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我已尽我所能，坚守堡垒，持守信仰。</w:t>
      </w:r>
    </w:p>
    <w:p w14:paraId="7920DB9B">
      <w:pPr>
        <w:spacing w:line="256" w:lineRule="auto"/>
        <w:rPr>
          <w:rFonts w:hint="eastAsia" w:ascii="微软雅黑" w:hAnsi="微软雅黑" w:eastAsia="微软雅黑" w:cs="微软雅黑"/>
          <w:sz w:val="30"/>
          <w:szCs w:val="30"/>
        </w:rPr>
      </w:pPr>
    </w:p>
    <w:p w14:paraId="4072CA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as yet, my protest seems unavailing, and Amalek prevails by reason of scientific unbelief, yet the Lord on high is greater than the noise of many waters.</w:t>
      </w:r>
    </w:p>
    <w:p w14:paraId="44B6A4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虽然，到目前为止，我的抗议似乎无效，亚玛力人因科学的不信而占上风，但高处的耶和华比大水的声音更大。</w:t>
      </w:r>
    </w:p>
    <w:p w14:paraId="19EBCD6B">
      <w:pPr>
        <w:spacing w:line="256" w:lineRule="auto"/>
        <w:rPr>
          <w:rFonts w:hint="eastAsia" w:ascii="微软雅黑" w:hAnsi="微软雅黑" w:eastAsia="微软雅黑" w:cs="微软雅黑"/>
          <w:sz w:val="30"/>
          <w:szCs w:val="30"/>
        </w:rPr>
      </w:pPr>
    </w:p>
    <w:p w14:paraId="4DA4F7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must yet prevail, and error must be routed.</w:t>
      </w:r>
    </w:p>
    <w:p w14:paraId="58CA33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真理终将得胜，谬误必被击溃。</w:t>
      </w:r>
    </w:p>
    <w:p w14:paraId="7A514624">
      <w:pPr>
        <w:spacing w:line="256" w:lineRule="auto"/>
        <w:rPr>
          <w:rFonts w:hint="eastAsia" w:ascii="微软雅黑" w:hAnsi="微软雅黑" w:eastAsia="微软雅黑" w:cs="微软雅黑"/>
          <w:sz w:val="30"/>
          <w:szCs w:val="30"/>
        </w:rPr>
      </w:pPr>
    </w:p>
    <w:p w14:paraId="5E09A9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Name of the Lord, let us set up our banners once again.</w:t>
      </w:r>
    </w:p>
    <w:p w14:paraId="34A9FA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奉主的名，让我们再次竖起我们的旗帜。</w:t>
      </w:r>
    </w:p>
    <w:p w14:paraId="408C01A2">
      <w:pPr>
        <w:spacing w:line="256" w:lineRule="auto"/>
        <w:rPr>
          <w:rFonts w:hint="eastAsia" w:ascii="微软雅黑" w:hAnsi="微软雅黑" w:eastAsia="微软雅黑" w:cs="微软雅黑"/>
          <w:sz w:val="30"/>
          <w:szCs w:val="30"/>
        </w:rPr>
      </w:pPr>
    </w:p>
    <w:p w14:paraId="2C2028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Renewing the pledges of our brotherly covenant, let nothing but death divide us.</w:t>
      </w:r>
    </w:p>
    <w:p w14:paraId="01FB56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重申我们弟兄盟约的誓言，除了死亡，没有什么能将我们分开。</w:t>
      </w:r>
    </w:p>
    <w:p w14:paraId="7D8550E5">
      <w:pPr>
        <w:spacing w:line="256" w:lineRule="auto"/>
        <w:rPr>
          <w:rFonts w:hint="eastAsia" w:ascii="微软雅黑" w:hAnsi="微软雅黑" w:eastAsia="微软雅黑" w:cs="微软雅黑"/>
          <w:sz w:val="30"/>
          <w:szCs w:val="30"/>
        </w:rPr>
      </w:pPr>
    </w:p>
    <w:p w14:paraId="7044A3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one in this great conflict for the Lord and for His throne. Amen.</w:t>
      </w:r>
    </w:p>
    <w:p w14:paraId="207A89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让我们为了主和祂的宝座，在这场伟大的冲突中合而为一。阿们。</w:t>
      </w:r>
    </w:p>
    <w:p w14:paraId="4F2A57B4">
      <w:pPr>
        <w:spacing w:line="256" w:lineRule="auto"/>
        <w:rPr>
          <w:rFonts w:hint="eastAsia" w:ascii="微软雅黑" w:hAnsi="微软雅黑" w:eastAsia="微软雅黑" w:cs="微软雅黑"/>
          <w:sz w:val="30"/>
          <w:szCs w:val="30"/>
        </w:rPr>
      </w:pPr>
    </w:p>
    <w:p w14:paraId="73E407A7">
      <w:pPr>
        <w:spacing w:line="256" w:lineRule="auto"/>
        <w:rPr>
          <w:rFonts w:hint="eastAsia" w:ascii="微软雅黑" w:hAnsi="微软雅黑" w:eastAsia="微软雅黑" w:cs="微软雅黑"/>
          <w:sz w:val="30"/>
          <w:szCs w:val="30"/>
        </w:rPr>
      </w:pPr>
    </w:p>
    <w:p w14:paraId="785160D3">
      <w:pPr>
        <w:spacing w:line="256" w:lineRule="auto"/>
        <w:rPr>
          <w:rFonts w:hint="eastAsia" w:ascii="微软雅黑" w:hAnsi="微软雅黑" w:eastAsia="微软雅黑" w:cs="微软雅黑"/>
          <w:sz w:val="30"/>
          <w:szCs w:val="30"/>
        </w:rPr>
      </w:pPr>
    </w:p>
    <w:p w14:paraId="52C4F7DC">
      <w:pPr>
        <w:spacing w:line="256" w:lineRule="auto"/>
        <w:rPr>
          <w:rFonts w:hint="eastAsia" w:ascii="微软雅黑" w:hAnsi="微软雅黑" w:eastAsia="微软雅黑" w:cs="微软雅黑"/>
          <w:sz w:val="30"/>
          <w:szCs w:val="30"/>
        </w:rPr>
      </w:pPr>
    </w:p>
    <w:p w14:paraId="3F3FFB90">
      <w:pPr>
        <w:spacing w:line="256" w:lineRule="auto"/>
        <w:rPr>
          <w:rFonts w:hint="eastAsia" w:ascii="微软雅黑" w:hAnsi="微软雅黑" w:eastAsia="微软雅黑" w:cs="微软雅黑"/>
          <w:sz w:val="30"/>
          <w:szCs w:val="30"/>
        </w:rPr>
      </w:pPr>
    </w:p>
    <w:p w14:paraId="1DB0321B">
      <w:pPr>
        <w:pStyle w:val="2"/>
        <w:bidi w:val="0"/>
        <w:jc w:val="center"/>
        <w:rPr>
          <w:rFonts w:hint="eastAsia"/>
        </w:rPr>
      </w:pPr>
      <w:r>
        <w:rPr>
          <w:rFonts w:hint="eastAsia"/>
        </w:rPr>
        <w:t>ANOTHER SPIRITUAL HONEY-DROP</w:t>
      </w:r>
    </w:p>
    <w:p w14:paraId="4F670197">
      <w:pPr>
        <w:pStyle w:val="2"/>
        <w:bidi w:val="0"/>
        <w:jc w:val="center"/>
        <w:rPr>
          <w:rFonts w:hint="eastAsia"/>
        </w:rPr>
      </w:pPr>
      <w:r>
        <w:rPr>
          <w:rFonts w:hint="eastAsia"/>
        </w:rPr>
        <w:t>又一滴属灵的甘露</w:t>
      </w:r>
    </w:p>
    <w:p w14:paraId="6947DD36">
      <w:pPr>
        <w:spacing w:line="256" w:lineRule="auto"/>
        <w:rPr>
          <w:rFonts w:hint="eastAsia" w:ascii="微软雅黑" w:hAnsi="微软雅黑" w:eastAsia="微软雅黑" w:cs="微软雅黑"/>
          <w:sz w:val="30"/>
          <w:szCs w:val="30"/>
        </w:rPr>
      </w:pPr>
    </w:p>
    <w:p w14:paraId="15A2A1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My presence shall go with thee, and I will give thee rest."—Exodus 33:14.</w:t>
      </w:r>
    </w:p>
    <w:p w14:paraId="4D027075">
      <w:pPr>
        <w:spacing w:line="256" w:lineRule="auto"/>
        <w:rPr>
          <w:rFonts w:hint="eastAsia" w:ascii="微软雅黑" w:hAnsi="微软雅黑" w:eastAsia="微软雅黑" w:cs="微软雅黑"/>
          <w:sz w:val="30"/>
          <w:szCs w:val="30"/>
        </w:rPr>
      </w:pPr>
    </w:p>
    <w:p w14:paraId="2AC43C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“耶和华说：我必亲自和你同去，使你得安息。”——出埃及记 33:14。</w:t>
      </w:r>
    </w:p>
    <w:p w14:paraId="630F48F0">
      <w:pPr>
        <w:spacing w:line="256" w:lineRule="auto"/>
        <w:rPr>
          <w:rFonts w:hint="eastAsia" w:ascii="微软雅黑" w:hAnsi="微软雅黑" w:eastAsia="微软雅黑" w:cs="微软雅黑"/>
          <w:sz w:val="30"/>
          <w:szCs w:val="30"/>
        </w:rPr>
      </w:pPr>
    </w:p>
    <w:p w14:paraId="44C5DE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of our choicest honey-drops, about which I will speak without premeditation, simply allowing the sweetness to flow forth of itself.</w:t>
      </w:r>
    </w:p>
    <w:p w14:paraId="71EECE6E">
      <w:pPr>
        <w:spacing w:line="256" w:lineRule="auto"/>
        <w:rPr>
          <w:rFonts w:hint="eastAsia" w:ascii="微软雅黑" w:hAnsi="微软雅黑" w:eastAsia="微软雅黑" w:cs="微软雅黑"/>
          <w:sz w:val="30"/>
          <w:szCs w:val="30"/>
        </w:rPr>
      </w:pPr>
    </w:p>
    <w:p w14:paraId="4C8616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这是我们最上选的蜜滴中的另一滴，关于它，我不作预先的预备，只让那甜美自然地流淌出来。</w:t>
      </w:r>
    </w:p>
    <w:p w14:paraId="62FA8E44">
      <w:pPr>
        <w:spacing w:line="256" w:lineRule="auto"/>
        <w:rPr>
          <w:rFonts w:hint="eastAsia" w:ascii="微软雅黑" w:hAnsi="微软雅黑" w:eastAsia="微软雅黑" w:cs="微软雅黑"/>
          <w:sz w:val="30"/>
          <w:szCs w:val="30"/>
        </w:rPr>
      </w:pPr>
    </w:p>
    <w:p w14:paraId="0CE9FB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word to His servant Moses.</w:t>
      </w:r>
    </w:p>
    <w:p w14:paraId="38616B03">
      <w:pPr>
        <w:spacing w:line="256" w:lineRule="auto"/>
        <w:rPr>
          <w:rFonts w:hint="eastAsia" w:ascii="微软雅黑" w:hAnsi="微软雅黑" w:eastAsia="微软雅黑" w:cs="微软雅黑"/>
          <w:sz w:val="30"/>
          <w:szCs w:val="30"/>
        </w:rPr>
      </w:pPr>
    </w:p>
    <w:p w14:paraId="2785C3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这是神对祂的仆人摩西所说的话。</w:t>
      </w:r>
    </w:p>
    <w:p w14:paraId="0F0FC18C">
      <w:pPr>
        <w:spacing w:line="256" w:lineRule="auto"/>
        <w:rPr>
          <w:rFonts w:hint="eastAsia" w:ascii="微软雅黑" w:hAnsi="微软雅黑" w:eastAsia="微软雅黑" w:cs="微软雅黑"/>
          <w:sz w:val="30"/>
          <w:szCs w:val="30"/>
        </w:rPr>
      </w:pPr>
    </w:p>
    <w:p w14:paraId="14B829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pleasure-trip that Moses was taking; it was a journey through the wilderness, on most important business, with a great pressure on his own heart.</w:t>
      </w:r>
    </w:p>
    <w:p w14:paraId="083FD860">
      <w:pPr>
        <w:spacing w:line="256" w:lineRule="auto"/>
        <w:rPr>
          <w:rFonts w:hint="eastAsia" w:ascii="微软雅黑" w:hAnsi="微软雅黑" w:eastAsia="微软雅黑" w:cs="微软雅黑"/>
          <w:sz w:val="30"/>
          <w:szCs w:val="30"/>
        </w:rPr>
      </w:pPr>
    </w:p>
    <w:p w14:paraId="6B68C2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摩西所进行的并不是一次游山玩水；这是一趟穿越旷野的旅程，身负最重要的事务，他自己的心头也承受着巨大的压力。</w:t>
      </w:r>
    </w:p>
    <w:p w14:paraId="45864688">
      <w:pPr>
        <w:spacing w:line="256" w:lineRule="auto"/>
        <w:rPr>
          <w:rFonts w:hint="eastAsia" w:ascii="微软雅黑" w:hAnsi="微软雅黑" w:eastAsia="微软雅黑" w:cs="微软雅黑"/>
          <w:sz w:val="30"/>
          <w:szCs w:val="30"/>
        </w:rPr>
      </w:pPr>
    </w:p>
    <w:p w14:paraId="4C2866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his case before his God, and he said unto Jehovah, "See, Thou sayest unto me, Bring up this people: and Thou hast not let me know whom Thou wilt send with me.</w:t>
      </w:r>
    </w:p>
    <w:p w14:paraId="3504B17F">
      <w:pPr>
        <w:spacing w:line="256" w:lineRule="auto"/>
        <w:rPr>
          <w:rFonts w:hint="eastAsia" w:ascii="微软雅黑" w:hAnsi="微软雅黑" w:eastAsia="微软雅黑" w:cs="微软雅黑"/>
          <w:sz w:val="30"/>
          <w:szCs w:val="30"/>
        </w:rPr>
      </w:pPr>
    </w:p>
    <w:p w14:paraId="1316F9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他将自己的情况带到他的神面前，他对耶和华说：“看哪，你吩咐我说：‘将这百姓领上去’，却没有指示我你要差遣谁与我同去。</w:t>
      </w:r>
    </w:p>
    <w:p w14:paraId="28B8A400">
      <w:pPr>
        <w:spacing w:line="256" w:lineRule="auto"/>
        <w:rPr>
          <w:rFonts w:hint="eastAsia" w:ascii="微软雅黑" w:hAnsi="微软雅黑" w:eastAsia="微软雅黑" w:cs="微软雅黑"/>
          <w:sz w:val="30"/>
          <w:szCs w:val="30"/>
        </w:rPr>
      </w:pPr>
    </w:p>
    <w:p w14:paraId="543702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 hast said, I know thee by name, and thou hast also found grace in My sight.</w:t>
      </w:r>
    </w:p>
    <w:p w14:paraId="03342BD2">
      <w:pPr>
        <w:spacing w:line="256" w:lineRule="auto"/>
        <w:rPr>
          <w:rFonts w:hint="eastAsia" w:ascii="微软雅黑" w:hAnsi="微软雅黑" w:eastAsia="微软雅黑" w:cs="微软雅黑"/>
          <w:sz w:val="30"/>
          <w:szCs w:val="30"/>
        </w:rPr>
      </w:pPr>
    </w:p>
    <w:p w14:paraId="6AC19F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只说：‘我按你的名认识你，你在我眼前也蒙了恩。’</w:t>
      </w:r>
    </w:p>
    <w:p w14:paraId="6A84945F">
      <w:pPr>
        <w:spacing w:line="256" w:lineRule="auto"/>
        <w:rPr>
          <w:rFonts w:hint="eastAsia" w:ascii="微软雅黑" w:hAnsi="微软雅黑" w:eastAsia="微软雅黑" w:cs="微软雅黑"/>
          <w:sz w:val="30"/>
          <w:szCs w:val="30"/>
        </w:rPr>
      </w:pPr>
    </w:p>
    <w:p w14:paraId="357751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I pray thee, if I have found grace in Thy sight, shew me now Thy way, that I may know Thee, that I may find grace in Thy sight: and consider that this nation is Thy people."</w:t>
      </w:r>
    </w:p>
    <w:p w14:paraId="493ABBDF">
      <w:pPr>
        <w:spacing w:line="256" w:lineRule="auto"/>
        <w:rPr>
          <w:rFonts w:hint="eastAsia" w:ascii="微软雅黑" w:hAnsi="微软雅黑" w:eastAsia="微软雅黑" w:cs="微软雅黑"/>
          <w:sz w:val="30"/>
          <w:szCs w:val="30"/>
        </w:rPr>
      </w:pPr>
    </w:p>
    <w:p w14:paraId="184336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我如今若在你眼前蒙恩，求你将你的道指示我，使我同以认识你，好在你眼前蒙恩，求你想到这民是你的民。”</w:t>
      </w:r>
    </w:p>
    <w:p w14:paraId="7427C3D5">
      <w:pPr>
        <w:spacing w:line="256" w:lineRule="auto"/>
        <w:rPr>
          <w:rFonts w:hint="eastAsia" w:ascii="微软雅黑" w:hAnsi="微软雅黑" w:eastAsia="微软雅黑" w:cs="微软雅黑"/>
          <w:sz w:val="30"/>
          <w:szCs w:val="30"/>
        </w:rPr>
      </w:pPr>
    </w:p>
    <w:p w14:paraId="1C2756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beautiful to notice the argument that Moses uses.</w:t>
      </w:r>
    </w:p>
    <w:p w14:paraId="60F08D62">
      <w:pPr>
        <w:spacing w:line="256" w:lineRule="auto"/>
        <w:rPr>
          <w:rFonts w:hint="eastAsia" w:ascii="微软雅黑" w:hAnsi="微软雅黑" w:eastAsia="微软雅黑" w:cs="微软雅黑"/>
          <w:sz w:val="30"/>
          <w:szCs w:val="30"/>
        </w:rPr>
      </w:pPr>
    </w:p>
    <w:p w14:paraId="5FCF99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注意到摩西所使用的论据是非常美好的。</w:t>
      </w:r>
    </w:p>
    <w:p w14:paraId="27D46CC5">
      <w:pPr>
        <w:spacing w:line="256" w:lineRule="auto"/>
        <w:rPr>
          <w:rFonts w:hint="eastAsia" w:ascii="微软雅黑" w:hAnsi="微软雅黑" w:eastAsia="微软雅黑" w:cs="微软雅黑"/>
          <w:sz w:val="30"/>
          <w:szCs w:val="30"/>
        </w:rPr>
      </w:pPr>
    </w:p>
    <w:p w14:paraId="4AE9A7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"Lord, Thou hast set me to take care of this people. How can I do it? But they are Thy people."</w:t>
      </w:r>
    </w:p>
    <w:p w14:paraId="2D265F0A">
      <w:pPr>
        <w:spacing w:line="256" w:lineRule="auto"/>
        <w:rPr>
          <w:rFonts w:hint="eastAsia" w:ascii="微软雅黑" w:hAnsi="微软雅黑" w:eastAsia="微软雅黑" w:cs="微软雅黑"/>
          <w:sz w:val="30"/>
          <w:szCs w:val="30"/>
        </w:rPr>
      </w:pPr>
    </w:p>
    <w:p w14:paraId="74E7BB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他说：“主啊，你设立我来照管这百姓。我怎能做得到呢？但这百姓是你的百姓。”</w:t>
      </w:r>
    </w:p>
    <w:p w14:paraId="2EF12D42">
      <w:pPr>
        <w:spacing w:line="256" w:lineRule="auto"/>
        <w:rPr>
          <w:rFonts w:hint="eastAsia" w:ascii="微软雅黑" w:hAnsi="微软雅黑" w:eastAsia="微软雅黑" w:cs="微软雅黑"/>
          <w:sz w:val="30"/>
          <w:szCs w:val="30"/>
        </w:rPr>
      </w:pPr>
    </w:p>
    <w:p w14:paraId="4BC719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gives an eye to Jehovah Himself for assistance.</w:t>
      </w:r>
    </w:p>
    <w:p w14:paraId="023448E9">
      <w:pPr>
        <w:spacing w:line="256" w:lineRule="auto"/>
        <w:rPr>
          <w:rFonts w:hint="eastAsia" w:ascii="微软雅黑" w:hAnsi="微软雅黑" w:eastAsia="微软雅黑" w:cs="微软雅黑"/>
          <w:sz w:val="30"/>
          <w:szCs w:val="30"/>
        </w:rPr>
      </w:pPr>
    </w:p>
    <w:p w14:paraId="6ED188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因此，他仰望耶和华自己来寻求帮助。</w:t>
      </w:r>
    </w:p>
    <w:p w14:paraId="65AC94A7">
      <w:pPr>
        <w:spacing w:line="256" w:lineRule="auto"/>
        <w:rPr>
          <w:rFonts w:hint="eastAsia" w:ascii="微软雅黑" w:hAnsi="微软雅黑" w:eastAsia="微软雅黑" w:cs="微软雅黑"/>
          <w:sz w:val="30"/>
          <w:szCs w:val="30"/>
        </w:rPr>
      </w:pPr>
    </w:p>
    <w:p w14:paraId="274E8A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not let me know whom Thou wilt send with me," is his complaint; but he seems to have an eye to the fact that HE, whose people they were, who had put him into commission to guide them, and to bear all their provocations, must intend to give him some very superior help.</w:t>
      </w:r>
    </w:p>
    <w:p w14:paraId="066E4726">
      <w:pPr>
        <w:spacing w:line="256" w:lineRule="auto"/>
        <w:rPr>
          <w:rFonts w:hint="eastAsia" w:ascii="微软雅黑" w:hAnsi="微软雅黑" w:eastAsia="微软雅黑" w:cs="微软雅黑"/>
          <w:sz w:val="30"/>
          <w:szCs w:val="30"/>
        </w:rPr>
      </w:pPr>
    </w:p>
    <w:p w14:paraId="7931E7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“你没有指示我你要差遣谁与我同去，”这是他的抱怨；但他似乎着眼于这样一个事实：那拥有这百姓、差遣他去引导他们并忍受他们一切悖逆的这一位（HE），必定意图给予他某种非常卓越的帮助。</w:t>
      </w:r>
    </w:p>
    <w:p w14:paraId="7F288A3D">
      <w:pPr>
        <w:spacing w:line="256" w:lineRule="auto"/>
        <w:rPr>
          <w:rFonts w:hint="eastAsia" w:ascii="微软雅黑" w:hAnsi="微软雅黑" w:eastAsia="微软雅黑" w:cs="微软雅黑"/>
          <w:sz w:val="30"/>
          <w:szCs w:val="30"/>
        </w:rPr>
      </w:pPr>
    </w:p>
    <w:p w14:paraId="582A0E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is, "My presence shall go with thee, and I will give thee rest."</w:t>
      </w:r>
    </w:p>
    <w:p w14:paraId="67A1BD3B">
      <w:pPr>
        <w:spacing w:line="256" w:lineRule="auto"/>
        <w:rPr>
          <w:rFonts w:hint="eastAsia" w:ascii="微软雅黑" w:hAnsi="微软雅黑" w:eastAsia="微软雅黑" w:cs="微软雅黑"/>
          <w:sz w:val="30"/>
          <w:szCs w:val="30"/>
        </w:rPr>
      </w:pPr>
    </w:p>
    <w:p w14:paraId="4DCC5F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对此的回答是：“我必亲自和你同去，使你得安息。”</w:t>
      </w:r>
    </w:p>
    <w:p w14:paraId="7F158C4D">
      <w:pPr>
        <w:spacing w:line="256" w:lineRule="auto"/>
        <w:rPr>
          <w:rFonts w:hint="eastAsia" w:ascii="微软雅黑" w:hAnsi="微软雅黑" w:eastAsia="微软雅黑" w:cs="微软雅黑"/>
          <w:sz w:val="30"/>
          <w:szCs w:val="30"/>
        </w:rPr>
      </w:pPr>
    </w:p>
    <w:p w14:paraId="47BD23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could Moses want than that, and what more can we want?</w:t>
      </w:r>
    </w:p>
    <w:p w14:paraId="443EBF9C">
      <w:pPr>
        <w:spacing w:line="256" w:lineRule="auto"/>
        <w:rPr>
          <w:rFonts w:hint="eastAsia" w:ascii="微软雅黑" w:hAnsi="微软雅黑" w:eastAsia="微软雅黑" w:cs="微软雅黑"/>
          <w:sz w:val="30"/>
          <w:szCs w:val="30"/>
        </w:rPr>
      </w:pPr>
    </w:p>
    <w:p w14:paraId="6B7375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摩西除了这个还需要什么呢？我们除了这个还能想要什么呢？</w:t>
      </w:r>
    </w:p>
    <w:p w14:paraId="7B1DADF3">
      <w:pPr>
        <w:spacing w:line="256" w:lineRule="auto"/>
        <w:rPr>
          <w:rFonts w:hint="eastAsia" w:ascii="微软雅黑" w:hAnsi="微软雅黑" w:eastAsia="微软雅黑" w:cs="微软雅黑"/>
          <w:sz w:val="30"/>
          <w:szCs w:val="30"/>
        </w:rPr>
      </w:pPr>
    </w:p>
    <w:p w14:paraId="1B37C2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foolish that we look about for strength away from God, but there is none except in Him.</w:t>
      </w:r>
    </w:p>
    <w:p w14:paraId="0181D983">
      <w:pPr>
        <w:spacing w:line="256" w:lineRule="auto"/>
        <w:rPr>
          <w:rFonts w:hint="eastAsia" w:ascii="微软雅黑" w:hAnsi="微软雅黑" w:eastAsia="微软雅黑" w:cs="微软雅黑"/>
          <w:sz w:val="30"/>
          <w:szCs w:val="30"/>
        </w:rPr>
      </w:pPr>
    </w:p>
    <w:p w14:paraId="4E7202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我们要到神以外去寻找力量，真是太愚蠢了，但除了在祂里面，别无力量。</w:t>
      </w:r>
    </w:p>
    <w:p w14:paraId="5D12EFDB">
      <w:pPr>
        <w:spacing w:line="256" w:lineRule="auto"/>
        <w:rPr>
          <w:rFonts w:hint="eastAsia" w:ascii="微软雅黑" w:hAnsi="微软雅黑" w:eastAsia="微软雅黑" w:cs="微软雅黑"/>
          <w:sz w:val="30"/>
          <w:szCs w:val="30"/>
        </w:rPr>
      </w:pPr>
    </w:p>
    <w:p w14:paraId="1FB7EF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Brother Varley, you are going to preach the Gospel in the lands beyond the sea; this is the assurance that you want in going forth; "My presence shall go with thee, and I will give thee rest."</w:t>
      </w:r>
    </w:p>
    <w:p w14:paraId="5971F716">
      <w:pPr>
        <w:spacing w:line="256" w:lineRule="auto"/>
        <w:rPr>
          <w:rFonts w:hint="eastAsia" w:ascii="微软雅黑" w:hAnsi="微软雅黑" w:eastAsia="微软雅黑" w:cs="微软雅黑"/>
          <w:sz w:val="30"/>
          <w:szCs w:val="30"/>
        </w:rPr>
      </w:pPr>
    </w:p>
    <w:p w14:paraId="51102D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亲爱的瓦利弟兄，你要去海外之地传讲福音；这就是你前行时所确需的保证：“我必亲自和你同去，使你得安息。”</w:t>
      </w:r>
    </w:p>
    <w:p w14:paraId="1D08CCC5">
      <w:pPr>
        <w:spacing w:line="256" w:lineRule="auto"/>
        <w:rPr>
          <w:rFonts w:hint="eastAsia" w:ascii="微软雅黑" w:hAnsi="微软雅黑" w:eastAsia="微软雅黑" w:cs="微软雅黑"/>
          <w:sz w:val="30"/>
          <w:szCs w:val="30"/>
        </w:rPr>
      </w:pPr>
    </w:p>
    <w:p w14:paraId="0EDB68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want much help in journeying from place to place; and that help lies in the constant fellowship of your heart with the Lord, the continual presence of God consciously enjoyed.</w:t>
      </w:r>
    </w:p>
    <w:p w14:paraId="29FFBA4C">
      <w:pPr>
        <w:spacing w:line="256" w:lineRule="auto"/>
        <w:rPr>
          <w:rFonts w:hint="eastAsia" w:ascii="微软雅黑" w:hAnsi="微软雅黑" w:eastAsia="微软雅黑" w:cs="微软雅黑"/>
          <w:sz w:val="30"/>
          <w:szCs w:val="30"/>
        </w:rPr>
      </w:pPr>
    </w:p>
    <w:p w14:paraId="18DB33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你在各处奔波的旅途中将需要许多帮助；而这帮助在于你的心与主持续不断的交通，在于有意识地享受神持续的同在。</w:t>
      </w:r>
    </w:p>
    <w:p w14:paraId="0101F3E6">
      <w:pPr>
        <w:spacing w:line="256" w:lineRule="auto"/>
        <w:rPr>
          <w:rFonts w:hint="eastAsia" w:ascii="微软雅黑" w:hAnsi="微软雅黑" w:eastAsia="微软雅黑" w:cs="微软雅黑"/>
          <w:sz w:val="30"/>
          <w:szCs w:val="30"/>
        </w:rPr>
      </w:pPr>
    </w:p>
    <w:p w14:paraId="13A58A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great burden of souls lying upon you, dear friend; your strength to bear that burden lies in the realization of God's presence with yourself.</w:t>
      </w:r>
    </w:p>
    <w:p w14:paraId="38D7EBA5">
      <w:pPr>
        <w:spacing w:line="256" w:lineRule="auto"/>
        <w:rPr>
          <w:rFonts w:hint="eastAsia" w:ascii="微软雅黑" w:hAnsi="微软雅黑" w:eastAsia="微软雅黑" w:cs="微软雅黑"/>
          <w:sz w:val="30"/>
          <w:szCs w:val="30"/>
        </w:rPr>
      </w:pPr>
    </w:p>
    <w:p w14:paraId="754620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亲爱的朋友，你的身上压着灵魂的沉重负担；你背负这重担的力量在于意识到神亲自与你同在。</w:t>
      </w:r>
    </w:p>
    <w:p w14:paraId="63FE7556">
      <w:pPr>
        <w:spacing w:line="256" w:lineRule="auto"/>
        <w:rPr>
          <w:rFonts w:hint="eastAsia" w:ascii="微软雅黑" w:hAnsi="微软雅黑" w:eastAsia="微软雅黑" w:cs="微软雅黑"/>
          <w:sz w:val="30"/>
          <w:szCs w:val="30"/>
        </w:rPr>
      </w:pPr>
    </w:p>
    <w:p w14:paraId="6D3738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appear to some that the quarter of an hour in the morning spent in looking into the face of God, with ecstatic joy, can fill us with strength; but we know, from blessed experience, that there is no strength like it.</w:t>
      </w:r>
    </w:p>
    <w:p w14:paraId="7FF20B1C">
      <w:pPr>
        <w:spacing w:line="256" w:lineRule="auto"/>
        <w:rPr>
          <w:rFonts w:hint="eastAsia" w:ascii="微软雅黑" w:hAnsi="微软雅黑" w:eastAsia="微软雅黑" w:cs="微软雅黑"/>
          <w:sz w:val="30"/>
          <w:szCs w:val="30"/>
        </w:rPr>
      </w:pPr>
    </w:p>
    <w:p w14:paraId="103798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在有些人看来，早晨花一刻钟带着极大的喜乐仰望神的面，似乎并不足以使我们充满力量；但我们从那蒙福的经验中知道，没有任何力量能与此相比。</w:t>
      </w:r>
    </w:p>
    <w:p w14:paraId="6DFCD9F4">
      <w:pPr>
        <w:spacing w:line="256" w:lineRule="auto"/>
        <w:rPr>
          <w:rFonts w:hint="eastAsia" w:ascii="微软雅黑" w:hAnsi="微软雅黑" w:eastAsia="微软雅黑" w:cs="微软雅黑"/>
          <w:sz w:val="30"/>
          <w:szCs w:val="30"/>
        </w:rPr>
      </w:pPr>
    </w:p>
    <w:p w14:paraId="04ED6E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only strong as we are overshadowed by the Eternal.</w:t>
      </w:r>
    </w:p>
    <w:p w14:paraId="0812FA12">
      <w:pPr>
        <w:spacing w:line="256" w:lineRule="auto"/>
        <w:rPr>
          <w:rFonts w:hint="eastAsia" w:ascii="微软雅黑" w:hAnsi="微软雅黑" w:eastAsia="微软雅黑" w:cs="微软雅黑"/>
          <w:sz w:val="30"/>
          <w:szCs w:val="30"/>
        </w:rPr>
      </w:pPr>
    </w:p>
    <w:p w14:paraId="73394E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只有当我们被永恒者所荫庇时，我们才是刚强的。</w:t>
      </w:r>
    </w:p>
    <w:p w14:paraId="28074880">
      <w:pPr>
        <w:spacing w:line="256" w:lineRule="auto"/>
        <w:rPr>
          <w:rFonts w:hint="eastAsia" w:ascii="微软雅黑" w:hAnsi="微软雅黑" w:eastAsia="微软雅黑" w:cs="微软雅黑"/>
          <w:sz w:val="30"/>
          <w:szCs w:val="30"/>
        </w:rPr>
      </w:pPr>
    </w:p>
    <w:p w14:paraId="635E6E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Omnipotence comes streaming into us; Jehovah, in infinite, condescending liberality, gives forth His might to us.</w:t>
      </w:r>
    </w:p>
    <w:p w14:paraId="41777665">
      <w:pPr>
        <w:spacing w:line="256" w:lineRule="auto"/>
        <w:rPr>
          <w:rFonts w:hint="eastAsia" w:ascii="微软雅黑" w:hAnsi="微软雅黑" w:eastAsia="微软雅黑" w:cs="微软雅黑"/>
          <w:sz w:val="30"/>
          <w:szCs w:val="30"/>
        </w:rPr>
      </w:pPr>
    </w:p>
    <w:p w14:paraId="431F63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那时，全能便涌流进我们要里面；耶和华以无限、俯就的慷慨，将祂的大能赐给我们。</w:t>
      </w:r>
    </w:p>
    <w:p w14:paraId="51E18D7C">
      <w:pPr>
        <w:spacing w:line="256" w:lineRule="auto"/>
        <w:rPr>
          <w:rFonts w:hint="eastAsia" w:ascii="微软雅黑" w:hAnsi="微软雅黑" w:eastAsia="微软雅黑" w:cs="微软雅黑"/>
          <w:sz w:val="30"/>
          <w:szCs w:val="30"/>
        </w:rPr>
      </w:pPr>
    </w:p>
    <w:p w14:paraId="313149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notice, that Moses was not informed that God would send Hobab, his father-in-law, to go with him; he was not told that Joshua, his successor, should accompany him; nothing was said to him about the seventy elders who were to share the burden of responsibility with him.</w:t>
      </w:r>
    </w:p>
    <w:p w14:paraId="1057B754">
      <w:pPr>
        <w:spacing w:line="256" w:lineRule="auto"/>
        <w:rPr>
          <w:rFonts w:hint="eastAsia" w:ascii="微软雅黑" w:hAnsi="微软雅黑" w:eastAsia="微软雅黑" w:cs="微软雅黑"/>
          <w:sz w:val="30"/>
          <w:szCs w:val="30"/>
        </w:rPr>
      </w:pPr>
    </w:p>
    <w:p w14:paraId="1CE857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现在，请注意，摩西并没有被告知神会差遣他的岳父霍巴与他同去；也没有被告知他的继任者约书亚会陪伴他；关于那七十位将与他分担责任重担的长老，神也只字未提。</w:t>
      </w:r>
    </w:p>
    <w:p w14:paraId="69B8B1BA">
      <w:pPr>
        <w:spacing w:line="256" w:lineRule="auto"/>
        <w:rPr>
          <w:rFonts w:hint="eastAsia" w:ascii="微软雅黑" w:hAnsi="微软雅黑" w:eastAsia="微软雅黑" w:cs="微软雅黑"/>
          <w:sz w:val="30"/>
          <w:szCs w:val="30"/>
        </w:rPr>
      </w:pPr>
    </w:p>
    <w:p w14:paraId="280DDC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to have their presence and help, but his true power was to lie in this, "My presence shall go with thee."</w:t>
      </w:r>
    </w:p>
    <w:p w14:paraId="78E9F783">
      <w:pPr>
        <w:spacing w:line="256" w:lineRule="auto"/>
        <w:rPr>
          <w:rFonts w:hint="eastAsia" w:ascii="微软雅黑" w:hAnsi="微软雅黑" w:eastAsia="微软雅黑" w:cs="微软雅黑"/>
          <w:sz w:val="30"/>
          <w:szCs w:val="30"/>
        </w:rPr>
      </w:pPr>
    </w:p>
    <w:p w14:paraId="69973A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摩西将会有他们的同在和帮助，但他真正的能力在于此：“我必亲自和你同去。”</w:t>
      </w:r>
    </w:p>
    <w:p w14:paraId="1DE9ACB4">
      <w:pPr>
        <w:spacing w:line="256" w:lineRule="auto"/>
        <w:rPr>
          <w:rFonts w:hint="eastAsia" w:ascii="微软雅黑" w:hAnsi="微软雅黑" w:eastAsia="微软雅黑" w:cs="微软雅黑"/>
          <w:sz w:val="30"/>
          <w:szCs w:val="30"/>
        </w:rPr>
      </w:pPr>
    </w:p>
    <w:p w14:paraId="0DBEE5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about to start on a journey of great importance, a journey of great trial, a journey of great provocation, a journey that is to last for forty years; but this is all the provender that he needs, and God Himself could not give him more.</w:t>
      </w:r>
    </w:p>
    <w:p w14:paraId="28168C08">
      <w:pPr>
        <w:spacing w:line="256" w:lineRule="auto"/>
        <w:rPr>
          <w:rFonts w:hint="eastAsia" w:ascii="微软雅黑" w:hAnsi="微软雅黑" w:eastAsia="微软雅黑" w:cs="微软雅黑"/>
          <w:sz w:val="30"/>
          <w:szCs w:val="30"/>
        </w:rPr>
      </w:pPr>
    </w:p>
    <w:p w14:paraId="6CD515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他即将开始一段极其重要的旅程，一段充满巨大试炼的旅程，一段充满极大惹动怒气的旅程，一段将持续四十年的旅程；但这也就是他所需要的一切供应，神自己也无法给得更多了。</w:t>
      </w:r>
    </w:p>
    <w:p w14:paraId="2A7A8A12">
      <w:pPr>
        <w:spacing w:line="256" w:lineRule="auto"/>
        <w:rPr>
          <w:rFonts w:hint="eastAsia" w:ascii="微软雅黑" w:hAnsi="微软雅黑" w:eastAsia="微软雅黑" w:cs="微软雅黑"/>
          <w:sz w:val="30"/>
          <w:szCs w:val="30"/>
        </w:rPr>
      </w:pPr>
    </w:p>
    <w:p w14:paraId="31475D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Lord adds, "and I will give thee rest."</w:t>
      </w:r>
    </w:p>
    <w:p w14:paraId="73E53C6B">
      <w:pPr>
        <w:spacing w:line="256" w:lineRule="auto"/>
        <w:rPr>
          <w:rFonts w:hint="eastAsia" w:ascii="微软雅黑" w:hAnsi="微软雅黑" w:eastAsia="微软雅黑" w:cs="微软雅黑"/>
          <w:sz w:val="30"/>
          <w:szCs w:val="30"/>
        </w:rPr>
      </w:pPr>
    </w:p>
    <w:p w14:paraId="586214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然后主补充道：“使你得安息。”</w:t>
      </w:r>
    </w:p>
    <w:p w14:paraId="370AB4D5">
      <w:pPr>
        <w:spacing w:line="256" w:lineRule="auto"/>
        <w:rPr>
          <w:rFonts w:hint="eastAsia" w:ascii="微软雅黑" w:hAnsi="微软雅黑" w:eastAsia="微软雅黑" w:cs="微软雅黑"/>
          <w:sz w:val="30"/>
          <w:szCs w:val="30"/>
        </w:rPr>
      </w:pPr>
    </w:p>
    <w:p w14:paraId="2ABDD9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thing to a Christian worker, as it was to Moses, is to have rest.</w:t>
      </w:r>
    </w:p>
    <w:p w14:paraId="6A0769E2">
      <w:pPr>
        <w:spacing w:line="256" w:lineRule="auto"/>
        <w:rPr>
          <w:rFonts w:hint="eastAsia" w:ascii="微软雅黑" w:hAnsi="微软雅黑" w:eastAsia="微软雅黑" w:cs="微软雅黑"/>
          <w:sz w:val="30"/>
          <w:szCs w:val="30"/>
        </w:rPr>
      </w:pPr>
    </w:p>
    <w:p w14:paraId="6D94D0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对一个基督徒工人来说，就像对摩西一样，最重要的事情就是得享安息。</w:t>
      </w:r>
    </w:p>
    <w:p w14:paraId="140F1010">
      <w:pPr>
        <w:spacing w:line="256" w:lineRule="auto"/>
        <w:rPr>
          <w:rFonts w:hint="eastAsia" w:ascii="微软雅黑" w:hAnsi="微软雅黑" w:eastAsia="微软雅黑" w:cs="微软雅黑"/>
          <w:sz w:val="30"/>
          <w:szCs w:val="30"/>
        </w:rPr>
      </w:pPr>
    </w:p>
    <w:p w14:paraId="3AB050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expect any rest," says one, "while I am here."</w:t>
      </w:r>
    </w:p>
    <w:p w14:paraId="116953D2">
      <w:pPr>
        <w:spacing w:line="256" w:lineRule="auto"/>
        <w:rPr>
          <w:rFonts w:hint="eastAsia" w:ascii="微软雅黑" w:hAnsi="微软雅黑" w:eastAsia="微软雅黑" w:cs="微软雅黑"/>
          <w:sz w:val="30"/>
          <w:szCs w:val="30"/>
        </w:rPr>
      </w:pPr>
    </w:p>
    <w:p w14:paraId="7C234A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有人说：“只要我在这里，我就不指望有任何休息。”</w:t>
      </w:r>
    </w:p>
    <w:p w14:paraId="7FD311C2">
      <w:pPr>
        <w:spacing w:line="256" w:lineRule="auto"/>
        <w:rPr>
          <w:rFonts w:hint="eastAsia" w:ascii="微软雅黑" w:hAnsi="微软雅黑" w:eastAsia="微软雅黑" w:cs="微软雅黑"/>
          <w:sz w:val="30"/>
          <w:szCs w:val="30"/>
        </w:rPr>
      </w:pPr>
    </w:p>
    <w:p w14:paraId="79F7C4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Then you will not do much work for the Lord.</w:t>
      </w:r>
    </w:p>
    <w:p w14:paraId="75DF9AF5">
      <w:pPr>
        <w:spacing w:line="256" w:lineRule="auto"/>
        <w:rPr>
          <w:rFonts w:hint="eastAsia" w:ascii="微软雅黑" w:hAnsi="微软雅黑" w:eastAsia="微软雅黑" w:cs="微软雅黑"/>
          <w:sz w:val="30"/>
          <w:szCs w:val="30"/>
        </w:rPr>
      </w:pPr>
    </w:p>
    <w:p w14:paraId="751BA7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你不指望吗？那么你就不会为主做太多的工。</w:t>
      </w:r>
    </w:p>
    <w:p w14:paraId="0B2121FF">
      <w:pPr>
        <w:spacing w:line="256" w:lineRule="auto"/>
        <w:rPr>
          <w:rFonts w:hint="eastAsia" w:ascii="微软雅黑" w:hAnsi="微软雅黑" w:eastAsia="微软雅黑" w:cs="微软雅黑"/>
          <w:sz w:val="30"/>
          <w:szCs w:val="30"/>
        </w:rPr>
      </w:pPr>
    </w:p>
    <w:p w14:paraId="04FB99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work most must rest most; and if they work with their mind, they cannot do it well, indeed they cannot do it at all, unless they have plenty of rest.</w:t>
      </w:r>
    </w:p>
    <w:p w14:paraId="101AE5B5">
      <w:pPr>
        <w:spacing w:line="256" w:lineRule="auto"/>
        <w:rPr>
          <w:rFonts w:hint="eastAsia" w:ascii="微软雅黑" w:hAnsi="微软雅黑" w:eastAsia="微软雅黑" w:cs="微软雅黑"/>
          <w:sz w:val="30"/>
          <w:szCs w:val="30"/>
        </w:rPr>
      </w:pPr>
    </w:p>
    <w:p w14:paraId="2E1589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那些做工最多的人必须休息最多；如果他们是用脑力工作，除非他们有充足的休息，否则他们就做不好，甚至根本做不了。</w:t>
      </w:r>
    </w:p>
    <w:p w14:paraId="3D7366A0">
      <w:pPr>
        <w:spacing w:line="256" w:lineRule="auto"/>
        <w:rPr>
          <w:rFonts w:hint="eastAsia" w:ascii="微软雅黑" w:hAnsi="微软雅黑" w:eastAsia="微软雅黑" w:cs="微软雅黑"/>
          <w:sz w:val="30"/>
          <w:szCs w:val="30"/>
        </w:rPr>
      </w:pPr>
    </w:p>
    <w:p w14:paraId="7D8F8E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notice how people that get greatly excited often talk nonsense, and people who are very fretful and fearful do not speak or act as they should.</w:t>
      </w:r>
    </w:p>
    <w:p w14:paraId="0269E862">
      <w:pPr>
        <w:spacing w:line="256" w:lineRule="auto"/>
        <w:rPr>
          <w:rFonts w:hint="eastAsia" w:ascii="微软雅黑" w:hAnsi="微软雅黑" w:eastAsia="微软雅黑" w:cs="微软雅黑"/>
          <w:sz w:val="30"/>
          <w:szCs w:val="30"/>
        </w:rPr>
      </w:pPr>
    </w:p>
    <w:p w14:paraId="0F4EA7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你会注意到，那些极度兴奋的人常说胡话，而那些非常烦躁和恐惧的人，其言行举止也失了分寸。</w:t>
      </w:r>
    </w:p>
    <w:p w14:paraId="41CC5D8A">
      <w:pPr>
        <w:spacing w:line="256" w:lineRule="auto"/>
        <w:rPr>
          <w:rFonts w:hint="eastAsia" w:ascii="微软雅黑" w:hAnsi="微软雅黑" w:eastAsia="微软雅黑" w:cs="微软雅黑"/>
          <w:sz w:val="30"/>
          <w:szCs w:val="30"/>
        </w:rPr>
      </w:pPr>
    </w:p>
    <w:p w14:paraId="3F1C7C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to move others must have both his own feet fixed firmly; there is nothing like having a good grip of the ground, then you can fling the fellow with whom you are wrestling, but he cannot fling you.</w:t>
      </w:r>
    </w:p>
    <w:p w14:paraId="1ACB6657">
      <w:pPr>
        <w:spacing w:line="256" w:lineRule="auto"/>
        <w:rPr>
          <w:rFonts w:hint="eastAsia" w:ascii="微软雅黑" w:hAnsi="微软雅黑" w:eastAsia="微软雅黑" w:cs="微软雅黑"/>
          <w:sz w:val="30"/>
          <w:szCs w:val="30"/>
        </w:rPr>
      </w:pPr>
    </w:p>
    <w:p w14:paraId="11766A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那要撼动别人的人，必须双脚站立稳固；没有什么比牢牢抓地更重要的了，那样你就能摔倒与你摔跤的人，但他却摔不倒你。</w:t>
      </w:r>
    </w:p>
    <w:p w14:paraId="512CBD57">
      <w:pPr>
        <w:spacing w:line="256" w:lineRule="auto"/>
        <w:rPr>
          <w:rFonts w:hint="eastAsia" w:ascii="微软雅黑" w:hAnsi="微软雅黑" w:eastAsia="微软雅黑" w:cs="微软雅黑"/>
          <w:sz w:val="30"/>
          <w:szCs w:val="30"/>
        </w:rPr>
      </w:pPr>
    </w:p>
    <w:p w14:paraId="29F7BC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Moses had this rest?" someone asks.</w:t>
      </w:r>
    </w:p>
    <w:p w14:paraId="2C7A8DC5">
      <w:pPr>
        <w:spacing w:line="256" w:lineRule="auto"/>
        <w:rPr>
          <w:rFonts w:hint="eastAsia" w:ascii="微软雅黑" w:hAnsi="微软雅黑" w:eastAsia="微软雅黑" w:cs="微软雅黑"/>
          <w:sz w:val="30"/>
          <w:szCs w:val="30"/>
        </w:rPr>
      </w:pPr>
    </w:p>
    <w:p w14:paraId="2F10D5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有人问：“你认为摩西有这种安息吗？”</w:t>
      </w:r>
    </w:p>
    <w:p w14:paraId="336E0F79">
      <w:pPr>
        <w:spacing w:line="256" w:lineRule="auto"/>
        <w:rPr>
          <w:rFonts w:hint="eastAsia" w:ascii="微软雅黑" w:hAnsi="微软雅黑" w:eastAsia="微软雅黑" w:cs="微软雅黑"/>
          <w:sz w:val="30"/>
          <w:szCs w:val="30"/>
        </w:rPr>
      </w:pPr>
    </w:p>
    <w:p w14:paraId="2ABAFA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he had, because of the meekness of his spirit.</w:t>
      </w:r>
    </w:p>
    <w:p w14:paraId="79B8F9C3">
      <w:pPr>
        <w:spacing w:line="256" w:lineRule="auto"/>
        <w:rPr>
          <w:rFonts w:hint="eastAsia" w:ascii="微软雅黑" w:hAnsi="微软雅黑" w:eastAsia="微软雅黑" w:cs="微软雅黑"/>
          <w:sz w:val="30"/>
          <w:szCs w:val="30"/>
        </w:rPr>
      </w:pPr>
    </w:p>
    <w:p w14:paraId="243414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我确信他有，因为他灵里极其温柔。</w:t>
      </w:r>
    </w:p>
    <w:p w14:paraId="75DA8346">
      <w:pPr>
        <w:spacing w:line="256" w:lineRule="auto"/>
        <w:rPr>
          <w:rFonts w:hint="eastAsia" w:ascii="微软雅黑" w:hAnsi="微软雅黑" w:eastAsia="微软雅黑" w:cs="微软雅黑"/>
          <w:sz w:val="30"/>
          <w:szCs w:val="30"/>
        </w:rPr>
      </w:pPr>
    </w:p>
    <w:p w14:paraId="33FF75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how the Lord Jesus said, "Take My yoke upon you, and learn of Me; for I am meek and lowly in heart; and ye shall find rest unto your souls."</w:t>
      </w:r>
    </w:p>
    <w:p w14:paraId="1C78E1A7">
      <w:pPr>
        <w:spacing w:line="256" w:lineRule="auto"/>
        <w:rPr>
          <w:rFonts w:hint="eastAsia" w:ascii="微软雅黑" w:hAnsi="微软雅黑" w:eastAsia="微软雅黑" w:cs="微软雅黑"/>
          <w:sz w:val="30"/>
          <w:szCs w:val="30"/>
        </w:rPr>
      </w:pPr>
    </w:p>
    <w:p w14:paraId="3FF5FD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你记得主耶稣曾说：“你们当负我的轭，学我的样式；这样，你们心里就必得享安息。”</w:t>
      </w:r>
    </w:p>
    <w:p w14:paraId="3115A005">
      <w:pPr>
        <w:spacing w:line="256" w:lineRule="auto"/>
        <w:rPr>
          <w:rFonts w:hint="eastAsia" w:ascii="微软雅黑" w:hAnsi="微软雅黑" w:eastAsia="微软雅黑" w:cs="微软雅黑"/>
          <w:sz w:val="30"/>
          <w:szCs w:val="30"/>
        </w:rPr>
      </w:pPr>
    </w:p>
    <w:p w14:paraId="5F0987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meekness of heart produces rest; but still, at the bottom, rest of heart produces meekness.</w:t>
      </w:r>
    </w:p>
    <w:p w14:paraId="601FF72A">
      <w:pPr>
        <w:spacing w:line="256" w:lineRule="auto"/>
        <w:rPr>
          <w:rFonts w:hint="eastAsia" w:ascii="微软雅黑" w:hAnsi="微软雅黑" w:eastAsia="微软雅黑" w:cs="微软雅黑"/>
          <w:sz w:val="30"/>
          <w:szCs w:val="30"/>
        </w:rPr>
      </w:pPr>
    </w:p>
    <w:p w14:paraId="50943C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心里的温柔确实能产生安息；但在根底上，心里的安息也产生温柔。</w:t>
      </w:r>
    </w:p>
    <w:p w14:paraId="065E8DD3">
      <w:pPr>
        <w:spacing w:line="256" w:lineRule="auto"/>
        <w:rPr>
          <w:rFonts w:hint="eastAsia" w:ascii="微软雅黑" w:hAnsi="微软雅黑" w:eastAsia="微软雅黑" w:cs="微软雅黑"/>
          <w:sz w:val="30"/>
          <w:szCs w:val="30"/>
        </w:rPr>
      </w:pPr>
    </w:p>
    <w:p w14:paraId="7D18D5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very well afford to be quiet with your fellow-men when you yourself are perfectly restful in the living God.</w:t>
      </w:r>
    </w:p>
    <w:p w14:paraId="760BEE7E">
      <w:pPr>
        <w:spacing w:line="256" w:lineRule="auto"/>
        <w:rPr>
          <w:rFonts w:hint="eastAsia" w:ascii="微软雅黑" w:hAnsi="微软雅黑" w:eastAsia="微软雅黑" w:cs="微软雅黑"/>
          <w:sz w:val="30"/>
          <w:szCs w:val="30"/>
        </w:rPr>
      </w:pPr>
    </w:p>
    <w:p w14:paraId="054C26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当你自己在永生神里面完全得享安息时，你就完全能够从容地对待你的同伴。</w:t>
      </w:r>
    </w:p>
    <w:p w14:paraId="7A04AC7D">
      <w:pPr>
        <w:spacing w:line="256" w:lineRule="auto"/>
        <w:rPr>
          <w:rFonts w:hint="eastAsia" w:ascii="微软雅黑" w:hAnsi="微软雅黑" w:eastAsia="微软雅黑" w:cs="微软雅黑"/>
          <w:sz w:val="30"/>
          <w:szCs w:val="30"/>
        </w:rPr>
      </w:pPr>
    </w:p>
    <w:p w14:paraId="387934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man being run over in the street one day.</w:t>
      </w:r>
    </w:p>
    <w:p w14:paraId="3EDF79DF">
      <w:pPr>
        <w:spacing w:line="256" w:lineRule="auto"/>
        <w:rPr>
          <w:rFonts w:hint="eastAsia" w:ascii="微软雅黑" w:hAnsi="微软雅黑" w:eastAsia="微软雅黑" w:cs="微软雅黑"/>
          <w:sz w:val="30"/>
          <w:szCs w:val="30"/>
        </w:rPr>
      </w:pPr>
    </w:p>
    <w:p w14:paraId="249362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我记得有一天，街上有一个人被车撞了。</w:t>
      </w:r>
    </w:p>
    <w:p w14:paraId="14C87824">
      <w:pPr>
        <w:spacing w:line="256" w:lineRule="auto"/>
        <w:rPr>
          <w:rFonts w:hint="eastAsia" w:ascii="微软雅黑" w:hAnsi="微软雅黑" w:eastAsia="微软雅黑" w:cs="微软雅黑"/>
          <w:sz w:val="30"/>
          <w:szCs w:val="30"/>
        </w:rPr>
      </w:pPr>
    </w:p>
    <w:p w14:paraId="6187FB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Somebody rushed off, post haste, for the nearest doctor; and when the medical man heard of the accident, he went quietly into his surgery, turned over his case of instruments, selected those that he thought he might want, and then leisurely walked to the spot where the poor man lay.</w:t>
      </w:r>
    </w:p>
    <w:p w14:paraId="618B2B91">
      <w:pPr>
        <w:spacing w:line="256" w:lineRule="auto"/>
        <w:rPr>
          <w:rFonts w:hint="eastAsia" w:ascii="微软雅黑" w:hAnsi="微软雅黑" w:eastAsia="微软雅黑" w:cs="微软雅黑"/>
          <w:sz w:val="30"/>
          <w:szCs w:val="30"/>
        </w:rPr>
      </w:pPr>
    </w:p>
    <w:p w14:paraId="468963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有人飞快地跑去请最近的医生；当那位医生听说这起事故时，他静静地走进诊所，翻开他的器械箱，挑选了他认为可能需要的工具，然后从容地走到那个可怜人躺着的地方。</w:t>
      </w:r>
    </w:p>
    <w:p w14:paraId="6A657B98">
      <w:pPr>
        <w:spacing w:line="256" w:lineRule="auto"/>
        <w:rPr>
          <w:rFonts w:hint="eastAsia" w:ascii="微软雅黑" w:hAnsi="微软雅黑" w:eastAsia="微软雅黑" w:cs="微软雅黑"/>
          <w:sz w:val="30"/>
          <w:szCs w:val="30"/>
        </w:rPr>
      </w:pPr>
    </w:p>
    <w:p w14:paraId="0514D9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messenger tried to hurry him, but it was no use.</w:t>
      </w:r>
    </w:p>
    <w:p w14:paraId="4AC318C6">
      <w:pPr>
        <w:spacing w:line="256" w:lineRule="auto"/>
        <w:rPr>
          <w:rFonts w:hint="eastAsia" w:ascii="微软雅黑" w:hAnsi="微软雅黑" w:eastAsia="微软雅黑" w:cs="微软雅黑"/>
          <w:sz w:val="30"/>
          <w:szCs w:val="30"/>
        </w:rPr>
      </w:pPr>
    </w:p>
    <w:p w14:paraId="67BBCA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报信的人试图催促他，但这没用。</w:t>
      </w:r>
    </w:p>
    <w:p w14:paraId="155AA78B">
      <w:pPr>
        <w:spacing w:line="256" w:lineRule="auto"/>
        <w:rPr>
          <w:rFonts w:hint="eastAsia" w:ascii="微软雅黑" w:hAnsi="微软雅黑" w:eastAsia="微软雅黑" w:cs="微软雅黑"/>
          <w:sz w:val="30"/>
          <w:szCs w:val="30"/>
        </w:rPr>
      </w:pPr>
    </w:p>
    <w:p w14:paraId="149099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quick, doctor," he cried, "the man's leg is broken, every moment is precious."</w:t>
      </w:r>
    </w:p>
    <w:p w14:paraId="6F06E9CA">
      <w:pPr>
        <w:spacing w:line="256" w:lineRule="auto"/>
        <w:rPr>
          <w:rFonts w:hint="eastAsia" w:ascii="微软雅黑" w:hAnsi="微软雅黑" w:eastAsia="微软雅黑" w:cs="微软雅黑"/>
          <w:sz w:val="30"/>
          <w:szCs w:val="30"/>
        </w:rPr>
      </w:pPr>
    </w:p>
    <w:p w14:paraId="4B66C8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“快点，医生，”他喊道，“那人的腿断了，分秒必争啊。”</w:t>
      </w:r>
    </w:p>
    <w:p w14:paraId="7F844D86">
      <w:pPr>
        <w:spacing w:line="256" w:lineRule="auto"/>
        <w:rPr>
          <w:rFonts w:hint="eastAsia" w:ascii="微软雅黑" w:hAnsi="微软雅黑" w:eastAsia="微软雅黑" w:cs="微软雅黑"/>
          <w:sz w:val="30"/>
          <w:szCs w:val="30"/>
        </w:rPr>
      </w:pPr>
    </w:p>
    <w:p w14:paraId="6FF549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surgeon knew that he was doing the very best thing that he could do, and he was far wiser than he would have been if he had rushed off in wild haste, perhaps forgetting the very instrument he most needed, and arriving out of breath, and quite unfit for the delicate duty required of him.</w:t>
      </w:r>
    </w:p>
    <w:p w14:paraId="2B285FE4">
      <w:pPr>
        <w:spacing w:line="256" w:lineRule="auto"/>
        <w:rPr>
          <w:rFonts w:hint="eastAsia" w:ascii="微软雅黑" w:hAnsi="微软雅黑" w:eastAsia="微软雅黑" w:cs="微软雅黑"/>
          <w:sz w:val="30"/>
          <w:szCs w:val="30"/>
        </w:rPr>
      </w:pPr>
    </w:p>
    <w:p w14:paraId="3EBB83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这位外科医生知道他在做他所能做的最好的事，他比那种慌乱奔跑、可能忘记最需用的器械、气喘吁吁地赶到、完全不适合进行所需精细操作的做法要明智得多。</w:t>
      </w:r>
    </w:p>
    <w:p w14:paraId="06CE7E6F">
      <w:pPr>
        <w:spacing w:line="256" w:lineRule="auto"/>
        <w:rPr>
          <w:rFonts w:hint="eastAsia" w:ascii="微软雅黑" w:hAnsi="微软雅黑" w:eastAsia="微软雅黑" w:cs="微软雅黑"/>
          <w:sz w:val="30"/>
          <w:szCs w:val="30"/>
        </w:rPr>
      </w:pPr>
    </w:p>
    <w:p w14:paraId="42DBBE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doctor's composure was not the result of coldness of heart, but the result of the resolution to do the best possible thing in the best possible way.</w:t>
      </w:r>
    </w:p>
    <w:p w14:paraId="0B92685E">
      <w:pPr>
        <w:spacing w:line="256" w:lineRule="auto"/>
        <w:rPr>
          <w:rFonts w:hint="eastAsia" w:ascii="微软雅黑" w:hAnsi="微软雅黑" w:eastAsia="微软雅黑" w:cs="微软雅黑"/>
          <w:sz w:val="30"/>
          <w:szCs w:val="30"/>
        </w:rPr>
      </w:pPr>
    </w:p>
    <w:p w14:paraId="308BC5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医生的镇定不是心肠冷酷的结果，而是决定以最好的方式做最好的事的决心所致。</w:t>
      </w:r>
    </w:p>
    <w:p w14:paraId="075F0053">
      <w:pPr>
        <w:spacing w:line="256" w:lineRule="auto"/>
        <w:rPr>
          <w:rFonts w:hint="eastAsia" w:ascii="微软雅黑" w:hAnsi="微软雅黑" w:eastAsia="微软雅黑" w:cs="微软雅黑"/>
          <w:sz w:val="30"/>
          <w:szCs w:val="30"/>
        </w:rPr>
      </w:pPr>
    </w:p>
    <w:p w14:paraId="6B213E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conscious of the Lord's presence, you will do the best thing possible by being very calm, deliberate, and quiet in His service.</w:t>
      </w:r>
    </w:p>
    <w:p w14:paraId="7DF52AD4">
      <w:pPr>
        <w:spacing w:line="256" w:lineRule="auto"/>
        <w:rPr>
          <w:rFonts w:hint="eastAsia" w:ascii="微软雅黑" w:hAnsi="微软雅黑" w:eastAsia="微软雅黑" w:cs="微软雅黑"/>
          <w:sz w:val="30"/>
          <w:szCs w:val="30"/>
        </w:rPr>
      </w:pPr>
    </w:p>
    <w:p w14:paraId="206A91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如果你意识到主的同在，你在事奉祂时保持非常冷静、审慎和安静，这就是你能做的最好的事。</w:t>
      </w:r>
    </w:p>
    <w:p w14:paraId="5A5B627E">
      <w:pPr>
        <w:spacing w:line="256" w:lineRule="auto"/>
        <w:rPr>
          <w:rFonts w:hint="eastAsia" w:ascii="微软雅黑" w:hAnsi="微软雅黑" w:eastAsia="微软雅黑" w:cs="微软雅黑"/>
          <w:sz w:val="30"/>
          <w:szCs w:val="30"/>
        </w:rPr>
      </w:pPr>
    </w:p>
    <w:p w14:paraId="4A51BF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in that sense, "shall not make haste;" but he shall go about his Lord's business in a restful spirit.</w:t>
      </w:r>
    </w:p>
    <w:p w14:paraId="65B15E28">
      <w:pPr>
        <w:spacing w:line="256" w:lineRule="auto"/>
        <w:rPr>
          <w:rFonts w:hint="eastAsia" w:ascii="微软雅黑" w:hAnsi="微软雅黑" w:eastAsia="微软雅黑" w:cs="微软雅黑"/>
          <w:sz w:val="30"/>
          <w:szCs w:val="30"/>
        </w:rPr>
      </w:pPr>
    </w:p>
    <w:p w14:paraId="478023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从这个意义上说，“信靠的人必不着急”；但他将以安息的灵去处理他主的事工。</w:t>
      </w:r>
    </w:p>
    <w:p w14:paraId="72A5D310">
      <w:pPr>
        <w:spacing w:line="256" w:lineRule="auto"/>
        <w:rPr>
          <w:rFonts w:hint="eastAsia" w:ascii="微软雅黑" w:hAnsi="微软雅黑" w:eastAsia="微软雅黑" w:cs="微软雅黑"/>
          <w:sz w:val="30"/>
          <w:szCs w:val="30"/>
        </w:rPr>
      </w:pPr>
    </w:p>
    <w:p w14:paraId="498D48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kind of rest that is here mentioned.</w:t>
      </w:r>
    </w:p>
    <w:p w14:paraId="40E98A0E">
      <w:pPr>
        <w:spacing w:line="256" w:lineRule="auto"/>
        <w:rPr>
          <w:rFonts w:hint="eastAsia" w:ascii="微软雅黑" w:hAnsi="微软雅黑" w:eastAsia="微软雅黑" w:cs="微软雅黑"/>
          <w:sz w:val="30"/>
          <w:szCs w:val="30"/>
        </w:rPr>
      </w:pPr>
    </w:p>
    <w:p w14:paraId="58867E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请留意这里提到的安息是哪一种。</w:t>
      </w:r>
    </w:p>
    <w:p w14:paraId="2A523EC9">
      <w:pPr>
        <w:spacing w:line="256" w:lineRule="auto"/>
        <w:rPr>
          <w:rFonts w:hint="eastAsia" w:ascii="微软雅黑" w:hAnsi="微软雅黑" w:eastAsia="微软雅黑" w:cs="微软雅黑"/>
          <w:sz w:val="30"/>
          <w:szCs w:val="30"/>
        </w:rPr>
      </w:pPr>
    </w:p>
    <w:p w14:paraId="1AFCFF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thee rest."</w:t>
      </w:r>
    </w:p>
    <w:p w14:paraId="145A43BB">
      <w:pPr>
        <w:spacing w:line="256" w:lineRule="auto"/>
        <w:rPr>
          <w:rFonts w:hint="eastAsia" w:ascii="微软雅黑" w:hAnsi="微软雅黑" w:eastAsia="微软雅黑" w:cs="微软雅黑"/>
          <w:sz w:val="30"/>
          <w:szCs w:val="30"/>
        </w:rPr>
      </w:pPr>
    </w:p>
    <w:p w14:paraId="7F8562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“我必使你得安息。”</w:t>
      </w:r>
    </w:p>
    <w:p w14:paraId="2A20930C">
      <w:pPr>
        <w:spacing w:line="256" w:lineRule="auto"/>
        <w:rPr>
          <w:rFonts w:hint="eastAsia" w:ascii="微软雅黑" w:hAnsi="微软雅黑" w:eastAsia="微软雅黑" w:cs="微软雅黑"/>
          <w:sz w:val="30"/>
          <w:szCs w:val="30"/>
        </w:rPr>
      </w:pPr>
    </w:p>
    <w:p w14:paraId="31BB12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rest that God gives us, we may safely take.</w:t>
      </w:r>
    </w:p>
    <w:p w14:paraId="1C83BBE3">
      <w:pPr>
        <w:spacing w:line="256" w:lineRule="auto"/>
        <w:rPr>
          <w:rFonts w:hint="eastAsia" w:ascii="微软雅黑" w:hAnsi="微软雅黑" w:eastAsia="微软雅黑" w:cs="微软雅黑"/>
          <w:sz w:val="30"/>
          <w:szCs w:val="30"/>
        </w:rPr>
      </w:pPr>
    </w:p>
    <w:p w14:paraId="6FF8BA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神赐给我们的一切安息，我们都可以安然领受。</w:t>
      </w:r>
    </w:p>
    <w:p w14:paraId="6006825C">
      <w:pPr>
        <w:spacing w:line="256" w:lineRule="auto"/>
        <w:rPr>
          <w:rFonts w:hint="eastAsia" w:ascii="微软雅黑" w:hAnsi="微软雅黑" w:eastAsia="微软雅黑" w:cs="微软雅黑"/>
          <w:sz w:val="30"/>
          <w:szCs w:val="30"/>
        </w:rPr>
      </w:pPr>
    </w:p>
    <w:p w14:paraId="2BFD7C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rested too long upon the bosom of Jesus.</w:t>
      </w:r>
    </w:p>
    <w:p w14:paraId="127AA50B">
      <w:pPr>
        <w:spacing w:line="256" w:lineRule="auto"/>
        <w:rPr>
          <w:rFonts w:hint="eastAsia" w:ascii="微软雅黑" w:hAnsi="微软雅黑" w:eastAsia="微软雅黑" w:cs="微软雅黑"/>
          <w:sz w:val="30"/>
          <w:szCs w:val="30"/>
        </w:rPr>
      </w:pPr>
    </w:p>
    <w:p w14:paraId="772C1C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从来没有人会在耶稣的怀里安息得太久。</w:t>
      </w:r>
    </w:p>
    <w:p w14:paraId="0C547DD3">
      <w:pPr>
        <w:spacing w:line="256" w:lineRule="auto"/>
        <w:rPr>
          <w:rFonts w:hint="eastAsia" w:ascii="微软雅黑" w:hAnsi="微软雅黑" w:eastAsia="微软雅黑" w:cs="微软雅黑"/>
          <w:sz w:val="30"/>
          <w:szCs w:val="30"/>
        </w:rPr>
      </w:pPr>
    </w:p>
    <w:p w14:paraId="124507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many Christian workers would be better if they enjoyed more rest.</w:t>
      </w:r>
    </w:p>
    <w:p w14:paraId="129FADB4">
      <w:pPr>
        <w:spacing w:line="256" w:lineRule="auto"/>
        <w:rPr>
          <w:rFonts w:hint="eastAsia" w:ascii="微软雅黑" w:hAnsi="微软雅黑" w:eastAsia="微软雅黑" w:cs="微软雅黑"/>
          <w:sz w:val="30"/>
          <w:szCs w:val="30"/>
        </w:rPr>
      </w:pPr>
    </w:p>
    <w:p w14:paraId="177CED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我相信，如果许多基督徒工人能享受更多的安息，他们会变得更好。</w:t>
      </w:r>
    </w:p>
    <w:p w14:paraId="28A3CD45">
      <w:pPr>
        <w:spacing w:line="256" w:lineRule="auto"/>
        <w:rPr>
          <w:rFonts w:hint="eastAsia" w:ascii="微软雅黑" w:hAnsi="微软雅黑" w:eastAsia="微软雅黑" w:cs="微软雅黑"/>
          <w:sz w:val="30"/>
          <w:szCs w:val="30"/>
        </w:rPr>
      </w:pPr>
    </w:p>
    <w:p w14:paraId="6AD013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speaking to the ministers at the Conference upon this matter, my subject being the Saviour asleep during the storm on the Sea of Galilee.</w:t>
      </w:r>
    </w:p>
    <w:p w14:paraId="2F055955">
      <w:pPr>
        <w:spacing w:line="256" w:lineRule="auto"/>
        <w:rPr>
          <w:rFonts w:hint="eastAsia" w:ascii="微软雅黑" w:hAnsi="微软雅黑" w:eastAsia="微软雅黑" w:cs="微软雅黑"/>
          <w:sz w:val="30"/>
          <w:szCs w:val="30"/>
        </w:rPr>
      </w:pPr>
    </w:p>
    <w:p w14:paraId="654AE7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我在会议上曾向牧师们谈到这件事，我的主题是救主在加利利海的风暴中睡觉。</w:t>
      </w:r>
    </w:p>
    <w:p w14:paraId="5BFA727E">
      <w:pPr>
        <w:spacing w:line="256" w:lineRule="auto"/>
        <w:rPr>
          <w:rFonts w:hint="eastAsia" w:ascii="微软雅黑" w:hAnsi="微软雅黑" w:eastAsia="微软雅黑" w:cs="微软雅黑"/>
          <w:sz w:val="30"/>
          <w:szCs w:val="30"/>
        </w:rPr>
      </w:pPr>
    </w:p>
    <w:p w14:paraId="057AC7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there was a storm coming on, but He felt so happy and restful in His Father's love and care that He went into the hinder part of the ship, the best place for sleeping, deliberately took a pillow, lay down, and went to sleep.</w:t>
      </w:r>
    </w:p>
    <w:p w14:paraId="45024296">
      <w:pPr>
        <w:spacing w:line="256" w:lineRule="auto"/>
        <w:rPr>
          <w:rFonts w:hint="eastAsia" w:ascii="微软雅黑" w:hAnsi="微软雅黑" w:eastAsia="微软雅黑" w:cs="微软雅黑"/>
          <w:sz w:val="30"/>
          <w:szCs w:val="30"/>
        </w:rPr>
      </w:pPr>
    </w:p>
    <w:p w14:paraId="12C332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祂知道暴风雨即将来临，但祂在父的爱和看顾中感到如此快乐和安息，以至于祂走进船尾，那个最适合睡觉的地方，特意拿了一个枕头，躺下睡觉了。</w:t>
      </w:r>
    </w:p>
    <w:p w14:paraId="7FFEDCB4">
      <w:pPr>
        <w:spacing w:line="256" w:lineRule="auto"/>
        <w:rPr>
          <w:rFonts w:hint="eastAsia" w:ascii="微软雅黑" w:hAnsi="微软雅黑" w:eastAsia="微软雅黑" w:cs="微软雅黑"/>
          <w:sz w:val="30"/>
          <w:szCs w:val="30"/>
        </w:rPr>
      </w:pPr>
    </w:p>
    <w:p w14:paraId="427E0E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very best thing He could do.</w:t>
      </w:r>
    </w:p>
    <w:p w14:paraId="4B9DB9AB">
      <w:pPr>
        <w:spacing w:line="256" w:lineRule="auto"/>
        <w:rPr>
          <w:rFonts w:hint="eastAsia" w:ascii="微软雅黑" w:hAnsi="微软雅黑" w:eastAsia="微软雅黑" w:cs="微软雅黑"/>
          <w:sz w:val="30"/>
          <w:szCs w:val="30"/>
        </w:rPr>
      </w:pPr>
    </w:p>
    <w:p w14:paraId="09A8E8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这是祂能做的最好的事。</w:t>
      </w:r>
    </w:p>
    <w:p w14:paraId="5AB04C08">
      <w:pPr>
        <w:spacing w:line="256" w:lineRule="auto"/>
        <w:rPr>
          <w:rFonts w:hint="eastAsia" w:ascii="微软雅黑" w:hAnsi="微软雅黑" w:eastAsia="微软雅黑" w:cs="微软雅黑"/>
          <w:sz w:val="30"/>
          <w:szCs w:val="30"/>
        </w:rPr>
      </w:pPr>
    </w:p>
    <w:p w14:paraId="5E1456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busy all day, teaching and feeding the multitudes, and He felt that it was His duty to go to sleep that He might be ready for the next day's toil.</w:t>
      </w:r>
    </w:p>
    <w:p w14:paraId="0E20EDD5">
      <w:pPr>
        <w:spacing w:line="256" w:lineRule="auto"/>
        <w:rPr>
          <w:rFonts w:hint="eastAsia" w:ascii="微软雅黑" w:hAnsi="微软雅黑" w:eastAsia="微软雅黑" w:cs="微软雅黑"/>
          <w:sz w:val="30"/>
          <w:szCs w:val="30"/>
        </w:rPr>
      </w:pPr>
    </w:p>
    <w:p w14:paraId="6580C0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祂忙碌了一整天，教导并喂饱了众人，祂觉得祂有责任去睡觉，以便为第二天的劳苦做好准备。</w:t>
      </w:r>
    </w:p>
    <w:p w14:paraId="1A47702A">
      <w:pPr>
        <w:spacing w:line="256" w:lineRule="auto"/>
        <w:rPr>
          <w:rFonts w:hint="eastAsia" w:ascii="微软雅黑" w:hAnsi="微软雅黑" w:eastAsia="微软雅黑" w:cs="微软雅黑"/>
          <w:sz w:val="30"/>
          <w:szCs w:val="30"/>
        </w:rPr>
      </w:pPr>
    </w:p>
    <w:p w14:paraId="1A9D00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get very weary, and perhaps worried as well, the best thing you can do is to go to sleep.</w:t>
      </w:r>
    </w:p>
    <w:p w14:paraId="53052B4B">
      <w:pPr>
        <w:spacing w:line="256" w:lineRule="auto"/>
        <w:rPr>
          <w:rFonts w:hint="eastAsia" w:ascii="微软雅黑" w:hAnsi="微软雅黑" w:eastAsia="微软雅黑" w:cs="微软雅黑"/>
          <w:sz w:val="30"/>
          <w:szCs w:val="30"/>
        </w:rPr>
      </w:pPr>
    </w:p>
    <w:p w14:paraId="3F0B01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当你变得非常疲倦，或许还有忧虑时，你能做的最好的事就是去睡觉。</w:t>
      </w:r>
    </w:p>
    <w:p w14:paraId="4CC117F0">
      <w:pPr>
        <w:spacing w:line="256" w:lineRule="auto"/>
        <w:rPr>
          <w:rFonts w:hint="eastAsia" w:ascii="微软雅黑" w:hAnsi="微软雅黑" w:eastAsia="微软雅黑" w:cs="微软雅黑"/>
          <w:sz w:val="30"/>
          <w:szCs w:val="30"/>
        </w:rPr>
      </w:pPr>
    </w:p>
    <w:p w14:paraId="6C6E64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bed, brother; and go to sleep.</w:t>
      </w:r>
    </w:p>
    <w:p w14:paraId="6C5DD791">
      <w:pPr>
        <w:spacing w:line="256" w:lineRule="auto"/>
        <w:rPr>
          <w:rFonts w:hint="eastAsia" w:ascii="微软雅黑" w:hAnsi="微软雅黑" w:eastAsia="微软雅黑" w:cs="微软雅黑"/>
          <w:sz w:val="30"/>
          <w:szCs w:val="30"/>
        </w:rPr>
      </w:pPr>
    </w:p>
    <w:p w14:paraId="000006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上床吧，弟兄；去睡觉。</w:t>
      </w:r>
    </w:p>
    <w:p w14:paraId="54959901">
      <w:pPr>
        <w:spacing w:line="256" w:lineRule="auto"/>
        <w:rPr>
          <w:rFonts w:hint="eastAsia" w:ascii="微软雅黑" w:hAnsi="微软雅黑" w:eastAsia="微软雅黑" w:cs="微软雅黑"/>
          <w:sz w:val="30"/>
          <w:szCs w:val="30"/>
        </w:rPr>
      </w:pPr>
    </w:p>
    <w:p w14:paraId="46EF75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astonishing what a difference a night's rest makes with our troubles.</w:t>
      </w:r>
    </w:p>
    <w:p w14:paraId="63FC42DE">
      <w:pPr>
        <w:spacing w:line="256" w:lineRule="auto"/>
        <w:rPr>
          <w:rFonts w:hint="eastAsia" w:ascii="微软雅黑" w:hAnsi="微软雅黑" w:eastAsia="微软雅黑" w:cs="微软雅黑"/>
          <w:sz w:val="30"/>
          <w:szCs w:val="30"/>
        </w:rPr>
      </w:pPr>
    </w:p>
    <w:p w14:paraId="5DABDC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令人惊讶的是，一夜的休息对我们的烦恼会产生多么大的改变。</w:t>
      </w:r>
    </w:p>
    <w:p w14:paraId="26B51BF3">
      <w:pPr>
        <w:spacing w:line="256" w:lineRule="auto"/>
        <w:rPr>
          <w:rFonts w:hint="eastAsia" w:ascii="微软雅黑" w:hAnsi="微软雅黑" w:eastAsia="微软雅黑" w:cs="微软雅黑"/>
          <w:sz w:val="30"/>
          <w:szCs w:val="30"/>
        </w:rPr>
      </w:pPr>
    </w:p>
    <w:p w14:paraId="2190D0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say this literally to fidgety, worrying people, like myself, "Go to bed, brother, go to bed."</w:t>
      </w:r>
    </w:p>
    <w:p w14:paraId="0F2DF2C6">
      <w:pPr>
        <w:spacing w:line="256" w:lineRule="auto"/>
        <w:rPr>
          <w:rFonts w:hint="eastAsia" w:ascii="微软雅黑" w:hAnsi="微软雅黑" w:eastAsia="微软雅黑" w:cs="微软雅黑"/>
          <w:sz w:val="30"/>
          <w:szCs w:val="30"/>
        </w:rPr>
      </w:pPr>
    </w:p>
    <w:p w14:paraId="54280B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我会按字面意思对那些像我一样烦躁、忧虑的人说：“上床吧，弟兄，上床吧。”</w:t>
      </w:r>
    </w:p>
    <w:p w14:paraId="0588F20D">
      <w:pPr>
        <w:spacing w:line="256" w:lineRule="auto"/>
        <w:rPr>
          <w:rFonts w:hint="eastAsia" w:ascii="微软雅黑" w:hAnsi="微软雅黑" w:eastAsia="微软雅黑" w:cs="微软雅黑"/>
          <w:sz w:val="30"/>
          <w:szCs w:val="30"/>
        </w:rPr>
      </w:pPr>
    </w:p>
    <w:p w14:paraId="5F1A96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also say it spiritually to all sorts of people; when you are feeling weak, and disturbed, and you do not know what to do for the best, "Go into the presence of God, and there get rest."</w:t>
      </w:r>
    </w:p>
    <w:p w14:paraId="2A65009B">
      <w:pPr>
        <w:spacing w:line="256" w:lineRule="auto"/>
        <w:rPr>
          <w:rFonts w:hint="eastAsia" w:ascii="微软雅黑" w:hAnsi="微软雅黑" w:eastAsia="微软雅黑" w:cs="微软雅黑"/>
          <w:sz w:val="30"/>
          <w:szCs w:val="30"/>
        </w:rPr>
      </w:pPr>
    </w:p>
    <w:p w14:paraId="5403E3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但我也会从属灵的角度对各种各样的人说；当你感到软弱、受搅扰，不知道该怎么做才好时，“进到神的同在里，在那里得享安息。”</w:t>
      </w:r>
    </w:p>
    <w:p w14:paraId="23872B8D">
      <w:pPr>
        <w:spacing w:line="256" w:lineRule="auto"/>
        <w:rPr>
          <w:rFonts w:hint="eastAsia" w:ascii="微软雅黑" w:hAnsi="微软雅黑" w:eastAsia="微软雅黑" w:cs="微软雅黑"/>
          <w:sz w:val="30"/>
          <w:szCs w:val="30"/>
        </w:rPr>
      </w:pPr>
    </w:p>
    <w:p w14:paraId="79BE68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presence shall go with thee, and I will give thee rest."</w:t>
      </w:r>
    </w:p>
    <w:p w14:paraId="46F4EA8F">
      <w:pPr>
        <w:spacing w:line="256" w:lineRule="auto"/>
        <w:rPr>
          <w:rFonts w:hint="eastAsia" w:ascii="微软雅黑" w:hAnsi="微软雅黑" w:eastAsia="微软雅黑" w:cs="微软雅黑"/>
          <w:sz w:val="30"/>
          <w:szCs w:val="30"/>
        </w:rPr>
      </w:pPr>
    </w:p>
    <w:p w14:paraId="1D4A83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“我必亲自和你同去，使你得安息。”</w:t>
      </w:r>
    </w:p>
    <w:p w14:paraId="290790EA">
      <w:pPr>
        <w:spacing w:line="256" w:lineRule="auto"/>
        <w:rPr>
          <w:rFonts w:hint="eastAsia" w:ascii="微软雅黑" w:hAnsi="微软雅黑" w:eastAsia="微软雅黑" w:cs="微软雅黑"/>
          <w:sz w:val="30"/>
          <w:szCs w:val="30"/>
        </w:rPr>
      </w:pPr>
    </w:p>
    <w:p w14:paraId="6DC938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little bit of worldly wisdom; it is this,—whenever you do not know what to do, do not do it.</w:t>
      </w:r>
    </w:p>
    <w:p w14:paraId="34B17703">
      <w:pPr>
        <w:spacing w:line="256" w:lineRule="auto"/>
        <w:rPr>
          <w:rFonts w:hint="eastAsia" w:ascii="微软雅黑" w:hAnsi="微软雅黑" w:eastAsia="微软雅黑" w:cs="微软雅黑"/>
          <w:sz w:val="30"/>
          <w:szCs w:val="30"/>
        </w:rPr>
      </w:pPr>
    </w:p>
    <w:p w14:paraId="7A8897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我要给你们一点世俗的智慧；那就是——当你不知道该做什么的时候，就什么也别做。</w:t>
      </w:r>
    </w:p>
    <w:p w14:paraId="731F2B42">
      <w:pPr>
        <w:spacing w:line="256" w:lineRule="auto"/>
        <w:rPr>
          <w:rFonts w:hint="eastAsia" w:ascii="微软雅黑" w:hAnsi="微软雅黑" w:eastAsia="微软雅黑" w:cs="微软雅黑"/>
          <w:sz w:val="30"/>
          <w:szCs w:val="30"/>
        </w:rPr>
      </w:pPr>
    </w:p>
    <w:p w14:paraId="0AB2D2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people, when they do not know what to do, go and do it directly, and get themselves into all sorts of trouble.</w:t>
      </w:r>
    </w:p>
    <w:p w14:paraId="38F2373F">
      <w:pPr>
        <w:spacing w:line="256" w:lineRule="auto"/>
        <w:rPr>
          <w:rFonts w:hint="eastAsia" w:ascii="微软雅黑" w:hAnsi="微软雅黑" w:eastAsia="微软雅黑" w:cs="微软雅黑"/>
          <w:sz w:val="30"/>
          <w:szCs w:val="30"/>
        </w:rPr>
      </w:pPr>
    </w:p>
    <w:p w14:paraId="2C7842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但有些人，当他们不知道该做什么的时候，就直接去做，结果给自己惹来各种麻烦。</w:t>
      </w:r>
    </w:p>
    <w:p w14:paraId="6D1F228C">
      <w:pPr>
        <w:spacing w:line="256" w:lineRule="auto"/>
        <w:rPr>
          <w:rFonts w:hint="eastAsia" w:ascii="微软雅黑" w:hAnsi="微软雅黑" w:eastAsia="微软雅黑" w:cs="微软雅黑"/>
          <w:sz w:val="30"/>
          <w:szCs w:val="30"/>
        </w:rPr>
      </w:pPr>
    </w:p>
    <w:p w14:paraId="140795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us, like Moses, need rest.</w:t>
      </w:r>
    </w:p>
    <w:p w14:paraId="5218FCC5">
      <w:pPr>
        <w:spacing w:line="256" w:lineRule="auto"/>
        <w:rPr>
          <w:rFonts w:hint="eastAsia" w:ascii="微软雅黑" w:hAnsi="微软雅黑" w:eastAsia="微软雅黑" w:cs="微软雅黑"/>
          <w:sz w:val="30"/>
          <w:szCs w:val="30"/>
        </w:rPr>
      </w:pPr>
    </w:p>
    <w:p w14:paraId="132254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我们中的许多人，像摩西一样，需要安息。</w:t>
      </w:r>
    </w:p>
    <w:p w14:paraId="3F9B1C8A">
      <w:pPr>
        <w:spacing w:line="256" w:lineRule="auto"/>
        <w:rPr>
          <w:rFonts w:hint="eastAsia" w:ascii="微软雅黑" w:hAnsi="微软雅黑" w:eastAsia="微软雅黑" w:cs="微软雅黑"/>
          <w:sz w:val="30"/>
          <w:szCs w:val="30"/>
        </w:rPr>
      </w:pPr>
    </w:p>
    <w:p w14:paraId="77AEE2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has to bear two millions of people on his heart; he needs rest.</w:t>
      </w:r>
    </w:p>
    <w:p w14:paraId="13B5B44F">
      <w:pPr>
        <w:spacing w:line="256" w:lineRule="auto"/>
        <w:rPr>
          <w:rFonts w:hint="eastAsia" w:ascii="微软雅黑" w:hAnsi="微软雅黑" w:eastAsia="微软雅黑" w:cs="微软雅黑"/>
          <w:sz w:val="30"/>
          <w:szCs w:val="30"/>
        </w:rPr>
      </w:pPr>
    </w:p>
    <w:p w14:paraId="747B0A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摩西心头背负着两百万百姓；他需要安息。</w:t>
      </w:r>
    </w:p>
    <w:p w14:paraId="2ABF77AA">
      <w:pPr>
        <w:spacing w:line="256" w:lineRule="auto"/>
        <w:rPr>
          <w:rFonts w:hint="eastAsia" w:ascii="微软雅黑" w:hAnsi="微软雅黑" w:eastAsia="微软雅黑" w:cs="微软雅黑"/>
          <w:sz w:val="30"/>
          <w:szCs w:val="30"/>
        </w:rPr>
      </w:pPr>
    </w:p>
    <w:p w14:paraId="48EE11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 put up with them for forty years; he needs rest.</w:t>
      </w:r>
    </w:p>
    <w:p w14:paraId="0303457D">
      <w:pPr>
        <w:spacing w:line="256" w:lineRule="auto"/>
        <w:rPr>
          <w:rFonts w:hint="eastAsia" w:ascii="微软雅黑" w:hAnsi="微软雅黑" w:eastAsia="微软雅黑" w:cs="微软雅黑"/>
          <w:sz w:val="30"/>
          <w:szCs w:val="30"/>
        </w:rPr>
      </w:pPr>
    </w:p>
    <w:p w14:paraId="001C68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他必须忍受他们四十年；他需要安息。</w:t>
      </w:r>
    </w:p>
    <w:p w14:paraId="1754FE34">
      <w:pPr>
        <w:spacing w:line="256" w:lineRule="auto"/>
        <w:rPr>
          <w:rFonts w:hint="eastAsia" w:ascii="微软雅黑" w:hAnsi="微软雅黑" w:eastAsia="微软雅黑" w:cs="微软雅黑"/>
          <w:sz w:val="30"/>
          <w:szCs w:val="30"/>
        </w:rPr>
      </w:pPr>
    </w:p>
    <w:p w14:paraId="3E2228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another man such a family as that, never was another man so likely to be fluttered and worried; and he was a meek-spirited man, too, who could not make a dash, as others might have done.</w:t>
      </w:r>
    </w:p>
    <w:p w14:paraId="79AD7420">
      <w:pPr>
        <w:spacing w:line="256" w:lineRule="auto"/>
        <w:rPr>
          <w:rFonts w:hint="eastAsia" w:ascii="微软雅黑" w:hAnsi="微软雅黑" w:eastAsia="微软雅黑" w:cs="微软雅黑"/>
          <w:sz w:val="30"/>
          <w:szCs w:val="30"/>
        </w:rPr>
      </w:pPr>
    </w:p>
    <w:p w14:paraId="26BEEF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从来没有人有过这样一个大家庭，从来没有人像他那样容易感到慌乱和忧虑；况且他也是一个灵里温柔的人，不能像别人那样鲁莽行事。</w:t>
      </w:r>
    </w:p>
    <w:p w14:paraId="6934D825">
      <w:pPr>
        <w:spacing w:line="256" w:lineRule="auto"/>
        <w:rPr>
          <w:rFonts w:hint="eastAsia" w:ascii="微软雅黑" w:hAnsi="微软雅黑" w:eastAsia="微软雅黑" w:cs="微软雅黑"/>
          <w:sz w:val="30"/>
          <w:szCs w:val="30"/>
        </w:rPr>
      </w:pPr>
    </w:p>
    <w:p w14:paraId="233D5C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strength, that he dwells in the Divine presence, and therefore is restful, calm, and strong.</w:t>
      </w:r>
    </w:p>
    <w:p w14:paraId="1A34863C">
      <w:pPr>
        <w:spacing w:line="256" w:lineRule="auto"/>
        <w:rPr>
          <w:rFonts w:hint="eastAsia" w:ascii="微软雅黑" w:hAnsi="微软雅黑" w:eastAsia="微软雅黑" w:cs="微软雅黑"/>
          <w:sz w:val="30"/>
          <w:szCs w:val="30"/>
        </w:rPr>
      </w:pPr>
    </w:p>
    <w:p w14:paraId="29C309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这就是他的力量所在，他居住在神的同在中，因此他是安息的、镇定的、刚强的。</w:t>
      </w:r>
    </w:p>
    <w:p w14:paraId="52A01378">
      <w:pPr>
        <w:spacing w:line="256" w:lineRule="auto"/>
        <w:rPr>
          <w:rFonts w:hint="eastAsia" w:ascii="微软雅黑" w:hAnsi="微软雅黑" w:eastAsia="微软雅黑" w:cs="微软雅黑"/>
          <w:sz w:val="30"/>
          <w:szCs w:val="30"/>
        </w:rPr>
      </w:pPr>
    </w:p>
    <w:p w14:paraId="3BCD6D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now and then that he lets the human meekness be for a moment clouded.</w:t>
      </w:r>
    </w:p>
    <w:p w14:paraId="24571057">
      <w:pPr>
        <w:spacing w:line="256" w:lineRule="auto"/>
        <w:rPr>
          <w:rFonts w:hint="eastAsia" w:ascii="微软雅黑" w:hAnsi="微软雅黑" w:eastAsia="微软雅黑" w:cs="微软雅黑"/>
          <w:sz w:val="30"/>
          <w:szCs w:val="30"/>
        </w:rPr>
      </w:pPr>
    </w:p>
    <w:p w14:paraId="014F0D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只是偶尔，他才让他人性的温柔被暂时遮蔽。</w:t>
      </w:r>
    </w:p>
    <w:p w14:paraId="1BCA9E0C">
      <w:pPr>
        <w:spacing w:line="256" w:lineRule="auto"/>
        <w:rPr>
          <w:rFonts w:hint="eastAsia" w:ascii="微软雅黑" w:hAnsi="微软雅黑" w:eastAsia="微软雅黑" w:cs="微软雅黑"/>
          <w:sz w:val="30"/>
          <w:szCs w:val="30"/>
        </w:rPr>
      </w:pPr>
    </w:p>
    <w:p w14:paraId="769712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enabled to march along, like a king in Jeshurun, as he was; and his soul dwelt in the eternity of God, singing ever amidst ten thousand graves, for he had forty of his people dying every day, "Lord, Thou hast been our dwelling-place in all generations."</w:t>
      </w:r>
    </w:p>
    <w:p w14:paraId="7800D46F">
      <w:pPr>
        <w:spacing w:line="256" w:lineRule="auto"/>
        <w:rPr>
          <w:rFonts w:hint="eastAsia" w:ascii="微软雅黑" w:hAnsi="微软雅黑" w:eastAsia="微软雅黑" w:cs="微软雅黑"/>
          <w:sz w:val="30"/>
          <w:szCs w:val="30"/>
        </w:rPr>
      </w:pPr>
    </w:p>
    <w:p w14:paraId="1D2DF6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因此，他能够像他在耶书仑作王一样前行；他的灵魂居住在神的永恒中，在成千上万的坟墓中间依旧歌唱，因为他每天有四十个百姓死去，他却唱道：“主啊，你世世代代作我们的居所。”</w:t>
      </w:r>
    </w:p>
    <w:p w14:paraId="09FE41B7">
      <w:pPr>
        <w:spacing w:line="256" w:lineRule="auto"/>
        <w:rPr>
          <w:rFonts w:hint="eastAsia" w:ascii="微软雅黑" w:hAnsi="微软雅黑" w:eastAsia="微软雅黑" w:cs="微软雅黑"/>
          <w:sz w:val="30"/>
          <w:szCs w:val="30"/>
        </w:rPr>
      </w:pPr>
    </w:p>
    <w:p w14:paraId="1F4CE373">
      <w:pPr>
        <w:pStyle w:val="2"/>
        <w:bidi w:val="0"/>
        <w:jc w:val="center"/>
        <w:rPr>
          <w:rFonts w:hint="eastAsia"/>
        </w:rPr>
      </w:pPr>
      <w:r>
        <w:rPr>
          <w:rFonts w:hint="eastAsia"/>
        </w:rPr>
        <w:t>THE THREE "THENS" OF LEVITICUS 26</w:t>
      </w:r>
    </w:p>
    <w:p w14:paraId="61D1C23F">
      <w:pPr>
        <w:pStyle w:val="2"/>
        <w:bidi w:val="0"/>
        <w:jc w:val="center"/>
        <w:rPr>
          <w:rFonts w:hint="eastAsia"/>
        </w:rPr>
      </w:pPr>
      <w:r>
        <w:rPr>
          <w:rFonts w:hint="eastAsia"/>
        </w:rPr>
        <w:t>利未记26章的三个“那么”</w:t>
      </w:r>
    </w:p>
    <w:p w14:paraId="72BC3903">
      <w:pPr>
        <w:spacing w:line="256" w:lineRule="auto"/>
        <w:rPr>
          <w:rFonts w:hint="eastAsia" w:ascii="微软雅黑" w:hAnsi="微软雅黑" w:eastAsia="微软雅黑" w:cs="微软雅黑"/>
          <w:sz w:val="30"/>
          <w:szCs w:val="30"/>
        </w:rPr>
      </w:pPr>
    </w:p>
    <w:p w14:paraId="7880C5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twenty-sixth chapter of the Book of Leviticus, there are three "THENS", which will afford us instruction if the Spirit of God will shine upon them.</w:t>
      </w:r>
    </w:p>
    <w:p w14:paraId="7C379A07">
      <w:pPr>
        <w:spacing w:line="256" w:lineRule="auto"/>
        <w:rPr>
          <w:rFonts w:hint="eastAsia" w:ascii="微软雅黑" w:hAnsi="微软雅黑" w:eastAsia="微软雅黑" w:cs="微软雅黑"/>
          <w:sz w:val="30"/>
          <w:szCs w:val="30"/>
        </w:rPr>
      </w:pPr>
    </w:p>
    <w:p w14:paraId="6B2396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在利未记第二十六章中，有三个“那么”（THENS），如果神的灵照亮它们，它们将为我们提供教导。</w:t>
      </w:r>
    </w:p>
    <w:p w14:paraId="445A4DCB">
      <w:pPr>
        <w:spacing w:line="256" w:lineRule="auto"/>
        <w:rPr>
          <w:rFonts w:hint="eastAsia" w:ascii="微软雅黑" w:hAnsi="微软雅黑" w:eastAsia="微软雅黑" w:cs="微软雅黑"/>
          <w:sz w:val="30"/>
          <w:szCs w:val="30"/>
        </w:rPr>
      </w:pPr>
    </w:p>
    <w:p w14:paraId="63BD6A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passage, and read for yourselves.</w:t>
      </w:r>
    </w:p>
    <w:p w14:paraId="782D7CE2">
      <w:pPr>
        <w:spacing w:line="256" w:lineRule="auto"/>
        <w:rPr>
          <w:rFonts w:hint="eastAsia" w:ascii="微软雅黑" w:hAnsi="微软雅黑" w:eastAsia="微软雅黑" w:cs="微软雅黑"/>
          <w:sz w:val="30"/>
          <w:szCs w:val="30"/>
        </w:rPr>
      </w:pPr>
    </w:p>
    <w:p w14:paraId="5029DC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请翻到这段经文，自己读一读。</w:t>
      </w:r>
    </w:p>
    <w:p w14:paraId="760158D3">
      <w:pPr>
        <w:spacing w:line="256" w:lineRule="auto"/>
        <w:rPr>
          <w:rFonts w:hint="eastAsia" w:ascii="微软雅黑" w:hAnsi="微软雅黑" w:eastAsia="微软雅黑" w:cs="微软雅黑"/>
          <w:sz w:val="30"/>
          <w:szCs w:val="30"/>
        </w:rPr>
      </w:pPr>
    </w:p>
    <w:p w14:paraId="17D4BF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first the THEN of promise and threatening repeated several times.</w:t>
      </w:r>
    </w:p>
    <w:p w14:paraId="2F565970">
      <w:pPr>
        <w:spacing w:line="256" w:lineRule="auto"/>
        <w:rPr>
          <w:rFonts w:hint="eastAsia" w:ascii="微软雅黑" w:hAnsi="微软雅黑" w:eastAsia="微软雅黑" w:cs="微软雅黑"/>
          <w:sz w:val="30"/>
          <w:szCs w:val="30"/>
        </w:rPr>
      </w:pPr>
    </w:p>
    <w:p w14:paraId="3A0ABF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我们首先看到的是重复多次的关于应许和威胁的“那么”。</w:t>
      </w:r>
    </w:p>
    <w:p w14:paraId="693EB4AD">
      <w:pPr>
        <w:spacing w:line="256" w:lineRule="auto"/>
        <w:rPr>
          <w:rFonts w:hint="eastAsia" w:ascii="微软雅黑" w:hAnsi="微软雅黑" w:eastAsia="微软雅黑" w:cs="微软雅黑"/>
          <w:sz w:val="30"/>
          <w:szCs w:val="30"/>
        </w:rPr>
      </w:pPr>
    </w:p>
    <w:p w14:paraId="6D4F40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were not to make any graven images, nor to set up any images made by others, nor to bow to those already set up, but to keep clear of idolatry in every shape, and worship only their great invisible God, Jehovah, whose Sabbaths they were to keep, and whose precepts they were to obey; and then the Lord says, "Then I will give you rain in due season, and the land shall yield her increase, and the trees of the field shall yield their fruit.</w:t>
      </w:r>
    </w:p>
    <w:p w14:paraId="1CDF71EC">
      <w:pPr>
        <w:spacing w:line="256" w:lineRule="auto"/>
        <w:rPr>
          <w:rFonts w:hint="eastAsia" w:ascii="微软雅黑" w:hAnsi="微软雅黑" w:eastAsia="微软雅黑" w:cs="微软雅黑"/>
          <w:sz w:val="30"/>
          <w:szCs w:val="30"/>
        </w:rPr>
      </w:pPr>
    </w:p>
    <w:p w14:paraId="2EE3F1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不可制造任何雕刻的偶像，不可竖立别人制造的任何像，也不可向那些已经竖立的像跪拜，而要远离各种形式的偶像崇拜，单单敬拜他们伟大的、看不见的神——耶和华，他们要守祂的安息日，遵行祂的训词；然后主说：“我就给你们降下时雨，叫地生出土产，田野的树木也结果子。</w:t>
      </w:r>
    </w:p>
    <w:p w14:paraId="10DF7D9D">
      <w:pPr>
        <w:spacing w:line="256" w:lineRule="auto"/>
        <w:rPr>
          <w:rFonts w:hint="eastAsia" w:ascii="微软雅黑" w:hAnsi="微软雅黑" w:eastAsia="微软雅黑" w:cs="微软雅黑"/>
          <w:sz w:val="30"/>
          <w:szCs w:val="30"/>
        </w:rPr>
      </w:pPr>
    </w:p>
    <w:p w14:paraId="3433C6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give peace in the land, and ye shall lie down, and none shall make you afraid: and I will rid evil beasts out of the land, neither shall the sword go through your land.</w:t>
      </w:r>
    </w:p>
    <w:p w14:paraId="6D428547">
      <w:pPr>
        <w:spacing w:line="256" w:lineRule="auto"/>
        <w:rPr>
          <w:rFonts w:hint="eastAsia" w:ascii="微软雅黑" w:hAnsi="微软雅黑" w:eastAsia="微软雅黑" w:cs="微软雅黑"/>
          <w:sz w:val="30"/>
          <w:szCs w:val="30"/>
        </w:rPr>
      </w:pPr>
    </w:p>
    <w:p w14:paraId="62C0E5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我要赐平安在你们的地上；你们躺卧，无人惊吓。我要叫恶兽从你们的地上息灭；刀剑也必不经过你们的地。</w:t>
      </w:r>
    </w:p>
    <w:p w14:paraId="7FBD1F41">
      <w:pPr>
        <w:spacing w:line="256" w:lineRule="auto"/>
        <w:rPr>
          <w:rFonts w:hint="eastAsia" w:ascii="微软雅黑" w:hAnsi="微软雅黑" w:eastAsia="微软雅黑" w:cs="微软雅黑"/>
          <w:sz w:val="30"/>
          <w:szCs w:val="30"/>
        </w:rPr>
      </w:pPr>
    </w:p>
    <w:p w14:paraId="171009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walk among you, and will be your God, and ye shall be My people."</w:t>
      </w:r>
    </w:p>
    <w:p w14:paraId="4241B6B1">
      <w:pPr>
        <w:spacing w:line="256" w:lineRule="auto"/>
        <w:rPr>
          <w:rFonts w:hint="eastAsia" w:ascii="微软雅黑" w:hAnsi="微软雅黑" w:eastAsia="微软雅黑" w:cs="微软雅黑"/>
          <w:sz w:val="30"/>
          <w:szCs w:val="30"/>
        </w:rPr>
      </w:pPr>
    </w:p>
    <w:p w14:paraId="05A2AC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我要在你们中间行走；我要作你们的神，你们要作我的子民。”</w:t>
      </w:r>
    </w:p>
    <w:p w14:paraId="44F4402C">
      <w:pPr>
        <w:spacing w:line="256" w:lineRule="auto"/>
        <w:rPr>
          <w:rFonts w:hint="eastAsia" w:ascii="微软雅黑" w:hAnsi="微软雅黑" w:eastAsia="微软雅黑" w:cs="微软雅黑"/>
          <w:sz w:val="30"/>
          <w:szCs w:val="30"/>
        </w:rPr>
      </w:pPr>
    </w:p>
    <w:p w14:paraId="7EEA85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rich are the blessings which the Lord lavishes upon an obedient people; peace and plenty, conquest and communion, are the portion of believers whose hearts are chaste towards the Lord.</w:t>
      </w:r>
    </w:p>
    <w:p w14:paraId="36D103A2">
      <w:pPr>
        <w:spacing w:line="256" w:lineRule="auto"/>
        <w:rPr>
          <w:rFonts w:hint="eastAsia" w:ascii="微软雅黑" w:hAnsi="微软雅黑" w:eastAsia="微软雅黑" w:cs="微软雅黑"/>
          <w:sz w:val="30"/>
          <w:szCs w:val="30"/>
        </w:rPr>
      </w:pPr>
    </w:p>
    <w:p w14:paraId="3D34B5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主倾注在顺服之民身上的祝福是非常丰富的；和平与富足，得胜与交通，是那些对主心存贞洁的信徒的份。</w:t>
      </w:r>
    </w:p>
    <w:p w14:paraId="0329C9AF">
      <w:pPr>
        <w:spacing w:line="256" w:lineRule="auto"/>
        <w:rPr>
          <w:rFonts w:hint="eastAsia" w:ascii="微软雅黑" w:hAnsi="微软雅黑" w:eastAsia="微软雅黑" w:cs="微软雅黑"/>
          <w:sz w:val="30"/>
          <w:szCs w:val="30"/>
        </w:rPr>
      </w:pPr>
    </w:p>
    <w:p w14:paraId="60AA8A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Israel refuse to hearken to the Lord, the chastening would be terrible indeed.</w:t>
      </w:r>
    </w:p>
    <w:p w14:paraId="532465F5">
      <w:pPr>
        <w:spacing w:line="256" w:lineRule="auto"/>
        <w:rPr>
          <w:rFonts w:hint="eastAsia" w:ascii="微软雅黑" w:hAnsi="微软雅黑" w:eastAsia="微软雅黑" w:cs="微软雅黑"/>
          <w:sz w:val="30"/>
          <w:szCs w:val="30"/>
        </w:rPr>
      </w:pPr>
    </w:p>
    <w:p w14:paraId="248088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但如果以色列人拒绝听从主，管教将确实是可怕的。</w:t>
      </w:r>
    </w:p>
    <w:p w14:paraId="58497359">
      <w:pPr>
        <w:spacing w:line="256" w:lineRule="auto"/>
        <w:rPr>
          <w:rFonts w:hint="eastAsia" w:ascii="微软雅黑" w:hAnsi="微软雅黑" w:eastAsia="微软雅黑" w:cs="微软雅黑"/>
          <w:sz w:val="30"/>
          <w:szCs w:val="30"/>
        </w:rPr>
      </w:pPr>
    </w:p>
    <w:p w14:paraId="77ADC2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these verses from the fifteenth to the eighteenth: "And if ye shall despise My statutes, or if your soul abhor My judgments, so that ye will not do all My commandments, but that ye break My covenant: I also will do this unto you; I will even appoint over you terror, consumption, and the burning ague, that shall consume the eyes, and cause sorrow of heart: and ye shall sow your seed in vain, for your enemies shall eat it.</w:t>
      </w:r>
    </w:p>
    <w:p w14:paraId="7C240804">
      <w:pPr>
        <w:spacing w:line="256" w:lineRule="auto"/>
        <w:rPr>
          <w:rFonts w:hint="eastAsia" w:ascii="微软雅黑" w:hAnsi="微软雅黑" w:eastAsia="微软雅黑" w:cs="微软雅黑"/>
          <w:sz w:val="30"/>
          <w:szCs w:val="30"/>
        </w:rPr>
      </w:pPr>
    </w:p>
    <w:p w14:paraId="0C4B41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听第十五节到第十八节的这些经文：“你们若厌弃我的律例，厌恶我的典章，不遵行我一切的诫命，背弃我的约，我待你们就要这样：我必命定惊惶，叫眼目干瘪、精神消耗的痨病热病辖制你们。你们要白白地撒种，因为仇敌要吃你们所种的。</w:t>
      </w:r>
    </w:p>
    <w:p w14:paraId="1B768871">
      <w:pPr>
        <w:spacing w:line="256" w:lineRule="auto"/>
        <w:rPr>
          <w:rFonts w:hint="eastAsia" w:ascii="微软雅黑" w:hAnsi="微软雅黑" w:eastAsia="微软雅黑" w:cs="微软雅黑"/>
          <w:sz w:val="30"/>
          <w:szCs w:val="30"/>
        </w:rPr>
      </w:pPr>
    </w:p>
    <w:p w14:paraId="616E28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set My face against you, and ye shall be slain before your enemies: they that hate you shall reign over you; and ye shall flee when none pursueth you.</w:t>
      </w:r>
    </w:p>
    <w:p w14:paraId="7B6E9554">
      <w:pPr>
        <w:spacing w:line="256" w:lineRule="auto"/>
        <w:rPr>
          <w:rFonts w:hint="eastAsia" w:ascii="微软雅黑" w:hAnsi="微软雅黑" w:eastAsia="微软雅黑" w:cs="微软雅黑"/>
          <w:sz w:val="30"/>
          <w:szCs w:val="30"/>
        </w:rPr>
      </w:pPr>
    </w:p>
    <w:p w14:paraId="69CA35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我要向你们变脸，你们就要败在仇敌面前。恨恶你们的，必辖管你们；无人追赶，你们却要逃跑。</w:t>
      </w:r>
    </w:p>
    <w:p w14:paraId="763A41FE">
      <w:pPr>
        <w:spacing w:line="256" w:lineRule="auto"/>
        <w:rPr>
          <w:rFonts w:hint="eastAsia" w:ascii="微软雅黑" w:hAnsi="微软雅黑" w:eastAsia="微软雅黑" w:cs="微软雅黑"/>
          <w:sz w:val="30"/>
          <w:szCs w:val="30"/>
        </w:rPr>
      </w:pPr>
    </w:p>
    <w:p w14:paraId="034CD9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ye will not yet for all this hearken unto me, then I will punish you seven times more for your sins."</w:t>
      </w:r>
    </w:p>
    <w:p w14:paraId="16E06240">
      <w:pPr>
        <w:spacing w:line="256" w:lineRule="auto"/>
        <w:rPr>
          <w:rFonts w:hint="eastAsia" w:ascii="微软雅黑" w:hAnsi="微软雅黑" w:eastAsia="微软雅黑" w:cs="微软雅黑"/>
          <w:sz w:val="30"/>
          <w:szCs w:val="30"/>
        </w:rPr>
      </w:pPr>
    </w:p>
    <w:p w14:paraId="670A20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你们因这些事若还不听从我，我就要为你们的罪加七倍惩治你们。”</w:t>
      </w:r>
    </w:p>
    <w:p w14:paraId="14EB85EC">
      <w:pPr>
        <w:spacing w:line="256" w:lineRule="auto"/>
        <w:rPr>
          <w:rFonts w:hint="eastAsia" w:ascii="微软雅黑" w:hAnsi="微软雅黑" w:eastAsia="微软雅黑" w:cs="微软雅黑"/>
          <w:sz w:val="30"/>
          <w:szCs w:val="30"/>
        </w:rPr>
      </w:pPr>
    </w:p>
    <w:p w14:paraId="1CBEC1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first "then" a very terrible one?</w:t>
      </w:r>
    </w:p>
    <w:p w14:paraId="1FD19BEA">
      <w:pPr>
        <w:spacing w:line="256" w:lineRule="auto"/>
        <w:rPr>
          <w:rFonts w:hint="eastAsia" w:ascii="微软雅黑" w:hAnsi="微软雅黑" w:eastAsia="微软雅黑" w:cs="微软雅黑"/>
          <w:sz w:val="30"/>
          <w:szCs w:val="30"/>
        </w:rPr>
      </w:pPr>
    </w:p>
    <w:p w14:paraId="1E50CE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这第一个“那么”难道不是很可怕吗？</w:t>
      </w:r>
    </w:p>
    <w:p w14:paraId="087D0E01">
      <w:pPr>
        <w:spacing w:line="256" w:lineRule="auto"/>
        <w:rPr>
          <w:rFonts w:hint="eastAsia" w:ascii="微软雅黑" w:hAnsi="微软雅黑" w:eastAsia="微软雅黑" w:cs="微软雅黑"/>
          <w:sz w:val="30"/>
          <w:szCs w:val="30"/>
        </w:rPr>
      </w:pPr>
    </w:p>
    <w:p w14:paraId="19FE99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more sorrows are added if their sins be multiplied.</w:t>
      </w:r>
    </w:p>
    <w:p w14:paraId="3B11819A">
      <w:pPr>
        <w:spacing w:line="256" w:lineRule="auto"/>
        <w:rPr>
          <w:rFonts w:hint="eastAsia" w:ascii="微软雅黑" w:hAnsi="微软雅黑" w:eastAsia="微软雅黑" w:cs="微软雅黑"/>
          <w:sz w:val="30"/>
          <w:szCs w:val="30"/>
        </w:rPr>
      </w:pPr>
    </w:p>
    <w:p w14:paraId="2FCA71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但这还不是全部；如果他们的罪增加，更多的愁苦也会加上。</w:t>
      </w:r>
    </w:p>
    <w:p w14:paraId="33043732">
      <w:pPr>
        <w:spacing w:line="256" w:lineRule="auto"/>
        <w:rPr>
          <w:rFonts w:hint="eastAsia" w:ascii="微软雅黑" w:hAnsi="微软雅黑" w:eastAsia="微软雅黑" w:cs="微软雅黑"/>
          <w:sz w:val="30"/>
          <w:szCs w:val="30"/>
        </w:rPr>
      </w:pPr>
    </w:p>
    <w:p w14:paraId="6012EB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verses 23 and 24: "And if ye will not be reformed by Me by these things, but will walk contrary unto Me, then will I also walk contrary unto you, and will punish you yet seven times for your sins."</w:t>
      </w:r>
    </w:p>
    <w:p w14:paraId="37A622ED">
      <w:pPr>
        <w:spacing w:line="256" w:lineRule="auto"/>
        <w:rPr>
          <w:rFonts w:hint="eastAsia" w:ascii="微软雅黑" w:hAnsi="微软雅黑" w:eastAsia="微软雅黑" w:cs="微软雅黑"/>
          <w:sz w:val="30"/>
          <w:szCs w:val="30"/>
        </w:rPr>
      </w:pPr>
    </w:p>
    <w:p w14:paraId="327EC27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请读第23节和24节：“你们因这些事若仍不改正归我，行事与我反对，我就要行事与你们反对，因你们的罪击打你们七次。”</w:t>
      </w:r>
    </w:p>
    <w:p w14:paraId="473BA972">
      <w:pPr>
        <w:spacing w:line="256" w:lineRule="auto"/>
        <w:rPr>
          <w:rFonts w:hint="eastAsia" w:ascii="微软雅黑" w:hAnsi="微软雅黑" w:eastAsia="微软雅黑" w:cs="微软雅黑"/>
          <w:sz w:val="30"/>
          <w:szCs w:val="30"/>
        </w:rPr>
      </w:pPr>
    </w:p>
    <w:p w14:paraId="27E45A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stroke upon stroke to break a hard heart.</w:t>
      </w:r>
    </w:p>
    <w:p w14:paraId="67D4320D">
      <w:pPr>
        <w:spacing w:line="256" w:lineRule="auto"/>
        <w:rPr>
          <w:rFonts w:hint="eastAsia" w:ascii="微软雅黑" w:hAnsi="微软雅黑" w:eastAsia="微软雅黑" w:cs="微软雅黑"/>
          <w:sz w:val="30"/>
          <w:szCs w:val="30"/>
        </w:rPr>
      </w:pPr>
    </w:p>
    <w:p w14:paraId="7E8834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这里我们看到一击接一击，为要打碎刚硬的心。</w:t>
      </w:r>
    </w:p>
    <w:p w14:paraId="2E3DA3AA">
      <w:pPr>
        <w:spacing w:line="256" w:lineRule="auto"/>
        <w:rPr>
          <w:rFonts w:hint="eastAsia" w:ascii="微软雅黑" w:hAnsi="微软雅黑" w:eastAsia="微软雅黑" w:cs="微软雅黑"/>
          <w:sz w:val="30"/>
          <w:szCs w:val="30"/>
        </w:rPr>
      </w:pPr>
    </w:p>
    <w:p w14:paraId="12DBCF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even there does the judgment rest.</w:t>
      </w:r>
    </w:p>
    <w:p w14:paraId="0F7443C2">
      <w:pPr>
        <w:spacing w:line="256" w:lineRule="auto"/>
        <w:rPr>
          <w:rFonts w:hint="eastAsia" w:ascii="微软雅黑" w:hAnsi="微软雅黑" w:eastAsia="微软雅黑" w:cs="微软雅黑"/>
          <w:sz w:val="30"/>
          <w:szCs w:val="30"/>
        </w:rPr>
      </w:pPr>
    </w:p>
    <w:p w14:paraId="035CD0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即便如此，审判也没有停止。</w:t>
      </w:r>
    </w:p>
    <w:p w14:paraId="13B13DDD">
      <w:pPr>
        <w:spacing w:line="256" w:lineRule="auto"/>
        <w:rPr>
          <w:rFonts w:hint="eastAsia" w:ascii="微软雅黑" w:hAnsi="微软雅黑" w:eastAsia="微软雅黑" w:cs="微软雅黑"/>
          <w:sz w:val="30"/>
          <w:szCs w:val="30"/>
        </w:rPr>
      </w:pPr>
    </w:p>
    <w:p w14:paraId="5C9E96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again the Word of the Lord: "And if ye will not for all this hearken unto Me, but walk contrary unto Me; then I will walk contrary unto you also in fury; and I, even I, will chastise you seven times for your sins."</w:t>
      </w:r>
    </w:p>
    <w:p w14:paraId="5DE6DE32">
      <w:pPr>
        <w:spacing w:line="256" w:lineRule="auto"/>
        <w:rPr>
          <w:rFonts w:hint="eastAsia" w:ascii="微软雅黑" w:hAnsi="微软雅黑" w:eastAsia="微软雅黑" w:cs="微软雅黑"/>
          <w:sz w:val="30"/>
          <w:szCs w:val="30"/>
        </w:rPr>
      </w:pPr>
    </w:p>
    <w:p w14:paraId="6AA616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再听主的道：“你们因这一切的事若不听从我，却行事与我反对，我就要发烈怒，行事与你们反对，又因你们的罪惩罚你们七次。”</w:t>
      </w:r>
    </w:p>
    <w:p w14:paraId="0E96B43D">
      <w:pPr>
        <w:spacing w:line="256" w:lineRule="auto"/>
        <w:rPr>
          <w:rFonts w:hint="eastAsia" w:ascii="微软雅黑" w:hAnsi="微软雅黑" w:eastAsia="微软雅黑" w:cs="微软雅黑"/>
          <w:sz w:val="30"/>
          <w:szCs w:val="30"/>
        </w:rPr>
      </w:pPr>
    </w:p>
    <w:p w14:paraId="1B1EE4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read these words with holy trembling: they are written not for strangers, but for the seed of Israel, and for us also who are grafted in unto the true olive.</w:t>
      </w:r>
    </w:p>
    <w:p w14:paraId="5EFDE740">
      <w:pPr>
        <w:spacing w:line="256" w:lineRule="auto"/>
        <w:rPr>
          <w:rFonts w:hint="eastAsia" w:ascii="微软雅黑" w:hAnsi="微软雅黑" w:eastAsia="微软雅黑" w:cs="微软雅黑"/>
          <w:sz w:val="30"/>
          <w:szCs w:val="30"/>
        </w:rPr>
      </w:pPr>
    </w:p>
    <w:p w14:paraId="4EA727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弟兄们，带着神圣的战兢来读这些话：它们不是为外人写的，而是为以色列的后裔写的，也是为我们这些接枝在真橄榄树上的人写的。</w:t>
      </w:r>
    </w:p>
    <w:p w14:paraId="79DC967F">
      <w:pPr>
        <w:spacing w:line="256" w:lineRule="auto"/>
        <w:rPr>
          <w:rFonts w:hint="eastAsia" w:ascii="微软雅黑" w:hAnsi="微软雅黑" w:eastAsia="微软雅黑" w:cs="微软雅黑"/>
          <w:sz w:val="30"/>
          <w:szCs w:val="30"/>
        </w:rPr>
      </w:pPr>
    </w:p>
    <w:p w14:paraId="4711A3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written in the eternal covenant will find it a hard thing to sin against the Lord their God.</w:t>
      </w:r>
    </w:p>
    <w:p w14:paraId="5E1996F3">
      <w:pPr>
        <w:spacing w:line="256" w:lineRule="auto"/>
        <w:rPr>
          <w:rFonts w:hint="eastAsia" w:ascii="微软雅黑" w:hAnsi="微软雅黑" w:eastAsia="微软雅黑" w:cs="微软雅黑"/>
          <w:sz w:val="30"/>
          <w:szCs w:val="30"/>
        </w:rPr>
      </w:pPr>
    </w:p>
    <w:p w14:paraId="0FC25A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那些被记在永恒之约里的人会发现，得罪耶和华他们的神是一件痛苦的事。</w:t>
      </w:r>
    </w:p>
    <w:p w14:paraId="09EE3531">
      <w:pPr>
        <w:spacing w:line="256" w:lineRule="auto"/>
        <w:rPr>
          <w:rFonts w:hint="eastAsia" w:ascii="微软雅黑" w:hAnsi="微软雅黑" w:eastAsia="微软雅黑" w:cs="微软雅黑"/>
          <w:sz w:val="30"/>
          <w:szCs w:val="30"/>
        </w:rPr>
      </w:pPr>
    </w:p>
    <w:p w14:paraId="391F23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utterly ungodly often go unpunished in this life, for their punishment is reserved for the world to come, where the due reward of their deeds shall be meted out to them for ever and ever; but the Lord dealeth far otherwise with His own, whose transgressions He hath blotted out.</w:t>
      </w:r>
    </w:p>
    <w:p w14:paraId="620AA8DA">
      <w:pPr>
        <w:spacing w:line="256" w:lineRule="auto"/>
        <w:rPr>
          <w:rFonts w:hint="eastAsia" w:ascii="微软雅黑" w:hAnsi="微软雅黑" w:eastAsia="微软雅黑" w:cs="微软雅黑"/>
          <w:sz w:val="30"/>
          <w:szCs w:val="30"/>
        </w:rPr>
      </w:pPr>
    </w:p>
    <w:p w14:paraId="377351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那些完全不敬虔的人今生常不被惩罚，因为他们的惩罚是留到来世的，在那里他们行为应得的报应将永永远远量给他们；但主对待属于祂自己的人则截然不同，因祂已涂抹了他们的过犯。</w:t>
      </w:r>
    </w:p>
    <w:p w14:paraId="11C708A9">
      <w:pPr>
        <w:spacing w:line="256" w:lineRule="auto"/>
        <w:rPr>
          <w:rFonts w:hint="eastAsia" w:ascii="微软雅黑" w:hAnsi="微软雅黑" w:eastAsia="微软雅黑" w:cs="微软雅黑"/>
          <w:sz w:val="30"/>
          <w:szCs w:val="30"/>
        </w:rPr>
      </w:pPr>
    </w:p>
    <w:p w14:paraId="4B79B8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absolved in their relation to Him as a Judge, but as children they come under His fatherly discipline, and out of love to them He causes them in this life to smart for their sins if they break the law of His house.</w:t>
      </w:r>
    </w:p>
    <w:p w14:paraId="143F1922">
      <w:pPr>
        <w:spacing w:line="256" w:lineRule="auto"/>
        <w:rPr>
          <w:rFonts w:hint="eastAsia" w:ascii="微软雅黑" w:hAnsi="微软雅黑" w:eastAsia="微软雅黑" w:cs="微软雅黑"/>
          <w:sz w:val="30"/>
          <w:szCs w:val="30"/>
        </w:rPr>
      </w:pPr>
    </w:p>
    <w:p w14:paraId="341056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就祂作为审判官的关系而言，这些人已被赦免；但作为儿女，他们处于祂父亲般的管教之下，如果他们破坏了祂家中的律法，出于对他们的爱，祂会使他们在今生因自己的罪而受苦。</w:t>
      </w:r>
    </w:p>
    <w:p w14:paraId="42D83FEA">
      <w:pPr>
        <w:spacing w:line="256" w:lineRule="auto"/>
        <w:rPr>
          <w:rFonts w:hint="eastAsia" w:ascii="微软雅黑" w:hAnsi="微软雅黑" w:eastAsia="微软雅黑" w:cs="微软雅黑"/>
          <w:sz w:val="30"/>
          <w:szCs w:val="30"/>
        </w:rPr>
      </w:pPr>
    </w:p>
    <w:p w14:paraId="11793E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covenant God, the Lord is jealous.</w:t>
      </w:r>
    </w:p>
    <w:p w14:paraId="5F794C94">
      <w:pPr>
        <w:spacing w:line="256" w:lineRule="auto"/>
        <w:rPr>
          <w:rFonts w:hint="eastAsia" w:ascii="微软雅黑" w:hAnsi="微软雅黑" w:eastAsia="微软雅黑" w:cs="微软雅黑"/>
          <w:sz w:val="30"/>
          <w:szCs w:val="30"/>
        </w:rPr>
      </w:pPr>
    </w:p>
    <w:p w14:paraId="3A8213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作为我们的立约之神，主是忌邪的。</w:t>
      </w:r>
    </w:p>
    <w:p w14:paraId="2B09C505">
      <w:pPr>
        <w:spacing w:line="256" w:lineRule="auto"/>
        <w:rPr>
          <w:rFonts w:hint="eastAsia" w:ascii="微软雅黑" w:hAnsi="微软雅黑" w:eastAsia="微软雅黑" w:cs="微软雅黑"/>
          <w:sz w:val="30"/>
          <w:szCs w:val="30"/>
        </w:rPr>
      </w:pPr>
    </w:p>
    <w:p w14:paraId="2B460A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Eli who ruins his sons by indulgence, but He scourgeth every son whom He receiveth.</w:t>
      </w:r>
    </w:p>
    <w:p w14:paraId="28F8DB23">
      <w:pPr>
        <w:spacing w:line="256" w:lineRule="auto"/>
        <w:rPr>
          <w:rFonts w:hint="eastAsia" w:ascii="微软雅黑" w:hAnsi="微软雅黑" w:eastAsia="微软雅黑" w:cs="微软雅黑"/>
          <w:sz w:val="30"/>
          <w:szCs w:val="30"/>
        </w:rPr>
      </w:pPr>
    </w:p>
    <w:p w14:paraId="548C3E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祂不是因纵容而毁了儿子的以利，而是鞭打每一个祂所收纳的儿子。</w:t>
      </w:r>
    </w:p>
    <w:p w14:paraId="4C0C45EF">
      <w:pPr>
        <w:spacing w:line="256" w:lineRule="auto"/>
        <w:rPr>
          <w:rFonts w:hint="eastAsia" w:ascii="微软雅黑" w:hAnsi="微软雅黑" w:eastAsia="微软雅黑" w:cs="微软雅黑"/>
          <w:sz w:val="30"/>
          <w:szCs w:val="30"/>
        </w:rPr>
      </w:pPr>
    </w:p>
    <w:p w14:paraId="6AC1CE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heavily has the Lord chastised some of His children.</w:t>
      </w:r>
    </w:p>
    <w:p w14:paraId="7A9EF123">
      <w:pPr>
        <w:spacing w:line="256" w:lineRule="auto"/>
        <w:rPr>
          <w:rFonts w:hint="eastAsia" w:ascii="微软雅黑" w:hAnsi="微软雅黑" w:eastAsia="微软雅黑" w:cs="微软雅黑"/>
          <w:sz w:val="30"/>
          <w:szCs w:val="30"/>
        </w:rPr>
      </w:pPr>
    </w:p>
    <w:p w14:paraId="4B5A04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主曾非常沉重地管教了祂的一些儿女。</w:t>
      </w:r>
    </w:p>
    <w:p w14:paraId="4E28F780">
      <w:pPr>
        <w:spacing w:line="256" w:lineRule="auto"/>
        <w:rPr>
          <w:rFonts w:hint="eastAsia" w:ascii="微软雅黑" w:hAnsi="微软雅黑" w:eastAsia="微软雅黑" w:cs="微软雅黑"/>
          <w:sz w:val="30"/>
          <w:szCs w:val="30"/>
        </w:rPr>
      </w:pPr>
    </w:p>
    <w:p w14:paraId="011414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not to judge of one case by another, nor suppose that all the family must needs be scourged in the same measure.</w:t>
      </w:r>
    </w:p>
    <w:p w14:paraId="4A6D3598">
      <w:pPr>
        <w:spacing w:line="256" w:lineRule="auto"/>
        <w:rPr>
          <w:rFonts w:hint="eastAsia" w:ascii="微软雅黑" w:hAnsi="微软雅黑" w:eastAsia="微软雅黑" w:cs="微软雅黑"/>
          <w:sz w:val="30"/>
          <w:szCs w:val="30"/>
        </w:rPr>
      </w:pPr>
    </w:p>
    <w:p w14:paraId="07D098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我请求你们不要以一个案例来判断另一个案例，也不要以为所有的家庭成员都必须受到同样程度的鞭打。</w:t>
      </w:r>
    </w:p>
    <w:p w14:paraId="5F73D766">
      <w:pPr>
        <w:spacing w:line="256" w:lineRule="auto"/>
        <w:rPr>
          <w:rFonts w:hint="eastAsia" w:ascii="微软雅黑" w:hAnsi="微软雅黑" w:eastAsia="微软雅黑" w:cs="微软雅黑"/>
          <w:sz w:val="30"/>
          <w:szCs w:val="30"/>
        </w:rPr>
      </w:pPr>
    </w:p>
    <w:p w14:paraId="23686A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speaks of the Church as having compassion, and making a difference, and He in mercy makes differences in discipline, because real differences of character exist.</w:t>
      </w:r>
    </w:p>
    <w:p w14:paraId="183AD2F5">
      <w:pPr>
        <w:spacing w:line="256" w:lineRule="auto"/>
        <w:rPr>
          <w:rFonts w:hint="eastAsia" w:ascii="微软雅黑" w:hAnsi="微软雅黑" w:eastAsia="微软雅黑" w:cs="微软雅黑"/>
          <w:sz w:val="30"/>
          <w:szCs w:val="30"/>
        </w:rPr>
      </w:pPr>
    </w:p>
    <w:p w14:paraId="71F8F0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主提到教会要有怜悯，要有所分别，祂在怜悯中对管教也有所分别，因为确实存在性格上的差异。</w:t>
      </w:r>
    </w:p>
    <w:p w14:paraId="27A1293D">
      <w:pPr>
        <w:spacing w:line="256" w:lineRule="auto"/>
        <w:rPr>
          <w:rFonts w:hint="eastAsia" w:ascii="微软雅黑" w:hAnsi="微软雅黑" w:eastAsia="微软雅黑" w:cs="微软雅黑"/>
          <w:sz w:val="30"/>
          <w:szCs w:val="30"/>
        </w:rPr>
      </w:pPr>
    </w:p>
    <w:p w14:paraId="2A397B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the Lord's beloved ones were happily led to Christ in their early days, and therefore know nothing of those sins which are the torment of others; when these are kept by Divine grace from all inconsistency, the rod is little needed, and few clouds darken their path; but there are others, of rougher mould and sadder experience, who smarted much at their first conversion, and having wandered again, are brought back with heavy chastisements, and waters of a full cup are wrung out to them.</w:t>
      </w:r>
    </w:p>
    <w:p w14:paraId="29E3622B">
      <w:pPr>
        <w:spacing w:line="256" w:lineRule="auto"/>
        <w:rPr>
          <w:rFonts w:hint="eastAsia" w:ascii="微软雅黑" w:hAnsi="微软雅黑" w:eastAsia="微软雅黑" w:cs="微软雅黑"/>
          <w:sz w:val="30"/>
          <w:szCs w:val="30"/>
        </w:rPr>
      </w:pPr>
    </w:p>
    <w:p w14:paraId="091A76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一些所爱之人早年就有幸被领向基督，因此不识那些折磨他人的罪；当这些人被神的恩典保守，远离一切不一致的行为时，就几乎不需要杖，也很少有乌云遮蔽他们的道路；但还有其他人，性格更粗糙，经历更悲惨，他们在初次归信时就受了很多苦，而当再次流浪后，被沉重的管教带回，必有满杯的苦水给他们喝尽。</w:t>
      </w:r>
    </w:p>
    <w:p w14:paraId="1569145D">
      <w:pPr>
        <w:spacing w:line="256" w:lineRule="auto"/>
        <w:rPr>
          <w:rFonts w:hint="eastAsia" w:ascii="微软雅黑" w:hAnsi="微软雅黑" w:eastAsia="微软雅黑" w:cs="微软雅黑"/>
          <w:sz w:val="30"/>
          <w:szCs w:val="30"/>
        </w:rPr>
      </w:pPr>
    </w:p>
    <w:p w14:paraId="6FB94F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be dealing in discipline with some among you; and if so, you will smart indeed, for our Heavenly Father never plays with the rod, but uses it in real earnest.</w:t>
      </w:r>
    </w:p>
    <w:p w14:paraId="2228E8B7">
      <w:pPr>
        <w:spacing w:line="256" w:lineRule="auto"/>
        <w:rPr>
          <w:rFonts w:hint="eastAsia" w:ascii="微软雅黑" w:hAnsi="微软雅黑" w:eastAsia="微软雅黑" w:cs="微软雅黑"/>
          <w:sz w:val="30"/>
          <w:szCs w:val="30"/>
        </w:rPr>
      </w:pPr>
    </w:p>
    <w:p w14:paraId="5EC6E4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主可能正在管教你们中间的一些人；如果是这样，你会确实感到疼痛，因为我们的天父从不拿杖玩耍，而是动真格地使用它。</w:t>
      </w:r>
    </w:p>
    <w:p w14:paraId="23FDD8C0">
      <w:pPr>
        <w:spacing w:line="256" w:lineRule="auto"/>
        <w:rPr>
          <w:rFonts w:hint="eastAsia" w:ascii="微软雅黑" w:hAnsi="微软雅黑" w:eastAsia="微软雅黑" w:cs="微软雅黑"/>
          <w:sz w:val="30"/>
          <w:szCs w:val="30"/>
        </w:rPr>
      </w:pPr>
    </w:p>
    <w:p w14:paraId="1C9EC1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sorrow of heart consumes your eyes, and your strength is spent in vain: a blight from the Lord seems to have fallen upon you both in temporal and in spiritual things; you sow, but you do not reap; you labour, and obtain not.</w:t>
      </w:r>
    </w:p>
    <w:p w14:paraId="59878AF2">
      <w:pPr>
        <w:spacing w:line="256" w:lineRule="auto"/>
        <w:rPr>
          <w:rFonts w:hint="eastAsia" w:ascii="微软雅黑" w:hAnsi="微软雅黑" w:eastAsia="微软雅黑" w:cs="微软雅黑"/>
          <w:sz w:val="30"/>
          <w:szCs w:val="30"/>
        </w:rPr>
      </w:pPr>
    </w:p>
    <w:p w14:paraId="132894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可能是心里的愁苦消耗了你的眼目，你的力量白白花费：从主而来的枯萎似乎临到了你，无论是在暂时的还是属灵的事物上；你撒种，却不得收成；你劳碌，却一无所获。</w:t>
      </w:r>
    </w:p>
    <w:p w14:paraId="4F307015">
      <w:pPr>
        <w:spacing w:line="256" w:lineRule="auto"/>
        <w:rPr>
          <w:rFonts w:hint="eastAsia" w:ascii="微软雅黑" w:hAnsi="微软雅黑" w:eastAsia="微软雅黑" w:cs="微软雅黑"/>
          <w:sz w:val="30"/>
          <w:szCs w:val="30"/>
        </w:rPr>
      </w:pPr>
    </w:p>
    <w:p w14:paraId="59CC62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faintness is in your head, so that the sound of a shaken leaf doth chase you, and you have no power to stand before your enemies.</w:t>
      </w:r>
    </w:p>
    <w:p w14:paraId="7628075E">
      <w:pPr>
        <w:spacing w:line="256" w:lineRule="auto"/>
        <w:rPr>
          <w:rFonts w:hint="eastAsia" w:ascii="微软雅黑" w:hAnsi="微软雅黑" w:eastAsia="微软雅黑" w:cs="微软雅黑"/>
          <w:sz w:val="30"/>
          <w:szCs w:val="30"/>
        </w:rPr>
      </w:pPr>
    </w:p>
    <w:p w14:paraId="508BFF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你的头脑昏晕，以至于落叶的声音都追赶你，你无力在仇敌面前站立。</w:t>
      </w:r>
    </w:p>
    <w:p w14:paraId="21C95875">
      <w:pPr>
        <w:spacing w:line="256" w:lineRule="auto"/>
        <w:rPr>
          <w:rFonts w:hint="eastAsia" w:ascii="微软雅黑" w:hAnsi="微软雅黑" w:eastAsia="微软雅黑" w:cs="微软雅黑"/>
          <w:sz w:val="30"/>
          <w:szCs w:val="30"/>
        </w:rPr>
      </w:pPr>
    </w:p>
    <w:p w14:paraId="2BE98A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Satan, doubt and desolation, triumph over you, and you flee when no man pursueth.</w:t>
      </w:r>
    </w:p>
    <w:p w14:paraId="4CA177BA">
      <w:pPr>
        <w:spacing w:line="256" w:lineRule="auto"/>
        <w:rPr>
          <w:rFonts w:hint="eastAsia" w:ascii="微软雅黑" w:hAnsi="微软雅黑" w:eastAsia="微软雅黑" w:cs="微软雅黑"/>
          <w:sz w:val="30"/>
          <w:szCs w:val="30"/>
        </w:rPr>
      </w:pPr>
    </w:p>
    <w:p w14:paraId="661BFD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罪与撒但，怀疑与荒凉，都胜过你，无人追赶你，你却逃跑。</w:t>
      </w:r>
    </w:p>
    <w:p w14:paraId="3EAE73E6">
      <w:pPr>
        <w:spacing w:line="256" w:lineRule="auto"/>
        <w:rPr>
          <w:rFonts w:hint="eastAsia" w:ascii="微软雅黑" w:hAnsi="微软雅黑" w:eastAsia="微软雅黑" w:cs="微软雅黑"/>
          <w:sz w:val="30"/>
          <w:szCs w:val="30"/>
        </w:rPr>
      </w:pPr>
    </w:p>
    <w:p w14:paraId="4BEB50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it has happened according to the threatening in the nineteenth verse, "I will break the pride of your power," for now you find no spiritual power within you, even power in prayer is gone, and all around you is barren; God hath made your heaven as iron, and your earth as brass.</w:t>
      </w:r>
    </w:p>
    <w:p w14:paraId="0D0647F9">
      <w:pPr>
        <w:spacing w:line="256" w:lineRule="auto"/>
        <w:rPr>
          <w:rFonts w:hint="eastAsia" w:ascii="微软雅黑" w:hAnsi="微软雅黑" w:eastAsia="微软雅黑" w:cs="微软雅黑"/>
          <w:sz w:val="30"/>
          <w:szCs w:val="30"/>
        </w:rPr>
      </w:pPr>
    </w:p>
    <w:p w14:paraId="576CE2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对你来说，这正如第十九节中的威吓所发生的：“我必折断你们势力的骄傲，”因为现在你发现自己里面没有属灵的能力，甚至祷告的能力也消失了，四周一片荒芜；神使你的天如铁，你的地如铜。</w:t>
      </w:r>
    </w:p>
    <w:p w14:paraId="4519E49A">
      <w:pPr>
        <w:spacing w:line="256" w:lineRule="auto"/>
        <w:rPr>
          <w:rFonts w:hint="eastAsia" w:ascii="微软雅黑" w:hAnsi="微软雅黑" w:eastAsia="微软雅黑" w:cs="微软雅黑"/>
          <w:sz w:val="30"/>
          <w:szCs w:val="30"/>
        </w:rPr>
      </w:pPr>
    </w:p>
    <w:p w14:paraId="5C9E75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me! you are in a woful plight, for your strength is spent in vain, and your plagues are multiplied according to your sins.</w:t>
      </w:r>
    </w:p>
    <w:p w14:paraId="6D89ABF2">
      <w:pPr>
        <w:spacing w:line="256" w:lineRule="auto"/>
        <w:rPr>
          <w:rFonts w:hint="eastAsia" w:ascii="微软雅黑" w:hAnsi="微软雅黑" w:eastAsia="微软雅黑" w:cs="微软雅黑"/>
          <w:sz w:val="30"/>
          <w:szCs w:val="30"/>
        </w:rPr>
      </w:pPr>
    </w:p>
    <w:p w14:paraId="367AA3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啊，我呀！你处于悲惨的境地，因为你的力量白费了，你的灾灾照着你的罪加倍增多。</w:t>
      </w:r>
    </w:p>
    <w:p w14:paraId="5B018104">
      <w:pPr>
        <w:spacing w:line="256" w:lineRule="auto"/>
        <w:rPr>
          <w:rFonts w:hint="eastAsia" w:ascii="微软雅黑" w:hAnsi="微软雅黑" w:eastAsia="微软雅黑" w:cs="微软雅黑"/>
          <w:sz w:val="30"/>
          <w:szCs w:val="30"/>
        </w:rPr>
      </w:pPr>
    </w:p>
    <w:p w14:paraId="6A226B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this, my dear brother, that you are to be driven from your sins.</w:t>
      </w:r>
    </w:p>
    <w:p w14:paraId="62C703D7">
      <w:pPr>
        <w:spacing w:line="256" w:lineRule="auto"/>
        <w:rPr>
          <w:rFonts w:hint="eastAsia" w:ascii="微软雅黑" w:hAnsi="微软雅黑" w:eastAsia="微软雅黑" w:cs="微软雅黑"/>
          <w:sz w:val="30"/>
          <w:szCs w:val="30"/>
        </w:rPr>
      </w:pPr>
    </w:p>
    <w:p w14:paraId="62C280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事情到了这个地步，我亲爱的弟兄，你是要被驱赶离开你的罪。</w:t>
      </w:r>
    </w:p>
    <w:p w14:paraId="16A16D1A">
      <w:pPr>
        <w:spacing w:line="256" w:lineRule="auto"/>
        <w:rPr>
          <w:rFonts w:hint="eastAsia" w:ascii="微软雅黑" w:hAnsi="微软雅黑" w:eastAsia="微软雅黑" w:cs="微软雅黑"/>
          <w:sz w:val="30"/>
          <w:szCs w:val="30"/>
        </w:rPr>
      </w:pPr>
    </w:p>
    <w:p w14:paraId="229470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"avenging the quarrel of His covenant," as He solemnly says in verse twenty-five.</w:t>
      </w:r>
    </w:p>
    <w:p w14:paraId="44FDE2AD">
      <w:pPr>
        <w:spacing w:line="256" w:lineRule="auto"/>
        <w:rPr>
          <w:rFonts w:hint="eastAsia" w:ascii="微软雅黑" w:hAnsi="微软雅黑" w:eastAsia="微软雅黑" w:cs="微软雅黑"/>
          <w:sz w:val="30"/>
          <w:szCs w:val="30"/>
        </w:rPr>
      </w:pPr>
    </w:p>
    <w:p w14:paraId="446F39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正如祂在第二十五节庄严地说的，神是在“报背约的仇”。</w:t>
      </w:r>
    </w:p>
    <w:p w14:paraId="36A37A83">
      <w:pPr>
        <w:spacing w:line="256" w:lineRule="auto"/>
        <w:rPr>
          <w:rFonts w:hint="eastAsia" w:ascii="微软雅黑" w:hAnsi="微软雅黑" w:eastAsia="微软雅黑" w:cs="微软雅黑"/>
          <w:sz w:val="30"/>
          <w:szCs w:val="30"/>
        </w:rPr>
      </w:pPr>
    </w:p>
    <w:p w14:paraId="554010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that word, and mark it.</w:t>
      </w:r>
    </w:p>
    <w:p w14:paraId="0BA77FCB">
      <w:pPr>
        <w:spacing w:line="256" w:lineRule="auto"/>
        <w:rPr>
          <w:rFonts w:hint="eastAsia" w:ascii="微软雅黑" w:hAnsi="微软雅黑" w:eastAsia="微软雅黑" w:cs="微软雅黑"/>
          <w:sz w:val="30"/>
          <w:szCs w:val="30"/>
        </w:rPr>
      </w:pPr>
    </w:p>
    <w:p w14:paraId="27DC6E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读那句话，并记住它。</w:t>
      </w:r>
    </w:p>
    <w:p w14:paraId="017CA0FC">
      <w:pPr>
        <w:spacing w:line="256" w:lineRule="auto"/>
        <w:rPr>
          <w:rFonts w:hint="eastAsia" w:ascii="微软雅黑" w:hAnsi="微软雅黑" w:eastAsia="微软雅黑" w:cs="微软雅黑"/>
          <w:sz w:val="30"/>
          <w:szCs w:val="30"/>
        </w:rPr>
      </w:pPr>
    </w:p>
    <w:p w14:paraId="189A4E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awful thing to have God walking contrary to you; and yet He told you that He would do so if you walked contrary to Him.</w:t>
      </w:r>
    </w:p>
    <w:p w14:paraId="3D3E22D8">
      <w:pPr>
        <w:spacing w:line="256" w:lineRule="auto"/>
        <w:rPr>
          <w:rFonts w:hint="eastAsia" w:ascii="微软雅黑" w:hAnsi="微软雅黑" w:eastAsia="微软雅黑" w:cs="微软雅黑"/>
          <w:sz w:val="30"/>
          <w:szCs w:val="30"/>
        </w:rPr>
      </w:pPr>
    </w:p>
    <w:p w14:paraId="6D4996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让神行事与你反对是一件可怕的事；然而祂告诉过你，如果你行事与祂反对，祂就会这样做。</w:t>
      </w:r>
    </w:p>
    <w:p w14:paraId="1101C244">
      <w:pPr>
        <w:spacing w:line="256" w:lineRule="auto"/>
        <w:rPr>
          <w:rFonts w:hint="eastAsia" w:ascii="微软雅黑" w:hAnsi="微软雅黑" w:eastAsia="微软雅黑" w:cs="微软雅黑"/>
          <w:sz w:val="30"/>
          <w:szCs w:val="30"/>
        </w:rPr>
      </w:pPr>
    </w:p>
    <w:p w14:paraId="7A2400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could you expect?</w:t>
      </w:r>
    </w:p>
    <w:p w14:paraId="14609AA9">
      <w:pPr>
        <w:spacing w:line="256" w:lineRule="auto"/>
        <w:rPr>
          <w:rFonts w:hint="eastAsia" w:ascii="微软雅黑" w:hAnsi="微软雅黑" w:eastAsia="微软雅黑" w:cs="微软雅黑"/>
          <w:sz w:val="30"/>
          <w:szCs w:val="30"/>
        </w:rPr>
      </w:pPr>
    </w:p>
    <w:p w14:paraId="3B45DA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你还能期待什么呢？</w:t>
      </w:r>
    </w:p>
    <w:p w14:paraId="16D784F8">
      <w:pPr>
        <w:spacing w:line="256" w:lineRule="auto"/>
        <w:rPr>
          <w:rFonts w:hint="eastAsia" w:ascii="微软雅黑" w:hAnsi="微软雅黑" w:eastAsia="微软雅黑" w:cs="微软雅黑"/>
          <w:sz w:val="30"/>
          <w:szCs w:val="30"/>
        </w:rPr>
      </w:pPr>
    </w:p>
    <w:p w14:paraId="7FD35C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His dear child, He will be much grieved if He sees you act like a traitor; if you have leaned upon His bosom as a favoured friend, He has a greater interest in you than in others; and He cannot therefore endure to see you polluted.</w:t>
      </w:r>
    </w:p>
    <w:p w14:paraId="009D5B20">
      <w:pPr>
        <w:spacing w:line="256" w:lineRule="auto"/>
        <w:rPr>
          <w:rFonts w:hint="eastAsia" w:ascii="微软雅黑" w:hAnsi="微软雅黑" w:eastAsia="微软雅黑" w:cs="微软雅黑"/>
          <w:sz w:val="30"/>
          <w:szCs w:val="30"/>
        </w:rPr>
      </w:pPr>
    </w:p>
    <w:p w14:paraId="3B36EB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如果你是祂亲爱的孩子，若祂看见你像叛徒一样行事，祂会非常忧伤；如果你曾像受宠的朋友一样靠在祂怀里，祂在你身上的关注就比在别人身上更大；因此祂不能忍受看见你被玷污。</w:t>
      </w:r>
    </w:p>
    <w:p w14:paraId="09C77C68">
      <w:pPr>
        <w:spacing w:line="256" w:lineRule="auto"/>
        <w:rPr>
          <w:rFonts w:hint="eastAsia" w:ascii="微软雅黑" w:hAnsi="微软雅黑" w:eastAsia="微软雅黑" w:cs="微软雅黑"/>
          <w:sz w:val="30"/>
          <w:szCs w:val="30"/>
        </w:rPr>
      </w:pPr>
    </w:p>
    <w:p w14:paraId="3FD021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dearer you are to God, the more angry will He be with you when you sin.</w:t>
      </w:r>
    </w:p>
    <w:p w14:paraId="678178B5">
      <w:pPr>
        <w:spacing w:line="256" w:lineRule="auto"/>
        <w:rPr>
          <w:rFonts w:hint="eastAsia" w:ascii="微软雅黑" w:hAnsi="微软雅黑" w:eastAsia="微软雅黑" w:cs="微软雅黑"/>
          <w:sz w:val="30"/>
          <w:szCs w:val="30"/>
        </w:rPr>
      </w:pPr>
    </w:p>
    <w:p w14:paraId="63222C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你对神越宝贵，当你犯罪时，祂对你就越愤怒。</w:t>
      </w:r>
    </w:p>
    <w:p w14:paraId="6E8A2A72">
      <w:pPr>
        <w:spacing w:line="256" w:lineRule="auto"/>
        <w:rPr>
          <w:rFonts w:hint="eastAsia" w:ascii="微软雅黑" w:hAnsi="微软雅黑" w:eastAsia="微软雅黑" w:cs="微软雅黑"/>
          <w:sz w:val="30"/>
          <w:szCs w:val="30"/>
        </w:rPr>
      </w:pPr>
    </w:p>
    <w:p w14:paraId="1850CE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loves you, the more determined will He be to drive out the evil, and rid you of the abominable thing which His soul hateth.</w:t>
      </w:r>
    </w:p>
    <w:p w14:paraId="6765A618">
      <w:pPr>
        <w:spacing w:line="256" w:lineRule="auto"/>
        <w:rPr>
          <w:rFonts w:hint="eastAsia" w:ascii="微软雅黑" w:hAnsi="微软雅黑" w:eastAsia="微软雅黑" w:cs="微软雅黑"/>
          <w:sz w:val="30"/>
          <w:szCs w:val="30"/>
        </w:rPr>
      </w:pPr>
    </w:p>
    <w:p w14:paraId="1A536A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祂越爱你，就越决心赶出那恶，除去你身上祂灵魂所恨恶的可憎之物。</w:t>
      </w:r>
    </w:p>
    <w:p w14:paraId="10721302">
      <w:pPr>
        <w:spacing w:line="256" w:lineRule="auto"/>
        <w:rPr>
          <w:rFonts w:hint="eastAsia" w:ascii="微软雅黑" w:hAnsi="微软雅黑" w:eastAsia="微软雅黑" w:cs="微软雅黑"/>
          <w:sz w:val="30"/>
          <w:szCs w:val="30"/>
        </w:rPr>
      </w:pPr>
    </w:p>
    <w:p w14:paraId="615B0E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when he is sitting upon the bench, may feel a great indignation against a robber, or a murderer; yet he does not show it, but calmly condemns him to suffer the penalty of the law.</w:t>
      </w:r>
    </w:p>
    <w:p w14:paraId="089D0647">
      <w:pPr>
        <w:spacing w:line="256" w:lineRule="auto"/>
        <w:rPr>
          <w:rFonts w:hint="eastAsia" w:ascii="微软雅黑" w:hAnsi="微软雅黑" w:eastAsia="微软雅黑" w:cs="微软雅黑"/>
          <w:sz w:val="30"/>
          <w:szCs w:val="30"/>
        </w:rPr>
      </w:pPr>
    </w:p>
    <w:p w14:paraId="7E48D3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一个法官坐在审判席上时，可能会对强盗或杀人犯感到极大的义愤；但他并不表现出来，而是冷静地判决他承受法律的惩罚。</w:t>
      </w:r>
    </w:p>
    <w:p w14:paraId="0E2346C7">
      <w:pPr>
        <w:spacing w:line="256" w:lineRule="auto"/>
        <w:rPr>
          <w:rFonts w:hint="eastAsia" w:ascii="微软雅黑" w:hAnsi="微软雅黑" w:eastAsia="微软雅黑" w:cs="微软雅黑"/>
          <w:sz w:val="30"/>
          <w:szCs w:val="30"/>
        </w:rPr>
      </w:pPr>
    </w:p>
    <w:p w14:paraId="21F931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judge without his robes, acting as a father at home: his child has transgressed, and now he is really angry, and shows far more sharpness towards his child than towards the offender.</w:t>
      </w:r>
    </w:p>
    <w:p w14:paraId="18D917A8">
      <w:pPr>
        <w:spacing w:line="256" w:lineRule="auto"/>
        <w:rPr>
          <w:rFonts w:hint="eastAsia" w:ascii="微软雅黑" w:hAnsi="微软雅黑" w:eastAsia="微软雅黑" w:cs="微软雅黑"/>
          <w:sz w:val="30"/>
          <w:szCs w:val="30"/>
        </w:rPr>
      </w:pPr>
    </w:p>
    <w:p w14:paraId="469312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看看那个脱下法袍、在家里作为父亲的法官：他的孩子犯了错，现在他是真的生气了，并且对他的孩子表现出比对那个罪犯严厉得多的态度。</w:t>
      </w:r>
    </w:p>
    <w:p w14:paraId="2C9F469B">
      <w:pPr>
        <w:spacing w:line="256" w:lineRule="auto"/>
        <w:rPr>
          <w:rFonts w:hint="eastAsia" w:ascii="微软雅黑" w:hAnsi="微软雅黑" w:eastAsia="微软雅黑" w:cs="微软雅黑"/>
          <w:sz w:val="30"/>
          <w:szCs w:val="30"/>
        </w:rPr>
      </w:pPr>
    </w:p>
    <w:p w14:paraId="1B2FD9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spoke in cold measured tones to the gross criminal now speaks severely, and with heat of spirit to his own offending boy.</w:t>
      </w:r>
    </w:p>
    <w:p w14:paraId="648C7FFA">
      <w:pPr>
        <w:spacing w:line="256" w:lineRule="auto"/>
        <w:rPr>
          <w:rFonts w:hint="eastAsia" w:ascii="微软雅黑" w:hAnsi="微软雅黑" w:eastAsia="微软雅黑" w:cs="微软雅黑"/>
          <w:sz w:val="30"/>
          <w:szCs w:val="30"/>
        </w:rPr>
      </w:pPr>
    </w:p>
    <w:p w14:paraId="7A7433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那位曾用冷峻、有分寸的语调对重罪犯说话的人，现在却带着灵里的火气，严厉地责备他自己犯错的孩子。</w:t>
      </w:r>
    </w:p>
    <w:p w14:paraId="68CAC9C6">
      <w:pPr>
        <w:spacing w:line="256" w:lineRule="auto"/>
        <w:rPr>
          <w:rFonts w:hint="eastAsia" w:ascii="微软雅黑" w:hAnsi="微软雅黑" w:eastAsia="微软雅黑" w:cs="微软雅黑"/>
          <w:sz w:val="30"/>
          <w:szCs w:val="30"/>
        </w:rPr>
      </w:pPr>
    </w:p>
    <w:p w14:paraId="4B06D3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all understand why he feels and acts thus; his wrath is of that kind which grows out of the truest love, a love which cannot suffer evil in its darling object.</w:t>
      </w:r>
    </w:p>
    <w:p w14:paraId="2613F27C">
      <w:pPr>
        <w:spacing w:line="256" w:lineRule="auto"/>
        <w:rPr>
          <w:rFonts w:hint="eastAsia" w:ascii="微软雅黑" w:hAnsi="微软雅黑" w:eastAsia="微软雅黑" w:cs="微软雅黑"/>
          <w:sz w:val="30"/>
          <w:szCs w:val="30"/>
        </w:rPr>
      </w:pPr>
    </w:p>
    <w:p w14:paraId="0DDEF7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你们都明白他为什么会这样感觉和行事；他的愤怒是源于最真实的爱，这种爱无法容忍它所珍爱的对象身上有恶。</w:t>
      </w:r>
    </w:p>
    <w:p w14:paraId="2244F15E">
      <w:pPr>
        <w:spacing w:line="256" w:lineRule="auto"/>
        <w:rPr>
          <w:rFonts w:hint="eastAsia" w:ascii="微软雅黑" w:hAnsi="微软雅黑" w:eastAsia="微软雅黑" w:cs="微软雅黑"/>
          <w:sz w:val="30"/>
          <w:szCs w:val="30"/>
        </w:rPr>
      </w:pPr>
    </w:p>
    <w:p w14:paraId="2F61BE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does not think his father loves him much when he makes him tingle and smart beneath his strokes, but we who are wiser understand that "herein is love."</w:t>
      </w:r>
    </w:p>
    <w:p w14:paraId="52697472">
      <w:pPr>
        <w:spacing w:line="256" w:lineRule="auto"/>
        <w:rPr>
          <w:rFonts w:hint="eastAsia" w:ascii="微软雅黑" w:hAnsi="微软雅黑" w:eastAsia="微软雅黑" w:cs="微软雅黑"/>
          <w:sz w:val="30"/>
          <w:szCs w:val="30"/>
        </w:rPr>
      </w:pPr>
    </w:p>
    <w:p w14:paraId="3E007F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当孩子因父亲的鞭打而感到刺痛和剧痛时，他不认为父亲很爱他，但我们这些更智慧的人明白“这就是爱了”。</w:t>
      </w:r>
    </w:p>
    <w:p w14:paraId="6E7A5A3E">
      <w:pPr>
        <w:spacing w:line="256" w:lineRule="auto"/>
        <w:rPr>
          <w:rFonts w:hint="eastAsia" w:ascii="微软雅黑" w:hAnsi="微软雅黑" w:eastAsia="微软雅黑" w:cs="微软雅黑"/>
          <w:sz w:val="30"/>
          <w:szCs w:val="30"/>
        </w:rPr>
      </w:pPr>
    </w:p>
    <w:p w14:paraId="000124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chastens you, my brother, yield at once, and yield completely.</w:t>
      </w:r>
    </w:p>
    <w:p w14:paraId="6F57E269">
      <w:pPr>
        <w:spacing w:line="256" w:lineRule="auto"/>
        <w:rPr>
          <w:rFonts w:hint="eastAsia" w:ascii="微软雅黑" w:hAnsi="微软雅黑" w:eastAsia="微软雅黑" w:cs="微软雅黑"/>
          <w:sz w:val="30"/>
          <w:szCs w:val="30"/>
        </w:rPr>
      </w:pPr>
    </w:p>
    <w:p w14:paraId="170BF2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当神管教你时，我的弟兄，立刻顺服，并且完全顺服。</w:t>
      </w:r>
    </w:p>
    <w:p w14:paraId="0AAA5FC7">
      <w:pPr>
        <w:spacing w:line="256" w:lineRule="auto"/>
        <w:rPr>
          <w:rFonts w:hint="eastAsia" w:ascii="微软雅黑" w:hAnsi="微软雅黑" w:eastAsia="微软雅黑" w:cs="微软雅黑"/>
          <w:sz w:val="30"/>
          <w:szCs w:val="30"/>
        </w:rPr>
      </w:pPr>
    </w:p>
    <w:p w14:paraId="5AA902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you may take warning from this chapter, for the Lord puts His threatening before you three times over: "And if ye will not be reformed by Me by these things, but will walk contrary unto Me; then will I also walk contrary unto you, and will punish you yet seven times for your sins."</w:t>
      </w:r>
    </w:p>
    <w:p w14:paraId="096F4AA1">
      <w:pPr>
        <w:spacing w:line="256" w:lineRule="auto"/>
        <w:rPr>
          <w:rFonts w:hint="eastAsia" w:ascii="微软雅黑" w:hAnsi="微软雅黑" w:eastAsia="微软雅黑" w:cs="微软雅黑"/>
          <w:sz w:val="30"/>
          <w:szCs w:val="30"/>
        </w:rPr>
      </w:pPr>
    </w:p>
    <w:p w14:paraId="738AAD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如果你不顺服，你可以从这一章中得到警告，因为主三次将祂的威吓摆在你面前：“你们因这些事若仍不改正归我，行事与我反对，我就要行事与你们反对，因你们的罪击打你们七次。”</w:t>
      </w:r>
    </w:p>
    <w:p w14:paraId="51A1D69B">
      <w:pPr>
        <w:spacing w:line="256" w:lineRule="auto"/>
        <w:rPr>
          <w:rFonts w:hint="eastAsia" w:ascii="微软雅黑" w:hAnsi="微软雅黑" w:eastAsia="微软雅黑" w:cs="微软雅黑"/>
          <w:sz w:val="30"/>
          <w:szCs w:val="30"/>
        </w:rPr>
      </w:pPr>
    </w:p>
    <w:p w14:paraId="0A419C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Roman judges, when they passed along the streets, were attended by lictors; and those lictors carried an axe bound up in a bundle of rods, to signify this, that offenders should first be beaten with rods, but if these rods were of no use, they should be slain with the axe.</w:t>
      </w:r>
    </w:p>
    <w:p w14:paraId="411F52B7">
      <w:pPr>
        <w:spacing w:line="256" w:lineRule="auto"/>
        <w:rPr>
          <w:rFonts w:hint="eastAsia" w:ascii="微软雅黑" w:hAnsi="微软雅黑" w:eastAsia="微软雅黑" w:cs="微软雅黑"/>
          <w:sz w:val="30"/>
          <w:szCs w:val="30"/>
        </w:rPr>
      </w:pPr>
    </w:p>
    <w:p w14:paraId="154770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古罗马的法官走过街道时，有侍卫官随行；这些侍卫官带着一把绑在一束棍棒里的斧头，这象征着：罪犯应先用棍棒责打，但如果棍棒无效，就要用斧头处死。</w:t>
      </w:r>
    </w:p>
    <w:p w14:paraId="4526C78B">
      <w:pPr>
        <w:spacing w:line="256" w:lineRule="auto"/>
        <w:rPr>
          <w:rFonts w:hint="eastAsia" w:ascii="微软雅黑" w:hAnsi="微软雅黑" w:eastAsia="微软雅黑" w:cs="微软雅黑"/>
          <w:sz w:val="30"/>
          <w:szCs w:val="30"/>
        </w:rPr>
      </w:pPr>
    </w:p>
    <w:p w14:paraId="782407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every soul that is under the striving influences of the Spirit, or suffering from the trials of Providence, to hear at once the warning voice of the rod; for those who will not hear the rod must feel the axe.</w:t>
      </w:r>
    </w:p>
    <w:p w14:paraId="677591F6">
      <w:pPr>
        <w:spacing w:line="256" w:lineRule="auto"/>
        <w:rPr>
          <w:rFonts w:hint="eastAsia" w:ascii="微软雅黑" w:hAnsi="微软雅黑" w:eastAsia="微软雅黑" w:cs="微软雅黑"/>
          <w:sz w:val="30"/>
          <w:szCs w:val="30"/>
        </w:rPr>
      </w:pPr>
    </w:p>
    <w:p w14:paraId="428BD3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我恳求每一个处于圣灵感动之下，或正在承受护理之试炼的灵魂，立刻听从这杖的警告之声；因为那些不听从杖的人，必将感受到斧头。</w:t>
      </w:r>
    </w:p>
    <w:p w14:paraId="53703834">
      <w:pPr>
        <w:spacing w:line="256" w:lineRule="auto"/>
        <w:rPr>
          <w:rFonts w:hint="eastAsia" w:ascii="微软雅黑" w:hAnsi="微软雅黑" w:eastAsia="微软雅黑" w:cs="微软雅黑"/>
          <w:sz w:val="30"/>
          <w:szCs w:val="30"/>
        </w:rPr>
      </w:pPr>
    </w:p>
    <w:p w14:paraId="7F68BF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useth great discretion and deliberation, for He doth not afflict willingly: when little will suffice, He will smite but little.</w:t>
      </w:r>
    </w:p>
    <w:p w14:paraId="0F64DDD2">
      <w:pPr>
        <w:spacing w:line="256" w:lineRule="auto"/>
        <w:rPr>
          <w:rFonts w:hint="eastAsia" w:ascii="微软雅黑" w:hAnsi="微软雅黑" w:eastAsia="微软雅黑" w:cs="微软雅黑"/>
          <w:sz w:val="30"/>
          <w:szCs w:val="30"/>
        </w:rPr>
      </w:pPr>
    </w:p>
    <w:p w14:paraId="0EF4EF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主使用极大的谨慎和深思熟虑，因祂并不甘心使人受苦：当轻微的责打足够时，祂只轻微地击打。</w:t>
      </w:r>
    </w:p>
    <w:p w14:paraId="1698D83F">
      <w:pPr>
        <w:spacing w:line="256" w:lineRule="auto"/>
        <w:rPr>
          <w:rFonts w:hint="eastAsia" w:ascii="微软雅黑" w:hAnsi="微软雅黑" w:eastAsia="微软雅黑" w:cs="微软雅黑"/>
          <w:sz w:val="30"/>
          <w:szCs w:val="30"/>
        </w:rPr>
      </w:pPr>
    </w:p>
    <w:p w14:paraId="629B14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humble themselves under His mighty hand, He will exalt them in due time; but, if they refuse and rebel, He will smite them more and more, till He has chastened them seven times for their sins.</w:t>
      </w:r>
    </w:p>
    <w:p w14:paraId="102BA895">
      <w:pPr>
        <w:spacing w:line="256" w:lineRule="auto"/>
        <w:rPr>
          <w:rFonts w:hint="eastAsia" w:ascii="微软雅黑" w:hAnsi="微软雅黑" w:eastAsia="微软雅黑" w:cs="微软雅黑"/>
          <w:sz w:val="30"/>
          <w:szCs w:val="30"/>
        </w:rPr>
      </w:pPr>
    </w:p>
    <w:p w14:paraId="30B36D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如果人们在祂大能的手下自卑，祂必到了时候叫他们升高；但是，如果他们拒绝并悖逆，祂将击打他们一次又一次，直到因他们的罪管教他们七次。</w:t>
      </w:r>
    </w:p>
    <w:p w14:paraId="182777D4">
      <w:pPr>
        <w:spacing w:line="256" w:lineRule="auto"/>
        <w:rPr>
          <w:rFonts w:hint="eastAsia" w:ascii="微软雅黑" w:hAnsi="微软雅黑" w:eastAsia="微软雅黑" w:cs="微软雅黑"/>
          <w:sz w:val="30"/>
          <w:szCs w:val="30"/>
        </w:rPr>
      </w:pPr>
    </w:p>
    <w:p w14:paraId="215C88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walk contrary unto you also in fury; and I, even I, will chastise you seven times for your sins."</w:t>
      </w:r>
    </w:p>
    <w:p w14:paraId="16D329BA">
      <w:pPr>
        <w:spacing w:line="256" w:lineRule="auto"/>
        <w:rPr>
          <w:rFonts w:hint="eastAsia" w:ascii="微软雅黑" w:hAnsi="微软雅黑" w:eastAsia="微软雅黑" w:cs="微软雅黑"/>
          <w:sz w:val="30"/>
          <w:szCs w:val="30"/>
        </w:rPr>
      </w:pPr>
    </w:p>
    <w:p w14:paraId="7FF690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“我就要发烈怒，行事与你们反对，又因你们的罪惩罚你们七次。”</w:t>
      </w:r>
    </w:p>
    <w:p w14:paraId="7674CD56">
      <w:pPr>
        <w:spacing w:line="256" w:lineRule="auto"/>
        <w:rPr>
          <w:rFonts w:hint="eastAsia" w:ascii="微软雅黑" w:hAnsi="微软雅黑" w:eastAsia="微软雅黑" w:cs="微软雅黑"/>
          <w:sz w:val="30"/>
          <w:szCs w:val="30"/>
        </w:rPr>
      </w:pPr>
    </w:p>
    <w:p w14:paraId="1D39C6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some men lose all their goods before they have turned to their God.</w:t>
      </w:r>
    </w:p>
    <w:p w14:paraId="11BB381C">
      <w:pPr>
        <w:spacing w:line="256" w:lineRule="auto"/>
        <w:rPr>
          <w:rFonts w:hint="eastAsia" w:ascii="微软雅黑" w:hAnsi="微软雅黑" w:eastAsia="微软雅黑" w:cs="微软雅黑"/>
          <w:sz w:val="30"/>
          <w:szCs w:val="30"/>
        </w:rPr>
      </w:pPr>
    </w:p>
    <w:p w14:paraId="401B67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我们知道有些人失去了一切财物之后才转向他们的神。</w:t>
      </w:r>
    </w:p>
    <w:p w14:paraId="6EFF652E">
      <w:pPr>
        <w:spacing w:line="256" w:lineRule="auto"/>
        <w:rPr>
          <w:rFonts w:hint="eastAsia" w:ascii="微软雅黑" w:hAnsi="微软雅黑" w:eastAsia="微软雅黑" w:cs="微软雅黑"/>
          <w:sz w:val="30"/>
          <w:szCs w:val="30"/>
        </w:rPr>
      </w:pPr>
    </w:p>
    <w:p w14:paraId="7092503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Diseases, accidents, sicknesses have followed each other in quick succession, and hardly would they repent when they were all wounds, and bruises, and putrefying sores.</w:t>
      </w:r>
    </w:p>
    <w:p w14:paraId="7C0D7EC3">
      <w:pPr>
        <w:spacing w:line="256" w:lineRule="auto"/>
        <w:rPr>
          <w:rFonts w:hint="eastAsia" w:ascii="微软雅黑" w:hAnsi="微软雅黑" w:eastAsia="微软雅黑" w:cs="微软雅黑"/>
          <w:sz w:val="30"/>
          <w:szCs w:val="30"/>
        </w:rPr>
      </w:pPr>
    </w:p>
    <w:p w14:paraId="54D90B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疾病、意外、病痛接踵而至，即使当他们满身伤口、青肿和腐烂的疮时，他们仍几乎不愿悔改。</w:t>
      </w:r>
    </w:p>
    <w:p w14:paraId="4C9F09D6">
      <w:pPr>
        <w:spacing w:line="256" w:lineRule="auto"/>
        <w:rPr>
          <w:rFonts w:hint="eastAsia" w:ascii="微软雅黑" w:hAnsi="微软雅黑" w:eastAsia="微软雅黑" w:cs="微软雅黑"/>
          <w:sz w:val="30"/>
          <w:szCs w:val="30"/>
        </w:rPr>
      </w:pPr>
    </w:p>
    <w:p w14:paraId="4DC558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has rent away their darlings; lovely children have been followed to the grave by their yet more precious mother; and hardly then has the proud spirit broken down.</w:t>
      </w:r>
    </w:p>
    <w:p w14:paraId="0FFF0661">
      <w:pPr>
        <w:spacing w:line="256" w:lineRule="auto"/>
        <w:rPr>
          <w:rFonts w:hint="eastAsia" w:ascii="微软雅黑" w:hAnsi="微软雅黑" w:eastAsia="微软雅黑" w:cs="微软雅黑"/>
          <w:sz w:val="30"/>
          <w:szCs w:val="30"/>
        </w:rPr>
      </w:pPr>
    </w:p>
    <w:p w14:paraId="374CCE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死亡夺去了他们的挚爱；可爱的孩子们被送进坟墓，接着是更宝贵的母亲；即便在那时，骄傲的灵也几乎没有破碎。</w:t>
      </w:r>
    </w:p>
    <w:p w14:paraId="5F53026B">
      <w:pPr>
        <w:spacing w:line="256" w:lineRule="auto"/>
        <w:rPr>
          <w:rFonts w:hint="eastAsia" w:ascii="微软雅黑" w:hAnsi="微软雅黑" w:eastAsia="微软雅黑" w:cs="微软雅黑"/>
          <w:sz w:val="30"/>
          <w:szCs w:val="30"/>
        </w:rPr>
      </w:pPr>
    </w:p>
    <w:p w14:paraId="41EDBF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as if Pharaoh was alive again, and the plagues were being repeated.</w:t>
      </w:r>
    </w:p>
    <w:p w14:paraId="5CA0018A">
      <w:pPr>
        <w:spacing w:line="256" w:lineRule="auto"/>
        <w:rPr>
          <w:rFonts w:hint="eastAsia" w:ascii="微软雅黑" w:hAnsi="微软雅黑" w:eastAsia="微软雅黑" w:cs="微软雅黑"/>
          <w:sz w:val="30"/>
          <w:szCs w:val="30"/>
        </w:rPr>
      </w:pPr>
    </w:p>
    <w:p w14:paraId="3E4652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这似乎就像法老复活了，灾难在重演。</w:t>
      </w:r>
    </w:p>
    <w:p w14:paraId="017A5E2D">
      <w:pPr>
        <w:spacing w:line="256" w:lineRule="auto"/>
        <w:rPr>
          <w:rFonts w:hint="eastAsia" w:ascii="微软雅黑" w:hAnsi="微软雅黑" w:eastAsia="微软雅黑" w:cs="微软雅黑"/>
          <w:sz w:val="30"/>
          <w:szCs w:val="30"/>
        </w:rPr>
      </w:pPr>
    </w:p>
    <w:p w14:paraId="3F0043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in some cases, there has even been a hardening as the result of affliction; the man has accused God of harshness, and has refused to turn to the chastening hand.</w:t>
      </w:r>
    </w:p>
    <w:p w14:paraId="211E9D9A">
      <w:pPr>
        <w:spacing w:line="256" w:lineRule="auto"/>
        <w:rPr>
          <w:rFonts w:hint="eastAsia" w:ascii="微软雅黑" w:hAnsi="微软雅黑" w:eastAsia="微软雅黑" w:cs="微软雅黑"/>
          <w:sz w:val="30"/>
          <w:szCs w:val="30"/>
        </w:rPr>
      </w:pPr>
    </w:p>
    <w:p w14:paraId="2FB733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哎！在某些情况下，苦难甚至导致了心硬；这人指责神严酷，拒绝转向那管教的手。</w:t>
      </w:r>
    </w:p>
    <w:p w14:paraId="439BC996">
      <w:pPr>
        <w:spacing w:line="256" w:lineRule="auto"/>
        <w:rPr>
          <w:rFonts w:hint="eastAsia" w:ascii="微软雅黑" w:hAnsi="微软雅黑" w:eastAsia="微软雅黑" w:cs="微软雅黑"/>
          <w:sz w:val="30"/>
          <w:szCs w:val="30"/>
        </w:rPr>
      </w:pPr>
    </w:p>
    <w:p w14:paraId="799E45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me! what sorrows such are preparing for themselves!</w:t>
      </w:r>
    </w:p>
    <w:p w14:paraId="3765669F">
      <w:pPr>
        <w:spacing w:line="256" w:lineRule="auto"/>
        <w:rPr>
          <w:rFonts w:hint="eastAsia" w:ascii="微软雅黑" w:hAnsi="微软雅黑" w:eastAsia="微软雅黑" w:cs="微软雅黑"/>
          <w:sz w:val="30"/>
          <w:szCs w:val="30"/>
        </w:rPr>
      </w:pPr>
    </w:p>
    <w:p w14:paraId="531E56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啊，我呀！这些人正在为自己预备何等的愁苦！</w:t>
      </w:r>
    </w:p>
    <w:p w14:paraId="2FE7A3CF">
      <w:pPr>
        <w:spacing w:line="256" w:lineRule="auto"/>
        <w:rPr>
          <w:rFonts w:hint="eastAsia" w:ascii="微软雅黑" w:hAnsi="微软雅黑" w:eastAsia="微软雅黑" w:cs="微软雅黑"/>
          <w:sz w:val="30"/>
          <w:szCs w:val="30"/>
        </w:rPr>
      </w:pPr>
    </w:p>
    <w:p w14:paraId="0B52A1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the Lord means to bless He will go on smiting till they bow before Him, and make a full surrender.</w:t>
      </w:r>
    </w:p>
    <w:p w14:paraId="6B4B66DF">
      <w:pPr>
        <w:spacing w:line="256" w:lineRule="auto"/>
        <w:rPr>
          <w:rFonts w:hint="eastAsia" w:ascii="微软雅黑" w:hAnsi="微软雅黑" w:eastAsia="微软雅黑" w:cs="微软雅黑"/>
          <w:sz w:val="30"/>
          <w:szCs w:val="30"/>
        </w:rPr>
      </w:pPr>
    </w:p>
    <w:p w14:paraId="080A0B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那些主意欲赐福的人，祂会继续击打，直到他们在祂面前屈膝，做出完全的降服。</w:t>
      </w:r>
    </w:p>
    <w:p w14:paraId="23A4D6CA">
      <w:pPr>
        <w:spacing w:line="256" w:lineRule="auto"/>
        <w:rPr>
          <w:rFonts w:hint="eastAsia" w:ascii="微软雅黑" w:hAnsi="微软雅黑" w:eastAsia="微软雅黑" w:cs="微软雅黑"/>
          <w:sz w:val="30"/>
          <w:szCs w:val="30"/>
        </w:rPr>
      </w:pPr>
    </w:p>
    <w:p w14:paraId="6CFE70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they continue to rebel; then, when they still harden their neck; then, when they will not hear the rod; then, when they cleave to their idols, and depart from the Most High; then, He will make them to pine away in their iniquity, and will set His face against them.</w:t>
      </w:r>
    </w:p>
    <w:p w14:paraId="2E408B1C">
      <w:pPr>
        <w:spacing w:line="256" w:lineRule="auto"/>
        <w:rPr>
          <w:rFonts w:hint="eastAsia" w:ascii="微软雅黑" w:hAnsi="微软雅黑" w:eastAsia="微软雅黑" w:cs="微软雅黑"/>
          <w:sz w:val="30"/>
          <w:szCs w:val="30"/>
        </w:rPr>
      </w:pPr>
    </w:p>
    <w:p w14:paraId="2405CF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那么，当他们继续悖逆时；那么，当他们仍然硬着颈项时；那么，当他们不听从杖责时；那么，当他们紧贴偶像，离弃至高者时；那么，祂必使他们在罪孽中消灭，并向他们变脸。</w:t>
      </w:r>
    </w:p>
    <w:p w14:paraId="66713B85">
      <w:pPr>
        <w:spacing w:line="256" w:lineRule="auto"/>
        <w:rPr>
          <w:rFonts w:hint="eastAsia" w:ascii="微软雅黑" w:hAnsi="微软雅黑" w:eastAsia="微软雅黑" w:cs="微软雅黑"/>
          <w:sz w:val="30"/>
          <w:szCs w:val="30"/>
        </w:rPr>
      </w:pPr>
    </w:p>
    <w:p w14:paraId="20FD39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glad to come to the second THEN of wise and penitent action.</w:t>
      </w:r>
    </w:p>
    <w:p w14:paraId="08406F05">
      <w:pPr>
        <w:spacing w:line="256" w:lineRule="auto"/>
        <w:rPr>
          <w:rFonts w:hint="eastAsia" w:ascii="微软雅黑" w:hAnsi="微软雅黑" w:eastAsia="微软雅黑" w:cs="微软雅黑"/>
          <w:sz w:val="30"/>
          <w:szCs w:val="30"/>
        </w:rPr>
      </w:pPr>
    </w:p>
    <w:p w14:paraId="0C9242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我们很高兴来到这第二个关于明智和悔改行动的“那么”。</w:t>
      </w:r>
    </w:p>
    <w:p w14:paraId="1ABDF168">
      <w:pPr>
        <w:spacing w:line="256" w:lineRule="auto"/>
        <w:rPr>
          <w:rFonts w:hint="eastAsia" w:ascii="微软雅黑" w:hAnsi="微软雅黑" w:eastAsia="微软雅黑" w:cs="微软雅黑"/>
          <w:sz w:val="30"/>
          <w:szCs w:val="30"/>
        </w:rPr>
      </w:pPr>
    </w:p>
    <w:p w14:paraId="5AB12E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fortieth verse of this chapter we read, "If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convenant with Abraham will I remember; and I will remember the land."</w:t>
      </w:r>
    </w:p>
    <w:p w14:paraId="3B31CD04">
      <w:pPr>
        <w:spacing w:line="256" w:lineRule="auto"/>
        <w:rPr>
          <w:rFonts w:hint="eastAsia" w:ascii="微软雅黑" w:hAnsi="微软雅黑" w:eastAsia="微软雅黑" w:cs="微软雅黑"/>
          <w:sz w:val="30"/>
          <w:szCs w:val="30"/>
        </w:rPr>
      </w:pPr>
    </w:p>
    <w:p w14:paraId="66F532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第四十节我们读到：“他们要承认自己的罪和他们祖宗的罪，就是干犯我的那罪，并且承认自己行事与我反对，我所以行事与他们反对，把他们带到仇敌之地。那时，他们未受割礼的心若谦卑了，他们也服了罪孽的刑罚，我就要记念我与雅各所立的约，与以撒所立的约，与亚伯拉罕所立的约，并要记念这地。”</w:t>
      </w:r>
    </w:p>
    <w:p w14:paraId="2FEFE343">
      <w:pPr>
        <w:spacing w:line="256" w:lineRule="auto"/>
        <w:rPr>
          <w:rFonts w:hint="eastAsia" w:ascii="微软雅黑" w:hAnsi="微软雅黑" w:eastAsia="微软雅黑" w:cs="微软雅黑"/>
          <w:sz w:val="30"/>
          <w:szCs w:val="30"/>
        </w:rPr>
      </w:pPr>
    </w:p>
    <w:p w14:paraId="751BFC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very low: they were even driven out of their land to perish among the heathen; and God seemed utterly to have cast them off, but He declares that even then He would remember His convenant, and restore them, if they would turn from their iniquities,—their turning from iniquity would be the turning-point of their affairs; the end of woe, and the dawn of hope.</w:t>
      </w:r>
    </w:p>
    <w:p w14:paraId="6F537EDE">
      <w:pPr>
        <w:spacing w:line="256" w:lineRule="auto"/>
        <w:rPr>
          <w:rFonts w:hint="eastAsia" w:ascii="微软雅黑" w:hAnsi="微软雅黑" w:eastAsia="微软雅黑" w:cs="微软雅黑"/>
          <w:sz w:val="30"/>
          <w:szCs w:val="30"/>
        </w:rPr>
      </w:pPr>
    </w:p>
    <w:p w14:paraId="445127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降得很卑微：甚至被赶出他们的地，在列邦中灭亡；神似乎完全弃绝了他们，但祂宣告，即使在那时，如果他们肯转离他们的罪孽，祂仍要记念祂的约，并恢复他们——他们转离罪孽将是他们事务的转折点；是悲哀的终结，希望的黎明。</w:t>
      </w:r>
    </w:p>
    <w:p w14:paraId="52ADBB9D">
      <w:pPr>
        <w:spacing w:line="256" w:lineRule="auto"/>
        <w:rPr>
          <w:rFonts w:hint="eastAsia" w:ascii="微软雅黑" w:hAnsi="微软雅黑" w:eastAsia="微软雅黑" w:cs="微软雅黑"/>
          <w:sz w:val="30"/>
          <w:szCs w:val="30"/>
        </w:rPr>
      </w:pPr>
    </w:p>
    <w:p w14:paraId="535869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you to listen to this call of mercy, and to note when judgment would stay its hand.</w:t>
      </w:r>
    </w:p>
    <w:p w14:paraId="34004E0E">
      <w:pPr>
        <w:spacing w:line="256" w:lineRule="auto"/>
        <w:rPr>
          <w:rFonts w:hint="eastAsia" w:ascii="微软雅黑" w:hAnsi="微软雅黑" w:eastAsia="微软雅黑" w:cs="微软雅黑"/>
          <w:sz w:val="30"/>
          <w:szCs w:val="30"/>
        </w:rPr>
      </w:pPr>
    </w:p>
    <w:p w14:paraId="2E6262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我请求你们听这怜悯的呼唤，并注意审判何时会停手。</w:t>
      </w:r>
    </w:p>
    <w:p w14:paraId="0437E6F6">
      <w:pPr>
        <w:spacing w:line="256" w:lineRule="auto"/>
        <w:rPr>
          <w:rFonts w:hint="eastAsia" w:ascii="微软雅黑" w:hAnsi="微软雅黑" w:eastAsia="微软雅黑" w:cs="微软雅黑"/>
          <w:sz w:val="30"/>
          <w:szCs w:val="30"/>
        </w:rPr>
      </w:pPr>
    </w:p>
    <w:p w14:paraId="7BC224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first to "confess their iniquity," and then would come the mercy, but not till then.</w:t>
      </w:r>
    </w:p>
    <w:p w14:paraId="6847CA92">
      <w:pPr>
        <w:spacing w:line="256" w:lineRule="auto"/>
        <w:rPr>
          <w:rFonts w:hint="eastAsia" w:ascii="微软雅黑" w:hAnsi="微软雅黑" w:eastAsia="微软雅黑" w:cs="微软雅黑"/>
          <w:sz w:val="30"/>
          <w:szCs w:val="30"/>
        </w:rPr>
      </w:pPr>
    </w:p>
    <w:p w14:paraId="28CB79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他们首先要“承认他们的罪孽”，然后怜悯才会临到，但在那之前不会。</w:t>
      </w:r>
    </w:p>
    <w:p w14:paraId="71AB55ED">
      <w:pPr>
        <w:spacing w:line="256" w:lineRule="auto"/>
        <w:rPr>
          <w:rFonts w:hint="eastAsia" w:ascii="微软雅黑" w:hAnsi="微软雅黑" w:eastAsia="微软雅黑" w:cs="微软雅黑"/>
          <w:sz w:val="30"/>
          <w:szCs w:val="30"/>
        </w:rPr>
      </w:pPr>
    </w:p>
    <w:p w14:paraId="2A0645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chastened ones, are you prepared to acknowledge your transgressions, and your doings which are not good?</w:t>
      </w:r>
    </w:p>
    <w:p w14:paraId="6DB864DF">
      <w:pPr>
        <w:spacing w:line="256" w:lineRule="auto"/>
        <w:rPr>
          <w:rFonts w:hint="eastAsia" w:ascii="微软雅黑" w:hAnsi="微软雅黑" w:eastAsia="微软雅黑" w:cs="微软雅黑"/>
          <w:sz w:val="30"/>
          <w:szCs w:val="30"/>
        </w:rPr>
      </w:pPr>
    </w:p>
    <w:p w14:paraId="167F5C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哦，你们受管教的人，你们准备好承认你们的过犯，和你们那不善的行为了吗？</w:t>
      </w:r>
    </w:p>
    <w:p w14:paraId="66DBA39D">
      <w:pPr>
        <w:spacing w:line="256" w:lineRule="auto"/>
        <w:rPr>
          <w:rFonts w:hint="eastAsia" w:ascii="微软雅黑" w:hAnsi="微软雅黑" w:eastAsia="微软雅黑" w:cs="微软雅黑"/>
          <w:sz w:val="30"/>
          <w:szCs w:val="30"/>
        </w:rPr>
      </w:pPr>
    </w:p>
    <w:p w14:paraId="4628AC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confess their trespass, their own peculiar trespass, whatever that might be; their hearts were to search out sin, confess it, and mourn over it; then would forgiveness come,—there can be no pardon till this is done.</w:t>
      </w:r>
    </w:p>
    <w:p w14:paraId="74CCF3F0">
      <w:pPr>
        <w:spacing w:line="256" w:lineRule="auto"/>
        <w:rPr>
          <w:rFonts w:hint="eastAsia" w:ascii="微软雅黑" w:hAnsi="微软雅黑" w:eastAsia="微软雅黑" w:cs="微软雅黑"/>
          <w:sz w:val="30"/>
          <w:szCs w:val="30"/>
        </w:rPr>
      </w:pPr>
    </w:p>
    <w:p w14:paraId="18CC18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他们要承认他们的罪，他们自己特有的罪，无论那是什么；他们的心要搜寻罪，承认它，并为之哀哭；然后赦免才会临到——在做这件事之前，不可能有赦免。</w:t>
      </w:r>
    </w:p>
    <w:p w14:paraId="5748A666">
      <w:pPr>
        <w:spacing w:line="256" w:lineRule="auto"/>
        <w:rPr>
          <w:rFonts w:hint="eastAsia" w:ascii="微软雅黑" w:hAnsi="微软雅黑" w:eastAsia="微软雅黑" w:cs="微软雅黑"/>
          <w:sz w:val="30"/>
          <w:szCs w:val="30"/>
        </w:rPr>
      </w:pPr>
    </w:p>
    <w:p w14:paraId="68A21A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sin to ourselves before God can put it away from us.</w:t>
      </w:r>
    </w:p>
    <w:p w14:paraId="6F165293">
      <w:pPr>
        <w:spacing w:line="256" w:lineRule="auto"/>
        <w:rPr>
          <w:rFonts w:hint="eastAsia" w:ascii="微软雅黑" w:hAnsi="微软雅黑" w:eastAsia="微软雅黑" w:cs="微软雅黑"/>
          <w:sz w:val="30"/>
          <w:szCs w:val="30"/>
        </w:rPr>
      </w:pPr>
    </w:p>
    <w:p w14:paraId="656647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在神能从我们身上除去罪之前，我们必须自己承担罪责。</w:t>
      </w:r>
    </w:p>
    <w:p w14:paraId="20153140">
      <w:pPr>
        <w:spacing w:line="256" w:lineRule="auto"/>
        <w:rPr>
          <w:rFonts w:hint="eastAsia" w:ascii="微软雅黑" w:hAnsi="微软雅黑" w:eastAsia="微软雅黑" w:cs="微软雅黑"/>
          <w:sz w:val="30"/>
          <w:szCs w:val="30"/>
        </w:rPr>
      </w:pPr>
    </w:p>
    <w:p w14:paraId="238945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their heart was to be humbled; see the forty-first verse: "If their uncircumcised hearts be humbled."</w:t>
      </w:r>
    </w:p>
    <w:p w14:paraId="0BDCF127">
      <w:pPr>
        <w:spacing w:line="256" w:lineRule="auto"/>
        <w:rPr>
          <w:rFonts w:hint="eastAsia" w:ascii="微软雅黑" w:hAnsi="微软雅黑" w:eastAsia="微软雅黑" w:cs="微软雅黑"/>
          <w:sz w:val="30"/>
          <w:szCs w:val="30"/>
        </w:rPr>
      </w:pPr>
    </w:p>
    <w:p w14:paraId="64CCB1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其次，他们的心要谦卑；看第四十一节：“他们未受割礼的心若谦卑了。”</w:t>
      </w:r>
    </w:p>
    <w:p w14:paraId="0B988E39">
      <w:pPr>
        <w:spacing w:line="256" w:lineRule="auto"/>
        <w:rPr>
          <w:rFonts w:hint="eastAsia" w:ascii="微软雅黑" w:hAnsi="微软雅黑" w:eastAsia="微软雅黑" w:cs="微软雅黑"/>
          <w:sz w:val="30"/>
          <w:szCs w:val="30"/>
        </w:rPr>
      </w:pPr>
    </w:p>
    <w:p w14:paraId="61F447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sinners cannot be pardoned sinners.</w:t>
      </w:r>
    </w:p>
    <w:p w14:paraId="17A56462">
      <w:pPr>
        <w:spacing w:line="256" w:lineRule="auto"/>
        <w:rPr>
          <w:rFonts w:hint="eastAsia" w:ascii="微软雅黑" w:hAnsi="微软雅黑" w:eastAsia="微软雅黑" w:cs="微软雅黑"/>
          <w:sz w:val="30"/>
          <w:szCs w:val="30"/>
        </w:rPr>
      </w:pPr>
    </w:p>
    <w:p w14:paraId="73B9FA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骄傲的罪人不能成为被赦免的罪人。</w:t>
      </w:r>
    </w:p>
    <w:p w14:paraId="0410D742">
      <w:pPr>
        <w:spacing w:line="256" w:lineRule="auto"/>
        <w:rPr>
          <w:rFonts w:hint="eastAsia" w:ascii="微软雅黑" w:hAnsi="微软雅黑" w:eastAsia="微软雅黑" w:cs="微软雅黑"/>
          <w:sz w:val="30"/>
          <w:szCs w:val="30"/>
        </w:rPr>
      </w:pPr>
    </w:p>
    <w:p w14:paraId="204FC3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submissive, there are more plagues in store for us.</w:t>
      </w:r>
    </w:p>
    <w:p w14:paraId="24A99FDC">
      <w:pPr>
        <w:spacing w:line="256" w:lineRule="auto"/>
        <w:rPr>
          <w:rFonts w:hint="eastAsia" w:ascii="微软雅黑" w:hAnsi="微软雅黑" w:eastAsia="微软雅黑" w:cs="微软雅黑"/>
          <w:sz w:val="30"/>
          <w:szCs w:val="30"/>
        </w:rPr>
      </w:pPr>
    </w:p>
    <w:p w14:paraId="7E68F9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如果我们不顺服，还有更多的灾祸在等着我们。</w:t>
      </w:r>
    </w:p>
    <w:p w14:paraId="2DD57C80">
      <w:pPr>
        <w:spacing w:line="256" w:lineRule="auto"/>
        <w:rPr>
          <w:rFonts w:hint="eastAsia" w:ascii="微软雅黑" w:hAnsi="微软雅黑" w:eastAsia="微软雅黑" w:cs="微软雅黑"/>
          <w:sz w:val="30"/>
          <w:szCs w:val="30"/>
        </w:rPr>
      </w:pPr>
    </w:p>
    <w:p w14:paraId="058DBA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be lowly, and then they would be cleansed from sin.</w:t>
      </w:r>
    </w:p>
    <w:p w14:paraId="7FB12067">
      <w:pPr>
        <w:spacing w:line="256" w:lineRule="auto"/>
        <w:rPr>
          <w:rFonts w:hint="eastAsia" w:ascii="微软雅黑" w:hAnsi="微软雅黑" w:eastAsia="微软雅黑" w:cs="微软雅黑"/>
          <w:sz w:val="30"/>
          <w:szCs w:val="30"/>
        </w:rPr>
      </w:pPr>
    </w:p>
    <w:p w14:paraId="07D7BB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他们要降卑，然后他们才能从罪中得洁净。</w:t>
      </w:r>
    </w:p>
    <w:p w14:paraId="1C5188C6">
      <w:pPr>
        <w:spacing w:line="256" w:lineRule="auto"/>
        <w:rPr>
          <w:rFonts w:hint="eastAsia" w:ascii="微软雅黑" w:hAnsi="微软雅黑" w:eastAsia="微软雅黑" w:cs="微软雅黑"/>
          <w:sz w:val="30"/>
          <w:szCs w:val="30"/>
        </w:rPr>
      </w:pPr>
    </w:p>
    <w:p w14:paraId="32AA7A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dates the hour of comfort.</w:t>
      </w:r>
    </w:p>
    <w:p w14:paraId="4CBD7861">
      <w:pPr>
        <w:spacing w:line="256" w:lineRule="auto"/>
        <w:rPr>
          <w:rFonts w:hint="eastAsia" w:ascii="微软雅黑" w:hAnsi="微软雅黑" w:eastAsia="微软雅黑" w:cs="微软雅黑"/>
          <w:sz w:val="30"/>
          <w:szCs w:val="30"/>
        </w:rPr>
      </w:pPr>
    </w:p>
    <w:p w14:paraId="12FA41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谦卑定下了安慰的时刻。</w:t>
      </w:r>
    </w:p>
    <w:p w14:paraId="00BFDF00">
      <w:pPr>
        <w:spacing w:line="256" w:lineRule="auto"/>
        <w:rPr>
          <w:rFonts w:hint="eastAsia" w:ascii="微软雅黑" w:hAnsi="微软雅黑" w:eastAsia="微软雅黑" w:cs="微软雅黑"/>
          <w:sz w:val="30"/>
          <w:szCs w:val="30"/>
        </w:rPr>
      </w:pPr>
    </w:p>
    <w:p w14:paraId="0AF23C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also, the peculiar point, that they were to accept the punishment of their iniquity, by which, I suppose, is meant that they must see their sorrow to be the result of their sin, and must own that it was a just infliction, a natural fruit of their own conduct.</w:t>
      </w:r>
    </w:p>
    <w:p w14:paraId="547CAF13">
      <w:pPr>
        <w:spacing w:line="256" w:lineRule="auto"/>
        <w:rPr>
          <w:rFonts w:hint="eastAsia" w:ascii="微软雅黑" w:hAnsi="微软雅黑" w:eastAsia="微软雅黑" w:cs="微软雅黑"/>
          <w:sz w:val="30"/>
          <w:szCs w:val="30"/>
        </w:rPr>
      </w:pPr>
    </w:p>
    <w:p w14:paraId="7933A3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还要观察这独特的一点，就是他们要接受他们罪孽的惩罚，我想这意味着他们必须视他们的愁苦为他们犯罪的结果，并且必须承认那是公正的施加，是他们自己行为的自然果子。</w:t>
      </w:r>
    </w:p>
    <w:p w14:paraId="75A75B5C">
      <w:pPr>
        <w:spacing w:line="256" w:lineRule="auto"/>
        <w:rPr>
          <w:rFonts w:hint="eastAsia" w:ascii="微软雅黑" w:hAnsi="微软雅黑" w:eastAsia="微软雅黑" w:cs="微软雅黑"/>
          <w:sz w:val="30"/>
          <w:szCs w:val="30"/>
        </w:rPr>
      </w:pPr>
    </w:p>
    <w:p w14:paraId="6F0768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have no quarrel with God, but to own that we deserve all that He has put upon us; and confess that, if He should cast us into hell itself, He would be just: then, may we look for grace.</w:t>
      </w:r>
    </w:p>
    <w:p w14:paraId="69E69D4E">
      <w:pPr>
        <w:spacing w:line="256" w:lineRule="auto"/>
        <w:rPr>
          <w:rFonts w:hint="eastAsia" w:ascii="微软雅黑" w:hAnsi="微软雅黑" w:eastAsia="微软雅黑" w:cs="微软雅黑"/>
          <w:sz w:val="30"/>
          <w:szCs w:val="30"/>
        </w:rPr>
      </w:pPr>
    </w:p>
    <w:p w14:paraId="77EC90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我们不可与神争辩，而要承认我们配得祂加在我们身上的一切；并承认，若祂将我们扔进地狱本身，祂也是公义的：那样，我们才可以指望恩典。</w:t>
      </w:r>
    </w:p>
    <w:p w14:paraId="2FFC2996">
      <w:pPr>
        <w:spacing w:line="256" w:lineRule="auto"/>
        <w:rPr>
          <w:rFonts w:hint="eastAsia" w:ascii="微软雅黑" w:hAnsi="微软雅黑" w:eastAsia="微软雅黑" w:cs="微软雅黑"/>
          <w:sz w:val="30"/>
          <w:szCs w:val="30"/>
        </w:rPr>
      </w:pPr>
    </w:p>
    <w:p w14:paraId="344032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should say, "Father, you do well to punish me, for I deserve it," the father would put up the rod, for it would have wrought its end; and when a soul has been sore broken, till it sobs out in its agony, "I deserve Thy rod; I deserve Thine eternal wrath, O God," then, then, then it is that the Lord accepts the repentance, and looks with an eye of mercy upon the contrite one.</w:t>
      </w:r>
    </w:p>
    <w:p w14:paraId="6A0E6A5B">
      <w:pPr>
        <w:spacing w:line="256" w:lineRule="auto"/>
        <w:rPr>
          <w:rFonts w:hint="eastAsia" w:ascii="微软雅黑" w:hAnsi="微软雅黑" w:eastAsia="微软雅黑" w:cs="微软雅黑"/>
          <w:sz w:val="30"/>
          <w:szCs w:val="30"/>
        </w:rPr>
      </w:pPr>
    </w:p>
    <w:p w14:paraId="0F902E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说：“父亲，你惩罚得对，因为这是我应得的，”父亲就会收起鞭子，因为目的已经达到了；当一个灵魂极其破碎，直到在痛苦中啜泣道：“我配受你的鞭打；神啊，我配受你永恒的忿怒，”那时，那时，正是那时，主接受这悔改，并以怜悯的眼光看待那痛悔的人。</w:t>
      </w:r>
    </w:p>
    <w:p w14:paraId="6D5E6CD7">
      <w:pPr>
        <w:spacing w:line="256" w:lineRule="auto"/>
        <w:rPr>
          <w:rFonts w:hint="eastAsia" w:ascii="微软雅黑" w:hAnsi="微软雅黑" w:eastAsia="微软雅黑" w:cs="微软雅黑"/>
          <w:sz w:val="30"/>
          <w:szCs w:val="30"/>
        </w:rPr>
      </w:pPr>
    </w:p>
    <w:p w14:paraId="192069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THEN will be observed in the forty-second verse: "Then will I remember My covenant with Jacob, and also My covenant with Isaac, and also My covenant with Abraham will I remember; and I will remember the land.</w:t>
      </w:r>
    </w:p>
    <w:p w14:paraId="48AC0537">
      <w:pPr>
        <w:spacing w:line="256" w:lineRule="auto"/>
        <w:rPr>
          <w:rFonts w:hint="eastAsia" w:ascii="微软雅黑" w:hAnsi="微软雅黑" w:eastAsia="微软雅黑" w:cs="微软雅黑"/>
          <w:sz w:val="30"/>
          <w:szCs w:val="30"/>
        </w:rPr>
      </w:pPr>
    </w:p>
    <w:p w14:paraId="1F6119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第三个“那么”可以在第四十二节看到：“我就要记念我与雅各所立的约，与以撒所立的约，与亚伯拉罕所立的约，并要记念这地。</w:t>
      </w:r>
    </w:p>
    <w:p w14:paraId="718129AF">
      <w:pPr>
        <w:spacing w:line="256" w:lineRule="auto"/>
        <w:rPr>
          <w:rFonts w:hint="eastAsia" w:ascii="微软雅黑" w:hAnsi="微软雅黑" w:eastAsia="微软雅黑" w:cs="微软雅黑"/>
          <w:sz w:val="30"/>
          <w:szCs w:val="30"/>
        </w:rPr>
      </w:pPr>
    </w:p>
    <w:p w14:paraId="7FE4E6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also shall be left of them, and shall enjoy her sabbaths, while she lieth desolate without them: and they shall accept of the punishment of their iniquity: because, even because they despised My judgments, and because their soul abhorred My statutes."</w:t>
      </w:r>
    </w:p>
    <w:p w14:paraId="249BB5B9">
      <w:pPr>
        <w:spacing w:line="256" w:lineRule="auto"/>
        <w:rPr>
          <w:rFonts w:hint="eastAsia" w:ascii="微软雅黑" w:hAnsi="微软雅黑" w:eastAsia="微软雅黑" w:cs="微软雅黑"/>
          <w:sz w:val="30"/>
          <w:szCs w:val="30"/>
        </w:rPr>
      </w:pPr>
    </w:p>
    <w:p w14:paraId="2A8B08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地也必被他们离弃，地在荒凉无人的时候就要享受安息。并且他们要服罪孽的刑罚；因为他们厌弃了我的典章，心中厌恶了我的律例。”</w:t>
      </w:r>
    </w:p>
    <w:p w14:paraId="507FB484">
      <w:pPr>
        <w:spacing w:line="256" w:lineRule="auto"/>
        <w:rPr>
          <w:rFonts w:hint="eastAsia" w:ascii="微软雅黑" w:hAnsi="微软雅黑" w:eastAsia="微软雅黑" w:cs="微软雅黑"/>
          <w:sz w:val="30"/>
          <w:szCs w:val="30"/>
        </w:rPr>
      </w:pPr>
    </w:p>
    <w:p w14:paraId="4EB720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that," He mentions all their sins, and He says in the forty-fourth verse, "Yet for all that, when they be in the land of their enemies, I will not cast them away, neither will I abhor them, to destroy them utterly, and to break My covenant with them: for I am the Lord their God.</w:t>
      </w:r>
    </w:p>
    <w:p w14:paraId="4D139B3C">
      <w:pPr>
        <w:spacing w:line="256" w:lineRule="auto"/>
        <w:rPr>
          <w:rFonts w:hint="eastAsia" w:ascii="微软雅黑" w:hAnsi="微软雅黑" w:eastAsia="微软雅黑" w:cs="微软雅黑"/>
          <w:sz w:val="30"/>
          <w:szCs w:val="30"/>
        </w:rPr>
      </w:pPr>
    </w:p>
    <w:p w14:paraId="4E42BE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“虽是这样，”祂提到了他们所有的罪，并在第四十四节说：“虽是这样，他们在仇敌之地，我却不厌弃他们，也不厌恶他们，将他们全然灭绝，也不背弃我与他们所立的约，因为我是耶和华他们的神。</w:t>
      </w:r>
    </w:p>
    <w:p w14:paraId="698DB5C8">
      <w:pPr>
        <w:spacing w:line="256" w:lineRule="auto"/>
        <w:rPr>
          <w:rFonts w:hint="eastAsia" w:ascii="微软雅黑" w:hAnsi="微软雅黑" w:eastAsia="微软雅黑" w:cs="微软雅黑"/>
          <w:sz w:val="30"/>
          <w:szCs w:val="30"/>
        </w:rPr>
      </w:pPr>
    </w:p>
    <w:p w14:paraId="414ED1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for their sakes remember the covenant of their ancestors, whom I brought forth out of the land of Egypt in the sight of the heathen, that I might be their God: I am the Lord."</w:t>
      </w:r>
    </w:p>
    <w:p w14:paraId="5E7DBE98">
      <w:pPr>
        <w:spacing w:line="256" w:lineRule="auto"/>
        <w:rPr>
          <w:rFonts w:hint="eastAsia" w:ascii="微软雅黑" w:hAnsi="微软雅黑" w:eastAsia="微软雅黑" w:cs="微软雅黑"/>
          <w:sz w:val="30"/>
          <w:szCs w:val="30"/>
        </w:rPr>
      </w:pPr>
    </w:p>
    <w:p w14:paraId="687F4A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我却要为他们的缘故记念我与他们先祖所立的约。他们的先祖是我在列邦人眼前、从埃及地领出来的，为要作他们的神。我是耶和华。”</w:t>
      </w:r>
    </w:p>
    <w:p w14:paraId="65A0834D">
      <w:pPr>
        <w:spacing w:line="256" w:lineRule="auto"/>
        <w:rPr>
          <w:rFonts w:hint="eastAsia" w:ascii="微软雅黑" w:hAnsi="微软雅黑" w:eastAsia="微软雅黑" w:cs="微软雅黑"/>
          <w:sz w:val="30"/>
          <w:szCs w:val="30"/>
        </w:rPr>
      </w:pPr>
    </w:p>
    <w:p w14:paraId="029B0C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fellow-sinner, when the Lord has brought you down to accept the punishment which He has laid upon you, then will He remember His covenant, that old and glorious covenant of grace which was made with faithful Abraham, which, better still, is made with every believer in the person of the Lord Jesus.</w:t>
      </w:r>
    </w:p>
    <w:p w14:paraId="3B143E18">
      <w:pPr>
        <w:spacing w:line="256" w:lineRule="auto"/>
        <w:rPr>
          <w:rFonts w:hint="eastAsia" w:ascii="微软雅黑" w:hAnsi="微软雅黑" w:eastAsia="微软雅黑" w:cs="微软雅黑"/>
          <w:sz w:val="30"/>
          <w:szCs w:val="30"/>
        </w:rPr>
      </w:pPr>
    </w:p>
    <w:p w14:paraId="1CF6F9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现在，同作罪人的朋友，当主使你降卑去接受祂加在你身上的惩罚时，祂就会记念祂的约，那个与信心的亚伯拉罕所立的古老而荣耀的恩典之约，更美好的是，这约是在主耶稣这一位里面与每一个信徒所立的。</w:t>
      </w:r>
    </w:p>
    <w:p w14:paraId="62226537">
      <w:pPr>
        <w:spacing w:line="256" w:lineRule="auto"/>
        <w:rPr>
          <w:rFonts w:hint="eastAsia" w:ascii="微软雅黑" w:hAnsi="微软雅黑" w:eastAsia="微软雅黑" w:cs="微软雅黑"/>
          <w:sz w:val="30"/>
          <w:szCs w:val="30"/>
        </w:rPr>
      </w:pPr>
    </w:p>
    <w:p w14:paraId="50C5F9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the father of the faithful, and the covenant is made with all the faithful, with all the trusters, and God will remember it towards them.</w:t>
      </w:r>
    </w:p>
    <w:p w14:paraId="69B85BE8">
      <w:pPr>
        <w:spacing w:line="256" w:lineRule="auto"/>
        <w:rPr>
          <w:rFonts w:hint="eastAsia" w:ascii="微软雅黑" w:hAnsi="微软雅黑" w:eastAsia="微软雅黑" w:cs="微软雅黑"/>
          <w:sz w:val="30"/>
          <w:szCs w:val="30"/>
        </w:rPr>
      </w:pPr>
    </w:p>
    <w:p w14:paraId="6776D0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亚伯拉罕是信心之父，这约是与所有有信心的人，与所有信靠者立的，神将向他们记念这约。</w:t>
      </w:r>
    </w:p>
    <w:p w14:paraId="3A9B69C0">
      <w:pPr>
        <w:spacing w:line="256" w:lineRule="auto"/>
        <w:rPr>
          <w:rFonts w:hint="eastAsia" w:ascii="微软雅黑" w:hAnsi="微软雅黑" w:eastAsia="微软雅黑" w:cs="微软雅黑"/>
          <w:sz w:val="30"/>
          <w:szCs w:val="30"/>
        </w:rPr>
      </w:pPr>
    </w:p>
    <w:p w14:paraId="3BC5A0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tenor of it?</w:t>
      </w:r>
    </w:p>
    <w:p w14:paraId="3C7921E1">
      <w:pPr>
        <w:spacing w:line="256" w:lineRule="auto"/>
        <w:rPr>
          <w:rFonts w:hint="eastAsia" w:ascii="微软雅黑" w:hAnsi="微软雅黑" w:eastAsia="微软雅黑" w:cs="微软雅黑"/>
          <w:sz w:val="30"/>
          <w:szCs w:val="30"/>
        </w:rPr>
      </w:pPr>
    </w:p>
    <w:p w14:paraId="3A576D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这约的要旨是什么？</w:t>
      </w:r>
    </w:p>
    <w:p w14:paraId="47B21E6B">
      <w:pPr>
        <w:spacing w:line="256" w:lineRule="auto"/>
        <w:rPr>
          <w:rFonts w:hint="eastAsia" w:ascii="微软雅黑" w:hAnsi="微软雅黑" w:eastAsia="微软雅黑" w:cs="微软雅黑"/>
          <w:sz w:val="30"/>
          <w:szCs w:val="30"/>
        </w:rPr>
      </w:pPr>
    </w:p>
    <w:p w14:paraId="7E1DE3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merciful to their unrighteousness, and their sins and their iniquities will I remember no more."</w:t>
      </w:r>
    </w:p>
    <w:p w14:paraId="7723C89B">
      <w:pPr>
        <w:spacing w:line="256" w:lineRule="auto"/>
        <w:rPr>
          <w:rFonts w:hint="eastAsia" w:ascii="微软雅黑" w:hAnsi="微软雅黑" w:eastAsia="微软雅黑" w:cs="微软雅黑"/>
          <w:sz w:val="30"/>
          <w:szCs w:val="30"/>
        </w:rPr>
      </w:pPr>
    </w:p>
    <w:p w14:paraId="024A12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“我要宽恕他们的不义，不再记念他们的罪愆。”</w:t>
      </w:r>
    </w:p>
    <w:p w14:paraId="097BC967">
      <w:pPr>
        <w:spacing w:line="256" w:lineRule="auto"/>
        <w:rPr>
          <w:rFonts w:hint="eastAsia" w:ascii="微软雅黑" w:hAnsi="微软雅黑" w:eastAsia="微软雅黑" w:cs="微软雅黑"/>
          <w:sz w:val="30"/>
          <w:szCs w:val="30"/>
        </w:rPr>
      </w:pPr>
    </w:p>
    <w:p w14:paraId="7993E6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also will I give you, and a new spirit will I put within you."</w:t>
      </w:r>
    </w:p>
    <w:p w14:paraId="4BD8F5AE">
      <w:pPr>
        <w:spacing w:line="256" w:lineRule="auto"/>
        <w:rPr>
          <w:rFonts w:hint="eastAsia" w:ascii="微软雅黑" w:hAnsi="微软雅黑" w:eastAsia="微软雅黑" w:cs="微软雅黑"/>
          <w:sz w:val="30"/>
          <w:szCs w:val="30"/>
        </w:rPr>
      </w:pPr>
    </w:p>
    <w:p w14:paraId="6AFC3C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w:t>
      </w:r>
    </w:p>
    <w:p w14:paraId="25631713">
      <w:pPr>
        <w:spacing w:line="256" w:lineRule="auto"/>
        <w:rPr>
          <w:rFonts w:hint="eastAsia" w:ascii="微软雅黑" w:hAnsi="微软雅黑" w:eastAsia="微软雅黑" w:cs="微软雅黑"/>
          <w:sz w:val="30"/>
          <w:szCs w:val="30"/>
        </w:rPr>
      </w:pPr>
    </w:p>
    <w:p w14:paraId="5564F8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covenant of grace; and, oh! it is a blessed thing when God remembers it on our behalf, for then He remembers no more the iniquities of His people.</w:t>
      </w:r>
    </w:p>
    <w:p w14:paraId="064E044D">
      <w:pPr>
        <w:spacing w:line="256" w:lineRule="auto"/>
        <w:rPr>
          <w:rFonts w:hint="eastAsia" w:ascii="微软雅黑" w:hAnsi="微软雅黑" w:eastAsia="微软雅黑" w:cs="微软雅黑"/>
          <w:sz w:val="30"/>
          <w:szCs w:val="30"/>
        </w:rPr>
      </w:pPr>
    </w:p>
    <w:p w14:paraId="5CB389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这就是恩典之约；哦！当神为我们的缘故记念它时，这是一件何等蒙福的事，因为那时祂就不再记念祂百姓的罪孽。</w:t>
      </w:r>
    </w:p>
    <w:p w14:paraId="2C707C5A">
      <w:pPr>
        <w:spacing w:line="256" w:lineRule="auto"/>
        <w:rPr>
          <w:rFonts w:hint="eastAsia" w:ascii="微软雅黑" w:hAnsi="微软雅黑" w:eastAsia="微软雅黑" w:cs="微软雅黑"/>
          <w:sz w:val="30"/>
          <w:szCs w:val="30"/>
        </w:rPr>
      </w:pPr>
    </w:p>
    <w:p w14:paraId="3F1B0E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 though He has hunted you down, and pursued you in His fierce anger; though conviction has broken you as a lion tears its prey; though you fear that the Lord has cast you away from all hope of grace, and outlawed you from all hope; yet, if you accept your punishment, then you, even you, shall sing of pardon bought with blood.</w:t>
      </w:r>
    </w:p>
    <w:p w14:paraId="7E3D19EE">
      <w:pPr>
        <w:spacing w:line="256" w:lineRule="auto"/>
        <w:rPr>
          <w:rFonts w:hint="eastAsia" w:ascii="微软雅黑" w:hAnsi="微软雅黑" w:eastAsia="微软雅黑" w:cs="微软雅黑"/>
          <w:sz w:val="30"/>
          <w:szCs w:val="30"/>
        </w:rPr>
      </w:pPr>
    </w:p>
    <w:p w14:paraId="2A4819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虽然祂追捕你，在烈怒中追赶你；虽然知罪像狮子撕碎猎物一样击垮了你；虽然你害怕主已将你从一切恩典的指望中丢弃，把你放逐在一切希望之外；然而，如果你接受你的惩罚，那么你，甚至是你，将歌颂那用血买来的赦免。</w:t>
      </w:r>
    </w:p>
    <w:p w14:paraId="1FB75234">
      <w:pPr>
        <w:spacing w:line="256" w:lineRule="auto"/>
        <w:rPr>
          <w:rFonts w:hint="eastAsia" w:ascii="微软雅黑" w:hAnsi="微软雅黑" w:eastAsia="微软雅黑" w:cs="微软雅黑"/>
          <w:sz w:val="30"/>
          <w:szCs w:val="30"/>
        </w:rPr>
      </w:pPr>
    </w:p>
    <w:p w14:paraId="566DE79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you are proud, He will smite you; "then," when He has smitten you, you are to accept your punishment; "then," when you have accepted your punishment, and confessed your sin, the Lord will remember His covenant, and forgive all your iniquity.</w:t>
      </w:r>
    </w:p>
    <w:p w14:paraId="62980B80">
      <w:pPr>
        <w:spacing w:line="256" w:lineRule="auto"/>
        <w:rPr>
          <w:rFonts w:hint="eastAsia" w:ascii="微软雅黑" w:hAnsi="微软雅黑" w:eastAsia="微软雅黑" w:cs="微软雅黑"/>
          <w:sz w:val="30"/>
          <w:szCs w:val="30"/>
        </w:rPr>
      </w:pPr>
    </w:p>
    <w:p w14:paraId="3D5C8F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“那么，”当你骄傲时，祂会击打你；“那么，”当祂击打你之后，你要接受你的惩罚；“那么，”当你接受了你的惩罚，并承认了你的罪，主就会记念祂的约，赦免你一切的罪孽。</w:t>
      </w:r>
    </w:p>
    <w:p w14:paraId="00AE28CC">
      <w:pPr>
        <w:spacing w:line="256" w:lineRule="auto"/>
        <w:rPr>
          <w:rFonts w:hint="eastAsia" w:ascii="微软雅黑" w:hAnsi="微软雅黑" w:eastAsia="微软雅黑" w:cs="微软雅黑"/>
          <w:sz w:val="30"/>
          <w:szCs w:val="30"/>
        </w:rPr>
      </w:pPr>
    </w:p>
    <w:p w14:paraId="386B77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the three steps: chastisement when you are wrapped up in your iniquities; genuine submission when you feel the chastisement; and full covenant blessing when your submission is fully made.</w:t>
      </w:r>
    </w:p>
    <w:p w14:paraId="55A61653">
      <w:pPr>
        <w:spacing w:line="256" w:lineRule="auto"/>
        <w:rPr>
          <w:rFonts w:hint="eastAsia" w:ascii="微软雅黑" w:hAnsi="微软雅黑" w:eastAsia="微软雅黑" w:cs="微软雅黑"/>
          <w:sz w:val="30"/>
          <w:szCs w:val="30"/>
        </w:rPr>
      </w:pPr>
    </w:p>
    <w:p w14:paraId="62E4C8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仔细观察这三个步骤：当你被罪孽缠裹时的管教；当你感受到管教时的真诚顺服；以及当你完全顺服时的丰盛约中之福。</w:t>
      </w:r>
    </w:p>
    <w:p w14:paraId="3948F1E3">
      <w:pPr>
        <w:spacing w:line="256" w:lineRule="auto"/>
        <w:rPr>
          <w:rFonts w:hint="eastAsia" w:ascii="微软雅黑" w:hAnsi="微软雅黑" w:eastAsia="微软雅黑" w:cs="微软雅黑"/>
          <w:sz w:val="30"/>
          <w:szCs w:val="30"/>
        </w:rPr>
      </w:pPr>
    </w:p>
    <w:p w14:paraId="529A5C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us are now smarting, may we hasten there and then to full confession, and may we then receive restoration and comfort!</w:t>
      </w:r>
    </w:p>
    <w:p w14:paraId="28108F4E">
      <w:pPr>
        <w:spacing w:line="256" w:lineRule="auto"/>
        <w:rPr>
          <w:rFonts w:hint="eastAsia" w:ascii="微软雅黑" w:hAnsi="微软雅黑" w:eastAsia="微软雅黑" w:cs="微软雅黑"/>
          <w:sz w:val="30"/>
          <w:szCs w:val="30"/>
        </w:rPr>
      </w:pPr>
    </w:p>
    <w:p w14:paraId="119628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如果我们中间有任何人现在正感到疼痛，愿我们立刻赶快去完全认罪，愿我们那时就得着恢复和安慰！</w:t>
      </w:r>
    </w:p>
    <w:p w14:paraId="16E6845E">
      <w:pPr>
        <w:spacing w:line="256" w:lineRule="auto"/>
        <w:rPr>
          <w:rFonts w:hint="eastAsia" w:ascii="微软雅黑" w:hAnsi="微软雅黑" w:eastAsia="微软雅黑" w:cs="微软雅黑"/>
          <w:sz w:val="30"/>
          <w:szCs w:val="30"/>
        </w:rPr>
      </w:pPr>
    </w:p>
    <w:p w14:paraId="0C88F6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very punctual; may He never find us procrastinating!</w:t>
      </w:r>
    </w:p>
    <w:p w14:paraId="287B2482">
      <w:pPr>
        <w:spacing w:line="256" w:lineRule="auto"/>
        <w:rPr>
          <w:rFonts w:hint="eastAsia" w:ascii="微软雅黑" w:hAnsi="微软雅黑" w:eastAsia="微软雅黑" w:cs="微软雅黑"/>
          <w:sz w:val="30"/>
          <w:szCs w:val="30"/>
        </w:rPr>
      </w:pPr>
    </w:p>
    <w:p w14:paraId="30DE65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神是非常守时的；愿祂绝不发现我们拖延！</w:t>
      </w:r>
    </w:p>
    <w:p w14:paraId="64963EF9">
      <w:pPr>
        <w:spacing w:line="256" w:lineRule="auto"/>
        <w:rPr>
          <w:rFonts w:hint="eastAsia" w:ascii="微软雅黑" w:hAnsi="微软雅黑" w:eastAsia="微软雅黑" w:cs="微软雅黑"/>
          <w:sz w:val="30"/>
          <w:szCs w:val="30"/>
        </w:rPr>
      </w:pPr>
    </w:p>
    <w:p w14:paraId="19999C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we may be kept from sin, or if we fall into it, may He deliver us from its power; and if one of these thens happens to us, may the others follow in merciful succession! Amen.</w:t>
      </w:r>
    </w:p>
    <w:p w14:paraId="18BC3AB0">
      <w:pPr>
        <w:spacing w:line="256" w:lineRule="auto"/>
        <w:rPr>
          <w:rFonts w:hint="eastAsia" w:ascii="微软雅黑" w:hAnsi="微软雅黑" w:eastAsia="微软雅黑" w:cs="微软雅黑"/>
          <w:sz w:val="30"/>
          <w:szCs w:val="30"/>
        </w:rPr>
      </w:pPr>
    </w:p>
    <w:p w14:paraId="557BDE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愿神准许我们得以保守不犯罪，或者若我们陷入其中，愿祂救我们脱离其权势；如果这些“那么”中的一个临到我们，愿其他的也能在怜悯中接踵而至！阿们。</w:t>
      </w:r>
    </w:p>
    <w:p w14:paraId="3130FC48">
      <w:pPr>
        <w:spacing w:line="256" w:lineRule="auto"/>
        <w:rPr>
          <w:rFonts w:hint="eastAsia" w:ascii="微软雅黑" w:hAnsi="微软雅黑" w:eastAsia="微软雅黑" w:cs="微软雅黑"/>
          <w:sz w:val="30"/>
          <w:szCs w:val="30"/>
        </w:rPr>
      </w:pPr>
    </w:p>
    <w:p w14:paraId="69E7522E">
      <w:pPr>
        <w:pStyle w:val="2"/>
        <w:bidi w:val="0"/>
        <w:jc w:val="center"/>
        <w:rPr>
          <w:rFonts w:hint="eastAsia"/>
        </w:rPr>
      </w:pPr>
      <w:r>
        <w:rPr>
          <w:rFonts w:hint="eastAsia"/>
        </w:rPr>
        <w:t>AN ADDRESS FOR SAD TIMES</w:t>
      </w:r>
    </w:p>
    <w:p w14:paraId="2A02061A">
      <w:pPr>
        <w:pStyle w:val="2"/>
        <w:bidi w:val="0"/>
        <w:jc w:val="center"/>
        <w:rPr>
          <w:rFonts w:hint="eastAsia"/>
        </w:rPr>
      </w:pPr>
      <w:r>
        <w:rPr>
          <w:rFonts w:hint="eastAsia"/>
        </w:rPr>
        <w:t>给忧愁时刻的一篇讲论</w:t>
      </w:r>
    </w:p>
    <w:p w14:paraId="6EDEA7A8">
      <w:pPr>
        <w:spacing w:line="256" w:lineRule="auto"/>
        <w:rPr>
          <w:rFonts w:hint="eastAsia" w:ascii="微软雅黑" w:hAnsi="微软雅黑" w:eastAsia="微软雅黑" w:cs="微软雅黑"/>
          <w:sz w:val="30"/>
          <w:szCs w:val="30"/>
        </w:rPr>
      </w:pPr>
    </w:p>
    <w:p w14:paraId="21D660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heart is overwhelmed: lead me to the rock that is higher than I."—Psalm 61:2.</w:t>
      </w:r>
    </w:p>
    <w:p w14:paraId="0D5299A2">
      <w:pPr>
        <w:spacing w:line="256" w:lineRule="auto"/>
        <w:rPr>
          <w:rFonts w:hint="eastAsia" w:ascii="微软雅黑" w:hAnsi="微软雅黑" w:eastAsia="微软雅黑" w:cs="微软雅黑"/>
          <w:sz w:val="30"/>
          <w:szCs w:val="30"/>
        </w:rPr>
      </w:pPr>
    </w:p>
    <w:p w14:paraId="15F1E2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“我心里发昏的时候……求你领我到那比我更高的磐石。”——诗篇 61:2。</w:t>
      </w:r>
    </w:p>
    <w:p w14:paraId="699CCB85">
      <w:pPr>
        <w:spacing w:line="256" w:lineRule="auto"/>
        <w:rPr>
          <w:rFonts w:hint="eastAsia" w:ascii="微软雅黑" w:hAnsi="微软雅黑" w:eastAsia="微软雅黑" w:cs="微软雅黑"/>
          <w:sz w:val="30"/>
          <w:szCs w:val="30"/>
        </w:rPr>
      </w:pPr>
    </w:p>
    <w:p w14:paraId="6F04DF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prayer is a very wise and appropriate one.</w:t>
      </w:r>
    </w:p>
    <w:p w14:paraId="3A558554">
      <w:pPr>
        <w:spacing w:line="256" w:lineRule="auto"/>
        <w:rPr>
          <w:rFonts w:hint="eastAsia" w:ascii="微软雅黑" w:hAnsi="微软雅黑" w:eastAsia="微软雅黑" w:cs="微软雅黑"/>
          <w:sz w:val="30"/>
          <w:szCs w:val="30"/>
        </w:rPr>
      </w:pPr>
    </w:p>
    <w:p w14:paraId="2060E7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大卫的祷告是非常智慧且恰当的。</w:t>
      </w:r>
    </w:p>
    <w:p w14:paraId="661FE396">
      <w:pPr>
        <w:spacing w:line="256" w:lineRule="auto"/>
        <w:rPr>
          <w:rFonts w:hint="eastAsia" w:ascii="微软雅黑" w:hAnsi="微软雅黑" w:eastAsia="微软雅黑" w:cs="微软雅黑"/>
          <w:sz w:val="30"/>
          <w:szCs w:val="30"/>
        </w:rPr>
      </w:pPr>
    </w:p>
    <w:p w14:paraId="7D4674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great sorrow, and asks that he may be enabled to rise above it; he has great faith, and therefore is sure that there is a safe refuge for him; and he is conscious of great weakness, for he does not speak of climbing the rock of safety by himself, but implores Divine leading that he may come to it.</w:t>
      </w:r>
    </w:p>
    <w:p w14:paraId="58ADBB2A">
      <w:pPr>
        <w:spacing w:line="256" w:lineRule="auto"/>
        <w:rPr>
          <w:rFonts w:hint="eastAsia" w:ascii="微软雅黑" w:hAnsi="微软雅黑" w:eastAsia="微软雅黑" w:cs="微软雅黑"/>
          <w:sz w:val="30"/>
          <w:szCs w:val="30"/>
        </w:rPr>
      </w:pPr>
    </w:p>
    <w:p w14:paraId="0EE353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他身处巨大的悲伤之中，并请求能使他超越这悲伤；他有巨大的信心，因此确信有一个安全的避难所为他存留；他也意识到极大的软弱，因为他没有说要自己攀登那安全的磐石，而是恳求神的引导使他能到那里。</w:t>
      </w:r>
    </w:p>
    <w:p w14:paraId="5EE7E84D">
      <w:pPr>
        <w:spacing w:line="256" w:lineRule="auto"/>
        <w:rPr>
          <w:rFonts w:hint="eastAsia" w:ascii="微软雅黑" w:hAnsi="微软雅黑" w:eastAsia="微软雅黑" w:cs="微软雅黑"/>
          <w:sz w:val="30"/>
          <w:szCs w:val="30"/>
        </w:rPr>
      </w:pPr>
    </w:p>
    <w:p w14:paraId="714803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 will well befit the lips of men like ourselves who dwell where troubles rage and toss their waves on high.</w:t>
      </w:r>
    </w:p>
    <w:p w14:paraId="7B0E9E5B">
      <w:pPr>
        <w:spacing w:line="256" w:lineRule="auto"/>
        <w:rPr>
          <w:rFonts w:hint="eastAsia" w:ascii="微软雅黑" w:hAnsi="微软雅黑" w:eastAsia="微软雅黑" w:cs="微软雅黑"/>
          <w:sz w:val="30"/>
          <w:szCs w:val="30"/>
        </w:rPr>
      </w:pPr>
    </w:p>
    <w:p w14:paraId="0A25BA3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他的祷告也非常适合像我们这样的人挂在嘴边，我们居住在患难肆虐、波浪滔天的地方。</w:t>
      </w:r>
    </w:p>
    <w:p w14:paraId="5386F5BC">
      <w:pPr>
        <w:spacing w:line="256" w:lineRule="auto"/>
        <w:rPr>
          <w:rFonts w:hint="eastAsia" w:ascii="微软雅黑" w:hAnsi="微软雅黑" w:eastAsia="微软雅黑" w:cs="微软雅黑"/>
          <w:sz w:val="30"/>
          <w:szCs w:val="30"/>
        </w:rPr>
      </w:pPr>
    </w:p>
    <w:p w14:paraId="1D46D3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many forces the heart may be overwhelmed.</w:t>
      </w:r>
    </w:p>
    <w:p w14:paraId="25E2E754">
      <w:pPr>
        <w:spacing w:line="256" w:lineRule="auto"/>
        <w:rPr>
          <w:rFonts w:hint="eastAsia" w:ascii="微软雅黑" w:hAnsi="微软雅黑" w:eastAsia="微软雅黑" w:cs="微软雅黑"/>
          <w:sz w:val="30"/>
          <w:szCs w:val="30"/>
        </w:rPr>
      </w:pPr>
    </w:p>
    <w:p w14:paraId="7F442E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心可能被许多力量所淹没。</w:t>
      </w:r>
    </w:p>
    <w:p w14:paraId="21E96AEC">
      <w:pPr>
        <w:spacing w:line="256" w:lineRule="auto"/>
        <w:rPr>
          <w:rFonts w:hint="eastAsia" w:ascii="微软雅黑" w:hAnsi="微软雅黑" w:eastAsia="微软雅黑" w:cs="微软雅黑"/>
          <w:sz w:val="30"/>
          <w:szCs w:val="30"/>
        </w:rPr>
      </w:pPr>
    </w:p>
    <w:p w14:paraId="364182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guilt may do it.</w:t>
      </w:r>
    </w:p>
    <w:p w14:paraId="67A4B7B7">
      <w:pPr>
        <w:spacing w:line="256" w:lineRule="auto"/>
        <w:rPr>
          <w:rFonts w:hint="eastAsia" w:ascii="微软雅黑" w:hAnsi="微软雅黑" w:eastAsia="微软雅黑" w:cs="微软雅黑"/>
          <w:sz w:val="30"/>
          <w:szCs w:val="30"/>
        </w:rPr>
      </w:pPr>
    </w:p>
    <w:p w14:paraId="59263A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罪恶感可能会做到这一点。</w:t>
      </w:r>
    </w:p>
    <w:p w14:paraId="25046F84">
      <w:pPr>
        <w:spacing w:line="256" w:lineRule="auto"/>
        <w:rPr>
          <w:rFonts w:hint="eastAsia" w:ascii="微软雅黑" w:hAnsi="微软雅黑" w:eastAsia="微软雅黑" w:cs="微软雅黑"/>
          <w:sz w:val="30"/>
          <w:szCs w:val="30"/>
        </w:rPr>
      </w:pPr>
    </w:p>
    <w:p w14:paraId="640797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Carelessness and indifference are swept away when the Holy Ghost works conviction of sin upon the conscience, reveals the justice of God, and leads a man to see that he is in danger of the wrath to come: then heart and flesh fail, courage and hope depart, and the man is overwhelmed.</w:t>
      </w:r>
    </w:p>
    <w:p w14:paraId="262447F6">
      <w:pPr>
        <w:spacing w:line="256" w:lineRule="auto"/>
        <w:rPr>
          <w:rFonts w:hint="eastAsia" w:ascii="微软雅黑" w:hAnsi="微软雅黑" w:eastAsia="微软雅黑" w:cs="微软雅黑"/>
          <w:sz w:val="30"/>
          <w:szCs w:val="30"/>
        </w:rPr>
      </w:pPr>
    </w:p>
    <w:p w14:paraId="5DAC7B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当圣灵在良心中动工使人知罪，显明神的公义，并引导人看到他处于将来的忿怒的危险中时，粗心和冷漠就被扫除净尽：那时身心衰残，勇气和希望离去，人就被淹没了。</w:t>
      </w:r>
    </w:p>
    <w:p w14:paraId="1FD7E890">
      <w:pPr>
        <w:spacing w:line="256" w:lineRule="auto"/>
        <w:rPr>
          <w:rFonts w:hint="eastAsia" w:ascii="微软雅黑" w:hAnsi="微软雅黑" w:eastAsia="微软雅黑" w:cs="微软雅黑"/>
          <w:sz w:val="30"/>
          <w:szCs w:val="30"/>
        </w:rPr>
      </w:pPr>
    </w:p>
    <w:p w14:paraId="66D3B1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season is the fittest time for crying, "Lead me to the rock that is higher than I."</w:t>
      </w:r>
    </w:p>
    <w:p w14:paraId="58536138">
      <w:pPr>
        <w:spacing w:line="256" w:lineRule="auto"/>
        <w:rPr>
          <w:rFonts w:hint="eastAsia" w:ascii="微软雅黑" w:hAnsi="微软雅黑" w:eastAsia="微软雅黑" w:cs="微软雅黑"/>
          <w:sz w:val="30"/>
          <w:szCs w:val="30"/>
        </w:rPr>
      </w:pPr>
    </w:p>
    <w:p w14:paraId="276AA0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这样的时刻最适合呼求：“求你领我到那比我更高的磐石。”</w:t>
      </w:r>
    </w:p>
    <w:p w14:paraId="3EAC1C54">
      <w:pPr>
        <w:spacing w:line="256" w:lineRule="auto"/>
        <w:rPr>
          <w:rFonts w:hint="eastAsia" w:ascii="微软雅黑" w:hAnsi="微软雅黑" w:eastAsia="微软雅黑" w:cs="微软雅黑"/>
          <w:sz w:val="30"/>
          <w:szCs w:val="30"/>
        </w:rPr>
      </w:pPr>
    </w:p>
    <w:p w14:paraId="6F600F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but find shelter in the rifts of the Rock of ages, what security will be yours!</w:t>
      </w:r>
    </w:p>
    <w:p w14:paraId="1D7859A7">
      <w:pPr>
        <w:spacing w:line="256" w:lineRule="auto"/>
        <w:rPr>
          <w:rFonts w:hint="eastAsia" w:ascii="微软雅黑" w:hAnsi="微软雅黑" w:eastAsia="微软雅黑" w:cs="微软雅黑"/>
          <w:sz w:val="30"/>
          <w:szCs w:val="30"/>
        </w:rPr>
      </w:pPr>
    </w:p>
    <w:p w14:paraId="25483E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如果你能在万古磐石的裂缝中找到遮蔽，你将拥有何等的安全！</w:t>
      </w:r>
    </w:p>
    <w:p w14:paraId="22D57204">
      <w:pPr>
        <w:spacing w:line="256" w:lineRule="auto"/>
        <w:rPr>
          <w:rFonts w:hint="eastAsia" w:ascii="微软雅黑" w:hAnsi="微软雅黑" w:eastAsia="微软雅黑" w:cs="微软雅黑"/>
          <w:sz w:val="30"/>
          <w:szCs w:val="30"/>
        </w:rPr>
      </w:pPr>
    </w:p>
    <w:p w14:paraId="11C9F1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of atoning sacrifice rises higher than your sin, and upon it the most guilty may stand far above the surging billows of vengeance.</w:t>
      </w:r>
    </w:p>
    <w:p w14:paraId="60C9EDFF">
      <w:pPr>
        <w:spacing w:line="256" w:lineRule="auto"/>
        <w:rPr>
          <w:rFonts w:hint="eastAsia" w:ascii="微软雅黑" w:hAnsi="微软雅黑" w:eastAsia="微软雅黑" w:cs="微软雅黑"/>
          <w:sz w:val="30"/>
          <w:szCs w:val="30"/>
        </w:rPr>
      </w:pPr>
    </w:p>
    <w:p w14:paraId="660D85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赎罪祭的磐石高过你的罪，在其上，罪大恶极的人也可以站立，远超报复的汹涌波涛之上。</w:t>
      </w:r>
    </w:p>
    <w:p w14:paraId="068008CB">
      <w:pPr>
        <w:spacing w:line="256" w:lineRule="auto"/>
        <w:rPr>
          <w:rFonts w:hint="eastAsia" w:ascii="微软雅黑" w:hAnsi="微软雅黑" w:eastAsia="微软雅黑" w:cs="微软雅黑"/>
          <w:sz w:val="30"/>
          <w:szCs w:val="30"/>
        </w:rPr>
      </w:pPr>
    </w:p>
    <w:p w14:paraId="5D6EA8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Led by the Divine hand to cling to the great Redeemer and Substitute, the utterly ship-wrecked soul is safely landed, and may sing because of his escape.</w:t>
      </w:r>
    </w:p>
    <w:p w14:paraId="13EEA542">
      <w:pPr>
        <w:spacing w:line="256" w:lineRule="auto"/>
        <w:rPr>
          <w:rFonts w:hint="eastAsia" w:ascii="微软雅黑" w:hAnsi="微软雅黑" w:eastAsia="微软雅黑" w:cs="微软雅黑"/>
          <w:sz w:val="30"/>
          <w:szCs w:val="30"/>
        </w:rPr>
      </w:pPr>
    </w:p>
    <w:p w14:paraId="7A72AB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在神手的引导下紧紧抓住伟大的救赎主和替代者，那完全遭遇船坏的灵魂就安全上岸了，并可以因他的逃脱而歌唱。</w:t>
      </w:r>
    </w:p>
    <w:p w14:paraId="2D4D4576">
      <w:pPr>
        <w:spacing w:line="256" w:lineRule="auto"/>
        <w:rPr>
          <w:rFonts w:hint="eastAsia" w:ascii="微软雅黑" w:hAnsi="微软雅黑" w:eastAsia="微软雅黑" w:cs="微软雅黑"/>
          <w:sz w:val="30"/>
          <w:szCs w:val="30"/>
        </w:rPr>
      </w:pPr>
    </w:p>
    <w:p w14:paraId="27F639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however, believers in Jesus, though quite secure from Divine wrath, are, nevertheless, overwhelmed with trouble.</w:t>
      </w:r>
    </w:p>
    <w:p w14:paraId="42B93126">
      <w:pPr>
        <w:spacing w:line="256" w:lineRule="auto"/>
        <w:rPr>
          <w:rFonts w:hint="eastAsia" w:ascii="微软雅黑" w:hAnsi="微软雅黑" w:eastAsia="微软雅黑" w:cs="微软雅黑"/>
          <w:sz w:val="30"/>
          <w:szCs w:val="30"/>
        </w:rPr>
      </w:pPr>
    </w:p>
    <w:p w14:paraId="36F896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然而，有时信耶稣的人虽然完全免受神的忿怒，却仍被患难所淹没。</w:t>
      </w:r>
    </w:p>
    <w:p w14:paraId="7394EE9F">
      <w:pPr>
        <w:spacing w:line="256" w:lineRule="auto"/>
        <w:rPr>
          <w:rFonts w:hint="eastAsia" w:ascii="微软雅黑" w:hAnsi="微软雅黑" w:eastAsia="微软雅黑" w:cs="微软雅黑"/>
          <w:sz w:val="30"/>
          <w:szCs w:val="30"/>
        </w:rPr>
      </w:pPr>
    </w:p>
    <w:p w14:paraId="6CF62B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be so; for, if their faith acted as it ought, no fear would fasten upon them; but through the infirmity of the flesh, and, partly, also through inbred sin, unbelief comes in like a flood, and drenches and deluges the anxious heart.</w:t>
      </w:r>
    </w:p>
    <w:p w14:paraId="5E93D46F">
      <w:pPr>
        <w:spacing w:line="256" w:lineRule="auto"/>
        <w:rPr>
          <w:rFonts w:hint="eastAsia" w:ascii="微软雅黑" w:hAnsi="微软雅黑" w:eastAsia="微软雅黑" w:cs="微软雅黑"/>
          <w:sz w:val="30"/>
          <w:szCs w:val="30"/>
        </w:rPr>
      </w:pPr>
    </w:p>
    <w:p w14:paraId="136889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他们不应该这样；因为，如果他们的信心发挥了应有的作用，就没有恐惧能缠住他们；但由于肉体的软弱，部分也由于内在的罪，不信像洪水一样涌入，浸透并淹没了焦虑的心。</w:t>
      </w:r>
    </w:p>
    <w:p w14:paraId="3F694770">
      <w:pPr>
        <w:spacing w:line="256" w:lineRule="auto"/>
        <w:rPr>
          <w:rFonts w:hint="eastAsia" w:ascii="微软雅黑" w:hAnsi="微软雅黑" w:eastAsia="微软雅黑" w:cs="微软雅黑"/>
          <w:sz w:val="30"/>
          <w:szCs w:val="30"/>
        </w:rPr>
      </w:pPr>
    </w:p>
    <w:p w14:paraId="387C7B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also, the trials of life roll onward like enormous Atlantic billows, and toss our poor bark till we reel to and fro, and stagger like a drunken man.</w:t>
      </w:r>
    </w:p>
    <w:p w14:paraId="093ABE94">
      <w:pPr>
        <w:spacing w:line="256" w:lineRule="auto"/>
        <w:rPr>
          <w:rFonts w:hint="eastAsia" w:ascii="微软雅黑" w:hAnsi="微软雅黑" w:eastAsia="微软雅黑" w:cs="微软雅黑"/>
          <w:sz w:val="30"/>
          <w:szCs w:val="30"/>
        </w:rPr>
      </w:pPr>
    </w:p>
    <w:p w14:paraId="69ABC0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有时，生活的试炼也像巨大的大西洋波浪一样滚滚而来，颠簸我们可怜的小船，直到我们摇摇晃晃，像醉酒的人一样蹒跚。</w:t>
      </w:r>
    </w:p>
    <w:p w14:paraId="713A1158">
      <w:pPr>
        <w:spacing w:line="256" w:lineRule="auto"/>
        <w:rPr>
          <w:rFonts w:hint="eastAsia" w:ascii="微软雅黑" w:hAnsi="微软雅黑" w:eastAsia="微软雅黑" w:cs="微软雅黑"/>
          <w:sz w:val="30"/>
          <w:szCs w:val="30"/>
        </w:rPr>
      </w:pPr>
    </w:p>
    <w:p w14:paraId="17EFD9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becomes waterlogged, and does not answer to the helm of reason; she drifts with the adverse current whithersoever it pleases to hurry her, and eternal shipwreck seems near at hand.</w:t>
      </w:r>
    </w:p>
    <w:p w14:paraId="614D3690">
      <w:pPr>
        <w:spacing w:line="256" w:lineRule="auto"/>
        <w:rPr>
          <w:rFonts w:hint="eastAsia" w:ascii="微软雅黑" w:hAnsi="微软雅黑" w:eastAsia="微软雅黑" w:cs="微软雅黑"/>
          <w:sz w:val="30"/>
          <w:szCs w:val="30"/>
        </w:rPr>
      </w:pPr>
    </w:p>
    <w:p w14:paraId="41D013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船只浸水，不再听从理智的舵；它随逆流漂流，任凭急流将其冲向何方，永远的船坏似乎近在咫尺。</w:t>
      </w:r>
    </w:p>
    <w:p w14:paraId="60532FA1">
      <w:pPr>
        <w:spacing w:line="256" w:lineRule="auto"/>
        <w:rPr>
          <w:rFonts w:hint="eastAsia" w:ascii="微软雅黑" w:hAnsi="微软雅黑" w:eastAsia="微软雅黑" w:cs="微软雅黑"/>
          <w:sz w:val="30"/>
          <w:szCs w:val="30"/>
        </w:rPr>
      </w:pPr>
    </w:p>
    <w:p w14:paraId="5C9F14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a Christian then to cry, "Lead me to the rock that is higher than I;" for, though a rock is to be avoided in a natural storm, yet in our spiritual tempests there is a high rock which is to be sought unto as our shelter and haven.</w:t>
      </w:r>
    </w:p>
    <w:p w14:paraId="0CC5DFD1">
      <w:pPr>
        <w:spacing w:line="256" w:lineRule="auto"/>
        <w:rPr>
          <w:rFonts w:hint="eastAsia" w:ascii="微软雅黑" w:hAnsi="微软雅黑" w:eastAsia="微软雅黑" w:cs="微软雅黑"/>
          <w:sz w:val="30"/>
          <w:szCs w:val="30"/>
        </w:rPr>
      </w:pPr>
    </w:p>
    <w:p w14:paraId="5A2D6D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那时基督徒呼求“求你领我到那比我更高的磐石”是有益的；因为，虽然在自然的风暴中要避开岩石，但在我们属灵的风暴中，有一块高大的磐石是要寻求作为我们的遮蔽和港湾的。</w:t>
      </w:r>
    </w:p>
    <w:p w14:paraId="10EAD1FE">
      <w:pPr>
        <w:spacing w:line="256" w:lineRule="auto"/>
        <w:rPr>
          <w:rFonts w:hint="eastAsia" w:ascii="微软雅黑" w:hAnsi="微软雅黑" w:eastAsia="微软雅黑" w:cs="微软雅黑"/>
          <w:sz w:val="30"/>
          <w:szCs w:val="30"/>
        </w:rPr>
      </w:pPr>
    </w:p>
    <w:p w14:paraId="47CEFE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that rock is higher than we are, and its very height is our comfort.</w:t>
      </w:r>
    </w:p>
    <w:p w14:paraId="2668E4E0">
      <w:pPr>
        <w:spacing w:line="256" w:lineRule="auto"/>
        <w:rPr>
          <w:rFonts w:hint="eastAsia" w:ascii="微软雅黑" w:hAnsi="微软雅黑" w:eastAsia="微软雅黑" w:cs="微软雅黑"/>
          <w:sz w:val="30"/>
          <w:szCs w:val="30"/>
        </w:rPr>
      </w:pPr>
    </w:p>
    <w:p w14:paraId="7E059C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诚然，那磐石比我们高，它的高度正是我们的安慰。</w:t>
      </w:r>
    </w:p>
    <w:p w14:paraId="5BD242EB">
      <w:pPr>
        <w:spacing w:line="256" w:lineRule="auto"/>
        <w:rPr>
          <w:rFonts w:hint="eastAsia" w:ascii="微软雅黑" w:hAnsi="微软雅黑" w:eastAsia="微软雅黑" w:cs="微软雅黑"/>
          <w:sz w:val="30"/>
          <w:szCs w:val="30"/>
        </w:rPr>
      </w:pPr>
    </w:p>
    <w:p w14:paraId="6FED9F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infinitely high and glorious, is not troubled nor dismayed.</w:t>
      </w:r>
    </w:p>
    <w:p w14:paraId="48315B9D">
      <w:pPr>
        <w:spacing w:line="256" w:lineRule="auto"/>
        <w:rPr>
          <w:rFonts w:hint="eastAsia" w:ascii="微软雅黑" w:hAnsi="微软雅黑" w:eastAsia="微软雅黑" w:cs="微软雅黑"/>
          <w:sz w:val="30"/>
          <w:szCs w:val="30"/>
        </w:rPr>
      </w:pPr>
    </w:p>
    <w:p w14:paraId="43046F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神，那位无限崇高和荣耀的，不被困扰也不惊慌。</w:t>
      </w:r>
    </w:p>
    <w:p w14:paraId="0B1BCDB0">
      <w:pPr>
        <w:spacing w:line="256" w:lineRule="auto"/>
        <w:rPr>
          <w:rFonts w:hint="eastAsia" w:ascii="微软雅黑" w:hAnsi="微软雅黑" w:eastAsia="微软雅黑" w:cs="微软雅黑"/>
          <w:sz w:val="30"/>
          <w:szCs w:val="30"/>
        </w:rPr>
      </w:pPr>
    </w:p>
    <w:p w14:paraId="6CE1DE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purposes are far above and out of our sight, and they are also far beyond the operation of evil; hence, by confidence in God, we leave the storm beneath us, and smile at the hurly-burly down below.</w:t>
      </w:r>
    </w:p>
    <w:p w14:paraId="6DEBB7D1">
      <w:pPr>
        <w:spacing w:line="256" w:lineRule="auto"/>
        <w:rPr>
          <w:rFonts w:hint="eastAsia" w:ascii="微软雅黑" w:hAnsi="微软雅黑" w:eastAsia="微软雅黑" w:cs="微软雅黑"/>
          <w:sz w:val="30"/>
          <w:szCs w:val="30"/>
        </w:rPr>
      </w:pPr>
    </w:p>
    <w:p w14:paraId="4B9CE7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祂的旨意远在我们视线之上和之外，也远超恶行的运作范围；因此，藉着对神的信心，我们将风暴留在脚下，对下面的喧嚣付之一笑。</w:t>
      </w:r>
    </w:p>
    <w:p w14:paraId="1A62876A">
      <w:pPr>
        <w:spacing w:line="256" w:lineRule="auto"/>
        <w:rPr>
          <w:rFonts w:hint="eastAsia" w:ascii="微软雅黑" w:hAnsi="微软雅黑" w:eastAsia="微软雅黑" w:cs="微软雅黑"/>
          <w:sz w:val="30"/>
          <w:szCs w:val="30"/>
        </w:rPr>
      </w:pPr>
    </w:p>
    <w:p w14:paraId="6E0A47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my brethren, the most overwhelming thoughts do not come to my heart from my own personal sin, for I know it is forgiven, nor from worldly trouble, for I am persuaded that all things work for my good; but I am deeply distressed by the present condition of the Church of God.</w:t>
      </w:r>
    </w:p>
    <w:p w14:paraId="796C3FDD">
      <w:pPr>
        <w:spacing w:line="256" w:lineRule="auto"/>
        <w:rPr>
          <w:rFonts w:hint="eastAsia" w:ascii="微软雅黑" w:hAnsi="微软雅黑" w:eastAsia="微软雅黑" w:cs="微软雅黑"/>
          <w:sz w:val="30"/>
          <w:szCs w:val="30"/>
        </w:rPr>
      </w:pPr>
    </w:p>
    <w:p w14:paraId="2A5052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对我来说，我的弟兄们，最令我心里发昏的想法并非来自我个人的罪，因为我知道它已蒙赦免，也非来自世俗的烦恼，因为我深信万事都互相效力，叫我得益处；但我为神教会目前的状况深感痛苦。</w:t>
      </w:r>
    </w:p>
    <w:p w14:paraId="2B14CDD9">
      <w:pPr>
        <w:spacing w:line="256" w:lineRule="auto"/>
        <w:rPr>
          <w:rFonts w:hint="eastAsia" w:ascii="微软雅黑" w:hAnsi="微软雅黑" w:eastAsia="微软雅黑" w:cs="微软雅黑"/>
          <w:sz w:val="30"/>
          <w:szCs w:val="30"/>
        </w:rPr>
      </w:pPr>
    </w:p>
    <w:p w14:paraId="61D393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are called of God to care for His flock, are grievously bowed down when the signs of the times are dark and lowering.</w:t>
      </w:r>
    </w:p>
    <w:p w14:paraId="16AE5CF0">
      <w:pPr>
        <w:spacing w:line="256" w:lineRule="auto"/>
        <w:rPr>
          <w:rFonts w:hint="eastAsia" w:ascii="微软雅黑" w:hAnsi="微软雅黑" w:eastAsia="微软雅黑" w:cs="微软雅黑"/>
          <w:sz w:val="30"/>
          <w:szCs w:val="30"/>
        </w:rPr>
      </w:pPr>
    </w:p>
    <w:p w14:paraId="6A6EFE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那些被神呼召去照管祂羊群的人，当时代的迹象黑暗低沉时，都会沉重地被压低。</w:t>
      </w:r>
    </w:p>
    <w:p w14:paraId="09D53097">
      <w:pPr>
        <w:spacing w:line="256" w:lineRule="auto"/>
        <w:rPr>
          <w:rFonts w:hint="eastAsia" w:ascii="微软雅黑" w:hAnsi="微软雅黑" w:eastAsia="微软雅黑" w:cs="微软雅黑"/>
          <w:sz w:val="30"/>
          <w:szCs w:val="30"/>
        </w:rPr>
      </w:pPr>
    </w:p>
    <w:p w14:paraId="68FC8A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carried the whole people of Israel in his bosom in the wilderness, and they were sometimes a heavy load to him; and thus each true minister bears the Church upon his heart, and is often sorely burdened.</w:t>
      </w:r>
    </w:p>
    <w:p w14:paraId="05EDA62F">
      <w:pPr>
        <w:spacing w:line="256" w:lineRule="auto"/>
        <w:rPr>
          <w:rFonts w:hint="eastAsia" w:ascii="微软雅黑" w:hAnsi="微软雅黑" w:eastAsia="微软雅黑" w:cs="微软雅黑"/>
          <w:sz w:val="30"/>
          <w:szCs w:val="30"/>
        </w:rPr>
      </w:pPr>
    </w:p>
    <w:p w14:paraId="0162C6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摩西在旷野中将整个以色列百姓抱在怀中，他们有时对他来说是沉重的负担；因此，每一位真正的牧师都将教会挂在心上，并且常被重重压住。</w:t>
      </w:r>
    </w:p>
    <w:p w14:paraId="35A92DA1">
      <w:pPr>
        <w:spacing w:line="256" w:lineRule="auto"/>
        <w:rPr>
          <w:rFonts w:hint="eastAsia" w:ascii="微软雅黑" w:hAnsi="微软雅黑" w:eastAsia="微软雅黑" w:cs="微软雅黑"/>
          <w:sz w:val="30"/>
          <w:szCs w:val="30"/>
        </w:rPr>
      </w:pPr>
    </w:p>
    <w:p w14:paraId="69ADBD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I can sorrowfully cry, with Jeremiah, "My bowels, my bowels! I am pained at my very heart. I cannot hold my peace."</w:t>
      </w:r>
    </w:p>
    <w:p w14:paraId="0B925FBD">
      <w:pPr>
        <w:spacing w:line="256" w:lineRule="auto"/>
        <w:rPr>
          <w:rFonts w:hint="eastAsia" w:ascii="微软雅黑" w:hAnsi="微软雅黑" w:eastAsia="微软雅黑" w:cs="微软雅黑"/>
          <w:sz w:val="30"/>
          <w:szCs w:val="30"/>
        </w:rPr>
      </w:pPr>
    </w:p>
    <w:p w14:paraId="62B4D5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此时此刻，我可以同耶利米一样悲伤地呼喊：“我的肺腑啊，我的肺腑啊！我心疼痛。我无法静默。”</w:t>
      </w:r>
    </w:p>
    <w:p w14:paraId="36CD8271">
      <w:pPr>
        <w:spacing w:line="256" w:lineRule="auto"/>
        <w:rPr>
          <w:rFonts w:hint="eastAsia" w:ascii="微软雅黑" w:hAnsi="微软雅黑" w:eastAsia="微软雅黑" w:cs="微软雅黑"/>
          <w:sz w:val="30"/>
          <w:szCs w:val="30"/>
        </w:rPr>
      </w:pPr>
    </w:p>
    <w:p w14:paraId="599B50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overwhelming to my spirit to see the growing worldliness of the visible church.</w:t>
      </w:r>
    </w:p>
    <w:p w14:paraId="304F3B77">
      <w:pPr>
        <w:spacing w:line="256" w:lineRule="auto"/>
        <w:rPr>
          <w:rFonts w:hint="eastAsia" w:ascii="微软雅黑" w:hAnsi="微软雅黑" w:eastAsia="微软雅黑" w:cs="微软雅黑"/>
          <w:sz w:val="30"/>
          <w:szCs w:val="30"/>
        </w:rPr>
      </w:pPr>
    </w:p>
    <w:p w14:paraId="716F35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看到有形教会日益增长的世俗化，我的灵感到极其发昏。</w:t>
      </w:r>
    </w:p>
    <w:p w14:paraId="70AA8C7C">
      <w:pPr>
        <w:spacing w:line="256" w:lineRule="auto"/>
        <w:rPr>
          <w:rFonts w:hint="eastAsia" w:ascii="微软雅黑" w:hAnsi="微软雅黑" w:eastAsia="微软雅黑" w:cs="微软雅黑"/>
          <w:sz w:val="30"/>
          <w:szCs w:val="30"/>
        </w:rPr>
      </w:pPr>
    </w:p>
    <w:p w14:paraId="7A7DB1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professed Christians—the Lord alone knows whether they are true believers or no,—give us grave cause for apprehension.</w:t>
      </w:r>
    </w:p>
    <w:p w14:paraId="2827C221">
      <w:pPr>
        <w:spacing w:line="256" w:lineRule="auto"/>
        <w:rPr>
          <w:rFonts w:hint="eastAsia" w:ascii="微软雅黑" w:hAnsi="微软雅黑" w:eastAsia="微软雅黑" w:cs="微软雅黑"/>
          <w:sz w:val="30"/>
          <w:szCs w:val="30"/>
        </w:rPr>
      </w:pPr>
    </w:p>
    <w:p w14:paraId="649EB5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许多自称是基督徒的人——唯有主知道他们是否是真信徒——给了我们严重的理由去担忧。</w:t>
      </w:r>
    </w:p>
    <w:p w14:paraId="35CA139A">
      <w:pPr>
        <w:spacing w:line="256" w:lineRule="auto"/>
        <w:rPr>
          <w:rFonts w:hint="eastAsia" w:ascii="微软雅黑" w:hAnsi="微软雅黑" w:eastAsia="微软雅黑" w:cs="微软雅黑"/>
          <w:sz w:val="30"/>
          <w:szCs w:val="30"/>
        </w:rPr>
      </w:pPr>
    </w:p>
    <w:p w14:paraId="610C76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them tolerating practices which would not have been endured by their fathers; my blood chills when I think of how far some fashionable professors go astray.</w:t>
      </w:r>
    </w:p>
    <w:p w14:paraId="38B0BB3E">
      <w:pPr>
        <w:spacing w:line="256" w:lineRule="auto"/>
        <w:rPr>
          <w:rFonts w:hint="eastAsia" w:ascii="微软雅黑" w:hAnsi="微软雅黑" w:eastAsia="微软雅黑" w:cs="微软雅黑"/>
          <w:sz w:val="30"/>
          <w:szCs w:val="30"/>
        </w:rPr>
      </w:pPr>
    </w:p>
    <w:p w14:paraId="6DFE81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我们看到他们容忍那些他们的父辈所不能容忍的做法；当我想到一些时髦的挂名信徒走偏了多远时，我的血都凉了。</w:t>
      </w:r>
    </w:p>
    <w:p w14:paraId="29F7788C">
      <w:pPr>
        <w:spacing w:line="256" w:lineRule="auto"/>
        <w:rPr>
          <w:rFonts w:hint="eastAsia" w:ascii="微软雅黑" w:hAnsi="微软雅黑" w:eastAsia="微软雅黑" w:cs="微软雅黑"/>
          <w:sz w:val="30"/>
          <w:szCs w:val="30"/>
        </w:rPr>
      </w:pPr>
    </w:p>
    <w:p w14:paraId="4D998A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families in connection with our churches in which there is no house-hold prayer; but much luxurious eating, and drinking, and extravagance.</w:t>
      </w:r>
    </w:p>
    <w:p w14:paraId="1C66ACFA">
      <w:pPr>
        <w:spacing w:line="256" w:lineRule="auto"/>
        <w:rPr>
          <w:rFonts w:hint="eastAsia" w:ascii="微软雅黑" w:hAnsi="微软雅黑" w:eastAsia="微软雅黑" w:cs="微软雅黑"/>
          <w:sz w:val="30"/>
          <w:szCs w:val="30"/>
        </w:rPr>
      </w:pPr>
    </w:p>
    <w:p w14:paraId="60E38B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在我们教会相关联的家庭中，有些没有家庭祷告；却有许多奢华的吃喝和挥霍。</w:t>
      </w:r>
    </w:p>
    <w:p w14:paraId="647FC008">
      <w:pPr>
        <w:spacing w:line="256" w:lineRule="auto"/>
        <w:rPr>
          <w:rFonts w:hint="eastAsia" w:ascii="微软雅黑" w:hAnsi="微软雅黑" w:eastAsia="微软雅黑" w:cs="微软雅黑"/>
          <w:sz w:val="30"/>
          <w:szCs w:val="30"/>
        </w:rPr>
      </w:pPr>
    </w:p>
    <w:p w14:paraId="3E19F1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my suspicions that there are, among professors, a considerable number who attend the theatre, spend their evenings in card-playing, read the most frivolous and foolish of books, and yet come to the Lord's table.</w:t>
      </w:r>
    </w:p>
    <w:p w14:paraId="678E3682">
      <w:pPr>
        <w:spacing w:line="256" w:lineRule="auto"/>
        <w:rPr>
          <w:rFonts w:hint="eastAsia" w:ascii="微软雅黑" w:hAnsi="微软雅黑" w:eastAsia="微软雅黑" w:cs="微软雅黑"/>
          <w:sz w:val="30"/>
          <w:szCs w:val="30"/>
        </w:rPr>
      </w:pPr>
    </w:p>
    <w:p w14:paraId="3DB812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我怀疑在挂名信徒中，有相当一部分人去剧院，晚上打牌，阅读最轻浮愚蠢的书籍，却还来到主的桌前。</w:t>
      </w:r>
    </w:p>
    <w:p w14:paraId="676B9370">
      <w:pPr>
        <w:spacing w:line="256" w:lineRule="auto"/>
        <w:rPr>
          <w:rFonts w:hint="eastAsia" w:ascii="微软雅黑" w:hAnsi="微软雅黑" w:eastAsia="微软雅黑" w:cs="微软雅黑"/>
          <w:sz w:val="30"/>
          <w:szCs w:val="30"/>
        </w:rPr>
      </w:pPr>
    </w:p>
    <w:p w14:paraId="4DE979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differ from the world, it is hard to see how or where.</w:t>
      </w:r>
    </w:p>
    <w:p w14:paraId="2C727F3E">
      <w:pPr>
        <w:spacing w:line="256" w:lineRule="auto"/>
        <w:rPr>
          <w:rFonts w:hint="eastAsia" w:ascii="微软雅黑" w:hAnsi="微软雅黑" w:eastAsia="微软雅黑" w:cs="微软雅黑"/>
          <w:sz w:val="30"/>
          <w:szCs w:val="30"/>
        </w:rPr>
      </w:pPr>
    </w:p>
    <w:p w14:paraId="0A89BA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如果他们与世界有区别，很难看出区别的方式或场所在哪里。</w:t>
      </w:r>
    </w:p>
    <w:p w14:paraId="2A6A9658">
      <w:pPr>
        <w:spacing w:line="256" w:lineRule="auto"/>
        <w:rPr>
          <w:rFonts w:hint="eastAsia" w:ascii="微软雅黑" w:hAnsi="微软雅黑" w:eastAsia="微软雅黑" w:cs="微软雅黑"/>
          <w:sz w:val="30"/>
          <w:szCs w:val="30"/>
        </w:rPr>
      </w:pPr>
    </w:p>
    <w:p w14:paraId="1DC36A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their dress, nor in their speech, nor in their mode of trading, nor in their habits at home, are they at all superior to the unconverted.</w:t>
      </w:r>
    </w:p>
    <w:p w14:paraId="773D6ACA">
      <w:pPr>
        <w:spacing w:line="256" w:lineRule="auto"/>
        <w:rPr>
          <w:rFonts w:hint="eastAsia" w:ascii="微软雅黑" w:hAnsi="微软雅黑" w:eastAsia="微软雅黑" w:cs="微软雅黑"/>
          <w:sz w:val="30"/>
          <w:szCs w:val="30"/>
        </w:rPr>
      </w:pPr>
    </w:p>
    <w:p w14:paraId="67ABF6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无论是在他们的衣着、言语、经商方式，还是在家的习惯上，他们都丝毫不比未悔改的人优越。</w:t>
      </w:r>
    </w:p>
    <w:p w14:paraId="7ACA61D3">
      <w:pPr>
        <w:spacing w:line="256" w:lineRule="auto"/>
        <w:rPr>
          <w:rFonts w:hint="eastAsia" w:ascii="微软雅黑" w:hAnsi="微软雅黑" w:eastAsia="微软雅黑" w:cs="微软雅黑"/>
          <w:sz w:val="30"/>
          <w:szCs w:val="30"/>
        </w:rPr>
      </w:pPr>
    </w:p>
    <w:p w14:paraId="70704C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an evil under the sun?</w:t>
      </w:r>
    </w:p>
    <w:p w14:paraId="4B27441F">
      <w:pPr>
        <w:spacing w:line="256" w:lineRule="auto"/>
        <w:rPr>
          <w:rFonts w:hint="eastAsia" w:ascii="微软雅黑" w:hAnsi="微软雅黑" w:eastAsia="微软雅黑" w:cs="微软雅黑"/>
          <w:sz w:val="30"/>
          <w:szCs w:val="30"/>
        </w:rPr>
      </w:pPr>
    </w:p>
    <w:p w14:paraId="403F1E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这难道不是日光之下的一件恶事吗？</w:t>
      </w:r>
    </w:p>
    <w:p w14:paraId="2106BD9E">
      <w:pPr>
        <w:spacing w:line="256" w:lineRule="auto"/>
        <w:rPr>
          <w:rFonts w:hint="eastAsia" w:ascii="微软雅黑" w:hAnsi="微软雅黑" w:eastAsia="微软雅黑" w:cs="微软雅黑"/>
          <w:sz w:val="30"/>
          <w:szCs w:val="30"/>
        </w:rPr>
      </w:pPr>
    </w:p>
    <w:p w14:paraId="45F5D1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descends to the world's level, her power is gone.</w:t>
      </w:r>
    </w:p>
    <w:p w14:paraId="5F1C6D0A">
      <w:pPr>
        <w:spacing w:line="256" w:lineRule="auto"/>
        <w:rPr>
          <w:rFonts w:hint="eastAsia" w:ascii="微软雅黑" w:hAnsi="微软雅黑" w:eastAsia="微软雅黑" w:cs="微软雅黑"/>
          <w:sz w:val="30"/>
          <w:szCs w:val="30"/>
        </w:rPr>
      </w:pPr>
    </w:p>
    <w:p w14:paraId="3F7055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当教会降到世界的水平时，她的能力就消失了。</w:t>
      </w:r>
    </w:p>
    <w:p w14:paraId="57932907">
      <w:pPr>
        <w:spacing w:line="256" w:lineRule="auto"/>
        <w:rPr>
          <w:rFonts w:hint="eastAsia" w:ascii="微软雅黑" w:hAnsi="微软雅黑" w:eastAsia="微软雅黑" w:cs="微软雅黑"/>
          <w:sz w:val="30"/>
          <w:szCs w:val="30"/>
        </w:rPr>
      </w:pPr>
    </w:p>
    <w:p w14:paraId="413834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cannot root up these suspected tares; we are even forbidden to do so, lest we root up the wheat with them.</w:t>
      </w:r>
    </w:p>
    <w:p w14:paraId="785C5DDD">
      <w:pPr>
        <w:spacing w:line="256" w:lineRule="auto"/>
        <w:rPr>
          <w:rFonts w:hint="eastAsia" w:ascii="微软雅黑" w:hAnsi="微软雅黑" w:eastAsia="微软雅黑" w:cs="微软雅黑"/>
          <w:sz w:val="30"/>
          <w:szCs w:val="30"/>
        </w:rPr>
      </w:pPr>
    </w:p>
    <w:p w14:paraId="2278F6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然而我们不能拔出这些可疑的稗子；我们甚至被禁止这样做，免得我们将麦子和它们一同拔出来。</w:t>
      </w:r>
    </w:p>
    <w:p w14:paraId="22605C18">
      <w:pPr>
        <w:spacing w:line="256" w:lineRule="auto"/>
        <w:rPr>
          <w:rFonts w:hint="eastAsia" w:ascii="微软雅黑" w:hAnsi="微软雅黑" w:eastAsia="微软雅黑" w:cs="微软雅黑"/>
          <w:sz w:val="30"/>
          <w:szCs w:val="30"/>
        </w:rPr>
      </w:pPr>
    </w:p>
    <w:p w14:paraId="25B6BE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false professors were more open in their conduct, we should know them; but their evil is secret, and therefore we are obliged to let them grow together with the wheat; yet, sometimes, the sorrowful husbandman goes to the great Owner of the farm, and cries, "Didst Thou not sow good seed in Thy ground? From whence, then, hath it tares?"</w:t>
      </w:r>
    </w:p>
    <w:p w14:paraId="072B31F3">
      <w:pPr>
        <w:spacing w:line="256" w:lineRule="auto"/>
        <w:rPr>
          <w:rFonts w:hint="eastAsia" w:ascii="微软雅黑" w:hAnsi="微软雅黑" w:eastAsia="微软雅黑" w:cs="微软雅黑"/>
          <w:sz w:val="30"/>
          <w:szCs w:val="30"/>
        </w:rPr>
      </w:pPr>
    </w:p>
    <w:p w14:paraId="0E5B62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虚假的挂名信徒在行为上更公开，我们就能认出他们；但他们的恶是隐秘的，因此我们不得不让他们与麦子一起生长；然而，有时，悲伤的农夫会去到农场的大主人那里，哭诉道：“你不是在田里撒了已种吗？从哪里来的稗子呢？”</w:t>
      </w:r>
    </w:p>
    <w:p w14:paraId="33893D03">
      <w:pPr>
        <w:spacing w:line="256" w:lineRule="auto"/>
        <w:rPr>
          <w:rFonts w:hint="eastAsia" w:ascii="微软雅黑" w:hAnsi="微软雅黑" w:eastAsia="微软雅黑" w:cs="微软雅黑"/>
          <w:sz w:val="30"/>
          <w:szCs w:val="30"/>
        </w:rPr>
      </w:pPr>
    </w:p>
    <w:p w14:paraId="170964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"an enemy hath done this," and we are overwhelmed in spirit because we fear that our sleeping gave the enemy the opportunity.</w:t>
      </w:r>
    </w:p>
    <w:p w14:paraId="6816789A">
      <w:pPr>
        <w:spacing w:line="256" w:lineRule="auto"/>
        <w:rPr>
          <w:rFonts w:hint="eastAsia" w:ascii="微软雅黑" w:hAnsi="微软雅黑" w:eastAsia="微软雅黑" w:cs="微软雅黑"/>
          <w:sz w:val="30"/>
          <w:szCs w:val="30"/>
        </w:rPr>
      </w:pPr>
    </w:p>
    <w:p w14:paraId="0CA65E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回答是“这是仇敌做的”，我们在灵里感到发昏，因为我们担心是我们的沉睡给了仇敌机会。</w:t>
      </w:r>
    </w:p>
    <w:p w14:paraId="2C3A3F16">
      <w:pPr>
        <w:spacing w:line="256" w:lineRule="auto"/>
        <w:rPr>
          <w:rFonts w:hint="eastAsia" w:ascii="微软雅黑" w:hAnsi="微软雅黑" w:eastAsia="微软雅黑" w:cs="微软雅黑"/>
          <w:sz w:val="30"/>
          <w:szCs w:val="30"/>
        </w:rPr>
      </w:pPr>
    </w:p>
    <w:p w14:paraId="49C2F7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again, and see numbers of professors apostatizing altogether.</w:t>
      </w:r>
    </w:p>
    <w:p w14:paraId="136D389A">
      <w:pPr>
        <w:spacing w:line="256" w:lineRule="auto"/>
        <w:rPr>
          <w:rFonts w:hint="eastAsia" w:ascii="微软雅黑" w:hAnsi="微软雅黑" w:eastAsia="微软雅黑" w:cs="微软雅黑"/>
          <w:sz w:val="30"/>
          <w:szCs w:val="30"/>
        </w:rPr>
      </w:pPr>
    </w:p>
    <w:p w14:paraId="660035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我再看，看到许多挂名信徒完全背道。</w:t>
      </w:r>
    </w:p>
    <w:p w14:paraId="12EE7F43">
      <w:pPr>
        <w:spacing w:line="256" w:lineRule="auto"/>
        <w:rPr>
          <w:rFonts w:hint="eastAsia" w:ascii="微软雅黑" w:hAnsi="微软雅黑" w:eastAsia="微软雅黑" w:cs="微软雅黑"/>
          <w:sz w:val="30"/>
          <w:szCs w:val="30"/>
        </w:rPr>
      </w:pPr>
    </w:p>
    <w:p w14:paraId="7C8E3A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London, many persons, who were members of churches in the country, fall into the habits of their neighbours, and absent themselves altogether from the means of grace; or treat the worship of God on the Lord's-day as if it were optional; and when they attend to it, they go tripping from one place of worship to another, and forget the duties of Christian fellowship.</w:t>
      </w:r>
    </w:p>
    <w:p w14:paraId="65EAC663">
      <w:pPr>
        <w:spacing w:line="256" w:lineRule="auto"/>
        <w:rPr>
          <w:rFonts w:hint="eastAsia" w:ascii="微软雅黑" w:hAnsi="微软雅黑" w:eastAsia="微软雅黑" w:cs="微软雅黑"/>
          <w:sz w:val="30"/>
          <w:szCs w:val="30"/>
        </w:rPr>
      </w:pPr>
    </w:p>
    <w:p w14:paraId="3C6BD4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在这个大伦敦，许多在乡下曾是教会成员的人，陷入了邻舍的习惯，完全缺席施恩的管道；或者把主日对神的敬拜视为可有可无；当他们参加时，他们从一个敬拜场所跑到另一个场所，忘记了基督徒团契的责任。</w:t>
      </w:r>
    </w:p>
    <w:p w14:paraId="6EF56EB2">
      <w:pPr>
        <w:spacing w:line="256" w:lineRule="auto"/>
        <w:rPr>
          <w:rFonts w:hint="eastAsia" w:ascii="微软雅黑" w:hAnsi="微软雅黑" w:eastAsia="微软雅黑" w:cs="微软雅黑"/>
          <w:sz w:val="30"/>
          <w:szCs w:val="30"/>
        </w:rPr>
      </w:pPr>
    </w:p>
    <w:p w14:paraId="3511E3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others are content to hear noted preachers; not because they preach the Gospel, but because they are reputed to be "clever men."</w:t>
      </w:r>
    </w:p>
    <w:p w14:paraId="26AE20D1">
      <w:pPr>
        <w:spacing w:line="256" w:lineRule="auto"/>
        <w:rPr>
          <w:rFonts w:hint="eastAsia" w:ascii="微软雅黑" w:hAnsi="微软雅黑" w:eastAsia="微软雅黑" w:cs="微软雅黑"/>
          <w:sz w:val="30"/>
          <w:szCs w:val="30"/>
        </w:rPr>
      </w:pPr>
    </w:p>
    <w:p w14:paraId="051D2F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许多其他人满足于听著名的传道人讲道；不是因为他们传讲福音，而是因为他们被誉为“聪明人”。</w:t>
      </w:r>
    </w:p>
    <w:p w14:paraId="601A132A">
      <w:pPr>
        <w:spacing w:line="256" w:lineRule="auto"/>
        <w:rPr>
          <w:rFonts w:hint="eastAsia" w:ascii="微软雅黑" w:hAnsi="微软雅黑" w:eastAsia="微软雅黑" w:cs="微软雅黑"/>
          <w:sz w:val="30"/>
          <w:szCs w:val="30"/>
        </w:rPr>
      </w:pPr>
    </w:p>
    <w:p w14:paraId="5E9B49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ministers were esteemed for soundness, unction, and experience; but, now, men crave after popularity and cleverness.</w:t>
      </w:r>
    </w:p>
    <w:p w14:paraId="5ECB2388">
      <w:pPr>
        <w:spacing w:line="256" w:lineRule="auto"/>
        <w:rPr>
          <w:rFonts w:hint="eastAsia" w:ascii="微软雅黑" w:hAnsi="微软雅黑" w:eastAsia="微软雅黑" w:cs="微软雅黑"/>
          <w:sz w:val="30"/>
          <w:szCs w:val="30"/>
        </w:rPr>
      </w:pPr>
    </w:p>
    <w:p w14:paraId="0A38C1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曾经，牧师因纯正、恩膏和经历而受尊重；但现在，人们渴望的是名气和聪明。</w:t>
      </w:r>
    </w:p>
    <w:p w14:paraId="0246781B">
      <w:pPr>
        <w:spacing w:line="256" w:lineRule="auto"/>
        <w:rPr>
          <w:rFonts w:hint="eastAsia" w:ascii="微软雅黑" w:hAnsi="微软雅黑" w:eastAsia="微软雅黑" w:cs="微软雅黑"/>
          <w:sz w:val="30"/>
          <w:szCs w:val="30"/>
        </w:rPr>
      </w:pPr>
    </w:p>
    <w:p w14:paraId="0B0EBC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call themselves Christians, make fine music their grand requisite.</w:t>
      </w:r>
    </w:p>
    <w:p w14:paraId="736BE542">
      <w:pPr>
        <w:spacing w:line="256" w:lineRule="auto"/>
        <w:rPr>
          <w:rFonts w:hint="eastAsia" w:ascii="微软雅黑" w:hAnsi="微软雅黑" w:eastAsia="微软雅黑" w:cs="微软雅黑"/>
          <w:sz w:val="30"/>
          <w:szCs w:val="30"/>
        </w:rPr>
      </w:pPr>
    </w:p>
    <w:p w14:paraId="4768B3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有些自称基督徒的人，把美妙的音乐作为他们的首要需求。</w:t>
      </w:r>
    </w:p>
    <w:p w14:paraId="165E674F">
      <w:pPr>
        <w:spacing w:line="256" w:lineRule="auto"/>
        <w:rPr>
          <w:rFonts w:hint="eastAsia" w:ascii="微软雅黑" w:hAnsi="微软雅黑" w:eastAsia="微软雅黑" w:cs="微软雅黑"/>
          <w:sz w:val="30"/>
          <w:szCs w:val="30"/>
        </w:rPr>
      </w:pPr>
    </w:p>
    <w:p w14:paraId="499D67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need that gratification, why do they not content themselves with a week-day concert in the proper place for such displays?</w:t>
      </w:r>
    </w:p>
    <w:p w14:paraId="1B1696CF">
      <w:pPr>
        <w:spacing w:line="256" w:lineRule="auto"/>
        <w:rPr>
          <w:rFonts w:hint="eastAsia" w:ascii="微软雅黑" w:hAnsi="微软雅黑" w:eastAsia="微软雅黑" w:cs="微软雅黑"/>
          <w:sz w:val="30"/>
          <w:szCs w:val="30"/>
        </w:rPr>
      </w:pPr>
    </w:p>
    <w:p w14:paraId="49E384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如果他们需要那种满足，为什么不满足于周日在适合这种表演的地方举行的音乐会呢？</w:t>
      </w:r>
    </w:p>
    <w:p w14:paraId="448F7AC0">
      <w:pPr>
        <w:spacing w:line="256" w:lineRule="auto"/>
        <w:rPr>
          <w:rFonts w:hint="eastAsia" w:ascii="微软雅黑" w:hAnsi="微软雅黑" w:eastAsia="微软雅黑" w:cs="微软雅黑"/>
          <w:sz w:val="30"/>
          <w:szCs w:val="30"/>
        </w:rPr>
      </w:pPr>
    </w:p>
    <w:p w14:paraId="399DC2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house was never meant to be made into a hall where tweedle-dee and tweedle-dum may vie with each other in pleasing man's ears.</w:t>
      </w:r>
    </w:p>
    <w:p w14:paraId="3EFE3C99">
      <w:pPr>
        <w:spacing w:line="256" w:lineRule="auto"/>
        <w:rPr>
          <w:rFonts w:hint="eastAsia" w:ascii="微软雅黑" w:hAnsi="微软雅黑" w:eastAsia="微软雅黑" w:cs="微软雅黑"/>
          <w:sz w:val="30"/>
          <w:szCs w:val="30"/>
        </w:rPr>
      </w:pPr>
    </w:p>
    <w:p w14:paraId="6E7A03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神的殿从来没有打算变成一个大厅，让毫无意义的音乐互相争胜以取悦人的耳朵。</w:t>
      </w:r>
    </w:p>
    <w:p w14:paraId="535BF17A">
      <w:pPr>
        <w:spacing w:line="256" w:lineRule="auto"/>
        <w:rPr>
          <w:rFonts w:hint="eastAsia" w:ascii="微软雅黑" w:hAnsi="微软雅黑" w:eastAsia="微软雅黑" w:cs="微软雅黑"/>
          <w:sz w:val="30"/>
          <w:szCs w:val="30"/>
        </w:rPr>
      </w:pPr>
    </w:p>
    <w:p w14:paraId="1FCF48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choose their Sunday resort because the "church" is an imposing structure, and the congregation is composed of "very respectable people."</w:t>
      </w:r>
    </w:p>
    <w:p w14:paraId="1CE7D534">
      <w:pPr>
        <w:spacing w:line="256" w:lineRule="auto"/>
        <w:rPr>
          <w:rFonts w:hint="eastAsia" w:ascii="微软雅黑" w:hAnsi="微软雅黑" w:eastAsia="微软雅黑" w:cs="微软雅黑"/>
          <w:sz w:val="30"/>
          <w:szCs w:val="30"/>
        </w:rPr>
      </w:pPr>
    </w:p>
    <w:p w14:paraId="1C48CB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有不少人选择他们的主日去处，是因为那个“教堂”是一个宏伟的建筑，会众是由“非常体面的人”组成的。</w:t>
      </w:r>
    </w:p>
    <w:p w14:paraId="191FFCCC">
      <w:pPr>
        <w:spacing w:line="256" w:lineRule="auto"/>
        <w:rPr>
          <w:rFonts w:hint="eastAsia" w:ascii="微软雅黑" w:hAnsi="微软雅黑" w:eastAsia="微软雅黑" w:cs="微软雅黑"/>
          <w:sz w:val="30"/>
          <w:szCs w:val="30"/>
        </w:rPr>
      </w:pPr>
    </w:p>
    <w:p w14:paraId="33616D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seek society, let them go where the élite may fitly gather, and keep themselves select; but, in the worship of God, "the rich and poor meet together, and the Lord is the Maker of them all."</w:t>
      </w:r>
    </w:p>
    <w:p w14:paraId="5C3385F8">
      <w:pPr>
        <w:spacing w:line="256" w:lineRule="auto"/>
        <w:rPr>
          <w:rFonts w:hint="eastAsia" w:ascii="微软雅黑" w:hAnsi="微软雅黑" w:eastAsia="微软雅黑" w:cs="微软雅黑"/>
          <w:sz w:val="30"/>
          <w:szCs w:val="30"/>
        </w:rPr>
      </w:pPr>
    </w:p>
    <w:p w14:paraId="106D8C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如果他们寻求社交，让他们去精英们适合聚集的地方，并保持他们的优越感；但在敬拜神的事上，“富户穷人，在世相遇，都为耶和华所造。”</w:t>
      </w:r>
    </w:p>
    <w:p w14:paraId="75338184">
      <w:pPr>
        <w:spacing w:line="256" w:lineRule="auto"/>
        <w:rPr>
          <w:rFonts w:hint="eastAsia" w:ascii="微软雅黑" w:hAnsi="微软雅黑" w:eastAsia="微软雅黑" w:cs="微软雅黑"/>
          <w:sz w:val="30"/>
          <w:szCs w:val="30"/>
        </w:rPr>
      </w:pPr>
    </w:p>
    <w:p w14:paraId="4188DF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ill sign when God's poor saints are despised; but so it is in this day.</w:t>
      </w:r>
    </w:p>
    <w:p w14:paraId="3DBCC3AE">
      <w:pPr>
        <w:spacing w:line="256" w:lineRule="auto"/>
        <w:rPr>
          <w:rFonts w:hint="eastAsia" w:ascii="微软雅黑" w:hAnsi="微软雅黑" w:eastAsia="微软雅黑" w:cs="微软雅黑"/>
          <w:sz w:val="30"/>
          <w:szCs w:val="30"/>
        </w:rPr>
      </w:pPr>
    </w:p>
    <w:p w14:paraId="2D1E74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当神贫穷的圣徒被藐视时，这是一个坏兆头；但这正是今天的状况。</w:t>
      </w:r>
    </w:p>
    <w:p w14:paraId="15C0FD3F">
      <w:pPr>
        <w:spacing w:line="256" w:lineRule="auto"/>
        <w:rPr>
          <w:rFonts w:hint="eastAsia" w:ascii="微软雅黑" w:hAnsi="微软雅黑" w:eastAsia="微软雅黑" w:cs="微软雅黑"/>
          <w:sz w:val="30"/>
          <w:szCs w:val="30"/>
        </w:rPr>
      </w:pPr>
    </w:p>
    <w:p w14:paraId="4681A4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tradesmen save a little money, they grow too great for the assembly in which they were once at home, and must needs make part of a more fashionable congregation.</w:t>
      </w:r>
    </w:p>
    <w:p w14:paraId="0988ABB0">
      <w:pPr>
        <w:spacing w:line="256" w:lineRule="auto"/>
        <w:rPr>
          <w:rFonts w:hint="eastAsia" w:ascii="微软雅黑" w:hAnsi="微软雅黑" w:eastAsia="微软雅黑" w:cs="微软雅黑"/>
          <w:sz w:val="30"/>
          <w:szCs w:val="30"/>
        </w:rPr>
      </w:pPr>
    </w:p>
    <w:p w14:paraId="0DA696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如果商人们存了一点钱，他们就变得太大了，不适合那个他们曾经感到像家一样的聚会，必须要成为更时尚会众的一部分。</w:t>
      </w:r>
    </w:p>
    <w:p w14:paraId="5D4DF78F">
      <w:pPr>
        <w:spacing w:line="256" w:lineRule="auto"/>
        <w:rPr>
          <w:rFonts w:hint="eastAsia" w:ascii="微软雅黑" w:hAnsi="微软雅黑" w:eastAsia="微软雅黑" w:cs="微软雅黑"/>
          <w:sz w:val="30"/>
          <w:szCs w:val="30"/>
        </w:rPr>
      </w:pPr>
    </w:p>
    <w:p w14:paraId="1C8808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also cause my spirit to be overwhelmed; not because, in one single instance, it has happened to members of my own church; but because the fact is open to the view of all, and is the subject of general remark.</w:t>
      </w:r>
    </w:p>
    <w:p w14:paraId="6D32573A">
      <w:pPr>
        <w:spacing w:line="256" w:lineRule="auto"/>
        <w:rPr>
          <w:rFonts w:hint="eastAsia" w:ascii="微软雅黑" w:hAnsi="微软雅黑" w:eastAsia="微软雅黑" w:cs="微软雅黑"/>
          <w:sz w:val="30"/>
          <w:szCs w:val="30"/>
        </w:rPr>
      </w:pPr>
    </w:p>
    <w:p w14:paraId="3305AC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这些事情也导致我的灵发昏；不是因为在某一个别的例子中，它发生在我自己教会的成员身上；而是因为这一事实在众目睽睽之下，并且是普遍议论的话题。</w:t>
      </w:r>
    </w:p>
    <w:p w14:paraId="38EBDA89">
      <w:pPr>
        <w:spacing w:line="256" w:lineRule="auto"/>
        <w:rPr>
          <w:rFonts w:hint="eastAsia" w:ascii="微软雅黑" w:hAnsi="微软雅黑" w:eastAsia="微软雅黑" w:cs="微软雅黑"/>
          <w:sz w:val="30"/>
          <w:szCs w:val="30"/>
        </w:rPr>
      </w:pPr>
    </w:p>
    <w:p w14:paraId="334490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grievous to the heart is it to see the spread of superstition.</w:t>
      </w:r>
    </w:p>
    <w:p w14:paraId="56CB4B6B">
      <w:pPr>
        <w:spacing w:line="256" w:lineRule="auto"/>
        <w:rPr>
          <w:rFonts w:hint="eastAsia" w:ascii="微软雅黑" w:hAnsi="微软雅黑" w:eastAsia="微软雅黑" w:cs="微软雅黑"/>
          <w:sz w:val="30"/>
          <w:szCs w:val="30"/>
        </w:rPr>
      </w:pPr>
    </w:p>
    <w:p w14:paraId="0680A6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同样令人痛心的是看到迷信的蔓延。</w:t>
      </w:r>
    </w:p>
    <w:p w14:paraId="51A9A3FC">
      <w:pPr>
        <w:spacing w:line="256" w:lineRule="auto"/>
        <w:rPr>
          <w:rFonts w:hint="eastAsia" w:ascii="微软雅黑" w:hAnsi="微软雅黑" w:eastAsia="微软雅黑" w:cs="微软雅黑"/>
          <w:sz w:val="30"/>
          <w:szCs w:val="30"/>
        </w:rPr>
      </w:pPr>
    </w:p>
    <w:p w14:paraId="5A07F8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hardly go down a street but you will pass some Popish joss-house, called an Episcopal church, where self-styled "priests" entice silly women to the confessional, and amuse them with masses and processions.</w:t>
      </w:r>
    </w:p>
    <w:p w14:paraId="5319B495">
      <w:pPr>
        <w:spacing w:line="256" w:lineRule="auto"/>
        <w:rPr>
          <w:rFonts w:hint="eastAsia" w:ascii="微软雅黑" w:hAnsi="微软雅黑" w:eastAsia="微软雅黑" w:cs="微软雅黑"/>
          <w:sz w:val="30"/>
          <w:szCs w:val="30"/>
        </w:rPr>
      </w:pPr>
    </w:p>
    <w:p w14:paraId="0137B7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你几乎走不过一条街就会经过某个教皇制的偶像庙，被称为圣公会教堂，在那里自封的“祭司”引诱愚蠢的妇女进告解室，并用弥撒和游行来娱乐她们。</w:t>
      </w:r>
    </w:p>
    <w:p w14:paraId="2C28AC41">
      <w:pPr>
        <w:spacing w:line="256" w:lineRule="auto"/>
        <w:rPr>
          <w:rFonts w:hint="eastAsia" w:ascii="微软雅黑" w:hAnsi="微软雅黑" w:eastAsia="微软雅黑" w:cs="微软雅黑"/>
          <w:sz w:val="30"/>
          <w:szCs w:val="30"/>
        </w:rPr>
      </w:pPr>
    </w:p>
    <w:p w14:paraId="4FDC0C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Vile impostors! Clergy of an avowedly Protestant church, and supported by this nation, they are yet ravenous to eat out the very vitals of Protestantism.</w:t>
      </w:r>
    </w:p>
    <w:p w14:paraId="512D5CAD">
      <w:pPr>
        <w:spacing w:line="256" w:lineRule="auto"/>
        <w:rPr>
          <w:rFonts w:hint="eastAsia" w:ascii="微软雅黑" w:hAnsi="微软雅黑" w:eastAsia="微软雅黑" w:cs="微软雅黑"/>
          <w:sz w:val="30"/>
          <w:szCs w:val="30"/>
        </w:rPr>
      </w:pPr>
    </w:p>
    <w:p w14:paraId="77F751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卑鄙的骗子！作为一个公认的新教教会的神职人员，并由这个国家支持，他们却贪婪地想要吃掉新教的核心。</w:t>
      </w:r>
    </w:p>
    <w:p w14:paraId="1AE52DA7">
      <w:pPr>
        <w:spacing w:line="256" w:lineRule="auto"/>
        <w:rPr>
          <w:rFonts w:hint="eastAsia" w:ascii="微软雅黑" w:hAnsi="微软雅黑" w:eastAsia="微软雅黑" w:cs="微软雅黑"/>
          <w:sz w:val="30"/>
          <w:szCs w:val="30"/>
        </w:rPr>
      </w:pPr>
    </w:p>
    <w:p w14:paraId="72E36F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Fools enough are found to believe in these priests, and bow before their crucifixes, and their stations of the cross, and the like rubbish, and the abomination evidently spreads like the leaven among the meal as described by our blessed Lord.</w:t>
      </w:r>
    </w:p>
    <w:p w14:paraId="34A65D57">
      <w:pPr>
        <w:spacing w:line="256" w:lineRule="auto"/>
        <w:rPr>
          <w:rFonts w:hint="eastAsia" w:ascii="微软雅黑" w:hAnsi="微软雅黑" w:eastAsia="微软雅黑" w:cs="微软雅黑"/>
          <w:sz w:val="30"/>
          <w:szCs w:val="30"/>
        </w:rPr>
      </w:pPr>
    </w:p>
    <w:p w14:paraId="3DEDA3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竟然有足够的傻瓜相信这些祭司，在他们的十字架苦像、苦路站口以及类似的垃圾面前鞠躬，这种可憎之事显然像我们要称颂的主所描述的那样，如面团中的酵一样蔓延。</w:t>
      </w:r>
    </w:p>
    <w:p w14:paraId="04419375">
      <w:pPr>
        <w:spacing w:line="256" w:lineRule="auto"/>
        <w:rPr>
          <w:rFonts w:hint="eastAsia" w:ascii="微软雅黑" w:hAnsi="微软雅黑" w:eastAsia="微软雅黑" w:cs="微软雅黑"/>
          <w:sz w:val="30"/>
          <w:szCs w:val="30"/>
        </w:rPr>
      </w:pPr>
    </w:p>
    <w:p w14:paraId="3FC53E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alone knows where this England of ours is going, and he who loves his country feels his spirit overwhelmed within him.</w:t>
      </w:r>
    </w:p>
    <w:p w14:paraId="7C1B0AA8">
      <w:pPr>
        <w:spacing w:line="256" w:lineRule="auto"/>
        <w:rPr>
          <w:rFonts w:hint="eastAsia" w:ascii="微软雅黑" w:hAnsi="微软雅黑" w:eastAsia="微软雅黑" w:cs="微软雅黑"/>
          <w:sz w:val="30"/>
          <w:szCs w:val="30"/>
        </w:rPr>
      </w:pPr>
    </w:p>
    <w:p w14:paraId="573C4B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只有上天知道我们这个英格兰将走向何方，爱国之人在他里面感到灵里发昏。</w:t>
      </w:r>
    </w:p>
    <w:p w14:paraId="6F786058">
      <w:pPr>
        <w:spacing w:line="256" w:lineRule="auto"/>
        <w:rPr>
          <w:rFonts w:hint="eastAsia" w:ascii="微软雅黑" w:hAnsi="微软雅黑" w:eastAsia="微软雅黑" w:cs="微软雅黑"/>
          <w:sz w:val="30"/>
          <w:szCs w:val="30"/>
        </w:rPr>
      </w:pPr>
    </w:p>
    <w:p w14:paraId="299615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think this to be the worst sign of the times.</w:t>
      </w:r>
    </w:p>
    <w:p w14:paraId="5D8C124E">
      <w:pPr>
        <w:spacing w:line="256" w:lineRule="auto"/>
        <w:rPr>
          <w:rFonts w:hint="eastAsia" w:ascii="微软雅黑" w:hAnsi="微软雅黑" w:eastAsia="微软雅黑" w:cs="微软雅黑"/>
          <w:sz w:val="30"/>
          <w:szCs w:val="30"/>
        </w:rPr>
      </w:pPr>
    </w:p>
    <w:p w14:paraId="4D3022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我也不认为这是时代最坏的迹象。</w:t>
      </w:r>
    </w:p>
    <w:p w14:paraId="1A0C0D7A">
      <w:pPr>
        <w:spacing w:line="256" w:lineRule="auto"/>
        <w:rPr>
          <w:rFonts w:hint="eastAsia" w:ascii="微软雅黑" w:hAnsi="微软雅黑" w:eastAsia="微软雅黑" w:cs="微软雅黑"/>
          <w:sz w:val="30"/>
          <w:szCs w:val="30"/>
        </w:rPr>
      </w:pPr>
    </w:p>
    <w:p w14:paraId="066AFB4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around us there is growing up in tangled masses the ill weed of "modern thought," which is nothing better than an infidelity too cowardly to wear its proper name.</w:t>
      </w:r>
    </w:p>
    <w:p w14:paraId="38ACE39E">
      <w:pPr>
        <w:spacing w:line="256" w:lineRule="auto"/>
        <w:rPr>
          <w:rFonts w:hint="eastAsia" w:ascii="微软雅黑" w:hAnsi="微软雅黑" w:eastAsia="微软雅黑" w:cs="微软雅黑"/>
          <w:sz w:val="30"/>
          <w:szCs w:val="30"/>
        </w:rPr>
      </w:pPr>
    </w:p>
    <w:p w14:paraId="14754E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在我们周围，成团纠结地生长着“现代思想”的恶草，这不过是一种太懦弱而不敢佩戴其恰当名称的不信。</w:t>
      </w:r>
    </w:p>
    <w:p w14:paraId="43CBEAC8">
      <w:pPr>
        <w:spacing w:line="256" w:lineRule="auto"/>
        <w:rPr>
          <w:rFonts w:hint="eastAsia" w:ascii="微软雅黑" w:hAnsi="微软雅黑" w:eastAsia="微软雅黑" w:cs="微软雅黑"/>
          <w:sz w:val="30"/>
          <w:szCs w:val="30"/>
        </w:rPr>
      </w:pPr>
    </w:p>
    <w:p w14:paraId="3EFE8C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preachers, in Christian pulpits, who deny the authenticity of various Books of the Bible, and reject plenary inspiration altogether.</w:t>
      </w:r>
    </w:p>
    <w:p w14:paraId="55CAF450">
      <w:pPr>
        <w:spacing w:line="256" w:lineRule="auto"/>
        <w:rPr>
          <w:rFonts w:hint="eastAsia" w:ascii="微软雅黑" w:hAnsi="微软雅黑" w:eastAsia="微软雅黑" w:cs="微软雅黑"/>
          <w:sz w:val="30"/>
          <w:szCs w:val="30"/>
        </w:rPr>
      </w:pPr>
    </w:p>
    <w:p w14:paraId="2B0649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在基督教的讲坛上，有些传道人否认圣经各卷书的真实性，并完全拒绝完全默示论。</w:t>
      </w:r>
    </w:p>
    <w:p w14:paraId="757FB49E">
      <w:pPr>
        <w:spacing w:line="256" w:lineRule="auto"/>
        <w:rPr>
          <w:rFonts w:hint="eastAsia" w:ascii="微软雅黑" w:hAnsi="微软雅黑" w:eastAsia="微软雅黑" w:cs="微软雅黑"/>
          <w:sz w:val="30"/>
          <w:szCs w:val="30"/>
        </w:rPr>
      </w:pPr>
    </w:p>
    <w:p w14:paraId="26F46D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doctrine of the Gospel which is not denied by some "thinker" or other, and even the existence of a personal God is by the more advanced regarded as a moot point; yet the churches bear with them, and allow them to pollute the pulpits once occupied by godly preachers of Christ.</w:t>
      </w:r>
    </w:p>
    <w:p w14:paraId="089BE70D">
      <w:pPr>
        <w:spacing w:line="256" w:lineRule="auto"/>
        <w:rPr>
          <w:rFonts w:hint="eastAsia" w:ascii="微软雅黑" w:hAnsi="微软雅黑" w:eastAsia="微软雅黑" w:cs="微软雅黑"/>
          <w:sz w:val="30"/>
          <w:szCs w:val="30"/>
        </w:rPr>
      </w:pPr>
    </w:p>
    <w:p w14:paraId="4B74F3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没有一个福音教义不被某个“思想家”所否认，甚至一位有位格之神的存在也被更激进的人视为一个有争议的论点；然而教会容忍他们，允许他们污染曾经由敬虔的基督传道人占据的讲坛。</w:t>
      </w:r>
    </w:p>
    <w:p w14:paraId="0487BF21">
      <w:pPr>
        <w:spacing w:line="256" w:lineRule="auto"/>
        <w:rPr>
          <w:rFonts w:hint="eastAsia" w:ascii="微软雅黑" w:hAnsi="微软雅黑" w:eastAsia="微软雅黑" w:cs="微软雅黑"/>
          <w:sz w:val="30"/>
          <w:szCs w:val="30"/>
        </w:rPr>
      </w:pPr>
    </w:p>
    <w:p w14:paraId="5C6D37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denied the faith, and plunged their daggers into the heart of vital doctrines as best they can, they still claim to be ministers of the Gospel, and ask to be received into union on the ground of some peculiar inward virtue which exists in them apart from all doctrinal belief.</w:t>
      </w:r>
    </w:p>
    <w:p w14:paraId="60F48275">
      <w:pPr>
        <w:spacing w:line="256" w:lineRule="auto"/>
        <w:rPr>
          <w:rFonts w:hint="eastAsia" w:ascii="微软雅黑" w:hAnsi="微软雅黑" w:eastAsia="微软雅黑" w:cs="微软雅黑"/>
          <w:sz w:val="30"/>
          <w:szCs w:val="30"/>
        </w:rPr>
      </w:pPr>
    </w:p>
    <w:p w14:paraId="488C7C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在否认了信仰，并尽其所能将匕首刺入核心教义的心脏之后，他们仍然声称是福音的执事，并要求基于某种存在于他们里面、脱离一切教义信仰的特殊内在美德而被接纳进入联合。</w:t>
      </w:r>
    </w:p>
    <w:p w14:paraId="654D65EE">
      <w:pPr>
        <w:spacing w:line="256" w:lineRule="auto"/>
        <w:rPr>
          <w:rFonts w:hint="eastAsia" w:ascii="微软雅黑" w:hAnsi="微软雅黑" w:eastAsia="微软雅黑" w:cs="微软雅黑"/>
          <w:sz w:val="30"/>
          <w:szCs w:val="30"/>
        </w:rPr>
      </w:pPr>
    </w:p>
    <w:p w14:paraId="687520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might justly be prosecuted for obtaining property under false pretences by violating the trust-deeds of our churches, may well wish to abolish creeds and articles of faith, because these are perpetual witnesses against their knavery.</w:t>
      </w:r>
    </w:p>
    <w:p w14:paraId="3CD00403">
      <w:pPr>
        <w:spacing w:line="256" w:lineRule="auto"/>
        <w:rPr>
          <w:rFonts w:hint="eastAsia" w:ascii="微软雅黑" w:hAnsi="微软雅黑" w:eastAsia="微软雅黑" w:cs="微软雅黑"/>
          <w:sz w:val="30"/>
          <w:szCs w:val="30"/>
        </w:rPr>
      </w:pPr>
    </w:p>
    <w:p w14:paraId="4ED258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这些人因违反我们教会的信托契约，本可以正当地因虚假借口获取财产而被起诉，他们很可能希望废除信经和信仰条款，因为这些是反对他们无赖行径的永久见证。</w:t>
      </w:r>
    </w:p>
    <w:p w14:paraId="4642D51B">
      <w:pPr>
        <w:spacing w:line="256" w:lineRule="auto"/>
        <w:rPr>
          <w:rFonts w:hint="eastAsia" w:ascii="微软雅黑" w:hAnsi="微软雅黑" w:eastAsia="微软雅黑" w:cs="微软雅黑"/>
          <w:sz w:val="30"/>
          <w:szCs w:val="30"/>
        </w:rPr>
      </w:pPr>
    </w:p>
    <w:p w14:paraId="5D1B68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care what became of the pelf if the churches were saved from error.</w:t>
      </w:r>
    </w:p>
    <w:p w14:paraId="3BEE5738">
      <w:pPr>
        <w:spacing w:line="256" w:lineRule="auto"/>
        <w:rPr>
          <w:rFonts w:hint="eastAsia" w:ascii="微软雅黑" w:hAnsi="微软雅黑" w:eastAsia="微软雅黑" w:cs="微软雅黑"/>
          <w:sz w:val="30"/>
          <w:szCs w:val="30"/>
        </w:rPr>
      </w:pPr>
    </w:p>
    <w:p w14:paraId="1C95A0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如果教会能免于谬误，我才不在乎那些钱财会变成什么样。</w:t>
      </w:r>
    </w:p>
    <w:p w14:paraId="31D537F7">
      <w:pPr>
        <w:spacing w:line="256" w:lineRule="auto"/>
        <w:rPr>
          <w:rFonts w:hint="eastAsia" w:ascii="微软雅黑" w:hAnsi="微软雅黑" w:eastAsia="微软雅黑" w:cs="微软雅黑"/>
          <w:sz w:val="30"/>
          <w:szCs w:val="30"/>
        </w:rPr>
      </w:pPr>
    </w:p>
    <w:p w14:paraId="42FFA3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this leaven of unbelief working in all directions, and many are tainted with it, in one point or another; it eateth like a cancer into the very soul of the churches.</w:t>
      </w:r>
    </w:p>
    <w:p w14:paraId="46028F68">
      <w:pPr>
        <w:spacing w:line="256" w:lineRule="auto"/>
        <w:rPr>
          <w:rFonts w:hint="eastAsia" w:ascii="微软雅黑" w:hAnsi="微软雅黑" w:eastAsia="微软雅黑" w:cs="微软雅黑"/>
          <w:sz w:val="30"/>
          <w:szCs w:val="30"/>
        </w:rPr>
      </w:pPr>
    </w:p>
    <w:p w14:paraId="40FBB9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我看到这种不信的酵在各个方向发作，许多人都在某一点或另一点上被玷污了；它像毒疮一样侵蚀着教会的灵魂。</w:t>
      </w:r>
    </w:p>
    <w:p w14:paraId="29F5A987">
      <w:pPr>
        <w:spacing w:line="256" w:lineRule="auto"/>
        <w:rPr>
          <w:rFonts w:hint="eastAsia" w:ascii="微软雅黑" w:hAnsi="微软雅黑" w:eastAsia="微软雅黑" w:cs="微软雅黑"/>
          <w:sz w:val="30"/>
          <w:szCs w:val="30"/>
        </w:rPr>
      </w:pPr>
    </w:p>
    <w:p w14:paraId="6BF9DB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deliver us from it!</w:t>
      </w:r>
    </w:p>
    <w:p w14:paraId="392ED522">
      <w:pPr>
        <w:spacing w:line="256" w:lineRule="auto"/>
        <w:rPr>
          <w:rFonts w:hint="eastAsia" w:ascii="微软雅黑" w:hAnsi="微软雅黑" w:eastAsia="微软雅黑" w:cs="微软雅黑"/>
          <w:sz w:val="30"/>
          <w:szCs w:val="30"/>
        </w:rPr>
      </w:pPr>
    </w:p>
    <w:p w14:paraId="0340E3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神救我们脱离它！</w:t>
      </w:r>
    </w:p>
    <w:p w14:paraId="71323841">
      <w:pPr>
        <w:spacing w:line="256" w:lineRule="auto"/>
        <w:rPr>
          <w:rFonts w:hint="eastAsia" w:ascii="微软雅黑" w:hAnsi="微软雅黑" w:eastAsia="微软雅黑" w:cs="微软雅黑"/>
          <w:sz w:val="30"/>
          <w:szCs w:val="30"/>
        </w:rPr>
      </w:pPr>
    </w:p>
    <w:p w14:paraId="2959D1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know what to do, for no one wishes to suspect his fellow, and yet a pest seems to be in the very air, so that it penetrates into the best guarded chambers.</w:t>
      </w:r>
    </w:p>
    <w:p w14:paraId="338992C7">
      <w:pPr>
        <w:spacing w:line="256" w:lineRule="auto"/>
        <w:rPr>
          <w:rFonts w:hint="eastAsia" w:ascii="微软雅黑" w:hAnsi="微软雅黑" w:eastAsia="微软雅黑" w:cs="微软雅黑"/>
          <w:sz w:val="30"/>
          <w:szCs w:val="30"/>
        </w:rPr>
      </w:pPr>
    </w:p>
    <w:p w14:paraId="122706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很难知道该做什么，因为没人希望怀疑他的同伴，然而瘟疫似乎就在空气中，以至于它渗透进防守最严密的房间。</w:t>
      </w:r>
    </w:p>
    <w:p w14:paraId="1AD61392">
      <w:pPr>
        <w:spacing w:line="256" w:lineRule="auto"/>
        <w:rPr>
          <w:rFonts w:hint="eastAsia" w:ascii="微软雅黑" w:hAnsi="微软雅黑" w:eastAsia="微软雅黑" w:cs="微软雅黑"/>
          <w:sz w:val="30"/>
          <w:szCs w:val="30"/>
        </w:rPr>
      </w:pPr>
    </w:p>
    <w:p w14:paraId="1A532C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of this man and then of another broaching strange notions, and those who were thought to be pillars suddenly become rolling stones.</w:t>
      </w:r>
    </w:p>
    <w:p w14:paraId="2E4D8842">
      <w:pPr>
        <w:spacing w:line="256" w:lineRule="auto"/>
        <w:rPr>
          <w:rFonts w:hint="eastAsia" w:ascii="微软雅黑" w:hAnsi="微软雅黑" w:eastAsia="微软雅黑" w:cs="微软雅黑"/>
          <w:sz w:val="30"/>
          <w:szCs w:val="30"/>
        </w:rPr>
      </w:pPr>
    </w:p>
    <w:p w14:paraId="732220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我们听说这个人，然后听说另一个人提出奇怪的观念，那些被认为是柱石的人突然变成了滚石。</w:t>
      </w:r>
    </w:p>
    <w:p w14:paraId="3739C1F1">
      <w:pPr>
        <w:spacing w:line="256" w:lineRule="auto"/>
        <w:rPr>
          <w:rFonts w:hint="eastAsia" w:ascii="微软雅黑" w:hAnsi="微软雅黑" w:eastAsia="微软雅黑" w:cs="微软雅黑"/>
          <w:sz w:val="30"/>
          <w:szCs w:val="30"/>
        </w:rPr>
      </w:pPr>
    </w:p>
    <w:p w14:paraId="446CFE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go next?</w:t>
      </w:r>
    </w:p>
    <w:p w14:paraId="14C24EFE">
      <w:pPr>
        <w:spacing w:line="256" w:lineRule="auto"/>
        <w:rPr>
          <w:rFonts w:hint="eastAsia" w:ascii="微软雅黑" w:hAnsi="微软雅黑" w:eastAsia="微软雅黑" w:cs="微软雅黑"/>
          <w:sz w:val="30"/>
          <w:szCs w:val="30"/>
        </w:rPr>
      </w:pPr>
    </w:p>
    <w:p w14:paraId="7A00EA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下一个走的会是谁？</w:t>
      </w:r>
    </w:p>
    <w:p w14:paraId="39D18D99">
      <w:pPr>
        <w:spacing w:line="256" w:lineRule="auto"/>
        <w:rPr>
          <w:rFonts w:hint="eastAsia" w:ascii="微软雅黑" w:hAnsi="微软雅黑" w:eastAsia="微软雅黑" w:cs="微软雅黑"/>
          <w:sz w:val="30"/>
          <w:szCs w:val="30"/>
        </w:rPr>
      </w:pPr>
    </w:p>
    <w:p w14:paraId="11CCC8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will happen next?</w:t>
      </w:r>
    </w:p>
    <w:p w14:paraId="4C5AEEF4">
      <w:pPr>
        <w:spacing w:line="256" w:lineRule="auto"/>
        <w:rPr>
          <w:rFonts w:hint="eastAsia" w:ascii="微软雅黑" w:hAnsi="微软雅黑" w:eastAsia="微软雅黑" w:cs="微软雅黑"/>
          <w:sz w:val="30"/>
          <w:szCs w:val="30"/>
        </w:rPr>
      </w:pPr>
    </w:p>
    <w:p w14:paraId="2C40B2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接下来会发生什么？</w:t>
      </w:r>
    </w:p>
    <w:p w14:paraId="4039413A">
      <w:pPr>
        <w:spacing w:line="256" w:lineRule="auto"/>
        <w:rPr>
          <w:rFonts w:hint="eastAsia" w:ascii="微软雅黑" w:hAnsi="微软雅黑" w:eastAsia="微软雅黑" w:cs="微软雅黑"/>
          <w:sz w:val="30"/>
          <w:szCs w:val="30"/>
        </w:rPr>
      </w:pPr>
    </w:p>
    <w:p w14:paraId="20D9C0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this confusion, our heart is apt to be overwhelmed within us.</w:t>
      </w:r>
    </w:p>
    <w:p w14:paraId="6056BC17">
      <w:pPr>
        <w:spacing w:line="256" w:lineRule="auto"/>
        <w:rPr>
          <w:rFonts w:hint="eastAsia" w:ascii="微软雅黑" w:hAnsi="微软雅黑" w:eastAsia="微软雅黑" w:cs="微软雅黑"/>
          <w:sz w:val="30"/>
          <w:szCs w:val="30"/>
        </w:rPr>
      </w:pPr>
    </w:p>
    <w:p w14:paraId="0FE4B1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在这种混乱中，我们的心容易在我们里面发昏。</w:t>
      </w:r>
    </w:p>
    <w:p w14:paraId="6977AC9E">
      <w:pPr>
        <w:spacing w:line="256" w:lineRule="auto"/>
        <w:rPr>
          <w:rFonts w:hint="eastAsia" w:ascii="微软雅黑" w:hAnsi="微软雅黑" w:eastAsia="微软雅黑" w:cs="微软雅黑"/>
          <w:sz w:val="30"/>
          <w:szCs w:val="30"/>
        </w:rPr>
      </w:pPr>
    </w:p>
    <w:p w14:paraId="7B3E18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cause?</w:t>
      </w:r>
    </w:p>
    <w:p w14:paraId="5C2F66EC">
      <w:pPr>
        <w:spacing w:line="256" w:lineRule="auto"/>
        <w:rPr>
          <w:rFonts w:hint="eastAsia" w:ascii="微软雅黑" w:hAnsi="微软雅黑" w:eastAsia="微软雅黑" w:cs="微软雅黑"/>
          <w:sz w:val="30"/>
          <w:szCs w:val="30"/>
        </w:rPr>
      </w:pPr>
    </w:p>
    <w:p w14:paraId="49AE43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难道没有原因吗？</w:t>
      </w:r>
    </w:p>
    <w:p w14:paraId="6F97ED40">
      <w:pPr>
        <w:spacing w:line="256" w:lineRule="auto"/>
        <w:rPr>
          <w:rFonts w:hint="eastAsia" w:ascii="微软雅黑" w:hAnsi="微软雅黑" w:eastAsia="微软雅黑" w:cs="微软雅黑"/>
          <w:sz w:val="30"/>
          <w:szCs w:val="30"/>
        </w:rPr>
      </w:pPr>
    </w:p>
    <w:p w14:paraId="1169E2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household, it is not our estate, it is not our bodily health which is in danger, or we would bow in silence, and bear it; but it is the household of God, it is the estate and Kingdom of Christ, it is the Church of God on earth, which is thus suffering; and well may those, who love the Lord, and His Christ, and His truth, tremble for the ark, and feel a holy jealousy burning within them.</w:t>
      </w:r>
    </w:p>
    <w:p w14:paraId="2847E0A9">
      <w:pPr>
        <w:spacing w:line="256" w:lineRule="auto"/>
        <w:rPr>
          <w:rFonts w:hint="eastAsia" w:ascii="微软雅黑" w:hAnsi="微软雅黑" w:eastAsia="微软雅黑" w:cs="微软雅黑"/>
          <w:sz w:val="30"/>
          <w:szCs w:val="30"/>
        </w:rPr>
      </w:pPr>
    </w:p>
    <w:p w14:paraId="4E4683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的家庭，不是我们的产业，不是我们的身体健康处于危险之中，否则我们会默默鞠躬承受；但这受苦的是神的家，是基督的产业和国度，是神在地上的教会；那些爱主、爱祂的基督、爱祂真理的人，大可以为约柜战兢，并感到神圣的愤恨在他们里面燃烧。</w:t>
      </w:r>
    </w:p>
    <w:p w14:paraId="57BAF1D6">
      <w:pPr>
        <w:spacing w:line="256" w:lineRule="auto"/>
        <w:rPr>
          <w:rFonts w:hint="eastAsia" w:ascii="微软雅黑" w:hAnsi="微软雅黑" w:eastAsia="微软雅黑" w:cs="微软雅黑"/>
          <w:sz w:val="30"/>
          <w:szCs w:val="30"/>
        </w:rPr>
      </w:pPr>
    </w:p>
    <w:p w14:paraId="2EAB41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time, the prayer of David is priceless, "Lead me to the rock that is higher than I."</w:t>
      </w:r>
    </w:p>
    <w:p w14:paraId="66106DAF">
      <w:pPr>
        <w:spacing w:line="256" w:lineRule="auto"/>
        <w:rPr>
          <w:rFonts w:hint="eastAsia" w:ascii="微软雅黑" w:hAnsi="微软雅黑" w:eastAsia="微软雅黑" w:cs="微软雅黑"/>
          <w:sz w:val="30"/>
          <w:szCs w:val="30"/>
        </w:rPr>
      </w:pPr>
    </w:p>
    <w:p w14:paraId="5B35FD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在这样的时刻，大卫的祷告是无价的：“求你领我到那比我更高的磐石。”</w:t>
      </w:r>
    </w:p>
    <w:p w14:paraId="56B4166A">
      <w:pPr>
        <w:spacing w:line="256" w:lineRule="auto"/>
        <w:rPr>
          <w:rFonts w:hint="eastAsia" w:ascii="微软雅黑" w:hAnsi="微软雅黑" w:eastAsia="微软雅黑" w:cs="微软雅黑"/>
          <w:sz w:val="30"/>
          <w:szCs w:val="30"/>
        </w:rPr>
      </w:pPr>
    </w:p>
    <w:p w14:paraId="49BCF4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how this petition meets the case.</w:t>
      </w:r>
    </w:p>
    <w:p w14:paraId="77EE76E0">
      <w:pPr>
        <w:spacing w:line="256" w:lineRule="auto"/>
        <w:rPr>
          <w:rFonts w:hint="eastAsia" w:ascii="微软雅黑" w:hAnsi="微软雅黑" w:eastAsia="微软雅黑" w:cs="微软雅黑"/>
          <w:sz w:val="30"/>
          <w:szCs w:val="30"/>
        </w:rPr>
      </w:pPr>
    </w:p>
    <w:p w14:paraId="6022F4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让我们看看这个祈求如何应对这种情况。</w:t>
      </w:r>
    </w:p>
    <w:p w14:paraId="0D8A41F9">
      <w:pPr>
        <w:spacing w:line="256" w:lineRule="auto"/>
        <w:rPr>
          <w:rFonts w:hint="eastAsia" w:ascii="微软雅黑" w:hAnsi="微软雅黑" w:eastAsia="微软雅黑" w:cs="微软雅黑"/>
          <w:sz w:val="30"/>
          <w:szCs w:val="30"/>
        </w:rPr>
      </w:pPr>
    </w:p>
    <w:p w14:paraId="56743C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remember that God lives.</w:t>
      </w:r>
    </w:p>
    <w:p w14:paraId="0856196E">
      <w:pPr>
        <w:spacing w:line="256" w:lineRule="auto"/>
        <w:rPr>
          <w:rFonts w:hint="eastAsia" w:ascii="微软雅黑" w:hAnsi="微软雅黑" w:eastAsia="微软雅黑" w:cs="微软雅黑"/>
          <w:sz w:val="30"/>
          <w:szCs w:val="30"/>
        </w:rPr>
      </w:pPr>
    </w:p>
    <w:p w14:paraId="414502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首先，让我们记住神活着。</w:t>
      </w:r>
    </w:p>
    <w:p w14:paraId="4E26202B">
      <w:pPr>
        <w:spacing w:line="256" w:lineRule="auto"/>
        <w:rPr>
          <w:rFonts w:hint="eastAsia" w:ascii="微软雅黑" w:hAnsi="微软雅黑" w:eastAsia="微软雅黑" w:cs="微软雅黑"/>
          <w:sz w:val="30"/>
          <w:szCs w:val="30"/>
        </w:rPr>
      </w:pPr>
    </w:p>
    <w:p w14:paraId="0BCB24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thought!</w:t>
      </w:r>
    </w:p>
    <w:p w14:paraId="5D24D776">
      <w:pPr>
        <w:spacing w:line="256" w:lineRule="auto"/>
        <w:rPr>
          <w:rFonts w:hint="eastAsia" w:ascii="微软雅黑" w:hAnsi="微软雅黑" w:eastAsia="微软雅黑" w:cs="微软雅黑"/>
          <w:sz w:val="30"/>
          <w:szCs w:val="30"/>
        </w:rPr>
      </w:pPr>
    </w:p>
    <w:p w14:paraId="45C564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荣耀的思想！</w:t>
      </w:r>
    </w:p>
    <w:p w14:paraId="0172E8CF">
      <w:pPr>
        <w:spacing w:line="256" w:lineRule="auto"/>
        <w:rPr>
          <w:rFonts w:hint="eastAsia" w:ascii="微软雅黑" w:hAnsi="微软雅黑" w:eastAsia="微软雅黑" w:cs="微软雅黑"/>
          <w:sz w:val="30"/>
          <w:szCs w:val="30"/>
        </w:rPr>
      </w:pPr>
    </w:p>
    <w:p w14:paraId="75A17D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sitteth upon the flood; yea, the Lord sitteth King for ever."</w:t>
      </w:r>
    </w:p>
    <w:p w14:paraId="61B5AFA2">
      <w:pPr>
        <w:spacing w:line="256" w:lineRule="auto"/>
        <w:rPr>
          <w:rFonts w:hint="eastAsia" w:ascii="微软雅黑" w:hAnsi="微软雅黑" w:eastAsia="微软雅黑" w:cs="微软雅黑"/>
          <w:sz w:val="30"/>
          <w:szCs w:val="30"/>
        </w:rPr>
      </w:pPr>
    </w:p>
    <w:p w14:paraId="679DA0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“洪水泛滥之时，耶和华坐着为王；耶和华坐着为王，直到永远。”</w:t>
      </w:r>
    </w:p>
    <w:p w14:paraId="23E534EA">
      <w:pPr>
        <w:spacing w:line="256" w:lineRule="auto"/>
        <w:rPr>
          <w:rFonts w:hint="eastAsia" w:ascii="微软雅黑" w:hAnsi="微软雅黑" w:eastAsia="微软雅黑" w:cs="微软雅黑"/>
          <w:sz w:val="30"/>
          <w:szCs w:val="30"/>
        </w:rPr>
      </w:pPr>
    </w:p>
    <w:p w14:paraId="7BEC36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reigneth; let the earth rejoice."</w:t>
      </w:r>
    </w:p>
    <w:p w14:paraId="356B1242">
      <w:pPr>
        <w:spacing w:line="256" w:lineRule="auto"/>
        <w:rPr>
          <w:rFonts w:hint="eastAsia" w:ascii="微软雅黑" w:hAnsi="微软雅黑" w:eastAsia="微软雅黑" w:cs="微软雅黑"/>
          <w:sz w:val="30"/>
          <w:szCs w:val="30"/>
        </w:rPr>
      </w:pPr>
    </w:p>
    <w:p w14:paraId="7FFB0F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“耶和华作王，愿地快乐。”</w:t>
      </w:r>
    </w:p>
    <w:p w14:paraId="5FF1FAFA">
      <w:pPr>
        <w:spacing w:line="256" w:lineRule="auto"/>
        <w:rPr>
          <w:rFonts w:hint="eastAsia" w:ascii="微软雅黑" w:hAnsi="微软雅黑" w:eastAsia="微软雅黑" w:cs="微软雅黑"/>
          <w:sz w:val="30"/>
          <w:szCs w:val="30"/>
        </w:rPr>
      </w:pPr>
    </w:p>
    <w:p w14:paraId="3C7D61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effects His purposes and accomplishes His will.</w:t>
      </w:r>
    </w:p>
    <w:p w14:paraId="6146C70B">
      <w:pPr>
        <w:spacing w:line="256" w:lineRule="auto"/>
        <w:rPr>
          <w:rFonts w:hint="eastAsia" w:ascii="微软雅黑" w:hAnsi="微软雅黑" w:eastAsia="微软雅黑" w:cs="微软雅黑"/>
          <w:sz w:val="30"/>
          <w:szCs w:val="30"/>
        </w:rPr>
      </w:pPr>
    </w:p>
    <w:p w14:paraId="56AAD4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祂仍然实现祂的计划，完成祂的旨意。</w:t>
      </w:r>
    </w:p>
    <w:p w14:paraId="09951B86">
      <w:pPr>
        <w:spacing w:line="256" w:lineRule="auto"/>
        <w:rPr>
          <w:rFonts w:hint="eastAsia" w:ascii="微软雅黑" w:hAnsi="微软雅黑" w:eastAsia="微软雅黑" w:cs="微软雅黑"/>
          <w:sz w:val="30"/>
          <w:szCs w:val="30"/>
        </w:rPr>
      </w:pPr>
    </w:p>
    <w:p w14:paraId="00CF0E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very childish if we were afraid for the moon because dogs bay her when she walks in her splendour, it would be very absurd to fear for the eternal mountains because the winds blow upon their granite peaks, and it would be equally idle to tremble for the truth of God.</w:t>
      </w:r>
    </w:p>
    <w:p w14:paraId="11985BEA">
      <w:pPr>
        <w:spacing w:line="256" w:lineRule="auto"/>
        <w:rPr>
          <w:rFonts w:hint="eastAsia" w:ascii="微软雅黑" w:hAnsi="微软雅黑" w:eastAsia="微软雅黑" w:cs="微软雅黑"/>
          <w:sz w:val="30"/>
          <w:szCs w:val="30"/>
        </w:rPr>
      </w:pPr>
    </w:p>
    <w:p w14:paraId="4EEE56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如果我们因为狗对着光辉行进的月亮狂吠而为月亮担心，那是很幼稚的；如果我们因为风吹打花岗岩山峰而为永恒的山脉担心，那是很荒谬的；同样，为神的真理战兢也是徒劳的。</w:t>
      </w:r>
    </w:p>
    <w:p w14:paraId="1E14A827">
      <w:pPr>
        <w:spacing w:line="256" w:lineRule="auto"/>
        <w:rPr>
          <w:rFonts w:hint="eastAsia" w:ascii="微软雅黑" w:hAnsi="微软雅黑" w:eastAsia="微软雅黑" w:cs="微软雅黑"/>
          <w:sz w:val="30"/>
          <w:szCs w:val="30"/>
        </w:rPr>
      </w:pPr>
    </w:p>
    <w:p w14:paraId="210F63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stable things will stand, and those which cannot stand are better gone.</w:t>
      </w:r>
    </w:p>
    <w:p w14:paraId="56910246">
      <w:pPr>
        <w:spacing w:line="256" w:lineRule="auto"/>
        <w:rPr>
          <w:rFonts w:hint="eastAsia" w:ascii="微软雅黑" w:hAnsi="微软雅黑" w:eastAsia="微软雅黑" w:cs="微软雅黑"/>
          <w:sz w:val="30"/>
          <w:szCs w:val="30"/>
        </w:rPr>
      </w:pPr>
    </w:p>
    <w:p w14:paraId="05F42B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稳固的事物将会站立，那些不能站立的最好消失。</w:t>
      </w:r>
    </w:p>
    <w:p w14:paraId="385561E8">
      <w:pPr>
        <w:spacing w:line="256" w:lineRule="auto"/>
        <w:rPr>
          <w:rFonts w:hint="eastAsia" w:ascii="微软雅黑" w:hAnsi="微软雅黑" w:eastAsia="微软雅黑" w:cs="微软雅黑"/>
          <w:sz w:val="30"/>
          <w:szCs w:val="30"/>
        </w:rPr>
      </w:pPr>
    </w:p>
    <w:p w14:paraId="42492D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liveth, and everything that is of God liveth in His life.</w:t>
      </w:r>
    </w:p>
    <w:p w14:paraId="734C5E71">
      <w:pPr>
        <w:spacing w:line="256" w:lineRule="auto"/>
        <w:rPr>
          <w:rFonts w:hint="eastAsia" w:ascii="微软雅黑" w:hAnsi="微软雅黑" w:eastAsia="微软雅黑" w:cs="微软雅黑"/>
          <w:sz w:val="30"/>
          <w:szCs w:val="30"/>
        </w:rPr>
      </w:pPr>
    </w:p>
    <w:p w14:paraId="00C01C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神活着，凡出于神的都在祂的生命中活着。</w:t>
      </w:r>
    </w:p>
    <w:p w14:paraId="11E8848D">
      <w:pPr>
        <w:spacing w:line="256" w:lineRule="auto"/>
        <w:rPr>
          <w:rFonts w:hint="eastAsia" w:ascii="微软雅黑" w:hAnsi="微软雅黑" w:eastAsia="微软雅黑" w:cs="微软雅黑"/>
          <w:sz w:val="30"/>
          <w:szCs w:val="30"/>
        </w:rPr>
      </w:pPr>
    </w:p>
    <w:p w14:paraId="02DE03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rock let us rest.</w:t>
      </w:r>
    </w:p>
    <w:p w14:paraId="00CAC3AD">
      <w:pPr>
        <w:spacing w:line="256" w:lineRule="auto"/>
        <w:rPr>
          <w:rFonts w:hint="eastAsia" w:ascii="微软雅黑" w:hAnsi="微软雅黑" w:eastAsia="微软雅黑" w:cs="微软雅黑"/>
          <w:sz w:val="30"/>
          <w:szCs w:val="30"/>
        </w:rPr>
      </w:pPr>
    </w:p>
    <w:p w14:paraId="4B4011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让我们在这磐石上安息。</w:t>
      </w:r>
    </w:p>
    <w:p w14:paraId="7963F1DF">
      <w:pPr>
        <w:spacing w:line="256" w:lineRule="auto"/>
        <w:rPr>
          <w:rFonts w:hint="eastAsia" w:ascii="微软雅黑" w:hAnsi="微软雅黑" w:eastAsia="微软雅黑" w:cs="微软雅黑"/>
          <w:sz w:val="30"/>
          <w:szCs w:val="30"/>
        </w:rPr>
      </w:pPr>
    </w:p>
    <w:p w14:paraId="5688E8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must die, and they who love her most,</w:t>
      </w:r>
    </w:p>
    <w:p w14:paraId="47B08D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suck the poison from her venomed lips,</w:t>
      </w:r>
    </w:p>
    <w:p w14:paraId="50DF02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find her vaunted strength an empty boast,</w:t>
      </w:r>
    </w:p>
    <w:p w14:paraId="791EDB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share the horrors of her last eclipse.</w:t>
      </w:r>
    </w:p>
    <w:p w14:paraId="6C87BD95">
      <w:pPr>
        <w:spacing w:line="256" w:lineRule="auto"/>
        <w:rPr>
          <w:rFonts w:hint="eastAsia" w:ascii="微软雅黑" w:hAnsi="微软雅黑" w:eastAsia="微软雅黑" w:cs="微软雅黑"/>
          <w:sz w:val="30"/>
          <w:szCs w:val="30"/>
        </w:rPr>
      </w:pPr>
    </w:p>
    <w:p w14:paraId="19B401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“谬误必亡，那最爱她的人，</w:t>
      </w:r>
    </w:p>
    <w:p w14:paraId="6AE71B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从她毒唇吮吸毒液的人，</w:t>
      </w:r>
    </w:p>
    <w:p w14:paraId="70CE2D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将发现她自夸的力量不过是空谈，</w:t>
      </w:r>
    </w:p>
    <w:p w14:paraId="3ADAE6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并分担她最后日食的恐怖。</w:t>
      </w:r>
    </w:p>
    <w:p w14:paraId="596A538F">
      <w:pPr>
        <w:spacing w:line="256" w:lineRule="auto"/>
        <w:rPr>
          <w:rFonts w:hint="eastAsia" w:ascii="微软雅黑" w:hAnsi="微软雅黑" w:eastAsia="微软雅黑" w:cs="微软雅黑"/>
          <w:sz w:val="30"/>
          <w:szCs w:val="30"/>
        </w:rPr>
      </w:pPr>
    </w:p>
    <w:p w14:paraId="7A78E2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truth is strong, and worthy of our trust,</w:t>
      </w:r>
    </w:p>
    <w:p w14:paraId="5FFEC8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truth shall stand when time no more shall be,</w:t>
      </w:r>
    </w:p>
    <w:p w14:paraId="544D44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 is levelled to his native dust,</w:t>
      </w:r>
    </w:p>
    <w:p w14:paraId="09E0AE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truth to all eternity."</w:t>
      </w:r>
    </w:p>
    <w:p w14:paraId="143B5829">
      <w:pPr>
        <w:spacing w:line="256" w:lineRule="auto"/>
        <w:rPr>
          <w:rFonts w:hint="eastAsia" w:ascii="微软雅黑" w:hAnsi="微软雅黑" w:eastAsia="微软雅黑" w:cs="微软雅黑"/>
          <w:sz w:val="30"/>
          <w:szCs w:val="30"/>
        </w:rPr>
      </w:pPr>
    </w:p>
    <w:p w14:paraId="0108FB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“但真理坚强，值得我们信赖，</w:t>
      </w:r>
    </w:p>
    <w:p w14:paraId="0DB9EB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真理必站立，当时间不再存在，</w:t>
      </w:r>
    </w:p>
    <w:p w14:paraId="6A00FD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当人被夷为本来的尘土，</w:t>
      </w:r>
    </w:p>
    <w:p w14:paraId="45572F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因神是真理，直到永永远远。”</w:t>
      </w:r>
    </w:p>
    <w:p w14:paraId="3AF5F4D1">
      <w:pPr>
        <w:spacing w:line="256" w:lineRule="auto"/>
        <w:rPr>
          <w:rFonts w:hint="eastAsia" w:ascii="微软雅黑" w:hAnsi="微软雅黑" w:eastAsia="微软雅黑" w:cs="微软雅黑"/>
          <w:sz w:val="30"/>
          <w:szCs w:val="30"/>
        </w:rPr>
      </w:pPr>
    </w:p>
    <w:p w14:paraId="76A40A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let us remember that God's truth is still the same.</w:t>
      </w:r>
    </w:p>
    <w:p w14:paraId="0F3D2E83">
      <w:pPr>
        <w:spacing w:line="256" w:lineRule="auto"/>
        <w:rPr>
          <w:rFonts w:hint="eastAsia" w:ascii="微软雅黑" w:hAnsi="微软雅黑" w:eastAsia="微软雅黑" w:cs="微软雅黑"/>
          <w:sz w:val="30"/>
          <w:szCs w:val="30"/>
        </w:rPr>
      </w:pPr>
    </w:p>
    <w:p w14:paraId="3CB0E4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其次，让我们记住神的真理依然如故。</w:t>
      </w:r>
    </w:p>
    <w:p w14:paraId="3A0A7318">
      <w:pPr>
        <w:spacing w:line="256" w:lineRule="auto"/>
        <w:rPr>
          <w:rFonts w:hint="eastAsia" w:ascii="微软雅黑" w:hAnsi="微软雅黑" w:eastAsia="微软雅黑" w:cs="微软雅黑"/>
          <w:sz w:val="30"/>
          <w:szCs w:val="30"/>
        </w:rPr>
      </w:pPr>
    </w:p>
    <w:p w14:paraId="0B116C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whether fifty thousand espouse its cause, or only five, or only one.</w:t>
      </w:r>
    </w:p>
    <w:p w14:paraId="27DB0FA2">
      <w:pPr>
        <w:spacing w:line="256" w:lineRule="auto"/>
        <w:rPr>
          <w:rFonts w:hint="eastAsia" w:ascii="微软雅黑" w:hAnsi="微软雅黑" w:eastAsia="微软雅黑" w:cs="微软雅黑"/>
          <w:sz w:val="30"/>
          <w:szCs w:val="30"/>
        </w:rPr>
      </w:pPr>
    </w:p>
    <w:p w14:paraId="3B391A7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无论是有五万人拥护它的事业，还是只有五个，或者只有一个，这都无关紧要。</w:t>
      </w:r>
    </w:p>
    <w:p w14:paraId="0F91BCAD">
      <w:pPr>
        <w:spacing w:line="256" w:lineRule="auto"/>
        <w:rPr>
          <w:rFonts w:hint="eastAsia" w:ascii="微软雅黑" w:hAnsi="微软雅黑" w:eastAsia="微软雅黑" w:cs="微软雅黑"/>
          <w:sz w:val="30"/>
          <w:szCs w:val="30"/>
        </w:rPr>
      </w:pPr>
    </w:p>
    <w:p w14:paraId="0EF1EE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does not reign by the ballot box, or by the counting of heads: it abideth for ever.</w:t>
      </w:r>
    </w:p>
    <w:p w14:paraId="21E34345">
      <w:pPr>
        <w:spacing w:line="256" w:lineRule="auto"/>
        <w:rPr>
          <w:rFonts w:hint="eastAsia" w:ascii="微软雅黑" w:hAnsi="微软雅黑" w:eastAsia="微软雅黑" w:cs="微软雅黑"/>
          <w:sz w:val="30"/>
          <w:szCs w:val="30"/>
        </w:rPr>
      </w:pPr>
    </w:p>
    <w:p w14:paraId="7517A3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真理不是靠投票箱或点人头来统治的：它永远长存。</w:t>
      </w:r>
    </w:p>
    <w:p w14:paraId="5E59D33E">
      <w:pPr>
        <w:spacing w:line="256" w:lineRule="auto"/>
        <w:rPr>
          <w:rFonts w:hint="eastAsia" w:ascii="微软雅黑" w:hAnsi="微软雅黑" w:eastAsia="微软雅黑" w:cs="微软雅黑"/>
          <w:sz w:val="30"/>
          <w:szCs w:val="30"/>
        </w:rPr>
      </w:pPr>
    </w:p>
    <w:p w14:paraId="7235B9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tongues of men and angels cannot make truth more true; and all the howlings of devils and doubters cannot transform it into a lie.</w:t>
      </w:r>
    </w:p>
    <w:p w14:paraId="55C514D6">
      <w:pPr>
        <w:spacing w:line="256" w:lineRule="auto"/>
        <w:rPr>
          <w:rFonts w:hint="eastAsia" w:ascii="微软雅黑" w:hAnsi="微软雅黑" w:eastAsia="微软雅黑" w:cs="微软雅黑"/>
          <w:sz w:val="30"/>
          <w:szCs w:val="30"/>
        </w:rPr>
      </w:pPr>
    </w:p>
    <w:p w14:paraId="015114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所有人和天使的舌头都不能使真理变得更真；所有魔鬼和怀疑者的嚎叫也不能将它变成谎言。</w:t>
      </w:r>
    </w:p>
    <w:p w14:paraId="52F6340D">
      <w:pPr>
        <w:spacing w:line="256" w:lineRule="auto"/>
        <w:rPr>
          <w:rFonts w:hint="eastAsia" w:ascii="微软雅黑" w:hAnsi="微软雅黑" w:eastAsia="微软雅黑" w:cs="微软雅黑"/>
          <w:sz w:val="30"/>
          <w:szCs w:val="30"/>
        </w:rPr>
      </w:pPr>
    </w:p>
    <w:p w14:paraId="053797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God for this!</w:t>
      </w:r>
    </w:p>
    <w:p w14:paraId="031FA11A">
      <w:pPr>
        <w:spacing w:line="256" w:lineRule="auto"/>
        <w:rPr>
          <w:rFonts w:hint="eastAsia" w:ascii="微软雅黑" w:hAnsi="微软雅黑" w:eastAsia="微软雅黑" w:cs="微软雅黑"/>
          <w:sz w:val="30"/>
          <w:szCs w:val="30"/>
        </w:rPr>
      </w:pPr>
    </w:p>
    <w:p w14:paraId="3639E2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为此归荣耀给神！</w:t>
      </w:r>
    </w:p>
    <w:p w14:paraId="7B1E9846">
      <w:pPr>
        <w:spacing w:line="256" w:lineRule="auto"/>
        <w:rPr>
          <w:rFonts w:hint="eastAsia" w:ascii="微软雅黑" w:hAnsi="微软雅黑" w:eastAsia="微软雅黑" w:cs="微软雅黑"/>
          <w:sz w:val="30"/>
          <w:szCs w:val="30"/>
        </w:rPr>
      </w:pPr>
    </w:p>
    <w:p w14:paraId="553C67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same yesterday, to-day, and for ever.</w:t>
      </w:r>
    </w:p>
    <w:p w14:paraId="008B247D">
      <w:pPr>
        <w:spacing w:line="256" w:lineRule="auto"/>
        <w:rPr>
          <w:rFonts w:hint="eastAsia" w:ascii="微软雅黑" w:hAnsi="微软雅黑" w:eastAsia="微软雅黑" w:cs="微软雅黑"/>
          <w:sz w:val="30"/>
          <w:szCs w:val="30"/>
        </w:rPr>
      </w:pPr>
    </w:p>
    <w:p w14:paraId="04986D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耶稣基督昨日、今日、一直到永远，是一样的。</w:t>
      </w:r>
    </w:p>
    <w:p w14:paraId="1DAA0BD4">
      <w:pPr>
        <w:spacing w:line="256" w:lineRule="auto"/>
        <w:rPr>
          <w:rFonts w:hint="eastAsia" w:ascii="微软雅黑" w:hAnsi="微软雅黑" w:eastAsia="微软雅黑" w:cs="微软雅黑"/>
          <w:sz w:val="30"/>
          <w:szCs w:val="30"/>
        </w:rPr>
      </w:pPr>
    </w:p>
    <w:p w14:paraId="39FF3C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verity holds its deniers in derision, for they are as the chaff which the wind driveth away.</w:t>
      </w:r>
    </w:p>
    <w:p w14:paraId="18DCBF3F">
      <w:pPr>
        <w:spacing w:line="256" w:lineRule="auto"/>
        <w:rPr>
          <w:rFonts w:hint="eastAsia" w:ascii="微软雅黑" w:hAnsi="微软雅黑" w:eastAsia="微软雅黑" w:cs="微软雅黑"/>
          <w:sz w:val="30"/>
          <w:szCs w:val="30"/>
        </w:rPr>
      </w:pPr>
    </w:p>
    <w:p w14:paraId="41C642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永恒的真理嘲笑那些否认它的人，因为他们就像风吹散的糠秕。</w:t>
      </w:r>
    </w:p>
    <w:p w14:paraId="359AE46C">
      <w:pPr>
        <w:spacing w:line="256" w:lineRule="auto"/>
        <w:rPr>
          <w:rFonts w:hint="eastAsia" w:ascii="微软雅黑" w:hAnsi="微软雅黑" w:eastAsia="微软雅黑" w:cs="微软雅黑"/>
          <w:sz w:val="30"/>
          <w:szCs w:val="30"/>
        </w:rPr>
      </w:pPr>
    </w:p>
    <w:p w14:paraId="043331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wise? where is the scribe? where is the disputer of this world? hath not God made foolish the wisdom of this world?"</w:t>
      </w:r>
    </w:p>
    <w:p w14:paraId="10007D10">
      <w:pPr>
        <w:spacing w:line="256" w:lineRule="auto"/>
        <w:rPr>
          <w:rFonts w:hint="eastAsia" w:ascii="微软雅黑" w:hAnsi="微软雅黑" w:eastAsia="微软雅黑" w:cs="微软雅黑"/>
          <w:sz w:val="30"/>
          <w:szCs w:val="30"/>
        </w:rPr>
      </w:pPr>
    </w:p>
    <w:p w14:paraId="619C75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“智慧人在哪里？文士在哪里？这世上的辩士在哪里？神岂不是叫这世上的智慧变成愚拙吗？”</w:t>
      </w:r>
    </w:p>
    <w:p w14:paraId="31CA8B74">
      <w:pPr>
        <w:spacing w:line="256" w:lineRule="auto"/>
        <w:rPr>
          <w:rFonts w:hint="eastAsia" w:ascii="微软雅黑" w:hAnsi="微软雅黑" w:eastAsia="微软雅黑" w:cs="微软雅黑"/>
          <w:sz w:val="30"/>
          <w:szCs w:val="30"/>
        </w:rPr>
      </w:pPr>
    </w:p>
    <w:p w14:paraId="491139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rock may also afford us shelter, namely, the high doctrine that the Lord will save His own.</w:t>
      </w:r>
    </w:p>
    <w:p w14:paraId="0029A75A">
      <w:pPr>
        <w:spacing w:line="256" w:lineRule="auto"/>
        <w:rPr>
          <w:rFonts w:hint="eastAsia" w:ascii="微软雅黑" w:hAnsi="微软雅黑" w:eastAsia="微软雅黑" w:cs="微软雅黑"/>
          <w:sz w:val="30"/>
          <w:szCs w:val="30"/>
        </w:rPr>
      </w:pPr>
    </w:p>
    <w:p w14:paraId="433A86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另一块磐石也可以给我们提供遮蔽，那就是主必拯救祂自己人的崇高教义。</w:t>
      </w:r>
    </w:p>
    <w:p w14:paraId="0838320B">
      <w:pPr>
        <w:spacing w:line="256" w:lineRule="auto"/>
        <w:rPr>
          <w:rFonts w:hint="eastAsia" w:ascii="微软雅黑" w:hAnsi="微软雅黑" w:eastAsia="微软雅黑" w:cs="微软雅黑"/>
          <w:sz w:val="30"/>
          <w:szCs w:val="30"/>
        </w:rPr>
      </w:pPr>
    </w:p>
    <w:p w14:paraId="50734B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much-despised truth of election stands us in good stead in troublous times.</w:t>
      </w:r>
    </w:p>
    <w:p w14:paraId="50C64748">
      <w:pPr>
        <w:spacing w:line="256" w:lineRule="auto"/>
        <w:rPr>
          <w:rFonts w:hint="eastAsia" w:ascii="微软雅黑" w:hAnsi="微软雅黑" w:eastAsia="微软雅黑" w:cs="微软雅黑"/>
          <w:sz w:val="30"/>
          <w:szCs w:val="30"/>
        </w:rPr>
      </w:pPr>
    </w:p>
    <w:p w14:paraId="433318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那备受轻视的拣选真理在动荡的时代对我们要大有帮助。</w:t>
      </w:r>
    </w:p>
    <w:p w14:paraId="150F968E">
      <w:pPr>
        <w:spacing w:line="256" w:lineRule="auto"/>
        <w:rPr>
          <w:rFonts w:hint="eastAsia" w:ascii="微软雅黑" w:hAnsi="微软雅黑" w:eastAsia="微软雅黑" w:cs="微软雅黑"/>
          <w:sz w:val="30"/>
          <w:szCs w:val="30"/>
        </w:rPr>
      </w:pPr>
    </w:p>
    <w:p w14:paraId="77035E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sigh, and cry, because so many worship the deity of the hour; but the Lord answereth, "Yet have I reserved unto Myself seven thousand men who have not bowed the knee to Baal.</w:t>
      </w:r>
    </w:p>
    <w:p w14:paraId="1EEDD97E">
      <w:pPr>
        <w:spacing w:line="256" w:lineRule="auto"/>
        <w:rPr>
          <w:rFonts w:hint="eastAsia" w:ascii="微软雅黑" w:hAnsi="微软雅黑" w:eastAsia="微软雅黑" w:cs="微软雅黑"/>
          <w:sz w:val="30"/>
          <w:szCs w:val="30"/>
        </w:rPr>
      </w:pPr>
    </w:p>
    <w:p w14:paraId="7E41F0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我们叹息、哭泣，因为有那么多人崇拜当下的神祗；但主回答说：“我为自己留下七千人，是未曾向巴力屈膝的。</w:t>
      </w:r>
    </w:p>
    <w:p w14:paraId="24841BAB">
      <w:pPr>
        <w:spacing w:line="256" w:lineRule="auto"/>
        <w:rPr>
          <w:rFonts w:hint="eastAsia" w:ascii="微软雅黑" w:hAnsi="微软雅黑" w:eastAsia="微软雅黑" w:cs="微软雅黑"/>
          <w:sz w:val="30"/>
          <w:szCs w:val="30"/>
        </w:rPr>
      </w:pPr>
    </w:p>
    <w:p w14:paraId="79FE2F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then at this present time also there is a remnant according to the election of grace."</w:t>
      </w:r>
    </w:p>
    <w:p w14:paraId="67B28CA2">
      <w:pPr>
        <w:spacing w:line="256" w:lineRule="auto"/>
        <w:rPr>
          <w:rFonts w:hint="eastAsia" w:ascii="微软雅黑" w:hAnsi="微软雅黑" w:eastAsia="微软雅黑" w:cs="微软雅黑"/>
          <w:sz w:val="30"/>
          <w:szCs w:val="30"/>
        </w:rPr>
      </w:pPr>
    </w:p>
    <w:p w14:paraId="665239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如今也是这样，照着拣选的恩典，还有所留的余数。”</w:t>
      </w:r>
    </w:p>
    <w:p w14:paraId="699D5652">
      <w:pPr>
        <w:spacing w:line="256" w:lineRule="auto"/>
        <w:rPr>
          <w:rFonts w:hint="eastAsia" w:ascii="微软雅黑" w:hAnsi="微软雅黑" w:eastAsia="微软雅黑" w:cs="微软雅黑"/>
          <w:sz w:val="30"/>
          <w:szCs w:val="30"/>
        </w:rPr>
      </w:pPr>
    </w:p>
    <w:p w14:paraId="0848D2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apostle are true at this moment, "The election hath obtained it, and the rest were blinded, according as it is written, God has given them the spirit of slumber, eyes that they should not see, and ears that they should not hear, unto this day."</w:t>
      </w:r>
    </w:p>
    <w:p w14:paraId="07F75FAB">
      <w:pPr>
        <w:spacing w:line="256" w:lineRule="auto"/>
        <w:rPr>
          <w:rFonts w:hint="eastAsia" w:ascii="微软雅黑" w:hAnsi="微软雅黑" w:eastAsia="微软雅黑" w:cs="微软雅黑"/>
          <w:sz w:val="30"/>
          <w:szCs w:val="30"/>
        </w:rPr>
      </w:pPr>
    </w:p>
    <w:p w14:paraId="3D88FB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使徒的话在此时此刻是真实的：“唯有蒙拣选的人得着了，其余的就成了顽梗不化的。如经上所记：神给他们昏迷的心，眼睛不能看见，耳朵不能听见，直到今日。”</w:t>
      </w:r>
    </w:p>
    <w:p w14:paraId="222FBD83">
      <w:pPr>
        <w:spacing w:line="256" w:lineRule="auto"/>
        <w:rPr>
          <w:rFonts w:hint="eastAsia" w:ascii="微软雅黑" w:hAnsi="微软雅黑" w:eastAsia="微软雅黑" w:cs="微软雅黑"/>
          <w:sz w:val="30"/>
          <w:szCs w:val="30"/>
        </w:rPr>
      </w:pPr>
    </w:p>
    <w:p w14:paraId="06CE9C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bow before the awful sovereignty of God, and the clamour of the people comes not into mine ears.</w:t>
      </w:r>
    </w:p>
    <w:p w14:paraId="4F2513B9">
      <w:pPr>
        <w:spacing w:line="256" w:lineRule="auto"/>
        <w:rPr>
          <w:rFonts w:hint="eastAsia" w:ascii="微软雅黑" w:hAnsi="微软雅黑" w:eastAsia="微软雅黑" w:cs="微软雅黑"/>
          <w:sz w:val="30"/>
          <w:szCs w:val="30"/>
        </w:rPr>
      </w:pPr>
    </w:p>
    <w:p w14:paraId="5D0AF5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我在神可畏的主权面前俯伏，百姓的喧哗就不进入我的耳中。</w:t>
      </w:r>
    </w:p>
    <w:p w14:paraId="3F916745">
      <w:pPr>
        <w:spacing w:line="256" w:lineRule="auto"/>
        <w:rPr>
          <w:rFonts w:hint="eastAsia" w:ascii="微软雅黑" w:hAnsi="微软雅黑" w:eastAsia="微软雅黑" w:cs="微软雅黑"/>
          <w:sz w:val="30"/>
          <w:szCs w:val="30"/>
        </w:rPr>
      </w:pPr>
    </w:p>
    <w:p w14:paraId="02AD9A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purpose shall stand, and He will do all His pleasure.</w:t>
      </w:r>
    </w:p>
    <w:p w14:paraId="045CD63E">
      <w:pPr>
        <w:spacing w:line="256" w:lineRule="auto"/>
        <w:rPr>
          <w:rFonts w:hint="eastAsia" w:ascii="微软雅黑" w:hAnsi="微软雅黑" w:eastAsia="微软雅黑" w:cs="微软雅黑"/>
          <w:sz w:val="30"/>
          <w:szCs w:val="30"/>
        </w:rPr>
      </w:pPr>
    </w:p>
    <w:p w14:paraId="3C41B3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耶和华的旨意必立定，凡祂所喜悦的，祂必成就。</w:t>
      </w:r>
    </w:p>
    <w:p w14:paraId="2D05CC1A">
      <w:pPr>
        <w:spacing w:line="256" w:lineRule="auto"/>
        <w:rPr>
          <w:rFonts w:hint="eastAsia" w:ascii="微软雅黑" w:hAnsi="微软雅黑" w:eastAsia="微软雅黑" w:cs="微软雅黑"/>
          <w:sz w:val="30"/>
          <w:szCs w:val="30"/>
        </w:rPr>
      </w:pPr>
    </w:p>
    <w:p w14:paraId="7D04CA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drop of the redeeming blood shall be spent in vain, no line of the everlasting covenant shall be erased, no decree of the Eternal shall be disannulled.</w:t>
      </w:r>
    </w:p>
    <w:p w14:paraId="3613FA01">
      <w:pPr>
        <w:spacing w:line="256" w:lineRule="auto"/>
        <w:rPr>
          <w:rFonts w:hint="eastAsia" w:ascii="微软雅黑" w:hAnsi="微软雅黑" w:eastAsia="微软雅黑" w:cs="微软雅黑"/>
          <w:sz w:val="30"/>
          <w:szCs w:val="30"/>
        </w:rPr>
      </w:pPr>
    </w:p>
    <w:p w14:paraId="553CAE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救赎之血没有一滴会白白流淌，永约的一行字也不会被擦去，永恒者的法令没有一条会被废止。</w:t>
      </w:r>
    </w:p>
    <w:p w14:paraId="69C9DF29">
      <w:pPr>
        <w:spacing w:line="256" w:lineRule="auto"/>
        <w:rPr>
          <w:rFonts w:hint="eastAsia" w:ascii="微软雅黑" w:hAnsi="微软雅黑" w:eastAsia="微软雅黑" w:cs="微软雅黑"/>
          <w:sz w:val="30"/>
          <w:szCs w:val="30"/>
        </w:rPr>
      </w:pPr>
    </w:p>
    <w:p w14:paraId="5ECD9B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angers the adversary, but in its Divine truth we find our consolation while the heathen rage, and the people imagine a vain thing.</w:t>
      </w:r>
    </w:p>
    <w:p w14:paraId="539047D9">
      <w:pPr>
        <w:spacing w:line="256" w:lineRule="auto"/>
        <w:rPr>
          <w:rFonts w:hint="eastAsia" w:ascii="微软雅黑" w:hAnsi="微软雅黑" w:eastAsia="微软雅黑" w:cs="微软雅黑"/>
          <w:sz w:val="30"/>
          <w:szCs w:val="30"/>
        </w:rPr>
      </w:pPr>
    </w:p>
    <w:p w14:paraId="6381AF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这激怒了仇敌，但当外邦争闹，万民谋算虚妄的事时，我们在其神圣真理中找到了我们的安慰。</w:t>
      </w:r>
    </w:p>
    <w:p w14:paraId="1B372EBE">
      <w:pPr>
        <w:spacing w:line="256" w:lineRule="auto"/>
        <w:rPr>
          <w:rFonts w:hint="eastAsia" w:ascii="微软雅黑" w:hAnsi="微软雅黑" w:eastAsia="微软雅黑" w:cs="微软雅黑"/>
          <w:sz w:val="30"/>
          <w:szCs w:val="30"/>
        </w:rPr>
      </w:pPr>
    </w:p>
    <w:p w14:paraId="0EEB85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rock that is higher than I may be useful, not only for shelter, but for elevation.</w:t>
      </w:r>
    </w:p>
    <w:p w14:paraId="7A1BC459">
      <w:pPr>
        <w:spacing w:line="256" w:lineRule="auto"/>
        <w:rPr>
          <w:rFonts w:hint="eastAsia" w:ascii="微软雅黑" w:hAnsi="微软雅黑" w:eastAsia="微软雅黑" w:cs="微软雅黑"/>
          <w:sz w:val="30"/>
          <w:szCs w:val="30"/>
        </w:rPr>
      </w:pPr>
    </w:p>
    <w:p w14:paraId="099E6F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一块比我更高的磐石可能不仅可以用作遮蔽，还可以用来提升高度。</w:t>
      </w:r>
    </w:p>
    <w:p w14:paraId="3887B911">
      <w:pPr>
        <w:spacing w:line="256" w:lineRule="auto"/>
        <w:rPr>
          <w:rFonts w:hint="eastAsia" w:ascii="微软雅黑" w:hAnsi="微软雅黑" w:eastAsia="微软雅黑" w:cs="微软雅黑"/>
          <w:sz w:val="30"/>
          <w:szCs w:val="30"/>
        </w:rPr>
      </w:pPr>
    </w:p>
    <w:p w14:paraId="4CA461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stand upon high ground, though you may be a dwarf, you can see farther than the tallest man who remains below; and now, standing upon the high rock of God's Word, what do we see?</w:t>
      </w:r>
    </w:p>
    <w:p w14:paraId="6514B4A8">
      <w:pPr>
        <w:spacing w:line="256" w:lineRule="auto"/>
        <w:rPr>
          <w:rFonts w:hint="eastAsia" w:ascii="微软雅黑" w:hAnsi="微软雅黑" w:eastAsia="微软雅黑" w:cs="微软雅黑"/>
          <w:sz w:val="30"/>
          <w:szCs w:val="30"/>
        </w:rPr>
      </w:pPr>
    </w:p>
    <w:p w14:paraId="4FA806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如果你站在高地上，虽然你可能是个矮子，但你可以比留在下面的最高的人看得更远；现在，站在神圣言的高大磐石上，我们看到了什么？</w:t>
      </w:r>
    </w:p>
    <w:p w14:paraId="3E7A7B96">
      <w:pPr>
        <w:spacing w:line="256" w:lineRule="auto"/>
        <w:rPr>
          <w:rFonts w:hint="eastAsia" w:ascii="微软雅黑" w:hAnsi="微软雅黑" w:eastAsia="微软雅黑" w:cs="微软雅黑"/>
          <w:sz w:val="30"/>
          <w:szCs w:val="30"/>
        </w:rPr>
      </w:pPr>
    </w:p>
    <w:p w14:paraId="20FD1F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Clear your eyes of doubt and mist, and look!</w:t>
      </w:r>
    </w:p>
    <w:p w14:paraId="5C117423">
      <w:pPr>
        <w:spacing w:line="256" w:lineRule="auto"/>
        <w:rPr>
          <w:rFonts w:hint="eastAsia" w:ascii="微软雅黑" w:hAnsi="微软雅黑" w:eastAsia="微软雅黑" w:cs="微软雅黑"/>
          <w:sz w:val="30"/>
          <w:szCs w:val="30"/>
        </w:rPr>
      </w:pPr>
    </w:p>
    <w:p w14:paraId="288477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看！清除你眼中的怀疑和迷雾，看！</w:t>
      </w:r>
    </w:p>
    <w:p w14:paraId="56808BA3">
      <w:pPr>
        <w:spacing w:line="256" w:lineRule="auto"/>
        <w:rPr>
          <w:rFonts w:hint="eastAsia" w:ascii="微软雅黑" w:hAnsi="微软雅黑" w:eastAsia="微软雅黑" w:cs="微软雅黑"/>
          <w:sz w:val="30"/>
          <w:szCs w:val="30"/>
        </w:rPr>
      </w:pPr>
    </w:p>
    <w:p w14:paraId="6E28EA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the present for a while, and gaze through the telescope of faith.</w:t>
      </w:r>
    </w:p>
    <w:p w14:paraId="156BA806">
      <w:pPr>
        <w:spacing w:line="256" w:lineRule="auto"/>
        <w:rPr>
          <w:rFonts w:hint="eastAsia" w:ascii="微软雅黑" w:hAnsi="微软雅黑" w:eastAsia="微软雅黑" w:cs="微软雅黑"/>
          <w:sz w:val="30"/>
          <w:szCs w:val="30"/>
        </w:rPr>
      </w:pPr>
    </w:p>
    <w:p w14:paraId="5242A9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暂时忘记现在，透过信心的望远镜凝视。</w:t>
      </w:r>
    </w:p>
    <w:p w14:paraId="7938ED60">
      <w:pPr>
        <w:spacing w:line="256" w:lineRule="auto"/>
        <w:rPr>
          <w:rFonts w:hint="eastAsia" w:ascii="微软雅黑" w:hAnsi="微软雅黑" w:eastAsia="微软雅黑" w:cs="微软雅黑"/>
          <w:sz w:val="30"/>
          <w:szCs w:val="30"/>
        </w:rPr>
      </w:pPr>
    </w:p>
    <w:p w14:paraId="60CC1C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see?</w:t>
      </w:r>
    </w:p>
    <w:p w14:paraId="05F0D36B">
      <w:pPr>
        <w:spacing w:line="256" w:lineRule="auto"/>
        <w:rPr>
          <w:rFonts w:hint="eastAsia" w:ascii="微软雅黑" w:hAnsi="微软雅黑" w:eastAsia="微软雅黑" w:cs="微软雅黑"/>
          <w:sz w:val="30"/>
          <w:szCs w:val="30"/>
        </w:rPr>
      </w:pPr>
    </w:p>
    <w:p w14:paraId="46C118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我们看到了什么？</w:t>
      </w:r>
    </w:p>
    <w:p w14:paraId="0854EF5F">
      <w:pPr>
        <w:spacing w:line="256" w:lineRule="auto"/>
        <w:rPr>
          <w:rFonts w:hint="eastAsia" w:ascii="微软雅黑" w:hAnsi="微软雅黑" w:eastAsia="微软雅黑" w:cs="微软雅黑"/>
          <w:sz w:val="30"/>
          <w:szCs w:val="30"/>
        </w:rPr>
      </w:pPr>
    </w:p>
    <w:p w14:paraId="1C9F9A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Systems of error broken in pieces, superstitions given to the moles and to the bats, the clouds vanishing, the darkness of night disappearing, and the beasts going back to their dens, for the Sun of righteousness arises with healing beneath His wings.</w:t>
      </w:r>
    </w:p>
    <w:p w14:paraId="1B254CE1">
      <w:pPr>
        <w:spacing w:line="256" w:lineRule="auto"/>
        <w:rPr>
          <w:rFonts w:hint="eastAsia" w:ascii="微软雅黑" w:hAnsi="微软雅黑" w:eastAsia="微软雅黑" w:cs="微软雅黑"/>
          <w:sz w:val="30"/>
          <w:szCs w:val="30"/>
        </w:rPr>
      </w:pPr>
    </w:p>
    <w:p w14:paraId="53AE3F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谬误的体系被打得粉碎，迷信被交给田鼠和蝙蝠，云彩消散，黑夜消失，野兽回到洞穴，因为公义的日头升起，其翅膀下有医治。</w:t>
      </w:r>
    </w:p>
    <w:p w14:paraId="654D85F0">
      <w:pPr>
        <w:spacing w:line="256" w:lineRule="auto"/>
        <w:rPr>
          <w:rFonts w:hint="eastAsia" w:ascii="微软雅黑" w:hAnsi="微软雅黑" w:eastAsia="微软雅黑" w:cs="微软雅黑"/>
          <w:sz w:val="30"/>
          <w:szCs w:val="30"/>
        </w:rPr>
      </w:pPr>
    </w:p>
    <w:p w14:paraId="1FEEF1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the triumph of the truth must dawn.</w:t>
      </w:r>
    </w:p>
    <w:p w14:paraId="2B321792">
      <w:pPr>
        <w:spacing w:line="256" w:lineRule="auto"/>
        <w:rPr>
          <w:rFonts w:hint="eastAsia" w:ascii="微软雅黑" w:hAnsi="微软雅黑" w:eastAsia="微软雅黑" w:cs="微软雅黑"/>
          <w:sz w:val="30"/>
          <w:szCs w:val="30"/>
        </w:rPr>
      </w:pPr>
    </w:p>
    <w:p w14:paraId="3F88EF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真理得胜的日子必须破晓。</w:t>
      </w:r>
    </w:p>
    <w:p w14:paraId="56675EB9">
      <w:pPr>
        <w:spacing w:line="256" w:lineRule="auto"/>
        <w:rPr>
          <w:rFonts w:hint="eastAsia" w:ascii="微软雅黑" w:hAnsi="微软雅黑" w:eastAsia="微软雅黑" w:cs="微软雅黑"/>
          <w:sz w:val="30"/>
          <w:szCs w:val="30"/>
        </w:rPr>
      </w:pPr>
    </w:p>
    <w:p w14:paraId="49D118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shall not come before the advent of our Lord, it shall come then, to the confusion of His adversaries, and to the delight of His saints, and there shall be "new heavens and a new earth wherein dwelleth righteousness."</w:t>
      </w:r>
    </w:p>
    <w:p w14:paraId="0B3BE973">
      <w:pPr>
        <w:spacing w:line="256" w:lineRule="auto"/>
        <w:rPr>
          <w:rFonts w:hint="eastAsia" w:ascii="微软雅黑" w:hAnsi="微软雅黑" w:eastAsia="微软雅黑" w:cs="微软雅黑"/>
          <w:sz w:val="30"/>
          <w:szCs w:val="30"/>
        </w:rPr>
      </w:pPr>
    </w:p>
    <w:p w14:paraId="5F79AB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如果它不在我们主降临之前来到，它必在那时来到，使祂的仇敌混乱，使祂的圣徒喜悦，并且将有“新天新地，有义居在其中”。</w:t>
      </w:r>
    </w:p>
    <w:p w14:paraId="61F4601F">
      <w:pPr>
        <w:spacing w:line="256" w:lineRule="auto"/>
        <w:rPr>
          <w:rFonts w:hint="eastAsia" w:ascii="微软雅黑" w:hAnsi="微软雅黑" w:eastAsia="微软雅黑" w:cs="微软雅黑"/>
          <w:sz w:val="30"/>
          <w:szCs w:val="30"/>
        </w:rPr>
      </w:pPr>
    </w:p>
    <w:p w14:paraId="6708383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old earth will still reject the truth, and the old heavens still look down on a reign of error, they shall be utterly consumed with fire; and on this very earth, on which we stand, renewed and purified, there shall be placed a throne as glorious and terrible as the cross of Christ was ignominious and shameful.</w:t>
      </w:r>
    </w:p>
    <w:p w14:paraId="58FB4CCB">
      <w:pPr>
        <w:spacing w:line="256" w:lineRule="auto"/>
        <w:rPr>
          <w:rFonts w:hint="eastAsia" w:ascii="微软雅黑" w:hAnsi="微软雅黑" w:eastAsia="微软雅黑" w:cs="微软雅黑"/>
          <w:sz w:val="30"/>
          <w:szCs w:val="30"/>
        </w:rPr>
      </w:pPr>
    </w:p>
    <w:p w14:paraId="704897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如果这旧地仍然拒绝真理，旧天仍然俯视谬误的统治，它们将被烈火完全烧尽；就在我们站立的这块地上，经过更新和洁净，将设立一个宝座，其荣耀和可畏正如基督的十字架曾经是羞耻和惭愧的一样。</w:t>
      </w:r>
    </w:p>
    <w:p w14:paraId="21433E13">
      <w:pPr>
        <w:spacing w:line="256" w:lineRule="auto"/>
        <w:rPr>
          <w:rFonts w:hint="eastAsia" w:ascii="微软雅黑" w:hAnsi="微软雅黑" w:eastAsia="微软雅黑" w:cs="微软雅黑"/>
          <w:sz w:val="30"/>
          <w:szCs w:val="30"/>
        </w:rPr>
      </w:pPr>
    </w:p>
    <w:p w14:paraId="02DF96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has fallen on this world, and guaranteed its redemption from the curse; and, one day, when He has delivered the subject creation, our Lord will dwell here, and reign amongst His ancients gloriously.</w:t>
      </w:r>
    </w:p>
    <w:p w14:paraId="3699B8F8">
      <w:pPr>
        <w:spacing w:line="256" w:lineRule="auto"/>
        <w:rPr>
          <w:rFonts w:hint="eastAsia" w:ascii="微软雅黑" w:hAnsi="微软雅黑" w:eastAsia="微软雅黑" w:cs="微软雅黑"/>
          <w:sz w:val="30"/>
          <w:szCs w:val="30"/>
        </w:rPr>
      </w:pPr>
    </w:p>
    <w:p w14:paraId="68B339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耶稣的血已经洒在这个世界上，并保证了它从咒诅中得赎；总有一天，当祂拯救了受辖制的受造界时，我们的主将住在这里，并在祂的古人中间荣耀地作王。</w:t>
      </w:r>
    </w:p>
    <w:p w14:paraId="7C3C907B">
      <w:pPr>
        <w:spacing w:line="256" w:lineRule="auto"/>
        <w:rPr>
          <w:rFonts w:hint="eastAsia" w:ascii="微软雅黑" w:hAnsi="微软雅黑" w:eastAsia="微软雅黑" w:cs="微软雅黑"/>
          <w:sz w:val="30"/>
          <w:szCs w:val="30"/>
        </w:rPr>
      </w:pPr>
    </w:p>
    <w:p w14:paraId="576441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afford to wait, for eternity is on our side.</w:t>
      </w:r>
    </w:p>
    <w:p w14:paraId="2C3E4BBC">
      <w:pPr>
        <w:spacing w:line="256" w:lineRule="auto"/>
        <w:rPr>
          <w:rFonts w:hint="eastAsia" w:ascii="微软雅黑" w:hAnsi="微软雅黑" w:eastAsia="微软雅黑" w:cs="微软雅黑"/>
          <w:sz w:val="30"/>
          <w:szCs w:val="30"/>
        </w:rPr>
      </w:pPr>
    </w:p>
    <w:p w14:paraId="67541D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我们等得起，因为永恒站在我们这一边。</w:t>
      </w:r>
    </w:p>
    <w:p w14:paraId="6D259237">
      <w:pPr>
        <w:spacing w:line="256" w:lineRule="auto"/>
        <w:rPr>
          <w:rFonts w:hint="eastAsia" w:ascii="微软雅黑" w:hAnsi="微软雅黑" w:eastAsia="微软雅黑" w:cs="微软雅黑"/>
          <w:sz w:val="30"/>
          <w:szCs w:val="30"/>
        </w:rPr>
      </w:pPr>
    </w:p>
    <w:p w14:paraId="3D2FCE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afford to see the ranks of the Lord's army pushed back for a while; we can afford to see the standard fluttered by the rough winds; we can afford to hear the "Aha! Aha!" of the Philistines; for when the Prince cometh, they shall know His Name, and the power of His might.</w:t>
      </w:r>
    </w:p>
    <w:p w14:paraId="3F827CED">
      <w:pPr>
        <w:spacing w:line="256" w:lineRule="auto"/>
        <w:rPr>
          <w:rFonts w:hint="eastAsia" w:ascii="微软雅黑" w:hAnsi="微软雅黑" w:eastAsia="微软雅黑" w:cs="微软雅黑"/>
          <w:sz w:val="30"/>
          <w:szCs w:val="30"/>
        </w:rPr>
      </w:pPr>
    </w:p>
    <w:p w14:paraId="6C7E3D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我们看得起主军队的行列暂时被推后；我们看得起旗帜被狂风吹动；我们听得起非利士人的“啊哈！啊哈！”；因为当君王来临时，他们将知道祂的名，和祂大能的权势。</w:t>
      </w:r>
    </w:p>
    <w:p w14:paraId="277D7EF8">
      <w:pPr>
        <w:spacing w:line="256" w:lineRule="auto"/>
        <w:rPr>
          <w:rFonts w:hint="eastAsia" w:ascii="微软雅黑" w:hAnsi="微软雅黑" w:eastAsia="微软雅黑" w:cs="微软雅黑"/>
          <w:sz w:val="30"/>
          <w:szCs w:val="30"/>
        </w:rPr>
      </w:pPr>
    </w:p>
    <w:p w14:paraId="75A81E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not yield to Him now, and kiss His sceptre silvered with love, they shall bow before Him when they see the naked iron of His rod breaking them in pieces like potters' vessels.</w:t>
      </w:r>
    </w:p>
    <w:p w14:paraId="0126FEE9">
      <w:pPr>
        <w:spacing w:line="256" w:lineRule="auto"/>
        <w:rPr>
          <w:rFonts w:hint="eastAsia" w:ascii="微软雅黑" w:hAnsi="微软雅黑" w:eastAsia="微软雅黑" w:cs="微软雅黑"/>
          <w:sz w:val="30"/>
          <w:szCs w:val="30"/>
        </w:rPr>
      </w:pPr>
    </w:p>
    <w:p w14:paraId="46D936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如果他们现在不向祂屈服，不亲吻祂那镀着爱的权杖，当他们看到祂那赤裸的铁杖将他们像窑匠的瓦器一样打碎时，他们必在祂面前下拜。</w:t>
      </w:r>
    </w:p>
    <w:p w14:paraId="0C1AE1DE">
      <w:pPr>
        <w:spacing w:line="256" w:lineRule="auto"/>
        <w:rPr>
          <w:rFonts w:hint="eastAsia" w:ascii="微软雅黑" w:hAnsi="微软雅黑" w:eastAsia="微软雅黑" w:cs="微软雅黑"/>
          <w:sz w:val="30"/>
          <w:szCs w:val="30"/>
        </w:rPr>
      </w:pPr>
    </w:p>
    <w:p w14:paraId="30E92A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on God's side!</w:t>
      </w:r>
    </w:p>
    <w:p w14:paraId="316B46AC">
      <w:pPr>
        <w:spacing w:line="256" w:lineRule="auto"/>
        <w:rPr>
          <w:rFonts w:hint="eastAsia" w:ascii="微软雅黑" w:hAnsi="微软雅黑" w:eastAsia="微软雅黑" w:cs="微软雅黑"/>
          <w:sz w:val="30"/>
          <w:szCs w:val="30"/>
        </w:rPr>
      </w:pPr>
    </w:p>
    <w:p w14:paraId="6C4DF3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哦，站在神的一边！</w:t>
      </w:r>
    </w:p>
    <w:p w14:paraId="41C937DA">
      <w:pPr>
        <w:spacing w:line="256" w:lineRule="auto"/>
        <w:rPr>
          <w:rFonts w:hint="eastAsia" w:ascii="微软雅黑" w:hAnsi="微软雅黑" w:eastAsia="微软雅黑" w:cs="微软雅黑"/>
          <w:sz w:val="30"/>
          <w:szCs w:val="30"/>
        </w:rPr>
      </w:pPr>
    </w:p>
    <w:p w14:paraId="19EC7F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root of the matter lies there.</w:t>
      </w:r>
    </w:p>
    <w:p w14:paraId="394ED478">
      <w:pPr>
        <w:spacing w:line="256" w:lineRule="auto"/>
        <w:rPr>
          <w:rFonts w:hint="eastAsia" w:ascii="微软雅黑" w:hAnsi="微软雅黑" w:eastAsia="微软雅黑" w:cs="微软雅黑"/>
          <w:sz w:val="30"/>
          <w:szCs w:val="30"/>
        </w:rPr>
      </w:pPr>
    </w:p>
    <w:p w14:paraId="2CB012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事情的整个根源就在那里。</w:t>
      </w:r>
    </w:p>
    <w:p w14:paraId="15AD9EE3">
      <w:pPr>
        <w:spacing w:line="256" w:lineRule="auto"/>
        <w:rPr>
          <w:rFonts w:hint="eastAsia" w:ascii="微软雅黑" w:hAnsi="微软雅黑" w:eastAsia="微软雅黑" w:cs="微软雅黑"/>
          <w:sz w:val="30"/>
          <w:szCs w:val="30"/>
        </w:rPr>
      </w:pPr>
    </w:p>
    <w:p w14:paraId="4AC082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knows that his heart and soul are given to the cause of God and truth, he is entrenched within an impregnable fortress, and he shall find in the eternal verities munitions of stupendous rock.</w:t>
      </w:r>
    </w:p>
    <w:p w14:paraId="2B22C676">
      <w:pPr>
        <w:spacing w:line="256" w:lineRule="auto"/>
        <w:rPr>
          <w:rFonts w:hint="eastAsia" w:ascii="微软雅黑" w:hAnsi="微软雅黑" w:eastAsia="微软雅黑" w:cs="微软雅黑"/>
          <w:sz w:val="30"/>
          <w:szCs w:val="30"/>
        </w:rPr>
      </w:pPr>
    </w:p>
    <w:p w14:paraId="6F19F4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如果一个人知道他的心和灵魂都献给了神和真理的事业，他就盘踞在坚不可摧的堡垒中，他将在永恒的真理中找到巨大磐石的保障。</w:t>
      </w:r>
    </w:p>
    <w:p w14:paraId="336816F5">
      <w:pPr>
        <w:spacing w:line="256" w:lineRule="auto"/>
        <w:rPr>
          <w:rFonts w:hint="eastAsia" w:ascii="微软雅黑" w:hAnsi="微软雅黑" w:eastAsia="微软雅黑" w:cs="微软雅黑"/>
          <w:sz w:val="30"/>
          <w:szCs w:val="30"/>
        </w:rPr>
      </w:pPr>
    </w:p>
    <w:p w14:paraId="1C5A90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steadfast "though the earth be removed, and though the mountains be carried into the midst of the sea; though the waters thereof roar and be troubled, though the mountains shake with the swelling thereof."</w:t>
      </w:r>
    </w:p>
    <w:p w14:paraId="2D2656E9">
      <w:pPr>
        <w:spacing w:line="256" w:lineRule="auto"/>
        <w:rPr>
          <w:rFonts w:hint="eastAsia" w:ascii="微软雅黑" w:hAnsi="微软雅黑" w:eastAsia="微软雅黑" w:cs="微软雅黑"/>
          <w:sz w:val="30"/>
          <w:szCs w:val="30"/>
        </w:rPr>
      </w:pPr>
    </w:p>
    <w:p w14:paraId="027963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他将坚定不移，“地虽改变，山虽摇动到海心，其中的水虽砰訇翻腾，山虽因海涨而战抖”，他也不害怕。</w:t>
      </w:r>
    </w:p>
    <w:p w14:paraId="53965359">
      <w:pPr>
        <w:spacing w:line="256" w:lineRule="auto"/>
        <w:rPr>
          <w:rFonts w:hint="eastAsia" w:ascii="微软雅黑" w:hAnsi="微软雅黑" w:eastAsia="微软雅黑" w:cs="微软雅黑"/>
          <w:sz w:val="30"/>
          <w:szCs w:val="30"/>
        </w:rPr>
      </w:pPr>
    </w:p>
    <w:p w14:paraId="7F5CAF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we to do?</w:t>
      </w:r>
    </w:p>
    <w:p w14:paraId="1DFB2851">
      <w:pPr>
        <w:spacing w:line="256" w:lineRule="auto"/>
        <w:rPr>
          <w:rFonts w:hint="eastAsia" w:ascii="微软雅黑" w:hAnsi="微软雅黑" w:eastAsia="微软雅黑" w:cs="微软雅黑"/>
          <w:sz w:val="30"/>
          <w:szCs w:val="30"/>
        </w:rPr>
      </w:pPr>
    </w:p>
    <w:p w14:paraId="4B9969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那么，我们该做什么呢？</w:t>
      </w:r>
    </w:p>
    <w:p w14:paraId="2513A9B3">
      <w:pPr>
        <w:spacing w:line="256" w:lineRule="auto"/>
        <w:rPr>
          <w:rFonts w:hint="eastAsia" w:ascii="微软雅黑" w:hAnsi="微软雅黑" w:eastAsia="微软雅黑" w:cs="微软雅黑"/>
          <w:sz w:val="30"/>
          <w:szCs w:val="30"/>
        </w:rPr>
      </w:pPr>
    </w:p>
    <w:p w14:paraId="705266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give all diligence to make our calling and election sure.</w:t>
      </w:r>
    </w:p>
    <w:p w14:paraId="2C05DE01">
      <w:pPr>
        <w:spacing w:line="256" w:lineRule="auto"/>
        <w:rPr>
          <w:rFonts w:hint="eastAsia" w:ascii="微软雅黑" w:hAnsi="微软雅黑" w:eastAsia="微软雅黑" w:cs="微软雅黑"/>
          <w:sz w:val="30"/>
          <w:szCs w:val="30"/>
        </w:rPr>
      </w:pPr>
    </w:p>
    <w:p w14:paraId="737C0E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我们要分外殷勤，使我们要蒙的呼召和拣选坚定不移。</w:t>
      </w:r>
    </w:p>
    <w:p w14:paraId="10A19EC7">
      <w:pPr>
        <w:spacing w:line="256" w:lineRule="auto"/>
        <w:rPr>
          <w:rFonts w:hint="eastAsia" w:ascii="微软雅黑" w:hAnsi="微软雅黑" w:eastAsia="微软雅黑" w:cs="微软雅黑"/>
          <w:sz w:val="30"/>
          <w:szCs w:val="30"/>
        </w:rPr>
      </w:pPr>
    </w:p>
    <w:p w14:paraId="2BFAD8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that, for, though some denounce such holy care as selfishness, our Lord and Master knows best, and He charged His servants not so much to rejoice in their power over devils as in the fact that their names were written in Heaven.</w:t>
      </w:r>
    </w:p>
    <w:p w14:paraId="7CB6C2B3">
      <w:pPr>
        <w:spacing w:line="256" w:lineRule="auto"/>
        <w:rPr>
          <w:rFonts w:hint="eastAsia" w:ascii="微软雅黑" w:hAnsi="微软雅黑" w:eastAsia="微软雅黑" w:cs="微软雅黑"/>
          <w:sz w:val="30"/>
          <w:szCs w:val="30"/>
        </w:rPr>
      </w:pPr>
    </w:p>
    <w:p w14:paraId="4FD002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务要关注这一点，因为虽有些人指责这种神圣的谨慎是自私，但我们的主和主人最清楚，祂嘱咐祂的仆人，不要因能制伏鬼而欢喜，要因他们的名记录在天上而欢喜。</w:t>
      </w:r>
    </w:p>
    <w:p w14:paraId="5EA86DB6">
      <w:pPr>
        <w:spacing w:line="256" w:lineRule="auto"/>
        <w:rPr>
          <w:rFonts w:hint="eastAsia" w:ascii="微软雅黑" w:hAnsi="微软雅黑" w:eastAsia="微软雅黑" w:cs="微软雅黑"/>
          <w:sz w:val="30"/>
          <w:szCs w:val="30"/>
        </w:rPr>
      </w:pPr>
    </w:p>
    <w:p w14:paraId="2109E7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over your own spirit, and cast not away your confidence.</w:t>
      </w:r>
    </w:p>
    <w:p w14:paraId="2F07FA24">
      <w:pPr>
        <w:spacing w:line="256" w:lineRule="auto"/>
        <w:rPr>
          <w:rFonts w:hint="eastAsia" w:ascii="微软雅黑" w:hAnsi="微软雅黑" w:eastAsia="微软雅黑" w:cs="微软雅黑"/>
          <w:sz w:val="30"/>
          <w:szCs w:val="30"/>
        </w:rPr>
      </w:pPr>
    </w:p>
    <w:p w14:paraId="1FCBE81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看守你自己的灵，不可丢弃你的信心。</w:t>
      </w:r>
    </w:p>
    <w:p w14:paraId="624C7213">
      <w:pPr>
        <w:spacing w:line="256" w:lineRule="auto"/>
        <w:rPr>
          <w:rFonts w:hint="eastAsia" w:ascii="微软雅黑" w:hAnsi="微软雅黑" w:eastAsia="微软雅黑" w:cs="微软雅黑"/>
          <w:sz w:val="30"/>
          <w:szCs w:val="30"/>
        </w:rPr>
      </w:pPr>
    </w:p>
    <w:p w14:paraId="25ABE0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zealously, in dependence upon God, do the little you can do; do it well, and keep on doing it.</w:t>
      </w:r>
    </w:p>
    <w:p w14:paraId="7F0F2980">
      <w:pPr>
        <w:spacing w:line="256" w:lineRule="auto"/>
        <w:rPr>
          <w:rFonts w:hint="eastAsia" w:ascii="微软雅黑" w:hAnsi="微软雅黑" w:eastAsia="微软雅黑" w:cs="微软雅黑"/>
          <w:sz w:val="30"/>
          <w:szCs w:val="30"/>
        </w:rPr>
      </w:pPr>
    </w:p>
    <w:p w14:paraId="1BD25DD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然后，热心地倚靠神，做你能做的那一点点事；把它做好，并坚持做下去。</w:t>
      </w:r>
    </w:p>
    <w:p w14:paraId="3FBCBF88">
      <w:pPr>
        <w:spacing w:line="256" w:lineRule="auto"/>
        <w:rPr>
          <w:rFonts w:hint="eastAsia" w:ascii="微软雅黑" w:hAnsi="微软雅黑" w:eastAsia="微软雅黑" w:cs="微软雅黑"/>
          <w:sz w:val="30"/>
          <w:szCs w:val="30"/>
        </w:rPr>
      </w:pPr>
    </w:p>
    <w:p w14:paraId="5A69F5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are not called upon to regulate the world nor to stay the raging sea of human sin.</w:t>
      </w:r>
    </w:p>
    <w:p w14:paraId="09042520">
      <w:pPr>
        <w:spacing w:line="256" w:lineRule="auto"/>
        <w:rPr>
          <w:rFonts w:hint="eastAsia" w:ascii="微软雅黑" w:hAnsi="微软雅黑" w:eastAsia="微软雅黑" w:cs="微软雅黑"/>
          <w:sz w:val="30"/>
          <w:szCs w:val="30"/>
        </w:rPr>
      </w:pPr>
    </w:p>
    <w:p w14:paraId="592D09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你和我没有被呼召去治理世界，也没有被呼召去止住人类罪恶的狂海。</w:t>
      </w:r>
    </w:p>
    <w:p w14:paraId="1F3821C1">
      <w:pPr>
        <w:spacing w:line="256" w:lineRule="auto"/>
        <w:rPr>
          <w:rFonts w:hint="eastAsia" w:ascii="微软雅黑" w:hAnsi="微软雅黑" w:eastAsia="微软雅黑" w:cs="微软雅黑"/>
          <w:sz w:val="30"/>
          <w:szCs w:val="30"/>
        </w:rPr>
      </w:pPr>
    </w:p>
    <w:p w14:paraId="3BF591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attempt to wield the Divine sceptre; it befits us not.</w:t>
      </w:r>
    </w:p>
    <w:p w14:paraId="280BCCE8">
      <w:pPr>
        <w:spacing w:line="256" w:lineRule="auto"/>
        <w:rPr>
          <w:rFonts w:hint="eastAsia" w:ascii="微软雅黑" w:hAnsi="微软雅黑" w:eastAsia="微软雅黑" w:cs="微软雅黑"/>
          <w:sz w:val="30"/>
          <w:szCs w:val="30"/>
        </w:rPr>
      </w:pPr>
    </w:p>
    <w:p w14:paraId="66C711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让我们不要试图挥舞神的权杖；这不适合我们。</w:t>
      </w:r>
    </w:p>
    <w:p w14:paraId="474BD353">
      <w:pPr>
        <w:spacing w:line="256" w:lineRule="auto"/>
        <w:rPr>
          <w:rFonts w:hint="eastAsia" w:ascii="微软雅黑" w:hAnsi="微软雅黑" w:eastAsia="微软雅黑" w:cs="微软雅黑"/>
          <w:sz w:val="30"/>
          <w:szCs w:val="30"/>
        </w:rPr>
      </w:pPr>
    </w:p>
    <w:p w14:paraId="4F16C6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you would like to set all people right, and make all preachers orthodox.</w:t>
      </w:r>
    </w:p>
    <w:p w14:paraId="43024050">
      <w:pPr>
        <w:spacing w:line="256" w:lineRule="auto"/>
        <w:rPr>
          <w:rFonts w:hint="eastAsia" w:ascii="微软雅黑" w:hAnsi="微软雅黑" w:eastAsia="微软雅黑" w:cs="微软雅黑"/>
          <w:sz w:val="30"/>
          <w:szCs w:val="30"/>
        </w:rPr>
      </w:pPr>
    </w:p>
    <w:p w14:paraId="41FFA4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按本性来说，你想纠正所有人，使所有传道人都正统。</w:t>
      </w:r>
    </w:p>
    <w:p w14:paraId="38031525">
      <w:pPr>
        <w:spacing w:line="256" w:lineRule="auto"/>
        <w:rPr>
          <w:rFonts w:hint="eastAsia" w:ascii="微软雅黑" w:hAnsi="微软雅黑" w:eastAsia="微软雅黑" w:cs="微软雅黑"/>
          <w:sz w:val="30"/>
          <w:szCs w:val="30"/>
        </w:rPr>
      </w:pPr>
    </w:p>
    <w:p w14:paraId="605587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brother, the task is beyond you.</w:t>
      </w:r>
    </w:p>
    <w:p w14:paraId="5EB3589B">
      <w:pPr>
        <w:spacing w:line="256" w:lineRule="auto"/>
        <w:rPr>
          <w:rFonts w:hint="eastAsia" w:ascii="微软雅黑" w:hAnsi="微软雅黑" w:eastAsia="微软雅黑" w:cs="微软雅黑"/>
          <w:sz w:val="30"/>
          <w:szCs w:val="30"/>
        </w:rPr>
      </w:pPr>
    </w:p>
    <w:p w14:paraId="422518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但是，我的弟兄，这项任务超出了你的能力。</w:t>
      </w:r>
    </w:p>
    <w:p w14:paraId="5C5A3DF3">
      <w:pPr>
        <w:spacing w:line="256" w:lineRule="auto"/>
        <w:rPr>
          <w:rFonts w:hint="eastAsia" w:ascii="微软雅黑" w:hAnsi="微软雅黑" w:eastAsia="微软雅黑" w:cs="微软雅黑"/>
          <w:sz w:val="30"/>
          <w:szCs w:val="30"/>
        </w:rPr>
      </w:pPr>
    </w:p>
    <w:p w14:paraId="249520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to be right yourself in your own life, and be resolute to bear your complete, honest, obedient testimony to all the truth you know; and there leave the business, for you are not responsible beyond your possibilities.</w:t>
      </w:r>
    </w:p>
    <w:p w14:paraId="068484D4">
      <w:pPr>
        <w:spacing w:line="256" w:lineRule="auto"/>
        <w:rPr>
          <w:rFonts w:hint="eastAsia" w:ascii="微软雅黑" w:hAnsi="微软雅黑" w:eastAsia="微软雅黑" w:cs="微软雅黑"/>
          <w:sz w:val="30"/>
          <w:szCs w:val="30"/>
        </w:rPr>
      </w:pPr>
    </w:p>
    <w:p w14:paraId="32EB49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务要在你自己的生活中保持正确，并坚决对你所知道的一切真理作完整、诚实、顺服的见证；然后把事情留在那里，因为你不必对超出你能力范围的事负责。</w:t>
      </w:r>
    </w:p>
    <w:p w14:paraId="7C06D333">
      <w:pPr>
        <w:spacing w:line="256" w:lineRule="auto"/>
        <w:rPr>
          <w:rFonts w:hint="eastAsia" w:ascii="微软雅黑" w:hAnsi="微软雅黑" w:eastAsia="微软雅黑" w:cs="微软雅黑"/>
          <w:sz w:val="30"/>
          <w:szCs w:val="30"/>
        </w:rPr>
      </w:pPr>
    </w:p>
    <w:p w14:paraId="3B0B1D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of us is much more than an emmet on its little hill.</w:t>
      </w:r>
    </w:p>
    <w:p w14:paraId="28687FCC">
      <w:pPr>
        <w:spacing w:line="256" w:lineRule="auto"/>
        <w:rPr>
          <w:rFonts w:hint="eastAsia" w:ascii="微软雅黑" w:hAnsi="微软雅黑" w:eastAsia="微软雅黑" w:cs="微软雅黑"/>
          <w:sz w:val="30"/>
          <w:szCs w:val="30"/>
        </w:rPr>
      </w:pPr>
    </w:p>
    <w:p w14:paraId="0852F0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我们中没有一个人比小山丘上的蚂蚁大多少。</w:t>
      </w:r>
    </w:p>
    <w:p w14:paraId="7AE5B748">
      <w:pPr>
        <w:spacing w:line="256" w:lineRule="auto"/>
        <w:rPr>
          <w:rFonts w:hint="eastAsia" w:ascii="微软雅黑" w:hAnsi="微软雅黑" w:eastAsia="微软雅黑" w:cs="微软雅黑"/>
          <w:sz w:val="30"/>
          <w:szCs w:val="30"/>
        </w:rPr>
      </w:pPr>
    </w:p>
    <w:p w14:paraId="67C506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yon tiny ant were to indulge in serious reflections upon the state of London, and forget to assist in the labours of the insect common-wealth, it would be a foolish creature; but if it will let those great matters alone, and go on doing its ant-work, as an ant, it will fill its little sphere, and answer the purpose of its Maker.</w:t>
      </w:r>
    </w:p>
    <w:p w14:paraId="36133C38">
      <w:pPr>
        <w:spacing w:line="256" w:lineRule="auto"/>
        <w:rPr>
          <w:rFonts w:hint="eastAsia" w:ascii="微软雅黑" w:hAnsi="微软雅黑" w:eastAsia="微软雅黑" w:cs="微软雅黑"/>
          <w:sz w:val="30"/>
          <w:szCs w:val="30"/>
        </w:rPr>
      </w:pPr>
    </w:p>
    <w:p w14:paraId="2390CA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那只小蚂蚁沉迷于对伦敦状况的严肃思考，而忘记协助昆虫群体的劳动，那它将是一个愚蠢的生物；但如果它不管那些大事，继续做它的蚂蚁工作，作为一只蚂蚁，它将填满它的小范围，并回应它造物主的目的。</w:t>
      </w:r>
    </w:p>
    <w:p w14:paraId="48FB9B3A">
      <w:pPr>
        <w:spacing w:line="256" w:lineRule="auto"/>
        <w:rPr>
          <w:rFonts w:hint="eastAsia" w:ascii="微软雅黑" w:hAnsi="微软雅黑" w:eastAsia="微软雅黑" w:cs="微软雅黑"/>
          <w:sz w:val="30"/>
          <w:szCs w:val="30"/>
        </w:rPr>
      </w:pPr>
    </w:p>
    <w:p w14:paraId="061DC4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 teaching her little ones, and doing all she can to bring them up in the fear of God; a humble village pastor with his score or two of people around him; a teacher with her dozen children; a quiet Christian woman in her domestic circle bearing her godly testimony; a young man speaking for Jesus to other young men;—there is nothing very ambitious about the sphere of any one of these, but they are wise in the sight of the Lord.</w:t>
      </w:r>
    </w:p>
    <w:p w14:paraId="4CBE153F">
      <w:pPr>
        <w:spacing w:line="256" w:lineRule="auto"/>
        <w:rPr>
          <w:rFonts w:hint="eastAsia" w:ascii="微软雅黑" w:hAnsi="微软雅黑" w:eastAsia="微软雅黑" w:cs="微软雅黑"/>
          <w:sz w:val="30"/>
          <w:szCs w:val="30"/>
        </w:rPr>
      </w:pPr>
    </w:p>
    <w:p w14:paraId="06D834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母亲教导她的孩子们，尽她所能地在对神的敬畏中抚养他们；一位谦卑的乡村牧师周围有几十个人；一位带着十几个孩子的老师；一位安静的基督徒妇女在她的家庭圈子里作虔诚的见证；一个年轻人对其他年轻人为耶稣说话；——这些人的范围都没有什么雄心勃勃的，但在主眼中他们是智慧的。</w:t>
      </w:r>
    </w:p>
    <w:p w14:paraId="2CA57FD4">
      <w:pPr>
        <w:spacing w:line="256" w:lineRule="auto"/>
        <w:rPr>
          <w:rFonts w:hint="eastAsia" w:ascii="微软雅黑" w:hAnsi="微软雅黑" w:eastAsia="微软雅黑" w:cs="微软雅黑"/>
          <w:sz w:val="30"/>
          <w:szCs w:val="30"/>
        </w:rPr>
      </w:pPr>
    </w:p>
    <w:p w14:paraId="23FB9B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the reins of the universe in the hand of the Maker of the universe, and then do what He has given you to do, in His fear, and by His Spirit, and more will come of it than you dare to hope.</w:t>
      </w:r>
    </w:p>
    <w:p w14:paraId="13AAC14B">
      <w:pPr>
        <w:spacing w:line="256" w:lineRule="auto"/>
        <w:rPr>
          <w:rFonts w:hint="eastAsia" w:ascii="微软雅黑" w:hAnsi="微软雅黑" w:eastAsia="微软雅黑" w:cs="微软雅黑"/>
          <w:sz w:val="30"/>
          <w:szCs w:val="30"/>
        </w:rPr>
      </w:pPr>
    </w:p>
    <w:p w14:paraId="5F63F6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把宇宙的缰绳留在宇宙造物主的手中，然后在祂的敬畏中，藉着祂的灵，做祂交给你做的事，结果会比你敢于希望的更多。</w:t>
      </w:r>
    </w:p>
    <w:p w14:paraId="1FE37EB4">
      <w:pPr>
        <w:spacing w:line="256" w:lineRule="auto"/>
        <w:rPr>
          <w:rFonts w:hint="eastAsia" w:ascii="微软雅黑" w:hAnsi="微软雅黑" w:eastAsia="微软雅黑" w:cs="微软雅黑"/>
          <w:sz w:val="30"/>
          <w:szCs w:val="30"/>
        </w:rPr>
      </w:pPr>
    </w:p>
    <w:p w14:paraId="681A7B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coral insects building each one his minute portion of a structure far down in the deeps of obscurity.</w:t>
      </w:r>
    </w:p>
    <w:p w14:paraId="56E15D16">
      <w:pPr>
        <w:spacing w:line="256" w:lineRule="auto"/>
        <w:rPr>
          <w:rFonts w:hint="eastAsia" w:ascii="微软雅黑" w:hAnsi="微软雅黑" w:eastAsia="微软雅黑" w:cs="微软雅黑"/>
          <w:sz w:val="30"/>
          <w:szCs w:val="30"/>
        </w:rPr>
      </w:pPr>
    </w:p>
    <w:p w14:paraId="32D4D6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我们就像珊瑚虫，在幽暗的深处建造各自微小的部分。</w:t>
      </w:r>
    </w:p>
    <w:p w14:paraId="480D4FBF">
      <w:pPr>
        <w:spacing w:line="256" w:lineRule="auto"/>
        <w:rPr>
          <w:rFonts w:hint="eastAsia" w:ascii="微软雅黑" w:hAnsi="微软雅黑" w:eastAsia="微软雅黑" w:cs="微软雅黑"/>
          <w:sz w:val="30"/>
          <w:szCs w:val="30"/>
        </w:rPr>
      </w:pPr>
    </w:p>
    <w:p w14:paraId="71C942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as yet war with those vaunted ironclads which sweep the ocean, and hurl destruction upon cities; and yet—who knows?—we may build and build until we pile up a reef upon which the proudest navies may be wrecked.</w:t>
      </w:r>
    </w:p>
    <w:p w14:paraId="6A70E899">
      <w:pPr>
        <w:spacing w:line="256" w:lineRule="auto"/>
        <w:rPr>
          <w:rFonts w:hint="eastAsia" w:ascii="微软雅黑" w:hAnsi="微软雅黑" w:eastAsia="微软雅黑" w:cs="微软雅黑"/>
          <w:sz w:val="30"/>
          <w:szCs w:val="30"/>
        </w:rPr>
      </w:pPr>
    </w:p>
    <w:p w14:paraId="6B6734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我们还不能与那些横扫海洋、向城市投掷毁灭的自夸铁甲舰作战；然而——谁知道呢？——我们可以建造再建造，直到我们堆起一个暗礁，最骄傲的海军可能会在其上触礁沉没。</w:t>
      </w:r>
    </w:p>
    <w:p w14:paraId="5290F018">
      <w:pPr>
        <w:spacing w:line="256" w:lineRule="auto"/>
        <w:rPr>
          <w:rFonts w:hint="eastAsia" w:ascii="微软雅黑" w:hAnsi="微软雅黑" w:eastAsia="微软雅黑" w:cs="微软雅黑"/>
          <w:sz w:val="30"/>
          <w:szCs w:val="30"/>
        </w:rPr>
      </w:pPr>
    </w:p>
    <w:p w14:paraId="063DA0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steady, simple, honest, Christian upbuilding of holiness and truth,—defying no one, attacking no one,—we may nevertheless create a situation which will be eminently perilous to the boastful craft of falsehood and scepticism.</w:t>
      </w:r>
    </w:p>
    <w:p w14:paraId="10B8BF92">
      <w:pPr>
        <w:spacing w:line="256" w:lineRule="auto"/>
        <w:rPr>
          <w:rFonts w:hint="eastAsia" w:ascii="微软雅黑" w:hAnsi="微软雅黑" w:eastAsia="微软雅黑" w:cs="微软雅黑"/>
          <w:sz w:val="30"/>
          <w:szCs w:val="30"/>
        </w:rPr>
      </w:pPr>
    </w:p>
    <w:p w14:paraId="68C74D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通过稳步、简单、诚实的基督徒对圣洁和真理的建造，——不挑衅任何人，不攻击任何人，——我们却可能创造出一种局面，这对虚假和怀疑主义的自夸船只来说将是极其危险的。</w:t>
      </w:r>
    </w:p>
    <w:p w14:paraId="3BB52C8F">
      <w:pPr>
        <w:spacing w:line="256" w:lineRule="auto"/>
        <w:rPr>
          <w:rFonts w:hint="eastAsia" w:ascii="微软雅黑" w:hAnsi="微软雅黑" w:eastAsia="微软雅黑" w:cs="微软雅黑"/>
          <w:sz w:val="30"/>
          <w:szCs w:val="30"/>
        </w:rPr>
      </w:pPr>
    </w:p>
    <w:p w14:paraId="72EE47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earnest, Gospel church is a grand wrecker of superstition and of infidelity.</w:t>
      </w:r>
    </w:p>
    <w:p w14:paraId="4F59577E">
      <w:pPr>
        <w:spacing w:line="256" w:lineRule="auto"/>
        <w:rPr>
          <w:rFonts w:hint="eastAsia" w:ascii="微软雅黑" w:hAnsi="微软雅黑" w:eastAsia="微软雅黑" w:cs="微软雅黑"/>
          <w:sz w:val="30"/>
          <w:szCs w:val="30"/>
        </w:rPr>
      </w:pPr>
    </w:p>
    <w:p w14:paraId="54252E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一个圣洁、热切的福音教会是迷信和不信的巨大破坏者。</w:t>
      </w:r>
    </w:p>
    <w:p w14:paraId="0B084F5A">
      <w:pPr>
        <w:spacing w:line="256" w:lineRule="auto"/>
        <w:rPr>
          <w:rFonts w:hint="eastAsia" w:ascii="微软雅黑" w:hAnsi="微软雅黑" w:eastAsia="微软雅黑" w:cs="微软雅黑"/>
          <w:sz w:val="30"/>
          <w:szCs w:val="30"/>
        </w:rPr>
      </w:pPr>
    </w:p>
    <w:p w14:paraId="6614E1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God in man, patience in suffering, perseverance in well-doing, faithfulness to truth, prayer in the Holy Ghost, supreme zeal for the Divine glory, and un-staggering faith in the unseen God,—these are our battleaxe and weapons of war; and, by the aid of the Holy Ghost, we shall win the battle ere the day comes to its close.</w:t>
      </w:r>
    </w:p>
    <w:p w14:paraId="77FBB95B">
      <w:pPr>
        <w:spacing w:line="256" w:lineRule="auto"/>
        <w:rPr>
          <w:rFonts w:hint="eastAsia" w:ascii="微软雅黑" w:hAnsi="微软雅黑" w:eastAsia="微软雅黑" w:cs="微软雅黑"/>
          <w:sz w:val="30"/>
          <w:szCs w:val="30"/>
        </w:rPr>
      </w:pPr>
    </w:p>
    <w:p w14:paraId="2D5038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里面的生命，患难中的忍耐，行善中的恒心，对真理的忠诚，在圣灵里的祷告，对神荣耀的至高热忱，以及对看不见之神的坚定信心，——这些是我们的战斧和兵器；藉着圣灵的帮助，我们将在日子结束之前赢得这场战斗。</w:t>
      </w:r>
    </w:p>
    <w:p w14:paraId="7F728E5D">
      <w:pPr>
        <w:spacing w:line="256" w:lineRule="auto"/>
        <w:rPr>
          <w:rFonts w:hint="eastAsia" w:ascii="微软雅黑" w:hAnsi="微软雅黑" w:eastAsia="微软雅黑" w:cs="微软雅黑"/>
          <w:sz w:val="30"/>
          <w:szCs w:val="30"/>
        </w:rPr>
      </w:pPr>
    </w:p>
    <w:p w14:paraId="3C2016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O Lord, when our heart is overwhelmed, lead us to the rock which is higher than we are!</w:t>
      </w:r>
    </w:p>
    <w:p w14:paraId="760CAABF">
      <w:pPr>
        <w:spacing w:line="256" w:lineRule="auto"/>
        <w:rPr>
          <w:rFonts w:hint="eastAsia" w:ascii="微软雅黑" w:hAnsi="微软雅黑" w:eastAsia="微软雅黑" w:cs="微软雅黑"/>
          <w:sz w:val="30"/>
          <w:szCs w:val="30"/>
        </w:rPr>
      </w:pPr>
    </w:p>
    <w:p w14:paraId="4A266A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在那之前，主啊，当我们心里发昏时，求你领我们到那比我们更高的磐石！</w:t>
      </w:r>
    </w:p>
    <w:p w14:paraId="79919EA7">
      <w:pPr>
        <w:spacing w:line="256" w:lineRule="auto"/>
        <w:rPr>
          <w:rFonts w:hint="eastAsia" w:ascii="微软雅黑" w:hAnsi="微软雅黑" w:eastAsia="微软雅黑" w:cs="微软雅黑"/>
          <w:sz w:val="30"/>
          <w:szCs w:val="30"/>
        </w:rPr>
      </w:pPr>
    </w:p>
    <w:p w14:paraId="4DA40D6B">
      <w:pPr>
        <w:pStyle w:val="2"/>
        <w:bidi w:val="0"/>
        <w:jc w:val="center"/>
        <w:rPr>
          <w:rFonts w:hint="eastAsia"/>
        </w:rPr>
      </w:pPr>
      <w:r>
        <w:rPr>
          <w:rFonts w:hint="eastAsia"/>
        </w:rPr>
        <w:t>"HONEY OUT OF THE ROCK"</w:t>
      </w:r>
    </w:p>
    <w:p w14:paraId="64C9756A">
      <w:pPr>
        <w:pStyle w:val="2"/>
        <w:bidi w:val="0"/>
        <w:jc w:val="center"/>
        <w:rPr>
          <w:rFonts w:hint="eastAsia"/>
        </w:rPr>
      </w:pPr>
      <w:r>
        <w:rPr>
          <w:rFonts w:hint="eastAsia"/>
        </w:rPr>
        <w:t>“磐石出的蜜”</w:t>
      </w:r>
    </w:p>
    <w:p w14:paraId="36872796">
      <w:pPr>
        <w:spacing w:line="256" w:lineRule="auto"/>
        <w:rPr>
          <w:rFonts w:hint="eastAsia" w:ascii="微软雅黑" w:hAnsi="微软雅黑" w:eastAsia="微软雅黑" w:cs="微软雅黑"/>
          <w:sz w:val="30"/>
          <w:szCs w:val="30"/>
        </w:rPr>
      </w:pPr>
    </w:p>
    <w:p w14:paraId="146D09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have fed them also with the finest of the wheat: and with honey out of the rock should I have satisfied thee."—Psalm 81:16.</w:t>
      </w:r>
    </w:p>
    <w:p w14:paraId="3455E063">
      <w:pPr>
        <w:spacing w:line="256" w:lineRule="auto"/>
        <w:rPr>
          <w:rFonts w:hint="eastAsia" w:ascii="微软雅黑" w:hAnsi="微软雅黑" w:eastAsia="微软雅黑" w:cs="微软雅黑"/>
          <w:sz w:val="30"/>
          <w:szCs w:val="30"/>
        </w:rPr>
      </w:pPr>
    </w:p>
    <w:p w14:paraId="58D744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“他也必以上好的麦子给他们吃，又叫我从磐石出的蜜叫你饱足。”——诗篇 81:16。</w:t>
      </w:r>
    </w:p>
    <w:p w14:paraId="694D59AF">
      <w:pPr>
        <w:spacing w:line="256" w:lineRule="auto"/>
        <w:rPr>
          <w:rFonts w:hint="eastAsia" w:ascii="微软雅黑" w:hAnsi="微软雅黑" w:eastAsia="微软雅黑" w:cs="微软雅黑"/>
          <w:sz w:val="30"/>
          <w:szCs w:val="30"/>
        </w:rPr>
      </w:pPr>
    </w:p>
    <w:p w14:paraId="2416E7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read what Thomas Wilcocks wrote, on A Choice Drop of Honey from the Rock Christ, I recommend you to get it, and read it prayerfully, and it will do you good.</w:t>
      </w:r>
    </w:p>
    <w:p w14:paraId="40F2D120">
      <w:pPr>
        <w:spacing w:line="256" w:lineRule="auto"/>
        <w:rPr>
          <w:rFonts w:hint="eastAsia" w:ascii="微软雅黑" w:hAnsi="微软雅黑" w:eastAsia="微软雅黑" w:cs="微软雅黑"/>
          <w:sz w:val="30"/>
          <w:szCs w:val="30"/>
        </w:rPr>
      </w:pPr>
    </w:p>
    <w:p w14:paraId="7D736A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如果你还没有读过托马斯·威尔科克斯写的《基督磐石出的一滴上选之蜜》，我建议你找来，祷告着去读，它会对你有益。</w:t>
      </w:r>
    </w:p>
    <w:p w14:paraId="18A20591">
      <w:pPr>
        <w:spacing w:line="256" w:lineRule="auto"/>
        <w:rPr>
          <w:rFonts w:hint="eastAsia" w:ascii="微软雅黑" w:hAnsi="微软雅黑" w:eastAsia="微软雅黑" w:cs="微软雅黑"/>
          <w:sz w:val="30"/>
          <w:szCs w:val="30"/>
        </w:rPr>
      </w:pPr>
    </w:p>
    <w:p w14:paraId="64F61D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you a taste, to set you longing for more.</w:t>
      </w:r>
    </w:p>
    <w:p w14:paraId="4EDAB8E6">
      <w:pPr>
        <w:spacing w:line="256" w:lineRule="auto"/>
        <w:rPr>
          <w:rFonts w:hint="eastAsia" w:ascii="微软雅黑" w:hAnsi="微软雅黑" w:eastAsia="微软雅黑" w:cs="微软雅黑"/>
          <w:sz w:val="30"/>
          <w:szCs w:val="30"/>
        </w:rPr>
      </w:pPr>
    </w:p>
    <w:p w14:paraId="192B49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让我给你尝一点，好让你渴望更多。</w:t>
      </w:r>
    </w:p>
    <w:p w14:paraId="46DF7B8B">
      <w:pPr>
        <w:spacing w:line="256" w:lineRule="auto"/>
        <w:rPr>
          <w:rFonts w:hint="eastAsia" w:ascii="微软雅黑" w:hAnsi="微软雅黑" w:eastAsia="微软雅黑" w:cs="微软雅黑"/>
          <w:sz w:val="30"/>
          <w:szCs w:val="30"/>
        </w:rPr>
      </w:pPr>
    </w:p>
    <w:p w14:paraId="398C70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author well says:—"A Christian never lacks comfort but by breaking the order and method of the Gospel, looking on his own attainments, and looking off Christ's perfect righteousness, which is, to choose rather to live by candle-light than by the light of the sun.</w:t>
      </w:r>
    </w:p>
    <w:p w14:paraId="31CF7223">
      <w:pPr>
        <w:spacing w:line="256" w:lineRule="auto"/>
        <w:rPr>
          <w:rFonts w:hint="eastAsia" w:ascii="微软雅黑" w:hAnsi="微软雅黑" w:eastAsia="微软雅黑" w:cs="微软雅黑"/>
          <w:sz w:val="30"/>
          <w:szCs w:val="30"/>
        </w:rPr>
      </w:pPr>
    </w:p>
    <w:p w14:paraId="1E0EF1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我们的老作家说得好：“基督徒从不缺乏安慰，除非他破坏了福音的次序和方法，看自己的造诣，而不看基督完美的义，这就是宁愿选择在烛光下生活，而不愿在阳光下生活。</w:t>
      </w:r>
    </w:p>
    <w:p w14:paraId="28E5ACDD">
      <w:pPr>
        <w:spacing w:line="256" w:lineRule="auto"/>
        <w:rPr>
          <w:rFonts w:hint="eastAsia" w:ascii="微软雅黑" w:hAnsi="微软雅黑" w:eastAsia="微软雅黑" w:cs="微软雅黑"/>
          <w:sz w:val="30"/>
          <w:szCs w:val="30"/>
        </w:rPr>
      </w:pPr>
    </w:p>
    <w:p w14:paraId="4455E5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 that you suck from your own righteousness will turn into perfect gall; and the light that you take from that to walk in, will turn into black night upon the soul.</w:t>
      </w:r>
    </w:p>
    <w:p w14:paraId="4E0B991E">
      <w:pPr>
        <w:spacing w:line="256" w:lineRule="auto"/>
        <w:rPr>
          <w:rFonts w:hint="eastAsia" w:ascii="微软雅黑" w:hAnsi="微软雅黑" w:eastAsia="微软雅黑" w:cs="微软雅黑"/>
          <w:sz w:val="30"/>
          <w:szCs w:val="30"/>
        </w:rPr>
      </w:pPr>
    </w:p>
    <w:p w14:paraId="1D56B9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你从自义中吸取的蜂蜜将变成完全的苦胆；你从中取来行走的光，将在灵魂上变成漆黑的夜晚。</w:t>
      </w:r>
    </w:p>
    <w:p w14:paraId="69A2C11C">
      <w:pPr>
        <w:spacing w:line="256" w:lineRule="auto"/>
        <w:rPr>
          <w:rFonts w:hint="eastAsia" w:ascii="微软雅黑" w:hAnsi="微软雅黑" w:eastAsia="微软雅黑" w:cs="微软雅黑"/>
          <w:sz w:val="30"/>
          <w:szCs w:val="30"/>
        </w:rPr>
      </w:pPr>
    </w:p>
    <w:p w14:paraId="082FBD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tempting thee to plod about thy own grace, to get comfort from that; then the Father comes, and points thee to Christ's grace, as rich, glorious, infinitely pleasing to Him, and biddeth thee study Christ's righteousness; and His biddings are enablings; that is a blessed motion, a sweet whispering, checking thy unbelief.</w:t>
      </w:r>
    </w:p>
    <w:p w14:paraId="3BBE2622">
      <w:pPr>
        <w:spacing w:line="256" w:lineRule="auto"/>
        <w:rPr>
          <w:rFonts w:hint="eastAsia" w:ascii="微软雅黑" w:hAnsi="微软雅黑" w:eastAsia="微软雅黑" w:cs="微软雅黑"/>
          <w:sz w:val="30"/>
          <w:szCs w:val="30"/>
        </w:rPr>
      </w:pPr>
    </w:p>
    <w:p w14:paraId="6F9BB8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引诱你在你自己的恩典中苦苦挣扎，想从中得到安慰；这时父来了，指向基督的恩典，那是丰富的、荣耀的、无限讨祂喜悦的，并吩咐你研读基督的义；祂的吩咐就是加力；那是一个蒙福的感动，一个甜蜜的耳语，制止你的不信。</w:t>
      </w:r>
    </w:p>
    <w:p w14:paraId="6AB6E2B4">
      <w:pPr>
        <w:spacing w:line="256" w:lineRule="auto"/>
        <w:rPr>
          <w:rFonts w:hint="eastAsia" w:ascii="微软雅黑" w:hAnsi="微软雅黑" w:eastAsia="微软雅黑" w:cs="微软雅黑"/>
          <w:sz w:val="30"/>
          <w:szCs w:val="30"/>
        </w:rPr>
      </w:pPr>
    </w:p>
    <w:p w14:paraId="0026C8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least hint closely with much prayer; prize it as an invaluable jewel, it is an earnest of more to come."</w:t>
      </w:r>
    </w:p>
    <w:p w14:paraId="2530FC45">
      <w:pPr>
        <w:spacing w:line="256" w:lineRule="auto"/>
        <w:rPr>
          <w:rFonts w:hint="eastAsia" w:ascii="微软雅黑" w:hAnsi="微软雅黑" w:eastAsia="微软雅黑" w:cs="微软雅黑"/>
          <w:sz w:val="30"/>
          <w:szCs w:val="30"/>
        </w:rPr>
      </w:pPr>
    </w:p>
    <w:p w14:paraId="4B6BCE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要多方祷告，紧紧跟随那微小的提示；珍视它如无价的宝石，这是更多恩典将临的凭据。”</w:t>
      </w:r>
    </w:p>
    <w:p w14:paraId="0B0307A1">
      <w:pPr>
        <w:spacing w:line="256" w:lineRule="auto"/>
        <w:rPr>
          <w:rFonts w:hint="eastAsia" w:ascii="微软雅黑" w:hAnsi="微软雅黑" w:eastAsia="微软雅黑" w:cs="微软雅黑"/>
          <w:sz w:val="30"/>
          <w:szCs w:val="30"/>
        </w:rPr>
      </w:pPr>
    </w:p>
    <w:p w14:paraId="13B5D3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dear friend, keep thine eye steadily fixed upon the Lord Jesus Christ, and thou shalt be "fed with the finest of the wheat."</w:t>
      </w:r>
    </w:p>
    <w:p w14:paraId="5D35A5FC">
      <w:pPr>
        <w:spacing w:line="256" w:lineRule="auto"/>
        <w:rPr>
          <w:rFonts w:hint="eastAsia" w:ascii="微软雅黑" w:hAnsi="微软雅黑" w:eastAsia="微软雅黑" w:cs="微软雅黑"/>
          <w:sz w:val="30"/>
          <w:szCs w:val="30"/>
        </w:rPr>
      </w:pPr>
    </w:p>
    <w:p w14:paraId="22FF6A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所以，亲爱的朋友，让你的眼睛坚定地注视主耶稣基督，你就必被“上好的麦子所喂养”。</w:t>
      </w:r>
    </w:p>
    <w:p w14:paraId="435FBA71">
      <w:pPr>
        <w:spacing w:line="256" w:lineRule="auto"/>
        <w:rPr>
          <w:rFonts w:hint="eastAsia" w:ascii="微软雅黑" w:hAnsi="微软雅黑" w:eastAsia="微软雅黑" w:cs="微软雅黑"/>
          <w:sz w:val="30"/>
          <w:szCs w:val="30"/>
        </w:rPr>
      </w:pPr>
    </w:p>
    <w:p w14:paraId="5CB7F2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lookest unto Jesus only, thou shalt be "satisfied with honey out of the rock."</w:t>
      </w:r>
    </w:p>
    <w:p w14:paraId="432F106C">
      <w:pPr>
        <w:spacing w:line="256" w:lineRule="auto"/>
        <w:rPr>
          <w:rFonts w:hint="eastAsia" w:ascii="微软雅黑" w:hAnsi="微软雅黑" w:eastAsia="微软雅黑" w:cs="微软雅黑"/>
          <w:sz w:val="30"/>
          <w:szCs w:val="30"/>
        </w:rPr>
      </w:pPr>
    </w:p>
    <w:p w14:paraId="33020E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当你单单仰望耶稣时，你就必因“磐石出的蜜得饱足”。</w:t>
      </w:r>
    </w:p>
    <w:p w14:paraId="56C06C34">
      <w:pPr>
        <w:spacing w:line="256" w:lineRule="auto"/>
        <w:rPr>
          <w:rFonts w:hint="eastAsia" w:ascii="微软雅黑" w:hAnsi="微软雅黑" w:eastAsia="微软雅黑" w:cs="微软雅黑"/>
          <w:sz w:val="30"/>
          <w:szCs w:val="30"/>
        </w:rPr>
      </w:pPr>
    </w:p>
    <w:p w14:paraId="4A7C75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of true religion is found in the Rock Christ Jesus; not in thy mere performance of certain duties, or in thine own poor promises of amendment.</w:t>
      </w:r>
    </w:p>
    <w:p w14:paraId="149ED477">
      <w:pPr>
        <w:spacing w:line="256" w:lineRule="auto"/>
        <w:rPr>
          <w:rFonts w:hint="eastAsia" w:ascii="微软雅黑" w:hAnsi="微软雅黑" w:eastAsia="微软雅黑" w:cs="微软雅黑"/>
          <w:sz w:val="30"/>
          <w:szCs w:val="30"/>
        </w:rPr>
      </w:pPr>
    </w:p>
    <w:p w14:paraId="5A54D2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真宗教的甜美是在磐石基督耶稣里找到的；不是在你仅仅履行某些责任，或在你那可怜的改正承诺中。</w:t>
      </w:r>
    </w:p>
    <w:p w14:paraId="5087592F">
      <w:pPr>
        <w:spacing w:line="256" w:lineRule="auto"/>
        <w:rPr>
          <w:rFonts w:hint="eastAsia" w:ascii="微软雅黑" w:hAnsi="微软雅黑" w:eastAsia="微软雅黑" w:cs="微软雅黑"/>
          <w:sz w:val="30"/>
          <w:szCs w:val="30"/>
        </w:rPr>
      </w:pPr>
    </w:p>
    <w:p w14:paraId="69B181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is in the Rock, the Rock of ages cleft for thee.</w:t>
      </w:r>
    </w:p>
    <w:p w14:paraId="07EB22BE">
      <w:pPr>
        <w:spacing w:line="256" w:lineRule="auto"/>
        <w:rPr>
          <w:rFonts w:hint="eastAsia" w:ascii="微软雅黑" w:hAnsi="微软雅黑" w:eastAsia="微软雅黑" w:cs="微软雅黑"/>
          <w:sz w:val="30"/>
          <w:szCs w:val="30"/>
        </w:rPr>
      </w:pPr>
    </w:p>
    <w:p w14:paraId="0E1868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甜美在于磐石，那为你裂开的万古磐石。</w:t>
      </w:r>
    </w:p>
    <w:p w14:paraId="3641C3BA">
      <w:pPr>
        <w:spacing w:line="256" w:lineRule="auto"/>
        <w:rPr>
          <w:rFonts w:hint="eastAsia" w:ascii="微软雅黑" w:hAnsi="微软雅黑" w:eastAsia="微软雅黑" w:cs="微软雅黑"/>
          <w:sz w:val="30"/>
          <w:szCs w:val="30"/>
        </w:rPr>
      </w:pPr>
    </w:p>
    <w:p w14:paraId="0539B0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"honey out of the Rock" is a sweet sense of our security in Christ.</w:t>
      </w:r>
    </w:p>
    <w:p w14:paraId="700DA9D2">
      <w:pPr>
        <w:spacing w:line="256" w:lineRule="auto"/>
        <w:rPr>
          <w:rFonts w:hint="eastAsia" w:ascii="微软雅黑" w:hAnsi="微软雅黑" w:eastAsia="微软雅黑" w:cs="微软雅黑"/>
          <w:sz w:val="30"/>
          <w:szCs w:val="30"/>
        </w:rPr>
      </w:pPr>
    </w:p>
    <w:p w14:paraId="727FAA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有些“磐石出的蜜”是一种在基督里安全的甜美感觉。</w:t>
      </w:r>
    </w:p>
    <w:p w14:paraId="391CD9D9">
      <w:pPr>
        <w:spacing w:line="256" w:lineRule="auto"/>
        <w:rPr>
          <w:rFonts w:hint="eastAsia" w:ascii="微软雅黑" w:hAnsi="微软雅黑" w:eastAsia="微软雅黑" w:cs="微软雅黑"/>
          <w:sz w:val="30"/>
          <w:szCs w:val="30"/>
        </w:rPr>
      </w:pPr>
    </w:p>
    <w:p w14:paraId="61EFD4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can confidently exclaim, "Let what will happen to me, I know that I am secure in Jesus.</w:t>
      </w:r>
    </w:p>
    <w:p w14:paraId="1D413FD9">
      <w:pPr>
        <w:spacing w:line="256" w:lineRule="auto"/>
        <w:rPr>
          <w:rFonts w:hint="eastAsia" w:ascii="微软雅黑" w:hAnsi="微软雅黑" w:eastAsia="微软雅黑" w:cs="微软雅黑"/>
          <w:sz w:val="30"/>
          <w:szCs w:val="30"/>
        </w:rPr>
      </w:pPr>
    </w:p>
    <w:p w14:paraId="732504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信徒可以自信地惊呼：“无论发生什么事，我知道我在耶稣里是安全的。</w:t>
      </w:r>
    </w:p>
    <w:p w14:paraId="6D867AD1">
      <w:pPr>
        <w:spacing w:line="256" w:lineRule="auto"/>
        <w:rPr>
          <w:rFonts w:hint="eastAsia" w:ascii="微软雅黑" w:hAnsi="微软雅黑" w:eastAsia="微软雅黑" w:cs="微软雅黑"/>
          <w:sz w:val="30"/>
          <w:szCs w:val="30"/>
        </w:rPr>
      </w:pPr>
    </w:p>
    <w:p w14:paraId="169A1B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my Rock.</w:t>
      </w:r>
    </w:p>
    <w:p w14:paraId="6D3AFE0E">
      <w:pPr>
        <w:spacing w:line="256" w:lineRule="auto"/>
        <w:rPr>
          <w:rFonts w:hint="eastAsia" w:ascii="微软雅黑" w:hAnsi="微软雅黑" w:eastAsia="微软雅黑" w:cs="微软雅黑"/>
          <w:sz w:val="30"/>
          <w:szCs w:val="30"/>
        </w:rPr>
      </w:pPr>
    </w:p>
    <w:p w14:paraId="54BD19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祂是我的磐石。</w:t>
      </w:r>
    </w:p>
    <w:p w14:paraId="4C91D4C9">
      <w:pPr>
        <w:spacing w:line="256" w:lineRule="auto"/>
        <w:rPr>
          <w:rFonts w:hint="eastAsia" w:ascii="微软雅黑" w:hAnsi="微软雅黑" w:eastAsia="微软雅黑" w:cs="微软雅黑"/>
          <w:sz w:val="30"/>
          <w:szCs w:val="30"/>
        </w:rPr>
      </w:pPr>
    </w:p>
    <w:p w14:paraId="567DC8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bury my only friend, let me see the last stick of my earthly possessions burned, yet I have a living, loving Saviour; I have an inheritance in reversion, a crown laid up in Heaven, a kingdom entailed, which cannot be taken away from me."</w:t>
      </w:r>
    </w:p>
    <w:p w14:paraId="40E8512F">
      <w:pPr>
        <w:spacing w:line="256" w:lineRule="auto"/>
        <w:rPr>
          <w:rFonts w:hint="eastAsia" w:ascii="微软雅黑" w:hAnsi="微软雅黑" w:eastAsia="微软雅黑" w:cs="微软雅黑"/>
          <w:sz w:val="30"/>
          <w:szCs w:val="30"/>
        </w:rPr>
      </w:pPr>
    </w:p>
    <w:p w14:paraId="07CEA5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让我埋葬我唯一的朋友，让我看到我地上财产的最后的一根木头被烧毁，但我仍有一位活着的、慈爱的救主；我有一份将来的基业，一顶存留在天上的冠冕，一个继承的国度，这是不能被夺去的。”</w:t>
      </w:r>
    </w:p>
    <w:p w14:paraId="312C99E2">
      <w:pPr>
        <w:spacing w:line="256" w:lineRule="auto"/>
        <w:rPr>
          <w:rFonts w:hint="eastAsia" w:ascii="微软雅黑" w:hAnsi="微软雅黑" w:eastAsia="微软雅黑" w:cs="微软雅黑"/>
          <w:sz w:val="30"/>
          <w:szCs w:val="30"/>
        </w:rPr>
      </w:pPr>
    </w:p>
    <w:p w14:paraId="387BC0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heritage of joy</w:t>
      </w:r>
    </w:p>
    <w:p w14:paraId="67D698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yet I must not see:</w:t>
      </w:r>
    </w:p>
    <w:p w14:paraId="7F3759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that bled to make it mine,</w:t>
      </w:r>
    </w:p>
    <w:p w14:paraId="5B9E53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keeping it for me.</w:t>
      </w:r>
    </w:p>
    <w:p w14:paraId="0869E58A">
      <w:pPr>
        <w:spacing w:line="256" w:lineRule="auto"/>
        <w:rPr>
          <w:rFonts w:hint="eastAsia" w:ascii="微软雅黑" w:hAnsi="微软雅黑" w:eastAsia="微软雅黑" w:cs="微软雅黑"/>
          <w:sz w:val="30"/>
          <w:szCs w:val="30"/>
        </w:rPr>
      </w:pPr>
    </w:p>
    <w:p w14:paraId="70BFAE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“我有一份喜乐的基业</w:t>
      </w:r>
    </w:p>
    <w:p w14:paraId="0F5381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我虽然还未看见：</w:t>
      </w:r>
    </w:p>
    <w:p w14:paraId="4687BF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那流血使之属于我的手，</w:t>
      </w:r>
    </w:p>
    <w:p w14:paraId="686C09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正为我存留它。</w:t>
      </w:r>
    </w:p>
    <w:p w14:paraId="3E7857E7">
      <w:pPr>
        <w:spacing w:line="256" w:lineRule="auto"/>
        <w:rPr>
          <w:rFonts w:hint="eastAsia" w:ascii="微软雅黑" w:hAnsi="微软雅黑" w:eastAsia="微软雅黑" w:cs="微软雅黑"/>
          <w:sz w:val="30"/>
          <w:szCs w:val="30"/>
        </w:rPr>
      </w:pPr>
    </w:p>
    <w:p w14:paraId="13D3EC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'new song' is in my mouth,</w:t>
      </w:r>
    </w:p>
    <w:p w14:paraId="525897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long-loved music set;</w:t>
      </w:r>
    </w:p>
    <w:p w14:paraId="688046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to Thee for all the grace</w:t>
      </w:r>
    </w:p>
    <w:p w14:paraId="1FD465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tasted yet.' "</w:t>
      </w:r>
    </w:p>
    <w:p w14:paraId="2619D34B">
      <w:pPr>
        <w:spacing w:line="256" w:lineRule="auto"/>
        <w:rPr>
          <w:rFonts w:hint="eastAsia" w:ascii="微软雅黑" w:hAnsi="微软雅黑" w:eastAsia="微软雅黑" w:cs="微软雅黑"/>
          <w:sz w:val="30"/>
          <w:szCs w:val="30"/>
        </w:rPr>
      </w:pPr>
    </w:p>
    <w:p w14:paraId="5D8939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“一首‘新歌’在我口中，</w:t>
      </w:r>
    </w:p>
    <w:p w14:paraId="3E92E0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配上久爱的乐曲；</w:t>
      </w:r>
    </w:p>
    <w:p w14:paraId="680E8C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‘荣耀归于你，为了所有的恩典</w:t>
      </w:r>
    </w:p>
    <w:p w14:paraId="3C10DD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我尚未尝过的。’”</w:t>
      </w:r>
    </w:p>
    <w:p w14:paraId="3D6F043F">
      <w:pPr>
        <w:spacing w:line="256" w:lineRule="auto"/>
        <w:rPr>
          <w:rFonts w:hint="eastAsia" w:ascii="微软雅黑" w:hAnsi="微软雅黑" w:eastAsia="微软雅黑" w:cs="微软雅黑"/>
          <w:sz w:val="30"/>
          <w:szCs w:val="30"/>
        </w:rPr>
      </w:pPr>
    </w:p>
    <w:p w14:paraId="728C1C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whom I have believed, and am persuaded that He is able to keep that which I have committed unto Him against that day."</w:t>
      </w:r>
    </w:p>
    <w:p w14:paraId="62641598">
      <w:pPr>
        <w:spacing w:line="256" w:lineRule="auto"/>
        <w:rPr>
          <w:rFonts w:hint="eastAsia" w:ascii="微软雅黑" w:hAnsi="微软雅黑" w:eastAsia="微软雅黑" w:cs="微软雅黑"/>
          <w:sz w:val="30"/>
          <w:szCs w:val="30"/>
        </w:rPr>
      </w:pPr>
    </w:p>
    <w:p w14:paraId="453D23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“我知道我所信的是谁，也深信祂能保全我所交付祂的，直到那日。”</w:t>
      </w:r>
    </w:p>
    <w:p w14:paraId="67E02AF3">
      <w:pPr>
        <w:spacing w:line="256" w:lineRule="auto"/>
        <w:rPr>
          <w:rFonts w:hint="eastAsia" w:ascii="微软雅黑" w:hAnsi="微软雅黑" w:eastAsia="微软雅黑" w:cs="微软雅黑"/>
          <w:sz w:val="30"/>
          <w:szCs w:val="30"/>
        </w:rPr>
      </w:pPr>
    </w:p>
    <w:p w14:paraId="0AB5EB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my Redeemer liveth, and that He shall stand at the latter day upon the earth: and though after my skin worms destroy this body, yet in my flesh shall I see God: whom I shall see for myself, and mine eyes shall behold, and not another; though my reins be consumed within me."</w:t>
      </w:r>
    </w:p>
    <w:p w14:paraId="5C13D0A3">
      <w:pPr>
        <w:spacing w:line="256" w:lineRule="auto"/>
        <w:rPr>
          <w:rFonts w:hint="eastAsia" w:ascii="微软雅黑" w:hAnsi="微软雅黑" w:eastAsia="微软雅黑" w:cs="微软雅黑"/>
          <w:sz w:val="30"/>
          <w:szCs w:val="30"/>
        </w:rPr>
      </w:pPr>
    </w:p>
    <w:p w14:paraId="15AEC7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“我知道我的救赎主活着，末了必站立在地上。我这皮肉灭绝之后，我必在肉体之外得见神。我自己要见祂，亲眼要看祂，并不像外人。我的心肠在我里面消灭了。”</w:t>
      </w:r>
    </w:p>
    <w:p w14:paraId="6EC1CDFF">
      <w:pPr>
        <w:spacing w:line="256" w:lineRule="auto"/>
        <w:rPr>
          <w:rFonts w:hint="eastAsia" w:ascii="微软雅黑" w:hAnsi="微软雅黑" w:eastAsia="微软雅黑" w:cs="微软雅黑"/>
          <w:sz w:val="30"/>
          <w:szCs w:val="30"/>
        </w:rPr>
      </w:pPr>
    </w:p>
    <w:p w14:paraId="6C3F5C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one day be like Jesus, for I shall see Him as He is; and even now I know that I am a son of God.</w:t>
      </w:r>
    </w:p>
    <w:p w14:paraId="4D38D277">
      <w:pPr>
        <w:spacing w:line="256" w:lineRule="auto"/>
        <w:rPr>
          <w:rFonts w:hint="eastAsia" w:ascii="微软雅黑" w:hAnsi="微软雅黑" w:eastAsia="微软雅黑" w:cs="微软雅黑"/>
          <w:sz w:val="30"/>
          <w:szCs w:val="30"/>
        </w:rPr>
      </w:pPr>
    </w:p>
    <w:p w14:paraId="10B86E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总有一天我会像耶稣，因为我必得见祂的真体；即使现在我也知道我是神的儿子。</w:t>
      </w:r>
    </w:p>
    <w:p w14:paraId="167A27A8">
      <w:pPr>
        <w:spacing w:line="256" w:lineRule="auto"/>
        <w:rPr>
          <w:rFonts w:hint="eastAsia" w:ascii="微软雅黑" w:hAnsi="微软雅黑" w:eastAsia="微软雅黑" w:cs="微软雅黑"/>
          <w:sz w:val="30"/>
          <w:szCs w:val="30"/>
        </w:rPr>
      </w:pPr>
    </w:p>
    <w:p w14:paraId="471BAB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drop of "honey out of the Rock" to have a personal sense of our own individual security in Christ Jesus the Lord.</w:t>
      </w:r>
    </w:p>
    <w:p w14:paraId="562E59B9">
      <w:pPr>
        <w:spacing w:line="256" w:lineRule="auto"/>
        <w:rPr>
          <w:rFonts w:hint="eastAsia" w:ascii="微软雅黑" w:hAnsi="微软雅黑" w:eastAsia="微软雅黑" w:cs="微软雅黑"/>
          <w:sz w:val="30"/>
          <w:szCs w:val="30"/>
        </w:rPr>
      </w:pPr>
    </w:p>
    <w:p w14:paraId="038313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拥有我们在主基督耶稣里个人安全的亲身感觉，是一滴甜美的“磐石出的蜜”。</w:t>
      </w:r>
    </w:p>
    <w:p w14:paraId="3961041F">
      <w:pPr>
        <w:spacing w:line="256" w:lineRule="auto"/>
        <w:rPr>
          <w:rFonts w:hint="eastAsia" w:ascii="微软雅黑" w:hAnsi="微软雅黑" w:eastAsia="微软雅黑" w:cs="微软雅黑"/>
          <w:sz w:val="30"/>
          <w:szCs w:val="30"/>
        </w:rPr>
      </w:pPr>
    </w:p>
    <w:p w14:paraId="79AAE8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drop of "honey out of the Rock" is to know my perfection in Christ.</w:t>
      </w:r>
    </w:p>
    <w:p w14:paraId="6088EE45">
      <w:pPr>
        <w:spacing w:line="256" w:lineRule="auto"/>
        <w:rPr>
          <w:rFonts w:hint="eastAsia" w:ascii="微软雅黑" w:hAnsi="微软雅黑" w:eastAsia="微软雅黑" w:cs="微软雅黑"/>
          <w:sz w:val="30"/>
          <w:szCs w:val="30"/>
        </w:rPr>
      </w:pPr>
    </w:p>
    <w:p w14:paraId="71F230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另一滴“磐石出的蜜”是知道我在基督里的完全。</w:t>
      </w:r>
    </w:p>
    <w:p w14:paraId="04E381F9">
      <w:pPr>
        <w:spacing w:line="256" w:lineRule="auto"/>
        <w:rPr>
          <w:rFonts w:hint="eastAsia" w:ascii="微软雅黑" w:hAnsi="微软雅黑" w:eastAsia="微软雅黑" w:cs="微软雅黑"/>
          <w:sz w:val="30"/>
          <w:szCs w:val="30"/>
        </w:rPr>
      </w:pPr>
    </w:p>
    <w:p w14:paraId="5291C9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though vile and black in himself, can look to Jesus, and see himself arrayed in the spotless robe of his Saviour's righteousness, and then he can exclaim, "In His righteousness I am perfect, I am complete in Him."</w:t>
      </w:r>
    </w:p>
    <w:p w14:paraId="272DC75B">
      <w:pPr>
        <w:spacing w:line="256" w:lineRule="auto"/>
        <w:rPr>
          <w:rFonts w:hint="eastAsia" w:ascii="微软雅黑" w:hAnsi="微软雅黑" w:eastAsia="微软雅黑" w:cs="微软雅黑"/>
          <w:sz w:val="30"/>
          <w:szCs w:val="30"/>
        </w:rPr>
      </w:pPr>
    </w:p>
    <w:p w14:paraId="29F26E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神的孩子，虽然在他自己里面是卑鄙和黑色的，却可以仰望耶稣，看到自己穿戴着救主公义的无瑕长袍，然后他可以惊呼：“在祂的义中我是完全的，我在祂里面是完备的。”</w:t>
      </w:r>
    </w:p>
    <w:p w14:paraId="1FF1A731">
      <w:pPr>
        <w:spacing w:line="256" w:lineRule="auto"/>
        <w:rPr>
          <w:rFonts w:hint="eastAsia" w:ascii="微软雅黑" w:hAnsi="微软雅黑" w:eastAsia="微软雅黑" w:cs="微软雅黑"/>
          <w:sz w:val="30"/>
          <w:szCs w:val="30"/>
        </w:rPr>
      </w:pPr>
    </w:p>
    <w:p w14:paraId="49BC04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does Kent sing,—</w:t>
      </w:r>
    </w:p>
    <w:p w14:paraId="2B98D650">
      <w:pPr>
        <w:spacing w:line="256" w:lineRule="auto"/>
        <w:rPr>
          <w:rFonts w:hint="eastAsia" w:ascii="微软雅黑" w:hAnsi="微软雅黑" w:eastAsia="微软雅黑" w:cs="微软雅黑"/>
          <w:sz w:val="30"/>
          <w:szCs w:val="30"/>
        </w:rPr>
      </w:pPr>
    </w:p>
    <w:p w14:paraId="3BC5E3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肯特唱得真好，——</w:t>
      </w:r>
    </w:p>
    <w:p w14:paraId="67ECB5AE">
      <w:pPr>
        <w:spacing w:line="256" w:lineRule="auto"/>
        <w:rPr>
          <w:rFonts w:hint="eastAsia" w:ascii="微软雅黑" w:hAnsi="微软雅黑" w:eastAsia="微软雅黑" w:cs="微软雅黑"/>
          <w:sz w:val="30"/>
          <w:szCs w:val="30"/>
        </w:rPr>
      </w:pPr>
    </w:p>
    <w:p w14:paraId="4AF9FF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Surety thou art free,</w:t>
      </w:r>
    </w:p>
    <w:p w14:paraId="2B22CA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dear hands were pierced for thee;</w:t>
      </w:r>
    </w:p>
    <w:p w14:paraId="354729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spotless vesture on,</w:t>
      </w:r>
    </w:p>
    <w:p w14:paraId="67DA35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 the Holy One.</w:t>
      </w:r>
    </w:p>
    <w:p w14:paraId="0744EBD9">
      <w:pPr>
        <w:spacing w:line="256" w:lineRule="auto"/>
        <w:rPr>
          <w:rFonts w:hint="eastAsia" w:ascii="微软雅黑" w:hAnsi="微软雅黑" w:eastAsia="微软雅黑" w:cs="微软雅黑"/>
          <w:sz w:val="30"/>
          <w:szCs w:val="30"/>
        </w:rPr>
      </w:pPr>
    </w:p>
    <w:p w14:paraId="0CC1B8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“在你的中保里你是自由的，</w:t>
      </w:r>
    </w:p>
    <w:p w14:paraId="3792DA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祂亲爱的手为你被刺透；</w:t>
      </w:r>
    </w:p>
    <w:p w14:paraId="6C0E52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穿上祂无瑕的衣裳，</w:t>
      </w:r>
    </w:p>
    <w:p w14:paraId="6B438E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像圣者一样圣洁。</w:t>
      </w:r>
    </w:p>
    <w:p w14:paraId="6F791EB0">
      <w:pPr>
        <w:spacing w:line="256" w:lineRule="auto"/>
        <w:rPr>
          <w:rFonts w:hint="eastAsia" w:ascii="微软雅黑" w:hAnsi="微软雅黑" w:eastAsia="微软雅黑" w:cs="微软雅黑"/>
          <w:sz w:val="30"/>
          <w:szCs w:val="30"/>
        </w:rPr>
      </w:pPr>
    </w:p>
    <w:p w14:paraId="4E98E4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dejected, cease to mourn,</w:t>
      </w:r>
    </w:p>
    <w:p w14:paraId="59066B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shall soon to vision turn;</w:t>
      </w:r>
    </w:p>
    <w:p w14:paraId="19B41D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the Kingdom shall obtain</w:t>
      </w:r>
    </w:p>
    <w:p w14:paraId="067CE7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Christ exalted reign."</w:t>
      </w:r>
    </w:p>
    <w:p w14:paraId="4174CC81">
      <w:pPr>
        <w:spacing w:line="256" w:lineRule="auto"/>
        <w:rPr>
          <w:rFonts w:hint="eastAsia" w:ascii="微软雅黑" w:hAnsi="微软雅黑" w:eastAsia="微软雅黑" w:cs="微软雅黑"/>
          <w:sz w:val="30"/>
          <w:szCs w:val="30"/>
        </w:rPr>
      </w:pPr>
    </w:p>
    <w:p w14:paraId="4E9E14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“沮丧的圣徒，停止悲伤，</w:t>
      </w:r>
    </w:p>
    <w:p w14:paraId="5132ED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信心很快将变成眼见；</w:t>
      </w:r>
    </w:p>
    <w:p w14:paraId="395969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你们将获得国度</w:t>
      </w:r>
    </w:p>
    <w:p w14:paraId="231224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并与基督一同高举掌权。”</w:t>
      </w:r>
    </w:p>
    <w:p w14:paraId="442BB203">
      <w:pPr>
        <w:spacing w:line="256" w:lineRule="auto"/>
        <w:rPr>
          <w:rFonts w:hint="eastAsia" w:ascii="微软雅黑" w:hAnsi="微软雅黑" w:eastAsia="微软雅黑" w:cs="微软雅黑"/>
          <w:sz w:val="30"/>
          <w:szCs w:val="30"/>
        </w:rPr>
      </w:pPr>
    </w:p>
    <w:p w14:paraId="0D0D57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beloved, we only need to get the taste of unbelief out of our mouths, to enable us to enjoy the sweetness of these precious truths!</w:t>
      </w:r>
    </w:p>
    <w:p w14:paraId="58A6046E">
      <w:pPr>
        <w:spacing w:line="256" w:lineRule="auto"/>
        <w:rPr>
          <w:rFonts w:hint="eastAsia" w:ascii="微软雅黑" w:hAnsi="微软雅黑" w:eastAsia="微软雅黑" w:cs="微软雅黑"/>
          <w:sz w:val="30"/>
          <w:szCs w:val="30"/>
        </w:rPr>
      </w:pPr>
    </w:p>
    <w:p w14:paraId="30310C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啊，亲爱的，我们只需要去掉口中不信的味道，就能享受这些宝贵真理的甜美！</w:t>
      </w:r>
    </w:p>
    <w:p w14:paraId="5AFF5223">
      <w:pPr>
        <w:spacing w:line="256" w:lineRule="auto"/>
        <w:rPr>
          <w:rFonts w:hint="eastAsia" w:ascii="微软雅黑" w:hAnsi="微软雅黑" w:eastAsia="微软雅黑" w:cs="微软雅黑"/>
          <w:sz w:val="30"/>
          <w:szCs w:val="30"/>
        </w:rPr>
      </w:pPr>
    </w:p>
    <w:p w14:paraId="6509D6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the saint's acceptance in Jesus is a sweet drop of "honey out of the Rock."</w:t>
      </w:r>
    </w:p>
    <w:p w14:paraId="115B94D8">
      <w:pPr>
        <w:spacing w:line="256" w:lineRule="auto"/>
        <w:rPr>
          <w:rFonts w:hint="eastAsia" w:ascii="微软雅黑" w:hAnsi="微软雅黑" w:eastAsia="微软雅黑" w:cs="微软雅黑"/>
          <w:sz w:val="30"/>
          <w:szCs w:val="30"/>
        </w:rPr>
      </w:pPr>
    </w:p>
    <w:p w14:paraId="518797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再一次，圣徒在耶稣里蒙悦纳是一滴甜美的“磐石出的蜜”。</w:t>
      </w:r>
    </w:p>
    <w:p w14:paraId="47AFE3EA">
      <w:pPr>
        <w:spacing w:line="256" w:lineRule="auto"/>
        <w:rPr>
          <w:rFonts w:hint="eastAsia" w:ascii="微软雅黑" w:hAnsi="微软雅黑" w:eastAsia="微软雅黑" w:cs="微软雅黑"/>
          <w:sz w:val="30"/>
          <w:szCs w:val="30"/>
        </w:rPr>
      </w:pPr>
    </w:p>
    <w:p w14:paraId="76F31B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myself "accepted in the Beloved," is one of the choicest things that I can learn this side of Heaven.</w:t>
      </w:r>
    </w:p>
    <w:p w14:paraId="6538E8A2">
      <w:pPr>
        <w:spacing w:line="256" w:lineRule="auto"/>
        <w:rPr>
          <w:rFonts w:hint="eastAsia" w:ascii="微软雅黑" w:hAnsi="微软雅黑" w:eastAsia="微软雅黑" w:cs="微软雅黑"/>
          <w:sz w:val="30"/>
          <w:szCs w:val="30"/>
        </w:rPr>
      </w:pPr>
    </w:p>
    <w:p w14:paraId="05AF76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知道我自己“在爱子里蒙悦纳”，是我在天堂这边能学到的最上选的事情之一。</w:t>
      </w:r>
    </w:p>
    <w:p w14:paraId="3EE18043">
      <w:pPr>
        <w:spacing w:line="256" w:lineRule="auto"/>
        <w:rPr>
          <w:rFonts w:hint="eastAsia" w:ascii="微软雅黑" w:hAnsi="微软雅黑" w:eastAsia="微软雅黑" w:cs="微软雅黑"/>
          <w:sz w:val="30"/>
          <w:szCs w:val="30"/>
        </w:rPr>
      </w:pPr>
    </w:p>
    <w:p w14:paraId="320138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drop of "honey out of the Rock" is, the fulness which the believer has from Jesus: "And of His fulness have all we received, and grace for grace."</w:t>
      </w:r>
    </w:p>
    <w:p w14:paraId="457395DC">
      <w:pPr>
        <w:spacing w:line="256" w:lineRule="auto"/>
        <w:rPr>
          <w:rFonts w:hint="eastAsia" w:ascii="微软雅黑" w:hAnsi="微软雅黑" w:eastAsia="微软雅黑" w:cs="微软雅黑"/>
          <w:sz w:val="30"/>
          <w:szCs w:val="30"/>
        </w:rPr>
      </w:pPr>
    </w:p>
    <w:p w14:paraId="5D02DD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还有一滴“磐石出的蜜”，就是信徒从耶稣那里得到的丰盛：“从祂的丰盛里我们都领受了，而且恩上加恩。”</w:t>
      </w:r>
    </w:p>
    <w:p w14:paraId="30F12668">
      <w:pPr>
        <w:spacing w:line="256" w:lineRule="auto"/>
        <w:rPr>
          <w:rFonts w:hint="eastAsia" w:ascii="微软雅黑" w:hAnsi="微软雅黑" w:eastAsia="微软雅黑" w:cs="微软雅黑"/>
          <w:sz w:val="30"/>
          <w:szCs w:val="30"/>
        </w:rPr>
      </w:pPr>
    </w:p>
    <w:p w14:paraId="613469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know the luscious sweetness of this drop of "honey out of the Rock" until you have learned that, in yourself, you are a poor sinner and nothing at all, and have taken Jesus Christ as your All-in-all.</w:t>
      </w:r>
    </w:p>
    <w:p w14:paraId="36BB987C">
      <w:pPr>
        <w:spacing w:line="256" w:lineRule="auto"/>
        <w:rPr>
          <w:rFonts w:hint="eastAsia" w:ascii="微软雅黑" w:hAnsi="微软雅黑" w:eastAsia="微软雅黑" w:cs="微软雅黑"/>
          <w:sz w:val="30"/>
          <w:szCs w:val="30"/>
        </w:rPr>
      </w:pPr>
    </w:p>
    <w:p w14:paraId="0D2596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除非你明白了在你里面你是一个可怜的罪人，一无是处，并且以耶稣基督为你的万有之首，否则你无法知道这滴“磐石出的蜜”的甘甜。</w:t>
      </w:r>
    </w:p>
    <w:p w14:paraId="1DE14295">
      <w:pPr>
        <w:spacing w:line="256" w:lineRule="auto"/>
        <w:rPr>
          <w:rFonts w:hint="eastAsia" w:ascii="微软雅黑" w:hAnsi="微软雅黑" w:eastAsia="微软雅黑" w:cs="微软雅黑"/>
          <w:sz w:val="30"/>
          <w:szCs w:val="30"/>
        </w:rPr>
      </w:pPr>
    </w:p>
    <w:p w14:paraId="0A91D9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one, "I do not have much honey out of the Rock; I wish I could taste of this sweetness."</w:t>
      </w:r>
    </w:p>
    <w:p w14:paraId="2452D265">
      <w:pPr>
        <w:spacing w:line="256" w:lineRule="auto"/>
        <w:rPr>
          <w:rFonts w:hint="eastAsia" w:ascii="微软雅黑" w:hAnsi="微软雅黑" w:eastAsia="微软雅黑" w:cs="微软雅黑"/>
          <w:sz w:val="30"/>
          <w:szCs w:val="30"/>
        </w:rPr>
      </w:pPr>
    </w:p>
    <w:p w14:paraId="68900B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“哦！”有人说，“我没有多少磐石出的蜜；我希望我能尝到这种甜美。”</w:t>
      </w:r>
    </w:p>
    <w:p w14:paraId="69F387FF">
      <w:pPr>
        <w:spacing w:line="256" w:lineRule="auto"/>
        <w:rPr>
          <w:rFonts w:hint="eastAsia" w:ascii="微软雅黑" w:hAnsi="微软雅黑" w:eastAsia="微软雅黑" w:cs="微软雅黑"/>
          <w:sz w:val="30"/>
          <w:szCs w:val="30"/>
        </w:rPr>
      </w:pPr>
    </w:p>
    <w:p w14:paraId="18A32C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do so, you shall do so, if you will only live near the Rock Christ Jesus.</w:t>
      </w:r>
    </w:p>
    <w:p w14:paraId="1F7A43A7">
      <w:pPr>
        <w:spacing w:line="256" w:lineRule="auto"/>
        <w:rPr>
          <w:rFonts w:hint="eastAsia" w:ascii="微软雅黑" w:hAnsi="微软雅黑" w:eastAsia="微软雅黑" w:cs="微软雅黑"/>
          <w:sz w:val="30"/>
          <w:szCs w:val="30"/>
        </w:rPr>
      </w:pPr>
    </w:p>
    <w:p w14:paraId="18B28D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你可以做到，你也必将做到，只要你生活在磐石基督耶稣附近。</w:t>
      </w:r>
    </w:p>
    <w:p w14:paraId="2B1F2153">
      <w:pPr>
        <w:spacing w:line="256" w:lineRule="auto"/>
        <w:rPr>
          <w:rFonts w:hint="eastAsia" w:ascii="微软雅黑" w:hAnsi="微软雅黑" w:eastAsia="微软雅黑" w:cs="微软雅黑"/>
          <w:sz w:val="30"/>
          <w:szCs w:val="30"/>
        </w:rPr>
      </w:pPr>
    </w:p>
    <w:p w14:paraId="1EAD31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expect the honey to come leaping out of the Rock ever so far, because we are living at a distance from the Rock.</w:t>
      </w:r>
    </w:p>
    <w:p w14:paraId="206B201C">
      <w:pPr>
        <w:spacing w:line="256" w:lineRule="auto"/>
        <w:rPr>
          <w:rFonts w:hint="eastAsia" w:ascii="微软雅黑" w:hAnsi="微软雅黑" w:eastAsia="微软雅黑" w:cs="微软雅黑"/>
          <w:sz w:val="30"/>
          <w:szCs w:val="30"/>
        </w:rPr>
      </w:pPr>
    </w:p>
    <w:p w14:paraId="5C7B90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我们不能指望蜂蜜从磐石中跳出那么远，因为我们住得离磐石很远。</w:t>
      </w:r>
    </w:p>
    <w:p w14:paraId="7FA99880">
      <w:pPr>
        <w:spacing w:line="256" w:lineRule="auto"/>
        <w:rPr>
          <w:rFonts w:hint="eastAsia" w:ascii="微软雅黑" w:hAnsi="微软雅黑" w:eastAsia="微软雅黑" w:cs="微软雅黑"/>
          <w:sz w:val="30"/>
          <w:szCs w:val="30"/>
        </w:rPr>
      </w:pPr>
    </w:p>
    <w:p w14:paraId="1FA6AD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"honey out of the Rock," you must live close to the Rock.</w:t>
      </w:r>
    </w:p>
    <w:p w14:paraId="61546455">
      <w:pPr>
        <w:spacing w:line="256" w:lineRule="auto"/>
        <w:rPr>
          <w:rFonts w:hint="eastAsia" w:ascii="微软雅黑" w:hAnsi="微软雅黑" w:eastAsia="微软雅黑" w:cs="微软雅黑"/>
          <w:sz w:val="30"/>
          <w:szCs w:val="30"/>
        </w:rPr>
      </w:pPr>
    </w:p>
    <w:p w14:paraId="4278FD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如果你想要“磐石出的蜜”，你必须住在磐石旁边。</w:t>
      </w:r>
    </w:p>
    <w:p w14:paraId="40134E8A">
      <w:pPr>
        <w:spacing w:line="256" w:lineRule="auto"/>
        <w:rPr>
          <w:rFonts w:hint="eastAsia" w:ascii="微软雅黑" w:hAnsi="微软雅黑" w:eastAsia="微软雅黑" w:cs="微软雅黑"/>
          <w:sz w:val="30"/>
          <w:szCs w:val="30"/>
        </w:rPr>
      </w:pPr>
    </w:p>
    <w:p w14:paraId="30DBAF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satisfied with the mere outside of religion, you must be content without much honey.</w:t>
      </w:r>
    </w:p>
    <w:p w14:paraId="63BC0DC7">
      <w:pPr>
        <w:spacing w:line="256" w:lineRule="auto"/>
        <w:rPr>
          <w:rFonts w:hint="eastAsia" w:ascii="微软雅黑" w:hAnsi="微软雅黑" w:eastAsia="微软雅黑" w:cs="微软雅黑"/>
          <w:sz w:val="30"/>
          <w:szCs w:val="30"/>
        </w:rPr>
      </w:pPr>
    </w:p>
    <w:p w14:paraId="1B2312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如果你满足于宗教的仅仅外表，你就必须满足于没有多少蜂蜜。</w:t>
      </w:r>
    </w:p>
    <w:p w14:paraId="21CFF8C3">
      <w:pPr>
        <w:spacing w:line="256" w:lineRule="auto"/>
        <w:rPr>
          <w:rFonts w:hint="eastAsia" w:ascii="微软雅黑" w:hAnsi="微软雅黑" w:eastAsia="微软雅黑" w:cs="微软雅黑"/>
          <w:sz w:val="30"/>
          <w:szCs w:val="30"/>
        </w:rPr>
      </w:pPr>
    </w:p>
    <w:p w14:paraId="65EFB0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of religion is in the marrow; and you cannot get at that if you dwell on the outside.</w:t>
      </w:r>
    </w:p>
    <w:p w14:paraId="4D8C7207">
      <w:pPr>
        <w:spacing w:line="256" w:lineRule="auto"/>
        <w:rPr>
          <w:rFonts w:hint="eastAsia" w:ascii="微软雅黑" w:hAnsi="微软雅黑" w:eastAsia="微软雅黑" w:cs="微软雅黑"/>
          <w:sz w:val="30"/>
          <w:szCs w:val="30"/>
        </w:rPr>
      </w:pPr>
    </w:p>
    <w:p w14:paraId="6211F9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宗教的甜美在于骨髓；如果你停留在外面，你就无法得到它。</w:t>
      </w:r>
    </w:p>
    <w:p w14:paraId="3A0E6DC8">
      <w:pPr>
        <w:spacing w:line="256" w:lineRule="auto"/>
        <w:rPr>
          <w:rFonts w:hint="eastAsia" w:ascii="微软雅黑" w:hAnsi="微软雅黑" w:eastAsia="微软雅黑" w:cs="微软雅黑"/>
          <w:sz w:val="30"/>
          <w:szCs w:val="30"/>
        </w:rPr>
      </w:pPr>
    </w:p>
    <w:p w14:paraId="1CB5AC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get "honey out of the Rock," it may be because you do not live high enough.</w:t>
      </w:r>
    </w:p>
    <w:p w14:paraId="4361193F">
      <w:pPr>
        <w:spacing w:line="256" w:lineRule="auto"/>
        <w:rPr>
          <w:rFonts w:hint="eastAsia" w:ascii="微软雅黑" w:hAnsi="微软雅黑" w:eastAsia="微软雅黑" w:cs="微软雅黑"/>
          <w:sz w:val="30"/>
          <w:szCs w:val="30"/>
        </w:rPr>
      </w:pPr>
    </w:p>
    <w:p w14:paraId="3B3442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如果你没有得到“磐石出的蜜”，那可能是因为你住得不够高。</w:t>
      </w:r>
    </w:p>
    <w:p w14:paraId="5C7E2CDC">
      <w:pPr>
        <w:spacing w:line="256" w:lineRule="auto"/>
        <w:rPr>
          <w:rFonts w:hint="eastAsia" w:ascii="微软雅黑" w:hAnsi="微软雅黑" w:eastAsia="微软雅黑" w:cs="微软雅黑"/>
          <w:sz w:val="30"/>
          <w:szCs w:val="30"/>
        </w:rPr>
      </w:pPr>
    </w:p>
    <w:p w14:paraId="726444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higher and more exalted thoughts concerning Jesus.</w:t>
      </w:r>
    </w:p>
    <w:p w14:paraId="02B7D26C">
      <w:pPr>
        <w:spacing w:line="256" w:lineRule="auto"/>
        <w:rPr>
          <w:rFonts w:hint="eastAsia" w:ascii="微软雅黑" w:hAnsi="微软雅黑" w:eastAsia="微软雅黑" w:cs="微软雅黑"/>
          <w:sz w:val="30"/>
          <w:szCs w:val="30"/>
        </w:rPr>
      </w:pPr>
    </w:p>
    <w:p w14:paraId="3D6D0C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关于耶稣，你必须有更高、更崇高的思想。</w:t>
      </w:r>
    </w:p>
    <w:p w14:paraId="477617DB">
      <w:pPr>
        <w:spacing w:line="256" w:lineRule="auto"/>
        <w:rPr>
          <w:rFonts w:hint="eastAsia" w:ascii="微软雅黑" w:hAnsi="微软雅黑" w:eastAsia="微软雅黑" w:cs="微软雅黑"/>
          <w:sz w:val="30"/>
          <w:szCs w:val="30"/>
        </w:rPr>
      </w:pPr>
    </w:p>
    <w:p w14:paraId="488286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thoughts of Christ Jesus yield us no honey; but high thoughts of Jesus bring the honey down to us.</w:t>
      </w:r>
    </w:p>
    <w:p w14:paraId="46A046BB">
      <w:pPr>
        <w:spacing w:line="256" w:lineRule="auto"/>
        <w:rPr>
          <w:rFonts w:hint="eastAsia" w:ascii="微软雅黑" w:hAnsi="微软雅黑" w:eastAsia="微软雅黑" w:cs="微软雅黑"/>
          <w:sz w:val="30"/>
          <w:szCs w:val="30"/>
        </w:rPr>
      </w:pPr>
    </w:p>
    <w:p w14:paraId="4C430B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对基督耶稣低下的思想不给我们带来蜂蜜；但对耶稣崇高的思想会把蜂蜜带下来给我们。</w:t>
      </w:r>
    </w:p>
    <w:p w14:paraId="2618A9A5">
      <w:pPr>
        <w:spacing w:line="256" w:lineRule="auto"/>
        <w:rPr>
          <w:rFonts w:hint="eastAsia" w:ascii="微软雅黑" w:hAnsi="微软雅黑" w:eastAsia="微软雅黑" w:cs="微软雅黑"/>
          <w:sz w:val="30"/>
          <w:szCs w:val="30"/>
        </w:rPr>
      </w:pPr>
    </w:p>
    <w:p w14:paraId="6EB608D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Jesus, admire Jesus, extol Jesus, and you will find Him to be a precious Saviour.</w:t>
      </w:r>
    </w:p>
    <w:p w14:paraId="4CE1E0EC">
      <w:pPr>
        <w:spacing w:line="256" w:lineRule="auto"/>
        <w:rPr>
          <w:rFonts w:hint="eastAsia" w:ascii="微软雅黑" w:hAnsi="微软雅黑" w:eastAsia="微软雅黑" w:cs="微软雅黑"/>
          <w:sz w:val="30"/>
          <w:szCs w:val="30"/>
        </w:rPr>
      </w:pPr>
    </w:p>
    <w:p w14:paraId="11519A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爱耶稣，仰慕耶稣，尊崇耶稣，你会发现祂是一位宝贵的救主。</w:t>
      </w:r>
    </w:p>
    <w:p w14:paraId="2AA8535B">
      <w:pPr>
        <w:spacing w:line="256" w:lineRule="auto"/>
        <w:rPr>
          <w:rFonts w:hint="eastAsia" w:ascii="微软雅黑" w:hAnsi="微软雅黑" w:eastAsia="微软雅黑" w:cs="微软雅黑"/>
          <w:sz w:val="30"/>
          <w:szCs w:val="30"/>
        </w:rPr>
      </w:pPr>
    </w:p>
    <w:p w14:paraId="30020B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 of God, if you want "honey out of the Rock," view Jesus in the garden, sweating "as it were great drops of blood falling down to the ground" (Luke 22:44).</w:t>
      </w:r>
    </w:p>
    <w:p w14:paraId="3B5412EA">
      <w:pPr>
        <w:spacing w:line="256" w:lineRule="auto"/>
        <w:rPr>
          <w:rFonts w:hint="eastAsia" w:ascii="微软雅黑" w:hAnsi="微软雅黑" w:eastAsia="微软雅黑" w:cs="微软雅黑"/>
          <w:sz w:val="30"/>
          <w:szCs w:val="30"/>
        </w:rPr>
      </w:pPr>
    </w:p>
    <w:p w14:paraId="60A044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神的孩子，如果你想要“磐石出的蜜”，就看园子里的耶稣，汗珠“如大血点滴在地上”（路加福音 22:44）。</w:t>
      </w:r>
    </w:p>
    <w:p w14:paraId="4EC9613B">
      <w:pPr>
        <w:spacing w:line="256" w:lineRule="auto"/>
        <w:rPr>
          <w:rFonts w:hint="eastAsia" w:ascii="微软雅黑" w:hAnsi="微软雅黑" w:eastAsia="微软雅黑" w:cs="微软雅黑"/>
          <w:sz w:val="30"/>
          <w:szCs w:val="30"/>
        </w:rPr>
      </w:pPr>
    </w:p>
    <w:p w14:paraId="232AC4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sweating drops of honey for you.</w:t>
      </w:r>
    </w:p>
    <w:p w14:paraId="0397BA6B">
      <w:pPr>
        <w:spacing w:line="256" w:lineRule="auto"/>
        <w:rPr>
          <w:rFonts w:hint="eastAsia" w:ascii="微软雅黑" w:hAnsi="微软雅黑" w:eastAsia="微软雅黑" w:cs="微软雅黑"/>
          <w:sz w:val="30"/>
          <w:szCs w:val="30"/>
        </w:rPr>
      </w:pPr>
    </w:p>
    <w:p w14:paraId="4C9F68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祂正在为你流淌蜂蜜的点滴。</w:t>
      </w:r>
    </w:p>
    <w:p w14:paraId="631A9D66">
      <w:pPr>
        <w:spacing w:line="256" w:lineRule="auto"/>
        <w:rPr>
          <w:rFonts w:hint="eastAsia" w:ascii="微软雅黑" w:hAnsi="微软雅黑" w:eastAsia="微软雅黑" w:cs="微软雅黑"/>
          <w:sz w:val="30"/>
          <w:szCs w:val="30"/>
        </w:rPr>
      </w:pPr>
    </w:p>
    <w:p w14:paraId="5B4016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His thorn-crowned head, and you will see every thorn sparkling and opening a fissure to let out the honey for you.</w:t>
      </w:r>
    </w:p>
    <w:p w14:paraId="76F88364">
      <w:pPr>
        <w:spacing w:line="256" w:lineRule="auto"/>
        <w:rPr>
          <w:rFonts w:hint="eastAsia" w:ascii="微软雅黑" w:hAnsi="微软雅黑" w:eastAsia="微软雅黑" w:cs="微软雅黑"/>
          <w:sz w:val="30"/>
          <w:szCs w:val="30"/>
        </w:rPr>
      </w:pPr>
    </w:p>
    <w:p w14:paraId="2C4DB0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看祂戴着荆棘冠冕的头，你会看到每一根荆棘都在闪光，并打开一道裂缝为你流出蜂蜜。</w:t>
      </w:r>
    </w:p>
    <w:p w14:paraId="73A677DD">
      <w:pPr>
        <w:spacing w:line="256" w:lineRule="auto"/>
        <w:rPr>
          <w:rFonts w:hint="eastAsia" w:ascii="微软雅黑" w:hAnsi="微软雅黑" w:eastAsia="微软雅黑" w:cs="微软雅黑"/>
          <w:sz w:val="30"/>
          <w:szCs w:val="30"/>
        </w:rPr>
      </w:pPr>
    </w:p>
    <w:p w14:paraId="233042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much of Jesus, live close to Him; then will you get "honey out of the Rock."</w:t>
      </w:r>
    </w:p>
    <w:p w14:paraId="10372AF6">
      <w:pPr>
        <w:spacing w:line="256" w:lineRule="auto"/>
        <w:rPr>
          <w:rFonts w:hint="eastAsia" w:ascii="微软雅黑" w:hAnsi="微软雅黑" w:eastAsia="微软雅黑" w:cs="微软雅黑"/>
          <w:sz w:val="30"/>
          <w:szCs w:val="30"/>
        </w:rPr>
      </w:pPr>
    </w:p>
    <w:p w14:paraId="1ADA83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多思想耶稣，住得离祂近；那样你就会得到“磐石出的蜜”。</w:t>
      </w:r>
    </w:p>
    <w:p w14:paraId="737E5876">
      <w:pPr>
        <w:spacing w:line="256" w:lineRule="auto"/>
        <w:rPr>
          <w:rFonts w:hint="eastAsia" w:ascii="微软雅黑" w:hAnsi="微软雅黑" w:eastAsia="微软雅黑" w:cs="微软雅黑"/>
          <w:sz w:val="30"/>
          <w:szCs w:val="30"/>
        </w:rPr>
      </w:pPr>
    </w:p>
    <w:p w14:paraId="5344C7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have the devil's christ; he is a dwarf.</w:t>
      </w:r>
    </w:p>
    <w:p w14:paraId="77CF216B">
      <w:pPr>
        <w:spacing w:line="256" w:lineRule="auto"/>
        <w:rPr>
          <w:rFonts w:hint="eastAsia" w:ascii="微软雅黑" w:hAnsi="微软雅黑" w:eastAsia="微软雅黑" w:cs="微软雅黑"/>
          <w:sz w:val="30"/>
          <w:szCs w:val="30"/>
        </w:rPr>
      </w:pPr>
    </w:p>
    <w:p w14:paraId="361A6C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不要拥有魔鬼的基督；他是一个侏儒。</w:t>
      </w:r>
    </w:p>
    <w:p w14:paraId="0848540A">
      <w:pPr>
        <w:spacing w:line="256" w:lineRule="auto"/>
        <w:rPr>
          <w:rFonts w:hint="eastAsia" w:ascii="微软雅黑" w:hAnsi="微软雅黑" w:eastAsia="微软雅黑" w:cs="微软雅黑"/>
          <w:sz w:val="30"/>
          <w:szCs w:val="30"/>
        </w:rPr>
      </w:pPr>
    </w:p>
    <w:p w14:paraId="51B28F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CHRIST plants His foot where man lives, but His head is in the land where angels dwell.</w:t>
      </w:r>
    </w:p>
    <w:p w14:paraId="4958E806">
      <w:pPr>
        <w:spacing w:line="256" w:lineRule="auto"/>
        <w:rPr>
          <w:rFonts w:hint="eastAsia" w:ascii="微软雅黑" w:hAnsi="微软雅黑" w:eastAsia="微软雅黑" w:cs="微软雅黑"/>
          <w:sz w:val="30"/>
          <w:szCs w:val="30"/>
        </w:rPr>
      </w:pPr>
    </w:p>
    <w:p w14:paraId="096E58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基督徒的基督将祂的脚踏在人居住的地方，但祂的头却在天使居住的地方。</w:t>
      </w:r>
    </w:p>
    <w:p w14:paraId="6E020FDC">
      <w:pPr>
        <w:spacing w:line="256" w:lineRule="auto"/>
        <w:rPr>
          <w:rFonts w:hint="eastAsia" w:ascii="微软雅黑" w:hAnsi="微软雅黑" w:eastAsia="微软雅黑" w:cs="微软雅黑"/>
          <w:sz w:val="30"/>
          <w:szCs w:val="30"/>
        </w:rPr>
      </w:pPr>
    </w:p>
    <w:p w14:paraId="6D22BE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make you imagine that Christ is a weak, powerless being; do not believe any of his lies.</w:t>
      </w:r>
    </w:p>
    <w:p w14:paraId="40F64767">
      <w:pPr>
        <w:spacing w:line="256" w:lineRule="auto"/>
        <w:rPr>
          <w:rFonts w:hint="eastAsia" w:ascii="微软雅黑" w:hAnsi="微软雅黑" w:eastAsia="微软雅黑" w:cs="微软雅黑"/>
          <w:sz w:val="30"/>
          <w:szCs w:val="30"/>
        </w:rPr>
      </w:pPr>
    </w:p>
    <w:p w14:paraId="1DC018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魔鬼会让你想象基督是一个软弱无能的存在；不要相信他的任何谎言。</w:t>
      </w:r>
    </w:p>
    <w:p w14:paraId="2972417A">
      <w:pPr>
        <w:spacing w:line="256" w:lineRule="auto"/>
        <w:rPr>
          <w:rFonts w:hint="eastAsia" w:ascii="微软雅黑" w:hAnsi="微软雅黑" w:eastAsia="微软雅黑" w:cs="微软雅黑"/>
          <w:sz w:val="30"/>
          <w:szCs w:val="30"/>
        </w:rPr>
      </w:pPr>
    </w:p>
    <w:p w14:paraId="40587B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highly of Christ, think lofty thoughts of Jesus.</w:t>
      </w:r>
    </w:p>
    <w:p w14:paraId="4BB5CBD7">
      <w:pPr>
        <w:spacing w:line="256" w:lineRule="auto"/>
        <w:rPr>
          <w:rFonts w:hint="eastAsia" w:ascii="微软雅黑" w:hAnsi="微软雅黑" w:eastAsia="微软雅黑" w:cs="微软雅黑"/>
          <w:sz w:val="30"/>
          <w:szCs w:val="30"/>
        </w:rPr>
      </w:pPr>
    </w:p>
    <w:p w14:paraId="499562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高度评价基督，对耶稣有崇高的思想。</w:t>
      </w:r>
    </w:p>
    <w:p w14:paraId="766BA34D">
      <w:pPr>
        <w:spacing w:line="256" w:lineRule="auto"/>
        <w:rPr>
          <w:rFonts w:hint="eastAsia" w:ascii="微软雅黑" w:hAnsi="微软雅黑" w:eastAsia="微软雅黑" w:cs="微软雅黑"/>
          <w:sz w:val="30"/>
          <w:szCs w:val="30"/>
        </w:rPr>
      </w:pPr>
    </w:p>
    <w:p w14:paraId="4B3A4F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defy you to think too much of Him.</w:t>
      </w:r>
    </w:p>
    <w:p w14:paraId="7D90F98B">
      <w:pPr>
        <w:spacing w:line="256" w:lineRule="auto"/>
        <w:rPr>
          <w:rFonts w:hint="eastAsia" w:ascii="微软雅黑" w:hAnsi="微软雅黑" w:eastAsia="微软雅黑" w:cs="微软雅黑"/>
          <w:sz w:val="30"/>
          <w:szCs w:val="30"/>
        </w:rPr>
      </w:pPr>
    </w:p>
    <w:p w14:paraId="3D037D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我敢说你对祂想得再多也不为过。</w:t>
      </w:r>
    </w:p>
    <w:p w14:paraId="402E9B1B">
      <w:pPr>
        <w:spacing w:line="256" w:lineRule="auto"/>
        <w:rPr>
          <w:rFonts w:hint="eastAsia" w:ascii="微软雅黑" w:hAnsi="微软雅黑" w:eastAsia="微软雅黑" w:cs="微软雅黑"/>
          <w:sz w:val="30"/>
          <w:szCs w:val="30"/>
        </w:rPr>
      </w:pPr>
    </w:p>
    <w:p w14:paraId="3F5ED5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soar upward with an eagle's wing, but you will not reach those locks that are "bushy and black as a raven" (Solomon's Song 5:11).</w:t>
      </w:r>
    </w:p>
    <w:p w14:paraId="35D466E7">
      <w:pPr>
        <w:spacing w:line="256" w:lineRule="auto"/>
        <w:rPr>
          <w:rFonts w:hint="eastAsia" w:ascii="微软雅黑" w:hAnsi="微软雅黑" w:eastAsia="微软雅黑" w:cs="微软雅黑"/>
          <w:sz w:val="30"/>
          <w:szCs w:val="30"/>
        </w:rPr>
      </w:pPr>
    </w:p>
    <w:p w14:paraId="4C1AC9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你可以用鹰的翅膀向上飞翔，但你够不到那些“茂密乌黑如乌鸦”的头发（雅歌 5:11）。</w:t>
      </w:r>
    </w:p>
    <w:p w14:paraId="619D77C8">
      <w:pPr>
        <w:spacing w:line="256" w:lineRule="auto"/>
        <w:rPr>
          <w:rFonts w:hint="eastAsia" w:ascii="微软雅黑" w:hAnsi="微软雅黑" w:eastAsia="微软雅黑" w:cs="微软雅黑"/>
          <w:sz w:val="30"/>
          <w:szCs w:val="30"/>
        </w:rPr>
      </w:pPr>
    </w:p>
    <w:p w14:paraId="13D340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expand your faith as far as you please, but you shall never know the full extent of His grace.</w:t>
      </w:r>
    </w:p>
    <w:p w14:paraId="200F1798">
      <w:pPr>
        <w:spacing w:line="256" w:lineRule="auto"/>
        <w:rPr>
          <w:rFonts w:hint="eastAsia" w:ascii="微软雅黑" w:hAnsi="微软雅黑" w:eastAsia="微软雅黑" w:cs="微软雅黑"/>
          <w:sz w:val="30"/>
          <w:szCs w:val="30"/>
        </w:rPr>
      </w:pPr>
    </w:p>
    <w:p w14:paraId="7B4AD4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你可以随心所欲地扩展你的信心，但你永远无法知道祂恩典的全部范围。</w:t>
      </w:r>
    </w:p>
    <w:p w14:paraId="5372A104">
      <w:pPr>
        <w:spacing w:line="256" w:lineRule="auto"/>
        <w:rPr>
          <w:rFonts w:hint="eastAsia" w:ascii="微软雅黑" w:hAnsi="微软雅黑" w:eastAsia="微软雅黑" w:cs="微软雅黑"/>
          <w:sz w:val="30"/>
          <w:szCs w:val="30"/>
        </w:rPr>
      </w:pPr>
    </w:p>
    <w:p w14:paraId="3E744D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spouse you may say, "My Beloved is white and ruddy, the chiefest among ten thousand.… His mouth is most sweet; yea, He is altogether lovely."</w:t>
      </w:r>
    </w:p>
    <w:p w14:paraId="024A46D3">
      <w:pPr>
        <w:spacing w:line="256" w:lineRule="auto"/>
        <w:rPr>
          <w:rFonts w:hint="eastAsia" w:ascii="微软雅黑" w:hAnsi="微软雅黑" w:eastAsia="微软雅黑" w:cs="微软雅黑"/>
          <w:sz w:val="30"/>
          <w:szCs w:val="30"/>
        </w:rPr>
      </w:pPr>
    </w:p>
    <w:p w14:paraId="1ED2D6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你可以同新妇一起说：“我的良人白而且红，超乎万人之上……祂的口极其甘甜；祂全然可爱。”</w:t>
      </w:r>
    </w:p>
    <w:p w14:paraId="7925FD99">
      <w:pPr>
        <w:spacing w:line="256" w:lineRule="auto"/>
        <w:rPr>
          <w:rFonts w:hint="eastAsia" w:ascii="微软雅黑" w:hAnsi="微软雅黑" w:eastAsia="微软雅黑" w:cs="微软雅黑"/>
          <w:sz w:val="30"/>
          <w:szCs w:val="30"/>
        </w:rPr>
      </w:pPr>
    </w:p>
    <w:p w14:paraId="6E9E23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honey get out of the Rock?</w:t>
      </w:r>
    </w:p>
    <w:p w14:paraId="31BC7617">
      <w:pPr>
        <w:spacing w:line="256" w:lineRule="auto"/>
        <w:rPr>
          <w:rFonts w:hint="eastAsia" w:ascii="微软雅黑" w:hAnsi="微软雅黑" w:eastAsia="微软雅黑" w:cs="微软雅黑"/>
          <w:sz w:val="30"/>
          <w:szCs w:val="30"/>
        </w:rPr>
      </w:pPr>
    </w:p>
    <w:p w14:paraId="1F0ABD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蜂蜜是怎么从磐石里出来的？</w:t>
      </w:r>
    </w:p>
    <w:p w14:paraId="579B5830">
      <w:pPr>
        <w:spacing w:line="256" w:lineRule="auto"/>
        <w:rPr>
          <w:rFonts w:hint="eastAsia" w:ascii="微软雅黑" w:hAnsi="微软雅黑" w:eastAsia="微软雅黑" w:cs="微软雅黑"/>
          <w:sz w:val="30"/>
          <w:szCs w:val="30"/>
        </w:rPr>
      </w:pPr>
    </w:p>
    <w:p w14:paraId="76AD3E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of ages was cleft for me.</w:t>
      </w:r>
    </w:p>
    <w:p w14:paraId="1352059A">
      <w:pPr>
        <w:spacing w:line="256" w:lineRule="auto"/>
        <w:rPr>
          <w:rFonts w:hint="eastAsia" w:ascii="微软雅黑" w:hAnsi="微软雅黑" w:eastAsia="微软雅黑" w:cs="微软雅黑"/>
          <w:sz w:val="30"/>
          <w:szCs w:val="30"/>
        </w:rPr>
      </w:pPr>
    </w:p>
    <w:p w14:paraId="208A5C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万古磐石为我裂开。</w:t>
      </w:r>
    </w:p>
    <w:p w14:paraId="35D20453">
      <w:pPr>
        <w:spacing w:line="256" w:lineRule="auto"/>
        <w:rPr>
          <w:rFonts w:hint="eastAsia" w:ascii="微软雅黑" w:hAnsi="微软雅黑" w:eastAsia="微软雅黑" w:cs="微软雅黑"/>
          <w:sz w:val="30"/>
          <w:szCs w:val="30"/>
        </w:rPr>
      </w:pPr>
    </w:p>
    <w:p w14:paraId="1DEBF5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beloved, neither you nor I would ever have had "honey out of the Rock" if Jesus had not died!</w:t>
      </w:r>
    </w:p>
    <w:p w14:paraId="4BB3DB3D">
      <w:pPr>
        <w:spacing w:line="256" w:lineRule="auto"/>
        <w:rPr>
          <w:rFonts w:hint="eastAsia" w:ascii="微软雅黑" w:hAnsi="微软雅黑" w:eastAsia="微软雅黑" w:cs="微软雅黑"/>
          <w:sz w:val="30"/>
          <w:szCs w:val="30"/>
        </w:rPr>
      </w:pPr>
    </w:p>
    <w:p w14:paraId="0F1FC7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啊，亲爱的，如果耶稣没有死，你我都永远不会有“磐石出的蜜”！</w:t>
      </w:r>
    </w:p>
    <w:p w14:paraId="61BB7DBC">
      <w:pPr>
        <w:spacing w:line="256" w:lineRule="auto"/>
        <w:rPr>
          <w:rFonts w:hint="eastAsia" w:ascii="微软雅黑" w:hAnsi="微软雅黑" w:eastAsia="微软雅黑" w:cs="微软雅黑"/>
          <w:sz w:val="30"/>
          <w:szCs w:val="30"/>
        </w:rPr>
      </w:pPr>
    </w:p>
    <w:p w14:paraId="41AAB9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of ages was riven for sinners!</w:t>
      </w:r>
    </w:p>
    <w:p w14:paraId="396B60D4">
      <w:pPr>
        <w:spacing w:line="256" w:lineRule="auto"/>
        <w:rPr>
          <w:rFonts w:hint="eastAsia" w:ascii="微软雅黑" w:hAnsi="微软雅黑" w:eastAsia="微软雅黑" w:cs="微软雅黑"/>
          <w:sz w:val="30"/>
          <w:szCs w:val="30"/>
        </w:rPr>
      </w:pPr>
    </w:p>
    <w:p w14:paraId="135E63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万古磐石为罪人裂开！</w:t>
      </w:r>
    </w:p>
    <w:p w14:paraId="391B701E">
      <w:pPr>
        <w:spacing w:line="256" w:lineRule="auto"/>
        <w:rPr>
          <w:rFonts w:hint="eastAsia" w:ascii="微软雅黑" w:hAnsi="微软雅黑" w:eastAsia="微软雅黑" w:cs="微软雅黑"/>
          <w:sz w:val="30"/>
          <w:szCs w:val="30"/>
        </w:rPr>
      </w:pPr>
    </w:p>
    <w:p w14:paraId="4799BA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Christ's side was pierced that the honey flowed from His heart.</w:t>
      </w:r>
    </w:p>
    <w:p w14:paraId="77F8EDB7">
      <w:pPr>
        <w:spacing w:line="256" w:lineRule="auto"/>
        <w:rPr>
          <w:rFonts w:hint="eastAsia" w:ascii="微软雅黑" w:hAnsi="微软雅黑" w:eastAsia="微软雅黑" w:cs="微软雅黑"/>
          <w:sz w:val="30"/>
          <w:szCs w:val="30"/>
        </w:rPr>
      </w:pPr>
    </w:p>
    <w:p w14:paraId="4C6A7D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正是当基督的肋旁被刺穿时，蜂蜜从祂的心中流出。</w:t>
      </w:r>
    </w:p>
    <w:p w14:paraId="6DA87FD9">
      <w:pPr>
        <w:spacing w:line="256" w:lineRule="auto"/>
        <w:rPr>
          <w:rFonts w:hint="eastAsia" w:ascii="微软雅黑" w:hAnsi="微软雅黑" w:eastAsia="微软雅黑" w:cs="微软雅黑"/>
          <w:sz w:val="30"/>
          <w:szCs w:val="30"/>
        </w:rPr>
      </w:pPr>
    </w:p>
    <w:p w14:paraId="47E38D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wounds of Jesus stream forth with precious sweets for His beloved ones.</w:t>
      </w:r>
    </w:p>
    <w:p w14:paraId="6A26AEC4">
      <w:pPr>
        <w:spacing w:line="256" w:lineRule="auto"/>
        <w:rPr>
          <w:rFonts w:hint="eastAsia" w:ascii="微软雅黑" w:hAnsi="微软雅黑" w:eastAsia="微软雅黑" w:cs="微软雅黑"/>
          <w:sz w:val="30"/>
          <w:szCs w:val="30"/>
        </w:rPr>
      </w:pPr>
    </w:p>
    <w:p w14:paraId="662420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耶稣的伤口为祂所爱的人流淌出宝贵的甜蜜。</w:t>
      </w:r>
    </w:p>
    <w:p w14:paraId="57A35A0B">
      <w:pPr>
        <w:spacing w:line="256" w:lineRule="auto"/>
        <w:rPr>
          <w:rFonts w:hint="eastAsia" w:ascii="微软雅黑" w:hAnsi="微软雅黑" w:eastAsia="微软雅黑" w:cs="微软雅黑"/>
          <w:sz w:val="30"/>
          <w:szCs w:val="30"/>
        </w:rPr>
      </w:pPr>
    </w:p>
    <w:p w14:paraId="449394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say, live near to Jesus, and with "honey out of the Rock" He will satisfy you.</w:t>
      </w:r>
    </w:p>
    <w:p w14:paraId="5D062A99">
      <w:pPr>
        <w:spacing w:line="256" w:lineRule="auto"/>
        <w:rPr>
          <w:rFonts w:hint="eastAsia" w:ascii="微软雅黑" w:hAnsi="微软雅黑" w:eastAsia="微软雅黑" w:cs="微软雅黑"/>
          <w:sz w:val="30"/>
          <w:szCs w:val="30"/>
        </w:rPr>
      </w:pPr>
    </w:p>
    <w:p w14:paraId="3C5DB6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我再说一遍，住得离耶稣近，祂就会用“磐石出的蜜”使你饱足。</w:t>
      </w:r>
    </w:p>
    <w:p w14:paraId="339DD7FB">
      <w:pPr>
        <w:spacing w:line="256" w:lineRule="auto"/>
        <w:rPr>
          <w:rFonts w:hint="eastAsia" w:ascii="微软雅黑" w:hAnsi="微软雅黑" w:eastAsia="微软雅黑" w:cs="微软雅黑"/>
          <w:sz w:val="30"/>
          <w:szCs w:val="30"/>
        </w:rPr>
      </w:pPr>
    </w:p>
    <w:p w14:paraId="73B893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taste the stream that flows</w:t>
      </w:r>
    </w:p>
    <w:p w14:paraId="06D04A4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thine eternal Rock."</w:t>
      </w:r>
    </w:p>
    <w:p w14:paraId="4F7F467D">
      <w:pPr>
        <w:spacing w:line="256" w:lineRule="auto"/>
        <w:rPr>
          <w:rFonts w:hint="eastAsia" w:ascii="微软雅黑" w:hAnsi="微软雅黑" w:eastAsia="微软雅黑" w:cs="微软雅黑"/>
          <w:sz w:val="30"/>
          <w:szCs w:val="30"/>
        </w:rPr>
      </w:pPr>
    </w:p>
    <w:p w14:paraId="0CFC0E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“你必尝到那从你永恒磐石</w:t>
      </w:r>
    </w:p>
    <w:p w14:paraId="3B493A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流出的溪水。”</w:t>
      </w:r>
    </w:p>
    <w:p w14:paraId="5C76E7BC">
      <w:pPr>
        <w:spacing w:line="256" w:lineRule="auto"/>
        <w:rPr>
          <w:rFonts w:hint="eastAsia" w:ascii="微软雅黑" w:hAnsi="微软雅黑" w:eastAsia="微软雅黑" w:cs="微软雅黑"/>
          <w:sz w:val="30"/>
          <w:szCs w:val="30"/>
        </w:rPr>
      </w:pPr>
    </w:p>
    <w:p w14:paraId="16F51FDC">
      <w:pPr>
        <w:spacing w:line="256" w:lineRule="auto"/>
        <w:rPr>
          <w:rFonts w:hint="eastAsia" w:ascii="微软雅黑" w:hAnsi="微软雅黑" w:eastAsia="微软雅黑" w:cs="微软雅黑"/>
          <w:sz w:val="30"/>
          <w:szCs w:val="30"/>
        </w:rPr>
      </w:pPr>
    </w:p>
    <w:p w14:paraId="4AA0DDAC">
      <w:pPr>
        <w:spacing w:line="256" w:lineRule="auto"/>
        <w:rPr>
          <w:rFonts w:hint="eastAsia" w:ascii="微软雅黑" w:hAnsi="微软雅黑" w:eastAsia="微软雅黑" w:cs="微软雅黑"/>
          <w:sz w:val="30"/>
          <w:szCs w:val="30"/>
        </w:rPr>
      </w:pPr>
    </w:p>
    <w:p w14:paraId="024F0085">
      <w:pPr>
        <w:spacing w:line="256" w:lineRule="auto"/>
        <w:rPr>
          <w:rFonts w:hint="eastAsia" w:ascii="微软雅黑" w:hAnsi="微软雅黑" w:eastAsia="微软雅黑" w:cs="微软雅黑"/>
          <w:sz w:val="30"/>
          <w:szCs w:val="30"/>
        </w:rPr>
      </w:pPr>
    </w:p>
    <w:p w14:paraId="74D86556">
      <w:pPr>
        <w:spacing w:line="256" w:lineRule="auto"/>
        <w:rPr>
          <w:rFonts w:hint="eastAsia" w:ascii="微软雅黑" w:hAnsi="微软雅黑" w:eastAsia="微软雅黑" w:cs="微软雅黑"/>
          <w:sz w:val="30"/>
          <w:szCs w:val="30"/>
        </w:rPr>
      </w:pPr>
    </w:p>
    <w:p w14:paraId="3395FFB3">
      <w:pPr>
        <w:spacing w:line="259" w:lineRule="auto"/>
        <w:rPr>
          <w:rFonts w:hint="eastAsia" w:ascii="微软雅黑" w:hAnsi="微软雅黑" w:eastAsia="微软雅黑" w:cs="微软雅黑"/>
          <w:sz w:val="30"/>
          <w:szCs w:val="30"/>
        </w:rPr>
      </w:pPr>
      <w:bookmarkStart w:id="1" w:name="bookmark14"/>
      <w:bookmarkEnd w:id="1"/>
    </w:p>
    <w:p w14:paraId="68D871FA">
      <w:pPr>
        <w:pStyle w:val="2"/>
        <w:bidi w:val="0"/>
        <w:jc w:val="center"/>
        <w:rPr>
          <w:rFonts w:hint="eastAsia"/>
        </w:rPr>
      </w:pPr>
      <w:r>
        <w:rPr>
          <w:rFonts w:hint="eastAsia"/>
        </w:rPr>
        <w:t>THE PREVALENCE OF EVIL AN ARGUMENT IN PRAYER</w:t>
      </w:r>
    </w:p>
    <w:p w14:paraId="4DB67312">
      <w:pPr>
        <w:pStyle w:val="2"/>
        <w:bidi w:val="0"/>
        <w:jc w:val="center"/>
        <w:rPr>
          <w:rFonts w:hint="eastAsia"/>
        </w:rPr>
      </w:pPr>
      <w:r>
        <w:rPr>
          <w:rFonts w:hint="eastAsia"/>
        </w:rPr>
        <w:t>恶的盛行是祷告中的一种理由</w:t>
      </w:r>
    </w:p>
    <w:p w14:paraId="5BE1F92A">
      <w:pPr>
        <w:spacing w:line="259" w:lineRule="auto"/>
        <w:rPr>
          <w:rFonts w:hint="eastAsia" w:ascii="微软雅黑" w:hAnsi="微软雅黑" w:eastAsia="微软雅黑" w:cs="微软雅黑"/>
          <w:sz w:val="30"/>
          <w:szCs w:val="30"/>
        </w:rPr>
      </w:pPr>
    </w:p>
    <w:p w14:paraId="069E32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for Thee, LORD, to work: for they have made void Thy law."—Psalm 119:126.</w:t>
      </w:r>
    </w:p>
    <w:p w14:paraId="7CADBAE0">
      <w:pPr>
        <w:spacing w:line="259" w:lineRule="auto"/>
        <w:rPr>
          <w:rFonts w:hint="eastAsia" w:ascii="微软雅黑" w:hAnsi="微软雅黑" w:eastAsia="微软雅黑" w:cs="微软雅黑"/>
          <w:sz w:val="30"/>
          <w:szCs w:val="30"/>
        </w:rPr>
      </w:pPr>
    </w:p>
    <w:p w14:paraId="654603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“耶和华啊，这是你做工的时候，因他们废了你的律法。”——诗篇 119:126。</w:t>
      </w:r>
    </w:p>
    <w:p w14:paraId="7C9E85E9">
      <w:pPr>
        <w:spacing w:line="259" w:lineRule="auto"/>
        <w:rPr>
          <w:rFonts w:hint="eastAsia" w:ascii="微软雅黑" w:hAnsi="微软雅黑" w:eastAsia="微软雅黑" w:cs="微软雅黑"/>
          <w:sz w:val="30"/>
          <w:szCs w:val="30"/>
        </w:rPr>
      </w:pPr>
    </w:p>
    <w:p w14:paraId="1A1006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ways of pleading for the same thing when we draw near to God in prayer.</w:t>
      </w:r>
    </w:p>
    <w:p w14:paraId="39C70A09">
      <w:pPr>
        <w:spacing w:line="259" w:lineRule="auto"/>
        <w:rPr>
          <w:rFonts w:hint="eastAsia" w:ascii="微软雅黑" w:hAnsi="微软雅黑" w:eastAsia="微软雅黑" w:cs="微软雅黑"/>
          <w:sz w:val="30"/>
          <w:szCs w:val="30"/>
        </w:rPr>
      </w:pPr>
    </w:p>
    <w:p w14:paraId="74E049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当我们藉着祷告亲近神，为同一件事祈求时，有许多种辩护的方式。</w:t>
      </w:r>
    </w:p>
    <w:p w14:paraId="47F41C8F">
      <w:pPr>
        <w:spacing w:line="259" w:lineRule="auto"/>
        <w:rPr>
          <w:rFonts w:hint="eastAsia" w:ascii="微软雅黑" w:hAnsi="微软雅黑" w:eastAsia="微软雅黑" w:cs="微软雅黑"/>
          <w:sz w:val="30"/>
          <w:szCs w:val="30"/>
        </w:rPr>
      </w:pPr>
    </w:p>
    <w:p w14:paraId="7EA4A7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condition of heart, one from of argument will rise to the lip; while, at another season, our circumstances may suggest quite a different way of pleading with God.</w:t>
      </w:r>
    </w:p>
    <w:p w14:paraId="6BD20F95">
      <w:pPr>
        <w:spacing w:line="259" w:lineRule="auto"/>
        <w:rPr>
          <w:rFonts w:hint="eastAsia" w:ascii="微软雅黑" w:hAnsi="微软雅黑" w:eastAsia="微软雅黑" w:cs="微软雅黑"/>
          <w:sz w:val="30"/>
          <w:szCs w:val="30"/>
        </w:rPr>
      </w:pPr>
    </w:p>
    <w:p w14:paraId="1F1EF2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在一种心灵状况下，嘴边会浮现出一种形式的论据；而在另一个季节，我们的环境可能会提示一种完全不同的向神祈求的方式。</w:t>
      </w:r>
    </w:p>
    <w:p w14:paraId="15D2A8CC">
      <w:pPr>
        <w:spacing w:line="259" w:lineRule="auto"/>
        <w:rPr>
          <w:rFonts w:hint="eastAsia" w:ascii="微软雅黑" w:hAnsi="微软雅黑" w:eastAsia="微软雅黑" w:cs="微软雅黑"/>
          <w:sz w:val="30"/>
          <w:szCs w:val="30"/>
        </w:rPr>
      </w:pPr>
    </w:p>
    <w:p w14:paraId="297EDA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noticing, while reading in the one-hundred and nineteenth Psalm, the plea which the psalmist urges with the Most High while entreating Him graciously to work among men.</w:t>
      </w:r>
    </w:p>
    <w:p w14:paraId="6CCD4F07">
      <w:pPr>
        <w:spacing w:line="259" w:lineRule="auto"/>
        <w:rPr>
          <w:rFonts w:hint="eastAsia" w:ascii="微软雅黑" w:hAnsi="微软雅黑" w:eastAsia="微软雅黑" w:cs="微软雅黑"/>
          <w:sz w:val="30"/>
          <w:szCs w:val="30"/>
        </w:rPr>
      </w:pPr>
    </w:p>
    <w:p w14:paraId="4416B1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我在阅读诗篇第一百一十九篇时注意到，诗人在恳求至高者施恩在人中间做工时所使用的恳求。</w:t>
      </w:r>
    </w:p>
    <w:p w14:paraId="1F13F605">
      <w:pPr>
        <w:spacing w:line="259" w:lineRule="auto"/>
        <w:rPr>
          <w:rFonts w:hint="eastAsia" w:ascii="微软雅黑" w:hAnsi="微软雅黑" w:eastAsia="微软雅黑" w:cs="微软雅黑"/>
          <w:sz w:val="30"/>
          <w:szCs w:val="30"/>
        </w:rPr>
      </w:pPr>
    </w:p>
    <w:p w14:paraId="52670F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"IT IS TIME FOR THEE, LORD, TO WORK: FOR THEY HAVE MADE VOID THY LAW."</w:t>
      </w:r>
    </w:p>
    <w:p w14:paraId="73C77E53">
      <w:pPr>
        <w:spacing w:line="259" w:lineRule="auto"/>
        <w:rPr>
          <w:rFonts w:hint="eastAsia" w:ascii="微软雅黑" w:hAnsi="微软雅黑" w:eastAsia="微软雅黑" w:cs="微软雅黑"/>
          <w:sz w:val="30"/>
          <w:szCs w:val="30"/>
        </w:rPr>
      </w:pPr>
    </w:p>
    <w:p w14:paraId="3D8787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他说：“耶和华啊，这是你做工的时候，因他们废了你的律法。”</w:t>
      </w:r>
    </w:p>
    <w:p w14:paraId="11029F5F">
      <w:pPr>
        <w:spacing w:line="259" w:lineRule="auto"/>
        <w:rPr>
          <w:rFonts w:hint="eastAsia" w:ascii="微软雅黑" w:hAnsi="微软雅黑" w:eastAsia="微软雅黑" w:cs="微软雅黑"/>
          <w:sz w:val="30"/>
          <w:szCs w:val="30"/>
        </w:rPr>
      </w:pPr>
    </w:p>
    <w:p w14:paraId="5E2502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urge, as reasons for the Lord's working, the sorrows of mankind, the terrors of the world to come, the glory of God, and the merits of the Saviour.</w:t>
      </w:r>
    </w:p>
    <w:p w14:paraId="0CB7C445">
      <w:pPr>
        <w:spacing w:line="259" w:lineRule="auto"/>
        <w:rPr>
          <w:rFonts w:hint="eastAsia" w:ascii="微软雅黑" w:hAnsi="微软雅黑" w:eastAsia="微软雅黑" w:cs="微软雅黑"/>
          <w:sz w:val="30"/>
          <w:szCs w:val="30"/>
        </w:rPr>
      </w:pPr>
    </w:p>
    <w:p w14:paraId="25ED90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我们可以举出人类的愁苦、来世的恐怖、神的荣耀以及救主的功德，作为主做工的理由。</w:t>
      </w:r>
    </w:p>
    <w:p w14:paraId="68CB8B88">
      <w:pPr>
        <w:spacing w:line="259" w:lineRule="auto"/>
        <w:rPr>
          <w:rFonts w:hint="eastAsia" w:ascii="微软雅黑" w:hAnsi="微软雅黑" w:eastAsia="微软雅黑" w:cs="微软雅黑"/>
          <w:sz w:val="30"/>
          <w:szCs w:val="30"/>
        </w:rPr>
      </w:pPr>
    </w:p>
    <w:p w14:paraId="027AA4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plead the promises, the covenant, the prophecies, and the long weary time of waiting before they are fulfilled; but it is a bright use of a gloomy fact when we can turn even the infidelity, the superstition, and the rebellion of man into an argument for the Lord's interference: "It is time for Thee, Lord, to work: for they have made void Thy law."</w:t>
      </w:r>
    </w:p>
    <w:p w14:paraId="0AED7059">
      <w:pPr>
        <w:spacing w:line="259" w:lineRule="auto"/>
        <w:rPr>
          <w:rFonts w:hint="eastAsia" w:ascii="微软雅黑" w:hAnsi="微软雅黑" w:eastAsia="微软雅黑" w:cs="微软雅黑"/>
          <w:sz w:val="30"/>
          <w:szCs w:val="30"/>
        </w:rPr>
      </w:pPr>
    </w:p>
    <w:p w14:paraId="6D5A3E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陈明应许、盟约、预言，以及在它们应验之前漫长疲惫的等待时间；但是，当我们甚至能将人的不信、迷信和悖逆转变为求主干预的论据时，这就是对阴郁事实的光明运用：“耶和华啊，这是你做工的时候，因他们废了你的律法。”</w:t>
      </w:r>
    </w:p>
    <w:p w14:paraId="42EB1A6D">
      <w:pPr>
        <w:spacing w:line="259" w:lineRule="auto"/>
        <w:rPr>
          <w:rFonts w:hint="eastAsia" w:ascii="微软雅黑" w:hAnsi="微软雅黑" w:eastAsia="微软雅黑" w:cs="微软雅黑"/>
          <w:sz w:val="30"/>
          <w:szCs w:val="30"/>
        </w:rPr>
      </w:pPr>
    </w:p>
    <w:p w14:paraId="6A6284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set our sail so as to use an adverse wind.</w:t>
      </w:r>
    </w:p>
    <w:p w14:paraId="71D981AC">
      <w:pPr>
        <w:spacing w:line="259" w:lineRule="auto"/>
        <w:rPr>
          <w:rFonts w:hint="eastAsia" w:ascii="微软雅黑" w:hAnsi="微软雅黑" w:eastAsia="微软雅黑" w:cs="微软雅黑"/>
          <w:sz w:val="30"/>
          <w:szCs w:val="30"/>
        </w:rPr>
      </w:pPr>
    </w:p>
    <w:p w14:paraId="5848BA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这样，我们就扬起风帆，好利用逆风。</w:t>
      </w:r>
    </w:p>
    <w:p w14:paraId="6C61789E">
      <w:pPr>
        <w:spacing w:line="259" w:lineRule="auto"/>
        <w:rPr>
          <w:rFonts w:hint="eastAsia" w:ascii="微软雅黑" w:hAnsi="微软雅黑" w:eastAsia="微软雅黑" w:cs="微软雅黑"/>
          <w:sz w:val="30"/>
          <w:szCs w:val="30"/>
        </w:rPr>
      </w:pPr>
    </w:p>
    <w:p w14:paraId="73010A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extract a reason for grace out of the reeking of iniquity.</w:t>
      </w:r>
    </w:p>
    <w:p w14:paraId="166D148E">
      <w:pPr>
        <w:spacing w:line="259" w:lineRule="auto"/>
        <w:rPr>
          <w:rFonts w:hint="eastAsia" w:ascii="微软雅黑" w:hAnsi="微软雅黑" w:eastAsia="微软雅黑" w:cs="微软雅黑"/>
          <w:sz w:val="30"/>
          <w:szCs w:val="30"/>
        </w:rPr>
      </w:pPr>
    </w:p>
    <w:p w14:paraId="46AA3D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我们从弥漫的罪孽中提取出寻求恩典的理由。</w:t>
      </w:r>
    </w:p>
    <w:p w14:paraId="7CC42279">
      <w:pPr>
        <w:spacing w:line="259" w:lineRule="auto"/>
        <w:rPr>
          <w:rFonts w:hint="eastAsia" w:ascii="微软雅黑" w:hAnsi="微软雅黑" w:eastAsia="微软雅黑" w:cs="微软雅黑"/>
          <w:sz w:val="30"/>
          <w:szCs w:val="30"/>
        </w:rPr>
      </w:pPr>
    </w:p>
    <w:p w14:paraId="1FE3C6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that many men now deny the inspiration of the Scriptures, and that is making void the law of the Lord.</w:t>
      </w:r>
    </w:p>
    <w:p w14:paraId="2E99E4EB">
      <w:pPr>
        <w:spacing w:line="259" w:lineRule="auto"/>
        <w:rPr>
          <w:rFonts w:hint="eastAsia" w:ascii="微软雅黑" w:hAnsi="微软雅黑" w:eastAsia="微软雅黑" w:cs="微软雅黑"/>
          <w:sz w:val="30"/>
          <w:szCs w:val="30"/>
        </w:rPr>
      </w:pPr>
    </w:p>
    <w:p w14:paraId="3A1462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我们观察到，现在许多人否认圣经的默示，这就是废掉了主的律法。</w:t>
      </w:r>
    </w:p>
    <w:p w14:paraId="7E50C858">
      <w:pPr>
        <w:spacing w:line="259" w:lineRule="auto"/>
        <w:rPr>
          <w:rFonts w:hint="eastAsia" w:ascii="微软雅黑" w:hAnsi="微软雅黑" w:eastAsia="微软雅黑" w:cs="微软雅黑"/>
          <w:sz w:val="30"/>
          <w:szCs w:val="30"/>
        </w:rPr>
      </w:pPr>
    </w:p>
    <w:p w14:paraId="672B71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use is the Bible to us if it be not infallibly inspired of the Holy Spirit?</w:t>
      </w:r>
    </w:p>
    <w:p w14:paraId="7B45ED81">
      <w:pPr>
        <w:spacing w:line="259" w:lineRule="auto"/>
        <w:rPr>
          <w:rFonts w:hint="eastAsia" w:ascii="微软雅黑" w:hAnsi="微软雅黑" w:eastAsia="微软雅黑" w:cs="微软雅黑"/>
          <w:sz w:val="30"/>
          <w:szCs w:val="30"/>
        </w:rPr>
      </w:pPr>
    </w:p>
    <w:p w14:paraId="3C5B4F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如果圣经不是圣灵无误的默示，它对我们有什么用呢？</w:t>
      </w:r>
    </w:p>
    <w:p w14:paraId="614DC319">
      <w:pPr>
        <w:spacing w:line="259" w:lineRule="auto"/>
        <w:rPr>
          <w:rFonts w:hint="eastAsia" w:ascii="微软雅黑" w:hAnsi="微软雅黑" w:eastAsia="微软雅黑" w:cs="微软雅黑"/>
          <w:sz w:val="30"/>
          <w:szCs w:val="30"/>
        </w:rPr>
      </w:pPr>
    </w:p>
    <w:p w14:paraId="01F85A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erring guide is as bad as none at all when a step may lead to ruin.</w:t>
      </w:r>
    </w:p>
    <w:p w14:paraId="4FB0043F">
      <w:pPr>
        <w:spacing w:line="259" w:lineRule="auto"/>
        <w:rPr>
          <w:rFonts w:hint="eastAsia" w:ascii="微软雅黑" w:hAnsi="微软雅黑" w:eastAsia="微软雅黑" w:cs="微软雅黑"/>
          <w:sz w:val="30"/>
          <w:szCs w:val="30"/>
        </w:rPr>
      </w:pPr>
    </w:p>
    <w:p w14:paraId="39AF77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当一步之差可能导致毁灭时，一个会犯错的向导和没有向导一样糟糕。</w:t>
      </w:r>
    </w:p>
    <w:p w14:paraId="5411ACF9">
      <w:pPr>
        <w:spacing w:line="259" w:lineRule="auto"/>
        <w:rPr>
          <w:rFonts w:hint="eastAsia" w:ascii="微软雅黑" w:hAnsi="微软雅黑" w:eastAsia="微软雅黑" w:cs="微软雅黑"/>
          <w:sz w:val="30"/>
          <w:szCs w:val="30"/>
        </w:rPr>
      </w:pPr>
    </w:p>
    <w:p w14:paraId="28EA31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 the very mind of God in these pages, their essence, their authority, their life, and their power are gone.</w:t>
      </w:r>
    </w:p>
    <w:p w14:paraId="4CB46919">
      <w:pPr>
        <w:spacing w:line="259" w:lineRule="auto"/>
        <w:rPr>
          <w:rFonts w:hint="eastAsia" w:ascii="微软雅黑" w:hAnsi="微软雅黑" w:eastAsia="微软雅黑" w:cs="微软雅黑"/>
          <w:sz w:val="30"/>
          <w:szCs w:val="30"/>
        </w:rPr>
      </w:pPr>
    </w:p>
    <w:p w14:paraId="59CC1D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如果我们在这书页中没有得到神的心意，它们的本质、权威、生命和能力就都消失了。</w:t>
      </w:r>
    </w:p>
    <w:p w14:paraId="4F37CA36">
      <w:pPr>
        <w:spacing w:line="259" w:lineRule="auto"/>
        <w:rPr>
          <w:rFonts w:hint="eastAsia" w:ascii="微软雅黑" w:hAnsi="微软雅黑" w:eastAsia="微软雅黑" w:cs="微软雅黑"/>
          <w:sz w:val="30"/>
          <w:szCs w:val="30"/>
        </w:rPr>
      </w:pPr>
    </w:p>
    <w:p w14:paraId="6A6A93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certain ministers, ay, ministers of Nonconformist churches, speak of the Bible as though it were in considerable portions of it blurred with mistakes, and by no means to be relied upon.</w:t>
      </w:r>
    </w:p>
    <w:p w14:paraId="3FC4314A">
      <w:pPr>
        <w:spacing w:line="259" w:lineRule="auto"/>
        <w:rPr>
          <w:rFonts w:hint="eastAsia" w:ascii="微软雅黑" w:hAnsi="微软雅黑" w:eastAsia="微软雅黑" w:cs="微软雅黑"/>
          <w:sz w:val="30"/>
          <w:szCs w:val="30"/>
        </w:rPr>
      </w:pPr>
    </w:p>
    <w:p w14:paraId="0C7F50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然而，某些牧师，是的，甚至是那些非国教派教会的牧师，谈论起圣经来，仿佛其中相当一部分充满了错误，绝不可信赖。</w:t>
      </w:r>
    </w:p>
    <w:p w14:paraId="0D75AD1C">
      <w:pPr>
        <w:spacing w:line="259" w:lineRule="auto"/>
        <w:rPr>
          <w:rFonts w:hint="eastAsia" w:ascii="微软雅黑" w:hAnsi="微软雅黑" w:eastAsia="微软雅黑" w:cs="微软雅黑"/>
          <w:sz w:val="30"/>
          <w:szCs w:val="30"/>
        </w:rPr>
      </w:pPr>
    </w:p>
    <w:p w14:paraId="068E5A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talk of "essential parts of the Old Testament," as if other parts might be laid aside; and some of them set up the Gospels above the Epistles, as if the one Spirit had not dictated all the Word.</w:t>
      </w:r>
    </w:p>
    <w:p w14:paraId="60888E7C">
      <w:pPr>
        <w:spacing w:line="259" w:lineRule="auto"/>
        <w:rPr>
          <w:rFonts w:hint="eastAsia" w:ascii="微软雅黑" w:hAnsi="微软雅黑" w:eastAsia="微软雅黑" w:cs="微软雅黑"/>
          <w:sz w:val="30"/>
          <w:szCs w:val="30"/>
        </w:rPr>
      </w:pPr>
    </w:p>
    <w:p w14:paraId="52FFEF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他们谈论“旧约的重要部分”，仿佛其他部分可以被搁置一边；他们中有些人将福音书置于书信之上，仿佛不是同一位圣灵默示了所有的话语。</w:t>
      </w:r>
    </w:p>
    <w:p w14:paraId="3CBC9EF7">
      <w:pPr>
        <w:spacing w:line="259" w:lineRule="auto"/>
        <w:rPr>
          <w:rFonts w:hint="eastAsia" w:ascii="微软雅黑" w:hAnsi="微软雅黑" w:eastAsia="微软雅黑" w:cs="微软雅黑"/>
          <w:sz w:val="30"/>
          <w:szCs w:val="30"/>
        </w:rPr>
      </w:pPr>
    </w:p>
    <w:p w14:paraId="099894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grievous to hear divines undermining the foundations of the faith which they are supposed to preach.</w:t>
      </w:r>
    </w:p>
    <w:p w14:paraId="2EDEC231">
      <w:pPr>
        <w:spacing w:line="259" w:lineRule="auto"/>
        <w:rPr>
          <w:rFonts w:hint="eastAsia" w:ascii="微软雅黑" w:hAnsi="微软雅黑" w:eastAsia="微软雅黑" w:cs="微软雅黑"/>
          <w:sz w:val="30"/>
          <w:szCs w:val="30"/>
        </w:rPr>
      </w:pPr>
    </w:p>
    <w:p w14:paraId="77801D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听到神学家们拆毁他们本该传讲的信仰根基，这是令人悲痛的。</w:t>
      </w:r>
    </w:p>
    <w:p w14:paraId="4AA5BFFE">
      <w:pPr>
        <w:spacing w:line="259" w:lineRule="auto"/>
        <w:rPr>
          <w:rFonts w:hint="eastAsia" w:ascii="微软雅黑" w:hAnsi="微软雅黑" w:eastAsia="微软雅黑" w:cs="微软雅黑"/>
          <w:sz w:val="30"/>
          <w:szCs w:val="30"/>
        </w:rPr>
      </w:pPr>
    </w:p>
    <w:p w14:paraId="5AD43F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turn from these Thine unfaithful servants to Thyself, and cry, 'Do Thou prove the truth of the Scriptures, fulfil the promises, and put power into the teaching of the cross, so that men may be compelled to own that Thy law is not void, but that the Scripture cannot be broken.' "</w:t>
      </w:r>
    </w:p>
    <w:p w14:paraId="5422A18B">
      <w:pPr>
        <w:spacing w:line="259" w:lineRule="auto"/>
        <w:rPr>
          <w:rFonts w:hint="eastAsia" w:ascii="微软雅黑" w:hAnsi="微软雅黑" w:eastAsia="微软雅黑" w:cs="微软雅黑"/>
          <w:sz w:val="30"/>
          <w:szCs w:val="30"/>
        </w:rPr>
      </w:pPr>
    </w:p>
    <w:p w14:paraId="57E529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“主啊，我们转离这些你不忠心的仆人，转向你自己，呼求说：‘求你证实圣经的真理，应验那些应许，并将能力注入十字架的教导中，好叫人不得不承认你的律法没有废去，经上的话是不能废的。’”</w:t>
      </w:r>
    </w:p>
    <w:p w14:paraId="75E4A8E2">
      <w:pPr>
        <w:spacing w:line="259" w:lineRule="auto"/>
        <w:rPr>
          <w:rFonts w:hint="eastAsia" w:ascii="微软雅黑" w:hAnsi="微软雅黑" w:eastAsia="微软雅黑" w:cs="微软雅黑"/>
          <w:sz w:val="30"/>
          <w:szCs w:val="30"/>
        </w:rPr>
      </w:pPr>
    </w:p>
    <w:p w14:paraId="795B0F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Thirty years ago or more, John Angell James said, "Infidelity was never more subtle, more hurtful, more plausible, perhaps more successful, than in the day in which we live.</w:t>
      </w:r>
    </w:p>
    <w:p w14:paraId="1C327AF2">
      <w:pPr>
        <w:spacing w:line="259" w:lineRule="auto"/>
        <w:rPr>
          <w:rFonts w:hint="eastAsia" w:ascii="微软雅黑" w:hAnsi="微软雅黑" w:eastAsia="微软雅黑" w:cs="微软雅黑"/>
          <w:sz w:val="30"/>
          <w:szCs w:val="30"/>
        </w:rPr>
      </w:pPr>
    </w:p>
    <w:p w14:paraId="780E86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三十多年前，约翰·安吉尔·詹姆斯（John Angell James）曾说：“不信（无神论）从未像在我们生活的时代这样更狡猾、更有害、更似是而非，也许也更成功。</w:t>
      </w:r>
    </w:p>
    <w:p w14:paraId="6C34BEC6">
      <w:pPr>
        <w:spacing w:line="259" w:lineRule="auto"/>
        <w:rPr>
          <w:rFonts w:hint="eastAsia" w:ascii="微软雅黑" w:hAnsi="微软雅黑" w:eastAsia="微软雅黑" w:cs="微软雅黑"/>
          <w:sz w:val="30"/>
          <w:szCs w:val="30"/>
        </w:rPr>
      </w:pPr>
    </w:p>
    <w:p w14:paraId="6A5F84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left the low grounds of vulgarity, and coarseness, and ribaldry, and entrenched itself upon the lofty heights of criticism, philology, and even science itself.</w:t>
      </w:r>
    </w:p>
    <w:p w14:paraId="672E1BAD">
      <w:pPr>
        <w:spacing w:line="259" w:lineRule="auto"/>
        <w:rPr>
          <w:rFonts w:hint="eastAsia" w:ascii="微软雅黑" w:hAnsi="微软雅黑" w:eastAsia="微软雅黑" w:cs="微软雅黑"/>
          <w:sz w:val="30"/>
          <w:szCs w:val="30"/>
        </w:rPr>
      </w:pPr>
    </w:p>
    <w:p w14:paraId="17FF60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它已经离开了粗俗、粗鄙和下流话的低地，并在批评学、语言学甚至科学本身的高地上安营扎寨。</w:t>
      </w:r>
    </w:p>
    <w:p w14:paraId="1E5A74F4">
      <w:pPr>
        <w:spacing w:line="259" w:lineRule="auto"/>
        <w:rPr>
          <w:rFonts w:hint="eastAsia" w:ascii="微软雅黑" w:hAnsi="微软雅黑" w:eastAsia="微软雅黑" w:cs="微软雅黑"/>
          <w:sz w:val="30"/>
          <w:szCs w:val="30"/>
        </w:rPr>
      </w:pPr>
    </w:p>
    <w:p w14:paraId="2C19EE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pervades to a fearful extent our popular literature; it has invested itself with the charms of poetry, to throw its spell over the public mind; it has endeavoured to enweave itself with science; and he must be little acquainted with the state of opinion in this land, who does not know that it is espoused by a large portion of the cultivated mind of this generation.</w:t>
      </w:r>
    </w:p>
    <w:p w14:paraId="3E41E225">
      <w:pPr>
        <w:spacing w:line="259" w:lineRule="auto"/>
        <w:rPr>
          <w:rFonts w:hint="eastAsia" w:ascii="微软雅黑" w:hAnsi="微软雅黑" w:eastAsia="微软雅黑" w:cs="微软雅黑"/>
          <w:sz w:val="30"/>
          <w:szCs w:val="30"/>
        </w:rPr>
      </w:pPr>
    </w:p>
    <w:p w14:paraId="4A1E55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可怕的程度上渗透了我们的通俗文学；它披上了诗歌的魅力，以迷惑公众的心智；它极力使自己与科学交织在一起；若有人不知道这一代受过教育的思想界中有很大一部分人信奉它，那他一定是对这片土地上的舆论状况知之甚少。</w:t>
      </w:r>
    </w:p>
    <w:p w14:paraId="2231F29C">
      <w:pPr>
        <w:spacing w:line="259" w:lineRule="auto"/>
        <w:rPr>
          <w:rFonts w:hint="eastAsia" w:ascii="微软雅黑" w:hAnsi="微软雅黑" w:eastAsia="微软雅黑" w:cs="微软雅黑"/>
          <w:sz w:val="30"/>
          <w:szCs w:val="30"/>
        </w:rPr>
      </w:pPr>
    </w:p>
    <w:p w14:paraId="0C472D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for Thee, Lord, to work.' "</w:t>
      </w:r>
    </w:p>
    <w:p w14:paraId="3DC4FCD4">
      <w:pPr>
        <w:spacing w:line="259" w:lineRule="auto"/>
        <w:rPr>
          <w:rFonts w:hint="eastAsia" w:ascii="微软雅黑" w:hAnsi="微软雅黑" w:eastAsia="微软雅黑" w:cs="微软雅黑"/>
          <w:sz w:val="30"/>
          <w:szCs w:val="30"/>
        </w:rPr>
      </w:pPr>
    </w:p>
    <w:p w14:paraId="7DD3FC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‘耶和华啊，这是你做工的时候。’”</w:t>
      </w:r>
    </w:p>
    <w:p w14:paraId="3CCDA917">
      <w:pPr>
        <w:spacing w:line="259" w:lineRule="auto"/>
        <w:rPr>
          <w:rFonts w:hint="eastAsia" w:ascii="微软雅黑" w:hAnsi="微软雅黑" w:eastAsia="微软雅黑" w:cs="微软雅黑"/>
          <w:sz w:val="30"/>
          <w:szCs w:val="30"/>
        </w:rPr>
      </w:pPr>
    </w:p>
    <w:p w14:paraId="2AAC59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is even more true at this hour, for still "not many wise men after the flesh, not many mighty, not many noble, are called."</w:t>
      </w:r>
    </w:p>
    <w:p w14:paraId="03EDAC18">
      <w:pPr>
        <w:spacing w:line="259" w:lineRule="auto"/>
        <w:rPr>
          <w:rFonts w:hint="eastAsia" w:ascii="微软雅黑" w:hAnsi="微软雅黑" w:eastAsia="微软雅黑" w:cs="微软雅黑"/>
          <w:sz w:val="30"/>
          <w:szCs w:val="30"/>
        </w:rPr>
      </w:pPr>
    </w:p>
    <w:p w14:paraId="4FF141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这句话在这个时刻更为真实，因为仍然是“按着肉体有智慧的不多，有能力的不多，有尊贵的也不多。”</w:t>
      </w:r>
    </w:p>
    <w:p w14:paraId="5B5BA22C">
      <w:pPr>
        <w:spacing w:line="259" w:lineRule="auto"/>
        <w:rPr>
          <w:rFonts w:hint="eastAsia" w:ascii="微软雅黑" w:hAnsi="微软雅黑" w:eastAsia="微软雅黑" w:cs="微软雅黑"/>
          <w:sz w:val="30"/>
          <w:szCs w:val="30"/>
        </w:rPr>
      </w:pPr>
    </w:p>
    <w:p w14:paraId="302DA8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prayers increase in fervour as we implore that "philosophy, falsely so-called," may not be allowed to poison the springs of Gospel teaching.</w:t>
      </w:r>
    </w:p>
    <w:p w14:paraId="3934228B">
      <w:pPr>
        <w:spacing w:line="259" w:lineRule="auto"/>
        <w:rPr>
          <w:rFonts w:hint="eastAsia" w:ascii="微软雅黑" w:hAnsi="微软雅黑" w:eastAsia="微软雅黑" w:cs="微软雅黑"/>
          <w:sz w:val="30"/>
          <w:szCs w:val="30"/>
        </w:rPr>
      </w:pPr>
    </w:p>
    <w:p w14:paraId="2956F5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让我们在祈求“似是而非的学问（假冒的哲学）”不被允许毒害福音教导的源头时，增加我们祷告的热诚。</w:t>
      </w:r>
    </w:p>
    <w:p w14:paraId="7230506C">
      <w:pPr>
        <w:spacing w:line="259" w:lineRule="auto"/>
        <w:rPr>
          <w:rFonts w:hint="eastAsia" w:ascii="微软雅黑" w:hAnsi="微软雅黑" w:eastAsia="微软雅黑" w:cs="微软雅黑"/>
          <w:sz w:val="30"/>
          <w:szCs w:val="30"/>
        </w:rPr>
      </w:pPr>
    </w:p>
    <w:p w14:paraId="6D3450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bold spirits make void the law of God, in a very dreadful way, by teaching a code of morals and a system of ethics contrary to the Word of God.</w:t>
      </w:r>
    </w:p>
    <w:p w14:paraId="56AEF60E">
      <w:pPr>
        <w:spacing w:line="259" w:lineRule="auto"/>
        <w:rPr>
          <w:rFonts w:hint="eastAsia" w:ascii="微软雅黑" w:hAnsi="微软雅黑" w:eastAsia="微软雅黑" w:cs="微软雅黑"/>
          <w:sz w:val="30"/>
          <w:szCs w:val="30"/>
        </w:rPr>
      </w:pPr>
    </w:p>
    <w:p w14:paraId="414220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某些胆大妄为的人以一种非常可怕的方式废掉神的律法，他们教导一种与神的话语相悖的道德准则和伦理体系。</w:t>
      </w:r>
    </w:p>
    <w:p w14:paraId="374CCC41">
      <w:pPr>
        <w:spacing w:line="259" w:lineRule="auto"/>
        <w:rPr>
          <w:rFonts w:hint="eastAsia" w:ascii="微软雅黑" w:hAnsi="微软雅黑" w:eastAsia="微软雅黑" w:cs="微软雅黑"/>
          <w:sz w:val="30"/>
          <w:szCs w:val="30"/>
        </w:rPr>
      </w:pPr>
    </w:p>
    <w:p w14:paraId="466E57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as to property are freely assailed, as if the Lord had never said, "Thou shalt not covet."</w:t>
      </w:r>
    </w:p>
    <w:p w14:paraId="65B99317">
      <w:pPr>
        <w:spacing w:line="259" w:lineRule="auto"/>
        <w:rPr>
          <w:rFonts w:hint="eastAsia" w:ascii="微软雅黑" w:hAnsi="微软雅黑" w:eastAsia="微软雅黑" w:cs="微软雅黑"/>
          <w:sz w:val="30"/>
          <w:szCs w:val="30"/>
        </w:rPr>
      </w:pPr>
    </w:p>
    <w:p w14:paraId="5362E2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关于财产的律法受到随意的攻击，仿佛主从未说过“不可贪婪”。</w:t>
      </w:r>
    </w:p>
    <w:p w14:paraId="48B59ACF">
      <w:pPr>
        <w:spacing w:line="259" w:lineRule="auto"/>
        <w:rPr>
          <w:rFonts w:hint="eastAsia" w:ascii="微软雅黑" w:hAnsi="微软雅黑" w:eastAsia="微软雅黑" w:cs="微软雅黑"/>
          <w:sz w:val="30"/>
          <w:szCs w:val="30"/>
        </w:rPr>
      </w:pPr>
    </w:p>
    <w:p w14:paraId="296A9A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Killing is thought to be no murder if it is performed upon an enormous scale.</w:t>
      </w:r>
    </w:p>
    <w:p w14:paraId="11961545">
      <w:pPr>
        <w:spacing w:line="259" w:lineRule="auto"/>
        <w:rPr>
          <w:rFonts w:hint="eastAsia" w:ascii="微软雅黑" w:hAnsi="微软雅黑" w:eastAsia="微软雅黑" w:cs="微软雅黑"/>
          <w:sz w:val="30"/>
          <w:szCs w:val="30"/>
        </w:rPr>
      </w:pPr>
    </w:p>
    <w:p w14:paraId="02220C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如果杀戮是大规模进行的，就被认为不是谋杀。</w:t>
      </w:r>
    </w:p>
    <w:p w14:paraId="4551535B">
      <w:pPr>
        <w:spacing w:line="259" w:lineRule="auto"/>
        <w:rPr>
          <w:rFonts w:hint="eastAsia" w:ascii="微软雅黑" w:hAnsi="微软雅黑" w:eastAsia="微软雅黑" w:cs="微软雅黑"/>
          <w:sz w:val="30"/>
          <w:szCs w:val="30"/>
        </w:rPr>
      </w:pPr>
    </w:p>
    <w:p w14:paraId="1B1153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chastities which give stability to family institutions are abused, and an attempt is made to exalt lust into the place which is due only to conjugal affection; indeed, there are filthy pens which dare to write of the marriage bond as if it were a chain and a curse.</w:t>
      </w:r>
    </w:p>
    <w:p w14:paraId="18ED7A11">
      <w:pPr>
        <w:spacing w:line="259" w:lineRule="auto"/>
        <w:rPr>
          <w:rFonts w:hint="eastAsia" w:ascii="微软雅黑" w:hAnsi="微软雅黑" w:eastAsia="微软雅黑" w:cs="微软雅黑"/>
          <w:sz w:val="30"/>
          <w:szCs w:val="30"/>
        </w:rPr>
      </w:pPr>
    </w:p>
    <w:p w14:paraId="79EDC7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赋予家庭制度稳定性的神圣贞洁受到虐待，人们试图将情欲提升到只应属于夫妻之情的位置；确实，有些污秽的笔敢于将婚姻的纽带写成仿佛是枷锁和诅咒。</w:t>
      </w:r>
    </w:p>
    <w:p w14:paraId="52171DBA">
      <w:pPr>
        <w:spacing w:line="259" w:lineRule="auto"/>
        <w:rPr>
          <w:rFonts w:hint="eastAsia" w:ascii="微软雅黑" w:hAnsi="微软雅黑" w:eastAsia="微软雅黑" w:cs="微软雅黑"/>
          <w:sz w:val="30"/>
          <w:szCs w:val="30"/>
        </w:rPr>
      </w:pPr>
    </w:p>
    <w:p w14:paraId="5896C4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Lewd tongues attack all laws by which the social fabric is held together; the Sabbath is ridiculed, and the honouring of parents is considered out of date.</w:t>
      </w:r>
    </w:p>
    <w:p w14:paraId="2074B733">
      <w:pPr>
        <w:spacing w:line="259" w:lineRule="auto"/>
        <w:rPr>
          <w:rFonts w:hint="eastAsia" w:ascii="微软雅黑" w:hAnsi="微软雅黑" w:eastAsia="微软雅黑" w:cs="微软雅黑"/>
          <w:sz w:val="30"/>
          <w:szCs w:val="30"/>
        </w:rPr>
      </w:pPr>
    </w:p>
    <w:p w14:paraId="5D3F9D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淫荡的舌头攻击一切维系社会结构的法律；安息日被嘲笑，孝敬父母被认为是过时的。</w:t>
      </w:r>
    </w:p>
    <w:p w14:paraId="647D5E0B">
      <w:pPr>
        <w:spacing w:line="259" w:lineRule="auto"/>
        <w:rPr>
          <w:rFonts w:hint="eastAsia" w:ascii="微软雅黑" w:hAnsi="微软雅黑" w:eastAsia="微软雅黑" w:cs="微软雅黑"/>
          <w:sz w:val="30"/>
          <w:szCs w:val="30"/>
        </w:rPr>
      </w:pPr>
    </w:p>
    <w:p w14:paraId="47C3AA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are set up in places of worship, and material objects are publicly adored, as if this had not been most positively forbidden by the Lord of all.</w:t>
      </w:r>
    </w:p>
    <w:p w14:paraId="4BC423A4">
      <w:pPr>
        <w:spacing w:line="259" w:lineRule="auto"/>
        <w:rPr>
          <w:rFonts w:hint="eastAsia" w:ascii="微软雅黑" w:hAnsi="微软雅黑" w:eastAsia="微软雅黑" w:cs="微软雅黑"/>
          <w:sz w:val="30"/>
          <w:szCs w:val="30"/>
        </w:rPr>
      </w:pPr>
    </w:p>
    <w:p w14:paraId="3F66E2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偶像被竖立在敬拜的场所，物质对象受到公开的崇拜，仿佛这并非万有的主最明确禁止的。</w:t>
      </w:r>
    </w:p>
    <w:p w14:paraId="152EEE65">
      <w:pPr>
        <w:spacing w:line="259" w:lineRule="auto"/>
        <w:rPr>
          <w:rFonts w:hint="eastAsia" w:ascii="微软雅黑" w:hAnsi="微软雅黑" w:eastAsia="微软雅黑" w:cs="微软雅黑"/>
          <w:sz w:val="30"/>
          <w:szCs w:val="30"/>
        </w:rPr>
      </w:pPr>
    </w:p>
    <w:p w14:paraId="55B463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that the Lord of hosts has left unto us a small remnant, we should long ere this have been as Sodom, and been made like unto Gomorrah.</w:t>
      </w:r>
    </w:p>
    <w:p w14:paraId="235EC354">
      <w:pPr>
        <w:spacing w:line="259" w:lineRule="auto"/>
        <w:rPr>
          <w:rFonts w:hint="eastAsia" w:ascii="微软雅黑" w:hAnsi="微软雅黑" w:eastAsia="微软雅黑" w:cs="微软雅黑"/>
          <w:sz w:val="30"/>
          <w:szCs w:val="30"/>
        </w:rPr>
      </w:pPr>
    </w:p>
    <w:p w14:paraId="6789AF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若不是万军之耶和华给我们存留少许的余种，我们早已像所多玛，并如同蛾摩拉的样子了。</w:t>
      </w:r>
    </w:p>
    <w:p w14:paraId="7209C01C">
      <w:pPr>
        <w:spacing w:line="259" w:lineRule="auto"/>
        <w:rPr>
          <w:rFonts w:hint="eastAsia" w:ascii="微软雅黑" w:hAnsi="微软雅黑" w:eastAsia="微软雅黑" w:cs="微软雅黑"/>
          <w:sz w:val="30"/>
          <w:szCs w:val="30"/>
        </w:rPr>
      </w:pPr>
    </w:p>
    <w:p w14:paraId="26FC03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Politically, we should before now have shot over our national Niagara into anarchy and abomination; and we should have seen in London all the horrors of the French Revolution if it had not been for the godly who leaven the mass.</w:t>
      </w:r>
    </w:p>
    <w:p w14:paraId="4EDE46C8">
      <w:pPr>
        <w:spacing w:line="259" w:lineRule="auto"/>
        <w:rPr>
          <w:rFonts w:hint="eastAsia" w:ascii="微软雅黑" w:hAnsi="微软雅黑" w:eastAsia="微软雅黑" w:cs="微软雅黑"/>
          <w:sz w:val="30"/>
          <w:szCs w:val="30"/>
        </w:rPr>
      </w:pPr>
    </w:p>
    <w:p w14:paraId="3CD27C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在政治上，若不是那些在群众中起面酵作用的虔诚人，我们早就冲过我们国家的尼亚加拉大瀑布，陷入无政府状态和可憎的事物中了；我们早就应该在伦敦看到法国大革命的所有恐怖景象了。</w:t>
      </w:r>
    </w:p>
    <w:p w14:paraId="000A7859">
      <w:pPr>
        <w:spacing w:line="259" w:lineRule="auto"/>
        <w:rPr>
          <w:rFonts w:hint="eastAsia" w:ascii="微软雅黑" w:hAnsi="微软雅黑" w:eastAsia="微软雅黑" w:cs="微软雅黑"/>
          <w:sz w:val="30"/>
          <w:szCs w:val="30"/>
        </w:rPr>
      </w:pPr>
    </w:p>
    <w:p w14:paraId="1039F0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it must have been to have lived in Paris when all the foundations of society were loosed; when religion was debased into the worship of the goddess of reason; when virtue was regarded as vice, and vice as virtue!</w:t>
      </w:r>
    </w:p>
    <w:p w14:paraId="4692C878">
      <w:pPr>
        <w:spacing w:line="259" w:lineRule="auto"/>
        <w:rPr>
          <w:rFonts w:hint="eastAsia" w:ascii="微软雅黑" w:hAnsi="微软雅黑" w:eastAsia="微软雅黑" w:cs="微软雅黑"/>
          <w:sz w:val="30"/>
          <w:szCs w:val="30"/>
        </w:rPr>
      </w:pPr>
    </w:p>
    <w:p w14:paraId="71407B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当社会的所有根基都松动时；当宗教被贬低为对理性女神的崇拜时；当美德被视为恶习，恶习被视为美德时，生活在巴黎一定是多么可怕啊！</w:t>
      </w:r>
    </w:p>
    <w:p w14:paraId="5647BC5B">
      <w:pPr>
        <w:spacing w:line="259" w:lineRule="auto"/>
        <w:rPr>
          <w:rFonts w:hint="eastAsia" w:ascii="微软雅黑" w:hAnsi="微软雅黑" w:eastAsia="微软雅黑" w:cs="微软雅黑"/>
          <w:sz w:val="30"/>
          <w:szCs w:val="30"/>
        </w:rPr>
      </w:pPr>
    </w:p>
    <w:p w14:paraId="0D557A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it comes to that dreadful pass, be it ours to cry out unto the Lord, "It is time for Thee, Lord, to work."</w:t>
      </w:r>
    </w:p>
    <w:p w14:paraId="600EEE1D">
      <w:pPr>
        <w:spacing w:line="259" w:lineRule="auto"/>
        <w:rPr>
          <w:rFonts w:hint="eastAsia" w:ascii="微软雅黑" w:hAnsi="微软雅黑" w:eastAsia="微软雅黑" w:cs="微软雅黑"/>
          <w:sz w:val="30"/>
          <w:szCs w:val="30"/>
        </w:rPr>
      </w:pPr>
    </w:p>
    <w:p w14:paraId="2AD6D5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在事情发展到那个可怕的地步之前，让我们向主呼求：“耶和华啊，这是你做工的时候。”</w:t>
      </w:r>
    </w:p>
    <w:p w14:paraId="51BEC80E">
      <w:pPr>
        <w:spacing w:line="259" w:lineRule="auto"/>
        <w:rPr>
          <w:rFonts w:hint="eastAsia" w:ascii="微软雅黑" w:hAnsi="微软雅黑" w:eastAsia="微软雅黑" w:cs="微软雅黑"/>
          <w:sz w:val="30"/>
          <w:szCs w:val="30"/>
        </w:rPr>
      </w:pPr>
    </w:p>
    <w:p w14:paraId="1F654F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now needful for the Lord to vindicate His holy law when loudmouthed blasphemers criticize the Saviour, censure their God, and propose to overturn from its base the pillar of society.</w:t>
      </w:r>
    </w:p>
    <w:p w14:paraId="4DA6481C">
      <w:pPr>
        <w:spacing w:line="259" w:lineRule="auto"/>
        <w:rPr>
          <w:rFonts w:hint="eastAsia" w:ascii="微软雅黑" w:hAnsi="微软雅黑" w:eastAsia="微软雅黑" w:cs="微软雅黑"/>
          <w:sz w:val="30"/>
          <w:szCs w:val="30"/>
        </w:rPr>
      </w:pPr>
    </w:p>
    <w:p w14:paraId="2EA0A1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当大声喧哗的亵渎者批评救主，指责他们的神，并提议从根基上推翻社会的支柱时，主现在确实需要维护祂神圣的律法。</w:t>
      </w:r>
    </w:p>
    <w:p w14:paraId="6A3368A1">
      <w:pPr>
        <w:spacing w:line="259" w:lineRule="auto"/>
        <w:rPr>
          <w:rFonts w:hint="eastAsia" w:ascii="微软雅黑" w:hAnsi="微软雅黑" w:eastAsia="微软雅黑" w:cs="微软雅黑"/>
          <w:sz w:val="30"/>
          <w:szCs w:val="30"/>
        </w:rPr>
      </w:pPr>
    </w:p>
    <w:p w14:paraId="67B9B7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make their own lives void of morality, but they labour to make void the law itself, that no one may regard it.</w:t>
      </w:r>
    </w:p>
    <w:p w14:paraId="0C43D92B">
      <w:pPr>
        <w:spacing w:line="259" w:lineRule="auto"/>
        <w:rPr>
          <w:rFonts w:hint="eastAsia" w:ascii="微软雅黑" w:hAnsi="微软雅黑" w:eastAsia="微软雅黑" w:cs="微软雅黑"/>
          <w:sz w:val="30"/>
          <w:szCs w:val="30"/>
        </w:rPr>
      </w:pPr>
    </w:p>
    <w:p w14:paraId="3ED1FA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他们不仅使自己的生活没有道德，而且努力废掉律法本身，以致无人重视它。</w:t>
      </w:r>
    </w:p>
    <w:p w14:paraId="48998F35">
      <w:pPr>
        <w:spacing w:line="259" w:lineRule="auto"/>
        <w:rPr>
          <w:rFonts w:hint="eastAsia" w:ascii="微软雅黑" w:hAnsi="微软雅黑" w:eastAsia="微软雅黑" w:cs="微软雅黑"/>
          <w:sz w:val="30"/>
          <w:szCs w:val="30"/>
        </w:rPr>
      </w:pPr>
    </w:p>
    <w:p w14:paraId="634A26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Caryl says, they act "as if they would not only sin against the law, but sin away the law; not only withdraw themselves from the obedience of it, but drive it out of the world; they would make void and repeal the holy acts of God, that their own wicked acts might not be questioned; and lest the law should have a power to punish them, they will deny it a power to rule them."</w:t>
      </w:r>
    </w:p>
    <w:p w14:paraId="61F5B6A4">
      <w:pPr>
        <w:spacing w:line="259" w:lineRule="auto"/>
        <w:rPr>
          <w:rFonts w:hint="eastAsia" w:ascii="微软雅黑" w:hAnsi="微软雅黑" w:eastAsia="微软雅黑" w:cs="微软雅黑"/>
          <w:sz w:val="30"/>
          <w:szCs w:val="30"/>
        </w:rPr>
      </w:pPr>
    </w:p>
    <w:p w14:paraId="6744AA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卡里尔（Caryl）所说，他们的行为“仿佛他们不仅要违背律法犯罪，还要通过犯罪除掉律法；不仅要使自己不顺服律法，还要将律法赶出世界；他们想要废掉并撤销神神圣的作为，以便他们自己的恶行不受质疑；为了不让律法有权惩罚他们，他们就否认律法有权管辖他们。”</w:t>
      </w:r>
    </w:p>
    <w:p w14:paraId="454D77A9">
      <w:pPr>
        <w:spacing w:line="259" w:lineRule="auto"/>
        <w:rPr>
          <w:rFonts w:hint="eastAsia" w:ascii="微软雅黑" w:hAnsi="微软雅黑" w:eastAsia="微软雅黑" w:cs="微软雅黑"/>
          <w:sz w:val="30"/>
          <w:szCs w:val="30"/>
        </w:rPr>
      </w:pPr>
    </w:p>
    <w:p w14:paraId="69AE44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another order are active and earnest in attacking the law of God, from another side, by multiplying rites, and exalting ceremonies into a place which they should never usurp.</w:t>
      </w:r>
    </w:p>
    <w:p w14:paraId="206E30B1">
      <w:pPr>
        <w:spacing w:line="259" w:lineRule="auto"/>
        <w:rPr>
          <w:rFonts w:hint="eastAsia" w:ascii="微软雅黑" w:hAnsi="微软雅黑" w:eastAsia="微软雅黑" w:cs="微软雅黑"/>
          <w:sz w:val="30"/>
          <w:szCs w:val="30"/>
        </w:rPr>
      </w:pPr>
    </w:p>
    <w:p w14:paraId="43BA7C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另一类人正积极热心地从另一面攻击神的律法，他们通过增添仪式，并将礼仪提升到它们绝不应篡夺的地位。</w:t>
      </w:r>
    </w:p>
    <w:p w14:paraId="13D0B510">
      <w:pPr>
        <w:spacing w:line="259" w:lineRule="auto"/>
        <w:rPr>
          <w:rFonts w:hint="eastAsia" w:ascii="微软雅黑" w:hAnsi="微软雅黑" w:eastAsia="微软雅黑" w:cs="微软雅黑"/>
          <w:sz w:val="30"/>
          <w:szCs w:val="30"/>
        </w:rPr>
      </w:pPr>
    </w:p>
    <w:p w14:paraId="157A23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I may say for the most part, "Father, forgive them, for they know not what they do."</w:t>
      </w:r>
    </w:p>
    <w:p w14:paraId="57FF27CE">
      <w:pPr>
        <w:spacing w:line="259" w:lineRule="auto"/>
        <w:rPr>
          <w:rFonts w:hint="eastAsia" w:ascii="微软雅黑" w:hAnsi="微软雅黑" w:eastAsia="微软雅黑" w:cs="微软雅黑"/>
          <w:sz w:val="30"/>
          <w:szCs w:val="30"/>
        </w:rPr>
      </w:pPr>
    </w:p>
    <w:p w14:paraId="7E53EC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关于这些人，我大部分可以说，“父啊，赦免他们，因为他们所做的，他们不晓得。”</w:t>
      </w:r>
    </w:p>
    <w:p w14:paraId="774ED7C7">
      <w:pPr>
        <w:spacing w:line="259" w:lineRule="auto"/>
        <w:rPr>
          <w:rFonts w:hint="eastAsia" w:ascii="微软雅黑" w:hAnsi="微软雅黑" w:eastAsia="微软雅黑" w:cs="微软雅黑"/>
          <w:sz w:val="30"/>
          <w:szCs w:val="30"/>
        </w:rPr>
      </w:pPr>
    </w:p>
    <w:p w14:paraId="4B2350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zeal of God, but not according to knowledge."</w:t>
      </w:r>
    </w:p>
    <w:p w14:paraId="7B0DEAC5">
      <w:pPr>
        <w:spacing w:line="259" w:lineRule="auto"/>
        <w:rPr>
          <w:rFonts w:hint="eastAsia" w:ascii="微软雅黑" w:hAnsi="微软雅黑" w:eastAsia="微软雅黑" w:cs="微软雅黑"/>
          <w:sz w:val="30"/>
          <w:szCs w:val="30"/>
        </w:rPr>
      </w:pPr>
    </w:p>
    <w:p w14:paraId="045B45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“他们向神有热心，但不是按着真知识。”</w:t>
      </w:r>
    </w:p>
    <w:p w14:paraId="0775C6F5">
      <w:pPr>
        <w:spacing w:line="259" w:lineRule="auto"/>
        <w:rPr>
          <w:rFonts w:hint="eastAsia" w:ascii="微软雅黑" w:hAnsi="微软雅黑" w:eastAsia="微软雅黑" w:cs="微软雅黑"/>
          <w:sz w:val="30"/>
          <w:szCs w:val="30"/>
        </w:rPr>
      </w:pPr>
    </w:p>
    <w:p w14:paraId="23149B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void the law of God through their traditions.</w:t>
      </w:r>
    </w:p>
    <w:p w14:paraId="4F35D2CD">
      <w:pPr>
        <w:spacing w:line="259" w:lineRule="auto"/>
        <w:rPr>
          <w:rFonts w:hint="eastAsia" w:ascii="微软雅黑" w:hAnsi="微软雅黑" w:eastAsia="微软雅黑" w:cs="微软雅黑"/>
          <w:sz w:val="30"/>
          <w:szCs w:val="30"/>
        </w:rPr>
      </w:pPr>
    </w:p>
    <w:p w14:paraId="1BC906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他们藉着他们的遗传，废了神的律法。</w:t>
      </w:r>
    </w:p>
    <w:p w14:paraId="14FC176F">
      <w:pPr>
        <w:spacing w:line="259" w:lineRule="auto"/>
        <w:rPr>
          <w:rFonts w:hint="eastAsia" w:ascii="微软雅黑" w:hAnsi="微软雅黑" w:eastAsia="微软雅黑" w:cs="微软雅黑"/>
          <w:sz w:val="30"/>
          <w:szCs w:val="30"/>
        </w:rPr>
      </w:pPr>
    </w:p>
    <w:p w14:paraId="7F9E29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all things too superstitious, they destroy the worship of God by their will-worship.</w:t>
      </w:r>
    </w:p>
    <w:p w14:paraId="74836870">
      <w:pPr>
        <w:spacing w:line="259" w:lineRule="auto"/>
        <w:rPr>
          <w:rFonts w:hint="eastAsia" w:ascii="微软雅黑" w:hAnsi="微软雅黑" w:eastAsia="微软雅黑" w:cs="微软雅黑"/>
          <w:sz w:val="30"/>
          <w:szCs w:val="30"/>
        </w:rPr>
      </w:pPr>
    </w:p>
    <w:p w14:paraId="3A1859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他们在凡事上过于迷信，就用他们的私意崇拜毁坏了对神的敬拜。</w:t>
      </w:r>
    </w:p>
    <w:p w14:paraId="58E07324">
      <w:pPr>
        <w:spacing w:line="259" w:lineRule="auto"/>
        <w:rPr>
          <w:rFonts w:hint="eastAsia" w:ascii="微软雅黑" w:hAnsi="微软雅黑" w:eastAsia="微软雅黑" w:cs="微软雅黑"/>
          <w:sz w:val="30"/>
          <w:szCs w:val="30"/>
        </w:rPr>
      </w:pPr>
    </w:p>
    <w:p w14:paraId="384A86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support their own invented rites and ceremonies, they give us interpretations which becloud the Gospel, and afford cover for priestcraft, monkery, Mariolatry, and image-worship.</w:t>
      </w:r>
    </w:p>
    <w:p w14:paraId="3E1FA579">
      <w:pPr>
        <w:spacing w:line="259" w:lineRule="auto"/>
        <w:rPr>
          <w:rFonts w:hint="eastAsia" w:ascii="微软雅黑" w:hAnsi="微软雅黑" w:eastAsia="微软雅黑" w:cs="微软雅黑"/>
          <w:sz w:val="30"/>
          <w:szCs w:val="30"/>
        </w:rPr>
      </w:pPr>
    </w:p>
    <w:p w14:paraId="2F32A2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为了支持他们自己发明的仪式和典礼，他们给出的解释遮蔽了福音，并为祭司专权、修道主义、玛利亚崇拜和偶像崇拜提供了掩护。</w:t>
      </w:r>
    </w:p>
    <w:p w14:paraId="4A23D9B9">
      <w:pPr>
        <w:spacing w:line="259" w:lineRule="auto"/>
        <w:rPr>
          <w:rFonts w:hint="eastAsia" w:ascii="微软雅黑" w:hAnsi="微软雅黑" w:eastAsia="微软雅黑" w:cs="微软雅黑"/>
          <w:sz w:val="30"/>
          <w:szCs w:val="30"/>
        </w:rPr>
      </w:pPr>
    </w:p>
    <w:p w14:paraId="2646A5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these persons are called Papists, at other times, Ritualists; and, in many cases, it is extremely difficult to see the slightest distinction between them; they are two apples from the same tree.</w:t>
      </w:r>
    </w:p>
    <w:p w14:paraId="208CA8DA">
      <w:pPr>
        <w:spacing w:line="259" w:lineRule="auto"/>
        <w:rPr>
          <w:rFonts w:hint="eastAsia" w:ascii="微软雅黑" w:hAnsi="微软雅黑" w:eastAsia="微软雅黑" w:cs="微软雅黑"/>
          <w:sz w:val="30"/>
          <w:szCs w:val="30"/>
        </w:rPr>
      </w:pPr>
    </w:p>
    <w:p w14:paraId="698C50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有时，这些人被称为天主教徒，有时被称为礼仪派；在许多情况下，极难看出他们之间有丝毫区别；他们是同一棵树上的两个苹果。</w:t>
      </w:r>
    </w:p>
    <w:p w14:paraId="526F9B5A">
      <w:pPr>
        <w:spacing w:line="259" w:lineRule="auto"/>
        <w:rPr>
          <w:rFonts w:hint="eastAsia" w:ascii="微软雅黑" w:hAnsi="微软雅黑" w:eastAsia="微软雅黑" w:cs="微软雅黑"/>
          <w:sz w:val="30"/>
          <w:szCs w:val="30"/>
        </w:rPr>
      </w:pPr>
    </w:p>
    <w:p w14:paraId="4B01B5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to worship God otherwise than He has ordained, is a sin which makes void His law.</w:t>
      </w:r>
    </w:p>
    <w:p w14:paraId="26487A26">
      <w:pPr>
        <w:spacing w:line="259" w:lineRule="auto"/>
        <w:rPr>
          <w:rFonts w:hint="eastAsia" w:ascii="微软雅黑" w:hAnsi="微软雅黑" w:eastAsia="微软雅黑" w:cs="微软雅黑"/>
          <w:sz w:val="30"/>
          <w:szCs w:val="30"/>
        </w:rPr>
      </w:pPr>
    </w:p>
    <w:p w14:paraId="7769C3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要记住，以非祂所定规的方式敬拜神，是废掉祂律法的罪。</w:t>
      </w:r>
    </w:p>
    <w:p w14:paraId="40CB9059">
      <w:pPr>
        <w:spacing w:line="259" w:lineRule="auto"/>
        <w:rPr>
          <w:rFonts w:hint="eastAsia" w:ascii="微软雅黑" w:hAnsi="微软雅黑" w:eastAsia="微软雅黑" w:cs="微软雅黑"/>
          <w:sz w:val="30"/>
          <w:szCs w:val="30"/>
        </w:rPr>
      </w:pPr>
    </w:p>
    <w:p w14:paraId="07C6D2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really serving God at all if we presume to do it in our way rather than in His way.</w:t>
      </w:r>
    </w:p>
    <w:p w14:paraId="472437B0">
      <w:pPr>
        <w:spacing w:line="259" w:lineRule="auto"/>
        <w:rPr>
          <w:rFonts w:hint="eastAsia" w:ascii="微软雅黑" w:hAnsi="微软雅黑" w:eastAsia="微软雅黑" w:cs="微软雅黑"/>
          <w:sz w:val="30"/>
          <w:szCs w:val="30"/>
        </w:rPr>
      </w:pPr>
    </w:p>
    <w:p w14:paraId="26E16E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如果我们擅自按我们的方式而不是按祂的方式去做，我们就根本不是在事奉神。</w:t>
      </w:r>
    </w:p>
    <w:p w14:paraId="7B1A185E">
      <w:pPr>
        <w:spacing w:line="259" w:lineRule="auto"/>
        <w:rPr>
          <w:rFonts w:hint="eastAsia" w:ascii="微软雅黑" w:hAnsi="微软雅黑" w:eastAsia="微软雅黑" w:cs="微软雅黑"/>
          <w:sz w:val="30"/>
          <w:szCs w:val="30"/>
        </w:rPr>
      </w:pPr>
    </w:p>
    <w:p w14:paraId="7F5401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present to God "the unbloody sacrifice of the mass," is to dishonour the one sacrifice of our Lord Jesus.</w:t>
      </w:r>
    </w:p>
    <w:p w14:paraId="79E5CDC1">
      <w:pPr>
        <w:spacing w:line="259" w:lineRule="auto"/>
        <w:rPr>
          <w:rFonts w:hint="eastAsia" w:ascii="微软雅黑" w:hAnsi="微软雅黑" w:eastAsia="微软雅黑" w:cs="微软雅黑"/>
          <w:sz w:val="30"/>
          <w:szCs w:val="30"/>
        </w:rPr>
      </w:pPr>
    </w:p>
    <w:p w14:paraId="65738B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向神献上“弥撒中无血的祭”，就是羞辱我们主耶稣那一次的献祭。</w:t>
      </w:r>
    </w:p>
    <w:p w14:paraId="563A779B">
      <w:pPr>
        <w:spacing w:line="259" w:lineRule="auto"/>
        <w:rPr>
          <w:rFonts w:hint="eastAsia" w:ascii="微软雅黑" w:hAnsi="微软雅黑" w:eastAsia="微软雅黑" w:cs="微软雅黑"/>
          <w:sz w:val="30"/>
          <w:szCs w:val="30"/>
        </w:rPr>
      </w:pPr>
    </w:p>
    <w:p w14:paraId="4F9973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Mary, is to offend Jehovah.</w:t>
      </w:r>
    </w:p>
    <w:p w14:paraId="3D86EA06">
      <w:pPr>
        <w:spacing w:line="259" w:lineRule="auto"/>
        <w:rPr>
          <w:rFonts w:hint="eastAsia" w:ascii="微软雅黑" w:hAnsi="微软雅黑" w:eastAsia="微软雅黑" w:cs="微软雅黑"/>
          <w:sz w:val="30"/>
          <w:szCs w:val="30"/>
        </w:rPr>
      </w:pPr>
    </w:p>
    <w:p w14:paraId="4AEE8D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崇拜玛利亚，就是冒犯耶和华。</w:t>
      </w:r>
    </w:p>
    <w:p w14:paraId="7A6A2AAE">
      <w:pPr>
        <w:spacing w:line="259" w:lineRule="auto"/>
        <w:rPr>
          <w:rFonts w:hint="eastAsia" w:ascii="微软雅黑" w:hAnsi="微软雅黑" w:eastAsia="微软雅黑" w:cs="微软雅黑"/>
          <w:sz w:val="30"/>
          <w:szCs w:val="30"/>
        </w:rPr>
      </w:pPr>
    </w:p>
    <w:p w14:paraId="24CE66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bow before a crucifix, is to commit idolatry under pretence of reverence.</w:t>
      </w:r>
    </w:p>
    <w:p w14:paraId="632D32B5">
      <w:pPr>
        <w:spacing w:line="259" w:lineRule="auto"/>
        <w:rPr>
          <w:rFonts w:hint="eastAsia" w:ascii="微软雅黑" w:hAnsi="微软雅黑" w:eastAsia="微软雅黑" w:cs="微软雅黑"/>
          <w:sz w:val="30"/>
          <w:szCs w:val="30"/>
        </w:rPr>
      </w:pPr>
    </w:p>
    <w:p w14:paraId="57F9D8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在十字架苦像前鞠躬，就是在尊敬的幌子下犯偶像崇拜的罪。</w:t>
      </w:r>
    </w:p>
    <w:p w14:paraId="4BB3858A">
      <w:pPr>
        <w:spacing w:line="259" w:lineRule="auto"/>
        <w:rPr>
          <w:rFonts w:hint="eastAsia" w:ascii="微软雅黑" w:hAnsi="微软雅黑" w:eastAsia="微软雅黑" w:cs="微软雅黑"/>
          <w:sz w:val="30"/>
          <w:szCs w:val="30"/>
        </w:rPr>
      </w:pPr>
    </w:p>
    <w:p w14:paraId="058C77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Superstition is as real an adversary to the truth as scepticism itself, and it ultimately leads to irreligion.</w:t>
      </w:r>
    </w:p>
    <w:p w14:paraId="01136961">
      <w:pPr>
        <w:spacing w:line="259" w:lineRule="auto"/>
        <w:rPr>
          <w:rFonts w:hint="eastAsia" w:ascii="微软雅黑" w:hAnsi="微软雅黑" w:eastAsia="微软雅黑" w:cs="微软雅黑"/>
          <w:sz w:val="30"/>
          <w:szCs w:val="30"/>
        </w:rPr>
      </w:pPr>
    </w:p>
    <w:p w14:paraId="312BC2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迷信是真理的敌人，就像怀疑主义本身一样真实，它最终导致不信宗教。</w:t>
      </w:r>
    </w:p>
    <w:p w14:paraId="39493074">
      <w:pPr>
        <w:spacing w:line="259" w:lineRule="auto"/>
        <w:rPr>
          <w:rFonts w:hint="eastAsia" w:ascii="微软雅黑" w:hAnsi="微软雅黑" w:eastAsia="微软雅黑" w:cs="微软雅黑"/>
          <w:sz w:val="30"/>
          <w:szCs w:val="30"/>
        </w:rPr>
      </w:pPr>
    </w:p>
    <w:p w14:paraId="3A283E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conducts men to atheism, and superstition lands them in infidelity.</w:t>
      </w:r>
    </w:p>
    <w:p w14:paraId="600E3E1F">
      <w:pPr>
        <w:spacing w:line="259" w:lineRule="auto"/>
        <w:rPr>
          <w:rFonts w:hint="eastAsia" w:ascii="微软雅黑" w:hAnsi="微软雅黑" w:eastAsia="微软雅黑" w:cs="微软雅黑"/>
          <w:sz w:val="30"/>
          <w:szCs w:val="30"/>
        </w:rPr>
      </w:pPr>
    </w:p>
    <w:p w14:paraId="5372D1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偶像崇拜将人引向无神论，迷信使人陷入不信。</w:t>
      </w:r>
    </w:p>
    <w:p w14:paraId="4105F9A2">
      <w:pPr>
        <w:spacing w:line="259" w:lineRule="auto"/>
        <w:rPr>
          <w:rFonts w:hint="eastAsia" w:ascii="微软雅黑" w:hAnsi="微软雅黑" w:eastAsia="微软雅黑" w:cs="微软雅黑"/>
          <w:sz w:val="30"/>
          <w:szCs w:val="30"/>
        </w:rPr>
      </w:pPr>
    </w:p>
    <w:p w14:paraId="1B134B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see Anglican Popery covering our land with its altars, we may well cry, "It is time for Thee, Lord, to work: for they have made void Thy law."</w:t>
      </w:r>
    </w:p>
    <w:p w14:paraId="69214900">
      <w:pPr>
        <w:spacing w:line="259" w:lineRule="auto"/>
        <w:rPr>
          <w:rFonts w:hint="eastAsia" w:ascii="微软雅黑" w:hAnsi="微软雅黑" w:eastAsia="微软雅黑" w:cs="微软雅黑"/>
          <w:sz w:val="30"/>
          <w:szCs w:val="30"/>
        </w:rPr>
      </w:pPr>
    </w:p>
    <w:p w14:paraId="41C06C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既然我们看到英国国教中的天主教化趋势正用其祭坛覆盖我们的土地，我们很有理由呼求：“耶和华啊，这是你做工的时候，因他们废了你的律法。”</w:t>
      </w:r>
    </w:p>
    <w:p w14:paraId="18781D7C">
      <w:pPr>
        <w:spacing w:line="259" w:lineRule="auto"/>
        <w:rPr>
          <w:rFonts w:hint="eastAsia" w:ascii="微软雅黑" w:hAnsi="微软雅黑" w:eastAsia="微软雅黑" w:cs="微软雅黑"/>
          <w:sz w:val="30"/>
          <w:szCs w:val="30"/>
        </w:rPr>
      </w:pPr>
    </w:p>
    <w:p w14:paraId="20DFAB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with God, whenever you meet with either Rationalism or Ritualism, that He would graciously stretch out His hand, and get to His pure Word the victory.</w:t>
      </w:r>
    </w:p>
    <w:p w14:paraId="3B1C359D">
      <w:pPr>
        <w:spacing w:line="259" w:lineRule="auto"/>
        <w:rPr>
          <w:rFonts w:hint="eastAsia" w:ascii="微软雅黑" w:hAnsi="微软雅黑" w:eastAsia="微软雅黑" w:cs="微软雅黑"/>
          <w:sz w:val="30"/>
          <w:szCs w:val="30"/>
        </w:rPr>
      </w:pPr>
    </w:p>
    <w:p w14:paraId="35DE12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每当你遇到理性主义或礼仪主义时，都要向神恳求，求祂施恩伸出祂的手，使祂纯净的道得胜。</w:t>
      </w:r>
    </w:p>
    <w:p w14:paraId="69F0959A">
      <w:pPr>
        <w:spacing w:line="259" w:lineRule="auto"/>
        <w:rPr>
          <w:rFonts w:hint="eastAsia" w:ascii="微软雅黑" w:hAnsi="微软雅黑" w:eastAsia="微软雅黑" w:cs="微软雅黑"/>
          <w:sz w:val="30"/>
          <w:szCs w:val="30"/>
        </w:rPr>
      </w:pPr>
    </w:p>
    <w:p w14:paraId="4673A2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that, upon the passage before us, I have written in my "Treasury of David" as follows:—" 'It is time for Thee, Lord, to work: for they have made void Thy law.'</w:t>
      </w:r>
    </w:p>
    <w:p w14:paraId="12582CD6">
      <w:pPr>
        <w:spacing w:line="259" w:lineRule="auto"/>
        <w:rPr>
          <w:rFonts w:hint="eastAsia" w:ascii="微软雅黑" w:hAnsi="微软雅黑" w:eastAsia="微软雅黑" w:cs="微软雅黑"/>
          <w:sz w:val="30"/>
          <w:szCs w:val="30"/>
        </w:rPr>
      </w:pPr>
    </w:p>
    <w:p w14:paraId="5B8FA2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我发现在我们面前的这段经文上，我在我的《大卫宝库》中写过如下的话：——“‘耶和华啊，这是你做工的时候，因他们废了你的律法。’</w:t>
      </w:r>
    </w:p>
    <w:p w14:paraId="39881660">
      <w:pPr>
        <w:spacing w:line="259" w:lineRule="auto"/>
        <w:rPr>
          <w:rFonts w:hint="eastAsia" w:ascii="微软雅黑" w:hAnsi="微软雅黑" w:eastAsia="微软雅黑" w:cs="微软雅黑"/>
          <w:sz w:val="30"/>
          <w:szCs w:val="30"/>
        </w:rPr>
      </w:pPr>
    </w:p>
    <w:p w14:paraId="4F62BE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servant, and therefore it was always his time to work; but being oppressed by a sight of man's ungodly behaviour, he feels that his Mater's hand is wanted, and therefore he appeals to Him to work against the working of evil.</w:t>
      </w:r>
    </w:p>
    <w:p w14:paraId="3603339E">
      <w:pPr>
        <w:spacing w:line="259" w:lineRule="auto"/>
        <w:rPr>
          <w:rFonts w:hint="eastAsia" w:ascii="微软雅黑" w:hAnsi="微软雅黑" w:eastAsia="微软雅黑" w:cs="微软雅黑"/>
          <w:sz w:val="30"/>
          <w:szCs w:val="30"/>
        </w:rPr>
      </w:pPr>
    </w:p>
    <w:p w14:paraId="585026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大卫是一个仆人，因此任何时候都是他做工的时候；但由于受到所见之人不敬虔行为的压迫，他感到需要他主人的手，因此他呼求祂做工来对抗恶的运作。</w:t>
      </w:r>
    </w:p>
    <w:p w14:paraId="5DCC7932">
      <w:pPr>
        <w:spacing w:line="259" w:lineRule="auto"/>
        <w:rPr>
          <w:rFonts w:hint="eastAsia" w:ascii="微软雅黑" w:hAnsi="微软雅黑" w:eastAsia="微软雅黑" w:cs="微软雅黑"/>
          <w:sz w:val="30"/>
          <w:szCs w:val="30"/>
        </w:rPr>
      </w:pPr>
    </w:p>
    <w:p w14:paraId="339295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make void the law of God by denying it to be His law, by promulgating commands and doctrines in opposition to it, by setting up tradition in its place, or by utterly disregarding and scorning the authority of the Lawgiver.</w:t>
      </w:r>
    </w:p>
    <w:p w14:paraId="0DA96B92">
      <w:pPr>
        <w:spacing w:line="259" w:lineRule="auto"/>
        <w:rPr>
          <w:rFonts w:hint="eastAsia" w:ascii="微软雅黑" w:hAnsi="微软雅黑" w:eastAsia="微软雅黑" w:cs="微软雅黑"/>
          <w:sz w:val="30"/>
          <w:szCs w:val="30"/>
        </w:rPr>
      </w:pPr>
    </w:p>
    <w:p w14:paraId="605833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人们废掉神的律法，是通过否认它是神的律法，通过颁布与它相对立的命令和教义，通过设立传统来取代它，或者通过完全无视和蔑视立法者的权威。</w:t>
      </w:r>
    </w:p>
    <w:p w14:paraId="3745318C">
      <w:pPr>
        <w:spacing w:line="259" w:lineRule="auto"/>
        <w:rPr>
          <w:rFonts w:hint="eastAsia" w:ascii="微软雅黑" w:hAnsi="微软雅黑" w:eastAsia="微软雅黑" w:cs="微软雅黑"/>
          <w:sz w:val="30"/>
          <w:szCs w:val="30"/>
        </w:rPr>
      </w:pPr>
    </w:p>
    <w:p w14:paraId="093775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becomes fashionable, a holy walk is regarded as a contemptible Puritanism; vice is styled pleasure, and vanity bears the bell.</w:t>
      </w:r>
    </w:p>
    <w:p w14:paraId="21204735">
      <w:pPr>
        <w:spacing w:line="259" w:lineRule="auto"/>
        <w:rPr>
          <w:rFonts w:hint="eastAsia" w:ascii="微软雅黑" w:hAnsi="微软雅黑" w:eastAsia="微软雅黑" w:cs="微软雅黑"/>
          <w:sz w:val="30"/>
          <w:szCs w:val="30"/>
        </w:rPr>
      </w:pPr>
    </w:p>
    <w:p w14:paraId="284CF9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当罪恶变得时髦时，圣洁的行事为人就被视为可鄙的清教徒主义；恶习被称作享乐，虚荣成了主流。</w:t>
      </w:r>
    </w:p>
    <w:p w14:paraId="4173A676">
      <w:pPr>
        <w:spacing w:line="259" w:lineRule="auto"/>
        <w:rPr>
          <w:rFonts w:hint="eastAsia" w:ascii="微软雅黑" w:hAnsi="微软雅黑" w:eastAsia="微软雅黑" w:cs="微软雅黑"/>
          <w:sz w:val="30"/>
          <w:szCs w:val="30"/>
        </w:rPr>
      </w:pPr>
    </w:p>
    <w:p w14:paraId="5B1450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saints sigh for the presence and power of their God.</w:t>
      </w:r>
    </w:p>
    <w:p w14:paraId="770EAA38">
      <w:pPr>
        <w:spacing w:line="259" w:lineRule="auto"/>
        <w:rPr>
          <w:rFonts w:hint="eastAsia" w:ascii="微软雅黑" w:hAnsi="微软雅黑" w:eastAsia="微软雅黑" w:cs="微软雅黑"/>
          <w:sz w:val="30"/>
          <w:szCs w:val="30"/>
        </w:rPr>
      </w:pPr>
    </w:p>
    <w:p w14:paraId="460776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那时圣徒便叹息，渴望他们神的同在和能力。</w:t>
      </w:r>
    </w:p>
    <w:p w14:paraId="7F9112EA">
      <w:pPr>
        <w:spacing w:line="259" w:lineRule="auto"/>
        <w:rPr>
          <w:rFonts w:hint="eastAsia" w:ascii="微软雅黑" w:hAnsi="微软雅黑" w:eastAsia="微软雅黑" w:cs="微软雅黑"/>
          <w:sz w:val="30"/>
          <w:szCs w:val="30"/>
        </w:rPr>
      </w:pPr>
    </w:p>
    <w:p w14:paraId="7ABF87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an hour of the King upon His throne, wielding the rod of iron!</w:t>
      </w:r>
    </w:p>
    <w:p w14:paraId="1F132FAB">
      <w:pPr>
        <w:spacing w:line="259" w:lineRule="auto"/>
        <w:rPr>
          <w:rFonts w:hint="eastAsia" w:ascii="微软雅黑" w:hAnsi="微软雅黑" w:eastAsia="微软雅黑" w:cs="微软雅黑"/>
          <w:sz w:val="30"/>
          <w:szCs w:val="30"/>
        </w:rPr>
      </w:pPr>
    </w:p>
    <w:p w14:paraId="390E7D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哦，愿君王在祂的宝座上掌权片刻，挥舞铁杖！</w:t>
      </w:r>
    </w:p>
    <w:p w14:paraId="5118534D">
      <w:pPr>
        <w:spacing w:line="259" w:lineRule="auto"/>
        <w:rPr>
          <w:rFonts w:hint="eastAsia" w:ascii="微软雅黑" w:hAnsi="微软雅黑" w:eastAsia="微软雅黑" w:cs="微软雅黑"/>
          <w:sz w:val="30"/>
          <w:szCs w:val="30"/>
        </w:rPr>
      </w:pPr>
    </w:p>
    <w:p w14:paraId="3C061A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another Pentecost, with all its wonders, to reveal the energy of God to gainsayers, and make them see that there is a God in Israel!</w:t>
      </w:r>
    </w:p>
    <w:p w14:paraId="3BD7F636">
      <w:pPr>
        <w:spacing w:line="259" w:lineRule="auto"/>
        <w:rPr>
          <w:rFonts w:hint="eastAsia" w:ascii="微软雅黑" w:hAnsi="微软雅黑" w:eastAsia="微软雅黑" w:cs="微软雅黑"/>
          <w:sz w:val="30"/>
          <w:szCs w:val="30"/>
        </w:rPr>
      </w:pPr>
    </w:p>
    <w:p w14:paraId="2B340F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哦，愿再来一次五旬节，带着它所有的奇事，向那些顶撞的人显明神的能力，使他们看见在以色列中即使有神！</w:t>
      </w:r>
    </w:p>
    <w:p w14:paraId="3DB72AAA">
      <w:pPr>
        <w:spacing w:line="259" w:lineRule="auto"/>
        <w:rPr>
          <w:rFonts w:hint="eastAsia" w:ascii="微软雅黑" w:hAnsi="微软雅黑" w:eastAsia="微软雅黑" w:cs="微软雅黑"/>
          <w:sz w:val="30"/>
          <w:szCs w:val="30"/>
        </w:rPr>
      </w:pPr>
    </w:p>
    <w:p w14:paraId="62ACC5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extremity, whether of need or of sin, is God's opportunity.</w:t>
      </w:r>
    </w:p>
    <w:p w14:paraId="233579D3">
      <w:pPr>
        <w:spacing w:line="259" w:lineRule="auto"/>
        <w:rPr>
          <w:rFonts w:hint="eastAsia" w:ascii="微软雅黑" w:hAnsi="微软雅黑" w:eastAsia="微软雅黑" w:cs="微软雅黑"/>
          <w:sz w:val="30"/>
          <w:szCs w:val="30"/>
        </w:rPr>
      </w:pPr>
    </w:p>
    <w:p w14:paraId="44CE04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人的尽头，无论是缺乏还是罪恶，都是神的机会。</w:t>
      </w:r>
    </w:p>
    <w:p w14:paraId="3C83D852">
      <w:pPr>
        <w:spacing w:line="259" w:lineRule="auto"/>
        <w:rPr>
          <w:rFonts w:hint="eastAsia" w:ascii="微软雅黑" w:hAnsi="微软雅黑" w:eastAsia="微软雅黑" w:cs="微软雅黑"/>
          <w:sz w:val="30"/>
          <w:szCs w:val="30"/>
        </w:rPr>
      </w:pPr>
    </w:p>
    <w:p w14:paraId="5A6C04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earth was without form and void, the Spirit came, and moved upon the face of the waters: should He not come when society is returning to a like chaos?</w:t>
      </w:r>
    </w:p>
    <w:p w14:paraId="72F90687">
      <w:pPr>
        <w:spacing w:line="259" w:lineRule="auto"/>
        <w:rPr>
          <w:rFonts w:hint="eastAsia" w:ascii="微软雅黑" w:hAnsi="微软雅黑" w:eastAsia="微软雅黑" w:cs="微软雅黑"/>
          <w:sz w:val="30"/>
          <w:szCs w:val="30"/>
        </w:rPr>
      </w:pPr>
    </w:p>
    <w:p w14:paraId="23D832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当地是空虚混沌的时候，圣灵来，运行在水面上：当社会正回归到类似的混乱时，祂岂不应当来吗？</w:t>
      </w:r>
    </w:p>
    <w:p w14:paraId="3713EFB9">
      <w:pPr>
        <w:spacing w:line="259" w:lineRule="auto"/>
        <w:rPr>
          <w:rFonts w:hint="eastAsia" w:ascii="微软雅黑" w:hAnsi="微软雅黑" w:eastAsia="微软雅黑" w:cs="微软雅黑"/>
          <w:sz w:val="30"/>
          <w:szCs w:val="30"/>
        </w:rPr>
      </w:pPr>
    </w:p>
    <w:p w14:paraId="3DD13F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in Egypt was reduced to the lowest point, and it seemed that the covenant would be void, then Moses appeared, and wrought mighty miracles; so, too, when the Church of God is trampled down, and her message is derided, we may expect to see the hand of the Lord stretched out for the revival of religion, the defence of the truth, and the glorifying of the Divine Name.</w:t>
      </w:r>
    </w:p>
    <w:p w14:paraId="5DF263E3">
      <w:pPr>
        <w:spacing w:line="259" w:lineRule="auto"/>
        <w:rPr>
          <w:rFonts w:hint="eastAsia" w:ascii="微软雅黑" w:hAnsi="微软雅黑" w:eastAsia="微软雅黑" w:cs="微软雅黑"/>
          <w:sz w:val="30"/>
          <w:szCs w:val="30"/>
        </w:rPr>
      </w:pPr>
    </w:p>
    <w:p w14:paraId="682D01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当以色列在埃及降至最低点，盟约似乎要失效时，摩西出现了，并行了巨大的神迹；同样，当神的教会遭受践踏，她的信息被嘲笑时，我们可以期待看到主的手伸出来，复兴宗教，捍卫真理，并荣耀神的名。</w:t>
      </w:r>
    </w:p>
    <w:p w14:paraId="562E8A43">
      <w:pPr>
        <w:spacing w:line="259" w:lineRule="auto"/>
        <w:rPr>
          <w:rFonts w:hint="eastAsia" w:ascii="微软雅黑" w:hAnsi="微软雅黑" w:eastAsia="微软雅黑" w:cs="微软雅黑"/>
          <w:sz w:val="30"/>
          <w:szCs w:val="30"/>
        </w:rPr>
      </w:pPr>
    </w:p>
    <w:p w14:paraId="0A3958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 work either by judgments, which hurl down the ramparts of the foe, or by revivals, which build up the walls of His own Jerusalem.</w:t>
      </w:r>
    </w:p>
    <w:p w14:paraId="02EE0277">
      <w:pPr>
        <w:spacing w:line="259" w:lineRule="auto"/>
        <w:rPr>
          <w:rFonts w:hint="eastAsia" w:ascii="微软雅黑" w:hAnsi="微软雅黑" w:eastAsia="微软雅黑" w:cs="微软雅黑"/>
          <w:sz w:val="30"/>
          <w:szCs w:val="30"/>
        </w:rPr>
      </w:pPr>
    </w:p>
    <w:p w14:paraId="5A5B41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主做工，可以藉着审判，推倒敌人的堡垒，或者藉着复兴，建立祂自己耶路撒冷的城墙。</w:t>
      </w:r>
    </w:p>
    <w:p w14:paraId="55AD9109">
      <w:pPr>
        <w:spacing w:line="259" w:lineRule="auto"/>
        <w:rPr>
          <w:rFonts w:hint="eastAsia" w:ascii="微软雅黑" w:hAnsi="微软雅黑" w:eastAsia="微软雅黑" w:cs="微软雅黑"/>
          <w:sz w:val="30"/>
          <w:szCs w:val="30"/>
        </w:rPr>
      </w:pPr>
    </w:p>
    <w:p w14:paraId="454DFD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heartily may we pray the Lord to raise up new evangelists, to quicken those we already have, to set His whole Church on fire, and to bring the world to His feet."</w:t>
      </w:r>
    </w:p>
    <w:p w14:paraId="3717B8C3">
      <w:pPr>
        <w:spacing w:line="259" w:lineRule="auto"/>
        <w:rPr>
          <w:rFonts w:hint="eastAsia" w:ascii="微软雅黑" w:hAnsi="微软雅黑" w:eastAsia="微软雅黑" w:cs="微软雅黑"/>
          <w:sz w:val="30"/>
          <w:szCs w:val="30"/>
        </w:rPr>
      </w:pPr>
    </w:p>
    <w:p w14:paraId="5569A2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我们当何等诚心地祈求主兴起新的布道者，复兴我们现有的布道者，使祂的整个教会如火焚烧，并使世界俯伏在祂脚前。”</w:t>
      </w:r>
    </w:p>
    <w:p w14:paraId="2F2B9179">
      <w:pPr>
        <w:spacing w:line="259" w:lineRule="auto"/>
        <w:rPr>
          <w:rFonts w:hint="eastAsia" w:ascii="微软雅黑" w:hAnsi="微软雅黑" w:eastAsia="微软雅黑" w:cs="微软雅黑"/>
          <w:sz w:val="30"/>
          <w:szCs w:val="30"/>
        </w:rPr>
      </w:pPr>
    </w:p>
    <w:p w14:paraId="1A5BB6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dear friends, you see how the prominence of evil can be made to quicken us in supplication.</w:t>
      </w:r>
    </w:p>
    <w:p w14:paraId="1C74D726">
      <w:pPr>
        <w:spacing w:line="259" w:lineRule="auto"/>
        <w:rPr>
          <w:rFonts w:hint="eastAsia" w:ascii="微软雅黑" w:hAnsi="微软雅黑" w:eastAsia="微软雅黑" w:cs="微软雅黑"/>
          <w:sz w:val="30"/>
          <w:szCs w:val="30"/>
        </w:rPr>
      </w:pPr>
    </w:p>
    <w:p w14:paraId="0B1330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所以，亲爱的朋友们，你们看到恶的显着如何能被用来激发我们的恳求。</w:t>
      </w:r>
    </w:p>
    <w:p w14:paraId="40198CB1">
      <w:pPr>
        <w:spacing w:line="259" w:lineRule="auto"/>
        <w:rPr>
          <w:rFonts w:hint="eastAsia" w:ascii="微软雅黑" w:hAnsi="微软雅黑" w:eastAsia="微软雅黑" w:cs="微软雅黑"/>
          <w:sz w:val="30"/>
          <w:szCs w:val="30"/>
        </w:rPr>
      </w:pPr>
    </w:p>
    <w:p w14:paraId="581429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may be used as a plea in prayer.</w:t>
      </w:r>
    </w:p>
    <w:p w14:paraId="5290AA65">
      <w:pPr>
        <w:spacing w:line="259" w:lineRule="auto"/>
        <w:rPr>
          <w:rFonts w:hint="eastAsia" w:ascii="微软雅黑" w:hAnsi="微软雅黑" w:eastAsia="微软雅黑" w:cs="微软雅黑"/>
          <w:sz w:val="30"/>
          <w:szCs w:val="30"/>
        </w:rPr>
      </w:pPr>
    </w:p>
    <w:p w14:paraId="6DBAB0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每一项罪都可以用作祷告中的恳求。</w:t>
      </w:r>
    </w:p>
    <w:p w14:paraId="7E8286E9">
      <w:pPr>
        <w:spacing w:line="259" w:lineRule="auto"/>
        <w:rPr>
          <w:rFonts w:hint="eastAsia" w:ascii="微软雅黑" w:hAnsi="微软雅黑" w:eastAsia="微软雅黑" w:cs="微软雅黑"/>
          <w:sz w:val="30"/>
          <w:szCs w:val="30"/>
        </w:rPr>
      </w:pPr>
    </w:p>
    <w:p w14:paraId="698176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in a right state of mind, every time we heard a man swear in the street we should at once pray, "It is time for Thee, Lord, to work: for they have made void Thy law."</w:t>
      </w:r>
    </w:p>
    <w:p w14:paraId="36157AD7">
      <w:pPr>
        <w:spacing w:line="259" w:lineRule="auto"/>
        <w:rPr>
          <w:rFonts w:hint="eastAsia" w:ascii="微软雅黑" w:hAnsi="微软雅黑" w:eastAsia="微软雅黑" w:cs="微软雅黑"/>
          <w:sz w:val="30"/>
          <w:szCs w:val="30"/>
        </w:rPr>
      </w:pPr>
    </w:p>
    <w:p w14:paraId="0B5379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如果我们处于正确的心态，每当我们听到街上有人咒骂时，我们应该立刻祷告说：“耶和华啊，这是你做工的时候，因他们废了你的律法。”</w:t>
      </w:r>
    </w:p>
    <w:p w14:paraId="305DFE35">
      <w:pPr>
        <w:spacing w:line="259" w:lineRule="auto"/>
        <w:rPr>
          <w:rFonts w:hint="eastAsia" w:ascii="微软雅黑" w:hAnsi="微软雅黑" w:eastAsia="微软雅黑" w:cs="微软雅黑"/>
          <w:sz w:val="30"/>
          <w:szCs w:val="30"/>
        </w:rPr>
      </w:pPr>
    </w:p>
    <w:p w14:paraId="25454C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we took up a newspaper, and our eye glanced upon a police case, we should pray in like manner.</w:t>
      </w:r>
    </w:p>
    <w:p w14:paraId="21F9E067">
      <w:pPr>
        <w:spacing w:line="259" w:lineRule="auto"/>
        <w:rPr>
          <w:rFonts w:hint="eastAsia" w:ascii="微软雅黑" w:hAnsi="微软雅黑" w:eastAsia="微软雅黑" w:cs="微软雅黑"/>
          <w:sz w:val="30"/>
          <w:szCs w:val="30"/>
        </w:rPr>
      </w:pPr>
    </w:p>
    <w:p w14:paraId="6C2433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每当我们拿起报纸，目光扫过警察案件时，我们都应该以同样的方式祷告。</w:t>
      </w:r>
    </w:p>
    <w:p w14:paraId="45C51764">
      <w:pPr>
        <w:spacing w:line="259" w:lineRule="auto"/>
        <w:rPr>
          <w:rFonts w:hint="eastAsia" w:ascii="微软雅黑" w:hAnsi="微软雅黑" w:eastAsia="微软雅黑" w:cs="微软雅黑"/>
          <w:sz w:val="30"/>
          <w:szCs w:val="30"/>
        </w:rPr>
      </w:pPr>
    </w:p>
    <w:p w14:paraId="27480D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we saw sin in our neighbours, or in our families, or felt its working in ourselves, we should cry out to God, "Lord, sin is at work, be Thou also at work!</w:t>
      </w:r>
    </w:p>
    <w:p w14:paraId="52AFC74C">
      <w:pPr>
        <w:spacing w:line="259" w:lineRule="auto"/>
        <w:rPr>
          <w:rFonts w:hint="eastAsia" w:ascii="微软雅黑" w:hAnsi="微软雅黑" w:eastAsia="微软雅黑" w:cs="微软雅黑"/>
          <w:sz w:val="30"/>
          <w:szCs w:val="30"/>
        </w:rPr>
      </w:pPr>
    </w:p>
    <w:p w14:paraId="26978B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每当我们看到邻舍或家人的罪，或感到它在我们自己里面的运作时，我们都应该向神呼求：“主啊，罪在做工，求你也做工！</w:t>
      </w:r>
    </w:p>
    <w:p w14:paraId="3D9EBAE2">
      <w:pPr>
        <w:spacing w:line="259" w:lineRule="auto"/>
        <w:rPr>
          <w:rFonts w:hint="eastAsia" w:ascii="微软雅黑" w:hAnsi="微软雅黑" w:eastAsia="微软雅黑" w:cs="微软雅黑"/>
          <w:sz w:val="30"/>
          <w:szCs w:val="30"/>
        </w:rPr>
      </w:pPr>
    </w:p>
    <w:p w14:paraId="54B35E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hardening, sin is defiling; come, Lord, and work with all the softening and quickening processes of Thy blessed Spirit, with all the purifying power of the water and of the blood, and so undo the evil working of the world, the flesh, and the devil!</w:t>
      </w:r>
    </w:p>
    <w:p w14:paraId="33B961CA">
      <w:pPr>
        <w:spacing w:line="259" w:lineRule="auto"/>
        <w:rPr>
          <w:rFonts w:hint="eastAsia" w:ascii="微软雅黑" w:hAnsi="微软雅黑" w:eastAsia="微软雅黑" w:cs="微软雅黑"/>
          <w:sz w:val="30"/>
          <w:szCs w:val="30"/>
        </w:rPr>
      </w:pPr>
    </w:p>
    <w:p w14:paraId="061DD8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罪使人刚硬，罪使人污秽；来吧，主啊，藉着你那有福的圣灵一切软化和赐生命的过程，藉着水和血一切洁净的大能来做工，从而消除世界、肉体和魔鬼的邪恶运作！</w:t>
      </w:r>
    </w:p>
    <w:p w14:paraId="6BEE9D3D">
      <w:pPr>
        <w:spacing w:line="259" w:lineRule="auto"/>
        <w:rPr>
          <w:rFonts w:hint="eastAsia" w:ascii="微软雅黑" w:hAnsi="微软雅黑" w:eastAsia="微软雅黑" w:cs="微软雅黑"/>
          <w:sz w:val="30"/>
          <w:szCs w:val="30"/>
        </w:rPr>
      </w:pPr>
    </w:p>
    <w:p w14:paraId="4F098F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meet energy with energy, meet fire with fire; and let Thy Son, the seed of the woman, meet the seed of the serpent, and destroy all the works of the devil!"</w:t>
      </w:r>
    </w:p>
    <w:p w14:paraId="521FCE51">
      <w:pPr>
        <w:spacing w:line="259" w:lineRule="auto"/>
        <w:rPr>
          <w:rFonts w:hint="eastAsia" w:ascii="微软雅黑" w:hAnsi="微软雅黑" w:eastAsia="微软雅黑" w:cs="微软雅黑"/>
          <w:sz w:val="30"/>
          <w:szCs w:val="30"/>
        </w:rPr>
      </w:pPr>
    </w:p>
    <w:p w14:paraId="7083A4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主啊，以力对力，以火攻火；愿你的儿子，女人的后裔，迎战蛇的后裔，并除灭魔鬼一切的作为！”</w:t>
      </w:r>
    </w:p>
    <w:p w14:paraId="0E1E3A93">
      <w:pPr>
        <w:spacing w:line="259" w:lineRule="auto"/>
        <w:rPr>
          <w:rFonts w:hint="eastAsia" w:ascii="微软雅黑" w:hAnsi="微软雅黑" w:eastAsia="微软雅黑" w:cs="微软雅黑"/>
          <w:sz w:val="30"/>
          <w:szCs w:val="30"/>
        </w:rPr>
      </w:pPr>
    </w:p>
    <w:p w14:paraId="3190FE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that good arguments for prayer may be raked up among the stubble of sin.</w:t>
      </w:r>
    </w:p>
    <w:p w14:paraId="675CF636">
      <w:pPr>
        <w:spacing w:line="259" w:lineRule="auto"/>
        <w:rPr>
          <w:rFonts w:hint="eastAsia" w:ascii="微软雅黑" w:hAnsi="微软雅黑" w:eastAsia="微软雅黑" w:cs="微软雅黑"/>
          <w:sz w:val="30"/>
          <w:szCs w:val="30"/>
        </w:rPr>
      </w:pPr>
    </w:p>
    <w:p w14:paraId="182409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这样，你看到，好的祷告理由可以从罪的碎秸中收集起来。</w:t>
      </w:r>
    </w:p>
    <w:p w14:paraId="4766D982">
      <w:pPr>
        <w:spacing w:line="259" w:lineRule="auto"/>
        <w:rPr>
          <w:rFonts w:hint="eastAsia" w:ascii="微软雅黑" w:hAnsi="微软雅黑" w:eastAsia="微软雅黑" w:cs="微软雅黑"/>
          <w:sz w:val="30"/>
          <w:szCs w:val="30"/>
        </w:rPr>
      </w:pPr>
    </w:p>
    <w:p w14:paraId="4B39FA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Greenlanders find their wood washed up by the sea, so let us find fuel for the fire of our earnestness borne to us by the troubled sea of human wickedness.</w:t>
      </w:r>
    </w:p>
    <w:p w14:paraId="264C5910">
      <w:pPr>
        <w:spacing w:line="259" w:lineRule="auto"/>
        <w:rPr>
          <w:rFonts w:hint="eastAsia" w:ascii="微软雅黑" w:hAnsi="微软雅黑" w:eastAsia="微软雅黑" w:cs="微软雅黑"/>
          <w:sz w:val="30"/>
          <w:szCs w:val="30"/>
        </w:rPr>
      </w:pPr>
    </w:p>
    <w:p w14:paraId="6F4129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正如格陵兰人发现他们的木材被海水冲刷上来一样，让我们也从人类邪恶的翻腾大海带给我们的东西中，找到点燃我们热诚之火的燃料。</w:t>
      </w:r>
    </w:p>
    <w:p w14:paraId="448984B9">
      <w:pPr>
        <w:spacing w:line="259" w:lineRule="auto"/>
        <w:rPr>
          <w:rFonts w:hint="eastAsia" w:ascii="微软雅黑" w:hAnsi="微软雅黑" w:eastAsia="微软雅黑" w:cs="微软雅黑"/>
          <w:sz w:val="30"/>
          <w:szCs w:val="30"/>
        </w:rPr>
      </w:pPr>
    </w:p>
    <w:p w14:paraId="6336CE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let us wrestle in prayer, using this plea.</w:t>
      </w:r>
    </w:p>
    <w:p w14:paraId="5EEA768D">
      <w:pPr>
        <w:spacing w:line="259" w:lineRule="auto"/>
        <w:rPr>
          <w:rFonts w:hint="eastAsia" w:ascii="微软雅黑" w:hAnsi="微软雅黑" w:eastAsia="微软雅黑" w:cs="微软雅黑"/>
          <w:sz w:val="30"/>
          <w:szCs w:val="30"/>
        </w:rPr>
      </w:pPr>
    </w:p>
    <w:p w14:paraId="5633DF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弟兄们，让我们使用这个恳求，在祷告中摔跤。</w:t>
      </w:r>
    </w:p>
    <w:p w14:paraId="1C66CD35">
      <w:pPr>
        <w:spacing w:line="259" w:lineRule="auto"/>
        <w:rPr>
          <w:rFonts w:hint="eastAsia" w:ascii="微软雅黑" w:hAnsi="微软雅黑" w:eastAsia="微软雅黑" w:cs="微软雅黑"/>
          <w:sz w:val="30"/>
          <w:szCs w:val="30"/>
        </w:rPr>
      </w:pPr>
    </w:p>
    <w:p w14:paraId="5C96D8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do so, let us distil a song from it, and sing a part of the twelfth Psalm,—</w:t>
      </w:r>
    </w:p>
    <w:p w14:paraId="791BE13F">
      <w:pPr>
        <w:spacing w:line="259" w:lineRule="auto"/>
        <w:rPr>
          <w:rFonts w:hint="eastAsia" w:ascii="微软雅黑" w:hAnsi="微软雅黑" w:eastAsia="微软雅黑" w:cs="微软雅黑"/>
          <w:sz w:val="30"/>
          <w:szCs w:val="30"/>
        </w:rPr>
      </w:pPr>
    </w:p>
    <w:p w14:paraId="5D8BCC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在我们这样做之前，让我们从中提炼出一首歌，并唱诗篇第十二篇的一部分，——</w:t>
      </w:r>
    </w:p>
    <w:p w14:paraId="26A6C758">
      <w:pPr>
        <w:spacing w:line="259" w:lineRule="auto"/>
        <w:rPr>
          <w:rFonts w:hint="eastAsia" w:ascii="微软雅黑" w:hAnsi="微软雅黑" w:eastAsia="微软雅黑" w:cs="微软雅黑"/>
          <w:sz w:val="30"/>
          <w:szCs w:val="30"/>
        </w:rPr>
      </w:pPr>
    </w:p>
    <w:p w14:paraId="7BF444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when iniquities abound,</w:t>
      </w:r>
    </w:p>
    <w:p w14:paraId="15D389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blasphemy grows bold,</w:t>
      </w:r>
    </w:p>
    <w:p w14:paraId="741802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is hardly to be found,</w:t>
      </w:r>
    </w:p>
    <w:p w14:paraId="60C8C7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love is waxing cold,—</w:t>
      </w:r>
    </w:p>
    <w:p w14:paraId="4C50C915">
      <w:pPr>
        <w:spacing w:line="259" w:lineRule="auto"/>
        <w:rPr>
          <w:rFonts w:hint="eastAsia" w:ascii="微软雅黑" w:hAnsi="微软雅黑" w:eastAsia="微软雅黑" w:cs="微软雅黑"/>
          <w:sz w:val="30"/>
          <w:szCs w:val="30"/>
        </w:rPr>
      </w:pPr>
    </w:p>
    <w:p w14:paraId="2B3DBE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“主啊，当罪孽增多，</w:t>
      </w:r>
    </w:p>
    <w:p w14:paraId="339F16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亵渎变得大胆，</w:t>
      </w:r>
    </w:p>
    <w:p w14:paraId="134F22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当信心难寻，</w:t>
      </w:r>
    </w:p>
    <w:p w14:paraId="2220C6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爱心渐渐冷淡，——</w:t>
      </w:r>
    </w:p>
    <w:p w14:paraId="50FD63A9">
      <w:pPr>
        <w:spacing w:line="259" w:lineRule="auto"/>
        <w:rPr>
          <w:rFonts w:hint="eastAsia" w:ascii="微软雅黑" w:hAnsi="微软雅黑" w:eastAsia="微软雅黑" w:cs="微软雅黑"/>
          <w:sz w:val="30"/>
          <w:szCs w:val="30"/>
        </w:rPr>
      </w:pPr>
    </w:p>
    <w:p w14:paraId="2851E9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Thy chariot hastening on?</w:t>
      </w:r>
    </w:p>
    <w:p w14:paraId="5D703D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given this sign?</w:t>
      </w:r>
    </w:p>
    <w:p w14:paraId="2BB448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trust and live upon</w:t>
      </w:r>
    </w:p>
    <w:p w14:paraId="40FA58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so divine?</w:t>
      </w:r>
    </w:p>
    <w:p w14:paraId="2432F822">
      <w:pPr>
        <w:spacing w:line="259" w:lineRule="auto"/>
        <w:rPr>
          <w:rFonts w:hint="eastAsia" w:ascii="微软雅黑" w:hAnsi="微软雅黑" w:eastAsia="微软雅黑" w:cs="微软雅黑"/>
          <w:sz w:val="30"/>
          <w:szCs w:val="30"/>
        </w:rPr>
      </w:pPr>
    </w:p>
    <w:p w14:paraId="2C6A9A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“你的战车岂不正在疾驰？</w:t>
      </w:r>
    </w:p>
    <w:p w14:paraId="15EC73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你岂不曾给出这兆头？</w:t>
      </w:r>
    </w:p>
    <w:p w14:paraId="68C278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我们岂不可信靠并仰赖</w:t>
      </w:r>
    </w:p>
    <w:p w14:paraId="6083FC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如此神圣的应许？</w:t>
      </w:r>
    </w:p>
    <w:p w14:paraId="57D6BEEE">
      <w:pPr>
        <w:spacing w:line="259" w:lineRule="auto"/>
        <w:rPr>
          <w:rFonts w:hint="eastAsia" w:ascii="微软雅黑" w:hAnsi="微软雅黑" w:eastAsia="微软雅黑" w:cs="微软雅黑"/>
          <w:sz w:val="30"/>
          <w:szCs w:val="30"/>
        </w:rPr>
      </w:pPr>
    </w:p>
    <w:p w14:paraId="24B1CE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'Yes,' saith the Lord, 'now will I rise,</w:t>
      </w:r>
    </w:p>
    <w:p w14:paraId="3A3385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oppressors flee;</w:t>
      </w:r>
    </w:p>
    <w:p w14:paraId="668CA9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appear to their surprise.</w:t>
      </w:r>
    </w:p>
    <w:p w14:paraId="0BFF72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set My servants free.' "</w:t>
      </w:r>
    </w:p>
    <w:p w14:paraId="53305FCB">
      <w:pPr>
        <w:spacing w:line="259" w:lineRule="auto"/>
        <w:rPr>
          <w:rFonts w:hint="eastAsia" w:ascii="微软雅黑" w:hAnsi="微软雅黑" w:eastAsia="微软雅黑" w:cs="微软雅黑"/>
          <w:sz w:val="30"/>
          <w:szCs w:val="30"/>
        </w:rPr>
      </w:pPr>
    </w:p>
    <w:p w14:paraId="6B499D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“‘是，’主说，‘我现在要起来，</w:t>
      </w:r>
    </w:p>
    <w:p w14:paraId="1C7E36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使欺压者逃跑；</w:t>
      </w:r>
    </w:p>
    <w:p w14:paraId="6E6BD7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我要显现，出乎他们意料，</w:t>
      </w:r>
    </w:p>
    <w:p w14:paraId="27DB92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并释放我的仆人得自由。’”</w:t>
      </w:r>
    </w:p>
    <w:p w14:paraId="541D1D3D">
      <w:pPr>
        <w:spacing w:line="259" w:lineRule="auto"/>
        <w:rPr>
          <w:rFonts w:hint="eastAsia" w:ascii="微软雅黑" w:hAnsi="微软雅黑" w:eastAsia="微软雅黑" w:cs="微软雅黑"/>
          <w:sz w:val="30"/>
          <w:szCs w:val="30"/>
        </w:rPr>
      </w:pPr>
    </w:p>
    <w:p w14:paraId="4AC1B852">
      <w:pPr>
        <w:pStyle w:val="2"/>
        <w:bidi w:val="0"/>
        <w:jc w:val="center"/>
        <w:rPr>
          <w:rFonts w:hint="eastAsia"/>
        </w:rPr>
      </w:pPr>
      <w:r>
        <w:rPr>
          <w:rFonts w:hint="eastAsia"/>
        </w:rPr>
        <w:t>THE THREE "THENS" OF ISAIAH'S TEMPLE VISION</w:t>
      </w:r>
    </w:p>
    <w:p w14:paraId="63C0317A">
      <w:pPr>
        <w:pStyle w:val="2"/>
        <w:bidi w:val="0"/>
        <w:jc w:val="center"/>
        <w:rPr>
          <w:rFonts w:hint="eastAsia"/>
        </w:rPr>
      </w:pPr>
      <w:r>
        <w:rPr>
          <w:rFonts w:hint="eastAsia"/>
        </w:rPr>
        <w:t>以赛亚圣殿异象中的三个“那时”</w:t>
      </w:r>
    </w:p>
    <w:p w14:paraId="79AF741F">
      <w:pPr>
        <w:spacing w:line="259" w:lineRule="auto"/>
        <w:rPr>
          <w:rFonts w:hint="eastAsia" w:ascii="微软雅黑" w:hAnsi="微软雅黑" w:eastAsia="微软雅黑" w:cs="微软雅黑"/>
          <w:sz w:val="30"/>
          <w:szCs w:val="30"/>
        </w:rPr>
      </w:pPr>
    </w:p>
    <w:p w14:paraId="40E7D4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that king Uzziah died I saw also the Lord sitting upon a throne, high and lifted up, and His train filled the temple.</w:t>
      </w:r>
    </w:p>
    <w:p w14:paraId="5A026B2E">
      <w:pPr>
        <w:spacing w:line="259" w:lineRule="auto"/>
        <w:rPr>
          <w:rFonts w:hint="eastAsia" w:ascii="微软雅黑" w:hAnsi="微软雅黑" w:eastAsia="微软雅黑" w:cs="微软雅黑"/>
          <w:sz w:val="30"/>
          <w:szCs w:val="30"/>
        </w:rPr>
      </w:pPr>
    </w:p>
    <w:p w14:paraId="520CD0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“当乌西雅王崩的那年，我见主坐在高高的宝座上。祂的衣裳垂下，遮满圣殿。</w:t>
      </w:r>
    </w:p>
    <w:p w14:paraId="2E796B53">
      <w:pPr>
        <w:spacing w:line="259" w:lineRule="auto"/>
        <w:rPr>
          <w:rFonts w:hint="eastAsia" w:ascii="微软雅黑" w:hAnsi="微软雅黑" w:eastAsia="微软雅黑" w:cs="微软雅黑"/>
          <w:sz w:val="30"/>
          <w:szCs w:val="30"/>
        </w:rPr>
      </w:pPr>
    </w:p>
    <w:p w14:paraId="7FE6D1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it stood the seraphims: each one had six wings; with twain he covered his face, and with twain he covered his feet, and with twain he did fly.</w:t>
      </w:r>
    </w:p>
    <w:p w14:paraId="5B84754F">
      <w:pPr>
        <w:spacing w:line="259" w:lineRule="auto"/>
        <w:rPr>
          <w:rFonts w:hint="eastAsia" w:ascii="微软雅黑" w:hAnsi="微软雅黑" w:eastAsia="微软雅黑" w:cs="微软雅黑"/>
          <w:sz w:val="30"/>
          <w:szCs w:val="30"/>
        </w:rPr>
      </w:pPr>
    </w:p>
    <w:p w14:paraId="3CBEB7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其上有撒拉弗侍立，各有六个翅膀：用两个翅膀遮脸，两个翅膀遮脚，两个翅膀飞翔。</w:t>
      </w:r>
    </w:p>
    <w:p w14:paraId="6604127B">
      <w:pPr>
        <w:spacing w:line="259" w:lineRule="auto"/>
        <w:rPr>
          <w:rFonts w:hint="eastAsia" w:ascii="微软雅黑" w:hAnsi="微软雅黑" w:eastAsia="微软雅黑" w:cs="微软雅黑"/>
          <w:sz w:val="30"/>
          <w:szCs w:val="30"/>
        </w:rPr>
      </w:pPr>
    </w:p>
    <w:p w14:paraId="48CF50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cried unto another, and said, Holy, holy, holy, is the LORD of hosts: the whole earth is full of His glory.</w:t>
      </w:r>
    </w:p>
    <w:p w14:paraId="5EFAD93F">
      <w:pPr>
        <w:spacing w:line="259" w:lineRule="auto"/>
        <w:rPr>
          <w:rFonts w:hint="eastAsia" w:ascii="微软雅黑" w:hAnsi="微软雅黑" w:eastAsia="微软雅黑" w:cs="微软雅黑"/>
          <w:sz w:val="30"/>
          <w:szCs w:val="30"/>
        </w:rPr>
      </w:pPr>
    </w:p>
    <w:p w14:paraId="486D99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彼此呼喊说：圣哉！圣哉！圣哉！万军之耶和华；他的荣光充满全地！</w:t>
      </w:r>
    </w:p>
    <w:p w14:paraId="72038B89">
      <w:pPr>
        <w:spacing w:line="259" w:lineRule="auto"/>
        <w:rPr>
          <w:rFonts w:hint="eastAsia" w:ascii="微软雅黑" w:hAnsi="微软雅黑" w:eastAsia="微软雅黑" w:cs="微软雅黑"/>
          <w:sz w:val="30"/>
          <w:szCs w:val="30"/>
        </w:rPr>
      </w:pPr>
    </w:p>
    <w:p w14:paraId="5D3230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posts of the door moved at the voice of him that cried, and the house was filled with smoke.</w:t>
      </w:r>
    </w:p>
    <w:p w14:paraId="172A1053">
      <w:pPr>
        <w:spacing w:line="259" w:lineRule="auto"/>
        <w:rPr>
          <w:rFonts w:hint="eastAsia" w:ascii="微软雅黑" w:hAnsi="微软雅黑" w:eastAsia="微软雅黑" w:cs="微软雅黑"/>
          <w:sz w:val="30"/>
          <w:szCs w:val="30"/>
        </w:rPr>
      </w:pPr>
    </w:p>
    <w:p w14:paraId="73BB8B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因呼喊者的声音，门槛的根基震动，殿充满了烟云。</w:t>
      </w:r>
    </w:p>
    <w:p w14:paraId="3478ADB1">
      <w:pPr>
        <w:spacing w:line="259" w:lineRule="auto"/>
        <w:rPr>
          <w:rFonts w:hint="eastAsia" w:ascii="微软雅黑" w:hAnsi="微软雅黑" w:eastAsia="微软雅黑" w:cs="微软雅黑"/>
          <w:sz w:val="30"/>
          <w:szCs w:val="30"/>
        </w:rPr>
      </w:pPr>
    </w:p>
    <w:p w14:paraId="12BEB4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Woe is me! for I am undone; because I am a man of unclean lips, and I dwell in the midst of a people of unclean lips: for mine eyes have seen the King, the LORD of hosts.</w:t>
      </w:r>
    </w:p>
    <w:p w14:paraId="58311033">
      <w:pPr>
        <w:spacing w:line="259" w:lineRule="auto"/>
        <w:rPr>
          <w:rFonts w:hint="eastAsia" w:ascii="微软雅黑" w:hAnsi="微软雅黑" w:eastAsia="微软雅黑" w:cs="微软雅黑"/>
          <w:sz w:val="30"/>
          <w:szCs w:val="30"/>
        </w:rPr>
      </w:pPr>
    </w:p>
    <w:p w14:paraId="4287D1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那时我说：祸哉！我灭亡了！因为我是嘴唇不洁的人，又住在嘴唇不洁的民中，又因我眼见大君王——万军之耶和华。</w:t>
      </w:r>
    </w:p>
    <w:p w14:paraId="16A76CBB">
      <w:pPr>
        <w:spacing w:line="259" w:lineRule="auto"/>
        <w:rPr>
          <w:rFonts w:hint="eastAsia" w:ascii="微软雅黑" w:hAnsi="微软雅黑" w:eastAsia="微软雅黑" w:cs="微软雅黑"/>
          <w:sz w:val="30"/>
          <w:szCs w:val="30"/>
        </w:rPr>
      </w:pPr>
    </w:p>
    <w:p w14:paraId="27E255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flew one of the seraphims unto me, having a live coal in his hand, which he had taken with the tongs from off the altar: and he laid it upon my mouth, and said, Lo, this hath touched thy lips; and thine iniquity is taken away, and thy sin purged.</w:t>
      </w:r>
    </w:p>
    <w:p w14:paraId="3B41212D">
      <w:pPr>
        <w:spacing w:line="259" w:lineRule="auto"/>
        <w:rPr>
          <w:rFonts w:hint="eastAsia" w:ascii="微软雅黑" w:hAnsi="微软雅黑" w:eastAsia="微软雅黑" w:cs="微软雅黑"/>
          <w:sz w:val="30"/>
          <w:szCs w:val="30"/>
        </w:rPr>
      </w:pPr>
    </w:p>
    <w:p w14:paraId="125B22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有一撒拉弗飞到我跟前，手里拿着红炭，是用火剪从坛上取下来的，将炭沾我的口，说：看哪，这炭沾了你的嘴，你的罪孽便除掉，你的罪恶就赦免了。</w:t>
      </w:r>
    </w:p>
    <w:p w14:paraId="12BF3925">
      <w:pPr>
        <w:spacing w:line="259" w:lineRule="auto"/>
        <w:rPr>
          <w:rFonts w:hint="eastAsia" w:ascii="微软雅黑" w:hAnsi="微软雅黑" w:eastAsia="微软雅黑" w:cs="微软雅黑"/>
          <w:sz w:val="30"/>
          <w:szCs w:val="30"/>
        </w:rPr>
      </w:pPr>
    </w:p>
    <w:p w14:paraId="087F72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 heard the voice of the Lord, saying, Whom shall I send, and who will go for Us?</w:t>
      </w:r>
    </w:p>
    <w:p w14:paraId="092FDDC0">
      <w:pPr>
        <w:spacing w:line="259" w:lineRule="auto"/>
        <w:rPr>
          <w:rFonts w:hint="eastAsia" w:ascii="微软雅黑" w:hAnsi="微软雅黑" w:eastAsia="微软雅黑" w:cs="微软雅黑"/>
          <w:sz w:val="30"/>
          <w:szCs w:val="30"/>
        </w:rPr>
      </w:pPr>
    </w:p>
    <w:p w14:paraId="04372F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我又听见主的声音说：我可以差遣谁呢？谁肯为我们去呢？</w:t>
      </w:r>
    </w:p>
    <w:p w14:paraId="257DD13D">
      <w:pPr>
        <w:spacing w:line="259" w:lineRule="auto"/>
        <w:rPr>
          <w:rFonts w:hint="eastAsia" w:ascii="微软雅黑" w:hAnsi="微软雅黑" w:eastAsia="微软雅黑" w:cs="微软雅黑"/>
          <w:sz w:val="30"/>
          <w:szCs w:val="30"/>
        </w:rPr>
      </w:pPr>
    </w:p>
    <w:p w14:paraId="69B272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Here am I; send me."—Isaiah 6:1–8.</w:t>
      </w:r>
    </w:p>
    <w:p w14:paraId="073813FE">
      <w:pPr>
        <w:spacing w:line="259" w:lineRule="auto"/>
        <w:rPr>
          <w:rFonts w:hint="eastAsia" w:ascii="微软雅黑" w:hAnsi="微软雅黑" w:eastAsia="微软雅黑" w:cs="微软雅黑"/>
          <w:sz w:val="30"/>
          <w:szCs w:val="30"/>
        </w:rPr>
      </w:pPr>
    </w:p>
    <w:p w14:paraId="41261D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我说：我在这里，请差遣我！”——以赛亚书 6:1–8。</w:t>
      </w:r>
    </w:p>
    <w:p w14:paraId="125BBDB2">
      <w:pPr>
        <w:spacing w:line="259" w:lineRule="auto"/>
        <w:rPr>
          <w:rFonts w:hint="eastAsia" w:ascii="微软雅黑" w:hAnsi="微软雅黑" w:eastAsia="微软雅黑" w:cs="微软雅黑"/>
          <w:sz w:val="30"/>
          <w:szCs w:val="30"/>
        </w:rPr>
      </w:pPr>
    </w:p>
    <w:p w14:paraId="063AA0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we have the record of a vision granted to the favoured prophet Isaiah,—a vision of so grand a character, and exercising so great an influence over its beholder, that he records the exact date of it,—"In the year that king Uzziah died."</w:t>
      </w:r>
    </w:p>
    <w:p w14:paraId="57029A17">
      <w:pPr>
        <w:spacing w:line="259" w:lineRule="auto"/>
        <w:rPr>
          <w:rFonts w:hint="eastAsia" w:ascii="微软雅黑" w:hAnsi="微软雅黑" w:eastAsia="微软雅黑" w:cs="微软雅黑"/>
          <w:sz w:val="30"/>
          <w:szCs w:val="30"/>
        </w:rPr>
      </w:pPr>
    </w:p>
    <w:p w14:paraId="509B20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在这段经文中，我们记录了赐给蒙恩先知以赛亚的一个异象，——这是一个如此宏伟、对观看者产生如此巨大影响的异象，以至于他记录了它的确切日期——“当乌西雅王崩的那年。”</w:t>
      </w:r>
    </w:p>
    <w:p w14:paraId="6CAC362F">
      <w:pPr>
        <w:spacing w:line="259" w:lineRule="auto"/>
        <w:rPr>
          <w:rFonts w:hint="eastAsia" w:ascii="微软雅黑" w:hAnsi="微软雅黑" w:eastAsia="微软雅黑" w:cs="微软雅黑"/>
          <w:sz w:val="30"/>
          <w:szCs w:val="30"/>
        </w:rPr>
      </w:pPr>
    </w:p>
    <w:p w14:paraId="28EFFB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transcendently glorious manifestations come not every day, and therefore it is well to note their occurrence with a red letter.</w:t>
      </w:r>
    </w:p>
    <w:p w14:paraId="3CB19BA2">
      <w:pPr>
        <w:spacing w:line="259" w:lineRule="auto"/>
        <w:rPr>
          <w:rFonts w:hint="eastAsia" w:ascii="微软雅黑" w:hAnsi="微软雅黑" w:eastAsia="微软雅黑" w:cs="微软雅黑"/>
          <w:sz w:val="30"/>
          <w:szCs w:val="30"/>
        </w:rPr>
      </w:pPr>
    </w:p>
    <w:p w14:paraId="313470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这种极其荣耀的显现不是每天都有，因此最好用红字标明它们的发生。</w:t>
      </w:r>
    </w:p>
    <w:p w14:paraId="685F2422">
      <w:pPr>
        <w:spacing w:line="259" w:lineRule="auto"/>
        <w:rPr>
          <w:rFonts w:hint="eastAsia" w:ascii="微软雅黑" w:hAnsi="微软雅黑" w:eastAsia="微软雅黑" w:cs="微软雅黑"/>
          <w:sz w:val="30"/>
          <w:szCs w:val="30"/>
        </w:rPr>
      </w:pPr>
    </w:p>
    <w:p w14:paraId="5D2254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date was better fixed on his memory by a thought of contrast: Judah's king was dead, and then the prophet saw the living King sitting upon His throne.</w:t>
      </w:r>
    </w:p>
    <w:p w14:paraId="39E34F3C">
      <w:pPr>
        <w:spacing w:line="259" w:lineRule="auto"/>
        <w:rPr>
          <w:rFonts w:hint="eastAsia" w:ascii="微软雅黑" w:hAnsi="微软雅黑" w:eastAsia="微软雅黑" w:cs="微软雅黑"/>
          <w:sz w:val="30"/>
          <w:szCs w:val="30"/>
        </w:rPr>
      </w:pPr>
    </w:p>
    <w:p w14:paraId="032CBC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也许通过一种对比的思想，这个日期更好地固定在了他的记忆中：犹大的王死了，然后先知看见活着的王坐在祂的宝座上。</w:t>
      </w:r>
    </w:p>
    <w:p w14:paraId="3F254008">
      <w:pPr>
        <w:spacing w:line="259" w:lineRule="auto"/>
        <w:rPr>
          <w:rFonts w:hint="eastAsia" w:ascii="微软雅黑" w:hAnsi="微软雅黑" w:eastAsia="微软雅黑" w:cs="微软雅黑"/>
          <w:sz w:val="30"/>
          <w:szCs w:val="30"/>
        </w:rPr>
      </w:pPr>
    </w:p>
    <w:p w14:paraId="14B17E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dead king had intruded into the temple; but the eternal King reigns there, and fills the holy place with His train.</w:t>
      </w:r>
    </w:p>
    <w:p w14:paraId="2849248C">
      <w:pPr>
        <w:spacing w:line="259" w:lineRule="auto"/>
        <w:rPr>
          <w:rFonts w:hint="eastAsia" w:ascii="微软雅黑" w:hAnsi="微软雅黑" w:eastAsia="微软雅黑" w:cs="微软雅黑"/>
          <w:sz w:val="30"/>
          <w:szCs w:val="30"/>
        </w:rPr>
      </w:pPr>
    </w:p>
    <w:p w14:paraId="202073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那位死去的王曾闯入圣殿；但这永恒的王在那里掌权，并用祂的衣裳充满圣所。</w:t>
      </w:r>
    </w:p>
    <w:p w14:paraId="7093BBF6">
      <w:pPr>
        <w:spacing w:line="259" w:lineRule="auto"/>
        <w:rPr>
          <w:rFonts w:hint="eastAsia" w:ascii="微软雅黑" w:hAnsi="微软雅黑" w:eastAsia="微软雅黑" w:cs="微软雅黑"/>
          <w:sz w:val="30"/>
          <w:szCs w:val="30"/>
        </w:rPr>
      </w:pPr>
    </w:p>
    <w:p w14:paraId="5BB7A2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one point just now is to mark the three "THENS."</w:t>
      </w:r>
    </w:p>
    <w:p w14:paraId="271055FC">
      <w:pPr>
        <w:spacing w:line="259" w:lineRule="auto"/>
        <w:rPr>
          <w:rFonts w:hint="eastAsia" w:ascii="微软雅黑" w:hAnsi="微软雅黑" w:eastAsia="微软雅黑" w:cs="微软雅黑"/>
          <w:sz w:val="30"/>
          <w:szCs w:val="30"/>
        </w:rPr>
      </w:pPr>
    </w:p>
    <w:p w14:paraId="212F80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我们现在的一点是要标记那三个“那时”。</w:t>
      </w:r>
    </w:p>
    <w:p w14:paraId="6F49C24F">
      <w:pPr>
        <w:spacing w:line="259" w:lineRule="auto"/>
        <w:rPr>
          <w:rFonts w:hint="eastAsia" w:ascii="微软雅黑" w:hAnsi="微软雅黑" w:eastAsia="微软雅黑" w:cs="微软雅黑"/>
          <w:sz w:val="30"/>
          <w:szCs w:val="30"/>
        </w:rPr>
      </w:pPr>
    </w:p>
    <w:p w14:paraId="1F0067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commences his narrative by a note of time, and he makes his time-bell ring again, and again, and again,—striking then, then, THEN.</w:t>
      </w:r>
    </w:p>
    <w:p w14:paraId="0F295307">
      <w:pPr>
        <w:spacing w:line="259" w:lineRule="auto"/>
        <w:rPr>
          <w:rFonts w:hint="eastAsia" w:ascii="微软雅黑" w:hAnsi="微软雅黑" w:eastAsia="微软雅黑" w:cs="微软雅黑"/>
          <w:sz w:val="30"/>
          <w:szCs w:val="30"/>
        </w:rPr>
      </w:pPr>
    </w:p>
    <w:p w14:paraId="14B711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先知以一个时间注记开始他的叙述，他让他的报时钟一次、又一次、再一次地敲响——敲出那时，那时，那时。</w:t>
      </w:r>
    </w:p>
    <w:p w14:paraId="1F981A23">
      <w:pPr>
        <w:spacing w:line="259" w:lineRule="auto"/>
        <w:rPr>
          <w:rFonts w:hint="eastAsia" w:ascii="微软雅黑" w:hAnsi="微软雅黑" w:eastAsia="微软雅黑" w:cs="微软雅黑"/>
          <w:sz w:val="30"/>
          <w:szCs w:val="30"/>
        </w:rPr>
      </w:pPr>
    </w:p>
    <w:p w14:paraId="441547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"THEN" occurs thus:—the prophet was led to feel his own uncleanness, and the uncleanness of those among whom he dwelt.</w:t>
      </w:r>
    </w:p>
    <w:p w14:paraId="51E80815">
      <w:pPr>
        <w:spacing w:line="259" w:lineRule="auto"/>
        <w:rPr>
          <w:rFonts w:hint="eastAsia" w:ascii="微软雅黑" w:hAnsi="微软雅黑" w:eastAsia="微软雅黑" w:cs="微软雅黑"/>
          <w:sz w:val="30"/>
          <w:szCs w:val="30"/>
        </w:rPr>
      </w:pPr>
    </w:p>
    <w:p w14:paraId="219E5F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第一个“那时”是这样出现的：——先知被引导去感觉他自己的不洁，以及他所居住在其中之人的不洁。</w:t>
      </w:r>
    </w:p>
    <w:p w14:paraId="4662177C">
      <w:pPr>
        <w:spacing w:line="259" w:lineRule="auto"/>
        <w:rPr>
          <w:rFonts w:hint="eastAsia" w:ascii="微软雅黑" w:hAnsi="微软雅黑" w:eastAsia="微软雅黑" w:cs="微软雅黑"/>
          <w:sz w:val="30"/>
          <w:szCs w:val="30"/>
        </w:rPr>
      </w:pPr>
    </w:p>
    <w:p w14:paraId="41B47B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was that?</w:t>
      </w:r>
    </w:p>
    <w:p w14:paraId="2B5C99D8">
      <w:pPr>
        <w:spacing w:line="259" w:lineRule="auto"/>
        <w:rPr>
          <w:rFonts w:hint="eastAsia" w:ascii="微软雅黑" w:hAnsi="微软雅黑" w:eastAsia="微软雅黑" w:cs="微软雅黑"/>
          <w:sz w:val="30"/>
          <w:szCs w:val="30"/>
        </w:rPr>
      </w:pPr>
    </w:p>
    <w:p w14:paraId="222579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那是什么时候？</w:t>
      </w:r>
    </w:p>
    <w:p w14:paraId="5B80FF3D">
      <w:pPr>
        <w:spacing w:line="259" w:lineRule="auto"/>
        <w:rPr>
          <w:rFonts w:hint="eastAsia" w:ascii="微软雅黑" w:hAnsi="微软雅黑" w:eastAsia="微软雅黑" w:cs="微软雅黑"/>
          <w:sz w:val="30"/>
          <w:szCs w:val="30"/>
        </w:rPr>
      </w:pPr>
    </w:p>
    <w:p w14:paraId="5AFDC7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important for us to feel the same conviction, and we may do so by the same means.</w:t>
      </w:r>
    </w:p>
    <w:p w14:paraId="498F5C16">
      <w:pPr>
        <w:spacing w:line="259" w:lineRule="auto"/>
        <w:rPr>
          <w:rFonts w:hint="eastAsia" w:ascii="微软雅黑" w:hAnsi="微软雅黑" w:eastAsia="微软雅黑" w:cs="微软雅黑"/>
          <w:sz w:val="30"/>
          <w:szCs w:val="30"/>
        </w:rPr>
      </w:pPr>
    </w:p>
    <w:p w14:paraId="7461B9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因为对我们来说，感到同样的定罪是很重要的，我们也可以通过同样的方式做到这一点。</w:t>
      </w:r>
    </w:p>
    <w:p w14:paraId="60C7990B">
      <w:pPr>
        <w:spacing w:line="259" w:lineRule="auto"/>
        <w:rPr>
          <w:rFonts w:hint="eastAsia" w:ascii="微软雅黑" w:hAnsi="微软雅黑" w:eastAsia="微软雅黑" w:cs="微软雅黑"/>
          <w:sz w:val="30"/>
          <w:szCs w:val="30"/>
        </w:rPr>
      </w:pPr>
    </w:p>
    <w:p w14:paraId="4BD574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when he had been looking into his own heart, and seeing its dire deceitfulness, and the black streams of actual transgression which welled up from that inward fountain of depravity?</w:t>
      </w:r>
    </w:p>
    <w:p w14:paraId="00197A76">
      <w:pPr>
        <w:spacing w:line="259" w:lineRule="auto"/>
        <w:rPr>
          <w:rFonts w:hint="eastAsia" w:ascii="微软雅黑" w:hAnsi="微软雅黑" w:eastAsia="微软雅黑" w:cs="微软雅黑"/>
          <w:sz w:val="30"/>
          <w:szCs w:val="30"/>
        </w:rPr>
      </w:pPr>
    </w:p>
    <w:p w14:paraId="7F8D89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是不是当他查看自己的内心，看到其中可怕的诡诈，以及从那内在败坏的源头涌出的实际过犯的黑色溪流时？</w:t>
      </w:r>
    </w:p>
    <w:p w14:paraId="4A99524A">
      <w:pPr>
        <w:spacing w:line="259" w:lineRule="auto"/>
        <w:rPr>
          <w:rFonts w:hint="eastAsia" w:ascii="微软雅黑" w:hAnsi="微软雅黑" w:eastAsia="微软雅黑" w:cs="微软雅黑"/>
          <w:sz w:val="30"/>
          <w:szCs w:val="30"/>
        </w:rPr>
      </w:pPr>
    </w:p>
    <w:p w14:paraId="724400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certainly have said, "Woe is me!" if he had been looking there; but he was not doing so on this occasion.</w:t>
      </w:r>
    </w:p>
    <w:p w14:paraId="7A9C8EB5">
      <w:pPr>
        <w:spacing w:line="259" w:lineRule="auto"/>
        <w:rPr>
          <w:rFonts w:hint="eastAsia" w:ascii="微软雅黑" w:hAnsi="微软雅黑" w:eastAsia="微软雅黑" w:cs="微软雅黑"/>
          <w:sz w:val="30"/>
          <w:szCs w:val="30"/>
        </w:rPr>
      </w:pPr>
    </w:p>
    <w:p w14:paraId="457B5E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如果他当时在看那里，他肯定会说“祸哉！我灭亡了！”；但他这次并没有这样做。</w:t>
      </w:r>
    </w:p>
    <w:p w14:paraId="2F466F9C">
      <w:pPr>
        <w:spacing w:line="259" w:lineRule="auto"/>
        <w:rPr>
          <w:rFonts w:hint="eastAsia" w:ascii="微软雅黑" w:hAnsi="微软雅黑" w:eastAsia="微软雅黑" w:cs="微软雅黑"/>
          <w:sz w:val="30"/>
          <w:szCs w:val="30"/>
        </w:rPr>
      </w:pPr>
    </w:p>
    <w:p w14:paraId="75BCD1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considering the law of God, had he observed how exceeding broad it is, how it touches the thoughts and intents of the heart, and condemns us because we do not meet its demands of perfect obedience?</w:t>
      </w:r>
    </w:p>
    <w:p w14:paraId="54CBEC39">
      <w:pPr>
        <w:spacing w:line="259" w:lineRule="auto"/>
        <w:rPr>
          <w:rFonts w:hint="eastAsia" w:ascii="微软雅黑" w:hAnsi="微软雅黑" w:eastAsia="微软雅黑" w:cs="微软雅黑"/>
          <w:sz w:val="30"/>
          <w:szCs w:val="30"/>
        </w:rPr>
      </w:pPr>
    </w:p>
    <w:p w14:paraId="4F2F5F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他是不是在思想神的律法，观察它是何等极其宽广，它是如何触及心中的思想和意念，并因我们达不到它完美顺服的要求而定我们的罪？</w:t>
      </w:r>
    </w:p>
    <w:p w14:paraId="3BBE885B">
      <w:pPr>
        <w:spacing w:line="259" w:lineRule="auto"/>
        <w:rPr>
          <w:rFonts w:hint="eastAsia" w:ascii="微软雅黑" w:hAnsi="微软雅黑" w:eastAsia="微软雅黑" w:cs="微软雅黑"/>
          <w:sz w:val="30"/>
          <w:szCs w:val="30"/>
        </w:rPr>
      </w:pPr>
    </w:p>
    <w:p w14:paraId="7BD226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if he had been looking into that pure and holy law, he might well enough have bewailed his guilt, for by the law is the knowledge of sin.</w:t>
      </w:r>
    </w:p>
    <w:p w14:paraId="746B76D8">
      <w:pPr>
        <w:spacing w:line="259" w:lineRule="auto"/>
        <w:rPr>
          <w:rFonts w:hint="eastAsia" w:ascii="微软雅黑" w:hAnsi="微软雅黑" w:eastAsia="微软雅黑" w:cs="微软雅黑"/>
          <w:sz w:val="30"/>
          <w:szCs w:val="30"/>
        </w:rPr>
      </w:pPr>
    </w:p>
    <w:p w14:paraId="208511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无疑，如果他当时在查看那纯洁神圣的律法，他很有理由为他的罪悲伤，因为律法本是叫人知罪。</w:t>
      </w:r>
    </w:p>
    <w:p w14:paraId="063B9944">
      <w:pPr>
        <w:spacing w:line="259" w:lineRule="auto"/>
        <w:rPr>
          <w:rFonts w:hint="eastAsia" w:ascii="微软雅黑" w:hAnsi="微软雅黑" w:eastAsia="微软雅黑" w:cs="微软雅黑"/>
          <w:sz w:val="30"/>
          <w:szCs w:val="30"/>
        </w:rPr>
      </w:pPr>
    </w:p>
    <w:p w14:paraId="784317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had he been turning over the pages of memory, and noting his own shortcomings, and the sins of his fellows?</w:t>
      </w:r>
    </w:p>
    <w:p w14:paraId="6BBCE37F">
      <w:pPr>
        <w:spacing w:line="259" w:lineRule="auto"/>
        <w:rPr>
          <w:rFonts w:hint="eastAsia" w:ascii="微软雅黑" w:hAnsi="微软雅黑" w:eastAsia="微软雅黑" w:cs="微软雅黑"/>
          <w:sz w:val="30"/>
          <w:szCs w:val="30"/>
        </w:rPr>
      </w:pPr>
    </w:p>
    <w:p w14:paraId="1DE718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或者，他是不是在翻阅记忆的篇章，留意他自己的亏欠和他同伴的罪？</w:t>
      </w:r>
    </w:p>
    <w:p w14:paraId="294CE8B8">
      <w:pPr>
        <w:spacing w:line="259" w:lineRule="auto"/>
        <w:rPr>
          <w:rFonts w:hint="eastAsia" w:ascii="微软雅黑" w:hAnsi="微软雅黑" w:eastAsia="微软雅黑" w:cs="微软雅黑"/>
          <w:sz w:val="30"/>
          <w:szCs w:val="30"/>
        </w:rPr>
      </w:pPr>
    </w:p>
    <w:p w14:paraId="740CAC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noted his own failures in prayer, or in service, or in patience?</w:t>
      </w:r>
    </w:p>
    <w:p w14:paraId="238577D3">
      <w:pPr>
        <w:spacing w:line="259" w:lineRule="auto"/>
        <w:rPr>
          <w:rFonts w:hint="eastAsia" w:ascii="微软雅黑" w:hAnsi="微软雅黑" w:eastAsia="微软雅黑" w:cs="微软雅黑"/>
          <w:sz w:val="30"/>
          <w:szCs w:val="30"/>
        </w:rPr>
      </w:pPr>
    </w:p>
    <w:p w14:paraId="3100CA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他是否注意到了自己在祷告、事奉或忍耐上的失败？</w:t>
      </w:r>
    </w:p>
    <w:p w14:paraId="4B828080">
      <w:pPr>
        <w:spacing w:line="259" w:lineRule="auto"/>
        <w:rPr>
          <w:rFonts w:hint="eastAsia" w:ascii="微软雅黑" w:hAnsi="微软雅黑" w:eastAsia="微软雅黑" w:cs="微软雅黑"/>
          <w:sz w:val="30"/>
          <w:szCs w:val="30"/>
        </w:rPr>
      </w:pPr>
    </w:p>
    <w:p w14:paraId="7FFB0D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watched himself in private and in public, and did the record of the past bring a consciousness of sin upon him?</w:t>
      </w:r>
    </w:p>
    <w:p w14:paraId="0F85EBC9">
      <w:pPr>
        <w:spacing w:line="259" w:lineRule="auto"/>
        <w:rPr>
          <w:rFonts w:hint="eastAsia" w:ascii="微软雅黑" w:hAnsi="微软雅黑" w:eastAsia="微软雅黑" w:cs="微软雅黑"/>
          <w:sz w:val="30"/>
          <w:szCs w:val="30"/>
        </w:rPr>
      </w:pPr>
    </w:p>
    <w:p w14:paraId="3A1F5F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他是否在私下和公开场合观察过自己，过去的记录是否给他带来了罪的意识？</w:t>
      </w:r>
    </w:p>
    <w:p w14:paraId="33021047">
      <w:pPr>
        <w:spacing w:line="259" w:lineRule="auto"/>
        <w:rPr>
          <w:rFonts w:hint="eastAsia" w:ascii="微软雅黑" w:hAnsi="微软雅黑" w:eastAsia="微软雅黑" w:cs="微软雅黑"/>
          <w:sz w:val="30"/>
          <w:szCs w:val="30"/>
        </w:rPr>
      </w:pPr>
    </w:p>
    <w:p w14:paraId="3A448C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he might well enough have lamented before the Lord, and cried, "Woe is me! for I am undone."</w:t>
      </w:r>
    </w:p>
    <w:p w14:paraId="65A552C0">
      <w:pPr>
        <w:spacing w:line="259" w:lineRule="auto"/>
        <w:rPr>
          <w:rFonts w:hint="eastAsia" w:ascii="微软雅黑" w:hAnsi="微软雅黑" w:eastAsia="微软雅黑" w:cs="微软雅黑"/>
          <w:sz w:val="30"/>
          <w:szCs w:val="30"/>
        </w:rPr>
      </w:pPr>
    </w:p>
    <w:p w14:paraId="02FD67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如果是这样，他很有理由在主面前哀叹，并呼喊：“祸哉！我灭亡了！”</w:t>
      </w:r>
    </w:p>
    <w:p w14:paraId="3511C9EC">
      <w:pPr>
        <w:spacing w:line="259" w:lineRule="auto"/>
        <w:rPr>
          <w:rFonts w:hint="eastAsia" w:ascii="微软雅黑" w:hAnsi="微软雅黑" w:eastAsia="微软雅黑" w:cs="微软雅黑"/>
          <w:sz w:val="30"/>
          <w:szCs w:val="30"/>
        </w:rPr>
      </w:pPr>
    </w:p>
    <w:p w14:paraId="0F6482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even say, had he been carrying out self-examination for a single day of his life, and had that day been the Sabbath, and had he been acting as the preacher, or had he been sitting under the most stirring ministry, and had he been at the holy feasts of the Lord, he might have found reason for confession.</w:t>
      </w:r>
    </w:p>
    <w:p w14:paraId="215CC1FA">
      <w:pPr>
        <w:spacing w:line="259" w:lineRule="auto"/>
        <w:rPr>
          <w:rFonts w:hint="eastAsia" w:ascii="微软雅黑" w:hAnsi="微软雅黑" w:eastAsia="微软雅黑" w:cs="微软雅黑"/>
          <w:sz w:val="30"/>
          <w:szCs w:val="30"/>
        </w:rPr>
      </w:pPr>
    </w:p>
    <w:p w14:paraId="4CBB1A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我甚至可以说，如果他对他生命中的哪怕一天进行过自我省察，即使那一天是安息日，即使他是作为讲道者，或者坐在最激动人心的事工之下，即使他是在主的圣节上，他可能也会找到认罪的理由。</w:t>
      </w:r>
    </w:p>
    <w:p w14:paraId="203F8578">
      <w:pPr>
        <w:spacing w:line="259" w:lineRule="auto"/>
        <w:rPr>
          <w:rFonts w:hint="eastAsia" w:ascii="微软雅黑" w:hAnsi="微软雅黑" w:eastAsia="微软雅黑" w:cs="微软雅黑"/>
          <w:sz w:val="30"/>
          <w:szCs w:val="30"/>
        </w:rPr>
      </w:pPr>
    </w:p>
    <w:p w14:paraId="4A3B40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judge all of my brethren, but I will make this confession for myself, that if I examine the best day I have ever spent, and the holiest hour I have ever lived, I can see, even with my poor, weak eyes, enough of sin in my holiest things to make me cry, "Woe is me! for I am undone."</w:t>
      </w:r>
    </w:p>
    <w:p w14:paraId="21DF8963">
      <w:pPr>
        <w:spacing w:line="259" w:lineRule="auto"/>
        <w:rPr>
          <w:rFonts w:hint="eastAsia" w:ascii="微软雅黑" w:hAnsi="微软雅黑" w:eastAsia="微软雅黑" w:cs="微软雅黑"/>
          <w:sz w:val="30"/>
          <w:szCs w:val="30"/>
        </w:rPr>
      </w:pPr>
    </w:p>
    <w:p w14:paraId="617315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论断我所有的弟兄，但我会为自己做这样的承认：如果我检查我度过的最好的日子，和我活过的最神圣的时刻，即使用我可怜软弱的眼睛，我也能在我最神圣的事物中看到足够的罪，使我呼喊：“祸哉！我灭亡了！”</w:t>
      </w:r>
    </w:p>
    <w:p w14:paraId="4BFAEF14">
      <w:pPr>
        <w:spacing w:line="259" w:lineRule="auto"/>
        <w:rPr>
          <w:rFonts w:hint="eastAsia" w:ascii="微软雅黑" w:hAnsi="微软雅黑" w:eastAsia="微软雅黑" w:cs="微软雅黑"/>
          <w:sz w:val="30"/>
          <w:szCs w:val="30"/>
        </w:rPr>
      </w:pPr>
    </w:p>
    <w:p w14:paraId="223A42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sermon I have ever preached is a sure proof to me that my lips are unclean; for, when I come to examine it with care, I discover in it a thousand defects.</w:t>
      </w:r>
    </w:p>
    <w:p w14:paraId="0545A454">
      <w:pPr>
        <w:spacing w:line="259" w:lineRule="auto"/>
        <w:rPr>
          <w:rFonts w:hint="eastAsia" w:ascii="微软雅黑" w:hAnsi="微软雅黑" w:eastAsia="微软雅黑" w:cs="微软雅黑"/>
          <w:sz w:val="30"/>
          <w:szCs w:val="30"/>
        </w:rPr>
      </w:pPr>
    </w:p>
    <w:p w14:paraId="220C09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我讲过的最好的道对我来说就是我嘴唇不洁的确据；因为，当我仔细检查它时，我在其中发现了成千上万的缺陷。</w:t>
      </w:r>
    </w:p>
    <w:p w14:paraId="156D0DBE">
      <w:pPr>
        <w:spacing w:line="259" w:lineRule="auto"/>
        <w:rPr>
          <w:rFonts w:hint="eastAsia" w:ascii="微软雅黑" w:hAnsi="微软雅黑" w:eastAsia="微软雅黑" w:cs="微软雅黑"/>
          <w:sz w:val="30"/>
          <w:szCs w:val="30"/>
        </w:rPr>
      </w:pPr>
    </w:p>
    <w:p w14:paraId="49801C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things are mentioned here as the occasion for Isaiah's humbling cry.</w:t>
      </w:r>
    </w:p>
    <w:p w14:paraId="29A2B1EB">
      <w:pPr>
        <w:spacing w:line="259" w:lineRule="auto"/>
        <w:rPr>
          <w:rFonts w:hint="eastAsia" w:ascii="微软雅黑" w:hAnsi="微软雅黑" w:eastAsia="微软雅黑" w:cs="微软雅黑"/>
          <w:sz w:val="30"/>
          <w:szCs w:val="30"/>
        </w:rPr>
      </w:pPr>
    </w:p>
    <w:p w14:paraId="40A4BD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但这里没有提到这些事情中的任何一件作为以赛亚发出谦卑呼喊的起因。</w:t>
      </w:r>
    </w:p>
    <w:p w14:paraId="3BCF70EE">
      <w:pPr>
        <w:spacing w:line="259" w:lineRule="auto"/>
        <w:rPr>
          <w:rFonts w:hint="eastAsia" w:ascii="微软雅黑" w:hAnsi="微软雅黑" w:eastAsia="微软雅黑" w:cs="微软雅黑"/>
          <w:sz w:val="30"/>
          <w:szCs w:val="30"/>
        </w:rPr>
      </w:pPr>
    </w:p>
    <w:p w14:paraId="73F8FB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was it, then, that he had such an overpowering sense of his own unworthiness, and of the sinfulness of the people among whom he dwelt?</w:t>
      </w:r>
    </w:p>
    <w:p w14:paraId="291DF2A0">
      <w:pPr>
        <w:spacing w:line="259" w:lineRule="auto"/>
        <w:rPr>
          <w:rFonts w:hint="eastAsia" w:ascii="微软雅黑" w:hAnsi="微软雅黑" w:eastAsia="微软雅黑" w:cs="微软雅黑"/>
          <w:sz w:val="30"/>
          <w:szCs w:val="30"/>
        </w:rPr>
      </w:pPr>
    </w:p>
    <w:p w14:paraId="6C985F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那么，究竟是什么时候，他对他自己的不配以及他所居住在其中之民的罪恶有了如此压倒性的感觉呢？</w:t>
      </w:r>
    </w:p>
    <w:p w14:paraId="298BF88A">
      <w:pPr>
        <w:spacing w:line="259" w:lineRule="auto"/>
        <w:rPr>
          <w:rFonts w:hint="eastAsia" w:ascii="微软雅黑" w:hAnsi="微软雅黑" w:eastAsia="微软雅黑" w:cs="微软雅黑"/>
          <w:sz w:val="30"/>
          <w:szCs w:val="30"/>
        </w:rPr>
      </w:pPr>
    </w:p>
    <w:p w14:paraId="5E94A3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"THEN,"—when he had seen the Lord.</w:t>
      </w:r>
    </w:p>
    <w:p w14:paraId="5AAA8DCC">
      <w:pPr>
        <w:spacing w:line="259" w:lineRule="auto"/>
        <w:rPr>
          <w:rFonts w:hint="eastAsia" w:ascii="微软雅黑" w:hAnsi="微软雅黑" w:eastAsia="微软雅黑" w:cs="微软雅黑"/>
          <w:sz w:val="30"/>
          <w:szCs w:val="30"/>
        </w:rPr>
      </w:pPr>
    </w:p>
    <w:p w14:paraId="691DFC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那就是“那时”，——当他看见主的时候。</w:t>
      </w:r>
    </w:p>
    <w:p w14:paraId="32DB1C52">
      <w:pPr>
        <w:spacing w:line="259" w:lineRule="auto"/>
        <w:rPr>
          <w:rFonts w:hint="eastAsia" w:ascii="微软雅黑" w:hAnsi="微软雅黑" w:eastAsia="微软雅黑" w:cs="微软雅黑"/>
          <w:sz w:val="30"/>
          <w:szCs w:val="30"/>
        </w:rPr>
      </w:pPr>
    </w:p>
    <w:p w14:paraId="25B5A0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permitted, in vision, to gaze upon the great King upon His throne; he had seen Him in His infinite sovereignty; he had beheld His glory filling the temple, till the house was filled with smoke to veil the matchless splendour; he had heard, in vision, those sinless beings, the seraphim, using their lips to cry in ecstasy, "Holy, holy, holy, is the Lord of hosts;" and he had carefully observed that, when they drew near to the awful majesty, each one of them used his wings as a fourfold veil with which to hide himself: "with twain he covered his face, and with twain he covered his feet."</w:t>
      </w:r>
    </w:p>
    <w:p w14:paraId="606A87A9">
      <w:pPr>
        <w:spacing w:line="259" w:lineRule="auto"/>
        <w:rPr>
          <w:rFonts w:hint="eastAsia" w:ascii="微软雅黑" w:hAnsi="微软雅黑" w:eastAsia="微软雅黑" w:cs="微软雅黑"/>
          <w:sz w:val="30"/>
          <w:szCs w:val="30"/>
        </w:rPr>
      </w:pPr>
    </w:p>
    <w:p w14:paraId="6974C7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异象中获准凝视坐在宝座上的大君王；他看见了祂无限的主权；他看见祂的荣耀充满圣殿，直到殿充满了烟云，遮蔽了那无比的光辉；他在异象中听见那些无罪的生物，撒拉弗，用他们的嘴唇在狂喜中呼喊：“圣哉！圣哉！圣哉！万军之耶和华；”他也仔细观察到，当他们靠近那可畏的威严时，他们每一个都用翅膀作为四重面纱来遮蔽自己：“用两个翅膀遮脸，两个翅膀遮脚。”</w:t>
      </w:r>
    </w:p>
    <w:p w14:paraId="76458BD8">
      <w:pPr>
        <w:spacing w:line="259" w:lineRule="auto"/>
        <w:rPr>
          <w:rFonts w:hint="eastAsia" w:ascii="微软雅黑" w:hAnsi="微软雅黑" w:eastAsia="微软雅黑" w:cs="微软雅黑"/>
          <w:sz w:val="30"/>
          <w:szCs w:val="30"/>
        </w:rPr>
      </w:pPr>
    </w:p>
    <w:p w14:paraId="4FCC43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they did not dare to look upon God's glory, or to stand before Him without a covering.</w:t>
      </w:r>
    </w:p>
    <w:p w14:paraId="26DE6BF7">
      <w:pPr>
        <w:spacing w:line="259" w:lineRule="auto"/>
        <w:rPr>
          <w:rFonts w:hint="eastAsia" w:ascii="微软雅黑" w:hAnsi="微软雅黑" w:eastAsia="微软雅黑" w:cs="微软雅黑"/>
          <w:sz w:val="30"/>
          <w:szCs w:val="30"/>
        </w:rPr>
      </w:pPr>
    </w:p>
    <w:p w14:paraId="20AE78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即使是他们也不敢观看神的荣耀，或在没有遮盖的情况下站在祂面前。</w:t>
      </w:r>
    </w:p>
    <w:p w14:paraId="1B371784">
      <w:pPr>
        <w:spacing w:line="259" w:lineRule="auto"/>
        <w:rPr>
          <w:rFonts w:hint="eastAsia" w:ascii="微软雅黑" w:hAnsi="微软雅黑" w:eastAsia="微软雅黑" w:cs="微软雅黑"/>
          <w:sz w:val="30"/>
          <w:szCs w:val="30"/>
        </w:rPr>
      </w:pPr>
    </w:p>
    <w:p w14:paraId="2C790C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with their cry of "Holy, holy, holy, is the Lord of hosts: the whole earth is full of His glory," and their lowly posture while adoring, the prophet was humbled by their reverence, and wondered how or in what language he should ever speak with God.</w:t>
      </w:r>
    </w:p>
    <w:p w14:paraId="491B2F80">
      <w:pPr>
        <w:spacing w:line="259" w:lineRule="auto"/>
        <w:rPr>
          <w:rFonts w:hint="eastAsia" w:ascii="微软雅黑" w:hAnsi="微软雅黑" w:eastAsia="微软雅黑" w:cs="微软雅黑"/>
          <w:sz w:val="30"/>
          <w:szCs w:val="30"/>
        </w:rPr>
      </w:pPr>
    </w:p>
    <w:p w14:paraId="2C0851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伴随着他们“圣哉！圣哉！圣哉！万军之耶和华；他的荣光充满全地”的呼喊，以及他们在崇拜时的低微姿态，先知被他们的敬畏所折服，并想知道他究竟该如何或用什么语言与神说话。</w:t>
      </w:r>
    </w:p>
    <w:p w14:paraId="124BE2E8">
      <w:pPr>
        <w:spacing w:line="259" w:lineRule="auto"/>
        <w:rPr>
          <w:rFonts w:hint="eastAsia" w:ascii="微软雅黑" w:hAnsi="微软雅黑" w:eastAsia="微软雅黑" w:cs="微软雅黑"/>
          <w:sz w:val="30"/>
          <w:szCs w:val="30"/>
        </w:rPr>
      </w:pPr>
    </w:p>
    <w:p w14:paraId="18D4A8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his Gospel, tells us that Isaiah saw the glory of God in the person of the Lord Jesus.</w:t>
      </w:r>
    </w:p>
    <w:p w14:paraId="482912D8">
      <w:pPr>
        <w:spacing w:line="259" w:lineRule="auto"/>
        <w:rPr>
          <w:rFonts w:hint="eastAsia" w:ascii="微软雅黑" w:hAnsi="微软雅黑" w:eastAsia="微软雅黑" w:cs="微软雅黑"/>
          <w:sz w:val="30"/>
          <w:szCs w:val="30"/>
        </w:rPr>
      </w:pPr>
    </w:p>
    <w:p w14:paraId="722956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约翰在他的福音书中告诉我们，以赛亚在主耶稣的位格中看见了神的荣耀。</w:t>
      </w:r>
    </w:p>
    <w:p w14:paraId="282425DC">
      <w:pPr>
        <w:spacing w:line="259" w:lineRule="auto"/>
        <w:rPr>
          <w:rFonts w:hint="eastAsia" w:ascii="微软雅黑" w:hAnsi="微软雅黑" w:eastAsia="微软雅黑" w:cs="微软雅黑"/>
          <w:sz w:val="30"/>
          <w:szCs w:val="30"/>
        </w:rPr>
      </w:pPr>
    </w:p>
    <w:p w14:paraId="075B9F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posts of the door moved and trembled at the presence of the Lord of the whole earth, under the stress of those adoring cries which rose from an innumerable company of angels, of whom the seraphim may be regarded as representatives.</w:t>
      </w:r>
    </w:p>
    <w:p w14:paraId="042567B5">
      <w:pPr>
        <w:spacing w:line="259" w:lineRule="auto"/>
        <w:rPr>
          <w:rFonts w:hint="eastAsia" w:ascii="微软雅黑" w:hAnsi="微软雅黑" w:eastAsia="微软雅黑" w:cs="微软雅黑"/>
          <w:sz w:val="30"/>
          <w:szCs w:val="30"/>
        </w:rPr>
      </w:pPr>
    </w:p>
    <w:p w14:paraId="7FC3EB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在全地之主的面前，在那无数天使群体——撒拉弗可被视为他们的代表——所发出的崇拜呼声的压力下，门槛的根基震动颤抖。</w:t>
      </w:r>
    </w:p>
    <w:p w14:paraId="64FB8FC8">
      <w:pPr>
        <w:spacing w:line="259" w:lineRule="auto"/>
        <w:rPr>
          <w:rFonts w:hint="eastAsia" w:ascii="微软雅黑" w:hAnsi="微软雅黑" w:eastAsia="微软雅黑" w:cs="微软雅黑"/>
          <w:sz w:val="30"/>
          <w:szCs w:val="30"/>
        </w:rPr>
      </w:pPr>
    </w:p>
    <w:p w14:paraId="0000A4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sight of the thrice-holy God which made the prophet say, "Woe is me! for I am undone; because I am a man of unclean lips."</w:t>
      </w:r>
    </w:p>
    <w:p w14:paraId="1D40F9B6">
      <w:pPr>
        <w:spacing w:line="259" w:lineRule="auto"/>
        <w:rPr>
          <w:rFonts w:hint="eastAsia" w:ascii="微软雅黑" w:hAnsi="微软雅黑" w:eastAsia="微软雅黑" w:cs="微软雅黑"/>
          <w:sz w:val="30"/>
          <w:szCs w:val="30"/>
        </w:rPr>
      </w:pPr>
    </w:p>
    <w:p w14:paraId="7491C5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正是看见这三圣的神，使先知说：“祸哉！我灭亡了！因为我是嘴唇不洁的人。”</w:t>
      </w:r>
    </w:p>
    <w:p w14:paraId="3D6BB6FE">
      <w:pPr>
        <w:spacing w:line="259" w:lineRule="auto"/>
        <w:rPr>
          <w:rFonts w:hint="eastAsia" w:ascii="微软雅黑" w:hAnsi="微软雅黑" w:eastAsia="微软雅黑" w:cs="微软雅黑"/>
          <w:sz w:val="30"/>
          <w:szCs w:val="30"/>
        </w:rPr>
      </w:pPr>
    </w:p>
    <w:p w14:paraId="76C823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dear brethren and sisters, if you have never seen God, if you have never had a faith's view of Him, you have not really seen yourselves!</w:t>
      </w:r>
    </w:p>
    <w:p w14:paraId="3E89BB1C">
      <w:pPr>
        <w:spacing w:line="259" w:lineRule="auto"/>
        <w:rPr>
          <w:rFonts w:hint="eastAsia" w:ascii="微软雅黑" w:hAnsi="微软雅黑" w:eastAsia="微软雅黑" w:cs="微软雅黑"/>
          <w:sz w:val="30"/>
          <w:szCs w:val="30"/>
        </w:rPr>
      </w:pPr>
    </w:p>
    <w:p w14:paraId="7B290B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哦，我亲爱的弟兄姐妹们，如果你从未见过神，如果你从未凭信心看见祂，你就没有真正看见你自己！</w:t>
      </w:r>
    </w:p>
    <w:p w14:paraId="5F532BB3">
      <w:pPr>
        <w:spacing w:line="259" w:lineRule="auto"/>
        <w:rPr>
          <w:rFonts w:hint="eastAsia" w:ascii="微软雅黑" w:hAnsi="微软雅黑" w:eastAsia="微软雅黑" w:cs="微软雅黑"/>
          <w:sz w:val="30"/>
          <w:szCs w:val="30"/>
        </w:rPr>
      </w:pPr>
    </w:p>
    <w:p w14:paraId="0E00DA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know how black you are till you have seen how bright He is; and inasmuch as you will never know all His brightness, so you will never know all your own blackness.</w:t>
      </w:r>
    </w:p>
    <w:p w14:paraId="0B9BE2AE">
      <w:pPr>
        <w:spacing w:line="259" w:lineRule="auto"/>
        <w:rPr>
          <w:rFonts w:hint="eastAsia" w:ascii="微软雅黑" w:hAnsi="微软雅黑" w:eastAsia="微软雅黑" w:cs="微软雅黑"/>
          <w:sz w:val="30"/>
          <w:szCs w:val="30"/>
        </w:rPr>
      </w:pPr>
    </w:p>
    <w:p w14:paraId="746327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除非你看见祂是多么光明，否则你永远不会知道你是多么黑暗；既然你永远无法知道祂所有的光明，你也永远无法知道你自己所有的黑暗。</w:t>
      </w:r>
    </w:p>
    <w:p w14:paraId="1CE1B816">
      <w:pPr>
        <w:spacing w:line="259" w:lineRule="auto"/>
        <w:rPr>
          <w:rFonts w:hint="eastAsia" w:ascii="微软雅黑" w:hAnsi="微软雅黑" w:eastAsia="微软雅黑" w:cs="微软雅黑"/>
          <w:sz w:val="30"/>
          <w:szCs w:val="30"/>
        </w:rPr>
      </w:pPr>
    </w:p>
    <w:p w14:paraId="347667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however, this lesson, that for you to turn your face away from God in order to repent of sin, is a great mistake; it is a sight of God in Christ Jesus which will breed humiliation and lowly confession of sin.</w:t>
      </w:r>
    </w:p>
    <w:p w14:paraId="65F4E052">
      <w:pPr>
        <w:spacing w:line="259" w:lineRule="auto"/>
        <w:rPr>
          <w:rFonts w:hint="eastAsia" w:ascii="微软雅黑" w:hAnsi="微软雅黑" w:eastAsia="微软雅黑" w:cs="微软雅黑"/>
          <w:sz w:val="30"/>
          <w:szCs w:val="30"/>
        </w:rPr>
      </w:pPr>
    </w:p>
    <w:p w14:paraId="2D0825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然而，要学这个功课，就是你为了悔改罪而把脸转离神，这是一个巨大的错误；正是看见基督耶稣里的神，才会孕育出谦卑和低微的认罪。</w:t>
      </w:r>
    </w:p>
    <w:p w14:paraId="5C0BC875">
      <w:pPr>
        <w:spacing w:line="259" w:lineRule="auto"/>
        <w:rPr>
          <w:rFonts w:hint="eastAsia" w:ascii="微软雅黑" w:hAnsi="微软雅黑" w:eastAsia="微软雅黑" w:cs="微软雅黑"/>
          <w:sz w:val="30"/>
          <w:szCs w:val="30"/>
        </w:rPr>
      </w:pPr>
    </w:p>
    <w:p w14:paraId="3BAF27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 not that you are to stay away from Christ till you sufficiently lament your sin; it is a grave error and a grievous folly, for nothing makes sin to appear so exceeding sinful as a view of the glory of God in Christ Jesus.</w:t>
      </w:r>
    </w:p>
    <w:p w14:paraId="6BD81EDD">
      <w:pPr>
        <w:spacing w:line="259" w:lineRule="auto"/>
        <w:rPr>
          <w:rFonts w:hint="eastAsia" w:ascii="微软雅黑" w:hAnsi="微软雅黑" w:eastAsia="微软雅黑" w:cs="微软雅黑"/>
          <w:sz w:val="30"/>
          <w:szCs w:val="30"/>
        </w:rPr>
      </w:pPr>
    </w:p>
    <w:p w14:paraId="413A6C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别梦想你要远离基督，直到你充分地为你的罪哀痛；这是一个严重的错误和可悲的愚蠢，因为没有什么比看见神在基督耶稣里的荣耀更能显出罪是极恶的。</w:t>
      </w:r>
    </w:p>
    <w:p w14:paraId="1D96A0B0">
      <w:pPr>
        <w:spacing w:line="259" w:lineRule="auto"/>
        <w:rPr>
          <w:rFonts w:hint="eastAsia" w:ascii="微软雅黑" w:hAnsi="微软雅黑" w:eastAsia="微软雅黑" w:cs="微软雅黑"/>
          <w:sz w:val="30"/>
          <w:szCs w:val="30"/>
        </w:rPr>
      </w:pPr>
    </w:p>
    <w:p w14:paraId="4D79C2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your face must be towards your Father's house, and you must hopefully resolve to arise and go to your Father, or you will never cry, "Father, I have sinned against Heaven, and in Thy sight."</w:t>
      </w:r>
    </w:p>
    <w:p w14:paraId="308BAD21">
      <w:pPr>
        <w:spacing w:line="259" w:lineRule="auto"/>
        <w:rPr>
          <w:rFonts w:hint="eastAsia" w:ascii="微软雅黑" w:hAnsi="微软雅黑" w:eastAsia="微软雅黑" w:cs="微软雅黑"/>
          <w:sz w:val="30"/>
          <w:szCs w:val="30"/>
        </w:rPr>
      </w:pPr>
    </w:p>
    <w:p w14:paraId="3179A1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不，你的脸必须朝向你父亲的家，你必须满怀希望地决心起来到你父亲那里去，否则你永远不会呼叫：“父亲，我得罪了天，又得罪了你。”</w:t>
      </w:r>
    </w:p>
    <w:p w14:paraId="437244AF">
      <w:pPr>
        <w:spacing w:line="259" w:lineRule="auto"/>
        <w:rPr>
          <w:rFonts w:hint="eastAsia" w:ascii="微软雅黑" w:hAnsi="微软雅黑" w:eastAsia="微软雅黑" w:cs="微软雅黑"/>
          <w:sz w:val="30"/>
          <w:szCs w:val="30"/>
        </w:rPr>
      </w:pPr>
    </w:p>
    <w:p w14:paraId="53E07F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I will venture to say that, the nearer the prodigal came to his father, the more he repented; and when his face was hidden in his father's bosom, and kiss after kiss saluted him, then his repentance was deepest of all.</w:t>
      </w:r>
    </w:p>
    <w:p w14:paraId="63EA188D">
      <w:pPr>
        <w:spacing w:line="259" w:lineRule="auto"/>
        <w:rPr>
          <w:rFonts w:hint="eastAsia" w:ascii="微软雅黑" w:hAnsi="微软雅黑" w:eastAsia="微软雅黑" w:cs="微软雅黑"/>
          <w:sz w:val="30"/>
          <w:szCs w:val="30"/>
        </w:rPr>
      </w:pPr>
    </w:p>
    <w:p w14:paraId="2497D7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是的，我敢说，浪子离父亲越近，他就越悔改；当他的脸藏在父亲的怀里，亲吻一个接一个地迎接他时，那时的悔改是最深刻的。</w:t>
      </w:r>
    </w:p>
    <w:p w14:paraId="01C8C1E0">
      <w:pPr>
        <w:spacing w:line="259" w:lineRule="auto"/>
        <w:rPr>
          <w:rFonts w:hint="eastAsia" w:ascii="微软雅黑" w:hAnsi="微软雅黑" w:eastAsia="微软雅黑" w:cs="微软雅黑"/>
          <w:sz w:val="30"/>
          <w:szCs w:val="30"/>
        </w:rPr>
      </w:pPr>
    </w:p>
    <w:p w14:paraId="1358B0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hearts, if you cannot come to Christ with repentance, come to Him for repentance!</w:t>
      </w:r>
    </w:p>
    <w:p w14:paraId="52B57B4C">
      <w:pPr>
        <w:spacing w:line="259" w:lineRule="auto"/>
        <w:rPr>
          <w:rFonts w:hint="eastAsia" w:ascii="微软雅黑" w:hAnsi="微软雅黑" w:eastAsia="微软雅黑" w:cs="微软雅黑"/>
          <w:sz w:val="30"/>
          <w:szCs w:val="30"/>
        </w:rPr>
      </w:pPr>
    </w:p>
    <w:p w14:paraId="03CCF0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哦，可怜的心啊，如果你不能带着悔改来到基督面前，就来求祂赐下悔改！</w:t>
      </w:r>
    </w:p>
    <w:p w14:paraId="3664AB67">
      <w:pPr>
        <w:spacing w:line="259" w:lineRule="auto"/>
        <w:rPr>
          <w:rFonts w:hint="eastAsia" w:ascii="微软雅黑" w:hAnsi="微软雅黑" w:eastAsia="微软雅黑" w:cs="微软雅黑"/>
          <w:sz w:val="30"/>
          <w:szCs w:val="30"/>
        </w:rPr>
      </w:pPr>
    </w:p>
    <w:p w14:paraId="3F9A9A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to feel, "Woe is me!" come and see the glory of Jesus, and the holiness of the great God; and then will your knee bow, and your heart tremble.</w:t>
      </w:r>
    </w:p>
    <w:p w14:paraId="641AC91D">
      <w:pPr>
        <w:spacing w:line="259" w:lineRule="auto"/>
        <w:rPr>
          <w:rFonts w:hint="eastAsia" w:ascii="微软雅黑" w:hAnsi="微软雅黑" w:eastAsia="微软雅黑" w:cs="微软雅黑"/>
          <w:sz w:val="30"/>
          <w:szCs w:val="30"/>
        </w:rPr>
      </w:pPr>
    </w:p>
    <w:p w14:paraId="272C9F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如果你想感觉“祸哉！”，就来看耶稣的荣耀，和伟大神的圣洁；那时你的膝盖必弯曲，你的心必颤抖。</w:t>
      </w:r>
    </w:p>
    <w:p w14:paraId="3686CFDF">
      <w:pPr>
        <w:spacing w:line="259" w:lineRule="auto"/>
        <w:rPr>
          <w:rFonts w:hint="eastAsia" w:ascii="微软雅黑" w:hAnsi="微软雅黑" w:eastAsia="微软雅黑" w:cs="微软雅黑"/>
          <w:sz w:val="30"/>
          <w:szCs w:val="30"/>
        </w:rPr>
      </w:pPr>
    </w:p>
    <w:p w14:paraId="7EA642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road to repentance so short and sure as to remember your God, and enter spiritually into His presence.</w:t>
      </w:r>
    </w:p>
    <w:p w14:paraId="2EAF849F">
      <w:pPr>
        <w:spacing w:line="259" w:lineRule="auto"/>
        <w:rPr>
          <w:rFonts w:hint="eastAsia" w:ascii="微软雅黑" w:hAnsi="微软雅黑" w:eastAsia="微软雅黑" w:cs="微软雅黑"/>
          <w:sz w:val="30"/>
          <w:szCs w:val="30"/>
        </w:rPr>
      </w:pPr>
    </w:p>
    <w:p w14:paraId="70216B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没有哪条通往悔改的道路像记念你的神并在灵里进入祂的同在那样简短而确切。</w:t>
      </w:r>
    </w:p>
    <w:p w14:paraId="275B3014">
      <w:pPr>
        <w:spacing w:line="259" w:lineRule="auto"/>
        <w:rPr>
          <w:rFonts w:hint="eastAsia" w:ascii="微软雅黑" w:hAnsi="微软雅黑" w:eastAsia="微软雅黑" w:cs="微软雅黑"/>
          <w:sz w:val="30"/>
          <w:szCs w:val="30"/>
        </w:rPr>
      </w:pPr>
    </w:p>
    <w:p w14:paraId="6B81FF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 Lord sitting upon a throne, high and lifted up. … THEN said I, Woe is me!"</w:t>
      </w:r>
    </w:p>
    <w:p w14:paraId="735288F9">
      <w:pPr>
        <w:spacing w:line="259" w:lineRule="auto"/>
        <w:rPr>
          <w:rFonts w:hint="eastAsia" w:ascii="微软雅黑" w:hAnsi="微软雅黑" w:eastAsia="微软雅黑" w:cs="微软雅黑"/>
          <w:sz w:val="30"/>
          <w:szCs w:val="30"/>
        </w:rPr>
      </w:pPr>
    </w:p>
    <w:p w14:paraId="60CEAF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“我见主坐在高高的宝座上。……那时我说：祸哉！”</w:t>
      </w:r>
    </w:p>
    <w:p w14:paraId="7BAA47EE">
      <w:pPr>
        <w:spacing w:line="259" w:lineRule="auto"/>
        <w:rPr>
          <w:rFonts w:hint="eastAsia" w:ascii="微软雅黑" w:hAnsi="微软雅黑" w:eastAsia="微软雅黑" w:cs="微软雅黑"/>
          <w:sz w:val="30"/>
          <w:szCs w:val="30"/>
        </w:rPr>
      </w:pPr>
    </w:p>
    <w:p w14:paraId="31DA25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there any man here who says, "I have had intimate communion with God"?</w:t>
      </w:r>
    </w:p>
    <w:p w14:paraId="6C6F6C7C">
      <w:pPr>
        <w:spacing w:line="259" w:lineRule="auto"/>
        <w:rPr>
          <w:rFonts w:hint="eastAsia" w:ascii="微软雅黑" w:hAnsi="微软雅黑" w:eastAsia="微软雅黑" w:cs="微软雅黑"/>
          <w:sz w:val="30"/>
          <w:szCs w:val="30"/>
        </w:rPr>
      </w:pPr>
    </w:p>
    <w:p w14:paraId="6E98D9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现在，这里有人说“我有过与神亲密的交通”吗？</w:t>
      </w:r>
    </w:p>
    <w:p w14:paraId="3A8F5D02">
      <w:pPr>
        <w:spacing w:line="259" w:lineRule="auto"/>
        <w:rPr>
          <w:rFonts w:hint="eastAsia" w:ascii="微软雅黑" w:hAnsi="微软雅黑" w:eastAsia="微软雅黑" w:cs="微软雅黑"/>
          <w:sz w:val="30"/>
          <w:szCs w:val="30"/>
        </w:rPr>
      </w:pPr>
    </w:p>
    <w:p w14:paraId="119FC4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we will listen to your speech, and judge of your pretensions.</w:t>
      </w:r>
    </w:p>
    <w:p w14:paraId="1D61EE99">
      <w:pPr>
        <w:spacing w:line="259" w:lineRule="auto"/>
        <w:rPr>
          <w:rFonts w:hint="eastAsia" w:ascii="微软雅黑" w:hAnsi="微软雅黑" w:eastAsia="微软雅黑" w:cs="微软雅黑"/>
          <w:sz w:val="30"/>
          <w:szCs w:val="30"/>
        </w:rPr>
      </w:pPr>
    </w:p>
    <w:p w14:paraId="5ABDC2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弟兄，我们会听你的言语，判断你的自命不凡。</w:t>
      </w:r>
    </w:p>
    <w:p w14:paraId="71C0F3D5">
      <w:pPr>
        <w:spacing w:line="259" w:lineRule="auto"/>
        <w:rPr>
          <w:rFonts w:hint="eastAsia" w:ascii="微软雅黑" w:hAnsi="微软雅黑" w:eastAsia="微软雅黑" w:cs="微软雅黑"/>
          <w:sz w:val="30"/>
          <w:szCs w:val="30"/>
        </w:rPr>
      </w:pPr>
    </w:p>
    <w:p w14:paraId="78743D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hear you say, "I am a man who lives very near to God. I walk in the light as God is in the light, and enjoy a higher life than other Christians"?</w:t>
      </w:r>
    </w:p>
    <w:p w14:paraId="0A008B6C">
      <w:pPr>
        <w:spacing w:line="259" w:lineRule="auto"/>
        <w:rPr>
          <w:rFonts w:hint="eastAsia" w:ascii="微软雅黑" w:hAnsi="微软雅黑" w:eastAsia="微软雅黑" w:cs="微软雅黑"/>
          <w:sz w:val="30"/>
          <w:szCs w:val="30"/>
        </w:rPr>
      </w:pPr>
    </w:p>
    <w:p w14:paraId="16DE5F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我是不是听见你说：“我是一个住得离神很近的人。我在光中行，如同神在光中，享受比其他基督徒更高的生命”？</w:t>
      </w:r>
    </w:p>
    <w:p w14:paraId="3693AE8F">
      <w:pPr>
        <w:spacing w:line="259" w:lineRule="auto"/>
        <w:rPr>
          <w:rFonts w:hint="eastAsia" w:ascii="微软雅黑" w:hAnsi="微软雅黑" w:eastAsia="微软雅黑" w:cs="微软雅黑"/>
          <w:sz w:val="30"/>
          <w:szCs w:val="30"/>
        </w:rPr>
      </w:pPr>
    </w:p>
    <w:p w14:paraId="6C6DF4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your speech is as sounding brass and as a tinkling cymbal, for no man, who has come fresh from God, ever speaks in tones of self-congratulation.</w:t>
      </w:r>
    </w:p>
    <w:p w14:paraId="01E0D4B8">
      <w:pPr>
        <w:spacing w:line="259" w:lineRule="auto"/>
        <w:rPr>
          <w:rFonts w:hint="eastAsia" w:ascii="微软雅黑" w:hAnsi="微软雅黑" w:eastAsia="微软雅黑" w:cs="微软雅黑"/>
          <w:sz w:val="30"/>
          <w:szCs w:val="30"/>
        </w:rPr>
      </w:pPr>
    </w:p>
    <w:p w14:paraId="4B5F35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弟兄，你的话就像鸣的锣，响的钹，因为凡是从神那里新近出来的人，从不以自我庆贺的语气说话。</w:t>
      </w:r>
    </w:p>
    <w:p w14:paraId="017F0297">
      <w:pPr>
        <w:spacing w:line="259" w:lineRule="auto"/>
        <w:rPr>
          <w:rFonts w:hint="eastAsia" w:ascii="微软雅黑" w:hAnsi="微软雅黑" w:eastAsia="微软雅黑" w:cs="微软雅黑"/>
          <w:sz w:val="30"/>
          <w:szCs w:val="30"/>
        </w:rPr>
      </w:pPr>
    </w:p>
    <w:p w14:paraId="608DD3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said Job? "Behold I am vile; what shall I answer Thee? I have heard of Thee by the hearing of the ear: but now mine eye seeth Thee. Wherefore I abhor myself, and repent in dust and ashes" (Job 42:5, 6).</w:t>
      </w:r>
    </w:p>
    <w:p w14:paraId="7D3317B4">
      <w:pPr>
        <w:spacing w:line="259" w:lineRule="auto"/>
        <w:rPr>
          <w:rFonts w:hint="eastAsia" w:ascii="微软雅黑" w:hAnsi="微软雅黑" w:eastAsia="微软雅黑" w:cs="微软雅黑"/>
          <w:sz w:val="30"/>
          <w:szCs w:val="30"/>
        </w:rPr>
      </w:pPr>
    </w:p>
    <w:p w14:paraId="4B6AC4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约伯怎么说？“我是卑贱的！我用什么回答你呢？我从前风闻有你，现在亲眼看见你。因此我厌恶自己，在尘土和炉灰中懊悔”（约伯记 42:5, 6）。</w:t>
      </w:r>
    </w:p>
    <w:p w14:paraId="4AD9AF9B">
      <w:pPr>
        <w:spacing w:line="259" w:lineRule="auto"/>
        <w:rPr>
          <w:rFonts w:hint="eastAsia" w:ascii="微软雅黑" w:hAnsi="微软雅黑" w:eastAsia="微软雅黑" w:cs="微软雅黑"/>
          <w:sz w:val="30"/>
          <w:szCs w:val="30"/>
        </w:rPr>
      </w:pPr>
    </w:p>
    <w:p w14:paraId="3DC715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experience of a perfect and an upright man, one that feared God, and eschewed evil; and if you have really entered into communion with the Lord, the same humble emotions will fill your breast.</w:t>
      </w:r>
    </w:p>
    <w:p w14:paraId="7EEB0219">
      <w:pPr>
        <w:spacing w:line="259" w:lineRule="auto"/>
        <w:rPr>
          <w:rFonts w:hint="eastAsia" w:ascii="微软雅黑" w:hAnsi="微软雅黑" w:eastAsia="微软雅黑" w:cs="微软雅黑"/>
          <w:sz w:val="30"/>
          <w:szCs w:val="30"/>
        </w:rPr>
      </w:pPr>
    </w:p>
    <w:p w14:paraId="71A31F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这是一个完全正直、敬畏神、远离恶事的人的经历；如果你真的进入了与主的交通，同样的谦卑情感也会充满你的胸怀。</w:t>
      </w:r>
    </w:p>
    <w:p w14:paraId="3F94781A">
      <w:pPr>
        <w:spacing w:line="259" w:lineRule="auto"/>
        <w:rPr>
          <w:rFonts w:hint="eastAsia" w:ascii="微软雅黑" w:hAnsi="微软雅黑" w:eastAsia="微软雅黑" w:cs="微软雅黑"/>
          <w:sz w:val="30"/>
          <w:szCs w:val="30"/>
        </w:rPr>
      </w:pPr>
    </w:p>
    <w:p w14:paraId="263EE4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the Lord, high and lifted up, if he exalts himself.</w:t>
      </w:r>
    </w:p>
    <w:p w14:paraId="48FE4CE1">
      <w:pPr>
        <w:spacing w:line="259" w:lineRule="auto"/>
        <w:rPr>
          <w:rFonts w:hint="eastAsia" w:ascii="微软雅黑" w:hAnsi="微软雅黑" w:eastAsia="微软雅黑" w:cs="微软雅黑"/>
          <w:sz w:val="30"/>
          <w:szCs w:val="30"/>
        </w:rPr>
      </w:pPr>
    </w:p>
    <w:p w14:paraId="70A37C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如果一个人高举自己，他就没有看见过那高高在上的主。</w:t>
      </w:r>
    </w:p>
    <w:p w14:paraId="479D6E38">
      <w:pPr>
        <w:spacing w:line="259" w:lineRule="auto"/>
        <w:rPr>
          <w:rFonts w:hint="eastAsia" w:ascii="微软雅黑" w:hAnsi="微软雅黑" w:eastAsia="微软雅黑" w:cs="微软雅黑"/>
          <w:sz w:val="30"/>
          <w:szCs w:val="30"/>
        </w:rPr>
      </w:pPr>
    </w:p>
    <w:p w14:paraId="317817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favoured to know the Lord, we are humbled then, and not till then.</w:t>
      </w:r>
    </w:p>
    <w:p w14:paraId="4415BE42">
      <w:pPr>
        <w:spacing w:line="259" w:lineRule="auto"/>
        <w:rPr>
          <w:rFonts w:hint="eastAsia" w:ascii="微软雅黑" w:hAnsi="微软雅黑" w:eastAsia="微软雅黑" w:cs="微软雅黑"/>
          <w:sz w:val="30"/>
          <w:szCs w:val="30"/>
        </w:rPr>
      </w:pPr>
    </w:p>
    <w:p w14:paraId="497750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当我们蒙恩认识主时，我们那时才会谦卑，在那之前不会。</w:t>
      </w:r>
    </w:p>
    <w:p w14:paraId="72DAAAF3">
      <w:pPr>
        <w:spacing w:line="259" w:lineRule="auto"/>
        <w:rPr>
          <w:rFonts w:hint="eastAsia" w:ascii="微软雅黑" w:hAnsi="微软雅黑" w:eastAsia="微软雅黑" w:cs="微软雅黑"/>
          <w:sz w:val="30"/>
          <w:szCs w:val="30"/>
        </w:rPr>
      </w:pPr>
    </w:p>
    <w:p w14:paraId="130ED5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 prophet trembling: in himself unclean, and conscious of it, and surrounded by a people as unclean as himself, and it is while he stands in that condition that we meet with our second "THEN."</w:t>
      </w:r>
    </w:p>
    <w:p w14:paraId="06B2F179">
      <w:pPr>
        <w:spacing w:line="259" w:lineRule="auto"/>
        <w:rPr>
          <w:rFonts w:hint="eastAsia" w:ascii="微软雅黑" w:hAnsi="微软雅黑" w:eastAsia="微软雅黑" w:cs="微软雅黑"/>
          <w:sz w:val="30"/>
          <w:szCs w:val="30"/>
        </w:rPr>
      </w:pPr>
    </w:p>
    <w:p w14:paraId="216D1F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你看先知在颤抖：他自己不洁，也意识到这一点，并且被一群像他一样不洁的人包围，正当他站在那种状况下时，我们遇到了第二个“那时”。</w:t>
      </w:r>
    </w:p>
    <w:p w14:paraId="171D78CB">
      <w:pPr>
        <w:spacing w:line="259" w:lineRule="auto"/>
        <w:rPr>
          <w:rFonts w:hint="eastAsia" w:ascii="微软雅黑" w:hAnsi="微软雅黑" w:eastAsia="微软雅黑" w:cs="微软雅黑"/>
          <w:sz w:val="30"/>
          <w:szCs w:val="30"/>
        </w:rPr>
      </w:pPr>
    </w:p>
    <w:p w14:paraId="3E77FA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flew one of the seraphims unto me, having a live coal in his hand, which he had taken with the tongs from off the altar: and he laid it upon my mouth, and said, Lo, this hath touched thy lips; and thine iniquity is taken away, and thy sin is purged."</w:t>
      </w:r>
    </w:p>
    <w:p w14:paraId="33F9CF44">
      <w:pPr>
        <w:spacing w:line="259" w:lineRule="auto"/>
        <w:rPr>
          <w:rFonts w:hint="eastAsia" w:ascii="微软雅黑" w:hAnsi="微软雅黑" w:eastAsia="微软雅黑" w:cs="微软雅黑"/>
          <w:sz w:val="30"/>
          <w:szCs w:val="30"/>
        </w:rPr>
      </w:pPr>
    </w:p>
    <w:p w14:paraId="793375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“有一撒拉弗飞到我跟前，手里拿着红炭，是用火剪从坛上取下来的，将炭沾我的口，说：看哪，这炭沾了你的嘴，你的罪孽便除掉，你的罪恶就赦免了。”</w:t>
      </w:r>
    </w:p>
    <w:p w14:paraId="03A36DCB">
      <w:pPr>
        <w:spacing w:line="259" w:lineRule="auto"/>
        <w:rPr>
          <w:rFonts w:hint="eastAsia" w:ascii="微软雅黑" w:hAnsi="微软雅黑" w:eastAsia="微软雅黑" w:cs="微软雅黑"/>
          <w:sz w:val="30"/>
          <w:szCs w:val="30"/>
        </w:rPr>
      </w:pPr>
    </w:p>
    <w:p w14:paraId="5139C5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is, not when this man was full of joy and rejoicing, but when he said, "Woe is me!"—not when he was living in the sublimities of boastful self-consciousness, but when he was crying, "I am undone;" "then flew one of the seraphims."</w:t>
      </w:r>
    </w:p>
    <w:p w14:paraId="2D07FE97">
      <w:pPr>
        <w:spacing w:line="259" w:lineRule="auto"/>
        <w:rPr>
          <w:rFonts w:hint="eastAsia" w:ascii="微软雅黑" w:hAnsi="微软雅黑" w:eastAsia="微软雅黑" w:cs="微软雅黑"/>
          <w:sz w:val="30"/>
          <w:szCs w:val="30"/>
        </w:rPr>
      </w:pPr>
    </w:p>
    <w:p w14:paraId="58D3FB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“那时”，也就是，不是当这人充满快乐和欢喜的时候，而是当他说“祸哉！我灭亡了！”的时候——不是当他生活在自夸的自我意识的崇高境界时，而是当他呼喊“我灭亡了”的时候；“有一撒拉弗飞来”。</w:t>
      </w:r>
    </w:p>
    <w:p w14:paraId="1CEC91BD">
      <w:pPr>
        <w:spacing w:line="259" w:lineRule="auto"/>
        <w:rPr>
          <w:rFonts w:hint="eastAsia" w:ascii="微软雅黑" w:hAnsi="微软雅黑" w:eastAsia="微软雅黑" w:cs="微软雅黑"/>
          <w:sz w:val="30"/>
          <w:szCs w:val="30"/>
        </w:rPr>
      </w:pPr>
    </w:p>
    <w:p w14:paraId="42E9A4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consciously unfit, the Lord commissioned him; when he felt his uncleanness, when he owned the ruin of his nature, and the sad estate of his people, then it was that the seraphic messenger touched him with the living altar coal.</w:t>
      </w:r>
    </w:p>
    <w:p w14:paraId="4979E113">
      <w:pPr>
        <w:spacing w:line="259" w:lineRule="auto"/>
        <w:rPr>
          <w:rFonts w:hint="eastAsia" w:ascii="微软雅黑" w:hAnsi="微软雅黑" w:eastAsia="微软雅黑" w:cs="微软雅黑"/>
          <w:sz w:val="30"/>
          <w:szCs w:val="30"/>
        </w:rPr>
      </w:pPr>
    </w:p>
    <w:p w14:paraId="61C987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当他意识到自己不配时，主差遣了他；当他感到自己的不洁，当他承认自己本性的败坏和他百姓的悲惨状况时，那时撒拉弗使者用祭坛的活炭沾了他。</w:t>
      </w:r>
    </w:p>
    <w:p w14:paraId="6DB9C7CE">
      <w:pPr>
        <w:spacing w:line="259" w:lineRule="auto"/>
        <w:rPr>
          <w:rFonts w:hint="eastAsia" w:ascii="微软雅黑" w:hAnsi="微软雅黑" w:eastAsia="微软雅黑" w:cs="微软雅黑"/>
          <w:sz w:val="30"/>
          <w:szCs w:val="30"/>
        </w:rPr>
      </w:pPr>
    </w:p>
    <w:p w14:paraId="78E15B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do you so much feel your sinfulness that you are afraid that the Lord will never use you in the conversion of sinners?</w:t>
      </w:r>
    </w:p>
    <w:p w14:paraId="0D153406">
      <w:pPr>
        <w:spacing w:line="259" w:lineRule="auto"/>
        <w:rPr>
          <w:rFonts w:hint="eastAsia" w:ascii="微软雅黑" w:hAnsi="微软雅黑" w:eastAsia="微软雅黑" w:cs="微软雅黑"/>
          <w:sz w:val="30"/>
          <w:szCs w:val="30"/>
        </w:rPr>
      </w:pPr>
    </w:p>
    <w:p w14:paraId="51F9AE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弟兄们，你们是否如此深切地感到自己的罪孽，以至于害怕主永远不会使用你们使罪人回转？</w:t>
      </w:r>
    </w:p>
    <w:p w14:paraId="0B6840C4">
      <w:pPr>
        <w:spacing w:line="259" w:lineRule="auto"/>
        <w:rPr>
          <w:rFonts w:hint="eastAsia" w:ascii="微软雅黑" w:hAnsi="微软雅黑" w:eastAsia="微软雅黑" w:cs="微软雅黑"/>
          <w:sz w:val="30"/>
          <w:szCs w:val="30"/>
        </w:rPr>
      </w:pPr>
    </w:p>
    <w:p w14:paraId="06F10D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glad of it.</w:t>
      </w:r>
    </w:p>
    <w:p w14:paraId="19C51D52">
      <w:pPr>
        <w:spacing w:line="259" w:lineRule="auto"/>
        <w:rPr>
          <w:rFonts w:hint="eastAsia" w:ascii="微软雅黑" w:hAnsi="微软雅黑" w:eastAsia="微软雅黑" w:cs="微软雅黑"/>
          <w:sz w:val="30"/>
          <w:szCs w:val="30"/>
        </w:rPr>
      </w:pPr>
    </w:p>
    <w:p w14:paraId="09BB04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我为此高兴。</w:t>
      </w:r>
    </w:p>
    <w:p w14:paraId="3E0328C0">
      <w:pPr>
        <w:spacing w:line="259" w:lineRule="auto"/>
        <w:rPr>
          <w:rFonts w:hint="eastAsia" w:ascii="微软雅黑" w:hAnsi="微软雅黑" w:eastAsia="微软雅黑" w:cs="微软雅黑"/>
          <w:sz w:val="30"/>
          <w:szCs w:val="30"/>
        </w:rPr>
      </w:pPr>
    </w:p>
    <w:p w14:paraId="56BA1E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conscious that your lips are not worthy to speak for the holy God?</w:t>
      </w:r>
    </w:p>
    <w:p w14:paraId="4A0AB77C">
      <w:pPr>
        <w:spacing w:line="259" w:lineRule="auto"/>
        <w:rPr>
          <w:rFonts w:hint="eastAsia" w:ascii="微软雅黑" w:hAnsi="微软雅黑" w:eastAsia="微软雅黑" w:cs="微软雅黑"/>
          <w:sz w:val="30"/>
          <w:szCs w:val="30"/>
        </w:rPr>
      </w:pPr>
    </w:p>
    <w:p w14:paraId="2F3801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你是否意识到你的嘴唇不配为圣洁的神说话？</w:t>
      </w:r>
    </w:p>
    <w:p w14:paraId="00B595A7">
      <w:pPr>
        <w:spacing w:line="259" w:lineRule="auto"/>
        <w:rPr>
          <w:rFonts w:hint="eastAsia" w:ascii="微软雅黑" w:hAnsi="微软雅黑" w:eastAsia="微软雅黑" w:cs="微软雅黑"/>
          <w:sz w:val="30"/>
          <w:szCs w:val="30"/>
        </w:rPr>
      </w:pPr>
    </w:p>
    <w:p w14:paraId="6FFE6E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know you feel that, if ever God should save a soul by you, He must have all the glory of it.</w:t>
      </w:r>
    </w:p>
    <w:p w14:paraId="2B6A1393">
      <w:pPr>
        <w:spacing w:line="259" w:lineRule="auto"/>
        <w:rPr>
          <w:rFonts w:hint="eastAsia" w:ascii="微软雅黑" w:hAnsi="微软雅黑" w:eastAsia="微软雅黑" w:cs="微软雅黑"/>
          <w:sz w:val="30"/>
          <w:szCs w:val="30"/>
        </w:rPr>
      </w:pPr>
    </w:p>
    <w:p w14:paraId="727D82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那么我知道你会觉得，如果神藉着你拯救了一个灵魂，祂必须得着所有的荣耀。</w:t>
      </w:r>
    </w:p>
    <w:p w14:paraId="4BF32CA5">
      <w:pPr>
        <w:spacing w:line="259" w:lineRule="auto"/>
        <w:rPr>
          <w:rFonts w:hint="eastAsia" w:ascii="微软雅黑" w:hAnsi="微软雅黑" w:eastAsia="微软雅黑" w:cs="微软雅黑"/>
          <w:sz w:val="30"/>
          <w:szCs w:val="30"/>
        </w:rPr>
      </w:pPr>
    </w:p>
    <w:p w14:paraId="6692D4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that it is a wonder of grace that you are saved yourself, and if ever others are saved through your means, you confess that it will be a miracle of Divine power.</w:t>
      </w:r>
    </w:p>
    <w:p w14:paraId="305A68D4">
      <w:pPr>
        <w:spacing w:line="259" w:lineRule="auto"/>
        <w:rPr>
          <w:rFonts w:hint="eastAsia" w:ascii="微软雅黑" w:hAnsi="微软雅黑" w:eastAsia="微软雅黑" w:cs="微软雅黑"/>
          <w:sz w:val="30"/>
          <w:szCs w:val="30"/>
        </w:rPr>
      </w:pPr>
    </w:p>
    <w:p w14:paraId="691476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你会觉得你自己得救是恩典的奇迹，如果别人藉着你得救，你会承认那是神大能的神迹。</w:t>
      </w:r>
    </w:p>
    <w:p w14:paraId="747A4157">
      <w:pPr>
        <w:spacing w:line="259" w:lineRule="auto"/>
        <w:rPr>
          <w:rFonts w:hint="eastAsia" w:ascii="微软雅黑" w:hAnsi="微软雅黑" w:eastAsia="微软雅黑" w:cs="微软雅黑"/>
          <w:sz w:val="30"/>
          <w:szCs w:val="30"/>
        </w:rPr>
      </w:pPr>
    </w:p>
    <w:p w14:paraId="288520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I rejoice, for your hour of acceptable service has begun.</w:t>
      </w:r>
    </w:p>
    <w:p w14:paraId="5155F964">
      <w:pPr>
        <w:spacing w:line="259" w:lineRule="auto"/>
        <w:rPr>
          <w:rFonts w:hint="eastAsia" w:ascii="微软雅黑" w:hAnsi="微软雅黑" w:eastAsia="微软雅黑" w:cs="微软雅黑"/>
          <w:sz w:val="30"/>
          <w:szCs w:val="30"/>
        </w:rPr>
      </w:pPr>
    </w:p>
    <w:p w14:paraId="266CF7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在这一切中我感到欢喜，因为你蒙悦纳的事奉时刻已经开始了。</w:t>
      </w:r>
    </w:p>
    <w:p w14:paraId="53D14960">
      <w:pPr>
        <w:spacing w:line="259" w:lineRule="auto"/>
        <w:rPr>
          <w:rFonts w:hint="eastAsia" w:ascii="微软雅黑" w:hAnsi="微软雅黑" w:eastAsia="微软雅黑" w:cs="微软雅黑"/>
          <w:sz w:val="30"/>
          <w:szCs w:val="30"/>
        </w:rPr>
      </w:pPr>
    </w:p>
    <w:p w14:paraId="4E91DB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noted, in my own experience, that whenever I have been most blessed in the winning of souls, it has generally been just after I have endured a thorough stripping in my own heart, or when by soul trouble I have been brayed as in a mortar among wheat with a pestle till I seemed ground into dust.</w:t>
      </w:r>
    </w:p>
    <w:p w14:paraId="5FE5C962">
      <w:pPr>
        <w:spacing w:line="259" w:lineRule="auto"/>
        <w:rPr>
          <w:rFonts w:hint="eastAsia" w:ascii="微软雅黑" w:hAnsi="微软雅黑" w:eastAsia="微软雅黑" w:cs="微软雅黑"/>
          <w:sz w:val="30"/>
          <w:szCs w:val="30"/>
        </w:rPr>
      </w:pPr>
    </w:p>
    <w:p w14:paraId="400DAA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我在自己的经历中注意到，每当我在赢得灵魂方面最蒙福的时候，通常是在我的内心经历了一次彻底的剥夺之后，或者是当因灵魂的愁苦，我像麦子一样在臼中用杵捣碎，直到我似乎研磨成灰尘的时候。</w:t>
      </w:r>
    </w:p>
    <w:p w14:paraId="56B0FFEE">
      <w:pPr>
        <w:spacing w:line="259" w:lineRule="auto"/>
        <w:rPr>
          <w:rFonts w:hint="eastAsia" w:ascii="微软雅黑" w:hAnsi="微软雅黑" w:eastAsia="微软雅黑" w:cs="微软雅黑"/>
          <w:sz w:val="30"/>
          <w:szCs w:val="30"/>
        </w:rPr>
      </w:pPr>
    </w:p>
    <w:p w14:paraId="714252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 has preceded triumph.</w:t>
      </w:r>
    </w:p>
    <w:p w14:paraId="549C313B">
      <w:pPr>
        <w:spacing w:line="259" w:lineRule="auto"/>
        <w:rPr>
          <w:rFonts w:hint="eastAsia" w:ascii="微软雅黑" w:hAnsi="微软雅黑" w:eastAsia="微软雅黑" w:cs="微软雅黑"/>
          <w:sz w:val="30"/>
          <w:szCs w:val="30"/>
        </w:rPr>
      </w:pPr>
    </w:p>
    <w:p w14:paraId="0C7528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试炼先于胜利。</w:t>
      </w:r>
    </w:p>
    <w:p w14:paraId="06BB8E36">
      <w:pPr>
        <w:spacing w:line="259" w:lineRule="auto"/>
        <w:rPr>
          <w:rFonts w:hint="eastAsia" w:ascii="微软雅黑" w:hAnsi="微软雅黑" w:eastAsia="微软雅黑" w:cs="微软雅黑"/>
          <w:sz w:val="30"/>
          <w:szCs w:val="30"/>
        </w:rPr>
      </w:pPr>
    </w:p>
    <w:p w14:paraId="0833F2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wider field has been opened to me by the breaking down of my hedges.</w:t>
      </w:r>
    </w:p>
    <w:p w14:paraId="7BD4571B">
      <w:pPr>
        <w:spacing w:line="259" w:lineRule="auto"/>
        <w:rPr>
          <w:rFonts w:hint="eastAsia" w:ascii="微软雅黑" w:hAnsi="微软雅黑" w:eastAsia="微软雅黑" w:cs="微软雅黑"/>
          <w:sz w:val="30"/>
          <w:szCs w:val="30"/>
        </w:rPr>
      </w:pPr>
    </w:p>
    <w:p w14:paraId="12D5FA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通过拆毁我的篱笆，一个更广阔的田野向我敞开了。</w:t>
      </w:r>
    </w:p>
    <w:p w14:paraId="0C0BFEBB">
      <w:pPr>
        <w:spacing w:line="259" w:lineRule="auto"/>
        <w:rPr>
          <w:rFonts w:hint="eastAsia" w:ascii="微软雅黑" w:hAnsi="微软雅黑" w:eastAsia="微软雅黑" w:cs="微软雅黑"/>
          <w:sz w:val="30"/>
          <w:szCs w:val="30"/>
        </w:rPr>
      </w:pPr>
    </w:p>
    <w:p w14:paraId="4E41DD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shrunk into self-oblivion, and then the Lord has moved me to speak in a burning manner to His glory.</w:t>
      </w:r>
    </w:p>
    <w:p w14:paraId="68CAC9E1">
      <w:pPr>
        <w:spacing w:line="259" w:lineRule="auto"/>
        <w:rPr>
          <w:rFonts w:hint="eastAsia" w:ascii="微软雅黑" w:hAnsi="微软雅黑" w:eastAsia="微软雅黑" w:cs="微软雅黑"/>
          <w:sz w:val="30"/>
          <w:szCs w:val="30"/>
        </w:rPr>
      </w:pPr>
    </w:p>
    <w:p w14:paraId="6763AC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我退缩到忘我的地步，然后主感动我以火热的方式为祂的荣耀说话。</w:t>
      </w:r>
    </w:p>
    <w:p w14:paraId="53101EA6">
      <w:pPr>
        <w:spacing w:line="259" w:lineRule="auto"/>
        <w:rPr>
          <w:rFonts w:hint="eastAsia" w:ascii="微软雅黑" w:hAnsi="微软雅黑" w:eastAsia="微软雅黑" w:cs="微软雅黑"/>
          <w:sz w:val="30"/>
          <w:szCs w:val="30"/>
        </w:rPr>
      </w:pPr>
    </w:p>
    <w:p w14:paraId="4B329B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foolish person coming to me once after I had been preaching, and he said to me, "You said you were a sinner when you were preaching."</w:t>
      </w:r>
    </w:p>
    <w:p w14:paraId="19C79207">
      <w:pPr>
        <w:spacing w:line="259" w:lineRule="auto"/>
        <w:rPr>
          <w:rFonts w:hint="eastAsia" w:ascii="微软雅黑" w:hAnsi="微软雅黑" w:eastAsia="微软雅黑" w:cs="微软雅黑"/>
          <w:sz w:val="30"/>
          <w:szCs w:val="30"/>
        </w:rPr>
      </w:pPr>
    </w:p>
    <w:p w14:paraId="308E58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我记得曾经有一个愚蠢的人在我讲道后来找我，他对我说：“你在讲道时说你是个罪人。”</w:t>
      </w:r>
    </w:p>
    <w:p w14:paraId="1DABA4AE">
      <w:pPr>
        <w:spacing w:line="259" w:lineRule="auto"/>
        <w:rPr>
          <w:rFonts w:hint="eastAsia" w:ascii="微软雅黑" w:hAnsi="微软雅黑" w:eastAsia="微软雅黑" w:cs="微软雅黑"/>
          <w:sz w:val="30"/>
          <w:szCs w:val="30"/>
        </w:rPr>
      </w:pPr>
    </w:p>
    <w:p w14:paraId="6BBE0C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replied, "Yes, I did, and I meant it."</w:t>
      </w:r>
    </w:p>
    <w:p w14:paraId="5B5E5F57">
      <w:pPr>
        <w:spacing w:line="259" w:lineRule="auto"/>
        <w:rPr>
          <w:rFonts w:hint="eastAsia" w:ascii="微软雅黑" w:hAnsi="微软雅黑" w:eastAsia="微软雅黑" w:cs="微软雅黑"/>
          <w:sz w:val="30"/>
          <w:szCs w:val="30"/>
        </w:rPr>
      </w:pPr>
    </w:p>
    <w:p w14:paraId="3C74C8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我回答说：“是的，我说了，我是认真的。”</w:t>
      </w:r>
    </w:p>
    <w:p w14:paraId="140A5D38">
      <w:pPr>
        <w:spacing w:line="259" w:lineRule="auto"/>
        <w:rPr>
          <w:rFonts w:hint="eastAsia" w:ascii="微软雅黑" w:hAnsi="微软雅黑" w:eastAsia="微软雅黑" w:cs="微软雅黑"/>
          <w:sz w:val="30"/>
          <w:szCs w:val="30"/>
        </w:rPr>
      </w:pPr>
    </w:p>
    <w:p w14:paraId="13BF62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was, "What right had you to preach if you are a sinner?"</w:t>
      </w:r>
    </w:p>
    <w:p w14:paraId="35BEE5AE">
      <w:pPr>
        <w:spacing w:line="259" w:lineRule="auto"/>
        <w:rPr>
          <w:rFonts w:hint="eastAsia" w:ascii="微软雅黑" w:hAnsi="微软雅黑" w:eastAsia="微软雅黑" w:cs="微软雅黑"/>
          <w:sz w:val="30"/>
          <w:szCs w:val="30"/>
        </w:rPr>
      </w:pPr>
    </w:p>
    <w:p w14:paraId="3199B3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他的回答是：“如果你是个罪人，你有什么权利讲道？”</w:t>
      </w:r>
    </w:p>
    <w:p w14:paraId="796DBFB4">
      <w:pPr>
        <w:spacing w:line="259" w:lineRule="auto"/>
        <w:rPr>
          <w:rFonts w:hint="eastAsia" w:ascii="微软雅黑" w:hAnsi="微软雅黑" w:eastAsia="微软雅黑" w:cs="微软雅黑"/>
          <w:sz w:val="30"/>
          <w:szCs w:val="30"/>
        </w:rPr>
      </w:pPr>
    </w:p>
    <w:p w14:paraId="7DF131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 replied, "my right to preach lies in the Lord's command, 'Let him that heareth say, Come,' but I think little of right, for I preach because I cannot help it, and I preach to sinners because I am a sinner myself, and feel a sympathy with them.</w:t>
      </w:r>
    </w:p>
    <w:p w14:paraId="23D27C23">
      <w:pPr>
        <w:spacing w:line="259" w:lineRule="auto"/>
        <w:rPr>
          <w:rFonts w:hint="eastAsia" w:ascii="微软雅黑" w:hAnsi="微软雅黑" w:eastAsia="微软雅黑" w:cs="微软雅黑"/>
          <w:sz w:val="30"/>
          <w:szCs w:val="30"/>
        </w:rPr>
      </w:pPr>
    </w:p>
    <w:p w14:paraId="1510ED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“哦，”我回答说，“我讲道的权利在于主的命令，‘听见的人也该说：来！’但我很少想权利，因为我讲道是因为我忍不住，我向罪人讲道是因为我自己也是个罪人，并且对他们有同情心。</w:t>
      </w:r>
    </w:p>
    <w:p w14:paraId="647E6B88">
      <w:pPr>
        <w:spacing w:line="259" w:lineRule="auto"/>
        <w:rPr>
          <w:rFonts w:hint="eastAsia" w:ascii="微软雅黑" w:hAnsi="微软雅黑" w:eastAsia="微软雅黑" w:cs="微软雅黑"/>
          <w:sz w:val="30"/>
          <w:szCs w:val="30"/>
        </w:rPr>
      </w:pPr>
    </w:p>
    <w:p w14:paraId="4E513E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needs to be daily saved by Christ, I am that man, and therefore I delight to describe the salvation which is so dear to me.</w:t>
      </w:r>
    </w:p>
    <w:p w14:paraId="1637DD1C">
      <w:pPr>
        <w:spacing w:line="259" w:lineRule="auto"/>
        <w:rPr>
          <w:rFonts w:hint="eastAsia" w:ascii="微软雅黑" w:hAnsi="微软雅黑" w:eastAsia="微软雅黑" w:cs="微软雅黑"/>
          <w:sz w:val="30"/>
          <w:szCs w:val="30"/>
        </w:rPr>
      </w:pPr>
    </w:p>
    <w:p w14:paraId="1E5044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如果有人需要每天被基督拯救，我就是那个人，因此我乐意描述那对我如此宝贵的救恩。</w:t>
      </w:r>
    </w:p>
    <w:p w14:paraId="3F7D4840">
      <w:pPr>
        <w:spacing w:line="259" w:lineRule="auto"/>
        <w:rPr>
          <w:rFonts w:hint="eastAsia" w:ascii="微软雅黑" w:hAnsi="微软雅黑" w:eastAsia="微软雅黑" w:cs="微软雅黑"/>
          <w:sz w:val="30"/>
          <w:szCs w:val="30"/>
        </w:rPr>
      </w:pPr>
    </w:p>
    <w:p w14:paraId="1F1C74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when I have been myself in bondage, I have preached in chains to men in chains, but made music with my fetters, by commending Christ when I could not have said a good word for myself."</w:t>
      </w:r>
    </w:p>
    <w:p w14:paraId="38BFE6D3">
      <w:pPr>
        <w:spacing w:line="259" w:lineRule="auto"/>
        <w:rPr>
          <w:rFonts w:hint="eastAsia" w:ascii="微软雅黑" w:hAnsi="微软雅黑" w:eastAsia="微软雅黑" w:cs="微软雅黑"/>
          <w:sz w:val="30"/>
          <w:szCs w:val="30"/>
        </w:rPr>
      </w:pPr>
    </w:p>
    <w:p w14:paraId="4AC80E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有时，当我自己在捆绑中时，我戴着锁链向戴着锁链的人讲道，但用我的锁链奏出音乐，因为在不能为自己说一句好话时，我称颂基督。”</w:t>
      </w:r>
    </w:p>
    <w:p w14:paraId="3C564966">
      <w:pPr>
        <w:spacing w:line="259" w:lineRule="auto"/>
        <w:rPr>
          <w:rFonts w:hint="eastAsia" w:ascii="微软雅黑" w:hAnsi="微软雅黑" w:eastAsia="微软雅黑" w:cs="微软雅黑"/>
          <w:sz w:val="30"/>
          <w:szCs w:val="30"/>
        </w:rPr>
      </w:pPr>
    </w:p>
    <w:p w14:paraId="1FC6E0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methinks that a man, who has taken medicine, and has recovered, is the very man to extol it to others; yea, and if he still feels that, in some measure, the disease is upon him though its deadly power is taken away, and if he feels that every day he must drink the healing draught, and wash in the healing bath, he is the very man continually to tell of the abiding power of that ever-precious heal-all which meets his case.</w:t>
      </w:r>
    </w:p>
    <w:p w14:paraId="230511CC">
      <w:pPr>
        <w:spacing w:line="259" w:lineRule="auto"/>
        <w:rPr>
          <w:rFonts w:hint="eastAsia" w:ascii="微软雅黑" w:hAnsi="微软雅黑" w:eastAsia="微软雅黑" w:cs="微软雅黑"/>
          <w:sz w:val="30"/>
          <w:szCs w:val="30"/>
        </w:rPr>
      </w:pPr>
    </w:p>
    <w:p w14:paraId="7254CF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想，一个吃过药并康复的人，正是向别人赞美这药的人；是的，如果他仍然觉得，在某种程度上，疾病还在他身上，尽管其致命的力量已经被除去，如果他觉得每天他必须喝下医治的药水，并在医治的浴池中洗澡，他正是那个不断讲述那极其宝贵、对症下药的万灵药之持久功效的人。</w:t>
      </w:r>
    </w:p>
    <w:p w14:paraId="247A673C">
      <w:pPr>
        <w:spacing w:line="259" w:lineRule="auto"/>
        <w:rPr>
          <w:rFonts w:hint="eastAsia" w:ascii="微软雅黑" w:hAnsi="微软雅黑" w:eastAsia="微软雅黑" w:cs="微软雅黑"/>
          <w:sz w:val="30"/>
          <w:szCs w:val="30"/>
        </w:rPr>
      </w:pPr>
    </w:p>
    <w:p w14:paraId="7B3878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walk in the light with God, still the precious blood of Jesus cleanses us from all sin, and still we declare from our own experience its gracious power.</w:t>
      </w:r>
    </w:p>
    <w:p w14:paraId="255D4F47">
      <w:pPr>
        <w:spacing w:line="259" w:lineRule="auto"/>
        <w:rPr>
          <w:rFonts w:hint="eastAsia" w:ascii="微软雅黑" w:hAnsi="微软雅黑" w:eastAsia="微软雅黑" w:cs="微软雅黑"/>
          <w:sz w:val="30"/>
          <w:szCs w:val="30"/>
        </w:rPr>
      </w:pPr>
    </w:p>
    <w:p w14:paraId="52A73C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即使当我们与神在光中同行时，耶稣的宝血仍然洗净我们一切的罪，我们仍然从我们自己的经历中宣告它恩慈的大能。</w:t>
      </w:r>
    </w:p>
    <w:p w14:paraId="1E128EF9">
      <w:pPr>
        <w:spacing w:line="259" w:lineRule="auto"/>
        <w:rPr>
          <w:rFonts w:hint="eastAsia" w:ascii="微软雅黑" w:hAnsi="微软雅黑" w:eastAsia="微软雅黑" w:cs="微软雅黑"/>
          <w:sz w:val="30"/>
          <w:szCs w:val="30"/>
        </w:rPr>
      </w:pPr>
    </w:p>
    <w:p w14:paraId="46CEDA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brethren and sisters, I want this to encourage you, if you feel unhappy in your work for the Lord.</w:t>
      </w:r>
    </w:p>
    <w:p w14:paraId="3C6B9665">
      <w:pPr>
        <w:spacing w:line="259" w:lineRule="auto"/>
        <w:rPr>
          <w:rFonts w:hint="eastAsia" w:ascii="微软雅黑" w:hAnsi="微软雅黑" w:eastAsia="微软雅黑" w:cs="微软雅黑"/>
          <w:sz w:val="30"/>
          <w:szCs w:val="30"/>
        </w:rPr>
      </w:pPr>
    </w:p>
    <w:p w14:paraId="079D77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我亲爱的弟兄姐妹，如果你在为主做工时感到不快乐，我想用这个来鼓励你。</w:t>
      </w:r>
    </w:p>
    <w:p w14:paraId="45BF66F6">
      <w:pPr>
        <w:spacing w:line="259" w:lineRule="auto"/>
        <w:rPr>
          <w:rFonts w:hint="eastAsia" w:ascii="微软雅黑" w:hAnsi="微软雅黑" w:eastAsia="微软雅黑" w:cs="微软雅黑"/>
          <w:sz w:val="30"/>
          <w:szCs w:val="30"/>
        </w:rPr>
      </w:pPr>
    </w:p>
    <w:p w14:paraId="268C7E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feel very much cast down, and are crying, "Woe is me!" do not, therefore, cease from your service.</w:t>
      </w:r>
    </w:p>
    <w:p w14:paraId="342DF18A">
      <w:pPr>
        <w:spacing w:line="259" w:lineRule="auto"/>
        <w:rPr>
          <w:rFonts w:hint="eastAsia" w:ascii="微软雅黑" w:hAnsi="微软雅黑" w:eastAsia="微软雅黑" w:cs="微软雅黑"/>
          <w:sz w:val="30"/>
          <w:szCs w:val="30"/>
        </w:rPr>
      </w:pPr>
    </w:p>
    <w:p w14:paraId="364BFF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如果你感到非常沮丧，并在呼喊“祸哉！”，不要因此停止你的事奉。</w:t>
      </w:r>
    </w:p>
    <w:p w14:paraId="4F1FFAF3">
      <w:pPr>
        <w:spacing w:line="259" w:lineRule="auto"/>
        <w:rPr>
          <w:rFonts w:hint="eastAsia" w:ascii="微软雅黑" w:hAnsi="微软雅黑" w:eastAsia="微软雅黑" w:cs="微软雅黑"/>
          <w:sz w:val="30"/>
          <w:szCs w:val="30"/>
        </w:rPr>
      </w:pPr>
    </w:p>
    <w:p w14:paraId="70C067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did not get on last Sunday, when you tried to preach; if you blunder every day with those unclean lips of yours; if you have been unsuccessful in working among the people with whom you dwell, or if you have not succeeded with the children in your class, or with your own children at home, now is the time to seek the blessing, now is the time to pray for it in hope.</w:t>
      </w:r>
    </w:p>
    <w:p w14:paraId="7EAA8FA2">
      <w:pPr>
        <w:spacing w:line="259" w:lineRule="auto"/>
        <w:rPr>
          <w:rFonts w:hint="eastAsia" w:ascii="微软雅黑" w:hAnsi="微软雅黑" w:eastAsia="微软雅黑" w:cs="微软雅黑"/>
          <w:sz w:val="30"/>
          <w:szCs w:val="30"/>
        </w:rPr>
      </w:pPr>
    </w:p>
    <w:p w14:paraId="0AC1F3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上个主日尝试讲道时进展不顺；如果你每天都带着你不洁的嘴唇犯错；如果你在与你同住的人中间工作不成功，或者如果你未能在你班上的孩子或家里的孩子身上取得成功，现在正是寻求祝福的时候，现在正是怀着希望为此祷告的时候。</w:t>
      </w:r>
    </w:p>
    <w:p w14:paraId="39EB18C2">
      <w:pPr>
        <w:spacing w:line="259" w:lineRule="auto"/>
        <w:rPr>
          <w:rFonts w:hint="eastAsia" w:ascii="微软雅黑" w:hAnsi="微软雅黑" w:eastAsia="微软雅黑" w:cs="微软雅黑"/>
          <w:sz w:val="30"/>
          <w:szCs w:val="30"/>
        </w:rPr>
      </w:pPr>
    </w:p>
    <w:p w14:paraId="29516F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flew one of the seraphims unto me, having a live coal in his hand, which he had taken with the tongs from off the altar."</w:t>
      </w:r>
    </w:p>
    <w:p w14:paraId="69E2E59B">
      <w:pPr>
        <w:spacing w:line="259" w:lineRule="auto"/>
        <w:rPr>
          <w:rFonts w:hint="eastAsia" w:ascii="微软雅黑" w:hAnsi="微软雅黑" w:eastAsia="微软雅黑" w:cs="微软雅黑"/>
          <w:sz w:val="30"/>
          <w:szCs w:val="30"/>
        </w:rPr>
      </w:pPr>
    </w:p>
    <w:p w14:paraId="1D28CF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“有一撒拉弗飞到我跟前，手里拿着红炭，是用火剪从坛上取下来的。”</w:t>
      </w:r>
    </w:p>
    <w:p w14:paraId="2AE42815">
      <w:pPr>
        <w:spacing w:line="259" w:lineRule="auto"/>
        <w:rPr>
          <w:rFonts w:hint="eastAsia" w:ascii="微软雅黑" w:hAnsi="微软雅黑" w:eastAsia="微软雅黑" w:cs="微软雅黑"/>
          <w:sz w:val="30"/>
          <w:szCs w:val="30"/>
        </w:rPr>
      </w:pPr>
    </w:p>
    <w:p w14:paraId="5F3A30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seraph does not come with live coals from off the altar to men of pure lips who never were undone, for such are exceedingly satisfied without altar coals; but when the chosen servant of the Lord is deeply conscious of his unworthiness, then shall the Lord inspire him from above.</w:t>
      </w:r>
    </w:p>
    <w:p w14:paraId="24F43F4D">
      <w:pPr>
        <w:spacing w:line="259" w:lineRule="auto"/>
        <w:rPr>
          <w:rFonts w:hint="eastAsia" w:ascii="微软雅黑" w:hAnsi="微软雅黑" w:eastAsia="微软雅黑" w:cs="微软雅黑"/>
          <w:sz w:val="30"/>
          <w:szCs w:val="30"/>
        </w:rPr>
      </w:pPr>
    </w:p>
    <w:p w14:paraId="75BCD1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撒拉弗不会带着坛上的红炭来到那些从未灭亡过的嘴唇洁净的人那里，因为这样的人没有坛上的炭也非常满足；但是当主所拣选的仆人深切意识到自己的不配时，主就会从上头以此激励他。</w:t>
      </w:r>
    </w:p>
    <w:p w14:paraId="1DFAE357">
      <w:pPr>
        <w:spacing w:line="259" w:lineRule="auto"/>
        <w:rPr>
          <w:rFonts w:hint="eastAsia" w:ascii="微软雅黑" w:hAnsi="微软雅黑" w:eastAsia="微软雅黑" w:cs="微软雅黑"/>
          <w:sz w:val="30"/>
          <w:szCs w:val="30"/>
        </w:rPr>
      </w:pPr>
    </w:p>
    <w:p w14:paraId="7BC6E1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delight to fill empty vessels, and to put His treasure into caskets which contain nothing of their own.</w:t>
      </w:r>
    </w:p>
    <w:p w14:paraId="778C125B">
      <w:pPr>
        <w:spacing w:line="259" w:lineRule="auto"/>
        <w:rPr>
          <w:rFonts w:hint="eastAsia" w:ascii="微软雅黑" w:hAnsi="微软雅黑" w:eastAsia="微软雅黑" w:cs="微软雅黑"/>
          <w:sz w:val="30"/>
          <w:szCs w:val="30"/>
        </w:rPr>
      </w:pPr>
    </w:p>
    <w:p w14:paraId="51AC96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祂喜悦充满空器皿，并将祂的宝贝放在那些不包含任何属于自己东西的匣子里。</w:t>
      </w:r>
    </w:p>
    <w:p w14:paraId="1BAE9769">
      <w:pPr>
        <w:spacing w:line="259" w:lineRule="auto"/>
        <w:rPr>
          <w:rFonts w:hint="eastAsia" w:ascii="微软雅黑" w:hAnsi="微软雅黑" w:eastAsia="微软雅黑" w:cs="微软雅黑"/>
          <w:sz w:val="30"/>
          <w:szCs w:val="30"/>
        </w:rPr>
      </w:pPr>
    </w:p>
    <w:p w14:paraId="01C098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briefly, let us now speak of the third "THEN."</w:t>
      </w:r>
    </w:p>
    <w:p w14:paraId="74DCCA97">
      <w:pPr>
        <w:spacing w:line="259" w:lineRule="auto"/>
        <w:rPr>
          <w:rFonts w:hint="eastAsia" w:ascii="微软雅黑" w:hAnsi="微软雅黑" w:eastAsia="微软雅黑" w:cs="微软雅黑"/>
          <w:sz w:val="30"/>
          <w:szCs w:val="30"/>
        </w:rPr>
      </w:pPr>
    </w:p>
    <w:p w14:paraId="7190A9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非常简略地，我们现在来说说第三个“那时”。</w:t>
      </w:r>
    </w:p>
    <w:p w14:paraId="50D391DD">
      <w:pPr>
        <w:spacing w:line="259" w:lineRule="auto"/>
        <w:rPr>
          <w:rFonts w:hint="eastAsia" w:ascii="微软雅黑" w:hAnsi="微软雅黑" w:eastAsia="微软雅黑" w:cs="微软雅黑"/>
          <w:sz w:val="30"/>
          <w:szCs w:val="30"/>
        </w:rPr>
      </w:pPr>
    </w:p>
    <w:p w14:paraId="7E9703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 heard the voice of the Lord, saying, Whom shall I send, and who will go for Us? Then said I, Here am I; send me."</w:t>
      </w:r>
    </w:p>
    <w:p w14:paraId="44980445">
      <w:pPr>
        <w:spacing w:line="259" w:lineRule="auto"/>
        <w:rPr>
          <w:rFonts w:hint="eastAsia" w:ascii="微软雅黑" w:hAnsi="微软雅黑" w:eastAsia="微软雅黑" w:cs="微软雅黑"/>
          <w:sz w:val="30"/>
          <w:szCs w:val="30"/>
        </w:rPr>
      </w:pPr>
    </w:p>
    <w:p w14:paraId="6412DF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“我又听见主的声音说：我可以差遣谁呢？谁肯为我们去呢？我说：我在这里，请差遣我！”</w:t>
      </w:r>
    </w:p>
    <w:p w14:paraId="6C2C25EF">
      <w:pPr>
        <w:spacing w:line="259" w:lineRule="auto"/>
        <w:rPr>
          <w:rFonts w:hint="eastAsia" w:ascii="微软雅黑" w:hAnsi="微软雅黑" w:eastAsia="微软雅黑" w:cs="微软雅黑"/>
          <w:sz w:val="30"/>
          <w:szCs w:val="30"/>
        </w:rPr>
      </w:pPr>
    </w:p>
    <w:p w14:paraId="53B860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ye not, to-night, the voice which never ceases to cry in the Church, "Whom shall I send, and who will go for Us?"</w:t>
      </w:r>
    </w:p>
    <w:p w14:paraId="7DD25892">
      <w:pPr>
        <w:spacing w:line="259" w:lineRule="auto"/>
        <w:rPr>
          <w:rFonts w:hint="eastAsia" w:ascii="微软雅黑" w:hAnsi="微软雅黑" w:eastAsia="微软雅黑" w:cs="微软雅黑"/>
          <w:sz w:val="30"/>
          <w:szCs w:val="30"/>
        </w:rPr>
      </w:pPr>
    </w:p>
    <w:p w14:paraId="436D1C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今晚，你们岂没听见那在教会中从未停止呼喊的声音：“我可以差遣谁呢？谁肯为我们去呢？”</w:t>
      </w:r>
    </w:p>
    <w:p w14:paraId="5544051D">
      <w:pPr>
        <w:spacing w:line="259" w:lineRule="auto"/>
        <w:rPr>
          <w:rFonts w:hint="eastAsia" w:ascii="微软雅黑" w:hAnsi="微软雅黑" w:eastAsia="微软雅黑" w:cs="微软雅黑"/>
          <w:sz w:val="30"/>
          <w:szCs w:val="30"/>
        </w:rPr>
      </w:pPr>
    </w:p>
    <w:p w14:paraId="2F36AF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be ready to respond to it!</w:t>
      </w:r>
    </w:p>
    <w:p w14:paraId="40837A44">
      <w:pPr>
        <w:spacing w:line="259" w:lineRule="auto"/>
        <w:rPr>
          <w:rFonts w:hint="eastAsia" w:ascii="微软雅黑" w:hAnsi="微软雅黑" w:eastAsia="微软雅黑" w:cs="微软雅黑"/>
          <w:sz w:val="30"/>
          <w:szCs w:val="30"/>
        </w:rPr>
      </w:pPr>
    </w:p>
    <w:p w14:paraId="2C34BB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哦，愿我们准备好回应它！</w:t>
      </w:r>
    </w:p>
    <w:p w14:paraId="172E52C3">
      <w:pPr>
        <w:spacing w:line="259" w:lineRule="auto"/>
        <w:rPr>
          <w:rFonts w:hint="eastAsia" w:ascii="微软雅黑" w:hAnsi="微软雅黑" w:eastAsia="微软雅黑" w:cs="微软雅黑"/>
          <w:sz w:val="30"/>
          <w:szCs w:val="30"/>
        </w:rPr>
      </w:pPr>
    </w:p>
    <w:p w14:paraId="02A7FB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feel reluctant to answer, "Send me," because we feel that we are undone, and our lips are unclean; but, beloved, if while we are sitting here, the angel shall bring the live coal from off the altar,—one of those coals wherewith our great Sacrifice was consumed,—and touch each lip with it, and say, "Lo, this hath touched thy lips; and thine iniquity is taken away, and thy sin purged," then we shall leap to our feet, and cry, "Here am I; send me."</w:t>
      </w:r>
    </w:p>
    <w:p w14:paraId="057E7EDF">
      <w:pPr>
        <w:spacing w:line="259" w:lineRule="auto"/>
        <w:rPr>
          <w:rFonts w:hint="eastAsia" w:ascii="微软雅黑" w:hAnsi="微软雅黑" w:eastAsia="微软雅黑" w:cs="微软雅黑"/>
          <w:sz w:val="30"/>
          <w:szCs w:val="30"/>
        </w:rPr>
      </w:pPr>
    </w:p>
    <w:p w14:paraId="232F5F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要回答“请差遣我”感到勉强，因为我们觉得我们灭亡了，我们的嘴唇不洁；但是，亲爱的，如果我们坐在这里的时候，天使从坛上带来红炭，——就是那曾烧尽我们伟大祭牲的炭，——沾每一张嘴唇，并说：“看哪，这炭沾了你的嘴，你的罪孽便除掉，你的罪恶就赦免了，”那么我们将跳起来，呼喊：“我在这里，请差遣我！”</w:t>
      </w:r>
    </w:p>
    <w:p w14:paraId="75B999DA">
      <w:pPr>
        <w:spacing w:line="259" w:lineRule="auto"/>
        <w:rPr>
          <w:rFonts w:hint="eastAsia" w:ascii="微软雅黑" w:hAnsi="微软雅黑" w:eastAsia="微软雅黑" w:cs="微软雅黑"/>
          <w:sz w:val="30"/>
          <w:szCs w:val="30"/>
        </w:rPr>
      </w:pPr>
    </w:p>
    <w:p w14:paraId="2E861D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we are now clean in the sight of God, through that altar which sanctifies all that it touches, we shall have all our fears removed, and then will grateful love burst out into the cry of full surrender and complete consecration, "Here am I; send me."</w:t>
      </w:r>
    </w:p>
    <w:p w14:paraId="26DBB93C">
      <w:pPr>
        <w:spacing w:line="259" w:lineRule="auto"/>
        <w:rPr>
          <w:rFonts w:hint="eastAsia" w:ascii="微软雅黑" w:hAnsi="微软雅黑" w:eastAsia="微软雅黑" w:cs="微软雅黑"/>
          <w:sz w:val="30"/>
          <w:szCs w:val="30"/>
        </w:rPr>
      </w:pPr>
    </w:p>
    <w:p w14:paraId="0143E2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知道我们在神眼中现在是洁净的，通过那使凡接触它的都成圣的祭坛，我们所有的恐惧将被除去，然后感恩的爱将爆发出完全降服和完全奉献的呼喊：“我在这里，请差遣我！”</w:t>
      </w:r>
    </w:p>
    <w:p w14:paraId="20AE7D37">
      <w:pPr>
        <w:spacing w:line="259" w:lineRule="auto"/>
        <w:rPr>
          <w:rFonts w:hint="eastAsia" w:ascii="微软雅黑" w:hAnsi="微软雅黑" w:eastAsia="微软雅黑" w:cs="微软雅黑"/>
          <w:sz w:val="30"/>
          <w:szCs w:val="30"/>
        </w:rPr>
      </w:pPr>
    </w:p>
    <w:p w14:paraId="60C710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man full of leprosy, and there is a healing bath.</w:t>
      </w:r>
    </w:p>
    <w:p w14:paraId="67A4F563">
      <w:pPr>
        <w:spacing w:line="259" w:lineRule="auto"/>
        <w:rPr>
          <w:rFonts w:hint="eastAsia" w:ascii="微软雅黑" w:hAnsi="微软雅黑" w:eastAsia="微软雅黑" w:cs="微软雅黑"/>
          <w:sz w:val="30"/>
          <w:szCs w:val="30"/>
        </w:rPr>
      </w:pPr>
    </w:p>
    <w:p w14:paraId="2CFB11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这里有一个满身大麻风的人，那里有一个医治的浴池。</w:t>
      </w:r>
    </w:p>
    <w:p w14:paraId="4E3F95BB">
      <w:pPr>
        <w:spacing w:line="259" w:lineRule="auto"/>
        <w:rPr>
          <w:rFonts w:hint="eastAsia" w:ascii="微软雅黑" w:hAnsi="微软雅黑" w:eastAsia="微软雅黑" w:cs="微软雅黑"/>
          <w:sz w:val="30"/>
          <w:szCs w:val="30"/>
        </w:rPr>
      </w:pPr>
    </w:p>
    <w:p w14:paraId="236E8D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Rophi cries, "Who will go and publish the news of healing, sure and effectual?"</w:t>
      </w:r>
    </w:p>
    <w:p w14:paraId="0E7A95A8">
      <w:pPr>
        <w:spacing w:line="259" w:lineRule="auto"/>
        <w:rPr>
          <w:rFonts w:hint="eastAsia" w:ascii="微软雅黑" w:hAnsi="微软雅黑" w:eastAsia="微软雅黑" w:cs="微软雅黑"/>
          <w:sz w:val="30"/>
          <w:szCs w:val="30"/>
        </w:rPr>
      </w:pPr>
    </w:p>
    <w:p w14:paraId="15BD0C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耶和华拉法呼喊：“谁肯去发布这确切有效的医治消息？”</w:t>
      </w:r>
    </w:p>
    <w:p w14:paraId="51A576BC">
      <w:pPr>
        <w:spacing w:line="259" w:lineRule="auto"/>
        <w:rPr>
          <w:rFonts w:hint="eastAsia" w:ascii="微软雅黑" w:hAnsi="微软雅黑" w:eastAsia="微软雅黑" w:cs="微软雅黑"/>
          <w:sz w:val="30"/>
          <w:szCs w:val="30"/>
        </w:rPr>
      </w:pPr>
    </w:p>
    <w:p w14:paraId="579848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 answer because he is himself still full of disease; but the moment he has stepped in, and perceives that he is cleansed, he shouts, "Eureka, I have found it," and begins at once to publish the joyful tidings.</w:t>
      </w:r>
    </w:p>
    <w:p w14:paraId="399FE25F">
      <w:pPr>
        <w:spacing w:line="259" w:lineRule="auto"/>
        <w:rPr>
          <w:rFonts w:hint="eastAsia" w:ascii="微软雅黑" w:hAnsi="微软雅黑" w:eastAsia="微软雅黑" w:cs="微软雅黑"/>
          <w:sz w:val="30"/>
          <w:szCs w:val="30"/>
        </w:rPr>
      </w:pPr>
    </w:p>
    <w:p w14:paraId="632F7C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他没有回答，因为他自己仍然满身疾病；但他踏进去并察觉自己洁净的那一刻，他呼喊：“我找到了（Eureka），我找到了，”并立刻开始发布这大喜的信息。</w:t>
      </w:r>
    </w:p>
    <w:p w14:paraId="65CCDA12">
      <w:pPr>
        <w:spacing w:line="259" w:lineRule="auto"/>
        <w:rPr>
          <w:rFonts w:hint="eastAsia" w:ascii="微软雅黑" w:hAnsi="微软雅黑" w:eastAsia="微软雅黑" w:cs="微软雅黑"/>
          <w:sz w:val="30"/>
          <w:szCs w:val="30"/>
        </w:rPr>
      </w:pPr>
    </w:p>
    <w:p w14:paraId="6D2D22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for opportunities to tell his story.</w:t>
      </w:r>
    </w:p>
    <w:p w14:paraId="354B3AE1">
      <w:pPr>
        <w:spacing w:line="259" w:lineRule="auto"/>
        <w:rPr>
          <w:rFonts w:hint="eastAsia" w:ascii="微软雅黑" w:hAnsi="微软雅黑" w:eastAsia="微软雅黑" w:cs="微软雅黑"/>
          <w:sz w:val="30"/>
          <w:szCs w:val="30"/>
        </w:rPr>
      </w:pPr>
    </w:p>
    <w:p w14:paraId="529F9D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他渴望有机会讲述他的故事。</w:t>
      </w:r>
    </w:p>
    <w:p w14:paraId="4AD177B2">
      <w:pPr>
        <w:spacing w:line="259" w:lineRule="auto"/>
        <w:rPr>
          <w:rFonts w:hint="eastAsia" w:ascii="微软雅黑" w:hAnsi="微软雅黑" w:eastAsia="微软雅黑" w:cs="微软雅黑"/>
          <w:sz w:val="30"/>
          <w:szCs w:val="30"/>
        </w:rPr>
      </w:pPr>
    </w:p>
    <w:p w14:paraId="02A4B0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rests not day nor night, but incessantly publishes the glad tidings of salvation.</w:t>
      </w:r>
    </w:p>
    <w:p w14:paraId="26F1C949">
      <w:pPr>
        <w:spacing w:line="259" w:lineRule="auto"/>
        <w:rPr>
          <w:rFonts w:hint="eastAsia" w:ascii="微软雅黑" w:hAnsi="微软雅黑" w:eastAsia="微软雅黑" w:cs="微软雅黑"/>
          <w:sz w:val="30"/>
          <w:szCs w:val="30"/>
        </w:rPr>
      </w:pPr>
    </w:p>
    <w:p w14:paraId="6B9C85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他昼夜不息，不断地发布救恩的好消息。</w:t>
      </w:r>
    </w:p>
    <w:p w14:paraId="45FC7960">
      <w:pPr>
        <w:spacing w:line="259" w:lineRule="auto"/>
        <w:rPr>
          <w:rFonts w:hint="eastAsia" w:ascii="微软雅黑" w:hAnsi="微软雅黑" w:eastAsia="微软雅黑" w:cs="微软雅黑"/>
          <w:sz w:val="30"/>
          <w:szCs w:val="30"/>
        </w:rPr>
      </w:pPr>
    </w:p>
    <w:p w14:paraId="596032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teach the world Thy ways;</w:t>
      </w:r>
    </w:p>
    <w:p w14:paraId="1FADAD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shall learn Thy sovereign grace;</w:t>
      </w:r>
    </w:p>
    <w:p w14:paraId="1ADE4F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lead them to my Saviour's blood,</w:t>
      </w:r>
    </w:p>
    <w:p w14:paraId="3048B3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praise a pardoning God."</w:t>
      </w:r>
    </w:p>
    <w:p w14:paraId="01E89A9D">
      <w:pPr>
        <w:spacing w:line="259" w:lineRule="auto"/>
        <w:rPr>
          <w:rFonts w:hint="eastAsia" w:ascii="微软雅黑" w:hAnsi="微软雅黑" w:eastAsia="微软雅黑" w:cs="微软雅黑"/>
          <w:sz w:val="30"/>
          <w:szCs w:val="30"/>
        </w:rPr>
      </w:pPr>
    </w:p>
    <w:p w14:paraId="4A81E1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“那时我要指教世界你的道；</w:t>
      </w:r>
    </w:p>
    <w:p w14:paraId="200893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罪人将学习你主权的恩典；</w:t>
      </w:r>
    </w:p>
    <w:p w14:paraId="5A71C1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我要领他们到我救主的血前，</w:t>
      </w:r>
    </w:p>
    <w:p w14:paraId="314C26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他们将赞美赦罪的神。”</w:t>
      </w:r>
    </w:p>
    <w:p w14:paraId="2AD85545">
      <w:pPr>
        <w:spacing w:line="259" w:lineRule="auto"/>
        <w:rPr>
          <w:rFonts w:hint="eastAsia" w:ascii="微软雅黑" w:hAnsi="微软雅黑" w:eastAsia="微软雅黑" w:cs="微软雅黑"/>
          <w:sz w:val="30"/>
          <w:szCs w:val="30"/>
        </w:rPr>
      </w:pPr>
    </w:p>
    <w:p w14:paraId="0628D2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am I; send me."</w:t>
      </w:r>
    </w:p>
    <w:p w14:paraId="31561D54">
      <w:pPr>
        <w:spacing w:line="259" w:lineRule="auto"/>
        <w:rPr>
          <w:rFonts w:hint="eastAsia" w:ascii="微软雅黑" w:hAnsi="微软雅黑" w:eastAsia="微软雅黑" w:cs="微软雅黑"/>
          <w:sz w:val="30"/>
          <w:szCs w:val="30"/>
        </w:rPr>
      </w:pPr>
    </w:p>
    <w:p w14:paraId="62B0BB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“我在这里，请差遣我！”</w:t>
      </w:r>
    </w:p>
    <w:p w14:paraId="1E42630E">
      <w:pPr>
        <w:spacing w:line="259" w:lineRule="auto"/>
        <w:rPr>
          <w:rFonts w:hint="eastAsia" w:ascii="微软雅黑" w:hAnsi="微软雅黑" w:eastAsia="微软雅黑" w:cs="微软雅黑"/>
          <w:sz w:val="30"/>
          <w:szCs w:val="30"/>
        </w:rPr>
      </w:pPr>
    </w:p>
    <w:p w14:paraId="007C8F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you will say this in reference to missions abroad, or holy works at home?</w:t>
      </w:r>
    </w:p>
    <w:p w14:paraId="733850A6">
      <w:pPr>
        <w:spacing w:line="259" w:lineRule="auto"/>
        <w:rPr>
          <w:rFonts w:hint="eastAsia" w:ascii="微软雅黑" w:hAnsi="微软雅黑" w:eastAsia="微软雅黑" w:cs="微软雅黑"/>
          <w:sz w:val="30"/>
          <w:szCs w:val="30"/>
        </w:rPr>
      </w:pPr>
    </w:p>
    <w:p w14:paraId="504EAC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你们中间谁会针对海外宣教或国内的圣工说这话？</w:t>
      </w:r>
    </w:p>
    <w:p w14:paraId="67207F3E">
      <w:pPr>
        <w:spacing w:line="259" w:lineRule="auto"/>
        <w:rPr>
          <w:rFonts w:hint="eastAsia" w:ascii="微软雅黑" w:hAnsi="微软雅黑" w:eastAsia="微软雅黑" w:cs="微软雅黑"/>
          <w:sz w:val="30"/>
          <w:szCs w:val="30"/>
        </w:rPr>
      </w:pPr>
    </w:p>
    <w:p w14:paraId="09C391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expect to hear it come from those who love much because they have had much forgiven.</w:t>
      </w:r>
    </w:p>
    <w:p w14:paraId="5E8D8F99">
      <w:pPr>
        <w:spacing w:line="259" w:lineRule="auto"/>
        <w:rPr>
          <w:rFonts w:hint="eastAsia" w:ascii="微软雅黑" w:hAnsi="微软雅黑" w:eastAsia="微软雅黑" w:cs="微软雅黑"/>
          <w:sz w:val="30"/>
          <w:szCs w:val="30"/>
        </w:rPr>
      </w:pPr>
    </w:p>
    <w:p w14:paraId="4BECDB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我期待听到那些爱多的人说这话，因为他们的罪赦免得也多。</w:t>
      </w:r>
    </w:p>
    <w:p w14:paraId="0E2032DA">
      <w:pPr>
        <w:spacing w:line="259" w:lineRule="auto"/>
        <w:rPr>
          <w:rFonts w:hint="eastAsia" w:ascii="微软雅黑" w:hAnsi="微软雅黑" w:eastAsia="微软雅黑" w:cs="微软雅黑"/>
          <w:sz w:val="30"/>
          <w:szCs w:val="30"/>
        </w:rPr>
      </w:pPr>
    </w:p>
    <w:p w14:paraId="11A80C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coal which purges will also fire your lip, and burn the bonds which restrain your tongue.</w:t>
      </w:r>
    </w:p>
    <w:p w14:paraId="11B754CD">
      <w:pPr>
        <w:spacing w:line="259" w:lineRule="auto"/>
        <w:rPr>
          <w:rFonts w:hint="eastAsia" w:ascii="微软雅黑" w:hAnsi="微软雅黑" w:eastAsia="微软雅黑" w:cs="微软雅黑"/>
          <w:sz w:val="30"/>
          <w:szCs w:val="30"/>
        </w:rPr>
      </w:pPr>
    </w:p>
    <w:p w14:paraId="5BC505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那洁净人的炭也会点燃你的嘴唇，并烧断束缚你舌头的绳索。</w:t>
      </w:r>
    </w:p>
    <w:p w14:paraId="5215BDFE">
      <w:pPr>
        <w:spacing w:line="259" w:lineRule="auto"/>
        <w:rPr>
          <w:rFonts w:hint="eastAsia" w:ascii="微软雅黑" w:hAnsi="微软雅黑" w:eastAsia="微软雅黑" w:cs="微软雅黑"/>
          <w:sz w:val="30"/>
          <w:szCs w:val="30"/>
        </w:rPr>
      </w:pPr>
    </w:p>
    <w:p w14:paraId="05E8B1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constraineth us."</w:t>
      </w:r>
    </w:p>
    <w:p w14:paraId="2A5755D0">
      <w:pPr>
        <w:spacing w:line="259" w:lineRule="auto"/>
        <w:rPr>
          <w:rFonts w:hint="eastAsia" w:ascii="微软雅黑" w:hAnsi="微软雅黑" w:eastAsia="微软雅黑" w:cs="微软雅黑"/>
          <w:sz w:val="30"/>
          <w:szCs w:val="30"/>
        </w:rPr>
      </w:pPr>
    </w:p>
    <w:p w14:paraId="5279FA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“原来基督的爱激励我们。”</w:t>
      </w:r>
    </w:p>
    <w:p w14:paraId="33216649">
      <w:pPr>
        <w:spacing w:line="259" w:lineRule="auto"/>
        <w:rPr>
          <w:rFonts w:hint="eastAsia" w:ascii="微软雅黑" w:hAnsi="微软雅黑" w:eastAsia="微软雅黑" w:cs="微软雅黑"/>
          <w:sz w:val="30"/>
          <w:szCs w:val="30"/>
        </w:rPr>
      </w:pPr>
    </w:p>
    <w:p w14:paraId="5D27C9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be silent?</w:t>
      </w:r>
    </w:p>
    <w:p w14:paraId="4F426127">
      <w:pPr>
        <w:spacing w:line="259" w:lineRule="auto"/>
        <w:rPr>
          <w:rFonts w:hint="eastAsia" w:ascii="微软雅黑" w:hAnsi="微软雅黑" w:eastAsia="微软雅黑" w:cs="微软雅黑"/>
          <w:sz w:val="30"/>
          <w:szCs w:val="30"/>
        </w:rPr>
      </w:pPr>
    </w:p>
    <w:p w14:paraId="3E07AF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我们怎能沉默？</w:t>
      </w:r>
    </w:p>
    <w:p w14:paraId="43A3D213">
      <w:pPr>
        <w:spacing w:line="259" w:lineRule="auto"/>
        <w:rPr>
          <w:rFonts w:hint="eastAsia" w:ascii="微软雅黑" w:hAnsi="微软雅黑" w:eastAsia="微软雅黑" w:cs="微软雅黑"/>
          <w:sz w:val="30"/>
          <w:szCs w:val="30"/>
        </w:rPr>
      </w:pPr>
    </w:p>
    <w:p w14:paraId="42EDF9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beam out of the roof and the timber from the wall would cry out against us if we did not witness for our Lord.</w:t>
      </w:r>
    </w:p>
    <w:p w14:paraId="2149C798">
      <w:pPr>
        <w:spacing w:line="259" w:lineRule="auto"/>
        <w:rPr>
          <w:rFonts w:hint="eastAsia" w:ascii="微软雅黑" w:hAnsi="微软雅黑" w:eastAsia="微软雅黑" w:cs="微软雅黑"/>
          <w:sz w:val="30"/>
          <w:szCs w:val="30"/>
        </w:rPr>
      </w:pPr>
    </w:p>
    <w:p w14:paraId="0300DA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如果我们不为主作见证，房顶的梁木和墙壁的木头都会呼叫反对我们。</w:t>
      </w:r>
    </w:p>
    <w:p w14:paraId="57870107">
      <w:pPr>
        <w:spacing w:line="259" w:lineRule="auto"/>
        <w:rPr>
          <w:rFonts w:hint="eastAsia" w:ascii="微软雅黑" w:hAnsi="微软雅黑" w:eastAsia="微软雅黑" w:cs="微软雅黑"/>
          <w:sz w:val="30"/>
          <w:szCs w:val="30"/>
        </w:rPr>
      </w:pPr>
    </w:p>
    <w:p w14:paraId="15F893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be able to be silent; as for us, we must cry out, "Here am I; send me."</w:t>
      </w:r>
    </w:p>
    <w:p w14:paraId="7AD6B3B4">
      <w:pPr>
        <w:spacing w:line="259" w:lineRule="auto"/>
        <w:rPr>
          <w:rFonts w:hint="eastAsia" w:ascii="微软雅黑" w:hAnsi="微软雅黑" w:eastAsia="微软雅黑" w:cs="微软雅黑"/>
          <w:sz w:val="30"/>
          <w:szCs w:val="30"/>
        </w:rPr>
      </w:pPr>
    </w:p>
    <w:p w14:paraId="4FA34A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别人也许能保持沉默；至于我们，我们必须呼喊：“我在这里，请差遣我！”</w:t>
      </w:r>
    </w:p>
    <w:p w14:paraId="4A877495">
      <w:pPr>
        <w:spacing w:line="259" w:lineRule="auto"/>
        <w:rPr>
          <w:rFonts w:hint="eastAsia" w:ascii="微软雅黑" w:hAnsi="微软雅黑" w:eastAsia="微软雅黑" w:cs="微软雅黑"/>
          <w:sz w:val="30"/>
          <w:szCs w:val="30"/>
        </w:rPr>
      </w:pPr>
    </w:p>
    <w:p w14:paraId="4CEF2D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most heartily wish that more of you deeply felt your unworthiness till it filled you with anguish, and that you felt anew the altar's purifying flame, for then would you be fired with fervour and enthusiasm, and a great work would be done for my Lord.</w:t>
      </w:r>
    </w:p>
    <w:p w14:paraId="04D90826">
      <w:pPr>
        <w:spacing w:line="259" w:lineRule="auto"/>
        <w:rPr>
          <w:rFonts w:hint="eastAsia" w:ascii="微软雅黑" w:hAnsi="微软雅黑" w:eastAsia="微软雅黑" w:cs="微软雅黑"/>
          <w:sz w:val="30"/>
          <w:szCs w:val="30"/>
        </w:rPr>
      </w:pPr>
    </w:p>
    <w:p w14:paraId="7753A2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我衷心希望你们中有更多人深切感到自己的不配，直到这感觉使你们充满痛苦，并且你们重新感受到祭坛洁净的火焰，因为那样你们就会被热诚和热情所点燃，并为我的主成就大事。</w:t>
      </w:r>
    </w:p>
    <w:p w14:paraId="509DEB54">
      <w:pPr>
        <w:spacing w:line="259" w:lineRule="auto"/>
        <w:rPr>
          <w:rFonts w:hint="eastAsia" w:ascii="微软雅黑" w:hAnsi="微软雅黑" w:eastAsia="微软雅黑" w:cs="微软雅黑"/>
          <w:sz w:val="30"/>
          <w:szCs w:val="30"/>
        </w:rPr>
      </w:pPr>
    </w:p>
    <w:p w14:paraId="43C202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Fresh from a sense of sin, you would pity careless sinners; newly blessed with a sense of sacrificial cleansing, you would earnestly point men to the Saviour, and the fire which kindled your life would communicate itself to many other hearts.</w:t>
      </w:r>
    </w:p>
    <w:p w14:paraId="345E6DA5">
      <w:pPr>
        <w:spacing w:line="259" w:lineRule="auto"/>
        <w:rPr>
          <w:rFonts w:hint="eastAsia" w:ascii="微软雅黑" w:hAnsi="微软雅黑" w:eastAsia="微软雅黑" w:cs="微软雅黑"/>
          <w:sz w:val="30"/>
          <w:szCs w:val="30"/>
        </w:rPr>
      </w:pPr>
    </w:p>
    <w:p w14:paraId="54BDD9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刚从罪恶感中出来，你会怜悯粗心的罪人；刚因献祭洁净的感觉而蒙福，你会热切地指引人归向救主，那点燃你生命的火也会传给许多其他的心。</w:t>
      </w:r>
    </w:p>
    <w:p w14:paraId="35A22297">
      <w:pPr>
        <w:spacing w:line="259" w:lineRule="auto"/>
        <w:rPr>
          <w:rFonts w:hint="eastAsia" w:ascii="微软雅黑" w:hAnsi="微软雅黑" w:eastAsia="微软雅黑" w:cs="微软雅黑"/>
          <w:sz w:val="30"/>
          <w:szCs w:val="30"/>
        </w:rPr>
      </w:pPr>
    </w:p>
    <w:p w14:paraId="3DCE9C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three "thens": "then," when I had seen God, I said, "I am undone;" "then," when I felt I was undone, the seraph brought the burning coal, and touched my lip; and when that lip was touched, and I was purged, "then" I said, "Here am I; send me."</w:t>
      </w:r>
    </w:p>
    <w:p w14:paraId="7DFF35AD">
      <w:pPr>
        <w:spacing w:line="259" w:lineRule="auto"/>
        <w:rPr>
          <w:rFonts w:hint="eastAsia" w:ascii="微软雅黑" w:hAnsi="微软雅黑" w:eastAsia="微软雅黑" w:cs="微软雅黑"/>
          <w:sz w:val="30"/>
          <w:szCs w:val="30"/>
        </w:rPr>
      </w:pPr>
    </w:p>
    <w:p w14:paraId="55A867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三个“那时”：“那时”，当我看见神，我说，“我灭亡了”；“那时”，当我感到我灭亡了，撒拉弗带来了红炭，沾了我的嘴唇；当那嘴唇被沾，我被洁净了，“那时”我说，“我在这里，请差遣我！”</w:t>
      </w:r>
    </w:p>
    <w:p w14:paraId="07A3C8B1">
      <w:pPr>
        <w:spacing w:line="259" w:lineRule="auto"/>
        <w:rPr>
          <w:rFonts w:hint="eastAsia" w:ascii="微软雅黑" w:hAnsi="微软雅黑" w:eastAsia="微软雅黑" w:cs="微软雅黑"/>
          <w:sz w:val="30"/>
          <w:szCs w:val="30"/>
        </w:rPr>
      </w:pPr>
    </w:p>
    <w:p w14:paraId="0A487A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be a word in season to many!</w:t>
      </w:r>
    </w:p>
    <w:p w14:paraId="0F718E23">
      <w:pPr>
        <w:spacing w:line="259" w:lineRule="auto"/>
        <w:rPr>
          <w:rFonts w:hint="eastAsia" w:ascii="微软雅黑" w:hAnsi="微软雅黑" w:eastAsia="微软雅黑" w:cs="微软雅黑"/>
          <w:sz w:val="30"/>
          <w:szCs w:val="30"/>
        </w:rPr>
      </w:pPr>
    </w:p>
    <w:p w14:paraId="13C38E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愿这对许多人来说是合时的话！</w:t>
      </w:r>
    </w:p>
    <w:p w14:paraId="10DA94BB">
      <w:pPr>
        <w:spacing w:line="259" w:lineRule="auto"/>
        <w:rPr>
          <w:rFonts w:hint="eastAsia" w:ascii="微软雅黑" w:hAnsi="微软雅黑" w:eastAsia="微软雅黑" w:cs="微软雅黑"/>
          <w:sz w:val="30"/>
          <w:szCs w:val="30"/>
        </w:rPr>
      </w:pPr>
    </w:p>
    <w:p w14:paraId="168C85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they be blessed, then will we rejoice together, and then will God be glorified.</w:t>
      </w:r>
    </w:p>
    <w:p w14:paraId="59DCA3E0">
      <w:pPr>
        <w:spacing w:line="259" w:lineRule="auto"/>
        <w:rPr>
          <w:rFonts w:hint="eastAsia" w:ascii="微软雅黑" w:hAnsi="微软雅黑" w:eastAsia="微软雅黑" w:cs="微软雅黑"/>
          <w:sz w:val="30"/>
          <w:szCs w:val="30"/>
        </w:rPr>
      </w:pPr>
    </w:p>
    <w:p w14:paraId="74901A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那时他们将蒙福，那时我们将一同欢喜，那时神将得荣耀。</w:t>
      </w:r>
    </w:p>
    <w:p w14:paraId="4AFF28E5">
      <w:pPr>
        <w:spacing w:line="259" w:lineRule="auto"/>
        <w:rPr>
          <w:rFonts w:hint="eastAsia" w:ascii="微软雅黑" w:hAnsi="微软雅黑" w:eastAsia="微软雅黑" w:cs="微软雅黑"/>
          <w:sz w:val="30"/>
          <w:szCs w:val="30"/>
        </w:rPr>
      </w:pPr>
    </w:p>
    <w:p w14:paraId="28835561">
      <w:pPr>
        <w:pStyle w:val="2"/>
        <w:bidi w:val="0"/>
        <w:jc w:val="center"/>
        <w:rPr>
          <w:rFonts w:hint="eastAsia"/>
        </w:rPr>
      </w:pPr>
      <w:r>
        <w:rPr>
          <w:rFonts w:hint="eastAsia"/>
        </w:rPr>
        <w:t>PRUNING THE VINES</w:t>
      </w:r>
    </w:p>
    <w:p w14:paraId="4826E51F">
      <w:pPr>
        <w:pStyle w:val="2"/>
        <w:bidi w:val="0"/>
        <w:jc w:val="center"/>
        <w:rPr>
          <w:rFonts w:hint="eastAsia"/>
        </w:rPr>
      </w:pPr>
      <w:r>
        <w:rPr>
          <w:rFonts w:hint="eastAsia"/>
        </w:rPr>
        <w:t>修剪葡萄树</w:t>
      </w:r>
    </w:p>
    <w:p w14:paraId="046F5D2D">
      <w:pPr>
        <w:spacing w:line="259" w:lineRule="auto"/>
        <w:rPr>
          <w:rFonts w:hint="eastAsia" w:ascii="微软雅黑" w:hAnsi="微软雅黑" w:eastAsia="微软雅黑" w:cs="微软雅黑"/>
          <w:sz w:val="30"/>
          <w:szCs w:val="30"/>
        </w:rPr>
      </w:pPr>
    </w:p>
    <w:p w14:paraId="284FB8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branch that beareth fruit He purgeth (or, pruneth) it, that it may bring forth more fruit."—John 15:2.</w:t>
      </w:r>
    </w:p>
    <w:p w14:paraId="088346F3">
      <w:pPr>
        <w:spacing w:line="259" w:lineRule="auto"/>
        <w:rPr>
          <w:rFonts w:hint="eastAsia" w:ascii="微软雅黑" w:hAnsi="微软雅黑" w:eastAsia="微软雅黑" w:cs="微软雅黑"/>
          <w:sz w:val="30"/>
          <w:szCs w:val="30"/>
        </w:rPr>
      </w:pPr>
    </w:p>
    <w:p w14:paraId="197249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“凡结果子的，他就修理干净（或作：修剪），使枝子结果子更多。”——约翰福音 15:2。</w:t>
      </w:r>
    </w:p>
    <w:p w14:paraId="72A62265">
      <w:pPr>
        <w:spacing w:line="259" w:lineRule="auto"/>
        <w:rPr>
          <w:rFonts w:hint="eastAsia" w:ascii="微软雅黑" w:hAnsi="微软雅黑" w:eastAsia="微软雅黑" w:cs="微软雅黑"/>
          <w:sz w:val="30"/>
          <w:szCs w:val="30"/>
        </w:rPr>
      </w:pPr>
    </w:p>
    <w:p w14:paraId="6031E4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one of our brethren, just now, made me think of something upon which I will say a few words to you.</w:t>
      </w:r>
    </w:p>
    <w:p w14:paraId="690AC88B">
      <w:pPr>
        <w:spacing w:line="259" w:lineRule="auto"/>
        <w:rPr>
          <w:rFonts w:hint="eastAsia" w:ascii="微软雅黑" w:hAnsi="微软雅黑" w:eastAsia="微软雅黑" w:cs="微软雅黑"/>
          <w:sz w:val="30"/>
          <w:szCs w:val="30"/>
        </w:rPr>
      </w:pPr>
    </w:p>
    <w:p w14:paraId="414F2F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刚才我们一位弟兄的祷告，使我想起了一些事情，我想就此对你们说几句话。</w:t>
      </w:r>
    </w:p>
    <w:p w14:paraId="363FF792">
      <w:pPr>
        <w:spacing w:line="259" w:lineRule="auto"/>
        <w:rPr>
          <w:rFonts w:hint="eastAsia" w:ascii="微软雅黑" w:hAnsi="微软雅黑" w:eastAsia="微软雅黑" w:cs="微软雅黑"/>
          <w:sz w:val="30"/>
          <w:szCs w:val="30"/>
        </w:rPr>
      </w:pPr>
    </w:p>
    <w:p w14:paraId="125E36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recently watched, more carefully than ever I did before, the treatment of vines; and I have observed how true are the Saviour's words: "Every branch that beareth fruit, He purgeth (or, pruneth) it, that it may bring forth more fruit."</w:t>
      </w:r>
    </w:p>
    <w:p w14:paraId="0C4679E4">
      <w:pPr>
        <w:spacing w:line="259" w:lineRule="auto"/>
        <w:rPr>
          <w:rFonts w:hint="eastAsia" w:ascii="微软雅黑" w:hAnsi="微软雅黑" w:eastAsia="微软雅黑" w:cs="微软雅黑"/>
          <w:sz w:val="30"/>
          <w:szCs w:val="30"/>
        </w:rPr>
      </w:pPr>
    </w:p>
    <w:p w14:paraId="684C34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最近我比以往任何时候都更仔细地观察了葡萄树的处理；我也观察到救主的话是多么真实：“凡结果子的，他就修理干净（或作：修剪），使枝子结果子更多。”</w:t>
      </w:r>
    </w:p>
    <w:p w14:paraId="0790BD0E">
      <w:pPr>
        <w:spacing w:line="259" w:lineRule="auto"/>
        <w:rPr>
          <w:rFonts w:hint="eastAsia" w:ascii="微软雅黑" w:hAnsi="微软雅黑" w:eastAsia="微软雅黑" w:cs="微软雅黑"/>
          <w:sz w:val="30"/>
          <w:szCs w:val="30"/>
        </w:rPr>
      </w:pPr>
    </w:p>
    <w:p w14:paraId="27A30D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fruit-bearing trees, or all that I am acquainted with, more or less need the knife to cut away the superfluous shoots from the wood; but the vine is probably selected by the Saviour, among other reasons, for this fact, that it has to endure the pruning-knife more than any other tree.</w:t>
      </w:r>
    </w:p>
    <w:p w14:paraId="4BBFB070">
      <w:pPr>
        <w:spacing w:line="259" w:lineRule="auto"/>
        <w:rPr>
          <w:rFonts w:hint="eastAsia" w:ascii="微软雅黑" w:hAnsi="微软雅黑" w:eastAsia="微软雅黑" w:cs="微软雅黑"/>
          <w:sz w:val="30"/>
          <w:szCs w:val="30"/>
        </w:rPr>
      </w:pPr>
    </w:p>
    <w:p w14:paraId="108416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所有结果子的树，或据我所知的所有树木，都或多或少需要用刀剪去木头上多余的枝芽；但救主之所以选择葡萄树，原因之一可能是这样一个事实：它比任何其他树木都要经受更多的修剪刀。</w:t>
      </w:r>
    </w:p>
    <w:p w14:paraId="069FA2C3">
      <w:pPr>
        <w:spacing w:line="259" w:lineRule="auto"/>
        <w:rPr>
          <w:rFonts w:hint="eastAsia" w:ascii="微软雅黑" w:hAnsi="微软雅黑" w:eastAsia="微软雅黑" w:cs="微软雅黑"/>
          <w:sz w:val="30"/>
          <w:szCs w:val="30"/>
        </w:rPr>
      </w:pPr>
    </w:p>
    <w:p w14:paraId="2EDEE8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saw the vines, the gardeners had cut them back dreadfully; there seemed to be nothing left but old, dried stems, with a few knuckles, as it were, sticking up here and there, like swans' necks; but to all appearance hard, and withered, and dead.</w:t>
      </w:r>
    </w:p>
    <w:p w14:paraId="0EB2F9E2">
      <w:pPr>
        <w:spacing w:line="259" w:lineRule="auto"/>
        <w:rPr>
          <w:rFonts w:hint="eastAsia" w:ascii="微软雅黑" w:hAnsi="微软雅黑" w:eastAsia="微软雅黑" w:cs="微软雅黑"/>
          <w:sz w:val="30"/>
          <w:szCs w:val="30"/>
        </w:rPr>
      </w:pPr>
    </w:p>
    <w:p w14:paraId="3BB061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当我看到那些葡萄树时，园丁们已经把它们修剪得非常厉害；似乎除了老干枯的茎，什么也没留下，好像只有几个指关节，就像天鹅颈一样，这儿那儿地竖着；从外表看，坚硬、枯萎且死气沉沉。</w:t>
      </w:r>
    </w:p>
    <w:p w14:paraId="02551BFD">
      <w:pPr>
        <w:spacing w:line="259" w:lineRule="auto"/>
        <w:rPr>
          <w:rFonts w:hint="eastAsia" w:ascii="微软雅黑" w:hAnsi="微软雅黑" w:eastAsia="微软雅黑" w:cs="微软雅黑"/>
          <w:sz w:val="30"/>
          <w:szCs w:val="30"/>
        </w:rPr>
      </w:pPr>
    </w:p>
    <w:p w14:paraId="3D1E1B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looked at them, I thought they were just like myself, I have been cut back terribly.</w:t>
      </w:r>
    </w:p>
    <w:p w14:paraId="2BDC958D">
      <w:pPr>
        <w:spacing w:line="259" w:lineRule="auto"/>
        <w:rPr>
          <w:rFonts w:hint="eastAsia" w:ascii="微软雅黑" w:hAnsi="微软雅黑" w:eastAsia="微软雅黑" w:cs="微软雅黑"/>
          <w:sz w:val="30"/>
          <w:szCs w:val="30"/>
        </w:rPr>
      </w:pPr>
    </w:p>
    <w:p w14:paraId="70392E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当我看着它们时，我想它们就像我自己一样，我被狠狠地修剪了。</w:t>
      </w:r>
    </w:p>
    <w:p w14:paraId="5DA71F5B">
      <w:pPr>
        <w:spacing w:line="259" w:lineRule="auto"/>
        <w:rPr>
          <w:rFonts w:hint="eastAsia" w:ascii="微软雅黑" w:hAnsi="微软雅黑" w:eastAsia="微软雅黑" w:cs="微软雅黑"/>
          <w:sz w:val="30"/>
          <w:szCs w:val="30"/>
        </w:rPr>
      </w:pPr>
    </w:p>
    <w:p w14:paraId="60DD69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hoped to have had many branches, from which there might have come large clusters of luscious fruit for my blessed Master; but, instead of that, the knife has been used upon me, and there has been the cutting-away of a shoot here, and a branch there, until I wondered what would be left when the Vine-dresser had finished His pruning.</w:t>
      </w:r>
    </w:p>
    <w:p w14:paraId="741218A1">
      <w:pPr>
        <w:spacing w:line="259" w:lineRule="auto"/>
        <w:rPr>
          <w:rFonts w:hint="eastAsia" w:ascii="微软雅黑" w:hAnsi="微软雅黑" w:eastAsia="微软雅黑" w:cs="微软雅黑"/>
          <w:sz w:val="30"/>
          <w:szCs w:val="30"/>
        </w:rPr>
      </w:pPr>
    </w:p>
    <w:p w14:paraId="40DE32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我曾希望有许多枝子，从中可以为我那应当称颂的主结出大串甘甜的果实；但取而代之的是，刀用在了我身上，这里剪掉一个芽，那里剪掉一根枝子，直到我想知道当栽培的人完成祂的修剪时还会剩下什么。</w:t>
      </w:r>
    </w:p>
    <w:p w14:paraId="266B1FF0">
      <w:pPr>
        <w:spacing w:line="259" w:lineRule="auto"/>
        <w:rPr>
          <w:rFonts w:hint="eastAsia" w:ascii="微软雅黑" w:hAnsi="微软雅黑" w:eastAsia="微软雅黑" w:cs="微软雅黑"/>
          <w:sz w:val="30"/>
          <w:szCs w:val="30"/>
        </w:rPr>
      </w:pPr>
    </w:p>
    <w:p w14:paraId="14BA0D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vine is being pruned, or after the pruning process is over, there is a wonderful change in its appearance.</w:t>
      </w:r>
    </w:p>
    <w:p w14:paraId="1677A066">
      <w:pPr>
        <w:spacing w:line="259" w:lineRule="auto"/>
        <w:rPr>
          <w:rFonts w:hint="eastAsia" w:ascii="微软雅黑" w:hAnsi="微软雅黑" w:eastAsia="微软雅黑" w:cs="微软雅黑"/>
          <w:sz w:val="30"/>
          <w:szCs w:val="30"/>
        </w:rPr>
      </w:pPr>
    </w:p>
    <w:p w14:paraId="5CFE21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当葡萄树正在被修剪，或修剪过程结束后，它的外观会有奇妙的变化。</w:t>
      </w:r>
    </w:p>
    <w:p w14:paraId="3487C10C">
      <w:pPr>
        <w:spacing w:line="259" w:lineRule="auto"/>
        <w:rPr>
          <w:rFonts w:hint="eastAsia" w:ascii="微软雅黑" w:hAnsi="微软雅黑" w:eastAsia="微软雅黑" w:cs="微软雅黑"/>
          <w:sz w:val="30"/>
          <w:szCs w:val="30"/>
        </w:rPr>
      </w:pPr>
    </w:p>
    <w:p w14:paraId="217F37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hardly know it to be the same as when it was covered with leaves, and laden with fruit.</w:t>
      </w:r>
    </w:p>
    <w:p w14:paraId="1B515727">
      <w:pPr>
        <w:spacing w:line="259" w:lineRule="auto"/>
        <w:rPr>
          <w:rFonts w:hint="eastAsia" w:ascii="微软雅黑" w:hAnsi="微软雅黑" w:eastAsia="微软雅黑" w:cs="微软雅黑"/>
          <w:sz w:val="30"/>
          <w:szCs w:val="30"/>
        </w:rPr>
      </w:pPr>
    </w:p>
    <w:p w14:paraId="5ADB95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你几乎认不出它就是那曾覆盖着叶子、挂满果实的一样。</w:t>
      </w:r>
    </w:p>
    <w:p w14:paraId="434B9522">
      <w:pPr>
        <w:spacing w:line="259" w:lineRule="auto"/>
        <w:rPr>
          <w:rFonts w:hint="eastAsia" w:ascii="微软雅黑" w:hAnsi="微软雅黑" w:eastAsia="微软雅黑" w:cs="微软雅黑"/>
          <w:sz w:val="30"/>
          <w:szCs w:val="30"/>
        </w:rPr>
      </w:pPr>
    </w:p>
    <w:p w14:paraId="35C72F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journeys to Mentone, we pass through some of the principal vine-growing districts of France, and the view of the vines that we get in the winter is by no means charming.</w:t>
      </w:r>
    </w:p>
    <w:p w14:paraId="4B687992">
      <w:pPr>
        <w:spacing w:line="259" w:lineRule="auto"/>
        <w:rPr>
          <w:rFonts w:hint="eastAsia" w:ascii="微软雅黑" w:hAnsi="微软雅黑" w:eastAsia="微软雅黑" w:cs="微软雅黑"/>
          <w:sz w:val="30"/>
          <w:szCs w:val="30"/>
        </w:rPr>
      </w:pPr>
    </w:p>
    <w:p w14:paraId="5B6846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在我们去芒通（Mentone）的旅途中，我们经过法国一些主要的葡萄种植区，冬天的葡萄树景色一点也不迷人。</w:t>
      </w:r>
    </w:p>
    <w:p w14:paraId="3BB68488">
      <w:pPr>
        <w:spacing w:line="259" w:lineRule="auto"/>
        <w:rPr>
          <w:rFonts w:hint="eastAsia" w:ascii="微软雅黑" w:hAnsi="微软雅黑" w:eastAsia="微软雅黑" w:cs="微软雅黑"/>
          <w:sz w:val="30"/>
          <w:szCs w:val="30"/>
        </w:rPr>
      </w:pPr>
    </w:p>
    <w:p w14:paraId="4D2C2C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look at them, we understand why the Saviour was likened to "a root out of a dry ground," of whom many say, "He hath no form nor comeliness; … no beauty that we should desire Him."</w:t>
      </w:r>
    </w:p>
    <w:p w14:paraId="78A297A6">
      <w:pPr>
        <w:spacing w:line="259" w:lineRule="auto"/>
        <w:rPr>
          <w:rFonts w:hint="eastAsia" w:ascii="微软雅黑" w:hAnsi="微软雅黑" w:eastAsia="微软雅黑" w:cs="微软雅黑"/>
          <w:sz w:val="30"/>
          <w:szCs w:val="30"/>
        </w:rPr>
      </w:pPr>
    </w:p>
    <w:p w14:paraId="178DCC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当我们看着它们时，我们就明白为什么救主被比作“干地里生出的根”，许多人论到祂说：“祂无佳形美容；……也无美貌使我们羡慕祂。”</w:t>
      </w:r>
    </w:p>
    <w:p w14:paraId="6C9C49E5">
      <w:pPr>
        <w:spacing w:line="259" w:lineRule="auto"/>
        <w:rPr>
          <w:rFonts w:hint="eastAsia" w:ascii="微软雅黑" w:hAnsi="微软雅黑" w:eastAsia="微软雅黑" w:cs="微软雅黑"/>
          <w:sz w:val="30"/>
          <w:szCs w:val="30"/>
        </w:rPr>
      </w:pPr>
    </w:p>
    <w:p w14:paraId="2628CF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told, when at Mentone, that the best vines were cut back the most.</w:t>
      </w:r>
    </w:p>
    <w:p w14:paraId="76D8C505">
      <w:pPr>
        <w:spacing w:line="259" w:lineRule="auto"/>
        <w:rPr>
          <w:rFonts w:hint="eastAsia" w:ascii="微软雅黑" w:hAnsi="微软雅黑" w:eastAsia="微软雅黑" w:cs="微软雅黑"/>
          <w:sz w:val="30"/>
          <w:szCs w:val="30"/>
        </w:rPr>
      </w:pPr>
    </w:p>
    <w:p w14:paraId="7100CF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我在芒通时被告知，最好的葡萄树被修剪得最厉害。</w:t>
      </w:r>
    </w:p>
    <w:p w14:paraId="60A89679">
      <w:pPr>
        <w:spacing w:line="259" w:lineRule="auto"/>
        <w:rPr>
          <w:rFonts w:hint="eastAsia" w:ascii="微软雅黑" w:hAnsi="微软雅黑" w:eastAsia="微软雅黑" w:cs="微软雅黑"/>
          <w:sz w:val="30"/>
          <w:szCs w:val="30"/>
        </w:rPr>
      </w:pPr>
    </w:p>
    <w:p w14:paraId="3390E1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vine-dressers pruned them until I thought they might as well root them up out of the ground, they seemed quite destroyed.</w:t>
      </w:r>
    </w:p>
    <w:p w14:paraId="182C2709">
      <w:pPr>
        <w:spacing w:line="259" w:lineRule="auto"/>
        <w:rPr>
          <w:rFonts w:hint="eastAsia" w:ascii="微软雅黑" w:hAnsi="微软雅黑" w:eastAsia="微软雅黑" w:cs="微软雅黑"/>
          <w:sz w:val="30"/>
          <w:szCs w:val="30"/>
        </w:rPr>
      </w:pPr>
    </w:p>
    <w:p w14:paraId="671706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葡萄园丁修剪它们，直到我认为他们不如把它们连根拔起，它们看起来完全被毁了。</w:t>
      </w:r>
    </w:p>
    <w:p w14:paraId="7E01A392">
      <w:pPr>
        <w:spacing w:line="259" w:lineRule="auto"/>
        <w:rPr>
          <w:rFonts w:hint="eastAsia" w:ascii="微软雅黑" w:hAnsi="微软雅黑" w:eastAsia="微软雅黑" w:cs="微软雅黑"/>
          <w:sz w:val="30"/>
          <w:szCs w:val="30"/>
        </w:rPr>
      </w:pPr>
    </w:p>
    <w:p w14:paraId="299F67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men told me that they would not yield one-half such sweet and choice grapes if they were not thus cut.</w:t>
      </w:r>
    </w:p>
    <w:p w14:paraId="310A952C">
      <w:pPr>
        <w:spacing w:line="259" w:lineRule="auto"/>
        <w:rPr>
          <w:rFonts w:hint="eastAsia" w:ascii="微软雅黑" w:hAnsi="微软雅黑" w:eastAsia="微软雅黑" w:cs="微软雅黑"/>
          <w:sz w:val="30"/>
          <w:szCs w:val="30"/>
        </w:rPr>
      </w:pPr>
    </w:p>
    <w:p w14:paraId="2945B9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但那些人告诉我，如果不这样修剪，它们结出的甘甜上选的葡萄连一半都没有。</w:t>
      </w:r>
    </w:p>
    <w:p w14:paraId="5F2249B7">
      <w:pPr>
        <w:spacing w:line="259" w:lineRule="auto"/>
        <w:rPr>
          <w:rFonts w:hint="eastAsia" w:ascii="微软雅黑" w:hAnsi="微软雅黑" w:eastAsia="微软雅黑" w:cs="微软雅黑"/>
          <w:sz w:val="30"/>
          <w:szCs w:val="30"/>
        </w:rPr>
      </w:pPr>
    </w:p>
    <w:p w14:paraId="428690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there are coarser vines, which can grow upon trellis-work, and climb over arches; but that the grapes they produce are very poor, compared with those that are brought forth upon the other vines.</w:t>
      </w:r>
    </w:p>
    <w:p w14:paraId="6BB6CA56">
      <w:pPr>
        <w:spacing w:line="259" w:lineRule="auto"/>
        <w:rPr>
          <w:rFonts w:hint="eastAsia" w:ascii="微软雅黑" w:hAnsi="微软雅黑" w:eastAsia="微软雅黑" w:cs="微软雅黑"/>
          <w:sz w:val="30"/>
          <w:szCs w:val="30"/>
        </w:rPr>
      </w:pPr>
    </w:p>
    <w:p w14:paraId="35C56E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他们说有一些较粗糙的葡萄树，可以生长在棚架上，攀爬过拱门；但与那些在其他葡萄树上结出的葡萄相比，它们生产的葡萄非常差。</w:t>
      </w:r>
    </w:p>
    <w:p w14:paraId="3655FB70">
      <w:pPr>
        <w:spacing w:line="259" w:lineRule="auto"/>
        <w:rPr>
          <w:rFonts w:hint="eastAsia" w:ascii="微软雅黑" w:hAnsi="微软雅黑" w:eastAsia="微软雅黑" w:cs="微软雅黑"/>
          <w:sz w:val="30"/>
          <w:szCs w:val="30"/>
        </w:rPr>
      </w:pPr>
    </w:p>
    <w:p w14:paraId="369E22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scenery gains in beauty; but the fruit loses in sweetness and flavour.</w:t>
      </w:r>
    </w:p>
    <w:p w14:paraId="3378FDB0">
      <w:pPr>
        <w:spacing w:line="259" w:lineRule="auto"/>
        <w:rPr>
          <w:rFonts w:hint="eastAsia" w:ascii="微软雅黑" w:hAnsi="微软雅黑" w:eastAsia="微软雅黑" w:cs="微软雅黑"/>
          <w:sz w:val="30"/>
          <w:szCs w:val="30"/>
        </w:rPr>
      </w:pPr>
    </w:p>
    <w:p w14:paraId="2E3D4F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景色增加了美感；但果实失去了甜味和风味。</w:t>
      </w:r>
    </w:p>
    <w:p w14:paraId="5A11BFBE">
      <w:pPr>
        <w:spacing w:line="259" w:lineRule="auto"/>
        <w:rPr>
          <w:rFonts w:hint="eastAsia" w:ascii="微软雅黑" w:hAnsi="微软雅黑" w:eastAsia="微软雅黑" w:cs="微软雅黑"/>
          <w:sz w:val="30"/>
          <w:szCs w:val="30"/>
        </w:rPr>
      </w:pPr>
    </w:p>
    <w:p w14:paraId="74E5FC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vines must be cut back most.</w:t>
      </w:r>
    </w:p>
    <w:p w14:paraId="68C17DA1">
      <w:pPr>
        <w:spacing w:line="259" w:lineRule="auto"/>
        <w:rPr>
          <w:rFonts w:hint="eastAsia" w:ascii="微软雅黑" w:hAnsi="微软雅黑" w:eastAsia="微软雅黑" w:cs="微软雅黑"/>
          <w:sz w:val="30"/>
          <w:szCs w:val="30"/>
        </w:rPr>
      </w:pPr>
    </w:p>
    <w:p w14:paraId="29B0E6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最好的葡萄树必须修剪得最厉害。</w:t>
      </w:r>
    </w:p>
    <w:p w14:paraId="6759A113">
      <w:pPr>
        <w:spacing w:line="259" w:lineRule="auto"/>
        <w:rPr>
          <w:rFonts w:hint="eastAsia" w:ascii="微软雅黑" w:hAnsi="微软雅黑" w:eastAsia="微软雅黑" w:cs="微软雅黑"/>
          <w:sz w:val="30"/>
          <w:szCs w:val="30"/>
        </w:rPr>
      </w:pPr>
    </w:p>
    <w:p w14:paraId="772F06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this is a rule which applies both in nature and in grace.</w:t>
      </w:r>
    </w:p>
    <w:p w14:paraId="73BCC188">
      <w:pPr>
        <w:spacing w:line="259" w:lineRule="auto"/>
        <w:rPr>
          <w:rFonts w:hint="eastAsia" w:ascii="微软雅黑" w:hAnsi="微软雅黑" w:eastAsia="微软雅黑" w:cs="微软雅黑"/>
          <w:sz w:val="30"/>
          <w:szCs w:val="30"/>
        </w:rPr>
      </w:pPr>
    </w:p>
    <w:p w14:paraId="7D044E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我确信这是一条既适用于自然界也适用于恩典的规则。</w:t>
      </w:r>
    </w:p>
    <w:p w14:paraId="54BC5E12">
      <w:pPr>
        <w:spacing w:line="259" w:lineRule="auto"/>
        <w:rPr>
          <w:rFonts w:hint="eastAsia" w:ascii="微软雅黑" w:hAnsi="微软雅黑" w:eastAsia="微软雅黑" w:cs="微软雅黑"/>
          <w:sz w:val="30"/>
          <w:szCs w:val="30"/>
        </w:rPr>
      </w:pPr>
    </w:p>
    <w:p w14:paraId="527AA0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it is a proof that we are the best Christians because we suffer most; but I do say that we ought to try to be the best branches of the true and living Vine if we have been the most cut back.</w:t>
      </w:r>
    </w:p>
    <w:p w14:paraId="05148603">
      <w:pPr>
        <w:spacing w:line="259" w:lineRule="auto"/>
        <w:rPr>
          <w:rFonts w:hint="eastAsia" w:ascii="微软雅黑" w:hAnsi="微软雅黑" w:eastAsia="微软雅黑" w:cs="微软雅黑"/>
          <w:sz w:val="30"/>
          <w:szCs w:val="30"/>
        </w:rPr>
      </w:pPr>
    </w:p>
    <w:p w14:paraId="04D8F1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我不是说我们受苦最多就证明我们是最好的基督徒；但我确实说，如果我们被修剪得最厉害，我们就应该努力成为真葡萄树上最好的枝子。</w:t>
      </w:r>
    </w:p>
    <w:p w14:paraId="074D979A">
      <w:pPr>
        <w:spacing w:line="259" w:lineRule="auto"/>
        <w:rPr>
          <w:rFonts w:hint="eastAsia" w:ascii="微软雅黑" w:hAnsi="微软雅黑" w:eastAsia="微软雅黑" w:cs="微软雅黑"/>
          <w:sz w:val="30"/>
          <w:szCs w:val="30"/>
        </w:rPr>
      </w:pPr>
    </w:p>
    <w:p w14:paraId="20B5CD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exact words of our Lord: "Every branch that beareth fruit, He purgeth it, that it may bring forth more fruit."</w:t>
      </w:r>
    </w:p>
    <w:p w14:paraId="30D69DBB">
      <w:pPr>
        <w:spacing w:line="259" w:lineRule="auto"/>
        <w:rPr>
          <w:rFonts w:hint="eastAsia" w:ascii="微软雅黑" w:hAnsi="微软雅黑" w:eastAsia="微软雅黑" w:cs="微软雅黑"/>
          <w:sz w:val="30"/>
          <w:szCs w:val="30"/>
        </w:rPr>
      </w:pPr>
    </w:p>
    <w:p w14:paraId="03649F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注意我们主的确切话语：“凡结果子的，他就修理干净，使枝子结果子更多。”</w:t>
      </w:r>
    </w:p>
    <w:p w14:paraId="2184A140">
      <w:pPr>
        <w:spacing w:line="259" w:lineRule="auto"/>
        <w:rPr>
          <w:rFonts w:hint="eastAsia" w:ascii="微软雅黑" w:hAnsi="微软雅黑" w:eastAsia="微软雅黑" w:cs="微软雅黑"/>
          <w:sz w:val="30"/>
          <w:szCs w:val="30"/>
        </w:rPr>
      </w:pPr>
    </w:p>
    <w:p w14:paraId="288A40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pruning must be personal: "Every branch that beareth fruit, He purgeth it."</w:t>
      </w:r>
    </w:p>
    <w:p w14:paraId="798732FD">
      <w:pPr>
        <w:spacing w:line="259" w:lineRule="auto"/>
        <w:rPr>
          <w:rFonts w:hint="eastAsia" w:ascii="微软雅黑" w:hAnsi="微软雅黑" w:eastAsia="微软雅黑" w:cs="微软雅黑"/>
          <w:sz w:val="30"/>
          <w:szCs w:val="30"/>
        </w:rPr>
      </w:pPr>
    </w:p>
    <w:p w14:paraId="1B10E2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这种修剪必须是个人的：“凡结果子的枝子，他就修理干净。”</w:t>
      </w:r>
    </w:p>
    <w:p w14:paraId="72014EF3">
      <w:pPr>
        <w:spacing w:line="259" w:lineRule="auto"/>
        <w:rPr>
          <w:rFonts w:hint="eastAsia" w:ascii="微软雅黑" w:hAnsi="微软雅黑" w:eastAsia="微软雅黑" w:cs="微软雅黑"/>
          <w:sz w:val="30"/>
          <w:szCs w:val="30"/>
        </w:rPr>
      </w:pPr>
    </w:p>
    <w:p w14:paraId="2373E8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pruning of any other branch will not avail; the knife must be used upon this particular branch.</w:t>
      </w:r>
    </w:p>
    <w:p w14:paraId="0F2A4CB1">
      <w:pPr>
        <w:spacing w:line="259" w:lineRule="auto"/>
        <w:rPr>
          <w:rFonts w:hint="eastAsia" w:ascii="微软雅黑" w:hAnsi="微软雅黑" w:eastAsia="微软雅黑" w:cs="微软雅黑"/>
          <w:sz w:val="30"/>
          <w:szCs w:val="30"/>
        </w:rPr>
      </w:pPr>
    </w:p>
    <w:p w14:paraId="7F90F3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修剪任何其他枝子都无济于事；刀必须用在这个特定的枝子上。</w:t>
      </w:r>
    </w:p>
    <w:p w14:paraId="7844C99C">
      <w:pPr>
        <w:spacing w:line="259" w:lineRule="auto"/>
        <w:rPr>
          <w:rFonts w:hint="eastAsia" w:ascii="微软雅黑" w:hAnsi="微软雅黑" w:eastAsia="微软雅黑" w:cs="微软雅黑"/>
          <w:sz w:val="30"/>
          <w:szCs w:val="30"/>
        </w:rPr>
      </w:pPr>
    </w:p>
    <w:p w14:paraId="5B0C45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pruning process must be applied to you, my brother, and you, my sister, who are in Christ, and who are bringing forth fruit because of your union to Him.</w:t>
      </w:r>
    </w:p>
    <w:p w14:paraId="62569D31">
      <w:pPr>
        <w:spacing w:line="259" w:lineRule="auto"/>
        <w:rPr>
          <w:rFonts w:hint="eastAsia" w:ascii="微软雅黑" w:hAnsi="微软雅黑" w:eastAsia="微软雅黑" w:cs="微软雅黑"/>
          <w:sz w:val="30"/>
          <w:szCs w:val="30"/>
        </w:rPr>
      </w:pPr>
    </w:p>
    <w:p w14:paraId="48FD66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这个修剪过程必须应用在你身上，我的弟兄，和你身上，我的姐妹，就是你们这些在基督里，因与祂联合而正在结果子的人。</w:t>
      </w:r>
    </w:p>
    <w:p w14:paraId="7B2B9056">
      <w:pPr>
        <w:spacing w:line="259" w:lineRule="auto"/>
        <w:rPr>
          <w:rFonts w:hint="eastAsia" w:ascii="微软雅黑" w:hAnsi="微软雅黑" w:eastAsia="微软雅黑" w:cs="微软雅黑"/>
          <w:sz w:val="30"/>
          <w:szCs w:val="30"/>
        </w:rPr>
      </w:pPr>
    </w:p>
    <w:p w14:paraId="36A5C9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be a member of a fruitful church, or class, or family; each one must be fruitful if we are to accomplish the end for which we were elected by our Lord.</w:t>
      </w:r>
    </w:p>
    <w:p w14:paraId="00D10DF6">
      <w:pPr>
        <w:spacing w:line="259" w:lineRule="auto"/>
        <w:rPr>
          <w:rFonts w:hint="eastAsia" w:ascii="微软雅黑" w:hAnsi="微软雅黑" w:eastAsia="微软雅黑" w:cs="微软雅黑"/>
          <w:sz w:val="30"/>
          <w:szCs w:val="30"/>
        </w:rPr>
      </w:pPr>
    </w:p>
    <w:p w14:paraId="0F3545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成为一个多结果子的教会、班级或家庭的成员是不够的；如果我们要完成我们被主拣选的目的，每个人都必须结果子。</w:t>
      </w:r>
    </w:p>
    <w:p w14:paraId="35F89FD2">
      <w:pPr>
        <w:spacing w:line="259" w:lineRule="auto"/>
        <w:rPr>
          <w:rFonts w:hint="eastAsia" w:ascii="微软雅黑" w:hAnsi="微软雅黑" w:eastAsia="微软雅黑" w:cs="微软雅黑"/>
          <w:sz w:val="30"/>
          <w:szCs w:val="30"/>
        </w:rPr>
      </w:pPr>
    </w:p>
    <w:p w14:paraId="33568A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 have chosen you, and ordained you, that ye should go and bring forth fruit, and that your fruit should remain."</w:t>
      </w:r>
    </w:p>
    <w:p w14:paraId="3B885FAF">
      <w:pPr>
        <w:spacing w:line="259" w:lineRule="auto"/>
        <w:rPr>
          <w:rFonts w:hint="eastAsia" w:ascii="微软雅黑" w:hAnsi="微软雅黑" w:eastAsia="微软雅黑" w:cs="微软雅黑"/>
          <w:sz w:val="30"/>
          <w:szCs w:val="30"/>
        </w:rPr>
      </w:pPr>
    </w:p>
    <w:p w14:paraId="66EB12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祂说：“是我拣选了你们，并且分派你们去结果子，叫你们的果子常存。”</w:t>
      </w:r>
    </w:p>
    <w:p w14:paraId="2D5F1E9C">
      <w:pPr>
        <w:spacing w:line="259" w:lineRule="auto"/>
        <w:rPr>
          <w:rFonts w:hint="eastAsia" w:ascii="微软雅黑" w:hAnsi="微软雅黑" w:eastAsia="微软雅黑" w:cs="微软雅黑"/>
          <w:sz w:val="30"/>
          <w:szCs w:val="30"/>
        </w:rPr>
      </w:pPr>
    </w:p>
    <w:p w14:paraId="1ABCDE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that it is the fruit-bearing branch that is to be pruned.</w:t>
      </w:r>
    </w:p>
    <w:p w14:paraId="6FA15950">
      <w:pPr>
        <w:spacing w:line="259" w:lineRule="auto"/>
        <w:rPr>
          <w:rFonts w:hint="eastAsia" w:ascii="微软雅黑" w:hAnsi="微软雅黑" w:eastAsia="微软雅黑" w:cs="微软雅黑"/>
          <w:sz w:val="30"/>
          <w:szCs w:val="30"/>
        </w:rPr>
      </w:pPr>
    </w:p>
    <w:p w14:paraId="681533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还要注意，是要修剪结果子的枝子。</w:t>
      </w:r>
    </w:p>
    <w:p w14:paraId="2A10290F">
      <w:pPr>
        <w:spacing w:line="259" w:lineRule="auto"/>
        <w:rPr>
          <w:rFonts w:hint="eastAsia" w:ascii="微软雅黑" w:hAnsi="微软雅黑" w:eastAsia="微软雅黑" w:cs="微软雅黑"/>
          <w:sz w:val="30"/>
          <w:szCs w:val="30"/>
        </w:rPr>
      </w:pPr>
    </w:p>
    <w:p w14:paraId="64CFD7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Fruitless branches are cut off; but those that bear any fruit are cut, that they may bring forth "more fruit" (verse 2), and "much fruit" (verses 5 and 8).</w:t>
      </w:r>
    </w:p>
    <w:p w14:paraId="259A00E0">
      <w:pPr>
        <w:spacing w:line="259" w:lineRule="auto"/>
        <w:rPr>
          <w:rFonts w:hint="eastAsia" w:ascii="微软雅黑" w:hAnsi="微软雅黑" w:eastAsia="微软雅黑" w:cs="微软雅黑"/>
          <w:sz w:val="30"/>
          <w:szCs w:val="30"/>
        </w:rPr>
      </w:pPr>
    </w:p>
    <w:p w14:paraId="065113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不结果子的枝子被剪掉；但那些结出任何果子的枝子被修剪，是为了让它们结出“更多果子”（第2节），和“多结果子”（第5和8节）。</w:t>
      </w:r>
    </w:p>
    <w:p w14:paraId="61DFA31B">
      <w:pPr>
        <w:spacing w:line="259" w:lineRule="auto"/>
        <w:rPr>
          <w:rFonts w:hint="eastAsia" w:ascii="微软雅黑" w:hAnsi="微软雅黑" w:eastAsia="微软雅黑" w:cs="微软雅黑"/>
          <w:sz w:val="30"/>
          <w:szCs w:val="30"/>
        </w:rPr>
      </w:pPr>
    </w:p>
    <w:p w14:paraId="4E957E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Husbandman takes away the fruitless branches, and He takes away from the fruit-bearing branches everything that would hinder them from being full of fruit.</w:t>
      </w:r>
    </w:p>
    <w:p w14:paraId="5EECA07C">
      <w:pPr>
        <w:spacing w:line="259" w:lineRule="auto"/>
        <w:rPr>
          <w:rFonts w:hint="eastAsia" w:ascii="微软雅黑" w:hAnsi="微软雅黑" w:eastAsia="微软雅黑" w:cs="微软雅黑"/>
          <w:sz w:val="30"/>
          <w:szCs w:val="30"/>
        </w:rPr>
      </w:pPr>
    </w:p>
    <w:p w14:paraId="34A6A5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天上的栽培者拿走不结果子的枝子，并且从结果子的枝子上拿走一切阻碍它们结满果子的东西。</w:t>
      </w:r>
    </w:p>
    <w:p w14:paraId="2F515FD2">
      <w:pPr>
        <w:spacing w:line="259" w:lineRule="auto"/>
        <w:rPr>
          <w:rFonts w:hint="eastAsia" w:ascii="微软雅黑" w:hAnsi="微软雅黑" w:eastAsia="微软雅黑" w:cs="微软雅黑"/>
          <w:sz w:val="30"/>
          <w:szCs w:val="30"/>
        </w:rPr>
      </w:pPr>
    </w:p>
    <w:p w14:paraId="7CD0FD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clinging tendrils of self-conceit, the too-luxuriant foliage of outward profession, or anything that would prevent the fullest possible production of fruit, must be pruned with unsparing hand.</w:t>
      </w:r>
    </w:p>
    <w:p w14:paraId="2B15DA62">
      <w:pPr>
        <w:spacing w:line="259" w:lineRule="auto"/>
        <w:rPr>
          <w:rFonts w:hint="eastAsia" w:ascii="微软雅黑" w:hAnsi="微软雅黑" w:eastAsia="微软雅黑" w:cs="微软雅黑"/>
          <w:sz w:val="30"/>
          <w:szCs w:val="30"/>
        </w:rPr>
      </w:pPr>
    </w:p>
    <w:p w14:paraId="58AFFD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自负的攀附卷须，外表宣称的过于茂密的叶子，或任何阻碍尽可能多产果实的东西，都必须毫不留情地修剪掉。</w:t>
      </w:r>
    </w:p>
    <w:p w14:paraId="4A6EFB3F">
      <w:pPr>
        <w:spacing w:line="259" w:lineRule="auto"/>
        <w:rPr>
          <w:rFonts w:hint="eastAsia" w:ascii="微软雅黑" w:hAnsi="微软雅黑" w:eastAsia="微软雅黑" w:cs="微软雅黑"/>
          <w:sz w:val="30"/>
          <w:szCs w:val="30"/>
        </w:rPr>
      </w:pPr>
    </w:p>
    <w:p w14:paraId="585968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purgeth it."</w:t>
      </w:r>
    </w:p>
    <w:p w14:paraId="39F1C467">
      <w:pPr>
        <w:spacing w:line="259" w:lineRule="auto"/>
        <w:rPr>
          <w:rFonts w:hint="eastAsia" w:ascii="微软雅黑" w:hAnsi="微软雅黑" w:eastAsia="微软雅黑" w:cs="微软雅黑"/>
          <w:sz w:val="30"/>
          <w:szCs w:val="30"/>
        </w:rPr>
      </w:pPr>
    </w:p>
    <w:p w14:paraId="10F260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“祂修理干净。”</w:t>
      </w:r>
    </w:p>
    <w:p w14:paraId="07444856">
      <w:pPr>
        <w:spacing w:line="259" w:lineRule="auto"/>
        <w:rPr>
          <w:rFonts w:hint="eastAsia" w:ascii="微软雅黑" w:hAnsi="微软雅黑" w:eastAsia="微软雅黑" w:cs="微软雅黑"/>
          <w:sz w:val="30"/>
          <w:szCs w:val="30"/>
        </w:rPr>
      </w:pPr>
    </w:p>
    <w:p w14:paraId="1254DC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sharp the knife may be, it is held in the hand of unerring wisdom and infinite love.</w:t>
      </w:r>
    </w:p>
    <w:p w14:paraId="41D1D906">
      <w:pPr>
        <w:spacing w:line="259" w:lineRule="auto"/>
        <w:rPr>
          <w:rFonts w:hint="eastAsia" w:ascii="微软雅黑" w:hAnsi="微软雅黑" w:eastAsia="微软雅黑" w:cs="微软雅黑"/>
          <w:sz w:val="30"/>
          <w:szCs w:val="30"/>
        </w:rPr>
      </w:pPr>
    </w:p>
    <w:p w14:paraId="7F763E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无论刀多么锋利，它都握在无误的智慧和无限的爱的手中。</w:t>
      </w:r>
    </w:p>
    <w:p w14:paraId="46EC0A2A">
      <w:pPr>
        <w:spacing w:line="259" w:lineRule="auto"/>
        <w:rPr>
          <w:rFonts w:hint="eastAsia" w:ascii="微软雅黑" w:hAnsi="微软雅黑" w:eastAsia="微软雅黑" w:cs="微软雅黑"/>
          <w:sz w:val="30"/>
          <w:szCs w:val="30"/>
        </w:rPr>
      </w:pPr>
    </w:p>
    <w:p w14:paraId="4FE438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28064A09">
      <w:pPr>
        <w:spacing w:line="259" w:lineRule="auto"/>
        <w:rPr>
          <w:rFonts w:hint="eastAsia" w:ascii="微软雅黑" w:hAnsi="微软雅黑" w:eastAsia="微软雅黑" w:cs="微软雅黑"/>
          <w:sz w:val="30"/>
          <w:szCs w:val="30"/>
        </w:rPr>
      </w:pPr>
    </w:p>
    <w:p w14:paraId="5EC385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w:t>
      </w:r>
    </w:p>
    <w:p w14:paraId="130431BC">
      <w:pPr>
        <w:spacing w:line="259" w:lineRule="auto"/>
        <w:rPr>
          <w:rFonts w:hint="eastAsia" w:ascii="微软雅黑" w:hAnsi="微软雅黑" w:eastAsia="微软雅黑" w:cs="微软雅黑"/>
          <w:sz w:val="30"/>
          <w:szCs w:val="30"/>
        </w:rPr>
      </w:pPr>
    </w:p>
    <w:p w14:paraId="1D3D4E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that He will, even though the pruning makes the branch to bleed, as if its very life were being taken away.</w:t>
      </w:r>
    </w:p>
    <w:p w14:paraId="5CA31F65">
      <w:pPr>
        <w:spacing w:line="259" w:lineRule="auto"/>
        <w:rPr>
          <w:rFonts w:hint="eastAsia" w:ascii="微软雅黑" w:hAnsi="微软雅黑" w:eastAsia="微软雅黑" w:cs="微软雅黑"/>
          <w:sz w:val="30"/>
          <w:szCs w:val="30"/>
        </w:rPr>
      </w:pPr>
    </w:p>
    <w:p w14:paraId="7825A0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是的，祂会的，即使修剪使枝子流血，仿佛它的生命被夺去一样。</w:t>
      </w:r>
    </w:p>
    <w:p w14:paraId="02AD82EE">
      <w:pPr>
        <w:spacing w:line="259" w:lineRule="auto"/>
        <w:rPr>
          <w:rFonts w:hint="eastAsia" w:ascii="微软雅黑" w:hAnsi="微软雅黑" w:eastAsia="微软雅黑" w:cs="微软雅黑"/>
          <w:sz w:val="30"/>
          <w:szCs w:val="30"/>
        </w:rPr>
      </w:pPr>
    </w:p>
    <w:p w14:paraId="514971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prune either too much or too little.</w:t>
      </w:r>
    </w:p>
    <w:p w14:paraId="46F45EE5">
      <w:pPr>
        <w:spacing w:line="259" w:lineRule="auto"/>
        <w:rPr>
          <w:rFonts w:hint="eastAsia" w:ascii="微软雅黑" w:hAnsi="微软雅黑" w:eastAsia="微软雅黑" w:cs="微软雅黑"/>
          <w:sz w:val="30"/>
          <w:szCs w:val="30"/>
        </w:rPr>
      </w:pPr>
    </w:p>
    <w:p w14:paraId="7CA986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祂修剪不会太多也不会太少。</w:t>
      </w:r>
    </w:p>
    <w:p w14:paraId="33FD356B">
      <w:pPr>
        <w:spacing w:line="259" w:lineRule="auto"/>
        <w:rPr>
          <w:rFonts w:hint="eastAsia" w:ascii="微软雅黑" w:hAnsi="微软雅黑" w:eastAsia="微软雅黑" w:cs="微软雅黑"/>
          <w:sz w:val="30"/>
          <w:szCs w:val="30"/>
        </w:rPr>
      </w:pPr>
    </w:p>
    <w:p w14:paraId="2542B2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thankful if the Vine-dresser thinks you worth pruning, and does not cast you away with the fruitless branches that are thrown aside for burning.</w:t>
      </w:r>
    </w:p>
    <w:p w14:paraId="1830F38C">
      <w:pPr>
        <w:spacing w:line="259" w:lineRule="auto"/>
        <w:rPr>
          <w:rFonts w:hint="eastAsia" w:ascii="微软雅黑" w:hAnsi="微软雅黑" w:eastAsia="微软雅黑" w:cs="微软雅黑"/>
          <w:sz w:val="30"/>
          <w:szCs w:val="30"/>
        </w:rPr>
      </w:pPr>
    </w:p>
    <w:p w14:paraId="6C07EB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如果栽培的人认为你值得修剪，并且没有把你和那些丢在一边焚烧的不结果子的枝子一起扔掉，你要心存感激。</w:t>
      </w:r>
    </w:p>
    <w:p w14:paraId="72D8D567">
      <w:pPr>
        <w:spacing w:line="259" w:lineRule="auto"/>
        <w:rPr>
          <w:rFonts w:hint="eastAsia" w:ascii="微软雅黑" w:hAnsi="微软雅黑" w:eastAsia="微软雅黑" w:cs="微软雅黑"/>
          <w:sz w:val="30"/>
          <w:szCs w:val="30"/>
        </w:rPr>
      </w:pPr>
    </w:p>
    <w:p w14:paraId="1FEB68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purgeth it."</w:t>
      </w:r>
    </w:p>
    <w:p w14:paraId="04516CE8">
      <w:pPr>
        <w:spacing w:line="259" w:lineRule="auto"/>
        <w:rPr>
          <w:rFonts w:hint="eastAsia" w:ascii="微软雅黑" w:hAnsi="微软雅黑" w:eastAsia="微软雅黑" w:cs="微软雅黑"/>
          <w:sz w:val="30"/>
          <w:szCs w:val="30"/>
        </w:rPr>
      </w:pPr>
    </w:p>
    <w:p w14:paraId="7112FC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“祂修理干净。”</w:t>
      </w:r>
    </w:p>
    <w:p w14:paraId="1C4AD43F">
      <w:pPr>
        <w:spacing w:line="259" w:lineRule="auto"/>
        <w:rPr>
          <w:rFonts w:hint="eastAsia" w:ascii="微软雅黑" w:hAnsi="微软雅黑" w:eastAsia="微软雅黑" w:cs="微软雅黑"/>
          <w:sz w:val="30"/>
          <w:szCs w:val="30"/>
        </w:rPr>
      </w:pPr>
    </w:p>
    <w:p w14:paraId="6CCB5B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Revised Version has it, "He cleanseth it."</w:t>
      </w:r>
    </w:p>
    <w:p w14:paraId="25908ED4">
      <w:pPr>
        <w:spacing w:line="259" w:lineRule="auto"/>
        <w:rPr>
          <w:rFonts w:hint="eastAsia" w:ascii="微软雅黑" w:hAnsi="微软雅黑" w:eastAsia="微软雅黑" w:cs="微软雅黑"/>
          <w:sz w:val="30"/>
          <w:szCs w:val="30"/>
        </w:rPr>
      </w:pPr>
    </w:p>
    <w:p w14:paraId="219F83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修订版圣经译作：“祂洁净它。”</w:t>
      </w:r>
    </w:p>
    <w:p w14:paraId="2F8E4390">
      <w:pPr>
        <w:spacing w:line="259" w:lineRule="auto"/>
        <w:rPr>
          <w:rFonts w:hint="eastAsia" w:ascii="微软雅黑" w:hAnsi="微软雅黑" w:eastAsia="微软雅黑" w:cs="微软雅黑"/>
          <w:sz w:val="30"/>
          <w:szCs w:val="30"/>
        </w:rPr>
      </w:pPr>
    </w:p>
    <w:p w14:paraId="5DB8CA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to His disciples, our Lord explained how the purging or cleansing is effected.</w:t>
      </w:r>
    </w:p>
    <w:p w14:paraId="7549F29B">
      <w:pPr>
        <w:spacing w:line="259" w:lineRule="auto"/>
        <w:rPr>
          <w:rFonts w:hint="eastAsia" w:ascii="微软雅黑" w:hAnsi="微软雅黑" w:eastAsia="微软雅黑" w:cs="微软雅黑"/>
          <w:sz w:val="30"/>
          <w:szCs w:val="30"/>
        </w:rPr>
      </w:pPr>
    </w:p>
    <w:p w14:paraId="2367BA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在对祂的门徒说话时，我们的主解释了这种修理或洁净是如何实现的。</w:t>
      </w:r>
    </w:p>
    <w:p w14:paraId="484C6553">
      <w:pPr>
        <w:spacing w:line="259" w:lineRule="auto"/>
        <w:rPr>
          <w:rFonts w:hint="eastAsia" w:ascii="微软雅黑" w:hAnsi="微软雅黑" w:eastAsia="微软雅黑" w:cs="微软雅黑"/>
          <w:sz w:val="30"/>
          <w:szCs w:val="30"/>
        </w:rPr>
      </w:pPr>
    </w:p>
    <w:p w14:paraId="7BE144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ye are clean through the Word which I have spoken unto you."</w:t>
      </w:r>
    </w:p>
    <w:p w14:paraId="5DFD90DB">
      <w:pPr>
        <w:spacing w:line="259" w:lineRule="auto"/>
        <w:rPr>
          <w:rFonts w:hint="eastAsia" w:ascii="微软雅黑" w:hAnsi="微软雅黑" w:eastAsia="微软雅黑" w:cs="微软雅黑"/>
          <w:sz w:val="30"/>
          <w:szCs w:val="30"/>
        </w:rPr>
      </w:pPr>
    </w:p>
    <w:p w14:paraId="5BC26D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“现在你们因我讲给你们的道已经干净了。”</w:t>
      </w:r>
    </w:p>
    <w:p w14:paraId="4EDE2F38">
      <w:pPr>
        <w:spacing w:line="259" w:lineRule="auto"/>
        <w:rPr>
          <w:rFonts w:hint="eastAsia" w:ascii="微软雅黑" w:hAnsi="微软雅黑" w:eastAsia="微软雅黑" w:cs="微软雅黑"/>
          <w:sz w:val="30"/>
          <w:szCs w:val="30"/>
        </w:rPr>
      </w:pPr>
    </w:p>
    <w:p w14:paraId="0EE18D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godly people speak of affliction as the Lord's pruning-knife; and, doubtless, the Vine-dresser often uses it for that purpose; and if He wills it to be so, it is a most efficient instrument for effecting His Divine purposes.</w:t>
      </w:r>
    </w:p>
    <w:p w14:paraId="08416303">
      <w:pPr>
        <w:spacing w:line="259" w:lineRule="auto"/>
        <w:rPr>
          <w:rFonts w:hint="eastAsia" w:ascii="微软雅黑" w:hAnsi="微软雅黑" w:eastAsia="微软雅黑" w:cs="微软雅黑"/>
          <w:sz w:val="30"/>
          <w:szCs w:val="30"/>
        </w:rPr>
      </w:pPr>
    </w:p>
    <w:p w14:paraId="49B922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许多敬虔的人把苦难说成是主的修剪刀；无疑，栽培的人经常为此目的使用它；如果祂愿意这样，它是实现祂神圣目的最有效的工具。</w:t>
      </w:r>
    </w:p>
    <w:p w14:paraId="2BFBAFB3">
      <w:pPr>
        <w:spacing w:line="259" w:lineRule="auto"/>
        <w:rPr>
          <w:rFonts w:hint="eastAsia" w:ascii="微软雅黑" w:hAnsi="微软雅黑" w:eastAsia="微软雅黑" w:cs="微软雅黑"/>
          <w:sz w:val="30"/>
          <w:szCs w:val="30"/>
        </w:rPr>
      </w:pPr>
    </w:p>
    <w:p w14:paraId="10D7B0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bear my willing testimony to the blessing that affliction and trial have been to me.</w:t>
      </w:r>
    </w:p>
    <w:p w14:paraId="64934B09">
      <w:pPr>
        <w:spacing w:line="259" w:lineRule="auto"/>
        <w:rPr>
          <w:rFonts w:hint="eastAsia" w:ascii="微软雅黑" w:hAnsi="微软雅黑" w:eastAsia="微软雅黑" w:cs="微软雅黑"/>
          <w:sz w:val="30"/>
          <w:szCs w:val="30"/>
        </w:rPr>
      </w:pPr>
    </w:p>
    <w:p w14:paraId="084595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我乐意作见证，证明苦难和试炼对我的祝福。</w:t>
      </w:r>
    </w:p>
    <w:p w14:paraId="61DC690E">
      <w:pPr>
        <w:spacing w:line="259" w:lineRule="auto"/>
        <w:rPr>
          <w:rFonts w:hint="eastAsia" w:ascii="微软雅黑" w:hAnsi="微软雅黑" w:eastAsia="微软雅黑" w:cs="微软雅黑"/>
          <w:sz w:val="30"/>
          <w:szCs w:val="30"/>
        </w:rPr>
      </w:pPr>
    </w:p>
    <w:p w14:paraId="50FF11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owe more to the fire and the file than I can ever describe.</w:t>
      </w:r>
    </w:p>
    <w:p w14:paraId="6D5C78D3">
      <w:pPr>
        <w:spacing w:line="259" w:lineRule="auto"/>
        <w:rPr>
          <w:rFonts w:hint="eastAsia" w:ascii="微软雅黑" w:hAnsi="微软雅黑" w:eastAsia="微软雅黑" w:cs="微软雅黑"/>
          <w:sz w:val="30"/>
          <w:szCs w:val="30"/>
        </w:rPr>
      </w:pPr>
    </w:p>
    <w:p w14:paraId="213391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我欠火和锉刀的债比我能描述的还要多。</w:t>
      </w:r>
    </w:p>
    <w:p w14:paraId="2545AD32">
      <w:pPr>
        <w:spacing w:line="259" w:lineRule="auto"/>
        <w:rPr>
          <w:rFonts w:hint="eastAsia" w:ascii="微软雅黑" w:hAnsi="微软雅黑" w:eastAsia="微软雅黑" w:cs="微软雅黑"/>
          <w:sz w:val="30"/>
          <w:szCs w:val="30"/>
        </w:rPr>
      </w:pPr>
    </w:p>
    <w:p w14:paraId="6E2E67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teaching of this passage is, that it is the Word of the Lord which is to purge and cleanse believers.</w:t>
      </w:r>
    </w:p>
    <w:p w14:paraId="5863FAC4">
      <w:pPr>
        <w:spacing w:line="259" w:lineRule="auto"/>
        <w:rPr>
          <w:rFonts w:hint="eastAsia" w:ascii="微软雅黑" w:hAnsi="微软雅黑" w:eastAsia="微软雅黑" w:cs="微软雅黑"/>
          <w:sz w:val="30"/>
          <w:szCs w:val="30"/>
        </w:rPr>
      </w:pPr>
    </w:p>
    <w:p w14:paraId="4D96ED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不过，这段经文的教导是，主的道才是用来修理和洁净信徒的。</w:t>
      </w:r>
    </w:p>
    <w:p w14:paraId="1A131624">
      <w:pPr>
        <w:spacing w:line="259" w:lineRule="auto"/>
        <w:rPr>
          <w:rFonts w:hint="eastAsia" w:ascii="微软雅黑" w:hAnsi="微软雅黑" w:eastAsia="微软雅黑" w:cs="微软雅黑"/>
          <w:sz w:val="30"/>
          <w:szCs w:val="30"/>
        </w:rPr>
      </w:pPr>
    </w:p>
    <w:p w14:paraId="76F277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may be the handle of the pruning-knife, or the ladder by which the gracious Gardener reaches every branch of the vine; but it is the Word itself which is used to accomplish the needed purging or cleansing.</w:t>
      </w:r>
    </w:p>
    <w:p w14:paraId="4D268089">
      <w:pPr>
        <w:spacing w:line="259" w:lineRule="auto"/>
        <w:rPr>
          <w:rFonts w:hint="eastAsia" w:ascii="微软雅黑" w:hAnsi="微软雅黑" w:eastAsia="微软雅黑" w:cs="微软雅黑"/>
          <w:sz w:val="30"/>
          <w:szCs w:val="30"/>
        </w:rPr>
      </w:pPr>
    </w:p>
    <w:p w14:paraId="45BC4A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苦难可能是修剪刀的柄，或者是那位恩慈的园丁接触葡萄树每一根枝子的梯子；但用来完成所需修理或洁净的，是道本身。</w:t>
      </w:r>
    </w:p>
    <w:p w14:paraId="480B58F2">
      <w:pPr>
        <w:spacing w:line="259" w:lineRule="auto"/>
        <w:rPr>
          <w:rFonts w:hint="eastAsia" w:ascii="微软雅黑" w:hAnsi="微软雅黑" w:eastAsia="微软雅黑" w:cs="微软雅黑"/>
          <w:sz w:val="30"/>
          <w:szCs w:val="30"/>
        </w:rPr>
      </w:pPr>
    </w:p>
    <w:p w14:paraId="4D8F7C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end that the Vine-dresser has in view, in pruning the fruit-bearing branch, is "that it may bring forth more fruit."</w:t>
      </w:r>
    </w:p>
    <w:p w14:paraId="0767A09E">
      <w:pPr>
        <w:spacing w:line="259" w:lineRule="auto"/>
        <w:rPr>
          <w:rFonts w:hint="eastAsia" w:ascii="微软雅黑" w:hAnsi="微软雅黑" w:eastAsia="微软雅黑" w:cs="微软雅黑"/>
          <w:sz w:val="30"/>
          <w:szCs w:val="30"/>
        </w:rPr>
      </w:pPr>
    </w:p>
    <w:p w14:paraId="792EAE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栽培的人修剪结果子的枝子，其主要目的是“使枝子结果子更多”。</w:t>
      </w:r>
    </w:p>
    <w:p w14:paraId="007BA860">
      <w:pPr>
        <w:spacing w:line="259" w:lineRule="auto"/>
        <w:rPr>
          <w:rFonts w:hint="eastAsia" w:ascii="微软雅黑" w:hAnsi="微软雅黑" w:eastAsia="微软雅黑" w:cs="微软雅黑"/>
          <w:sz w:val="30"/>
          <w:szCs w:val="30"/>
        </w:rPr>
      </w:pPr>
    </w:p>
    <w:p w14:paraId="13E4E7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trees may be useful for various purposes; but the vine exists that it may bear "fruit."</w:t>
      </w:r>
    </w:p>
    <w:p w14:paraId="41F83B67">
      <w:pPr>
        <w:spacing w:line="259" w:lineRule="auto"/>
        <w:rPr>
          <w:rFonts w:hint="eastAsia" w:ascii="微软雅黑" w:hAnsi="微软雅黑" w:eastAsia="微软雅黑" w:cs="微软雅黑"/>
          <w:sz w:val="30"/>
          <w:szCs w:val="30"/>
        </w:rPr>
      </w:pPr>
    </w:p>
    <w:p w14:paraId="2876D0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其他树木可能有各种用途；但葡萄树的存在是为了结“果子”。</w:t>
      </w:r>
    </w:p>
    <w:p w14:paraId="7ECAF6BC">
      <w:pPr>
        <w:spacing w:line="259" w:lineRule="auto"/>
        <w:rPr>
          <w:rFonts w:hint="eastAsia" w:ascii="微软雅黑" w:hAnsi="微软雅黑" w:eastAsia="微软雅黑" w:cs="微软雅黑"/>
          <w:sz w:val="30"/>
          <w:szCs w:val="30"/>
        </w:rPr>
      </w:pPr>
    </w:p>
    <w:p w14:paraId="58569A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were converted, we brought forth evil fruit; but now, by the grace of God, we bear "fruit unto holiness, and the end everlasting life."</w:t>
      </w:r>
    </w:p>
    <w:p w14:paraId="28A89444">
      <w:pPr>
        <w:spacing w:line="259" w:lineRule="auto"/>
        <w:rPr>
          <w:rFonts w:hint="eastAsia" w:ascii="微软雅黑" w:hAnsi="微软雅黑" w:eastAsia="微软雅黑" w:cs="微软雅黑"/>
          <w:sz w:val="30"/>
          <w:szCs w:val="30"/>
        </w:rPr>
      </w:pPr>
    </w:p>
    <w:p w14:paraId="73D0B9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在我们归信之前，我们结出恶果；但现在，靠着神的恩典，我们结出“成圣的果子，那结局就是永生。”</w:t>
      </w:r>
    </w:p>
    <w:p w14:paraId="33D9FFCA">
      <w:pPr>
        <w:spacing w:line="259" w:lineRule="auto"/>
        <w:rPr>
          <w:rFonts w:hint="eastAsia" w:ascii="微软雅黑" w:hAnsi="微软雅黑" w:eastAsia="微软雅黑" w:cs="微软雅黑"/>
          <w:sz w:val="30"/>
          <w:szCs w:val="30"/>
        </w:rPr>
      </w:pPr>
    </w:p>
    <w:p w14:paraId="551E2E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to the Galatians, the apostle Paul makes a catalogue of the fruit of the Spirit: "love, joy, peace, long-suffering, gentleness, goodness, faith, meekness, temperance."</w:t>
      </w:r>
    </w:p>
    <w:p w14:paraId="7C6476F5">
      <w:pPr>
        <w:spacing w:line="259" w:lineRule="auto"/>
        <w:rPr>
          <w:rFonts w:hint="eastAsia" w:ascii="微软雅黑" w:hAnsi="微软雅黑" w:eastAsia="微软雅黑" w:cs="微软雅黑"/>
          <w:sz w:val="30"/>
          <w:szCs w:val="30"/>
        </w:rPr>
      </w:pPr>
    </w:p>
    <w:p w14:paraId="508AEB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使徒保罗在写给加拉太人的信中，列出了圣灵果子的清单：“仁爱、喜乐、和平、忍耐、恩慈、良善、信实、温柔、节制。”</w:t>
      </w:r>
    </w:p>
    <w:p w14:paraId="40D2A9A7">
      <w:pPr>
        <w:spacing w:line="259" w:lineRule="auto"/>
        <w:rPr>
          <w:rFonts w:hint="eastAsia" w:ascii="微软雅黑" w:hAnsi="微软雅黑" w:eastAsia="微软雅黑" w:cs="微软雅黑"/>
          <w:sz w:val="30"/>
          <w:szCs w:val="30"/>
        </w:rPr>
      </w:pPr>
    </w:p>
    <w:p w14:paraId="1D2170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to be judged by their profession, or by their appearance; the Lord's test is, "The tree is known by his fruit."</w:t>
      </w:r>
    </w:p>
    <w:p w14:paraId="642D0EBD">
      <w:pPr>
        <w:spacing w:line="259" w:lineRule="auto"/>
        <w:rPr>
          <w:rFonts w:hint="eastAsia" w:ascii="微软雅黑" w:hAnsi="微软雅黑" w:eastAsia="微软雅黑" w:cs="微软雅黑"/>
          <w:sz w:val="30"/>
          <w:szCs w:val="30"/>
        </w:rPr>
      </w:pPr>
    </w:p>
    <w:p w14:paraId="13B7F4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人不是凭他们的宣称或外表来判断的；主的测试是，“看果子就可以知道树。”</w:t>
      </w:r>
    </w:p>
    <w:p w14:paraId="27457A0C">
      <w:pPr>
        <w:spacing w:line="259" w:lineRule="auto"/>
        <w:rPr>
          <w:rFonts w:hint="eastAsia" w:ascii="微软雅黑" w:hAnsi="微软雅黑" w:eastAsia="微软雅黑" w:cs="微软雅黑"/>
          <w:sz w:val="30"/>
          <w:szCs w:val="30"/>
        </w:rPr>
      </w:pPr>
    </w:p>
    <w:p w14:paraId="680205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bearing fruit, it is an evidence that we are abiding in the true Vine.</w:t>
      </w:r>
    </w:p>
    <w:p w14:paraId="1F0D741D">
      <w:pPr>
        <w:spacing w:line="259" w:lineRule="auto"/>
        <w:rPr>
          <w:rFonts w:hint="eastAsia" w:ascii="微软雅黑" w:hAnsi="微软雅黑" w:eastAsia="微软雅黑" w:cs="微软雅黑"/>
          <w:sz w:val="30"/>
          <w:szCs w:val="30"/>
        </w:rPr>
      </w:pPr>
    </w:p>
    <w:p w14:paraId="229452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如果我们正在结果子，这就证明我们住在真葡萄树里。</w:t>
      </w:r>
    </w:p>
    <w:p w14:paraId="2F261F57">
      <w:pPr>
        <w:spacing w:line="259" w:lineRule="auto"/>
        <w:rPr>
          <w:rFonts w:hint="eastAsia" w:ascii="微软雅黑" w:hAnsi="微软雅黑" w:eastAsia="微软雅黑" w:cs="微软雅黑"/>
          <w:sz w:val="30"/>
          <w:szCs w:val="30"/>
        </w:rPr>
      </w:pPr>
    </w:p>
    <w:p w14:paraId="11E974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said to His disciples, "As the branch cannot bear fruit of itself, except it abide in the vine, no more can ye, except ye abide in Me."</w:t>
      </w:r>
    </w:p>
    <w:p w14:paraId="4C400688">
      <w:pPr>
        <w:spacing w:line="259" w:lineRule="auto"/>
        <w:rPr>
          <w:rFonts w:hint="eastAsia" w:ascii="微软雅黑" w:hAnsi="微软雅黑" w:eastAsia="微软雅黑" w:cs="微软雅黑"/>
          <w:sz w:val="30"/>
          <w:szCs w:val="30"/>
        </w:rPr>
      </w:pPr>
    </w:p>
    <w:p w14:paraId="0EF8FD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我们的主耶稣对祂的门徒说：“枝子若不常在葡萄树上，自己就不能结果子；你们若不常在我里面，也是这样。”</w:t>
      </w:r>
    </w:p>
    <w:p w14:paraId="29B520E8">
      <w:pPr>
        <w:spacing w:line="259" w:lineRule="auto"/>
        <w:rPr>
          <w:rFonts w:hint="eastAsia" w:ascii="微软雅黑" w:hAnsi="微软雅黑" w:eastAsia="微软雅黑" w:cs="微软雅黑"/>
          <w:sz w:val="30"/>
          <w:szCs w:val="30"/>
        </w:rPr>
      </w:pPr>
    </w:p>
    <w:p w14:paraId="3F0A52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purging, pruning, cleansing, is only to make us abide still more closely in the Vine, that all the vital sap flowing into us may be used in the formation of fruit.</w:t>
      </w:r>
    </w:p>
    <w:p w14:paraId="69D386DB">
      <w:pPr>
        <w:spacing w:line="259" w:lineRule="auto"/>
        <w:rPr>
          <w:rFonts w:hint="eastAsia" w:ascii="微软雅黑" w:hAnsi="微软雅黑" w:eastAsia="微软雅黑" w:cs="微软雅黑"/>
          <w:sz w:val="30"/>
          <w:szCs w:val="30"/>
        </w:rPr>
      </w:pPr>
    </w:p>
    <w:p w14:paraId="6742A6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修理、修剪、洁净，只是为了使我们更紧密地住在葡萄树里，好让流进我们体内的所有生命汁浆都用于结出果实。</w:t>
      </w:r>
    </w:p>
    <w:p w14:paraId="70B4D1BC">
      <w:pPr>
        <w:spacing w:line="259" w:lineRule="auto"/>
        <w:rPr>
          <w:rFonts w:hint="eastAsia" w:ascii="微软雅黑" w:hAnsi="微软雅黑" w:eastAsia="微软雅黑" w:cs="微软雅黑"/>
          <w:sz w:val="30"/>
          <w:szCs w:val="30"/>
        </w:rPr>
      </w:pPr>
    </w:p>
    <w:p w14:paraId="59943B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abideth in Me, and I in him, the same bringeth forth much fruit: for without Me (margin, severed from Me,) ye can do nothing."</w:t>
      </w:r>
    </w:p>
    <w:p w14:paraId="70DBDC32">
      <w:pPr>
        <w:spacing w:line="259" w:lineRule="auto"/>
        <w:rPr>
          <w:rFonts w:hint="eastAsia" w:ascii="微软雅黑" w:hAnsi="微软雅黑" w:eastAsia="微软雅黑" w:cs="微软雅黑"/>
          <w:sz w:val="30"/>
          <w:szCs w:val="30"/>
        </w:rPr>
      </w:pPr>
    </w:p>
    <w:p w14:paraId="6E69D0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“常在我里面的，我也常在他里面，这人就多结果子；因为离了我（边注：与我隔绝），你们就不能做什么。”</w:t>
      </w:r>
    </w:p>
    <w:p w14:paraId="027F845F">
      <w:pPr>
        <w:spacing w:line="259" w:lineRule="auto"/>
        <w:rPr>
          <w:rFonts w:hint="eastAsia" w:ascii="微软雅黑" w:hAnsi="微软雅黑" w:eastAsia="微软雅黑" w:cs="微软雅黑"/>
          <w:sz w:val="30"/>
          <w:szCs w:val="30"/>
        </w:rPr>
      </w:pPr>
    </w:p>
    <w:p w14:paraId="1CA386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fruit we bear, the more will God be glorified, and the more shall we prove that we are Christ's followers, to whom He can say, "I am the Vine, ye are the branches."</w:t>
      </w:r>
    </w:p>
    <w:p w14:paraId="590D074F">
      <w:pPr>
        <w:spacing w:line="259" w:lineRule="auto"/>
        <w:rPr>
          <w:rFonts w:hint="eastAsia" w:ascii="微软雅黑" w:hAnsi="微软雅黑" w:eastAsia="微软雅黑" w:cs="微软雅黑"/>
          <w:sz w:val="30"/>
          <w:szCs w:val="30"/>
        </w:rPr>
      </w:pPr>
    </w:p>
    <w:p w14:paraId="56DB9D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我们结的果子越多，神就越得荣耀，我们也越能证明我们是基督的追随者，祂能对我们说：“我是葡萄树，你们是枝子。”</w:t>
      </w:r>
    </w:p>
    <w:p w14:paraId="48E27E4B">
      <w:pPr>
        <w:spacing w:line="259" w:lineRule="auto"/>
        <w:rPr>
          <w:rFonts w:hint="eastAsia" w:ascii="微软雅黑" w:hAnsi="微软雅黑" w:eastAsia="微软雅黑" w:cs="微软雅黑"/>
          <w:sz w:val="30"/>
          <w:szCs w:val="30"/>
        </w:rPr>
      </w:pPr>
    </w:p>
    <w:p w14:paraId="6E8B43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what has happened to the vines that I have watched.</w:t>
      </w:r>
    </w:p>
    <w:p w14:paraId="3BDB331F">
      <w:pPr>
        <w:spacing w:line="259" w:lineRule="auto"/>
        <w:rPr>
          <w:rFonts w:hint="eastAsia" w:ascii="微软雅黑" w:hAnsi="微软雅黑" w:eastAsia="微软雅黑" w:cs="微软雅黑"/>
          <w:sz w:val="30"/>
          <w:szCs w:val="30"/>
        </w:rPr>
      </w:pPr>
    </w:p>
    <w:p w14:paraId="0C8C55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这也正是我观察到的那些葡萄树所发生的事。</w:t>
      </w:r>
    </w:p>
    <w:p w14:paraId="552398DA">
      <w:pPr>
        <w:spacing w:line="259" w:lineRule="auto"/>
        <w:rPr>
          <w:rFonts w:hint="eastAsia" w:ascii="微软雅黑" w:hAnsi="微软雅黑" w:eastAsia="微软雅黑" w:cs="微软雅黑"/>
          <w:sz w:val="30"/>
          <w:szCs w:val="30"/>
        </w:rPr>
      </w:pPr>
    </w:p>
    <w:p w14:paraId="47FE78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seen it so often, I could not have believed that such a change could have been wrought.</w:t>
      </w:r>
    </w:p>
    <w:p w14:paraId="29789872">
      <w:pPr>
        <w:spacing w:line="259" w:lineRule="auto"/>
        <w:rPr>
          <w:rFonts w:hint="eastAsia" w:ascii="微软雅黑" w:hAnsi="微软雅黑" w:eastAsia="微软雅黑" w:cs="微软雅黑"/>
          <w:sz w:val="30"/>
          <w:szCs w:val="30"/>
        </w:rPr>
      </w:pPr>
    </w:p>
    <w:p w14:paraId="598DBC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如果我不常看到，我就无法相信会发生这样的变化。</w:t>
      </w:r>
    </w:p>
    <w:p w14:paraId="5EB96DC3">
      <w:pPr>
        <w:spacing w:line="259" w:lineRule="auto"/>
        <w:rPr>
          <w:rFonts w:hint="eastAsia" w:ascii="微软雅黑" w:hAnsi="微软雅黑" w:eastAsia="微软雅黑" w:cs="微软雅黑"/>
          <w:sz w:val="30"/>
          <w:szCs w:val="30"/>
        </w:rPr>
      </w:pPr>
    </w:p>
    <w:p w14:paraId="142385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vines, that were cut back so terribly before my illness, are now adorned with lovely leaves, and, better still, there are flowers from which the clusters will come, and the branches have grown marvellously during the time that I have been laid aside.</w:t>
      </w:r>
    </w:p>
    <w:p w14:paraId="7E030275">
      <w:pPr>
        <w:spacing w:line="259" w:lineRule="auto"/>
        <w:rPr>
          <w:rFonts w:hint="eastAsia" w:ascii="微软雅黑" w:hAnsi="微软雅黑" w:eastAsia="微软雅黑" w:cs="微软雅黑"/>
          <w:sz w:val="30"/>
          <w:szCs w:val="30"/>
        </w:rPr>
      </w:pPr>
    </w:p>
    <w:p w14:paraId="1209A1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那些在我生病前被修剪得如此厉害的葡萄树，现在装饰着可爱的叶子，更好的是，还有将长成串的花朵，在我养病的这段时间里，枝子长得令人惊叹。</w:t>
      </w:r>
    </w:p>
    <w:p w14:paraId="052BCC37">
      <w:pPr>
        <w:spacing w:line="259" w:lineRule="auto"/>
        <w:rPr>
          <w:rFonts w:hint="eastAsia" w:ascii="微软雅黑" w:hAnsi="微软雅黑" w:eastAsia="微软雅黑" w:cs="微软雅黑"/>
          <w:sz w:val="30"/>
          <w:szCs w:val="30"/>
        </w:rPr>
      </w:pPr>
    </w:p>
    <w:p w14:paraId="304F91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looked like a miracle to see the poor dried vine again springing up, and throwing out hopes of abundant fruitage by-and-by.</w:t>
      </w:r>
    </w:p>
    <w:p w14:paraId="592B4CB4">
      <w:pPr>
        <w:spacing w:line="259" w:lineRule="auto"/>
        <w:rPr>
          <w:rFonts w:hint="eastAsia" w:ascii="微软雅黑" w:hAnsi="微软雅黑" w:eastAsia="微软雅黑" w:cs="微软雅黑"/>
          <w:sz w:val="30"/>
          <w:szCs w:val="30"/>
        </w:rPr>
      </w:pPr>
    </w:p>
    <w:p w14:paraId="2829A9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看到那可怜干枯的葡萄树再次发芽，并发出不久将有丰富果实的希望，这看起来像是个奇迹。</w:t>
      </w:r>
    </w:p>
    <w:p w14:paraId="0C7CF6FA">
      <w:pPr>
        <w:spacing w:line="259" w:lineRule="auto"/>
        <w:rPr>
          <w:rFonts w:hint="eastAsia" w:ascii="微软雅黑" w:hAnsi="微软雅黑" w:eastAsia="微软雅黑" w:cs="微软雅黑"/>
          <w:sz w:val="30"/>
          <w:szCs w:val="30"/>
        </w:rPr>
      </w:pPr>
    </w:p>
    <w:p w14:paraId="04C04F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ought to encourage all of us who are being pruned.</w:t>
      </w:r>
    </w:p>
    <w:p w14:paraId="7B8905B3">
      <w:pPr>
        <w:spacing w:line="259" w:lineRule="auto"/>
        <w:rPr>
          <w:rFonts w:hint="eastAsia" w:ascii="微软雅黑" w:hAnsi="微软雅黑" w:eastAsia="微软雅黑" w:cs="微软雅黑"/>
          <w:sz w:val="30"/>
          <w:szCs w:val="30"/>
        </w:rPr>
      </w:pPr>
    </w:p>
    <w:p w14:paraId="5C0A2B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这应该鼓励我们所有正在被修剪的人。</w:t>
      </w:r>
    </w:p>
    <w:p w14:paraId="399B9C04">
      <w:pPr>
        <w:spacing w:line="259" w:lineRule="auto"/>
        <w:rPr>
          <w:rFonts w:hint="eastAsia" w:ascii="微软雅黑" w:hAnsi="微软雅黑" w:eastAsia="微软雅黑" w:cs="微软雅黑"/>
          <w:sz w:val="30"/>
          <w:szCs w:val="30"/>
        </w:rPr>
      </w:pPr>
    </w:p>
    <w:p w14:paraId="2AF9A8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cut back by the Lord, it is only that we may gather strength that shall not be spent to waste in producing wood and leaf, but that shall be used in bringing forth fruit for our dear Lord and Master.</w:t>
      </w:r>
    </w:p>
    <w:p w14:paraId="06E9EED3">
      <w:pPr>
        <w:spacing w:line="259" w:lineRule="auto"/>
        <w:rPr>
          <w:rFonts w:hint="eastAsia" w:ascii="微软雅黑" w:hAnsi="微软雅黑" w:eastAsia="微软雅黑" w:cs="微软雅黑"/>
          <w:sz w:val="30"/>
          <w:szCs w:val="30"/>
        </w:rPr>
      </w:pPr>
    </w:p>
    <w:p w14:paraId="24A8B3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如果我们被主修剪，那只是为了让我们积蓄力量，不浪费在生长木头和叶子上，而是用来为我们亲爱的主和主人结果子。</w:t>
      </w:r>
    </w:p>
    <w:p w14:paraId="3C95B5AF">
      <w:pPr>
        <w:spacing w:line="259" w:lineRule="auto"/>
        <w:rPr>
          <w:rFonts w:hint="eastAsia" w:ascii="微软雅黑" w:hAnsi="微软雅黑" w:eastAsia="微软雅黑" w:cs="微软雅黑"/>
          <w:sz w:val="30"/>
          <w:szCs w:val="30"/>
        </w:rPr>
      </w:pPr>
    </w:p>
    <w:p w14:paraId="349C8D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ought to be the case, and will be the case, with each branch of the living Vine.</w:t>
      </w:r>
    </w:p>
    <w:p w14:paraId="1F70ACB4">
      <w:pPr>
        <w:spacing w:line="259" w:lineRule="auto"/>
        <w:rPr>
          <w:rFonts w:hint="eastAsia" w:ascii="微软雅黑" w:hAnsi="微软雅黑" w:eastAsia="微软雅黑" w:cs="微软雅黑"/>
          <w:sz w:val="30"/>
          <w:szCs w:val="30"/>
        </w:rPr>
      </w:pPr>
    </w:p>
    <w:p w14:paraId="3BB51C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真葡萄树的每一根枝子都应该如此，也必将如此。</w:t>
      </w:r>
    </w:p>
    <w:p w14:paraId="66047F7C">
      <w:pPr>
        <w:spacing w:line="259" w:lineRule="auto"/>
        <w:rPr>
          <w:rFonts w:hint="eastAsia" w:ascii="微软雅黑" w:hAnsi="微软雅黑" w:eastAsia="微软雅黑" w:cs="微软雅黑"/>
          <w:sz w:val="30"/>
          <w:szCs w:val="30"/>
        </w:rPr>
      </w:pPr>
    </w:p>
    <w:p w14:paraId="195411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 prayed that, now that I am better, I may have strength I never dreamed of.</w:t>
      </w:r>
    </w:p>
    <w:p w14:paraId="395C374A">
      <w:pPr>
        <w:spacing w:line="259" w:lineRule="auto"/>
        <w:rPr>
          <w:rFonts w:hint="eastAsia" w:ascii="微软雅黑" w:hAnsi="微软雅黑" w:eastAsia="微软雅黑" w:cs="微软雅黑"/>
          <w:sz w:val="30"/>
          <w:szCs w:val="30"/>
        </w:rPr>
      </w:pPr>
    </w:p>
    <w:p w14:paraId="14316F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我们的朋友祷告说，既然我现在好些了，愿我拥有我不曾梦想过的力量。</w:t>
      </w:r>
    </w:p>
    <w:p w14:paraId="54C2D6C3">
      <w:pPr>
        <w:spacing w:line="259" w:lineRule="auto"/>
        <w:rPr>
          <w:rFonts w:hint="eastAsia" w:ascii="微软雅黑" w:hAnsi="微软雅黑" w:eastAsia="微软雅黑" w:cs="微软雅黑"/>
          <w:sz w:val="30"/>
          <w:szCs w:val="30"/>
        </w:rPr>
      </w:pPr>
    </w:p>
    <w:p w14:paraId="380574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every one of you will have strength you never dreamed of.</w:t>
      </w:r>
    </w:p>
    <w:p w14:paraId="711AA3F6">
      <w:pPr>
        <w:spacing w:line="259" w:lineRule="auto"/>
        <w:rPr>
          <w:rFonts w:hint="eastAsia" w:ascii="微软雅黑" w:hAnsi="微软雅黑" w:eastAsia="微软雅黑" w:cs="微软雅黑"/>
          <w:sz w:val="30"/>
          <w:szCs w:val="30"/>
        </w:rPr>
      </w:pPr>
    </w:p>
    <w:p w14:paraId="2C4AB3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我希望你们每个人都拥有你们不曾梦想过的力量。</w:t>
      </w:r>
    </w:p>
    <w:p w14:paraId="50C975F6">
      <w:pPr>
        <w:spacing w:line="259" w:lineRule="auto"/>
        <w:rPr>
          <w:rFonts w:hint="eastAsia" w:ascii="微软雅黑" w:hAnsi="微软雅黑" w:eastAsia="微软雅黑" w:cs="微软雅黑"/>
          <w:sz w:val="30"/>
          <w:szCs w:val="30"/>
        </w:rPr>
      </w:pPr>
    </w:p>
    <w:p w14:paraId="60F31F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blessed thing if every branch in the true Vine should bear clusters as large as that which came from Eshcol.</w:t>
      </w:r>
    </w:p>
    <w:p w14:paraId="4B9066A1">
      <w:pPr>
        <w:spacing w:line="259" w:lineRule="auto"/>
        <w:rPr>
          <w:rFonts w:hint="eastAsia" w:ascii="微软雅黑" w:hAnsi="微软雅黑" w:eastAsia="微软雅黑" w:cs="微软雅黑"/>
          <w:sz w:val="30"/>
          <w:szCs w:val="30"/>
        </w:rPr>
      </w:pPr>
    </w:p>
    <w:p w14:paraId="2296B4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如果真葡萄树上的每一根枝子都能结出像以实各那样大的果串，那将是一件蒙福的事。</w:t>
      </w:r>
    </w:p>
    <w:p w14:paraId="6C9A41AC">
      <w:pPr>
        <w:spacing w:line="259" w:lineRule="auto"/>
        <w:rPr>
          <w:rFonts w:hint="eastAsia" w:ascii="微软雅黑" w:hAnsi="微软雅黑" w:eastAsia="微软雅黑" w:cs="微软雅黑"/>
          <w:sz w:val="30"/>
          <w:szCs w:val="30"/>
        </w:rPr>
      </w:pPr>
    </w:p>
    <w:p w14:paraId="422259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bear for King Jesus such fruit, to abide in Him so closely, and to glorify Him so completely, that no more could have been done by us!</w:t>
      </w:r>
    </w:p>
    <w:p w14:paraId="1BDEA4A4">
      <w:pPr>
        <w:spacing w:line="259" w:lineRule="auto"/>
        <w:rPr>
          <w:rFonts w:hint="eastAsia" w:ascii="微软雅黑" w:hAnsi="微软雅黑" w:eastAsia="微软雅黑" w:cs="微软雅黑"/>
          <w:sz w:val="30"/>
          <w:szCs w:val="30"/>
        </w:rPr>
      </w:pPr>
    </w:p>
    <w:p w14:paraId="2C1E31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哦，为君王耶稣结出这样的果子，如此紧密地住在祂里面，并如此完全地荣耀祂，以至于我们没有更多能做的了！</w:t>
      </w:r>
    </w:p>
    <w:p w14:paraId="600DC3B4">
      <w:pPr>
        <w:spacing w:line="259" w:lineRule="auto"/>
        <w:rPr>
          <w:rFonts w:hint="eastAsia" w:ascii="微软雅黑" w:hAnsi="微软雅黑" w:eastAsia="微软雅黑" w:cs="微软雅黑"/>
          <w:sz w:val="30"/>
          <w:szCs w:val="30"/>
        </w:rPr>
      </w:pPr>
    </w:p>
    <w:p w14:paraId="7CB8DD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we do not, any of us, reach that standard; but let us all seek to get as near to it as we possibly can.</w:t>
      </w:r>
    </w:p>
    <w:p w14:paraId="46FC8AB4">
      <w:pPr>
        <w:spacing w:line="259" w:lineRule="auto"/>
        <w:rPr>
          <w:rFonts w:hint="eastAsia" w:ascii="微软雅黑" w:hAnsi="微软雅黑" w:eastAsia="微软雅黑" w:cs="微软雅黑"/>
          <w:sz w:val="30"/>
          <w:szCs w:val="30"/>
        </w:rPr>
      </w:pPr>
    </w:p>
    <w:p w14:paraId="32CFB9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我担心我们中间没有任何人达到那个标准；但让我们都寻求尽可能地接近它。</w:t>
      </w:r>
    </w:p>
    <w:p w14:paraId="55D7438E">
      <w:pPr>
        <w:spacing w:line="259" w:lineRule="auto"/>
        <w:rPr>
          <w:rFonts w:hint="eastAsia" w:ascii="微软雅黑" w:hAnsi="微软雅黑" w:eastAsia="微软雅黑" w:cs="微软雅黑"/>
          <w:sz w:val="30"/>
          <w:szCs w:val="30"/>
        </w:rPr>
      </w:pPr>
    </w:p>
    <w:p w14:paraId="2751DD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noticed, in reading the lives of men who have been very fruitful unto God and His Church, how much they have been cut back.</w:t>
      </w:r>
    </w:p>
    <w:p w14:paraId="3E9B244E">
      <w:pPr>
        <w:spacing w:line="259" w:lineRule="auto"/>
        <w:rPr>
          <w:rFonts w:hint="eastAsia" w:ascii="微软雅黑" w:hAnsi="微软雅黑" w:eastAsia="微软雅黑" w:cs="微软雅黑"/>
          <w:sz w:val="30"/>
          <w:szCs w:val="30"/>
        </w:rPr>
      </w:pPr>
    </w:p>
    <w:p w14:paraId="785C36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在阅读那些对神和祂的教会非常有成效的人的生平时，你们一定注意到了他们被修剪得多么厉害。</w:t>
      </w:r>
    </w:p>
    <w:p w14:paraId="455FBE9C">
      <w:pPr>
        <w:spacing w:line="259" w:lineRule="auto"/>
        <w:rPr>
          <w:rFonts w:hint="eastAsia" w:ascii="微软雅黑" w:hAnsi="微软雅黑" w:eastAsia="微软雅黑" w:cs="微软雅黑"/>
          <w:sz w:val="30"/>
          <w:szCs w:val="30"/>
        </w:rPr>
      </w:pPr>
    </w:p>
    <w:p w14:paraId="3B5A0F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how it was with Martin Luther.</w:t>
      </w:r>
    </w:p>
    <w:p w14:paraId="4BFB130D">
      <w:pPr>
        <w:spacing w:line="259" w:lineRule="auto"/>
        <w:rPr>
          <w:rFonts w:hint="eastAsia" w:ascii="微软雅黑" w:hAnsi="微软雅黑" w:eastAsia="微软雅黑" w:cs="微软雅黑"/>
          <w:sz w:val="30"/>
          <w:szCs w:val="30"/>
        </w:rPr>
      </w:pPr>
    </w:p>
    <w:p w14:paraId="3B9F09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你们记得马丁·路德的情况。</w:t>
      </w:r>
    </w:p>
    <w:p w14:paraId="40EE0DB6">
      <w:pPr>
        <w:spacing w:line="259" w:lineRule="auto"/>
        <w:rPr>
          <w:rFonts w:hint="eastAsia" w:ascii="微软雅黑" w:hAnsi="微软雅黑" w:eastAsia="微软雅黑" w:cs="微软雅黑"/>
          <w:sz w:val="30"/>
          <w:szCs w:val="30"/>
        </w:rPr>
      </w:pPr>
    </w:p>
    <w:p w14:paraId="3417A5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time that he seemed to be most wanted in the world, when he was returning from the Diet of Worms, and hoping soon to be again preaching in his beloved Wittenberg, he was surrounded by a band of soldiers, and carried off to the castle of the Wartburg, and there he was shut up for a while, and unable to mix with men, as he longed to do.</w:t>
      </w:r>
    </w:p>
    <w:p w14:paraId="52F089B2">
      <w:pPr>
        <w:spacing w:line="259" w:lineRule="auto"/>
        <w:rPr>
          <w:rFonts w:hint="eastAsia" w:ascii="微软雅黑" w:hAnsi="微软雅黑" w:eastAsia="微软雅黑" w:cs="微软雅黑"/>
          <w:sz w:val="30"/>
          <w:szCs w:val="30"/>
        </w:rPr>
      </w:pPr>
    </w:p>
    <w:p w14:paraId="227F43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正当他在世上似乎最被需要的时候，当他从沃姆斯议会返回，希望能很快在他心爱的维滕贝格再次讲道时，他被一群士兵包围，带到了瓦尔特堡的城堡，在那里被关了一段时间，不能像他渴望的那样与人交往。</w:t>
      </w:r>
    </w:p>
    <w:p w14:paraId="58B10C3B">
      <w:pPr>
        <w:spacing w:line="259" w:lineRule="auto"/>
        <w:rPr>
          <w:rFonts w:hint="eastAsia" w:ascii="微软雅黑" w:hAnsi="微软雅黑" w:eastAsia="微软雅黑" w:cs="微软雅黑"/>
          <w:sz w:val="30"/>
          <w:szCs w:val="30"/>
        </w:rPr>
      </w:pPr>
    </w:p>
    <w:p w14:paraId="44953D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confined as a prisoner, for he went out hunting and riding; but he was always attended by guards; and the rest of his time he spent in reading and studying.</w:t>
      </w:r>
    </w:p>
    <w:p w14:paraId="33316FB0">
      <w:pPr>
        <w:spacing w:line="259" w:lineRule="auto"/>
        <w:rPr>
          <w:rFonts w:hint="eastAsia" w:ascii="微软雅黑" w:hAnsi="微软雅黑" w:eastAsia="微软雅黑" w:cs="微软雅黑"/>
          <w:sz w:val="30"/>
          <w:szCs w:val="30"/>
        </w:rPr>
      </w:pPr>
    </w:p>
    <w:p w14:paraId="34FEDB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他没有像囚犯一样被监禁，因为他出去打猎和骑马；但他总是有卫兵跟随；其余的时间他都花在阅读和学习上。</w:t>
      </w:r>
    </w:p>
    <w:p w14:paraId="7D1C77FB">
      <w:pPr>
        <w:spacing w:line="259" w:lineRule="auto"/>
        <w:rPr>
          <w:rFonts w:hint="eastAsia" w:ascii="微软雅黑" w:hAnsi="微软雅黑" w:eastAsia="微软雅黑" w:cs="微软雅黑"/>
          <w:sz w:val="30"/>
          <w:szCs w:val="30"/>
        </w:rPr>
      </w:pPr>
    </w:p>
    <w:p w14:paraId="7739EB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wanted to be preaching and thundering away against the evils of the Papacy; and he said that he believed it was the devil who had come and shut him up just when he wanted to be in the thick of the fight.</w:t>
      </w:r>
    </w:p>
    <w:p w14:paraId="353AE47A">
      <w:pPr>
        <w:spacing w:line="259" w:lineRule="auto"/>
        <w:rPr>
          <w:rFonts w:hint="eastAsia" w:ascii="微软雅黑" w:hAnsi="微软雅黑" w:eastAsia="微软雅黑" w:cs="微软雅黑"/>
          <w:sz w:val="30"/>
          <w:szCs w:val="30"/>
        </w:rPr>
      </w:pPr>
    </w:p>
    <w:p w14:paraId="053C18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他想要讲道，大声疾呼反对教皇制度的罪恶；他说他相信正是当他想身处战斗最激烈之处时，魔鬼来把他关了起来。</w:t>
      </w:r>
    </w:p>
    <w:p w14:paraId="37B56C7F">
      <w:pPr>
        <w:spacing w:line="259" w:lineRule="auto"/>
        <w:rPr>
          <w:rFonts w:hint="eastAsia" w:ascii="微软雅黑" w:hAnsi="微软雅黑" w:eastAsia="微软雅黑" w:cs="微软雅黑"/>
          <w:sz w:val="30"/>
          <w:szCs w:val="30"/>
        </w:rPr>
      </w:pPr>
    </w:p>
    <w:p w14:paraId="10C630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however, the act, not of Satan, but of his faithful friend the Elector Frederic, who knew that, at that time, his life would be in great danger if he were out abroad; so he kept him out of the way of harm, and in that castle of the Wartburg he was able to do more for the cause of God and truth than if he had been at liberty.</w:t>
      </w:r>
    </w:p>
    <w:p w14:paraId="6BF71C83">
      <w:pPr>
        <w:spacing w:line="259" w:lineRule="auto"/>
        <w:rPr>
          <w:rFonts w:hint="eastAsia" w:ascii="微软雅黑" w:hAnsi="微软雅黑" w:eastAsia="微软雅黑" w:cs="微软雅黑"/>
          <w:sz w:val="30"/>
          <w:szCs w:val="30"/>
        </w:rPr>
      </w:pPr>
    </w:p>
    <w:p w14:paraId="4D5865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撒但的行为，而是他忠实的朋友选帝侯腓特烈的行为，因为他知道，在那时，如果他在外面，他的生命将处于巨大的危险之中；所以他让他避开伤害，在瓦尔特堡的那座城堡里，他能为神和真理的事业做更多的事，比他自由时做得更多。</w:t>
      </w:r>
    </w:p>
    <w:p w14:paraId="3F846A27">
      <w:pPr>
        <w:spacing w:line="259" w:lineRule="auto"/>
        <w:rPr>
          <w:rFonts w:hint="eastAsia" w:ascii="微软雅黑" w:hAnsi="微软雅黑" w:eastAsia="微软雅黑" w:cs="微软雅黑"/>
          <w:sz w:val="30"/>
          <w:szCs w:val="30"/>
        </w:rPr>
      </w:pPr>
    </w:p>
    <w:p w14:paraId="1437DE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he threw the inkstand at the devil's head, and it was there that he began to throw the inkstand at the devil's head in another sense by his translation of the Bible, and by his other writings.</w:t>
      </w:r>
    </w:p>
    <w:p w14:paraId="0FB79863">
      <w:pPr>
        <w:spacing w:line="259" w:lineRule="auto"/>
        <w:rPr>
          <w:rFonts w:hint="eastAsia" w:ascii="微软雅黑" w:hAnsi="微软雅黑" w:eastAsia="微软雅黑" w:cs="微软雅黑"/>
          <w:sz w:val="30"/>
          <w:szCs w:val="30"/>
        </w:rPr>
      </w:pPr>
    </w:p>
    <w:p w14:paraId="6B9A4F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正是在那里，他把墨水瓶扔向魔鬼的头，也正是在那里，他通过翻译圣经和他的其他著作，开始在另一种意义上把墨水瓶扔向魔鬼的头。</w:t>
      </w:r>
    </w:p>
    <w:p w14:paraId="583C06AA">
      <w:pPr>
        <w:spacing w:line="259" w:lineRule="auto"/>
        <w:rPr>
          <w:rFonts w:hint="eastAsia" w:ascii="微软雅黑" w:hAnsi="微软雅黑" w:eastAsia="微软雅黑" w:cs="微软雅黑"/>
          <w:sz w:val="30"/>
          <w:szCs w:val="30"/>
        </w:rPr>
      </w:pPr>
    </w:p>
    <w:p w14:paraId="327E2E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time for Luther, and it was a good time for the whole world.</w:t>
      </w:r>
    </w:p>
    <w:p w14:paraId="36CCF23B">
      <w:pPr>
        <w:spacing w:line="259" w:lineRule="auto"/>
        <w:rPr>
          <w:rFonts w:hint="eastAsia" w:ascii="微软雅黑" w:hAnsi="微软雅黑" w:eastAsia="微软雅黑" w:cs="微软雅黑"/>
          <w:sz w:val="30"/>
          <w:szCs w:val="30"/>
        </w:rPr>
      </w:pPr>
    </w:p>
    <w:p w14:paraId="671C77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这对路德来说是个好时光，对整个世界来说也是个好时光。</w:t>
      </w:r>
    </w:p>
    <w:p w14:paraId="22C03990">
      <w:pPr>
        <w:spacing w:line="259" w:lineRule="auto"/>
        <w:rPr>
          <w:rFonts w:hint="eastAsia" w:ascii="微软雅黑" w:hAnsi="微软雅黑" w:eastAsia="微软雅黑" w:cs="微软雅黑"/>
          <w:sz w:val="30"/>
          <w:szCs w:val="30"/>
        </w:rPr>
      </w:pPr>
    </w:p>
    <w:p w14:paraId="50ED33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able to take active exercise, and also carefully and prayerfully to study the Scriptures, thus preparing himself for future service.</w:t>
      </w:r>
    </w:p>
    <w:p w14:paraId="6B0D3827">
      <w:pPr>
        <w:spacing w:line="259" w:lineRule="auto"/>
        <w:rPr>
          <w:rFonts w:hint="eastAsia" w:ascii="微软雅黑" w:hAnsi="微软雅黑" w:eastAsia="微软雅黑" w:cs="微软雅黑"/>
          <w:sz w:val="30"/>
          <w:szCs w:val="30"/>
        </w:rPr>
      </w:pPr>
    </w:p>
    <w:p w14:paraId="04D7F0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他能够进行积极的锻炼，也能仔细并祷告着研读圣经，从而为未来的事奉装备自己。</w:t>
      </w:r>
    </w:p>
    <w:p w14:paraId="1FE9C0DB">
      <w:pPr>
        <w:spacing w:line="259" w:lineRule="auto"/>
        <w:rPr>
          <w:rFonts w:hint="eastAsia" w:ascii="微软雅黑" w:hAnsi="微软雅黑" w:eastAsia="微软雅黑" w:cs="微软雅黑"/>
          <w:sz w:val="30"/>
          <w:szCs w:val="30"/>
        </w:rPr>
      </w:pPr>
    </w:p>
    <w:p w14:paraId="20C7A2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also cut back in another fashion.</w:t>
      </w:r>
    </w:p>
    <w:p w14:paraId="7A417DE7">
      <w:pPr>
        <w:spacing w:line="259" w:lineRule="auto"/>
        <w:rPr>
          <w:rFonts w:hint="eastAsia" w:ascii="微软雅黑" w:hAnsi="微软雅黑" w:eastAsia="微软雅黑" w:cs="微软雅黑"/>
          <w:sz w:val="30"/>
          <w:szCs w:val="30"/>
        </w:rPr>
      </w:pPr>
    </w:p>
    <w:p w14:paraId="3BE58B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路德还以另一种方式被修剪。</w:t>
      </w:r>
    </w:p>
    <w:p w14:paraId="22BFEEF9">
      <w:pPr>
        <w:spacing w:line="259" w:lineRule="auto"/>
        <w:rPr>
          <w:rFonts w:hint="eastAsia" w:ascii="微软雅黑" w:hAnsi="微软雅黑" w:eastAsia="微软雅黑" w:cs="微软雅黑"/>
          <w:sz w:val="30"/>
          <w:szCs w:val="30"/>
        </w:rPr>
      </w:pPr>
    </w:p>
    <w:p w14:paraId="2F8216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faithful servant of God—the bravest of the brave, I think I might call him; one who seemed dauntless as a lion before the Lord's enemies,—was throughout his whole life tormented by such doubt, unbelief, and horrible attacks of Satan, that I suppose there has scarcely existed a man who has gone through a more trying experience.</w:t>
      </w:r>
    </w:p>
    <w:p w14:paraId="6F910F03">
      <w:pPr>
        <w:spacing w:line="259" w:lineRule="auto"/>
        <w:rPr>
          <w:rFonts w:hint="eastAsia" w:ascii="微软雅黑" w:hAnsi="微软雅黑" w:eastAsia="微软雅黑" w:cs="微软雅黑"/>
          <w:sz w:val="30"/>
          <w:szCs w:val="30"/>
        </w:rPr>
      </w:pPr>
    </w:p>
    <w:p w14:paraId="2CDAB7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那位神忠心的仆人——我想我可以称他为勇士中的勇士；在主的敌人面前似乎像狮子一样无畏的人——终其一生都被怀疑、不信和撒但可怕的攻击所折磨，我想几乎没有人经历过比这更艰难的体验。</w:t>
      </w:r>
    </w:p>
    <w:p w14:paraId="405D7B62">
      <w:pPr>
        <w:spacing w:line="259" w:lineRule="auto"/>
        <w:rPr>
          <w:rFonts w:hint="eastAsia" w:ascii="微软雅黑" w:hAnsi="微软雅黑" w:eastAsia="微软雅黑" w:cs="微软雅黑"/>
          <w:sz w:val="30"/>
          <w:szCs w:val="30"/>
        </w:rPr>
      </w:pPr>
    </w:p>
    <w:p w14:paraId="32FD62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barque that ever rode the waters endured fiercer tempests than Martin Luther when he was driven before the blast of Satanic assaults.</w:t>
      </w:r>
    </w:p>
    <w:p w14:paraId="62AA5F5B">
      <w:pPr>
        <w:spacing w:line="259" w:lineRule="auto"/>
        <w:rPr>
          <w:rFonts w:hint="eastAsia" w:ascii="微软雅黑" w:hAnsi="微软雅黑" w:eastAsia="微软雅黑" w:cs="微软雅黑"/>
          <w:sz w:val="30"/>
          <w:szCs w:val="30"/>
        </w:rPr>
      </w:pPr>
    </w:p>
    <w:p w14:paraId="173860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没有任何在水面上航行的船只，比马丁·路德在撒但攻击的狂风前被驱赶时，经受过更猛烈的风暴。</w:t>
      </w:r>
    </w:p>
    <w:p w14:paraId="634C1E1E">
      <w:pPr>
        <w:spacing w:line="259" w:lineRule="auto"/>
        <w:rPr>
          <w:rFonts w:hint="eastAsia" w:ascii="微软雅黑" w:hAnsi="微软雅黑" w:eastAsia="微软雅黑" w:cs="微软雅黑"/>
          <w:sz w:val="30"/>
          <w:szCs w:val="30"/>
        </w:rPr>
      </w:pPr>
    </w:p>
    <w:p w14:paraId="26DDC2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get down his violin, and play, in the hope of driving away the foul fiend; he would talk with Catherine von Bora, his wife,—his queen, his empress, as he called her; and she would reason with him, and sometimes scold him.</w:t>
      </w:r>
    </w:p>
    <w:p w14:paraId="3090B551">
      <w:pPr>
        <w:spacing w:line="259" w:lineRule="auto"/>
        <w:rPr>
          <w:rFonts w:hint="eastAsia" w:ascii="微软雅黑" w:hAnsi="微软雅黑" w:eastAsia="微软雅黑" w:cs="微软雅黑"/>
          <w:sz w:val="30"/>
          <w:szCs w:val="30"/>
        </w:rPr>
      </w:pPr>
    </w:p>
    <w:p w14:paraId="272836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他会拿下他的小提琴演奏，希望能赶走那污秽的恶魔；他会与他的妻子凯瑟琳·冯·博拉——他称她为他的女王、他的皇后——交谈；她会与他讲理，有时也会责骂他。</w:t>
      </w:r>
    </w:p>
    <w:p w14:paraId="32D6276E">
      <w:pPr>
        <w:spacing w:line="259" w:lineRule="auto"/>
        <w:rPr>
          <w:rFonts w:hint="eastAsia" w:ascii="微软雅黑" w:hAnsi="微软雅黑" w:eastAsia="微软雅黑" w:cs="微软雅黑"/>
          <w:sz w:val="30"/>
          <w:szCs w:val="30"/>
        </w:rPr>
      </w:pPr>
    </w:p>
    <w:p w14:paraId="7D0179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 use: poor Martin went down, down, down, till he cursed the day of his birth, and wished himself in his grave.</w:t>
      </w:r>
    </w:p>
    <w:p w14:paraId="39FE4E3E">
      <w:pPr>
        <w:spacing w:line="259" w:lineRule="auto"/>
        <w:rPr>
          <w:rFonts w:hint="eastAsia" w:ascii="微软雅黑" w:hAnsi="微软雅黑" w:eastAsia="微软雅黑" w:cs="微软雅黑"/>
          <w:sz w:val="30"/>
          <w:szCs w:val="30"/>
        </w:rPr>
      </w:pPr>
    </w:p>
    <w:p w14:paraId="17E037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但这没用：可怜的马丁一直消沉、消沉、消沉，直到他诅咒自己的生日，希望自己进了坟墓。</w:t>
      </w:r>
    </w:p>
    <w:p w14:paraId="3CEE905A">
      <w:pPr>
        <w:spacing w:line="259" w:lineRule="auto"/>
        <w:rPr>
          <w:rFonts w:hint="eastAsia" w:ascii="微软雅黑" w:hAnsi="微软雅黑" w:eastAsia="微软雅黑" w:cs="微软雅黑"/>
          <w:sz w:val="30"/>
          <w:szCs w:val="30"/>
        </w:rPr>
      </w:pPr>
    </w:p>
    <w:p w14:paraId="03EB7C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if you can, what he would have been without all these trials.</w:t>
      </w:r>
    </w:p>
    <w:p w14:paraId="1603D3CF">
      <w:pPr>
        <w:spacing w:line="259" w:lineRule="auto"/>
        <w:rPr>
          <w:rFonts w:hint="eastAsia" w:ascii="微软雅黑" w:hAnsi="微软雅黑" w:eastAsia="微软雅黑" w:cs="微软雅黑"/>
          <w:sz w:val="30"/>
          <w:szCs w:val="30"/>
        </w:rPr>
      </w:pPr>
    </w:p>
    <w:p w14:paraId="744CFA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如果可以的话，想象一下，如果没有所有这些试炼，他会是什么样子。</w:t>
      </w:r>
    </w:p>
    <w:p w14:paraId="72BC00C7">
      <w:pPr>
        <w:spacing w:line="259" w:lineRule="auto"/>
        <w:rPr>
          <w:rFonts w:hint="eastAsia" w:ascii="微软雅黑" w:hAnsi="微软雅黑" w:eastAsia="微软雅黑" w:cs="微软雅黑"/>
          <w:sz w:val="30"/>
          <w:szCs w:val="30"/>
        </w:rPr>
      </w:pPr>
    </w:p>
    <w:p w14:paraId="5791AE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spirit as he had, he would have been like a wild boar, rooting up everything that was growing in his pathway; and he would have acted towards a great many people in a way that would not have been for their comfort, or his own good name.</w:t>
      </w:r>
    </w:p>
    <w:p w14:paraId="151AD330">
      <w:pPr>
        <w:spacing w:line="259" w:lineRule="auto"/>
        <w:rPr>
          <w:rFonts w:hint="eastAsia" w:ascii="微软雅黑" w:hAnsi="微软雅黑" w:eastAsia="微软雅黑" w:cs="微软雅黑"/>
          <w:sz w:val="30"/>
          <w:szCs w:val="30"/>
        </w:rPr>
      </w:pPr>
    </w:p>
    <w:p w14:paraId="7B498F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以他的那种精神，他会像一头野猪，把生长在他路径上的一切都连根拔起；他对许多人的行为方式，可能既不利于他们的安慰，也不利于他自己的好名声。</w:t>
      </w:r>
    </w:p>
    <w:p w14:paraId="3232EBE3">
      <w:pPr>
        <w:spacing w:line="259" w:lineRule="auto"/>
        <w:rPr>
          <w:rFonts w:hint="eastAsia" w:ascii="微软雅黑" w:hAnsi="微软雅黑" w:eastAsia="微软雅黑" w:cs="微软雅黑"/>
          <w:sz w:val="30"/>
          <w:szCs w:val="30"/>
        </w:rPr>
      </w:pPr>
    </w:p>
    <w:p w14:paraId="097ECD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was cut back, and was not allowed to grow according to the vigour of the sap that was in him, and thus he was enabled to render such noble service to the great Protestant Reformation, with which his name will be eternally associated.</w:t>
      </w:r>
    </w:p>
    <w:p w14:paraId="1F376B0F">
      <w:pPr>
        <w:spacing w:line="259" w:lineRule="auto"/>
        <w:rPr>
          <w:rFonts w:hint="eastAsia" w:ascii="微软雅黑" w:hAnsi="微软雅黑" w:eastAsia="微软雅黑" w:cs="微软雅黑"/>
          <w:sz w:val="30"/>
          <w:szCs w:val="30"/>
        </w:rPr>
      </w:pPr>
    </w:p>
    <w:p w14:paraId="003423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所以他被修剪，不被允许按照他体内汁浆的活力生长，因此他能够为伟大的宗教改革提供如此崇高的服务，他的名字将永远与此相联。</w:t>
      </w:r>
    </w:p>
    <w:p w14:paraId="2B5ED5F8">
      <w:pPr>
        <w:spacing w:line="259" w:lineRule="auto"/>
        <w:rPr>
          <w:rFonts w:hint="eastAsia" w:ascii="微软雅黑" w:hAnsi="微软雅黑" w:eastAsia="微软雅黑" w:cs="微软雅黑"/>
          <w:sz w:val="30"/>
          <w:szCs w:val="30"/>
        </w:rPr>
      </w:pPr>
    </w:p>
    <w:p w14:paraId="528D0A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thus in the hope of cheering any of you who are being tried, you that have been doubting, you that have been troubled in your minds.</w:t>
      </w:r>
    </w:p>
    <w:p w14:paraId="3959F873">
      <w:pPr>
        <w:spacing w:line="259" w:lineRule="auto"/>
        <w:rPr>
          <w:rFonts w:hint="eastAsia" w:ascii="微软雅黑" w:hAnsi="微软雅黑" w:eastAsia="微软雅黑" w:cs="微软雅黑"/>
          <w:sz w:val="30"/>
          <w:szCs w:val="30"/>
        </w:rPr>
      </w:pPr>
    </w:p>
    <w:p w14:paraId="426084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我这样说是希望鼓励你们中间任何受试炼的人，你们那些一直怀疑的人，你们那些心里烦恼的人。</w:t>
      </w:r>
    </w:p>
    <w:p w14:paraId="6BB74C32">
      <w:pPr>
        <w:spacing w:line="259" w:lineRule="auto"/>
        <w:rPr>
          <w:rFonts w:hint="eastAsia" w:ascii="微软雅黑" w:hAnsi="微软雅黑" w:eastAsia="微软雅黑" w:cs="微软雅黑"/>
          <w:sz w:val="30"/>
          <w:szCs w:val="30"/>
        </w:rPr>
      </w:pPr>
    </w:p>
    <w:p w14:paraId="13AF89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to God that this pruning process may make you fruitful in every good work, and cheerfully submissive to the will of the Lord.</w:t>
      </w:r>
    </w:p>
    <w:p w14:paraId="6EA7F4EC">
      <w:pPr>
        <w:spacing w:line="259" w:lineRule="auto"/>
        <w:rPr>
          <w:rFonts w:hint="eastAsia" w:ascii="微软雅黑" w:hAnsi="微软雅黑" w:eastAsia="微软雅黑" w:cs="微软雅黑"/>
          <w:sz w:val="30"/>
          <w:szCs w:val="30"/>
        </w:rPr>
      </w:pPr>
    </w:p>
    <w:p w14:paraId="3136F4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向神呼求，愿这修剪过程使你在各样善事上结果子，并欢喜地顺服主的旨意。</w:t>
      </w:r>
    </w:p>
    <w:p w14:paraId="2BE54999">
      <w:pPr>
        <w:spacing w:line="259" w:lineRule="auto"/>
        <w:rPr>
          <w:rFonts w:hint="eastAsia" w:ascii="微软雅黑" w:hAnsi="微软雅黑" w:eastAsia="微软雅黑" w:cs="微软雅黑"/>
          <w:sz w:val="30"/>
          <w:szCs w:val="30"/>
        </w:rPr>
      </w:pPr>
    </w:p>
    <w:p w14:paraId="269802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so much ask for the deliverance from trouble as for the sanctified use of it; and may the Lord bless you all, and save any unsaved ones who maybe present! Amen.</w:t>
      </w:r>
    </w:p>
    <w:p w14:paraId="781A11B3">
      <w:pPr>
        <w:spacing w:line="259" w:lineRule="auto"/>
        <w:rPr>
          <w:rFonts w:hint="eastAsia" w:ascii="微软雅黑" w:hAnsi="微软雅黑" w:eastAsia="微软雅黑" w:cs="微软雅黑"/>
          <w:sz w:val="30"/>
          <w:szCs w:val="30"/>
        </w:rPr>
      </w:pPr>
    </w:p>
    <w:p w14:paraId="2236F1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不要过多地祈求脱离苦难，而要祈求能使其有成圣的用途；愿主祝福你们所有人，并拯救在场任何未得救的人！阿们。</w:t>
      </w:r>
    </w:p>
    <w:p w14:paraId="525DD1EA">
      <w:pPr>
        <w:spacing w:line="259" w:lineRule="auto"/>
        <w:rPr>
          <w:rFonts w:hint="eastAsia" w:ascii="微软雅黑" w:hAnsi="微软雅黑" w:eastAsia="微软雅黑" w:cs="微软雅黑"/>
          <w:sz w:val="30"/>
          <w:szCs w:val="30"/>
        </w:rPr>
      </w:pPr>
    </w:p>
    <w:p w14:paraId="4BA20791">
      <w:pPr>
        <w:pStyle w:val="2"/>
        <w:bidi w:val="0"/>
        <w:jc w:val="center"/>
        <w:rPr>
          <w:rFonts w:hint="eastAsia"/>
        </w:rPr>
      </w:pPr>
      <w:r>
        <w:rPr>
          <w:rFonts w:hint="eastAsia"/>
        </w:rPr>
        <w:t>"WRITE THE NAME OF JESUS ON ALL YOUR CROSSES"</w:t>
      </w:r>
    </w:p>
    <w:p w14:paraId="3C40792F">
      <w:pPr>
        <w:pStyle w:val="2"/>
        <w:bidi w:val="0"/>
        <w:jc w:val="center"/>
        <w:rPr>
          <w:rFonts w:hint="eastAsia"/>
        </w:rPr>
      </w:pPr>
      <w:r>
        <w:rPr>
          <w:rFonts w:hint="eastAsia"/>
        </w:rPr>
        <w:t>“将耶稣的名写在你所有的十字架上”</w:t>
      </w:r>
    </w:p>
    <w:p w14:paraId="694B5BDE">
      <w:pPr>
        <w:spacing w:line="259" w:lineRule="auto"/>
        <w:rPr>
          <w:rFonts w:hint="eastAsia" w:ascii="微软雅黑" w:hAnsi="微软雅黑" w:eastAsia="微软雅黑" w:cs="微软雅黑"/>
          <w:sz w:val="30"/>
          <w:szCs w:val="30"/>
        </w:rPr>
      </w:pPr>
    </w:p>
    <w:p w14:paraId="2FAF73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Pilate wrote a title, and put it on the cross. And the writing was, JESUS OF NAZARETH THE KING OF THE JEWS."—John 19:19.</w:t>
      </w:r>
    </w:p>
    <w:p w14:paraId="6A7FAC78">
      <w:pPr>
        <w:spacing w:line="259" w:lineRule="auto"/>
        <w:rPr>
          <w:rFonts w:hint="eastAsia" w:ascii="微软雅黑" w:hAnsi="微软雅黑" w:eastAsia="微软雅黑" w:cs="微软雅黑"/>
          <w:sz w:val="30"/>
          <w:szCs w:val="30"/>
        </w:rPr>
      </w:pPr>
    </w:p>
    <w:p w14:paraId="275CCC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“彼拉多又用牌子写了一个名号，安在十字架上，写的是：犹太人的王，拿撒勒人耶稣。”——约翰福音 19:19。</w:t>
      </w:r>
    </w:p>
    <w:p w14:paraId="33560149">
      <w:pPr>
        <w:spacing w:line="259" w:lineRule="auto"/>
        <w:rPr>
          <w:rFonts w:hint="eastAsia" w:ascii="微软雅黑" w:hAnsi="微软雅黑" w:eastAsia="微软雅黑" w:cs="微软雅黑"/>
          <w:sz w:val="30"/>
          <w:szCs w:val="30"/>
        </w:rPr>
      </w:pPr>
    </w:p>
    <w:p w14:paraId="204C48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is this hour of prayer, all the sweeter because outside in the world we meet with so much of trouble and disquietude.</w:t>
      </w:r>
    </w:p>
    <w:p w14:paraId="18B61D64">
      <w:pPr>
        <w:spacing w:line="259" w:lineRule="auto"/>
        <w:rPr>
          <w:rFonts w:hint="eastAsia" w:ascii="微软雅黑" w:hAnsi="微软雅黑" w:eastAsia="微软雅黑" w:cs="微软雅黑"/>
          <w:sz w:val="30"/>
          <w:szCs w:val="30"/>
        </w:rPr>
      </w:pPr>
    </w:p>
    <w:p w14:paraId="464283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这个祷告时刻是甜美的，更加甜美是因为在外面的世界里，我们遇到了如此多的烦恼和不安。</w:t>
      </w:r>
    </w:p>
    <w:p w14:paraId="6263F850">
      <w:pPr>
        <w:spacing w:line="259" w:lineRule="auto"/>
        <w:rPr>
          <w:rFonts w:hint="eastAsia" w:ascii="微软雅黑" w:hAnsi="微软雅黑" w:eastAsia="微软雅黑" w:cs="微软雅黑"/>
          <w:sz w:val="30"/>
          <w:szCs w:val="30"/>
        </w:rPr>
      </w:pPr>
    </w:p>
    <w:p w14:paraId="2F3106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each a cross to carry, a burden which we may not and cannot refuse.</w:t>
      </w:r>
    </w:p>
    <w:p w14:paraId="5E8C619C">
      <w:pPr>
        <w:spacing w:line="259" w:lineRule="auto"/>
        <w:rPr>
          <w:rFonts w:hint="eastAsia" w:ascii="微软雅黑" w:hAnsi="微软雅黑" w:eastAsia="微软雅黑" w:cs="微软雅黑"/>
          <w:sz w:val="30"/>
          <w:szCs w:val="30"/>
        </w:rPr>
      </w:pPr>
    </w:p>
    <w:p w14:paraId="6D4F63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我们每个人都有一个十字架要背负，一个我们不可也不能拒绝的重担。</w:t>
      </w:r>
    </w:p>
    <w:p w14:paraId="62D4CC38">
      <w:pPr>
        <w:spacing w:line="259" w:lineRule="auto"/>
        <w:rPr>
          <w:rFonts w:hint="eastAsia" w:ascii="微软雅黑" w:hAnsi="微软雅黑" w:eastAsia="微软雅黑" w:cs="微软雅黑"/>
          <w:sz w:val="30"/>
          <w:szCs w:val="30"/>
        </w:rPr>
      </w:pPr>
    </w:p>
    <w:p w14:paraId="0DA989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with our crosses?</w:t>
      </w:r>
    </w:p>
    <w:p w14:paraId="27F99169">
      <w:pPr>
        <w:spacing w:line="259" w:lineRule="auto"/>
        <w:rPr>
          <w:rFonts w:hint="eastAsia" w:ascii="微软雅黑" w:hAnsi="微软雅黑" w:eastAsia="微软雅黑" w:cs="微软雅黑"/>
          <w:sz w:val="30"/>
          <w:szCs w:val="30"/>
        </w:rPr>
      </w:pPr>
    </w:p>
    <w:p w14:paraId="56D53D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我们要如何处理我们的十字架呢？</w:t>
      </w:r>
    </w:p>
    <w:p w14:paraId="536E3FD1">
      <w:pPr>
        <w:spacing w:line="259" w:lineRule="auto"/>
        <w:rPr>
          <w:rFonts w:hint="eastAsia" w:ascii="微软雅黑" w:hAnsi="微软雅黑" w:eastAsia="微软雅黑" w:cs="微软雅黑"/>
          <w:sz w:val="30"/>
          <w:szCs w:val="30"/>
        </w:rPr>
      </w:pPr>
    </w:p>
    <w:p w14:paraId="6C6066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once, we will go down to the Philistines, and learn from them.</w:t>
      </w:r>
    </w:p>
    <w:p w14:paraId="304BA95F">
      <w:pPr>
        <w:spacing w:line="259" w:lineRule="auto"/>
        <w:rPr>
          <w:rFonts w:hint="eastAsia" w:ascii="微软雅黑" w:hAnsi="微软雅黑" w:eastAsia="微软雅黑" w:cs="微软雅黑"/>
          <w:sz w:val="30"/>
          <w:szCs w:val="30"/>
        </w:rPr>
      </w:pPr>
    </w:p>
    <w:p w14:paraId="0E71C6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这一次，我们要下到非利士人那里，向他们学习。</w:t>
      </w:r>
    </w:p>
    <w:p w14:paraId="78580568">
      <w:pPr>
        <w:spacing w:line="259" w:lineRule="auto"/>
        <w:rPr>
          <w:rFonts w:hint="eastAsia" w:ascii="微软雅黑" w:hAnsi="微软雅黑" w:eastAsia="微软雅黑" w:cs="微软雅黑"/>
          <w:sz w:val="30"/>
          <w:szCs w:val="30"/>
        </w:rPr>
      </w:pPr>
    </w:p>
    <w:p w14:paraId="07C9DF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of nothing in which I could hold up Pilate as an example to you, save in this one thing; he placed the Name of Jesus on the cross.</w:t>
      </w:r>
    </w:p>
    <w:p w14:paraId="068B9F77">
      <w:pPr>
        <w:spacing w:line="259" w:lineRule="auto"/>
        <w:rPr>
          <w:rFonts w:hint="eastAsia" w:ascii="微软雅黑" w:hAnsi="微软雅黑" w:eastAsia="微软雅黑" w:cs="微软雅黑"/>
          <w:sz w:val="30"/>
          <w:szCs w:val="30"/>
        </w:rPr>
      </w:pPr>
    </w:p>
    <w:p w14:paraId="5D2E5B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除了这一件事，我知道没有什么可以让我把彼拉多作为你们的榜样；他把耶稣的名放在了十字架上。</w:t>
      </w:r>
    </w:p>
    <w:p w14:paraId="6319EEF8">
      <w:pPr>
        <w:spacing w:line="259" w:lineRule="auto"/>
        <w:rPr>
          <w:rFonts w:hint="eastAsia" w:ascii="微软雅黑" w:hAnsi="微软雅黑" w:eastAsia="微软雅黑" w:cs="微软雅黑"/>
          <w:sz w:val="30"/>
          <w:szCs w:val="30"/>
        </w:rPr>
      </w:pPr>
    </w:p>
    <w:p w14:paraId="38BC33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these words with his own hand, he refused to alter them: "Jesus of Nazareth the King of the Jews" must stand over the cross, whether the high priests rage or submit.</w:t>
      </w:r>
    </w:p>
    <w:p w14:paraId="6A478EE3">
      <w:pPr>
        <w:spacing w:line="259" w:lineRule="auto"/>
        <w:rPr>
          <w:rFonts w:hint="eastAsia" w:ascii="微软雅黑" w:hAnsi="微软雅黑" w:eastAsia="微软雅黑" w:cs="微软雅黑"/>
          <w:sz w:val="30"/>
          <w:szCs w:val="30"/>
        </w:rPr>
      </w:pPr>
    </w:p>
    <w:p w14:paraId="2AB9A3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他亲手写下这些字，并拒绝更改：“犹太人的王，拿撒勒人耶稣”必须立在十字架上，无论大祭司是愤怒还是顺服。</w:t>
      </w:r>
    </w:p>
    <w:p w14:paraId="2AC52541">
      <w:pPr>
        <w:spacing w:line="259" w:lineRule="auto"/>
        <w:rPr>
          <w:rFonts w:hint="eastAsia" w:ascii="微软雅黑" w:hAnsi="微软雅黑" w:eastAsia="微软雅黑" w:cs="微软雅黑"/>
          <w:sz w:val="30"/>
          <w:szCs w:val="30"/>
        </w:rPr>
      </w:pPr>
    </w:p>
    <w:p w14:paraId="72B902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vacillating governor for once stuck to the truth, and would not be driven from it.</w:t>
      </w:r>
    </w:p>
    <w:p w14:paraId="434F236F">
      <w:pPr>
        <w:spacing w:line="259" w:lineRule="auto"/>
        <w:rPr>
          <w:rFonts w:hint="eastAsia" w:ascii="微软雅黑" w:hAnsi="微软雅黑" w:eastAsia="微软雅黑" w:cs="微软雅黑"/>
          <w:sz w:val="30"/>
          <w:szCs w:val="30"/>
        </w:rPr>
      </w:pPr>
    </w:p>
    <w:p w14:paraId="5FF31D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这位摇摆不定的总督这一次坚持了真理，不愿被赶离它。</w:t>
      </w:r>
    </w:p>
    <w:p w14:paraId="500965B4">
      <w:pPr>
        <w:spacing w:line="259" w:lineRule="auto"/>
        <w:rPr>
          <w:rFonts w:hint="eastAsia" w:ascii="微软雅黑" w:hAnsi="微软雅黑" w:eastAsia="微软雅黑" w:cs="微软雅黑"/>
          <w:sz w:val="30"/>
          <w:szCs w:val="30"/>
        </w:rPr>
      </w:pPr>
    </w:p>
    <w:p w14:paraId="7A9108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whenever you have a cross, write the Name of Jesus, the King, above it, and stand to what you have written.</w:t>
      </w:r>
    </w:p>
    <w:p w14:paraId="19A82420">
      <w:pPr>
        <w:spacing w:line="259" w:lineRule="auto"/>
        <w:rPr>
          <w:rFonts w:hint="eastAsia" w:ascii="微软雅黑" w:hAnsi="微软雅黑" w:eastAsia="微软雅黑" w:cs="微软雅黑"/>
          <w:sz w:val="30"/>
          <w:szCs w:val="30"/>
        </w:rPr>
      </w:pPr>
    </w:p>
    <w:p w14:paraId="36AF37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现在，每当你有一个十字架时，把君王耶稣的名写在上面，并坚持你所写的。</w:t>
      </w:r>
    </w:p>
    <w:p w14:paraId="26B6CBA4">
      <w:pPr>
        <w:spacing w:line="259" w:lineRule="auto"/>
        <w:rPr>
          <w:rFonts w:hint="eastAsia" w:ascii="微软雅黑" w:hAnsi="微软雅黑" w:eastAsia="微软雅黑" w:cs="微软雅黑"/>
          <w:sz w:val="30"/>
          <w:szCs w:val="30"/>
        </w:rPr>
      </w:pPr>
    </w:p>
    <w:p w14:paraId="2289CB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Pilate's inscription word by word.</w:t>
      </w:r>
    </w:p>
    <w:p w14:paraId="1255BB1E">
      <w:pPr>
        <w:spacing w:line="259" w:lineRule="auto"/>
        <w:rPr>
          <w:rFonts w:hint="eastAsia" w:ascii="微软雅黑" w:hAnsi="微软雅黑" w:eastAsia="微软雅黑" w:cs="微软雅黑"/>
          <w:sz w:val="30"/>
          <w:szCs w:val="30"/>
        </w:rPr>
      </w:pPr>
    </w:p>
    <w:p w14:paraId="705181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让我们逐字思考彼拉多的题字。</w:t>
      </w:r>
    </w:p>
    <w:p w14:paraId="75AE18D0">
      <w:pPr>
        <w:spacing w:line="259" w:lineRule="auto"/>
        <w:rPr>
          <w:rFonts w:hint="eastAsia" w:ascii="微软雅黑" w:hAnsi="微软雅黑" w:eastAsia="微软雅黑" w:cs="微软雅黑"/>
          <w:sz w:val="30"/>
          <w:szCs w:val="30"/>
        </w:rPr>
      </w:pPr>
    </w:p>
    <w:p w14:paraId="35B889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your cross take care that you set the Name of JESUS.</w:t>
      </w:r>
    </w:p>
    <w:p w14:paraId="0360F0A9">
      <w:pPr>
        <w:spacing w:line="259" w:lineRule="auto"/>
        <w:rPr>
          <w:rFonts w:hint="eastAsia" w:ascii="微软雅黑" w:hAnsi="微软雅黑" w:eastAsia="微软雅黑" w:cs="微软雅黑"/>
          <w:sz w:val="30"/>
          <w:szCs w:val="30"/>
        </w:rPr>
      </w:pPr>
    </w:p>
    <w:p w14:paraId="5F1648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在你的十字架上，务必要安置耶稣的名。</w:t>
      </w:r>
    </w:p>
    <w:p w14:paraId="58F2876B">
      <w:pPr>
        <w:spacing w:line="259" w:lineRule="auto"/>
        <w:rPr>
          <w:rFonts w:hint="eastAsia" w:ascii="微软雅黑" w:hAnsi="微软雅黑" w:eastAsia="微软雅黑" w:cs="微软雅黑"/>
          <w:sz w:val="30"/>
          <w:szCs w:val="30"/>
        </w:rPr>
      </w:pPr>
    </w:p>
    <w:p w14:paraId="63D3A1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your cross for Jesus, with Jesus, and after Jesus: this is a grand recipe for making it as light as it can be.</w:t>
      </w:r>
    </w:p>
    <w:p w14:paraId="57780B56">
      <w:pPr>
        <w:spacing w:line="259" w:lineRule="auto"/>
        <w:rPr>
          <w:rFonts w:hint="eastAsia" w:ascii="微软雅黑" w:hAnsi="微软雅黑" w:eastAsia="微软雅黑" w:cs="微软雅黑"/>
          <w:sz w:val="30"/>
          <w:szCs w:val="30"/>
        </w:rPr>
      </w:pPr>
    </w:p>
    <w:p w14:paraId="41B7E1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为耶稣背负你的十字架，与耶稣一同背负，跟在耶稣后面背负：这是使它变得尽可能轻的宏大良方。</w:t>
      </w:r>
    </w:p>
    <w:p w14:paraId="3AA779D1">
      <w:pPr>
        <w:spacing w:line="259" w:lineRule="auto"/>
        <w:rPr>
          <w:rFonts w:hint="eastAsia" w:ascii="微软雅黑" w:hAnsi="微软雅黑" w:eastAsia="微软雅黑" w:cs="微软雅黑"/>
          <w:sz w:val="30"/>
          <w:szCs w:val="30"/>
        </w:rPr>
      </w:pPr>
    </w:p>
    <w:p w14:paraId="2F9D42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only a wooden cross that we have to carry, though our fears often paint it with iron colours.</w:t>
      </w:r>
    </w:p>
    <w:p w14:paraId="1B8BBFAD">
      <w:pPr>
        <w:spacing w:line="259" w:lineRule="auto"/>
        <w:rPr>
          <w:rFonts w:hint="eastAsia" w:ascii="微软雅黑" w:hAnsi="微软雅黑" w:eastAsia="微软雅黑" w:cs="微软雅黑"/>
          <w:sz w:val="30"/>
          <w:szCs w:val="30"/>
        </w:rPr>
      </w:pPr>
    </w:p>
    <w:p w14:paraId="05D146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记住我们要背负的只是一个木头十字架，虽然我们的恐惧常把它涂上铁的颜色。</w:t>
      </w:r>
    </w:p>
    <w:p w14:paraId="013BC8F3">
      <w:pPr>
        <w:spacing w:line="259" w:lineRule="auto"/>
        <w:rPr>
          <w:rFonts w:hint="eastAsia" w:ascii="微软雅黑" w:hAnsi="微软雅黑" w:eastAsia="微软雅黑" w:cs="微软雅黑"/>
          <w:sz w:val="30"/>
          <w:szCs w:val="30"/>
        </w:rPr>
      </w:pPr>
    </w:p>
    <w:p w14:paraId="6CC745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bear upon our shoulder a cross which will destroy us, but one upon which we shall triumph, after the manner of our Lord.</w:t>
      </w:r>
    </w:p>
    <w:p w14:paraId="75ABC206">
      <w:pPr>
        <w:spacing w:line="259" w:lineRule="auto"/>
        <w:rPr>
          <w:rFonts w:hint="eastAsia" w:ascii="微软雅黑" w:hAnsi="微软雅黑" w:eastAsia="微软雅黑" w:cs="微软雅黑"/>
          <w:sz w:val="30"/>
          <w:szCs w:val="30"/>
        </w:rPr>
      </w:pPr>
    </w:p>
    <w:p w14:paraId="3F8B4E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我们要肩负的也不是一个会毁灭我们的十字架，而是一个我们将照着我们主的样式在其上得胜的十字架。</w:t>
      </w:r>
    </w:p>
    <w:p w14:paraId="1412F8D1">
      <w:pPr>
        <w:spacing w:line="259" w:lineRule="auto"/>
        <w:rPr>
          <w:rFonts w:hint="eastAsia" w:ascii="微软雅黑" w:hAnsi="微软雅黑" w:eastAsia="微软雅黑" w:cs="微软雅黑"/>
          <w:sz w:val="30"/>
          <w:szCs w:val="30"/>
        </w:rPr>
      </w:pPr>
    </w:p>
    <w:p w14:paraId="0C0396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to bear it first in the procession of sorrow which is wending its way through this ribald world; but "to bear it after Jesus," along a pathway which He has beaten for us.</w:t>
      </w:r>
    </w:p>
    <w:p w14:paraId="6D290662">
      <w:pPr>
        <w:spacing w:line="259" w:lineRule="auto"/>
        <w:rPr>
          <w:rFonts w:hint="eastAsia" w:ascii="微软雅黑" w:hAnsi="微软雅黑" w:eastAsia="微软雅黑" w:cs="微软雅黑"/>
          <w:sz w:val="30"/>
          <w:szCs w:val="30"/>
        </w:rPr>
      </w:pPr>
    </w:p>
    <w:p w14:paraId="209110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我们不必在这个下流世界中蜿蜒前行的悲伤行列中首先背负它；而是要沿着祂为我们开辟的道路，“跟在耶稣后面背负它”。</w:t>
      </w:r>
    </w:p>
    <w:p w14:paraId="582AC37E">
      <w:pPr>
        <w:spacing w:line="259" w:lineRule="auto"/>
        <w:rPr>
          <w:rFonts w:hint="eastAsia" w:ascii="微软雅黑" w:hAnsi="微软雅黑" w:eastAsia="微软雅黑" w:cs="微软雅黑"/>
          <w:sz w:val="30"/>
          <w:szCs w:val="30"/>
        </w:rPr>
      </w:pPr>
    </w:p>
    <w:p w14:paraId="17C249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Himself carried a cross far heavier than ours, and His hearty sympathy is with us.</w:t>
      </w:r>
    </w:p>
    <w:p w14:paraId="71CBA2C9">
      <w:pPr>
        <w:spacing w:line="259" w:lineRule="auto"/>
        <w:rPr>
          <w:rFonts w:hint="eastAsia" w:ascii="微软雅黑" w:hAnsi="微软雅黑" w:eastAsia="微软雅黑" w:cs="微软雅黑"/>
          <w:sz w:val="30"/>
          <w:szCs w:val="30"/>
        </w:rPr>
      </w:pPr>
    </w:p>
    <w:p w14:paraId="18DE8D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祂亲自背负了一个比我们重得多的十字架，祂衷心的同情与我们同在。</w:t>
      </w:r>
    </w:p>
    <w:p w14:paraId="5A80C207">
      <w:pPr>
        <w:spacing w:line="259" w:lineRule="auto"/>
        <w:rPr>
          <w:rFonts w:hint="eastAsia" w:ascii="微软雅黑" w:hAnsi="微软雅黑" w:eastAsia="微软雅黑" w:cs="微软雅黑"/>
          <w:sz w:val="30"/>
          <w:szCs w:val="30"/>
        </w:rPr>
      </w:pPr>
    </w:p>
    <w:p w14:paraId="3372EF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united to us that all our crosses are His own.</w:t>
      </w:r>
    </w:p>
    <w:p w14:paraId="3617C8F0">
      <w:pPr>
        <w:spacing w:line="259" w:lineRule="auto"/>
        <w:rPr>
          <w:rFonts w:hint="eastAsia" w:ascii="微软雅黑" w:hAnsi="微软雅黑" w:eastAsia="微软雅黑" w:cs="微软雅黑"/>
          <w:sz w:val="30"/>
          <w:szCs w:val="30"/>
        </w:rPr>
      </w:pPr>
    </w:p>
    <w:p w14:paraId="1EC276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祂与我们如此联合，以至于我们所有的十字架都是祂自己的。</w:t>
      </w:r>
    </w:p>
    <w:p w14:paraId="7A18B4C9">
      <w:pPr>
        <w:spacing w:line="259" w:lineRule="auto"/>
        <w:rPr>
          <w:rFonts w:hint="eastAsia" w:ascii="微软雅黑" w:hAnsi="微软雅黑" w:eastAsia="微软雅黑" w:cs="微软雅黑"/>
          <w:sz w:val="30"/>
          <w:szCs w:val="30"/>
        </w:rPr>
      </w:pPr>
    </w:p>
    <w:p w14:paraId="1CC03A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your cross for the sake of Jesus.</w:t>
      </w:r>
    </w:p>
    <w:p w14:paraId="4C1039D5">
      <w:pPr>
        <w:spacing w:line="259" w:lineRule="auto"/>
        <w:rPr>
          <w:rFonts w:hint="eastAsia" w:ascii="微软雅黑" w:hAnsi="微软雅黑" w:eastAsia="微软雅黑" w:cs="微软雅黑"/>
          <w:sz w:val="30"/>
          <w:szCs w:val="30"/>
        </w:rPr>
      </w:pPr>
    </w:p>
    <w:p w14:paraId="0028B2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为了耶稣的缘故背负你的十字架。</w:t>
      </w:r>
    </w:p>
    <w:p w14:paraId="359D14A3">
      <w:pPr>
        <w:spacing w:line="259" w:lineRule="auto"/>
        <w:rPr>
          <w:rFonts w:hint="eastAsia" w:ascii="微软雅黑" w:hAnsi="微软雅黑" w:eastAsia="微软雅黑" w:cs="微软雅黑"/>
          <w:sz w:val="30"/>
          <w:szCs w:val="30"/>
        </w:rPr>
      </w:pPr>
    </w:p>
    <w:p w14:paraId="1F929A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you not suffer for Him?</w:t>
      </w:r>
    </w:p>
    <w:p w14:paraId="2424D8B1">
      <w:pPr>
        <w:spacing w:line="259" w:lineRule="auto"/>
        <w:rPr>
          <w:rFonts w:hint="eastAsia" w:ascii="微软雅黑" w:hAnsi="微软雅黑" w:eastAsia="微软雅黑" w:cs="微软雅黑"/>
          <w:sz w:val="30"/>
          <w:szCs w:val="30"/>
        </w:rPr>
      </w:pPr>
    </w:p>
    <w:p w14:paraId="5C9DE6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为了祂，有什么是你不能受的呢？</w:t>
      </w:r>
    </w:p>
    <w:p w14:paraId="48070B13">
      <w:pPr>
        <w:spacing w:line="259" w:lineRule="auto"/>
        <w:rPr>
          <w:rFonts w:hint="eastAsia" w:ascii="微软雅黑" w:hAnsi="微软雅黑" w:eastAsia="微软雅黑" w:cs="微软雅黑"/>
          <w:sz w:val="30"/>
          <w:szCs w:val="30"/>
        </w:rPr>
      </w:pPr>
    </w:p>
    <w:p w14:paraId="406FFA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it with Jesus.</w:t>
      </w:r>
    </w:p>
    <w:p w14:paraId="1EC69B33">
      <w:pPr>
        <w:spacing w:line="259" w:lineRule="auto"/>
        <w:rPr>
          <w:rFonts w:hint="eastAsia" w:ascii="微软雅黑" w:hAnsi="微软雅黑" w:eastAsia="微软雅黑" w:cs="微软雅黑"/>
          <w:sz w:val="30"/>
          <w:szCs w:val="30"/>
        </w:rPr>
      </w:pPr>
    </w:p>
    <w:p w14:paraId="62D4F0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与耶稣一同背负它。</w:t>
      </w:r>
    </w:p>
    <w:p w14:paraId="30DC6789">
      <w:pPr>
        <w:spacing w:line="259" w:lineRule="auto"/>
        <w:rPr>
          <w:rFonts w:hint="eastAsia" w:ascii="微软雅黑" w:hAnsi="微软雅黑" w:eastAsia="微软雅黑" w:cs="微软雅黑"/>
          <w:sz w:val="30"/>
          <w:szCs w:val="30"/>
        </w:rPr>
      </w:pPr>
    </w:p>
    <w:p w14:paraId="0A70DC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you not bear in His company?</w:t>
      </w:r>
    </w:p>
    <w:p w14:paraId="63A2C4D0">
      <w:pPr>
        <w:spacing w:line="259" w:lineRule="auto"/>
        <w:rPr>
          <w:rFonts w:hint="eastAsia" w:ascii="微软雅黑" w:hAnsi="微软雅黑" w:eastAsia="微软雅黑" w:cs="微软雅黑"/>
          <w:sz w:val="30"/>
          <w:szCs w:val="30"/>
        </w:rPr>
      </w:pPr>
    </w:p>
    <w:p w14:paraId="19CC76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在祂的陪伴下，有什么是你不能忍受的呢？</w:t>
      </w:r>
    </w:p>
    <w:p w14:paraId="3F266C39">
      <w:pPr>
        <w:spacing w:line="259" w:lineRule="auto"/>
        <w:rPr>
          <w:rFonts w:hint="eastAsia" w:ascii="微软雅黑" w:hAnsi="微软雅黑" w:eastAsia="微软雅黑" w:cs="微软雅黑"/>
          <w:sz w:val="30"/>
          <w:szCs w:val="30"/>
        </w:rPr>
      </w:pPr>
    </w:p>
    <w:p w14:paraId="2D4EB9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you may joyfully carry your appointed load; the strengthening touch of Jesus will make the yoke easy and the burden light.</w:t>
      </w:r>
    </w:p>
    <w:p w14:paraId="297E3ED6">
      <w:pPr>
        <w:spacing w:line="259" w:lineRule="auto"/>
        <w:rPr>
          <w:rFonts w:hint="eastAsia" w:ascii="微软雅黑" w:hAnsi="微软雅黑" w:eastAsia="微软雅黑" w:cs="微软雅黑"/>
          <w:sz w:val="30"/>
          <w:szCs w:val="30"/>
        </w:rPr>
      </w:pPr>
    </w:p>
    <w:p w14:paraId="0C5054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这样，你就可以快乐地背负你指定的重担；耶稣加添力量的触摸会使轭容易，担子轻省。</w:t>
      </w:r>
    </w:p>
    <w:p w14:paraId="163AEA3B">
      <w:pPr>
        <w:spacing w:line="259" w:lineRule="auto"/>
        <w:rPr>
          <w:rFonts w:hint="eastAsia" w:ascii="微软雅黑" w:hAnsi="微软雅黑" w:eastAsia="微软雅黑" w:cs="微软雅黑"/>
          <w:sz w:val="30"/>
          <w:szCs w:val="30"/>
        </w:rPr>
      </w:pPr>
    </w:p>
    <w:p w14:paraId="32B466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Name of Jesus!</w:t>
      </w:r>
    </w:p>
    <w:p w14:paraId="3548EF5C">
      <w:pPr>
        <w:spacing w:line="259" w:lineRule="auto"/>
        <w:rPr>
          <w:rFonts w:hint="eastAsia" w:ascii="微软雅黑" w:hAnsi="微软雅黑" w:eastAsia="微软雅黑" w:cs="微软雅黑"/>
          <w:sz w:val="30"/>
          <w:szCs w:val="30"/>
        </w:rPr>
      </w:pPr>
    </w:p>
    <w:p w14:paraId="393B13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哦，那个耶稣的名！</w:t>
      </w:r>
    </w:p>
    <w:p w14:paraId="16A0BB83">
      <w:pPr>
        <w:spacing w:line="259" w:lineRule="auto"/>
        <w:rPr>
          <w:rFonts w:hint="eastAsia" w:ascii="微软雅黑" w:hAnsi="微软雅黑" w:eastAsia="微软雅黑" w:cs="微软雅黑"/>
          <w:sz w:val="30"/>
          <w:szCs w:val="30"/>
        </w:rPr>
      </w:pPr>
    </w:p>
    <w:p w14:paraId="52F738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talk till midnight of its depth and meaning, its sweetness, its power; and when the twelfth hour struck, you would say to one another, "Why, it is midnight, and the Pastor is only as yet upon the threshold of his theme!"</w:t>
      </w:r>
    </w:p>
    <w:p w14:paraId="73008EE8">
      <w:pPr>
        <w:spacing w:line="259" w:lineRule="auto"/>
        <w:rPr>
          <w:rFonts w:hint="eastAsia" w:ascii="微软雅黑" w:hAnsi="微软雅黑" w:eastAsia="微软雅黑" w:cs="微软雅黑"/>
          <w:sz w:val="30"/>
          <w:szCs w:val="30"/>
        </w:rPr>
      </w:pPr>
    </w:p>
    <w:p w14:paraId="4CDD73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我可以谈论它的深度和意义，它的甜美，它的能力，直到午夜；当十二点敲响时，你们会彼此说：“哎呀，已经是午夜了，牧师还只是在他主题的门槛上！”</w:t>
      </w:r>
    </w:p>
    <w:p w14:paraId="6DDFCD4D">
      <w:pPr>
        <w:spacing w:line="259" w:lineRule="auto"/>
        <w:rPr>
          <w:rFonts w:hint="eastAsia" w:ascii="微软雅黑" w:hAnsi="微软雅黑" w:eastAsia="微软雅黑" w:cs="微软雅黑"/>
          <w:sz w:val="30"/>
          <w:szCs w:val="30"/>
        </w:rPr>
      </w:pPr>
    </w:p>
    <w:p w14:paraId="6A10F3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to be said about the Name of Jesus that all the tongues of men and of angels would fail to tell the half thereof.</w:t>
      </w:r>
    </w:p>
    <w:p w14:paraId="3EE7FA6D">
      <w:pPr>
        <w:spacing w:line="259" w:lineRule="auto"/>
        <w:rPr>
          <w:rFonts w:hint="eastAsia" w:ascii="微软雅黑" w:hAnsi="微软雅黑" w:eastAsia="微软雅黑" w:cs="微软雅黑"/>
          <w:sz w:val="30"/>
          <w:szCs w:val="30"/>
        </w:rPr>
      </w:pPr>
    </w:p>
    <w:p w14:paraId="13A1B8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关于耶稣的名有太多可说的，即使所有人和天使的舌头也无法讲出一半。</w:t>
      </w:r>
    </w:p>
    <w:p w14:paraId="167B4FAF">
      <w:pPr>
        <w:spacing w:line="259" w:lineRule="auto"/>
        <w:rPr>
          <w:rFonts w:hint="eastAsia" w:ascii="微软雅黑" w:hAnsi="微软雅黑" w:eastAsia="微软雅黑" w:cs="微软雅黑"/>
          <w:sz w:val="30"/>
          <w:szCs w:val="30"/>
        </w:rPr>
      </w:pPr>
    </w:p>
    <w:p w14:paraId="443776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joy of Heaven above; and, meanwhile, it is the solace of sorrow below.</w:t>
      </w:r>
    </w:p>
    <w:p w14:paraId="3B1BB896">
      <w:pPr>
        <w:spacing w:line="259" w:lineRule="auto"/>
        <w:rPr>
          <w:rFonts w:hint="eastAsia" w:ascii="微软雅黑" w:hAnsi="微软雅黑" w:eastAsia="微软雅黑" w:cs="微软雅黑"/>
          <w:sz w:val="30"/>
          <w:szCs w:val="30"/>
        </w:rPr>
      </w:pPr>
    </w:p>
    <w:p w14:paraId="356434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它是天上天堂的喜乐；同时，它也是下面悲伤的慰藉。</w:t>
      </w:r>
    </w:p>
    <w:p w14:paraId="3C33C349">
      <w:pPr>
        <w:spacing w:line="259" w:lineRule="auto"/>
        <w:rPr>
          <w:rFonts w:hint="eastAsia" w:ascii="微软雅黑" w:hAnsi="微软雅黑" w:eastAsia="微软雅黑" w:cs="微软雅黑"/>
          <w:sz w:val="30"/>
          <w:szCs w:val="30"/>
        </w:rPr>
      </w:pPr>
    </w:p>
    <w:p w14:paraId="300905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the most majestic Name, the most instructive Name, the most truthful Name, the most powerful Name, the most sanctifying Name, but it is also the most comfortable Name that was ever sounded in this valley of weeping.</w:t>
      </w:r>
    </w:p>
    <w:p w14:paraId="4F13C935">
      <w:pPr>
        <w:spacing w:line="259" w:lineRule="auto"/>
        <w:rPr>
          <w:rFonts w:hint="eastAsia" w:ascii="微软雅黑" w:hAnsi="微软雅黑" w:eastAsia="微软雅黑" w:cs="微软雅黑"/>
          <w:sz w:val="30"/>
          <w:szCs w:val="30"/>
        </w:rPr>
      </w:pPr>
    </w:p>
    <w:p w14:paraId="0CA8DE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它不仅是最威严的名，最有教益的名，最真实的名，最有能力的名，最使人成圣的名，而且也是这流泪谷中曾响起过的最令人安慰的名。</w:t>
      </w:r>
    </w:p>
    <w:p w14:paraId="7BBF0E52">
      <w:pPr>
        <w:spacing w:line="259" w:lineRule="auto"/>
        <w:rPr>
          <w:rFonts w:hint="eastAsia" w:ascii="微软雅黑" w:hAnsi="微软雅黑" w:eastAsia="微软雅黑" w:cs="微软雅黑"/>
          <w:sz w:val="30"/>
          <w:szCs w:val="30"/>
        </w:rPr>
      </w:pPr>
    </w:p>
    <w:p w14:paraId="0A0115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keep your mouth flavoured and your heart perfumed with the dear Name of Jesus, you will find that every bitter thing becomes sweet, and the most unpleasant becomes fragrant.</w:t>
      </w:r>
    </w:p>
    <w:p w14:paraId="7F93B176">
      <w:pPr>
        <w:spacing w:line="259" w:lineRule="auto"/>
        <w:rPr>
          <w:rFonts w:hint="eastAsia" w:ascii="微软雅黑" w:hAnsi="微软雅黑" w:eastAsia="微软雅黑" w:cs="微软雅黑"/>
          <w:sz w:val="30"/>
          <w:szCs w:val="30"/>
        </w:rPr>
      </w:pPr>
    </w:p>
    <w:p w14:paraId="20268D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如果你让你的嘴充满耶稣亲爱之名的味道，让你的心充满它的馨香，你会发现每一件苦事都变甜了，最令人不快的事也变得芬芳了。</w:t>
      </w:r>
    </w:p>
    <w:p w14:paraId="5AABA944">
      <w:pPr>
        <w:spacing w:line="259" w:lineRule="auto"/>
        <w:rPr>
          <w:rFonts w:hint="eastAsia" w:ascii="微软雅黑" w:hAnsi="微软雅黑" w:eastAsia="微软雅黑" w:cs="微软雅黑"/>
          <w:sz w:val="30"/>
          <w:szCs w:val="30"/>
        </w:rPr>
      </w:pPr>
    </w:p>
    <w:p w14:paraId="1B531F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Emmanuel, God-with-us,—why, this is as the opened windows of Heaven, and as the inner melodies of the King's chamber!</w:t>
      </w:r>
    </w:p>
    <w:p w14:paraId="6E5429B8">
      <w:pPr>
        <w:spacing w:line="259" w:lineRule="auto"/>
        <w:rPr>
          <w:rFonts w:hint="eastAsia" w:ascii="微软雅黑" w:hAnsi="微软雅黑" w:eastAsia="微软雅黑" w:cs="微软雅黑"/>
          <w:sz w:val="30"/>
          <w:szCs w:val="30"/>
        </w:rPr>
      </w:pPr>
    </w:p>
    <w:p w14:paraId="08DADC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耶稣，以马内利，神与我们同在，——哎，这就像天堂敞开的窗户，就像君王寝宫内的旋律！</w:t>
      </w:r>
    </w:p>
    <w:p w14:paraId="509A3E8A">
      <w:pPr>
        <w:spacing w:line="259" w:lineRule="auto"/>
        <w:rPr>
          <w:rFonts w:hint="eastAsia" w:ascii="微软雅黑" w:hAnsi="微软雅黑" w:eastAsia="微软雅黑" w:cs="微软雅黑"/>
          <w:sz w:val="30"/>
          <w:szCs w:val="30"/>
        </w:rPr>
      </w:pPr>
    </w:p>
    <w:p w14:paraId="63C72C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is the great Cross-bearer, Jesus is the Crucified; and, therefore, we gladly take up our cross, and follow Him; finding, to our astonishment, that our cross has grown light in the presence of His cross.</w:t>
      </w:r>
    </w:p>
    <w:p w14:paraId="285D34B4">
      <w:pPr>
        <w:spacing w:line="259" w:lineRule="auto"/>
        <w:rPr>
          <w:rFonts w:hint="eastAsia" w:ascii="微软雅黑" w:hAnsi="微软雅黑" w:eastAsia="微软雅黑" w:cs="微软雅黑"/>
          <w:sz w:val="30"/>
          <w:szCs w:val="30"/>
        </w:rPr>
      </w:pPr>
    </w:p>
    <w:p w14:paraId="55ACE3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我们的救主是伟大的背十字架者，耶稣是被钉十字架的那位；因此，我们乐意拿起我们的十字架跟从祂；我们会惊讶地发现，我们的十字架在祂的十字架面前变得轻省了。</w:t>
      </w:r>
    </w:p>
    <w:p w14:paraId="7F54C672">
      <w:pPr>
        <w:spacing w:line="259" w:lineRule="auto"/>
        <w:rPr>
          <w:rFonts w:hint="eastAsia" w:ascii="微软雅黑" w:hAnsi="微软雅黑" w:eastAsia="微软雅黑" w:cs="微软雅黑"/>
          <w:sz w:val="30"/>
          <w:szCs w:val="30"/>
        </w:rPr>
      </w:pPr>
    </w:p>
    <w:p w14:paraId="182DA9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governor did not fail to write, "Jesus of Nazareth."</w:t>
      </w:r>
    </w:p>
    <w:p w14:paraId="18D2CE03">
      <w:pPr>
        <w:spacing w:line="259" w:lineRule="auto"/>
        <w:rPr>
          <w:rFonts w:hint="eastAsia" w:ascii="微软雅黑" w:hAnsi="微软雅黑" w:eastAsia="微软雅黑" w:cs="微软雅黑"/>
          <w:sz w:val="30"/>
          <w:szCs w:val="30"/>
        </w:rPr>
      </w:pPr>
    </w:p>
    <w:p w14:paraId="01FCE9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罗马总督没有忘记写上“拿撒勒人耶稣”。</w:t>
      </w:r>
    </w:p>
    <w:p w14:paraId="29651D49">
      <w:pPr>
        <w:spacing w:line="259" w:lineRule="auto"/>
        <w:rPr>
          <w:rFonts w:hint="eastAsia" w:ascii="微软雅黑" w:hAnsi="微软雅黑" w:eastAsia="微软雅黑" w:cs="微软雅黑"/>
          <w:sz w:val="30"/>
          <w:szCs w:val="30"/>
        </w:rPr>
      </w:pPr>
    </w:p>
    <w:p w14:paraId="04ABE7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last words meant scorn of the bitterest kind, as if he had said, "The wise man of Gotham," or Tom of Bedlam.</w:t>
      </w:r>
    </w:p>
    <w:p w14:paraId="1BC78290">
      <w:pPr>
        <w:spacing w:line="259" w:lineRule="auto"/>
        <w:rPr>
          <w:rFonts w:hint="eastAsia" w:ascii="微软雅黑" w:hAnsi="微软雅黑" w:eastAsia="微软雅黑" w:cs="微软雅黑"/>
          <w:sz w:val="30"/>
          <w:szCs w:val="30"/>
        </w:rPr>
      </w:pPr>
    </w:p>
    <w:p w14:paraId="78FCE8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这最后几个字意味着最刻薄的蔑视，就好像他在说“哥谭的智者（傻瓜）”，或疯人院的汤姆。</w:t>
      </w:r>
    </w:p>
    <w:p w14:paraId="3B7F0429">
      <w:pPr>
        <w:spacing w:line="259" w:lineRule="auto"/>
        <w:rPr>
          <w:rFonts w:hint="eastAsia" w:ascii="微软雅黑" w:hAnsi="微软雅黑" w:eastAsia="微软雅黑" w:cs="微软雅黑"/>
          <w:sz w:val="30"/>
          <w:szCs w:val="30"/>
        </w:rPr>
      </w:pPr>
    </w:p>
    <w:p w14:paraId="34EB31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meant that an ignorant country fellow had set up to be a king.</w:t>
      </w:r>
    </w:p>
    <w:p w14:paraId="6F68FB92">
      <w:pPr>
        <w:spacing w:line="259" w:lineRule="auto"/>
        <w:rPr>
          <w:rFonts w:hint="eastAsia" w:ascii="微软雅黑" w:hAnsi="微软雅黑" w:eastAsia="微软雅黑" w:cs="微软雅黑"/>
          <w:sz w:val="30"/>
          <w:szCs w:val="30"/>
        </w:rPr>
      </w:pPr>
    </w:p>
    <w:p w14:paraId="330854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对他来说，这意味着一个无知的乡巴佬自立为王。</w:t>
      </w:r>
    </w:p>
    <w:p w14:paraId="500540DB">
      <w:pPr>
        <w:spacing w:line="259" w:lineRule="auto"/>
        <w:rPr>
          <w:rFonts w:hint="eastAsia" w:ascii="微软雅黑" w:hAnsi="微软雅黑" w:eastAsia="微软雅黑" w:cs="微软雅黑"/>
          <w:sz w:val="30"/>
          <w:szCs w:val="30"/>
        </w:rPr>
      </w:pPr>
    </w:p>
    <w:p w14:paraId="26EF8D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not if, upon your crosses, there should fall a bitter rain of contempt.</w:t>
      </w:r>
    </w:p>
    <w:p w14:paraId="2E63F030">
      <w:pPr>
        <w:spacing w:line="259" w:lineRule="auto"/>
        <w:rPr>
          <w:rFonts w:hint="eastAsia" w:ascii="微软雅黑" w:hAnsi="微软雅黑" w:eastAsia="微软雅黑" w:cs="微软雅黑"/>
          <w:sz w:val="30"/>
          <w:szCs w:val="30"/>
        </w:rPr>
      </w:pPr>
    </w:p>
    <w:p w14:paraId="1DE5B1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如果在你的十字架上落下苦涩的蔑视之雨，不要感到惊奇。</w:t>
      </w:r>
    </w:p>
    <w:p w14:paraId="312FBD4B">
      <w:pPr>
        <w:spacing w:line="259" w:lineRule="auto"/>
        <w:rPr>
          <w:rFonts w:hint="eastAsia" w:ascii="微软雅黑" w:hAnsi="微软雅黑" w:eastAsia="微软雅黑" w:cs="微软雅黑"/>
          <w:sz w:val="30"/>
          <w:szCs w:val="30"/>
        </w:rPr>
      </w:pPr>
    </w:p>
    <w:p w14:paraId="28FBF6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shame and ridicule as a part of your life's burden.</w:t>
      </w:r>
    </w:p>
    <w:p w14:paraId="3016314E">
      <w:pPr>
        <w:spacing w:line="259" w:lineRule="auto"/>
        <w:rPr>
          <w:rFonts w:hint="eastAsia" w:ascii="微软雅黑" w:hAnsi="微软雅黑" w:eastAsia="微软雅黑" w:cs="微软雅黑"/>
          <w:sz w:val="30"/>
          <w:szCs w:val="30"/>
        </w:rPr>
      </w:pPr>
    </w:p>
    <w:p w14:paraId="554BCC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接受羞辱和嘲笑作为你生命重担的一部分。</w:t>
      </w:r>
    </w:p>
    <w:p w14:paraId="510FA929">
      <w:pPr>
        <w:spacing w:line="259" w:lineRule="auto"/>
        <w:rPr>
          <w:rFonts w:hint="eastAsia" w:ascii="微软雅黑" w:hAnsi="微软雅黑" w:eastAsia="微软雅黑" w:cs="微软雅黑"/>
          <w:sz w:val="30"/>
          <w:szCs w:val="30"/>
        </w:rPr>
      </w:pPr>
    </w:p>
    <w:p w14:paraId="3F81D3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also called "a Nazarene"; be not ashamed to own that "thou also wast with Jesus of Nazareth."</w:t>
      </w:r>
    </w:p>
    <w:p w14:paraId="20624E58">
      <w:pPr>
        <w:spacing w:line="259" w:lineRule="auto"/>
        <w:rPr>
          <w:rFonts w:hint="eastAsia" w:ascii="微软雅黑" w:hAnsi="微软雅黑" w:eastAsia="微软雅黑" w:cs="微软雅黑"/>
          <w:sz w:val="30"/>
          <w:szCs w:val="30"/>
        </w:rPr>
      </w:pPr>
    </w:p>
    <w:p w14:paraId="296F79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让你也被称为“拿撒勒人”；不要羞于承认“你也曾与拿撒勒人耶稣同在”。</w:t>
      </w:r>
    </w:p>
    <w:p w14:paraId="7481A6FD">
      <w:pPr>
        <w:spacing w:line="259" w:lineRule="auto"/>
        <w:rPr>
          <w:rFonts w:hint="eastAsia" w:ascii="微软雅黑" w:hAnsi="微软雅黑" w:eastAsia="微软雅黑" w:cs="微软雅黑"/>
          <w:sz w:val="30"/>
          <w:szCs w:val="30"/>
        </w:rPr>
      </w:pPr>
    </w:p>
    <w:p w14:paraId="312408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we, that we should receive praise where Jesus received spittle?</w:t>
      </w:r>
    </w:p>
    <w:p w14:paraId="09BB0DFB">
      <w:pPr>
        <w:spacing w:line="259" w:lineRule="auto"/>
        <w:rPr>
          <w:rFonts w:hint="eastAsia" w:ascii="微软雅黑" w:hAnsi="微软雅黑" w:eastAsia="微软雅黑" w:cs="微软雅黑"/>
          <w:sz w:val="30"/>
          <w:szCs w:val="30"/>
        </w:rPr>
      </w:pPr>
    </w:p>
    <w:p w14:paraId="43C89F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我们是谁，竟要在耶稣受唾沫的地方受称赞？</w:t>
      </w:r>
    </w:p>
    <w:p w14:paraId="08527C3B">
      <w:pPr>
        <w:spacing w:line="259" w:lineRule="auto"/>
        <w:rPr>
          <w:rFonts w:hint="eastAsia" w:ascii="微软雅黑" w:hAnsi="微软雅黑" w:eastAsia="微软雅黑" w:cs="微软雅黑"/>
          <w:sz w:val="30"/>
          <w:szCs w:val="30"/>
        </w:rPr>
      </w:pPr>
    </w:p>
    <w:p w14:paraId="21FD49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settle it in our hearts that, if there be an epithet of derision, it may as well honour us as anyone else.</w:t>
      </w:r>
    </w:p>
    <w:p w14:paraId="1D9352A9">
      <w:pPr>
        <w:spacing w:line="259" w:lineRule="auto"/>
        <w:rPr>
          <w:rFonts w:hint="eastAsia" w:ascii="微软雅黑" w:hAnsi="微软雅黑" w:eastAsia="微软雅黑" w:cs="微软雅黑"/>
          <w:sz w:val="30"/>
          <w:szCs w:val="30"/>
        </w:rPr>
      </w:pPr>
    </w:p>
    <w:p w14:paraId="51751A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让我们在心里定意，如果有嘲笑的绰号，它给我们带来的荣耀和其他人一样。</w:t>
      </w:r>
    </w:p>
    <w:p w14:paraId="7A8D20D9">
      <w:pPr>
        <w:spacing w:line="259" w:lineRule="auto"/>
        <w:rPr>
          <w:rFonts w:hint="eastAsia" w:ascii="微软雅黑" w:hAnsi="微软雅黑" w:eastAsia="微软雅黑" w:cs="微软雅黑"/>
          <w:sz w:val="30"/>
          <w:szCs w:val="30"/>
        </w:rPr>
      </w:pPr>
    </w:p>
    <w:p w14:paraId="7D81DB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not know us any more than it knew Jesus.</w:t>
      </w:r>
    </w:p>
    <w:p w14:paraId="4C1B5E41">
      <w:pPr>
        <w:spacing w:line="259" w:lineRule="auto"/>
        <w:rPr>
          <w:rFonts w:hint="eastAsia" w:ascii="微软雅黑" w:hAnsi="微软雅黑" w:eastAsia="微软雅黑" w:cs="微软雅黑"/>
          <w:sz w:val="30"/>
          <w:szCs w:val="30"/>
        </w:rPr>
      </w:pPr>
    </w:p>
    <w:p w14:paraId="0409C7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世界不认识我们，就像不认识耶稣一样。</w:t>
      </w:r>
    </w:p>
    <w:p w14:paraId="5CF15755">
      <w:pPr>
        <w:spacing w:line="259" w:lineRule="auto"/>
        <w:rPr>
          <w:rFonts w:hint="eastAsia" w:ascii="微软雅黑" w:hAnsi="微软雅黑" w:eastAsia="微软雅黑" w:cs="微软雅黑"/>
          <w:sz w:val="30"/>
          <w:szCs w:val="30"/>
        </w:rPr>
      </w:pPr>
    </w:p>
    <w:p w14:paraId="61F480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called the Master of the house Beelzebub, the servants must not expect fair titles.</w:t>
      </w:r>
    </w:p>
    <w:p w14:paraId="777F4B41">
      <w:pPr>
        <w:spacing w:line="259" w:lineRule="auto"/>
        <w:rPr>
          <w:rFonts w:hint="eastAsia" w:ascii="微软雅黑" w:hAnsi="微软雅黑" w:eastAsia="微软雅黑" w:cs="微软雅黑"/>
          <w:sz w:val="30"/>
          <w:szCs w:val="30"/>
        </w:rPr>
      </w:pPr>
    </w:p>
    <w:p w14:paraId="76840A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如果他们称家主为别西卜，仆人就不要指望好听的头衔。</w:t>
      </w:r>
    </w:p>
    <w:p w14:paraId="697D8C0A">
      <w:pPr>
        <w:spacing w:line="259" w:lineRule="auto"/>
        <w:rPr>
          <w:rFonts w:hint="eastAsia" w:ascii="微软雅黑" w:hAnsi="微软雅黑" w:eastAsia="微软雅黑" w:cs="微软雅黑"/>
          <w:sz w:val="30"/>
          <w:szCs w:val="30"/>
        </w:rPr>
      </w:pPr>
    </w:p>
    <w:p w14:paraId="23BA83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Jesus of Nazareth on your crosses, and henceforth contumely and sarcasm will lose their edge.</w:t>
      </w:r>
    </w:p>
    <w:p w14:paraId="370FAFDF">
      <w:pPr>
        <w:spacing w:line="259" w:lineRule="auto"/>
        <w:rPr>
          <w:rFonts w:hint="eastAsia" w:ascii="微软雅黑" w:hAnsi="微软雅黑" w:eastAsia="微软雅黑" w:cs="微软雅黑"/>
          <w:sz w:val="30"/>
          <w:szCs w:val="30"/>
        </w:rPr>
      </w:pPr>
    </w:p>
    <w:p w14:paraId="7905A0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在你的十字架上写上拿撒勒人耶稣，从此侮辱和讽刺将失去它们的锋芒。</w:t>
      </w:r>
    </w:p>
    <w:p w14:paraId="52BF69B3">
      <w:pPr>
        <w:spacing w:line="259" w:lineRule="auto"/>
        <w:rPr>
          <w:rFonts w:hint="eastAsia" w:ascii="微软雅黑" w:hAnsi="微软雅黑" w:eastAsia="微软雅黑" w:cs="微软雅黑"/>
          <w:sz w:val="30"/>
          <w:szCs w:val="30"/>
        </w:rPr>
      </w:pPr>
    </w:p>
    <w:p w14:paraId="78F68F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significantly for us, the Name of Jesus, in Pilate's superscription, is followed by the words the King; Jesus, the King.</w:t>
      </w:r>
    </w:p>
    <w:p w14:paraId="42AFC42D">
      <w:pPr>
        <w:spacing w:line="259" w:lineRule="auto"/>
        <w:rPr>
          <w:rFonts w:hint="eastAsia" w:ascii="微软雅黑" w:hAnsi="微软雅黑" w:eastAsia="微软雅黑" w:cs="微软雅黑"/>
          <w:sz w:val="30"/>
          <w:szCs w:val="30"/>
        </w:rPr>
      </w:pPr>
    </w:p>
    <w:p w14:paraId="4CCAF6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对我们来说非常有意义的是，在彼拉多的题字中，耶稣的名后面跟着“王”这个词；耶稣，君王。</w:t>
      </w:r>
    </w:p>
    <w:p w14:paraId="41EB357D">
      <w:pPr>
        <w:spacing w:line="259" w:lineRule="auto"/>
        <w:rPr>
          <w:rFonts w:hint="eastAsia" w:ascii="微软雅黑" w:hAnsi="微软雅黑" w:eastAsia="微软雅黑" w:cs="微软雅黑"/>
          <w:sz w:val="30"/>
          <w:szCs w:val="30"/>
        </w:rPr>
      </w:pPr>
    </w:p>
    <w:p w14:paraId="1804F1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also are highly consolatory words, because our hearts prompt us to say, "Did the King bear a cross infinitely heavier than mine?</w:t>
      </w:r>
    </w:p>
    <w:p w14:paraId="7F695976">
      <w:pPr>
        <w:spacing w:line="259" w:lineRule="auto"/>
        <w:rPr>
          <w:rFonts w:hint="eastAsia" w:ascii="微软雅黑" w:hAnsi="微软雅黑" w:eastAsia="微软雅黑" w:cs="微软雅黑"/>
          <w:sz w:val="30"/>
          <w:szCs w:val="30"/>
        </w:rPr>
      </w:pPr>
    </w:p>
    <w:p w14:paraId="35EE18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这也是极具安慰的话语，因为我们的心促使我们说：“君王岂不是背负了一个比我的重无限倍的十字架吗？</w:t>
      </w:r>
    </w:p>
    <w:p w14:paraId="63EB1504">
      <w:pPr>
        <w:spacing w:line="259" w:lineRule="auto"/>
        <w:rPr>
          <w:rFonts w:hint="eastAsia" w:ascii="微软雅黑" w:hAnsi="微软雅黑" w:eastAsia="微软雅黑" w:cs="微软雅黑"/>
          <w:sz w:val="30"/>
          <w:szCs w:val="30"/>
        </w:rPr>
      </w:pPr>
    </w:p>
    <w:p w14:paraId="0050B7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 servant, may well take up my load, which is comparatively so light.</w:t>
      </w:r>
    </w:p>
    <w:p w14:paraId="22F15D93">
      <w:pPr>
        <w:spacing w:line="259" w:lineRule="auto"/>
        <w:rPr>
          <w:rFonts w:hint="eastAsia" w:ascii="微软雅黑" w:hAnsi="微软雅黑" w:eastAsia="微软雅黑" w:cs="微软雅黑"/>
          <w:sz w:val="30"/>
          <w:szCs w:val="30"/>
        </w:rPr>
      </w:pPr>
    </w:p>
    <w:p w14:paraId="785995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那么我，一个仆人，大可以拿起我的担子，这是相对如此轻省的。</w:t>
      </w:r>
    </w:p>
    <w:p w14:paraId="17CD54D3">
      <w:pPr>
        <w:spacing w:line="259" w:lineRule="auto"/>
        <w:rPr>
          <w:rFonts w:hint="eastAsia" w:ascii="微软雅黑" w:hAnsi="微软雅黑" w:eastAsia="微软雅黑" w:cs="微软雅黑"/>
          <w:sz w:val="30"/>
          <w:szCs w:val="30"/>
        </w:rPr>
      </w:pPr>
    </w:p>
    <w:p w14:paraId="6F5C5C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King, does He condescend to this shame?</w:t>
      </w:r>
    </w:p>
    <w:p w14:paraId="2D128F6F">
      <w:pPr>
        <w:spacing w:line="259" w:lineRule="auto"/>
        <w:rPr>
          <w:rFonts w:hint="eastAsia" w:ascii="微软雅黑" w:hAnsi="微软雅黑" w:eastAsia="微软雅黑" w:cs="微软雅黑"/>
          <w:sz w:val="30"/>
          <w:szCs w:val="30"/>
        </w:rPr>
      </w:pPr>
    </w:p>
    <w:p w14:paraId="648367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耶稣，君王，祂岂不是降卑受这羞辱吗？</w:t>
      </w:r>
    </w:p>
    <w:p w14:paraId="20C21C7F">
      <w:pPr>
        <w:spacing w:line="259" w:lineRule="auto"/>
        <w:rPr>
          <w:rFonts w:hint="eastAsia" w:ascii="微软雅黑" w:hAnsi="微软雅黑" w:eastAsia="微软雅黑" w:cs="微软雅黑"/>
          <w:sz w:val="30"/>
          <w:szCs w:val="30"/>
        </w:rPr>
      </w:pPr>
    </w:p>
    <w:p w14:paraId="64E13F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follow Him, is the utmost height of honour.</w:t>
      </w:r>
    </w:p>
    <w:p w14:paraId="677566CE">
      <w:pPr>
        <w:spacing w:line="259" w:lineRule="auto"/>
        <w:rPr>
          <w:rFonts w:hint="eastAsia" w:ascii="微软雅黑" w:hAnsi="微软雅黑" w:eastAsia="微软雅黑" w:cs="微软雅黑"/>
          <w:sz w:val="30"/>
          <w:szCs w:val="30"/>
        </w:rPr>
      </w:pPr>
    </w:p>
    <w:p w14:paraId="3FA58F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那么，跟随祂，就是荣耀的最高峰。</w:t>
      </w:r>
    </w:p>
    <w:p w14:paraId="63752D72">
      <w:pPr>
        <w:spacing w:line="259" w:lineRule="auto"/>
        <w:rPr>
          <w:rFonts w:hint="eastAsia" w:ascii="微软雅黑" w:hAnsi="微软雅黑" w:eastAsia="微软雅黑" w:cs="微软雅黑"/>
          <w:sz w:val="30"/>
          <w:szCs w:val="30"/>
        </w:rPr>
      </w:pPr>
    </w:p>
    <w:p w14:paraId="03BFD0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King, does He ordain a cross for me?</w:t>
      </w:r>
    </w:p>
    <w:p w14:paraId="2675BE27">
      <w:pPr>
        <w:spacing w:line="259" w:lineRule="auto"/>
        <w:rPr>
          <w:rFonts w:hint="eastAsia" w:ascii="微软雅黑" w:hAnsi="微软雅黑" w:eastAsia="微软雅黑" w:cs="微软雅黑"/>
          <w:sz w:val="30"/>
          <w:szCs w:val="30"/>
        </w:rPr>
      </w:pPr>
    </w:p>
    <w:p w14:paraId="7FF317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耶稣，君王，祂岂不是为我定了一个十字架吗？</w:t>
      </w:r>
    </w:p>
    <w:p w14:paraId="7CC2C89B">
      <w:pPr>
        <w:spacing w:line="259" w:lineRule="auto"/>
        <w:rPr>
          <w:rFonts w:hint="eastAsia" w:ascii="微软雅黑" w:hAnsi="微软雅黑" w:eastAsia="微软雅黑" w:cs="微软雅黑"/>
          <w:sz w:val="30"/>
          <w:szCs w:val="30"/>
        </w:rPr>
      </w:pPr>
    </w:p>
    <w:p w14:paraId="6A017F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should I question His love, or doubt His wisdom?</w:t>
      </w:r>
    </w:p>
    <w:p w14:paraId="12017741">
      <w:pPr>
        <w:spacing w:line="259" w:lineRule="auto"/>
        <w:rPr>
          <w:rFonts w:hint="eastAsia" w:ascii="微软雅黑" w:hAnsi="微软雅黑" w:eastAsia="微软雅黑" w:cs="微软雅黑"/>
          <w:sz w:val="30"/>
          <w:szCs w:val="30"/>
        </w:rPr>
      </w:pPr>
    </w:p>
    <w:p w14:paraId="37BC52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那么，我为什么要质问祂的爱，或怀疑祂的智慧呢？</w:t>
      </w:r>
    </w:p>
    <w:p w14:paraId="3F8CAD3B">
      <w:pPr>
        <w:spacing w:line="259" w:lineRule="auto"/>
        <w:rPr>
          <w:rFonts w:hint="eastAsia" w:ascii="微软雅黑" w:hAnsi="微软雅黑" w:eastAsia="微软雅黑" w:cs="微软雅黑"/>
          <w:sz w:val="30"/>
          <w:szCs w:val="30"/>
        </w:rPr>
      </w:pPr>
    </w:p>
    <w:p w14:paraId="7E6945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bids me take the cross, what remains to a loyal subject but to obey?</w:t>
      </w:r>
    </w:p>
    <w:p w14:paraId="431CECFF">
      <w:pPr>
        <w:spacing w:line="259" w:lineRule="auto"/>
        <w:rPr>
          <w:rFonts w:hint="eastAsia" w:ascii="微软雅黑" w:hAnsi="微软雅黑" w:eastAsia="微软雅黑" w:cs="微软雅黑"/>
          <w:sz w:val="30"/>
          <w:szCs w:val="30"/>
        </w:rPr>
      </w:pPr>
    </w:p>
    <w:p w14:paraId="1E89A3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如果祂吩咐我背起十字架，作为忠诚的臣民，除了服从还剩下什么呢？</w:t>
      </w:r>
    </w:p>
    <w:p w14:paraId="044D7E66">
      <w:pPr>
        <w:spacing w:line="259" w:lineRule="auto"/>
        <w:rPr>
          <w:rFonts w:hint="eastAsia" w:ascii="微软雅黑" w:hAnsi="微软雅黑" w:eastAsia="微软雅黑" w:cs="微软雅黑"/>
          <w:sz w:val="30"/>
          <w:szCs w:val="30"/>
        </w:rPr>
      </w:pPr>
    </w:p>
    <w:p w14:paraId="3AE907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my King, I should be a rebel if I kicked against the burden which He lays upon me.</w:t>
      </w:r>
    </w:p>
    <w:p w14:paraId="438578E4">
      <w:pPr>
        <w:spacing w:line="259" w:lineRule="auto"/>
        <w:rPr>
          <w:rFonts w:hint="eastAsia" w:ascii="微软雅黑" w:hAnsi="微软雅黑" w:eastAsia="微软雅黑" w:cs="微软雅黑"/>
          <w:sz w:val="30"/>
          <w:szCs w:val="30"/>
        </w:rPr>
      </w:pPr>
    </w:p>
    <w:p w14:paraId="5B0BA5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如果祂是我的王，若我踢开祂加在我身上的重担，我就是个叛逆者。</w:t>
      </w:r>
    </w:p>
    <w:p w14:paraId="3B5E6A57">
      <w:pPr>
        <w:spacing w:line="259" w:lineRule="auto"/>
        <w:rPr>
          <w:rFonts w:hint="eastAsia" w:ascii="微软雅黑" w:hAnsi="微软雅黑" w:eastAsia="微软雅黑" w:cs="微软雅黑"/>
          <w:sz w:val="30"/>
          <w:szCs w:val="30"/>
        </w:rPr>
      </w:pPr>
    </w:p>
    <w:p w14:paraId="5A8E87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King; is it not sweet to think that, even on the cross, Jesus is the King?</w:t>
      </w:r>
    </w:p>
    <w:p w14:paraId="444F9A18">
      <w:pPr>
        <w:spacing w:line="259" w:lineRule="auto"/>
        <w:rPr>
          <w:rFonts w:hint="eastAsia" w:ascii="微软雅黑" w:hAnsi="微软雅黑" w:eastAsia="微软雅黑" w:cs="微软雅黑"/>
          <w:sz w:val="30"/>
          <w:szCs w:val="30"/>
        </w:rPr>
      </w:pPr>
    </w:p>
    <w:p w14:paraId="13F594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耶稣，君王；想到即使在十字架上，耶稣也是王，这难道不甜美吗？</w:t>
      </w:r>
    </w:p>
    <w:p w14:paraId="475C821B">
      <w:pPr>
        <w:spacing w:line="259" w:lineRule="auto"/>
        <w:rPr>
          <w:rFonts w:hint="eastAsia" w:ascii="微软雅黑" w:hAnsi="微软雅黑" w:eastAsia="微软雅黑" w:cs="微软雅黑"/>
          <w:sz w:val="30"/>
          <w:szCs w:val="30"/>
        </w:rPr>
      </w:pPr>
    </w:p>
    <w:p w14:paraId="7B2600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dies, for the first time in His mortal career His sovereignty is acknowledged by official authority among His countrymen, and the representative of Cæsar sits down in Jerusalem, and writes, "This is Jesus, the King of the Jews."</w:t>
      </w:r>
    </w:p>
    <w:p w14:paraId="6A2A1CB5">
      <w:pPr>
        <w:spacing w:line="259" w:lineRule="auto"/>
        <w:rPr>
          <w:rFonts w:hint="eastAsia" w:ascii="微软雅黑" w:hAnsi="微软雅黑" w:eastAsia="微软雅黑" w:cs="微软雅黑"/>
          <w:sz w:val="30"/>
          <w:szCs w:val="30"/>
        </w:rPr>
      </w:pPr>
    </w:p>
    <w:p w14:paraId="63E4D3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当祂死的时候，在祂尘世的生涯中，祂的主权第一次被祂同胞中的官方权威所承认，凯撒的代表坐在耶路撒冷，写道：“这是犹太人的王耶稣。”</w:t>
      </w:r>
    </w:p>
    <w:p w14:paraId="6D395773">
      <w:pPr>
        <w:spacing w:line="259" w:lineRule="auto"/>
        <w:rPr>
          <w:rFonts w:hint="eastAsia" w:ascii="微软雅黑" w:hAnsi="微软雅黑" w:eastAsia="微软雅黑" w:cs="微软雅黑"/>
          <w:sz w:val="30"/>
          <w:szCs w:val="30"/>
        </w:rPr>
      </w:pPr>
    </w:p>
    <w:p w14:paraId="543D41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 and Greek and Roman had it, under Pilate's hand and seal, that the Crucified One was indeed a King.</w:t>
      </w:r>
    </w:p>
    <w:p w14:paraId="66BCF838">
      <w:pPr>
        <w:spacing w:line="259" w:lineRule="auto"/>
        <w:rPr>
          <w:rFonts w:hint="eastAsia" w:ascii="微软雅黑" w:hAnsi="微软雅黑" w:eastAsia="微软雅黑" w:cs="微软雅黑"/>
          <w:sz w:val="30"/>
          <w:szCs w:val="30"/>
        </w:rPr>
      </w:pPr>
    </w:p>
    <w:p w14:paraId="240D23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希伯来人、希腊人和罗马人都从彼拉多的手谕和印章得知，那位被钉十字架的确实是一位王。</w:t>
      </w:r>
    </w:p>
    <w:p w14:paraId="2D904D38">
      <w:pPr>
        <w:spacing w:line="259" w:lineRule="auto"/>
        <w:rPr>
          <w:rFonts w:hint="eastAsia" w:ascii="微软雅黑" w:hAnsi="微软雅黑" w:eastAsia="微软雅黑" w:cs="微软雅黑"/>
          <w:sz w:val="30"/>
          <w:szCs w:val="30"/>
        </w:rPr>
      </w:pPr>
    </w:p>
    <w:p w14:paraId="278472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soul, if Jesus triumphed on the cross, canst thou not triumph under the cross if His grace be in thee?</w:t>
      </w:r>
    </w:p>
    <w:p w14:paraId="2769F40E">
      <w:pPr>
        <w:spacing w:line="259" w:lineRule="auto"/>
        <w:rPr>
          <w:rFonts w:hint="eastAsia" w:ascii="微软雅黑" w:hAnsi="微软雅黑" w:eastAsia="微软雅黑" w:cs="微软雅黑"/>
          <w:sz w:val="30"/>
          <w:szCs w:val="30"/>
        </w:rPr>
      </w:pPr>
    </w:p>
    <w:p w14:paraId="65D8E9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那么，我的灵魂啊，如果耶稣在十字架上得胜，若祂的恩典在你里面，你岂不能在十字架下得胜吗？</w:t>
      </w:r>
    </w:p>
    <w:p w14:paraId="5580DBB3">
      <w:pPr>
        <w:spacing w:line="259" w:lineRule="auto"/>
        <w:rPr>
          <w:rFonts w:hint="eastAsia" w:ascii="微软雅黑" w:hAnsi="微软雅黑" w:eastAsia="微软雅黑" w:cs="微软雅黑"/>
          <w:sz w:val="30"/>
          <w:szCs w:val="30"/>
        </w:rPr>
      </w:pPr>
    </w:p>
    <w:p w14:paraId="7A45E0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still a priest and king unto the living God, despite thy griefs, and reproaches, and crosses?</w:t>
      </w:r>
    </w:p>
    <w:p w14:paraId="7013B0FC">
      <w:pPr>
        <w:spacing w:line="259" w:lineRule="auto"/>
        <w:rPr>
          <w:rFonts w:hint="eastAsia" w:ascii="微软雅黑" w:hAnsi="微软雅黑" w:eastAsia="微软雅黑" w:cs="微软雅黑"/>
          <w:sz w:val="30"/>
          <w:szCs w:val="30"/>
        </w:rPr>
      </w:pPr>
    </w:p>
    <w:p w14:paraId="59D62C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尽管你有忧愁、责备和十字架，你岂不仍是永生神的祭司和君王吗？</w:t>
      </w:r>
    </w:p>
    <w:p w14:paraId="6A21D31B">
      <w:pPr>
        <w:spacing w:line="259" w:lineRule="auto"/>
        <w:rPr>
          <w:rFonts w:hint="eastAsia" w:ascii="微软雅黑" w:hAnsi="微软雅黑" w:eastAsia="微软雅黑" w:cs="微软雅黑"/>
          <w:sz w:val="30"/>
          <w:szCs w:val="30"/>
        </w:rPr>
      </w:pPr>
    </w:p>
    <w:p w14:paraId="4D8B1F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made us kings and priests unto God has not given us an empty title, neither does the fact of our cross-bearing in the slightest degree cast a doubt upon our royal dignity.</w:t>
      </w:r>
    </w:p>
    <w:p w14:paraId="470305B7">
      <w:pPr>
        <w:spacing w:line="259" w:lineRule="auto"/>
        <w:rPr>
          <w:rFonts w:hint="eastAsia" w:ascii="微软雅黑" w:hAnsi="微软雅黑" w:eastAsia="微软雅黑" w:cs="微软雅黑"/>
          <w:sz w:val="30"/>
          <w:szCs w:val="30"/>
        </w:rPr>
      </w:pPr>
    </w:p>
    <w:p w14:paraId="6A48D6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那位使我们成为神的君王和祭司的，并没有给我们一个空头衔，我们背负十字架的事实也丝毫不使我们的皇家尊严受到怀疑。</w:t>
      </w:r>
    </w:p>
    <w:p w14:paraId="74880B5C">
      <w:pPr>
        <w:spacing w:line="259" w:lineRule="auto"/>
        <w:rPr>
          <w:rFonts w:hint="eastAsia" w:ascii="微软雅黑" w:hAnsi="微软雅黑" w:eastAsia="微软雅黑" w:cs="微软雅黑"/>
          <w:sz w:val="30"/>
          <w:szCs w:val="30"/>
        </w:rPr>
      </w:pPr>
    </w:p>
    <w:p w14:paraId="4FA4DE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wear our coronets by patent of the King of kings, and our royalty none may question.</w:t>
      </w:r>
    </w:p>
    <w:p w14:paraId="156399F7">
      <w:pPr>
        <w:spacing w:line="259" w:lineRule="auto"/>
        <w:rPr>
          <w:rFonts w:hint="eastAsia" w:ascii="微软雅黑" w:hAnsi="微软雅黑" w:eastAsia="微软雅黑" w:cs="微软雅黑"/>
          <w:sz w:val="30"/>
          <w:szCs w:val="30"/>
        </w:rPr>
      </w:pPr>
    </w:p>
    <w:p w14:paraId="0AFCC6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我们根据万王之王的诏书佩戴我们的冠冕，我们的皇室身份无人可以置疑。</w:t>
      </w:r>
    </w:p>
    <w:p w14:paraId="202AFA8E">
      <w:pPr>
        <w:spacing w:line="259" w:lineRule="auto"/>
        <w:rPr>
          <w:rFonts w:hint="eastAsia" w:ascii="微软雅黑" w:hAnsi="微软雅黑" w:eastAsia="微软雅黑" w:cs="微软雅黑"/>
          <w:sz w:val="30"/>
          <w:szCs w:val="30"/>
        </w:rPr>
      </w:pPr>
    </w:p>
    <w:p w14:paraId="204166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cross weighs heaviest upon us, let us still rejoice that we are honoured to suffer with Christ, and are thus crowned as well as crossed.</w:t>
      </w:r>
    </w:p>
    <w:p w14:paraId="2251D291">
      <w:pPr>
        <w:spacing w:line="259" w:lineRule="auto"/>
        <w:rPr>
          <w:rFonts w:hint="eastAsia" w:ascii="微软雅黑" w:hAnsi="微软雅黑" w:eastAsia="微软雅黑" w:cs="微软雅黑"/>
          <w:sz w:val="30"/>
          <w:szCs w:val="30"/>
        </w:rPr>
      </w:pPr>
    </w:p>
    <w:p w14:paraId="362CEA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即使当十字架最沉重地压在我们身上时，让我们仍然欢喜，因为我们有幸与基督一同受苦，因此既被加冕又背十字架。</w:t>
      </w:r>
    </w:p>
    <w:p w14:paraId="4B1208D1">
      <w:pPr>
        <w:spacing w:line="259" w:lineRule="auto"/>
        <w:rPr>
          <w:rFonts w:hint="eastAsia" w:ascii="微软雅黑" w:hAnsi="微软雅黑" w:eastAsia="微软雅黑" w:cs="微软雅黑"/>
          <w:sz w:val="30"/>
          <w:szCs w:val="30"/>
        </w:rPr>
      </w:pPr>
    </w:p>
    <w:p w14:paraId="0FE59A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royal Name set on our cross, and it will become at once lovely in our sight.</w:t>
      </w:r>
    </w:p>
    <w:p w14:paraId="28C3A300">
      <w:pPr>
        <w:spacing w:line="259" w:lineRule="auto"/>
        <w:rPr>
          <w:rFonts w:hint="eastAsia" w:ascii="微软雅黑" w:hAnsi="微软雅黑" w:eastAsia="微软雅黑" w:cs="微软雅黑"/>
          <w:sz w:val="30"/>
          <w:szCs w:val="30"/>
        </w:rPr>
      </w:pPr>
    </w:p>
    <w:p w14:paraId="751610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看着那皇家的名被安置在我们的十字架上，它在我们眼中立刻会变得可爱。</w:t>
      </w:r>
    </w:p>
    <w:p w14:paraId="6B635059">
      <w:pPr>
        <w:spacing w:line="259" w:lineRule="auto"/>
        <w:rPr>
          <w:rFonts w:hint="eastAsia" w:ascii="微软雅黑" w:hAnsi="微软雅黑" w:eastAsia="微软雅黑" w:cs="微软雅黑"/>
          <w:sz w:val="30"/>
          <w:szCs w:val="30"/>
        </w:rPr>
      </w:pPr>
    </w:p>
    <w:p w14:paraId="108B28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Pilate wrote, "This is Jesus, the King of the Jews. "</w:t>
      </w:r>
    </w:p>
    <w:p w14:paraId="2B950A34">
      <w:pPr>
        <w:spacing w:line="259" w:lineRule="auto"/>
        <w:rPr>
          <w:rFonts w:hint="eastAsia" w:ascii="微软雅黑" w:hAnsi="微软雅黑" w:eastAsia="微软雅黑" w:cs="微软雅黑"/>
          <w:sz w:val="30"/>
          <w:szCs w:val="30"/>
        </w:rPr>
      </w:pPr>
    </w:p>
    <w:p w14:paraId="455C2D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但彼拉多写的是：“这是犹太人的王耶稣。”</w:t>
      </w:r>
    </w:p>
    <w:p w14:paraId="0EC1F974">
      <w:pPr>
        <w:spacing w:line="259" w:lineRule="auto"/>
        <w:rPr>
          <w:rFonts w:hint="eastAsia" w:ascii="微软雅黑" w:hAnsi="微软雅黑" w:eastAsia="微软雅黑" w:cs="微软雅黑"/>
          <w:sz w:val="30"/>
          <w:szCs w:val="30"/>
        </w:rPr>
      </w:pPr>
    </w:p>
    <w:p w14:paraId="34ADE4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one, "what has that to do with us?"</w:t>
      </w:r>
    </w:p>
    <w:p w14:paraId="3D511FA6">
      <w:pPr>
        <w:spacing w:line="259" w:lineRule="auto"/>
        <w:rPr>
          <w:rFonts w:hint="eastAsia" w:ascii="微软雅黑" w:hAnsi="微软雅黑" w:eastAsia="微软雅黑" w:cs="微软雅黑"/>
          <w:sz w:val="30"/>
          <w:szCs w:val="30"/>
        </w:rPr>
      </w:pPr>
    </w:p>
    <w:p w14:paraId="60F9C1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“嗯，”有人说，“那与我们有什么关系？”</w:t>
      </w:r>
    </w:p>
    <w:p w14:paraId="3BA7069C">
      <w:pPr>
        <w:spacing w:line="259" w:lineRule="auto"/>
        <w:rPr>
          <w:rFonts w:hint="eastAsia" w:ascii="微软雅黑" w:hAnsi="微软雅黑" w:eastAsia="微软雅黑" w:cs="微软雅黑"/>
          <w:sz w:val="30"/>
          <w:szCs w:val="30"/>
        </w:rPr>
      </w:pPr>
    </w:p>
    <w:p w14:paraId="54664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write this also on that great cross which the whole Church has to carry after Christ.</w:t>
      </w:r>
    </w:p>
    <w:p w14:paraId="6A124FD2">
      <w:pPr>
        <w:spacing w:line="259" w:lineRule="auto"/>
        <w:rPr>
          <w:rFonts w:hint="eastAsia" w:ascii="微软雅黑" w:hAnsi="微软雅黑" w:eastAsia="微软雅黑" w:cs="微软雅黑"/>
          <w:sz w:val="30"/>
          <w:szCs w:val="30"/>
        </w:rPr>
      </w:pPr>
    </w:p>
    <w:p w14:paraId="44A34C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我回答说，把这也写在整个教会必须跟随基督背负的那个大十字架上。</w:t>
      </w:r>
    </w:p>
    <w:p w14:paraId="171388CF">
      <w:pPr>
        <w:spacing w:line="259" w:lineRule="auto"/>
        <w:rPr>
          <w:rFonts w:hint="eastAsia" w:ascii="微软雅黑" w:hAnsi="微软雅黑" w:eastAsia="微软雅黑" w:cs="微软雅黑"/>
          <w:sz w:val="30"/>
          <w:szCs w:val="30"/>
        </w:rPr>
      </w:pPr>
    </w:p>
    <w:p w14:paraId="568795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King whom His subjects refuse.</w:t>
      </w:r>
    </w:p>
    <w:p w14:paraId="5181057C">
      <w:pPr>
        <w:spacing w:line="259" w:lineRule="auto"/>
        <w:rPr>
          <w:rFonts w:hint="eastAsia" w:ascii="微软雅黑" w:hAnsi="微软雅黑" w:eastAsia="微软雅黑" w:cs="微软雅黑"/>
          <w:sz w:val="30"/>
          <w:szCs w:val="30"/>
        </w:rPr>
      </w:pPr>
    </w:p>
    <w:p w14:paraId="48BDBE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祂是一位被祂臣民拒绝的王。</w:t>
      </w:r>
    </w:p>
    <w:p w14:paraId="4E3FB80C">
      <w:pPr>
        <w:spacing w:line="259" w:lineRule="auto"/>
        <w:rPr>
          <w:rFonts w:hint="eastAsia" w:ascii="微软雅黑" w:hAnsi="微软雅黑" w:eastAsia="微软雅黑" w:cs="微软雅黑"/>
          <w:sz w:val="30"/>
          <w:szCs w:val="30"/>
        </w:rPr>
      </w:pPr>
    </w:p>
    <w:p w14:paraId="78F357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heaviest cross the Church has to bear is that the world will not bow to Christ.</w:t>
      </w:r>
    </w:p>
    <w:p w14:paraId="18CEB7DE">
      <w:pPr>
        <w:spacing w:line="259" w:lineRule="auto"/>
        <w:rPr>
          <w:rFonts w:hint="eastAsia" w:ascii="微软雅黑" w:hAnsi="微软雅黑" w:eastAsia="微软雅黑" w:cs="微软雅黑"/>
          <w:sz w:val="30"/>
          <w:szCs w:val="30"/>
        </w:rPr>
      </w:pPr>
    </w:p>
    <w:p w14:paraId="5C3070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教会必须背负的最沉重的十字架是世界不愿向基督屈膝。</w:t>
      </w:r>
    </w:p>
    <w:p w14:paraId="3729BF73">
      <w:pPr>
        <w:spacing w:line="259" w:lineRule="auto"/>
        <w:rPr>
          <w:rFonts w:hint="eastAsia" w:ascii="微软雅黑" w:hAnsi="微软雅黑" w:eastAsia="微软雅黑" w:cs="微软雅黑"/>
          <w:sz w:val="30"/>
          <w:szCs w:val="30"/>
        </w:rPr>
      </w:pPr>
    </w:p>
    <w:p w14:paraId="5C22E4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our younger days, we said, "We have only to tell men the Gospel, and they will obey it;" but we soon found out our mistake.</w:t>
      </w:r>
    </w:p>
    <w:p w14:paraId="0265FAFC">
      <w:pPr>
        <w:spacing w:line="259" w:lineRule="auto"/>
        <w:rPr>
          <w:rFonts w:hint="eastAsia" w:ascii="微软雅黑" w:hAnsi="微软雅黑" w:eastAsia="微软雅黑" w:cs="微软雅黑"/>
          <w:sz w:val="30"/>
          <w:szCs w:val="30"/>
        </w:rPr>
      </w:pPr>
    </w:p>
    <w:p w14:paraId="70FF6B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也许，在我们年轻的时候，我们说：“我们只要告诉人们福音，他们就会顺服；”但我们很快发现了我们的错误。</w:t>
      </w:r>
    </w:p>
    <w:p w14:paraId="66E3B587">
      <w:pPr>
        <w:spacing w:line="259" w:lineRule="auto"/>
        <w:rPr>
          <w:rFonts w:hint="eastAsia" w:ascii="微软雅黑" w:hAnsi="微软雅黑" w:eastAsia="微软雅黑" w:cs="微软雅黑"/>
          <w:sz w:val="30"/>
          <w:szCs w:val="30"/>
        </w:rPr>
      </w:pPr>
    </w:p>
    <w:p w14:paraId="44CE17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thought that there was very little for us to do except to push the world before us, and to drag the Church behind us; but, to-day, we have a different opinion.</w:t>
      </w:r>
    </w:p>
    <w:p w14:paraId="22B908A9">
      <w:pPr>
        <w:spacing w:line="259" w:lineRule="auto"/>
        <w:rPr>
          <w:rFonts w:hint="eastAsia" w:ascii="微软雅黑" w:hAnsi="微软雅黑" w:eastAsia="微软雅黑" w:cs="微软雅黑"/>
          <w:sz w:val="30"/>
          <w:szCs w:val="30"/>
        </w:rPr>
      </w:pPr>
    </w:p>
    <w:p w14:paraId="045E0F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我们以为我们要做的很少，只需把世界推在我们前面，把教会拉在我们后面；但今天，我们有了不同的看法。</w:t>
      </w:r>
    </w:p>
    <w:p w14:paraId="5281BC12">
      <w:pPr>
        <w:spacing w:line="259" w:lineRule="auto"/>
        <w:rPr>
          <w:rFonts w:hint="eastAsia" w:ascii="微软雅黑" w:hAnsi="微软雅黑" w:eastAsia="微软雅黑" w:cs="微软雅黑"/>
          <w:sz w:val="30"/>
          <w:szCs w:val="30"/>
        </w:rPr>
      </w:pPr>
    </w:p>
    <w:p w14:paraId="2AE902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legions of darkness still in their entrenchments, and though we have won many a victory, yet how small our success compared with what still remains to be done!</w:t>
      </w:r>
    </w:p>
    <w:p w14:paraId="6C9ABE82">
      <w:pPr>
        <w:spacing w:line="259" w:lineRule="auto"/>
        <w:rPr>
          <w:rFonts w:hint="eastAsia" w:ascii="微软雅黑" w:hAnsi="微软雅黑" w:eastAsia="微软雅黑" w:cs="微软雅黑"/>
          <w:sz w:val="30"/>
          <w:szCs w:val="30"/>
        </w:rPr>
      </w:pPr>
    </w:p>
    <w:p w14:paraId="7306FB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我们看到黑暗军团仍然在他们的战壕里，虽然我们赢得了很多胜利，但与尚待完成的任务相比，我们的成功是多么微小！</w:t>
      </w:r>
    </w:p>
    <w:p w14:paraId="27BAEABE">
      <w:pPr>
        <w:spacing w:line="259" w:lineRule="auto"/>
        <w:rPr>
          <w:rFonts w:hint="eastAsia" w:ascii="微软雅黑" w:hAnsi="微软雅黑" w:eastAsia="微软雅黑" w:cs="微软雅黑"/>
          <w:sz w:val="30"/>
          <w:szCs w:val="30"/>
        </w:rPr>
      </w:pPr>
    </w:p>
    <w:p w14:paraId="454261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Africa, China, India, why, these are all parts of the great cross for the Church to carry.</w:t>
      </w:r>
    </w:p>
    <w:p w14:paraId="337AE67C">
      <w:pPr>
        <w:spacing w:line="259" w:lineRule="auto"/>
        <w:rPr>
          <w:rFonts w:hint="eastAsia" w:ascii="微软雅黑" w:hAnsi="微软雅黑" w:eastAsia="微软雅黑" w:cs="微软雅黑"/>
          <w:sz w:val="30"/>
          <w:szCs w:val="30"/>
        </w:rPr>
      </w:pPr>
    </w:p>
    <w:p w14:paraId="01C9E7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非洲、中国、印度，哎，这些都是教会要背负的大十字架的一部分。</w:t>
      </w:r>
    </w:p>
    <w:p w14:paraId="17491B92">
      <w:pPr>
        <w:spacing w:line="259" w:lineRule="auto"/>
        <w:rPr>
          <w:rFonts w:hint="eastAsia" w:ascii="微软雅黑" w:hAnsi="微软雅黑" w:eastAsia="微软雅黑" w:cs="微软雅黑"/>
          <w:sz w:val="30"/>
          <w:szCs w:val="30"/>
        </w:rPr>
      </w:pPr>
    </w:p>
    <w:p w14:paraId="0B6EA5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King of all these countries, for He is "Head over all things;" but as yet we see not all things put under Him, and this is our cross.</w:t>
      </w:r>
    </w:p>
    <w:p w14:paraId="26B099D1">
      <w:pPr>
        <w:spacing w:line="259" w:lineRule="auto"/>
        <w:rPr>
          <w:rFonts w:hint="eastAsia" w:ascii="微软雅黑" w:hAnsi="微软雅黑" w:eastAsia="微软雅黑" w:cs="微软雅黑"/>
          <w:sz w:val="30"/>
          <w:szCs w:val="30"/>
        </w:rPr>
      </w:pPr>
    </w:p>
    <w:p w14:paraId="767786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耶稣是所有这些国家的王，因为祂是“万有之首”；但目前我们还未见万物都服在祂脚下，这就是我们的十字架。</w:t>
      </w:r>
    </w:p>
    <w:p w14:paraId="29AB7CC3">
      <w:pPr>
        <w:spacing w:line="259" w:lineRule="auto"/>
        <w:rPr>
          <w:rFonts w:hint="eastAsia" w:ascii="微软雅黑" w:hAnsi="微软雅黑" w:eastAsia="微软雅黑" w:cs="微软雅黑"/>
          <w:sz w:val="30"/>
          <w:szCs w:val="30"/>
        </w:rPr>
      </w:pPr>
    </w:p>
    <w:p w14:paraId="72C086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on the burden of your service these words, "Jesus, the King of the Jews;" and be encouraged.</w:t>
      </w:r>
    </w:p>
    <w:p w14:paraId="28B0ECE4">
      <w:pPr>
        <w:spacing w:line="259" w:lineRule="auto"/>
        <w:rPr>
          <w:rFonts w:hint="eastAsia" w:ascii="微软雅黑" w:hAnsi="微软雅黑" w:eastAsia="微软雅黑" w:cs="微软雅黑"/>
          <w:sz w:val="30"/>
          <w:szCs w:val="30"/>
        </w:rPr>
      </w:pPr>
    </w:p>
    <w:p w14:paraId="197064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在你事奉的重担上写下这些话：“犹太人的王耶稣”；并以此得鼓励。</w:t>
      </w:r>
    </w:p>
    <w:p w14:paraId="221FA872">
      <w:pPr>
        <w:spacing w:line="259" w:lineRule="auto"/>
        <w:rPr>
          <w:rFonts w:hint="eastAsia" w:ascii="微软雅黑" w:hAnsi="微软雅黑" w:eastAsia="微软雅黑" w:cs="微软雅黑"/>
          <w:sz w:val="30"/>
          <w:szCs w:val="30"/>
        </w:rPr>
      </w:pPr>
    </w:p>
    <w:p w14:paraId="5E6E21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possesses a throne which rules over Israel, even though Israel be not gathered.</w:t>
      </w:r>
    </w:p>
    <w:p w14:paraId="3BF8D69A">
      <w:pPr>
        <w:spacing w:line="259" w:lineRule="auto"/>
        <w:rPr>
          <w:rFonts w:hint="eastAsia" w:ascii="微软雅黑" w:hAnsi="微软雅黑" w:eastAsia="微软雅黑" w:cs="微软雅黑"/>
          <w:sz w:val="30"/>
          <w:szCs w:val="30"/>
        </w:rPr>
      </w:pPr>
    </w:p>
    <w:p w14:paraId="2EFFF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耶稣拥有一个统治以色列的宝座，即使以色列还未被聚集。</w:t>
      </w:r>
    </w:p>
    <w:p w14:paraId="349DF6AD">
      <w:pPr>
        <w:spacing w:line="259" w:lineRule="auto"/>
        <w:rPr>
          <w:rFonts w:hint="eastAsia" w:ascii="微软雅黑" w:hAnsi="微软雅黑" w:eastAsia="微软雅黑" w:cs="微软雅黑"/>
          <w:sz w:val="30"/>
          <w:szCs w:val="30"/>
        </w:rPr>
      </w:pPr>
    </w:p>
    <w:p w14:paraId="210079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somebody, "the Jews are the last people that will be converted."</w:t>
      </w:r>
    </w:p>
    <w:p w14:paraId="6B84B90D">
      <w:pPr>
        <w:spacing w:line="259" w:lineRule="auto"/>
        <w:rPr>
          <w:rFonts w:hint="eastAsia" w:ascii="微软雅黑" w:hAnsi="微软雅黑" w:eastAsia="微软雅黑" w:cs="微软雅黑"/>
          <w:sz w:val="30"/>
          <w:szCs w:val="30"/>
        </w:rPr>
      </w:pPr>
    </w:p>
    <w:p w14:paraId="7CBD33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“哦！”有人说，“犹太人将是最后归信的民族。”</w:t>
      </w:r>
    </w:p>
    <w:p w14:paraId="14017397">
      <w:pPr>
        <w:spacing w:line="259" w:lineRule="auto"/>
        <w:rPr>
          <w:rFonts w:hint="eastAsia" w:ascii="微软雅黑" w:hAnsi="微软雅黑" w:eastAsia="微软雅黑" w:cs="微软雅黑"/>
          <w:sz w:val="30"/>
          <w:szCs w:val="30"/>
        </w:rPr>
      </w:pPr>
    </w:p>
    <w:p w14:paraId="4FAF81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 for judicial blindness has fallen upon them; but, still, Jesus is their King, and He will yet bring them to bow at His feet.</w:t>
      </w:r>
    </w:p>
    <w:p w14:paraId="0ADE3E4A">
      <w:pPr>
        <w:spacing w:line="259" w:lineRule="auto"/>
        <w:rPr>
          <w:rFonts w:hint="eastAsia" w:ascii="微软雅黑" w:hAnsi="微软雅黑" w:eastAsia="微软雅黑" w:cs="微软雅黑"/>
          <w:sz w:val="30"/>
          <w:szCs w:val="30"/>
        </w:rPr>
      </w:pPr>
    </w:p>
    <w:p w14:paraId="69A650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也许是这样，因为审判性的眼瞎已经临到他们；但是，耶稣仍然是他们的王，祂仍将带他们俯伏在祂脚前。</w:t>
      </w:r>
    </w:p>
    <w:p w14:paraId="2EBD9DC4">
      <w:pPr>
        <w:spacing w:line="259" w:lineRule="auto"/>
        <w:rPr>
          <w:rFonts w:hint="eastAsia" w:ascii="微软雅黑" w:hAnsi="微软雅黑" w:eastAsia="微软雅黑" w:cs="微软雅黑"/>
          <w:sz w:val="30"/>
          <w:szCs w:val="30"/>
        </w:rPr>
      </w:pPr>
    </w:p>
    <w:p w14:paraId="30BA4E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despairs not of them, He doubts not that Israel shall yet adore Him; wherefore, be ye also of good courage.</w:t>
      </w:r>
    </w:p>
    <w:p w14:paraId="6F039C50">
      <w:pPr>
        <w:spacing w:line="259" w:lineRule="auto"/>
        <w:rPr>
          <w:rFonts w:hint="eastAsia" w:ascii="微软雅黑" w:hAnsi="微软雅黑" w:eastAsia="微软雅黑" w:cs="微软雅黑"/>
          <w:sz w:val="30"/>
          <w:szCs w:val="30"/>
        </w:rPr>
      </w:pPr>
    </w:p>
    <w:p w14:paraId="72E597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祂不绝望于他们，祂不怀疑以色列终将崇拜祂；因此，你们也要刚强壮胆。</w:t>
      </w:r>
    </w:p>
    <w:p w14:paraId="54D29DF4">
      <w:pPr>
        <w:spacing w:line="259" w:lineRule="auto"/>
        <w:rPr>
          <w:rFonts w:hint="eastAsia" w:ascii="微软雅黑" w:hAnsi="微软雅黑" w:eastAsia="微软雅黑" w:cs="微软雅黑"/>
          <w:sz w:val="30"/>
          <w:szCs w:val="30"/>
        </w:rPr>
      </w:pPr>
    </w:p>
    <w:p w14:paraId="7C37F5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wish it had been written, "Jesus, the King of the Gentiles"?</w:t>
      </w:r>
    </w:p>
    <w:p w14:paraId="6EFAA60E">
      <w:pPr>
        <w:spacing w:line="259" w:lineRule="auto"/>
        <w:rPr>
          <w:rFonts w:hint="eastAsia" w:ascii="微软雅黑" w:hAnsi="微软雅黑" w:eastAsia="微软雅黑" w:cs="微软雅黑"/>
          <w:sz w:val="30"/>
          <w:szCs w:val="30"/>
        </w:rPr>
      </w:pPr>
    </w:p>
    <w:p w14:paraId="00ED2D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你希望写的是“外邦人的王耶稣”吗？</w:t>
      </w:r>
    </w:p>
    <w:p w14:paraId="67076B0A">
      <w:pPr>
        <w:spacing w:line="259" w:lineRule="auto"/>
        <w:rPr>
          <w:rFonts w:hint="eastAsia" w:ascii="微软雅黑" w:hAnsi="微软雅黑" w:eastAsia="微软雅黑" w:cs="微软雅黑"/>
          <w:sz w:val="30"/>
          <w:szCs w:val="30"/>
        </w:rPr>
      </w:pPr>
    </w:p>
    <w:p w14:paraId="2580BB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this is better still; for when the Jews bow the knee to Jesus, then the fulness of the Gentiles shall be gathered in.</w:t>
      </w:r>
    </w:p>
    <w:p w14:paraId="0EBF7E0B">
      <w:pPr>
        <w:spacing w:line="259" w:lineRule="auto"/>
        <w:rPr>
          <w:rFonts w:hint="eastAsia" w:ascii="微软雅黑" w:hAnsi="微软雅黑" w:eastAsia="微软雅黑" w:cs="微软雅黑"/>
          <w:sz w:val="30"/>
          <w:szCs w:val="30"/>
        </w:rPr>
      </w:pPr>
    </w:p>
    <w:p w14:paraId="707BA0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啊！但这更好；因为当犹太人向耶稣屈膝时，外邦人的丰盛就要被收聚进来。</w:t>
      </w:r>
    </w:p>
    <w:p w14:paraId="0BD1D743">
      <w:pPr>
        <w:spacing w:line="259" w:lineRule="auto"/>
        <w:rPr>
          <w:rFonts w:hint="eastAsia" w:ascii="微软雅黑" w:hAnsi="微软雅黑" w:eastAsia="微软雅黑" w:cs="微软雅黑"/>
          <w:sz w:val="30"/>
          <w:szCs w:val="30"/>
        </w:rPr>
      </w:pPr>
    </w:p>
    <w:p w14:paraId="22BF72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conversion will be the capture of the innermost citadel of unbelief.</w:t>
      </w:r>
    </w:p>
    <w:p w14:paraId="388E7663">
      <w:pPr>
        <w:spacing w:line="259" w:lineRule="auto"/>
        <w:rPr>
          <w:rFonts w:hint="eastAsia" w:ascii="微软雅黑" w:hAnsi="微软雅黑" w:eastAsia="微软雅黑" w:cs="微软雅黑"/>
          <w:sz w:val="30"/>
          <w:szCs w:val="30"/>
        </w:rPr>
      </w:pPr>
    </w:p>
    <w:p w14:paraId="3E354C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他们的归信将是对不信的最深层堡垒的攻取。</w:t>
      </w:r>
    </w:p>
    <w:p w14:paraId="391A5E91">
      <w:pPr>
        <w:spacing w:line="259" w:lineRule="auto"/>
        <w:rPr>
          <w:rFonts w:hint="eastAsia" w:ascii="微软雅黑" w:hAnsi="微软雅黑" w:eastAsia="微软雅黑" w:cs="微软雅黑"/>
          <w:sz w:val="30"/>
          <w:szCs w:val="30"/>
        </w:rPr>
      </w:pPr>
    </w:p>
    <w:p w14:paraId="3BE179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how Luther used to talk of the Jews in his wild, cruel way; he did not believe in their salvation at all; but we have made a great advance upon so unchristian a feeling.</w:t>
      </w:r>
    </w:p>
    <w:p w14:paraId="15F42D1A">
      <w:pPr>
        <w:spacing w:line="259" w:lineRule="auto"/>
        <w:rPr>
          <w:rFonts w:hint="eastAsia" w:ascii="微软雅黑" w:hAnsi="微软雅黑" w:eastAsia="微软雅黑" w:cs="微软雅黑"/>
          <w:sz w:val="30"/>
          <w:szCs w:val="30"/>
        </w:rPr>
      </w:pPr>
    </w:p>
    <w:p w14:paraId="33B58C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我记得路德过去是如何以他狂野、残忍的方式谈论犹太人的；他根本不相信他们的得救；但我们在这种非基督徒的情感上已经有了很大的进步。</w:t>
      </w:r>
    </w:p>
    <w:p w14:paraId="6211BA5D">
      <w:pPr>
        <w:spacing w:line="259" w:lineRule="auto"/>
        <w:rPr>
          <w:rFonts w:hint="eastAsia" w:ascii="微软雅黑" w:hAnsi="微软雅黑" w:eastAsia="微软雅黑" w:cs="微软雅黑"/>
          <w:sz w:val="30"/>
          <w:szCs w:val="30"/>
        </w:rPr>
      </w:pPr>
    </w:p>
    <w:p w14:paraId="7A196A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hail with acclamation the title, "King of the Jews."</w:t>
      </w:r>
    </w:p>
    <w:p w14:paraId="607F7F05">
      <w:pPr>
        <w:spacing w:line="259" w:lineRule="auto"/>
        <w:rPr>
          <w:rFonts w:hint="eastAsia" w:ascii="微软雅黑" w:hAnsi="微软雅黑" w:eastAsia="微软雅黑" w:cs="微软雅黑"/>
          <w:sz w:val="30"/>
          <w:szCs w:val="30"/>
        </w:rPr>
      </w:pPr>
    </w:p>
    <w:p w14:paraId="10D9DC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我们欢呼拥戴“犹太人的王”这个头衔。</w:t>
      </w:r>
    </w:p>
    <w:p w14:paraId="076A30D0">
      <w:pPr>
        <w:spacing w:line="259" w:lineRule="auto"/>
        <w:rPr>
          <w:rFonts w:hint="eastAsia" w:ascii="微软雅黑" w:hAnsi="微软雅黑" w:eastAsia="微软雅黑" w:cs="微软雅黑"/>
          <w:sz w:val="30"/>
          <w:szCs w:val="30"/>
        </w:rPr>
      </w:pPr>
    </w:p>
    <w:p w14:paraId="61B804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point, however, here is this.</w:t>
      </w:r>
    </w:p>
    <w:p w14:paraId="7871773D">
      <w:pPr>
        <w:spacing w:line="259" w:lineRule="auto"/>
        <w:rPr>
          <w:rFonts w:hint="eastAsia" w:ascii="微软雅黑" w:hAnsi="微软雅黑" w:eastAsia="微软雅黑" w:cs="微软雅黑"/>
          <w:sz w:val="30"/>
          <w:szCs w:val="30"/>
        </w:rPr>
      </w:pPr>
    </w:p>
    <w:p w14:paraId="7A14D4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然而，我这里的一点是这个。</w:t>
      </w:r>
    </w:p>
    <w:p w14:paraId="170834CE">
      <w:pPr>
        <w:spacing w:line="259" w:lineRule="auto"/>
        <w:rPr>
          <w:rFonts w:hint="eastAsia" w:ascii="微软雅黑" w:hAnsi="微软雅黑" w:eastAsia="微软雅黑" w:cs="微软雅黑"/>
          <w:sz w:val="30"/>
          <w:szCs w:val="30"/>
        </w:rPr>
      </w:pPr>
    </w:p>
    <w:p w14:paraId="372738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rejected Jesus, and yet He reigned over them upon the tree; and we, too, shall triumph in that very point in which we are most tried, and perhaps most overcome.</w:t>
      </w:r>
    </w:p>
    <w:p w14:paraId="6B16264B">
      <w:pPr>
        <w:spacing w:line="259" w:lineRule="auto"/>
        <w:rPr>
          <w:rFonts w:hint="eastAsia" w:ascii="微软雅黑" w:hAnsi="微软雅黑" w:eastAsia="微软雅黑" w:cs="微软雅黑"/>
          <w:sz w:val="30"/>
          <w:szCs w:val="30"/>
        </w:rPr>
      </w:pPr>
    </w:p>
    <w:p w14:paraId="59A824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犹太人拒绝了耶稣，然而祂在木头上统治了他们；我们也将在我们受试炼最多、也许最被击败的那一点上得胜。</w:t>
      </w:r>
    </w:p>
    <w:p w14:paraId="11451761">
      <w:pPr>
        <w:spacing w:line="259" w:lineRule="auto"/>
        <w:rPr>
          <w:rFonts w:hint="eastAsia" w:ascii="微软雅黑" w:hAnsi="微软雅黑" w:eastAsia="微软雅黑" w:cs="微软雅黑"/>
          <w:sz w:val="30"/>
          <w:szCs w:val="30"/>
        </w:rPr>
      </w:pPr>
    </w:p>
    <w:p w14:paraId="4687AE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Tribulations crush us, but we "glory in tribulations also."</w:t>
      </w:r>
    </w:p>
    <w:p w14:paraId="0C45F83C">
      <w:pPr>
        <w:spacing w:line="259" w:lineRule="auto"/>
        <w:rPr>
          <w:rFonts w:hint="eastAsia" w:ascii="微软雅黑" w:hAnsi="微软雅黑" w:eastAsia="微软雅黑" w:cs="微软雅黑"/>
          <w:sz w:val="30"/>
          <w:szCs w:val="30"/>
        </w:rPr>
      </w:pPr>
    </w:p>
    <w:p w14:paraId="5B24B4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患难压碎我们，但我们也“在患难中夸口”。</w:t>
      </w:r>
    </w:p>
    <w:p w14:paraId="4EB315B9">
      <w:pPr>
        <w:spacing w:line="259" w:lineRule="auto"/>
        <w:rPr>
          <w:rFonts w:hint="eastAsia" w:ascii="微软雅黑" w:hAnsi="微软雅黑" w:eastAsia="微软雅黑" w:cs="微软雅黑"/>
          <w:sz w:val="30"/>
          <w:szCs w:val="30"/>
        </w:rPr>
      </w:pPr>
    </w:p>
    <w:p w14:paraId="342AB0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Christ's throne over Israel, and our affliction is our conquest over sin through the work of the Holy Spirit, sanctifying it to our purification.</w:t>
      </w:r>
    </w:p>
    <w:p w14:paraId="37743212">
      <w:pPr>
        <w:spacing w:line="259" w:lineRule="auto"/>
        <w:rPr>
          <w:rFonts w:hint="eastAsia" w:ascii="微软雅黑" w:hAnsi="微软雅黑" w:eastAsia="微软雅黑" w:cs="微软雅黑"/>
          <w:sz w:val="30"/>
          <w:szCs w:val="30"/>
        </w:rPr>
      </w:pPr>
    </w:p>
    <w:p w14:paraId="0B8736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十字架是基督统管以色列的宝座，我们的苦难是我们藉着圣灵的工作战胜罪恶，圣灵使苦难分别为圣，以洁净我们。</w:t>
      </w:r>
    </w:p>
    <w:p w14:paraId="6DE03FD8">
      <w:pPr>
        <w:spacing w:line="259" w:lineRule="auto"/>
        <w:rPr>
          <w:rFonts w:hint="eastAsia" w:ascii="微软雅黑" w:hAnsi="微软雅黑" w:eastAsia="微软雅黑" w:cs="微软雅黑"/>
          <w:sz w:val="30"/>
          <w:szCs w:val="30"/>
        </w:rPr>
      </w:pPr>
    </w:p>
    <w:p w14:paraId="07BB0C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hesitate, therefore, to bear the cross which bore our Lord, and to write over our cross the same claim of kingship which was written over Him.</w:t>
      </w:r>
    </w:p>
    <w:p w14:paraId="3D67247F">
      <w:pPr>
        <w:spacing w:line="259" w:lineRule="auto"/>
        <w:rPr>
          <w:rFonts w:hint="eastAsia" w:ascii="微软雅黑" w:hAnsi="微软雅黑" w:eastAsia="微软雅黑" w:cs="微软雅黑"/>
          <w:sz w:val="30"/>
          <w:szCs w:val="30"/>
        </w:rPr>
      </w:pPr>
    </w:p>
    <w:p w14:paraId="20131B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因此，让我们毫不犹豫地背起那曾背负我们主的十字架，并在我们的十字架上写下写在祂上面的同样的王权宣告。</w:t>
      </w:r>
    </w:p>
    <w:p w14:paraId="7A7C7F12">
      <w:pPr>
        <w:spacing w:line="259" w:lineRule="auto"/>
        <w:rPr>
          <w:rFonts w:hint="eastAsia" w:ascii="微软雅黑" w:hAnsi="微软雅黑" w:eastAsia="微软雅黑" w:cs="微软雅黑"/>
          <w:sz w:val="30"/>
          <w:szCs w:val="30"/>
        </w:rPr>
      </w:pPr>
    </w:p>
    <w:p w14:paraId="1B4411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plainly let us label our crosses with the regal title in full.</w:t>
      </w:r>
    </w:p>
    <w:p w14:paraId="7BA05174">
      <w:pPr>
        <w:spacing w:line="259" w:lineRule="auto"/>
        <w:rPr>
          <w:rFonts w:hint="eastAsia" w:ascii="微软雅黑" w:hAnsi="微软雅黑" w:eastAsia="微软雅黑" w:cs="微软雅黑"/>
          <w:sz w:val="30"/>
          <w:szCs w:val="30"/>
        </w:rPr>
      </w:pPr>
    </w:p>
    <w:p w14:paraId="54B04A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让我们非常清楚地用完整的皇家头衔标记我们的十字架。</w:t>
      </w:r>
    </w:p>
    <w:p w14:paraId="06CF1307">
      <w:pPr>
        <w:spacing w:line="259" w:lineRule="auto"/>
        <w:rPr>
          <w:rFonts w:hint="eastAsia" w:ascii="微软雅黑" w:hAnsi="微软雅黑" w:eastAsia="微软雅黑" w:cs="微软雅黑"/>
          <w:sz w:val="30"/>
          <w:szCs w:val="30"/>
        </w:rPr>
      </w:pPr>
    </w:p>
    <w:p w14:paraId="184E1A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 and Greek, and Latin were the three common languages of Jerusalem; all men in the Passover crowd would know one or other of these tongues, hence the superscription was repeated in three varying characters.</w:t>
      </w:r>
    </w:p>
    <w:p w14:paraId="33DE02A0">
      <w:pPr>
        <w:spacing w:line="259" w:lineRule="auto"/>
        <w:rPr>
          <w:rFonts w:hint="eastAsia" w:ascii="微软雅黑" w:hAnsi="微软雅黑" w:eastAsia="微软雅黑" w:cs="微软雅黑"/>
          <w:sz w:val="30"/>
          <w:szCs w:val="30"/>
        </w:rPr>
      </w:pPr>
    </w:p>
    <w:p w14:paraId="7DD6DB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希伯来文、希腊文和拉丁文是耶路撒冷的三种通用语言；逾越节人群中的所有人都会懂得这些语言中的一种或另一种，因此题字用三种不同的文字重复。</w:t>
      </w:r>
    </w:p>
    <w:p w14:paraId="55DFDECA">
      <w:pPr>
        <w:spacing w:line="259" w:lineRule="auto"/>
        <w:rPr>
          <w:rFonts w:hint="eastAsia" w:ascii="微软雅黑" w:hAnsi="微软雅黑" w:eastAsia="微软雅黑" w:cs="微软雅黑"/>
          <w:sz w:val="30"/>
          <w:szCs w:val="30"/>
        </w:rPr>
      </w:pPr>
    </w:p>
    <w:p w14:paraId="02BDFC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plain to ourselves, and then to all others, that we have fellowship with Christ in His sufferings, and that our griefs are akin to His, and shared by Him.</w:t>
      </w:r>
    </w:p>
    <w:p w14:paraId="34909FD6">
      <w:pPr>
        <w:spacing w:line="259" w:lineRule="auto"/>
        <w:rPr>
          <w:rFonts w:hint="eastAsia" w:ascii="微软雅黑" w:hAnsi="微软雅黑" w:eastAsia="微软雅黑" w:cs="微软雅黑"/>
          <w:sz w:val="30"/>
          <w:szCs w:val="30"/>
        </w:rPr>
      </w:pPr>
    </w:p>
    <w:p w14:paraId="74AFAC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让我们对自己，然后对所有其他人表明，我们在基督的受苦上与祂有交通，我们的忧愁与祂的相似，并由祂分担。</w:t>
      </w:r>
    </w:p>
    <w:p w14:paraId="0E5104A0">
      <w:pPr>
        <w:spacing w:line="259" w:lineRule="auto"/>
        <w:rPr>
          <w:rFonts w:hint="eastAsia" w:ascii="微软雅黑" w:hAnsi="微软雅黑" w:eastAsia="微软雅黑" w:cs="微软雅黑"/>
          <w:sz w:val="30"/>
          <w:szCs w:val="30"/>
        </w:rPr>
      </w:pPr>
    </w:p>
    <w:p w14:paraId="00C9A7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our sorrows will build us pulpits from which to preach Jesus; or, at least, they will be pillars upon which we can uplift the adorable Name of our Lord.</w:t>
      </w:r>
    </w:p>
    <w:p w14:paraId="4ED350DC">
      <w:pPr>
        <w:spacing w:line="259" w:lineRule="auto"/>
        <w:rPr>
          <w:rFonts w:hint="eastAsia" w:ascii="微软雅黑" w:hAnsi="微软雅黑" w:eastAsia="微软雅黑" w:cs="微软雅黑"/>
          <w:sz w:val="30"/>
          <w:szCs w:val="30"/>
        </w:rPr>
      </w:pPr>
    </w:p>
    <w:p w14:paraId="3F1EA7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那时我们的悲伤将为我们建立讲坛，从中宣讲耶稣；或者，至少，它们将成为柱子，在其上我们可以高举我们主可称颂的名。</w:t>
      </w:r>
    </w:p>
    <w:p w14:paraId="78D84127">
      <w:pPr>
        <w:spacing w:line="259" w:lineRule="auto"/>
        <w:rPr>
          <w:rFonts w:hint="eastAsia" w:ascii="微软雅黑" w:hAnsi="微软雅黑" w:eastAsia="微软雅黑" w:cs="微软雅黑"/>
          <w:sz w:val="30"/>
          <w:szCs w:val="30"/>
        </w:rPr>
      </w:pPr>
    </w:p>
    <w:p w14:paraId="7C512F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afflictions will teach us many languages, we shall speak to the many sons and daughters of woe, and each one shall hear, in his own tongue wherein he was born, a brother voice proclaiming comfort to the mourners in Zion.</w:t>
      </w:r>
    </w:p>
    <w:p w14:paraId="1348B946">
      <w:pPr>
        <w:spacing w:line="259" w:lineRule="auto"/>
        <w:rPr>
          <w:rFonts w:hint="eastAsia" w:ascii="微软雅黑" w:hAnsi="微软雅黑" w:eastAsia="微软雅黑" w:cs="微软雅黑"/>
          <w:sz w:val="30"/>
          <w:szCs w:val="30"/>
        </w:rPr>
      </w:pPr>
    </w:p>
    <w:p w14:paraId="4A9A21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我们的苦难将教给我们许多语言，我们将对许多悲伤的儿女说话，每个人都将用他生来所用的语言，听到一个兄弟的声音向锡安的哀恸者宣告安慰。</w:t>
      </w:r>
    </w:p>
    <w:p w14:paraId="4B3AC28D">
      <w:pPr>
        <w:spacing w:line="259" w:lineRule="auto"/>
        <w:rPr>
          <w:rFonts w:hint="eastAsia" w:ascii="微软雅黑" w:hAnsi="微软雅黑" w:eastAsia="微软雅黑" w:cs="微软雅黑"/>
          <w:sz w:val="30"/>
          <w:szCs w:val="30"/>
        </w:rPr>
      </w:pPr>
    </w:p>
    <w:p w14:paraId="408CE4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carve the Name of the Well-beloved everywhere; but the cross is a peculiarly suitable pillar for uplifting the dear memorial.</w:t>
      </w:r>
    </w:p>
    <w:p w14:paraId="00151064">
      <w:pPr>
        <w:spacing w:line="259" w:lineRule="auto"/>
        <w:rPr>
          <w:rFonts w:hint="eastAsia" w:ascii="微软雅黑" w:hAnsi="微软雅黑" w:eastAsia="微软雅黑" w:cs="微软雅黑"/>
          <w:sz w:val="30"/>
          <w:szCs w:val="30"/>
        </w:rPr>
      </w:pPr>
    </w:p>
    <w:p w14:paraId="5091E6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随处雕刻那位被深爱者的名是好的；但十字架是高举这亲爱纪念的特别合适的柱子。</w:t>
      </w:r>
    </w:p>
    <w:p w14:paraId="77B4DF6A">
      <w:pPr>
        <w:spacing w:line="259" w:lineRule="auto"/>
        <w:rPr>
          <w:rFonts w:hint="eastAsia" w:ascii="微软雅黑" w:hAnsi="微软雅黑" w:eastAsia="微软雅黑" w:cs="微软雅黑"/>
          <w:sz w:val="30"/>
          <w:szCs w:val="30"/>
        </w:rPr>
      </w:pPr>
    </w:p>
    <w:p w14:paraId="4A1CBD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will be read by many if we affix it to the cross.</w:t>
      </w:r>
    </w:p>
    <w:p w14:paraId="0C4AFE46">
      <w:pPr>
        <w:spacing w:line="259" w:lineRule="auto"/>
        <w:rPr>
          <w:rFonts w:hint="eastAsia" w:ascii="微软雅黑" w:hAnsi="微软雅黑" w:eastAsia="微软雅黑" w:cs="微软雅黑"/>
          <w:sz w:val="30"/>
          <w:szCs w:val="30"/>
        </w:rPr>
      </w:pPr>
    </w:p>
    <w:p w14:paraId="12C675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如果我们把它贴在十字架上，这个头衔将被许多人阅读。</w:t>
      </w:r>
    </w:p>
    <w:p w14:paraId="18C9F044">
      <w:pPr>
        <w:spacing w:line="259" w:lineRule="auto"/>
        <w:rPr>
          <w:rFonts w:hint="eastAsia" w:ascii="微软雅黑" w:hAnsi="微软雅黑" w:eastAsia="微软雅黑" w:cs="微软雅黑"/>
          <w:sz w:val="30"/>
          <w:szCs w:val="30"/>
        </w:rPr>
      </w:pPr>
    </w:p>
    <w:p w14:paraId="3E2E7C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scoff, but others will turn aside to indulge in thought awakened by our thoughtfulness, and to assuage their sorrows by learning how to make them golden links with the Man of sorrows.</w:t>
      </w:r>
    </w:p>
    <w:p w14:paraId="11071EA0">
      <w:pPr>
        <w:spacing w:line="259" w:lineRule="auto"/>
        <w:rPr>
          <w:rFonts w:hint="eastAsia" w:ascii="微软雅黑" w:hAnsi="微软雅黑" w:eastAsia="微软雅黑" w:cs="微软雅黑"/>
          <w:sz w:val="30"/>
          <w:szCs w:val="30"/>
        </w:rPr>
      </w:pPr>
    </w:p>
    <w:p w14:paraId="3E6413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有些人会嘲笑，但另一些人会转过来沉浸在由我们的深思所唤起的思想中，并通过学习如何使他们的悲伤成为与那位患难之子连接的金链来减轻他们的悲伤。</w:t>
      </w:r>
    </w:p>
    <w:p w14:paraId="33AAB142">
      <w:pPr>
        <w:spacing w:line="259" w:lineRule="auto"/>
        <w:rPr>
          <w:rFonts w:hint="eastAsia" w:ascii="微软雅黑" w:hAnsi="微软雅黑" w:eastAsia="微软雅黑" w:cs="微软雅黑"/>
          <w:sz w:val="30"/>
          <w:szCs w:val="30"/>
        </w:rPr>
      </w:pPr>
    </w:p>
    <w:p w14:paraId="73969C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that you will find it wisdom to—</w:t>
      </w:r>
    </w:p>
    <w:p w14:paraId="4C0A364B">
      <w:pPr>
        <w:spacing w:line="259" w:lineRule="auto"/>
        <w:rPr>
          <w:rFonts w:hint="eastAsia" w:ascii="微软雅黑" w:hAnsi="微软雅黑" w:eastAsia="微软雅黑" w:cs="微软雅黑"/>
          <w:sz w:val="30"/>
          <w:szCs w:val="30"/>
        </w:rPr>
      </w:pPr>
    </w:p>
    <w:p w14:paraId="218E6C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THE NAME OF JESUS ON ALL YOUR CROSSES.</w:t>
      </w:r>
    </w:p>
    <w:p w14:paraId="7018A6F3">
      <w:pPr>
        <w:spacing w:line="259" w:lineRule="auto"/>
        <w:rPr>
          <w:rFonts w:hint="eastAsia" w:ascii="微软雅黑" w:hAnsi="微软雅黑" w:eastAsia="微软雅黑" w:cs="微软雅黑"/>
          <w:sz w:val="30"/>
          <w:szCs w:val="30"/>
        </w:rPr>
      </w:pPr>
    </w:p>
    <w:p w14:paraId="081E81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我确信你会发现这是一种智慧——</w:t>
      </w:r>
    </w:p>
    <w:p w14:paraId="48FD646C">
      <w:pPr>
        <w:spacing w:line="259" w:lineRule="auto"/>
        <w:rPr>
          <w:rFonts w:hint="eastAsia" w:ascii="微软雅黑" w:hAnsi="微软雅黑" w:eastAsia="微软雅黑" w:cs="微软雅黑"/>
          <w:sz w:val="30"/>
          <w:szCs w:val="30"/>
        </w:rPr>
      </w:pPr>
    </w:p>
    <w:p w14:paraId="7786BE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将耶稣的名写在你所有的十字架上。</w:t>
      </w:r>
    </w:p>
    <w:p w14:paraId="64DDBC5C">
      <w:pPr>
        <w:spacing w:line="259" w:lineRule="auto"/>
        <w:rPr>
          <w:rFonts w:hint="eastAsia" w:ascii="微软雅黑" w:hAnsi="微软雅黑" w:eastAsia="微软雅黑" w:cs="微软雅黑"/>
          <w:sz w:val="30"/>
          <w:szCs w:val="30"/>
        </w:rPr>
      </w:pPr>
    </w:p>
    <w:p w14:paraId="47F704D9">
      <w:pPr>
        <w:spacing w:line="259" w:lineRule="auto"/>
        <w:rPr>
          <w:rFonts w:hint="eastAsia" w:ascii="微软雅黑" w:hAnsi="微软雅黑" w:eastAsia="微软雅黑" w:cs="微软雅黑"/>
          <w:sz w:val="30"/>
          <w:szCs w:val="30"/>
        </w:rPr>
      </w:pPr>
    </w:p>
    <w:p w14:paraId="76A686F3">
      <w:pPr>
        <w:spacing w:line="259" w:lineRule="auto"/>
        <w:rPr>
          <w:rFonts w:hint="eastAsia" w:ascii="微软雅黑" w:hAnsi="微软雅黑" w:eastAsia="微软雅黑" w:cs="微软雅黑"/>
          <w:sz w:val="30"/>
          <w:szCs w:val="30"/>
        </w:rPr>
      </w:pPr>
    </w:p>
    <w:p w14:paraId="41FA2302">
      <w:pPr>
        <w:spacing w:line="259" w:lineRule="auto"/>
        <w:rPr>
          <w:rFonts w:hint="eastAsia" w:ascii="微软雅黑" w:hAnsi="微软雅黑" w:eastAsia="微软雅黑" w:cs="微软雅黑"/>
          <w:sz w:val="30"/>
          <w:szCs w:val="30"/>
        </w:rPr>
      </w:pPr>
    </w:p>
    <w:p w14:paraId="5E827340">
      <w:pPr>
        <w:spacing w:line="259" w:lineRule="auto"/>
        <w:rPr>
          <w:rFonts w:hint="eastAsia" w:ascii="微软雅黑" w:hAnsi="微软雅黑" w:eastAsia="微软雅黑" w:cs="微软雅黑"/>
          <w:sz w:val="30"/>
          <w:szCs w:val="30"/>
        </w:rPr>
      </w:pPr>
    </w:p>
    <w:p w14:paraId="414291C2">
      <w:pPr>
        <w:spacing w:line="260" w:lineRule="auto"/>
        <w:rPr>
          <w:rFonts w:hint="eastAsia" w:ascii="微软雅黑" w:hAnsi="微软雅黑" w:eastAsia="微软雅黑" w:cs="微软雅黑"/>
          <w:sz w:val="30"/>
          <w:szCs w:val="30"/>
        </w:rPr>
      </w:pPr>
    </w:p>
    <w:p w14:paraId="72D7FDCB">
      <w:pPr>
        <w:spacing w:line="244" w:lineRule="auto"/>
        <w:rPr>
          <w:rFonts w:hint="eastAsia" w:ascii="微软雅黑" w:hAnsi="微软雅黑" w:eastAsia="微软雅黑" w:cs="微软雅黑"/>
          <w:sz w:val="30"/>
          <w:szCs w:val="30"/>
        </w:rPr>
      </w:pPr>
      <w:bookmarkStart w:id="2" w:name="bookmark18"/>
      <w:bookmarkEnd w:id="2"/>
    </w:p>
    <w:p w14:paraId="6687FCBB">
      <w:pPr>
        <w:spacing w:line="244" w:lineRule="auto"/>
        <w:rPr>
          <w:rFonts w:hint="eastAsia" w:ascii="微软雅黑" w:hAnsi="微软雅黑" w:eastAsia="微软雅黑" w:cs="微软雅黑"/>
          <w:sz w:val="30"/>
          <w:szCs w:val="30"/>
        </w:rPr>
      </w:pPr>
    </w:p>
    <w:p w14:paraId="30A52FC7">
      <w:pPr>
        <w:spacing w:line="244" w:lineRule="auto"/>
        <w:rPr>
          <w:rFonts w:hint="eastAsia" w:ascii="微软雅黑" w:hAnsi="微软雅黑" w:eastAsia="微软雅黑" w:cs="微软雅黑"/>
          <w:sz w:val="30"/>
          <w:szCs w:val="30"/>
        </w:rPr>
      </w:pPr>
    </w:p>
    <w:p w14:paraId="3F02B3B6">
      <w:pPr>
        <w:pStyle w:val="2"/>
        <w:bidi w:val="0"/>
        <w:jc w:val="center"/>
        <w:rPr>
          <w:rFonts w:hint="eastAsia"/>
        </w:rPr>
      </w:pPr>
      <w:r>
        <w:rPr>
          <w:rFonts w:hint="eastAsia"/>
        </w:rPr>
        <w:t>PENTECOST AND WHITSUNTIDE</w:t>
      </w:r>
    </w:p>
    <w:p w14:paraId="486A6B20">
      <w:pPr>
        <w:pStyle w:val="2"/>
        <w:bidi w:val="0"/>
        <w:jc w:val="center"/>
        <w:rPr>
          <w:rFonts w:hint="eastAsia"/>
        </w:rPr>
      </w:pPr>
      <w:r>
        <w:rPr>
          <w:rFonts w:hint="eastAsia"/>
        </w:rPr>
        <w:t>五旬节与圣灵降临节期</w:t>
      </w:r>
    </w:p>
    <w:p w14:paraId="013C0482">
      <w:pPr>
        <w:spacing w:line="244" w:lineRule="auto"/>
        <w:rPr>
          <w:rFonts w:hint="eastAsia" w:ascii="微软雅黑" w:hAnsi="微软雅黑" w:eastAsia="微软雅黑" w:cs="微软雅黑"/>
          <w:sz w:val="30"/>
          <w:szCs w:val="30"/>
        </w:rPr>
      </w:pPr>
    </w:p>
    <w:p w14:paraId="1AF4C7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day of Pentecost was fully come, they were all with one accord in one place.</w:t>
      </w:r>
    </w:p>
    <w:p w14:paraId="18399C87">
      <w:pPr>
        <w:spacing w:line="244" w:lineRule="auto"/>
        <w:rPr>
          <w:rFonts w:hint="eastAsia" w:ascii="微软雅黑" w:hAnsi="微软雅黑" w:eastAsia="微软雅黑" w:cs="微软雅黑"/>
          <w:sz w:val="30"/>
          <w:szCs w:val="30"/>
        </w:rPr>
      </w:pPr>
    </w:p>
    <w:p w14:paraId="718146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“五旬节到了，门徒都聚集在一处。</w:t>
      </w:r>
    </w:p>
    <w:p w14:paraId="595A589F">
      <w:pPr>
        <w:spacing w:line="244" w:lineRule="auto"/>
        <w:rPr>
          <w:rFonts w:hint="eastAsia" w:ascii="微软雅黑" w:hAnsi="微软雅黑" w:eastAsia="微软雅黑" w:cs="微软雅黑"/>
          <w:sz w:val="30"/>
          <w:szCs w:val="30"/>
        </w:rPr>
      </w:pPr>
    </w:p>
    <w:p w14:paraId="085C59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suddenly there came a sound from Heaven as of a rushing mighty wind, and it filled all the house where they were sitting.</w:t>
      </w:r>
    </w:p>
    <w:p w14:paraId="0B3F0A79">
      <w:pPr>
        <w:spacing w:line="244" w:lineRule="auto"/>
        <w:rPr>
          <w:rFonts w:hint="eastAsia" w:ascii="微软雅黑" w:hAnsi="微软雅黑" w:eastAsia="微软雅黑" w:cs="微软雅黑"/>
          <w:sz w:val="30"/>
          <w:szCs w:val="30"/>
        </w:rPr>
      </w:pPr>
    </w:p>
    <w:p w14:paraId="0AFCB6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忽然，从天上有响声下来，好像一阵大风吹过，充满了他们所坐的屋子，</w:t>
      </w:r>
    </w:p>
    <w:p w14:paraId="78B7E3AF">
      <w:pPr>
        <w:spacing w:line="244" w:lineRule="auto"/>
        <w:rPr>
          <w:rFonts w:hint="eastAsia" w:ascii="微软雅黑" w:hAnsi="微软雅黑" w:eastAsia="微软雅黑" w:cs="微软雅黑"/>
          <w:sz w:val="30"/>
          <w:szCs w:val="30"/>
        </w:rPr>
      </w:pPr>
    </w:p>
    <w:p w14:paraId="41207B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appeared unto them cloven tongues like as of fire and it sat upon each of them.</w:t>
      </w:r>
    </w:p>
    <w:p w14:paraId="39B44182">
      <w:pPr>
        <w:spacing w:line="244" w:lineRule="auto"/>
        <w:rPr>
          <w:rFonts w:hint="eastAsia" w:ascii="微软雅黑" w:hAnsi="微软雅黑" w:eastAsia="微软雅黑" w:cs="微软雅黑"/>
          <w:sz w:val="30"/>
          <w:szCs w:val="30"/>
        </w:rPr>
      </w:pPr>
    </w:p>
    <w:p w14:paraId="211121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又有舌头如火焰显现出来，分开落在他们各人头上。</w:t>
      </w:r>
    </w:p>
    <w:p w14:paraId="794C7F0C">
      <w:pPr>
        <w:spacing w:line="244" w:lineRule="auto"/>
        <w:rPr>
          <w:rFonts w:hint="eastAsia" w:ascii="微软雅黑" w:hAnsi="微软雅黑" w:eastAsia="微软雅黑" w:cs="微软雅黑"/>
          <w:sz w:val="30"/>
          <w:szCs w:val="30"/>
        </w:rPr>
      </w:pPr>
    </w:p>
    <w:p w14:paraId="7A2C88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all filled with the Holy Ghost, and began to speak with other tongues, as the Spirit gave them utterance.</w:t>
      </w:r>
    </w:p>
    <w:p w14:paraId="5B236D9D">
      <w:pPr>
        <w:spacing w:line="244" w:lineRule="auto"/>
        <w:rPr>
          <w:rFonts w:hint="eastAsia" w:ascii="微软雅黑" w:hAnsi="微软雅黑" w:eastAsia="微软雅黑" w:cs="微软雅黑"/>
          <w:sz w:val="30"/>
          <w:szCs w:val="30"/>
        </w:rPr>
      </w:pPr>
    </w:p>
    <w:p w14:paraId="2BCD9A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他们就都被圣灵充满，按着圣灵所赐的口才说起别国的话来。</w:t>
      </w:r>
    </w:p>
    <w:p w14:paraId="4BAE6E10">
      <w:pPr>
        <w:spacing w:line="244" w:lineRule="auto"/>
        <w:rPr>
          <w:rFonts w:hint="eastAsia" w:ascii="微软雅黑" w:hAnsi="微软雅黑" w:eastAsia="微软雅黑" w:cs="微软雅黑"/>
          <w:sz w:val="30"/>
          <w:szCs w:val="30"/>
        </w:rPr>
      </w:pPr>
    </w:p>
    <w:p w14:paraId="259C55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dwelling at Jerusalem Jews, devout men, out of every nation under Heaven.</w:t>
      </w:r>
    </w:p>
    <w:p w14:paraId="627A5D35">
      <w:pPr>
        <w:spacing w:line="244" w:lineRule="auto"/>
        <w:rPr>
          <w:rFonts w:hint="eastAsia" w:ascii="微软雅黑" w:hAnsi="微软雅黑" w:eastAsia="微软雅黑" w:cs="微软雅黑"/>
          <w:sz w:val="30"/>
          <w:szCs w:val="30"/>
        </w:rPr>
      </w:pPr>
    </w:p>
    <w:p w14:paraId="76F537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那时，有虔诚的犹太人从天下各国来，住在耶路撒冷。</w:t>
      </w:r>
    </w:p>
    <w:p w14:paraId="39D1C3B3">
      <w:pPr>
        <w:spacing w:line="244" w:lineRule="auto"/>
        <w:rPr>
          <w:rFonts w:hint="eastAsia" w:ascii="微软雅黑" w:hAnsi="微软雅黑" w:eastAsia="微软雅黑" w:cs="微软雅黑"/>
          <w:sz w:val="30"/>
          <w:szCs w:val="30"/>
        </w:rPr>
      </w:pPr>
    </w:p>
    <w:p w14:paraId="65D472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this was noised abroad, the multitude came together, and were confounded, because that every man heard them speak in his own language."—Acts 2:1–6.</w:t>
      </w:r>
    </w:p>
    <w:p w14:paraId="09EB1332">
      <w:pPr>
        <w:spacing w:line="244" w:lineRule="auto"/>
        <w:rPr>
          <w:rFonts w:hint="eastAsia" w:ascii="微软雅黑" w:hAnsi="微软雅黑" w:eastAsia="微软雅黑" w:cs="微软雅黑"/>
          <w:sz w:val="30"/>
          <w:szCs w:val="30"/>
        </w:rPr>
      </w:pPr>
    </w:p>
    <w:p w14:paraId="01267F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这声音一响，众人都来聚集，各人听见门徒用众人的乡谈说话，就甚纳闷。”——使徒行传 2:1–6。</w:t>
      </w:r>
    </w:p>
    <w:p w14:paraId="712BA4C7">
      <w:pPr>
        <w:spacing w:line="244" w:lineRule="auto"/>
        <w:rPr>
          <w:rFonts w:hint="eastAsia" w:ascii="微软雅黑" w:hAnsi="微软雅黑" w:eastAsia="微软雅黑" w:cs="微软雅黑"/>
          <w:sz w:val="30"/>
          <w:szCs w:val="30"/>
        </w:rPr>
      </w:pPr>
    </w:p>
    <w:p w14:paraId="195807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by the right hand of God exalted, and having received of the Father the promise of the Holy Ghost, He hath shed forth this, which ye now see and hear.</w:t>
      </w:r>
    </w:p>
    <w:p w14:paraId="6E44BDC8">
      <w:pPr>
        <w:spacing w:line="244" w:lineRule="auto"/>
        <w:rPr>
          <w:rFonts w:hint="eastAsia" w:ascii="微软雅黑" w:hAnsi="微软雅黑" w:eastAsia="微软雅黑" w:cs="微软雅黑"/>
          <w:sz w:val="30"/>
          <w:szCs w:val="30"/>
        </w:rPr>
      </w:pPr>
    </w:p>
    <w:p w14:paraId="0D21FA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“祂既被神的右手高举，又从父受了所应许的圣灵，就把你们所看见所听见的，浇灌下来。</w:t>
      </w:r>
    </w:p>
    <w:p w14:paraId="51B88DDF">
      <w:pPr>
        <w:spacing w:line="244" w:lineRule="auto"/>
        <w:rPr>
          <w:rFonts w:hint="eastAsia" w:ascii="微软雅黑" w:hAnsi="微软雅黑" w:eastAsia="微软雅黑" w:cs="微软雅黑"/>
          <w:sz w:val="30"/>
          <w:szCs w:val="30"/>
        </w:rPr>
      </w:pPr>
    </w:p>
    <w:p w14:paraId="16CFC5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is not ascended into the Heavens: but he saith himself, The Lord said unto my Lord, Sit Thou on My right hand, until I make Thy foes Thy footstool.</w:t>
      </w:r>
    </w:p>
    <w:p w14:paraId="0268D902">
      <w:pPr>
        <w:spacing w:line="244" w:lineRule="auto"/>
        <w:rPr>
          <w:rFonts w:hint="eastAsia" w:ascii="微软雅黑" w:hAnsi="微软雅黑" w:eastAsia="微软雅黑" w:cs="微软雅黑"/>
          <w:sz w:val="30"/>
          <w:szCs w:val="30"/>
        </w:rPr>
      </w:pPr>
    </w:p>
    <w:p w14:paraId="7FF32F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大卫并没有升到天上，但自己说：‘主对我主说：你坐在我的右边，等我使你的仇敌作你的脚凳。’</w:t>
      </w:r>
    </w:p>
    <w:p w14:paraId="427A5DFF">
      <w:pPr>
        <w:spacing w:line="244" w:lineRule="auto"/>
        <w:rPr>
          <w:rFonts w:hint="eastAsia" w:ascii="微软雅黑" w:hAnsi="微软雅黑" w:eastAsia="微软雅黑" w:cs="微软雅黑"/>
          <w:sz w:val="30"/>
          <w:szCs w:val="30"/>
        </w:rPr>
      </w:pPr>
    </w:p>
    <w:p w14:paraId="374C95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all the house of Israel know assuredly, that God hath made that same Jesus, whom ye have crucified, both Lord and Christ.</w:t>
      </w:r>
    </w:p>
    <w:p w14:paraId="3D933066">
      <w:pPr>
        <w:spacing w:line="244" w:lineRule="auto"/>
        <w:rPr>
          <w:rFonts w:hint="eastAsia" w:ascii="微软雅黑" w:hAnsi="微软雅黑" w:eastAsia="微软雅黑" w:cs="微软雅黑"/>
          <w:sz w:val="30"/>
          <w:szCs w:val="30"/>
        </w:rPr>
      </w:pPr>
    </w:p>
    <w:p w14:paraId="5B6578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故此，以色列全家当确实的知道，你们钉在十字架上的这位耶稣，神已经立祂为主，为基督了。</w:t>
      </w:r>
    </w:p>
    <w:p w14:paraId="6996571B">
      <w:pPr>
        <w:spacing w:line="244" w:lineRule="auto"/>
        <w:rPr>
          <w:rFonts w:hint="eastAsia" w:ascii="微软雅黑" w:hAnsi="微软雅黑" w:eastAsia="微软雅黑" w:cs="微软雅黑"/>
          <w:sz w:val="30"/>
          <w:szCs w:val="30"/>
        </w:rPr>
      </w:pPr>
    </w:p>
    <w:p w14:paraId="7F99C4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they heard this, they were pricked in their heart, and said unto Peter and to the rest of the apostles, Men and brethren, what shall we do?</w:t>
      </w:r>
    </w:p>
    <w:p w14:paraId="671B1427">
      <w:pPr>
        <w:spacing w:line="244" w:lineRule="auto"/>
        <w:rPr>
          <w:rFonts w:hint="eastAsia" w:ascii="微软雅黑" w:hAnsi="微软雅黑" w:eastAsia="微软雅黑" w:cs="微软雅黑"/>
          <w:sz w:val="30"/>
          <w:szCs w:val="30"/>
        </w:rPr>
      </w:pPr>
    </w:p>
    <w:p w14:paraId="029FF7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众人听见这话，觉得扎心，就对彼得和其余的使徒说：弟兄们，我们当怎样行？</w:t>
      </w:r>
    </w:p>
    <w:p w14:paraId="711472AE">
      <w:pPr>
        <w:spacing w:line="244" w:lineRule="auto"/>
        <w:rPr>
          <w:rFonts w:hint="eastAsia" w:ascii="微软雅黑" w:hAnsi="微软雅黑" w:eastAsia="微软雅黑" w:cs="微软雅黑"/>
          <w:sz w:val="30"/>
          <w:szCs w:val="30"/>
        </w:rPr>
      </w:pPr>
    </w:p>
    <w:p w14:paraId="76E322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Peter said unto them, Repent, and be baptized every one of you in the Name of Jesus Christ for the remission of sins, and ye shall receive the gift of the Holy Ghost.</w:t>
      </w:r>
    </w:p>
    <w:p w14:paraId="61DF7ADD">
      <w:pPr>
        <w:spacing w:line="244" w:lineRule="auto"/>
        <w:rPr>
          <w:rFonts w:hint="eastAsia" w:ascii="微软雅黑" w:hAnsi="微软雅黑" w:eastAsia="微软雅黑" w:cs="微软雅黑"/>
          <w:sz w:val="30"/>
          <w:szCs w:val="30"/>
        </w:rPr>
      </w:pPr>
    </w:p>
    <w:p w14:paraId="7756DA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彼得说：你们各人要悔改，奉耶稣基督的名受洗，叫你们的罪得赦，就必领受所赐的圣灵；</w:t>
      </w:r>
    </w:p>
    <w:p w14:paraId="1DFD64DF">
      <w:pPr>
        <w:spacing w:line="244" w:lineRule="auto"/>
        <w:rPr>
          <w:rFonts w:hint="eastAsia" w:ascii="微软雅黑" w:hAnsi="微软雅黑" w:eastAsia="微软雅黑" w:cs="微软雅黑"/>
          <w:sz w:val="30"/>
          <w:szCs w:val="30"/>
        </w:rPr>
      </w:pPr>
    </w:p>
    <w:p w14:paraId="38D3E2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promise is unto you, and to your children, and to all that are afar off, even as many as the Lord our God shall call.</w:t>
      </w:r>
    </w:p>
    <w:p w14:paraId="360F3313">
      <w:pPr>
        <w:spacing w:line="244" w:lineRule="auto"/>
        <w:rPr>
          <w:rFonts w:hint="eastAsia" w:ascii="微软雅黑" w:hAnsi="微软雅黑" w:eastAsia="微软雅黑" w:cs="微软雅黑"/>
          <w:sz w:val="30"/>
          <w:szCs w:val="30"/>
        </w:rPr>
      </w:pPr>
    </w:p>
    <w:p w14:paraId="27363F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因为这应许是给你们和你们的儿女，并一切在远方的人，就是主我们神所召来的。</w:t>
      </w:r>
    </w:p>
    <w:p w14:paraId="0235171B">
      <w:pPr>
        <w:spacing w:line="244" w:lineRule="auto"/>
        <w:rPr>
          <w:rFonts w:hint="eastAsia" w:ascii="微软雅黑" w:hAnsi="微软雅黑" w:eastAsia="微软雅黑" w:cs="微软雅黑"/>
          <w:sz w:val="30"/>
          <w:szCs w:val="30"/>
        </w:rPr>
      </w:pPr>
    </w:p>
    <w:p w14:paraId="06E767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many other words did he testify and exhort, saying, Save yourselves from this untoward generation.</w:t>
      </w:r>
    </w:p>
    <w:p w14:paraId="116A4184">
      <w:pPr>
        <w:spacing w:line="244" w:lineRule="auto"/>
        <w:rPr>
          <w:rFonts w:hint="eastAsia" w:ascii="微软雅黑" w:hAnsi="微软雅黑" w:eastAsia="微软雅黑" w:cs="微软雅黑"/>
          <w:sz w:val="30"/>
          <w:szCs w:val="30"/>
        </w:rPr>
      </w:pPr>
    </w:p>
    <w:p w14:paraId="27A3C9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彼得还用许多话作见证，劝勉他们说：你们当救自己脱离这弯曲的世代。</w:t>
      </w:r>
    </w:p>
    <w:p w14:paraId="65D887A3">
      <w:pPr>
        <w:spacing w:line="244" w:lineRule="auto"/>
        <w:rPr>
          <w:rFonts w:hint="eastAsia" w:ascii="微软雅黑" w:hAnsi="微软雅黑" w:eastAsia="微软雅黑" w:cs="微软雅黑"/>
          <w:sz w:val="30"/>
          <w:szCs w:val="30"/>
        </w:rPr>
      </w:pPr>
    </w:p>
    <w:p w14:paraId="537BA1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that gladly received his word were baptized: and the same day there were added unto them about three thousand souls."—Acts 2:33–41.</w:t>
      </w:r>
    </w:p>
    <w:p w14:paraId="37A2E321">
      <w:pPr>
        <w:spacing w:line="244" w:lineRule="auto"/>
        <w:rPr>
          <w:rFonts w:hint="eastAsia" w:ascii="微软雅黑" w:hAnsi="微软雅黑" w:eastAsia="微软雅黑" w:cs="微软雅黑"/>
          <w:sz w:val="30"/>
          <w:szCs w:val="30"/>
        </w:rPr>
      </w:pPr>
    </w:p>
    <w:p w14:paraId="3FF77D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于是领受他话的人就受了洗。那一天，门徒约添了三千人。”——使徒行传 2:33–41。</w:t>
      </w:r>
    </w:p>
    <w:p w14:paraId="33D3C000">
      <w:pPr>
        <w:spacing w:line="244" w:lineRule="auto"/>
        <w:rPr>
          <w:rFonts w:hint="eastAsia" w:ascii="微软雅黑" w:hAnsi="微软雅黑" w:eastAsia="微软雅黑" w:cs="微软雅黑"/>
          <w:sz w:val="30"/>
          <w:szCs w:val="30"/>
        </w:rPr>
      </w:pPr>
    </w:p>
    <w:p w14:paraId="6F5118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passages remind us of the great events which make the day of Pentecost still remain to us a standing encouragement and inspiration.</w:t>
      </w:r>
    </w:p>
    <w:p w14:paraId="7B1B5D0D">
      <w:pPr>
        <w:spacing w:line="244" w:lineRule="auto"/>
        <w:rPr>
          <w:rFonts w:hint="eastAsia" w:ascii="微软雅黑" w:hAnsi="微软雅黑" w:eastAsia="微软雅黑" w:cs="微软雅黑"/>
          <w:sz w:val="30"/>
          <w:szCs w:val="30"/>
        </w:rPr>
      </w:pPr>
    </w:p>
    <w:p w14:paraId="5C65E0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这两段经文提醒我们想起那些伟大的事件，正是这些事件使得五旬节至今仍是我们恒久的鼓励和灵感。</w:t>
      </w:r>
    </w:p>
    <w:p w14:paraId="33008634">
      <w:pPr>
        <w:spacing w:line="244" w:lineRule="auto"/>
        <w:rPr>
          <w:rFonts w:hint="eastAsia" w:ascii="微软雅黑" w:hAnsi="微软雅黑" w:eastAsia="微软雅黑" w:cs="微软雅黑"/>
          <w:sz w:val="30"/>
          <w:szCs w:val="30"/>
        </w:rPr>
      </w:pPr>
    </w:p>
    <w:p w14:paraId="3B9102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down to us, to-day, almost as a tradition, and the tradition has wrought such sad changes that the very glory of that memorable time is to a large extent hidden.</w:t>
      </w:r>
    </w:p>
    <w:p w14:paraId="194E12E9">
      <w:pPr>
        <w:spacing w:line="244" w:lineRule="auto"/>
        <w:rPr>
          <w:rFonts w:hint="eastAsia" w:ascii="微软雅黑" w:hAnsi="微软雅黑" w:eastAsia="微软雅黑" w:cs="微软雅黑"/>
          <w:sz w:val="30"/>
          <w:szCs w:val="30"/>
        </w:rPr>
      </w:pPr>
    </w:p>
    <w:p w14:paraId="3282DE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它传到我们今天，几乎成了一种传统，而这传统带来了如此可悲的变化，以至于那值得纪念时刻的荣耀在很大程度上被掩盖了。</w:t>
      </w:r>
    </w:p>
    <w:p w14:paraId="78B1C6DC">
      <w:pPr>
        <w:spacing w:line="244" w:lineRule="auto"/>
        <w:rPr>
          <w:rFonts w:hint="eastAsia" w:ascii="微软雅黑" w:hAnsi="微软雅黑" w:eastAsia="微软雅黑" w:cs="微软雅黑"/>
          <w:sz w:val="30"/>
          <w:szCs w:val="30"/>
        </w:rPr>
      </w:pPr>
    </w:p>
    <w:p w14:paraId="629076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now talk of "Whit-Sunday, Whit-Monday, Whitsuntide,"—these names are given to this period because of a custom that was prevalent in the early Church.</w:t>
      </w:r>
    </w:p>
    <w:p w14:paraId="23E8FD57">
      <w:pPr>
        <w:spacing w:line="244" w:lineRule="auto"/>
        <w:rPr>
          <w:rFonts w:hint="eastAsia" w:ascii="微软雅黑" w:hAnsi="微软雅黑" w:eastAsia="微软雅黑" w:cs="微软雅黑"/>
          <w:sz w:val="30"/>
          <w:szCs w:val="30"/>
        </w:rPr>
      </w:pPr>
    </w:p>
    <w:p w14:paraId="12582F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人们现在谈论“白衣主日、白衣周一、圣灵降临节期（Whitsuntide）”，——给予这段时期这些名称，是因为早期教会盛行的一种习俗。</w:t>
      </w:r>
    </w:p>
    <w:p w14:paraId="06EAB60B">
      <w:pPr>
        <w:spacing w:line="244" w:lineRule="auto"/>
        <w:rPr>
          <w:rFonts w:hint="eastAsia" w:ascii="微软雅黑" w:hAnsi="微软雅黑" w:eastAsia="微软雅黑" w:cs="微软雅黑"/>
          <w:sz w:val="30"/>
          <w:szCs w:val="30"/>
        </w:rPr>
      </w:pPr>
    </w:p>
    <w:p w14:paraId="035F04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do not pay any attention to what the early Church did, any more than to what the late Church has done, unless there is reason to believe that it was the will of the Lord that they should act as they did.</w:t>
      </w:r>
    </w:p>
    <w:p w14:paraId="0AD900A8">
      <w:pPr>
        <w:spacing w:line="244" w:lineRule="auto"/>
        <w:rPr>
          <w:rFonts w:hint="eastAsia" w:ascii="微软雅黑" w:hAnsi="微软雅黑" w:eastAsia="微软雅黑" w:cs="微软雅黑"/>
          <w:sz w:val="30"/>
          <w:szCs w:val="30"/>
        </w:rPr>
      </w:pPr>
    </w:p>
    <w:p w14:paraId="3BCFFE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对此，我并不关注早期教会做了什么，就像我不关注后期教会做了什么一样，除非有理由相信他们那样做是出于主的旨意。</w:t>
      </w:r>
    </w:p>
    <w:p w14:paraId="1E592469">
      <w:pPr>
        <w:spacing w:line="244" w:lineRule="auto"/>
        <w:rPr>
          <w:rFonts w:hint="eastAsia" w:ascii="微软雅黑" w:hAnsi="微软雅黑" w:eastAsia="微软雅黑" w:cs="微软雅黑"/>
          <w:sz w:val="30"/>
          <w:szCs w:val="30"/>
        </w:rPr>
      </w:pPr>
    </w:p>
    <w:p w14:paraId="393C1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matters, that were not subjects of Divine Revelation, they were no more right than we are; in some things, far less so.</w:t>
      </w:r>
    </w:p>
    <w:p w14:paraId="78CAF7D1">
      <w:pPr>
        <w:spacing w:line="244" w:lineRule="auto"/>
        <w:rPr>
          <w:rFonts w:hint="eastAsia" w:ascii="微软雅黑" w:hAnsi="微软雅黑" w:eastAsia="微软雅黑" w:cs="微软雅黑"/>
          <w:sz w:val="30"/>
          <w:szCs w:val="30"/>
        </w:rPr>
      </w:pPr>
    </w:p>
    <w:p w14:paraId="46F8FE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在许多非属神圣启示的事情上，他们并不比我们更正确；在某些事情上，甚至远不如我们。</w:t>
      </w:r>
    </w:p>
    <w:p w14:paraId="484DC8E8">
      <w:pPr>
        <w:spacing w:line="244" w:lineRule="auto"/>
        <w:rPr>
          <w:rFonts w:hint="eastAsia" w:ascii="微软雅黑" w:hAnsi="微软雅黑" w:eastAsia="微软雅黑" w:cs="微软雅黑"/>
          <w:sz w:val="30"/>
          <w:szCs w:val="30"/>
        </w:rPr>
      </w:pPr>
    </w:p>
    <w:p w14:paraId="5EF3E0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they said, "this is the day of Pentecost, and we must have a special observance of the day."</w:t>
      </w:r>
    </w:p>
    <w:p w14:paraId="01F12A7F">
      <w:pPr>
        <w:spacing w:line="244" w:lineRule="auto"/>
        <w:rPr>
          <w:rFonts w:hint="eastAsia" w:ascii="微软雅黑" w:hAnsi="微软雅黑" w:eastAsia="微软雅黑" w:cs="微软雅黑"/>
          <w:sz w:val="30"/>
          <w:szCs w:val="30"/>
        </w:rPr>
      </w:pPr>
    </w:p>
    <w:p w14:paraId="5BBE9B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“好吧，”他们说，“这是五旬节，我们必须特别庆祝这一天。”</w:t>
      </w:r>
    </w:p>
    <w:p w14:paraId="03CA4CB0">
      <w:pPr>
        <w:spacing w:line="244" w:lineRule="auto"/>
        <w:rPr>
          <w:rFonts w:hint="eastAsia" w:ascii="微软雅黑" w:hAnsi="微软雅黑" w:eastAsia="微软雅黑" w:cs="微软雅黑"/>
          <w:sz w:val="30"/>
          <w:szCs w:val="30"/>
        </w:rPr>
      </w:pPr>
    </w:p>
    <w:p w14:paraId="2C5A05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that they were right in what they did, nor can I see what particular use there was in their action; for, after the ceremonial law was abrogated, all its festivals were also abolished, and it would have been far better not to keep such days in any unusual manner, but to sanctify all days alike as holy unto the Lord.</w:t>
      </w:r>
    </w:p>
    <w:p w14:paraId="0C6BD927">
      <w:pPr>
        <w:spacing w:line="244" w:lineRule="auto"/>
        <w:rPr>
          <w:rFonts w:hint="eastAsia" w:ascii="微软雅黑" w:hAnsi="微软雅黑" w:eastAsia="微软雅黑" w:cs="微软雅黑"/>
          <w:sz w:val="30"/>
          <w:szCs w:val="30"/>
        </w:rPr>
      </w:pPr>
    </w:p>
    <w:p w14:paraId="3E518F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我不认为他们所做的是对的，也看不出他们的行动有什么特别的用处；因为在礼仪律被废除之后，它所有的节期也都废止了，最好不要以任何不寻常的方式守这些日子，而是将所有的日子都同样分别为圣归给主。</w:t>
      </w:r>
    </w:p>
    <w:p w14:paraId="34F196DA">
      <w:pPr>
        <w:spacing w:line="244" w:lineRule="auto"/>
        <w:rPr>
          <w:rFonts w:hint="eastAsia" w:ascii="微软雅黑" w:hAnsi="微软雅黑" w:eastAsia="微软雅黑" w:cs="微软雅黑"/>
          <w:sz w:val="30"/>
          <w:szCs w:val="30"/>
        </w:rPr>
      </w:pPr>
    </w:p>
    <w:p w14:paraId="3042F3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always consider that the religious observance of "Christmas-day" and "Good Friday" is only a piece of modern Judaism, which tends to support the pretensions of the Church of Rome.</w:t>
      </w:r>
    </w:p>
    <w:p w14:paraId="11B642FF">
      <w:pPr>
        <w:spacing w:line="244" w:lineRule="auto"/>
        <w:rPr>
          <w:rFonts w:hint="eastAsia" w:ascii="微软雅黑" w:hAnsi="微软雅黑" w:eastAsia="微软雅黑" w:cs="微软雅黑"/>
          <w:sz w:val="30"/>
          <w:szCs w:val="30"/>
        </w:rPr>
      </w:pPr>
    </w:p>
    <w:p w14:paraId="704B5D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我一直认为，宗教性地守“圣诞节”和“受难节”只是一种现代犹太教主义，倾向于支持罗马教会的虚矫主张。</w:t>
      </w:r>
    </w:p>
    <w:p w14:paraId="30291A32">
      <w:pPr>
        <w:spacing w:line="244" w:lineRule="auto"/>
        <w:rPr>
          <w:rFonts w:hint="eastAsia" w:ascii="微软雅黑" w:hAnsi="微软雅黑" w:eastAsia="微软雅黑" w:cs="微软雅黑"/>
          <w:sz w:val="30"/>
          <w:szCs w:val="30"/>
        </w:rPr>
      </w:pPr>
    </w:p>
    <w:p w14:paraId="098A25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rightly or wrongly, these early Christians said to one another, as the anniversary came round again, "This is the day of Pentecost; three thousand believers were baptized on that day, and we should like to commemorate that great event by baptizing our candidates every year on that day."</w:t>
      </w:r>
    </w:p>
    <w:p w14:paraId="54242117">
      <w:pPr>
        <w:spacing w:line="244" w:lineRule="auto"/>
        <w:rPr>
          <w:rFonts w:hint="eastAsia" w:ascii="微软雅黑" w:hAnsi="微软雅黑" w:eastAsia="微软雅黑" w:cs="微软雅黑"/>
          <w:sz w:val="30"/>
          <w:szCs w:val="30"/>
        </w:rPr>
      </w:pPr>
    </w:p>
    <w:p w14:paraId="64655C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不过，无论对错，当周年纪念日再次来临时，这些早期基督徒彼此说：“这是五旬节；那一天有三千信徒受洗，我们要每年在这一天为我们的受洗候选人施洗，来纪念那伟大的事件。”</w:t>
      </w:r>
    </w:p>
    <w:p w14:paraId="7ECE2CA5">
      <w:pPr>
        <w:spacing w:line="244" w:lineRule="auto"/>
        <w:rPr>
          <w:rFonts w:hint="eastAsia" w:ascii="微软雅黑" w:hAnsi="微软雅黑" w:eastAsia="微软雅黑" w:cs="微软雅黑"/>
          <w:sz w:val="30"/>
          <w:szCs w:val="30"/>
        </w:rPr>
      </w:pPr>
    </w:p>
    <w:p w14:paraId="3DEB2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came to pass that, year by year, there were crowds of persons, believers in the Lord Jesus Christ, who had waited till the day of Pentecost that they might be baptized.</w:t>
      </w:r>
    </w:p>
    <w:p w14:paraId="7ED5322C">
      <w:pPr>
        <w:spacing w:line="244" w:lineRule="auto"/>
        <w:rPr>
          <w:rFonts w:hint="eastAsia" w:ascii="微软雅黑" w:hAnsi="微软雅黑" w:eastAsia="微软雅黑" w:cs="微软雅黑"/>
          <w:sz w:val="30"/>
          <w:szCs w:val="30"/>
        </w:rPr>
      </w:pPr>
    </w:p>
    <w:p w14:paraId="01F3E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于是，年复一年，成群的人，就是主耶稣基督的信徒，等到五旬节那天受洗。</w:t>
      </w:r>
    </w:p>
    <w:p w14:paraId="6395BC4A">
      <w:pPr>
        <w:spacing w:line="244" w:lineRule="auto"/>
        <w:rPr>
          <w:rFonts w:hint="eastAsia" w:ascii="微软雅黑" w:hAnsi="微软雅黑" w:eastAsia="微软雅黑" w:cs="微软雅黑"/>
          <w:sz w:val="30"/>
          <w:szCs w:val="30"/>
        </w:rPr>
      </w:pPr>
    </w:p>
    <w:p w14:paraId="25FA17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asks someone, "why is it called Whitsuntide?"</w:t>
      </w:r>
    </w:p>
    <w:p w14:paraId="65819941">
      <w:pPr>
        <w:spacing w:line="244" w:lineRule="auto"/>
        <w:rPr>
          <w:rFonts w:hint="eastAsia" w:ascii="微软雅黑" w:hAnsi="微软雅黑" w:eastAsia="微软雅黑" w:cs="微软雅黑"/>
          <w:sz w:val="30"/>
          <w:szCs w:val="30"/>
        </w:rPr>
      </w:pPr>
    </w:p>
    <w:p w14:paraId="0010D4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“但是，”有人问，“为什么它被称为Whitsuntide（与‘白色’White有关）？”</w:t>
      </w:r>
    </w:p>
    <w:p w14:paraId="71154EE8">
      <w:pPr>
        <w:spacing w:line="244" w:lineRule="auto"/>
        <w:rPr>
          <w:rFonts w:hint="eastAsia" w:ascii="微软雅黑" w:hAnsi="微软雅黑" w:eastAsia="微软雅黑" w:cs="微软雅黑"/>
          <w:sz w:val="30"/>
          <w:szCs w:val="30"/>
        </w:rPr>
      </w:pPr>
    </w:p>
    <w:p w14:paraId="7D8DD9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easily explained; for it was the custom to dress the candidates,—the word "candidates" conveys the idea of persons robed in white,—it was the practice to dress them in white, and so the day was called White-Sunday.</w:t>
      </w:r>
    </w:p>
    <w:p w14:paraId="568AB1D0">
      <w:pPr>
        <w:spacing w:line="244" w:lineRule="auto"/>
        <w:rPr>
          <w:rFonts w:hint="eastAsia" w:ascii="微软雅黑" w:hAnsi="微软雅黑" w:eastAsia="微软雅黑" w:cs="微软雅黑"/>
          <w:sz w:val="30"/>
          <w:szCs w:val="30"/>
        </w:rPr>
      </w:pPr>
    </w:p>
    <w:p w14:paraId="765307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这很容易解释；因为当时的习俗是给候选人穿上衣服，——“候选人（candidates）”这个词本身就传达了身穿白袍的人的意思，——那时的做法是让他们穿白色衣服，所以那一天被称为“白衣主日”。</w:t>
      </w:r>
    </w:p>
    <w:p w14:paraId="3B20EB82">
      <w:pPr>
        <w:spacing w:line="244" w:lineRule="auto"/>
        <w:rPr>
          <w:rFonts w:hint="eastAsia" w:ascii="微软雅黑" w:hAnsi="微软雅黑" w:eastAsia="微软雅黑" w:cs="微软雅黑"/>
          <w:sz w:val="30"/>
          <w:szCs w:val="30"/>
        </w:rPr>
      </w:pPr>
    </w:p>
    <w:p w14:paraId="278CA4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similar custom now, when our sisters come to be baptized here,—not because we have any superstitious belief concerning their being dressed in white, but because it appears to be appropriate to the service, and is the best and easiest to be washed; blue or green would do just as well, though it might not look so comely.</w:t>
      </w:r>
    </w:p>
    <w:p w14:paraId="5A1779DB">
      <w:pPr>
        <w:spacing w:line="244" w:lineRule="auto"/>
        <w:rPr>
          <w:rFonts w:hint="eastAsia" w:ascii="微软雅黑" w:hAnsi="微软雅黑" w:eastAsia="微软雅黑" w:cs="微软雅黑"/>
          <w:sz w:val="30"/>
          <w:szCs w:val="30"/>
        </w:rPr>
      </w:pPr>
    </w:p>
    <w:p w14:paraId="53E08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也有类似的习俗，当我们的姐妹来这里受洗时，——并不是因为我们对穿白衣有任何迷信的信念，而是因为它似乎适合于这仪式，并且最好洗也最容易洗；蓝色或绿色也可以，虽然看起来可能没那么美观。</w:t>
      </w:r>
    </w:p>
    <w:p w14:paraId="214E4F02">
      <w:pPr>
        <w:spacing w:line="244" w:lineRule="auto"/>
        <w:rPr>
          <w:rFonts w:hint="eastAsia" w:ascii="微软雅黑" w:hAnsi="微软雅黑" w:eastAsia="微软雅黑" w:cs="微软雅黑"/>
          <w:sz w:val="30"/>
          <w:szCs w:val="30"/>
        </w:rPr>
      </w:pPr>
    </w:p>
    <w:p w14:paraId="5BF429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Christians of the first century, it seemed suitable that the men and women who came to confess their faith in Christ should be clad in white,—that being in accordance with the taste of Orientals,—so everyone who was accepted for baptism wore a new white garment.</w:t>
      </w:r>
    </w:p>
    <w:p w14:paraId="3A294B65">
      <w:pPr>
        <w:spacing w:line="244" w:lineRule="auto"/>
        <w:rPr>
          <w:rFonts w:hint="eastAsia" w:ascii="微软雅黑" w:hAnsi="微软雅黑" w:eastAsia="微软雅黑" w:cs="微软雅黑"/>
          <w:sz w:val="30"/>
          <w:szCs w:val="30"/>
        </w:rPr>
      </w:pPr>
    </w:p>
    <w:p w14:paraId="5F5FEA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对于第一世纪的基督徒来说，前来承认对基督信仰的男女身穿白衣似乎是合适的，——这也符合东方人的审美，——所以每一个被接纳受洗的人都穿一件新的白色衣服。</w:t>
      </w:r>
    </w:p>
    <w:p w14:paraId="0FE989ED">
      <w:pPr>
        <w:spacing w:line="244" w:lineRule="auto"/>
        <w:rPr>
          <w:rFonts w:hint="eastAsia" w:ascii="微软雅黑" w:hAnsi="微软雅黑" w:eastAsia="微软雅黑" w:cs="微软雅黑"/>
          <w:sz w:val="30"/>
          <w:szCs w:val="30"/>
        </w:rPr>
      </w:pPr>
    </w:p>
    <w:p w14:paraId="47E071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numbers who had waited until the Pentecostal day probably made it impossible for all to be baptized on the White-Sunday, so I daresay they continued the services on the next day, and therefore called it White-Monday, and possibly the day after as well, White-Tuesday.</w:t>
      </w:r>
    </w:p>
    <w:p w14:paraId="61F170DD">
      <w:pPr>
        <w:spacing w:line="244" w:lineRule="auto"/>
        <w:rPr>
          <w:rFonts w:hint="eastAsia" w:ascii="微软雅黑" w:hAnsi="微软雅黑" w:eastAsia="微软雅黑" w:cs="微软雅黑"/>
          <w:sz w:val="30"/>
          <w:szCs w:val="30"/>
        </w:rPr>
      </w:pPr>
    </w:p>
    <w:p w14:paraId="295D51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等到五旬节那天的人数众多，可能使得所有人都无法在“白衣主日”受洗，所以我敢说他们第二天继续聚会，因此称之为“白衣周一”，可能再后一天也如此，称为“白衣周二”。</w:t>
      </w:r>
    </w:p>
    <w:p w14:paraId="1D8C9662">
      <w:pPr>
        <w:spacing w:line="244" w:lineRule="auto"/>
        <w:rPr>
          <w:rFonts w:hint="eastAsia" w:ascii="微软雅黑" w:hAnsi="微软雅黑" w:eastAsia="微软雅黑" w:cs="微软雅黑"/>
          <w:sz w:val="30"/>
          <w:szCs w:val="30"/>
        </w:rPr>
      </w:pPr>
    </w:p>
    <w:p w14:paraId="7CC4D9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wish that we might have such a White-Sunday, and White-Monday, and White-Tuesday, that the Lord would give us such a multitude of converts that we should be obliged to have baptisms day after day because there were so many to be baptized.</w:t>
      </w:r>
    </w:p>
    <w:p w14:paraId="3F66B8CF">
      <w:pPr>
        <w:spacing w:line="244" w:lineRule="auto"/>
        <w:rPr>
          <w:rFonts w:hint="eastAsia" w:ascii="微软雅黑" w:hAnsi="微软雅黑" w:eastAsia="微软雅黑" w:cs="微软雅黑"/>
          <w:sz w:val="30"/>
          <w:szCs w:val="30"/>
        </w:rPr>
      </w:pPr>
    </w:p>
    <w:p w14:paraId="61EEFC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我只希望我们能有这样的“白衣主日”、“白衣周一”和“白衣周二”，愿主赐给我们如此众多的归信者，以至于我们不得不日复一日地举行洗礼，因为有太多人要受洗。</w:t>
      </w:r>
    </w:p>
    <w:p w14:paraId="0764231E">
      <w:pPr>
        <w:spacing w:line="244" w:lineRule="auto"/>
        <w:rPr>
          <w:rFonts w:hint="eastAsia" w:ascii="微软雅黑" w:hAnsi="微软雅黑" w:eastAsia="微软雅黑" w:cs="微软雅黑"/>
          <w:sz w:val="30"/>
          <w:szCs w:val="30"/>
        </w:rPr>
      </w:pPr>
    </w:p>
    <w:p w14:paraId="7090B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praise of God's grace, I must here say that this is very much what we have had these many years; long church-meetings, church-meeting after church-meeting, held almost exclusively for the reception of candidates for baptism and fellowship, all being the result of one long-continued Pentecost which God has most graciously given us.</w:t>
      </w:r>
    </w:p>
    <w:p w14:paraId="518295D5">
      <w:pPr>
        <w:spacing w:line="244" w:lineRule="auto"/>
        <w:rPr>
          <w:rFonts w:hint="eastAsia" w:ascii="微软雅黑" w:hAnsi="微软雅黑" w:eastAsia="微软雅黑" w:cs="微软雅黑"/>
          <w:sz w:val="30"/>
          <w:szCs w:val="30"/>
        </w:rPr>
      </w:pPr>
    </w:p>
    <w:p w14:paraId="1047F5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赞美神的恩典，我必须在这里说，这正是我们多年来所经历的；漫长的教会会议，一场接一场的教会会议，几乎全是为了接纳受洗和团契的候选人，这一切都是神极其恩慈地赐给我们的一个长期持续的五旬节的结果。</w:t>
      </w:r>
    </w:p>
    <w:p w14:paraId="6E52C04F">
      <w:pPr>
        <w:spacing w:line="244" w:lineRule="auto"/>
        <w:rPr>
          <w:rFonts w:hint="eastAsia" w:ascii="微软雅黑" w:hAnsi="微软雅黑" w:eastAsia="微软雅黑" w:cs="微软雅黑"/>
          <w:sz w:val="30"/>
          <w:szCs w:val="30"/>
        </w:rPr>
      </w:pPr>
    </w:p>
    <w:p w14:paraId="3C4DF9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sometimes make our friends from the country open their eyes when I tell them that we have as many as half-a-dozen church-meetings in a single month.</w:t>
      </w:r>
    </w:p>
    <w:p w14:paraId="5410E88C">
      <w:pPr>
        <w:spacing w:line="244" w:lineRule="auto"/>
        <w:rPr>
          <w:rFonts w:hint="eastAsia" w:ascii="微软雅黑" w:hAnsi="微软雅黑" w:eastAsia="微软雅黑" w:cs="微软雅黑"/>
          <w:sz w:val="30"/>
          <w:szCs w:val="30"/>
        </w:rPr>
      </w:pPr>
    </w:p>
    <w:p w14:paraId="3B41AD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当我告诉来自乡村的朋友们，我们在一个月内有多达六次教会会议时，有时会让他们大吃一惊。</w:t>
      </w:r>
    </w:p>
    <w:p w14:paraId="21DAD889">
      <w:pPr>
        <w:spacing w:line="244" w:lineRule="auto"/>
        <w:rPr>
          <w:rFonts w:hint="eastAsia" w:ascii="微软雅黑" w:hAnsi="微软雅黑" w:eastAsia="微软雅黑" w:cs="微软雅黑"/>
          <w:sz w:val="30"/>
          <w:szCs w:val="30"/>
        </w:rPr>
      </w:pPr>
    </w:p>
    <w:p w14:paraId="5FACA1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ask me, in the greatest astonishment, "What can your members find to do so often?"</w:t>
      </w:r>
    </w:p>
    <w:p w14:paraId="4A95E6CF">
      <w:pPr>
        <w:spacing w:line="244" w:lineRule="auto"/>
        <w:rPr>
          <w:rFonts w:hint="eastAsia" w:ascii="微软雅黑" w:hAnsi="微软雅黑" w:eastAsia="微软雅黑" w:cs="微软雅黑"/>
          <w:sz w:val="30"/>
          <w:szCs w:val="30"/>
        </w:rPr>
      </w:pPr>
    </w:p>
    <w:p w14:paraId="78ABA9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他们极其惊讶地问我：“你们的成员这么频繁地聚会能做什么呢？”</w:t>
      </w:r>
    </w:p>
    <w:p w14:paraId="693AE87E">
      <w:pPr>
        <w:spacing w:line="244" w:lineRule="auto"/>
        <w:rPr>
          <w:rFonts w:hint="eastAsia" w:ascii="微软雅黑" w:hAnsi="微软雅黑" w:eastAsia="微软雅黑" w:cs="微软雅黑"/>
          <w:sz w:val="30"/>
          <w:szCs w:val="30"/>
        </w:rPr>
      </w:pPr>
    </w:p>
    <w:p w14:paraId="3EA2ED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we do not find any quarrelling to do, and we do not call a meeting to decide whether they shall use mottled soap or yellow for cleaning the Tabernacle.</w:t>
      </w:r>
    </w:p>
    <w:p w14:paraId="5067A4A9">
      <w:pPr>
        <w:spacing w:line="244" w:lineRule="auto"/>
        <w:rPr>
          <w:rFonts w:hint="eastAsia" w:ascii="微软雅黑" w:hAnsi="微软雅黑" w:eastAsia="微软雅黑" w:cs="微软雅黑"/>
          <w:sz w:val="30"/>
          <w:szCs w:val="30"/>
        </w:rPr>
      </w:pPr>
    </w:p>
    <w:p w14:paraId="337552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好吧，我们找不到架可吵，我们也不召开会议来决定是用花斑皂还是黄肥皂来清洁会幕堂。</w:t>
      </w:r>
    </w:p>
    <w:p w14:paraId="633C3A95">
      <w:pPr>
        <w:spacing w:line="244" w:lineRule="auto"/>
        <w:rPr>
          <w:rFonts w:hint="eastAsia" w:ascii="微软雅黑" w:hAnsi="微软雅黑" w:eastAsia="微软雅黑" w:cs="微软雅黑"/>
          <w:sz w:val="30"/>
          <w:szCs w:val="30"/>
        </w:rPr>
      </w:pPr>
    </w:p>
    <w:p w14:paraId="5CDBF7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sort of subject that they have for discussion in some churches, or little insignificant matters of detail of no more importance than that; some of their church-meetings are concerning nothing at all, and that is a grand subject to fight about.</w:t>
      </w:r>
    </w:p>
    <w:p w14:paraId="5A0B43F8">
      <w:pPr>
        <w:spacing w:line="244" w:lineRule="auto"/>
        <w:rPr>
          <w:rFonts w:hint="eastAsia" w:ascii="微软雅黑" w:hAnsi="微软雅黑" w:eastAsia="微软雅黑" w:cs="微软雅黑"/>
          <w:sz w:val="30"/>
          <w:szCs w:val="30"/>
        </w:rPr>
      </w:pPr>
    </w:p>
    <w:p w14:paraId="2C80F9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这正是某些教会讨论的那类题目，或者是一些无关紧要的细节琐事；他们的一些教会会议根本没有任何实质内容，而那却成了争论的宏大主题。</w:t>
      </w:r>
    </w:p>
    <w:p w14:paraId="1478C1E2">
      <w:pPr>
        <w:spacing w:line="244" w:lineRule="auto"/>
        <w:rPr>
          <w:rFonts w:hint="eastAsia" w:ascii="微软雅黑" w:hAnsi="微软雅黑" w:eastAsia="微软雅黑" w:cs="微软雅黑"/>
          <w:sz w:val="30"/>
          <w:szCs w:val="30"/>
        </w:rPr>
      </w:pPr>
    </w:p>
    <w:p w14:paraId="5BC099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our ideal of a church-meeting; we meet very often for no other purpose than to take in the candidates, who wish to come forward, and in the waters of baptism confess their faith in Christ; and they keep on coming in great numbers, thanks be unto God!</w:t>
      </w:r>
    </w:p>
    <w:p w14:paraId="45A7251D">
      <w:pPr>
        <w:spacing w:line="244" w:lineRule="auto"/>
        <w:rPr>
          <w:rFonts w:hint="eastAsia" w:ascii="微软雅黑" w:hAnsi="微软雅黑" w:eastAsia="微软雅黑" w:cs="微软雅黑"/>
          <w:sz w:val="30"/>
          <w:szCs w:val="30"/>
        </w:rPr>
      </w:pPr>
    </w:p>
    <w:p w14:paraId="34D4C8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那不是我们理想中的教会会议；我们非常频繁地聚会，目的无他，只为接纳那些希望站出来、在洗礼的水中承认对基督信仰的候选人；感谢神，他们持续大量地涌来！</w:t>
      </w:r>
    </w:p>
    <w:p w14:paraId="1382208D">
      <w:pPr>
        <w:spacing w:line="244" w:lineRule="auto"/>
        <w:rPr>
          <w:rFonts w:hint="eastAsia" w:ascii="微软雅黑" w:hAnsi="微软雅黑" w:eastAsia="微软雅黑" w:cs="微软雅黑"/>
          <w:sz w:val="30"/>
          <w:szCs w:val="30"/>
        </w:rPr>
      </w:pPr>
    </w:p>
    <w:p w14:paraId="2DBB02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truly say, "The Lord hath done great things for us," and He continues to do great things for us, blessed be His holy Name!</w:t>
      </w:r>
    </w:p>
    <w:p w14:paraId="490D4F8F">
      <w:pPr>
        <w:spacing w:line="244" w:lineRule="auto"/>
        <w:rPr>
          <w:rFonts w:hint="eastAsia" w:ascii="微软雅黑" w:hAnsi="微软雅黑" w:eastAsia="微软雅黑" w:cs="微软雅黑"/>
          <w:sz w:val="30"/>
          <w:szCs w:val="30"/>
        </w:rPr>
      </w:pPr>
    </w:p>
    <w:p w14:paraId="27E580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我们可以真实地说，“耶和华为我们行了大事，”而且祂继续为我们行大事，愿祂的圣名应当称颂！</w:t>
      </w:r>
    </w:p>
    <w:p w14:paraId="440318FA">
      <w:pPr>
        <w:spacing w:line="244" w:lineRule="auto"/>
        <w:rPr>
          <w:rFonts w:hint="eastAsia" w:ascii="微软雅黑" w:hAnsi="微软雅黑" w:eastAsia="微软雅黑" w:cs="微软雅黑"/>
          <w:sz w:val="30"/>
          <w:szCs w:val="30"/>
        </w:rPr>
      </w:pPr>
    </w:p>
    <w:p w14:paraId="2570DA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dear brethren and sisters, notwithstanding this glorious fact, does not your heart often grow heavy as you remember that, in this city of London, there are vast masses of people who never go to hear the Word of God at all?</w:t>
      </w:r>
    </w:p>
    <w:p w14:paraId="13C0B0B5">
      <w:pPr>
        <w:spacing w:line="244" w:lineRule="auto"/>
        <w:rPr>
          <w:rFonts w:hint="eastAsia" w:ascii="微软雅黑" w:hAnsi="微软雅黑" w:eastAsia="微软雅黑" w:cs="微软雅黑"/>
          <w:sz w:val="30"/>
          <w:szCs w:val="30"/>
        </w:rPr>
      </w:pPr>
    </w:p>
    <w:p w14:paraId="7FE8B9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但是，我亲爱的弟兄姐妹们，尽管有这荣耀的事实，当你想到在这个伦敦城里，有大量的群众根本不去听神的话语时，你的心岂不常变得沉重吗？</w:t>
      </w:r>
    </w:p>
    <w:p w14:paraId="494B2D5D">
      <w:pPr>
        <w:spacing w:line="244" w:lineRule="auto"/>
        <w:rPr>
          <w:rFonts w:hint="eastAsia" w:ascii="微软雅黑" w:hAnsi="微软雅黑" w:eastAsia="微软雅黑" w:cs="微软雅黑"/>
          <w:sz w:val="30"/>
          <w:szCs w:val="30"/>
        </w:rPr>
      </w:pPr>
    </w:p>
    <w:p w14:paraId="57E9E4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parts of the metropolis, you might go through street after street, and scarcely find a Christian family, or you might find large families without a single member attending the means of grace.</w:t>
      </w:r>
    </w:p>
    <w:p w14:paraId="5D2E7EA9">
      <w:pPr>
        <w:spacing w:line="244" w:lineRule="auto"/>
        <w:rPr>
          <w:rFonts w:hint="eastAsia" w:ascii="微软雅黑" w:hAnsi="微软雅黑" w:eastAsia="微软雅黑" w:cs="微软雅黑"/>
          <w:sz w:val="30"/>
          <w:szCs w:val="30"/>
        </w:rPr>
      </w:pPr>
    </w:p>
    <w:p w14:paraId="66EC18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在大都市的某些地区，你可能走过一条又一条街，却几乎找不到一个基督徒家庭，或者你可能发现大家庭里没有一个成员参加施恩之道的聚会。</w:t>
      </w:r>
    </w:p>
    <w:p w14:paraId="0940CDAE">
      <w:pPr>
        <w:spacing w:line="244" w:lineRule="auto"/>
        <w:rPr>
          <w:rFonts w:hint="eastAsia" w:ascii="微软雅黑" w:hAnsi="微软雅黑" w:eastAsia="微软雅黑" w:cs="微软雅黑"/>
          <w:sz w:val="30"/>
          <w:szCs w:val="30"/>
        </w:rPr>
      </w:pPr>
    </w:p>
    <w:p w14:paraId="20F71D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irreligion and indifference of the people are perfectly appalling; the few who are godly are like speckled birds in the midst of multitudes who are altogether careless.</w:t>
      </w:r>
    </w:p>
    <w:p w14:paraId="1E339E53">
      <w:pPr>
        <w:spacing w:line="244" w:lineRule="auto"/>
        <w:rPr>
          <w:rFonts w:hint="eastAsia" w:ascii="微软雅黑" w:hAnsi="微软雅黑" w:eastAsia="微软雅黑" w:cs="微软雅黑"/>
          <w:sz w:val="30"/>
          <w:szCs w:val="30"/>
        </w:rPr>
      </w:pPr>
    </w:p>
    <w:p w14:paraId="772DC5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人们的不信宗教和冷漠完全令人震惊；少数虔诚的人就像在完全不在乎的众人中间的斑点鸟。</w:t>
      </w:r>
    </w:p>
    <w:p w14:paraId="32881A99">
      <w:pPr>
        <w:spacing w:line="244" w:lineRule="auto"/>
        <w:rPr>
          <w:rFonts w:hint="eastAsia" w:ascii="微软雅黑" w:hAnsi="微软雅黑" w:eastAsia="微软雅黑" w:cs="微软雅黑"/>
          <w:sz w:val="30"/>
          <w:szCs w:val="30"/>
        </w:rPr>
      </w:pPr>
    </w:p>
    <w:p w14:paraId="35A3F5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lived in country villages where I do not believe there was any habitual breaking of the Sabbath-day; if you spent the Lord's-day there, you would see the whole population going either to the Baptist Chapel or the Parish Church, or the Wesleyan or Primitive Methodist Mission-room.</w:t>
      </w:r>
    </w:p>
    <w:p w14:paraId="2A665CB9">
      <w:pPr>
        <w:spacing w:line="244" w:lineRule="auto"/>
        <w:rPr>
          <w:rFonts w:hint="eastAsia" w:ascii="微软雅黑" w:hAnsi="微软雅黑" w:eastAsia="微软雅黑" w:cs="微软雅黑"/>
          <w:sz w:val="30"/>
          <w:szCs w:val="30"/>
        </w:rPr>
      </w:pPr>
    </w:p>
    <w:p w14:paraId="763FAE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我曾在乡村居住过，我不相信那里有任何习惯性破坏安息日的行为；如果你在那里度过主日，你会看到全体居民要么去浸信会礼拜堂，要么去教区教堂，或者是卫斯理宗或原始卫理公会的布道所。</w:t>
      </w:r>
    </w:p>
    <w:p w14:paraId="0F401C70">
      <w:pPr>
        <w:spacing w:line="244" w:lineRule="auto"/>
        <w:rPr>
          <w:rFonts w:hint="eastAsia" w:ascii="微软雅黑" w:hAnsi="微软雅黑" w:eastAsia="微软雅黑" w:cs="微软雅黑"/>
          <w:sz w:val="30"/>
          <w:szCs w:val="30"/>
        </w:rPr>
      </w:pPr>
    </w:p>
    <w:p w14:paraId="718CCC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went somewhere or other to the house of God; a man who never entered a place of worship would have been looked upon as an utter heathen; but here, in London, we have multitudes sunk in this kind of heathenism; and do what we may, we do not seem to have any power to influence these masses of irreligious people.</w:t>
      </w:r>
    </w:p>
    <w:p w14:paraId="38E12414">
      <w:pPr>
        <w:spacing w:line="244" w:lineRule="auto"/>
        <w:rPr>
          <w:rFonts w:hint="eastAsia" w:ascii="微软雅黑" w:hAnsi="微软雅黑" w:eastAsia="微软雅黑" w:cs="微软雅黑"/>
          <w:sz w:val="30"/>
          <w:szCs w:val="30"/>
        </w:rPr>
      </w:pPr>
    </w:p>
    <w:p w14:paraId="5F8FD2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每个人都去神的殿里的某处；一个从未进入敬拜场所的人会被视为彻底的异教徒；但在这里，在伦敦，我们有成群的人沉沦在这种异教主义中；无论我们做什么，我们似乎都没有能力去影响这些不信宗教的群众。</w:t>
      </w:r>
    </w:p>
    <w:p w14:paraId="3F059507">
      <w:pPr>
        <w:spacing w:line="244" w:lineRule="auto"/>
        <w:rPr>
          <w:rFonts w:hint="eastAsia" w:ascii="微软雅黑" w:hAnsi="微软雅黑" w:eastAsia="微软雅黑" w:cs="微软雅黑"/>
          <w:sz w:val="30"/>
          <w:szCs w:val="30"/>
        </w:rPr>
      </w:pPr>
    </w:p>
    <w:p w14:paraId="40F1DD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 growing infidelity; not an infidelity that talks much, it is a great deal too respectable for that, but an infidelity that refuses to think about the things of God.</w:t>
      </w:r>
    </w:p>
    <w:p w14:paraId="5EE5A4D5">
      <w:pPr>
        <w:spacing w:line="244" w:lineRule="auto"/>
        <w:rPr>
          <w:rFonts w:hint="eastAsia" w:ascii="微软雅黑" w:hAnsi="微软雅黑" w:eastAsia="微软雅黑" w:cs="微软雅黑"/>
          <w:sz w:val="30"/>
          <w:szCs w:val="30"/>
        </w:rPr>
      </w:pPr>
    </w:p>
    <w:p w14:paraId="4F997F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然后还有一种日益增长的不信（无神论）；不是那种夸夸其谈的不信，它太体面了而不屑于此，而是一种拒绝思考神之事的“不信”。</w:t>
      </w:r>
    </w:p>
    <w:p w14:paraId="3BECE2DC">
      <w:pPr>
        <w:spacing w:line="244" w:lineRule="auto"/>
        <w:rPr>
          <w:rFonts w:hint="eastAsia" w:ascii="微软雅黑" w:hAnsi="微软雅黑" w:eastAsia="微软雅黑" w:cs="微软雅黑"/>
          <w:sz w:val="30"/>
          <w:szCs w:val="30"/>
        </w:rPr>
      </w:pPr>
    </w:p>
    <w:p w14:paraId="37CA7B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done? What is to be done?</w:t>
      </w:r>
    </w:p>
    <w:p w14:paraId="71C09B9A">
      <w:pPr>
        <w:spacing w:line="244" w:lineRule="auto"/>
        <w:rPr>
          <w:rFonts w:hint="eastAsia" w:ascii="微软雅黑" w:hAnsi="微软雅黑" w:eastAsia="微软雅黑" w:cs="微软雅黑"/>
          <w:sz w:val="30"/>
          <w:szCs w:val="30"/>
        </w:rPr>
      </w:pPr>
    </w:p>
    <w:p w14:paraId="5C3763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该怎么办呢？该怎么办呢？</w:t>
      </w:r>
    </w:p>
    <w:p w14:paraId="1D622B47">
      <w:pPr>
        <w:spacing w:line="244" w:lineRule="auto"/>
        <w:rPr>
          <w:rFonts w:hint="eastAsia" w:ascii="微软雅黑" w:hAnsi="微软雅黑" w:eastAsia="微软雅黑" w:cs="微软雅黑"/>
          <w:sz w:val="30"/>
          <w:szCs w:val="30"/>
        </w:rPr>
      </w:pPr>
    </w:p>
    <w:p w14:paraId="3FAA9E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places of worship that are not half full, and a great many more with a little handful sprinkled about; the difficulty is to get the people in, to get the kind of man that the people care to hear, and to give them the kind of word that will attract and retain them.</w:t>
      </w:r>
    </w:p>
    <w:p w14:paraId="7765AD43">
      <w:pPr>
        <w:spacing w:line="244" w:lineRule="auto"/>
        <w:rPr>
          <w:rFonts w:hint="eastAsia" w:ascii="微软雅黑" w:hAnsi="微软雅黑" w:eastAsia="微软雅黑" w:cs="微软雅黑"/>
          <w:sz w:val="30"/>
          <w:szCs w:val="30"/>
        </w:rPr>
      </w:pPr>
    </w:p>
    <w:p w14:paraId="029E49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有许多敬拜场所甚至没有坐满一半，还有更多的地方只有零星的一把人；困难在于把人带进来，找到人们愿意听的那种人，并给他们那种能吸引并留住他们的话语。</w:t>
      </w:r>
    </w:p>
    <w:p w14:paraId="0E394746">
      <w:pPr>
        <w:spacing w:line="244" w:lineRule="auto"/>
        <w:rPr>
          <w:rFonts w:hint="eastAsia" w:ascii="微软雅黑" w:hAnsi="微软雅黑" w:eastAsia="微软雅黑" w:cs="微软雅黑"/>
          <w:sz w:val="30"/>
          <w:szCs w:val="30"/>
        </w:rPr>
      </w:pPr>
    </w:p>
    <w:p w14:paraId="23E8FE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case difficult? Is not the case hopeless?</w:t>
      </w:r>
    </w:p>
    <w:p w14:paraId="3C58B961">
      <w:pPr>
        <w:spacing w:line="244" w:lineRule="auto"/>
        <w:rPr>
          <w:rFonts w:hint="eastAsia" w:ascii="微软雅黑" w:hAnsi="微软雅黑" w:eastAsia="微软雅黑" w:cs="微软雅黑"/>
          <w:sz w:val="30"/>
          <w:szCs w:val="30"/>
        </w:rPr>
      </w:pPr>
    </w:p>
    <w:p w14:paraId="313CF0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这情况岂不困难吗？这情况岂不绝望吗？</w:t>
      </w:r>
    </w:p>
    <w:p w14:paraId="6558AD7C">
      <w:pPr>
        <w:spacing w:line="244" w:lineRule="auto"/>
        <w:rPr>
          <w:rFonts w:hint="eastAsia" w:ascii="微软雅黑" w:hAnsi="微软雅黑" w:eastAsia="微软雅黑" w:cs="微软雅黑"/>
          <w:sz w:val="30"/>
          <w:szCs w:val="30"/>
        </w:rPr>
      </w:pPr>
    </w:p>
    <w:p w14:paraId="621C02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hopeless nor difficult, because it is both hopeless and difficult.</w:t>
      </w:r>
    </w:p>
    <w:p w14:paraId="041FDA9E">
      <w:pPr>
        <w:spacing w:line="244" w:lineRule="auto"/>
        <w:rPr>
          <w:rFonts w:hint="eastAsia" w:ascii="微软雅黑" w:hAnsi="微软雅黑" w:eastAsia="微软雅黑" w:cs="微软雅黑"/>
          <w:sz w:val="30"/>
          <w:szCs w:val="30"/>
        </w:rPr>
      </w:pPr>
    </w:p>
    <w:p w14:paraId="234079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它既不绝望也不困难，因为它既绝望又困难。</w:t>
      </w:r>
    </w:p>
    <w:p w14:paraId="3B19E3D5">
      <w:pPr>
        <w:spacing w:line="244" w:lineRule="auto"/>
        <w:rPr>
          <w:rFonts w:hint="eastAsia" w:ascii="微软雅黑" w:hAnsi="微软雅黑" w:eastAsia="微软雅黑" w:cs="微软雅黑"/>
          <w:sz w:val="30"/>
          <w:szCs w:val="30"/>
        </w:rPr>
      </w:pPr>
    </w:p>
    <w:p w14:paraId="63EC4D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to do the work by ourselves, it would be both hopeless and impossible; but since the Lord alone kills and makes alive, since He wounds and He heals, since salvation is of the Lord alone from first to last, we have passed out of the sphere of difficulty, and consequently out of the region of hopelessness and impossibility.</w:t>
      </w:r>
    </w:p>
    <w:p w14:paraId="344EF63D">
      <w:pPr>
        <w:spacing w:line="244" w:lineRule="auto"/>
        <w:rPr>
          <w:rFonts w:hint="eastAsia" w:ascii="微软雅黑" w:hAnsi="微软雅黑" w:eastAsia="微软雅黑" w:cs="微软雅黑"/>
          <w:sz w:val="30"/>
          <w:szCs w:val="30"/>
        </w:rPr>
      </w:pPr>
    </w:p>
    <w:p w14:paraId="1A3268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靠自己做这工，那既是绝望的也是不可能的；但既然唯有主使人死也使人活，既然祂击伤也医治，既然救恩从始至终单单出于耶和华，我们就已经走出了困难的领域，因此也走出了绝望和不可能的区域。</w:t>
      </w:r>
    </w:p>
    <w:p w14:paraId="4313C30C">
      <w:pPr>
        <w:spacing w:line="244" w:lineRule="auto"/>
        <w:rPr>
          <w:rFonts w:hint="eastAsia" w:ascii="微软雅黑" w:hAnsi="微软雅黑" w:eastAsia="微软雅黑" w:cs="微软雅黑"/>
          <w:sz w:val="30"/>
          <w:szCs w:val="30"/>
        </w:rPr>
      </w:pPr>
    </w:p>
    <w:p w14:paraId="579640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send us men from quarters where we never expected them; the boldest advocates of error may become the ablest defenders of the faith.</w:t>
      </w:r>
    </w:p>
    <w:p w14:paraId="0AA924D1">
      <w:pPr>
        <w:spacing w:line="244" w:lineRule="auto"/>
        <w:rPr>
          <w:rFonts w:hint="eastAsia" w:ascii="微软雅黑" w:hAnsi="微软雅黑" w:eastAsia="微软雅黑" w:cs="微软雅黑"/>
          <w:sz w:val="30"/>
          <w:szCs w:val="30"/>
        </w:rPr>
      </w:pPr>
    </w:p>
    <w:p w14:paraId="103F98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祂能从我们意想不到的地方差派人给我们；最大胆的谬误倡导者可能会成为信仰最能干的捍卫者。</w:t>
      </w:r>
    </w:p>
    <w:p w14:paraId="3B87F570">
      <w:pPr>
        <w:spacing w:line="244" w:lineRule="auto"/>
        <w:rPr>
          <w:rFonts w:hint="eastAsia" w:ascii="微软雅黑" w:hAnsi="微软雅黑" w:eastAsia="微软雅黑" w:cs="微软雅黑"/>
          <w:sz w:val="30"/>
          <w:szCs w:val="30"/>
        </w:rPr>
      </w:pPr>
    </w:p>
    <w:p w14:paraId="0EA924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happened before, and the Lord can make it occur again and again.</w:t>
      </w:r>
    </w:p>
    <w:p w14:paraId="139D3968">
      <w:pPr>
        <w:spacing w:line="244" w:lineRule="auto"/>
        <w:rPr>
          <w:rFonts w:hint="eastAsia" w:ascii="微软雅黑" w:hAnsi="微软雅黑" w:eastAsia="微软雅黑" w:cs="微软雅黑"/>
          <w:sz w:val="30"/>
          <w:szCs w:val="30"/>
        </w:rPr>
      </w:pPr>
    </w:p>
    <w:p w14:paraId="59B3CE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这以前发生过，主能使它一次又一次地发生。</w:t>
      </w:r>
    </w:p>
    <w:p w14:paraId="7D97CF00">
      <w:pPr>
        <w:spacing w:line="244" w:lineRule="auto"/>
        <w:rPr>
          <w:rFonts w:hint="eastAsia" w:ascii="微软雅黑" w:hAnsi="微软雅黑" w:eastAsia="微软雅黑" w:cs="微软雅黑"/>
          <w:sz w:val="30"/>
          <w:szCs w:val="30"/>
        </w:rPr>
      </w:pPr>
    </w:p>
    <w:p w14:paraId="3B3789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take the most wicked and most blasphemous of men, and cleanse them, and make them chosen vessels to bear His Name and His Gospel to the people.</w:t>
      </w:r>
    </w:p>
    <w:p w14:paraId="66C5387C">
      <w:pPr>
        <w:spacing w:line="244" w:lineRule="auto"/>
        <w:rPr>
          <w:rFonts w:hint="eastAsia" w:ascii="微软雅黑" w:hAnsi="微软雅黑" w:eastAsia="微软雅黑" w:cs="微软雅黑"/>
          <w:sz w:val="30"/>
          <w:szCs w:val="30"/>
        </w:rPr>
      </w:pPr>
    </w:p>
    <w:p w14:paraId="02E1E3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祂能取那最邪恶、最亵渎的人，洁净他们，使他们成为合用的器皿，将祂的名和祂的福音带给百姓。</w:t>
      </w:r>
    </w:p>
    <w:p w14:paraId="41757CEC">
      <w:pPr>
        <w:spacing w:line="244" w:lineRule="auto"/>
        <w:rPr>
          <w:rFonts w:hint="eastAsia" w:ascii="微软雅黑" w:hAnsi="微软雅黑" w:eastAsia="微软雅黑" w:cs="微软雅黑"/>
          <w:sz w:val="30"/>
          <w:szCs w:val="30"/>
        </w:rPr>
      </w:pPr>
    </w:p>
    <w:p w14:paraId="77A43E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employ you, dear friends, in your homes, or in your workshops; He can make any one of you, nay, He can make all of you to be the dispensers of life and grace amidst the masses of the people, as it was when the newly-slaughtered Christ, by His almighty Spirit, inspired those who were but a handful, and a very feeble folk, and made them do exploits which, without the Holy Ghost, they would never have dared to attempt.</w:t>
      </w:r>
    </w:p>
    <w:p w14:paraId="59B1ACCC">
      <w:pPr>
        <w:spacing w:line="244" w:lineRule="auto"/>
        <w:rPr>
          <w:rFonts w:hint="eastAsia" w:ascii="微软雅黑" w:hAnsi="微软雅黑" w:eastAsia="微软雅黑" w:cs="微软雅黑"/>
          <w:sz w:val="30"/>
          <w:szCs w:val="30"/>
        </w:rPr>
      </w:pPr>
    </w:p>
    <w:p w14:paraId="031E38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祂可以在你们的家中或车间里使用你们；祂可以使你们中的任何一位，不，祂可以使你们所有人都成为在群众中分发生命和恩典的人，就像当初刚被杀害的基督，藉着祂全能的灵，激励那些只有一小群、且非常软弱的人，使他们行了大事，若没有圣灵，他们绝不敢尝试。</w:t>
      </w:r>
    </w:p>
    <w:p w14:paraId="49BFA51A">
      <w:pPr>
        <w:spacing w:line="244" w:lineRule="auto"/>
        <w:rPr>
          <w:rFonts w:hint="eastAsia" w:ascii="微软雅黑" w:hAnsi="微软雅黑" w:eastAsia="微软雅黑" w:cs="微软雅黑"/>
          <w:sz w:val="30"/>
          <w:szCs w:val="30"/>
        </w:rPr>
      </w:pPr>
    </w:p>
    <w:p w14:paraId="33A1AB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Lord but make bare His holy arm in our midst, let Him but fill each of you, and me, and every one of His servants, with His Holy Spirit, and who knoweth what may come of it?</w:t>
      </w:r>
    </w:p>
    <w:p w14:paraId="5A76994A">
      <w:pPr>
        <w:spacing w:line="244" w:lineRule="auto"/>
        <w:rPr>
          <w:rFonts w:hint="eastAsia" w:ascii="微软雅黑" w:hAnsi="微软雅黑" w:eastAsia="微软雅黑" w:cs="微软雅黑"/>
          <w:sz w:val="30"/>
          <w:szCs w:val="30"/>
        </w:rPr>
      </w:pPr>
    </w:p>
    <w:p w14:paraId="274192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只要主在我们中间显露祂圣洁的膀臂，只要祂用祂的圣灵充满你们每个人，和我，以及祂的每一个仆人，谁知道会发生什么呢？</w:t>
      </w:r>
    </w:p>
    <w:p w14:paraId="0052D193">
      <w:pPr>
        <w:spacing w:line="244" w:lineRule="auto"/>
        <w:rPr>
          <w:rFonts w:hint="eastAsia" w:ascii="微软雅黑" w:hAnsi="微软雅黑" w:eastAsia="微软雅黑" w:cs="微软雅黑"/>
          <w:sz w:val="30"/>
          <w:szCs w:val="30"/>
        </w:rPr>
      </w:pPr>
    </w:p>
    <w:p w14:paraId="302303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ways and means of working where we have none.</w:t>
      </w:r>
    </w:p>
    <w:p w14:paraId="0569AF57">
      <w:pPr>
        <w:spacing w:line="244" w:lineRule="auto"/>
        <w:rPr>
          <w:rFonts w:hint="eastAsia" w:ascii="微软雅黑" w:hAnsi="微软雅黑" w:eastAsia="微软雅黑" w:cs="微软雅黑"/>
          <w:sz w:val="30"/>
          <w:szCs w:val="30"/>
        </w:rPr>
      </w:pPr>
    </w:p>
    <w:p w14:paraId="6A01C3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在我们无计可施的地方，祂有做工的方法和手段。</w:t>
      </w:r>
    </w:p>
    <w:p w14:paraId="34CB6990">
      <w:pPr>
        <w:spacing w:line="244" w:lineRule="auto"/>
        <w:rPr>
          <w:rFonts w:hint="eastAsia" w:ascii="微软雅黑" w:hAnsi="微软雅黑" w:eastAsia="微软雅黑" w:cs="微软雅黑"/>
          <w:sz w:val="30"/>
          <w:szCs w:val="30"/>
        </w:rPr>
      </w:pPr>
    </w:p>
    <w:p w14:paraId="32AB48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mighty God, our strong Rock, and our ever-present Helper.</w:t>
      </w:r>
    </w:p>
    <w:p w14:paraId="3833B7F6">
      <w:pPr>
        <w:spacing w:line="244" w:lineRule="auto"/>
        <w:rPr>
          <w:rFonts w:hint="eastAsia" w:ascii="微软雅黑" w:hAnsi="微软雅黑" w:eastAsia="微软雅黑" w:cs="微软雅黑"/>
          <w:sz w:val="30"/>
          <w:szCs w:val="30"/>
        </w:rPr>
      </w:pPr>
    </w:p>
    <w:p w14:paraId="59319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祂是全能的神，我们坚固的磐石，和我们随时的帮助者。</w:t>
      </w:r>
    </w:p>
    <w:p w14:paraId="647412F1">
      <w:pPr>
        <w:spacing w:line="244" w:lineRule="auto"/>
        <w:rPr>
          <w:rFonts w:hint="eastAsia" w:ascii="微软雅黑" w:hAnsi="微软雅黑" w:eastAsia="微软雅黑" w:cs="微软雅黑"/>
          <w:sz w:val="30"/>
          <w:szCs w:val="30"/>
        </w:rPr>
      </w:pPr>
    </w:p>
    <w:p w14:paraId="545D3A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sometimes greatly strengthened in my faith by the awful wickedness of men.</w:t>
      </w:r>
    </w:p>
    <w:p w14:paraId="4C609018">
      <w:pPr>
        <w:spacing w:line="244" w:lineRule="auto"/>
        <w:rPr>
          <w:rFonts w:hint="eastAsia" w:ascii="微软雅黑" w:hAnsi="微软雅黑" w:eastAsia="微软雅黑" w:cs="微软雅黑"/>
          <w:sz w:val="30"/>
          <w:szCs w:val="30"/>
        </w:rPr>
      </w:pPr>
    </w:p>
    <w:p w14:paraId="700BF4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有时，我因人们可怕的邪恶而在信心上大得坚固。</w:t>
      </w:r>
    </w:p>
    <w:p w14:paraId="65A408FE">
      <w:pPr>
        <w:spacing w:line="244" w:lineRule="auto"/>
        <w:rPr>
          <w:rFonts w:hint="eastAsia" w:ascii="微软雅黑" w:hAnsi="微软雅黑" w:eastAsia="微软雅黑" w:cs="微软雅黑"/>
          <w:sz w:val="30"/>
          <w:szCs w:val="30"/>
        </w:rPr>
      </w:pPr>
    </w:p>
    <w:p w14:paraId="11C7C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to-day a letter,—I often receive letters containing abuse and blasphemy, and become so used to seeing them that I take no notice of them,—I had to-day a letter, in which a man has written all the passages in the Old Testament in which God commanded the Israelites to slay their enemies.</w:t>
      </w:r>
    </w:p>
    <w:p w14:paraId="408E7958">
      <w:pPr>
        <w:spacing w:line="244" w:lineRule="auto"/>
        <w:rPr>
          <w:rFonts w:hint="eastAsia" w:ascii="微软雅黑" w:hAnsi="微软雅黑" w:eastAsia="微软雅黑" w:cs="微软雅黑"/>
          <w:sz w:val="30"/>
          <w:szCs w:val="30"/>
        </w:rPr>
      </w:pPr>
    </w:p>
    <w:p w14:paraId="357520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我今天收到一封信，——我经常收到包含辱骂和亵渎的信，已经对此司空见惯，不再理会，——我今天收到一封信，里面一个人写下了旧约中所有关于神命令以色列人杀戮敌人的经文。</w:t>
      </w:r>
    </w:p>
    <w:p w14:paraId="51B3A319">
      <w:pPr>
        <w:spacing w:line="244" w:lineRule="auto"/>
        <w:rPr>
          <w:rFonts w:hint="eastAsia" w:ascii="微软雅黑" w:hAnsi="微软雅黑" w:eastAsia="微软雅黑" w:cs="微软雅黑"/>
          <w:sz w:val="30"/>
          <w:szCs w:val="30"/>
        </w:rPr>
      </w:pPr>
    </w:p>
    <w:p w14:paraId="31D4BC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citing these texts, the writer says to me, "And this is your God, is it? I do not wonder that He wants a bloody sacrifice to appease His anger if these are His orders to His ancient people."</w:t>
      </w:r>
    </w:p>
    <w:p w14:paraId="299C2F12">
      <w:pPr>
        <w:spacing w:line="244" w:lineRule="auto"/>
        <w:rPr>
          <w:rFonts w:hint="eastAsia" w:ascii="微软雅黑" w:hAnsi="微软雅黑" w:eastAsia="微软雅黑" w:cs="微软雅黑"/>
          <w:sz w:val="30"/>
          <w:szCs w:val="30"/>
        </w:rPr>
      </w:pPr>
    </w:p>
    <w:p w14:paraId="43EFC4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在引用了这些经文后，写信人对我说：“这就是你的神，是吗？如果这些是祂对祂古时百姓的命令，我一点也不奇怪祂需要血腥的祭祀来平息祂的怒气。”</w:t>
      </w:r>
    </w:p>
    <w:p w14:paraId="5F3CB111">
      <w:pPr>
        <w:spacing w:line="244" w:lineRule="auto"/>
        <w:rPr>
          <w:rFonts w:hint="eastAsia" w:ascii="微软雅黑" w:hAnsi="微软雅黑" w:eastAsia="微软雅黑" w:cs="微软雅黑"/>
          <w:sz w:val="30"/>
          <w:szCs w:val="30"/>
        </w:rPr>
      </w:pPr>
    </w:p>
    <w:p w14:paraId="6688BA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sir,—if you are here,—I say without hesitation that Jehovah is my God, and that I am not ashamed of anything that He ever said or did.</w:t>
      </w:r>
    </w:p>
    <w:p w14:paraId="1E974EA8">
      <w:pPr>
        <w:spacing w:line="244" w:lineRule="auto"/>
        <w:rPr>
          <w:rFonts w:hint="eastAsia" w:ascii="微软雅黑" w:hAnsi="微软雅黑" w:eastAsia="微软雅黑" w:cs="微软雅黑"/>
          <w:sz w:val="30"/>
          <w:szCs w:val="30"/>
        </w:rPr>
      </w:pPr>
    </w:p>
    <w:p w14:paraId="1DEAB9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是的，先生，——如果你在这里，——我毫不犹豫地说，耶和华是我的神，我对祂所说或所做的一切都不感到羞耻。</w:t>
      </w:r>
    </w:p>
    <w:p w14:paraId="3F1A2CAA">
      <w:pPr>
        <w:spacing w:line="244" w:lineRule="auto"/>
        <w:rPr>
          <w:rFonts w:hint="eastAsia" w:ascii="微软雅黑" w:hAnsi="微软雅黑" w:eastAsia="微软雅黑" w:cs="微软雅黑"/>
          <w:sz w:val="30"/>
          <w:szCs w:val="30"/>
        </w:rPr>
      </w:pPr>
    </w:p>
    <w:p w14:paraId="196CD7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friends! when we think of the judgments of God upon the wicked, in days gone by, we need never feel the slightest shudder at what some call God's cruelty.</w:t>
      </w:r>
    </w:p>
    <w:p w14:paraId="3B5E8D5A">
      <w:pPr>
        <w:spacing w:line="244" w:lineRule="auto"/>
        <w:rPr>
          <w:rFonts w:hint="eastAsia" w:ascii="微软雅黑" w:hAnsi="微软雅黑" w:eastAsia="微软雅黑" w:cs="微软雅黑"/>
          <w:sz w:val="30"/>
          <w:szCs w:val="30"/>
        </w:rPr>
      </w:pPr>
    </w:p>
    <w:p w14:paraId="7A3D1D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哎，朋友们！当我们想到神在过去的日子里对恶人的审判时，我们绝不需要对某些人所称的“神的残忍”感到丝毫战栗。</w:t>
      </w:r>
    </w:p>
    <w:p w14:paraId="0B864938">
      <w:pPr>
        <w:spacing w:line="244" w:lineRule="auto"/>
        <w:rPr>
          <w:rFonts w:hint="eastAsia" w:ascii="微软雅黑" w:hAnsi="微软雅黑" w:eastAsia="微软雅黑" w:cs="微软雅黑"/>
          <w:sz w:val="30"/>
          <w:szCs w:val="30"/>
        </w:rPr>
      </w:pPr>
    </w:p>
    <w:p w14:paraId="63D98A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the abominable sinfulness of men, I wonder that the Lord, in punishing them, was not a thousand times more severe than He was; and when I have heard the way in which some men speak of Him now, I ask myself, "How is it possible for Him to continue to bear with them as He does?"</w:t>
      </w:r>
    </w:p>
    <w:p w14:paraId="6EFC2BA4">
      <w:pPr>
        <w:spacing w:line="244" w:lineRule="auto"/>
        <w:rPr>
          <w:rFonts w:hint="eastAsia" w:ascii="微软雅黑" w:hAnsi="微软雅黑" w:eastAsia="微软雅黑" w:cs="微软雅黑"/>
          <w:sz w:val="30"/>
          <w:szCs w:val="30"/>
        </w:rPr>
      </w:pPr>
    </w:p>
    <w:p w14:paraId="6101F6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当我想到人类可憎的罪恶时，我惊讶主在惩罚他们时，为何没有比实际上严厉一千倍；当我听到现在有些人谈论祂的方式时，我问自己：“祂怎么可能像现在这样继续容忍他们呢？”</w:t>
      </w:r>
    </w:p>
    <w:p w14:paraId="0CC63A61">
      <w:pPr>
        <w:spacing w:line="244" w:lineRule="auto"/>
        <w:rPr>
          <w:rFonts w:hint="eastAsia" w:ascii="微软雅黑" w:hAnsi="微软雅黑" w:eastAsia="微软雅黑" w:cs="微软雅黑"/>
          <w:sz w:val="30"/>
          <w:szCs w:val="30"/>
        </w:rPr>
      </w:pPr>
    </w:p>
    <w:p w14:paraId="0CA6A6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has formed them, and fed them, they neglect Him, and despise Him, and fight against Him, and some of them even deny His very existence; why does He not destroy them?</w:t>
      </w:r>
    </w:p>
    <w:p w14:paraId="5D813A7C">
      <w:pPr>
        <w:spacing w:line="244" w:lineRule="auto"/>
        <w:rPr>
          <w:rFonts w:hint="eastAsia" w:ascii="微软雅黑" w:hAnsi="微软雅黑" w:eastAsia="微软雅黑" w:cs="微软雅黑"/>
          <w:sz w:val="30"/>
          <w:szCs w:val="30"/>
        </w:rPr>
      </w:pPr>
    </w:p>
    <w:p w14:paraId="7B777E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在祂造了他们，并养育他们之后，他们忽略祂，藐视祂，与祂对抗，他们中有些人甚至否认祂的存在；祂为什么不毁灭他们呢？</w:t>
      </w:r>
    </w:p>
    <w:p w14:paraId="72EBDC62">
      <w:pPr>
        <w:spacing w:line="244" w:lineRule="auto"/>
        <w:rPr>
          <w:rFonts w:hint="eastAsia" w:ascii="微软雅黑" w:hAnsi="微软雅黑" w:eastAsia="微软雅黑" w:cs="微软雅黑"/>
          <w:sz w:val="30"/>
          <w:szCs w:val="30"/>
        </w:rPr>
      </w:pPr>
    </w:p>
    <w:p w14:paraId="02F655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is God, and not man, that they are not all consumed; and if, sometimes, He does lay bare His mighty arm, and teach them terrible lessons with the edge of His sharp sword, still I adore and bless the angry God.</w:t>
      </w:r>
    </w:p>
    <w:p w14:paraId="603BC862">
      <w:pPr>
        <w:spacing w:line="244" w:lineRule="auto"/>
        <w:rPr>
          <w:rFonts w:hint="eastAsia" w:ascii="微软雅黑" w:hAnsi="微软雅黑" w:eastAsia="微软雅黑" w:cs="微软雅黑"/>
          <w:sz w:val="30"/>
          <w:szCs w:val="30"/>
        </w:rPr>
      </w:pPr>
    </w:p>
    <w:p w14:paraId="2050E3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正是因为祂是神，而不是人，他们才没有全被灭绝；如果有时祂确实显露祂大能的膀臂，用祂利剑的锋刃教训他们可怕的功课，我仍然崇拜并称颂这位发怒的神。</w:t>
      </w:r>
    </w:p>
    <w:p w14:paraId="3EAF12F9">
      <w:pPr>
        <w:spacing w:line="244" w:lineRule="auto"/>
        <w:rPr>
          <w:rFonts w:hint="eastAsia" w:ascii="微软雅黑" w:hAnsi="微软雅黑" w:eastAsia="微软雅黑" w:cs="微软雅黑"/>
          <w:sz w:val="30"/>
          <w:szCs w:val="30"/>
        </w:rPr>
      </w:pPr>
    </w:p>
    <w:p w14:paraId="763048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what He may, He is to me altogether perfect; and though he slay me, yet will I trust in Him.</w:t>
      </w:r>
    </w:p>
    <w:p w14:paraId="4402E751">
      <w:pPr>
        <w:spacing w:line="244" w:lineRule="auto"/>
        <w:rPr>
          <w:rFonts w:hint="eastAsia" w:ascii="微软雅黑" w:hAnsi="微软雅黑" w:eastAsia="微软雅黑" w:cs="微软雅黑"/>
          <w:sz w:val="30"/>
          <w:szCs w:val="30"/>
        </w:rPr>
      </w:pPr>
    </w:p>
    <w:p w14:paraId="622C24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无论祂如何，对我来说祂完全是完美的；即使祂杀我，我仍要信靠祂。</w:t>
      </w:r>
    </w:p>
    <w:p w14:paraId="3EA364AE">
      <w:pPr>
        <w:spacing w:line="244" w:lineRule="auto"/>
        <w:rPr>
          <w:rFonts w:hint="eastAsia" w:ascii="微软雅黑" w:hAnsi="微软雅黑" w:eastAsia="微软雅黑" w:cs="微软雅黑"/>
          <w:sz w:val="30"/>
          <w:szCs w:val="30"/>
        </w:rPr>
      </w:pPr>
    </w:p>
    <w:p w14:paraId="2BBBEB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the God of Abraham, and of Isaac, and of Jacob, the God of the whole earth shall He be called, that self-same God is my God, and He will win the day despite all His adversaries.</w:t>
      </w:r>
    </w:p>
    <w:p w14:paraId="5EFB68BA">
      <w:pPr>
        <w:spacing w:line="244" w:lineRule="auto"/>
        <w:rPr>
          <w:rFonts w:hint="eastAsia" w:ascii="微软雅黑" w:hAnsi="微软雅黑" w:eastAsia="微软雅黑" w:cs="微软雅黑"/>
          <w:sz w:val="30"/>
          <w:szCs w:val="30"/>
        </w:rPr>
      </w:pPr>
    </w:p>
    <w:p w14:paraId="11F8BB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耶和华，亚伯拉罕、以撒、雅各的神，被称为全地的神，这位神就是我的神，尽管有所有的仇敌，祂必将得胜。</w:t>
      </w:r>
    </w:p>
    <w:p w14:paraId="2C5D123D">
      <w:pPr>
        <w:spacing w:line="244" w:lineRule="auto"/>
        <w:rPr>
          <w:rFonts w:hint="eastAsia" w:ascii="微软雅黑" w:hAnsi="微软雅黑" w:eastAsia="微软雅黑" w:cs="微软雅黑"/>
          <w:sz w:val="30"/>
          <w:szCs w:val="30"/>
        </w:rPr>
      </w:pPr>
    </w:p>
    <w:p w14:paraId="4DB1DB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ask me, "How can you draw any comfort out of the blasphemy of men?"</w:t>
      </w:r>
    </w:p>
    <w:p w14:paraId="6662FAF8">
      <w:pPr>
        <w:spacing w:line="244" w:lineRule="auto"/>
        <w:rPr>
          <w:rFonts w:hint="eastAsia" w:ascii="微软雅黑" w:hAnsi="微软雅黑" w:eastAsia="微软雅黑" w:cs="微软雅黑"/>
          <w:sz w:val="30"/>
          <w:szCs w:val="30"/>
        </w:rPr>
      </w:pPr>
    </w:p>
    <w:p w14:paraId="3DFD1B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但也许你会问我：“你怎么能从人的亵渎中汲取安慰呢？”</w:t>
      </w:r>
    </w:p>
    <w:p w14:paraId="4ED68A4E">
      <w:pPr>
        <w:spacing w:line="244" w:lineRule="auto"/>
        <w:rPr>
          <w:rFonts w:hint="eastAsia" w:ascii="微软雅黑" w:hAnsi="微软雅黑" w:eastAsia="微软雅黑" w:cs="微软雅黑"/>
          <w:sz w:val="30"/>
          <w:szCs w:val="30"/>
        </w:rPr>
      </w:pPr>
    </w:p>
    <w:p w14:paraId="737F0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this way! It will stir up the Lord to jealousy, it will move Him to say, "Now will I do a great work in the midst of these rebellious and sinful people."</w:t>
      </w:r>
    </w:p>
    <w:p w14:paraId="7F950EF2">
      <w:pPr>
        <w:spacing w:line="244" w:lineRule="auto"/>
        <w:rPr>
          <w:rFonts w:hint="eastAsia" w:ascii="微软雅黑" w:hAnsi="微软雅黑" w:eastAsia="微软雅黑" w:cs="微软雅黑"/>
          <w:sz w:val="30"/>
          <w:szCs w:val="30"/>
        </w:rPr>
      </w:pPr>
    </w:p>
    <w:p w14:paraId="1E535B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哎，是这样的！这将激动主发愤恨，这将感动祂说：“现在我要在这些悖逆和有罪的人中间行一件大事。”</w:t>
      </w:r>
    </w:p>
    <w:p w14:paraId="550389A9">
      <w:pPr>
        <w:spacing w:line="244" w:lineRule="auto"/>
        <w:rPr>
          <w:rFonts w:hint="eastAsia" w:ascii="微软雅黑" w:hAnsi="微软雅黑" w:eastAsia="微软雅黑" w:cs="微软雅黑"/>
          <w:sz w:val="30"/>
          <w:szCs w:val="30"/>
        </w:rPr>
      </w:pPr>
    </w:p>
    <w:p w14:paraId="541FAC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used to wonder what John Bunyan meant when he said that he had great hope of the world because he saw so many young men who were terribly wicked.</w:t>
      </w:r>
    </w:p>
    <w:p w14:paraId="28AB60DD">
      <w:pPr>
        <w:spacing w:line="244" w:lineRule="auto"/>
        <w:rPr>
          <w:rFonts w:hint="eastAsia" w:ascii="微软雅黑" w:hAnsi="微软雅黑" w:eastAsia="微软雅黑" w:cs="微软雅黑"/>
          <w:sz w:val="30"/>
          <w:szCs w:val="30"/>
        </w:rPr>
      </w:pPr>
    </w:p>
    <w:p w14:paraId="05AEBD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我过去常纳闷约翰·班扬说他对世界抱有很大希望是什么意思，因为他看到那么多极其邪恶的年轻人。</w:t>
      </w:r>
    </w:p>
    <w:p w14:paraId="789CBAE7">
      <w:pPr>
        <w:spacing w:line="244" w:lineRule="auto"/>
        <w:rPr>
          <w:rFonts w:hint="eastAsia" w:ascii="微软雅黑" w:hAnsi="微软雅黑" w:eastAsia="微软雅黑" w:cs="微软雅黑"/>
          <w:sz w:val="30"/>
          <w:szCs w:val="30"/>
        </w:rPr>
      </w:pPr>
    </w:p>
    <w:p w14:paraId="3DBD83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that, if the Lord should save such big sinners as those, they would be great saints indeed.</w:t>
      </w:r>
    </w:p>
    <w:p w14:paraId="36E3E9FC">
      <w:pPr>
        <w:spacing w:line="244" w:lineRule="auto"/>
        <w:rPr>
          <w:rFonts w:hint="eastAsia" w:ascii="微软雅黑" w:hAnsi="微软雅黑" w:eastAsia="微软雅黑" w:cs="微软雅黑"/>
          <w:sz w:val="30"/>
          <w:szCs w:val="30"/>
        </w:rPr>
      </w:pPr>
    </w:p>
    <w:p w14:paraId="62C5A6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他觉得，如果主拯救像那样的大罪人，他们确实会成为伟大的圣徒。</w:t>
      </w:r>
    </w:p>
    <w:p w14:paraId="0EC90796">
      <w:pPr>
        <w:spacing w:line="244" w:lineRule="auto"/>
        <w:rPr>
          <w:rFonts w:hint="eastAsia" w:ascii="微软雅黑" w:hAnsi="微软雅黑" w:eastAsia="微软雅黑" w:cs="微软雅黑"/>
          <w:sz w:val="30"/>
          <w:szCs w:val="30"/>
        </w:rPr>
      </w:pPr>
    </w:p>
    <w:p w14:paraId="141731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prayer that the Lord will hear from His people: "It is time for Thee, Lord, to work: for men have made void Thy law."</w:t>
      </w:r>
    </w:p>
    <w:p w14:paraId="7727D2D0">
      <w:pPr>
        <w:spacing w:line="244" w:lineRule="auto"/>
        <w:rPr>
          <w:rFonts w:hint="eastAsia" w:ascii="微软雅黑" w:hAnsi="微软雅黑" w:eastAsia="微软雅黑" w:cs="微软雅黑"/>
          <w:sz w:val="30"/>
          <w:szCs w:val="30"/>
        </w:rPr>
      </w:pPr>
    </w:p>
    <w:p w14:paraId="07ECB3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这是主必从祂百姓那里听到的祷告：“耶和华啊，这是你做工的时候，因他们废了你的律法。”</w:t>
      </w:r>
    </w:p>
    <w:p w14:paraId="7F6177A2">
      <w:pPr>
        <w:spacing w:line="244" w:lineRule="auto"/>
        <w:rPr>
          <w:rFonts w:hint="eastAsia" w:ascii="微软雅黑" w:hAnsi="微软雅黑" w:eastAsia="微软雅黑" w:cs="微软雅黑"/>
          <w:sz w:val="30"/>
          <w:szCs w:val="30"/>
        </w:rPr>
      </w:pPr>
    </w:p>
    <w:p w14:paraId="7CD28E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good deal in that argument; we do have confidence in God, brethren, even amidst the prevailing wickedness of men.</w:t>
      </w:r>
    </w:p>
    <w:p w14:paraId="6DEA181C">
      <w:pPr>
        <w:spacing w:line="244" w:lineRule="auto"/>
        <w:rPr>
          <w:rFonts w:hint="eastAsia" w:ascii="微软雅黑" w:hAnsi="微软雅黑" w:eastAsia="微软雅黑" w:cs="微软雅黑"/>
          <w:sz w:val="30"/>
          <w:szCs w:val="30"/>
        </w:rPr>
      </w:pPr>
    </w:p>
    <w:p w14:paraId="215EB6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那个论点很有分量；弟兄们，即使在人类盛行的邪恶中，我们也确实对神有信心。</w:t>
      </w:r>
    </w:p>
    <w:p w14:paraId="5BA8097A">
      <w:pPr>
        <w:spacing w:line="244" w:lineRule="auto"/>
        <w:rPr>
          <w:rFonts w:hint="eastAsia" w:ascii="微软雅黑" w:hAnsi="微软雅黑" w:eastAsia="微软雅黑" w:cs="微软雅黑"/>
          <w:sz w:val="30"/>
          <w:szCs w:val="30"/>
        </w:rPr>
      </w:pPr>
    </w:p>
    <w:p w14:paraId="054645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mercy it is to have such a God to whom we can go in prayer!</w:t>
      </w:r>
    </w:p>
    <w:p w14:paraId="08CFAFDD">
      <w:pPr>
        <w:spacing w:line="244" w:lineRule="auto"/>
        <w:rPr>
          <w:rFonts w:hint="eastAsia" w:ascii="微软雅黑" w:hAnsi="微软雅黑" w:eastAsia="微软雅黑" w:cs="微软雅黑"/>
          <w:sz w:val="30"/>
          <w:szCs w:val="30"/>
        </w:rPr>
      </w:pPr>
    </w:p>
    <w:p w14:paraId="7E5750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哦，能有这样一位我们可以藉着祷告投靠的神，是何等的怜悯！</w:t>
      </w:r>
    </w:p>
    <w:p w14:paraId="1108D6BD">
      <w:pPr>
        <w:spacing w:line="244" w:lineRule="auto"/>
        <w:rPr>
          <w:rFonts w:hint="eastAsia" w:ascii="微软雅黑" w:hAnsi="微软雅黑" w:eastAsia="微软雅黑" w:cs="微软雅黑"/>
          <w:sz w:val="30"/>
          <w:szCs w:val="30"/>
        </w:rPr>
      </w:pPr>
    </w:p>
    <w:p w14:paraId="7BF282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again to the mercy-seat, and plead for the masses of men who are still far from God by wicked works.</w:t>
      </w:r>
    </w:p>
    <w:p w14:paraId="6F784C92">
      <w:pPr>
        <w:spacing w:line="244" w:lineRule="auto"/>
        <w:rPr>
          <w:rFonts w:hint="eastAsia" w:ascii="微软雅黑" w:hAnsi="微软雅黑" w:eastAsia="微软雅黑" w:cs="微软雅黑"/>
          <w:sz w:val="30"/>
          <w:szCs w:val="30"/>
        </w:rPr>
      </w:pPr>
    </w:p>
    <w:p w14:paraId="4CFA68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让我们再次转向施恩座，为那些因恶行而远离神的群众恳求。</w:t>
      </w:r>
    </w:p>
    <w:p w14:paraId="5498721A">
      <w:pPr>
        <w:spacing w:line="244" w:lineRule="auto"/>
        <w:rPr>
          <w:rFonts w:hint="eastAsia" w:ascii="微软雅黑" w:hAnsi="微软雅黑" w:eastAsia="微软雅黑" w:cs="微软雅黑"/>
          <w:sz w:val="30"/>
          <w:szCs w:val="30"/>
        </w:rPr>
      </w:pPr>
    </w:p>
    <w:p w14:paraId="0A33D3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while the apostles were all with one accord in one place, continuing in prayer and supplication, that the Holy Ghost came upon them, and they were endued with the power from on high which their Lord had promised.</w:t>
      </w:r>
    </w:p>
    <w:p w14:paraId="3FB39373">
      <w:pPr>
        <w:spacing w:line="244" w:lineRule="auto"/>
        <w:rPr>
          <w:rFonts w:hint="eastAsia" w:ascii="微软雅黑" w:hAnsi="微软雅黑" w:eastAsia="微软雅黑" w:cs="微软雅黑"/>
          <w:sz w:val="30"/>
          <w:szCs w:val="30"/>
        </w:rPr>
      </w:pPr>
    </w:p>
    <w:p w14:paraId="38697B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正当使徒们同心合意聚集在一处，恒切祷告和祈求时，圣灵降临在他们身上，他们便领受了他们的主所应许的从上头来的能力。</w:t>
      </w:r>
    </w:p>
    <w:p w14:paraId="2213FC94">
      <w:pPr>
        <w:spacing w:line="244" w:lineRule="auto"/>
        <w:rPr>
          <w:rFonts w:hint="eastAsia" w:ascii="微软雅黑" w:hAnsi="微软雅黑" w:eastAsia="微软雅黑" w:cs="微软雅黑"/>
          <w:sz w:val="30"/>
          <w:szCs w:val="30"/>
        </w:rPr>
      </w:pPr>
    </w:p>
    <w:p w14:paraId="5B26C1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it be with us, for His dear Name's sake! Amen.</w:t>
      </w:r>
    </w:p>
    <w:p w14:paraId="5D6F3E6B">
      <w:pPr>
        <w:spacing w:line="244" w:lineRule="auto"/>
        <w:rPr>
          <w:rFonts w:hint="eastAsia" w:ascii="微软雅黑" w:hAnsi="微软雅黑" w:eastAsia="微软雅黑" w:cs="微软雅黑"/>
          <w:sz w:val="30"/>
          <w:szCs w:val="30"/>
        </w:rPr>
      </w:pPr>
    </w:p>
    <w:p w14:paraId="156234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愿我们也如此，为了祂亲爱之名的缘故！阿们。</w:t>
      </w:r>
    </w:p>
    <w:p w14:paraId="5FAFD763">
      <w:pPr>
        <w:spacing w:line="244" w:lineRule="auto"/>
        <w:rPr>
          <w:rFonts w:hint="eastAsia" w:ascii="微软雅黑" w:hAnsi="微软雅黑" w:eastAsia="微软雅黑" w:cs="微软雅黑"/>
          <w:sz w:val="30"/>
          <w:szCs w:val="30"/>
        </w:rPr>
      </w:pPr>
    </w:p>
    <w:p w14:paraId="099B1968">
      <w:pPr>
        <w:pStyle w:val="2"/>
        <w:bidi w:val="0"/>
        <w:jc w:val="center"/>
        <w:rPr>
          <w:rFonts w:hint="eastAsia"/>
        </w:rPr>
      </w:pPr>
      <w:r>
        <w:rPr>
          <w:rFonts w:hint="eastAsia"/>
        </w:rPr>
        <w:t>THE PASTOR'S NEED OF THE PEOPLE'S PRAYERS</w:t>
      </w:r>
    </w:p>
    <w:p w14:paraId="046B5396">
      <w:pPr>
        <w:pStyle w:val="2"/>
        <w:bidi w:val="0"/>
        <w:jc w:val="center"/>
        <w:rPr>
          <w:rFonts w:hint="eastAsia"/>
        </w:rPr>
      </w:pPr>
      <w:r>
        <w:rPr>
          <w:rFonts w:hint="eastAsia"/>
        </w:rPr>
        <w:t>牧师需要信徒的祷告</w:t>
      </w:r>
    </w:p>
    <w:p w14:paraId="4C065883">
      <w:pPr>
        <w:spacing w:line="244" w:lineRule="auto"/>
        <w:rPr>
          <w:rFonts w:hint="eastAsia" w:ascii="微软雅黑" w:hAnsi="微软雅黑" w:eastAsia="微软雅黑" w:cs="微软雅黑"/>
          <w:sz w:val="30"/>
          <w:szCs w:val="30"/>
        </w:rPr>
      </w:pPr>
    </w:p>
    <w:p w14:paraId="6BEE0A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also helping together by prayer for us."—2 Cor. 1:11.</w:t>
      </w:r>
    </w:p>
    <w:p w14:paraId="7C928652">
      <w:pPr>
        <w:spacing w:line="244" w:lineRule="auto"/>
        <w:rPr>
          <w:rFonts w:hint="eastAsia" w:ascii="微软雅黑" w:hAnsi="微软雅黑" w:eastAsia="微软雅黑" w:cs="微软雅黑"/>
          <w:sz w:val="30"/>
          <w:szCs w:val="30"/>
        </w:rPr>
      </w:pPr>
    </w:p>
    <w:p w14:paraId="638A6C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“你们以祈祷帮助我们。”——哥林多后书 1:11。</w:t>
      </w:r>
    </w:p>
    <w:p w14:paraId="233FDBEF">
      <w:pPr>
        <w:spacing w:line="244" w:lineRule="auto"/>
        <w:rPr>
          <w:rFonts w:hint="eastAsia" w:ascii="微软雅黑" w:hAnsi="微软雅黑" w:eastAsia="微软雅黑" w:cs="微软雅黑"/>
          <w:sz w:val="30"/>
          <w:szCs w:val="30"/>
        </w:rPr>
      </w:pPr>
    </w:p>
    <w:p w14:paraId="06C87A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short sentence, written by the apostle Paul, which I very earnestly commend to your serious attention, though I shall only speak upon it briefly.</w:t>
      </w:r>
    </w:p>
    <w:p w14:paraId="54B2940A">
      <w:pPr>
        <w:spacing w:line="244" w:lineRule="auto"/>
        <w:rPr>
          <w:rFonts w:hint="eastAsia" w:ascii="微软雅黑" w:hAnsi="微软雅黑" w:eastAsia="微软雅黑" w:cs="微软雅黑"/>
          <w:sz w:val="30"/>
          <w:szCs w:val="30"/>
        </w:rPr>
      </w:pPr>
    </w:p>
    <w:p w14:paraId="0C8CA3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这有一句使徒保罗写的短句，我非常热切地推荐给你们认真关注，虽然我只会简短地谈论它。</w:t>
      </w:r>
    </w:p>
    <w:p w14:paraId="31DCBEEE">
      <w:pPr>
        <w:spacing w:line="244" w:lineRule="auto"/>
        <w:rPr>
          <w:rFonts w:hint="eastAsia" w:ascii="微软雅黑" w:hAnsi="微软雅黑" w:eastAsia="微软雅黑" w:cs="微软雅黑"/>
          <w:sz w:val="30"/>
          <w:szCs w:val="30"/>
        </w:rPr>
      </w:pPr>
    </w:p>
    <w:p w14:paraId="5EF003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Epistle to the Corinthians, the first chapter, and the eleventh verse, you will find these words,—"YE ALSO HELPING TOGETHER BY PRAYER FOR US"</w:t>
      </w:r>
    </w:p>
    <w:p w14:paraId="36CADE64">
      <w:pPr>
        <w:spacing w:line="244" w:lineRule="auto"/>
        <w:rPr>
          <w:rFonts w:hint="eastAsia" w:ascii="微软雅黑" w:hAnsi="微软雅黑" w:eastAsia="微软雅黑" w:cs="微软雅黑"/>
          <w:sz w:val="30"/>
          <w:szCs w:val="30"/>
        </w:rPr>
      </w:pPr>
    </w:p>
    <w:p w14:paraId="119D0D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在哥林多后书第一章第十一节，你会发现这些话，——“你们以祈祷帮助我们”。</w:t>
      </w:r>
    </w:p>
    <w:p w14:paraId="07868C94">
      <w:pPr>
        <w:spacing w:line="244" w:lineRule="auto"/>
        <w:rPr>
          <w:rFonts w:hint="eastAsia" w:ascii="微软雅黑" w:hAnsi="微软雅黑" w:eastAsia="微软雅黑" w:cs="微软雅黑"/>
          <w:sz w:val="30"/>
          <w:szCs w:val="30"/>
        </w:rPr>
      </w:pPr>
    </w:p>
    <w:p w14:paraId="36F7E0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we are most of us members of one church, we are enlisted under one banner, and we are sworn to be faithful to one great purpose, namely, to live for Jesus, and to seek to glorify God.</w:t>
      </w:r>
    </w:p>
    <w:p w14:paraId="3D927D71">
      <w:pPr>
        <w:spacing w:line="244" w:lineRule="auto"/>
        <w:rPr>
          <w:rFonts w:hint="eastAsia" w:ascii="微软雅黑" w:hAnsi="微软雅黑" w:eastAsia="微软雅黑" w:cs="微软雅黑"/>
          <w:sz w:val="30"/>
          <w:szCs w:val="30"/>
        </w:rPr>
      </w:pPr>
    </w:p>
    <w:p w14:paraId="5D1BF3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亲爱的朋友们，我们大多数人是同一个教会的成员，我们被招募在同一旌旗之下，我们宣誓忠于一个伟大的目标，即为耶稣而活，并寻求荣耀神。</w:t>
      </w:r>
    </w:p>
    <w:p w14:paraId="6D5BA262">
      <w:pPr>
        <w:spacing w:line="244" w:lineRule="auto"/>
        <w:rPr>
          <w:rFonts w:hint="eastAsia" w:ascii="微软雅黑" w:hAnsi="微软雅黑" w:eastAsia="微软雅黑" w:cs="微软雅黑"/>
          <w:sz w:val="30"/>
          <w:szCs w:val="30"/>
        </w:rPr>
      </w:pPr>
    </w:p>
    <w:p w14:paraId="403E61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cannot all of us do the same thing for our Lord; we have each one some office, differing from all the rest of our brethren and sisters in Christ.</w:t>
      </w:r>
    </w:p>
    <w:p w14:paraId="0E74EADA">
      <w:pPr>
        <w:spacing w:line="244" w:lineRule="auto"/>
        <w:rPr>
          <w:rFonts w:hint="eastAsia" w:ascii="微软雅黑" w:hAnsi="微软雅黑" w:eastAsia="微软雅黑" w:cs="微软雅黑"/>
          <w:sz w:val="30"/>
          <w:szCs w:val="30"/>
        </w:rPr>
      </w:pPr>
    </w:p>
    <w:p w14:paraId="343E7C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现在，我们不能所有人都为主做同样的事；我们每个人都有某种职分，与我们在基督里的其他弟兄姐妹不同。</w:t>
      </w:r>
    </w:p>
    <w:p w14:paraId="180CA852">
      <w:pPr>
        <w:spacing w:line="244" w:lineRule="auto"/>
        <w:rPr>
          <w:rFonts w:hint="eastAsia" w:ascii="微软雅黑" w:hAnsi="微软雅黑" w:eastAsia="微软雅黑" w:cs="微软雅黑"/>
          <w:sz w:val="30"/>
          <w:szCs w:val="30"/>
        </w:rPr>
      </w:pPr>
    </w:p>
    <w:p w14:paraId="3A1046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let me pause, and say that everyone who has a work to do for Christ needs the prayers of his fellow-Christians, therefore I urge you all to ask for them.</w:t>
      </w:r>
    </w:p>
    <w:p w14:paraId="47A35D92">
      <w:pPr>
        <w:spacing w:line="244" w:lineRule="auto"/>
        <w:rPr>
          <w:rFonts w:hint="eastAsia" w:ascii="微软雅黑" w:hAnsi="微软雅黑" w:eastAsia="微软雅黑" w:cs="微软雅黑"/>
          <w:sz w:val="30"/>
          <w:szCs w:val="30"/>
        </w:rPr>
      </w:pPr>
    </w:p>
    <w:p w14:paraId="07AD26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在这里让我停一下，说一句：每一个要为基督做工的人都需要他基督徒同伴的祷告，所以我敦促你们大家都去请求代祷。</w:t>
      </w:r>
    </w:p>
    <w:p w14:paraId="7A0EB7E3">
      <w:pPr>
        <w:spacing w:line="244" w:lineRule="auto"/>
        <w:rPr>
          <w:rFonts w:hint="eastAsia" w:ascii="微软雅黑" w:hAnsi="微软雅黑" w:eastAsia="微软雅黑" w:cs="微软雅黑"/>
          <w:sz w:val="30"/>
          <w:szCs w:val="30"/>
        </w:rPr>
      </w:pPr>
    </w:p>
    <w:p w14:paraId="0AFF81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the teacher of the infant class in the Sunday-school, or you may be only able to talk with one or two individuals now and then about your Saviour; but, whatever your service is, do not neglect to entreat the prayers of your brethren for a blessing upon your work; however limited maybe your sphere, you will not get on without the supplications of others.</w:t>
      </w:r>
    </w:p>
    <w:p w14:paraId="45513A7A">
      <w:pPr>
        <w:spacing w:line="244" w:lineRule="auto"/>
        <w:rPr>
          <w:rFonts w:hint="eastAsia" w:ascii="微软雅黑" w:hAnsi="微软雅黑" w:eastAsia="微软雅黑" w:cs="微软雅黑"/>
          <w:sz w:val="30"/>
          <w:szCs w:val="30"/>
        </w:rPr>
      </w:pPr>
    </w:p>
    <w:p w14:paraId="30BCD5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是主日学幼儿班的老师，或者你可能只能偶尔与一两个人谈论你的救主；但是，无论你的事奉是什么，不要忽略恳求你的弟兄们为你的工作祈求祝福；无论你的范围多么有限，没有别人的祈求，你也无法前行。</w:t>
      </w:r>
    </w:p>
    <w:p w14:paraId="20092EB9">
      <w:pPr>
        <w:spacing w:line="244" w:lineRule="auto"/>
        <w:rPr>
          <w:rFonts w:hint="eastAsia" w:ascii="微软雅黑" w:hAnsi="微软雅黑" w:eastAsia="微软雅黑" w:cs="微软雅黑"/>
          <w:sz w:val="30"/>
          <w:szCs w:val="30"/>
        </w:rPr>
      </w:pPr>
    </w:p>
    <w:p w14:paraId="60DD8A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also helping together by prayer for us," may be the utterance of the weakest and feeblest brother; and he may, because of his weakness and feebleness, all the more powerfully appeal to his Christian brethren and sisters to help together by prayer for him.</w:t>
      </w:r>
    </w:p>
    <w:p w14:paraId="63736E14">
      <w:pPr>
        <w:spacing w:line="244" w:lineRule="auto"/>
        <w:rPr>
          <w:rFonts w:hint="eastAsia" w:ascii="微软雅黑" w:hAnsi="微软雅黑" w:eastAsia="微软雅黑" w:cs="微软雅黑"/>
          <w:sz w:val="30"/>
          <w:szCs w:val="30"/>
        </w:rPr>
      </w:pPr>
    </w:p>
    <w:p w14:paraId="1F4CD5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“你们以祈祷帮助我们”，可以是最软弱、最微小的弟兄的话语；正因为他的软弱和微小，他可以更有力地呼吁他的基督徒弟兄姐妹以祈祷一同帮助他。</w:t>
      </w:r>
    </w:p>
    <w:p w14:paraId="5AF8F5C7">
      <w:pPr>
        <w:spacing w:line="244" w:lineRule="auto"/>
        <w:rPr>
          <w:rFonts w:hint="eastAsia" w:ascii="微软雅黑" w:hAnsi="微软雅黑" w:eastAsia="微软雅黑" w:cs="微软雅黑"/>
          <w:sz w:val="30"/>
          <w:szCs w:val="30"/>
        </w:rPr>
      </w:pPr>
    </w:p>
    <w:p w14:paraId="789D9E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conspicuous person in the church is the one who has, from week to week, to preach the Gospel to the great assembly; and he may, therefore, as the apostle does in this case, plead for himself, and say to the saints, "Ye also helping together by prayer for us."</w:t>
      </w:r>
    </w:p>
    <w:p w14:paraId="38A36E15">
      <w:pPr>
        <w:spacing w:line="244" w:lineRule="auto"/>
        <w:rPr>
          <w:rFonts w:hint="eastAsia" w:ascii="微软雅黑" w:hAnsi="微软雅黑" w:eastAsia="微软雅黑" w:cs="微软雅黑"/>
          <w:sz w:val="30"/>
          <w:szCs w:val="30"/>
        </w:rPr>
      </w:pPr>
    </w:p>
    <w:p w14:paraId="500B3D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但在教会中最显眼的人，是那个每周都要向大会众传讲福音的人；因此，他可以像使徒在这种情况下所做的那样，为自己恳求，并对圣徒说：“你们以祈祷帮助我们。”</w:t>
      </w:r>
    </w:p>
    <w:p w14:paraId="2CC14036">
      <w:pPr>
        <w:spacing w:line="244" w:lineRule="auto"/>
        <w:rPr>
          <w:rFonts w:hint="eastAsia" w:ascii="微软雅黑" w:hAnsi="微软雅黑" w:eastAsia="微软雅黑" w:cs="微软雅黑"/>
          <w:sz w:val="30"/>
          <w:szCs w:val="30"/>
        </w:rPr>
      </w:pPr>
    </w:p>
    <w:p w14:paraId="7A54DA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dear friends, do pray for all who preach the Gospel, whether to many or to few!</w:t>
      </w:r>
    </w:p>
    <w:p w14:paraId="1034C220">
      <w:pPr>
        <w:spacing w:line="244" w:lineRule="auto"/>
        <w:rPr>
          <w:rFonts w:hint="eastAsia" w:ascii="微软雅黑" w:hAnsi="微软雅黑" w:eastAsia="微软雅黑" w:cs="微软雅黑"/>
          <w:sz w:val="30"/>
          <w:szCs w:val="30"/>
        </w:rPr>
      </w:pPr>
    </w:p>
    <w:p w14:paraId="6DA1FE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哦，亲爱的朋友们，务要为所有传讲福音的人祷告，无论他们是向许多人还是向少数人传讲！</w:t>
      </w:r>
    </w:p>
    <w:p w14:paraId="5EE8BAB8">
      <w:pPr>
        <w:spacing w:line="244" w:lineRule="auto"/>
        <w:rPr>
          <w:rFonts w:hint="eastAsia" w:ascii="微软雅黑" w:hAnsi="微软雅黑" w:eastAsia="微软雅黑" w:cs="微软雅黑"/>
          <w:sz w:val="30"/>
          <w:szCs w:val="30"/>
        </w:rPr>
      </w:pPr>
    </w:p>
    <w:p w14:paraId="5D4678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need your sympathy and help; but I make a specially earnest, personal appeal for my own self.</w:t>
      </w:r>
    </w:p>
    <w:p w14:paraId="7D7B35E6">
      <w:pPr>
        <w:spacing w:line="244" w:lineRule="auto"/>
        <w:rPr>
          <w:rFonts w:hint="eastAsia" w:ascii="微软雅黑" w:hAnsi="微软雅黑" w:eastAsia="微软雅黑" w:cs="微软雅黑"/>
          <w:sz w:val="30"/>
          <w:szCs w:val="30"/>
        </w:rPr>
      </w:pPr>
    </w:p>
    <w:p w14:paraId="358F70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他们都需要你们的同情和帮助；但我为我自己提出一个特别热切的、个人的呼吁。</w:t>
      </w:r>
    </w:p>
    <w:p w14:paraId="455984EC">
      <w:pPr>
        <w:spacing w:line="244" w:lineRule="auto"/>
        <w:rPr>
          <w:rFonts w:hint="eastAsia" w:ascii="微软雅黑" w:hAnsi="微软雅黑" w:eastAsia="微软雅黑" w:cs="微软雅黑"/>
          <w:sz w:val="30"/>
          <w:szCs w:val="30"/>
        </w:rPr>
      </w:pPr>
    </w:p>
    <w:p w14:paraId="6B1DA8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crave, beyond all things, your constant prayers; for I think a burden is laid upon me more than is borne by any other man, because of the vastness of this congregation, and because of the multitude of agencies connected with this great church.</w:t>
      </w:r>
    </w:p>
    <w:p w14:paraId="166E6B84">
      <w:pPr>
        <w:spacing w:line="244" w:lineRule="auto"/>
        <w:rPr>
          <w:rFonts w:hint="eastAsia" w:ascii="微软雅黑" w:hAnsi="微软雅黑" w:eastAsia="微软雅黑" w:cs="微软雅黑"/>
          <w:sz w:val="30"/>
          <w:szCs w:val="30"/>
        </w:rPr>
      </w:pPr>
    </w:p>
    <w:p w14:paraId="306F45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我超越一切渴望你们不断的祷告；因为我认为加在我身上的担子比任何其他人所背负的都重，这是因为这会众的庞大，也是因为与这大教会相关的众多事工机构。</w:t>
      </w:r>
    </w:p>
    <w:p w14:paraId="294321E0">
      <w:pPr>
        <w:spacing w:line="244" w:lineRule="auto"/>
        <w:rPr>
          <w:rFonts w:hint="eastAsia" w:ascii="微软雅黑" w:hAnsi="微软雅黑" w:eastAsia="微软雅黑" w:cs="微软雅黑"/>
          <w:sz w:val="30"/>
          <w:szCs w:val="30"/>
        </w:rPr>
      </w:pPr>
    </w:p>
    <w:p w14:paraId="2DAB39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works are carried on by others, and I can take small personal part in them; and yet, somehow, I have to take the most difficult part, that of helping in every time of need, mending up any weak places when they are discovered, and keeping all things in good order.</w:t>
      </w:r>
    </w:p>
    <w:p w14:paraId="73A26027">
      <w:pPr>
        <w:spacing w:line="244" w:lineRule="auto"/>
        <w:rPr>
          <w:rFonts w:hint="eastAsia" w:ascii="微软雅黑" w:hAnsi="微软雅黑" w:eastAsia="微软雅黑" w:cs="微软雅黑"/>
          <w:sz w:val="30"/>
          <w:szCs w:val="30"/>
        </w:rPr>
      </w:pPr>
    </w:p>
    <w:p w14:paraId="65F5C9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许多工作是由别人进行的，我个人参与其中的很少；然而，不知何故，我必须承担最困难的部分，就是在每个需要的时刻提供帮助，发现薄弱环节时进行修补，并使一切保持良好的秩序。</w:t>
      </w:r>
    </w:p>
    <w:p w14:paraId="357E9FA8">
      <w:pPr>
        <w:spacing w:line="244" w:lineRule="auto"/>
        <w:rPr>
          <w:rFonts w:hint="eastAsia" w:ascii="微软雅黑" w:hAnsi="微软雅黑" w:eastAsia="微软雅黑" w:cs="微软雅黑"/>
          <w:sz w:val="30"/>
          <w:szCs w:val="30"/>
        </w:rPr>
      </w:pPr>
    </w:p>
    <w:p w14:paraId="31EA13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care comes upon me, and not for this church only, but for many other churches, in various parts of the country, which have been formed by the brethren who have gone out from the College; and I have to deal with all sorts of difficult cases all over England, and I might almost say all over the world,—things that try the mind, and exercise the judgment, and sometimes fret the heart; and therefore I must have your prayers.</w:t>
      </w:r>
    </w:p>
    <w:p w14:paraId="6F196186">
      <w:pPr>
        <w:spacing w:line="244" w:lineRule="auto"/>
        <w:rPr>
          <w:rFonts w:hint="eastAsia" w:ascii="微软雅黑" w:hAnsi="微软雅黑" w:eastAsia="微软雅黑" w:cs="微软雅黑"/>
          <w:sz w:val="30"/>
          <w:szCs w:val="30"/>
        </w:rPr>
      </w:pPr>
    </w:p>
    <w:p w14:paraId="1BDE32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挂虑临到我，不仅是为了这个教会，也是为了在这个国家各地的许多其他教会，这些教会是由从学院出去的弟兄们建立的；我还必须处理全英国，甚至可以说全世界各种各样的棘手案例，——这些事情考验心智，锻炼判断力，有时使心焦急；所以我必须有你们的祷告。</w:t>
      </w:r>
    </w:p>
    <w:p w14:paraId="1FCFC39D">
      <w:pPr>
        <w:spacing w:line="244" w:lineRule="auto"/>
        <w:rPr>
          <w:rFonts w:hint="eastAsia" w:ascii="微软雅黑" w:hAnsi="微软雅黑" w:eastAsia="微软雅黑" w:cs="微软雅黑"/>
          <w:sz w:val="30"/>
          <w:szCs w:val="30"/>
        </w:rPr>
      </w:pPr>
    </w:p>
    <w:p w14:paraId="3F5443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some of you who cannot do anything in the way of preaching; I do not want that you should try, and there are other agencies to which you could not put your hand; to you especially I may say, "Ye also helping together by your prayers for us."</w:t>
      </w:r>
    </w:p>
    <w:p w14:paraId="74147AE8">
      <w:pPr>
        <w:spacing w:line="244" w:lineRule="auto"/>
        <w:rPr>
          <w:rFonts w:hint="eastAsia" w:ascii="微软雅黑" w:hAnsi="微软雅黑" w:eastAsia="微软雅黑" w:cs="微软雅黑"/>
          <w:sz w:val="30"/>
          <w:szCs w:val="30"/>
        </w:rPr>
      </w:pPr>
    </w:p>
    <w:p w14:paraId="45170A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现在，你们中有些人不能在讲道方面做任何事；我不希望你们去尝试，还有其他事工你们也插不上手；我可以特别对你们说：“你们以祈祷帮助我们。”</w:t>
      </w:r>
    </w:p>
    <w:p w14:paraId="34BDE686">
      <w:pPr>
        <w:spacing w:line="244" w:lineRule="auto"/>
        <w:rPr>
          <w:rFonts w:hint="eastAsia" w:ascii="微软雅黑" w:hAnsi="微软雅黑" w:eastAsia="微软雅黑" w:cs="微软雅黑"/>
          <w:sz w:val="30"/>
          <w:szCs w:val="30"/>
        </w:rPr>
      </w:pPr>
    </w:p>
    <w:p w14:paraId="027067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way in which you can really help, substantially help, wonderfully help; and this you can do even if you should become bed-ridden, you could even then lie still, and invoke a blessing from God upon our ministry.</w:t>
      </w:r>
    </w:p>
    <w:p w14:paraId="2346A337">
      <w:pPr>
        <w:spacing w:line="244" w:lineRule="auto"/>
        <w:rPr>
          <w:rFonts w:hint="eastAsia" w:ascii="微软雅黑" w:hAnsi="微软雅黑" w:eastAsia="微软雅黑" w:cs="微软雅黑"/>
          <w:sz w:val="30"/>
          <w:szCs w:val="30"/>
        </w:rPr>
      </w:pPr>
    </w:p>
    <w:p w14:paraId="5775EA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这是一种你们可以真正帮助、实质性帮助、奇妙帮助的方式；即使你们卧病在床，也可以这样做，那时你们仍可以静静地躺着，祈求神赐福我们的事工。</w:t>
      </w:r>
    </w:p>
    <w:p w14:paraId="06A6CC88">
      <w:pPr>
        <w:spacing w:line="244" w:lineRule="auto"/>
        <w:rPr>
          <w:rFonts w:hint="eastAsia" w:ascii="微软雅黑" w:hAnsi="微软雅黑" w:eastAsia="微软雅黑" w:cs="微软雅黑"/>
          <w:sz w:val="30"/>
          <w:szCs w:val="30"/>
        </w:rPr>
      </w:pPr>
    </w:p>
    <w:p w14:paraId="6D1722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do this also if you are dumb so far as public speaking is concerned; you can, in the silence of your spirit, lay hold upon the Angel of the covenant, and wrestle and prevail.</w:t>
      </w:r>
    </w:p>
    <w:p w14:paraId="63FB7F81">
      <w:pPr>
        <w:spacing w:line="244" w:lineRule="auto"/>
        <w:rPr>
          <w:rFonts w:hint="eastAsia" w:ascii="微软雅黑" w:hAnsi="微软雅黑" w:eastAsia="微软雅黑" w:cs="微软雅黑"/>
          <w:sz w:val="30"/>
          <w:szCs w:val="30"/>
        </w:rPr>
      </w:pPr>
    </w:p>
    <w:p w14:paraId="739B59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就公开演讲而言，如果你是哑口的，你也可以这样做；你可以在灵里的静默中，抓住立约的使者，摔跤并得胜。</w:t>
      </w:r>
    </w:p>
    <w:p w14:paraId="4A93E0F8">
      <w:pPr>
        <w:spacing w:line="244" w:lineRule="auto"/>
        <w:rPr>
          <w:rFonts w:hint="eastAsia" w:ascii="微软雅黑" w:hAnsi="微软雅黑" w:eastAsia="微软雅黑" w:cs="微软雅黑"/>
          <w:sz w:val="30"/>
          <w:szCs w:val="30"/>
        </w:rPr>
      </w:pPr>
    </w:p>
    <w:p w14:paraId="5AB15F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Amazing possibilities lie within the reach of the believing man.</w:t>
      </w:r>
    </w:p>
    <w:p w14:paraId="28762222">
      <w:pPr>
        <w:spacing w:line="244" w:lineRule="auto"/>
        <w:rPr>
          <w:rFonts w:hint="eastAsia" w:ascii="微软雅黑" w:hAnsi="微软雅黑" w:eastAsia="微软雅黑" w:cs="微软雅黑"/>
          <w:sz w:val="30"/>
          <w:szCs w:val="30"/>
        </w:rPr>
      </w:pPr>
    </w:p>
    <w:p w14:paraId="11F54F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惊人的可能性就在信的人力所能及的范围内。</w:t>
      </w:r>
    </w:p>
    <w:p w14:paraId="155CFF0D">
      <w:pPr>
        <w:spacing w:line="244" w:lineRule="auto"/>
        <w:rPr>
          <w:rFonts w:hint="eastAsia" w:ascii="微软雅黑" w:hAnsi="微软雅黑" w:eastAsia="微软雅黑" w:cs="微软雅黑"/>
          <w:sz w:val="30"/>
          <w:szCs w:val="30"/>
        </w:rPr>
      </w:pPr>
    </w:p>
    <w:p w14:paraId="24119F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possible to him that believeth."</w:t>
      </w:r>
    </w:p>
    <w:p w14:paraId="59C7DE5A">
      <w:pPr>
        <w:spacing w:line="244" w:lineRule="auto"/>
        <w:rPr>
          <w:rFonts w:hint="eastAsia" w:ascii="微软雅黑" w:hAnsi="微软雅黑" w:eastAsia="微软雅黑" w:cs="微软雅黑"/>
          <w:sz w:val="30"/>
          <w:szCs w:val="30"/>
        </w:rPr>
      </w:pPr>
    </w:p>
    <w:p w14:paraId="40A815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“在信的人，凡事都能。”</w:t>
      </w:r>
    </w:p>
    <w:p w14:paraId="4555844E">
      <w:pPr>
        <w:spacing w:line="244" w:lineRule="auto"/>
        <w:rPr>
          <w:rFonts w:hint="eastAsia" w:ascii="微软雅黑" w:hAnsi="微软雅黑" w:eastAsia="微软雅黑" w:cs="微软雅黑"/>
          <w:sz w:val="30"/>
          <w:szCs w:val="30"/>
        </w:rPr>
      </w:pPr>
    </w:p>
    <w:p w14:paraId="01FF79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always, with my whole heart, and without any sort of untruthfulness, ascribed all the success I ever had to the prayers of God's people, and I un-feignedly do the same now.</w:t>
      </w:r>
    </w:p>
    <w:p w14:paraId="1DCD29D1">
      <w:pPr>
        <w:spacing w:line="244" w:lineRule="auto"/>
        <w:rPr>
          <w:rFonts w:hint="eastAsia" w:ascii="微软雅黑" w:hAnsi="微软雅黑" w:eastAsia="微软雅黑" w:cs="微软雅黑"/>
          <w:sz w:val="30"/>
          <w:szCs w:val="30"/>
        </w:rPr>
      </w:pPr>
    </w:p>
    <w:p w14:paraId="7E7486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我一直全心全意地、毫无虚假地将我有过的一切成功归功于神子民的祷告，现在我也真诚地这样做。</w:t>
      </w:r>
    </w:p>
    <w:p w14:paraId="4CA1C143">
      <w:pPr>
        <w:spacing w:line="244" w:lineRule="auto"/>
        <w:rPr>
          <w:rFonts w:hint="eastAsia" w:ascii="微软雅黑" w:hAnsi="微软雅黑" w:eastAsia="微软雅黑" w:cs="微软雅黑"/>
          <w:sz w:val="30"/>
          <w:szCs w:val="30"/>
        </w:rPr>
      </w:pPr>
    </w:p>
    <w:p w14:paraId="50CB5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Holy Spirit has ever given the blessing in answer to your supplications.</w:t>
      </w:r>
    </w:p>
    <w:p w14:paraId="14851010">
      <w:pPr>
        <w:spacing w:line="244" w:lineRule="auto"/>
        <w:rPr>
          <w:rFonts w:hint="eastAsia" w:ascii="微软雅黑" w:hAnsi="微软雅黑" w:eastAsia="微软雅黑" w:cs="微软雅黑"/>
          <w:sz w:val="30"/>
          <w:szCs w:val="30"/>
        </w:rPr>
      </w:pPr>
    </w:p>
    <w:p w14:paraId="1AE9F4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圣灵神一直在回应你们的祈求中赐下祝福。</w:t>
      </w:r>
    </w:p>
    <w:p w14:paraId="5607E372">
      <w:pPr>
        <w:spacing w:line="244" w:lineRule="auto"/>
        <w:rPr>
          <w:rFonts w:hint="eastAsia" w:ascii="微软雅黑" w:hAnsi="微软雅黑" w:eastAsia="微软雅黑" w:cs="微软雅黑"/>
          <w:sz w:val="30"/>
          <w:szCs w:val="30"/>
        </w:rPr>
      </w:pPr>
    </w:p>
    <w:p w14:paraId="59D48E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asked in faith for a blessing, and it has come, and it will come as long as such prayers are continued.</w:t>
      </w:r>
    </w:p>
    <w:p w14:paraId="3210B7D8">
      <w:pPr>
        <w:spacing w:line="244" w:lineRule="auto"/>
        <w:rPr>
          <w:rFonts w:hint="eastAsia" w:ascii="微软雅黑" w:hAnsi="微软雅黑" w:eastAsia="微软雅黑" w:cs="微软雅黑"/>
          <w:sz w:val="30"/>
          <w:szCs w:val="30"/>
        </w:rPr>
      </w:pPr>
    </w:p>
    <w:p w14:paraId="174C33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你们凭信心求祝福，它就来了，只要这种祷告继续，它还会来。</w:t>
      </w:r>
    </w:p>
    <w:p w14:paraId="61026CAF">
      <w:pPr>
        <w:spacing w:line="244" w:lineRule="auto"/>
        <w:rPr>
          <w:rFonts w:hint="eastAsia" w:ascii="微软雅黑" w:hAnsi="微软雅黑" w:eastAsia="微软雅黑" w:cs="微软雅黑"/>
          <w:sz w:val="30"/>
          <w:szCs w:val="30"/>
        </w:rPr>
      </w:pPr>
    </w:p>
    <w:p w14:paraId="777DA3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be called to lie down in the grave, if I should retire from the Lord's service through utter inability, it would be infinitely to be preferred to the sad end of the man who falls because those who used to hold him up are gone.</w:t>
      </w:r>
    </w:p>
    <w:p w14:paraId="58AC3F7F">
      <w:pPr>
        <w:spacing w:line="244" w:lineRule="auto"/>
        <w:rPr>
          <w:rFonts w:hint="eastAsia" w:ascii="微软雅黑" w:hAnsi="微软雅黑" w:eastAsia="微软雅黑" w:cs="微软雅黑"/>
          <w:sz w:val="30"/>
          <w:szCs w:val="30"/>
        </w:rPr>
      </w:pPr>
    </w:p>
    <w:p w14:paraId="0541AE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如果我被呼召躺进坟墓，如果我因完全无能而从主的事奉中退休，这比那因扶持他的人离去而跌倒的人的可悲结局要好得无限多。</w:t>
      </w:r>
    </w:p>
    <w:p w14:paraId="088259EB">
      <w:pPr>
        <w:spacing w:line="244" w:lineRule="auto"/>
        <w:rPr>
          <w:rFonts w:hint="eastAsia" w:ascii="微软雅黑" w:hAnsi="微软雅黑" w:eastAsia="微软雅黑" w:cs="微软雅黑"/>
          <w:sz w:val="30"/>
          <w:szCs w:val="30"/>
        </w:rPr>
      </w:pPr>
    </w:p>
    <w:p w14:paraId="6E5FE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fight like Joshua, when there is no Moses on the hill-top, nor any Aaron and Hur to hold up his hands in prayer.</w:t>
      </w:r>
    </w:p>
    <w:p w14:paraId="4649A2E1">
      <w:pPr>
        <w:spacing w:line="244" w:lineRule="auto"/>
        <w:rPr>
          <w:rFonts w:hint="eastAsia" w:ascii="微软雅黑" w:hAnsi="微软雅黑" w:eastAsia="微软雅黑" w:cs="微软雅黑"/>
          <w:sz w:val="30"/>
          <w:szCs w:val="30"/>
        </w:rPr>
      </w:pPr>
    </w:p>
    <w:p w14:paraId="688720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当山顶没有摩西，也没有亚伦和户珥在祷告中扶着他的手时，像约书亚那样争战是艰难的。</w:t>
      </w:r>
    </w:p>
    <w:p w14:paraId="25753AA2">
      <w:pPr>
        <w:spacing w:line="244" w:lineRule="auto"/>
        <w:rPr>
          <w:rFonts w:hint="eastAsia" w:ascii="微软雅黑" w:hAnsi="微软雅黑" w:eastAsia="微软雅黑" w:cs="微软雅黑"/>
          <w:sz w:val="30"/>
          <w:szCs w:val="30"/>
        </w:rPr>
      </w:pPr>
    </w:p>
    <w:p w14:paraId="429E36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appeal to those of you who have been with me from the beginning, that you will never cease crying to God at the throne of grace.</w:t>
      </w:r>
    </w:p>
    <w:p w14:paraId="36538AAA">
      <w:pPr>
        <w:spacing w:line="244" w:lineRule="auto"/>
        <w:rPr>
          <w:rFonts w:hint="eastAsia" w:ascii="微软雅黑" w:hAnsi="微软雅黑" w:eastAsia="微软雅黑" w:cs="微软雅黑"/>
          <w:sz w:val="30"/>
          <w:szCs w:val="30"/>
        </w:rPr>
      </w:pPr>
    </w:p>
    <w:p w14:paraId="63AEB7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我呼吁你们这些从一开始就与我同在的人，永远不要停止在施恩座前向神呼求。</w:t>
      </w:r>
    </w:p>
    <w:p w14:paraId="43BC2377">
      <w:pPr>
        <w:spacing w:line="244" w:lineRule="auto"/>
        <w:rPr>
          <w:rFonts w:hint="eastAsia" w:ascii="微软雅黑" w:hAnsi="微软雅黑" w:eastAsia="微软雅黑" w:cs="微软雅黑"/>
          <w:sz w:val="30"/>
          <w:szCs w:val="30"/>
        </w:rPr>
      </w:pPr>
    </w:p>
    <w:p w14:paraId="74A332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neglect that holy privilege and sacred duty, I implore you.</w:t>
      </w:r>
    </w:p>
    <w:p w14:paraId="5D39811E">
      <w:pPr>
        <w:spacing w:line="244" w:lineRule="auto"/>
        <w:rPr>
          <w:rFonts w:hint="eastAsia" w:ascii="微软雅黑" w:hAnsi="微软雅黑" w:eastAsia="微软雅黑" w:cs="微软雅黑"/>
          <w:sz w:val="30"/>
          <w:szCs w:val="30"/>
        </w:rPr>
      </w:pPr>
    </w:p>
    <w:p w14:paraId="029D5A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我恳求你们，永远不要忽略那神圣的特权和圣洁的责任。</w:t>
      </w:r>
    </w:p>
    <w:p w14:paraId="10BD21A1">
      <w:pPr>
        <w:spacing w:line="244" w:lineRule="auto"/>
        <w:rPr>
          <w:rFonts w:hint="eastAsia" w:ascii="微软雅黑" w:hAnsi="微软雅黑" w:eastAsia="微软雅黑" w:cs="微软雅黑"/>
          <w:sz w:val="30"/>
          <w:szCs w:val="30"/>
        </w:rPr>
      </w:pPr>
    </w:p>
    <w:p w14:paraId="797A71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appeal to those who have been converted here,—and they are not a few,—that they will not forget to ask for a blessing upon others: "Ye also helping together by prayer for us, that for the gift bestowed upon us by the means of many persons thanks maybe given by many on our behalf."</w:t>
      </w:r>
    </w:p>
    <w:p w14:paraId="36C21159">
      <w:pPr>
        <w:spacing w:line="244" w:lineRule="auto"/>
        <w:rPr>
          <w:rFonts w:hint="eastAsia" w:ascii="微软雅黑" w:hAnsi="微软雅黑" w:eastAsia="微软雅黑" w:cs="微软雅黑"/>
          <w:sz w:val="30"/>
          <w:szCs w:val="30"/>
        </w:rPr>
      </w:pPr>
    </w:p>
    <w:p w14:paraId="4F9035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我呼吁那些在这里归信的人，——他们人数不少，——不要忘记为他人求福：“你们以祈祷帮助我们，好叫许多人为我们谢恩，就是为我们因许多人所得的恩。”</w:t>
      </w:r>
    </w:p>
    <w:p w14:paraId="3011FACC">
      <w:pPr>
        <w:spacing w:line="244" w:lineRule="auto"/>
        <w:rPr>
          <w:rFonts w:hint="eastAsia" w:ascii="微软雅黑" w:hAnsi="微软雅黑" w:eastAsia="微软雅黑" w:cs="微软雅黑"/>
          <w:sz w:val="30"/>
          <w:szCs w:val="30"/>
        </w:rPr>
      </w:pPr>
    </w:p>
    <w:p w14:paraId="22A464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want to praise God, you say.</w:t>
      </w:r>
    </w:p>
    <w:p w14:paraId="3B0065C2">
      <w:pPr>
        <w:spacing w:line="244" w:lineRule="auto"/>
        <w:rPr>
          <w:rFonts w:hint="eastAsia" w:ascii="微软雅黑" w:hAnsi="微软雅黑" w:eastAsia="微软雅黑" w:cs="微软雅黑"/>
          <w:sz w:val="30"/>
          <w:szCs w:val="30"/>
        </w:rPr>
      </w:pPr>
    </w:p>
    <w:p w14:paraId="673720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你们说，你们想要赞美神。</w:t>
      </w:r>
    </w:p>
    <w:p w14:paraId="30C91DFE">
      <w:pPr>
        <w:spacing w:line="244" w:lineRule="auto"/>
        <w:rPr>
          <w:rFonts w:hint="eastAsia" w:ascii="微软雅黑" w:hAnsi="微软雅黑" w:eastAsia="微软雅黑" w:cs="微软雅黑"/>
          <w:sz w:val="30"/>
          <w:szCs w:val="30"/>
        </w:rPr>
      </w:pPr>
    </w:p>
    <w:p w14:paraId="49D021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glad our brother, who prayed just now, began by praising the Lord for His goodness.</w:t>
      </w:r>
    </w:p>
    <w:p w14:paraId="084096FC">
      <w:pPr>
        <w:spacing w:line="244" w:lineRule="auto"/>
        <w:rPr>
          <w:rFonts w:hint="eastAsia" w:ascii="微软雅黑" w:hAnsi="微软雅黑" w:eastAsia="微软雅黑" w:cs="微软雅黑"/>
          <w:sz w:val="30"/>
          <w:szCs w:val="30"/>
        </w:rPr>
      </w:pPr>
    </w:p>
    <w:p w14:paraId="562B10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我很高兴刚才祷告的那位弟兄以赞美主的良善开始。</w:t>
      </w:r>
    </w:p>
    <w:p w14:paraId="0CBACC7F">
      <w:pPr>
        <w:spacing w:line="244" w:lineRule="auto"/>
        <w:rPr>
          <w:rFonts w:hint="eastAsia" w:ascii="微软雅黑" w:hAnsi="微软雅黑" w:eastAsia="微软雅黑" w:cs="微软雅黑"/>
          <w:sz w:val="30"/>
          <w:szCs w:val="30"/>
        </w:rPr>
      </w:pPr>
    </w:p>
    <w:p w14:paraId="7D05FB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pray for their minister, and they are the people who also praise God for their minister; how many there are who have praised God for us, we could not possibly tell.</w:t>
      </w:r>
    </w:p>
    <w:p w14:paraId="2D23FE20">
      <w:pPr>
        <w:spacing w:line="244" w:lineRule="auto"/>
        <w:rPr>
          <w:rFonts w:hint="eastAsia" w:ascii="微软雅黑" w:hAnsi="微软雅黑" w:eastAsia="微软雅黑" w:cs="微软雅黑"/>
          <w:sz w:val="30"/>
          <w:szCs w:val="30"/>
        </w:rPr>
      </w:pPr>
    </w:p>
    <w:p w14:paraId="665782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许多人为他们的牧师祷告，他们也是那些为他们的牧师赞美神的人；有多少人为我们赞美神，我们无法数算。</w:t>
      </w:r>
    </w:p>
    <w:p w14:paraId="681A5834">
      <w:pPr>
        <w:spacing w:line="244" w:lineRule="auto"/>
        <w:rPr>
          <w:rFonts w:hint="eastAsia" w:ascii="微软雅黑" w:hAnsi="微软雅黑" w:eastAsia="微软雅黑" w:cs="微软雅黑"/>
          <w:sz w:val="30"/>
          <w:szCs w:val="30"/>
        </w:rPr>
      </w:pPr>
    </w:p>
    <w:p w14:paraId="79AA2A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family of spiritual children in Heaven, and no small one; they will go on praising and magnifying the Name of the Lord to all eternity; and among believing men and women on earth,—I speak not egotistically, but only utter the plain and simple truth,—I think no one has more friends who are constantly praising God for the ministry in this house of prayer, and for the blessing they have received through reading the printed sermons.</w:t>
      </w:r>
    </w:p>
    <w:p w14:paraId="5DD8EDA3">
      <w:pPr>
        <w:spacing w:line="244" w:lineRule="auto"/>
        <w:rPr>
          <w:rFonts w:hint="eastAsia" w:ascii="微软雅黑" w:hAnsi="微软雅黑" w:eastAsia="微软雅黑" w:cs="微软雅黑"/>
          <w:sz w:val="30"/>
          <w:szCs w:val="30"/>
        </w:rPr>
      </w:pPr>
    </w:p>
    <w:p w14:paraId="7A9C7C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天上有属灵的儿女，人数不少；他们将永永远远赞美和尊大主的名；在地上的信男信女中，——我不是自负地说，只是说出简单明了的事实，——我认为没有谁比我拥有更多的朋友，他们不断地为这祈祷殿里的事工，以及他们通过阅读印刷的讲道所受的祝福而赞美神。</w:t>
      </w:r>
    </w:p>
    <w:p w14:paraId="7D670711">
      <w:pPr>
        <w:spacing w:line="244" w:lineRule="auto"/>
        <w:rPr>
          <w:rFonts w:hint="eastAsia" w:ascii="微软雅黑" w:hAnsi="微软雅黑" w:eastAsia="微软雅黑" w:cs="微软雅黑"/>
          <w:sz w:val="30"/>
          <w:szCs w:val="30"/>
        </w:rPr>
      </w:pPr>
    </w:p>
    <w:p w14:paraId="7F6A17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while you are on your knees on earth, your prayers and praises are in harmony with the melody of the harps of Heaven, and by your supplications you are calling down blessings which will make music for God in thousands of hearts of persons whom you never will know till you meet them in glory.</w:t>
      </w:r>
    </w:p>
    <w:p w14:paraId="6EE481B1">
      <w:pPr>
        <w:spacing w:line="244" w:lineRule="auto"/>
        <w:rPr>
          <w:rFonts w:hint="eastAsia" w:ascii="微软雅黑" w:hAnsi="微软雅黑" w:eastAsia="微软雅黑" w:cs="微软雅黑"/>
          <w:sz w:val="30"/>
          <w:szCs w:val="30"/>
        </w:rPr>
      </w:pPr>
    </w:p>
    <w:p w14:paraId="3E7A64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因此，当你们在地上跪下时，你们的祈祷和赞美与天上竖琴的旋律和谐一致，藉着你们的恳求，你们呼求下来的祝福将在成千上万人的心中为神奏出音乐，这些人你们直到在荣耀中见到他们时才会认识。</w:t>
      </w:r>
    </w:p>
    <w:p w14:paraId="7BE7DB1F">
      <w:pPr>
        <w:spacing w:line="244" w:lineRule="auto"/>
        <w:rPr>
          <w:rFonts w:hint="eastAsia" w:ascii="微软雅黑" w:hAnsi="微软雅黑" w:eastAsia="微软雅黑" w:cs="微软雅黑"/>
          <w:sz w:val="30"/>
          <w:szCs w:val="30"/>
        </w:rPr>
      </w:pPr>
    </w:p>
    <w:p w14:paraId="43D46C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whether it strikes anybody that it is a very difficult task to keep on preaching when almost every word you say gets printed; I do not know whether anyone ever thinks of the sore travail of this brain in trying to find fresh subjects, and fresh matter upon those subjects.</w:t>
      </w:r>
    </w:p>
    <w:p w14:paraId="35DB6253">
      <w:pPr>
        <w:spacing w:line="244" w:lineRule="auto"/>
        <w:rPr>
          <w:rFonts w:hint="eastAsia" w:ascii="微软雅黑" w:hAnsi="微软雅黑" w:eastAsia="微软雅黑" w:cs="微软雅黑"/>
          <w:sz w:val="30"/>
          <w:szCs w:val="30"/>
        </w:rPr>
      </w:pPr>
    </w:p>
    <w:p w14:paraId="5F0F0A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我想知道是否有人意识到，当几乎你说的每一个字都被印刷出来时，继续讲道是一项非常困难的任务；我不知道是否有人想过这个大脑在试图寻找新鲜主题以及关于这些主题的新鲜内容时的剧烈劳苦。</w:t>
      </w:r>
    </w:p>
    <w:p w14:paraId="3C89DB54">
      <w:pPr>
        <w:spacing w:line="244" w:lineRule="auto"/>
        <w:rPr>
          <w:rFonts w:hint="eastAsia" w:ascii="微软雅黑" w:hAnsi="微软雅黑" w:eastAsia="微软雅黑" w:cs="微软雅黑"/>
          <w:sz w:val="30"/>
          <w:szCs w:val="30"/>
        </w:rPr>
      </w:pPr>
    </w:p>
    <w:p w14:paraId="788AFE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begin to repeat myself in the pulpit, we shall have a great sleeping society here instead of a living church, or the members will go their way to some other place.</w:t>
      </w:r>
    </w:p>
    <w:p w14:paraId="362FBC5C">
      <w:pPr>
        <w:spacing w:line="244" w:lineRule="auto"/>
        <w:rPr>
          <w:rFonts w:hint="eastAsia" w:ascii="微软雅黑" w:hAnsi="微软雅黑" w:eastAsia="微软雅黑" w:cs="微软雅黑"/>
          <w:sz w:val="30"/>
          <w:szCs w:val="30"/>
        </w:rPr>
      </w:pPr>
    </w:p>
    <w:p w14:paraId="6828AC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如果我在讲台上开始重复自己，我们这里将有一个巨大的沉睡社团，而不是一个活泼的教会，或者成员们会去别的地方。</w:t>
      </w:r>
    </w:p>
    <w:p w14:paraId="156A588F">
      <w:pPr>
        <w:spacing w:line="244" w:lineRule="auto"/>
        <w:rPr>
          <w:rFonts w:hint="eastAsia" w:ascii="微软雅黑" w:hAnsi="微软雅黑" w:eastAsia="微软雅黑" w:cs="微软雅黑"/>
          <w:sz w:val="30"/>
          <w:szCs w:val="30"/>
        </w:rPr>
      </w:pPr>
    </w:p>
    <w:p w14:paraId="308D91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if the subject and material upon it are given, yet how is one always to keep up a lively spirit without the continual supplication of believers?</w:t>
      </w:r>
    </w:p>
    <w:p w14:paraId="119E649E">
      <w:pPr>
        <w:spacing w:line="244" w:lineRule="auto"/>
        <w:rPr>
          <w:rFonts w:hint="eastAsia" w:ascii="微软雅黑" w:hAnsi="微软雅黑" w:eastAsia="微软雅黑" w:cs="微软雅黑"/>
          <w:sz w:val="30"/>
          <w:szCs w:val="30"/>
        </w:rPr>
      </w:pPr>
    </w:p>
    <w:p w14:paraId="77A2A3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即使主题和材料都已赐下，如果没有信徒不断的祈求，一个人如何总是保持活泼的灵呢？</w:t>
      </w:r>
    </w:p>
    <w:p w14:paraId="4DAC72E9">
      <w:pPr>
        <w:spacing w:line="244" w:lineRule="auto"/>
        <w:rPr>
          <w:rFonts w:hint="eastAsia" w:ascii="微软雅黑" w:hAnsi="微软雅黑" w:eastAsia="微软雅黑" w:cs="微软雅黑"/>
          <w:sz w:val="30"/>
          <w:szCs w:val="30"/>
        </w:rPr>
      </w:pPr>
    </w:p>
    <w:p w14:paraId="57EBA3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feel, sometimes, my brother, or my sister, that you are very stupid when you are studying your subject?</w:t>
      </w:r>
    </w:p>
    <w:p w14:paraId="5A6C5EB0">
      <w:pPr>
        <w:spacing w:line="244" w:lineRule="auto"/>
        <w:rPr>
          <w:rFonts w:hint="eastAsia" w:ascii="微软雅黑" w:hAnsi="微软雅黑" w:eastAsia="微软雅黑" w:cs="微软雅黑"/>
          <w:sz w:val="30"/>
          <w:szCs w:val="30"/>
        </w:rPr>
      </w:pPr>
    </w:p>
    <w:p w14:paraId="38C33F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我的弟兄，或我的姐妹，当你研究你的课题时，你有时候不觉得自己很迟钝吗？</w:t>
      </w:r>
    </w:p>
    <w:p w14:paraId="77311756">
      <w:pPr>
        <w:spacing w:line="244" w:lineRule="auto"/>
        <w:rPr>
          <w:rFonts w:hint="eastAsia" w:ascii="微软雅黑" w:hAnsi="微软雅黑" w:eastAsia="微软雅黑" w:cs="微软雅黑"/>
          <w:sz w:val="30"/>
          <w:szCs w:val="30"/>
        </w:rPr>
      </w:pPr>
    </w:p>
    <w:p w14:paraId="49586A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 do; and then I say to myself, "This will not do, sir, this will not do; you cannot go to the pulpit in this way, you must wake yourself up, you must get to your knees, you must draw nigh to God somehow, it will not do to go into the pulpit like a dead man, to talk of a dead gospel to dead hearers."</w:t>
      </w:r>
    </w:p>
    <w:p w14:paraId="2C2A6DCB">
      <w:pPr>
        <w:spacing w:line="244" w:lineRule="auto"/>
        <w:rPr>
          <w:rFonts w:hint="eastAsia" w:ascii="微软雅黑" w:hAnsi="微软雅黑" w:eastAsia="微软雅黑" w:cs="微软雅黑"/>
          <w:sz w:val="30"/>
          <w:szCs w:val="30"/>
        </w:rPr>
      </w:pPr>
    </w:p>
    <w:p w14:paraId="52EEA1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我知道我有这种感觉；然后我对自己说：“这不行，先生，这不行；你不能这样上讲台，你必须唤醒自己，你必须跪下，你必须设法亲近神，像死人一样上讲台，对着死的听众讲死的福音，那是行不通的。”</w:t>
      </w:r>
    </w:p>
    <w:p w14:paraId="48940A86">
      <w:pPr>
        <w:spacing w:line="244" w:lineRule="auto"/>
        <w:rPr>
          <w:rFonts w:hint="eastAsia" w:ascii="微软雅黑" w:hAnsi="微软雅黑" w:eastAsia="微软雅黑" w:cs="微软雅黑"/>
          <w:sz w:val="30"/>
          <w:szCs w:val="30"/>
        </w:rPr>
      </w:pPr>
    </w:p>
    <w:p w14:paraId="424693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William Olney seems to be always alive, and active, and earnest; but I have no doubt that he would ask your prayers that he may be kept so.</w:t>
      </w:r>
    </w:p>
    <w:p w14:paraId="6CAF4638">
      <w:pPr>
        <w:spacing w:line="244" w:lineRule="auto"/>
        <w:rPr>
          <w:rFonts w:hint="eastAsia" w:ascii="微软雅黑" w:hAnsi="微软雅黑" w:eastAsia="微软雅黑" w:cs="微软雅黑"/>
          <w:sz w:val="30"/>
          <w:szCs w:val="30"/>
        </w:rPr>
      </w:pPr>
    </w:p>
    <w:p w14:paraId="69F36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威廉·奥尔尼先生似乎总是充满活力、积极且热诚；但我毫无疑问他会请求你们的祷告，使他能保持这种状态。</w:t>
      </w:r>
    </w:p>
    <w:p w14:paraId="738412A9">
      <w:pPr>
        <w:spacing w:line="244" w:lineRule="auto"/>
        <w:rPr>
          <w:rFonts w:hint="eastAsia" w:ascii="微软雅黑" w:hAnsi="微软雅黑" w:eastAsia="微软雅黑" w:cs="微软雅黑"/>
          <w:sz w:val="30"/>
          <w:szCs w:val="30"/>
        </w:rPr>
      </w:pPr>
    </w:p>
    <w:p w14:paraId="4B8DC8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 do, with my whole soul, ask you to carry out these words on my behalf, "Ye also helping together by prayer for us."</w:t>
      </w:r>
    </w:p>
    <w:p w14:paraId="126F8110">
      <w:pPr>
        <w:spacing w:line="244" w:lineRule="auto"/>
        <w:rPr>
          <w:rFonts w:hint="eastAsia" w:ascii="微软雅黑" w:hAnsi="微软雅黑" w:eastAsia="微软雅黑" w:cs="微软雅黑"/>
          <w:sz w:val="30"/>
          <w:szCs w:val="30"/>
        </w:rPr>
      </w:pPr>
    </w:p>
    <w:p w14:paraId="7CFDAF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无论如何，我全心全意地请求你们为我履行这些话：“你们以祈祷帮助我们。”</w:t>
      </w:r>
    </w:p>
    <w:p w14:paraId="1528456E">
      <w:pPr>
        <w:spacing w:line="244" w:lineRule="auto"/>
        <w:rPr>
          <w:rFonts w:hint="eastAsia" w:ascii="微软雅黑" w:hAnsi="微软雅黑" w:eastAsia="微软雅黑" w:cs="微软雅黑"/>
          <w:sz w:val="30"/>
          <w:szCs w:val="30"/>
        </w:rPr>
      </w:pPr>
    </w:p>
    <w:p w14:paraId="3E1714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selfish to ask the prayers of so many for one man, since the reason is that, afterwards, the blessing may go out to the many through the preaching of the Gospel.</w:t>
      </w:r>
    </w:p>
    <w:p w14:paraId="33D5A2A0">
      <w:pPr>
        <w:spacing w:line="244" w:lineRule="auto"/>
        <w:rPr>
          <w:rFonts w:hint="eastAsia" w:ascii="微软雅黑" w:hAnsi="微软雅黑" w:eastAsia="微软雅黑" w:cs="微软雅黑"/>
          <w:sz w:val="30"/>
          <w:szCs w:val="30"/>
        </w:rPr>
      </w:pPr>
    </w:p>
    <w:p w14:paraId="69FC63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请求这么多人为一个人祷告并不自私，因为原因是，之后祝福可以通过福音的传讲临到众人。</w:t>
      </w:r>
    </w:p>
    <w:p w14:paraId="387C8B1F">
      <w:pPr>
        <w:spacing w:line="244" w:lineRule="auto"/>
        <w:rPr>
          <w:rFonts w:hint="eastAsia" w:ascii="微软雅黑" w:hAnsi="微软雅黑" w:eastAsia="微软雅黑" w:cs="微软雅黑"/>
          <w:sz w:val="30"/>
          <w:szCs w:val="30"/>
        </w:rPr>
      </w:pPr>
    </w:p>
    <w:p w14:paraId="7283A0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filled, it is that we may be emptied; if we receive, it is that we may give; for the apostle says what I, in my humble measure, can also say, "Whether we be afflicted, it is for your consolation and salvation; … or whether we be comforted, it is for your consolation and salvation."</w:t>
      </w:r>
    </w:p>
    <w:p w14:paraId="473EEBF5">
      <w:pPr>
        <w:spacing w:line="244" w:lineRule="auto"/>
        <w:rPr>
          <w:rFonts w:hint="eastAsia" w:ascii="微软雅黑" w:hAnsi="微软雅黑" w:eastAsia="微软雅黑" w:cs="微软雅黑"/>
          <w:sz w:val="30"/>
          <w:szCs w:val="30"/>
        </w:rPr>
      </w:pPr>
    </w:p>
    <w:p w14:paraId="0E7686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充满，是为了我们可以被倒空；如果我们领受，是为了我们可以给予；因为使徒所说的，我以我卑微的程度也能说：“我们受患难呢，是为叫你们得安慰，得拯救；……我们得安慰呢，也是为叫你们得安慰，得拯救。”</w:t>
      </w:r>
    </w:p>
    <w:p w14:paraId="1B17FC1A">
      <w:pPr>
        <w:spacing w:line="244" w:lineRule="auto"/>
        <w:rPr>
          <w:rFonts w:hint="eastAsia" w:ascii="微软雅黑" w:hAnsi="微软雅黑" w:eastAsia="微软雅黑" w:cs="微软雅黑"/>
          <w:sz w:val="30"/>
          <w:szCs w:val="30"/>
        </w:rPr>
      </w:pPr>
    </w:p>
    <w:p w14:paraId="271B2D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verily believe that, many a time, we have been chastened that we might be made a blessing to others; and we have had to carry the yoke of Christ more than we might have had to bear it on our own account, that so we might be better enabled to sympathize with the Lord's tried and afflicted people.</w:t>
      </w:r>
    </w:p>
    <w:p w14:paraId="69B0C103">
      <w:pPr>
        <w:spacing w:line="244" w:lineRule="auto"/>
        <w:rPr>
          <w:rFonts w:hint="eastAsia" w:ascii="微软雅黑" w:hAnsi="微软雅黑" w:eastAsia="微软雅黑" w:cs="微软雅黑"/>
          <w:sz w:val="30"/>
          <w:szCs w:val="30"/>
        </w:rPr>
      </w:pPr>
    </w:p>
    <w:p w14:paraId="79B81B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我确实相信，许多时候，我们受管教是为了使我们成为别人的祝福；我们不得不背负基督的轭，超过我们为自己所当受的，为的是使我们可以更好地同情主那些受试炼和患难的百姓。</w:t>
      </w:r>
    </w:p>
    <w:p w14:paraId="7423686A">
      <w:pPr>
        <w:spacing w:line="244" w:lineRule="auto"/>
        <w:rPr>
          <w:rFonts w:hint="eastAsia" w:ascii="微软雅黑" w:hAnsi="微软雅黑" w:eastAsia="微软雅黑" w:cs="微软雅黑"/>
          <w:sz w:val="30"/>
          <w:szCs w:val="30"/>
        </w:rPr>
      </w:pPr>
    </w:p>
    <w:p w14:paraId="26EFE7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be afflicted, or whether we be comforted," it is for the same reason, "for your consolation and salvation."</w:t>
      </w:r>
    </w:p>
    <w:p w14:paraId="73CB1DDB">
      <w:pPr>
        <w:spacing w:line="244" w:lineRule="auto"/>
        <w:rPr>
          <w:rFonts w:hint="eastAsia" w:ascii="微软雅黑" w:hAnsi="微软雅黑" w:eastAsia="微软雅黑" w:cs="微软雅黑"/>
          <w:sz w:val="30"/>
          <w:szCs w:val="30"/>
        </w:rPr>
      </w:pPr>
    </w:p>
    <w:p w14:paraId="2E333C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“我们受患难，或得安慰，”都是为了同样的原因，“为叫你们得安慰，得拯救。”</w:t>
      </w:r>
    </w:p>
    <w:p w14:paraId="4FD74E5B">
      <w:pPr>
        <w:spacing w:line="244" w:lineRule="auto"/>
        <w:rPr>
          <w:rFonts w:hint="eastAsia" w:ascii="微软雅黑" w:hAnsi="微软雅黑" w:eastAsia="微软雅黑" w:cs="微软雅黑"/>
          <w:sz w:val="30"/>
          <w:szCs w:val="30"/>
        </w:rPr>
      </w:pPr>
    </w:p>
    <w:p w14:paraId="3B6BCF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too, can I add with the apostle, "We were pressed out of measure, above strength, insomuch that we despaired even of life: but we had the sentence of death in ourselves, that we should not trust in ourselves, but in God who raiseth the dead: who delivered us from so great a death, and doth deliver: in whom we trust that He will yet deliver us; ye also helping together by prayer for us."</w:t>
      </w:r>
    </w:p>
    <w:p w14:paraId="3E2F518D">
      <w:pPr>
        <w:spacing w:line="244" w:lineRule="auto"/>
        <w:rPr>
          <w:rFonts w:hint="eastAsia" w:ascii="微软雅黑" w:hAnsi="微软雅黑" w:eastAsia="微软雅黑" w:cs="微软雅黑"/>
          <w:sz w:val="30"/>
          <w:szCs w:val="30"/>
        </w:rPr>
      </w:pPr>
    </w:p>
    <w:p w14:paraId="70729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也可以加上使徒的话：“我们被压太重，力不能胜，甚至连活命的指望都绝了；自己心里也断定是必死的，叫我们不靠自己，只靠叫死人复活的神。祂曾救我们脱离那极大的死亡，现在仍要救我们，并且我们指望祂将来还要救我们。你们以祈祷帮助我们。”</w:t>
      </w:r>
    </w:p>
    <w:p w14:paraId="67D8264E">
      <w:pPr>
        <w:spacing w:line="244" w:lineRule="auto"/>
        <w:rPr>
          <w:rFonts w:hint="eastAsia" w:ascii="微软雅黑" w:hAnsi="微软雅黑" w:eastAsia="微软雅黑" w:cs="微软雅黑"/>
          <w:sz w:val="30"/>
          <w:szCs w:val="30"/>
        </w:rPr>
      </w:pPr>
    </w:p>
    <w:p w14:paraId="26663F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implicitly trusts in his God, yet he asks the people's prayers as much as if he rested entirely in them, and so must we do.</w:t>
      </w:r>
    </w:p>
    <w:p w14:paraId="1608E9E9">
      <w:pPr>
        <w:spacing w:line="244" w:lineRule="auto"/>
        <w:rPr>
          <w:rFonts w:hint="eastAsia" w:ascii="微软雅黑" w:hAnsi="微软雅黑" w:eastAsia="微软雅黑" w:cs="微软雅黑"/>
          <w:sz w:val="30"/>
          <w:szCs w:val="30"/>
        </w:rPr>
      </w:pPr>
    </w:p>
    <w:p w14:paraId="672270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保罗绝对信靠他的神，但他请求百姓的祷告，就好像他完全依靠这些祷告一样，我们也必须这样做。</w:t>
      </w:r>
    </w:p>
    <w:p w14:paraId="58A65C6B">
      <w:pPr>
        <w:spacing w:line="244" w:lineRule="auto"/>
        <w:rPr>
          <w:rFonts w:hint="eastAsia" w:ascii="微软雅黑" w:hAnsi="微软雅黑" w:eastAsia="微软雅黑" w:cs="微软雅黑"/>
          <w:sz w:val="30"/>
          <w:szCs w:val="30"/>
        </w:rPr>
      </w:pPr>
    </w:p>
    <w:p w14:paraId="43B30D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us continually more and more of your supplications!</w:t>
      </w:r>
    </w:p>
    <w:p w14:paraId="5B5DF07A">
      <w:pPr>
        <w:spacing w:line="244" w:lineRule="auto"/>
        <w:rPr>
          <w:rFonts w:hint="eastAsia" w:ascii="微软雅黑" w:hAnsi="微软雅黑" w:eastAsia="微软雅黑" w:cs="微软雅黑"/>
          <w:sz w:val="30"/>
          <w:szCs w:val="30"/>
        </w:rPr>
      </w:pPr>
    </w:p>
    <w:p w14:paraId="4AED91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哦，请不断地给我们更多更多的祈求！</w:t>
      </w:r>
    </w:p>
    <w:p w14:paraId="1A05033A">
      <w:pPr>
        <w:spacing w:line="244" w:lineRule="auto"/>
        <w:rPr>
          <w:rFonts w:hint="eastAsia" w:ascii="微软雅黑" w:hAnsi="微软雅黑" w:eastAsia="微软雅黑" w:cs="微软雅黑"/>
          <w:sz w:val="30"/>
          <w:szCs w:val="30"/>
        </w:rPr>
      </w:pPr>
    </w:p>
    <w:p w14:paraId="2ACAA4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like to ask a special favour of all who are present to-night that, some time this week, each believer here would not only pray for a blessing upon the work of God in this place, but that each one would pray with some other one, better still, with some other two, or three, or four, or five, or six, but at least with some other one, and ask for a blessing on this church.</w:t>
      </w:r>
    </w:p>
    <w:p w14:paraId="57DBF071">
      <w:pPr>
        <w:spacing w:line="244" w:lineRule="auto"/>
        <w:rPr>
          <w:rFonts w:hint="eastAsia" w:ascii="微软雅黑" w:hAnsi="微软雅黑" w:eastAsia="微软雅黑" w:cs="微软雅黑"/>
          <w:sz w:val="30"/>
          <w:szCs w:val="30"/>
        </w:rPr>
      </w:pPr>
    </w:p>
    <w:p w14:paraId="1BF1E4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请求今晚在场的所有人帮一个特别的忙，就是这周的某个时间，这里的每一位信徒不仅要为神在这里的工作求祝福，而且每一个人都要与另一个人一起祷告，如果是另外两三个，或四五六个更好，但至少与另一个人一起，为这个教会求祝福。</w:t>
      </w:r>
    </w:p>
    <w:p w14:paraId="1026831D">
      <w:pPr>
        <w:spacing w:line="244" w:lineRule="auto"/>
        <w:rPr>
          <w:rFonts w:hint="eastAsia" w:ascii="微软雅黑" w:hAnsi="微软雅黑" w:eastAsia="微软雅黑" w:cs="微软雅黑"/>
          <w:sz w:val="30"/>
          <w:szCs w:val="30"/>
        </w:rPr>
      </w:pPr>
    </w:p>
    <w:p w14:paraId="7DF04F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not each one make a point of saying, "I know whom I will get to join me"?</w:t>
      </w:r>
    </w:p>
    <w:p w14:paraId="641766C9">
      <w:pPr>
        <w:spacing w:line="244" w:lineRule="auto"/>
        <w:rPr>
          <w:rFonts w:hint="eastAsia" w:ascii="微软雅黑" w:hAnsi="微软雅黑" w:eastAsia="微软雅黑" w:cs="微软雅黑"/>
          <w:sz w:val="30"/>
          <w:szCs w:val="30"/>
        </w:rPr>
      </w:pPr>
    </w:p>
    <w:p w14:paraId="501587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你们能不能每个人都立定心意说：“我知道我要找谁来加入我”？</w:t>
      </w:r>
    </w:p>
    <w:p w14:paraId="6C572F0C">
      <w:pPr>
        <w:spacing w:line="244" w:lineRule="auto"/>
        <w:rPr>
          <w:rFonts w:hint="eastAsia" w:ascii="微软雅黑" w:hAnsi="微软雅黑" w:eastAsia="微软雅黑" w:cs="微软雅黑"/>
          <w:sz w:val="30"/>
          <w:szCs w:val="30"/>
        </w:rPr>
      </w:pPr>
    </w:p>
    <w:p w14:paraId="2B5D4B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do it, my sisters, I have no doubt; I am rather afraid of the brethren, yet I think all will join in this good work.</w:t>
      </w:r>
    </w:p>
    <w:p w14:paraId="676A889C">
      <w:pPr>
        <w:spacing w:line="244" w:lineRule="auto"/>
        <w:rPr>
          <w:rFonts w:hint="eastAsia" w:ascii="微软雅黑" w:hAnsi="微软雅黑" w:eastAsia="微软雅黑" w:cs="微软雅黑"/>
          <w:sz w:val="30"/>
          <w:szCs w:val="30"/>
        </w:rPr>
      </w:pPr>
    </w:p>
    <w:p w14:paraId="22E2E5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我的姐妹们，你们会去做的，我毫不怀疑；我对弟兄们有点担心，但我认为所有人都会加入这件善工。</w:t>
      </w:r>
    </w:p>
    <w:p w14:paraId="3F4C5B83">
      <w:pPr>
        <w:spacing w:line="244" w:lineRule="auto"/>
        <w:rPr>
          <w:rFonts w:hint="eastAsia" w:ascii="微软雅黑" w:hAnsi="微软雅黑" w:eastAsia="微软雅黑" w:cs="微软雅黑"/>
          <w:sz w:val="30"/>
          <w:szCs w:val="30"/>
        </w:rPr>
      </w:pPr>
    </w:p>
    <w:p w14:paraId="1DECCD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will get together, I feel sure; and I cannot imagine a greater service that you can do to me, and to the church, than for two sisters, or two brethren, or more where it is possible, to meet together thus.</w:t>
      </w:r>
    </w:p>
    <w:p w14:paraId="79E92891">
      <w:pPr>
        <w:spacing w:line="244" w:lineRule="auto"/>
        <w:rPr>
          <w:rFonts w:hint="eastAsia" w:ascii="微软雅黑" w:hAnsi="微软雅黑" w:eastAsia="微软雅黑" w:cs="微软雅黑"/>
          <w:sz w:val="30"/>
          <w:szCs w:val="30"/>
        </w:rPr>
      </w:pPr>
    </w:p>
    <w:p w14:paraId="14A8C8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你们许多人会聚在一起，我确信；我想不出你们能为我和教会做比这更大的服务了，就是两位姐妹，或两位弟兄，或在可能的情况下更多人，这样聚在一起。</w:t>
      </w:r>
    </w:p>
    <w:p w14:paraId="70B5700E">
      <w:pPr>
        <w:spacing w:line="244" w:lineRule="auto"/>
        <w:rPr>
          <w:rFonts w:hint="eastAsia" w:ascii="微软雅黑" w:hAnsi="微软雅黑" w:eastAsia="微软雅黑" w:cs="微软雅黑"/>
          <w:sz w:val="30"/>
          <w:szCs w:val="30"/>
        </w:rPr>
      </w:pPr>
    </w:p>
    <w:p w14:paraId="6819B7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also come together just a little before the Thursday-night service, say, at six o'clock, in the lecture-hall?</w:t>
      </w:r>
    </w:p>
    <w:p w14:paraId="21C0155E">
      <w:pPr>
        <w:spacing w:line="244" w:lineRule="auto"/>
        <w:rPr>
          <w:rFonts w:hint="eastAsia" w:ascii="微软雅黑" w:hAnsi="微软雅黑" w:eastAsia="微软雅黑" w:cs="微软雅黑"/>
          <w:sz w:val="30"/>
          <w:szCs w:val="30"/>
        </w:rPr>
      </w:pPr>
    </w:p>
    <w:p w14:paraId="188FF8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你们愿不愿意在周四晚上的聚会前一点，比如六点钟，在讲座厅聚在一起呢？</w:t>
      </w:r>
    </w:p>
    <w:p w14:paraId="28DA15D4">
      <w:pPr>
        <w:spacing w:line="244" w:lineRule="auto"/>
        <w:rPr>
          <w:rFonts w:hint="eastAsia" w:ascii="微软雅黑" w:hAnsi="微软雅黑" w:eastAsia="微软雅黑" w:cs="微软雅黑"/>
          <w:sz w:val="30"/>
          <w:szCs w:val="30"/>
        </w:rPr>
      </w:pPr>
    </w:p>
    <w:p w14:paraId="3A5148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there at six o'clock, to have a little prayer with you, so as to sharpen my sword before I come into the pulpit.</w:t>
      </w:r>
    </w:p>
    <w:p w14:paraId="6D1EBE8E">
      <w:pPr>
        <w:spacing w:line="244" w:lineRule="auto"/>
        <w:rPr>
          <w:rFonts w:hint="eastAsia" w:ascii="微软雅黑" w:hAnsi="微软雅黑" w:eastAsia="微软雅黑" w:cs="微软雅黑"/>
          <w:sz w:val="30"/>
          <w:szCs w:val="30"/>
        </w:rPr>
      </w:pPr>
    </w:p>
    <w:p w14:paraId="46286D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我会在六点钟到那里，与你们一起做个简短的祷告，以便在我上讲台之前磨快我的剑。</w:t>
      </w:r>
    </w:p>
    <w:p w14:paraId="6E4B1742">
      <w:pPr>
        <w:spacing w:line="244" w:lineRule="auto"/>
        <w:rPr>
          <w:rFonts w:hint="eastAsia" w:ascii="微软雅黑" w:hAnsi="微软雅黑" w:eastAsia="微软雅黑" w:cs="微软雅黑"/>
          <w:sz w:val="30"/>
          <w:szCs w:val="30"/>
        </w:rPr>
      </w:pPr>
    </w:p>
    <w:p w14:paraId="4365B0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one other thing I should like.</w:t>
      </w:r>
    </w:p>
    <w:p w14:paraId="441229DC">
      <w:pPr>
        <w:spacing w:line="244" w:lineRule="auto"/>
        <w:rPr>
          <w:rFonts w:hint="eastAsia" w:ascii="微软雅黑" w:hAnsi="微软雅黑" w:eastAsia="微软雅黑" w:cs="微软雅黑"/>
          <w:sz w:val="30"/>
          <w:szCs w:val="30"/>
        </w:rPr>
      </w:pPr>
    </w:p>
    <w:p w14:paraId="17634C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然后我还想做另一件事。</w:t>
      </w:r>
    </w:p>
    <w:p w14:paraId="117F4055">
      <w:pPr>
        <w:spacing w:line="244" w:lineRule="auto"/>
        <w:rPr>
          <w:rFonts w:hint="eastAsia" w:ascii="微软雅黑" w:hAnsi="微软雅黑" w:eastAsia="微软雅黑" w:cs="微软雅黑"/>
          <w:sz w:val="30"/>
          <w:szCs w:val="30"/>
        </w:rPr>
      </w:pPr>
    </w:p>
    <w:p w14:paraId="7DCF5E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everybody here try and bring some other person on Thursday night to hear the Gospel preached in this place, and I will ask the Lord to give me a soul-winning sermon, and I shall be very glad if you will all try to bring some fresh hearer to listen to it?</w:t>
      </w:r>
    </w:p>
    <w:p w14:paraId="0E82CA88">
      <w:pPr>
        <w:spacing w:line="244" w:lineRule="auto"/>
        <w:rPr>
          <w:rFonts w:hint="eastAsia" w:ascii="微软雅黑" w:hAnsi="微软雅黑" w:eastAsia="微软雅黑" w:cs="微软雅黑"/>
          <w:sz w:val="30"/>
          <w:szCs w:val="30"/>
        </w:rPr>
      </w:pPr>
    </w:p>
    <w:p w14:paraId="754BBF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这里的每个人能不能在周四晚上试着带另一个人来，在这里听福音的传讲？我会求主给我一篇赢得灵魂的讲道，如果你们都试着带一些新听众来听，我会非常高兴。</w:t>
      </w:r>
    </w:p>
    <w:p w14:paraId="06C93F52">
      <w:pPr>
        <w:spacing w:line="244" w:lineRule="auto"/>
        <w:rPr>
          <w:rFonts w:hint="eastAsia" w:ascii="微软雅黑" w:hAnsi="微软雅黑" w:eastAsia="微软雅黑" w:cs="微软雅黑"/>
          <w:sz w:val="30"/>
          <w:szCs w:val="30"/>
        </w:rPr>
      </w:pPr>
    </w:p>
    <w:p w14:paraId="4DFB5E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that is a little task for some of you; it may take some thought, and time, and effort, for you to accomplish it; but I really think it might be done.</w:t>
      </w:r>
    </w:p>
    <w:p w14:paraId="16144850">
      <w:pPr>
        <w:spacing w:line="244" w:lineRule="auto"/>
        <w:rPr>
          <w:rFonts w:hint="eastAsia" w:ascii="微软雅黑" w:hAnsi="微软雅黑" w:eastAsia="微软雅黑" w:cs="微软雅黑"/>
          <w:sz w:val="30"/>
          <w:szCs w:val="30"/>
        </w:rPr>
      </w:pPr>
    </w:p>
    <w:p w14:paraId="616479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嗯，现在，这对你们中的一些人来说是个小任务；你们可能需要一些思考、时间和努力来完成它；但我真的认为这可以做到。</w:t>
      </w:r>
    </w:p>
    <w:p w14:paraId="2D73CB41">
      <w:pPr>
        <w:spacing w:line="244" w:lineRule="auto"/>
        <w:rPr>
          <w:rFonts w:hint="eastAsia" w:ascii="微软雅黑" w:hAnsi="微软雅黑" w:eastAsia="微软雅黑" w:cs="微软雅黑"/>
          <w:sz w:val="30"/>
          <w:szCs w:val="30"/>
        </w:rPr>
      </w:pPr>
    </w:p>
    <w:p w14:paraId="732746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if every one of us can bring an unconverted person, I would aim at that; let each one say, "I will try what I can do, I think I know somebody I can get."</w:t>
      </w:r>
    </w:p>
    <w:p w14:paraId="26D8F0FA">
      <w:pPr>
        <w:spacing w:line="244" w:lineRule="auto"/>
        <w:rPr>
          <w:rFonts w:hint="eastAsia" w:ascii="微软雅黑" w:hAnsi="微软雅黑" w:eastAsia="微软雅黑" w:cs="微软雅黑"/>
          <w:sz w:val="30"/>
          <w:szCs w:val="30"/>
        </w:rPr>
      </w:pPr>
    </w:p>
    <w:p w14:paraId="3FEF78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让我们看看我们每个人是否能带一个未归信的人来，我会以此为目标；让每个人都说：“我要试试我能做什么，我想我知道我能找谁。”</w:t>
      </w:r>
    </w:p>
    <w:p w14:paraId="11C21F2D">
      <w:pPr>
        <w:spacing w:line="244" w:lineRule="auto"/>
        <w:rPr>
          <w:rFonts w:hint="eastAsia" w:ascii="微软雅黑" w:hAnsi="微软雅黑" w:eastAsia="微软雅黑" w:cs="微软雅黑"/>
          <w:sz w:val="30"/>
          <w:szCs w:val="30"/>
        </w:rPr>
      </w:pPr>
    </w:p>
    <w:p w14:paraId="571BD5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so, then, and also pray much about it, and then we will watch and see whether it be not a good thing.</w:t>
      </w:r>
    </w:p>
    <w:p w14:paraId="5E59B3CD">
      <w:pPr>
        <w:spacing w:line="244" w:lineRule="auto"/>
        <w:rPr>
          <w:rFonts w:hint="eastAsia" w:ascii="微软雅黑" w:hAnsi="微软雅黑" w:eastAsia="微软雅黑" w:cs="微软雅黑"/>
          <w:sz w:val="30"/>
          <w:szCs w:val="30"/>
        </w:rPr>
      </w:pPr>
    </w:p>
    <w:p w14:paraId="203FE4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那么，让我们这样做，并且为此多方祷告，然后我们将观察并看看这不是一件好事。</w:t>
      </w:r>
    </w:p>
    <w:p w14:paraId="6CEE8991">
      <w:pPr>
        <w:spacing w:line="244" w:lineRule="auto"/>
        <w:rPr>
          <w:rFonts w:hint="eastAsia" w:ascii="微软雅黑" w:hAnsi="微软雅黑" w:eastAsia="微软雅黑" w:cs="微软雅黑"/>
          <w:sz w:val="30"/>
          <w:szCs w:val="30"/>
        </w:rPr>
      </w:pPr>
    </w:p>
    <w:p w14:paraId="358D5F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many will, somehow or other, find the necessary time for it; try for once, and see what you can do.</w:t>
      </w:r>
    </w:p>
    <w:p w14:paraId="0063257D">
      <w:pPr>
        <w:spacing w:line="244" w:lineRule="auto"/>
        <w:rPr>
          <w:rFonts w:hint="eastAsia" w:ascii="微软雅黑" w:hAnsi="微软雅黑" w:eastAsia="微软雅黑" w:cs="微软雅黑"/>
          <w:sz w:val="30"/>
          <w:szCs w:val="30"/>
        </w:rPr>
      </w:pPr>
    </w:p>
    <w:p w14:paraId="03A701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我希望许多人能以某种方式找到所需的时间；试一次，看看你们能做什么。</w:t>
      </w:r>
    </w:p>
    <w:p w14:paraId="01D85AD6">
      <w:pPr>
        <w:spacing w:line="244" w:lineRule="auto"/>
        <w:rPr>
          <w:rFonts w:hint="eastAsia" w:ascii="微软雅黑" w:hAnsi="微软雅黑" w:eastAsia="微软雅黑" w:cs="微软雅黑"/>
          <w:sz w:val="30"/>
          <w:szCs w:val="30"/>
        </w:rPr>
      </w:pPr>
    </w:p>
    <w:p w14:paraId="11A6E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me to be a good suggestion: what do you think of it, Mr. William Olney?</w:t>
      </w:r>
    </w:p>
    <w:p w14:paraId="56A0445A">
      <w:pPr>
        <w:spacing w:line="244" w:lineRule="auto"/>
        <w:rPr>
          <w:rFonts w:hint="eastAsia" w:ascii="微软雅黑" w:hAnsi="微软雅黑" w:eastAsia="微软雅黑" w:cs="微软雅黑"/>
          <w:sz w:val="30"/>
          <w:szCs w:val="30"/>
        </w:rPr>
      </w:pPr>
    </w:p>
    <w:p w14:paraId="538782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在我看来这是个好建议：你怎么看，威廉·奥尔尼先生？</w:t>
      </w:r>
    </w:p>
    <w:p w14:paraId="2DFB1990">
      <w:pPr>
        <w:spacing w:line="244" w:lineRule="auto"/>
        <w:rPr>
          <w:rFonts w:hint="eastAsia" w:ascii="微软雅黑" w:hAnsi="微软雅黑" w:eastAsia="微软雅黑" w:cs="微软雅黑"/>
          <w:sz w:val="30"/>
          <w:szCs w:val="30"/>
        </w:rPr>
      </w:pPr>
    </w:p>
    <w:p w14:paraId="178316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WILLIAM OLNEY: "It is a very excellent thing indeed, sir. I promise, by God's help, to bring my one, and more if I can. I will try to bring some of the men who work for me, and I will give them an hour less work on Thursday so that they may come."</w:t>
      </w:r>
    </w:p>
    <w:p w14:paraId="233EC1C6">
      <w:pPr>
        <w:spacing w:line="244" w:lineRule="auto"/>
        <w:rPr>
          <w:rFonts w:hint="eastAsia" w:ascii="微软雅黑" w:hAnsi="微软雅黑" w:eastAsia="微软雅黑" w:cs="微软雅黑"/>
          <w:sz w:val="30"/>
          <w:szCs w:val="30"/>
        </w:rPr>
      </w:pPr>
    </w:p>
    <w:p w14:paraId="15210E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威廉·奥尔尼先生：“这确实是一件极好的事，先生。我承诺，靠着神的帮助，带我的那一个来，如果可以的话带更多。我会试着带一些为我工作的人来，周四我会让他们少工作一小时，以便他们能来。”</w:t>
      </w:r>
    </w:p>
    <w:p w14:paraId="36C7AC14">
      <w:pPr>
        <w:spacing w:line="244" w:lineRule="auto"/>
        <w:rPr>
          <w:rFonts w:hint="eastAsia" w:ascii="微软雅黑" w:hAnsi="微软雅黑" w:eastAsia="微软雅黑" w:cs="微软雅黑"/>
          <w:sz w:val="30"/>
          <w:szCs w:val="30"/>
        </w:rPr>
      </w:pPr>
    </w:p>
    <w:p w14:paraId="58D4A5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you have workmen in your employ, some of you have servant girls, or else there is somebody in the house whom you could bring if you made an effort.</w:t>
      </w:r>
    </w:p>
    <w:p w14:paraId="3F96A9F3">
      <w:pPr>
        <w:spacing w:line="244" w:lineRule="auto"/>
        <w:rPr>
          <w:rFonts w:hint="eastAsia" w:ascii="微软雅黑" w:hAnsi="微软雅黑" w:eastAsia="微软雅黑" w:cs="微软雅黑"/>
          <w:sz w:val="30"/>
          <w:szCs w:val="30"/>
        </w:rPr>
      </w:pPr>
    </w:p>
    <w:p w14:paraId="395F1C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你们其他人也有受雇的工人，有些人有女仆，或者家里有某个人，如果你努力一下就能带来。</w:t>
      </w:r>
    </w:p>
    <w:p w14:paraId="11116EF1">
      <w:pPr>
        <w:spacing w:line="244" w:lineRule="auto"/>
        <w:rPr>
          <w:rFonts w:hint="eastAsia" w:ascii="微软雅黑" w:hAnsi="微软雅黑" w:eastAsia="微软雅黑" w:cs="微软雅黑"/>
          <w:sz w:val="30"/>
          <w:szCs w:val="30"/>
        </w:rPr>
      </w:pPr>
    </w:p>
    <w:p w14:paraId="12175A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might we not thus really bring some to the Saviour who, to all outward appearance, are at present beyond our reach?</w:t>
      </w:r>
    </w:p>
    <w:p w14:paraId="30EDC10F">
      <w:pPr>
        <w:spacing w:line="244" w:lineRule="auto"/>
        <w:rPr>
          <w:rFonts w:hint="eastAsia" w:ascii="微软雅黑" w:hAnsi="微软雅黑" w:eastAsia="微软雅黑" w:cs="微软雅黑"/>
          <w:sz w:val="30"/>
          <w:szCs w:val="30"/>
        </w:rPr>
      </w:pPr>
    </w:p>
    <w:p w14:paraId="446700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为什么我们不能这样真正地把一些从外表看目前是我们接触不到的人带到救主面前呢？</w:t>
      </w:r>
    </w:p>
    <w:p w14:paraId="196771A7">
      <w:pPr>
        <w:spacing w:line="244" w:lineRule="auto"/>
        <w:rPr>
          <w:rFonts w:hint="eastAsia" w:ascii="微软雅黑" w:hAnsi="微软雅黑" w:eastAsia="微软雅黑" w:cs="微软雅黑"/>
          <w:sz w:val="30"/>
          <w:szCs w:val="30"/>
        </w:rPr>
      </w:pPr>
    </w:p>
    <w:p w14:paraId="648FD8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grateful to God and I shall also be thankful to you if it is so.</w:t>
      </w:r>
    </w:p>
    <w:p w14:paraId="371BCD19">
      <w:pPr>
        <w:spacing w:line="244" w:lineRule="auto"/>
        <w:rPr>
          <w:rFonts w:hint="eastAsia" w:ascii="微软雅黑" w:hAnsi="微软雅黑" w:eastAsia="微软雅黑" w:cs="微软雅黑"/>
          <w:sz w:val="30"/>
          <w:szCs w:val="30"/>
        </w:rPr>
      </w:pPr>
    </w:p>
    <w:p w14:paraId="5D1DD6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如果是这样，我将感激神，也将感谢你们。</w:t>
      </w:r>
    </w:p>
    <w:p w14:paraId="789A696A">
      <w:pPr>
        <w:spacing w:line="244" w:lineRule="auto"/>
        <w:rPr>
          <w:rFonts w:hint="eastAsia" w:ascii="微软雅黑" w:hAnsi="微软雅黑" w:eastAsia="微软雅黑" w:cs="微软雅黑"/>
          <w:sz w:val="30"/>
          <w:szCs w:val="30"/>
        </w:rPr>
      </w:pPr>
    </w:p>
    <w:p w14:paraId="6A883D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God will bless this effort; I am sure He will, and you may live to thank God for what I have proposed to you this evening; and if not, many of those whom you bring will eternally have cause to bless the Lord for your loving service and your believing prayers.</w:t>
      </w:r>
    </w:p>
    <w:p w14:paraId="60C3FA1B">
      <w:pPr>
        <w:spacing w:line="244" w:lineRule="auto"/>
        <w:rPr>
          <w:rFonts w:hint="eastAsia" w:ascii="微软雅黑" w:hAnsi="微软雅黑" w:eastAsia="微软雅黑" w:cs="微软雅黑"/>
          <w:sz w:val="30"/>
          <w:szCs w:val="30"/>
        </w:rPr>
      </w:pPr>
    </w:p>
    <w:p w14:paraId="7FDDAA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更重要的是，神会祝福这努力；我确信祂会的，你们也许会活着感谢神，为了我今晚向你们提议的事；如果不是你们，你们带来的许多人也将永远有理由为你们爱心的服事和信心的祷告称颂主。</w:t>
      </w:r>
    </w:p>
    <w:p w14:paraId="4DC5E898">
      <w:pPr>
        <w:spacing w:line="244" w:lineRule="auto"/>
        <w:rPr>
          <w:rFonts w:hint="eastAsia" w:ascii="微软雅黑" w:hAnsi="微软雅黑" w:eastAsia="微软雅黑" w:cs="微软雅黑"/>
          <w:sz w:val="30"/>
          <w:szCs w:val="30"/>
        </w:rPr>
      </w:pPr>
    </w:p>
    <w:p w14:paraId="721ECF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could not preach, I do think that one of the things I would do would be to bring others to hear the preachers of the Word.</w:t>
      </w:r>
    </w:p>
    <w:p w14:paraId="6782679E">
      <w:pPr>
        <w:spacing w:line="244" w:lineRule="auto"/>
        <w:rPr>
          <w:rFonts w:hint="eastAsia" w:ascii="微软雅黑" w:hAnsi="微软雅黑" w:eastAsia="微软雅黑" w:cs="微软雅黑"/>
          <w:sz w:val="30"/>
          <w:szCs w:val="30"/>
        </w:rPr>
      </w:pPr>
    </w:p>
    <w:p w14:paraId="685041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如果我不能讲道，我真的认为我会做的一件事就是带别人来听传道人讲道。</w:t>
      </w:r>
    </w:p>
    <w:p w14:paraId="305C6989">
      <w:pPr>
        <w:spacing w:line="244" w:lineRule="auto"/>
        <w:rPr>
          <w:rFonts w:hint="eastAsia" w:ascii="微软雅黑" w:hAnsi="微软雅黑" w:eastAsia="微软雅黑" w:cs="微软雅黑"/>
          <w:sz w:val="30"/>
          <w:szCs w:val="30"/>
        </w:rPr>
      </w:pPr>
    </w:p>
    <w:p w14:paraId="0C6951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like to have a large number of friends like my brother Hobson, who used to sit up there in the gallery.</w:t>
      </w:r>
    </w:p>
    <w:p w14:paraId="18EE8597">
      <w:pPr>
        <w:spacing w:line="244" w:lineRule="auto"/>
        <w:rPr>
          <w:rFonts w:hint="eastAsia" w:ascii="微软雅黑" w:hAnsi="微软雅黑" w:eastAsia="微软雅黑" w:cs="微软雅黑"/>
          <w:sz w:val="30"/>
          <w:szCs w:val="30"/>
        </w:rPr>
      </w:pPr>
    </w:p>
    <w:p w14:paraId="0642F5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我希望有许多像我的弟兄霍布森那样的朋友，他以前常坐在那上面的楼座里。</w:t>
      </w:r>
    </w:p>
    <w:p w14:paraId="6F2B0ABE">
      <w:pPr>
        <w:spacing w:line="244" w:lineRule="auto"/>
        <w:rPr>
          <w:rFonts w:hint="eastAsia" w:ascii="微软雅黑" w:hAnsi="微软雅黑" w:eastAsia="微软雅黑" w:cs="微软雅黑"/>
          <w:sz w:val="30"/>
          <w:szCs w:val="30"/>
        </w:rPr>
      </w:pPr>
    </w:p>
    <w:p w14:paraId="533D4D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joined the church through that dear old man, who is now in Heaven,—men who might not have come in here at all, but he used to be on the look-out for them, in Hyde Park and other places, and he would tell them that they must come and hear Mr. Spurgeon; he would offer them a seat in his pew, and, through coming, God met with them, and blessed and saved them.</w:t>
      </w:r>
    </w:p>
    <w:p w14:paraId="79A03909">
      <w:pPr>
        <w:spacing w:line="244" w:lineRule="auto"/>
        <w:rPr>
          <w:rFonts w:hint="eastAsia" w:ascii="微软雅黑" w:hAnsi="微软雅黑" w:eastAsia="微软雅黑" w:cs="微软雅黑"/>
          <w:sz w:val="30"/>
          <w:szCs w:val="30"/>
        </w:rPr>
      </w:pPr>
    </w:p>
    <w:p w14:paraId="6BC8F1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通过那位亲爱的老人加入了教会，他现在在天堂里，——那些人可能根本不会进来，但他常常在海德公园和其他地方留心寻找他们，告诉他们必须来听司布真先生讲道；他会给他们在他的长椅上让个座，通过这种到来，神遇见了他们，祝福并拯救了他们。</w:t>
      </w:r>
    </w:p>
    <w:p w14:paraId="2E099F99">
      <w:pPr>
        <w:spacing w:line="244" w:lineRule="auto"/>
        <w:rPr>
          <w:rFonts w:hint="eastAsia" w:ascii="微软雅黑" w:hAnsi="微软雅黑" w:eastAsia="微软雅黑" w:cs="微软雅黑"/>
          <w:sz w:val="30"/>
          <w:szCs w:val="30"/>
        </w:rPr>
      </w:pPr>
    </w:p>
    <w:p w14:paraId="1D186D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there is a task for you; but set about it with prayer.</w:t>
      </w:r>
    </w:p>
    <w:p w14:paraId="3A53B319">
      <w:pPr>
        <w:spacing w:line="244" w:lineRule="auto"/>
        <w:rPr>
          <w:rFonts w:hint="eastAsia" w:ascii="微软雅黑" w:hAnsi="微软雅黑" w:eastAsia="微软雅黑" w:cs="微软雅黑"/>
          <w:sz w:val="30"/>
          <w:szCs w:val="30"/>
        </w:rPr>
      </w:pPr>
    </w:p>
    <w:p w14:paraId="0AC948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那么，这是一个给你们的任务；但要带着祷告着手去做。</w:t>
      </w:r>
    </w:p>
    <w:p w14:paraId="6276B96F">
      <w:pPr>
        <w:spacing w:line="244" w:lineRule="auto"/>
        <w:rPr>
          <w:rFonts w:hint="eastAsia" w:ascii="微软雅黑" w:hAnsi="微软雅黑" w:eastAsia="微软雅黑" w:cs="微软雅黑"/>
          <w:sz w:val="30"/>
          <w:szCs w:val="30"/>
        </w:rPr>
      </w:pPr>
    </w:p>
    <w:p w14:paraId="5F3F1A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back to that point; my aim is to hit this nail on the head, and drive it home, and clinch it: "Ye also helping together by prayer for us."</w:t>
      </w:r>
    </w:p>
    <w:p w14:paraId="16550C46">
      <w:pPr>
        <w:spacing w:line="244" w:lineRule="auto"/>
        <w:rPr>
          <w:rFonts w:hint="eastAsia" w:ascii="微软雅黑" w:hAnsi="微软雅黑" w:eastAsia="微软雅黑" w:cs="微软雅黑"/>
          <w:sz w:val="30"/>
          <w:szCs w:val="30"/>
        </w:rPr>
      </w:pPr>
    </w:p>
    <w:p w14:paraId="6D41CB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我回到那一点；我的目的是击中这个钉子的头，把它钉进去，钉牢：“你们以祈祷帮助我们。”</w:t>
      </w:r>
    </w:p>
    <w:p w14:paraId="1C303749">
      <w:pPr>
        <w:spacing w:line="244" w:lineRule="auto"/>
        <w:rPr>
          <w:rFonts w:hint="eastAsia" w:ascii="微软雅黑" w:hAnsi="微软雅黑" w:eastAsia="微软雅黑" w:cs="微软雅黑"/>
          <w:sz w:val="30"/>
          <w:szCs w:val="30"/>
        </w:rPr>
      </w:pPr>
    </w:p>
    <w:p w14:paraId="572AD5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God send this rich abounding spirit of prayer upon us all at this very hour, and to Him shall be the praise!</w:t>
      </w:r>
    </w:p>
    <w:p w14:paraId="48DC9566">
      <w:pPr>
        <w:spacing w:line="244" w:lineRule="auto"/>
        <w:rPr>
          <w:rFonts w:hint="eastAsia" w:ascii="微软雅黑" w:hAnsi="微软雅黑" w:eastAsia="微软雅黑" w:cs="微软雅黑"/>
          <w:sz w:val="30"/>
          <w:szCs w:val="30"/>
        </w:rPr>
      </w:pPr>
    </w:p>
    <w:p w14:paraId="3FF26B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哦，愿神在此时此刻将这丰富充沛的祷告之灵降在我们所有人身上，荣耀归给祂！</w:t>
      </w:r>
    </w:p>
    <w:p w14:paraId="77355875">
      <w:pPr>
        <w:spacing w:line="244" w:lineRule="auto"/>
        <w:rPr>
          <w:rFonts w:hint="eastAsia" w:ascii="微软雅黑" w:hAnsi="微软雅黑" w:eastAsia="微软雅黑" w:cs="微软雅黑"/>
          <w:sz w:val="30"/>
          <w:szCs w:val="30"/>
        </w:rPr>
      </w:pPr>
    </w:p>
    <w:p w14:paraId="0C23A5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am right in begging this favour, for I remember that our dear brother George Müller, who is, as you know, a man mighty in prayer, yet found it needful, after he was seventy years of age, to make an appeal like this to the people, "I beseech you, deny me not your prayers," and he stated that he rested, under God, in the prayers of the saints.</w:t>
      </w:r>
    </w:p>
    <w:p w14:paraId="340311F5">
      <w:pPr>
        <w:spacing w:line="244" w:lineRule="auto"/>
        <w:rPr>
          <w:rFonts w:hint="eastAsia" w:ascii="微软雅黑" w:hAnsi="微软雅黑" w:eastAsia="微软雅黑" w:cs="微软雅黑"/>
          <w:sz w:val="30"/>
          <w:szCs w:val="30"/>
        </w:rPr>
      </w:pPr>
    </w:p>
    <w:p w14:paraId="68C84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我请求这个恩惠是对的，因为我记得我们亲爱的弟兄乔治·穆勒，如你们所知，他是一个在祷告上有大能的人，但在他七十岁之后，仍觉得有必要向人们发出这样的呼吁：“我恳求你们，不要拒绝为我祷告”，并且他说他在神之下，依靠圣徒的祷告。</w:t>
      </w:r>
    </w:p>
    <w:p w14:paraId="7BFB2B82">
      <w:pPr>
        <w:spacing w:line="244" w:lineRule="auto"/>
        <w:rPr>
          <w:rFonts w:hint="eastAsia" w:ascii="微软雅黑" w:hAnsi="微软雅黑" w:eastAsia="微软雅黑" w:cs="微软雅黑"/>
          <w:sz w:val="30"/>
          <w:szCs w:val="30"/>
        </w:rPr>
      </w:pPr>
    </w:p>
    <w:p w14:paraId="1BE208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is a man who can have anything he likes in answer to prayer; yet he entreats the petitions of others.</w:t>
      </w:r>
    </w:p>
    <w:p w14:paraId="762A034A">
      <w:pPr>
        <w:spacing w:line="244" w:lineRule="auto"/>
        <w:rPr>
          <w:rFonts w:hint="eastAsia" w:ascii="微软雅黑" w:hAnsi="微软雅黑" w:eastAsia="微软雅黑" w:cs="微软雅黑"/>
          <w:sz w:val="30"/>
          <w:szCs w:val="30"/>
        </w:rPr>
      </w:pPr>
    </w:p>
    <w:p w14:paraId="26F75E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现在，他是一个想要什么就能通过祷告得到回应的人；然而他恳求别人的代祷。</w:t>
      </w:r>
    </w:p>
    <w:p w14:paraId="363B13A2">
      <w:pPr>
        <w:spacing w:line="244" w:lineRule="auto"/>
        <w:rPr>
          <w:rFonts w:hint="eastAsia" w:ascii="微软雅黑" w:hAnsi="微软雅黑" w:eastAsia="微软雅黑" w:cs="微软雅黑"/>
          <w:sz w:val="30"/>
          <w:szCs w:val="30"/>
        </w:rPr>
      </w:pPr>
    </w:p>
    <w:p w14:paraId="2173E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none of us worthy to be placed beside him; but, if he needs prayer,—and he does,—how much more do we, who are weaker, need it; therefore, deny us not your supplications, I earnestly beg you.</w:t>
      </w:r>
    </w:p>
    <w:p w14:paraId="0418B6B1">
      <w:pPr>
        <w:spacing w:line="244" w:lineRule="auto"/>
        <w:rPr>
          <w:rFonts w:hint="eastAsia" w:ascii="微软雅黑" w:hAnsi="微软雅黑" w:eastAsia="微软雅黑" w:cs="微软雅黑"/>
          <w:sz w:val="30"/>
          <w:szCs w:val="30"/>
        </w:rPr>
      </w:pPr>
    </w:p>
    <w:p w14:paraId="717477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我们没有一个人配站在他旁边；但是，如果他需要祷告，——他确实需要，——我们这些更软弱的人岂不更需要吗；因此，不要拒绝为我们祈求，我恳切地求你们。</w:t>
      </w:r>
    </w:p>
    <w:p w14:paraId="25AEA71D">
      <w:pPr>
        <w:spacing w:line="244" w:lineRule="auto"/>
        <w:rPr>
          <w:rFonts w:hint="eastAsia" w:ascii="微软雅黑" w:hAnsi="微软雅黑" w:eastAsia="微软雅黑" w:cs="微软雅黑"/>
          <w:sz w:val="30"/>
          <w:szCs w:val="30"/>
        </w:rPr>
      </w:pPr>
    </w:p>
    <w:p w14:paraId="7FD3F9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come back to prayer again, and ask the Lord's blessing upon this new work that we are hoping to do for Him.</w:t>
      </w:r>
    </w:p>
    <w:p w14:paraId="148EE6F2">
      <w:pPr>
        <w:spacing w:line="244" w:lineRule="auto"/>
        <w:rPr>
          <w:rFonts w:hint="eastAsia" w:ascii="微软雅黑" w:hAnsi="微软雅黑" w:eastAsia="微软雅黑" w:cs="微软雅黑"/>
          <w:sz w:val="30"/>
          <w:szCs w:val="30"/>
        </w:rPr>
      </w:pPr>
    </w:p>
    <w:p w14:paraId="65D031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现在让我们再次回到祷告中，求主祝福我们希望为祂做的这项新工作。</w:t>
      </w:r>
    </w:p>
    <w:p w14:paraId="7EBC2272">
      <w:pPr>
        <w:spacing w:line="244" w:lineRule="auto"/>
        <w:rPr>
          <w:rFonts w:hint="eastAsia" w:ascii="微软雅黑" w:hAnsi="微软雅黑" w:eastAsia="微软雅黑" w:cs="微软雅黑"/>
          <w:sz w:val="30"/>
          <w:szCs w:val="30"/>
        </w:rPr>
      </w:pPr>
    </w:p>
    <w:p w14:paraId="40D1F7D4">
      <w:pPr>
        <w:pStyle w:val="2"/>
        <w:bidi w:val="0"/>
        <w:jc w:val="center"/>
        <w:rPr>
          <w:rFonts w:hint="eastAsia"/>
        </w:rPr>
      </w:pPr>
      <w:r>
        <w:rPr>
          <w:rFonts w:hint="eastAsia"/>
        </w:rPr>
        <w:t>WHY WE HAVE NOT</w:t>
      </w:r>
    </w:p>
    <w:p w14:paraId="5AED57EC">
      <w:pPr>
        <w:pStyle w:val="2"/>
        <w:bidi w:val="0"/>
        <w:jc w:val="center"/>
        <w:rPr>
          <w:rFonts w:hint="eastAsia"/>
        </w:rPr>
      </w:pPr>
      <w:r>
        <w:rPr>
          <w:rFonts w:hint="eastAsia"/>
        </w:rPr>
        <w:t>为什么我们得不着</w:t>
      </w:r>
    </w:p>
    <w:p w14:paraId="254B8A08">
      <w:pPr>
        <w:spacing w:line="244" w:lineRule="auto"/>
        <w:rPr>
          <w:rFonts w:hint="eastAsia" w:ascii="微软雅黑" w:hAnsi="微软雅黑" w:eastAsia="微软雅黑" w:cs="微软雅黑"/>
          <w:sz w:val="30"/>
          <w:szCs w:val="30"/>
        </w:rPr>
      </w:pPr>
    </w:p>
    <w:p w14:paraId="4ECF9F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not, because ye ask not."—James 4:2.</w:t>
      </w:r>
    </w:p>
    <w:p w14:paraId="1BAEF926">
      <w:pPr>
        <w:spacing w:line="244" w:lineRule="auto"/>
        <w:rPr>
          <w:rFonts w:hint="eastAsia" w:ascii="微软雅黑" w:hAnsi="微软雅黑" w:eastAsia="微软雅黑" w:cs="微软雅黑"/>
          <w:sz w:val="30"/>
          <w:szCs w:val="30"/>
        </w:rPr>
      </w:pPr>
    </w:p>
    <w:p w14:paraId="6D32EA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“你们得不着，是因为你们不求。”——雅各书 4:2。</w:t>
      </w:r>
    </w:p>
    <w:p w14:paraId="76EE9695">
      <w:pPr>
        <w:spacing w:line="244" w:lineRule="auto"/>
        <w:rPr>
          <w:rFonts w:hint="eastAsia" w:ascii="微软雅黑" w:hAnsi="微软雅黑" w:eastAsia="微软雅黑" w:cs="微软雅黑"/>
          <w:sz w:val="30"/>
          <w:szCs w:val="30"/>
        </w:rPr>
      </w:pPr>
    </w:p>
    <w:p w14:paraId="4F9BB1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by the mouth of His servant James, has said, "Ye have not, because ye ask not."</w:t>
      </w:r>
    </w:p>
    <w:p w14:paraId="454E20A4">
      <w:pPr>
        <w:spacing w:line="244" w:lineRule="auto"/>
        <w:rPr>
          <w:rFonts w:hint="eastAsia" w:ascii="微软雅黑" w:hAnsi="微软雅黑" w:eastAsia="微软雅黑" w:cs="微软雅黑"/>
          <w:sz w:val="30"/>
          <w:szCs w:val="30"/>
        </w:rPr>
      </w:pPr>
    </w:p>
    <w:p w14:paraId="761C3C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圣灵藉着祂的仆人雅各的口说：“你们得不着，是因为你们不求。”</w:t>
      </w:r>
    </w:p>
    <w:p w14:paraId="6851B47A">
      <w:pPr>
        <w:spacing w:line="244" w:lineRule="auto"/>
        <w:rPr>
          <w:rFonts w:hint="eastAsia" w:ascii="微软雅黑" w:hAnsi="微软雅黑" w:eastAsia="微软雅黑" w:cs="微软雅黑"/>
          <w:sz w:val="30"/>
          <w:szCs w:val="30"/>
        </w:rPr>
      </w:pPr>
    </w:p>
    <w:p w14:paraId="1132AC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willingly be censorious, but crying evils demand open rebuke.</w:t>
      </w:r>
    </w:p>
    <w:p w14:paraId="25422C4E">
      <w:pPr>
        <w:spacing w:line="244" w:lineRule="auto"/>
        <w:rPr>
          <w:rFonts w:hint="eastAsia" w:ascii="微软雅黑" w:hAnsi="微软雅黑" w:eastAsia="微软雅黑" w:cs="微软雅黑"/>
          <w:sz w:val="30"/>
          <w:szCs w:val="30"/>
        </w:rPr>
      </w:pPr>
    </w:p>
    <w:p w14:paraId="09BB5D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我不愿吹毛求疵，但严重的罪恶需要公开的指责。</w:t>
      </w:r>
    </w:p>
    <w:p w14:paraId="1C2627E6">
      <w:pPr>
        <w:spacing w:line="244" w:lineRule="auto"/>
        <w:rPr>
          <w:rFonts w:hint="eastAsia" w:ascii="微软雅黑" w:hAnsi="微软雅黑" w:eastAsia="微软雅黑" w:cs="微软雅黑"/>
          <w:sz w:val="30"/>
          <w:szCs w:val="30"/>
        </w:rPr>
      </w:pPr>
    </w:p>
    <w:p w14:paraId="6BEE14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think that this text applies to the case of many of our churches?</w:t>
      </w:r>
    </w:p>
    <w:p w14:paraId="06D77A74">
      <w:pPr>
        <w:spacing w:line="244" w:lineRule="auto"/>
        <w:rPr>
          <w:rFonts w:hint="eastAsia" w:ascii="微软雅黑" w:hAnsi="微软雅黑" w:eastAsia="微软雅黑" w:cs="微软雅黑"/>
          <w:sz w:val="30"/>
          <w:szCs w:val="30"/>
        </w:rPr>
      </w:pPr>
    </w:p>
    <w:p w14:paraId="45B0C9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你们不认为这节经文适用于我们许多教会的情况吗？</w:t>
      </w:r>
    </w:p>
    <w:p w14:paraId="3A3F6EAA">
      <w:pPr>
        <w:spacing w:line="244" w:lineRule="auto"/>
        <w:rPr>
          <w:rFonts w:hint="eastAsia" w:ascii="微软雅黑" w:hAnsi="微软雅黑" w:eastAsia="微软雅黑" w:cs="微软雅黑"/>
          <w:sz w:val="30"/>
          <w:szCs w:val="30"/>
        </w:rPr>
      </w:pPr>
    </w:p>
    <w:p w14:paraId="6D5F79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prosperity, their numbers do not increase, and the congregations are small; and, as the main cause of it all, they have scarcely a prayer-meeting.</w:t>
      </w:r>
    </w:p>
    <w:p w14:paraId="5627AA35">
      <w:pPr>
        <w:spacing w:line="244" w:lineRule="auto"/>
        <w:rPr>
          <w:rFonts w:hint="eastAsia" w:ascii="微软雅黑" w:hAnsi="微软雅黑" w:eastAsia="微软雅黑" w:cs="微软雅黑"/>
          <w:sz w:val="30"/>
          <w:szCs w:val="30"/>
        </w:rPr>
      </w:pPr>
    </w:p>
    <w:p w14:paraId="7354A1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他们没有兴旺，人数不增加，会众稀少；而作为这一切的主要原因，他们几乎没有祷告会。</w:t>
      </w:r>
    </w:p>
    <w:p w14:paraId="1FA51597">
      <w:pPr>
        <w:spacing w:line="244" w:lineRule="auto"/>
        <w:rPr>
          <w:rFonts w:hint="eastAsia" w:ascii="微软雅黑" w:hAnsi="微软雅黑" w:eastAsia="微软雅黑" w:cs="微软雅黑"/>
          <w:sz w:val="30"/>
          <w:szCs w:val="30"/>
        </w:rPr>
      </w:pPr>
    </w:p>
    <w:p w14:paraId="4BA7CB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perpetually of prayer-meetings abandoned, or, what is much the same thing, blended with the weekly lecture.</w:t>
      </w:r>
    </w:p>
    <w:p w14:paraId="730818CB">
      <w:pPr>
        <w:spacing w:line="244" w:lineRule="auto"/>
        <w:rPr>
          <w:rFonts w:hint="eastAsia" w:ascii="微软雅黑" w:hAnsi="微软雅黑" w:eastAsia="微软雅黑" w:cs="微软雅黑"/>
          <w:sz w:val="30"/>
          <w:szCs w:val="30"/>
        </w:rPr>
      </w:pPr>
    </w:p>
    <w:p w14:paraId="22615E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我不断听说祷告会被放弃，或者差不多同样的情况，与每周的讲座合并。</w:t>
      </w:r>
    </w:p>
    <w:p w14:paraId="147E4D96">
      <w:pPr>
        <w:spacing w:line="244" w:lineRule="auto"/>
        <w:rPr>
          <w:rFonts w:hint="eastAsia" w:ascii="微软雅黑" w:hAnsi="微软雅黑" w:eastAsia="微软雅黑" w:cs="微软雅黑"/>
          <w:sz w:val="30"/>
          <w:szCs w:val="30"/>
        </w:rPr>
      </w:pPr>
    </w:p>
    <w:p w14:paraId="493E01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various sources I gather that, in many instances, the meeting for prayer is so small that it is difficult to spin out the hour; and as the same few persons come from time to time, variety is out of the question; indeed, in some places, the prayer-meeting only exists to reveal the nakedness of the land.</w:t>
      </w:r>
    </w:p>
    <w:p w14:paraId="5E3FDD09">
      <w:pPr>
        <w:spacing w:line="244" w:lineRule="auto"/>
        <w:rPr>
          <w:rFonts w:hint="eastAsia" w:ascii="微软雅黑" w:hAnsi="微软雅黑" w:eastAsia="微软雅黑" w:cs="微软雅黑"/>
          <w:sz w:val="30"/>
          <w:szCs w:val="30"/>
        </w:rPr>
      </w:pPr>
    </w:p>
    <w:p w14:paraId="38374A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我从各方获悉，在许多情况下，祷告会的规模很小，以至于很难熬过那一小时；而且由于总是那几个人来，多样性根本谈不上；确实，在有些地方，祷告会的存在只是为了显露这地的荒凉。</w:t>
      </w:r>
    </w:p>
    <w:p w14:paraId="41350A23">
      <w:pPr>
        <w:spacing w:line="244" w:lineRule="auto"/>
        <w:rPr>
          <w:rFonts w:hint="eastAsia" w:ascii="微软雅黑" w:hAnsi="微软雅黑" w:eastAsia="微软雅黑" w:cs="微软雅黑"/>
          <w:sz w:val="30"/>
          <w:szCs w:val="30"/>
        </w:rPr>
      </w:pPr>
    </w:p>
    <w:p w14:paraId="417FDA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be no conversions, and no additions to such churches, what is the reason?</w:t>
      </w:r>
    </w:p>
    <w:p w14:paraId="3ED464ED">
      <w:pPr>
        <w:spacing w:line="244" w:lineRule="auto"/>
        <w:rPr>
          <w:rFonts w:hint="eastAsia" w:ascii="微软雅黑" w:hAnsi="微软雅黑" w:eastAsia="微软雅黑" w:cs="微软雅黑"/>
          <w:sz w:val="30"/>
          <w:szCs w:val="30"/>
        </w:rPr>
      </w:pPr>
    </w:p>
    <w:p w14:paraId="065F56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如果在这些教会中没有归信，也没有增加，原因是什么呢？</w:t>
      </w:r>
    </w:p>
    <w:p w14:paraId="32AE261B">
      <w:pPr>
        <w:spacing w:line="244" w:lineRule="auto"/>
        <w:rPr>
          <w:rFonts w:hint="eastAsia" w:ascii="微软雅黑" w:hAnsi="微软雅黑" w:eastAsia="微软雅黑" w:cs="微软雅黑"/>
          <w:sz w:val="30"/>
          <w:szCs w:val="30"/>
        </w:rPr>
      </w:pPr>
    </w:p>
    <w:p w14:paraId="22D60A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found here, "Ye have not, because ye ask not"?</w:t>
      </w:r>
    </w:p>
    <w:p w14:paraId="6B116E2A">
      <w:pPr>
        <w:spacing w:line="244" w:lineRule="auto"/>
        <w:rPr>
          <w:rFonts w:hint="eastAsia" w:ascii="微软雅黑" w:hAnsi="微软雅黑" w:eastAsia="微软雅黑" w:cs="微软雅黑"/>
          <w:sz w:val="30"/>
          <w:szCs w:val="30"/>
        </w:rPr>
      </w:pPr>
    </w:p>
    <w:p w14:paraId="2B047A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岂不就在这里吗，“你们得不着，是因为你们不求”？</w:t>
      </w:r>
    </w:p>
    <w:p w14:paraId="3D2033C9">
      <w:pPr>
        <w:spacing w:line="244" w:lineRule="auto"/>
        <w:rPr>
          <w:rFonts w:hint="eastAsia" w:ascii="微软雅黑" w:hAnsi="微软雅黑" w:eastAsia="微软雅黑" w:cs="微软雅黑"/>
          <w:sz w:val="30"/>
          <w:szCs w:val="30"/>
        </w:rPr>
      </w:pPr>
    </w:p>
    <w:p w14:paraId="3B04DE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lack of interest exists in many places, so that the assembly for prayer is despised, and put down as a second-rate affair: "only a prayer-meeting."</w:t>
      </w:r>
    </w:p>
    <w:p w14:paraId="5FA08CD4">
      <w:pPr>
        <w:spacing w:line="244" w:lineRule="auto"/>
        <w:rPr>
          <w:rFonts w:hint="eastAsia" w:ascii="微软雅黑" w:hAnsi="微软雅黑" w:eastAsia="微软雅黑" w:cs="微软雅黑"/>
          <w:sz w:val="30"/>
          <w:szCs w:val="30"/>
        </w:rPr>
      </w:pPr>
    </w:p>
    <w:p w14:paraId="4E8E7F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许多地方缺乏兴趣，以至于祷告聚会被轻视，被贬低为二流事务：“只是个祷告会。”</w:t>
      </w:r>
    </w:p>
    <w:p w14:paraId="044563D2">
      <w:pPr>
        <w:spacing w:line="244" w:lineRule="auto"/>
        <w:rPr>
          <w:rFonts w:hint="eastAsia" w:ascii="微软雅黑" w:hAnsi="微软雅黑" w:eastAsia="微软雅黑" w:cs="微软雅黑"/>
          <w:sz w:val="30"/>
          <w:szCs w:val="30"/>
        </w:rPr>
      </w:pPr>
    </w:p>
    <w:p w14:paraId="36EA1D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 right view of the throne of grace?</w:t>
      </w:r>
    </w:p>
    <w:p w14:paraId="6D839E3A">
      <w:pPr>
        <w:spacing w:line="244" w:lineRule="auto"/>
        <w:rPr>
          <w:rFonts w:hint="eastAsia" w:ascii="微软雅黑" w:hAnsi="微软雅黑" w:eastAsia="微软雅黑" w:cs="微软雅黑"/>
          <w:sz w:val="30"/>
          <w:szCs w:val="30"/>
        </w:rPr>
      </w:pPr>
    </w:p>
    <w:p w14:paraId="300901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这是对施恩座的正确看法吗？</w:t>
      </w:r>
    </w:p>
    <w:p w14:paraId="7824C740">
      <w:pPr>
        <w:spacing w:line="244" w:lineRule="auto"/>
        <w:rPr>
          <w:rFonts w:hint="eastAsia" w:ascii="微软雅黑" w:hAnsi="微软雅黑" w:eastAsia="微软雅黑" w:cs="微软雅黑"/>
          <w:sz w:val="30"/>
          <w:szCs w:val="30"/>
        </w:rPr>
      </w:pPr>
    </w:p>
    <w:p w14:paraId="3257D0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bring blessing?</w:t>
      </w:r>
    </w:p>
    <w:p w14:paraId="77E67312">
      <w:pPr>
        <w:spacing w:line="244" w:lineRule="auto"/>
        <w:rPr>
          <w:rFonts w:hint="eastAsia" w:ascii="微软雅黑" w:hAnsi="微软雅黑" w:eastAsia="微软雅黑" w:cs="微软雅黑"/>
          <w:sz w:val="30"/>
          <w:szCs w:val="30"/>
        </w:rPr>
      </w:pPr>
    </w:p>
    <w:p w14:paraId="2AA1A5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这会带来祝福吗？</w:t>
      </w:r>
    </w:p>
    <w:p w14:paraId="59C3B956">
      <w:pPr>
        <w:spacing w:line="244" w:lineRule="auto"/>
        <w:rPr>
          <w:rFonts w:hint="eastAsia" w:ascii="微软雅黑" w:hAnsi="微软雅黑" w:eastAsia="微软雅黑" w:cs="微软雅黑"/>
          <w:sz w:val="30"/>
          <w:szCs w:val="30"/>
        </w:rPr>
      </w:pPr>
    </w:p>
    <w:p w14:paraId="7EE2B1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certain churches, there is no union, and consequently no agreement in prayer: "their heart is divided; now shall they be found wanting;" and wanting they are in their assemblies for prayer.</w:t>
      </w:r>
    </w:p>
    <w:p w14:paraId="0FEE8764">
      <w:pPr>
        <w:spacing w:line="244" w:lineRule="auto"/>
        <w:rPr>
          <w:rFonts w:hint="eastAsia" w:ascii="微软雅黑" w:hAnsi="微软雅黑" w:eastAsia="微软雅黑" w:cs="微软雅黑"/>
          <w:sz w:val="30"/>
          <w:szCs w:val="30"/>
        </w:rPr>
      </w:pPr>
    </w:p>
    <w:p w14:paraId="503950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在某些教会里，没有合一，因此在祷告中没有同心：“他们心怀二意，现今要定为有罪；”他们在祷告聚会中确实显出亏欠。</w:t>
      </w:r>
    </w:p>
    <w:p w14:paraId="0673D6A6">
      <w:pPr>
        <w:spacing w:line="244" w:lineRule="auto"/>
        <w:rPr>
          <w:rFonts w:hint="eastAsia" w:ascii="微软雅黑" w:hAnsi="微软雅黑" w:eastAsia="微软雅黑" w:cs="微软雅黑"/>
          <w:sz w:val="30"/>
          <w:szCs w:val="30"/>
        </w:rPr>
      </w:pPr>
    </w:p>
    <w:p w14:paraId="406C06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a feeble prayer-meeting is an effect as well as a cause of disunion; and till this is altered, we may expect to see more and more of "the divisions of Reuben."</w:t>
      </w:r>
    </w:p>
    <w:p w14:paraId="21DACFCE">
      <w:pPr>
        <w:spacing w:line="244" w:lineRule="auto"/>
        <w:rPr>
          <w:rFonts w:hint="eastAsia" w:ascii="微软雅黑" w:hAnsi="微软雅黑" w:eastAsia="微软雅黑" w:cs="微软雅黑"/>
          <w:sz w:val="30"/>
          <w:szCs w:val="30"/>
        </w:rPr>
      </w:pPr>
    </w:p>
    <w:p w14:paraId="77A513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在这种情况下，软弱的祷告会既是分裂的结果也是原因；直到这被改变，我们可以预期会看到越来越多“流便心中的定志（分裂）”。</w:t>
      </w:r>
    </w:p>
    <w:p w14:paraId="1F58E4FE">
      <w:pPr>
        <w:spacing w:line="244" w:lineRule="auto"/>
        <w:rPr>
          <w:rFonts w:hint="eastAsia" w:ascii="微软雅黑" w:hAnsi="微软雅黑" w:eastAsia="微软雅黑" w:cs="微软雅黑"/>
          <w:sz w:val="30"/>
          <w:szCs w:val="30"/>
        </w:rPr>
      </w:pPr>
    </w:p>
    <w:p w14:paraId="201361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grand cement; and lack of prayer is like withdrawing the force of gravitation from a mass of matter, and scattering it into so many separate atoms.</w:t>
      </w:r>
    </w:p>
    <w:p w14:paraId="332E68CD">
      <w:pPr>
        <w:spacing w:line="244" w:lineRule="auto"/>
        <w:rPr>
          <w:rFonts w:hint="eastAsia" w:ascii="微软雅黑" w:hAnsi="微软雅黑" w:eastAsia="微软雅黑" w:cs="微软雅黑"/>
          <w:sz w:val="30"/>
          <w:szCs w:val="30"/>
        </w:rPr>
      </w:pPr>
    </w:p>
    <w:p w14:paraId="478DA6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祷告是宏大的粘合剂；缺乏祷告就像从一团物质中抽去引力，使其散落成许多独立的原子。</w:t>
      </w:r>
    </w:p>
    <w:p w14:paraId="1422CE45">
      <w:pPr>
        <w:spacing w:line="244" w:lineRule="auto"/>
        <w:rPr>
          <w:rFonts w:hint="eastAsia" w:ascii="微软雅黑" w:hAnsi="微软雅黑" w:eastAsia="微软雅黑" w:cs="微软雅黑"/>
          <w:sz w:val="30"/>
          <w:szCs w:val="30"/>
        </w:rPr>
      </w:pPr>
    </w:p>
    <w:p w14:paraId="16F147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churches are feeble all round; the members are a race of invalids, a body of infirm pensioners who can hardly hobble about in the ways of godliness.</w:t>
      </w:r>
    </w:p>
    <w:p w14:paraId="1F811D8F">
      <w:pPr>
        <w:spacing w:line="244" w:lineRule="auto"/>
        <w:rPr>
          <w:rFonts w:hint="eastAsia" w:ascii="微软雅黑" w:hAnsi="微软雅黑" w:eastAsia="微软雅黑" w:cs="微软雅黑"/>
          <w:sz w:val="30"/>
          <w:szCs w:val="30"/>
        </w:rPr>
      </w:pPr>
    </w:p>
    <w:p w14:paraId="45B30F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有些教会是全面软弱的；成员们是一族病号，一群体弱的领养老金者，几乎不能在敬虔的道路上蹒跚而行。</w:t>
      </w:r>
    </w:p>
    <w:p w14:paraId="5AD0622C">
      <w:pPr>
        <w:spacing w:line="244" w:lineRule="auto"/>
        <w:rPr>
          <w:rFonts w:hint="eastAsia" w:ascii="微软雅黑" w:hAnsi="微软雅黑" w:eastAsia="微软雅黑" w:cs="微软雅黑"/>
          <w:sz w:val="30"/>
          <w:szCs w:val="30"/>
        </w:rPr>
      </w:pPr>
    </w:p>
    <w:p w14:paraId="0A17E6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life, no energy, or enterprise for Christ; and do you wonder at it when their meetings for prayer are so scantily attended?</w:t>
      </w:r>
    </w:p>
    <w:p w14:paraId="4B82F155">
      <w:pPr>
        <w:spacing w:line="244" w:lineRule="auto"/>
        <w:rPr>
          <w:rFonts w:hint="eastAsia" w:ascii="微软雅黑" w:hAnsi="微软雅黑" w:eastAsia="微软雅黑" w:cs="微软雅黑"/>
          <w:sz w:val="30"/>
          <w:szCs w:val="30"/>
        </w:rPr>
      </w:pPr>
    </w:p>
    <w:p w14:paraId="49A185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他们没有生命，没有活力，也没有为基督进取的心；当他们的祷告会参加人数如此稀少时，你对此感到奇怪吗？</w:t>
      </w:r>
    </w:p>
    <w:p w14:paraId="339A14DF">
      <w:pPr>
        <w:spacing w:line="244" w:lineRule="auto"/>
        <w:rPr>
          <w:rFonts w:hint="eastAsia" w:ascii="微软雅黑" w:hAnsi="微软雅黑" w:eastAsia="微软雅黑" w:cs="微软雅黑"/>
          <w:sz w:val="30"/>
          <w:szCs w:val="30"/>
        </w:rPr>
      </w:pPr>
    </w:p>
    <w:p w14:paraId="4AB901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places where there are good, praying people, the prayer-meetings are badly attended, because certain long-winded brethren spoil them.</w:t>
      </w:r>
    </w:p>
    <w:p w14:paraId="2C9B0AAF">
      <w:pPr>
        <w:spacing w:line="244" w:lineRule="auto"/>
        <w:rPr>
          <w:rFonts w:hint="eastAsia" w:ascii="微软雅黑" w:hAnsi="微软雅黑" w:eastAsia="微软雅黑" w:cs="微软雅黑"/>
          <w:sz w:val="30"/>
          <w:szCs w:val="30"/>
        </w:rPr>
      </w:pPr>
    </w:p>
    <w:p w14:paraId="4320BE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在一些有好的祈祷者的地方，祷告会参加人数很少，是因为某些冗长啰嗦的弟兄破坏了它们。</w:t>
      </w:r>
    </w:p>
    <w:p w14:paraId="56C79923">
      <w:pPr>
        <w:spacing w:line="244" w:lineRule="auto"/>
        <w:rPr>
          <w:rFonts w:hint="eastAsia" w:ascii="微软雅黑" w:hAnsi="微软雅黑" w:eastAsia="微软雅黑" w:cs="微软雅黑"/>
          <w:sz w:val="30"/>
          <w:szCs w:val="30"/>
        </w:rPr>
      </w:pPr>
    </w:p>
    <w:p w14:paraId="35B6D3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 church which is endowed with an excellent deacon, a real godly man, but he will pray without ceasing at every meeting, and I fear he will pray the prayer-meeting down to nothing unless he is soon taken home.</w:t>
      </w:r>
    </w:p>
    <w:p w14:paraId="4CF39E18">
      <w:pPr>
        <w:spacing w:line="244" w:lineRule="auto"/>
        <w:rPr>
          <w:rFonts w:hint="eastAsia" w:ascii="微软雅黑" w:hAnsi="微软雅黑" w:eastAsia="微软雅黑" w:cs="微软雅黑"/>
          <w:sz w:val="30"/>
          <w:szCs w:val="30"/>
        </w:rPr>
      </w:pPr>
    </w:p>
    <w:p w14:paraId="7C15A8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我知道一个教会，有一位优秀的执事，一个真正敬虔的人，但他会在每次聚会上不住地祷告，我担心除非他很快被接回天家，否则他会把祷告会祷告到没人。</w:t>
      </w:r>
    </w:p>
    <w:p w14:paraId="4A9BA59A">
      <w:pPr>
        <w:spacing w:line="244" w:lineRule="auto"/>
        <w:rPr>
          <w:rFonts w:hint="eastAsia" w:ascii="微软雅黑" w:hAnsi="微软雅黑" w:eastAsia="微软雅黑" w:cs="微软雅黑"/>
          <w:sz w:val="30"/>
          <w:szCs w:val="30"/>
        </w:rPr>
      </w:pPr>
    </w:p>
    <w:p w14:paraId="12921E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night, when he had talked for full twenty minutes, he intimated, both to Heaven and earth, that all he had said was merely a preface, a drawing near as he called it, and that he was then going to begin.</w:t>
      </w:r>
    </w:p>
    <w:p w14:paraId="7FA1C162">
      <w:pPr>
        <w:spacing w:line="244" w:lineRule="auto"/>
        <w:rPr>
          <w:rFonts w:hint="eastAsia" w:ascii="微软雅黑" w:hAnsi="微软雅黑" w:eastAsia="微软雅黑" w:cs="微软雅黑"/>
          <w:sz w:val="30"/>
          <w:szCs w:val="30"/>
        </w:rPr>
      </w:pPr>
    </w:p>
    <w:p w14:paraId="064282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前几天晚上，当他讲了足足二十分钟后，他向天地暗示，他所说的一切仅仅是个序言，如他所说的“亲近”，然后他才正要开始。</w:t>
      </w:r>
    </w:p>
    <w:p w14:paraId="0616E23B">
      <w:pPr>
        <w:spacing w:line="244" w:lineRule="auto"/>
        <w:rPr>
          <w:rFonts w:hint="eastAsia" w:ascii="微软雅黑" w:hAnsi="微软雅黑" w:eastAsia="微软雅黑" w:cs="微软雅黑"/>
          <w:sz w:val="30"/>
          <w:szCs w:val="30"/>
        </w:rPr>
      </w:pPr>
    </w:p>
    <w:p w14:paraId="2DB053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his friends were pleased to receive that information, for they had begun to cherish the hope that he would soon have done.</w:t>
      </w:r>
    </w:p>
    <w:p w14:paraId="64600FB8">
      <w:pPr>
        <w:spacing w:line="244" w:lineRule="auto"/>
        <w:rPr>
          <w:rFonts w:hint="eastAsia" w:ascii="微软雅黑" w:hAnsi="微软雅黑" w:eastAsia="微软雅黑" w:cs="微软雅黑"/>
          <w:sz w:val="30"/>
          <w:szCs w:val="30"/>
        </w:rPr>
      </w:pPr>
    </w:p>
    <w:p w14:paraId="2F4FA2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他的朋友们没有一个乐意收到那个信息，因为他们已经开始怀有希望，以为他快结束了。</w:t>
      </w:r>
    </w:p>
    <w:p w14:paraId="764AEBEF">
      <w:pPr>
        <w:spacing w:line="244" w:lineRule="auto"/>
        <w:rPr>
          <w:rFonts w:hint="eastAsia" w:ascii="微软雅黑" w:hAnsi="微软雅黑" w:eastAsia="微软雅黑" w:cs="微软雅黑"/>
          <w:sz w:val="30"/>
          <w:szCs w:val="30"/>
        </w:rPr>
      </w:pPr>
    </w:p>
    <w:p w14:paraId="508BE8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too sadly aware that now he would pray for "our own beloved country," "from the Queen upon the throne to the peasant in the cottage," then for Australia and all the Colonies, and then for China and India, starting off afresh with kindly expressions for the young and for the old, for the sick, for sailors, and for the Jews.</w:t>
      </w:r>
    </w:p>
    <w:p w14:paraId="0C4B205F">
      <w:pPr>
        <w:spacing w:line="244" w:lineRule="auto"/>
        <w:rPr>
          <w:rFonts w:hint="eastAsia" w:ascii="微软雅黑" w:hAnsi="微软雅黑" w:eastAsia="微软雅黑" w:cs="微软雅黑"/>
          <w:sz w:val="30"/>
          <w:szCs w:val="30"/>
        </w:rPr>
      </w:pPr>
    </w:p>
    <w:p w14:paraId="2D3C78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太悲哀地意识到，现在他要为“我们自己亲爱的国家”祷告，“从宝座上的女王到茅舍里的农夫”，然后为澳大利亚和所有殖民地，然后为中国和印度，重新开始为老老少少、病人、水手和犹太人表达善意。</w:t>
      </w:r>
    </w:p>
    <w:p w14:paraId="6AC2E0D4">
      <w:pPr>
        <w:spacing w:line="244" w:lineRule="auto"/>
        <w:rPr>
          <w:rFonts w:hint="eastAsia" w:ascii="微软雅黑" w:hAnsi="微软雅黑" w:eastAsia="微软雅黑" w:cs="微软雅黑"/>
          <w:sz w:val="30"/>
          <w:szCs w:val="30"/>
        </w:rPr>
      </w:pPr>
    </w:p>
    <w:p w14:paraId="3574F5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 nothing was really asked for by this most estimable brother, but he uttered several pious remarks on all these subjects, and many more.</w:t>
      </w:r>
    </w:p>
    <w:p w14:paraId="7540792D">
      <w:pPr>
        <w:spacing w:line="244" w:lineRule="auto"/>
        <w:rPr>
          <w:rFonts w:hint="eastAsia" w:ascii="微软雅黑" w:hAnsi="微软雅黑" w:eastAsia="微软雅黑" w:cs="微软雅黑"/>
          <w:sz w:val="30"/>
          <w:szCs w:val="30"/>
        </w:rPr>
      </w:pPr>
    </w:p>
    <w:p w14:paraId="2C5A78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通常，这位最受尊敬的弟兄并没有真正求什么，但他对所有这些主题以及更多主题发表了一些虔诚的评论。</w:t>
      </w:r>
    </w:p>
    <w:p w14:paraId="37F464DE">
      <w:pPr>
        <w:spacing w:line="244" w:lineRule="auto"/>
        <w:rPr>
          <w:rFonts w:hint="eastAsia" w:ascii="微软雅黑" w:hAnsi="微软雅黑" w:eastAsia="微软雅黑" w:cs="微软雅黑"/>
          <w:sz w:val="30"/>
          <w:szCs w:val="30"/>
        </w:rPr>
      </w:pPr>
    </w:p>
    <w:p w14:paraId="65E42F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pity when highly-esteemed brethren fall into the notion that they must deliver themselves of long harangues; the better the men, the worse the evil, for then we are forced to tolerate them.</w:t>
      </w:r>
    </w:p>
    <w:p w14:paraId="0DA36D09">
      <w:pPr>
        <w:spacing w:line="244" w:lineRule="auto"/>
        <w:rPr>
          <w:rFonts w:hint="eastAsia" w:ascii="微软雅黑" w:hAnsi="微软雅黑" w:eastAsia="微软雅黑" w:cs="微软雅黑"/>
          <w:sz w:val="30"/>
          <w:szCs w:val="30"/>
        </w:rPr>
      </w:pPr>
    </w:p>
    <w:p w14:paraId="716F33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当备受尊敬的弟兄们陷入这种观念，认为他们必须发表长篇大论时，这真是太可惜了；人越好，祸害越糟，因为那时我们被迫容忍他们。</w:t>
      </w:r>
    </w:p>
    <w:p w14:paraId="11BAE928">
      <w:pPr>
        <w:spacing w:line="244" w:lineRule="auto"/>
        <w:rPr>
          <w:rFonts w:hint="eastAsia" w:ascii="微软雅黑" w:hAnsi="微软雅黑" w:eastAsia="微软雅黑" w:cs="微软雅黑"/>
          <w:sz w:val="30"/>
          <w:szCs w:val="30"/>
        </w:rPr>
      </w:pPr>
    </w:p>
    <w:p w14:paraId="082E09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sorry when a good man gets the idea that praying means telling out his experience, or giving his theological opinions.</w:t>
      </w:r>
    </w:p>
    <w:p w14:paraId="2B82437B">
      <w:pPr>
        <w:spacing w:line="244" w:lineRule="auto"/>
        <w:rPr>
          <w:rFonts w:hint="eastAsia" w:ascii="微软雅黑" w:hAnsi="微软雅黑" w:eastAsia="微软雅黑" w:cs="微软雅黑"/>
          <w:sz w:val="30"/>
          <w:szCs w:val="30"/>
        </w:rPr>
      </w:pPr>
    </w:p>
    <w:p w14:paraId="5F9E3F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当一个好人认为祷告意味着讲述他的经历，或发表他的神学观点时，我感到很难过。</w:t>
      </w:r>
    </w:p>
    <w:p w14:paraId="6AB6F4BB">
      <w:pPr>
        <w:spacing w:line="244" w:lineRule="auto"/>
        <w:rPr>
          <w:rFonts w:hint="eastAsia" w:ascii="微软雅黑" w:hAnsi="微软雅黑" w:eastAsia="微软雅黑" w:cs="微软雅黑"/>
          <w:sz w:val="30"/>
          <w:szCs w:val="30"/>
        </w:rPr>
      </w:pPr>
    </w:p>
    <w:p w14:paraId="357BB0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told that our Salvation Army friends strike up a tune whenever a friend becomes long and prosy, and I have great sympathy with the practice.</w:t>
      </w:r>
    </w:p>
    <w:p w14:paraId="6EA2C07B">
      <w:pPr>
        <w:spacing w:line="244" w:lineRule="auto"/>
        <w:rPr>
          <w:rFonts w:hint="eastAsia" w:ascii="微软雅黑" w:hAnsi="微软雅黑" w:eastAsia="微软雅黑" w:cs="微软雅黑"/>
          <w:sz w:val="30"/>
          <w:szCs w:val="30"/>
        </w:rPr>
      </w:pPr>
    </w:p>
    <w:p w14:paraId="79A4E8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我听说我们的救世军朋友每当有朋友变得冗长乏味时，就会奏起曲子，我很赞同这种做法。</w:t>
      </w:r>
    </w:p>
    <w:p w14:paraId="0652B48D">
      <w:pPr>
        <w:spacing w:line="244" w:lineRule="auto"/>
        <w:rPr>
          <w:rFonts w:hint="eastAsia" w:ascii="微软雅黑" w:hAnsi="微软雅黑" w:eastAsia="微软雅黑" w:cs="微软雅黑"/>
          <w:sz w:val="30"/>
          <w:szCs w:val="30"/>
        </w:rPr>
      </w:pPr>
    </w:p>
    <w:p w14:paraId="3B6CDB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removes the responsibility of stopping the man from the minister to the people, and by dividing the action among many it operates like a round robin for the screening of any one.</w:t>
      </w:r>
    </w:p>
    <w:p w14:paraId="43BB098C">
      <w:pPr>
        <w:spacing w:line="244" w:lineRule="auto"/>
        <w:rPr>
          <w:rFonts w:hint="eastAsia" w:ascii="微软雅黑" w:hAnsi="微软雅黑" w:eastAsia="微软雅黑" w:cs="微软雅黑"/>
          <w:sz w:val="30"/>
          <w:szCs w:val="30"/>
        </w:rPr>
      </w:pPr>
    </w:p>
    <w:p w14:paraId="0D2C7A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这把阻止那人的责任从牧师转移到了会众身上，并且通过分担给许多人，它像连环签名信一样起作用，掩护了任何一个人。</w:t>
      </w:r>
    </w:p>
    <w:p w14:paraId="15E23B73">
      <w:pPr>
        <w:spacing w:line="244" w:lineRule="auto"/>
        <w:rPr>
          <w:rFonts w:hint="eastAsia" w:ascii="微软雅黑" w:hAnsi="微软雅黑" w:eastAsia="微软雅黑" w:cs="微软雅黑"/>
          <w:sz w:val="30"/>
          <w:szCs w:val="30"/>
        </w:rPr>
      </w:pPr>
    </w:p>
    <w:p w14:paraId="695B37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prayer is an earnest asking, it may occasionally be lengthened to advantage; but the less of mere holy gossip, the better.</w:t>
      </w:r>
    </w:p>
    <w:p w14:paraId="28C49719">
      <w:pPr>
        <w:spacing w:line="244" w:lineRule="auto"/>
        <w:rPr>
          <w:rFonts w:hint="eastAsia" w:ascii="微软雅黑" w:hAnsi="微软雅黑" w:eastAsia="微软雅黑" w:cs="微软雅黑"/>
          <w:sz w:val="30"/>
          <w:szCs w:val="30"/>
        </w:rPr>
      </w:pPr>
    </w:p>
    <w:p w14:paraId="2E7055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当祷告是恳切的祈求时，偶尔延长可能是有益的；但这纯粹的神圣闲谈越少越好。</w:t>
      </w:r>
    </w:p>
    <w:p w14:paraId="10753850">
      <w:pPr>
        <w:spacing w:line="244" w:lineRule="auto"/>
        <w:rPr>
          <w:rFonts w:hint="eastAsia" w:ascii="微软雅黑" w:hAnsi="微软雅黑" w:eastAsia="微软雅黑" w:cs="微软雅黑"/>
          <w:sz w:val="30"/>
          <w:szCs w:val="30"/>
        </w:rPr>
      </w:pPr>
    </w:p>
    <w:p w14:paraId="68827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prayer-meetings degenerate into gospel gossip, we cannot wonder if no blessing comes.</w:t>
      </w:r>
    </w:p>
    <w:p w14:paraId="05F93A0E">
      <w:pPr>
        <w:spacing w:line="244" w:lineRule="auto"/>
        <w:rPr>
          <w:rFonts w:hint="eastAsia" w:ascii="微软雅黑" w:hAnsi="微软雅黑" w:eastAsia="微软雅黑" w:cs="微软雅黑"/>
          <w:sz w:val="30"/>
          <w:szCs w:val="30"/>
        </w:rPr>
      </w:pPr>
    </w:p>
    <w:p w14:paraId="20DB92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如果祷告会退化为福音闲聊，我们就不用奇怪没有祝福临到了。</w:t>
      </w:r>
    </w:p>
    <w:p w14:paraId="1FA0F402">
      <w:pPr>
        <w:spacing w:line="244" w:lineRule="auto"/>
        <w:rPr>
          <w:rFonts w:hint="eastAsia" w:ascii="微软雅黑" w:hAnsi="微软雅黑" w:eastAsia="微软雅黑" w:cs="微软雅黑"/>
          <w:sz w:val="30"/>
          <w:szCs w:val="30"/>
        </w:rPr>
      </w:pPr>
    </w:p>
    <w:p w14:paraId="648616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 word is true, "Ye have not, because ye ask not."</w:t>
      </w:r>
    </w:p>
    <w:p w14:paraId="4D84C708">
      <w:pPr>
        <w:spacing w:line="244" w:lineRule="auto"/>
        <w:rPr>
          <w:rFonts w:hint="eastAsia" w:ascii="微软雅黑" w:hAnsi="微软雅黑" w:eastAsia="微软雅黑" w:cs="微软雅黑"/>
          <w:sz w:val="30"/>
          <w:szCs w:val="30"/>
        </w:rPr>
      </w:pPr>
    </w:p>
    <w:p w14:paraId="0A2F5C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在这些情况下，这句话是真实的：“你们得不着，是因为你们不求。”</w:t>
      </w:r>
    </w:p>
    <w:p w14:paraId="5999CE6C">
      <w:pPr>
        <w:spacing w:line="244" w:lineRule="auto"/>
        <w:rPr>
          <w:rFonts w:hint="eastAsia" w:ascii="微软雅黑" w:hAnsi="微软雅黑" w:eastAsia="微软雅黑" w:cs="微软雅黑"/>
          <w:sz w:val="30"/>
          <w:szCs w:val="30"/>
        </w:rPr>
      </w:pPr>
    </w:p>
    <w:p w14:paraId="26BD69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believer should chance to live where the prayer-meeting is neglected, let him now resolve to revive it.</w:t>
      </w:r>
    </w:p>
    <w:p w14:paraId="018BD570">
      <w:pPr>
        <w:spacing w:line="244" w:lineRule="auto"/>
        <w:rPr>
          <w:rFonts w:hint="eastAsia" w:ascii="微软雅黑" w:hAnsi="微软雅黑" w:eastAsia="微软雅黑" w:cs="微软雅黑"/>
          <w:sz w:val="30"/>
          <w:szCs w:val="30"/>
        </w:rPr>
      </w:pPr>
    </w:p>
    <w:p w14:paraId="2FFD25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如果任何信徒恰好住在祷告会被忽略的地方，让他现在就下决心复兴它。</w:t>
      </w:r>
    </w:p>
    <w:p w14:paraId="4F3095BA">
      <w:pPr>
        <w:spacing w:line="244" w:lineRule="auto"/>
        <w:rPr>
          <w:rFonts w:hint="eastAsia" w:ascii="微软雅黑" w:hAnsi="微软雅黑" w:eastAsia="微软雅黑" w:cs="微软雅黑"/>
          <w:sz w:val="30"/>
          <w:szCs w:val="30"/>
        </w:rPr>
      </w:pPr>
    </w:p>
    <w:p w14:paraId="1F7DC0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a solemn league and covenant that the churches shall pray, or that it shall not be our fault if they do not.</w:t>
      </w:r>
    </w:p>
    <w:p w14:paraId="15B5913D">
      <w:pPr>
        <w:spacing w:line="244" w:lineRule="auto"/>
        <w:rPr>
          <w:rFonts w:hint="eastAsia" w:ascii="微软雅黑" w:hAnsi="微软雅黑" w:eastAsia="微软雅黑" w:cs="微软雅黑"/>
          <w:sz w:val="30"/>
          <w:szCs w:val="30"/>
        </w:rPr>
      </w:pPr>
    </w:p>
    <w:p w14:paraId="684F54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让我们立下庄严的盟约，教会必须祷告，或者如果他们不祷告，那不是我们的错。</w:t>
      </w:r>
    </w:p>
    <w:p w14:paraId="43891F18">
      <w:pPr>
        <w:spacing w:line="244" w:lineRule="auto"/>
        <w:rPr>
          <w:rFonts w:hint="eastAsia" w:ascii="微软雅黑" w:hAnsi="微软雅黑" w:eastAsia="微软雅黑" w:cs="微软雅黑"/>
          <w:sz w:val="30"/>
          <w:szCs w:val="30"/>
        </w:rPr>
      </w:pPr>
    </w:p>
    <w:p w14:paraId="1C1B92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strengthen a prayer-meeting, is as good a work as to preach a sermon.</w:t>
      </w:r>
    </w:p>
    <w:p w14:paraId="0619A3AB">
      <w:pPr>
        <w:spacing w:line="244" w:lineRule="auto"/>
        <w:rPr>
          <w:rFonts w:hint="eastAsia" w:ascii="微软雅黑" w:hAnsi="微软雅黑" w:eastAsia="微软雅黑" w:cs="微软雅黑"/>
          <w:sz w:val="30"/>
          <w:szCs w:val="30"/>
        </w:rPr>
      </w:pPr>
    </w:p>
    <w:p w14:paraId="3ED28E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加强祷告会，与讲道一样是一件善工。</w:t>
      </w:r>
    </w:p>
    <w:p w14:paraId="6B8F54FD">
      <w:pPr>
        <w:spacing w:line="244" w:lineRule="auto"/>
        <w:rPr>
          <w:rFonts w:hint="eastAsia" w:ascii="微软雅黑" w:hAnsi="微软雅黑" w:eastAsia="微软雅黑" w:cs="微软雅黑"/>
          <w:sz w:val="30"/>
          <w:szCs w:val="30"/>
        </w:rPr>
      </w:pPr>
    </w:p>
    <w:p w14:paraId="57793B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you vow that the prayer-meeting shall never be given up while you live.</w:t>
      </w:r>
    </w:p>
    <w:p w14:paraId="4F5733CC">
      <w:pPr>
        <w:spacing w:line="244" w:lineRule="auto"/>
        <w:rPr>
          <w:rFonts w:hint="eastAsia" w:ascii="微软雅黑" w:hAnsi="微软雅黑" w:eastAsia="微软雅黑" w:cs="微软雅黑"/>
          <w:sz w:val="30"/>
          <w:szCs w:val="30"/>
        </w:rPr>
      </w:pPr>
    </w:p>
    <w:p w14:paraId="42050E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我要你们发誓，只要你们活着，祷告会就绝不放弃。</w:t>
      </w:r>
    </w:p>
    <w:p w14:paraId="20AD4B48">
      <w:pPr>
        <w:spacing w:line="244" w:lineRule="auto"/>
        <w:rPr>
          <w:rFonts w:hint="eastAsia" w:ascii="微软雅黑" w:hAnsi="微软雅黑" w:eastAsia="微软雅黑" w:cs="微软雅黑"/>
          <w:sz w:val="30"/>
          <w:szCs w:val="30"/>
        </w:rPr>
      </w:pPr>
    </w:p>
    <w:p w14:paraId="7734E1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the good woman who, when it was decided to close the prayer-meeting in a certain village, declared that it should not be, for she would be there if no one else was.</w:t>
      </w:r>
    </w:p>
    <w:p w14:paraId="66405410">
      <w:pPr>
        <w:spacing w:line="244" w:lineRule="auto"/>
        <w:rPr>
          <w:rFonts w:hint="eastAsia" w:ascii="微软雅黑" w:hAnsi="微软雅黑" w:eastAsia="微软雅黑" w:cs="微软雅黑"/>
          <w:sz w:val="30"/>
          <w:szCs w:val="30"/>
        </w:rPr>
      </w:pPr>
    </w:p>
    <w:p w14:paraId="4D5C71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要像那位好妇人，当某个村庄决定关闭祷告会时，她宣称这不可以，因为如果没有别人，她会在那里。</w:t>
      </w:r>
    </w:p>
    <w:p w14:paraId="7A83B6FE">
      <w:pPr>
        <w:spacing w:line="244" w:lineRule="auto"/>
        <w:rPr>
          <w:rFonts w:hint="eastAsia" w:ascii="微软雅黑" w:hAnsi="微软雅黑" w:eastAsia="微软雅黑" w:cs="微软雅黑"/>
          <w:sz w:val="30"/>
          <w:szCs w:val="30"/>
        </w:rPr>
      </w:pPr>
    </w:p>
    <w:p w14:paraId="16EFA3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true to her word; and when, the next morning, someone said to her rather jestingly, "Did you have a prayer-meeting last night?"</w:t>
      </w:r>
    </w:p>
    <w:p w14:paraId="13FE1D59">
      <w:pPr>
        <w:spacing w:line="244" w:lineRule="auto"/>
        <w:rPr>
          <w:rFonts w:hint="eastAsia" w:ascii="微软雅黑" w:hAnsi="微软雅黑" w:eastAsia="微软雅黑" w:cs="微软雅黑"/>
          <w:sz w:val="30"/>
          <w:szCs w:val="30"/>
        </w:rPr>
      </w:pPr>
    </w:p>
    <w:p w14:paraId="559EF4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她信守诺言；第二天早上，有人颇为戏谑地对她说：“昨晚你们有祷告会吗？”</w:t>
      </w:r>
    </w:p>
    <w:p w14:paraId="0B209845">
      <w:pPr>
        <w:spacing w:line="244" w:lineRule="auto"/>
        <w:rPr>
          <w:rFonts w:hint="eastAsia" w:ascii="微软雅黑" w:hAnsi="微软雅黑" w:eastAsia="微软雅黑" w:cs="微软雅黑"/>
          <w:sz w:val="30"/>
          <w:szCs w:val="30"/>
        </w:rPr>
      </w:pPr>
    </w:p>
    <w:p w14:paraId="066219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we did!" she replied.</w:t>
      </w:r>
    </w:p>
    <w:p w14:paraId="0BA4058B">
      <w:pPr>
        <w:spacing w:line="244" w:lineRule="auto"/>
        <w:rPr>
          <w:rFonts w:hint="eastAsia" w:ascii="微软雅黑" w:hAnsi="微软雅黑" w:eastAsia="微软雅黑" w:cs="微软雅黑"/>
          <w:sz w:val="30"/>
          <w:szCs w:val="30"/>
        </w:rPr>
      </w:pPr>
    </w:p>
    <w:p w14:paraId="7B1513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“啊，我们确实有！”她回答。</w:t>
      </w:r>
    </w:p>
    <w:p w14:paraId="6FA56E35">
      <w:pPr>
        <w:spacing w:line="244" w:lineRule="auto"/>
        <w:rPr>
          <w:rFonts w:hint="eastAsia" w:ascii="微软雅黑" w:hAnsi="微软雅黑" w:eastAsia="微软雅黑" w:cs="微软雅黑"/>
          <w:sz w:val="30"/>
          <w:szCs w:val="30"/>
        </w:rPr>
      </w:pPr>
    </w:p>
    <w:p w14:paraId="29567B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were present?"</w:t>
      </w:r>
    </w:p>
    <w:p w14:paraId="66C0F2B9">
      <w:pPr>
        <w:spacing w:line="244" w:lineRule="auto"/>
        <w:rPr>
          <w:rFonts w:hint="eastAsia" w:ascii="微软雅黑" w:hAnsi="微软雅黑" w:eastAsia="微软雅黑" w:cs="微软雅黑"/>
          <w:sz w:val="30"/>
          <w:szCs w:val="30"/>
        </w:rPr>
      </w:pPr>
    </w:p>
    <w:p w14:paraId="4EC7C1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“有多少人出席？”</w:t>
      </w:r>
    </w:p>
    <w:p w14:paraId="2816D233">
      <w:pPr>
        <w:spacing w:line="244" w:lineRule="auto"/>
        <w:rPr>
          <w:rFonts w:hint="eastAsia" w:ascii="微软雅黑" w:hAnsi="微软雅黑" w:eastAsia="微软雅黑" w:cs="微软雅黑"/>
          <w:sz w:val="30"/>
          <w:szCs w:val="30"/>
        </w:rPr>
      </w:pPr>
    </w:p>
    <w:p w14:paraId="6D213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she said.</w:t>
      </w:r>
    </w:p>
    <w:p w14:paraId="4CA445DA">
      <w:pPr>
        <w:spacing w:line="244" w:lineRule="auto"/>
        <w:rPr>
          <w:rFonts w:hint="eastAsia" w:ascii="微软雅黑" w:hAnsi="微软雅黑" w:eastAsia="微软雅黑" w:cs="微软雅黑"/>
          <w:sz w:val="30"/>
          <w:szCs w:val="30"/>
        </w:rPr>
      </w:pPr>
    </w:p>
    <w:p w14:paraId="2C49F0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“四个，”她说。</w:t>
      </w:r>
    </w:p>
    <w:p w14:paraId="40D594C7">
      <w:pPr>
        <w:spacing w:line="244" w:lineRule="auto"/>
        <w:rPr>
          <w:rFonts w:hint="eastAsia" w:ascii="微软雅黑" w:hAnsi="微软雅黑" w:eastAsia="微软雅黑" w:cs="微软雅黑"/>
          <w:sz w:val="30"/>
          <w:szCs w:val="30"/>
        </w:rPr>
      </w:pPr>
    </w:p>
    <w:p w14:paraId="3515EB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said he, "I heard that you were there all alone."</w:t>
      </w:r>
    </w:p>
    <w:p w14:paraId="5534942A">
      <w:pPr>
        <w:spacing w:line="244" w:lineRule="auto"/>
        <w:rPr>
          <w:rFonts w:hint="eastAsia" w:ascii="微软雅黑" w:hAnsi="微软雅黑" w:eastAsia="微软雅黑" w:cs="微软雅黑"/>
          <w:sz w:val="30"/>
          <w:szCs w:val="30"/>
        </w:rPr>
      </w:pPr>
    </w:p>
    <w:p w14:paraId="7220CB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“咦，”他说，“我听说只有你一个人在那里。”</w:t>
      </w:r>
    </w:p>
    <w:p w14:paraId="0C98FB85">
      <w:pPr>
        <w:spacing w:line="244" w:lineRule="auto"/>
        <w:rPr>
          <w:rFonts w:hint="eastAsia" w:ascii="微软雅黑" w:hAnsi="微软雅黑" w:eastAsia="微软雅黑" w:cs="微软雅黑"/>
          <w:sz w:val="30"/>
          <w:szCs w:val="30"/>
        </w:rPr>
      </w:pPr>
    </w:p>
    <w:p w14:paraId="3288A6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she said, "I was the only one visible, but the Father was there, and the Son was there, and the Holy Spirit was there, and we were agreed in prayer."</w:t>
      </w:r>
    </w:p>
    <w:p w14:paraId="367639A6">
      <w:pPr>
        <w:spacing w:line="244" w:lineRule="auto"/>
        <w:rPr>
          <w:rFonts w:hint="eastAsia" w:ascii="微软雅黑" w:hAnsi="微软雅黑" w:eastAsia="微软雅黑" w:cs="微软雅黑"/>
          <w:sz w:val="30"/>
          <w:szCs w:val="30"/>
        </w:rPr>
      </w:pPr>
    </w:p>
    <w:p w14:paraId="1C4181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“不，”她说，“我是唯一可见的，但父在那里，子在那里，圣灵在那里，我们在祷告中同心合意。”</w:t>
      </w:r>
    </w:p>
    <w:p w14:paraId="0ABA22AC">
      <w:pPr>
        <w:spacing w:line="244" w:lineRule="auto"/>
        <w:rPr>
          <w:rFonts w:hint="eastAsia" w:ascii="微软雅黑" w:hAnsi="微软雅黑" w:eastAsia="微软雅黑" w:cs="微软雅黑"/>
          <w:sz w:val="30"/>
          <w:szCs w:val="30"/>
        </w:rPr>
      </w:pPr>
    </w:p>
    <w:p w14:paraId="43FA3A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others took shame to themselves at the earnest perseverance of a poor old woman, and soon there was a revived prayer-meeting and a prospering church.</w:t>
      </w:r>
    </w:p>
    <w:p w14:paraId="61296E2B">
      <w:pPr>
        <w:spacing w:line="244" w:lineRule="auto"/>
        <w:rPr>
          <w:rFonts w:hint="eastAsia" w:ascii="微软雅黑" w:hAnsi="微软雅黑" w:eastAsia="微软雅黑" w:cs="微软雅黑"/>
          <w:sz w:val="30"/>
          <w:szCs w:val="30"/>
        </w:rPr>
      </w:pPr>
    </w:p>
    <w:p w14:paraId="459E39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不久，其他人因为一个可怜老妇人的热切坚持而感到羞愧，很快就有了一个复兴的祷告会和一个兴旺的教会。</w:t>
      </w:r>
    </w:p>
    <w:p w14:paraId="1720E763">
      <w:pPr>
        <w:spacing w:line="244" w:lineRule="auto"/>
        <w:rPr>
          <w:rFonts w:hint="eastAsia" w:ascii="微软雅黑" w:hAnsi="微软雅黑" w:eastAsia="微软雅黑" w:cs="微软雅黑"/>
          <w:sz w:val="30"/>
          <w:szCs w:val="30"/>
        </w:rPr>
      </w:pPr>
    </w:p>
    <w:p w14:paraId="3F0C62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negro, who was found sitting out the time of service all alone when his coloured brethren had grown cold and prayerless; in his case also, the rest were shamed into fresh energy.</w:t>
      </w:r>
    </w:p>
    <w:p w14:paraId="2FF56299">
      <w:pPr>
        <w:spacing w:line="244" w:lineRule="auto"/>
        <w:rPr>
          <w:rFonts w:hint="eastAsia" w:ascii="微软雅黑" w:hAnsi="微软雅黑" w:eastAsia="微软雅黑" w:cs="微软雅黑"/>
          <w:sz w:val="30"/>
          <w:szCs w:val="30"/>
        </w:rPr>
      </w:pPr>
    </w:p>
    <w:p w14:paraId="3CC5E3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我听说过一个黑人，当他的黑人弟兄们变得冷淡不祷告时，他被发现独自一人坐着直到聚会时间结束；在他的例子中，其余的人也因羞愧而重新焕发活力。</w:t>
      </w:r>
    </w:p>
    <w:p w14:paraId="40BF3CEB">
      <w:pPr>
        <w:spacing w:line="244" w:lineRule="auto"/>
        <w:rPr>
          <w:rFonts w:hint="eastAsia" w:ascii="微软雅黑" w:hAnsi="微软雅黑" w:eastAsia="微软雅黑" w:cs="微软雅黑"/>
          <w:sz w:val="30"/>
          <w:szCs w:val="30"/>
        </w:rPr>
      </w:pPr>
    </w:p>
    <w:p w14:paraId="23B19C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you, then, to maintain this holy ordinance even if the attendance should have dwindled down to two or three.</w:t>
      </w:r>
    </w:p>
    <w:p w14:paraId="08F57FFC">
      <w:pPr>
        <w:spacing w:line="244" w:lineRule="auto"/>
        <w:rPr>
          <w:rFonts w:hint="eastAsia" w:ascii="微软雅黑" w:hAnsi="微软雅黑" w:eastAsia="微软雅黑" w:cs="微软雅黑"/>
          <w:sz w:val="30"/>
          <w:szCs w:val="30"/>
        </w:rPr>
      </w:pPr>
    </w:p>
    <w:p w14:paraId="719FAF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因此，我恳求你们，即使出席人数减少到两三个，也要维持这神圣的定例。</w:t>
      </w:r>
    </w:p>
    <w:p w14:paraId="5719D555">
      <w:pPr>
        <w:spacing w:line="244" w:lineRule="auto"/>
        <w:rPr>
          <w:rFonts w:hint="eastAsia" w:ascii="微软雅黑" w:hAnsi="微软雅黑" w:eastAsia="微软雅黑" w:cs="微软雅黑"/>
          <w:sz w:val="30"/>
          <w:szCs w:val="30"/>
        </w:rPr>
      </w:pPr>
    </w:p>
    <w:p w14:paraId="4D55E6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 church, if it be a Church of Christ at all, must feel the rebuke which would be given by your perseverance.</w:t>
      </w:r>
    </w:p>
    <w:p w14:paraId="74C3BD14">
      <w:pPr>
        <w:spacing w:line="244" w:lineRule="auto"/>
        <w:rPr>
          <w:rFonts w:hint="eastAsia" w:ascii="微软雅黑" w:hAnsi="微软雅黑" w:eastAsia="微软雅黑" w:cs="微软雅黑"/>
          <w:sz w:val="30"/>
          <w:szCs w:val="30"/>
        </w:rPr>
      </w:pPr>
    </w:p>
    <w:p w14:paraId="599A09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确实，一个教会，如果它真的是基督的教会，必然会感受到你们的坚持所给予的责备。</w:t>
      </w:r>
    </w:p>
    <w:p w14:paraId="62DD3561">
      <w:pPr>
        <w:spacing w:line="244" w:lineRule="auto"/>
        <w:rPr>
          <w:rFonts w:hint="eastAsia" w:ascii="微软雅黑" w:hAnsi="微软雅黑" w:eastAsia="微软雅黑" w:cs="微软雅黑"/>
          <w:sz w:val="30"/>
          <w:szCs w:val="30"/>
        </w:rPr>
      </w:pPr>
    </w:p>
    <w:p w14:paraId="1E9374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never let us leave off praying unitedly for a blessing!</w:t>
      </w:r>
    </w:p>
    <w:p w14:paraId="0C49262B">
      <w:pPr>
        <w:spacing w:line="244" w:lineRule="auto"/>
        <w:rPr>
          <w:rFonts w:hint="eastAsia" w:ascii="微软雅黑" w:hAnsi="微软雅黑" w:eastAsia="微软雅黑" w:cs="微软雅黑"/>
          <w:sz w:val="30"/>
          <w:szCs w:val="30"/>
        </w:rPr>
      </w:pPr>
    </w:p>
    <w:p w14:paraId="0AAB67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哦，让我们永远不要停止联合祈求祝福！</w:t>
      </w:r>
    </w:p>
    <w:p w14:paraId="1B974448">
      <w:pPr>
        <w:spacing w:line="244" w:lineRule="auto"/>
        <w:rPr>
          <w:rFonts w:hint="eastAsia" w:ascii="微软雅黑" w:hAnsi="微软雅黑" w:eastAsia="微软雅黑" w:cs="微软雅黑"/>
          <w:sz w:val="30"/>
          <w:szCs w:val="30"/>
        </w:rPr>
      </w:pPr>
    </w:p>
    <w:p w14:paraId="609399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settle it in your hearts that the fire upon the altar shall never go out.</w:t>
      </w:r>
    </w:p>
    <w:p w14:paraId="4E645409">
      <w:pPr>
        <w:spacing w:line="244" w:lineRule="auto"/>
        <w:rPr>
          <w:rFonts w:hint="eastAsia" w:ascii="微软雅黑" w:hAnsi="微软雅黑" w:eastAsia="微软雅黑" w:cs="微软雅黑"/>
          <w:sz w:val="30"/>
          <w:szCs w:val="30"/>
        </w:rPr>
      </w:pPr>
    </w:p>
    <w:p w14:paraId="3A0B86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在你们心中庄严地定意，坛上的火永不熄灭。</w:t>
      </w:r>
    </w:p>
    <w:p w14:paraId="39F7D17B">
      <w:pPr>
        <w:spacing w:line="244" w:lineRule="auto"/>
        <w:rPr>
          <w:rFonts w:hint="eastAsia" w:ascii="微软雅黑" w:hAnsi="微软雅黑" w:eastAsia="微软雅黑" w:cs="微软雅黑"/>
          <w:sz w:val="30"/>
          <w:szCs w:val="30"/>
        </w:rPr>
      </w:pPr>
    </w:p>
    <w:p w14:paraId="5A7692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and my church, we will serve the Lord by maintaining this sacred exercise in full vigour; and I beseech all other believers to come to the same resolve; or, if not, there will be dreary days for the Church of Christ.</w:t>
      </w:r>
    </w:p>
    <w:p w14:paraId="1E5A0E21">
      <w:pPr>
        <w:spacing w:line="244" w:lineRule="auto"/>
        <w:rPr>
          <w:rFonts w:hint="eastAsia" w:ascii="微软雅黑" w:hAnsi="微软雅黑" w:eastAsia="微软雅黑" w:cs="微软雅黑"/>
          <w:sz w:val="30"/>
          <w:szCs w:val="30"/>
        </w:rPr>
      </w:pPr>
    </w:p>
    <w:p w14:paraId="2C0465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至于我和我的教会，我们将藉着保持这神圣操练的充沛活力来事奉主；我也恳求所有其他信徒达成同样的决心；否则，基督的教会将面临凄凉的日子。</w:t>
      </w:r>
    </w:p>
    <w:p w14:paraId="2DC776C3">
      <w:pPr>
        <w:spacing w:line="244" w:lineRule="auto"/>
        <w:rPr>
          <w:rFonts w:hint="eastAsia" w:ascii="微软雅黑" w:hAnsi="微软雅黑" w:eastAsia="微软雅黑" w:cs="微软雅黑"/>
          <w:sz w:val="30"/>
          <w:szCs w:val="30"/>
        </w:rPr>
      </w:pPr>
    </w:p>
    <w:p w14:paraId="2D7DA6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let us apply this passage to ourselves as individuals: "Ye have not, because ye ask not."</w:t>
      </w:r>
    </w:p>
    <w:p w14:paraId="51377F4A">
      <w:pPr>
        <w:spacing w:line="244" w:lineRule="auto"/>
        <w:rPr>
          <w:rFonts w:hint="eastAsia" w:ascii="微软雅黑" w:hAnsi="微软雅黑" w:eastAsia="微软雅黑" w:cs="微软雅黑"/>
          <w:sz w:val="30"/>
          <w:szCs w:val="30"/>
        </w:rPr>
      </w:pPr>
    </w:p>
    <w:p w14:paraId="4123C7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但现在让我们将这段经文应用到我们个人身上：“你们得不着，是因为你们不求。”</w:t>
      </w:r>
    </w:p>
    <w:p w14:paraId="4C2D2B0C">
      <w:pPr>
        <w:spacing w:line="244" w:lineRule="auto"/>
        <w:rPr>
          <w:rFonts w:hint="eastAsia" w:ascii="微软雅黑" w:hAnsi="微软雅黑" w:eastAsia="微软雅黑" w:cs="微软雅黑"/>
          <w:sz w:val="30"/>
          <w:szCs w:val="30"/>
        </w:rPr>
      </w:pPr>
    </w:p>
    <w:p w14:paraId="0EE7CC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whether there is a brother here, who has been tugging and toiling, and struggling for years after a certain thing which seems farther off than ever; and does the reason of his failure lie in the fact that he has never prayed about it?</w:t>
      </w:r>
    </w:p>
    <w:p w14:paraId="31FC7900">
      <w:pPr>
        <w:spacing w:line="244" w:lineRule="auto"/>
        <w:rPr>
          <w:rFonts w:hint="eastAsia" w:ascii="微软雅黑" w:hAnsi="微软雅黑" w:eastAsia="微软雅黑" w:cs="微软雅黑"/>
          <w:sz w:val="30"/>
          <w:szCs w:val="30"/>
        </w:rPr>
      </w:pPr>
    </w:p>
    <w:p w14:paraId="57218F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我想知道这里是否有一位弟兄，多年来一直在为某件事费力劳苦、挣扎奋斗，而这事似乎比以往任何时候都更遥远；他失败的原因是否在于他从未为此祷告过？</w:t>
      </w:r>
    </w:p>
    <w:p w14:paraId="4F1B2B7C">
      <w:pPr>
        <w:spacing w:line="244" w:lineRule="auto"/>
        <w:rPr>
          <w:rFonts w:hint="eastAsia" w:ascii="微软雅黑" w:hAnsi="微软雅黑" w:eastAsia="微软雅黑" w:cs="微软雅黑"/>
          <w:sz w:val="30"/>
          <w:szCs w:val="30"/>
        </w:rPr>
      </w:pPr>
    </w:p>
    <w:p w14:paraId="2DFE7A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wonder, dear brother, that you have not when you do not ask?</w:t>
      </w:r>
    </w:p>
    <w:p w14:paraId="7EC0FDF8">
      <w:pPr>
        <w:spacing w:line="244" w:lineRule="auto"/>
        <w:rPr>
          <w:rFonts w:hint="eastAsia" w:ascii="微软雅黑" w:hAnsi="微软雅黑" w:eastAsia="微软雅黑" w:cs="微软雅黑"/>
          <w:sz w:val="30"/>
          <w:szCs w:val="30"/>
        </w:rPr>
      </w:pPr>
    </w:p>
    <w:p w14:paraId="5D4D89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亲爱的弟兄，你不求就得不着，你会对此感到奇怪吗？</w:t>
      </w:r>
    </w:p>
    <w:p w14:paraId="77190A26">
      <w:pPr>
        <w:spacing w:line="244" w:lineRule="auto"/>
        <w:rPr>
          <w:rFonts w:hint="eastAsia" w:ascii="微软雅黑" w:hAnsi="微软雅黑" w:eastAsia="微软雅黑" w:cs="微软雅黑"/>
          <w:sz w:val="30"/>
          <w:szCs w:val="30"/>
        </w:rPr>
      </w:pPr>
    </w:p>
    <w:p w14:paraId="5CC942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one hundredth part of your present trouble, you may obtain the desired boon if you seek it at the Lord's hands.</w:t>
      </w:r>
    </w:p>
    <w:p w14:paraId="6BBA6B7B">
      <w:pPr>
        <w:spacing w:line="244" w:lineRule="auto"/>
        <w:rPr>
          <w:rFonts w:hint="eastAsia" w:ascii="微软雅黑" w:hAnsi="微软雅黑" w:eastAsia="微软雅黑" w:cs="微软雅黑"/>
          <w:sz w:val="30"/>
          <w:szCs w:val="30"/>
        </w:rPr>
      </w:pPr>
    </w:p>
    <w:p w14:paraId="30EC13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只要花你现在麻烦的百分之一，如果你向主寻求，你就可能获得想要的恩赐。</w:t>
      </w:r>
    </w:p>
    <w:p w14:paraId="6AF90AA3">
      <w:pPr>
        <w:spacing w:line="244" w:lineRule="auto"/>
        <w:rPr>
          <w:rFonts w:hint="eastAsia" w:ascii="微软雅黑" w:hAnsi="微软雅黑" w:eastAsia="微软雅黑" w:cs="微软雅黑"/>
          <w:sz w:val="30"/>
          <w:szCs w:val="30"/>
        </w:rPr>
      </w:pPr>
    </w:p>
    <w:p w14:paraId="352870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even as to temporal things, it is our duty to work for our daily bread, and to earn what is necessary for this life; but do recollect that everything about a Christian should be a matter of prayer, because everything about a child that ought to be the child's business is his Father's business.</w:t>
      </w:r>
    </w:p>
    <w:p w14:paraId="743A99AE">
      <w:pPr>
        <w:spacing w:line="244" w:lineRule="auto"/>
        <w:rPr>
          <w:rFonts w:hint="eastAsia" w:ascii="微软雅黑" w:hAnsi="微软雅黑" w:eastAsia="微软雅黑" w:cs="微软雅黑"/>
          <w:sz w:val="30"/>
          <w:szCs w:val="30"/>
        </w:rPr>
      </w:pPr>
    </w:p>
    <w:p w14:paraId="4202BC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我的意思是，即使在属世的事情上，为日用的饮食工作，赚取今生所需是我们的责任；但要记住，关于基督徒的一切都应该是祷告的事项，因为关于孩子的一切，凡是孩子的事，就是他父亲的事。</w:t>
      </w:r>
    </w:p>
    <w:p w14:paraId="353F62E6">
      <w:pPr>
        <w:spacing w:line="244" w:lineRule="auto"/>
        <w:rPr>
          <w:rFonts w:hint="eastAsia" w:ascii="微软雅黑" w:hAnsi="微软雅黑" w:eastAsia="微软雅黑" w:cs="微软雅黑"/>
          <w:sz w:val="30"/>
          <w:szCs w:val="30"/>
        </w:rPr>
      </w:pPr>
    </w:p>
    <w:p w14:paraId="75C37E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should have a perfect father, that father would be interested to hear about the child's play as well as about the child's suffering.</w:t>
      </w:r>
    </w:p>
    <w:p w14:paraId="4B7869EC">
      <w:pPr>
        <w:spacing w:line="244" w:lineRule="auto"/>
        <w:rPr>
          <w:rFonts w:hint="eastAsia" w:ascii="微软雅黑" w:hAnsi="微软雅黑" w:eastAsia="微软雅黑" w:cs="微软雅黑"/>
          <w:sz w:val="30"/>
          <w:szCs w:val="30"/>
        </w:rPr>
      </w:pPr>
    </w:p>
    <w:p w14:paraId="622EA8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如果一个孩子有一位完美的父亲，那位父亲会既有兴趣听孩子玩耍的事，也有兴趣听孩子受苦的事。</w:t>
      </w:r>
    </w:p>
    <w:p w14:paraId="0E9A6B77">
      <w:pPr>
        <w:spacing w:line="244" w:lineRule="auto"/>
        <w:rPr>
          <w:rFonts w:hint="eastAsia" w:ascii="微软雅黑" w:hAnsi="微软雅黑" w:eastAsia="微软雅黑" w:cs="微软雅黑"/>
          <w:sz w:val="30"/>
          <w:szCs w:val="30"/>
        </w:rPr>
      </w:pPr>
    </w:p>
    <w:p w14:paraId="54C3E7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take an interest in his boy's lesson-books at school, and cheer him in reference to the little trials of his play-hours, for that which may be very little to a stranger, may be great to a father who measures things by his love to his child.</w:t>
      </w:r>
    </w:p>
    <w:p w14:paraId="5B048E2B">
      <w:pPr>
        <w:spacing w:line="244" w:lineRule="auto"/>
        <w:rPr>
          <w:rFonts w:hint="eastAsia" w:ascii="微软雅黑" w:hAnsi="微软雅黑" w:eastAsia="微软雅黑" w:cs="微软雅黑"/>
          <w:sz w:val="30"/>
          <w:szCs w:val="30"/>
        </w:rPr>
      </w:pPr>
    </w:p>
    <w:p w14:paraId="0C885E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他会对儿子在学校的课本感兴趣，并在他玩耍时间的小考验上鼓励他，因为对陌生人来说可能很小的事，对一位以他对孩子的爱来衡量事物的父亲来说可能是大事。</w:t>
      </w:r>
    </w:p>
    <w:p w14:paraId="5BDADAD5">
      <w:pPr>
        <w:spacing w:line="244" w:lineRule="auto"/>
        <w:rPr>
          <w:rFonts w:hint="eastAsia" w:ascii="微软雅黑" w:hAnsi="微软雅黑" w:eastAsia="微软雅黑" w:cs="微软雅黑"/>
          <w:sz w:val="30"/>
          <w:szCs w:val="30"/>
        </w:rPr>
      </w:pPr>
    </w:p>
    <w:p w14:paraId="3B5D7C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matter might be little to the father, considering him as a man alone, yet since it is great to the child, and the father puts himself into the child's place, his sympathy makes insignificance important.</w:t>
      </w:r>
    </w:p>
    <w:p w14:paraId="26BC4D14">
      <w:pPr>
        <w:spacing w:line="244" w:lineRule="auto"/>
        <w:rPr>
          <w:rFonts w:hint="eastAsia" w:ascii="微软雅黑" w:hAnsi="微软雅黑" w:eastAsia="微软雅黑" w:cs="微软雅黑"/>
          <w:sz w:val="30"/>
          <w:szCs w:val="30"/>
        </w:rPr>
      </w:pPr>
    </w:p>
    <w:p w14:paraId="6B5E73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虽然考虑到父亲作为一个成年人，这事对他来说可能很小，但既然这对孩子来说很大，而父亲把自己放在孩子的位置上，他的同情使微不足道的事变得重要。</w:t>
      </w:r>
    </w:p>
    <w:p w14:paraId="09BFA315">
      <w:pPr>
        <w:spacing w:line="244" w:lineRule="auto"/>
        <w:rPr>
          <w:rFonts w:hint="eastAsia" w:ascii="微软雅黑" w:hAnsi="微软雅黑" w:eastAsia="微软雅黑" w:cs="微软雅黑"/>
          <w:sz w:val="30"/>
          <w:szCs w:val="30"/>
        </w:rPr>
      </w:pPr>
    </w:p>
    <w:p w14:paraId="06F851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great king who was one day waited upon by an ambassador, who found him upon all-fours upon the floor, making himself into a horse for his little son.</w:t>
      </w:r>
    </w:p>
    <w:p w14:paraId="03D28675">
      <w:pPr>
        <w:spacing w:line="244" w:lineRule="auto"/>
        <w:rPr>
          <w:rFonts w:hint="eastAsia" w:ascii="微软雅黑" w:hAnsi="微软雅黑" w:eastAsia="微软雅黑" w:cs="微软雅黑"/>
          <w:sz w:val="30"/>
          <w:szCs w:val="30"/>
        </w:rPr>
      </w:pPr>
    </w:p>
    <w:p w14:paraId="7129AB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我听说过一位伟大的国王，有一天一位大使来觐见，发现他四肢着地趴在地上，给他的小儿子当马骑。</w:t>
      </w:r>
    </w:p>
    <w:p w14:paraId="4CCE176E">
      <w:pPr>
        <w:spacing w:line="244" w:lineRule="auto"/>
        <w:rPr>
          <w:rFonts w:hint="eastAsia" w:ascii="微软雅黑" w:hAnsi="微软雅黑" w:eastAsia="微软雅黑" w:cs="微软雅黑"/>
          <w:sz w:val="30"/>
          <w:szCs w:val="30"/>
        </w:rPr>
      </w:pPr>
    </w:p>
    <w:p w14:paraId="61E8E4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the ambassador, "Sir, are you a father?"</w:t>
      </w:r>
    </w:p>
    <w:p w14:paraId="06520A1F">
      <w:pPr>
        <w:spacing w:line="244" w:lineRule="auto"/>
        <w:rPr>
          <w:rFonts w:hint="eastAsia" w:ascii="微软雅黑" w:hAnsi="微软雅黑" w:eastAsia="微软雅黑" w:cs="微软雅黑"/>
          <w:sz w:val="30"/>
          <w:szCs w:val="30"/>
        </w:rPr>
      </w:pPr>
    </w:p>
    <w:p w14:paraId="399C88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他对大使说：“先生，你是父亲吗？”</w:t>
      </w:r>
    </w:p>
    <w:p w14:paraId="3DE6FA21">
      <w:pPr>
        <w:spacing w:line="244" w:lineRule="auto"/>
        <w:rPr>
          <w:rFonts w:hint="eastAsia" w:ascii="微软雅黑" w:hAnsi="微软雅黑" w:eastAsia="微软雅黑" w:cs="微软雅黑"/>
          <w:sz w:val="30"/>
          <w:szCs w:val="30"/>
        </w:rPr>
      </w:pPr>
    </w:p>
    <w:p w14:paraId="7A6D32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your majesty, I am."</w:t>
      </w:r>
    </w:p>
    <w:p w14:paraId="43C454CD">
      <w:pPr>
        <w:spacing w:line="244" w:lineRule="auto"/>
        <w:rPr>
          <w:rFonts w:hint="eastAsia" w:ascii="微软雅黑" w:hAnsi="微软雅黑" w:eastAsia="微软雅黑" w:cs="微软雅黑"/>
          <w:sz w:val="30"/>
          <w:szCs w:val="30"/>
        </w:rPr>
      </w:pPr>
    </w:p>
    <w:p w14:paraId="2D1050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“是的，陛下，我是。”</w:t>
      </w:r>
    </w:p>
    <w:p w14:paraId="4C4C8AC6">
      <w:pPr>
        <w:spacing w:line="244" w:lineRule="auto"/>
        <w:rPr>
          <w:rFonts w:hint="eastAsia" w:ascii="微软雅黑" w:hAnsi="微软雅黑" w:eastAsia="微软雅黑" w:cs="微软雅黑"/>
          <w:sz w:val="30"/>
          <w:szCs w:val="30"/>
        </w:rPr>
      </w:pPr>
    </w:p>
    <w:p w14:paraId="5E9387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he, "I will finish my game with my boy, for you will understand me."</w:t>
      </w:r>
    </w:p>
    <w:p w14:paraId="665D30F4">
      <w:pPr>
        <w:spacing w:line="244" w:lineRule="auto"/>
        <w:rPr>
          <w:rFonts w:hint="eastAsia" w:ascii="微软雅黑" w:hAnsi="微软雅黑" w:eastAsia="微软雅黑" w:cs="微软雅黑"/>
          <w:sz w:val="30"/>
          <w:szCs w:val="30"/>
        </w:rPr>
      </w:pPr>
    </w:p>
    <w:p w14:paraId="2E9278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“那么，”他说，“我要和我的孩子玩完这个游戏，因为你会理解我。”</w:t>
      </w:r>
    </w:p>
    <w:p w14:paraId="20D7141C">
      <w:pPr>
        <w:spacing w:line="244" w:lineRule="auto"/>
        <w:rPr>
          <w:rFonts w:hint="eastAsia" w:ascii="微软雅黑" w:hAnsi="微软雅黑" w:eastAsia="微软雅黑" w:cs="微软雅黑"/>
          <w:sz w:val="30"/>
          <w:szCs w:val="30"/>
        </w:rPr>
      </w:pPr>
    </w:p>
    <w:p w14:paraId="3D093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went on round and round the room till the little one had enjoyed his full share of romp, and then his majesty turned to the ambassador, and said, "Now I am ready to attend to the affairs of state."</w:t>
      </w:r>
    </w:p>
    <w:p w14:paraId="6BBDC245">
      <w:pPr>
        <w:spacing w:line="244" w:lineRule="auto"/>
        <w:rPr>
          <w:rFonts w:hint="eastAsia" w:ascii="微软雅黑" w:hAnsi="微软雅黑" w:eastAsia="微软雅黑" w:cs="微软雅黑"/>
          <w:sz w:val="30"/>
          <w:szCs w:val="30"/>
        </w:rPr>
      </w:pPr>
    </w:p>
    <w:p w14:paraId="5D9F6B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于是他在房间里转了一圈又一圈，直到小家伙玩够了嬉闹，然后陛下转向大使说：“现在我准备好处理国事了。”</w:t>
      </w:r>
    </w:p>
    <w:p w14:paraId="22DE72BD">
      <w:pPr>
        <w:spacing w:line="244" w:lineRule="auto"/>
        <w:rPr>
          <w:rFonts w:hint="eastAsia" w:ascii="微软雅黑" w:hAnsi="微软雅黑" w:eastAsia="微软雅黑" w:cs="微软雅黑"/>
          <w:sz w:val="30"/>
          <w:szCs w:val="30"/>
        </w:rPr>
      </w:pPr>
    </w:p>
    <w:p w14:paraId="49A2BF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honour the king for thus showing that he was a man who had a father's heart.</w:t>
      </w:r>
    </w:p>
    <w:p w14:paraId="1776877D">
      <w:pPr>
        <w:spacing w:line="244" w:lineRule="auto"/>
        <w:rPr>
          <w:rFonts w:hint="eastAsia" w:ascii="微软雅黑" w:hAnsi="微软雅黑" w:eastAsia="微软雅黑" w:cs="微软雅黑"/>
          <w:sz w:val="30"/>
          <w:szCs w:val="30"/>
        </w:rPr>
      </w:pPr>
    </w:p>
    <w:p w14:paraId="7229E0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我尊敬这位国王，因为他以此表明他是一个拥有父亲心肠的人。</w:t>
      </w:r>
    </w:p>
    <w:p w14:paraId="66A4BAC4">
      <w:pPr>
        <w:spacing w:line="244" w:lineRule="auto"/>
        <w:rPr>
          <w:rFonts w:hint="eastAsia" w:ascii="微软雅黑" w:hAnsi="微软雅黑" w:eastAsia="微软雅黑" w:cs="微软雅黑"/>
          <w:sz w:val="30"/>
          <w:szCs w:val="30"/>
        </w:rPr>
      </w:pPr>
    </w:p>
    <w:p w14:paraId="2536B1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Heavenly Father takes an interest in the trifles which concern His children, if they are such as are right and true, they should be laid at His feet.</w:t>
      </w:r>
    </w:p>
    <w:p w14:paraId="084211D1">
      <w:pPr>
        <w:spacing w:line="244" w:lineRule="auto"/>
        <w:rPr>
          <w:rFonts w:hint="eastAsia" w:ascii="微软雅黑" w:hAnsi="微软雅黑" w:eastAsia="微软雅黑" w:cs="微软雅黑"/>
          <w:sz w:val="30"/>
          <w:szCs w:val="30"/>
        </w:rPr>
      </w:pPr>
    </w:p>
    <w:p w14:paraId="58B52D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所以我们的天父对关乎祂儿女的琐事感兴趣，只要它们是正确和真实的，就应该放在祂脚前。</w:t>
      </w:r>
    </w:p>
    <w:p w14:paraId="3A3974A9">
      <w:pPr>
        <w:spacing w:line="244" w:lineRule="auto"/>
        <w:rPr>
          <w:rFonts w:hint="eastAsia" w:ascii="微软雅黑" w:hAnsi="微软雅黑" w:eastAsia="微软雅黑" w:cs="微软雅黑"/>
          <w:sz w:val="30"/>
          <w:szCs w:val="30"/>
        </w:rPr>
      </w:pPr>
    </w:p>
    <w:p w14:paraId="4983DE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by prayer and supplication with thanksgiving let your requests be made known unto God."</w:t>
      </w:r>
    </w:p>
    <w:p w14:paraId="27014EDA">
      <w:pPr>
        <w:spacing w:line="244" w:lineRule="auto"/>
        <w:rPr>
          <w:rFonts w:hint="eastAsia" w:ascii="微软雅黑" w:hAnsi="微软雅黑" w:eastAsia="微软雅黑" w:cs="微软雅黑"/>
          <w:sz w:val="30"/>
          <w:szCs w:val="30"/>
        </w:rPr>
      </w:pPr>
    </w:p>
    <w:p w14:paraId="04B8C5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“只要凡事藉着祷告、祈求，和感谢，将你们所要的告诉神。”</w:t>
      </w:r>
    </w:p>
    <w:p w14:paraId="277C3E2B">
      <w:pPr>
        <w:spacing w:line="244" w:lineRule="auto"/>
        <w:rPr>
          <w:rFonts w:hint="eastAsia" w:ascii="微软雅黑" w:hAnsi="微软雅黑" w:eastAsia="微软雅黑" w:cs="微软雅黑"/>
          <w:sz w:val="30"/>
          <w:szCs w:val="30"/>
        </w:rPr>
      </w:pPr>
    </w:p>
    <w:p w14:paraId="2B11D3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think that many desires of your heart and many domestic troubles may continue—the desires to be unfulfilled, and the troubles to be unremoved,—because they have not been made the subject of prayer?</w:t>
      </w:r>
    </w:p>
    <w:p w14:paraId="561E69C9">
      <w:pPr>
        <w:spacing w:line="244" w:lineRule="auto"/>
        <w:rPr>
          <w:rFonts w:hint="eastAsia" w:ascii="微软雅黑" w:hAnsi="微软雅黑" w:eastAsia="微软雅黑" w:cs="微软雅黑"/>
          <w:sz w:val="30"/>
          <w:szCs w:val="30"/>
        </w:rPr>
      </w:pPr>
    </w:p>
    <w:p w14:paraId="113DD7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难道你不认为你心中的许多愿望和许多家庭烦恼之所以持续——愿望未实现，烦恼未消除——是因为它们没有成为祷告的主题吗？</w:t>
      </w:r>
    </w:p>
    <w:p w14:paraId="566C4C5D">
      <w:pPr>
        <w:spacing w:line="244" w:lineRule="auto"/>
        <w:rPr>
          <w:rFonts w:hint="eastAsia" w:ascii="微软雅黑" w:hAnsi="微软雅黑" w:eastAsia="微软雅黑" w:cs="微软雅黑"/>
          <w:sz w:val="30"/>
          <w:szCs w:val="30"/>
        </w:rPr>
      </w:pPr>
    </w:p>
    <w:p w14:paraId="5CAEC9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not, because ye ask not."</w:t>
      </w:r>
    </w:p>
    <w:p w14:paraId="0824ACCD">
      <w:pPr>
        <w:spacing w:line="244" w:lineRule="auto"/>
        <w:rPr>
          <w:rFonts w:hint="eastAsia" w:ascii="微软雅黑" w:hAnsi="微软雅黑" w:eastAsia="微软雅黑" w:cs="微软雅黑"/>
          <w:sz w:val="30"/>
          <w:szCs w:val="30"/>
        </w:rPr>
      </w:pPr>
    </w:p>
    <w:p w14:paraId="5F3EB2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“你们得不着，是因为你们不求。”</w:t>
      </w:r>
    </w:p>
    <w:p w14:paraId="1B35F699">
      <w:pPr>
        <w:spacing w:line="244" w:lineRule="auto"/>
        <w:rPr>
          <w:rFonts w:hint="eastAsia" w:ascii="微软雅黑" w:hAnsi="微软雅黑" w:eastAsia="微软雅黑" w:cs="微软雅黑"/>
          <w:sz w:val="30"/>
          <w:szCs w:val="30"/>
        </w:rPr>
      </w:pPr>
    </w:p>
    <w:p w14:paraId="43D2D5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that be the case with many a merchant, student, mother, or worker?</w:t>
      </w:r>
    </w:p>
    <w:p w14:paraId="109AAE02">
      <w:pPr>
        <w:spacing w:line="244" w:lineRule="auto"/>
        <w:rPr>
          <w:rFonts w:hint="eastAsia" w:ascii="微软雅黑" w:hAnsi="微软雅黑" w:eastAsia="微软雅黑" w:cs="微软雅黑"/>
          <w:sz w:val="30"/>
          <w:szCs w:val="30"/>
        </w:rPr>
      </w:pPr>
    </w:p>
    <w:p w14:paraId="7FA38D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许多商人、学生、母亲或工人，岂不正是这种情况吗？</w:t>
      </w:r>
    </w:p>
    <w:p w14:paraId="7BBF81F0">
      <w:pPr>
        <w:spacing w:line="244" w:lineRule="auto"/>
        <w:rPr>
          <w:rFonts w:hint="eastAsia" w:ascii="微软雅黑" w:hAnsi="微软雅黑" w:eastAsia="微软雅黑" w:cs="微软雅黑"/>
          <w:sz w:val="30"/>
          <w:szCs w:val="30"/>
        </w:rPr>
      </w:pPr>
    </w:p>
    <w:p w14:paraId="57E507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 in life, comfort, employment, health, friends may, in some cases, be found by asking, and missed by neglect of prayer.</w:t>
      </w:r>
    </w:p>
    <w:p w14:paraId="210A1A8F">
      <w:pPr>
        <w:spacing w:line="244" w:lineRule="auto"/>
        <w:rPr>
          <w:rFonts w:hint="eastAsia" w:ascii="微软雅黑" w:hAnsi="微软雅黑" w:eastAsia="微软雅黑" w:cs="微软雅黑"/>
          <w:sz w:val="30"/>
          <w:szCs w:val="30"/>
        </w:rPr>
      </w:pPr>
    </w:p>
    <w:p w14:paraId="304D4A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生活中的成功、舒适、就业、健康、朋友，在某些情况下，可能通过祈求而获得，因忽略祷告而错过。</w:t>
      </w:r>
    </w:p>
    <w:p w14:paraId="37C8D39F">
      <w:pPr>
        <w:spacing w:line="244" w:lineRule="auto"/>
        <w:rPr>
          <w:rFonts w:hint="eastAsia" w:ascii="微软雅黑" w:hAnsi="微软雅黑" w:eastAsia="微软雅黑" w:cs="微软雅黑"/>
          <w:sz w:val="30"/>
          <w:szCs w:val="30"/>
        </w:rPr>
      </w:pPr>
    </w:p>
    <w:p w14:paraId="4C5230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with regard to spiritual things, this must often be so.</w:t>
      </w:r>
    </w:p>
    <w:p w14:paraId="3BA195D5">
      <w:pPr>
        <w:spacing w:line="244" w:lineRule="auto"/>
        <w:rPr>
          <w:rFonts w:hint="eastAsia" w:ascii="微软雅黑" w:hAnsi="微软雅黑" w:eastAsia="微软雅黑" w:cs="微软雅黑"/>
          <w:sz w:val="30"/>
          <w:szCs w:val="30"/>
        </w:rPr>
      </w:pPr>
    </w:p>
    <w:p w14:paraId="481985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当然，关于属灵的事，这必定常常如此。</w:t>
      </w:r>
    </w:p>
    <w:p w14:paraId="48A993DE">
      <w:pPr>
        <w:spacing w:line="244" w:lineRule="auto"/>
        <w:rPr>
          <w:rFonts w:hint="eastAsia" w:ascii="微软雅黑" w:hAnsi="微软雅黑" w:eastAsia="微软雅黑" w:cs="微软雅黑"/>
          <w:sz w:val="30"/>
          <w:szCs w:val="30"/>
        </w:rPr>
      </w:pPr>
    </w:p>
    <w:p w14:paraId="110525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 has heard of the high joys of God's saints, and of the lofty places to which they have attained, so that they pass through life as if their feet trod lightly on the mountain-tops.</w:t>
      </w:r>
    </w:p>
    <w:p w14:paraId="69E381C5">
      <w:pPr>
        <w:spacing w:line="244" w:lineRule="auto"/>
        <w:rPr>
          <w:rFonts w:hint="eastAsia" w:ascii="微软雅黑" w:hAnsi="微软雅黑" w:eastAsia="微软雅黑" w:cs="微软雅黑"/>
          <w:sz w:val="30"/>
          <w:szCs w:val="30"/>
        </w:rPr>
      </w:pPr>
    </w:p>
    <w:p w14:paraId="081EE5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一位弟兄听说过神圣徒的高乐，以及他们所达到的崇高境界，使他们度过一生仿佛脚轻快地踏在山顶上。</w:t>
      </w:r>
    </w:p>
    <w:p w14:paraId="7C8566AA">
      <w:pPr>
        <w:spacing w:line="244" w:lineRule="auto"/>
        <w:rPr>
          <w:rFonts w:hint="eastAsia" w:ascii="微软雅黑" w:hAnsi="微软雅黑" w:eastAsia="微软雅黑" w:cs="微软雅黑"/>
          <w:sz w:val="30"/>
          <w:szCs w:val="30"/>
        </w:rPr>
      </w:pPr>
    </w:p>
    <w:p w14:paraId="6BA7A7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sighs, "I wish I had their faith."</w:t>
      </w:r>
    </w:p>
    <w:p w14:paraId="335BB9E5">
      <w:pPr>
        <w:spacing w:line="244" w:lineRule="auto"/>
        <w:rPr>
          <w:rFonts w:hint="eastAsia" w:ascii="微软雅黑" w:hAnsi="微软雅黑" w:eastAsia="微软雅黑" w:cs="微软雅黑"/>
          <w:sz w:val="30"/>
          <w:szCs w:val="30"/>
        </w:rPr>
      </w:pPr>
    </w:p>
    <w:p w14:paraId="4ACC93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他叹息道：“我希望我有他们的信心。”</w:t>
      </w:r>
    </w:p>
    <w:p w14:paraId="7C194A43">
      <w:pPr>
        <w:spacing w:line="244" w:lineRule="auto"/>
        <w:rPr>
          <w:rFonts w:hint="eastAsia" w:ascii="微软雅黑" w:hAnsi="微软雅黑" w:eastAsia="微软雅黑" w:cs="微软雅黑"/>
          <w:sz w:val="30"/>
          <w:szCs w:val="30"/>
        </w:rPr>
      </w:pPr>
    </w:p>
    <w:p w14:paraId="7AADD6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times has that brother said the same!</w:t>
      </w:r>
    </w:p>
    <w:p w14:paraId="653B804F">
      <w:pPr>
        <w:spacing w:line="244" w:lineRule="auto"/>
        <w:rPr>
          <w:rFonts w:hint="eastAsia" w:ascii="微软雅黑" w:hAnsi="微软雅黑" w:eastAsia="微软雅黑" w:cs="微软雅黑"/>
          <w:sz w:val="30"/>
          <w:szCs w:val="30"/>
        </w:rPr>
      </w:pPr>
    </w:p>
    <w:p w14:paraId="6B84C2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那位弟兄说过多少次同样的话了！</w:t>
      </w:r>
    </w:p>
    <w:p w14:paraId="366DBCE3">
      <w:pPr>
        <w:spacing w:line="244" w:lineRule="auto"/>
        <w:rPr>
          <w:rFonts w:hint="eastAsia" w:ascii="微软雅黑" w:hAnsi="微软雅黑" w:eastAsia="微软雅黑" w:cs="微软雅黑"/>
          <w:sz w:val="30"/>
          <w:szCs w:val="30"/>
        </w:rPr>
      </w:pPr>
    </w:p>
    <w:p w14:paraId="0A9839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speak to him.</w:t>
      </w:r>
    </w:p>
    <w:p w14:paraId="503F9AF4">
      <w:pPr>
        <w:spacing w:line="244" w:lineRule="auto"/>
        <w:rPr>
          <w:rFonts w:hint="eastAsia" w:ascii="微软雅黑" w:hAnsi="微软雅黑" w:eastAsia="微软雅黑" w:cs="微软雅黑"/>
          <w:sz w:val="30"/>
          <w:szCs w:val="30"/>
        </w:rPr>
      </w:pPr>
    </w:p>
    <w:p w14:paraId="49452C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让我对他说话。</w:t>
      </w:r>
    </w:p>
    <w:p w14:paraId="7F85EC08">
      <w:pPr>
        <w:spacing w:line="244" w:lineRule="auto"/>
        <w:rPr>
          <w:rFonts w:hint="eastAsia" w:ascii="微软雅黑" w:hAnsi="微软雅黑" w:eastAsia="微软雅黑" w:cs="微软雅黑"/>
          <w:sz w:val="30"/>
          <w:szCs w:val="30"/>
        </w:rPr>
      </w:pPr>
    </w:p>
    <w:p w14:paraId="0CF943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sought this faith of the Lord?</w:t>
      </w:r>
    </w:p>
    <w:p w14:paraId="2DAA5877">
      <w:pPr>
        <w:spacing w:line="244" w:lineRule="auto"/>
        <w:rPr>
          <w:rFonts w:hint="eastAsia" w:ascii="微软雅黑" w:hAnsi="微软雅黑" w:eastAsia="微软雅黑" w:cs="微软雅黑"/>
          <w:sz w:val="30"/>
          <w:szCs w:val="30"/>
        </w:rPr>
      </w:pPr>
    </w:p>
    <w:p w14:paraId="02D153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你曾向主寻求这信心吗？</w:t>
      </w:r>
    </w:p>
    <w:p w14:paraId="5FDC740E">
      <w:pPr>
        <w:spacing w:line="244" w:lineRule="auto"/>
        <w:rPr>
          <w:rFonts w:hint="eastAsia" w:ascii="微软雅黑" w:hAnsi="微软雅黑" w:eastAsia="微软雅黑" w:cs="微软雅黑"/>
          <w:sz w:val="30"/>
          <w:szCs w:val="30"/>
        </w:rPr>
      </w:pPr>
    </w:p>
    <w:p w14:paraId="443E6E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once prayed for it, it might have been better than wishing for it a thousand times; peradventure, strength of faith and elasticity of step have been denied you because you have not yet asked for them.</w:t>
      </w:r>
    </w:p>
    <w:p w14:paraId="77652A1B">
      <w:pPr>
        <w:spacing w:line="244" w:lineRule="auto"/>
        <w:rPr>
          <w:rFonts w:hint="eastAsia" w:ascii="微软雅黑" w:hAnsi="微软雅黑" w:eastAsia="微软雅黑" w:cs="微软雅黑"/>
          <w:sz w:val="30"/>
          <w:szCs w:val="30"/>
        </w:rPr>
      </w:pPr>
    </w:p>
    <w:p w14:paraId="725C8A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如果你曾为此祷告过一次，可能比你希望一千次要好；或许，信心的力量和脚步的轻快之所以不给你，是因为你还没有求过它们。</w:t>
      </w:r>
    </w:p>
    <w:p w14:paraId="43E68FAA">
      <w:pPr>
        <w:spacing w:line="244" w:lineRule="auto"/>
        <w:rPr>
          <w:rFonts w:hint="eastAsia" w:ascii="微软雅黑" w:hAnsi="微软雅黑" w:eastAsia="微软雅黑" w:cs="微软雅黑"/>
          <w:sz w:val="30"/>
          <w:szCs w:val="30"/>
        </w:rPr>
      </w:pPr>
    </w:p>
    <w:p w14:paraId="55A2F2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not be a hundred other boons, which you have missed because you have never asked for them?</w:t>
      </w:r>
    </w:p>
    <w:p w14:paraId="2FD772AF">
      <w:pPr>
        <w:spacing w:line="244" w:lineRule="auto"/>
        <w:rPr>
          <w:rFonts w:hint="eastAsia" w:ascii="微软雅黑" w:hAnsi="微软雅黑" w:eastAsia="微软雅黑" w:cs="微软雅黑"/>
          <w:sz w:val="30"/>
          <w:szCs w:val="30"/>
        </w:rPr>
      </w:pPr>
    </w:p>
    <w:p w14:paraId="1AC67B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岂不有一百种其他的恩赐，是因为你从未求过而错过的吗？</w:t>
      </w:r>
    </w:p>
    <w:p w14:paraId="0817931E">
      <w:pPr>
        <w:spacing w:line="244" w:lineRule="auto"/>
        <w:rPr>
          <w:rFonts w:hint="eastAsia" w:ascii="微软雅黑" w:hAnsi="微软雅黑" w:eastAsia="微软雅黑" w:cs="微软雅黑"/>
          <w:sz w:val="30"/>
          <w:szCs w:val="30"/>
        </w:rPr>
      </w:pPr>
    </w:p>
    <w:p w14:paraId="7DE60C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envied others who had them, you have picked holes in their characters in consequence, and you have complained of the Lord for withholding them; yet, all the while, the secret of your spiritual poverty has been this fact, "Ye have not, because ye ask not."</w:t>
      </w:r>
    </w:p>
    <w:p w14:paraId="0A056DC2">
      <w:pPr>
        <w:spacing w:line="244" w:lineRule="auto"/>
        <w:rPr>
          <w:rFonts w:hint="eastAsia" w:ascii="微软雅黑" w:hAnsi="微软雅黑" w:eastAsia="微软雅黑" w:cs="微软雅黑"/>
          <w:sz w:val="30"/>
          <w:szCs w:val="30"/>
        </w:rPr>
      </w:pPr>
    </w:p>
    <w:p w14:paraId="2B35F8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你嫉妒别人拥有它们，结果你挑剔他们性格上的毛病，你抱怨主不给你；然而，一直以来，你属灵贫穷的秘密在于这个事实：“你们得不着，是因为你们不求。”</w:t>
      </w:r>
    </w:p>
    <w:p w14:paraId="5931E63C">
      <w:pPr>
        <w:spacing w:line="244" w:lineRule="auto"/>
        <w:rPr>
          <w:rFonts w:hint="eastAsia" w:ascii="微软雅黑" w:hAnsi="微软雅黑" w:eastAsia="微软雅黑" w:cs="微软雅黑"/>
          <w:sz w:val="30"/>
          <w:szCs w:val="30"/>
        </w:rPr>
      </w:pPr>
    </w:p>
    <w:p w14:paraId="3E08E2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 will not ask because the thing is too little, sometimes because it is too great, and oftener still because it does not occur to you to ask for it.</w:t>
      </w:r>
    </w:p>
    <w:p w14:paraId="0FD13111">
      <w:pPr>
        <w:spacing w:line="244" w:lineRule="auto"/>
        <w:rPr>
          <w:rFonts w:hint="eastAsia" w:ascii="微软雅黑" w:hAnsi="微软雅黑" w:eastAsia="微软雅黑" w:cs="微软雅黑"/>
          <w:sz w:val="30"/>
          <w:szCs w:val="30"/>
        </w:rPr>
      </w:pPr>
    </w:p>
    <w:p w14:paraId="6BE5A4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有时你不求是因为事情太小，有时是因为太大，而更常见的是因为你根本没想到要去求。</w:t>
      </w:r>
    </w:p>
    <w:p w14:paraId="564E9D6E">
      <w:pPr>
        <w:spacing w:line="244" w:lineRule="auto"/>
        <w:rPr>
          <w:rFonts w:hint="eastAsia" w:ascii="微软雅黑" w:hAnsi="微软雅黑" w:eastAsia="微软雅黑" w:cs="微软雅黑"/>
          <w:sz w:val="30"/>
          <w:szCs w:val="30"/>
        </w:rPr>
      </w:pPr>
    </w:p>
    <w:p w14:paraId="27069B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about which a Christian ought not to pray?</w:t>
      </w:r>
    </w:p>
    <w:p w14:paraId="4FB6014A">
      <w:pPr>
        <w:spacing w:line="244" w:lineRule="auto"/>
        <w:rPr>
          <w:rFonts w:hint="eastAsia" w:ascii="微软雅黑" w:hAnsi="微软雅黑" w:eastAsia="微软雅黑" w:cs="微软雅黑"/>
          <w:sz w:val="30"/>
          <w:szCs w:val="30"/>
        </w:rPr>
      </w:pPr>
    </w:p>
    <w:p w14:paraId="131424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有什么事情是基督徒不应该祷告的吗？</w:t>
      </w:r>
    </w:p>
    <w:p w14:paraId="6B448B8C">
      <w:pPr>
        <w:spacing w:line="244" w:lineRule="auto"/>
        <w:rPr>
          <w:rFonts w:hint="eastAsia" w:ascii="微软雅黑" w:hAnsi="微软雅黑" w:eastAsia="微软雅黑" w:cs="微软雅黑"/>
          <w:sz w:val="30"/>
          <w:szCs w:val="30"/>
        </w:rPr>
      </w:pPr>
    </w:p>
    <w:p w14:paraId="60534B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sure of this, it is a matter with which he should have nothing to do.</w:t>
      </w:r>
    </w:p>
    <w:p w14:paraId="462E5A6E">
      <w:pPr>
        <w:spacing w:line="244" w:lineRule="auto"/>
        <w:rPr>
          <w:rFonts w:hint="eastAsia" w:ascii="微软雅黑" w:hAnsi="微软雅黑" w:eastAsia="微软雅黑" w:cs="微软雅黑"/>
          <w:sz w:val="30"/>
          <w:szCs w:val="30"/>
        </w:rPr>
      </w:pPr>
    </w:p>
    <w:p w14:paraId="7C1968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那么可以肯定的是，这是一件他应该完全不沾手的事。</w:t>
      </w:r>
    </w:p>
    <w:p w14:paraId="4A369475">
      <w:pPr>
        <w:spacing w:line="244" w:lineRule="auto"/>
        <w:rPr>
          <w:rFonts w:hint="eastAsia" w:ascii="微软雅黑" w:hAnsi="微软雅黑" w:eastAsia="微软雅黑" w:cs="微软雅黑"/>
          <w:sz w:val="30"/>
          <w:szCs w:val="30"/>
        </w:rPr>
      </w:pPr>
    </w:p>
    <w:p w14:paraId="4ED80B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Rowland Hill, in his Village Dialogues, proposes the composition of a form of prayer to be offered by a young lady before going to the theatre, and another to be said when she returns from a dance.</w:t>
      </w:r>
    </w:p>
    <w:p w14:paraId="71C57685">
      <w:pPr>
        <w:spacing w:line="244" w:lineRule="auto"/>
        <w:rPr>
          <w:rFonts w:hint="eastAsia" w:ascii="微软雅黑" w:hAnsi="微软雅黑" w:eastAsia="微软雅黑" w:cs="微软雅黑"/>
          <w:sz w:val="30"/>
          <w:szCs w:val="30"/>
        </w:rPr>
      </w:pPr>
    </w:p>
    <w:p w14:paraId="4CCB11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罗兰·希尔先生在他的《乡村对话》中，建议撰写一份祷告文，供一位年轻女士在去剧院前祈祷，另一份在她跳舞回来后说。</w:t>
      </w:r>
    </w:p>
    <w:p w14:paraId="43F1E043">
      <w:pPr>
        <w:spacing w:line="244" w:lineRule="auto"/>
        <w:rPr>
          <w:rFonts w:hint="eastAsia" w:ascii="微软雅黑" w:hAnsi="微软雅黑" w:eastAsia="微软雅黑" w:cs="微软雅黑"/>
          <w:sz w:val="30"/>
          <w:szCs w:val="30"/>
        </w:rPr>
      </w:pPr>
    </w:p>
    <w:p w14:paraId="4AC23E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cries one, "I call that mere hypocrisy. Who ever heard of praying in connection with such matters? It is preposterous."</w:t>
      </w:r>
    </w:p>
    <w:p w14:paraId="07A9E704">
      <w:pPr>
        <w:spacing w:line="244" w:lineRule="auto"/>
        <w:rPr>
          <w:rFonts w:hint="eastAsia" w:ascii="微软雅黑" w:hAnsi="微软雅黑" w:eastAsia="微软雅黑" w:cs="微软雅黑"/>
          <w:sz w:val="30"/>
          <w:szCs w:val="30"/>
        </w:rPr>
      </w:pPr>
    </w:p>
    <w:p w14:paraId="10CCC8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“那里，”有人喊道，“我称那纯粹是虚伪。谁听说过在这些事上祷告？太荒谬了。”</w:t>
      </w:r>
    </w:p>
    <w:p w14:paraId="4583FA92">
      <w:pPr>
        <w:spacing w:line="244" w:lineRule="auto"/>
        <w:rPr>
          <w:rFonts w:hint="eastAsia" w:ascii="微软雅黑" w:hAnsi="微软雅黑" w:eastAsia="微软雅黑" w:cs="微软雅黑"/>
          <w:sz w:val="30"/>
          <w:szCs w:val="30"/>
        </w:rPr>
      </w:pPr>
    </w:p>
    <w:p w14:paraId="17248B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and thus it is clear that these things are not for Christians, for they must do nothing which they cannot pray about, and it was to exhibit the incongruity of such actions that Mr. Hill wrote as he did.</w:t>
      </w:r>
    </w:p>
    <w:p w14:paraId="1304F218">
      <w:pPr>
        <w:spacing w:line="244" w:lineRule="auto"/>
        <w:rPr>
          <w:rFonts w:hint="eastAsia" w:ascii="微软雅黑" w:hAnsi="微软雅黑" w:eastAsia="微软雅黑" w:cs="微软雅黑"/>
          <w:sz w:val="30"/>
          <w:szCs w:val="30"/>
        </w:rPr>
      </w:pPr>
    </w:p>
    <w:p w14:paraId="7C74C8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正是如此，因此很清楚这些事情不适合基督徒，因为他们绝不能做任何他们不能为此祷告的事，希尔先生之所以那样写，正是为了展示这种行为的不协调。</w:t>
      </w:r>
    </w:p>
    <w:p w14:paraId="50BA3BB2">
      <w:pPr>
        <w:spacing w:line="244" w:lineRule="auto"/>
        <w:rPr>
          <w:rFonts w:hint="eastAsia" w:ascii="微软雅黑" w:hAnsi="微软雅黑" w:eastAsia="微软雅黑" w:cs="微软雅黑"/>
          <w:sz w:val="30"/>
          <w:szCs w:val="30"/>
        </w:rPr>
      </w:pPr>
    </w:p>
    <w:p w14:paraId="774252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beloved brother said, the other night, and I heartily agree with him, that we ought not to pray anything that we could not suppose our Lord Jesus Christ praying.</w:t>
      </w:r>
    </w:p>
    <w:p w14:paraId="6591A5A7">
      <w:pPr>
        <w:spacing w:line="244" w:lineRule="auto"/>
        <w:rPr>
          <w:rFonts w:hint="eastAsia" w:ascii="微软雅黑" w:hAnsi="微软雅黑" w:eastAsia="微软雅黑" w:cs="微软雅黑"/>
          <w:sz w:val="30"/>
          <w:szCs w:val="30"/>
        </w:rPr>
      </w:pPr>
    </w:p>
    <w:p w14:paraId="4A713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一位亲爱的弟兄前几天晚上说，我衷心同意他的观点，即我们不应该祈求任何我们不能想象我们的主耶稣基督会祈求的事。</w:t>
      </w:r>
    </w:p>
    <w:p w14:paraId="71E053E4">
      <w:pPr>
        <w:spacing w:line="244" w:lineRule="auto"/>
        <w:rPr>
          <w:rFonts w:hint="eastAsia" w:ascii="微软雅黑" w:hAnsi="微软雅黑" w:eastAsia="微软雅黑" w:cs="微软雅黑"/>
          <w:sz w:val="30"/>
          <w:szCs w:val="30"/>
        </w:rPr>
      </w:pPr>
    </w:p>
    <w:p w14:paraId="752FEC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us to ask in His Name, and thus to use His authority in prayer.</w:t>
      </w:r>
    </w:p>
    <w:p w14:paraId="10C90DA7">
      <w:pPr>
        <w:spacing w:line="244" w:lineRule="auto"/>
        <w:rPr>
          <w:rFonts w:hint="eastAsia" w:ascii="微软雅黑" w:hAnsi="微软雅黑" w:eastAsia="微软雅黑" w:cs="微软雅黑"/>
          <w:sz w:val="30"/>
          <w:szCs w:val="30"/>
        </w:rPr>
      </w:pPr>
    </w:p>
    <w:p w14:paraId="6F1ADA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祂允许我们奉祂的名求，从而在祷告中使用祂的权柄。</w:t>
      </w:r>
    </w:p>
    <w:p w14:paraId="1A3C04BB">
      <w:pPr>
        <w:spacing w:line="244" w:lineRule="auto"/>
        <w:rPr>
          <w:rFonts w:hint="eastAsia" w:ascii="微软雅黑" w:hAnsi="微软雅黑" w:eastAsia="微软雅黑" w:cs="微软雅黑"/>
          <w:sz w:val="30"/>
          <w:szCs w:val="30"/>
        </w:rPr>
      </w:pPr>
    </w:p>
    <w:p w14:paraId="4BE8CE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right has anybody to use my name in favour of that which he knows I should not approve of?</w:t>
      </w:r>
    </w:p>
    <w:p w14:paraId="04C16AFE">
      <w:pPr>
        <w:spacing w:line="244" w:lineRule="auto"/>
        <w:rPr>
          <w:rFonts w:hint="eastAsia" w:ascii="微软雅黑" w:hAnsi="微软雅黑" w:eastAsia="微软雅黑" w:cs="微软雅黑"/>
          <w:sz w:val="30"/>
          <w:szCs w:val="30"/>
        </w:rPr>
      </w:pPr>
    </w:p>
    <w:p w14:paraId="5328C1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现在，任何人有什么权利利用我的名义去支持他明知我不赞成的事呢？</w:t>
      </w:r>
    </w:p>
    <w:p w14:paraId="13A39CE5">
      <w:pPr>
        <w:spacing w:line="244" w:lineRule="auto"/>
        <w:rPr>
          <w:rFonts w:hint="eastAsia" w:ascii="微软雅黑" w:hAnsi="微软雅黑" w:eastAsia="微软雅黑" w:cs="微软雅黑"/>
          <w:sz w:val="30"/>
          <w:szCs w:val="30"/>
        </w:rPr>
      </w:pPr>
    </w:p>
    <w:p w14:paraId="03AABD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test your prayers.</w:t>
      </w:r>
    </w:p>
    <w:p w14:paraId="2F321FD2">
      <w:pPr>
        <w:spacing w:line="244" w:lineRule="auto"/>
        <w:rPr>
          <w:rFonts w:hint="eastAsia" w:ascii="微软雅黑" w:hAnsi="微软雅黑" w:eastAsia="微软雅黑" w:cs="微软雅黑"/>
          <w:sz w:val="30"/>
          <w:szCs w:val="30"/>
        </w:rPr>
      </w:pPr>
    </w:p>
    <w:p w14:paraId="4277D4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这可以检验你的祷告。</w:t>
      </w:r>
    </w:p>
    <w:p w14:paraId="078C5ABD">
      <w:pPr>
        <w:spacing w:line="244" w:lineRule="auto"/>
        <w:rPr>
          <w:rFonts w:hint="eastAsia" w:ascii="微软雅黑" w:hAnsi="微软雅黑" w:eastAsia="微软雅黑" w:cs="微软雅黑"/>
          <w:sz w:val="30"/>
          <w:szCs w:val="30"/>
        </w:rPr>
      </w:pPr>
    </w:p>
    <w:p w14:paraId="5467F2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anything that Jesus would not pray for, do not dream of praying for it; but humble yourself for being guilty of a desire which would be contrary to His pure and holy mind.</w:t>
      </w:r>
    </w:p>
    <w:p w14:paraId="4DCAD397">
      <w:pPr>
        <w:spacing w:line="244" w:lineRule="auto"/>
        <w:rPr>
          <w:rFonts w:hint="eastAsia" w:ascii="微软雅黑" w:hAnsi="微软雅黑" w:eastAsia="微软雅黑" w:cs="微软雅黑"/>
          <w:sz w:val="30"/>
          <w:szCs w:val="30"/>
        </w:rPr>
      </w:pPr>
    </w:p>
    <w:p w14:paraId="32464A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如果有任何耶稣不会祈求的事，别梦想去祈求它；反而要为自己有这种与祂纯洁圣洁的心思相悖的愿望而自卑。</w:t>
      </w:r>
    </w:p>
    <w:p w14:paraId="4D76C680">
      <w:pPr>
        <w:spacing w:line="244" w:lineRule="auto"/>
        <w:rPr>
          <w:rFonts w:hint="eastAsia" w:ascii="微软雅黑" w:hAnsi="微软雅黑" w:eastAsia="微软雅黑" w:cs="微软雅黑"/>
          <w:sz w:val="30"/>
          <w:szCs w:val="30"/>
        </w:rPr>
      </w:pPr>
    </w:p>
    <w:p w14:paraId="51AE4A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rule will be an excellent guide to you, for as you may only ask for that which Jesus would endorse, so you may only seek in your daily life that which Jesus would support you in seeking.</w:t>
      </w:r>
    </w:p>
    <w:p w14:paraId="45AFFD08">
      <w:pPr>
        <w:spacing w:line="244" w:lineRule="auto"/>
        <w:rPr>
          <w:rFonts w:hint="eastAsia" w:ascii="微软雅黑" w:hAnsi="微软雅黑" w:eastAsia="微软雅黑" w:cs="微软雅黑"/>
          <w:sz w:val="30"/>
          <w:szCs w:val="30"/>
        </w:rPr>
      </w:pPr>
    </w:p>
    <w:p w14:paraId="2C1041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这条规则将是你极好的向导，因为正如你只能求耶稣会认可的事，你也只能在你的日常生活中寻求耶稣会支持你去寻求的事。</w:t>
      </w:r>
    </w:p>
    <w:p w14:paraId="7E31F6A8">
      <w:pPr>
        <w:spacing w:line="244" w:lineRule="auto"/>
        <w:rPr>
          <w:rFonts w:hint="eastAsia" w:ascii="微软雅黑" w:hAnsi="微软雅黑" w:eastAsia="微软雅黑" w:cs="微软雅黑"/>
          <w:sz w:val="30"/>
          <w:szCs w:val="30"/>
        </w:rPr>
      </w:pPr>
    </w:p>
    <w:p w14:paraId="705D61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over everything; and that which you dare not pray over, do not touch.</w:t>
      </w:r>
    </w:p>
    <w:p w14:paraId="5091BC95">
      <w:pPr>
        <w:spacing w:line="244" w:lineRule="auto"/>
        <w:rPr>
          <w:rFonts w:hint="eastAsia" w:ascii="微软雅黑" w:hAnsi="微软雅黑" w:eastAsia="微软雅黑" w:cs="微软雅黑"/>
          <w:sz w:val="30"/>
          <w:szCs w:val="30"/>
        </w:rPr>
      </w:pPr>
    </w:p>
    <w:p w14:paraId="2035B0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为一切祷告；凡你不敢为此祷告的，就不要碰。</w:t>
      </w:r>
    </w:p>
    <w:p w14:paraId="33E2DB3F">
      <w:pPr>
        <w:spacing w:line="244" w:lineRule="auto"/>
        <w:rPr>
          <w:rFonts w:hint="eastAsia" w:ascii="微软雅黑" w:hAnsi="微软雅黑" w:eastAsia="微软雅黑" w:cs="微软雅黑"/>
          <w:sz w:val="30"/>
          <w:szCs w:val="30"/>
        </w:rPr>
      </w:pPr>
    </w:p>
    <w:p w14:paraId="7C0F42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proposing a new course in business; well, go and pray over it.</w:t>
      </w:r>
    </w:p>
    <w:p w14:paraId="3F617E85">
      <w:pPr>
        <w:spacing w:line="244" w:lineRule="auto"/>
        <w:rPr>
          <w:rFonts w:hint="eastAsia" w:ascii="微软雅黑" w:hAnsi="微软雅黑" w:eastAsia="微软雅黑" w:cs="微软雅黑"/>
          <w:sz w:val="30"/>
          <w:szCs w:val="30"/>
        </w:rPr>
      </w:pPr>
    </w:p>
    <w:p w14:paraId="477BD2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你打算在生意上采取新的方针；好，去为此祷告。</w:t>
      </w:r>
    </w:p>
    <w:p w14:paraId="2D579F7C">
      <w:pPr>
        <w:spacing w:line="244" w:lineRule="auto"/>
        <w:rPr>
          <w:rFonts w:hint="eastAsia" w:ascii="微软雅黑" w:hAnsi="微软雅黑" w:eastAsia="微软雅黑" w:cs="微软雅黑"/>
          <w:sz w:val="30"/>
          <w:szCs w:val="30"/>
        </w:rPr>
      </w:pPr>
    </w:p>
    <w:p w14:paraId="7B0C46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going to issue bills announcing "an alarming sacrifice" of your goods?</w:t>
      </w:r>
    </w:p>
    <w:p w14:paraId="1B607917">
      <w:pPr>
        <w:spacing w:line="244" w:lineRule="auto"/>
        <w:rPr>
          <w:rFonts w:hint="eastAsia" w:ascii="微软雅黑" w:hAnsi="微软雅黑" w:eastAsia="微软雅黑" w:cs="微软雅黑"/>
          <w:sz w:val="30"/>
          <w:szCs w:val="30"/>
        </w:rPr>
      </w:pPr>
    </w:p>
    <w:p w14:paraId="34332A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你要发布海报宣布你的商品“惊人牺牲大甩卖”吗？</w:t>
      </w:r>
    </w:p>
    <w:p w14:paraId="12AA10FD">
      <w:pPr>
        <w:spacing w:line="244" w:lineRule="auto"/>
        <w:rPr>
          <w:rFonts w:hint="eastAsia" w:ascii="微软雅黑" w:hAnsi="微软雅黑" w:eastAsia="微软雅黑" w:cs="微软雅黑"/>
          <w:sz w:val="30"/>
          <w:szCs w:val="30"/>
        </w:rPr>
      </w:pPr>
    </w:p>
    <w:p w14:paraId="52E476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pray over them?</w:t>
      </w:r>
    </w:p>
    <w:p w14:paraId="1D7CA822">
      <w:pPr>
        <w:spacing w:line="244" w:lineRule="auto"/>
        <w:rPr>
          <w:rFonts w:hint="eastAsia" w:ascii="微软雅黑" w:hAnsi="微软雅黑" w:eastAsia="微软雅黑" w:cs="微软雅黑"/>
          <w:sz w:val="30"/>
          <w:szCs w:val="30"/>
        </w:rPr>
      </w:pPr>
    </w:p>
    <w:p w14:paraId="69B5DD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你能为此祷告吗？</w:t>
      </w:r>
    </w:p>
    <w:p w14:paraId="55B4C193">
      <w:pPr>
        <w:spacing w:line="244" w:lineRule="auto"/>
        <w:rPr>
          <w:rFonts w:hint="eastAsia" w:ascii="微软雅黑" w:hAnsi="微软雅黑" w:eastAsia="微软雅黑" w:cs="微软雅黑"/>
          <w:sz w:val="30"/>
          <w:szCs w:val="30"/>
        </w:rPr>
      </w:pPr>
    </w:p>
    <w:p w14:paraId="541C2D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that you will sell off "under cost price."</w:t>
      </w:r>
    </w:p>
    <w:p w14:paraId="3F76EB88">
      <w:pPr>
        <w:spacing w:line="244" w:lineRule="auto"/>
        <w:rPr>
          <w:rFonts w:hint="eastAsia" w:ascii="微软雅黑" w:hAnsi="微软雅黑" w:eastAsia="微软雅黑" w:cs="微软雅黑"/>
          <w:sz w:val="30"/>
          <w:szCs w:val="30"/>
        </w:rPr>
      </w:pPr>
    </w:p>
    <w:p w14:paraId="3935C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你说你要“低于成本价”清仓。</w:t>
      </w:r>
    </w:p>
    <w:p w14:paraId="5856C44E">
      <w:pPr>
        <w:spacing w:line="244" w:lineRule="auto"/>
        <w:rPr>
          <w:rFonts w:hint="eastAsia" w:ascii="微软雅黑" w:hAnsi="微软雅黑" w:eastAsia="微软雅黑" w:cs="微软雅黑"/>
          <w:sz w:val="30"/>
          <w:szCs w:val="30"/>
        </w:rPr>
      </w:pPr>
    </w:p>
    <w:p w14:paraId="7FCDA2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that you hope to get a profit on all that you sell?</w:t>
      </w:r>
    </w:p>
    <w:p w14:paraId="6E5F5485">
      <w:pPr>
        <w:spacing w:line="244" w:lineRule="auto"/>
        <w:rPr>
          <w:rFonts w:hint="eastAsia" w:ascii="微软雅黑" w:hAnsi="微软雅黑" w:eastAsia="微软雅黑" w:cs="微软雅黑"/>
          <w:sz w:val="30"/>
          <w:szCs w:val="30"/>
        </w:rPr>
      </w:pPr>
    </w:p>
    <w:p w14:paraId="7993F3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你希望在你卖的所有东西上获利，这是真的吗？</w:t>
      </w:r>
    </w:p>
    <w:p w14:paraId="4F27F0BF">
      <w:pPr>
        <w:spacing w:line="244" w:lineRule="auto"/>
        <w:rPr>
          <w:rFonts w:hint="eastAsia" w:ascii="微软雅黑" w:hAnsi="微软雅黑" w:eastAsia="微软雅黑" w:cs="微软雅黑"/>
          <w:sz w:val="30"/>
          <w:szCs w:val="30"/>
        </w:rPr>
      </w:pPr>
    </w:p>
    <w:p w14:paraId="28734F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can you ask the God of truth to prosper your sales?</w:t>
      </w:r>
    </w:p>
    <w:p w14:paraId="4BADE2F6">
      <w:pPr>
        <w:spacing w:line="244" w:lineRule="auto"/>
        <w:rPr>
          <w:rFonts w:hint="eastAsia" w:ascii="微软雅黑" w:hAnsi="微软雅黑" w:eastAsia="微软雅黑" w:cs="微软雅黑"/>
          <w:sz w:val="30"/>
          <w:szCs w:val="30"/>
        </w:rPr>
      </w:pPr>
    </w:p>
    <w:p w14:paraId="5053D3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那你怎么能求真理的神使你的销售兴旺呢？</w:t>
      </w:r>
    </w:p>
    <w:p w14:paraId="35ED0D7D">
      <w:pPr>
        <w:spacing w:line="244" w:lineRule="auto"/>
        <w:rPr>
          <w:rFonts w:hint="eastAsia" w:ascii="微软雅黑" w:hAnsi="微软雅黑" w:eastAsia="微软雅黑" w:cs="微软雅黑"/>
          <w:sz w:val="30"/>
          <w:szCs w:val="30"/>
        </w:rPr>
      </w:pPr>
    </w:p>
    <w:p w14:paraId="3D3E78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simple rule, if fully followed, would work a revolution in trade; and, truly, it should be followed by all who call themselves Christians.</w:t>
      </w:r>
    </w:p>
    <w:p w14:paraId="6E32674F">
      <w:pPr>
        <w:spacing w:line="244" w:lineRule="auto"/>
        <w:rPr>
          <w:rFonts w:hint="eastAsia" w:ascii="微软雅黑" w:hAnsi="微软雅黑" w:eastAsia="微软雅黑" w:cs="微软雅黑"/>
          <w:sz w:val="30"/>
          <w:szCs w:val="30"/>
        </w:rPr>
      </w:pPr>
    </w:p>
    <w:p w14:paraId="5221FC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这条简单的规则，如果完全遵循，将会在贸易中引发一场革命；确实，所有自称为基督徒的人都应该遵循它。</w:t>
      </w:r>
    </w:p>
    <w:p w14:paraId="17660A3D">
      <w:pPr>
        <w:spacing w:line="244" w:lineRule="auto"/>
        <w:rPr>
          <w:rFonts w:hint="eastAsia" w:ascii="微软雅黑" w:hAnsi="微软雅黑" w:eastAsia="微软雅黑" w:cs="微软雅黑"/>
          <w:sz w:val="30"/>
          <w:szCs w:val="30"/>
        </w:rPr>
      </w:pPr>
    </w:p>
    <w:p w14:paraId="7884C6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commerce, men have not, because they ask not; they think cheating to be a surer way of profit than praying.</w:t>
      </w:r>
    </w:p>
    <w:p w14:paraId="1BBEE208">
      <w:pPr>
        <w:spacing w:line="244" w:lineRule="auto"/>
        <w:rPr>
          <w:rFonts w:hint="eastAsia" w:ascii="微软雅黑" w:hAnsi="微软雅黑" w:eastAsia="微软雅黑" w:cs="微软雅黑"/>
          <w:sz w:val="30"/>
          <w:szCs w:val="30"/>
        </w:rPr>
      </w:pPr>
    </w:p>
    <w:p w14:paraId="6FDDE4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即使在商业中，人们得不着，是因为他们不求；他们认为欺骗比祷告是更可靠的获利途径。</w:t>
      </w:r>
    </w:p>
    <w:p w14:paraId="31C7D740">
      <w:pPr>
        <w:spacing w:line="244" w:lineRule="auto"/>
        <w:rPr>
          <w:rFonts w:hint="eastAsia" w:ascii="微软雅黑" w:hAnsi="微软雅黑" w:eastAsia="微软雅黑" w:cs="微软雅黑"/>
          <w:sz w:val="30"/>
          <w:szCs w:val="30"/>
        </w:rPr>
      </w:pPr>
    </w:p>
    <w:p w14:paraId="1E11E7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evil practices arise, and at length become so usual that they lose their efficacy, and everybody allows discount for them.</w:t>
      </w:r>
    </w:p>
    <w:p w14:paraId="4CC2605A">
      <w:pPr>
        <w:spacing w:line="244" w:lineRule="auto"/>
        <w:rPr>
          <w:rFonts w:hint="eastAsia" w:ascii="微软雅黑" w:hAnsi="微软雅黑" w:eastAsia="微软雅黑" w:cs="微软雅黑"/>
          <w:sz w:val="30"/>
          <w:szCs w:val="30"/>
        </w:rPr>
      </w:pPr>
    </w:p>
    <w:p w14:paraId="708D24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因此恶习产生，最终变得如此普遍以至于失去效力，每个人都对此打折扣。</w:t>
      </w:r>
    </w:p>
    <w:p w14:paraId="783C4B2E">
      <w:pPr>
        <w:spacing w:line="244" w:lineRule="auto"/>
        <w:rPr>
          <w:rFonts w:hint="eastAsia" w:ascii="微软雅黑" w:hAnsi="微软雅黑" w:eastAsia="微软雅黑" w:cs="微软雅黑"/>
          <w:sz w:val="30"/>
          <w:szCs w:val="30"/>
        </w:rPr>
      </w:pPr>
    </w:p>
    <w:p w14:paraId="6AFDD7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godly men, in every case, set their faces against dishonest customs?</w:t>
      </w:r>
    </w:p>
    <w:p w14:paraId="5504EB1E">
      <w:pPr>
        <w:spacing w:line="244" w:lineRule="auto"/>
        <w:rPr>
          <w:rFonts w:hint="eastAsia" w:ascii="微软雅黑" w:hAnsi="微软雅黑" w:eastAsia="微软雅黑" w:cs="微软雅黑"/>
          <w:sz w:val="30"/>
          <w:szCs w:val="30"/>
        </w:rPr>
      </w:pPr>
    </w:p>
    <w:p w14:paraId="3228AA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敬虔的人岂不应该在任何情况下都坚决反对不诚实的习俗吗？</w:t>
      </w:r>
    </w:p>
    <w:p w14:paraId="49B68128">
      <w:pPr>
        <w:spacing w:line="244" w:lineRule="auto"/>
        <w:rPr>
          <w:rFonts w:hint="eastAsia" w:ascii="微软雅黑" w:hAnsi="微软雅黑" w:eastAsia="微软雅黑" w:cs="微软雅黑"/>
          <w:sz w:val="30"/>
          <w:szCs w:val="30"/>
        </w:rPr>
      </w:pPr>
    </w:p>
    <w:p w14:paraId="7C1D2A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says one, "but they would be great losers."</w:t>
      </w:r>
    </w:p>
    <w:p w14:paraId="2B1DFEC3">
      <w:pPr>
        <w:spacing w:line="244" w:lineRule="auto"/>
        <w:rPr>
          <w:rFonts w:hint="eastAsia" w:ascii="微软雅黑" w:hAnsi="微软雅黑" w:eastAsia="微软雅黑" w:cs="微软雅黑"/>
          <w:sz w:val="30"/>
          <w:szCs w:val="30"/>
        </w:rPr>
      </w:pPr>
    </w:p>
    <w:p w14:paraId="35A600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“是的，”有人说，“但他们会损失惨重。”</w:t>
      </w:r>
    </w:p>
    <w:p w14:paraId="172E03C6">
      <w:pPr>
        <w:spacing w:line="244" w:lineRule="auto"/>
        <w:rPr>
          <w:rFonts w:hint="eastAsia" w:ascii="微软雅黑" w:hAnsi="微软雅黑" w:eastAsia="微软雅黑" w:cs="微软雅黑"/>
          <w:sz w:val="30"/>
          <w:szCs w:val="30"/>
        </w:rPr>
      </w:pPr>
    </w:p>
    <w:p w14:paraId="61C9DC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might be, and yet the Lord is able to make it up to them in a thousand ways if they tried the power of prayer.</w:t>
      </w:r>
    </w:p>
    <w:p w14:paraId="67F401D0">
      <w:pPr>
        <w:spacing w:line="244" w:lineRule="auto"/>
        <w:rPr>
          <w:rFonts w:hint="eastAsia" w:ascii="微软雅黑" w:hAnsi="微软雅黑" w:eastAsia="微软雅黑" w:cs="微软雅黑"/>
          <w:sz w:val="30"/>
          <w:szCs w:val="30"/>
        </w:rPr>
      </w:pPr>
    </w:p>
    <w:p w14:paraId="784D7D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可能是这样，然而如果他们尝试祷告的力量，主能够以一千种方式补偿他们。</w:t>
      </w:r>
    </w:p>
    <w:p w14:paraId="1746423F">
      <w:pPr>
        <w:spacing w:line="244" w:lineRule="auto"/>
        <w:rPr>
          <w:rFonts w:hint="eastAsia" w:ascii="微软雅黑" w:hAnsi="微软雅黑" w:eastAsia="微软雅黑" w:cs="微软雅黑"/>
          <w:sz w:val="30"/>
          <w:szCs w:val="30"/>
        </w:rPr>
      </w:pPr>
    </w:p>
    <w:p w14:paraId="5081C1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questions of business complication, where there is a will to do right, there is sure to be a way; and if you have not found out such a way, I must again quote the text, "Ye have not, because ye ask not."</w:t>
      </w:r>
    </w:p>
    <w:p w14:paraId="1733B9EE">
      <w:pPr>
        <w:spacing w:line="244" w:lineRule="auto"/>
        <w:rPr>
          <w:rFonts w:hint="eastAsia" w:ascii="微软雅黑" w:hAnsi="微软雅黑" w:eastAsia="微软雅黑" w:cs="微软雅黑"/>
          <w:sz w:val="30"/>
          <w:szCs w:val="30"/>
        </w:rPr>
      </w:pPr>
    </w:p>
    <w:p w14:paraId="2A1A87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在商业纠纷的问题上，只要有心做对的事，就一定有路；如果你还没有找到这样的路，我必须再次引用这节经文：“你们得不着，是因为你们不求。”</w:t>
      </w:r>
    </w:p>
    <w:p w14:paraId="762BFD63">
      <w:pPr>
        <w:spacing w:line="244" w:lineRule="auto"/>
        <w:rPr>
          <w:rFonts w:hint="eastAsia" w:ascii="微软雅黑" w:hAnsi="微软雅黑" w:eastAsia="微软雅黑" w:cs="微软雅黑"/>
          <w:sz w:val="30"/>
          <w:szCs w:val="30"/>
        </w:rPr>
      </w:pPr>
    </w:p>
    <w:p w14:paraId="5D94D3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many a spiritual thing, for which you may pray without doubt, has never become yours simply because you have never asked for it.</w:t>
      </w:r>
    </w:p>
    <w:p w14:paraId="2AC6E530">
      <w:pPr>
        <w:spacing w:line="244" w:lineRule="auto"/>
        <w:rPr>
          <w:rFonts w:hint="eastAsia" w:ascii="微软雅黑" w:hAnsi="微软雅黑" w:eastAsia="微软雅黑" w:cs="微软雅黑"/>
          <w:sz w:val="30"/>
          <w:szCs w:val="30"/>
        </w:rPr>
      </w:pPr>
    </w:p>
    <w:p w14:paraId="0BA5B8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可能许多你可以毫无疑问地祈求的属灵事物，从未成为你的，仅仅是因为你从未求过。</w:t>
      </w:r>
    </w:p>
    <w:p w14:paraId="4D701C20">
      <w:pPr>
        <w:spacing w:line="244" w:lineRule="auto"/>
        <w:rPr>
          <w:rFonts w:hint="eastAsia" w:ascii="微软雅黑" w:hAnsi="微软雅黑" w:eastAsia="微软雅黑" w:cs="微软雅黑"/>
          <w:sz w:val="30"/>
          <w:szCs w:val="30"/>
        </w:rPr>
      </w:pPr>
    </w:p>
    <w:p w14:paraId="634448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a pity?</w:t>
      </w:r>
    </w:p>
    <w:p w14:paraId="5113B8EC">
      <w:pPr>
        <w:spacing w:line="244" w:lineRule="auto"/>
        <w:rPr>
          <w:rFonts w:hint="eastAsia" w:ascii="微软雅黑" w:hAnsi="微软雅黑" w:eastAsia="微软雅黑" w:cs="微软雅黑"/>
          <w:sz w:val="30"/>
          <w:szCs w:val="30"/>
        </w:rPr>
      </w:pPr>
    </w:p>
    <w:p w14:paraId="362AD9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这不是一件憾事吗？</w:t>
      </w:r>
    </w:p>
    <w:p w14:paraId="12735F6D">
      <w:pPr>
        <w:spacing w:line="244" w:lineRule="auto"/>
        <w:rPr>
          <w:rFonts w:hint="eastAsia" w:ascii="微软雅黑" w:hAnsi="微软雅黑" w:eastAsia="微软雅黑" w:cs="微软雅黑"/>
          <w:sz w:val="30"/>
          <w:szCs w:val="30"/>
        </w:rPr>
      </w:pPr>
    </w:p>
    <w:p w14:paraId="597A2D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Nothing to pay; the priceless treasure a free grant, and yet I have it not because I do not ask for it!</w:t>
      </w:r>
    </w:p>
    <w:p w14:paraId="47955DB1">
      <w:pPr>
        <w:spacing w:line="244" w:lineRule="auto"/>
        <w:rPr>
          <w:rFonts w:hint="eastAsia" w:ascii="微软雅黑" w:hAnsi="微软雅黑" w:eastAsia="微软雅黑" w:cs="微软雅黑"/>
          <w:sz w:val="30"/>
          <w:szCs w:val="30"/>
        </w:rPr>
      </w:pPr>
    </w:p>
    <w:p w14:paraId="4576B2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什么！不用付钱；无价之宝是免费的恩赐，而我得不着竟是因为我不求！</w:t>
      </w:r>
    </w:p>
    <w:p w14:paraId="7A95820F">
      <w:pPr>
        <w:spacing w:line="244" w:lineRule="auto"/>
        <w:rPr>
          <w:rFonts w:hint="eastAsia" w:ascii="微软雅黑" w:hAnsi="微软雅黑" w:eastAsia="微软雅黑" w:cs="微软雅黑"/>
          <w:sz w:val="30"/>
          <w:szCs w:val="30"/>
        </w:rPr>
      </w:pPr>
    </w:p>
    <w:p w14:paraId="77732B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such a folly as we do not see in common life.</w:t>
      </w:r>
    </w:p>
    <w:p w14:paraId="3EC3F6C3">
      <w:pPr>
        <w:spacing w:line="244" w:lineRule="auto"/>
        <w:rPr>
          <w:rFonts w:hint="eastAsia" w:ascii="微软雅黑" w:hAnsi="微软雅黑" w:eastAsia="微软雅黑" w:cs="微软雅黑"/>
          <w:sz w:val="30"/>
          <w:szCs w:val="30"/>
        </w:rPr>
      </w:pPr>
    </w:p>
    <w:p w14:paraId="57B849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这在日常生活中是我们看不到的愚蠢。</w:t>
      </w:r>
    </w:p>
    <w:p w14:paraId="0605C901">
      <w:pPr>
        <w:spacing w:line="244" w:lineRule="auto"/>
        <w:rPr>
          <w:rFonts w:hint="eastAsia" w:ascii="微软雅黑" w:hAnsi="微软雅黑" w:eastAsia="微软雅黑" w:cs="微软雅黑"/>
          <w:sz w:val="30"/>
          <w:szCs w:val="30"/>
        </w:rPr>
      </w:pPr>
    </w:p>
    <w:p w14:paraId="6A843D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people miss an alms for want of asking.</w:t>
      </w:r>
    </w:p>
    <w:p w14:paraId="47BFB220">
      <w:pPr>
        <w:spacing w:line="244" w:lineRule="auto"/>
        <w:rPr>
          <w:rFonts w:hint="eastAsia" w:ascii="微软雅黑" w:hAnsi="微软雅黑" w:eastAsia="微软雅黑" w:cs="微软雅黑"/>
          <w:sz w:val="30"/>
          <w:szCs w:val="30"/>
        </w:rPr>
      </w:pPr>
    </w:p>
    <w:p w14:paraId="08BE77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很少有人因为不求而错过施舍。</w:t>
      </w:r>
    </w:p>
    <w:p w14:paraId="21944C3B">
      <w:pPr>
        <w:spacing w:line="244" w:lineRule="auto"/>
        <w:rPr>
          <w:rFonts w:hint="eastAsia" w:ascii="微软雅黑" w:hAnsi="微软雅黑" w:eastAsia="微软雅黑" w:cs="微软雅黑"/>
          <w:sz w:val="30"/>
          <w:szCs w:val="30"/>
        </w:rPr>
      </w:pPr>
    </w:p>
    <w:p w14:paraId="67C44F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poor neighbours are generally fast enough in begging.</w:t>
      </w:r>
    </w:p>
    <w:p w14:paraId="177A884A">
      <w:pPr>
        <w:spacing w:line="244" w:lineRule="auto"/>
        <w:rPr>
          <w:rFonts w:hint="eastAsia" w:ascii="微软雅黑" w:hAnsi="微软雅黑" w:eastAsia="微软雅黑" w:cs="微软雅黑"/>
          <w:sz w:val="30"/>
          <w:szCs w:val="30"/>
        </w:rPr>
      </w:pPr>
    </w:p>
    <w:p w14:paraId="0AEE36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我们贫穷的邻居通常求乞得很快。</w:t>
      </w:r>
    </w:p>
    <w:p w14:paraId="3F32CDEE">
      <w:pPr>
        <w:spacing w:line="244" w:lineRule="auto"/>
        <w:rPr>
          <w:rFonts w:hint="eastAsia" w:ascii="微软雅黑" w:hAnsi="微软雅黑" w:eastAsia="微软雅黑" w:cs="微软雅黑"/>
          <w:sz w:val="30"/>
          <w:szCs w:val="30"/>
        </w:rPr>
      </w:pPr>
    </w:p>
    <w:p w14:paraId="616F0F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frozen-out gardeners are out in the streets pouring out their complaint long before the ponds will bear a mouse.</w:t>
      </w:r>
    </w:p>
    <w:p w14:paraId="477ED1CE">
      <w:pPr>
        <w:spacing w:line="244" w:lineRule="auto"/>
        <w:rPr>
          <w:rFonts w:hint="eastAsia" w:ascii="微软雅黑" w:hAnsi="微软雅黑" w:eastAsia="微软雅黑" w:cs="微软雅黑"/>
          <w:sz w:val="30"/>
          <w:szCs w:val="30"/>
        </w:rPr>
      </w:pPr>
    </w:p>
    <w:p w14:paraId="0BC937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可怜的受冻无法工作的园丁在池塘结冰能承载一只老鼠之前很久，就已经在街上倾诉他们的苦情了。</w:t>
      </w:r>
    </w:p>
    <w:p w14:paraId="1DA20F58">
      <w:pPr>
        <w:spacing w:line="244" w:lineRule="auto"/>
        <w:rPr>
          <w:rFonts w:hint="eastAsia" w:ascii="微软雅黑" w:hAnsi="微软雅黑" w:eastAsia="微软雅黑" w:cs="微软雅黑"/>
          <w:sz w:val="30"/>
          <w:szCs w:val="30"/>
        </w:rPr>
      </w:pPr>
    </w:p>
    <w:p w14:paraId="6F9B2B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need to be encouraged to apply for charity; and yet, while spiritual gifts are to be had for the asking, many have not, because they ask not.</w:t>
      </w:r>
    </w:p>
    <w:p w14:paraId="0247D586">
      <w:pPr>
        <w:spacing w:line="244" w:lineRule="auto"/>
        <w:rPr>
          <w:rFonts w:hint="eastAsia" w:ascii="微软雅黑" w:hAnsi="微软雅黑" w:eastAsia="微软雅黑" w:cs="微软雅黑"/>
          <w:sz w:val="30"/>
          <w:szCs w:val="30"/>
        </w:rPr>
      </w:pPr>
    </w:p>
    <w:p w14:paraId="6978AF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很少有人需要被鼓励去申请慈善；然而，虽然属灵的恩赐只要祈求就能得到，许多人却得不着，因为他们不求。</w:t>
      </w:r>
    </w:p>
    <w:p w14:paraId="618CF348">
      <w:pPr>
        <w:spacing w:line="244" w:lineRule="auto"/>
        <w:rPr>
          <w:rFonts w:hint="eastAsia" w:ascii="微软雅黑" w:hAnsi="微软雅黑" w:eastAsia="微软雅黑" w:cs="微软雅黑"/>
          <w:sz w:val="30"/>
          <w:szCs w:val="30"/>
        </w:rPr>
      </w:pPr>
    </w:p>
    <w:p w14:paraId="51B693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your mouth wide, brother, and ask for a great deal.</w:t>
      </w:r>
    </w:p>
    <w:p w14:paraId="7F7263D6">
      <w:pPr>
        <w:spacing w:line="244" w:lineRule="auto"/>
        <w:rPr>
          <w:rFonts w:hint="eastAsia" w:ascii="微软雅黑" w:hAnsi="微软雅黑" w:eastAsia="微软雅黑" w:cs="微软雅黑"/>
          <w:sz w:val="30"/>
          <w:szCs w:val="30"/>
        </w:rPr>
      </w:pPr>
    </w:p>
    <w:p w14:paraId="39A309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张大你的嘴，弟兄，求那大的。</w:t>
      </w:r>
    </w:p>
    <w:p w14:paraId="6618C890">
      <w:pPr>
        <w:spacing w:line="244" w:lineRule="auto"/>
        <w:rPr>
          <w:rFonts w:hint="eastAsia" w:ascii="微软雅黑" w:hAnsi="微软雅黑" w:eastAsia="微软雅黑" w:cs="微软雅黑"/>
          <w:sz w:val="30"/>
          <w:szCs w:val="30"/>
        </w:rPr>
      </w:pPr>
    </w:p>
    <w:p w14:paraId="0BC1FC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asking in real earnest, and never let it be said that your spiritual poverty is your own fault.</w:t>
      </w:r>
    </w:p>
    <w:p w14:paraId="620756D1">
      <w:pPr>
        <w:spacing w:line="244" w:lineRule="auto"/>
        <w:rPr>
          <w:rFonts w:hint="eastAsia" w:ascii="微软雅黑" w:hAnsi="微软雅黑" w:eastAsia="微软雅黑" w:cs="微软雅黑"/>
          <w:sz w:val="30"/>
          <w:szCs w:val="30"/>
        </w:rPr>
      </w:pPr>
    </w:p>
    <w:p w14:paraId="1D4B5D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开始真正认真地祈求，永远不要让人说你的属灵贫穷是你自己的错。</w:t>
      </w:r>
    </w:p>
    <w:p w14:paraId="0AFEFD05">
      <w:pPr>
        <w:spacing w:line="244" w:lineRule="auto"/>
        <w:rPr>
          <w:rFonts w:hint="eastAsia" w:ascii="微软雅黑" w:hAnsi="微软雅黑" w:eastAsia="微软雅黑" w:cs="微软雅黑"/>
          <w:sz w:val="30"/>
          <w:szCs w:val="30"/>
        </w:rPr>
      </w:pPr>
    </w:p>
    <w:p w14:paraId="6A60D9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ever true of us, "ye have not, because ye ask not," what does it mean?</w:t>
      </w:r>
    </w:p>
    <w:p w14:paraId="4D026DF7">
      <w:pPr>
        <w:spacing w:line="244" w:lineRule="auto"/>
        <w:rPr>
          <w:rFonts w:hint="eastAsia" w:ascii="微软雅黑" w:hAnsi="微软雅黑" w:eastAsia="微软雅黑" w:cs="微软雅黑"/>
          <w:sz w:val="30"/>
          <w:szCs w:val="30"/>
        </w:rPr>
      </w:pPr>
    </w:p>
    <w:p w14:paraId="757589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如果在我们身上确是“你们得不着，是因为你们不求”，这是什么意思呢？</w:t>
      </w:r>
    </w:p>
    <w:p w14:paraId="6370498A">
      <w:pPr>
        <w:spacing w:line="244" w:lineRule="auto"/>
        <w:rPr>
          <w:rFonts w:hint="eastAsia" w:ascii="微软雅黑" w:hAnsi="微软雅黑" w:eastAsia="微软雅黑" w:cs="微软雅黑"/>
          <w:sz w:val="30"/>
          <w:szCs w:val="30"/>
        </w:rPr>
      </w:pPr>
    </w:p>
    <w:p w14:paraId="20598A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there are needful spiritual blessings which you do not desire with all your heart.</w:t>
      </w:r>
    </w:p>
    <w:p w14:paraId="34B8F58D">
      <w:pPr>
        <w:spacing w:line="244" w:lineRule="auto"/>
        <w:rPr>
          <w:rFonts w:hint="eastAsia" w:ascii="微软雅黑" w:hAnsi="微软雅黑" w:eastAsia="微软雅黑" w:cs="微软雅黑"/>
          <w:sz w:val="30"/>
          <w:szCs w:val="30"/>
        </w:rPr>
      </w:pPr>
    </w:p>
    <w:p w14:paraId="2A0C04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这意味着有一些必要的属灵祝福是你没有全心渴望的。</w:t>
      </w:r>
    </w:p>
    <w:p w14:paraId="5724F0B3">
      <w:pPr>
        <w:spacing w:line="244" w:lineRule="auto"/>
        <w:rPr>
          <w:rFonts w:hint="eastAsia" w:ascii="微软雅黑" w:hAnsi="微软雅黑" w:eastAsia="微软雅黑" w:cs="微软雅黑"/>
          <w:sz w:val="30"/>
          <w:szCs w:val="30"/>
        </w:rPr>
      </w:pPr>
    </w:p>
    <w:p w14:paraId="5246BA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a wrong condition your heart must be!</w:t>
      </w:r>
    </w:p>
    <w:p w14:paraId="5CF379D9">
      <w:pPr>
        <w:spacing w:line="244" w:lineRule="auto"/>
        <w:rPr>
          <w:rFonts w:hint="eastAsia" w:ascii="微软雅黑" w:hAnsi="微软雅黑" w:eastAsia="微软雅黑" w:cs="微软雅黑"/>
          <w:sz w:val="30"/>
          <w:szCs w:val="30"/>
        </w:rPr>
      </w:pPr>
    </w:p>
    <w:p w14:paraId="2CD323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你的心必定处于多么错误的状态！</w:t>
      </w:r>
    </w:p>
    <w:p w14:paraId="7734FE1D">
      <w:pPr>
        <w:spacing w:line="244" w:lineRule="auto"/>
        <w:rPr>
          <w:rFonts w:hint="eastAsia" w:ascii="微软雅黑" w:hAnsi="微软雅黑" w:eastAsia="微软雅黑" w:cs="微软雅黑"/>
          <w:sz w:val="30"/>
          <w:szCs w:val="30"/>
        </w:rPr>
      </w:pPr>
    </w:p>
    <w:p w14:paraId="5DB1C9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has no appetite for wholesome food, it is a sign of disease; and if you have no appetite for Divine grace, you must be sick in soul.</w:t>
      </w:r>
    </w:p>
    <w:p w14:paraId="640EBC2B">
      <w:pPr>
        <w:spacing w:line="244" w:lineRule="auto"/>
        <w:rPr>
          <w:rFonts w:hint="eastAsia" w:ascii="微软雅黑" w:hAnsi="微软雅黑" w:eastAsia="微软雅黑" w:cs="微软雅黑"/>
          <w:sz w:val="30"/>
          <w:szCs w:val="30"/>
        </w:rPr>
      </w:pPr>
    </w:p>
    <w:p w14:paraId="045295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当一个人对有益健康的食物没有胃口时，这是疾病的迹象；如果你对神的恩典没有胃口，你必定是灵魂生病了。</w:t>
      </w:r>
    </w:p>
    <w:p w14:paraId="1A406295">
      <w:pPr>
        <w:spacing w:line="244" w:lineRule="auto"/>
        <w:rPr>
          <w:rFonts w:hint="eastAsia" w:ascii="微软雅黑" w:hAnsi="微软雅黑" w:eastAsia="微软雅黑" w:cs="微软雅黑"/>
          <w:sz w:val="30"/>
          <w:szCs w:val="30"/>
        </w:rPr>
      </w:pPr>
    </w:p>
    <w:p w14:paraId="54B649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Healthy children have large appetites; and God's children, when they are healthy, hunger and thirst after righteousness.</w:t>
      </w:r>
    </w:p>
    <w:p w14:paraId="5C4E4A8E">
      <w:pPr>
        <w:spacing w:line="244" w:lineRule="auto"/>
        <w:rPr>
          <w:rFonts w:hint="eastAsia" w:ascii="微软雅黑" w:hAnsi="微软雅黑" w:eastAsia="微软雅黑" w:cs="微软雅黑"/>
          <w:sz w:val="30"/>
          <w:szCs w:val="30"/>
        </w:rPr>
      </w:pPr>
    </w:p>
    <w:p w14:paraId="4459D6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健康的孩子胃口很大；神的儿女健康时，也是饥渴慕义。</w:t>
      </w:r>
    </w:p>
    <w:p w14:paraId="740F210C">
      <w:pPr>
        <w:spacing w:line="244" w:lineRule="auto"/>
        <w:rPr>
          <w:rFonts w:hint="eastAsia" w:ascii="微软雅黑" w:hAnsi="微软雅黑" w:eastAsia="微软雅黑" w:cs="微软雅黑"/>
          <w:sz w:val="30"/>
          <w:szCs w:val="30"/>
        </w:rPr>
      </w:pPr>
    </w:p>
    <w:p w14:paraId="7061CE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we do not desire these precious things?</w:t>
      </w:r>
    </w:p>
    <w:p w14:paraId="7938864B">
      <w:pPr>
        <w:spacing w:line="244" w:lineRule="auto"/>
        <w:rPr>
          <w:rFonts w:hint="eastAsia" w:ascii="微软雅黑" w:hAnsi="微软雅黑" w:eastAsia="微软雅黑" w:cs="微软雅黑"/>
          <w:sz w:val="30"/>
          <w:szCs w:val="30"/>
        </w:rPr>
      </w:pPr>
    </w:p>
    <w:p w14:paraId="761A9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为什么我们不渴望这些宝贵的东西？</w:t>
      </w:r>
    </w:p>
    <w:p w14:paraId="2958D2FE">
      <w:pPr>
        <w:spacing w:line="244" w:lineRule="auto"/>
        <w:rPr>
          <w:rFonts w:hint="eastAsia" w:ascii="微软雅黑" w:hAnsi="微软雅黑" w:eastAsia="微软雅黑" w:cs="微软雅黑"/>
          <w:sz w:val="30"/>
          <w:szCs w:val="30"/>
        </w:rPr>
      </w:pPr>
    </w:p>
    <w:p w14:paraId="41ECCA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it is because we do not feel our need of them; and what a proud ignorance that is which does not know its need!</w:t>
      </w:r>
    </w:p>
    <w:p w14:paraId="4396308B">
      <w:pPr>
        <w:spacing w:line="244" w:lineRule="auto"/>
        <w:rPr>
          <w:rFonts w:hint="eastAsia" w:ascii="微软雅黑" w:hAnsi="微软雅黑" w:eastAsia="微软雅黑" w:cs="微软雅黑"/>
          <w:sz w:val="30"/>
          <w:szCs w:val="30"/>
        </w:rPr>
      </w:pPr>
    </w:p>
    <w:p w14:paraId="183A1F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很多时候，是因为我们感觉不到我们需要它们；那是何等骄傲的无知，竟然不知道自己的需要！</w:t>
      </w:r>
    </w:p>
    <w:p w14:paraId="3D7857B2">
      <w:pPr>
        <w:spacing w:line="244" w:lineRule="auto"/>
        <w:rPr>
          <w:rFonts w:hint="eastAsia" w:ascii="微软雅黑" w:hAnsi="微软雅黑" w:eastAsia="微软雅黑" w:cs="微软雅黑"/>
          <w:sz w:val="30"/>
          <w:szCs w:val="30"/>
        </w:rPr>
      </w:pPr>
    </w:p>
    <w:p w14:paraId="4386AA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look at yourself, brother, though you think yourself rich, and increased with goods, and needing nothing, you would see that you are naked, and poor, and miserable.</w:t>
      </w:r>
    </w:p>
    <w:p w14:paraId="2B131AC0">
      <w:pPr>
        <w:spacing w:line="244" w:lineRule="auto"/>
        <w:rPr>
          <w:rFonts w:hint="eastAsia" w:ascii="微软雅黑" w:hAnsi="微软雅黑" w:eastAsia="微软雅黑" w:cs="微软雅黑"/>
          <w:sz w:val="30"/>
          <w:szCs w:val="30"/>
        </w:rPr>
      </w:pPr>
    </w:p>
    <w:p w14:paraId="1B3C2F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如果你看看你自己，弟兄，虽然你自以为你是富足，已经发了财，一样都不缺，你会看到你是赤身、贫穷、瞎眼的。</w:t>
      </w:r>
    </w:p>
    <w:p w14:paraId="65EB61B9">
      <w:pPr>
        <w:spacing w:line="244" w:lineRule="auto"/>
        <w:rPr>
          <w:rFonts w:hint="eastAsia" w:ascii="微软雅黑" w:hAnsi="微软雅黑" w:eastAsia="微软雅黑" w:cs="微软雅黑"/>
          <w:sz w:val="30"/>
          <w:szCs w:val="30"/>
        </w:rPr>
      </w:pPr>
    </w:p>
    <w:p w14:paraId="61F78F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sad thing it is that you should miss priceless blessings because you fondly fancy that you already possess them!</w:t>
      </w:r>
    </w:p>
    <w:p w14:paraId="05137843">
      <w:pPr>
        <w:spacing w:line="244" w:lineRule="auto"/>
        <w:rPr>
          <w:rFonts w:hint="eastAsia" w:ascii="微软雅黑" w:hAnsi="微软雅黑" w:eastAsia="微软雅黑" w:cs="微软雅黑"/>
          <w:sz w:val="30"/>
          <w:szCs w:val="30"/>
        </w:rPr>
      </w:pPr>
    </w:p>
    <w:p w14:paraId="545539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你因为妄想自己已经拥有它们而错过无价的祝福，这是一件多么可悲的事！</w:t>
      </w:r>
    </w:p>
    <w:p w14:paraId="40F20DC3">
      <w:pPr>
        <w:spacing w:line="244" w:lineRule="auto"/>
        <w:rPr>
          <w:rFonts w:hint="eastAsia" w:ascii="微软雅黑" w:hAnsi="微软雅黑" w:eastAsia="微软雅黑" w:cs="微软雅黑"/>
          <w:sz w:val="30"/>
          <w:szCs w:val="30"/>
        </w:rPr>
      </w:pPr>
    </w:p>
    <w:p w14:paraId="29A2EB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possibly, you know your need, and are anxious to be supplied, and yet you do not ask because you have no faith in God upon the matter.</w:t>
      </w:r>
    </w:p>
    <w:p w14:paraId="0065F541">
      <w:pPr>
        <w:spacing w:line="244" w:lineRule="auto"/>
        <w:rPr>
          <w:rFonts w:hint="eastAsia" w:ascii="微软雅黑" w:hAnsi="微软雅黑" w:eastAsia="微软雅黑" w:cs="微软雅黑"/>
          <w:sz w:val="30"/>
          <w:szCs w:val="30"/>
        </w:rPr>
      </w:pPr>
    </w:p>
    <w:p w14:paraId="42E3ED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或者，可能你知道你的需要，并急于得到供应，但你不求，是因为你在这件事上对神没有信心。</w:t>
      </w:r>
    </w:p>
    <w:p w14:paraId="5CBCE86B">
      <w:pPr>
        <w:spacing w:line="244" w:lineRule="auto"/>
        <w:rPr>
          <w:rFonts w:hint="eastAsia" w:ascii="微软雅黑" w:hAnsi="微软雅黑" w:eastAsia="微软雅黑" w:cs="微软雅黑"/>
          <w:sz w:val="30"/>
          <w:szCs w:val="30"/>
        </w:rPr>
      </w:pPr>
    </w:p>
    <w:p w14:paraId="1AC6D7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have you known the Lord?</w:t>
      </w:r>
    </w:p>
    <w:p w14:paraId="1E762EAD">
      <w:pPr>
        <w:spacing w:line="244" w:lineRule="auto"/>
        <w:rPr>
          <w:rFonts w:hint="eastAsia" w:ascii="微软雅黑" w:hAnsi="微软雅黑" w:eastAsia="微软雅黑" w:cs="微软雅黑"/>
          <w:sz w:val="30"/>
          <w:szCs w:val="30"/>
        </w:rPr>
      </w:pPr>
    </w:p>
    <w:p w14:paraId="6BD0DB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你认识主多久了？</w:t>
      </w:r>
    </w:p>
    <w:p w14:paraId="280B8237">
      <w:pPr>
        <w:spacing w:line="244" w:lineRule="auto"/>
        <w:rPr>
          <w:rFonts w:hint="eastAsia" w:ascii="微软雅黑" w:hAnsi="微软雅黑" w:eastAsia="微软雅黑" w:cs="微软雅黑"/>
          <w:sz w:val="30"/>
          <w:szCs w:val="30"/>
        </w:rPr>
      </w:pPr>
    </w:p>
    <w:p w14:paraId="1A257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known Him a year?</w:t>
      </w:r>
    </w:p>
    <w:p w14:paraId="07A37F1D">
      <w:pPr>
        <w:spacing w:line="244" w:lineRule="auto"/>
        <w:rPr>
          <w:rFonts w:hint="eastAsia" w:ascii="微软雅黑" w:hAnsi="微软雅黑" w:eastAsia="微软雅黑" w:cs="微软雅黑"/>
          <w:sz w:val="30"/>
          <w:szCs w:val="30"/>
        </w:rPr>
      </w:pPr>
    </w:p>
    <w:p w14:paraId="26E636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你认识祂一年了吗？</w:t>
      </w:r>
    </w:p>
    <w:p w14:paraId="288C37CA">
      <w:pPr>
        <w:spacing w:line="244" w:lineRule="auto"/>
        <w:rPr>
          <w:rFonts w:hint="eastAsia" w:ascii="微软雅黑" w:hAnsi="微软雅黑" w:eastAsia="微软雅黑" w:cs="微软雅黑"/>
          <w:sz w:val="30"/>
          <w:szCs w:val="30"/>
        </w:rPr>
      </w:pPr>
    </w:p>
    <w:p w14:paraId="4FA33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long enough to have gained confidence in Him?</w:t>
      </w:r>
    </w:p>
    <w:p w14:paraId="6317D38C">
      <w:pPr>
        <w:spacing w:line="244" w:lineRule="auto"/>
        <w:rPr>
          <w:rFonts w:hint="eastAsia" w:ascii="微软雅黑" w:hAnsi="微软雅黑" w:eastAsia="微软雅黑" w:cs="微软雅黑"/>
          <w:sz w:val="30"/>
          <w:szCs w:val="30"/>
        </w:rPr>
      </w:pPr>
    </w:p>
    <w:p w14:paraId="555BAC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这还不够长到对祂产生信心吗？</w:t>
      </w:r>
    </w:p>
    <w:p w14:paraId="165F6F10">
      <w:pPr>
        <w:spacing w:line="244" w:lineRule="auto"/>
        <w:rPr>
          <w:rFonts w:hint="eastAsia" w:ascii="微软雅黑" w:hAnsi="微软雅黑" w:eastAsia="微软雅黑" w:cs="微软雅黑"/>
          <w:sz w:val="30"/>
          <w:szCs w:val="30"/>
        </w:rPr>
      </w:pPr>
    </w:p>
    <w:p w14:paraId="008F83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persons whom you would rely upon at once, and hundreds whom you could trust with untold gold after having known them for a few hours.</w:t>
      </w:r>
    </w:p>
    <w:p w14:paraId="6266F50A">
      <w:pPr>
        <w:spacing w:line="244" w:lineRule="auto"/>
        <w:rPr>
          <w:rFonts w:hint="eastAsia" w:ascii="微软雅黑" w:hAnsi="微软雅黑" w:eastAsia="微软雅黑" w:cs="微软雅黑"/>
          <w:sz w:val="30"/>
          <w:szCs w:val="30"/>
        </w:rPr>
      </w:pPr>
    </w:p>
    <w:p w14:paraId="6199E0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有许多人你会立刻信赖，还有数百人你在认识几个小时后就可以把无数的黄金托付给他们。</w:t>
      </w:r>
    </w:p>
    <w:p w14:paraId="058D7093">
      <w:pPr>
        <w:spacing w:line="244" w:lineRule="auto"/>
        <w:rPr>
          <w:rFonts w:hint="eastAsia" w:ascii="微软雅黑" w:hAnsi="微软雅黑" w:eastAsia="微软雅黑" w:cs="微软雅黑"/>
          <w:sz w:val="30"/>
          <w:szCs w:val="30"/>
        </w:rPr>
      </w:pPr>
    </w:p>
    <w:p w14:paraId="4401D9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you thus trust God?</w:t>
      </w:r>
    </w:p>
    <w:p w14:paraId="7A4EB1D0">
      <w:pPr>
        <w:spacing w:line="244" w:lineRule="auto"/>
        <w:rPr>
          <w:rFonts w:hint="eastAsia" w:ascii="微软雅黑" w:hAnsi="微软雅黑" w:eastAsia="微软雅黑" w:cs="微软雅黑"/>
          <w:sz w:val="30"/>
          <w:szCs w:val="30"/>
        </w:rPr>
      </w:pPr>
    </w:p>
    <w:p w14:paraId="5047CF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你不能这样信靠神吗？</w:t>
      </w:r>
    </w:p>
    <w:p w14:paraId="5BB791BB">
      <w:pPr>
        <w:spacing w:line="244" w:lineRule="auto"/>
        <w:rPr>
          <w:rFonts w:hint="eastAsia" w:ascii="微软雅黑" w:hAnsi="微软雅黑" w:eastAsia="微软雅黑" w:cs="微软雅黑"/>
          <w:sz w:val="30"/>
          <w:szCs w:val="30"/>
        </w:rPr>
      </w:pPr>
    </w:p>
    <w:p w14:paraId="61404B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you dare to doubt Him?</w:t>
      </w:r>
    </w:p>
    <w:p w14:paraId="54EE96BF">
      <w:pPr>
        <w:spacing w:line="244" w:lineRule="auto"/>
        <w:rPr>
          <w:rFonts w:hint="eastAsia" w:ascii="微软雅黑" w:hAnsi="微软雅黑" w:eastAsia="微软雅黑" w:cs="微软雅黑"/>
          <w:sz w:val="30"/>
          <w:szCs w:val="30"/>
        </w:rPr>
      </w:pPr>
    </w:p>
    <w:p w14:paraId="6EBBD1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你怎么敢怀疑祂？</w:t>
      </w:r>
    </w:p>
    <w:p w14:paraId="74693BCF">
      <w:pPr>
        <w:spacing w:line="244" w:lineRule="auto"/>
        <w:rPr>
          <w:rFonts w:hint="eastAsia" w:ascii="微软雅黑" w:hAnsi="微软雅黑" w:eastAsia="微软雅黑" w:cs="微软雅黑"/>
          <w:sz w:val="30"/>
          <w:szCs w:val="30"/>
        </w:rPr>
      </w:pPr>
    </w:p>
    <w:p w14:paraId="79E9A8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sin it must be to distrust One so faithful and true!</w:t>
      </w:r>
    </w:p>
    <w:p w14:paraId="716306E1">
      <w:pPr>
        <w:spacing w:line="244" w:lineRule="auto"/>
        <w:rPr>
          <w:rFonts w:hint="eastAsia" w:ascii="微软雅黑" w:hAnsi="微软雅黑" w:eastAsia="微软雅黑" w:cs="微软雅黑"/>
          <w:sz w:val="30"/>
          <w:szCs w:val="30"/>
        </w:rPr>
      </w:pPr>
    </w:p>
    <w:p w14:paraId="7A8FE5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不信任一位如此信实真实的神，这该是多大的罪啊！</w:t>
      </w:r>
    </w:p>
    <w:p w14:paraId="0D207933">
      <w:pPr>
        <w:spacing w:line="244" w:lineRule="auto"/>
        <w:rPr>
          <w:rFonts w:hint="eastAsia" w:ascii="微软雅黑" w:hAnsi="微软雅黑" w:eastAsia="微软雅黑" w:cs="微软雅黑"/>
          <w:sz w:val="30"/>
          <w:szCs w:val="30"/>
        </w:rPr>
      </w:pPr>
    </w:p>
    <w:p w14:paraId="1DFF13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it may be that you do not doubt either God's ability or willingness to help you, but you have grown rusty in the knee; I mean, out of order as to prayer.</w:t>
      </w:r>
    </w:p>
    <w:p w14:paraId="17488D52">
      <w:pPr>
        <w:spacing w:line="244" w:lineRule="auto"/>
        <w:rPr>
          <w:rFonts w:hint="eastAsia" w:ascii="微软雅黑" w:hAnsi="微软雅黑" w:eastAsia="微软雅黑" w:cs="微软雅黑"/>
          <w:sz w:val="30"/>
          <w:szCs w:val="30"/>
        </w:rPr>
      </w:pPr>
    </w:p>
    <w:p w14:paraId="41B5F7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否则可能是你既不怀疑神的能力也不怀疑神帮助你的意愿，但你的膝盖生锈了；我的意思是，在祷告上出了问题。</w:t>
      </w:r>
    </w:p>
    <w:p w14:paraId="1B180714">
      <w:pPr>
        <w:spacing w:line="244" w:lineRule="auto"/>
        <w:rPr>
          <w:rFonts w:hint="eastAsia" w:ascii="微软雅黑" w:hAnsi="微软雅黑" w:eastAsia="微软雅黑" w:cs="微软雅黑"/>
          <w:sz w:val="30"/>
          <w:szCs w:val="30"/>
        </w:rPr>
      </w:pPr>
    </w:p>
    <w:p w14:paraId="742C5B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great evil when this is the case.</w:t>
      </w:r>
    </w:p>
    <w:p w14:paraId="2D4EBD46">
      <w:pPr>
        <w:spacing w:line="244" w:lineRule="auto"/>
        <w:rPr>
          <w:rFonts w:hint="eastAsia" w:ascii="微软雅黑" w:hAnsi="微软雅黑" w:eastAsia="微软雅黑" w:cs="微软雅黑"/>
          <w:sz w:val="30"/>
          <w:szCs w:val="30"/>
        </w:rPr>
      </w:pPr>
    </w:p>
    <w:p w14:paraId="0E99CE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如果是这种情况，那是一个非常大的祸患。</w:t>
      </w:r>
    </w:p>
    <w:p w14:paraId="145AD0CA">
      <w:pPr>
        <w:spacing w:line="244" w:lineRule="auto"/>
        <w:rPr>
          <w:rFonts w:hint="eastAsia" w:ascii="微软雅黑" w:hAnsi="微软雅黑" w:eastAsia="微软雅黑" w:cs="微软雅黑"/>
          <w:sz w:val="30"/>
          <w:szCs w:val="30"/>
        </w:rPr>
      </w:pPr>
    </w:p>
    <w:p w14:paraId="4D300E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have pains in my wrist, or in my foot, I have some hope of speedy recovery, but I am always despondent when the weakness is in the knee; then it is a very serious business.</w:t>
      </w:r>
    </w:p>
    <w:p w14:paraId="0A2814DD">
      <w:pPr>
        <w:spacing w:line="244" w:lineRule="auto"/>
        <w:rPr>
          <w:rFonts w:hint="eastAsia" w:ascii="微软雅黑" w:hAnsi="微软雅黑" w:eastAsia="微软雅黑" w:cs="微软雅黑"/>
          <w:sz w:val="30"/>
          <w:szCs w:val="30"/>
        </w:rPr>
      </w:pPr>
    </w:p>
    <w:p w14:paraId="598E45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当我的手腕或脚疼痛时，我还指望能迅速康复，但当膝盖无力时，我总是很沮丧；那是非常严重的事。</w:t>
      </w:r>
    </w:p>
    <w:p w14:paraId="7AA45B2C">
      <w:pPr>
        <w:spacing w:line="244" w:lineRule="auto"/>
        <w:rPr>
          <w:rFonts w:hint="eastAsia" w:ascii="微软雅黑" w:hAnsi="微软雅黑" w:eastAsia="微软雅黑" w:cs="微软雅黑"/>
          <w:sz w:val="30"/>
          <w:szCs w:val="30"/>
        </w:rPr>
      </w:pPr>
    </w:p>
    <w:p w14:paraId="161BE8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well doth the Scripture say, "Confirm the feeble knees."</w:t>
      </w:r>
    </w:p>
    <w:p w14:paraId="73BEB7AE">
      <w:pPr>
        <w:spacing w:line="244" w:lineRule="auto"/>
        <w:rPr>
          <w:rFonts w:hint="eastAsia" w:ascii="微软雅黑" w:hAnsi="微软雅黑" w:eastAsia="微软雅黑" w:cs="微软雅黑"/>
          <w:sz w:val="30"/>
          <w:szCs w:val="30"/>
        </w:rPr>
      </w:pPr>
    </w:p>
    <w:p w14:paraId="0E584D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哦，弟兄们，经上说得好，“使软弱的膝盖坚壮。”</w:t>
      </w:r>
    </w:p>
    <w:p w14:paraId="75835591">
      <w:pPr>
        <w:spacing w:line="244" w:lineRule="auto"/>
        <w:rPr>
          <w:rFonts w:hint="eastAsia" w:ascii="微软雅黑" w:hAnsi="微软雅黑" w:eastAsia="微软雅黑" w:cs="微软雅黑"/>
          <w:sz w:val="30"/>
          <w:szCs w:val="30"/>
        </w:rPr>
      </w:pPr>
    </w:p>
    <w:p w14:paraId="6283F6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at home in prayer, everything is out of order.</w:t>
      </w:r>
    </w:p>
    <w:p w14:paraId="092365D4">
      <w:pPr>
        <w:spacing w:line="244" w:lineRule="auto"/>
        <w:rPr>
          <w:rFonts w:hint="eastAsia" w:ascii="微软雅黑" w:hAnsi="微软雅黑" w:eastAsia="微软雅黑" w:cs="微软雅黑"/>
          <w:sz w:val="30"/>
          <w:szCs w:val="30"/>
        </w:rPr>
      </w:pPr>
    </w:p>
    <w:p w14:paraId="3BE786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如果我们对祷告不熟悉，一切都会乱套。</w:t>
      </w:r>
    </w:p>
    <w:p w14:paraId="5D52950D">
      <w:pPr>
        <w:spacing w:line="244" w:lineRule="auto"/>
        <w:rPr>
          <w:rFonts w:hint="eastAsia" w:ascii="微软雅黑" w:hAnsi="微软雅黑" w:eastAsia="微软雅黑" w:cs="微软雅黑"/>
          <w:sz w:val="30"/>
          <w:szCs w:val="30"/>
        </w:rPr>
      </w:pPr>
    </w:p>
    <w:p w14:paraId="0D874E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goes often to a room knows how to gain admittance, but a stranger loses himself in the passages.</w:t>
      </w:r>
    </w:p>
    <w:p w14:paraId="481ED7C0">
      <w:pPr>
        <w:spacing w:line="244" w:lineRule="auto"/>
        <w:rPr>
          <w:rFonts w:hint="eastAsia" w:ascii="微软雅黑" w:hAnsi="微软雅黑" w:eastAsia="微软雅黑" w:cs="微软雅黑"/>
          <w:sz w:val="30"/>
          <w:szCs w:val="30"/>
        </w:rPr>
      </w:pPr>
    </w:p>
    <w:p w14:paraId="5EBD7C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常去一个房间的人知道如何进入，但陌生人会在过道里迷路。</w:t>
      </w:r>
    </w:p>
    <w:p w14:paraId="74A99511">
      <w:pPr>
        <w:spacing w:line="244" w:lineRule="auto"/>
        <w:rPr>
          <w:rFonts w:hint="eastAsia" w:ascii="微软雅黑" w:hAnsi="微软雅黑" w:eastAsia="微软雅黑" w:cs="微软雅黑"/>
          <w:sz w:val="30"/>
          <w:szCs w:val="30"/>
        </w:rPr>
      </w:pPr>
    </w:p>
    <w:p w14:paraId="527B6F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with the mercy-seat is a great point in the education of a child of God; be sure that you gain it.</w:t>
      </w:r>
    </w:p>
    <w:p w14:paraId="3CD7F255">
      <w:pPr>
        <w:spacing w:line="244" w:lineRule="auto"/>
        <w:rPr>
          <w:rFonts w:hint="eastAsia" w:ascii="微软雅黑" w:hAnsi="微软雅黑" w:eastAsia="微软雅黑" w:cs="微软雅黑"/>
          <w:sz w:val="30"/>
          <w:szCs w:val="30"/>
        </w:rPr>
      </w:pPr>
    </w:p>
    <w:p w14:paraId="7437A1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熟悉施恩座是神儿女教育中的一大要点；务要确信你获得了它。</w:t>
      </w:r>
    </w:p>
    <w:p w14:paraId="250A7D30">
      <w:pPr>
        <w:spacing w:line="244" w:lineRule="auto"/>
        <w:rPr>
          <w:rFonts w:hint="eastAsia" w:ascii="微软雅黑" w:hAnsi="微软雅黑" w:eastAsia="微软雅黑" w:cs="微软雅黑"/>
          <w:sz w:val="30"/>
          <w:szCs w:val="30"/>
        </w:rPr>
      </w:pPr>
    </w:p>
    <w:p w14:paraId="0EC202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or three matters for which I desire to ask your earnest prayers just now.</w:t>
      </w:r>
    </w:p>
    <w:p w14:paraId="782708BE">
      <w:pPr>
        <w:spacing w:line="244" w:lineRule="auto"/>
        <w:rPr>
          <w:rFonts w:hint="eastAsia" w:ascii="微软雅黑" w:hAnsi="微软雅黑" w:eastAsia="微软雅黑" w:cs="微软雅黑"/>
          <w:sz w:val="30"/>
          <w:szCs w:val="30"/>
        </w:rPr>
      </w:pPr>
    </w:p>
    <w:p w14:paraId="5F4DDC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现在有两三件事，我想请求你们恳切祷告。</w:t>
      </w:r>
    </w:p>
    <w:p w14:paraId="0AFB8C67">
      <w:pPr>
        <w:spacing w:line="244" w:lineRule="auto"/>
        <w:rPr>
          <w:rFonts w:hint="eastAsia" w:ascii="微软雅黑" w:hAnsi="微软雅黑" w:eastAsia="微软雅黑" w:cs="微软雅黑"/>
          <w:sz w:val="30"/>
          <w:szCs w:val="30"/>
        </w:rPr>
      </w:pPr>
    </w:p>
    <w:p w14:paraId="619298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pray for a very large blessing on the congregation here.</w:t>
      </w:r>
    </w:p>
    <w:p w14:paraId="3FE42B83">
      <w:pPr>
        <w:spacing w:line="244" w:lineRule="auto"/>
        <w:rPr>
          <w:rFonts w:hint="eastAsia" w:ascii="微软雅黑" w:hAnsi="微软雅黑" w:eastAsia="微软雅黑" w:cs="微软雅黑"/>
          <w:sz w:val="30"/>
          <w:szCs w:val="30"/>
        </w:rPr>
      </w:pPr>
    </w:p>
    <w:p w14:paraId="4E2B8D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请务必为这里的会众祈求极大的祝福。</w:t>
      </w:r>
    </w:p>
    <w:p w14:paraId="06ECB55D">
      <w:pPr>
        <w:spacing w:line="244" w:lineRule="auto"/>
        <w:rPr>
          <w:rFonts w:hint="eastAsia" w:ascii="微软雅黑" w:hAnsi="微软雅黑" w:eastAsia="微软雅黑" w:cs="微软雅黑"/>
          <w:sz w:val="30"/>
          <w:szCs w:val="30"/>
        </w:rPr>
      </w:pPr>
    </w:p>
    <w:p w14:paraId="08AEDA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summer weeks, I thought that this house was not so full as usual, and I was greatly troubled about it; but the fact was, that the major part of our friends had taken their holidays early.</w:t>
      </w:r>
    </w:p>
    <w:p w14:paraId="71F0358D">
      <w:pPr>
        <w:spacing w:line="244" w:lineRule="auto"/>
        <w:rPr>
          <w:rFonts w:hint="eastAsia" w:ascii="微软雅黑" w:hAnsi="微软雅黑" w:eastAsia="微软雅黑" w:cs="微软雅黑"/>
          <w:sz w:val="30"/>
          <w:szCs w:val="30"/>
        </w:rPr>
      </w:pPr>
    </w:p>
    <w:p w14:paraId="0B624E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在初夏的几个星期里，我觉得这个殿不像往常那么满，我为此非常烦恼；但事实是，我们大部分的朋友都提早休假了。</w:t>
      </w:r>
    </w:p>
    <w:p w14:paraId="47CAA7E9">
      <w:pPr>
        <w:spacing w:line="244" w:lineRule="auto"/>
        <w:rPr>
          <w:rFonts w:hint="eastAsia" w:ascii="微软雅黑" w:hAnsi="微软雅黑" w:eastAsia="微软雅黑" w:cs="微软雅黑"/>
          <w:sz w:val="30"/>
          <w:szCs w:val="30"/>
        </w:rPr>
      </w:pPr>
    </w:p>
    <w:p w14:paraId="165406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late, the crowds have exceeded those of past years, and we are all amazed at the attendance at the prayer-meeting and the lecture.</w:t>
      </w:r>
    </w:p>
    <w:p w14:paraId="73272AF0">
      <w:pPr>
        <w:spacing w:line="244" w:lineRule="auto"/>
        <w:rPr>
          <w:rFonts w:hint="eastAsia" w:ascii="微软雅黑" w:hAnsi="微软雅黑" w:eastAsia="微软雅黑" w:cs="微软雅黑"/>
          <w:sz w:val="30"/>
          <w:szCs w:val="30"/>
        </w:rPr>
      </w:pPr>
    </w:p>
    <w:p w14:paraId="448E18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最近，人群已经超过了往年，我们都对祷告会和讲座的出席人数感到惊讶。</w:t>
      </w:r>
    </w:p>
    <w:p w14:paraId="380A138F">
      <w:pPr>
        <w:spacing w:line="244" w:lineRule="auto"/>
        <w:rPr>
          <w:rFonts w:hint="eastAsia" w:ascii="微软雅黑" w:hAnsi="微软雅黑" w:eastAsia="微软雅黑" w:cs="微软雅黑"/>
          <w:sz w:val="30"/>
          <w:szCs w:val="30"/>
        </w:rPr>
      </w:pPr>
    </w:p>
    <w:p w14:paraId="66E9B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sickness of the minister, no doubt, tended to make the public fearful of not hearing him, and his continued health reassured them, so that now our great building will not hold all who come.</w:t>
      </w:r>
    </w:p>
    <w:p w14:paraId="2BFD46B5">
      <w:pPr>
        <w:spacing w:line="244" w:lineRule="auto"/>
        <w:rPr>
          <w:rFonts w:hint="eastAsia" w:ascii="微软雅黑" w:hAnsi="微软雅黑" w:eastAsia="微软雅黑" w:cs="微软雅黑"/>
          <w:sz w:val="30"/>
          <w:szCs w:val="30"/>
        </w:rPr>
      </w:pPr>
    </w:p>
    <w:p w14:paraId="75E379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无疑，牧师的生病往往让公众担心听不到他讲道，而他持续的健康让他们放心，以至于现在我们的大楼容纳不下所有来的人。</w:t>
      </w:r>
    </w:p>
    <w:p w14:paraId="127A45DE">
      <w:pPr>
        <w:spacing w:line="244" w:lineRule="auto"/>
        <w:rPr>
          <w:rFonts w:hint="eastAsia" w:ascii="微软雅黑" w:hAnsi="微软雅黑" w:eastAsia="微软雅黑" w:cs="微软雅黑"/>
          <w:sz w:val="30"/>
          <w:szCs w:val="30"/>
        </w:rPr>
      </w:pPr>
    </w:p>
    <w:p w14:paraId="793E5A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people, to our heart's content; do you wonder that I tremble lest the opportunity should be lost in any measure?</w:t>
      </w:r>
    </w:p>
    <w:p w14:paraId="775B1A62">
      <w:pPr>
        <w:spacing w:line="244" w:lineRule="auto"/>
        <w:rPr>
          <w:rFonts w:hint="eastAsia" w:ascii="微软雅黑" w:hAnsi="微软雅黑" w:eastAsia="微软雅黑" w:cs="微软雅黑"/>
          <w:sz w:val="30"/>
          <w:szCs w:val="30"/>
        </w:rPr>
      </w:pPr>
    </w:p>
    <w:p w14:paraId="77B243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我们有了人，令我们心满意足；我战兢唯恐机会有任何丧失，你会感到奇怪吗？</w:t>
      </w:r>
    </w:p>
    <w:p w14:paraId="24BD0EDD">
      <w:pPr>
        <w:spacing w:line="244" w:lineRule="auto"/>
        <w:rPr>
          <w:rFonts w:hint="eastAsia" w:ascii="微软雅黑" w:hAnsi="微软雅黑" w:eastAsia="微软雅黑" w:cs="微软雅黑"/>
          <w:sz w:val="30"/>
          <w:szCs w:val="30"/>
        </w:rPr>
      </w:pPr>
    </w:p>
    <w:p w14:paraId="00A0EC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pray that I may preach with power.</w:t>
      </w:r>
    </w:p>
    <w:p w14:paraId="740367C9">
      <w:pPr>
        <w:spacing w:line="244" w:lineRule="auto"/>
        <w:rPr>
          <w:rFonts w:hint="eastAsia" w:ascii="微软雅黑" w:hAnsi="微软雅黑" w:eastAsia="微软雅黑" w:cs="微软雅黑"/>
          <w:sz w:val="30"/>
          <w:szCs w:val="30"/>
        </w:rPr>
      </w:pPr>
    </w:p>
    <w:p w14:paraId="0642D4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请祷告，愿我能带着能力讲道。</w:t>
      </w:r>
    </w:p>
    <w:p w14:paraId="70E01F0E">
      <w:pPr>
        <w:spacing w:line="244" w:lineRule="auto"/>
        <w:rPr>
          <w:rFonts w:hint="eastAsia" w:ascii="微软雅黑" w:hAnsi="微软雅黑" w:eastAsia="微软雅黑" w:cs="微软雅黑"/>
          <w:sz w:val="30"/>
          <w:szCs w:val="30"/>
        </w:rPr>
      </w:pPr>
    </w:p>
    <w:p w14:paraId="1E7639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with the Holy Ghost to convert these eager thousands.</w:t>
      </w:r>
    </w:p>
    <w:p w14:paraId="5586B5BF">
      <w:pPr>
        <w:spacing w:line="244" w:lineRule="auto"/>
        <w:rPr>
          <w:rFonts w:hint="eastAsia" w:ascii="微软雅黑" w:hAnsi="微软雅黑" w:eastAsia="微软雅黑" w:cs="微软雅黑"/>
          <w:sz w:val="30"/>
          <w:szCs w:val="30"/>
        </w:rPr>
      </w:pPr>
    </w:p>
    <w:p w14:paraId="3A90B4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恳求圣灵改变这些渴望的成千上万的人。</w:t>
      </w:r>
    </w:p>
    <w:p w14:paraId="35988E74">
      <w:pPr>
        <w:spacing w:line="244" w:lineRule="auto"/>
        <w:rPr>
          <w:rFonts w:hint="eastAsia" w:ascii="微软雅黑" w:hAnsi="微软雅黑" w:eastAsia="微软雅黑" w:cs="微软雅黑"/>
          <w:sz w:val="30"/>
          <w:szCs w:val="30"/>
        </w:rPr>
      </w:pPr>
    </w:p>
    <w:p w14:paraId="605D66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of all nations, ranks, ages, and religions come hither.</w:t>
      </w:r>
    </w:p>
    <w:p w14:paraId="43D4B09F">
      <w:pPr>
        <w:spacing w:line="244" w:lineRule="auto"/>
        <w:rPr>
          <w:rFonts w:hint="eastAsia" w:ascii="微软雅黑" w:hAnsi="微软雅黑" w:eastAsia="微软雅黑" w:cs="微软雅黑"/>
          <w:sz w:val="30"/>
          <w:szCs w:val="30"/>
        </w:rPr>
      </w:pPr>
    </w:p>
    <w:p w14:paraId="1DE6A0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各国、各阶层、各年龄、各宗教的人都来到这里。</w:t>
      </w:r>
    </w:p>
    <w:p w14:paraId="2BC74A79">
      <w:pPr>
        <w:spacing w:line="244" w:lineRule="auto"/>
        <w:rPr>
          <w:rFonts w:hint="eastAsia" w:ascii="微软雅黑" w:hAnsi="微软雅黑" w:eastAsia="微软雅黑" w:cs="微软雅黑"/>
          <w:sz w:val="30"/>
          <w:szCs w:val="30"/>
        </w:rPr>
      </w:pPr>
    </w:p>
    <w:p w14:paraId="325F7D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agonize in prayer that they may be saved.</w:t>
      </w:r>
    </w:p>
    <w:p w14:paraId="7B91416C">
      <w:pPr>
        <w:spacing w:line="244" w:lineRule="auto"/>
        <w:rPr>
          <w:rFonts w:hint="eastAsia" w:ascii="微软雅黑" w:hAnsi="微软雅黑" w:eastAsia="微软雅黑" w:cs="微软雅黑"/>
          <w:sz w:val="30"/>
          <w:szCs w:val="30"/>
        </w:rPr>
      </w:pPr>
    </w:p>
    <w:p w14:paraId="1068C4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我恳求你们，在祷告中竭力祈求，使他们得救。</w:t>
      </w:r>
    </w:p>
    <w:p w14:paraId="796CC43C">
      <w:pPr>
        <w:spacing w:line="244" w:lineRule="auto"/>
        <w:rPr>
          <w:rFonts w:hint="eastAsia" w:ascii="微软雅黑" w:hAnsi="微软雅黑" w:eastAsia="微软雅黑" w:cs="微软雅黑"/>
          <w:sz w:val="30"/>
          <w:szCs w:val="30"/>
        </w:rPr>
      </w:pPr>
    </w:p>
    <w:p w14:paraId="02C08D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true, in their case, that we have not, because we ask not.</w:t>
      </w:r>
    </w:p>
    <w:p w14:paraId="11F10224">
      <w:pPr>
        <w:spacing w:line="244" w:lineRule="auto"/>
        <w:rPr>
          <w:rFonts w:hint="eastAsia" w:ascii="微软雅黑" w:hAnsi="微软雅黑" w:eastAsia="微软雅黑" w:cs="微软雅黑"/>
          <w:sz w:val="30"/>
          <w:szCs w:val="30"/>
        </w:rPr>
      </w:pPr>
    </w:p>
    <w:p w14:paraId="4BCCAD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在他们的情况中，千万不要让我们得不着是因为我们不求。</w:t>
      </w:r>
    </w:p>
    <w:p w14:paraId="21F3AE14">
      <w:pPr>
        <w:spacing w:line="244" w:lineRule="auto"/>
        <w:rPr>
          <w:rFonts w:hint="eastAsia" w:ascii="微软雅黑" w:hAnsi="微软雅黑" w:eastAsia="微软雅黑" w:cs="微软雅黑"/>
          <w:sz w:val="30"/>
          <w:szCs w:val="30"/>
        </w:rPr>
      </w:pPr>
    </w:p>
    <w:p w14:paraId="488A99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Greatly do I need your prayer for the work and ministry of this huge church.</w:t>
      </w:r>
    </w:p>
    <w:p w14:paraId="5741A183">
      <w:pPr>
        <w:spacing w:line="244" w:lineRule="auto"/>
        <w:rPr>
          <w:rFonts w:hint="eastAsia" w:ascii="微软雅黑" w:hAnsi="微软雅黑" w:eastAsia="微软雅黑" w:cs="微软雅黑"/>
          <w:sz w:val="30"/>
          <w:szCs w:val="30"/>
        </w:rPr>
      </w:pPr>
    </w:p>
    <w:p w14:paraId="409203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我极度需要你们为这个庞大教会的工作和事工祷告。</w:t>
      </w:r>
    </w:p>
    <w:p w14:paraId="68336E8E">
      <w:pPr>
        <w:spacing w:line="244" w:lineRule="auto"/>
        <w:rPr>
          <w:rFonts w:hint="eastAsia" w:ascii="微软雅黑" w:hAnsi="微软雅黑" w:eastAsia="微软雅黑" w:cs="微软雅黑"/>
          <w:sz w:val="30"/>
          <w:szCs w:val="30"/>
        </w:rPr>
      </w:pPr>
    </w:p>
    <w:p w14:paraId="15DE9E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load rests upon me!</w:t>
      </w:r>
    </w:p>
    <w:p w14:paraId="268F8CC2">
      <w:pPr>
        <w:spacing w:line="244" w:lineRule="auto"/>
        <w:rPr>
          <w:rFonts w:hint="eastAsia" w:ascii="微软雅黑" w:hAnsi="微软雅黑" w:eastAsia="微软雅黑" w:cs="微软雅黑"/>
          <w:sz w:val="30"/>
          <w:szCs w:val="30"/>
        </w:rPr>
      </w:pPr>
    </w:p>
    <w:p w14:paraId="052E43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多大的重担压在我身上！</w:t>
      </w:r>
    </w:p>
    <w:p w14:paraId="3FDD08B9">
      <w:pPr>
        <w:spacing w:line="244" w:lineRule="auto"/>
        <w:rPr>
          <w:rFonts w:hint="eastAsia" w:ascii="微软雅黑" w:hAnsi="微软雅黑" w:eastAsia="微软雅黑" w:cs="微软雅黑"/>
          <w:sz w:val="30"/>
          <w:szCs w:val="30"/>
        </w:rPr>
      </w:pPr>
    </w:p>
    <w:p w14:paraId="2E37E8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about 5,500 of you; and with all the help I have, I find I have enough upon me to crush me unless Heaven sustains me.</w:t>
      </w:r>
    </w:p>
    <w:p w14:paraId="41D2A3A5">
      <w:pPr>
        <w:spacing w:line="244" w:lineRule="auto"/>
        <w:rPr>
          <w:rFonts w:hint="eastAsia" w:ascii="微软雅黑" w:hAnsi="微软雅黑" w:eastAsia="微软雅黑" w:cs="微软雅黑"/>
          <w:sz w:val="30"/>
          <w:szCs w:val="30"/>
        </w:rPr>
      </w:pPr>
    </w:p>
    <w:p w14:paraId="1080E0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你们大约有5500人；尽管我有所有的帮助，我发现我身上的担子足以压垮我，除非上天支撑我。</w:t>
      </w:r>
    </w:p>
    <w:p w14:paraId="71C25DF5">
      <w:pPr>
        <w:spacing w:line="244" w:lineRule="auto"/>
        <w:rPr>
          <w:rFonts w:hint="eastAsia" w:ascii="微软雅黑" w:hAnsi="微软雅黑" w:eastAsia="微软雅黑" w:cs="微软雅黑"/>
          <w:sz w:val="30"/>
          <w:szCs w:val="30"/>
        </w:rPr>
      </w:pPr>
    </w:p>
    <w:p w14:paraId="14C67C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and the elders do for me what the elders in the wilderness church did for Moses, else should I utterly faint; but the more difficult cases, and the general leadership, make up a burden which none can carry unless the Lord gives strength.</w:t>
      </w:r>
    </w:p>
    <w:p w14:paraId="332963EC">
      <w:pPr>
        <w:spacing w:line="244" w:lineRule="auto"/>
        <w:rPr>
          <w:rFonts w:hint="eastAsia" w:ascii="微软雅黑" w:hAnsi="微软雅黑" w:eastAsia="微软雅黑" w:cs="微软雅黑"/>
          <w:sz w:val="30"/>
          <w:szCs w:val="30"/>
        </w:rPr>
      </w:pPr>
    </w:p>
    <w:p w14:paraId="12C1ED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我的兄弟和长老们为我做的，就像旷野教会中的长老为摩西做的一样，否则我会完全晕倒；但那些更困难的案例，以及总体的领导工作，构成了一个重担，除非主赐力量，否则无人能挑。</w:t>
      </w:r>
    </w:p>
    <w:p w14:paraId="61A7EBBB">
      <w:pPr>
        <w:spacing w:line="244" w:lineRule="auto"/>
        <w:rPr>
          <w:rFonts w:hint="eastAsia" w:ascii="微软雅黑" w:hAnsi="微软雅黑" w:eastAsia="微软雅黑" w:cs="微软雅黑"/>
          <w:sz w:val="30"/>
          <w:szCs w:val="30"/>
        </w:rPr>
      </w:pPr>
    </w:p>
    <w:p w14:paraId="686AF2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loathe to speak thus about myself; and yet I must, for there is need.</w:t>
      </w:r>
    </w:p>
    <w:p w14:paraId="7766EE80">
      <w:pPr>
        <w:spacing w:line="244" w:lineRule="auto"/>
        <w:rPr>
          <w:rFonts w:hint="eastAsia" w:ascii="微软雅黑" w:hAnsi="微软雅黑" w:eastAsia="微软雅黑" w:cs="微软雅黑"/>
          <w:sz w:val="30"/>
          <w:szCs w:val="30"/>
        </w:rPr>
      </w:pPr>
    </w:p>
    <w:p w14:paraId="6DFE4C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我厌恶这样谈论我自己；但我必须这样，因为有需要。</w:t>
      </w:r>
    </w:p>
    <w:p w14:paraId="6BFBE726">
      <w:pPr>
        <w:spacing w:line="244" w:lineRule="auto"/>
        <w:rPr>
          <w:rFonts w:hint="eastAsia" w:ascii="微软雅黑" w:hAnsi="微软雅黑" w:eastAsia="微软雅黑" w:cs="微软雅黑"/>
          <w:sz w:val="30"/>
          <w:szCs w:val="30"/>
        </w:rPr>
      </w:pPr>
    </w:p>
    <w:p w14:paraId="73FA06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all this, there cometh upon me the care of many another church, and of all sorts of works for our Lord.</w:t>
      </w:r>
    </w:p>
    <w:p w14:paraId="084E627E">
      <w:pPr>
        <w:spacing w:line="244" w:lineRule="auto"/>
        <w:rPr>
          <w:rFonts w:hint="eastAsia" w:ascii="微软雅黑" w:hAnsi="微软雅黑" w:eastAsia="微软雅黑" w:cs="微软雅黑"/>
          <w:sz w:val="30"/>
          <w:szCs w:val="30"/>
        </w:rPr>
      </w:pPr>
    </w:p>
    <w:p w14:paraId="5DCFBF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除此以外，还有许多其他教会的挂虑，以及为主做的各种工作临到我。</w:t>
      </w:r>
    </w:p>
    <w:p w14:paraId="0729C6F5">
      <w:pPr>
        <w:spacing w:line="244" w:lineRule="auto"/>
        <w:rPr>
          <w:rFonts w:hint="eastAsia" w:ascii="微软雅黑" w:hAnsi="微软雅黑" w:eastAsia="微软雅黑" w:cs="微软雅黑"/>
          <w:sz w:val="30"/>
          <w:szCs w:val="30"/>
        </w:rPr>
      </w:pPr>
    </w:p>
    <w:p w14:paraId="7C64D5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do not know all, but you may guess; if you love me, if you love my Master, I implore you, pray for me.</w:t>
      </w:r>
    </w:p>
    <w:p w14:paraId="6103C1C9">
      <w:pPr>
        <w:spacing w:line="244" w:lineRule="auto"/>
        <w:rPr>
          <w:rFonts w:hint="eastAsia" w:ascii="微软雅黑" w:hAnsi="微软雅黑" w:eastAsia="微软雅黑" w:cs="微软雅黑"/>
          <w:sz w:val="30"/>
          <w:szCs w:val="30"/>
        </w:rPr>
      </w:pPr>
    </w:p>
    <w:p w14:paraId="759595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在那里，你们不知道全部，但你们可以猜到；如果你爱我，如果你爱我的主人，我恳求你，为我祷告。</w:t>
      </w:r>
    </w:p>
    <w:p w14:paraId="4A65BD4C">
      <w:pPr>
        <w:spacing w:line="244" w:lineRule="auto"/>
        <w:rPr>
          <w:rFonts w:hint="eastAsia" w:ascii="微软雅黑" w:hAnsi="微软雅黑" w:eastAsia="微软雅黑" w:cs="微软雅黑"/>
          <w:sz w:val="30"/>
          <w:szCs w:val="30"/>
        </w:rPr>
      </w:pPr>
    </w:p>
    <w:p w14:paraId="51F17C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old man prayed, before I came to London, that I might always be delivered from the bleating of the sheep.</w:t>
      </w:r>
    </w:p>
    <w:p w14:paraId="4B68F1C8">
      <w:pPr>
        <w:spacing w:line="244" w:lineRule="auto"/>
        <w:rPr>
          <w:rFonts w:hint="eastAsia" w:ascii="微软雅黑" w:hAnsi="微软雅黑" w:eastAsia="微软雅黑" w:cs="微软雅黑"/>
          <w:sz w:val="30"/>
          <w:szCs w:val="30"/>
        </w:rPr>
      </w:pPr>
    </w:p>
    <w:p w14:paraId="59EAAF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在我来伦敦之前，一位好老人祷告，愿我永远得脱离羊的叫声。</w:t>
      </w:r>
    </w:p>
    <w:p w14:paraId="0BFA1DFE">
      <w:pPr>
        <w:spacing w:line="244" w:lineRule="auto"/>
        <w:rPr>
          <w:rFonts w:hint="eastAsia" w:ascii="微软雅黑" w:hAnsi="微软雅黑" w:eastAsia="微软雅黑" w:cs="微软雅黑"/>
          <w:sz w:val="30"/>
          <w:szCs w:val="30"/>
        </w:rPr>
      </w:pPr>
    </w:p>
    <w:p w14:paraId="42F4E4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understand what he meant; but I know now, when hour by hour all sorts of petitions, complaints, bemoanings, and hard questions come to me.</w:t>
      </w:r>
    </w:p>
    <w:p w14:paraId="34FE37E2">
      <w:pPr>
        <w:spacing w:line="244" w:lineRule="auto"/>
        <w:rPr>
          <w:rFonts w:hint="eastAsia" w:ascii="微软雅黑" w:hAnsi="微软雅黑" w:eastAsia="微软雅黑" w:cs="微软雅黑"/>
          <w:sz w:val="30"/>
          <w:szCs w:val="30"/>
        </w:rPr>
      </w:pPr>
    </w:p>
    <w:p w14:paraId="609E65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我不明白他的意思；但我现在知道了，当各种各样的请求、抱怨、哀叹和难题时刻不停地向我涌来时。</w:t>
      </w:r>
    </w:p>
    <w:p w14:paraId="559EC58E">
      <w:pPr>
        <w:spacing w:line="244" w:lineRule="auto"/>
        <w:rPr>
          <w:rFonts w:hint="eastAsia" w:ascii="微软雅黑" w:hAnsi="微软雅黑" w:eastAsia="微软雅黑" w:cs="微软雅黑"/>
          <w:sz w:val="30"/>
          <w:szCs w:val="30"/>
        </w:rPr>
      </w:pPr>
    </w:p>
    <w:p w14:paraId="727B70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bleating of the sheep is not the most helpful sound in the world, especially when I am trying to get the food ready for the thousands here, there, and everywhere, who look for it to come to them regularly, week by week.</w:t>
      </w:r>
    </w:p>
    <w:p w14:paraId="6DD93303">
      <w:pPr>
        <w:spacing w:line="244" w:lineRule="auto"/>
        <w:rPr>
          <w:rFonts w:hint="eastAsia" w:ascii="微软雅黑" w:hAnsi="微软雅黑" w:eastAsia="微软雅黑" w:cs="微软雅黑"/>
          <w:sz w:val="30"/>
          <w:szCs w:val="30"/>
        </w:rPr>
      </w:pPr>
    </w:p>
    <w:p w14:paraId="671562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羊的叫声并不是世界上最有帮助的声音，特别是当我正试图为这里、那里和各处成千上万的人准备食物时，他们每周都定期指望食物送到他们那里。</w:t>
      </w:r>
    </w:p>
    <w:p w14:paraId="0A38F757">
      <w:pPr>
        <w:spacing w:line="244" w:lineRule="auto"/>
        <w:rPr>
          <w:rFonts w:hint="eastAsia" w:ascii="微软雅黑" w:hAnsi="微软雅黑" w:eastAsia="微软雅黑" w:cs="微软雅黑"/>
          <w:sz w:val="30"/>
          <w:szCs w:val="30"/>
        </w:rPr>
      </w:pPr>
    </w:p>
    <w:p w14:paraId="640572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 become so perplexed that I sink in heart, and dream that it were better for me never to have been born than to have been called to bear all this multitude upon my heart.</w:t>
      </w:r>
    </w:p>
    <w:p w14:paraId="76109D84">
      <w:pPr>
        <w:spacing w:line="244" w:lineRule="auto"/>
        <w:rPr>
          <w:rFonts w:hint="eastAsia" w:ascii="微软雅黑" w:hAnsi="微软雅黑" w:eastAsia="微软雅黑" w:cs="微软雅黑"/>
          <w:sz w:val="30"/>
          <w:szCs w:val="30"/>
        </w:rPr>
      </w:pPr>
    </w:p>
    <w:p w14:paraId="05A543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有时，我变得如此困惑，以至于心沉下去，甚至幻想如果我从未出生，比起被呼召将这许多人背在心上要好。</w:t>
      </w:r>
    </w:p>
    <w:p w14:paraId="463B313A">
      <w:pPr>
        <w:spacing w:line="244" w:lineRule="auto"/>
        <w:rPr>
          <w:rFonts w:hint="eastAsia" w:ascii="微软雅黑" w:hAnsi="微软雅黑" w:eastAsia="微软雅黑" w:cs="微软雅黑"/>
          <w:sz w:val="30"/>
          <w:szCs w:val="30"/>
        </w:rPr>
      </w:pPr>
    </w:p>
    <w:p w14:paraId="266DA1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do I feel this when I cannot help the people who come to me, and yet they expect that I should do impossibilities.</w:t>
      </w:r>
    </w:p>
    <w:p w14:paraId="294B8934">
      <w:pPr>
        <w:spacing w:line="244" w:lineRule="auto"/>
        <w:rPr>
          <w:rFonts w:hint="eastAsia" w:ascii="微软雅黑" w:hAnsi="微软雅黑" w:eastAsia="微软雅黑" w:cs="微软雅黑"/>
          <w:sz w:val="30"/>
          <w:szCs w:val="30"/>
        </w:rPr>
      </w:pPr>
    </w:p>
    <w:p w14:paraId="039D25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特别是当我无法帮助那些来找我的人，而他们却期望我做不可能的事时，我更有这种感觉。</w:t>
      </w:r>
    </w:p>
    <w:p w14:paraId="25624754">
      <w:pPr>
        <w:spacing w:line="244" w:lineRule="auto"/>
        <w:rPr>
          <w:rFonts w:hint="eastAsia" w:ascii="微软雅黑" w:hAnsi="微软雅黑" w:eastAsia="微软雅黑" w:cs="微软雅黑"/>
          <w:sz w:val="30"/>
          <w:szCs w:val="30"/>
        </w:rPr>
      </w:pPr>
    </w:p>
    <w:p w14:paraId="1F73F5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not easy to give wise advice in such complicated affairs as those which come before me, and I hope I shall never be content without using my best judgment at all times.</w:t>
      </w:r>
    </w:p>
    <w:p w14:paraId="790C2836">
      <w:pPr>
        <w:spacing w:line="244" w:lineRule="auto"/>
        <w:rPr>
          <w:rFonts w:hint="eastAsia" w:ascii="微软雅黑" w:hAnsi="微软雅黑" w:eastAsia="微软雅黑" w:cs="微软雅黑"/>
          <w:sz w:val="30"/>
          <w:szCs w:val="30"/>
        </w:rPr>
      </w:pPr>
    </w:p>
    <w:p w14:paraId="4C0CA8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此外，在摆在我面前的那些复杂事务中给出明智的建议并不容易，我希望我永远不会满足于不时刻使用我最好的判断力。</w:t>
      </w:r>
    </w:p>
    <w:p w14:paraId="61065F3C">
      <w:pPr>
        <w:spacing w:line="244" w:lineRule="auto"/>
        <w:rPr>
          <w:rFonts w:hint="eastAsia" w:ascii="微软雅黑" w:hAnsi="微软雅黑" w:eastAsia="微软雅黑" w:cs="微软雅黑"/>
          <w:sz w:val="30"/>
          <w:szCs w:val="30"/>
        </w:rPr>
      </w:pPr>
    </w:p>
    <w:p w14:paraId="34E204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I can do nothing but bring the cases before God in prayer, and bear them as a burden on my heart.</w:t>
      </w:r>
    </w:p>
    <w:p w14:paraId="6C24CBC0">
      <w:pPr>
        <w:spacing w:line="244" w:lineRule="auto"/>
        <w:rPr>
          <w:rFonts w:hint="eastAsia" w:ascii="微软雅黑" w:hAnsi="微软雅黑" w:eastAsia="微软雅黑" w:cs="微软雅黑"/>
          <w:sz w:val="30"/>
          <w:szCs w:val="30"/>
        </w:rPr>
      </w:pPr>
    </w:p>
    <w:p w14:paraId="420E9A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经常，我除了将这些情况带到神面前祷告，并将它们作为重担背在心上之外，什么也做不了。</w:t>
      </w:r>
    </w:p>
    <w:p w14:paraId="05FEE06C">
      <w:pPr>
        <w:spacing w:line="244" w:lineRule="auto"/>
        <w:rPr>
          <w:rFonts w:hint="eastAsia" w:ascii="微软雅黑" w:hAnsi="微软雅黑" w:eastAsia="微软雅黑" w:cs="微软雅黑"/>
          <w:sz w:val="30"/>
          <w:szCs w:val="30"/>
        </w:rPr>
      </w:pPr>
    </w:p>
    <w:p w14:paraId="3D4E44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burdens are apt to press very heavily on a sympathizing heart, and cause a wear and tear which tell upon a man.</w:t>
      </w:r>
    </w:p>
    <w:p w14:paraId="6681E6CF">
      <w:pPr>
        <w:spacing w:line="244" w:lineRule="auto"/>
        <w:rPr>
          <w:rFonts w:hint="eastAsia" w:ascii="微软雅黑" w:hAnsi="微软雅黑" w:eastAsia="微软雅黑" w:cs="微软雅黑"/>
          <w:sz w:val="30"/>
          <w:szCs w:val="30"/>
        </w:rPr>
      </w:pPr>
    </w:p>
    <w:p w14:paraId="51AA9C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这些重担往往沉重地压在同情的心上，造成一种对人有影响的损耗。</w:t>
      </w:r>
    </w:p>
    <w:p w14:paraId="257B8EBC">
      <w:pPr>
        <w:spacing w:line="244" w:lineRule="auto"/>
        <w:rPr>
          <w:rFonts w:hint="eastAsia" w:ascii="微软雅黑" w:hAnsi="微软雅黑" w:eastAsia="微软雅黑" w:cs="微软雅黑"/>
          <w:sz w:val="30"/>
          <w:szCs w:val="30"/>
        </w:rPr>
      </w:pPr>
    </w:p>
    <w:p w14:paraId="1669AF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say this because I want more and more the sympathy of God's people, and perhaps I may not have even this if I ask not for it.</w:t>
      </w:r>
    </w:p>
    <w:p w14:paraId="43C06D90">
      <w:pPr>
        <w:spacing w:line="244" w:lineRule="auto"/>
        <w:rPr>
          <w:rFonts w:hint="eastAsia" w:ascii="微软雅黑" w:hAnsi="微软雅黑" w:eastAsia="微软雅黑" w:cs="微软雅黑"/>
          <w:sz w:val="30"/>
          <w:szCs w:val="30"/>
        </w:rPr>
      </w:pPr>
    </w:p>
    <w:p w14:paraId="5AD811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我这样说只是因为我越来越需要神子民的同情，如果不求，也许连这我也得不着。</w:t>
      </w:r>
    </w:p>
    <w:p w14:paraId="79938C8C">
      <w:pPr>
        <w:spacing w:line="244" w:lineRule="auto"/>
        <w:rPr>
          <w:rFonts w:hint="eastAsia" w:ascii="微软雅黑" w:hAnsi="微软雅黑" w:eastAsia="微软雅黑" w:cs="微软雅黑"/>
          <w:sz w:val="30"/>
          <w:szCs w:val="30"/>
        </w:rPr>
      </w:pPr>
    </w:p>
    <w:p w14:paraId="0982FE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put me in so difficult a position, you must uphold me by your prayers.</w:t>
      </w:r>
    </w:p>
    <w:p w14:paraId="4D6BB338">
      <w:pPr>
        <w:spacing w:line="244" w:lineRule="auto"/>
        <w:rPr>
          <w:rFonts w:hint="eastAsia" w:ascii="微软雅黑" w:hAnsi="微软雅黑" w:eastAsia="微软雅黑" w:cs="微软雅黑"/>
          <w:sz w:val="30"/>
          <w:szCs w:val="30"/>
        </w:rPr>
      </w:pPr>
    </w:p>
    <w:p w14:paraId="522237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如果你们把我放在这么困难的位置上，你们必须用祷告扶持我。</w:t>
      </w:r>
    </w:p>
    <w:p w14:paraId="23A49F2E">
      <w:pPr>
        <w:spacing w:line="244" w:lineRule="auto"/>
        <w:rPr>
          <w:rFonts w:hint="eastAsia" w:ascii="微软雅黑" w:hAnsi="微软雅黑" w:eastAsia="微软雅黑" w:cs="微软雅黑"/>
          <w:sz w:val="30"/>
          <w:szCs w:val="30"/>
        </w:rPr>
      </w:pPr>
    </w:p>
    <w:p w14:paraId="0D2693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been useful to you in any measure, pray for me; it is the greatest kindness you can do me.</w:t>
      </w:r>
    </w:p>
    <w:p w14:paraId="34516312">
      <w:pPr>
        <w:spacing w:line="244" w:lineRule="auto"/>
        <w:rPr>
          <w:rFonts w:hint="eastAsia" w:ascii="微软雅黑" w:hAnsi="微软雅黑" w:eastAsia="微软雅黑" w:cs="微软雅黑"/>
          <w:sz w:val="30"/>
          <w:szCs w:val="30"/>
        </w:rPr>
      </w:pPr>
    </w:p>
    <w:p w14:paraId="5055E8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如果我在任何程度上对你有益，请为我祷告；这是你能为我做的最大的善事。</w:t>
      </w:r>
    </w:p>
    <w:p w14:paraId="3933FAF1">
      <w:pPr>
        <w:spacing w:line="244" w:lineRule="auto"/>
        <w:rPr>
          <w:rFonts w:hint="eastAsia" w:ascii="微软雅黑" w:hAnsi="微软雅黑" w:eastAsia="微软雅黑" w:cs="微软雅黑"/>
          <w:sz w:val="30"/>
          <w:szCs w:val="30"/>
        </w:rPr>
      </w:pPr>
    </w:p>
    <w:p w14:paraId="56E84E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as spoken by these lips has been a means of grace to your children, plead for me that others of the young may be brought to Jesus by my teaching.</w:t>
      </w:r>
    </w:p>
    <w:p w14:paraId="65B40F02">
      <w:pPr>
        <w:spacing w:line="244" w:lineRule="auto"/>
        <w:rPr>
          <w:rFonts w:hint="eastAsia" w:ascii="微软雅黑" w:hAnsi="微软雅黑" w:eastAsia="微软雅黑" w:cs="微软雅黑"/>
          <w:sz w:val="30"/>
          <w:szCs w:val="30"/>
        </w:rPr>
      </w:pPr>
    </w:p>
    <w:p w14:paraId="61E8B2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如果这嘴唇所说的话已成为你孩子们的施恩之道，请为我恳求，让其他的年轻人也能藉着我的教导被带到耶稣面前。</w:t>
      </w:r>
    </w:p>
    <w:p w14:paraId="2599206F">
      <w:pPr>
        <w:spacing w:line="244" w:lineRule="auto"/>
        <w:rPr>
          <w:rFonts w:hint="eastAsia" w:ascii="微软雅黑" w:hAnsi="微软雅黑" w:eastAsia="微软雅黑" w:cs="微软雅黑"/>
          <w:sz w:val="30"/>
          <w:szCs w:val="30"/>
        </w:rPr>
      </w:pPr>
    </w:p>
    <w:p w14:paraId="7942C2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find my ministry more profitable to your souls, pray for me still more; and let it not be said of your minister that you do not profit by his preaching, and that you have not, because you ask not.</w:t>
      </w:r>
    </w:p>
    <w:p w14:paraId="0ED69E41">
      <w:pPr>
        <w:spacing w:line="244" w:lineRule="auto"/>
        <w:rPr>
          <w:rFonts w:hint="eastAsia" w:ascii="微软雅黑" w:hAnsi="微软雅黑" w:eastAsia="微软雅黑" w:cs="微软雅黑"/>
          <w:sz w:val="30"/>
          <w:szCs w:val="30"/>
        </w:rPr>
      </w:pPr>
    </w:p>
    <w:p w14:paraId="5012D6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如果你想发现我的事工对你的灵魂更有益，就更多地为我祷告；不要让关于你牧师的说法变成：你从他的讲道中得不到益处，你得不着，是因为你不求。</w:t>
      </w:r>
    </w:p>
    <w:p w14:paraId="1506F69C">
      <w:pPr>
        <w:spacing w:line="244" w:lineRule="auto"/>
        <w:rPr>
          <w:rFonts w:hint="eastAsia" w:ascii="微软雅黑" w:hAnsi="微软雅黑" w:eastAsia="微软雅黑" w:cs="微软雅黑"/>
          <w:sz w:val="30"/>
          <w:szCs w:val="30"/>
        </w:rPr>
      </w:pPr>
    </w:p>
    <w:p w14:paraId="2C5BC1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let us wrestle in prayer; for untold blessings are to be had for the asking.</w:t>
      </w:r>
    </w:p>
    <w:p w14:paraId="70673C42">
      <w:pPr>
        <w:spacing w:line="244" w:lineRule="auto"/>
        <w:rPr>
          <w:rFonts w:hint="eastAsia" w:ascii="微软雅黑" w:hAnsi="微软雅黑" w:eastAsia="微软雅黑" w:cs="微软雅黑"/>
          <w:sz w:val="30"/>
          <w:szCs w:val="30"/>
        </w:rPr>
      </w:pPr>
    </w:p>
    <w:p w14:paraId="1AD5B3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亲爱的，让我们在祷告中摔跤；因为数不尽的祝福只要祈求就能得到。</w:t>
      </w:r>
    </w:p>
    <w:p w14:paraId="36A8A79A">
      <w:pPr>
        <w:spacing w:line="244" w:lineRule="auto"/>
        <w:rPr>
          <w:rFonts w:hint="eastAsia" w:ascii="微软雅黑" w:hAnsi="微软雅黑" w:eastAsia="微软雅黑" w:cs="微软雅黑"/>
          <w:sz w:val="30"/>
          <w:szCs w:val="30"/>
        </w:rPr>
      </w:pPr>
    </w:p>
    <w:p w14:paraId="096735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church, we have been specially favoured; but we have not exhausted the possibilities of prosperity, or the resources of heavenly power.</w:t>
      </w:r>
    </w:p>
    <w:p w14:paraId="0885F5E3">
      <w:pPr>
        <w:spacing w:line="244" w:lineRule="auto"/>
        <w:rPr>
          <w:rFonts w:hint="eastAsia" w:ascii="微软雅黑" w:hAnsi="微软雅黑" w:eastAsia="微软雅黑" w:cs="微软雅黑"/>
          <w:sz w:val="30"/>
          <w:szCs w:val="30"/>
        </w:rPr>
      </w:pPr>
    </w:p>
    <w:p w14:paraId="2052D9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作为一个教会，我们特别蒙恩；但我们还没有耗尽兴旺的可能性，或天上能力的资源。</w:t>
      </w:r>
    </w:p>
    <w:p w14:paraId="5B4FAA88">
      <w:pPr>
        <w:spacing w:line="244" w:lineRule="auto"/>
        <w:rPr>
          <w:rFonts w:hint="eastAsia" w:ascii="微软雅黑" w:hAnsi="微软雅黑" w:eastAsia="微软雅黑" w:cs="微软雅黑"/>
          <w:sz w:val="30"/>
          <w:szCs w:val="30"/>
        </w:rPr>
      </w:pPr>
    </w:p>
    <w:p w14:paraId="443525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future for us, if we pray.</w:t>
      </w:r>
    </w:p>
    <w:p w14:paraId="7A484D85">
      <w:pPr>
        <w:spacing w:line="244" w:lineRule="auto"/>
        <w:rPr>
          <w:rFonts w:hint="eastAsia" w:ascii="微软雅黑" w:hAnsi="微软雅黑" w:eastAsia="微软雅黑" w:cs="微软雅黑"/>
          <w:sz w:val="30"/>
          <w:szCs w:val="30"/>
        </w:rPr>
      </w:pPr>
    </w:p>
    <w:p w14:paraId="6C8B58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如果我们祷告，我们就有未来。</w:t>
      </w:r>
    </w:p>
    <w:p w14:paraId="37C8C176">
      <w:pPr>
        <w:spacing w:line="244" w:lineRule="auto"/>
        <w:rPr>
          <w:rFonts w:hint="eastAsia" w:ascii="微软雅黑" w:hAnsi="微软雅黑" w:eastAsia="微软雅黑" w:cs="微软雅黑"/>
          <w:sz w:val="30"/>
          <w:szCs w:val="30"/>
        </w:rPr>
      </w:pPr>
    </w:p>
    <w:p w14:paraId="2EB9AE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things than these lie behind that curtain; no hand can unveil them but the hand of prayer.</w:t>
      </w:r>
    </w:p>
    <w:p w14:paraId="246CCC8F">
      <w:pPr>
        <w:spacing w:line="244" w:lineRule="auto"/>
        <w:rPr>
          <w:rFonts w:hint="eastAsia" w:ascii="微软雅黑" w:hAnsi="微软雅黑" w:eastAsia="微软雅黑" w:cs="微软雅黑"/>
          <w:sz w:val="30"/>
          <w:szCs w:val="30"/>
        </w:rPr>
      </w:pPr>
    </w:p>
    <w:p w14:paraId="6412E7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比这些更大的事在那幕后；除了祷告的手，没有手能揭开它们。</w:t>
      </w:r>
    </w:p>
    <w:p w14:paraId="5361D715">
      <w:pPr>
        <w:spacing w:line="244" w:lineRule="auto"/>
        <w:rPr>
          <w:rFonts w:hint="eastAsia" w:ascii="微软雅黑" w:hAnsi="微软雅黑" w:eastAsia="微软雅黑" w:cs="微软雅黑"/>
          <w:sz w:val="30"/>
          <w:szCs w:val="30"/>
        </w:rPr>
      </w:pPr>
    </w:p>
    <w:p w14:paraId="05C596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singular blessings which have rested upon us in the past call upon us to pray; the marked prosperity and unity of the present invite us to pray; and the hopes of the future encourage us to pray.</w:t>
      </w:r>
    </w:p>
    <w:p w14:paraId="7B5D2B8B">
      <w:pPr>
        <w:spacing w:line="244" w:lineRule="auto"/>
        <w:rPr>
          <w:rFonts w:hint="eastAsia" w:ascii="微软雅黑" w:hAnsi="微软雅黑" w:eastAsia="微软雅黑" w:cs="微软雅黑"/>
          <w:sz w:val="30"/>
          <w:szCs w:val="30"/>
        </w:rPr>
      </w:pPr>
    </w:p>
    <w:p w14:paraId="439335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过去临到我们的独特祝福呼唤我们要祷告；现在显著的兴旺和合一邀请我们要祷告；未来的希望鼓励我们要祷告。</w:t>
      </w:r>
    </w:p>
    <w:p w14:paraId="02607E6D">
      <w:pPr>
        <w:spacing w:line="244" w:lineRule="auto"/>
        <w:rPr>
          <w:rFonts w:hint="eastAsia" w:ascii="微软雅黑" w:hAnsi="微软雅黑" w:eastAsia="微软雅黑" w:cs="微软雅黑"/>
          <w:sz w:val="30"/>
          <w:szCs w:val="30"/>
        </w:rPr>
      </w:pPr>
    </w:p>
    <w:p w14:paraId="77B20D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Lord says to you, "Ask, and ye shall receive."</w:t>
      </w:r>
    </w:p>
    <w:p w14:paraId="3438A26A">
      <w:pPr>
        <w:spacing w:line="244" w:lineRule="auto"/>
        <w:rPr>
          <w:rFonts w:hint="eastAsia" w:ascii="微软雅黑" w:hAnsi="微软雅黑" w:eastAsia="微软雅黑" w:cs="微软雅黑"/>
          <w:sz w:val="30"/>
          <w:szCs w:val="30"/>
        </w:rPr>
      </w:pPr>
    </w:p>
    <w:p w14:paraId="7B94BA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看哪，主对你说：“求，就必得着。”</w:t>
      </w:r>
    </w:p>
    <w:p w14:paraId="10AAEAFF">
      <w:pPr>
        <w:spacing w:line="244" w:lineRule="auto"/>
        <w:rPr>
          <w:rFonts w:hint="eastAsia" w:ascii="微软雅黑" w:hAnsi="微软雅黑" w:eastAsia="微软雅黑" w:cs="微软雅黑"/>
          <w:sz w:val="30"/>
          <w:szCs w:val="30"/>
        </w:rPr>
      </w:pPr>
    </w:p>
    <w:p w14:paraId="53E579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sisters, slack not your asking; but, for the love of souls, multiply your petitions, and increase your importunity.</w:t>
      </w:r>
    </w:p>
    <w:p w14:paraId="7A3CFC07">
      <w:pPr>
        <w:spacing w:line="244" w:lineRule="auto"/>
        <w:rPr>
          <w:rFonts w:hint="eastAsia" w:ascii="微软雅黑" w:hAnsi="微软雅黑" w:eastAsia="微软雅黑" w:cs="微软雅黑"/>
          <w:sz w:val="30"/>
          <w:szCs w:val="30"/>
        </w:rPr>
      </w:pPr>
    </w:p>
    <w:p w14:paraId="6C27C8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弟兄们，姐妹们，不要在祈求上松懈；为了爱灵魂的缘故，增加你们的请求，加添你们的情词迫切。</w:t>
      </w:r>
    </w:p>
    <w:p w14:paraId="07C961E9">
      <w:pPr>
        <w:spacing w:line="244" w:lineRule="auto"/>
        <w:rPr>
          <w:rFonts w:hint="eastAsia" w:ascii="微软雅黑" w:hAnsi="微软雅黑" w:eastAsia="微软雅黑" w:cs="微软雅黑"/>
          <w:sz w:val="30"/>
          <w:szCs w:val="30"/>
        </w:rPr>
      </w:pPr>
    </w:p>
    <w:p w14:paraId="71ED159D">
      <w:pPr>
        <w:spacing w:line="244" w:lineRule="auto"/>
        <w:rPr>
          <w:rFonts w:hint="eastAsia" w:ascii="微软雅黑" w:hAnsi="微软雅黑" w:eastAsia="微软雅黑" w:cs="微软雅黑"/>
          <w:sz w:val="30"/>
          <w:szCs w:val="30"/>
        </w:rPr>
      </w:pPr>
    </w:p>
    <w:p w14:paraId="4405216E">
      <w:pPr>
        <w:spacing w:line="244" w:lineRule="auto"/>
        <w:rPr>
          <w:rFonts w:hint="eastAsia" w:ascii="微软雅黑" w:hAnsi="微软雅黑" w:eastAsia="微软雅黑" w:cs="微软雅黑"/>
          <w:sz w:val="30"/>
          <w:szCs w:val="30"/>
        </w:rPr>
      </w:pPr>
    </w:p>
    <w:p w14:paraId="0A9B36BB">
      <w:pPr>
        <w:spacing w:line="245" w:lineRule="auto"/>
        <w:rPr>
          <w:rFonts w:hint="eastAsia" w:ascii="微软雅黑" w:hAnsi="微软雅黑" w:eastAsia="微软雅黑" w:cs="微软雅黑"/>
          <w:sz w:val="30"/>
          <w:szCs w:val="30"/>
        </w:rPr>
      </w:pPr>
    </w:p>
    <w:p w14:paraId="28447426">
      <w:pPr>
        <w:spacing w:line="245" w:lineRule="auto"/>
        <w:rPr>
          <w:rFonts w:hint="eastAsia" w:ascii="微软雅黑" w:hAnsi="微软雅黑" w:eastAsia="微软雅黑" w:cs="微软雅黑"/>
          <w:sz w:val="30"/>
          <w:szCs w:val="30"/>
        </w:rPr>
      </w:pPr>
    </w:p>
    <w:p w14:paraId="5286FC15">
      <w:pPr>
        <w:spacing w:line="247" w:lineRule="auto"/>
        <w:rPr>
          <w:rFonts w:hint="eastAsia" w:ascii="微软雅黑" w:hAnsi="微软雅黑" w:eastAsia="微软雅黑" w:cs="微软雅黑"/>
          <w:sz w:val="30"/>
          <w:szCs w:val="30"/>
        </w:rPr>
      </w:pPr>
      <w:bookmarkStart w:id="3" w:name="bookmark22"/>
      <w:bookmarkEnd w:id="3"/>
    </w:p>
    <w:p w14:paraId="598F3CD5">
      <w:pPr>
        <w:spacing w:line="247" w:lineRule="auto"/>
        <w:rPr>
          <w:rFonts w:hint="eastAsia" w:ascii="微软雅黑" w:hAnsi="微软雅黑" w:eastAsia="微软雅黑" w:cs="微软雅黑"/>
          <w:sz w:val="30"/>
          <w:szCs w:val="30"/>
        </w:rPr>
      </w:pPr>
    </w:p>
    <w:p w14:paraId="6375E308">
      <w:pPr>
        <w:spacing w:line="247" w:lineRule="auto"/>
        <w:rPr>
          <w:rFonts w:hint="eastAsia" w:ascii="微软雅黑" w:hAnsi="微软雅黑" w:eastAsia="微软雅黑" w:cs="微软雅黑"/>
          <w:sz w:val="30"/>
          <w:szCs w:val="30"/>
        </w:rPr>
      </w:pPr>
    </w:p>
    <w:p w14:paraId="3CE8CFA2">
      <w:pPr>
        <w:spacing w:line="247" w:lineRule="auto"/>
        <w:rPr>
          <w:rFonts w:hint="eastAsia" w:ascii="微软雅黑" w:hAnsi="微软雅黑" w:eastAsia="微软雅黑" w:cs="微软雅黑"/>
          <w:sz w:val="30"/>
          <w:szCs w:val="30"/>
        </w:rPr>
      </w:pPr>
    </w:p>
    <w:p w14:paraId="760C97A6">
      <w:pPr>
        <w:spacing w:line="247" w:lineRule="auto"/>
        <w:rPr>
          <w:rFonts w:hint="eastAsia" w:ascii="微软雅黑" w:hAnsi="微软雅黑" w:eastAsia="微软雅黑" w:cs="微软雅黑"/>
          <w:sz w:val="30"/>
          <w:szCs w:val="30"/>
        </w:rPr>
      </w:pPr>
    </w:p>
    <w:p w14:paraId="2F3A65C5">
      <w:pPr>
        <w:spacing w:line="248" w:lineRule="auto"/>
        <w:rPr>
          <w:rFonts w:hint="eastAsia" w:ascii="微软雅黑" w:hAnsi="微软雅黑" w:eastAsia="微软雅黑" w:cs="微软雅黑"/>
          <w:sz w:val="30"/>
          <w:szCs w:val="30"/>
        </w:rPr>
      </w:pPr>
    </w:p>
    <w:p w14:paraId="364DDBAC">
      <w:pPr>
        <w:spacing w:line="248" w:lineRule="auto"/>
        <w:rPr>
          <w:rFonts w:hint="eastAsia" w:ascii="微软雅黑" w:hAnsi="微软雅黑" w:eastAsia="微软雅黑" w:cs="微软雅黑"/>
          <w:sz w:val="30"/>
          <w:szCs w:val="30"/>
        </w:rPr>
      </w:pPr>
    </w:p>
    <w:p w14:paraId="53D215BB">
      <w:pPr>
        <w:spacing w:line="245" w:lineRule="auto"/>
        <w:rPr>
          <w:rFonts w:hint="eastAsia" w:ascii="微软雅黑" w:hAnsi="微软雅黑" w:eastAsia="微软雅黑" w:cs="微软雅黑"/>
          <w:sz w:val="30"/>
          <w:szCs w:val="30"/>
        </w:rPr>
      </w:pPr>
      <w:bookmarkStart w:id="4" w:name="bookmark25"/>
      <w:bookmarkEnd w:id="4"/>
    </w:p>
    <w:p w14:paraId="3E15F1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6658C62C">
      <w:pPr>
        <w:spacing w:line="245" w:lineRule="auto"/>
        <w:rPr>
          <w:rFonts w:hint="eastAsia" w:ascii="微软雅黑" w:hAnsi="微软雅黑" w:eastAsia="微软雅黑" w:cs="微软雅黑"/>
          <w:sz w:val="30"/>
          <w:szCs w:val="30"/>
        </w:rPr>
      </w:pPr>
    </w:p>
    <w:p w14:paraId="33D2A5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68076341">
      <w:pPr>
        <w:spacing w:line="245" w:lineRule="auto"/>
        <w:rPr>
          <w:rFonts w:hint="eastAsia" w:ascii="微软雅黑" w:hAnsi="微软雅黑" w:eastAsia="微软雅黑" w:cs="微软雅黑"/>
          <w:sz w:val="30"/>
          <w:szCs w:val="30"/>
        </w:rPr>
      </w:pPr>
    </w:p>
    <w:p w14:paraId="49BDFD71">
      <w:pPr>
        <w:pStyle w:val="2"/>
        <w:bidi w:val="0"/>
        <w:jc w:val="center"/>
        <w:rPr>
          <w:rFonts w:hint="eastAsia"/>
        </w:rPr>
      </w:pPr>
      <w:r>
        <w:rPr>
          <w:rFonts w:hint="eastAsia"/>
        </w:rPr>
        <w:t>INCIDENTS AND ILLUSTRATIONS</w:t>
      </w:r>
    </w:p>
    <w:p w14:paraId="043C2487">
      <w:pPr>
        <w:pStyle w:val="2"/>
        <w:bidi w:val="0"/>
        <w:jc w:val="center"/>
        <w:rPr>
          <w:rFonts w:hint="eastAsia"/>
        </w:rPr>
      </w:pPr>
      <w:r>
        <w:rPr>
          <w:rFonts w:hint="eastAsia"/>
        </w:rPr>
        <w:t>事件与例证</w:t>
      </w:r>
    </w:p>
    <w:p w14:paraId="2829F840">
      <w:pPr>
        <w:spacing w:line="245" w:lineRule="auto"/>
        <w:rPr>
          <w:rFonts w:hint="eastAsia" w:ascii="微软雅黑" w:hAnsi="微软雅黑" w:eastAsia="微软雅黑" w:cs="微软雅黑"/>
          <w:sz w:val="30"/>
          <w:szCs w:val="30"/>
        </w:rPr>
      </w:pPr>
    </w:p>
    <w:p w14:paraId="30EA49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INTERRUPTION IMPROVED</w:t>
      </w:r>
    </w:p>
    <w:p w14:paraId="0E84C9EA">
      <w:pPr>
        <w:spacing w:line="245" w:lineRule="auto"/>
        <w:rPr>
          <w:rFonts w:hint="eastAsia" w:ascii="微软雅黑" w:hAnsi="微软雅黑" w:eastAsia="微软雅黑" w:cs="微软雅黑"/>
          <w:sz w:val="30"/>
          <w:szCs w:val="30"/>
        </w:rPr>
      </w:pPr>
    </w:p>
    <w:p w14:paraId="651E86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一次改进了的打扰</w:t>
      </w:r>
    </w:p>
    <w:p w14:paraId="2594F227">
      <w:pPr>
        <w:spacing w:line="245" w:lineRule="auto"/>
        <w:rPr>
          <w:rFonts w:hint="eastAsia" w:ascii="微软雅黑" w:hAnsi="微软雅黑" w:eastAsia="微软雅黑" w:cs="微软雅黑"/>
          <w:sz w:val="30"/>
          <w:szCs w:val="30"/>
        </w:rPr>
      </w:pPr>
    </w:p>
    <w:p w14:paraId="429584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 your souls in quietness, beloved friends.</w:t>
      </w:r>
    </w:p>
    <w:p w14:paraId="2A1164FA">
      <w:pPr>
        <w:spacing w:line="245" w:lineRule="auto"/>
        <w:rPr>
          <w:rFonts w:hint="eastAsia" w:ascii="微软雅黑" w:hAnsi="微软雅黑" w:eastAsia="微软雅黑" w:cs="微软雅黑"/>
          <w:sz w:val="30"/>
          <w:szCs w:val="30"/>
        </w:rPr>
      </w:pPr>
    </w:p>
    <w:p w14:paraId="52A692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亲爱的朋友们，你们要常存安静的心。</w:t>
      </w:r>
    </w:p>
    <w:p w14:paraId="0D21D718">
      <w:pPr>
        <w:spacing w:line="245" w:lineRule="auto"/>
        <w:rPr>
          <w:rFonts w:hint="eastAsia" w:ascii="微软雅黑" w:hAnsi="微软雅黑" w:eastAsia="微软雅黑" w:cs="微软雅黑"/>
          <w:sz w:val="30"/>
          <w:szCs w:val="30"/>
        </w:rPr>
      </w:pPr>
    </w:p>
    <w:p w14:paraId="4E8A5F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engaged in prayer, or in any other form of worship, interruptions may occur, especially in large assemblies.</w:t>
      </w:r>
    </w:p>
    <w:p w14:paraId="2268DA5F">
      <w:pPr>
        <w:spacing w:line="245" w:lineRule="auto"/>
        <w:rPr>
          <w:rFonts w:hint="eastAsia" w:ascii="微软雅黑" w:hAnsi="微软雅黑" w:eastAsia="微软雅黑" w:cs="微软雅黑"/>
          <w:sz w:val="30"/>
          <w:szCs w:val="30"/>
        </w:rPr>
      </w:pPr>
    </w:p>
    <w:p w14:paraId="59A536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当我们正在祷告或进行其他形式的敬拜时，尤其是在大型聚会中，打扰可能会发生。</w:t>
      </w:r>
    </w:p>
    <w:p w14:paraId="5B79BC68">
      <w:pPr>
        <w:spacing w:line="245" w:lineRule="auto"/>
        <w:rPr>
          <w:rFonts w:hint="eastAsia" w:ascii="微软雅黑" w:hAnsi="微软雅黑" w:eastAsia="微软雅黑" w:cs="微软雅黑"/>
          <w:sz w:val="30"/>
          <w:szCs w:val="30"/>
        </w:rPr>
      </w:pPr>
    </w:p>
    <w:p w14:paraId="65CEBE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all nature to be hushed because we are bowing the knee.</w:t>
      </w:r>
    </w:p>
    <w:p w14:paraId="73D98C33">
      <w:pPr>
        <w:spacing w:line="245" w:lineRule="auto"/>
        <w:rPr>
          <w:rFonts w:hint="eastAsia" w:ascii="微软雅黑" w:hAnsi="微软雅黑" w:eastAsia="微软雅黑" w:cs="微软雅黑"/>
          <w:sz w:val="30"/>
          <w:szCs w:val="30"/>
        </w:rPr>
      </w:pPr>
    </w:p>
    <w:p w14:paraId="663F98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我们不能期望万物因为我们屈膝而静默。</w:t>
      </w:r>
    </w:p>
    <w:p w14:paraId="6C6D98C8">
      <w:pPr>
        <w:spacing w:line="245" w:lineRule="auto"/>
        <w:rPr>
          <w:rFonts w:hint="eastAsia" w:ascii="微软雅黑" w:hAnsi="微软雅黑" w:eastAsia="微软雅黑" w:cs="微软雅黑"/>
          <w:sz w:val="30"/>
          <w:szCs w:val="30"/>
        </w:rPr>
      </w:pPr>
    </w:p>
    <w:p w14:paraId="40B789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not your minds to be easily distracted, or you will often have your devotion destroyed.</w:t>
      </w:r>
    </w:p>
    <w:p w14:paraId="355FC7E4">
      <w:pPr>
        <w:spacing w:line="245" w:lineRule="auto"/>
        <w:rPr>
          <w:rFonts w:hint="eastAsia" w:ascii="微软雅黑" w:hAnsi="微软雅黑" w:eastAsia="微软雅黑" w:cs="微软雅黑"/>
          <w:sz w:val="30"/>
          <w:szCs w:val="30"/>
        </w:rPr>
      </w:pPr>
    </w:p>
    <w:p w14:paraId="4F4ED0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不要让你们的心思轻易分心，否则你们的敬虔常常会被破坏。</w:t>
      </w:r>
    </w:p>
    <w:p w14:paraId="576DFCE4">
      <w:pPr>
        <w:spacing w:line="245" w:lineRule="auto"/>
        <w:rPr>
          <w:rFonts w:hint="eastAsia" w:ascii="微软雅黑" w:hAnsi="微软雅黑" w:eastAsia="微软雅黑" w:cs="微软雅黑"/>
          <w:sz w:val="30"/>
          <w:szCs w:val="30"/>
        </w:rPr>
      </w:pPr>
    </w:p>
    <w:p w14:paraId="64948A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learn a lesson from a painful incident.</w:t>
      </w:r>
    </w:p>
    <w:p w14:paraId="0F1777D1">
      <w:pPr>
        <w:spacing w:line="245" w:lineRule="auto"/>
        <w:rPr>
          <w:rFonts w:hint="eastAsia" w:ascii="微软雅黑" w:hAnsi="微软雅黑" w:eastAsia="微软雅黑" w:cs="微软雅黑"/>
          <w:sz w:val="30"/>
          <w:szCs w:val="30"/>
        </w:rPr>
      </w:pPr>
    </w:p>
    <w:p w14:paraId="3357FA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倒不如让我们从一个痛苦的事件中学到一个功课。</w:t>
      </w:r>
    </w:p>
    <w:p w14:paraId="6F5FA087">
      <w:pPr>
        <w:spacing w:line="245" w:lineRule="auto"/>
        <w:rPr>
          <w:rFonts w:hint="eastAsia" w:ascii="微软雅黑" w:hAnsi="微软雅黑" w:eastAsia="微软雅黑" w:cs="微软雅黑"/>
          <w:sz w:val="30"/>
          <w:szCs w:val="30"/>
        </w:rPr>
      </w:pPr>
    </w:p>
    <w:p w14:paraId="0F6919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seemed to hear a voice in that sorrowful cry of our friend, and it bade me have pity upon the many whose life is one long agony.</w:t>
      </w:r>
    </w:p>
    <w:p w14:paraId="28A9239E">
      <w:pPr>
        <w:spacing w:line="245" w:lineRule="auto"/>
        <w:rPr>
          <w:rFonts w:hint="eastAsia" w:ascii="微软雅黑" w:hAnsi="微软雅黑" w:eastAsia="微软雅黑" w:cs="微软雅黑"/>
          <w:sz w:val="30"/>
          <w:szCs w:val="30"/>
        </w:rPr>
      </w:pPr>
    </w:p>
    <w:p w14:paraId="7EB16F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我似乎在那位朋友悲伤的哭喊声中听到了一个声音，它吩咐我怜悯那些生命是漫长痛苦的人。</w:t>
      </w:r>
    </w:p>
    <w:p w14:paraId="42C18579">
      <w:pPr>
        <w:spacing w:line="245" w:lineRule="auto"/>
        <w:rPr>
          <w:rFonts w:hint="eastAsia" w:ascii="微软雅黑" w:hAnsi="微软雅黑" w:eastAsia="微软雅黑" w:cs="微软雅黑"/>
          <w:sz w:val="30"/>
          <w:szCs w:val="30"/>
        </w:rPr>
      </w:pPr>
    </w:p>
    <w:p w14:paraId="674E82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doleful moan awaken sympathy for thousands in the hospital, and out of it, who are grievously tormented.</w:t>
      </w:r>
    </w:p>
    <w:p w14:paraId="632A4D13">
      <w:pPr>
        <w:spacing w:line="245" w:lineRule="auto"/>
        <w:rPr>
          <w:rFonts w:hint="eastAsia" w:ascii="微软雅黑" w:hAnsi="微软雅黑" w:eastAsia="微软雅黑" w:cs="微软雅黑"/>
          <w:sz w:val="30"/>
          <w:szCs w:val="30"/>
        </w:rPr>
      </w:pPr>
    </w:p>
    <w:p w14:paraId="2C6AA4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愿那悲惨的呻吟唤起对医院内外成千上万受尽折磨之人的同情。</w:t>
      </w:r>
    </w:p>
    <w:p w14:paraId="41E6A90B">
      <w:pPr>
        <w:spacing w:line="245" w:lineRule="auto"/>
        <w:rPr>
          <w:rFonts w:hint="eastAsia" w:ascii="微软雅黑" w:hAnsi="微软雅黑" w:eastAsia="微软雅黑" w:cs="微软雅黑"/>
          <w:sz w:val="30"/>
          <w:szCs w:val="30"/>
        </w:rPr>
      </w:pPr>
    </w:p>
    <w:p w14:paraId="000E9D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good health, and are sitting in the midst of a happy company of our fellow-Christians; let us be grateful that we have not been struck down, to be carried out amid the distress of anxious friends.</w:t>
      </w:r>
    </w:p>
    <w:p w14:paraId="4F83D67D">
      <w:pPr>
        <w:spacing w:line="245" w:lineRule="auto"/>
        <w:rPr>
          <w:rFonts w:hint="eastAsia" w:ascii="微软雅黑" w:hAnsi="微软雅黑" w:eastAsia="微软雅黑" w:cs="微软雅黑"/>
          <w:sz w:val="30"/>
          <w:szCs w:val="30"/>
        </w:rPr>
      </w:pPr>
    </w:p>
    <w:p w14:paraId="3B56FA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我们身体健康，正坐在快乐的基督徒同伴中间；让我们心存感激，因为我们没有被击倒，没有在焦虑朋友的痛苦中被抬出去。</w:t>
      </w:r>
    </w:p>
    <w:p w14:paraId="41EFE1B4">
      <w:pPr>
        <w:spacing w:line="245" w:lineRule="auto"/>
        <w:rPr>
          <w:rFonts w:hint="eastAsia" w:ascii="微软雅黑" w:hAnsi="微软雅黑" w:eastAsia="微软雅黑" w:cs="微软雅黑"/>
          <w:sz w:val="30"/>
          <w:szCs w:val="30"/>
        </w:rPr>
      </w:pPr>
    </w:p>
    <w:p w14:paraId="448B97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 and gratitude are two choice emotions; and if both of these are aroused by this interruption, we shall have gained more by it than we can possibly have lost.</w:t>
      </w:r>
    </w:p>
    <w:p w14:paraId="38C54B1C">
      <w:pPr>
        <w:spacing w:line="245" w:lineRule="auto"/>
        <w:rPr>
          <w:rFonts w:hint="eastAsia" w:ascii="微软雅黑" w:hAnsi="微软雅黑" w:eastAsia="微软雅黑" w:cs="微软雅黑"/>
          <w:sz w:val="30"/>
          <w:szCs w:val="30"/>
        </w:rPr>
      </w:pPr>
    </w:p>
    <w:p w14:paraId="163E9F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同情和感恩是两种上选的情感；如果这次打扰激发了这两种情感，我们从中得到的将远超过我们可能失去的。</w:t>
      </w:r>
    </w:p>
    <w:p w14:paraId="40223203">
      <w:pPr>
        <w:spacing w:line="245" w:lineRule="auto"/>
        <w:rPr>
          <w:rFonts w:hint="eastAsia" w:ascii="微软雅黑" w:hAnsi="微软雅黑" w:eastAsia="微软雅黑" w:cs="微软雅黑"/>
          <w:sz w:val="30"/>
          <w:szCs w:val="30"/>
        </w:rPr>
      </w:pPr>
    </w:p>
    <w:p w14:paraId="46E38A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 or fellow-feeling, may well be excited by the sight or hearing of pain in our fellow-creatures.</w:t>
      </w:r>
    </w:p>
    <w:p w14:paraId="52B4DEDE">
      <w:pPr>
        <w:spacing w:line="245" w:lineRule="auto"/>
        <w:rPr>
          <w:rFonts w:hint="eastAsia" w:ascii="微软雅黑" w:hAnsi="微软雅黑" w:eastAsia="微软雅黑" w:cs="微软雅黑"/>
          <w:sz w:val="30"/>
          <w:szCs w:val="30"/>
        </w:rPr>
      </w:pPr>
    </w:p>
    <w:p w14:paraId="71CB3C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同情，或同感，很容易被我们看见或听见同类的痛苦所激发。</w:t>
      </w:r>
    </w:p>
    <w:p w14:paraId="2EF71062">
      <w:pPr>
        <w:spacing w:line="245" w:lineRule="auto"/>
        <w:rPr>
          <w:rFonts w:hint="eastAsia" w:ascii="微软雅黑" w:hAnsi="微软雅黑" w:eastAsia="微软雅黑" w:cs="微软雅黑"/>
          <w:sz w:val="30"/>
          <w:szCs w:val="30"/>
        </w:rPr>
      </w:pPr>
    </w:p>
    <w:p w14:paraId="704DC6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indulge it freely, for it is not only due to the sufferer, but exceedingly beneficial to the humane heart which feels it.</w:t>
      </w:r>
    </w:p>
    <w:p w14:paraId="02D1969F">
      <w:pPr>
        <w:spacing w:line="245" w:lineRule="auto"/>
        <w:rPr>
          <w:rFonts w:hint="eastAsia" w:ascii="微软雅黑" w:hAnsi="微软雅黑" w:eastAsia="微软雅黑" w:cs="微软雅黑"/>
          <w:sz w:val="30"/>
          <w:szCs w:val="30"/>
        </w:rPr>
      </w:pPr>
    </w:p>
    <w:p w14:paraId="1FEEAF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我们可以自由地沉浸其中，因为这不仅是受苦者应得的，而且对那感受到它的仁慈之心极其有益。</w:t>
      </w:r>
    </w:p>
    <w:p w14:paraId="5EF9A6EC">
      <w:pPr>
        <w:spacing w:line="245" w:lineRule="auto"/>
        <w:rPr>
          <w:rFonts w:hint="eastAsia" w:ascii="微软雅黑" w:hAnsi="微软雅黑" w:eastAsia="微软雅黑" w:cs="微软雅黑"/>
          <w:sz w:val="30"/>
          <w:szCs w:val="30"/>
        </w:rPr>
      </w:pPr>
    </w:p>
    <w:p w14:paraId="31A6BC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never out of health themselves, and keep aloof from the poor and the sick, are apt to undergo a hardening process of the most injurious kind.</w:t>
      </w:r>
    </w:p>
    <w:p w14:paraId="7FF0DCEC">
      <w:pPr>
        <w:spacing w:line="245" w:lineRule="auto"/>
        <w:rPr>
          <w:rFonts w:hint="eastAsia" w:ascii="微软雅黑" w:hAnsi="微软雅黑" w:eastAsia="微软雅黑" w:cs="微软雅黑"/>
          <w:sz w:val="30"/>
          <w:szCs w:val="30"/>
        </w:rPr>
      </w:pPr>
    </w:p>
    <w:p w14:paraId="489CC6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那些自己从不生病，并远离穷人和病患的人，容易经历一种最有害的硬化过程。</w:t>
      </w:r>
    </w:p>
    <w:p w14:paraId="42870F8F">
      <w:pPr>
        <w:spacing w:line="245" w:lineRule="auto"/>
        <w:rPr>
          <w:rFonts w:hint="eastAsia" w:ascii="微软雅黑" w:hAnsi="微软雅黑" w:eastAsia="微软雅黑" w:cs="微软雅黑"/>
          <w:sz w:val="30"/>
          <w:szCs w:val="30"/>
        </w:rPr>
      </w:pPr>
    </w:p>
    <w:p w14:paraId="636CAE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thing for the blind man, who has to read the raised type, when the tips of his fingers harden, for then he cannot read the thoughts of men which stand out upon the page; but it is far worse to lose sensibility of soul, for then you cannot peruse the book of human nature, but must remain untaught in the sacred literature of the heart.</w:t>
      </w:r>
    </w:p>
    <w:p w14:paraId="542B01D5">
      <w:pPr>
        <w:spacing w:line="245" w:lineRule="auto"/>
        <w:rPr>
          <w:rFonts w:hint="eastAsia" w:ascii="微软雅黑" w:hAnsi="微软雅黑" w:eastAsia="微软雅黑" w:cs="微软雅黑"/>
          <w:sz w:val="30"/>
          <w:szCs w:val="30"/>
        </w:rPr>
      </w:pPr>
    </w:p>
    <w:p w14:paraId="7451A1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必须阅读凸起字体的盲人来说，当他的指尖变硬时，这是一件可悲的事，因为那样他就无法读出页面上凸显的人的思想；但失去灵魂的敏感度要糟糕得多，因为那样你就无法阅读人性的书卷，而只能在心灵的神圣文学中保持无知。</w:t>
      </w:r>
    </w:p>
    <w:p w14:paraId="70373E9D">
      <w:pPr>
        <w:spacing w:line="245" w:lineRule="auto"/>
        <w:rPr>
          <w:rFonts w:hint="eastAsia" w:ascii="微软雅黑" w:hAnsi="微软雅黑" w:eastAsia="微软雅黑" w:cs="微软雅黑"/>
          <w:sz w:val="30"/>
          <w:szCs w:val="30"/>
        </w:rPr>
      </w:pPr>
    </w:p>
    <w:p w14:paraId="38DDDD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iron Duke," but an iron Christian would be a very terrible person.</w:t>
      </w:r>
    </w:p>
    <w:p w14:paraId="4CE0C7A3">
      <w:pPr>
        <w:spacing w:line="245" w:lineRule="auto"/>
        <w:rPr>
          <w:rFonts w:hint="eastAsia" w:ascii="微软雅黑" w:hAnsi="微软雅黑" w:eastAsia="微软雅黑" w:cs="微软雅黑"/>
          <w:sz w:val="30"/>
          <w:szCs w:val="30"/>
        </w:rPr>
      </w:pPr>
    </w:p>
    <w:p w14:paraId="4CA72E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你们听说过“铁公爵”，但一个铁石心肠的基督徒将是一个非常可怕的人。</w:t>
      </w:r>
    </w:p>
    <w:p w14:paraId="65F54FC2">
      <w:pPr>
        <w:spacing w:line="245" w:lineRule="auto"/>
        <w:rPr>
          <w:rFonts w:hint="eastAsia" w:ascii="微软雅黑" w:hAnsi="微软雅黑" w:eastAsia="微软雅黑" w:cs="微软雅黑"/>
          <w:sz w:val="30"/>
          <w:szCs w:val="30"/>
        </w:rPr>
      </w:pPr>
    </w:p>
    <w:p w14:paraId="147BF2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of flesh is the gift of Divine grace, and one of its sure results is the power to be very pitiful, tender, and full of compassion.</w:t>
      </w:r>
    </w:p>
    <w:p w14:paraId="56596B67">
      <w:pPr>
        <w:spacing w:line="245" w:lineRule="auto"/>
        <w:rPr>
          <w:rFonts w:hint="eastAsia" w:ascii="微软雅黑" w:hAnsi="微软雅黑" w:eastAsia="微软雅黑" w:cs="微软雅黑"/>
          <w:sz w:val="30"/>
          <w:szCs w:val="30"/>
        </w:rPr>
      </w:pPr>
    </w:p>
    <w:p w14:paraId="7C1B4F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肉心是神恩典的礼物，其必然结果之一是有能力变得非常怜悯、温柔和充满同情。</w:t>
      </w:r>
    </w:p>
    <w:p w14:paraId="67117BD0">
      <w:pPr>
        <w:spacing w:line="245" w:lineRule="auto"/>
        <w:rPr>
          <w:rFonts w:hint="eastAsia" w:ascii="微软雅黑" w:hAnsi="微软雅黑" w:eastAsia="微软雅黑" w:cs="微软雅黑"/>
          <w:sz w:val="30"/>
          <w:szCs w:val="30"/>
        </w:rPr>
      </w:pPr>
    </w:p>
    <w:p w14:paraId="119475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feel all the greater sympathy with some afflicted ones if you knew how good they are, and how patient they are under their sufferings.</w:t>
      </w:r>
    </w:p>
    <w:p w14:paraId="20BBD284">
      <w:pPr>
        <w:spacing w:line="245" w:lineRule="auto"/>
        <w:rPr>
          <w:rFonts w:hint="eastAsia" w:ascii="微软雅黑" w:hAnsi="微软雅黑" w:eastAsia="微软雅黑" w:cs="微软雅黑"/>
          <w:sz w:val="30"/>
          <w:szCs w:val="30"/>
        </w:rPr>
      </w:pPr>
    </w:p>
    <w:p w14:paraId="7DAB43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如果你知道有些受苦的人是多么好，他们在受苦时是多么有耐心，你会对他们感到更大的同情。</w:t>
      </w:r>
    </w:p>
    <w:p w14:paraId="1F0119BD">
      <w:pPr>
        <w:spacing w:line="245" w:lineRule="auto"/>
        <w:rPr>
          <w:rFonts w:hint="eastAsia" w:ascii="微软雅黑" w:hAnsi="微软雅黑" w:eastAsia="微软雅黑" w:cs="微软雅黑"/>
          <w:sz w:val="30"/>
          <w:szCs w:val="30"/>
        </w:rPr>
      </w:pPr>
    </w:p>
    <w:p w14:paraId="340C15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delighted with the diligent way in which some of our tried sisters come out to religious services.</w:t>
      </w:r>
    </w:p>
    <w:p w14:paraId="00C72B0E">
      <w:pPr>
        <w:spacing w:line="245" w:lineRule="auto"/>
        <w:rPr>
          <w:rFonts w:hint="eastAsia" w:ascii="微软雅黑" w:hAnsi="微软雅黑" w:eastAsia="微软雅黑" w:cs="微软雅黑"/>
          <w:sz w:val="30"/>
          <w:szCs w:val="30"/>
        </w:rPr>
      </w:pPr>
    </w:p>
    <w:p w14:paraId="50C91D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我很欣赏我们一些受试炼的姐妹勤奋参加宗教聚会的方式。</w:t>
      </w:r>
    </w:p>
    <w:p w14:paraId="5B94A236">
      <w:pPr>
        <w:spacing w:line="245" w:lineRule="auto"/>
        <w:rPr>
          <w:rFonts w:hint="eastAsia" w:ascii="微软雅黑" w:hAnsi="微软雅黑" w:eastAsia="微软雅黑" w:cs="微软雅黑"/>
          <w:sz w:val="30"/>
          <w:szCs w:val="30"/>
        </w:rPr>
      </w:pPr>
    </w:p>
    <w:p w14:paraId="2E5BEF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many in good health stay away from the meetings upon the most frivolous excuses, there are certain dear sick ones who are never absent.</w:t>
      </w:r>
    </w:p>
    <w:p w14:paraId="7A8F35C7">
      <w:pPr>
        <w:spacing w:line="245" w:lineRule="auto"/>
        <w:rPr>
          <w:rFonts w:hint="eastAsia" w:ascii="微软雅黑" w:hAnsi="微软雅黑" w:eastAsia="微软雅黑" w:cs="微软雅黑"/>
          <w:sz w:val="30"/>
          <w:szCs w:val="30"/>
        </w:rPr>
      </w:pPr>
    </w:p>
    <w:p w14:paraId="1378AE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当许多身体健康的人因为最琐碎的借口不来聚会时，有些亲爱的病患却从不缺席。</w:t>
      </w:r>
    </w:p>
    <w:p w14:paraId="5F85FC01">
      <w:pPr>
        <w:spacing w:line="245" w:lineRule="auto"/>
        <w:rPr>
          <w:rFonts w:hint="eastAsia" w:ascii="微软雅黑" w:hAnsi="微软雅黑" w:eastAsia="微软雅黑" w:cs="微软雅黑"/>
          <w:sz w:val="30"/>
          <w:szCs w:val="30"/>
        </w:rPr>
      </w:pPr>
    </w:p>
    <w:p w14:paraId="471BCF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among us who has many in fits in a week, but how she loves to be here!</w:t>
      </w:r>
    </w:p>
    <w:p w14:paraId="7C483F23">
      <w:pPr>
        <w:spacing w:line="245" w:lineRule="auto"/>
        <w:rPr>
          <w:rFonts w:hint="eastAsia" w:ascii="微软雅黑" w:hAnsi="微软雅黑" w:eastAsia="微软雅黑" w:cs="微软雅黑"/>
          <w:sz w:val="30"/>
          <w:szCs w:val="30"/>
        </w:rPr>
      </w:pPr>
    </w:p>
    <w:p w14:paraId="094026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我们中间有一位姐妹，一周内多次发作，但她是多么爱来这里啊！</w:t>
      </w:r>
    </w:p>
    <w:p w14:paraId="77837727">
      <w:pPr>
        <w:spacing w:line="245" w:lineRule="auto"/>
        <w:rPr>
          <w:rFonts w:hint="eastAsia" w:ascii="微软雅黑" w:hAnsi="微软雅黑" w:eastAsia="微软雅黑" w:cs="微软雅黑"/>
          <w:sz w:val="30"/>
          <w:szCs w:val="30"/>
        </w:rPr>
      </w:pPr>
    </w:p>
    <w:p w14:paraId="36234D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her to sit near the door, for her fits may come upon her at any moment, but she is an example to us all in the constancy of her attendance.</w:t>
      </w:r>
    </w:p>
    <w:p w14:paraId="39465485">
      <w:pPr>
        <w:spacing w:line="245" w:lineRule="auto"/>
        <w:rPr>
          <w:rFonts w:hint="eastAsia" w:ascii="微软雅黑" w:hAnsi="微软雅黑" w:eastAsia="微软雅黑" w:cs="微软雅黑"/>
          <w:sz w:val="30"/>
          <w:szCs w:val="30"/>
        </w:rPr>
      </w:pPr>
    </w:p>
    <w:p w14:paraId="344C53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我请她坐在门口附近，因为她的病随时可能发作，但在出席的恒心上，她是我们的榜样。</w:t>
      </w:r>
    </w:p>
    <w:p w14:paraId="1ACF64A1">
      <w:pPr>
        <w:spacing w:line="245" w:lineRule="auto"/>
        <w:rPr>
          <w:rFonts w:hint="eastAsia" w:ascii="微软雅黑" w:hAnsi="微软雅黑" w:eastAsia="微软雅黑" w:cs="微软雅黑"/>
          <w:sz w:val="30"/>
          <w:szCs w:val="30"/>
        </w:rPr>
      </w:pPr>
    </w:p>
    <w:p w14:paraId="62023C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sympathy with all the sick, but especially with those who might be spoken of in the words applied to Lazarus, "Lord, he whom Thou lovest is sick."</w:t>
      </w:r>
    </w:p>
    <w:p w14:paraId="475C300A">
      <w:pPr>
        <w:spacing w:line="245" w:lineRule="auto"/>
        <w:rPr>
          <w:rFonts w:hint="eastAsia" w:ascii="微软雅黑" w:hAnsi="微软雅黑" w:eastAsia="微软雅黑" w:cs="微软雅黑"/>
          <w:sz w:val="30"/>
          <w:szCs w:val="30"/>
        </w:rPr>
      </w:pPr>
    </w:p>
    <w:p w14:paraId="163449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要同情所有的病人，尤其是那些可以用拉撒路的话来形容的人：“主啊，你所爱的人病了。”</w:t>
      </w:r>
    </w:p>
    <w:p w14:paraId="6DB5C37B">
      <w:pPr>
        <w:spacing w:line="245" w:lineRule="auto"/>
        <w:rPr>
          <w:rFonts w:hint="eastAsia" w:ascii="微软雅黑" w:hAnsi="微软雅黑" w:eastAsia="微软雅黑" w:cs="微软雅黑"/>
          <w:sz w:val="30"/>
          <w:szCs w:val="30"/>
        </w:rPr>
      </w:pPr>
    </w:p>
    <w:p w14:paraId="777EBB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mentioned gratitude also, and I hope it will not be forgotten.</w:t>
      </w:r>
    </w:p>
    <w:p w14:paraId="6D96E5B3">
      <w:pPr>
        <w:spacing w:line="245" w:lineRule="auto"/>
        <w:rPr>
          <w:rFonts w:hint="eastAsia" w:ascii="微软雅黑" w:hAnsi="微软雅黑" w:eastAsia="微软雅黑" w:cs="微软雅黑"/>
          <w:sz w:val="30"/>
          <w:szCs w:val="30"/>
        </w:rPr>
      </w:pPr>
    </w:p>
    <w:p w14:paraId="644161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我也提到了感恩，我不希望它被遗忘。</w:t>
      </w:r>
    </w:p>
    <w:p w14:paraId="75CD1F05">
      <w:pPr>
        <w:spacing w:line="245" w:lineRule="auto"/>
        <w:rPr>
          <w:rFonts w:hint="eastAsia" w:ascii="微软雅黑" w:hAnsi="微软雅黑" w:eastAsia="微软雅黑" w:cs="微软雅黑"/>
          <w:sz w:val="30"/>
          <w:szCs w:val="30"/>
        </w:rPr>
      </w:pPr>
    </w:p>
    <w:p w14:paraId="081677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cry of pain remind us that we owe our Lord a song of thanksgiving for screening us from the greater ills of life,—consumption sapping the constitution, asthma making it misery to breathe, epilepsy tearing us to pieces, or palsy causing every limb to lose its power.</w:t>
      </w:r>
    </w:p>
    <w:p w14:paraId="7ACDD82F">
      <w:pPr>
        <w:spacing w:line="245" w:lineRule="auto"/>
        <w:rPr>
          <w:rFonts w:hint="eastAsia" w:ascii="微软雅黑" w:hAnsi="微软雅黑" w:eastAsia="微软雅黑" w:cs="微软雅黑"/>
          <w:sz w:val="30"/>
          <w:szCs w:val="30"/>
        </w:rPr>
      </w:pPr>
    </w:p>
    <w:p w14:paraId="47CC8B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让痛苦的呼喊提醒我们，我们欠我们的主一首感恩的歌，因为祂遮蔽我们免受生命中更大的疾病之害——肺痨耗尽体质，哮喘使呼吸痛苦，癫痫将我们撕裂，或瘫痪使四肢失去力量。</w:t>
      </w:r>
    </w:p>
    <w:p w14:paraId="4E1749E6">
      <w:pPr>
        <w:spacing w:line="245" w:lineRule="auto"/>
        <w:rPr>
          <w:rFonts w:hint="eastAsia" w:ascii="微软雅黑" w:hAnsi="微软雅黑" w:eastAsia="微软雅黑" w:cs="微软雅黑"/>
          <w:sz w:val="30"/>
          <w:szCs w:val="30"/>
        </w:rPr>
      </w:pPr>
    </w:p>
    <w:p w14:paraId="108730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for our limbs and senses, and for health which sweetens all.</w:t>
      </w:r>
    </w:p>
    <w:p w14:paraId="41FF1AAA">
      <w:pPr>
        <w:spacing w:line="245" w:lineRule="auto"/>
        <w:rPr>
          <w:rFonts w:hint="eastAsia" w:ascii="微软雅黑" w:hAnsi="微软雅黑" w:eastAsia="微软雅黑" w:cs="微软雅黑"/>
          <w:sz w:val="30"/>
          <w:szCs w:val="30"/>
        </w:rPr>
      </w:pPr>
    </w:p>
    <w:p w14:paraId="0B901B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愿神因我们的四肢和感官，以及使一切变得甜美的健康而受称颂。</w:t>
      </w:r>
    </w:p>
    <w:p w14:paraId="0DF93EC7">
      <w:pPr>
        <w:spacing w:line="245" w:lineRule="auto"/>
        <w:rPr>
          <w:rFonts w:hint="eastAsia" w:ascii="微软雅黑" w:hAnsi="微软雅黑" w:eastAsia="微软雅黑" w:cs="微软雅黑"/>
          <w:sz w:val="30"/>
          <w:szCs w:val="30"/>
        </w:rPr>
      </w:pPr>
    </w:p>
    <w:p w14:paraId="71A6EA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become too grateful; let us abound in thanksgiving.</w:t>
      </w:r>
    </w:p>
    <w:p w14:paraId="54A6B587">
      <w:pPr>
        <w:spacing w:line="245" w:lineRule="auto"/>
        <w:rPr>
          <w:rFonts w:hint="eastAsia" w:ascii="微软雅黑" w:hAnsi="微软雅黑" w:eastAsia="微软雅黑" w:cs="微软雅黑"/>
          <w:sz w:val="30"/>
          <w:szCs w:val="30"/>
        </w:rPr>
      </w:pPr>
    </w:p>
    <w:p w14:paraId="65C152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我们永远不会过于感恩；让我们在感恩上充充足足。</w:t>
      </w:r>
    </w:p>
    <w:p w14:paraId="0CBA4564">
      <w:pPr>
        <w:spacing w:line="245" w:lineRule="auto"/>
        <w:rPr>
          <w:rFonts w:hint="eastAsia" w:ascii="微软雅黑" w:hAnsi="微软雅黑" w:eastAsia="微软雅黑" w:cs="微软雅黑"/>
          <w:sz w:val="30"/>
          <w:szCs w:val="30"/>
        </w:rPr>
      </w:pPr>
    </w:p>
    <w:p w14:paraId="1D7416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interruption speaks to us with a still deeper and more solemn tone.</w:t>
      </w:r>
    </w:p>
    <w:p w14:paraId="7B12C122">
      <w:pPr>
        <w:spacing w:line="245" w:lineRule="auto"/>
        <w:rPr>
          <w:rFonts w:hint="eastAsia" w:ascii="微软雅黑" w:hAnsi="微软雅黑" w:eastAsia="微软雅黑" w:cs="微软雅黑"/>
          <w:sz w:val="30"/>
          <w:szCs w:val="30"/>
        </w:rPr>
      </w:pPr>
    </w:p>
    <w:p w14:paraId="1A58E9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这次打扰以更深沉、更庄严的语调对我们说话。</w:t>
      </w:r>
    </w:p>
    <w:p w14:paraId="5AC1AA1B">
      <w:pPr>
        <w:spacing w:line="245" w:lineRule="auto"/>
        <w:rPr>
          <w:rFonts w:hint="eastAsia" w:ascii="微软雅黑" w:hAnsi="微软雅黑" w:eastAsia="微软雅黑" w:cs="微软雅黑"/>
          <w:sz w:val="30"/>
          <w:szCs w:val="30"/>
        </w:rPr>
      </w:pPr>
    </w:p>
    <w:p w14:paraId="2BE3CA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 is not dead, but might readily enough have been so.</w:t>
      </w:r>
    </w:p>
    <w:p w14:paraId="4A287765">
      <w:pPr>
        <w:spacing w:line="245" w:lineRule="auto"/>
        <w:rPr>
          <w:rFonts w:hint="eastAsia" w:ascii="微软雅黑" w:hAnsi="微软雅黑" w:eastAsia="微软雅黑" w:cs="微软雅黑"/>
          <w:sz w:val="30"/>
          <w:szCs w:val="30"/>
        </w:rPr>
      </w:pPr>
    </w:p>
    <w:p w14:paraId="7337DC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我们的朋友没有死，但他本可以轻易死去的。</w:t>
      </w:r>
    </w:p>
    <w:p w14:paraId="1C203405">
      <w:pPr>
        <w:spacing w:line="245" w:lineRule="auto"/>
        <w:rPr>
          <w:rFonts w:hint="eastAsia" w:ascii="微软雅黑" w:hAnsi="微软雅黑" w:eastAsia="微软雅黑" w:cs="微软雅黑"/>
          <w:sz w:val="30"/>
          <w:szCs w:val="30"/>
        </w:rPr>
      </w:pPr>
    </w:p>
    <w:p w14:paraId="5718E6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cry says to me, "Prepare to meet thy God."</w:t>
      </w:r>
    </w:p>
    <w:p w14:paraId="3520E59A">
      <w:pPr>
        <w:spacing w:line="245" w:lineRule="auto"/>
        <w:rPr>
          <w:rFonts w:hint="eastAsia" w:ascii="微软雅黑" w:hAnsi="微软雅黑" w:eastAsia="微软雅黑" w:cs="微软雅黑"/>
          <w:sz w:val="30"/>
          <w:szCs w:val="30"/>
        </w:rPr>
      </w:pPr>
    </w:p>
    <w:p w14:paraId="086FF1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那呼喊对我说：“你当预备迎见你的神。”</w:t>
      </w:r>
    </w:p>
    <w:p w14:paraId="4B9D3E94">
      <w:pPr>
        <w:spacing w:line="245" w:lineRule="auto"/>
        <w:rPr>
          <w:rFonts w:hint="eastAsia" w:ascii="微软雅黑" w:hAnsi="微软雅黑" w:eastAsia="微软雅黑" w:cs="微软雅黑"/>
          <w:sz w:val="30"/>
          <w:szCs w:val="30"/>
        </w:rPr>
      </w:pPr>
    </w:p>
    <w:p w14:paraId="0C8300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liable to death at any moment, and ought always to be ready for it; I mean, not only ready because we are washed in the blood of the Lamb, but because we have set our house in order, and are prepared to depart.</w:t>
      </w:r>
    </w:p>
    <w:p w14:paraId="797B7AFA">
      <w:pPr>
        <w:spacing w:line="245" w:lineRule="auto"/>
        <w:rPr>
          <w:rFonts w:hint="eastAsia" w:ascii="微软雅黑" w:hAnsi="微软雅黑" w:eastAsia="微软雅黑" w:cs="微软雅黑"/>
          <w:sz w:val="30"/>
          <w:szCs w:val="30"/>
        </w:rPr>
      </w:pPr>
    </w:p>
    <w:p w14:paraId="579451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我们随时都可能面临死亡，应该时刻为此做好准备；我的意思是，不仅因为我们已经在羔羊的血中洗净而准备好，而且因为我们已经整理好家务，准备离世。</w:t>
      </w:r>
    </w:p>
    <w:p w14:paraId="659EF0A4">
      <w:pPr>
        <w:spacing w:line="245" w:lineRule="auto"/>
        <w:rPr>
          <w:rFonts w:hint="eastAsia" w:ascii="微软雅黑" w:hAnsi="微软雅黑" w:eastAsia="微软雅黑" w:cs="微软雅黑"/>
          <w:sz w:val="30"/>
          <w:szCs w:val="30"/>
        </w:rPr>
      </w:pPr>
    </w:p>
    <w:p w14:paraId="16131E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it right, when I lay my head upon my pillow, to ask myself, "If I never wake on earth, is it well with my soul?" and then to reply,—</w:t>
      </w:r>
    </w:p>
    <w:p w14:paraId="1CC56E79">
      <w:pPr>
        <w:spacing w:line="245" w:lineRule="auto"/>
        <w:rPr>
          <w:rFonts w:hint="eastAsia" w:ascii="微软雅黑" w:hAnsi="微软雅黑" w:eastAsia="微软雅黑" w:cs="微软雅黑"/>
          <w:sz w:val="30"/>
          <w:szCs w:val="30"/>
        </w:rPr>
      </w:pPr>
    </w:p>
    <w:p w14:paraId="77389A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我觉得，当我头枕在枕头上时，问自己“如果我在地上再也醒不来，我的灵魂安好吗？”是对的，然后回答——</w:t>
      </w:r>
    </w:p>
    <w:p w14:paraId="0D3C28E1">
      <w:pPr>
        <w:spacing w:line="245" w:lineRule="auto"/>
        <w:rPr>
          <w:rFonts w:hint="eastAsia" w:ascii="微软雅黑" w:hAnsi="微软雅黑" w:eastAsia="微软雅黑" w:cs="微软雅黑"/>
          <w:sz w:val="30"/>
          <w:szCs w:val="30"/>
        </w:rPr>
      </w:pPr>
    </w:p>
    <w:p w14:paraId="313BC7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"Sprinkled afresh with pardoning blood,</w:t>
      </w:r>
    </w:p>
    <w:p w14:paraId="294C80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lay me down to rest,</w:t>
      </w:r>
    </w:p>
    <w:p w14:paraId="0E3809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embraces of my God,</w:t>
      </w:r>
    </w:p>
    <w:p w14:paraId="77BABF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on my Saviour's breast."</w:t>
      </w:r>
    </w:p>
    <w:p w14:paraId="732BBD1D">
      <w:pPr>
        <w:spacing w:line="245" w:lineRule="auto"/>
        <w:rPr>
          <w:rFonts w:hint="eastAsia" w:ascii="微软雅黑" w:hAnsi="微软雅黑" w:eastAsia="微软雅黑" w:cs="微软雅黑"/>
          <w:sz w:val="30"/>
          <w:szCs w:val="30"/>
        </w:rPr>
      </w:pPr>
    </w:p>
    <w:p w14:paraId="63D5B5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“再次洒上赦罪的血，</w:t>
      </w:r>
    </w:p>
    <w:p w14:paraId="6D4D9A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我躺下安息，</w:t>
      </w:r>
    </w:p>
    <w:p w14:paraId="48F555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如同在我的神的怀抱中，</w:t>
      </w:r>
    </w:p>
    <w:p w14:paraId="15CFA1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或在救主的胸膛上。”</w:t>
      </w:r>
    </w:p>
    <w:p w14:paraId="09BEE0EE">
      <w:pPr>
        <w:spacing w:line="245" w:lineRule="auto"/>
        <w:rPr>
          <w:rFonts w:hint="eastAsia" w:ascii="微软雅黑" w:hAnsi="微软雅黑" w:eastAsia="微软雅黑" w:cs="微软雅黑"/>
          <w:sz w:val="30"/>
          <w:szCs w:val="30"/>
        </w:rPr>
      </w:pPr>
    </w:p>
    <w:p w14:paraId="3CC8A0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now, dear friends, at this moment, resign our breath, and without further preparation enter upon the eternal world?</w:t>
      </w:r>
    </w:p>
    <w:p w14:paraId="162A4E4B">
      <w:pPr>
        <w:spacing w:line="245" w:lineRule="auto"/>
        <w:rPr>
          <w:rFonts w:hint="eastAsia" w:ascii="微软雅黑" w:hAnsi="微软雅黑" w:eastAsia="微软雅黑" w:cs="微软雅黑"/>
          <w:sz w:val="30"/>
          <w:szCs w:val="30"/>
        </w:rPr>
      </w:pPr>
    </w:p>
    <w:p w14:paraId="6753BF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亲爱的朋友们，我们此刻能交出我们的气息，不再做更多准备就进入永恒世界吗？</w:t>
      </w:r>
    </w:p>
    <w:p w14:paraId="2FD09AD9">
      <w:pPr>
        <w:spacing w:line="245" w:lineRule="auto"/>
        <w:rPr>
          <w:rFonts w:hint="eastAsia" w:ascii="微软雅黑" w:hAnsi="微软雅黑" w:eastAsia="微软雅黑" w:cs="微软雅黑"/>
          <w:sz w:val="30"/>
          <w:szCs w:val="30"/>
        </w:rPr>
      </w:pPr>
    </w:p>
    <w:p w14:paraId="4F7BCF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Breathing out the prayer, "Father, into Thy hands I commend my spirit," could we now ascend from earth, made meet for the inheritance above?</w:t>
      </w:r>
    </w:p>
    <w:p w14:paraId="093BEE6D">
      <w:pPr>
        <w:spacing w:line="245" w:lineRule="auto"/>
        <w:rPr>
          <w:rFonts w:hint="eastAsia" w:ascii="微软雅黑" w:hAnsi="微软雅黑" w:eastAsia="微软雅黑" w:cs="微软雅黑"/>
          <w:sz w:val="30"/>
          <w:szCs w:val="30"/>
        </w:rPr>
      </w:pPr>
    </w:p>
    <w:p w14:paraId="791032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呼出这祷告：“父啊，我将我的灵魂交在你手里，”我们现在能从地上升起，适合上面的基业吗？</w:t>
      </w:r>
    </w:p>
    <w:p w14:paraId="0C759C59">
      <w:pPr>
        <w:spacing w:line="245" w:lineRule="auto"/>
        <w:rPr>
          <w:rFonts w:hint="eastAsia" w:ascii="微软雅黑" w:hAnsi="微软雅黑" w:eastAsia="微软雅黑" w:cs="微软雅黑"/>
          <w:sz w:val="30"/>
          <w:szCs w:val="30"/>
        </w:rPr>
      </w:pPr>
    </w:p>
    <w:p w14:paraId="442165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so.</w:t>
      </w:r>
    </w:p>
    <w:p w14:paraId="2E3548D9">
      <w:pPr>
        <w:spacing w:line="245" w:lineRule="auto"/>
        <w:rPr>
          <w:rFonts w:hint="eastAsia" w:ascii="微软雅黑" w:hAnsi="微软雅黑" w:eastAsia="微软雅黑" w:cs="微软雅黑"/>
          <w:sz w:val="30"/>
          <w:szCs w:val="30"/>
        </w:rPr>
      </w:pPr>
    </w:p>
    <w:p w14:paraId="389305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应当如此。</w:t>
      </w:r>
    </w:p>
    <w:p w14:paraId="1CEF8254">
      <w:pPr>
        <w:spacing w:line="245" w:lineRule="auto"/>
        <w:rPr>
          <w:rFonts w:hint="eastAsia" w:ascii="微软雅黑" w:hAnsi="微软雅黑" w:eastAsia="微软雅黑" w:cs="微软雅黑"/>
          <w:sz w:val="30"/>
          <w:szCs w:val="30"/>
        </w:rPr>
      </w:pPr>
    </w:p>
    <w:p w14:paraId="3E7723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about us should be in such order that, if our Lord should come while we are in the field, we should not wish to go into the house, but could depart at once.</w:t>
      </w:r>
    </w:p>
    <w:p w14:paraId="64CB1BC9">
      <w:pPr>
        <w:spacing w:line="245" w:lineRule="auto"/>
        <w:rPr>
          <w:rFonts w:hint="eastAsia" w:ascii="微软雅黑" w:hAnsi="微软雅黑" w:eastAsia="微软雅黑" w:cs="微软雅黑"/>
          <w:sz w:val="30"/>
          <w:szCs w:val="30"/>
        </w:rPr>
      </w:pPr>
    </w:p>
    <w:p w14:paraId="238F05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我们的一切应该井然有序，如果我们的主在我们还在田间时来临，我们不希望进屋，而是可以立即离开。</w:t>
      </w:r>
    </w:p>
    <w:p w14:paraId="089B6A26">
      <w:pPr>
        <w:spacing w:line="245" w:lineRule="auto"/>
        <w:rPr>
          <w:rFonts w:hint="eastAsia" w:ascii="微软雅黑" w:hAnsi="微软雅黑" w:eastAsia="微软雅黑" w:cs="微软雅黑"/>
          <w:sz w:val="30"/>
          <w:szCs w:val="30"/>
        </w:rPr>
      </w:pPr>
    </w:p>
    <w:p w14:paraId="26C51F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agree with the great scholar Bengel that death should not become a spiritual parade, but should be regarded as the natural close of our ordinary life; the final note of the psalm of which each day has been a stanza.</w:t>
      </w:r>
    </w:p>
    <w:p w14:paraId="01D4ACC1">
      <w:pPr>
        <w:spacing w:line="245" w:lineRule="auto"/>
        <w:rPr>
          <w:rFonts w:hint="eastAsia" w:ascii="微软雅黑" w:hAnsi="微软雅黑" w:eastAsia="微软雅黑" w:cs="微软雅黑"/>
          <w:sz w:val="30"/>
          <w:szCs w:val="30"/>
        </w:rPr>
      </w:pPr>
    </w:p>
    <w:p w14:paraId="15E572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我同意大学者本吉尔（Bengel）的观点，死亡不应成为一种属灵的游行，而应被视为我们平凡生活的自然终结；是每一天作为一节的诗篇的最后音符。</w:t>
      </w:r>
    </w:p>
    <w:p w14:paraId="45FC41BF">
      <w:pPr>
        <w:spacing w:line="245" w:lineRule="auto"/>
        <w:rPr>
          <w:rFonts w:hint="eastAsia" w:ascii="微软雅黑" w:hAnsi="微软雅黑" w:eastAsia="微软雅黑" w:cs="微软雅黑"/>
          <w:sz w:val="30"/>
          <w:szCs w:val="30"/>
        </w:rPr>
      </w:pPr>
    </w:p>
    <w:p w14:paraId="442A3E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so to live that to die would be no more remarkable than for a man in the middle of business to hear a knock at the street door, and quietly to step away from his engagements.</w:t>
      </w:r>
    </w:p>
    <w:p w14:paraId="1CD114EE">
      <w:pPr>
        <w:spacing w:line="245" w:lineRule="auto"/>
        <w:rPr>
          <w:rFonts w:hint="eastAsia" w:ascii="微软雅黑" w:hAnsi="微软雅黑" w:eastAsia="微软雅黑" w:cs="微软雅黑"/>
          <w:sz w:val="30"/>
          <w:szCs w:val="30"/>
        </w:rPr>
      </w:pPr>
    </w:p>
    <w:p w14:paraId="34D6A5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我们应当这样生活，以至于死亡并不比一个人在忙碌中听到街门的敲门声，然后安静地离开他的事务更引人注目。</w:t>
      </w:r>
    </w:p>
    <w:p w14:paraId="36221C3E">
      <w:pPr>
        <w:spacing w:line="245" w:lineRule="auto"/>
        <w:rPr>
          <w:rFonts w:hint="eastAsia" w:ascii="微软雅黑" w:hAnsi="微软雅黑" w:eastAsia="微软雅黑" w:cs="微软雅黑"/>
          <w:sz w:val="30"/>
          <w:szCs w:val="30"/>
        </w:rPr>
      </w:pPr>
    </w:p>
    <w:p w14:paraId="22A1B8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 hurrying for a clergyman to administer "sacraments" as some call them, or for a lawyer to write a hasty will, or for an estranged relative to make peace; but all should be arranged and ordered as if we kept our accounts closely balanced, expecting an immediate audit.</w:t>
      </w:r>
    </w:p>
    <w:p w14:paraId="3523973C">
      <w:pPr>
        <w:spacing w:line="245" w:lineRule="auto"/>
        <w:rPr>
          <w:rFonts w:hint="eastAsia" w:ascii="微软雅黑" w:hAnsi="微软雅黑" w:eastAsia="微软雅黑" w:cs="微软雅黑"/>
          <w:sz w:val="30"/>
          <w:szCs w:val="30"/>
        </w:rPr>
      </w:pPr>
    </w:p>
    <w:p w14:paraId="749A5F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不应该匆忙找神职人员来施行有些人所谓的“圣礼”，或者找律师匆忙写遗嘱，或者与疏远的亲戚和解；一切都应该安排妥当，就好像我们时刻保持账目平衡，期待立即审计一样。</w:t>
      </w:r>
    </w:p>
    <w:p w14:paraId="560B0A7B">
      <w:pPr>
        <w:spacing w:line="245" w:lineRule="auto"/>
        <w:rPr>
          <w:rFonts w:hint="eastAsia" w:ascii="微软雅黑" w:hAnsi="微软雅黑" w:eastAsia="微软雅黑" w:cs="微软雅黑"/>
          <w:sz w:val="30"/>
          <w:szCs w:val="30"/>
        </w:rPr>
      </w:pPr>
    </w:p>
    <w:p w14:paraId="40E93C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noble living, and do more for God's glory than the most triumphant death-scene.</w:t>
      </w:r>
    </w:p>
    <w:p w14:paraId="47C7C0DB">
      <w:pPr>
        <w:spacing w:line="245" w:lineRule="auto"/>
        <w:rPr>
          <w:rFonts w:hint="eastAsia" w:ascii="微软雅黑" w:hAnsi="微软雅黑" w:eastAsia="微软雅黑" w:cs="微软雅黑"/>
          <w:sz w:val="30"/>
          <w:szCs w:val="30"/>
        </w:rPr>
      </w:pPr>
    </w:p>
    <w:p w14:paraId="45FFB3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这将造就高尚的生活，比起最辉煌的死亡场景，这更能荣耀神。</w:t>
      </w:r>
    </w:p>
    <w:p w14:paraId="36BE0318">
      <w:pPr>
        <w:spacing w:line="245" w:lineRule="auto"/>
        <w:rPr>
          <w:rFonts w:hint="eastAsia" w:ascii="微软雅黑" w:hAnsi="微软雅黑" w:eastAsia="微软雅黑" w:cs="微软雅黑"/>
          <w:sz w:val="30"/>
          <w:szCs w:val="30"/>
        </w:rPr>
      </w:pPr>
    </w:p>
    <w:p w14:paraId="56A388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remarked to George Whitefield that, should he survive him, he would wish to witness the preacher's death, and hear his noble testimony for Christ.</w:t>
      </w:r>
    </w:p>
    <w:p w14:paraId="5D9127D5">
      <w:pPr>
        <w:spacing w:line="245" w:lineRule="auto"/>
        <w:rPr>
          <w:rFonts w:hint="eastAsia" w:ascii="微软雅黑" w:hAnsi="微软雅黑" w:eastAsia="微软雅黑" w:cs="微软雅黑"/>
          <w:sz w:val="30"/>
          <w:szCs w:val="30"/>
        </w:rPr>
      </w:pPr>
    </w:p>
    <w:p w14:paraId="4D7E7A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一位朋友对乔治·怀特菲尔德说，如果他比怀特菲尔德活得长，他希望能见证这位传道人的死，并听他对基督的高尚见证。</w:t>
      </w:r>
    </w:p>
    <w:p w14:paraId="78184D19">
      <w:pPr>
        <w:spacing w:line="245" w:lineRule="auto"/>
        <w:rPr>
          <w:rFonts w:hint="eastAsia" w:ascii="微软雅黑" w:hAnsi="微软雅黑" w:eastAsia="微软雅黑" w:cs="微软雅黑"/>
          <w:sz w:val="30"/>
          <w:szCs w:val="30"/>
        </w:rPr>
      </w:pPr>
    </w:p>
    <w:p w14:paraId="460E97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replied, "I do not think it at all likely that I shall bear any remarkable witness in death, for I have borne so many testimonies to my Lord and Master during my life."</w:t>
      </w:r>
    </w:p>
    <w:p w14:paraId="0E53F641">
      <w:pPr>
        <w:spacing w:line="245" w:lineRule="auto"/>
        <w:rPr>
          <w:rFonts w:hint="eastAsia" w:ascii="微软雅黑" w:hAnsi="微软雅黑" w:eastAsia="微软雅黑" w:cs="微软雅黑"/>
          <w:sz w:val="30"/>
          <w:szCs w:val="30"/>
        </w:rPr>
      </w:pPr>
    </w:p>
    <w:p w14:paraId="148709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这位好人回答说：“我认为我不太可能在死时作任何显著的见证，因为我在生前已经对我主和我师作了如此多的见证。”</w:t>
      </w:r>
    </w:p>
    <w:p w14:paraId="1098B11E">
      <w:pPr>
        <w:spacing w:line="245" w:lineRule="auto"/>
        <w:rPr>
          <w:rFonts w:hint="eastAsia" w:ascii="微软雅黑" w:hAnsi="微软雅黑" w:eastAsia="微软雅黑" w:cs="微软雅黑"/>
          <w:sz w:val="30"/>
          <w:szCs w:val="30"/>
        </w:rPr>
      </w:pPr>
    </w:p>
    <w:p w14:paraId="4704D6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far better than looking forward to the chill evening or actual sunset of life as the time of bearing witness.</w:t>
      </w:r>
    </w:p>
    <w:p w14:paraId="1EFC32F4">
      <w:pPr>
        <w:spacing w:line="245" w:lineRule="auto"/>
        <w:rPr>
          <w:rFonts w:hint="eastAsia" w:ascii="微软雅黑" w:hAnsi="微软雅黑" w:eastAsia="微软雅黑" w:cs="微软雅黑"/>
          <w:sz w:val="30"/>
          <w:szCs w:val="30"/>
        </w:rPr>
      </w:pPr>
    </w:p>
    <w:p w14:paraId="160065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这远比期待生命的寒夜或日落时分作为作见证的时间要好得多。</w:t>
      </w:r>
    </w:p>
    <w:p w14:paraId="4F64854C">
      <w:pPr>
        <w:spacing w:line="245" w:lineRule="auto"/>
        <w:rPr>
          <w:rFonts w:hint="eastAsia" w:ascii="微软雅黑" w:hAnsi="微软雅黑" w:eastAsia="微软雅黑" w:cs="微软雅黑"/>
          <w:sz w:val="30"/>
          <w:szCs w:val="30"/>
        </w:rPr>
      </w:pPr>
    </w:p>
    <w:p w14:paraId="2EA55C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about that holy work immediately, lest swift death arrest us on the spot, and seal our lips in silence.</w:t>
      </w:r>
    </w:p>
    <w:p w14:paraId="51B2659D">
      <w:pPr>
        <w:spacing w:line="245" w:lineRule="auto"/>
        <w:rPr>
          <w:rFonts w:hint="eastAsia" w:ascii="微软雅黑" w:hAnsi="微软雅黑" w:eastAsia="微软雅黑" w:cs="微软雅黑"/>
          <w:sz w:val="30"/>
          <w:szCs w:val="30"/>
        </w:rPr>
      </w:pPr>
    </w:p>
    <w:p w14:paraId="60760A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让我们立即着手那神圣的工作，以免迅速的死亡当场抓住我们，封住我们的嘴唇使之沉默。</w:t>
      </w:r>
    </w:p>
    <w:p w14:paraId="3CFA89D9">
      <w:pPr>
        <w:spacing w:line="245" w:lineRule="auto"/>
        <w:rPr>
          <w:rFonts w:hint="eastAsia" w:ascii="微软雅黑" w:hAnsi="微软雅黑" w:eastAsia="微软雅黑" w:cs="微软雅黑"/>
          <w:sz w:val="30"/>
          <w:szCs w:val="30"/>
        </w:rPr>
      </w:pPr>
    </w:p>
    <w:p w14:paraId="2AC7D7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faithful every day that you may be faithful to the end.</w:t>
      </w:r>
    </w:p>
    <w:p w14:paraId="1F71802F">
      <w:pPr>
        <w:spacing w:line="245" w:lineRule="auto"/>
        <w:rPr>
          <w:rFonts w:hint="eastAsia" w:ascii="微软雅黑" w:hAnsi="微软雅黑" w:eastAsia="微软雅黑" w:cs="微软雅黑"/>
          <w:sz w:val="30"/>
          <w:szCs w:val="30"/>
        </w:rPr>
      </w:pPr>
    </w:p>
    <w:p w14:paraId="543301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每天都要忠心，这样你才能忠心到底。</w:t>
      </w:r>
    </w:p>
    <w:p w14:paraId="055D7F3A">
      <w:pPr>
        <w:spacing w:line="245" w:lineRule="auto"/>
        <w:rPr>
          <w:rFonts w:hint="eastAsia" w:ascii="微软雅黑" w:hAnsi="微软雅黑" w:eastAsia="微软雅黑" w:cs="微软雅黑"/>
          <w:sz w:val="30"/>
          <w:szCs w:val="30"/>
        </w:rPr>
      </w:pPr>
    </w:p>
    <w:p w14:paraId="4D8D7A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life be like a tangled mass of yarn, but keep it ever in due order on the distaff, so that, whenever the fatal knife shall cut the thread, it may end just where an enlightened judgment would have wished.</w:t>
      </w:r>
    </w:p>
    <w:p w14:paraId="6AE2AA3A">
      <w:pPr>
        <w:spacing w:line="245" w:lineRule="auto"/>
        <w:rPr>
          <w:rFonts w:hint="eastAsia" w:ascii="微软雅黑" w:hAnsi="微软雅黑" w:eastAsia="微软雅黑" w:cs="微软雅黑"/>
          <w:sz w:val="30"/>
          <w:szCs w:val="30"/>
        </w:rPr>
      </w:pPr>
    </w:p>
    <w:p w14:paraId="6A7FBF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不要让你的生活像一团纠缠的纱线，而要让它始终有序地在纺锤上，以便无论致命的刀何时切断线，它都能在一个明智的判断所希望的地方结束。</w:t>
      </w:r>
    </w:p>
    <w:p w14:paraId="42C3D55D">
      <w:pPr>
        <w:spacing w:line="245" w:lineRule="auto"/>
        <w:rPr>
          <w:rFonts w:hint="eastAsia" w:ascii="微软雅黑" w:hAnsi="微软雅黑" w:eastAsia="微软雅黑" w:cs="微软雅黑"/>
          <w:sz w:val="30"/>
          <w:szCs w:val="30"/>
        </w:rPr>
      </w:pPr>
    </w:p>
    <w:p w14:paraId="149A3A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Practise the excellent habit of Mr. Whitefield, to whom I before referred, for he could not bear to go to bed and leave even a pair of gloves out of place.</w:t>
      </w:r>
    </w:p>
    <w:p w14:paraId="5BB01C98">
      <w:pPr>
        <w:spacing w:line="245" w:lineRule="auto"/>
        <w:rPr>
          <w:rFonts w:hint="eastAsia" w:ascii="微软雅黑" w:hAnsi="微软雅黑" w:eastAsia="微软雅黑" w:cs="微软雅黑"/>
          <w:sz w:val="30"/>
          <w:szCs w:val="30"/>
        </w:rPr>
      </w:pPr>
    </w:p>
    <w:p w14:paraId="279993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练习我之前提到的怀特菲尔德先生的优良习惯，因为他无法忍受上床睡觉时哪怕只有一副手套放错了地方。</w:t>
      </w:r>
    </w:p>
    <w:p w14:paraId="7EC6F68E">
      <w:pPr>
        <w:spacing w:line="245" w:lineRule="auto"/>
        <w:rPr>
          <w:rFonts w:hint="eastAsia" w:ascii="微软雅黑" w:hAnsi="微软雅黑" w:eastAsia="微软雅黑" w:cs="微软雅黑"/>
          <w:sz w:val="30"/>
          <w:szCs w:val="30"/>
        </w:rPr>
      </w:pPr>
    </w:p>
    <w:p w14:paraId="394021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that his Master might come at any moment, and he wished to be ready even to the minutest details.</w:t>
      </w:r>
    </w:p>
    <w:p w14:paraId="7A178198">
      <w:pPr>
        <w:spacing w:line="245" w:lineRule="auto"/>
        <w:rPr>
          <w:rFonts w:hint="eastAsia" w:ascii="微软雅黑" w:hAnsi="微软雅黑" w:eastAsia="微软雅黑" w:cs="微软雅黑"/>
          <w:sz w:val="30"/>
          <w:szCs w:val="30"/>
        </w:rPr>
      </w:pPr>
    </w:p>
    <w:p w14:paraId="580947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他觉得他的主人可能随时会来，他希望即使是在最微小的细节上也能做好准备。</w:t>
      </w:r>
    </w:p>
    <w:p w14:paraId="26F93CB8">
      <w:pPr>
        <w:spacing w:line="245" w:lineRule="auto"/>
        <w:rPr>
          <w:rFonts w:hint="eastAsia" w:ascii="微软雅黑" w:hAnsi="微软雅黑" w:eastAsia="微软雅黑" w:cs="微软雅黑"/>
          <w:sz w:val="30"/>
          <w:szCs w:val="30"/>
        </w:rPr>
      </w:pPr>
    </w:p>
    <w:p w14:paraId="05DFF6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disturbing incident is over, we shall settle down again, all the more ready to unite in prayer and praise.</w:t>
      </w:r>
    </w:p>
    <w:p w14:paraId="0EC82B26">
      <w:pPr>
        <w:spacing w:line="245" w:lineRule="auto"/>
        <w:rPr>
          <w:rFonts w:hint="eastAsia" w:ascii="微软雅黑" w:hAnsi="微软雅黑" w:eastAsia="微软雅黑" w:cs="微软雅黑"/>
          <w:sz w:val="30"/>
          <w:szCs w:val="30"/>
        </w:rPr>
      </w:pPr>
    </w:p>
    <w:p w14:paraId="10CF05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既然那令人不安的事件已经过去，我们将再次安定下来，更加准备好联合祷告和赞美。</w:t>
      </w:r>
    </w:p>
    <w:p w14:paraId="3B080462">
      <w:pPr>
        <w:spacing w:line="245" w:lineRule="auto"/>
        <w:rPr>
          <w:rFonts w:hint="eastAsia" w:ascii="微软雅黑" w:hAnsi="微软雅黑" w:eastAsia="微软雅黑" w:cs="微软雅黑"/>
          <w:sz w:val="30"/>
          <w:szCs w:val="30"/>
        </w:rPr>
      </w:pPr>
    </w:p>
    <w:p w14:paraId="0FC713BE">
      <w:pPr>
        <w:pStyle w:val="2"/>
        <w:bidi w:val="0"/>
        <w:jc w:val="center"/>
        <w:rPr>
          <w:rFonts w:hint="eastAsia"/>
        </w:rPr>
      </w:pPr>
      <w:r>
        <w:rPr>
          <w:rFonts w:hint="eastAsia"/>
        </w:rPr>
        <w:t>FISHING</w:t>
      </w:r>
    </w:p>
    <w:p w14:paraId="3BDF52BD">
      <w:pPr>
        <w:pStyle w:val="2"/>
        <w:bidi w:val="0"/>
        <w:jc w:val="center"/>
        <w:rPr>
          <w:rFonts w:hint="eastAsia"/>
        </w:rPr>
      </w:pPr>
      <w:r>
        <w:rPr>
          <w:rFonts w:hint="eastAsia"/>
        </w:rPr>
        <w:t>捕鱼</w:t>
      </w:r>
    </w:p>
    <w:p w14:paraId="63EBA2DE">
      <w:pPr>
        <w:spacing w:line="245" w:lineRule="auto"/>
        <w:rPr>
          <w:rFonts w:hint="eastAsia" w:ascii="微软雅黑" w:hAnsi="微软雅黑" w:eastAsia="微软雅黑" w:cs="微软雅黑"/>
          <w:sz w:val="30"/>
          <w:szCs w:val="30"/>
        </w:rPr>
      </w:pPr>
    </w:p>
    <w:p w14:paraId="53F65A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I have gathered but few illustrations during my holiday in the North, though I am almost always upon the look-out for them.</w:t>
      </w:r>
    </w:p>
    <w:p w14:paraId="22E5AFE9">
      <w:pPr>
        <w:spacing w:line="245" w:lineRule="auto"/>
        <w:rPr>
          <w:rFonts w:hint="eastAsia" w:ascii="微软雅黑" w:hAnsi="微软雅黑" w:eastAsia="微软雅黑" w:cs="微软雅黑"/>
          <w:sz w:val="30"/>
          <w:szCs w:val="30"/>
        </w:rPr>
      </w:pPr>
    </w:p>
    <w:p w14:paraId="7B54CA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恐怕我在北方的假期中收集到的例证很少，尽管我几乎一直在寻找它们。</w:t>
      </w:r>
    </w:p>
    <w:p w14:paraId="7083DA6D">
      <w:pPr>
        <w:spacing w:line="245" w:lineRule="auto"/>
        <w:rPr>
          <w:rFonts w:hint="eastAsia" w:ascii="微软雅黑" w:hAnsi="微软雅黑" w:eastAsia="微软雅黑" w:cs="微软雅黑"/>
          <w:sz w:val="30"/>
          <w:szCs w:val="30"/>
        </w:rPr>
      </w:pPr>
    </w:p>
    <w:p w14:paraId="28B2A2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spent nearly all my time on board a friend's yacht, cruising by day in sunny seas, and usually anchoring at night in lonely bays, far off from the busy haunts of men, where you hear neither rumble of traffic nor hum of city life, but are startled by the scream of sea-birds, the cry of the seal, and the splash of leaping fish.</w:t>
      </w:r>
    </w:p>
    <w:p w14:paraId="6ED16A8F">
      <w:pPr>
        <w:spacing w:line="245" w:lineRule="auto"/>
        <w:rPr>
          <w:rFonts w:hint="eastAsia" w:ascii="微软雅黑" w:hAnsi="微软雅黑" w:eastAsia="微软雅黑" w:cs="微软雅黑"/>
          <w:sz w:val="30"/>
          <w:szCs w:val="30"/>
        </w:rPr>
      </w:pPr>
    </w:p>
    <w:p w14:paraId="669C32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所有的时间都在朋友的游艇上度过，白天在阳光明媚的海上巡游，晚上通常停泊在偏僻的海湾，远离繁忙的人群，在那里你听不到交通的轰鸣声或城市生活的嗡嗡声，但会被海鸟的尖叫声、海豹的叫声和跳跃鱼儿的溅水声惊醒。</w:t>
      </w:r>
    </w:p>
    <w:p w14:paraId="09D76156">
      <w:pPr>
        <w:spacing w:line="245" w:lineRule="auto"/>
        <w:rPr>
          <w:rFonts w:hint="eastAsia" w:ascii="微软雅黑" w:hAnsi="微软雅黑" w:eastAsia="微软雅黑" w:cs="微软雅黑"/>
          <w:sz w:val="30"/>
          <w:szCs w:val="30"/>
        </w:rPr>
      </w:pPr>
    </w:p>
    <w:p w14:paraId="62180A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profound quiet of those solitary regions is a bath of rest for a wearied brain: lone mountain, and sparkling wave, and circling gull, and flitting sea-swallow, all seem to call the mind away from care and toil to rest and play.</w:t>
      </w:r>
    </w:p>
    <w:p w14:paraId="015CBA4E">
      <w:pPr>
        <w:spacing w:line="245" w:lineRule="auto"/>
        <w:rPr>
          <w:rFonts w:hint="eastAsia" w:ascii="微软雅黑" w:hAnsi="微软雅黑" w:eastAsia="微软雅黑" w:cs="微软雅黑"/>
          <w:sz w:val="30"/>
          <w:szCs w:val="30"/>
        </w:rPr>
      </w:pPr>
    </w:p>
    <w:p w14:paraId="6BA0F9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那些孤独地区的深沉宁静是对疲惫大脑的休息沐浴：孤独的山峰、闪耀的波浪、盘旋的海鸥和飞掠的海燕，似乎都在呼唤心灵远离忧虑和劳苦，去休息和玩耍。</w:t>
      </w:r>
    </w:p>
    <w:p w14:paraId="65C87A78">
      <w:pPr>
        <w:spacing w:line="245" w:lineRule="auto"/>
        <w:rPr>
          <w:rFonts w:hint="eastAsia" w:ascii="微软雅黑" w:hAnsi="微软雅黑" w:eastAsia="微软雅黑" w:cs="微软雅黑"/>
          <w:sz w:val="30"/>
          <w:szCs w:val="30"/>
        </w:rPr>
      </w:pPr>
    </w:p>
    <w:p w14:paraId="4D2FFB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grateful, to the last degree, for the brief furlough which is permitted me, and for the intense enjoyment and repose which I find in the works of God.</w:t>
      </w:r>
    </w:p>
    <w:p w14:paraId="55F0FC85">
      <w:pPr>
        <w:spacing w:line="245" w:lineRule="auto"/>
        <w:rPr>
          <w:rFonts w:hint="eastAsia" w:ascii="微软雅黑" w:hAnsi="微软雅黑" w:eastAsia="微软雅黑" w:cs="微软雅黑"/>
          <w:sz w:val="30"/>
          <w:szCs w:val="30"/>
        </w:rPr>
      </w:pPr>
    </w:p>
    <w:p w14:paraId="480ED2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我对准许给我的短暂休假，以及我在神的工作中找到的强烈享受和安息，感激至极。</w:t>
      </w:r>
    </w:p>
    <w:p w14:paraId="56832577">
      <w:pPr>
        <w:spacing w:line="245" w:lineRule="auto"/>
        <w:rPr>
          <w:rFonts w:hint="eastAsia" w:ascii="微软雅黑" w:hAnsi="微软雅黑" w:eastAsia="微软雅黑" w:cs="微软雅黑"/>
          <w:sz w:val="30"/>
          <w:szCs w:val="30"/>
        </w:rPr>
      </w:pPr>
    </w:p>
    <w:p w14:paraId="4EB537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exhibitions, or picture galleries, or artificial recreations, or medical preparations can afford a tithe of the restoring influence which pure nature exercises.</w:t>
      </w:r>
    </w:p>
    <w:p w14:paraId="282A77E2">
      <w:pPr>
        <w:spacing w:line="245" w:lineRule="auto"/>
        <w:rPr>
          <w:rFonts w:hint="eastAsia" w:ascii="微软雅黑" w:hAnsi="微软雅黑" w:eastAsia="微软雅黑" w:cs="微软雅黑"/>
          <w:sz w:val="30"/>
          <w:szCs w:val="30"/>
        </w:rPr>
      </w:pPr>
    </w:p>
    <w:p w14:paraId="4647A3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没有任何展览、画廊、人工娱乐或医疗制剂能提供纯粹自然所产生的十分之一的恢复作用。</w:t>
      </w:r>
    </w:p>
    <w:p w14:paraId="23F41F6E">
      <w:pPr>
        <w:spacing w:line="245" w:lineRule="auto"/>
        <w:rPr>
          <w:rFonts w:hint="eastAsia" w:ascii="微软雅黑" w:hAnsi="微软雅黑" w:eastAsia="微软雅黑" w:cs="微软雅黑"/>
          <w:sz w:val="30"/>
          <w:szCs w:val="30"/>
        </w:rPr>
      </w:pPr>
    </w:p>
    <w:p w14:paraId="046627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resting, but not idling; relieving the mind, but not smothering it.</w:t>
      </w:r>
    </w:p>
    <w:p w14:paraId="5F5484D2">
      <w:pPr>
        <w:spacing w:line="245" w:lineRule="auto"/>
        <w:rPr>
          <w:rFonts w:hint="eastAsia" w:ascii="微软雅黑" w:hAnsi="微软雅黑" w:eastAsia="微软雅黑" w:cs="微软雅黑"/>
          <w:sz w:val="30"/>
          <w:szCs w:val="30"/>
        </w:rPr>
      </w:pPr>
    </w:p>
    <w:p w14:paraId="3369FB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我一直在休息，但没有虚度光阴；放松心灵，但没有窒息它。</w:t>
      </w:r>
    </w:p>
    <w:p w14:paraId="1C54FA02">
      <w:pPr>
        <w:spacing w:line="245" w:lineRule="auto"/>
        <w:rPr>
          <w:rFonts w:hint="eastAsia" w:ascii="微软雅黑" w:hAnsi="微软雅黑" w:eastAsia="微软雅黑" w:cs="微软雅黑"/>
          <w:sz w:val="30"/>
          <w:szCs w:val="30"/>
        </w:rPr>
      </w:pPr>
    </w:p>
    <w:p w14:paraId="702820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frequently, I have seen others fishing; and as I have looked on with interest and excitement, I have been sorry to have been able to take so small a share in it.</w:t>
      </w:r>
    </w:p>
    <w:p w14:paraId="0F1388AA">
      <w:pPr>
        <w:spacing w:line="245" w:lineRule="auto"/>
        <w:rPr>
          <w:rFonts w:hint="eastAsia" w:ascii="微软雅黑" w:hAnsi="微软雅黑" w:eastAsia="微软雅黑" w:cs="微软雅黑"/>
          <w:sz w:val="30"/>
          <w:szCs w:val="30"/>
        </w:rPr>
      </w:pPr>
    </w:p>
    <w:p w14:paraId="5A7233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我也经常看到别人捕鱼；当我带着兴趣和兴奋观看时，我很遗憾自己只能参与很少一部分。</w:t>
      </w:r>
    </w:p>
    <w:p w14:paraId="13A152D9">
      <w:pPr>
        <w:spacing w:line="245" w:lineRule="auto"/>
        <w:rPr>
          <w:rFonts w:hint="eastAsia" w:ascii="微软雅黑" w:hAnsi="微软雅黑" w:eastAsia="微软雅黑" w:cs="微软雅黑"/>
          <w:sz w:val="30"/>
          <w:szCs w:val="30"/>
        </w:rPr>
      </w:pPr>
    </w:p>
    <w:p w14:paraId="270ACC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I have gained as much from lines and nets as those who personally used them; they took the fish, but I preserved the silver truths which the creatures brought in their mouths.</w:t>
      </w:r>
    </w:p>
    <w:p w14:paraId="795887C0">
      <w:pPr>
        <w:spacing w:line="245" w:lineRule="auto"/>
        <w:rPr>
          <w:rFonts w:hint="eastAsia" w:ascii="微软雅黑" w:hAnsi="微软雅黑" w:eastAsia="微软雅黑" w:cs="微软雅黑"/>
          <w:sz w:val="30"/>
          <w:szCs w:val="30"/>
        </w:rPr>
      </w:pPr>
    </w:p>
    <w:p w14:paraId="07C811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然而，也许我从鱼线和鱼网中获得的收获并不比那些亲自使用它们的人少；他们得到了鱼，但我保存了这些生物口中带来的银色真理。</w:t>
      </w:r>
    </w:p>
    <w:p w14:paraId="2A35ED2B">
      <w:pPr>
        <w:spacing w:line="245" w:lineRule="auto"/>
        <w:rPr>
          <w:rFonts w:hint="eastAsia" w:ascii="微软雅黑" w:hAnsi="微软雅黑" w:eastAsia="微软雅黑" w:cs="微软雅黑"/>
          <w:sz w:val="30"/>
          <w:szCs w:val="30"/>
        </w:rPr>
      </w:pPr>
    </w:p>
    <w:p w14:paraId="28C1D7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pieces of money I have taken, like Peter, not for myself only, but "for me and thee," and so let us share them.</w:t>
      </w:r>
    </w:p>
    <w:p w14:paraId="1D621895">
      <w:pPr>
        <w:spacing w:line="245" w:lineRule="auto"/>
        <w:rPr>
          <w:rFonts w:hint="eastAsia" w:ascii="微软雅黑" w:hAnsi="微软雅黑" w:eastAsia="微软雅黑" w:cs="微软雅黑"/>
          <w:sz w:val="30"/>
          <w:szCs w:val="30"/>
        </w:rPr>
      </w:pPr>
    </w:p>
    <w:p w14:paraId="2C4F01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这些钱币我已经像彼得一样拿了，不仅是为了我自己，也是为了“我和你”，所以让我们分享它们。</w:t>
      </w:r>
    </w:p>
    <w:p w14:paraId="608E92BA">
      <w:pPr>
        <w:spacing w:line="245" w:lineRule="auto"/>
        <w:rPr>
          <w:rFonts w:hint="eastAsia" w:ascii="微软雅黑" w:hAnsi="微软雅黑" w:eastAsia="微软雅黑" w:cs="微软雅黑"/>
          <w:sz w:val="30"/>
          <w:szCs w:val="30"/>
        </w:rPr>
      </w:pPr>
    </w:p>
    <w:p w14:paraId="0A94F1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good company of spiritual fishermen in our midst to-night, for here are the young members of "the College of Fishermen," who are making and mending their nets; here, too, are eager members of a church in which, when the minister says, "I go a-fishing," all the members say, "We will go with thee."</w:t>
      </w:r>
    </w:p>
    <w:p w14:paraId="13C33FA8">
      <w:pPr>
        <w:spacing w:line="245" w:lineRule="auto"/>
        <w:rPr>
          <w:rFonts w:hint="eastAsia" w:ascii="微软雅黑" w:hAnsi="微软雅黑" w:eastAsia="微软雅黑" w:cs="微软雅黑"/>
          <w:sz w:val="30"/>
          <w:szCs w:val="30"/>
        </w:rPr>
      </w:pPr>
    </w:p>
    <w:p w14:paraId="2F9441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今晚我们中间有一群很好的属灵渔夫，这里有“渔夫学院”的年轻成员，他们正在编织和修补渔网；这里也有热切的教会成员，当牧师说“我要去打鱼”时，所有成员都说“我们也和你同去”。</w:t>
      </w:r>
    </w:p>
    <w:p w14:paraId="3E049A14">
      <w:pPr>
        <w:spacing w:line="245" w:lineRule="auto"/>
        <w:rPr>
          <w:rFonts w:hint="eastAsia" w:ascii="微软雅黑" w:hAnsi="微软雅黑" w:eastAsia="微软雅黑" w:cs="微软雅黑"/>
          <w:sz w:val="30"/>
          <w:szCs w:val="30"/>
        </w:rPr>
      </w:pPr>
    </w:p>
    <w:p w14:paraId="187880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fishers of the Sabbath-schools and of the Bible-classes, fishers of the Tract Society and of the Evangelists' Associations; all these have heard our Lord say, "Follow Me, and I will make you fishers of men."</w:t>
      </w:r>
    </w:p>
    <w:p w14:paraId="6CAB0023">
      <w:pPr>
        <w:spacing w:line="245" w:lineRule="auto"/>
        <w:rPr>
          <w:rFonts w:hint="eastAsia" w:ascii="微软雅黑" w:hAnsi="微软雅黑" w:eastAsia="微软雅黑" w:cs="微软雅黑"/>
          <w:sz w:val="30"/>
          <w:szCs w:val="30"/>
        </w:rPr>
      </w:pPr>
    </w:p>
    <w:p w14:paraId="01D204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这里有主日学和圣经班的渔夫，有单张协会和布道会协会的渔夫；所有这些人都听到了我们的主说：“来跟从我，我要叫你们得人如得鱼一样。”</w:t>
      </w:r>
    </w:p>
    <w:p w14:paraId="7A9D65E9">
      <w:pPr>
        <w:spacing w:line="245" w:lineRule="auto"/>
        <w:rPr>
          <w:rFonts w:hint="eastAsia" w:ascii="微软雅黑" w:hAnsi="微软雅黑" w:eastAsia="微软雅黑" w:cs="微软雅黑"/>
          <w:sz w:val="30"/>
          <w:szCs w:val="30"/>
        </w:rPr>
      </w:pPr>
    </w:p>
    <w:p w14:paraId="6D5C25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the hurting of our fellows, but for their good, we seek to "take up all of them with the angle, to catch them in our net, and gather them in our drag;" and therefore we are willing to learn from others who are fishers, too.</w:t>
      </w:r>
    </w:p>
    <w:p w14:paraId="3BCF3593">
      <w:pPr>
        <w:spacing w:line="245" w:lineRule="auto"/>
        <w:rPr>
          <w:rFonts w:hint="eastAsia" w:ascii="微软雅黑" w:hAnsi="微软雅黑" w:eastAsia="微软雅黑" w:cs="微软雅黑"/>
          <w:sz w:val="30"/>
          <w:szCs w:val="30"/>
        </w:rPr>
      </w:pPr>
    </w:p>
    <w:p w14:paraId="61D451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不是为了伤害我们的同胞，而是为了他们的益处，我们寻求“用钩钓住他们，用网捕获他们，用拖网聚集他们”；因此我们愿意向同样是渔夫的其他人学习。</w:t>
      </w:r>
    </w:p>
    <w:p w14:paraId="176E7046">
      <w:pPr>
        <w:spacing w:line="245" w:lineRule="auto"/>
        <w:rPr>
          <w:rFonts w:hint="eastAsia" w:ascii="微软雅黑" w:hAnsi="微软雅黑" w:eastAsia="微软雅黑" w:cs="微软雅黑"/>
          <w:sz w:val="30"/>
          <w:szCs w:val="30"/>
        </w:rPr>
      </w:pPr>
    </w:p>
    <w:p w14:paraId="088E9F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Fishermen speak of what they call gathering bait, and they say, such a fish is "a gathering bait," and another is "a killing bait."</w:t>
      </w:r>
    </w:p>
    <w:p w14:paraId="39F6ED36">
      <w:pPr>
        <w:spacing w:line="245" w:lineRule="auto"/>
        <w:rPr>
          <w:rFonts w:hint="eastAsia" w:ascii="微软雅黑" w:hAnsi="微软雅黑" w:eastAsia="微软雅黑" w:cs="微软雅黑"/>
          <w:sz w:val="30"/>
          <w:szCs w:val="30"/>
        </w:rPr>
      </w:pPr>
    </w:p>
    <w:p w14:paraId="565236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渔夫们谈论他们所谓的聚鱼饵，他们说，这种鱼是“聚鱼饵”，另一种是“杀鱼饵”。</w:t>
      </w:r>
    </w:p>
    <w:p w14:paraId="64C54003">
      <w:pPr>
        <w:spacing w:line="245" w:lineRule="auto"/>
        <w:rPr>
          <w:rFonts w:hint="eastAsia" w:ascii="微软雅黑" w:hAnsi="微软雅黑" w:eastAsia="微软雅黑" w:cs="微软雅黑"/>
          <w:sz w:val="30"/>
          <w:szCs w:val="30"/>
        </w:rPr>
      </w:pPr>
    </w:p>
    <w:p w14:paraId="6DB78C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both.</w:t>
      </w:r>
    </w:p>
    <w:p w14:paraId="5C0B9E7A">
      <w:pPr>
        <w:spacing w:line="245" w:lineRule="auto"/>
        <w:rPr>
          <w:rFonts w:hint="eastAsia" w:ascii="微软雅黑" w:hAnsi="微软雅黑" w:eastAsia="微软雅黑" w:cs="微软雅黑"/>
          <w:sz w:val="30"/>
          <w:szCs w:val="30"/>
        </w:rPr>
      </w:pPr>
    </w:p>
    <w:p w14:paraId="40E596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我们需要这两者。</w:t>
      </w:r>
    </w:p>
    <w:p w14:paraId="24BDEE78">
      <w:pPr>
        <w:spacing w:line="245" w:lineRule="auto"/>
        <w:rPr>
          <w:rFonts w:hint="eastAsia" w:ascii="微软雅黑" w:hAnsi="微软雅黑" w:eastAsia="微软雅黑" w:cs="微软雅黑"/>
          <w:sz w:val="30"/>
          <w:szCs w:val="30"/>
        </w:rPr>
      </w:pPr>
    </w:p>
    <w:p w14:paraId="74C71D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gathering bait brings the fishes together, and thus becomes very useful.</w:t>
      </w:r>
    </w:p>
    <w:p w14:paraId="32BA4562">
      <w:pPr>
        <w:spacing w:line="245" w:lineRule="auto"/>
        <w:rPr>
          <w:rFonts w:hint="eastAsia" w:ascii="微软雅黑" w:hAnsi="微软雅黑" w:eastAsia="微软雅黑" w:cs="微软雅黑"/>
          <w:sz w:val="30"/>
          <w:szCs w:val="30"/>
        </w:rPr>
      </w:pPr>
    </w:p>
    <w:p w14:paraId="23F777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聚鱼饵把鱼聚在一起，因此非常有用。</w:t>
      </w:r>
    </w:p>
    <w:p w14:paraId="3D4BFA22">
      <w:pPr>
        <w:spacing w:line="245" w:lineRule="auto"/>
        <w:rPr>
          <w:rFonts w:hint="eastAsia" w:ascii="微软雅黑" w:hAnsi="微软雅黑" w:eastAsia="微软雅黑" w:cs="微软雅黑"/>
          <w:sz w:val="30"/>
          <w:szCs w:val="30"/>
        </w:rPr>
      </w:pPr>
    </w:p>
    <w:p w14:paraId="5A4EB3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catch the fish if they are not there, and it is therefore wise to throw in your ground-bait pretty freely to attract the finny multitude.</w:t>
      </w:r>
    </w:p>
    <w:p w14:paraId="20968D83">
      <w:pPr>
        <w:spacing w:line="245" w:lineRule="auto"/>
        <w:rPr>
          <w:rFonts w:hint="eastAsia" w:ascii="微软雅黑" w:hAnsi="微软雅黑" w:eastAsia="微软雅黑" w:cs="微软雅黑"/>
          <w:sz w:val="30"/>
          <w:szCs w:val="30"/>
        </w:rPr>
      </w:pPr>
    </w:p>
    <w:p w14:paraId="6D8C59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如果鱼不在那里，你就抓不到鱼，因此大量投入诱饵以吸引那长鳍的群体是明智的。</w:t>
      </w:r>
    </w:p>
    <w:p w14:paraId="5B72CE81">
      <w:pPr>
        <w:spacing w:line="245" w:lineRule="auto"/>
        <w:rPr>
          <w:rFonts w:hint="eastAsia" w:ascii="微软雅黑" w:hAnsi="微软雅黑" w:eastAsia="微软雅黑" w:cs="微软雅黑"/>
          <w:sz w:val="30"/>
          <w:szCs w:val="30"/>
        </w:rPr>
      </w:pPr>
    </w:p>
    <w:p w14:paraId="0EDD4E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some of my fellow-fishermen were a little more liberal with gathering bait, for one would like to see the creeks and bays of their pews and galleries swarming with life.</w:t>
      </w:r>
    </w:p>
    <w:p w14:paraId="1915A552">
      <w:pPr>
        <w:spacing w:line="245" w:lineRule="auto"/>
        <w:rPr>
          <w:rFonts w:hint="eastAsia" w:ascii="微软雅黑" w:hAnsi="微软雅黑" w:eastAsia="微软雅黑" w:cs="微软雅黑"/>
          <w:sz w:val="30"/>
          <w:szCs w:val="30"/>
        </w:rPr>
      </w:pPr>
    </w:p>
    <w:p w14:paraId="35D0C9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我希望我的一些同伴渔夫在聚鱼饵上能更大方一点，因为人们希望看到他们的长椅和楼座的溪流和海湾充满生命。</w:t>
      </w:r>
    </w:p>
    <w:p w14:paraId="6144025B">
      <w:pPr>
        <w:spacing w:line="245" w:lineRule="auto"/>
        <w:rPr>
          <w:rFonts w:hint="eastAsia" w:ascii="微软雅黑" w:hAnsi="微软雅黑" w:eastAsia="微软雅黑" w:cs="微软雅黑"/>
          <w:sz w:val="30"/>
          <w:szCs w:val="30"/>
        </w:rPr>
      </w:pPr>
    </w:p>
    <w:p w14:paraId="151ECC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appear rather to frighten the fish away than to attract them around their hooks, they are so dull, so monotonous, so long, and so sour.</w:t>
      </w:r>
    </w:p>
    <w:p w14:paraId="6C02855C">
      <w:pPr>
        <w:spacing w:line="245" w:lineRule="auto"/>
        <w:rPr>
          <w:rFonts w:hint="eastAsia" w:ascii="微软雅黑" w:hAnsi="微软雅黑" w:eastAsia="微软雅黑" w:cs="微软雅黑"/>
          <w:sz w:val="30"/>
          <w:szCs w:val="30"/>
        </w:rPr>
      </w:pPr>
    </w:p>
    <w:p w14:paraId="6AD0A2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他们中的一些人似乎是在吓跑鱼，而不是吸引它们到钩边，他们是如此沉闷、单调、冗长和酸涩。</w:t>
      </w:r>
    </w:p>
    <w:p w14:paraId="4D9030EB">
      <w:pPr>
        <w:spacing w:line="245" w:lineRule="auto"/>
        <w:rPr>
          <w:rFonts w:hint="eastAsia" w:ascii="微软雅黑" w:hAnsi="微软雅黑" w:eastAsia="微软雅黑" w:cs="微软雅黑"/>
          <w:sz w:val="30"/>
          <w:szCs w:val="30"/>
        </w:rPr>
      </w:pPr>
    </w:p>
    <w:p w14:paraId="0E5A15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spiritual fishermen should learn the art of attraction; Jesus drew men to Himself, and we must draw men in like manner.</w:t>
      </w:r>
    </w:p>
    <w:p w14:paraId="2B577EBF">
      <w:pPr>
        <w:spacing w:line="245" w:lineRule="auto"/>
        <w:rPr>
          <w:rFonts w:hint="eastAsia" w:ascii="微软雅黑" w:hAnsi="微软雅黑" w:eastAsia="微软雅黑" w:cs="微软雅黑"/>
          <w:sz w:val="30"/>
          <w:szCs w:val="30"/>
        </w:rPr>
      </w:pPr>
    </w:p>
    <w:p w14:paraId="38ADC9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所有属灵的渔夫都应该学习吸引的艺术；耶稣吸引人归向祂，我们也必须以同样的方式吸引人。</w:t>
      </w:r>
    </w:p>
    <w:p w14:paraId="06319A48">
      <w:pPr>
        <w:spacing w:line="245" w:lineRule="auto"/>
        <w:rPr>
          <w:rFonts w:hint="eastAsia" w:ascii="微软雅黑" w:hAnsi="微软雅黑" w:eastAsia="微软雅黑" w:cs="微软雅黑"/>
          <w:sz w:val="30"/>
          <w:szCs w:val="30"/>
        </w:rPr>
      </w:pPr>
    </w:p>
    <w:p w14:paraId="46A8CF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the pulpit, but in the Sunday-school class, you need gathering bait, to draw the little ones together, and maintain and increase their numbers.</w:t>
      </w:r>
    </w:p>
    <w:p w14:paraId="4EDFF281">
      <w:pPr>
        <w:spacing w:line="245" w:lineRule="auto"/>
        <w:rPr>
          <w:rFonts w:hint="eastAsia" w:ascii="微软雅黑" w:hAnsi="微软雅黑" w:eastAsia="微软雅黑" w:cs="微软雅黑"/>
          <w:sz w:val="30"/>
          <w:szCs w:val="30"/>
        </w:rPr>
      </w:pPr>
    </w:p>
    <w:p w14:paraId="2290D7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不仅在讲坛上，而且在主日学班级里，你需要聚鱼饵，把孩子们聚在一起，维持并增加他们的人数。</w:t>
      </w:r>
    </w:p>
    <w:p w14:paraId="3859F2E5">
      <w:pPr>
        <w:spacing w:line="245" w:lineRule="auto"/>
        <w:rPr>
          <w:rFonts w:hint="eastAsia" w:ascii="微软雅黑" w:hAnsi="微软雅黑" w:eastAsia="微软雅黑" w:cs="微软雅黑"/>
          <w:sz w:val="30"/>
          <w:szCs w:val="30"/>
        </w:rPr>
      </w:pPr>
    </w:p>
    <w:p w14:paraId="2B0695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other sphere of Christian service, the same is true.</w:t>
      </w:r>
    </w:p>
    <w:p w14:paraId="787A3691">
      <w:pPr>
        <w:spacing w:line="245" w:lineRule="auto"/>
        <w:rPr>
          <w:rFonts w:hint="eastAsia" w:ascii="微软雅黑" w:hAnsi="微软雅黑" w:eastAsia="微软雅黑" w:cs="微软雅黑"/>
          <w:sz w:val="30"/>
          <w:szCs w:val="30"/>
        </w:rPr>
      </w:pPr>
    </w:p>
    <w:p w14:paraId="720CD7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在基督徒事奉的所有其他领域，情况也是如此。</w:t>
      </w:r>
    </w:p>
    <w:p w14:paraId="370584E6">
      <w:pPr>
        <w:spacing w:line="245" w:lineRule="auto"/>
        <w:rPr>
          <w:rFonts w:hint="eastAsia" w:ascii="微软雅黑" w:hAnsi="微软雅黑" w:eastAsia="微软雅黑" w:cs="微软雅黑"/>
          <w:sz w:val="30"/>
          <w:szCs w:val="30"/>
        </w:rPr>
      </w:pPr>
    </w:p>
    <w:p w14:paraId="252C72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cometh by hearing, we should first endeavour to gain interested listeners, for how shall they believe if they will not hear?</w:t>
      </w:r>
    </w:p>
    <w:p w14:paraId="6F8FC78D">
      <w:pPr>
        <w:spacing w:line="245" w:lineRule="auto"/>
        <w:rPr>
          <w:rFonts w:hint="eastAsia" w:ascii="微软雅黑" w:hAnsi="微软雅黑" w:eastAsia="微软雅黑" w:cs="微软雅黑"/>
          <w:sz w:val="30"/>
          <w:szCs w:val="30"/>
        </w:rPr>
      </w:pPr>
    </w:p>
    <w:p w14:paraId="0A446B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如果信道是从听道来的，我们就应该首先努力获得感兴趣的听众，因为如果他们不听，怎么能信呢？</w:t>
      </w:r>
    </w:p>
    <w:p w14:paraId="664BDECE">
      <w:pPr>
        <w:spacing w:line="245" w:lineRule="auto"/>
        <w:rPr>
          <w:rFonts w:hint="eastAsia" w:ascii="微软雅黑" w:hAnsi="微软雅黑" w:eastAsia="微软雅黑" w:cs="微软雅黑"/>
          <w:sz w:val="30"/>
          <w:szCs w:val="30"/>
        </w:rPr>
      </w:pPr>
    </w:p>
    <w:p w14:paraId="05FD32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sense teaches us that the people must be drawn together first, and must be induced to attend to what we have to put before them; and, therefore, we must lay ourselves out to this end, because it is essential to our highest aim.</w:t>
      </w:r>
    </w:p>
    <w:p w14:paraId="134F0932">
      <w:pPr>
        <w:spacing w:line="245" w:lineRule="auto"/>
        <w:rPr>
          <w:rFonts w:hint="eastAsia" w:ascii="微软雅黑" w:hAnsi="微软雅黑" w:eastAsia="微软雅黑" w:cs="微软雅黑"/>
          <w:sz w:val="30"/>
          <w:szCs w:val="30"/>
        </w:rPr>
      </w:pPr>
    </w:p>
    <w:p w14:paraId="10BABB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常识告诉我们，人们必须首先被聚在一起，并被引导去关注我们要摆在他们面前的东西；因此，我们必须为此全力以赴，因为这对我们的最高目标至关重要。</w:t>
      </w:r>
    </w:p>
    <w:p w14:paraId="1348C9BB">
      <w:pPr>
        <w:spacing w:line="245" w:lineRule="auto"/>
        <w:rPr>
          <w:rFonts w:hint="eastAsia" w:ascii="微软雅黑" w:hAnsi="微软雅黑" w:eastAsia="微软雅黑" w:cs="微软雅黑"/>
          <w:sz w:val="30"/>
          <w:szCs w:val="30"/>
        </w:rPr>
      </w:pPr>
    </w:p>
    <w:p w14:paraId="298A6D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pleasant manner, an interesting style, and even a touch of wit, may be useful.</w:t>
      </w:r>
    </w:p>
    <w:p w14:paraId="0AE4A8A0">
      <w:pPr>
        <w:spacing w:line="245" w:lineRule="auto"/>
        <w:rPr>
          <w:rFonts w:hint="eastAsia" w:ascii="微软雅黑" w:hAnsi="微软雅黑" w:eastAsia="微软雅黑" w:cs="微软雅黑"/>
          <w:sz w:val="30"/>
          <w:szCs w:val="30"/>
        </w:rPr>
      </w:pPr>
    </w:p>
    <w:p w14:paraId="16970A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愉快的方式、有趣的风格，甚至一点机智，都可能是有用的。</w:t>
      </w:r>
    </w:p>
    <w:p w14:paraId="0E8CE7A0">
      <w:pPr>
        <w:spacing w:line="245" w:lineRule="auto"/>
        <w:rPr>
          <w:rFonts w:hint="eastAsia" w:ascii="微软雅黑" w:hAnsi="微软雅黑" w:eastAsia="微软雅黑" w:cs="微软雅黑"/>
          <w:sz w:val="30"/>
          <w:szCs w:val="30"/>
        </w:rPr>
      </w:pPr>
    </w:p>
    <w:p w14:paraId="1CD0BB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been blamed for making use of pleasantries, but I have done so partly because I could not help it, and chiefly because I have perceived that the interest is sustained and the attention excited by a dash of the familiar and the striking.</w:t>
      </w:r>
    </w:p>
    <w:p w14:paraId="4BA5B48D">
      <w:pPr>
        <w:spacing w:line="245" w:lineRule="auto"/>
        <w:rPr>
          <w:rFonts w:hint="eastAsia" w:ascii="微软雅黑" w:hAnsi="微软雅黑" w:eastAsia="微软雅黑" w:cs="微软雅黑"/>
          <w:sz w:val="30"/>
          <w:szCs w:val="30"/>
        </w:rPr>
      </w:pPr>
    </w:p>
    <w:p w14:paraId="001CDA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我有时因为使用幽默而被指责，但我这样做部分是因为我忍不住，主要是因为我发现兴趣可以通过一点熟悉和引人注目的事物来维持，注意力也可以因此被激发。</w:t>
      </w:r>
    </w:p>
    <w:p w14:paraId="534EE34F">
      <w:pPr>
        <w:spacing w:line="245" w:lineRule="auto"/>
        <w:rPr>
          <w:rFonts w:hint="eastAsia" w:ascii="微软雅黑" w:hAnsi="微软雅黑" w:eastAsia="微软雅黑" w:cs="微软雅黑"/>
          <w:sz w:val="30"/>
          <w:szCs w:val="30"/>
        </w:rPr>
      </w:pPr>
    </w:p>
    <w:p w14:paraId="5E46D3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sufficient quantity of that which will draw men to listen to our message we not only may use but must use, unless we mean to be content with empty nets and useless hooks.</w:t>
      </w:r>
    </w:p>
    <w:p w14:paraId="13BA4050">
      <w:pPr>
        <w:spacing w:line="245" w:lineRule="auto"/>
        <w:rPr>
          <w:rFonts w:hint="eastAsia" w:ascii="微软雅黑" w:hAnsi="微软雅黑" w:eastAsia="微软雅黑" w:cs="微软雅黑"/>
          <w:sz w:val="30"/>
          <w:szCs w:val="30"/>
        </w:rPr>
      </w:pPr>
    </w:p>
    <w:p w14:paraId="0B4C76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足量的能吸引人听我们信息的东西，我们不仅可以使用，而且必须使用，除非我们要满足于空网和无用的钩。</w:t>
      </w:r>
    </w:p>
    <w:p w14:paraId="2B3566A7">
      <w:pPr>
        <w:spacing w:line="245" w:lineRule="auto"/>
        <w:rPr>
          <w:rFonts w:hint="eastAsia" w:ascii="微软雅黑" w:hAnsi="微软雅黑" w:eastAsia="微软雅黑" w:cs="微软雅黑"/>
          <w:sz w:val="30"/>
          <w:szCs w:val="30"/>
        </w:rPr>
      </w:pPr>
    </w:p>
    <w:p w14:paraId="6A9158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temper is a fine gathering bait in a Sabbath-school.</w:t>
      </w:r>
    </w:p>
    <w:p w14:paraId="39E2E9B6">
      <w:pPr>
        <w:spacing w:line="245" w:lineRule="auto"/>
        <w:rPr>
          <w:rFonts w:hint="eastAsia" w:ascii="微软雅黑" w:hAnsi="微软雅黑" w:eastAsia="微软雅黑" w:cs="微软雅黑"/>
          <w:sz w:val="30"/>
          <w:szCs w:val="30"/>
        </w:rPr>
      </w:pPr>
    </w:p>
    <w:p w14:paraId="061B69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好脾气是主日学里极好的聚鱼饵。</w:t>
      </w:r>
    </w:p>
    <w:p w14:paraId="62C5905A">
      <w:pPr>
        <w:spacing w:line="245" w:lineRule="auto"/>
        <w:rPr>
          <w:rFonts w:hint="eastAsia" w:ascii="微软雅黑" w:hAnsi="微软雅黑" w:eastAsia="微软雅黑" w:cs="微软雅黑"/>
          <w:sz w:val="30"/>
          <w:szCs w:val="30"/>
        </w:rPr>
      </w:pPr>
    </w:p>
    <w:p w14:paraId="22F359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our brethren and sisters whose very faces are enough to gather the children round them.</w:t>
      </w:r>
    </w:p>
    <w:p w14:paraId="1FFE6685">
      <w:pPr>
        <w:spacing w:line="245" w:lineRule="auto"/>
        <w:rPr>
          <w:rFonts w:hint="eastAsia" w:ascii="微软雅黑" w:hAnsi="微软雅黑" w:eastAsia="微软雅黑" w:cs="微软雅黑"/>
          <w:sz w:val="30"/>
          <w:szCs w:val="30"/>
        </w:rPr>
      </w:pPr>
    </w:p>
    <w:p w14:paraId="5806EB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我们有些弟兄姐妹，光是他们的脸就足以把孩子们聚在周围。</w:t>
      </w:r>
    </w:p>
    <w:p w14:paraId="697F2D59">
      <w:pPr>
        <w:spacing w:line="245" w:lineRule="auto"/>
        <w:rPr>
          <w:rFonts w:hint="eastAsia" w:ascii="微软雅黑" w:hAnsi="微软雅黑" w:eastAsia="微软雅黑" w:cs="微软雅黑"/>
          <w:sz w:val="30"/>
          <w:szCs w:val="30"/>
        </w:rPr>
      </w:pPr>
    </w:p>
    <w:p w14:paraId="412167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a little girl, I could not help being drawn to some of the sisters who teach in our schools; and if I were a boy, the kindly manners of many of our brethren would bind me to them at once.</w:t>
      </w:r>
    </w:p>
    <w:p w14:paraId="42ABD00F">
      <w:pPr>
        <w:spacing w:line="245" w:lineRule="auto"/>
        <w:rPr>
          <w:rFonts w:hint="eastAsia" w:ascii="微软雅黑" w:hAnsi="微软雅黑" w:eastAsia="微软雅黑" w:cs="微软雅黑"/>
          <w:sz w:val="30"/>
          <w:szCs w:val="30"/>
        </w:rPr>
      </w:pPr>
    </w:p>
    <w:p w14:paraId="42DAEB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如果我是个小女孩，我会不由自主地被我们学校里教书的一些姐妹吸引；如果我是个男孩，许多弟兄的和蔼举止会立刻把我绑在他们身边。</w:t>
      </w:r>
    </w:p>
    <w:p w14:paraId="2B9DE062">
      <w:pPr>
        <w:spacing w:line="245" w:lineRule="auto"/>
        <w:rPr>
          <w:rFonts w:hint="eastAsia" w:ascii="微软雅黑" w:hAnsi="微软雅黑" w:eastAsia="微软雅黑" w:cs="微软雅黑"/>
          <w:sz w:val="30"/>
          <w:szCs w:val="30"/>
        </w:rPr>
      </w:pPr>
    </w:p>
    <w:p w14:paraId="573930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Kindly teachers need not bribe children with gifts, their looks and words are irresistible bonds.</w:t>
      </w:r>
    </w:p>
    <w:p w14:paraId="1DDCFEE0">
      <w:pPr>
        <w:spacing w:line="245" w:lineRule="auto"/>
        <w:rPr>
          <w:rFonts w:hint="eastAsia" w:ascii="微软雅黑" w:hAnsi="微软雅黑" w:eastAsia="微软雅黑" w:cs="微软雅黑"/>
          <w:sz w:val="30"/>
          <w:szCs w:val="30"/>
        </w:rPr>
      </w:pPr>
    </w:p>
    <w:p w14:paraId="5A2708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和蔼的老师不需要用礼物贿赂孩子，他们的眼神和话语是不可抗拒的纽带。</w:t>
      </w:r>
    </w:p>
    <w:p w14:paraId="5A977141">
      <w:pPr>
        <w:spacing w:line="245" w:lineRule="auto"/>
        <w:rPr>
          <w:rFonts w:hint="eastAsia" w:ascii="微软雅黑" w:hAnsi="微软雅黑" w:eastAsia="微软雅黑" w:cs="微软雅黑"/>
          <w:sz w:val="30"/>
          <w:szCs w:val="30"/>
        </w:rPr>
      </w:pPr>
    </w:p>
    <w:p w14:paraId="205683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Cheerfulness and good humour should be conspicuous in all our attempts to catch men for Jesus; we cannot drive them to the Saviour, but they may be drawn.</w:t>
      </w:r>
    </w:p>
    <w:p w14:paraId="064FBAA4">
      <w:pPr>
        <w:spacing w:line="245" w:lineRule="auto"/>
        <w:rPr>
          <w:rFonts w:hint="eastAsia" w:ascii="微软雅黑" w:hAnsi="微软雅黑" w:eastAsia="微软雅黑" w:cs="微软雅黑"/>
          <w:sz w:val="30"/>
          <w:szCs w:val="30"/>
        </w:rPr>
      </w:pPr>
    </w:p>
    <w:p w14:paraId="5EB684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在我们为耶稣得人的所有尝试中，快乐和幽默应该是显而易见的；我们不能把人赶向救主，但他们可以被吸引。</w:t>
      </w:r>
    </w:p>
    <w:p w14:paraId="1D4AA52A">
      <w:pPr>
        <w:spacing w:line="245" w:lineRule="auto"/>
        <w:rPr>
          <w:rFonts w:hint="eastAsia" w:ascii="微软雅黑" w:hAnsi="微软雅黑" w:eastAsia="微软雅黑" w:cs="微软雅黑"/>
          <w:sz w:val="30"/>
          <w:szCs w:val="30"/>
        </w:rPr>
      </w:pPr>
    </w:p>
    <w:p w14:paraId="6F98B5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offering a tract in the street which will ensure its acceptance, and another way which will prejudice the receiver against it: you can shove it into a person's hand so roughly that it is almost an insult, or you can hold it out so deftly that the passer-by accepts it with pleasure.</w:t>
      </w:r>
    </w:p>
    <w:p w14:paraId="4BEDA950">
      <w:pPr>
        <w:spacing w:line="245" w:lineRule="auto"/>
        <w:rPr>
          <w:rFonts w:hint="eastAsia" w:ascii="微软雅黑" w:hAnsi="微软雅黑" w:eastAsia="微软雅黑" w:cs="微软雅黑"/>
          <w:sz w:val="30"/>
          <w:szCs w:val="30"/>
        </w:rPr>
      </w:pPr>
    </w:p>
    <w:p w14:paraId="40794F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在街上分发传单有一种能确保被接受的方式，也有另一种会让接受者产生偏见的方式：你可以粗鲁地把它塞进一个人的手里，简直就是侮辱，或者是你可以灵巧地递出去，让路人高兴地接受。</w:t>
      </w:r>
    </w:p>
    <w:p w14:paraId="147B4B7F">
      <w:pPr>
        <w:spacing w:line="245" w:lineRule="auto"/>
        <w:rPr>
          <w:rFonts w:hint="eastAsia" w:ascii="微软雅黑" w:hAnsi="微软雅黑" w:eastAsia="微软雅黑" w:cs="微软雅黑"/>
          <w:sz w:val="30"/>
          <w:szCs w:val="30"/>
        </w:rPr>
      </w:pPr>
    </w:p>
    <w:p w14:paraId="36B317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thrust it upon him as if it were a writ, but invite him to accept it as if it were a ten-pound note.</w:t>
      </w:r>
    </w:p>
    <w:p w14:paraId="1CE1AAD0">
      <w:pPr>
        <w:spacing w:line="245" w:lineRule="auto"/>
        <w:rPr>
          <w:rFonts w:hint="eastAsia" w:ascii="微软雅黑" w:hAnsi="微软雅黑" w:eastAsia="微软雅黑" w:cs="微软雅黑"/>
          <w:sz w:val="30"/>
          <w:szCs w:val="30"/>
        </w:rPr>
      </w:pPr>
    </w:p>
    <w:p w14:paraId="6F1218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不要像发传票一样塞给他，而要像那是张十镑钞票一样邀请他接受。</w:t>
      </w:r>
    </w:p>
    <w:p w14:paraId="25F00BDC">
      <w:pPr>
        <w:spacing w:line="245" w:lineRule="auto"/>
        <w:rPr>
          <w:rFonts w:hint="eastAsia" w:ascii="微软雅黑" w:hAnsi="微软雅黑" w:eastAsia="微软雅黑" w:cs="微软雅黑"/>
          <w:sz w:val="30"/>
          <w:szCs w:val="30"/>
        </w:rPr>
      </w:pPr>
    </w:p>
    <w:p w14:paraId="53E620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fish need delicate handling.</w:t>
      </w:r>
    </w:p>
    <w:p w14:paraId="7B1725CE">
      <w:pPr>
        <w:spacing w:line="245" w:lineRule="auto"/>
        <w:rPr>
          <w:rFonts w:hint="eastAsia" w:ascii="微软雅黑" w:hAnsi="微软雅黑" w:eastAsia="微软雅黑" w:cs="微软雅黑"/>
          <w:sz w:val="30"/>
          <w:szCs w:val="30"/>
        </w:rPr>
      </w:pPr>
    </w:p>
    <w:p w14:paraId="39D5E8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我们的鱼需要精细的处理。</w:t>
      </w:r>
    </w:p>
    <w:p w14:paraId="7C9A0563">
      <w:pPr>
        <w:spacing w:line="245" w:lineRule="auto"/>
        <w:rPr>
          <w:rFonts w:hint="eastAsia" w:ascii="微软雅黑" w:hAnsi="微软雅黑" w:eastAsia="微软雅黑" w:cs="微软雅黑"/>
          <w:sz w:val="30"/>
          <w:szCs w:val="30"/>
        </w:rPr>
      </w:pPr>
    </w:p>
    <w:p w14:paraId="0F548D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painter, when asked how he mixed his colours, replied, "With brains, sir," and we must fish for the souls of men in like fashion.</w:t>
      </w:r>
    </w:p>
    <w:p w14:paraId="4A47ED9E">
      <w:pPr>
        <w:spacing w:line="245" w:lineRule="auto"/>
        <w:rPr>
          <w:rFonts w:hint="eastAsia" w:ascii="微软雅黑" w:hAnsi="微软雅黑" w:eastAsia="微软雅黑" w:cs="微软雅黑"/>
          <w:sz w:val="30"/>
          <w:szCs w:val="30"/>
        </w:rPr>
      </w:pPr>
    </w:p>
    <w:p w14:paraId="124DD2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一位画家被问及他是如何调色时，回答说：“用脑子，先生，”我们也必须以同样的方式捕捞人的灵魂。</w:t>
      </w:r>
    </w:p>
    <w:p w14:paraId="0D344A94">
      <w:pPr>
        <w:spacing w:line="245" w:lineRule="auto"/>
        <w:rPr>
          <w:rFonts w:hint="eastAsia" w:ascii="微软雅黑" w:hAnsi="微软雅黑" w:eastAsia="微软雅黑" w:cs="微软雅黑"/>
          <w:sz w:val="30"/>
          <w:szCs w:val="30"/>
        </w:rPr>
      </w:pPr>
    </w:p>
    <w:p w14:paraId="663FF0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to win souls, you must not be fools.</w:t>
      </w:r>
    </w:p>
    <w:p w14:paraId="6FE52B32">
      <w:pPr>
        <w:spacing w:line="245" w:lineRule="auto"/>
        <w:rPr>
          <w:rFonts w:hint="eastAsia" w:ascii="微软雅黑" w:hAnsi="微软雅黑" w:eastAsia="微软雅黑" w:cs="微软雅黑"/>
          <w:sz w:val="30"/>
          <w:szCs w:val="30"/>
        </w:rPr>
      </w:pPr>
    </w:p>
    <w:p w14:paraId="7A851B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如果你要赢得灵魂，你就不能是傻瓜。</w:t>
      </w:r>
    </w:p>
    <w:p w14:paraId="404CF0AC">
      <w:pPr>
        <w:spacing w:line="245" w:lineRule="auto"/>
        <w:rPr>
          <w:rFonts w:hint="eastAsia" w:ascii="微软雅黑" w:hAnsi="微软雅黑" w:eastAsia="微软雅黑" w:cs="微软雅黑"/>
          <w:sz w:val="30"/>
          <w:szCs w:val="30"/>
        </w:rPr>
      </w:pPr>
    </w:p>
    <w:p w14:paraId="199576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 more succeed in the Lord's business than they will in their own unless they have their wits about them.</w:t>
      </w:r>
    </w:p>
    <w:p w14:paraId="2B7C89C2">
      <w:pPr>
        <w:spacing w:line="245" w:lineRule="auto"/>
        <w:rPr>
          <w:rFonts w:hint="eastAsia" w:ascii="微软雅黑" w:hAnsi="微软雅黑" w:eastAsia="微软雅黑" w:cs="微软雅黑"/>
          <w:sz w:val="30"/>
          <w:szCs w:val="30"/>
        </w:rPr>
      </w:pPr>
    </w:p>
    <w:p w14:paraId="2894BD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除非他们机智灵敏，否则人们在主的事业上不会比在自己的事业上更成功。</w:t>
      </w:r>
    </w:p>
    <w:p w14:paraId="42378750">
      <w:pPr>
        <w:spacing w:line="245" w:lineRule="auto"/>
        <w:rPr>
          <w:rFonts w:hint="eastAsia" w:ascii="微软雅黑" w:hAnsi="微软雅黑" w:eastAsia="微软雅黑" w:cs="微软雅黑"/>
          <w:sz w:val="30"/>
          <w:szCs w:val="30"/>
        </w:rPr>
      </w:pPr>
    </w:p>
    <w:p w14:paraId="19EEB6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work be done in a slovenly or churlish manner, it will answer no man's purpose, but prove labour in vain.</w:t>
      </w:r>
    </w:p>
    <w:p w14:paraId="647DCD1E">
      <w:pPr>
        <w:spacing w:line="245" w:lineRule="auto"/>
        <w:rPr>
          <w:rFonts w:hint="eastAsia" w:ascii="微软雅黑" w:hAnsi="微软雅黑" w:eastAsia="微软雅黑" w:cs="微软雅黑"/>
          <w:sz w:val="30"/>
          <w:szCs w:val="30"/>
        </w:rPr>
      </w:pPr>
    </w:p>
    <w:p w14:paraId="551B89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如果基督的工作是以马虎或粗鲁的方式完成的，它将不符合任何人的目的，而证明是徒劳的。</w:t>
      </w:r>
    </w:p>
    <w:p w14:paraId="61874D8E">
      <w:pPr>
        <w:spacing w:line="245" w:lineRule="auto"/>
        <w:rPr>
          <w:rFonts w:hint="eastAsia" w:ascii="微软雅黑" w:hAnsi="微软雅黑" w:eastAsia="微软雅黑" w:cs="微软雅黑"/>
          <w:sz w:val="30"/>
          <w:szCs w:val="30"/>
        </w:rPr>
      </w:pPr>
    </w:p>
    <w:p w14:paraId="5B0395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the fish bite, but we can do our best to draw them near the killing bait of the Word of God; and when once they are there, we will watch and pray till they are fairly taken.</w:t>
      </w:r>
    </w:p>
    <w:p w14:paraId="7A3FC494">
      <w:pPr>
        <w:spacing w:line="245" w:lineRule="auto"/>
        <w:rPr>
          <w:rFonts w:hint="eastAsia" w:ascii="微软雅黑" w:hAnsi="微软雅黑" w:eastAsia="微软雅黑" w:cs="微软雅黑"/>
          <w:sz w:val="30"/>
          <w:szCs w:val="30"/>
        </w:rPr>
      </w:pPr>
    </w:p>
    <w:p w14:paraId="56F919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我们不能强迫鱼咬钩，但我们可以尽力吸引它们靠近神话语的杀鱼饵；一旦它们到了那里，我们将警醒祷告，直到它们完全被捕获。</w:t>
      </w:r>
    </w:p>
    <w:p w14:paraId="5A4461D2">
      <w:pPr>
        <w:spacing w:line="245" w:lineRule="auto"/>
        <w:rPr>
          <w:rFonts w:hint="eastAsia" w:ascii="微软雅黑" w:hAnsi="微软雅黑" w:eastAsia="微软雅黑" w:cs="微软雅黑"/>
          <w:sz w:val="30"/>
          <w:szCs w:val="30"/>
        </w:rPr>
      </w:pPr>
    </w:p>
    <w:p w14:paraId="0645B2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fisherman, however, thinks far less of his gathering bait than he does of his catching bait, in which he hides his hook.</w:t>
      </w:r>
    </w:p>
    <w:p w14:paraId="3C7563D9">
      <w:pPr>
        <w:spacing w:line="245" w:lineRule="auto"/>
        <w:rPr>
          <w:rFonts w:hint="eastAsia" w:ascii="微软雅黑" w:hAnsi="微软雅黑" w:eastAsia="微软雅黑" w:cs="微软雅黑"/>
          <w:sz w:val="30"/>
          <w:szCs w:val="30"/>
        </w:rPr>
      </w:pPr>
    </w:p>
    <w:p w14:paraId="7782D0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然而，渔夫对自己聚鱼饵的重视远不如对他藏钩的捕鱼饵。</w:t>
      </w:r>
    </w:p>
    <w:p w14:paraId="351F9758">
      <w:pPr>
        <w:spacing w:line="245" w:lineRule="auto"/>
        <w:rPr>
          <w:rFonts w:hint="eastAsia" w:ascii="微软雅黑" w:hAnsi="微软雅黑" w:eastAsia="微软雅黑" w:cs="微软雅黑"/>
          <w:sz w:val="30"/>
          <w:szCs w:val="30"/>
        </w:rPr>
      </w:pPr>
    </w:p>
    <w:p w14:paraId="018811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numerous are his inventions for winning his prey, and it is by practice that he learns how to adapt his bait to his fish.</w:t>
      </w:r>
    </w:p>
    <w:p w14:paraId="21E8ED99">
      <w:pPr>
        <w:spacing w:line="245" w:lineRule="auto"/>
        <w:rPr>
          <w:rFonts w:hint="eastAsia" w:ascii="微软雅黑" w:hAnsi="微软雅黑" w:eastAsia="微软雅黑" w:cs="微软雅黑"/>
          <w:sz w:val="30"/>
          <w:szCs w:val="30"/>
        </w:rPr>
      </w:pPr>
    </w:p>
    <w:p w14:paraId="1D38FF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他赢得猎物的发明非常多，通过实践他学会了如何使诱饵适应他的鱼。</w:t>
      </w:r>
    </w:p>
    <w:p w14:paraId="155C10E0">
      <w:pPr>
        <w:spacing w:line="245" w:lineRule="auto"/>
        <w:rPr>
          <w:rFonts w:hint="eastAsia" w:ascii="微软雅黑" w:hAnsi="微软雅黑" w:eastAsia="微软雅黑" w:cs="微软雅黑"/>
          <w:sz w:val="30"/>
          <w:szCs w:val="30"/>
        </w:rPr>
      </w:pPr>
    </w:p>
    <w:p w14:paraId="1911BB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Scores of things serve as bait; and when he is not actually at work, the wise fisherman takes care to seize anything which comes in his way which may be useful when the time comes to cast his lines.</w:t>
      </w:r>
    </w:p>
    <w:p w14:paraId="4B497137">
      <w:pPr>
        <w:spacing w:line="245" w:lineRule="auto"/>
        <w:rPr>
          <w:rFonts w:hint="eastAsia" w:ascii="微软雅黑" w:hAnsi="微软雅黑" w:eastAsia="微软雅黑" w:cs="微软雅黑"/>
          <w:sz w:val="30"/>
          <w:szCs w:val="30"/>
        </w:rPr>
      </w:pPr>
    </w:p>
    <w:p w14:paraId="05D355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几十种东西都可以作诱饵；当他不实际工作时，明智的渔夫会注意抓住任何遇到的东西，这些东西在下钩的时候可能会有用。</w:t>
      </w:r>
    </w:p>
    <w:p w14:paraId="5DF0F1D1">
      <w:pPr>
        <w:spacing w:line="245" w:lineRule="auto"/>
        <w:rPr>
          <w:rFonts w:hint="eastAsia" w:ascii="微软雅黑" w:hAnsi="微软雅黑" w:eastAsia="微软雅黑" w:cs="微软雅黑"/>
          <w:sz w:val="30"/>
          <w:szCs w:val="30"/>
        </w:rPr>
      </w:pPr>
    </w:p>
    <w:p w14:paraId="6F74C3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usually carried mussels, whelks, and some of the coarser sorts of fish, which could be used when they were wanted.</w:t>
      </w:r>
    </w:p>
    <w:p w14:paraId="44B14D86">
      <w:pPr>
        <w:spacing w:line="245" w:lineRule="auto"/>
        <w:rPr>
          <w:rFonts w:hint="eastAsia" w:ascii="微软雅黑" w:hAnsi="微软雅黑" w:eastAsia="微软雅黑" w:cs="微软雅黑"/>
          <w:sz w:val="30"/>
          <w:szCs w:val="30"/>
        </w:rPr>
      </w:pPr>
    </w:p>
    <w:p w14:paraId="660DB5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我们通常携带贻贝、海螺和一些较粗糙的鱼，需要时可以使用。</w:t>
      </w:r>
    </w:p>
    <w:p w14:paraId="61E2B5FC">
      <w:pPr>
        <w:spacing w:line="245" w:lineRule="auto"/>
        <w:rPr>
          <w:rFonts w:hint="eastAsia" w:ascii="微软雅黑" w:hAnsi="微软雅黑" w:eastAsia="微软雅黑" w:cs="微软雅黑"/>
          <w:sz w:val="30"/>
          <w:szCs w:val="30"/>
        </w:rPr>
      </w:pPr>
    </w:p>
    <w:p w14:paraId="143B9D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anchor was down, the hooks were baited, and let down for the benefit of the inhabitants of the deep; and great would have been the disappointment if they had merely swarmed around the delicious morsel, but had refused to partake thereof.</w:t>
      </w:r>
    </w:p>
    <w:p w14:paraId="77342FD5">
      <w:pPr>
        <w:spacing w:line="245" w:lineRule="auto"/>
        <w:rPr>
          <w:rFonts w:hint="eastAsia" w:ascii="微软雅黑" w:hAnsi="微软雅黑" w:eastAsia="微软雅黑" w:cs="微软雅黑"/>
          <w:sz w:val="30"/>
          <w:szCs w:val="30"/>
        </w:rPr>
      </w:pPr>
    </w:p>
    <w:p w14:paraId="40762D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当锚抛下时，钩上装了饵，放下去给深海的居民享用；如果它们只是蜂拥在美味周围却拒绝享用，那将是非常令人失望的。</w:t>
      </w:r>
    </w:p>
    <w:p w14:paraId="52761932">
      <w:pPr>
        <w:spacing w:line="245" w:lineRule="auto"/>
        <w:rPr>
          <w:rFonts w:hint="eastAsia" w:ascii="微软雅黑" w:hAnsi="微软雅黑" w:eastAsia="微软雅黑" w:cs="微软雅黑"/>
          <w:sz w:val="30"/>
          <w:szCs w:val="30"/>
        </w:rPr>
      </w:pPr>
    </w:p>
    <w:p w14:paraId="62881B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fisherman actually catches fish.</w:t>
      </w:r>
    </w:p>
    <w:p w14:paraId="3F82A1EC">
      <w:pPr>
        <w:spacing w:line="245" w:lineRule="auto"/>
        <w:rPr>
          <w:rFonts w:hint="eastAsia" w:ascii="微软雅黑" w:hAnsi="微软雅黑" w:eastAsia="微软雅黑" w:cs="微软雅黑"/>
          <w:sz w:val="30"/>
          <w:szCs w:val="30"/>
        </w:rPr>
      </w:pPr>
    </w:p>
    <w:p w14:paraId="3F6F27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一个好的渔夫实际上能捕到鱼。</w:t>
      </w:r>
    </w:p>
    <w:p w14:paraId="6CAA9D83">
      <w:pPr>
        <w:spacing w:line="245" w:lineRule="auto"/>
        <w:rPr>
          <w:rFonts w:hint="eastAsia" w:ascii="微软雅黑" w:hAnsi="微软雅黑" w:eastAsia="微软雅黑" w:cs="微软雅黑"/>
          <w:sz w:val="30"/>
          <w:szCs w:val="30"/>
        </w:rPr>
      </w:pPr>
    </w:p>
    <w:p w14:paraId="4EB68A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always alike successful; but, as a rule, he has something to show for his trouble.</w:t>
      </w:r>
    </w:p>
    <w:p w14:paraId="23999257">
      <w:pPr>
        <w:spacing w:line="245" w:lineRule="auto"/>
        <w:rPr>
          <w:rFonts w:hint="eastAsia" w:ascii="微软雅黑" w:hAnsi="微软雅黑" w:eastAsia="微软雅黑" w:cs="微软雅黑"/>
          <w:sz w:val="30"/>
          <w:szCs w:val="30"/>
        </w:rPr>
      </w:pPr>
    </w:p>
    <w:p w14:paraId="7823B4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他不总是同样成功；但通常，他的劳苦会有所收获。</w:t>
      </w:r>
    </w:p>
    <w:p w14:paraId="21E7BEE0">
      <w:pPr>
        <w:spacing w:line="245" w:lineRule="auto"/>
        <w:rPr>
          <w:rFonts w:hint="eastAsia" w:ascii="微软雅黑" w:hAnsi="微软雅黑" w:eastAsia="微软雅黑" w:cs="微软雅黑"/>
          <w:sz w:val="30"/>
          <w:szCs w:val="30"/>
        </w:rPr>
      </w:pPr>
    </w:p>
    <w:p w14:paraId="29A7B7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call that man a fisherman whose basket seldom holds a fish; he is sure to tell you of the many bites he had, and of that very big fish which he almost captured; but that is neither here nor there.</w:t>
      </w:r>
    </w:p>
    <w:p w14:paraId="30AA865B">
      <w:pPr>
        <w:spacing w:line="245" w:lineRule="auto"/>
        <w:rPr>
          <w:rFonts w:hint="eastAsia" w:ascii="微软雅黑" w:hAnsi="微软雅黑" w:eastAsia="微软雅黑" w:cs="微软雅黑"/>
          <w:sz w:val="30"/>
          <w:szCs w:val="30"/>
        </w:rPr>
      </w:pPr>
    </w:p>
    <w:p w14:paraId="5E4CF7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我不称那个篮子里很少有鱼的人为渔夫；他肯定会告诉你他有多少次鱼咬钩，以及那条他差点抓到的大鱼；但这都无关紧要。</w:t>
      </w:r>
    </w:p>
    <w:p w14:paraId="6988E0C6">
      <w:pPr>
        <w:spacing w:line="245" w:lineRule="auto"/>
        <w:rPr>
          <w:rFonts w:hint="eastAsia" w:ascii="微软雅黑" w:hAnsi="微软雅黑" w:eastAsia="微软雅黑" w:cs="微软雅黑"/>
          <w:sz w:val="30"/>
          <w:szCs w:val="30"/>
        </w:rPr>
      </w:pPr>
    </w:p>
    <w:p w14:paraId="633C6C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whose knowledge of terms and phrases, and whose extensive preparations lead you to fear that they will exterminate the fishy race; but as their basket returns empty, they can hardly be so proficient as they seem.</w:t>
      </w:r>
    </w:p>
    <w:p w14:paraId="5307991C">
      <w:pPr>
        <w:spacing w:line="245" w:lineRule="auto"/>
        <w:rPr>
          <w:rFonts w:hint="eastAsia" w:ascii="微软雅黑" w:hAnsi="微软雅黑" w:eastAsia="微软雅黑" w:cs="微软雅黑"/>
          <w:sz w:val="30"/>
          <w:szCs w:val="30"/>
        </w:rPr>
      </w:pPr>
    </w:p>
    <w:p w14:paraId="6613ED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有些人的术语和短语知识，以及广泛的准备让你担心他们会灭绝鱼类；但既然他们的篮子空空如也，他们很难像看起来那么精通。</w:t>
      </w:r>
    </w:p>
    <w:p w14:paraId="2BB39876">
      <w:pPr>
        <w:spacing w:line="245" w:lineRule="auto"/>
        <w:rPr>
          <w:rFonts w:hint="eastAsia" w:ascii="微软雅黑" w:hAnsi="微软雅黑" w:eastAsia="微软雅黑" w:cs="微软雅黑"/>
          <w:sz w:val="30"/>
          <w:szCs w:val="30"/>
        </w:rPr>
      </w:pPr>
    </w:p>
    <w:p w14:paraId="41E772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hardly needs expounding: great talkers and theorizers are common enough, and there are not a few whose cultured boastfulness is only exceeded by their lifelong failure.</w:t>
      </w:r>
    </w:p>
    <w:p w14:paraId="325E31E4">
      <w:pPr>
        <w:spacing w:line="245" w:lineRule="auto"/>
        <w:rPr>
          <w:rFonts w:hint="eastAsia" w:ascii="微软雅黑" w:hAnsi="微软雅黑" w:eastAsia="微软雅黑" w:cs="微软雅黑"/>
          <w:sz w:val="30"/>
          <w:szCs w:val="30"/>
        </w:rPr>
      </w:pPr>
    </w:p>
    <w:p w14:paraId="4CD0E1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这个比喻几乎不需要解释：夸夸其谈和理论家随处可见，有不少人的文化自夸仅次于他们终身的失败。</w:t>
      </w:r>
    </w:p>
    <w:p w14:paraId="367AE9AD">
      <w:pPr>
        <w:spacing w:line="245" w:lineRule="auto"/>
        <w:rPr>
          <w:rFonts w:hint="eastAsia" w:ascii="微软雅黑" w:hAnsi="微软雅黑" w:eastAsia="微软雅黑" w:cs="微软雅黑"/>
          <w:sz w:val="30"/>
          <w:szCs w:val="30"/>
        </w:rPr>
      </w:pPr>
    </w:p>
    <w:p w14:paraId="3BAC99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take these for our example, nor fall at their feet with reverence for their pretensions.</w:t>
      </w:r>
    </w:p>
    <w:p w14:paraId="633E98BB">
      <w:pPr>
        <w:spacing w:line="245" w:lineRule="auto"/>
        <w:rPr>
          <w:rFonts w:hint="eastAsia" w:ascii="微软雅黑" w:hAnsi="微软雅黑" w:eastAsia="微软雅黑" w:cs="微软雅黑"/>
          <w:sz w:val="30"/>
          <w:szCs w:val="30"/>
        </w:rPr>
      </w:pPr>
    </w:p>
    <w:p w14:paraId="493F98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我们不能以这些人为榜样，也不能因他们的自命不凡而崇敬地拜倒在他们脚下。</w:t>
      </w:r>
    </w:p>
    <w:p w14:paraId="4DE89C7B">
      <w:pPr>
        <w:spacing w:line="245" w:lineRule="auto"/>
        <w:rPr>
          <w:rFonts w:hint="eastAsia" w:ascii="微软雅黑" w:hAnsi="微软雅黑" w:eastAsia="微软雅黑" w:cs="微软雅黑"/>
          <w:sz w:val="30"/>
          <w:szCs w:val="30"/>
        </w:rPr>
      </w:pPr>
    </w:p>
    <w:p w14:paraId="3D6A5E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sinners saved.</w:t>
      </w:r>
    </w:p>
    <w:p w14:paraId="5D3EC809">
      <w:pPr>
        <w:spacing w:line="245" w:lineRule="auto"/>
        <w:rPr>
          <w:rFonts w:hint="eastAsia" w:ascii="微软雅黑" w:hAnsi="微软雅黑" w:eastAsia="微软雅黑" w:cs="微软雅黑"/>
          <w:sz w:val="30"/>
          <w:szCs w:val="30"/>
        </w:rPr>
      </w:pPr>
    </w:p>
    <w:p w14:paraId="5AC1DC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我们必须让罪人得救。</w:t>
      </w:r>
    </w:p>
    <w:p w14:paraId="54278B8D">
      <w:pPr>
        <w:spacing w:line="245" w:lineRule="auto"/>
        <w:rPr>
          <w:rFonts w:hint="eastAsia" w:ascii="微软雅黑" w:hAnsi="微软雅黑" w:eastAsia="微软雅黑" w:cs="微软雅黑"/>
          <w:sz w:val="30"/>
          <w:szCs w:val="30"/>
        </w:rPr>
      </w:pPr>
    </w:p>
    <w:p w14:paraId="418B17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will content us: the fisherman must take fish, or lose his toil; and we must bring souls to Jesus, or we shall break our hearts with disappointment.</w:t>
      </w:r>
    </w:p>
    <w:p w14:paraId="46563ED6">
      <w:pPr>
        <w:spacing w:line="245" w:lineRule="auto"/>
        <w:rPr>
          <w:rFonts w:hint="eastAsia" w:ascii="微软雅黑" w:hAnsi="微软雅黑" w:eastAsia="微软雅黑" w:cs="微软雅黑"/>
          <w:sz w:val="30"/>
          <w:szCs w:val="30"/>
        </w:rPr>
      </w:pPr>
    </w:p>
    <w:p w14:paraId="0A2D83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没有别的能满足我们：渔夫必须捕到鱼，否则就白费力气；我们必须把灵魂带到耶稣面前，否则我们会因失望而心碎。</w:t>
      </w:r>
    </w:p>
    <w:p w14:paraId="15BAC186">
      <w:pPr>
        <w:spacing w:line="245" w:lineRule="auto"/>
        <w:rPr>
          <w:rFonts w:hint="eastAsia" w:ascii="微软雅黑" w:hAnsi="微软雅黑" w:eastAsia="微软雅黑" w:cs="微软雅黑"/>
          <w:sz w:val="30"/>
          <w:szCs w:val="30"/>
        </w:rPr>
      </w:pPr>
    </w:p>
    <w:p w14:paraId="316B63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to the head of the boat, one evening, I saw a line over the side, and must needs hold it.</w:t>
      </w:r>
    </w:p>
    <w:p w14:paraId="10FD9813">
      <w:pPr>
        <w:spacing w:line="245" w:lineRule="auto"/>
        <w:rPr>
          <w:rFonts w:hint="eastAsia" w:ascii="微软雅黑" w:hAnsi="微软雅黑" w:eastAsia="微软雅黑" w:cs="微软雅黑"/>
          <w:sz w:val="30"/>
          <w:szCs w:val="30"/>
        </w:rPr>
      </w:pPr>
    </w:p>
    <w:p w14:paraId="6EC691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一天晚上，走到船头，我看到侧边有一根鱼线，必须要握住它。</w:t>
      </w:r>
    </w:p>
    <w:p w14:paraId="0D61DB63">
      <w:pPr>
        <w:spacing w:line="245" w:lineRule="auto"/>
        <w:rPr>
          <w:rFonts w:hint="eastAsia" w:ascii="微软雅黑" w:hAnsi="微软雅黑" w:eastAsia="微软雅黑" w:cs="微软雅黑"/>
          <w:sz w:val="30"/>
          <w:szCs w:val="30"/>
        </w:rPr>
      </w:pPr>
    </w:p>
    <w:p w14:paraId="04B100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generally feel, with your finger, whether you have a bite or no; but I was in considerable doubt whether anything was at the other end or not.</w:t>
      </w:r>
    </w:p>
    <w:p w14:paraId="257DBA01">
      <w:pPr>
        <w:spacing w:line="245" w:lineRule="auto"/>
        <w:rPr>
          <w:rFonts w:hint="eastAsia" w:ascii="微软雅黑" w:hAnsi="微软雅黑" w:eastAsia="微软雅黑" w:cs="微软雅黑"/>
          <w:sz w:val="30"/>
          <w:szCs w:val="30"/>
        </w:rPr>
      </w:pPr>
    </w:p>
    <w:p w14:paraId="59BC3F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通常你可以用手指感觉到是否有鱼咬钩；但我非常怀疑另一端是否有东西。</w:t>
      </w:r>
    </w:p>
    <w:p w14:paraId="4F252D30">
      <w:pPr>
        <w:spacing w:line="245" w:lineRule="auto"/>
        <w:rPr>
          <w:rFonts w:hint="eastAsia" w:ascii="微软雅黑" w:hAnsi="微软雅黑" w:eastAsia="微软雅黑" w:cs="微软雅黑"/>
          <w:sz w:val="30"/>
          <w:szCs w:val="30"/>
        </w:rPr>
      </w:pPr>
    </w:p>
    <w:p w14:paraId="6455D3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they were biting, but I was not certain, so I pulled up the long line, and found that the baits were all gone; the fish had sucked them all off, and that was what they were doing when I was in doubt.</w:t>
      </w:r>
    </w:p>
    <w:p w14:paraId="7B6040F7">
      <w:pPr>
        <w:spacing w:line="245" w:lineRule="auto"/>
        <w:rPr>
          <w:rFonts w:hint="eastAsia" w:ascii="微软雅黑" w:hAnsi="微软雅黑" w:eastAsia="微软雅黑" w:cs="微软雅黑"/>
          <w:sz w:val="30"/>
          <w:szCs w:val="30"/>
        </w:rPr>
      </w:pPr>
    </w:p>
    <w:p w14:paraId="4C2362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我想它们在咬，但不确定，所以我拉起长线，发现诱饵都没了；鱼把它们都吸走了，那就是我在怀疑时它们在做的事。</w:t>
      </w:r>
    </w:p>
    <w:p w14:paraId="0E49147E">
      <w:pPr>
        <w:spacing w:line="245" w:lineRule="auto"/>
        <w:rPr>
          <w:rFonts w:hint="eastAsia" w:ascii="微软雅黑" w:hAnsi="微软雅黑" w:eastAsia="微软雅黑" w:cs="微软雅黑"/>
          <w:sz w:val="30"/>
          <w:szCs w:val="30"/>
        </w:rPr>
      </w:pPr>
    </w:p>
    <w:p w14:paraId="6F4A45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nothing but a sort of gathering bait, and the fish merely come and suck, but do not take the hook, you will catch no fish; you need killing bait.</w:t>
      </w:r>
    </w:p>
    <w:p w14:paraId="33F9DBE1">
      <w:pPr>
        <w:spacing w:line="245" w:lineRule="auto"/>
        <w:rPr>
          <w:rFonts w:hint="eastAsia" w:ascii="微软雅黑" w:hAnsi="微软雅黑" w:eastAsia="微软雅黑" w:cs="微软雅黑"/>
          <w:sz w:val="30"/>
          <w:szCs w:val="30"/>
        </w:rPr>
      </w:pPr>
    </w:p>
    <w:p w14:paraId="775B01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如果你只有一种聚鱼饵，鱼只是来吸，却不吞钩，你就抓不到鱼；你需要杀鱼饵。</w:t>
      </w:r>
    </w:p>
    <w:p w14:paraId="733E3E47">
      <w:pPr>
        <w:spacing w:line="245" w:lineRule="auto"/>
        <w:rPr>
          <w:rFonts w:hint="eastAsia" w:ascii="微软雅黑" w:hAnsi="微软雅黑" w:eastAsia="微软雅黑" w:cs="微软雅黑"/>
          <w:sz w:val="30"/>
          <w:szCs w:val="30"/>
        </w:rPr>
      </w:pPr>
    </w:p>
    <w:p w14:paraId="4E0A49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often happens in the Sunday-school: a pleasing speaker tells a story, and the children are all listening, he has gathered them; now comes the spiritual lesson, but hardly any of them take notice of it, they have sucked the bait from the hook, and are up and away.</w:t>
      </w:r>
    </w:p>
    <w:p w14:paraId="475CA60C">
      <w:pPr>
        <w:spacing w:line="245" w:lineRule="auto"/>
        <w:rPr>
          <w:rFonts w:hint="eastAsia" w:ascii="微软雅黑" w:hAnsi="微软雅黑" w:eastAsia="微软雅黑" w:cs="微软雅黑"/>
          <w:sz w:val="30"/>
          <w:szCs w:val="30"/>
        </w:rPr>
      </w:pPr>
    </w:p>
    <w:p w14:paraId="008E94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这在主日学经常发生：一位讨人喜欢的讲员讲了一个故事，孩子们都在听，他聚集了他们；现在属灵的课程来了，但几乎没有孩子注意到它，他们吸走了钩上的饵，然后就跑了。</w:t>
      </w:r>
    </w:p>
    <w:p w14:paraId="56B6EE1B">
      <w:pPr>
        <w:spacing w:line="245" w:lineRule="auto"/>
        <w:rPr>
          <w:rFonts w:hint="eastAsia" w:ascii="微软雅黑" w:hAnsi="微软雅黑" w:eastAsia="微软雅黑" w:cs="微软雅黑"/>
          <w:sz w:val="30"/>
          <w:szCs w:val="30"/>
        </w:rPr>
      </w:pPr>
    </w:p>
    <w:p w14:paraId="79CD13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in preaching, delivers a telling illustration, all the ears in the place are open; but when he comes to the application of it, the people have become listless; they like the bait very well, but not the hook; they like the adornment of the tale, but not the point of the moral.</w:t>
      </w:r>
    </w:p>
    <w:p w14:paraId="42092FF1">
      <w:pPr>
        <w:spacing w:line="245" w:lineRule="auto"/>
        <w:rPr>
          <w:rFonts w:hint="eastAsia" w:ascii="微软雅黑" w:hAnsi="微软雅黑" w:eastAsia="微软雅黑" w:cs="微软雅黑"/>
          <w:sz w:val="30"/>
          <w:szCs w:val="30"/>
        </w:rPr>
      </w:pPr>
    </w:p>
    <w:p w14:paraId="38985B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一位牧师在讲道时给出了一个生动的例证，全场都竖起耳朵；但当他讲到应用时，人们变得无精打采；他们非常喜欢诱饵，但不喜欢钩子；他们喜欢故事的装饰，但不喜欢道德的要点。</w:t>
      </w:r>
    </w:p>
    <w:p w14:paraId="58A01C1C">
      <w:pPr>
        <w:spacing w:line="245" w:lineRule="auto"/>
        <w:rPr>
          <w:rFonts w:hint="eastAsia" w:ascii="微软雅黑" w:hAnsi="微软雅黑" w:eastAsia="微软雅黑" w:cs="微软雅黑"/>
          <w:sz w:val="30"/>
          <w:szCs w:val="30"/>
        </w:rPr>
      </w:pPr>
    </w:p>
    <w:p w14:paraId="4840F2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poor work.</w:t>
      </w:r>
    </w:p>
    <w:p w14:paraId="5669443D">
      <w:pPr>
        <w:spacing w:line="245" w:lineRule="auto"/>
        <w:rPr>
          <w:rFonts w:hint="eastAsia" w:ascii="微软雅黑" w:hAnsi="微软雅黑" w:eastAsia="微软雅黑" w:cs="微软雅黑"/>
          <w:sz w:val="30"/>
          <w:szCs w:val="30"/>
        </w:rPr>
      </w:pPr>
    </w:p>
    <w:p w14:paraId="5BE20B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这是糟糕的工作。</w:t>
      </w:r>
    </w:p>
    <w:p w14:paraId="0690C7F9">
      <w:pPr>
        <w:spacing w:line="245" w:lineRule="auto"/>
        <w:rPr>
          <w:rFonts w:hint="eastAsia" w:ascii="微软雅黑" w:hAnsi="微软雅黑" w:eastAsia="微软雅黑" w:cs="微软雅黑"/>
          <w:sz w:val="30"/>
          <w:szCs w:val="30"/>
        </w:rPr>
      </w:pPr>
    </w:p>
    <w:p w14:paraId="492B05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is, if you possibly can manage it, so to get the bait on the hook that they cannot suck it off, but must take the hook and all.</w:t>
      </w:r>
    </w:p>
    <w:p w14:paraId="26542C6E">
      <w:pPr>
        <w:spacing w:line="245" w:lineRule="auto"/>
        <w:rPr>
          <w:rFonts w:hint="eastAsia" w:ascii="微软雅黑" w:hAnsi="微软雅黑" w:eastAsia="微软雅黑" w:cs="微软雅黑"/>
          <w:sz w:val="30"/>
          <w:szCs w:val="30"/>
        </w:rPr>
      </w:pPr>
    </w:p>
    <w:p w14:paraId="62700B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计划是，如果你能做到的话，就要把诱饵装在钩上，使它们不能只吸走饵，而必须连钩带饵一起吞下。</w:t>
      </w:r>
    </w:p>
    <w:p w14:paraId="5BB9E60D">
      <w:pPr>
        <w:spacing w:line="245" w:lineRule="auto"/>
        <w:rPr>
          <w:rFonts w:hint="eastAsia" w:ascii="微软雅黑" w:hAnsi="微软雅黑" w:eastAsia="微软雅黑" w:cs="微软雅黑"/>
          <w:sz w:val="30"/>
          <w:szCs w:val="30"/>
        </w:rPr>
      </w:pPr>
    </w:p>
    <w:p w14:paraId="129330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take care, dear friends, when you teach children or grown-up people, that you do not arrange the anecdotes in such a way that they can sort them out, as boys pick the plums from their cakes, or else you will amuse, but not benefit.</w:t>
      </w:r>
    </w:p>
    <w:p w14:paraId="4FC81C47">
      <w:pPr>
        <w:spacing w:line="245" w:lineRule="auto"/>
        <w:rPr>
          <w:rFonts w:hint="eastAsia" w:ascii="微软雅黑" w:hAnsi="微软雅黑" w:eastAsia="微软雅黑" w:cs="微软雅黑"/>
          <w:sz w:val="30"/>
          <w:szCs w:val="30"/>
        </w:rPr>
      </w:pPr>
    </w:p>
    <w:p w14:paraId="2AB0DC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亲爱的朋友们，当你们教导孩子或成年人时，务必要注意，不要把轶事安排得让他们可以挑拣出来，就像男孩从蛋糕里挑梅子一样，否则你会娱乐他们，却不能使他们受益。</w:t>
      </w:r>
    </w:p>
    <w:p w14:paraId="2E910CB7">
      <w:pPr>
        <w:spacing w:line="245" w:lineRule="auto"/>
        <w:rPr>
          <w:rFonts w:hint="eastAsia" w:ascii="微软雅黑" w:hAnsi="微软雅黑" w:eastAsia="微软雅黑" w:cs="微软雅黑"/>
          <w:sz w:val="30"/>
          <w:szCs w:val="30"/>
        </w:rPr>
      </w:pPr>
    </w:p>
    <w:p w14:paraId="5A3364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tackle is in good trim, it is very pleasant to feel the fish biting, but it is quite the reverse to watch by the hour, and to have no sign.</w:t>
      </w:r>
    </w:p>
    <w:p w14:paraId="6A298C6C">
      <w:pPr>
        <w:spacing w:line="245" w:lineRule="auto"/>
        <w:rPr>
          <w:rFonts w:hint="eastAsia" w:ascii="微软雅黑" w:hAnsi="微软雅黑" w:eastAsia="微软雅黑" w:cs="微软雅黑"/>
          <w:sz w:val="30"/>
          <w:szCs w:val="30"/>
        </w:rPr>
      </w:pPr>
    </w:p>
    <w:p w14:paraId="00CB14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当你的渔具整理得很好时，感觉到鱼咬钩是非常愉快的，但若是守候数小时却毫无动静，那就截然相反了。</w:t>
      </w:r>
    </w:p>
    <w:p w14:paraId="1EAB85FF">
      <w:pPr>
        <w:spacing w:line="245" w:lineRule="auto"/>
        <w:rPr>
          <w:rFonts w:hint="eastAsia" w:ascii="微软雅黑" w:hAnsi="微软雅黑" w:eastAsia="微软雅黑" w:cs="微软雅黑"/>
          <w:sz w:val="30"/>
          <w:szCs w:val="30"/>
        </w:rPr>
      </w:pPr>
    </w:p>
    <w:p w14:paraId="21AF96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patience has her perfect work.</w:t>
      </w:r>
    </w:p>
    <w:p w14:paraId="49131A56">
      <w:pPr>
        <w:spacing w:line="245" w:lineRule="auto"/>
        <w:rPr>
          <w:rFonts w:hint="eastAsia" w:ascii="微软雅黑" w:hAnsi="微软雅黑" w:eastAsia="微软雅黑" w:cs="微软雅黑"/>
          <w:sz w:val="30"/>
          <w:szCs w:val="30"/>
        </w:rPr>
      </w:pPr>
    </w:p>
    <w:p w14:paraId="5D8203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那时忍耐就有了它的完全功效。</w:t>
      </w:r>
    </w:p>
    <w:p w14:paraId="440A1AFD">
      <w:pPr>
        <w:spacing w:line="245" w:lineRule="auto"/>
        <w:rPr>
          <w:rFonts w:hint="eastAsia" w:ascii="微软雅黑" w:hAnsi="微软雅黑" w:eastAsia="微软雅黑" w:cs="微软雅黑"/>
          <w:sz w:val="30"/>
          <w:szCs w:val="30"/>
        </w:rPr>
      </w:pPr>
    </w:p>
    <w:p w14:paraId="2AE765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encouraging to feel that a large creature of some sort is tugging away at the other end of your line.</w:t>
      </w:r>
    </w:p>
    <w:p w14:paraId="389ECD5D">
      <w:pPr>
        <w:spacing w:line="245" w:lineRule="auto"/>
        <w:rPr>
          <w:rFonts w:hint="eastAsia" w:ascii="微软雅黑" w:hAnsi="微软雅黑" w:eastAsia="微软雅黑" w:cs="微软雅黑"/>
          <w:sz w:val="30"/>
          <w:szCs w:val="30"/>
        </w:rPr>
      </w:pPr>
    </w:p>
    <w:p w14:paraId="7A801C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感觉到某种大生物在你的线另一端猛拉是非常令人鼓舞的。</w:t>
      </w:r>
    </w:p>
    <w:p w14:paraId="5F9C92EE">
      <w:pPr>
        <w:spacing w:line="245" w:lineRule="auto"/>
        <w:rPr>
          <w:rFonts w:hint="eastAsia" w:ascii="微软雅黑" w:hAnsi="微软雅黑" w:eastAsia="微软雅黑" w:cs="微软雅黑"/>
          <w:sz w:val="30"/>
          <w:szCs w:val="30"/>
        </w:rPr>
      </w:pPr>
    </w:p>
    <w:p w14:paraId="22F4B9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with him at once!</w:t>
      </w:r>
    </w:p>
    <w:p w14:paraId="4F1EE42C">
      <w:pPr>
        <w:spacing w:line="245" w:lineRule="auto"/>
        <w:rPr>
          <w:rFonts w:hint="eastAsia" w:ascii="微软雅黑" w:hAnsi="微软雅黑" w:eastAsia="微软雅黑" w:cs="微软雅黑"/>
          <w:sz w:val="30"/>
          <w:szCs w:val="30"/>
        </w:rPr>
      </w:pPr>
    </w:p>
    <w:p w14:paraId="1AFE5E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立刻把它拉上来！</w:t>
      </w:r>
    </w:p>
    <w:p w14:paraId="7CA4D9F5">
      <w:pPr>
        <w:spacing w:line="245" w:lineRule="auto"/>
        <w:rPr>
          <w:rFonts w:hint="eastAsia" w:ascii="微软雅黑" w:hAnsi="微软雅黑" w:eastAsia="微软雅黑" w:cs="微软雅黑"/>
          <w:sz w:val="30"/>
          <w:szCs w:val="30"/>
        </w:rPr>
      </w:pPr>
    </w:p>
    <w:p w14:paraId="1E440D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still to have two hooks, and to pull up two fish at a time, as one of our friends did.</w:t>
      </w:r>
    </w:p>
    <w:p w14:paraId="507B8B3A">
      <w:pPr>
        <w:spacing w:line="245" w:lineRule="auto"/>
        <w:rPr>
          <w:rFonts w:hint="eastAsia" w:ascii="微软雅黑" w:hAnsi="微软雅黑" w:eastAsia="微软雅黑" w:cs="微软雅黑"/>
          <w:sz w:val="30"/>
          <w:szCs w:val="30"/>
        </w:rPr>
      </w:pPr>
    </w:p>
    <w:p w14:paraId="301E9D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更好的是有两个钩，一次拉上两条鱼，就像我们的一个朋友所做的那样。</w:t>
      </w:r>
    </w:p>
    <w:p w14:paraId="68920C82">
      <w:pPr>
        <w:spacing w:line="245" w:lineRule="auto"/>
        <w:rPr>
          <w:rFonts w:hint="eastAsia" w:ascii="微软雅黑" w:hAnsi="微软雅黑" w:eastAsia="微软雅黑" w:cs="微软雅黑"/>
          <w:sz w:val="30"/>
          <w:szCs w:val="30"/>
        </w:rPr>
      </w:pPr>
    </w:p>
    <w:p w14:paraId="2B913D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twice every minute, or as fast as ever you can throw the line, is best of all.</w:t>
      </w:r>
    </w:p>
    <w:p w14:paraId="371A3F37">
      <w:pPr>
        <w:spacing w:line="245" w:lineRule="auto"/>
        <w:rPr>
          <w:rFonts w:hint="eastAsia" w:ascii="微软雅黑" w:hAnsi="微软雅黑" w:eastAsia="微软雅黑" w:cs="微软雅黑"/>
          <w:sz w:val="30"/>
          <w:szCs w:val="30"/>
        </w:rPr>
      </w:pPr>
    </w:p>
    <w:p w14:paraId="09E4FC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每分钟做两次，或者是你能多快抛线就多快，那是最好的。</w:t>
      </w:r>
    </w:p>
    <w:p w14:paraId="4CF3EB14">
      <w:pPr>
        <w:spacing w:line="245" w:lineRule="auto"/>
        <w:rPr>
          <w:rFonts w:hint="eastAsia" w:ascii="微软雅黑" w:hAnsi="微软雅黑" w:eastAsia="微软雅黑" w:cs="微软雅黑"/>
          <w:sz w:val="30"/>
          <w:szCs w:val="30"/>
        </w:rPr>
      </w:pPr>
    </w:p>
    <w:p w14:paraId="264C75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excitement!</w:t>
      </w:r>
    </w:p>
    <w:p w14:paraId="35394D02">
      <w:pPr>
        <w:spacing w:line="245" w:lineRule="auto"/>
        <w:rPr>
          <w:rFonts w:hint="eastAsia" w:ascii="微软雅黑" w:hAnsi="微软雅黑" w:eastAsia="微软雅黑" w:cs="微软雅黑"/>
          <w:sz w:val="30"/>
          <w:szCs w:val="30"/>
        </w:rPr>
      </w:pPr>
    </w:p>
    <w:p w14:paraId="3866CA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多么令人兴奋！</w:t>
      </w:r>
    </w:p>
    <w:p w14:paraId="570D322E">
      <w:pPr>
        <w:spacing w:line="245" w:lineRule="auto"/>
        <w:rPr>
          <w:rFonts w:hint="eastAsia" w:ascii="微软雅黑" w:hAnsi="微软雅黑" w:eastAsia="微软雅黑" w:cs="微软雅黑"/>
          <w:sz w:val="30"/>
          <w:szCs w:val="30"/>
        </w:rPr>
      </w:pPr>
    </w:p>
    <w:p w14:paraId="0F7EE5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grows tired, and the day is hardly long enough.</w:t>
      </w:r>
    </w:p>
    <w:p w14:paraId="026A5F02">
      <w:pPr>
        <w:spacing w:line="245" w:lineRule="auto"/>
        <w:rPr>
          <w:rFonts w:hint="eastAsia" w:ascii="微软雅黑" w:hAnsi="微软雅黑" w:eastAsia="微软雅黑" w:cs="微软雅黑"/>
          <w:sz w:val="30"/>
          <w:szCs w:val="30"/>
        </w:rPr>
      </w:pPr>
    </w:p>
    <w:p w14:paraId="4CFD14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没人会累，一天时间简直不够用。</w:t>
      </w:r>
    </w:p>
    <w:p w14:paraId="102ECBBC">
      <w:pPr>
        <w:spacing w:line="245" w:lineRule="auto"/>
        <w:rPr>
          <w:rFonts w:hint="eastAsia" w:ascii="微软雅黑" w:hAnsi="微软雅黑" w:eastAsia="微软雅黑" w:cs="微软雅黑"/>
          <w:sz w:val="30"/>
          <w:szCs w:val="30"/>
        </w:rPr>
      </w:pPr>
    </w:p>
    <w:p w14:paraId="7441F6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with them!</w:t>
      </w:r>
    </w:p>
    <w:p w14:paraId="1D027F0D">
      <w:pPr>
        <w:spacing w:line="245" w:lineRule="auto"/>
        <w:rPr>
          <w:rFonts w:hint="eastAsia" w:ascii="微软雅黑" w:hAnsi="微软雅黑" w:eastAsia="微软雅黑" w:cs="微软雅黑"/>
          <w:sz w:val="30"/>
          <w:szCs w:val="30"/>
        </w:rPr>
      </w:pPr>
    </w:p>
    <w:p w14:paraId="5870BA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拉上来！</w:t>
      </w:r>
    </w:p>
    <w:p w14:paraId="7A01621A">
      <w:pPr>
        <w:spacing w:line="245" w:lineRule="auto"/>
        <w:rPr>
          <w:rFonts w:hint="eastAsia" w:ascii="微软雅黑" w:hAnsi="微软雅黑" w:eastAsia="微软雅黑" w:cs="微软雅黑"/>
          <w:sz w:val="30"/>
          <w:szCs w:val="30"/>
        </w:rPr>
      </w:pPr>
    </w:p>
    <w:p w14:paraId="3F5A01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with the lines!</w:t>
      </w:r>
    </w:p>
    <w:p w14:paraId="33DFF638">
      <w:pPr>
        <w:spacing w:line="245" w:lineRule="auto"/>
        <w:rPr>
          <w:rFonts w:hint="eastAsia" w:ascii="微软雅黑" w:hAnsi="微软雅黑" w:eastAsia="微软雅黑" w:cs="微软雅黑"/>
          <w:sz w:val="30"/>
          <w:szCs w:val="30"/>
        </w:rPr>
      </w:pPr>
    </w:p>
    <w:p w14:paraId="646330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收线！</w:t>
      </w:r>
    </w:p>
    <w:p w14:paraId="5C1CB262">
      <w:pPr>
        <w:spacing w:line="245" w:lineRule="auto"/>
        <w:rPr>
          <w:rFonts w:hint="eastAsia" w:ascii="微软雅黑" w:hAnsi="微软雅黑" w:eastAsia="微软雅黑" w:cs="微软雅黑"/>
          <w:sz w:val="30"/>
          <w:szCs w:val="30"/>
        </w:rPr>
      </w:pPr>
    </w:p>
    <w:p w14:paraId="68EB69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another bite?</w:t>
      </w:r>
    </w:p>
    <w:p w14:paraId="3D75E80A">
      <w:pPr>
        <w:spacing w:line="245" w:lineRule="auto"/>
        <w:rPr>
          <w:rFonts w:hint="eastAsia" w:ascii="微软雅黑" w:hAnsi="微软雅黑" w:eastAsia="微软雅黑" w:cs="微软雅黑"/>
          <w:sz w:val="30"/>
          <w:szCs w:val="30"/>
        </w:rPr>
      </w:pPr>
    </w:p>
    <w:p w14:paraId="2F38DA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什么，又咬了？</w:t>
      </w:r>
    </w:p>
    <w:p w14:paraId="2CF29BED">
      <w:pPr>
        <w:spacing w:line="245" w:lineRule="auto"/>
        <w:rPr>
          <w:rFonts w:hint="eastAsia" w:ascii="微软雅黑" w:hAnsi="微软雅黑" w:eastAsia="微软雅黑" w:cs="微软雅黑"/>
          <w:sz w:val="30"/>
          <w:szCs w:val="30"/>
        </w:rPr>
      </w:pPr>
    </w:p>
    <w:p w14:paraId="46EA6D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 quick!</w:t>
      </w:r>
    </w:p>
    <w:p w14:paraId="6CF3CD56">
      <w:pPr>
        <w:spacing w:line="245" w:lineRule="auto"/>
        <w:rPr>
          <w:rFonts w:hint="eastAsia" w:ascii="微软雅黑" w:hAnsi="微软雅黑" w:eastAsia="微软雅黑" w:cs="微软雅黑"/>
          <w:sz w:val="30"/>
          <w:szCs w:val="30"/>
        </w:rPr>
      </w:pPr>
    </w:p>
    <w:p w14:paraId="24DFB1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快！快！</w:t>
      </w:r>
    </w:p>
    <w:p w14:paraId="382BF74D">
      <w:pPr>
        <w:spacing w:line="245" w:lineRule="auto"/>
        <w:rPr>
          <w:rFonts w:hint="eastAsia" w:ascii="微软雅黑" w:hAnsi="微软雅黑" w:eastAsia="微软雅黑" w:cs="微软雅黑"/>
          <w:sz w:val="30"/>
          <w:szCs w:val="30"/>
        </w:rPr>
      </w:pPr>
    </w:p>
    <w:p w14:paraId="142ED6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to be all among a shoal.</w:t>
      </w:r>
    </w:p>
    <w:p w14:paraId="6D745D07">
      <w:pPr>
        <w:spacing w:line="245" w:lineRule="auto"/>
        <w:rPr>
          <w:rFonts w:hint="eastAsia" w:ascii="微软雅黑" w:hAnsi="微软雅黑" w:eastAsia="微软雅黑" w:cs="微软雅黑"/>
          <w:sz w:val="30"/>
          <w:szCs w:val="30"/>
        </w:rPr>
      </w:pPr>
    </w:p>
    <w:p w14:paraId="524C3D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我们似乎在鱼群中间。</w:t>
      </w:r>
    </w:p>
    <w:p w14:paraId="37C7911E">
      <w:pPr>
        <w:spacing w:line="245" w:lineRule="auto"/>
        <w:rPr>
          <w:rFonts w:hint="eastAsia" w:ascii="微软雅黑" w:hAnsi="微软雅黑" w:eastAsia="微软雅黑" w:cs="微软雅黑"/>
          <w:sz w:val="30"/>
          <w:szCs w:val="30"/>
        </w:rPr>
      </w:pPr>
    </w:p>
    <w:p w14:paraId="1ADD5E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basket is soon filled.</w:t>
      </w:r>
    </w:p>
    <w:p w14:paraId="6E97252D">
      <w:pPr>
        <w:spacing w:line="245" w:lineRule="auto"/>
        <w:rPr>
          <w:rFonts w:hint="eastAsia" w:ascii="微软雅黑" w:hAnsi="微软雅黑" w:eastAsia="微软雅黑" w:cs="微软雅黑"/>
          <w:sz w:val="30"/>
          <w:szCs w:val="30"/>
        </w:rPr>
      </w:pPr>
    </w:p>
    <w:p w14:paraId="4BDEF6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篮子很快就满了。</w:t>
      </w:r>
    </w:p>
    <w:p w14:paraId="08C118C8">
      <w:pPr>
        <w:spacing w:line="245" w:lineRule="auto"/>
        <w:rPr>
          <w:rFonts w:hint="eastAsia" w:ascii="微软雅黑" w:hAnsi="微软雅黑" w:eastAsia="微软雅黑" w:cs="微软雅黑"/>
          <w:sz w:val="30"/>
          <w:szCs w:val="30"/>
        </w:rPr>
      </w:pPr>
    </w:p>
    <w:p w14:paraId="0B3269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fishing.</w:t>
      </w:r>
    </w:p>
    <w:p w14:paraId="192B5C96">
      <w:pPr>
        <w:spacing w:line="245" w:lineRule="auto"/>
        <w:rPr>
          <w:rFonts w:hint="eastAsia" w:ascii="微软雅黑" w:hAnsi="微软雅黑" w:eastAsia="微软雅黑" w:cs="微软雅黑"/>
          <w:sz w:val="30"/>
          <w:szCs w:val="30"/>
        </w:rPr>
      </w:pPr>
    </w:p>
    <w:p w14:paraId="058853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这是很好的捕鱼。</w:t>
      </w:r>
    </w:p>
    <w:p w14:paraId="332862DF">
      <w:pPr>
        <w:spacing w:line="245" w:lineRule="auto"/>
        <w:rPr>
          <w:rFonts w:hint="eastAsia" w:ascii="微软雅黑" w:hAnsi="微软雅黑" w:eastAsia="微软雅黑" w:cs="微软雅黑"/>
          <w:sz w:val="30"/>
          <w:szCs w:val="30"/>
        </w:rPr>
      </w:pPr>
    </w:p>
    <w:p w14:paraId="51B576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Lord sometimes guides His ministers to the right kind of bait, and to the right spot for the fish, and they take so many that they have hardly time to attend to each case, but in joyful haste receive the converts by the score, and fill the boat.</w:t>
      </w:r>
    </w:p>
    <w:p w14:paraId="54E6DBBF">
      <w:pPr>
        <w:spacing w:line="245" w:lineRule="auto"/>
        <w:rPr>
          <w:rFonts w:hint="eastAsia" w:ascii="微软雅黑" w:hAnsi="微软雅黑" w:eastAsia="微软雅黑" w:cs="微软雅黑"/>
          <w:sz w:val="30"/>
          <w:szCs w:val="30"/>
        </w:rPr>
      </w:pPr>
    </w:p>
    <w:p w14:paraId="2914F7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我们伟大的主有时引导祂的仆人找到合适的诱饵，找到鱼群聚集的地点，他们捕获如此之多，以至于几乎没有时间处理每一个个案，而是在喜悦的匆忙中成批地接收归信者，装满船只。</w:t>
      </w:r>
    </w:p>
    <w:p w14:paraId="7F0DDD7D">
      <w:pPr>
        <w:spacing w:line="245" w:lineRule="auto"/>
        <w:rPr>
          <w:rFonts w:hint="eastAsia" w:ascii="微软雅黑" w:hAnsi="微软雅黑" w:eastAsia="微软雅黑" w:cs="微软雅黑"/>
          <w:sz w:val="30"/>
          <w:szCs w:val="30"/>
        </w:rPr>
      </w:pPr>
    </w:p>
    <w:p w14:paraId="2C39B6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grand fishing when the fish flock around you, but it does not happen all the day long, nor yet all the days of the week, nor yet all the weeks of the year, else would there be a great rush for the fishers' trade.</w:t>
      </w:r>
    </w:p>
    <w:p w14:paraId="7E4AD921">
      <w:pPr>
        <w:spacing w:line="245" w:lineRule="auto"/>
        <w:rPr>
          <w:rFonts w:hint="eastAsia" w:ascii="微软雅黑" w:hAnsi="微软雅黑" w:eastAsia="微软雅黑" w:cs="微软雅黑"/>
          <w:sz w:val="30"/>
          <w:szCs w:val="30"/>
        </w:rPr>
      </w:pPr>
    </w:p>
    <w:p w14:paraId="66E9D9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当鱼群围绕着你时，那是宏大的捕鱼，但这不会整天发生，也不会一周每天发生，更不会一年每周发生，否则人们会蜂拥而至从事渔夫这一行。</w:t>
      </w:r>
    </w:p>
    <w:p w14:paraId="0D549DB6">
      <w:pPr>
        <w:spacing w:line="245" w:lineRule="auto"/>
        <w:rPr>
          <w:rFonts w:hint="eastAsia" w:ascii="微软雅黑" w:hAnsi="微软雅黑" w:eastAsia="微软雅黑" w:cs="微软雅黑"/>
          <w:sz w:val="30"/>
          <w:szCs w:val="30"/>
        </w:rPr>
      </w:pPr>
    </w:p>
    <w:p w14:paraId="16DA51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amateurs are at sea, and the fish do not bite, they have nothing to do but to give over, and amuse themselves in some other way; but it must not be so with us, to whom fishing for souls is a lifework and a vocation; we must persevere, whether we have present success or not.</w:t>
      </w:r>
    </w:p>
    <w:p w14:paraId="57958CC4">
      <w:pPr>
        <w:spacing w:line="245" w:lineRule="auto"/>
        <w:rPr>
          <w:rFonts w:hint="eastAsia" w:ascii="微软雅黑" w:hAnsi="微软雅黑" w:eastAsia="微软雅黑" w:cs="微软雅黑"/>
          <w:sz w:val="30"/>
          <w:szCs w:val="30"/>
        </w:rPr>
      </w:pPr>
    </w:p>
    <w:p w14:paraId="37C2EB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当业余爱好者在海上，鱼不咬钩时，他们除了放弃并以其他方式娱乐自己外别无他法；但在我们看来绝不能如此，对我们来说，为灵魂捕鱼是一生的工作和呼召；无论此时是否成功，我们必须坚持。</w:t>
      </w:r>
    </w:p>
    <w:p w14:paraId="3CDCAEFC">
      <w:pPr>
        <w:spacing w:line="245" w:lineRule="auto"/>
        <w:rPr>
          <w:rFonts w:hint="eastAsia" w:ascii="微软雅黑" w:hAnsi="微软雅黑" w:eastAsia="微软雅黑" w:cs="微软雅黑"/>
          <w:sz w:val="30"/>
          <w:szCs w:val="30"/>
        </w:rPr>
      </w:pPr>
    </w:p>
    <w:p w14:paraId="51EEFB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we have to spend many a weary hour with our line, and never feel a bite; but we must not, therefore, go to sleep, for it would be a pity for the angler to lose a fish by negligence.</w:t>
      </w:r>
    </w:p>
    <w:p w14:paraId="26A6229F">
      <w:pPr>
        <w:spacing w:line="245" w:lineRule="auto"/>
        <w:rPr>
          <w:rFonts w:hint="eastAsia" w:ascii="微软雅黑" w:hAnsi="微软雅黑" w:eastAsia="微软雅黑" w:cs="微软雅黑"/>
          <w:sz w:val="30"/>
          <w:szCs w:val="30"/>
        </w:rPr>
      </w:pPr>
    </w:p>
    <w:p w14:paraId="678395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有时，我们不得不花许多疲惫的时间守着线，却感觉不到一次咬钩；但我们不能因此去睡觉，因为垂钓者因疏忽而失去一条鱼是可惜的。</w:t>
      </w:r>
    </w:p>
    <w:p w14:paraId="523E6BB4">
      <w:pPr>
        <w:spacing w:line="245" w:lineRule="auto"/>
        <w:rPr>
          <w:rFonts w:hint="eastAsia" w:ascii="微软雅黑" w:hAnsi="微软雅黑" w:eastAsia="微软雅黑" w:cs="微软雅黑"/>
          <w:sz w:val="30"/>
          <w:szCs w:val="30"/>
        </w:rPr>
      </w:pPr>
    </w:p>
    <w:p w14:paraId="0EE08E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the line in every now and then, look to the hooks, try a new bait, or go to the other side of the vessel, and cast your tackle into another place.</w:t>
      </w:r>
    </w:p>
    <w:p w14:paraId="0E0348FF">
      <w:pPr>
        <w:spacing w:line="245" w:lineRule="auto"/>
        <w:rPr>
          <w:rFonts w:hint="eastAsia" w:ascii="微软雅黑" w:hAnsi="微软雅黑" w:eastAsia="微软雅黑" w:cs="微软雅黑"/>
          <w:sz w:val="30"/>
          <w:szCs w:val="30"/>
        </w:rPr>
      </w:pPr>
    </w:p>
    <w:p w14:paraId="1C11CA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不时收线，检查钩子，尝试新饵，或去船的另一边，把渔具投到另一个地方。</w:t>
      </w:r>
    </w:p>
    <w:p w14:paraId="0DDCB284">
      <w:pPr>
        <w:spacing w:line="245" w:lineRule="auto"/>
        <w:rPr>
          <w:rFonts w:hint="eastAsia" w:ascii="微软雅黑" w:hAnsi="微软雅黑" w:eastAsia="微软雅黑" w:cs="微软雅黑"/>
          <w:sz w:val="30"/>
          <w:szCs w:val="30"/>
        </w:rPr>
      </w:pPr>
    </w:p>
    <w:p w14:paraId="0332E9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disappointed because you do not always fish as you did once; have patience, and your hour will come.</w:t>
      </w:r>
    </w:p>
    <w:p w14:paraId="54DE392F">
      <w:pPr>
        <w:spacing w:line="245" w:lineRule="auto"/>
        <w:rPr>
          <w:rFonts w:hint="eastAsia" w:ascii="微软雅黑" w:hAnsi="微软雅黑" w:eastAsia="微软雅黑" w:cs="微软雅黑"/>
          <w:sz w:val="30"/>
          <w:szCs w:val="30"/>
        </w:rPr>
      </w:pPr>
    </w:p>
    <w:p w14:paraId="6714FA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不要因为你不总像曾经那样捕鱼而失望；要有耐心，你的时刻会来的。</w:t>
      </w:r>
    </w:p>
    <w:p w14:paraId="6B7C9DE6">
      <w:pPr>
        <w:spacing w:line="245" w:lineRule="auto"/>
        <w:rPr>
          <w:rFonts w:hint="eastAsia" w:ascii="微软雅黑" w:hAnsi="微软雅黑" w:eastAsia="微软雅黑" w:cs="微软雅黑"/>
          <w:sz w:val="30"/>
          <w:szCs w:val="30"/>
        </w:rPr>
      </w:pPr>
    </w:p>
    <w:p w14:paraId="541D56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captain, one evening, when we were in a very lovely bay, came up to me, and said, "Look at this; I only just threw the line over the side, and this fine cod has taken the bait in a minute."</w:t>
      </w:r>
    </w:p>
    <w:p w14:paraId="552F64ED">
      <w:pPr>
        <w:spacing w:line="245" w:lineRule="auto"/>
        <w:rPr>
          <w:rFonts w:hint="eastAsia" w:ascii="微软雅黑" w:hAnsi="微软雅黑" w:eastAsia="微软雅黑" w:cs="微软雅黑"/>
          <w:sz w:val="30"/>
          <w:szCs w:val="30"/>
        </w:rPr>
      </w:pPr>
    </w:p>
    <w:p w14:paraId="6C2ACE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一天晚上，当我们在一个非常可爱的海湾时，我们的船长走过来对我说：“看这个；我刚把线抛到边上，这条好鳕鱼就在一分钟内吞了饵。”</w:t>
      </w:r>
    </w:p>
    <w:p w14:paraId="5196D3F2">
      <w:pPr>
        <w:spacing w:line="245" w:lineRule="auto"/>
        <w:rPr>
          <w:rFonts w:hint="eastAsia" w:ascii="微软雅黑" w:hAnsi="微软雅黑" w:eastAsia="微软雅黑" w:cs="微软雅黑"/>
          <w:sz w:val="30"/>
          <w:szCs w:val="30"/>
        </w:rPr>
      </w:pPr>
    </w:p>
    <w:p w14:paraId="1BDE0B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cod is noted for the thorough manner in which it swallows the bait.</w:t>
      </w:r>
    </w:p>
    <w:p w14:paraId="1AD08089">
      <w:pPr>
        <w:spacing w:line="245" w:lineRule="auto"/>
        <w:rPr>
          <w:rFonts w:hint="eastAsia" w:ascii="微软雅黑" w:hAnsi="微软雅黑" w:eastAsia="微软雅黑" w:cs="微软雅黑"/>
          <w:sz w:val="30"/>
          <w:szCs w:val="30"/>
        </w:rPr>
      </w:pPr>
    </w:p>
    <w:p w14:paraId="3B8293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鳕鱼以吞饵彻底而闻名。</w:t>
      </w:r>
    </w:p>
    <w:p w14:paraId="18A240C2">
      <w:pPr>
        <w:spacing w:line="245" w:lineRule="auto"/>
        <w:rPr>
          <w:rFonts w:hint="eastAsia" w:ascii="微软雅黑" w:hAnsi="微软雅黑" w:eastAsia="微软雅黑" w:cs="微软雅黑"/>
          <w:sz w:val="30"/>
          <w:szCs w:val="30"/>
        </w:rPr>
      </w:pPr>
    </w:p>
    <w:p w14:paraId="05B77B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of a hungry nature, it is not in a picking humour, but feeds heartily.</w:t>
      </w:r>
    </w:p>
    <w:p w14:paraId="2E6702BE">
      <w:pPr>
        <w:spacing w:line="245" w:lineRule="auto"/>
        <w:rPr>
          <w:rFonts w:hint="eastAsia" w:ascii="微软雅黑" w:hAnsi="微软雅黑" w:eastAsia="微软雅黑" w:cs="微软雅黑"/>
          <w:sz w:val="30"/>
          <w:szCs w:val="30"/>
        </w:rPr>
      </w:pPr>
    </w:p>
    <w:p w14:paraId="1CA5F1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由于天性饥饿，它不喜欢挑剔，而是大口进食。</w:t>
      </w:r>
    </w:p>
    <w:p w14:paraId="480F9B25">
      <w:pPr>
        <w:spacing w:line="245" w:lineRule="auto"/>
        <w:rPr>
          <w:rFonts w:hint="eastAsia" w:ascii="微软雅黑" w:hAnsi="微软雅黑" w:eastAsia="微软雅黑" w:cs="微软雅黑"/>
          <w:sz w:val="30"/>
          <w:szCs w:val="30"/>
        </w:rPr>
      </w:pPr>
    </w:p>
    <w:p w14:paraId="06F804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remarked, at the time, that the cod was like earnest hearers who are hungering for Divine grace, and so greedily snatch at the Sacred Word.</w:t>
      </w:r>
    </w:p>
    <w:p w14:paraId="11287D29">
      <w:pPr>
        <w:spacing w:line="245" w:lineRule="auto"/>
        <w:rPr>
          <w:rFonts w:hint="eastAsia" w:ascii="微软雅黑" w:hAnsi="微软雅黑" w:eastAsia="微软雅黑" w:cs="微软雅黑"/>
          <w:sz w:val="30"/>
          <w:szCs w:val="30"/>
        </w:rPr>
      </w:pPr>
    </w:p>
    <w:p w14:paraId="4B6C9F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我当时评论说，鳕鱼就像那些渴望神恩典的热切听众，他们贪婪地抓取神圣的话语。</w:t>
      </w:r>
    </w:p>
    <w:p w14:paraId="19A647AD">
      <w:pPr>
        <w:spacing w:line="245" w:lineRule="auto"/>
        <w:rPr>
          <w:rFonts w:hint="eastAsia" w:ascii="微软雅黑" w:hAnsi="微软雅黑" w:eastAsia="微软雅黑" w:cs="微软雅黑"/>
          <w:sz w:val="30"/>
          <w:szCs w:val="30"/>
        </w:rPr>
      </w:pPr>
    </w:p>
    <w:p w14:paraId="795D4E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Hungering and thirsting, their souls faint within them; and when the promise of the Gospel is placed before them, they seize it directly.</w:t>
      </w:r>
    </w:p>
    <w:p w14:paraId="5C138A62">
      <w:pPr>
        <w:spacing w:line="245" w:lineRule="auto"/>
        <w:rPr>
          <w:rFonts w:hint="eastAsia" w:ascii="微软雅黑" w:hAnsi="微软雅黑" w:eastAsia="微软雅黑" w:cs="微软雅黑"/>
          <w:sz w:val="30"/>
          <w:szCs w:val="30"/>
        </w:rPr>
      </w:pPr>
    </w:p>
    <w:p w14:paraId="0054D4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饥渴交加，他们的灵魂在里面发昏；当福音的应许摆在他们面前时，他们直接抓住它。</w:t>
      </w:r>
    </w:p>
    <w:p w14:paraId="2D84B916">
      <w:pPr>
        <w:spacing w:line="245" w:lineRule="auto"/>
        <w:rPr>
          <w:rFonts w:hint="eastAsia" w:ascii="微软雅黑" w:hAnsi="微软雅黑" w:eastAsia="微软雅黑" w:cs="微软雅黑"/>
          <w:sz w:val="30"/>
          <w:szCs w:val="30"/>
        </w:rPr>
      </w:pPr>
    </w:p>
    <w:p w14:paraId="2E79AB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them of Jesus, and full deliverance through His precious blood, they do not make two bites of the gracious message,—they dash at it, and they are not content till they have it, and it holds them fast.</w:t>
      </w:r>
    </w:p>
    <w:p w14:paraId="366B4B04">
      <w:pPr>
        <w:spacing w:line="245" w:lineRule="auto"/>
        <w:rPr>
          <w:rFonts w:hint="eastAsia" w:ascii="微软雅黑" w:hAnsi="微软雅黑" w:eastAsia="微软雅黑" w:cs="微软雅黑"/>
          <w:sz w:val="30"/>
          <w:szCs w:val="30"/>
        </w:rPr>
      </w:pPr>
    </w:p>
    <w:p w14:paraId="1C3731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告诉他们耶稣，以及藉着祂宝血的完全拯救，他们不会对这恩典的信息分两口吞——他们猛扑过去，直到拥有它，并且它紧紧抓住他们，他们才满足。</w:t>
      </w:r>
    </w:p>
    <w:p w14:paraId="45C0B0A9">
      <w:pPr>
        <w:spacing w:line="245" w:lineRule="auto"/>
        <w:rPr>
          <w:rFonts w:hint="eastAsia" w:ascii="微软雅黑" w:hAnsi="微软雅黑" w:eastAsia="微软雅黑" w:cs="微软雅黑"/>
          <w:sz w:val="30"/>
          <w:szCs w:val="30"/>
        </w:rPr>
      </w:pPr>
    </w:p>
    <w:p w14:paraId="14F246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more of such hearers!</w:t>
      </w:r>
    </w:p>
    <w:p w14:paraId="311C7B34">
      <w:pPr>
        <w:spacing w:line="245" w:lineRule="auto"/>
        <w:rPr>
          <w:rFonts w:hint="eastAsia" w:ascii="微软雅黑" w:hAnsi="微软雅黑" w:eastAsia="微软雅黑" w:cs="微软雅黑"/>
          <w:sz w:val="30"/>
          <w:szCs w:val="30"/>
        </w:rPr>
      </w:pPr>
    </w:p>
    <w:p w14:paraId="6C3C29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哦，愿有更多这样的听众！</w:t>
      </w:r>
    </w:p>
    <w:p w14:paraId="53F4D1F4">
      <w:pPr>
        <w:spacing w:line="245" w:lineRule="auto"/>
        <w:rPr>
          <w:rFonts w:hint="eastAsia" w:ascii="微软雅黑" w:hAnsi="微软雅黑" w:eastAsia="微软雅黑" w:cs="微软雅黑"/>
          <w:sz w:val="30"/>
          <w:szCs w:val="30"/>
        </w:rPr>
      </w:pPr>
    </w:p>
    <w:p w14:paraId="2D43CD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fish are not of this kind, for some of them are cautious to the last degree.</w:t>
      </w:r>
    </w:p>
    <w:p w14:paraId="5850A16F">
      <w:pPr>
        <w:spacing w:line="245" w:lineRule="auto"/>
        <w:rPr>
          <w:rFonts w:hint="eastAsia" w:ascii="微软雅黑" w:hAnsi="微软雅黑" w:eastAsia="微软雅黑" w:cs="微软雅黑"/>
          <w:sz w:val="30"/>
          <w:szCs w:val="30"/>
        </w:rPr>
      </w:pPr>
    </w:p>
    <w:p w14:paraId="2435A8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并不是所有的鱼都是这种类型，因为有些鱼极其谨慎。</w:t>
      </w:r>
    </w:p>
    <w:p w14:paraId="36D8BFB9">
      <w:pPr>
        <w:spacing w:line="245" w:lineRule="auto"/>
        <w:rPr>
          <w:rFonts w:hint="eastAsia" w:ascii="微软雅黑" w:hAnsi="微软雅黑" w:eastAsia="微软雅黑" w:cs="微软雅黑"/>
          <w:sz w:val="30"/>
          <w:szCs w:val="30"/>
        </w:rPr>
      </w:pPr>
    </w:p>
    <w:p w14:paraId="38758E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Sea Fisherman" introduces us to an old salt, who says of the Conger eel, "He don't bite home, sir,"—that is to say, he does not take the hook if he can help it.</w:t>
      </w:r>
    </w:p>
    <w:p w14:paraId="2669D41D">
      <w:pPr>
        <w:spacing w:line="245" w:lineRule="auto"/>
        <w:rPr>
          <w:rFonts w:hint="eastAsia" w:ascii="微软雅黑" w:hAnsi="微软雅黑" w:eastAsia="微软雅黑" w:cs="微软雅黑"/>
          <w:sz w:val="30"/>
          <w:szCs w:val="30"/>
        </w:rPr>
      </w:pPr>
    </w:p>
    <w:p w14:paraId="013C7D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《海渔夫》的作者向我们介绍了一位老水手，他谈到康吉鳗时说：“先生，它不咬到底，”——也就是说，如果能避免，它就不吞钩。</w:t>
      </w:r>
    </w:p>
    <w:p w14:paraId="5D1351E7">
      <w:pPr>
        <w:spacing w:line="245" w:lineRule="auto"/>
        <w:rPr>
          <w:rFonts w:hint="eastAsia" w:ascii="微软雅黑" w:hAnsi="微软雅黑" w:eastAsia="微软雅黑" w:cs="微软雅黑"/>
          <w:sz w:val="30"/>
          <w:szCs w:val="30"/>
        </w:rPr>
      </w:pPr>
    </w:p>
    <w:p w14:paraId="195E6D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referred to, it had stolen the bait six times, and yet was not captured.</w:t>
      </w:r>
    </w:p>
    <w:p w14:paraId="525FA001">
      <w:pPr>
        <w:spacing w:line="245" w:lineRule="auto"/>
        <w:rPr>
          <w:rFonts w:hint="eastAsia" w:ascii="微软雅黑" w:hAnsi="微软雅黑" w:eastAsia="微软雅黑" w:cs="微软雅黑"/>
          <w:sz w:val="30"/>
          <w:szCs w:val="30"/>
        </w:rPr>
      </w:pPr>
    </w:p>
    <w:p w14:paraId="53F7E0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在提到的例子中，它偷了六次饵，却还没有被抓到。</w:t>
      </w:r>
    </w:p>
    <w:p w14:paraId="2359942A">
      <w:pPr>
        <w:spacing w:line="245" w:lineRule="auto"/>
        <w:rPr>
          <w:rFonts w:hint="eastAsia" w:ascii="微软雅黑" w:hAnsi="微软雅黑" w:eastAsia="微软雅黑" w:cs="微软雅黑"/>
          <w:sz w:val="30"/>
          <w:szCs w:val="30"/>
        </w:rPr>
      </w:pPr>
    </w:p>
    <w:p w14:paraId="4FA23D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have an abundance of hearers of this kind, who are interested but not impressed, or impressed but not converted; "they don't bite home," and we fear they never will.</w:t>
      </w:r>
    </w:p>
    <w:p w14:paraId="6DABFB6E">
      <w:pPr>
        <w:spacing w:line="245" w:lineRule="auto"/>
        <w:rPr>
          <w:rFonts w:hint="eastAsia" w:ascii="微软雅黑" w:hAnsi="微软雅黑" w:eastAsia="微软雅黑" w:cs="微软雅黑"/>
          <w:sz w:val="30"/>
          <w:szCs w:val="30"/>
        </w:rPr>
      </w:pPr>
    </w:p>
    <w:p w14:paraId="4E2F9B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唉！我们有大量这种类型的听众，他们感兴趣但不被感动，或者被感动但未归信；“他们不咬到底”，我们担心他们永远不会。</w:t>
      </w:r>
    </w:p>
    <w:p w14:paraId="2EB0FF74">
      <w:pPr>
        <w:spacing w:line="245" w:lineRule="auto"/>
        <w:rPr>
          <w:rFonts w:hint="eastAsia" w:ascii="微软雅黑" w:hAnsi="微软雅黑" w:eastAsia="微软雅黑" w:cs="微软雅黑"/>
          <w:sz w:val="30"/>
          <w:szCs w:val="30"/>
        </w:rPr>
      </w:pPr>
    </w:p>
    <w:p w14:paraId="773CDD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fishing with a line is a suggestive subject, but I must leave it to say a word about fishing with the net, a mode of fishing to which our Saviour makes more numerous allusions than to angling with a hook.</w:t>
      </w:r>
    </w:p>
    <w:p w14:paraId="14D0BD63">
      <w:pPr>
        <w:spacing w:line="245" w:lineRule="auto"/>
        <w:rPr>
          <w:rFonts w:hint="eastAsia" w:ascii="微软雅黑" w:hAnsi="微软雅黑" w:eastAsia="微软雅黑" w:cs="微软雅黑"/>
          <w:sz w:val="30"/>
          <w:szCs w:val="30"/>
        </w:rPr>
      </w:pPr>
    </w:p>
    <w:p w14:paraId="0AC7F6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这用线钓鱼是一个富有启发性的话题，但我必须放下它，谈谈用网捕鱼，这是我们的救主比用钩钓鱼提到更多的一种捕鱼方式。</w:t>
      </w:r>
    </w:p>
    <w:p w14:paraId="09DC0666">
      <w:pPr>
        <w:spacing w:line="245" w:lineRule="auto"/>
        <w:rPr>
          <w:rFonts w:hint="eastAsia" w:ascii="微软雅黑" w:hAnsi="微软雅黑" w:eastAsia="微软雅黑" w:cs="微软雅黑"/>
          <w:sz w:val="30"/>
          <w:szCs w:val="30"/>
        </w:rPr>
      </w:pPr>
    </w:p>
    <w:p w14:paraId="5D4CEF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came home, on the Monday, after visiting Rothesay, we cast anchor in the Holy Loch.</w:t>
      </w:r>
    </w:p>
    <w:p w14:paraId="331DFAFC">
      <w:pPr>
        <w:spacing w:line="245" w:lineRule="auto"/>
        <w:rPr>
          <w:rFonts w:hint="eastAsia" w:ascii="微软雅黑" w:hAnsi="微软雅黑" w:eastAsia="微软雅黑" w:cs="微软雅黑"/>
          <w:sz w:val="30"/>
          <w:szCs w:val="30"/>
        </w:rPr>
      </w:pPr>
    </w:p>
    <w:p w14:paraId="3F93F2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当我们周一回家时，在访问了罗斯赛之后，我们在圣湖抛锚。</w:t>
      </w:r>
    </w:p>
    <w:p w14:paraId="3720E49E">
      <w:pPr>
        <w:spacing w:line="245" w:lineRule="auto"/>
        <w:rPr>
          <w:rFonts w:hint="eastAsia" w:ascii="微软雅黑" w:hAnsi="微软雅黑" w:eastAsia="微软雅黑" w:cs="微软雅黑"/>
          <w:sz w:val="30"/>
          <w:szCs w:val="30"/>
        </w:rPr>
      </w:pPr>
    </w:p>
    <w:p w14:paraId="0A52EE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 said to me, "Look at the fish. Just look at them out there, they are leaping up on all sides; and there are the men, let us go and see what they are getting."</w:t>
      </w:r>
    </w:p>
    <w:p w14:paraId="6981F2FA">
      <w:pPr>
        <w:spacing w:line="245" w:lineRule="auto"/>
        <w:rPr>
          <w:rFonts w:hint="eastAsia" w:ascii="微软雅黑" w:hAnsi="微软雅黑" w:eastAsia="微软雅黑" w:cs="微软雅黑"/>
          <w:sz w:val="30"/>
          <w:szCs w:val="30"/>
        </w:rPr>
      </w:pPr>
    </w:p>
    <w:p w14:paraId="168703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我的朋友对我说：“看那些鱼。就在那外面看它们，它们在四周跳跃；那边有人，我们去看看他们捕到了什么。”</w:t>
      </w:r>
    </w:p>
    <w:p w14:paraId="3A96F563">
      <w:pPr>
        <w:spacing w:line="245" w:lineRule="auto"/>
        <w:rPr>
          <w:rFonts w:hint="eastAsia" w:ascii="微软雅黑" w:hAnsi="微软雅黑" w:eastAsia="微软雅黑" w:cs="微软雅黑"/>
          <w:sz w:val="30"/>
          <w:szCs w:val="30"/>
        </w:rPr>
      </w:pPr>
    </w:p>
    <w:p w14:paraId="002854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soon in a boat pulling towards them, while all around us were the fish leaping in the air and splashing back into the water.</w:t>
      </w:r>
    </w:p>
    <w:p w14:paraId="75344515">
      <w:pPr>
        <w:spacing w:line="245" w:lineRule="auto"/>
        <w:rPr>
          <w:rFonts w:hint="eastAsia" w:ascii="微软雅黑" w:hAnsi="微软雅黑" w:eastAsia="微软雅黑" w:cs="微软雅黑"/>
          <w:sz w:val="30"/>
          <w:szCs w:val="30"/>
        </w:rPr>
      </w:pPr>
    </w:p>
    <w:p w14:paraId="43CCF1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我们很快乘船向他们划去，而在我们周围都是鱼在空中跳跃，溅回水中。</w:t>
      </w:r>
    </w:p>
    <w:p w14:paraId="7E510B3A">
      <w:pPr>
        <w:spacing w:line="245" w:lineRule="auto"/>
        <w:rPr>
          <w:rFonts w:hint="eastAsia" w:ascii="微软雅黑" w:hAnsi="微软雅黑" w:eastAsia="微软雅黑" w:cs="微软雅黑"/>
          <w:sz w:val="30"/>
          <w:szCs w:val="30"/>
        </w:rPr>
      </w:pPr>
    </w:p>
    <w:p w14:paraId="44EFBF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reached the fishers, who were just getting out the net.</w:t>
      </w:r>
    </w:p>
    <w:p w14:paraId="76E81FEC">
      <w:pPr>
        <w:spacing w:line="245" w:lineRule="auto"/>
        <w:rPr>
          <w:rFonts w:hint="eastAsia" w:ascii="微软雅黑" w:hAnsi="微软雅黑" w:eastAsia="微软雅黑" w:cs="微软雅黑"/>
          <w:sz w:val="30"/>
          <w:szCs w:val="30"/>
        </w:rPr>
      </w:pPr>
    </w:p>
    <w:p w14:paraId="3BE644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我们到了渔夫那里，他们正要把网拿出来。</w:t>
      </w:r>
    </w:p>
    <w:p w14:paraId="55C58A29">
      <w:pPr>
        <w:spacing w:line="245" w:lineRule="auto"/>
        <w:rPr>
          <w:rFonts w:hint="eastAsia" w:ascii="微软雅黑" w:hAnsi="微软雅黑" w:eastAsia="微软雅黑" w:cs="微软雅黑"/>
          <w:sz w:val="30"/>
          <w:szCs w:val="30"/>
        </w:rPr>
      </w:pPr>
    </w:p>
    <w:p w14:paraId="3CB4DD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you all know how this is done.</w:t>
      </w:r>
    </w:p>
    <w:p w14:paraId="14AB0AEF">
      <w:pPr>
        <w:spacing w:line="245" w:lineRule="auto"/>
        <w:rPr>
          <w:rFonts w:hint="eastAsia" w:ascii="微软雅黑" w:hAnsi="微软雅黑" w:eastAsia="微软雅黑" w:cs="微软雅黑"/>
          <w:sz w:val="30"/>
          <w:szCs w:val="30"/>
        </w:rPr>
      </w:pPr>
    </w:p>
    <w:p w14:paraId="144783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我想你们都知道这是怎么做的。</w:t>
      </w:r>
    </w:p>
    <w:p w14:paraId="082ADDF2">
      <w:pPr>
        <w:spacing w:line="245" w:lineRule="auto"/>
        <w:rPr>
          <w:rFonts w:hint="eastAsia" w:ascii="微软雅黑" w:hAnsi="微软雅黑" w:eastAsia="微软雅黑" w:cs="微软雅黑"/>
          <w:sz w:val="30"/>
          <w:szCs w:val="30"/>
        </w:rPr>
      </w:pPr>
    </w:p>
    <w:p w14:paraId="6B9AF8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number of men remained near the shore with one end of the net, while others in a boat encompassed a great circle of water, letting out the net as they went along.</w:t>
      </w:r>
    </w:p>
    <w:p w14:paraId="56B02EC0">
      <w:pPr>
        <w:spacing w:line="245" w:lineRule="auto"/>
        <w:rPr>
          <w:rFonts w:hint="eastAsia" w:ascii="微软雅黑" w:hAnsi="微软雅黑" w:eastAsia="微软雅黑" w:cs="微软雅黑"/>
          <w:sz w:val="30"/>
          <w:szCs w:val="30"/>
        </w:rPr>
      </w:pPr>
    </w:p>
    <w:p w14:paraId="6EDA67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一定数量的人留在岸边拿着网的一端，而其他人乘船围住一大圈水域，边走边放网。</w:t>
      </w:r>
    </w:p>
    <w:p w14:paraId="7F0C37E1">
      <w:pPr>
        <w:spacing w:line="245" w:lineRule="auto"/>
        <w:rPr>
          <w:rFonts w:hint="eastAsia" w:ascii="微软雅黑" w:hAnsi="微软雅黑" w:eastAsia="微软雅黑" w:cs="微软雅黑"/>
          <w:sz w:val="30"/>
          <w:szCs w:val="30"/>
        </w:rPr>
      </w:pPr>
    </w:p>
    <w:p w14:paraId="76E55D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enclosed a large space, and the salmon within that area were fairly imprisoned.</w:t>
      </w:r>
    </w:p>
    <w:p w14:paraId="09089E0C">
      <w:pPr>
        <w:spacing w:line="245" w:lineRule="auto"/>
        <w:rPr>
          <w:rFonts w:hint="eastAsia" w:ascii="微软雅黑" w:hAnsi="微软雅黑" w:eastAsia="微软雅黑" w:cs="微软雅黑"/>
          <w:sz w:val="30"/>
          <w:szCs w:val="30"/>
        </w:rPr>
      </w:pPr>
    </w:p>
    <w:p w14:paraId="725F55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这样他们围住了一个很大的空间，该区域内的鲑鱼就被完全困住了。</w:t>
      </w:r>
    </w:p>
    <w:p w14:paraId="3AF3437D">
      <w:pPr>
        <w:spacing w:line="245" w:lineRule="auto"/>
        <w:rPr>
          <w:rFonts w:hint="eastAsia" w:ascii="微软雅黑" w:hAnsi="微软雅黑" w:eastAsia="微软雅黑" w:cs="微软雅黑"/>
          <w:sz w:val="30"/>
          <w:szCs w:val="30"/>
        </w:rPr>
      </w:pPr>
    </w:p>
    <w:p w14:paraId="720E4E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was ready, the fishers began to pull at both ends, so as to make the circle smaller and smaller.</w:t>
      </w:r>
    </w:p>
    <w:p w14:paraId="17FB1988">
      <w:pPr>
        <w:spacing w:line="245" w:lineRule="auto"/>
        <w:rPr>
          <w:rFonts w:hint="eastAsia" w:ascii="微软雅黑" w:hAnsi="微软雅黑" w:eastAsia="微软雅黑" w:cs="微软雅黑"/>
          <w:sz w:val="30"/>
          <w:szCs w:val="30"/>
        </w:rPr>
      </w:pPr>
    </w:p>
    <w:p w14:paraId="59FD29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一切准备就绪后，渔夫们开始拉两端，使圆圈越来越小。</w:t>
      </w:r>
    </w:p>
    <w:p w14:paraId="06F7B41F">
      <w:pPr>
        <w:spacing w:line="245" w:lineRule="auto"/>
        <w:rPr>
          <w:rFonts w:hint="eastAsia" w:ascii="微软雅黑" w:hAnsi="微软雅黑" w:eastAsia="微软雅黑" w:cs="微软雅黑"/>
          <w:sz w:val="30"/>
          <w:szCs w:val="30"/>
        </w:rPr>
      </w:pPr>
    </w:p>
    <w:p w14:paraId="1F0720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followed the decreasing ring, and kept just outside the edge of the net.</w:t>
      </w:r>
    </w:p>
    <w:p w14:paraId="509458EC">
      <w:pPr>
        <w:spacing w:line="245" w:lineRule="auto"/>
        <w:rPr>
          <w:rFonts w:hint="eastAsia" w:ascii="微软雅黑" w:hAnsi="微软雅黑" w:eastAsia="微软雅黑" w:cs="微软雅黑"/>
          <w:sz w:val="30"/>
          <w:szCs w:val="30"/>
        </w:rPr>
      </w:pPr>
    </w:p>
    <w:p w14:paraId="56D93D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我们跟着缩小的圆圈，保持在网边缘的外侧。</w:t>
      </w:r>
    </w:p>
    <w:p w14:paraId="2AF9793A">
      <w:pPr>
        <w:spacing w:line="245" w:lineRule="auto"/>
        <w:rPr>
          <w:rFonts w:hint="eastAsia" w:ascii="微软雅黑" w:hAnsi="微软雅黑" w:eastAsia="微软雅黑" w:cs="微软雅黑"/>
          <w:sz w:val="30"/>
          <w:szCs w:val="30"/>
        </w:rPr>
      </w:pPr>
    </w:p>
    <w:p w14:paraId="454B36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fish, which had still been leaping all around us, now began to do so in great earnest, for those within the range of the net seemed to know that they were in an undesirable position, and strove to leap out of it.</w:t>
      </w:r>
    </w:p>
    <w:p w14:paraId="4CBC9505">
      <w:pPr>
        <w:spacing w:line="245" w:lineRule="auto"/>
        <w:rPr>
          <w:rFonts w:hint="eastAsia" w:ascii="微软雅黑" w:hAnsi="微软雅黑" w:eastAsia="微软雅黑" w:cs="微软雅黑"/>
          <w:sz w:val="30"/>
          <w:szCs w:val="30"/>
        </w:rPr>
      </w:pPr>
    </w:p>
    <w:p w14:paraId="0BBD2A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那些一直在我们周围跳跃的鱼，现在开始极其认真地跳跃，因为网范围内的鱼似乎知道它们处于不利的位置，努力想跳出来。</w:t>
      </w:r>
    </w:p>
    <w:p w14:paraId="39EE5797">
      <w:pPr>
        <w:spacing w:line="245" w:lineRule="auto"/>
        <w:rPr>
          <w:rFonts w:hint="eastAsia" w:ascii="微软雅黑" w:hAnsi="微软雅黑" w:eastAsia="微软雅黑" w:cs="微软雅黑"/>
          <w:sz w:val="30"/>
          <w:szCs w:val="30"/>
        </w:rPr>
      </w:pPr>
    </w:p>
    <w:p w14:paraId="257E20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escaped, but many more failed in the attempt.</w:t>
      </w:r>
    </w:p>
    <w:p w14:paraId="4135398D">
      <w:pPr>
        <w:spacing w:line="245" w:lineRule="auto"/>
        <w:rPr>
          <w:rFonts w:hint="eastAsia" w:ascii="微软雅黑" w:hAnsi="微软雅黑" w:eastAsia="微软雅黑" w:cs="微软雅黑"/>
          <w:sz w:val="30"/>
          <w:szCs w:val="30"/>
        </w:rPr>
      </w:pPr>
    </w:p>
    <w:p w14:paraId="44CB01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有些逃脱了，但更多的尝试失败了。</w:t>
      </w:r>
    </w:p>
    <w:p w14:paraId="32B40109">
      <w:pPr>
        <w:spacing w:line="245" w:lineRule="auto"/>
        <w:rPr>
          <w:rFonts w:hint="eastAsia" w:ascii="微软雅黑" w:hAnsi="微软雅黑" w:eastAsia="微软雅黑" w:cs="微软雅黑"/>
          <w:sz w:val="30"/>
          <w:szCs w:val="30"/>
        </w:rPr>
      </w:pPr>
    </w:p>
    <w:p w14:paraId="7784B1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kept pulling in, and then it became very exciting, for it was evident that the net was full of life.</w:t>
      </w:r>
    </w:p>
    <w:p w14:paraId="0D96C31E">
      <w:pPr>
        <w:spacing w:line="245" w:lineRule="auto"/>
        <w:rPr>
          <w:rFonts w:hint="eastAsia" w:ascii="微软雅黑" w:hAnsi="微软雅黑" w:eastAsia="微软雅黑" w:cs="微软雅黑"/>
          <w:sz w:val="30"/>
          <w:szCs w:val="30"/>
        </w:rPr>
      </w:pPr>
    </w:p>
    <w:p w14:paraId="3133F2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人们继续往里拉，然后变得非常令人兴奋，因为很明显网里充满了生命。</w:t>
      </w:r>
    </w:p>
    <w:p w14:paraId="60FC8906">
      <w:pPr>
        <w:spacing w:line="245" w:lineRule="auto"/>
        <w:rPr>
          <w:rFonts w:hint="eastAsia" w:ascii="微软雅黑" w:hAnsi="微软雅黑" w:eastAsia="微软雅黑" w:cs="微软雅黑"/>
          <w:sz w:val="30"/>
          <w:szCs w:val="30"/>
        </w:rPr>
      </w:pPr>
    </w:p>
    <w:p w14:paraId="4003B7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very good picture of what we should do as a church.</w:t>
      </w:r>
    </w:p>
    <w:p w14:paraId="037305A0">
      <w:pPr>
        <w:spacing w:line="245" w:lineRule="auto"/>
        <w:rPr>
          <w:rFonts w:hint="eastAsia" w:ascii="微软雅黑" w:hAnsi="微软雅黑" w:eastAsia="微软雅黑" w:cs="微软雅黑"/>
          <w:sz w:val="30"/>
          <w:szCs w:val="30"/>
        </w:rPr>
      </w:pPr>
    </w:p>
    <w:p w14:paraId="583205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这是我们要作为教会所应做之事的很好写照。</w:t>
      </w:r>
    </w:p>
    <w:p w14:paraId="154267DE">
      <w:pPr>
        <w:spacing w:line="245" w:lineRule="auto"/>
        <w:rPr>
          <w:rFonts w:hint="eastAsia" w:ascii="微软雅黑" w:hAnsi="微软雅黑" w:eastAsia="微软雅黑" w:cs="微软雅黑"/>
          <w:sz w:val="30"/>
          <w:szCs w:val="30"/>
        </w:rPr>
      </w:pPr>
    </w:p>
    <w:p w14:paraId="6AD494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go out on the Sabbath with the net, the grand old Gospel net, and it is my business to let it out, and encompass the thousands who fill the Tabernacle; then, on Monday night, at the prayer-meeting, we must all join in pulling in the big net, and looking after the fish.</w:t>
      </w:r>
    </w:p>
    <w:p w14:paraId="0466E102">
      <w:pPr>
        <w:spacing w:line="245" w:lineRule="auto"/>
        <w:rPr>
          <w:rFonts w:hint="eastAsia" w:ascii="微软雅黑" w:hAnsi="微软雅黑" w:eastAsia="微软雅黑" w:cs="微软雅黑"/>
          <w:sz w:val="30"/>
          <w:szCs w:val="30"/>
        </w:rPr>
      </w:pPr>
    </w:p>
    <w:p w14:paraId="516E24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我要在安息日带着网出去，那宏伟古老的福音网，我的任务是放网，围住充满会幕堂的数千人；然后，在周一晚上的祷告会上，我们必须一起拉大网，照看鱼。</w:t>
      </w:r>
    </w:p>
    <w:p w14:paraId="7B9A3CE5">
      <w:pPr>
        <w:spacing w:line="245" w:lineRule="auto"/>
        <w:rPr>
          <w:rFonts w:hint="eastAsia" w:ascii="微软雅黑" w:hAnsi="微软雅黑" w:eastAsia="微软雅黑" w:cs="微软雅黑"/>
          <w:sz w:val="30"/>
          <w:szCs w:val="30"/>
        </w:rPr>
      </w:pPr>
    </w:p>
    <w:p w14:paraId="73589B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bring to land all that have been caught.</w:t>
      </w:r>
    </w:p>
    <w:p w14:paraId="2CC0DE61">
      <w:pPr>
        <w:spacing w:line="245" w:lineRule="auto"/>
        <w:rPr>
          <w:rFonts w:hint="eastAsia" w:ascii="微软雅黑" w:hAnsi="微软雅黑" w:eastAsia="微软雅黑" w:cs="微软雅黑"/>
          <w:sz w:val="30"/>
          <w:szCs w:val="30"/>
        </w:rPr>
      </w:pPr>
    </w:p>
    <w:p w14:paraId="226525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这样我们就把所有捕到的带上岸。</w:t>
      </w:r>
    </w:p>
    <w:p w14:paraId="30301629">
      <w:pPr>
        <w:spacing w:line="245" w:lineRule="auto"/>
        <w:rPr>
          <w:rFonts w:hint="eastAsia" w:ascii="微软雅黑" w:hAnsi="微软雅黑" w:eastAsia="微软雅黑" w:cs="微软雅黑"/>
          <w:sz w:val="30"/>
          <w:szCs w:val="30"/>
        </w:rPr>
      </w:pPr>
    </w:p>
    <w:p w14:paraId="45641F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were surrounded by the net during the sermon, will jump out before we secure them; but, still, it is a comfort that it is not every fish that knows how to get out of the Gospel net.</w:t>
      </w:r>
    </w:p>
    <w:p w14:paraId="2B2864B2">
      <w:pPr>
        <w:spacing w:line="245" w:lineRule="auto"/>
        <w:rPr>
          <w:rFonts w:hint="eastAsia" w:ascii="微软雅黑" w:hAnsi="微软雅黑" w:eastAsia="微软雅黑" w:cs="微软雅黑"/>
          <w:sz w:val="30"/>
          <w:szCs w:val="30"/>
        </w:rPr>
      </w:pPr>
    </w:p>
    <w:p w14:paraId="145311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许多在讲道期间被网围住的人会在我们抓住他们之前跳出来；但是，令人安慰的是，并不是每条鱼都知道如何逃出福音网。</w:t>
      </w:r>
    </w:p>
    <w:p w14:paraId="00313C4F">
      <w:pPr>
        <w:spacing w:line="245" w:lineRule="auto"/>
        <w:rPr>
          <w:rFonts w:hint="eastAsia" w:ascii="微软雅黑" w:hAnsi="微软雅黑" w:eastAsia="微软雅黑" w:cs="微软雅黑"/>
          <w:sz w:val="30"/>
          <w:szCs w:val="30"/>
        </w:rPr>
      </w:pPr>
    </w:p>
    <w:p w14:paraId="60B8AA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will be in a rage, and bite at the nets; but they will only be the more surely held prisoners.</w:t>
      </w:r>
    </w:p>
    <w:p w14:paraId="0E6F79ED">
      <w:pPr>
        <w:spacing w:line="245" w:lineRule="auto"/>
        <w:rPr>
          <w:rFonts w:hint="eastAsia" w:ascii="微软雅黑" w:hAnsi="微软雅黑" w:eastAsia="微软雅黑" w:cs="微软雅黑"/>
          <w:sz w:val="30"/>
          <w:szCs w:val="30"/>
        </w:rPr>
      </w:pPr>
    </w:p>
    <w:p w14:paraId="268173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他们中的一些人会发怒，咬网；但这只会让他们更牢固地被囚禁。</w:t>
      </w:r>
    </w:p>
    <w:p w14:paraId="4FA156E1">
      <w:pPr>
        <w:spacing w:line="245" w:lineRule="auto"/>
        <w:rPr>
          <w:rFonts w:hint="eastAsia" w:ascii="微软雅黑" w:hAnsi="微软雅黑" w:eastAsia="微软雅黑" w:cs="微软雅黑"/>
          <w:sz w:val="30"/>
          <w:szCs w:val="30"/>
        </w:rPr>
      </w:pPr>
    </w:p>
    <w:p w14:paraId="1EEB68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was a very pleasant sight to see within the net a mass of living, twisting, and struggling salmon-trout, most of them fine fish.</w:t>
      </w:r>
    </w:p>
    <w:p w14:paraId="7DE28F03">
      <w:pPr>
        <w:spacing w:line="245" w:lineRule="auto"/>
        <w:rPr>
          <w:rFonts w:hint="eastAsia" w:ascii="微软雅黑" w:hAnsi="微软雅黑" w:eastAsia="微软雅黑" w:cs="微软雅黑"/>
          <w:sz w:val="30"/>
          <w:szCs w:val="30"/>
        </w:rPr>
      </w:pPr>
    </w:p>
    <w:p w14:paraId="69153B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对我来说，看到网里一大群活蹦乱跳、扭动挣扎的鲑鱼，大部分都是好鱼，是非常令人愉快的景象。</w:t>
      </w:r>
    </w:p>
    <w:p w14:paraId="07591055">
      <w:pPr>
        <w:spacing w:line="245" w:lineRule="auto"/>
        <w:rPr>
          <w:rFonts w:hint="eastAsia" w:ascii="微软雅黑" w:hAnsi="微软雅黑" w:eastAsia="微软雅黑" w:cs="微软雅黑"/>
          <w:sz w:val="30"/>
          <w:szCs w:val="30"/>
        </w:rPr>
      </w:pPr>
    </w:p>
    <w:p w14:paraId="2173D1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thirty-seven large fish taken at one haul.</w:t>
      </w:r>
    </w:p>
    <w:p w14:paraId="70EA8867">
      <w:pPr>
        <w:spacing w:line="245" w:lineRule="auto"/>
        <w:rPr>
          <w:rFonts w:hint="eastAsia" w:ascii="微软雅黑" w:hAnsi="微软雅黑" w:eastAsia="微软雅黑" w:cs="微软雅黑"/>
          <w:sz w:val="30"/>
          <w:szCs w:val="30"/>
        </w:rPr>
      </w:pPr>
    </w:p>
    <w:p w14:paraId="3C0A1B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一次就捕获了三十七条大鱼。</w:t>
      </w:r>
    </w:p>
    <w:p w14:paraId="007CB15C">
      <w:pPr>
        <w:spacing w:line="245" w:lineRule="auto"/>
        <w:rPr>
          <w:rFonts w:hint="eastAsia" w:ascii="微软雅黑" w:hAnsi="微软雅黑" w:eastAsia="微软雅黑" w:cs="微软雅黑"/>
          <w:sz w:val="30"/>
          <w:szCs w:val="30"/>
        </w:rPr>
      </w:pPr>
    </w:p>
    <w:p w14:paraId="5BD858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often succeed in taking men in larger numbers still!</w:t>
      </w:r>
    </w:p>
    <w:p w14:paraId="024C45D6">
      <w:pPr>
        <w:spacing w:line="245" w:lineRule="auto"/>
        <w:rPr>
          <w:rFonts w:hint="eastAsia" w:ascii="微软雅黑" w:hAnsi="微软雅黑" w:eastAsia="微软雅黑" w:cs="微软雅黑"/>
          <w:sz w:val="30"/>
          <w:szCs w:val="30"/>
        </w:rPr>
      </w:pPr>
    </w:p>
    <w:p w14:paraId="7EC1CB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哦，愿我们经常能成功地捕获更多的人！</w:t>
      </w:r>
    </w:p>
    <w:p w14:paraId="1738287A">
      <w:pPr>
        <w:spacing w:line="245" w:lineRule="auto"/>
        <w:rPr>
          <w:rFonts w:hint="eastAsia" w:ascii="微软雅黑" w:hAnsi="微软雅黑" w:eastAsia="微软雅黑" w:cs="微软雅黑"/>
          <w:sz w:val="30"/>
          <w:szCs w:val="30"/>
        </w:rPr>
      </w:pPr>
    </w:p>
    <w:p w14:paraId="5702A3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drag in the net to-night.</w:t>
      </w:r>
    </w:p>
    <w:p w14:paraId="2CAFF960">
      <w:pPr>
        <w:spacing w:line="245" w:lineRule="auto"/>
        <w:rPr>
          <w:rFonts w:hint="eastAsia" w:ascii="微软雅黑" w:hAnsi="微软雅黑" w:eastAsia="微软雅黑" w:cs="微软雅黑"/>
          <w:sz w:val="30"/>
          <w:szCs w:val="30"/>
        </w:rPr>
      </w:pPr>
    </w:p>
    <w:p w14:paraId="6BA68B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让我们今晚拉网。</w:t>
      </w:r>
    </w:p>
    <w:p w14:paraId="13AC266C">
      <w:pPr>
        <w:spacing w:line="245" w:lineRule="auto"/>
        <w:rPr>
          <w:rFonts w:hint="eastAsia" w:ascii="微软雅黑" w:hAnsi="微软雅黑" w:eastAsia="微软雅黑" w:cs="微软雅黑"/>
          <w:sz w:val="30"/>
          <w:szCs w:val="30"/>
        </w:rPr>
      </w:pPr>
    </w:p>
    <w:p w14:paraId="640997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the Lord to bless the services of last Lord's-day, and recompense the fisher's toil.</w:t>
      </w:r>
    </w:p>
    <w:p w14:paraId="205164B6">
      <w:pPr>
        <w:spacing w:line="245" w:lineRule="auto"/>
        <w:rPr>
          <w:rFonts w:hint="eastAsia" w:ascii="微软雅黑" w:hAnsi="微软雅黑" w:eastAsia="微软雅黑" w:cs="微软雅黑"/>
          <w:sz w:val="30"/>
          <w:szCs w:val="30"/>
        </w:rPr>
      </w:pPr>
    </w:p>
    <w:p w14:paraId="71EDB2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让我们祈求主祝福上个主日的聚会，报答渔夫的劳苦。</w:t>
      </w:r>
    </w:p>
    <w:p w14:paraId="6734600D">
      <w:pPr>
        <w:spacing w:line="245" w:lineRule="auto"/>
        <w:rPr>
          <w:rFonts w:hint="eastAsia" w:ascii="微软雅黑" w:hAnsi="微软雅黑" w:eastAsia="微软雅黑" w:cs="微软雅黑"/>
          <w:sz w:val="30"/>
          <w:szCs w:val="30"/>
        </w:rPr>
      </w:pPr>
    </w:p>
    <w:p w14:paraId="23331D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be satisfied till we lift sinners out of their native element.</w:t>
      </w:r>
    </w:p>
    <w:p w14:paraId="6355F9DC">
      <w:pPr>
        <w:spacing w:line="245" w:lineRule="auto"/>
        <w:rPr>
          <w:rFonts w:hint="eastAsia" w:ascii="微软雅黑" w:hAnsi="微软雅黑" w:eastAsia="微软雅黑" w:cs="微软雅黑"/>
          <w:sz w:val="30"/>
          <w:szCs w:val="30"/>
        </w:rPr>
      </w:pPr>
    </w:p>
    <w:p w14:paraId="3206A9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除非我们将罪人从他们本来的环境中提出来，否则我们绝不满足。</w:t>
      </w:r>
    </w:p>
    <w:p w14:paraId="751DA1C9">
      <w:pPr>
        <w:spacing w:line="245" w:lineRule="auto"/>
        <w:rPr>
          <w:rFonts w:hint="eastAsia" w:ascii="微软雅黑" w:hAnsi="微软雅黑" w:eastAsia="微软雅黑" w:cs="微软雅黑"/>
          <w:sz w:val="30"/>
          <w:szCs w:val="30"/>
        </w:rPr>
      </w:pPr>
    </w:p>
    <w:p w14:paraId="38F0F5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destroys fish, but it saves souls.</w:t>
      </w:r>
    </w:p>
    <w:p w14:paraId="7164B742">
      <w:pPr>
        <w:spacing w:line="245" w:lineRule="auto"/>
        <w:rPr>
          <w:rFonts w:hint="eastAsia" w:ascii="微软雅黑" w:hAnsi="微软雅黑" w:eastAsia="微软雅黑" w:cs="微软雅黑"/>
          <w:sz w:val="30"/>
          <w:szCs w:val="30"/>
        </w:rPr>
      </w:pPr>
    </w:p>
    <w:p w14:paraId="6AC614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这对鱼来说是毁灭，但对灵魂来说是拯救。</w:t>
      </w:r>
    </w:p>
    <w:p w14:paraId="2352A1A5">
      <w:pPr>
        <w:spacing w:line="245" w:lineRule="auto"/>
        <w:rPr>
          <w:rFonts w:hint="eastAsia" w:ascii="微软雅黑" w:hAnsi="微软雅黑" w:eastAsia="微软雅黑" w:cs="微软雅黑"/>
          <w:sz w:val="30"/>
          <w:szCs w:val="30"/>
        </w:rPr>
      </w:pPr>
    </w:p>
    <w:p w14:paraId="2CAF09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to be the means of lifting sinners out of the water of sin to lay them in the boat at the feet of Jesus.</w:t>
      </w:r>
    </w:p>
    <w:p w14:paraId="7FAC2CC7">
      <w:pPr>
        <w:spacing w:line="245" w:lineRule="auto"/>
        <w:rPr>
          <w:rFonts w:hint="eastAsia" w:ascii="微软雅黑" w:hAnsi="微软雅黑" w:eastAsia="微软雅黑" w:cs="微软雅黑"/>
          <w:sz w:val="30"/>
          <w:szCs w:val="30"/>
        </w:rPr>
      </w:pPr>
    </w:p>
    <w:p w14:paraId="416CDC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我们渴望成为将罪人从罪恶之水中提出来，把他们放在船上耶稣脚前的工具。</w:t>
      </w:r>
    </w:p>
    <w:p w14:paraId="0EC1EE24">
      <w:pPr>
        <w:spacing w:line="245" w:lineRule="auto"/>
        <w:rPr>
          <w:rFonts w:hint="eastAsia" w:ascii="微软雅黑" w:hAnsi="微软雅黑" w:eastAsia="微软雅黑" w:cs="微软雅黑"/>
          <w:sz w:val="30"/>
          <w:szCs w:val="30"/>
        </w:rPr>
      </w:pPr>
    </w:p>
    <w:p w14:paraId="49495F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we must enclose them as in a net; we must shut them up under the law, and surround them with the Gospel, so that there is no getting out, but they must be captives unto Christ.</w:t>
      </w:r>
    </w:p>
    <w:p w14:paraId="27DAF571">
      <w:pPr>
        <w:spacing w:line="245" w:lineRule="auto"/>
        <w:rPr>
          <w:rFonts w:hint="eastAsia" w:ascii="微软雅黑" w:hAnsi="微软雅黑" w:eastAsia="微软雅黑" w:cs="微软雅黑"/>
          <w:sz w:val="30"/>
          <w:szCs w:val="30"/>
        </w:rPr>
      </w:pPr>
    </w:p>
    <w:p w14:paraId="68F952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为此，我们必须像用网一样围住他们；我们必须把他们圈在律法之下，用福音包围他们，使他们无处可逃，必须成为基督的俘虏。</w:t>
      </w:r>
    </w:p>
    <w:p w14:paraId="5F9863ED">
      <w:pPr>
        <w:spacing w:line="245" w:lineRule="auto"/>
        <w:rPr>
          <w:rFonts w:hint="eastAsia" w:ascii="微软雅黑" w:hAnsi="微软雅黑" w:eastAsia="微软雅黑" w:cs="微软雅黑"/>
          <w:sz w:val="30"/>
          <w:szCs w:val="30"/>
        </w:rPr>
      </w:pPr>
    </w:p>
    <w:p w14:paraId="1F8530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net them with entreaties, encircle them with invitations, and entangle them with prayers.</w:t>
      </w:r>
    </w:p>
    <w:p w14:paraId="49CE68FF">
      <w:pPr>
        <w:spacing w:line="245" w:lineRule="auto"/>
        <w:rPr>
          <w:rFonts w:hint="eastAsia" w:ascii="微软雅黑" w:hAnsi="微软雅黑" w:eastAsia="微软雅黑" w:cs="微软雅黑"/>
          <w:sz w:val="30"/>
          <w:szCs w:val="30"/>
        </w:rPr>
      </w:pPr>
    </w:p>
    <w:p w14:paraId="7A1B1B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我们必须用恳求网住他们，用邀请围住他们，用祷告缠住他们。</w:t>
      </w:r>
    </w:p>
    <w:p w14:paraId="4DD0914E">
      <w:pPr>
        <w:spacing w:line="245" w:lineRule="auto"/>
        <w:rPr>
          <w:rFonts w:hint="eastAsia" w:ascii="微软雅黑" w:hAnsi="微软雅黑" w:eastAsia="微软雅黑" w:cs="微软雅黑"/>
          <w:sz w:val="30"/>
          <w:szCs w:val="30"/>
        </w:rPr>
      </w:pPr>
    </w:p>
    <w:p w14:paraId="145B9F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let them go away to perish in their sin, we must land them at the Saviour's feet.</w:t>
      </w:r>
    </w:p>
    <w:p w14:paraId="6EB74929">
      <w:pPr>
        <w:spacing w:line="245" w:lineRule="auto"/>
        <w:rPr>
          <w:rFonts w:hint="eastAsia" w:ascii="微软雅黑" w:hAnsi="微软雅黑" w:eastAsia="微软雅黑" w:cs="微软雅黑"/>
          <w:sz w:val="30"/>
          <w:szCs w:val="30"/>
        </w:rPr>
      </w:pPr>
    </w:p>
    <w:p w14:paraId="7BD672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我们不能让他们离去死在罪中，我们必须把他们送上岸到救主脚前。</w:t>
      </w:r>
    </w:p>
    <w:p w14:paraId="467FC4A5">
      <w:pPr>
        <w:spacing w:line="245" w:lineRule="auto"/>
        <w:rPr>
          <w:rFonts w:hint="eastAsia" w:ascii="微软雅黑" w:hAnsi="微软雅黑" w:eastAsia="微软雅黑" w:cs="微软雅黑"/>
          <w:sz w:val="30"/>
          <w:szCs w:val="30"/>
        </w:rPr>
      </w:pPr>
    </w:p>
    <w:p w14:paraId="442543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design, but we need help from above to accomplish it; we require our Lord's direction to know where to cast the net, and the Spirit's helping of our infirmity that we may know how to do it.</w:t>
      </w:r>
    </w:p>
    <w:p w14:paraId="59AB6B86">
      <w:pPr>
        <w:spacing w:line="245" w:lineRule="auto"/>
        <w:rPr>
          <w:rFonts w:hint="eastAsia" w:ascii="微软雅黑" w:hAnsi="微软雅黑" w:eastAsia="微软雅黑" w:cs="微软雅黑"/>
          <w:sz w:val="30"/>
          <w:szCs w:val="30"/>
        </w:rPr>
      </w:pPr>
    </w:p>
    <w:p w14:paraId="0A77E7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这是我们的计划，但我们需要上头的帮助来完成它；我们需要主的指引知道在哪里撒网，以及圣灵帮助我们的软弱，使我们知道如何去做。</w:t>
      </w:r>
    </w:p>
    <w:p w14:paraId="4D408029">
      <w:pPr>
        <w:spacing w:line="245" w:lineRule="auto"/>
        <w:rPr>
          <w:rFonts w:hint="eastAsia" w:ascii="微软雅黑" w:hAnsi="微软雅黑" w:eastAsia="微软雅黑" w:cs="微软雅黑"/>
          <w:sz w:val="30"/>
          <w:szCs w:val="30"/>
        </w:rPr>
      </w:pPr>
    </w:p>
    <w:p w14:paraId="23D365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teach us to profit, and may we return from our fishing, bringing our fish with us!</w:t>
      </w:r>
    </w:p>
    <w:p w14:paraId="0D73A512">
      <w:pPr>
        <w:spacing w:line="245" w:lineRule="auto"/>
        <w:rPr>
          <w:rFonts w:hint="eastAsia" w:ascii="微软雅黑" w:hAnsi="微软雅黑" w:eastAsia="微软雅黑" w:cs="微软雅黑"/>
          <w:sz w:val="30"/>
          <w:szCs w:val="30"/>
        </w:rPr>
      </w:pPr>
    </w:p>
    <w:p w14:paraId="120128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愿主教导我们得益处，愿我们捕鱼归来，带着我们的鱼！</w:t>
      </w:r>
    </w:p>
    <w:p w14:paraId="619351FC">
      <w:pPr>
        <w:spacing w:line="245" w:lineRule="auto"/>
        <w:rPr>
          <w:rFonts w:hint="eastAsia" w:ascii="微软雅黑" w:hAnsi="微软雅黑" w:eastAsia="微软雅黑" w:cs="微软雅黑"/>
          <w:sz w:val="30"/>
          <w:szCs w:val="30"/>
        </w:rPr>
      </w:pPr>
    </w:p>
    <w:p w14:paraId="174F73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66D06A90">
      <w:pPr>
        <w:spacing w:line="245" w:lineRule="auto"/>
        <w:rPr>
          <w:rFonts w:hint="eastAsia" w:ascii="微软雅黑" w:hAnsi="微软雅黑" w:eastAsia="微软雅黑" w:cs="微软雅黑"/>
          <w:sz w:val="30"/>
          <w:szCs w:val="30"/>
        </w:rPr>
      </w:pPr>
    </w:p>
    <w:p w14:paraId="4A52BE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1DEBDB61">
      <w:pPr>
        <w:spacing w:line="245" w:lineRule="auto"/>
        <w:rPr>
          <w:rFonts w:hint="eastAsia" w:ascii="微软雅黑" w:hAnsi="微软雅黑" w:eastAsia="微软雅黑" w:cs="微软雅黑"/>
          <w:sz w:val="30"/>
          <w:szCs w:val="30"/>
        </w:rPr>
      </w:pPr>
    </w:p>
    <w:p w14:paraId="7194ECF8">
      <w:pPr>
        <w:pStyle w:val="2"/>
        <w:bidi w:val="0"/>
        <w:jc w:val="center"/>
        <w:rPr>
          <w:rFonts w:hint="eastAsia"/>
        </w:rPr>
      </w:pPr>
      <w:r>
        <w:rPr>
          <w:rFonts w:hint="eastAsia"/>
        </w:rPr>
        <w:t>"TRESPASSERS, BEWARE!"</w:t>
      </w:r>
    </w:p>
    <w:p w14:paraId="4FE754F1">
      <w:pPr>
        <w:pStyle w:val="2"/>
        <w:bidi w:val="0"/>
        <w:jc w:val="center"/>
        <w:rPr>
          <w:rFonts w:hint="eastAsia"/>
        </w:rPr>
      </w:pPr>
      <w:r>
        <w:rPr>
          <w:rFonts w:hint="eastAsia"/>
        </w:rPr>
        <w:t>“闲人免进，小心！”</w:t>
      </w:r>
    </w:p>
    <w:p w14:paraId="5083B73B">
      <w:pPr>
        <w:spacing w:line="245" w:lineRule="auto"/>
        <w:rPr>
          <w:rFonts w:hint="eastAsia" w:ascii="微软雅黑" w:hAnsi="微软雅黑" w:eastAsia="微软雅黑" w:cs="微软雅黑"/>
          <w:sz w:val="30"/>
          <w:szCs w:val="30"/>
        </w:rPr>
      </w:pPr>
    </w:p>
    <w:p w14:paraId="514689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proclaiming the Gospel, we endeavour to set forth both its fulness and its freeness.</w:t>
      </w:r>
    </w:p>
    <w:p w14:paraId="266C86F9">
      <w:pPr>
        <w:spacing w:line="245" w:lineRule="auto"/>
        <w:rPr>
          <w:rFonts w:hint="eastAsia" w:ascii="微软雅黑" w:hAnsi="微软雅黑" w:eastAsia="微软雅黑" w:cs="微软雅黑"/>
          <w:sz w:val="30"/>
          <w:szCs w:val="30"/>
        </w:rPr>
      </w:pPr>
    </w:p>
    <w:p w14:paraId="67E1DB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在宣讲福音时，我们努力阐明它的丰富和它的白白恩典。</w:t>
      </w:r>
    </w:p>
    <w:p w14:paraId="0AF4BAE5">
      <w:pPr>
        <w:spacing w:line="245" w:lineRule="auto"/>
        <w:rPr>
          <w:rFonts w:hint="eastAsia" w:ascii="微软雅黑" w:hAnsi="微软雅黑" w:eastAsia="微软雅黑" w:cs="微软雅黑"/>
          <w:sz w:val="30"/>
          <w:szCs w:val="30"/>
        </w:rPr>
      </w:pPr>
    </w:p>
    <w:p w14:paraId="25E5A4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put up no hedge, fence, or barrier; we raise no question, and utter no prohibition; for the invitation runs thus, "Whosoever will, let him take the water of life freely."</w:t>
      </w:r>
    </w:p>
    <w:p w14:paraId="19359695">
      <w:pPr>
        <w:spacing w:line="245" w:lineRule="auto"/>
        <w:rPr>
          <w:rFonts w:hint="eastAsia" w:ascii="微软雅黑" w:hAnsi="微软雅黑" w:eastAsia="微软雅黑" w:cs="微软雅黑"/>
          <w:sz w:val="30"/>
          <w:szCs w:val="30"/>
        </w:rPr>
      </w:pPr>
    </w:p>
    <w:p w14:paraId="63F919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我们不设篱笆、围栏或障碍；我们不提出疑问，也不发布禁令；因为邀请是这样的：“愿意的，都可以白白取生命的水喝。”</w:t>
      </w:r>
    </w:p>
    <w:p w14:paraId="4802E3E0">
      <w:pPr>
        <w:spacing w:line="245" w:lineRule="auto"/>
        <w:rPr>
          <w:rFonts w:hint="eastAsia" w:ascii="微软雅黑" w:hAnsi="微软雅黑" w:eastAsia="微软雅黑" w:cs="微软雅黑"/>
          <w:sz w:val="30"/>
          <w:szCs w:val="30"/>
        </w:rPr>
      </w:pPr>
    </w:p>
    <w:p w14:paraId="64876B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meet with the opposite of this in the world without, and the contrast serves to enhance our idea of Divine liberality.</w:t>
      </w:r>
    </w:p>
    <w:p w14:paraId="54C18E07">
      <w:pPr>
        <w:spacing w:line="245" w:lineRule="auto"/>
        <w:rPr>
          <w:rFonts w:hint="eastAsia" w:ascii="微软雅黑" w:hAnsi="微软雅黑" w:eastAsia="微软雅黑" w:cs="微软雅黑"/>
          <w:sz w:val="30"/>
          <w:szCs w:val="30"/>
        </w:rPr>
      </w:pPr>
    </w:p>
    <w:p w14:paraId="39333E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我们有时在外部世界遇到相反的情况，这种对比有助于增强我们对神慷慨的认识。</w:t>
      </w:r>
    </w:p>
    <w:p w14:paraId="4D41CCC7">
      <w:pPr>
        <w:spacing w:line="245" w:lineRule="auto"/>
        <w:rPr>
          <w:rFonts w:hint="eastAsia" w:ascii="微软雅黑" w:hAnsi="微软雅黑" w:eastAsia="微软雅黑" w:cs="微软雅黑"/>
          <w:sz w:val="30"/>
          <w:szCs w:val="30"/>
        </w:rPr>
      </w:pPr>
    </w:p>
    <w:p w14:paraId="149AA6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afternoon, I saw a large board, conspicuously lettered and elaborately printed, which bore the following inscription, "TRESPASSERS WILL BE PROSECUTED. NO DOGS ALLOWED IN THESE WATERS."</w:t>
      </w:r>
    </w:p>
    <w:p w14:paraId="1B7D95F3">
      <w:pPr>
        <w:spacing w:line="245" w:lineRule="auto"/>
        <w:rPr>
          <w:rFonts w:hint="eastAsia" w:ascii="微软雅黑" w:hAnsi="微软雅黑" w:eastAsia="微软雅黑" w:cs="微软雅黑"/>
          <w:sz w:val="30"/>
          <w:szCs w:val="30"/>
        </w:rPr>
      </w:pPr>
    </w:p>
    <w:p w14:paraId="0C92AB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今天下午，我看到一块大牌子，上面写着醒目的字母，印制精美，刻着以下铭文：“闲人免进，违者必究。此水域禁止狗入内。”</w:t>
      </w:r>
    </w:p>
    <w:p w14:paraId="010A7552">
      <w:pPr>
        <w:spacing w:line="245" w:lineRule="auto"/>
        <w:rPr>
          <w:rFonts w:hint="eastAsia" w:ascii="微软雅黑" w:hAnsi="微软雅黑" w:eastAsia="微软雅黑" w:cs="微软雅黑"/>
          <w:sz w:val="30"/>
          <w:szCs w:val="30"/>
        </w:rPr>
      </w:pPr>
    </w:p>
    <w:p w14:paraId="757A1F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were a little miserable stagnant pond, green with duckweed, and the estate into which no trespassers were allowed to enter was about half an acre of what would have been a meadow if the grass had not been too much trodden down.</w:t>
      </w:r>
    </w:p>
    <w:p w14:paraId="6889A672">
      <w:pPr>
        <w:spacing w:line="245" w:lineRule="auto"/>
        <w:rPr>
          <w:rFonts w:hint="eastAsia" w:ascii="微软雅黑" w:hAnsi="微软雅黑" w:eastAsia="微软雅黑" w:cs="微软雅黑"/>
          <w:sz w:val="30"/>
          <w:szCs w:val="30"/>
        </w:rPr>
      </w:pPr>
    </w:p>
    <w:p w14:paraId="5D24DA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所谓的“水域”是一个有点悲惨的死水塘，长满了浮萍，而那不允许闲人进入的地产大约有半英亩，如果草没有被践踏得太厉害的话，本来会是一片草地。</w:t>
      </w:r>
    </w:p>
    <w:p w14:paraId="3FA600EC">
      <w:pPr>
        <w:spacing w:line="245" w:lineRule="auto"/>
        <w:rPr>
          <w:rFonts w:hint="eastAsia" w:ascii="微软雅黑" w:hAnsi="微软雅黑" w:eastAsia="微软雅黑" w:cs="微软雅黑"/>
          <w:sz w:val="30"/>
          <w:szCs w:val="30"/>
        </w:rPr>
      </w:pPr>
    </w:p>
    <w:p w14:paraId="1D5345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cheered by the reflection that the dogs of the neighbourhood must have been highly intelligent, and that there was no need for the School Board in that region; for, of course, it would have been no use to put up the notice, "No dogs allowed in these waters," unless the dogs could read.</w:t>
      </w:r>
    </w:p>
    <w:p w14:paraId="70E35DD7">
      <w:pPr>
        <w:spacing w:line="245" w:lineRule="auto"/>
        <w:rPr>
          <w:rFonts w:hint="eastAsia" w:ascii="微软雅黑" w:hAnsi="微软雅黑" w:eastAsia="微软雅黑" w:cs="微软雅黑"/>
          <w:sz w:val="30"/>
          <w:szCs w:val="30"/>
        </w:rPr>
      </w:pPr>
    </w:p>
    <w:p w14:paraId="020C5F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我因想到附近的狗一定非常聪明而感到高兴，那个地区不需要学校董事会；因为，当然，除非狗能识字，否则挂出“此水域禁止狗入内”的告示是没用的。</w:t>
      </w:r>
    </w:p>
    <w:p w14:paraId="787433BD">
      <w:pPr>
        <w:spacing w:line="245" w:lineRule="auto"/>
        <w:rPr>
          <w:rFonts w:hint="eastAsia" w:ascii="微软雅黑" w:hAnsi="微软雅黑" w:eastAsia="微软雅黑" w:cs="微软雅黑"/>
          <w:sz w:val="30"/>
          <w:szCs w:val="30"/>
        </w:rPr>
      </w:pPr>
    </w:p>
    <w:p w14:paraId="0953EB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before heard of learned pigs, but reading dogs are even more an evidence of the culture of the district.</w:t>
      </w:r>
    </w:p>
    <w:p w14:paraId="66255AE7">
      <w:pPr>
        <w:spacing w:line="245" w:lineRule="auto"/>
        <w:rPr>
          <w:rFonts w:hint="eastAsia" w:ascii="微软雅黑" w:hAnsi="微软雅黑" w:eastAsia="微软雅黑" w:cs="微软雅黑"/>
          <w:sz w:val="30"/>
          <w:szCs w:val="30"/>
        </w:rPr>
      </w:pPr>
    </w:p>
    <w:p w14:paraId="1D28C8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我以前听说过有学问的猪，但会识字的狗更是该地区文化的证明。</w:t>
      </w:r>
    </w:p>
    <w:p w14:paraId="0FE3D0E4">
      <w:pPr>
        <w:spacing w:line="245" w:lineRule="auto"/>
        <w:rPr>
          <w:rFonts w:hint="eastAsia" w:ascii="微软雅黑" w:hAnsi="微软雅黑" w:eastAsia="微软雅黑" w:cs="微软雅黑"/>
          <w:sz w:val="30"/>
          <w:szCs w:val="30"/>
        </w:rPr>
      </w:pPr>
    </w:p>
    <w:p w14:paraId="4A000C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exclusiveness of the notice is not altogether new; but being placed so prominently, it struck my attention.</w:t>
      </w:r>
    </w:p>
    <w:p w14:paraId="7EE112AE">
      <w:pPr>
        <w:spacing w:line="245" w:lineRule="auto"/>
        <w:rPr>
          <w:rFonts w:hint="eastAsia" w:ascii="微软雅黑" w:hAnsi="微软雅黑" w:eastAsia="微软雅黑" w:cs="微软雅黑"/>
          <w:sz w:val="30"/>
          <w:szCs w:val="30"/>
        </w:rPr>
      </w:pPr>
    </w:p>
    <w:p w14:paraId="0A1733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这种告示的排他性并不完全新鲜；但放在这么显眼的位置，引起了我的注意。</w:t>
      </w:r>
    </w:p>
    <w:p w14:paraId="6A04F310">
      <w:pPr>
        <w:spacing w:line="245" w:lineRule="auto"/>
        <w:rPr>
          <w:rFonts w:hint="eastAsia" w:ascii="微软雅黑" w:hAnsi="微软雅黑" w:eastAsia="微软雅黑" w:cs="微软雅黑"/>
          <w:sz w:val="30"/>
          <w:szCs w:val="30"/>
        </w:rPr>
      </w:pPr>
    </w:p>
    <w:p w14:paraId="0DA4FF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we are warned that "trespassers will be prosecuted;" but there is no sentence of the Gospel which breathes such a spirit.</w:t>
      </w:r>
    </w:p>
    <w:p w14:paraId="0F6EEB62">
      <w:pPr>
        <w:spacing w:line="245" w:lineRule="auto"/>
        <w:rPr>
          <w:rFonts w:hint="eastAsia" w:ascii="微软雅黑" w:hAnsi="微软雅黑" w:eastAsia="微软雅黑" w:cs="微软雅黑"/>
          <w:sz w:val="30"/>
          <w:szCs w:val="30"/>
        </w:rPr>
      </w:pPr>
    </w:p>
    <w:p w14:paraId="3326DE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我们要经常被警告“闲人免进，违者必究”；但福音中没有一句话散发出这样的精神。</w:t>
      </w:r>
    </w:p>
    <w:p w14:paraId="29417DEB">
      <w:pPr>
        <w:spacing w:line="245" w:lineRule="auto"/>
        <w:rPr>
          <w:rFonts w:hint="eastAsia" w:ascii="微软雅黑" w:hAnsi="微软雅黑" w:eastAsia="微软雅黑" w:cs="微软雅黑"/>
          <w:sz w:val="30"/>
          <w:szCs w:val="30"/>
        </w:rPr>
      </w:pPr>
    </w:p>
    <w:p w14:paraId="089418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trespass there, for the rule is, "Whosoever will, let him come."</w:t>
      </w:r>
    </w:p>
    <w:p w14:paraId="3E77A6A9">
      <w:pPr>
        <w:spacing w:line="245" w:lineRule="auto"/>
        <w:rPr>
          <w:rFonts w:hint="eastAsia" w:ascii="微软雅黑" w:hAnsi="微软雅黑" w:eastAsia="微软雅黑" w:cs="微软雅黑"/>
          <w:sz w:val="30"/>
          <w:szCs w:val="30"/>
        </w:rPr>
      </w:pPr>
    </w:p>
    <w:p w14:paraId="2AFA2F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你在那里不可能擅闯，因为规则是：“愿意的，都可以来。”</w:t>
      </w:r>
    </w:p>
    <w:p w14:paraId="1297D5C5">
      <w:pPr>
        <w:spacing w:line="245" w:lineRule="auto"/>
        <w:rPr>
          <w:rFonts w:hint="eastAsia" w:ascii="微软雅黑" w:hAnsi="微软雅黑" w:eastAsia="微软雅黑" w:cs="微软雅黑"/>
          <w:sz w:val="30"/>
          <w:szCs w:val="30"/>
        </w:rPr>
      </w:pPr>
    </w:p>
    <w:p w14:paraId="4A3F65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come to the richest banquets of the Gospel; you may walk up and down through all the length and breadth of the land of promise, but you shall never be questioned as to your right to be there, for the Lord says, "Him that cometh to Me I will in no wise cast out."</w:t>
      </w:r>
    </w:p>
    <w:p w14:paraId="4F0D75C8">
      <w:pPr>
        <w:spacing w:line="245" w:lineRule="auto"/>
        <w:rPr>
          <w:rFonts w:hint="eastAsia" w:ascii="微软雅黑" w:hAnsi="微软雅黑" w:eastAsia="微软雅黑" w:cs="微软雅黑"/>
          <w:sz w:val="30"/>
          <w:szCs w:val="30"/>
        </w:rPr>
      </w:pPr>
    </w:p>
    <w:p w14:paraId="3786B6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你可以来赴福音最丰盛的宴席；你可以在应许之地的纵横四处走动，但你永远不会被质问你在那里的权利，因为主说：“到我这里来的，我总不丢弃他。”</w:t>
      </w:r>
    </w:p>
    <w:p w14:paraId="21F5D89B">
      <w:pPr>
        <w:spacing w:line="245" w:lineRule="auto"/>
        <w:rPr>
          <w:rFonts w:hint="eastAsia" w:ascii="微软雅黑" w:hAnsi="微软雅黑" w:eastAsia="微软雅黑" w:cs="微软雅黑"/>
          <w:sz w:val="30"/>
          <w:szCs w:val="30"/>
        </w:rPr>
      </w:pPr>
    </w:p>
    <w:p w14:paraId="563B5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open door is set before us which no man can shut, and we may enter freely.</w:t>
      </w:r>
    </w:p>
    <w:p w14:paraId="46F8D726">
      <w:pPr>
        <w:spacing w:line="245" w:lineRule="auto"/>
        <w:rPr>
          <w:rFonts w:hint="eastAsia" w:ascii="微软雅黑" w:hAnsi="微软雅黑" w:eastAsia="微软雅黑" w:cs="微软雅黑"/>
          <w:sz w:val="30"/>
          <w:szCs w:val="30"/>
        </w:rPr>
      </w:pPr>
    </w:p>
    <w:p w14:paraId="24EF9E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一扇敞开的门摆在我们面前，无人能关，我们可以自由进入。</w:t>
      </w:r>
    </w:p>
    <w:p w14:paraId="2FC2CDDD">
      <w:pPr>
        <w:spacing w:line="245" w:lineRule="auto"/>
        <w:rPr>
          <w:rFonts w:hint="eastAsia" w:ascii="微软雅黑" w:hAnsi="微软雅黑" w:eastAsia="微软雅黑" w:cs="微软雅黑"/>
          <w:sz w:val="30"/>
          <w:szCs w:val="30"/>
        </w:rPr>
      </w:pPr>
    </w:p>
    <w:p w14:paraId="5ADFAC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an hotel, in a Continental town, in front of which there is a fine garden, and at the gate you may read this notice, "Strangers not residing at this hotel are invited to enter and enjoy the garden at all times."</w:t>
      </w:r>
    </w:p>
    <w:p w14:paraId="3E300EF0">
      <w:pPr>
        <w:spacing w:line="245" w:lineRule="auto"/>
        <w:rPr>
          <w:rFonts w:hint="eastAsia" w:ascii="微软雅黑" w:hAnsi="微软雅黑" w:eastAsia="微软雅黑" w:cs="微软雅黑"/>
          <w:sz w:val="30"/>
          <w:szCs w:val="30"/>
        </w:rPr>
      </w:pPr>
    </w:p>
    <w:p w14:paraId="15836A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我知道在欧洲大陆的一个小镇上有一家旅馆，前面有一个漂亮的花园，在门口你可以读到这个通知：“不住在这家旅馆的陌生人也被邀请随时进入并享受花园。”</w:t>
      </w:r>
    </w:p>
    <w:p w14:paraId="4D8AD195">
      <w:pPr>
        <w:spacing w:line="245" w:lineRule="auto"/>
        <w:rPr>
          <w:rFonts w:hint="eastAsia" w:ascii="微软雅黑" w:hAnsi="微软雅黑" w:eastAsia="微软雅黑" w:cs="微软雅黑"/>
          <w:sz w:val="30"/>
          <w:szCs w:val="30"/>
        </w:rPr>
      </w:pPr>
    </w:p>
    <w:p w14:paraId="616821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is generous, and deserves all praise; it is indeed after the manner of the Gospel,—enter and enjoy yourselves.</w:t>
      </w:r>
    </w:p>
    <w:p w14:paraId="1CE09B1A">
      <w:pPr>
        <w:spacing w:line="245" w:lineRule="auto"/>
        <w:rPr>
          <w:rFonts w:hint="eastAsia" w:ascii="微软雅黑" w:hAnsi="微软雅黑" w:eastAsia="微软雅黑" w:cs="微软雅黑"/>
          <w:sz w:val="30"/>
          <w:szCs w:val="30"/>
        </w:rPr>
      </w:pPr>
    </w:p>
    <w:p w14:paraId="7DDA1F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那是慷慨的，值得所有的赞美；这确实是按照福音的方式——进来享受吧。</w:t>
      </w:r>
    </w:p>
    <w:p w14:paraId="5DE8EA84">
      <w:pPr>
        <w:spacing w:line="245" w:lineRule="auto"/>
        <w:rPr>
          <w:rFonts w:hint="eastAsia" w:ascii="微软雅黑" w:hAnsi="微软雅黑" w:eastAsia="微软雅黑" w:cs="微软雅黑"/>
          <w:sz w:val="30"/>
          <w:szCs w:val="30"/>
        </w:rPr>
      </w:pPr>
    </w:p>
    <w:p w14:paraId="001944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diligently unto Me, and eat ye that which is good, and let your soul delight itself in fatness."</w:t>
      </w:r>
    </w:p>
    <w:p w14:paraId="5FEE0458">
      <w:pPr>
        <w:spacing w:line="245" w:lineRule="auto"/>
        <w:rPr>
          <w:rFonts w:hint="eastAsia" w:ascii="微软雅黑" w:hAnsi="微软雅黑" w:eastAsia="微软雅黑" w:cs="微软雅黑"/>
          <w:sz w:val="30"/>
          <w:szCs w:val="30"/>
        </w:rPr>
      </w:pPr>
    </w:p>
    <w:p w14:paraId="3E1002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“你们要留意听我的话，就能吃那美物，得享肥甘，心中喜乐。”</w:t>
      </w:r>
    </w:p>
    <w:p w14:paraId="37B20EE5">
      <w:pPr>
        <w:spacing w:line="245" w:lineRule="auto"/>
        <w:rPr>
          <w:rFonts w:hint="eastAsia" w:ascii="微软雅黑" w:hAnsi="微软雅黑" w:eastAsia="微软雅黑" w:cs="微软雅黑"/>
          <w:sz w:val="30"/>
          <w:szCs w:val="30"/>
        </w:rPr>
      </w:pPr>
    </w:p>
    <w:p w14:paraId="5ED00E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thou blessed of the Lord, wherefore standest thou without?"</w:t>
      </w:r>
    </w:p>
    <w:p w14:paraId="5B3EEC4A">
      <w:pPr>
        <w:spacing w:line="245" w:lineRule="auto"/>
        <w:rPr>
          <w:rFonts w:hint="eastAsia" w:ascii="微软雅黑" w:hAnsi="微软雅黑" w:eastAsia="微软雅黑" w:cs="微软雅黑"/>
          <w:sz w:val="30"/>
          <w:szCs w:val="30"/>
        </w:rPr>
      </w:pPr>
    </w:p>
    <w:p w14:paraId="25CF93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“你这蒙耶和华赐福的，请进来，为什么站在外边？”</w:t>
      </w:r>
    </w:p>
    <w:p w14:paraId="73F5A950">
      <w:pPr>
        <w:spacing w:line="245" w:lineRule="auto"/>
        <w:rPr>
          <w:rFonts w:hint="eastAsia" w:ascii="微软雅黑" w:hAnsi="微软雅黑" w:eastAsia="微软雅黑" w:cs="微软雅黑"/>
          <w:sz w:val="30"/>
          <w:szCs w:val="30"/>
        </w:rPr>
      </w:pPr>
    </w:p>
    <w:p w14:paraId="5FB993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draws men to Him with the cords of a man, and with the bands of love; but He never did drive a soul from Him yet, and He never will.</w:t>
      </w:r>
    </w:p>
    <w:p w14:paraId="75FEE537">
      <w:pPr>
        <w:spacing w:line="245" w:lineRule="auto"/>
        <w:rPr>
          <w:rFonts w:hint="eastAsia" w:ascii="微软雅黑" w:hAnsi="微软雅黑" w:eastAsia="微软雅黑" w:cs="微软雅黑"/>
          <w:sz w:val="30"/>
          <w:szCs w:val="30"/>
        </w:rPr>
      </w:pPr>
    </w:p>
    <w:p w14:paraId="38DF1C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主用慈绳爱索牵引人归向祂；但祂从未驱赶过一个灵魂离开祂，将来也绝不会。</w:t>
      </w:r>
    </w:p>
    <w:p w14:paraId="25D3F09F">
      <w:pPr>
        <w:spacing w:line="245" w:lineRule="auto"/>
        <w:rPr>
          <w:rFonts w:hint="eastAsia" w:ascii="微软雅黑" w:hAnsi="微软雅黑" w:eastAsia="微软雅黑" w:cs="微软雅黑"/>
          <w:sz w:val="30"/>
          <w:szCs w:val="30"/>
        </w:rPr>
      </w:pPr>
    </w:p>
    <w:p w14:paraId="4A8463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this dispensation of grace shall last, no trespassers can ever be found on the domain of grace, for all who come are invited guests.</w:t>
      </w:r>
    </w:p>
    <w:p w14:paraId="799234B5">
      <w:pPr>
        <w:spacing w:line="245" w:lineRule="auto"/>
        <w:rPr>
          <w:rFonts w:hint="eastAsia" w:ascii="微软雅黑" w:hAnsi="微软雅黑" w:eastAsia="微软雅黑" w:cs="微软雅黑"/>
          <w:sz w:val="30"/>
          <w:szCs w:val="30"/>
        </w:rPr>
      </w:pPr>
    </w:p>
    <w:p w14:paraId="16C8EC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只要这恩典时代持续，在恩典的领域里就永远找不到擅闯者，因为所有来的人都是受邀的客人。</w:t>
      </w:r>
    </w:p>
    <w:p w14:paraId="21909876">
      <w:pPr>
        <w:spacing w:line="245" w:lineRule="auto"/>
        <w:rPr>
          <w:rFonts w:hint="eastAsia" w:ascii="微软雅黑" w:hAnsi="微软雅黑" w:eastAsia="微软雅黑" w:cs="微软雅黑"/>
          <w:sz w:val="30"/>
          <w:szCs w:val="30"/>
        </w:rPr>
      </w:pPr>
    </w:p>
    <w:p w14:paraId="54FF34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Queen permits certain favoured persons to drive through her private park, but the Lord sets the gate of mercy open to all comers, and gives all believers a golden key which will admit them at all hours to His own palace.</w:t>
      </w:r>
    </w:p>
    <w:p w14:paraId="4AEF65F4">
      <w:pPr>
        <w:spacing w:line="245" w:lineRule="auto"/>
        <w:rPr>
          <w:rFonts w:hint="eastAsia" w:ascii="微软雅黑" w:hAnsi="微软雅黑" w:eastAsia="微软雅黑" w:cs="微软雅黑"/>
          <w:sz w:val="30"/>
          <w:szCs w:val="30"/>
        </w:rPr>
      </w:pPr>
    </w:p>
    <w:p w14:paraId="1BB5D9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女王允许某些受宠的人驱车穿过她的私人公园，但主向所有来者敞开怜悯之门，并给所有信徒一把金钥匙，让他们随时可以进入祂自己的宫殿。</w:t>
      </w:r>
    </w:p>
    <w:p w14:paraId="2FFD0C3D">
      <w:pPr>
        <w:spacing w:line="245" w:lineRule="auto"/>
        <w:rPr>
          <w:rFonts w:hint="eastAsia" w:ascii="微软雅黑" w:hAnsi="微软雅黑" w:eastAsia="微软雅黑" w:cs="微软雅黑"/>
          <w:sz w:val="30"/>
          <w:szCs w:val="30"/>
        </w:rPr>
      </w:pPr>
    </w:p>
    <w:p w14:paraId="507C29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will refuse to come?</w:t>
      </w:r>
    </w:p>
    <w:p w14:paraId="7266E837">
      <w:pPr>
        <w:spacing w:line="245" w:lineRule="auto"/>
        <w:rPr>
          <w:rFonts w:hint="eastAsia" w:ascii="微软雅黑" w:hAnsi="微软雅黑" w:eastAsia="微软雅黑" w:cs="微软雅黑"/>
          <w:sz w:val="30"/>
          <w:szCs w:val="30"/>
        </w:rPr>
      </w:pPr>
    </w:p>
    <w:p w14:paraId="629ADC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那么谁会拒绝来呢？</w:t>
      </w:r>
    </w:p>
    <w:p w14:paraId="11F3C332">
      <w:pPr>
        <w:spacing w:line="245" w:lineRule="auto"/>
        <w:rPr>
          <w:rFonts w:hint="eastAsia" w:ascii="微软雅黑" w:hAnsi="微软雅黑" w:eastAsia="微软雅黑" w:cs="微软雅黑"/>
          <w:sz w:val="30"/>
          <w:szCs w:val="30"/>
        </w:rPr>
      </w:pPr>
    </w:p>
    <w:p w14:paraId="2CEA72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board also said, "No dogs allowed in these waters."</w:t>
      </w:r>
    </w:p>
    <w:p w14:paraId="5F02F2F3">
      <w:pPr>
        <w:spacing w:line="245" w:lineRule="auto"/>
        <w:rPr>
          <w:rFonts w:hint="eastAsia" w:ascii="微软雅黑" w:hAnsi="微软雅黑" w:eastAsia="微软雅黑" w:cs="微软雅黑"/>
          <w:sz w:val="30"/>
          <w:szCs w:val="30"/>
        </w:rPr>
      </w:pPr>
    </w:p>
    <w:p w14:paraId="25D75A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牌子上还说：“此水域禁止狗入内。”</w:t>
      </w:r>
    </w:p>
    <w:p w14:paraId="2DEED9A9">
      <w:pPr>
        <w:spacing w:line="245" w:lineRule="auto"/>
        <w:rPr>
          <w:rFonts w:hint="eastAsia" w:ascii="微软雅黑" w:hAnsi="微软雅黑" w:eastAsia="微软雅黑" w:cs="微软雅黑"/>
          <w:sz w:val="30"/>
          <w:szCs w:val="30"/>
        </w:rPr>
      </w:pPr>
    </w:p>
    <w:p w14:paraId="6BB213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such intimation is given concerning the living waters of Divine grace, for the poorest dog of a sinner that ever lived may come to drink, and swim, and wash here.</w:t>
      </w:r>
    </w:p>
    <w:p w14:paraId="7873B2F6">
      <w:pPr>
        <w:spacing w:line="245" w:lineRule="auto"/>
        <w:rPr>
          <w:rFonts w:hint="eastAsia" w:ascii="微软雅黑" w:hAnsi="微软雅黑" w:eastAsia="微软雅黑" w:cs="微软雅黑"/>
          <w:sz w:val="30"/>
          <w:szCs w:val="30"/>
        </w:rPr>
      </w:pPr>
    </w:p>
    <w:p w14:paraId="2D874A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但关于神恩典的活水并没有这样的暗示，因为即使是世上最可怜的像狗一样的罪人，也可以来这里喝水、游泳和洗澡。</w:t>
      </w:r>
    </w:p>
    <w:p w14:paraId="2EAC448C">
      <w:pPr>
        <w:spacing w:line="245" w:lineRule="auto"/>
        <w:rPr>
          <w:rFonts w:hint="eastAsia" w:ascii="微软雅黑" w:hAnsi="微软雅黑" w:eastAsia="微软雅黑" w:cs="微软雅黑"/>
          <w:sz w:val="30"/>
          <w:szCs w:val="30"/>
        </w:rPr>
      </w:pPr>
    </w:p>
    <w:p w14:paraId="740DBD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is advisable to keep dogs out of little shallow pools, for the water would soon become defiled, and the cattle would refuse it; but we do not need to preserve a great river, and no one cares to put up a notice informing the dogs that they may not wash in the sea, because there is no fear whatever that, however many dogs may come, they will ever pollute old Father Thames or defile the boundless sea.</w:t>
      </w:r>
    </w:p>
    <w:p w14:paraId="191793B1">
      <w:pPr>
        <w:spacing w:line="245" w:lineRule="auto"/>
        <w:rPr>
          <w:rFonts w:hint="eastAsia" w:ascii="微软雅黑" w:hAnsi="微软雅黑" w:eastAsia="微软雅黑" w:cs="微软雅黑"/>
          <w:sz w:val="30"/>
          <w:szCs w:val="30"/>
        </w:rPr>
      </w:pPr>
    </w:p>
    <w:p w14:paraId="36E43E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不让狗进入浅水池是明智的，因为水很快就会变脏，牛群会拒绝喝；但我们不需要保护一条大河，也没人会在意挂出告示通知狗不许在海里洗澡，因为完全不用担心，无论来多少只狗，它们永远不会污染老泰晤士河或弄脏无边的大海。</w:t>
      </w:r>
    </w:p>
    <w:p w14:paraId="172CB41B">
      <w:pPr>
        <w:spacing w:line="245" w:lineRule="auto"/>
        <w:rPr>
          <w:rFonts w:hint="eastAsia" w:ascii="微软雅黑" w:hAnsi="微软雅黑" w:eastAsia="微软雅黑" w:cs="微软雅黑"/>
          <w:sz w:val="30"/>
          <w:szCs w:val="30"/>
        </w:rPr>
      </w:pPr>
    </w:p>
    <w:p w14:paraId="003B29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infinite abundance, there may well be unlimited freeness.</w:t>
      </w:r>
    </w:p>
    <w:p w14:paraId="300FD14C">
      <w:pPr>
        <w:spacing w:line="245" w:lineRule="auto"/>
        <w:rPr>
          <w:rFonts w:hint="eastAsia" w:ascii="微软雅黑" w:hAnsi="微软雅黑" w:eastAsia="微软雅黑" w:cs="微软雅黑"/>
          <w:sz w:val="30"/>
          <w:szCs w:val="30"/>
        </w:rPr>
      </w:pPr>
    </w:p>
    <w:p w14:paraId="254C77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哪里有无限的丰富，哪里就有无限的自由。</w:t>
      </w:r>
    </w:p>
    <w:p w14:paraId="01A40CC3">
      <w:pPr>
        <w:spacing w:line="245" w:lineRule="auto"/>
        <w:rPr>
          <w:rFonts w:hint="eastAsia" w:ascii="微软雅黑" w:hAnsi="微软雅黑" w:eastAsia="微软雅黑" w:cs="微软雅黑"/>
          <w:sz w:val="30"/>
          <w:szCs w:val="30"/>
        </w:rPr>
      </w:pPr>
    </w:p>
    <w:p w14:paraId="5F0EB3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vilest dog of a sinner, that ever ate the crumbs which fell from the Master's table, is invited to plunge into the river of the water of life, which is clear as crystal still, though thousands of uncircumcised and defiled lips have drunk of it, and myriads of foul souls have been washed whiter than snow in its streams.</w:t>
      </w:r>
    </w:p>
    <w:p w14:paraId="14D28287">
      <w:pPr>
        <w:spacing w:line="245" w:lineRule="auto"/>
        <w:rPr>
          <w:rFonts w:hint="eastAsia" w:ascii="微软雅黑" w:hAnsi="微软雅黑" w:eastAsia="微软雅黑" w:cs="微软雅黑"/>
          <w:sz w:val="30"/>
          <w:szCs w:val="30"/>
        </w:rPr>
      </w:pPr>
    </w:p>
    <w:p w14:paraId="6BFC97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那个曾经吃主人桌下碎渣的最卑贱如狗的罪人，也被邀请跳入生命水的河中，那河水依然清澈如水晶，尽管成千上万未受割礼和污秽的嘴唇曾喝过它，无数肮脏的灵魂曾在其溪流中洗得比雪更白。</w:t>
      </w:r>
    </w:p>
    <w:p w14:paraId="34778965">
      <w:pPr>
        <w:spacing w:line="245" w:lineRule="auto"/>
        <w:rPr>
          <w:rFonts w:hint="eastAsia" w:ascii="微软雅黑" w:hAnsi="微软雅黑" w:eastAsia="微软雅黑" w:cs="微软雅黑"/>
          <w:sz w:val="30"/>
          <w:szCs w:val="30"/>
        </w:rPr>
      </w:pPr>
    </w:p>
    <w:p w14:paraId="67F664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welcome, come and welcome," is the note which sounds from Calvary, from the wounds of the expiring Saviour, yea, it sweetly comes upon mine ear from the lips of the glorified Christ, who sits at the right hand of the Father.</w:t>
      </w:r>
    </w:p>
    <w:p w14:paraId="2E6C0438">
      <w:pPr>
        <w:spacing w:line="245" w:lineRule="auto"/>
        <w:rPr>
          <w:rFonts w:hint="eastAsia" w:ascii="微软雅黑" w:hAnsi="微软雅黑" w:eastAsia="微软雅黑" w:cs="微软雅黑"/>
          <w:sz w:val="30"/>
          <w:szCs w:val="30"/>
        </w:rPr>
      </w:pPr>
    </w:p>
    <w:p w14:paraId="065762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“来吧，欢迎，来吧，欢迎，”这是从各各他，从将亡救主的伤口发出的音符，是的，它甜美地从坐在父右边的荣耀基督的唇边传入我的耳中。</w:t>
      </w:r>
    </w:p>
    <w:p w14:paraId="64015146">
      <w:pPr>
        <w:spacing w:line="245" w:lineRule="auto"/>
        <w:rPr>
          <w:rFonts w:hint="eastAsia" w:ascii="微软雅黑" w:hAnsi="微软雅黑" w:eastAsia="微软雅黑" w:cs="微软雅黑"/>
          <w:sz w:val="30"/>
          <w:szCs w:val="30"/>
        </w:rPr>
      </w:pPr>
    </w:p>
    <w:p w14:paraId="2FC1F7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is athirst come. And whosoever will, let him take the water of life freely."</w:t>
      </w:r>
    </w:p>
    <w:p w14:paraId="0215C754">
      <w:pPr>
        <w:spacing w:line="245" w:lineRule="auto"/>
        <w:rPr>
          <w:rFonts w:hint="eastAsia" w:ascii="微软雅黑" w:hAnsi="微软雅黑" w:eastAsia="微软雅黑" w:cs="微软雅黑"/>
          <w:sz w:val="30"/>
          <w:szCs w:val="30"/>
        </w:rPr>
      </w:pPr>
    </w:p>
    <w:p w14:paraId="3A138A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“口渴的人也当来；愿意的，都可以白白取生命的水喝。”</w:t>
      </w:r>
    </w:p>
    <w:p w14:paraId="00678EA3">
      <w:pPr>
        <w:spacing w:line="245" w:lineRule="auto"/>
        <w:rPr>
          <w:rFonts w:hint="eastAsia" w:ascii="微软雅黑" w:hAnsi="微软雅黑" w:eastAsia="微软雅黑" w:cs="微软雅黑"/>
          <w:sz w:val="30"/>
          <w:szCs w:val="30"/>
        </w:rPr>
      </w:pPr>
    </w:p>
    <w:p w14:paraId="6299E3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an intruder when the call is so unconditional; and whoever tries to keep any sinner back, is doing the devil's work.</w:t>
      </w:r>
    </w:p>
    <w:p w14:paraId="471D3FDB">
      <w:pPr>
        <w:spacing w:line="245" w:lineRule="auto"/>
        <w:rPr>
          <w:rFonts w:hint="eastAsia" w:ascii="微软雅黑" w:hAnsi="微软雅黑" w:eastAsia="微软雅黑" w:cs="微软雅黑"/>
          <w:sz w:val="30"/>
          <w:szCs w:val="30"/>
        </w:rPr>
      </w:pPr>
    </w:p>
    <w:p w14:paraId="6CF28D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当呼召如此无条件时，没有人会是闯入者；任何试图阻止罪人的人，都是在做魔鬼的工作。</w:t>
      </w:r>
    </w:p>
    <w:p w14:paraId="58167229">
      <w:pPr>
        <w:spacing w:line="245" w:lineRule="auto"/>
        <w:rPr>
          <w:rFonts w:hint="eastAsia" w:ascii="微软雅黑" w:hAnsi="微软雅黑" w:eastAsia="微软雅黑" w:cs="微软雅黑"/>
          <w:sz w:val="30"/>
          <w:szCs w:val="30"/>
        </w:rPr>
      </w:pPr>
    </w:p>
    <w:p w14:paraId="3D133A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trespassers who keep away from Jesus, and not those who come to Him.</w:t>
      </w:r>
    </w:p>
    <w:p w14:paraId="46794F93">
      <w:pPr>
        <w:spacing w:line="245" w:lineRule="auto"/>
        <w:rPr>
          <w:rFonts w:hint="eastAsia" w:ascii="微软雅黑" w:hAnsi="微软雅黑" w:eastAsia="微软雅黑" w:cs="微软雅黑"/>
          <w:sz w:val="30"/>
          <w:szCs w:val="30"/>
        </w:rPr>
      </w:pPr>
    </w:p>
    <w:p w14:paraId="43AE30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那些远离耶稣的人才是擅闯者（违规者），而不是那些来到祂面前的人。</w:t>
      </w:r>
    </w:p>
    <w:p w14:paraId="1CBD19C1">
      <w:pPr>
        <w:spacing w:line="245" w:lineRule="auto"/>
        <w:rPr>
          <w:rFonts w:hint="eastAsia" w:ascii="微软雅黑" w:hAnsi="微软雅黑" w:eastAsia="微软雅黑" w:cs="微软雅黑"/>
          <w:sz w:val="30"/>
          <w:szCs w:val="30"/>
        </w:rPr>
      </w:pPr>
    </w:p>
    <w:p w14:paraId="238896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afraid that they would be presumptuous should they believe on the Lord Jesus, but presumption lies in the opposite direction: it is the worst of presumption to dare to question the love of God, the efficacy of the blood of atonement, and the saving power of the Redeemer.</w:t>
      </w:r>
    </w:p>
    <w:p w14:paraId="0F1223D0">
      <w:pPr>
        <w:spacing w:line="245" w:lineRule="auto"/>
        <w:rPr>
          <w:rFonts w:hint="eastAsia" w:ascii="微软雅黑" w:hAnsi="微软雅黑" w:eastAsia="微软雅黑" w:cs="微软雅黑"/>
          <w:sz w:val="30"/>
          <w:szCs w:val="30"/>
        </w:rPr>
      </w:pPr>
    </w:p>
    <w:p w14:paraId="37175E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有些人担心如果信靠主耶稣会是放肆，但放肆在于相反的方向：敢于质疑神的爱、赎罪血的功效和救赎主的拯救能力，这才是最糟糕的放肆。</w:t>
      </w:r>
    </w:p>
    <w:p w14:paraId="46A54E1A">
      <w:pPr>
        <w:spacing w:line="245" w:lineRule="auto"/>
        <w:rPr>
          <w:rFonts w:hint="eastAsia" w:ascii="微软雅黑" w:hAnsi="微软雅黑" w:eastAsia="微软雅黑" w:cs="微软雅黑"/>
          <w:sz w:val="30"/>
          <w:szCs w:val="30"/>
        </w:rPr>
      </w:pPr>
    </w:p>
    <w:p w14:paraId="3BF877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from such proud questionings, and trust in Jesus.</w:t>
      </w:r>
    </w:p>
    <w:p w14:paraId="72DDB8EB">
      <w:pPr>
        <w:spacing w:line="245" w:lineRule="auto"/>
        <w:rPr>
          <w:rFonts w:hint="eastAsia" w:ascii="微软雅黑" w:hAnsi="微软雅黑" w:eastAsia="微软雅黑" w:cs="微软雅黑"/>
          <w:sz w:val="30"/>
          <w:szCs w:val="30"/>
        </w:rPr>
      </w:pPr>
    </w:p>
    <w:p w14:paraId="687C09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停止这种骄傲的质疑，信靠耶稣吧。</w:t>
      </w:r>
    </w:p>
    <w:p w14:paraId="766C3795">
      <w:pPr>
        <w:spacing w:line="245" w:lineRule="auto"/>
        <w:rPr>
          <w:rFonts w:hint="eastAsia" w:ascii="微软雅黑" w:hAnsi="微软雅黑" w:eastAsia="微软雅黑" w:cs="微软雅黑"/>
          <w:sz w:val="30"/>
          <w:szCs w:val="30"/>
        </w:rPr>
      </w:pPr>
    </w:p>
    <w:p w14:paraId="15AF70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bring thy boding fears,</w:t>
      </w:r>
    </w:p>
    <w:p w14:paraId="58310B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aching heart, thy bursting tears;</w:t>
      </w:r>
    </w:p>
    <w:p w14:paraId="003A09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mercy's voice salutes thine ears,—</w:t>
      </w:r>
    </w:p>
    <w:p w14:paraId="6000BB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trembling sinner, come!"</w:t>
      </w:r>
    </w:p>
    <w:p w14:paraId="7597DD9C">
      <w:pPr>
        <w:spacing w:line="245" w:lineRule="auto"/>
        <w:rPr>
          <w:rFonts w:hint="eastAsia" w:ascii="微软雅黑" w:hAnsi="微软雅黑" w:eastAsia="微软雅黑" w:cs="微软雅黑"/>
          <w:sz w:val="30"/>
          <w:szCs w:val="30"/>
        </w:rPr>
      </w:pPr>
    </w:p>
    <w:p w14:paraId="0852F6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“来吧，带上你预感的恐惧，</w:t>
      </w:r>
    </w:p>
    <w:p w14:paraId="1441DC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你疼痛的心，你涌出的泪；</w:t>
      </w:r>
    </w:p>
    <w:p w14:paraId="7D266C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那是怜悯的声音向你致意，——</w:t>
      </w:r>
    </w:p>
    <w:p w14:paraId="2BBAE9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哦，战兢的罪人，来吧！”</w:t>
      </w:r>
    </w:p>
    <w:p w14:paraId="204CBD9B">
      <w:pPr>
        <w:spacing w:line="245" w:lineRule="auto"/>
        <w:rPr>
          <w:rFonts w:hint="eastAsia" w:ascii="微软雅黑" w:hAnsi="微软雅黑" w:eastAsia="微软雅黑" w:cs="微软雅黑"/>
          <w:sz w:val="30"/>
          <w:szCs w:val="30"/>
        </w:rPr>
      </w:pPr>
    </w:p>
    <w:p w14:paraId="5C48CC35">
      <w:pPr>
        <w:pStyle w:val="2"/>
        <w:bidi w:val="0"/>
        <w:jc w:val="center"/>
        <w:rPr>
          <w:rFonts w:hint="eastAsia"/>
        </w:rPr>
      </w:pPr>
      <w:r>
        <w:rPr>
          <w:rFonts w:hint="eastAsia"/>
        </w:rPr>
        <w:t>THE SILENT STEAM-ROLLER</w:t>
      </w:r>
    </w:p>
    <w:p w14:paraId="520074F5">
      <w:pPr>
        <w:pStyle w:val="2"/>
        <w:bidi w:val="0"/>
        <w:jc w:val="center"/>
        <w:rPr>
          <w:rFonts w:hint="eastAsia"/>
        </w:rPr>
      </w:pPr>
      <w:r>
        <w:rPr>
          <w:rFonts w:hint="eastAsia"/>
        </w:rPr>
        <w:t>沉默的蒸汽压路机</w:t>
      </w:r>
    </w:p>
    <w:p w14:paraId="37E7945E">
      <w:pPr>
        <w:spacing w:line="245" w:lineRule="auto"/>
        <w:rPr>
          <w:rFonts w:hint="eastAsia" w:ascii="微软雅黑" w:hAnsi="微软雅黑" w:eastAsia="微软雅黑" w:cs="微软雅黑"/>
          <w:sz w:val="30"/>
          <w:szCs w:val="30"/>
        </w:rPr>
      </w:pPr>
    </w:p>
    <w:p w14:paraId="2D5641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observe, last Sunday, a notice at the bottom of a street, at the back of this Tabernacle, warning us in large letters against a terrible monster?</w:t>
      </w:r>
    </w:p>
    <w:p w14:paraId="50F0B61A">
      <w:pPr>
        <w:spacing w:line="245" w:lineRule="auto"/>
        <w:rPr>
          <w:rFonts w:hint="eastAsia" w:ascii="微软雅黑" w:hAnsi="微软雅黑" w:eastAsia="微软雅黑" w:cs="微软雅黑"/>
          <w:sz w:val="30"/>
          <w:szCs w:val="30"/>
        </w:rPr>
      </w:pPr>
    </w:p>
    <w:p w14:paraId="4AC85B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上个主日，你们有没有注意到在这个会幕堂后面的街道底部有一个告示，用大字警告我们提防一个可怕的怪物？</w:t>
      </w:r>
    </w:p>
    <w:p w14:paraId="16AC5D0F">
      <w:pPr>
        <w:spacing w:line="245" w:lineRule="auto"/>
        <w:rPr>
          <w:rFonts w:hint="eastAsia" w:ascii="微软雅黑" w:hAnsi="微软雅黑" w:eastAsia="微软雅黑" w:cs="微软雅黑"/>
          <w:sz w:val="30"/>
          <w:szCs w:val="30"/>
        </w:rPr>
      </w:pPr>
    </w:p>
    <w:p w14:paraId="179FBB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ran the oracle,—</w:t>
      </w:r>
    </w:p>
    <w:p w14:paraId="1AF2E376">
      <w:pPr>
        <w:spacing w:line="245" w:lineRule="auto"/>
        <w:rPr>
          <w:rFonts w:hint="eastAsia" w:ascii="微软雅黑" w:hAnsi="微软雅黑" w:eastAsia="微软雅黑" w:cs="微软雅黑"/>
          <w:sz w:val="30"/>
          <w:szCs w:val="30"/>
        </w:rPr>
      </w:pPr>
    </w:p>
    <w:p w14:paraId="233835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神谕是这样写的，——</w:t>
      </w:r>
    </w:p>
    <w:p w14:paraId="598D9472">
      <w:pPr>
        <w:spacing w:line="245" w:lineRule="auto"/>
        <w:rPr>
          <w:rFonts w:hint="eastAsia" w:ascii="微软雅黑" w:hAnsi="微软雅黑" w:eastAsia="微软雅黑" w:cs="微软雅黑"/>
          <w:sz w:val="30"/>
          <w:szCs w:val="30"/>
        </w:rPr>
      </w:pPr>
    </w:p>
    <w:p w14:paraId="245DB1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STEAM-ROLLER</w:t>
      </w:r>
    </w:p>
    <w:p w14:paraId="7D01C80B">
      <w:pPr>
        <w:spacing w:line="245" w:lineRule="auto"/>
        <w:rPr>
          <w:rFonts w:hint="eastAsia" w:ascii="微软雅黑" w:hAnsi="微软雅黑" w:eastAsia="微软雅黑" w:cs="微软雅黑"/>
          <w:sz w:val="30"/>
          <w:szCs w:val="30"/>
        </w:rPr>
      </w:pPr>
    </w:p>
    <w:p w14:paraId="1E5C4C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小心蒸汽压路机</w:t>
      </w:r>
    </w:p>
    <w:p w14:paraId="13F2321A">
      <w:pPr>
        <w:spacing w:line="245" w:lineRule="auto"/>
        <w:rPr>
          <w:rFonts w:hint="eastAsia" w:ascii="微软雅黑" w:hAnsi="微软雅黑" w:eastAsia="微软雅黑" w:cs="微软雅黑"/>
          <w:sz w:val="30"/>
          <w:szCs w:val="30"/>
        </w:rPr>
      </w:pPr>
    </w:p>
    <w:p w14:paraId="6B7D42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always feel inclined to turn down a side street when I see the red flag and that admonitory sentence; for useful as the steam-roller certainly is, I cannot persuade horses to believe that it is their true friend.</w:t>
      </w:r>
    </w:p>
    <w:p w14:paraId="38124F78">
      <w:pPr>
        <w:spacing w:line="245" w:lineRule="auto"/>
        <w:rPr>
          <w:rFonts w:hint="eastAsia" w:ascii="微软雅黑" w:hAnsi="微软雅黑" w:eastAsia="微软雅黑" w:cs="微软雅黑"/>
          <w:sz w:val="30"/>
          <w:szCs w:val="30"/>
        </w:rPr>
      </w:pPr>
    </w:p>
    <w:p w14:paraId="350D71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当我看到红旗和那句警告语时，我总是倾向于拐进一条小街；因为尽管蒸汽压路机确实有用，但我无法说服马相信它是它们真正的朋友。</w:t>
      </w:r>
    </w:p>
    <w:p w14:paraId="3ADE35D7">
      <w:pPr>
        <w:spacing w:line="245" w:lineRule="auto"/>
        <w:rPr>
          <w:rFonts w:hint="eastAsia" w:ascii="微软雅黑" w:hAnsi="微软雅黑" w:eastAsia="微软雅黑" w:cs="微软雅黑"/>
          <w:sz w:val="30"/>
          <w:szCs w:val="30"/>
        </w:rPr>
      </w:pPr>
    </w:p>
    <w:p w14:paraId="3AE615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particular occasion, there was no cause to fear the steam-breathing, coal-consuming leviathan, for its fire was out, its steam was a thing of yesterday, and the creature rested in perfect quiet, under cover of a tarpaulin.</w:t>
      </w:r>
    </w:p>
    <w:p w14:paraId="4E8F59B2">
      <w:pPr>
        <w:spacing w:line="245" w:lineRule="auto"/>
        <w:rPr>
          <w:rFonts w:hint="eastAsia" w:ascii="微软雅黑" w:hAnsi="微软雅黑" w:eastAsia="微软雅黑" w:cs="微软雅黑"/>
          <w:sz w:val="30"/>
          <w:szCs w:val="30"/>
        </w:rPr>
      </w:pPr>
    </w:p>
    <w:p w14:paraId="23597F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在这个特定的场合，没有理由害怕这个喷着蒸汽、吞食煤炭的利维坦，因为它的火灭了，它的蒸汽已成往事，这生物在防水布的覆盖下极其安静地休息着。</w:t>
      </w:r>
    </w:p>
    <w:p w14:paraId="1FBA9418">
      <w:pPr>
        <w:spacing w:line="245" w:lineRule="auto"/>
        <w:rPr>
          <w:rFonts w:hint="eastAsia" w:ascii="微软雅黑" w:hAnsi="微软雅黑" w:eastAsia="微软雅黑" w:cs="微软雅黑"/>
          <w:sz w:val="30"/>
          <w:szCs w:val="30"/>
        </w:rPr>
      </w:pPr>
    </w:p>
    <w:p w14:paraId="1AED93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right that even engines should have their Sabbath.</w:t>
      </w:r>
    </w:p>
    <w:p w14:paraId="3E4AF66A">
      <w:pPr>
        <w:spacing w:line="245" w:lineRule="auto"/>
        <w:rPr>
          <w:rFonts w:hint="eastAsia" w:ascii="微软雅黑" w:hAnsi="微软雅黑" w:eastAsia="微软雅黑" w:cs="微软雅黑"/>
          <w:sz w:val="30"/>
          <w:szCs w:val="30"/>
        </w:rPr>
      </w:pPr>
    </w:p>
    <w:p w14:paraId="59ECD7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即使是机器也应该有它们的安息日，这是完全正确的。</w:t>
      </w:r>
    </w:p>
    <w:p w14:paraId="02B620DE">
      <w:pPr>
        <w:spacing w:line="245" w:lineRule="auto"/>
        <w:rPr>
          <w:rFonts w:hint="eastAsia" w:ascii="微软雅黑" w:hAnsi="微软雅黑" w:eastAsia="微软雅黑" w:cs="微软雅黑"/>
          <w:sz w:val="30"/>
          <w:szCs w:val="30"/>
        </w:rPr>
      </w:pPr>
    </w:p>
    <w:p w14:paraId="1081E3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as I passed it,—a steam-roller at work is the pattern of what a church ought to be; but this particular steam-roller is a type of what many churches are.</w:t>
      </w:r>
    </w:p>
    <w:p w14:paraId="19D327D5">
      <w:pPr>
        <w:spacing w:line="245" w:lineRule="auto"/>
        <w:rPr>
          <w:rFonts w:hint="eastAsia" w:ascii="微软雅黑" w:hAnsi="微软雅黑" w:eastAsia="微软雅黑" w:cs="微软雅黑"/>
          <w:sz w:val="30"/>
          <w:szCs w:val="30"/>
        </w:rPr>
      </w:pPr>
    </w:p>
    <w:p w14:paraId="6B4451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当我经过它时，我想——工作中的蒸汽压路机是教会应有样式的典范；但这台特定的蒸汽压路机则是许多教会现状的典型。</w:t>
      </w:r>
    </w:p>
    <w:p w14:paraId="138CD4AC">
      <w:pPr>
        <w:spacing w:line="245" w:lineRule="auto"/>
        <w:rPr>
          <w:rFonts w:hint="eastAsia" w:ascii="微软雅黑" w:hAnsi="微软雅黑" w:eastAsia="微软雅黑" w:cs="微软雅黑"/>
          <w:sz w:val="30"/>
          <w:szCs w:val="30"/>
        </w:rPr>
      </w:pPr>
    </w:p>
    <w:p w14:paraId="105786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church should be "terrible as an army with banners;" but, oftentimes, it is not.</w:t>
      </w:r>
    </w:p>
    <w:p w14:paraId="1B4F00EB">
      <w:pPr>
        <w:spacing w:line="245" w:lineRule="auto"/>
        <w:rPr>
          <w:rFonts w:hint="eastAsia" w:ascii="微软雅黑" w:hAnsi="微软雅黑" w:eastAsia="微软雅黑" w:cs="微软雅黑"/>
          <w:sz w:val="30"/>
          <w:szCs w:val="30"/>
        </w:rPr>
      </w:pPr>
    </w:p>
    <w:p w14:paraId="180387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教会应该“威武如展开旌旗的军队”；但通常并非如此。</w:t>
      </w:r>
    </w:p>
    <w:p w14:paraId="2A7B2BBC">
      <w:pPr>
        <w:spacing w:line="245" w:lineRule="auto"/>
        <w:rPr>
          <w:rFonts w:hint="eastAsia" w:ascii="微软雅黑" w:hAnsi="微软雅黑" w:eastAsia="微软雅黑" w:cs="微软雅黑"/>
          <w:sz w:val="30"/>
          <w:szCs w:val="30"/>
        </w:rPr>
      </w:pPr>
    </w:p>
    <w:p w14:paraId="4C5B43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STEAM-ROLLER!" seemed rather a humorous notice, under the circumstances.</w:t>
      </w:r>
    </w:p>
    <w:p w14:paraId="32B6DD1F">
      <w:pPr>
        <w:spacing w:line="245" w:lineRule="auto"/>
        <w:rPr>
          <w:rFonts w:hint="eastAsia" w:ascii="微软雅黑" w:hAnsi="微软雅黑" w:eastAsia="微软雅黑" w:cs="微软雅黑"/>
          <w:sz w:val="30"/>
          <w:szCs w:val="30"/>
        </w:rPr>
      </w:pPr>
    </w:p>
    <w:p w14:paraId="1B745F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在这种情况下，“小心蒸汽压路机！”似乎是个相当幽默的告示。</w:t>
      </w:r>
    </w:p>
    <w:p w14:paraId="2A4C4954">
      <w:pPr>
        <w:spacing w:line="245" w:lineRule="auto"/>
        <w:rPr>
          <w:rFonts w:hint="eastAsia" w:ascii="微软雅黑" w:hAnsi="微软雅黑" w:eastAsia="微软雅黑" w:cs="微软雅黑"/>
          <w:sz w:val="30"/>
          <w:szCs w:val="30"/>
        </w:rPr>
      </w:pPr>
    </w:p>
    <w:p w14:paraId="29E0D7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kitten need not be afraid of the huge machine, or its big wheels, when the fire is out.</w:t>
      </w:r>
    </w:p>
    <w:p w14:paraId="0A085E60">
      <w:pPr>
        <w:spacing w:line="245" w:lineRule="auto"/>
        <w:rPr>
          <w:rFonts w:hint="eastAsia" w:ascii="微软雅黑" w:hAnsi="微软雅黑" w:eastAsia="微软雅黑" w:cs="微软雅黑"/>
          <w:sz w:val="30"/>
          <w:szCs w:val="30"/>
        </w:rPr>
      </w:pPr>
    </w:p>
    <w:p w14:paraId="7A2DFD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哎，当火灭了的时候，一只小猫都不必害怕这巨大的机器或它的大轮子。</w:t>
      </w:r>
    </w:p>
    <w:p w14:paraId="66FDF09A">
      <w:pPr>
        <w:spacing w:line="245" w:lineRule="auto"/>
        <w:rPr>
          <w:rFonts w:hint="eastAsia" w:ascii="微软雅黑" w:hAnsi="微软雅黑" w:eastAsia="微软雅黑" w:cs="微软雅黑"/>
          <w:sz w:val="30"/>
          <w:szCs w:val="30"/>
        </w:rPr>
      </w:pPr>
    </w:p>
    <w:p w14:paraId="7ECF1A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who is said to tremble at the sight of a single praying man, might laugh in the presence of some of our churches, for there is no fear of their doing any harm to his kingdom.</w:t>
      </w:r>
    </w:p>
    <w:p w14:paraId="53A4C454">
      <w:pPr>
        <w:spacing w:line="245" w:lineRule="auto"/>
        <w:rPr>
          <w:rFonts w:hint="eastAsia" w:ascii="微软雅黑" w:hAnsi="微软雅黑" w:eastAsia="微软雅黑" w:cs="微软雅黑"/>
          <w:sz w:val="30"/>
          <w:szCs w:val="30"/>
        </w:rPr>
      </w:pPr>
    </w:p>
    <w:p w14:paraId="2A75D2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据说撒但看到一个祈祷的人都会颤抖，但他可能会在我们一些教会面前发笑，因为不用担心它们会对他的国度造成任何伤害。</w:t>
      </w:r>
    </w:p>
    <w:p w14:paraId="4F3C7F02">
      <w:pPr>
        <w:spacing w:line="245" w:lineRule="auto"/>
        <w:rPr>
          <w:rFonts w:hint="eastAsia" w:ascii="微软雅黑" w:hAnsi="微软雅黑" w:eastAsia="微软雅黑" w:cs="微软雅黑"/>
          <w:sz w:val="30"/>
          <w:szCs w:val="30"/>
        </w:rPr>
      </w:pPr>
    </w:p>
    <w:p w14:paraId="58A109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the steam up if we are to crush the granite, and prepare a highway for our God.</w:t>
      </w:r>
    </w:p>
    <w:p w14:paraId="262D9296">
      <w:pPr>
        <w:spacing w:line="245" w:lineRule="auto"/>
        <w:rPr>
          <w:rFonts w:hint="eastAsia" w:ascii="微软雅黑" w:hAnsi="微软雅黑" w:eastAsia="微软雅黑" w:cs="微软雅黑"/>
          <w:sz w:val="30"/>
          <w:szCs w:val="30"/>
        </w:rPr>
      </w:pPr>
    </w:p>
    <w:p w14:paraId="15C6CA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如果我们要压碎花岗岩，为我们的神预备大道，我们就必须有蒸汽。</w:t>
      </w:r>
    </w:p>
    <w:p w14:paraId="2D3537D0">
      <w:pPr>
        <w:spacing w:line="245" w:lineRule="auto"/>
        <w:rPr>
          <w:rFonts w:hint="eastAsia" w:ascii="微软雅黑" w:hAnsi="微软雅黑" w:eastAsia="微软雅黑" w:cs="微软雅黑"/>
          <w:sz w:val="30"/>
          <w:szCs w:val="30"/>
        </w:rPr>
      </w:pPr>
    </w:p>
    <w:p w14:paraId="25FD67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our numbers, and the excellence of our machinery, will go for nothing unless the inward fires are glowing, turning lukewarmness into heat, and impelling every wheel to strong, all-subduing motion.</w:t>
      </w:r>
    </w:p>
    <w:p w14:paraId="280FA51A">
      <w:pPr>
        <w:spacing w:line="245" w:lineRule="auto"/>
        <w:rPr>
          <w:rFonts w:hint="eastAsia" w:ascii="微软雅黑" w:hAnsi="微软雅黑" w:eastAsia="微软雅黑" w:cs="微软雅黑"/>
          <w:sz w:val="30"/>
          <w:szCs w:val="30"/>
        </w:rPr>
      </w:pPr>
    </w:p>
    <w:p w14:paraId="73B4A0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我们人数的重量和机器的优良都将毫无用处，除非内火燃烧，将不冷不热转化为热力，并推动每一个轮子进行强有力、征服一切的运动。</w:t>
      </w:r>
    </w:p>
    <w:p w14:paraId="234D89FC">
      <w:pPr>
        <w:spacing w:line="245" w:lineRule="auto"/>
        <w:rPr>
          <w:rFonts w:hint="eastAsia" w:ascii="微软雅黑" w:hAnsi="微软雅黑" w:eastAsia="微软雅黑" w:cs="微软雅黑"/>
          <w:sz w:val="30"/>
          <w:szCs w:val="30"/>
        </w:rPr>
      </w:pPr>
    </w:p>
    <w:p w14:paraId="64EE98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steam-roller could do nothing without the stoker, and his coals and fire; and a church can do nothing if love, and fervour, and enthusiasm are not produced in it.</w:t>
      </w:r>
    </w:p>
    <w:p w14:paraId="5BEF6C78">
      <w:pPr>
        <w:spacing w:line="245" w:lineRule="auto"/>
        <w:rPr>
          <w:rFonts w:hint="eastAsia" w:ascii="微软雅黑" w:hAnsi="微软雅黑" w:eastAsia="微软雅黑" w:cs="微软雅黑"/>
          <w:sz w:val="30"/>
          <w:szCs w:val="30"/>
        </w:rPr>
      </w:pPr>
    </w:p>
    <w:p w14:paraId="0B01E7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如果没有司炉工以及他的煤和火，蒸汽压路机什么也做不了；如果教会里不产生爱、热诚和热情，教会也什么都做不了。</w:t>
      </w:r>
    </w:p>
    <w:p w14:paraId="54CF1890">
      <w:pPr>
        <w:spacing w:line="245" w:lineRule="auto"/>
        <w:rPr>
          <w:rFonts w:hint="eastAsia" w:ascii="微软雅黑" w:hAnsi="微软雅黑" w:eastAsia="微软雅黑" w:cs="微软雅黑"/>
          <w:sz w:val="30"/>
          <w:szCs w:val="30"/>
        </w:rPr>
      </w:pPr>
    </w:p>
    <w:p w14:paraId="111198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longing desire that we may ever be filled with the Divine energy.</w:t>
      </w:r>
    </w:p>
    <w:p w14:paraId="6ADEC4A8">
      <w:pPr>
        <w:spacing w:line="245" w:lineRule="auto"/>
        <w:rPr>
          <w:rFonts w:hint="eastAsia" w:ascii="微软雅黑" w:hAnsi="微软雅黑" w:eastAsia="微软雅黑" w:cs="微软雅黑"/>
          <w:sz w:val="30"/>
          <w:szCs w:val="30"/>
        </w:rPr>
      </w:pPr>
    </w:p>
    <w:p w14:paraId="729192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我渴望我们永远充满神的能力。</w:t>
      </w:r>
    </w:p>
    <w:p w14:paraId="041816AC">
      <w:pPr>
        <w:spacing w:line="245" w:lineRule="auto"/>
        <w:rPr>
          <w:rFonts w:hint="eastAsia" w:ascii="微软雅黑" w:hAnsi="微软雅黑" w:eastAsia="微软雅黑" w:cs="微软雅黑"/>
          <w:sz w:val="30"/>
          <w:szCs w:val="30"/>
        </w:rPr>
      </w:pPr>
    </w:p>
    <w:p w14:paraId="29174C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in our congregations, and in our societies, the altar and the wood; but what sacrifice can we offer to the Lord if we lack fire?</w:t>
      </w:r>
    </w:p>
    <w:p w14:paraId="607678C4">
      <w:pPr>
        <w:spacing w:line="245" w:lineRule="auto"/>
        <w:rPr>
          <w:rFonts w:hint="eastAsia" w:ascii="微软雅黑" w:hAnsi="微软雅黑" w:eastAsia="微软雅黑" w:cs="微软雅黑"/>
          <w:sz w:val="30"/>
          <w:szCs w:val="30"/>
        </w:rPr>
      </w:pPr>
    </w:p>
    <w:p w14:paraId="736BE1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我在我们的会众中，在我们的社团里，看到了祭坛和木柴；但如果我们缺乏火，我们能向主献上什么祭呢？</w:t>
      </w:r>
    </w:p>
    <w:p w14:paraId="25C2B024">
      <w:pPr>
        <w:spacing w:line="245" w:lineRule="auto"/>
        <w:rPr>
          <w:rFonts w:hint="eastAsia" w:ascii="微软雅黑" w:hAnsi="微软雅黑" w:eastAsia="微软雅黑" w:cs="微软雅黑"/>
          <w:sz w:val="30"/>
          <w:szCs w:val="30"/>
        </w:rPr>
      </w:pPr>
    </w:p>
    <w:p w14:paraId="33507D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uses of a prayer-meeting is to keep the fires burning.</w:t>
      </w:r>
    </w:p>
    <w:p w14:paraId="594723C8">
      <w:pPr>
        <w:spacing w:line="245" w:lineRule="auto"/>
        <w:rPr>
          <w:rFonts w:hint="eastAsia" w:ascii="微软雅黑" w:hAnsi="微软雅黑" w:eastAsia="微软雅黑" w:cs="微软雅黑"/>
          <w:sz w:val="30"/>
          <w:szCs w:val="30"/>
        </w:rPr>
      </w:pPr>
    </w:p>
    <w:p w14:paraId="2FAF6D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祷告会的一大用途就是保持火在燃烧。</w:t>
      </w:r>
    </w:p>
    <w:p w14:paraId="1A4BE608">
      <w:pPr>
        <w:spacing w:line="245" w:lineRule="auto"/>
        <w:rPr>
          <w:rFonts w:hint="eastAsia" w:ascii="微软雅黑" w:hAnsi="微软雅黑" w:eastAsia="微软雅黑" w:cs="微软雅黑"/>
          <w:sz w:val="30"/>
          <w:szCs w:val="30"/>
        </w:rPr>
      </w:pPr>
    </w:p>
    <w:p w14:paraId="086153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earnest pleadings, we heap on the fuel; and the Holy Spirit comes to us as a heavenly wind, and makes the fire burn vehemently.</w:t>
      </w:r>
    </w:p>
    <w:p w14:paraId="7D3E126F">
      <w:pPr>
        <w:spacing w:line="245" w:lineRule="auto"/>
        <w:rPr>
          <w:rFonts w:hint="eastAsia" w:ascii="微软雅黑" w:hAnsi="微软雅黑" w:eastAsia="微软雅黑" w:cs="微软雅黑"/>
          <w:sz w:val="30"/>
          <w:szCs w:val="30"/>
        </w:rPr>
      </w:pPr>
    </w:p>
    <w:p w14:paraId="62084F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通过恳切的祈求，我们堆上燃料；圣灵如天风吹向我们，使火猛烈燃烧。</w:t>
      </w:r>
    </w:p>
    <w:p w14:paraId="7A107F2C">
      <w:pPr>
        <w:spacing w:line="245" w:lineRule="auto"/>
        <w:rPr>
          <w:rFonts w:hint="eastAsia" w:ascii="微软雅黑" w:hAnsi="微软雅黑" w:eastAsia="微软雅黑" w:cs="微软雅黑"/>
          <w:sz w:val="30"/>
          <w:szCs w:val="30"/>
        </w:rPr>
      </w:pPr>
    </w:p>
    <w:p w14:paraId="781172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wild-fire about, and, if so, I deplore it; but as far as my observation and experience have gone, I am more afraid of the want of fire than of the excess of it.</w:t>
      </w:r>
    </w:p>
    <w:p w14:paraId="7DF5CD86">
      <w:pPr>
        <w:spacing w:line="245" w:lineRule="auto"/>
        <w:rPr>
          <w:rFonts w:hint="eastAsia" w:ascii="微软雅黑" w:hAnsi="微软雅黑" w:eastAsia="微软雅黑" w:cs="微软雅黑"/>
          <w:sz w:val="30"/>
          <w:szCs w:val="30"/>
        </w:rPr>
      </w:pPr>
    </w:p>
    <w:p w14:paraId="3CB8D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周围可能有凡火，如果是这样，我对此表示遗憾；但就我的观察和经验而言，我更担心缺火，而不是火势过旺。</w:t>
      </w:r>
    </w:p>
    <w:p w14:paraId="07FF44AA">
      <w:pPr>
        <w:spacing w:line="245" w:lineRule="auto"/>
        <w:rPr>
          <w:rFonts w:hint="eastAsia" w:ascii="微软雅黑" w:hAnsi="微软雅黑" w:eastAsia="微软雅黑" w:cs="微软雅黑"/>
          <w:sz w:val="30"/>
          <w:szCs w:val="30"/>
        </w:rPr>
      </w:pPr>
    </w:p>
    <w:p w14:paraId="4754E5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our brethren are in no danger of becoming fanatical; the danger lies in the opposite direction: they are more likely to have their boilers cold, and their wheels rusted, than to burst with excess of force, or fly to pieces with perilous velocity.</w:t>
      </w:r>
    </w:p>
    <w:p w14:paraId="6DDED141">
      <w:pPr>
        <w:spacing w:line="245" w:lineRule="auto"/>
        <w:rPr>
          <w:rFonts w:hint="eastAsia" w:ascii="微软雅黑" w:hAnsi="微软雅黑" w:eastAsia="微软雅黑" w:cs="微软雅黑"/>
          <w:sz w:val="30"/>
          <w:szCs w:val="30"/>
        </w:rPr>
      </w:pPr>
    </w:p>
    <w:p w14:paraId="2907C5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我们大多数弟兄并没有变得狂热的危险；危险在于相反的方向：他们更有可能锅炉冷却，轮子生锈，而不是因力量过大而爆裂，或因危险的速度而飞散。</w:t>
      </w:r>
    </w:p>
    <w:p w14:paraId="59166CFE">
      <w:pPr>
        <w:spacing w:line="245" w:lineRule="auto"/>
        <w:rPr>
          <w:rFonts w:hint="eastAsia" w:ascii="微软雅黑" w:hAnsi="微软雅黑" w:eastAsia="微软雅黑" w:cs="微软雅黑"/>
          <w:sz w:val="30"/>
          <w:szCs w:val="30"/>
        </w:rPr>
      </w:pPr>
    </w:p>
    <w:p w14:paraId="6A8DE4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let us cry for the fire to-night.</w:t>
      </w:r>
    </w:p>
    <w:p w14:paraId="4009215F">
      <w:pPr>
        <w:spacing w:line="245" w:lineRule="auto"/>
        <w:rPr>
          <w:rFonts w:hint="eastAsia" w:ascii="微软雅黑" w:hAnsi="微软雅黑" w:eastAsia="微软雅黑" w:cs="微软雅黑"/>
          <w:sz w:val="30"/>
          <w:szCs w:val="30"/>
        </w:rPr>
      </w:pPr>
    </w:p>
    <w:p w14:paraId="4CC2EA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无论如何，让我们今晚求火。</w:t>
      </w:r>
    </w:p>
    <w:p w14:paraId="6FCEE9DF">
      <w:pPr>
        <w:spacing w:line="245" w:lineRule="auto"/>
        <w:rPr>
          <w:rFonts w:hint="eastAsia" w:ascii="微软雅黑" w:hAnsi="微软雅黑" w:eastAsia="微软雅黑" w:cs="微软雅黑"/>
          <w:sz w:val="30"/>
          <w:szCs w:val="30"/>
        </w:rPr>
      </w:pPr>
    </w:p>
    <w:p w14:paraId="7713F4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we must not be satisfied with heat; for a steam-roller needs weight, or it will accomplish no useful end.</w:t>
      </w:r>
    </w:p>
    <w:p w14:paraId="517D247F">
      <w:pPr>
        <w:spacing w:line="245" w:lineRule="auto"/>
        <w:rPr>
          <w:rFonts w:hint="eastAsia" w:ascii="微软雅黑" w:hAnsi="微软雅黑" w:eastAsia="微软雅黑" w:cs="微软雅黑"/>
          <w:sz w:val="30"/>
          <w:szCs w:val="30"/>
        </w:rPr>
      </w:pPr>
    </w:p>
    <w:p w14:paraId="1C99BD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同时，我们不能仅满足于热量；因为蒸汽压路机需要重量，否则它无法完成任何有用的目的。</w:t>
      </w:r>
    </w:p>
    <w:p w14:paraId="27B20D7C">
      <w:pPr>
        <w:spacing w:line="245" w:lineRule="auto"/>
        <w:rPr>
          <w:rFonts w:hint="eastAsia" w:ascii="微软雅黑" w:hAnsi="微软雅黑" w:eastAsia="微软雅黑" w:cs="微软雅黑"/>
          <w:sz w:val="30"/>
          <w:szCs w:val="30"/>
        </w:rPr>
      </w:pPr>
    </w:p>
    <w:p w14:paraId="6A2143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church, we need sound doctrine; or else our ministries will be mere sound, and nothing more.</w:t>
      </w:r>
    </w:p>
    <w:p w14:paraId="402194CF">
      <w:pPr>
        <w:spacing w:line="245" w:lineRule="auto"/>
        <w:rPr>
          <w:rFonts w:hint="eastAsia" w:ascii="微软雅黑" w:hAnsi="微软雅黑" w:eastAsia="微软雅黑" w:cs="微软雅黑"/>
          <w:sz w:val="30"/>
          <w:szCs w:val="30"/>
        </w:rPr>
      </w:pPr>
    </w:p>
    <w:p w14:paraId="0658C7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作为一个教会，我们需要纯正的教义；否则我们的事工将只是响声，仅此而已。</w:t>
      </w:r>
    </w:p>
    <w:p w14:paraId="140BDD11">
      <w:pPr>
        <w:spacing w:line="245" w:lineRule="auto"/>
        <w:rPr>
          <w:rFonts w:hint="eastAsia" w:ascii="微软雅黑" w:hAnsi="微软雅黑" w:eastAsia="微软雅黑" w:cs="微软雅黑"/>
          <w:sz w:val="30"/>
          <w:szCs w:val="30"/>
        </w:rPr>
      </w:pPr>
    </w:p>
    <w:p w14:paraId="089A90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taught by God ourselves, that we may be able to teach others.</w:t>
      </w:r>
    </w:p>
    <w:p w14:paraId="4E5B513E">
      <w:pPr>
        <w:spacing w:line="245" w:lineRule="auto"/>
        <w:rPr>
          <w:rFonts w:hint="eastAsia" w:ascii="微软雅黑" w:hAnsi="微软雅黑" w:eastAsia="微软雅黑" w:cs="微软雅黑"/>
          <w:sz w:val="30"/>
          <w:szCs w:val="30"/>
        </w:rPr>
      </w:pPr>
    </w:p>
    <w:p w14:paraId="77D83D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我们需要自己被神教导，以便我们能够教导他人。</w:t>
      </w:r>
    </w:p>
    <w:p w14:paraId="76FE2D2E">
      <w:pPr>
        <w:spacing w:line="245" w:lineRule="auto"/>
        <w:rPr>
          <w:rFonts w:hint="eastAsia" w:ascii="微软雅黑" w:hAnsi="微软雅黑" w:eastAsia="微软雅黑" w:cs="微软雅黑"/>
          <w:sz w:val="30"/>
          <w:szCs w:val="30"/>
        </w:rPr>
      </w:pPr>
    </w:p>
    <w:p w14:paraId="0BC8DF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ahead, my young and fervent brethren; but, as you run, mind that you have a message to carry, or to what end will you run?</w:t>
      </w:r>
    </w:p>
    <w:p w14:paraId="3A6E2569">
      <w:pPr>
        <w:spacing w:line="245" w:lineRule="auto"/>
        <w:rPr>
          <w:rFonts w:hint="eastAsia" w:ascii="微软雅黑" w:hAnsi="微软雅黑" w:eastAsia="微软雅黑" w:cs="微软雅黑"/>
          <w:sz w:val="30"/>
          <w:szCs w:val="30"/>
        </w:rPr>
      </w:pPr>
    </w:p>
    <w:p w14:paraId="699DA3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前进吧，我年轻热情的弟兄们；但当你奔跑时，要注意你要携带信息，否则你奔跑是为了什么目的呢？</w:t>
      </w:r>
    </w:p>
    <w:p w14:paraId="44D75754">
      <w:pPr>
        <w:spacing w:line="245" w:lineRule="auto"/>
        <w:rPr>
          <w:rFonts w:hint="eastAsia" w:ascii="微软雅黑" w:hAnsi="微软雅黑" w:eastAsia="微软雅黑" w:cs="微软雅黑"/>
          <w:sz w:val="30"/>
          <w:szCs w:val="30"/>
        </w:rPr>
      </w:pPr>
    </w:p>
    <w:p w14:paraId="03369A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something to tell the people, and real instruction to impart to them, or your zeal will be "much ado about nothing."</w:t>
      </w:r>
    </w:p>
    <w:p w14:paraId="0C87275C">
      <w:pPr>
        <w:spacing w:line="245" w:lineRule="auto"/>
        <w:rPr>
          <w:rFonts w:hint="eastAsia" w:ascii="微软雅黑" w:hAnsi="微软雅黑" w:eastAsia="微软雅黑" w:cs="微软雅黑"/>
          <w:sz w:val="30"/>
          <w:szCs w:val="30"/>
        </w:rPr>
      </w:pPr>
    </w:p>
    <w:p w14:paraId="72E396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你必须有东西告诉人们，有真正的教导传授给他们，否则你的热心将是“无事生非”。</w:t>
      </w:r>
    </w:p>
    <w:p w14:paraId="17F1C32E">
      <w:pPr>
        <w:spacing w:line="245" w:lineRule="auto"/>
        <w:rPr>
          <w:rFonts w:hint="eastAsia" w:ascii="微软雅黑" w:hAnsi="微软雅黑" w:eastAsia="微软雅黑" w:cs="微软雅黑"/>
          <w:sz w:val="30"/>
          <w:szCs w:val="30"/>
        </w:rPr>
      </w:pPr>
    </w:p>
    <w:p w14:paraId="4900A4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gather the people together, or call at their houses, or talk to them individually, you must have precious truth to impart.</w:t>
      </w:r>
    </w:p>
    <w:p w14:paraId="7DDDAD63">
      <w:pPr>
        <w:spacing w:line="245" w:lineRule="auto"/>
        <w:rPr>
          <w:rFonts w:hint="eastAsia" w:ascii="微软雅黑" w:hAnsi="微软雅黑" w:eastAsia="微软雅黑" w:cs="微软雅黑"/>
          <w:sz w:val="30"/>
          <w:szCs w:val="30"/>
        </w:rPr>
      </w:pPr>
    </w:p>
    <w:p w14:paraId="480B25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如果你把人们聚在一起，或去他们家拜访，或单独与他们交谈，你必须有宝贵的真理传授。</w:t>
      </w:r>
    </w:p>
    <w:p w14:paraId="68A3D190">
      <w:pPr>
        <w:spacing w:line="245" w:lineRule="auto"/>
        <w:rPr>
          <w:rFonts w:hint="eastAsia" w:ascii="微软雅黑" w:hAnsi="微软雅黑" w:eastAsia="微软雅黑" w:cs="微软雅黑"/>
          <w:sz w:val="30"/>
          <w:szCs w:val="30"/>
        </w:rPr>
      </w:pPr>
    </w:p>
    <w:p w14:paraId="268942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Clouds are well enough; but clouds without rain are disappointing.</w:t>
      </w:r>
    </w:p>
    <w:p w14:paraId="5DC0F508">
      <w:pPr>
        <w:spacing w:line="245" w:lineRule="auto"/>
        <w:rPr>
          <w:rFonts w:hint="eastAsia" w:ascii="微软雅黑" w:hAnsi="微软雅黑" w:eastAsia="微软雅黑" w:cs="微软雅黑"/>
          <w:sz w:val="30"/>
          <w:szCs w:val="30"/>
        </w:rPr>
      </w:pPr>
    </w:p>
    <w:p w14:paraId="6CB7E4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云彩很好；但没有雨的云彩令人失望。</w:t>
      </w:r>
    </w:p>
    <w:p w14:paraId="0A742AA5">
      <w:pPr>
        <w:spacing w:line="245" w:lineRule="auto"/>
        <w:rPr>
          <w:rFonts w:hint="eastAsia" w:ascii="微软雅黑" w:hAnsi="微软雅黑" w:eastAsia="微软雅黑" w:cs="微软雅黑"/>
          <w:sz w:val="30"/>
          <w:szCs w:val="30"/>
        </w:rPr>
      </w:pPr>
    </w:p>
    <w:p w14:paraId="5CBAD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mother will tell you that it is a very bad thing for a baby to suck an empty bottle; if it gets no food from the bottle, it sucks down a deal of wind, and does itself hurt.</w:t>
      </w:r>
    </w:p>
    <w:p w14:paraId="7AE9B606">
      <w:pPr>
        <w:spacing w:line="245" w:lineRule="auto"/>
        <w:rPr>
          <w:rFonts w:hint="eastAsia" w:ascii="微软雅黑" w:hAnsi="微软雅黑" w:eastAsia="微软雅黑" w:cs="微软雅黑"/>
          <w:sz w:val="30"/>
          <w:szCs w:val="30"/>
        </w:rPr>
      </w:pPr>
    </w:p>
    <w:p w14:paraId="533CCD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任何母亲都会告诉你，婴儿吸空奶瓶是一件非常糟糕的事；如果它从瓶子里得不到食物，就会吸入大量空气，伤害自己。</w:t>
      </w:r>
    </w:p>
    <w:p w14:paraId="361AF106">
      <w:pPr>
        <w:spacing w:line="245" w:lineRule="auto"/>
        <w:rPr>
          <w:rFonts w:hint="eastAsia" w:ascii="微软雅黑" w:hAnsi="微软雅黑" w:eastAsia="微软雅黑" w:cs="微软雅黑"/>
          <w:sz w:val="30"/>
          <w:szCs w:val="30"/>
        </w:rPr>
      </w:pPr>
    </w:p>
    <w:p w14:paraId="18F3CF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giving an empty bottle to those whom you desire to benefit.</w:t>
      </w:r>
    </w:p>
    <w:p w14:paraId="100A1A75">
      <w:pPr>
        <w:spacing w:line="245" w:lineRule="auto"/>
        <w:rPr>
          <w:rFonts w:hint="eastAsia" w:ascii="微软雅黑" w:hAnsi="微软雅黑" w:eastAsia="微软雅黑" w:cs="微软雅黑"/>
          <w:sz w:val="30"/>
          <w:szCs w:val="30"/>
        </w:rPr>
      </w:pPr>
    </w:p>
    <w:p w14:paraId="1D699E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小心不要给你想帮助的人一个空瓶子。</w:t>
      </w:r>
    </w:p>
    <w:p w14:paraId="20C1B437">
      <w:pPr>
        <w:spacing w:line="245" w:lineRule="auto"/>
        <w:rPr>
          <w:rFonts w:hint="eastAsia" w:ascii="微软雅黑" w:hAnsi="微软雅黑" w:eastAsia="微软雅黑" w:cs="微软雅黑"/>
          <w:sz w:val="30"/>
          <w:szCs w:val="30"/>
        </w:rPr>
      </w:pPr>
    </w:p>
    <w:p w14:paraId="148908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in many exciting meetings, there is more clatter of plates, and rattling of knives and forks, than anything else.</w:t>
      </w:r>
    </w:p>
    <w:p w14:paraId="3C29DB62">
      <w:pPr>
        <w:spacing w:line="245" w:lineRule="auto"/>
        <w:rPr>
          <w:rFonts w:hint="eastAsia" w:ascii="微软雅黑" w:hAnsi="微软雅黑" w:eastAsia="微软雅黑" w:cs="微软雅黑"/>
          <w:sz w:val="30"/>
          <w:szCs w:val="30"/>
        </w:rPr>
      </w:pPr>
    </w:p>
    <w:p w14:paraId="7ED4C7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恐怕在许多激动人心的聚会中，盘子的叮当声和刀叉的撞击声比什么都多。</w:t>
      </w:r>
    </w:p>
    <w:p w14:paraId="11CBE28F">
      <w:pPr>
        <w:spacing w:line="245" w:lineRule="auto"/>
        <w:rPr>
          <w:rFonts w:hint="eastAsia" w:ascii="微软雅黑" w:hAnsi="微软雅黑" w:eastAsia="微软雅黑" w:cs="微软雅黑"/>
          <w:sz w:val="30"/>
          <w:szCs w:val="30"/>
        </w:rPr>
      </w:pPr>
    </w:p>
    <w:p w14:paraId="59BE01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bawl and stamp, but if they do not teach the Gospel, they are doing no more good than acrobats in a circus.</w:t>
      </w:r>
    </w:p>
    <w:p w14:paraId="72FEC0EE">
      <w:pPr>
        <w:spacing w:line="245" w:lineRule="auto"/>
        <w:rPr>
          <w:rFonts w:hint="eastAsia" w:ascii="微软雅黑" w:hAnsi="微软雅黑" w:eastAsia="微软雅黑" w:cs="微软雅黑"/>
          <w:sz w:val="30"/>
          <w:szCs w:val="30"/>
        </w:rPr>
      </w:pPr>
    </w:p>
    <w:p w14:paraId="7006F0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人们可能会大喊大叫、跺脚，但如果他们不教导福音，他们做的就不比马戏团里的杂技演员更有益。</w:t>
      </w:r>
    </w:p>
    <w:p w14:paraId="79AAAF90">
      <w:pPr>
        <w:spacing w:line="245" w:lineRule="auto"/>
        <w:rPr>
          <w:rFonts w:hint="eastAsia" w:ascii="微软雅黑" w:hAnsi="微软雅黑" w:eastAsia="微软雅黑" w:cs="微软雅黑"/>
          <w:sz w:val="30"/>
          <w:szCs w:val="30"/>
        </w:rPr>
      </w:pPr>
    </w:p>
    <w:p w14:paraId="0C603B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babes of Christ need the unadulterated milk of the Word, that they may grow thereby; and if they do not get it, they will starve, even though you try to amuse them with rattles and corals.</w:t>
      </w:r>
    </w:p>
    <w:p w14:paraId="576466CA">
      <w:pPr>
        <w:spacing w:line="245" w:lineRule="auto"/>
        <w:rPr>
          <w:rFonts w:hint="eastAsia" w:ascii="微软雅黑" w:hAnsi="微软雅黑" w:eastAsia="微软雅黑" w:cs="微软雅黑"/>
          <w:sz w:val="30"/>
          <w:szCs w:val="30"/>
        </w:rPr>
      </w:pPr>
    </w:p>
    <w:p w14:paraId="12A76E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基督里的婴孩需要神话语纯净的灵奶，使他们因此渐长；如果他们得不到它，他们就会饿死，即使你试图用拨浪鼓和珊瑚玩具来逗乐他们。</w:t>
      </w:r>
    </w:p>
    <w:p w14:paraId="03BE8B57">
      <w:pPr>
        <w:spacing w:line="245" w:lineRule="auto"/>
        <w:rPr>
          <w:rFonts w:hint="eastAsia" w:ascii="微软雅黑" w:hAnsi="微软雅黑" w:eastAsia="微软雅黑" w:cs="微软雅黑"/>
          <w:sz w:val="30"/>
          <w:szCs w:val="30"/>
        </w:rPr>
      </w:pPr>
    </w:p>
    <w:p w14:paraId="12D048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accord you great liberty as to how you shall say it, but there must be something in what you say.</w:t>
      </w:r>
    </w:p>
    <w:p w14:paraId="1C448378">
      <w:pPr>
        <w:spacing w:line="245" w:lineRule="auto"/>
        <w:rPr>
          <w:rFonts w:hint="eastAsia" w:ascii="微软雅黑" w:hAnsi="微软雅黑" w:eastAsia="微软雅黑" w:cs="微软雅黑"/>
          <w:sz w:val="30"/>
          <w:szCs w:val="30"/>
        </w:rPr>
      </w:pPr>
    </w:p>
    <w:p w14:paraId="012100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我会给你很大的自由去表达，但你说的话里必须有内容。</w:t>
      </w:r>
    </w:p>
    <w:p w14:paraId="2986AFD0">
      <w:pPr>
        <w:spacing w:line="245" w:lineRule="auto"/>
        <w:rPr>
          <w:rFonts w:hint="eastAsia" w:ascii="微软雅黑" w:hAnsi="微软雅黑" w:eastAsia="微软雅黑" w:cs="微软雅黑"/>
          <w:sz w:val="30"/>
          <w:szCs w:val="30"/>
        </w:rPr>
      </w:pPr>
    </w:p>
    <w:p w14:paraId="3CEC81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certain Evangelical meetings, if you listen to one address, you have heard all that you are likely to hear if you wait for half a century.</w:t>
      </w:r>
    </w:p>
    <w:p w14:paraId="714AC7C4">
      <w:pPr>
        <w:spacing w:line="245" w:lineRule="auto"/>
        <w:rPr>
          <w:rFonts w:hint="eastAsia" w:ascii="微软雅黑" w:hAnsi="微软雅黑" w:eastAsia="微软雅黑" w:cs="微软雅黑"/>
          <w:sz w:val="30"/>
          <w:szCs w:val="30"/>
        </w:rPr>
      </w:pPr>
    </w:p>
    <w:p w14:paraId="626D40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哎，在某些福音派聚会中，如果你听了一篇讲道，你就听到了如果你等半个世纪可能听到的所有内容。</w:t>
      </w:r>
    </w:p>
    <w:p w14:paraId="349AF279">
      <w:pPr>
        <w:spacing w:line="245" w:lineRule="auto"/>
        <w:rPr>
          <w:rFonts w:hint="eastAsia" w:ascii="微软雅黑" w:hAnsi="微软雅黑" w:eastAsia="微软雅黑" w:cs="微软雅黑"/>
          <w:sz w:val="30"/>
          <w:szCs w:val="30"/>
        </w:rPr>
      </w:pPr>
    </w:p>
    <w:p w14:paraId="7C1537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 prosy minister, a little boy once turned to his father, and said, "Father, what are we all sitting here for?"</w:t>
      </w:r>
    </w:p>
    <w:p w14:paraId="0B3E2931">
      <w:pPr>
        <w:spacing w:line="245" w:lineRule="auto"/>
        <w:rPr>
          <w:rFonts w:hint="eastAsia" w:ascii="微软雅黑" w:hAnsi="微软雅黑" w:eastAsia="微软雅黑" w:cs="微软雅黑"/>
          <w:sz w:val="30"/>
          <w:szCs w:val="30"/>
        </w:rPr>
      </w:pPr>
    </w:p>
    <w:p w14:paraId="6A88D1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在一位乏味的牧师手下，一个小男孩曾转向他的父亲说：“爸爸，我们要都坐在这里干什么？”</w:t>
      </w:r>
    </w:p>
    <w:p w14:paraId="0CD4CA46">
      <w:pPr>
        <w:spacing w:line="245" w:lineRule="auto"/>
        <w:rPr>
          <w:rFonts w:hint="eastAsia" w:ascii="微软雅黑" w:hAnsi="微软雅黑" w:eastAsia="微软雅黑" w:cs="微软雅黑"/>
          <w:sz w:val="30"/>
          <w:szCs w:val="30"/>
        </w:rPr>
      </w:pPr>
    </w:p>
    <w:p w14:paraId="509D52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similar question might be asked when earnest ignorance repeats its commonplaces till they are as well known as the street cry of "scissors to grind."</w:t>
      </w:r>
    </w:p>
    <w:p w14:paraId="415A59C2">
      <w:pPr>
        <w:spacing w:line="245" w:lineRule="auto"/>
        <w:rPr>
          <w:rFonts w:hint="eastAsia" w:ascii="微软雅黑" w:hAnsi="微软雅黑" w:eastAsia="微软雅黑" w:cs="微软雅黑"/>
          <w:sz w:val="30"/>
          <w:szCs w:val="30"/>
        </w:rPr>
      </w:pPr>
    </w:p>
    <w:p w14:paraId="77A59E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当热切的无知重复它的老生常谈，直到它们像街头叫卖“磨剪子”一样众所周知时，人们可能会问类似的问题。</w:t>
      </w:r>
    </w:p>
    <w:p w14:paraId="50BAEE29">
      <w:pPr>
        <w:spacing w:line="245" w:lineRule="auto"/>
        <w:rPr>
          <w:rFonts w:hint="eastAsia" w:ascii="微软雅黑" w:hAnsi="微软雅黑" w:eastAsia="微软雅黑" w:cs="微软雅黑"/>
          <w:sz w:val="30"/>
          <w:szCs w:val="30"/>
        </w:rPr>
      </w:pPr>
    </w:p>
    <w:p w14:paraId="67945F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something to communicate, or we shall be like a gun which has plenty of powder in it, but no shot; we shall make a great noise, but produce no result.</w:t>
      </w:r>
    </w:p>
    <w:p w14:paraId="64909C6D">
      <w:pPr>
        <w:spacing w:line="245" w:lineRule="auto"/>
        <w:rPr>
          <w:rFonts w:hint="eastAsia" w:ascii="微软雅黑" w:hAnsi="微软雅黑" w:eastAsia="微软雅黑" w:cs="微软雅黑"/>
          <w:sz w:val="30"/>
          <w:szCs w:val="30"/>
        </w:rPr>
      </w:pPr>
    </w:p>
    <w:p w14:paraId="3F46BF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我们必须有东西要传达，否则我们将像一把装满火药但没有弹丸的枪；我们会发出巨大的响声，但产生不了结果。</w:t>
      </w:r>
    </w:p>
    <w:p w14:paraId="1CF47333">
      <w:pPr>
        <w:spacing w:line="245" w:lineRule="auto"/>
        <w:rPr>
          <w:rFonts w:hint="eastAsia" w:ascii="微软雅黑" w:hAnsi="微软雅黑" w:eastAsia="微软雅黑" w:cs="微软雅黑"/>
          <w:sz w:val="30"/>
          <w:szCs w:val="30"/>
        </w:rPr>
      </w:pPr>
    </w:p>
    <w:p w14:paraId="3FE017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teach the simplest truth with great quietness than to make a great fuss and teach nothing.</w:t>
      </w:r>
    </w:p>
    <w:p w14:paraId="51E51983">
      <w:pPr>
        <w:spacing w:line="245" w:lineRule="auto"/>
        <w:rPr>
          <w:rFonts w:hint="eastAsia" w:ascii="微软雅黑" w:hAnsi="微软雅黑" w:eastAsia="微软雅黑" w:cs="微软雅黑"/>
          <w:sz w:val="30"/>
          <w:szCs w:val="30"/>
        </w:rPr>
      </w:pPr>
    </w:p>
    <w:p w14:paraId="1DE539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最好是极安静地教导最简单的真理，也不要大惊小怪却什么也没教。</w:t>
      </w:r>
    </w:p>
    <w:p w14:paraId="7BFB6846">
      <w:pPr>
        <w:spacing w:line="245" w:lineRule="auto"/>
        <w:rPr>
          <w:rFonts w:hint="eastAsia" w:ascii="微软雅黑" w:hAnsi="微软雅黑" w:eastAsia="微软雅黑" w:cs="微软雅黑"/>
          <w:sz w:val="30"/>
          <w:szCs w:val="30"/>
        </w:rPr>
      </w:pPr>
    </w:p>
    <w:p w14:paraId="73478D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steam-roller needs the fire; but if it were itself light as a feather, however fast it moved, it would never crush down the stones, and prepare the highway.</w:t>
      </w:r>
    </w:p>
    <w:p w14:paraId="7FFB1E16">
      <w:pPr>
        <w:spacing w:line="245" w:lineRule="auto"/>
        <w:rPr>
          <w:rFonts w:hint="eastAsia" w:ascii="微软雅黑" w:hAnsi="微软雅黑" w:eastAsia="微软雅黑" w:cs="微软雅黑"/>
          <w:sz w:val="30"/>
          <w:szCs w:val="30"/>
        </w:rPr>
      </w:pPr>
    </w:p>
    <w:p w14:paraId="7A28E5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蒸汽压路机需要火；但如果它本身轻如鸿毛，无论它移动得多快，它永远无法压碎石头，铺平道路。</w:t>
      </w:r>
    </w:p>
    <w:p w14:paraId="38A20688">
      <w:pPr>
        <w:spacing w:line="245" w:lineRule="auto"/>
        <w:rPr>
          <w:rFonts w:hint="eastAsia" w:ascii="微软雅黑" w:hAnsi="微软雅黑" w:eastAsia="微软雅黑" w:cs="微软雅黑"/>
          <w:sz w:val="30"/>
          <w:szCs w:val="30"/>
        </w:rPr>
      </w:pPr>
    </w:p>
    <w:p w14:paraId="5D4071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solid as well as earnest, instructive as well as impassioned.</w:t>
      </w:r>
    </w:p>
    <w:p w14:paraId="0C8C814B">
      <w:pPr>
        <w:spacing w:line="245" w:lineRule="auto"/>
        <w:rPr>
          <w:rFonts w:hint="eastAsia" w:ascii="微软雅黑" w:hAnsi="微软雅黑" w:eastAsia="微软雅黑" w:cs="微软雅黑"/>
          <w:sz w:val="30"/>
          <w:szCs w:val="30"/>
        </w:rPr>
      </w:pPr>
    </w:p>
    <w:p w14:paraId="30142A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要既稳重又热切，既有教益又充满激情。</w:t>
      </w:r>
    </w:p>
    <w:p w14:paraId="4ADD995F">
      <w:pPr>
        <w:spacing w:line="245" w:lineRule="auto"/>
        <w:rPr>
          <w:rFonts w:hint="eastAsia" w:ascii="微软雅黑" w:hAnsi="微软雅黑" w:eastAsia="微软雅黑" w:cs="微软雅黑"/>
          <w:sz w:val="30"/>
          <w:szCs w:val="30"/>
        </w:rPr>
      </w:pPr>
    </w:p>
    <w:p w14:paraId="2D984F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thankful to say that among us, as a church, this state of things is largely realized; our most zealous brethren are the most attached to the old, old Gospel; they are as enthusiastic as the Salvation Army, and as true to the old faith as the staunchest of Calvinists.</w:t>
      </w:r>
    </w:p>
    <w:p w14:paraId="24A0A314">
      <w:pPr>
        <w:spacing w:line="245" w:lineRule="auto"/>
        <w:rPr>
          <w:rFonts w:hint="eastAsia" w:ascii="微软雅黑" w:hAnsi="微软雅黑" w:eastAsia="微软雅黑" w:cs="微软雅黑"/>
          <w:sz w:val="30"/>
          <w:szCs w:val="30"/>
        </w:rPr>
      </w:pPr>
    </w:p>
    <w:p w14:paraId="1C26AD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我很感激地说，在我们作为一个教会中间，这种状态在很大程度上已经实现了；我们最热心的弟兄最依恋古旧的福音；他们像救世军一样热情，像最坚定的加尔文主义者一样忠于古老的信仰。</w:t>
      </w:r>
    </w:p>
    <w:p w14:paraId="798D112A">
      <w:pPr>
        <w:spacing w:line="245" w:lineRule="auto"/>
        <w:rPr>
          <w:rFonts w:hint="eastAsia" w:ascii="微软雅黑" w:hAnsi="微软雅黑" w:eastAsia="微软雅黑" w:cs="微软雅黑"/>
          <w:sz w:val="30"/>
          <w:szCs w:val="30"/>
        </w:rPr>
      </w:pPr>
    </w:p>
    <w:p w14:paraId="4474DF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when I get letters concerning our evangelists, Fullerton and Smith, I meet with the remark, "Your brethren preach the truth as fully as if they were pastors, and yet they exhort the people with all the freeness of evangelists."</w:t>
      </w:r>
    </w:p>
    <w:p w14:paraId="02A249A0">
      <w:pPr>
        <w:spacing w:line="245" w:lineRule="auto"/>
        <w:rPr>
          <w:rFonts w:hint="eastAsia" w:ascii="微软雅黑" w:hAnsi="微软雅黑" w:eastAsia="微软雅黑" w:cs="微软雅黑"/>
          <w:sz w:val="30"/>
          <w:szCs w:val="30"/>
        </w:rPr>
      </w:pPr>
    </w:p>
    <w:p w14:paraId="39C3B5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通常，当我收到关于我们的布道家富勒顿（Fullerton）和史密斯（Smith）的信时，我会看到这样的评论：“你的弟兄们像牧师一样充分地传讲真理，然而他们像布道家一样自由地劝勉百姓。”</w:t>
      </w:r>
    </w:p>
    <w:p w14:paraId="619198AC">
      <w:pPr>
        <w:spacing w:line="245" w:lineRule="auto"/>
        <w:rPr>
          <w:rFonts w:hint="eastAsia" w:ascii="微软雅黑" w:hAnsi="微软雅黑" w:eastAsia="微软雅黑" w:cs="微软雅黑"/>
          <w:sz w:val="30"/>
          <w:szCs w:val="30"/>
        </w:rPr>
      </w:pPr>
    </w:p>
    <w:p w14:paraId="201DF7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 desire: I would see the doctrine of the Calvinist associated with the fire of the Methodist, and the holiness of the Puritan.</w:t>
      </w:r>
    </w:p>
    <w:p w14:paraId="0A07A69A">
      <w:pPr>
        <w:spacing w:line="245" w:lineRule="auto"/>
        <w:rPr>
          <w:rFonts w:hint="eastAsia" w:ascii="微软雅黑" w:hAnsi="微软雅黑" w:eastAsia="微软雅黑" w:cs="微软雅黑"/>
          <w:sz w:val="30"/>
          <w:szCs w:val="30"/>
        </w:rPr>
      </w:pPr>
    </w:p>
    <w:p w14:paraId="024B67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这是我所渴望的：我希望看到加尔文主义者的教义与卫理公会派的火热以及清教徒的圣洁结合在一起。</w:t>
      </w:r>
    </w:p>
    <w:p w14:paraId="71FB2E88">
      <w:pPr>
        <w:spacing w:line="245" w:lineRule="auto"/>
        <w:rPr>
          <w:rFonts w:hint="eastAsia" w:ascii="微软雅黑" w:hAnsi="微软雅黑" w:eastAsia="微软雅黑" w:cs="微软雅黑"/>
          <w:sz w:val="30"/>
          <w:szCs w:val="30"/>
        </w:rPr>
      </w:pPr>
    </w:p>
    <w:p w14:paraId="3AE1C5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that you, my brethren, know the difference between thunder and lightning, between beating a drum and breaking a heart.</w:t>
      </w:r>
    </w:p>
    <w:p w14:paraId="2F89CF76">
      <w:pPr>
        <w:spacing w:line="245" w:lineRule="auto"/>
        <w:rPr>
          <w:rFonts w:hint="eastAsia" w:ascii="微软雅黑" w:hAnsi="微软雅黑" w:eastAsia="微软雅黑" w:cs="微软雅黑"/>
          <w:sz w:val="30"/>
          <w:szCs w:val="30"/>
        </w:rPr>
      </w:pPr>
    </w:p>
    <w:p w14:paraId="1E2A5D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我感谢神，你们，我的弟兄们，知道雷声和闪电的区别，知道敲鼓和碎心的区别。</w:t>
      </w:r>
    </w:p>
    <w:p w14:paraId="07FDD035">
      <w:pPr>
        <w:spacing w:line="245" w:lineRule="auto"/>
        <w:rPr>
          <w:rFonts w:hint="eastAsia" w:ascii="微软雅黑" w:hAnsi="微软雅黑" w:eastAsia="微软雅黑" w:cs="微软雅黑"/>
          <w:sz w:val="30"/>
          <w:szCs w:val="30"/>
        </w:rPr>
      </w:pPr>
    </w:p>
    <w:p w14:paraId="69E3A2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all the stir you please, but do not forget that clap-trap has nothing in it, and that shouting is not grace.</w:t>
      </w:r>
    </w:p>
    <w:p w14:paraId="64024DCD">
      <w:pPr>
        <w:spacing w:line="245" w:lineRule="auto"/>
        <w:rPr>
          <w:rFonts w:hint="eastAsia" w:ascii="微软雅黑" w:hAnsi="微软雅黑" w:eastAsia="微软雅黑" w:cs="微软雅黑"/>
          <w:sz w:val="30"/>
          <w:szCs w:val="30"/>
        </w:rPr>
      </w:pPr>
    </w:p>
    <w:p w14:paraId="040F32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随你们怎么制造轰动，但不要忘记哗众取宠毫无内涵，喊叫不是恩典。</w:t>
      </w:r>
    </w:p>
    <w:p w14:paraId="0BADF31F">
      <w:pPr>
        <w:spacing w:line="245" w:lineRule="auto"/>
        <w:rPr>
          <w:rFonts w:hint="eastAsia" w:ascii="微软雅黑" w:hAnsi="微软雅黑" w:eastAsia="微软雅黑" w:cs="微软雅黑"/>
          <w:sz w:val="30"/>
          <w:szCs w:val="30"/>
        </w:rPr>
      </w:pPr>
    </w:p>
    <w:p w14:paraId="340833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truth which is communicated is the true means of blessing, and not the excitement which may go with it.</w:t>
      </w:r>
    </w:p>
    <w:p w14:paraId="32005C1F">
      <w:pPr>
        <w:spacing w:line="245" w:lineRule="auto"/>
        <w:rPr>
          <w:rFonts w:hint="eastAsia" w:ascii="微软雅黑" w:hAnsi="微软雅黑" w:eastAsia="微软雅黑" w:cs="微软雅黑"/>
          <w:sz w:val="30"/>
          <w:szCs w:val="30"/>
        </w:rPr>
      </w:pPr>
    </w:p>
    <w:p w14:paraId="237979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所传达的福音真理是祝福的真正手段，而不是可能随之而来的兴奋。</w:t>
      </w:r>
    </w:p>
    <w:p w14:paraId="19951029">
      <w:pPr>
        <w:spacing w:line="245" w:lineRule="auto"/>
        <w:rPr>
          <w:rFonts w:hint="eastAsia" w:ascii="微软雅黑" w:hAnsi="微软雅黑" w:eastAsia="微软雅黑" w:cs="微软雅黑"/>
          <w:sz w:val="30"/>
          <w:szCs w:val="30"/>
        </w:rPr>
      </w:pPr>
    </w:p>
    <w:p w14:paraId="72018E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Dust will rise as an express train rushes along the metals, but the dust is not what the traveller admires, or the engineer depends upon.</w:t>
      </w:r>
    </w:p>
    <w:p w14:paraId="2081A7C8">
      <w:pPr>
        <w:spacing w:line="245" w:lineRule="auto"/>
        <w:rPr>
          <w:rFonts w:hint="eastAsia" w:ascii="微软雅黑" w:hAnsi="微软雅黑" w:eastAsia="微软雅黑" w:cs="微软雅黑"/>
          <w:sz w:val="30"/>
          <w:szCs w:val="30"/>
        </w:rPr>
      </w:pPr>
    </w:p>
    <w:p w14:paraId="3BD958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当特快列车沿着铁轨飞驰时，尘土会扬起，但尘土不是旅客所欣赏的，也不是工程师所依赖的。</w:t>
      </w:r>
    </w:p>
    <w:p w14:paraId="41F7B1B1">
      <w:pPr>
        <w:spacing w:line="245" w:lineRule="auto"/>
        <w:rPr>
          <w:rFonts w:hint="eastAsia" w:ascii="微软雅黑" w:hAnsi="微软雅黑" w:eastAsia="微软雅黑" w:cs="微软雅黑"/>
          <w:sz w:val="30"/>
          <w:szCs w:val="30"/>
        </w:rPr>
      </w:pPr>
    </w:p>
    <w:p w14:paraId="02FF2E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means give us truth red-hot, but mind that it is truth, or you cannot expect the Lord to bless it.</w:t>
      </w:r>
    </w:p>
    <w:p w14:paraId="0050E034">
      <w:pPr>
        <w:spacing w:line="245" w:lineRule="auto"/>
        <w:rPr>
          <w:rFonts w:hint="eastAsia" w:ascii="微软雅黑" w:hAnsi="微软雅黑" w:eastAsia="微软雅黑" w:cs="微软雅黑"/>
          <w:sz w:val="30"/>
          <w:szCs w:val="30"/>
        </w:rPr>
      </w:pPr>
    </w:p>
    <w:p w14:paraId="39867A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务必给我们火热的真理，但要注意那是真理，否则你不能指望主祝福它。</w:t>
      </w:r>
    </w:p>
    <w:p w14:paraId="5291327D">
      <w:pPr>
        <w:spacing w:line="245" w:lineRule="auto"/>
        <w:rPr>
          <w:rFonts w:hint="eastAsia" w:ascii="微软雅黑" w:hAnsi="微软雅黑" w:eastAsia="微软雅黑" w:cs="微软雅黑"/>
          <w:sz w:val="30"/>
          <w:szCs w:val="30"/>
        </w:rPr>
      </w:pPr>
    </w:p>
    <w:p w14:paraId="6762E2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all be anxious to know more and more of Christ personally, and to be filled more and more with the Divine Spirit, without whose aid all our teaching will be in vain.</w:t>
      </w:r>
    </w:p>
    <w:p w14:paraId="19ECE3A2">
      <w:pPr>
        <w:spacing w:line="245" w:lineRule="auto"/>
        <w:rPr>
          <w:rFonts w:hint="eastAsia" w:ascii="微软雅黑" w:hAnsi="微软雅黑" w:eastAsia="微软雅黑" w:cs="微软雅黑"/>
          <w:sz w:val="30"/>
          <w:szCs w:val="30"/>
        </w:rPr>
      </w:pPr>
    </w:p>
    <w:p w14:paraId="0986D9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让我们都渴望更多地亲身认识基督，并更多地被圣灵充满，没有祂的帮助，我们所有的教导都将是徒劳的。</w:t>
      </w:r>
    </w:p>
    <w:p w14:paraId="2562DD95">
      <w:pPr>
        <w:spacing w:line="245" w:lineRule="auto"/>
        <w:rPr>
          <w:rFonts w:hint="eastAsia" w:ascii="微软雅黑" w:hAnsi="微软雅黑" w:eastAsia="微软雅黑" w:cs="微软雅黑"/>
          <w:sz w:val="30"/>
          <w:szCs w:val="30"/>
        </w:rPr>
      </w:pPr>
    </w:p>
    <w:p w14:paraId="7D4CF9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made partakers of the fiery energy of the Holy Ghost, the best instruction we can give will be cold, and lifeless, and powerless to affect the hearts of men.</w:t>
      </w:r>
    </w:p>
    <w:p w14:paraId="7E4F115B">
      <w:pPr>
        <w:spacing w:line="245" w:lineRule="auto"/>
        <w:rPr>
          <w:rFonts w:hint="eastAsia" w:ascii="微软雅黑" w:hAnsi="微软雅黑" w:eastAsia="微软雅黑" w:cs="微软雅黑"/>
          <w:sz w:val="30"/>
          <w:szCs w:val="30"/>
        </w:rPr>
      </w:pPr>
    </w:p>
    <w:p w14:paraId="08B169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除非我们成为圣灵火热能量的参与者，否则我们能给予的最好教导将是冰冷、无生命且无力影响人心的。</w:t>
      </w:r>
    </w:p>
    <w:p w14:paraId="7017D33C">
      <w:pPr>
        <w:spacing w:line="245" w:lineRule="auto"/>
        <w:rPr>
          <w:rFonts w:hint="eastAsia" w:ascii="微软雅黑" w:hAnsi="微软雅黑" w:eastAsia="微软雅黑" w:cs="微软雅黑"/>
          <w:sz w:val="30"/>
          <w:szCs w:val="30"/>
        </w:rPr>
      </w:pPr>
    </w:p>
    <w:p w14:paraId="1C1EA1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I beg a special interest in your prayers that I may be sustained in the tremendous work to which I am called.</w:t>
      </w:r>
    </w:p>
    <w:p w14:paraId="0EF0687C">
      <w:pPr>
        <w:spacing w:line="245" w:lineRule="auto"/>
        <w:rPr>
          <w:rFonts w:hint="eastAsia" w:ascii="微软雅黑" w:hAnsi="微软雅黑" w:eastAsia="微软雅黑" w:cs="微软雅黑"/>
          <w:sz w:val="30"/>
          <w:szCs w:val="30"/>
        </w:rPr>
      </w:pPr>
    </w:p>
    <w:p w14:paraId="314423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至于我，我特别请求你们的代祷，使我能在我被呼召从事的巨大工作中得支撑。</w:t>
      </w:r>
    </w:p>
    <w:p w14:paraId="6E36B89F">
      <w:pPr>
        <w:spacing w:line="245" w:lineRule="auto"/>
        <w:rPr>
          <w:rFonts w:hint="eastAsia" w:ascii="微软雅黑" w:hAnsi="微软雅黑" w:eastAsia="微软雅黑" w:cs="微软雅黑"/>
          <w:sz w:val="30"/>
          <w:szCs w:val="30"/>
        </w:rPr>
      </w:pPr>
    </w:p>
    <w:p w14:paraId="5076AC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must be upheld by his people's prayers, or what can he do?</w:t>
      </w:r>
    </w:p>
    <w:p w14:paraId="193D08DA">
      <w:pPr>
        <w:spacing w:line="245" w:lineRule="auto"/>
        <w:rPr>
          <w:rFonts w:hint="eastAsia" w:ascii="微软雅黑" w:hAnsi="微软雅黑" w:eastAsia="微软雅黑" w:cs="微软雅黑"/>
          <w:sz w:val="30"/>
          <w:szCs w:val="30"/>
        </w:rPr>
      </w:pPr>
    </w:p>
    <w:p w14:paraId="247884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牧师必须被他百姓的祷告所扶持，否则他能做什么呢？</w:t>
      </w:r>
    </w:p>
    <w:p w14:paraId="54FFB801">
      <w:pPr>
        <w:spacing w:line="245" w:lineRule="auto"/>
        <w:rPr>
          <w:rFonts w:hint="eastAsia" w:ascii="微软雅黑" w:hAnsi="微软雅黑" w:eastAsia="微软雅黑" w:cs="微软雅黑"/>
          <w:sz w:val="30"/>
          <w:szCs w:val="30"/>
        </w:rPr>
      </w:pPr>
    </w:p>
    <w:p w14:paraId="39D503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diver is on the sea-bottom, he depends upon the pumps above, which send him down the air.</w:t>
      </w:r>
    </w:p>
    <w:p w14:paraId="6B4FAD27">
      <w:pPr>
        <w:spacing w:line="245" w:lineRule="auto"/>
        <w:rPr>
          <w:rFonts w:hint="eastAsia" w:ascii="微软雅黑" w:hAnsi="微软雅黑" w:eastAsia="微软雅黑" w:cs="微软雅黑"/>
          <w:sz w:val="30"/>
          <w:szCs w:val="30"/>
        </w:rPr>
      </w:pPr>
    </w:p>
    <w:p w14:paraId="2B6995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当潜水员在海底时，他依赖上面的泵给他输送空气。</w:t>
      </w:r>
    </w:p>
    <w:p w14:paraId="5B2F8A35">
      <w:pPr>
        <w:spacing w:line="245" w:lineRule="auto"/>
        <w:rPr>
          <w:rFonts w:hint="eastAsia" w:ascii="微软雅黑" w:hAnsi="微软雅黑" w:eastAsia="微软雅黑" w:cs="微软雅黑"/>
          <w:sz w:val="30"/>
          <w:szCs w:val="30"/>
        </w:rPr>
      </w:pPr>
    </w:p>
    <w:p w14:paraId="3F09CF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Pump away, brethren, while I am seeking for my Lord's lost money among the timbers of this old wreck.</w:t>
      </w:r>
    </w:p>
    <w:p w14:paraId="61ED0376">
      <w:pPr>
        <w:spacing w:line="245" w:lineRule="auto"/>
        <w:rPr>
          <w:rFonts w:hint="eastAsia" w:ascii="微软雅黑" w:hAnsi="微软雅黑" w:eastAsia="微软雅黑" w:cs="微软雅黑"/>
          <w:sz w:val="30"/>
          <w:szCs w:val="30"/>
        </w:rPr>
      </w:pPr>
    </w:p>
    <w:p w14:paraId="219652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打气吧，弟兄们，当我在这个旧沉船的木材中寻找我主丢失的钱币时。</w:t>
      </w:r>
    </w:p>
    <w:p w14:paraId="75B25D0F">
      <w:pPr>
        <w:spacing w:line="245" w:lineRule="auto"/>
        <w:rPr>
          <w:rFonts w:hint="eastAsia" w:ascii="微软雅黑" w:hAnsi="微软雅黑" w:eastAsia="微软雅黑" w:cs="微软雅黑"/>
          <w:sz w:val="30"/>
          <w:szCs w:val="30"/>
        </w:rPr>
      </w:pPr>
    </w:p>
    <w:p w14:paraId="10E393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the fresh air coming in at every stroke of your prayer-pump; but if you stop your supplications, I shall perish.</w:t>
      </w:r>
    </w:p>
    <w:p w14:paraId="40BE9539">
      <w:pPr>
        <w:spacing w:line="245" w:lineRule="auto"/>
        <w:rPr>
          <w:rFonts w:hint="eastAsia" w:ascii="微软雅黑" w:hAnsi="微软雅黑" w:eastAsia="微软雅黑" w:cs="微软雅黑"/>
          <w:sz w:val="30"/>
          <w:szCs w:val="30"/>
        </w:rPr>
      </w:pPr>
    </w:p>
    <w:p w14:paraId="77C933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我感觉到新鲜空气随着你们祷告泵的每一次抽动而进入；但如果你们停止祈求，我就会灭亡。</w:t>
      </w:r>
    </w:p>
    <w:p w14:paraId="5CD14FA0">
      <w:pPr>
        <w:spacing w:line="245" w:lineRule="auto"/>
        <w:rPr>
          <w:rFonts w:hint="eastAsia" w:ascii="微软雅黑" w:hAnsi="微软雅黑" w:eastAsia="微软雅黑" w:cs="微软雅黑"/>
          <w:sz w:val="30"/>
          <w:szCs w:val="30"/>
        </w:rPr>
      </w:pPr>
    </w:p>
    <w:p w14:paraId="67F6E1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fireman climbs upon the roof with the hose, he can do nothing if the water is not driven up into it.</w:t>
      </w:r>
    </w:p>
    <w:p w14:paraId="508AB6AA">
      <w:pPr>
        <w:spacing w:line="245" w:lineRule="auto"/>
        <w:rPr>
          <w:rFonts w:hint="eastAsia" w:ascii="微软雅黑" w:hAnsi="微软雅黑" w:eastAsia="微软雅黑" w:cs="微软雅黑"/>
          <w:sz w:val="30"/>
          <w:szCs w:val="30"/>
        </w:rPr>
      </w:pPr>
    </w:p>
    <w:p w14:paraId="66051E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当消防员带着水管爬上屋顶时，如果水没有被压上来，他什么也做不了。</w:t>
      </w:r>
    </w:p>
    <w:p w14:paraId="179FA9E9">
      <w:pPr>
        <w:spacing w:line="245" w:lineRule="auto"/>
        <w:rPr>
          <w:rFonts w:hint="eastAsia" w:ascii="微软雅黑" w:hAnsi="微软雅黑" w:eastAsia="微软雅黑" w:cs="微软雅黑"/>
          <w:sz w:val="30"/>
          <w:szCs w:val="30"/>
        </w:rPr>
      </w:pPr>
    </w:p>
    <w:p w14:paraId="6FC888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stand, pointing my hose at the burning mass.</w:t>
      </w:r>
    </w:p>
    <w:p w14:paraId="329A9700">
      <w:pPr>
        <w:spacing w:line="245" w:lineRule="auto"/>
        <w:rPr>
          <w:rFonts w:hint="eastAsia" w:ascii="微软雅黑" w:hAnsi="微软雅黑" w:eastAsia="微软雅黑" w:cs="微软雅黑"/>
          <w:sz w:val="30"/>
          <w:szCs w:val="30"/>
        </w:rPr>
      </w:pPr>
    </w:p>
    <w:p w14:paraId="0BFC90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我站在这里，把水管对准燃烧的一团。</w:t>
      </w:r>
    </w:p>
    <w:p w14:paraId="29CB9F17">
      <w:pPr>
        <w:spacing w:line="245" w:lineRule="auto"/>
        <w:rPr>
          <w:rFonts w:hint="eastAsia" w:ascii="微软雅黑" w:hAnsi="微软雅黑" w:eastAsia="微软雅黑" w:cs="微软雅黑"/>
          <w:sz w:val="30"/>
          <w:szCs w:val="30"/>
        </w:rPr>
      </w:pPr>
    </w:p>
    <w:p w14:paraId="1FD6CF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up the water, brethren!</w:t>
      </w:r>
    </w:p>
    <w:p w14:paraId="42901827">
      <w:pPr>
        <w:spacing w:line="245" w:lineRule="auto"/>
        <w:rPr>
          <w:rFonts w:hint="eastAsia" w:ascii="微软雅黑" w:hAnsi="微软雅黑" w:eastAsia="微软雅黑" w:cs="微软雅黑"/>
          <w:sz w:val="30"/>
          <w:szCs w:val="30"/>
        </w:rPr>
      </w:pPr>
    </w:p>
    <w:p w14:paraId="7EEE67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送水上来，弟兄们！</w:t>
      </w:r>
    </w:p>
    <w:p w14:paraId="638726C3">
      <w:pPr>
        <w:spacing w:line="245" w:lineRule="auto"/>
        <w:rPr>
          <w:rFonts w:hint="eastAsia" w:ascii="微软雅黑" w:hAnsi="微软雅黑" w:eastAsia="微软雅黑" w:cs="微软雅黑"/>
          <w:sz w:val="30"/>
          <w:szCs w:val="30"/>
        </w:rPr>
      </w:pPr>
    </w:p>
    <w:p w14:paraId="59C587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up a continual supply!</w:t>
      </w:r>
    </w:p>
    <w:p w14:paraId="318BFFDA">
      <w:pPr>
        <w:spacing w:line="245" w:lineRule="auto"/>
        <w:rPr>
          <w:rFonts w:hint="eastAsia" w:ascii="微软雅黑" w:hAnsi="微软雅黑" w:eastAsia="微软雅黑" w:cs="微软雅黑"/>
          <w:sz w:val="30"/>
          <w:szCs w:val="30"/>
        </w:rPr>
      </w:pPr>
    </w:p>
    <w:p w14:paraId="3118E9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送上持续的供应！</w:t>
      </w:r>
    </w:p>
    <w:p w14:paraId="109E98EB">
      <w:pPr>
        <w:spacing w:line="245" w:lineRule="auto"/>
        <w:rPr>
          <w:rFonts w:hint="eastAsia" w:ascii="微软雅黑" w:hAnsi="微软雅黑" w:eastAsia="微软雅黑" w:cs="微软雅黑"/>
          <w:sz w:val="30"/>
          <w:szCs w:val="30"/>
        </w:rPr>
      </w:pPr>
    </w:p>
    <w:p w14:paraId="2BE426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 the use of my standing here with an empty hose?</w:t>
      </w:r>
    </w:p>
    <w:p w14:paraId="33045FB7">
      <w:pPr>
        <w:spacing w:line="245" w:lineRule="auto"/>
        <w:rPr>
          <w:rFonts w:hint="eastAsia" w:ascii="微软雅黑" w:hAnsi="微软雅黑" w:eastAsia="微软雅黑" w:cs="微软雅黑"/>
          <w:sz w:val="30"/>
          <w:szCs w:val="30"/>
        </w:rPr>
      </w:pPr>
    </w:p>
    <w:p w14:paraId="2565E6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我拿着空水管站在这里有什么用？</w:t>
      </w:r>
    </w:p>
    <w:p w14:paraId="0506475B">
      <w:pPr>
        <w:spacing w:line="245" w:lineRule="auto"/>
        <w:rPr>
          <w:rFonts w:hint="eastAsia" w:ascii="微软雅黑" w:hAnsi="微软雅黑" w:eastAsia="微软雅黑" w:cs="微软雅黑"/>
          <w:sz w:val="30"/>
          <w:szCs w:val="30"/>
        </w:rPr>
      </w:pPr>
    </w:p>
    <w:p w14:paraId="50E409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to the pump!</w:t>
      </w:r>
    </w:p>
    <w:p w14:paraId="56BF11C4">
      <w:pPr>
        <w:spacing w:line="245" w:lineRule="auto"/>
        <w:rPr>
          <w:rFonts w:hint="eastAsia" w:ascii="微软雅黑" w:hAnsi="微软雅黑" w:eastAsia="微软雅黑" w:cs="微软雅黑"/>
          <w:sz w:val="30"/>
          <w:szCs w:val="30"/>
        </w:rPr>
      </w:pPr>
    </w:p>
    <w:p w14:paraId="64B29A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每个人都去打气！</w:t>
      </w:r>
    </w:p>
    <w:p w14:paraId="123BC472">
      <w:pPr>
        <w:spacing w:line="245" w:lineRule="auto"/>
        <w:rPr>
          <w:rFonts w:hint="eastAsia" w:ascii="微软雅黑" w:hAnsi="微软雅黑" w:eastAsia="微软雅黑" w:cs="微软雅黑"/>
          <w:sz w:val="30"/>
          <w:szCs w:val="30"/>
        </w:rPr>
      </w:pPr>
    </w:p>
    <w:p w14:paraId="6EFA7E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one do better still, let him turn on the main.</w:t>
      </w:r>
    </w:p>
    <w:p w14:paraId="6232907C">
      <w:pPr>
        <w:spacing w:line="245" w:lineRule="auto"/>
        <w:rPr>
          <w:rFonts w:hint="eastAsia" w:ascii="微软雅黑" w:hAnsi="微软雅黑" w:eastAsia="微软雅黑" w:cs="微软雅黑"/>
          <w:sz w:val="30"/>
          <w:szCs w:val="30"/>
        </w:rPr>
      </w:pPr>
    </w:p>
    <w:p w14:paraId="3D3BC5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让每个人做得更好，让他打开总阀门。</w:t>
      </w:r>
    </w:p>
    <w:p w14:paraId="26452227">
      <w:pPr>
        <w:spacing w:line="245" w:lineRule="auto"/>
        <w:rPr>
          <w:rFonts w:hint="eastAsia" w:ascii="微软雅黑" w:hAnsi="微软雅黑" w:eastAsia="微软雅黑" w:cs="微软雅黑"/>
          <w:sz w:val="30"/>
          <w:szCs w:val="30"/>
        </w:rPr>
      </w:pPr>
    </w:p>
    <w:p w14:paraId="7F0DD6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reservoir is in Heaven; every saint is a turncock; use your keys, and give me a plentiful supply.</w:t>
      </w:r>
    </w:p>
    <w:p w14:paraId="2B3E877D">
      <w:pPr>
        <w:spacing w:line="245" w:lineRule="auto"/>
        <w:rPr>
          <w:rFonts w:hint="eastAsia" w:ascii="微软雅黑" w:hAnsi="微软雅黑" w:eastAsia="微软雅黑" w:cs="微软雅黑"/>
          <w:sz w:val="30"/>
          <w:szCs w:val="30"/>
        </w:rPr>
      </w:pPr>
    </w:p>
    <w:p w14:paraId="571E5A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水库在天上；每个圣徒都是开关旋塞；使用你们的钥匙，给我充足的供应。</w:t>
      </w:r>
    </w:p>
    <w:p w14:paraId="78E573E7">
      <w:pPr>
        <w:spacing w:line="245" w:lineRule="auto"/>
        <w:rPr>
          <w:rFonts w:hint="eastAsia" w:ascii="微软雅黑" w:hAnsi="微软雅黑" w:eastAsia="微软雅黑" w:cs="微软雅黑"/>
          <w:sz w:val="30"/>
          <w:szCs w:val="30"/>
        </w:rPr>
      </w:pPr>
    </w:p>
    <w:p w14:paraId="3E19A2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ask for myself, I seek for every true minister of Christ.</w:t>
      </w:r>
    </w:p>
    <w:p w14:paraId="2A57A2EA">
      <w:pPr>
        <w:spacing w:line="245" w:lineRule="auto"/>
        <w:rPr>
          <w:rFonts w:hint="eastAsia" w:ascii="微软雅黑" w:hAnsi="微软雅黑" w:eastAsia="微软雅黑" w:cs="微软雅黑"/>
          <w:sz w:val="30"/>
          <w:szCs w:val="30"/>
        </w:rPr>
      </w:pPr>
    </w:p>
    <w:p w14:paraId="63E911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我为我自己求的，我也为基督的每一位真正牧师求。</w:t>
      </w:r>
    </w:p>
    <w:p w14:paraId="5E575438">
      <w:pPr>
        <w:spacing w:line="245" w:lineRule="auto"/>
        <w:rPr>
          <w:rFonts w:hint="eastAsia" w:ascii="微软雅黑" w:hAnsi="微软雅黑" w:eastAsia="微软雅黑" w:cs="微软雅黑"/>
          <w:sz w:val="30"/>
          <w:szCs w:val="30"/>
        </w:rPr>
      </w:pPr>
    </w:p>
    <w:p w14:paraId="42BBDB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one be left to himself.</w:t>
      </w:r>
    </w:p>
    <w:p w14:paraId="4542F6E6">
      <w:pPr>
        <w:spacing w:line="245" w:lineRule="auto"/>
        <w:rPr>
          <w:rFonts w:hint="eastAsia" w:ascii="微软雅黑" w:hAnsi="微软雅黑" w:eastAsia="微软雅黑" w:cs="微软雅黑"/>
          <w:sz w:val="30"/>
          <w:szCs w:val="30"/>
        </w:rPr>
      </w:pPr>
    </w:p>
    <w:p w14:paraId="301C3D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不要让任何一个人被撇下独自一人。</w:t>
      </w:r>
    </w:p>
    <w:p w14:paraId="7A2912DF">
      <w:pPr>
        <w:spacing w:line="245" w:lineRule="auto"/>
        <w:rPr>
          <w:rFonts w:hint="eastAsia" w:ascii="微软雅黑" w:hAnsi="微软雅黑" w:eastAsia="微软雅黑" w:cs="微软雅黑"/>
          <w:sz w:val="30"/>
          <w:szCs w:val="30"/>
        </w:rPr>
      </w:pPr>
    </w:p>
    <w:p w14:paraId="269A27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cry with one voice, "BRETHREN, PRAY FOR US."</w:t>
      </w:r>
    </w:p>
    <w:p w14:paraId="54B87E53">
      <w:pPr>
        <w:spacing w:line="245" w:lineRule="auto"/>
        <w:rPr>
          <w:rFonts w:hint="eastAsia" w:ascii="微软雅黑" w:hAnsi="微软雅黑" w:eastAsia="微软雅黑" w:cs="微软雅黑"/>
          <w:sz w:val="30"/>
          <w:szCs w:val="30"/>
        </w:rPr>
      </w:pPr>
    </w:p>
    <w:p w14:paraId="10EF76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我们都同声呼喊：“弟兄们，为我们祷告。”</w:t>
      </w:r>
    </w:p>
    <w:p w14:paraId="2FB1F5D9">
      <w:pPr>
        <w:spacing w:line="245" w:lineRule="auto"/>
        <w:rPr>
          <w:rFonts w:hint="eastAsia" w:ascii="微软雅黑" w:hAnsi="微软雅黑" w:eastAsia="微软雅黑" w:cs="微软雅黑"/>
          <w:sz w:val="30"/>
          <w:szCs w:val="30"/>
        </w:rPr>
      </w:pPr>
    </w:p>
    <w:p w14:paraId="60553D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a church with its steam up, sowers with their baskets filled with precious seed, and officers of the Lord's army supported by a valiant soldiery, all things will be ordered as they should be, and we shall see greater things than these.</w:t>
      </w:r>
    </w:p>
    <w:p w14:paraId="7FE85072">
      <w:pPr>
        <w:spacing w:line="245" w:lineRule="auto"/>
        <w:rPr>
          <w:rFonts w:hint="eastAsia" w:ascii="微软雅黑" w:hAnsi="微软雅黑" w:eastAsia="微软雅黑" w:cs="微软雅黑"/>
          <w:sz w:val="30"/>
          <w:szCs w:val="30"/>
        </w:rPr>
      </w:pPr>
    </w:p>
    <w:p w14:paraId="359241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这样，一个充满动力的教会，篮子里装满宝贵种子的播种者，以及由英勇士兵支持的主军队的军官，一切都将按应有的秩序进行，我们将看到比这些更大的事。</w:t>
      </w:r>
    </w:p>
    <w:p w14:paraId="070DCAFB">
      <w:pPr>
        <w:spacing w:line="245" w:lineRule="auto"/>
        <w:rPr>
          <w:rFonts w:hint="eastAsia" w:ascii="微软雅黑" w:hAnsi="微软雅黑" w:eastAsia="微软雅黑" w:cs="微软雅黑"/>
          <w:sz w:val="30"/>
          <w:szCs w:val="30"/>
        </w:rPr>
      </w:pPr>
    </w:p>
    <w:p w14:paraId="487F46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our dependence be wholly fixed upon the Lord our God; and because it is so at this moment, LET US PRAY.</w:t>
      </w:r>
    </w:p>
    <w:p w14:paraId="1995C489">
      <w:pPr>
        <w:spacing w:line="245" w:lineRule="auto"/>
        <w:rPr>
          <w:rFonts w:hint="eastAsia" w:ascii="微软雅黑" w:hAnsi="微软雅黑" w:eastAsia="微软雅黑" w:cs="微软雅黑"/>
          <w:sz w:val="30"/>
          <w:szCs w:val="30"/>
        </w:rPr>
      </w:pPr>
    </w:p>
    <w:p w14:paraId="191FD7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只要让我们完全依赖耶和华我们的神；既然此刻正是如此，让我们祷告。</w:t>
      </w:r>
    </w:p>
    <w:p w14:paraId="22AAF7DF">
      <w:pPr>
        <w:spacing w:line="245" w:lineRule="auto"/>
        <w:rPr>
          <w:rFonts w:hint="eastAsia" w:ascii="微软雅黑" w:hAnsi="微软雅黑" w:eastAsia="微软雅黑" w:cs="微软雅黑"/>
          <w:sz w:val="30"/>
          <w:szCs w:val="30"/>
        </w:rPr>
      </w:pPr>
    </w:p>
    <w:p w14:paraId="579A9C01">
      <w:pPr>
        <w:pStyle w:val="2"/>
        <w:bidi w:val="0"/>
        <w:jc w:val="center"/>
        <w:rPr>
          <w:rFonts w:hint="eastAsia"/>
        </w:rPr>
      </w:pPr>
      <w:r>
        <w:rPr>
          <w:rFonts w:hint="eastAsia"/>
        </w:rPr>
        <w:t>THE STEAM-ROLLER AND THE STONE-ROLLER</w:t>
      </w:r>
    </w:p>
    <w:p w14:paraId="1B838960">
      <w:pPr>
        <w:pStyle w:val="2"/>
        <w:bidi w:val="0"/>
        <w:jc w:val="center"/>
        <w:rPr>
          <w:rFonts w:hint="eastAsia"/>
        </w:rPr>
      </w:pPr>
      <w:r>
        <w:rPr>
          <w:rFonts w:hint="eastAsia"/>
        </w:rPr>
        <w:t>蒸汽压路机与石磙子</w:t>
      </w:r>
    </w:p>
    <w:p w14:paraId="6285D66B">
      <w:pPr>
        <w:spacing w:line="245" w:lineRule="auto"/>
        <w:rPr>
          <w:rFonts w:hint="eastAsia" w:ascii="微软雅黑" w:hAnsi="微软雅黑" w:eastAsia="微软雅黑" w:cs="微软雅黑"/>
          <w:sz w:val="30"/>
          <w:szCs w:val="30"/>
        </w:rPr>
      </w:pPr>
    </w:p>
    <w:p w14:paraId="4C653E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FRIENDS,—Each saved one must try to serve his God according to his calling, position, and ability.</w:t>
      </w:r>
    </w:p>
    <w:p w14:paraId="008C23FF">
      <w:pPr>
        <w:spacing w:line="245" w:lineRule="auto"/>
        <w:rPr>
          <w:rFonts w:hint="eastAsia" w:ascii="微软雅黑" w:hAnsi="微软雅黑" w:eastAsia="微软雅黑" w:cs="微软雅黑"/>
          <w:sz w:val="30"/>
          <w:szCs w:val="30"/>
        </w:rPr>
      </w:pPr>
    </w:p>
    <w:p w14:paraId="2A2E35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亲爱的朋友们，——每一个得救的人都必须努力根据他的呼召、地位和能力来事奉他的神。</w:t>
      </w:r>
    </w:p>
    <w:p w14:paraId="64DCD4F5">
      <w:pPr>
        <w:spacing w:line="245" w:lineRule="auto"/>
        <w:rPr>
          <w:rFonts w:hint="eastAsia" w:ascii="微软雅黑" w:hAnsi="微软雅黑" w:eastAsia="微软雅黑" w:cs="微软雅黑"/>
          <w:sz w:val="30"/>
          <w:szCs w:val="30"/>
        </w:rPr>
      </w:pPr>
    </w:p>
    <w:p w14:paraId="402349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powers vary greatly, and our modes of action must vary also; but each one ought to do his very best, and he should try to raise that best to something better.</w:t>
      </w:r>
    </w:p>
    <w:p w14:paraId="661F13F5">
      <w:pPr>
        <w:spacing w:line="245" w:lineRule="auto"/>
        <w:rPr>
          <w:rFonts w:hint="eastAsia" w:ascii="微软雅黑" w:hAnsi="微软雅黑" w:eastAsia="微软雅黑" w:cs="微软雅黑"/>
          <w:sz w:val="30"/>
          <w:szCs w:val="30"/>
        </w:rPr>
      </w:pPr>
    </w:p>
    <w:p w14:paraId="5F2AA6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我们的能力差别很大，我们的行动方式也必须有所不同；但每个人都应该尽其所能，并且应该努力把那个最好提升到更好。</w:t>
      </w:r>
    </w:p>
    <w:p w14:paraId="38C0839F">
      <w:pPr>
        <w:spacing w:line="245" w:lineRule="auto"/>
        <w:rPr>
          <w:rFonts w:hint="eastAsia" w:ascii="微软雅黑" w:hAnsi="微软雅黑" w:eastAsia="微软雅黑" w:cs="微软雅黑"/>
          <w:sz w:val="30"/>
          <w:szCs w:val="30"/>
        </w:rPr>
      </w:pPr>
    </w:p>
    <w:p w14:paraId="61FF0B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largest capacities are none too large for our holy service.</w:t>
      </w:r>
    </w:p>
    <w:p w14:paraId="63D18397">
      <w:pPr>
        <w:spacing w:line="245" w:lineRule="auto"/>
        <w:rPr>
          <w:rFonts w:hint="eastAsia" w:ascii="微软雅黑" w:hAnsi="微软雅黑" w:eastAsia="微软雅黑" w:cs="微软雅黑"/>
          <w:sz w:val="30"/>
          <w:szCs w:val="30"/>
        </w:rPr>
      </w:pPr>
    </w:p>
    <w:p w14:paraId="598FDF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最大的能力对于我们的神圣事奉来说也不嫌大。</w:t>
      </w:r>
    </w:p>
    <w:p w14:paraId="4692378D">
      <w:pPr>
        <w:spacing w:line="245" w:lineRule="auto"/>
        <w:rPr>
          <w:rFonts w:hint="eastAsia" w:ascii="微软雅黑" w:hAnsi="微软雅黑" w:eastAsia="微软雅黑" w:cs="微软雅黑"/>
          <w:sz w:val="30"/>
          <w:szCs w:val="30"/>
        </w:rPr>
      </w:pPr>
    </w:p>
    <w:p w14:paraId="401CA8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each gain ten talents, our Lord would deserve ten times as many.</w:t>
      </w:r>
    </w:p>
    <w:p w14:paraId="6AF13D93">
      <w:pPr>
        <w:spacing w:line="245" w:lineRule="auto"/>
        <w:rPr>
          <w:rFonts w:hint="eastAsia" w:ascii="微软雅黑" w:hAnsi="微软雅黑" w:eastAsia="微软雅黑" w:cs="微软雅黑"/>
          <w:sz w:val="30"/>
          <w:szCs w:val="30"/>
        </w:rPr>
      </w:pPr>
    </w:p>
    <w:p w14:paraId="025219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如果我们每人能赚得十他连得，我们的主配得十倍于此。</w:t>
      </w:r>
    </w:p>
    <w:p w14:paraId="1AF04644">
      <w:pPr>
        <w:spacing w:line="245" w:lineRule="auto"/>
        <w:rPr>
          <w:rFonts w:hint="eastAsia" w:ascii="微软雅黑" w:hAnsi="微软雅黑" w:eastAsia="微软雅黑" w:cs="微软雅黑"/>
          <w:sz w:val="30"/>
          <w:szCs w:val="30"/>
        </w:rPr>
      </w:pPr>
    </w:p>
    <w:p w14:paraId="4E8C8A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such a good Master, that He deserves to have good servants, and to receive perfect service.</w:t>
      </w:r>
    </w:p>
    <w:p w14:paraId="251B0DA9">
      <w:pPr>
        <w:spacing w:line="245" w:lineRule="auto"/>
        <w:rPr>
          <w:rFonts w:hint="eastAsia" w:ascii="微软雅黑" w:hAnsi="微软雅黑" w:eastAsia="微软雅黑" w:cs="微软雅黑"/>
          <w:sz w:val="30"/>
          <w:szCs w:val="30"/>
        </w:rPr>
      </w:pPr>
    </w:p>
    <w:p w14:paraId="5FE038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主耶稣是如此好的主人，祂配得拥有好的仆人，并接受完美的事奉。</w:t>
      </w:r>
    </w:p>
    <w:p w14:paraId="60E826A9">
      <w:pPr>
        <w:spacing w:line="245" w:lineRule="auto"/>
        <w:rPr>
          <w:rFonts w:hint="eastAsia" w:ascii="微软雅黑" w:hAnsi="微软雅黑" w:eastAsia="微软雅黑" w:cs="微软雅黑"/>
          <w:sz w:val="30"/>
          <w:szCs w:val="30"/>
        </w:rPr>
      </w:pPr>
    </w:p>
    <w:p w14:paraId="3A0D6A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honour Him with a thousand voices, and continue to extol Him through a thousand lives!</w:t>
      </w:r>
    </w:p>
    <w:p w14:paraId="0925C2BF">
      <w:pPr>
        <w:spacing w:line="245" w:lineRule="auto"/>
        <w:rPr>
          <w:rFonts w:hint="eastAsia" w:ascii="微软雅黑" w:hAnsi="微软雅黑" w:eastAsia="微软雅黑" w:cs="微软雅黑"/>
          <w:sz w:val="30"/>
          <w:szCs w:val="30"/>
        </w:rPr>
      </w:pPr>
    </w:p>
    <w:p w14:paraId="0C6913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哦，愿我能用一千个声音荣耀祂，并在一千个生命中继续尊崇祂！</w:t>
      </w:r>
    </w:p>
    <w:p w14:paraId="0934DE67">
      <w:pPr>
        <w:spacing w:line="245" w:lineRule="auto"/>
        <w:rPr>
          <w:rFonts w:hint="eastAsia" w:ascii="微软雅黑" w:hAnsi="微软雅黑" w:eastAsia="微软雅黑" w:cs="微软雅黑"/>
          <w:sz w:val="30"/>
          <w:szCs w:val="30"/>
        </w:rPr>
      </w:pPr>
    </w:p>
    <w:p w14:paraId="074A35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some of us will never be able to gain any remarkable degree of mind or influence; well, then, we must use what capacity we have.</w:t>
      </w:r>
    </w:p>
    <w:p w14:paraId="714AED15">
      <w:pPr>
        <w:spacing w:line="245" w:lineRule="auto"/>
        <w:rPr>
          <w:rFonts w:hint="eastAsia" w:ascii="微软雅黑" w:hAnsi="微软雅黑" w:eastAsia="微软雅黑" w:cs="微软雅黑"/>
          <w:sz w:val="30"/>
          <w:szCs w:val="30"/>
        </w:rPr>
      </w:pPr>
    </w:p>
    <w:p w14:paraId="5D7274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也许我们中的一些人永远无法获得任何显著的智力或影响力；好吧，那么，我们必须使用我们拥有的能力。</w:t>
      </w:r>
    </w:p>
    <w:p w14:paraId="2C8AB6C4">
      <w:pPr>
        <w:spacing w:line="245" w:lineRule="auto"/>
        <w:rPr>
          <w:rFonts w:hint="eastAsia" w:ascii="微软雅黑" w:hAnsi="微软雅黑" w:eastAsia="微软雅黑" w:cs="微软雅黑"/>
          <w:sz w:val="30"/>
          <w:szCs w:val="30"/>
        </w:rPr>
      </w:pPr>
    </w:p>
    <w:p w14:paraId="7C83A3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work may be, we must throw our whole energy into it, and let it stand as a pattern of how work can be thoroughly done; and then, whether large or small, it will be acceptable.</w:t>
      </w:r>
    </w:p>
    <w:p w14:paraId="6B47FA14">
      <w:pPr>
        <w:spacing w:line="245" w:lineRule="auto"/>
        <w:rPr>
          <w:rFonts w:hint="eastAsia" w:ascii="微软雅黑" w:hAnsi="微软雅黑" w:eastAsia="微软雅黑" w:cs="微软雅黑"/>
          <w:sz w:val="30"/>
          <w:szCs w:val="30"/>
        </w:rPr>
      </w:pPr>
    </w:p>
    <w:p w14:paraId="7CDDB9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无论我们的工作是什么，我们都必须全力以赴，让它成为工作如何能彻底完成的典范；然后，无论大小，它都将被悦纳。</w:t>
      </w:r>
    </w:p>
    <w:p w14:paraId="7E0A93E7">
      <w:pPr>
        <w:spacing w:line="245" w:lineRule="auto"/>
        <w:rPr>
          <w:rFonts w:hint="eastAsia" w:ascii="微软雅黑" w:hAnsi="微软雅黑" w:eastAsia="微软雅黑" w:cs="微软雅黑"/>
          <w:sz w:val="30"/>
          <w:szCs w:val="30"/>
        </w:rPr>
      </w:pPr>
    </w:p>
    <w:p w14:paraId="2DEDA6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astonishing how much zeal and perseverance can accomplish with very little ability; and even if there be not much in quantity, the little may be so fine in quality as to be very precious.</w:t>
      </w:r>
    </w:p>
    <w:p w14:paraId="1731A1A1">
      <w:pPr>
        <w:spacing w:line="245" w:lineRule="auto"/>
        <w:rPr>
          <w:rFonts w:hint="eastAsia" w:ascii="微软雅黑" w:hAnsi="微软雅黑" w:eastAsia="微软雅黑" w:cs="微软雅黑"/>
          <w:sz w:val="30"/>
          <w:szCs w:val="30"/>
        </w:rPr>
      </w:pPr>
    </w:p>
    <w:p w14:paraId="500D9A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令人惊讶的是，即使能力很小，热心和毅力也能成就多少事；即使数量不多，那一点点在质量上可能非常精细，因而非常宝贵。</w:t>
      </w:r>
    </w:p>
    <w:p w14:paraId="59202716">
      <w:pPr>
        <w:spacing w:line="245" w:lineRule="auto"/>
        <w:rPr>
          <w:rFonts w:hint="eastAsia" w:ascii="微软雅黑" w:hAnsi="微软雅黑" w:eastAsia="微软雅黑" w:cs="微软雅黑"/>
          <w:sz w:val="30"/>
          <w:szCs w:val="30"/>
        </w:rPr>
      </w:pPr>
    </w:p>
    <w:p w14:paraId="363806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carves ivory does not expect to fill so large a space as if his tools were used upon wood.</w:t>
      </w:r>
    </w:p>
    <w:p w14:paraId="2C9EC129">
      <w:pPr>
        <w:spacing w:line="245" w:lineRule="auto"/>
        <w:rPr>
          <w:rFonts w:hint="eastAsia" w:ascii="微软雅黑" w:hAnsi="微软雅黑" w:eastAsia="微软雅黑" w:cs="微软雅黑"/>
          <w:sz w:val="30"/>
          <w:szCs w:val="30"/>
        </w:rPr>
      </w:pPr>
    </w:p>
    <w:p w14:paraId="5482E2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雕刻象牙的人不期望像他的工具用于木头上那样填满那么大的空间。</w:t>
      </w:r>
    </w:p>
    <w:p w14:paraId="7C2A1935">
      <w:pPr>
        <w:spacing w:line="245" w:lineRule="auto"/>
        <w:rPr>
          <w:rFonts w:hint="eastAsia" w:ascii="微软雅黑" w:hAnsi="微软雅黑" w:eastAsia="微软雅黑" w:cs="微软雅黑"/>
          <w:sz w:val="30"/>
          <w:szCs w:val="30"/>
        </w:rPr>
      </w:pPr>
    </w:p>
    <w:p w14:paraId="68CCC3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came to this service, I met an old acquaintance, for whom I have a respect almost amounting to dread; for my horse is too much impressed by him; I mean the steam-roller.</w:t>
      </w:r>
    </w:p>
    <w:p w14:paraId="7E10311B">
      <w:pPr>
        <w:spacing w:line="245" w:lineRule="auto"/>
        <w:rPr>
          <w:rFonts w:hint="eastAsia" w:ascii="微软雅黑" w:hAnsi="微软雅黑" w:eastAsia="微软雅黑" w:cs="微软雅黑"/>
          <w:sz w:val="30"/>
          <w:szCs w:val="30"/>
        </w:rPr>
      </w:pPr>
    </w:p>
    <w:p w14:paraId="781889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当我来参加这个聚会时，我遇到了一位老熟人，对他我有着几乎接近于恐惧的敬意；因为我的马对他印象太深了；我指的是蒸汽压路机。</w:t>
      </w:r>
    </w:p>
    <w:p w14:paraId="2BFC963E">
      <w:pPr>
        <w:spacing w:line="245" w:lineRule="auto"/>
        <w:rPr>
          <w:rFonts w:hint="eastAsia" w:ascii="微软雅黑" w:hAnsi="微软雅黑" w:eastAsia="微软雅黑" w:cs="微软雅黑"/>
          <w:sz w:val="30"/>
          <w:szCs w:val="30"/>
        </w:rPr>
      </w:pPr>
    </w:p>
    <w:p w14:paraId="33A2E0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friend of all who travel upon wheels, and deserves first place among public benefactors.</w:t>
      </w:r>
    </w:p>
    <w:p w14:paraId="7DAC32C3">
      <w:pPr>
        <w:spacing w:line="245" w:lineRule="auto"/>
        <w:rPr>
          <w:rFonts w:hint="eastAsia" w:ascii="微软雅黑" w:hAnsi="微软雅黑" w:eastAsia="微软雅黑" w:cs="微软雅黑"/>
          <w:sz w:val="30"/>
          <w:szCs w:val="30"/>
        </w:rPr>
      </w:pPr>
    </w:p>
    <w:p w14:paraId="3983FF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他是所有乘车旅行者的朋友，配得在公共恩人中居首位。</w:t>
      </w:r>
    </w:p>
    <w:p w14:paraId="25A15B4B">
      <w:pPr>
        <w:spacing w:line="245" w:lineRule="auto"/>
        <w:rPr>
          <w:rFonts w:hint="eastAsia" w:ascii="微软雅黑" w:hAnsi="微软雅黑" w:eastAsia="微软雅黑" w:cs="微软雅黑"/>
          <w:sz w:val="30"/>
          <w:szCs w:val="30"/>
        </w:rPr>
      </w:pPr>
    </w:p>
    <w:p w14:paraId="57E23B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Rough roads, which make your ride like a voyage upon a stormy sea, are transformed into smoothness by this giant's power.</w:t>
      </w:r>
    </w:p>
    <w:p w14:paraId="6BD35FA7">
      <w:pPr>
        <w:spacing w:line="245" w:lineRule="auto"/>
        <w:rPr>
          <w:rFonts w:hint="eastAsia" w:ascii="微软雅黑" w:hAnsi="微软雅黑" w:eastAsia="微软雅黑" w:cs="微软雅黑"/>
          <w:sz w:val="30"/>
          <w:szCs w:val="30"/>
        </w:rPr>
      </w:pPr>
    </w:p>
    <w:p w14:paraId="414435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那些让你骑行如在风暴海面上航行的崎岖道路，被这个巨人的力量变成了平坦大道。</w:t>
      </w:r>
    </w:p>
    <w:p w14:paraId="61D138B2">
      <w:pPr>
        <w:spacing w:line="245" w:lineRule="auto"/>
        <w:rPr>
          <w:rFonts w:hint="eastAsia" w:ascii="微软雅黑" w:hAnsi="微软雅黑" w:eastAsia="微软雅黑" w:cs="微软雅黑"/>
          <w:sz w:val="30"/>
          <w:szCs w:val="30"/>
        </w:rPr>
      </w:pPr>
    </w:p>
    <w:p w14:paraId="7C5F8F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long stretch of road has been broken up with picks, it is then covered with bits of granite which are all sharp edge and pointed corner, and every step becomes painful both to horse and rider.</w:t>
      </w:r>
    </w:p>
    <w:p w14:paraId="4A97CC81">
      <w:pPr>
        <w:spacing w:line="245" w:lineRule="auto"/>
        <w:rPr>
          <w:rFonts w:hint="eastAsia" w:ascii="微软雅黑" w:hAnsi="微软雅黑" w:eastAsia="微软雅黑" w:cs="微软雅黑"/>
          <w:sz w:val="30"/>
          <w:szCs w:val="30"/>
        </w:rPr>
      </w:pPr>
    </w:p>
    <w:p w14:paraId="5D6FDC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当一段长路被镐头挖开，然后铺上全是锋利边缘和尖角的碎花岗岩时，每一步对马和骑手来说都变得痛苦。</w:t>
      </w:r>
    </w:p>
    <w:p w14:paraId="47356A15">
      <w:pPr>
        <w:spacing w:line="245" w:lineRule="auto"/>
        <w:rPr>
          <w:rFonts w:hint="eastAsia" w:ascii="微软雅黑" w:hAnsi="微软雅黑" w:eastAsia="微软雅黑" w:cs="微软雅黑"/>
          <w:sz w:val="30"/>
          <w:szCs w:val="30"/>
        </w:rPr>
      </w:pPr>
    </w:p>
    <w:p w14:paraId="0AD07D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help of the water-cart, our weighty friend comes in, and makes the rough places smooth.</w:t>
      </w:r>
    </w:p>
    <w:p w14:paraId="4FA90ED9">
      <w:pPr>
        <w:spacing w:line="245" w:lineRule="auto"/>
        <w:rPr>
          <w:rFonts w:hint="eastAsia" w:ascii="微软雅黑" w:hAnsi="微软雅黑" w:eastAsia="微软雅黑" w:cs="微软雅黑"/>
          <w:sz w:val="30"/>
          <w:szCs w:val="30"/>
        </w:rPr>
      </w:pPr>
    </w:p>
    <w:p w14:paraId="62E8D0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在洒水车的帮助下，我们要这位重量级朋友登场，把崎岖的地方变平。</w:t>
      </w:r>
    </w:p>
    <w:p w14:paraId="5F444C9B">
      <w:pPr>
        <w:spacing w:line="245" w:lineRule="auto"/>
        <w:rPr>
          <w:rFonts w:hint="eastAsia" w:ascii="微软雅黑" w:hAnsi="微软雅黑" w:eastAsia="微软雅黑" w:cs="微软雅黑"/>
          <w:sz w:val="30"/>
          <w:szCs w:val="30"/>
        </w:rPr>
      </w:pPr>
    </w:p>
    <w:p w14:paraId="1E8B00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how every unruly stone subsides into order as soon as the roller appears.</w:t>
      </w:r>
    </w:p>
    <w:p w14:paraId="7B871B96">
      <w:pPr>
        <w:spacing w:line="245" w:lineRule="auto"/>
        <w:rPr>
          <w:rFonts w:hint="eastAsia" w:ascii="微软雅黑" w:hAnsi="微软雅黑" w:eastAsia="微软雅黑" w:cs="微软雅黑"/>
          <w:sz w:val="30"/>
          <w:szCs w:val="30"/>
        </w:rPr>
      </w:pPr>
    </w:p>
    <w:p w14:paraId="23FAC8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奇妙的是，压路机一出现，每一块不守规矩的石头就立刻归位。</w:t>
      </w:r>
    </w:p>
    <w:p w14:paraId="11D467D6">
      <w:pPr>
        <w:spacing w:line="245" w:lineRule="auto"/>
        <w:rPr>
          <w:rFonts w:hint="eastAsia" w:ascii="微软雅黑" w:hAnsi="微软雅黑" w:eastAsia="微软雅黑" w:cs="微软雅黑"/>
          <w:sz w:val="30"/>
          <w:szCs w:val="30"/>
        </w:rPr>
      </w:pPr>
    </w:p>
    <w:p w14:paraId="42590A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its work grandly; with a steady, immovable determination which mortal men might envy.</w:t>
      </w:r>
    </w:p>
    <w:p w14:paraId="327F8228">
      <w:pPr>
        <w:spacing w:line="245" w:lineRule="auto"/>
        <w:rPr>
          <w:rFonts w:hint="eastAsia" w:ascii="微软雅黑" w:hAnsi="微软雅黑" w:eastAsia="微软雅黑" w:cs="微软雅黑"/>
          <w:sz w:val="30"/>
          <w:szCs w:val="30"/>
        </w:rPr>
      </w:pPr>
    </w:p>
    <w:p w14:paraId="178FDF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它工作得很出色；带着一种凡人可能羡慕的稳重、不可动摇的决心。</w:t>
      </w:r>
    </w:p>
    <w:p w14:paraId="07E8A6BB">
      <w:pPr>
        <w:spacing w:line="245" w:lineRule="auto"/>
        <w:rPr>
          <w:rFonts w:hint="eastAsia" w:ascii="微软雅黑" w:hAnsi="微软雅黑" w:eastAsia="微软雅黑" w:cs="微软雅黑"/>
          <w:sz w:val="30"/>
          <w:szCs w:val="30"/>
        </w:rPr>
      </w:pPr>
    </w:p>
    <w:p w14:paraId="3D79A4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I were, or could be, a steam-roller upon the road to Heaven, crushing down those stones, which now hinder travellers, I am afraid I might become proud of my own prowess, and therefore I will not covet so hazardous an office; but yet I would earnestly desire and eagerly seek after all the force and ability that may be within my reach, that I may employ them for my Lord and His people.</w:t>
      </w:r>
    </w:p>
    <w:p w14:paraId="699713AC">
      <w:pPr>
        <w:spacing w:line="245" w:lineRule="auto"/>
        <w:rPr>
          <w:rFonts w:hint="eastAsia" w:ascii="微软雅黑" w:hAnsi="微软雅黑" w:eastAsia="微软雅黑" w:cs="微软雅黑"/>
          <w:sz w:val="30"/>
          <w:szCs w:val="30"/>
        </w:rPr>
      </w:pPr>
    </w:p>
    <w:p w14:paraId="68702A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也曾是，或者能成为通往天堂之路上的蒸汽压路机，压碎那些现在阻碍旅行者的石头，恐怕我会为自己的英勇而骄傲，所以我不会觊觎这样危险的职位；然而我仍会热切渴望并急切寻求在我力所能及范围内的一切力量和能力，以便我可以将它们用于我的主和祂的子民。</w:t>
      </w:r>
    </w:p>
    <w:p w14:paraId="69BB2E23">
      <w:pPr>
        <w:spacing w:line="245" w:lineRule="auto"/>
        <w:rPr>
          <w:rFonts w:hint="eastAsia" w:ascii="微软雅黑" w:hAnsi="微软雅黑" w:eastAsia="微软雅黑" w:cs="微软雅黑"/>
          <w:sz w:val="30"/>
          <w:szCs w:val="30"/>
        </w:rPr>
      </w:pPr>
    </w:p>
    <w:p w14:paraId="1993D8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all ask that the power of Christ may rest upon us, that out of weakness we may be made strong,—strong in the Lord, and in the power of His might.</w:t>
      </w:r>
    </w:p>
    <w:p w14:paraId="0A71B14E">
      <w:pPr>
        <w:spacing w:line="245" w:lineRule="auto"/>
        <w:rPr>
          <w:rFonts w:hint="eastAsia" w:ascii="微软雅黑" w:hAnsi="微软雅黑" w:eastAsia="微软雅黑" w:cs="微软雅黑"/>
          <w:sz w:val="30"/>
          <w:szCs w:val="30"/>
        </w:rPr>
      </w:pPr>
    </w:p>
    <w:p w14:paraId="57AD7E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我们都可以祈求基督的能力覆庇我们，使我们在软弱中变强，——在主里刚强，在祂大能的力量中刚强。</w:t>
      </w:r>
    </w:p>
    <w:p w14:paraId="069BAC91">
      <w:pPr>
        <w:spacing w:line="245" w:lineRule="auto"/>
        <w:rPr>
          <w:rFonts w:hint="eastAsia" w:ascii="微软雅黑" w:hAnsi="微软雅黑" w:eastAsia="微软雅黑" w:cs="微软雅黑"/>
          <w:sz w:val="30"/>
          <w:szCs w:val="30"/>
        </w:rPr>
      </w:pPr>
    </w:p>
    <w:p w14:paraId="74C320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power, the steam-roller may be a type; for all the impediments which lie in its way are most effectually overcome, and used to make its road better.</w:t>
      </w:r>
    </w:p>
    <w:p w14:paraId="5AEE6AC0">
      <w:pPr>
        <w:spacing w:line="245" w:lineRule="auto"/>
        <w:rPr>
          <w:rFonts w:hint="eastAsia" w:ascii="微软雅黑" w:hAnsi="微软雅黑" w:eastAsia="微软雅黑" w:cs="微软雅黑"/>
          <w:sz w:val="30"/>
          <w:szCs w:val="30"/>
        </w:rPr>
      </w:pPr>
    </w:p>
    <w:p w14:paraId="01A965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蒸汽压路机可以是这种力量的象征；因为它道路上的所有障碍都被最有效地克服，并被用来使道路变得更好。</w:t>
      </w:r>
    </w:p>
    <w:p w14:paraId="2DC8034E">
      <w:pPr>
        <w:spacing w:line="245" w:lineRule="auto"/>
        <w:rPr>
          <w:rFonts w:hint="eastAsia" w:ascii="微软雅黑" w:hAnsi="微软雅黑" w:eastAsia="微软雅黑" w:cs="微软雅黑"/>
          <w:sz w:val="30"/>
          <w:szCs w:val="30"/>
        </w:rPr>
      </w:pPr>
    </w:p>
    <w:p w14:paraId="798F3D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things which look like difficulties are treated as instruments for the accomplishment of its design: granite stones are the material which the steam-roller subdues to its purpose.</w:t>
      </w:r>
    </w:p>
    <w:p w14:paraId="56E0EFC8">
      <w:pPr>
        <w:spacing w:line="245" w:lineRule="auto"/>
        <w:rPr>
          <w:rFonts w:hint="eastAsia" w:ascii="微软雅黑" w:hAnsi="微软雅黑" w:eastAsia="微软雅黑" w:cs="微软雅黑"/>
          <w:sz w:val="30"/>
          <w:szCs w:val="30"/>
        </w:rPr>
      </w:pPr>
    </w:p>
    <w:p w14:paraId="65D4DE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那些看起来像困难的东西被当作实现其设计的工具：花岗岩石是蒸汽压路机为达到其目的而征服的材料。</w:t>
      </w:r>
    </w:p>
    <w:p w14:paraId="6BFB5C8F">
      <w:pPr>
        <w:spacing w:line="245" w:lineRule="auto"/>
        <w:rPr>
          <w:rFonts w:hint="eastAsia" w:ascii="微软雅黑" w:hAnsi="微软雅黑" w:eastAsia="微软雅黑" w:cs="微软雅黑"/>
          <w:sz w:val="30"/>
          <w:szCs w:val="30"/>
        </w:rPr>
      </w:pPr>
    </w:p>
    <w:p w14:paraId="1057B8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receives great grace from on high, and the Lord endues him with much of His Holy Spirit, what work he can do for Christ!</w:t>
      </w:r>
    </w:p>
    <w:p w14:paraId="54CA3ACF">
      <w:pPr>
        <w:spacing w:line="245" w:lineRule="auto"/>
        <w:rPr>
          <w:rFonts w:hint="eastAsia" w:ascii="微软雅黑" w:hAnsi="微软雅黑" w:eastAsia="微软雅黑" w:cs="微软雅黑"/>
          <w:sz w:val="30"/>
          <w:szCs w:val="30"/>
        </w:rPr>
      </w:pPr>
    </w:p>
    <w:p w14:paraId="4C247B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如果一个人从上头领受大恩，主赐给他许多祂的圣灵，他能为基督做何等的工作啊！</w:t>
      </w:r>
    </w:p>
    <w:p w14:paraId="23BE9AAC">
      <w:pPr>
        <w:spacing w:line="245" w:lineRule="auto"/>
        <w:rPr>
          <w:rFonts w:hint="eastAsia" w:ascii="微软雅黑" w:hAnsi="微软雅黑" w:eastAsia="微软雅黑" w:cs="微软雅黑"/>
          <w:sz w:val="30"/>
          <w:szCs w:val="30"/>
        </w:rPr>
      </w:pPr>
    </w:p>
    <w:p w14:paraId="222698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may be much mental and moral force, and it may remain unused.</w:t>
      </w:r>
    </w:p>
    <w:p w14:paraId="36F61C9F">
      <w:pPr>
        <w:spacing w:line="245" w:lineRule="auto"/>
        <w:rPr>
          <w:rFonts w:hint="eastAsia" w:ascii="微软雅黑" w:hAnsi="微软雅黑" w:eastAsia="微软雅黑" w:cs="微软雅黑"/>
          <w:sz w:val="30"/>
          <w:szCs w:val="30"/>
        </w:rPr>
      </w:pPr>
    </w:p>
    <w:p w14:paraId="00772D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但是可能有许多精神和道德力量，却仍未被使用。</w:t>
      </w:r>
    </w:p>
    <w:p w14:paraId="24845687">
      <w:pPr>
        <w:spacing w:line="245" w:lineRule="auto"/>
        <w:rPr>
          <w:rFonts w:hint="eastAsia" w:ascii="微软雅黑" w:hAnsi="微软雅黑" w:eastAsia="微软雅黑" w:cs="微软雅黑"/>
          <w:sz w:val="30"/>
          <w:szCs w:val="30"/>
        </w:rPr>
      </w:pPr>
    </w:p>
    <w:p w14:paraId="65F1A1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you capable of being a steam-roller, I hope you will set the fire alight, and keep the steam up, and be ready for constant work.</w:t>
      </w:r>
    </w:p>
    <w:p w14:paraId="664E6E09">
      <w:pPr>
        <w:spacing w:line="245" w:lineRule="auto"/>
        <w:rPr>
          <w:rFonts w:hint="eastAsia" w:ascii="微软雅黑" w:hAnsi="微软雅黑" w:eastAsia="微软雅黑" w:cs="微软雅黑"/>
          <w:sz w:val="30"/>
          <w:szCs w:val="30"/>
        </w:rPr>
      </w:pPr>
    </w:p>
    <w:p w14:paraId="0D32CB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如果神使你有能力成为一台蒸汽压路机，我希望你会点火，保持蒸汽压力，并准备好持续工作。</w:t>
      </w:r>
    </w:p>
    <w:p w14:paraId="0A4B19DA">
      <w:pPr>
        <w:spacing w:line="245" w:lineRule="auto"/>
        <w:rPr>
          <w:rFonts w:hint="eastAsia" w:ascii="微软雅黑" w:hAnsi="微软雅黑" w:eastAsia="微软雅黑" w:cs="微软雅黑"/>
          <w:sz w:val="30"/>
          <w:szCs w:val="30"/>
        </w:rPr>
      </w:pPr>
    </w:p>
    <w:p w14:paraId="642BBC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in every case; those who could do much, and should even do most, often do the least.</w:t>
      </w:r>
    </w:p>
    <w:p w14:paraId="42FDDE89">
      <w:pPr>
        <w:spacing w:line="245" w:lineRule="auto"/>
        <w:rPr>
          <w:rFonts w:hint="eastAsia" w:ascii="微软雅黑" w:hAnsi="微软雅黑" w:eastAsia="微软雅黑" w:cs="微软雅黑"/>
          <w:sz w:val="30"/>
          <w:szCs w:val="30"/>
        </w:rPr>
      </w:pPr>
    </w:p>
    <w:p w14:paraId="39F223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但并非所有情况都是如此；那些能做很多，甚至应该做最多的人，往往做得最少。</w:t>
      </w:r>
    </w:p>
    <w:p w14:paraId="1F29DD76">
      <w:pPr>
        <w:spacing w:line="245" w:lineRule="auto"/>
        <w:rPr>
          <w:rFonts w:hint="eastAsia" w:ascii="微软雅黑" w:hAnsi="微软雅黑" w:eastAsia="微软雅黑" w:cs="微软雅黑"/>
          <w:sz w:val="30"/>
          <w:szCs w:val="30"/>
        </w:rPr>
      </w:pPr>
    </w:p>
    <w:p w14:paraId="59C75A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have ability, but there is no "go" in them; there is plenty of roller, but no steam; plenty of weight, but no driving power.</w:t>
      </w:r>
    </w:p>
    <w:p w14:paraId="29A9DFDF">
      <w:pPr>
        <w:spacing w:line="245" w:lineRule="auto"/>
        <w:rPr>
          <w:rFonts w:hint="eastAsia" w:ascii="微软雅黑" w:hAnsi="微软雅黑" w:eastAsia="微软雅黑" w:cs="微软雅黑"/>
          <w:sz w:val="30"/>
          <w:szCs w:val="30"/>
        </w:rPr>
      </w:pPr>
    </w:p>
    <w:p w14:paraId="03842B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许多人有能力，但他们里面没有“劲”；有足够的滚筒，但没有蒸汽；有足够的重量，但没有驱动力。</w:t>
      </w:r>
    </w:p>
    <w:p w14:paraId="5D74000E">
      <w:pPr>
        <w:spacing w:line="245" w:lineRule="auto"/>
        <w:rPr>
          <w:rFonts w:hint="eastAsia" w:ascii="微软雅黑" w:hAnsi="微软雅黑" w:eastAsia="微软雅黑" w:cs="微软雅黑"/>
          <w:sz w:val="30"/>
          <w:szCs w:val="30"/>
        </w:rPr>
      </w:pPr>
    </w:p>
    <w:p w14:paraId="5414C9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preacher is heavy; oh, that we could put force into him, and set him to work!</w:t>
      </w:r>
    </w:p>
    <w:p w14:paraId="7C171192">
      <w:pPr>
        <w:spacing w:line="245" w:lineRule="auto"/>
        <w:rPr>
          <w:rFonts w:hint="eastAsia" w:ascii="微软雅黑" w:hAnsi="微软雅黑" w:eastAsia="微软雅黑" w:cs="微软雅黑"/>
          <w:sz w:val="30"/>
          <w:szCs w:val="30"/>
        </w:rPr>
      </w:pPr>
    </w:p>
    <w:p w14:paraId="1F5630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许多传道人很沉重；哦，愿我们能把力量注入他里面，让他工作！</w:t>
      </w:r>
    </w:p>
    <w:p w14:paraId="42811B78">
      <w:pPr>
        <w:spacing w:line="245" w:lineRule="auto"/>
        <w:rPr>
          <w:rFonts w:hint="eastAsia" w:ascii="微软雅黑" w:hAnsi="微软雅黑" w:eastAsia="微软雅黑" w:cs="微软雅黑"/>
          <w:sz w:val="30"/>
          <w:szCs w:val="30"/>
        </w:rPr>
      </w:pPr>
    </w:p>
    <w:p w14:paraId="46768B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learning if a man will not teach?</w:t>
      </w:r>
    </w:p>
    <w:p w14:paraId="2AEBAC38">
      <w:pPr>
        <w:spacing w:line="245" w:lineRule="auto"/>
        <w:rPr>
          <w:rFonts w:hint="eastAsia" w:ascii="微软雅黑" w:hAnsi="微软雅黑" w:eastAsia="微软雅黑" w:cs="微软雅黑"/>
          <w:sz w:val="30"/>
          <w:szCs w:val="30"/>
        </w:rPr>
      </w:pPr>
    </w:p>
    <w:p w14:paraId="2DC908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如果一个人不教导，学问有什么用？</w:t>
      </w:r>
    </w:p>
    <w:p w14:paraId="71B5397B">
      <w:pPr>
        <w:spacing w:line="245" w:lineRule="auto"/>
        <w:rPr>
          <w:rFonts w:hint="eastAsia" w:ascii="微软雅黑" w:hAnsi="微软雅黑" w:eastAsia="微软雅黑" w:cs="微软雅黑"/>
          <w:sz w:val="30"/>
          <w:szCs w:val="30"/>
        </w:rPr>
      </w:pPr>
    </w:p>
    <w:p w14:paraId="033702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profoundest knowledge of theology if there be no love to souls?</w:t>
      </w:r>
    </w:p>
    <w:p w14:paraId="654EE22A">
      <w:pPr>
        <w:spacing w:line="245" w:lineRule="auto"/>
        <w:rPr>
          <w:rFonts w:hint="eastAsia" w:ascii="微软雅黑" w:hAnsi="微软雅黑" w:eastAsia="微软雅黑" w:cs="微软雅黑"/>
          <w:sz w:val="30"/>
          <w:szCs w:val="30"/>
        </w:rPr>
      </w:pPr>
    </w:p>
    <w:p w14:paraId="6C0A6E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如果没有对灵魂的爱，最深奥的神学知识有什么用？</w:t>
      </w:r>
    </w:p>
    <w:p w14:paraId="18D75587">
      <w:pPr>
        <w:spacing w:line="245" w:lineRule="auto"/>
        <w:rPr>
          <w:rFonts w:hint="eastAsia" w:ascii="微软雅黑" w:hAnsi="微软雅黑" w:eastAsia="微软雅黑" w:cs="微软雅黑"/>
          <w:sz w:val="30"/>
          <w:szCs w:val="30"/>
        </w:rPr>
      </w:pPr>
    </w:p>
    <w:p w14:paraId="761A36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 of that young man's Biblical information if he merely reads and studies for himself?</w:t>
      </w:r>
    </w:p>
    <w:p w14:paraId="4F8C52A6">
      <w:pPr>
        <w:spacing w:line="245" w:lineRule="auto"/>
        <w:rPr>
          <w:rFonts w:hint="eastAsia" w:ascii="微软雅黑" w:hAnsi="微软雅黑" w:eastAsia="微软雅黑" w:cs="微软雅黑"/>
          <w:sz w:val="30"/>
          <w:szCs w:val="30"/>
        </w:rPr>
      </w:pPr>
    </w:p>
    <w:p w14:paraId="663727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如果那个年轻人仅仅为自己阅读和学习，他的圣经知识有什么用？</w:t>
      </w:r>
    </w:p>
    <w:p w14:paraId="057D5B65">
      <w:pPr>
        <w:spacing w:line="245" w:lineRule="auto"/>
        <w:rPr>
          <w:rFonts w:hint="eastAsia" w:ascii="微软雅黑" w:hAnsi="微软雅黑" w:eastAsia="微软雅黑" w:cs="微软雅黑"/>
          <w:sz w:val="30"/>
          <w:szCs w:val="30"/>
        </w:rPr>
      </w:pPr>
    </w:p>
    <w:p w14:paraId="49792A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to make us zealous in the Lord's cause must abound in us, or else our weight will create responsibility for ourselves, but it will have no salutary influence upon other minds and hearts.</w:t>
      </w:r>
    </w:p>
    <w:p w14:paraId="5AE8A51F">
      <w:pPr>
        <w:spacing w:line="245" w:lineRule="auto"/>
        <w:rPr>
          <w:rFonts w:hint="eastAsia" w:ascii="微软雅黑" w:hAnsi="微软雅黑" w:eastAsia="微软雅黑" w:cs="微软雅黑"/>
          <w:sz w:val="30"/>
          <w:szCs w:val="30"/>
        </w:rPr>
      </w:pPr>
    </w:p>
    <w:p w14:paraId="72B6E5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使我们在主的事业上热心的恩典必须在我们里面充充足足，否则我们的分量将为我们自己制造责任，但对其他人的思想和心灵却没有有益的影响。</w:t>
      </w:r>
    </w:p>
    <w:p w14:paraId="5FD420FA">
      <w:pPr>
        <w:spacing w:line="245" w:lineRule="auto"/>
        <w:rPr>
          <w:rFonts w:hint="eastAsia" w:ascii="微软雅黑" w:hAnsi="微软雅黑" w:eastAsia="微软雅黑" w:cs="微软雅黑"/>
          <w:sz w:val="30"/>
          <w:szCs w:val="30"/>
        </w:rPr>
      </w:pPr>
    </w:p>
    <w:p w14:paraId="490095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small matter for a pitcher to be full, if nothing can be poured from it to slake the thirst of the fainting.</w:t>
      </w:r>
    </w:p>
    <w:p w14:paraId="5F116FA8">
      <w:pPr>
        <w:spacing w:line="245" w:lineRule="auto"/>
        <w:rPr>
          <w:rFonts w:hint="eastAsia" w:ascii="微软雅黑" w:hAnsi="微软雅黑" w:eastAsia="微软雅黑" w:cs="微软雅黑"/>
          <w:sz w:val="30"/>
          <w:szCs w:val="30"/>
        </w:rPr>
      </w:pPr>
    </w:p>
    <w:p w14:paraId="6860B1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如果瓶子满了却倒不出东西来解昏厥者的渴，那装满也没什么大不了的。</w:t>
      </w:r>
    </w:p>
    <w:p w14:paraId="220C9B74">
      <w:pPr>
        <w:spacing w:line="245" w:lineRule="auto"/>
        <w:rPr>
          <w:rFonts w:hint="eastAsia" w:ascii="微软雅黑" w:hAnsi="微软雅黑" w:eastAsia="微软雅黑" w:cs="微软雅黑"/>
          <w:sz w:val="30"/>
          <w:szCs w:val="30"/>
        </w:rPr>
      </w:pPr>
    </w:p>
    <w:p w14:paraId="4E934E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have the talents, but it is better to trade with them for the Master.</w:t>
      </w:r>
    </w:p>
    <w:p w14:paraId="6C8D2861">
      <w:pPr>
        <w:spacing w:line="245" w:lineRule="auto"/>
        <w:rPr>
          <w:rFonts w:hint="eastAsia" w:ascii="微软雅黑" w:hAnsi="微软雅黑" w:eastAsia="微软雅黑" w:cs="微软雅黑"/>
          <w:sz w:val="30"/>
          <w:szCs w:val="30"/>
        </w:rPr>
      </w:pPr>
    </w:p>
    <w:p w14:paraId="35E013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拥有才干是好的，但为了主人用它们去赚取更好。</w:t>
      </w:r>
    </w:p>
    <w:p w14:paraId="58FFB25D">
      <w:pPr>
        <w:spacing w:line="245" w:lineRule="auto"/>
        <w:rPr>
          <w:rFonts w:hint="eastAsia" w:ascii="微软雅黑" w:hAnsi="微软雅黑" w:eastAsia="微软雅黑" w:cs="微软雅黑"/>
          <w:sz w:val="30"/>
          <w:szCs w:val="30"/>
        </w:rPr>
      </w:pPr>
    </w:p>
    <w:p w14:paraId="06B0E7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big brothers, comparable to the steam-roller, I offer earnest entreaties that they will consecrate every ounce of their power, and use it diligently.</w:t>
      </w:r>
    </w:p>
    <w:p w14:paraId="15FEA815">
      <w:pPr>
        <w:spacing w:line="245" w:lineRule="auto"/>
        <w:rPr>
          <w:rFonts w:hint="eastAsia" w:ascii="微软雅黑" w:hAnsi="微软雅黑" w:eastAsia="微软雅黑" w:cs="微软雅黑"/>
          <w:sz w:val="30"/>
          <w:szCs w:val="30"/>
        </w:rPr>
      </w:pPr>
    </w:p>
    <w:p w14:paraId="404022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对于我那些可比作蒸汽压路机的大哥们，我恳切地请求你们奉献每一盎司的力量，并勤奋地使用它。</w:t>
      </w:r>
    </w:p>
    <w:p w14:paraId="0EB03B61">
      <w:pPr>
        <w:spacing w:line="245" w:lineRule="auto"/>
        <w:rPr>
          <w:rFonts w:hint="eastAsia" w:ascii="微软雅黑" w:hAnsi="微软雅黑" w:eastAsia="微软雅黑" w:cs="微软雅黑"/>
          <w:sz w:val="30"/>
          <w:szCs w:val="30"/>
        </w:rPr>
      </w:pPr>
    </w:p>
    <w:p w14:paraId="52A420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we need the help of all men of light and leading!</w:t>
      </w:r>
    </w:p>
    <w:p w14:paraId="6021B167">
      <w:pPr>
        <w:spacing w:line="245" w:lineRule="auto"/>
        <w:rPr>
          <w:rFonts w:hint="eastAsia" w:ascii="微软雅黑" w:hAnsi="微软雅黑" w:eastAsia="微软雅黑" w:cs="微软雅黑"/>
          <w:sz w:val="30"/>
          <w:szCs w:val="30"/>
        </w:rPr>
      </w:pPr>
    </w:p>
    <w:p w14:paraId="0EFB03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哦，我们多么需要所有有见识和领导力的人的帮助！</w:t>
      </w:r>
    </w:p>
    <w:p w14:paraId="14BB7B62">
      <w:pPr>
        <w:spacing w:line="245" w:lineRule="auto"/>
        <w:rPr>
          <w:rFonts w:hint="eastAsia" w:ascii="微软雅黑" w:hAnsi="微软雅黑" w:eastAsia="微软雅黑" w:cs="微软雅黑"/>
          <w:sz w:val="30"/>
          <w:szCs w:val="30"/>
        </w:rPr>
      </w:pPr>
    </w:p>
    <w:p w14:paraId="390526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Forcible characters are not so plentiful among us that we can afford to let one of them waste his energies.</w:t>
      </w:r>
    </w:p>
    <w:p w14:paraId="30DB869D">
      <w:pPr>
        <w:spacing w:line="245" w:lineRule="auto"/>
        <w:rPr>
          <w:rFonts w:hint="eastAsia" w:ascii="微软雅黑" w:hAnsi="微软雅黑" w:eastAsia="微软雅黑" w:cs="微软雅黑"/>
          <w:sz w:val="30"/>
          <w:szCs w:val="30"/>
        </w:rPr>
      </w:pPr>
    </w:p>
    <w:p w14:paraId="794DBD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在我们中间，强有力的性格并不多见，我们不能让其中任何一个浪费精力。</w:t>
      </w:r>
    </w:p>
    <w:p w14:paraId="39F8418A">
      <w:pPr>
        <w:spacing w:line="245" w:lineRule="auto"/>
        <w:rPr>
          <w:rFonts w:hint="eastAsia" w:ascii="微软雅黑" w:hAnsi="微软雅黑" w:eastAsia="微软雅黑" w:cs="微软雅黑"/>
          <w:sz w:val="30"/>
          <w:szCs w:val="30"/>
        </w:rPr>
      </w:pPr>
    </w:p>
    <w:p w14:paraId="7CDC1F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my brothers, we are surrounded by so many feeble folk who need assistance, but can render little efficient aid in return, that our work is rendered hard from the want of capable and sagacious workers.</w:t>
      </w:r>
    </w:p>
    <w:p w14:paraId="053EA5DA">
      <w:pPr>
        <w:spacing w:line="245" w:lineRule="auto"/>
        <w:rPr>
          <w:rFonts w:hint="eastAsia" w:ascii="微软雅黑" w:hAnsi="微软雅黑" w:eastAsia="微软雅黑" w:cs="微软雅黑"/>
          <w:sz w:val="30"/>
          <w:szCs w:val="30"/>
        </w:rPr>
      </w:pPr>
    </w:p>
    <w:p w14:paraId="75FE14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确实，我的弟兄们，我们被许多需要帮助但回报很少有效援助的弱者包围，以至于我们的工作因缺乏能干和精明的工人而变得艰难。</w:t>
      </w:r>
    </w:p>
    <w:p w14:paraId="234A4C5C">
      <w:pPr>
        <w:spacing w:line="245" w:lineRule="auto"/>
        <w:rPr>
          <w:rFonts w:hint="eastAsia" w:ascii="微软雅黑" w:hAnsi="微软雅黑" w:eastAsia="微软雅黑" w:cs="微软雅黑"/>
          <w:sz w:val="30"/>
          <w:szCs w:val="30"/>
        </w:rPr>
      </w:pPr>
    </w:p>
    <w:p w14:paraId="1FBAB6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send us a legion of strong men; but may He fill them to the full with His grace!</w:t>
      </w:r>
    </w:p>
    <w:p w14:paraId="584BD3A1">
      <w:pPr>
        <w:spacing w:line="245" w:lineRule="auto"/>
        <w:rPr>
          <w:rFonts w:hint="eastAsia" w:ascii="微软雅黑" w:hAnsi="微软雅黑" w:eastAsia="微软雅黑" w:cs="微软雅黑"/>
          <w:sz w:val="30"/>
          <w:szCs w:val="30"/>
        </w:rPr>
      </w:pPr>
    </w:p>
    <w:p w14:paraId="64A5A0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愿神差给我们一大群强人；但愿祂用祂的恩典充满他们！</w:t>
      </w:r>
    </w:p>
    <w:p w14:paraId="32E56546">
      <w:pPr>
        <w:spacing w:line="245" w:lineRule="auto"/>
        <w:rPr>
          <w:rFonts w:hint="eastAsia" w:ascii="微软雅黑" w:hAnsi="微软雅黑" w:eastAsia="微软雅黑" w:cs="微软雅黑"/>
          <w:sz w:val="30"/>
          <w:szCs w:val="30"/>
        </w:rPr>
      </w:pPr>
    </w:p>
    <w:p w14:paraId="59AE6D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district would be all the better for a few more steam-rollers: I find plenty of stones in my road, and I have need of all the force I can enlist in preparing a highway for our God.</w:t>
      </w:r>
    </w:p>
    <w:p w14:paraId="16C8299A">
      <w:pPr>
        <w:spacing w:line="245" w:lineRule="auto"/>
        <w:rPr>
          <w:rFonts w:hint="eastAsia" w:ascii="微软雅黑" w:hAnsi="微软雅黑" w:eastAsia="微软雅黑" w:cs="微软雅黑"/>
          <w:sz w:val="30"/>
          <w:szCs w:val="30"/>
        </w:rPr>
      </w:pPr>
    </w:p>
    <w:p w14:paraId="69A5A7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如果多几台蒸汽压路机，我的地区会更好：我在路上发现了大量的石头，我需要我能招募到的所有力量来为我们的神预备大道。</w:t>
      </w:r>
    </w:p>
    <w:p w14:paraId="66B02616">
      <w:pPr>
        <w:spacing w:line="245" w:lineRule="auto"/>
        <w:rPr>
          <w:rFonts w:hint="eastAsia" w:ascii="微软雅黑" w:hAnsi="微软雅黑" w:eastAsia="微软雅黑" w:cs="微软雅黑"/>
          <w:sz w:val="30"/>
          <w:szCs w:val="30"/>
        </w:rPr>
      </w:pPr>
    </w:p>
    <w:p w14:paraId="1370F6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all of you to be steam-rollers; perhaps it is not needful that you should be.</w:t>
      </w:r>
    </w:p>
    <w:p w14:paraId="33706EA4">
      <w:pPr>
        <w:spacing w:line="245" w:lineRule="auto"/>
        <w:rPr>
          <w:rFonts w:hint="eastAsia" w:ascii="微软雅黑" w:hAnsi="微软雅黑" w:eastAsia="微软雅黑" w:cs="微软雅黑"/>
          <w:sz w:val="30"/>
          <w:szCs w:val="30"/>
        </w:rPr>
      </w:pPr>
    </w:p>
    <w:p w14:paraId="1570DC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我们不能期望你们所有人都成为蒸汽压路机；也许你们不需要都成为那样。</w:t>
      </w:r>
    </w:p>
    <w:p w14:paraId="38B07441">
      <w:pPr>
        <w:spacing w:line="245" w:lineRule="auto"/>
        <w:rPr>
          <w:rFonts w:hint="eastAsia" w:ascii="微软雅黑" w:hAnsi="微软雅黑" w:eastAsia="微软雅黑" w:cs="微软雅黑"/>
          <w:sz w:val="30"/>
          <w:szCs w:val="30"/>
        </w:rPr>
      </w:pPr>
    </w:p>
    <w:p w14:paraId="689A68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ships were ironclads, or huge frigates, how would shallow rivers be navigated?</w:t>
      </w:r>
    </w:p>
    <w:p w14:paraId="7D7C7AFD">
      <w:pPr>
        <w:spacing w:line="245" w:lineRule="auto"/>
        <w:rPr>
          <w:rFonts w:hint="eastAsia" w:ascii="微软雅黑" w:hAnsi="微软雅黑" w:eastAsia="微软雅黑" w:cs="微软雅黑"/>
          <w:sz w:val="30"/>
          <w:szCs w:val="30"/>
        </w:rPr>
      </w:pPr>
    </w:p>
    <w:p w14:paraId="69247E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如果所有的船都是铁甲舰或巨大的护卫舰，浅河怎么航行呢？</w:t>
      </w:r>
    </w:p>
    <w:p w14:paraId="2DAAB392">
      <w:pPr>
        <w:spacing w:line="245" w:lineRule="auto"/>
        <w:rPr>
          <w:rFonts w:hint="eastAsia" w:ascii="微软雅黑" w:hAnsi="微软雅黑" w:eastAsia="微软雅黑" w:cs="微软雅黑"/>
          <w:sz w:val="30"/>
          <w:szCs w:val="30"/>
        </w:rPr>
      </w:pPr>
    </w:p>
    <w:p w14:paraId="0B504D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were learned and cultured, simple folk might never hear a plain sermon.</w:t>
      </w:r>
    </w:p>
    <w:p w14:paraId="27D19EF3">
      <w:pPr>
        <w:spacing w:line="245" w:lineRule="auto"/>
        <w:rPr>
          <w:rFonts w:hint="eastAsia" w:ascii="微软雅黑" w:hAnsi="微软雅黑" w:eastAsia="微软雅黑" w:cs="微软雅黑"/>
          <w:sz w:val="30"/>
          <w:szCs w:val="30"/>
        </w:rPr>
      </w:pPr>
    </w:p>
    <w:p w14:paraId="6D1959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如果所有人都博学多才，单纯的人可能永远听不到一篇浅显的讲道。</w:t>
      </w:r>
    </w:p>
    <w:p w14:paraId="29560B07">
      <w:pPr>
        <w:spacing w:line="245" w:lineRule="auto"/>
        <w:rPr>
          <w:rFonts w:hint="eastAsia" w:ascii="微软雅黑" w:hAnsi="微软雅黑" w:eastAsia="微软雅黑" w:cs="微软雅黑"/>
          <w:sz w:val="30"/>
          <w:szCs w:val="30"/>
        </w:rPr>
      </w:pPr>
    </w:p>
    <w:p w14:paraId="1A1B59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Mentone, I have seen another kind of roller used on the road.</w:t>
      </w:r>
    </w:p>
    <w:p w14:paraId="6B9455FC">
      <w:pPr>
        <w:spacing w:line="245" w:lineRule="auto"/>
        <w:rPr>
          <w:rFonts w:hint="eastAsia" w:ascii="微软雅黑" w:hAnsi="微软雅黑" w:eastAsia="微软雅黑" w:cs="微软雅黑"/>
          <w:sz w:val="30"/>
          <w:szCs w:val="30"/>
        </w:rPr>
      </w:pPr>
    </w:p>
    <w:p w14:paraId="3B318B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在芒通，我见过另一种用在路上的滚筒。</w:t>
      </w:r>
    </w:p>
    <w:p w14:paraId="4D3393DB">
      <w:pPr>
        <w:spacing w:line="245" w:lineRule="auto"/>
        <w:rPr>
          <w:rFonts w:hint="eastAsia" w:ascii="微软雅黑" w:hAnsi="微软雅黑" w:eastAsia="微软雅黑" w:cs="微软雅黑"/>
          <w:sz w:val="30"/>
          <w:szCs w:val="30"/>
        </w:rPr>
      </w:pPr>
    </w:p>
    <w:p w14:paraId="647BA3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remembrance of it amuses me much.</w:t>
      </w:r>
    </w:p>
    <w:p w14:paraId="7B05E072">
      <w:pPr>
        <w:spacing w:line="245" w:lineRule="auto"/>
        <w:rPr>
          <w:rFonts w:hint="eastAsia" w:ascii="微软雅黑" w:hAnsi="微软雅黑" w:eastAsia="微软雅黑" w:cs="微软雅黑"/>
          <w:sz w:val="30"/>
          <w:szCs w:val="30"/>
        </w:rPr>
      </w:pPr>
    </w:p>
    <w:p w14:paraId="0B2C73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想起它我就觉得很好笑。</w:t>
      </w:r>
    </w:p>
    <w:p w14:paraId="6AAEBABA">
      <w:pPr>
        <w:spacing w:line="245" w:lineRule="auto"/>
        <w:rPr>
          <w:rFonts w:hint="eastAsia" w:ascii="微软雅黑" w:hAnsi="微软雅黑" w:eastAsia="微软雅黑" w:cs="微软雅黑"/>
          <w:sz w:val="30"/>
          <w:szCs w:val="30"/>
        </w:rPr>
      </w:pPr>
    </w:p>
    <w:p w14:paraId="24A8D6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as I have seen it, it has never failed to make me smile.</w:t>
      </w:r>
    </w:p>
    <w:p w14:paraId="7A10B0A1">
      <w:pPr>
        <w:spacing w:line="245" w:lineRule="auto"/>
        <w:rPr>
          <w:rFonts w:hint="eastAsia" w:ascii="微软雅黑" w:hAnsi="微软雅黑" w:eastAsia="微软雅黑" w:cs="微软雅黑"/>
          <w:sz w:val="30"/>
          <w:szCs w:val="30"/>
        </w:rPr>
      </w:pPr>
    </w:p>
    <w:p w14:paraId="20F248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虽然我经常看到它，但它从未不让我发笑。</w:t>
      </w:r>
    </w:p>
    <w:p w14:paraId="4CD473DD">
      <w:pPr>
        <w:spacing w:line="245" w:lineRule="auto"/>
        <w:rPr>
          <w:rFonts w:hint="eastAsia" w:ascii="微软雅黑" w:hAnsi="微软雅黑" w:eastAsia="微软雅黑" w:cs="微软雅黑"/>
          <w:sz w:val="30"/>
          <w:szCs w:val="30"/>
        </w:rPr>
      </w:pPr>
    </w:p>
    <w:p w14:paraId="11CB8E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mending of roads in the South of France, things are done in a special manner; it wears the appearance of an endeavour to employ the largest number of men, and to give each one as little fatigue as possible.</w:t>
      </w:r>
    </w:p>
    <w:p w14:paraId="41621232">
      <w:pPr>
        <w:spacing w:line="245" w:lineRule="auto"/>
        <w:rPr>
          <w:rFonts w:hint="eastAsia" w:ascii="微软雅黑" w:hAnsi="微软雅黑" w:eastAsia="微软雅黑" w:cs="微软雅黑"/>
          <w:sz w:val="30"/>
          <w:szCs w:val="30"/>
        </w:rPr>
      </w:pPr>
    </w:p>
    <w:p w14:paraId="1D044A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在法国南部修路时，事情是以一种特殊的方式完成的；看起来像是试图雇用最多的人，并让每个人尽可能少累。</w:t>
      </w:r>
    </w:p>
    <w:p w14:paraId="6CFA427B">
      <w:pPr>
        <w:spacing w:line="245" w:lineRule="auto"/>
        <w:rPr>
          <w:rFonts w:hint="eastAsia" w:ascii="微软雅黑" w:hAnsi="微软雅黑" w:eastAsia="微软雅黑" w:cs="微软雅黑"/>
          <w:sz w:val="30"/>
          <w:szCs w:val="30"/>
        </w:rPr>
      </w:pPr>
    </w:p>
    <w:p w14:paraId="563114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fine country for going about work in a deliberate fashion.</w:t>
      </w:r>
    </w:p>
    <w:p w14:paraId="7AB333D4">
      <w:pPr>
        <w:spacing w:line="245" w:lineRule="auto"/>
        <w:rPr>
          <w:rFonts w:hint="eastAsia" w:ascii="微软雅黑" w:hAnsi="微软雅黑" w:eastAsia="微软雅黑" w:cs="微软雅黑"/>
          <w:sz w:val="30"/>
          <w:szCs w:val="30"/>
        </w:rPr>
      </w:pPr>
    </w:p>
    <w:p w14:paraId="019C7D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那是一个以从容方式工作的好地方。</w:t>
      </w:r>
    </w:p>
    <w:p w14:paraId="103C6683">
      <w:pPr>
        <w:spacing w:line="245" w:lineRule="auto"/>
        <w:rPr>
          <w:rFonts w:hint="eastAsia" w:ascii="微软雅黑" w:hAnsi="微软雅黑" w:eastAsia="微软雅黑" w:cs="微软雅黑"/>
          <w:sz w:val="30"/>
          <w:szCs w:val="30"/>
        </w:rPr>
      </w:pPr>
    </w:p>
    <w:p w14:paraId="00119F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bit of road to be mended, and it is done in detail, patch by patch; those who undertake too much at once may fail in their endeavours.</w:t>
      </w:r>
    </w:p>
    <w:p w14:paraId="0F29B845">
      <w:pPr>
        <w:spacing w:line="245" w:lineRule="auto"/>
        <w:rPr>
          <w:rFonts w:hint="eastAsia" w:ascii="微软雅黑" w:hAnsi="微软雅黑" w:eastAsia="微软雅黑" w:cs="微软雅黑"/>
          <w:sz w:val="30"/>
          <w:szCs w:val="30"/>
        </w:rPr>
      </w:pPr>
    </w:p>
    <w:p w14:paraId="65FAE6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有一段路要修，它是逐块修补的，细节做得很好；那些一次承担太多的人可能会失败。</w:t>
      </w:r>
    </w:p>
    <w:p w14:paraId="684DC4A4">
      <w:pPr>
        <w:spacing w:line="245" w:lineRule="auto"/>
        <w:rPr>
          <w:rFonts w:hint="eastAsia" w:ascii="微软雅黑" w:hAnsi="微软雅黑" w:eastAsia="微软雅黑" w:cs="微软雅黑"/>
          <w:sz w:val="30"/>
          <w:szCs w:val="30"/>
        </w:rPr>
      </w:pPr>
    </w:p>
    <w:p w14:paraId="06B0AD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picks the road over just a little, but he does not wear himself out with rash haste; he thinks between each stroke, and thus he performs his important office with wisdom and judgment.</w:t>
      </w:r>
    </w:p>
    <w:p w14:paraId="616C22DF">
      <w:pPr>
        <w:spacing w:line="245" w:lineRule="auto"/>
        <w:rPr>
          <w:rFonts w:hint="eastAsia" w:ascii="微软雅黑" w:hAnsi="微软雅黑" w:eastAsia="微软雅黑" w:cs="微软雅黑"/>
          <w:sz w:val="30"/>
          <w:szCs w:val="30"/>
        </w:rPr>
      </w:pPr>
    </w:p>
    <w:p w14:paraId="7823C6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一个人把路稍微挖开一点，但他不会因为鲁莽匆忙而累坏自己；他在每一击之间思考，从而以智慧和判断力履行他的重要职责。</w:t>
      </w:r>
    </w:p>
    <w:p w14:paraId="7383D8F6">
      <w:pPr>
        <w:spacing w:line="245" w:lineRule="auto"/>
        <w:rPr>
          <w:rFonts w:hint="eastAsia" w:ascii="微软雅黑" w:hAnsi="微软雅黑" w:eastAsia="微软雅黑" w:cs="微软雅黑"/>
          <w:sz w:val="30"/>
          <w:szCs w:val="30"/>
        </w:rPr>
      </w:pPr>
    </w:p>
    <w:p w14:paraId="3B93A9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disturbed that little bit of road, of about the size of a door-mat, or possibly of a small Turkey carpet, another man comes along with a little water-cart, which he draws himself by the help of a hard-working comrade who pushes behind.</w:t>
      </w:r>
    </w:p>
    <w:p w14:paraId="3138D026">
      <w:pPr>
        <w:spacing w:line="245" w:lineRule="auto"/>
        <w:rPr>
          <w:rFonts w:hint="eastAsia" w:ascii="微软雅黑" w:hAnsi="微软雅黑" w:eastAsia="微软雅黑" w:cs="微软雅黑"/>
          <w:sz w:val="30"/>
          <w:szCs w:val="30"/>
        </w:rPr>
      </w:pPr>
    </w:p>
    <w:p w14:paraId="2D1C5D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搅动了那块大约只有门垫大小，或者可能是一块小土耳其地毯大小的路面后，另一个人带着一辆小洒水车来了，他在后面一位勤劳同伴的推动帮助下拉着车。</w:t>
      </w:r>
    </w:p>
    <w:p w14:paraId="5A5FDAEB">
      <w:pPr>
        <w:spacing w:line="245" w:lineRule="auto"/>
        <w:rPr>
          <w:rFonts w:hint="eastAsia" w:ascii="微软雅黑" w:hAnsi="微软雅黑" w:eastAsia="微软雅黑" w:cs="微软雅黑"/>
          <w:sz w:val="30"/>
          <w:szCs w:val="30"/>
        </w:rPr>
      </w:pPr>
    </w:p>
    <w:p w14:paraId="4B2945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it would be a pity for one man to do the work that might be done by two, or which might do itself, the water is not allowed to flow out from the cart, through an arrangement of a pipe with holes in it; but a tap is turned, and a watering-pot is filled, and a rose is put upon it, and the section of road is thus moistened with tender discretion, as if it were a bed of tulips.</w:t>
      </w:r>
    </w:p>
    <w:p w14:paraId="0EDB52D5">
      <w:pPr>
        <w:spacing w:line="245" w:lineRule="auto"/>
        <w:rPr>
          <w:rFonts w:hint="eastAsia" w:ascii="微软雅黑" w:hAnsi="微软雅黑" w:eastAsia="微软雅黑" w:cs="微软雅黑"/>
          <w:sz w:val="30"/>
          <w:szCs w:val="30"/>
        </w:rPr>
      </w:pPr>
    </w:p>
    <w:p w14:paraId="6EED1B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一个人做两个人能做的工作，或者本可以自动完成的工作是可惜的，水不被允许通过带孔的管子从车里流出；而是打开水龙头，装满喷壶，装上喷头，这部分路面就这样被温柔谨慎地润湿，好像它是一张郁金香花床。</w:t>
      </w:r>
    </w:p>
    <w:p w14:paraId="66D8E9DA">
      <w:pPr>
        <w:spacing w:line="245" w:lineRule="auto"/>
        <w:rPr>
          <w:rFonts w:hint="eastAsia" w:ascii="微软雅黑" w:hAnsi="微软雅黑" w:eastAsia="微软雅黑" w:cs="微软雅黑"/>
          <w:sz w:val="30"/>
          <w:szCs w:val="30"/>
        </w:rPr>
      </w:pPr>
    </w:p>
    <w:p w14:paraId="528204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hard-working person now appears on the scene with a barrow-load of stones, a discreet load, such as may be pushed along without breaking one's back.</w:t>
      </w:r>
    </w:p>
    <w:p w14:paraId="2E7EC925">
      <w:pPr>
        <w:spacing w:line="245" w:lineRule="auto"/>
        <w:rPr>
          <w:rFonts w:hint="eastAsia" w:ascii="微软雅黑" w:hAnsi="微软雅黑" w:eastAsia="微软雅黑" w:cs="微软雅黑"/>
          <w:sz w:val="30"/>
          <w:szCs w:val="30"/>
        </w:rPr>
      </w:pPr>
    </w:p>
    <w:p w14:paraId="6004ED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另一位勤劳的人现在带着一车石头出现在现场，一车谨慎的负载，那种推起来不会折断背的负载。</w:t>
      </w:r>
    </w:p>
    <w:p w14:paraId="27814304">
      <w:pPr>
        <w:spacing w:line="245" w:lineRule="auto"/>
        <w:rPr>
          <w:rFonts w:hint="eastAsia" w:ascii="微软雅黑" w:hAnsi="微软雅黑" w:eastAsia="微软雅黑" w:cs="微软雅黑"/>
          <w:sz w:val="30"/>
          <w:szCs w:val="30"/>
        </w:rPr>
      </w:pPr>
    </w:p>
    <w:p w14:paraId="7F2C82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imagine that these stones will be shot down; but you are in too much of a hurry; they do things so much better in France.</w:t>
      </w:r>
    </w:p>
    <w:p w14:paraId="2441706E">
      <w:pPr>
        <w:spacing w:line="245" w:lineRule="auto"/>
        <w:rPr>
          <w:rFonts w:hint="eastAsia" w:ascii="微软雅黑" w:hAnsi="微软雅黑" w:eastAsia="微软雅黑" w:cs="微软雅黑"/>
          <w:sz w:val="30"/>
          <w:szCs w:val="30"/>
        </w:rPr>
      </w:pPr>
    </w:p>
    <w:p w14:paraId="2079D1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你以为这些石头会被倾倒下来；但你太匆忙了；他们在法国做事要好得多。</w:t>
      </w:r>
    </w:p>
    <w:p w14:paraId="77D023FD">
      <w:pPr>
        <w:spacing w:line="245" w:lineRule="auto"/>
        <w:rPr>
          <w:rFonts w:hint="eastAsia" w:ascii="微软雅黑" w:hAnsi="微软雅黑" w:eastAsia="微软雅黑" w:cs="微软雅黑"/>
          <w:sz w:val="30"/>
          <w:szCs w:val="30"/>
        </w:rPr>
      </w:pPr>
    </w:p>
    <w:p w14:paraId="63315D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basket is provided, and a large shovel; the stones are shovelled into the basket, and then carefully deposited upon the prepared ground.</w:t>
      </w:r>
    </w:p>
    <w:p w14:paraId="684049BD">
      <w:pPr>
        <w:spacing w:line="245" w:lineRule="auto"/>
        <w:rPr>
          <w:rFonts w:hint="eastAsia" w:ascii="微软雅黑" w:hAnsi="微软雅黑" w:eastAsia="微软雅黑" w:cs="微软雅黑"/>
          <w:sz w:val="30"/>
          <w:szCs w:val="30"/>
        </w:rPr>
      </w:pPr>
    </w:p>
    <w:p w14:paraId="778B8F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提供一个小篮子和一把大铲子；石头被铲进篮子，然后小心地放在准备好的地面上。</w:t>
      </w:r>
    </w:p>
    <w:p w14:paraId="57FB9B16">
      <w:pPr>
        <w:spacing w:line="245" w:lineRule="auto"/>
        <w:rPr>
          <w:rFonts w:hint="eastAsia" w:ascii="微软雅黑" w:hAnsi="微软雅黑" w:eastAsia="微软雅黑" w:cs="微软雅黑"/>
          <w:sz w:val="30"/>
          <w:szCs w:val="30"/>
        </w:rPr>
      </w:pPr>
    </w:p>
    <w:p w14:paraId="286D04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barrow of earth is also fetched; measured into the basket, and daintily used to mix with and cover the stones, even as a cook puts a crust over her gooseberries, and makes a pie.</w:t>
      </w:r>
    </w:p>
    <w:p w14:paraId="3A193494">
      <w:pPr>
        <w:spacing w:line="245" w:lineRule="auto"/>
        <w:rPr>
          <w:rFonts w:hint="eastAsia" w:ascii="微软雅黑" w:hAnsi="微软雅黑" w:eastAsia="微软雅黑" w:cs="微软雅黑"/>
          <w:sz w:val="30"/>
          <w:szCs w:val="30"/>
        </w:rPr>
      </w:pPr>
    </w:p>
    <w:p w14:paraId="541E4C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也取来一车土；量进篮子，然后优雅地用来混合并覆盖石头，就像厨师在醋栗上盖上一层酥皮，做成一个派。</w:t>
      </w:r>
    </w:p>
    <w:p w14:paraId="1F8FC032">
      <w:pPr>
        <w:spacing w:line="245" w:lineRule="auto"/>
        <w:rPr>
          <w:rFonts w:hint="eastAsia" w:ascii="微软雅黑" w:hAnsi="微软雅黑" w:eastAsia="微软雅黑" w:cs="微软雅黑"/>
          <w:sz w:val="30"/>
          <w:szCs w:val="30"/>
        </w:rPr>
      </w:pPr>
    </w:p>
    <w:p w14:paraId="183843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beautiful to observe these children of toil when occupied with their sore travail; they may well be a terror to British workmen, and make them dread competition with them!</w:t>
      </w:r>
    </w:p>
    <w:p w14:paraId="5C1FDD19">
      <w:pPr>
        <w:spacing w:line="245" w:lineRule="auto"/>
        <w:rPr>
          <w:rFonts w:hint="eastAsia" w:ascii="微软雅黑" w:hAnsi="微软雅黑" w:eastAsia="微软雅黑" w:cs="微软雅黑"/>
          <w:sz w:val="30"/>
          <w:szCs w:val="30"/>
        </w:rPr>
      </w:pPr>
    </w:p>
    <w:p w14:paraId="7C9707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观察这些劳苦之子在从事艰苦劳动时的样子是非常美的；他们很可能成为英国工人的恐怖，让他们害怕与他们竞争！</w:t>
      </w:r>
    </w:p>
    <w:p w14:paraId="07945D38">
      <w:pPr>
        <w:spacing w:line="245" w:lineRule="auto"/>
        <w:rPr>
          <w:rFonts w:hint="eastAsia" w:ascii="微软雅黑" w:hAnsi="微软雅黑" w:eastAsia="微软雅黑" w:cs="微软雅黑"/>
          <w:sz w:val="30"/>
          <w:szCs w:val="30"/>
        </w:rPr>
      </w:pPr>
    </w:p>
    <w:p w14:paraId="0DDAFA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all mend our ways; but should we not do it with care, and thought, and deliberation?</w:t>
      </w:r>
    </w:p>
    <w:p w14:paraId="73823886">
      <w:pPr>
        <w:spacing w:line="245" w:lineRule="auto"/>
        <w:rPr>
          <w:rFonts w:hint="eastAsia" w:ascii="微软雅黑" w:hAnsi="微软雅黑" w:eastAsia="微软雅黑" w:cs="微软雅黑"/>
          <w:sz w:val="30"/>
          <w:szCs w:val="30"/>
        </w:rPr>
      </w:pPr>
    </w:p>
    <w:p w14:paraId="3447D4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我们都应该改正我们的行为（修补我们的道路）；但我们难道不应该带着小心、思考和审慎去做吗？</w:t>
      </w:r>
    </w:p>
    <w:p w14:paraId="4A2ED445">
      <w:pPr>
        <w:spacing w:line="245" w:lineRule="auto"/>
        <w:rPr>
          <w:rFonts w:hint="eastAsia" w:ascii="微软雅黑" w:hAnsi="微软雅黑" w:eastAsia="微软雅黑" w:cs="微软雅黑"/>
          <w:sz w:val="30"/>
          <w:szCs w:val="30"/>
        </w:rPr>
      </w:pPr>
    </w:p>
    <w:p w14:paraId="60C5E6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French brethren rightly judge.</w:t>
      </w:r>
    </w:p>
    <w:p w14:paraId="0A66FF93">
      <w:pPr>
        <w:spacing w:line="245" w:lineRule="auto"/>
        <w:rPr>
          <w:rFonts w:hint="eastAsia" w:ascii="微软雅黑" w:hAnsi="微软雅黑" w:eastAsia="微软雅黑" w:cs="微软雅黑"/>
          <w:sz w:val="30"/>
          <w:szCs w:val="30"/>
        </w:rPr>
      </w:pPr>
    </w:p>
    <w:p w14:paraId="115915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我们的法国弟兄判断得对。</w:t>
      </w:r>
    </w:p>
    <w:p w14:paraId="3E80E8D8">
      <w:pPr>
        <w:spacing w:line="245" w:lineRule="auto"/>
        <w:rPr>
          <w:rFonts w:hint="eastAsia" w:ascii="微软雅黑" w:hAnsi="微软雅黑" w:eastAsia="微软雅黑" w:cs="微软雅黑"/>
          <w:sz w:val="30"/>
          <w:szCs w:val="30"/>
        </w:rPr>
      </w:pPr>
    </w:p>
    <w:p w14:paraId="00EF8F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comes in our roller, after a little discreet touching-up of the stones and earth with a rake.</w:t>
      </w:r>
    </w:p>
    <w:p w14:paraId="5AEDE302">
      <w:pPr>
        <w:spacing w:line="245" w:lineRule="auto"/>
        <w:rPr>
          <w:rFonts w:hint="eastAsia" w:ascii="微软雅黑" w:hAnsi="微软雅黑" w:eastAsia="微软雅黑" w:cs="微软雅黑"/>
          <w:sz w:val="30"/>
          <w:szCs w:val="30"/>
        </w:rPr>
      </w:pPr>
    </w:p>
    <w:p w14:paraId="5153F2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现在我们的压路机进场了，在用耙子对石头和土进行了一点谨慎的修整之后。</w:t>
      </w:r>
    </w:p>
    <w:p w14:paraId="29FBBCAD">
      <w:pPr>
        <w:spacing w:line="245" w:lineRule="auto"/>
        <w:rPr>
          <w:rFonts w:hint="eastAsia" w:ascii="微软雅黑" w:hAnsi="微软雅黑" w:eastAsia="微软雅黑" w:cs="微软雅黑"/>
          <w:sz w:val="30"/>
          <w:szCs w:val="30"/>
        </w:rPr>
      </w:pPr>
    </w:p>
    <w:p w14:paraId="287D37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the whole concern to me lies in this stone-roller.</w:t>
      </w:r>
    </w:p>
    <w:p w14:paraId="13484F5C">
      <w:pPr>
        <w:spacing w:line="245" w:lineRule="auto"/>
        <w:rPr>
          <w:rFonts w:hint="eastAsia" w:ascii="微软雅黑" w:hAnsi="微软雅黑" w:eastAsia="微软雅黑" w:cs="微软雅黑"/>
          <w:sz w:val="30"/>
          <w:szCs w:val="30"/>
        </w:rPr>
      </w:pPr>
    </w:p>
    <w:p w14:paraId="749BD2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对我来说，整个事情的美妙之处在于这个石磙子。</w:t>
      </w:r>
    </w:p>
    <w:p w14:paraId="295A4160">
      <w:pPr>
        <w:spacing w:line="245" w:lineRule="auto"/>
        <w:rPr>
          <w:rFonts w:hint="eastAsia" w:ascii="微软雅黑" w:hAnsi="微软雅黑" w:eastAsia="微软雅黑" w:cs="微软雅黑"/>
          <w:sz w:val="30"/>
          <w:szCs w:val="30"/>
        </w:rPr>
      </w:pPr>
    </w:p>
    <w:p w14:paraId="203392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roller similar to that which any one gardener would cheerfully drag over our gravel paths; but this roller has a horse to move it to and fro.</w:t>
      </w:r>
    </w:p>
    <w:p w14:paraId="5CB731DF">
      <w:pPr>
        <w:spacing w:line="245" w:lineRule="auto"/>
        <w:rPr>
          <w:rFonts w:hint="eastAsia" w:ascii="微软雅黑" w:hAnsi="微软雅黑" w:eastAsia="微软雅黑" w:cs="微软雅黑"/>
          <w:sz w:val="30"/>
          <w:szCs w:val="30"/>
        </w:rPr>
      </w:pPr>
    </w:p>
    <w:p w14:paraId="5FB551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它是一个类似于任何园丁都会乐意在我们的碎石小径上拖拽的滚筒；但这滚筒有一匹马把它来回移动。</w:t>
      </w:r>
    </w:p>
    <w:p w14:paraId="1B682CF6">
      <w:pPr>
        <w:spacing w:line="245" w:lineRule="auto"/>
        <w:rPr>
          <w:rFonts w:hint="eastAsia" w:ascii="微软雅黑" w:hAnsi="微软雅黑" w:eastAsia="微软雅黑" w:cs="微软雅黑"/>
          <w:sz w:val="30"/>
          <w:szCs w:val="30"/>
        </w:rPr>
      </w:pPr>
    </w:p>
    <w:p w14:paraId="3D35FC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it is a very old horse, and that you may tell all his bones; but still it is a horse, and a big horse for so little a roller.</w:t>
      </w:r>
    </w:p>
    <w:p w14:paraId="2DD1C7EA">
      <w:pPr>
        <w:spacing w:line="245" w:lineRule="auto"/>
        <w:rPr>
          <w:rFonts w:hint="eastAsia" w:ascii="微软雅黑" w:hAnsi="微软雅黑" w:eastAsia="微软雅黑" w:cs="微软雅黑"/>
          <w:sz w:val="30"/>
          <w:szCs w:val="30"/>
        </w:rPr>
      </w:pPr>
    </w:p>
    <w:p w14:paraId="19CA0E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我承认那是一匹很老的马，你可以数出它所有的骨头；但它仍然是一匹马，而且对于这么小的滚筒来说是一匹大马。</w:t>
      </w:r>
    </w:p>
    <w:p w14:paraId="52E06D75">
      <w:pPr>
        <w:spacing w:line="245" w:lineRule="auto"/>
        <w:rPr>
          <w:rFonts w:hint="eastAsia" w:ascii="微软雅黑" w:hAnsi="微软雅黑" w:eastAsia="微软雅黑" w:cs="微软雅黑"/>
          <w:sz w:val="30"/>
          <w:szCs w:val="30"/>
        </w:rPr>
      </w:pPr>
    </w:p>
    <w:p w14:paraId="54C617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excellent man led the horse with care over the difficulties of the selected portion of road.</w:t>
      </w:r>
    </w:p>
    <w:p w14:paraId="1E3BD57D">
      <w:pPr>
        <w:spacing w:line="245" w:lineRule="auto"/>
        <w:rPr>
          <w:rFonts w:hint="eastAsia" w:ascii="微软雅黑" w:hAnsi="微软雅黑" w:eastAsia="微软雅黑" w:cs="微软雅黑"/>
          <w:sz w:val="30"/>
          <w:szCs w:val="30"/>
        </w:rPr>
      </w:pPr>
    </w:p>
    <w:p w14:paraId="1239E3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一位优秀的人小心地牵着马走过选定路段的困难处。</w:t>
      </w:r>
    </w:p>
    <w:p w14:paraId="0BA7ED47">
      <w:pPr>
        <w:spacing w:line="245" w:lineRule="auto"/>
        <w:rPr>
          <w:rFonts w:hint="eastAsia" w:ascii="微软雅黑" w:hAnsi="微软雅黑" w:eastAsia="微软雅黑" w:cs="微软雅黑"/>
          <w:sz w:val="30"/>
          <w:szCs w:val="30"/>
        </w:rPr>
      </w:pPr>
    </w:p>
    <w:p w14:paraId="2456D3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fastened the traces to the roller, and gently led the horse to the end of the little bit of road; then he took off the ropes, and hooked them on to the other side of the roller, and walked the steed back again, and so on, with persevering continuance.</w:t>
      </w:r>
    </w:p>
    <w:p w14:paraId="2ABEFCEF">
      <w:pPr>
        <w:spacing w:line="245" w:lineRule="auto"/>
        <w:rPr>
          <w:rFonts w:hint="eastAsia" w:ascii="微软雅黑" w:hAnsi="微软雅黑" w:eastAsia="微软雅黑" w:cs="微软雅黑"/>
          <w:sz w:val="30"/>
          <w:szCs w:val="30"/>
        </w:rPr>
      </w:pPr>
    </w:p>
    <w:p w14:paraId="7E4EAE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他把挽具系在滚筒上，温柔地把马牵到那小段路的尽头；然后他解下绳子，把它们钩在滚筒的另一边，再把马牵回来，如此往复，坚持不懈。</w:t>
      </w:r>
    </w:p>
    <w:p w14:paraId="0D25B271">
      <w:pPr>
        <w:spacing w:line="245" w:lineRule="auto"/>
        <w:rPr>
          <w:rFonts w:hint="eastAsia" w:ascii="微软雅黑" w:hAnsi="微软雅黑" w:eastAsia="微软雅黑" w:cs="微软雅黑"/>
          <w:sz w:val="30"/>
          <w:szCs w:val="30"/>
        </w:rPr>
      </w:pPr>
    </w:p>
    <w:p w14:paraId="529675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instance of how the thing should be done in order to utilize a large quantity of unexhausting labour for which the payers of taxes may give a bountiful reward.</w:t>
      </w:r>
    </w:p>
    <w:p w14:paraId="5DB8161B">
      <w:pPr>
        <w:spacing w:line="245" w:lineRule="auto"/>
        <w:rPr>
          <w:rFonts w:hint="eastAsia" w:ascii="微软雅黑" w:hAnsi="微软雅黑" w:eastAsia="微软雅黑" w:cs="微软雅黑"/>
          <w:sz w:val="30"/>
          <w:szCs w:val="30"/>
        </w:rPr>
      </w:pPr>
    </w:p>
    <w:p w14:paraId="33A079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这是一个美好的例子，说明如何做事才能利用大量不费力的劳动力，而纳税人可能会为此给予丰厚的报酬。</w:t>
      </w:r>
    </w:p>
    <w:p w14:paraId="045FDD3F">
      <w:pPr>
        <w:spacing w:line="245" w:lineRule="auto"/>
        <w:rPr>
          <w:rFonts w:hint="eastAsia" w:ascii="微软雅黑" w:hAnsi="微软雅黑" w:eastAsia="微软雅黑" w:cs="微软雅黑"/>
          <w:sz w:val="30"/>
          <w:szCs w:val="30"/>
        </w:rPr>
      </w:pPr>
    </w:p>
    <w:p w14:paraId="7F7621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however, is the point of the whole affair; when I rode over roads which had been dealt with in this fashion, I invariably found that they were effectually mended.</w:t>
      </w:r>
    </w:p>
    <w:p w14:paraId="0BED6ABD">
      <w:pPr>
        <w:spacing w:line="245" w:lineRule="auto"/>
        <w:rPr>
          <w:rFonts w:hint="eastAsia" w:ascii="微软雅黑" w:hAnsi="微软雅黑" w:eastAsia="微软雅黑" w:cs="微软雅黑"/>
          <w:sz w:val="30"/>
          <w:szCs w:val="30"/>
        </w:rPr>
      </w:pPr>
    </w:p>
    <w:p w14:paraId="6AE021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然而，这就是整件事的重点；当我骑马经过以这种方式处理过的道路时，我总是发现它们被有效地修补了。</w:t>
      </w:r>
    </w:p>
    <w:p w14:paraId="539F2D80">
      <w:pPr>
        <w:spacing w:line="245" w:lineRule="auto"/>
        <w:rPr>
          <w:rFonts w:hint="eastAsia" w:ascii="微软雅黑" w:hAnsi="微软雅黑" w:eastAsia="微软雅黑" w:cs="微软雅黑"/>
          <w:sz w:val="30"/>
          <w:szCs w:val="30"/>
        </w:rPr>
      </w:pPr>
    </w:p>
    <w:p w14:paraId="339D70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old-fashioned method produced first-rate results.</w:t>
      </w:r>
    </w:p>
    <w:p w14:paraId="4A3488FB">
      <w:pPr>
        <w:spacing w:line="245" w:lineRule="auto"/>
        <w:rPr>
          <w:rFonts w:hint="eastAsia" w:ascii="微软雅黑" w:hAnsi="微软雅黑" w:eastAsia="微软雅黑" w:cs="微软雅黑"/>
          <w:sz w:val="30"/>
          <w:szCs w:val="30"/>
        </w:rPr>
      </w:pPr>
    </w:p>
    <w:p w14:paraId="2040C8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老式的方法产生了一流的效果。</w:t>
      </w:r>
    </w:p>
    <w:p w14:paraId="6FA9F4D0">
      <w:pPr>
        <w:spacing w:line="245" w:lineRule="auto"/>
        <w:rPr>
          <w:rFonts w:hint="eastAsia" w:ascii="微软雅黑" w:hAnsi="微软雅黑" w:eastAsia="微软雅黑" w:cs="微软雅黑"/>
          <w:sz w:val="30"/>
          <w:szCs w:val="30"/>
        </w:rPr>
      </w:pPr>
    </w:p>
    <w:p w14:paraId="5817CE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took a good while to do; but when the work was done, it was well done; and complaint turned into good-humoured criticism.</w:t>
      </w:r>
    </w:p>
    <w:p w14:paraId="1487DE89">
      <w:pPr>
        <w:spacing w:line="245" w:lineRule="auto"/>
        <w:rPr>
          <w:rFonts w:hint="eastAsia" w:ascii="微软雅黑" w:hAnsi="微软雅黑" w:eastAsia="微软雅黑" w:cs="微软雅黑"/>
          <w:sz w:val="30"/>
          <w:szCs w:val="30"/>
        </w:rPr>
      </w:pPr>
    </w:p>
    <w:p w14:paraId="526197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这花了不少时间；但当工作完成时，做得很好；抱怨变成了善意的批评。</w:t>
      </w:r>
    </w:p>
    <w:p w14:paraId="318EDE4E">
      <w:pPr>
        <w:spacing w:line="245" w:lineRule="auto"/>
        <w:rPr>
          <w:rFonts w:hint="eastAsia" w:ascii="微软雅黑" w:hAnsi="微软雅黑" w:eastAsia="微软雅黑" w:cs="微软雅黑"/>
          <w:sz w:val="30"/>
          <w:szCs w:val="30"/>
        </w:rPr>
      </w:pPr>
    </w:p>
    <w:p w14:paraId="1EBF8E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struck me that I knew certain friends who do their work for God very calmly and deliberately, and with as little of push as the old man and the old horse and the stone-roller at Mentone get through their labours, and yet what they perform will bear inspection, is of a lasting character, and wears well.</w:t>
      </w:r>
    </w:p>
    <w:p w14:paraId="54992B0A">
      <w:pPr>
        <w:spacing w:line="245" w:lineRule="auto"/>
        <w:rPr>
          <w:rFonts w:hint="eastAsia" w:ascii="微软雅黑" w:hAnsi="微软雅黑" w:eastAsia="微软雅黑" w:cs="微软雅黑"/>
          <w:sz w:val="30"/>
          <w:szCs w:val="30"/>
        </w:rPr>
      </w:pPr>
    </w:p>
    <w:p w14:paraId="2BDF6C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我突然想到我认识某些朋友，他们为神做工非常冷静、从容，就像芒通的老人、老马和石磙子完成他们的劳动一样没有什么冲劲，然而他们所做的经得起检查，具有持久性，且耐用。</w:t>
      </w:r>
    </w:p>
    <w:p w14:paraId="0F442A02">
      <w:pPr>
        <w:spacing w:line="245" w:lineRule="auto"/>
        <w:rPr>
          <w:rFonts w:hint="eastAsia" w:ascii="微软雅黑" w:hAnsi="微软雅黑" w:eastAsia="微软雅黑" w:cs="微软雅黑"/>
          <w:sz w:val="30"/>
          <w:szCs w:val="30"/>
        </w:rPr>
      </w:pPr>
    </w:p>
    <w:p w14:paraId="5DE0CA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 business of mine to find fault; but, on the contrary, to commend; and if I smile, it shall be in all good fellowship.</w:t>
      </w:r>
    </w:p>
    <w:p w14:paraId="7B28D5DB">
      <w:pPr>
        <w:spacing w:line="245" w:lineRule="auto"/>
        <w:rPr>
          <w:rFonts w:hint="eastAsia" w:ascii="微软雅黑" w:hAnsi="微软雅黑" w:eastAsia="微软雅黑" w:cs="微软雅黑"/>
          <w:sz w:val="30"/>
          <w:szCs w:val="30"/>
        </w:rPr>
      </w:pPr>
    </w:p>
    <w:p w14:paraId="16F201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因此，挑剔不是我的事；相反，我要称赞；如果我微笑，那完全是出于友好的情谊。</w:t>
      </w:r>
    </w:p>
    <w:p w14:paraId="0879097D">
      <w:pPr>
        <w:spacing w:line="245" w:lineRule="auto"/>
        <w:rPr>
          <w:rFonts w:hint="eastAsia" w:ascii="微软雅黑" w:hAnsi="微软雅黑" w:eastAsia="微软雅黑" w:cs="微软雅黑"/>
          <w:sz w:val="30"/>
          <w:szCs w:val="30"/>
        </w:rPr>
      </w:pPr>
    </w:p>
    <w:p w14:paraId="4CCFD2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disturbing our quiet, steady workers, I wish we had thousands more of them.</w:t>
      </w:r>
    </w:p>
    <w:p w14:paraId="0D8C2E55">
      <w:pPr>
        <w:spacing w:line="245" w:lineRule="auto"/>
        <w:rPr>
          <w:rFonts w:hint="eastAsia" w:ascii="微软雅黑" w:hAnsi="微软雅黑" w:eastAsia="微软雅黑" w:cs="微软雅黑"/>
          <w:sz w:val="30"/>
          <w:szCs w:val="30"/>
        </w:rPr>
      </w:pPr>
    </w:p>
    <w:p w14:paraId="35CA70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我不但不打扰我们安静、稳重的工人，反而希望我们有成千上万个这样的人。</w:t>
      </w:r>
    </w:p>
    <w:p w14:paraId="6BA338AC">
      <w:pPr>
        <w:spacing w:line="245" w:lineRule="auto"/>
        <w:rPr>
          <w:rFonts w:hint="eastAsia" w:ascii="微软雅黑" w:hAnsi="微软雅黑" w:eastAsia="微软雅黑" w:cs="微软雅黑"/>
          <w:sz w:val="30"/>
          <w:szCs w:val="30"/>
        </w:rPr>
      </w:pPr>
    </w:p>
    <w:p w14:paraId="73A839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let not the rush and worry of this boastful age disturb you.</w:t>
      </w:r>
    </w:p>
    <w:p w14:paraId="5FB106A9">
      <w:pPr>
        <w:spacing w:line="245" w:lineRule="auto"/>
        <w:rPr>
          <w:rFonts w:hint="eastAsia" w:ascii="微软雅黑" w:hAnsi="微软雅黑" w:eastAsia="微软雅黑" w:cs="微软雅黑"/>
          <w:sz w:val="30"/>
          <w:szCs w:val="30"/>
        </w:rPr>
      </w:pPr>
    </w:p>
    <w:p w14:paraId="168CD7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弟兄，不要让这个自夸时代的匆忙和焦虑打扰你。</w:t>
      </w:r>
    </w:p>
    <w:p w14:paraId="3DCD1264">
      <w:pPr>
        <w:spacing w:line="245" w:lineRule="auto"/>
        <w:rPr>
          <w:rFonts w:hint="eastAsia" w:ascii="微软雅黑" w:hAnsi="微软雅黑" w:eastAsia="微软雅黑" w:cs="微软雅黑"/>
          <w:sz w:val="30"/>
          <w:szCs w:val="30"/>
        </w:rPr>
      </w:pPr>
    </w:p>
    <w:p w14:paraId="5B8DDD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Move more quickly, if you can; but if not, be not distressed by the criticisms of the flippant.</w:t>
      </w:r>
    </w:p>
    <w:p w14:paraId="135C001F">
      <w:pPr>
        <w:spacing w:line="245" w:lineRule="auto"/>
        <w:rPr>
          <w:rFonts w:hint="eastAsia" w:ascii="微软雅黑" w:hAnsi="微软雅黑" w:eastAsia="微软雅黑" w:cs="微软雅黑"/>
          <w:sz w:val="30"/>
          <w:szCs w:val="30"/>
        </w:rPr>
      </w:pPr>
    </w:p>
    <w:p w14:paraId="2DFCA2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如果可以，动得快点；但如果不可以，不要因轻浮之人的批评而苦恼。</w:t>
      </w:r>
    </w:p>
    <w:p w14:paraId="36A323BA">
      <w:pPr>
        <w:spacing w:line="245" w:lineRule="auto"/>
        <w:rPr>
          <w:rFonts w:hint="eastAsia" w:ascii="微软雅黑" w:hAnsi="微软雅黑" w:eastAsia="微软雅黑" w:cs="微软雅黑"/>
          <w:sz w:val="30"/>
          <w:szCs w:val="30"/>
        </w:rPr>
      </w:pPr>
    </w:p>
    <w:p w14:paraId="0275C0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be a steam-roller, and should happen to be more like a common stone-roller, keep on steadily at your work, and roll well the little bit of road that you travel.</w:t>
      </w:r>
    </w:p>
    <w:p w14:paraId="04AD58D2">
      <w:pPr>
        <w:spacing w:line="245" w:lineRule="auto"/>
        <w:rPr>
          <w:rFonts w:hint="eastAsia" w:ascii="微软雅黑" w:hAnsi="微软雅黑" w:eastAsia="微软雅黑" w:cs="微软雅黑"/>
          <w:sz w:val="30"/>
          <w:szCs w:val="30"/>
        </w:rPr>
      </w:pPr>
    </w:p>
    <w:p w14:paraId="0439BE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如果你不能成为蒸汽压路机，而恰好更像一个普通的石磙子，那就坚持你的工作，把你行走的那一小段路压好。</w:t>
      </w:r>
    </w:p>
    <w:p w14:paraId="26CA9693">
      <w:pPr>
        <w:spacing w:line="245" w:lineRule="auto"/>
        <w:rPr>
          <w:rFonts w:hint="eastAsia" w:ascii="微软雅黑" w:hAnsi="微软雅黑" w:eastAsia="微软雅黑" w:cs="微软雅黑"/>
          <w:sz w:val="30"/>
          <w:szCs w:val="30"/>
        </w:rPr>
      </w:pPr>
    </w:p>
    <w:p w14:paraId="1B5824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could do nothing if you quitted your own ways and methods; don't quit them, but stick to ways by which you have done good work.</w:t>
      </w:r>
    </w:p>
    <w:p w14:paraId="55621504">
      <w:pPr>
        <w:spacing w:line="245" w:lineRule="auto"/>
        <w:rPr>
          <w:rFonts w:hint="eastAsia" w:ascii="微软雅黑" w:hAnsi="微软雅黑" w:eastAsia="微软雅黑" w:cs="微软雅黑"/>
          <w:sz w:val="30"/>
          <w:szCs w:val="30"/>
        </w:rPr>
      </w:pPr>
    </w:p>
    <w:p w14:paraId="42FAF6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也许，如果你放弃了自己的方式和方法，你就什么也做不了；不要放弃它们，要坚持那些你曾用来做好工作的方法。</w:t>
      </w:r>
    </w:p>
    <w:p w14:paraId="3551E4C9">
      <w:pPr>
        <w:spacing w:line="245" w:lineRule="auto"/>
        <w:rPr>
          <w:rFonts w:hint="eastAsia" w:ascii="微软雅黑" w:hAnsi="微软雅黑" w:eastAsia="微软雅黑" w:cs="微软雅黑"/>
          <w:sz w:val="30"/>
          <w:szCs w:val="30"/>
        </w:rPr>
      </w:pPr>
    </w:p>
    <w:p w14:paraId="3D0AB5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try to wear Saul's armour, nor even Solomon's robes.</w:t>
      </w:r>
    </w:p>
    <w:p w14:paraId="4866BF8F">
      <w:pPr>
        <w:spacing w:line="245" w:lineRule="auto"/>
        <w:rPr>
          <w:rFonts w:hint="eastAsia" w:ascii="微软雅黑" w:hAnsi="微软雅黑" w:eastAsia="微软雅黑" w:cs="微软雅黑"/>
          <w:sz w:val="30"/>
          <w:szCs w:val="30"/>
        </w:rPr>
      </w:pPr>
    </w:p>
    <w:p w14:paraId="08C397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不要试图穿戴扫罗的盔甲，甚至所罗门的袍子。</w:t>
      </w:r>
    </w:p>
    <w:p w14:paraId="0A59B1DC">
      <w:pPr>
        <w:spacing w:line="245" w:lineRule="auto"/>
        <w:rPr>
          <w:rFonts w:hint="eastAsia" w:ascii="微软雅黑" w:hAnsi="微软雅黑" w:eastAsia="微软雅黑" w:cs="微软雅黑"/>
          <w:sz w:val="30"/>
          <w:szCs w:val="30"/>
        </w:rPr>
      </w:pPr>
    </w:p>
    <w:p w14:paraId="3BBA17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do your work conscientiously, prayer-fully, and with faith in God, and somebody will yet say, "Well, it was a slow business; but it was a sure one."</w:t>
      </w:r>
    </w:p>
    <w:p w14:paraId="6BCCF3D7">
      <w:pPr>
        <w:spacing w:line="245" w:lineRule="auto"/>
        <w:rPr>
          <w:rFonts w:hint="eastAsia" w:ascii="微软雅黑" w:hAnsi="微软雅黑" w:eastAsia="微软雅黑" w:cs="微软雅黑"/>
          <w:sz w:val="30"/>
          <w:szCs w:val="30"/>
        </w:rPr>
      </w:pPr>
    </w:p>
    <w:p w14:paraId="763847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只要凭良心、祷告着、凭着对神的信心做你的工，终会有人说：“嗯，这是个慢活；但这是个稳活。”</w:t>
      </w:r>
    </w:p>
    <w:p w14:paraId="57EE7330">
      <w:pPr>
        <w:spacing w:line="245" w:lineRule="auto"/>
        <w:rPr>
          <w:rFonts w:hint="eastAsia" w:ascii="微软雅黑" w:hAnsi="微软雅黑" w:eastAsia="微软雅黑" w:cs="微软雅黑"/>
          <w:sz w:val="30"/>
          <w:szCs w:val="30"/>
        </w:rPr>
      </w:pPr>
    </w:p>
    <w:p w14:paraId="0B1686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often seen workers do a great deal which has all ended in nothing?</w:t>
      </w:r>
    </w:p>
    <w:p w14:paraId="166B911E">
      <w:pPr>
        <w:spacing w:line="245" w:lineRule="auto"/>
        <w:rPr>
          <w:rFonts w:hint="eastAsia" w:ascii="微软雅黑" w:hAnsi="微软雅黑" w:eastAsia="微软雅黑" w:cs="微软雅黑"/>
          <w:sz w:val="30"/>
          <w:szCs w:val="30"/>
        </w:rPr>
      </w:pPr>
    </w:p>
    <w:p w14:paraId="58C903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我们岂不常看到工人们做了大量工作，结果却一无所获吗？</w:t>
      </w:r>
    </w:p>
    <w:p w14:paraId="237C59CB">
      <w:pPr>
        <w:spacing w:line="245" w:lineRule="auto"/>
        <w:rPr>
          <w:rFonts w:hint="eastAsia" w:ascii="微软雅黑" w:hAnsi="微软雅黑" w:eastAsia="微软雅黑" w:cs="微软雅黑"/>
          <w:sz w:val="30"/>
          <w:szCs w:val="30"/>
        </w:rPr>
      </w:pPr>
    </w:p>
    <w:p w14:paraId="0FBA87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noise and fuss they have made!</w:t>
      </w:r>
    </w:p>
    <w:p w14:paraId="270EB293">
      <w:pPr>
        <w:spacing w:line="245" w:lineRule="auto"/>
        <w:rPr>
          <w:rFonts w:hint="eastAsia" w:ascii="微软雅黑" w:hAnsi="微软雅黑" w:eastAsia="微软雅黑" w:cs="微软雅黑"/>
          <w:sz w:val="30"/>
          <w:szCs w:val="30"/>
        </w:rPr>
      </w:pPr>
    </w:p>
    <w:p w14:paraId="63E0A8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他们制造了多大的噪音和骚动啊！</w:t>
      </w:r>
    </w:p>
    <w:p w14:paraId="6AE064EA">
      <w:pPr>
        <w:spacing w:line="245" w:lineRule="auto"/>
        <w:rPr>
          <w:rFonts w:hint="eastAsia" w:ascii="微软雅黑" w:hAnsi="微软雅黑" w:eastAsia="微软雅黑" w:cs="微软雅黑"/>
          <w:sz w:val="30"/>
          <w:szCs w:val="30"/>
        </w:rPr>
      </w:pPr>
    </w:p>
    <w:p w14:paraId="1EF69C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papers have been ablaze with their mighty deeds; and yet we have passed that way, and the spreading bay-tree has vanished, not a leaf has remained.</w:t>
      </w:r>
    </w:p>
    <w:p w14:paraId="0BF927C7">
      <w:pPr>
        <w:spacing w:line="245" w:lineRule="auto"/>
        <w:rPr>
          <w:rFonts w:hint="eastAsia" w:ascii="微软雅黑" w:hAnsi="微软雅黑" w:eastAsia="微软雅黑" w:cs="微软雅黑"/>
          <w:sz w:val="30"/>
          <w:szCs w:val="30"/>
        </w:rPr>
      </w:pPr>
    </w:p>
    <w:p w14:paraId="184A0A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报纸上充斥着他们伟大的事迹；然而当我们经过那条路时，那蔓延的月桂树已经消失，一片叶子也没留下。</w:t>
      </w:r>
    </w:p>
    <w:p w14:paraId="7E5E94F9">
      <w:pPr>
        <w:spacing w:line="245" w:lineRule="auto"/>
        <w:rPr>
          <w:rFonts w:hint="eastAsia" w:ascii="微软雅黑" w:hAnsi="微软雅黑" w:eastAsia="微软雅黑" w:cs="微软雅黑"/>
          <w:sz w:val="30"/>
          <w:szCs w:val="30"/>
        </w:rPr>
      </w:pPr>
    </w:p>
    <w:p w14:paraId="67ED31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bulk of us may never be more than humble plodders; but let it be our resolve that we will do good sound work by the help of God's Holy Spirit.</w:t>
      </w:r>
    </w:p>
    <w:p w14:paraId="20D51F9B">
      <w:pPr>
        <w:spacing w:line="245" w:lineRule="auto"/>
        <w:rPr>
          <w:rFonts w:hint="eastAsia" w:ascii="微软雅黑" w:hAnsi="微软雅黑" w:eastAsia="微软雅黑" w:cs="微软雅黑"/>
          <w:sz w:val="30"/>
          <w:szCs w:val="30"/>
        </w:rPr>
      </w:pPr>
    </w:p>
    <w:p w14:paraId="58C3AB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我们中的大多数人可能永远不过是谦卑的苦干者；但我们要下定决心，靠着神圣灵的帮助，我们要做好扎实的工作。</w:t>
      </w:r>
    </w:p>
    <w:p w14:paraId="1617C1C4">
      <w:pPr>
        <w:spacing w:line="245" w:lineRule="auto"/>
        <w:rPr>
          <w:rFonts w:hint="eastAsia" w:ascii="微软雅黑" w:hAnsi="微软雅黑" w:eastAsia="微软雅黑" w:cs="微软雅黑"/>
          <w:sz w:val="30"/>
          <w:szCs w:val="30"/>
        </w:rPr>
      </w:pPr>
    </w:p>
    <w:p w14:paraId="0FE118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that one soul should be savingly converted, than that hundreds should crowd the enquiry-rooms, and turn out to be only excitable persons, temporarily wrought upon, but not brought to Jesus in spirit and in truth.</w:t>
      </w:r>
    </w:p>
    <w:p w14:paraId="6E39270C">
      <w:pPr>
        <w:spacing w:line="245" w:lineRule="auto"/>
        <w:rPr>
          <w:rFonts w:hint="eastAsia" w:ascii="微软雅黑" w:hAnsi="微软雅黑" w:eastAsia="微软雅黑" w:cs="微软雅黑"/>
          <w:sz w:val="30"/>
          <w:szCs w:val="30"/>
        </w:rPr>
      </w:pPr>
    </w:p>
    <w:p w14:paraId="57D91D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哪怕只有一个灵魂得救归信，也好过数百人挤满咨询室，结果却只是一些易激动的人，暂时受到影响，却未在灵和真理里被带到耶稣面前。</w:t>
      </w:r>
    </w:p>
    <w:p w14:paraId="6039947A">
      <w:pPr>
        <w:spacing w:line="245" w:lineRule="auto"/>
        <w:rPr>
          <w:rFonts w:hint="eastAsia" w:ascii="微软雅黑" w:hAnsi="微软雅黑" w:eastAsia="微软雅黑" w:cs="微软雅黑"/>
          <w:sz w:val="30"/>
          <w:szCs w:val="30"/>
        </w:rPr>
      </w:pPr>
    </w:p>
    <w:p w14:paraId="227ED6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one yard of wall built with gold, silver, and precious stones, than a mile of wood, hay, and stubble.</w:t>
      </w:r>
    </w:p>
    <w:p w14:paraId="74AD786C">
      <w:pPr>
        <w:spacing w:line="245" w:lineRule="auto"/>
        <w:rPr>
          <w:rFonts w:hint="eastAsia" w:ascii="微软雅黑" w:hAnsi="微软雅黑" w:eastAsia="微软雅黑" w:cs="微软雅黑"/>
          <w:sz w:val="30"/>
          <w:szCs w:val="30"/>
        </w:rPr>
      </w:pPr>
    </w:p>
    <w:p w14:paraId="0C0EA8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用金、银、宝石建造一码的墙，胜过用草、木、禾秸建造一英里。</w:t>
      </w:r>
    </w:p>
    <w:p w14:paraId="40C293A5">
      <w:pPr>
        <w:spacing w:line="245" w:lineRule="auto"/>
        <w:rPr>
          <w:rFonts w:hint="eastAsia" w:ascii="微软雅黑" w:hAnsi="微软雅黑" w:eastAsia="微软雅黑" w:cs="微软雅黑"/>
          <w:sz w:val="30"/>
          <w:szCs w:val="30"/>
        </w:rPr>
      </w:pPr>
    </w:p>
    <w:p w14:paraId="108A2D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speaking to those who are saved, I remember sadly that some of my hearers cannot do anything for the Saviour.</w:t>
      </w:r>
    </w:p>
    <w:p w14:paraId="342DC82D">
      <w:pPr>
        <w:spacing w:line="245" w:lineRule="auto"/>
        <w:rPr>
          <w:rFonts w:hint="eastAsia" w:ascii="微软雅黑" w:hAnsi="微软雅黑" w:eastAsia="微软雅黑" w:cs="微软雅黑"/>
          <w:sz w:val="30"/>
          <w:szCs w:val="30"/>
        </w:rPr>
      </w:pPr>
    </w:p>
    <w:p w14:paraId="74D6ED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在对那些得救的人说话时，我悲伤地记起我的一些听众不能为救主做任何事。</w:t>
      </w:r>
    </w:p>
    <w:p w14:paraId="269A822A">
      <w:pPr>
        <w:spacing w:line="245" w:lineRule="auto"/>
        <w:rPr>
          <w:rFonts w:hint="eastAsia" w:ascii="微软雅黑" w:hAnsi="微软雅黑" w:eastAsia="微软雅黑" w:cs="微软雅黑"/>
          <w:sz w:val="30"/>
          <w:szCs w:val="30"/>
        </w:rPr>
      </w:pPr>
    </w:p>
    <w:p w14:paraId="66FF84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w:t>
      </w:r>
    </w:p>
    <w:p w14:paraId="52A5F2D8">
      <w:pPr>
        <w:spacing w:line="245" w:lineRule="auto"/>
        <w:rPr>
          <w:rFonts w:hint="eastAsia" w:ascii="微软雅黑" w:hAnsi="微软雅黑" w:eastAsia="微软雅黑" w:cs="微软雅黑"/>
          <w:sz w:val="30"/>
          <w:szCs w:val="30"/>
        </w:rPr>
      </w:pPr>
    </w:p>
    <w:p w14:paraId="111762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他们是谁？</w:t>
      </w:r>
    </w:p>
    <w:p w14:paraId="6FF6AAA0">
      <w:pPr>
        <w:spacing w:line="245" w:lineRule="auto"/>
        <w:rPr>
          <w:rFonts w:hint="eastAsia" w:ascii="微软雅黑" w:hAnsi="微软雅黑" w:eastAsia="微软雅黑" w:cs="微软雅黑"/>
          <w:sz w:val="30"/>
          <w:szCs w:val="30"/>
        </w:rPr>
      </w:pPr>
    </w:p>
    <w:p w14:paraId="6D7C64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bedridden?</w:t>
      </w:r>
    </w:p>
    <w:p w14:paraId="7EA0ADB4">
      <w:pPr>
        <w:spacing w:line="245" w:lineRule="auto"/>
        <w:rPr>
          <w:rFonts w:hint="eastAsia" w:ascii="微软雅黑" w:hAnsi="微软雅黑" w:eastAsia="微软雅黑" w:cs="微软雅黑"/>
          <w:sz w:val="30"/>
          <w:szCs w:val="30"/>
        </w:rPr>
      </w:pPr>
    </w:p>
    <w:p w14:paraId="3C46D9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那些卧床不起的人吗？</w:t>
      </w:r>
    </w:p>
    <w:p w14:paraId="57579E65">
      <w:pPr>
        <w:spacing w:line="245" w:lineRule="auto"/>
        <w:rPr>
          <w:rFonts w:hint="eastAsia" w:ascii="微软雅黑" w:hAnsi="微软雅黑" w:eastAsia="微软雅黑" w:cs="微软雅黑"/>
          <w:sz w:val="30"/>
          <w:szCs w:val="30"/>
        </w:rPr>
      </w:pPr>
    </w:p>
    <w:p w14:paraId="5869FE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they can speak of Christ upon their beds.</w:t>
      </w:r>
    </w:p>
    <w:p w14:paraId="29D55054">
      <w:pPr>
        <w:spacing w:line="245" w:lineRule="auto"/>
        <w:rPr>
          <w:rFonts w:hint="eastAsia" w:ascii="微软雅黑" w:hAnsi="微软雅黑" w:eastAsia="微软雅黑" w:cs="微软雅黑"/>
          <w:sz w:val="30"/>
          <w:szCs w:val="30"/>
        </w:rPr>
      </w:pPr>
    </w:p>
    <w:p w14:paraId="625419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啊！他们可以在床上谈论基督。</w:t>
      </w:r>
    </w:p>
    <w:p w14:paraId="38F4C1FD">
      <w:pPr>
        <w:spacing w:line="245" w:lineRule="auto"/>
        <w:rPr>
          <w:rFonts w:hint="eastAsia" w:ascii="微软雅黑" w:hAnsi="微软雅黑" w:eastAsia="微软雅黑" w:cs="微软雅黑"/>
          <w:sz w:val="30"/>
          <w:szCs w:val="30"/>
        </w:rPr>
      </w:pPr>
    </w:p>
    <w:p w14:paraId="5E3212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have but one talent?</w:t>
      </w:r>
    </w:p>
    <w:p w14:paraId="47CA3E40">
      <w:pPr>
        <w:spacing w:line="245" w:lineRule="auto"/>
        <w:rPr>
          <w:rFonts w:hint="eastAsia" w:ascii="微软雅黑" w:hAnsi="微软雅黑" w:eastAsia="微软雅黑" w:cs="微软雅黑"/>
          <w:sz w:val="30"/>
          <w:szCs w:val="30"/>
        </w:rPr>
      </w:pPr>
    </w:p>
    <w:p w14:paraId="68446A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那些只有一千银子的人吗？</w:t>
      </w:r>
    </w:p>
    <w:p w14:paraId="36874B38">
      <w:pPr>
        <w:spacing w:line="245" w:lineRule="auto"/>
        <w:rPr>
          <w:rFonts w:hint="eastAsia" w:ascii="微软雅黑" w:hAnsi="微软雅黑" w:eastAsia="微软雅黑" w:cs="微软雅黑"/>
          <w:sz w:val="30"/>
          <w:szCs w:val="30"/>
        </w:rPr>
      </w:pPr>
    </w:p>
    <w:p w14:paraId="355CCE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use that one talent for the Lord.</w:t>
      </w:r>
    </w:p>
    <w:p w14:paraId="22BA2F9F">
      <w:pPr>
        <w:spacing w:line="245" w:lineRule="auto"/>
        <w:rPr>
          <w:rFonts w:hint="eastAsia" w:ascii="微软雅黑" w:hAnsi="微软雅黑" w:eastAsia="微软雅黑" w:cs="微软雅黑"/>
          <w:sz w:val="30"/>
          <w:szCs w:val="30"/>
        </w:rPr>
      </w:pPr>
    </w:p>
    <w:p w14:paraId="31DF07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他们可以为主使用那一千银子。</w:t>
      </w:r>
    </w:p>
    <w:p w14:paraId="3ED126B4">
      <w:pPr>
        <w:spacing w:line="245" w:lineRule="auto"/>
        <w:rPr>
          <w:rFonts w:hint="eastAsia" w:ascii="微软雅黑" w:hAnsi="微软雅黑" w:eastAsia="微软雅黑" w:cs="微软雅黑"/>
          <w:sz w:val="30"/>
          <w:szCs w:val="30"/>
        </w:rPr>
      </w:pPr>
    </w:p>
    <w:p w14:paraId="3BBAD2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candle may give great light.</w:t>
      </w:r>
    </w:p>
    <w:p w14:paraId="5835A701">
      <w:pPr>
        <w:spacing w:line="245" w:lineRule="auto"/>
        <w:rPr>
          <w:rFonts w:hint="eastAsia" w:ascii="微软雅黑" w:hAnsi="微软雅黑" w:eastAsia="微软雅黑" w:cs="微软雅黑"/>
          <w:sz w:val="30"/>
          <w:szCs w:val="30"/>
        </w:rPr>
      </w:pPr>
    </w:p>
    <w:p w14:paraId="5B73A3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一根小蜡烛也能发出大光。</w:t>
      </w:r>
    </w:p>
    <w:p w14:paraId="57D4769B">
      <w:pPr>
        <w:spacing w:line="245" w:lineRule="auto"/>
        <w:rPr>
          <w:rFonts w:hint="eastAsia" w:ascii="微软雅黑" w:hAnsi="微软雅黑" w:eastAsia="微软雅黑" w:cs="微软雅黑"/>
          <w:sz w:val="30"/>
          <w:szCs w:val="30"/>
        </w:rPr>
      </w:pPr>
    </w:p>
    <w:p w14:paraId="45D3CE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are the useless ones?</w:t>
      </w:r>
    </w:p>
    <w:p w14:paraId="0C58123F">
      <w:pPr>
        <w:spacing w:line="245" w:lineRule="auto"/>
        <w:rPr>
          <w:rFonts w:hint="eastAsia" w:ascii="微软雅黑" w:hAnsi="微软雅黑" w:eastAsia="微软雅黑" w:cs="微软雅黑"/>
          <w:sz w:val="30"/>
          <w:szCs w:val="30"/>
        </w:rPr>
      </w:pPr>
    </w:p>
    <w:p w14:paraId="3804D0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但谁是无用的人呢？</w:t>
      </w:r>
    </w:p>
    <w:p w14:paraId="690033AF">
      <w:pPr>
        <w:spacing w:line="245" w:lineRule="auto"/>
        <w:rPr>
          <w:rFonts w:hint="eastAsia" w:ascii="微软雅黑" w:hAnsi="微软雅黑" w:eastAsia="微软雅黑" w:cs="微软雅黑"/>
          <w:sz w:val="30"/>
          <w:szCs w:val="30"/>
        </w:rPr>
      </w:pPr>
    </w:p>
    <w:p w14:paraId="72D646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are not yet alive from the dead, those who have not yet come to Jesus.</w:t>
      </w:r>
    </w:p>
    <w:p w14:paraId="5EC6105A">
      <w:pPr>
        <w:spacing w:line="245" w:lineRule="auto"/>
        <w:rPr>
          <w:rFonts w:hint="eastAsia" w:ascii="微软雅黑" w:hAnsi="微软雅黑" w:eastAsia="微软雅黑" w:cs="微软雅黑"/>
          <w:sz w:val="30"/>
          <w:szCs w:val="30"/>
        </w:rPr>
      </w:pPr>
    </w:p>
    <w:p w14:paraId="7EBED9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是那些还没有从死里复活的人，那些还没有来到耶稣面前的人。</w:t>
      </w:r>
    </w:p>
    <w:p w14:paraId="0A7C4CD6">
      <w:pPr>
        <w:spacing w:line="245" w:lineRule="auto"/>
        <w:rPr>
          <w:rFonts w:hint="eastAsia" w:ascii="微软雅黑" w:hAnsi="微软雅黑" w:eastAsia="微软雅黑" w:cs="微软雅黑"/>
          <w:sz w:val="30"/>
          <w:szCs w:val="30"/>
        </w:rPr>
      </w:pPr>
    </w:p>
    <w:p w14:paraId="26C677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do anything for Jesus, or even attempt it?</w:t>
      </w:r>
    </w:p>
    <w:p w14:paraId="260D1F2C">
      <w:pPr>
        <w:spacing w:line="245" w:lineRule="auto"/>
        <w:rPr>
          <w:rFonts w:hint="eastAsia" w:ascii="微软雅黑" w:hAnsi="微软雅黑" w:eastAsia="微软雅黑" w:cs="微软雅黑"/>
          <w:sz w:val="30"/>
          <w:szCs w:val="30"/>
        </w:rPr>
      </w:pPr>
    </w:p>
    <w:p w14:paraId="075A22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他们怎能为耶稣做任何事，甚至尝试去做呢？</w:t>
      </w:r>
    </w:p>
    <w:p w14:paraId="19896467">
      <w:pPr>
        <w:spacing w:line="245" w:lineRule="auto"/>
        <w:rPr>
          <w:rFonts w:hint="eastAsia" w:ascii="微软雅黑" w:hAnsi="微软雅黑" w:eastAsia="微软雅黑" w:cs="微软雅黑"/>
          <w:sz w:val="30"/>
          <w:szCs w:val="30"/>
        </w:rPr>
      </w:pPr>
    </w:p>
    <w:p w14:paraId="5D4B15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first business, my friend, is to find the Lord yourself, and yield yourself to Him, that He may give you a new heart and a right spirit.</w:t>
      </w:r>
    </w:p>
    <w:p w14:paraId="4D903BF9">
      <w:pPr>
        <w:spacing w:line="245" w:lineRule="auto"/>
        <w:rPr>
          <w:rFonts w:hint="eastAsia" w:ascii="微软雅黑" w:hAnsi="微软雅黑" w:eastAsia="微软雅黑" w:cs="微软雅黑"/>
          <w:sz w:val="30"/>
          <w:szCs w:val="30"/>
        </w:rPr>
      </w:pPr>
    </w:p>
    <w:p w14:paraId="291377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朋友，你的首要任务是自己找到主，并将自己交托给祂，使祂赐给你一颗新心和一个正直的灵。</w:t>
      </w:r>
    </w:p>
    <w:p w14:paraId="58201647">
      <w:pPr>
        <w:spacing w:line="245" w:lineRule="auto"/>
        <w:rPr>
          <w:rFonts w:hint="eastAsia" w:ascii="微软雅黑" w:hAnsi="微软雅黑" w:eastAsia="微软雅黑" w:cs="微软雅黑"/>
          <w:sz w:val="30"/>
          <w:szCs w:val="30"/>
        </w:rPr>
      </w:pPr>
    </w:p>
    <w:p w14:paraId="26A0F6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you go forth, and serve Him.</w:t>
      </w:r>
    </w:p>
    <w:p w14:paraId="16A5E4CF">
      <w:pPr>
        <w:spacing w:line="245" w:lineRule="auto"/>
        <w:rPr>
          <w:rFonts w:hint="eastAsia" w:ascii="微软雅黑" w:hAnsi="微软雅黑" w:eastAsia="微软雅黑" w:cs="微软雅黑"/>
          <w:sz w:val="30"/>
          <w:szCs w:val="30"/>
        </w:rPr>
      </w:pPr>
    </w:p>
    <w:p w14:paraId="70B0D7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然后你才可以出去事奉祂。</w:t>
      </w:r>
    </w:p>
    <w:p w14:paraId="4940463B">
      <w:pPr>
        <w:spacing w:line="245" w:lineRule="auto"/>
        <w:rPr>
          <w:rFonts w:hint="eastAsia" w:ascii="微软雅黑" w:hAnsi="微软雅黑" w:eastAsia="微软雅黑" w:cs="微软雅黑"/>
          <w:sz w:val="30"/>
          <w:szCs w:val="30"/>
        </w:rPr>
      </w:pPr>
    </w:p>
    <w:p w14:paraId="6E46A8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letters brought to me this evening, asking for our prayers, the writer says, "If God will but hear me, I will tell everybody of His goodness."</w:t>
      </w:r>
    </w:p>
    <w:p w14:paraId="60695256">
      <w:pPr>
        <w:spacing w:line="245" w:lineRule="auto"/>
        <w:rPr>
          <w:rFonts w:hint="eastAsia" w:ascii="微软雅黑" w:hAnsi="微软雅黑" w:eastAsia="微软雅黑" w:cs="微软雅黑"/>
          <w:sz w:val="30"/>
          <w:szCs w:val="30"/>
        </w:rPr>
      </w:pPr>
    </w:p>
    <w:p w14:paraId="67514A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在今晚带给我的一封请求我们代祷的信中，写信人说：“如果神肯听我，我将告诉每个人祂的良善。”</w:t>
      </w:r>
    </w:p>
    <w:p w14:paraId="6E87BA6C">
      <w:pPr>
        <w:spacing w:line="245" w:lineRule="auto"/>
        <w:rPr>
          <w:rFonts w:hint="eastAsia" w:ascii="微软雅黑" w:hAnsi="微软雅黑" w:eastAsia="微软雅黑" w:cs="微软雅黑"/>
          <w:sz w:val="30"/>
          <w:szCs w:val="30"/>
        </w:rPr>
      </w:pPr>
    </w:p>
    <w:p w14:paraId="037A29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the resolve of each one who has tasted that the Lord is gracious?</w:t>
      </w:r>
    </w:p>
    <w:p w14:paraId="393ED453">
      <w:pPr>
        <w:spacing w:line="245" w:lineRule="auto"/>
        <w:rPr>
          <w:rFonts w:hint="eastAsia" w:ascii="微软雅黑" w:hAnsi="微软雅黑" w:eastAsia="微软雅黑" w:cs="微软雅黑"/>
          <w:sz w:val="30"/>
          <w:szCs w:val="30"/>
        </w:rPr>
      </w:pPr>
    </w:p>
    <w:p w14:paraId="4CE171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这岂不正是每一个尝过主恩滋味之人的决心吗？</w:t>
      </w:r>
    </w:p>
    <w:p w14:paraId="6C6B54FF">
      <w:pPr>
        <w:spacing w:line="245" w:lineRule="auto"/>
        <w:rPr>
          <w:rFonts w:hint="eastAsia" w:ascii="微软雅黑" w:hAnsi="微软雅黑" w:eastAsia="微软雅黑" w:cs="微软雅黑"/>
          <w:sz w:val="30"/>
          <w:szCs w:val="30"/>
        </w:rPr>
      </w:pPr>
    </w:p>
    <w:p w14:paraId="7388A0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 believers cry, "Taste and see that the Lord is good"?</w:t>
      </w:r>
    </w:p>
    <w:p w14:paraId="037BFE27">
      <w:pPr>
        <w:spacing w:line="245" w:lineRule="auto"/>
        <w:rPr>
          <w:rFonts w:hint="eastAsia" w:ascii="微软雅黑" w:hAnsi="微软雅黑" w:eastAsia="微软雅黑" w:cs="微软雅黑"/>
          <w:sz w:val="30"/>
          <w:szCs w:val="30"/>
        </w:rPr>
      </w:pPr>
    </w:p>
    <w:p w14:paraId="50AD20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岂不所有的信徒都呼喊：“你们要尝尝主恩的滋味，便知道祂是美善”吗？</w:t>
      </w:r>
    </w:p>
    <w:p w14:paraId="034C7A9B">
      <w:pPr>
        <w:spacing w:line="245" w:lineRule="auto"/>
        <w:rPr>
          <w:rFonts w:hint="eastAsia" w:ascii="微软雅黑" w:hAnsi="微软雅黑" w:eastAsia="微软雅黑" w:cs="微软雅黑"/>
          <w:sz w:val="30"/>
          <w:szCs w:val="30"/>
        </w:rPr>
      </w:pPr>
    </w:p>
    <w:p w14:paraId="7953899C">
      <w:pPr>
        <w:pStyle w:val="2"/>
        <w:bidi w:val="0"/>
        <w:jc w:val="center"/>
        <w:rPr>
          <w:rFonts w:hint="eastAsia"/>
        </w:rPr>
      </w:pPr>
      <w:r>
        <w:rPr>
          <w:rFonts w:hint="eastAsia"/>
        </w:rPr>
        <w:t>TWO COMMON DANGERS</w:t>
      </w:r>
    </w:p>
    <w:p w14:paraId="2D16F818">
      <w:pPr>
        <w:pStyle w:val="2"/>
        <w:bidi w:val="0"/>
        <w:jc w:val="center"/>
        <w:rPr>
          <w:rFonts w:hint="eastAsia"/>
        </w:rPr>
      </w:pPr>
      <w:r>
        <w:rPr>
          <w:rFonts w:hint="eastAsia"/>
        </w:rPr>
        <w:t>两个常见的危险</w:t>
      </w:r>
    </w:p>
    <w:p w14:paraId="559CB416">
      <w:pPr>
        <w:spacing w:line="245" w:lineRule="auto"/>
        <w:rPr>
          <w:rFonts w:hint="eastAsia" w:ascii="微软雅黑" w:hAnsi="微软雅黑" w:eastAsia="微软雅黑" w:cs="微软雅黑"/>
          <w:sz w:val="30"/>
          <w:szCs w:val="30"/>
        </w:rPr>
      </w:pPr>
    </w:p>
    <w:p w14:paraId="23EA93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great dangers are common in the streets of the City of Vanity in which we are called upon to sojourn for a season.</w:t>
      </w:r>
    </w:p>
    <w:p w14:paraId="061CF32C">
      <w:pPr>
        <w:spacing w:line="245" w:lineRule="auto"/>
        <w:rPr>
          <w:rFonts w:hint="eastAsia" w:ascii="微软雅黑" w:hAnsi="微软雅黑" w:eastAsia="微软雅黑" w:cs="微软雅黑"/>
          <w:sz w:val="30"/>
          <w:szCs w:val="30"/>
        </w:rPr>
      </w:pPr>
    </w:p>
    <w:p w14:paraId="56AD5B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在我们被呼召暂时寄居的虚空城街道上，有两种巨大的危险是常见的。</w:t>
      </w:r>
    </w:p>
    <w:p w14:paraId="413460D5">
      <w:pPr>
        <w:spacing w:line="245" w:lineRule="auto"/>
        <w:rPr>
          <w:rFonts w:hint="eastAsia" w:ascii="微软雅黑" w:hAnsi="微软雅黑" w:eastAsia="微软雅黑" w:cs="微软雅黑"/>
          <w:sz w:val="30"/>
          <w:szCs w:val="30"/>
        </w:rPr>
      </w:pPr>
    </w:p>
    <w:p w14:paraId="2B4A17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shut ourselves up within doors, and never go abroad, we might possibly avoid one of these dangers; but we should certainly fall into the other.</w:t>
      </w:r>
    </w:p>
    <w:p w14:paraId="5EE9A11C">
      <w:pPr>
        <w:spacing w:line="245" w:lineRule="auto"/>
        <w:rPr>
          <w:rFonts w:hint="eastAsia" w:ascii="微软雅黑" w:hAnsi="微软雅黑" w:eastAsia="微软雅黑" w:cs="微软雅黑"/>
          <w:sz w:val="30"/>
          <w:szCs w:val="30"/>
        </w:rPr>
      </w:pPr>
    </w:p>
    <w:p w14:paraId="2215DD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如果我们把自己关在门内，从不外出，我们可能会避免其中一种危险；但我们肯定会陷入另一种。</w:t>
      </w:r>
    </w:p>
    <w:p w14:paraId="7492EB74">
      <w:pPr>
        <w:spacing w:line="245" w:lineRule="auto"/>
        <w:rPr>
          <w:rFonts w:hint="eastAsia" w:ascii="微软雅黑" w:hAnsi="微软雅黑" w:eastAsia="微软雅黑" w:cs="微软雅黑"/>
          <w:sz w:val="30"/>
          <w:szCs w:val="30"/>
        </w:rPr>
      </w:pPr>
    </w:p>
    <w:p w14:paraId="2ABDA9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perils are those of getting harm from others, and doing mischief to others; the latter we can fall into by doing nothing at all; possibly, we may, in this way, occasion more mischief than by mistaken activity.</w:t>
      </w:r>
    </w:p>
    <w:p w14:paraId="69F3B665">
      <w:pPr>
        <w:spacing w:line="245" w:lineRule="auto"/>
        <w:rPr>
          <w:rFonts w:hint="eastAsia" w:ascii="微软雅黑" w:hAnsi="微软雅黑" w:eastAsia="微软雅黑" w:cs="微软雅黑"/>
          <w:sz w:val="30"/>
          <w:szCs w:val="30"/>
        </w:rPr>
      </w:pPr>
    </w:p>
    <w:p w14:paraId="4ECC4B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这两种危险是：从别人那里受到伤害，以及对别人造成伤害；后者我们可能因为什么都不做而陷入；可能，我们以这种方式造成的危害比错误的活动还要多。</w:t>
      </w:r>
    </w:p>
    <w:p w14:paraId="67750050">
      <w:pPr>
        <w:spacing w:line="245" w:lineRule="auto"/>
        <w:rPr>
          <w:rFonts w:hint="eastAsia" w:ascii="微软雅黑" w:hAnsi="微软雅黑" w:eastAsia="微软雅黑" w:cs="微软雅黑"/>
          <w:sz w:val="30"/>
          <w:szCs w:val="30"/>
        </w:rPr>
      </w:pPr>
    </w:p>
    <w:p w14:paraId="5F9FA8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dangers are equally great, and equally imminent, unless we are strictly upon our guard.</w:t>
      </w:r>
    </w:p>
    <w:p w14:paraId="030071BF">
      <w:pPr>
        <w:spacing w:line="245" w:lineRule="auto"/>
        <w:rPr>
          <w:rFonts w:hint="eastAsia" w:ascii="微软雅黑" w:hAnsi="微软雅黑" w:eastAsia="微软雅黑" w:cs="微软雅黑"/>
          <w:sz w:val="30"/>
          <w:szCs w:val="30"/>
        </w:rPr>
      </w:pPr>
    </w:p>
    <w:p w14:paraId="630953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除非我们严加防范，否则这些危险同样巨大，同样迫在眉睫。</w:t>
      </w:r>
    </w:p>
    <w:p w14:paraId="66D983F6">
      <w:pPr>
        <w:spacing w:line="245" w:lineRule="auto"/>
        <w:rPr>
          <w:rFonts w:hint="eastAsia" w:ascii="微软雅黑" w:hAnsi="微软雅黑" w:eastAsia="微软雅黑" w:cs="微软雅黑"/>
          <w:sz w:val="30"/>
          <w:szCs w:val="30"/>
        </w:rPr>
      </w:pPr>
    </w:p>
    <w:p w14:paraId="46397C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that man who shall reach Heaven unharmed and harmless, having neither gotten nor given a wound.</w:t>
      </w:r>
    </w:p>
    <w:p w14:paraId="3BA675BA">
      <w:pPr>
        <w:spacing w:line="245" w:lineRule="auto"/>
        <w:rPr>
          <w:rFonts w:hint="eastAsia" w:ascii="微软雅黑" w:hAnsi="微软雅黑" w:eastAsia="微软雅黑" w:cs="微软雅黑"/>
          <w:sz w:val="30"/>
          <w:szCs w:val="30"/>
        </w:rPr>
      </w:pPr>
    </w:p>
    <w:p w14:paraId="489585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那能毫发无损且无害地到达天堂，既未受伤也未伤人的人是有福的。</w:t>
      </w:r>
    </w:p>
    <w:p w14:paraId="302237B4">
      <w:pPr>
        <w:spacing w:line="245" w:lineRule="auto"/>
        <w:rPr>
          <w:rFonts w:hint="eastAsia" w:ascii="微软雅黑" w:hAnsi="微软雅黑" w:eastAsia="微软雅黑" w:cs="微软雅黑"/>
          <w:sz w:val="30"/>
          <w:szCs w:val="30"/>
        </w:rPr>
      </w:pPr>
    </w:p>
    <w:p w14:paraId="492006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Illustrations sometimes come in our way, and demand a hearing.</w:t>
      </w:r>
    </w:p>
    <w:p w14:paraId="3CB9B7AA">
      <w:pPr>
        <w:spacing w:line="245" w:lineRule="auto"/>
        <w:rPr>
          <w:rFonts w:hint="eastAsia" w:ascii="微软雅黑" w:hAnsi="微软雅黑" w:eastAsia="微软雅黑" w:cs="微软雅黑"/>
          <w:sz w:val="30"/>
          <w:szCs w:val="30"/>
        </w:rPr>
      </w:pPr>
    </w:p>
    <w:p w14:paraId="643E62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例证有时出现在我们的路上，并要求我们倾听。</w:t>
      </w:r>
    </w:p>
    <w:p w14:paraId="39039D31">
      <w:pPr>
        <w:spacing w:line="245" w:lineRule="auto"/>
        <w:rPr>
          <w:rFonts w:hint="eastAsia" w:ascii="微软雅黑" w:hAnsi="微软雅黑" w:eastAsia="微软雅黑" w:cs="微软雅黑"/>
          <w:sz w:val="30"/>
          <w:szCs w:val="30"/>
        </w:rPr>
      </w:pPr>
    </w:p>
    <w:p w14:paraId="59F80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lately been instructed by two parables, which have met me on the road, and compelled me to learn from them whether I would or not.</w:t>
      </w:r>
    </w:p>
    <w:p w14:paraId="4BB35B89">
      <w:pPr>
        <w:spacing w:line="245" w:lineRule="auto"/>
        <w:rPr>
          <w:rFonts w:hint="eastAsia" w:ascii="微软雅黑" w:hAnsi="微软雅黑" w:eastAsia="微软雅黑" w:cs="微软雅黑"/>
          <w:sz w:val="30"/>
          <w:szCs w:val="30"/>
        </w:rPr>
      </w:pPr>
    </w:p>
    <w:p w14:paraId="08804A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我最近受教于两个比喻，它们在路上遇见我，并强迫我向它们学习，不管我愿不愿意。</w:t>
      </w:r>
    </w:p>
    <w:p w14:paraId="55C9A5DB">
      <w:pPr>
        <w:spacing w:line="245" w:lineRule="auto"/>
        <w:rPr>
          <w:rFonts w:hint="eastAsia" w:ascii="微软雅黑" w:hAnsi="微软雅黑" w:eastAsia="微软雅黑" w:cs="微软雅黑"/>
          <w:sz w:val="30"/>
          <w:szCs w:val="30"/>
        </w:rPr>
      </w:pPr>
    </w:p>
    <w:p w14:paraId="067F35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refrain from telling them to you.</w:t>
      </w:r>
    </w:p>
    <w:p w14:paraId="67B4F2DF">
      <w:pPr>
        <w:spacing w:line="245" w:lineRule="auto"/>
        <w:rPr>
          <w:rFonts w:hint="eastAsia" w:ascii="微软雅黑" w:hAnsi="微软雅黑" w:eastAsia="微软雅黑" w:cs="微软雅黑"/>
          <w:sz w:val="30"/>
          <w:szCs w:val="30"/>
        </w:rPr>
      </w:pPr>
    </w:p>
    <w:p w14:paraId="63A433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我忍不住要告诉你们。</w:t>
      </w:r>
    </w:p>
    <w:p w14:paraId="0BF0C22D">
      <w:pPr>
        <w:spacing w:line="245" w:lineRule="auto"/>
        <w:rPr>
          <w:rFonts w:hint="eastAsia" w:ascii="微软雅黑" w:hAnsi="微软雅黑" w:eastAsia="微软雅黑" w:cs="微软雅黑"/>
          <w:sz w:val="30"/>
          <w:szCs w:val="30"/>
        </w:rPr>
      </w:pPr>
    </w:p>
    <w:p w14:paraId="20C58D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rode home, the other evening, I had like to have fallen a victim to the Drink Traffic in a very literal sense.</w:t>
      </w:r>
    </w:p>
    <w:p w14:paraId="3CE36FB1">
      <w:pPr>
        <w:spacing w:line="245" w:lineRule="auto"/>
        <w:rPr>
          <w:rFonts w:hint="eastAsia" w:ascii="微软雅黑" w:hAnsi="微软雅黑" w:eastAsia="微软雅黑" w:cs="微软雅黑"/>
          <w:sz w:val="30"/>
          <w:szCs w:val="30"/>
        </w:rPr>
      </w:pPr>
    </w:p>
    <w:p w14:paraId="152D31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前几天晚上，当我骑车回家时，我差点在一个非常字面的意义上成为酒类交通的受害者。</w:t>
      </w:r>
    </w:p>
    <w:p w14:paraId="2FCE7987">
      <w:pPr>
        <w:spacing w:line="245" w:lineRule="auto"/>
        <w:rPr>
          <w:rFonts w:hint="eastAsia" w:ascii="微软雅黑" w:hAnsi="微软雅黑" w:eastAsia="微软雅黑" w:cs="微软雅黑"/>
          <w:sz w:val="30"/>
          <w:szCs w:val="30"/>
        </w:rPr>
      </w:pPr>
    </w:p>
    <w:p w14:paraId="73A4B2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loaded dray came thundering along the road with its freight of barrels.</w:t>
      </w:r>
    </w:p>
    <w:p w14:paraId="27DD931B">
      <w:pPr>
        <w:spacing w:line="245" w:lineRule="auto"/>
        <w:rPr>
          <w:rFonts w:hint="eastAsia" w:ascii="微软雅黑" w:hAnsi="微软雅黑" w:eastAsia="微软雅黑" w:cs="微软雅黑"/>
          <w:sz w:val="30"/>
          <w:szCs w:val="30"/>
        </w:rPr>
      </w:pPr>
    </w:p>
    <w:p w14:paraId="0032C9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一辆装满桶的运货马车轰隆隆地沿着路开来。</w:t>
      </w:r>
    </w:p>
    <w:p w14:paraId="138E1EA0">
      <w:pPr>
        <w:spacing w:line="245" w:lineRule="auto"/>
        <w:rPr>
          <w:rFonts w:hint="eastAsia" w:ascii="微软雅黑" w:hAnsi="微软雅黑" w:eastAsia="微软雅黑" w:cs="微软雅黑"/>
          <w:sz w:val="30"/>
          <w:szCs w:val="30"/>
        </w:rPr>
      </w:pPr>
    </w:p>
    <w:p w14:paraId="3764C5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hard to tell which side of the way it would take, and certainly there was nothing to be done but to yield it the road without dispute.</w:t>
      </w:r>
    </w:p>
    <w:p w14:paraId="103F8EE1">
      <w:pPr>
        <w:spacing w:line="245" w:lineRule="auto"/>
        <w:rPr>
          <w:rFonts w:hint="eastAsia" w:ascii="微软雅黑" w:hAnsi="微软雅黑" w:eastAsia="微软雅黑" w:cs="微软雅黑"/>
          <w:sz w:val="30"/>
          <w:szCs w:val="30"/>
        </w:rPr>
      </w:pPr>
    </w:p>
    <w:p w14:paraId="14F3C1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很难判断它会走哪一边，当然除了毫无争议地给它让路外，别无他法。</w:t>
      </w:r>
    </w:p>
    <w:p w14:paraId="65115032">
      <w:pPr>
        <w:spacing w:line="245" w:lineRule="auto"/>
        <w:rPr>
          <w:rFonts w:hint="eastAsia" w:ascii="微软雅黑" w:hAnsi="微软雅黑" w:eastAsia="微软雅黑" w:cs="微软雅黑"/>
          <w:sz w:val="30"/>
          <w:szCs w:val="30"/>
        </w:rPr>
      </w:pPr>
    </w:p>
    <w:p w14:paraId="51982B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very much upon the wrong side, there was nothing better for my driver to do than to get on the path, and shout, in the hope of arousing the attention of the Jehu in command.</w:t>
      </w:r>
    </w:p>
    <w:p w14:paraId="70C0E8FC">
      <w:pPr>
        <w:spacing w:line="245" w:lineRule="auto"/>
        <w:rPr>
          <w:rFonts w:hint="eastAsia" w:ascii="微软雅黑" w:hAnsi="微软雅黑" w:eastAsia="微软雅黑" w:cs="微软雅黑"/>
          <w:sz w:val="30"/>
          <w:szCs w:val="30"/>
        </w:rPr>
      </w:pPr>
    </w:p>
    <w:p w14:paraId="7B2ED1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由于它严重逆行，我的司机除了把车开上小路并大声喊叫，希望能引起那位掌舵的耶户（驾车者）的注意外，别无良策。</w:t>
      </w:r>
    </w:p>
    <w:p w14:paraId="231DE151">
      <w:pPr>
        <w:spacing w:line="245" w:lineRule="auto"/>
        <w:rPr>
          <w:rFonts w:hint="eastAsia" w:ascii="微软雅黑" w:hAnsi="微软雅黑" w:eastAsia="微软雅黑" w:cs="微软雅黑"/>
          <w:sz w:val="30"/>
          <w:szCs w:val="30"/>
        </w:rPr>
      </w:pPr>
    </w:p>
    <w:p w14:paraId="338F87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person was visible; there was no Jehu to say, "Gee-woah!"</w:t>
      </w:r>
    </w:p>
    <w:p w14:paraId="4330CE90">
      <w:pPr>
        <w:spacing w:line="245" w:lineRule="auto"/>
        <w:rPr>
          <w:rFonts w:hint="eastAsia" w:ascii="微软雅黑" w:hAnsi="微软雅黑" w:eastAsia="微软雅黑" w:cs="微软雅黑"/>
          <w:sz w:val="30"/>
          <w:szCs w:val="30"/>
        </w:rPr>
      </w:pPr>
    </w:p>
    <w:p w14:paraId="675DFC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看不到这样的人；没有耶户说“吁！”。</w:t>
      </w:r>
    </w:p>
    <w:p w14:paraId="57DFE402">
      <w:pPr>
        <w:spacing w:line="245" w:lineRule="auto"/>
        <w:rPr>
          <w:rFonts w:hint="eastAsia" w:ascii="微软雅黑" w:hAnsi="微软雅黑" w:eastAsia="微软雅黑" w:cs="微软雅黑"/>
          <w:sz w:val="30"/>
          <w:szCs w:val="30"/>
        </w:rPr>
      </w:pPr>
    </w:p>
    <w:p w14:paraId="1021FD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sensible horses steered more nearly to the centre of the road; and as they went by at a great rate, we saw that they were their own masters.</w:t>
      </w:r>
    </w:p>
    <w:p w14:paraId="77BF5815">
      <w:pPr>
        <w:spacing w:line="245" w:lineRule="auto"/>
        <w:rPr>
          <w:rFonts w:hint="eastAsia" w:ascii="微软雅黑" w:hAnsi="微软雅黑" w:eastAsia="微软雅黑" w:cs="微软雅黑"/>
          <w:sz w:val="30"/>
          <w:szCs w:val="30"/>
        </w:rPr>
      </w:pPr>
    </w:p>
    <w:p w14:paraId="26F69D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尽管如此，明智的马儿转向了更靠近路中心的地方；当它们飞驰而过时，我们看到它们是自己的主人。</w:t>
      </w:r>
    </w:p>
    <w:p w14:paraId="6D1C7C4E">
      <w:pPr>
        <w:spacing w:line="245" w:lineRule="auto"/>
        <w:rPr>
          <w:rFonts w:hint="eastAsia" w:ascii="微软雅黑" w:hAnsi="微软雅黑" w:eastAsia="微软雅黑" w:cs="微软雅黑"/>
          <w:sz w:val="30"/>
          <w:szCs w:val="30"/>
        </w:rPr>
      </w:pPr>
    </w:p>
    <w:p w14:paraId="26DD06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escaped that peril, and were thankful.</w:t>
      </w:r>
    </w:p>
    <w:p w14:paraId="3AF07739">
      <w:pPr>
        <w:spacing w:line="245" w:lineRule="auto"/>
        <w:rPr>
          <w:rFonts w:hint="eastAsia" w:ascii="微软雅黑" w:hAnsi="微软雅黑" w:eastAsia="微软雅黑" w:cs="微软雅黑"/>
          <w:sz w:val="30"/>
          <w:szCs w:val="30"/>
        </w:rPr>
      </w:pPr>
    </w:p>
    <w:p w14:paraId="71E96C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我们逃脱了那个危险，并心存感激。</w:t>
      </w:r>
    </w:p>
    <w:p w14:paraId="680E3596">
      <w:pPr>
        <w:spacing w:line="245" w:lineRule="auto"/>
        <w:rPr>
          <w:rFonts w:hint="eastAsia" w:ascii="微软雅黑" w:hAnsi="微软雅黑" w:eastAsia="微软雅黑" w:cs="微软雅黑"/>
          <w:sz w:val="30"/>
          <w:szCs w:val="30"/>
        </w:rPr>
      </w:pPr>
    </w:p>
    <w:p w14:paraId="7E3B1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driver was refreshing himself at the next public-house; and his poor steeds, having waited patiently till they felt the cold night air, were making the best of their way home, to the serious peril of her Majesty's subjects.</w:t>
      </w:r>
    </w:p>
    <w:p w14:paraId="0C42C6BD">
      <w:pPr>
        <w:spacing w:line="245" w:lineRule="auto"/>
        <w:rPr>
          <w:rFonts w:hint="eastAsia" w:ascii="微软雅黑" w:hAnsi="微软雅黑" w:eastAsia="微软雅黑" w:cs="微软雅黑"/>
          <w:sz w:val="30"/>
          <w:szCs w:val="30"/>
        </w:rPr>
      </w:pPr>
    </w:p>
    <w:p w14:paraId="119898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他们的司机正在下一家酒馆提神；而他可怜的马匹，耐心等待直到感觉到夜晚的冷空气，便尽力往家赶，这对女王陛下的臣民构成了严重的危险。</w:t>
      </w:r>
    </w:p>
    <w:p w14:paraId="217D9F57">
      <w:pPr>
        <w:spacing w:line="245" w:lineRule="auto"/>
        <w:rPr>
          <w:rFonts w:hint="eastAsia" w:ascii="微软雅黑" w:hAnsi="微软雅黑" w:eastAsia="微软雅黑" w:cs="微软雅黑"/>
          <w:sz w:val="30"/>
          <w:szCs w:val="30"/>
        </w:rPr>
      </w:pPr>
    </w:p>
    <w:p w14:paraId="68C8B3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runaway teams upon the road of life in these evil days; indeed, it was always so in the best of times.</w:t>
      </w:r>
    </w:p>
    <w:p w14:paraId="4F33B395">
      <w:pPr>
        <w:spacing w:line="245" w:lineRule="auto"/>
        <w:rPr>
          <w:rFonts w:hint="eastAsia" w:ascii="微软雅黑" w:hAnsi="微软雅黑" w:eastAsia="微软雅黑" w:cs="微软雅黑"/>
          <w:sz w:val="30"/>
          <w:szCs w:val="30"/>
        </w:rPr>
      </w:pPr>
    </w:p>
    <w:p w14:paraId="701E65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在这个邪恶的日子里，人生道路上有许多失控的马队；确实，即使在最好的时代也是如此。</w:t>
      </w:r>
    </w:p>
    <w:p w14:paraId="7F625886">
      <w:pPr>
        <w:spacing w:line="245" w:lineRule="auto"/>
        <w:rPr>
          <w:rFonts w:hint="eastAsia" w:ascii="微软雅黑" w:hAnsi="微软雅黑" w:eastAsia="微软雅黑" w:cs="微软雅黑"/>
          <w:sz w:val="30"/>
          <w:szCs w:val="30"/>
        </w:rPr>
      </w:pPr>
    </w:p>
    <w:p w14:paraId="7DB51C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not be run down by transgressors of one sort or another, we shall have need to be always on the watch.</w:t>
      </w:r>
    </w:p>
    <w:p w14:paraId="649CAF01">
      <w:pPr>
        <w:spacing w:line="245" w:lineRule="auto"/>
        <w:rPr>
          <w:rFonts w:hint="eastAsia" w:ascii="微软雅黑" w:hAnsi="微软雅黑" w:eastAsia="微软雅黑" w:cs="微软雅黑"/>
          <w:sz w:val="30"/>
          <w:szCs w:val="30"/>
        </w:rPr>
      </w:pPr>
    </w:p>
    <w:p w14:paraId="12E879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如果我们不想被各种各样的违规者撞倒，我们就需要时刻警惕。</w:t>
      </w:r>
    </w:p>
    <w:p w14:paraId="0A6985FC">
      <w:pPr>
        <w:spacing w:line="245" w:lineRule="auto"/>
        <w:rPr>
          <w:rFonts w:hint="eastAsia" w:ascii="微软雅黑" w:hAnsi="微软雅黑" w:eastAsia="微软雅黑" w:cs="微软雅黑"/>
          <w:sz w:val="30"/>
          <w:szCs w:val="30"/>
        </w:rPr>
      </w:pPr>
    </w:p>
    <w:p w14:paraId="479372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go into the street, the shop, or the workroom, without being exposed to more or less of risk.</w:t>
      </w:r>
    </w:p>
    <w:p w14:paraId="6D062BAF">
      <w:pPr>
        <w:spacing w:line="245" w:lineRule="auto"/>
        <w:rPr>
          <w:rFonts w:hint="eastAsia" w:ascii="微软雅黑" w:hAnsi="微软雅黑" w:eastAsia="微软雅黑" w:cs="微软雅黑"/>
          <w:sz w:val="30"/>
          <w:szCs w:val="30"/>
        </w:rPr>
      </w:pPr>
    </w:p>
    <w:p w14:paraId="37BACA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一个人如果不暴露在或多或少的风险中，就无法走进街道、商店或工作室。</w:t>
      </w:r>
    </w:p>
    <w:p w14:paraId="755A8162">
      <w:pPr>
        <w:spacing w:line="245" w:lineRule="auto"/>
        <w:rPr>
          <w:rFonts w:hint="eastAsia" w:ascii="微软雅黑" w:hAnsi="微软雅黑" w:eastAsia="微软雅黑" w:cs="微软雅黑"/>
          <w:sz w:val="30"/>
          <w:szCs w:val="30"/>
        </w:rPr>
      </w:pPr>
    </w:p>
    <w:p w14:paraId="2FF342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Immense damage may befall us through the evil deeds or wicked words of unregenerate men and women.</w:t>
      </w:r>
    </w:p>
    <w:p w14:paraId="3EC44566">
      <w:pPr>
        <w:spacing w:line="245" w:lineRule="auto"/>
        <w:rPr>
          <w:rFonts w:hint="eastAsia" w:ascii="微软雅黑" w:hAnsi="微软雅黑" w:eastAsia="微软雅黑" w:cs="微软雅黑"/>
          <w:sz w:val="30"/>
          <w:szCs w:val="30"/>
        </w:rPr>
      </w:pPr>
    </w:p>
    <w:p w14:paraId="5081CF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通过未重生男女的恶行或恶言，巨大的损害可能会降临到我们身上。</w:t>
      </w:r>
    </w:p>
    <w:p w14:paraId="2D4D0EF8">
      <w:pPr>
        <w:spacing w:line="245" w:lineRule="auto"/>
        <w:rPr>
          <w:rFonts w:hint="eastAsia" w:ascii="微软雅黑" w:hAnsi="微软雅黑" w:eastAsia="微软雅黑" w:cs="微软雅黑"/>
          <w:sz w:val="30"/>
          <w:szCs w:val="30"/>
        </w:rPr>
      </w:pPr>
    </w:p>
    <w:p w14:paraId="42580B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assails us through our fellows.</w:t>
      </w:r>
    </w:p>
    <w:p w14:paraId="7931DBCF">
      <w:pPr>
        <w:spacing w:line="245" w:lineRule="auto"/>
        <w:rPr>
          <w:rFonts w:hint="eastAsia" w:ascii="微软雅黑" w:hAnsi="微软雅黑" w:eastAsia="微软雅黑" w:cs="微软雅黑"/>
          <w:sz w:val="30"/>
          <w:szCs w:val="30"/>
        </w:rPr>
      </w:pPr>
    </w:p>
    <w:p w14:paraId="57526E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撒但通过我们的同伴攻击我们。</w:t>
      </w:r>
    </w:p>
    <w:p w14:paraId="4EC3ABB9">
      <w:pPr>
        <w:spacing w:line="245" w:lineRule="auto"/>
        <w:rPr>
          <w:rFonts w:hint="eastAsia" w:ascii="微软雅黑" w:hAnsi="微软雅黑" w:eastAsia="微软雅黑" w:cs="微软雅黑"/>
          <w:sz w:val="30"/>
          <w:szCs w:val="30"/>
        </w:rPr>
      </w:pPr>
    </w:p>
    <w:p w14:paraId="067176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apostles, evangelists, and ministers everywhere; nor is he without his house-to-house visitors and tract distributors.</w:t>
      </w:r>
    </w:p>
    <w:p w14:paraId="311B8A2F">
      <w:pPr>
        <w:spacing w:line="245" w:lineRule="auto"/>
        <w:rPr>
          <w:rFonts w:hint="eastAsia" w:ascii="微软雅黑" w:hAnsi="微软雅黑" w:eastAsia="微软雅黑" w:cs="微软雅黑"/>
          <w:sz w:val="30"/>
          <w:szCs w:val="30"/>
        </w:rPr>
      </w:pPr>
    </w:p>
    <w:p w14:paraId="030E9B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他到处都有他的使徒、布道者和牧师；他也不缺挨家挨户的访客和传单分发者。</w:t>
      </w:r>
    </w:p>
    <w:p w14:paraId="26034392">
      <w:pPr>
        <w:spacing w:line="245" w:lineRule="auto"/>
        <w:rPr>
          <w:rFonts w:hint="eastAsia" w:ascii="微软雅黑" w:hAnsi="微软雅黑" w:eastAsia="微软雅黑" w:cs="微软雅黑"/>
          <w:sz w:val="30"/>
          <w:szCs w:val="30"/>
        </w:rPr>
      </w:pPr>
    </w:p>
    <w:p w14:paraId="08F7BE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great noise or with none, the drays and chariots of the evil one rush along the road, and will soon run us down unless we get out of their way.</w:t>
      </w:r>
    </w:p>
    <w:p w14:paraId="6EED7B26">
      <w:pPr>
        <w:spacing w:line="245" w:lineRule="auto"/>
        <w:rPr>
          <w:rFonts w:hint="eastAsia" w:ascii="微软雅黑" w:hAnsi="微软雅黑" w:eastAsia="微软雅黑" w:cs="微软雅黑"/>
          <w:sz w:val="30"/>
          <w:szCs w:val="30"/>
        </w:rPr>
      </w:pPr>
    </w:p>
    <w:p w14:paraId="566330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无论喧闹与否，恶者的马车和战车沿着道路冲来，除非我们避开，否则很快就会把我们撞倒。</w:t>
      </w:r>
    </w:p>
    <w:p w14:paraId="2E84F738">
      <w:pPr>
        <w:spacing w:line="245" w:lineRule="auto"/>
        <w:rPr>
          <w:rFonts w:hint="eastAsia" w:ascii="微软雅黑" w:hAnsi="微软雅黑" w:eastAsia="微软雅黑" w:cs="微软雅黑"/>
          <w:sz w:val="30"/>
          <w:szCs w:val="30"/>
        </w:rPr>
      </w:pPr>
    </w:p>
    <w:p w14:paraId="69E895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difficult a task, that when we have prayed, "Lead us not into temptation," we are bidden to add, "but deliver us from evil;" for the most careful avoidance of evil will not suffice to prevent our being in peril.</w:t>
      </w:r>
    </w:p>
    <w:p w14:paraId="3426E123">
      <w:pPr>
        <w:spacing w:line="245" w:lineRule="auto"/>
        <w:rPr>
          <w:rFonts w:hint="eastAsia" w:ascii="微软雅黑" w:hAnsi="微软雅黑" w:eastAsia="微软雅黑" w:cs="微软雅黑"/>
          <w:sz w:val="30"/>
          <w:szCs w:val="30"/>
        </w:rPr>
      </w:pPr>
    </w:p>
    <w:p w14:paraId="6D17CC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这是一项如此艰巨的任务，以至于当我们祈祷“不叫我们遇见试探”时，我们要加上“救我们脱离凶恶”；因为即使最仔细地避开邪恶，也不足以防止我们处于危险之中。</w:t>
      </w:r>
    </w:p>
    <w:p w14:paraId="33A5B142">
      <w:pPr>
        <w:spacing w:line="245" w:lineRule="auto"/>
        <w:rPr>
          <w:rFonts w:hint="eastAsia" w:ascii="微软雅黑" w:hAnsi="微软雅黑" w:eastAsia="微软雅黑" w:cs="微软雅黑"/>
          <w:sz w:val="30"/>
          <w:szCs w:val="30"/>
        </w:rPr>
      </w:pPr>
    </w:p>
    <w:p w14:paraId="430D3C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does not keep to his own side of the road, but drives in where we least expect him.</w:t>
      </w:r>
    </w:p>
    <w:p w14:paraId="10A5C3D2">
      <w:pPr>
        <w:spacing w:line="245" w:lineRule="auto"/>
        <w:rPr>
          <w:rFonts w:hint="eastAsia" w:ascii="微软雅黑" w:hAnsi="微软雅黑" w:eastAsia="微软雅黑" w:cs="微软雅黑"/>
          <w:sz w:val="30"/>
          <w:szCs w:val="30"/>
        </w:rPr>
      </w:pPr>
    </w:p>
    <w:p w14:paraId="11CF48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魔鬼不守自己的车道，而是闯入我们最意想不到的地方。</w:t>
      </w:r>
    </w:p>
    <w:p w14:paraId="6EDD947D">
      <w:pPr>
        <w:spacing w:line="245" w:lineRule="auto"/>
        <w:rPr>
          <w:rFonts w:hint="eastAsia" w:ascii="微软雅黑" w:hAnsi="微软雅黑" w:eastAsia="微软雅黑" w:cs="微软雅黑"/>
          <w:sz w:val="30"/>
          <w:szCs w:val="30"/>
        </w:rPr>
      </w:pPr>
    </w:p>
    <w:p w14:paraId="082FA3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sons of God came together, did not Satan come also among them?</w:t>
      </w:r>
    </w:p>
    <w:p w14:paraId="02BB5DD3">
      <w:pPr>
        <w:spacing w:line="245" w:lineRule="auto"/>
        <w:rPr>
          <w:rFonts w:hint="eastAsia" w:ascii="微软雅黑" w:hAnsi="微软雅黑" w:eastAsia="微软雅黑" w:cs="微软雅黑"/>
          <w:sz w:val="30"/>
          <w:szCs w:val="30"/>
        </w:rPr>
      </w:pPr>
    </w:p>
    <w:p w14:paraId="5DEAA9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当神的众子聚集时，撒但岂不也来到他们中间吗？</w:t>
      </w:r>
    </w:p>
    <w:p w14:paraId="54CF6B99">
      <w:pPr>
        <w:spacing w:line="245" w:lineRule="auto"/>
        <w:rPr>
          <w:rFonts w:hint="eastAsia" w:ascii="微软雅黑" w:hAnsi="微软雅黑" w:eastAsia="微软雅黑" w:cs="微软雅黑"/>
          <w:sz w:val="30"/>
          <w:szCs w:val="30"/>
        </w:rPr>
      </w:pPr>
    </w:p>
    <w:p w14:paraId="335B43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not omnipresent: that none can be but the Lord Himself; but it is very hard to tell where he is not.</w:t>
      </w:r>
    </w:p>
    <w:p w14:paraId="7F745142">
      <w:pPr>
        <w:spacing w:line="245" w:lineRule="auto"/>
        <w:rPr>
          <w:rFonts w:hint="eastAsia" w:ascii="微软雅黑" w:hAnsi="微软雅黑" w:eastAsia="微软雅黑" w:cs="微软雅黑"/>
          <w:sz w:val="30"/>
          <w:szCs w:val="30"/>
        </w:rPr>
      </w:pPr>
    </w:p>
    <w:p w14:paraId="12C83D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是的，他不是无所不在的：除了主自己，没有任何存在能做到；但很难说哪里没有他。</w:t>
      </w:r>
    </w:p>
    <w:p w14:paraId="1872136D">
      <w:pPr>
        <w:spacing w:line="245" w:lineRule="auto"/>
        <w:rPr>
          <w:rFonts w:hint="eastAsia" w:ascii="微软雅黑" w:hAnsi="微软雅黑" w:eastAsia="微软雅黑" w:cs="微软雅黑"/>
          <w:sz w:val="30"/>
          <w:szCs w:val="30"/>
        </w:rPr>
      </w:pPr>
    </w:p>
    <w:p w14:paraId="024AB2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 that ye enter not into temptation."</w:t>
      </w:r>
    </w:p>
    <w:p w14:paraId="0AF3F4AB">
      <w:pPr>
        <w:spacing w:line="245" w:lineRule="auto"/>
        <w:rPr>
          <w:rFonts w:hint="eastAsia" w:ascii="微软雅黑" w:hAnsi="微软雅黑" w:eastAsia="微软雅黑" w:cs="微软雅黑"/>
          <w:sz w:val="30"/>
          <w:szCs w:val="30"/>
        </w:rPr>
      </w:pPr>
    </w:p>
    <w:p w14:paraId="625183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“总要警醒祷告，免得入了迷惑。”</w:t>
      </w:r>
    </w:p>
    <w:p w14:paraId="00BEF8E7">
      <w:pPr>
        <w:spacing w:line="245" w:lineRule="auto"/>
        <w:rPr>
          <w:rFonts w:hint="eastAsia" w:ascii="微软雅黑" w:hAnsi="微软雅黑" w:eastAsia="微软雅黑" w:cs="微软雅黑"/>
          <w:sz w:val="30"/>
          <w:szCs w:val="30"/>
        </w:rPr>
      </w:pPr>
    </w:p>
    <w:p w14:paraId="417DDF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careful not to go into harm's way.</w:t>
      </w:r>
    </w:p>
    <w:p w14:paraId="3B801A80">
      <w:pPr>
        <w:spacing w:line="245" w:lineRule="auto"/>
        <w:rPr>
          <w:rFonts w:hint="eastAsia" w:ascii="微软雅黑" w:hAnsi="微软雅黑" w:eastAsia="微软雅黑" w:cs="微软雅黑"/>
          <w:sz w:val="30"/>
          <w:szCs w:val="30"/>
        </w:rPr>
      </w:pPr>
    </w:p>
    <w:p w14:paraId="1AFC8E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我们小心不进入危险之地。</w:t>
      </w:r>
    </w:p>
    <w:p w14:paraId="1B477F4F">
      <w:pPr>
        <w:spacing w:line="245" w:lineRule="auto"/>
        <w:rPr>
          <w:rFonts w:hint="eastAsia" w:ascii="微软雅黑" w:hAnsi="微软雅黑" w:eastAsia="微软雅黑" w:cs="微软雅黑"/>
          <w:sz w:val="30"/>
          <w:szCs w:val="30"/>
        </w:rPr>
      </w:pPr>
    </w:p>
    <w:p w14:paraId="293CCC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places where sin is open and rife, we are never found; but we must watch even in the safest places lest, in an hour when we are not aware, we should be battered and bruised by some mighty evil.</w:t>
      </w:r>
    </w:p>
    <w:p w14:paraId="227DDFAF">
      <w:pPr>
        <w:spacing w:line="245" w:lineRule="auto"/>
        <w:rPr>
          <w:rFonts w:hint="eastAsia" w:ascii="微软雅黑" w:hAnsi="微软雅黑" w:eastAsia="微软雅黑" w:cs="微软雅黑"/>
          <w:sz w:val="30"/>
          <w:szCs w:val="30"/>
        </w:rPr>
      </w:pPr>
    </w:p>
    <w:p w14:paraId="4B90C4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在罪恶公开和猖獗的地方，永远找不到我们；但即使在最安全的地方，我们也要警惕，以免在我们不注意的时候，被某种强大的邪恶击打和伤害。</w:t>
      </w:r>
    </w:p>
    <w:p w14:paraId="771F08F9">
      <w:pPr>
        <w:spacing w:line="245" w:lineRule="auto"/>
        <w:rPr>
          <w:rFonts w:hint="eastAsia" w:ascii="微软雅黑" w:hAnsi="微软雅黑" w:eastAsia="微软雅黑" w:cs="微软雅黑"/>
          <w:sz w:val="30"/>
          <w:szCs w:val="30"/>
        </w:rPr>
      </w:pPr>
    </w:p>
    <w:p w14:paraId="363DE9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peril is that of doing harm to others.</w:t>
      </w:r>
    </w:p>
    <w:p w14:paraId="6E306E82">
      <w:pPr>
        <w:spacing w:line="245" w:lineRule="auto"/>
        <w:rPr>
          <w:rFonts w:hint="eastAsia" w:ascii="微软雅黑" w:hAnsi="微软雅黑" w:eastAsia="微软雅黑" w:cs="微软雅黑"/>
          <w:sz w:val="30"/>
          <w:szCs w:val="30"/>
        </w:rPr>
      </w:pPr>
    </w:p>
    <w:p w14:paraId="684FFC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第二个危险是对他人造成伤害。</w:t>
      </w:r>
    </w:p>
    <w:p w14:paraId="60248FCA">
      <w:pPr>
        <w:spacing w:line="245" w:lineRule="auto"/>
        <w:rPr>
          <w:rFonts w:hint="eastAsia" w:ascii="微软雅黑" w:hAnsi="微软雅黑" w:eastAsia="微软雅黑" w:cs="微软雅黑"/>
          <w:sz w:val="30"/>
          <w:szCs w:val="30"/>
        </w:rPr>
      </w:pPr>
    </w:p>
    <w:p w14:paraId="1E370B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sadness indeed.</w:t>
      </w:r>
    </w:p>
    <w:p w14:paraId="32AB4FE5">
      <w:pPr>
        <w:spacing w:line="245" w:lineRule="auto"/>
        <w:rPr>
          <w:rFonts w:hint="eastAsia" w:ascii="微软雅黑" w:hAnsi="微软雅黑" w:eastAsia="微软雅黑" w:cs="微软雅黑"/>
          <w:sz w:val="30"/>
          <w:szCs w:val="30"/>
        </w:rPr>
      </w:pPr>
    </w:p>
    <w:p w14:paraId="5CC0C9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这确实是悲哀的。</w:t>
      </w:r>
    </w:p>
    <w:p w14:paraId="267F56A1">
      <w:pPr>
        <w:spacing w:line="245" w:lineRule="auto"/>
        <w:rPr>
          <w:rFonts w:hint="eastAsia" w:ascii="微软雅黑" w:hAnsi="微软雅黑" w:eastAsia="微软雅黑" w:cs="微软雅黑"/>
          <w:sz w:val="30"/>
          <w:szCs w:val="30"/>
        </w:rPr>
      </w:pPr>
    </w:p>
    <w:p w14:paraId="0A4337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run into by others, we must bear the damage, and in due time we shall get over it; but if we were to cause grievous harm to another, how could we bear the painful reflection?</w:t>
      </w:r>
    </w:p>
    <w:p w14:paraId="7F095F1D">
      <w:pPr>
        <w:spacing w:line="245" w:lineRule="auto"/>
        <w:rPr>
          <w:rFonts w:hint="eastAsia" w:ascii="微软雅黑" w:hAnsi="微软雅黑" w:eastAsia="微软雅黑" w:cs="微软雅黑"/>
          <w:sz w:val="30"/>
          <w:szCs w:val="30"/>
        </w:rPr>
      </w:pPr>
    </w:p>
    <w:p w14:paraId="7105EC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如果我们要被别人撞到，我们必须承受损害，假以时日我们会恢复；但如果我们对另一个人造成严重的伤害，我们怎能忍受那痛苦的反思呢？</w:t>
      </w:r>
    </w:p>
    <w:p w14:paraId="339A1D13">
      <w:pPr>
        <w:spacing w:line="245" w:lineRule="auto"/>
        <w:rPr>
          <w:rFonts w:hint="eastAsia" w:ascii="微软雅黑" w:hAnsi="微软雅黑" w:eastAsia="微软雅黑" w:cs="微软雅黑"/>
          <w:sz w:val="30"/>
          <w:szCs w:val="30"/>
        </w:rPr>
      </w:pPr>
    </w:p>
    <w:p w14:paraId="3BD57E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sensitive mind would be driven into the depths of misery by considering the injury which it had unwittingly inflicted.</w:t>
      </w:r>
    </w:p>
    <w:p w14:paraId="200C1F66">
      <w:pPr>
        <w:spacing w:line="245" w:lineRule="auto"/>
        <w:rPr>
          <w:rFonts w:hint="eastAsia" w:ascii="微软雅黑" w:hAnsi="微软雅黑" w:eastAsia="微软雅黑" w:cs="微软雅黑"/>
          <w:sz w:val="30"/>
          <w:szCs w:val="30"/>
        </w:rPr>
      </w:pPr>
    </w:p>
    <w:p w14:paraId="6531A0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一颗敏感的心会因为考虑到它无意中造成的伤害而被驱入痛苦的深渊。</w:t>
      </w:r>
    </w:p>
    <w:p w14:paraId="687485C3">
      <w:pPr>
        <w:spacing w:line="245" w:lineRule="auto"/>
        <w:rPr>
          <w:rFonts w:hint="eastAsia" w:ascii="微软雅黑" w:hAnsi="微软雅黑" w:eastAsia="微软雅黑" w:cs="微软雅黑"/>
          <w:sz w:val="30"/>
          <w:szCs w:val="30"/>
        </w:rPr>
      </w:pPr>
    </w:p>
    <w:p w14:paraId="07E9FF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happened to me that almost my next journey to London was on the Bank Holiday; and, alas! there were on that day sadly abundant signs of the dominion of John Barleycorn in the open streets.</w:t>
      </w:r>
    </w:p>
    <w:p w14:paraId="544D816D">
      <w:pPr>
        <w:spacing w:line="245" w:lineRule="auto"/>
        <w:rPr>
          <w:rFonts w:hint="eastAsia" w:ascii="微软雅黑" w:hAnsi="微软雅黑" w:eastAsia="微软雅黑" w:cs="微软雅黑"/>
          <w:sz w:val="30"/>
          <w:szCs w:val="30"/>
        </w:rPr>
      </w:pPr>
    </w:p>
    <w:p w14:paraId="3DF907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恰好我接下来去伦敦的旅程是在银行假日；唉！那天在露天街道上，有可悲的丰富迹象表明约翰·巴利科恩（酒神）的统治。</w:t>
      </w:r>
    </w:p>
    <w:p w14:paraId="11B1EA12">
      <w:pPr>
        <w:spacing w:line="245" w:lineRule="auto"/>
        <w:rPr>
          <w:rFonts w:hint="eastAsia" w:ascii="微软雅黑" w:hAnsi="微软雅黑" w:eastAsia="微软雅黑" w:cs="微软雅黑"/>
          <w:sz w:val="30"/>
          <w:szCs w:val="30"/>
        </w:rPr>
      </w:pPr>
    </w:p>
    <w:p w14:paraId="632B23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intoxicated man fell from the pavement full upon his back.</w:t>
      </w:r>
    </w:p>
    <w:p w14:paraId="52DC189A">
      <w:pPr>
        <w:spacing w:line="245" w:lineRule="auto"/>
        <w:rPr>
          <w:rFonts w:hint="eastAsia" w:ascii="微软雅黑" w:hAnsi="微软雅黑" w:eastAsia="微软雅黑" w:cs="微软雅黑"/>
          <w:sz w:val="30"/>
          <w:szCs w:val="30"/>
        </w:rPr>
      </w:pPr>
    </w:p>
    <w:p w14:paraId="255641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一个醉汉从人行道上仰面摔倒。</w:t>
      </w:r>
    </w:p>
    <w:p w14:paraId="5F3134A6">
      <w:pPr>
        <w:spacing w:line="245" w:lineRule="auto"/>
        <w:rPr>
          <w:rFonts w:hint="eastAsia" w:ascii="微软雅黑" w:hAnsi="微软雅黑" w:eastAsia="微软雅黑" w:cs="微软雅黑"/>
          <w:sz w:val="30"/>
          <w:szCs w:val="30"/>
        </w:rPr>
      </w:pPr>
    </w:p>
    <w:p w14:paraId="70A58D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ugly fall for the back of his head; but, by the good providence of God, a worse evil was averted.</w:t>
      </w:r>
    </w:p>
    <w:p w14:paraId="72B3BA4C">
      <w:pPr>
        <w:spacing w:line="245" w:lineRule="auto"/>
        <w:rPr>
          <w:rFonts w:hint="eastAsia" w:ascii="微软雅黑" w:hAnsi="微软雅黑" w:eastAsia="微软雅黑" w:cs="微软雅黑"/>
          <w:sz w:val="30"/>
          <w:szCs w:val="30"/>
        </w:rPr>
      </w:pPr>
    </w:p>
    <w:p w14:paraId="32BBCE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对他后脑勺来说，这是个难看的摔倒；但借着神美好的护理，更坏的恶果得以避免。</w:t>
      </w:r>
    </w:p>
    <w:p w14:paraId="76C37A89">
      <w:pPr>
        <w:spacing w:line="245" w:lineRule="auto"/>
        <w:rPr>
          <w:rFonts w:hint="eastAsia" w:ascii="微软雅黑" w:hAnsi="微软雅黑" w:eastAsia="微软雅黑" w:cs="微软雅黑"/>
          <w:sz w:val="30"/>
          <w:szCs w:val="30"/>
        </w:rPr>
      </w:pPr>
    </w:p>
    <w:p w14:paraId="690BC9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passing at that instant; and, as I looked out of the carriage window, I saw that a few inches further would have laid that drunken cranium, or the neck of the beery one, right under our wheel.</w:t>
      </w:r>
    </w:p>
    <w:p w14:paraId="6235A2A1">
      <w:pPr>
        <w:spacing w:line="245" w:lineRule="auto"/>
        <w:rPr>
          <w:rFonts w:hint="eastAsia" w:ascii="微软雅黑" w:hAnsi="微软雅黑" w:eastAsia="微软雅黑" w:cs="微软雅黑"/>
          <w:sz w:val="30"/>
          <w:szCs w:val="30"/>
        </w:rPr>
      </w:pPr>
    </w:p>
    <w:p w14:paraId="3385E3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那一刻我们正在经过；当我从车窗往外看时，我看到只要再远几英寸，那个醉酒的头颅，或者是那个充满啤酒气的脖子，就会正好压在我们的车轮下。</w:t>
      </w:r>
    </w:p>
    <w:p w14:paraId="5D941338">
      <w:pPr>
        <w:spacing w:line="245" w:lineRule="auto"/>
        <w:rPr>
          <w:rFonts w:hint="eastAsia" w:ascii="微软雅黑" w:hAnsi="微软雅黑" w:eastAsia="微软雅黑" w:cs="微软雅黑"/>
          <w:sz w:val="30"/>
          <w:szCs w:val="30"/>
        </w:rPr>
      </w:pPr>
    </w:p>
    <w:p w14:paraId="3CC173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passed over his prostrate body, we could not have helped it, for his fall was altogether unexpected; but what a horrible event for us as well as for the poor tippler!</w:t>
      </w:r>
    </w:p>
    <w:p w14:paraId="2DFCEE50">
      <w:pPr>
        <w:spacing w:line="245" w:lineRule="auto"/>
        <w:rPr>
          <w:rFonts w:hint="eastAsia" w:ascii="微软雅黑" w:hAnsi="微软雅黑" w:eastAsia="微软雅黑" w:cs="微软雅黑"/>
          <w:sz w:val="30"/>
          <w:szCs w:val="30"/>
        </w:rPr>
      </w:pPr>
    </w:p>
    <w:p w14:paraId="4EE88D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如果我们从他俯卧的身体上碾过，我们也无能为力，因为他的摔倒是完全出乎意料的；但这对于我们以及那个可怜的酒鬼来说，是多么可怕的事情啊！</w:t>
      </w:r>
    </w:p>
    <w:p w14:paraId="5A281950">
      <w:pPr>
        <w:spacing w:line="245" w:lineRule="auto"/>
        <w:rPr>
          <w:rFonts w:hint="eastAsia" w:ascii="微软雅黑" w:hAnsi="微软雅黑" w:eastAsia="微软雅黑" w:cs="微软雅黑"/>
          <w:sz w:val="30"/>
          <w:szCs w:val="30"/>
        </w:rPr>
      </w:pPr>
    </w:p>
    <w:p w14:paraId="27F793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very much have preferred an accident to myself.</w:t>
      </w:r>
    </w:p>
    <w:p w14:paraId="6A40E24D">
      <w:pPr>
        <w:spacing w:line="245" w:lineRule="auto"/>
        <w:rPr>
          <w:rFonts w:hint="eastAsia" w:ascii="微软雅黑" w:hAnsi="微软雅黑" w:eastAsia="微软雅黑" w:cs="微软雅黑"/>
          <w:sz w:val="30"/>
          <w:szCs w:val="30"/>
        </w:rPr>
      </w:pPr>
    </w:p>
    <w:p w14:paraId="7916E6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我宁愿事故发生在我自己身上。</w:t>
      </w:r>
    </w:p>
    <w:p w14:paraId="4017FB68">
      <w:pPr>
        <w:spacing w:line="245" w:lineRule="auto"/>
        <w:rPr>
          <w:rFonts w:hint="eastAsia" w:ascii="微软雅黑" w:hAnsi="微软雅黑" w:eastAsia="微软雅黑" w:cs="微软雅黑"/>
          <w:sz w:val="30"/>
          <w:szCs w:val="30"/>
        </w:rPr>
      </w:pPr>
    </w:p>
    <w:p w14:paraId="728BFB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avoid injuring others, and you may do it when you are where you have a right to be, and when you would gladly empty your purse to avoid it.</w:t>
      </w:r>
    </w:p>
    <w:p w14:paraId="7259AAA3">
      <w:pPr>
        <w:spacing w:line="245" w:lineRule="auto"/>
        <w:rPr>
          <w:rFonts w:hint="eastAsia" w:ascii="微软雅黑" w:hAnsi="微软雅黑" w:eastAsia="微软雅黑" w:cs="微软雅黑"/>
          <w:sz w:val="30"/>
          <w:szCs w:val="30"/>
        </w:rPr>
      </w:pPr>
    </w:p>
    <w:p w14:paraId="08617F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避免伤害他人并不容易，当你处于你有权在的地方，并且当你乐意倾囊以避免伤害时，你可能还是会造成伤害。</w:t>
      </w:r>
    </w:p>
    <w:p w14:paraId="47C85B07">
      <w:pPr>
        <w:spacing w:line="245" w:lineRule="auto"/>
        <w:rPr>
          <w:rFonts w:hint="eastAsia" w:ascii="微软雅黑" w:hAnsi="微软雅黑" w:eastAsia="微软雅黑" w:cs="微软雅黑"/>
          <w:sz w:val="30"/>
          <w:szCs w:val="30"/>
        </w:rPr>
      </w:pPr>
    </w:p>
    <w:p w14:paraId="3952B9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rejoiced exceedingly to have escaped this second peril.</w:t>
      </w:r>
    </w:p>
    <w:p w14:paraId="16761893">
      <w:pPr>
        <w:spacing w:line="245" w:lineRule="auto"/>
        <w:rPr>
          <w:rFonts w:hint="eastAsia" w:ascii="微软雅黑" w:hAnsi="微软雅黑" w:eastAsia="微软雅黑" w:cs="微软雅黑"/>
          <w:sz w:val="30"/>
          <w:szCs w:val="30"/>
        </w:rPr>
      </w:pPr>
    </w:p>
    <w:p w14:paraId="7F3860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我极其高兴能逃脱这就第二个危险。</w:t>
      </w:r>
    </w:p>
    <w:p w14:paraId="7E27BD94">
      <w:pPr>
        <w:spacing w:line="245" w:lineRule="auto"/>
        <w:rPr>
          <w:rFonts w:hint="eastAsia" w:ascii="微软雅黑" w:hAnsi="微软雅黑" w:eastAsia="微软雅黑" w:cs="微软雅黑"/>
          <w:sz w:val="30"/>
          <w:szCs w:val="30"/>
        </w:rPr>
      </w:pPr>
    </w:p>
    <w:p w14:paraId="3E4E7B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was more glad on this occasion than on the former one.</w:t>
      </w:r>
    </w:p>
    <w:p w14:paraId="3C48E830">
      <w:pPr>
        <w:spacing w:line="245" w:lineRule="auto"/>
        <w:rPr>
          <w:rFonts w:hint="eastAsia" w:ascii="微软雅黑" w:hAnsi="微软雅黑" w:eastAsia="微软雅黑" w:cs="微软雅黑"/>
          <w:sz w:val="30"/>
          <w:szCs w:val="30"/>
        </w:rPr>
      </w:pPr>
    </w:p>
    <w:p w14:paraId="4AFDEB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我想这一次我比上一次更高兴。</w:t>
      </w:r>
    </w:p>
    <w:p w14:paraId="65C36580">
      <w:pPr>
        <w:spacing w:line="245" w:lineRule="auto"/>
        <w:rPr>
          <w:rFonts w:hint="eastAsia" w:ascii="微软雅黑" w:hAnsi="微软雅黑" w:eastAsia="微软雅黑" w:cs="微软雅黑"/>
          <w:sz w:val="30"/>
          <w:szCs w:val="30"/>
        </w:rPr>
      </w:pPr>
    </w:p>
    <w:p w14:paraId="15319E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injure another is worse by far than being injured ourselves.</w:t>
      </w:r>
    </w:p>
    <w:p w14:paraId="32BFEEBE">
      <w:pPr>
        <w:spacing w:line="245" w:lineRule="auto"/>
        <w:rPr>
          <w:rFonts w:hint="eastAsia" w:ascii="微软雅黑" w:hAnsi="微软雅黑" w:eastAsia="微软雅黑" w:cs="微软雅黑"/>
          <w:sz w:val="30"/>
          <w:szCs w:val="30"/>
        </w:rPr>
      </w:pPr>
    </w:p>
    <w:p w14:paraId="634171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伤害他人远比我们自己受伤要糟糕得多。</w:t>
      </w:r>
    </w:p>
    <w:p w14:paraId="13FF1E1B">
      <w:pPr>
        <w:spacing w:line="245" w:lineRule="auto"/>
        <w:rPr>
          <w:rFonts w:hint="eastAsia" w:ascii="微软雅黑" w:hAnsi="微软雅黑" w:eastAsia="微软雅黑" w:cs="微软雅黑"/>
          <w:sz w:val="30"/>
          <w:szCs w:val="30"/>
        </w:rPr>
      </w:pPr>
    </w:p>
    <w:p w14:paraId="12594A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painful for me to cause the least pain to those around me, or indeed to anyone.</w:t>
      </w:r>
    </w:p>
    <w:p w14:paraId="7BB69BF3">
      <w:pPr>
        <w:spacing w:line="245" w:lineRule="auto"/>
        <w:rPr>
          <w:rFonts w:hint="eastAsia" w:ascii="微软雅黑" w:hAnsi="微软雅黑" w:eastAsia="微软雅黑" w:cs="微软雅黑"/>
          <w:sz w:val="30"/>
          <w:szCs w:val="30"/>
        </w:rPr>
      </w:pPr>
    </w:p>
    <w:p w14:paraId="5D4201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对我来说，给周围的人，甚至任何人造成哪怕最轻微的痛苦，总是令人痛苦的。</w:t>
      </w:r>
    </w:p>
    <w:p w14:paraId="1F4549FF">
      <w:pPr>
        <w:spacing w:line="245" w:lineRule="auto"/>
        <w:rPr>
          <w:rFonts w:hint="eastAsia" w:ascii="微软雅黑" w:hAnsi="微软雅黑" w:eastAsia="微软雅黑" w:cs="微软雅黑"/>
          <w:sz w:val="30"/>
          <w:szCs w:val="30"/>
        </w:rPr>
      </w:pPr>
    </w:p>
    <w:p w14:paraId="250505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highway of life, such minor accidents as treading upon people's corns are very common to me; I have been doing it rather much of late, without the slightest intention of so doing.</w:t>
      </w:r>
    </w:p>
    <w:p w14:paraId="5B697478">
      <w:pPr>
        <w:spacing w:line="245" w:lineRule="auto"/>
        <w:rPr>
          <w:rFonts w:hint="eastAsia" w:ascii="微软雅黑" w:hAnsi="微软雅黑" w:eastAsia="微软雅黑" w:cs="微软雅黑"/>
          <w:sz w:val="30"/>
          <w:szCs w:val="30"/>
        </w:rPr>
      </w:pPr>
    </w:p>
    <w:p w14:paraId="3D2457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在人生的公路上，像踩到别人的鸡眼这样的小事故对我来说非常常见；最近我做得相当多，尽管我丝毫没有这样的意图。</w:t>
      </w:r>
    </w:p>
    <w:p w14:paraId="0FE8AADE">
      <w:pPr>
        <w:spacing w:line="245" w:lineRule="auto"/>
        <w:rPr>
          <w:rFonts w:hint="eastAsia" w:ascii="微软雅黑" w:hAnsi="微软雅黑" w:eastAsia="微软雅黑" w:cs="微软雅黑"/>
          <w:sz w:val="30"/>
          <w:szCs w:val="30"/>
        </w:rPr>
      </w:pPr>
    </w:p>
    <w:p w14:paraId="29CEB6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to buy a pair of list slippers, and muffle my oratorical feet in them; for I fear my boots must have rather heavy soles, since people complain of their weight even when I think I am tripping very lightly.</w:t>
      </w:r>
    </w:p>
    <w:p w14:paraId="29E0AF84">
      <w:pPr>
        <w:spacing w:line="245" w:lineRule="auto"/>
        <w:rPr>
          <w:rFonts w:hint="eastAsia" w:ascii="微软雅黑" w:hAnsi="微软雅黑" w:eastAsia="微软雅黑" w:cs="微软雅黑"/>
          <w:sz w:val="30"/>
          <w:szCs w:val="30"/>
        </w:rPr>
      </w:pPr>
    </w:p>
    <w:p w14:paraId="1B505C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我得买双布拖鞋，把我那演说家的脚包在里面；因为恐怕我的靴子底相当重，既然甚至当我认为我走得很轻时，人们也在抱怨它们的重量。</w:t>
      </w:r>
    </w:p>
    <w:p w14:paraId="06474694">
      <w:pPr>
        <w:spacing w:line="245" w:lineRule="auto"/>
        <w:rPr>
          <w:rFonts w:hint="eastAsia" w:ascii="微软雅黑" w:hAnsi="微软雅黑" w:eastAsia="微软雅黑" w:cs="微软雅黑"/>
          <w:sz w:val="30"/>
          <w:szCs w:val="30"/>
        </w:rPr>
      </w:pPr>
    </w:p>
    <w:p w14:paraId="3E0A9D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 crushed corns will soon forgive me.</w:t>
      </w:r>
    </w:p>
    <w:p w14:paraId="69D40EA9">
      <w:pPr>
        <w:spacing w:line="245" w:lineRule="auto"/>
        <w:rPr>
          <w:rFonts w:hint="eastAsia" w:ascii="微软雅黑" w:hAnsi="微软雅黑" w:eastAsia="微软雅黑" w:cs="微软雅黑"/>
          <w:sz w:val="30"/>
          <w:szCs w:val="30"/>
        </w:rPr>
      </w:pPr>
    </w:p>
    <w:p w14:paraId="0CF0E8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我希望那些被压碎的鸡眼能很快原谅我。</w:t>
      </w:r>
    </w:p>
    <w:p w14:paraId="07D99F99">
      <w:pPr>
        <w:spacing w:line="245" w:lineRule="auto"/>
        <w:rPr>
          <w:rFonts w:hint="eastAsia" w:ascii="微软雅黑" w:hAnsi="微软雅黑" w:eastAsia="微软雅黑" w:cs="微软雅黑"/>
          <w:sz w:val="30"/>
          <w:szCs w:val="30"/>
        </w:rPr>
      </w:pPr>
    </w:p>
    <w:p w14:paraId="78366E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when there is somewhat in our example which becomes an unavoidable but real injury to others.</w:t>
      </w:r>
    </w:p>
    <w:p w14:paraId="68B79E44">
      <w:pPr>
        <w:spacing w:line="245" w:lineRule="auto"/>
        <w:rPr>
          <w:rFonts w:hint="eastAsia" w:ascii="微软雅黑" w:hAnsi="微软雅黑" w:eastAsia="微软雅黑" w:cs="微软雅黑"/>
          <w:sz w:val="30"/>
          <w:szCs w:val="30"/>
        </w:rPr>
      </w:pPr>
    </w:p>
    <w:p w14:paraId="717ED4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当我们榜样中有某些东西成为对他人不可避免但真实的伤害时，情况就更糟了。</w:t>
      </w:r>
    </w:p>
    <w:p w14:paraId="60857ED9">
      <w:pPr>
        <w:spacing w:line="245" w:lineRule="auto"/>
        <w:rPr>
          <w:rFonts w:hint="eastAsia" w:ascii="微软雅黑" w:hAnsi="微软雅黑" w:eastAsia="微软雅黑" w:cs="微软雅黑"/>
          <w:sz w:val="30"/>
          <w:szCs w:val="30"/>
        </w:rPr>
      </w:pPr>
    </w:p>
    <w:p w14:paraId="0C4BAA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not be aware of it at the time, we make a sad discovery when we find out, in after days, that what we did without a thought was turned to sad account by some young observer, and made the occasion of evil.</w:t>
      </w:r>
    </w:p>
    <w:p w14:paraId="633C3392">
      <w:pPr>
        <w:spacing w:line="245" w:lineRule="auto"/>
        <w:rPr>
          <w:rFonts w:hint="eastAsia" w:ascii="微软雅黑" w:hAnsi="微软雅黑" w:eastAsia="微软雅黑" w:cs="微软雅黑"/>
          <w:sz w:val="30"/>
          <w:szCs w:val="30"/>
        </w:rPr>
      </w:pPr>
    </w:p>
    <w:p w14:paraId="384929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虽然我们当时可能没有意识到，但在以后的日子里，当我们发现我们不经意所做的被某个年轻的观察者变成了可悲的结果，并成为罪恶的起因时，我们会有一个悲伤的发现。</w:t>
      </w:r>
    </w:p>
    <w:p w14:paraId="71870FA7">
      <w:pPr>
        <w:spacing w:line="245" w:lineRule="auto"/>
        <w:rPr>
          <w:rFonts w:hint="eastAsia" w:ascii="微软雅黑" w:hAnsi="微软雅黑" w:eastAsia="微软雅黑" w:cs="微软雅黑"/>
          <w:sz w:val="30"/>
          <w:szCs w:val="30"/>
        </w:rPr>
      </w:pPr>
    </w:p>
    <w:p w14:paraId="5C42B2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not, at the time, look around for all the consequences of our act, neither did we foresee what would be sure to be made of it; and so the deed was done, and a wound inflicted which we would give our eyes to cure, but cannot.</w:t>
      </w:r>
    </w:p>
    <w:p w14:paraId="314B14C8">
      <w:pPr>
        <w:spacing w:line="245" w:lineRule="auto"/>
        <w:rPr>
          <w:rFonts w:hint="eastAsia" w:ascii="微软雅黑" w:hAnsi="微软雅黑" w:eastAsia="微软雅黑" w:cs="微软雅黑"/>
          <w:sz w:val="30"/>
          <w:szCs w:val="30"/>
        </w:rPr>
      </w:pPr>
    </w:p>
    <w:p w14:paraId="6A3700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我们在当时没有环顾我们要行为的所有后果，也没有预见它肯定会造成什么；于是事情做了，伤口造成了，我们哪怕献出眼睛也想治愈它，却不能。</w:t>
      </w:r>
    </w:p>
    <w:p w14:paraId="06890D81">
      <w:pPr>
        <w:spacing w:line="245" w:lineRule="auto"/>
        <w:rPr>
          <w:rFonts w:hint="eastAsia" w:ascii="微软雅黑" w:hAnsi="微软雅黑" w:eastAsia="微软雅黑" w:cs="微软雅黑"/>
          <w:sz w:val="30"/>
          <w:szCs w:val="30"/>
        </w:rPr>
      </w:pPr>
    </w:p>
    <w:p w14:paraId="05ED26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yet have to make very humiliating discoveries of the evils wrought inadvertently by us.</w:t>
      </w:r>
    </w:p>
    <w:p w14:paraId="403547C2">
      <w:pPr>
        <w:spacing w:line="245" w:lineRule="auto"/>
        <w:rPr>
          <w:rFonts w:hint="eastAsia" w:ascii="微软雅黑" w:hAnsi="微软雅黑" w:eastAsia="微软雅黑" w:cs="微软雅黑"/>
          <w:sz w:val="30"/>
          <w:szCs w:val="30"/>
        </w:rPr>
      </w:pPr>
    </w:p>
    <w:p w14:paraId="2CD277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我们可能还得发现我们无意中造成的罪恶，那是极其令人羞愧的。</w:t>
      </w:r>
    </w:p>
    <w:p w14:paraId="3A84175F">
      <w:pPr>
        <w:spacing w:line="245" w:lineRule="auto"/>
        <w:rPr>
          <w:rFonts w:hint="eastAsia" w:ascii="微软雅黑" w:hAnsi="微软雅黑" w:eastAsia="微软雅黑" w:cs="微软雅黑"/>
          <w:sz w:val="30"/>
          <w:szCs w:val="30"/>
        </w:rPr>
      </w:pPr>
    </w:p>
    <w:p w14:paraId="209C73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us can hope to be quite clear?</w:t>
      </w:r>
    </w:p>
    <w:p w14:paraId="3380660A">
      <w:pPr>
        <w:spacing w:line="245" w:lineRule="auto"/>
        <w:rPr>
          <w:rFonts w:hint="eastAsia" w:ascii="微软雅黑" w:hAnsi="微软雅黑" w:eastAsia="微软雅黑" w:cs="微软雅黑"/>
          <w:sz w:val="30"/>
          <w:szCs w:val="30"/>
        </w:rPr>
      </w:pPr>
    </w:p>
    <w:p w14:paraId="0C5A3C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我们中间谁能希望自己是完全清白的呢？</w:t>
      </w:r>
    </w:p>
    <w:p w14:paraId="37060729">
      <w:pPr>
        <w:spacing w:line="245" w:lineRule="auto"/>
        <w:rPr>
          <w:rFonts w:hint="eastAsia" w:ascii="微软雅黑" w:hAnsi="微软雅黑" w:eastAsia="微软雅黑" w:cs="微软雅黑"/>
          <w:sz w:val="30"/>
          <w:szCs w:val="30"/>
        </w:rPr>
      </w:pPr>
    </w:p>
    <w:p w14:paraId="45BEAE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look of vexation, or a word coldly spoken, or a little help thoughtlessly withheld, may produce long issues of regret.</w:t>
      </w:r>
    </w:p>
    <w:p w14:paraId="2C446972">
      <w:pPr>
        <w:spacing w:line="245" w:lineRule="auto"/>
        <w:rPr>
          <w:rFonts w:hint="eastAsia" w:ascii="微软雅黑" w:hAnsi="微软雅黑" w:eastAsia="微软雅黑" w:cs="微软雅黑"/>
          <w:sz w:val="30"/>
          <w:szCs w:val="30"/>
        </w:rPr>
      </w:pPr>
    </w:p>
    <w:p w14:paraId="3A7B01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一个恼怒的眼神，或一句冷漠的话，或一点漫不经心的拒绝帮助，都可能产生长久的遗憾。</w:t>
      </w:r>
    </w:p>
    <w:p w14:paraId="4F7DE321">
      <w:pPr>
        <w:spacing w:line="245" w:lineRule="auto"/>
        <w:rPr>
          <w:rFonts w:hint="eastAsia" w:ascii="微软雅黑" w:hAnsi="微软雅黑" w:eastAsia="微软雅黑" w:cs="微软雅黑"/>
          <w:sz w:val="30"/>
          <w:szCs w:val="30"/>
        </w:rPr>
      </w:pPr>
    </w:p>
    <w:p w14:paraId="3B56FF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warn us to walk circumspectly both in the present and in the future, and go carefully in and out among men.</w:t>
      </w:r>
    </w:p>
    <w:p w14:paraId="600E97AD">
      <w:pPr>
        <w:spacing w:line="245" w:lineRule="auto"/>
        <w:rPr>
          <w:rFonts w:hint="eastAsia" w:ascii="微软雅黑" w:hAnsi="微软雅黑" w:eastAsia="微软雅黑" w:cs="微软雅黑"/>
          <w:sz w:val="30"/>
          <w:szCs w:val="30"/>
        </w:rPr>
      </w:pPr>
    </w:p>
    <w:p w14:paraId="31EE5B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这应该警告我们在现在和将来都要谨慎行事，在人中间小心出入。</w:t>
      </w:r>
    </w:p>
    <w:p w14:paraId="1E8B27C9">
      <w:pPr>
        <w:spacing w:line="245" w:lineRule="auto"/>
        <w:rPr>
          <w:rFonts w:hint="eastAsia" w:ascii="微软雅黑" w:hAnsi="微软雅黑" w:eastAsia="微软雅黑" w:cs="微软雅黑"/>
          <w:sz w:val="30"/>
          <w:szCs w:val="30"/>
        </w:rPr>
      </w:pPr>
    </w:p>
    <w:p w14:paraId="55C45A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to deal with young lambs, or little children, has great need to guard his movements.</w:t>
      </w:r>
    </w:p>
    <w:p w14:paraId="39CC1E5B">
      <w:pPr>
        <w:spacing w:line="245" w:lineRule="auto"/>
        <w:rPr>
          <w:rFonts w:hint="eastAsia" w:ascii="微软雅黑" w:hAnsi="微软雅黑" w:eastAsia="微软雅黑" w:cs="微软雅黑"/>
          <w:sz w:val="30"/>
          <w:szCs w:val="30"/>
        </w:rPr>
      </w:pPr>
    </w:p>
    <w:p w14:paraId="0E524B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那必须要与小羊羔或小孩子打交道的人，非常需要注意自己的举动。</w:t>
      </w:r>
    </w:p>
    <w:p w14:paraId="633F150F">
      <w:pPr>
        <w:spacing w:line="245" w:lineRule="auto"/>
        <w:rPr>
          <w:rFonts w:hint="eastAsia" w:ascii="微软雅黑" w:hAnsi="微软雅黑" w:eastAsia="微软雅黑" w:cs="微软雅黑"/>
          <w:sz w:val="30"/>
          <w:szCs w:val="30"/>
        </w:rPr>
      </w:pPr>
    </w:p>
    <w:p w14:paraId="6ABA7415">
      <w:pPr>
        <w:spacing w:line="246" w:lineRule="auto"/>
        <w:rPr>
          <w:rFonts w:hint="eastAsia" w:ascii="微软雅黑" w:hAnsi="微软雅黑" w:eastAsia="微软雅黑" w:cs="微软雅黑"/>
          <w:sz w:val="30"/>
          <w:szCs w:val="30"/>
        </w:rPr>
      </w:pPr>
    </w:p>
    <w:p w14:paraId="0F955D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that great objection has been taken to my warning you not to be partakers of other men's sins by setting an example in the matter of drink, which it would be unsafe for others to follow.</w:t>
      </w:r>
    </w:p>
    <w:p w14:paraId="38287B0D">
      <w:pPr>
        <w:spacing w:line="246" w:lineRule="auto"/>
        <w:rPr>
          <w:rFonts w:hint="eastAsia" w:ascii="微软雅黑" w:hAnsi="微软雅黑" w:eastAsia="微软雅黑" w:cs="微软雅黑"/>
          <w:sz w:val="30"/>
          <w:szCs w:val="30"/>
        </w:rPr>
      </w:pPr>
    </w:p>
    <w:p w14:paraId="18656D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我看到对于我警告你们不要在饮酒之事上为别人树立不安全的榜样，以免在别人的罪上有份，有人提出了很大的反对意见。</w:t>
      </w:r>
    </w:p>
    <w:p w14:paraId="558FB20B">
      <w:pPr>
        <w:spacing w:line="246" w:lineRule="auto"/>
        <w:rPr>
          <w:rFonts w:hint="eastAsia" w:ascii="微软雅黑" w:hAnsi="微软雅黑" w:eastAsia="微软雅黑" w:cs="微软雅黑"/>
          <w:sz w:val="30"/>
          <w:szCs w:val="30"/>
        </w:rPr>
      </w:pPr>
    </w:p>
    <w:p w14:paraId="26911D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that I put the case very temperately.</w:t>
      </w:r>
    </w:p>
    <w:p w14:paraId="0C111BA7">
      <w:pPr>
        <w:spacing w:line="246" w:lineRule="auto"/>
        <w:rPr>
          <w:rFonts w:hint="eastAsia" w:ascii="微软雅黑" w:hAnsi="微软雅黑" w:eastAsia="微软雅黑" w:cs="微软雅黑"/>
          <w:sz w:val="30"/>
          <w:szCs w:val="30"/>
        </w:rPr>
      </w:pPr>
    </w:p>
    <w:p w14:paraId="2A8D8D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我原以为我已经把情况说得很温和了。</w:t>
      </w:r>
    </w:p>
    <w:p w14:paraId="78B6A241">
      <w:pPr>
        <w:spacing w:line="246" w:lineRule="auto"/>
        <w:rPr>
          <w:rFonts w:hint="eastAsia" w:ascii="微软雅黑" w:hAnsi="微软雅黑" w:eastAsia="微软雅黑" w:cs="微软雅黑"/>
          <w:sz w:val="30"/>
          <w:szCs w:val="30"/>
        </w:rPr>
      </w:pPr>
    </w:p>
    <w:p w14:paraId="3A90A0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neither said nor implied that it was sinful to drink wine; nay, I said that, in and by itself, this might be done without blame.</w:t>
      </w:r>
    </w:p>
    <w:p w14:paraId="5645325E">
      <w:pPr>
        <w:spacing w:line="246" w:lineRule="auto"/>
        <w:rPr>
          <w:rFonts w:hint="eastAsia" w:ascii="微软雅黑" w:hAnsi="微软雅黑" w:eastAsia="微软雅黑" w:cs="微软雅黑"/>
          <w:sz w:val="30"/>
          <w:szCs w:val="30"/>
        </w:rPr>
      </w:pPr>
    </w:p>
    <w:p w14:paraId="4E3444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我既没有说也没有暗示喝酒本身是罪；不，我说过，就其本身而言，这样做可能是无可指责的。</w:t>
      </w:r>
    </w:p>
    <w:p w14:paraId="39AFD21C">
      <w:pPr>
        <w:spacing w:line="246" w:lineRule="auto"/>
        <w:rPr>
          <w:rFonts w:hint="eastAsia" w:ascii="微软雅黑" w:hAnsi="微软雅黑" w:eastAsia="微软雅黑" w:cs="微软雅黑"/>
          <w:sz w:val="30"/>
          <w:szCs w:val="30"/>
        </w:rPr>
      </w:pPr>
    </w:p>
    <w:p w14:paraId="537863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remarked that, if I knew that another would be led to take it by my example, and this would lead him on to further drinking, and even to intoxication, then I would not touch it.</w:t>
      </w:r>
    </w:p>
    <w:p w14:paraId="0B7A12D1">
      <w:pPr>
        <w:spacing w:line="246" w:lineRule="auto"/>
        <w:rPr>
          <w:rFonts w:hint="eastAsia" w:ascii="微软雅黑" w:hAnsi="微软雅黑" w:eastAsia="微软雅黑" w:cs="微软雅黑"/>
          <w:sz w:val="30"/>
          <w:szCs w:val="30"/>
        </w:rPr>
      </w:pPr>
    </w:p>
    <w:p w14:paraId="30EAEF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但我指出，如果我知道另一个人会因为我的榜样而被引导去喝，并且这会导致他进一步饮酒，甚至醉酒，那么我就不会去碰它。</w:t>
      </w:r>
    </w:p>
    <w:p w14:paraId="46942D3C">
      <w:pPr>
        <w:spacing w:line="246" w:lineRule="auto"/>
        <w:rPr>
          <w:rFonts w:hint="eastAsia" w:ascii="微软雅黑" w:hAnsi="微软雅黑" w:eastAsia="微软雅黑" w:cs="微软雅黑"/>
          <w:sz w:val="30"/>
          <w:szCs w:val="30"/>
        </w:rPr>
      </w:pPr>
    </w:p>
    <w:p w14:paraId="0E5AEA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urge abstinence as a duty to one's self, as I might have done; but I gently placed it on the footing of concern for the welfare of others.</w:t>
      </w:r>
    </w:p>
    <w:p w14:paraId="00357D98">
      <w:pPr>
        <w:spacing w:line="246" w:lineRule="auto"/>
        <w:rPr>
          <w:rFonts w:hint="eastAsia" w:ascii="微软雅黑" w:hAnsi="微软雅黑" w:eastAsia="微软雅黑" w:cs="微软雅黑"/>
          <w:sz w:val="30"/>
          <w:szCs w:val="30"/>
        </w:rPr>
      </w:pPr>
    </w:p>
    <w:p w14:paraId="44D4CA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我并没有像我本可以做的那样，敦促禁酒作为对自己的义务；而是温和地将其建立在关心他人福祉的基础上。</w:t>
      </w:r>
    </w:p>
    <w:p w14:paraId="09879226">
      <w:pPr>
        <w:spacing w:line="246" w:lineRule="auto"/>
        <w:rPr>
          <w:rFonts w:hint="eastAsia" w:ascii="微软雅黑" w:hAnsi="微软雅黑" w:eastAsia="微软雅黑" w:cs="微软雅黑"/>
          <w:sz w:val="30"/>
          <w:szCs w:val="30"/>
        </w:rPr>
      </w:pPr>
    </w:p>
    <w:p w14:paraId="0A3D16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every Christian man would agree to this.</w:t>
      </w:r>
    </w:p>
    <w:p w14:paraId="68120361">
      <w:pPr>
        <w:spacing w:line="246" w:lineRule="auto"/>
        <w:rPr>
          <w:rFonts w:hint="eastAsia" w:ascii="微软雅黑" w:hAnsi="微软雅黑" w:eastAsia="微软雅黑" w:cs="微软雅黑"/>
          <w:sz w:val="30"/>
          <w:szCs w:val="30"/>
        </w:rPr>
      </w:pPr>
    </w:p>
    <w:p w14:paraId="45B780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我以为每个基督徒都会同意这一点。</w:t>
      </w:r>
    </w:p>
    <w:p w14:paraId="10742CAA">
      <w:pPr>
        <w:spacing w:line="246" w:lineRule="auto"/>
        <w:rPr>
          <w:rFonts w:hint="eastAsia" w:ascii="微软雅黑" w:hAnsi="微软雅黑" w:eastAsia="微软雅黑" w:cs="微软雅黑"/>
          <w:sz w:val="30"/>
          <w:szCs w:val="30"/>
        </w:rPr>
      </w:pPr>
    </w:p>
    <w:p w14:paraId="15375F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make it a matter of law, but of love.</w:t>
      </w:r>
    </w:p>
    <w:p w14:paraId="22C7384E">
      <w:pPr>
        <w:spacing w:line="246" w:lineRule="auto"/>
        <w:rPr>
          <w:rFonts w:hint="eastAsia" w:ascii="微软雅黑" w:hAnsi="微软雅黑" w:eastAsia="微软雅黑" w:cs="微软雅黑"/>
          <w:sz w:val="30"/>
          <w:szCs w:val="30"/>
        </w:rPr>
      </w:pPr>
    </w:p>
    <w:p w14:paraId="2BD346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我没有把它作为律法的问题，而是作为爱心的问题。</w:t>
      </w:r>
    </w:p>
    <w:p w14:paraId="35877D97">
      <w:pPr>
        <w:spacing w:line="246" w:lineRule="auto"/>
        <w:rPr>
          <w:rFonts w:hint="eastAsia" w:ascii="微软雅黑" w:hAnsi="微软雅黑" w:eastAsia="微软雅黑" w:cs="微软雅黑"/>
          <w:sz w:val="30"/>
          <w:szCs w:val="30"/>
        </w:rPr>
      </w:pPr>
    </w:p>
    <w:p w14:paraId="675141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set forth no doctrine of salvation by meats and drinks, and I laid no ban upon the exercise of your liberty.</w:t>
      </w:r>
    </w:p>
    <w:p w14:paraId="3F1AE258">
      <w:pPr>
        <w:spacing w:line="246" w:lineRule="auto"/>
        <w:rPr>
          <w:rFonts w:hint="eastAsia" w:ascii="微软雅黑" w:hAnsi="微软雅黑" w:eastAsia="微软雅黑" w:cs="微软雅黑"/>
          <w:sz w:val="30"/>
          <w:szCs w:val="30"/>
        </w:rPr>
      </w:pPr>
    </w:p>
    <w:p w14:paraId="45023D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我没有提出任何靠饮食得救的教义，也没有禁止你们行使自由。</w:t>
      </w:r>
    </w:p>
    <w:p w14:paraId="1C416102">
      <w:pPr>
        <w:spacing w:line="246" w:lineRule="auto"/>
        <w:rPr>
          <w:rFonts w:hint="eastAsia" w:ascii="微软雅黑" w:hAnsi="微软雅黑" w:eastAsia="微软雅黑" w:cs="微软雅黑"/>
          <w:sz w:val="30"/>
          <w:szCs w:val="30"/>
        </w:rPr>
      </w:pPr>
    </w:p>
    <w:p w14:paraId="2BB51D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however, entreat you not to endanger others by an inexpedient use of things lawful.</w:t>
      </w:r>
    </w:p>
    <w:p w14:paraId="7125C899">
      <w:pPr>
        <w:spacing w:line="246" w:lineRule="auto"/>
        <w:rPr>
          <w:rFonts w:hint="eastAsia" w:ascii="微软雅黑" w:hAnsi="微软雅黑" w:eastAsia="微软雅黑" w:cs="微软雅黑"/>
          <w:sz w:val="30"/>
          <w:szCs w:val="30"/>
        </w:rPr>
      </w:pPr>
    </w:p>
    <w:p w14:paraId="466FB3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然而，我确实恳求你们不要因不当地使用合法的事物而危及他人。</w:t>
      </w:r>
    </w:p>
    <w:p w14:paraId="4CF23892">
      <w:pPr>
        <w:spacing w:line="246" w:lineRule="auto"/>
        <w:rPr>
          <w:rFonts w:hint="eastAsia" w:ascii="微软雅黑" w:hAnsi="微软雅黑" w:eastAsia="微软雅黑" w:cs="微软雅黑"/>
          <w:sz w:val="30"/>
          <w:szCs w:val="30"/>
        </w:rPr>
      </w:pPr>
    </w:p>
    <w:p w14:paraId="57F6D0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saying no more than Paul meant when he said, "If meat make my brother to offend, I will eat no meat while the world standeth."</w:t>
      </w:r>
    </w:p>
    <w:p w14:paraId="1A0A6CD1">
      <w:pPr>
        <w:spacing w:line="246" w:lineRule="auto"/>
        <w:rPr>
          <w:rFonts w:hint="eastAsia" w:ascii="微软雅黑" w:hAnsi="微软雅黑" w:eastAsia="微软雅黑" w:cs="微软雅黑"/>
          <w:sz w:val="30"/>
          <w:szCs w:val="30"/>
        </w:rPr>
      </w:pPr>
    </w:p>
    <w:p w14:paraId="365DFF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这不过是保罗意思的重申，他说：“食物若叫我弟兄跌倒，我就永远不吃肉。”</w:t>
      </w:r>
    </w:p>
    <w:p w14:paraId="25B2179D">
      <w:pPr>
        <w:spacing w:line="246" w:lineRule="auto"/>
        <w:rPr>
          <w:rFonts w:hint="eastAsia" w:ascii="微软雅黑" w:hAnsi="微软雅黑" w:eastAsia="微软雅黑" w:cs="微软雅黑"/>
          <w:sz w:val="30"/>
          <w:szCs w:val="30"/>
        </w:rPr>
      </w:pPr>
    </w:p>
    <w:p w14:paraId="36762F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made some brethren very angry; but, in truth, I see no cause.</w:t>
      </w:r>
    </w:p>
    <w:p w14:paraId="44DB36E7">
      <w:pPr>
        <w:spacing w:line="246" w:lineRule="auto"/>
        <w:rPr>
          <w:rFonts w:hint="eastAsia" w:ascii="微软雅黑" w:hAnsi="微软雅黑" w:eastAsia="微软雅黑" w:cs="微软雅黑"/>
          <w:sz w:val="30"/>
          <w:szCs w:val="30"/>
        </w:rPr>
      </w:pPr>
    </w:p>
    <w:p w14:paraId="4DE4D7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这让一些弟兄非常生气；但实际上，我看不到理由。</w:t>
      </w:r>
    </w:p>
    <w:p w14:paraId="4314759D">
      <w:pPr>
        <w:spacing w:line="246" w:lineRule="auto"/>
        <w:rPr>
          <w:rFonts w:hint="eastAsia" w:ascii="微软雅黑" w:hAnsi="微软雅黑" w:eastAsia="微软雅黑" w:cs="微软雅黑"/>
          <w:sz w:val="30"/>
          <w:szCs w:val="30"/>
        </w:rPr>
      </w:pPr>
    </w:p>
    <w:p w14:paraId="62E53B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express my opinion?</w:t>
      </w:r>
    </w:p>
    <w:p w14:paraId="6F980184">
      <w:pPr>
        <w:spacing w:line="246" w:lineRule="auto"/>
        <w:rPr>
          <w:rFonts w:hint="eastAsia" w:ascii="微软雅黑" w:hAnsi="微软雅黑" w:eastAsia="微软雅黑" w:cs="微软雅黑"/>
          <w:sz w:val="30"/>
          <w:szCs w:val="30"/>
        </w:rPr>
      </w:pPr>
    </w:p>
    <w:p w14:paraId="2466E3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难道我不能表达我的意见吗？</w:t>
      </w:r>
    </w:p>
    <w:p w14:paraId="08D0E84A">
      <w:pPr>
        <w:spacing w:line="246" w:lineRule="auto"/>
        <w:rPr>
          <w:rFonts w:hint="eastAsia" w:ascii="微软雅黑" w:hAnsi="微软雅黑" w:eastAsia="微软雅黑" w:cs="微软雅黑"/>
          <w:sz w:val="30"/>
          <w:szCs w:val="30"/>
        </w:rPr>
      </w:pPr>
    </w:p>
    <w:p w14:paraId="2287AC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so insecure in their own position that they are afraid to have it challenged, even in the gentlest manner?</w:t>
      </w:r>
    </w:p>
    <w:p w14:paraId="51E1A8DA">
      <w:pPr>
        <w:spacing w:line="246" w:lineRule="auto"/>
        <w:rPr>
          <w:rFonts w:hint="eastAsia" w:ascii="微软雅黑" w:hAnsi="微软雅黑" w:eastAsia="微软雅黑" w:cs="微软雅黑"/>
          <w:sz w:val="30"/>
          <w:szCs w:val="30"/>
        </w:rPr>
      </w:pPr>
    </w:p>
    <w:p w14:paraId="0F9266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他们在自己的立场上如此缺乏安全感，以至于害怕受到挑战，即使是以最温和的方式？</w:t>
      </w:r>
    </w:p>
    <w:p w14:paraId="7BF8ACC1">
      <w:pPr>
        <w:spacing w:line="246" w:lineRule="auto"/>
        <w:rPr>
          <w:rFonts w:hint="eastAsia" w:ascii="微软雅黑" w:hAnsi="微软雅黑" w:eastAsia="微软雅黑" w:cs="微软雅黑"/>
          <w:sz w:val="30"/>
          <w:szCs w:val="30"/>
        </w:rPr>
      </w:pPr>
    </w:p>
    <w:p w14:paraId="05B993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sincerely hope that this is the case.</w:t>
      </w:r>
    </w:p>
    <w:p w14:paraId="7A245E34">
      <w:pPr>
        <w:spacing w:line="246" w:lineRule="auto"/>
        <w:rPr>
          <w:rFonts w:hint="eastAsia" w:ascii="微软雅黑" w:hAnsi="微软雅黑" w:eastAsia="微软雅黑" w:cs="微软雅黑"/>
          <w:sz w:val="30"/>
          <w:szCs w:val="30"/>
        </w:rPr>
      </w:pPr>
    </w:p>
    <w:p w14:paraId="40E4CF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我真诚地希望这就是原因。</w:t>
      </w:r>
    </w:p>
    <w:p w14:paraId="7F6CAD68">
      <w:pPr>
        <w:spacing w:line="246" w:lineRule="auto"/>
        <w:rPr>
          <w:rFonts w:hint="eastAsia" w:ascii="微软雅黑" w:hAnsi="微软雅黑" w:eastAsia="微软雅黑" w:cs="微软雅黑"/>
          <w:sz w:val="30"/>
          <w:szCs w:val="30"/>
        </w:rPr>
      </w:pPr>
    </w:p>
    <w:p w14:paraId="581412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friend asks, "Are we to give up shaving because people may cut their throats with razors?"</w:t>
      </w:r>
    </w:p>
    <w:p w14:paraId="507B61C5">
      <w:pPr>
        <w:spacing w:line="246" w:lineRule="auto"/>
        <w:rPr>
          <w:rFonts w:hint="eastAsia" w:ascii="微软雅黑" w:hAnsi="微软雅黑" w:eastAsia="微软雅黑" w:cs="微软雅黑"/>
          <w:sz w:val="30"/>
          <w:szCs w:val="30"/>
        </w:rPr>
      </w:pPr>
    </w:p>
    <w:p w14:paraId="57801E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一位朋友问：“难道我们要因为有人可能会用剃刀割喉而放弃刮胡子吗？”</w:t>
      </w:r>
    </w:p>
    <w:p w14:paraId="2DA94E40">
      <w:pPr>
        <w:spacing w:line="246" w:lineRule="auto"/>
        <w:rPr>
          <w:rFonts w:hint="eastAsia" w:ascii="微软雅黑" w:hAnsi="微软雅黑" w:eastAsia="微软雅黑" w:cs="微软雅黑"/>
          <w:sz w:val="30"/>
          <w:szCs w:val="30"/>
        </w:rPr>
      </w:pPr>
    </w:p>
    <w:p w14:paraId="51853D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 answer that, if I had an insane friend in my house, who was likely to commit suicide, I would far rather leave my beard alone than put a razor in his way.</w:t>
      </w:r>
    </w:p>
    <w:p w14:paraId="5EBAE2C3">
      <w:pPr>
        <w:spacing w:line="246" w:lineRule="auto"/>
        <w:rPr>
          <w:rFonts w:hint="eastAsia" w:ascii="微软雅黑" w:hAnsi="微软雅黑" w:eastAsia="微软雅黑" w:cs="微软雅黑"/>
          <w:sz w:val="30"/>
          <w:szCs w:val="30"/>
        </w:rPr>
      </w:pPr>
    </w:p>
    <w:p w14:paraId="20CA2D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对此我回答说，如果我家有一个可能自杀的精神错乱的朋友，我宁愿留着胡子，也不愿把剃刀放在他能拿到的地方。</w:t>
      </w:r>
    </w:p>
    <w:p w14:paraId="1AEBA996">
      <w:pPr>
        <w:spacing w:line="246" w:lineRule="auto"/>
        <w:rPr>
          <w:rFonts w:hint="eastAsia" w:ascii="微软雅黑" w:hAnsi="微软雅黑" w:eastAsia="微软雅黑" w:cs="微软雅黑"/>
          <w:sz w:val="30"/>
          <w:szCs w:val="30"/>
        </w:rPr>
      </w:pPr>
    </w:p>
    <w:p w14:paraId="2416BB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knew of even one poor friend who had cut his throat with my razor, I should hate the sight of it, and I would make sure that no second person should be tempted to destruction by any razor of mine.</w:t>
      </w:r>
    </w:p>
    <w:p w14:paraId="22D5F445">
      <w:pPr>
        <w:spacing w:line="246" w:lineRule="auto"/>
        <w:rPr>
          <w:rFonts w:hint="eastAsia" w:ascii="微软雅黑" w:hAnsi="微软雅黑" w:eastAsia="微软雅黑" w:cs="微软雅黑"/>
          <w:sz w:val="30"/>
          <w:szCs w:val="30"/>
        </w:rPr>
      </w:pPr>
    </w:p>
    <w:p w14:paraId="245122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如果我知道即使只有一个可怜的朋友用我的剃刀割喉，我会讨厌看到它，并且我会确保没有第二个人会被我的任何剃刀引诱走向毁灭。</w:t>
      </w:r>
    </w:p>
    <w:p w14:paraId="55443966">
      <w:pPr>
        <w:spacing w:line="246" w:lineRule="auto"/>
        <w:rPr>
          <w:rFonts w:hint="eastAsia" w:ascii="微软雅黑" w:hAnsi="微软雅黑" w:eastAsia="微软雅黑" w:cs="微软雅黑"/>
          <w:sz w:val="30"/>
          <w:szCs w:val="30"/>
        </w:rPr>
      </w:pPr>
    </w:p>
    <w:p w14:paraId="3C9AF1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awful memory to have carelessly contributed to a suicide, and it would be still worse to have aided in ruining a soul by strong drink.</w:t>
      </w:r>
    </w:p>
    <w:p w14:paraId="0BA89D99">
      <w:pPr>
        <w:spacing w:line="246" w:lineRule="auto"/>
        <w:rPr>
          <w:rFonts w:hint="eastAsia" w:ascii="微软雅黑" w:hAnsi="微软雅黑" w:eastAsia="微软雅黑" w:cs="微软雅黑"/>
          <w:sz w:val="30"/>
          <w:szCs w:val="30"/>
        </w:rPr>
      </w:pPr>
    </w:p>
    <w:p w14:paraId="1FB608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因粗心大意而助长自杀将是一段可怕的记忆，而因烈酒助长灵魂的毁灭则更为糟糕。</w:t>
      </w:r>
    </w:p>
    <w:p w14:paraId="4805D4EF">
      <w:pPr>
        <w:spacing w:line="246" w:lineRule="auto"/>
        <w:rPr>
          <w:rFonts w:hint="eastAsia" w:ascii="微软雅黑" w:hAnsi="微软雅黑" w:eastAsia="微软雅黑" w:cs="微软雅黑"/>
          <w:sz w:val="30"/>
          <w:szCs w:val="30"/>
        </w:rPr>
      </w:pPr>
    </w:p>
    <w:p w14:paraId="0E6E08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friend enquires, "If I am a skater myself, must I keep off the ice because my skating would induce another to come upon the ice, who might fall down?"</w:t>
      </w:r>
    </w:p>
    <w:p w14:paraId="67D8D856">
      <w:pPr>
        <w:spacing w:line="246" w:lineRule="auto"/>
        <w:rPr>
          <w:rFonts w:hint="eastAsia" w:ascii="微软雅黑" w:hAnsi="微软雅黑" w:eastAsia="微软雅黑" w:cs="微软雅黑"/>
          <w:sz w:val="30"/>
          <w:szCs w:val="30"/>
        </w:rPr>
      </w:pPr>
    </w:p>
    <w:p w14:paraId="3A439D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同一位朋友问道：“如果我自己是滑冰者，我必须远离冰面吗？因为我滑冰可能会引诱另一个人上冰，而他可能会摔倒？”</w:t>
      </w:r>
    </w:p>
    <w:p w14:paraId="4B9C0840">
      <w:pPr>
        <w:spacing w:line="246" w:lineRule="auto"/>
        <w:rPr>
          <w:rFonts w:hint="eastAsia" w:ascii="微软雅黑" w:hAnsi="微软雅黑" w:eastAsia="微软雅黑" w:cs="微软雅黑"/>
          <w:sz w:val="30"/>
          <w:szCs w:val="30"/>
        </w:rPr>
      </w:pPr>
    </w:p>
    <w:p w14:paraId="052768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not a difficult question.</w:t>
      </w:r>
    </w:p>
    <w:p w14:paraId="18ECE844">
      <w:pPr>
        <w:spacing w:line="246" w:lineRule="auto"/>
        <w:rPr>
          <w:rFonts w:hint="eastAsia" w:ascii="微软雅黑" w:hAnsi="微软雅黑" w:eastAsia="微软雅黑" w:cs="微软雅黑"/>
          <w:sz w:val="30"/>
          <w:szCs w:val="30"/>
        </w:rPr>
      </w:pPr>
    </w:p>
    <w:p w14:paraId="6A08EB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这也不是一个难题。</w:t>
      </w:r>
    </w:p>
    <w:p w14:paraId="00FCF787">
      <w:pPr>
        <w:spacing w:line="246" w:lineRule="auto"/>
        <w:rPr>
          <w:rFonts w:hint="eastAsia" w:ascii="微软雅黑" w:hAnsi="微软雅黑" w:eastAsia="微软雅黑" w:cs="微软雅黑"/>
          <w:sz w:val="30"/>
          <w:szCs w:val="30"/>
        </w:rPr>
      </w:pPr>
    </w:p>
    <w:p w14:paraId="3E0C27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skating caused no further mischief than a tumble or two to those inexpert in the exercise, I should not feel called upon to abstain; for the only result would be an increase of merriment, with a possible bruise or two which would soon be gone.</w:t>
      </w:r>
    </w:p>
    <w:p w14:paraId="67D39AAD">
      <w:pPr>
        <w:spacing w:line="246" w:lineRule="auto"/>
        <w:rPr>
          <w:rFonts w:hint="eastAsia" w:ascii="微软雅黑" w:hAnsi="微软雅黑" w:eastAsia="微软雅黑" w:cs="微软雅黑"/>
          <w:sz w:val="30"/>
          <w:szCs w:val="30"/>
        </w:rPr>
      </w:pPr>
    </w:p>
    <w:p w14:paraId="5E5A19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如果我滑冰除了让那些不熟练的人摔一两跤之外没有造成更大的伤害，我就不会觉得有必要放弃；因为唯一的结果只是增加欢乐，或者可能有一两处很快就会消失的淤青。</w:t>
      </w:r>
    </w:p>
    <w:p w14:paraId="3BFA2019">
      <w:pPr>
        <w:spacing w:line="246" w:lineRule="auto"/>
        <w:rPr>
          <w:rFonts w:hint="eastAsia" w:ascii="微软雅黑" w:hAnsi="微软雅黑" w:eastAsia="微软雅黑" w:cs="微软雅黑"/>
          <w:sz w:val="30"/>
          <w:szCs w:val="30"/>
        </w:rPr>
      </w:pPr>
    </w:p>
    <w:p w14:paraId="7E0216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saw legs broken, spines injured, and lives lost, I should never forgive myself if I enticed a single person into such peril.</w:t>
      </w:r>
    </w:p>
    <w:p w14:paraId="7D159393">
      <w:pPr>
        <w:spacing w:line="246" w:lineRule="auto"/>
        <w:rPr>
          <w:rFonts w:hint="eastAsia" w:ascii="微软雅黑" w:hAnsi="微软雅黑" w:eastAsia="微软雅黑" w:cs="微软雅黑"/>
          <w:sz w:val="30"/>
          <w:szCs w:val="30"/>
        </w:rPr>
      </w:pPr>
    </w:p>
    <w:p w14:paraId="67E6EF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但是，如果我看到腿断了，脊椎受伤，生命丧失，我就永远无法原谅自己引诱哪怕一个人陷入这样的危险。</w:t>
      </w:r>
    </w:p>
    <w:p w14:paraId="6D2F3BD5">
      <w:pPr>
        <w:spacing w:line="246" w:lineRule="auto"/>
        <w:rPr>
          <w:rFonts w:hint="eastAsia" w:ascii="微软雅黑" w:hAnsi="微软雅黑" w:eastAsia="微软雅黑" w:cs="微软雅黑"/>
          <w:sz w:val="30"/>
          <w:szCs w:val="30"/>
        </w:rPr>
      </w:pPr>
    </w:p>
    <w:p w14:paraId="4CC7C4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subject under consideration is no child's play.</w:t>
      </w:r>
    </w:p>
    <w:p w14:paraId="5637C3E7">
      <w:pPr>
        <w:spacing w:line="246" w:lineRule="auto"/>
        <w:rPr>
          <w:rFonts w:hint="eastAsia" w:ascii="微软雅黑" w:hAnsi="微软雅黑" w:eastAsia="微软雅黑" w:cs="微软雅黑"/>
          <w:sz w:val="30"/>
          <w:szCs w:val="30"/>
        </w:rPr>
      </w:pPr>
    </w:p>
    <w:p w14:paraId="0DA727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但我们正在考虑的主题不是儿戏。</w:t>
      </w:r>
    </w:p>
    <w:p w14:paraId="42531084">
      <w:pPr>
        <w:spacing w:line="246" w:lineRule="auto"/>
        <w:rPr>
          <w:rFonts w:hint="eastAsia" w:ascii="微软雅黑" w:hAnsi="微软雅黑" w:eastAsia="微软雅黑" w:cs="微软雅黑"/>
          <w:sz w:val="30"/>
          <w:szCs w:val="30"/>
        </w:rPr>
      </w:pPr>
    </w:p>
    <w:p w14:paraId="24CABD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falls in this case are not such as boys may get upon a slide.</w:t>
      </w:r>
    </w:p>
    <w:p w14:paraId="59A9FE58">
      <w:pPr>
        <w:spacing w:line="246" w:lineRule="auto"/>
        <w:rPr>
          <w:rFonts w:hint="eastAsia" w:ascii="微软雅黑" w:hAnsi="微软雅黑" w:eastAsia="微软雅黑" w:cs="微软雅黑"/>
          <w:sz w:val="30"/>
          <w:szCs w:val="30"/>
        </w:rPr>
      </w:pPr>
    </w:p>
    <w:p w14:paraId="6D4F16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在这种情况下，跌倒并不像男孩在滑梯上那样。</w:t>
      </w:r>
    </w:p>
    <w:p w14:paraId="033CCD22">
      <w:pPr>
        <w:spacing w:line="246" w:lineRule="auto"/>
        <w:rPr>
          <w:rFonts w:hint="eastAsia" w:ascii="微软雅黑" w:hAnsi="微软雅黑" w:eastAsia="微软雅黑" w:cs="微软雅黑"/>
          <w:sz w:val="30"/>
          <w:szCs w:val="30"/>
        </w:rPr>
      </w:pPr>
    </w:p>
    <w:p w14:paraId="2A9A92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were such harmless casualties!</w:t>
      </w:r>
    </w:p>
    <w:p w14:paraId="2FCD1F28">
      <w:pPr>
        <w:spacing w:line="246" w:lineRule="auto"/>
        <w:rPr>
          <w:rFonts w:hint="eastAsia" w:ascii="微软雅黑" w:hAnsi="微软雅黑" w:eastAsia="微软雅黑" w:cs="微软雅黑"/>
          <w:sz w:val="30"/>
          <w:szCs w:val="30"/>
        </w:rPr>
      </w:pPr>
    </w:p>
    <w:p w14:paraId="5DA29F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哦，愿它们只是这样无害的事故！</w:t>
      </w:r>
    </w:p>
    <w:p w14:paraId="2333CF0B">
      <w:pPr>
        <w:spacing w:line="246" w:lineRule="auto"/>
        <w:rPr>
          <w:rFonts w:hint="eastAsia" w:ascii="微软雅黑" w:hAnsi="微软雅黑" w:eastAsia="微软雅黑" w:cs="微软雅黑"/>
          <w:sz w:val="30"/>
          <w:szCs w:val="30"/>
        </w:rPr>
      </w:pPr>
    </w:p>
    <w:p w14:paraId="097149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skating which is now under consideration is performed on a more dangerous element than frozen water; it causes jeopardy to character, to position, to eternal well-being, and it is not for Christians to speak lightly of it.</w:t>
      </w:r>
    </w:p>
    <w:p w14:paraId="398920FF">
      <w:pPr>
        <w:spacing w:line="246" w:lineRule="auto"/>
        <w:rPr>
          <w:rFonts w:hint="eastAsia" w:ascii="微软雅黑" w:hAnsi="微软雅黑" w:eastAsia="微软雅黑" w:cs="微软雅黑"/>
          <w:sz w:val="30"/>
          <w:szCs w:val="30"/>
        </w:rPr>
      </w:pPr>
    </w:p>
    <w:p w14:paraId="0490D9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现在考虑的“滑冰”是在比冻结的水更危险的元素上进行的；它危及品格、地位和永恒的福祉，基督徒不应轻描淡写地谈论它。</w:t>
      </w:r>
    </w:p>
    <w:p w14:paraId="543381C5">
      <w:pPr>
        <w:spacing w:line="246" w:lineRule="auto"/>
        <w:rPr>
          <w:rFonts w:hint="eastAsia" w:ascii="微软雅黑" w:hAnsi="微软雅黑" w:eastAsia="微软雅黑" w:cs="微软雅黑"/>
          <w:sz w:val="30"/>
          <w:szCs w:val="30"/>
        </w:rPr>
      </w:pPr>
    </w:p>
    <w:p w14:paraId="1A3441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the poverty, misery, and crime which are caused by drunkenness, I can see no parallel between these things and healthy sport upon the ice.</w:t>
      </w:r>
    </w:p>
    <w:p w14:paraId="2DD8AB81">
      <w:pPr>
        <w:spacing w:line="246" w:lineRule="auto"/>
        <w:rPr>
          <w:rFonts w:hint="eastAsia" w:ascii="微软雅黑" w:hAnsi="微软雅黑" w:eastAsia="微软雅黑" w:cs="微软雅黑"/>
          <w:sz w:val="30"/>
          <w:szCs w:val="30"/>
        </w:rPr>
      </w:pPr>
    </w:p>
    <w:p w14:paraId="51583E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当我想到因醉酒引起的贫困、痛苦和犯罪时，我看不到这些事情与冰上健康运动之间有任何可比性。</w:t>
      </w:r>
    </w:p>
    <w:p w14:paraId="4AB017BF">
      <w:pPr>
        <w:spacing w:line="246" w:lineRule="auto"/>
        <w:rPr>
          <w:rFonts w:hint="eastAsia" w:ascii="微软雅黑" w:hAnsi="微软雅黑" w:eastAsia="微软雅黑" w:cs="微软雅黑"/>
          <w:sz w:val="30"/>
          <w:szCs w:val="30"/>
        </w:rPr>
      </w:pPr>
    </w:p>
    <w:p w14:paraId="0CC63D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trivial to some; but to those who come in daily contact with the evil, it is a solemn business.</w:t>
      </w:r>
    </w:p>
    <w:p w14:paraId="5FB27F3B">
      <w:pPr>
        <w:spacing w:line="246" w:lineRule="auto"/>
        <w:rPr>
          <w:rFonts w:hint="eastAsia" w:ascii="微软雅黑" w:hAnsi="微软雅黑" w:eastAsia="微软雅黑" w:cs="微软雅黑"/>
          <w:sz w:val="30"/>
          <w:szCs w:val="30"/>
        </w:rPr>
      </w:pPr>
    </w:p>
    <w:p w14:paraId="3E0CC4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对某些人来说，这似乎微不足道；但对于那些每天接触这种罪恶的人来说，这是一件严肃的事情。</w:t>
      </w:r>
    </w:p>
    <w:p w14:paraId="3EB31CC3">
      <w:pPr>
        <w:spacing w:line="246" w:lineRule="auto"/>
        <w:rPr>
          <w:rFonts w:hint="eastAsia" w:ascii="微软雅黑" w:hAnsi="微软雅黑" w:eastAsia="微软雅黑" w:cs="微软雅黑"/>
          <w:sz w:val="30"/>
          <w:szCs w:val="30"/>
        </w:rPr>
      </w:pPr>
    </w:p>
    <w:p w14:paraId="357E2E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let us have all our eyes open, that in the highway of life we neither suffer injury from others nor inflict injury upon them unawares.</w:t>
      </w:r>
    </w:p>
    <w:p w14:paraId="36B4C6A8">
      <w:pPr>
        <w:spacing w:line="246" w:lineRule="auto"/>
        <w:rPr>
          <w:rFonts w:hint="eastAsia" w:ascii="微软雅黑" w:hAnsi="微软雅黑" w:eastAsia="微软雅黑" w:cs="微软雅黑"/>
          <w:sz w:val="30"/>
          <w:szCs w:val="30"/>
        </w:rPr>
      </w:pPr>
    </w:p>
    <w:p w14:paraId="0F2C9F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弟兄们，让我们睁大眼睛，以便在人生的道路上，我们既不受别人的伤害，也不要在不知不觉中伤害别人。</w:t>
      </w:r>
    </w:p>
    <w:p w14:paraId="7612A4C0">
      <w:pPr>
        <w:spacing w:line="246" w:lineRule="auto"/>
        <w:rPr>
          <w:rFonts w:hint="eastAsia" w:ascii="微软雅黑" w:hAnsi="微软雅黑" w:eastAsia="微软雅黑" w:cs="微软雅黑"/>
          <w:sz w:val="30"/>
          <w:szCs w:val="30"/>
        </w:rPr>
      </w:pPr>
    </w:p>
    <w:p w14:paraId="1691E679">
      <w:pPr>
        <w:pStyle w:val="2"/>
        <w:bidi w:val="0"/>
        <w:jc w:val="center"/>
        <w:rPr>
          <w:rFonts w:hint="eastAsia"/>
        </w:rPr>
      </w:pPr>
      <w:r>
        <w:rPr>
          <w:rFonts w:hint="eastAsia"/>
        </w:rPr>
        <w:t>A LITTLE SERMON FROM THE PAINTER'S BRAZIER</w:t>
      </w:r>
    </w:p>
    <w:p w14:paraId="2F181AFE">
      <w:pPr>
        <w:pStyle w:val="2"/>
        <w:bidi w:val="0"/>
        <w:jc w:val="center"/>
        <w:rPr>
          <w:rFonts w:hint="eastAsia"/>
        </w:rPr>
      </w:pPr>
      <w:r>
        <w:rPr>
          <w:rFonts w:hint="eastAsia"/>
        </w:rPr>
        <w:t>来自漆工火盆的一篇小讲章</w:t>
      </w:r>
    </w:p>
    <w:p w14:paraId="10BD46D5">
      <w:pPr>
        <w:spacing w:line="246" w:lineRule="auto"/>
        <w:rPr>
          <w:rFonts w:hint="eastAsia" w:ascii="微软雅黑" w:hAnsi="微软雅黑" w:eastAsia="微软雅黑" w:cs="微软雅黑"/>
          <w:sz w:val="30"/>
          <w:szCs w:val="30"/>
        </w:rPr>
      </w:pPr>
    </w:p>
    <w:p w14:paraId="0E3BB3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 painter doing up the posts of a gate which led into a gentleman's grounds.</w:t>
      </w:r>
    </w:p>
    <w:p w14:paraId="7B67D958">
      <w:pPr>
        <w:spacing w:line="246" w:lineRule="auto"/>
        <w:rPr>
          <w:rFonts w:hint="eastAsia" w:ascii="微软雅黑" w:hAnsi="微软雅黑" w:eastAsia="微软雅黑" w:cs="微软雅黑"/>
          <w:sz w:val="30"/>
          <w:szCs w:val="30"/>
        </w:rPr>
      </w:pPr>
    </w:p>
    <w:p w14:paraId="6F0F3E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我看到一个漆工正在翻新通往一位绅士庭院的大门门柱。</w:t>
      </w:r>
    </w:p>
    <w:p w14:paraId="3367F939">
      <w:pPr>
        <w:spacing w:line="246" w:lineRule="auto"/>
        <w:rPr>
          <w:rFonts w:hint="eastAsia" w:ascii="微软雅黑" w:hAnsi="微软雅黑" w:eastAsia="微软雅黑" w:cs="微软雅黑"/>
          <w:sz w:val="30"/>
          <w:szCs w:val="30"/>
        </w:rPr>
      </w:pPr>
    </w:p>
    <w:p w14:paraId="672A23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paint was very foul, so the workman had a brazier, filled with glowing coals, which he held close to the paint, to burn it off.</w:t>
      </w:r>
    </w:p>
    <w:p w14:paraId="144D9903">
      <w:pPr>
        <w:spacing w:line="246" w:lineRule="auto"/>
        <w:rPr>
          <w:rFonts w:hint="eastAsia" w:ascii="微软雅黑" w:hAnsi="微软雅黑" w:eastAsia="微软雅黑" w:cs="微软雅黑"/>
          <w:sz w:val="30"/>
          <w:szCs w:val="30"/>
        </w:rPr>
      </w:pPr>
    </w:p>
    <w:p w14:paraId="31B806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油漆非常脏，所以工人拿了一个装满红炭的火盆，靠近油漆，把它烧掉。</w:t>
      </w:r>
    </w:p>
    <w:p w14:paraId="74483683">
      <w:pPr>
        <w:spacing w:line="246" w:lineRule="auto"/>
        <w:rPr>
          <w:rFonts w:hint="eastAsia" w:ascii="微软雅黑" w:hAnsi="微软雅黑" w:eastAsia="微软雅黑" w:cs="微软雅黑"/>
          <w:sz w:val="30"/>
          <w:szCs w:val="30"/>
        </w:rPr>
      </w:pPr>
    </w:p>
    <w:p w14:paraId="133466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aim was to paint the posts, and he began his work by scorching them with hot coals.</w:t>
      </w:r>
    </w:p>
    <w:p w14:paraId="53948C95">
      <w:pPr>
        <w:spacing w:line="246" w:lineRule="auto"/>
        <w:rPr>
          <w:rFonts w:hint="eastAsia" w:ascii="微软雅黑" w:hAnsi="微软雅黑" w:eastAsia="微软雅黑" w:cs="微软雅黑"/>
          <w:sz w:val="30"/>
          <w:szCs w:val="30"/>
        </w:rPr>
      </w:pPr>
    </w:p>
    <w:p w14:paraId="341EF9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他的目的是粉刷柱子，他用热炭烧烤它们来开始他的工作。</w:t>
      </w:r>
    </w:p>
    <w:p w14:paraId="645561AD">
      <w:pPr>
        <w:spacing w:line="246" w:lineRule="auto"/>
        <w:rPr>
          <w:rFonts w:hint="eastAsia" w:ascii="微软雅黑" w:hAnsi="微软雅黑" w:eastAsia="微软雅黑" w:cs="微软雅黑"/>
          <w:sz w:val="30"/>
          <w:szCs w:val="30"/>
        </w:rPr>
      </w:pPr>
    </w:p>
    <w:p w14:paraId="6F7D54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simpleton, but knew his business well; and he knew that, before he could put on fresh paint, he must first burn off the old paint, or else the work would be badly done.</w:t>
      </w:r>
    </w:p>
    <w:p w14:paraId="53E76703">
      <w:pPr>
        <w:spacing w:line="246" w:lineRule="auto"/>
        <w:rPr>
          <w:rFonts w:hint="eastAsia" w:ascii="微软雅黑" w:hAnsi="微软雅黑" w:eastAsia="微软雅黑" w:cs="微软雅黑"/>
          <w:sz w:val="30"/>
          <w:szCs w:val="30"/>
        </w:rPr>
      </w:pPr>
    </w:p>
    <w:p w14:paraId="18A2AA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他不是傻瓜，而是很懂他的行当；他知道，在涂上新漆之前，必须先烧掉旧漆，否则工作就会做得不好。</w:t>
      </w:r>
    </w:p>
    <w:p w14:paraId="12960185">
      <w:pPr>
        <w:spacing w:line="246" w:lineRule="auto"/>
        <w:rPr>
          <w:rFonts w:hint="eastAsia" w:ascii="微软雅黑" w:hAnsi="微软雅黑" w:eastAsia="微软雅黑" w:cs="微软雅黑"/>
          <w:sz w:val="30"/>
          <w:szCs w:val="30"/>
        </w:rPr>
      </w:pPr>
    </w:p>
    <w:p w14:paraId="12CBCC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painter at work, I said to myself, "That man is doing what the Lord has often done to me;" and it is what He may be doing to some of you who are now suffering greatly in the process.</w:t>
      </w:r>
    </w:p>
    <w:p w14:paraId="1E1DB046">
      <w:pPr>
        <w:spacing w:line="246" w:lineRule="auto"/>
        <w:rPr>
          <w:rFonts w:hint="eastAsia" w:ascii="微软雅黑" w:hAnsi="微软雅黑" w:eastAsia="微软雅黑" w:cs="微软雅黑"/>
          <w:sz w:val="30"/>
          <w:szCs w:val="30"/>
        </w:rPr>
      </w:pPr>
    </w:p>
    <w:p w14:paraId="0978FA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看到那个漆工在工作，我对自己说：“那个人正在做主经常对我做的事；”这也正是祂可能正在对你们中的一些人做的，你们现在正在这个过程中遭受巨大的痛苦。</w:t>
      </w:r>
    </w:p>
    <w:p w14:paraId="4A7B64F9">
      <w:pPr>
        <w:spacing w:line="246" w:lineRule="auto"/>
        <w:rPr>
          <w:rFonts w:hint="eastAsia" w:ascii="微软雅黑" w:hAnsi="微软雅黑" w:eastAsia="微软雅黑" w:cs="微软雅黑"/>
          <w:sz w:val="30"/>
          <w:szCs w:val="30"/>
        </w:rPr>
      </w:pPr>
    </w:p>
    <w:p w14:paraId="73ABA2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seeking the Lord, and you had hoped that you would be converted, and enter into peace at once; instead of which, the sermons you have heard have made you feel worse and worse.</w:t>
      </w:r>
    </w:p>
    <w:p w14:paraId="48248E05">
      <w:pPr>
        <w:spacing w:line="246" w:lineRule="auto"/>
        <w:rPr>
          <w:rFonts w:hint="eastAsia" w:ascii="微软雅黑" w:hAnsi="微软雅黑" w:eastAsia="微软雅黑" w:cs="微软雅黑"/>
          <w:sz w:val="30"/>
          <w:szCs w:val="30"/>
        </w:rPr>
      </w:pPr>
    </w:p>
    <w:p w14:paraId="4CAB8A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你们一直在寻求主，你们曾希望你们会归信，并立即进入平安；然而，你们听到的讲道却让你们感觉越来越糟。</w:t>
      </w:r>
    </w:p>
    <w:p w14:paraId="48FF9AE0">
      <w:pPr>
        <w:spacing w:line="246" w:lineRule="auto"/>
        <w:rPr>
          <w:rFonts w:hint="eastAsia" w:ascii="微软雅黑" w:hAnsi="微软雅黑" w:eastAsia="微软雅黑" w:cs="微软雅黑"/>
          <w:sz w:val="30"/>
          <w:szCs w:val="30"/>
        </w:rPr>
      </w:pPr>
    </w:p>
    <w:p w14:paraId="12EEC0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more troubled now than when you began in earnest to seek salvation.</w:t>
      </w:r>
    </w:p>
    <w:p w14:paraId="6095D4FE">
      <w:pPr>
        <w:spacing w:line="246" w:lineRule="auto"/>
        <w:rPr>
          <w:rFonts w:hint="eastAsia" w:ascii="微软雅黑" w:hAnsi="微软雅黑" w:eastAsia="微软雅黑" w:cs="微软雅黑"/>
          <w:sz w:val="30"/>
          <w:szCs w:val="30"/>
        </w:rPr>
      </w:pPr>
    </w:p>
    <w:p w14:paraId="66A9AD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你们现在比开始认真寻求救恩时更烦恼。</w:t>
      </w:r>
    </w:p>
    <w:p w14:paraId="2A5B09EC">
      <w:pPr>
        <w:spacing w:line="246" w:lineRule="auto"/>
        <w:rPr>
          <w:rFonts w:hint="eastAsia" w:ascii="微软雅黑" w:hAnsi="微软雅黑" w:eastAsia="微软雅黑" w:cs="微软雅黑"/>
          <w:sz w:val="30"/>
          <w:szCs w:val="30"/>
        </w:rPr>
      </w:pPr>
    </w:p>
    <w:p w14:paraId="1F8B82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right; the old paint is being burned off.</w:t>
      </w:r>
    </w:p>
    <w:p w14:paraId="2A812269">
      <w:pPr>
        <w:spacing w:line="246" w:lineRule="auto"/>
        <w:rPr>
          <w:rFonts w:hint="eastAsia" w:ascii="微软雅黑" w:hAnsi="微软雅黑" w:eastAsia="微软雅黑" w:cs="微软雅黑"/>
          <w:sz w:val="30"/>
          <w:szCs w:val="30"/>
        </w:rPr>
      </w:pPr>
    </w:p>
    <w:p w14:paraId="402A85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这没关系；旧油漆正在被烧掉。</w:t>
      </w:r>
    </w:p>
    <w:p w14:paraId="55C7E793">
      <w:pPr>
        <w:spacing w:line="246" w:lineRule="auto"/>
        <w:rPr>
          <w:rFonts w:hint="eastAsia" w:ascii="微软雅黑" w:hAnsi="微软雅黑" w:eastAsia="微软雅黑" w:cs="微软雅黑"/>
          <w:sz w:val="30"/>
          <w:szCs w:val="30"/>
        </w:rPr>
      </w:pPr>
    </w:p>
    <w:p w14:paraId="1D896C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self-righteousness and self-sufficiency are being destroyed, and you are keenly feeling the fire of the Lord's wrath against sin burning into your very soul.</w:t>
      </w:r>
    </w:p>
    <w:p w14:paraId="37C61694">
      <w:pPr>
        <w:spacing w:line="246" w:lineRule="auto"/>
        <w:rPr>
          <w:rFonts w:hint="eastAsia" w:ascii="微软雅黑" w:hAnsi="微软雅黑" w:eastAsia="微软雅黑" w:cs="微软雅黑"/>
          <w:sz w:val="30"/>
          <w:szCs w:val="30"/>
        </w:rPr>
      </w:pPr>
    </w:p>
    <w:p w14:paraId="7F0FFC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你们的自义和自足正在被摧毁，你们正痛切地感到主对罪的忿怒之火烧进你们的灵魂深处。</w:t>
      </w:r>
    </w:p>
    <w:p w14:paraId="242AD14A">
      <w:pPr>
        <w:spacing w:line="246" w:lineRule="auto"/>
        <w:rPr>
          <w:rFonts w:hint="eastAsia" w:ascii="微软雅黑" w:hAnsi="微软雅黑" w:eastAsia="微软雅黑" w:cs="微软雅黑"/>
          <w:sz w:val="30"/>
          <w:szCs w:val="30"/>
        </w:rPr>
      </w:pPr>
    </w:p>
    <w:p w14:paraId="255436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old self had been left, the colour of grace could never have soaked into your mind: the old stuff would have kept it out; you would have taken a mere film of grace, and soon the old rubbish of nature would have appeared through the new colour of grace.</w:t>
      </w:r>
    </w:p>
    <w:p w14:paraId="3C05B4AE">
      <w:pPr>
        <w:spacing w:line="246" w:lineRule="auto"/>
        <w:rPr>
          <w:rFonts w:hint="eastAsia" w:ascii="微软雅黑" w:hAnsi="微软雅黑" w:eastAsia="微软雅黑" w:cs="微软雅黑"/>
          <w:sz w:val="30"/>
          <w:szCs w:val="30"/>
        </w:rPr>
      </w:pPr>
    </w:p>
    <w:p w14:paraId="23C6AE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如果旧我被留下，恩典的颜色就永远无法渗入你们的心思：旧东西会把它挡在外面；你们只会接受一层薄薄的恩典，很快旧本性的垃圾就会透过恩典的新颜色显露出来。</w:t>
      </w:r>
    </w:p>
    <w:p w14:paraId="0AB20DAC">
      <w:pPr>
        <w:spacing w:line="246" w:lineRule="auto"/>
        <w:rPr>
          <w:rFonts w:hint="eastAsia" w:ascii="微软雅黑" w:hAnsi="微软雅黑" w:eastAsia="微软雅黑" w:cs="微软雅黑"/>
          <w:sz w:val="30"/>
          <w:szCs w:val="30"/>
        </w:rPr>
      </w:pPr>
    </w:p>
    <w:p w14:paraId="73B400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completely the old paint is burned off, the better will the new work stand; and it is for this reason that the Holy Spirit is to you a Spirit of judgment, and a Spirit of burning, before He works for your renewal.</w:t>
      </w:r>
    </w:p>
    <w:p w14:paraId="071A2AD9">
      <w:pPr>
        <w:spacing w:line="246" w:lineRule="auto"/>
        <w:rPr>
          <w:rFonts w:hint="eastAsia" w:ascii="微软雅黑" w:hAnsi="微软雅黑" w:eastAsia="微软雅黑" w:cs="微软雅黑"/>
          <w:sz w:val="30"/>
          <w:szCs w:val="30"/>
        </w:rPr>
      </w:pPr>
    </w:p>
    <w:p w14:paraId="6B3B7D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旧油漆烧得越彻底，新工作就越持久；正是因为这个原因，圣灵在为你们更新做工之前，对你们来说是审判的灵和焚烧的灵。</w:t>
      </w:r>
    </w:p>
    <w:p w14:paraId="3B4885A8">
      <w:pPr>
        <w:spacing w:line="246" w:lineRule="auto"/>
        <w:rPr>
          <w:rFonts w:hint="eastAsia" w:ascii="微软雅黑" w:hAnsi="微软雅黑" w:eastAsia="微软雅黑" w:cs="微软雅黑"/>
          <w:sz w:val="30"/>
          <w:szCs w:val="30"/>
        </w:rPr>
      </w:pPr>
    </w:p>
    <w:p w14:paraId="351935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and understand the wisdom and lovingkindness of the Lord.</w:t>
      </w:r>
    </w:p>
    <w:p w14:paraId="1584CDB2">
      <w:pPr>
        <w:spacing w:line="246" w:lineRule="auto"/>
        <w:rPr>
          <w:rFonts w:hint="eastAsia" w:ascii="微软雅黑" w:hAnsi="微软雅黑" w:eastAsia="微软雅黑" w:cs="微软雅黑"/>
          <w:sz w:val="30"/>
          <w:szCs w:val="30"/>
        </w:rPr>
      </w:pPr>
    </w:p>
    <w:p w14:paraId="633B2A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看到这一点，就要明白主的智慧和慈爱。</w:t>
      </w:r>
    </w:p>
    <w:p w14:paraId="223D2685">
      <w:pPr>
        <w:spacing w:line="246" w:lineRule="auto"/>
        <w:rPr>
          <w:rFonts w:hint="eastAsia" w:ascii="微软雅黑" w:hAnsi="微软雅黑" w:eastAsia="微软雅黑" w:cs="微软雅黑"/>
          <w:sz w:val="30"/>
          <w:szCs w:val="30"/>
        </w:rPr>
      </w:pPr>
    </w:p>
    <w:p w14:paraId="386686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process goes on with godly people, as well as with the unconverted.</w:t>
      </w:r>
    </w:p>
    <w:p w14:paraId="0634AEB6">
      <w:pPr>
        <w:spacing w:line="246" w:lineRule="auto"/>
        <w:rPr>
          <w:rFonts w:hint="eastAsia" w:ascii="微软雅黑" w:hAnsi="微软雅黑" w:eastAsia="微软雅黑" w:cs="微软雅黑"/>
          <w:sz w:val="30"/>
          <w:szCs w:val="30"/>
        </w:rPr>
      </w:pPr>
    </w:p>
    <w:p w14:paraId="7B152D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敬虔的人和未归信的人一样，也会经历类似的过程。</w:t>
      </w:r>
    </w:p>
    <w:p w14:paraId="5B496198">
      <w:pPr>
        <w:spacing w:line="246" w:lineRule="auto"/>
        <w:rPr>
          <w:rFonts w:hint="eastAsia" w:ascii="微软雅黑" w:hAnsi="微软雅黑" w:eastAsia="微软雅黑" w:cs="微软雅黑"/>
          <w:sz w:val="30"/>
          <w:szCs w:val="30"/>
        </w:rPr>
      </w:pPr>
    </w:p>
    <w:p w14:paraId="169274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spiritual beauty gets old with the wear and tear of life; you lose your freshness, you get into a mouldy and defiled condition; for this is a damp and smoky atmosphere in which you stand, even the best of you.</w:t>
      </w:r>
    </w:p>
    <w:p w14:paraId="53E9AC5D">
      <w:pPr>
        <w:spacing w:line="246" w:lineRule="auto"/>
        <w:rPr>
          <w:rFonts w:hint="eastAsia" w:ascii="微软雅黑" w:hAnsi="微软雅黑" w:eastAsia="微软雅黑" w:cs="微软雅黑"/>
          <w:sz w:val="30"/>
          <w:szCs w:val="30"/>
        </w:rPr>
      </w:pPr>
    </w:p>
    <w:p w14:paraId="4C32E4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你们的属灵美丽随着生活的磨损而变旧；你们失去了新鲜感，陷入发霉和污秽的状态；因为你们所处的环境是潮湿和烟熏火燎的，即使你们中最好的人也是如此。</w:t>
      </w:r>
    </w:p>
    <w:p w14:paraId="4F6CADF8">
      <w:pPr>
        <w:spacing w:line="246" w:lineRule="auto"/>
        <w:rPr>
          <w:rFonts w:hint="eastAsia" w:ascii="微软雅黑" w:hAnsi="微软雅黑" w:eastAsia="微软雅黑" w:cs="微软雅黑"/>
          <w:sz w:val="30"/>
          <w:szCs w:val="30"/>
        </w:rPr>
      </w:pPr>
    </w:p>
    <w:p w14:paraId="67B833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comes to you, to restore your soul, and give you the renewing of the Holy Ghost.</w:t>
      </w:r>
    </w:p>
    <w:p w14:paraId="53E777FF">
      <w:pPr>
        <w:spacing w:line="246" w:lineRule="auto"/>
        <w:rPr>
          <w:rFonts w:hint="eastAsia" w:ascii="微软雅黑" w:hAnsi="微软雅黑" w:eastAsia="微软雅黑" w:cs="微软雅黑"/>
          <w:sz w:val="30"/>
          <w:szCs w:val="30"/>
        </w:rPr>
      </w:pPr>
    </w:p>
    <w:p w14:paraId="580C87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然后主来到你们面前，使你们的灵魂苏醒，赐给你们圣灵的更新。</w:t>
      </w:r>
    </w:p>
    <w:p w14:paraId="227C226F">
      <w:pPr>
        <w:spacing w:line="246" w:lineRule="auto"/>
        <w:rPr>
          <w:rFonts w:hint="eastAsia" w:ascii="微软雅黑" w:hAnsi="微软雅黑" w:eastAsia="微软雅黑" w:cs="微软雅黑"/>
          <w:sz w:val="30"/>
          <w:szCs w:val="30"/>
        </w:rPr>
      </w:pPr>
    </w:p>
    <w:p w14:paraId="0600E1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do this, He removes the old comeliness, and turns your beauty into corruption.</w:t>
      </w:r>
    </w:p>
    <w:p w14:paraId="5299176B">
      <w:pPr>
        <w:spacing w:line="246" w:lineRule="auto"/>
        <w:rPr>
          <w:rFonts w:hint="eastAsia" w:ascii="微软雅黑" w:hAnsi="微软雅黑" w:eastAsia="微软雅黑" w:cs="微软雅黑"/>
          <w:sz w:val="30"/>
          <w:szCs w:val="30"/>
        </w:rPr>
      </w:pPr>
    </w:p>
    <w:p w14:paraId="691E55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为了做到这一点，祂除去旧的荣美，把你们的美丽变为朽坏。</w:t>
      </w:r>
    </w:p>
    <w:p w14:paraId="39D5FFB1">
      <w:pPr>
        <w:spacing w:line="246" w:lineRule="auto"/>
        <w:rPr>
          <w:rFonts w:hint="eastAsia" w:ascii="微软雅黑" w:hAnsi="微软雅黑" w:eastAsia="微软雅黑" w:cs="微软雅黑"/>
          <w:sz w:val="30"/>
          <w:szCs w:val="30"/>
        </w:rPr>
      </w:pPr>
    </w:p>
    <w:p w14:paraId="090DD9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the burning process for really, effectually preparing the way for a fair and abiding renewal.</w:t>
      </w:r>
    </w:p>
    <w:p w14:paraId="3677BD2C">
      <w:pPr>
        <w:spacing w:line="246" w:lineRule="auto"/>
        <w:rPr>
          <w:rFonts w:hint="eastAsia" w:ascii="微软雅黑" w:hAnsi="微软雅黑" w:eastAsia="微软雅黑" w:cs="微软雅黑"/>
          <w:sz w:val="30"/>
          <w:szCs w:val="30"/>
        </w:rPr>
      </w:pPr>
    </w:p>
    <w:p w14:paraId="05F76D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没有什么比焚烧过程更能真正、有效地为美好且持久的更新预备道路了。</w:t>
      </w:r>
    </w:p>
    <w:p w14:paraId="561413C4">
      <w:pPr>
        <w:spacing w:line="246" w:lineRule="auto"/>
        <w:rPr>
          <w:rFonts w:hint="eastAsia" w:ascii="微软雅黑" w:hAnsi="微软雅黑" w:eastAsia="微软雅黑" w:cs="微软雅黑"/>
          <w:sz w:val="30"/>
          <w:szCs w:val="30"/>
        </w:rPr>
      </w:pPr>
    </w:p>
    <w:p w14:paraId="6BBF71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mill has yet been invented for grinding old people young again; but if ever it should be invented, the old man will have to be crushed very small, and broken into the finest powder.</w:t>
      </w:r>
    </w:p>
    <w:p w14:paraId="5E1AA595">
      <w:pPr>
        <w:spacing w:line="246" w:lineRule="auto"/>
        <w:rPr>
          <w:rFonts w:hint="eastAsia" w:ascii="微软雅黑" w:hAnsi="微软雅黑" w:eastAsia="微软雅黑" w:cs="微软雅黑"/>
          <w:sz w:val="30"/>
          <w:szCs w:val="30"/>
        </w:rPr>
      </w:pPr>
    </w:p>
    <w:p w14:paraId="04649B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还没有发明出能把老人磨回年轻的磨坊；但如果有一天真的发明出来了，那个老人必须被压得很碎，磨成最细的粉末。</w:t>
      </w:r>
    </w:p>
    <w:p w14:paraId="4E3C5FBA">
      <w:pPr>
        <w:spacing w:line="246" w:lineRule="auto"/>
        <w:rPr>
          <w:rFonts w:hint="eastAsia" w:ascii="微软雅黑" w:hAnsi="微软雅黑" w:eastAsia="微软雅黑" w:cs="微软雅黑"/>
          <w:sz w:val="30"/>
          <w:szCs w:val="30"/>
        </w:rPr>
      </w:pPr>
    </w:p>
    <w:p w14:paraId="357509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most of us would steal away rather than endure the grinding.</w:t>
      </w:r>
    </w:p>
    <w:p w14:paraId="62A047A4">
      <w:pPr>
        <w:spacing w:line="246" w:lineRule="auto"/>
        <w:rPr>
          <w:rFonts w:hint="eastAsia" w:ascii="微软雅黑" w:hAnsi="微软雅黑" w:eastAsia="微软雅黑" w:cs="微软雅黑"/>
          <w:sz w:val="30"/>
          <w:szCs w:val="30"/>
        </w:rPr>
      </w:pPr>
    </w:p>
    <w:p w14:paraId="28AF63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恐怕我们大多数人宁愿溜走也不愿忍受研磨。</w:t>
      </w:r>
    </w:p>
    <w:p w14:paraId="7EB224DF">
      <w:pPr>
        <w:spacing w:line="246" w:lineRule="auto"/>
        <w:rPr>
          <w:rFonts w:hint="eastAsia" w:ascii="微软雅黑" w:hAnsi="微软雅黑" w:eastAsia="微软雅黑" w:cs="微软雅黑"/>
          <w:sz w:val="30"/>
          <w:szCs w:val="30"/>
        </w:rPr>
      </w:pPr>
    </w:p>
    <w:p w14:paraId="60CEC2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crushing is the only sure way to the restoring; we must die daily that we may fully enter into life.</w:t>
      </w:r>
    </w:p>
    <w:p w14:paraId="1F8BB182">
      <w:pPr>
        <w:spacing w:line="246" w:lineRule="auto"/>
        <w:rPr>
          <w:rFonts w:hint="eastAsia" w:ascii="微软雅黑" w:hAnsi="微软雅黑" w:eastAsia="微软雅黑" w:cs="微软雅黑"/>
          <w:sz w:val="30"/>
          <w:szCs w:val="30"/>
        </w:rPr>
      </w:pPr>
    </w:p>
    <w:p w14:paraId="13363D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然而，压碎是恢复的唯一必经之路；我们必须天天死，才能完全进入生命。</w:t>
      </w:r>
    </w:p>
    <w:p w14:paraId="0B53AD41">
      <w:pPr>
        <w:spacing w:line="246" w:lineRule="auto"/>
        <w:rPr>
          <w:rFonts w:hint="eastAsia" w:ascii="微软雅黑" w:hAnsi="微软雅黑" w:eastAsia="微软雅黑" w:cs="微软雅黑"/>
          <w:sz w:val="30"/>
          <w:szCs w:val="30"/>
        </w:rPr>
      </w:pPr>
    </w:p>
    <w:p w14:paraId="70F3F9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gate of death, multitudes of saints find their way into Heaven; and by a deeper death to sin and self, we rise more fully into an experimental enjoyment of newness of life.</w:t>
      </w:r>
    </w:p>
    <w:p w14:paraId="404553BF">
      <w:pPr>
        <w:spacing w:line="246" w:lineRule="auto"/>
        <w:rPr>
          <w:rFonts w:hint="eastAsia" w:ascii="微软雅黑" w:hAnsi="微软雅黑" w:eastAsia="微软雅黑" w:cs="微软雅黑"/>
          <w:sz w:val="30"/>
          <w:szCs w:val="30"/>
        </w:rPr>
      </w:pPr>
    </w:p>
    <w:p w14:paraId="666B64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通过死亡之门，无数圣徒找到了进入天堂的路；通过向罪和己更深的死，我们更充分地升入对新生命的体验享受中。</w:t>
      </w:r>
    </w:p>
    <w:p w14:paraId="5D9D00E6">
      <w:pPr>
        <w:spacing w:line="246" w:lineRule="auto"/>
        <w:rPr>
          <w:rFonts w:hint="eastAsia" w:ascii="微软雅黑" w:hAnsi="微软雅黑" w:eastAsia="微软雅黑" w:cs="微软雅黑"/>
          <w:sz w:val="30"/>
          <w:szCs w:val="30"/>
        </w:rPr>
      </w:pPr>
    </w:p>
    <w:p w14:paraId="4895D4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owe a great deal to the brazier of glowing coals, for this is a chief instrument in the process by which we renew our freshness.</w:t>
      </w:r>
    </w:p>
    <w:p w14:paraId="19CA4D2E">
      <w:pPr>
        <w:spacing w:line="246" w:lineRule="auto"/>
        <w:rPr>
          <w:rFonts w:hint="eastAsia" w:ascii="微软雅黑" w:hAnsi="微软雅黑" w:eastAsia="微软雅黑" w:cs="微软雅黑"/>
          <w:sz w:val="30"/>
          <w:szCs w:val="30"/>
        </w:rPr>
      </w:pPr>
    </w:p>
    <w:p w14:paraId="436DFB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我们中的一些人欠这装满红炭的火盆很多，因为这是我们更新新鲜感过程中的主要工具。</w:t>
      </w:r>
    </w:p>
    <w:p w14:paraId="6A7F23CE">
      <w:pPr>
        <w:spacing w:line="246" w:lineRule="auto"/>
        <w:rPr>
          <w:rFonts w:hint="eastAsia" w:ascii="微软雅黑" w:hAnsi="微软雅黑" w:eastAsia="微软雅黑" w:cs="微软雅黑"/>
          <w:sz w:val="30"/>
          <w:szCs w:val="30"/>
        </w:rPr>
      </w:pPr>
    </w:p>
    <w:p w14:paraId="2E81C4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youth is renewed like the eagle's, and the eagle renews its youth by moulting; it loses its glorious feathers, and seems worn and haggard, and then newer, fresher, and brighter plumage covers it.</w:t>
      </w:r>
    </w:p>
    <w:p w14:paraId="0CDF9273">
      <w:pPr>
        <w:spacing w:line="246" w:lineRule="auto"/>
        <w:rPr>
          <w:rFonts w:hint="eastAsia" w:ascii="微软雅黑" w:hAnsi="微软雅黑" w:eastAsia="微软雅黑" w:cs="微软雅黑"/>
          <w:sz w:val="30"/>
          <w:szCs w:val="30"/>
        </w:rPr>
      </w:pPr>
    </w:p>
    <w:p w14:paraId="7576C5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我们的青春像鹰一样更新，而鹰是通过换毛来更新青春的；它失去了荣耀的羽毛，看起来憔悴不堪，然后更新、更鲜艳、更明亮的羽毛覆盖了它。</w:t>
      </w:r>
    </w:p>
    <w:p w14:paraId="42AD3E04">
      <w:pPr>
        <w:spacing w:line="246" w:lineRule="auto"/>
        <w:rPr>
          <w:rFonts w:hint="eastAsia" w:ascii="微软雅黑" w:hAnsi="微软雅黑" w:eastAsia="微软雅黑" w:cs="微软雅黑"/>
          <w:sz w:val="30"/>
          <w:szCs w:val="30"/>
        </w:rPr>
      </w:pPr>
    </w:p>
    <w:p w14:paraId="59E408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the Lord are only strange to inexperience; faith sees how perfectly natural they are.</w:t>
      </w:r>
    </w:p>
    <w:p w14:paraId="2AFDAF0B">
      <w:pPr>
        <w:spacing w:line="246" w:lineRule="auto"/>
        <w:rPr>
          <w:rFonts w:hint="eastAsia" w:ascii="微软雅黑" w:hAnsi="微软雅黑" w:eastAsia="微软雅黑" w:cs="微软雅黑"/>
          <w:sz w:val="30"/>
          <w:szCs w:val="30"/>
        </w:rPr>
      </w:pPr>
    </w:p>
    <w:p w14:paraId="591D7D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主的道路只对无经验的人显得奇怪；信心却看见它们是多么自然完美。</w:t>
      </w:r>
    </w:p>
    <w:p w14:paraId="3DDAE3E9">
      <w:pPr>
        <w:spacing w:line="246" w:lineRule="auto"/>
        <w:rPr>
          <w:rFonts w:hint="eastAsia" w:ascii="微软雅黑" w:hAnsi="微软雅黑" w:eastAsia="微软雅黑" w:cs="微软雅黑"/>
          <w:sz w:val="30"/>
          <w:szCs w:val="30"/>
        </w:rPr>
      </w:pPr>
    </w:p>
    <w:p w14:paraId="6CC926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also, another lesson from the brazier.</w:t>
      </w:r>
    </w:p>
    <w:p w14:paraId="641A0021">
      <w:pPr>
        <w:spacing w:line="246" w:lineRule="auto"/>
        <w:rPr>
          <w:rFonts w:hint="eastAsia" w:ascii="微软雅黑" w:hAnsi="微软雅黑" w:eastAsia="微软雅黑" w:cs="微软雅黑"/>
          <w:sz w:val="30"/>
          <w:szCs w:val="30"/>
        </w:rPr>
      </w:pPr>
    </w:p>
    <w:p w14:paraId="79F59C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还要从火盆中学到另一个功课。</w:t>
      </w:r>
    </w:p>
    <w:p w14:paraId="595F414C">
      <w:pPr>
        <w:spacing w:line="246" w:lineRule="auto"/>
        <w:rPr>
          <w:rFonts w:hint="eastAsia" w:ascii="微软雅黑" w:hAnsi="微软雅黑" w:eastAsia="微软雅黑" w:cs="微软雅黑"/>
          <w:sz w:val="30"/>
          <w:szCs w:val="30"/>
        </w:rPr>
      </w:pPr>
    </w:p>
    <w:p w14:paraId="2D2ADA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to a friend, as we looked at the painter burning off the old paint, "That is what the devil tries to do with me; he endeavours to burn the doctrines of grace and the old Evangelic faith out of me."</w:t>
      </w:r>
    </w:p>
    <w:p w14:paraId="43330CF6">
      <w:pPr>
        <w:spacing w:line="246" w:lineRule="auto"/>
        <w:rPr>
          <w:rFonts w:hint="eastAsia" w:ascii="微软雅黑" w:hAnsi="微软雅黑" w:eastAsia="微软雅黑" w:cs="微软雅黑"/>
          <w:sz w:val="30"/>
          <w:szCs w:val="30"/>
        </w:rPr>
      </w:pPr>
    </w:p>
    <w:p w14:paraId="6928E6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当我们看着漆工烧掉旧漆时，我对一位朋友说：“那就是魔鬼试图对我做的事；他企图把恩典的教义和古老的福音信仰从我里面烧掉。”</w:t>
      </w:r>
    </w:p>
    <w:p w14:paraId="30563BFC">
      <w:pPr>
        <w:spacing w:line="246" w:lineRule="auto"/>
        <w:rPr>
          <w:rFonts w:hint="eastAsia" w:ascii="微软雅黑" w:hAnsi="微软雅黑" w:eastAsia="微软雅黑" w:cs="微软雅黑"/>
          <w:sz w:val="30"/>
          <w:szCs w:val="30"/>
        </w:rPr>
      </w:pPr>
    </w:p>
    <w:p w14:paraId="614E4B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friends! the hot brazier of ridicule and unkindness has been laid very close to my soul!</w:t>
      </w:r>
    </w:p>
    <w:p w14:paraId="5F8F9105">
      <w:pPr>
        <w:spacing w:line="246" w:lineRule="auto"/>
        <w:rPr>
          <w:rFonts w:hint="eastAsia" w:ascii="微软雅黑" w:hAnsi="微软雅黑" w:eastAsia="微软雅黑" w:cs="微软雅黑"/>
          <w:sz w:val="30"/>
          <w:szCs w:val="30"/>
        </w:rPr>
      </w:pPr>
    </w:p>
    <w:p w14:paraId="4DC40E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啊，朋友们！嘲笑和恶意的热火盆已经非常贴近我的灵魂了！</w:t>
      </w:r>
    </w:p>
    <w:p w14:paraId="7AAB4103">
      <w:pPr>
        <w:spacing w:line="246" w:lineRule="auto"/>
        <w:rPr>
          <w:rFonts w:hint="eastAsia" w:ascii="微软雅黑" w:hAnsi="微软雅黑" w:eastAsia="微软雅黑" w:cs="微软雅黑"/>
          <w:sz w:val="30"/>
          <w:szCs w:val="30"/>
        </w:rPr>
      </w:pPr>
    </w:p>
    <w:p w14:paraId="45EA89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attempt is not successful; for those truths, in my case, are not paint, and so they cannot be burnt off.</w:t>
      </w:r>
    </w:p>
    <w:p w14:paraId="78007F15">
      <w:pPr>
        <w:spacing w:line="246" w:lineRule="auto"/>
        <w:rPr>
          <w:rFonts w:hint="eastAsia" w:ascii="微软雅黑" w:hAnsi="微软雅黑" w:eastAsia="微软雅黑" w:cs="微软雅黑"/>
          <w:sz w:val="30"/>
          <w:szCs w:val="30"/>
        </w:rPr>
      </w:pPr>
    </w:p>
    <w:p w14:paraId="62ED64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但这企图并未得逞；因为这些真理，对我来说，不是油漆，所以烧不掉。</w:t>
      </w:r>
    </w:p>
    <w:p w14:paraId="2F866A9A">
      <w:pPr>
        <w:spacing w:line="246" w:lineRule="auto"/>
        <w:rPr>
          <w:rFonts w:hint="eastAsia" w:ascii="微软雅黑" w:hAnsi="微软雅黑" w:eastAsia="微软雅黑" w:cs="微软雅黑"/>
          <w:sz w:val="30"/>
          <w:szCs w:val="30"/>
        </w:rPr>
      </w:pPr>
    </w:p>
    <w:p w14:paraId="4A5963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in the very grain of my soul.</w:t>
      </w:r>
    </w:p>
    <w:p w14:paraId="2AF0B374">
      <w:pPr>
        <w:spacing w:line="246" w:lineRule="auto"/>
        <w:rPr>
          <w:rFonts w:hint="eastAsia" w:ascii="微软雅黑" w:hAnsi="微软雅黑" w:eastAsia="微软雅黑" w:cs="微软雅黑"/>
          <w:sz w:val="30"/>
          <w:szCs w:val="30"/>
        </w:rPr>
      </w:pPr>
    </w:p>
    <w:p w14:paraId="06C5C2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福音就在我灵魂的纹理里。</w:t>
      </w:r>
    </w:p>
    <w:p w14:paraId="4AB0095F">
      <w:pPr>
        <w:spacing w:line="246" w:lineRule="auto"/>
        <w:rPr>
          <w:rFonts w:hint="eastAsia" w:ascii="微软雅黑" w:hAnsi="微软雅黑" w:eastAsia="微软雅黑" w:cs="微软雅黑"/>
          <w:sz w:val="30"/>
          <w:szCs w:val="30"/>
        </w:rPr>
      </w:pPr>
    </w:p>
    <w:p w14:paraId="747BDD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devil himself cannot burn off that which is part and parcel of myself, my life, my all.</w:t>
      </w:r>
    </w:p>
    <w:p w14:paraId="583A2562">
      <w:pPr>
        <w:spacing w:line="246" w:lineRule="auto"/>
        <w:rPr>
          <w:rFonts w:hint="eastAsia" w:ascii="微软雅黑" w:hAnsi="微软雅黑" w:eastAsia="微软雅黑" w:cs="微软雅黑"/>
          <w:sz w:val="30"/>
          <w:szCs w:val="30"/>
        </w:rPr>
      </w:pPr>
    </w:p>
    <w:p w14:paraId="2DF1D8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即使是魔鬼自己也烧不掉那是我自己、我的生命、我的一切的一部分。</w:t>
      </w:r>
    </w:p>
    <w:p w14:paraId="5B37704C">
      <w:pPr>
        <w:spacing w:line="246" w:lineRule="auto"/>
        <w:rPr>
          <w:rFonts w:hint="eastAsia" w:ascii="微软雅黑" w:hAnsi="微软雅黑" w:eastAsia="微软雅黑" w:cs="微软雅黑"/>
          <w:sz w:val="30"/>
          <w:szCs w:val="30"/>
        </w:rPr>
      </w:pPr>
    </w:p>
    <w:p w14:paraId="36338C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doctrines of the Word are taught us by God the Holy Ghost, and made to tincture and season our inmost life-blood, no burning process can take them from us, or cause us to give them up.</w:t>
      </w:r>
    </w:p>
    <w:p w14:paraId="7AD523D2">
      <w:pPr>
        <w:spacing w:line="246" w:lineRule="auto"/>
        <w:rPr>
          <w:rFonts w:hint="eastAsia" w:ascii="微软雅黑" w:hAnsi="微软雅黑" w:eastAsia="微软雅黑" w:cs="微软雅黑"/>
          <w:sz w:val="30"/>
          <w:szCs w:val="30"/>
        </w:rPr>
      </w:pPr>
    </w:p>
    <w:p w14:paraId="4B40B3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当神圣灵教导我们神话语的教义，并使其渗透和调味我们最深处的生命血液时，任何焚烧过程都不能将它们从我们这里夺走，或使我们放弃它们。</w:t>
      </w:r>
    </w:p>
    <w:p w14:paraId="2F6A73D1">
      <w:pPr>
        <w:spacing w:line="246" w:lineRule="auto"/>
        <w:rPr>
          <w:rFonts w:hint="eastAsia" w:ascii="微软雅黑" w:hAnsi="微软雅黑" w:eastAsia="微软雅黑" w:cs="微软雅黑"/>
          <w:sz w:val="30"/>
          <w:szCs w:val="30"/>
        </w:rPr>
      </w:pPr>
    </w:p>
    <w:p w14:paraId="69EE77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in the grain of the wood becomes more apparent the more deeply the plane cuts its way.</w:t>
      </w:r>
    </w:p>
    <w:p w14:paraId="7536685E">
      <w:pPr>
        <w:spacing w:line="246" w:lineRule="auto"/>
        <w:rPr>
          <w:rFonts w:hint="eastAsia" w:ascii="微软雅黑" w:hAnsi="微软雅黑" w:eastAsia="微软雅黑" w:cs="微软雅黑"/>
          <w:sz w:val="30"/>
          <w:szCs w:val="30"/>
        </w:rPr>
      </w:pPr>
    </w:p>
    <w:p w14:paraId="4B053A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木头纹理里的东西，刨子切得越深，就越明显。</w:t>
      </w:r>
    </w:p>
    <w:p w14:paraId="0E513112">
      <w:pPr>
        <w:spacing w:line="246" w:lineRule="auto"/>
        <w:rPr>
          <w:rFonts w:hint="eastAsia" w:ascii="微软雅黑" w:hAnsi="微软雅黑" w:eastAsia="微软雅黑" w:cs="微软雅黑"/>
          <w:sz w:val="30"/>
          <w:szCs w:val="30"/>
        </w:rPr>
      </w:pPr>
    </w:p>
    <w:p w14:paraId="3AEE60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belief in the Gospel of the grace of God, and especially in the doctrine of our Lord's substitution, is no veneer; but is in me and of me.</w:t>
      </w:r>
    </w:p>
    <w:p w14:paraId="2F43E989">
      <w:pPr>
        <w:spacing w:line="246" w:lineRule="auto"/>
        <w:rPr>
          <w:rFonts w:hint="eastAsia" w:ascii="微软雅黑" w:hAnsi="微软雅黑" w:eastAsia="微软雅黑" w:cs="微软雅黑"/>
          <w:sz w:val="30"/>
          <w:szCs w:val="30"/>
        </w:rPr>
      </w:pPr>
    </w:p>
    <w:p w14:paraId="7178BF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我对神恩典福音的信仰，特别是对我们主替代性救赎教义的信仰，不是饰面；而在我里面，属于我。</w:t>
      </w:r>
    </w:p>
    <w:p w14:paraId="70A22F97">
      <w:pPr>
        <w:spacing w:line="246" w:lineRule="auto"/>
        <w:rPr>
          <w:rFonts w:hint="eastAsia" w:ascii="微软雅黑" w:hAnsi="微软雅黑" w:eastAsia="微软雅黑" w:cs="微软雅黑"/>
          <w:sz w:val="30"/>
          <w:szCs w:val="30"/>
        </w:rPr>
      </w:pPr>
    </w:p>
    <w:p w14:paraId="37E043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upon this truth, and by God's help I could die sooner than renounce it.</w:t>
      </w:r>
    </w:p>
    <w:p w14:paraId="548495AF">
      <w:pPr>
        <w:spacing w:line="246" w:lineRule="auto"/>
        <w:rPr>
          <w:rFonts w:hint="eastAsia" w:ascii="微软雅黑" w:hAnsi="微软雅黑" w:eastAsia="微软雅黑" w:cs="微软雅黑"/>
          <w:sz w:val="30"/>
          <w:szCs w:val="30"/>
        </w:rPr>
      </w:pPr>
    </w:p>
    <w:p w14:paraId="7C2467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我靠这个真理活着，靠着神的帮助，我宁死也不放弃它。</w:t>
      </w:r>
    </w:p>
    <w:p w14:paraId="2930283F">
      <w:pPr>
        <w:spacing w:line="246" w:lineRule="auto"/>
        <w:rPr>
          <w:rFonts w:hint="eastAsia" w:ascii="微软雅黑" w:hAnsi="微软雅黑" w:eastAsia="微软雅黑" w:cs="微软雅黑"/>
          <w:sz w:val="30"/>
          <w:szCs w:val="30"/>
        </w:rPr>
      </w:pPr>
    </w:p>
    <w:p w14:paraId="3D1D44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child of God does not hold truth so much as truth holds him; it cannot be taken away from him, for he cannot be taken away from it.</w:t>
      </w:r>
    </w:p>
    <w:p w14:paraId="615BC40C">
      <w:pPr>
        <w:spacing w:line="246" w:lineRule="auto"/>
        <w:rPr>
          <w:rFonts w:hint="eastAsia" w:ascii="微软雅黑" w:hAnsi="微软雅黑" w:eastAsia="微软雅黑" w:cs="微软雅黑"/>
          <w:sz w:val="30"/>
          <w:szCs w:val="30"/>
        </w:rPr>
      </w:pPr>
    </w:p>
    <w:p w14:paraId="252EF6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神真正的儿女与其说是持有真理，不如说是真理持守他；它不能从他那里被夺走，因为他不能从它那里被夺走。</w:t>
      </w:r>
    </w:p>
    <w:p w14:paraId="2BB90080">
      <w:pPr>
        <w:spacing w:line="246" w:lineRule="auto"/>
        <w:rPr>
          <w:rFonts w:hint="eastAsia" w:ascii="微软雅黑" w:hAnsi="微软雅黑" w:eastAsia="微软雅黑" w:cs="微软雅黑"/>
          <w:sz w:val="30"/>
          <w:szCs w:val="30"/>
        </w:rPr>
      </w:pPr>
    </w:p>
    <w:p w14:paraId="27593B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 of fire or water, time or eternity, life or death, can never separate us from the love of God which is in Christ Jesus our Lord, nor take away from us the blessed truth which He has engraved upon our hearts.</w:t>
      </w:r>
    </w:p>
    <w:p w14:paraId="072F030C">
      <w:pPr>
        <w:spacing w:line="246" w:lineRule="auto"/>
        <w:rPr>
          <w:rFonts w:hint="eastAsia" w:ascii="微软雅黑" w:hAnsi="微软雅黑" w:eastAsia="微软雅黑" w:cs="微软雅黑"/>
          <w:sz w:val="30"/>
          <w:szCs w:val="30"/>
        </w:rPr>
      </w:pPr>
    </w:p>
    <w:p w14:paraId="33372E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火或水、时间或永恒、生或死的一切力量，都不能使我们与我们在主基督耶稣里神的爱隔绝，也不能从我们这里夺走祂刻在我们心版上的有福真理。</w:t>
      </w:r>
    </w:p>
    <w:p w14:paraId="5B3DAEF5">
      <w:pPr>
        <w:spacing w:line="246" w:lineRule="auto"/>
        <w:rPr>
          <w:rFonts w:hint="eastAsia" w:ascii="微软雅黑" w:hAnsi="微软雅黑" w:eastAsia="微软雅黑" w:cs="微软雅黑"/>
          <w:sz w:val="30"/>
          <w:szCs w:val="30"/>
        </w:rPr>
      </w:pPr>
    </w:p>
    <w:p w14:paraId="4B84B4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our little sermon from the painter's brazier.</w:t>
      </w:r>
    </w:p>
    <w:p w14:paraId="7D73769E">
      <w:pPr>
        <w:spacing w:line="246" w:lineRule="auto"/>
        <w:rPr>
          <w:rFonts w:hint="eastAsia" w:ascii="微软雅黑" w:hAnsi="微软雅黑" w:eastAsia="微软雅黑" w:cs="微软雅黑"/>
          <w:sz w:val="30"/>
          <w:szCs w:val="30"/>
        </w:rPr>
      </w:pPr>
    </w:p>
    <w:p w14:paraId="7591B9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这，就是我们来自漆工火盆的小讲章。</w:t>
      </w:r>
    </w:p>
    <w:p w14:paraId="7B8B9E0D">
      <w:pPr>
        <w:spacing w:line="246" w:lineRule="auto"/>
        <w:rPr>
          <w:rFonts w:hint="eastAsia" w:ascii="微软雅黑" w:hAnsi="微软雅黑" w:eastAsia="微软雅黑" w:cs="微软雅黑"/>
          <w:sz w:val="30"/>
          <w:szCs w:val="30"/>
        </w:rPr>
      </w:pPr>
    </w:p>
    <w:p w14:paraId="2DEA8EC4">
      <w:pPr>
        <w:pStyle w:val="2"/>
        <w:bidi w:val="0"/>
        <w:jc w:val="center"/>
        <w:rPr>
          <w:rFonts w:hint="eastAsia"/>
        </w:rPr>
      </w:pPr>
      <w:r>
        <w:rPr>
          <w:rFonts w:hint="eastAsia"/>
        </w:rPr>
        <w:t>A LIFE-BELT FOR DAILY USE</w:t>
      </w:r>
    </w:p>
    <w:p w14:paraId="057D3FD2">
      <w:pPr>
        <w:pStyle w:val="2"/>
        <w:bidi w:val="0"/>
        <w:jc w:val="center"/>
        <w:rPr>
          <w:rFonts w:hint="eastAsia"/>
        </w:rPr>
      </w:pPr>
      <w:r>
        <w:rPr>
          <w:rFonts w:hint="eastAsia"/>
        </w:rPr>
        <w:t>日常使用的救生带</w:t>
      </w:r>
    </w:p>
    <w:p w14:paraId="0700C3D5">
      <w:pPr>
        <w:spacing w:line="246" w:lineRule="auto"/>
        <w:rPr>
          <w:rFonts w:hint="eastAsia" w:ascii="微软雅黑" w:hAnsi="微软雅黑" w:eastAsia="微软雅黑" w:cs="微软雅黑"/>
          <w:sz w:val="30"/>
          <w:szCs w:val="30"/>
        </w:rPr>
      </w:pPr>
    </w:p>
    <w:p w14:paraId="3C4F6C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SOMEBODY wrote in the newspaper, immediately after one of our great passenger steamers had gone down, that it was a very advisable thing that everybody who went on board a ship should wear a life-belt.</w:t>
      </w:r>
    </w:p>
    <w:p w14:paraId="1F2A4E23">
      <w:pPr>
        <w:spacing w:line="246" w:lineRule="auto"/>
        <w:rPr>
          <w:rFonts w:hint="eastAsia" w:ascii="微软雅黑" w:hAnsi="微软雅黑" w:eastAsia="微软雅黑" w:cs="微软雅黑"/>
          <w:sz w:val="30"/>
          <w:szCs w:val="30"/>
        </w:rPr>
      </w:pPr>
    </w:p>
    <w:p w14:paraId="5BD060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有人在报纸上写道，在我们一艘大型客轮沉没后不久，建议每个上船的人都应该戴救生带。</w:t>
      </w:r>
    </w:p>
    <w:p w14:paraId="26FF1C55">
      <w:pPr>
        <w:spacing w:line="246" w:lineRule="auto"/>
        <w:rPr>
          <w:rFonts w:hint="eastAsia" w:ascii="微软雅黑" w:hAnsi="微软雅黑" w:eastAsia="微软雅黑" w:cs="微软雅黑"/>
          <w:sz w:val="30"/>
          <w:szCs w:val="30"/>
        </w:rPr>
      </w:pPr>
    </w:p>
    <w:p w14:paraId="2E6439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suggested that we should have the apparatus affixed to us, so that, just as we felt the ship sinking, all we should have to do would be to float away from the vessel until we were picked up.</w:t>
      </w:r>
    </w:p>
    <w:p w14:paraId="4ECAE62C">
      <w:pPr>
        <w:spacing w:line="246" w:lineRule="auto"/>
        <w:rPr>
          <w:rFonts w:hint="eastAsia" w:ascii="微软雅黑" w:hAnsi="微软雅黑" w:eastAsia="微软雅黑" w:cs="微软雅黑"/>
          <w:sz w:val="30"/>
          <w:szCs w:val="30"/>
        </w:rPr>
      </w:pPr>
    </w:p>
    <w:p w14:paraId="032E98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他建议我们应该把这装置固定在我们身上，这样，只要我们感觉到船下沉，我们要做的就是从船上漂开，直到被救起。</w:t>
      </w:r>
    </w:p>
    <w:p w14:paraId="1501C53A">
      <w:pPr>
        <w:spacing w:line="246" w:lineRule="auto"/>
        <w:rPr>
          <w:rFonts w:hint="eastAsia" w:ascii="微软雅黑" w:hAnsi="微软雅黑" w:eastAsia="微软雅黑" w:cs="微软雅黑"/>
          <w:sz w:val="30"/>
          <w:szCs w:val="30"/>
        </w:rPr>
      </w:pPr>
    </w:p>
    <w:p w14:paraId="38C63D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seem to me to be about the last thing that mortal man would ever attempt to do; but the proposal was a very natural one, and in a spiritual sense, and for the highest purposes, it may suggest an equipment which would be exceedingly wise.</w:t>
      </w:r>
    </w:p>
    <w:p w14:paraId="59B3F4AF">
      <w:pPr>
        <w:spacing w:line="246" w:lineRule="auto"/>
        <w:rPr>
          <w:rFonts w:hint="eastAsia" w:ascii="微软雅黑" w:hAnsi="微软雅黑" w:eastAsia="微软雅黑" w:cs="微软雅黑"/>
          <w:sz w:val="30"/>
          <w:szCs w:val="30"/>
        </w:rPr>
      </w:pPr>
    </w:p>
    <w:p w14:paraId="28D0A6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在我看来，这似乎是凡人最不可能尝试做的事情；但这个提议非常自然，从属灵意义上，为了最高的目的，它可能暗示了一种极其明智的装备。</w:t>
      </w:r>
    </w:p>
    <w:p w14:paraId="25F44A3B">
      <w:pPr>
        <w:spacing w:line="246" w:lineRule="auto"/>
        <w:rPr>
          <w:rFonts w:hint="eastAsia" w:ascii="微软雅黑" w:hAnsi="微软雅黑" w:eastAsia="微软雅黑" w:cs="微软雅黑"/>
          <w:sz w:val="30"/>
          <w:szCs w:val="30"/>
        </w:rPr>
      </w:pPr>
    </w:p>
    <w:p w14:paraId="42FC11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always went about with life-belts around us, we should look very awkward, and they would be often in our way in following the ordinary business of life if we walked or rode on dry land prepared for swimming or floating; but suppose there could be a life-belt invented, which would make our ordinary garments more comfortable, which would be of use to us while on the land as well as in the water, which would give ease to us while we were sitting in the pew, and which would positively put strength into us while walking, as well as help us to float instead of sinking, which would be useful to the housewife in the kitchen, to the merchant at his desk, to the ploughman in the field, and to the workman in the shop,—suppose there were such a life-belt as that, everyone of us would want to have it on, and would never want to put it off.</w:t>
      </w:r>
    </w:p>
    <w:p w14:paraId="6E2B48BA">
      <w:pPr>
        <w:spacing w:line="246" w:lineRule="auto"/>
        <w:rPr>
          <w:rFonts w:hint="eastAsia" w:ascii="微软雅黑" w:hAnsi="微软雅黑" w:eastAsia="微软雅黑" w:cs="微软雅黑"/>
          <w:sz w:val="30"/>
          <w:szCs w:val="30"/>
        </w:rPr>
      </w:pPr>
    </w:p>
    <w:p w14:paraId="16172A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总是带着救生带到处走，我们会看起来很笨拙，如果我们在旱地上行走或骑行却准备着游泳或漂浮，它们经常会妨碍我们从事日常事务；但假设能发明一种救生带，它能使我们的日常衣着更舒适，不仅在水中有用，在陆地上也有用，当我们坐在长椅上时能给我们安逸，当我们行走时能确实给我们力量，还能帮助我们漂浮而不下沉，这对厨房里的家庭主妇、办公桌前的商人、田里的农夫和车间里的工人都很有用，——假设有这样的救生带，我们每个人都会想要戴上它，并且永远不想脱下。</w:t>
      </w:r>
    </w:p>
    <w:p w14:paraId="3327E134">
      <w:pPr>
        <w:spacing w:line="246" w:lineRule="auto"/>
        <w:rPr>
          <w:rFonts w:hint="eastAsia" w:ascii="微软雅黑" w:hAnsi="微软雅黑" w:eastAsia="微软雅黑" w:cs="微软雅黑"/>
          <w:sz w:val="30"/>
          <w:szCs w:val="30"/>
        </w:rPr>
      </w:pPr>
    </w:p>
    <w:p w14:paraId="14D6D9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so happens that, if we would be prepared to die, that preparation will not in the least degree interfere with the duties of this life; but our best preparation for the life that now is will be that which prepares us for the life that is to come.</w:t>
      </w:r>
    </w:p>
    <w:p w14:paraId="4BBD230E">
      <w:pPr>
        <w:spacing w:line="246" w:lineRule="auto"/>
        <w:rPr>
          <w:rFonts w:hint="eastAsia" w:ascii="微软雅黑" w:hAnsi="微软雅黑" w:eastAsia="微软雅黑" w:cs="微软雅黑"/>
          <w:sz w:val="30"/>
          <w:szCs w:val="30"/>
        </w:rPr>
      </w:pPr>
    </w:p>
    <w:p w14:paraId="7BA8F5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现在恰巧，如果我们准备好去死，那种准备丝毫不会干扰今生的职责；但我们为今生做的最好准备，将是那为来世预备我们的。</w:t>
      </w:r>
    </w:p>
    <w:p w14:paraId="667861B7">
      <w:pPr>
        <w:spacing w:line="246" w:lineRule="auto"/>
        <w:rPr>
          <w:rFonts w:hint="eastAsia" w:ascii="微软雅黑" w:hAnsi="微软雅黑" w:eastAsia="微软雅黑" w:cs="微软雅黑"/>
          <w:sz w:val="30"/>
          <w:szCs w:val="30"/>
        </w:rPr>
      </w:pPr>
    </w:p>
    <w:p w14:paraId="7D40D4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be immortal on earth, and never see death, the very best thing that we could do in order to live a happy, useful, successful life would be, first of all, to be reconciled to God, and to receive from Him a new heart, and a right spirit, by which we should be enabled to live in a way which we should be acceptable with Him.</w:t>
      </w:r>
    </w:p>
    <w:p w14:paraId="7AEE49C1">
      <w:pPr>
        <w:spacing w:line="246" w:lineRule="auto"/>
        <w:rPr>
          <w:rFonts w:hint="eastAsia" w:ascii="微软雅黑" w:hAnsi="微软雅黑" w:eastAsia="微软雅黑" w:cs="微软雅黑"/>
          <w:sz w:val="30"/>
          <w:szCs w:val="30"/>
        </w:rPr>
      </w:pPr>
    </w:p>
    <w:p w14:paraId="243FB7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如果我们在地上是不朽的，永远不见死，为了过一种快乐、有用、成功的生活，我们能做的最好的事首先就是与神和好，从祂那里领受一颗新心和一个正直的灵，藉此我们能够以蒙祂悦纳的方式生活。</w:t>
      </w:r>
    </w:p>
    <w:p w14:paraId="7F76427E">
      <w:pPr>
        <w:spacing w:line="246" w:lineRule="auto"/>
        <w:rPr>
          <w:rFonts w:hint="eastAsia" w:ascii="微软雅黑" w:hAnsi="微软雅黑" w:eastAsia="微软雅黑" w:cs="微软雅黑"/>
          <w:sz w:val="30"/>
          <w:szCs w:val="30"/>
        </w:rPr>
      </w:pPr>
    </w:p>
    <w:p w14:paraId="19FD5D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friends, you know how needful it is to be prepared to die; but ought it not to commend that solemn consideration to your soul that the very thing which fits us to die is that without which we are not fit to live?</w:t>
      </w:r>
    </w:p>
    <w:p w14:paraId="0A0013E9">
      <w:pPr>
        <w:spacing w:line="246" w:lineRule="auto"/>
        <w:rPr>
          <w:rFonts w:hint="eastAsia" w:ascii="微软雅黑" w:hAnsi="微软雅黑" w:eastAsia="微软雅黑" w:cs="微软雅黑"/>
          <w:sz w:val="30"/>
          <w:szCs w:val="30"/>
        </w:rPr>
      </w:pPr>
    </w:p>
    <w:p w14:paraId="496173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现在，亲爱的朋友们，你们知道准备死是多么必要；但这难道不应该向你们的灵魂推荐那个庄严的考虑吗：那使我们适合死的东西，正是没有它我们就不适合活的东西？</w:t>
      </w:r>
    </w:p>
    <w:p w14:paraId="199DF789">
      <w:pPr>
        <w:spacing w:line="246" w:lineRule="auto"/>
        <w:rPr>
          <w:rFonts w:hint="eastAsia" w:ascii="微软雅黑" w:hAnsi="微软雅黑" w:eastAsia="微软雅黑" w:cs="微软雅黑"/>
          <w:sz w:val="30"/>
          <w:szCs w:val="30"/>
        </w:rPr>
      </w:pPr>
    </w:p>
    <w:p w14:paraId="554B0D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prepared to die?" is thought to be a very solemn enquiry, and so it is; but, "Are you prepared to live?" is quite as solemn a question, if a man would weigh it by the light of eternity.</w:t>
      </w:r>
    </w:p>
    <w:p w14:paraId="43CA5A49">
      <w:pPr>
        <w:spacing w:line="246" w:lineRule="auto"/>
        <w:rPr>
          <w:rFonts w:hint="eastAsia" w:ascii="微软雅黑" w:hAnsi="微软雅黑" w:eastAsia="微软雅黑" w:cs="微软雅黑"/>
          <w:sz w:val="30"/>
          <w:szCs w:val="30"/>
        </w:rPr>
      </w:pPr>
    </w:p>
    <w:p w14:paraId="2134AE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“你准备好死吗？”被认为是一个非常庄严的问题，确实如此；但如果一个人愿以永恒的光来衡量，“你准备好活吗？”也同样是一个庄严的问题。</w:t>
      </w:r>
    </w:p>
    <w:p w14:paraId="3CC00A91">
      <w:pPr>
        <w:spacing w:line="246" w:lineRule="auto"/>
        <w:rPr>
          <w:rFonts w:hint="eastAsia" w:ascii="微软雅黑" w:hAnsi="微软雅黑" w:eastAsia="微软雅黑" w:cs="微软雅黑"/>
          <w:sz w:val="30"/>
          <w:szCs w:val="30"/>
        </w:rPr>
      </w:pPr>
    </w:p>
    <w:p w14:paraId="554718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believing in Jesus unto eternal salvation would make me miserable in this life, it would be worth while believing and being miserable through this little mortal span in order to inherit eternal life, would it not?</w:t>
      </w:r>
    </w:p>
    <w:p w14:paraId="4FAE11DC">
      <w:pPr>
        <w:spacing w:line="246" w:lineRule="auto"/>
        <w:rPr>
          <w:rFonts w:hint="eastAsia" w:ascii="微软雅黑" w:hAnsi="微软雅黑" w:eastAsia="微软雅黑" w:cs="微软雅黑"/>
          <w:sz w:val="30"/>
          <w:szCs w:val="30"/>
        </w:rPr>
      </w:pPr>
    </w:p>
    <w:p w14:paraId="4B0000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如果我相信耶稣以致得着永恒的救恩会使我今生痛苦，为了承受永生，在这短暂的凡人生命中相信并受苦是值得的，不是吗？</w:t>
      </w:r>
    </w:p>
    <w:p w14:paraId="7FAA274B">
      <w:pPr>
        <w:spacing w:line="246" w:lineRule="auto"/>
        <w:rPr>
          <w:rFonts w:hint="eastAsia" w:ascii="微软雅黑" w:hAnsi="微软雅黑" w:eastAsia="微软雅黑" w:cs="微软雅黑"/>
          <w:sz w:val="30"/>
          <w:szCs w:val="30"/>
        </w:rPr>
      </w:pPr>
    </w:p>
    <w:p w14:paraId="6B310C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once pass into the eternal state, how the ages of time will dwindle into nothing!</w:t>
      </w:r>
    </w:p>
    <w:p w14:paraId="31F68999">
      <w:pPr>
        <w:spacing w:line="246" w:lineRule="auto"/>
        <w:rPr>
          <w:rFonts w:hint="eastAsia" w:ascii="微软雅黑" w:hAnsi="微软雅黑" w:eastAsia="微软雅黑" w:cs="微软雅黑"/>
          <w:sz w:val="30"/>
          <w:szCs w:val="30"/>
        </w:rPr>
      </w:pPr>
    </w:p>
    <w:p w14:paraId="7D5A64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当我们一旦进入永恒状态，时间的岁月将如何缩减为无有！</w:t>
      </w:r>
    </w:p>
    <w:p w14:paraId="40173221">
      <w:pPr>
        <w:spacing w:line="246" w:lineRule="auto"/>
        <w:rPr>
          <w:rFonts w:hint="eastAsia" w:ascii="微软雅黑" w:hAnsi="微软雅黑" w:eastAsia="微软雅黑" w:cs="微软雅黑"/>
          <w:sz w:val="30"/>
          <w:szCs w:val="30"/>
        </w:rPr>
      </w:pPr>
    </w:p>
    <w:p w14:paraId="01A771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beloved, believing in Jesus will not make you miserable, it is the path of happiness and bliss.</w:t>
      </w:r>
    </w:p>
    <w:p w14:paraId="0377DB43">
      <w:pPr>
        <w:spacing w:line="246" w:lineRule="auto"/>
        <w:rPr>
          <w:rFonts w:hint="eastAsia" w:ascii="微软雅黑" w:hAnsi="微软雅黑" w:eastAsia="微软雅黑" w:cs="微软雅黑"/>
          <w:sz w:val="30"/>
          <w:szCs w:val="30"/>
        </w:rPr>
      </w:pPr>
    </w:p>
    <w:p w14:paraId="6DE93B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但是，亲爱的，相信耶稣不会使你痛苦，这是通往幸福和极乐的道路。</w:t>
      </w:r>
    </w:p>
    <w:p w14:paraId="194164CE">
      <w:pPr>
        <w:spacing w:line="246" w:lineRule="auto"/>
        <w:rPr>
          <w:rFonts w:hint="eastAsia" w:ascii="微软雅黑" w:hAnsi="微软雅黑" w:eastAsia="微软雅黑" w:cs="微软雅黑"/>
          <w:sz w:val="30"/>
          <w:szCs w:val="30"/>
        </w:rPr>
      </w:pPr>
    </w:p>
    <w:p w14:paraId="50FEC4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in Christ is to be unloaded of a terrible burden, and to have your heart filled with a sweet serenity.</w:t>
      </w:r>
    </w:p>
    <w:p w14:paraId="4ADC8173">
      <w:pPr>
        <w:spacing w:line="246" w:lineRule="auto"/>
        <w:rPr>
          <w:rFonts w:hint="eastAsia" w:ascii="微软雅黑" w:hAnsi="微软雅黑" w:eastAsia="微软雅黑" w:cs="微软雅黑"/>
          <w:sz w:val="30"/>
          <w:szCs w:val="30"/>
        </w:rPr>
      </w:pPr>
    </w:p>
    <w:p w14:paraId="4E8F67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相信基督就是卸下可怕的重担，让你的心充满甜美的安宁。</w:t>
      </w:r>
    </w:p>
    <w:p w14:paraId="0942D147">
      <w:pPr>
        <w:spacing w:line="246" w:lineRule="auto"/>
        <w:rPr>
          <w:rFonts w:hint="eastAsia" w:ascii="微软雅黑" w:hAnsi="微软雅黑" w:eastAsia="微软雅黑" w:cs="微软雅黑"/>
          <w:sz w:val="30"/>
          <w:szCs w:val="30"/>
        </w:rPr>
      </w:pPr>
    </w:p>
    <w:p w14:paraId="46D92E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a double advantage in believing; the result would be worth the having if it brought us a lifetime of misery; but it will not have that effect, for it will bring us present as well as perpetual joy.</w:t>
      </w:r>
    </w:p>
    <w:p w14:paraId="0F01FC47">
      <w:pPr>
        <w:spacing w:line="246" w:lineRule="auto"/>
        <w:rPr>
          <w:rFonts w:hint="eastAsia" w:ascii="微软雅黑" w:hAnsi="微软雅黑" w:eastAsia="微软雅黑" w:cs="微软雅黑"/>
          <w:sz w:val="30"/>
          <w:szCs w:val="30"/>
        </w:rPr>
      </w:pPr>
    </w:p>
    <w:p w14:paraId="2F00CD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所以相信有双重好处；即使它给我们带来一生的痛苦，结果也是值得拥有的；但这不会产生那种效果，因为它会给我们带来现在的以及永远的喜乐。</w:t>
      </w:r>
    </w:p>
    <w:p w14:paraId="39AC2255">
      <w:pPr>
        <w:spacing w:line="246" w:lineRule="auto"/>
        <w:rPr>
          <w:rFonts w:hint="eastAsia" w:ascii="微软雅黑" w:hAnsi="微软雅黑" w:eastAsia="微软雅黑" w:cs="微软雅黑"/>
          <w:sz w:val="30"/>
          <w:szCs w:val="30"/>
        </w:rPr>
      </w:pPr>
    </w:p>
    <w:p w14:paraId="4F92A0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often sing,—</w:t>
      </w:r>
    </w:p>
    <w:p w14:paraId="3482C3B6">
      <w:pPr>
        <w:spacing w:line="246" w:lineRule="auto"/>
        <w:rPr>
          <w:rFonts w:hint="eastAsia" w:ascii="微软雅黑" w:hAnsi="微软雅黑" w:eastAsia="微软雅黑" w:cs="微软雅黑"/>
          <w:sz w:val="30"/>
          <w:szCs w:val="30"/>
        </w:rPr>
      </w:pPr>
    </w:p>
    <w:p w14:paraId="0C952B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正如我们经常唱的，——</w:t>
      </w:r>
    </w:p>
    <w:p w14:paraId="453B0F2F">
      <w:pPr>
        <w:spacing w:line="246" w:lineRule="auto"/>
        <w:rPr>
          <w:rFonts w:hint="eastAsia" w:ascii="微软雅黑" w:hAnsi="微软雅黑" w:eastAsia="微软雅黑" w:cs="微软雅黑"/>
          <w:sz w:val="30"/>
          <w:szCs w:val="30"/>
        </w:rPr>
      </w:pPr>
    </w:p>
    <w:p w14:paraId="640DE3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'Tis religion that can give</w:t>
      </w:r>
    </w:p>
    <w:p w14:paraId="6F332F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Sweetest pleasures while we live;</w:t>
      </w:r>
    </w:p>
    <w:p w14:paraId="1A2F46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religion must supply</w:t>
      </w:r>
    </w:p>
    <w:p w14:paraId="08FCD9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Solid comfort when we die.</w:t>
      </w:r>
    </w:p>
    <w:p w14:paraId="69C25FE1">
      <w:pPr>
        <w:spacing w:line="246" w:lineRule="auto"/>
        <w:rPr>
          <w:rFonts w:hint="eastAsia" w:ascii="微软雅黑" w:hAnsi="微软雅黑" w:eastAsia="微软雅黑" w:cs="微软雅黑"/>
          <w:sz w:val="30"/>
          <w:szCs w:val="30"/>
        </w:rPr>
      </w:pPr>
    </w:p>
    <w:p w14:paraId="1BB825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“唯有信仰能给予</w:t>
      </w:r>
    </w:p>
    <w:p w14:paraId="248F09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生时最甜的乐趣；</w:t>
      </w:r>
    </w:p>
    <w:p w14:paraId="2DD381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唯有信仰能供应</w:t>
      </w:r>
    </w:p>
    <w:p w14:paraId="0B2DD4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死时坚实的慰藉。</w:t>
      </w:r>
    </w:p>
    <w:p w14:paraId="68ABD1BE">
      <w:pPr>
        <w:spacing w:line="246" w:lineRule="auto"/>
        <w:rPr>
          <w:rFonts w:hint="eastAsia" w:ascii="微软雅黑" w:hAnsi="微软雅黑" w:eastAsia="微软雅黑" w:cs="微软雅黑"/>
          <w:sz w:val="30"/>
          <w:szCs w:val="30"/>
        </w:rPr>
      </w:pPr>
    </w:p>
    <w:p w14:paraId="7F2581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death its joys will be</w:t>
      </w:r>
    </w:p>
    <w:p w14:paraId="257A18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Lasting as eternity:</w:t>
      </w:r>
    </w:p>
    <w:p w14:paraId="0D55E0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 living God my Friend,</w:t>
      </w:r>
    </w:p>
    <w:p w14:paraId="563FAB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bliss shall never end."</w:t>
      </w:r>
    </w:p>
    <w:p w14:paraId="4D90EF57">
      <w:pPr>
        <w:spacing w:line="246" w:lineRule="auto"/>
        <w:rPr>
          <w:rFonts w:hint="eastAsia" w:ascii="微软雅黑" w:hAnsi="微软雅黑" w:eastAsia="微软雅黑" w:cs="微软雅黑"/>
          <w:sz w:val="30"/>
          <w:szCs w:val="30"/>
        </w:rPr>
      </w:pPr>
    </w:p>
    <w:p w14:paraId="5D6B50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“死后它的喜乐将</w:t>
      </w:r>
    </w:p>
    <w:p w14:paraId="245C45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如永恒一样久长：</w:t>
      </w:r>
    </w:p>
    <w:p w14:paraId="3A58B0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以永生神为我友，</w:t>
      </w:r>
    </w:p>
    <w:p w14:paraId="24AC8A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我的福乐永无休。”</w:t>
      </w:r>
    </w:p>
    <w:p w14:paraId="05ED2ED9">
      <w:pPr>
        <w:spacing w:line="246" w:lineRule="auto"/>
        <w:rPr>
          <w:rFonts w:hint="eastAsia" w:ascii="微软雅黑" w:hAnsi="微软雅黑" w:eastAsia="微软雅黑" w:cs="微软雅黑"/>
          <w:sz w:val="30"/>
          <w:szCs w:val="30"/>
        </w:rPr>
      </w:pPr>
    </w:p>
    <w:p w14:paraId="0A84E3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from this time forth, if you became a Christian, you had to be always poor, always sick, always baffled, always afflicted, it would be worth all that, it would be worth while suffering anything of which a human being is capable, to be eternally saved, and to have the joy of dwelling at the right hand of God for ever; but if you believe in Jesus Christ, it will not necessarily deprive you of anything that is really worth having; indeed, there are many who have proved that, although the great gain of godliness is in the world to come, yet even here it has brought them untold blessedness.</w:t>
      </w:r>
    </w:p>
    <w:p w14:paraId="0FEB2308">
      <w:pPr>
        <w:spacing w:line="246" w:lineRule="auto"/>
        <w:rPr>
          <w:rFonts w:hint="eastAsia" w:ascii="微软雅黑" w:hAnsi="微软雅黑" w:eastAsia="微软雅黑" w:cs="微软雅黑"/>
          <w:sz w:val="30"/>
          <w:szCs w:val="30"/>
        </w:rPr>
      </w:pPr>
    </w:p>
    <w:p w14:paraId="34E729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从今以后，如果你成为基督徒，你必须总是贫穷，总是生病，总是受挫，总是受苦，为了永远得救，并拥有永远住在神右边的喜乐，这值得付出一切，值得忍受人类所能承受的任何痛苦；但如果你信耶稣基督，它并不一定会剥夺你任何真正值得拥有的东西；确实，许多人已经证明，虽然敬虔的巨大利益是在来世，但即使在这里，它也给他们带来了数不尽的祝福。</w:t>
      </w:r>
    </w:p>
    <w:p w14:paraId="43DC47D4">
      <w:pPr>
        <w:spacing w:line="246" w:lineRule="auto"/>
        <w:rPr>
          <w:rFonts w:hint="eastAsia" w:ascii="微软雅黑" w:hAnsi="微软雅黑" w:eastAsia="微软雅黑" w:cs="微软雅黑"/>
          <w:sz w:val="30"/>
          <w:szCs w:val="30"/>
        </w:rPr>
      </w:pPr>
    </w:p>
    <w:p w14:paraId="28559B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the story of an old man and his wife, who were once called upon for a subscription to the Bible Society, or some other good work.</w:t>
      </w:r>
    </w:p>
    <w:p w14:paraId="5C27537A">
      <w:pPr>
        <w:spacing w:line="246" w:lineRule="auto"/>
        <w:rPr>
          <w:rFonts w:hint="eastAsia" w:ascii="微软雅黑" w:hAnsi="微软雅黑" w:eastAsia="微软雅黑" w:cs="微软雅黑"/>
          <w:sz w:val="30"/>
          <w:szCs w:val="30"/>
        </w:rPr>
      </w:pPr>
    </w:p>
    <w:p w14:paraId="302F02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我记得一个关于一对老夫妇的故事，曾经有人请他们为圣经公会或其他善工捐款。</w:t>
      </w:r>
    </w:p>
    <w:p w14:paraId="5B7C8BA1">
      <w:pPr>
        <w:spacing w:line="246" w:lineRule="auto"/>
        <w:rPr>
          <w:rFonts w:hint="eastAsia" w:ascii="微软雅黑" w:hAnsi="微软雅黑" w:eastAsia="微软雅黑" w:cs="微软雅黑"/>
          <w:sz w:val="30"/>
          <w:szCs w:val="30"/>
        </w:rPr>
      </w:pPr>
    </w:p>
    <w:p w14:paraId="607FAA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lady said they had lost so much by their religion that they had no money to spare.</w:t>
      </w:r>
    </w:p>
    <w:p w14:paraId="5CE946B6">
      <w:pPr>
        <w:spacing w:line="246" w:lineRule="auto"/>
        <w:rPr>
          <w:rFonts w:hint="eastAsia" w:ascii="微软雅黑" w:hAnsi="微软雅黑" w:eastAsia="微软雅黑" w:cs="微软雅黑"/>
          <w:sz w:val="30"/>
          <w:szCs w:val="30"/>
        </w:rPr>
      </w:pPr>
    </w:p>
    <w:p w14:paraId="42E5FC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老太太说他们因为信教损失了太多，没有多余的钱。</w:t>
      </w:r>
    </w:p>
    <w:p w14:paraId="0A6F1609">
      <w:pPr>
        <w:spacing w:line="246" w:lineRule="auto"/>
        <w:rPr>
          <w:rFonts w:hint="eastAsia" w:ascii="微软雅黑" w:hAnsi="微软雅黑" w:eastAsia="微软雅黑" w:cs="微软雅黑"/>
          <w:sz w:val="30"/>
          <w:szCs w:val="30"/>
        </w:rPr>
      </w:pPr>
    </w:p>
    <w:p w14:paraId="0312F4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gentleman said, "Yes, we have lost a great deal.</w:t>
      </w:r>
    </w:p>
    <w:p w14:paraId="142A2F93">
      <w:pPr>
        <w:spacing w:line="246" w:lineRule="auto"/>
        <w:rPr>
          <w:rFonts w:hint="eastAsia" w:ascii="微软雅黑" w:hAnsi="微软雅黑" w:eastAsia="微软雅黑" w:cs="微软雅黑"/>
          <w:sz w:val="30"/>
          <w:szCs w:val="30"/>
        </w:rPr>
      </w:pPr>
    </w:p>
    <w:p w14:paraId="15671A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老先生说：“是的，我们损失了很多。</w:t>
      </w:r>
    </w:p>
    <w:p w14:paraId="5CD0F5CC">
      <w:pPr>
        <w:spacing w:line="246" w:lineRule="auto"/>
        <w:rPr>
          <w:rFonts w:hint="eastAsia" w:ascii="微软雅黑" w:hAnsi="微软雅黑" w:eastAsia="微软雅黑" w:cs="微软雅黑"/>
          <w:sz w:val="30"/>
          <w:szCs w:val="30"/>
        </w:rPr>
      </w:pPr>
    </w:p>
    <w:p w14:paraId="56ADF1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used to have a suit of clothes all ragged and greasy and filthy, and I never could get another suit because I was a drunkard; and you know, Mary, that by my religion I lost my old ragged clothes.</w:t>
      </w:r>
    </w:p>
    <w:p w14:paraId="32A3FB3B">
      <w:pPr>
        <w:spacing w:line="246" w:lineRule="auto"/>
        <w:rPr>
          <w:rFonts w:hint="eastAsia" w:ascii="微软雅黑" w:hAnsi="微软雅黑" w:eastAsia="微软雅黑" w:cs="微软雅黑"/>
          <w:sz w:val="30"/>
          <w:szCs w:val="30"/>
        </w:rPr>
      </w:pPr>
    </w:p>
    <w:p w14:paraId="00A6DB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我以前有一套破破烂烂、油腻肮脏的衣服，因为我是个酒鬼，我永远买不起另一套；你知道，玛丽，因为我的信仰，我失去了我的旧破衣服。</w:t>
      </w:r>
    </w:p>
    <w:p w14:paraId="73833567">
      <w:pPr>
        <w:spacing w:line="246" w:lineRule="auto"/>
        <w:rPr>
          <w:rFonts w:hint="eastAsia" w:ascii="微软雅黑" w:hAnsi="微软雅黑" w:eastAsia="微软雅黑" w:cs="微软雅黑"/>
          <w:sz w:val="30"/>
          <w:szCs w:val="30"/>
        </w:rPr>
      </w:pPr>
    </w:p>
    <w:p w14:paraId="1D813C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used to be out till late at night, and then came home drunk, and very often through fighting I brought with me a pair of black eyes; I lost all that by my religion.</w:t>
      </w:r>
    </w:p>
    <w:p w14:paraId="32FDD38E">
      <w:pPr>
        <w:spacing w:line="246" w:lineRule="auto"/>
        <w:rPr>
          <w:rFonts w:hint="eastAsia" w:ascii="微软雅黑" w:hAnsi="微软雅黑" w:eastAsia="微软雅黑" w:cs="微软雅黑"/>
          <w:sz w:val="30"/>
          <w:szCs w:val="30"/>
        </w:rPr>
      </w:pPr>
    </w:p>
    <w:p w14:paraId="39CDFE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我以前经常在外面待到深夜，然后醉醺醺地回家，经常因为打架带着一双乌青的眼睛回来；因为我的信仰，我失去了这一切。</w:t>
      </w:r>
    </w:p>
    <w:p w14:paraId="4F473F42">
      <w:pPr>
        <w:spacing w:line="246" w:lineRule="auto"/>
        <w:rPr>
          <w:rFonts w:hint="eastAsia" w:ascii="微软雅黑" w:hAnsi="微软雅黑" w:eastAsia="微软雅黑" w:cs="微软雅黑"/>
          <w:sz w:val="30"/>
          <w:szCs w:val="30"/>
        </w:rPr>
      </w:pPr>
    </w:p>
    <w:p w14:paraId="698D34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had a nose that began to show the effect of drinking; and I lost that fine rosy tint, you know, Mary.</w:t>
      </w:r>
    </w:p>
    <w:p w14:paraId="57CADAFF">
      <w:pPr>
        <w:spacing w:line="246" w:lineRule="auto"/>
        <w:rPr>
          <w:rFonts w:hint="eastAsia" w:ascii="微软雅黑" w:hAnsi="微软雅黑" w:eastAsia="微软雅黑" w:cs="微软雅黑"/>
          <w:sz w:val="30"/>
          <w:szCs w:val="30"/>
        </w:rPr>
      </w:pPr>
    </w:p>
    <w:p w14:paraId="495963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我也曾有一个开始显出饮酒后果的鼻子；我失去了那种漂亮的红润色调，你知道的，玛丽。</w:t>
      </w:r>
    </w:p>
    <w:p w14:paraId="3AF05247">
      <w:pPr>
        <w:spacing w:line="246" w:lineRule="auto"/>
        <w:rPr>
          <w:rFonts w:hint="eastAsia" w:ascii="微软雅黑" w:hAnsi="微软雅黑" w:eastAsia="微软雅黑" w:cs="微软雅黑"/>
          <w:sz w:val="30"/>
          <w:szCs w:val="30"/>
        </w:rPr>
      </w:pPr>
    </w:p>
    <w:p w14:paraId="7B8210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only a small part of what we have lost by religion; and I think we can well afford to give a good subscription."</w:t>
      </w:r>
    </w:p>
    <w:p w14:paraId="74FB71FA">
      <w:pPr>
        <w:spacing w:line="246" w:lineRule="auto"/>
        <w:rPr>
          <w:rFonts w:hint="eastAsia" w:ascii="微软雅黑" w:hAnsi="微软雅黑" w:eastAsia="微软雅黑" w:cs="微软雅黑"/>
          <w:sz w:val="30"/>
          <w:szCs w:val="30"/>
        </w:rPr>
      </w:pPr>
    </w:p>
    <w:p w14:paraId="3E33C1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那只是我们因信仰所失去的一小部分；我认为我们完全给得起一笔好的捐款。”</w:t>
      </w:r>
    </w:p>
    <w:p w14:paraId="19263BAC">
      <w:pPr>
        <w:spacing w:line="246" w:lineRule="auto"/>
        <w:rPr>
          <w:rFonts w:hint="eastAsia" w:ascii="微软雅黑" w:hAnsi="微软雅黑" w:eastAsia="微软雅黑" w:cs="微软雅黑"/>
          <w:sz w:val="30"/>
          <w:szCs w:val="30"/>
        </w:rPr>
      </w:pPr>
    </w:p>
    <w:p w14:paraId="0F213F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by religion!</w:t>
      </w:r>
    </w:p>
    <w:p w14:paraId="3EB4A7E8">
      <w:pPr>
        <w:spacing w:line="246" w:lineRule="auto"/>
        <w:rPr>
          <w:rFonts w:hint="eastAsia" w:ascii="微软雅黑" w:hAnsi="微软雅黑" w:eastAsia="微软雅黑" w:cs="微软雅黑"/>
          <w:sz w:val="30"/>
          <w:szCs w:val="30"/>
        </w:rPr>
      </w:pPr>
    </w:p>
    <w:p w14:paraId="10B111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因信仰而失去！</w:t>
      </w:r>
    </w:p>
    <w:p w14:paraId="5B826B35">
      <w:pPr>
        <w:spacing w:line="246" w:lineRule="auto"/>
        <w:rPr>
          <w:rFonts w:hint="eastAsia" w:ascii="微软雅黑" w:hAnsi="微软雅黑" w:eastAsia="微软雅黑" w:cs="微软雅黑"/>
          <w:sz w:val="30"/>
          <w:szCs w:val="30"/>
        </w:rPr>
      </w:pPr>
    </w:p>
    <w:p w14:paraId="35AC04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where would some of you have been but for the grace of God?</w:t>
      </w:r>
    </w:p>
    <w:p w14:paraId="0619302D">
      <w:pPr>
        <w:spacing w:line="246" w:lineRule="auto"/>
        <w:rPr>
          <w:rFonts w:hint="eastAsia" w:ascii="微软雅黑" w:hAnsi="微软雅黑" w:eastAsia="微软雅黑" w:cs="微软雅黑"/>
          <w:sz w:val="30"/>
          <w:szCs w:val="30"/>
        </w:rPr>
      </w:pPr>
    </w:p>
    <w:p w14:paraId="662F53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哎，若不是神的恩典，你们中的一些人会在哪里呢？</w:t>
      </w:r>
    </w:p>
    <w:p w14:paraId="2FC45CFD">
      <w:pPr>
        <w:spacing w:line="246" w:lineRule="auto"/>
        <w:rPr>
          <w:rFonts w:hint="eastAsia" w:ascii="微软雅黑" w:hAnsi="微软雅黑" w:eastAsia="微软雅黑" w:cs="微软雅黑"/>
          <w:sz w:val="30"/>
          <w:szCs w:val="30"/>
        </w:rPr>
      </w:pPr>
    </w:p>
    <w:p w14:paraId="1D7E25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 a course of drunkenness and vice lead men?</w:t>
      </w:r>
    </w:p>
    <w:p w14:paraId="1D8C8DC7">
      <w:pPr>
        <w:spacing w:line="246" w:lineRule="auto"/>
        <w:rPr>
          <w:rFonts w:hint="eastAsia" w:ascii="微软雅黑" w:hAnsi="微软雅黑" w:eastAsia="微软雅黑" w:cs="微软雅黑"/>
          <w:sz w:val="30"/>
          <w:szCs w:val="30"/>
        </w:rPr>
      </w:pPr>
    </w:p>
    <w:p w14:paraId="65EDD4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酗酒和堕落的道路会将人引向何方？</w:t>
      </w:r>
    </w:p>
    <w:p w14:paraId="40E65457">
      <w:pPr>
        <w:spacing w:line="246" w:lineRule="auto"/>
        <w:rPr>
          <w:rFonts w:hint="eastAsia" w:ascii="微软雅黑" w:hAnsi="微软雅黑" w:eastAsia="微软雅黑" w:cs="微软雅黑"/>
          <w:sz w:val="30"/>
          <w:szCs w:val="30"/>
        </w:rPr>
      </w:pPr>
    </w:p>
    <w:p w14:paraId="405B1B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 even morality lead many?</w:t>
      </w:r>
    </w:p>
    <w:p w14:paraId="7A3BA0C6">
      <w:pPr>
        <w:spacing w:line="246" w:lineRule="auto"/>
        <w:rPr>
          <w:rFonts w:hint="eastAsia" w:ascii="微软雅黑" w:hAnsi="微软雅黑" w:eastAsia="微软雅黑" w:cs="微软雅黑"/>
          <w:sz w:val="30"/>
          <w:szCs w:val="30"/>
        </w:rPr>
      </w:pPr>
    </w:p>
    <w:p w14:paraId="440A53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即使是道德又将许多人引向何方？</w:t>
      </w:r>
    </w:p>
    <w:p w14:paraId="192B4CBC">
      <w:pPr>
        <w:spacing w:line="246" w:lineRule="auto"/>
        <w:rPr>
          <w:rFonts w:hint="eastAsia" w:ascii="微软雅黑" w:hAnsi="微软雅黑" w:eastAsia="微软雅黑" w:cs="微软雅黑"/>
          <w:sz w:val="30"/>
          <w:szCs w:val="30"/>
        </w:rPr>
      </w:pPr>
    </w:p>
    <w:p w14:paraId="175749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chilly moonlight of self-satisfaction; but, in the hour of trouble, they have not the warm sunshine of the Lord's love and grace to cheer them.</w:t>
      </w:r>
    </w:p>
    <w:p w14:paraId="1F6300B6">
      <w:pPr>
        <w:spacing w:line="246" w:lineRule="auto"/>
        <w:rPr>
          <w:rFonts w:hint="eastAsia" w:ascii="微软雅黑" w:hAnsi="微软雅黑" w:eastAsia="微软雅黑" w:cs="微软雅黑"/>
          <w:sz w:val="30"/>
          <w:szCs w:val="30"/>
        </w:rPr>
      </w:pPr>
    </w:p>
    <w:p w14:paraId="59FBB7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他们拥有自我满足的寒冷月光；但在患难时刻，他们没有主爱和恩典的温暖阳光来鼓舞他们。</w:t>
      </w:r>
    </w:p>
    <w:p w14:paraId="3680774B">
      <w:pPr>
        <w:spacing w:line="246" w:lineRule="auto"/>
        <w:rPr>
          <w:rFonts w:hint="eastAsia" w:ascii="微软雅黑" w:hAnsi="微软雅黑" w:eastAsia="微软雅黑" w:cs="微软雅黑"/>
          <w:sz w:val="30"/>
          <w:szCs w:val="30"/>
        </w:rPr>
      </w:pPr>
    </w:p>
    <w:p w14:paraId="3A735B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although our brightest joys are yet to be revealed, God has been pleased to attach many temporal blessings to the yielding up of ourselves by faith in His dear Son.</w:t>
      </w:r>
    </w:p>
    <w:p w14:paraId="38DA0B8A">
      <w:pPr>
        <w:spacing w:line="246" w:lineRule="auto"/>
        <w:rPr>
          <w:rFonts w:hint="eastAsia" w:ascii="微软雅黑" w:hAnsi="微软雅黑" w:eastAsia="微软雅黑" w:cs="微软雅黑"/>
          <w:sz w:val="30"/>
          <w:szCs w:val="30"/>
        </w:rPr>
      </w:pPr>
    </w:p>
    <w:p w14:paraId="1CCAE5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是的，虽然我们最明亮的喜乐尚未显现，但神乐意将许多暂时的祝福附加在我们因信祂爱子而交托自己的行为上。</w:t>
      </w:r>
    </w:p>
    <w:p w14:paraId="7CFA3340">
      <w:pPr>
        <w:spacing w:line="246" w:lineRule="auto"/>
        <w:rPr>
          <w:rFonts w:hint="eastAsia" w:ascii="微软雅黑" w:hAnsi="微软雅黑" w:eastAsia="微软雅黑" w:cs="微软雅黑"/>
          <w:sz w:val="30"/>
          <w:szCs w:val="30"/>
        </w:rPr>
      </w:pPr>
    </w:p>
    <w:p w14:paraId="0EC081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would not be a Christian?</w:t>
      </w:r>
    </w:p>
    <w:p w14:paraId="39295A27">
      <w:pPr>
        <w:spacing w:line="246" w:lineRule="auto"/>
        <w:rPr>
          <w:rFonts w:hint="eastAsia" w:ascii="微软雅黑" w:hAnsi="微软雅黑" w:eastAsia="微软雅黑" w:cs="微软雅黑"/>
          <w:sz w:val="30"/>
          <w:szCs w:val="30"/>
        </w:rPr>
      </w:pPr>
    </w:p>
    <w:p w14:paraId="3C8F0E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那么，谁不愿做基督徒呢？</w:t>
      </w:r>
    </w:p>
    <w:p w14:paraId="046A299E">
      <w:pPr>
        <w:spacing w:line="246" w:lineRule="auto"/>
        <w:rPr>
          <w:rFonts w:hint="eastAsia" w:ascii="微软雅黑" w:hAnsi="微软雅黑" w:eastAsia="微软雅黑" w:cs="微软雅黑"/>
          <w:sz w:val="30"/>
          <w:szCs w:val="30"/>
        </w:rPr>
      </w:pPr>
    </w:p>
    <w:p w14:paraId="7285F8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drawbacks," says one. "If we are Christians, we shall get ridiculed and laughed at."</w:t>
      </w:r>
    </w:p>
    <w:p w14:paraId="42416AB6">
      <w:pPr>
        <w:spacing w:line="246" w:lineRule="auto"/>
        <w:rPr>
          <w:rFonts w:hint="eastAsia" w:ascii="微软雅黑" w:hAnsi="微软雅黑" w:eastAsia="微软雅黑" w:cs="微软雅黑"/>
          <w:sz w:val="30"/>
          <w:szCs w:val="30"/>
        </w:rPr>
      </w:pPr>
    </w:p>
    <w:p w14:paraId="7F5734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“有缺点的，”有人说。“如果我们是基督徒，我们会受到嘲笑和讥讽。”</w:t>
      </w:r>
    </w:p>
    <w:p w14:paraId="3DD5A054">
      <w:pPr>
        <w:spacing w:line="246" w:lineRule="auto"/>
        <w:rPr>
          <w:rFonts w:hint="eastAsia" w:ascii="微软雅黑" w:hAnsi="微软雅黑" w:eastAsia="微软雅黑" w:cs="微软雅黑"/>
          <w:sz w:val="30"/>
          <w:szCs w:val="30"/>
        </w:rPr>
      </w:pPr>
    </w:p>
    <w:p w14:paraId="6C6BAF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have had a tolerable share of that sort of thing; but it has not hurt me, I have not had a bone in my body broken through it, and I have not been robbed of an hour's sleep by it.</w:t>
      </w:r>
    </w:p>
    <w:p w14:paraId="4DBEF4D0">
      <w:pPr>
        <w:spacing w:line="246" w:lineRule="auto"/>
        <w:rPr>
          <w:rFonts w:hint="eastAsia" w:ascii="微软雅黑" w:hAnsi="微软雅黑" w:eastAsia="微软雅黑" w:cs="微软雅黑"/>
          <w:sz w:val="30"/>
          <w:szCs w:val="30"/>
        </w:rPr>
      </w:pPr>
    </w:p>
    <w:p w14:paraId="67B009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我想我已经受够了那种事；但它并没有伤害我，我身上没有一根骨头因此折断，我也没有因此少睡一小时。</w:t>
      </w:r>
    </w:p>
    <w:p w14:paraId="4E62D8AA">
      <w:pPr>
        <w:spacing w:line="246" w:lineRule="auto"/>
        <w:rPr>
          <w:rFonts w:hint="eastAsia" w:ascii="微软雅黑" w:hAnsi="微软雅黑" w:eastAsia="微软雅黑" w:cs="微软雅黑"/>
          <w:sz w:val="30"/>
          <w:szCs w:val="30"/>
        </w:rPr>
      </w:pPr>
    </w:p>
    <w:p w14:paraId="6B4FDD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Watts said,—</w:t>
      </w:r>
    </w:p>
    <w:p w14:paraId="6A4E9082">
      <w:pPr>
        <w:spacing w:line="246" w:lineRule="auto"/>
        <w:rPr>
          <w:rFonts w:hint="eastAsia" w:ascii="微软雅黑" w:hAnsi="微软雅黑" w:eastAsia="微软雅黑" w:cs="微软雅黑"/>
          <w:sz w:val="30"/>
          <w:szCs w:val="30"/>
        </w:rPr>
      </w:pPr>
    </w:p>
    <w:p w14:paraId="1E0E58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瓦茨博士说，——</w:t>
      </w:r>
    </w:p>
    <w:p w14:paraId="281A2D56">
      <w:pPr>
        <w:spacing w:line="246" w:lineRule="auto"/>
        <w:rPr>
          <w:rFonts w:hint="eastAsia" w:ascii="微软雅黑" w:hAnsi="微软雅黑" w:eastAsia="微软雅黑" w:cs="微软雅黑"/>
          <w:sz w:val="30"/>
          <w:szCs w:val="30"/>
        </w:rPr>
      </w:pPr>
    </w:p>
    <w:p w14:paraId="31D935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dogs delight to bark and bite,"—</w:t>
      </w:r>
    </w:p>
    <w:p w14:paraId="507BA976">
      <w:pPr>
        <w:spacing w:line="246" w:lineRule="auto"/>
        <w:rPr>
          <w:rFonts w:hint="eastAsia" w:ascii="微软雅黑" w:hAnsi="微软雅黑" w:eastAsia="微软雅黑" w:cs="微软雅黑"/>
          <w:sz w:val="30"/>
          <w:szCs w:val="30"/>
        </w:rPr>
      </w:pPr>
    </w:p>
    <w:p w14:paraId="69174A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“让狗喜欢吠叫和咬人，”——</w:t>
      </w:r>
    </w:p>
    <w:p w14:paraId="3C9E64EC">
      <w:pPr>
        <w:spacing w:line="246" w:lineRule="auto"/>
        <w:rPr>
          <w:rFonts w:hint="eastAsia" w:ascii="微软雅黑" w:hAnsi="微软雅黑" w:eastAsia="微软雅黑" w:cs="微软雅黑"/>
          <w:sz w:val="30"/>
          <w:szCs w:val="30"/>
        </w:rPr>
      </w:pPr>
    </w:p>
    <w:p w14:paraId="22BE85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think we have come to that pass, and can say the same with regard to ridicule for Christ's sake; that is a very small matter.</w:t>
      </w:r>
    </w:p>
    <w:p w14:paraId="1108D92C">
      <w:pPr>
        <w:spacing w:line="246" w:lineRule="auto"/>
        <w:rPr>
          <w:rFonts w:hint="eastAsia" w:ascii="微软雅黑" w:hAnsi="微软雅黑" w:eastAsia="微软雅黑" w:cs="微软雅黑"/>
          <w:sz w:val="30"/>
          <w:szCs w:val="30"/>
        </w:rPr>
      </w:pPr>
    </w:p>
    <w:p w14:paraId="50C21E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我认为我们已经到了那个地步，对于为基督的缘故受嘲笑，我们也可以这样说；那是一件非常小的事。</w:t>
      </w:r>
    </w:p>
    <w:p w14:paraId="48946A2D">
      <w:pPr>
        <w:spacing w:line="246" w:lineRule="auto"/>
        <w:rPr>
          <w:rFonts w:hint="eastAsia" w:ascii="微软雅黑" w:hAnsi="微软雅黑" w:eastAsia="微软雅黑" w:cs="微软雅黑"/>
          <w:sz w:val="30"/>
          <w:szCs w:val="30"/>
        </w:rPr>
      </w:pPr>
    </w:p>
    <w:p w14:paraId="3C7214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it is at home that we are so cruelly persecuted," says somebody.</w:t>
      </w:r>
    </w:p>
    <w:p w14:paraId="31B51BBB">
      <w:pPr>
        <w:spacing w:line="246" w:lineRule="auto"/>
        <w:rPr>
          <w:rFonts w:hint="eastAsia" w:ascii="微软雅黑" w:hAnsi="微软雅黑" w:eastAsia="微软雅黑" w:cs="微软雅黑"/>
          <w:sz w:val="30"/>
          <w:szCs w:val="30"/>
        </w:rPr>
      </w:pPr>
    </w:p>
    <w:p w14:paraId="4AC63D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“哦！但我们在家里受到了如此残酷的迫害，”有人说。</w:t>
      </w:r>
    </w:p>
    <w:p w14:paraId="13D7B6D4">
      <w:pPr>
        <w:spacing w:line="246" w:lineRule="auto"/>
        <w:rPr>
          <w:rFonts w:hint="eastAsia" w:ascii="微软雅黑" w:hAnsi="微软雅黑" w:eastAsia="微软雅黑" w:cs="微软雅黑"/>
          <w:sz w:val="30"/>
          <w:szCs w:val="30"/>
        </w:rPr>
      </w:pPr>
    </w:p>
    <w:p w14:paraId="662374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know that is a very severe trial, and yet it produces most blessed results.</w:t>
      </w:r>
    </w:p>
    <w:p w14:paraId="7AE8E557">
      <w:pPr>
        <w:spacing w:line="246" w:lineRule="auto"/>
        <w:rPr>
          <w:rFonts w:hint="eastAsia" w:ascii="微软雅黑" w:hAnsi="微软雅黑" w:eastAsia="微软雅黑" w:cs="微软雅黑"/>
          <w:sz w:val="30"/>
          <w:szCs w:val="30"/>
        </w:rPr>
      </w:pPr>
    </w:p>
    <w:p w14:paraId="51AECE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是的，我知道那是非常严峻的考验，然而它产生最蒙福的结果。</w:t>
      </w:r>
    </w:p>
    <w:p w14:paraId="62E9A1A1">
      <w:pPr>
        <w:spacing w:line="246" w:lineRule="auto"/>
        <w:rPr>
          <w:rFonts w:hint="eastAsia" w:ascii="微软雅黑" w:hAnsi="微软雅黑" w:eastAsia="微软雅黑" w:cs="微软雅黑"/>
          <w:sz w:val="30"/>
          <w:szCs w:val="30"/>
        </w:rPr>
      </w:pPr>
    </w:p>
    <w:p w14:paraId="6A660C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persecution were to cease, it might be the worst thing that could happen to you.</w:t>
      </w:r>
    </w:p>
    <w:p w14:paraId="0B586FB6">
      <w:pPr>
        <w:spacing w:line="246" w:lineRule="auto"/>
        <w:rPr>
          <w:rFonts w:hint="eastAsia" w:ascii="微软雅黑" w:hAnsi="微软雅黑" w:eastAsia="微软雅黑" w:cs="微软雅黑"/>
          <w:sz w:val="30"/>
          <w:szCs w:val="30"/>
        </w:rPr>
      </w:pPr>
    </w:p>
    <w:p w14:paraId="604471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如果你的迫害停止了，那可能是发生在你身上最糟糕的事。</w:t>
      </w:r>
    </w:p>
    <w:p w14:paraId="10F2B6FE">
      <w:pPr>
        <w:spacing w:line="246" w:lineRule="auto"/>
        <w:rPr>
          <w:rFonts w:hint="eastAsia" w:ascii="微软雅黑" w:hAnsi="微软雅黑" w:eastAsia="微软雅黑" w:cs="微软雅黑"/>
          <w:sz w:val="30"/>
          <w:szCs w:val="30"/>
        </w:rPr>
      </w:pPr>
    </w:p>
    <w:p w14:paraId="1D462A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right well a young man, in a good station in life, a believer, apparently a very earnest believer, and the most indefatigable worker I ever met.</w:t>
      </w:r>
    </w:p>
    <w:p w14:paraId="16D1F06B">
      <w:pPr>
        <w:spacing w:line="246" w:lineRule="auto"/>
        <w:rPr>
          <w:rFonts w:hint="eastAsia" w:ascii="微软雅黑" w:hAnsi="微软雅黑" w:eastAsia="微软雅黑" w:cs="微软雅黑"/>
          <w:sz w:val="30"/>
          <w:szCs w:val="30"/>
        </w:rPr>
      </w:pPr>
    </w:p>
    <w:p w14:paraId="39A944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我很了解一位年轻人，生活地位优越，是一个信徒，显然是一个非常热切的信徒，也是我见过的最不知疲倦的工作者。</w:t>
      </w:r>
    </w:p>
    <w:p w14:paraId="30612F94">
      <w:pPr>
        <w:spacing w:line="246" w:lineRule="auto"/>
        <w:rPr>
          <w:rFonts w:hint="eastAsia" w:ascii="微软雅黑" w:hAnsi="微软雅黑" w:eastAsia="微软雅黑" w:cs="微软雅黑"/>
          <w:sz w:val="30"/>
          <w:szCs w:val="30"/>
        </w:rPr>
      </w:pPr>
    </w:p>
    <w:p w14:paraId="0BCD7A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constantly opposed at home on account of his religion, yet he never yielded an inch, but kept on earnestly working for Christ.</w:t>
      </w:r>
    </w:p>
    <w:p w14:paraId="73F9B2DE">
      <w:pPr>
        <w:spacing w:line="246" w:lineRule="auto"/>
        <w:rPr>
          <w:rFonts w:hint="eastAsia" w:ascii="微软雅黑" w:hAnsi="微软雅黑" w:eastAsia="微软雅黑" w:cs="微软雅黑"/>
          <w:sz w:val="30"/>
          <w:szCs w:val="30"/>
        </w:rPr>
      </w:pPr>
    </w:p>
    <w:p w14:paraId="7457CD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他在家里经常因信仰受到反对，但他从未退让一寸，而是继续热切地为基督做工。</w:t>
      </w:r>
    </w:p>
    <w:p w14:paraId="53BC46E4">
      <w:pPr>
        <w:spacing w:line="246" w:lineRule="auto"/>
        <w:rPr>
          <w:rFonts w:hint="eastAsia" w:ascii="微软雅黑" w:hAnsi="微软雅黑" w:eastAsia="微软雅黑" w:cs="微软雅黑"/>
          <w:sz w:val="30"/>
          <w:szCs w:val="30"/>
        </w:rPr>
      </w:pPr>
    </w:p>
    <w:p w14:paraId="01F9FD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is all gone, and he has a house of his own; but I do not see any earnestness in him now, it disappeared as soon as the persecution ceased.</w:t>
      </w:r>
    </w:p>
    <w:p w14:paraId="2B693E81">
      <w:pPr>
        <w:spacing w:line="246" w:lineRule="auto"/>
        <w:rPr>
          <w:rFonts w:hint="eastAsia" w:ascii="微软雅黑" w:hAnsi="微软雅黑" w:eastAsia="微软雅黑" w:cs="微软雅黑"/>
          <w:sz w:val="30"/>
          <w:szCs w:val="30"/>
        </w:rPr>
      </w:pPr>
    </w:p>
    <w:p w14:paraId="7D85DE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反对全都消失了，他有了自己的房子；但我现在看不到他身上有任何热切，迫害一停止，热切就消失了。</w:t>
      </w:r>
    </w:p>
    <w:p w14:paraId="25DF41CE">
      <w:pPr>
        <w:spacing w:line="246" w:lineRule="auto"/>
        <w:rPr>
          <w:rFonts w:hint="eastAsia" w:ascii="微软雅黑" w:hAnsi="微软雅黑" w:eastAsia="微软雅黑" w:cs="微软雅黑"/>
          <w:sz w:val="30"/>
          <w:szCs w:val="30"/>
        </w:rPr>
      </w:pPr>
    </w:p>
    <w:p w14:paraId="642834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are very much like those gas bags that we have when we are exhibiting dissolving views; we put heavy weights on them to press out the gas so that we may have a more brilliant light.</w:t>
      </w:r>
    </w:p>
    <w:p w14:paraId="5573647C">
      <w:pPr>
        <w:spacing w:line="246" w:lineRule="auto"/>
        <w:rPr>
          <w:rFonts w:hint="eastAsia" w:ascii="微软雅黑" w:hAnsi="微软雅黑" w:eastAsia="微软雅黑" w:cs="微软雅黑"/>
          <w:sz w:val="30"/>
          <w:szCs w:val="30"/>
        </w:rPr>
      </w:pPr>
    </w:p>
    <w:p w14:paraId="364FCB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我们中的一些人非常像我们在展示幻灯片时使用的那些气袋；我们在上面放上重物以挤出气体，这样我们才能有更明亮的光。</w:t>
      </w:r>
    </w:p>
    <w:p w14:paraId="00E8D270">
      <w:pPr>
        <w:spacing w:line="246" w:lineRule="auto"/>
        <w:rPr>
          <w:rFonts w:hint="eastAsia" w:ascii="微软雅黑" w:hAnsi="微软雅黑" w:eastAsia="微软雅黑" w:cs="微软雅黑"/>
          <w:sz w:val="30"/>
          <w:szCs w:val="30"/>
        </w:rPr>
      </w:pPr>
    </w:p>
    <w:p w14:paraId="43B75F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believe that most of our troubles at home and abroad are just like the weights on the oxygen bags.</w:t>
      </w:r>
    </w:p>
    <w:p w14:paraId="5206D336">
      <w:pPr>
        <w:spacing w:line="246" w:lineRule="auto"/>
        <w:rPr>
          <w:rFonts w:hint="eastAsia" w:ascii="微软雅黑" w:hAnsi="微软雅黑" w:eastAsia="微软雅黑" w:cs="微软雅黑"/>
          <w:sz w:val="30"/>
          <w:szCs w:val="30"/>
        </w:rPr>
      </w:pPr>
    </w:p>
    <w:p w14:paraId="06DB87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我确信我们在家里和外面的大多数烦恼就像氧气袋上的重物。</w:t>
      </w:r>
    </w:p>
    <w:p w14:paraId="2B4837D6">
      <w:pPr>
        <w:spacing w:line="246" w:lineRule="auto"/>
        <w:rPr>
          <w:rFonts w:hint="eastAsia" w:ascii="微软雅黑" w:hAnsi="微软雅黑" w:eastAsia="微软雅黑" w:cs="微软雅黑"/>
          <w:sz w:val="30"/>
          <w:szCs w:val="30"/>
        </w:rPr>
      </w:pPr>
    </w:p>
    <w:p w14:paraId="38B62D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disposed to wish that every young Christian should have a smooth path, for I notice that the bravest believers are often those who have had the severest struggles to maintain their integrity.</w:t>
      </w:r>
    </w:p>
    <w:p w14:paraId="1F1A9E01">
      <w:pPr>
        <w:spacing w:line="246" w:lineRule="auto"/>
        <w:rPr>
          <w:rFonts w:hint="eastAsia" w:ascii="微软雅黑" w:hAnsi="微软雅黑" w:eastAsia="微软雅黑" w:cs="微软雅黑"/>
          <w:sz w:val="30"/>
          <w:szCs w:val="30"/>
        </w:rPr>
      </w:pPr>
    </w:p>
    <w:p w14:paraId="41202C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我不愿希望每个年轻的基督徒都有一条平坦的道路，因为我注意到最勇敢的信徒往往是那些为了保持正直而经历过最严峻斗争的人。</w:t>
      </w:r>
    </w:p>
    <w:p w14:paraId="266A1D26">
      <w:pPr>
        <w:spacing w:line="246" w:lineRule="auto"/>
        <w:rPr>
          <w:rFonts w:hint="eastAsia" w:ascii="微软雅黑" w:hAnsi="微软雅黑" w:eastAsia="微软雅黑" w:cs="微软雅黑"/>
          <w:sz w:val="30"/>
          <w:szCs w:val="30"/>
        </w:rPr>
      </w:pPr>
    </w:p>
    <w:p w14:paraId="55E925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a man that he bear the yoke in his youth."</w:t>
      </w:r>
    </w:p>
    <w:p w14:paraId="62552E2C">
      <w:pPr>
        <w:spacing w:line="246" w:lineRule="auto"/>
        <w:rPr>
          <w:rFonts w:hint="eastAsia" w:ascii="微软雅黑" w:hAnsi="微软雅黑" w:eastAsia="微软雅黑" w:cs="微软雅黑"/>
          <w:sz w:val="30"/>
          <w:szCs w:val="30"/>
        </w:rPr>
      </w:pPr>
    </w:p>
    <w:p w14:paraId="74C4BC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“人在幼年负轭，这原是好的。”</w:t>
      </w:r>
    </w:p>
    <w:p w14:paraId="5D1F92C8">
      <w:pPr>
        <w:spacing w:line="246" w:lineRule="auto"/>
        <w:rPr>
          <w:rFonts w:hint="eastAsia" w:ascii="微软雅黑" w:hAnsi="微软雅黑" w:eastAsia="微软雅黑" w:cs="微软雅黑"/>
          <w:sz w:val="30"/>
          <w:szCs w:val="30"/>
        </w:rPr>
      </w:pPr>
    </w:p>
    <w:p w14:paraId="061D9F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too much fine weather, you will be like some gardeners' plants that grow too fast; they never get much heart, they had too much sun at the first, they would have been all the better for a little early nipping.</w:t>
      </w:r>
    </w:p>
    <w:p w14:paraId="27C34355">
      <w:pPr>
        <w:spacing w:line="246" w:lineRule="auto"/>
        <w:rPr>
          <w:rFonts w:hint="eastAsia" w:ascii="微软雅黑" w:hAnsi="微软雅黑" w:eastAsia="微软雅黑" w:cs="微软雅黑"/>
          <w:sz w:val="30"/>
          <w:szCs w:val="30"/>
        </w:rPr>
      </w:pPr>
    </w:p>
    <w:p w14:paraId="31CC8D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如果你有太多的好天气，你会像一些园丁种的植物长得太快；它们永远长不出多少心，起初阳光太多，如果早点受点寒冻会对它们更好。</w:t>
      </w:r>
    </w:p>
    <w:p w14:paraId="6899661C">
      <w:pPr>
        <w:spacing w:line="246" w:lineRule="auto"/>
        <w:rPr>
          <w:rFonts w:hint="eastAsia" w:ascii="微软雅黑" w:hAnsi="微软雅黑" w:eastAsia="微软雅黑" w:cs="微软雅黑"/>
          <w:sz w:val="30"/>
          <w:szCs w:val="30"/>
        </w:rPr>
      </w:pPr>
    </w:p>
    <w:p w14:paraId="7BE896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celery is not really good till it has had a sharp frost on it, and there are some Christians who seem all the better for a little persecution or trial; it seems to pinch them back; and, at the same time, it sends a sweetness into the very heart of their religion.</w:t>
      </w:r>
    </w:p>
    <w:p w14:paraId="559368AD">
      <w:pPr>
        <w:spacing w:line="246" w:lineRule="auto"/>
        <w:rPr>
          <w:rFonts w:hint="eastAsia" w:ascii="微软雅黑" w:hAnsi="微软雅黑" w:eastAsia="微软雅黑" w:cs="微软雅黑"/>
          <w:sz w:val="30"/>
          <w:szCs w:val="30"/>
        </w:rPr>
      </w:pPr>
    </w:p>
    <w:p w14:paraId="4FD4F1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你知道芹菜只有经过严霜才真正好吃，有些基督徒似乎也因一点迫害或试炼而变得更好；这似乎把他们捏回去了；同时，这把一种甜美送入他们信仰的核心。</w:t>
      </w:r>
    </w:p>
    <w:p w14:paraId="159248FD">
      <w:pPr>
        <w:spacing w:line="246" w:lineRule="auto"/>
        <w:rPr>
          <w:rFonts w:hint="eastAsia" w:ascii="微软雅黑" w:hAnsi="微软雅黑" w:eastAsia="微软雅黑" w:cs="微软雅黑"/>
          <w:sz w:val="30"/>
          <w:szCs w:val="30"/>
        </w:rPr>
      </w:pPr>
    </w:p>
    <w:p w14:paraId="7C411A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me, "Do you like to hear of our being opposed?"</w:t>
      </w:r>
    </w:p>
    <w:p w14:paraId="5A198A0E">
      <w:pPr>
        <w:spacing w:line="246" w:lineRule="auto"/>
        <w:rPr>
          <w:rFonts w:hint="eastAsia" w:ascii="微软雅黑" w:hAnsi="微软雅黑" w:eastAsia="微软雅黑" w:cs="微软雅黑"/>
          <w:sz w:val="30"/>
          <w:szCs w:val="30"/>
        </w:rPr>
      </w:pPr>
    </w:p>
    <w:p w14:paraId="65ABFD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如果你问我：“你喜欢听到我们要受反对吗？”</w:t>
      </w:r>
    </w:p>
    <w:p w14:paraId="7EDA8E13">
      <w:pPr>
        <w:spacing w:line="246" w:lineRule="auto"/>
        <w:rPr>
          <w:rFonts w:hint="eastAsia" w:ascii="微软雅黑" w:hAnsi="微软雅黑" w:eastAsia="微软雅黑" w:cs="微软雅黑"/>
          <w:sz w:val="30"/>
          <w:szCs w:val="30"/>
        </w:rPr>
      </w:pPr>
    </w:p>
    <w:p w14:paraId="613E3F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I do not; but I would not take this burden off you if I could, for it is best that you should have at least a little of it to bear."</w:t>
      </w:r>
    </w:p>
    <w:p w14:paraId="5513BED6">
      <w:pPr>
        <w:spacing w:line="246" w:lineRule="auto"/>
        <w:rPr>
          <w:rFonts w:hint="eastAsia" w:ascii="微软雅黑" w:hAnsi="微软雅黑" w:eastAsia="微软雅黑" w:cs="微软雅黑"/>
          <w:sz w:val="30"/>
          <w:szCs w:val="30"/>
        </w:rPr>
      </w:pPr>
    </w:p>
    <w:p w14:paraId="544ACF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我回答：“不，我不喜欢；但如果我也能，我也不会把这个重担从你身上拿走，因为你至少承担一点是最好的。”</w:t>
      </w:r>
    </w:p>
    <w:p w14:paraId="551C8979">
      <w:pPr>
        <w:spacing w:line="246" w:lineRule="auto"/>
        <w:rPr>
          <w:rFonts w:hint="eastAsia" w:ascii="微软雅黑" w:hAnsi="微软雅黑" w:eastAsia="微软雅黑" w:cs="微软雅黑"/>
          <w:sz w:val="30"/>
          <w:szCs w:val="30"/>
        </w:rPr>
      </w:pPr>
    </w:p>
    <w:p w14:paraId="1CDD27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truly saved, to be a Christian, to be on Christ's side, to know that you have an everlasting Saviour, is worth a great many fools' laughs, is it not?</w:t>
      </w:r>
    </w:p>
    <w:p w14:paraId="79D1042E">
      <w:pPr>
        <w:spacing w:line="246" w:lineRule="auto"/>
        <w:rPr>
          <w:rFonts w:hint="eastAsia" w:ascii="微软雅黑" w:hAnsi="微软雅黑" w:eastAsia="微软雅黑" w:cs="微软雅黑"/>
          <w:sz w:val="30"/>
          <w:szCs w:val="30"/>
        </w:rPr>
      </w:pPr>
    </w:p>
    <w:p w14:paraId="12AE59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真正得救，成为基督徒，站在基督一边，知道你有一位永恒的救主，这值得许多傻瓜的嘲笑，不是吗？</w:t>
      </w:r>
    </w:p>
    <w:p w14:paraId="69072652">
      <w:pPr>
        <w:spacing w:line="246" w:lineRule="auto"/>
        <w:rPr>
          <w:rFonts w:hint="eastAsia" w:ascii="微软雅黑" w:hAnsi="微软雅黑" w:eastAsia="微软雅黑" w:cs="微软雅黑"/>
          <w:sz w:val="30"/>
          <w:szCs w:val="30"/>
        </w:rPr>
      </w:pPr>
    </w:p>
    <w:p w14:paraId="7236CE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bear to let all the asses bray at once, and yet not be troubled, if you know that you have Christ, and eternal life in Him.</w:t>
      </w:r>
    </w:p>
    <w:p w14:paraId="1B2F9233">
      <w:pPr>
        <w:spacing w:line="246" w:lineRule="auto"/>
        <w:rPr>
          <w:rFonts w:hint="eastAsia" w:ascii="微软雅黑" w:hAnsi="微软雅黑" w:eastAsia="微软雅黑" w:cs="微软雅黑"/>
          <w:sz w:val="30"/>
          <w:szCs w:val="30"/>
        </w:rPr>
      </w:pPr>
    </w:p>
    <w:p w14:paraId="7121D8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如果你知道你有基督，并且在祂里面有永生，你可以忍受让所有的驴子一起叫，而不感到烦恼。</w:t>
      </w:r>
    </w:p>
    <w:p w14:paraId="0BF99899">
      <w:pPr>
        <w:spacing w:line="246" w:lineRule="auto"/>
        <w:rPr>
          <w:rFonts w:hint="eastAsia" w:ascii="微软雅黑" w:hAnsi="微软雅黑" w:eastAsia="微软雅黑" w:cs="微软雅黑"/>
          <w:sz w:val="30"/>
          <w:szCs w:val="30"/>
        </w:rPr>
      </w:pPr>
    </w:p>
    <w:p w14:paraId="51F53D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young friends, I do pray that you may be led to weigh and estimate these things, and that you may be drawn by the Divine Spirit to say, "Jesus shall be mine, I will trust myself to Him whatever the consequences may be."</w:t>
      </w:r>
    </w:p>
    <w:p w14:paraId="37A29F3A">
      <w:pPr>
        <w:spacing w:line="246" w:lineRule="auto"/>
        <w:rPr>
          <w:rFonts w:hint="eastAsia" w:ascii="微软雅黑" w:hAnsi="微软雅黑" w:eastAsia="微软雅黑" w:cs="微软雅黑"/>
          <w:sz w:val="30"/>
          <w:szCs w:val="30"/>
        </w:rPr>
      </w:pPr>
    </w:p>
    <w:p w14:paraId="3B9C5C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我亲爱的年轻朋友们，我确实祈求你们能被引导去权衡和评估这些事情，愿你们被圣灵吸引说：“耶稣必属于我，无论后果如何，我都要把自己交托给祂。”</w:t>
      </w:r>
    </w:p>
    <w:p w14:paraId="4BA3FB36">
      <w:pPr>
        <w:spacing w:line="246" w:lineRule="auto"/>
        <w:rPr>
          <w:rFonts w:hint="eastAsia" w:ascii="微软雅黑" w:hAnsi="微软雅黑" w:eastAsia="微软雅黑" w:cs="微软雅黑"/>
          <w:sz w:val="30"/>
          <w:szCs w:val="30"/>
        </w:rPr>
      </w:pPr>
    </w:p>
    <w:p w14:paraId="5C8E6A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come to Christ unless you feel your need of Him, unless you are convinced that you are really sinners, and confess it in penitence before God; but if the Lord has made you realize your true condition, come and welcome to the Saviour who died for the guilty; stand not back through shame or fear, the great gates of Divine mercy are set wide open that all sinners who believe in Jesus may come through them, and enter the Kingdom of Heaven, "for God so loved the world, that He gave His only begotten Son, that whosoever believeth in Him should not perish, but have everlasting life."</w:t>
      </w:r>
    </w:p>
    <w:p w14:paraId="230B1428">
      <w:pPr>
        <w:spacing w:line="246" w:lineRule="auto"/>
        <w:rPr>
          <w:rFonts w:hint="eastAsia" w:ascii="微软雅黑" w:hAnsi="微软雅黑" w:eastAsia="微软雅黑" w:cs="微软雅黑"/>
          <w:sz w:val="30"/>
          <w:szCs w:val="30"/>
        </w:rPr>
      </w:pPr>
    </w:p>
    <w:p w14:paraId="11EC38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感到需要祂，除非你确信自己真的是罪人，并在神面前悔改承认，否则你永远不会来到基督面前；但如果主让你认识到了你的真实状况，来吧，欢迎来到这位为罪人死的救主面前；不要因羞愧或恐惧而退缩，神圣怜悯的大门已敞开，所有信耶稣的罪人都可以通过它们进入天国，“神爱世人，甚至将祂的独生子赐给他们，叫一切信祂的，不至灭亡，反得永生。”</w:t>
      </w:r>
    </w:p>
    <w:p w14:paraId="5AA85501">
      <w:pPr>
        <w:spacing w:line="246" w:lineRule="auto"/>
        <w:rPr>
          <w:rFonts w:hint="eastAsia" w:ascii="微软雅黑" w:hAnsi="微软雅黑" w:eastAsia="微软雅黑" w:cs="微软雅黑"/>
          <w:sz w:val="30"/>
          <w:szCs w:val="30"/>
        </w:rPr>
      </w:pPr>
    </w:p>
    <w:p w14:paraId="252720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dear friends, having trusted Christ for yourselves, remember that all whom you meet with need to hear about the Saviour who has delivered you.</w:t>
      </w:r>
    </w:p>
    <w:p w14:paraId="4042E7B2">
      <w:pPr>
        <w:spacing w:line="246" w:lineRule="auto"/>
        <w:rPr>
          <w:rFonts w:hint="eastAsia" w:ascii="微软雅黑" w:hAnsi="微软雅黑" w:eastAsia="微软雅黑" w:cs="微软雅黑"/>
          <w:sz w:val="30"/>
          <w:szCs w:val="30"/>
        </w:rPr>
      </w:pPr>
    </w:p>
    <w:p w14:paraId="2C5917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然后，亲爱的朋友们，既然你们自己信靠了基督，要记住你们遇到的所有人都需要听到那位拯救了你们的救主。</w:t>
      </w:r>
    </w:p>
    <w:p w14:paraId="046D6390">
      <w:pPr>
        <w:spacing w:line="246" w:lineRule="auto"/>
        <w:rPr>
          <w:rFonts w:hint="eastAsia" w:ascii="微软雅黑" w:hAnsi="微软雅黑" w:eastAsia="微软雅黑" w:cs="微软雅黑"/>
          <w:sz w:val="30"/>
          <w:szCs w:val="30"/>
        </w:rPr>
      </w:pPr>
    </w:p>
    <w:p w14:paraId="0EB13A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some good earnest Christian people who have hardly known when to stop talking about religion, and some of them have at times spoken very indiscreetly.</w:t>
      </w:r>
    </w:p>
    <w:p w14:paraId="62175045">
      <w:pPr>
        <w:spacing w:line="246" w:lineRule="auto"/>
        <w:rPr>
          <w:rFonts w:hint="eastAsia" w:ascii="微软雅黑" w:hAnsi="微软雅黑" w:eastAsia="微软雅黑" w:cs="微软雅黑"/>
          <w:sz w:val="30"/>
          <w:szCs w:val="30"/>
        </w:rPr>
      </w:pPr>
    </w:p>
    <w:p w14:paraId="16AC6A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我认识一些善良热心的基督徒，他们几乎不知道何时停止谈论宗教，其中一些人有时说得很不谨慎。</w:t>
      </w:r>
    </w:p>
    <w:p w14:paraId="5335237B">
      <w:pPr>
        <w:spacing w:line="246" w:lineRule="auto"/>
        <w:rPr>
          <w:rFonts w:hint="eastAsia" w:ascii="微软雅黑" w:hAnsi="微软雅黑" w:eastAsia="微软雅黑" w:cs="微软雅黑"/>
          <w:sz w:val="30"/>
          <w:szCs w:val="30"/>
        </w:rPr>
      </w:pPr>
    </w:p>
    <w:p w14:paraId="52C54F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well, I had rather hear of a hundred such indiscretions than that you should be indifferent to the welfare of the souls around you.</w:t>
      </w:r>
    </w:p>
    <w:p w14:paraId="70FE7C2F">
      <w:pPr>
        <w:spacing w:line="246" w:lineRule="auto"/>
        <w:rPr>
          <w:rFonts w:hint="eastAsia" w:ascii="微软雅黑" w:hAnsi="微软雅黑" w:eastAsia="微软雅黑" w:cs="微软雅黑"/>
          <w:sz w:val="30"/>
          <w:szCs w:val="30"/>
        </w:rPr>
      </w:pPr>
    </w:p>
    <w:p w14:paraId="51CD1A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好吧，好吧，我宁愿听到一百次这样的不谨慎，也不愿你们对周围灵魂的福祉漠不关心。</w:t>
      </w:r>
    </w:p>
    <w:p w14:paraId="02580228">
      <w:pPr>
        <w:spacing w:line="246" w:lineRule="auto"/>
        <w:rPr>
          <w:rFonts w:hint="eastAsia" w:ascii="微软雅黑" w:hAnsi="微软雅黑" w:eastAsia="微软雅黑" w:cs="微软雅黑"/>
          <w:sz w:val="30"/>
          <w:szCs w:val="30"/>
        </w:rPr>
      </w:pPr>
    </w:p>
    <w:p w14:paraId="5EFD8F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you mind about being called "imprudent" now and then; there is nobody worth a button with the shank off who has not been imprudent sometimes, there is no one who has ever done anything for Christ who has not been lacking in discretion in the judgments of other people.</w:t>
      </w:r>
    </w:p>
    <w:p w14:paraId="6B350EDA">
      <w:pPr>
        <w:spacing w:line="246" w:lineRule="auto"/>
        <w:rPr>
          <w:rFonts w:hint="eastAsia" w:ascii="微软雅黑" w:hAnsi="微软雅黑" w:eastAsia="微软雅黑" w:cs="微软雅黑"/>
          <w:sz w:val="30"/>
          <w:szCs w:val="30"/>
        </w:rPr>
      </w:pPr>
    </w:p>
    <w:p w14:paraId="41540E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不要介意偶尔被称为“鲁莽”；没有一个真正有价值的人不曾有时鲁莽过，没有任何一个为基督做过事的人在别人的判断中不曾缺乏谨慎。</w:t>
      </w:r>
    </w:p>
    <w:p w14:paraId="58131809">
      <w:pPr>
        <w:spacing w:line="246" w:lineRule="auto"/>
        <w:rPr>
          <w:rFonts w:hint="eastAsia" w:ascii="微软雅黑" w:hAnsi="微软雅黑" w:eastAsia="微软雅黑" w:cs="微软雅黑"/>
          <w:sz w:val="30"/>
          <w:szCs w:val="30"/>
        </w:rPr>
      </w:pPr>
    </w:p>
    <w:p w14:paraId="17B6F9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so prudent that they never spoke to anybody about Christ, they have been so prudent that they never lived as Christians should live; they have been so prudent with their saving faith that they have saved all their money, and not given any to the cause of Christ; they have been so prudent that, when they came to die, they had seriously to raise the question whether they were Christians at all; and they have been so prudent that, when they were dead, their friends did not know what to say of them, but they hoped that the Lord would see some sign of grace in them, although nobody had ever seen it while they were alive.</w:t>
      </w:r>
    </w:p>
    <w:p w14:paraId="493642B0">
      <w:pPr>
        <w:spacing w:line="246" w:lineRule="auto"/>
        <w:rPr>
          <w:rFonts w:hint="eastAsia" w:ascii="微软雅黑" w:hAnsi="微软雅黑" w:eastAsia="微软雅黑" w:cs="微软雅黑"/>
          <w:sz w:val="30"/>
          <w:szCs w:val="30"/>
        </w:rPr>
      </w:pPr>
    </w:p>
    <w:p w14:paraId="12F963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太谨慎了，从不向任何人谈论基督；他们太谨慎了，从不像基督徒那样生活；他们对救恩的信心太谨慎了，以至于攒下了所有的钱，没有给基督的事业一分；他们太谨慎了，以至于死的时候，不得不严肃地提出自己到底是不是基督徒的问题；他们太谨慎了，以至于死后，朋友们不知道该怎么评价他们，只能希望主能看到他们身上的一些恩典迹象，尽管他们活着的时候没人见过。</w:t>
      </w:r>
    </w:p>
    <w:p w14:paraId="4ACADA59">
      <w:pPr>
        <w:spacing w:line="246" w:lineRule="auto"/>
        <w:rPr>
          <w:rFonts w:hint="eastAsia" w:ascii="微软雅黑" w:hAnsi="微软雅黑" w:eastAsia="微软雅黑" w:cs="微软雅黑"/>
          <w:sz w:val="30"/>
          <w:szCs w:val="30"/>
        </w:rPr>
      </w:pPr>
    </w:p>
    <w:p w14:paraId="00BC8D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own part, I do not wish to be the chip in the porridge; and I hope you will be something that has a flavour in it, and show it by speaking to others of what you yourselves have experienced.</w:t>
      </w:r>
    </w:p>
    <w:p w14:paraId="15046355">
      <w:pPr>
        <w:spacing w:line="246" w:lineRule="auto"/>
        <w:rPr>
          <w:rFonts w:hint="eastAsia" w:ascii="微软雅黑" w:hAnsi="微软雅黑" w:eastAsia="微软雅黑" w:cs="微软雅黑"/>
          <w:sz w:val="30"/>
          <w:szCs w:val="30"/>
        </w:rPr>
      </w:pPr>
    </w:p>
    <w:p w14:paraId="6D8AF6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就我个人而言，我不希望成为粥里的木屑（无味无用）；我希望你们是有味道的东西，并通过向别人讲述你们自己的经历来表现出来。</w:t>
      </w:r>
    </w:p>
    <w:p w14:paraId="5108A915">
      <w:pPr>
        <w:spacing w:line="246" w:lineRule="auto"/>
        <w:rPr>
          <w:rFonts w:hint="eastAsia" w:ascii="微软雅黑" w:hAnsi="微软雅黑" w:eastAsia="微软雅黑" w:cs="微软雅黑"/>
          <w:sz w:val="30"/>
          <w:szCs w:val="30"/>
        </w:rPr>
      </w:pPr>
    </w:p>
    <w:p w14:paraId="6389F2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that have flavour in them, but it is never known until they are boiled or bruised; and there are some Christians whose excellence is not revealed till they are persecuted.</w:t>
      </w:r>
    </w:p>
    <w:p w14:paraId="636E5DF2">
      <w:pPr>
        <w:spacing w:line="246" w:lineRule="auto"/>
        <w:rPr>
          <w:rFonts w:hint="eastAsia" w:ascii="微软雅黑" w:hAnsi="微软雅黑" w:eastAsia="微软雅黑" w:cs="微软雅黑"/>
          <w:sz w:val="30"/>
          <w:szCs w:val="30"/>
        </w:rPr>
      </w:pPr>
    </w:p>
    <w:p w14:paraId="4E455C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有些东西里面有味道，但直到被煮或被捣碎才知道；有些基督徒的卓越直到受迫害时才显露出来。</w:t>
      </w:r>
    </w:p>
    <w:p w14:paraId="3979173F">
      <w:pPr>
        <w:spacing w:line="246" w:lineRule="auto"/>
        <w:rPr>
          <w:rFonts w:hint="eastAsia" w:ascii="微软雅黑" w:hAnsi="微软雅黑" w:eastAsia="微软雅黑" w:cs="微软雅黑"/>
          <w:sz w:val="30"/>
          <w:szCs w:val="30"/>
        </w:rPr>
      </w:pPr>
    </w:p>
    <w:p w14:paraId="46CA9E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shrink from the fiery trial that may await you; but look up to your Lord for grace sufficient in the trying hour, and go joyfully forward singing,—</w:t>
      </w:r>
    </w:p>
    <w:p w14:paraId="759A901E">
      <w:pPr>
        <w:spacing w:line="246" w:lineRule="auto"/>
        <w:rPr>
          <w:rFonts w:hint="eastAsia" w:ascii="微软雅黑" w:hAnsi="微软雅黑" w:eastAsia="微软雅黑" w:cs="微软雅黑"/>
          <w:sz w:val="30"/>
          <w:szCs w:val="30"/>
        </w:rPr>
      </w:pPr>
    </w:p>
    <w:p w14:paraId="239D0D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因此，不要从可能等待你们的火的试炼中退缩；要在试炼时刻仰望你的主求足够的恩典，并欢喜前行，唱着——</w:t>
      </w:r>
    </w:p>
    <w:p w14:paraId="2D4559BD">
      <w:pPr>
        <w:spacing w:line="246" w:lineRule="auto"/>
        <w:rPr>
          <w:rFonts w:hint="eastAsia" w:ascii="微软雅黑" w:hAnsi="微软雅黑" w:eastAsia="微软雅黑" w:cs="微软雅黑"/>
          <w:sz w:val="30"/>
          <w:szCs w:val="30"/>
        </w:rPr>
      </w:pPr>
    </w:p>
    <w:p w14:paraId="276BEC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my face for Thy dear Name,</w:t>
      </w:r>
    </w:p>
    <w:p w14:paraId="4E1B8D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and reproaches be,</w:t>
      </w:r>
    </w:p>
    <w:p w14:paraId="382F0B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reproach, and welcome shame,</w:t>
      </w:r>
    </w:p>
    <w:p w14:paraId="4CA4EA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remember me."</w:t>
      </w:r>
    </w:p>
    <w:p w14:paraId="5F7B1B3D">
      <w:pPr>
        <w:spacing w:line="246" w:lineRule="auto"/>
        <w:rPr>
          <w:rFonts w:hint="eastAsia" w:ascii="微软雅黑" w:hAnsi="微软雅黑" w:eastAsia="微软雅黑" w:cs="微软雅黑"/>
          <w:sz w:val="30"/>
          <w:szCs w:val="30"/>
        </w:rPr>
      </w:pPr>
    </w:p>
    <w:p w14:paraId="4E4BDF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“如果为了你亲爱的名，</w:t>
      </w:r>
    </w:p>
    <w:p w14:paraId="58CB74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羞辱和责备临到我脸，</w:t>
      </w:r>
    </w:p>
    <w:p w14:paraId="3A8A10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欢迎责备，欢迎羞辱，</w:t>
      </w:r>
    </w:p>
    <w:p w14:paraId="4BC35A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只要你记念我。”</w:t>
      </w:r>
    </w:p>
    <w:p w14:paraId="3EE399E7">
      <w:pPr>
        <w:spacing w:line="246" w:lineRule="auto"/>
        <w:rPr>
          <w:rFonts w:hint="eastAsia" w:ascii="微软雅黑" w:hAnsi="微软雅黑" w:eastAsia="微软雅黑" w:cs="微软雅黑"/>
          <w:sz w:val="30"/>
          <w:szCs w:val="30"/>
        </w:rPr>
      </w:pPr>
    </w:p>
    <w:p w14:paraId="53241F95">
      <w:pPr>
        <w:pStyle w:val="2"/>
        <w:bidi w:val="0"/>
        <w:jc w:val="center"/>
        <w:rPr>
          <w:rFonts w:hint="eastAsia"/>
        </w:rPr>
      </w:pPr>
      <w:r>
        <w:rPr>
          <w:rFonts w:hint="eastAsia"/>
        </w:rPr>
        <w:t>THE EYE, AN EMBLEM OF FAITH</w:t>
      </w:r>
    </w:p>
    <w:p w14:paraId="7232409B">
      <w:pPr>
        <w:pStyle w:val="2"/>
        <w:bidi w:val="0"/>
        <w:jc w:val="center"/>
        <w:rPr>
          <w:rFonts w:hint="eastAsia"/>
        </w:rPr>
      </w:pPr>
      <w:r>
        <w:rPr>
          <w:rFonts w:hint="eastAsia"/>
        </w:rPr>
        <w:t>眼，信心的象征</w:t>
      </w:r>
    </w:p>
    <w:p w14:paraId="7C163FEB">
      <w:pPr>
        <w:spacing w:line="246" w:lineRule="auto"/>
        <w:rPr>
          <w:rFonts w:hint="eastAsia" w:ascii="微软雅黑" w:hAnsi="微软雅黑" w:eastAsia="微软雅黑" w:cs="微软雅黑"/>
          <w:sz w:val="30"/>
          <w:szCs w:val="30"/>
        </w:rPr>
      </w:pPr>
    </w:p>
    <w:p w14:paraId="738817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before we return to the holy exercise of prayer, in which we will spend most of our time this evening, I want to say just a few words to you so as to put the Gospel before you all once more, very simply and plainly.</w:t>
      </w:r>
    </w:p>
    <w:p w14:paraId="3C0DBE9A">
      <w:pPr>
        <w:spacing w:line="246" w:lineRule="auto"/>
        <w:rPr>
          <w:rFonts w:hint="eastAsia" w:ascii="微软雅黑" w:hAnsi="微软雅黑" w:eastAsia="微软雅黑" w:cs="微软雅黑"/>
          <w:sz w:val="30"/>
          <w:szCs w:val="30"/>
        </w:rPr>
      </w:pPr>
    </w:p>
    <w:p w14:paraId="1178B9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亲爱的朋友们，在我们回到神圣的祷告操练之前——这也是我们今晚大部分时间要做的事——我想对你们说几句话，以便再一次非常简单明了地将福音摆在你们面前。</w:t>
      </w:r>
    </w:p>
    <w:p w14:paraId="1F8EAD6C">
      <w:pPr>
        <w:spacing w:line="246" w:lineRule="auto"/>
        <w:rPr>
          <w:rFonts w:hint="eastAsia" w:ascii="微软雅黑" w:hAnsi="微软雅黑" w:eastAsia="微软雅黑" w:cs="微软雅黑"/>
          <w:sz w:val="30"/>
          <w:szCs w:val="30"/>
        </w:rPr>
      </w:pPr>
    </w:p>
    <w:p w14:paraId="3909A1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subject will be,—</w:t>
      </w:r>
    </w:p>
    <w:p w14:paraId="6030930B">
      <w:pPr>
        <w:spacing w:line="246" w:lineRule="auto"/>
        <w:rPr>
          <w:rFonts w:hint="eastAsia" w:ascii="微软雅黑" w:hAnsi="微软雅黑" w:eastAsia="微软雅黑" w:cs="微软雅黑"/>
          <w:sz w:val="30"/>
          <w:szCs w:val="30"/>
        </w:rPr>
      </w:pPr>
    </w:p>
    <w:p w14:paraId="226AEC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我的主题将是，——</w:t>
      </w:r>
    </w:p>
    <w:p w14:paraId="0831597A">
      <w:pPr>
        <w:spacing w:line="246" w:lineRule="auto"/>
        <w:rPr>
          <w:rFonts w:hint="eastAsia" w:ascii="微软雅黑" w:hAnsi="微软雅黑" w:eastAsia="微软雅黑" w:cs="微软雅黑"/>
          <w:sz w:val="30"/>
          <w:szCs w:val="30"/>
        </w:rPr>
      </w:pPr>
    </w:p>
    <w:p w14:paraId="753390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AN EMBLEM OF FAITH;—</w:t>
      </w:r>
    </w:p>
    <w:p w14:paraId="3A5C092E">
      <w:pPr>
        <w:spacing w:line="246" w:lineRule="auto"/>
        <w:rPr>
          <w:rFonts w:hint="eastAsia" w:ascii="微软雅黑" w:hAnsi="微软雅黑" w:eastAsia="微软雅黑" w:cs="微软雅黑"/>
          <w:sz w:val="30"/>
          <w:szCs w:val="30"/>
        </w:rPr>
      </w:pPr>
    </w:p>
    <w:p w14:paraId="77F11F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眼，信心的象征；——</w:t>
      </w:r>
    </w:p>
    <w:p w14:paraId="05E4156B">
      <w:pPr>
        <w:spacing w:line="246" w:lineRule="auto"/>
        <w:rPr>
          <w:rFonts w:hint="eastAsia" w:ascii="微软雅黑" w:hAnsi="微软雅黑" w:eastAsia="微软雅黑" w:cs="微软雅黑"/>
          <w:sz w:val="30"/>
          <w:szCs w:val="30"/>
        </w:rPr>
      </w:pPr>
    </w:p>
    <w:p w14:paraId="3C1FAA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singularly enough, I have an illustration of my theme, and a very painful one, too, in my own eye.</w:t>
      </w:r>
    </w:p>
    <w:p w14:paraId="617FDB8E">
      <w:pPr>
        <w:spacing w:line="246" w:lineRule="auto"/>
        <w:rPr>
          <w:rFonts w:hint="eastAsia" w:ascii="微软雅黑" w:hAnsi="微软雅黑" w:eastAsia="微软雅黑" w:cs="微软雅黑"/>
          <w:sz w:val="30"/>
          <w:szCs w:val="30"/>
        </w:rPr>
      </w:pPr>
    </w:p>
    <w:p w14:paraId="60D638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而且，非常奇特的是，我有一个关于我主题的例证，也是一个非常痛苦的例证，就在我自己的眼睛里。</w:t>
      </w:r>
    </w:p>
    <w:p w14:paraId="2A9C549C">
      <w:pPr>
        <w:spacing w:line="246" w:lineRule="auto"/>
        <w:rPr>
          <w:rFonts w:hint="eastAsia" w:ascii="微软雅黑" w:hAnsi="微软雅黑" w:eastAsia="微软雅黑" w:cs="微软雅黑"/>
          <w:sz w:val="30"/>
          <w:szCs w:val="30"/>
        </w:rPr>
      </w:pPr>
    </w:p>
    <w:p w14:paraId="0C1B45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that expression quite literally; I do not know what it is, but a little something or other has found a lodging in my eye, and it causes me much pain.</w:t>
      </w:r>
    </w:p>
    <w:p w14:paraId="4F7D45A4">
      <w:pPr>
        <w:spacing w:line="246" w:lineRule="auto"/>
        <w:rPr>
          <w:rFonts w:hint="eastAsia" w:ascii="微软雅黑" w:hAnsi="微软雅黑" w:eastAsia="微软雅黑" w:cs="微软雅黑"/>
          <w:sz w:val="30"/>
          <w:szCs w:val="30"/>
        </w:rPr>
      </w:pPr>
    </w:p>
    <w:p w14:paraId="58790C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我这个表达是非常字面意思的；我不知道那是什么，但有个小东西或其他什么跑进了我的眼睛里安了家，这给我带来了很大的痛苦。</w:t>
      </w:r>
    </w:p>
    <w:p w14:paraId="0B630ECA">
      <w:pPr>
        <w:spacing w:line="246" w:lineRule="auto"/>
        <w:rPr>
          <w:rFonts w:hint="eastAsia" w:ascii="微软雅黑" w:hAnsi="微软雅黑" w:eastAsia="微软雅黑" w:cs="微软雅黑"/>
          <w:sz w:val="30"/>
          <w:szCs w:val="30"/>
        </w:rPr>
      </w:pPr>
    </w:p>
    <w:p w14:paraId="6AC594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mind the suffering if some of you learn the lesson that it has already taught to me.</w:t>
      </w:r>
    </w:p>
    <w:p w14:paraId="024C41BE">
      <w:pPr>
        <w:spacing w:line="246" w:lineRule="auto"/>
        <w:rPr>
          <w:rFonts w:hint="eastAsia" w:ascii="微软雅黑" w:hAnsi="微软雅黑" w:eastAsia="微软雅黑" w:cs="微软雅黑"/>
          <w:sz w:val="30"/>
          <w:szCs w:val="30"/>
        </w:rPr>
      </w:pPr>
    </w:p>
    <w:p w14:paraId="55D5B6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如果你们中的一些人学到了它已经教给我的功课，我就不介意这痛苦了。</w:t>
      </w:r>
    </w:p>
    <w:p w14:paraId="77FBD050">
      <w:pPr>
        <w:spacing w:line="246" w:lineRule="auto"/>
        <w:rPr>
          <w:rFonts w:hint="eastAsia" w:ascii="微软雅黑" w:hAnsi="微软雅黑" w:eastAsia="微软雅黑" w:cs="微软雅黑"/>
          <w:sz w:val="30"/>
          <w:szCs w:val="30"/>
        </w:rPr>
      </w:pPr>
    </w:p>
    <w:p w14:paraId="00996A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thinking that the eye is the type and symbol and emblem of faith.</w:t>
      </w:r>
    </w:p>
    <w:p w14:paraId="3800A303">
      <w:pPr>
        <w:spacing w:line="246" w:lineRule="auto"/>
        <w:rPr>
          <w:rFonts w:hint="eastAsia" w:ascii="微软雅黑" w:hAnsi="微软雅黑" w:eastAsia="微软雅黑" w:cs="微软雅黑"/>
          <w:sz w:val="30"/>
          <w:szCs w:val="30"/>
        </w:rPr>
      </w:pPr>
    </w:p>
    <w:p w14:paraId="2A8930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我在想，眼睛是信心的类型、符号和象征。</w:t>
      </w:r>
    </w:p>
    <w:p w14:paraId="53284EB2">
      <w:pPr>
        <w:spacing w:line="246" w:lineRule="auto"/>
        <w:rPr>
          <w:rFonts w:hint="eastAsia" w:ascii="微软雅黑" w:hAnsi="微软雅黑" w:eastAsia="微软雅黑" w:cs="微软雅黑"/>
          <w:sz w:val="30"/>
          <w:szCs w:val="30"/>
        </w:rPr>
      </w:pPr>
    </w:p>
    <w:p w14:paraId="570DB3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in his right senses wishes to have anything in his eye; he wants his eye to be, just as an eye should be, without anything at all in it, but bright, and strong, and clear; and that is precisely what we want our faith to be,—bright, and strong, and clear,—with nothing in it, so that we may just simply look away to Christ, and be saved.</w:t>
      </w:r>
    </w:p>
    <w:p w14:paraId="268DBDB2">
      <w:pPr>
        <w:spacing w:line="246" w:lineRule="auto"/>
        <w:rPr>
          <w:rFonts w:hint="eastAsia" w:ascii="微软雅黑" w:hAnsi="微软雅黑" w:eastAsia="微软雅黑" w:cs="微软雅黑"/>
          <w:sz w:val="30"/>
          <w:szCs w:val="30"/>
        </w:rPr>
      </w:pPr>
    </w:p>
    <w:p w14:paraId="5821DC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神智正常的人都不希望眼睛里有任何东西；他希望他的眼睛就像眼睛应该有的样子，里面什么都没有，而是明亮、强健、清晰；这正是我们希望我们的信心所是的样子，——明亮、强健、清晰，——里面什么都没有，以便我们可以仅仅单纯地仰望基督，并得救。</w:t>
      </w:r>
    </w:p>
    <w:p w14:paraId="6DC8B6A8">
      <w:pPr>
        <w:spacing w:line="246" w:lineRule="auto"/>
        <w:rPr>
          <w:rFonts w:hint="eastAsia" w:ascii="微软雅黑" w:hAnsi="微软雅黑" w:eastAsia="微软雅黑" w:cs="微软雅黑"/>
          <w:sz w:val="30"/>
          <w:szCs w:val="30"/>
        </w:rPr>
      </w:pPr>
    </w:p>
    <w:p w14:paraId="056CED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eye does not see itself; I cannot see my own eye unless I stand before a looking-glass.</w:t>
      </w:r>
    </w:p>
    <w:p w14:paraId="4EEB114B">
      <w:pPr>
        <w:spacing w:line="246" w:lineRule="auto"/>
        <w:rPr>
          <w:rFonts w:hint="eastAsia" w:ascii="微软雅黑" w:hAnsi="微软雅黑" w:eastAsia="微软雅黑" w:cs="微软雅黑"/>
          <w:sz w:val="30"/>
          <w:szCs w:val="30"/>
        </w:rPr>
      </w:pPr>
    </w:p>
    <w:p w14:paraId="408697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我的眼睛看不见它自己；除非我站在镜子前，否则我看不见我自己的眼睛。</w:t>
      </w:r>
    </w:p>
    <w:p w14:paraId="68A149CF">
      <w:pPr>
        <w:spacing w:line="246" w:lineRule="auto"/>
        <w:rPr>
          <w:rFonts w:hint="eastAsia" w:ascii="微软雅黑" w:hAnsi="微软雅黑" w:eastAsia="微软雅黑" w:cs="微软雅黑"/>
          <w:sz w:val="30"/>
          <w:szCs w:val="30"/>
        </w:rPr>
      </w:pPr>
    </w:p>
    <w:p w14:paraId="6DD6F7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who are always wanting to see their own faith, but that is not the right thing to look at or to look for; you might as well desire to take out your eyes to examine their structure and uses.</w:t>
      </w:r>
    </w:p>
    <w:p w14:paraId="1C5D956A">
      <w:pPr>
        <w:spacing w:line="246" w:lineRule="auto"/>
        <w:rPr>
          <w:rFonts w:hint="eastAsia" w:ascii="微软雅黑" w:hAnsi="微软雅黑" w:eastAsia="微软雅黑" w:cs="微软雅黑"/>
          <w:sz w:val="30"/>
          <w:szCs w:val="30"/>
        </w:rPr>
      </w:pPr>
    </w:p>
    <w:p w14:paraId="0E1F3C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有些人总是想看他们自己的信心，但那不是应该看或寻找的正确对象；你这就好比想把眼睛挖出来检查它们的结构和用途一样。</w:t>
      </w:r>
    </w:p>
    <w:p w14:paraId="00B07DAE">
      <w:pPr>
        <w:spacing w:line="246" w:lineRule="auto"/>
        <w:rPr>
          <w:rFonts w:hint="eastAsia" w:ascii="微软雅黑" w:hAnsi="微软雅黑" w:eastAsia="微软雅黑" w:cs="微软雅黑"/>
          <w:sz w:val="30"/>
          <w:szCs w:val="30"/>
        </w:rPr>
      </w:pPr>
    </w:p>
    <w:p w14:paraId="028F13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the object on which your faith rests and relies, that upon which your salvation depends, is not your faith, but what your faith sees.</w:t>
      </w:r>
    </w:p>
    <w:p w14:paraId="5A559E76">
      <w:pPr>
        <w:spacing w:line="246" w:lineRule="auto"/>
        <w:rPr>
          <w:rFonts w:hint="eastAsia" w:ascii="微软雅黑" w:hAnsi="微软雅黑" w:eastAsia="微软雅黑" w:cs="微软雅黑"/>
          <w:sz w:val="30"/>
          <w:szCs w:val="30"/>
        </w:rPr>
      </w:pPr>
    </w:p>
    <w:p w14:paraId="2DE471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不，不，你信心所安息和依赖的对象，你救恩所取决于的那个，不是你的信心，而是你信心所看见的。</w:t>
      </w:r>
    </w:p>
    <w:p w14:paraId="24430DAA">
      <w:pPr>
        <w:spacing w:line="246" w:lineRule="auto"/>
        <w:rPr>
          <w:rFonts w:hint="eastAsia" w:ascii="微软雅黑" w:hAnsi="微软雅黑" w:eastAsia="微软雅黑" w:cs="微软雅黑"/>
          <w:sz w:val="30"/>
          <w:szCs w:val="30"/>
        </w:rPr>
      </w:pPr>
    </w:p>
    <w:p w14:paraId="038504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try to see your own eye; look through your eye, as the window of your body, and gaze at the object you desire to see; and just in that fashion use your faith in a spiritual sense.</w:t>
      </w:r>
    </w:p>
    <w:p w14:paraId="6B372D93">
      <w:pPr>
        <w:spacing w:line="246" w:lineRule="auto"/>
        <w:rPr>
          <w:rFonts w:hint="eastAsia" w:ascii="微软雅黑" w:hAnsi="微软雅黑" w:eastAsia="微软雅黑" w:cs="微软雅黑"/>
          <w:sz w:val="30"/>
          <w:szCs w:val="30"/>
        </w:rPr>
      </w:pPr>
    </w:p>
    <w:p w14:paraId="519322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不要试图看你自己的眼睛；要透过你的眼睛，作为你身体的窗户，凝视你想看的对象；在属灵意义上，就要以这种方式使用你的信心。</w:t>
      </w:r>
    </w:p>
    <w:p w14:paraId="5E11163E">
      <w:pPr>
        <w:spacing w:line="246" w:lineRule="auto"/>
        <w:rPr>
          <w:rFonts w:hint="eastAsia" w:ascii="微软雅黑" w:hAnsi="微软雅黑" w:eastAsia="微软雅黑" w:cs="微软雅黑"/>
          <w:sz w:val="30"/>
          <w:szCs w:val="30"/>
        </w:rPr>
      </w:pPr>
    </w:p>
    <w:p w14:paraId="283270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sinner's Saviour, and faith is simply the eye that looks to Him.</w:t>
      </w:r>
    </w:p>
    <w:p w14:paraId="51205CDF">
      <w:pPr>
        <w:spacing w:line="246" w:lineRule="auto"/>
        <w:rPr>
          <w:rFonts w:hint="eastAsia" w:ascii="微软雅黑" w:hAnsi="微软雅黑" w:eastAsia="微软雅黑" w:cs="微软雅黑"/>
          <w:sz w:val="30"/>
          <w:szCs w:val="30"/>
        </w:rPr>
      </w:pPr>
    </w:p>
    <w:p w14:paraId="53550D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耶稣基督是罪人的救主，信心仅仅是仰望祂的眼睛。</w:t>
      </w:r>
    </w:p>
    <w:p w14:paraId="4DBA5D27">
      <w:pPr>
        <w:spacing w:line="246" w:lineRule="auto"/>
        <w:rPr>
          <w:rFonts w:hint="eastAsia" w:ascii="微软雅黑" w:hAnsi="微软雅黑" w:eastAsia="微软雅黑" w:cs="微软雅黑"/>
          <w:sz w:val="30"/>
          <w:szCs w:val="30"/>
        </w:rPr>
      </w:pPr>
    </w:p>
    <w:p w14:paraId="77C753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dear hearer, look unto Him now at this moment, for,—</w:t>
      </w:r>
    </w:p>
    <w:p w14:paraId="3A964556">
      <w:pPr>
        <w:spacing w:line="246" w:lineRule="auto"/>
        <w:rPr>
          <w:rFonts w:hint="eastAsia" w:ascii="微软雅黑" w:hAnsi="微软雅黑" w:eastAsia="微软雅黑" w:cs="微软雅黑"/>
          <w:sz w:val="30"/>
          <w:szCs w:val="30"/>
        </w:rPr>
      </w:pPr>
    </w:p>
    <w:p w14:paraId="62C855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哦，亲爱的听众，愿你此时此刻仰望祂，因为，——</w:t>
      </w:r>
    </w:p>
    <w:p w14:paraId="4443685A">
      <w:pPr>
        <w:spacing w:line="246" w:lineRule="auto"/>
        <w:rPr>
          <w:rFonts w:hint="eastAsia" w:ascii="微软雅黑" w:hAnsi="微软雅黑" w:eastAsia="微软雅黑" w:cs="微软雅黑"/>
          <w:sz w:val="30"/>
          <w:szCs w:val="30"/>
        </w:rPr>
      </w:pPr>
    </w:p>
    <w:p w14:paraId="0BFB8A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life for a look at the Crucified One;</w:t>
      </w:r>
    </w:p>
    <w:p w14:paraId="1B64FC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life at this moment for thee;</w:t>
      </w:r>
    </w:p>
    <w:p w14:paraId="50570E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sinner,—look unto Him, and be saved,—</w:t>
      </w:r>
    </w:p>
    <w:p w14:paraId="036AFE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who was nail'd to the tree."</w:t>
      </w:r>
    </w:p>
    <w:p w14:paraId="483B46A6">
      <w:pPr>
        <w:spacing w:line="246" w:lineRule="auto"/>
        <w:rPr>
          <w:rFonts w:hint="eastAsia" w:ascii="微软雅黑" w:hAnsi="微软雅黑" w:eastAsia="微软雅黑" w:cs="微软雅黑"/>
          <w:sz w:val="30"/>
          <w:szCs w:val="30"/>
        </w:rPr>
      </w:pPr>
    </w:p>
    <w:p w14:paraId="4E62E4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“仰望那位被钉的，便得生命；</w:t>
      </w:r>
    </w:p>
    <w:p w14:paraId="74FB44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此时此刻生命为你存留；</w:t>
      </w:r>
    </w:p>
    <w:p w14:paraId="679B4A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看哪，罪人，——仰望祂，便得救，——</w:t>
      </w:r>
    </w:p>
    <w:p w14:paraId="1E9A1C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仰望那位被钉在木头上的。”</w:t>
      </w:r>
    </w:p>
    <w:p w14:paraId="0B8E6DC1">
      <w:pPr>
        <w:spacing w:line="246" w:lineRule="auto"/>
        <w:rPr>
          <w:rFonts w:hint="eastAsia" w:ascii="微软雅黑" w:hAnsi="微软雅黑" w:eastAsia="微软雅黑" w:cs="微软雅黑"/>
          <w:sz w:val="30"/>
          <w:szCs w:val="30"/>
        </w:rPr>
      </w:pPr>
    </w:p>
    <w:p w14:paraId="0A670B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so much about your faith as about the Christ at whom you are by faith looking.</w:t>
      </w:r>
    </w:p>
    <w:p w14:paraId="66599157">
      <w:pPr>
        <w:spacing w:line="246" w:lineRule="auto"/>
        <w:rPr>
          <w:rFonts w:hint="eastAsia" w:ascii="微软雅黑" w:hAnsi="微软雅黑" w:eastAsia="微软雅黑" w:cs="微软雅黑"/>
          <w:sz w:val="30"/>
          <w:szCs w:val="30"/>
        </w:rPr>
      </w:pPr>
    </w:p>
    <w:p w14:paraId="0387AF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不要过多地想你的信心，而要想你凭信心所仰望的基督。</w:t>
      </w:r>
    </w:p>
    <w:p w14:paraId="1BC9F2BB">
      <w:pPr>
        <w:spacing w:line="246" w:lineRule="auto"/>
        <w:rPr>
          <w:rFonts w:hint="eastAsia" w:ascii="微软雅黑" w:hAnsi="微软雅黑" w:eastAsia="微软雅黑" w:cs="微软雅黑"/>
          <w:sz w:val="30"/>
          <w:szCs w:val="30"/>
        </w:rPr>
      </w:pPr>
    </w:p>
    <w:p w14:paraId="2D8F90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wish to have anything in your eye; if you do get anything in, it will have to come out, for it cannot help you to see, and will probably cause you much pain and suffering.</w:t>
      </w:r>
    </w:p>
    <w:p w14:paraId="365DA974">
      <w:pPr>
        <w:spacing w:line="246" w:lineRule="auto"/>
        <w:rPr>
          <w:rFonts w:hint="eastAsia" w:ascii="微软雅黑" w:hAnsi="微软雅黑" w:eastAsia="微软雅黑" w:cs="微软雅黑"/>
          <w:sz w:val="30"/>
          <w:szCs w:val="30"/>
        </w:rPr>
      </w:pPr>
    </w:p>
    <w:p w14:paraId="57A6CD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不要希望眼睛里有任何东西；如果你真的进了什么东西，它必须出来，因为它不能帮助你看，而且可能会给你带来很多痛苦和折磨。</w:t>
      </w:r>
    </w:p>
    <w:p w14:paraId="74C8281D">
      <w:pPr>
        <w:spacing w:line="246" w:lineRule="auto"/>
        <w:rPr>
          <w:rFonts w:hint="eastAsia" w:ascii="微软雅黑" w:hAnsi="微软雅黑" w:eastAsia="微软雅黑" w:cs="微软雅黑"/>
          <w:sz w:val="30"/>
          <w:szCs w:val="30"/>
        </w:rPr>
      </w:pPr>
    </w:p>
    <w:p w14:paraId="771C5A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one, "I wish I had a tear in my eye; I do want to feel repentance."</w:t>
      </w:r>
    </w:p>
    <w:p w14:paraId="418015B9">
      <w:pPr>
        <w:spacing w:line="246" w:lineRule="auto"/>
        <w:rPr>
          <w:rFonts w:hint="eastAsia" w:ascii="微软雅黑" w:hAnsi="微软雅黑" w:eastAsia="微软雅黑" w:cs="微软雅黑"/>
          <w:sz w:val="30"/>
          <w:szCs w:val="30"/>
        </w:rPr>
      </w:pPr>
    </w:p>
    <w:p w14:paraId="6C8630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“哦！”有人说，“我希望我眼里有泪水；我真想感受到悔改。”</w:t>
      </w:r>
    </w:p>
    <w:p w14:paraId="5C445A96">
      <w:pPr>
        <w:spacing w:line="246" w:lineRule="auto"/>
        <w:rPr>
          <w:rFonts w:hint="eastAsia" w:ascii="微软雅黑" w:hAnsi="微软雅黑" w:eastAsia="微软雅黑" w:cs="微软雅黑"/>
          <w:sz w:val="30"/>
          <w:szCs w:val="30"/>
        </w:rPr>
      </w:pPr>
    </w:p>
    <w:p w14:paraId="768E88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dear friend, but tears do not help a person to see; on the contrary, they hinder a clear sight of the object before him.</w:t>
      </w:r>
    </w:p>
    <w:p w14:paraId="09A50F86">
      <w:pPr>
        <w:spacing w:line="246" w:lineRule="auto"/>
        <w:rPr>
          <w:rFonts w:hint="eastAsia" w:ascii="微软雅黑" w:hAnsi="微软雅黑" w:eastAsia="微软雅黑" w:cs="微软雅黑"/>
          <w:sz w:val="30"/>
          <w:szCs w:val="30"/>
        </w:rPr>
      </w:pPr>
    </w:p>
    <w:p w14:paraId="0D1C31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是的，我亲爱的朋友，但眼泪并不能帮助人看见；相反，它们阻碍了对面前物体的清晰视线。</w:t>
      </w:r>
    </w:p>
    <w:p w14:paraId="14DB6BAA">
      <w:pPr>
        <w:spacing w:line="246" w:lineRule="auto"/>
        <w:rPr>
          <w:rFonts w:hint="eastAsia" w:ascii="微软雅黑" w:hAnsi="微软雅黑" w:eastAsia="微软雅黑" w:cs="微软雅黑"/>
          <w:sz w:val="30"/>
          <w:szCs w:val="30"/>
        </w:rPr>
      </w:pPr>
    </w:p>
    <w:p w14:paraId="35F4C7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business is not to look at your own repentance, but at Christ.</w:t>
      </w:r>
    </w:p>
    <w:p w14:paraId="3E25AF35">
      <w:pPr>
        <w:spacing w:line="246" w:lineRule="auto"/>
        <w:rPr>
          <w:rFonts w:hint="eastAsia" w:ascii="微软雅黑" w:hAnsi="微软雅黑" w:eastAsia="微软雅黑" w:cs="微软雅黑"/>
          <w:sz w:val="30"/>
          <w:szCs w:val="30"/>
        </w:rPr>
      </w:pPr>
    </w:p>
    <w:p w14:paraId="0ABF41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你的任务不是看你自己的悔改，而是看基督。</w:t>
      </w:r>
    </w:p>
    <w:p w14:paraId="200AD92B">
      <w:pPr>
        <w:spacing w:line="246" w:lineRule="auto"/>
        <w:rPr>
          <w:rFonts w:hint="eastAsia" w:ascii="微软雅黑" w:hAnsi="微软雅黑" w:eastAsia="微软雅黑" w:cs="微软雅黑"/>
          <w:sz w:val="30"/>
          <w:szCs w:val="30"/>
        </w:rPr>
      </w:pPr>
    </w:p>
    <w:p w14:paraId="7C2D1E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Christ alone, you will repent aright; but looking at your repentance, you will not.</w:t>
      </w:r>
    </w:p>
    <w:p w14:paraId="00A7AD07">
      <w:pPr>
        <w:spacing w:line="246" w:lineRule="auto"/>
        <w:rPr>
          <w:rFonts w:hint="eastAsia" w:ascii="微软雅黑" w:hAnsi="微软雅黑" w:eastAsia="微软雅黑" w:cs="微软雅黑"/>
          <w:sz w:val="30"/>
          <w:szCs w:val="30"/>
        </w:rPr>
      </w:pPr>
    </w:p>
    <w:p w14:paraId="0B2E0B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单单仰望基督，你会正确地悔改；但看你的悔改，你不会。</w:t>
      </w:r>
    </w:p>
    <w:p w14:paraId="2CF3E25E">
      <w:pPr>
        <w:spacing w:line="246" w:lineRule="auto"/>
        <w:rPr>
          <w:rFonts w:hint="eastAsia" w:ascii="微软雅黑" w:hAnsi="微软雅黑" w:eastAsia="微软雅黑" w:cs="微软雅黑"/>
          <w:sz w:val="30"/>
          <w:szCs w:val="30"/>
        </w:rPr>
      </w:pPr>
    </w:p>
    <w:p w14:paraId="0D27FC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recollect a striking expression in that precious book by Thomas Wilcocks which I have often mentioned to you,—A Choice Drop of Honey from the Rock Christ Jesus.</w:t>
      </w:r>
    </w:p>
    <w:p w14:paraId="0B51FD45">
      <w:pPr>
        <w:spacing w:line="246" w:lineRule="auto"/>
        <w:rPr>
          <w:rFonts w:hint="eastAsia" w:ascii="微软雅黑" w:hAnsi="微软雅黑" w:eastAsia="微软雅黑" w:cs="微软雅黑"/>
          <w:sz w:val="30"/>
          <w:szCs w:val="30"/>
        </w:rPr>
      </w:pPr>
    </w:p>
    <w:p w14:paraId="1A721E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我记得托马斯·威尔科克斯那本宝贵的书中的一个引人注目的表达，我经常向你们提到这本书——《基督耶稣磐石出的一滴上选之蜜》。</w:t>
      </w:r>
    </w:p>
    <w:p w14:paraId="06763934">
      <w:pPr>
        <w:spacing w:line="246" w:lineRule="auto"/>
        <w:rPr>
          <w:rFonts w:hint="eastAsia" w:ascii="微软雅黑" w:hAnsi="微软雅黑" w:eastAsia="微软雅黑" w:cs="微软雅黑"/>
          <w:sz w:val="30"/>
          <w:szCs w:val="30"/>
        </w:rPr>
      </w:pPr>
    </w:p>
    <w:p w14:paraId="6FE909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such expression as this in it:—"When thou art seeking Christ, if thou dost look to thy repentance, away with thy repentance; for if thy repentance come into the place of Christ, it is a repentance that will need to be repented of."</w:t>
      </w:r>
    </w:p>
    <w:p w14:paraId="75B46DD8">
      <w:pPr>
        <w:spacing w:line="246" w:lineRule="auto"/>
        <w:rPr>
          <w:rFonts w:hint="eastAsia" w:ascii="微软雅黑" w:hAnsi="微软雅黑" w:eastAsia="微软雅黑" w:cs="微软雅黑"/>
          <w:sz w:val="30"/>
          <w:szCs w:val="30"/>
        </w:rPr>
      </w:pPr>
    </w:p>
    <w:p w14:paraId="27DE70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书中有类似这样的一句话：——“当你寻求基督时，如果你看你的悔改，就把你的悔改扔掉；因为如果你的悔改取代了基督的位置，那就是一个需要悔改的悔改。”</w:t>
      </w:r>
    </w:p>
    <w:p w14:paraId="17788725">
      <w:pPr>
        <w:spacing w:line="246" w:lineRule="auto"/>
        <w:rPr>
          <w:rFonts w:hint="eastAsia" w:ascii="微软雅黑" w:hAnsi="微软雅黑" w:eastAsia="微软雅黑" w:cs="微软雅黑"/>
          <w:sz w:val="30"/>
          <w:szCs w:val="30"/>
        </w:rPr>
      </w:pPr>
    </w:p>
    <w:p w14:paraId="406CAD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to you, dear friends, do not even wish to have a tear in your eye as a part of the means by which you hope to be able to see Jesus as your Saviour.</w:t>
      </w:r>
    </w:p>
    <w:p w14:paraId="1D340EFA">
      <w:pPr>
        <w:spacing w:line="246" w:lineRule="auto"/>
        <w:rPr>
          <w:rFonts w:hint="eastAsia" w:ascii="微软雅黑" w:hAnsi="微软雅黑" w:eastAsia="微软雅黑" w:cs="微软雅黑"/>
          <w:sz w:val="30"/>
          <w:szCs w:val="30"/>
        </w:rPr>
      </w:pPr>
    </w:p>
    <w:p w14:paraId="24C61D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所以我对你们说，亲爱的朋友们，甚至不要希望你眼中有泪水，以此作为你希望能看见耶稣是你救主的一种手段。</w:t>
      </w:r>
    </w:p>
    <w:p w14:paraId="4C6AC7AE">
      <w:pPr>
        <w:spacing w:line="246" w:lineRule="auto"/>
        <w:rPr>
          <w:rFonts w:hint="eastAsia" w:ascii="微软雅黑" w:hAnsi="微软雅黑" w:eastAsia="微软雅黑" w:cs="微软雅黑"/>
          <w:sz w:val="30"/>
          <w:szCs w:val="30"/>
        </w:rPr>
      </w:pPr>
    </w:p>
    <w:p w14:paraId="04BC99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we so often sing,—</w:t>
      </w:r>
    </w:p>
    <w:p w14:paraId="3CF2A843">
      <w:pPr>
        <w:spacing w:line="246" w:lineRule="auto"/>
        <w:rPr>
          <w:rFonts w:hint="eastAsia" w:ascii="微软雅黑" w:hAnsi="微软雅黑" w:eastAsia="微软雅黑" w:cs="微软雅黑"/>
          <w:sz w:val="30"/>
          <w:szCs w:val="30"/>
        </w:rPr>
      </w:pPr>
    </w:p>
    <w:p w14:paraId="3E8BD2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记住我们经常唱的——</w:t>
      </w:r>
    </w:p>
    <w:p w14:paraId="46A8E8F8">
      <w:pPr>
        <w:spacing w:line="246" w:lineRule="auto"/>
        <w:rPr>
          <w:rFonts w:hint="eastAsia" w:ascii="微软雅黑" w:hAnsi="微软雅黑" w:eastAsia="微软雅黑" w:cs="微软雅黑"/>
          <w:sz w:val="30"/>
          <w:szCs w:val="30"/>
        </w:rPr>
      </w:pPr>
    </w:p>
    <w:p w14:paraId="039EFC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my tears for ever flow,</w:t>
      </w:r>
    </w:p>
    <w:p w14:paraId="705A70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for sin could not atone:</w:t>
      </w:r>
    </w:p>
    <w:p w14:paraId="1D8106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save, and Thou alone."</w:t>
      </w:r>
    </w:p>
    <w:p w14:paraId="46F53AB4">
      <w:pPr>
        <w:spacing w:line="246" w:lineRule="auto"/>
        <w:rPr>
          <w:rFonts w:hint="eastAsia" w:ascii="微软雅黑" w:hAnsi="微软雅黑" w:eastAsia="微软雅黑" w:cs="微软雅黑"/>
          <w:sz w:val="30"/>
          <w:szCs w:val="30"/>
        </w:rPr>
      </w:pPr>
    </w:p>
    <w:p w14:paraId="4204C7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“纵我眼泪永远流，</w:t>
      </w:r>
    </w:p>
    <w:p w14:paraId="6B5F05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也不能赎罪愆：</w:t>
      </w:r>
    </w:p>
    <w:p w14:paraId="096D4B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你必须救，唯独你。”</w:t>
      </w:r>
    </w:p>
    <w:p w14:paraId="3C48EB3F">
      <w:pPr>
        <w:spacing w:line="246" w:lineRule="auto"/>
        <w:rPr>
          <w:rFonts w:hint="eastAsia" w:ascii="微软雅黑" w:hAnsi="微软雅黑" w:eastAsia="微软雅黑" w:cs="微软雅黑"/>
          <w:sz w:val="30"/>
          <w:szCs w:val="30"/>
        </w:rPr>
      </w:pPr>
    </w:p>
    <w:p w14:paraId="5E2E0B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says another, "I wish I had more feelings."</w:t>
      </w:r>
    </w:p>
    <w:p w14:paraId="3B89A565">
      <w:pPr>
        <w:spacing w:line="246" w:lineRule="auto"/>
        <w:rPr>
          <w:rFonts w:hint="eastAsia" w:ascii="微软雅黑" w:hAnsi="微软雅黑" w:eastAsia="微软雅黑" w:cs="微软雅黑"/>
          <w:sz w:val="30"/>
          <w:szCs w:val="30"/>
        </w:rPr>
      </w:pPr>
    </w:p>
    <w:p w14:paraId="2373D8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“哦，但是！”另一个人说，“我希望能有更多的感觉。”</w:t>
      </w:r>
    </w:p>
    <w:p w14:paraId="72FBC3A4">
      <w:pPr>
        <w:spacing w:line="246" w:lineRule="auto"/>
        <w:rPr>
          <w:rFonts w:hint="eastAsia" w:ascii="微软雅黑" w:hAnsi="微软雅黑" w:eastAsia="微软雅黑" w:cs="微软雅黑"/>
          <w:sz w:val="30"/>
          <w:szCs w:val="30"/>
        </w:rPr>
      </w:pPr>
    </w:p>
    <w:p w14:paraId="39BBF1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curious thing that, very often, those persons who feel the most are the very ones who think that they do not feel at all.</w:t>
      </w:r>
    </w:p>
    <w:p w14:paraId="12FE4DCD">
      <w:pPr>
        <w:spacing w:line="246" w:lineRule="auto"/>
        <w:rPr>
          <w:rFonts w:hint="eastAsia" w:ascii="微软雅黑" w:hAnsi="微软雅黑" w:eastAsia="微软雅黑" w:cs="微软雅黑"/>
          <w:sz w:val="30"/>
          <w:szCs w:val="30"/>
        </w:rPr>
      </w:pPr>
    </w:p>
    <w:p w14:paraId="793CCD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奇怪的是，很多时候，那些感觉最深的人正是那些认为自己一点感觉都没有的人。</w:t>
      </w:r>
    </w:p>
    <w:p w14:paraId="717C76CA">
      <w:pPr>
        <w:spacing w:line="246" w:lineRule="auto"/>
        <w:rPr>
          <w:rFonts w:hint="eastAsia" w:ascii="微软雅黑" w:hAnsi="微软雅黑" w:eastAsia="微软雅黑" w:cs="微软雅黑"/>
          <w:sz w:val="30"/>
          <w:szCs w:val="30"/>
        </w:rPr>
      </w:pPr>
    </w:p>
    <w:p w14:paraId="37E667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"I am in an agony because I cannot feel."</w:t>
      </w:r>
    </w:p>
    <w:p w14:paraId="2DF20E4A">
      <w:pPr>
        <w:spacing w:line="246" w:lineRule="auto"/>
        <w:rPr>
          <w:rFonts w:hint="eastAsia" w:ascii="微软雅黑" w:hAnsi="微软雅黑" w:eastAsia="微软雅黑" w:cs="微软雅黑"/>
          <w:sz w:val="30"/>
          <w:szCs w:val="30"/>
        </w:rPr>
      </w:pPr>
    </w:p>
    <w:p w14:paraId="1BD321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一个人说：“我很痛苦，因为我感觉不到。”</w:t>
      </w:r>
    </w:p>
    <w:p w14:paraId="2D8DCCFA">
      <w:pPr>
        <w:spacing w:line="246" w:lineRule="auto"/>
        <w:rPr>
          <w:rFonts w:hint="eastAsia" w:ascii="微软雅黑" w:hAnsi="微软雅黑" w:eastAsia="微软雅黑" w:cs="微软雅黑"/>
          <w:sz w:val="30"/>
          <w:szCs w:val="30"/>
        </w:rPr>
      </w:pPr>
    </w:p>
    <w:p w14:paraId="246B8C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"agony" is a plain proof of very acute feeling.</w:t>
      </w:r>
    </w:p>
    <w:p w14:paraId="63F22182">
      <w:pPr>
        <w:spacing w:line="246" w:lineRule="auto"/>
        <w:rPr>
          <w:rFonts w:hint="eastAsia" w:ascii="微软雅黑" w:hAnsi="微软雅黑" w:eastAsia="微软雅黑" w:cs="微软雅黑"/>
          <w:sz w:val="30"/>
          <w:szCs w:val="30"/>
        </w:rPr>
      </w:pPr>
    </w:p>
    <w:p w14:paraId="1E5A81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确实，那种“痛苦”就是非常敏锐感觉的明证。</w:t>
      </w:r>
    </w:p>
    <w:p w14:paraId="73E5B948">
      <w:pPr>
        <w:spacing w:line="246" w:lineRule="auto"/>
        <w:rPr>
          <w:rFonts w:hint="eastAsia" w:ascii="微软雅黑" w:hAnsi="微软雅黑" w:eastAsia="微软雅黑" w:cs="微软雅黑"/>
          <w:sz w:val="30"/>
          <w:szCs w:val="30"/>
        </w:rPr>
      </w:pPr>
    </w:p>
    <w:p w14:paraId="7DDC69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"I am quite broken-hearted because I have got a heart of stone."</w:t>
      </w:r>
    </w:p>
    <w:p w14:paraId="298264AE">
      <w:pPr>
        <w:spacing w:line="246" w:lineRule="auto"/>
        <w:rPr>
          <w:rFonts w:hint="eastAsia" w:ascii="微软雅黑" w:hAnsi="微软雅黑" w:eastAsia="微软雅黑" w:cs="微软雅黑"/>
          <w:sz w:val="30"/>
          <w:szCs w:val="30"/>
        </w:rPr>
      </w:pPr>
    </w:p>
    <w:p w14:paraId="3D48D3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另一个人说：“我心都碎了，因为我有一颗石心。”</w:t>
      </w:r>
    </w:p>
    <w:p w14:paraId="7EDCA9A1">
      <w:pPr>
        <w:spacing w:line="246" w:lineRule="auto"/>
        <w:rPr>
          <w:rFonts w:hint="eastAsia" w:ascii="微软雅黑" w:hAnsi="微软雅黑" w:eastAsia="微软雅黑" w:cs="微软雅黑"/>
          <w:sz w:val="30"/>
          <w:szCs w:val="30"/>
        </w:rPr>
      </w:pPr>
    </w:p>
    <w:p w14:paraId="410B85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of stone ever feels itself to be broken; yet it is true that they who feel most, feel that they do not feel at all; their cry is,—</w:t>
      </w:r>
    </w:p>
    <w:p w14:paraId="2F76D962">
      <w:pPr>
        <w:spacing w:line="246" w:lineRule="auto"/>
        <w:rPr>
          <w:rFonts w:hint="eastAsia" w:ascii="微软雅黑" w:hAnsi="微软雅黑" w:eastAsia="微软雅黑" w:cs="微软雅黑"/>
          <w:sz w:val="30"/>
          <w:szCs w:val="30"/>
        </w:rPr>
      </w:pPr>
    </w:p>
    <w:p w14:paraId="43AF40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没有一颗石心会觉得它是破碎的；然而事实是，那些感觉最深的人，觉得自己一点感觉都没有；他们的呼喊是——</w:t>
      </w:r>
    </w:p>
    <w:p w14:paraId="1A517EB4">
      <w:pPr>
        <w:spacing w:line="246" w:lineRule="auto"/>
        <w:rPr>
          <w:rFonts w:hint="eastAsia" w:ascii="微软雅黑" w:hAnsi="微软雅黑" w:eastAsia="微软雅黑" w:cs="微软雅黑"/>
          <w:sz w:val="30"/>
          <w:szCs w:val="30"/>
        </w:rPr>
      </w:pPr>
    </w:p>
    <w:p w14:paraId="408EEE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aught is felt, 'tis only pain</w:t>
      </w:r>
    </w:p>
    <w:p w14:paraId="28E30E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find I cannot feel."</w:t>
      </w:r>
    </w:p>
    <w:p w14:paraId="761D7D5A">
      <w:pPr>
        <w:spacing w:line="246" w:lineRule="auto"/>
        <w:rPr>
          <w:rFonts w:hint="eastAsia" w:ascii="微软雅黑" w:hAnsi="微软雅黑" w:eastAsia="微软雅黑" w:cs="微软雅黑"/>
          <w:sz w:val="30"/>
          <w:szCs w:val="30"/>
        </w:rPr>
      </w:pPr>
    </w:p>
    <w:p w14:paraId="1B2FC9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“若有什么感觉，那只是痛苦</w:t>
      </w:r>
    </w:p>
    <w:p w14:paraId="47203F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发觉我感觉不到。”</w:t>
      </w:r>
    </w:p>
    <w:p w14:paraId="46136535">
      <w:pPr>
        <w:spacing w:line="246" w:lineRule="auto"/>
        <w:rPr>
          <w:rFonts w:hint="eastAsia" w:ascii="微软雅黑" w:hAnsi="微软雅黑" w:eastAsia="微软雅黑" w:cs="微软雅黑"/>
          <w:sz w:val="30"/>
          <w:szCs w:val="30"/>
        </w:rPr>
      </w:pPr>
    </w:p>
    <w:p w14:paraId="72C36E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is feeling, and no mistake.</w:t>
      </w:r>
    </w:p>
    <w:p w14:paraId="6B750BAA">
      <w:pPr>
        <w:spacing w:line="246" w:lineRule="auto"/>
        <w:rPr>
          <w:rFonts w:hint="eastAsia" w:ascii="微软雅黑" w:hAnsi="微软雅黑" w:eastAsia="微软雅黑" w:cs="微软雅黑"/>
          <w:sz w:val="30"/>
          <w:szCs w:val="30"/>
        </w:rPr>
      </w:pPr>
    </w:p>
    <w:p w14:paraId="58110F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然而那就是感觉，毫无疑问。</w:t>
      </w:r>
    </w:p>
    <w:p w14:paraId="139F382C">
      <w:pPr>
        <w:spacing w:line="246" w:lineRule="auto"/>
        <w:rPr>
          <w:rFonts w:hint="eastAsia" w:ascii="微软雅黑" w:hAnsi="微软雅黑" w:eastAsia="微软雅黑" w:cs="微软雅黑"/>
          <w:sz w:val="30"/>
          <w:szCs w:val="30"/>
        </w:rPr>
      </w:pPr>
    </w:p>
    <w:p w14:paraId="16F64A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wish to have feelings, dear friends; they are like this bit of dust, or whatever it is that I have in my eye,—far better out than in.</w:t>
      </w:r>
    </w:p>
    <w:p w14:paraId="31C2C978">
      <w:pPr>
        <w:spacing w:line="246" w:lineRule="auto"/>
        <w:rPr>
          <w:rFonts w:hint="eastAsia" w:ascii="微软雅黑" w:hAnsi="微软雅黑" w:eastAsia="微软雅黑" w:cs="微软雅黑"/>
          <w:sz w:val="30"/>
          <w:szCs w:val="30"/>
        </w:rPr>
      </w:pPr>
    </w:p>
    <w:p w14:paraId="393963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亲爱的朋友们，你们不需要希望有感觉；它们就像这点灰尘，或者无论什么在我眼睛里的东西，——出来比进去好得多。</w:t>
      </w:r>
    </w:p>
    <w:p w14:paraId="175EAF9A">
      <w:pPr>
        <w:spacing w:line="246" w:lineRule="auto"/>
        <w:rPr>
          <w:rFonts w:hint="eastAsia" w:ascii="微软雅黑" w:hAnsi="微软雅黑" w:eastAsia="微软雅黑" w:cs="微软雅黑"/>
          <w:sz w:val="30"/>
          <w:szCs w:val="30"/>
        </w:rPr>
      </w:pPr>
    </w:p>
    <w:p w14:paraId="3C79F6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nothing to do with anything else but Christ as the ground and object of your faith.</w:t>
      </w:r>
    </w:p>
    <w:p w14:paraId="3DD71085">
      <w:pPr>
        <w:spacing w:line="246" w:lineRule="auto"/>
        <w:rPr>
          <w:rFonts w:hint="eastAsia" w:ascii="微软雅黑" w:hAnsi="微软雅黑" w:eastAsia="微软雅黑" w:cs="微软雅黑"/>
          <w:sz w:val="30"/>
          <w:szCs w:val="30"/>
        </w:rPr>
      </w:pPr>
    </w:p>
    <w:p w14:paraId="0F8CBF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除了基督作为你信心的根基和对象，你与其他任何事都无关。</w:t>
      </w:r>
    </w:p>
    <w:p w14:paraId="2AAE7172">
      <w:pPr>
        <w:spacing w:line="246" w:lineRule="auto"/>
        <w:rPr>
          <w:rFonts w:hint="eastAsia" w:ascii="微软雅黑" w:hAnsi="微软雅黑" w:eastAsia="微软雅黑" w:cs="微软雅黑"/>
          <w:sz w:val="30"/>
          <w:szCs w:val="30"/>
        </w:rPr>
      </w:pPr>
    </w:p>
    <w:p w14:paraId="2F4048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epitome of the Gospel which Paul wrote to the Corinthians: "I delivered unto you first of all that which I also received, how that Christ died for our sins according to the Scriptures."</w:t>
      </w:r>
    </w:p>
    <w:p w14:paraId="37E2D964">
      <w:pPr>
        <w:spacing w:line="246" w:lineRule="auto"/>
        <w:rPr>
          <w:rFonts w:hint="eastAsia" w:ascii="微软雅黑" w:hAnsi="微软雅黑" w:eastAsia="微软雅黑" w:cs="微软雅黑"/>
          <w:sz w:val="30"/>
          <w:szCs w:val="30"/>
        </w:rPr>
      </w:pPr>
    </w:p>
    <w:p w14:paraId="57B3EC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记住保罗写给哥林多人的福音概要：“我当日所领受又传给你们的：第一，就是基督照圣经所说，为我们的罪死了。”</w:t>
      </w:r>
    </w:p>
    <w:p w14:paraId="1057930B">
      <w:pPr>
        <w:spacing w:line="246" w:lineRule="auto"/>
        <w:rPr>
          <w:rFonts w:hint="eastAsia" w:ascii="微软雅黑" w:hAnsi="微软雅黑" w:eastAsia="微软雅黑" w:cs="微软雅黑"/>
          <w:sz w:val="30"/>
          <w:szCs w:val="30"/>
        </w:rPr>
      </w:pPr>
    </w:p>
    <w:p w14:paraId="541B15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put it with equal clearness: "Who His own self bare our sins in His own body on the tree."</w:t>
      </w:r>
    </w:p>
    <w:p w14:paraId="2F36977D">
      <w:pPr>
        <w:spacing w:line="246" w:lineRule="auto"/>
        <w:rPr>
          <w:rFonts w:hint="eastAsia" w:ascii="微软雅黑" w:hAnsi="微软雅黑" w:eastAsia="微软雅黑" w:cs="微软雅黑"/>
          <w:sz w:val="30"/>
          <w:szCs w:val="30"/>
        </w:rPr>
      </w:pPr>
    </w:p>
    <w:p w14:paraId="18C404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使徒彼得也同样清楚地表达了这一点：“祂被挂在木头上，亲身担当了我们的罪。”</w:t>
      </w:r>
    </w:p>
    <w:p w14:paraId="32AF672A">
      <w:pPr>
        <w:spacing w:line="246" w:lineRule="auto"/>
        <w:rPr>
          <w:rFonts w:hint="eastAsia" w:ascii="微软雅黑" w:hAnsi="微软雅黑" w:eastAsia="微软雅黑" w:cs="微软雅黑"/>
          <w:sz w:val="30"/>
          <w:szCs w:val="30"/>
        </w:rPr>
      </w:pPr>
    </w:p>
    <w:p w14:paraId="0B6955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mix up anything of your own,—your feelings, or your tears,—with Christ, you do dishonour to Him.</w:t>
      </w:r>
    </w:p>
    <w:p w14:paraId="139A5C05">
      <w:pPr>
        <w:spacing w:line="246" w:lineRule="auto"/>
        <w:rPr>
          <w:rFonts w:hint="eastAsia" w:ascii="微软雅黑" w:hAnsi="微软雅黑" w:eastAsia="微软雅黑" w:cs="微软雅黑"/>
          <w:sz w:val="30"/>
          <w:szCs w:val="30"/>
        </w:rPr>
      </w:pPr>
    </w:p>
    <w:p w14:paraId="44725A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如果你把你自己的任何东西，——你的感觉，或你的眼泪，——与基督混合在一起，你就是羞辱祂。</w:t>
      </w:r>
    </w:p>
    <w:p w14:paraId="62EC8471">
      <w:pPr>
        <w:spacing w:line="246" w:lineRule="auto"/>
        <w:rPr>
          <w:rFonts w:hint="eastAsia" w:ascii="微软雅黑" w:hAnsi="微软雅黑" w:eastAsia="微软雅黑" w:cs="微软雅黑"/>
          <w:sz w:val="30"/>
          <w:szCs w:val="30"/>
        </w:rPr>
      </w:pPr>
    </w:p>
    <w:p w14:paraId="0E898E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stitch your filthy rags on to the glistening robe of His stainless righteousness?</w:t>
      </w:r>
    </w:p>
    <w:p w14:paraId="3756283B">
      <w:pPr>
        <w:spacing w:line="246" w:lineRule="auto"/>
        <w:rPr>
          <w:rFonts w:hint="eastAsia" w:ascii="微软雅黑" w:hAnsi="微软雅黑" w:eastAsia="微软雅黑" w:cs="微软雅黑"/>
          <w:sz w:val="30"/>
          <w:szCs w:val="30"/>
        </w:rPr>
      </w:pPr>
    </w:p>
    <w:p w14:paraId="4A1EE0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你要把你肮脏的破布缝在祂无瑕公义的闪亮长袍上吗？</w:t>
      </w:r>
    </w:p>
    <w:p w14:paraId="27B066C2">
      <w:pPr>
        <w:spacing w:line="246" w:lineRule="auto"/>
        <w:rPr>
          <w:rFonts w:hint="eastAsia" w:ascii="微软雅黑" w:hAnsi="微软雅黑" w:eastAsia="微软雅黑" w:cs="微软雅黑"/>
          <w:sz w:val="30"/>
          <w:szCs w:val="30"/>
        </w:rPr>
      </w:pPr>
    </w:p>
    <w:p w14:paraId="1148AF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any one of us to attempt such a thing.</w:t>
      </w:r>
    </w:p>
    <w:p w14:paraId="21EBA186">
      <w:pPr>
        <w:spacing w:line="246" w:lineRule="auto"/>
        <w:rPr>
          <w:rFonts w:hint="eastAsia" w:ascii="微软雅黑" w:hAnsi="微软雅黑" w:eastAsia="微软雅黑" w:cs="微软雅黑"/>
          <w:sz w:val="30"/>
          <w:szCs w:val="30"/>
        </w:rPr>
      </w:pPr>
    </w:p>
    <w:p w14:paraId="73003D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我们任何人都不要试图做这样的事。</w:t>
      </w:r>
    </w:p>
    <w:p w14:paraId="2ADD538F">
      <w:pPr>
        <w:spacing w:line="246" w:lineRule="auto"/>
        <w:rPr>
          <w:rFonts w:hint="eastAsia" w:ascii="微软雅黑" w:hAnsi="微软雅黑" w:eastAsia="微软雅黑" w:cs="微软雅黑"/>
          <w:sz w:val="30"/>
          <w:szCs w:val="30"/>
        </w:rPr>
      </w:pPr>
    </w:p>
    <w:p w14:paraId="248655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yoke a gnat with one of the cherubim, and see how they will work together; but never seek to join Christ and yourself in trying to do the work that He has completely and for ever finished.</w:t>
      </w:r>
    </w:p>
    <w:p w14:paraId="224977FA">
      <w:pPr>
        <w:spacing w:line="246" w:lineRule="auto"/>
        <w:rPr>
          <w:rFonts w:hint="eastAsia" w:ascii="微软雅黑" w:hAnsi="微软雅黑" w:eastAsia="微软雅黑" w:cs="微软雅黑"/>
          <w:sz w:val="30"/>
          <w:szCs w:val="30"/>
        </w:rPr>
      </w:pPr>
    </w:p>
    <w:p w14:paraId="09505C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去把一只蚊子和一个基路伯同负一轭，看看它们如何一起工作；但永远不要试图联合基督和你自己，试图去做祂已经完全并且永远完成的工作。</w:t>
      </w:r>
    </w:p>
    <w:p w14:paraId="6EAC0EED">
      <w:pPr>
        <w:spacing w:line="246" w:lineRule="auto"/>
        <w:rPr>
          <w:rFonts w:hint="eastAsia" w:ascii="微软雅黑" w:hAnsi="微软雅黑" w:eastAsia="微软雅黑" w:cs="微软雅黑"/>
          <w:sz w:val="30"/>
          <w:szCs w:val="30"/>
        </w:rPr>
      </w:pPr>
    </w:p>
    <w:p w14:paraId="5570C6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would be an impertinence akin to profanity!</w:t>
      </w:r>
    </w:p>
    <w:p w14:paraId="30F3E10C">
      <w:pPr>
        <w:spacing w:line="246" w:lineRule="auto"/>
        <w:rPr>
          <w:rFonts w:hint="eastAsia" w:ascii="微软雅黑" w:hAnsi="微软雅黑" w:eastAsia="微软雅黑" w:cs="微软雅黑"/>
          <w:sz w:val="30"/>
          <w:szCs w:val="30"/>
        </w:rPr>
      </w:pPr>
    </w:p>
    <w:p w14:paraId="1AB8CA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哎，这将是一种近乎亵渎的无礼！</w:t>
      </w:r>
    </w:p>
    <w:p w14:paraId="48DA8A2D">
      <w:pPr>
        <w:spacing w:line="246" w:lineRule="auto"/>
        <w:rPr>
          <w:rFonts w:hint="eastAsia" w:ascii="微软雅黑" w:hAnsi="微软雅黑" w:eastAsia="微软雅黑" w:cs="微软雅黑"/>
          <w:sz w:val="30"/>
          <w:szCs w:val="30"/>
        </w:rPr>
      </w:pPr>
    </w:p>
    <w:p w14:paraId="0435C1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Shake thyself clear of everything like trust in what thou art or canst be.</w:t>
      </w:r>
    </w:p>
    <w:p w14:paraId="11F963D5">
      <w:pPr>
        <w:spacing w:line="246" w:lineRule="auto"/>
        <w:rPr>
          <w:rFonts w:hint="eastAsia" w:ascii="微软雅黑" w:hAnsi="微软雅黑" w:eastAsia="微软雅黑" w:cs="微软雅黑"/>
          <w:sz w:val="30"/>
          <w:szCs w:val="30"/>
        </w:rPr>
      </w:pPr>
    </w:p>
    <w:p w14:paraId="49C671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把自己从一切对自己现状或将来可能样子的信靠中甩干净。</w:t>
      </w:r>
    </w:p>
    <w:p w14:paraId="61E27937">
      <w:pPr>
        <w:spacing w:line="246" w:lineRule="auto"/>
        <w:rPr>
          <w:rFonts w:hint="eastAsia" w:ascii="微软雅黑" w:hAnsi="微软雅黑" w:eastAsia="微软雅黑" w:cs="微软雅黑"/>
          <w:sz w:val="30"/>
          <w:szCs w:val="30"/>
        </w:rPr>
      </w:pPr>
    </w:p>
    <w:p w14:paraId="0C9050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seen a balloon ready to ascend into cloudland; and, perhaps, as you gazed upon it, you have asked yourself, "Why does it not go up? The supply of gas is furnished, the voyagers are in the car, everything appears ready; why does it not go up?"</w:t>
      </w:r>
    </w:p>
    <w:p w14:paraId="1973754E">
      <w:pPr>
        <w:spacing w:line="246" w:lineRule="auto"/>
        <w:rPr>
          <w:rFonts w:hint="eastAsia" w:ascii="微软雅黑" w:hAnsi="微软雅黑" w:eastAsia="微软雅黑" w:cs="微软雅黑"/>
          <w:sz w:val="30"/>
          <w:szCs w:val="30"/>
        </w:rPr>
      </w:pPr>
    </w:p>
    <w:p w14:paraId="18BA2C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你可能见过一个准备升入云端的气球；也许，当你凝视它时，你会问自己：“为什么它不上去？气体已经供应了，乘客在吊篮里，一切似乎都准备好了；为什么它不上去？”</w:t>
      </w:r>
    </w:p>
    <w:p w14:paraId="17D6A462">
      <w:pPr>
        <w:spacing w:line="246" w:lineRule="auto"/>
        <w:rPr>
          <w:rFonts w:hint="eastAsia" w:ascii="微软雅黑" w:hAnsi="微软雅黑" w:eastAsia="微软雅黑" w:cs="微软雅黑"/>
          <w:sz w:val="30"/>
          <w:szCs w:val="30"/>
        </w:rPr>
      </w:pPr>
    </w:p>
    <w:p w14:paraId="190CC6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attendants have cut most of the ropes; but there the balloon hangs because there is one rope that still holds it to the earth, and it is not until they cut the last one that away it bounds off towards Heaven.</w:t>
      </w:r>
    </w:p>
    <w:p w14:paraId="3FBB8490">
      <w:pPr>
        <w:spacing w:line="246" w:lineRule="auto"/>
        <w:rPr>
          <w:rFonts w:hint="eastAsia" w:ascii="微软雅黑" w:hAnsi="微软雅黑" w:eastAsia="微软雅黑" w:cs="微软雅黑"/>
          <w:sz w:val="30"/>
          <w:szCs w:val="30"/>
        </w:rPr>
      </w:pPr>
    </w:p>
    <w:p w14:paraId="2BBDF1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服务员已经剪断了大部分绳子；但气球还挂在那里，因为还有一根绳子把它固定在地上，直到他们剪断最后一根，它才会向天堂飞去。</w:t>
      </w:r>
    </w:p>
    <w:p w14:paraId="032CF024">
      <w:pPr>
        <w:spacing w:line="246" w:lineRule="auto"/>
        <w:rPr>
          <w:rFonts w:hint="eastAsia" w:ascii="微软雅黑" w:hAnsi="微软雅黑" w:eastAsia="微软雅黑" w:cs="微软雅黑"/>
          <w:sz w:val="30"/>
          <w:szCs w:val="30"/>
        </w:rPr>
      </w:pPr>
    </w:p>
    <w:p w14:paraId="327E6C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you need to do.</w:t>
      </w:r>
    </w:p>
    <w:p w14:paraId="23F6DA8C">
      <w:pPr>
        <w:spacing w:line="246" w:lineRule="auto"/>
        <w:rPr>
          <w:rFonts w:hint="eastAsia" w:ascii="微软雅黑" w:hAnsi="微软雅黑" w:eastAsia="微软雅黑" w:cs="微软雅黑"/>
          <w:sz w:val="30"/>
          <w:szCs w:val="30"/>
        </w:rPr>
      </w:pPr>
    </w:p>
    <w:p w14:paraId="64CA27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这就是你需要做的。</w:t>
      </w:r>
    </w:p>
    <w:p w14:paraId="30E21E2D">
      <w:pPr>
        <w:spacing w:line="246" w:lineRule="auto"/>
        <w:rPr>
          <w:rFonts w:hint="eastAsia" w:ascii="微软雅黑" w:hAnsi="微软雅黑" w:eastAsia="微软雅黑" w:cs="微软雅黑"/>
          <w:sz w:val="30"/>
          <w:szCs w:val="30"/>
        </w:rPr>
      </w:pPr>
    </w:p>
    <w:p w14:paraId="1ADBFB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have a little goodness of your own, a little something to which you think you can trust.</w:t>
      </w:r>
    </w:p>
    <w:p w14:paraId="42A5F886">
      <w:pPr>
        <w:spacing w:line="246" w:lineRule="auto"/>
        <w:rPr>
          <w:rFonts w:hint="eastAsia" w:ascii="微软雅黑" w:hAnsi="微软雅黑" w:eastAsia="微软雅黑" w:cs="微软雅黑"/>
          <w:sz w:val="30"/>
          <w:szCs w:val="30"/>
        </w:rPr>
      </w:pPr>
    </w:p>
    <w:p w14:paraId="5BA8EA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也许你有一点自己的良善，一点你认为可以信赖的东西。</w:t>
      </w:r>
    </w:p>
    <w:p w14:paraId="648C7064">
      <w:pPr>
        <w:spacing w:line="246" w:lineRule="auto"/>
        <w:rPr>
          <w:rFonts w:hint="eastAsia" w:ascii="微软雅黑" w:hAnsi="微软雅黑" w:eastAsia="微软雅黑" w:cs="微软雅黑"/>
          <w:sz w:val="30"/>
          <w:szCs w:val="30"/>
        </w:rPr>
      </w:pPr>
    </w:p>
    <w:p w14:paraId="56AE76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if so, you must cut that rope, and all others; for you must get rid of anything and everything upon which you can rely for salvation except Jesus Christ, the only Saviour.</w:t>
      </w:r>
    </w:p>
    <w:p w14:paraId="72055389">
      <w:pPr>
        <w:spacing w:line="246" w:lineRule="auto"/>
        <w:rPr>
          <w:rFonts w:hint="eastAsia" w:ascii="微软雅黑" w:hAnsi="微软雅黑" w:eastAsia="微软雅黑" w:cs="微软雅黑"/>
          <w:sz w:val="30"/>
          <w:szCs w:val="30"/>
        </w:rPr>
      </w:pPr>
    </w:p>
    <w:p w14:paraId="4FEED3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嗯，如果是这样，你必须剪断那根绳子，以及所有其他的；因为你必须摆脱任何以及一切你可以依赖以得救的东西，除了耶稣基督，唯一的救主。</w:t>
      </w:r>
    </w:p>
    <w:p w14:paraId="2E72ACFF">
      <w:pPr>
        <w:spacing w:line="246" w:lineRule="auto"/>
        <w:rPr>
          <w:rFonts w:hint="eastAsia" w:ascii="微软雅黑" w:hAnsi="微软雅黑" w:eastAsia="微软雅黑" w:cs="微软雅黑"/>
          <w:sz w:val="30"/>
          <w:szCs w:val="30"/>
        </w:rPr>
      </w:pPr>
    </w:p>
    <w:p w14:paraId="2D1879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Him to be sin for us, who knew no sin; that we might be made the righteousness of God in Him."</w:t>
      </w:r>
    </w:p>
    <w:p w14:paraId="39A26FFF">
      <w:pPr>
        <w:spacing w:line="246" w:lineRule="auto"/>
        <w:rPr>
          <w:rFonts w:hint="eastAsia" w:ascii="微软雅黑" w:hAnsi="微软雅黑" w:eastAsia="微软雅黑" w:cs="微软雅黑"/>
          <w:sz w:val="30"/>
          <w:szCs w:val="30"/>
        </w:rPr>
      </w:pPr>
    </w:p>
    <w:p w14:paraId="7B9E29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w:t>
      </w:r>
    </w:p>
    <w:p w14:paraId="1678D6A6">
      <w:pPr>
        <w:spacing w:line="246" w:lineRule="auto"/>
        <w:rPr>
          <w:rFonts w:hint="eastAsia" w:ascii="微软雅黑" w:hAnsi="微软雅黑" w:eastAsia="微软雅黑" w:cs="微软雅黑"/>
          <w:sz w:val="30"/>
          <w:szCs w:val="30"/>
        </w:rPr>
      </w:pPr>
    </w:p>
    <w:p w14:paraId="51F160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all."</w:t>
      </w:r>
    </w:p>
    <w:p w14:paraId="3C1E655C">
      <w:pPr>
        <w:spacing w:line="246" w:lineRule="auto"/>
        <w:rPr>
          <w:rFonts w:hint="eastAsia" w:ascii="微软雅黑" w:hAnsi="微软雅黑" w:eastAsia="微软雅黑" w:cs="微软雅黑"/>
          <w:sz w:val="30"/>
          <w:szCs w:val="30"/>
        </w:rPr>
      </w:pPr>
    </w:p>
    <w:p w14:paraId="644BC4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“基督是主（是一切）。”</w:t>
      </w:r>
    </w:p>
    <w:p w14:paraId="4E6EB48B">
      <w:pPr>
        <w:spacing w:line="246" w:lineRule="auto"/>
        <w:rPr>
          <w:rFonts w:hint="eastAsia" w:ascii="微软雅黑" w:hAnsi="微软雅黑" w:eastAsia="微软雅黑" w:cs="微软雅黑"/>
          <w:sz w:val="30"/>
          <w:szCs w:val="30"/>
        </w:rPr>
      </w:pPr>
    </w:p>
    <w:p w14:paraId="654C0F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complete in Him."</w:t>
      </w:r>
    </w:p>
    <w:p w14:paraId="17C612BD">
      <w:pPr>
        <w:spacing w:line="246" w:lineRule="auto"/>
        <w:rPr>
          <w:rFonts w:hint="eastAsia" w:ascii="微软雅黑" w:hAnsi="微软雅黑" w:eastAsia="微软雅黑" w:cs="微软雅黑"/>
          <w:sz w:val="30"/>
          <w:szCs w:val="30"/>
        </w:rPr>
      </w:pPr>
    </w:p>
    <w:p w14:paraId="3137F1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“你们在祂里面也得了丰盛。”</w:t>
      </w:r>
    </w:p>
    <w:p w14:paraId="0502B625">
      <w:pPr>
        <w:spacing w:line="246" w:lineRule="auto"/>
        <w:rPr>
          <w:rFonts w:hint="eastAsia" w:ascii="微软雅黑" w:hAnsi="微软雅黑" w:eastAsia="微软雅黑" w:cs="微软雅黑"/>
          <w:sz w:val="30"/>
          <w:szCs w:val="30"/>
        </w:rPr>
      </w:pPr>
    </w:p>
    <w:p w14:paraId="0ED386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in Christ Jesus."</w:t>
      </w:r>
    </w:p>
    <w:p w14:paraId="570DF383">
      <w:pPr>
        <w:spacing w:line="246" w:lineRule="auto"/>
        <w:rPr>
          <w:rFonts w:hint="eastAsia" w:ascii="微软雅黑" w:hAnsi="微软雅黑" w:eastAsia="微软雅黑" w:cs="微软雅黑"/>
          <w:sz w:val="30"/>
          <w:szCs w:val="30"/>
        </w:rPr>
      </w:pPr>
    </w:p>
    <w:p w14:paraId="31AE5A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“在基督耶稣里完完全全。”</w:t>
      </w:r>
    </w:p>
    <w:p w14:paraId="5388FA1F">
      <w:pPr>
        <w:spacing w:line="246" w:lineRule="auto"/>
        <w:rPr>
          <w:rFonts w:hint="eastAsia" w:ascii="微软雅黑" w:hAnsi="微软雅黑" w:eastAsia="微软雅黑" w:cs="微软雅黑"/>
          <w:sz w:val="30"/>
          <w:szCs w:val="30"/>
        </w:rPr>
      </w:pPr>
    </w:p>
    <w:p w14:paraId="4450DD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God is made unto us wisdom, and righteousness, and sanctification, and redemption."</w:t>
      </w:r>
    </w:p>
    <w:p w14:paraId="3D770BAC">
      <w:pPr>
        <w:spacing w:line="246" w:lineRule="auto"/>
        <w:rPr>
          <w:rFonts w:hint="eastAsia" w:ascii="微软雅黑" w:hAnsi="微软雅黑" w:eastAsia="微软雅黑" w:cs="微软雅黑"/>
          <w:sz w:val="30"/>
          <w:szCs w:val="30"/>
        </w:rPr>
      </w:pPr>
    </w:p>
    <w:p w14:paraId="04D577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“神又使祂成为我们的智慧、公义、圣洁、救赎。”</w:t>
      </w:r>
    </w:p>
    <w:p w14:paraId="07491AFA">
      <w:pPr>
        <w:spacing w:line="246" w:lineRule="auto"/>
        <w:rPr>
          <w:rFonts w:hint="eastAsia" w:ascii="微软雅黑" w:hAnsi="微软雅黑" w:eastAsia="微软雅黑" w:cs="微软雅黑"/>
          <w:sz w:val="30"/>
          <w:szCs w:val="30"/>
        </w:rPr>
      </w:pPr>
    </w:p>
    <w:p w14:paraId="51FFA9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teaching of the Scriptures.</w:t>
      </w:r>
    </w:p>
    <w:p w14:paraId="35D8A0AA">
      <w:pPr>
        <w:spacing w:line="246" w:lineRule="auto"/>
        <w:rPr>
          <w:rFonts w:hint="eastAsia" w:ascii="微软雅黑" w:hAnsi="微软雅黑" w:eastAsia="微软雅黑" w:cs="微软雅黑"/>
          <w:sz w:val="30"/>
          <w:szCs w:val="30"/>
        </w:rPr>
      </w:pPr>
    </w:p>
    <w:p w14:paraId="667FC0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这是圣经的教导。</w:t>
      </w:r>
    </w:p>
    <w:p w14:paraId="771AEEC6">
      <w:pPr>
        <w:spacing w:line="246" w:lineRule="auto"/>
        <w:rPr>
          <w:rFonts w:hint="eastAsia" w:ascii="微软雅黑" w:hAnsi="微软雅黑" w:eastAsia="微软雅黑" w:cs="微软雅黑"/>
          <w:sz w:val="30"/>
          <w:szCs w:val="30"/>
        </w:rPr>
      </w:pPr>
    </w:p>
    <w:p w14:paraId="239523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have Christ, and mix Him up with something else; you must have "JESUS only."</w:t>
      </w:r>
    </w:p>
    <w:p w14:paraId="245E2359">
      <w:pPr>
        <w:spacing w:line="246" w:lineRule="auto"/>
        <w:rPr>
          <w:rFonts w:hint="eastAsia" w:ascii="微软雅黑" w:hAnsi="微软雅黑" w:eastAsia="微软雅黑" w:cs="微软雅黑"/>
          <w:sz w:val="30"/>
          <w:szCs w:val="30"/>
        </w:rPr>
      </w:pPr>
    </w:p>
    <w:p w14:paraId="78B371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你不能拥有基督，又把祂别的东西混合在一起；你必须拥有“唯独耶稣”。</w:t>
      </w:r>
    </w:p>
    <w:p w14:paraId="1D203D49">
      <w:pPr>
        <w:spacing w:line="246" w:lineRule="auto"/>
        <w:rPr>
          <w:rFonts w:hint="eastAsia" w:ascii="微软雅黑" w:hAnsi="微软雅黑" w:eastAsia="微软雅黑" w:cs="微软雅黑"/>
          <w:sz w:val="30"/>
          <w:szCs w:val="30"/>
        </w:rPr>
      </w:pPr>
    </w:p>
    <w:p w14:paraId="3F19C5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whether this little thing in my eye will be remembered by some of you, whether you will say, "I must have my eye single, and clear; I must look right out of it to Christ."</w:t>
      </w:r>
    </w:p>
    <w:p w14:paraId="4E1A082A">
      <w:pPr>
        <w:spacing w:line="246" w:lineRule="auto"/>
        <w:rPr>
          <w:rFonts w:hint="eastAsia" w:ascii="微软雅黑" w:hAnsi="微软雅黑" w:eastAsia="微软雅黑" w:cs="微软雅黑"/>
          <w:sz w:val="30"/>
          <w:szCs w:val="30"/>
        </w:rPr>
      </w:pPr>
    </w:p>
    <w:p w14:paraId="47A2B9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我想知道我眼睛里的这个小东西是否会被你们中的一些人记住，你们是否会说：“我必须让我的眼睛单纯、清晰；我必须从里面直直地看向基督。”</w:t>
      </w:r>
    </w:p>
    <w:p w14:paraId="37DB0948">
      <w:pPr>
        <w:spacing w:line="246" w:lineRule="auto"/>
        <w:rPr>
          <w:rFonts w:hint="eastAsia" w:ascii="微软雅黑" w:hAnsi="微软雅黑" w:eastAsia="微软雅黑" w:cs="微软雅黑"/>
          <w:sz w:val="30"/>
          <w:szCs w:val="30"/>
        </w:rPr>
      </w:pPr>
    </w:p>
    <w:p w14:paraId="6281EE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if a person is in good health, he does not think about his eyes.</w:t>
      </w:r>
    </w:p>
    <w:p w14:paraId="26DCDCF1">
      <w:pPr>
        <w:spacing w:line="246" w:lineRule="auto"/>
        <w:rPr>
          <w:rFonts w:hint="eastAsia" w:ascii="微软雅黑" w:hAnsi="微软雅黑" w:eastAsia="微软雅黑" w:cs="微软雅黑"/>
          <w:sz w:val="30"/>
          <w:szCs w:val="30"/>
        </w:rPr>
      </w:pPr>
    </w:p>
    <w:p w14:paraId="38FA18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你知道，如果一个人身体健康，他是不会想他的眼睛的。</w:t>
      </w:r>
    </w:p>
    <w:p w14:paraId="61F451A4">
      <w:pPr>
        <w:spacing w:line="246" w:lineRule="auto"/>
        <w:rPr>
          <w:rFonts w:hint="eastAsia" w:ascii="微软雅黑" w:hAnsi="微软雅黑" w:eastAsia="微软雅黑" w:cs="微软雅黑"/>
          <w:sz w:val="30"/>
          <w:szCs w:val="30"/>
        </w:rPr>
      </w:pPr>
    </w:p>
    <w:p w14:paraId="1EC38A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ride a thousand miles in a train; and as long as your eye is all right, you do not think anything about it; and the less you think about your faith, the better; and the more you think about Christ, the better; for, after all, what is your faith by itself?</w:t>
      </w:r>
    </w:p>
    <w:p w14:paraId="4B27D0E5">
      <w:pPr>
        <w:spacing w:line="246" w:lineRule="auto"/>
        <w:rPr>
          <w:rFonts w:hint="eastAsia" w:ascii="微软雅黑" w:hAnsi="微软雅黑" w:eastAsia="微软雅黑" w:cs="微软雅黑"/>
          <w:sz w:val="30"/>
          <w:szCs w:val="30"/>
        </w:rPr>
      </w:pPr>
    </w:p>
    <w:p w14:paraId="10A133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你可以坐火车跑一千英里；只要你的眼睛没事，你就不会去想它；你想你的信心越少越好；想基督越多越好；因为，归根结底，你就你自己的信心算什么呢？</w:t>
      </w:r>
    </w:p>
    <w:p w14:paraId="017ECD40">
      <w:pPr>
        <w:spacing w:line="246" w:lineRule="auto"/>
        <w:rPr>
          <w:rFonts w:hint="eastAsia" w:ascii="微软雅黑" w:hAnsi="微软雅黑" w:eastAsia="微软雅黑" w:cs="微软雅黑"/>
          <w:sz w:val="30"/>
          <w:szCs w:val="30"/>
        </w:rPr>
      </w:pPr>
    </w:p>
    <w:p w14:paraId="5AB3F3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Christ, there would be nothing to believe in, and therefore there would be no faith; and really to believe in Christ Jesus, to trust in Him, if we ever weigh it in comparison with Christ Himself, what is it?</w:t>
      </w:r>
    </w:p>
    <w:p w14:paraId="5F01C94D">
      <w:pPr>
        <w:spacing w:line="246" w:lineRule="auto"/>
        <w:rPr>
          <w:rFonts w:hint="eastAsia" w:ascii="微软雅黑" w:hAnsi="微软雅黑" w:eastAsia="微软雅黑" w:cs="微软雅黑"/>
          <w:sz w:val="30"/>
          <w:szCs w:val="30"/>
        </w:rPr>
      </w:pPr>
    </w:p>
    <w:p w14:paraId="7599D9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离开基督，就没有什么可信的，因此就没有信心；真正信靠基督耶稣，信靠祂，如果我们将其与基督本身相比来衡量，它算什么呢？</w:t>
      </w:r>
    </w:p>
    <w:p w14:paraId="283E4A0C">
      <w:pPr>
        <w:spacing w:line="246" w:lineRule="auto"/>
        <w:rPr>
          <w:rFonts w:hint="eastAsia" w:ascii="微软雅黑" w:hAnsi="微软雅黑" w:eastAsia="微软雅黑" w:cs="微软雅黑"/>
          <w:sz w:val="30"/>
          <w:szCs w:val="30"/>
        </w:rPr>
      </w:pPr>
    </w:p>
    <w:p w14:paraId="4C2B79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away, away, away from all thou hast, and all thou art, and look alone to Jesus Christ, thy Lord and Saviour, for again I remind you that—</w:t>
      </w:r>
    </w:p>
    <w:p w14:paraId="59399701">
      <w:pPr>
        <w:spacing w:line="246" w:lineRule="auto"/>
        <w:rPr>
          <w:rFonts w:hint="eastAsia" w:ascii="微软雅黑" w:hAnsi="微软雅黑" w:eastAsia="微软雅黑" w:cs="微软雅黑"/>
          <w:sz w:val="30"/>
          <w:szCs w:val="30"/>
        </w:rPr>
      </w:pPr>
    </w:p>
    <w:p w14:paraId="406363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那么，离开，离开，离开你所有的一切，和你所是的一切，单单仰望耶稣基督，你的主和救主，因为我再次提醒你——</w:t>
      </w:r>
    </w:p>
    <w:p w14:paraId="3DA7A9F1">
      <w:pPr>
        <w:spacing w:line="246" w:lineRule="auto"/>
        <w:rPr>
          <w:rFonts w:hint="eastAsia" w:ascii="微软雅黑" w:hAnsi="微软雅黑" w:eastAsia="微软雅黑" w:cs="微软雅黑"/>
          <w:sz w:val="30"/>
          <w:szCs w:val="30"/>
        </w:rPr>
      </w:pPr>
    </w:p>
    <w:p w14:paraId="65E933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thy tears of repentance or prayers,</w:t>
      </w:r>
    </w:p>
    <w:p w14:paraId="5A93EC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that atones for the soul:</w:t>
      </w:r>
    </w:p>
    <w:p w14:paraId="2ADD72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Him, then, who shed it, believing at once</w:t>
      </w:r>
    </w:p>
    <w:p w14:paraId="5CBADC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weight of iniquities roll."</w:t>
      </w:r>
    </w:p>
    <w:p w14:paraId="5667A046">
      <w:pPr>
        <w:spacing w:line="246" w:lineRule="auto"/>
        <w:rPr>
          <w:rFonts w:hint="eastAsia" w:ascii="微软雅黑" w:hAnsi="微软雅黑" w:eastAsia="微软雅黑" w:cs="微软雅黑"/>
          <w:sz w:val="30"/>
          <w:szCs w:val="30"/>
        </w:rPr>
      </w:pPr>
    </w:p>
    <w:p w14:paraId="6FC4A6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“不是你悔改的眼泪或祷告，</w:t>
      </w:r>
    </w:p>
    <w:p w14:paraId="50E909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而是那为灵魂赎罪的血：</w:t>
      </w:r>
    </w:p>
    <w:p w14:paraId="1F61EB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信靠那流血的祂，立刻将</w:t>
      </w:r>
    </w:p>
    <w:p w14:paraId="542F47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你罪孽的重担滚去。”</w:t>
      </w:r>
    </w:p>
    <w:p w14:paraId="710638E2">
      <w:pPr>
        <w:spacing w:line="246" w:lineRule="auto"/>
        <w:rPr>
          <w:rFonts w:hint="eastAsia" w:ascii="微软雅黑" w:hAnsi="微软雅黑" w:eastAsia="微软雅黑" w:cs="微软雅黑"/>
          <w:sz w:val="30"/>
          <w:szCs w:val="30"/>
        </w:rPr>
      </w:pPr>
    </w:p>
    <w:p w14:paraId="4E7ED22F">
      <w:pPr>
        <w:pStyle w:val="2"/>
        <w:bidi w:val="0"/>
        <w:jc w:val="center"/>
        <w:rPr>
          <w:rFonts w:hint="eastAsia"/>
        </w:rPr>
      </w:pPr>
      <w:r>
        <w:rPr>
          <w:rFonts w:hint="eastAsia"/>
        </w:rPr>
        <w:t>"NOTHING TO SAY"</w:t>
      </w:r>
    </w:p>
    <w:p w14:paraId="7F3AB8E7">
      <w:pPr>
        <w:pStyle w:val="2"/>
        <w:bidi w:val="0"/>
        <w:jc w:val="center"/>
        <w:rPr>
          <w:rFonts w:hint="eastAsia"/>
        </w:rPr>
      </w:pPr>
      <w:r>
        <w:rPr>
          <w:rFonts w:hint="eastAsia"/>
        </w:rPr>
        <w:t>“无话可说”</w:t>
      </w:r>
    </w:p>
    <w:p w14:paraId="6C2E565B">
      <w:pPr>
        <w:spacing w:line="246" w:lineRule="auto"/>
        <w:rPr>
          <w:rFonts w:hint="eastAsia" w:ascii="微软雅黑" w:hAnsi="微软雅黑" w:eastAsia="微软雅黑" w:cs="微软雅黑"/>
          <w:sz w:val="30"/>
          <w:szCs w:val="30"/>
        </w:rPr>
      </w:pPr>
    </w:p>
    <w:p w14:paraId="4E58E8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FRIENDS,—When I stood up, a few minutes ago, and tried to think what I should say to you, I discovered that I had—NOTHING TO SAY</w:t>
      </w:r>
    </w:p>
    <w:p w14:paraId="5E725B7A">
      <w:pPr>
        <w:spacing w:line="246" w:lineRule="auto"/>
        <w:rPr>
          <w:rFonts w:hint="eastAsia" w:ascii="微软雅黑" w:hAnsi="微软雅黑" w:eastAsia="微软雅黑" w:cs="微软雅黑"/>
          <w:sz w:val="30"/>
          <w:szCs w:val="30"/>
        </w:rPr>
      </w:pPr>
    </w:p>
    <w:p w14:paraId="7535FE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亲爱的朋友们，——几分钟前，当我站起来，试图想我要对你们说什么时，我发现我——无话可说。</w:t>
      </w:r>
    </w:p>
    <w:p w14:paraId="7BB635B3">
      <w:pPr>
        <w:spacing w:line="246" w:lineRule="auto"/>
        <w:rPr>
          <w:rFonts w:hint="eastAsia" w:ascii="微软雅黑" w:hAnsi="微软雅黑" w:eastAsia="微软雅黑" w:cs="微软雅黑"/>
          <w:sz w:val="30"/>
          <w:szCs w:val="30"/>
        </w:rPr>
      </w:pPr>
    </w:p>
    <w:p w14:paraId="0E350F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found the theme for a brief address while meeting with you here on these happy Monday evenings, and my experience to-night has suggested a subject on which I think we may profitably meditate for a few moments, and then return to the holy exercise of prayer, in which we always like to spend most of the time.</w:t>
      </w:r>
    </w:p>
    <w:p w14:paraId="1139F614">
      <w:pPr>
        <w:spacing w:line="246" w:lineRule="auto"/>
        <w:rPr>
          <w:rFonts w:hint="eastAsia" w:ascii="微软雅黑" w:hAnsi="微软雅黑" w:eastAsia="微软雅黑" w:cs="微软雅黑"/>
          <w:sz w:val="30"/>
          <w:szCs w:val="30"/>
        </w:rPr>
      </w:pPr>
    </w:p>
    <w:p w14:paraId="4E75A6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在这个快乐的周一晚上与你们聚会时，我经常能找到简短讲话的主题，我今晚的经历提示了一个我认为我们可以有益地默想片刻的主题，然后回到神圣的祷告操练，我们总是喜欢把大部分时间花在祷告上。</w:t>
      </w:r>
    </w:p>
    <w:p w14:paraId="70423F04">
      <w:pPr>
        <w:spacing w:line="246" w:lineRule="auto"/>
        <w:rPr>
          <w:rFonts w:hint="eastAsia" w:ascii="微软雅黑" w:hAnsi="微软雅黑" w:eastAsia="微软雅黑" w:cs="微软雅黑"/>
          <w:sz w:val="30"/>
          <w:szCs w:val="30"/>
        </w:rPr>
      </w:pPr>
    </w:p>
    <w:p w14:paraId="14B38F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of you are wondering whether I ever before felt that I had "nothing to say."</w:t>
      </w:r>
    </w:p>
    <w:p w14:paraId="5014C05A">
      <w:pPr>
        <w:spacing w:line="246" w:lineRule="auto"/>
        <w:rPr>
          <w:rFonts w:hint="eastAsia" w:ascii="微软雅黑" w:hAnsi="微软雅黑" w:eastAsia="微软雅黑" w:cs="微软雅黑"/>
          <w:sz w:val="30"/>
          <w:szCs w:val="30"/>
        </w:rPr>
      </w:pPr>
    </w:p>
    <w:p w14:paraId="548274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也许你们中的一些人想知道我以前是否有过觉得“无话可说”的时候。</w:t>
      </w:r>
    </w:p>
    <w:p w14:paraId="1BF319F8">
      <w:pPr>
        <w:spacing w:line="246" w:lineRule="auto"/>
        <w:rPr>
          <w:rFonts w:hint="eastAsia" w:ascii="微软雅黑" w:hAnsi="微软雅黑" w:eastAsia="微软雅黑" w:cs="微软雅黑"/>
          <w:sz w:val="30"/>
          <w:szCs w:val="30"/>
        </w:rPr>
      </w:pPr>
    </w:p>
    <w:p w14:paraId="3AABBF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than once in my life has this been true; and, first, it was very specially the case with me when I was under conviction of sin.</w:t>
      </w:r>
    </w:p>
    <w:p w14:paraId="486690F4">
      <w:pPr>
        <w:spacing w:line="246" w:lineRule="auto"/>
        <w:rPr>
          <w:rFonts w:hint="eastAsia" w:ascii="微软雅黑" w:hAnsi="微软雅黑" w:eastAsia="微软雅黑" w:cs="微软雅黑"/>
          <w:sz w:val="30"/>
          <w:szCs w:val="30"/>
        </w:rPr>
      </w:pPr>
    </w:p>
    <w:p w14:paraId="69FA6E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是的，我一生中不止一次有过这种情况；首先，当我在为罪受责备时，情况尤其如此。</w:t>
      </w:r>
    </w:p>
    <w:p w14:paraId="4E91B61C">
      <w:pPr>
        <w:spacing w:line="246" w:lineRule="auto"/>
        <w:rPr>
          <w:rFonts w:hint="eastAsia" w:ascii="微软雅黑" w:hAnsi="微软雅黑" w:eastAsia="微软雅黑" w:cs="微软雅黑"/>
          <w:sz w:val="30"/>
          <w:szCs w:val="30"/>
        </w:rPr>
      </w:pPr>
    </w:p>
    <w:p w14:paraId="349916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Lord's restraining grace, and the holy influence of my early home-life, both at my father's and my grandfather's, I was kept from certain outward forms of sin in which others indulged; and, sometimes, when I began to take stock of myself, I really thought I was quite a respectable lad, and might have been half inclined to boast that I was not like other boys,—untruthful, dishonest, disobedient, swearing, Sabbath-breaking, and so on.</w:t>
      </w:r>
    </w:p>
    <w:p w14:paraId="3A5CBEFB">
      <w:pPr>
        <w:spacing w:line="246" w:lineRule="auto"/>
        <w:rPr>
          <w:rFonts w:hint="eastAsia" w:ascii="微软雅黑" w:hAnsi="微软雅黑" w:eastAsia="微软雅黑" w:cs="微软雅黑"/>
          <w:sz w:val="30"/>
          <w:szCs w:val="30"/>
        </w:rPr>
      </w:pPr>
    </w:p>
    <w:p w14:paraId="3EFFB0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主抑制的恩典，以及我早年在父亲和祖父家生活的圣洁影响，我得以免于别人沉溺其中的某些外在形式的罪；有时，当我开始自我评估时，我真的认为我是一个相当体面的小伙子，甚至可能有半点想要夸耀我不像其他男孩——不诚实、欺诈、不顺服、咒骂、破坏安息日等等。</w:t>
      </w:r>
    </w:p>
    <w:p w14:paraId="612C0C13">
      <w:pPr>
        <w:spacing w:line="246" w:lineRule="auto"/>
        <w:rPr>
          <w:rFonts w:hint="eastAsia" w:ascii="微软雅黑" w:hAnsi="微软雅黑" w:eastAsia="微软雅黑" w:cs="微软雅黑"/>
          <w:sz w:val="30"/>
          <w:szCs w:val="30"/>
        </w:rPr>
      </w:pPr>
    </w:p>
    <w:p w14:paraId="384783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of a sudden, I met Moses, carrying in his hand the law of God; and as he looked at me, he seemed to search me through and through with his eyes of fire.</w:t>
      </w:r>
    </w:p>
    <w:p w14:paraId="2DD258D0">
      <w:pPr>
        <w:spacing w:line="246" w:lineRule="auto"/>
        <w:rPr>
          <w:rFonts w:hint="eastAsia" w:ascii="微软雅黑" w:hAnsi="微软雅黑" w:eastAsia="微软雅黑" w:cs="微软雅黑"/>
          <w:sz w:val="30"/>
          <w:szCs w:val="30"/>
        </w:rPr>
      </w:pPr>
    </w:p>
    <w:p w14:paraId="27E357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但是，突然间，我遇见了摩西，他手里拿着神的律法；当他看着我时，他似乎用火眼金睛把我彻底看透了。</w:t>
      </w:r>
    </w:p>
    <w:p w14:paraId="31F66D64">
      <w:pPr>
        <w:spacing w:line="246" w:lineRule="auto"/>
        <w:rPr>
          <w:rFonts w:hint="eastAsia" w:ascii="微软雅黑" w:hAnsi="微软雅黑" w:eastAsia="微软雅黑" w:cs="微软雅黑"/>
          <w:sz w:val="30"/>
          <w:szCs w:val="30"/>
        </w:rPr>
      </w:pPr>
    </w:p>
    <w:p w14:paraId="3EFC24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bade me read "God's Ten Words,"—the ten commandments;—and as I read them, and remembered what I had been taught about their spiritual meaning as interpreted by the Lord Jesus Christ, they all seemed to join in accusing and condemning me in the sight of the thrice-holy Jehovah.</w:t>
      </w:r>
    </w:p>
    <w:p w14:paraId="38F653EF">
      <w:pPr>
        <w:spacing w:line="246" w:lineRule="auto"/>
        <w:rPr>
          <w:rFonts w:hint="eastAsia" w:ascii="微软雅黑" w:hAnsi="微软雅黑" w:eastAsia="微软雅黑" w:cs="微软雅黑"/>
          <w:sz w:val="30"/>
          <w:szCs w:val="30"/>
        </w:rPr>
      </w:pPr>
    </w:p>
    <w:p w14:paraId="20C405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他吩咐我读“神的十句话”，——十诫；——当我读它们时，想起我所受的关于主耶稣基督所解释的属灵含义的教导，它们似乎都在三圣的耶和华面前联合起来指控和定我的罪。</w:t>
      </w:r>
    </w:p>
    <w:p w14:paraId="123F53A2">
      <w:pPr>
        <w:spacing w:line="246" w:lineRule="auto"/>
        <w:rPr>
          <w:rFonts w:hint="eastAsia" w:ascii="微软雅黑" w:hAnsi="微软雅黑" w:eastAsia="微软雅黑" w:cs="微软雅黑"/>
          <w:sz w:val="30"/>
          <w:szCs w:val="30"/>
        </w:rPr>
      </w:pPr>
    </w:p>
    <w:p w14:paraId="23FC99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like Daniel, "my comeliness was turned in me into corruption, and I retained no strength;" and I understood what Paul meant when he wrote, "Now we know that what things soever the law saith, it saith to them who are under the law: that every mouth may be stopped, and all the world may become guilty before God."</w:t>
      </w:r>
    </w:p>
    <w:p w14:paraId="3E364EA8">
      <w:pPr>
        <w:spacing w:line="246" w:lineRule="auto"/>
        <w:rPr>
          <w:rFonts w:hint="eastAsia" w:ascii="微软雅黑" w:hAnsi="微软雅黑" w:eastAsia="微软雅黑" w:cs="微软雅黑"/>
          <w:sz w:val="30"/>
          <w:szCs w:val="30"/>
        </w:rPr>
      </w:pPr>
    </w:p>
    <w:p w14:paraId="1D312D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那时，像但以理一样，“我面貌失色，毫无气力；”我明白了保罗写这话时的意思：“我们晓得律法上的话都是对律法以下之人说的，好塞住各人的口，叫普世的人都伏在神审判之下。”</w:t>
      </w:r>
    </w:p>
    <w:p w14:paraId="55FBFDBA">
      <w:pPr>
        <w:spacing w:line="246" w:lineRule="auto"/>
        <w:rPr>
          <w:rFonts w:hint="eastAsia" w:ascii="微软雅黑" w:hAnsi="微软雅黑" w:eastAsia="微软雅黑" w:cs="微软雅黑"/>
          <w:sz w:val="30"/>
          <w:szCs w:val="30"/>
        </w:rPr>
      </w:pPr>
    </w:p>
    <w:p w14:paraId="162CB8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saw myself as guilty before God, I could say nothing in self-defence, or by way of excuse or extenuation.</w:t>
      </w:r>
    </w:p>
    <w:p w14:paraId="7C6AB35F">
      <w:pPr>
        <w:spacing w:line="246" w:lineRule="auto"/>
        <w:rPr>
          <w:rFonts w:hint="eastAsia" w:ascii="微软雅黑" w:hAnsi="微软雅黑" w:eastAsia="微软雅黑" w:cs="微软雅黑"/>
          <w:sz w:val="30"/>
          <w:szCs w:val="30"/>
        </w:rPr>
      </w:pPr>
    </w:p>
    <w:p w14:paraId="634676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当我看到自己在神面前有罪时，我无法为自己辩护，也无法找借口或减轻罪责。</w:t>
      </w:r>
    </w:p>
    <w:p w14:paraId="551E06D6">
      <w:pPr>
        <w:spacing w:line="246" w:lineRule="auto"/>
        <w:rPr>
          <w:rFonts w:hint="eastAsia" w:ascii="微软雅黑" w:hAnsi="微软雅黑" w:eastAsia="微软雅黑" w:cs="微软雅黑"/>
          <w:sz w:val="30"/>
          <w:szCs w:val="30"/>
        </w:rPr>
      </w:pPr>
    </w:p>
    <w:p w14:paraId="5746CE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confessed my transgression in solemn silence unto the Lord; but I could speak no word of self-justification, or apology, for I felt that I was verily guilty of grievous sins against the Holy One of Israel.</w:t>
      </w:r>
    </w:p>
    <w:p w14:paraId="74BB835A">
      <w:pPr>
        <w:spacing w:line="246" w:lineRule="auto"/>
        <w:rPr>
          <w:rFonts w:hint="eastAsia" w:ascii="微软雅黑" w:hAnsi="微软雅黑" w:eastAsia="微软雅黑" w:cs="微软雅黑"/>
          <w:sz w:val="30"/>
          <w:szCs w:val="30"/>
        </w:rPr>
      </w:pPr>
    </w:p>
    <w:p w14:paraId="3A3B19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我在主面前庄严的沉默中承认我的过犯；但我说不出一句自辩或道歉的话，因为我觉得我真的对以色列的圣者犯了严重的罪。</w:t>
      </w:r>
    </w:p>
    <w:p w14:paraId="7E1A0551">
      <w:pPr>
        <w:spacing w:line="246" w:lineRule="auto"/>
        <w:rPr>
          <w:rFonts w:hint="eastAsia" w:ascii="微软雅黑" w:hAnsi="微软雅黑" w:eastAsia="微软雅黑" w:cs="微软雅黑"/>
          <w:sz w:val="30"/>
          <w:szCs w:val="30"/>
        </w:rPr>
      </w:pPr>
    </w:p>
    <w:p w14:paraId="01E214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that it was a dreadful silence that reigned within my spirit at that time; even if I had tried to say a word in my own favour, I should have been self-condemned as a liar.</w:t>
      </w:r>
    </w:p>
    <w:p w14:paraId="78CF7C35">
      <w:pPr>
        <w:spacing w:line="246" w:lineRule="auto"/>
        <w:rPr>
          <w:rFonts w:hint="eastAsia" w:ascii="微软雅黑" w:hAnsi="微软雅黑" w:eastAsia="微软雅黑" w:cs="微软雅黑"/>
          <w:sz w:val="30"/>
          <w:szCs w:val="30"/>
        </w:rPr>
      </w:pPr>
    </w:p>
    <w:p w14:paraId="36E38D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我记得那时我的灵里笼罩着可怕的沉默；即使我试图为自己说句好话，我也会自责为撒谎者。</w:t>
      </w:r>
    </w:p>
    <w:p w14:paraId="63154C47">
      <w:pPr>
        <w:spacing w:line="246" w:lineRule="auto"/>
        <w:rPr>
          <w:rFonts w:hint="eastAsia" w:ascii="微软雅黑" w:hAnsi="微软雅黑" w:eastAsia="微软雅黑" w:cs="微软雅黑"/>
          <w:sz w:val="30"/>
          <w:szCs w:val="30"/>
        </w:rPr>
      </w:pPr>
    </w:p>
    <w:p w14:paraId="793E42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that Job's words might be applied to me, "If I wash myself in snow water, and make my hands never so clean; yet shalt Thou plunge me in the ditch, and mine own clothes shall abhor me.</w:t>
      </w:r>
    </w:p>
    <w:p w14:paraId="27841D87">
      <w:pPr>
        <w:spacing w:line="246" w:lineRule="auto"/>
        <w:rPr>
          <w:rFonts w:hint="eastAsia" w:ascii="微软雅黑" w:hAnsi="微软雅黑" w:eastAsia="微软雅黑" w:cs="微软雅黑"/>
          <w:sz w:val="30"/>
          <w:szCs w:val="30"/>
        </w:rPr>
      </w:pPr>
    </w:p>
    <w:p w14:paraId="233524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我觉得约伯的话可以用在我身上：“我若用雪水洗身，用碱洁净我的手；你还要扔我在坑里，我的衣服都憎恶我。</w:t>
      </w:r>
    </w:p>
    <w:p w14:paraId="0AF5C668">
      <w:pPr>
        <w:spacing w:line="246" w:lineRule="auto"/>
        <w:rPr>
          <w:rFonts w:hint="eastAsia" w:ascii="微软雅黑" w:hAnsi="微软雅黑" w:eastAsia="微软雅黑" w:cs="微软雅黑"/>
          <w:sz w:val="30"/>
          <w:szCs w:val="30"/>
        </w:rPr>
      </w:pPr>
    </w:p>
    <w:p w14:paraId="50B584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not a man, as I am, that I should answer Him."</w:t>
      </w:r>
    </w:p>
    <w:p w14:paraId="05AF2048">
      <w:pPr>
        <w:spacing w:line="246" w:lineRule="auto"/>
        <w:rPr>
          <w:rFonts w:hint="eastAsia" w:ascii="微软雅黑" w:hAnsi="微软雅黑" w:eastAsia="微软雅黑" w:cs="微软雅黑"/>
          <w:sz w:val="30"/>
          <w:szCs w:val="30"/>
        </w:rPr>
      </w:pPr>
    </w:p>
    <w:p w14:paraId="4325AA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祂本不像我是人，使我可以回答祂。”</w:t>
      </w:r>
    </w:p>
    <w:p w14:paraId="602E7DDC">
      <w:pPr>
        <w:spacing w:line="246" w:lineRule="auto"/>
        <w:rPr>
          <w:rFonts w:hint="eastAsia" w:ascii="微软雅黑" w:hAnsi="微软雅黑" w:eastAsia="微软雅黑" w:cs="微软雅黑"/>
          <w:sz w:val="30"/>
          <w:szCs w:val="30"/>
        </w:rPr>
      </w:pPr>
    </w:p>
    <w:p w14:paraId="2BE790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said nothing, when I was under conviction of sin, because I had "nothing to say."</w:t>
      </w:r>
    </w:p>
    <w:p w14:paraId="04F04915">
      <w:pPr>
        <w:spacing w:line="246" w:lineRule="auto"/>
        <w:rPr>
          <w:rFonts w:hint="eastAsia" w:ascii="微软雅黑" w:hAnsi="微软雅黑" w:eastAsia="微软雅黑" w:cs="微软雅黑"/>
          <w:sz w:val="30"/>
          <w:szCs w:val="30"/>
        </w:rPr>
      </w:pPr>
    </w:p>
    <w:p w14:paraId="47F2BA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所以，当我为罪受责备时，我什么也没说，因为我“无话可说”。</w:t>
      </w:r>
    </w:p>
    <w:p w14:paraId="277E8BFE">
      <w:pPr>
        <w:spacing w:line="246" w:lineRule="auto"/>
        <w:rPr>
          <w:rFonts w:hint="eastAsia" w:ascii="微软雅黑" w:hAnsi="微软雅黑" w:eastAsia="微软雅黑" w:cs="微软雅黑"/>
          <w:sz w:val="30"/>
          <w:szCs w:val="30"/>
        </w:rPr>
      </w:pPr>
    </w:p>
    <w:p w14:paraId="744A70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another time when I had "nothing to say," and that was, when I first saw the Lord Jesus Christ as my Saviour, and realized the meaning of John Newton's hymn,—</w:t>
      </w:r>
    </w:p>
    <w:p w14:paraId="6120F011">
      <w:pPr>
        <w:spacing w:line="246" w:lineRule="auto"/>
        <w:rPr>
          <w:rFonts w:hint="eastAsia" w:ascii="微软雅黑" w:hAnsi="微软雅黑" w:eastAsia="微软雅黑" w:cs="微软雅黑"/>
          <w:sz w:val="30"/>
          <w:szCs w:val="30"/>
        </w:rPr>
      </w:pPr>
    </w:p>
    <w:p w14:paraId="019A85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我要告诉你另一次我“无话可说”的时候，那就是当我第一次看见主耶稣基督是我的救主，并意识到约翰·牛顿这首诗的含义时，——</w:t>
      </w:r>
    </w:p>
    <w:p w14:paraId="11C1F190">
      <w:pPr>
        <w:spacing w:line="246" w:lineRule="auto"/>
        <w:rPr>
          <w:rFonts w:hint="eastAsia" w:ascii="微软雅黑" w:hAnsi="微软雅黑" w:eastAsia="微软雅黑" w:cs="微软雅黑"/>
          <w:sz w:val="30"/>
          <w:szCs w:val="30"/>
        </w:rPr>
      </w:pPr>
    </w:p>
    <w:p w14:paraId="2CBA61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One hanging on a tree,</w:t>
      </w:r>
    </w:p>
    <w:p w14:paraId="56242D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agonies and blood,</w:t>
      </w:r>
    </w:p>
    <w:p w14:paraId="3B11C0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fix'd His languid eyes on me,</w:t>
      </w:r>
    </w:p>
    <w:p w14:paraId="5E014F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near His cross I stood.</w:t>
      </w:r>
    </w:p>
    <w:p w14:paraId="1AC17A49">
      <w:pPr>
        <w:spacing w:line="246" w:lineRule="auto"/>
        <w:rPr>
          <w:rFonts w:hint="eastAsia" w:ascii="微软雅黑" w:hAnsi="微软雅黑" w:eastAsia="微软雅黑" w:cs="微软雅黑"/>
          <w:sz w:val="30"/>
          <w:szCs w:val="30"/>
        </w:rPr>
      </w:pPr>
    </w:p>
    <w:p w14:paraId="301530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“我看见一人挂木头，</w:t>
      </w:r>
    </w:p>
    <w:p w14:paraId="2ECDD4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在痛苦与血中，</w:t>
      </w:r>
    </w:p>
    <w:p w14:paraId="17C590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祂疲惫眼目定睛看我，</w:t>
      </w:r>
    </w:p>
    <w:p w14:paraId="797F7D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当我站在祂十架旁。</w:t>
      </w:r>
    </w:p>
    <w:p w14:paraId="72B769EB">
      <w:pPr>
        <w:spacing w:line="246" w:lineRule="auto"/>
        <w:rPr>
          <w:rFonts w:hint="eastAsia" w:ascii="微软雅黑" w:hAnsi="微软雅黑" w:eastAsia="微软雅黑" w:cs="微软雅黑"/>
          <w:sz w:val="30"/>
          <w:szCs w:val="30"/>
        </w:rPr>
      </w:pPr>
    </w:p>
    <w:p w14:paraId="6F13E8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never till my latest breath</w:t>
      </w:r>
    </w:p>
    <w:p w14:paraId="22FEAB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forget that look;</w:t>
      </w:r>
    </w:p>
    <w:p w14:paraId="7EC328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seem'd to charge me with His death,</w:t>
      </w:r>
    </w:p>
    <w:p w14:paraId="18ADD3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a word He spoke.</w:t>
      </w:r>
    </w:p>
    <w:p w14:paraId="08FBEF68">
      <w:pPr>
        <w:spacing w:line="246" w:lineRule="auto"/>
        <w:rPr>
          <w:rFonts w:hint="eastAsia" w:ascii="微软雅黑" w:hAnsi="微软雅黑" w:eastAsia="微软雅黑" w:cs="微软雅黑"/>
          <w:sz w:val="30"/>
          <w:szCs w:val="30"/>
        </w:rPr>
      </w:pPr>
    </w:p>
    <w:p w14:paraId="31ED64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“确信直到我最后气息</w:t>
      </w:r>
    </w:p>
    <w:p w14:paraId="2F035E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我也忘不了那一眼；</w:t>
      </w:r>
    </w:p>
    <w:p w14:paraId="132180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似乎控诉我害祂死，</w:t>
      </w:r>
    </w:p>
    <w:p w14:paraId="710FDE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虽祂未发一言。</w:t>
      </w:r>
    </w:p>
    <w:p w14:paraId="097966A7">
      <w:pPr>
        <w:spacing w:line="246" w:lineRule="auto"/>
        <w:rPr>
          <w:rFonts w:hint="eastAsia" w:ascii="微软雅黑" w:hAnsi="微软雅黑" w:eastAsia="微软雅黑" w:cs="微软雅黑"/>
          <w:sz w:val="30"/>
          <w:szCs w:val="30"/>
        </w:rPr>
      </w:pPr>
    </w:p>
    <w:p w14:paraId="246420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conscience felt and owned the guilt,</w:t>
      </w:r>
    </w:p>
    <w:p w14:paraId="6D7BA4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plunged me in despair;</w:t>
      </w:r>
    </w:p>
    <w:p w14:paraId="5A5EAF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my sins His blood had spilt,</w:t>
      </w:r>
    </w:p>
    <w:p w14:paraId="4D0B1B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help'd to nail him there.</w:t>
      </w:r>
    </w:p>
    <w:p w14:paraId="69A15AFD">
      <w:pPr>
        <w:spacing w:line="246" w:lineRule="auto"/>
        <w:rPr>
          <w:rFonts w:hint="eastAsia" w:ascii="微软雅黑" w:hAnsi="微软雅黑" w:eastAsia="微软雅黑" w:cs="微软雅黑"/>
          <w:sz w:val="30"/>
          <w:szCs w:val="30"/>
        </w:rPr>
      </w:pPr>
    </w:p>
    <w:p w14:paraId="1E3160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“良心感觉并承罪责，</w:t>
      </w:r>
    </w:p>
    <w:p w14:paraId="7A7103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使我陷入绝望；</w:t>
      </w:r>
    </w:p>
    <w:p w14:paraId="2E3299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只见我罪使祂血流，</w:t>
      </w:r>
    </w:p>
    <w:p w14:paraId="6C384D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助钉祂在十架上。</w:t>
      </w:r>
    </w:p>
    <w:p w14:paraId="7A0F0575">
      <w:pPr>
        <w:spacing w:line="246" w:lineRule="auto"/>
        <w:rPr>
          <w:rFonts w:hint="eastAsia" w:ascii="微软雅黑" w:hAnsi="微软雅黑" w:eastAsia="微软雅黑" w:cs="微软雅黑"/>
          <w:sz w:val="30"/>
          <w:szCs w:val="30"/>
        </w:rPr>
      </w:pPr>
    </w:p>
    <w:p w14:paraId="06493A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look He gave, which said,</w:t>
      </w:r>
    </w:p>
    <w:p w14:paraId="0484C4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freely all forgive;</w:t>
      </w:r>
    </w:p>
    <w:p w14:paraId="44D2E3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blood is for thy ransom paid,</w:t>
      </w:r>
    </w:p>
    <w:p w14:paraId="59CED6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die that thou mayest live.' "</w:t>
      </w:r>
    </w:p>
    <w:p w14:paraId="13BDCD57">
      <w:pPr>
        <w:spacing w:line="246" w:lineRule="auto"/>
        <w:rPr>
          <w:rFonts w:hint="eastAsia" w:ascii="微软雅黑" w:hAnsi="微软雅黑" w:eastAsia="微软雅黑" w:cs="微软雅黑"/>
          <w:sz w:val="30"/>
          <w:szCs w:val="30"/>
        </w:rPr>
      </w:pPr>
    </w:p>
    <w:p w14:paraId="2C1FD1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“再看一眼祂似乎说，</w:t>
      </w:r>
    </w:p>
    <w:p w14:paraId="224067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‘我白白全赦免；</w:t>
      </w:r>
    </w:p>
    <w:p w14:paraId="2E94CC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这血为你赎价付，</w:t>
      </w:r>
    </w:p>
    <w:p w14:paraId="34C0AB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我死好叫你生。’”</w:t>
      </w:r>
    </w:p>
    <w:p w14:paraId="3AC6FDFE">
      <w:pPr>
        <w:spacing w:line="246" w:lineRule="auto"/>
        <w:rPr>
          <w:rFonts w:hint="eastAsia" w:ascii="微软雅黑" w:hAnsi="微软雅黑" w:eastAsia="微软雅黑" w:cs="微软雅黑"/>
          <w:sz w:val="30"/>
          <w:szCs w:val="30"/>
        </w:rPr>
      </w:pPr>
    </w:p>
    <w:p w14:paraId="169805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well how He told me that He had loved me with an everlasting love, and that He had given Himself up to die for me.</w:t>
      </w:r>
    </w:p>
    <w:p w14:paraId="59DD5134">
      <w:pPr>
        <w:spacing w:line="246" w:lineRule="auto"/>
        <w:rPr>
          <w:rFonts w:hint="eastAsia" w:ascii="微软雅黑" w:hAnsi="微软雅黑" w:eastAsia="微软雅黑" w:cs="微软雅黑"/>
          <w:sz w:val="30"/>
          <w:szCs w:val="30"/>
        </w:rPr>
      </w:pPr>
    </w:p>
    <w:p w14:paraId="5E5152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我清楚地记得祂是如何告诉我，祂以永远的爱爱我，并且舍己为我死。</w:t>
      </w:r>
    </w:p>
    <w:p w14:paraId="05B43688">
      <w:pPr>
        <w:spacing w:line="246" w:lineRule="auto"/>
        <w:rPr>
          <w:rFonts w:hint="eastAsia" w:ascii="微软雅黑" w:hAnsi="微软雅黑" w:eastAsia="微软雅黑" w:cs="微软雅黑"/>
          <w:sz w:val="30"/>
          <w:szCs w:val="30"/>
        </w:rPr>
      </w:pPr>
    </w:p>
    <w:p w14:paraId="3C2C86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forget His wondrous words, nor the effect they produced upon me; I wanted to shout, "Hallelujah!"</w:t>
      </w:r>
    </w:p>
    <w:p w14:paraId="58A881F1">
      <w:pPr>
        <w:spacing w:line="246" w:lineRule="auto"/>
        <w:rPr>
          <w:rFonts w:hint="eastAsia" w:ascii="微软雅黑" w:hAnsi="微软雅黑" w:eastAsia="微软雅黑" w:cs="微软雅黑"/>
          <w:sz w:val="30"/>
          <w:szCs w:val="30"/>
        </w:rPr>
      </w:pPr>
    </w:p>
    <w:p w14:paraId="20E40A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我永远忘不了祂奇妙的话语，也忘不了它们对我产生的影响；我想大喊，“哈利路亚！”</w:t>
      </w:r>
    </w:p>
    <w:p w14:paraId="18110D3A">
      <w:pPr>
        <w:spacing w:line="246" w:lineRule="auto"/>
        <w:rPr>
          <w:rFonts w:hint="eastAsia" w:ascii="微软雅黑" w:hAnsi="微软雅黑" w:eastAsia="微软雅黑" w:cs="微软雅黑"/>
          <w:sz w:val="30"/>
          <w:szCs w:val="30"/>
        </w:rPr>
      </w:pPr>
    </w:p>
    <w:p w14:paraId="2B821F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wanted to borrow all the angels' harps, and to set all Heaven ringing with my Saviour's praise; I wanted all the stars to speak in His honour, and every voice in Heaven and earth to be jubilant with thanksgiving unto Him who had done such great things for me; and failing all that, I could only sit down, and weep to the praise of the mercy I had found.</w:t>
      </w:r>
    </w:p>
    <w:p w14:paraId="74D40FAC">
      <w:pPr>
        <w:spacing w:line="246" w:lineRule="auto"/>
        <w:rPr>
          <w:rFonts w:hint="eastAsia" w:ascii="微软雅黑" w:hAnsi="微软雅黑" w:eastAsia="微软雅黑" w:cs="微软雅黑"/>
          <w:sz w:val="30"/>
          <w:szCs w:val="30"/>
        </w:rPr>
      </w:pPr>
    </w:p>
    <w:p w14:paraId="4DF2D7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借用所有天使的竖琴，让整个天堂回荡着对我救主的赞美；我想让所有的星星都尊崇祂，让天地间每一个声音都欢欣地感谢那为我行了如此大事的祂；但这都做不到，我只能坐下来，为我所寻得的怜悯哭泣赞美。</w:t>
      </w:r>
    </w:p>
    <w:p w14:paraId="06D0121F">
      <w:pPr>
        <w:spacing w:line="246" w:lineRule="auto"/>
        <w:rPr>
          <w:rFonts w:hint="eastAsia" w:ascii="微软雅黑" w:hAnsi="微软雅黑" w:eastAsia="微软雅黑" w:cs="微软雅黑"/>
          <w:sz w:val="30"/>
          <w:szCs w:val="30"/>
        </w:rPr>
      </w:pPr>
    </w:p>
    <w:p w14:paraId="1A5D63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long, however, before I began to tell others of my Lord's great love to me; and now I can truly say to Him,—</w:t>
      </w:r>
    </w:p>
    <w:p w14:paraId="23B7ED32">
      <w:pPr>
        <w:spacing w:line="246" w:lineRule="auto"/>
        <w:rPr>
          <w:rFonts w:hint="eastAsia" w:ascii="微软雅黑" w:hAnsi="微软雅黑" w:eastAsia="微软雅黑" w:cs="微软雅黑"/>
          <w:sz w:val="30"/>
          <w:szCs w:val="30"/>
        </w:rPr>
      </w:pPr>
    </w:p>
    <w:p w14:paraId="3AD425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然而不久，我就开始向别人讲述我主对我的大爱；现在我可以真诚地对祂说，——</w:t>
      </w:r>
    </w:p>
    <w:p w14:paraId="4C3812F6">
      <w:pPr>
        <w:spacing w:line="246" w:lineRule="auto"/>
        <w:rPr>
          <w:rFonts w:hint="eastAsia" w:ascii="微软雅黑" w:hAnsi="微软雅黑" w:eastAsia="微软雅黑" w:cs="微软雅黑"/>
          <w:sz w:val="30"/>
          <w:szCs w:val="30"/>
        </w:rPr>
      </w:pPr>
    </w:p>
    <w:p w14:paraId="2745FC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"E'er since by faith I saw the stream</w:t>
      </w:r>
    </w:p>
    <w:p w14:paraId="0B2406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flowing wounds supply,</w:t>
      </w:r>
    </w:p>
    <w:p w14:paraId="2AC0E3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Redeeming love has been my theme,</w:t>
      </w:r>
    </w:p>
    <w:p w14:paraId="42F8DC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be till I die."</w:t>
      </w:r>
    </w:p>
    <w:p w14:paraId="11B22C94">
      <w:pPr>
        <w:spacing w:line="246" w:lineRule="auto"/>
        <w:rPr>
          <w:rFonts w:hint="eastAsia" w:ascii="微软雅黑" w:hAnsi="微软雅黑" w:eastAsia="微软雅黑" w:cs="微软雅黑"/>
          <w:sz w:val="30"/>
          <w:szCs w:val="30"/>
        </w:rPr>
      </w:pPr>
    </w:p>
    <w:p w14:paraId="0E61BF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“自从凭信我见那流，</w:t>
      </w:r>
    </w:p>
    <w:p w14:paraId="43DDA3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是你伤口所供，</w:t>
      </w:r>
    </w:p>
    <w:p w14:paraId="101360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救赎之爱成我主题，</w:t>
      </w:r>
    </w:p>
    <w:p w14:paraId="625B21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直到我死方休。”</w:t>
      </w:r>
    </w:p>
    <w:p w14:paraId="632C466D">
      <w:pPr>
        <w:spacing w:line="246" w:lineRule="auto"/>
        <w:rPr>
          <w:rFonts w:hint="eastAsia" w:ascii="微软雅黑" w:hAnsi="微软雅黑" w:eastAsia="微软雅黑" w:cs="微软雅黑"/>
          <w:sz w:val="30"/>
          <w:szCs w:val="30"/>
        </w:rPr>
      </w:pPr>
    </w:p>
    <w:p w14:paraId="5ED514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that it shall as long as I have a tongue to speak; but tell it all out, I never shall; and, sometimes, under a sense of His great goodness to me, I can sing, with good John Berridge,—</w:t>
      </w:r>
    </w:p>
    <w:p w14:paraId="458EA8F6">
      <w:pPr>
        <w:spacing w:line="246" w:lineRule="auto"/>
        <w:rPr>
          <w:rFonts w:hint="eastAsia" w:ascii="微软雅黑" w:hAnsi="微软雅黑" w:eastAsia="微软雅黑" w:cs="微软雅黑"/>
          <w:sz w:val="30"/>
          <w:szCs w:val="30"/>
        </w:rPr>
      </w:pPr>
    </w:p>
    <w:p w14:paraId="6E1582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是的，只要我还能说话，这就必定如此；但我永远讲不完；有时，感到祂对我的大恩，我可以同好约翰·贝里奇（John Berridge）一起唱，——</w:t>
      </w:r>
    </w:p>
    <w:p w14:paraId="3D2A6CD4">
      <w:pPr>
        <w:spacing w:line="246" w:lineRule="auto"/>
        <w:rPr>
          <w:rFonts w:hint="eastAsia" w:ascii="微软雅黑" w:hAnsi="微软雅黑" w:eastAsia="微软雅黑" w:cs="微软雅黑"/>
          <w:sz w:val="30"/>
          <w:szCs w:val="30"/>
        </w:rPr>
      </w:pPr>
    </w:p>
    <w:p w14:paraId="1F367D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tongue would fain express</w:t>
      </w:r>
    </w:p>
    <w:p w14:paraId="0A3201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love and loveliness;</w:t>
      </w:r>
    </w:p>
    <w:p w14:paraId="27F86A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lisp, and falter forth</w:t>
      </w:r>
    </w:p>
    <w:p w14:paraId="238838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 words, not half His worth.</w:t>
      </w:r>
    </w:p>
    <w:p w14:paraId="52E9A28E">
      <w:pPr>
        <w:spacing w:line="246" w:lineRule="auto"/>
        <w:rPr>
          <w:rFonts w:hint="eastAsia" w:ascii="微软雅黑" w:hAnsi="微软雅黑" w:eastAsia="微软雅黑" w:cs="微软雅黑"/>
          <w:sz w:val="30"/>
          <w:szCs w:val="30"/>
        </w:rPr>
      </w:pPr>
    </w:p>
    <w:p w14:paraId="1C951D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“那时我舌渴望表达</w:t>
      </w:r>
    </w:p>
    <w:p w14:paraId="27A633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祂一切爱与美；</w:t>
      </w:r>
    </w:p>
    <w:p w14:paraId="3CAD7E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但我口吃，结巴说出</w:t>
      </w:r>
    </w:p>
    <w:p w14:paraId="0C4ED9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破碎之言，不及祂一半价值。</w:t>
      </w:r>
    </w:p>
    <w:p w14:paraId="7C36F3CF">
      <w:pPr>
        <w:spacing w:line="246" w:lineRule="auto"/>
        <w:rPr>
          <w:rFonts w:hint="eastAsia" w:ascii="微软雅黑" w:hAnsi="微软雅黑" w:eastAsia="微软雅黑" w:cs="微软雅黑"/>
          <w:sz w:val="30"/>
          <w:szCs w:val="30"/>
        </w:rPr>
      </w:pPr>
    </w:p>
    <w:p w14:paraId="4E206E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"Vex'd, I try and try again,</w:t>
      </w:r>
    </w:p>
    <w:p w14:paraId="777A12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my efforts all are vain:</w:t>
      </w:r>
    </w:p>
    <w:p w14:paraId="329574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tongues are dumb at best,</w:t>
      </w:r>
    </w:p>
    <w:p w14:paraId="45CF52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die to speak of Christ.</w:t>
      </w:r>
    </w:p>
    <w:p w14:paraId="464F8235">
      <w:pPr>
        <w:spacing w:line="246" w:lineRule="auto"/>
        <w:rPr>
          <w:rFonts w:hint="eastAsia" w:ascii="微软雅黑" w:hAnsi="微软雅黑" w:eastAsia="微软雅黑" w:cs="微软雅黑"/>
          <w:sz w:val="30"/>
          <w:szCs w:val="30"/>
        </w:rPr>
      </w:pPr>
    </w:p>
    <w:p w14:paraId="3FDA83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“懊恼，我试了又试，</w:t>
      </w:r>
    </w:p>
    <w:p w14:paraId="2C1DF0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努力仍全是徒然：</w:t>
      </w:r>
    </w:p>
    <w:p w14:paraId="1BF3B0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活着的舌头顶多是哑巴，</w:t>
      </w:r>
    </w:p>
    <w:p w14:paraId="11E81C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我们必须死才能讲论基督。</w:t>
      </w:r>
    </w:p>
    <w:p w14:paraId="2C378185">
      <w:pPr>
        <w:spacing w:line="246" w:lineRule="auto"/>
        <w:rPr>
          <w:rFonts w:hint="eastAsia" w:ascii="微软雅黑" w:hAnsi="微软雅黑" w:eastAsia="微软雅黑" w:cs="微软雅黑"/>
          <w:sz w:val="30"/>
          <w:szCs w:val="30"/>
        </w:rPr>
      </w:pPr>
    </w:p>
    <w:p w14:paraId="783A6A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my brethren; to speak of Christ as He deserves, is quite impossible while we are in this imperfect state.</w:t>
      </w:r>
    </w:p>
    <w:p w14:paraId="46DF3F55">
      <w:pPr>
        <w:spacing w:line="246" w:lineRule="auto"/>
        <w:rPr>
          <w:rFonts w:hint="eastAsia" w:ascii="微软雅黑" w:hAnsi="微软雅黑" w:eastAsia="微软雅黑" w:cs="微软雅黑"/>
          <w:sz w:val="30"/>
          <w:szCs w:val="30"/>
        </w:rPr>
      </w:pPr>
    </w:p>
    <w:p w14:paraId="70DDB2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一定是这样的，我的弟兄们；当我们还处在这个不完美的状态时，要配得地讲论基督是完全不可能的。</w:t>
      </w:r>
    </w:p>
    <w:p w14:paraId="37CBF62D">
      <w:pPr>
        <w:spacing w:line="246" w:lineRule="auto"/>
        <w:rPr>
          <w:rFonts w:hint="eastAsia" w:ascii="微软雅黑" w:hAnsi="微软雅黑" w:eastAsia="微软雅黑" w:cs="微软雅黑"/>
          <w:sz w:val="30"/>
          <w:szCs w:val="30"/>
        </w:rPr>
      </w:pPr>
    </w:p>
    <w:p w14:paraId="28C196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that none of you will ever be in the condition of having "nothing to say" in the presence of God the Judge of all.</w:t>
      </w:r>
    </w:p>
    <w:p w14:paraId="23FED319">
      <w:pPr>
        <w:spacing w:line="246" w:lineRule="auto"/>
        <w:rPr>
          <w:rFonts w:hint="eastAsia" w:ascii="微软雅黑" w:hAnsi="微软雅黑" w:eastAsia="微软雅黑" w:cs="微软雅黑"/>
          <w:sz w:val="30"/>
          <w:szCs w:val="30"/>
        </w:rPr>
      </w:pPr>
    </w:p>
    <w:p w14:paraId="39D56A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我希望你们中没有人会在审判众人的神面前处于“无话可说”的境地。</w:t>
      </w:r>
    </w:p>
    <w:p w14:paraId="3A997D4B">
      <w:pPr>
        <w:spacing w:line="246" w:lineRule="auto"/>
        <w:rPr>
          <w:rFonts w:hint="eastAsia" w:ascii="微软雅黑" w:hAnsi="微软雅黑" w:eastAsia="微软雅黑" w:cs="微软雅黑"/>
          <w:sz w:val="30"/>
          <w:szCs w:val="30"/>
        </w:rPr>
      </w:pPr>
    </w:p>
    <w:p w14:paraId="35C969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Recollect the man who came in to the marriage of the King's Son without putting on a wedding garment; and when the King came in to see the guests, He said to him, "Friend, how camest thou in hither not having a wedding garment? And he was speechless."</w:t>
      </w:r>
    </w:p>
    <w:p w14:paraId="2106BCB2">
      <w:pPr>
        <w:spacing w:line="246" w:lineRule="auto"/>
        <w:rPr>
          <w:rFonts w:hint="eastAsia" w:ascii="微软雅黑" w:hAnsi="微软雅黑" w:eastAsia="微软雅黑" w:cs="微软雅黑"/>
          <w:sz w:val="30"/>
          <w:szCs w:val="30"/>
        </w:rPr>
      </w:pPr>
    </w:p>
    <w:p w14:paraId="4F55E3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回想那个没有穿礼服就进来参加王子婚宴的人；当王进来观看宾客时，对他说：“朋友，你到这里来怎么不穿礼服呢？那人无言可答。”</w:t>
      </w:r>
    </w:p>
    <w:p w14:paraId="15F10488">
      <w:pPr>
        <w:spacing w:line="246" w:lineRule="auto"/>
        <w:rPr>
          <w:rFonts w:hint="eastAsia" w:ascii="微软雅黑" w:hAnsi="微软雅黑" w:eastAsia="微软雅黑" w:cs="微软雅黑"/>
          <w:sz w:val="30"/>
          <w:szCs w:val="30"/>
        </w:rPr>
      </w:pPr>
    </w:p>
    <w:p w14:paraId="04ED84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who hear the Gospel, but do not receive it; you who join us in the outward act of devotion, yet do not yield yourselves to the Lord Jesus Christ; especially you who prefer the rags of your own righteousness to the perfect robe of the righteousness of Christ, you will not be able to say a word in self-defence!</w:t>
      </w:r>
    </w:p>
    <w:p w14:paraId="5F2E0A41">
      <w:pPr>
        <w:spacing w:line="246" w:lineRule="auto"/>
        <w:rPr>
          <w:rFonts w:hint="eastAsia" w:ascii="微软雅黑" w:hAnsi="微软雅黑" w:eastAsia="微软雅黑" w:cs="微软雅黑"/>
          <w:sz w:val="30"/>
          <w:szCs w:val="30"/>
        </w:rPr>
      </w:pPr>
    </w:p>
    <w:p w14:paraId="20A673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哦，你们听了福音却不接受的人；你们加入我们外表的敬拜，却不将自己交托给主耶稣基督的人；特别是你们那些宁愿要自己义的破烂衣服，也不要基督公义完美长袍的人，你们将无法说出一句自辩的话！</w:t>
      </w:r>
    </w:p>
    <w:p w14:paraId="6421BA01">
      <w:pPr>
        <w:spacing w:line="246" w:lineRule="auto"/>
        <w:rPr>
          <w:rFonts w:hint="eastAsia" w:ascii="微软雅黑" w:hAnsi="微软雅黑" w:eastAsia="微软雅黑" w:cs="微软雅黑"/>
          <w:sz w:val="30"/>
          <w:szCs w:val="30"/>
        </w:rPr>
      </w:pPr>
    </w:p>
    <w:p w14:paraId="3088FB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will tie your tongues, conscience will prevent your utterance of a single syllable; and the King will say unto His servants, "Bind him hand and foot, and take him away, and cast him into outer darkness; there shall be weeping and gnashing of teeth;" and you will be driven from His presence for ever.</w:t>
      </w:r>
    </w:p>
    <w:p w14:paraId="466B3CB5">
      <w:pPr>
        <w:spacing w:line="246" w:lineRule="auto"/>
        <w:rPr>
          <w:rFonts w:hint="eastAsia" w:ascii="微软雅黑" w:hAnsi="微软雅黑" w:eastAsia="微软雅黑" w:cs="微软雅黑"/>
          <w:sz w:val="30"/>
          <w:szCs w:val="30"/>
        </w:rPr>
      </w:pPr>
    </w:p>
    <w:p w14:paraId="3C9C8F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羞耻将捆住你们的舌头，良心将阻止你们发出一个音节；王会对祂的仆人说：“捆起他的手脚来，把他丢在外边的黑暗里；在那里必要哀哭切齿了；”你们将被永远赶出祂的面。</w:t>
      </w:r>
    </w:p>
    <w:p w14:paraId="25DF372B">
      <w:pPr>
        <w:spacing w:line="246" w:lineRule="auto"/>
        <w:rPr>
          <w:rFonts w:hint="eastAsia" w:ascii="微软雅黑" w:hAnsi="微软雅黑" w:eastAsia="微软雅黑" w:cs="微软雅黑"/>
          <w:sz w:val="30"/>
          <w:szCs w:val="30"/>
        </w:rPr>
      </w:pPr>
    </w:p>
    <w:p w14:paraId="651A61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hearers, do not let it be so with any of you!</w:t>
      </w:r>
    </w:p>
    <w:p w14:paraId="0FCE288E">
      <w:pPr>
        <w:spacing w:line="246" w:lineRule="auto"/>
        <w:rPr>
          <w:rFonts w:hint="eastAsia" w:ascii="微软雅黑" w:hAnsi="微软雅黑" w:eastAsia="微软雅黑" w:cs="微软雅黑"/>
          <w:sz w:val="30"/>
          <w:szCs w:val="30"/>
        </w:rPr>
      </w:pPr>
    </w:p>
    <w:p w14:paraId="1FEE54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哦，我的听众，不要让你们中间任何人遭遇这种事！</w:t>
      </w:r>
    </w:p>
    <w:p w14:paraId="4FDC5C15">
      <w:pPr>
        <w:spacing w:line="246" w:lineRule="auto"/>
        <w:rPr>
          <w:rFonts w:hint="eastAsia" w:ascii="微软雅黑" w:hAnsi="微软雅黑" w:eastAsia="微软雅黑" w:cs="微软雅黑"/>
          <w:sz w:val="30"/>
          <w:szCs w:val="30"/>
        </w:rPr>
      </w:pPr>
    </w:p>
    <w:p w14:paraId="41B7B0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work in you, even now, repentance towards God and faith in our Lord Jesus Christ!</w:t>
      </w:r>
    </w:p>
    <w:p w14:paraId="7716AA5B">
      <w:pPr>
        <w:spacing w:line="246" w:lineRule="auto"/>
        <w:rPr>
          <w:rFonts w:hint="eastAsia" w:ascii="微软雅黑" w:hAnsi="微软雅黑" w:eastAsia="微软雅黑" w:cs="微软雅黑"/>
          <w:sz w:val="30"/>
          <w:szCs w:val="30"/>
        </w:rPr>
      </w:pPr>
    </w:p>
    <w:p w14:paraId="147611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愿圣灵即便现在就在你们里面做工，使你们向神悔改，信靠我们的主耶稣基督！</w:t>
      </w:r>
    </w:p>
    <w:p w14:paraId="222E844D">
      <w:pPr>
        <w:spacing w:line="246" w:lineRule="auto"/>
        <w:rPr>
          <w:rFonts w:hint="eastAsia" w:ascii="微软雅黑" w:hAnsi="微软雅黑" w:eastAsia="微软雅黑" w:cs="微软雅黑"/>
          <w:sz w:val="30"/>
          <w:szCs w:val="30"/>
        </w:rPr>
      </w:pPr>
    </w:p>
    <w:p w14:paraId="55A944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it, for Christ's sake! Amen.</w:t>
      </w:r>
    </w:p>
    <w:p w14:paraId="0524B744">
      <w:pPr>
        <w:spacing w:line="246" w:lineRule="auto"/>
        <w:rPr>
          <w:rFonts w:hint="eastAsia" w:ascii="微软雅黑" w:hAnsi="微软雅黑" w:eastAsia="微软雅黑" w:cs="微软雅黑"/>
          <w:sz w:val="30"/>
          <w:szCs w:val="30"/>
        </w:rPr>
      </w:pPr>
    </w:p>
    <w:p w14:paraId="570516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愿神为此缘故成就！阿们。</w:t>
      </w:r>
    </w:p>
    <w:p w14:paraId="46A38705">
      <w:pPr>
        <w:spacing w:line="246" w:lineRule="auto"/>
        <w:rPr>
          <w:rFonts w:hint="eastAsia" w:ascii="微软雅黑" w:hAnsi="微软雅黑" w:eastAsia="微软雅黑" w:cs="微软雅黑"/>
          <w:sz w:val="30"/>
          <w:szCs w:val="30"/>
        </w:rPr>
      </w:pPr>
    </w:p>
    <w:p w14:paraId="42D61D7D">
      <w:pPr>
        <w:pStyle w:val="2"/>
        <w:bidi w:val="0"/>
        <w:jc w:val="center"/>
        <w:rPr>
          <w:rFonts w:hint="eastAsia"/>
        </w:rPr>
      </w:pPr>
      <w:r>
        <w:rPr>
          <w:rFonts w:hint="eastAsia"/>
        </w:rPr>
        <w:t>FASTING AND BACKSLIDING</w:t>
      </w:r>
    </w:p>
    <w:p w14:paraId="4067D9E7">
      <w:pPr>
        <w:pStyle w:val="2"/>
        <w:bidi w:val="0"/>
        <w:jc w:val="center"/>
        <w:rPr>
          <w:rFonts w:hint="eastAsia"/>
        </w:rPr>
      </w:pPr>
      <w:r>
        <w:rPr>
          <w:rFonts w:hint="eastAsia"/>
        </w:rPr>
        <w:t>禁食与背道</w:t>
      </w:r>
    </w:p>
    <w:p w14:paraId="75B601AB">
      <w:pPr>
        <w:spacing w:line="246" w:lineRule="auto"/>
        <w:rPr>
          <w:rFonts w:hint="eastAsia" w:ascii="微软雅黑" w:hAnsi="微软雅黑" w:eastAsia="微软雅黑" w:cs="微软雅黑"/>
          <w:sz w:val="30"/>
          <w:szCs w:val="30"/>
        </w:rPr>
      </w:pPr>
    </w:p>
    <w:p w14:paraId="06D8F6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I asked you specially to pray, just now, for those who are backsliding, for those who are declining by little and little from the ways of God, that eternal mercy may stop them, and bring them to a better and happier condition.</w:t>
      </w:r>
    </w:p>
    <w:p w14:paraId="47788467">
      <w:pPr>
        <w:spacing w:line="246" w:lineRule="auto"/>
        <w:rPr>
          <w:rFonts w:hint="eastAsia" w:ascii="微软雅黑" w:hAnsi="微软雅黑" w:eastAsia="微软雅黑" w:cs="微软雅黑"/>
          <w:sz w:val="30"/>
          <w:szCs w:val="30"/>
        </w:rPr>
      </w:pPr>
    </w:p>
    <w:p w14:paraId="43A9C6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亲爱的朋友们，刚才我特别请你们为那些背道的人祷告，为那些一点一点偏离神道路的人祷告，愿永恒的怜悯阻止他们，并将他们带回到更好更快乐的状态。</w:t>
      </w:r>
    </w:p>
    <w:p w14:paraId="3D16A856">
      <w:pPr>
        <w:spacing w:line="246" w:lineRule="auto"/>
        <w:rPr>
          <w:rFonts w:hint="eastAsia" w:ascii="微软雅黑" w:hAnsi="微软雅黑" w:eastAsia="微软雅黑" w:cs="微软雅黑"/>
          <w:sz w:val="30"/>
          <w:szCs w:val="30"/>
        </w:rPr>
      </w:pPr>
    </w:p>
    <w:p w14:paraId="0C8B02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noticed in the papers, lately, an account of a fasting man; and I am afraid there are some people who are doing spiritually what that foolish fellow is trying to do physically; he is seeking to find out how long he can fast; I think he is going to see whether he can live for forty days without eating.</w:t>
      </w:r>
    </w:p>
    <w:p w14:paraId="3A725810">
      <w:pPr>
        <w:spacing w:line="246" w:lineRule="auto"/>
        <w:rPr>
          <w:rFonts w:hint="eastAsia" w:ascii="微软雅黑" w:hAnsi="微软雅黑" w:eastAsia="微软雅黑" w:cs="微软雅黑"/>
          <w:sz w:val="30"/>
          <w:szCs w:val="30"/>
        </w:rPr>
      </w:pPr>
    </w:p>
    <w:p w14:paraId="0DCEA8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你们最近在报纸上注意到一篇关于禁食者的报道；恐怕有些人正在属灵上做那个愚蠢的家伙试图在肉体上做的事；他试图找出他能禁食多久；我想他是要看看能不能四十天不吃东西而活着。</w:t>
      </w:r>
    </w:p>
    <w:p w14:paraId="7EE2BBE5">
      <w:pPr>
        <w:spacing w:line="246" w:lineRule="auto"/>
        <w:rPr>
          <w:rFonts w:hint="eastAsia" w:ascii="微软雅黑" w:hAnsi="微软雅黑" w:eastAsia="微软雅黑" w:cs="微软雅黑"/>
          <w:sz w:val="30"/>
          <w:szCs w:val="30"/>
        </w:rPr>
      </w:pPr>
    </w:p>
    <w:p w14:paraId="3D5500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recommend any of you to follow his example; and it strikes me that, if I did, you would not be likely to try it; there are not sufficient fools in the world to make such an experiment as that practicable on a very large scale.</w:t>
      </w:r>
    </w:p>
    <w:p w14:paraId="354A9E24">
      <w:pPr>
        <w:spacing w:line="246" w:lineRule="auto"/>
        <w:rPr>
          <w:rFonts w:hint="eastAsia" w:ascii="微软雅黑" w:hAnsi="微软雅黑" w:eastAsia="微软雅黑" w:cs="微软雅黑"/>
          <w:sz w:val="30"/>
          <w:szCs w:val="30"/>
        </w:rPr>
      </w:pPr>
    </w:p>
    <w:p w14:paraId="6B5C33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我不建议你们任何人效法他的榜样；我觉得，即使我建议了，你们也不太可能去尝试；这世界上没有那么多傻瓜能让这种实验在很大规模上可行。</w:t>
      </w:r>
    </w:p>
    <w:p w14:paraId="5DF1155D">
      <w:pPr>
        <w:spacing w:line="246" w:lineRule="auto"/>
        <w:rPr>
          <w:rFonts w:hint="eastAsia" w:ascii="微软雅黑" w:hAnsi="微软雅黑" w:eastAsia="微软雅黑" w:cs="微软雅黑"/>
          <w:sz w:val="30"/>
          <w:szCs w:val="30"/>
        </w:rPr>
      </w:pPr>
    </w:p>
    <w:p w14:paraId="24ABD0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it a law of our being that we should eat in order to live; but this stupid man means to ascertain how long he can violate that law, and still live.</w:t>
      </w:r>
    </w:p>
    <w:p w14:paraId="544FEF45">
      <w:pPr>
        <w:spacing w:line="246" w:lineRule="auto"/>
        <w:rPr>
          <w:rFonts w:hint="eastAsia" w:ascii="微软雅黑" w:hAnsi="微软雅黑" w:eastAsia="微软雅黑" w:cs="微软雅黑"/>
          <w:sz w:val="30"/>
          <w:szCs w:val="30"/>
        </w:rPr>
      </w:pPr>
    </w:p>
    <w:p w14:paraId="0785D7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神已经定下我们生存的法则，就是我们要为了活着而进食；但这愚蠢的人想要弄清楚他能违反这法则多久还能活着。</w:t>
      </w:r>
    </w:p>
    <w:p w14:paraId="14851BED">
      <w:pPr>
        <w:spacing w:line="246" w:lineRule="auto"/>
        <w:rPr>
          <w:rFonts w:hint="eastAsia" w:ascii="微软雅黑" w:hAnsi="微软雅黑" w:eastAsia="微软雅黑" w:cs="微软雅黑"/>
          <w:sz w:val="30"/>
          <w:szCs w:val="30"/>
        </w:rPr>
      </w:pPr>
    </w:p>
    <w:p w14:paraId="3CC05A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some professing Christians who seemed to be trying to see how long they could live without eating spiritually.</w:t>
      </w:r>
    </w:p>
    <w:p w14:paraId="22DFF470">
      <w:pPr>
        <w:spacing w:line="246" w:lineRule="auto"/>
        <w:rPr>
          <w:rFonts w:hint="eastAsia" w:ascii="微软雅黑" w:hAnsi="微软雅黑" w:eastAsia="微软雅黑" w:cs="微软雅黑"/>
          <w:sz w:val="30"/>
          <w:szCs w:val="30"/>
        </w:rPr>
      </w:pPr>
    </w:p>
    <w:p w14:paraId="546D48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我认识一些自称基督徒的人，他们似乎试图看看自己在没有属灵进食的情况下能活多久。</w:t>
      </w:r>
    </w:p>
    <w:p w14:paraId="04901F12">
      <w:pPr>
        <w:spacing w:line="246" w:lineRule="auto"/>
        <w:rPr>
          <w:rFonts w:hint="eastAsia" w:ascii="微软雅黑" w:hAnsi="微软雅黑" w:eastAsia="微软雅黑" w:cs="微软雅黑"/>
          <w:sz w:val="30"/>
          <w:szCs w:val="30"/>
        </w:rPr>
      </w:pPr>
    </w:p>
    <w:p w14:paraId="464AF6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neglected, the reading of the Scriptures is forgotten, attendance upon the means of grace is very much slackened; and as for coming out to a week-night service, that is given up altogether.</w:t>
      </w:r>
    </w:p>
    <w:p w14:paraId="70E7F52B">
      <w:pPr>
        <w:spacing w:line="246" w:lineRule="auto"/>
        <w:rPr>
          <w:rFonts w:hint="eastAsia" w:ascii="微软雅黑" w:hAnsi="微软雅黑" w:eastAsia="微软雅黑" w:cs="微软雅黑"/>
          <w:sz w:val="30"/>
          <w:szCs w:val="30"/>
        </w:rPr>
      </w:pPr>
    </w:p>
    <w:p w14:paraId="6336A7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祷告被忽略，读经被遗忘，参加施恩之道的聚会非常松懈；至于参加周间晚上的聚会，那完全放弃了。</w:t>
      </w:r>
    </w:p>
    <w:p w14:paraId="1FBFD84E">
      <w:pPr>
        <w:spacing w:line="246" w:lineRule="auto"/>
        <w:rPr>
          <w:rFonts w:hint="eastAsia" w:ascii="微软雅黑" w:hAnsi="微软雅黑" w:eastAsia="微软雅黑" w:cs="微软雅黑"/>
          <w:sz w:val="30"/>
          <w:szCs w:val="30"/>
        </w:rPr>
      </w:pPr>
    </w:p>
    <w:p w14:paraId="3D6E98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quite going without all spiritual food, yet they are trying to find out on how little they can exist.</w:t>
      </w:r>
    </w:p>
    <w:p w14:paraId="162C2CE9">
      <w:pPr>
        <w:spacing w:line="246" w:lineRule="auto"/>
        <w:rPr>
          <w:rFonts w:hint="eastAsia" w:ascii="微软雅黑" w:hAnsi="微软雅黑" w:eastAsia="微软雅黑" w:cs="微软雅黑"/>
          <w:sz w:val="30"/>
          <w:szCs w:val="30"/>
        </w:rPr>
      </w:pPr>
    </w:p>
    <w:p w14:paraId="4E71C2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如果他们不是完全没有属灵食物，他们也是在试图找出依靠多少一点点就能生存。</w:t>
      </w:r>
    </w:p>
    <w:p w14:paraId="7EB04701">
      <w:pPr>
        <w:spacing w:line="246" w:lineRule="auto"/>
        <w:rPr>
          <w:rFonts w:hint="eastAsia" w:ascii="微软雅黑" w:hAnsi="微软雅黑" w:eastAsia="微软雅黑" w:cs="微软雅黑"/>
          <w:sz w:val="30"/>
          <w:szCs w:val="30"/>
        </w:rPr>
      </w:pPr>
    </w:p>
    <w:p w14:paraId="318FAA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try the experiment long enough, they will be like a valuable horse that a Frenchman had, which managed to live on next to nothing.</w:t>
      </w:r>
    </w:p>
    <w:p w14:paraId="3CC02EAC">
      <w:pPr>
        <w:spacing w:line="246" w:lineRule="auto"/>
        <w:rPr>
          <w:rFonts w:hint="eastAsia" w:ascii="微软雅黑" w:hAnsi="微软雅黑" w:eastAsia="微软雅黑" w:cs="微软雅黑"/>
          <w:sz w:val="30"/>
          <w:szCs w:val="30"/>
        </w:rPr>
      </w:pPr>
    </w:p>
    <w:p w14:paraId="5C45B6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如果他们尝试这个实验足够久，他们就会像一个法国人拥有的一匹宝贵的马，它设法几乎不吃东西活着。</w:t>
      </w:r>
    </w:p>
    <w:p w14:paraId="0908C74F">
      <w:pPr>
        <w:spacing w:line="246" w:lineRule="auto"/>
        <w:rPr>
          <w:rFonts w:hint="eastAsia" w:ascii="微软雅黑" w:hAnsi="微软雅黑" w:eastAsia="微软雅黑" w:cs="微软雅黑"/>
          <w:sz w:val="30"/>
          <w:szCs w:val="30"/>
        </w:rPr>
      </w:pPr>
    </w:p>
    <w:p w14:paraId="3C88C2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at last brought the poor creature's allowance down to one straw a day, and then the experiment failed, for the animal died.</w:t>
      </w:r>
    </w:p>
    <w:p w14:paraId="63428B9C">
      <w:pPr>
        <w:spacing w:line="246" w:lineRule="auto"/>
        <w:rPr>
          <w:rFonts w:hint="eastAsia" w:ascii="微软雅黑" w:hAnsi="微软雅黑" w:eastAsia="微软雅黑" w:cs="微软雅黑"/>
          <w:sz w:val="30"/>
          <w:szCs w:val="30"/>
        </w:rPr>
      </w:pPr>
    </w:p>
    <w:p w14:paraId="18E8D0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他最后把那可怜动物的配给定为每天一根稻草，然后实验失败了，因为动物死了。</w:t>
      </w:r>
    </w:p>
    <w:p w14:paraId="18E96D45">
      <w:pPr>
        <w:spacing w:line="246" w:lineRule="auto"/>
        <w:rPr>
          <w:rFonts w:hint="eastAsia" w:ascii="微软雅黑" w:hAnsi="微软雅黑" w:eastAsia="微软雅黑" w:cs="微软雅黑"/>
          <w:sz w:val="30"/>
          <w:szCs w:val="30"/>
        </w:rPr>
      </w:pPr>
    </w:p>
    <w:p w14:paraId="6E27B0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professors have got down to one service on the Sunday as their spiritual food for the whole week, and we have not been greatly surprised when their poor form of religion has died altogether.</w:t>
      </w:r>
    </w:p>
    <w:p w14:paraId="12C8406F">
      <w:pPr>
        <w:spacing w:line="246" w:lineRule="auto"/>
        <w:rPr>
          <w:rFonts w:hint="eastAsia" w:ascii="微软雅黑" w:hAnsi="微软雅黑" w:eastAsia="微软雅黑" w:cs="微软雅黑"/>
          <w:sz w:val="30"/>
          <w:szCs w:val="30"/>
        </w:rPr>
      </w:pPr>
    </w:p>
    <w:p w14:paraId="4DD183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有些挂名信徒已经降到周日一次聚会作为整个星期的属灵食物，当他们那可怜形式的宗教完全消亡时，我们并不感到非常惊讶。</w:t>
      </w:r>
    </w:p>
    <w:p w14:paraId="37695D35">
      <w:pPr>
        <w:spacing w:line="246" w:lineRule="auto"/>
        <w:rPr>
          <w:rFonts w:hint="eastAsia" w:ascii="微软雅黑" w:hAnsi="微软雅黑" w:eastAsia="微软雅黑" w:cs="微软雅黑"/>
          <w:sz w:val="30"/>
          <w:szCs w:val="30"/>
        </w:rPr>
      </w:pPr>
    </w:p>
    <w:p w14:paraId="61FF30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tried how little their souls could live upon, and there is an awful risk in such an experiment as that.</w:t>
      </w:r>
    </w:p>
    <w:p w14:paraId="07040BEB">
      <w:pPr>
        <w:spacing w:line="246" w:lineRule="auto"/>
        <w:rPr>
          <w:rFonts w:hint="eastAsia" w:ascii="微软雅黑" w:hAnsi="微软雅黑" w:eastAsia="微软雅黑" w:cs="微软雅黑"/>
          <w:sz w:val="30"/>
          <w:szCs w:val="30"/>
        </w:rPr>
      </w:pPr>
    </w:p>
    <w:p w14:paraId="637665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他们尝试他们的灵魂依靠多少一点点能活，而在这种实验中有着可怕的风险。</w:t>
      </w:r>
    </w:p>
    <w:p w14:paraId="43762F21">
      <w:pPr>
        <w:spacing w:line="246" w:lineRule="auto"/>
        <w:rPr>
          <w:rFonts w:hint="eastAsia" w:ascii="微软雅黑" w:hAnsi="微软雅黑" w:eastAsia="微软雅黑" w:cs="微软雅黑"/>
          <w:sz w:val="30"/>
          <w:szCs w:val="30"/>
        </w:rPr>
      </w:pPr>
    </w:p>
    <w:p w14:paraId="12E4D4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first of all, the man who tries to live without food denies himself a natural pleasure.</w:t>
      </w:r>
    </w:p>
    <w:p w14:paraId="3CB44459">
      <w:pPr>
        <w:spacing w:line="246" w:lineRule="auto"/>
        <w:rPr>
          <w:rFonts w:hint="eastAsia" w:ascii="微软雅黑" w:hAnsi="微软雅黑" w:eastAsia="微软雅黑" w:cs="微软雅黑"/>
          <w:sz w:val="30"/>
          <w:szCs w:val="30"/>
        </w:rPr>
      </w:pPr>
    </w:p>
    <w:p w14:paraId="2BAA86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现在，首先，试图不吃东西而活的人剥夺了自己一种天然的乐趣。</w:t>
      </w:r>
    </w:p>
    <w:p w14:paraId="1E646C76">
      <w:pPr>
        <w:spacing w:line="246" w:lineRule="auto"/>
        <w:rPr>
          <w:rFonts w:hint="eastAsia" w:ascii="微软雅黑" w:hAnsi="微软雅黑" w:eastAsia="微软雅黑" w:cs="微软雅黑"/>
          <w:sz w:val="30"/>
          <w:szCs w:val="30"/>
        </w:rPr>
      </w:pPr>
    </w:p>
    <w:p w14:paraId="11A4B9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said about eating for the nourishment of the body, this is certainly true concerning spiritual food; for, to feed upon the Word is a great delight to the heart, to feed upon Christ is a heavenly banquet.</w:t>
      </w:r>
    </w:p>
    <w:p w14:paraId="07FDA808">
      <w:pPr>
        <w:spacing w:line="246" w:lineRule="auto"/>
        <w:rPr>
          <w:rFonts w:hint="eastAsia" w:ascii="微软雅黑" w:hAnsi="微软雅黑" w:eastAsia="微软雅黑" w:cs="微软雅黑"/>
          <w:sz w:val="30"/>
          <w:szCs w:val="30"/>
        </w:rPr>
      </w:pPr>
    </w:p>
    <w:p w14:paraId="3B4B13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无论关于为了滋养身体而进食说什么，关于属灵食物这肯定是真实的；因为，以神的话语为食是心中的大喜乐，以基督为食是天堂的宴席。</w:t>
      </w:r>
    </w:p>
    <w:p w14:paraId="35B2A48B">
      <w:pPr>
        <w:spacing w:line="246" w:lineRule="auto"/>
        <w:rPr>
          <w:rFonts w:hint="eastAsia" w:ascii="微软雅黑" w:hAnsi="微软雅黑" w:eastAsia="微软雅黑" w:cs="微软雅黑"/>
          <w:sz w:val="30"/>
          <w:szCs w:val="30"/>
        </w:rPr>
      </w:pPr>
    </w:p>
    <w:p w14:paraId="61EE21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felt it to be so once, did you not?</w:t>
      </w:r>
    </w:p>
    <w:p w14:paraId="5CDB9145">
      <w:pPr>
        <w:spacing w:line="246" w:lineRule="auto"/>
        <w:rPr>
          <w:rFonts w:hint="eastAsia" w:ascii="微软雅黑" w:hAnsi="微软雅黑" w:eastAsia="微软雅黑" w:cs="微软雅黑"/>
          <w:sz w:val="30"/>
          <w:szCs w:val="30"/>
        </w:rPr>
      </w:pPr>
    </w:p>
    <w:p w14:paraId="4C879A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你曾经觉得是这样的，不是吗？</w:t>
      </w:r>
    </w:p>
    <w:p w14:paraId="05F38402">
      <w:pPr>
        <w:spacing w:line="246" w:lineRule="auto"/>
        <w:rPr>
          <w:rFonts w:hint="eastAsia" w:ascii="微软雅黑" w:hAnsi="微软雅黑" w:eastAsia="微软雅黑" w:cs="微软雅黑"/>
          <w:sz w:val="30"/>
          <w:szCs w:val="30"/>
        </w:rPr>
      </w:pPr>
    </w:p>
    <w:p w14:paraId="163A6C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must be out of health if you do not enjoy your spiritual food now.</w:t>
      </w:r>
    </w:p>
    <w:p w14:paraId="1C37CBF2">
      <w:pPr>
        <w:spacing w:line="246" w:lineRule="auto"/>
        <w:rPr>
          <w:rFonts w:hint="eastAsia" w:ascii="微软雅黑" w:hAnsi="微软雅黑" w:eastAsia="微软雅黑" w:cs="微软雅黑"/>
          <w:sz w:val="30"/>
          <w:szCs w:val="30"/>
        </w:rPr>
      </w:pPr>
    </w:p>
    <w:p w14:paraId="5992DA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那么，如果你现在不享受你的属灵食物，你一定是不健康了。</w:t>
      </w:r>
    </w:p>
    <w:p w14:paraId="39B3F87D">
      <w:pPr>
        <w:spacing w:line="246" w:lineRule="auto"/>
        <w:rPr>
          <w:rFonts w:hint="eastAsia" w:ascii="微软雅黑" w:hAnsi="微软雅黑" w:eastAsia="微软雅黑" w:cs="微软雅黑"/>
          <w:sz w:val="30"/>
          <w:szCs w:val="30"/>
        </w:rPr>
      </w:pPr>
    </w:p>
    <w:p w14:paraId="0B92BD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eat, you take it as a sure token that there is something wrong with you.</w:t>
      </w:r>
    </w:p>
    <w:p w14:paraId="3F8E4D93">
      <w:pPr>
        <w:spacing w:line="246" w:lineRule="auto"/>
        <w:rPr>
          <w:rFonts w:hint="eastAsia" w:ascii="微软雅黑" w:hAnsi="微软雅黑" w:eastAsia="微软雅黑" w:cs="微软雅黑"/>
          <w:sz w:val="30"/>
          <w:szCs w:val="30"/>
        </w:rPr>
      </w:pPr>
    </w:p>
    <w:p w14:paraId="372AF1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如果你不能吃，你会认为这是你身体出问题的确切迹象。</w:t>
      </w:r>
    </w:p>
    <w:p w14:paraId="77A98630">
      <w:pPr>
        <w:spacing w:line="246" w:lineRule="auto"/>
        <w:rPr>
          <w:rFonts w:hint="eastAsia" w:ascii="微软雅黑" w:hAnsi="微软雅黑" w:eastAsia="微软雅黑" w:cs="微软雅黑"/>
          <w:sz w:val="30"/>
          <w:szCs w:val="30"/>
        </w:rPr>
      </w:pPr>
    </w:p>
    <w:p w14:paraId="507C1A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speaks of "fools" whose "soul abhorreth all manner of meat;" and he significantly adds, "and they draw near unto the gates of death."</w:t>
      </w:r>
    </w:p>
    <w:p w14:paraId="53EEC49B">
      <w:pPr>
        <w:spacing w:line="246" w:lineRule="auto"/>
        <w:rPr>
          <w:rFonts w:hint="eastAsia" w:ascii="微软雅黑" w:hAnsi="微软雅黑" w:eastAsia="微软雅黑" w:cs="微软雅黑"/>
          <w:sz w:val="30"/>
          <w:szCs w:val="30"/>
        </w:rPr>
      </w:pPr>
    </w:p>
    <w:p w14:paraId="2A2D9B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诗人说到“愚妄人”，“他们的灵魂厌恶各样的食物，就临近死门。”</w:t>
      </w:r>
    </w:p>
    <w:p w14:paraId="092A2FC9">
      <w:pPr>
        <w:spacing w:line="246" w:lineRule="auto"/>
        <w:rPr>
          <w:rFonts w:hint="eastAsia" w:ascii="微软雅黑" w:hAnsi="微软雅黑" w:eastAsia="微软雅黑" w:cs="微软雅黑"/>
          <w:sz w:val="30"/>
          <w:szCs w:val="30"/>
        </w:rPr>
      </w:pPr>
    </w:p>
    <w:p w14:paraId="50FF5C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we may not be such fools in a spiritual sense!</w:t>
      </w:r>
    </w:p>
    <w:p w14:paraId="5025C8DD">
      <w:pPr>
        <w:spacing w:line="246" w:lineRule="auto"/>
        <w:rPr>
          <w:rFonts w:hint="eastAsia" w:ascii="微软雅黑" w:hAnsi="微软雅黑" w:eastAsia="微软雅黑" w:cs="微软雅黑"/>
          <w:sz w:val="30"/>
          <w:szCs w:val="30"/>
        </w:rPr>
      </w:pPr>
    </w:p>
    <w:p w14:paraId="42528C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愿神赐福，使我们在属灵意义上不要成为这样的愚妄人！</w:t>
      </w:r>
    </w:p>
    <w:p w14:paraId="61F43633">
      <w:pPr>
        <w:spacing w:line="246" w:lineRule="auto"/>
        <w:rPr>
          <w:rFonts w:hint="eastAsia" w:ascii="微软雅黑" w:hAnsi="微软雅黑" w:eastAsia="微软雅黑" w:cs="微软雅黑"/>
          <w:sz w:val="30"/>
          <w:szCs w:val="30"/>
        </w:rPr>
      </w:pPr>
    </w:p>
    <w:p w14:paraId="57D5AE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surprised to learn that the fasting man is gradually losing weight.</w:t>
      </w:r>
    </w:p>
    <w:p w14:paraId="5767C5D2">
      <w:pPr>
        <w:spacing w:line="246" w:lineRule="auto"/>
        <w:rPr>
          <w:rFonts w:hint="eastAsia" w:ascii="微软雅黑" w:hAnsi="微软雅黑" w:eastAsia="微软雅黑" w:cs="微软雅黑"/>
          <w:sz w:val="30"/>
          <w:szCs w:val="30"/>
        </w:rPr>
      </w:pPr>
    </w:p>
    <w:p w14:paraId="24410D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我们听说禁食者体重逐渐下降并不感到惊讶。</w:t>
      </w:r>
    </w:p>
    <w:p w14:paraId="3BA70F5C">
      <w:pPr>
        <w:spacing w:line="246" w:lineRule="auto"/>
        <w:rPr>
          <w:rFonts w:hint="eastAsia" w:ascii="微软雅黑" w:hAnsi="微软雅黑" w:eastAsia="微软雅黑" w:cs="微软雅黑"/>
          <w:sz w:val="30"/>
          <w:szCs w:val="30"/>
        </w:rPr>
      </w:pPr>
    </w:p>
    <w:p w14:paraId="5BFE5C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might not be so great a calamity to anyone who is overburdened with flesh as I am, but it is a serious thing for most people to be losing weight; and if you do not have spiritual food, you will certainly lose weight in many ways.</w:t>
      </w:r>
    </w:p>
    <w:p w14:paraId="6A304B45">
      <w:pPr>
        <w:spacing w:line="246" w:lineRule="auto"/>
        <w:rPr>
          <w:rFonts w:hint="eastAsia" w:ascii="微软雅黑" w:hAnsi="微软雅黑" w:eastAsia="微软雅黑" w:cs="微软雅黑"/>
          <w:sz w:val="30"/>
          <w:szCs w:val="30"/>
        </w:rPr>
      </w:pPr>
    </w:p>
    <w:p w14:paraId="7782EE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这对于像我这样体重过重的人来说可能不是什么大灾难，但对于大多数人来说，体重下降是一件严重的事情；如果你没有属灵食物，你肯定会在许多方面失去分量。</w:t>
      </w:r>
    </w:p>
    <w:p w14:paraId="15D91C70">
      <w:pPr>
        <w:spacing w:line="246" w:lineRule="auto"/>
        <w:rPr>
          <w:rFonts w:hint="eastAsia" w:ascii="微软雅黑" w:hAnsi="微软雅黑" w:eastAsia="微软雅黑" w:cs="微软雅黑"/>
          <w:sz w:val="30"/>
          <w:szCs w:val="30"/>
        </w:rPr>
      </w:pPr>
    </w:p>
    <w:p w14:paraId="442E6B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lose weight of moral character; you will lose weight of influence; you will lose the weight of solidity and restfulness of mind; you will lose power in prayer; you will lose force in every direction; and, if you do not actually die, you will get to be a living skeleton.</w:t>
      </w:r>
    </w:p>
    <w:p w14:paraId="5E540D81">
      <w:pPr>
        <w:spacing w:line="246" w:lineRule="auto"/>
        <w:rPr>
          <w:rFonts w:hint="eastAsia" w:ascii="微软雅黑" w:hAnsi="微软雅黑" w:eastAsia="微软雅黑" w:cs="微软雅黑"/>
          <w:sz w:val="30"/>
          <w:szCs w:val="30"/>
        </w:rPr>
      </w:pPr>
    </w:p>
    <w:p w14:paraId="2C5B1F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你会失去道德品格的分量；你会失去影响力的分量；你会失去心灵稳固和安息的分量；你会失去祷告的能力；你会在各个方向失去力量；而且，如果你没有真的死掉，你会变成一具活骷髅。</w:t>
      </w:r>
    </w:p>
    <w:p w14:paraId="6B0FF7D6">
      <w:pPr>
        <w:spacing w:line="246" w:lineRule="auto"/>
        <w:rPr>
          <w:rFonts w:hint="eastAsia" w:ascii="微软雅黑" w:hAnsi="微软雅黑" w:eastAsia="微软雅黑" w:cs="微软雅黑"/>
          <w:sz w:val="30"/>
          <w:szCs w:val="30"/>
        </w:rPr>
      </w:pPr>
    </w:p>
    <w:p w14:paraId="1972D9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some professors who, if they are Christians at all, are nothing but skeletons; they are bony kind of people, very bad to run against, for they bore holes in you.</w:t>
      </w:r>
    </w:p>
    <w:p w14:paraId="34565DFE">
      <w:pPr>
        <w:spacing w:line="246" w:lineRule="auto"/>
        <w:rPr>
          <w:rFonts w:hint="eastAsia" w:ascii="微软雅黑" w:hAnsi="微软雅黑" w:eastAsia="微软雅黑" w:cs="微软雅黑"/>
          <w:sz w:val="30"/>
          <w:szCs w:val="30"/>
        </w:rPr>
      </w:pPr>
    </w:p>
    <w:p w14:paraId="57C31F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我认识一些挂名信徒，如果他们算是基督徒的话，他们只不过是骷髅；他们是那种骨瘦如柴的人，撞上他们很糟糕，因为他们会在你身上钻洞。</w:t>
      </w:r>
    </w:p>
    <w:p w14:paraId="6425868F">
      <w:pPr>
        <w:spacing w:line="246" w:lineRule="auto"/>
        <w:rPr>
          <w:rFonts w:hint="eastAsia" w:ascii="微软雅黑" w:hAnsi="微软雅黑" w:eastAsia="微软雅黑" w:cs="微软雅黑"/>
          <w:sz w:val="30"/>
          <w:szCs w:val="30"/>
        </w:rPr>
      </w:pPr>
    </w:p>
    <w:p w14:paraId="4D2C3C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you come into contact with them, they begin to bore you about modes of worship, or about the Second Advent, or about high Calvinism, or about low Arminianism, or anything else which is their special craze.</w:t>
      </w:r>
    </w:p>
    <w:p w14:paraId="1796355D">
      <w:pPr>
        <w:spacing w:line="246" w:lineRule="auto"/>
        <w:rPr>
          <w:rFonts w:hint="eastAsia" w:ascii="微软雅黑" w:hAnsi="微软雅黑" w:eastAsia="微软雅黑" w:cs="微软雅黑"/>
          <w:sz w:val="30"/>
          <w:szCs w:val="30"/>
        </w:rPr>
      </w:pPr>
    </w:p>
    <w:p w14:paraId="3E3A13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你一接触他们，他们就开始用敬拜模式、或基督再临、或极端加尔文主义、或低端阿民念主义，或任何其他他们特别狂热的东西来烦扰你。</w:t>
      </w:r>
    </w:p>
    <w:p w14:paraId="119A0C55">
      <w:pPr>
        <w:spacing w:line="246" w:lineRule="auto"/>
        <w:rPr>
          <w:rFonts w:hint="eastAsia" w:ascii="微软雅黑" w:hAnsi="微软雅黑" w:eastAsia="微软雅黑" w:cs="微软雅黑"/>
          <w:sz w:val="30"/>
          <w:szCs w:val="30"/>
        </w:rPr>
      </w:pPr>
    </w:p>
    <w:p w14:paraId="608B70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lost weight, they have lost enjoyment, they have lost all pleasure in religion, and they become uncomfortable people to associate with, for they are very apt to make others as miserable as they are themselves.</w:t>
      </w:r>
    </w:p>
    <w:p w14:paraId="0A10752A">
      <w:pPr>
        <w:spacing w:line="246" w:lineRule="auto"/>
        <w:rPr>
          <w:rFonts w:hint="eastAsia" w:ascii="微软雅黑" w:hAnsi="微软雅黑" w:eastAsia="微软雅黑" w:cs="微软雅黑"/>
          <w:sz w:val="30"/>
          <w:szCs w:val="30"/>
        </w:rPr>
      </w:pPr>
    </w:p>
    <w:p w14:paraId="0E47CA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他们失去了分量，失去了享受，失去了宗教中的所有乐趣，他们变成了难以相处的人，因为他们很容易让别人像他们自己一样痛苦。</w:t>
      </w:r>
    </w:p>
    <w:p w14:paraId="4154B261">
      <w:pPr>
        <w:spacing w:line="246" w:lineRule="auto"/>
        <w:rPr>
          <w:rFonts w:hint="eastAsia" w:ascii="微软雅黑" w:hAnsi="微软雅黑" w:eastAsia="微软雅黑" w:cs="微软雅黑"/>
          <w:sz w:val="30"/>
          <w:szCs w:val="30"/>
        </w:rPr>
      </w:pPr>
    </w:p>
    <w:p w14:paraId="5A3724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fasting man is also losing strength.</w:t>
      </w:r>
    </w:p>
    <w:p w14:paraId="7D858D5F">
      <w:pPr>
        <w:spacing w:line="246" w:lineRule="auto"/>
        <w:rPr>
          <w:rFonts w:hint="eastAsia" w:ascii="微软雅黑" w:hAnsi="微软雅黑" w:eastAsia="微软雅黑" w:cs="微软雅黑"/>
          <w:sz w:val="30"/>
          <w:szCs w:val="30"/>
        </w:rPr>
      </w:pPr>
    </w:p>
    <w:p w14:paraId="4C1012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那个禁食者也在失去力量。</w:t>
      </w:r>
    </w:p>
    <w:p w14:paraId="665003ED">
      <w:pPr>
        <w:spacing w:line="246" w:lineRule="auto"/>
        <w:rPr>
          <w:rFonts w:hint="eastAsia" w:ascii="微软雅黑" w:hAnsi="微软雅黑" w:eastAsia="微软雅黑" w:cs="微软雅黑"/>
          <w:sz w:val="30"/>
          <w:szCs w:val="30"/>
        </w:rPr>
      </w:pPr>
    </w:p>
    <w:p w14:paraId="7592AA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vigour, he could not run up a hill, he can do very little now; and, soon, he will not be able to do anything at all if his foolish experiment be continued.</w:t>
      </w:r>
    </w:p>
    <w:p w14:paraId="7DF88620">
      <w:pPr>
        <w:spacing w:line="246" w:lineRule="auto"/>
        <w:rPr>
          <w:rFonts w:hint="eastAsia" w:ascii="微软雅黑" w:hAnsi="微软雅黑" w:eastAsia="微软雅黑" w:cs="微软雅黑"/>
          <w:sz w:val="30"/>
          <w:szCs w:val="30"/>
        </w:rPr>
      </w:pPr>
    </w:p>
    <w:p w14:paraId="2DEA49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他没有活力，他跑不上山，他现在能做的很少；而且，如果他那愚蠢的实验继续下去，很快他就什么也做不了了。</w:t>
      </w:r>
    </w:p>
    <w:p w14:paraId="27BEFE37">
      <w:pPr>
        <w:spacing w:line="246" w:lineRule="auto"/>
        <w:rPr>
          <w:rFonts w:hint="eastAsia" w:ascii="微软雅黑" w:hAnsi="微软雅黑" w:eastAsia="微软雅黑" w:cs="微软雅黑"/>
          <w:sz w:val="30"/>
          <w:szCs w:val="30"/>
        </w:rPr>
      </w:pPr>
    </w:p>
    <w:p w14:paraId="05478E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man who does not feed spiritually, what can he do?</w:t>
      </w:r>
    </w:p>
    <w:p w14:paraId="67A1B4B2">
      <w:pPr>
        <w:spacing w:line="246" w:lineRule="auto"/>
        <w:rPr>
          <w:rFonts w:hint="eastAsia" w:ascii="微软雅黑" w:hAnsi="微软雅黑" w:eastAsia="微软雅黑" w:cs="微软雅黑"/>
          <w:sz w:val="30"/>
          <w:szCs w:val="30"/>
        </w:rPr>
      </w:pPr>
    </w:p>
    <w:p w14:paraId="10F0AE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至于那个不吃属灵食物的人，他能做什么呢？</w:t>
      </w:r>
    </w:p>
    <w:p w14:paraId="1D04D4FF">
      <w:pPr>
        <w:spacing w:line="246" w:lineRule="auto"/>
        <w:rPr>
          <w:rFonts w:hint="eastAsia" w:ascii="微软雅黑" w:hAnsi="微软雅黑" w:eastAsia="微软雅黑" w:cs="微软雅黑"/>
          <w:sz w:val="30"/>
          <w:szCs w:val="30"/>
        </w:rPr>
      </w:pPr>
    </w:p>
    <w:p w14:paraId="1C778A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done by those professors who do not take spiritual food?</w:t>
      </w:r>
    </w:p>
    <w:p w14:paraId="10DD0E1D">
      <w:pPr>
        <w:spacing w:line="246" w:lineRule="auto"/>
        <w:rPr>
          <w:rFonts w:hint="eastAsia" w:ascii="微软雅黑" w:hAnsi="微软雅黑" w:eastAsia="微软雅黑" w:cs="微软雅黑"/>
          <w:sz w:val="30"/>
          <w:szCs w:val="30"/>
        </w:rPr>
      </w:pPr>
    </w:p>
    <w:p w14:paraId="292420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那些不吃属灵食物的挂名信徒能做什么呢？</w:t>
      </w:r>
    </w:p>
    <w:p w14:paraId="34BF60A7">
      <w:pPr>
        <w:spacing w:line="246" w:lineRule="auto"/>
        <w:rPr>
          <w:rFonts w:hint="eastAsia" w:ascii="微软雅黑" w:hAnsi="微软雅黑" w:eastAsia="微软雅黑" w:cs="微软雅黑"/>
          <w:sz w:val="30"/>
          <w:szCs w:val="30"/>
        </w:rPr>
      </w:pPr>
    </w:p>
    <w:p w14:paraId="1796D4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get a number of consumptives from Brompton Hospital, and say to them, "Come along, you poor weak-kneed creatures, we are going to make a railway cutting.</w:t>
      </w:r>
    </w:p>
    <w:p w14:paraId="7E8EED8B">
      <w:pPr>
        <w:spacing w:line="246" w:lineRule="auto"/>
        <w:rPr>
          <w:rFonts w:hint="eastAsia" w:ascii="微软雅黑" w:hAnsi="微软雅黑" w:eastAsia="微软雅黑" w:cs="微软雅黑"/>
          <w:sz w:val="30"/>
          <w:szCs w:val="30"/>
        </w:rPr>
      </w:pPr>
    </w:p>
    <w:p w14:paraId="701573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去布朗普顿医院找些肺结核病人来，对他们说：“来吧，你们这些可怜的膝盖无力的家伙，我们要去挖铁路。”</w:t>
      </w:r>
    </w:p>
    <w:p w14:paraId="71B9553E">
      <w:pPr>
        <w:spacing w:line="246" w:lineRule="auto"/>
        <w:rPr>
          <w:rFonts w:hint="eastAsia" w:ascii="微软雅黑" w:hAnsi="微软雅黑" w:eastAsia="微软雅黑" w:cs="微软雅黑"/>
          <w:sz w:val="30"/>
          <w:szCs w:val="30"/>
        </w:rPr>
      </w:pPr>
    </w:p>
    <w:p w14:paraId="2C3B82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planks, and the picks, and the shovels; so set to work, and get the cutting made as fast as you can."</w:t>
      </w:r>
    </w:p>
    <w:p w14:paraId="050BD437">
      <w:pPr>
        <w:spacing w:line="246" w:lineRule="auto"/>
        <w:rPr>
          <w:rFonts w:hint="eastAsia" w:ascii="微软雅黑" w:hAnsi="微软雅黑" w:eastAsia="微软雅黑" w:cs="微软雅黑"/>
          <w:sz w:val="30"/>
          <w:szCs w:val="30"/>
        </w:rPr>
      </w:pPr>
    </w:p>
    <w:p w14:paraId="507688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这里有木板、镐和铲子；开始干吧，尽快把路挖好。”</w:t>
      </w:r>
    </w:p>
    <w:p w14:paraId="1FD1867D">
      <w:pPr>
        <w:spacing w:line="246" w:lineRule="auto"/>
        <w:rPr>
          <w:rFonts w:hint="eastAsia" w:ascii="微软雅黑" w:hAnsi="微软雅黑" w:eastAsia="微软雅黑" w:cs="微软雅黑"/>
          <w:sz w:val="30"/>
          <w:szCs w:val="30"/>
        </w:rPr>
      </w:pPr>
    </w:p>
    <w:p w14:paraId="3D1D5C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still, or lie about on the ground, and you say to them, "Why do you not get to work?"</w:t>
      </w:r>
    </w:p>
    <w:p w14:paraId="35D20F61">
      <w:pPr>
        <w:spacing w:line="246" w:lineRule="auto"/>
        <w:rPr>
          <w:rFonts w:hint="eastAsia" w:ascii="微软雅黑" w:hAnsi="微软雅黑" w:eastAsia="微软雅黑" w:cs="微软雅黑"/>
          <w:sz w:val="30"/>
          <w:szCs w:val="30"/>
        </w:rPr>
      </w:pPr>
    </w:p>
    <w:p w14:paraId="7C0A4D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他们站着不动，或是躺在地上，你对他们说：“你们为什么不开始工作？”</w:t>
      </w:r>
    </w:p>
    <w:p w14:paraId="3E9E06A2">
      <w:pPr>
        <w:spacing w:line="246" w:lineRule="auto"/>
        <w:rPr>
          <w:rFonts w:hint="eastAsia" w:ascii="微软雅黑" w:hAnsi="微软雅黑" w:eastAsia="微软雅黑" w:cs="微软雅黑"/>
          <w:sz w:val="30"/>
          <w:szCs w:val="30"/>
        </w:rPr>
      </w:pPr>
    </w:p>
    <w:p w14:paraId="7019FB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do it, poor things!</w:t>
      </w:r>
    </w:p>
    <w:p w14:paraId="67E441EA">
      <w:pPr>
        <w:spacing w:line="246" w:lineRule="auto"/>
        <w:rPr>
          <w:rFonts w:hint="eastAsia" w:ascii="微软雅黑" w:hAnsi="微软雅黑" w:eastAsia="微软雅黑" w:cs="微软雅黑"/>
          <w:sz w:val="30"/>
          <w:szCs w:val="30"/>
        </w:rPr>
      </w:pPr>
    </w:p>
    <w:p w14:paraId="78FC86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他们做不到，可怜的东西！</w:t>
      </w:r>
    </w:p>
    <w:p w14:paraId="758BEFDD">
      <w:pPr>
        <w:spacing w:line="246" w:lineRule="auto"/>
        <w:rPr>
          <w:rFonts w:hint="eastAsia" w:ascii="微软雅黑" w:hAnsi="微软雅黑" w:eastAsia="微软雅黑" w:cs="微软雅黑"/>
          <w:sz w:val="30"/>
          <w:szCs w:val="30"/>
        </w:rPr>
      </w:pPr>
    </w:p>
    <w:p w14:paraId="30D322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tries to lift his pick, but it is as much as he can do simply to lift it; he could never use such a tool as that.</w:t>
      </w:r>
    </w:p>
    <w:p w14:paraId="0222E879">
      <w:pPr>
        <w:spacing w:line="246" w:lineRule="auto"/>
        <w:rPr>
          <w:rFonts w:hint="eastAsia" w:ascii="微软雅黑" w:hAnsi="微软雅黑" w:eastAsia="微软雅黑" w:cs="微软雅黑"/>
          <w:sz w:val="30"/>
          <w:szCs w:val="30"/>
        </w:rPr>
      </w:pPr>
    </w:p>
    <w:p w14:paraId="0DB2FB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其中一个人试图举起他的镐，但他仅仅是举起来就已经竭尽全力了；他永远无法使用那样的工具。</w:t>
      </w:r>
    </w:p>
    <w:p w14:paraId="00BC62F2">
      <w:pPr>
        <w:spacing w:line="246" w:lineRule="auto"/>
        <w:rPr>
          <w:rFonts w:hint="eastAsia" w:ascii="微软雅黑" w:hAnsi="微软雅黑" w:eastAsia="微软雅黑" w:cs="微软雅黑"/>
          <w:sz w:val="30"/>
          <w:szCs w:val="30"/>
        </w:rPr>
      </w:pPr>
    </w:p>
    <w:p w14:paraId="5A32D9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takes hold of his spade, and puts his foot on it, but there is no force in him; so we say to the whole lot of them, "You had better go back to the hospital."</w:t>
      </w:r>
    </w:p>
    <w:p w14:paraId="1E86F7B8">
      <w:pPr>
        <w:spacing w:line="246" w:lineRule="auto"/>
        <w:rPr>
          <w:rFonts w:hint="eastAsia" w:ascii="微软雅黑" w:hAnsi="微软雅黑" w:eastAsia="微软雅黑" w:cs="微软雅黑"/>
          <w:sz w:val="30"/>
          <w:szCs w:val="30"/>
        </w:rPr>
      </w:pPr>
    </w:p>
    <w:p w14:paraId="297C67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另一个人抓住他的铲子，把脚踩上去，但他里面没有力气；所以我们对他们所有人说：“你们最好回医院去。”</w:t>
      </w:r>
    </w:p>
    <w:p w14:paraId="6C5FC527">
      <w:pPr>
        <w:spacing w:line="246" w:lineRule="auto"/>
        <w:rPr>
          <w:rFonts w:hint="eastAsia" w:ascii="微软雅黑" w:hAnsi="微软雅黑" w:eastAsia="微软雅黑" w:cs="微软雅黑"/>
          <w:sz w:val="30"/>
          <w:szCs w:val="30"/>
        </w:rPr>
      </w:pPr>
    </w:p>
    <w:p w14:paraId="2CADDB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bring us a dozen stalwart navvies, tell them what you want done, give them the picks, and the shovels, and the planks; see there, they seem to walk through the hill, they have tunnelled it as if they had simply threaded a needle!</w:t>
      </w:r>
    </w:p>
    <w:p w14:paraId="22F63061">
      <w:pPr>
        <w:spacing w:line="246" w:lineRule="auto"/>
        <w:rPr>
          <w:rFonts w:hint="eastAsia" w:ascii="微软雅黑" w:hAnsi="微软雅黑" w:eastAsia="微软雅黑" w:cs="微软雅黑"/>
          <w:sz w:val="30"/>
          <w:szCs w:val="30"/>
        </w:rPr>
      </w:pPr>
    </w:p>
    <w:p w14:paraId="58CC2F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现在给我们带一打健壮的挖掘工来，告诉他们你想做什么，给他们镐、铲子和木板；看那里，他们似乎穿过山丘，他们打通隧道就像穿针一样简单！</w:t>
      </w:r>
    </w:p>
    <w:p w14:paraId="22485353">
      <w:pPr>
        <w:spacing w:line="246" w:lineRule="auto"/>
        <w:rPr>
          <w:rFonts w:hint="eastAsia" w:ascii="微软雅黑" w:hAnsi="微软雅黑" w:eastAsia="微软雅黑" w:cs="微软雅黑"/>
          <w:sz w:val="30"/>
          <w:szCs w:val="30"/>
        </w:rPr>
      </w:pPr>
    </w:p>
    <w:p w14:paraId="193D60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a man have spiritual force through feeding on the wondrous bread that Jesus Christ gives to our souls, and all things are possible to him; but let him go without his spiritual meat, and then what is there that he can accomplish?</w:t>
      </w:r>
    </w:p>
    <w:p w14:paraId="08F2FDAF">
      <w:pPr>
        <w:spacing w:line="246" w:lineRule="auto"/>
        <w:rPr>
          <w:rFonts w:hint="eastAsia" w:ascii="微软雅黑" w:hAnsi="微软雅黑" w:eastAsia="微软雅黑" w:cs="微软雅黑"/>
          <w:sz w:val="30"/>
          <w:szCs w:val="30"/>
        </w:rPr>
      </w:pPr>
    </w:p>
    <w:p w14:paraId="576D70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所以，让一个人通过吃耶稣基督赐给我们灵魂的奇妙之粮而拥有属灵力量，凡事对他来说都是可能的；但如果他不吃属灵食物，那么他能成就什么呢？</w:t>
      </w:r>
    </w:p>
    <w:p w14:paraId="38872BFD">
      <w:pPr>
        <w:spacing w:line="246" w:lineRule="auto"/>
        <w:rPr>
          <w:rFonts w:hint="eastAsia" w:ascii="微软雅黑" w:hAnsi="微软雅黑" w:eastAsia="微软雅黑" w:cs="微软雅黑"/>
          <w:sz w:val="30"/>
          <w:szCs w:val="30"/>
        </w:rPr>
      </w:pPr>
    </w:p>
    <w:p w14:paraId="3AF230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MISCELLANEOUS ADDRESSES</w:t>
      </w:r>
    </w:p>
    <w:p w14:paraId="68190AC9">
      <w:pPr>
        <w:spacing w:line="246" w:lineRule="auto"/>
        <w:rPr>
          <w:rFonts w:hint="eastAsia" w:ascii="微软雅黑" w:hAnsi="微软雅黑" w:eastAsia="微软雅黑" w:cs="微软雅黑"/>
          <w:sz w:val="30"/>
          <w:szCs w:val="30"/>
        </w:rPr>
      </w:pPr>
    </w:p>
    <w:p w14:paraId="61A06D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杂项讲论</w:t>
      </w:r>
    </w:p>
    <w:p w14:paraId="310DD230">
      <w:pPr>
        <w:spacing w:line="246" w:lineRule="auto"/>
        <w:rPr>
          <w:rFonts w:hint="eastAsia" w:ascii="微软雅黑" w:hAnsi="微软雅黑" w:eastAsia="微软雅黑" w:cs="微软雅黑"/>
          <w:sz w:val="30"/>
          <w:szCs w:val="30"/>
        </w:rPr>
      </w:pPr>
    </w:p>
    <w:p w14:paraId="774EA047">
      <w:pPr>
        <w:pStyle w:val="2"/>
        <w:bidi w:val="0"/>
        <w:jc w:val="center"/>
        <w:rPr>
          <w:rFonts w:hint="eastAsia"/>
        </w:rPr>
      </w:pPr>
      <w:r>
        <w:rPr>
          <w:rFonts w:hint="eastAsia"/>
        </w:rPr>
        <w:t>PREACHING TO SINNERS</w:t>
      </w:r>
    </w:p>
    <w:p w14:paraId="02CAEBC9">
      <w:pPr>
        <w:pStyle w:val="2"/>
        <w:bidi w:val="0"/>
        <w:jc w:val="center"/>
        <w:rPr>
          <w:rFonts w:hint="eastAsia"/>
        </w:rPr>
      </w:pPr>
      <w:r>
        <w:rPr>
          <w:rFonts w:hint="eastAsia"/>
        </w:rPr>
        <w:t>向罪人讲道</w:t>
      </w:r>
    </w:p>
    <w:p w14:paraId="0D3F9C1C">
      <w:pPr>
        <w:spacing w:line="246" w:lineRule="auto"/>
        <w:rPr>
          <w:rFonts w:hint="eastAsia" w:ascii="微软雅黑" w:hAnsi="微软雅黑" w:eastAsia="微软雅黑" w:cs="微软雅黑"/>
          <w:sz w:val="30"/>
          <w:szCs w:val="30"/>
        </w:rPr>
      </w:pPr>
    </w:p>
    <w:p w14:paraId="7A0DBA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always, I trust, as a church, cultivate an anxious desire for the conversion of all who come within our gates; yea, and of all who dwell around us.</w:t>
      </w:r>
    </w:p>
    <w:p w14:paraId="1FC4150C">
      <w:pPr>
        <w:spacing w:line="246" w:lineRule="auto"/>
        <w:rPr>
          <w:rFonts w:hint="eastAsia" w:ascii="微软雅黑" w:hAnsi="微软雅黑" w:eastAsia="微软雅黑" w:cs="微软雅黑"/>
          <w:sz w:val="30"/>
          <w:szCs w:val="30"/>
        </w:rPr>
      </w:pPr>
    </w:p>
    <w:p w14:paraId="72AACE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我相信，作为一个教会，我们将始终培养一种热切的愿望，渴望所有进入我们门内的人归信；是的，以及所有居住在我们周围的人。</w:t>
      </w:r>
    </w:p>
    <w:p w14:paraId="7119695C">
      <w:pPr>
        <w:spacing w:line="246" w:lineRule="auto"/>
        <w:rPr>
          <w:rFonts w:hint="eastAsia" w:ascii="微软雅黑" w:hAnsi="微软雅黑" w:eastAsia="微软雅黑" w:cs="微软雅黑"/>
          <w:sz w:val="30"/>
          <w:szCs w:val="30"/>
        </w:rPr>
      </w:pPr>
    </w:p>
    <w:p w14:paraId="0FBFBE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 hope, will you wish the Pastor to preach so that you shall be fed, careless as to whether sinners are saved or not; nor will you make yourselves into a snug corporation for purposes of profit and mutual admiration.</w:t>
      </w:r>
    </w:p>
    <w:p w14:paraId="68744C60">
      <w:pPr>
        <w:spacing w:line="246" w:lineRule="auto"/>
        <w:rPr>
          <w:rFonts w:hint="eastAsia" w:ascii="微软雅黑" w:hAnsi="微软雅黑" w:eastAsia="微软雅黑" w:cs="微软雅黑"/>
          <w:sz w:val="30"/>
          <w:szCs w:val="30"/>
        </w:rPr>
      </w:pPr>
    </w:p>
    <w:p w14:paraId="46C04B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我希望你们永远不会希望牧师只为喂养你们而讲道，却不在乎罪人是否得救；你们也不会为了利益和互相吹捧而把自己变成一个舒适的小团体。</w:t>
      </w:r>
    </w:p>
    <w:p w14:paraId="26AFE935">
      <w:pPr>
        <w:spacing w:line="246" w:lineRule="auto"/>
        <w:rPr>
          <w:rFonts w:hint="eastAsia" w:ascii="微软雅黑" w:hAnsi="微软雅黑" w:eastAsia="微软雅黑" w:cs="微软雅黑"/>
          <w:sz w:val="30"/>
          <w:szCs w:val="30"/>
        </w:rPr>
      </w:pPr>
    </w:p>
    <w:p w14:paraId="527B76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to see the wedding furnished with guests, and our Redeemer seeing of the travail of His soul.</w:t>
      </w:r>
    </w:p>
    <w:p w14:paraId="5C53E729">
      <w:pPr>
        <w:spacing w:line="246" w:lineRule="auto"/>
        <w:rPr>
          <w:rFonts w:hint="eastAsia" w:ascii="微软雅黑" w:hAnsi="微软雅黑" w:eastAsia="微软雅黑" w:cs="微软雅黑"/>
          <w:sz w:val="30"/>
          <w:szCs w:val="30"/>
        </w:rPr>
      </w:pPr>
    </w:p>
    <w:p w14:paraId="617DB8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我们渴望看到婚礼上宾客满座，我们的救赎主看到祂灵魂劳苦的功效。</w:t>
      </w:r>
    </w:p>
    <w:p w14:paraId="5A7D203B">
      <w:pPr>
        <w:spacing w:line="246" w:lineRule="auto"/>
        <w:rPr>
          <w:rFonts w:hint="eastAsia" w:ascii="微软雅黑" w:hAnsi="微软雅黑" w:eastAsia="微软雅黑" w:cs="微软雅黑"/>
          <w:sz w:val="30"/>
          <w:szCs w:val="30"/>
        </w:rPr>
      </w:pPr>
    </w:p>
    <w:p w14:paraId="6CC11E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ministry must not be confined to a part of the truth, for it should reflect the whole counsel of God as far as mortal mind can do so.</w:t>
      </w:r>
    </w:p>
    <w:p w14:paraId="285E6326">
      <w:pPr>
        <w:spacing w:line="246" w:lineRule="auto"/>
        <w:rPr>
          <w:rFonts w:hint="eastAsia" w:ascii="微软雅黑" w:hAnsi="微软雅黑" w:eastAsia="微软雅黑" w:cs="微软雅黑"/>
          <w:sz w:val="30"/>
          <w:szCs w:val="30"/>
        </w:rPr>
      </w:pPr>
    </w:p>
    <w:p w14:paraId="0833B1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公开的事工绝不能局限于真理的一部分，而应尽凡人心智所能，反映神全部的旨意。</w:t>
      </w:r>
    </w:p>
    <w:p w14:paraId="356CF0AF">
      <w:pPr>
        <w:spacing w:line="246" w:lineRule="auto"/>
        <w:rPr>
          <w:rFonts w:hint="eastAsia" w:ascii="微软雅黑" w:hAnsi="微软雅黑" w:eastAsia="微软雅黑" w:cs="微软雅黑"/>
          <w:sz w:val="30"/>
          <w:szCs w:val="30"/>
        </w:rPr>
      </w:pPr>
    </w:p>
    <w:p w14:paraId="220437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delight to preach the doctrine of election, and all the other grand teachings which declare Jehovah's special love to His chosen; but, at the same time, I have felt it to be my duty to preach the Gospel to every creature.</w:t>
      </w:r>
    </w:p>
    <w:p w14:paraId="4C86464B">
      <w:pPr>
        <w:spacing w:line="246" w:lineRule="auto"/>
        <w:rPr>
          <w:rFonts w:hint="eastAsia" w:ascii="微软雅黑" w:hAnsi="微软雅黑" w:eastAsia="微软雅黑" w:cs="微软雅黑"/>
          <w:sz w:val="30"/>
          <w:szCs w:val="30"/>
        </w:rPr>
      </w:pPr>
    </w:p>
    <w:p w14:paraId="22D1D6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我很乐意宣讲拣选的教义，以及所有其他宣告耶和华对祂选民特别之爱的宏大教导；但同时，我也觉得我有责任向每一个受造物传福音。</w:t>
      </w:r>
    </w:p>
    <w:p w14:paraId="55A528D0">
      <w:pPr>
        <w:spacing w:line="246" w:lineRule="auto"/>
        <w:rPr>
          <w:rFonts w:hint="eastAsia" w:ascii="微软雅黑" w:hAnsi="微软雅黑" w:eastAsia="微软雅黑" w:cs="微软雅黑"/>
          <w:sz w:val="30"/>
          <w:szCs w:val="30"/>
        </w:rPr>
      </w:pPr>
    </w:p>
    <w:p w14:paraId="6EBAFB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 other limit to our invitation than this, "Whosoever will, let him take the water of life freely."</w:t>
      </w:r>
    </w:p>
    <w:p w14:paraId="3E29AD83">
      <w:pPr>
        <w:spacing w:line="246" w:lineRule="auto"/>
        <w:rPr>
          <w:rFonts w:hint="eastAsia" w:ascii="微软雅黑" w:hAnsi="微软雅黑" w:eastAsia="微软雅黑" w:cs="微软雅黑"/>
          <w:sz w:val="30"/>
          <w:szCs w:val="30"/>
        </w:rPr>
      </w:pPr>
    </w:p>
    <w:p w14:paraId="5547B0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我们的邀请除此之外别无限制：“愿意的，都可以白白取生命的水喝。”</w:t>
      </w:r>
    </w:p>
    <w:p w14:paraId="29D628B4">
      <w:pPr>
        <w:spacing w:line="246" w:lineRule="auto"/>
        <w:rPr>
          <w:rFonts w:hint="eastAsia" w:ascii="微软雅黑" w:hAnsi="微软雅黑" w:eastAsia="微软雅黑" w:cs="微软雅黑"/>
          <w:sz w:val="30"/>
          <w:szCs w:val="30"/>
        </w:rPr>
      </w:pPr>
    </w:p>
    <w:p w14:paraId="315BD0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 every one that thirsteth, come ye to the waters, and he that hath no money; come ye, buy, and eat; yea, come, buy wine and milk without money and without price."</w:t>
      </w:r>
    </w:p>
    <w:p w14:paraId="16BBE56B">
      <w:pPr>
        <w:spacing w:line="246" w:lineRule="auto"/>
        <w:rPr>
          <w:rFonts w:hint="eastAsia" w:ascii="微软雅黑" w:hAnsi="微软雅黑" w:eastAsia="微软雅黑" w:cs="微软雅黑"/>
          <w:sz w:val="30"/>
          <w:szCs w:val="30"/>
        </w:rPr>
      </w:pPr>
    </w:p>
    <w:p w14:paraId="653CC6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“你们一切干渴的都当就近水来；没有银钱的也可以来。你们都来，买了吃；不用银钱，不用价值，也来买酒和奶。”</w:t>
      </w:r>
    </w:p>
    <w:p w14:paraId="20A66FF3">
      <w:pPr>
        <w:spacing w:line="246" w:lineRule="auto"/>
        <w:rPr>
          <w:rFonts w:hint="eastAsia" w:ascii="微软雅黑" w:hAnsi="微软雅黑" w:eastAsia="微软雅黑" w:cs="微软雅黑"/>
          <w:sz w:val="30"/>
          <w:szCs w:val="30"/>
        </w:rPr>
      </w:pPr>
    </w:p>
    <w:p w14:paraId="02366B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amused, lately, with a story told me by a dear fellow-labourer in the Gospel.</w:t>
      </w:r>
    </w:p>
    <w:p w14:paraId="1803A436">
      <w:pPr>
        <w:spacing w:line="246" w:lineRule="auto"/>
        <w:rPr>
          <w:rFonts w:hint="eastAsia" w:ascii="微软雅黑" w:hAnsi="微软雅黑" w:eastAsia="微软雅黑" w:cs="微软雅黑"/>
          <w:sz w:val="30"/>
          <w:szCs w:val="30"/>
        </w:rPr>
      </w:pPr>
    </w:p>
    <w:p w14:paraId="45BC11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最近，一位福音里的亲爱同工给我讲了一个故事，让我觉得很有趣。</w:t>
      </w:r>
    </w:p>
    <w:p w14:paraId="100E8BDA">
      <w:pPr>
        <w:spacing w:line="246" w:lineRule="auto"/>
        <w:rPr>
          <w:rFonts w:hint="eastAsia" w:ascii="微软雅黑" w:hAnsi="微软雅黑" w:eastAsia="微软雅黑" w:cs="微软雅黑"/>
          <w:sz w:val="30"/>
          <w:szCs w:val="30"/>
        </w:rPr>
      </w:pPr>
    </w:p>
    <w:p w14:paraId="1A3014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church-members came to him, and said that she was going to unite herself with another church, a church higher in doctrine, and less given to evangelistic efforts.</w:t>
      </w:r>
    </w:p>
    <w:p w14:paraId="5CB9ABDF">
      <w:pPr>
        <w:spacing w:line="246" w:lineRule="auto"/>
        <w:rPr>
          <w:rFonts w:hint="eastAsia" w:ascii="微软雅黑" w:hAnsi="微软雅黑" w:eastAsia="微软雅黑" w:cs="微软雅黑"/>
          <w:sz w:val="30"/>
          <w:szCs w:val="30"/>
        </w:rPr>
      </w:pPr>
    </w:p>
    <w:p w14:paraId="4355A3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他的一位教会成员来找他，说她要加入另一个教会，那个教会在教义上更高端，较少致力于布道工作。</w:t>
      </w:r>
    </w:p>
    <w:p w14:paraId="4AFAC69A">
      <w:pPr>
        <w:spacing w:line="246" w:lineRule="auto"/>
        <w:rPr>
          <w:rFonts w:hint="eastAsia" w:ascii="微软雅黑" w:hAnsi="微软雅黑" w:eastAsia="微软雅黑" w:cs="微软雅黑"/>
          <w:sz w:val="30"/>
          <w:szCs w:val="30"/>
        </w:rPr>
      </w:pPr>
    </w:p>
    <w:p w14:paraId="743380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said, "When you preach the doctrines of grace, I am very happy; but when I hear you inviting sinners to Christ, my heart goes down into my shoes."</w:t>
      </w:r>
    </w:p>
    <w:p w14:paraId="2418E6EF">
      <w:pPr>
        <w:spacing w:line="246" w:lineRule="auto"/>
        <w:rPr>
          <w:rFonts w:hint="eastAsia" w:ascii="微软雅黑" w:hAnsi="微软雅黑" w:eastAsia="微软雅黑" w:cs="微软雅黑"/>
          <w:sz w:val="30"/>
          <w:szCs w:val="30"/>
        </w:rPr>
      </w:pPr>
    </w:p>
    <w:p w14:paraId="0AF220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她说：“当你讲恩典的教义时，我很开心；但当我听到你邀请罪人归向基督时，我的心就沉到鞋底了。”</w:t>
      </w:r>
    </w:p>
    <w:p w14:paraId="70A3A941">
      <w:pPr>
        <w:spacing w:line="246" w:lineRule="auto"/>
        <w:rPr>
          <w:rFonts w:hint="eastAsia" w:ascii="微软雅黑" w:hAnsi="微软雅黑" w:eastAsia="微软雅黑" w:cs="微软雅黑"/>
          <w:sz w:val="30"/>
          <w:szCs w:val="30"/>
        </w:rPr>
      </w:pPr>
    </w:p>
    <w:p w14:paraId="27B7FD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sad thing," said the minister, "but I cannot alter my preaching on that account, for I think you are wrong."</w:t>
      </w:r>
    </w:p>
    <w:p w14:paraId="1B3B18CC">
      <w:pPr>
        <w:spacing w:line="246" w:lineRule="auto"/>
        <w:rPr>
          <w:rFonts w:hint="eastAsia" w:ascii="微软雅黑" w:hAnsi="微软雅黑" w:eastAsia="微软雅黑" w:cs="微软雅黑"/>
          <w:sz w:val="30"/>
          <w:szCs w:val="30"/>
        </w:rPr>
      </w:pPr>
    </w:p>
    <w:p w14:paraId="4BFC72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“那是一件非常可悲的事，”牧师说，“但我不能因此改变我的讲道，因为我认为你是错的。”</w:t>
      </w:r>
    </w:p>
    <w:p w14:paraId="7399B59F">
      <w:pPr>
        <w:spacing w:line="246" w:lineRule="auto"/>
        <w:rPr>
          <w:rFonts w:hint="eastAsia" w:ascii="微软雅黑" w:hAnsi="微软雅黑" w:eastAsia="微软雅黑" w:cs="微软雅黑"/>
          <w:sz w:val="30"/>
          <w:szCs w:val="30"/>
        </w:rPr>
      </w:pPr>
    </w:p>
    <w:p w14:paraId="124699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brother met his people at the prayer-meeting in the evening, he told them what had occurred, and said, "I cannot help preaching to sinners as I do; and even if more of you go, it will be the same.</w:t>
      </w:r>
    </w:p>
    <w:p w14:paraId="688BB1C6">
      <w:pPr>
        <w:spacing w:line="246" w:lineRule="auto"/>
        <w:rPr>
          <w:rFonts w:hint="eastAsia" w:ascii="微软雅黑" w:hAnsi="微软雅黑" w:eastAsia="微软雅黑" w:cs="微软雅黑"/>
          <w:sz w:val="30"/>
          <w:szCs w:val="30"/>
        </w:rPr>
      </w:pPr>
    </w:p>
    <w:p w14:paraId="485C1A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晚上，当我们的弟兄在祷告会上见到他的会众时，他告诉了他们发生的事情，并说：“我忍不住要像这样向罪人讲道；即使你们更多人离开，也是一样。</w:t>
      </w:r>
    </w:p>
    <w:p w14:paraId="66C3A26E">
      <w:pPr>
        <w:spacing w:line="246" w:lineRule="auto"/>
        <w:rPr>
          <w:rFonts w:hint="eastAsia" w:ascii="微软雅黑" w:hAnsi="微软雅黑" w:eastAsia="微软雅黑" w:cs="微软雅黑"/>
          <w:sz w:val="30"/>
          <w:szCs w:val="30"/>
        </w:rPr>
      </w:pPr>
    </w:p>
    <w:p w14:paraId="6E108C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preach to sinners as long as there are any sinners left."</w:t>
      </w:r>
    </w:p>
    <w:p w14:paraId="3D0B5AF4">
      <w:pPr>
        <w:spacing w:line="246" w:lineRule="auto"/>
        <w:rPr>
          <w:rFonts w:hint="eastAsia" w:ascii="微软雅黑" w:hAnsi="微软雅黑" w:eastAsia="微软雅黑" w:cs="微软雅黑"/>
          <w:sz w:val="30"/>
          <w:szCs w:val="30"/>
        </w:rPr>
      </w:pPr>
    </w:p>
    <w:p w14:paraId="311FD2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只要还有罪人剩下，我就要向罪人讲道。”</w:t>
      </w:r>
    </w:p>
    <w:p w14:paraId="4B454004">
      <w:pPr>
        <w:spacing w:line="246" w:lineRule="auto"/>
        <w:rPr>
          <w:rFonts w:hint="eastAsia" w:ascii="微软雅黑" w:hAnsi="微软雅黑" w:eastAsia="微软雅黑" w:cs="微软雅黑"/>
          <w:sz w:val="30"/>
          <w:szCs w:val="30"/>
        </w:rPr>
      </w:pPr>
    </w:p>
    <w:p w14:paraId="1D7EDE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 then went on to say that the mode of preaching among certain friends reminded him of his school-boy days.</w:t>
      </w:r>
    </w:p>
    <w:p w14:paraId="2CF74476">
      <w:pPr>
        <w:spacing w:line="246" w:lineRule="auto"/>
        <w:rPr>
          <w:rFonts w:hint="eastAsia" w:ascii="微软雅黑" w:hAnsi="微软雅黑" w:eastAsia="微软雅黑" w:cs="微软雅黑"/>
          <w:sz w:val="30"/>
          <w:szCs w:val="30"/>
        </w:rPr>
      </w:pPr>
    </w:p>
    <w:p w14:paraId="7FAB07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我们的朋友接着说，某些朋友中的讲道方式让他想起了他的学生时代。</w:t>
      </w:r>
    </w:p>
    <w:p w14:paraId="021D058C">
      <w:pPr>
        <w:spacing w:line="246" w:lineRule="auto"/>
        <w:rPr>
          <w:rFonts w:hint="eastAsia" w:ascii="微软雅黑" w:hAnsi="微软雅黑" w:eastAsia="微软雅黑" w:cs="微软雅黑"/>
          <w:sz w:val="30"/>
          <w:szCs w:val="30"/>
        </w:rPr>
      </w:pPr>
    </w:p>
    <w:p w14:paraId="7D192D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boy had a nice, rosy-cheeked apple, which he tossed up in the air before our friend's eyes, and then he shouted to him, "Do you see this apple?"</w:t>
      </w:r>
    </w:p>
    <w:p w14:paraId="159C8F94">
      <w:pPr>
        <w:spacing w:line="246" w:lineRule="auto"/>
        <w:rPr>
          <w:rFonts w:hint="eastAsia" w:ascii="微软雅黑" w:hAnsi="微软雅黑" w:eastAsia="微软雅黑" w:cs="微软雅黑"/>
          <w:sz w:val="30"/>
          <w:szCs w:val="30"/>
        </w:rPr>
      </w:pPr>
    </w:p>
    <w:p w14:paraId="422533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一个男孩有一个漂亮的红脸苹果，他在我们朋友眼前把它抛向空中，然后对他喊道：“你看到这个苹果了吗？”</w:t>
      </w:r>
    </w:p>
    <w:p w14:paraId="63C9D06D">
      <w:pPr>
        <w:spacing w:line="246" w:lineRule="auto"/>
        <w:rPr>
          <w:rFonts w:hint="eastAsia" w:ascii="微软雅黑" w:hAnsi="微软雅黑" w:eastAsia="微软雅黑" w:cs="微软雅黑"/>
          <w:sz w:val="30"/>
          <w:szCs w:val="30"/>
        </w:rPr>
      </w:pPr>
    </w:p>
    <w:p w14:paraId="0C0609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17BE92EE">
      <w:pPr>
        <w:spacing w:line="246" w:lineRule="auto"/>
        <w:rPr>
          <w:rFonts w:hint="eastAsia" w:ascii="微软雅黑" w:hAnsi="微软雅黑" w:eastAsia="微软雅黑" w:cs="微软雅黑"/>
          <w:sz w:val="30"/>
          <w:szCs w:val="30"/>
        </w:rPr>
      </w:pPr>
    </w:p>
    <w:p w14:paraId="336B20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“看到了。”</w:t>
      </w:r>
    </w:p>
    <w:p w14:paraId="643CCABD">
      <w:pPr>
        <w:spacing w:line="246" w:lineRule="auto"/>
        <w:rPr>
          <w:rFonts w:hint="eastAsia" w:ascii="微软雅黑" w:hAnsi="微软雅黑" w:eastAsia="微软雅黑" w:cs="微软雅黑"/>
          <w:sz w:val="30"/>
          <w:szCs w:val="30"/>
        </w:rPr>
      </w:pPr>
    </w:p>
    <w:p w14:paraId="6A2B2A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take a good look at it," replied the boy, "for that is your share of it;" and he put it back into his pocket.</w:t>
      </w:r>
    </w:p>
    <w:p w14:paraId="529FD44E">
      <w:pPr>
        <w:spacing w:line="246" w:lineRule="auto"/>
        <w:rPr>
          <w:rFonts w:hint="eastAsia" w:ascii="微软雅黑" w:hAnsi="微软雅黑" w:eastAsia="微软雅黑" w:cs="微软雅黑"/>
          <w:sz w:val="30"/>
          <w:szCs w:val="30"/>
        </w:rPr>
      </w:pPr>
    </w:p>
    <w:p w14:paraId="657AA4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“好吧，现在，好好看看它，”那个男孩回答说，“因为那就是你的份；”然后他把它放回口袋里。</w:t>
      </w:r>
    </w:p>
    <w:p w14:paraId="54258F75">
      <w:pPr>
        <w:spacing w:line="246" w:lineRule="auto"/>
        <w:rPr>
          <w:rFonts w:hint="eastAsia" w:ascii="微软雅黑" w:hAnsi="微软雅黑" w:eastAsia="微软雅黑" w:cs="微软雅黑"/>
          <w:sz w:val="30"/>
          <w:szCs w:val="30"/>
        </w:rPr>
      </w:pPr>
    </w:p>
    <w:p w14:paraId="1295C8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playmate pretended to be more generous, and said, "Oh, give the poor fellow a smell!"</w:t>
      </w:r>
    </w:p>
    <w:p w14:paraId="3F7EE865">
      <w:pPr>
        <w:spacing w:line="246" w:lineRule="auto"/>
        <w:rPr>
          <w:rFonts w:hint="eastAsia" w:ascii="微软雅黑" w:hAnsi="微软雅黑" w:eastAsia="微软雅黑" w:cs="微软雅黑"/>
          <w:sz w:val="30"/>
          <w:szCs w:val="30"/>
        </w:rPr>
      </w:pPr>
    </w:p>
    <w:p w14:paraId="675812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另一个玩伴假装更慷慨，说：“哦，给那个可怜的家伙闻一闻！”</w:t>
      </w:r>
    </w:p>
    <w:p w14:paraId="3F5BD60C">
      <w:pPr>
        <w:spacing w:line="246" w:lineRule="auto"/>
        <w:rPr>
          <w:rFonts w:hint="eastAsia" w:ascii="微软雅黑" w:hAnsi="微软雅黑" w:eastAsia="微软雅黑" w:cs="微软雅黑"/>
          <w:sz w:val="30"/>
          <w:szCs w:val="30"/>
        </w:rPr>
      </w:pPr>
    </w:p>
    <w:p w14:paraId="16E036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liberality went no further.</w:t>
      </w:r>
    </w:p>
    <w:p w14:paraId="121C4BAB">
      <w:pPr>
        <w:spacing w:line="246" w:lineRule="auto"/>
        <w:rPr>
          <w:rFonts w:hint="eastAsia" w:ascii="微软雅黑" w:hAnsi="微软雅黑" w:eastAsia="微软雅黑" w:cs="微软雅黑"/>
          <w:sz w:val="30"/>
          <w:szCs w:val="30"/>
        </w:rPr>
      </w:pPr>
    </w:p>
    <w:p w14:paraId="452782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即使是他的慷慨也不过如此。</w:t>
      </w:r>
    </w:p>
    <w:p w14:paraId="26A5094E">
      <w:pPr>
        <w:spacing w:line="246" w:lineRule="auto"/>
        <w:rPr>
          <w:rFonts w:hint="eastAsia" w:ascii="微软雅黑" w:hAnsi="微软雅黑" w:eastAsia="微软雅黑" w:cs="微软雅黑"/>
          <w:sz w:val="30"/>
          <w:szCs w:val="30"/>
        </w:rPr>
      </w:pPr>
    </w:p>
    <w:p w14:paraId="2C9BA5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preaching of that sort?</w:t>
      </w:r>
    </w:p>
    <w:p w14:paraId="4842EE21">
      <w:pPr>
        <w:spacing w:line="246" w:lineRule="auto"/>
        <w:rPr>
          <w:rFonts w:hint="eastAsia" w:ascii="微软雅黑" w:hAnsi="微软雅黑" w:eastAsia="微软雅黑" w:cs="微软雅黑"/>
          <w:sz w:val="30"/>
          <w:szCs w:val="30"/>
        </w:rPr>
      </w:pPr>
    </w:p>
    <w:p w14:paraId="085054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你从来没听过那样的讲道吗？</w:t>
      </w:r>
    </w:p>
    <w:p w14:paraId="0BB1BB6E">
      <w:pPr>
        <w:spacing w:line="246" w:lineRule="auto"/>
        <w:rPr>
          <w:rFonts w:hint="eastAsia" w:ascii="微软雅黑" w:hAnsi="微软雅黑" w:eastAsia="微软雅黑" w:cs="微软雅黑"/>
          <w:sz w:val="30"/>
          <w:szCs w:val="30"/>
        </w:rPr>
      </w:pPr>
    </w:p>
    <w:p w14:paraId="7551DB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precious salvation! I hope you sinners see how precious it is, for that is your share of it."</w:t>
      </w:r>
    </w:p>
    <w:p w14:paraId="1BFBECEC">
      <w:pPr>
        <w:spacing w:line="246" w:lineRule="auto"/>
        <w:rPr>
          <w:rFonts w:hint="eastAsia" w:ascii="微软雅黑" w:hAnsi="微软雅黑" w:eastAsia="微软雅黑" w:cs="微软雅黑"/>
          <w:sz w:val="30"/>
          <w:szCs w:val="30"/>
        </w:rPr>
      </w:pPr>
    </w:p>
    <w:p w14:paraId="34A486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“这是宝贵的救恩！我希望你们罪人看到它是多么宝贵，因为那就是你们的份。”</w:t>
      </w:r>
    </w:p>
    <w:p w14:paraId="2E6CCB0A">
      <w:pPr>
        <w:spacing w:line="246" w:lineRule="auto"/>
        <w:rPr>
          <w:rFonts w:hint="eastAsia" w:ascii="微软雅黑" w:hAnsi="微软雅黑" w:eastAsia="微软雅黑" w:cs="微软雅黑"/>
          <w:sz w:val="30"/>
          <w:szCs w:val="30"/>
        </w:rPr>
      </w:pPr>
    </w:p>
    <w:p w14:paraId="1601EB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puts the heavenly fruit back again into his pocket, and the sermon is over; and this is called free-grace!</w:t>
      </w:r>
    </w:p>
    <w:p w14:paraId="2686B8D6">
      <w:pPr>
        <w:spacing w:line="246" w:lineRule="auto"/>
        <w:rPr>
          <w:rFonts w:hint="eastAsia" w:ascii="微软雅黑" w:hAnsi="微软雅黑" w:eastAsia="微软雅黑" w:cs="微软雅黑"/>
          <w:sz w:val="30"/>
          <w:szCs w:val="30"/>
        </w:rPr>
      </w:pPr>
    </w:p>
    <w:p w14:paraId="5AB606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牧师把天上的果实又放回口袋里，讲道结束了；这就被称为白白的恩典！</w:t>
      </w:r>
    </w:p>
    <w:p w14:paraId="2E744DA0">
      <w:pPr>
        <w:spacing w:line="246" w:lineRule="auto"/>
        <w:rPr>
          <w:rFonts w:hint="eastAsia" w:ascii="微软雅黑" w:hAnsi="微软雅黑" w:eastAsia="微软雅黑" w:cs="微软雅黑"/>
          <w:sz w:val="30"/>
          <w:szCs w:val="30"/>
        </w:rPr>
      </w:pPr>
    </w:p>
    <w:p w14:paraId="26A485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liberal of those who dare not invite the sinner, try to give him a smell of the Gospel by telling him of the peace and joy which it brings.</w:t>
      </w:r>
    </w:p>
    <w:p w14:paraId="5D7454F6">
      <w:pPr>
        <w:spacing w:line="246" w:lineRule="auto"/>
        <w:rPr>
          <w:rFonts w:hint="eastAsia" w:ascii="微软雅黑" w:hAnsi="微软雅黑" w:eastAsia="微软雅黑" w:cs="微软雅黑"/>
          <w:sz w:val="30"/>
          <w:szCs w:val="30"/>
        </w:rPr>
      </w:pPr>
    </w:p>
    <w:p w14:paraId="7B6300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那些不敢邀请罪人的人中最慷慨的，试图通过告诉他福音带来的平安和喜乐，给他闻一闻福音的味道。</w:t>
      </w:r>
    </w:p>
    <w:p w14:paraId="71DE0DB7">
      <w:pPr>
        <w:spacing w:line="246" w:lineRule="auto"/>
        <w:rPr>
          <w:rFonts w:hint="eastAsia" w:ascii="微软雅黑" w:hAnsi="微软雅黑" w:eastAsia="微软雅黑" w:cs="微软雅黑"/>
          <w:sz w:val="30"/>
          <w:szCs w:val="30"/>
        </w:rPr>
      </w:pPr>
    </w:p>
    <w:p w14:paraId="372D82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I am preaching to sinners, I feel inclined always to beg every one of them to put the golden apple in his pocket, for this choice fruit of the tree of life may belong to millions, and yet the whole of it will remain for millions more.</w:t>
      </w:r>
    </w:p>
    <w:p w14:paraId="0AA74C0E">
      <w:pPr>
        <w:spacing w:line="246" w:lineRule="auto"/>
        <w:rPr>
          <w:rFonts w:hint="eastAsia" w:ascii="微软雅黑" w:hAnsi="微软雅黑" w:eastAsia="微软雅黑" w:cs="微软雅黑"/>
          <w:sz w:val="30"/>
          <w:szCs w:val="30"/>
        </w:rPr>
      </w:pPr>
    </w:p>
    <w:p w14:paraId="71F01D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现在，当我向罪人讲道时，我总是倾向于乞求他们每个人把金苹果放进他的口袋里，因为这生命树的上选果实可能属于数百万人，然而它整个仍将为另外数百万人存留。</w:t>
      </w:r>
    </w:p>
    <w:p w14:paraId="6F96E3F6">
      <w:pPr>
        <w:spacing w:line="246" w:lineRule="auto"/>
        <w:rPr>
          <w:rFonts w:hint="eastAsia" w:ascii="微软雅黑" w:hAnsi="微软雅黑" w:eastAsia="微软雅黑" w:cs="微软雅黑"/>
          <w:sz w:val="30"/>
          <w:szCs w:val="30"/>
        </w:rPr>
      </w:pPr>
    </w:p>
    <w:p w14:paraId="7DDC3A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sinner in the world who is to be told that he may not come to Jesus, and receive the whole of the blessings of the Gospel.</w:t>
      </w:r>
    </w:p>
    <w:p w14:paraId="4262CEDE">
      <w:pPr>
        <w:spacing w:line="246" w:lineRule="auto"/>
        <w:rPr>
          <w:rFonts w:hint="eastAsia" w:ascii="微软雅黑" w:hAnsi="微软雅黑" w:eastAsia="微软雅黑" w:cs="微软雅黑"/>
          <w:sz w:val="30"/>
          <w:szCs w:val="30"/>
        </w:rPr>
      </w:pPr>
    </w:p>
    <w:p w14:paraId="2793DA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世界上没有一个罪人应该被告知他不可以来到耶稣面前，领受福音全部的祝福。</w:t>
      </w:r>
    </w:p>
    <w:p w14:paraId="017D838C">
      <w:pPr>
        <w:spacing w:line="246" w:lineRule="auto"/>
        <w:rPr>
          <w:rFonts w:hint="eastAsia" w:ascii="微软雅黑" w:hAnsi="微软雅黑" w:eastAsia="微软雅黑" w:cs="微软雅黑"/>
          <w:sz w:val="30"/>
          <w:szCs w:val="30"/>
        </w:rPr>
      </w:pPr>
    </w:p>
    <w:p w14:paraId="523B26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have a free salvation to preach as well as a full salvation!</w:t>
      </w:r>
    </w:p>
    <w:p w14:paraId="7BBCB0D8">
      <w:pPr>
        <w:spacing w:line="246" w:lineRule="auto"/>
        <w:rPr>
          <w:rFonts w:hint="eastAsia" w:ascii="微软雅黑" w:hAnsi="微软雅黑" w:eastAsia="微软雅黑" w:cs="微软雅黑"/>
          <w:sz w:val="30"/>
          <w:szCs w:val="30"/>
        </w:rPr>
      </w:pPr>
    </w:p>
    <w:p w14:paraId="5B6442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既有白白的救恩可传，又有丰盛的救恩可传，这是何等的祝福！</w:t>
      </w:r>
    </w:p>
    <w:p w14:paraId="7CE692AD">
      <w:pPr>
        <w:spacing w:line="246" w:lineRule="auto"/>
        <w:rPr>
          <w:rFonts w:hint="eastAsia" w:ascii="微软雅黑" w:hAnsi="微软雅黑" w:eastAsia="微软雅黑" w:cs="微软雅黑"/>
          <w:sz w:val="30"/>
          <w:szCs w:val="30"/>
        </w:rPr>
      </w:pPr>
    </w:p>
    <w:p w14:paraId="19A2D9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I feel it to be so.</w:t>
      </w:r>
    </w:p>
    <w:p w14:paraId="7DD63085">
      <w:pPr>
        <w:spacing w:line="246" w:lineRule="auto"/>
        <w:rPr>
          <w:rFonts w:hint="eastAsia" w:ascii="微软雅黑" w:hAnsi="微软雅黑" w:eastAsia="微软雅黑" w:cs="微软雅黑"/>
          <w:sz w:val="30"/>
          <w:szCs w:val="30"/>
        </w:rPr>
      </w:pPr>
    </w:p>
    <w:p w14:paraId="6C856B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至少，我觉得是这样。</w:t>
      </w:r>
    </w:p>
    <w:p w14:paraId="2D7EAAE6">
      <w:pPr>
        <w:spacing w:line="246" w:lineRule="auto"/>
        <w:rPr>
          <w:rFonts w:hint="eastAsia" w:ascii="微软雅黑" w:hAnsi="微软雅黑" w:eastAsia="微软雅黑" w:cs="微软雅黑"/>
          <w:sz w:val="30"/>
          <w:szCs w:val="30"/>
        </w:rPr>
      </w:pPr>
    </w:p>
    <w:p w14:paraId="576D36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must speak according to his light; but while I see clearly the doctrines of distinguishing grace, I see also the universality of the Gospel command.</w:t>
      </w:r>
    </w:p>
    <w:p w14:paraId="5D4C4342">
      <w:pPr>
        <w:spacing w:line="246" w:lineRule="auto"/>
        <w:rPr>
          <w:rFonts w:hint="eastAsia" w:ascii="微软雅黑" w:hAnsi="微软雅黑" w:eastAsia="微软雅黑" w:cs="微软雅黑"/>
          <w:sz w:val="30"/>
          <w:szCs w:val="30"/>
        </w:rPr>
      </w:pPr>
    </w:p>
    <w:p w14:paraId="148AE8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每个人都必须根据他的光照说话；但当我清楚地看到分别恩典的教义时，我也看到了福音命令的普遍性。</w:t>
      </w:r>
    </w:p>
    <w:p w14:paraId="4D2CCD43">
      <w:pPr>
        <w:spacing w:line="246" w:lineRule="auto"/>
        <w:rPr>
          <w:rFonts w:hint="eastAsia" w:ascii="微软雅黑" w:hAnsi="微软雅黑" w:eastAsia="微软雅黑" w:cs="微软雅黑"/>
          <w:sz w:val="30"/>
          <w:szCs w:val="30"/>
        </w:rPr>
      </w:pPr>
    </w:p>
    <w:p w14:paraId="33D155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years ago, I had a good old friend, who, like myself, had a very sweet tooth for Calvinistic doctrine; and I cannot do with any other doctrine any more than he could.</w:t>
      </w:r>
    </w:p>
    <w:p w14:paraId="73AC9B3D">
      <w:pPr>
        <w:spacing w:line="246" w:lineRule="auto"/>
        <w:rPr>
          <w:rFonts w:hint="eastAsia" w:ascii="微软雅黑" w:hAnsi="微软雅黑" w:eastAsia="微软雅黑" w:cs="微软雅黑"/>
          <w:sz w:val="30"/>
          <w:szCs w:val="30"/>
        </w:rPr>
      </w:pPr>
    </w:p>
    <w:p w14:paraId="7961A3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多年前，我有一位好老朋友，像我一样，非常喜爱加尔文主义教义；我和他一样，不能接受任何其他教义。</w:t>
      </w:r>
    </w:p>
    <w:p w14:paraId="7A76F0E8">
      <w:pPr>
        <w:spacing w:line="246" w:lineRule="auto"/>
        <w:rPr>
          <w:rFonts w:hint="eastAsia" w:ascii="微软雅黑" w:hAnsi="微软雅黑" w:eastAsia="微软雅黑" w:cs="微软雅黑"/>
          <w:sz w:val="30"/>
          <w:szCs w:val="30"/>
        </w:rPr>
      </w:pPr>
    </w:p>
    <w:p w14:paraId="3FC5D9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me, one day, "I love to hear you preach the doctrines of grace, but I feel very uncomfortable when you are giving free invitations to sinners; I feel as if I could not sit in the place."</w:t>
      </w:r>
    </w:p>
    <w:p w14:paraId="1C0643FE">
      <w:pPr>
        <w:spacing w:line="246" w:lineRule="auto"/>
        <w:rPr>
          <w:rFonts w:hint="eastAsia" w:ascii="微软雅黑" w:hAnsi="微软雅黑" w:eastAsia="微软雅黑" w:cs="微软雅黑"/>
          <w:sz w:val="30"/>
          <w:szCs w:val="30"/>
        </w:rPr>
      </w:pPr>
    </w:p>
    <w:p w14:paraId="7EE0AC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有一天他对我说：“我喜欢听你讲恩典的教义，但当你向罪人发出自由邀请时，我感到非常不舒服；我觉得我简直坐不住。”</w:t>
      </w:r>
    </w:p>
    <w:p w14:paraId="599A5D64">
      <w:pPr>
        <w:spacing w:line="246" w:lineRule="auto"/>
        <w:rPr>
          <w:rFonts w:hint="eastAsia" w:ascii="微软雅黑" w:hAnsi="微软雅黑" w:eastAsia="微软雅黑" w:cs="微软雅黑"/>
          <w:sz w:val="30"/>
          <w:szCs w:val="30"/>
        </w:rPr>
      </w:pPr>
    </w:p>
    <w:p w14:paraId="711FDE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to him, "Well, shall I give up inviting sinners in order to please you?"</w:t>
      </w:r>
    </w:p>
    <w:p w14:paraId="3D24093C">
      <w:pPr>
        <w:spacing w:line="246" w:lineRule="auto"/>
        <w:rPr>
          <w:rFonts w:hint="eastAsia" w:ascii="微软雅黑" w:hAnsi="微软雅黑" w:eastAsia="微软雅黑" w:cs="微软雅黑"/>
          <w:sz w:val="30"/>
          <w:szCs w:val="30"/>
        </w:rPr>
      </w:pPr>
    </w:p>
    <w:p w14:paraId="3D1E79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我对他说：“那么，为了取悦你，我要放弃邀请罪人吗？”</w:t>
      </w:r>
    </w:p>
    <w:p w14:paraId="4C011A1F">
      <w:pPr>
        <w:spacing w:line="246" w:lineRule="auto"/>
        <w:rPr>
          <w:rFonts w:hint="eastAsia" w:ascii="微软雅黑" w:hAnsi="微软雅黑" w:eastAsia="微软雅黑" w:cs="微软雅黑"/>
          <w:sz w:val="30"/>
          <w:szCs w:val="30"/>
        </w:rPr>
      </w:pPr>
    </w:p>
    <w:p w14:paraId="7F3CE8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replied, "by no manner of means; for, a month or two ago, my son-in-law, about whom I was very anxious, went to hear your sermon, and you were very persuasive with sinners, and set Christ before them most freely.</w:t>
      </w:r>
    </w:p>
    <w:p w14:paraId="6CB13F9B">
      <w:pPr>
        <w:spacing w:line="246" w:lineRule="auto"/>
        <w:rPr>
          <w:rFonts w:hint="eastAsia" w:ascii="微软雅黑" w:hAnsi="微软雅黑" w:eastAsia="微软雅黑" w:cs="微软雅黑"/>
          <w:sz w:val="30"/>
          <w:szCs w:val="30"/>
        </w:rPr>
      </w:pPr>
    </w:p>
    <w:p w14:paraId="56C4ED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“不，”他回答说，“决不；因为一两个月前，我很担心的女婿去听你的讲道，你对罪人非常有说服力，并且非常自由地把基督摆在他们面前。</w:t>
      </w:r>
    </w:p>
    <w:p w14:paraId="065D0756">
      <w:pPr>
        <w:spacing w:line="246" w:lineRule="auto"/>
        <w:rPr>
          <w:rFonts w:hint="eastAsia" w:ascii="微软雅黑" w:hAnsi="微软雅黑" w:eastAsia="微软雅黑" w:cs="微软雅黑"/>
          <w:sz w:val="30"/>
          <w:szCs w:val="30"/>
        </w:rPr>
      </w:pPr>
    </w:p>
    <w:p w14:paraId="48E012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enjoy it at all; but when I got home, I found my son-in-law in tears, and that sermon, by the blessing of the eternal Spirit, brought him to the Saviour.</w:t>
      </w:r>
    </w:p>
    <w:p w14:paraId="3000DDCE">
      <w:pPr>
        <w:spacing w:line="246" w:lineRule="auto"/>
        <w:rPr>
          <w:rFonts w:hint="eastAsia" w:ascii="微软雅黑" w:hAnsi="微软雅黑" w:eastAsia="微软雅黑" w:cs="微软雅黑"/>
          <w:sz w:val="30"/>
          <w:szCs w:val="30"/>
        </w:rPr>
      </w:pPr>
    </w:p>
    <w:p w14:paraId="1D877A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我一点也不享受；但当我回到家时，我发现我的女婿在流泪，那篇讲道，藉着永恒圣灵的祝福，把他带到了救主面前。</w:t>
      </w:r>
    </w:p>
    <w:p w14:paraId="66378CC1">
      <w:pPr>
        <w:spacing w:line="246" w:lineRule="auto"/>
        <w:rPr>
          <w:rFonts w:hint="eastAsia" w:ascii="微软雅黑" w:hAnsi="微软雅黑" w:eastAsia="微软雅黑" w:cs="微软雅黑"/>
          <w:sz w:val="30"/>
          <w:szCs w:val="30"/>
        </w:rPr>
      </w:pPr>
    </w:p>
    <w:p w14:paraId="6AF719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think you had better go on in your own style, and not alter your preaching to please a poor old man like me."</w:t>
      </w:r>
    </w:p>
    <w:p w14:paraId="6B34D51E">
      <w:pPr>
        <w:spacing w:line="246" w:lineRule="auto"/>
        <w:rPr>
          <w:rFonts w:hint="eastAsia" w:ascii="微软雅黑" w:hAnsi="微软雅黑" w:eastAsia="微软雅黑" w:cs="微软雅黑"/>
          <w:sz w:val="30"/>
          <w:szCs w:val="30"/>
        </w:rPr>
      </w:pPr>
    </w:p>
    <w:p w14:paraId="12DA16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因此，我认为你最好继续你自己的风格，不要为了取悦像我这样的可怜老头而改变你的讲道。”</w:t>
      </w:r>
    </w:p>
    <w:p w14:paraId="103B4A32">
      <w:pPr>
        <w:spacing w:line="246" w:lineRule="auto"/>
        <w:rPr>
          <w:rFonts w:hint="eastAsia" w:ascii="微软雅黑" w:hAnsi="微软雅黑" w:eastAsia="微软雅黑" w:cs="微软雅黑"/>
          <w:sz w:val="30"/>
          <w:szCs w:val="30"/>
        </w:rPr>
      </w:pPr>
    </w:p>
    <w:p w14:paraId="703B73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answered, "That is just how I feel; I would gladly agree with you in everything, but I dare not try to appear consistent by leaving out one side of the truth."</w:t>
      </w:r>
    </w:p>
    <w:p w14:paraId="00CFF332">
      <w:pPr>
        <w:spacing w:line="246" w:lineRule="auto"/>
        <w:rPr>
          <w:rFonts w:hint="eastAsia" w:ascii="微软雅黑" w:hAnsi="微软雅黑" w:eastAsia="微软雅黑" w:cs="微软雅黑"/>
          <w:sz w:val="30"/>
          <w:szCs w:val="30"/>
        </w:rPr>
      </w:pPr>
    </w:p>
    <w:p w14:paraId="49705E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我回答说：“这正是我的感觉；我很乐意在一切事上与你一致，但我不敢为了显得一致而省略真理的一面。”</w:t>
      </w:r>
    </w:p>
    <w:p w14:paraId="776E3AF2">
      <w:pPr>
        <w:spacing w:line="246" w:lineRule="auto"/>
        <w:rPr>
          <w:rFonts w:hint="eastAsia" w:ascii="微软雅黑" w:hAnsi="微软雅黑" w:eastAsia="微软雅黑" w:cs="微软雅黑"/>
          <w:sz w:val="30"/>
          <w:szCs w:val="30"/>
        </w:rPr>
      </w:pPr>
    </w:p>
    <w:p w14:paraId="50741A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me afterwards, "If I do not quite agree with your invitations to sinners, it is clear that God blesses them; and therefore I must look into the matter, and see whether I am right or not.</w:t>
      </w:r>
    </w:p>
    <w:p w14:paraId="01F40EF4">
      <w:pPr>
        <w:spacing w:line="246" w:lineRule="auto"/>
        <w:rPr>
          <w:rFonts w:hint="eastAsia" w:ascii="微软雅黑" w:hAnsi="微软雅黑" w:eastAsia="微软雅黑" w:cs="微软雅黑"/>
          <w:sz w:val="30"/>
          <w:szCs w:val="30"/>
        </w:rPr>
      </w:pPr>
    </w:p>
    <w:p w14:paraId="75245C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他后来对我说：“如果我不完全同意你对罪人的邀请，很明显神祝福这些邀请；因此我必须调查此事，看看我是对还是错。</w:t>
      </w:r>
    </w:p>
    <w:p w14:paraId="3858F9DB">
      <w:pPr>
        <w:spacing w:line="246" w:lineRule="auto"/>
        <w:rPr>
          <w:rFonts w:hint="eastAsia" w:ascii="微软雅黑" w:hAnsi="微软雅黑" w:eastAsia="微软雅黑" w:cs="微软雅黑"/>
          <w:sz w:val="30"/>
          <w:szCs w:val="30"/>
        </w:rPr>
      </w:pPr>
    </w:p>
    <w:p w14:paraId="4D8236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declared the doctrines of grace, yet you have freely given the invitations of the Gospel; and I hope, my dear sir, you will long continue to preach what you feel you have learned in your own soul."</w:t>
      </w:r>
    </w:p>
    <w:p w14:paraId="725B2317">
      <w:pPr>
        <w:spacing w:line="246" w:lineRule="auto"/>
        <w:rPr>
          <w:rFonts w:hint="eastAsia" w:ascii="微软雅黑" w:hAnsi="微软雅黑" w:eastAsia="微软雅黑" w:cs="微软雅黑"/>
          <w:sz w:val="30"/>
          <w:szCs w:val="30"/>
        </w:rPr>
      </w:pPr>
    </w:p>
    <w:p w14:paraId="3A604B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你已经宣告了恩典的教义，然而你也自由地发出了福音的邀请；我希望，亲爱的先生，你能长期继续传讲你在自己灵魂深处所学到的。”</w:t>
      </w:r>
    </w:p>
    <w:p w14:paraId="6A497001">
      <w:pPr>
        <w:spacing w:line="246" w:lineRule="auto"/>
        <w:rPr>
          <w:rFonts w:hint="eastAsia" w:ascii="微软雅黑" w:hAnsi="微软雅黑" w:eastAsia="微软雅黑" w:cs="微软雅黑"/>
          <w:sz w:val="30"/>
          <w:szCs w:val="30"/>
        </w:rPr>
      </w:pPr>
    </w:p>
    <w:p w14:paraId="785FBB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followed his advice, and I hope to do the same as long as the Lord spares me.</w:t>
      </w:r>
    </w:p>
    <w:p w14:paraId="716AD37A">
      <w:pPr>
        <w:spacing w:line="246" w:lineRule="auto"/>
        <w:rPr>
          <w:rFonts w:hint="eastAsia" w:ascii="微软雅黑" w:hAnsi="微软雅黑" w:eastAsia="微软雅黑" w:cs="微软雅黑"/>
          <w:sz w:val="30"/>
          <w:szCs w:val="30"/>
        </w:rPr>
      </w:pPr>
    </w:p>
    <w:p w14:paraId="616A6C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我听从了他的建议，只要主存留我的性命，我希望一直这样做。</w:t>
      </w:r>
    </w:p>
    <w:p w14:paraId="1FDF761E">
      <w:pPr>
        <w:spacing w:line="246" w:lineRule="auto"/>
        <w:rPr>
          <w:rFonts w:hint="eastAsia" w:ascii="微软雅黑" w:hAnsi="微软雅黑" w:eastAsia="微软雅黑" w:cs="微软雅黑"/>
          <w:sz w:val="30"/>
          <w:szCs w:val="30"/>
        </w:rPr>
      </w:pPr>
    </w:p>
    <w:p w14:paraId="319548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proclaim the doctrine of God's sovereignty without toning it down, and electing love without any stuttering over it; but we shall proclaim the other truth also.</w:t>
      </w:r>
    </w:p>
    <w:p w14:paraId="085543A3">
      <w:pPr>
        <w:spacing w:line="246" w:lineRule="auto"/>
        <w:rPr>
          <w:rFonts w:hint="eastAsia" w:ascii="微软雅黑" w:hAnsi="微软雅黑" w:eastAsia="微软雅黑" w:cs="微软雅黑"/>
          <w:sz w:val="30"/>
          <w:szCs w:val="30"/>
        </w:rPr>
      </w:pPr>
    </w:p>
    <w:p w14:paraId="3CF1BA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我们将宣讲神主权的教义而不降低调子，宣讲拣选的爱而不结结巴巴；但我们也要宣讲另一面的真理。</w:t>
      </w:r>
    </w:p>
    <w:p w14:paraId="00064D23">
      <w:pPr>
        <w:spacing w:line="246" w:lineRule="auto"/>
        <w:rPr>
          <w:rFonts w:hint="eastAsia" w:ascii="微软雅黑" w:hAnsi="微软雅黑" w:eastAsia="微软雅黑" w:cs="微软雅黑"/>
          <w:sz w:val="30"/>
          <w:szCs w:val="30"/>
        </w:rPr>
      </w:pPr>
    </w:p>
    <w:p w14:paraId="60AD87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differ from us, in one direction, ought also to remember that there are others who differ from us on the other side.</w:t>
      </w:r>
    </w:p>
    <w:p w14:paraId="7BE15B61">
      <w:pPr>
        <w:spacing w:line="246" w:lineRule="auto"/>
        <w:rPr>
          <w:rFonts w:hint="eastAsia" w:ascii="微软雅黑" w:hAnsi="微软雅黑" w:eastAsia="微软雅黑" w:cs="微软雅黑"/>
          <w:sz w:val="30"/>
          <w:szCs w:val="30"/>
        </w:rPr>
      </w:pPr>
    </w:p>
    <w:p w14:paraId="6729EB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那些在一个方向上与我们不同的人，也应该记住在另一个方面也有人与我们不同。</w:t>
      </w:r>
    </w:p>
    <w:p w14:paraId="49731079">
      <w:pPr>
        <w:spacing w:line="246" w:lineRule="auto"/>
        <w:rPr>
          <w:rFonts w:hint="eastAsia" w:ascii="微软雅黑" w:hAnsi="微软雅黑" w:eastAsia="微软雅黑" w:cs="微软雅黑"/>
          <w:sz w:val="30"/>
          <w:szCs w:val="30"/>
        </w:rPr>
      </w:pPr>
    </w:p>
    <w:p w14:paraId="2EDBBE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sister has written to me saying that, even if I do believe in election, she would not have me preach it, but keep it in my own mind, and get comfort from it for myself.</w:t>
      </w:r>
    </w:p>
    <w:p w14:paraId="21ED2871">
      <w:pPr>
        <w:spacing w:line="246" w:lineRule="auto"/>
        <w:rPr>
          <w:rFonts w:hint="eastAsia" w:ascii="微软雅黑" w:hAnsi="微软雅黑" w:eastAsia="微软雅黑" w:cs="微软雅黑"/>
          <w:sz w:val="30"/>
          <w:szCs w:val="30"/>
        </w:rPr>
      </w:pPr>
    </w:p>
    <w:p w14:paraId="61DE48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一位姐妹写信给我说，即使我相信拣选，她也不希望我宣讲它，而是把它放在我自己心里，并从中为自己得到安慰。</w:t>
      </w:r>
    </w:p>
    <w:p w14:paraId="26D7F797">
      <w:pPr>
        <w:spacing w:line="246" w:lineRule="auto"/>
        <w:rPr>
          <w:rFonts w:hint="eastAsia" w:ascii="微软雅黑" w:hAnsi="微软雅黑" w:eastAsia="微软雅黑" w:cs="微软雅黑"/>
          <w:sz w:val="30"/>
          <w:szCs w:val="30"/>
        </w:rPr>
      </w:pPr>
    </w:p>
    <w:p w14:paraId="4343D0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who the friend is, for she forgot to put her name to her letter; but I would like her to know that I cannot accept her idea for a moment.</w:t>
      </w:r>
    </w:p>
    <w:p w14:paraId="5BCF6BC6">
      <w:pPr>
        <w:spacing w:line="246" w:lineRule="auto"/>
        <w:rPr>
          <w:rFonts w:hint="eastAsia" w:ascii="微软雅黑" w:hAnsi="微软雅黑" w:eastAsia="微软雅黑" w:cs="微软雅黑"/>
          <w:sz w:val="30"/>
          <w:szCs w:val="30"/>
        </w:rPr>
      </w:pPr>
    </w:p>
    <w:p w14:paraId="185E45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我不知道这位朋友是谁，因为她忘了在信上署名；但我希望她知道，我片刻也不能接受她的想法。</w:t>
      </w:r>
    </w:p>
    <w:p w14:paraId="43162E9C">
      <w:pPr>
        <w:spacing w:line="246" w:lineRule="auto"/>
        <w:rPr>
          <w:rFonts w:hint="eastAsia" w:ascii="微软雅黑" w:hAnsi="微软雅黑" w:eastAsia="微软雅黑" w:cs="微软雅黑"/>
          <w:sz w:val="30"/>
          <w:szCs w:val="30"/>
        </w:rPr>
      </w:pPr>
    </w:p>
    <w:p w14:paraId="41675A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sure she does not expect me to do as she says; for, if I did, I should act like a Jesuit; I should say one thing and believe another, and that be far from me!</w:t>
      </w:r>
    </w:p>
    <w:p w14:paraId="4D91DD57">
      <w:pPr>
        <w:spacing w:line="246" w:lineRule="auto"/>
        <w:rPr>
          <w:rFonts w:hint="eastAsia" w:ascii="微软雅黑" w:hAnsi="微软雅黑" w:eastAsia="微软雅黑" w:cs="微软雅黑"/>
          <w:sz w:val="30"/>
          <w:szCs w:val="30"/>
        </w:rPr>
      </w:pPr>
    </w:p>
    <w:p w14:paraId="387EF4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我确信她并不指望我照她说的做；因为如果我做了，我就像个耶稣会士；我会说一套信一套，这离我远着呢！</w:t>
      </w:r>
    </w:p>
    <w:p w14:paraId="2606D56A">
      <w:pPr>
        <w:spacing w:line="246" w:lineRule="auto"/>
        <w:rPr>
          <w:rFonts w:hint="eastAsia" w:ascii="微软雅黑" w:hAnsi="微软雅黑" w:eastAsia="微软雅黑" w:cs="微软雅黑"/>
          <w:sz w:val="30"/>
          <w:szCs w:val="30"/>
        </w:rPr>
      </w:pPr>
    </w:p>
    <w:p w14:paraId="0170B0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that no earthly power could bring me to do that; no, not even an anonymous letter from a good lady!</w:t>
      </w:r>
    </w:p>
    <w:p w14:paraId="7F57F8C6">
      <w:pPr>
        <w:spacing w:line="246" w:lineRule="auto"/>
        <w:rPr>
          <w:rFonts w:hint="eastAsia" w:ascii="微软雅黑" w:hAnsi="微软雅黑" w:eastAsia="微软雅黑" w:cs="微软雅黑"/>
          <w:sz w:val="30"/>
          <w:szCs w:val="30"/>
        </w:rPr>
      </w:pPr>
    </w:p>
    <w:p w14:paraId="56824A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我希望世上没有任何力量能让我那样做；不，即使是一位好女士的匿名信也不能！</w:t>
      </w:r>
    </w:p>
    <w:p w14:paraId="3F5DC283">
      <w:pPr>
        <w:spacing w:line="246" w:lineRule="auto"/>
        <w:rPr>
          <w:rFonts w:hint="eastAsia" w:ascii="微软雅黑" w:hAnsi="微软雅黑" w:eastAsia="微软雅黑" w:cs="微软雅黑"/>
          <w:sz w:val="30"/>
          <w:szCs w:val="30"/>
        </w:rPr>
      </w:pPr>
    </w:p>
    <w:p w14:paraId="2937F7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I believe to be in God's Word, I shall preach, whether my hearers accept it or not.</w:t>
      </w:r>
    </w:p>
    <w:p w14:paraId="7A7ED50B">
      <w:pPr>
        <w:spacing w:line="246" w:lineRule="auto"/>
        <w:rPr>
          <w:rFonts w:hint="eastAsia" w:ascii="微软雅黑" w:hAnsi="微软雅黑" w:eastAsia="微软雅黑" w:cs="微软雅黑"/>
          <w:sz w:val="30"/>
          <w:szCs w:val="30"/>
        </w:rPr>
      </w:pPr>
    </w:p>
    <w:p w14:paraId="6C619E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凡是我相信在神话语中的一切，我都要传讲，无论我的听众是否接受。</w:t>
      </w:r>
    </w:p>
    <w:p w14:paraId="2ED23CEE">
      <w:pPr>
        <w:spacing w:line="246" w:lineRule="auto"/>
        <w:rPr>
          <w:rFonts w:hint="eastAsia" w:ascii="微软雅黑" w:hAnsi="微软雅黑" w:eastAsia="微软雅黑" w:cs="微软雅黑"/>
          <w:sz w:val="30"/>
          <w:szCs w:val="30"/>
        </w:rPr>
      </w:pPr>
    </w:p>
    <w:p w14:paraId="734DCD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me a great comfort that such numbers do receive my teaching; and I never feel surprised when I meet with those who do not.</w:t>
      </w:r>
    </w:p>
    <w:p w14:paraId="0688186D">
      <w:pPr>
        <w:spacing w:line="246" w:lineRule="auto"/>
        <w:rPr>
          <w:rFonts w:hint="eastAsia" w:ascii="微软雅黑" w:hAnsi="微软雅黑" w:eastAsia="微软雅黑" w:cs="微软雅黑"/>
          <w:sz w:val="30"/>
          <w:szCs w:val="30"/>
        </w:rPr>
      </w:pPr>
    </w:p>
    <w:p w14:paraId="192546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这么多人接受我的教导，对我来说是极大的安慰；当我遇到不接受的人时，我从不感到惊讶。</w:t>
      </w:r>
    </w:p>
    <w:p w14:paraId="138C14F0">
      <w:pPr>
        <w:spacing w:line="246" w:lineRule="auto"/>
        <w:rPr>
          <w:rFonts w:hint="eastAsia" w:ascii="微软雅黑" w:hAnsi="微软雅黑" w:eastAsia="微软雅黑" w:cs="微软雅黑"/>
          <w:sz w:val="30"/>
          <w:szCs w:val="30"/>
        </w:rPr>
      </w:pPr>
    </w:p>
    <w:p w14:paraId="38C3F0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expect everybody to eat everything that I put on the table.</w:t>
      </w:r>
    </w:p>
    <w:p w14:paraId="13F9FB1D">
      <w:pPr>
        <w:spacing w:line="246" w:lineRule="auto"/>
        <w:rPr>
          <w:rFonts w:hint="eastAsia" w:ascii="微软雅黑" w:hAnsi="微软雅黑" w:eastAsia="微软雅黑" w:cs="微软雅黑"/>
          <w:sz w:val="30"/>
          <w:szCs w:val="30"/>
        </w:rPr>
      </w:pPr>
    </w:p>
    <w:p w14:paraId="20FAA0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我不指望每个人都吃我放在桌上的所有东西。</w:t>
      </w:r>
    </w:p>
    <w:p w14:paraId="32A1F501">
      <w:pPr>
        <w:spacing w:line="246" w:lineRule="auto"/>
        <w:rPr>
          <w:rFonts w:hint="eastAsia" w:ascii="微软雅黑" w:hAnsi="微软雅黑" w:eastAsia="微软雅黑" w:cs="微软雅黑"/>
          <w:sz w:val="30"/>
          <w:szCs w:val="30"/>
        </w:rPr>
      </w:pPr>
    </w:p>
    <w:p w14:paraId="4B8B79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flavour a dish with too much salt or too much pepper at times, but your own prayerful judgments will guide your tastes.</w:t>
      </w:r>
    </w:p>
    <w:p w14:paraId="7D539D32">
      <w:pPr>
        <w:spacing w:line="246" w:lineRule="auto"/>
        <w:rPr>
          <w:rFonts w:hint="eastAsia" w:ascii="微软雅黑" w:hAnsi="微软雅黑" w:eastAsia="微软雅黑" w:cs="微软雅黑"/>
          <w:sz w:val="30"/>
          <w:szCs w:val="30"/>
        </w:rPr>
      </w:pPr>
    </w:p>
    <w:p w14:paraId="555E35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有时我可能会在一道菜里放太多的盐或太多的胡椒，但你们自己祈祷的判断会引导你们的口味。</w:t>
      </w:r>
    </w:p>
    <w:p w14:paraId="28297D17">
      <w:pPr>
        <w:spacing w:line="246" w:lineRule="auto"/>
        <w:rPr>
          <w:rFonts w:hint="eastAsia" w:ascii="微软雅黑" w:hAnsi="微软雅黑" w:eastAsia="微软雅黑" w:cs="微软雅黑"/>
          <w:sz w:val="30"/>
          <w:szCs w:val="30"/>
        </w:rPr>
      </w:pPr>
    </w:p>
    <w:p w14:paraId="0DB1FB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preach all the truth; and this one thing is certain, we shall never give up loving the souls of men, or cease from trying to bring in the lost from the highways and hedges.</w:t>
      </w:r>
    </w:p>
    <w:p w14:paraId="56086736">
      <w:pPr>
        <w:spacing w:line="246" w:lineRule="auto"/>
        <w:rPr>
          <w:rFonts w:hint="eastAsia" w:ascii="微软雅黑" w:hAnsi="微软雅黑" w:eastAsia="微软雅黑" w:cs="微软雅黑"/>
          <w:sz w:val="30"/>
          <w:szCs w:val="30"/>
        </w:rPr>
      </w:pPr>
    </w:p>
    <w:p w14:paraId="55577E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我们必须传讲全部真理；有一件事是肯定的，我们永远不会放弃爱人的灵魂，也不会停止努力把迷失的人从大路和篱笆边带进来。</w:t>
      </w:r>
    </w:p>
    <w:p w14:paraId="01FDE836">
      <w:pPr>
        <w:spacing w:line="246" w:lineRule="auto"/>
        <w:rPr>
          <w:rFonts w:hint="eastAsia" w:ascii="微软雅黑" w:hAnsi="微软雅黑" w:eastAsia="微软雅黑" w:cs="微软雅黑"/>
          <w:sz w:val="30"/>
          <w:szCs w:val="30"/>
        </w:rPr>
      </w:pPr>
    </w:p>
    <w:p w14:paraId="27E8B5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throughout life, echo that blessed call of our Lord Jesus, "Come unto Me, all ye that labour and are heavy laden, and I will give you rest."</w:t>
      </w:r>
    </w:p>
    <w:p w14:paraId="45377C1B">
      <w:pPr>
        <w:spacing w:line="246" w:lineRule="auto"/>
        <w:rPr>
          <w:rFonts w:hint="eastAsia" w:ascii="微软雅黑" w:hAnsi="微软雅黑" w:eastAsia="微软雅黑" w:cs="微软雅黑"/>
          <w:sz w:val="30"/>
          <w:szCs w:val="30"/>
        </w:rPr>
      </w:pPr>
    </w:p>
    <w:p w14:paraId="54704C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我们将终生回响主耶稣那有福的呼召：“凡劳苦担重担的人可以到我这里来，我就使你们得安息。”</w:t>
      </w:r>
    </w:p>
    <w:p w14:paraId="6BA9AE17">
      <w:pPr>
        <w:spacing w:line="246" w:lineRule="auto"/>
        <w:rPr>
          <w:rFonts w:hint="eastAsia" w:ascii="微软雅黑" w:hAnsi="微软雅黑" w:eastAsia="微软雅黑" w:cs="微软雅黑"/>
          <w:sz w:val="30"/>
          <w:szCs w:val="30"/>
        </w:rPr>
      </w:pPr>
    </w:p>
    <w:p w14:paraId="0148F5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Labourers and burden-bearers shall hear continually that gracious Word; and if they do not come to Jesus, their blood shall be upon their own heads, for the invitation is as free as the blessing is full.</w:t>
      </w:r>
    </w:p>
    <w:p w14:paraId="565242DE">
      <w:pPr>
        <w:spacing w:line="246" w:lineRule="auto"/>
        <w:rPr>
          <w:rFonts w:hint="eastAsia" w:ascii="微软雅黑" w:hAnsi="微软雅黑" w:eastAsia="微软雅黑" w:cs="微软雅黑"/>
          <w:sz w:val="30"/>
          <w:szCs w:val="30"/>
        </w:rPr>
      </w:pPr>
    </w:p>
    <w:p w14:paraId="0637C1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劳苦者和背负重担者将不断听到那恩慈的话语；如果他们不到耶稣这里来，他们的血必归到他们自己的头上，因为邀请是自由的，正如祝福是丰盛的。</w:t>
      </w:r>
    </w:p>
    <w:p w14:paraId="07D76CC1">
      <w:pPr>
        <w:spacing w:line="246" w:lineRule="auto"/>
        <w:rPr>
          <w:rFonts w:hint="eastAsia" w:ascii="微软雅黑" w:hAnsi="微软雅黑" w:eastAsia="微软雅黑" w:cs="微软雅黑"/>
          <w:sz w:val="30"/>
          <w:szCs w:val="30"/>
        </w:rPr>
      </w:pPr>
    </w:p>
    <w:p w14:paraId="244DF3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trumpet rings out clearly over hill and dale.</w:t>
      </w:r>
    </w:p>
    <w:p w14:paraId="5C96B174">
      <w:pPr>
        <w:spacing w:line="246" w:lineRule="auto"/>
        <w:rPr>
          <w:rFonts w:hint="eastAsia" w:ascii="微软雅黑" w:hAnsi="微软雅黑" w:eastAsia="微软雅黑" w:cs="微软雅黑"/>
          <w:sz w:val="30"/>
          <w:szCs w:val="30"/>
        </w:rPr>
      </w:pPr>
    </w:p>
    <w:p w14:paraId="262D67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福音的号角在山谷间清晰地响起。</w:t>
      </w:r>
    </w:p>
    <w:p w14:paraId="53B7C78F">
      <w:pPr>
        <w:spacing w:line="246" w:lineRule="auto"/>
        <w:rPr>
          <w:rFonts w:hint="eastAsia" w:ascii="微软雅黑" w:hAnsi="微软雅黑" w:eastAsia="微软雅黑" w:cs="微软雅黑"/>
          <w:sz w:val="30"/>
          <w:szCs w:val="30"/>
        </w:rPr>
      </w:pPr>
    </w:p>
    <w:p w14:paraId="3F5D60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 And let him that heareth say, Come. And let him that is athirst come. And whosoever will, let him take the water of life freely."</w:t>
      </w:r>
    </w:p>
    <w:p w14:paraId="06018642">
      <w:pPr>
        <w:spacing w:line="246" w:lineRule="auto"/>
        <w:rPr>
          <w:rFonts w:hint="eastAsia" w:ascii="微软雅黑" w:hAnsi="微软雅黑" w:eastAsia="微软雅黑" w:cs="微软雅黑"/>
          <w:sz w:val="30"/>
          <w:szCs w:val="30"/>
        </w:rPr>
      </w:pPr>
    </w:p>
    <w:p w14:paraId="5BD450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“圣灵和新妇都说：来！听见的人也该说：来！口渴的人也当来；愿意的，都可以白白取生命的水喝。”</w:t>
      </w:r>
    </w:p>
    <w:p w14:paraId="2BE619E5">
      <w:pPr>
        <w:spacing w:line="246" w:lineRule="auto"/>
        <w:rPr>
          <w:rFonts w:hint="eastAsia" w:ascii="微软雅黑" w:hAnsi="微软雅黑" w:eastAsia="微软雅黑" w:cs="微软雅黑"/>
          <w:sz w:val="30"/>
          <w:szCs w:val="30"/>
        </w:rPr>
      </w:pPr>
    </w:p>
    <w:p w14:paraId="6430DF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men come; that is the work of the Holy Spirit; but we can persuade them, by the love of Jesus, and by the terrors of the Lord.</w:t>
      </w:r>
    </w:p>
    <w:p w14:paraId="580B3482">
      <w:pPr>
        <w:spacing w:line="246" w:lineRule="auto"/>
        <w:rPr>
          <w:rFonts w:hint="eastAsia" w:ascii="微软雅黑" w:hAnsi="微软雅黑" w:eastAsia="微软雅黑" w:cs="微软雅黑"/>
          <w:sz w:val="30"/>
          <w:szCs w:val="30"/>
        </w:rPr>
      </w:pPr>
    </w:p>
    <w:p w14:paraId="27538C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我们不能强迫人来；那是圣灵的工作；但我们可以藉着耶稣的爱，和主的可畏来劝导他们。</w:t>
      </w:r>
    </w:p>
    <w:p w14:paraId="40BBC41D">
      <w:pPr>
        <w:spacing w:line="246" w:lineRule="auto"/>
        <w:rPr>
          <w:rFonts w:hint="eastAsia" w:ascii="微软雅黑" w:hAnsi="微软雅黑" w:eastAsia="微软雅黑" w:cs="微软雅黑"/>
          <w:sz w:val="30"/>
          <w:szCs w:val="30"/>
        </w:rPr>
      </w:pPr>
    </w:p>
    <w:p w14:paraId="330359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preach Christ to sinners if we cannot preach sinners to Christ; and we know that the Lord's Word shall not return unto Him void.</w:t>
      </w:r>
    </w:p>
    <w:p w14:paraId="60C0077F">
      <w:pPr>
        <w:spacing w:line="246" w:lineRule="auto"/>
        <w:rPr>
          <w:rFonts w:hint="eastAsia" w:ascii="微软雅黑" w:hAnsi="微软雅黑" w:eastAsia="微软雅黑" w:cs="微软雅黑"/>
          <w:sz w:val="30"/>
          <w:szCs w:val="30"/>
        </w:rPr>
      </w:pPr>
    </w:p>
    <w:p w14:paraId="39727C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如果我们要不能把罪人讲给基督听（使罪人归向基督），我们可以把基督讲给罪人听；我们知道主的话语决不徒然返回。</w:t>
      </w:r>
    </w:p>
    <w:p w14:paraId="606FA4C9">
      <w:pPr>
        <w:spacing w:line="246" w:lineRule="auto"/>
        <w:rPr>
          <w:rFonts w:hint="eastAsia" w:ascii="微软雅黑" w:hAnsi="微软雅黑" w:eastAsia="微软雅黑" w:cs="微软雅黑"/>
          <w:sz w:val="30"/>
          <w:szCs w:val="30"/>
        </w:rPr>
      </w:pPr>
    </w:p>
    <w:p w14:paraId="6E7CB503">
      <w:pPr>
        <w:pStyle w:val="2"/>
        <w:bidi w:val="0"/>
        <w:jc w:val="center"/>
        <w:rPr>
          <w:rFonts w:hint="eastAsia"/>
        </w:rPr>
      </w:pPr>
      <w:r>
        <w:rPr>
          <w:rFonts w:hint="eastAsia"/>
        </w:rPr>
        <w:t>A FULL CHRIST FOR EMPTY SINNERS AND SAINTS</w:t>
      </w:r>
    </w:p>
    <w:p w14:paraId="12EB41F9">
      <w:pPr>
        <w:pStyle w:val="2"/>
        <w:bidi w:val="0"/>
        <w:jc w:val="center"/>
        <w:rPr>
          <w:rFonts w:hint="eastAsia"/>
        </w:rPr>
      </w:pPr>
      <w:r>
        <w:rPr>
          <w:rFonts w:hint="eastAsia"/>
        </w:rPr>
        <w:t>给空虚罪人和圣徒的丰盛基督</w:t>
      </w:r>
    </w:p>
    <w:p w14:paraId="1A8C7575">
      <w:pPr>
        <w:spacing w:line="246" w:lineRule="auto"/>
        <w:rPr>
          <w:rFonts w:hint="eastAsia" w:ascii="微软雅黑" w:hAnsi="微软雅黑" w:eastAsia="微软雅黑" w:cs="微软雅黑"/>
          <w:sz w:val="30"/>
          <w:szCs w:val="30"/>
        </w:rPr>
      </w:pPr>
    </w:p>
    <w:p w14:paraId="6DB6A1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very neat way of putting the matter when someone spoke of "a rich Christ for poor sinners and saints."</w:t>
      </w:r>
    </w:p>
    <w:p w14:paraId="2E898CFF">
      <w:pPr>
        <w:spacing w:line="246" w:lineRule="auto"/>
        <w:rPr>
          <w:rFonts w:hint="eastAsia" w:ascii="微软雅黑" w:hAnsi="微软雅黑" w:eastAsia="微软雅黑" w:cs="微软雅黑"/>
          <w:sz w:val="30"/>
          <w:szCs w:val="30"/>
        </w:rPr>
      </w:pPr>
    </w:p>
    <w:p w14:paraId="7C89D4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当有人谈到“给贫穷罪人和圣徒的富足基督”时，这是一种非常简洁的表达方式。</w:t>
      </w:r>
    </w:p>
    <w:p w14:paraId="6404779C">
      <w:pPr>
        <w:spacing w:line="246" w:lineRule="auto"/>
        <w:rPr>
          <w:rFonts w:hint="eastAsia" w:ascii="微软雅黑" w:hAnsi="微软雅黑" w:eastAsia="微软雅黑" w:cs="微软雅黑"/>
          <w:sz w:val="30"/>
          <w:szCs w:val="30"/>
        </w:rPr>
      </w:pPr>
    </w:p>
    <w:p w14:paraId="601959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might put another expression side by side with it, which would be equally good as descriptive of our experience of Christ's preciousness.</w:t>
      </w:r>
    </w:p>
    <w:p w14:paraId="1DE1FD95">
      <w:pPr>
        <w:spacing w:line="246" w:lineRule="auto"/>
        <w:rPr>
          <w:rFonts w:hint="eastAsia" w:ascii="微软雅黑" w:hAnsi="微软雅黑" w:eastAsia="微软雅黑" w:cs="微软雅黑"/>
          <w:sz w:val="30"/>
          <w:szCs w:val="30"/>
        </w:rPr>
      </w:pPr>
    </w:p>
    <w:p w14:paraId="306C99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我想我可以在旁边放上另一个表达，同样可以很好地描述我们对基督宝贵的体验。</w:t>
      </w:r>
    </w:p>
    <w:p w14:paraId="6FC95F39">
      <w:pPr>
        <w:spacing w:line="246" w:lineRule="auto"/>
        <w:rPr>
          <w:rFonts w:hint="eastAsia" w:ascii="微软雅黑" w:hAnsi="微软雅黑" w:eastAsia="微软雅黑" w:cs="微软雅黑"/>
          <w:sz w:val="30"/>
          <w:szCs w:val="30"/>
        </w:rPr>
      </w:pPr>
    </w:p>
    <w:p w14:paraId="5AC582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w:t>
      </w:r>
    </w:p>
    <w:p w14:paraId="63318974">
      <w:pPr>
        <w:spacing w:line="246" w:lineRule="auto"/>
        <w:rPr>
          <w:rFonts w:hint="eastAsia" w:ascii="微软雅黑" w:hAnsi="微软雅黑" w:eastAsia="微软雅黑" w:cs="微软雅黑"/>
          <w:sz w:val="30"/>
          <w:szCs w:val="30"/>
        </w:rPr>
      </w:pPr>
    </w:p>
    <w:p w14:paraId="3FF586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它是这样的，——</w:t>
      </w:r>
    </w:p>
    <w:p w14:paraId="15F78213">
      <w:pPr>
        <w:spacing w:line="246" w:lineRule="auto"/>
        <w:rPr>
          <w:rFonts w:hint="eastAsia" w:ascii="微软雅黑" w:hAnsi="微软雅黑" w:eastAsia="微软雅黑" w:cs="微软雅黑"/>
          <w:sz w:val="30"/>
          <w:szCs w:val="30"/>
        </w:rPr>
      </w:pPr>
    </w:p>
    <w:p w14:paraId="165978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CHRIST FOR EMPTY SINNERS AND SAINTS</w:t>
      </w:r>
    </w:p>
    <w:p w14:paraId="45462A69">
      <w:pPr>
        <w:spacing w:line="246" w:lineRule="auto"/>
        <w:rPr>
          <w:rFonts w:hint="eastAsia" w:ascii="微软雅黑" w:hAnsi="微软雅黑" w:eastAsia="微软雅黑" w:cs="微软雅黑"/>
          <w:sz w:val="30"/>
          <w:szCs w:val="30"/>
        </w:rPr>
      </w:pPr>
    </w:p>
    <w:p w14:paraId="7AB012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给空虚罪人和圣徒的丰盛基督</w:t>
      </w:r>
    </w:p>
    <w:p w14:paraId="0E198F15">
      <w:pPr>
        <w:spacing w:line="246" w:lineRule="auto"/>
        <w:rPr>
          <w:rFonts w:hint="eastAsia" w:ascii="微软雅黑" w:hAnsi="微软雅黑" w:eastAsia="微软雅黑" w:cs="微软雅黑"/>
          <w:sz w:val="30"/>
          <w:szCs w:val="30"/>
        </w:rPr>
      </w:pPr>
    </w:p>
    <w:p w14:paraId="6B1AEF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emptiness in the sinner's heart, apart from the guilt which makes his heart worse than empty; and the believer, day by day, as much depends upon the continued grace of God as at the first, when, full of guilt, and covered with shame, he came to Christ for pardon.</w:t>
      </w:r>
    </w:p>
    <w:p w14:paraId="2F6810CA">
      <w:pPr>
        <w:spacing w:line="246" w:lineRule="auto"/>
        <w:rPr>
          <w:rFonts w:hint="eastAsia" w:ascii="微软雅黑" w:hAnsi="微软雅黑" w:eastAsia="微软雅黑" w:cs="微软雅黑"/>
          <w:sz w:val="30"/>
          <w:szCs w:val="30"/>
        </w:rPr>
      </w:pPr>
    </w:p>
    <w:p w14:paraId="10E6AC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罪人的心中有空虚，除了使他的心比空虚更糟的罪恶感之外；而信徒，日复一日，同样依赖神持续的恩典，就像当初充满罪恶、满面羞愧地来到基督面前求赦免时一样。</w:t>
      </w:r>
    </w:p>
    <w:p w14:paraId="37A1CF91">
      <w:pPr>
        <w:spacing w:line="246" w:lineRule="auto"/>
        <w:rPr>
          <w:rFonts w:hint="eastAsia" w:ascii="微软雅黑" w:hAnsi="微软雅黑" w:eastAsia="微软雅黑" w:cs="微软雅黑"/>
          <w:sz w:val="30"/>
          <w:szCs w:val="30"/>
        </w:rPr>
      </w:pPr>
    </w:p>
    <w:p w14:paraId="204912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first, let me speak a word or two about a full Christ for empty sinners.</w:t>
      </w:r>
    </w:p>
    <w:p w14:paraId="7418774E">
      <w:pPr>
        <w:spacing w:line="246" w:lineRule="auto"/>
        <w:rPr>
          <w:rFonts w:hint="eastAsia" w:ascii="微软雅黑" w:hAnsi="微软雅黑" w:eastAsia="微软雅黑" w:cs="微软雅黑"/>
          <w:sz w:val="30"/>
          <w:szCs w:val="30"/>
        </w:rPr>
      </w:pPr>
    </w:p>
    <w:p w14:paraId="268C85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所以，首先，让我说一两句关于给空虚罪人的丰盛基督。</w:t>
      </w:r>
    </w:p>
    <w:p w14:paraId="4FC48F22">
      <w:pPr>
        <w:spacing w:line="246" w:lineRule="auto"/>
        <w:rPr>
          <w:rFonts w:hint="eastAsia" w:ascii="微软雅黑" w:hAnsi="微软雅黑" w:eastAsia="微软雅黑" w:cs="微软雅黑"/>
          <w:sz w:val="30"/>
          <w:szCs w:val="30"/>
        </w:rPr>
      </w:pPr>
    </w:p>
    <w:p w14:paraId="7160E4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empty, brothers, to-night?</w:t>
      </w:r>
    </w:p>
    <w:p w14:paraId="6ACE386C">
      <w:pPr>
        <w:spacing w:line="246" w:lineRule="auto"/>
        <w:rPr>
          <w:rFonts w:hint="eastAsia" w:ascii="微软雅黑" w:hAnsi="微软雅黑" w:eastAsia="微软雅黑" w:cs="微软雅黑"/>
          <w:sz w:val="30"/>
          <w:szCs w:val="30"/>
        </w:rPr>
      </w:pPr>
    </w:p>
    <w:p w14:paraId="18D6D0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弟兄们，今晚你们是空虚的吗？</w:t>
      </w:r>
    </w:p>
    <w:p w14:paraId="4B7FD618">
      <w:pPr>
        <w:spacing w:line="246" w:lineRule="auto"/>
        <w:rPr>
          <w:rFonts w:hint="eastAsia" w:ascii="微软雅黑" w:hAnsi="微软雅黑" w:eastAsia="微软雅黑" w:cs="微软雅黑"/>
          <w:sz w:val="30"/>
          <w:szCs w:val="30"/>
        </w:rPr>
      </w:pPr>
    </w:p>
    <w:p w14:paraId="0423BB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Christ's fulness is precisely what you want, and your emptiness is precisely what Christ is looking for; and when the two meet, then, as our brother just now said in his prayer, the right things are in the right place.</w:t>
      </w:r>
    </w:p>
    <w:p w14:paraId="15B8C7AF">
      <w:pPr>
        <w:spacing w:line="246" w:lineRule="auto"/>
        <w:rPr>
          <w:rFonts w:hint="eastAsia" w:ascii="微软雅黑" w:hAnsi="微软雅黑" w:eastAsia="微软雅黑" w:cs="微软雅黑"/>
          <w:sz w:val="30"/>
          <w:szCs w:val="30"/>
        </w:rPr>
      </w:pPr>
    </w:p>
    <w:p w14:paraId="4AFBC8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那么基督的丰盛正是你们所需要的，你们的空虚正是基督所寻找的；当两者相遇时，正如我们弟兄刚才在祷告中所说的，对的东西就在对的地方了。</w:t>
      </w:r>
    </w:p>
    <w:p w14:paraId="3DF71A75">
      <w:pPr>
        <w:spacing w:line="246" w:lineRule="auto"/>
        <w:rPr>
          <w:rFonts w:hint="eastAsia" w:ascii="微软雅黑" w:hAnsi="微软雅黑" w:eastAsia="微软雅黑" w:cs="微软雅黑"/>
          <w:sz w:val="30"/>
          <w:szCs w:val="30"/>
        </w:rPr>
      </w:pPr>
    </w:p>
    <w:p w14:paraId="20B1FF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could your emptiness be in a more suitable place than where Christ fills it?</w:t>
      </w:r>
    </w:p>
    <w:p w14:paraId="1DEEE486">
      <w:pPr>
        <w:spacing w:line="246" w:lineRule="auto"/>
        <w:rPr>
          <w:rFonts w:hint="eastAsia" w:ascii="微软雅黑" w:hAnsi="微软雅黑" w:eastAsia="微软雅黑" w:cs="微软雅黑"/>
          <w:sz w:val="30"/>
          <w:szCs w:val="30"/>
        </w:rPr>
      </w:pPr>
    </w:p>
    <w:p w14:paraId="0E8488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你的空虚哪里还能比在基督充满它的地方更合适呢？</w:t>
      </w:r>
    </w:p>
    <w:p w14:paraId="0A38506A">
      <w:pPr>
        <w:spacing w:line="246" w:lineRule="auto"/>
        <w:rPr>
          <w:rFonts w:hint="eastAsia" w:ascii="微软雅黑" w:hAnsi="微软雅黑" w:eastAsia="微软雅黑" w:cs="微软雅黑"/>
          <w:sz w:val="30"/>
          <w:szCs w:val="30"/>
        </w:rPr>
      </w:pPr>
    </w:p>
    <w:p w14:paraId="056907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could Christ's fulness be more useful than in filling up the emptiness of a poor guilty sinner?</w:t>
      </w:r>
    </w:p>
    <w:p w14:paraId="57BAE4BF">
      <w:pPr>
        <w:spacing w:line="246" w:lineRule="auto"/>
        <w:rPr>
          <w:rFonts w:hint="eastAsia" w:ascii="微软雅黑" w:hAnsi="微软雅黑" w:eastAsia="微软雅黑" w:cs="微软雅黑"/>
          <w:sz w:val="30"/>
          <w:szCs w:val="30"/>
        </w:rPr>
      </w:pPr>
    </w:p>
    <w:p w14:paraId="11E0B5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基督的丰盛哪里还能比在填满一个可怜有罪罪人的空虚更有用呢？</w:t>
      </w:r>
    </w:p>
    <w:p w14:paraId="6C38D87C">
      <w:pPr>
        <w:spacing w:line="246" w:lineRule="auto"/>
        <w:rPr>
          <w:rFonts w:hint="eastAsia" w:ascii="微软雅黑" w:hAnsi="微软雅黑" w:eastAsia="微软雅黑" w:cs="微软雅黑"/>
          <w:sz w:val="30"/>
          <w:szCs w:val="30"/>
        </w:rPr>
      </w:pPr>
    </w:p>
    <w:p w14:paraId="510E6A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says one; "I do not feel my emptiness."</w:t>
      </w:r>
    </w:p>
    <w:p w14:paraId="417AC6AA">
      <w:pPr>
        <w:spacing w:line="246" w:lineRule="auto"/>
        <w:rPr>
          <w:rFonts w:hint="eastAsia" w:ascii="微软雅黑" w:hAnsi="微软雅黑" w:eastAsia="微软雅黑" w:cs="微软雅黑"/>
          <w:sz w:val="30"/>
          <w:szCs w:val="30"/>
        </w:rPr>
      </w:pPr>
    </w:p>
    <w:p w14:paraId="5C6083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“唉！”有人说，“我感觉不到我的空虚。”</w:t>
      </w:r>
    </w:p>
    <w:p w14:paraId="212EF8A0">
      <w:pPr>
        <w:spacing w:line="246" w:lineRule="auto"/>
        <w:rPr>
          <w:rFonts w:hint="eastAsia" w:ascii="微软雅黑" w:hAnsi="微软雅黑" w:eastAsia="微软雅黑" w:cs="微软雅黑"/>
          <w:sz w:val="30"/>
          <w:szCs w:val="30"/>
        </w:rPr>
      </w:pPr>
    </w:p>
    <w:p w14:paraId="420836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friend, you are one of the very empty ones, because you have not even a sense of emptiness to fill you.</w:t>
      </w:r>
    </w:p>
    <w:p w14:paraId="42303C6D">
      <w:pPr>
        <w:spacing w:line="246" w:lineRule="auto"/>
        <w:rPr>
          <w:rFonts w:hint="eastAsia" w:ascii="微软雅黑" w:hAnsi="微软雅黑" w:eastAsia="微软雅黑" w:cs="微软雅黑"/>
          <w:sz w:val="30"/>
          <w:szCs w:val="30"/>
        </w:rPr>
      </w:pPr>
    </w:p>
    <w:p w14:paraId="53D79F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那么，我的朋友，你是非常空虚的人之一，因为你甚至没有一种空虚感来填充你。</w:t>
      </w:r>
    </w:p>
    <w:p w14:paraId="24CBB54B">
      <w:pPr>
        <w:spacing w:line="246" w:lineRule="auto"/>
        <w:rPr>
          <w:rFonts w:hint="eastAsia" w:ascii="微软雅黑" w:hAnsi="微软雅黑" w:eastAsia="微软雅黑" w:cs="微软雅黑"/>
          <w:sz w:val="30"/>
          <w:szCs w:val="30"/>
        </w:rPr>
      </w:pPr>
    </w:p>
    <w:p w14:paraId="68E72C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generally find that those who think they do not feel their sinfulness are those who feel it most; and if anybody were to say, "I do sufficiently feel the burden of sin," I think I should tell him that he did not know anything at all about it.</w:t>
      </w:r>
    </w:p>
    <w:p w14:paraId="69E2A6F3">
      <w:pPr>
        <w:spacing w:line="246" w:lineRule="auto"/>
        <w:rPr>
          <w:rFonts w:hint="eastAsia" w:ascii="微软雅黑" w:hAnsi="微软雅黑" w:eastAsia="微软雅黑" w:cs="微软雅黑"/>
          <w:sz w:val="30"/>
          <w:szCs w:val="30"/>
        </w:rPr>
      </w:pPr>
    </w:p>
    <w:p w14:paraId="5EE93F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我通常发现，那些认为自己感觉不到罪恶的人正是那些感觉最深的人；如果有人说：“我确实充分感觉到了罪的重担，”我想我会告诉他，他对此一无所知。</w:t>
      </w:r>
    </w:p>
    <w:p w14:paraId="4ACC9EBD">
      <w:pPr>
        <w:spacing w:line="246" w:lineRule="auto"/>
        <w:rPr>
          <w:rFonts w:hint="eastAsia" w:ascii="微软雅黑" w:hAnsi="微软雅黑" w:eastAsia="微软雅黑" w:cs="微软雅黑"/>
          <w:sz w:val="30"/>
          <w:szCs w:val="30"/>
        </w:rPr>
      </w:pPr>
    </w:p>
    <w:p w14:paraId="0F6446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to feel the burden of sin, is utterly overwhelming; and no man ever thinks he repents enough, or, if he does so think, it is evidence that he has not really repented at all of his sins.</w:t>
      </w:r>
    </w:p>
    <w:p w14:paraId="31654234">
      <w:pPr>
        <w:spacing w:line="246" w:lineRule="auto"/>
        <w:rPr>
          <w:rFonts w:hint="eastAsia" w:ascii="微软雅黑" w:hAnsi="微软雅黑" w:eastAsia="微软雅黑" w:cs="微软雅黑"/>
          <w:sz w:val="30"/>
          <w:szCs w:val="30"/>
        </w:rPr>
      </w:pPr>
    </w:p>
    <w:p w14:paraId="5EEFDD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充分感受罪的重担是完全压倒性的；没有人会认为自己悔改得足够了，或者，如果他这样认为，这就证明他根本没有真正悔改他的罪。</w:t>
      </w:r>
    </w:p>
    <w:p w14:paraId="254DEA57">
      <w:pPr>
        <w:spacing w:line="246" w:lineRule="auto"/>
        <w:rPr>
          <w:rFonts w:hint="eastAsia" w:ascii="微软雅黑" w:hAnsi="微软雅黑" w:eastAsia="微软雅黑" w:cs="微软雅黑"/>
          <w:sz w:val="30"/>
          <w:szCs w:val="30"/>
        </w:rPr>
      </w:pPr>
    </w:p>
    <w:p w14:paraId="688427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my zeal no respite know,</w:t>
      </w:r>
    </w:p>
    <w:p w14:paraId="563371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my tears for ever flow,"—</w:t>
      </w:r>
    </w:p>
    <w:p w14:paraId="05BB9AF4">
      <w:pPr>
        <w:spacing w:line="246" w:lineRule="auto"/>
        <w:rPr>
          <w:rFonts w:hint="eastAsia" w:ascii="微软雅黑" w:hAnsi="微软雅黑" w:eastAsia="微软雅黑" w:cs="微软雅黑"/>
          <w:sz w:val="30"/>
          <w:szCs w:val="30"/>
        </w:rPr>
      </w:pPr>
    </w:p>
    <w:p w14:paraId="66DD57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“纵我热心能不息，</w:t>
      </w:r>
    </w:p>
    <w:p w14:paraId="7687CC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纵我眼泪永远流，”——</w:t>
      </w:r>
    </w:p>
    <w:p w14:paraId="3E4EAB58">
      <w:pPr>
        <w:spacing w:line="246" w:lineRule="auto"/>
        <w:rPr>
          <w:rFonts w:hint="eastAsia" w:ascii="微软雅黑" w:hAnsi="微软雅黑" w:eastAsia="微软雅黑" w:cs="微软雅黑"/>
          <w:sz w:val="30"/>
          <w:szCs w:val="30"/>
        </w:rPr>
      </w:pPr>
    </w:p>
    <w:p w14:paraId="232E4D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would be as fitting or as full an expression as we need to denote all the repentance that we ought to feel because of sin.</w:t>
      </w:r>
    </w:p>
    <w:p w14:paraId="252872D0">
      <w:pPr>
        <w:spacing w:line="246" w:lineRule="auto"/>
        <w:rPr>
          <w:rFonts w:hint="eastAsia" w:ascii="微软雅黑" w:hAnsi="微软雅黑" w:eastAsia="微软雅黑" w:cs="微软雅黑"/>
          <w:sz w:val="30"/>
          <w:szCs w:val="30"/>
        </w:rPr>
      </w:pPr>
    </w:p>
    <w:p w14:paraId="5A14F6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这些都不能像我们需要的那样恰当或充分地表达我们因罪而应感到的所有悔改。</w:t>
      </w:r>
    </w:p>
    <w:p w14:paraId="60D9ED4E">
      <w:pPr>
        <w:spacing w:line="246" w:lineRule="auto"/>
        <w:rPr>
          <w:rFonts w:hint="eastAsia" w:ascii="微软雅黑" w:hAnsi="微软雅黑" w:eastAsia="微软雅黑" w:cs="微软雅黑"/>
          <w:sz w:val="30"/>
          <w:szCs w:val="30"/>
        </w:rPr>
      </w:pPr>
    </w:p>
    <w:p w14:paraId="1EF98A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says one, "I have no good thing in me at all."</w:t>
      </w:r>
    </w:p>
    <w:p w14:paraId="36CBE878">
      <w:pPr>
        <w:spacing w:line="246" w:lineRule="auto"/>
        <w:rPr>
          <w:rFonts w:hint="eastAsia" w:ascii="微软雅黑" w:hAnsi="微软雅黑" w:eastAsia="微软雅黑" w:cs="微软雅黑"/>
          <w:sz w:val="30"/>
          <w:szCs w:val="30"/>
        </w:rPr>
      </w:pPr>
    </w:p>
    <w:p w14:paraId="3D9AB1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“恐怕，”有人说，“我里面一点良善都没有。”</w:t>
      </w:r>
    </w:p>
    <w:p w14:paraId="6A8FF0AA">
      <w:pPr>
        <w:spacing w:line="246" w:lineRule="auto"/>
        <w:rPr>
          <w:rFonts w:hint="eastAsia" w:ascii="微软雅黑" w:hAnsi="微软雅黑" w:eastAsia="微软雅黑" w:cs="微软雅黑"/>
          <w:sz w:val="30"/>
          <w:szCs w:val="30"/>
        </w:rPr>
      </w:pPr>
    </w:p>
    <w:p w14:paraId="3872B1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brother, you are another of the empty ones.</w:t>
      </w:r>
    </w:p>
    <w:p w14:paraId="0D56EA6E">
      <w:pPr>
        <w:spacing w:line="246" w:lineRule="auto"/>
        <w:rPr>
          <w:rFonts w:hint="eastAsia" w:ascii="微软雅黑" w:hAnsi="微软雅黑" w:eastAsia="微软雅黑" w:cs="微软雅黑"/>
          <w:sz w:val="30"/>
          <w:szCs w:val="30"/>
        </w:rPr>
      </w:pPr>
    </w:p>
    <w:p w14:paraId="30A8C1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那么，我的弟兄，你是另一个空虚的人。</w:t>
      </w:r>
    </w:p>
    <w:p w14:paraId="227E0F34">
      <w:pPr>
        <w:spacing w:line="246" w:lineRule="auto"/>
        <w:rPr>
          <w:rFonts w:hint="eastAsia" w:ascii="微软雅黑" w:hAnsi="微软雅黑" w:eastAsia="微软雅黑" w:cs="微软雅黑"/>
          <w:sz w:val="30"/>
          <w:szCs w:val="30"/>
        </w:rPr>
      </w:pPr>
    </w:p>
    <w:p w14:paraId="6C39DB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I am afraid to hope that I am such an one!"</w:t>
      </w:r>
    </w:p>
    <w:p w14:paraId="1C962EBC">
      <w:pPr>
        <w:spacing w:line="246" w:lineRule="auto"/>
        <w:rPr>
          <w:rFonts w:hint="eastAsia" w:ascii="微软雅黑" w:hAnsi="微软雅黑" w:eastAsia="微软雅黑" w:cs="微软雅黑"/>
          <w:sz w:val="30"/>
          <w:szCs w:val="30"/>
        </w:rPr>
      </w:pPr>
    </w:p>
    <w:p w14:paraId="647FCC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“但是，哦，我不敢希望我是这样的人！”</w:t>
      </w:r>
    </w:p>
    <w:p w14:paraId="2C0A1162">
      <w:pPr>
        <w:spacing w:line="246" w:lineRule="auto"/>
        <w:rPr>
          <w:rFonts w:hint="eastAsia" w:ascii="微软雅黑" w:hAnsi="微软雅黑" w:eastAsia="微软雅黑" w:cs="微软雅黑"/>
          <w:sz w:val="30"/>
          <w:szCs w:val="30"/>
        </w:rPr>
      </w:pPr>
    </w:p>
    <w:p w14:paraId="75CE43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seem to be even empty of hope and of courage.</w:t>
      </w:r>
    </w:p>
    <w:p w14:paraId="4EBC148E">
      <w:pPr>
        <w:spacing w:line="246" w:lineRule="auto"/>
        <w:rPr>
          <w:rFonts w:hint="eastAsia" w:ascii="微软雅黑" w:hAnsi="微软雅黑" w:eastAsia="微软雅黑" w:cs="微软雅黑"/>
          <w:sz w:val="30"/>
          <w:szCs w:val="30"/>
        </w:rPr>
      </w:pPr>
    </w:p>
    <w:p w14:paraId="0F3A32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那么你似乎连希望和勇气都空了。</w:t>
      </w:r>
    </w:p>
    <w:p w14:paraId="2FD434A7">
      <w:pPr>
        <w:spacing w:line="246" w:lineRule="auto"/>
        <w:rPr>
          <w:rFonts w:hint="eastAsia" w:ascii="微软雅黑" w:hAnsi="微软雅黑" w:eastAsia="微软雅黑" w:cs="微软雅黑"/>
          <w:sz w:val="30"/>
          <w:szCs w:val="30"/>
        </w:rPr>
      </w:pPr>
    </w:p>
    <w:p w14:paraId="2AAB4D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well, you are empty indeed.</w:t>
      </w:r>
    </w:p>
    <w:p w14:paraId="38D0F271">
      <w:pPr>
        <w:spacing w:line="246" w:lineRule="auto"/>
        <w:rPr>
          <w:rFonts w:hint="eastAsia" w:ascii="微软雅黑" w:hAnsi="微软雅黑" w:eastAsia="微软雅黑" w:cs="微软雅黑"/>
          <w:sz w:val="30"/>
          <w:szCs w:val="30"/>
        </w:rPr>
      </w:pPr>
    </w:p>
    <w:p w14:paraId="217139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好吧，好吧，你确实是空的。</w:t>
      </w:r>
    </w:p>
    <w:p w14:paraId="6B765D89">
      <w:pPr>
        <w:spacing w:line="246" w:lineRule="auto"/>
        <w:rPr>
          <w:rFonts w:hint="eastAsia" w:ascii="微软雅黑" w:hAnsi="微软雅黑" w:eastAsia="微软雅黑" w:cs="微软雅黑"/>
          <w:sz w:val="30"/>
          <w:szCs w:val="30"/>
        </w:rPr>
      </w:pPr>
    </w:p>
    <w:p w14:paraId="08EC3C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thought that, if I could feel despair, then, strange to say, I could have some hope; but I have not even that feeling."</w:t>
      </w:r>
    </w:p>
    <w:p w14:paraId="7DA99A25">
      <w:pPr>
        <w:spacing w:line="246" w:lineRule="auto"/>
        <w:rPr>
          <w:rFonts w:hint="eastAsia" w:ascii="微软雅黑" w:hAnsi="微软雅黑" w:eastAsia="微软雅黑" w:cs="微软雅黑"/>
          <w:sz w:val="30"/>
          <w:szCs w:val="30"/>
        </w:rPr>
      </w:pPr>
    </w:p>
    <w:p w14:paraId="3B3098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“我有时想，如果我能感到绝望，那么，奇怪的是，我可能会有一些希望；但我连那种感觉都没有。”</w:t>
      </w:r>
    </w:p>
    <w:p w14:paraId="0F5B5615">
      <w:pPr>
        <w:spacing w:line="246" w:lineRule="auto"/>
        <w:rPr>
          <w:rFonts w:hint="eastAsia" w:ascii="微软雅黑" w:hAnsi="微软雅黑" w:eastAsia="微软雅黑" w:cs="微软雅黑"/>
          <w:sz w:val="30"/>
          <w:szCs w:val="30"/>
        </w:rPr>
      </w:pPr>
    </w:p>
    <w:p w14:paraId="1E0695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friend, I see that you are empty.</w:t>
      </w:r>
    </w:p>
    <w:p w14:paraId="37D794B5">
      <w:pPr>
        <w:spacing w:line="246" w:lineRule="auto"/>
        <w:rPr>
          <w:rFonts w:hint="eastAsia" w:ascii="微软雅黑" w:hAnsi="微软雅黑" w:eastAsia="微软雅黑" w:cs="微软雅黑"/>
          <w:sz w:val="30"/>
          <w:szCs w:val="30"/>
        </w:rPr>
      </w:pPr>
    </w:p>
    <w:p w14:paraId="5CF8D3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好吧，朋友，我看到你是空的。</w:t>
      </w:r>
    </w:p>
    <w:p w14:paraId="407D6AF7">
      <w:pPr>
        <w:spacing w:line="246" w:lineRule="auto"/>
        <w:rPr>
          <w:rFonts w:hint="eastAsia" w:ascii="微软雅黑" w:hAnsi="微软雅黑" w:eastAsia="微软雅黑" w:cs="微软雅黑"/>
          <w:sz w:val="30"/>
          <w:szCs w:val="30"/>
        </w:rPr>
      </w:pPr>
    </w:p>
    <w:p w14:paraId="70C994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search you through and through, even with a candle, there is not a good thing, nor a rag of a good thing, to be found in you.</w:t>
      </w:r>
    </w:p>
    <w:p w14:paraId="7BC34B43">
      <w:pPr>
        <w:spacing w:line="246" w:lineRule="auto"/>
        <w:rPr>
          <w:rFonts w:hint="eastAsia" w:ascii="微软雅黑" w:hAnsi="微软雅黑" w:eastAsia="微软雅黑" w:cs="微软雅黑"/>
          <w:sz w:val="30"/>
          <w:szCs w:val="30"/>
        </w:rPr>
      </w:pPr>
    </w:p>
    <w:p w14:paraId="799EF6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如果我彻底搜查你，甚至点着蜡烛，在你里面也找不到一件好东西，哪怕是一块好东西的破布。</w:t>
      </w:r>
    </w:p>
    <w:p w14:paraId="1A5BEBC6">
      <w:pPr>
        <w:spacing w:line="246" w:lineRule="auto"/>
        <w:rPr>
          <w:rFonts w:hint="eastAsia" w:ascii="微软雅黑" w:hAnsi="微软雅黑" w:eastAsia="微软雅黑" w:cs="微软雅黑"/>
          <w:sz w:val="30"/>
          <w:szCs w:val="30"/>
        </w:rPr>
      </w:pPr>
    </w:p>
    <w:p w14:paraId="421F53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w:t>
      </w:r>
    </w:p>
    <w:p w14:paraId="009275AE">
      <w:pPr>
        <w:spacing w:line="246" w:lineRule="auto"/>
        <w:rPr>
          <w:rFonts w:hint="eastAsia" w:ascii="微软雅黑" w:hAnsi="微软雅黑" w:eastAsia="微软雅黑" w:cs="微软雅黑"/>
          <w:sz w:val="30"/>
          <w:szCs w:val="30"/>
        </w:rPr>
      </w:pPr>
    </w:p>
    <w:p w14:paraId="4214E1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但那又怎样呢？</w:t>
      </w:r>
    </w:p>
    <w:p w14:paraId="0DBF7383">
      <w:pPr>
        <w:spacing w:line="246" w:lineRule="auto"/>
        <w:rPr>
          <w:rFonts w:hint="eastAsia" w:ascii="微软雅黑" w:hAnsi="微软雅黑" w:eastAsia="微软雅黑" w:cs="微软雅黑"/>
          <w:sz w:val="30"/>
          <w:szCs w:val="30"/>
        </w:rPr>
      </w:pPr>
    </w:p>
    <w:p w14:paraId="5CA9D5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proves what an empty sinner you are; and there is a full Christ for all empty sinners.</w:t>
      </w:r>
    </w:p>
    <w:p w14:paraId="4B332883">
      <w:pPr>
        <w:spacing w:line="246" w:lineRule="auto"/>
        <w:rPr>
          <w:rFonts w:hint="eastAsia" w:ascii="微软雅黑" w:hAnsi="微软雅黑" w:eastAsia="微软雅黑" w:cs="微软雅黑"/>
          <w:sz w:val="30"/>
          <w:szCs w:val="30"/>
        </w:rPr>
      </w:pPr>
    </w:p>
    <w:p w14:paraId="66084D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这只证明你是一个多么空虚的罪人；而对于所有空虚的罪人来说，有一位丰盛的基督。</w:t>
      </w:r>
    </w:p>
    <w:p w14:paraId="2E1A632A">
      <w:pPr>
        <w:spacing w:line="246" w:lineRule="auto"/>
        <w:rPr>
          <w:rFonts w:hint="eastAsia" w:ascii="微软雅黑" w:hAnsi="微软雅黑" w:eastAsia="微软雅黑" w:cs="微软雅黑"/>
          <w:sz w:val="30"/>
          <w:szCs w:val="30"/>
        </w:rPr>
      </w:pPr>
    </w:p>
    <w:p w14:paraId="5E9DD9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them be but empty, and the Master is ready enough to fill them.</w:t>
      </w:r>
    </w:p>
    <w:p w14:paraId="6BC3038A">
      <w:pPr>
        <w:spacing w:line="246" w:lineRule="auto"/>
        <w:rPr>
          <w:rFonts w:hint="eastAsia" w:ascii="微软雅黑" w:hAnsi="微软雅黑" w:eastAsia="微软雅黑" w:cs="微软雅黑"/>
          <w:sz w:val="30"/>
          <w:szCs w:val="30"/>
        </w:rPr>
      </w:pPr>
    </w:p>
    <w:p w14:paraId="6C7BCE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只要他们是空的，主人就非常乐意充满他们。</w:t>
      </w:r>
    </w:p>
    <w:p w14:paraId="71808F5B">
      <w:pPr>
        <w:spacing w:line="246" w:lineRule="auto"/>
        <w:rPr>
          <w:rFonts w:hint="eastAsia" w:ascii="微软雅黑" w:hAnsi="微软雅黑" w:eastAsia="微软雅黑" w:cs="微软雅黑"/>
          <w:sz w:val="30"/>
          <w:szCs w:val="30"/>
        </w:rPr>
      </w:pPr>
    </w:p>
    <w:p w14:paraId="04C20F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 your emptiness, acknowledge that in you dwelleth no good thing; and ask Him, according to the infinitude of His mercy, the multitude of His tender mercies, to fill you, even you.</w:t>
      </w:r>
    </w:p>
    <w:p w14:paraId="04480F54">
      <w:pPr>
        <w:spacing w:line="246" w:lineRule="auto"/>
        <w:rPr>
          <w:rFonts w:hint="eastAsia" w:ascii="微软雅黑" w:hAnsi="微软雅黑" w:eastAsia="微软雅黑" w:cs="微软雅黑"/>
          <w:sz w:val="30"/>
          <w:szCs w:val="30"/>
        </w:rPr>
      </w:pPr>
    </w:p>
    <w:p w14:paraId="704261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承认你的空虚，承认在你里面没有良善；求祂，照着祂无限的怜悯，照着祂丰盛的慈悲，充满你，甚至是你。</w:t>
      </w:r>
    </w:p>
    <w:p w14:paraId="2A0EDE8A">
      <w:pPr>
        <w:spacing w:line="246" w:lineRule="auto"/>
        <w:rPr>
          <w:rFonts w:hint="eastAsia" w:ascii="微软雅黑" w:hAnsi="微软雅黑" w:eastAsia="微软雅黑" w:cs="微软雅黑"/>
          <w:sz w:val="30"/>
          <w:szCs w:val="30"/>
        </w:rPr>
      </w:pPr>
    </w:p>
    <w:p w14:paraId="686C30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that, the moment when we are accepted in Christ is the moment when we realize our need of Christ, and yield up our emptiness to be filled from His fulness.</w:t>
      </w:r>
    </w:p>
    <w:p w14:paraId="260ED44D">
      <w:pPr>
        <w:spacing w:line="246" w:lineRule="auto"/>
        <w:rPr>
          <w:rFonts w:hint="eastAsia" w:ascii="微软雅黑" w:hAnsi="微软雅黑" w:eastAsia="微软雅黑" w:cs="微软雅黑"/>
          <w:sz w:val="30"/>
          <w:szCs w:val="30"/>
        </w:rPr>
      </w:pPr>
    </w:p>
    <w:p w14:paraId="14740B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我确信，我们在基督里被接纳的那一刻，就是我们意识到我们需要基督，并交出我们的空虚以便从祂的丰盛中得充满的那一刻。</w:t>
      </w:r>
    </w:p>
    <w:p w14:paraId="3BF8D79D">
      <w:pPr>
        <w:spacing w:line="246" w:lineRule="auto"/>
        <w:rPr>
          <w:rFonts w:hint="eastAsia" w:ascii="微软雅黑" w:hAnsi="微软雅黑" w:eastAsia="微软雅黑" w:cs="微软雅黑"/>
          <w:sz w:val="30"/>
          <w:szCs w:val="30"/>
        </w:rPr>
      </w:pPr>
    </w:p>
    <w:p w14:paraId="02A830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generally get Christ, I think, when we acknowledge ourselves to be the very lowest and most unworthy of men.</w:t>
      </w:r>
    </w:p>
    <w:p w14:paraId="0EA0F1D3">
      <w:pPr>
        <w:spacing w:line="246" w:lineRule="auto"/>
        <w:rPr>
          <w:rFonts w:hint="eastAsia" w:ascii="微软雅黑" w:hAnsi="微软雅黑" w:eastAsia="微软雅黑" w:cs="微软雅黑"/>
          <w:sz w:val="30"/>
          <w:szCs w:val="30"/>
        </w:rPr>
      </w:pPr>
    </w:p>
    <w:p w14:paraId="360660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我想，当我们承认自己是最低微、最不配的人时，我们通常会得到基督。</w:t>
      </w:r>
    </w:p>
    <w:p w14:paraId="07A46AD2">
      <w:pPr>
        <w:spacing w:line="246" w:lineRule="auto"/>
        <w:rPr>
          <w:rFonts w:hint="eastAsia" w:ascii="微软雅黑" w:hAnsi="微软雅黑" w:eastAsia="微软雅黑" w:cs="微软雅黑"/>
          <w:sz w:val="30"/>
          <w:szCs w:val="30"/>
        </w:rPr>
      </w:pPr>
    </w:p>
    <w:p w14:paraId="617E07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bankrupt and beggared of all consciousness of creature merit, and of all human hope, is the man to whom the riches of the covenant of grace most surely belong.</w:t>
      </w:r>
    </w:p>
    <w:p w14:paraId="2B3A08A0">
      <w:pPr>
        <w:spacing w:line="246" w:lineRule="auto"/>
        <w:rPr>
          <w:rFonts w:hint="eastAsia" w:ascii="微软雅黑" w:hAnsi="微软雅黑" w:eastAsia="微软雅黑" w:cs="微软雅黑"/>
          <w:sz w:val="30"/>
          <w:szCs w:val="30"/>
        </w:rPr>
      </w:pPr>
    </w:p>
    <w:p w14:paraId="1602EA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那个在受造物的功德意识和所有人类希望上都破产和乞讨的人，正是恩典之约的财富最确定属于的人。</w:t>
      </w:r>
    </w:p>
    <w:p w14:paraId="6003E898">
      <w:pPr>
        <w:spacing w:line="246" w:lineRule="auto"/>
        <w:rPr>
          <w:rFonts w:hint="eastAsia" w:ascii="微软雅黑" w:hAnsi="微软雅黑" w:eastAsia="微软雅黑" w:cs="微软雅黑"/>
          <w:sz w:val="30"/>
          <w:szCs w:val="30"/>
        </w:rPr>
      </w:pPr>
    </w:p>
    <w:p w14:paraId="3E0C3A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'Tis perfect poverty alone,</w:t>
      </w:r>
    </w:p>
    <w:p w14:paraId="5B1E12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sets the soul at large;</w:t>
      </w:r>
    </w:p>
    <w:p w14:paraId="519515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can call one mite our own,</w:t>
      </w:r>
    </w:p>
    <w:p w14:paraId="492ECC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full discharge."</w:t>
      </w:r>
    </w:p>
    <w:p w14:paraId="36B9DD61">
      <w:pPr>
        <w:spacing w:line="246" w:lineRule="auto"/>
        <w:rPr>
          <w:rFonts w:hint="eastAsia" w:ascii="微软雅黑" w:hAnsi="微软雅黑" w:eastAsia="微软雅黑" w:cs="微软雅黑"/>
          <w:sz w:val="30"/>
          <w:szCs w:val="30"/>
        </w:rPr>
      </w:pPr>
    </w:p>
    <w:p w14:paraId="6DB859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“唯有完全的贫穷，</w:t>
      </w:r>
    </w:p>
    <w:p w14:paraId="4B502B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使灵魂得释放；</w:t>
      </w:r>
    </w:p>
    <w:p w14:paraId="435001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只要我们能称一个小钱为己有，</w:t>
      </w:r>
    </w:p>
    <w:p w14:paraId="53AF14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我们就没有完全的解脱。”</w:t>
      </w:r>
    </w:p>
    <w:p w14:paraId="3CF3D4B2">
      <w:pPr>
        <w:spacing w:line="246" w:lineRule="auto"/>
        <w:rPr>
          <w:rFonts w:hint="eastAsia" w:ascii="微软雅黑" w:hAnsi="微软雅黑" w:eastAsia="微软雅黑" w:cs="微软雅黑"/>
          <w:sz w:val="30"/>
          <w:szCs w:val="30"/>
        </w:rPr>
      </w:pPr>
    </w:p>
    <w:p w14:paraId="4F371E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bring us down to realize what we are in His sight, to be in our apprehension what we are in fact, "less than nothing, and vanity"!</w:t>
      </w:r>
    </w:p>
    <w:p w14:paraId="2DC738CF">
      <w:pPr>
        <w:spacing w:line="246" w:lineRule="auto"/>
        <w:rPr>
          <w:rFonts w:hint="eastAsia" w:ascii="微软雅黑" w:hAnsi="微软雅黑" w:eastAsia="微软雅黑" w:cs="微软雅黑"/>
          <w:sz w:val="30"/>
          <w:szCs w:val="30"/>
        </w:rPr>
      </w:pPr>
    </w:p>
    <w:p w14:paraId="4E29B9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愿主使我们降卑，认识到我们在祂眼中的样子，在我们的理解中成为我们事实上的样子，“不及虚无，乃为虚空”！</w:t>
      </w:r>
    </w:p>
    <w:p w14:paraId="0D2DC2DD">
      <w:pPr>
        <w:spacing w:line="246" w:lineRule="auto"/>
        <w:rPr>
          <w:rFonts w:hint="eastAsia" w:ascii="微软雅黑" w:hAnsi="微软雅黑" w:eastAsia="微软雅黑" w:cs="微软雅黑"/>
          <w:sz w:val="30"/>
          <w:szCs w:val="30"/>
        </w:rPr>
      </w:pPr>
    </w:p>
    <w:p w14:paraId="52F5390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dear hearers, whilst I have spoken these few words about your emptiness, I beg you to think much of the fulness of Christ.</w:t>
      </w:r>
    </w:p>
    <w:p w14:paraId="5CE3B7DC">
      <w:pPr>
        <w:spacing w:line="246" w:lineRule="auto"/>
        <w:rPr>
          <w:rFonts w:hint="eastAsia" w:ascii="微软雅黑" w:hAnsi="微软雅黑" w:eastAsia="微软雅黑" w:cs="微软雅黑"/>
          <w:sz w:val="30"/>
          <w:szCs w:val="30"/>
        </w:rPr>
      </w:pPr>
    </w:p>
    <w:p w14:paraId="6BF622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但是，亲爱的听众，既然我已经说了这几句关于你们空虚的话，我请求你们多想想基督的丰盛。</w:t>
      </w:r>
    </w:p>
    <w:p w14:paraId="77538D5F">
      <w:pPr>
        <w:spacing w:line="246" w:lineRule="auto"/>
        <w:rPr>
          <w:rFonts w:hint="eastAsia" w:ascii="微软雅黑" w:hAnsi="微软雅黑" w:eastAsia="微软雅黑" w:cs="微软雅黑"/>
          <w:sz w:val="30"/>
          <w:szCs w:val="30"/>
        </w:rPr>
      </w:pPr>
    </w:p>
    <w:p w14:paraId="2C9B26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full of sin; well, but He is full of mercy.</w:t>
      </w:r>
    </w:p>
    <w:p w14:paraId="18177C1B">
      <w:pPr>
        <w:spacing w:line="246" w:lineRule="auto"/>
        <w:rPr>
          <w:rFonts w:hint="eastAsia" w:ascii="微软雅黑" w:hAnsi="微软雅黑" w:eastAsia="微软雅黑" w:cs="微软雅黑"/>
          <w:sz w:val="30"/>
          <w:szCs w:val="30"/>
        </w:rPr>
      </w:pPr>
    </w:p>
    <w:p w14:paraId="06E8DE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你充满了罪；好吧，但祂充满了怜悯。</w:t>
      </w:r>
    </w:p>
    <w:p w14:paraId="6FAE1264">
      <w:pPr>
        <w:spacing w:line="246" w:lineRule="auto"/>
        <w:rPr>
          <w:rFonts w:hint="eastAsia" w:ascii="微软雅黑" w:hAnsi="微软雅黑" w:eastAsia="微软雅黑" w:cs="微软雅黑"/>
          <w:sz w:val="30"/>
          <w:szCs w:val="30"/>
        </w:rPr>
      </w:pPr>
    </w:p>
    <w:p w14:paraId="366527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full of guilt; He is full of atoning merit.</w:t>
      </w:r>
    </w:p>
    <w:p w14:paraId="197B944B">
      <w:pPr>
        <w:spacing w:line="246" w:lineRule="auto"/>
        <w:rPr>
          <w:rFonts w:hint="eastAsia" w:ascii="微软雅黑" w:hAnsi="微软雅黑" w:eastAsia="微软雅黑" w:cs="微软雅黑"/>
          <w:sz w:val="30"/>
          <w:szCs w:val="30"/>
        </w:rPr>
      </w:pPr>
    </w:p>
    <w:p w14:paraId="5F3B51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你充满了罪疚；祂充满了赎罪的功德。</w:t>
      </w:r>
    </w:p>
    <w:p w14:paraId="7C0C84EC">
      <w:pPr>
        <w:spacing w:line="246" w:lineRule="auto"/>
        <w:rPr>
          <w:rFonts w:hint="eastAsia" w:ascii="微软雅黑" w:hAnsi="微软雅黑" w:eastAsia="微软雅黑" w:cs="微软雅黑"/>
          <w:sz w:val="30"/>
          <w:szCs w:val="30"/>
        </w:rPr>
      </w:pPr>
    </w:p>
    <w:p w14:paraId="60341B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full of hardness of heart; He is full of longsuffering and tenderness towards you.</w:t>
      </w:r>
    </w:p>
    <w:p w14:paraId="567C599B">
      <w:pPr>
        <w:spacing w:line="246" w:lineRule="auto"/>
        <w:rPr>
          <w:rFonts w:hint="eastAsia" w:ascii="微软雅黑" w:hAnsi="微软雅黑" w:eastAsia="微软雅黑" w:cs="微软雅黑"/>
          <w:sz w:val="30"/>
          <w:szCs w:val="30"/>
        </w:rPr>
      </w:pPr>
    </w:p>
    <w:p w14:paraId="6129BE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你充满了硬心；祂对你充满了恒久忍耐和温柔。</w:t>
      </w:r>
    </w:p>
    <w:p w14:paraId="608745C2">
      <w:pPr>
        <w:spacing w:line="246" w:lineRule="auto"/>
        <w:rPr>
          <w:rFonts w:hint="eastAsia" w:ascii="微软雅黑" w:hAnsi="微软雅黑" w:eastAsia="微软雅黑" w:cs="微软雅黑"/>
          <w:sz w:val="30"/>
          <w:szCs w:val="30"/>
        </w:rPr>
      </w:pPr>
    </w:p>
    <w:p w14:paraId="29905E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full of mistakes; He is full of wisdom.</w:t>
      </w:r>
    </w:p>
    <w:p w14:paraId="249B3D58">
      <w:pPr>
        <w:spacing w:line="246" w:lineRule="auto"/>
        <w:rPr>
          <w:rFonts w:hint="eastAsia" w:ascii="微软雅黑" w:hAnsi="微软雅黑" w:eastAsia="微软雅黑" w:cs="微软雅黑"/>
          <w:sz w:val="30"/>
          <w:szCs w:val="30"/>
        </w:rPr>
      </w:pPr>
    </w:p>
    <w:p w14:paraId="07B8FB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你充满了错误；祂充满了智慧。</w:t>
      </w:r>
    </w:p>
    <w:p w14:paraId="7C8A9ABD">
      <w:pPr>
        <w:spacing w:line="246" w:lineRule="auto"/>
        <w:rPr>
          <w:rFonts w:hint="eastAsia" w:ascii="微软雅黑" w:hAnsi="微软雅黑" w:eastAsia="微软雅黑" w:cs="微软雅黑"/>
          <w:sz w:val="30"/>
          <w:szCs w:val="30"/>
        </w:rPr>
      </w:pPr>
    </w:p>
    <w:p w14:paraId="4EF2B8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empty of all power; He is full of might.</w:t>
      </w:r>
    </w:p>
    <w:p w14:paraId="623E164B">
      <w:pPr>
        <w:spacing w:line="246" w:lineRule="auto"/>
        <w:rPr>
          <w:rFonts w:hint="eastAsia" w:ascii="微软雅黑" w:hAnsi="微软雅黑" w:eastAsia="微软雅黑" w:cs="微软雅黑"/>
          <w:sz w:val="30"/>
          <w:szCs w:val="30"/>
        </w:rPr>
      </w:pPr>
    </w:p>
    <w:p w14:paraId="6B468E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你没有任何能力；祂充满了大能。</w:t>
      </w:r>
    </w:p>
    <w:p w14:paraId="42219BAA">
      <w:pPr>
        <w:spacing w:line="246" w:lineRule="auto"/>
        <w:rPr>
          <w:rFonts w:hint="eastAsia" w:ascii="微软雅黑" w:hAnsi="微软雅黑" w:eastAsia="微软雅黑" w:cs="微软雅黑"/>
          <w:sz w:val="30"/>
          <w:szCs w:val="30"/>
        </w:rPr>
      </w:pPr>
    </w:p>
    <w:p w14:paraId="3D80F1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nothing, He has everything.</w:t>
      </w:r>
    </w:p>
    <w:p w14:paraId="364447EE">
      <w:pPr>
        <w:spacing w:line="246" w:lineRule="auto"/>
        <w:rPr>
          <w:rFonts w:hint="eastAsia" w:ascii="微软雅黑" w:hAnsi="微软雅黑" w:eastAsia="微软雅黑" w:cs="微软雅黑"/>
          <w:sz w:val="30"/>
          <w:szCs w:val="30"/>
        </w:rPr>
      </w:pPr>
    </w:p>
    <w:p w14:paraId="72DD7C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虽然你一无所有，祂却拥有一切。</w:t>
      </w:r>
    </w:p>
    <w:p w14:paraId="69D3604C">
      <w:pPr>
        <w:spacing w:line="246" w:lineRule="auto"/>
        <w:rPr>
          <w:rFonts w:hint="eastAsia" w:ascii="微软雅黑" w:hAnsi="微软雅黑" w:eastAsia="微软雅黑" w:cs="微软雅黑"/>
          <w:sz w:val="30"/>
          <w:szCs w:val="30"/>
        </w:rPr>
      </w:pPr>
    </w:p>
    <w:p w14:paraId="36DABA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is that, just in those very points where you fail, Christ excels; and His merits just fit your demerits as the key fits the wards of the lock.</w:t>
      </w:r>
    </w:p>
    <w:p w14:paraId="18B0133B">
      <w:pPr>
        <w:spacing w:line="246" w:lineRule="auto"/>
        <w:rPr>
          <w:rFonts w:hint="eastAsia" w:ascii="微软雅黑" w:hAnsi="微软雅黑" w:eastAsia="微软雅黑" w:cs="微软雅黑"/>
          <w:sz w:val="30"/>
          <w:szCs w:val="30"/>
        </w:rPr>
      </w:pPr>
    </w:p>
    <w:p w14:paraId="4CBBDF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怜悯在于，恰恰在你失败的那些点上，基督胜出；祂的功德正好适合你的过失，就像钥匙适合锁的锁簧一样。</w:t>
      </w:r>
    </w:p>
    <w:p w14:paraId="5768E8F0">
      <w:pPr>
        <w:spacing w:line="246" w:lineRule="auto"/>
        <w:rPr>
          <w:rFonts w:hint="eastAsia" w:ascii="微软雅黑" w:hAnsi="微软雅黑" w:eastAsia="微软雅黑" w:cs="微软雅黑"/>
          <w:sz w:val="30"/>
          <w:szCs w:val="30"/>
        </w:rPr>
      </w:pPr>
    </w:p>
    <w:p w14:paraId="72CD05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prepared on purpose for such an one as you are!</w:t>
      </w:r>
    </w:p>
    <w:p w14:paraId="311B35EA">
      <w:pPr>
        <w:spacing w:line="246" w:lineRule="auto"/>
        <w:rPr>
          <w:rFonts w:hint="eastAsia" w:ascii="微软雅黑" w:hAnsi="微软雅黑" w:eastAsia="微软雅黑" w:cs="微软雅黑"/>
          <w:sz w:val="30"/>
          <w:szCs w:val="30"/>
        </w:rPr>
      </w:pPr>
    </w:p>
    <w:p w14:paraId="1B9444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基督是特意为像你这样的人预备的！</w:t>
      </w:r>
    </w:p>
    <w:p w14:paraId="12093BB4">
      <w:pPr>
        <w:spacing w:line="246" w:lineRule="auto"/>
        <w:rPr>
          <w:rFonts w:hint="eastAsia" w:ascii="微软雅黑" w:hAnsi="微软雅黑" w:eastAsia="微软雅黑" w:cs="微软雅黑"/>
          <w:sz w:val="30"/>
          <w:szCs w:val="30"/>
        </w:rPr>
      </w:pPr>
    </w:p>
    <w:p w14:paraId="3236AA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 and His work precisely meet the needs of your sad and fallen condition.</w:t>
      </w:r>
    </w:p>
    <w:p w14:paraId="465A0A1A">
      <w:pPr>
        <w:spacing w:line="246" w:lineRule="auto"/>
        <w:rPr>
          <w:rFonts w:hint="eastAsia" w:ascii="微软雅黑" w:hAnsi="微软雅黑" w:eastAsia="微软雅黑" w:cs="微软雅黑"/>
          <w:sz w:val="30"/>
          <w:szCs w:val="30"/>
        </w:rPr>
      </w:pPr>
    </w:p>
    <w:p w14:paraId="5987AD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祂的品格和祂的工作恰好满足你悲惨堕落状况的需要。</w:t>
      </w:r>
    </w:p>
    <w:p w14:paraId="04F2BAE3">
      <w:pPr>
        <w:spacing w:line="246" w:lineRule="auto"/>
        <w:rPr>
          <w:rFonts w:hint="eastAsia" w:ascii="微软雅黑" w:hAnsi="微软雅黑" w:eastAsia="微软雅黑" w:cs="微软雅黑"/>
          <w:sz w:val="30"/>
          <w:szCs w:val="30"/>
        </w:rPr>
      </w:pPr>
    </w:p>
    <w:p w14:paraId="369DD7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want Christ because you are empty, and Christ wants you because He is full, who forbids the banns when it is proposed that you two should be united?</w:t>
      </w:r>
    </w:p>
    <w:p w14:paraId="5066FB2B">
      <w:pPr>
        <w:spacing w:line="246" w:lineRule="auto"/>
        <w:rPr>
          <w:rFonts w:hint="eastAsia" w:ascii="微软雅黑" w:hAnsi="微软雅黑" w:eastAsia="微软雅黑" w:cs="微软雅黑"/>
          <w:sz w:val="30"/>
          <w:szCs w:val="30"/>
        </w:rPr>
      </w:pPr>
    </w:p>
    <w:p w14:paraId="71C11A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现在，如果你因为空虚而需要基督，基督因为丰盛而需要你，当提议你们两个联合时，谁能禁止这婚约呢？</w:t>
      </w:r>
    </w:p>
    <w:p w14:paraId="557942D8">
      <w:pPr>
        <w:spacing w:line="246" w:lineRule="auto"/>
        <w:rPr>
          <w:rFonts w:hint="eastAsia" w:ascii="微软雅黑" w:hAnsi="微软雅黑" w:eastAsia="微软雅黑" w:cs="微软雅黑"/>
          <w:sz w:val="30"/>
          <w:szCs w:val="30"/>
        </w:rPr>
      </w:pPr>
    </w:p>
    <w:p w14:paraId="5F47DC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tree laden with beautiful fruit; it is late in the autumn, and the apples are all of a red and yellow colour.</w:t>
      </w:r>
    </w:p>
    <w:p w14:paraId="28F3C1BB">
      <w:pPr>
        <w:spacing w:line="246" w:lineRule="auto"/>
        <w:rPr>
          <w:rFonts w:hint="eastAsia" w:ascii="微软雅黑" w:hAnsi="微软雅黑" w:eastAsia="微软雅黑" w:cs="微软雅黑"/>
          <w:sz w:val="30"/>
          <w:szCs w:val="30"/>
        </w:rPr>
      </w:pPr>
    </w:p>
    <w:p w14:paraId="10BB5F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有一棵树结满了美丽的果实；那是深秋，苹果都是红黄色的。</w:t>
      </w:r>
    </w:p>
    <w:p w14:paraId="3C9D5F38">
      <w:pPr>
        <w:spacing w:line="246" w:lineRule="auto"/>
        <w:rPr>
          <w:rFonts w:hint="eastAsia" w:ascii="微软雅黑" w:hAnsi="微软雅黑" w:eastAsia="微软雅黑" w:cs="微软雅黑"/>
          <w:sz w:val="30"/>
          <w:szCs w:val="30"/>
        </w:rPr>
      </w:pPr>
    </w:p>
    <w:p w14:paraId="76821B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ready to be gathered; what, then, is wanted?</w:t>
      </w:r>
    </w:p>
    <w:p w14:paraId="637628AF">
      <w:pPr>
        <w:spacing w:line="246" w:lineRule="auto"/>
        <w:rPr>
          <w:rFonts w:hint="eastAsia" w:ascii="微软雅黑" w:hAnsi="微软雅黑" w:eastAsia="微软雅黑" w:cs="微软雅黑"/>
          <w:sz w:val="30"/>
          <w:szCs w:val="30"/>
        </w:rPr>
      </w:pPr>
    </w:p>
    <w:p w14:paraId="2EC2FB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它们都准备好被采摘了；那么，需要什么呢？</w:t>
      </w:r>
    </w:p>
    <w:p w14:paraId="01405358">
      <w:pPr>
        <w:spacing w:line="246" w:lineRule="auto"/>
        <w:rPr>
          <w:rFonts w:hint="eastAsia" w:ascii="微软雅黑" w:hAnsi="微软雅黑" w:eastAsia="微软雅黑" w:cs="微软雅黑"/>
          <w:sz w:val="30"/>
          <w:szCs w:val="30"/>
        </w:rPr>
      </w:pPr>
    </w:p>
    <w:p w14:paraId="60C4D3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they want baskets.</w:t>
      </w:r>
    </w:p>
    <w:p w14:paraId="01448A75">
      <w:pPr>
        <w:spacing w:line="246" w:lineRule="auto"/>
        <w:rPr>
          <w:rFonts w:hint="eastAsia" w:ascii="微软雅黑" w:hAnsi="微软雅黑" w:eastAsia="微软雅黑" w:cs="微软雅黑"/>
          <w:sz w:val="30"/>
          <w:szCs w:val="30"/>
        </w:rPr>
      </w:pPr>
    </w:p>
    <w:p w14:paraId="6C133F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哎，它们需要篮子。</w:t>
      </w:r>
    </w:p>
    <w:p w14:paraId="5F29F1C0">
      <w:pPr>
        <w:spacing w:line="246" w:lineRule="auto"/>
        <w:rPr>
          <w:rFonts w:hint="eastAsia" w:ascii="微软雅黑" w:hAnsi="微软雅黑" w:eastAsia="微软雅黑" w:cs="微软雅黑"/>
          <w:sz w:val="30"/>
          <w:szCs w:val="30"/>
        </w:rPr>
      </w:pPr>
    </w:p>
    <w:p w14:paraId="72560D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kind of baskets?</w:t>
      </w:r>
    </w:p>
    <w:p w14:paraId="1F77708E">
      <w:pPr>
        <w:spacing w:line="246" w:lineRule="auto"/>
        <w:rPr>
          <w:rFonts w:hint="eastAsia" w:ascii="微软雅黑" w:hAnsi="微软雅黑" w:eastAsia="微软雅黑" w:cs="微软雅黑"/>
          <w:sz w:val="30"/>
          <w:szCs w:val="30"/>
        </w:rPr>
      </w:pPr>
    </w:p>
    <w:p w14:paraId="3C9224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什么样的篮子？</w:t>
      </w:r>
    </w:p>
    <w:p w14:paraId="08553F4D">
      <w:pPr>
        <w:spacing w:line="246" w:lineRule="auto"/>
        <w:rPr>
          <w:rFonts w:hint="eastAsia" w:ascii="微软雅黑" w:hAnsi="微软雅黑" w:eastAsia="微软雅黑" w:cs="微软雅黑"/>
          <w:sz w:val="30"/>
          <w:szCs w:val="30"/>
        </w:rPr>
      </w:pPr>
    </w:p>
    <w:p w14:paraId="4CE177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says one, "there is a basketful here."</w:t>
      </w:r>
    </w:p>
    <w:p w14:paraId="30505C41">
      <w:pPr>
        <w:spacing w:line="246" w:lineRule="auto"/>
        <w:rPr>
          <w:rFonts w:hint="eastAsia" w:ascii="微软雅黑" w:hAnsi="微软雅黑" w:eastAsia="微软雅黑" w:cs="微软雅黑"/>
          <w:sz w:val="30"/>
          <w:szCs w:val="30"/>
        </w:rPr>
      </w:pPr>
    </w:p>
    <w:p w14:paraId="156BD7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“看，”有人说，“这里有满满一篮。”</w:t>
      </w:r>
    </w:p>
    <w:p w14:paraId="59BFD2A7">
      <w:pPr>
        <w:spacing w:line="246" w:lineRule="auto"/>
        <w:rPr>
          <w:rFonts w:hint="eastAsia" w:ascii="微软雅黑" w:hAnsi="微软雅黑" w:eastAsia="微软雅黑" w:cs="微软雅黑"/>
          <w:sz w:val="30"/>
          <w:szCs w:val="30"/>
        </w:rPr>
      </w:pPr>
    </w:p>
    <w:p w14:paraId="23F559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use at all.</w:t>
      </w:r>
    </w:p>
    <w:p w14:paraId="0AC8C70B">
      <w:pPr>
        <w:spacing w:line="246" w:lineRule="auto"/>
        <w:rPr>
          <w:rFonts w:hint="eastAsia" w:ascii="微软雅黑" w:hAnsi="微软雅黑" w:eastAsia="微软雅黑" w:cs="微软雅黑"/>
          <w:sz w:val="30"/>
          <w:szCs w:val="30"/>
        </w:rPr>
      </w:pPr>
    </w:p>
    <w:p w14:paraId="4C375F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那一点用都没有。</w:t>
      </w:r>
    </w:p>
    <w:p w14:paraId="28B78E1B">
      <w:pPr>
        <w:spacing w:line="246" w:lineRule="auto"/>
        <w:rPr>
          <w:rFonts w:hint="eastAsia" w:ascii="微软雅黑" w:hAnsi="微软雅黑" w:eastAsia="微软雅黑" w:cs="微软雅黑"/>
          <w:sz w:val="30"/>
          <w:szCs w:val="30"/>
        </w:rPr>
      </w:pPr>
    </w:p>
    <w:p w14:paraId="71255B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"Here is another full basket."</w:t>
      </w:r>
    </w:p>
    <w:p w14:paraId="07D0214B">
      <w:pPr>
        <w:spacing w:line="246" w:lineRule="auto"/>
        <w:rPr>
          <w:rFonts w:hint="eastAsia" w:ascii="微软雅黑" w:hAnsi="微软雅黑" w:eastAsia="微软雅黑" w:cs="微软雅黑"/>
          <w:sz w:val="30"/>
          <w:szCs w:val="30"/>
        </w:rPr>
      </w:pPr>
    </w:p>
    <w:p w14:paraId="0196F8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另一个人说：“这里还有满满一篮。”</w:t>
      </w:r>
    </w:p>
    <w:p w14:paraId="2E9F0B80">
      <w:pPr>
        <w:spacing w:line="246" w:lineRule="auto"/>
        <w:rPr>
          <w:rFonts w:hint="eastAsia" w:ascii="微软雅黑" w:hAnsi="微软雅黑" w:eastAsia="微软雅黑" w:cs="微软雅黑"/>
          <w:sz w:val="30"/>
          <w:szCs w:val="30"/>
        </w:rPr>
      </w:pPr>
    </w:p>
    <w:p w14:paraId="7DBD37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of no use.</w:t>
      </w:r>
    </w:p>
    <w:p w14:paraId="032F4EA4">
      <w:pPr>
        <w:spacing w:line="246" w:lineRule="auto"/>
        <w:rPr>
          <w:rFonts w:hint="eastAsia" w:ascii="微软雅黑" w:hAnsi="微软雅黑" w:eastAsia="微软雅黑" w:cs="微软雅黑"/>
          <w:sz w:val="30"/>
          <w:szCs w:val="30"/>
        </w:rPr>
      </w:pPr>
    </w:p>
    <w:p w14:paraId="6DA824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但这也没用。</w:t>
      </w:r>
    </w:p>
    <w:p w14:paraId="26BC2CA1">
      <w:pPr>
        <w:spacing w:line="246" w:lineRule="auto"/>
        <w:rPr>
          <w:rFonts w:hint="eastAsia" w:ascii="微软雅黑" w:hAnsi="微软雅黑" w:eastAsia="微软雅黑" w:cs="微软雅黑"/>
          <w:sz w:val="30"/>
          <w:szCs w:val="30"/>
        </w:rPr>
      </w:pPr>
    </w:p>
    <w:p w14:paraId="1117B9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tree wants, with its mellow fruit, is that somebody should bring empty baskets.</w:t>
      </w:r>
    </w:p>
    <w:p w14:paraId="63B603DB">
      <w:pPr>
        <w:spacing w:line="246" w:lineRule="auto"/>
        <w:rPr>
          <w:rFonts w:hint="eastAsia" w:ascii="微软雅黑" w:hAnsi="微软雅黑" w:eastAsia="微软雅黑" w:cs="微软雅黑"/>
          <w:sz w:val="30"/>
          <w:szCs w:val="30"/>
        </w:rPr>
      </w:pPr>
    </w:p>
    <w:p w14:paraId="67B925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这棵挂满醇香果实的树所需要的，是有人带空篮子来。</w:t>
      </w:r>
    </w:p>
    <w:p w14:paraId="3B4DC783">
      <w:pPr>
        <w:spacing w:line="246" w:lineRule="auto"/>
        <w:rPr>
          <w:rFonts w:hint="eastAsia" w:ascii="微软雅黑" w:hAnsi="微软雅黑" w:eastAsia="微软雅黑" w:cs="微软雅黑"/>
          <w:sz w:val="30"/>
          <w:szCs w:val="30"/>
        </w:rPr>
      </w:pPr>
    </w:p>
    <w:p w14:paraId="434640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Jesus Christ, the Tree of life, laden with the ripe fruits of His abundant grace.</w:t>
      </w:r>
    </w:p>
    <w:p w14:paraId="0D1FA509">
      <w:pPr>
        <w:spacing w:line="246" w:lineRule="auto"/>
        <w:rPr>
          <w:rFonts w:hint="eastAsia" w:ascii="微软雅黑" w:hAnsi="微软雅黑" w:eastAsia="微软雅黑" w:cs="微软雅黑"/>
          <w:sz w:val="30"/>
          <w:szCs w:val="30"/>
        </w:rPr>
      </w:pPr>
    </w:p>
    <w:p w14:paraId="65488C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现在有耶稣基督，生命树，结满了祂丰盛恩典的成熟果实。</w:t>
      </w:r>
    </w:p>
    <w:p w14:paraId="036C1233">
      <w:pPr>
        <w:spacing w:line="246" w:lineRule="auto"/>
        <w:rPr>
          <w:rFonts w:hint="eastAsia" w:ascii="微软雅黑" w:hAnsi="微软雅黑" w:eastAsia="微软雅黑" w:cs="微软雅黑"/>
          <w:sz w:val="30"/>
          <w:szCs w:val="30"/>
        </w:rPr>
      </w:pPr>
    </w:p>
    <w:p w14:paraId="71CBF7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want?</w:t>
      </w:r>
    </w:p>
    <w:p w14:paraId="4E10473A">
      <w:pPr>
        <w:spacing w:line="246" w:lineRule="auto"/>
        <w:rPr>
          <w:rFonts w:hint="eastAsia" w:ascii="微软雅黑" w:hAnsi="微软雅黑" w:eastAsia="微软雅黑" w:cs="微软雅黑"/>
          <w:sz w:val="30"/>
          <w:szCs w:val="30"/>
        </w:rPr>
      </w:pPr>
    </w:p>
    <w:p w14:paraId="64D226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祂想要什么？</w:t>
      </w:r>
    </w:p>
    <w:p w14:paraId="4DA2140C">
      <w:pPr>
        <w:spacing w:line="246" w:lineRule="auto"/>
        <w:rPr>
          <w:rFonts w:hint="eastAsia" w:ascii="微软雅黑" w:hAnsi="微软雅黑" w:eastAsia="微软雅黑" w:cs="微软雅黑"/>
          <w:sz w:val="30"/>
          <w:szCs w:val="30"/>
        </w:rPr>
      </w:pPr>
    </w:p>
    <w:p w14:paraId="7EC433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you who are already full; no, but you who are like empty baskets, you who have need of Christ's glorious fruit of life.</w:t>
      </w:r>
    </w:p>
    <w:p w14:paraId="5D08C41A">
      <w:pPr>
        <w:spacing w:line="246" w:lineRule="auto"/>
        <w:rPr>
          <w:rFonts w:hint="eastAsia" w:ascii="微软雅黑" w:hAnsi="微软雅黑" w:eastAsia="微软雅黑" w:cs="微软雅黑"/>
          <w:sz w:val="30"/>
          <w:szCs w:val="30"/>
        </w:rPr>
      </w:pPr>
    </w:p>
    <w:p w14:paraId="76EBA3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哎，不是你们这些已经满了的人；不，而是你们这些像空篮子的人，你们这些需要基督荣耀生命果实的人。</w:t>
      </w:r>
    </w:p>
    <w:p w14:paraId="7256CC88">
      <w:pPr>
        <w:spacing w:line="246" w:lineRule="auto"/>
        <w:rPr>
          <w:rFonts w:hint="eastAsia" w:ascii="微软雅黑" w:hAnsi="微软雅黑" w:eastAsia="微软雅黑" w:cs="微软雅黑"/>
          <w:sz w:val="30"/>
          <w:szCs w:val="30"/>
        </w:rPr>
      </w:pPr>
    </w:p>
    <w:p w14:paraId="144DEA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you, and you want Him.</w:t>
      </w:r>
    </w:p>
    <w:p w14:paraId="76E5106F">
      <w:pPr>
        <w:spacing w:line="246" w:lineRule="auto"/>
        <w:rPr>
          <w:rFonts w:hint="eastAsia" w:ascii="微软雅黑" w:hAnsi="微软雅黑" w:eastAsia="微软雅黑" w:cs="微软雅黑"/>
          <w:sz w:val="30"/>
          <w:szCs w:val="30"/>
        </w:rPr>
      </w:pPr>
    </w:p>
    <w:p w14:paraId="43A0A8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祂想要你，你也想要祂。</w:t>
      </w:r>
    </w:p>
    <w:p w14:paraId="1B9FE603">
      <w:pPr>
        <w:spacing w:line="246" w:lineRule="auto"/>
        <w:rPr>
          <w:rFonts w:hint="eastAsia" w:ascii="微软雅黑" w:hAnsi="微软雅黑" w:eastAsia="微软雅黑" w:cs="微软雅黑"/>
          <w:sz w:val="30"/>
          <w:szCs w:val="30"/>
        </w:rPr>
      </w:pPr>
    </w:p>
    <w:p w14:paraId="38C315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is here, I say again, to forbid the banns, when Christ loves sinners, and sinners want Him?</w:t>
      </w:r>
    </w:p>
    <w:p w14:paraId="3CA4D0A6">
      <w:pPr>
        <w:spacing w:line="246" w:lineRule="auto"/>
        <w:rPr>
          <w:rFonts w:hint="eastAsia" w:ascii="微软雅黑" w:hAnsi="微软雅黑" w:eastAsia="微软雅黑" w:cs="微软雅黑"/>
          <w:sz w:val="30"/>
          <w:szCs w:val="30"/>
        </w:rPr>
      </w:pPr>
    </w:p>
    <w:p w14:paraId="5B49EB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现在，我再说一遍，当基督爱罪人，罪人需要祂时，谁在这里禁止这婚约呢？</w:t>
      </w:r>
    </w:p>
    <w:p w14:paraId="6ACACDBD">
      <w:pPr>
        <w:spacing w:line="246" w:lineRule="auto"/>
        <w:rPr>
          <w:rFonts w:hint="eastAsia" w:ascii="微软雅黑" w:hAnsi="微软雅黑" w:eastAsia="微软雅黑" w:cs="微软雅黑"/>
          <w:sz w:val="30"/>
          <w:szCs w:val="30"/>
        </w:rPr>
      </w:pPr>
    </w:p>
    <w:p w14:paraId="25C65D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ring?</w:t>
      </w:r>
    </w:p>
    <w:p w14:paraId="6630F0B1">
      <w:pPr>
        <w:spacing w:line="246" w:lineRule="auto"/>
        <w:rPr>
          <w:rFonts w:hint="eastAsia" w:ascii="微软雅黑" w:hAnsi="微软雅黑" w:eastAsia="微软雅黑" w:cs="微软雅黑"/>
          <w:sz w:val="30"/>
          <w:szCs w:val="30"/>
        </w:rPr>
      </w:pPr>
    </w:p>
    <w:p w14:paraId="6C3AC2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但戒指在哪里？</w:t>
      </w:r>
    </w:p>
    <w:p w14:paraId="4117A604">
      <w:pPr>
        <w:spacing w:line="246" w:lineRule="auto"/>
        <w:rPr>
          <w:rFonts w:hint="eastAsia" w:ascii="微软雅黑" w:hAnsi="微软雅黑" w:eastAsia="微软雅黑" w:cs="微软雅黑"/>
          <w:sz w:val="30"/>
          <w:szCs w:val="30"/>
        </w:rPr>
      </w:pPr>
    </w:p>
    <w:p w14:paraId="0D8CAA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effect the marriage?</w:t>
      </w:r>
    </w:p>
    <w:p w14:paraId="34F4F00D">
      <w:pPr>
        <w:spacing w:line="246" w:lineRule="auto"/>
        <w:rPr>
          <w:rFonts w:hint="eastAsia" w:ascii="微软雅黑" w:hAnsi="微软雅黑" w:eastAsia="微软雅黑" w:cs="微软雅黑"/>
          <w:sz w:val="30"/>
          <w:szCs w:val="30"/>
        </w:rPr>
      </w:pPr>
    </w:p>
    <w:p w14:paraId="3C1D3B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我们要如何完成这婚姻？</w:t>
      </w:r>
    </w:p>
    <w:p w14:paraId="65846AE7">
      <w:pPr>
        <w:spacing w:line="246" w:lineRule="auto"/>
        <w:rPr>
          <w:rFonts w:hint="eastAsia" w:ascii="微软雅黑" w:hAnsi="微软雅黑" w:eastAsia="微软雅黑" w:cs="微软雅黑"/>
          <w:sz w:val="30"/>
          <w:szCs w:val="30"/>
        </w:rPr>
      </w:pPr>
    </w:p>
    <w:p w14:paraId="636CB9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ring is faith.</w:t>
      </w:r>
    </w:p>
    <w:p w14:paraId="7299DF8D">
      <w:pPr>
        <w:spacing w:line="246" w:lineRule="auto"/>
        <w:rPr>
          <w:rFonts w:hint="eastAsia" w:ascii="微软雅黑" w:hAnsi="微软雅黑" w:eastAsia="微软雅黑" w:cs="微软雅黑"/>
          <w:sz w:val="30"/>
          <w:szCs w:val="30"/>
        </w:rPr>
      </w:pPr>
    </w:p>
    <w:p w14:paraId="20A1D9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戒指是信心。</w:t>
      </w:r>
    </w:p>
    <w:p w14:paraId="7801B7B9">
      <w:pPr>
        <w:spacing w:line="246" w:lineRule="auto"/>
        <w:rPr>
          <w:rFonts w:hint="eastAsia" w:ascii="微软雅黑" w:hAnsi="微软雅黑" w:eastAsia="微软雅黑" w:cs="微软雅黑"/>
          <w:sz w:val="30"/>
          <w:szCs w:val="30"/>
        </w:rPr>
      </w:pPr>
    </w:p>
    <w:p w14:paraId="6BA404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simply trust Christ Jesus, thou art saved.</w:t>
      </w:r>
    </w:p>
    <w:p w14:paraId="4A7410E3">
      <w:pPr>
        <w:spacing w:line="246" w:lineRule="auto"/>
        <w:rPr>
          <w:rFonts w:hint="eastAsia" w:ascii="微软雅黑" w:hAnsi="微软雅黑" w:eastAsia="微软雅黑" w:cs="微软雅黑"/>
          <w:sz w:val="30"/>
          <w:szCs w:val="30"/>
        </w:rPr>
      </w:pPr>
    </w:p>
    <w:p w14:paraId="0FB614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如果你单纯信靠耶稣基督，你就得救了。</w:t>
      </w:r>
    </w:p>
    <w:p w14:paraId="720AC7AD">
      <w:pPr>
        <w:spacing w:line="246" w:lineRule="auto"/>
        <w:rPr>
          <w:rFonts w:hint="eastAsia" w:ascii="微软雅黑" w:hAnsi="微软雅黑" w:eastAsia="微软雅黑" w:cs="微软雅黑"/>
          <w:sz w:val="30"/>
          <w:szCs w:val="30"/>
        </w:rPr>
      </w:pPr>
    </w:p>
    <w:p w14:paraId="02340B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sometimes say, "What! am I to believe such-and-such a thing in order to be saved?"</w:t>
      </w:r>
    </w:p>
    <w:p w14:paraId="55DA0079">
      <w:pPr>
        <w:spacing w:line="246" w:lineRule="auto"/>
        <w:rPr>
          <w:rFonts w:hint="eastAsia" w:ascii="微软雅黑" w:hAnsi="微软雅黑" w:eastAsia="微软雅黑" w:cs="微软雅黑"/>
          <w:sz w:val="30"/>
          <w:szCs w:val="30"/>
        </w:rPr>
      </w:pPr>
    </w:p>
    <w:p w14:paraId="2A3430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人们有时说：“什么！为了得救，我要相信某某事情吗？”</w:t>
      </w:r>
    </w:p>
    <w:p w14:paraId="55D70FBD">
      <w:pPr>
        <w:spacing w:line="246" w:lineRule="auto"/>
        <w:rPr>
          <w:rFonts w:hint="eastAsia" w:ascii="微软雅黑" w:hAnsi="微软雅黑" w:eastAsia="微软雅黑" w:cs="微软雅黑"/>
          <w:sz w:val="30"/>
          <w:szCs w:val="30"/>
        </w:rPr>
      </w:pPr>
    </w:p>
    <w:p w14:paraId="26EA8B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is not the point; you are not saved by believing in things; it is not believing even doctrine that saves you; it is trusting a Person, relying upon Christ Jesus; and if you trust in Him, your faith is the wedding-ring which espouses you unto the Lord Jesus for ever.</w:t>
      </w:r>
    </w:p>
    <w:p w14:paraId="157C8FBE">
      <w:pPr>
        <w:spacing w:line="246" w:lineRule="auto"/>
        <w:rPr>
          <w:rFonts w:hint="eastAsia" w:ascii="微软雅黑" w:hAnsi="微软雅黑" w:eastAsia="微软雅黑" w:cs="微软雅黑"/>
          <w:sz w:val="30"/>
          <w:szCs w:val="30"/>
        </w:rPr>
      </w:pPr>
    </w:p>
    <w:p w14:paraId="3A3116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不，那不是重点；你不是靠相信事情得救；甚至不是相信教义救了你；是信靠一个人，依赖基督耶稣；如果你信靠祂，你的信心就是那将你永远许配给主耶稣的结婚戒指。</w:t>
      </w:r>
    </w:p>
    <w:p w14:paraId="0A2B4B71">
      <w:pPr>
        <w:spacing w:line="246" w:lineRule="auto"/>
        <w:rPr>
          <w:rFonts w:hint="eastAsia" w:ascii="微软雅黑" w:hAnsi="微软雅黑" w:eastAsia="微软雅黑" w:cs="微软雅黑"/>
          <w:sz w:val="30"/>
          <w:szCs w:val="30"/>
        </w:rPr>
      </w:pPr>
    </w:p>
    <w:p w14:paraId="0E1052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marriage may be now performed in this very place, by the power of the Holy Ghost.</w:t>
      </w:r>
    </w:p>
    <w:p w14:paraId="1B41CC0E">
      <w:pPr>
        <w:spacing w:line="246" w:lineRule="auto"/>
        <w:rPr>
          <w:rFonts w:hint="eastAsia" w:ascii="微软雅黑" w:hAnsi="微软雅黑" w:eastAsia="微软雅黑" w:cs="微软雅黑"/>
          <w:sz w:val="30"/>
          <w:szCs w:val="30"/>
        </w:rPr>
      </w:pPr>
    </w:p>
    <w:p w14:paraId="1F1C3D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这婚礼现在就可以在这个地方，藉着圣灵的能力举行。</w:t>
      </w:r>
    </w:p>
    <w:p w14:paraId="4EE92204">
      <w:pPr>
        <w:spacing w:line="246" w:lineRule="auto"/>
        <w:rPr>
          <w:rFonts w:hint="eastAsia" w:ascii="微软雅黑" w:hAnsi="微软雅黑" w:eastAsia="微软雅黑" w:cs="微软雅黑"/>
          <w:sz w:val="30"/>
          <w:szCs w:val="30"/>
        </w:rPr>
      </w:pPr>
    </w:p>
    <w:p w14:paraId="4A49A0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secondly, I want to say a word or two about a full Christ for empty saints.</w:t>
      </w:r>
    </w:p>
    <w:p w14:paraId="462CFB9B">
      <w:pPr>
        <w:spacing w:line="246" w:lineRule="auto"/>
        <w:rPr>
          <w:rFonts w:hint="eastAsia" w:ascii="微软雅黑" w:hAnsi="微软雅黑" w:eastAsia="微软雅黑" w:cs="微软雅黑"/>
          <w:sz w:val="30"/>
          <w:szCs w:val="30"/>
        </w:rPr>
      </w:pPr>
    </w:p>
    <w:p w14:paraId="3AFBAA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现在，其次，我想说一两句关于给空虚圣徒的丰盛基督。</w:t>
      </w:r>
    </w:p>
    <w:p w14:paraId="7017CD49">
      <w:pPr>
        <w:spacing w:line="246" w:lineRule="auto"/>
        <w:rPr>
          <w:rFonts w:hint="eastAsia" w:ascii="微软雅黑" w:hAnsi="微软雅黑" w:eastAsia="微软雅黑" w:cs="微软雅黑"/>
          <w:sz w:val="30"/>
          <w:szCs w:val="30"/>
        </w:rPr>
      </w:pPr>
    </w:p>
    <w:p w14:paraId="392141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we know much about Christ yet; at any rate, we who are but beginners in the things of God.</w:t>
      </w:r>
    </w:p>
    <w:p w14:paraId="42F4848D">
      <w:pPr>
        <w:spacing w:line="246" w:lineRule="auto"/>
        <w:rPr>
          <w:rFonts w:hint="eastAsia" w:ascii="微软雅黑" w:hAnsi="微软雅黑" w:eastAsia="微软雅黑" w:cs="微软雅黑"/>
          <w:sz w:val="30"/>
          <w:szCs w:val="30"/>
        </w:rPr>
      </w:pPr>
    </w:p>
    <w:p w14:paraId="70C0EB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我认为我们还不太了解基督；至少，我们这些在神的事上只是初学者的人是这样。</w:t>
      </w:r>
    </w:p>
    <w:p w14:paraId="00B0AE60">
      <w:pPr>
        <w:spacing w:line="246" w:lineRule="auto"/>
        <w:rPr>
          <w:rFonts w:hint="eastAsia" w:ascii="微软雅黑" w:hAnsi="微软雅黑" w:eastAsia="微软雅黑" w:cs="微软雅黑"/>
          <w:sz w:val="30"/>
          <w:szCs w:val="30"/>
        </w:rPr>
      </w:pPr>
    </w:p>
    <w:p w14:paraId="1017F9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elder brethren may know more; but I think I know enough to say that, probably, he knows most of Christ who has discovered most of his own emptiness; that, in proportion as we go down, Christ goes up; and as we see more and more of the deep depravity of our own hearts, we shall see more and more of the amazing excellence of the person and work of our Lord Jesus Christ.</w:t>
      </w:r>
    </w:p>
    <w:p w14:paraId="169B0119">
      <w:pPr>
        <w:spacing w:line="246" w:lineRule="auto"/>
        <w:rPr>
          <w:rFonts w:hint="eastAsia" w:ascii="微软雅黑" w:hAnsi="微软雅黑" w:eastAsia="微软雅黑" w:cs="微软雅黑"/>
          <w:sz w:val="30"/>
          <w:szCs w:val="30"/>
        </w:rPr>
      </w:pPr>
    </w:p>
    <w:p w14:paraId="31743C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些年长的弟兄可能知道得更多；但我认为我知道的足够说，大概，那个发现了自己最大空虚的人，对基督了解得最多；当我们下降时，基督就上升；当我们越来越多地看到自己内心的极度败坏时，我们将越来越多地看到我们主耶稣基督的位格和工作的惊人卓越。</w:t>
      </w:r>
    </w:p>
    <w:p w14:paraId="44F5FA94">
      <w:pPr>
        <w:spacing w:line="246" w:lineRule="auto"/>
        <w:rPr>
          <w:rFonts w:hint="eastAsia" w:ascii="微软雅黑" w:hAnsi="微软雅黑" w:eastAsia="微软雅黑" w:cs="微软雅黑"/>
          <w:sz w:val="30"/>
          <w:szCs w:val="30"/>
        </w:rPr>
      </w:pPr>
    </w:p>
    <w:p w14:paraId="0D3030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is a Christian made to feel himself an empty saint?</w:t>
      </w:r>
    </w:p>
    <w:p w14:paraId="6212F89A">
      <w:pPr>
        <w:spacing w:line="246" w:lineRule="auto"/>
        <w:rPr>
          <w:rFonts w:hint="eastAsia" w:ascii="微软雅黑" w:hAnsi="微软雅黑" w:eastAsia="微软雅黑" w:cs="微软雅黑"/>
          <w:sz w:val="30"/>
          <w:szCs w:val="30"/>
        </w:rPr>
      </w:pPr>
    </w:p>
    <w:p w14:paraId="5940AE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那么，基督徒是如何被迫感觉到自己是一个空虚的圣徒的呢？</w:t>
      </w:r>
    </w:p>
    <w:p w14:paraId="09F1214F">
      <w:pPr>
        <w:spacing w:line="246" w:lineRule="auto"/>
        <w:rPr>
          <w:rFonts w:hint="eastAsia" w:ascii="微软雅黑" w:hAnsi="微软雅黑" w:eastAsia="微软雅黑" w:cs="微软雅黑"/>
          <w:sz w:val="30"/>
          <w:szCs w:val="30"/>
        </w:rPr>
      </w:pPr>
    </w:p>
    <w:p w14:paraId="2CE554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there are many ways.</w:t>
      </w:r>
    </w:p>
    <w:p w14:paraId="749824AA">
      <w:pPr>
        <w:spacing w:line="246" w:lineRule="auto"/>
        <w:rPr>
          <w:rFonts w:hint="eastAsia" w:ascii="微软雅黑" w:hAnsi="微软雅黑" w:eastAsia="微软雅黑" w:cs="微软雅黑"/>
          <w:sz w:val="30"/>
          <w:szCs w:val="30"/>
        </w:rPr>
      </w:pPr>
    </w:p>
    <w:p w14:paraId="1E70AF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嗯，有很多方法。</w:t>
      </w:r>
    </w:p>
    <w:p w14:paraId="355618C9">
      <w:pPr>
        <w:spacing w:line="246" w:lineRule="auto"/>
        <w:rPr>
          <w:rFonts w:hint="eastAsia" w:ascii="微软雅黑" w:hAnsi="微软雅黑" w:eastAsia="微软雅黑" w:cs="微软雅黑"/>
          <w:sz w:val="30"/>
          <w:szCs w:val="30"/>
        </w:rPr>
      </w:pPr>
    </w:p>
    <w:p w14:paraId="4D86E3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at certain times, have been made to be empty of our own wills.</w:t>
      </w:r>
    </w:p>
    <w:p w14:paraId="216F8736">
      <w:pPr>
        <w:spacing w:line="246" w:lineRule="auto"/>
        <w:rPr>
          <w:rFonts w:hint="eastAsia" w:ascii="微软雅黑" w:hAnsi="微软雅黑" w:eastAsia="微软雅黑" w:cs="微软雅黑"/>
          <w:sz w:val="30"/>
          <w:szCs w:val="30"/>
        </w:rPr>
      </w:pPr>
    </w:p>
    <w:p w14:paraId="7BAC8F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我们中的一些人，在某些时候，被迫倒空了自己的意志。</w:t>
      </w:r>
    </w:p>
    <w:p w14:paraId="253918E9">
      <w:pPr>
        <w:spacing w:line="246" w:lineRule="auto"/>
        <w:rPr>
          <w:rFonts w:hint="eastAsia" w:ascii="微软雅黑" w:hAnsi="微软雅黑" w:eastAsia="微软雅黑" w:cs="微软雅黑"/>
          <w:sz w:val="30"/>
          <w:szCs w:val="30"/>
        </w:rPr>
      </w:pPr>
    </w:p>
    <w:p w14:paraId="54A45F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who have had an invalid child, or a sick husband, or an ailing wife, or beloved sister, you have prayed and wrestled with strong crying and tears to God; and night and day you have carried your burden, and of course it has been very heavy.</w:t>
      </w:r>
    </w:p>
    <w:p w14:paraId="3A56E9D4">
      <w:pPr>
        <w:spacing w:line="246" w:lineRule="auto"/>
        <w:rPr>
          <w:rFonts w:hint="eastAsia" w:ascii="微软雅黑" w:hAnsi="微软雅黑" w:eastAsia="微软雅黑" w:cs="微软雅黑"/>
          <w:sz w:val="30"/>
          <w:szCs w:val="30"/>
        </w:rPr>
      </w:pPr>
    </w:p>
    <w:p w14:paraId="4BEC13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现在，你们那些有过生病的孩子、丈夫、妻子或亲爱姐妹的人，你们曾大声哭泣流泪向神祷告摔跤；你们日夜背负着重担，当然这非常沉重。</w:t>
      </w:r>
    </w:p>
    <w:p w14:paraId="7BE7BD6D">
      <w:pPr>
        <w:spacing w:line="246" w:lineRule="auto"/>
        <w:rPr>
          <w:rFonts w:hint="eastAsia" w:ascii="微软雅黑" w:hAnsi="微软雅黑" w:eastAsia="微软雅黑" w:cs="微软雅黑"/>
          <w:sz w:val="30"/>
          <w:szCs w:val="30"/>
        </w:rPr>
      </w:pPr>
    </w:p>
    <w:p w14:paraId="1A64F6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you have been brought to this point: "Lord, I see there is self here; I have wanted to have my own way;" and the Holy Ghost has brought you to say, "Not my will, but Thine be done."</w:t>
      </w:r>
    </w:p>
    <w:p w14:paraId="1ACE5A38">
      <w:pPr>
        <w:spacing w:line="246" w:lineRule="auto"/>
        <w:rPr>
          <w:rFonts w:hint="eastAsia" w:ascii="微软雅黑" w:hAnsi="微软雅黑" w:eastAsia="微软雅黑" w:cs="微软雅黑"/>
          <w:sz w:val="30"/>
          <w:szCs w:val="30"/>
        </w:rPr>
      </w:pPr>
    </w:p>
    <w:p w14:paraId="57A9DB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最后，你被带到了这一点：“主啊，我看到这里有自我；我一直想按我自己的方式；”圣灵使你说：“不要成就我的意思，只要成就你的意思。”</w:t>
      </w:r>
    </w:p>
    <w:p w14:paraId="0AA6B784">
      <w:pPr>
        <w:spacing w:line="246" w:lineRule="auto"/>
        <w:rPr>
          <w:rFonts w:hint="eastAsia" w:ascii="微软雅黑" w:hAnsi="微软雅黑" w:eastAsia="微软雅黑" w:cs="微软雅黑"/>
          <w:sz w:val="30"/>
          <w:szCs w:val="30"/>
        </w:rPr>
      </w:pPr>
    </w:p>
    <w:p w14:paraId="42A1C2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taken a long time, perhaps, to bring you to that point; but, at last, you have laid self-will right down at the Lord's feet, and you would have nothing more to do with it.</w:t>
      </w:r>
    </w:p>
    <w:p w14:paraId="464F6FEC">
      <w:pPr>
        <w:spacing w:line="246" w:lineRule="auto"/>
        <w:rPr>
          <w:rFonts w:hint="eastAsia" w:ascii="微软雅黑" w:hAnsi="微软雅黑" w:eastAsia="微软雅黑" w:cs="微软雅黑"/>
          <w:sz w:val="30"/>
          <w:szCs w:val="30"/>
        </w:rPr>
      </w:pPr>
    </w:p>
    <w:p w14:paraId="223A1E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也许花了很长时间才把你带到那一点；但最后，你把自我意志完全放在了主脚前，你再也不想与它有任何关系了。</w:t>
      </w:r>
    </w:p>
    <w:p w14:paraId="4F4A9717">
      <w:pPr>
        <w:spacing w:line="246" w:lineRule="auto"/>
        <w:rPr>
          <w:rFonts w:hint="eastAsia" w:ascii="微软雅黑" w:hAnsi="微软雅黑" w:eastAsia="微软雅黑" w:cs="微软雅黑"/>
          <w:sz w:val="30"/>
          <w:szCs w:val="30"/>
        </w:rPr>
      </w:pPr>
    </w:p>
    <w:p w14:paraId="7C4906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said, "Nay, Lord, I will not complain; I will scarcely express a desire; there is the whole case, do as Thou wilt.</w:t>
      </w:r>
    </w:p>
    <w:p w14:paraId="4EA09BD5">
      <w:pPr>
        <w:spacing w:line="246" w:lineRule="auto"/>
        <w:rPr>
          <w:rFonts w:hint="eastAsia" w:ascii="微软雅黑" w:hAnsi="微软雅黑" w:eastAsia="微软雅黑" w:cs="微软雅黑"/>
          <w:sz w:val="30"/>
          <w:szCs w:val="30"/>
        </w:rPr>
      </w:pPr>
    </w:p>
    <w:p w14:paraId="6AF4B0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你说：“不，主啊，我不抱怨；我几乎不表达愿望；这就是整个情况，愿你按你的旨意行。</w:t>
      </w:r>
    </w:p>
    <w:p w14:paraId="5D59B81E">
      <w:pPr>
        <w:spacing w:line="246" w:lineRule="auto"/>
        <w:rPr>
          <w:rFonts w:hint="eastAsia" w:ascii="微软雅黑" w:hAnsi="微软雅黑" w:eastAsia="微软雅黑" w:cs="微软雅黑"/>
          <w:sz w:val="30"/>
          <w:szCs w:val="30"/>
        </w:rPr>
      </w:pPr>
    </w:p>
    <w:p w14:paraId="65AF3F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Thee what nature suggests, and Thou hast helped me now to play the man of grace rather than of nature.</w:t>
      </w:r>
    </w:p>
    <w:p w14:paraId="6FC7B56A">
      <w:pPr>
        <w:spacing w:line="246" w:lineRule="auto"/>
        <w:rPr>
          <w:rFonts w:hint="eastAsia" w:ascii="微软雅黑" w:hAnsi="微软雅黑" w:eastAsia="微软雅黑" w:cs="微软雅黑"/>
          <w:sz w:val="30"/>
          <w:szCs w:val="30"/>
        </w:rPr>
      </w:pPr>
    </w:p>
    <w:p w14:paraId="335DD4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我已经告诉了你本性所建议的，你现在帮助我表现出恩典的人，而不是本性的人。</w:t>
      </w:r>
    </w:p>
    <w:p w14:paraId="7F8BB4D8">
      <w:pPr>
        <w:spacing w:line="246" w:lineRule="auto"/>
        <w:rPr>
          <w:rFonts w:hint="eastAsia" w:ascii="微软雅黑" w:hAnsi="微软雅黑" w:eastAsia="微软雅黑" w:cs="微软雅黑"/>
          <w:sz w:val="30"/>
          <w:szCs w:val="30"/>
        </w:rPr>
      </w:pPr>
    </w:p>
    <w:p w14:paraId="6FE257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decision rests with Thee; do as Thou wilt.</w:t>
      </w:r>
    </w:p>
    <w:p w14:paraId="59BF0E19">
      <w:pPr>
        <w:spacing w:line="246" w:lineRule="auto"/>
        <w:rPr>
          <w:rFonts w:hint="eastAsia" w:ascii="微软雅黑" w:hAnsi="微软雅黑" w:eastAsia="微软雅黑" w:cs="微软雅黑"/>
          <w:sz w:val="30"/>
          <w:szCs w:val="30"/>
        </w:rPr>
      </w:pPr>
    </w:p>
    <w:p w14:paraId="411DE6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决定权在你；愿你按你的旨意行。</w:t>
      </w:r>
    </w:p>
    <w:p w14:paraId="0B9A15F5">
      <w:pPr>
        <w:spacing w:line="246" w:lineRule="auto"/>
        <w:rPr>
          <w:rFonts w:hint="eastAsia" w:ascii="微软雅黑" w:hAnsi="微软雅黑" w:eastAsia="微软雅黑" w:cs="微软雅黑"/>
          <w:sz w:val="30"/>
          <w:szCs w:val="30"/>
        </w:rPr>
      </w:pPr>
    </w:p>
    <w:p w14:paraId="45497969">
      <w:pPr>
        <w:spacing w:line="257" w:lineRule="auto"/>
        <w:rPr>
          <w:rFonts w:hint="eastAsia" w:ascii="微软雅黑" w:hAnsi="微软雅黑" w:eastAsia="微软雅黑" w:cs="微软雅黑"/>
          <w:sz w:val="30"/>
          <w:szCs w:val="30"/>
        </w:rPr>
      </w:pPr>
    </w:p>
    <w:p w14:paraId="0ACD56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it is at such a time, when you are emptied of your own will, that you begin to see the fulness of Christ; for I am persuaded that our self-will is the cataract on the eye, which prevents the soul from having a clear view of Jesus; but if self-will is brought into subjection to Christ, and if it can be kept under His dominion, what a sweet and comforting sense of the love of Jesus we may always enjoy!</w:t>
      </w:r>
    </w:p>
    <w:p w14:paraId="25493945">
      <w:pPr>
        <w:spacing w:line="257" w:lineRule="auto"/>
        <w:rPr>
          <w:rFonts w:hint="eastAsia" w:ascii="微软雅黑" w:hAnsi="微软雅黑" w:eastAsia="微软雅黑" w:cs="微软雅黑"/>
          <w:sz w:val="30"/>
          <w:szCs w:val="30"/>
        </w:rPr>
      </w:pPr>
    </w:p>
    <w:p w14:paraId="5130A9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是在这样的时候，当你倒空了自己的意愿，你开始看到基督的丰盛；因为我深信，我们的自我意志是眼睛上的白内障，阻碍灵魂清晰地看见耶稣；但如果自我意志顺服于基督，并且能保持在祂的掌管之下，我们就能常常享受到耶稣之爱的何等甜蜜和安慰！</w:t>
      </w:r>
    </w:p>
    <w:p w14:paraId="6E657B0C">
      <w:pPr>
        <w:spacing w:line="257" w:lineRule="auto"/>
        <w:rPr>
          <w:rFonts w:hint="eastAsia" w:ascii="微软雅黑" w:hAnsi="微软雅黑" w:eastAsia="微软雅黑" w:cs="微软雅黑"/>
          <w:sz w:val="30"/>
          <w:szCs w:val="30"/>
        </w:rPr>
      </w:pPr>
    </w:p>
    <w:p w14:paraId="2659F9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a fulness of joy in the will of God, if we were emptied of our own will.</w:t>
      </w:r>
    </w:p>
    <w:p w14:paraId="465F4456">
      <w:pPr>
        <w:spacing w:line="257" w:lineRule="auto"/>
        <w:rPr>
          <w:rFonts w:hint="eastAsia" w:ascii="微软雅黑" w:hAnsi="微软雅黑" w:eastAsia="微软雅黑" w:cs="微软雅黑"/>
          <w:sz w:val="30"/>
          <w:szCs w:val="30"/>
        </w:rPr>
      </w:pPr>
    </w:p>
    <w:p w14:paraId="30CA43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如果我们倒空了自己的意愿，我们就会在神的旨意中有满足的喜乐。</w:t>
      </w:r>
    </w:p>
    <w:p w14:paraId="769A9D07">
      <w:pPr>
        <w:spacing w:line="257" w:lineRule="auto"/>
        <w:rPr>
          <w:rFonts w:hint="eastAsia" w:ascii="微软雅黑" w:hAnsi="微软雅黑" w:eastAsia="微软雅黑" w:cs="微软雅黑"/>
          <w:sz w:val="30"/>
          <w:szCs w:val="30"/>
        </w:rPr>
      </w:pPr>
    </w:p>
    <w:p w14:paraId="2AAEA3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sweet to us to be in pain, and we should rejoice even to be in sorrow, if our will were quite subdued to the will of God; and we could even kiss the rod with which He corrects us.</w:t>
      </w:r>
    </w:p>
    <w:p w14:paraId="04BD60B1">
      <w:pPr>
        <w:spacing w:line="257" w:lineRule="auto"/>
        <w:rPr>
          <w:rFonts w:hint="eastAsia" w:ascii="微软雅黑" w:hAnsi="微软雅黑" w:eastAsia="微软雅黑" w:cs="微软雅黑"/>
          <w:sz w:val="30"/>
          <w:szCs w:val="30"/>
        </w:rPr>
      </w:pPr>
    </w:p>
    <w:p w14:paraId="08876B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如果我们的意志完全顺服于神的旨意，即使身处痛苦，对我们也必觉甘甜，即便在悲伤中，我们也必欢喜；我们甚至能亲吻祂用来管教我们的杖。</w:t>
      </w:r>
    </w:p>
    <w:p w14:paraId="3D7F1263">
      <w:pPr>
        <w:spacing w:line="257" w:lineRule="auto"/>
        <w:rPr>
          <w:rFonts w:hint="eastAsia" w:ascii="微软雅黑" w:hAnsi="微软雅黑" w:eastAsia="微软雅黑" w:cs="微软雅黑"/>
          <w:sz w:val="30"/>
          <w:szCs w:val="30"/>
        </w:rPr>
      </w:pPr>
    </w:p>
    <w:p w14:paraId="580E8C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kind of emptiness is emptiness of all power.</w:t>
      </w:r>
    </w:p>
    <w:p w14:paraId="3D85CFCF">
      <w:pPr>
        <w:spacing w:line="257" w:lineRule="auto"/>
        <w:rPr>
          <w:rFonts w:hint="eastAsia" w:ascii="微软雅黑" w:hAnsi="微软雅黑" w:eastAsia="微软雅黑" w:cs="微软雅黑"/>
          <w:sz w:val="30"/>
          <w:szCs w:val="30"/>
        </w:rPr>
      </w:pPr>
    </w:p>
    <w:p w14:paraId="7FD1AC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另一种空虚是所有能力的空虚。</w:t>
      </w:r>
    </w:p>
    <w:p w14:paraId="20A79BAA">
      <w:pPr>
        <w:spacing w:line="257" w:lineRule="auto"/>
        <w:rPr>
          <w:rFonts w:hint="eastAsia" w:ascii="微软雅黑" w:hAnsi="微软雅黑" w:eastAsia="微软雅黑" w:cs="微软雅黑"/>
          <w:sz w:val="30"/>
          <w:szCs w:val="30"/>
        </w:rPr>
      </w:pPr>
    </w:p>
    <w:p w14:paraId="6943F5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constantly engaged in the Lord's work, have to feel that emptiness pretty often.</w:t>
      </w:r>
    </w:p>
    <w:p w14:paraId="278F6D60">
      <w:pPr>
        <w:spacing w:line="257" w:lineRule="auto"/>
        <w:rPr>
          <w:rFonts w:hint="eastAsia" w:ascii="微软雅黑" w:hAnsi="微软雅黑" w:eastAsia="微软雅黑" w:cs="微软雅黑"/>
          <w:sz w:val="30"/>
          <w:szCs w:val="30"/>
        </w:rPr>
      </w:pPr>
    </w:p>
    <w:p w14:paraId="3FF200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我们这些经常参与主工作的人，必须经常感受到那种空虚。</w:t>
      </w:r>
    </w:p>
    <w:p w14:paraId="27FB1302">
      <w:pPr>
        <w:spacing w:line="257" w:lineRule="auto"/>
        <w:rPr>
          <w:rFonts w:hint="eastAsia" w:ascii="微软雅黑" w:hAnsi="微软雅黑" w:eastAsia="微软雅黑" w:cs="微软雅黑"/>
          <w:sz w:val="30"/>
          <w:szCs w:val="30"/>
        </w:rPr>
      </w:pPr>
    </w:p>
    <w:p w14:paraId="02F154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as if you were quite unequal to that next sermon, or to meet that class, or to talk with those who are in affliction.</w:t>
      </w:r>
    </w:p>
    <w:p w14:paraId="48AB487A">
      <w:pPr>
        <w:spacing w:line="257" w:lineRule="auto"/>
        <w:rPr>
          <w:rFonts w:hint="eastAsia" w:ascii="微软雅黑" w:hAnsi="微软雅黑" w:eastAsia="微软雅黑" w:cs="微软雅黑"/>
          <w:sz w:val="30"/>
          <w:szCs w:val="30"/>
        </w:rPr>
      </w:pPr>
    </w:p>
    <w:p w14:paraId="1D4827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你觉得你完全不能胜任下一场讲道，或者去见那个班级，或者与受苦的人交谈。</w:t>
      </w:r>
    </w:p>
    <w:p w14:paraId="29CBDD80">
      <w:pPr>
        <w:spacing w:line="257" w:lineRule="auto"/>
        <w:rPr>
          <w:rFonts w:hint="eastAsia" w:ascii="微软雅黑" w:hAnsi="微软雅黑" w:eastAsia="微软雅黑" w:cs="微软雅黑"/>
          <w:sz w:val="30"/>
          <w:szCs w:val="30"/>
        </w:rPr>
      </w:pPr>
    </w:p>
    <w:p w14:paraId="31EB89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often feel, like Jonah, as if you would like to take ship, and be off to Tarshish.</w:t>
      </w:r>
    </w:p>
    <w:p w14:paraId="230B8732">
      <w:pPr>
        <w:spacing w:line="257" w:lineRule="auto"/>
        <w:rPr>
          <w:rFonts w:hint="eastAsia" w:ascii="微软雅黑" w:hAnsi="微软雅黑" w:eastAsia="微软雅黑" w:cs="微软雅黑"/>
          <w:sz w:val="30"/>
          <w:szCs w:val="30"/>
        </w:rPr>
      </w:pPr>
    </w:p>
    <w:p w14:paraId="215BDF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你经常像约拿一样，觉得想坐船逃往他施。</w:t>
      </w:r>
    </w:p>
    <w:p w14:paraId="59C6A187">
      <w:pPr>
        <w:spacing w:line="257" w:lineRule="auto"/>
        <w:rPr>
          <w:rFonts w:hint="eastAsia" w:ascii="微软雅黑" w:hAnsi="微软雅黑" w:eastAsia="微软雅黑" w:cs="微软雅黑"/>
          <w:sz w:val="30"/>
          <w:szCs w:val="30"/>
        </w:rPr>
      </w:pPr>
    </w:p>
    <w:p w14:paraId="4CB57F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sweet; but you do not seem to feel any capacity for the task.</w:t>
      </w:r>
    </w:p>
    <w:p w14:paraId="26FBCCAE">
      <w:pPr>
        <w:spacing w:line="257" w:lineRule="auto"/>
        <w:rPr>
          <w:rFonts w:hint="eastAsia" w:ascii="微软雅黑" w:hAnsi="微软雅黑" w:eastAsia="微软雅黑" w:cs="微软雅黑"/>
          <w:sz w:val="30"/>
          <w:szCs w:val="30"/>
        </w:rPr>
      </w:pPr>
    </w:p>
    <w:p w14:paraId="6E594B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工作是甜蜜的；但你似乎觉得没有任何能力完成任务。</w:t>
      </w:r>
    </w:p>
    <w:p w14:paraId="25CD6363">
      <w:pPr>
        <w:spacing w:line="257" w:lineRule="auto"/>
        <w:rPr>
          <w:rFonts w:hint="eastAsia" w:ascii="微软雅黑" w:hAnsi="微软雅黑" w:eastAsia="微软雅黑" w:cs="微软雅黑"/>
          <w:sz w:val="30"/>
          <w:szCs w:val="30"/>
        </w:rPr>
      </w:pPr>
    </w:p>
    <w:p w14:paraId="2BC8C0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go to it, and are very graciously helped; but you go home complaining, "Who hath believed our report?" and are as disheartened as ever.</w:t>
      </w:r>
    </w:p>
    <w:p w14:paraId="26D30BEF">
      <w:pPr>
        <w:spacing w:line="257" w:lineRule="auto"/>
        <w:rPr>
          <w:rFonts w:hint="eastAsia" w:ascii="微软雅黑" w:hAnsi="微软雅黑" w:eastAsia="微软雅黑" w:cs="微软雅黑"/>
          <w:sz w:val="30"/>
          <w:szCs w:val="30"/>
        </w:rPr>
      </w:pPr>
    </w:p>
    <w:p w14:paraId="05FDF4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你去做了，并且非常恩慈地得到了帮助；但你回家时抱怨说：“我们所传的有谁信呢？”并且一如既往地灰心。</w:t>
      </w:r>
    </w:p>
    <w:p w14:paraId="5138656C">
      <w:pPr>
        <w:spacing w:line="257" w:lineRule="auto"/>
        <w:rPr>
          <w:rFonts w:hint="eastAsia" w:ascii="微软雅黑" w:hAnsi="微软雅黑" w:eastAsia="微软雅黑" w:cs="微软雅黑"/>
          <w:sz w:val="30"/>
          <w:szCs w:val="30"/>
        </w:rPr>
      </w:pPr>
    </w:p>
    <w:p w14:paraId="611018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those whom you thought were converted have gone back; others, whom you fancied able to meet sorrow with unshaken faith, have not been able to stand firm in the time of trial; and you go home greatly discouraged and bowed down.</w:t>
      </w:r>
    </w:p>
    <w:p w14:paraId="469F3C86">
      <w:pPr>
        <w:spacing w:line="257" w:lineRule="auto"/>
        <w:rPr>
          <w:rFonts w:hint="eastAsia" w:ascii="微软雅黑" w:hAnsi="微软雅黑" w:eastAsia="微软雅黑" w:cs="微软雅黑"/>
          <w:sz w:val="30"/>
          <w:szCs w:val="30"/>
        </w:rPr>
      </w:pPr>
    </w:p>
    <w:p w14:paraId="561EC6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你以为已经归信的一些人退后了；你以为能以不动摇的信心面对悲伤的其他人，在试炼时未能站立得住；你回家时非常沮丧，垂头丧气。</w:t>
      </w:r>
    </w:p>
    <w:p w14:paraId="768A1CDA">
      <w:pPr>
        <w:spacing w:line="257" w:lineRule="auto"/>
        <w:rPr>
          <w:rFonts w:hint="eastAsia" w:ascii="微软雅黑" w:hAnsi="微软雅黑" w:eastAsia="微软雅黑" w:cs="微软雅黑"/>
          <w:sz w:val="30"/>
          <w:szCs w:val="30"/>
        </w:rPr>
      </w:pPr>
    </w:p>
    <w:p w14:paraId="7F1F51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then that Christ rises!</w:t>
      </w:r>
    </w:p>
    <w:p w14:paraId="110D812A">
      <w:pPr>
        <w:spacing w:line="257" w:lineRule="auto"/>
        <w:rPr>
          <w:rFonts w:hint="eastAsia" w:ascii="微软雅黑" w:hAnsi="微软雅黑" w:eastAsia="微软雅黑" w:cs="微软雅黑"/>
          <w:sz w:val="30"/>
          <w:szCs w:val="30"/>
        </w:rPr>
      </w:pPr>
    </w:p>
    <w:p w14:paraId="4FCA5F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哦，正是在那时基督升起！</w:t>
      </w:r>
    </w:p>
    <w:p w14:paraId="365FC913">
      <w:pPr>
        <w:spacing w:line="257" w:lineRule="auto"/>
        <w:rPr>
          <w:rFonts w:hint="eastAsia" w:ascii="微软雅黑" w:hAnsi="微软雅黑" w:eastAsia="微软雅黑" w:cs="微软雅黑"/>
          <w:sz w:val="30"/>
          <w:szCs w:val="30"/>
        </w:rPr>
      </w:pPr>
    </w:p>
    <w:p w14:paraId="02BEDB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forms such a suitable frame to set the picture of Christ in as a thoroughly broken-down spirit.</w:t>
      </w:r>
    </w:p>
    <w:p w14:paraId="72B17647">
      <w:pPr>
        <w:spacing w:line="257" w:lineRule="auto"/>
        <w:rPr>
          <w:rFonts w:hint="eastAsia" w:ascii="微软雅黑" w:hAnsi="微软雅黑" w:eastAsia="微软雅黑" w:cs="微软雅黑"/>
          <w:sz w:val="30"/>
          <w:szCs w:val="30"/>
        </w:rPr>
      </w:pPr>
    </w:p>
    <w:p w14:paraId="5763F8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没有什么比彻底破碎的灵更能成为镶嵌基督画像的合适框架了。</w:t>
      </w:r>
    </w:p>
    <w:p w14:paraId="77BD63D0">
      <w:pPr>
        <w:spacing w:line="257" w:lineRule="auto"/>
        <w:rPr>
          <w:rFonts w:hint="eastAsia" w:ascii="微软雅黑" w:hAnsi="微软雅黑" w:eastAsia="微软雅黑" w:cs="微软雅黑"/>
          <w:sz w:val="30"/>
          <w:szCs w:val="30"/>
        </w:rPr>
      </w:pPr>
    </w:p>
    <w:p w14:paraId="081F76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come to Him, and feel that He is the great All-in-all, and we are poor nothings; then we run to Him, and ask Him to make our work acceptable through His own merits, to plead before His Father for us that our infirmities may be removed, or else that even these may make room for the greater display of the grace of God, and that we may bring even more glory to God because through such weak instruments He can do such great exploits.</w:t>
      </w:r>
    </w:p>
    <w:p w14:paraId="0D982163">
      <w:pPr>
        <w:spacing w:line="257" w:lineRule="auto"/>
        <w:rPr>
          <w:rFonts w:hint="eastAsia" w:ascii="微软雅黑" w:hAnsi="微软雅黑" w:eastAsia="微软雅黑" w:cs="微软雅黑"/>
          <w:sz w:val="30"/>
          <w:szCs w:val="30"/>
        </w:rPr>
      </w:pPr>
    </w:p>
    <w:p w14:paraId="7C22C7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来到祂面前，感到祂是伟大的万有之首，而我们是可怜的一无所有；那时我们跑向祂，求祂藉着祂自己的功德使我们的工作蒙悦纳，为我们在祂父面前祈求除去我们的软弱，或者甚至让这些软弱为神恩典更大的彰显腾出空间，使我们能归更多的荣耀给神，因为藉着这样软弱的器皿，祂能行如此大的奇事。</w:t>
      </w:r>
    </w:p>
    <w:p w14:paraId="2C60F9F2">
      <w:pPr>
        <w:spacing w:line="257" w:lineRule="auto"/>
        <w:rPr>
          <w:rFonts w:hint="eastAsia" w:ascii="微软雅黑" w:hAnsi="微软雅黑" w:eastAsia="微软雅黑" w:cs="微软雅黑"/>
          <w:sz w:val="30"/>
          <w:szCs w:val="30"/>
        </w:rPr>
      </w:pPr>
    </w:p>
    <w:p w14:paraId="444130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see the fulness of Jesus Christ as the omnipotent Saviour so well as when you are emptied of all power.</w:t>
      </w:r>
    </w:p>
    <w:p w14:paraId="383AADB5">
      <w:pPr>
        <w:spacing w:line="257" w:lineRule="auto"/>
        <w:rPr>
          <w:rFonts w:hint="eastAsia" w:ascii="微软雅黑" w:hAnsi="微软雅黑" w:eastAsia="微软雅黑" w:cs="微软雅黑"/>
          <w:sz w:val="30"/>
          <w:szCs w:val="30"/>
        </w:rPr>
      </w:pPr>
    </w:p>
    <w:p w14:paraId="00F892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当你倒空所有能力时，你才能最好地看到耶稣基督作为全能救主的丰盛。</w:t>
      </w:r>
    </w:p>
    <w:p w14:paraId="4490F993">
      <w:pPr>
        <w:spacing w:line="257" w:lineRule="auto"/>
        <w:rPr>
          <w:rFonts w:hint="eastAsia" w:ascii="微软雅黑" w:hAnsi="微软雅黑" w:eastAsia="微软雅黑" w:cs="微软雅黑"/>
          <w:sz w:val="30"/>
          <w:szCs w:val="30"/>
        </w:rPr>
      </w:pPr>
    </w:p>
    <w:p w14:paraId="6845E6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also tell you that there are times, with believers, when they seem to be emptied even of all spiritual life.</w:t>
      </w:r>
    </w:p>
    <w:p w14:paraId="0A97B6D0">
      <w:pPr>
        <w:spacing w:line="257" w:lineRule="auto"/>
        <w:rPr>
          <w:rFonts w:hint="eastAsia" w:ascii="微软雅黑" w:hAnsi="微软雅黑" w:eastAsia="微软雅黑" w:cs="微软雅黑"/>
          <w:sz w:val="30"/>
          <w:szCs w:val="30"/>
        </w:rPr>
      </w:pPr>
    </w:p>
    <w:p w14:paraId="3E3D8D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我也要告诉你们，信徒有时似乎甚至被倒空了所有的属灵生命。</w:t>
      </w:r>
    </w:p>
    <w:p w14:paraId="7E171541">
      <w:pPr>
        <w:spacing w:line="257" w:lineRule="auto"/>
        <w:rPr>
          <w:rFonts w:hint="eastAsia" w:ascii="微软雅黑" w:hAnsi="微软雅黑" w:eastAsia="微软雅黑" w:cs="微软雅黑"/>
          <w:sz w:val="30"/>
          <w:szCs w:val="30"/>
        </w:rPr>
      </w:pPr>
    </w:p>
    <w:p w14:paraId="46DAB3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never are so emptied, because, while Christ lives, they must live also; yet it appears to them sometimes as if they had quite lost their religion, and there was not a spark of vital godliness left in them.</w:t>
      </w:r>
    </w:p>
    <w:p w14:paraId="0B11D36A">
      <w:pPr>
        <w:spacing w:line="257" w:lineRule="auto"/>
        <w:rPr>
          <w:rFonts w:hint="eastAsia" w:ascii="微软雅黑" w:hAnsi="微软雅黑" w:eastAsia="微软雅黑" w:cs="微软雅黑"/>
          <w:sz w:val="30"/>
          <w:szCs w:val="30"/>
        </w:rPr>
      </w:pPr>
    </w:p>
    <w:p w14:paraId="0342A6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当然，他们从未被如此倒空，因为只要基督活着，他们也就活着；然而有时在他们看来，仿佛他们已经完全失去了信仰，里面没有留下一丝敬虔生命的火花。</w:t>
      </w:r>
    </w:p>
    <w:p w14:paraId="382A38BC">
      <w:pPr>
        <w:spacing w:line="257" w:lineRule="auto"/>
        <w:rPr>
          <w:rFonts w:hint="eastAsia" w:ascii="微软雅黑" w:hAnsi="微软雅黑" w:eastAsia="微软雅黑" w:cs="微软雅黑"/>
          <w:sz w:val="30"/>
          <w:szCs w:val="30"/>
        </w:rPr>
      </w:pPr>
    </w:p>
    <w:p w14:paraId="6042B0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rake and stir the embers, and go down on your knees and blow; but you cannot find even a spark.</w:t>
      </w:r>
    </w:p>
    <w:p w14:paraId="6D2DFB30">
      <w:pPr>
        <w:spacing w:line="257" w:lineRule="auto"/>
        <w:rPr>
          <w:rFonts w:hint="eastAsia" w:ascii="微软雅黑" w:hAnsi="微软雅黑" w:eastAsia="微软雅黑" w:cs="微软雅黑"/>
          <w:sz w:val="30"/>
          <w:szCs w:val="30"/>
        </w:rPr>
      </w:pPr>
    </w:p>
    <w:p w14:paraId="672C8C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你可以扒开并搅动余烬，跪下来吹；但你找不到哪怕一个火星。</w:t>
      </w:r>
    </w:p>
    <w:p w14:paraId="0A363269">
      <w:pPr>
        <w:spacing w:line="257" w:lineRule="auto"/>
        <w:rPr>
          <w:rFonts w:hint="eastAsia" w:ascii="微软雅黑" w:hAnsi="微软雅黑" w:eastAsia="微软雅黑" w:cs="微软雅黑"/>
          <w:sz w:val="30"/>
          <w:szCs w:val="30"/>
        </w:rPr>
      </w:pPr>
    </w:p>
    <w:p w14:paraId="4A8A7A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ought to be grateful to God for all His goodness; but you feel as if a great stone had been rolled over the door of your heart, and that it had been turned into a sepulchre.</w:t>
      </w:r>
    </w:p>
    <w:p w14:paraId="3AA4AF37">
      <w:pPr>
        <w:spacing w:line="257" w:lineRule="auto"/>
        <w:rPr>
          <w:rFonts w:hint="eastAsia" w:ascii="微软雅黑" w:hAnsi="微软雅黑" w:eastAsia="微软雅黑" w:cs="微软雅黑"/>
          <w:sz w:val="30"/>
          <w:szCs w:val="30"/>
        </w:rPr>
      </w:pPr>
    </w:p>
    <w:p w14:paraId="5678F0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你应该为神所有的良善感激祂；但你觉得仿佛有一块大石头滚到了你心门上，你的心变成了一座坟墓。</w:t>
      </w:r>
    </w:p>
    <w:p w14:paraId="0FA2A6C0">
      <w:pPr>
        <w:spacing w:line="257" w:lineRule="auto"/>
        <w:rPr>
          <w:rFonts w:hint="eastAsia" w:ascii="微软雅黑" w:hAnsi="微软雅黑" w:eastAsia="微软雅黑" w:cs="微软雅黑"/>
          <w:sz w:val="30"/>
          <w:szCs w:val="30"/>
        </w:rPr>
      </w:pPr>
    </w:p>
    <w:p w14:paraId="72D1D9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light.</w:t>
      </w:r>
    </w:p>
    <w:p w14:paraId="749F569D">
      <w:pPr>
        <w:spacing w:line="257" w:lineRule="auto"/>
        <w:rPr>
          <w:rFonts w:hint="eastAsia" w:ascii="微软雅黑" w:hAnsi="微软雅黑" w:eastAsia="微软雅黑" w:cs="微软雅黑"/>
          <w:sz w:val="30"/>
          <w:szCs w:val="30"/>
        </w:rPr>
      </w:pPr>
    </w:p>
    <w:p w14:paraId="569FD8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你没有光。</w:t>
      </w:r>
    </w:p>
    <w:p w14:paraId="0153D35B">
      <w:pPr>
        <w:spacing w:line="257" w:lineRule="auto"/>
        <w:rPr>
          <w:rFonts w:hint="eastAsia" w:ascii="微软雅黑" w:hAnsi="微软雅黑" w:eastAsia="微软雅黑" w:cs="微软雅黑"/>
          <w:sz w:val="30"/>
          <w:szCs w:val="30"/>
        </w:rPr>
      </w:pPr>
    </w:p>
    <w:p w14:paraId="188A1B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want to pray, you feel that you must pray; you cannot do without prayer; yet your prayers are "groanings which cannot be uttered."</w:t>
      </w:r>
    </w:p>
    <w:p w14:paraId="2EA2658C">
      <w:pPr>
        <w:spacing w:line="257" w:lineRule="auto"/>
        <w:rPr>
          <w:rFonts w:hint="eastAsia" w:ascii="微软雅黑" w:hAnsi="微软雅黑" w:eastAsia="微软雅黑" w:cs="微软雅黑"/>
          <w:sz w:val="30"/>
          <w:szCs w:val="30"/>
        </w:rPr>
      </w:pPr>
    </w:p>
    <w:p w14:paraId="04BB16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你想祷告，你觉得你必须祷告；你不能没有祷告；然而你的祷告是“说不出来的叹息”。</w:t>
      </w:r>
    </w:p>
    <w:p w14:paraId="011DFE78">
      <w:pPr>
        <w:spacing w:line="257" w:lineRule="auto"/>
        <w:rPr>
          <w:rFonts w:hint="eastAsia" w:ascii="微软雅黑" w:hAnsi="微软雅黑" w:eastAsia="微软雅黑" w:cs="微软雅黑"/>
          <w:sz w:val="30"/>
          <w:szCs w:val="30"/>
        </w:rPr>
      </w:pPr>
    </w:p>
    <w:p w14:paraId="03FDBF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as if they would burst the bonds of your soul; and yet you feel as if you did not feel at all.</w:t>
      </w:r>
    </w:p>
    <w:p w14:paraId="57708271">
      <w:pPr>
        <w:spacing w:line="257" w:lineRule="auto"/>
        <w:rPr>
          <w:rFonts w:hint="eastAsia" w:ascii="微软雅黑" w:hAnsi="微软雅黑" w:eastAsia="微软雅黑" w:cs="微软雅黑"/>
          <w:sz w:val="30"/>
          <w:szCs w:val="30"/>
        </w:rPr>
      </w:pPr>
    </w:p>
    <w:p w14:paraId="4167CB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你觉得它们似乎要冲破你灵魂的束缚；然而你又觉得你好像一点感觉都没有。</w:t>
      </w:r>
    </w:p>
    <w:p w14:paraId="200D7E99">
      <w:pPr>
        <w:spacing w:line="257" w:lineRule="auto"/>
        <w:rPr>
          <w:rFonts w:hint="eastAsia" w:ascii="微软雅黑" w:hAnsi="微软雅黑" w:eastAsia="微软雅黑" w:cs="微软雅黑"/>
          <w:sz w:val="30"/>
          <w:szCs w:val="30"/>
        </w:rPr>
      </w:pPr>
    </w:p>
    <w:p w14:paraId="081C8A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with Cowper,—</w:t>
      </w:r>
    </w:p>
    <w:p w14:paraId="08CD2782">
      <w:pPr>
        <w:spacing w:line="257" w:lineRule="auto"/>
        <w:rPr>
          <w:rFonts w:hint="eastAsia" w:ascii="微软雅黑" w:hAnsi="微软雅黑" w:eastAsia="微软雅黑" w:cs="微软雅黑"/>
          <w:sz w:val="30"/>
          <w:szCs w:val="30"/>
        </w:rPr>
      </w:pPr>
    </w:p>
    <w:p w14:paraId="5FA50B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你同考伯（Cowper）一起说，——</w:t>
      </w:r>
    </w:p>
    <w:p w14:paraId="6A2DF777">
      <w:pPr>
        <w:spacing w:line="257" w:lineRule="auto"/>
        <w:rPr>
          <w:rFonts w:hint="eastAsia" w:ascii="微软雅黑" w:hAnsi="微软雅黑" w:eastAsia="微软雅黑" w:cs="微软雅黑"/>
          <w:sz w:val="30"/>
          <w:szCs w:val="30"/>
        </w:rPr>
      </w:pPr>
    </w:p>
    <w:p w14:paraId="40E149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aught is felt, 'tis only pain</w:t>
      </w:r>
    </w:p>
    <w:p w14:paraId="39FF50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find I cannot feel."</w:t>
      </w:r>
    </w:p>
    <w:p w14:paraId="092A1AFE">
      <w:pPr>
        <w:spacing w:line="257" w:lineRule="auto"/>
        <w:rPr>
          <w:rFonts w:hint="eastAsia" w:ascii="微软雅黑" w:hAnsi="微软雅黑" w:eastAsia="微软雅黑" w:cs="微软雅黑"/>
          <w:sz w:val="30"/>
          <w:szCs w:val="30"/>
        </w:rPr>
      </w:pPr>
    </w:p>
    <w:p w14:paraId="1C794D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“若有什么感觉，那只是痛苦</w:t>
      </w:r>
    </w:p>
    <w:p w14:paraId="350275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发觉我感觉不到。”</w:t>
      </w:r>
    </w:p>
    <w:p w14:paraId="06B68B37">
      <w:pPr>
        <w:spacing w:line="257" w:lineRule="auto"/>
        <w:rPr>
          <w:rFonts w:hint="eastAsia" w:ascii="微软雅黑" w:hAnsi="微软雅黑" w:eastAsia="微软雅黑" w:cs="微软雅黑"/>
          <w:sz w:val="30"/>
          <w:szCs w:val="30"/>
        </w:rPr>
      </w:pPr>
    </w:p>
    <w:p w14:paraId="2882D7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promises, but you cannot grip them; there are threatenings, but you do not feel their power.</w:t>
      </w:r>
    </w:p>
    <w:p w14:paraId="79B84A43">
      <w:pPr>
        <w:spacing w:line="257" w:lineRule="auto"/>
        <w:rPr>
          <w:rFonts w:hint="eastAsia" w:ascii="微软雅黑" w:hAnsi="微软雅黑" w:eastAsia="微软雅黑" w:cs="微软雅黑"/>
          <w:sz w:val="30"/>
          <w:szCs w:val="30"/>
        </w:rPr>
      </w:pPr>
    </w:p>
    <w:p w14:paraId="753C9C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有应许，但你抓不住它们；有威吓，但你感觉不到它们的力量。</w:t>
      </w:r>
    </w:p>
    <w:p w14:paraId="6B3B9BD5">
      <w:pPr>
        <w:spacing w:line="257" w:lineRule="auto"/>
        <w:rPr>
          <w:rFonts w:hint="eastAsia" w:ascii="微软雅黑" w:hAnsi="微软雅黑" w:eastAsia="微软雅黑" w:cs="微软雅黑"/>
          <w:sz w:val="30"/>
          <w:szCs w:val="30"/>
        </w:rPr>
      </w:pPr>
    </w:p>
    <w:p w14:paraId="190A9D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it is a blessed thing to remember that Christ "is able also to save them to the uttermost that come unto God by Him, seeing He ever liveth to make intercession for them."</w:t>
      </w:r>
    </w:p>
    <w:p w14:paraId="6123F588">
      <w:pPr>
        <w:spacing w:line="257" w:lineRule="auto"/>
        <w:rPr>
          <w:rFonts w:hint="eastAsia" w:ascii="微软雅黑" w:hAnsi="微软雅黑" w:eastAsia="微软雅黑" w:cs="微软雅黑"/>
          <w:sz w:val="30"/>
          <w:szCs w:val="30"/>
        </w:rPr>
      </w:pPr>
    </w:p>
    <w:p w14:paraId="278C04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在这样的时候，记住基督“凡靠着祂进到神面前的人，祂都能拯救到底，因为祂是长远活着，替他们祈求”，这是件有福的事。</w:t>
      </w:r>
    </w:p>
    <w:p w14:paraId="3BBE1E15">
      <w:pPr>
        <w:spacing w:line="257" w:lineRule="auto"/>
        <w:rPr>
          <w:rFonts w:hint="eastAsia" w:ascii="微软雅黑" w:hAnsi="微软雅黑" w:eastAsia="微软雅黑" w:cs="微软雅黑"/>
          <w:sz w:val="30"/>
          <w:szCs w:val="30"/>
        </w:rPr>
      </w:pPr>
    </w:p>
    <w:p w14:paraId="3101CD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Empty saints rejoice that Christ is the sinner's Saviour still.</w:t>
      </w:r>
    </w:p>
    <w:p w14:paraId="68D5B80E">
      <w:pPr>
        <w:spacing w:line="257" w:lineRule="auto"/>
        <w:rPr>
          <w:rFonts w:hint="eastAsia" w:ascii="微软雅黑" w:hAnsi="微软雅黑" w:eastAsia="微软雅黑" w:cs="微软雅黑"/>
          <w:sz w:val="30"/>
          <w:szCs w:val="30"/>
        </w:rPr>
      </w:pPr>
    </w:p>
    <w:p w14:paraId="018C91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空虚的圣徒欢喜基督仍然是罪人的救主。</w:t>
      </w:r>
    </w:p>
    <w:p w14:paraId="532CD20A">
      <w:pPr>
        <w:spacing w:line="257" w:lineRule="auto"/>
        <w:rPr>
          <w:rFonts w:hint="eastAsia" w:ascii="微软雅黑" w:hAnsi="微软雅黑" w:eastAsia="微软雅黑" w:cs="微软雅黑"/>
          <w:sz w:val="30"/>
          <w:szCs w:val="30"/>
        </w:rPr>
      </w:pPr>
    </w:p>
    <w:p w14:paraId="3C2CF0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and often are we driven to Christ alone, as at the first.</w:t>
      </w:r>
    </w:p>
    <w:p w14:paraId="32CDA5AD">
      <w:pPr>
        <w:spacing w:line="257" w:lineRule="auto"/>
        <w:rPr>
          <w:rFonts w:hint="eastAsia" w:ascii="微软雅黑" w:hAnsi="微软雅黑" w:eastAsia="微软雅黑" w:cs="微软雅黑"/>
          <w:sz w:val="30"/>
          <w:szCs w:val="30"/>
        </w:rPr>
      </w:pPr>
    </w:p>
    <w:p w14:paraId="1E241B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一次又一次，我们被迫单单归向基督，就像起初一样。</w:t>
      </w:r>
    </w:p>
    <w:p w14:paraId="585B5C4F">
      <w:pPr>
        <w:spacing w:line="257" w:lineRule="auto"/>
        <w:rPr>
          <w:rFonts w:hint="eastAsia" w:ascii="微软雅黑" w:hAnsi="微软雅黑" w:eastAsia="微软雅黑" w:cs="微软雅黑"/>
          <w:sz w:val="30"/>
          <w:szCs w:val="30"/>
        </w:rPr>
      </w:pPr>
    </w:p>
    <w:p w14:paraId="17F434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obliged to look up, for we feel that if we could not look up, it would be death to look within, for within there can be nought to comfort.</w:t>
      </w:r>
    </w:p>
    <w:p w14:paraId="284844A5">
      <w:pPr>
        <w:spacing w:line="257" w:lineRule="auto"/>
        <w:rPr>
          <w:rFonts w:hint="eastAsia" w:ascii="微软雅黑" w:hAnsi="微软雅黑" w:eastAsia="微软雅黑" w:cs="微软雅黑"/>
          <w:sz w:val="30"/>
          <w:szCs w:val="30"/>
        </w:rPr>
      </w:pPr>
    </w:p>
    <w:p w14:paraId="235535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我们不得不向上看，因为我们觉得如果我们不能向上看，向内看就是死，因为里面没有任何东西可以安慰。</w:t>
      </w:r>
    </w:p>
    <w:p w14:paraId="3BC8F342">
      <w:pPr>
        <w:spacing w:line="257" w:lineRule="auto"/>
        <w:rPr>
          <w:rFonts w:hint="eastAsia" w:ascii="微软雅黑" w:hAnsi="微软雅黑" w:eastAsia="微软雅黑" w:cs="微软雅黑"/>
          <w:sz w:val="30"/>
          <w:szCs w:val="30"/>
        </w:rPr>
      </w:pPr>
    </w:p>
    <w:p w14:paraId="01D77B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looking up to Jesus, looking away from self, and looking into the wounds of Christ, and reading His heart's love, that we get comfort.</w:t>
      </w:r>
    </w:p>
    <w:p w14:paraId="0DF45512">
      <w:pPr>
        <w:spacing w:line="257" w:lineRule="auto"/>
        <w:rPr>
          <w:rFonts w:hint="eastAsia" w:ascii="微软雅黑" w:hAnsi="微软雅黑" w:eastAsia="微软雅黑" w:cs="微软雅黑"/>
          <w:sz w:val="30"/>
          <w:szCs w:val="30"/>
        </w:rPr>
      </w:pPr>
    </w:p>
    <w:p w14:paraId="69AFFB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正是在仰望耶稣，转眼不看自己，注视基督的伤口，并解读祂心中的爱时，我们得到了安慰。</w:t>
      </w:r>
    </w:p>
    <w:p w14:paraId="220961F5">
      <w:pPr>
        <w:spacing w:line="257" w:lineRule="auto"/>
        <w:rPr>
          <w:rFonts w:hint="eastAsia" w:ascii="微软雅黑" w:hAnsi="微软雅黑" w:eastAsia="微软雅黑" w:cs="微软雅黑"/>
          <w:sz w:val="30"/>
          <w:szCs w:val="30"/>
        </w:rPr>
      </w:pPr>
    </w:p>
    <w:p w14:paraId="0D8C4C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that I am saved when the graces of the Holy Spirit abound in my soul, is no faith; that is only sight.</w:t>
      </w:r>
    </w:p>
    <w:p w14:paraId="50BC72F0">
      <w:pPr>
        <w:spacing w:line="257" w:lineRule="auto"/>
        <w:rPr>
          <w:rFonts w:hint="eastAsia" w:ascii="微软雅黑" w:hAnsi="微软雅黑" w:eastAsia="微软雅黑" w:cs="微软雅黑"/>
          <w:sz w:val="30"/>
          <w:szCs w:val="30"/>
        </w:rPr>
      </w:pPr>
    </w:p>
    <w:p w14:paraId="2AB959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当圣灵的恩典在我灵魂里充盈时相信我得救了，这不是信心；那只是眼见。</w:t>
      </w:r>
    </w:p>
    <w:p w14:paraId="41A3DC15">
      <w:pPr>
        <w:spacing w:line="257" w:lineRule="auto"/>
        <w:rPr>
          <w:rFonts w:hint="eastAsia" w:ascii="微软雅黑" w:hAnsi="微软雅黑" w:eastAsia="微软雅黑" w:cs="微软雅黑"/>
          <w:sz w:val="30"/>
          <w:szCs w:val="30"/>
        </w:rPr>
      </w:pPr>
    </w:p>
    <w:p w14:paraId="57DE34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believe in Christ when you cannot see any evidence, when sin abounds, and doubts and fears roll over you, to come even in the dark, and in your consciousness of natural depravity to say, "Lord Jesus, I believe; over all this mountain of sin, from the dark pit of this iniquity, right here out of the depth of my soul's abasement, I cling to Thy cross.</w:t>
      </w:r>
    </w:p>
    <w:p w14:paraId="7FD5EF99">
      <w:pPr>
        <w:spacing w:line="257" w:lineRule="auto"/>
        <w:rPr>
          <w:rFonts w:hint="eastAsia" w:ascii="微软雅黑" w:hAnsi="微软雅黑" w:eastAsia="微软雅黑" w:cs="微软雅黑"/>
          <w:sz w:val="30"/>
          <w:szCs w:val="30"/>
        </w:rPr>
      </w:pPr>
    </w:p>
    <w:p w14:paraId="2A500E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看不到任何凭据时，在罪恶增多、疑虑和恐惧席卷你时，甚至在黑暗中，在你对天性败坏的意识中，相信基督并说：“主耶稣，我信；越过这罪的大山，从这罪孽的黑暗深坑，就在这里，从我灵魂卑微的深处，我紧紧抓住你的十字架。</w:t>
      </w:r>
    </w:p>
    <w:p w14:paraId="68168ED8">
      <w:pPr>
        <w:spacing w:line="257" w:lineRule="auto"/>
        <w:rPr>
          <w:rFonts w:hint="eastAsia" w:ascii="微软雅黑" w:hAnsi="微软雅黑" w:eastAsia="微软雅黑" w:cs="微软雅黑"/>
          <w:sz w:val="30"/>
          <w:szCs w:val="30"/>
        </w:rPr>
      </w:pPr>
    </w:p>
    <w:p w14:paraId="11011A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feel myself to be by nature as a very devil, only fit to be an outcast from Thy mercy, and to be driven into the lowest hell, yet I do believe Thou canst save me, and I cast myself on Thee, and Thee alone."</w:t>
      </w:r>
    </w:p>
    <w:p w14:paraId="06E1366B">
      <w:pPr>
        <w:spacing w:line="257" w:lineRule="auto"/>
        <w:rPr>
          <w:rFonts w:hint="eastAsia" w:ascii="微软雅黑" w:hAnsi="微软雅黑" w:eastAsia="微软雅黑" w:cs="微软雅黑"/>
          <w:sz w:val="30"/>
          <w:szCs w:val="30"/>
        </w:rPr>
      </w:pPr>
    </w:p>
    <w:p w14:paraId="5068D3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虽然我觉得自己本性就像魔鬼一样，只配被你的怜悯抛弃，被赶入最深的地狱，但我确信你能救我，我把自己投靠在你身上，单单在你身上。”</w:t>
      </w:r>
    </w:p>
    <w:p w14:paraId="292D5E5B">
      <w:pPr>
        <w:spacing w:line="257" w:lineRule="auto"/>
        <w:rPr>
          <w:rFonts w:hint="eastAsia" w:ascii="微软雅黑" w:hAnsi="微软雅黑" w:eastAsia="微软雅黑" w:cs="微软雅黑"/>
          <w:sz w:val="30"/>
          <w:szCs w:val="30"/>
        </w:rPr>
      </w:pPr>
    </w:p>
    <w:p w14:paraId="037A96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the empty saint, like the empty sinner, finds a full Christ exactly suited to him.</w:t>
      </w:r>
    </w:p>
    <w:p w14:paraId="544EB62E">
      <w:pPr>
        <w:spacing w:line="257" w:lineRule="auto"/>
        <w:rPr>
          <w:rFonts w:hint="eastAsia" w:ascii="微软雅黑" w:hAnsi="微软雅黑" w:eastAsia="微软雅黑" w:cs="微软雅黑"/>
          <w:sz w:val="30"/>
          <w:szCs w:val="30"/>
        </w:rPr>
      </w:pPr>
    </w:p>
    <w:p w14:paraId="2F9085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正是在那时，空虚的圣徒，像空虚的罪人一样，发现了一位完全适合他的丰盛基督。</w:t>
      </w:r>
    </w:p>
    <w:p w14:paraId="477E37BE">
      <w:pPr>
        <w:spacing w:line="257" w:lineRule="auto"/>
        <w:rPr>
          <w:rFonts w:hint="eastAsia" w:ascii="微软雅黑" w:hAnsi="微软雅黑" w:eastAsia="微软雅黑" w:cs="微软雅黑"/>
          <w:sz w:val="30"/>
          <w:szCs w:val="30"/>
        </w:rPr>
      </w:pPr>
    </w:p>
    <w:p w14:paraId="6C99A7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was singing those verses, just now, my mind seemed to picture our Lord Jesus Christ, and I stood before Him in meditation, and did sing, I hope, from my heart,—</w:t>
      </w:r>
    </w:p>
    <w:p w14:paraId="070CCAC2">
      <w:pPr>
        <w:spacing w:line="257" w:lineRule="auto"/>
        <w:rPr>
          <w:rFonts w:hint="eastAsia" w:ascii="微软雅黑" w:hAnsi="微软雅黑" w:eastAsia="微软雅黑" w:cs="微软雅黑"/>
          <w:sz w:val="30"/>
          <w:szCs w:val="30"/>
        </w:rPr>
      </w:pPr>
    </w:p>
    <w:p w14:paraId="400320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刚才我在唱那些诗句时，我的脑海里似乎描绘出了我们的主耶稣基督，我在默想中站在祂面前，并希望是发自内心地唱道，——</w:t>
      </w:r>
    </w:p>
    <w:p w14:paraId="0606BFA0">
      <w:pPr>
        <w:spacing w:line="257" w:lineRule="auto"/>
        <w:rPr>
          <w:rFonts w:hint="eastAsia" w:ascii="微软雅黑" w:hAnsi="微软雅黑" w:eastAsia="微软雅黑" w:cs="微软雅黑"/>
          <w:sz w:val="30"/>
          <w:szCs w:val="30"/>
        </w:rPr>
      </w:pPr>
    </w:p>
    <w:p w14:paraId="4A0CBC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I loved Thee, my Jesus, 'tis now."</w:t>
      </w:r>
    </w:p>
    <w:p w14:paraId="38C0A55F">
      <w:pPr>
        <w:spacing w:line="257" w:lineRule="auto"/>
        <w:rPr>
          <w:rFonts w:hint="eastAsia" w:ascii="微软雅黑" w:hAnsi="微软雅黑" w:eastAsia="微软雅黑" w:cs="微软雅黑"/>
          <w:sz w:val="30"/>
          <w:szCs w:val="30"/>
        </w:rPr>
      </w:pPr>
    </w:p>
    <w:p w14:paraId="7B4270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“若我曾爱过你，我的耶稣，就是现在。”</w:t>
      </w:r>
    </w:p>
    <w:p w14:paraId="10408582">
      <w:pPr>
        <w:spacing w:line="257" w:lineRule="auto"/>
        <w:rPr>
          <w:rFonts w:hint="eastAsia" w:ascii="微软雅黑" w:hAnsi="微软雅黑" w:eastAsia="微软雅黑" w:cs="微软雅黑"/>
          <w:sz w:val="30"/>
          <w:szCs w:val="30"/>
        </w:rPr>
      </w:pPr>
    </w:p>
    <w:p w14:paraId="7F0730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see Him stand, clothed with a linen garment down to His feet, and girt about the paps with a golden girdle; and as I look at Him, how He remains ever the same, and yet how He changes!</w:t>
      </w:r>
    </w:p>
    <w:p w14:paraId="589D438A">
      <w:pPr>
        <w:spacing w:line="257" w:lineRule="auto"/>
        <w:rPr>
          <w:rFonts w:hint="eastAsia" w:ascii="微软雅黑" w:hAnsi="微软雅黑" w:eastAsia="微软雅黑" w:cs="微软雅黑"/>
          <w:sz w:val="30"/>
          <w:szCs w:val="30"/>
        </w:rPr>
      </w:pPr>
    </w:p>
    <w:p w14:paraId="72B555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在那里我看见祂站立，身穿长衣，直垂到脚，胸间束着金带；当我看着祂时，祂是如何永远保持不变，却又是如何变化！</w:t>
      </w:r>
    </w:p>
    <w:p w14:paraId="10B3CFAE">
      <w:pPr>
        <w:spacing w:line="257" w:lineRule="auto"/>
        <w:rPr>
          <w:rFonts w:hint="eastAsia" w:ascii="微软雅黑" w:hAnsi="微软雅黑" w:eastAsia="微软雅黑" w:cs="微软雅黑"/>
          <w:sz w:val="30"/>
          <w:szCs w:val="30"/>
        </w:rPr>
      </w:pPr>
    </w:p>
    <w:p w14:paraId="1B0681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moment, there is a mitre on His head, and He is my Priest; and I see that breastplate hung with golden chains, and set with precious stones, and I rejoice that He is my blessed priestly Intercessor!</w:t>
      </w:r>
    </w:p>
    <w:p w14:paraId="7784583B">
      <w:pPr>
        <w:spacing w:line="257" w:lineRule="auto"/>
        <w:rPr>
          <w:rFonts w:hint="eastAsia" w:ascii="微软雅黑" w:hAnsi="微软雅黑" w:eastAsia="微软雅黑" w:cs="微软雅黑"/>
          <w:sz w:val="30"/>
          <w:szCs w:val="30"/>
        </w:rPr>
      </w:pPr>
    </w:p>
    <w:p w14:paraId="68BE1B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那一刻，祂头戴冠冕，祂是我的祭司；我看到那胸牌挂着金链，镶嵌着宝石，我欢喜祂是我有福的祭司中保！</w:t>
      </w:r>
    </w:p>
    <w:p w14:paraId="749511E9">
      <w:pPr>
        <w:spacing w:line="257" w:lineRule="auto"/>
        <w:rPr>
          <w:rFonts w:hint="eastAsia" w:ascii="微软雅黑" w:hAnsi="微软雅黑" w:eastAsia="微软雅黑" w:cs="微软雅黑"/>
          <w:sz w:val="30"/>
          <w:szCs w:val="30"/>
        </w:rPr>
      </w:pPr>
    </w:p>
    <w:p w14:paraId="191C53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 look again, and behold there is a crown instead of a mitre.</w:t>
      </w:r>
    </w:p>
    <w:p w14:paraId="106E6B37">
      <w:pPr>
        <w:spacing w:line="257" w:lineRule="auto"/>
        <w:rPr>
          <w:rFonts w:hint="eastAsia" w:ascii="微软雅黑" w:hAnsi="微软雅黑" w:eastAsia="微软雅黑" w:cs="微软雅黑"/>
          <w:sz w:val="30"/>
          <w:szCs w:val="30"/>
        </w:rPr>
      </w:pPr>
    </w:p>
    <w:p w14:paraId="6AA75C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然后我再看，看哪，代替冠冕的是皇冠。</w:t>
      </w:r>
    </w:p>
    <w:p w14:paraId="149A7EDB">
      <w:pPr>
        <w:spacing w:line="257" w:lineRule="auto"/>
        <w:rPr>
          <w:rFonts w:hint="eastAsia" w:ascii="微软雅黑" w:hAnsi="微软雅黑" w:eastAsia="微软雅黑" w:cs="微软雅黑"/>
          <w:sz w:val="30"/>
          <w:szCs w:val="30"/>
        </w:rPr>
      </w:pPr>
    </w:p>
    <w:p w14:paraId="5CECC3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King, and how truly royal does He appear, King over Heaven, and earth, and hell, King of my soul, my bosom's Lord!</w:t>
      </w:r>
    </w:p>
    <w:p w14:paraId="556AE296">
      <w:pPr>
        <w:spacing w:line="257" w:lineRule="auto"/>
        <w:rPr>
          <w:rFonts w:hint="eastAsia" w:ascii="微软雅黑" w:hAnsi="微软雅黑" w:eastAsia="微软雅黑" w:cs="微软雅黑"/>
          <w:sz w:val="30"/>
          <w:szCs w:val="30"/>
        </w:rPr>
      </w:pPr>
    </w:p>
    <w:p w14:paraId="4C09CF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祂是君王，祂显得多么真正的皇家气派，统管天堂、大地和地狱的王，我灵魂的王，我怀里的主！</w:t>
      </w:r>
    </w:p>
    <w:p w14:paraId="2AF71C4F">
      <w:pPr>
        <w:spacing w:line="257" w:lineRule="auto"/>
        <w:rPr>
          <w:rFonts w:hint="eastAsia" w:ascii="微软雅黑" w:hAnsi="微软雅黑" w:eastAsia="微软雅黑" w:cs="微软雅黑"/>
          <w:sz w:val="30"/>
          <w:szCs w:val="30"/>
        </w:rPr>
      </w:pPr>
    </w:p>
    <w:p w14:paraId="48CCBF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silver sceptre, how He wields it!</w:t>
      </w:r>
    </w:p>
    <w:p w14:paraId="3FEBA476">
      <w:pPr>
        <w:spacing w:line="257" w:lineRule="auto"/>
        <w:rPr>
          <w:rFonts w:hint="eastAsia" w:ascii="微软雅黑" w:hAnsi="微软雅黑" w:eastAsia="微软雅黑" w:cs="微软雅黑"/>
          <w:sz w:val="30"/>
          <w:szCs w:val="30"/>
        </w:rPr>
      </w:pPr>
    </w:p>
    <w:p w14:paraId="58D6A5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看那银色权杖，祂是如何挥舞它的！</w:t>
      </w:r>
    </w:p>
    <w:p w14:paraId="1D0E7620">
      <w:pPr>
        <w:spacing w:line="257" w:lineRule="auto"/>
        <w:rPr>
          <w:rFonts w:hint="eastAsia" w:ascii="微软雅黑" w:hAnsi="微软雅黑" w:eastAsia="微软雅黑" w:cs="微软雅黑"/>
          <w:sz w:val="30"/>
          <w:szCs w:val="30"/>
        </w:rPr>
      </w:pPr>
    </w:p>
    <w:p w14:paraId="68DB50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smite with it, He could break the nations as the potter's vessel is broken with a rod of iron; but He stretches it out, and bids me touch it; "Thou," saith He to each believer, "Thou hast obtained favour of the Lord."</w:t>
      </w:r>
    </w:p>
    <w:p w14:paraId="286B4663">
      <w:pPr>
        <w:spacing w:line="257" w:lineRule="auto"/>
        <w:rPr>
          <w:rFonts w:hint="eastAsia" w:ascii="微软雅黑" w:hAnsi="微软雅黑" w:eastAsia="微软雅黑" w:cs="微软雅黑"/>
          <w:sz w:val="30"/>
          <w:szCs w:val="30"/>
        </w:rPr>
      </w:pPr>
    </w:p>
    <w:p w14:paraId="741070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如果祂用它击打，祂能打碎列国，就像用铁杖打碎窑匠的瓦器一样；但祂伸出它，吩咐我触摸它；“你，”祂对每个信徒说，“你已蒙了主的恩惠。”</w:t>
      </w:r>
    </w:p>
    <w:p w14:paraId="7BDB0839">
      <w:pPr>
        <w:spacing w:line="257" w:lineRule="auto"/>
        <w:rPr>
          <w:rFonts w:hint="eastAsia" w:ascii="微软雅黑" w:hAnsi="微软雅黑" w:eastAsia="微软雅黑" w:cs="微软雅黑"/>
          <w:sz w:val="30"/>
          <w:szCs w:val="30"/>
        </w:rPr>
      </w:pPr>
    </w:p>
    <w:p w14:paraId="0116F9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look again, and the crown is gone for a moment; and I see Him with the Prophet's mantle about Him.</w:t>
      </w:r>
    </w:p>
    <w:p w14:paraId="1E56FDD1">
      <w:pPr>
        <w:spacing w:line="257" w:lineRule="auto"/>
        <w:rPr>
          <w:rFonts w:hint="eastAsia" w:ascii="微软雅黑" w:hAnsi="微软雅黑" w:eastAsia="微软雅黑" w:cs="微软雅黑"/>
          <w:sz w:val="30"/>
          <w:szCs w:val="30"/>
        </w:rPr>
      </w:pPr>
    </w:p>
    <w:p w14:paraId="3DF633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现在我再看，皇冠暂时不见了；我看到祂披着先知的外袍。</w:t>
      </w:r>
    </w:p>
    <w:p w14:paraId="40C8BBA0">
      <w:pPr>
        <w:spacing w:line="257" w:lineRule="auto"/>
        <w:rPr>
          <w:rFonts w:hint="eastAsia" w:ascii="微软雅黑" w:hAnsi="微软雅黑" w:eastAsia="微软雅黑" w:cs="微软雅黑"/>
          <w:sz w:val="30"/>
          <w:szCs w:val="30"/>
        </w:rPr>
      </w:pPr>
    </w:p>
    <w:p w14:paraId="1A1436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wise He is!</w:t>
      </w:r>
    </w:p>
    <w:p w14:paraId="524A90D5">
      <w:pPr>
        <w:spacing w:line="257" w:lineRule="auto"/>
        <w:rPr>
          <w:rFonts w:hint="eastAsia" w:ascii="微软雅黑" w:hAnsi="微软雅黑" w:eastAsia="微软雅黑" w:cs="微软雅黑"/>
          <w:sz w:val="30"/>
          <w:szCs w:val="30"/>
        </w:rPr>
      </w:pPr>
    </w:p>
    <w:p w14:paraId="2E1A44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祂是多么智慧！</w:t>
      </w:r>
    </w:p>
    <w:p w14:paraId="7D80BD5E">
      <w:pPr>
        <w:spacing w:line="257" w:lineRule="auto"/>
        <w:rPr>
          <w:rFonts w:hint="eastAsia" w:ascii="微软雅黑" w:hAnsi="微软雅黑" w:eastAsia="微软雅黑" w:cs="微软雅黑"/>
          <w:sz w:val="30"/>
          <w:szCs w:val="30"/>
        </w:rPr>
      </w:pPr>
    </w:p>
    <w:p w14:paraId="3FD29E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wisdom drops from those blessed lips!</w:t>
      </w:r>
    </w:p>
    <w:p w14:paraId="582A0B32">
      <w:pPr>
        <w:spacing w:line="257" w:lineRule="auto"/>
        <w:rPr>
          <w:rFonts w:hint="eastAsia" w:ascii="微软雅黑" w:hAnsi="微软雅黑" w:eastAsia="微软雅黑" w:cs="微软雅黑"/>
          <w:sz w:val="30"/>
          <w:szCs w:val="30"/>
        </w:rPr>
      </w:pPr>
    </w:p>
    <w:p w14:paraId="2B9588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何等的智慧从那有福的嘴唇滴落！</w:t>
      </w:r>
    </w:p>
    <w:p w14:paraId="7CF23070">
      <w:pPr>
        <w:spacing w:line="257" w:lineRule="auto"/>
        <w:rPr>
          <w:rFonts w:hint="eastAsia" w:ascii="微软雅黑" w:hAnsi="微软雅黑" w:eastAsia="微软雅黑" w:cs="微软雅黑"/>
          <w:sz w:val="30"/>
          <w:szCs w:val="30"/>
        </w:rPr>
      </w:pPr>
    </w:p>
    <w:p w14:paraId="159573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 wish to sit down at His feet, and to be taught of Him!</w:t>
      </w:r>
    </w:p>
    <w:p w14:paraId="085204CA">
      <w:pPr>
        <w:spacing w:line="257" w:lineRule="auto"/>
        <w:rPr>
          <w:rFonts w:hint="eastAsia" w:ascii="微软雅黑" w:hAnsi="微软雅黑" w:eastAsia="微软雅黑" w:cs="微软雅黑"/>
          <w:sz w:val="30"/>
          <w:szCs w:val="30"/>
        </w:rPr>
      </w:pPr>
    </w:p>
    <w:p w14:paraId="261B15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我多么希望能坐在祂脚前，受祂的教导！</w:t>
      </w:r>
    </w:p>
    <w:p w14:paraId="26253B6D">
      <w:pPr>
        <w:spacing w:line="257" w:lineRule="auto"/>
        <w:rPr>
          <w:rFonts w:hint="eastAsia" w:ascii="微软雅黑" w:hAnsi="微软雅黑" w:eastAsia="微软雅黑" w:cs="微软雅黑"/>
          <w:sz w:val="30"/>
          <w:szCs w:val="30"/>
        </w:rPr>
      </w:pPr>
    </w:p>
    <w:p w14:paraId="4F88DD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infallible and the good Teacher, who teaches the heart, while others teach but the head or the hand.</w:t>
      </w:r>
    </w:p>
    <w:p w14:paraId="419E4BBE">
      <w:pPr>
        <w:spacing w:line="257" w:lineRule="auto"/>
        <w:rPr>
          <w:rFonts w:hint="eastAsia" w:ascii="微软雅黑" w:hAnsi="微软雅黑" w:eastAsia="微软雅黑" w:cs="微软雅黑"/>
          <w:sz w:val="30"/>
          <w:szCs w:val="30"/>
        </w:rPr>
      </w:pPr>
    </w:p>
    <w:p w14:paraId="435BAA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祂是无误且良善的教师，教导人心，而其他人只教导头脑或手。</w:t>
      </w:r>
    </w:p>
    <w:p w14:paraId="009F5D52">
      <w:pPr>
        <w:spacing w:line="257" w:lineRule="auto"/>
        <w:rPr>
          <w:rFonts w:hint="eastAsia" w:ascii="微软雅黑" w:hAnsi="微软雅黑" w:eastAsia="微软雅黑" w:cs="微软雅黑"/>
          <w:sz w:val="30"/>
          <w:szCs w:val="30"/>
        </w:rPr>
      </w:pPr>
    </w:p>
    <w:p w14:paraId="1B802C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at Him, and, as you gaze, one moment you catch a glimpse of the nail-prints, and you worship Him as the Lamb that was slain.</w:t>
      </w:r>
    </w:p>
    <w:p w14:paraId="25DBEAF6">
      <w:pPr>
        <w:spacing w:line="257" w:lineRule="auto"/>
        <w:rPr>
          <w:rFonts w:hint="eastAsia" w:ascii="微软雅黑" w:hAnsi="微软雅黑" w:eastAsia="微软雅黑" w:cs="微软雅黑"/>
          <w:sz w:val="30"/>
          <w:szCs w:val="30"/>
        </w:rPr>
      </w:pPr>
    </w:p>
    <w:p w14:paraId="356327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现在看着祂，当你凝视时，那一刻你瞥见钉痕，你便敬拜祂为被杀的羔羊。</w:t>
      </w:r>
    </w:p>
    <w:p w14:paraId="1E3AFC76">
      <w:pPr>
        <w:spacing w:line="257" w:lineRule="auto"/>
        <w:rPr>
          <w:rFonts w:hint="eastAsia" w:ascii="微软雅黑" w:hAnsi="微软雅黑" w:eastAsia="微软雅黑" w:cs="微软雅黑"/>
          <w:sz w:val="30"/>
          <w:szCs w:val="30"/>
        </w:rPr>
      </w:pPr>
    </w:p>
    <w:p w14:paraId="7A9D0A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next moment the nail-prints are gone, and you see Him as Solomon saw Him, "His hands are as gold rings set with the beryl: His belly is as bright ivory overlaid with sapphires."</w:t>
      </w:r>
    </w:p>
    <w:p w14:paraId="6262C676">
      <w:pPr>
        <w:spacing w:line="257" w:lineRule="auto"/>
        <w:rPr>
          <w:rFonts w:hint="eastAsia" w:ascii="微软雅黑" w:hAnsi="微软雅黑" w:eastAsia="微软雅黑" w:cs="微软雅黑"/>
          <w:sz w:val="30"/>
          <w:szCs w:val="30"/>
        </w:rPr>
      </w:pPr>
    </w:p>
    <w:p w14:paraId="74DB7B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下一刻钉痕消失了，你看到祂正如所罗门所见，“祂的双手好像金管，镶嵌水苍玉；祂的身体如同雕刻的象牙，周围镶嵌蓝宝石。”</w:t>
      </w:r>
    </w:p>
    <w:p w14:paraId="524E9378">
      <w:pPr>
        <w:spacing w:line="257" w:lineRule="auto"/>
        <w:rPr>
          <w:rFonts w:hint="eastAsia" w:ascii="微软雅黑" w:hAnsi="微软雅黑" w:eastAsia="微软雅黑" w:cs="微软雅黑"/>
          <w:sz w:val="30"/>
          <w:szCs w:val="30"/>
        </w:rPr>
      </w:pPr>
    </w:p>
    <w:p w14:paraId="02FF80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shines forth now resplendent with heavenly brightness.</w:t>
      </w:r>
    </w:p>
    <w:p w14:paraId="22784CDC">
      <w:pPr>
        <w:spacing w:line="257" w:lineRule="auto"/>
        <w:rPr>
          <w:rFonts w:hint="eastAsia" w:ascii="微软雅黑" w:hAnsi="微软雅黑" w:eastAsia="微软雅黑" w:cs="微软雅黑"/>
          <w:sz w:val="30"/>
          <w:szCs w:val="30"/>
        </w:rPr>
      </w:pPr>
    </w:p>
    <w:p w14:paraId="7A96A0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祂的荣耀现在发出属天的光辉，灿烂夺目。</w:t>
      </w:r>
    </w:p>
    <w:p w14:paraId="17F90A4A">
      <w:pPr>
        <w:spacing w:line="257" w:lineRule="auto"/>
        <w:rPr>
          <w:rFonts w:hint="eastAsia" w:ascii="微软雅黑" w:hAnsi="微软雅黑" w:eastAsia="微软雅黑" w:cs="微软雅黑"/>
          <w:sz w:val="30"/>
          <w:szCs w:val="30"/>
        </w:rPr>
      </w:pPr>
    </w:p>
    <w:p w14:paraId="30EAC8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 bloody spear,</w:t>
      </w:r>
    </w:p>
    <w:p w14:paraId="4357B8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and nails no more,</w:t>
      </w:r>
    </w:p>
    <w:p w14:paraId="11EFEB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hell itself shakes at His Name,</w:t>
      </w:r>
    </w:p>
    <w:p w14:paraId="12A989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Heavens adore."</w:t>
      </w:r>
    </w:p>
    <w:p w14:paraId="3C8EEFB0">
      <w:pPr>
        <w:spacing w:line="257" w:lineRule="auto"/>
        <w:rPr>
          <w:rFonts w:hint="eastAsia" w:ascii="微软雅黑" w:hAnsi="微软雅黑" w:eastAsia="微软雅黑" w:cs="微软雅黑"/>
          <w:sz w:val="30"/>
          <w:szCs w:val="30"/>
        </w:rPr>
      </w:pPr>
    </w:p>
    <w:p w14:paraId="71EA53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“不再有血腥的长矛，</w:t>
      </w:r>
    </w:p>
    <w:p w14:paraId="747CFB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不再有十字架和钉子，</w:t>
      </w:r>
    </w:p>
    <w:p w14:paraId="5A2DDE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因地狱本身闻祂名而战栗，</w:t>
      </w:r>
    </w:p>
    <w:p w14:paraId="246A1F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诸天都崇拜。”</w:t>
      </w:r>
    </w:p>
    <w:p w14:paraId="6FD05B30">
      <w:pPr>
        <w:spacing w:line="257" w:lineRule="auto"/>
        <w:rPr>
          <w:rFonts w:hint="eastAsia" w:ascii="微软雅黑" w:hAnsi="微软雅黑" w:eastAsia="微软雅黑" w:cs="微软雅黑"/>
          <w:sz w:val="30"/>
          <w:szCs w:val="30"/>
        </w:rPr>
      </w:pPr>
    </w:p>
    <w:p w14:paraId="36385A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Him again, and for the moment, as you gaze upon Him, your eyes are dazzled, the Godhead is so grand and so glorious; but you turn again, and the manhood is so soft, so sweet!</w:t>
      </w:r>
    </w:p>
    <w:p w14:paraId="25AD36FE">
      <w:pPr>
        <w:spacing w:line="257" w:lineRule="auto"/>
        <w:rPr>
          <w:rFonts w:hint="eastAsia" w:ascii="微软雅黑" w:hAnsi="微软雅黑" w:eastAsia="微软雅黑" w:cs="微软雅黑"/>
          <w:sz w:val="30"/>
          <w:szCs w:val="30"/>
        </w:rPr>
      </w:pPr>
    </w:p>
    <w:p w14:paraId="2504F9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再看祂，那一刻，当你凝视祂时，你的眼睛被眩晕，神性是如此宏伟和荣耀；但你再转过身来，人性是如此柔和，如此甜美！</w:t>
      </w:r>
    </w:p>
    <w:p w14:paraId="1D62DCCF">
      <w:pPr>
        <w:spacing w:line="257" w:lineRule="auto"/>
        <w:rPr>
          <w:rFonts w:hint="eastAsia" w:ascii="微软雅黑" w:hAnsi="微软雅黑" w:eastAsia="微软雅黑" w:cs="微软雅黑"/>
          <w:sz w:val="30"/>
          <w:szCs w:val="30"/>
        </w:rPr>
      </w:pPr>
    </w:p>
    <w:p w14:paraId="46AC9F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Deity were alone, you might flee from it; but when you see it shining through the transparent glass of Christ's manhood, you are comforted, and you say, in the language of the Song of Solomon, "Let Him kiss me with the kisses of His mouth: for Thy love is better than wine."</w:t>
      </w:r>
    </w:p>
    <w:p w14:paraId="4AB13A22">
      <w:pPr>
        <w:spacing w:line="257" w:lineRule="auto"/>
        <w:rPr>
          <w:rFonts w:hint="eastAsia" w:ascii="微软雅黑" w:hAnsi="微软雅黑" w:eastAsia="微软雅黑" w:cs="微软雅黑"/>
          <w:sz w:val="30"/>
          <w:szCs w:val="30"/>
        </w:rPr>
      </w:pPr>
    </w:p>
    <w:p w14:paraId="4C000D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如果只有神性，你可能会逃离它；但当你看到它透过基督人性的透明玻璃照耀时，你得到了安慰，你用雅歌的语言说：“愿祂用口与我亲嘴，因你的爱情比酒更美。”</w:t>
      </w:r>
    </w:p>
    <w:p w14:paraId="21EC2DBC">
      <w:pPr>
        <w:spacing w:line="257" w:lineRule="auto"/>
        <w:rPr>
          <w:rFonts w:hint="eastAsia" w:ascii="微软雅黑" w:hAnsi="微软雅黑" w:eastAsia="微软雅黑" w:cs="微软雅黑"/>
          <w:sz w:val="30"/>
          <w:szCs w:val="30"/>
        </w:rPr>
      </w:pPr>
    </w:p>
    <w:p w14:paraId="475849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see Him now?</w:t>
      </w:r>
    </w:p>
    <w:p w14:paraId="6AE753C6">
      <w:pPr>
        <w:spacing w:line="257" w:lineRule="auto"/>
        <w:rPr>
          <w:rFonts w:hint="eastAsia" w:ascii="微软雅黑" w:hAnsi="微软雅黑" w:eastAsia="微软雅黑" w:cs="微软雅黑"/>
          <w:sz w:val="30"/>
          <w:szCs w:val="30"/>
        </w:rPr>
      </w:pPr>
    </w:p>
    <w:p w14:paraId="5BC8BC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你现在看不到祂吗？</w:t>
      </w:r>
    </w:p>
    <w:p w14:paraId="17D626D5">
      <w:pPr>
        <w:spacing w:line="257" w:lineRule="auto"/>
        <w:rPr>
          <w:rFonts w:hint="eastAsia" w:ascii="微软雅黑" w:hAnsi="微软雅黑" w:eastAsia="微软雅黑" w:cs="微软雅黑"/>
          <w:sz w:val="30"/>
          <w:szCs w:val="30"/>
        </w:rPr>
      </w:pPr>
    </w:p>
    <w:p w14:paraId="35CBD5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behold Him?</w:t>
      </w:r>
    </w:p>
    <w:p w14:paraId="14EE8A62">
      <w:pPr>
        <w:spacing w:line="257" w:lineRule="auto"/>
        <w:rPr>
          <w:rFonts w:hint="eastAsia" w:ascii="微软雅黑" w:hAnsi="微软雅黑" w:eastAsia="微软雅黑" w:cs="微软雅黑"/>
          <w:sz w:val="30"/>
          <w:szCs w:val="30"/>
        </w:rPr>
      </w:pPr>
    </w:p>
    <w:p w14:paraId="0CEAF4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你没看见祂吗？</w:t>
      </w:r>
    </w:p>
    <w:p w14:paraId="1875C784">
      <w:pPr>
        <w:spacing w:line="257" w:lineRule="auto"/>
        <w:rPr>
          <w:rFonts w:hint="eastAsia" w:ascii="微软雅黑" w:hAnsi="微软雅黑" w:eastAsia="微软雅黑" w:cs="微软雅黑"/>
          <w:sz w:val="30"/>
          <w:szCs w:val="30"/>
        </w:rPr>
      </w:pPr>
    </w:p>
    <w:p w14:paraId="11D1F0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bow before Him around the glassy sea; and the elders, with their vials full of odours, and their harps of gold, cast their crowns before the throne.</w:t>
      </w:r>
    </w:p>
    <w:p w14:paraId="66E5F373">
      <w:pPr>
        <w:spacing w:line="257" w:lineRule="auto"/>
        <w:rPr>
          <w:rFonts w:hint="eastAsia" w:ascii="微软雅黑" w:hAnsi="微软雅黑" w:eastAsia="微软雅黑" w:cs="微软雅黑"/>
          <w:sz w:val="30"/>
          <w:szCs w:val="30"/>
        </w:rPr>
      </w:pPr>
    </w:p>
    <w:p w14:paraId="34A19C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天使在玻璃海周围向祂下拜；长老们拿着盛满香的金炉和金琴，将冠冕扔在宝座前。</w:t>
      </w:r>
    </w:p>
    <w:p w14:paraId="52F1794F">
      <w:pPr>
        <w:spacing w:line="257" w:lineRule="auto"/>
        <w:rPr>
          <w:rFonts w:hint="eastAsia" w:ascii="微软雅黑" w:hAnsi="微软雅黑" w:eastAsia="微软雅黑" w:cs="微软雅黑"/>
          <w:sz w:val="30"/>
          <w:szCs w:val="30"/>
        </w:rPr>
      </w:pPr>
    </w:p>
    <w:p w14:paraId="1DEDC1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ye not see Him, as, at the right hand of the Father, "God blessed for ever," Jesus, the Son of the Virgin, sits supreme, Son of God, and Son of man?</w:t>
      </w:r>
    </w:p>
    <w:p w14:paraId="29976A4D">
      <w:pPr>
        <w:spacing w:line="257" w:lineRule="auto"/>
        <w:rPr>
          <w:rFonts w:hint="eastAsia" w:ascii="微软雅黑" w:hAnsi="微软雅黑" w:eastAsia="微软雅黑" w:cs="微软雅黑"/>
          <w:sz w:val="30"/>
          <w:szCs w:val="30"/>
        </w:rPr>
      </w:pPr>
    </w:p>
    <w:p w14:paraId="370703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你们岂看不见祂，在父的右边，“永远可称颂的神”，耶稣，童贞女之子，至高无上地坐着，既是神子，又是人子吗？</w:t>
      </w:r>
    </w:p>
    <w:p w14:paraId="01D1B012">
      <w:pPr>
        <w:spacing w:line="257" w:lineRule="auto"/>
        <w:rPr>
          <w:rFonts w:hint="eastAsia" w:ascii="微软雅黑" w:hAnsi="微软雅黑" w:eastAsia="微软雅黑" w:cs="微软雅黑"/>
          <w:sz w:val="30"/>
          <w:szCs w:val="30"/>
        </w:rPr>
      </w:pPr>
    </w:p>
    <w:p w14:paraId="31493E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exclaim, "Blessed be Thy Name for ever; be Thou exalted in the highest Heavens; worthy art Thou, O dying Lamb; worthy, O risen Lord! Let all the angels of God worship Thee, Thou Well-beloved, the Only-begotten of the Father!"</w:t>
      </w:r>
    </w:p>
    <w:p w14:paraId="6EBEE0C6">
      <w:pPr>
        <w:spacing w:line="257" w:lineRule="auto"/>
        <w:rPr>
          <w:rFonts w:hint="eastAsia" w:ascii="微软雅黑" w:hAnsi="微软雅黑" w:eastAsia="微软雅黑" w:cs="微软雅黑"/>
          <w:sz w:val="30"/>
          <w:szCs w:val="30"/>
        </w:rPr>
      </w:pPr>
    </w:p>
    <w:p w14:paraId="749FE2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我们的心惊叹：“愿你的名永远受称颂；愿你被高举在诸天之上；你是配得的，哦，垂死的羔羊；你是配得的，哦，复活的主！愿神所有的天使都崇拜你，你这蒙爱的，父的独生子！”</w:t>
      </w:r>
    </w:p>
    <w:p w14:paraId="0AD8E777">
      <w:pPr>
        <w:spacing w:line="257" w:lineRule="auto"/>
        <w:rPr>
          <w:rFonts w:hint="eastAsia" w:ascii="微软雅黑" w:hAnsi="微软雅黑" w:eastAsia="微软雅黑" w:cs="微软雅黑"/>
          <w:sz w:val="30"/>
          <w:szCs w:val="30"/>
        </w:rPr>
      </w:pPr>
    </w:p>
    <w:p w14:paraId="1B601A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we say next to Him?</w:t>
      </w:r>
    </w:p>
    <w:p w14:paraId="535E4C95">
      <w:pPr>
        <w:spacing w:line="257" w:lineRule="auto"/>
        <w:rPr>
          <w:rFonts w:hint="eastAsia" w:ascii="微软雅黑" w:hAnsi="微软雅黑" w:eastAsia="微软雅黑" w:cs="微软雅黑"/>
          <w:sz w:val="30"/>
          <w:szCs w:val="30"/>
        </w:rPr>
      </w:pPr>
    </w:p>
    <w:p w14:paraId="499384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接下来我们要对祂说什么呢？</w:t>
      </w:r>
    </w:p>
    <w:p w14:paraId="6A9CD149">
      <w:pPr>
        <w:spacing w:line="257" w:lineRule="auto"/>
        <w:rPr>
          <w:rFonts w:hint="eastAsia" w:ascii="微软雅黑" w:hAnsi="微软雅黑" w:eastAsia="微软雅黑" w:cs="微软雅黑"/>
          <w:sz w:val="30"/>
          <w:szCs w:val="30"/>
        </w:rPr>
      </w:pPr>
    </w:p>
    <w:p w14:paraId="156E4E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this, "Lord, reveal Thyself to us.</w:t>
      </w:r>
    </w:p>
    <w:p w14:paraId="113A7A2E">
      <w:pPr>
        <w:spacing w:line="257" w:lineRule="auto"/>
        <w:rPr>
          <w:rFonts w:hint="eastAsia" w:ascii="微软雅黑" w:hAnsi="微软雅黑" w:eastAsia="微软雅黑" w:cs="微软雅黑"/>
          <w:sz w:val="30"/>
          <w:szCs w:val="30"/>
        </w:rPr>
      </w:pPr>
    </w:p>
    <w:p w14:paraId="3F3887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就是这句：“主啊，向我们显现你自己。</w:t>
      </w:r>
    </w:p>
    <w:p w14:paraId="272201A1">
      <w:pPr>
        <w:spacing w:line="257" w:lineRule="auto"/>
        <w:rPr>
          <w:rFonts w:hint="eastAsia" w:ascii="微软雅黑" w:hAnsi="微软雅黑" w:eastAsia="微软雅黑" w:cs="微软雅黑"/>
          <w:sz w:val="30"/>
          <w:szCs w:val="30"/>
        </w:rPr>
      </w:pPr>
    </w:p>
    <w:p w14:paraId="4FF3EA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and if our hearts be shut up, put in Thine hand by the hole of the door, and our bowels shall be moved towards Thee.</w:t>
      </w:r>
    </w:p>
    <w:p w14:paraId="467DC11E">
      <w:pPr>
        <w:spacing w:line="257" w:lineRule="auto"/>
        <w:rPr>
          <w:rFonts w:hint="eastAsia" w:ascii="微软雅黑" w:hAnsi="微软雅黑" w:eastAsia="微软雅黑" w:cs="微软雅黑"/>
          <w:sz w:val="30"/>
          <w:szCs w:val="30"/>
        </w:rPr>
      </w:pPr>
    </w:p>
    <w:p w14:paraId="5F965E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现在就来，如果我们心门紧闭，求你从门孔里伸进手来，我们的心肠就必向你动了。</w:t>
      </w:r>
    </w:p>
    <w:p w14:paraId="52DDA9E8">
      <w:pPr>
        <w:spacing w:line="257" w:lineRule="auto"/>
        <w:rPr>
          <w:rFonts w:hint="eastAsia" w:ascii="微软雅黑" w:hAnsi="微软雅黑" w:eastAsia="微软雅黑" w:cs="微软雅黑"/>
          <w:sz w:val="30"/>
          <w:szCs w:val="30"/>
        </w:rPr>
      </w:pPr>
    </w:p>
    <w:p w14:paraId="44B03B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standest at the door, and knockest, Lord, by the sweet influence of Thy grace, let the door be opened, and come in, and sup with us, and we with Thee.</w:t>
      </w:r>
    </w:p>
    <w:p w14:paraId="4371C10F">
      <w:pPr>
        <w:spacing w:line="257" w:lineRule="auto"/>
        <w:rPr>
          <w:rFonts w:hint="eastAsia" w:ascii="微软雅黑" w:hAnsi="微软雅黑" w:eastAsia="微软雅黑" w:cs="微软雅黑"/>
          <w:sz w:val="30"/>
          <w:szCs w:val="30"/>
        </w:rPr>
      </w:pPr>
    </w:p>
    <w:p w14:paraId="2EE9F6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如果你站在门外叩门，主啊，藉着你恩典的甜美影响，让门打开，进来，与我们一同坐席，我们与你一同坐席。</w:t>
      </w:r>
    </w:p>
    <w:p w14:paraId="06082046">
      <w:pPr>
        <w:spacing w:line="257" w:lineRule="auto"/>
        <w:rPr>
          <w:rFonts w:hint="eastAsia" w:ascii="微软雅黑" w:hAnsi="微软雅黑" w:eastAsia="微软雅黑" w:cs="微软雅黑"/>
          <w:sz w:val="30"/>
          <w:szCs w:val="30"/>
        </w:rPr>
      </w:pPr>
    </w:p>
    <w:p w14:paraId="135ED7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find the empty house in our poor hearts, and Thou shalt find the feast, and we will sup with Thee, and Thou shalt sup with us."</w:t>
      </w:r>
    </w:p>
    <w:p w14:paraId="679FBD79">
      <w:pPr>
        <w:spacing w:line="257" w:lineRule="auto"/>
        <w:rPr>
          <w:rFonts w:hint="eastAsia" w:ascii="微软雅黑" w:hAnsi="微软雅黑" w:eastAsia="微软雅黑" w:cs="微软雅黑"/>
          <w:sz w:val="30"/>
          <w:szCs w:val="30"/>
        </w:rPr>
      </w:pPr>
    </w:p>
    <w:p w14:paraId="6F2B4D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我们将在我们可怜的心里找到空屋子，你将找到宴席，我们将与你一同坐席，你将与我们一同坐席。”</w:t>
      </w:r>
    </w:p>
    <w:p w14:paraId="6C7A8954">
      <w:pPr>
        <w:spacing w:line="257" w:lineRule="auto"/>
        <w:rPr>
          <w:rFonts w:hint="eastAsia" w:ascii="微软雅黑" w:hAnsi="微软雅黑" w:eastAsia="微软雅黑" w:cs="微软雅黑"/>
          <w:sz w:val="30"/>
          <w:szCs w:val="30"/>
        </w:rPr>
      </w:pPr>
    </w:p>
    <w:p w14:paraId="40D672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long for His presence, my fellow-believer?</w:t>
      </w:r>
    </w:p>
    <w:p w14:paraId="3C1D961F">
      <w:pPr>
        <w:spacing w:line="257" w:lineRule="auto"/>
        <w:rPr>
          <w:rFonts w:hint="eastAsia" w:ascii="微软雅黑" w:hAnsi="微软雅黑" w:eastAsia="微软雅黑" w:cs="微软雅黑"/>
          <w:sz w:val="30"/>
          <w:szCs w:val="30"/>
        </w:rPr>
      </w:pPr>
    </w:p>
    <w:p w14:paraId="4C4B52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我的信徒同伴，你不渴望祂的同在吗？</w:t>
      </w:r>
    </w:p>
    <w:p w14:paraId="43F1635F">
      <w:pPr>
        <w:spacing w:line="257" w:lineRule="auto"/>
        <w:rPr>
          <w:rFonts w:hint="eastAsia" w:ascii="微软雅黑" w:hAnsi="微软雅黑" w:eastAsia="微软雅黑" w:cs="微软雅黑"/>
          <w:sz w:val="30"/>
          <w:szCs w:val="30"/>
        </w:rPr>
      </w:pPr>
    </w:p>
    <w:p w14:paraId="1F68A6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 do, if you are empty; for there is no such fulness or such satisfaction in all Heaven beside as can be found in Him, under whose shadow we sit with great delight when He brings us into His banqueting-house, and His banner over us is love.</w:t>
      </w:r>
    </w:p>
    <w:p w14:paraId="056C11E8">
      <w:pPr>
        <w:spacing w:line="257" w:lineRule="auto"/>
        <w:rPr>
          <w:rFonts w:hint="eastAsia" w:ascii="微软雅黑" w:hAnsi="微软雅黑" w:eastAsia="微软雅黑" w:cs="微软雅黑"/>
          <w:sz w:val="30"/>
          <w:szCs w:val="30"/>
        </w:rPr>
      </w:pPr>
    </w:p>
    <w:p w14:paraId="2DFA3F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我知道你渴望，如果你是空虚的；因为除了在祂里面，全天堂都没有这样的丰盛或这样的满足，当祂带我们进入祂的宴席屋，祂爱以此为旗帜在我们以上时，我们坐在祂的荫下极其喜乐。</w:t>
      </w:r>
    </w:p>
    <w:p w14:paraId="311A25AD">
      <w:pPr>
        <w:spacing w:line="257" w:lineRule="auto"/>
        <w:rPr>
          <w:rFonts w:hint="eastAsia" w:ascii="微软雅黑" w:hAnsi="微软雅黑" w:eastAsia="微软雅黑" w:cs="微软雅黑"/>
          <w:sz w:val="30"/>
          <w:szCs w:val="30"/>
        </w:rPr>
      </w:pPr>
    </w:p>
    <w:p w14:paraId="39E794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 want you to recollect, and I have done.</w:t>
      </w:r>
    </w:p>
    <w:p w14:paraId="147F6F66">
      <w:pPr>
        <w:spacing w:line="257" w:lineRule="auto"/>
        <w:rPr>
          <w:rFonts w:hint="eastAsia" w:ascii="微软雅黑" w:hAnsi="微软雅黑" w:eastAsia="微软雅黑" w:cs="微软雅黑"/>
          <w:sz w:val="30"/>
          <w:szCs w:val="30"/>
        </w:rPr>
      </w:pPr>
    </w:p>
    <w:p w14:paraId="7D2635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我要你们记住两件事，我就说完了。</w:t>
      </w:r>
    </w:p>
    <w:p w14:paraId="3F7F56ED">
      <w:pPr>
        <w:spacing w:line="257" w:lineRule="auto"/>
        <w:rPr>
          <w:rFonts w:hint="eastAsia" w:ascii="微软雅黑" w:hAnsi="微软雅黑" w:eastAsia="微软雅黑" w:cs="微软雅黑"/>
          <w:sz w:val="30"/>
          <w:szCs w:val="30"/>
        </w:rPr>
      </w:pPr>
    </w:p>
    <w:p w14:paraId="0EB808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believer, that you are altogether Christ's; body, soul, and spirit.</w:t>
      </w:r>
    </w:p>
    <w:p w14:paraId="7C8BE7B3">
      <w:pPr>
        <w:spacing w:line="257" w:lineRule="auto"/>
        <w:rPr>
          <w:rFonts w:hint="eastAsia" w:ascii="微软雅黑" w:hAnsi="微软雅黑" w:eastAsia="微软雅黑" w:cs="微软雅黑"/>
          <w:sz w:val="30"/>
          <w:szCs w:val="30"/>
        </w:rPr>
      </w:pPr>
    </w:p>
    <w:p w14:paraId="4E6C5F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第一件，信徒啊，你是完全属于基督的；灵、魂、体。</w:t>
      </w:r>
    </w:p>
    <w:p w14:paraId="76FBA949">
      <w:pPr>
        <w:spacing w:line="257" w:lineRule="auto"/>
        <w:rPr>
          <w:rFonts w:hint="eastAsia" w:ascii="微软雅黑" w:hAnsi="微软雅黑" w:eastAsia="微软雅黑" w:cs="微软雅黑"/>
          <w:sz w:val="30"/>
          <w:szCs w:val="30"/>
        </w:rPr>
      </w:pPr>
    </w:p>
    <w:p w14:paraId="2A6871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pilfer anything that belongs to your Lord; do not be a traitor to Him, and do not dispute your Master's right to all that He has so dearly bought.</w:t>
      </w:r>
    </w:p>
    <w:p w14:paraId="0E3FC5D9">
      <w:pPr>
        <w:spacing w:line="257" w:lineRule="auto"/>
        <w:rPr>
          <w:rFonts w:hint="eastAsia" w:ascii="微软雅黑" w:hAnsi="微软雅黑" w:eastAsia="微软雅黑" w:cs="微软雅黑"/>
          <w:sz w:val="30"/>
          <w:szCs w:val="30"/>
        </w:rPr>
      </w:pPr>
    </w:p>
    <w:p w14:paraId="5A7157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不要偷窃任何属于你主的东西；不要背叛祂，也不要争议你主人对祂付出如此昂贵代价所买来的一切的所有权。</w:t>
      </w:r>
    </w:p>
    <w:p w14:paraId="687BD681">
      <w:pPr>
        <w:spacing w:line="257" w:lineRule="auto"/>
        <w:rPr>
          <w:rFonts w:hint="eastAsia" w:ascii="微软雅黑" w:hAnsi="微软雅黑" w:eastAsia="微软雅黑" w:cs="微软雅黑"/>
          <w:sz w:val="30"/>
          <w:szCs w:val="30"/>
        </w:rPr>
      </w:pPr>
    </w:p>
    <w:p w14:paraId="33AA20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truth is, that Christ is all yours, every part of Him, His Godhead, and His manhood; His time-life, and His eternal existence; all His promises, all His offices, all His graces; all He bought on Calvary; all He scattered among His followers when He ascended to His Father; all He has laid by in the covenant stipulation; and all He is to be when He cometh in the glory of His Father, and all His holy angels with Him.</w:t>
      </w:r>
    </w:p>
    <w:p w14:paraId="2AC27778">
      <w:pPr>
        <w:spacing w:line="257" w:lineRule="auto"/>
        <w:rPr>
          <w:rFonts w:hint="eastAsia" w:ascii="微软雅黑" w:hAnsi="微软雅黑" w:eastAsia="微软雅黑" w:cs="微软雅黑"/>
          <w:sz w:val="30"/>
          <w:szCs w:val="30"/>
        </w:rPr>
      </w:pPr>
    </w:p>
    <w:p w14:paraId="01DA0D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真理是，基督完全是你的，祂的每一部分，祂的神性和祂的人性；祂的时间生命和祂的永恒存在；祂所有的应许，祂所有的职分，祂所有的恩典；祂在各各他买赎的一切；祂升到父那里时散发给祂追随者的一切；祂在盟约规定中积存的一切；以及当祂在父的荣耀中同众圣天使降临时祂将要成为的一切。</w:t>
      </w:r>
    </w:p>
    <w:p w14:paraId="540A2763">
      <w:pPr>
        <w:spacing w:line="257" w:lineRule="auto"/>
        <w:rPr>
          <w:rFonts w:hint="eastAsia" w:ascii="微软雅黑" w:hAnsi="微软雅黑" w:eastAsia="微软雅黑" w:cs="微软雅黑"/>
          <w:sz w:val="30"/>
          <w:szCs w:val="30"/>
        </w:rPr>
      </w:pPr>
    </w:p>
    <w:p w14:paraId="53A9A8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He comes, glory in the truth that He is wholly yours, and you are wholly His; and live "to the praise of the glory of His grace, wherein He hath made us accepted in the Beloved."</w:t>
      </w:r>
    </w:p>
    <w:p w14:paraId="5D5728CB">
      <w:pPr>
        <w:spacing w:line="257" w:lineRule="auto"/>
        <w:rPr>
          <w:rFonts w:hint="eastAsia" w:ascii="微软雅黑" w:hAnsi="微软雅黑" w:eastAsia="微软雅黑" w:cs="微软雅黑"/>
          <w:sz w:val="30"/>
          <w:szCs w:val="30"/>
        </w:rPr>
      </w:pPr>
    </w:p>
    <w:p w14:paraId="75A98E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直到祂来，要因祂完全属你、你也完全属祂这一真理而夸口；并且活着“使祂荣耀的恩典得着称赞，这恩典是祂在爱子里所赐给我们的。”</w:t>
      </w:r>
    </w:p>
    <w:p w14:paraId="4ADF842E">
      <w:pPr>
        <w:spacing w:line="257" w:lineRule="auto"/>
        <w:rPr>
          <w:rFonts w:hint="eastAsia" w:ascii="微软雅黑" w:hAnsi="微软雅黑" w:eastAsia="微软雅黑" w:cs="微软雅黑"/>
          <w:sz w:val="30"/>
          <w:szCs w:val="30"/>
        </w:rPr>
      </w:pPr>
    </w:p>
    <w:p w14:paraId="01E4AB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 you all! Amen.</w:t>
      </w:r>
    </w:p>
    <w:p w14:paraId="6A3E5868">
      <w:pPr>
        <w:spacing w:line="257" w:lineRule="auto"/>
        <w:rPr>
          <w:rFonts w:hint="eastAsia" w:ascii="微软雅黑" w:hAnsi="微软雅黑" w:eastAsia="微软雅黑" w:cs="微软雅黑"/>
          <w:sz w:val="30"/>
          <w:szCs w:val="30"/>
        </w:rPr>
      </w:pPr>
    </w:p>
    <w:p w14:paraId="105000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愿神祝福你们大家！阿们。</w:t>
      </w:r>
    </w:p>
    <w:p w14:paraId="7D466F65">
      <w:pPr>
        <w:spacing w:line="257" w:lineRule="auto"/>
        <w:rPr>
          <w:rFonts w:hint="eastAsia" w:ascii="微软雅黑" w:hAnsi="微软雅黑" w:eastAsia="微软雅黑" w:cs="微软雅黑"/>
          <w:sz w:val="30"/>
          <w:szCs w:val="30"/>
        </w:rPr>
      </w:pPr>
    </w:p>
    <w:p w14:paraId="3260FC02">
      <w:pPr>
        <w:pStyle w:val="2"/>
        <w:bidi w:val="0"/>
        <w:jc w:val="center"/>
        <w:rPr>
          <w:rFonts w:hint="eastAsia"/>
        </w:rPr>
      </w:pPr>
      <w:r>
        <w:rPr>
          <w:rFonts w:hint="eastAsia"/>
        </w:rPr>
        <w:t>"STEAL AWAY TO JESUS"</w:t>
      </w:r>
    </w:p>
    <w:p w14:paraId="4714A234">
      <w:pPr>
        <w:pStyle w:val="2"/>
        <w:bidi w:val="0"/>
        <w:jc w:val="center"/>
        <w:rPr>
          <w:rFonts w:hint="eastAsia"/>
        </w:rPr>
      </w:pPr>
      <w:r>
        <w:rPr>
          <w:rFonts w:hint="eastAsia"/>
        </w:rPr>
        <w:t>“悄悄溜向耶稣”</w:t>
      </w:r>
    </w:p>
    <w:p w14:paraId="3F3A4C82">
      <w:pPr>
        <w:spacing w:line="257" w:lineRule="auto"/>
        <w:rPr>
          <w:rFonts w:hint="eastAsia" w:ascii="微软雅黑" w:hAnsi="微软雅黑" w:eastAsia="微软雅黑" w:cs="微软雅黑"/>
          <w:sz w:val="30"/>
          <w:szCs w:val="30"/>
        </w:rPr>
      </w:pPr>
    </w:p>
    <w:p w14:paraId="3AB9BD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to thy home,</w:t>
      </w:r>
    </w:p>
    <w:p w14:paraId="4C2C0E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Father calls for thee;</w:t>
      </w:r>
    </w:p>
    <w:p w14:paraId="6C817C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now an exile roam,</w:t>
      </w:r>
    </w:p>
    <w:p w14:paraId="07FF6C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guilt and misery.</w:t>
      </w:r>
    </w:p>
    <w:p w14:paraId="26FC6B2D">
      <w:pPr>
        <w:spacing w:line="257" w:lineRule="auto"/>
        <w:rPr>
          <w:rFonts w:hint="eastAsia" w:ascii="微软雅黑" w:hAnsi="微软雅黑" w:eastAsia="微软雅黑" w:cs="微软雅黑"/>
          <w:sz w:val="30"/>
          <w:szCs w:val="30"/>
        </w:rPr>
      </w:pPr>
    </w:p>
    <w:p w14:paraId="164D91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“归来吧！哦浪子，回到你的家，</w:t>
      </w:r>
    </w:p>
    <w:p w14:paraId="73F247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你的父亲呼唤你；</w:t>
      </w:r>
    </w:p>
    <w:p w14:paraId="59FAE9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不要再像流亡者流浪，</w:t>
      </w:r>
    </w:p>
    <w:p w14:paraId="1D4221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在罪疚和痛苦里。</w:t>
      </w:r>
    </w:p>
    <w:p w14:paraId="6AD55DAB">
      <w:pPr>
        <w:spacing w:line="257" w:lineRule="auto"/>
        <w:rPr>
          <w:rFonts w:hint="eastAsia" w:ascii="微软雅黑" w:hAnsi="微软雅黑" w:eastAsia="微软雅黑" w:cs="微软雅黑"/>
          <w:sz w:val="30"/>
          <w:szCs w:val="30"/>
        </w:rPr>
      </w:pPr>
    </w:p>
    <w:p w14:paraId="2AE9DF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away, steal away, steal away to Jesus,</w:t>
      </w:r>
    </w:p>
    <w:p w14:paraId="6621DA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away, steal away home; for Jesus waits to save you.</w:t>
      </w:r>
    </w:p>
    <w:p w14:paraId="2EE7453D">
      <w:pPr>
        <w:spacing w:line="257" w:lineRule="auto"/>
        <w:rPr>
          <w:rFonts w:hint="eastAsia" w:ascii="微软雅黑" w:hAnsi="微软雅黑" w:eastAsia="微软雅黑" w:cs="微软雅黑"/>
          <w:sz w:val="30"/>
          <w:szCs w:val="30"/>
        </w:rPr>
      </w:pPr>
    </w:p>
    <w:p w14:paraId="0689DC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“悄悄溜走，悄悄溜走，悄悄溜向耶稣，</w:t>
      </w:r>
    </w:p>
    <w:p w14:paraId="1EC2C7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悄悄溜走，悄悄溜回家；因耶稣等着救你。</w:t>
      </w:r>
    </w:p>
    <w:p w14:paraId="7E64AE87">
      <w:pPr>
        <w:spacing w:line="257" w:lineRule="auto"/>
        <w:rPr>
          <w:rFonts w:hint="eastAsia" w:ascii="微软雅黑" w:hAnsi="微软雅黑" w:eastAsia="微软雅黑" w:cs="微软雅黑"/>
          <w:sz w:val="30"/>
          <w:szCs w:val="30"/>
        </w:rPr>
      </w:pPr>
    </w:p>
    <w:p w14:paraId="06C309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to thy home,</w:t>
      </w:r>
    </w:p>
    <w:p w14:paraId="51461F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Jesus calls for thee;</w:t>
      </w:r>
    </w:p>
    <w:p w14:paraId="099C7B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w:t>
      </w:r>
    </w:p>
    <w:p w14:paraId="70A83F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 for refuge flee!</w:t>
      </w:r>
    </w:p>
    <w:p w14:paraId="5734D562">
      <w:pPr>
        <w:spacing w:line="257" w:lineRule="auto"/>
        <w:rPr>
          <w:rFonts w:hint="eastAsia" w:ascii="微软雅黑" w:hAnsi="微软雅黑" w:eastAsia="微软雅黑" w:cs="微软雅黑"/>
          <w:sz w:val="30"/>
          <w:szCs w:val="30"/>
        </w:rPr>
      </w:pPr>
    </w:p>
    <w:p w14:paraId="2396A0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“归来吧！哦浪子，回到你的家，</w:t>
      </w:r>
    </w:p>
    <w:p w14:paraId="583156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是耶稣呼唤你；</w:t>
      </w:r>
    </w:p>
    <w:p w14:paraId="3343F5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w:t>
      </w:r>
    </w:p>
    <w:p w14:paraId="3F3698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哦，现在逃往避难所！</w:t>
      </w:r>
    </w:p>
    <w:p w14:paraId="68200E98">
      <w:pPr>
        <w:spacing w:line="257" w:lineRule="auto"/>
        <w:rPr>
          <w:rFonts w:hint="eastAsia" w:ascii="微软雅黑" w:hAnsi="微软雅黑" w:eastAsia="微软雅黑" w:cs="微软雅黑"/>
          <w:sz w:val="30"/>
          <w:szCs w:val="30"/>
        </w:rPr>
      </w:pPr>
    </w:p>
    <w:p w14:paraId="5539E9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to thy home,</w:t>
      </w:r>
    </w:p>
    <w:p w14:paraId="551A8B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madness to delay;</w:t>
      </w:r>
    </w:p>
    <w:p w14:paraId="2FBC04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pardons in the tomb,</w:t>
      </w:r>
    </w:p>
    <w:p w14:paraId="6C71D6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brief is mercy's day."</w:t>
      </w:r>
    </w:p>
    <w:p w14:paraId="5E387F5F">
      <w:pPr>
        <w:spacing w:line="257" w:lineRule="auto"/>
        <w:rPr>
          <w:rFonts w:hint="eastAsia" w:ascii="微软雅黑" w:hAnsi="微软雅黑" w:eastAsia="微软雅黑" w:cs="微软雅黑"/>
          <w:sz w:val="30"/>
          <w:szCs w:val="30"/>
        </w:rPr>
      </w:pPr>
    </w:p>
    <w:p w14:paraId="77D16F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“归来吧！哦浪子，回到你的家，</w:t>
      </w:r>
    </w:p>
    <w:p w14:paraId="1F31B4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拖延是疯狂的；</w:t>
      </w:r>
    </w:p>
    <w:p w14:paraId="6C6904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坟墓里没有赦免，</w:t>
      </w:r>
    </w:p>
    <w:p w14:paraId="5A7862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怜悯的日子短暂。”</w:t>
      </w:r>
    </w:p>
    <w:p w14:paraId="36BA7224">
      <w:pPr>
        <w:spacing w:line="257" w:lineRule="auto"/>
        <w:rPr>
          <w:rFonts w:hint="eastAsia" w:ascii="微软雅黑" w:hAnsi="微软雅黑" w:eastAsia="微软雅黑" w:cs="微软雅黑"/>
          <w:sz w:val="30"/>
          <w:szCs w:val="30"/>
        </w:rPr>
      </w:pPr>
    </w:p>
    <w:p w14:paraId="45A0A1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those sweet words of invitation be very graciously blessed!</w:t>
      </w:r>
    </w:p>
    <w:p w14:paraId="308DC490">
      <w:pPr>
        <w:spacing w:line="257" w:lineRule="auto"/>
        <w:rPr>
          <w:rFonts w:hint="eastAsia" w:ascii="微软雅黑" w:hAnsi="微软雅黑" w:eastAsia="微软雅黑" w:cs="微软雅黑"/>
          <w:sz w:val="30"/>
          <w:szCs w:val="30"/>
        </w:rPr>
      </w:pPr>
    </w:p>
    <w:p w14:paraId="2B530E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愿这些甜美的邀请之词蒙受极大的祝福！</w:t>
      </w:r>
    </w:p>
    <w:p w14:paraId="42D668DA">
      <w:pPr>
        <w:spacing w:line="257" w:lineRule="auto"/>
        <w:rPr>
          <w:rFonts w:hint="eastAsia" w:ascii="微软雅黑" w:hAnsi="微软雅黑" w:eastAsia="微软雅黑" w:cs="微软雅黑"/>
          <w:sz w:val="30"/>
          <w:szCs w:val="30"/>
        </w:rPr>
      </w:pPr>
    </w:p>
    <w:p w14:paraId="2618C6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smiling, while you were singing that refrain, "Steal away to Jesus," at the recollection of something that happened a long time since.</w:t>
      </w:r>
    </w:p>
    <w:p w14:paraId="5640016C">
      <w:pPr>
        <w:spacing w:line="257" w:lineRule="auto"/>
        <w:rPr>
          <w:rFonts w:hint="eastAsia" w:ascii="微软雅黑" w:hAnsi="微软雅黑" w:eastAsia="微软雅黑" w:cs="微软雅黑"/>
          <w:sz w:val="30"/>
          <w:szCs w:val="30"/>
        </w:rPr>
      </w:pPr>
    </w:p>
    <w:p w14:paraId="44EA2B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当你们唱那副歌“悄悄溜向耶稣”时，我想起很久以前发生的一件事，不禁笑了。</w:t>
      </w:r>
    </w:p>
    <w:p w14:paraId="7CB755F9">
      <w:pPr>
        <w:spacing w:line="257" w:lineRule="auto"/>
        <w:rPr>
          <w:rFonts w:hint="eastAsia" w:ascii="微软雅黑" w:hAnsi="微软雅黑" w:eastAsia="微软雅黑" w:cs="微软雅黑"/>
          <w:sz w:val="30"/>
          <w:szCs w:val="30"/>
        </w:rPr>
      </w:pPr>
    </w:p>
    <w:p w14:paraId="022ADD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 minister was, years ago, almost as eccentric as I am said to be, though the peculiarity after all is not in us, but in other people who are not so concentric as we are.</w:t>
      </w:r>
    </w:p>
    <w:p w14:paraId="4CDB0F26">
      <w:pPr>
        <w:spacing w:line="257" w:lineRule="auto"/>
        <w:rPr>
          <w:rFonts w:hint="eastAsia" w:ascii="微软雅黑" w:hAnsi="微软雅黑" w:eastAsia="微软雅黑" w:cs="微软雅黑"/>
          <w:sz w:val="30"/>
          <w:szCs w:val="30"/>
        </w:rPr>
      </w:pPr>
    </w:p>
    <w:p w14:paraId="682D22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几年前，一位弟兄牧师几乎像传说中的我一样古怪，虽然这种怪癖终究不在我们身上，而在于那些不像我们这样同心的人身上。</w:t>
      </w:r>
    </w:p>
    <w:p w14:paraId="6C55AC3E">
      <w:pPr>
        <w:spacing w:line="257" w:lineRule="auto"/>
        <w:rPr>
          <w:rFonts w:hint="eastAsia" w:ascii="微软雅黑" w:hAnsi="微软雅黑" w:eastAsia="微软雅黑" w:cs="微软雅黑"/>
          <w:sz w:val="30"/>
          <w:szCs w:val="30"/>
        </w:rPr>
      </w:pPr>
    </w:p>
    <w:p w14:paraId="3FAC37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an evangelistic service, we were holding a prayer-meeting, or a meeting for enquirers.</w:t>
      </w:r>
    </w:p>
    <w:p w14:paraId="0C9C3753">
      <w:pPr>
        <w:spacing w:line="257" w:lineRule="auto"/>
        <w:rPr>
          <w:rFonts w:hint="eastAsia" w:ascii="微软雅黑" w:hAnsi="微软雅黑" w:eastAsia="微软雅黑" w:cs="微软雅黑"/>
          <w:sz w:val="30"/>
          <w:szCs w:val="30"/>
        </w:rPr>
      </w:pPr>
    </w:p>
    <w:p w14:paraId="0F4645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在一场布道会之后，我们正在举行祷告会，或者是为慕道友举行的聚会。</w:t>
      </w:r>
    </w:p>
    <w:p w14:paraId="4932BE44">
      <w:pPr>
        <w:spacing w:line="257" w:lineRule="auto"/>
        <w:rPr>
          <w:rFonts w:hint="eastAsia" w:ascii="微软雅黑" w:hAnsi="微软雅黑" w:eastAsia="微软雅黑" w:cs="微软雅黑"/>
          <w:sz w:val="30"/>
          <w:szCs w:val="30"/>
        </w:rPr>
      </w:pPr>
    </w:p>
    <w:p w14:paraId="328D9D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rest of the anxious ones, there was a young man in whom we were both interested.</w:t>
      </w:r>
    </w:p>
    <w:p w14:paraId="11B431DD">
      <w:pPr>
        <w:spacing w:line="257" w:lineRule="auto"/>
        <w:rPr>
          <w:rFonts w:hint="eastAsia" w:ascii="微软雅黑" w:hAnsi="微软雅黑" w:eastAsia="微软雅黑" w:cs="微软雅黑"/>
          <w:sz w:val="30"/>
          <w:szCs w:val="30"/>
        </w:rPr>
      </w:pPr>
    </w:p>
    <w:p w14:paraId="42F0B8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在其他焦虑的人中间，有一个我们俩都感兴趣的年轻人。</w:t>
      </w:r>
    </w:p>
    <w:p w14:paraId="3C996317">
      <w:pPr>
        <w:spacing w:line="257" w:lineRule="auto"/>
        <w:rPr>
          <w:rFonts w:hint="eastAsia" w:ascii="微软雅黑" w:hAnsi="微软雅黑" w:eastAsia="微软雅黑" w:cs="微软雅黑"/>
          <w:sz w:val="30"/>
          <w:szCs w:val="30"/>
        </w:rPr>
      </w:pPr>
    </w:p>
    <w:p w14:paraId="4F9FD6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kneeling on one side of him, and my friend knelt down on the other side of him, and prayed a prayer which made me laugh,—I could not help it.</w:t>
      </w:r>
    </w:p>
    <w:p w14:paraId="67C21537">
      <w:pPr>
        <w:spacing w:line="257" w:lineRule="auto"/>
        <w:rPr>
          <w:rFonts w:hint="eastAsia" w:ascii="微软雅黑" w:hAnsi="微软雅黑" w:eastAsia="微软雅黑" w:cs="微软雅黑"/>
          <w:sz w:val="30"/>
          <w:szCs w:val="30"/>
        </w:rPr>
      </w:pPr>
    </w:p>
    <w:p w14:paraId="5ACDA7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我跪在他的一边，我的朋友跪在他的另一边，做了一个让我发笑的祷告，——我忍不住。</w:t>
      </w:r>
    </w:p>
    <w:p w14:paraId="0CF6E67D">
      <w:pPr>
        <w:spacing w:line="257" w:lineRule="auto"/>
        <w:rPr>
          <w:rFonts w:hint="eastAsia" w:ascii="微软雅黑" w:hAnsi="微软雅黑" w:eastAsia="微软雅黑" w:cs="微软雅黑"/>
          <w:sz w:val="30"/>
          <w:szCs w:val="30"/>
        </w:rPr>
      </w:pPr>
    </w:p>
    <w:p w14:paraId="2CDDD4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"Lord, here is a poor sinner, who has been a servant of the devil, and he has run away from his master, and never given him any notice."</w:t>
      </w:r>
    </w:p>
    <w:p w14:paraId="312FA726">
      <w:pPr>
        <w:spacing w:line="257" w:lineRule="auto"/>
        <w:rPr>
          <w:rFonts w:hint="eastAsia" w:ascii="微软雅黑" w:hAnsi="微软雅黑" w:eastAsia="微软雅黑" w:cs="微软雅黑"/>
          <w:sz w:val="30"/>
          <w:szCs w:val="30"/>
        </w:rPr>
      </w:pPr>
    </w:p>
    <w:p w14:paraId="31CF54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他说：“主啊，这里有一个可怜的罪人，他曾是魔鬼的仆人，他从他主人那里逃跑了，却没给他任何通知。”</w:t>
      </w:r>
    </w:p>
    <w:p w14:paraId="5B66022F">
      <w:pPr>
        <w:spacing w:line="257" w:lineRule="auto"/>
        <w:rPr>
          <w:rFonts w:hint="eastAsia" w:ascii="微软雅黑" w:hAnsi="微软雅黑" w:eastAsia="微软雅黑" w:cs="微软雅黑"/>
          <w:sz w:val="30"/>
          <w:szCs w:val="30"/>
        </w:rPr>
      </w:pPr>
    </w:p>
    <w:p w14:paraId="209E51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amused by the expression at the time; but there is a great truth in it, and I want, just for a few moments, to call your attention to that truth, for it may be of lasting service to any of you who long to escape from the slavery of sin and Satan.</w:t>
      </w:r>
    </w:p>
    <w:p w14:paraId="77C68C00">
      <w:pPr>
        <w:spacing w:line="257" w:lineRule="auto"/>
        <w:rPr>
          <w:rFonts w:hint="eastAsia" w:ascii="微软雅黑" w:hAnsi="微软雅黑" w:eastAsia="微软雅黑" w:cs="微软雅黑"/>
          <w:sz w:val="30"/>
          <w:szCs w:val="30"/>
        </w:rPr>
      </w:pPr>
    </w:p>
    <w:p w14:paraId="3FF945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当时那个表达让我觉得很有趣；但这其中蕴含着一个伟大的真理，我想占用几分钟时间，请你们注意这个真理，因为它对你们任何渴望摆脱罪恶和撒但奴役的人都可能有持久的帮助。</w:t>
      </w:r>
    </w:p>
    <w:p w14:paraId="4EEFBB03">
      <w:pPr>
        <w:spacing w:line="257" w:lineRule="auto"/>
        <w:rPr>
          <w:rFonts w:hint="eastAsia" w:ascii="微软雅黑" w:hAnsi="微软雅黑" w:eastAsia="微软雅黑" w:cs="微软雅黑"/>
          <w:sz w:val="30"/>
          <w:szCs w:val="30"/>
        </w:rPr>
      </w:pPr>
    </w:p>
    <w:p w14:paraId="23297A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me remark that, if you give the devil notice, you will never get away from him.</w:t>
      </w:r>
    </w:p>
    <w:p w14:paraId="7DF9023F">
      <w:pPr>
        <w:spacing w:line="257" w:lineRule="auto"/>
        <w:rPr>
          <w:rFonts w:hint="eastAsia" w:ascii="微软雅黑" w:hAnsi="微软雅黑" w:eastAsia="微软雅黑" w:cs="微软雅黑"/>
          <w:sz w:val="30"/>
          <w:szCs w:val="30"/>
        </w:rPr>
      </w:pPr>
    </w:p>
    <w:p w14:paraId="596D73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首先，我要指出，如果你通知魔鬼，你就永远逃不掉。</w:t>
      </w:r>
    </w:p>
    <w:p w14:paraId="33EB9480">
      <w:pPr>
        <w:spacing w:line="257" w:lineRule="auto"/>
        <w:rPr>
          <w:rFonts w:hint="eastAsia" w:ascii="微软雅黑" w:hAnsi="微软雅黑" w:eastAsia="微软雅黑" w:cs="微软雅黑"/>
          <w:sz w:val="30"/>
          <w:szCs w:val="30"/>
        </w:rPr>
      </w:pPr>
    </w:p>
    <w:p w14:paraId="42DAD0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prodigal son had gone to the citizen in the far country, and said to him, "I am engaged to you for another week to feed the swine, but I give you notice that, at the end of the week, I shall quit your service," he would never have gone back to his father.</w:t>
      </w:r>
    </w:p>
    <w:p w14:paraId="216475A5">
      <w:pPr>
        <w:spacing w:line="257" w:lineRule="auto"/>
        <w:rPr>
          <w:rFonts w:hint="eastAsia" w:ascii="微软雅黑" w:hAnsi="微软雅黑" w:eastAsia="微软雅黑" w:cs="微软雅黑"/>
          <w:sz w:val="30"/>
          <w:szCs w:val="30"/>
        </w:rPr>
      </w:pPr>
    </w:p>
    <w:p w14:paraId="10E896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如果那个浪子去那个远方的公民那里，对他说：“我受雇为你再放一周猪，但我通知你，本周末我将辞职，”他就永远回不到父亲那里了。</w:t>
      </w:r>
    </w:p>
    <w:p w14:paraId="3ACBA207">
      <w:pPr>
        <w:spacing w:line="257" w:lineRule="auto"/>
        <w:rPr>
          <w:rFonts w:hint="eastAsia" w:ascii="微软雅黑" w:hAnsi="微软雅黑" w:eastAsia="微软雅黑" w:cs="微软雅黑"/>
          <w:sz w:val="30"/>
          <w:szCs w:val="30"/>
        </w:rPr>
      </w:pPr>
    </w:p>
    <w:p w14:paraId="68F0A8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of escape for him was to steal away home; so he not only said, "I will arise and go to my father," but at once "he arose, and came to his father."</w:t>
      </w:r>
    </w:p>
    <w:p w14:paraId="63BDA12E">
      <w:pPr>
        <w:spacing w:line="257" w:lineRule="auto"/>
        <w:rPr>
          <w:rFonts w:hint="eastAsia" w:ascii="微软雅黑" w:hAnsi="微软雅黑" w:eastAsia="微软雅黑" w:cs="微软雅黑"/>
          <w:sz w:val="30"/>
          <w:szCs w:val="30"/>
        </w:rPr>
      </w:pPr>
    </w:p>
    <w:p w14:paraId="58D4F0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他逃脱的唯一方法就是悄悄溜回家；所以他不仅说：“我要起来，到我父亲那里去，”而且立刻“他就起来，往他父亲那里去。”</w:t>
      </w:r>
    </w:p>
    <w:p w14:paraId="75352B2C">
      <w:pPr>
        <w:spacing w:line="257" w:lineRule="auto"/>
        <w:rPr>
          <w:rFonts w:hint="eastAsia" w:ascii="微软雅黑" w:hAnsi="微软雅黑" w:eastAsia="微软雅黑" w:cs="微软雅黑"/>
          <w:sz w:val="30"/>
          <w:szCs w:val="30"/>
        </w:rPr>
      </w:pPr>
    </w:p>
    <w:p w14:paraId="4EBCF4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his example.</w:t>
      </w:r>
    </w:p>
    <w:p w14:paraId="698E992D">
      <w:pPr>
        <w:spacing w:line="257" w:lineRule="auto"/>
        <w:rPr>
          <w:rFonts w:hint="eastAsia" w:ascii="微软雅黑" w:hAnsi="微软雅黑" w:eastAsia="微软雅黑" w:cs="微软雅黑"/>
          <w:sz w:val="30"/>
          <w:szCs w:val="30"/>
        </w:rPr>
      </w:pPr>
    </w:p>
    <w:p w14:paraId="534CE1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效法他的榜样。</w:t>
      </w:r>
    </w:p>
    <w:p w14:paraId="501C7C80">
      <w:pPr>
        <w:spacing w:line="257" w:lineRule="auto"/>
        <w:rPr>
          <w:rFonts w:hint="eastAsia" w:ascii="微软雅黑" w:hAnsi="微软雅黑" w:eastAsia="微软雅黑" w:cs="微软雅黑"/>
          <w:sz w:val="30"/>
          <w:szCs w:val="30"/>
        </w:rPr>
      </w:pPr>
    </w:p>
    <w:p w14:paraId="0D8A69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the devil any notice.</w:t>
      </w:r>
    </w:p>
    <w:p w14:paraId="200823D1">
      <w:pPr>
        <w:spacing w:line="257" w:lineRule="auto"/>
        <w:rPr>
          <w:rFonts w:hint="eastAsia" w:ascii="微软雅黑" w:hAnsi="微软雅黑" w:eastAsia="微软雅黑" w:cs="微软雅黑"/>
          <w:sz w:val="30"/>
          <w:szCs w:val="30"/>
        </w:rPr>
      </w:pPr>
    </w:p>
    <w:p w14:paraId="1E528F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不要给魔鬼任何通知。</w:t>
      </w:r>
    </w:p>
    <w:p w14:paraId="3364CA09">
      <w:pPr>
        <w:spacing w:line="257" w:lineRule="auto"/>
        <w:rPr>
          <w:rFonts w:hint="eastAsia" w:ascii="微软雅黑" w:hAnsi="微软雅黑" w:eastAsia="微软雅黑" w:cs="微软雅黑"/>
          <w:sz w:val="30"/>
          <w:szCs w:val="30"/>
        </w:rPr>
      </w:pPr>
    </w:p>
    <w:p w14:paraId="316E3F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meaning of the refrain, with which we have been familiar ever since we first heard it so pathetically sung by the Jubilee Singers,—"Steal away to Jesus."</w:t>
      </w:r>
    </w:p>
    <w:p w14:paraId="20256019">
      <w:pPr>
        <w:spacing w:line="257" w:lineRule="auto"/>
        <w:rPr>
          <w:rFonts w:hint="eastAsia" w:ascii="微软雅黑" w:hAnsi="微软雅黑" w:eastAsia="微软雅黑" w:cs="微软雅黑"/>
          <w:sz w:val="30"/>
          <w:szCs w:val="30"/>
        </w:rPr>
      </w:pPr>
    </w:p>
    <w:p w14:paraId="579703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这就是这副歌的真意，自从我们第一次听到朱比利歌手（Jubilee Singers）如此动情地演唱它以来，我们就很熟悉了，——“悄悄溜向耶稣”。</w:t>
      </w:r>
    </w:p>
    <w:p w14:paraId="5D6A34F7">
      <w:pPr>
        <w:spacing w:line="257" w:lineRule="auto"/>
        <w:rPr>
          <w:rFonts w:hint="eastAsia" w:ascii="微软雅黑" w:hAnsi="微软雅黑" w:eastAsia="微软雅黑" w:cs="微软雅黑"/>
          <w:sz w:val="30"/>
          <w:szCs w:val="30"/>
        </w:rPr>
      </w:pPr>
    </w:p>
    <w:p w14:paraId="3C97B6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simple sentence may be a very delightful voice to someone here who has been living a life of sin.</w:t>
      </w:r>
    </w:p>
    <w:p w14:paraId="3D250443">
      <w:pPr>
        <w:spacing w:line="257" w:lineRule="auto"/>
        <w:rPr>
          <w:rFonts w:hint="eastAsia" w:ascii="微软雅黑" w:hAnsi="微软雅黑" w:eastAsia="微软雅黑" w:cs="微软雅黑"/>
          <w:sz w:val="30"/>
          <w:szCs w:val="30"/>
        </w:rPr>
      </w:pPr>
    </w:p>
    <w:p w14:paraId="281858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对于这里某个一直过着罪恶生活的人来说，这句简单的话可能是一个非常悦耳的声音。</w:t>
      </w:r>
    </w:p>
    <w:p w14:paraId="15943D55">
      <w:pPr>
        <w:spacing w:line="257" w:lineRule="auto"/>
        <w:rPr>
          <w:rFonts w:hint="eastAsia" w:ascii="微软雅黑" w:hAnsi="微软雅黑" w:eastAsia="微软雅黑" w:cs="微软雅黑"/>
          <w:sz w:val="30"/>
          <w:szCs w:val="30"/>
        </w:rPr>
      </w:pPr>
    </w:p>
    <w:p w14:paraId="38FE54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back into the midst of your old companions; but steal away to Jesus; steal away home.</w:t>
      </w:r>
    </w:p>
    <w:p w14:paraId="26B2C3C9">
      <w:pPr>
        <w:spacing w:line="257" w:lineRule="auto"/>
        <w:rPr>
          <w:rFonts w:hint="eastAsia" w:ascii="微软雅黑" w:hAnsi="微软雅黑" w:eastAsia="微软雅黑" w:cs="微软雅黑"/>
          <w:sz w:val="30"/>
          <w:szCs w:val="30"/>
        </w:rPr>
      </w:pPr>
    </w:p>
    <w:p w14:paraId="12DD2D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不要回到你的老伙伴中间；而是悄悄溜向耶稣；悄悄溜回家。</w:t>
      </w:r>
    </w:p>
    <w:p w14:paraId="3377BB27">
      <w:pPr>
        <w:spacing w:line="257" w:lineRule="auto"/>
        <w:rPr>
          <w:rFonts w:hint="eastAsia" w:ascii="微软雅黑" w:hAnsi="微软雅黑" w:eastAsia="微软雅黑" w:cs="微软雅黑"/>
          <w:sz w:val="30"/>
          <w:szCs w:val="30"/>
        </w:rPr>
      </w:pPr>
    </w:p>
    <w:p w14:paraId="4647AD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your life has been a very evil one, altogether contrary to the law of God; yet here you are to-night, in the house of prayer, and among a company of praying people.</w:t>
      </w:r>
    </w:p>
    <w:p w14:paraId="2AB5504C">
      <w:pPr>
        <w:spacing w:line="257" w:lineRule="auto"/>
        <w:rPr>
          <w:rFonts w:hint="eastAsia" w:ascii="微软雅黑" w:hAnsi="微软雅黑" w:eastAsia="微软雅黑" w:cs="微软雅黑"/>
          <w:sz w:val="30"/>
          <w:szCs w:val="30"/>
        </w:rPr>
      </w:pPr>
    </w:p>
    <w:p w14:paraId="26320E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也许你的生活非常邪恶，完全违背了神的律法；然而今晚你在这里，在祷告的殿中，在一群祈祷的人中间。</w:t>
      </w:r>
    </w:p>
    <w:p w14:paraId="61E9C704">
      <w:pPr>
        <w:spacing w:line="257" w:lineRule="auto"/>
        <w:rPr>
          <w:rFonts w:hint="eastAsia" w:ascii="微软雅黑" w:hAnsi="微软雅黑" w:eastAsia="微软雅黑" w:cs="微软雅黑"/>
          <w:sz w:val="30"/>
          <w:szCs w:val="30"/>
        </w:rPr>
      </w:pPr>
    </w:p>
    <w:p w14:paraId="748BF1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do not say what you will do to-morrow, or in a month's time, or when you have set some matters right; but steal away to Jesus at once, just as the poor slave in the Southern States did when he found a chance of gaining his freedom.</w:t>
      </w:r>
    </w:p>
    <w:p w14:paraId="6949CD71">
      <w:pPr>
        <w:spacing w:line="257" w:lineRule="auto"/>
        <w:rPr>
          <w:rFonts w:hint="eastAsia" w:ascii="微软雅黑" w:hAnsi="微软雅黑" w:eastAsia="微软雅黑" w:cs="微软雅黑"/>
          <w:sz w:val="30"/>
          <w:szCs w:val="30"/>
        </w:rPr>
      </w:pPr>
    </w:p>
    <w:p w14:paraId="27FA38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现在，我恳求你，不要说你明天要做什么，或者一个月后要做什么，或者等你把一些事情处理好之后；而是要立刻悄悄溜向耶稣，就像南方各州的贫穷奴隶发现获得自由的机会时所做的那样。</w:t>
      </w:r>
    </w:p>
    <w:p w14:paraId="7F2B4C19">
      <w:pPr>
        <w:spacing w:line="257" w:lineRule="auto"/>
        <w:rPr>
          <w:rFonts w:hint="eastAsia" w:ascii="微软雅黑" w:hAnsi="微软雅黑" w:eastAsia="微软雅黑" w:cs="微软雅黑"/>
          <w:sz w:val="30"/>
          <w:szCs w:val="30"/>
        </w:rPr>
      </w:pPr>
    </w:p>
    <w:p w14:paraId="2886C2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warrant you that he did not go to his master, and say, "I's goin' to run away from you tomorrow, massa."</w:t>
      </w:r>
    </w:p>
    <w:p w14:paraId="7BFCF4FA">
      <w:pPr>
        <w:spacing w:line="257" w:lineRule="auto"/>
        <w:rPr>
          <w:rFonts w:hint="eastAsia" w:ascii="微软雅黑" w:hAnsi="微软雅黑" w:eastAsia="微软雅黑" w:cs="微软雅黑"/>
          <w:sz w:val="30"/>
          <w:szCs w:val="30"/>
        </w:rPr>
      </w:pPr>
    </w:p>
    <w:p w14:paraId="0227A9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我向你保证，他不会去对他主人说：“我要明天从你这儿跑掉，老爷。”</w:t>
      </w:r>
    </w:p>
    <w:p w14:paraId="13929ABA">
      <w:pPr>
        <w:spacing w:line="257" w:lineRule="auto"/>
        <w:rPr>
          <w:rFonts w:hint="eastAsia" w:ascii="微软雅黑" w:hAnsi="微软雅黑" w:eastAsia="微软雅黑" w:cs="微软雅黑"/>
          <w:sz w:val="30"/>
          <w:szCs w:val="30"/>
        </w:rPr>
      </w:pPr>
    </w:p>
    <w:p w14:paraId="2E3DE9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dear, no!</w:t>
      </w:r>
    </w:p>
    <w:p w14:paraId="18A5BD4B">
      <w:pPr>
        <w:spacing w:line="257" w:lineRule="auto"/>
        <w:rPr>
          <w:rFonts w:hint="eastAsia" w:ascii="微软雅黑" w:hAnsi="微软雅黑" w:eastAsia="微软雅黑" w:cs="微软雅黑"/>
          <w:sz w:val="30"/>
          <w:szCs w:val="30"/>
        </w:rPr>
      </w:pPr>
    </w:p>
    <w:p w14:paraId="6D0BAC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哦，天哪，不！</w:t>
      </w:r>
    </w:p>
    <w:p w14:paraId="144E0569">
      <w:pPr>
        <w:spacing w:line="257" w:lineRule="auto"/>
        <w:rPr>
          <w:rFonts w:hint="eastAsia" w:ascii="微软雅黑" w:hAnsi="微软雅黑" w:eastAsia="微软雅黑" w:cs="微软雅黑"/>
          <w:sz w:val="30"/>
          <w:szCs w:val="30"/>
        </w:rPr>
      </w:pPr>
    </w:p>
    <w:p w14:paraId="2E5AEA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some moon-shiny night, when his master least expected it, Sambo was away in the woods, and was being guided by the blessed pole-star to the land of liberty.</w:t>
      </w:r>
    </w:p>
    <w:p w14:paraId="145F4B2E">
      <w:pPr>
        <w:spacing w:line="257" w:lineRule="auto"/>
        <w:rPr>
          <w:rFonts w:hint="eastAsia" w:ascii="微软雅黑" w:hAnsi="微软雅黑" w:eastAsia="微软雅黑" w:cs="微软雅黑"/>
          <w:sz w:val="30"/>
          <w:szCs w:val="30"/>
        </w:rPr>
      </w:pPr>
    </w:p>
    <w:p w14:paraId="232E3C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但在某个月光皎洁的夜晚，当他的主人最意想不到的时候，桑博已经跑进了树林，在有福的北极星指引下前往自由之地。</w:t>
      </w:r>
    </w:p>
    <w:p w14:paraId="760C7DD9">
      <w:pPr>
        <w:spacing w:line="257" w:lineRule="auto"/>
        <w:rPr>
          <w:rFonts w:hint="eastAsia" w:ascii="微软雅黑" w:hAnsi="微软雅黑" w:eastAsia="微软雅黑" w:cs="微软雅黑"/>
          <w:sz w:val="30"/>
          <w:szCs w:val="30"/>
        </w:rPr>
      </w:pPr>
    </w:p>
    <w:p w14:paraId="0A34D4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to you again, imitate his example, steal away, steal away to Jesus, if you are held in bondage by sin and Satan; I cannot give you any better advice than that.</w:t>
      </w:r>
    </w:p>
    <w:p w14:paraId="7E2D4A42">
      <w:pPr>
        <w:spacing w:line="257" w:lineRule="auto"/>
        <w:rPr>
          <w:rFonts w:hint="eastAsia" w:ascii="微软雅黑" w:hAnsi="微软雅黑" w:eastAsia="微软雅黑" w:cs="微软雅黑"/>
          <w:sz w:val="30"/>
          <w:szCs w:val="30"/>
        </w:rPr>
      </w:pPr>
    </w:p>
    <w:p w14:paraId="20F021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我再次对你说，效法他的榜样，悄悄溜走，悄悄溜向耶稣，如果你被罪恶和撒但所束缚；我不能给你比这更好的建议了。</w:t>
      </w:r>
    </w:p>
    <w:p w14:paraId="35845CA0">
      <w:pPr>
        <w:spacing w:line="257" w:lineRule="auto"/>
        <w:rPr>
          <w:rFonts w:hint="eastAsia" w:ascii="微软雅黑" w:hAnsi="微软雅黑" w:eastAsia="微软雅黑" w:cs="微软雅黑"/>
          <w:sz w:val="30"/>
          <w:szCs w:val="30"/>
        </w:rPr>
      </w:pPr>
    </w:p>
    <w:p w14:paraId="46A73F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Procrastination is not only the thief of time, but the murderer of many souls.</w:t>
      </w:r>
    </w:p>
    <w:p w14:paraId="39C70F82">
      <w:pPr>
        <w:spacing w:line="257" w:lineRule="auto"/>
        <w:rPr>
          <w:rFonts w:hint="eastAsia" w:ascii="微软雅黑" w:hAnsi="微软雅黑" w:eastAsia="微软雅黑" w:cs="微软雅黑"/>
          <w:sz w:val="30"/>
          <w:szCs w:val="30"/>
        </w:rPr>
      </w:pPr>
    </w:p>
    <w:p w14:paraId="39DE94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拖延不仅是时间的窃贼，也是许多灵魂的凶手。</w:t>
      </w:r>
    </w:p>
    <w:p w14:paraId="35D56605">
      <w:pPr>
        <w:spacing w:line="257" w:lineRule="auto"/>
        <w:rPr>
          <w:rFonts w:hint="eastAsia" w:ascii="微软雅黑" w:hAnsi="微软雅黑" w:eastAsia="微软雅黑" w:cs="微软雅黑"/>
          <w:sz w:val="30"/>
          <w:szCs w:val="30"/>
        </w:rPr>
      </w:pPr>
    </w:p>
    <w:p w14:paraId="46F9BA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those verses we sometimes sing,—</w:t>
      </w:r>
    </w:p>
    <w:p w14:paraId="1EBF8BFE">
      <w:pPr>
        <w:spacing w:line="257" w:lineRule="auto"/>
        <w:rPr>
          <w:rFonts w:hint="eastAsia" w:ascii="微软雅黑" w:hAnsi="微软雅黑" w:eastAsia="微软雅黑" w:cs="微软雅黑"/>
          <w:sz w:val="30"/>
          <w:szCs w:val="30"/>
        </w:rPr>
      </w:pPr>
    </w:p>
    <w:p w14:paraId="7630BC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记住我们有时唱的那些诗句，——</w:t>
      </w:r>
    </w:p>
    <w:p w14:paraId="14CC8F08">
      <w:pPr>
        <w:spacing w:line="257" w:lineRule="auto"/>
        <w:rPr>
          <w:rFonts w:hint="eastAsia" w:ascii="微软雅黑" w:hAnsi="微软雅黑" w:eastAsia="微软雅黑" w:cs="微软雅黑"/>
          <w:sz w:val="30"/>
          <w:szCs w:val="30"/>
        </w:rPr>
      </w:pPr>
    </w:p>
    <w:p w14:paraId="5D6C56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a pardoning God</w:t>
      </w:r>
    </w:p>
    <w:p w14:paraId="46180F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hear the suppliant pray;</w:t>
      </w:r>
    </w:p>
    <w:p w14:paraId="6689C3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a Saviour's cleansing blood</w:t>
      </w:r>
    </w:p>
    <w:p w14:paraId="6A0BA3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wash thy guilt away.</w:t>
      </w:r>
    </w:p>
    <w:p w14:paraId="7D46E371">
      <w:pPr>
        <w:spacing w:line="257" w:lineRule="auto"/>
        <w:rPr>
          <w:rFonts w:hint="eastAsia" w:ascii="微软雅黑" w:hAnsi="微软雅黑" w:eastAsia="微软雅黑" w:cs="微软雅黑"/>
          <w:sz w:val="30"/>
          <w:szCs w:val="30"/>
        </w:rPr>
      </w:pPr>
    </w:p>
    <w:p w14:paraId="5A866F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“今日，赦免的神</w:t>
      </w:r>
    </w:p>
    <w:p w14:paraId="077FD5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必听恳求者的祈祷；</w:t>
      </w:r>
    </w:p>
    <w:p w14:paraId="3AE5CB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今日，救主洁净的血</w:t>
      </w:r>
    </w:p>
    <w:p w14:paraId="6EC341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必洗去你的罪愆。</w:t>
      </w:r>
    </w:p>
    <w:p w14:paraId="41FEC347">
      <w:pPr>
        <w:spacing w:line="257" w:lineRule="auto"/>
        <w:rPr>
          <w:rFonts w:hint="eastAsia" w:ascii="微软雅黑" w:hAnsi="微软雅黑" w:eastAsia="微软雅黑" w:cs="微软雅黑"/>
          <w:sz w:val="30"/>
          <w:szCs w:val="30"/>
        </w:rPr>
      </w:pPr>
    </w:p>
    <w:p w14:paraId="5D9805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so dearly bought</w:t>
      </w:r>
    </w:p>
    <w:p w14:paraId="4FD75B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yet thou wilt despise,</w:t>
      </w:r>
    </w:p>
    <w:p w14:paraId="4A54CD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fearful doom with vengeance fraught</w:t>
      </w:r>
    </w:p>
    <w:p w14:paraId="5A7DC7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fill thee with surprise."</w:t>
      </w:r>
    </w:p>
    <w:p w14:paraId="70576EF0">
      <w:pPr>
        <w:spacing w:line="257" w:lineRule="auto"/>
        <w:rPr>
          <w:rFonts w:hint="eastAsia" w:ascii="微软雅黑" w:hAnsi="微软雅黑" w:eastAsia="微软雅黑" w:cs="微软雅黑"/>
          <w:sz w:val="30"/>
          <w:szCs w:val="30"/>
        </w:rPr>
      </w:pPr>
    </w:p>
    <w:p w14:paraId="2CFD78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“但这如此重价买来的恩典</w:t>
      </w:r>
    </w:p>
    <w:p w14:paraId="7C0AD7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如果你还要轻视，</w:t>
      </w:r>
    </w:p>
    <w:p w14:paraId="266548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你充满报应的可怕厄运</w:t>
      </w:r>
    </w:p>
    <w:p w14:paraId="596029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将使你充满惊骇。”</w:t>
      </w:r>
    </w:p>
    <w:p w14:paraId="11A953BB">
      <w:pPr>
        <w:spacing w:line="257" w:lineRule="auto"/>
        <w:rPr>
          <w:rFonts w:hint="eastAsia" w:ascii="微软雅黑" w:hAnsi="微软雅黑" w:eastAsia="微软雅黑" w:cs="微软雅黑"/>
          <w:sz w:val="30"/>
          <w:szCs w:val="30"/>
        </w:rPr>
      </w:pPr>
    </w:p>
    <w:p w14:paraId="47F954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as to the idea of giving the devil notice, you cannot give it.</w:t>
      </w:r>
    </w:p>
    <w:p w14:paraId="3E3552B4">
      <w:pPr>
        <w:spacing w:line="257" w:lineRule="auto"/>
        <w:rPr>
          <w:rFonts w:hint="eastAsia" w:ascii="微软雅黑" w:hAnsi="微软雅黑" w:eastAsia="微软雅黑" w:cs="微软雅黑"/>
          <w:sz w:val="30"/>
          <w:szCs w:val="30"/>
        </w:rPr>
      </w:pPr>
    </w:p>
    <w:p w14:paraId="711C05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再说，关于通知魔鬼的想法，你不能给。</w:t>
      </w:r>
    </w:p>
    <w:p w14:paraId="579C60AA">
      <w:pPr>
        <w:spacing w:line="257" w:lineRule="auto"/>
        <w:rPr>
          <w:rFonts w:hint="eastAsia" w:ascii="微软雅黑" w:hAnsi="微软雅黑" w:eastAsia="微软雅黑" w:cs="微软雅黑"/>
          <w:sz w:val="30"/>
          <w:szCs w:val="30"/>
        </w:rPr>
      </w:pPr>
    </w:p>
    <w:p w14:paraId="6842CF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try to give this notice by attempting to escape from the power of some one sin, when all the while they are in captivity to other sins as securely as ever.</w:t>
      </w:r>
    </w:p>
    <w:p w14:paraId="61ED9BF1">
      <w:pPr>
        <w:spacing w:line="257" w:lineRule="auto"/>
        <w:rPr>
          <w:rFonts w:hint="eastAsia" w:ascii="微软雅黑" w:hAnsi="微软雅黑" w:eastAsia="微软雅黑" w:cs="微软雅黑"/>
          <w:sz w:val="30"/>
          <w:szCs w:val="30"/>
        </w:rPr>
      </w:pPr>
    </w:p>
    <w:p w14:paraId="7B9C44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有些人试图通过逃离某一种罪的权势来发出这个通知，而与此同时，他们却像往常一样牢固地被其他罪所囚禁。</w:t>
      </w:r>
    </w:p>
    <w:p w14:paraId="4C0BD40B">
      <w:pPr>
        <w:spacing w:line="257" w:lineRule="auto"/>
        <w:rPr>
          <w:rFonts w:hint="eastAsia" w:ascii="微软雅黑" w:hAnsi="微软雅黑" w:eastAsia="微软雅黑" w:cs="微软雅黑"/>
          <w:sz w:val="30"/>
          <w:szCs w:val="30"/>
        </w:rPr>
      </w:pPr>
    </w:p>
    <w:p w14:paraId="0B102E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man who has meant to break off wrong-doing by degrees, and to loose himself from his fetters one by one; but he has not been able to do it; it can only be done all at once, straight away, there and then.</w:t>
      </w:r>
    </w:p>
    <w:p w14:paraId="1B789CD5">
      <w:pPr>
        <w:spacing w:line="257" w:lineRule="auto"/>
        <w:rPr>
          <w:rFonts w:hint="eastAsia" w:ascii="微软雅黑" w:hAnsi="微软雅黑" w:eastAsia="微软雅黑" w:cs="微软雅黑"/>
          <w:sz w:val="30"/>
          <w:szCs w:val="30"/>
        </w:rPr>
      </w:pPr>
    </w:p>
    <w:p w14:paraId="2E8202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许多人打算逐渐停止作恶，并逐一解开自己的枷锁；但他做不到；这只能一次性完成，立刻，当场。</w:t>
      </w:r>
    </w:p>
    <w:p w14:paraId="4F094733">
      <w:pPr>
        <w:spacing w:line="257" w:lineRule="auto"/>
        <w:rPr>
          <w:rFonts w:hint="eastAsia" w:ascii="微软雅黑" w:hAnsi="微软雅黑" w:eastAsia="微软雅黑" w:cs="微软雅黑"/>
          <w:sz w:val="30"/>
          <w:szCs w:val="30"/>
        </w:rPr>
      </w:pPr>
    </w:p>
    <w:p w14:paraId="29CE6A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like Joseph's mistress; you must not parley with it, you must leave your garment, and run away; your only safety is in immediate flight.</w:t>
      </w:r>
    </w:p>
    <w:p w14:paraId="4F06DE25">
      <w:pPr>
        <w:spacing w:line="257" w:lineRule="auto"/>
        <w:rPr>
          <w:rFonts w:hint="eastAsia" w:ascii="微软雅黑" w:hAnsi="微软雅黑" w:eastAsia="微软雅黑" w:cs="微软雅黑"/>
          <w:sz w:val="30"/>
          <w:szCs w:val="30"/>
        </w:rPr>
      </w:pPr>
    </w:p>
    <w:p w14:paraId="7AD46C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罪就像约瑟的主母；你不能与它谈判，你必须丢下衣服跑掉；你唯一的安全在于立即逃跑。</w:t>
      </w:r>
    </w:p>
    <w:p w14:paraId="439B4D8A">
      <w:pPr>
        <w:spacing w:line="257" w:lineRule="auto"/>
        <w:rPr>
          <w:rFonts w:hint="eastAsia" w:ascii="微软雅黑" w:hAnsi="微软雅黑" w:eastAsia="微软雅黑" w:cs="微软雅黑"/>
          <w:sz w:val="30"/>
          <w:szCs w:val="30"/>
        </w:rPr>
      </w:pPr>
    </w:p>
    <w:p w14:paraId="704024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to you, as Mentor did to Télémaque, "Fly, Télémaque, fly! Your only hope of conquering is by flight."</w:t>
      </w:r>
    </w:p>
    <w:p w14:paraId="4641664A">
      <w:pPr>
        <w:spacing w:line="257" w:lineRule="auto"/>
        <w:rPr>
          <w:rFonts w:hint="eastAsia" w:ascii="微软雅黑" w:hAnsi="微软雅黑" w:eastAsia="微软雅黑" w:cs="微软雅黑"/>
          <w:sz w:val="30"/>
          <w:szCs w:val="30"/>
        </w:rPr>
      </w:pPr>
    </w:p>
    <w:p w14:paraId="4FFFDE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我们对你说，就像门托对忒勒马科斯说的那样：“飞吧，忒勒马科斯，飞吧！你唯一的胜利希望在于逃跑。”</w:t>
      </w:r>
    </w:p>
    <w:p w14:paraId="4BD75E38">
      <w:pPr>
        <w:spacing w:line="257" w:lineRule="auto"/>
        <w:rPr>
          <w:rFonts w:hint="eastAsia" w:ascii="微软雅黑" w:hAnsi="微软雅黑" w:eastAsia="微软雅黑" w:cs="微软雅黑"/>
          <w:sz w:val="30"/>
          <w:szCs w:val="30"/>
        </w:rPr>
      </w:pPr>
    </w:p>
    <w:p w14:paraId="08AE34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get away at once, poor sinner.</w:t>
      </w:r>
    </w:p>
    <w:p w14:paraId="1B93A65E">
      <w:pPr>
        <w:spacing w:line="257" w:lineRule="auto"/>
        <w:rPr>
          <w:rFonts w:hint="eastAsia" w:ascii="微软雅黑" w:hAnsi="微软雅黑" w:eastAsia="微软雅黑" w:cs="微软雅黑"/>
          <w:sz w:val="30"/>
          <w:szCs w:val="30"/>
        </w:rPr>
      </w:pPr>
    </w:p>
    <w:p w14:paraId="5A0C23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哦！立刻逃走吧，可怜的罪人。</w:t>
      </w:r>
    </w:p>
    <w:p w14:paraId="74CA075D">
      <w:pPr>
        <w:spacing w:line="257" w:lineRule="auto"/>
        <w:rPr>
          <w:rFonts w:hint="eastAsia" w:ascii="微软雅黑" w:hAnsi="微软雅黑" w:eastAsia="微软雅黑" w:cs="微软雅黑"/>
          <w:sz w:val="30"/>
          <w:szCs w:val="30"/>
        </w:rPr>
      </w:pPr>
    </w:p>
    <w:p w14:paraId="6E8C92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away, steal away to Jesus.</w:t>
      </w:r>
    </w:p>
    <w:p w14:paraId="3252050B">
      <w:pPr>
        <w:spacing w:line="257" w:lineRule="auto"/>
        <w:rPr>
          <w:rFonts w:hint="eastAsia" w:ascii="微软雅黑" w:hAnsi="微软雅黑" w:eastAsia="微软雅黑" w:cs="微软雅黑"/>
          <w:sz w:val="30"/>
          <w:szCs w:val="30"/>
        </w:rPr>
      </w:pPr>
    </w:p>
    <w:p w14:paraId="79E2B2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悄悄溜走，悄悄溜向耶稣。</w:t>
      </w:r>
    </w:p>
    <w:p w14:paraId="0495843C">
      <w:pPr>
        <w:spacing w:line="257" w:lineRule="auto"/>
        <w:rPr>
          <w:rFonts w:hint="eastAsia" w:ascii="微软雅黑" w:hAnsi="微软雅黑" w:eastAsia="微软雅黑" w:cs="微软雅黑"/>
          <w:sz w:val="30"/>
          <w:szCs w:val="30"/>
        </w:rPr>
      </w:pPr>
    </w:p>
    <w:p w14:paraId="0E5D29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sing that second verse and the chorus again very softly,—</w:t>
      </w:r>
    </w:p>
    <w:p w14:paraId="198A14FE">
      <w:pPr>
        <w:spacing w:line="257" w:lineRule="auto"/>
        <w:rPr>
          <w:rFonts w:hint="eastAsia" w:ascii="微软雅黑" w:hAnsi="微软雅黑" w:eastAsia="微软雅黑" w:cs="微软雅黑"/>
          <w:sz w:val="30"/>
          <w:szCs w:val="30"/>
        </w:rPr>
      </w:pPr>
    </w:p>
    <w:p w14:paraId="4975BA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让我们非常轻柔地再唱一遍第二节和副歌，——</w:t>
      </w:r>
    </w:p>
    <w:p w14:paraId="26B6D0A7">
      <w:pPr>
        <w:spacing w:line="257" w:lineRule="auto"/>
        <w:rPr>
          <w:rFonts w:hint="eastAsia" w:ascii="微软雅黑" w:hAnsi="微软雅黑" w:eastAsia="微软雅黑" w:cs="微软雅黑"/>
          <w:sz w:val="30"/>
          <w:szCs w:val="30"/>
        </w:rPr>
      </w:pPr>
    </w:p>
    <w:p w14:paraId="541870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to thy home,</w:t>
      </w:r>
    </w:p>
    <w:p w14:paraId="47CFE4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Jesus calls for thee;</w:t>
      </w:r>
    </w:p>
    <w:p w14:paraId="25323F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w:t>
      </w:r>
    </w:p>
    <w:p w14:paraId="3A7000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 for refuge flee!</w:t>
      </w:r>
    </w:p>
    <w:p w14:paraId="244498CD">
      <w:pPr>
        <w:spacing w:line="257" w:lineRule="auto"/>
        <w:rPr>
          <w:rFonts w:hint="eastAsia" w:ascii="微软雅黑" w:hAnsi="微软雅黑" w:eastAsia="微软雅黑" w:cs="微软雅黑"/>
          <w:sz w:val="30"/>
          <w:szCs w:val="30"/>
        </w:rPr>
      </w:pPr>
    </w:p>
    <w:p w14:paraId="7E8C0D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“归来吧！哦浪子，回到你的家，</w:t>
      </w:r>
    </w:p>
    <w:p w14:paraId="3DB2E6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是耶稣呼唤你；</w:t>
      </w:r>
    </w:p>
    <w:p w14:paraId="4982FF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w:t>
      </w:r>
    </w:p>
    <w:p w14:paraId="3B972C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哦，现在逃往避难所！</w:t>
      </w:r>
    </w:p>
    <w:p w14:paraId="225EB30C">
      <w:pPr>
        <w:spacing w:line="257" w:lineRule="auto"/>
        <w:rPr>
          <w:rFonts w:hint="eastAsia" w:ascii="微软雅黑" w:hAnsi="微软雅黑" w:eastAsia="微软雅黑" w:cs="微软雅黑"/>
          <w:sz w:val="30"/>
          <w:szCs w:val="30"/>
        </w:rPr>
      </w:pPr>
    </w:p>
    <w:p w14:paraId="4714F9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away, steal away, steal away to Jesus,</w:t>
      </w:r>
    </w:p>
    <w:p w14:paraId="2BB4F5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away, steal away home; for Jesus waits to save you."</w:t>
      </w:r>
    </w:p>
    <w:p w14:paraId="0D8F94DA">
      <w:pPr>
        <w:spacing w:line="257" w:lineRule="auto"/>
        <w:rPr>
          <w:rFonts w:hint="eastAsia" w:ascii="微软雅黑" w:hAnsi="微软雅黑" w:eastAsia="微软雅黑" w:cs="微软雅黑"/>
          <w:sz w:val="30"/>
          <w:szCs w:val="30"/>
        </w:rPr>
      </w:pPr>
    </w:p>
    <w:p w14:paraId="71F2B0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“悄悄溜走，悄悄溜走，悄悄溜向耶稣，</w:t>
      </w:r>
    </w:p>
    <w:p w14:paraId="0CD444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悄悄溜走，悄悄溜回家；因耶稣等着救你。”</w:t>
      </w:r>
    </w:p>
    <w:p w14:paraId="5630A54D">
      <w:pPr>
        <w:spacing w:line="257" w:lineRule="auto"/>
        <w:rPr>
          <w:rFonts w:hint="eastAsia" w:ascii="微软雅黑" w:hAnsi="微软雅黑" w:eastAsia="微软雅黑" w:cs="微软雅黑"/>
          <w:sz w:val="30"/>
          <w:szCs w:val="30"/>
        </w:rPr>
      </w:pPr>
    </w:p>
    <w:p w14:paraId="4619CB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this word in closing.</w:t>
      </w:r>
    </w:p>
    <w:p w14:paraId="2ED71A30">
      <w:pPr>
        <w:spacing w:line="257" w:lineRule="auto"/>
        <w:rPr>
          <w:rFonts w:hint="eastAsia" w:ascii="微软雅黑" w:hAnsi="微软雅黑" w:eastAsia="微软雅黑" w:cs="微软雅黑"/>
          <w:sz w:val="30"/>
          <w:szCs w:val="30"/>
        </w:rPr>
      </w:pPr>
    </w:p>
    <w:p w14:paraId="6FD7DA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最后只说这句话。</w:t>
      </w:r>
    </w:p>
    <w:p w14:paraId="24250249">
      <w:pPr>
        <w:spacing w:line="257" w:lineRule="auto"/>
        <w:rPr>
          <w:rFonts w:hint="eastAsia" w:ascii="微软雅黑" w:hAnsi="微软雅黑" w:eastAsia="微软雅黑" w:cs="微软雅黑"/>
          <w:sz w:val="30"/>
          <w:szCs w:val="30"/>
        </w:rPr>
      </w:pPr>
    </w:p>
    <w:p w14:paraId="667166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in the old slave days, when one negro wanted to run away from his master, there was often someone who told him the way.</w:t>
      </w:r>
    </w:p>
    <w:p w14:paraId="3B2B8DF0">
      <w:pPr>
        <w:spacing w:line="257" w:lineRule="auto"/>
        <w:rPr>
          <w:rFonts w:hint="eastAsia" w:ascii="微软雅黑" w:hAnsi="微软雅黑" w:eastAsia="微软雅黑" w:cs="微软雅黑"/>
          <w:sz w:val="30"/>
          <w:szCs w:val="30"/>
        </w:rPr>
      </w:pPr>
    </w:p>
    <w:p w14:paraId="7C97E6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你知道，在旧奴隶制时代，当一个黑人想从主人那里逃跑时，经常有人告诉他路。</w:t>
      </w:r>
    </w:p>
    <w:p w14:paraId="53FD007E">
      <w:pPr>
        <w:spacing w:line="257" w:lineRule="auto"/>
        <w:rPr>
          <w:rFonts w:hint="eastAsia" w:ascii="微软雅黑" w:hAnsi="微软雅黑" w:eastAsia="微软雅黑" w:cs="微软雅黑"/>
          <w:sz w:val="30"/>
          <w:szCs w:val="30"/>
        </w:rPr>
      </w:pPr>
    </w:p>
    <w:p w14:paraId="1B232A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some good people who worked what they called "The Underground Railway", by which they passed the slaves on from one place to another till they reached the land of liberty; so, to-night, there are many friends all about this Tabernacle who would be only too glad to speak to any of you who want to steal away to Jesus; and especially if you will come to the platform when the meeting is over, you will find some of my brethren who will be delighted to tell you how to get out of the great dismal swamp of sin.</w:t>
      </w:r>
    </w:p>
    <w:p w14:paraId="33928DFF">
      <w:pPr>
        <w:spacing w:line="257" w:lineRule="auto"/>
        <w:rPr>
          <w:rFonts w:hint="eastAsia" w:ascii="微软雅黑" w:hAnsi="微软雅黑" w:eastAsia="微软雅黑" w:cs="微软雅黑"/>
          <w:sz w:val="30"/>
          <w:szCs w:val="30"/>
        </w:rPr>
      </w:pPr>
    </w:p>
    <w:p w14:paraId="095890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好人经营他们所谓的“地下铁路”，通过这条铁路，他们把奴隶从一个地方送到另一个地方，直到他们到达自由之地；所以，今晚，在这个会幕堂周围有许多朋友，他们非常乐意与你们任何想悄悄溜向耶稣的人交谈；特别是如果你在聚会结束后来到讲台前，你会发现我的一些弟兄会很高兴告诉你如何走出罪恶的大沼泽。</w:t>
      </w:r>
    </w:p>
    <w:p w14:paraId="0EE75F40">
      <w:pPr>
        <w:spacing w:line="257" w:lineRule="auto"/>
        <w:rPr>
          <w:rFonts w:hint="eastAsia" w:ascii="微软雅黑" w:hAnsi="微软雅黑" w:eastAsia="微软雅黑" w:cs="微软雅黑"/>
          <w:sz w:val="30"/>
          <w:szCs w:val="30"/>
        </w:rPr>
      </w:pPr>
    </w:p>
    <w:p w14:paraId="6EC3C7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road; some of them have hardly brushed the mud off their own garments yet, and they will be most pleased of all if they can guide you into freedom.</w:t>
      </w:r>
    </w:p>
    <w:p w14:paraId="4FFAA378">
      <w:pPr>
        <w:spacing w:line="257" w:lineRule="auto"/>
        <w:rPr>
          <w:rFonts w:hint="eastAsia" w:ascii="微软雅黑" w:hAnsi="微软雅黑" w:eastAsia="微软雅黑" w:cs="微软雅黑"/>
          <w:sz w:val="30"/>
          <w:szCs w:val="30"/>
        </w:rPr>
      </w:pPr>
    </w:p>
    <w:p w14:paraId="7DD1C5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他们认识路；他们中的一些人甚至还没来得及刷掉自己衣服上的泥巴，如果他们能引导你进入自由，他们将最为高兴。</w:t>
      </w:r>
    </w:p>
    <w:p w14:paraId="7E10395A">
      <w:pPr>
        <w:spacing w:line="257" w:lineRule="auto"/>
        <w:rPr>
          <w:rFonts w:hint="eastAsia" w:ascii="微软雅黑" w:hAnsi="微软雅黑" w:eastAsia="微软雅黑" w:cs="微软雅黑"/>
          <w:sz w:val="30"/>
          <w:szCs w:val="30"/>
        </w:rPr>
      </w:pPr>
    </w:p>
    <w:p w14:paraId="42E8C5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all-important thing is to get to Jesus.</w:t>
      </w:r>
    </w:p>
    <w:p w14:paraId="735B737B">
      <w:pPr>
        <w:spacing w:line="257" w:lineRule="auto"/>
        <w:rPr>
          <w:rFonts w:hint="eastAsia" w:ascii="微软雅黑" w:hAnsi="微软雅黑" w:eastAsia="微软雅黑" w:cs="微软雅黑"/>
          <w:sz w:val="30"/>
          <w:szCs w:val="30"/>
        </w:rPr>
      </w:pPr>
    </w:p>
    <w:p w14:paraId="4CCE0C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最重要的事情是到耶稣那里去。</w:t>
      </w:r>
    </w:p>
    <w:p w14:paraId="67EC11B2">
      <w:pPr>
        <w:spacing w:line="257" w:lineRule="auto"/>
        <w:rPr>
          <w:rFonts w:hint="eastAsia" w:ascii="微软雅黑" w:hAnsi="微软雅黑" w:eastAsia="微软雅黑" w:cs="微软雅黑"/>
          <w:sz w:val="30"/>
          <w:szCs w:val="30"/>
        </w:rPr>
      </w:pPr>
    </w:p>
    <w:p w14:paraId="4411CE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Liberator, and "if the Son shall make you free, ye shall be free indeed."</w:t>
      </w:r>
    </w:p>
    <w:p w14:paraId="7CC1D767">
      <w:pPr>
        <w:spacing w:line="257" w:lineRule="auto"/>
        <w:rPr>
          <w:rFonts w:hint="eastAsia" w:ascii="微软雅黑" w:hAnsi="微软雅黑" w:eastAsia="微软雅黑" w:cs="微软雅黑"/>
          <w:sz w:val="30"/>
          <w:szCs w:val="30"/>
        </w:rPr>
      </w:pPr>
    </w:p>
    <w:p w14:paraId="00D9BF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祂是伟大的解放者，“天父的儿子若叫你们自由，你们就真自由了。”</w:t>
      </w:r>
    </w:p>
    <w:p w14:paraId="2A784A56">
      <w:pPr>
        <w:spacing w:line="257" w:lineRule="auto"/>
        <w:rPr>
          <w:rFonts w:hint="eastAsia" w:ascii="微软雅黑" w:hAnsi="微软雅黑" w:eastAsia="微软雅黑" w:cs="微软雅黑"/>
          <w:sz w:val="30"/>
          <w:szCs w:val="30"/>
        </w:rPr>
      </w:pPr>
    </w:p>
    <w:p w14:paraId="16BF0B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have found your way to Jesus, let me say to you that it is all very well to steal away from the old master, but do not steal up to the new one.</w:t>
      </w:r>
    </w:p>
    <w:p w14:paraId="1C1D9B5D">
      <w:pPr>
        <w:spacing w:line="257" w:lineRule="auto"/>
        <w:rPr>
          <w:rFonts w:hint="eastAsia" w:ascii="微软雅黑" w:hAnsi="微软雅黑" w:eastAsia="微软雅黑" w:cs="微软雅黑"/>
          <w:sz w:val="30"/>
          <w:szCs w:val="30"/>
        </w:rPr>
      </w:pPr>
    </w:p>
    <w:p w14:paraId="10460B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如果你们中有人找到了通往耶稣的路，让我对你说，从旧主人那里悄悄溜走很好，但不要悄悄溜到新主人那里。</w:t>
      </w:r>
    </w:p>
    <w:p w14:paraId="16BC525F">
      <w:pPr>
        <w:spacing w:line="257" w:lineRule="auto"/>
        <w:rPr>
          <w:rFonts w:hint="eastAsia" w:ascii="微软雅黑" w:hAnsi="微软雅黑" w:eastAsia="微软雅黑" w:cs="微软雅黑"/>
          <w:sz w:val="30"/>
          <w:szCs w:val="30"/>
        </w:rPr>
      </w:pPr>
    </w:p>
    <w:p w14:paraId="172D3C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right up to Him, and say, "Thine I am, Lord Jesus, and I am not ashamed to own Thee as my Lord and Master."</w:t>
      </w:r>
    </w:p>
    <w:p w14:paraId="74E2A284">
      <w:pPr>
        <w:spacing w:line="257" w:lineRule="auto"/>
        <w:rPr>
          <w:rFonts w:hint="eastAsia" w:ascii="微软雅黑" w:hAnsi="微软雅黑" w:eastAsia="微软雅黑" w:cs="微软雅黑"/>
          <w:sz w:val="30"/>
          <w:szCs w:val="30"/>
        </w:rPr>
      </w:pPr>
    </w:p>
    <w:p w14:paraId="640C01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直接走到祂面前，说：“主耶稣，我是属于你的，我不以承认你为我的主和主人为耻。”</w:t>
      </w:r>
    </w:p>
    <w:p w14:paraId="50F20830">
      <w:pPr>
        <w:spacing w:line="257" w:lineRule="auto"/>
        <w:rPr>
          <w:rFonts w:hint="eastAsia" w:ascii="微软雅黑" w:hAnsi="微软雅黑" w:eastAsia="微软雅黑" w:cs="微软雅黑"/>
          <w:sz w:val="30"/>
          <w:szCs w:val="30"/>
        </w:rPr>
      </w:pPr>
    </w:p>
    <w:p w14:paraId="2936B8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out boldly on the Lord's side, be baptized according to His command, and His example, too, and unite with His people in fellowship and holy service.</w:t>
      </w:r>
    </w:p>
    <w:p w14:paraId="61B5529C">
      <w:pPr>
        <w:spacing w:line="257" w:lineRule="auto"/>
        <w:rPr>
          <w:rFonts w:hint="eastAsia" w:ascii="微软雅黑" w:hAnsi="微软雅黑" w:eastAsia="微软雅黑" w:cs="微软雅黑"/>
          <w:sz w:val="30"/>
          <w:szCs w:val="30"/>
        </w:rPr>
      </w:pPr>
    </w:p>
    <w:p w14:paraId="18585F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勇敢地站在主的一边，按照祂的命令和榜样受洗，并在团契和神圣事奉中与祂的子民联合。</w:t>
      </w:r>
    </w:p>
    <w:p w14:paraId="2A6C95AA">
      <w:pPr>
        <w:spacing w:line="257" w:lineRule="auto"/>
        <w:rPr>
          <w:rFonts w:hint="eastAsia" w:ascii="微软雅黑" w:hAnsi="微软雅黑" w:eastAsia="微软雅黑" w:cs="微软雅黑"/>
          <w:sz w:val="30"/>
          <w:szCs w:val="30"/>
        </w:rPr>
      </w:pPr>
    </w:p>
    <w:p w14:paraId="56B46D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truly the Lord's, you will never want to steal away from Him, and He will never give you up to your old master again, for so hath He declared,—</w:t>
      </w:r>
    </w:p>
    <w:p w14:paraId="0B98036A">
      <w:pPr>
        <w:spacing w:line="257" w:lineRule="auto"/>
        <w:rPr>
          <w:rFonts w:hint="eastAsia" w:ascii="微软雅黑" w:hAnsi="微软雅黑" w:eastAsia="微软雅黑" w:cs="微软雅黑"/>
          <w:sz w:val="30"/>
          <w:szCs w:val="30"/>
        </w:rPr>
      </w:pPr>
    </w:p>
    <w:p w14:paraId="030A12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如果你真的属于主，你永远不会想从祂那里溜走，祂也永远不会把你交还给你的旧主人，因为祂曾这样宣告，——</w:t>
      </w:r>
    </w:p>
    <w:p w14:paraId="788ED5A3">
      <w:pPr>
        <w:spacing w:line="257" w:lineRule="auto"/>
        <w:rPr>
          <w:rFonts w:hint="eastAsia" w:ascii="微软雅黑" w:hAnsi="微软雅黑" w:eastAsia="微软雅黑" w:cs="微软雅黑"/>
          <w:sz w:val="30"/>
          <w:szCs w:val="30"/>
        </w:rPr>
      </w:pPr>
    </w:p>
    <w:p w14:paraId="65857B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on Jesus hath lean'd for repose,</w:t>
      </w:r>
    </w:p>
    <w:p w14:paraId="363899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I will not desert to his foes;</w:t>
      </w:r>
    </w:p>
    <w:p w14:paraId="080774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soul, though all hell should endeavour to shake,</w:t>
      </w:r>
    </w:p>
    <w:p w14:paraId="64191E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never, no never, no never forsake."</w:t>
      </w:r>
    </w:p>
    <w:p w14:paraId="50F98F6F">
      <w:pPr>
        <w:spacing w:line="257" w:lineRule="auto"/>
        <w:rPr>
          <w:rFonts w:hint="eastAsia" w:ascii="微软雅黑" w:hAnsi="微软雅黑" w:eastAsia="微软雅黑" w:cs="微软雅黑"/>
          <w:sz w:val="30"/>
          <w:szCs w:val="30"/>
        </w:rPr>
      </w:pPr>
    </w:p>
    <w:p w14:paraId="6A429A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“那倚靠耶稣得安息的灵魂，</w:t>
      </w:r>
    </w:p>
    <w:p w14:paraId="197B7F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我必不，我必不丢弃给他的仇敌；</w:t>
      </w:r>
    </w:p>
    <w:p w14:paraId="3ECFB8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那灵魂，即使全地狱试图动摇，</w:t>
      </w:r>
    </w:p>
    <w:p w14:paraId="502645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我永不，不永不，不永不离弃。”</w:t>
      </w:r>
    </w:p>
    <w:p w14:paraId="6B374053">
      <w:pPr>
        <w:spacing w:line="257" w:lineRule="auto"/>
        <w:rPr>
          <w:rFonts w:hint="eastAsia" w:ascii="微软雅黑" w:hAnsi="微软雅黑" w:eastAsia="微软雅黑" w:cs="微软雅黑"/>
          <w:sz w:val="30"/>
          <w:szCs w:val="30"/>
        </w:rPr>
      </w:pPr>
    </w:p>
    <w:p w14:paraId="27D97129">
      <w:pPr>
        <w:pStyle w:val="2"/>
        <w:bidi w:val="0"/>
        <w:jc w:val="center"/>
        <w:rPr>
          <w:rFonts w:hint="eastAsia"/>
        </w:rPr>
      </w:pPr>
      <w:r>
        <w:rPr>
          <w:rFonts w:hint="eastAsia"/>
        </w:rPr>
        <w:t>AN ADDRESS TO SUNDAY-SCHOOL TEACHERS</w:t>
      </w:r>
    </w:p>
    <w:p w14:paraId="0AB0BC6E">
      <w:pPr>
        <w:pStyle w:val="2"/>
        <w:bidi w:val="0"/>
        <w:jc w:val="center"/>
        <w:rPr>
          <w:rFonts w:hint="eastAsia"/>
        </w:rPr>
      </w:pPr>
      <w:r>
        <w:rPr>
          <w:rFonts w:hint="eastAsia"/>
        </w:rPr>
        <w:t>致主日学教师的讲话</w:t>
      </w:r>
    </w:p>
    <w:p w14:paraId="7DC504A9">
      <w:pPr>
        <w:spacing w:line="257" w:lineRule="auto"/>
        <w:rPr>
          <w:rFonts w:hint="eastAsia" w:ascii="微软雅黑" w:hAnsi="微软雅黑" w:eastAsia="微软雅黑" w:cs="微软雅黑"/>
          <w:sz w:val="30"/>
          <w:szCs w:val="30"/>
        </w:rPr>
      </w:pPr>
    </w:p>
    <w:p w14:paraId="38F62A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the Sunday-school teachers, I hardly think that I need to tell you to-night how greatly we value your work, and how thankful we are to God for your holy zeal and Christian love.</w:t>
      </w:r>
    </w:p>
    <w:p w14:paraId="0DDFD040">
      <w:pPr>
        <w:spacing w:line="257" w:lineRule="auto"/>
        <w:rPr>
          <w:rFonts w:hint="eastAsia" w:ascii="微软雅黑" w:hAnsi="微软雅黑" w:eastAsia="微软雅黑" w:cs="微软雅黑"/>
          <w:sz w:val="30"/>
          <w:szCs w:val="30"/>
        </w:rPr>
      </w:pPr>
    </w:p>
    <w:p w14:paraId="69099D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亲爱的朋友们，主日学老师们，我想我不必在今晚告诉你们，我们是多么重视你们的工作，我们是多么感谢神赐予你们神圣的热忱和基督徒的爱。</w:t>
      </w:r>
    </w:p>
    <w:p w14:paraId="62C47D5B">
      <w:pPr>
        <w:spacing w:line="257" w:lineRule="auto"/>
        <w:rPr>
          <w:rFonts w:hint="eastAsia" w:ascii="微软雅黑" w:hAnsi="微软雅黑" w:eastAsia="微软雅黑" w:cs="微软雅黑"/>
          <w:sz w:val="30"/>
          <w:szCs w:val="30"/>
        </w:rPr>
      </w:pPr>
    </w:p>
    <w:p w14:paraId="735B6B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you who are our most continual helpers in the work of the Lord; the very sight of your faces always gives me pleasure, because I remember how many of the dear children and young people you have brought to the Saviour's feet.</w:t>
      </w:r>
    </w:p>
    <w:p w14:paraId="36341366">
      <w:pPr>
        <w:spacing w:line="257" w:lineRule="auto"/>
        <w:rPr>
          <w:rFonts w:hint="eastAsia" w:ascii="微软雅黑" w:hAnsi="微软雅黑" w:eastAsia="微软雅黑" w:cs="微软雅黑"/>
          <w:sz w:val="30"/>
          <w:szCs w:val="30"/>
        </w:rPr>
      </w:pPr>
    </w:p>
    <w:p w14:paraId="62565C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你们中的一些人是我们在主工中最持续的帮手；看到你们的面孔总是让我感到快乐，因为我记得你们把多少亲爱的孩子和年轻人带到了救主脚前。</w:t>
      </w:r>
    </w:p>
    <w:p w14:paraId="48847E1E">
      <w:pPr>
        <w:spacing w:line="257" w:lineRule="auto"/>
        <w:rPr>
          <w:rFonts w:hint="eastAsia" w:ascii="微软雅黑" w:hAnsi="微软雅黑" w:eastAsia="微软雅黑" w:cs="微软雅黑"/>
          <w:sz w:val="30"/>
          <w:szCs w:val="30"/>
        </w:rPr>
      </w:pPr>
    </w:p>
    <w:p w14:paraId="4F08F2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brothers and sisters, with your sacred service, and the Lord be with you!</w:t>
      </w:r>
    </w:p>
    <w:p w14:paraId="61FC690A">
      <w:pPr>
        <w:spacing w:line="257" w:lineRule="auto"/>
        <w:rPr>
          <w:rFonts w:hint="eastAsia" w:ascii="微软雅黑" w:hAnsi="微软雅黑" w:eastAsia="微软雅黑" w:cs="微软雅黑"/>
          <w:sz w:val="30"/>
          <w:szCs w:val="30"/>
        </w:rPr>
      </w:pPr>
    </w:p>
    <w:p w14:paraId="41E846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继续吧，弟兄姐妹们，进行你们神圣的事奉，愿主与你们同在！</w:t>
      </w:r>
    </w:p>
    <w:p w14:paraId="0CE1DD37">
      <w:pPr>
        <w:spacing w:line="257" w:lineRule="auto"/>
        <w:rPr>
          <w:rFonts w:hint="eastAsia" w:ascii="微软雅黑" w:hAnsi="微软雅黑" w:eastAsia="微软雅黑" w:cs="微软雅黑"/>
          <w:sz w:val="30"/>
          <w:szCs w:val="30"/>
        </w:rPr>
      </w:pPr>
    </w:p>
    <w:p w14:paraId="485710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like you to think, however, not only of the benefit that you bestow on others by this holy work, but also of the great good you yourselves receive by teaching.</w:t>
      </w:r>
    </w:p>
    <w:p w14:paraId="5E2E8C14">
      <w:pPr>
        <w:spacing w:line="257" w:lineRule="auto"/>
        <w:rPr>
          <w:rFonts w:hint="eastAsia" w:ascii="微软雅黑" w:hAnsi="微软雅黑" w:eastAsia="微软雅黑" w:cs="微软雅黑"/>
          <w:sz w:val="30"/>
          <w:szCs w:val="30"/>
        </w:rPr>
      </w:pPr>
    </w:p>
    <w:p w14:paraId="654B1A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然而，我希望你们不仅想到你们通过这项神圣工作给予他人的益处，也要想到你们自己通过教导所获得的巨大好处。</w:t>
      </w:r>
    </w:p>
    <w:p w14:paraId="0C53D67D">
      <w:pPr>
        <w:spacing w:line="257" w:lineRule="auto"/>
        <w:rPr>
          <w:rFonts w:hint="eastAsia" w:ascii="微软雅黑" w:hAnsi="微软雅黑" w:eastAsia="微软雅黑" w:cs="微软雅黑"/>
          <w:sz w:val="30"/>
          <w:szCs w:val="30"/>
        </w:rPr>
      </w:pPr>
    </w:p>
    <w:p w14:paraId="106B0F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try, just for a moment, in order that you may be humbled by gratitude, to think how much you have gained by teaching others?</w:t>
      </w:r>
    </w:p>
    <w:p w14:paraId="21F8DDAE">
      <w:pPr>
        <w:spacing w:line="257" w:lineRule="auto"/>
        <w:rPr>
          <w:rFonts w:hint="eastAsia" w:ascii="微软雅黑" w:hAnsi="微软雅黑" w:eastAsia="微软雅黑" w:cs="微软雅黑"/>
          <w:sz w:val="30"/>
          <w:szCs w:val="30"/>
        </w:rPr>
      </w:pPr>
    </w:p>
    <w:p w14:paraId="138959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为了让你们因感恩而谦卑，你们愿意试着想片刻，你们通过教导他人获得了多少吗？</w:t>
      </w:r>
    </w:p>
    <w:p w14:paraId="19916F22">
      <w:pPr>
        <w:spacing w:line="257" w:lineRule="auto"/>
        <w:rPr>
          <w:rFonts w:hint="eastAsia" w:ascii="微软雅黑" w:hAnsi="微软雅黑" w:eastAsia="微软雅黑" w:cs="微软雅黑"/>
          <w:sz w:val="30"/>
          <w:szCs w:val="30"/>
        </w:rPr>
      </w:pPr>
    </w:p>
    <w:p w14:paraId="5F3901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for myself, I can testify that I owe very much to the Sunday-school.</w:t>
      </w:r>
    </w:p>
    <w:p w14:paraId="46019B49">
      <w:pPr>
        <w:spacing w:line="257" w:lineRule="auto"/>
        <w:rPr>
          <w:rFonts w:hint="eastAsia" w:ascii="微软雅黑" w:hAnsi="微软雅黑" w:eastAsia="微软雅黑" w:cs="微软雅黑"/>
          <w:sz w:val="30"/>
          <w:szCs w:val="30"/>
        </w:rPr>
      </w:pPr>
    </w:p>
    <w:p w14:paraId="3F434C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就我个人而言，我可以作证，我欠主日学很多。</w:t>
      </w:r>
    </w:p>
    <w:p w14:paraId="0236C6E2">
      <w:pPr>
        <w:spacing w:line="257" w:lineRule="auto"/>
        <w:rPr>
          <w:rFonts w:hint="eastAsia" w:ascii="微软雅黑" w:hAnsi="微软雅黑" w:eastAsia="微软雅黑" w:cs="微软雅黑"/>
          <w:sz w:val="30"/>
          <w:szCs w:val="30"/>
        </w:rPr>
      </w:pPr>
    </w:p>
    <w:p w14:paraId="2D8D01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was in a Sunday-school as a child; but that was because my mother thought she could be a better teacher than anybody else, and so she taught me at home, and I think she did right.</w:t>
      </w:r>
    </w:p>
    <w:p w14:paraId="69ADEBD3">
      <w:pPr>
        <w:spacing w:line="257" w:lineRule="auto"/>
        <w:rPr>
          <w:rFonts w:hint="eastAsia" w:ascii="微软雅黑" w:hAnsi="微软雅黑" w:eastAsia="微软雅黑" w:cs="微软雅黑"/>
          <w:sz w:val="30"/>
          <w:szCs w:val="30"/>
        </w:rPr>
      </w:pPr>
    </w:p>
    <w:p w14:paraId="44F303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我小时候从未上过主日学；那是因为我母亲认为她能比任何人都教得好，所以她在家里教我，我认为她做得对。</w:t>
      </w:r>
    </w:p>
    <w:p w14:paraId="02C8F1D1">
      <w:pPr>
        <w:spacing w:line="257" w:lineRule="auto"/>
        <w:rPr>
          <w:rFonts w:hint="eastAsia" w:ascii="微软雅黑" w:hAnsi="微软雅黑" w:eastAsia="微软雅黑" w:cs="微软雅黑"/>
          <w:sz w:val="30"/>
          <w:szCs w:val="30"/>
        </w:rPr>
      </w:pPr>
    </w:p>
    <w:p w14:paraId="3F3CDF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I knew the Lord, I soon became a great debtor to the Sunday-school, because it gave me an immediate and important field of labour, and it also helped very materially to prepare me for future service.</w:t>
      </w:r>
    </w:p>
    <w:p w14:paraId="0945DD95">
      <w:pPr>
        <w:spacing w:line="257" w:lineRule="auto"/>
        <w:rPr>
          <w:rFonts w:hint="eastAsia" w:ascii="微软雅黑" w:hAnsi="微软雅黑" w:eastAsia="微软雅黑" w:cs="微软雅黑"/>
          <w:sz w:val="30"/>
          <w:szCs w:val="30"/>
        </w:rPr>
      </w:pPr>
    </w:p>
    <w:p w14:paraId="656E02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但在我认识主之后，我很快就成了主日学的大债户，因为它给了我一个直接且重要的工作领域，并且它也极大地帮助我为将来的事奉做准备。</w:t>
      </w:r>
    </w:p>
    <w:p w14:paraId="1A31416C">
      <w:pPr>
        <w:spacing w:line="257" w:lineRule="auto"/>
        <w:rPr>
          <w:rFonts w:hint="eastAsia" w:ascii="微软雅黑" w:hAnsi="微软雅黑" w:eastAsia="微软雅黑" w:cs="微软雅黑"/>
          <w:sz w:val="30"/>
          <w:szCs w:val="30"/>
        </w:rPr>
      </w:pPr>
    </w:p>
    <w:p w14:paraId="17687C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do much for my Lord at first; but I thought that I could go and teach a class in the Sunday-school, and I did so.</w:t>
      </w:r>
    </w:p>
    <w:p w14:paraId="28139171">
      <w:pPr>
        <w:spacing w:line="257" w:lineRule="auto"/>
        <w:rPr>
          <w:rFonts w:hint="eastAsia" w:ascii="微软雅黑" w:hAnsi="微软雅黑" w:eastAsia="微软雅黑" w:cs="微软雅黑"/>
          <w:sz w:val="30"/>
          <w:szCs w:val="30"/>
        </w:rPr>
      </w:pPr>
    </w:p>
    <w:p w14:paraId="314436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起初我也不能为主做很多事；但我想我可以去主日学教一个班，我就这么做了。</w:t>
      </w:r>
    </w:p>
    <w:p w14:paraId="6D857ED4">
      <w:pPr>
        <w:spacing w:line="257" w:lineRule="auto"/>
        <w:rPr>
          <w:rFonts w:hint="eastAsia" w:ascii="微软雅黑" w:hAnsi="微软雅黑" w:eastAsia="微软雅黑" w:cs="微软雅黑"/>
          <w:sz w:val="30"/>
          <w:szCs w:val="30"/>
        </w:rPr>
      </w:pPr>
    </w:p>
    <w:p w14:paraId="2D57DD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through teaching a class, I was asked to give addresses to the scholars.</w:t>
      </w:r>
    </w:p>
    <w:p w14:paraId="63689954">
      <w:pPr>
        <w:spacing w:line="257" w:lineRule="auto"/>
        <w:rPr>
          <w:rFonts w:hint="eastAsia" w:ascii="微软雅黑" w:hAnsi="微软雅黑" w:eastAsia="微软雅黑" w:cs="微软雅黑"/>
          <w:sz w:val="30"/>
          <w:szCs w:val="30"/>
        </w:rPr>
      </w:pPr>
    </w:p>
    <w:p w14:paraId="7430FE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然后，通过教导一个班级，我被邀请向学生们讲话。</w:t>
      </w:r>
    </w:p>
    <w:p w14:paraId="47A0FF8B">
      <w:pPr>
        <w:spacing w:line="257" w:lineRule="auto"/>
        <w:rPr>
          <w:rFonts w:hint="eastAsia" w:ascii="微软雅黑" w:hAnsi="微软雅黑" w:eastAsia="微软雅黑" w:cs="微软雅黑"/>
          <w:sz w:val="30"/>
          <w:szCs w:val="30"/>
        </w:rPr>
      </w:pPr>
    </w:p>
    <w:p w14:paraId="4DD8A4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I had any idea that I could speak in public until I began to address the children; but God gave them such attention that I was asked to speak to them every Sunday.</w:t>
      </w:r>
    </w:p>
    <w:p w14:paraId="0D8349CD">
      <w:pPr>
        <w:spacing w:line="257" w:lineRule="auto"/>
        <w:rPr>
          <w:rFonts w:hint="eastAsia" w:ascii="微软雅黑" w:hAnsi="微软雅黑" w:eastAsia="微软雅黑" w:cs="微软雅黑"/>
          <w:sz w:val="30"/>
          <w:szCs w:val="30"/>
        </w:rPr>
      </w:pPr>
    </w:p>
    <w:p w14:paraId="1E40BB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在开始向孩子们讲话之前，我不认为我有任何在公共场合演讲的想法；但神赐给他们如此的专注力，以至于我被要求每个主日都对他们讲话。</w:t>
      </w:r>
    </w:p>
    <w:p w14:paraId="5F633868">
      <w:pPr>
        <w:spacing w:line="257" w:lineRule="auto"/>
        <w:rPr>
          <w:rFonts w:hint="eastAsia" w:ascii="微软雅黑" w:hAnsi="微软雅黑" w:eastAsia="微软雅黑" w:cs="微软雅黑"/>
          <w:sz w:val="30"/>
          <w:szCs w:val="30"/>
        </w:rPr>
      </w:pPr>
    </w:p>
    <w:p w14:paraId="767696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teachers, some of the young men, thought it was a pity that any one of their number should always be the speaker, and therefore it was agreed that they should take the address alternately with me.</w:t>
      </w:r>
    </w:p>
    <w:p w14:paraId="0C9A5AA0">
      <w:pPr>
        <w:spacing w:line="257" w:lineRule="auto"/>
        <w:rPr>
          <w:rFonts w:hint="eastAsia" w:ascii="微软雅黑" w:hAnsi="微软雅黑" w:eastAsia="微软雅黑" w:cs="微软雅黑"/>
          <w:sz w:val="30"/>
          <w:szCs w:val="30"/>
        </w:rPr>
      </w:pPr>
    </w:p>
    <w:p w14:paraId="3C3105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有些老师，有些年轻人，认为总是由他们中的一个人来讲话很可惜，因此大家同意他们轮流和我讲话。</w:t>
      </w:r>
    </w:p>
    <w:p w14:paraId="2C439F50">
      <w:pPr>
        <w:spacing w:line="257" w:lineRule="auto"/>
        <w:rPr>
          <w:rFonts w:hint="eastAsia" w:ascii="微软雅黑" w:hAnsi="微软雅黑" w:eastAsia="微软雅黑" w:cs="微软雅黑"/>
          <w:sz w:val="30"/>
          <w:szCs w:val="30"/>
        </w:rPr>
      </w:pPr>
    </w:p>
    <w:p w14:paraId="47BF18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superintendent divided the girls from the boys, and I had to speak to the girls once a fortnight, and to the boys on the intervening Sabbath, and thus I was kept at the happy employment every Lord's-day.</w:t>
      </w:r>
    </w:p>
    <w:p w14:paraId="3B8A4381">
      <w:pPr>
        <w:spacing w:line="257" w:lineRule="auto"/>
        <w:rPr>
          <w:rFonts w:hint="eastAsia" w:ascii="微软雅黑" w:hAnsi="微软雅黑" w:eastAsia="微软雅黑" w:cs="微软雅黑"/>
          <w:sz w:val="30"/>
          <w:szCs w:val="30"/>
        </w:rPr>
      </w:pPr>
    </w:p>
    <w:p w14:paraId="5E420D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然后监督把女孩和男孩分开，我必须每两周对女孩讲一次，在中间的安息日对男孩讲，就这样，我每个主日都从事这快乐的工作。</w:t>
      </w:r>
    </w:p>
    <w:p w14:paraId="7CDDC8D4">
      <w:pPr>
        <w:spacing w:line="257" w:lineRule="auto"/>
        <w:rPr>
          <w:rFonts w:hint="eastAsia" w:ascii="微软雅黑" w:hAnsi="微软雅黑" w:eastAsia="微软雅黑" w:cs="微软雅黑"/>
          <w:sz w:val="30"/>
          <w:szCs w:val="30"/>
        </w:rPr>
      </w:pPr>
    </w:p>
    <w:p w14:paraId="1DCB9C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surprise, before long I found the end of the schoolroom filled with grown-up people; and soon I had more to hear me in the afternoon than my pastor had to preach to on a Sunday morning.</w:t>
      </w:r>
    </w:p>
    <w:p w14:paraId="0CCA3C5D">
      <w:pPr>
        <w:spacing w:line="257" w:lineRule="auto"/>
        <w:rPr>
          <w:rFonts w:hint="eastAsia" w:ascii="微软雅黑" w:hAnsi="微软雅黑" w:eastAsia="微软雅黑" w:cs="微软雅黑"/>
          <w:sz w:val="30"/>
          <w:szCs w:val="30"/>
        </w:rPr>
      </w:pPr>
    </w:p>
    <w:p w14:paraId="7CE03E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令我惊讶的是，不久我发现教室的尽头坐满了成年人；很快，下午听我讲道的人比我牧师周日早上讲道的听众还多。</w:t>
      </w:r>
    </w:p>
    <w:p w14:paraId="6F607482">
      <w:pPr>
        <w:spacing w:line="257" w:lineRule="auto"/>
        <w:rPr>
          <w:rFonts w:hint="eastAsia" w:ascii="微软雅黑" w:hAnsi="微软雅黑" w:eastAsia="微软雅黑" w:cs="微软雅黑"/>
          <w:sz w:val="30"/>
          <w:szCs w:val="30"/>
        </w:rPr>
      </w:pPr>
    </w:p>
    <w:p w14:paraId="296B13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make it out; but I did know that the opportunity of speaking was blessed.</w:t>
      </w:r>
    </w:p>
    <w:p w14:paraId="2B652D98">
      <w:pPr>
        <w:spacing w:line="257" w:lineRule="auto"/>
        <w:rPr>
          <w:rFonts w:hint="eastAsia" w:ascii="微软雅黑" w:hAnsi="微软雅黑" w:eastAsia="微软雅黑" w:cs="微软雅黑"/>
          <w:sz w:val="30"/>
          <w:szCs w:val="30"/>
        </w:rPr>
      </w:pPr>
    </w:p>
    <w:p w14:paraId="4B505E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我搞不懂这是怎么回事；但我确实知道，说话的机会是蒙福的。</w:t>
      </w:r>
    </w:p>
    <w:p w14:paraId="2FAF0BC4">
      <w:pPr>
        <w:spacing w:line="257" w:lineRule="auto"/>
        <w:rPr>
          <w:rFonts w:hint="eastAsia" w:ascii="微软雅黑" w:hAnsi="微软雅黑" w:eastAsia="微软雅黑" w:cs="微软雅黑"/>
          <w:sz w:val="30"/>
          <w:szCs w:val="30"/>
        </w:rPr>
      </w:pPr>
    </w:p>
    <w:p w14:paraId="19BBA5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my friends was telling me, the other day, that he recollected an address of mine to the boys in the schoolroom at Cambridge.</w:t>
      </w:r>
    </w:p>
    <w:p w14:paraId="241561CF">
      <w:pPr>
        <w:spacing w:line="257" w:lineRule="auto"/>
        <w:rPr>
          <w:rFonts w:hint="eastAsia" w:ascii="微软雅黑" w:hAnsi="微软雅黑" w:eastAsia="微软雅黑" w:cs="微软雅黑"/>
          <w:sz w:val="30"/>
          <w:szCs w:val="30"/>
        </w:rPr>
      </w:pPr>
    </w:p>
    <w:p w14:paraId="20BABC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前几天，我的一位朋友告诉我，他记得我在剑桥教室里对男孩们的一次讲话。</w:t>
      </w:r>
    </w:p>
    <w:p w14:paraId="675C9F2F">
      <w:pPr>
        <w:spacing w:line="257" w:lineRule="auto"/>
        <w:rPr>
          <w:rFonts w:hint="eastAsia" w:ascii="微软雅黑" w:hAnsi="微软雅黑" w:eastAsia="微软雅黑" w:cs="微软雅黑"/>
          <w:sz w:val="30"/>
          <w:szCs w:val="30"/>
        </w:rPr>
      </w:pPr>
    </w:p>
    <w:p w14:paraId="1AB457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I told them a story about a fly on the window.</w:t>
      </w:r>
    </w:p>
    <w:p w14:paraId="7DA30D89">
      <w:pPr>
        <w:spacing w:line="257" w:lineRule="auto"/>
        <w:rPr>
          <w:rFonts w:hint="eastAsia" w:ascii="微软雅黑" w:hAnsi="微软雅黑" w:eastAsia="微软雅黑" w:cs="微软雅黑"/>
          <w:sz w:val="30"/>
          <w:szCs w:val="30"/>
        </w:rPr>
      </w:pPr>
    </w:p>
    <w:p w14:paraId="25BB3D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他说我给他们讲了一个关于窗户上一只苍蝇的故事。</w:t>
      </w:r>
    </w:p>
    <w:p w14:paraId="19FABCF5">
      <w:pPr>
        <w:spacing w:line="257" w:lineRule="auto"/>
        <w:rPr>
          <w:rFonts w:hint="eastAsia" w:ascii="微软雅黑" w:hAnsi="微软雅黑" w:eastAsia="微软雅黑" w:cs="微软雅黑"/>
          <w:sz w:val="30"/>
          <w:szCs w:val="30"/>
        </w:rPr>
      </w:pPr>
    </w:p>
    <w:p w14:paraId="3781E0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them that I was standing in a farmhouse, and there saw a fly on the window, and I tried to catch him; but as soon as I put out my finger, he went a little lower down the pane; and as I moved, he moved.</w:t>
      </w:r>
    </w:p>
    <w:p w14:paraId="6D5B7D83">
      <w:pPr>
        <w:spacing w:line="257" w:lineRule="auto"/>
        <w:rPr>
          <w:rFonts w:hint="eastAsia" w:ascii="微软雅黑" w:hAnsi="微软雅黑" w:eastAsia="微软雅黑" w:cs="微软雅黑"/>
          <w:sz w:val="30"/>
          <w:szCs w:val="30"/>
        </w:rPr>
      </w:pPr>
    </w:p>
    <w:p w14:paraId="51EDAD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我告诉他们，我站在一个农舍里，看到窗户上有一只苍蝇，我试图抓住它；但我一伸出手指，它就往窗格下移一点；我一动，它也动。</w:t>
      </w:r>
    </w:p>
    <w:p w14:paraId="37CE78D5">
      <w:pPr>
        <w:spacing w:line="257" w:lineRule="auto"/>
        <w:rPr>
          <w:rFonts w:hint="eastAsia" w:ascii="微软雅黑" w:hAnsi="微软雅黑" w:eastAsia="微软雅黑" w:cs="微软雅黑"/>
          <w:sz w:val="30"/>
          <w:szCs w:val="30"/>
        </w:rPr>
      </w:pPr>
    </w:p>
    <w:p w14:paraId="37B458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soon saw that the fly was on the other side of the glass, so that I was not likely to catch him; and my friend reminded me that I said to the boys, "Now, there are many people who are trying to be happy, and they are aiming at happiness in this way and that way, and they think they will get it here or get it there; but all their efforts are in vain, for it is on the other side of the glass.</w:t>
      </w:r>
    </w:p>
    <w:p w14:paraId="75D8E471">
      <w:pPr>
        <w:spacing w:line="257" w:lineRule="auto"/>
        <w:rPr>
          <w:rFonts w:hint="eastAsia" w:ascii="微软雅黑" w:hAnsi="微软雅黑" w:eastAsia="微软雅黑" w:cs="微软雅黑"/>
          <w:sz w:val="30"/>
          <w:szCs w:val="30"/>
        </w:rPr>
      </w:pPr>
    </w:p>
    <w:p w14:paraId="0931BE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快看出苍蝇是在玻璃的另一边，所以我不太可能抓住它；我的朋友提醒我，我对男孩们说：“现在，有很多人试图获得快乐，他们试图通过这种方式和那种方式获得幸福，他们以为能在这里或那里得到它；但他们所有的努力都是徒劳的，因为它在玻璃的另一边。</w:t>
      </w:r>
    </w:p>
    <w:p w14:paraId="516EEBA6">
      <w:pPr>
        <w:spacing w:line="257" w:lineRule="auto"/>
        <w:rPr>
          <w:rFonts w:hint="eastAsia" w:ascii="微软雅黑" w:hAnsi="微软雅黑" w:eastAsia="微软雅黑" w:cs="微软雅黑"/>
          <w:sz w:val="30"/>
          <w:szCs w:val="30"/>
        </w:rPr>
      </w:pPr>
    </w:p>
    <w:p w14:paraId="5C08F0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they have been renewed in the spirit of their minds that they will catch that fly, and secure that happiness which they so much desire."</w:t>
      </w:r>
    </w:p>
    <w:p w14:paraId="0C03C6C3">
      <w:pPr>
        <w:spacing w:line="257" w:lineRule="auto"/>
        <w:rPr>
          <w:rFonts w:hint="eastAsia" w:ascii="微软雅黑" w:hAnsi="微软雅黑" w:eastAsia="微软雅黑" w:cs="微软雅黑"/>
          <w:sz w:val="30"/>
          <w:szCs w:val="30"/>
        </w:rPr>
      </w:pPr>
    </w:p>
    <w:p w14:paraId="054543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只有当他们的心意更新而变化时，他们才会抓住那只苍蝇，获得他们如此渴望的幸福。”</w:t>
      </w:r>
    </w:p>
    <w:p w14:paraId="3D1028C1">
      <w:pPr>
        <w:spacing w:line="257" w:lineRule="auto"/>
        <w:rPr>
          <w:rFonts w:hint="eastAsia" w:ascii="微软雅黑" w:hAnsi="微软雅黑" w:eastAsia="微软雅黑" w:cs="微软雅黑"/>
          <w:sz w:val="30"/>
          <w:szCs w:val="30"/>
        </w:rPr>
      </w:pPr>
    </w:p>
    <w:p w14:paraId="2E5AC6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striking simile for boys, and I was glad my friend had not forgotten it.</w:t>
      </w:r>
    </w:p>
    <w:p w14:paraId="48D1D61A">
      <w:pPr>
        <w:spacing w:line="257" w:lineRule="auto"/>
        <w:rPr>
          <w:rFonts w:hint="eastAsia" w:ascii="微软雅黑" w:hAnsi="微软雅黑" w:eastAsia="微软雅黑" w:cs="微软雅黑"/>
          <w:sz w:val="30"/>
          <w:szCs w:val="30"/>
        </w:rPr>
      </w:pPr>
    </w:p>
    <w:p w14:paraId="60B5D6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这对男孩来说是个引人注目的比喻，我也很高兴我的朋友没有忘记它。</w:t>
      </w:r>
    </w:p>
    <w:p w14:paraId="60BF3AC8">
      <w:pPr>
        <w:spacing w:line="257" w:lineRule="auto"/>
        <w:rPr>
          <w:rFonts w:hint="eastAsia" w:ascii="微软雅黑" w:hAnsi="微软雅黑" w:eastAsia="微软雅黑" w:cs="微软雅黑"/>
          <w:sz w:val="30"/>
          <w:szCs w:val="30"/>
        </w:rPr>
      </w:pPr>
    </w:p>
    <w:p w14:paraId="52425D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recollect a boy who was struck with that simile; he was the worst lad in the school until the day when God blessed that message to him.</w:t>
      </w:r>
    </w:p>
    <w:p w14:paraId="60DC46B7">
      <w:pPr>
        <w:spacing w:line="257" w:lineRule="auto"/>
        <w:rPr>
          <w:rFonts w:hint="eastAsia" w:ascii="微软雅黑" w:hAnsi="微软雅黑" w:eastAsia="微软雅黑" w:cs="微软雅黑"/>
          <w:sz w:val="30"/>
          <w:szCs w:val="30"/>
        </w:rPr>
      </w:pPr>
    </w:p>
    <w:p w14:paraId="4B941E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我记得一个被这比喻打动的男孩；他是学校里最坏的孩子，直到那天神借着那个信息祝福了他。</w:t>
      </w:r>
    </w:p>
    <w:p w14:paraId="267B9748">
      <w:pPr>
        <w:spacing w:line="257" w:lineRule="auto"/>
        <w:rPr>
          <w:rFonts w:hint="eastAsia" w:ascii="微软雅黑" w:hAnsi="微软雅黑" w:eastAsia="微软雅黑" w:cs="微软雅黑"/>
          <w:sz w:val="30"/>
          <w:szCs w:val="30"/>
        </w:rPr>
      </w:pPr>
    </w:p>
    <w:p w14:paraId="408670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feel so glad that I had an opportunity of opening my mouth for God in a Sunday-school, because it helped me to begin preaching; and I have no doubt that many of our pulpits have been filled by those whose first training in speaking for Christ was received in a Sunday-school, where they were asked to address the children.</w:t>
      </w:r>
    </w:p>
    <w:p w14:paraId="6C37B5D5">
      <w:pPr>
        <w:spacing w:line="257" w:lineRule="auto"/>
        <w:rPr>
          <w:rFonts w:hint="eastAsia" w:ascii="微软雅黑" w:hAnsi="微软雅黑" w:eastAsia="微软雅黑" w:cs="微软雅黑"/>
          <w:sz w:val="30"/>
          <w:szCs w:val="30"/>
        </w:rPr>
      </w:pPr>
    </w:p>
    <w:p w14:paraId="3C0B87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现在，我非常高兴我有机会在主日学为神开口，因为它帮助我开始了讲道；我也毫无疑问，我们的许多讲坛都是由那些在主日学受邀向孩子们讲话时开始接受为基督演讲训练的人填补的。</w:t>
      </w:r>
    </w:p>
    <w:p w14:paraId="1649F09F">
      <w:pPr>
        <w:spacing w:line="257" w:lineRule="auto"/>
        <w:rPr>
          <w:rFonts w:hint="eastAsia" w:ascii="微软雅黑" w:hAnsi="微软雅黑" w:eastAsia="微软雅黑" w:cs="微软雅黑"/>
          <w:sz w:val="30"/>
          <w:szCs w:val="30"/>
        </w:rPr>
      </w:pPr>
    </w:p>
    <w:p w14:paraId="220914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this that all of you may become preachers; you are not all wanted in that particular service; our good sisters, for instance, are not required as preachers.</w:t>
      </w:r>
    </w:p>
    <w:p w14:paraId="48588192">
      <w:pPr>
        <w:spacing w:line="257" w:lineRule="auto"/>
        <w:rPr>
          <w:rFonts w:hint="eastAsia" w:ascii="微软雅黑" w:hAnsi="微软雅黑" w:eastAsia="微软雅黑" w:cs="微软雅黑"/>
          <w:sz w:val="30"/>
          <w:szCs w:val="30"/>
        </w:rPr>
      </w:pPr>
    </w:p>
    <w:p w14:paraId="09C4AD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我这样说并不是要你们都成为传道人；并非所有人都需要在那个特定的岗位上服事；例如，我们的好姐妹们，不需要成为传道人。</w:t>
      </w:r>
    </w:p>
    <w:p w14:paraId="0AEFEFD0">
      <w:pPr>
        <w:spacing w:line="257" w:lineRule="auto"/>
        <w:rPr>
          <w:rFonts w:hint="eastAsia" w:ascii="微软雅黑" w:hAnsi="微软雅黑" w:eastAsia="微软雅黑" w:cs="微软雅黑"/>
          <w:sz w:val="30"/>
          <w:szCs w:val="30"/>
        </w:rPr>
      </w:pPr>
    </w:p>
    <w:p w14:paraId="51FF2C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a blessing it is for you to have an opportunity of doing good to others, and, at the same time, of getting good yourself!</w:t>
      </w:r>
    </w:p>
    <w:p w14:paraId="2BB61E2E">
      <w:pPr>
        <w:spacing w:line="257" w:lineRule="auto"/>
        <w:rPr>
          <w:rFonts w:hint="eastAsia" w:ascii="微软雅黑" w:hAnsi="微软雅黑" w:eastAsia="微软雅黑" w:cs="微软雅黑"/>
          <w:sz w:val="30"/>
          <w:szCs w:val="30"/>
        </w:rPr>
      </w:pPr>
    </w:p>
    <w:p w14:paraId="5E7B07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然而，你有机会行善助人，同时自己也得益处，这是何等的祝福！</w:t>
      </w:r>
    </w:p>
    <w:p w14:paraId="2818031D">
      <w:pPr>
        <w:spacing w:line="257" w:lineRule="auto"/>
        <w:rPr>
          <w:rFonts w:hint="eastAsia" w:ascii="微软雅黑" w:hAnsi="微软雅黑" w:eastAsia="微软雅黑" w:cs="微软雅黑"/>
          <w:sz w:val="30"/>
          <w:szCs w:val="30"/>
        </w:rPr>
      </w:pPr>
    </w:p>
    <w:p w14:paraId="1A42A7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 think, tends to keep piety so much alive as trying to bring others to Christ.</w:t>
      </w:r>
    </w:p>
    <w:p w14:paraId="7247445D">
      <w:pPr>
        <w:spacing w:line="257" w:lineRule="auto"/>
        <w:rPr>
          <w:rFonts w:hint="eastAsia" w:ascii="微软雅黑" w:hAnsi="微软雅黑" w:eastAsia="微软雅黑" w:cs="微软雅黑"/>
          <w:sz w:val="30"/>
          <w:szCs w:val="30"/>
        </w:rPr>
      </w:pPr>
    </w:p>
    <w:p w14:paraId="19751F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我认为，没有什么比试图带别人归向基督更能保持虔诚的活力了。</w:t>
      </w:r>
    </w:p>
    <w:p w14:paraId="17AA5EA7">
      <w:pPr>
        <w:spacing w:line="257" w:lineRule="auto"/>
        <w:rPr>
          <w:rFonts w:hint="eastAsia" w:ascii="微软雅黑" w:hAnsi="微软雅黑" w:eastAsia="微软雅黑" w:cs="微软雅黑"/>
          <w:sz w:val="30"/>
          <w:szCs w:val="30"/>
        </w:rPr>
      </w:pPr>
    </w:p>
    <w:p w14:paraId="02A7CF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does not feel his own weakness, and his entire dependence upon the Holy Spirit as he once did, when he begins to teach others, he soon finds that old Adam, even in young children, is far too strong for him.</w:t>
      </w:r>
    </w:p>
    <w:p w14:paraId="7F656227">
      <w:pPr>
        <w:spacing w:line="257" w:lineRule="auto"/>
        <w:rPr>
          <w:rFonts w:hint="eastAsia" w:ascii="微软雅黑" w:hAnsi="微软雅黑" w:eastAsia="微软雅黑" w:cs="微软雅黑"/>
          <w:sz w:val="30"/>
          <w:szCs w:val="30"/>
        </w:rPr>
      </w:pPr>
    </w:p>
    <w:p w14:paraId="01B105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如果一个人不像曾经那样感到自己的软弱，以及完全依赖圣灵，当他开始教导别人时，他很快就会发现，即使在小孩子身上，老亚当也比他强大得多。</w:t>
      </w:r>
    </w:p>
    <w:p w14:paraId="75C5677D">
      <w:pPr>
        <w:spacing w:line="257" w:lineRule="auto"/>
        <w:rPr>
          <w:rFonts w:hint="eastAsia" w:ascii="微软雅黑" w:hAnsi="微软雅黑" w:eastAsia="微软雅黑" w:cs="微软雅黑"/>
          <w:sz w:val="30"/>
          <w:szCs w:val="30"/>
        </w:rPr>
      </w:pPr>
    </w:p>
    <w:p w14:paraId="73742C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trying to teach others, teaches us humility.</w:t>
      </w:r>
    </w:p>
    <w:p w14:paraId="750ED8ED">
      <w:pPr>
        <w:spacing w:line="257" w:lineRule="auto"/>
        <w:rPr>
          <w:rFonts w:hint="eastAsia" w:ascii="微软雅黑" w:hAnsi="微软雅黑" w:eastAsia="微软雅黑" w:cs="微软雅黑"/>
          <w:sz w:val="30"/>
          <w:szCs w:val="30"/>
        </w:rPr>
      </w:pPr>
    </w:p>
    <w:p w14:paraId="1FAEAF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因此，试图教导别人，教会了我们谦卑。</w:t>
      </w:r>
    </w:p>
    <w:p w14:paraId="63465935">
      <w:pPr>
        <w:spacing w:line="257" w:lineRule="auto"/>
        <w:rPr>
          <w:rFonts w:hint="eastAsia" w:ascii="微软雅黑" w:hAnsi="微软雅黑" w:eastAsia="微软雅黑" w:cs="微软雅黑"/>
          <w:sz w:val="30"/>
          <w:szCs w:val="30"/>
        </w:rPr>
      </w:pPr>
    </w:p>
    <w:p w14:paraId="18431E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teaches us earnestness, for children, as a rule, will not listen to us if we are not in solemn earnest.</w:t>
      </w:r>
    </w:p>
    <w:p w14:paraId="51178929">
      <w:pPr>
        <w:spacing w:line="257" w:lineRule="auto"/>
        <w:rPr>
          <w:rFonts w:hint="eastAsia" w:ascii="微软雅黑" w:hAnsi="微软雅黑" w:eastAsia="微软雅黑" w:cs="微软雅黑"/>
          <w:sz w:val="30"/>
          <w:szCs w:val="30"/>
        </w:rPr>
      </w:pPr>
    </w:p>
    <w:p w14:paraId="6A2B9F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它也教会我们热切，因为通常来说，如果我们不庄严热切，孩子们是不会听我们的。</w:t>
      </w:r>
    </w:p>
    <w:p w14:paraId="47104944">
      <w:pPr>
        <w:spacing w:line="257" w:lineRule="auto"/>
        <w:rPr>
          <w:rFonts w:hint="eastAsia" w:ascii="微软雅黑" w:hAnsi="微软雅黑" w:eastAsia="微软雅黑" w:cs="微软雅黑"/>
          <w:sz w:val="30"/>
          <w:szCs w:val="30"/>
        </w:rPr>
      </w:pPr>
    </w:p>
    <w:p w14:paraId="50EE94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seeing the boys spinning round over a form, and twisting over and under the seats in a school while the teacher was addressing them, and I really wished I could do the same, for there was nothing to interest anyone in what he was saying.</w:t>
      </w:r>
    </w:p>
    <w:p w14:paraId="0F3D65DE">
      <w:pPr>
        <w:spacing w:line="257" w:lineRule="auto"/>
        <w:rPr>
          <w:rFonts w:hint="eastAsia" w:ascii="微软雅黑" w:hAnsi="微软雅黑" w:eastAsia="微软雅黑" w:cs="微软雅黑"/>
          <w:sz w:val="30"/>
          <w:szCs w:val="30"/>
        </w:rPr>
      </w:pPr>
    </w:p>
    <w:p w14:paraId="516C31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我记得看到当老师讲话时，男孩们在长凳上转来转去，在座位上下扭动，我真希望能做同样的事，因为他说的没有任何令人感兴趣的东西。</w:t>
      </w:r>
    </w:p>
    <w:p w14:paraId="2F4AED15">
      <w:pPr>
        <w:spacing w:line="257" w:lineRule="auto"/>
        <w:rPr>
          <w:rFonts w:hint="eastAsia" w:ascii="微软雅黑" w:hAnsi="微软雅黑" w:eastAsia="微软雅黑" w:cs="微软雅黑"/>
          <w:sz w:val="30"/>
          <w:szCs w:val="30"/>
        </w:rPr>
      </w:pPr>
    </w:p>
    <w:p w14:paraId="0143C2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our people could amuse themselves in that fashion whenever we preached dull sermons, it would tend to wake us up.</w:t>
      </w:r>
    </w:p>
    <w:p w14:paraId="280193AF">
      <w:pPr>
        <w:spacing w:line="257" w:lineRule="auto"/>
        <w:rPr>
          <w:rFonts w:hint="eastAsia" w:ascii="微软雅黑" w:hAnsi="微软雅黑" w:eastAsia="微软雅黑" w:cs="微软雅黑"/>
          <w:sz w:val="30"/>
          <w:szCs w:val="30"/>
        </w:rPr>
      </w:pPr>
    </w:p>
    <w:p w14:paraId="09975F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如果我们所有的会众在我们讲道枯燥时都能以那种方式自娱自乐，那将有助于唤醒我们。</w:t>
      </w:r>
    </w:p>
    <w:p w14:paraId="1DEAAB5B">
      <w:pPr>
        <w:spacing w:line="257" w:lineRule="auto"/>
        <w:rPr>
          <w:rFonts w:hint="eastAsia" w:ascii="微软雅黑" w:hAnsi="微软雅黑" w:eastAsia="微软雅黑" w:cs="微软雅黑"/>
          <w:sz w:val="30"/>
          <w:szCs w:val="30"/>
        </w:rPr>
      </w:pPr>
    </w:p>
    <w:p w14:paraId="4D7250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done away with the good old custom of clapping or hissing the preacher, because, while the people applauded the minister, all was right, but when they hissed him, it was another matter; so they said that it was improper to have any manifestation of approval or disapproval, and they put it down.</w:t>
      </w:r>
    </w:p>
    <w:p w14:paraId="416BA30C">
      <w:pPr>
        <w:spacing w:line="257" w:lineRule="auto"/>
        <w:rPr>
          <w:rFonts w:hint="eastAsia" w:ascii="微软雅黑" w:hAnsi="微软雅黑" w:eastAsia="微软雅黑" w:cs="微软雅黑"/>
          <w:sz w:val="30"/>
          <w:szCs w:val="30"/>
        </w:rPr>
      </w:pPr>
    </w:p>
    <w:p w14:paraId="48C950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他们废除了为讲道者鼓掌或发出嘘声的好旧习俗，因为当人们为牧师鼓掌时，一切都好，但当他们对他发出嘘声时，就是另一回事了；所以他们说有任何赞同或不赞同的表现都是不恰当的，于是把它取缔了。</w:t>
      </w:r>
    </w:p>
    <w:p w14:paraId="57F48FED">
      <w:pPr>
        <w:spacing w:line="257" w:lineRule="auto"/>
        <w:rPr>
          <w:rFonts w:hint="eastAsia" w:ascii="微软雅黑" w:hAnsi="微软雅黑" w:eastAsia="微软雅黑" w:cs="微软雅黑"/>
          <w:sz w:val="30"/>
          <w:szCs w:val="30"/>
        </w:rPr>
      </w:pPr>
    </w:p>
    <w:p w14:paraId="3ECFCE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inclined to think that something or other of the kind would be good for some of us when we are dull, just to let us know that it will not do to waste our people's time, and our own, too, in that fashion.</w:t>
      </w:r>
    </w:p>
    <w:p w14:paraId="35EFE20D">
      <w:pPr>
        <w:spacing w:line="257" w:lineRule="auto"/>
        <w:rPr>
          <w:rFonts w:hint="eastAsia" w:ascii="微软雅黑" w:hAnsi="微软雅黑" w:eastAsia="微软雅黑" w:cs="微软雅黑"/>
          <w:sz w:val="30"/>
          <w:szCs w:val="30"/>
        </w:rPr>
      </w:pPr>
    </w:p>
    <w:p w14:paraId="670BCA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我倾向于认为，当我们枯燥乏味时，某种类似的东西会对我们有好处，只是为了让我们知道，那样浪费大家的时间和我们自己的时间是不行的。</w:t>
      </w:r>
    </w:p>
    <w:p w14:paraId="12066DC2">
      <w:pPr>
        <w:spacing w:line="257" w:lineRule="auto"/>
        <w:rPr>
          <w:rFonts w:hint="eastAsia" w:ascii="微软雅黑" w:hAnsi="微软雅黑" w:eastAsia="微软雅黑" w:cs="微软雅黑"/>
          <w:sz w:val="30"/>
          <w:szCs w:val="30"/>
        </w:rPr>
      </w:pPr>
    </w:p>
    <w:p w14:paraId="100FEF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natural that, when you are talking as if your hearts were miles away, that your hearers' hearts go gadding away, too.</w:t>
      </w:r>
    </w:p>
    <w:p w14:paraId="3C7945CB">
      <w:pPr>
        <w:spacing w:line="257" w:lineRule="auto"/>
        <w:rPr>
          <w:rFonts w:hint="eastAsia" w:ascii="微软雅黑" w:hAnsi="微软雅黑" w:eastAsia="微软雅黑" w:cs="微软雅黑"/>
          <w:sz w:val="30"/>
          <w:szCs w:val="30"/>
        </w:rPr>
      </w:pPr>
    </w:p>
    <w:p w14:paraId="76743F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当你说话时心在千里之外，听众的心也随之游荡，这只是自然的。</w:t>
      </w:r>
    </w:p>
    <w:p w14:paraId="48B07838">
      <w:pPr>
        <w:spacing w:line="257" w:lineRule="auto"/>
        <w:rPr>
          <w:rFonts w:hint="eastAsia" w:ascii="微软雅黑" w:hAnsi="微软雅黑" w:eastAsia="微软雅黑" w:cs="微软雅黑"/>
          <w:sz w:val="30"/>
          <w:szCs w:val="30"/>
        </w:rPr>
      </w:pPr>
    </w:p>
    <w:p w14:paraId="5D189C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yourself interested in your theme, you cannot expect them to be much concerned about it.</w:t>
      </w:r>
    </w:p>
    <w:p w14:paraId="563BA701">
      <w:pPr>
        <w:spacing w:line="257" w:lineRule="auto"/>
        <w:rPr>
          <w:rFonts w:hint="eastAsia" w:ascii="微软雅黑" w:hAnsi="微软雅黑" w:eastAsia="微软雅黑" w:cs="微软雅黑"/>
          <w:sz w:val="30"/>
          <w:szCs w:val="30"/>
        </w:rPr>
      </w:pPr>
    </w:p>
    <w:p w14:paraId="16E079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如果你自己对你的主题不感兴趣，你不能指望他们会很关心它。</w:t>
      </w:r>
    </w:p>
    <w:p w14:paraId="2C5B7463">
      <w:pPr>
        <w:spacing w:line="257" w:lineRule="auto"/>
        <w:rPr>
          <w:rFonts w:hint="eastAsia" w:ascii="微软雅黑" w:hAnsi="微软雅黑" w:eastAsia="微软雅黑" w:cs="微软雅黑"/>
          <w:sz w:val="30"/>
          <w:szCs w:val="30"/>
        </w:rPr>
      </w:pPr>
    </w:p>
    <w:p w14:paraId="377113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do labour for your Lord with real earnestness, and especially when you do bring souls to Christ, what a blessing it is to yourself as well as to them!</w:t>
      </w:r>
    </w:p>
    <w:p w14:paraId="34673913">
      <w:pPr>
        <w:spacing w:line="257" w:lineRule="auto"/>
        <w:rPr>
          <w:rFonts w:hint="eastAsia" w:ascii="微软雅黑" w:hAnsi="微软雅黑" w:eastAsia="微软雅黑" w:cs="微软雅黑"/>
          <w:sz w:val="30"/>
          <w:szCs w:val="30"/>
        </w:rPr>
      </w:pPr>
    </w:p>
    <w:p w14:paraId="1B212F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但是，当你带着真正的热切为主劳苦，特别是当你把灵魂带到基督面前时，这对你自己以及对他们来说是何等的祝福！</w:t>
      </w:r>
    </w:p>
    <w:p w14:paraId="362F7A53">
      <w:pPr>
        <w:spacing w:line="257" w:lineRule="auto"/>
        <w:rPr>
          <w:rFonts w:hint="eastAsia" w:ascii="微软雅黑" w:hAnsi="微软雅黑" w:eastAsia="微软雅黑" w:cs="微软雅黑"/>
          <w:sz w:val="30"/>
          <w:szCs w:val="30"/>
        </w:rPr>
      </w:pPr>
    </w:p>
    <w:p w14:paraId="6D7B60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blessed to give than to receive."</w:t>
      </w:r>
    </w:p>
    <w:p w14:paraId="46FE9110">
      <w:pPr>
        <w:spacing w:line="257" w:lineRule="auto"/>
        <w:rPr>
          <w:rFonts w:hint="eastAsia" w:ascii="微软雅黑" w:hAnsi="微软雅黑" w:eastAsia="微软雅黑" w:cs="微软雅黑"/>
          <w:sz w:val="30"/>
          <w:szCs w:val="30"/>
        </w:rPr>
      </w:pPr>
    </w:p>
    <w:p w14:paraId="3E6F62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“施比受更为有福。”</w:t>
      </w:r>
    </w:p>
    <w:p w14:paraId="1CEE8C26">
      <w:pPr>
        <w:spacing w:line="257" w:lineRule="auto"/>
        <w:rPr>
          <w:rFonts w:hint="eastAsia" w:ascii="微软雅黑" w:hAnsi="微软雅黑" w:eastAsia="微软雅黑" w:cs="微软雅黑"/>
          <w:sz w:val="30"/>
          <w:szCs w:val="30"/>
        </w:rPr>
      </w:pPr>
    </w:p>
    <w:p w14:paraId="733DE5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feasting in the house of God, is good; but oh, to go out and speak for Jesus, and to bring others to Him, is one of the highest felicities on earth!</w:t>
      </w:r>
    </w:p>
    <w:p w14:paraId="68050050">
      <w:pPr>
        <w:spacing w:line="257" w:lineRule="auto"/>
        <w:rPr>
          <w:rFonts w:hint="eastAsia" w:ascii="微软雅黑" w:hAnsi="微软雅黑" w:eastAsia="微软雅黑" w:cs="微软雅黑"/>
          <w:sz w:val="30"/>
          <w:szCs w:val="30"/>
        </w:rPr>
      </w:pPr>
    </w:p>
    <w:p w14:paraId="37A06C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在神的殿中享受宴席是好的；但是哦，出去为耶稣说话，带别人归向祂，是地上最高的幸福之一！</w:t>
      </w:r>
    </w:p>
    <w:p w14:paraId="493D89AA">
      <w:pPr>
        <w:spacing w:line="257" w:lineRule="auto"/>
        <w:rPr>
          <w:rFonts w:hint="eastAsia" w:ascii="微软雅黑" w:hAnsi="微软雅黑" w:eastAsia="微软雅黑" w:cs="微软雅黑"/>
          <w:sz w:val="30"/>
          <w:szCs w:val="30"/>
        </w:rPr>
      </w:pPr>
    </w:p>
    <w:p w14:paraId="6C4F05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brothers and sisters, work away for your Lord, and God send you abundant success!</w:t>
      </w:r>
    </w:p>
    <w:p w14:paraId="382BBD17">
      <w:pPr>
        <w:spacing w:line="257" w:lineRule="auto"/>
        <w:rPr>
          <w:rFonts w:hint="eastAsia" w:ascii="微软雅黑" w:hAnsi="微软雅黑" w:eastAsia="微软雅黑" w:cs="微软雅黑"/>
          <w:sz w:val="30"/>
          <w:szCs w:val="30"/>
        </w:rPr>
      </w:pPr>
    </w:p>
    <w:p w14:paraId="294D3D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继续吧，弟兄姐妹们，为主努力工作，愿神赐给你们丰盛的成功！</w:t>
      </w:r>
    </w:p>
    <w:p w14:paraId="0F5C6624">
      <w:pPr>
        <w:spacing w:line="257" w:lineRule="auto"/>
        <w:rPr>
          <w:rFonts w:hint="eastAsia" w:ascii="微软雅黑" w:hAnsi="微软雅黑" w:eastAsia="微软雅黑" w:cs="微软雅黑"/>
          <w:sz w:val="30"/>
          <w:szCs w:val="30"/>
        </w:rPr>
      </w:pPr>
    </w:p>
    <w:p w14:paraId="28E9EC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it is necessary to say to you, but I will say it in case it should be necessary, that the same Gospel that saves grown-up people saves children.</w:t>
      </w:r>
    </w:p>
    <w:p w14:paraId="361B7248">
      <w:pPr>
        <w:spacing w:line="257" w:lineRule="auto"/>
        <w:rPr>
          <w:rFonts w:hint="eastAsia" w:ascii="微软雅黑" w:hAnsi="微软雅黑" w:eastAsia="微软雅黑" w:cs="微软雅黑"/>
          <w:sz w:val="30"/>
          <w:szCs w:val="30"/>
        </w:rPr>
      </w:pPr>
    </w:p>
    <w:p w14:paraId="116DF2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我认为没有必要对你们说，但我为了以防万一还是要说，拯救成年人的福音与拯救孩子的福音是一样的。</w:t>
      </w:r>
    </w:p>
    <w:p w14:paraId="530D4899">
      <w:pPr>
        <w:spacing w:line="257" w:lineRule="auto"/>
        <w:rPr>
          <w:rFonts w:hint="eastAsia" w:ascii="微软雅黑" w:hAnsi="微软雅黑" w:eastAsia="微软雅黑" w:cs="微软雅黑"/>
          <w:sz w:val="30"/>
          <w:szCs w:val="30"/>
        </w:rPr>
      </w:pPr>
    </w:p>
    <w:p w14:paraId="24E1B1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give to the children a different gospel from that which we have to preach to their parents.</w:t>
      </w:r>
    </w:p>
    <w:p w14:paraId="5D40CB79">
      <w:pPr>
        <w:spacing w:line="257" w:lineRule="auto"/>
        <w:rPr>
          <w:rFonts w:hint="eastAsia" w:ascii="微软雅黑" w:hAnsi="微软雅黑" w:eastAsia="微软雅黑" w:cs="微软雅黑"/>
          <w:sz w:val="30"/>
          <w:szCs w:val="30"/>
        </w:rPr>
      </w:pPr>
    </w:p>
    <w:p w14:paraId="7EA3B2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你们不能给孩子们一个不同于我们必须向他们父母传讲的福音。</w:t>
      </w:r>
    </w:p>
    <w:p w14:paraId="11AA9741">
      <w:pPr>
        <w:spacing w:line="257" w:lineRule="auto"/>
        <w:rPr>
          <w:rFonts w:hint="eastAsia" w:ascii="微软雅黑" w:hAnsi="微软雅黑" w:eastAsia="微软雅黑" w:cs="微软雅黑"/>
          <w:sz w:val="30"/>
          <w:szCs w:val="30"/>
        </w:rPr>
      </w:pPr>
    </w:p>
    <w:p w14:paraId="5A00D7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your scholars a diluted gospel, the Gospel and water.</w:t>
      </w:r>
    </w:p>
    <w:p w14:paraId="11E77EDA">
      <w:pPr>
        <w:spacing w:line="257" w:lineRule="auto"/>
        <w:rPr>
          <w:rFonts w:hint="eastAsia" w:ascii="微软雅黑" w:hAnsi="微软雅黑" w:eastAsia="微软雅黑" w:cs="微软雅黑"/>
          <w:sz w:val="30"/>
          <w:szCs w:val="30"/>
        </w:rPr>
      </w:pPr>
    </w:p>
    <w:p w14:paraId="527761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不要给你的学生一个稀释的福音，掺水的福音。</w:t>
      </w:r>
    </w:p>
    <w:p w14:paraId="32E5EAA9">
      <w:pPr>
        <w:spacing w:line="257" w:lineRule="auto"/>
        <w:rPr>
          <w:rFonts w:hint="eastAsia" w:ascii="微软雅黑" w:hAnsi="微软雅黑" w:eastAsia="微软雅黑" w:cs="微软雅黑"/>
          <w:sz w:val="30"/>
          <w:szCs w:val="30"/>
        </w:rPr>
      </w:pPr>
    </w:p>
    <w:p w14:paraId="4A5618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noticed that children are often told, "You must love Jesus, and then you will be saved."</w:t>
      </w:r>
    </w:p>
    <w:p w14:paraId="430269C3">
      <w:pPr>
        <w:spacing w:line="257" w:lineRule="auto"/>
        <w:rPr>
          <w:rFonts w:hint="eastAsia" w:ascii="微软雅黑" w:hAnsi="微软雅黑" w:eastAsia="微软雅黑" w:cs="微软雅黑"/>
          <w:sz w:val="30"/>
          <w:szCs w:val="30"/>
        </w:rPr>
      </w:pPr>
    </w:p>
    <w:p w14:paraId="20FB05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我注意到孩子们经常被告知：“你必须爱耶稣，然后你就会得救。”</w:t>
      </w:r>
    </w:p>
    <w:p w14:paraId="13D8515D">
      <w:pPr>
        <w:spacing w:line="257" w:lineRule="auto"/>
        <w:rPr>
          <w:rFonts w:hint="eastAsia" w:ascii="微软雅黑" w:hAnsi="微软雅黑" w:eastAsia="微软雅黑" w:cs="微软雅黑"/>
          <w:sz w:val="30"/>
          <w:szCs w:val="30"/>
        </w:rPr>
      </w:pPr>
    </w:p>
    <w:p w14:paraId="1878EB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that is not the Bible plan of salvation; it is, "Believe on the Lord Jesus Christ, and thou shalt be saved;" and though, undoubtedly, where love exists in the heart, it is an abundant proof of the exercise of faith, yet you were never sent into the world to tell people, either old or young, that they would be saved by loving Christ; you have altered your Master's commission, which you have no right to do.</w:t>
      </w:r>
    </w:p>
    <w:p w14:paraId="5C16CBD1">
      <w:pPr>
        <w:spacing w:line="257" w:lineRule="auto"/>
        <w:rPr>
          <w:rFonts w:hint="eastAsia" w:ascii="微软雅黑" w:hAnsi="微软雅黑" w:eastAsia="微软雅黑" w:cs="微软雅黑"/>
          <w:sz w:val="30"/>
          <w:szCs w:val="30"/>
        </w:rPr>
      </w:pPr>
    </w:p>
    <w:p w14:paraId="20A9B9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这并不是圣经的救恩计划；它是，“当信主耶稣，你必得救；”虽然毫无疑问，心中有爱是信心运用的充分证据，但你并未被差遣到世上去告诉老人或年轻人，他们将因爱基督而得救；你更改了你主人的使命，这是你无权做的。</w:t>
      </w:r>
    </w:p>
    <w:p w14:paraId="5DE2B2DF">
      <w:pPr>
        <w:spacing w:line="257" w:lineRule="auto"/>
        <w:rPr>
          <w:rFonts w:hint="eastAsia" w:ascii="微软雅黑" w:hAnsi="微软雅黑" w:eastAsia="微软雅黑" w:cs="微软雅黑"/>
          <w:sz w:val="30"/>
          <w:szCs w:val="30"/>
        </w:rPr>
      </w:pPr>
    </w:p>
    <w:p w14:paraId="0E5440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children need to know what they have to believe in order that they may be saved; and you must tell them that it is in Christ and Him crucified that they have to trust, and that it is by faith that even little children are brought to Jesus, and saved.</w:t>
      </w:r>
    </w:p>
    <w:p w14:paraId="031AF585">
      <w:pPr>
        <w:spacing w:line="257" w:lineRule="auto"/>
        <w:rPr>
          <w:rFonts w:hint="eastAsia" w:ascii="微软雅黑" w:hAnsi="微软雅黑" w:eastAsia="微软雅黑" w:cs="微软雅黑"/>
          <w:sz w:val="30"/>
          <w:szCs w:val="30"/>
        </w:rPr>
      </w:pPr>
    </w:p>
    <w:p w14:paraId="543476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那些孩子需要知道他们必须信什么才能得救；你必须告诉他们，他们必须信靠基督和祂钉十字架，即使是小孩子也是靠信心被带到耶稣面前并得救的。</w:t>
      </w:r>
    </w:p>
    <w:p w14:paraId="3018B85B">
      <w:pPr>
        <w:spacing w:line="257" w:lineRule="auto"/>
        <w:rPr>
          <w:rFonts w:hint="eastAsia" w:ascii="微软雅黑" w:hAnsi="微软雅黑" w:eastAsia="微软雅黑" w:cs="微软雅黑"/>
          <w:sz w:val="30"/>
          <w:szCs w:val="30"/>
        </w:rPr>
      </w:pPr>
    </w:p>
    <w:p w14:paraId="640450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 my dear brethren and sisters, will do that, I have no fear that you will do otherwise; but I do know some Sunday-schools where it is not so, and where the children are taught anything but the truth as it is in Jesus.</w:t>
      </w:r>
    </w:p>
    <w:p w14:paraId="0EECE7A6">
      <w:pPr>
        <w:spacing w:line="257" w:lineRule="auto"/>
        <w:rPr>
          <w:rFonts w:hint="eastAsia" w:ascii="微软雅黑" w:hAnsi="微软雅黑" w:eastAsia="微软雅黑" w:cs="微软雅黑"/>
          <w:sz w:val="30"/>
          <w:szCs w:val="30"/>
        </w:rPr>
      </w:pPr>
    </w:p>
    <w:p w14:paraId="194B08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我知道你们，我亲爱的弟兄姐妹，你们会那样做，我不担心你们会做别的；但我确实知道有些主日学不是这样，孩子们被教导的绝非耶稣里的真理。</w:t>
      </w:r>
    </w:p>
    <w:p w14:paraId="597961CB">
      <w:pPr>
        <w:spacing w:line="257" w:lineRule="auto"/>
        <w:rPr>
          <w:rFonts w:hint="eastAsia" w:ascii="微软雅黑" w:hAnsi="微软雅黑" w:eastAsia="微软雅黑" w:cs="微软雅黑"/>
          <w:sz w:val="30"/>
          <w:szCs w:val="30"/>
        </w:rPr>
      </w:pPr>
    </w:p>
    <w:p w14:paraId="5BCCF8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schools where there is nothing for the scholars but the reading and explaining of those regular orderly lessons that are issued by the Sunday-school Union.</w:t>
      </w:r>
    </w:p>
    <w:p w14:paraId="6E4120C9">
      <w:pPr>
        <w:spacing w:line="257" w:lineRule="auto"/>
        <w:rPr>
          <w:rFonts w:hint="eastAsia" w:ascii="微软雅黑" w:hAnsi="微软雅黑" w:eastAsia="微软雅黑" w:cs="微软雅黑"/>
          <w:sz w:val="30"/>
          <w:szCs w:val="30"/>
        </w:rPr>
      </w:pPr>
    </w:p>
    <w:p w14:paraId="3C21C9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还有其他的学校，学生除了阅读和解释主日学联盟发布的那些常规有序的课程外，什么都没有。</w:t>
      </w:r>
    </w:p>
    <w:p w14:paraId="3ABF4C42">
      <w:pPr>
        <w:spacing w:line="257" w:lineRule="auto"/>
        <w:rPr>
          <w:rFonts w:hint="eastAsia" w:ascii="微软雅黑" w:hAnsi="微软雅黑" w:eastAsia="微软雅黑" w:cs="微软雅黑"/>
          <w:sz w:val="30"/>
          <w:szCs w:val="30"/>
        </w:rPr>
      </w:pPr>
    </w:p>
    <w:p w14:paraId="6217FC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they are very capital things for those who can use them; but I know that my experience was that they were of no use to me.</w:t>
      </w:r>
    </w:p>
    <w:p w14:paraId="49832739">
      <w:pPr>
        <w:spacing w:line="257" w:lineRule="auto"/>
        <w:rPr>
          <w:rFonts w:hint="eastAsia" w:ascii="微软雅黑" w:hAnsi="微软雅黑" w:eastAsia="微软雅黑" w:cs="微软雅黑"/>
          <w:sz w:val="30"/>
          <w:szCs w:val="30"/>
        </w:rPr>
      </w:pPr>
    </w:p>
    <w:p w14:paraId="53C603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我想对于那些能使用它们的人来说，那是极好的东西；但我知道我的经验是，它们对我没用。</w:t>
      </w:r>
    </w:p>
    <w:p w14:paraId="64FEDE90">
      <w:pPr>
        <w:spacing w:line="257" w:lineRule="auto"/>
        <w:rPr>
          <w:rFonts w:hint="eastAsia" w:ascii="微软雅黑" w:hAnsi="微软雅黑" w:eastAsia="微软雅黑" w:cs="微软雅黑"/>
          <w:sz w:val="30"/>
          <w:szCs w:val="30"/>
        </w:rPr>
      </w:pPr>
    </w:p>
    <w:p w14:paraId="418BDC5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often about David and Goliath, or about Ezra and Sanballat, or about Daniel and Nebuchadnezzar; but I wanted to get away to Jesus Christ at once.</w:t>
      </w:r>
    </w:p>
    <w:p w14:paraId="4179D612">
      <w:pPr>
        <w:spacing w:line="257" w:lineRule="auto"/>
        <w:rPr>
          <w:rFonts w:hint="eastAsia" w:ascii="微软雅黑" w:hAnsi="微软雅黑" w:eastAsia="微软雅黑" w:cs="微软雅黑"/>
          <w:sz w:val="30"/>
          <w:szCs w:val="30"/>
        </w:rPr>
      </w:pPr>
    </w:p>
    <w:p w14:paraId="54B5B8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它们经常是关于大卫和歌利亚，或关于以斯拉和参巴拉，或关于但以理和尼布甲尼撒；但我想立刻转到耶稣基督那里。</w:t>
      </w:r>
    </w:p>
    <w:p w14:paraId="14A2BDB2">
      <w:pPr>
        <w:spacing w:line="257" w:lineRule="auto"/>
        <w:rPr>
          <w:rFonts w:hint="eastAsia" w:ascii="微软雅黑" w:hAnsi="微软雅黑" w:eastAsia="微软雅黑" w:cs="微软雅黑"/>
          <w:sz w:val="30"/>
          <w:szCs w:val="30"/>
        </w:rPr>
      </w:pPr>
    </w:p>
    <w:p w14:paraId="5E2218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you use the regular lessons or not, do seek to bring your scholars to Christ, and do the best you can to win every one of them for the Saviour, and remember that persuasion is a mighty force with the children.</w:t>
      </w:r>
    </w:p>
    <w:p w14:paraId="6CB8AC13">
      <w:pPr>
        <w:spacing w:line="257" w:lineRule="auto"/>
        <w:rPr>
          <w:rFonts w:hint="eastAsia" w:ascii="微软雅黑" w:hAnsi="微软雅黑" w:eastAsia="微软雅黑" w:cs="微软雅黑"/>
          <w:sz w:val="30"/>
          <w:szCs w:val="30"/>
        </w:rPr>
      </w:pPr>
    </w:p>
    <w:p w14:paraId="3DEF3B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现在，无论你们是否使用常规课程，都要寻求把学生带到基督面前，尽你们所能去赢得他们每一个人归向救主，并记住劝导对孩子们来说是一股强大的力量。</w:t>
      </w:r>
    </w:p>
    <w:p w14:paraId="042A09FE">
      <w:pPr>
        <w:spacing w:line="257" w:lineRule="auto"/>
        <w:rPr>
          <w:rFonts w:hint="eastAsia" w:ascii="微软雅黑" w:hAnsi="微软雅黑" w:eastAsia="微软雅黑" w:cs="微软雅黑"/>
          <w:sz w:val="30"/>
          <w:szCs w:val="30"/>
        </w:rPr>
      </w:pPr>
    </w:p>
    <w:p w14:paraId="7518CA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you teachers, I am sure, will get a blessing if you pray for your children one by one, and speak with them one by one.</w:t>
      </w:r>
    </w:p>
    <w:p w14:paraId="237F5907">
      <w:pPr>
        <w:spacing w:line="257" w:lineRule="auto"/>
        <w:rPr>
          <w:rFonts w:hint="eastAsia" w:ascii="微软雅黑" w:hAnsi="微软雅黑" w:eastAsia="微软雅黑" w:cs="微软雅黑"/>
          <w:sz w:val="30"/>
          <w:szCs w:val="30"/>
        </w:rPr>
      </w:pPr>
    </w:p>
    <w:p w14:paraId="1D8E46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所有的老师们，我确信，如果你们为一个一个的孩子祷告，一个一个地与他们交谈，你们会得到祝福。</w:t>
      </w:r>
    </w:p>
    <w:p w14:paraId="495B0C53">
      <w:pPr>
        <w:spacing w:line="257" w:lineRule="auto"/>
        <w:rPr>
          <w:rFonts w:hint="eastAsia" w:ascii="微软雅黑" w:hAnsi="微软雅黑" w:eastAsia="微软雅黑" w:cs="微软雅黑"/>
          <w:sz w:val="30"/>
          <w:szCs w:val="30"/>
        </w:rPr>
      </w:pPr>
    </w:p>
    <w:p w14:paraId="3BBEB0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is usually done by a special, particular, personal word than by a general message delivered to a large number.</w:t>
      </w:r>
    </w:p>
    <w:p w14:paraId="3D2B3AB2">
      <w:pPr>
        <w:spacing w:line="257" w:lineRule="auto"/>
        <w:rPr>
          <w:rFonts w:hint="eastAsia" w:ascii="微软雅黑" w:hAnsi="微软雅黑" w:eastAsia="微软雅黑" w:cs="微软雅黑"/>
          <w:sz w:val="30"/>
          <w:szCs w:val="30"/>
        </w:rPr>
      </w:pPr>
    </w:p>
    <w:p w14:paraId="3D1829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特别的、具体的、个人的话语通常比对一大群人传达的一般信息更有效。</w:t>
      </w:r>
    </w:p>
    <w:p w14:paraId="74F90540">
      <w:pPr>
        <w:spacing w:line="257" w:lineRule="auto"/>
        <w:rPr>
          <w:rFonts w:hint="eastAsia" w:ascii="微软雅黑" w:hAnsi="微软雅黑" w:eastAsia="微软雅黑" w:cs="微软雅黑"/>
          <w:sz w:val="30"/>
          <w:szCs w:val="30"/>
        </w:rPr>
      </w:pPr>
    </w:p>
    <w:p w14:paraId="3BDE46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all bottles, and I wanted to fill you, I should not try to do it by squirting over you all at once; but I should come to you one by one, and pour the liquor into you one by one, slowly and gently.</w:t>
      </w:r>
    </w:p>
    <w:p w14:paraId="6DA67C56">
      <w:pPr>
        <w:spacing w:line="257" w:lineRule="auto"/>
        <w:rPr>
          <w:rFonts w:hint="eastAsia" w:ascii="微软雅黑" w:hAnsi="微软雅黑" w:eastAsia="微软雅黑" w:cs="微软雅黑"/>
          <w:sz w:val="30"/>
          <w:szCs w:val="30"/>
        </w:rPr>
      </w:pPr>
    </w:p>
    <w:p w14:paraId="7DBAE3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如果你们都是瓶子，我想把你们灌满，我不会试着一次向你们所有人喷水；而是会一个接一个地来到你们面前，慢慢地、轻轻地把液体倒进你们每一个里面。</w:t>
      </w:r>
    </w:p>
    <w:p w14:paraId="6BA13B4C">
      <w:pPr>
        <w:spacing w:line="257" w:lineRule="auto"/>
        <w:rPr>
          <w:rFonts w:hint="eastAsia" w:ascii="微软雅黑" w:hAnsi="微软雅黑" w:eastAsia="微软雅黑" w:cs="微软雅黑"/>
          <w:sz w:val="30"/>
          <w:szCs w:val="30"/>
        </w:rPr>
      </w:pPr>
    </w:p>
    <w:p w14:paraId="39E39D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that, in your Sunday-school teaching, you can try to do too much, and accomplish nothing.</w:t>
      </w:r>
    </w:p>
    <w:p w14:paraId="4908DD6B">
      <w:pPr>
        <w:spacing w:line="257" w:lineRule="auto"/>
        <w:rPr>
          <w:rFonts w:hint="eastAsia" w:ascii="微软雅黑" w:hAnsi="微软雅黑" w:eastAsia="微软雅黑" w:cs="微软雅黑"/>
          <w:sz w:val="30"/>
          <w:szCs w:val="30"/>
        </w:rPr>
      </w:pPr>
    </w:p>
    <w:p w14:paraId="644D80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我认为，在你们的主日学教学中，你们可能试图做得太多，结果一事无成。</w:t>
      </w:r>
    </w:p>
    <w:p w14:paraId="12D1256A">
      <w:pPr>
        <w:spacing w:line="257" w:lineRule="auto"/>
        <w:rPr>
          <w:rFonts w:hint="eastAsia" w:ascii="微软雅黑" w:hAnsi="微软雅黑" w:eastAsia="微软雅黑" w:cs="微软雅黑"/>
          <w:sz w:val="30"/>
          <w:szCs w:val="30"/>
        </w:rPr>
      </w:pPr>
    </w:p>
    <w:p w14:paraId="53C4CA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get a quartern loaf into a child all at once; but it goes to be done by breaking it up, and putting some nice warm milk with it.</w:t>
      </w:r>
    </w:p>
    <w:p w14:paraId="5210A595">
      <w:pPr>
        <w:spacing w:line="257" w:lineRule="auto"/>
        <w:rPr>
          <w:rFonts w:hint="eastAsia" w:ascii="微软雅黑" w:hAnsi="微软雅黑" w:eastAsia="微软雅黑" w:cs="微软雅黑"/>
          <w:sz w:val="30"/>
          <w:szCs w:val="30"/>
        </w:rPr>
      </w:pPr>
    </w:p>
    <w:p w14:paraId="334061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你不能把一个四磅重的大面包一下子塞进孩子嘴里；但这可以通过把它掰碎，加点好喝的热牛奶来完成。</w:t>
      </w:r>
    </w:p>
    <w:p w14:paraId="0347526F">
      <w:pPr>
        <w:spacing w:line="257" w:lineRule="auto"/>
        <w:rPr>
          <w:rFonts w:hint="eastAsia" w:ascii="微软雅黑" w:hAnsi="微软雅黑" w:eastAsia="微软雅黑" w:cs="微软雅黑"/>
          <w:sz w:val="30"/>
          <w:szCs w:val="30"/>
        </w:rPr>
      </w:pPr>
    </w:p>
    <w:p w14:paraId="3E3FDD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you have a great mass of truth, and you say to yourself, "How am I to get this loaf into that child's mind and heart?" break it up small, and give it to them with some nice warm milk of affection; and thus, by God's grace, you will get it into the children, and they will be built up thereby.</w:t>
      </w:r>
    </w:p>
    <w:p w14:paraId="3498E6F0">
      <w:pPr>
        <w:spacing w:line="257" w:lineRule="auto"/>
        <w:rPr>
          <w:rFonts w:hint="eastAsia" w:ascii="微软雅黑" w:hAnsi="微软雅黑" w:eastAsia="微软雅黑" w:cs="微软雅黑"/>
          <w:sz w:val="30"/>
          <w:szCs w:val="30"/>
        </w:rPr>
      </w:pPr>
    </w:p>
    <w:p w14:paraId="5EEE0C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有大量的真理，你对自己说：“我怎么才能把这块面包放进那个孩子的心思和心里呢？”把它掰碎，加上一些美好的情感热奶给他们；这样，靠着神的恩典，你就能把它放进孩子里面，他们将因此被建立。</w:t>
      </w:r>
    </w:p>
    <w:p w14:paraId="0A7FD717">
      <w:pPr>
        <w:spacing w:line="257" w:lineRule="auto"/>
        <w:rPr>
          <w:rFonts w:hint="eastAsia" w:ascii="微软雅黑" w:hAnsi="微软雅黑" w:eastAsia="微软雅黑" w:cs="微软雅黑"/>
          <w:sz w:val="30"/>
          <w:szCs w:val="30"/>
        </w:rPr>
      </w:pPr>
    </w:p>
    <w:p w14:paraId="1CB6D0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way, I have no doubt, you are doing it.</w:t>
      </w:r>
    </w:p>
    <w:p w14:paraId="09B9D918">
      <w:pPr>
        <w:spacing w:line="257" w:lineRule="auto"/>
        <w:rPr>
          <w:rFonts w:hint="eastAsia" w:ascii="微软雅黑" w:hAnsi="微软雅黑" w:eastAsia="微软雅黑" w:cs="微软雅黑"/>
          <w:sz w:val="30"/>
          <w:szCs w:val="30"/>
        </w:rPr>
      </w:pPr>
    </w:p>
    <w:p w14:paraId="53C5CD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我毫不怀疑，这就是你们正在做的方式。</w:t>
      </w:r>
    </w:p>
    <w:p w14:paraId="436831FB">
      <w:pPr>
        <w:spacing w:line="257" w:lineRule="auto"/>
        <w:rPr>
          <w:rFonts w:hint="eastAsia" w:ascii="微软雅黑" w:hAnsi="微软雅黑" w:eastAsia="微软雅黑" w:cs="微软雅黑"/>
          <w:sz w:val="30"/>
          <w:szCs w:val="30"/>
        </w:rPr>
      </w:pPr>
    </w:p>
    <w:p w14:paraId="7FC8E4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doing it in that way; and may God bless you, dear friends, more and more! Amen.</w:t>
      </w:r>
    </w:p>
    <w:p w14:paraId="02E8CBF5">
      <w:pPr>
        <w:spacing w:line="257" w:lineRule="auto"/>
        <w:rPr>
          <w:rFonts w:hint="eastAsia" w:ascii="微软雅黑" w:hAnsi="微软雅黑" w:eastAsia="微软雅黑" w:cs="微软雅黑"/>
          <w:sz w:val="30"/>
          <w:szCs w:val="30"/>
        </w:rPr>
      </w:pPr>
    </w:p>
    <w:p w14:paraId="3D4BDB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继续那样做；愿神更多地祝福你们，亲爱的朋友们！阿们。</w:t>
      </w:r>
    </w:p>
    <w:p w14:paraId="22E3E088">
      <w:pPr>
        <w:spacing w:line="257" w:lineRule="auto"/>
        <w:rPr>
          <w:rFonts w:hint="eastAsia" w:ascii="微软雅黑" w:hAnsi="微软雅黑" w:eastAsia="微软雅黑" w:cs="微软雅黑"/>
          <w:sz w:val="30"/>
          <w:szCs w:val="30"/>
        </w:rPr>
      </w:pPr>
    </w:p>
    <w:p w14:paraId="6F99D41B">
      <w:pPr>
        <w:pStyle w:val="2"/>
        <w:bidi w:val="0"/>
        <w:jc w:val="center"/>
        <w:rPr>
          <w:rFonts w:hint="eastAsia"/>
        </w:rPr>
      </w:pPr>
      <w:r>
        <w:rPr>
          <w:rFonts w:hint="eastAsia"/>
        </w:rPr>
        <w:t>FELLOWSHIP WITH GOD'S GREATNESS</w:t>
      </w:r>
    </w:p>
    <w:p w14:paraId="5EC49DB2">
      <w:pPr>
        <w:pStyle w:val="2"/>
        <w:bidi w:val="0"/>
        <w:jc w:val="center"/>
        <w:rPr>
          <w:rFonts w:hint="eastAsia"/>
        </w:rPr>
      </w:pPr>
      <w:r>
        <w:rPr>
          <w:rFonts w:hint="eastAsia"/>
        </w:rPr>
        <w:t>与神的伟大相交</w:t>
      </w:r>
    </w:p>
    <w:p w14:paraId="5E0A21DA">
      <w:pPr>
        <w:spacing w:line="257" w:lineRule="auto"/>
        <w:rPr>
          <w:rFonts w:hint="eastAsia" w:ascii="微软雅黑" w:hAnsi="微软雅黑" w:eastAsia="微软雅黑" w:cs="微软雅黑"/>
          <w:sz w:val="30"/>
          <w:szCs w:val="30"/>
        </w:rPr>
      </w:pPr>
    </w:p>
    <w:p w14:paraId="67F922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the great work of foreign missions, and of all that may result, with the Lord's blessing, from our obedience to His command, "Go ye into all the world, and preach the Gospel to every creature," the chief emotion that thrills my heart is that of gratitude to God for enabling me to have some sort of—</w:t>
      </w:r>
    </w:p>
    <w:p w14:paraId="5810B819">
      <w:pPr>
        <w:spacing w:line="257" w:lineRule="auto"/>
        <w:rPr>
          <w:rFonts w:hint="eastAsia" w:ascii="微软雅黑" w:hAnsi="微软雅黑" w:eastAsia="微软雅黑" w:cs="微软雅黑"/>
          <w:sz w:val="30"/>
          <w:szCs w:val="30"/>
        </w:rPr>
      </w:pPr>
    </w:p>
    <w:p w14:paraId="65A721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当我想到海外宣教的伟大工作，以及藉着主的祝福，我们顺服祂的命令“你们往普天下去，传福音给万民听”可能产生的一切结果时，震撼我心的主要情感是对神的感激，因为祂使我能够有某种——</w:t>
      </w:r>
    </w:p>
    <w:p w14:paraId="5B1C93F4">
      <w:pPr>
        <w:spacing w:line="257" w:lineRule="auto"/>
        <w:rPr>
          <w:rFonts w:hint="eastAsia" w:ascii="微软雅黑" w:hAnsi="微软雅黑" w:eastAsia="微软雅黑" w:cs="微软雅黑"/>
          <w:sz w:val="30"/>
          <w:szCs w:val="30"/>
        </w:rPr>
      </w:pPr>
    </w:p>
    <w:p w14:paraId="14506C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HIS INFINITY,—</w:t>
      </w:r>
    </w:p>
    <w:p w14:paraId="0030A7FD">
      <w:pPr>
        <w:spacing w:line="257" w:lineRule="auto"/>
        <w:rPr>
          <w:rFonts w:hint="eastAsia" w:ascii="微软雅黑" w:hAnsi="微软雅黑" w:eastAsia="微软雅黑" w:cs="微软雅黑"/>
          <w:sz w:val="30"/>
          <w:szCs w:val="30"/>
        </w:rPr>
      </w:pPr>
    </w:p>
    <w:p w14:paraId="250B56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与祂的无限相交，——</w:t>
      </w:r>
    </w:p>
    <w:p w14:paraId="33CE0795">
      <w:pPr>
        <w:spacing w:line="257" w:lineRule="auto"/>
        <w:rPr>
          <w:rFonts w:hint="eastAsia" w:ascii="微软雅黑" w:hAnsi="微软雅黑" w:eastAsia="微软雅黑" w:cs="微软雅黑"/>
          <w:sz w:val="30"/>
          <w:szCs w:val="30"/>
        </w:rPr>
      </w:pPr>
    </w:p>
    <w:p w14:paraId="05090A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greatness.</w:t>
      </w:r>
    </w:p>
    <w:p w14:paraId="691BA903">
      <w:pPr>
        <w:spacing w:line="257" w:lineRule="auto"/>
        <w:rPr>
          <w:rFonts w:hint="eastAsia" w:ascii="微软雅黑" w:hAnsi="微软雅黑" w:eastAsia="微软雅黑" w:cs="微软雅黑"/>
          <w:sz w:val="30"/>
          <w:szCs w:val="30"/>
        </w:rPr>
      </w:pPr>
    </w:p>
    <w:p w14:paraId="108CD8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与祂的伟大相交。</w:t>
      </w:r>
    </w:p>
    <w:p w14:paraId="589A24ED">
      <w:pPr>
        <w:spacing w:line="257" w:lineRule="auto"/>
        <w:rPr>
          <w:rFonts w:hint="eastAsia" w:ascii="微软雅黑" w:hAnsi="微软雅黑" w:eastAsia="微软雅黑" w:cs="微软雅黑"/>
          <w:sz w:val="30"/>
          <w:szCs w:val="30"/>
        </w:rPr>
      </w:pPr>
    </w:p>
    <w:p w14:paraId="1B47A1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enough for me, at the beginning of my Christian life, to have fellowship with God's mercy, to rejoice in His compassion as a pardoning God, "merciful and gracious, long-suffering, and abundant in goodness and truth, keeping mercy for thousands, forgiving iniquity and transgression and sin."</w:t>
      </w:r>
    </w:p>
    <w:p w14:paraId="03044C7C">
      <w:pPr>
        <w:spacing w:line="257" w:lineRule="auto"/>
        <w:rPr>
          <w:rFonts w:hint="eastAsia" w:ascii="微软雅黑" w:hAnsi="微软雅黑" w:eastAsia="微软雅黑" w:cs="微软雅黑"/>
          <w:sz w:val="30"/>
          <w:szCs w:val="30"/>
        </w:rPr>
      </w:pPr>
    </w:p>
    <w:p w14:paraId="1F7D2B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在我基督徒生活的开始，与神的怜悯交通，因祂作为赦罪之神的同情而欢喜，“有怜悯，有恩典，不轻易发怒，并有丰盛的慈爱和诚实，为千万人存留慈爱，赦免罪孽、过犯和罪恶，”这就足够了。</w:t>
      </w:r>
    </w:p>
    <w:p w14:paraId="65DF803C">
      <w:pPr>
        <w:spacing w:line="257" w:lineRule="auto"/>
        <w:rPr>
          <w:rFonts w:hint="eastAsia" w:ascii="微软雅黑" w:hAnsi="微软雅黑" w:eastAsia="微软雅黑" w:cs="微软雅黑"/>
          <w:sz w:val="30"/>
          <w:szCs w:val="30"/>
        </w:rPr>
      </w:pPr>
    </w:p>
    <w:p w14:paraId="56F937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rejoiced to know, not only that God is merciful and gracious; but that His mercy and His grace had been displayed in pardoning my sins and iniquities.</w:t>
      </w:r>
    </w:p>
    <w:p w14:paraId="7F362F89">
      <w:pPr>
        <w:spacing w:line="257" w:lineRule="auto"/>
        <w:rPr>
          <w:rFonts w:hint="eastAsia" w:ascii="微软雅黑" w:hAnsi="微软雅黑" w:eastAsia="微软雅黑" w:cs="微软雅黑"/>
          <w:sz w:val="30"/>
          <w:szCs w:val="30"/>
        </w:rPr>
      </w:pPr>
    </w:p>
    <w:p w14:paraId="436D30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我欢喜知道，不仅神是怜悯和恩慈的；而且祂的怜悯和恩典已经显明在赦免我的罪孽和过犯上。</w:t>
      </w:r>
    </w:p>
    <w:p w14:paraId="3BDB7588">
      <w:pPr>
        <w:spacing w:line="257" w:lineRule="auto"/>
        <w:rPr>
          <w:rFonts w:hint="eastAsia" w:ascii="微软雅黑" w:hAnsi="微软雅黑" w:eastAsia="微软雅黑" w:cs="微软雅黑"/>
          <w:sz w:val="30"/>
          <w:szCs w:val="30"/>
        </w:rPr>
      </w:pPr>
    </w:p>
    <w:p w14:paraId="6E96AB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praised the Lord because I could say with David, "Great is Thy mercy toward me: and Thou hast delivered my soul from the lowest hell."</w:t>
      </w:r>
    </w:p>
    <w:p w14:paraId="370D7BB9">
      <w:pPr>
        <w:spacing w:line="257" w:lineRule="auto"/>
        <w:rPr>
          <w:rFonts w:hint="eastAsia" w:ascii="微软雅黑" w:hAnsi="微软雅黑" w:eastAsia="微软雅黑" w:cs="微软雅黑"/>
          <w:sz w:val="30"/>
          <w:szCs w:val="30"/>
        </w:rPr>
      </w:pPr>
    </w:p>
    <w:p w14:paraId="66F37F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我赞美主，因为我可以同大卫一起说：“因为你向我发的慈爱是大的，你救了我的灵魂免入极深的阴间。”</w:t>
      </w:r>
    </w:p>
    <w:p w14:paraId="6FF0DAF1">
      <w:pPr>
        <w:spacing w:line="257" w:lineRule="auto"/>
        <w:rPr>
          <w:rFonts w:hint="eastAsia" w:ascii="微软雅黑" w:hAnsi="微软雅黑" w:eastAsia="微软雅黑" w:cs="微软雅黑"/>
          <w:sz w:val="30"/>
          <w:szCs w:val="30"/>
        </w:rPr>
      </w:pPr>
    </w:p>
    <w:p w14:paraId="544299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that glad hour when I first saw Jesus as my Saviour, I have delighted to sing to Him, whose mercy endureth for ever.</w:t>
      </w:r>
    </w:p>
    <w:p w14:paraId="755E5D3E">
      <w:pPr>
        <w:spacing w:line="257" w:lineRule="auto"/>
        <w:rPr>
          <w:rFonts w:hint="eastAsia" w:ascii="微软雅黑" w:hAnsi="微软雅黑" w:eastAsia="微软雅黑" w:cs="微软雅黑"/>
          <w:sz w:val="30"/>
          <w:szCs w:val="30"/>
        </w:rPr>
      </w:pPr>
    </w:p>
    <w:p w14:paraId="12626E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自从我第一次看见耶稣作为我救主的那个快乐时刻起，我就乐意向那位慈爱永远长存的祂歌唱。</w:t>
      </w:r>
    </w:p>
    <w:p w14:paraId="0BF638EE">
      <w:pPr>
        <w:spacing w:line="257" w:lineRule="auto"/>
        <w:rPr>
          <w:rFonts w:hint="eastAsia" w:ascii="微软雅黑" w:hAnsi="微软雅黑" w:eastAsia="微软雅黑" w:cs="微软雅黑"/>
          <w:sz w:val="30"/>
          <w:szCs w:val="30"/>
        </w:rPr>
      </w:pPr>
    </w:p>
    <w:p w14:paraId="24E7DC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sympathy with those who would set down as a vain repetition that oft-repeated refrain recorded in the hundred and thirty-sixth Psalm, "For His mercy endureth for ever."</w:t>
      </w:r>
    </w:p>
    <w:p w14:paraId="6BF9E7C1">
      <w:pPr>
        <w:spacing w:line="257" w:lineRule="auto"/>
        <w:rPr>
          <w:rFonts w:hint="eastAsia" w:ascii="微软雅黑" w:hAnsi="微软雅黑" w:eastAsia="微软雅黑" w:cs="微软雅黑"/>
          <w:sz w:val="30"/>
          <w:szCs w:val="30"/>
        </w:rPr>
      </w:pPr>
    </w:p>
    <w:p w14:paraId="6A8F95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那些把诗篇第一百三十六篇中反复重复的副歌“因祂的慈爱永远长存”视为徒然重复的人，我不同意他们的看法。</w:t>
      </w:r>
    </w:p>
    <w:p w14:paraId="7979F1AD">
      <w:pPr>
        <w:spacing w:line="257" w:lineRule="auto"/>
        <w:rPr>
          <w:rFonts w:hint="eastAsia" w:ascii="微软雅黑" w:hAnsi="微软雅黑" w:eastAsia="微软雅黑" w:cs="微软雅黑"/>
          <w:sz w:val="30"/>
          <w:szCs w:val="30"/>
        </w:rPr>
      </w:pPr>
    </w:p>
    <w:p w14:paraId="4B714D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as we live, and till we die, this should be the grateful song of all who have tasted that the Lord is gracious,—</w:t>
      </w:r>
    </w:p>
    <w:p w14:paraId="14C18D56">
      <w:pPr>
        <w:spacing w:line="257" w:lineRule="auto"/>
        <w:rPr>
          <w:rFonts w:hint="eastAsia" w:ascii="微软雅黑" w:hAnsi="微软雅黑" w:eastAsia="微软雅黑" w:cs="微软雅黑"/>
          <w:sz w:val="30"/>
          <w:szCs w:val="30"/>
        </w:rPr>
      </w:pPr>
    </w:p>
    <w:p w14:paraId="72B47B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只要我们活着，直到我们死，这都应该是所有尝过主恩滋味之人的感恩之歌，——</w:t>
      </w:r>
    </w:p>
    <w:p w14:paraId="3C879CFA">
      <w:pPr>
        <w:spacing w:line="257" w:lineRule="auto"/>
        <w:rPr>
          <w:rFonts w:hint="eastAsia" w:ascii="微软雅黑" w:hAnsi="微软雅黑" w:eastAsia="微软雅黑" w:cs="微软雅黑"/>
          <w:sz w:val="30"/>
          <w:szCs w:val="30"/>
        </w:rPr>
      </w:pPr>
    </w:p>
    <w:p w14:paraId="2DFA7E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mercies shall endure,</w:t>
      </w:r>
    </w:p>
    <w:p w14:paraId="42BB72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faithful, ever sure."</w:t>
      </w:r>
    </w:p>
    <w:p w14:paraId="601A27F4">
      <w:pPr>
        <w:spacing w:line="257" w:lineRule="auto"/>
        <w:rPr>
          <w:rFonts w:hint="eastAsia" w:ascii="微软雅黑" w:hAnsi="微软雅黑" w:eastAsia="微软雅黑" w:cs="微软雅黑"/>
          <w:sz w:val="30"/>
          <w:szCs w:val="30"/>
        </w:rPr>
      </w:pPr>
    </w:p>
    <w:p w14:paraId="04A65B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“因祂的慈爱必长存，</w:t>
      </w:r>
    </w:p>
    <w:p w14:paraId="3C33BC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永远信实，永远确据。”</w:t>
      </w:r>
    </w:p>
    <w:p w14:paraId="3F550A10">
      <w:pPr>
        <w:spacing w:line="257" w:lineRule="auto"/>
        <w:rPr>
          <w:rFonts w:hint="eastAsia" w:ascii="微软雅黑" w:hAnsi="微软雅黑" w:eastAsia="微软雅黑" w:cs="微软雅黑"/>
          <w:sz w:val="30"/>
          <w:szCs w:val="30"/>
        </w:rPr>
      </w:pPr>
    </w:p>
    <w:p w14:paraId="767521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was my first Christian experience; a sense of overflowing gratitude for the Lord's forgiving mercy.</w:t>
      </w:r>
    </w:p>
    <w:p w14:paraId="1898ACAA">
      <w:pPr>
        <w:spacing w:line="257" w:lineRule="auto"/>
        <w:rPr>
          <w:rFonts w:hint="eastAsia" w:ascii="微软雅黑" w:hAnsi="微软雅黑" w:eastAsia="微软雅黑" w:cs="微软雅黑"/>
          <w:sz w:val="30"/>
          <w:szCs w:val="30"/>
        </w:rPr>
      </w:pPr>
    </w:p>
    <w:p w14:paraId="2ECC52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那么，这就是我最初的基督徒经历；对主赦罪之怜悯的满溢感恩感。</w:t>
      </w:r>
    </w:p>
    <w:p w14:paraId="3FD0C861">
      <w:pPr>
        <w:spacing w:line="257" w:lineRule="auto"/>
        <w:rPr>
          <w:rFonts w:hint="eastAsia" w:ascii="微软雅黑" w:hAnsi="微软雅黑" w:eastAsia="微软雅黑" w:cs="微软雅黑"/>
          <w:sz w:val="30"/>
          <w:szCs w:val="30"/>
        </w:rPr>
      </w:pPr>
    </w:p>
    <w:p w14:paraId="2F5E97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had advanced a little further along the heavenward way, I came to have sympathy with God's justice.</w:t>
      </w:r>
    </w:p>
    <w:p w14:paraId="533D7E6A">
      <w:pPr>
        <w:spacing w:line="257" w:lineRule="auto"/>
        <w:rPr>
          <w:rFonts w:hint="eastAsia" w:ascii="微软雅黑" w:hAnsi="微软雅黑" w:eastAsia="微软雅黑" w:cs="微软雅黑"/>
          <w:sz w:val="30"/>
          <w:szCs w:val="30"/>
        </w:rPr>
      </w:pPr>
    </w:p>
    <w:p w14:paraId="032FCB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当我沿着通往天堂的道路再前进一点时，我开始对神的公义产生同感。</w:t>
      </w:r>
    </w:p>
    <w:p w14:paraId="2763D28F">
      <w:pPr>
        <w:spacing w:line="257" w:lineRule="auto"/>
        <w:rPr>
          <w:rFonts w:hint="eastAsia" w:ascii="微软雅黑" w:hAnsi="微软雅黑" w:eastAsia="微软雅黑" w:cs="微软雅黑"/>
          <w:sz w:val="30"/>
          <w:szCs w:val="30"/>
        </w:rPr>
      </w:pPr>
    </w:p>
    <w:p w14:paraId="423B96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began to see something of the horrible character of sin, both in myself and in other people; and, sometimes, I felt a burning passion of righteous indignation within my heart as I heard, or read, of vice and crime in some of their grosser forms, or as I became acquainted with sinful men's intense hatred of Christ, the altogether lovely One.</w:t>
      </w:r>
    </w:p>
    <w:p w14:paraId="15A5B7AD">
      <w:pPr>
        <w:spacing w:line="257" w:lineRule="auto"/>
        <w:rPr>
          <w:rFonts w:hint="eastAsia" w:ascii="微软雅黑" w:hAnsi="微软雅黑" w:eastAsia="微软雅黑" w:cs="微软雅黑"/>
          <w:sz w:val="30"/>
          <w:szCs w:val="30"/>
        </w:rPr>
      </w:pPr>
    </w:p>
    <w:p w14:paraId="53F57B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始看到罪的可怕性质，无论是在我自己身上还是在别人身上；有时，当我听到或读到某些更严重形式的恶习和犯罪，或者当我了解到罪人对那全然可爱的基督的强烈仇恨时，我感到一种公义愤恨的烈火在我心中燃烧。</w:t>
      </w:r>
    </w:p>
    <w:p w14:paraId="1D2AA979">
      <w:pPr>
        <w:spacing w:line="257" w:lineRule="auto"/>
        <w:rPr>
          <w:rFonts w:hint="eastAsia" w:ascii="微软雅黑" w:hAnsi="微软雅黑" w:eastAsia="微软雅黑" w:cs="微软雅黑"/>
          <w:sz w:val="30"/>
          <w:szCs w:val="30"/>
        </w:rPr>
      </w:pPr>
    </w:p>
    <w:p w14:paraId="588EA4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modern doubters talk with contempt of "the cursing Psalms" of David; but we have often needed just such language as he used; not for the purpose of vindictively calling for judgments upon our fellow-creatures, but as a prophecy of the doom that certainly awaits evil-doers.</w:t>
      </w:r>
    </w:p>
    <w:p w14:paraId="44B0BDFF">
      <w:pPr>
        <w:spacing w:line="257" w:lineRule="auto"/>
        <w:rPr>
          <w:rFonts w:hint="eastAsia" w:ascii="微软雅黑" w:hAnsi="微软雅黑" w:eastAsia="微软雅黑" w:cs="微软雅黑"/>
          <w:sz w:val="30"/>
          <w:szCs w:val="30"/>
        </w:rPr>
      </w:pPr>
    </w:p>
    <w:p w14:paraId="653130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我们现代的怀疑者轻蔑地谈论大卫的“咒诅诗”；但我们经常需要像他使用的那种语言；不是为了报复性地呼求对我们同胞的审判，而是作为对恶人必然厄运的预言。</w:t>
      </w:r>
    </w:p>
    <w:p w14:paraId="70BE9734">
      <w:pPr>
        <w:spacing w:line="257" w:lineRule="auto"/>
        <w:rPr>
          <w:rFonts w:hint="eastAsia" w:ascii="微软雅黑" w:hAnsi="微软雅黑" w:eastAsia="微软雅黑" w:cs="微软雅黑"/>
          <w:sz w:val="30"/>
          <w:szCs w:val="30"/>
        </w:rPr>
      </w:pPr>
    </w:p>
    <w:p w14:paraId="3A578D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under the milder radiance of the Gospel, we have the awful apostolic anathema, "If any man love not the Lord Jesus Christ, let him be Anathema Maran-atha" (let him be accursed, the Lord cometh).</w:t>
      </w:r>
    </w:p>
    <w:p w14:paraId="26E1114C">
      <w:pPr>
        <w:spacing w:line="257" w:lineRule="auto"/>
        <w:rPr>
          <w:rFonts w:hint="eastAsia" w:ascii="微软雅黑" w:hAnsi="微软雅黑" w:eastAsia="微软雅黑" w:cs="微软雅黑"/>
          <w:sz w:val="30"/>
          <w:szCs w:val="30"/>
        </w:rPr>
      </w:pPr>
    </w:p>
    <w:p w14:paraId="051616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即使在福音较温和的光辉下，我们也有使徒可怕的咒诅：“若有人不爱主，这人可诅可咒。主必要来！”</w:t>
      </w:r>
    </w:p>
    <w:p w14:paraId="4189BA98">
      <w:pPr>
        <w:spacing w:line="257" w:lineRule="auto"/>
        <w:rPr>
          <w:rFonts w:hint="eastAsia" w:ascii="微软雅黑" w:hAnsi="微软雅黑" w:eastAsia="微软雅黑" w:cs="微软雅黑"/>
          <w:sz w:val="30"/>
          <w:szCs w:val="30"/>
        </w:rPr>
      </w:pPr>
    </w:p>
    <w:p w14:paraId="780632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Preachers of "another gospel, which is not another" (Gospel), ought to take warning from Paul's solemn imprecation, "If any man preach any other gospel unto you than that ye have received, let him be accursed."</w:t>
      </w:r>
    </w:p>
    <w:p w14:paraId="75E13CE0">
      <w:pPr>
        <w:spacing w:line="257" w:lineRule="auto"/>
        <w:rPr>
          <w:rFonts w:hint="eastAsia" w:ascii="微软雅黑" w:hAnsi="微软雅黑" w:eastAsia="微软雅黑" w:cs="微软雅黑"/>
          <w:sz w:val="30"/>
          <w:szCs w:val="30"/>
        </w:rPr>
      </w:pPr>
    </w:p>
    <w:p w14:paraId="53FA65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那些传讲“别的福音，那并不是福音”的传道人，应该从保罗庄严的咒诅中吸取警告：“若有人传福音给你们，与你们所领受的不同，他就应当被咒诅。”</w:t>
      </w:r>
    </w:p>
    <w:p w14:paraId="2D277CB6">
      <w:pPr>
        <w:spacing w:line="257" w:lineRule="auto"/>
        <w:rPr>
          <w:rFonts w:hint="eastAsia" w:ascii="微软雅黑" w:hAnsi="微软雅黑" w:eastAsia="微软雅黑" w:cs="微软雅黑"/>
          <w:sz w:val="30"/>
          <w:szCs w:val="30"/>
        </w:rPr>
      </w:pPr>
    </w:p>
    <w:p w14:paraId="40C0E1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danger-signals have flamed forth from the time of our first parents' entrance into the Garden of Eden, and the red lamp of His inflexible justice is still undimmed.</w:t>
      </w:r>
    </w:p>
    <w:p w14:paraId="2075FA4D">
      <w:pPr>
        <w:spacing w:line="257" w:lineRule="auto"/>
        <w:rPr>
          <w:rFonts w:hint="eastAsia" w:ascii="微软雅黑" w:hAnsi="微软雅黑" w:eastAsia="微软雅黑" w:cs="微软雅黑"/>
          <w:sz w:val="30"/>
          <w:szCs w:val="30"/>
        </w:rPr>
      </w:pPr>
    </w:p>
    <w:p w14:paraId="0DFBFE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从我们始祖进入伊甸园的时候起，神的危险信号就发出了光芒，祂坚定不移的公义红灯依然没有暗淡。</w:t>
      </w:r>
    </w:p>
    <w:p w14:paraId="1D14A5A0">
      <w:pPr>
        <w:spacing w:line="257" w:lineRule="auto"/>
        <w:rPr>
          <w:rFonts w:hint="eastAsia" w:ascii="微软雅黑" w:hAnsi="微软雅黑" w:eastAsia="微软雅黑" w:cs="微软雅黑"/>
          <w:sz w:val="30"/>
          <w:szCs w:val="30"/>
        </w:rPr>
      </w:pPr>
    </w:p>
    <w:p w14:paraId="5DD085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crimson light we can clearly read that "the soul that sinneth, it shall die."</w:t>
      </w:r>
    </w:p>
    <w:p w14:paraId="2EA69CCE">
      <w:pPr>
        <w:spacing w:line="257" w:lineRule="auto"/>
        <w:rPr>
          <w:rFonts w:hint="eastAsia" w:ascii="微软雅黑" w:hAnsi="微软雅黑" w:eastAsia="微软雅黑" w:cs="微软雅黑"/>
          <w:sz w:val="30"/>
          <w:szCs w:val="30"/>
        </w:rPr>
      </w:pPr>
    </w:p>
    <w:p w14:paraId="7AB261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藉着它深红的光，我们可以清楚地读到“犯罪的，他必死亡。”</w:t>
      </w:r>
    </w:p>
    <w:p w14:paraId="2D35017C">
      <w:pPr>
        <w:spacing w:line="257" w:lineRule="auto"/>
        <w:rPr>
          <w:rFonts w:hint="eastAsia" w:ascii="微软雅黑" w:hAnsi="微软雅黑" w:eastAsia="微软雅黑" w:cs="微软雅黑"/>
          <w:sz w:val="30"/>
          <w:szCs w:val="30"/>
        </w:rPr>
      </w:pPr>
    </w:p>
    <w:p w14:paraId="579C88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God "will by no means clear the guilty."</w:t>
      </w:r>
    </w:p>
    <w:p w14:paraId="7654F7D8">
      <w:pPr>
        <w:spacing w:line="257" w:lineRule="auto"/>
        <w:rPr>
          <w:rFonts w:hint="eastAsia" w:ascii="微软雅黑" w:hAnsi="微软雅黑" w:eastAsia="微软雅黑" w:cs="微软雅黑"/>
          <w:sz w:val="30"/>
          <w:szCs w:val="30"/>
        </w:rPr>
      </w:pPr>
    </w:p>
    <w:p w14:paraId="188BEB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公义的神“万不以有罪的为无罪。”</w:t>
      </w:r>
    </w:p>
    <w:p w14:paraId="43AE1E1E">
      <w:pPr>
        <w:spacing w:line="257" w:lineRule="auto"/>
        <w:rPr>
          <w:rFonts w:hint="eastAsia" w:ascii="微软雅黑" w:hAnsi="微软雅黑" w:eastAsia="微软雅黑" w:cs="微软雅黑"/>
          <w:sz w:val="30"/>
          <w:szCs w:val="30"/>
        </w:rPr>
      </w:pPr>
    </w:p>
    <w:p w14:paraId="5473E1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angry with the wicked every day."</w:t>
      </w:r>
    </w:p>
    <w:p w14:paraId="115FC423">
      <w:pPr>
        <w:spacing w:line="257" w:lineRule="auto"/>
        <w:rPr>
          <w:rFonts w:hint="eastAsia" w:ascii="微软雅黑" w:hAnsi="微软雅黑" w:eastAsia="微软雅黑" w:cs="微软雅黑"/>
          <w:sz w:val="30"/>
          <w:szCs w:val="30"/>
        </w:rPr>
      </w:pPr>
    </w:p>
    <w:p w14:paraId="408F34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“神是天天向恶人发怒的神。”</w:t>
      </w:r>
    </w:p>
    <w:p w14:paraId="45D440B8">
      <w:pPr>
        <w:spacing w:line="257" w:lineRule="auto"/>
        <w:rPr>
          <w:rFonts w:hint="eastAsia" w:ascii="微软雅黑" w:hAnsi="微软雅黑" w:eastAsia="微软雅黑" w:cs="微软雅黑"/>
          <w:sz w:val="30"/>
          <w:szCs w:val="30"/>
        </w:rPr>
      </w:pPr>
    </w:p>
    <w:p w14:paraId="5A4E8E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God of judgment."</w:t>
      </w:r>
    </w:p>
    <w:p w14:paraId="44F2A1D2">
      <w:pPr>
        <w:spacing w:line="257" w:lineRule="auto"/>
        <w:rPr>
          <w:rFonts w:hint="eastAsia" w:ascii="微软雅黑" w:hAnsi="微软雅黑" w:eastAsia="微软雅黑" w:cs="微软雅黑"/>
          <w:sz w:val="30"/>
          <w:szCs w:val="30"/>
        </w:rPr>
      </w:pPr>
    </w:p>
    <w:p w14:paraId="58D810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“耶和华是公平（审判）的神。”</w:t>
      </w:r>
    </w:p>
    <w:p w14:paraId="28F09458">
      <w:pPr>
        <w:spacing w:line="257" w:lineRule="auto"/>
        <w:rPr>
          <w:rFonts w:hint="eastAsia" w:ascii="微软雅黑" w:hAnsi="微软雅黑" w:eastAsia="微软雅黑" w:cs="微软雅黑"/>
          <w:sz w:val="30"/>
          <w:szCs w:val="30"/>
        </w:rPr>
      </w:pPr>
    </w:p>
    <w:p w14:paraId="48FC9E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thought of God's justice, and then saw how He had vindicated it by the great sacrifice on Calvary's cross, "that He might be just, and the Justifier of him which believeth in Jesus," I think I rejoiced as much in His justice as I had formerly done in His mercy.</w:t>
      </w:r>
    </w:p>
    <w:p w14:paraId="43816442">
      <w:pPr>
        <w:spacing w:line="257" w:lineRule="auto"/>
        <w:rPr>
          <w:rFonts w:hint="eastAsia" w:ascii="微软雅黑" w:hAnsi="微软雅黑" w:eastAsia="微软雅黑" w:cs="微软雅黑"/>
          <w:sz w:val="30"/>
          <w:szCs w:val="30"/>
        </w:rPr>
      </w:pPr>
    </w:p>
    <w:p w14:paraId="7ED30E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当我想到神的公义，然后看到祂如何藉着各各他十字架上的伟大牺牲来维护它，“使人知道祂自己为义，也称信耶稣的人为义”时，我想我在祂公义中的喜乐和我从前在祂怜悯中的喜乐一样多。</w:t>
      </w:r>
    </w:p>
    <w:p w14:paraId="0E5DF4C8">
      <w:pPr>
        <w:spacing w:line="257" w:lineRule="auto"/>
        <w:rPr>
          <w:rFonts w:hint="eastAsia" w:ascii="微软雅黑" w:hAnsi="微软雅黑" w:eastAsia="微软雅黑" w:cs="微软雅黑"/>
          <w:sz w:val="30"/>
          <w:szCs w:val="30"/>
        </w:rPr>
      </w:pPr>
    </w:p>
    <w:p w14:paraId="46EACF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on many occasions, I have seemed to have fellowship with God's power.</w:t>
      </w:r>
    </w:p>
    <w:p w14:paraId="1A257507">
      <w:pPr>
        <w:spacing w:line="257" w:lineRule="auto"/>
        <w:rPr>
          <w:rFonts w:hint="eastAsia" w:ascii="微软雅黑" w:hAnsi="微软雅黑" w:eastAsia="微软雅黑" w:cs="微软雅黑"/>
          <w:sz w:val="30"/>
          <w:szCs w:val="30"/>
        </w:rPr>
      </w:pPr>
    </w:p>
    <w:p w14:paraId="26F1F9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从那以后，在许多场合，我似乎与神的能力有了交通。</w:t>
      </w:r>
    </w:p>
    <w:p w14:paraId="2D003CA0">
      <w:pPr>
        <w:spacing w:line="257" w:lineRule="auto"/>
        <w:rPr>
          <w:rFonts w:hint="eastAsia" w:ascii="微软雅黑" w:hAnsi="微软雅黑" w:eastAsia="微软雅黑" w:cs="微软雅黑"/>
          <w:sz w:val="30"/>
          <w:szCs w:val="30"/>
        </w:rPr>
      </w:pPr>
    </w:p>
    <w:p w14:paraId="086BCC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terrific thunderstorms that we have had lately, I have thought of Job's words, "The pillars of Heaven tremble and are astonished at His reproof.</w:t>
      </w:r>
    </w:p>
    <w:p w14:paraId="4A8C1359">
      <w:pPr>
        <w:spacing w:line="257" w:lineRule="auto"/>
        <w:rPr>
          <w:rFonts w:hint="eastAsia" w:ascii="微软雅黑" w:hAnsi="微软雅黑" w:eastAsia="微软雅黑" w:cs="微软雅黑"/>
          <w:sz w:val="30"/>
          <w:szCs w:val="30"/>
        </w:rPr>
      </w:pPr>
    </w:p>
    <w:p w14:paraId="4F0C06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在最近我们经历的可怕雷暴中，我想到了约伯的话：“天的柱子因祂的斥责震动惊奇。</w:t>
      </w:r>
    </w:p>
    <w:p w14:paraId="59D1D10A">
      <w:pPr>
        <w:spacing w:line="257" w:lineRule="auto"/>
        <w:rPr>
          <w:rFonts w:hint="eastAsia" w:ascii="微软雅黑" w:hAnsi="微软雅黑" w:eastAsia="微软雅黑" w:cs="微软雅黑"/>
          <w:sz w:val="30"/>
          <w:szCs w:val="30"/>
        </w:rPr>
      </w:pPr>
    </w:p>
    <w:p w14:paraId="0A4AFD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divideth the sea with His power, and by His understanding He smiteth through the proud.</w:t>
      </w:r>
    </w:p>
    <w:p w14:paraId="24F3EEE8">
      <w:pPr>
        <w:spacing w:line="257" w:lineRule="auto"/>
        <w:rPr>
          <w:rFonts w:hint="eastAsia" w:ascii="微软雅黑" w:hAnsi="微软雅黑" w:eastAsia="微软雅黑" w:cs="微软雅黑"/>
          <w:sz w:val="30"/>
          <w:szCs w:val="30"/>
        </w:rPr>
      </w:pPr>
    </w:p>
    <w:p w14:paraId="158553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祂以能力搅动大海，祂藉知识打伤拉哈伯。</w:t>
      </w:r>
    </w:p>
    <w:p w14:paraId="1CF2C04D">
      <w:pPr>
        <w:spacing w:line="257" w:lineRule="auto"/>
        <w:rPr>
          <w:rFonts w:hint="eastAsia" w:ascii="微软雅黑" w:hAnsi="微软雅黑" w:eastAsia="微软雅黑" w:cs="微软雅黑"/>
          <w:sz w:val="30"/>
          <w:szCs w:val="30"/>
        </w:rPr>
      </w:pPr>
    </w:p>
    <w:p w14:paraId="68E66B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He hath garnished the Heavens; His hand hath formed the crooked serpent.</w:t>
      </w:r>
    </w:p>
    <w:p w14:paraId="1011AEEE">
      <w:pPr>
        <w:spacing w:line="257" w:lineRule="auto"/>
        <w:rPr>
          <w:rFonts w:hint="eastAsia" w:ascii="微软雅黑" w:hAnsi="微软雅黑" w:eastAsia="微软雅黑" w:cs="微软雅黑"/>
          <w:sz w:val="30"/>
          <w:szCs w:val="30"/>
        </w:rPr>
      </w:pPr>
    </w:p>
    <w:p w14:paraId="6AAA22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祂藉祂的灵使天有妆饰；祂的手刺杀快蛇。</w:t>
      </w:r>
    </w:p>
    <w:p w14:paraId="27A64831">
      <w:pPr>
        <w:spacing w:line="257" w:lineRule="auto"/>
        <w:rPr>
          <w:rFonts w:hint="eastAsia" w:ascii="微软雅黑" w:hAnsi="微软雅黑" w:eastAsia="微软雅黑" w:cs="微软雅黑"/>
          <w:sz w:val="30"/>
          <w:szCs w:val="30"/>
        </w:rPr>
      </w:pPr>
    </w:p>
    <w:p w14:paraId="6EAF74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these are parts of His ways: but how little a portion is heard of Him? but the thunder of His power who can understand?"</w:t>
      </w:r>
    </w:p>
    <w:p w14:paraId="11AD55E5">
      <w:pPr>
        <w:spacing w:line="257" w:lineRule="auto"/>
        <w:rPr>
          <w:rFonts w:hint="eastAsia" w:ascii="微软雅黑" w:hAnsi="微软雅黑" w:eastAsia="微软雅黑" w:cs="微软雅黑"/>
          <w:sz w:val="30"/>
          <w:szCs w:val="30"/>
        </w:rPr>
      </w:pPr>
    </w:p>
    <w:p w14:paraId="7FFF1C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看哪，这不过是祂工作的些微；我们所听于祂的，是何等细微的声音！祂大能的雷声谁能明透呢？”</w:t>
      </w:r>
    </w:p>
    <w:p w14:paraId="41730EAA">
      <w:pPr>
        <w:spacing w:line="257" w:lineRule="auto"/>
        <w:rPr>
          <w:rFonts w:hint="eastAsia" w:ascii="微软雅黑" w:hAnsi="微软雅黑" w:eastAsia="微软雅黑" w:cs="微软雅黑"/>
          <w:sz w:val="30"/>
          <w:szCs w:val="30"/>
        </w:rPr>
      </w:pPr>
    </w:p>
    <w:p w14:paraId="675CC9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had to get Dr. Watts to help me to understand "the thunder of His power," and I have joined him in singing,—</w:t>
      </w:r>
    </w:p>
    <w:p w14:paraId="20323DB0">
      <w:pPr>
        <w:spacing w:line="257" w:lineRule="auto"/>
        <w:rPr>
          <w:rFonts w:hint="eastAsia" w:ascii="微软雅黑" w:hAnsi="微软雅黑" w:eastAsia="微软雅黑" w:cs="微软雅黑"/>
          <w:sz w:val="30"/>
          <w:szCs w:val="30"/>
        </w:rPr>
      </w:pPr>
    </w:p>
    <w:p w14:paraId="57DAFC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我不得不请瓦茨博士帮助我理解“祂大能的雷声”，我也加入他一起唱，——</w:t>
      </w:r>
    </w:p>
    <w:p w14:paraId="6BCC4544">
      <w:pPr>
        <w:spacing w:line="257" w:lineRule="auto"/>
        <w:rPr>
          <w:rFonts w:hint="eastAsia" w:ascii="微软雅黑" w:hAnsi="微软雅黑" w:eastAsia="微软雅黑" w:cs="微软雅黑"/>
          <w:sz w:val="30"/>
          <w:szCs w:val="30"/>
        </w:rPr>
      </w:pPr>
    </w:p>
    <w:p w14:paraId="6A1501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that rules on high,</w:t>
      </w:r>
    </w:p>
    <w:p w14:paraId="6EC0A4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thunders when He please,</w:t>
      </w:r>
    </w:p>
    <w:p w14:paraId="135340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rides upon the stormy sky,</w:t>
      </w:r>
    </w:p>
    <w:p w14:paraId="3D0B97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manages the seas:</w:t>
      </w:r>
    </w:p>
    <w:p w14:paraId="1387F426">
      <w:pPr>
        <w:spacing w:line="257" w:lineRule="auto"/>
        <w:rPr>
          <w:rFonts w:hint="eastAsia" w:ascii="微软雅黑" w:hAnsi="微软雅黑" w:eastAsia="微软雅黑" w:cs="微软雅黑"/>
          <w:sz w:val="30"/>
          <w:szCs w:val="30"/>
        </w:rPr>
      </w:pPr>
    </w:p>
    <w:p w14:paraId="4E47FC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“那在高处掌管的神，</w:t>
      </w:r>
    </w:p>
    <w:p w14:paraId="31D33E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随己意打雷，</w:t>
      </w:r>
    </w:p>
    <w:p w14:paraId="63BB73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那驾驭风暴天空，</w:t>
      </w:r>
    </w:p>
    <w:p w14:paraId="372A2C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管理海洋的神：</w:t>
      </w:r>
    </w:p>
    <w:p w14:paraId="4EA08707">
      <w:pPr>
        <w:spacing w:line="257" w:lineRule="auto"/>
        <w:rPr>
          <w:rFonts w:hint="eastAsia" w:ascii="微软雅黑" w:hAnsi="微软雅黑" w:eastAsia="微软雅黑" w:cs="微软雅黑"/>
          <w:sz w:val="30"/>
          <w:szCs w:val="30"/>
        </w:rPr>
      </w:pPr>
    </w:p>
    <w:p w14:paraId="237609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awful God is ours,</w:t>
      </w:r>
    </w:p>
    <w:p w14:paraId="1807A7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and our love;</w:t>
      </w:r>
    </w:p>
    <w:p w14:paraId="3F65EE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send down His heavenly powers</w:t>
      </w:r>
    </w:p>
    <w:p w14:paraId="350300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carry us above."</w:t>
      </w:r>
    </w:p>
    <w:p w14:paraId="2F8BFC39">
      <w:pPr>
        <w:spacing w:line="257" w:lineRule="auto"/>
        <w:rPr>
          <w:rFonts w:hint="eastAsia" w:ascii="微软雅黑" w:hAnsi="微软雅黑" w:eastAsia="微软雅黑" w:cs="微软雅黑"/>
          <w:sz w:val="30"/>
          <w:szCs w:val="30"/>
        </w:rPr>
      </w:pPr>
    </w:p>
    <w:p w14:paraId="638C8D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“这可畏的神是我们的，</w:t>
      </w:r>
    </w:p>
    <w:p w14:paraId="5C37C4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我们的父和我们的爱；</w:t>
      </w:r>
    </w:p>
    <w:p w14:paraId="519C5D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祂必降下属天的能力</w:t>
      </w:r>
    </w:p>
    <w:p w14:paraId="0BBD23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带我们升上高天。”</w:t>
      </w:r>
    </w:p>
    <w:p w14:paraId="6F981110">
      <w:pPr>
        <w:spacing w:line="257" w:lineRule="auto"/>
        <w:rPr>
          <w:rFonts w:hint="eastAsia" w:ascii="微软雅黑" w:hAnsi="微软雅黑" w:eastAsia="微软雅黑" w:cs="微软雅黑"/>
          <w:sz w:val="30"/>
          <w:szCs w:val="30"/>
        </w:rPr>
      </w:pPr>
    </w:p>
    <w:p w14:paraId="0ABACB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for poor creatures, such as we are, to have sympathy with God's great power as manifested in the thunderstorm; some of us can scarcely do more than lie down, cowed by its majestic grandeur.</w:t>
      </w:r>
    </w:p>
    <w:p w14:paraId="1B87DA96">
      <w:pPr>
        <w:spacing w:line="257" w:lineRule="auto"/>
        <w:rPr>
          <w:rFonts w:hint="eastAsia" w:ascii="微软雅黑" w:hAnsi="微软雅黑" w:eastAsia="微软雅黑" w:cs="微软雅黑"/>
          <w:sz w:val="30"/>
          <w:szCs w:val="30"/>
        </w:rPr>
      </w:pPr>
    </w:p>
    <w:p w14:paraId="32AAD1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对于像我们这样可怜的受造物来说，要对雷暴中显现的神的大能产生同感并不容易；我们中的一些人几乎只能躺下，被那威严的壮丽吓倒。</w:t>
      </w:r>
    </w:p>
    <w:p w14:paraId="5A2BE494">
      <w:pPr>
        <w:spacing w:line="257" w:lineRule="auto"/>
        <w:rPr>
          <w:rFonts w:hint="eastAsia" w:ascii="微软雅黑" w:hAnsi="微软雅黑" w:eastAsia="微软雅黑" w:cs="微软雅黑"/>
          <w:sz w:val="30"/>
          <w:szCs w:val="30"/>
        </w:rPr>
      </w:pPr>
    </w:p>
    <w:p w14:paraId="2E59E4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become of us if the Lord were to let loose all His wonderful power?</w:t>
      </w:r>
    </w:p>
    <w:p w14:paraId="1FCA0E99">
      <w:pPr>
        <w:spacing w:line="257" w:lineRule="auto"/>
        <w:rPr>
          <w:rFonts w:hint="eastAsia" w:ascii="微软雅黑" w:hAnsi="微软雅黑" w:eastAsia="微软雅黑" w:cs="微软雅黑"/>
          <w:sz w:val="30"/>
          <w:szCs w:val="30"/>
        </w:rPr>
      </w:pPr>
    </w:p>
    <w:p w14:paraId="503A89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如果主释放祂所有奇妙的能力，我们会变成什么样呢？</w:t>
      </w:r>
    </w:p>
    <w:p w14:paraId="139F33F9">
      <w:pPr>
        <w:spacing w:line="257" w:lineRule="auto"/>
        <w:rPr>
          <w:rFonts w:hint="eastAsia" w:ascii="微软雅黑" w:hAnsi="微软雅黑" w:eastAsia="微软雅黑" w:cs="微软雅黑"/>
          <w:sz w:val="30"/>
          <w:szCs w:val="30"/>
        </w:rPr>
      </w:pPr>
    </w:p>
    <w:p w14:paraId="64905F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comfort is that all the might of omnipotence is pledged to defend us who belong to Christ; and that greater is He that is for us than all that can be against us.</w:t>
      </w:r>
    </w:p>
    <w:p w14:paraId="47FF396E">
      <w:pPr>
        <w:spacing w:line="257" w:lineRule="auto"/>
        <w:rPr>
          <w:rFonts w:hint="eastAsia" w:ascii="微软雅黑" w:hAnsi="微软雅黑" w:eastAsia="微软雅黑" w:cs="微软雅黑"/>
          <w:sz w:val="30"/>
          <w:szCs w:val="30"/>
        </w:rPr>
      </w:pPr>
    </w:p>
    <w:p w14:paraId="080B3F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我们的安慰是，全能者所有的力量都保证保护我们这些属于基督的人；那是帮助我们的，比所有抵挡我们的更大。</w:t>
      </w:r>
    </w:p>
    <w:p w14:paraId="22D12C97">
      <w:pPr>
        <w:spacing w:line="257" w:lineRule="auto"/>
        <w:rPr>
          <w:rFonts w:hint="eastAsia" w:ascii="微软雅黑" w:hAnsi="微软雅黑" w:eastAsia="微软雅黑" w:cs="微软雅黑"/>
          <w:sz w:val="30"/>
          <w:szCs w:val="30"/>
        </w:rPr>
      </w:pPr>
    </w:p>
    <w:p w14:paraId="4E323F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I have had fellowship with God's mercy, God's justice, and God's power; but when I come to the mission-field, and begin to think of the work of foreign missions, I get more communion with God's infinity there than I do in almost anything else.</w:t>
      </w:r>
    </w:p>
    <w:p w14:paraId="0796A4C7">
      <w:pPr>
        <w:spacing w:line="257" w:lineRule="auto"/>
        <w:rPr>
          <w:rFonts w:hint="eastAsia" w:ascii="微软雅黑" w:hAnsi="微软雅黑" w:eastAsia="微软雅黑" w:cs="微软雅黑"/>
          <w:sz w:val="30"/>
          <w:szCs w:val="30"/>
        </w:rPr>
      </w:pPr>
    </w:p>
    <w:p w14:paraId="6F445E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所以，你看，我已经与神的怜悯、神的公义和神的能力有了交通；但当我来到宣教工场，开始思考海外宣教工作时，我在那里得到的与神无限的交通比在几乎任何其他事情上都多。</w:t>
      </w:r>
    </w:p>
    <w:p w14:paraId="5ECD4BF3">
      <w:pPr>
        <w:spacing w:line="257" w:lineRule="auto"/>
        <w:rPr>
          <w:rFonts w:hint="eastAsia" w:ascii="微软雅黑" w:hAnsi="微软雅黑" w:eastAsia="微软雅黑" w:cs="微软雅黑"/>
          <w:sz w:val="30"/>
          <w:szCs w:val="30"/>
        </w:rPr>
      </w:pPr>
    </w:p>
    <w:p w14:paraId="300785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look at the mass of mankind, and talk of the population of the globe as being nearly fifteen hundred millions!</w:t>
      </w:r>
    </w:p>
    <w:p w14:paraId="2E98A185">
      <w:pPr>
        <w:spacing w:line="257" w:lineRule="auto"/>
        <w:rPr>
          <w:rFonts w:hint="eastAsia" w:ascii="微软雅黑" w:hAnsi="微软雅黑" w:eastAsia="微软雅黑" w:cs="微软雅黑"/>
          <w:sz w:val="30"/>
          <w:szCs w:val="30"/>
        </w:rPr>
      </w:pPr>
    </w:p>
    <w:p w14:paraId="1FCDA6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你看着人类大众，谈论全球人口接近十五亿！</w:t>
      </w:r>
    </w:p>
    <w:p w14:paraId="6436B1F6">
      <w:pPr>
        <w:spacing w:line="257" w:lineRule="auto"/>
        <w:rPr>
          <w:rFonts w:hint="eastAsia" w:ascii="微软雅黑" w:hAnsi="微软雅黑" w:eastAsia="微软雅黑" w:cs="微软雅黑"/>
          <w:sz w:val="30"/>
          <w:szCs w:val="30"/>
        </w:rPr>
      </w:pPr>
    </w:p>
    <w:p w14:paraId="5E197E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know about fifteen hundred millions?</w:t>
      </w:r>
    </w:p>
    <w:p w14:paraId="64327F98">
      <w:pPr>
        <w:spacing w:line="257" w:lineRule="auto"/>
        <w:rPr>
          <w:rFonts w:hint="eastAsia" w:ascii="微软雅黑" w:hAnsi="微软雅黑" w:eastAsia="微软雅黑" w:cs="微软雅黑"/>
          <w:sz w:val="30"/>
          <w:szCs w:val="30"/>
        </w:rPr>
      </w:pPr>
    </w:p>
    <w:p w14:paraId="06E59B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我们对十五亿了解多少？</w:t>
      </w:r>
    </w:p>
    <w:p w14:paraId="6E581A93">
      <w:pPr>
        <w:spacing w:line="257" w:lineRule="auto"/>
        <w:rPr>
          <w:rFonts w:hint="eastAsia" w:ascii="微软雅黑" w:hAnsi="微软雅黑" w:eastAsia="微软雅黑" w:cs="微软雅黑"/>
          <w:sz w:val="30"/>
          <w:szCs w:val="30"/>
        </w:rPr>
      </w:pPr>
    </w:p>
    <w:p w14:paraId="528640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comprehend what one million means; indeed, we do not know much about fifteen hundred: what can we know about fifteen hundred millions?</w:t>
      </w:r>
    </w:p>
    <w:p w14:paraId="42601064">
      <w:pPr>
        <w:spacing w:line="257" w:lineRule="auto"/>
        <w:rPr>
          <w:rFonts w:hint="eastAsia" w:ascii="微软雅黑" w:hAnsi="微软雅黑" w:eastAsia="微软雅黑" w:cs="微软雅黑"/>
          <w:sz w:val="30"/>
          <w:szCs w:val="30"/>
        </w:rPr>
      </w:pPr>
    </w:p>
    <w:p w14:paraId="64B5CC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我们无法理解一百万意味着什么；确实，我们对一千五百了解不多：我们对十五亿能知道什么？</w:t>
      </w:r>
    </w:p>
    <w:p w14:paraId="6BACF99E">
      <w:pPr>
        <w:spacing w:line="257" w:lineRule="auto"/>
        <w:rPr>
          <w:rFonts w:hint="eastAsia" w:ascii="微软雅黑" w:hAnsi="微软雅黑" w:eastAsia="微软雅黑" w:cs="微软雅黑"/>
          <w:sz w:val="30"/>
          <w:szCs w:val="30"/>
        </w:rPr>
      </w:pPr>
    </w:p>
    <w:p w14:paraId="5C16FB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get into these long figures, we may as well talk about a million millions at once, or any larger number that you please, for we are quite out of our depth even with the smaller numbers.</w:t>
      </w:r>
    </w:p>
    <w:p w14:paraId="2B41F6B2">
      <w:pPr>
        <w:spacing w:line="257" w:lineRule="auto"/>
        <w:rPr>
          <w:rFonts w:hint="eastAsia" w:ascii="微软雅黑" w:hAnsi="微软雅黑" w:eastAsia="微软雅黑" w:cs="微软雅黑"/>
          <w:sz w:val="30"/>
          <w:szCs w:val="30"/>
        </w:rPr>
      </w:pPr>
    </w:p>
    <w:p w14:paraId="4148CF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当我进入这些长数字时，我们不妨一次谈论一万亿，或任何你喜欢的更大数字，因为即使对于较小的数字，我们也完全无法理解。</w:t>
      </w:r>
    </w:p>
    <w:p w14:paraId="622C7AD6">
      <w:pPr>
        <w:spacing w:line="257" w:lineRule="auto"/>
        <w:rPr>
          <w:rFonts w:hint="eastAsia" w:ascii="微软雅黑" w:hAnsi="微软雅黑" w:eastAsia="微软雅黑" w:cs="微软雅黑"/>
          <w:sz w:val="30"/>
          <w:szCs w:val="30"/>
        </w:rPr>
      </w:pPr>
    </w:p>
    <w:p w14:paraId="44C34D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man who cannot swim, and who is cast overboard where the sea is five thousands fathoms deep; he would have been drowned if it had been only five fathoms deep; and he would not have been any more drowned if it had been five million fathoms deep.</w:t>
      </w:r>
    </w:p>
    <w:p w14:paraId="1B7B1E99">
      <w:pPr>
        <w:spacing w:line="257" w:lineRule="auto"/>
        <w:rPr>
          <w:rFonts w:hint="eastAsia" w:ascii="微软雅黑" w:hAnsi="微软雅黑" w:eastAsia="微软雅黑" w:cs="微软雅黑"/>
          <w:sz w:val="30"/>
          <w:szCs w:val="30"/>
        </w:rPr>
      </w:pPr>
    </w:p>
    <w:p w14:paraId="651CBC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这就像一个不会游泳的人被扔进五千英寻深的海里；如果只有五英寻深，他也会被淹死；如果它是五百万英寻深，他也不会被淹死得更多。</w:t>
      </w:r>
    </w:p>
    <w:p w14:paraId="3CB5D056">
      <w:pPr>
        <w:spacing w:line="257" w:lineRule="auto"/>
        <w:rPr>
          <w:rFonts w:hint="eastAsia" w:ascii="微软雅黑" w:hAnsi="微软雅黑" w:eastAsia="微软雅黑" w:cs="微软雅黑"/>
          <w:sz w:val="30"/>
          <w:szCs w:val="30"/>
        </w:rPr>
      </w:pPr>
    </w:p>
    <w:p w14:paraId="389331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"millions" is one, after all, of which we have a very faint idea; and how can we think of the multitudes of men and women and children who swarm upon this globe, and not be overwhelmed with the magnitude of their numbers?</w:t>
      </w:r>
    </w:p>
    <w:p w14:paraId="72C50FC1">
      <w:pPr>
        <w:spacing w:line="257" w:lineRule="auto"/>
        <w:rPr>
          <w:rFonts w:hint="eastAsia" w:ascii="微软雅黑" w:hAnsi="微软雅黑" w:eastAsia="微软雅黑" w:cs="微软雅黑"/>
          <w:sz w:val="30"/>
          <w:szCs w:val="30"/>
        </w:rPr>
      </w:pPr>
    </w:p>
    <w:p w14:paraId="3B9915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毕竟，“百万”这个词是我们概念非常模糊的词；我们怎么能想到这个地球上成群结队的男人、女人和孩子，而不被他们数量的巨大所淹没呢？</w:t>
      </w:r>
    </w:p>
    <w:p w14:paraId="41FA1142">
      <w:pPr>
        <w:spacing w:line="257" w:lineRule="auto"/>
        <w:rPr>
          <w:rFonts w:hint="eastAsia" w:ascii="微软雅黑" w:hAnsi="微软雅黑" w:eastAsia="微软雅黑" w:cs="微软雅黑"/>
          <w:sz w:val="30"/>
          <w:szCs w:val="30"/>
        </w:rPr>
      </w:pPr>
    </w:p>
    <w:p w14:paraId="402D5A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millions to be converted to God?</w:t>
      </w:r>
    </w:p>
    <w:p w14:paraId="2D995BD0">
      <w:pPr>
        <w:spacing w:line="257" w:lineRule="auto"/>
        <w:rPr>
          <w:rFonts w:hint="eastAsia" w:ascii="微软雅黑" w:hAnsi="微软雅黑" w:eastAsia="微软雅黑" w:cs="微软雅黑"/>
          <w:sz w:val="30"/>
          <w:szCs w:val="30"/>
        </w:rPr>
      </w:pPr>
    </w:p>
    <w:p w14:paraId="51175A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这些千百万人都要归向神吗？</w:t>
      </w:r>
    </w:p>
    <w:p w14:paraId="4C96BDB5">
      <w:pPr>
        <w:spacing w:line="257" w:lineRule="auto"/>
        <w:rPr>
          <w:rFonts w:hint="eastAsia" w:ascii="微软雅黑" w:hAnsi="微软雅黑" w:eastAsia="微软雅黑" w:cs="微软雅黑"/>
          <w:sz w:val="30"/>
          <w:szCs w:val="30"/>
        </w:rPr>
      </w:pPr>
    </w:p>
    <w:p w14:paraId="2DD6AC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our great aim and object, to seek to bring back this world to its rightful Lord and Master; that, filled with redeemed souls, it may shine among its sister stars with a fair, clear light to the praise and glory of God's grace.</w:t>
      </w:r>
    </w:p>
    <w:p w14:paraId="628A702F">
      <w:pPr>
        <w:spacing w:line="257" w:lineRule="auto"/>
        <w:rPr>
          <w:rFonts w:hint="eastAsia" w:ascii="微软雅黑" w:hAnsi="微软雅黑" w:eastAsia="微软雅黑" w:cs="微软雅黑"/>
          <w:sz w:val="30"/>
          <w:szCs w:val="30"/>
        </w:rPr>
      </w:pPr>
    </w:p>
    <w:p w14:paraId="717B3A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那是我们伟大的目标和宗旨，寻求将这个世界带回给它合法的主和主人；使它充满了被救赎的灵魂，在它的姐妹星辰中发出公平、清晰的光，以赞美和荣耀神的恩典。</w:t>
      </w:r>
    </w:p>
    <w:p w14:paraId="4F0F4933">
      <w:pPr>
        <w:spacing w:line="257" w:lineRule="auto"/>
        <w:rPr>
          <w:rFonts w:hint="eastAsia" w:ascii="微软雅黑" w:hAnsi="微软雅黑" w:eastAsia="微软雅黑" w:cs="微软雅黑"/>
          <w:sz w:val="30"/>
          <w:szCs w:val="30"/>
        </w:rPr>
      </w:pPr>
    </w:p>
    <w:p w14:paraId="5BACC7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back upon the ages past, and we mourn that so few have been brought to the Saviour.</w:t>
      </w:r>
    </w:p>
    <w:p w14:paraId="06800FFD">
      <w:pPr>
        <w:spacing w:line="257" w:lineRule="auto"/>
        <w:rPr>
          <w:rFonts w:hint="eastAsia" w:ascii="微软雅黑" w:hAnsi="微软雅黑" w:eastAsia="微软雅黑" w:cs="微软雅黑"/>
          <w:sz w:val="30"/>
          <w:szCs w:val="30"/>
        </w:rPr>
      </w:pPr>
    </w:p>
    <w:p w14:paraId="50A7E2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我们回顾过去的时代，我们哀叹归向救主的人如此之少。</w:t>
      </w:r>
    </w:p>
    <w:p w14:paraId="66844BF0">
      <w:pPr>
        <w:spacing w:line="257" w:lineRule="auto"/>
        <w:rPr>
          <w:rFonts w:hint="eastAsia" w:ascii="微软雅黑" w:hAnsi="微软雅黑" w:eastAsia="微软雅黑" w:cs="微软雅黑"/>
          <w:sz w:val="30"/>
          <w:szCs w:val="30"/>
        </w:rPr>
      </w:pPr>
    </w:p>
    <w:p w14:paraId="2AF791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years keep rolling on, and but slender progress is made, after all; and centuries, in which we hoped that so much would have been accomplished, pass away with comparatively little done for Christ and His cause and Kingdom.</w:t>
      </w:r>
    </w:p>
    <w:p w14:paraId="3C3E376B">
      <w:pPr>
        <w:spacing w:line="257" w:lineRule="auto"/>
        <w:rPr>
          <w:rFonts w:hint="eastAsia" w:ascii="微软雅黑" w:hAnsi="微软雅黑" w:eastAsia="微软雅黑" w:cs="微软雅黑"/>
          <w:sz w:val="30"/>
          <w:szCs w:val="30"/>
        </w:rPr>
      </w:pPr>
    </w:p>
    <w:p w14:paraId="1663AE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岁月不断流逝，毕竟进展微薄；我们曾希望会有很多成就的世纪过去了，而在为基督和祂的事业及国度所做的事上却相对很少。</w:t>
      </w:r>
    </w:p>
    <w:p w14:paraId="0FD5C707">
      <w:pPr>
        <w:spacing w:line="257" w:lineRule="auto"/>
        <w:rPr>
          <w:rFonts w:hint="eastAsia" w:ascii="微软雅黑" w:hAnsi="微软雅黑" w:eastAsia="微软雅黑" w:cs="微软雅黑"/>
          <w:sz w:val="30"/>
          <w:szCs w:val="30"/>
        </w:rPr>
      </w:pPr>
    </w:p>
    <w:p w14:paraId="333872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awful struggle, this fight with sin; the cross against the tenfold midnight of human depravity; "the foolishness of preaching" against the wisdom of this world; nothing against everything, so far as appearances go!</w:t>
      </w:r>
    </w:p>
    <w:p w14:paraId="2DCD316A">
      <w:pPr>
        <w:spacing w:line="257" w:lineRule="auto"/>
        <w:rPr>
          <w:rFonts w:hint="eastAsia" w:ascii="微软雅黑" w:hAnsi="微软雅黑" w:eastAsia="微软雅黑" w:cs="微软雅黑"/>
          <w:sz w:val="30"/>
          <w:szCs w:val="30"/>
        </w:rPr>
      </w:pPr>
    </w:p>
    <w:p w14:paraId="7431AC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这是一场可怕的斗争，这场与罪的战斗；十字架对抗人类堕落的十倍午夜；“愚拙的道理（讲道）”对抗这世界的智慧；就外表而言，是一无所有对抗拥有一切！</w:t>
      </w:r>
    </w:p>
    <w:p w14:paraId="15AE4780">
      <w:pPr>
        <w:spacing w:line="257" w:lineRule="auto"/>
        <w:rPr>
          <w:rFonts w:hint="eastAsia" w:ascii="微软雅黑" w:hAnsi="微软雅黑" w:eastAsia="微软雅黑" w:cs="微软雅黑"/>
          <w:sz w:val="30"/>
          <w:szCs w:val="30"/>
        </w:rPr>
      </w:pPr>
    </w:p>
    <w:p w14:paraId="1B105A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who is All-in-all, is able to effect His eternal purposes concerning the salvation of men by the feeble means that I have ventured to describe as "nothing."</w:t>
      </w:r>
    </w:p>
    <w:p w14:paraId="11CDF9EE">
      <w:pPr>
        <w:spacing w:line="257" w:lineRule="auto"/>
        <w:rPr>
          <w:rFonts w:hint="eastAsia" w:ascii="微软雅黑" w:hAnsi="微软雅黑" w:eastAsia="微软雅黑" w:cs="微软雅黑"/>
          <w:sz w:val="30"/>
          <w:szCs w:val="30"/>
        </w:rPr>
      </w:pPr>
    </w:p>
    <w:p w14:paraId="1E83C1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然而，那万有之主的神，能够藉着我冒昧描述为“无有”的微弱手段，实现祂关于人类救赎的永恒旨意。</w:t>
      </w:r>
    </w:p>
    <w:p w14:paraId="59B70814">
      <w:pPr>
        <w:spacing w:line="257" w:lineRule="auto"/>
        <w:rPr>
          <w:rFonts w:hint="eastAsia" w:ascii="微软雅黑" w:hAnsi="微软雅黑" w:eastAsia="微软雅黑" w:cs="微软雅黑"/>
          <w:sz w:val="30"/>
          <w:szCs w:val="30"/>
        </w:rPr>
      </w:pPr>
    </w:p>
    <w:p w14:paraId="073A75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come to the missionary meeting, you have gone beyond those trifling troubles with which some are so grievously perplexed.</w:t>
      </w:r>
    </w:p>
    <w:p w14:paraId="6BD116B0">
      <w:pPr>
        <w:spacing w:line="257" w:lineRule="auto"/>
        <w:rPr>
          <w:rFonts w:hint="eastAsia" w:ascii="微软雅黑" w:hAnsi="微软雅黑" w:eastAsia="微软雅黑" w:cs="微软雅黑"/>
          <w:sz w:val="30"/>
          <w:szCs w:val="30"/>
        </w:rPr>
      </w:pPr>
    </w:p>
    <w:p w14:paraId="1D8350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当你来到宣教聚会时，你已经超越了那些让一些人极度困扰的琐碎麻烦。</w:t>
      </w:r>
    </w:p>
    <w:p w14:paraId="2CD1E9FD">
      <w:pPr>
        <w:spacing w:line="257" w:lineRule="auto"/>
        <w:rPr>
          <w:rFonts w:hint="eastAsia" w:ascii="微软雅黑" w:hAnsi="微软雅黑" w:eastAsia="微软雅黑" w:cs="微软雅黑"/>
          <w:sz w:val="30"/>
          <w:szCs w:val="30"/>
        </w:rPr>
      </w:pPr>
    </w:p>
    <w:p w14:paraId="15FD9C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wasting their time in a fruitless discussion about the shape of a communion cup, or the colour of a vestment, or the position of a "celebrant" at what he calls "an altar."</w:t>
      </w:r>
    </w:p>
    <w:p w14:paraId="235B3FC0">
      <w:pPr>
        <w:spacing w:line="257" w:lineRule="auto"/>
        <w:rPr>
          <w:rFonts w:hint="eastAsia" w:ascii="微软雅黑" w:hAnsi="微软雅黑" w:eastAsia="微软雅黑" w:cs="微软雅黑"/>
          <w:sz w:val="30"/>
          <w:szCs w:val="30"/>
        </w:rPr>
      </w:pPr>
    </w:p>
    <w:p w14:paraId="1BBC40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他们正在浪费时间进行无结果的讨论，关于圣餐杯的形状，或祭袍的颜色，或“主礼人”在他所谓的“祭坛”前的位置。</w:t>
      </w:r>
    </w:p>
    <w:p w14:paraId="355DB280">
      <w:pPr>
        <w:spacing w:line="257" w:lineRule="auto"/>
        <w:rPr>
          <w:rFonts w:hint="eastAsia" w:ascii="微软雅黑" w:hAnsi="微软雅黑" w:eastAsia="微软雅黑" w:cs="微软雅黑"/>
          <w:sz w:val="30"/>
          <w:szCs w:val="30"/>
        </w:rPr>
      </w:pPr>
    </w:p>
    <w:p w14:paraId="43086D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left the puddles of the street, and are soaring upwards toward your God; you have forsaken the little molehills where the worldlings burrow, and you are high up among the Alps when you get to the work of foreign missions.</w:t>
      </w:r>
    </w:p>
    <w:p w14:paraId="4966C75D">
      <w:pPr>
        <w:spacing w:line="257" w:lineRule="auto"/>
        <w:rPr>
          <w:rFonts w:hint="eastAsia" w:ascii="微软雅黑" w:hAnsi="微软雅黑" w:eastAsia="微软雅黑" w:cs="微软雅黑"/>
          <w:sz w:val="30"/>
          <w:szCs w:val="30"/>
        </w:rPr>
      </w:pPr>
    </w:p>
    <w:p w14:paraId="08255D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你们已经离开了街道的水坑，正向着你们的神向上飞翔；你们已经抛弃了世俗人挖掘的小鼹鼠丘，当你们从事海外宣教工作时，你们正处在阿尔卑斯山的高处。</w:t>
      </w:r>
    </w:p>
    <w:p w14:paraId="0C437321">
      <w:pPr>
        <w:spacing w:line="257" w:lineRule="auto"/>
        <w:rPr>
          <w:rFonts w:hint="eastAsia" w:ascii="微软雅黑" w:hAnsi="微软雅黑" w:eastAsia="微软雅黑" w:cs="微软雅黑"/>
          <w:sz w:val="30"/>
          <w:szCs w:val="30"/>
        </w:rPr>
      </w:pPr>
    </w:p>
    <w:p w14:paraId="06E245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field wherein the tallest of us may stretch his legs, and not be afraid of intruding into the domain of his fellow-labourer.</w:t>
      </w:r>
    </w:p>
    <w:p w14:paraId="65628D1F">
      <w:pPr>
        <w:spacing w:line="257" w:lineRule="auto"/>
        <w:rPr>
          <w:rFonts w:hint="eastAsia" w:ascii="微软雅黑" w:hAnsi="微软雅黑" w:eastAsia="微软雅黑" w:cs="微软雅黑"/>
          <w:sz w:val="30"/>
          <w:szCs w:val="30"/>
        </w:rPr>
      </w:pPr>
    </w:p>
    <w:p w14:paraId="1D630C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这里有一个领域，我们中最高的人也可以舒展双腿，而不必担心侵入同工的领域。</w:t>
      </w:r>
    </w:p>
    <w:p w14:paraId="733CD606">
      <w:pPr>
        <w:spacing w:line="257" w:lineRule="auto"/>
        <w:rPr>
          <w:rFonts w:hint="eastAsia" w:ascii="微软雅黑" w:hAnsi="微软雅黑" w:eastAsia="微软雅黑" w:cs="微软雅黑"/>
          <w:sz w:val="30"/>
          <w:szCs w:val="30"/>
        </w:rPr>
      </w:pPr>
    </w:p>
    <w:p w14:paraId="7291CF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men, and some women, too, who would be all the better if they would stretch their minds, and not always confine their thoughts to one narrow circle.</w:t>
      </w:r>
    </w:p>
    <w:p w14:paraId="14D6A471">
      <w:pPr>
        <w:spacing w:line="257" w:lineRule="auto"/>
        <w:rPr>
          <w:rFonts w:hint="eastAsia" w:ascii="微软雅黑" w:hAnsi="微软雅黑" w:eastAsia="微软雅黑" w:cs="微软雅黑"/>
          <w:sz w:val="30"/>
          <w:szCs w:val="30"/>
        </w:rPr>
      </w:pPr>
    </w:p>
    <w:p w14:paraId="498A79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有些男人，也有有些女人，如果他们能拓展他们的思想，不总是把思想局限在一个狭窄的圈子里，他们会变得更好。</w:t>
      </w:r>
    </w:p>
    <w:p w14:paraId="166957FD">
      <w:pPr>
        <w:spacing w:line="257" w:lineRule="auto"/>
        <w:rPr>
          <w:rFonts w:hint="eastAsia" w:ascii="微软雅黑" w:hAnsi="微软雅黑" w:eastAsia="微软雅黑" w:cs="微软雅黑"/>
          <w:sz w:val="30"/>
          <w:szCs w:val="30"/>
        </w:rPr>
      </w:pPr>
    </w:p>
    <w:p w14:paraId="51C22D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our small country villages; how rife they are with slander and scandal!</w:t>
      </w:r>
    </w:p>
    <w:p w14:paraId="46E05433">
      <w:pPr>
        <w:spacing w:line="257" w:lineRule="auto"/>
        <w:rPr>
          <w:rFonts w:hint="eastAsia" w:ascii="微软雅黑" w:hAnsi="微软雅黑" w:eastAsia="微软雅黑" w:cs="微软雅黑"/>
          <w:sz w:val="30"/>
          <w:szCs w:val="30"/>
        </w:rPr>
      </w:pPr>
    </w:p>
    <w:p w14:paraId="624359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看看我们的小乡村；那里充斥着诽谤和丑闻！</w:t>
      </w:r>
    </w:p>
    <w:p w14:paraId="58AEC75A">
      <w:pPr>
        <w:spacing w:line="257" w:lineRule="auto"/>
        <w:rPr>
          <w:rFonts w:hint="eastAsia" w:ascii="微软雅黑" w:hAnsi="微软雅黑" w:eastAsia="微软雅黑" w:cs="微软雅黑"/>
          <w:sz w:val="30"/>
          <w:szCs w:val="30"/>
        </w:rPr>
      </w:pPr>
    </w:p>
    <w:p w14:paraId="7398E0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it is because the people have nothing better to think about.</w:t>
      </w:r>
    </w:p>
    <w:p w14:paraId="370F27FC">
      <w:pPr>
        <w:spacing w:line="257" w:lineRule="auto"/>
        <w:rPr>
          <w:rFonts w:hint="eastAsia" w:ascii="微软雅黑" w:hAnsi="微软雅黑" w:eastAsia="微软雅黑" w:cs="微软雅黑"/>
          <w:sz w:val="30"/>
          <w:szCs w:val="30"/>
        </w:rPr>
      </w:pPr>
    </w:p>
    <w:p w14:paraId="16A4A8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很多时候，这是因为人们没有更好的事情可想。</w:t>
      </w:r>
    </w:p>
    <w:p w14:paraId="358D2870">
      <w:pPr>
        <w:spacing w:line="257" w:lineRule="auto"/>
        <w:rPr>
          <w:rFonts w:hint="eastAsia" w:ascii="微软雅黑" w:hAnsi="微软雅黑" w:eastAsia="微软雅黑" w:cs="微软雅黑"/>
          <w:sz w:val="30"/>
          <w:szCs w:val="30"/>
        </w:rPr>
      </w:pPr>
    </w:p>
    <w:p w14:paraId="64A989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daily newspaper, with all its faults, has rendered some service to the cottagers of our hamlets, for it has enlarged their ideas, and shown them that there are other people in the world beside those who live at Little Pedlington or Slocum-in-the-Marsh.</w:t>
      </w:r>
    </w:p>
    <w:p w14:paraId="346B8A0D">
      <w:pPr>
        <w:spacing w:line="257" w:lineRule="auto"/>
        <w:rPr>
          <w:rFonts w:hint="eastAsia" w:ascii="微软雅黑" w:hAnsi="微软雅黑" w:eastAsia="微软雅黑" w:cs="微软雅黑"/>
          <w:sz w:val="30"/>
          <w:szCs w:val="30"/>
        </w:rPr>
      </w:pPr>
    </w:p>
    <w:p w14:paraId="5D4A32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我相信日报，尽管有其种种缺点，也为我们村庄的村民提供了一些服务，因为它扩大了他们的视野，向他们展示了除了那些住在小佩德灵顿或沼泽地的斯洛克姆的人之外，世界上还有其他人。</w:t>
      </w:r>
    </w:p>
    <w:p w14:paraId="623C0448">
      <w:pPr>
        <w:spacing w:line="257" w:lineRule="auto"/>
        <w:rPr>
          <w:rFonts w:hint="eastAsia" w:ascii="微软雅黑" w:hAnsi="微软雅黑" w:eastAsia="微软雅黑" w:cs="微软雅黑"/>
          <w:sz w:val="30"/>
          <w:szCs w:val="30"/>
        </w:rPr>
      </w:pPr>
    </w:p>
    <w:p w14:paraId="78E979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 them talk about the President of the French Republic, or the President of the United States, or the Emperor of Germany, or the Czar of Russia; and even if they talk nonsense, it is better than slandering their neighbours.</w:t>
      </w:r>
    </w:p>
    <w:p w14:paraId="738AEC82">
      <w:pPr>
        <w:spacing w:line="257" w:lineRule="auto"/>
        <w:rPr>
          <w:rFonts w:hint="eastAsia" w:ascii="微软雅黑" w:hAnsi="微软雅黑" w:eastAsia="微软雅黑" w:cs="微软雅黑"/>
          <w:sz w:val="30"/>
          <w:szCs w:val="30"/>
        </w:rPr>
      </w:pPr>
    </w:p>
    <w:p w14:paraId="01D987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你听到他们谈论法兰西共和国总统，或美国总统，或德国皇帝，或俄国沙皇；即使他们说的是废话，也比诽谤邻居好。</w:t>
      </w:r>
    </w:p>
    <w:p w14:paraId="335A1521">
      <w:pPr>
        <w:spacing w:line="257" w:lineRule="auto"/>
        <w:rPr>
          <w:rFonts w:hint="eastAsia" w:ascii="微软雅黑" w:hAnsi="微软雅黑" w:eastAsia="微软雅黑" w:cs="微软雅黑"/>
          <w:sz w:val="30"/>
          <w:szCs w:val="30"/>
        </w:rPr>
      </w:pPr>
    </w:p>
    <w:p w14:paraId="0F7FAF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transfer this idea to a higher sphere, when you begin to read God's Word, when the Lord has brought you into fellowship with Himself through the death of His dear Son, when He has made you a new creature in Christ Jesus, and put His Holy Spirit within you, and given you something of His own compassion for souls; then all things else shrink into nothingness compared with the great redemptive work of Christ, and your obligation to make that work known among the millions of men upon the earth.</w:t>
      </w:r>
    </w:p>
    <w:p w14:paraId="78296C0A">
      <w:pPr>
        <w:spacing w:line="257" w:lineRule="auto"/>
        <w:rPr>
          <w:rFonts w:hint="eastAsia" w:ascii="微软雅黑" w:hAnsi="微软雅黑" w:eastAsia="微软雅黑" w:cs="微软雅黑"/>
          <w:sz w:val="30"/>
          <w:szCs w:val="30"/>
        </w:rPr>
      </w:pPr>
    </w:p>
    <w:p w14:paraId="2EBBFD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把这个想法转移到更高的领域，当你开始阅读神的话语，当主藉着祂爱子的死带你进入与祂自己的交通，当祂使你在基督耶稣里成为新造的人，将祂的圣灵放在你里面，并赐给你一些祂自己对灵魂的怜悯时；那么，与基督伟大的救赎工作以及你有义务在世上千万人中宣扬这一工作相比，所有其他事情都缩减为无有。</w:t>
      </w:r>
    </w:p>
    <w:p w14:paraId="1B744520">
      <w:pPr>
        <w:spacing w:line="257" w:lineRule="auto"/>
        <w:rPr>
          <w:rFonts w:hint="eastAsia" w:ascii="微软雅黑" w:hAnsi="微软雅黑" w:eastAsia="微软雅黑" w:cs="微软雅黑"/>
          <w:sz w:val="30"/>
          <w:szCs w:val="30"/>
        </w:rPr>
      </w:pPr>
    </w:p>
    <w:p w14:paraId="08B887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Compared with the tremendous conflict between God incarnate and the evil that still remains in the hearts and lives of millions of our fellow-creatures, all the battles that ever were fought on the earth seem only to be like the fights of ants in their nests.</w:t>
      </w:r>
    </w:p>
    <w:p w14:paraId="5A17C442">
      <w:pPr>
        <w:spacing w:line="257" w:lineRule="auto"/>
        <w:rPr>
          <w:rFonts w:hint="eastAsia" w:ascii="微软雅黑" w:hAnsi="微软雅黑" w:eastAsia="微软雅黑" w:cs="微软雅黑"/>
          <w:sz w:val="30"/>
          <w:szCs w:val="30"/>
        </w:rPr>
      </w:pPr>
    </w:p>
    <w:p w14:paraId="072EEB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与道成肉身的神与仍存留在数百万同胞心中和生活中的罪恶之间的巨大冲突相比，地球上曾经打过的所有战役似乎都只像蚁巢里的蚂蚁打架。</w:t>
      </w:r>
    </w:p>
    <w:p w14:paraId="29443797">
      <w:pPr>
        <w:spacing w:line="257" w:lineRule="auto"/>
        <w:rPr>
          <w:rFonts w:hint="eastAsia" w:ascii="微软雅黑" w:hAnsi="微软雅黑" w:eastAsia="微软雅黑" w:cs="微软雅黑"/>
          <w:sz w:val="30"/>
          <w:szCs w:val="30"/>
        </w:rPr>
      </w:pPr>
    </w:p>
    <w:p w14:paraId="19EDB1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chivalry like that which is possible to a good soldier of Jesus Christ.</w:t>
      </w:r>
    </w:p>
    <w:p w14:paraId="11911891">
      <w:pPr>
        <w:spacing w:line="257" w:lineRule="auto"/>
        <w:rPr>
          <w:rFonts w:hint="eastAsia" w:ascii="微软雅黑" w:hAnsi="微软雅黑" w:eastAsia="微软雅黑" w:cs="微软雅黑"/>
          <w:sz w:val="30"/>
          <w:szCs w:val="30"/>
        </w:rPr>
      </w:pPr>
    </w:p>
    <w:p w14:paraId="706889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没有什么骑士精神能像耶稣基督的精兵所可能拥有的那样。</w:t>
      </w:r>
    </w:p>
    <w:p w14:paraId="1BF85C2F">
      <w:pPr>
        <w:spacing w:line="257" w:lineRule="auto"/>
        <w:rPr>
          <w:rFonts w:hint="eastAsia" w:ascii="微软雅黑" w:hAnsi="微软雅黑" w:eastAsia="微软雅黑" w:cs="微软雅黑"/>
          <w:sz w:val="30"/>
          <w:szCs w:val="30"/>
        </w:rPr>
      </w:pPr>
    </w:p>
    <w:p w14:paraId="5AA2AD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seem to live in poetry when I get to the work of foreign missions.</w:t>
      </w:r>
    </w:p>
    <w:p w14:paraId="1CE667C2">
      <w:pPr>
        <w:spacing w:line="257" w:lineRule="auto"/>
        <w:rPr>
          <w:rFonts w:hint="eastAsia" w:ascii="微软雅黑" w:hAnsi="微软雅黑" w:eastAsia="微软雅黑" w:cs="微软雅黑"/>
          <w:sz w:val="30"/>
          <w:szCs w:val="30"/>
        </w:rPr>
      </w:pPr>
    </w:p>
    <w:p w14:paraId="4BEEF1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当我投入海外宣教工作时，我似乎生活在诗歌中。</w:t>
      </w:r>
    </w:p>
    <w:p w14:paraId="347FC85A">
      <w:pPr>
        <w:spacing w:line="257" w:lineRule="auto"/>
        <w:rPr>
          <w:rFonts w:hint="eastAsia" w:ascii="微软雅黑" w:hAnsi="微软雅黑" w:eastAsia="微软雅黑" w:cs="微软雅黑"/>
          <w:sz w:val="30"/>
          <w:szCs w:val="30"/>
        </w:rPr>
      </w:pPr>
    </w:p>
    <w:p w14:paraId="22EDEE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young brethren in the College, when they begin to make poetry (which is sometimes very poor-try, and at other times very cracked pottery), really imagine that one day they will become Miltons.</w:t>
      </w:r>
    </w:p>
    <w:p w14:paraId="5EEE3C5F">
      <w:pPr>
        <w:spacing w:line="257" w:lineRule="auto"/>
        <w:rPr>
          <w:rFonts w:hint="eastAsia" w:ascii="微软雅黑" w:hAnsi="微软雅黑" w:eastAsia="微软雅黑" w:cs="微软雅黑"/>
          <w:sz w:val="30"/>
          <w:szCs w:val="30"/>
        </w:rPr>
      </w:pPr>
    </w:p>
    <w:p w14:paraId="2CAE5D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我们学院里的一些年轻弟兄，当他们开始写诗时（有时是很糟糕的诗，有时是很破裂的陶器），真的以为有一天他们会成为弥尔顿。</w:t>
      </w:r>
    </w:p>
    <w:p w14:paraId="7F01D344">
      <w:pPr>
        <w:spacing w:line="257" w:lineRule="auto"/>
        <w:rPr>
          <w:rFonts w:hint="eastAsia" w:ascii="微软雅黑" w:hAnsi="微软雅黑" w:eastAsia="微软雅黑" w:cs="微软雅黑"/>
          <w:sz w:val="30"/>
          <w:szCs w:val="30"/>
        </w:rPr>
      </w:pPr>
    </w:p>
    <w:p w14:paraId="41C2FE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well, there will be plenty of prose, and perhaps prosiness, too, in their ministry before it is finished; let us not take their poetry from them; but, brethren, if you want to be poets, think of missions to the heathen; there is a theme worthy of your muse.</w:t>
      </w:r>
    </w:p>
    <w:p w14:paraId="4B7B4613">
      <w:pPr>
        <w:spacing w:line="257" w:lineRule="auto"/>
        <w:rPr>
          <w:rFonts w:hint="eastAsia" w:ascii="微软雅黑" w:hAnsi="微软雅黑" w:eastAsia="微软雅黑" w:cs="微软雅黑"/>
          <w:sz w:val="30"/>
          <w:szCs w:val="30"/>
        </w:rPr>
      </w:pPr>
    </w:p>
    <w:p w14:paraId="179AE1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啊！好吧，在他们的事工结束之前，会有大量的散文，也许还有乏味；让我们不要夺走他们的诗意；但是，弟兄们，如果你想成为诗人，想想向异教徒的宣教；这是一个值得你缪斯的主题。</w:t>
      </w:r>
    </w:p>
    <w:p w14:paraId="22D9B34E">
      <w:pPr>
        <w:spacing w:line="257" w:lineRule="auto"/>
        <w:rPr>
          <w:rFonts w:hint="eastAsia" w:ascii="微软雅黑" w:hAnsi="微软雅黑" w:eastAsia="微软雅黑" w:cs="微软雅黑"/>
          <w:sz w:val="30"/>
          <w:szCs w:val="30"/>
        </w:rPr>
      </w:pPr>
    </w:p>
    <w:p w14:paraId="7B1770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feels as if his wings were beginning to grow as he contemplates the triumphs of the cross in foreign lands as well as in our own dear country.</w:t>
      </w:r>
    </w:p>
    <w:p w14:paraId="7941330B">
      <w:pPr>
        <w:spacing w:line="257" w:lineRule="auto"/>
        <w:rPr>
          <w:rFonts w:hint="eastAsia" w:ascii="微软雅黑" w:hAnsi="微软雅黑" w:eastAsia="微软雅黑" w:cs="微软雅黑"/>
          <w:sz w:val="30"/>
          <w:szCs w:val="30"/>
        </w:rPr>
      </w:pPr>
    </w:p>
    <w:p w14:paraId="59236F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当一个人注视十字架在异国他乡以及在我们亲爱祖国的胜利时，他感觉好像他的翅膀开始生长了。</w:t>
      </w:r>
    </w:p>
    <w:p w14:paraId="39163A67">
      <w:pPr>
        <w:spacing w:line="257" w:lineRule="auto"/>
        <w:rPr>
          <w:rFonts w:hint="eastAsia" w:ascii="微软雅黑" w:hAnsi="微软雅黑" w:eastAsia="微软雅黑" w:cs="微软雅黑"/>
          <w:sz w:val="30"/>
          <w:szCs w:val="30"/>
        </w:rPr>
      </w:pPr>
    </w:p>
    <w:p w14:paraId="0D413E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nations that are to be born to God, and are there not whole lands that are to be sown with the seeds of light for the reaping by-and-by?</w:t>
      </w:r>
    </w:p>
    <w:p w14:paraId="38F47B68">
      <w:pPr>
        <w:spacing w:line="257" w:lineRule="auto"/>
        <w:rPr>
          <w:rFonts w:hint="eastAsia" w:ascii="微软雅黑" w:hAnsi="微软雅黑" w:eastAsia="微软雅黑" w:cs="微软雅黑"/>
          <w:sz w:val="30"/>
          <w:szCs w:val="30"/>
        </w:rPr>
      </w:pPr>
    </w:p>
    <w:p w14:paraId="5A3449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岂没有要为神而生的国家，岂没有整片整片的土地要播下光的种子，以便将来收割吗？</w:t>
      </w:r>
    </w:p>
    <w:p w14:paraId="5F1C0BE9">
      <w:pPr>
        <w:spacing w:line="257" w:lineRule="auto"/>
        <w:rPr>
          <w:rFonts w:hint="eastAsia" w:ascii="微软雅黑" w:hAnsi="微软雅黑" w:eastAsia="微软雅黑" w:cs="微软雅黑"/>
          <w:sz w:val="30"/>
          <w:szCs w:val="30"/>
        </w:rPr>
      </w:pPr>
    </w:p>
    <w:p w14:paraId="3194CD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Foreign missions supply a theme for the prophet as well as the poet.</w:t>
      </w:r>
    </w:p>
    <w:p w14:paraId="6DB36587">
      <w:pPr>
        <w:spacing w:line="257" w:lineRule="auto"/>
        <w:rPr>
          <w:rFonts w:hint="eastAsia" w:ascii="微软雅黑" w:hAnsi="微软雅黑" w:eastAsia="微软雅黑" w:cs="微软雅黑"/>
          <w:sz w:val="30"/>
          <w:szCs w:val="30"/>
        </w:rPr>
      </w:pPr>
    </w:p>
    <w:p w14:paraId="682392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海外宣教为先知和诗人提供了一个主题。</w:t>
      </w:r>
    </w:p>
    <w:p w14:paraId="2B3CDB7C">
      <w:pPr>
        <w:spacing w:line="257" w:lineRule="auto"/>
        <w:rPr>
          <w:rFonts w:hint="eastAsia" w:ascii="微软雅黑" w:hAnsi="微软雅黑" w:eastAsia="微软雅黑" w:cs="微软雅黑"/>
          <w:sz w:val="30"/>
          <w:szCs w:val="30"/>
        </w:rPr>
      </w:pPr>
    </w:p>
    <w:p w14:paraId="2C3685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as a rule, to prophesy after the event, or else when I am perfectly sure it is going to happen; and even then, I hold my tongue longer than most people would.</w:t>
      </w:r>
    </w:p>
    <w:p w14:paraId="1755BBE2">
      <w:pPr>
        <w:spacing w:line="257" w:lineRule="auto"/>
        <w:rPr>
          <w:rFonts w:hint="eastAsia" w:ascii="微软雅黑" w:hAnsi="微软雅黑" w:eastAsia="微软雅黑" w:cs="微软雅黑"/>
          <w:sz w:val="30"/>
          <w:szCs w:val="30"/>
        </w:rPr>
      </w:pPr>
    </w:p>
    <w:p w14:paraId="3A5D7E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通常，我喜欢在事件发生后预言，或者是在我完全确定它会发生时；即便那样，我也比大多数人更久地保持沉默。</w:t>
      </w:r>
    </w:p>
    <w:p w14:paraId="49FDCA34">
      <w:pPr>
        <w:spacing w:line="257" w:lineRule="auto"/>
        <w:rPr>
          <w:rFonts w:hint="eastAsia" w:ascii="微软雅黑" w:hAnsi="微软雅黑" w:eastAsia="微软雅黑" w:cs="微软雅黑"/>
          <w:sz w:val="30"/>
          <w:szCs w:val="30"/>
        </w:rPr>
      </w:pPr>
    </w:p>
    <w:p w14:paraId="332E6B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begins to be a foreign missionary, he really does seem to grow into a prophet; there is something in his occupation congenial to the prophetic spirit, and he is linked on to the glorious company that in all ages has prophesied in the Name of the Lord.</w:t>
      </w:r>
    </w:p>
    <w:p w14:paraId="512D47BC">
      <w:pPr>
        <w:spacing w:line="257" w:lineRule="auto"/>
        <w:rPr>
          <w:rFonts w:hint="eastAsia" w:ascii="微软雅黑" w:hAnsi="微软雅黑" w:eastAsia="微软雅黑" w:cs="微软雅黑"/>
          <w:sz w:val="30"/>
          <w:szCs w:val="30"/>
        </w:rPr>
      </w:pPr>
    </w:p>
    <w:p w14:paraId="58EB07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但是当一个人开始成为海外宣教士时，他真的似乎长成了一位先知；他的职业中有某种与先知精神相投的东西，他与历代奉主名预言的荣耀群体相连。</w:t>
      </w:r>
    </w:p>
    <w:p w14:paraId="6C22C8B2">
      <w:pPr>
        <w:spacing w:line="257" w:lineRule="auto"/>
        <w:rPr>
          <w:rFonts w:hint="eastAsia" w:ascii="微软雅黑" w:hAnsi="微软雅黑" w:eastAsia="微软雅黑" w:cs="微软雅黑"/>
          <w:sz w:val="30"/>
          <w:szCs w:val="30"/>
        </w:rPr>
      </w:pPr>
    </w:p>
    <w:p w14:paraId="2283DD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higher objects and aims than he used to have, and nobler ambitions than many of his fellows have; his object, and aim, and ambition are to carry out God's purposes of mercy toward the sinful sons of men.</w:t>
      </w:r>
    </w:p>
    <w:p w14:paraId="4B8524B8">
      <w:pPr>
        <w:spacing w:line="257" w:lineRule="auto"/>
        <w:rPr>
          <w:rFonts w:hint="eastAsia" w:ascii="微软雅黑" w:hAnsi="微软雅黑" w:eastAsia="微软雅黑" w:cs="微软雅黑"/>
          <w:sz w:val="30"/>
          <w:szCs w:val="30"/>
        </w:rPr>
      </w:pPr>
    </w:p>
    <w:p w14:paraId="466FB8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他有比以前更高的目标和宗旨，比他的许多同伴有更高尚的抱负；他的目标、宗旨和抱负是实现神对有罪世人的怜悯计划。</w:t>
      </w:r>
    </w:p>
    <w:p w14:paraId="1FA8751D">
      <w:pPr>
        <w:spacing w:line="257" w:lineRule="auto"/>
        <w:rPr>
          <w:rFonts w:hint="eastAsia" w:ascii="微软雅黑" w:hAnsi="微软雅黑" w:eastAsia="微软雅黑" w:cs="微软雅黑"/>
          <w:sz w:val="30"/>
          <w:szCs w:val="30"/>
        </w:rPr>
      </w:pPr>
    </w:p>
    <w:p w14:paraId="2148FF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nothing came of our mission-work except the education of the workers, the lifting up of men until they are able to have some sort of sympathy with God, it were worth while to have our foreign missions; but, thank God, there is much more than that as the result of our efforts!</w:t>
      </w:r>
    </w:p>
    <w:p w14:paraId="1C4D74BD">
      <w:pPr>
        <w:spacing w:line="257" w:lineRule="auto"/>
        <w:rPr>
          <w:rFonts w:hint="eastAsia" w:ascii="微软雅黑" w:hAnsi="微软雅黑" w:eastAsia="微软雅黑" w:cs="微软雅黑"/>
          <w:sz w:val="30"/>
          <w:szCs w:val="30"/>
        </w:rPr>
      </w:pPr>
    </w:p>
    <w:p w14:paraId="6E9DEE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所以，如果我们的宣教工作除了教育工人，提升人直到他们能够对神有某种同情之外，什么结果也没有，那么拥有我们的海外宣教也是值得的；但是，感谢神，作为我们努力的结果，还有比这多得多的东西！</w:t>
      </w:r>
    </w:p>
    <w:p w14:paraId="1B5A9F55">
      <w:pPr>
        <w:spacing w:line="257" w:lineRule="auto"/>
        <w:rPr>
          <w:rFonts w:hint="eastAsia" w:ascii="微软雅黑" w:hAnsi="微软雅黑" w:eastAsia="微软雅黑" w:cs="微软雅黑"/>
          <w:sz w:val="30"/>
          <w:szCs w:val="30"/>
        </w:rPr>
      </w:pPr>
    </w:p>
    <w:p w14:paraId="032D91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India, China, Japan, Africa, and the islands of the sea testify what triumphs have been won for King Jesus by the heralds who have gone forth in His Name to all quarters of the earth.</w:t>
      </w:r>
    </w:p>
    <w:p w14:paraId="1BC92EC7">
      <w:pPr>
        <w:spacing w:line="257" w:lineRule="auto"/>
        <w:rPr>
          <w:rFonts w:hint="eastAsia" w:ascii="微软雅黑" w:hAnsi="微软雅黑" w:eastAsia="微软雅黑" w:cs="微软雅黑"/>
          <w:sz w:val="30"/>
          <w:szCs w:val="30"/>
        </w:rPr>
      </w:pPr>
    </w:p>
    <w:p w14:paraId="1D9E10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让印度、中国、日本、非洲和海上的岛屿作证，那些奉祂的名前往地球各地的传令官为君王耶稣赢得了何等的胜利。</w:t>
      </w:r>
    </w:p>
    <w:p w14:paraId="3731EE6C">
      <w:pPr>
        <w:spacing w:line="257" w:lineRule="auto"/>
        <w:rPr>
          <w:rFonts w:hint="eastAsia" w:ascii="微软雅黑" w:hAnsi="微软雅黑" w:eastAsia="微软雅黑" w:cs="微软雅黑"/>
          <w:sz w:val="30"/>
          <w:szCs w:val="30"/>
        </w:rPr>
      </w:pPr>
    </w:p>
    <w:p w14:paraId="3DFE6C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yet very much land to be possessed, both at home and abroad.</w:t>
      </w:r>
    </w:p>
    <w:p w14:paraId="2B482ED2">
      <w:pPr>
        <w:spacing w:line="257" w:lineRule="auto"/>
        <w:rPr>
          <w:rFonts w:hint="eastAsia" w:ascii="微软雅黑" w:hAnsi="微软雅黑" w:eastAsia="微软雅黑" w:cs="微软雅黑"/>
          <w:sz w:val="30"/>
          <w:szCs w:val="30"/>
        </w:rPr>
      </w:pPr>
    </w:p>
    <w:p w14:paraId="4FB154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在国内和国外，还有许多未得之地尚待占领。</w:t>
      </w:r>
    </w:p>
    <w:p w14:paraId="0A9E84D6">
      <w:pPr>
        <w:spacing w:line="257" w:lineRule="auto"/>
        <w:rPr>
          <w:rFonts w:hint="eastAsia" w:ascii="微软雅黑" w:hAnsi="微软雅黑" w:eastAsia="微软雅黑" w:cs="微软雅黑"/>
          <w:sz w:val="30"/>
          <w:szCs w:val="30"/>
        </w:rPr>
      </w:pPr>
    </w:p>
    <w:p w14:paraId="6B54CC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Enlarge your sympathies, dear friends, increase your contributions; give yourselves to this glorious work, if you can; and if that is absolutely impossible, help to support those who are both able and willing to go.</w:t>
      </w:r>
    </w:p>
    <w:p w14:paraId="0F37F736">
      <w:pPr>
        <w:spacing w:line="257" w:lineRule="auto"/>
        <w:rPr>
          <w:rFonts w:hint="eastAsia" w:ascii="微软雅黑" w:hAnsi="微软雅黑" w:eastAsia="微软雅黑" w:cs="微软雅黑"/>
          <w:sz w:val="30"/>
          <w:szCs w:val="30"/>
        </w:rPr>
      </w:pPr>
    </w:p>
    <w:p w14:paraId="67F0DC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扩大你们的同情心，亲爱的朋友们，增加你们的捐献；如果可以，把你们自己献给这项荣耀的工作；如果那是绝对不可能的，帮助支持那些既有能力又愿意去的人。</w:t>
      </w:r>
    </w:p>
    <w:p w14:paraId="734F302B">
      <w:pPr>
        <w:spacing w:line="257" w:lineRule="auto"/>
        <w:rPr>
          <w:rFonts w:hint="eastAsia" w:ascii="微软雅黑" w:hAnsi="微软雅黑" w:eastAsia="微软雅黑" w:cs="微软雅黑"/>
          <w:sz w:val="30"/>
          <w:szCs w:val="30"/>
        </w:rPr>
      </w:pPr>
    </w:p>
    <w:p w14:paraId="2D57FB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imagine that the decrees of God can be shut up in a small box, and put away in a cupboard in one of your rooms.</w:t>
      </w:r>
    </w:p>
    <w:p w14:paraId="205C5F0C">
      <w:pPr>
        <w:spacing w:line="257" w:lineRule="auto"/>
        <w:rPr>
          <w:rFonts w:hint="eastAsia" w:ascii="微软雅黑" w:hAnsi="微软雅黑" w:eastAsia="微软雅黑" w:cs="微软雅黑"/>
          <w:sz w:val="30"/>
          <w:szCs w:val="30"/>
        </w:rPr>
      </w:pPr>
    </w:p>
    <w:p w14:paraId="52C080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不要以为神的旨意可以被关在一个小盒子里，放在你房间的一个橱柜里。</w:t>
      </w:r>
    </w:p>
    <w:p w14:paraId="12C9494A">
      <w:pPr>
        <w:spacing w:line="257" w:lineRule="auto"/>
        <w:rPr>
          <w:rFonts w:hint="eastAsia" w:ascii="微软雅黑" w:hAnsi="微软雅黑" w:eastAsia="微软雅黑" w:cs="微软雅黑"/>
          <w:sz w:val="30"/>
          <w:szCs w:val="30"/>
        </w:rPr>
      </w:pPr>
    </w:p>
    <w:p w14:paraId="0236F4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too great to be confined to any box, or any cupboard, or any room, or any house, or any street, or any town, or any country; nay, they are not confined to the world in which we live; for all worlds are comprehended within the influence of the everlasting purposes of God.</w:t>
      </w:r>
    </w:p>
    <w:p w14:paraId="409453B8">
      <w:pPr>
        <w:spacing w:line="257" w:lineRule="auto"/>
        <w:rPr>
          <w:rFonts w:hint="eastAsia" w:ascii="微软雅黑" w:hAnsi="微软雅黑" w:eastAsia="微软雅黑" w:cs="微软雅黑"/>
          <w:sz w:val="30"/>
          <w:szCs w:val="30"/>
        </w:rPr>
      </w:pPr>
    </w:p>
    <w:p w14:paraId="6D035E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它们太大了，不能被限制在任何盒子、橱柜、房间、房子、街道、城镇或国家里；不，它们不局限于我们生活的世界；因为所有的世界都包含在神永恒旨意的影响范围内。</w:t>
      </w:r>
    </w:p>
    <w:p w14:paraId="08E4A32A">
      <w:pPr>
        <w:spacing w:line="257" w:lineRule="auto"/>
        <w:rPr>
          <w:rFonts w:hint="eastAsia" w:ascii="微软雅黑" w:hAnsi="微软雅黑" w:eastAsia="微软雅黑" w:cs="微软雅黑"/>
          <w:sz w:val="30"/>
          <w:szCs w:val="30"/>
        </w:rPr>
      </w:pPr>
    </w:p>
    <w:p w14:paraId="4280A4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decrees concern the smallest grain of dust that can only be discovered by the aid of the microscope; but they equally have to do with the orbs of Heaven, those starry hosts that He calleth by their names, and numbereth, as the Eastern shepherd does with his sheep.</w:t>
      </w:r>
    </w:p>
    <w:p w14:paraId="70531270">
      <w:pPr>
        <w:spacing w:line="257" w:lineRule="auto"/>
        <w:rPr>
          <w:rFonts w:hint="eastAsia" w:ascii="微软雅黑" w:hAnsi="微软雅黑" w:eastAsia="微软雅黑" w:cs="微软雅黑"/>
          <w:sz w:val="30"/>
          <w:szCs w:val="30"/>
        </w:rPr>
      </w:pPr>
    </w:p>
    <w:p w14:paraId="11F1FA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祂的旨意关乎只能借助显微镜发现的最微小的尘埃；但它们同样与天上的星球有关，那些祂按名呼叫、数点数目的星宿大军，就像东方牧羊人数点他的羊一样。</w:t>
      </w:r>
    </w:p>
    <w:p w14:paraId="48F10303">
      <w:pPr>
        <w:spacing w:line="257" w:lineRule="auto"/>
        <w:rPr>
          <w:rFonts w:hint="eastAsia" w:ascii="微软雅黑" w:hAnsi="微软雅黑" w:eastAsia="微软雅黑" w:cs="微软雅黑"/>
          <w:sz w:val="30"/>
          <w:szCs w:val="30"/>
        </w:rPr>
      </w:pPr>
    </w:p>
    <w:p w14:paraId="2B9691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foreign mission work, I seem to get into the sweep of the spheres of God's eternal purposes; and there I hear again that note that first brought peace and pardon to my burdened heart, "Look unto Me, and be ye saved, all the ends of the earth: for I am God, and there is none else."</w:t>
      </w:r>
    </w:p>
    <w:p w14:paraId="36E030C6">
      <w:pPr>
        <w:spacing w:line="257" w:lineRule="auto"/>
        <w:rPr>
          <w:rFonts w:hint="eastAsia" w:ascii="微软雅黑" w:hAnsi="微软雅黑" w:eastAsia="微软雅黑" w:cs="微软雅黑"/>
          <w:sz w:val="30"/>
          <w:szCs w:val="30"/>
        </w:rPr>
      </w:pPr>
    </w:p>
    <w:p w14:paraId="3093FD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在这项海外宣教工作中，我似乎进入了神永恒旨意范围的扫描中；在那里我再次听到那个首先给我负重的心带来平安和赦免的音符：“地极的人都当仰望我，就必得救；因为我是神，再没有别神。”</w:t>
      </w:r>
    </w:p>
    <w:p w14:paraId="379DC525">
      <w:pPr>
        <w:spacing w:line="257" w:lineRule="auto"/>
        <w:rPr>
          <w:rFonts w:hint="eastAsia" w:ascii="微软雅黑" w:hAnsi="微软雅黑" w:eastAsia="微软雅黑" w:cs="微软雅黑"/>
          <w:sz w:val="30"/>
          <w:szCs w:val="30"/>
        </w:rPr>
      </w:pPr>
    </w:p>
    <w:p w14:paraId="2DB3A3E1">
      <w:pPr>
        <w:pStyle w:val="2"/>
        <w:bidi w:val="0"/>
        <w:jc w:val="center"/>
        <w:rPr>
          <w:rFonts w:hint="eastAsia"/>
        </w:rPr>
      </w:pPr>
      <w:r>
        <w:rPr>
          <w:rFonts w:hint="eastAsia"/>
        </w:rPr>
        <w:t>TIMELY CAUTIONS</w:t>
      </w:r>
    </w:p>
    <w:p w14:paraId="18187749">
      <w:pPr>
        <w:pStyle w:val="2"/>
        <w:bidi w:val="0"/>
        <w:jc w:val="center"/>
        <w:rPr>
          <w:rFonts w:hint="eastAsia"/>
        </w:rPr>
      </w:pPr>
      <w:r>
        <w:rPr>
          <w:rFonts w:hint="eastAsia"/>
        </w:rPr>
        <w:t>及时的警告</w:t>
      </w:r>
    </w:p>
    <w:p w14:paraId="00A7C1FF">
      <w:pPr>
        <w:spacing w:line="257" w:lineRule="auto"/>
        <w:rPr>
          <w:rFonts w:hint="eastAsia" w:ascii="微软雅黑" w:hAnsi="微软雅黑" w:eastAsia="微软雅黑" w:cs="微软雅黑"/>
          <w:sz w:val="30"/>
          <w:szCs w:val="30"/>
        </w:rPr>
      </w:pPr>
    </w:p>
    <w:p w14:paraId="16CFAF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great reason to bless God for the rich mercies we have enjoyed as a church and people for many years, in the unity of the brotherhood, the zeal of the workers, the number of conversions, the success of all our enterprises, and the growth of the whole body.</w:t>
      </w:r>
    </w:p>
    <w:p w14:paraId="2DC1D625">
      <w:pPr>
        <w:spacing w:line="257" w:lineRule="auto"/>
        <w:rPr>
          <w:rFonts w:hint="eastAsia" w:ascii="微软雅黑" w:hAnsi="微软雅黑" w:eastAsia="微软雅黑" w:cs="微软雅黑"/>
          <w:sz w:val="30"/>
          <w:szCs w:val="30"/>
        </w:rPr>
      </w:pPr>
    </w:p>
    <w:p w14:paraId="10770F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作为教会和百姓，我们有充分的理由为我们在过去许多年中所享受的丰富恩典而称颂神，包括弟兄和睦同居、工人的热心、归信的人数、我们所有事业的成功以及整个身体的增长。</w:t>
      </w:r>
    </w:p>
    <w:p w14:paraId="309B69A3">
      <w:pPr>
        <w:spacing w:line="257" w:lineRule="auto"/>
        <w:rPr>
          <w:rFonts w:hint="eastAsia" w:ascii="微软雅黑" w:hAnsi="微软雅黑" w:eastAsia="微软雅黑" w:cs="微软雅黑"/>
          <w:sz w:val="30"/>
          <w:szCs w:val="30"/>
        </w:rPr>
      </w:pPr>
    </w:p>
    <w:p w14:paraId="55082E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my heart to say a word upon another subject,—a subject which presses heavily upon my heart.</w:t>
      </w:r>
    </w:p>
    <w:p w14:paraId="678DED56">
      <w:pPr>
        <w:spacing w:line="257" w:lineRule="auto"/>
        <w:rPr>
          <w:rFonts w:hint="eastAsia" w:ascii="微软雅黑" w:hAnsi="微软雅黑" w:eastAsia="微软雅黑" w:cs="微软雅黑"/>
          <w:sz w:val="30"/>
          <w:szCs w:val="30"/>
        </w:rPr>
      </w:pPr>
    </w:p>
    <w:p w14:paraId="40BF30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我有心要就另一个主题说几句话，——一个沉重压在我心头的主题。</w:t>
      </w:r>
    </w:p>
    <w:p w14:paraId="73F911D4">
      <w:pPr>
        <w:spacing w:line="257" w:lineRule="auto"/>
        <w:rPr>
          <w:rFonts w:hint="eastAsia" w:ascii="微软雅黑" w:hAnsi="微软雅黑" w:eastAsia="微软雅黑" w:cs="微软雅黑"/>
          <w:sz w:val="30"/>
          <w:szCs w:val="30"/>
        </w:rPr>
      </w:pPr>
    </w:p>
    <w:p w14:paraId="0018BB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by the mercies of God, and by the love of Christ Jesus, your Lord, that, as members of this church, you do nothing which would grieve the Spirit of God, and cause Him to depart from among us.</w:t>
      </w:r>
    </w:p>
    <w:p w14:paraId="7D2619E8">
      <w:pPr>
        <w:spacing w:line="257" w:lineRule="auto"/>
        <w:rPr>
          <w:rFonts w:hint="eastAsia" w:ascii="微软雅黑" w:hAnsi="微软雅黑" w:eastAsia="微软雅黑" w:cs="微软雅黑"/>
          <w:sz w:val="30"/>
          <w:szCs w:val="30"/>
        </w:rPr>
      </w:pPr>
    </w:p>
    <w:p w14:paraId="3B321C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我藉着神的慈悲，和基督耶稣你们主的爱，恳求你们，作为这个教会的成员，不要做任何让神的灵担忧，并导致祂离开我们中间的事。</w:t>
      </w:r>
    </w:p>
    <w:p w14:paraId="7E5CA23F">
      <w:pPr>
        <w:spacing w:line="257" w:lineRule="auto"/>
        <w:rPr>
          <w:rFonts w:hint="eastAsia" w:ascii="微软雅黑" w:hAnsi="微软雅黑" w:eastAsia="微软雅黑" w:cs="微软雅黑"/>
          <w:sz w:val="30"/>
          <w:szCs w:val="30"/>
        </w:rPr>
      </w:pPr>
    </w:p>
    <w:p w14:paraId="60C83E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Israel suffered defeat because of Achan.</w:t>
      </w:r>
    </w:p>
    <w:p w14:paraId="38014060">
      <w:pPr>
        <w:spacing w:line="257" w:lineRule="auto"/>
        <w:rPr>
          <w:rFonts w:hint="eastAsia" w:ascii="微软雅黑" w:hAnsi="微软雅黑" w:eastAsia="微软雅黑" w:cs="微软雅黑"/>
          <w:sz w:val="30"/>
          <w:szCs w:val="30"/>
        </w:rPr>
      </w:pPr>
    </w:p>
    <w:p w14:paraId="7630F8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记得以色列如何因为亚干而遭遇失败。</w:t>
      </w:r>
    </w:p>
    <w:p w14:paraId="1573BA0A">
      <w:pPr>
        <w:spacing w:line="257" w:lineRule="auto"/>
        <w:rPr>
          <w:rFonts w:hint="eastAsia" w:ascii="微软雅黑" w:hAnsi="微软雅黑" w:eastAsia="微软雅黑" w:cs="微软雅黑"/>
          <w:sz w:val="30"/>
          <w:szCs w:val="30"/>
        </w:rPr>
      </w:pPr>
    </w:p>
    <w:p w14:paraId="3AEBB2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only, and one family only, had broken the Divine rule, but that sufficed to trouble the whole camp.</w:t>
      </w:r>
    </w:p>
    <w:p w14:paraId="1398CE52">
      <w:pPr>
        <w:spacing w:line="257" w:lineRule="auto"/>
        <w:rPr>
          <w:rFonts w:hint="eastAsia" w:ascii="微软雅黑" w:hAnsi="微软雅黑" w:eastAsia="微软雅黑" w:cs="微软雅黑"/>
          <w:sz w:val="30"/>
          <w:szCs w:val="30"/>
        </w:rPr>
      </w:pPr>
    </w:p>
    <w:p w14:paraId="551299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只有一个人，只有一个家庭，破坏了神圣的规矩，但这足以连累整个营地。</w:t>
      </w:r>
    </w:p>
    <w:p w14:paraId="2C4C6498">
      <w:pPr>
        <w:spacing w:line="257" w:lineRule="auto"/>
        <w:rPr>
          <w:rFonts w:hint="eastAsia" w:ascii="微软雅黑" w:hAnsi="微软雅黑" w:eastAsia="微软雅黑" w:cs="微软雅黑"/>
          <w:sz w:val="30"/>
          <w:szCs w:val="30"/>
        </w:rPr>
      </w:pPr>
    </w:p>
    <w:p w14:paraId="7C8FBF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had taken of the accursed thing, and hid it in his tent, and all Israel had to suffer defeat because thereof; how much more may a people suffer if sin become general among them, and is allowed to walk abroad unrebuked!</w:t>
      </w:r>
    </w:p>
    <w:p w14:paraId="6AD92617">
      <w:pPr>
        <w:spacing w:line="257" w:lineRule="auto"/>
        <w:rPr>
          <w:rFonts w:hint="eastAsia" w:ascii="微软雅黑" w:hAnsi="微软雅黑" w:eastAsia="微软雅黑" w:cs="微软雅黑"/>
          <w:sz w:val="30"/>
          <w:szCs w:val="30"/>
        </w:rPr>
      </w:pPr>
    </w:p>
    <w:p w14:paraId="702767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亚干取了当灭之物，藏在他的帐棚里，以色列全军因此不得不遭受失败；如果罪恶在一群人中变得普遍，并且被允许不受指责地四处横行，那么这群人可能会遭受多大的痛苦啊！</w:t>
      </w:r>
    </w:p>
    <w:p w14:paraId="39A18741">
      <w:pPr>
        <w:spacing w:line="257" w:lineRule="auto"/>
        <w:rPr>
          <w:rFonts w:hint="eastAsia" w:ascii="微软雅黑" w:hAnsi="微软雅黑" w:eastAsia="微软雅黑" w:cs="微软雅黑"/>
          <w:sz w:val="30"/>
          <w:szCs w:val="30"/>
        </w:rPr>
      </w:pPr>
    </w:p>
    <w:p w14:paraId="0173CE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I am greatly mistaken if the Church of God is not suffering grievously from the sin of its own members, sin in its own midst.</w:t>
      </w:r>
    </w:p>
    <w:p w14:paraId="35BB55AA">
      <w:pPr>
        <w:spacing w:line="257" w:lineRule="auto"/>
        <w:rPr>
          <w:rFonts w:hint="eastAsia" w:ascii="微软雅黑" w:hAnsi="微软雅黑" w:eastAsia="微软雅黑" w:cs="微软雅黑"/>
          <w:sz w:val="30"/>
          <w:szCs w:val="30"/>
        </w:rPr>
      </w:pPr>
    </w:p>
    <w:p w14:paraId="1BBC075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如果此时神的教会没有因其自己成员的罪，因其自己中间的罪而遭受痛苦，那我就大错特错了。</w:t>
      </w:r>
    </w:p>
    <w:p w14:paraId="2F9348FA">
      <w:pPr>
        <w:spacing w:line="257" w:lineRule="auto"/>
        <w:rPr>
          <w:rFonts w:hint="eastAsia" w:ascii="微软雅黑" w:hAnsi="微软雅黑" w:eastAsia="微软雅黑" w:cs="微软雅黑"/>
          <w:sz w:val="30"/>
          <w:szCs w:val="30"/>
        </w:rPr>
      </w:pPr>
    </w:p>
    <w:p w14:paraId="77B0AD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look abroad, I am grieved and have great heaviness of spirit at what I see among professing Christians, not here and there, but almost everywhere.</w:t>
      </w:r>
    </w:p>
    <w:p w14:paraId="1022EC91">
      <w:pPr>
        <w:spacing w:line="257" w:lineRule="auto"/>
        <w:rPr>
          <w:rFonts w:hint="eastAsia" w:ascii="微软雅黑" w:hAnsi="微软雅黑" w:eastAsia="微软雅黑" w:cs="微软雅黑"/>
          <w:sz w:val="30"/>
          <w:szCs w:val="30"/>
        </w:rPr>
      </w:pPr>
    </w:p>
    <w:p w14:paraId="15B90A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当我放眼望去，我对我在自称基督徒的人中间看到的情形感到悲伤，心情沉重，这种情形不是零星可见，而是几乎随处可见。</w:t>
      </w:r>
    </w:p>
    <w:p w14:paraId="2E4A4002">
      <w:pPr>
        <w:spacing w:line="257" w:lineRule="auto"/>
        <w:rPr>
          <w:rFonts w:hint="eastAsia" w:ascii="微软雅黑" w:hAnsi="微软雅黑" w:eastAsia="微软雅黑" w:cs="微软雅黑"/>
          <w:sz w:val="30"/>
          <w:szCs w:val="30"/>
        </w:rPr>
      </w:pPr>
    </w:p>
    <w:p w14:paraId="33E762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nowadays, do not order their families with godly discipline as becometh saints.</w:t>
      </w:r>
    </w:p>
    <w:p w14:paraId="392EB012">
      <w:pPr>
        <w:spacing w:line="257" w:lineRule="auto"/>
        <w:rPr>
          <w:rFonts w:hint="eastAsia" w:ascii="微软雅黑" w:hAnsi="微软雅黑" w:eastAsia="微软雅黑" w:cs="微软雅黑"/>
          <w:sz w:val="30"/>
          <w:szCs w:val="30"/>
        </w:rPr>
      </w:pPr>
    </w:p>
    <w:p w14:paraId="390236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现在的许多基督徒，不像圣徒所当行的那样，用敬虔的纪律管理他们的家庭。</w:t>
      </w:r>
    </w:p>
    <w:p w14:paraId="7E692F80">
      <w:pPr>
        <w:spacing w:line="257" w:lineRule="auto"/>
        <w:rPr>
          <w:rFonts w:hint="eastAsia" w:ascii="微软雅黑" w:hAnsi="微软雅黑" w:eastAsia="微软雅黑" w:cs="微软雅黑"/>
          <w:sz w:val="30"/>
          <w:szCs w:val="30"/>
        </w:rPr>
      </w:pPr>
    </w:p>
    <w:p w14:paraId="668B69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thunderstruck to hear of Christian men who allow their sons to drink, to keep late hours, and even to swear, while their daughters are dressed as gaudily as the gayest of the gay.</w:t>
      </w:r>
    </w:p>
    <w:p w14:paraId="76EEE4C3">
      <w:pPr>
        <w:spacing w:line="257" w:lineRule="auto"/>
        <w:rPr>
          <w:rFonts w:hint="eastAsia" w:ascii="微软雅黑" w:hAnsi="微软雅黑" w:eastAsia="微软雅黑" w:cs="微软雅黑"/>
          <w:sz w:val="30"/>
          <w:szCs w:val="30"/>
        </w:rPr>
      </w:pPr>
    </w:p>
    <w:p w14:paraId="7A93AE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当我听说有些基督徒允许他们的儿子喝酒、晚归，甚至咒骂，而他们的女儿却打扮得像最花枝招展的人一样俗艳时，我感到震惊。</w:t>
      </w:r>
    </w:p>
    <w:p w14:paraId="5641B72A">
      <w:pPr>
        <w:spacing w:line="257" w:lineRule="auto"/>
        <w:rPr>
          <w:rFonts w:hint="eastAsia" w:ascii="微软雅黑" w:hAnsi="微软雅黑" w:eastAsia="微软雅黑" w:cs="微软雅黑"/>
          <w:sz w:val="30"/>
          <w:szCs w:val="30"/>
        </w:rPr>
      </w:pPr>
    </w:p>
    <w:p w14:paraId="7D8548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grieves me that some professors have no family prayer, and have no command over their children whatever, but seem as if they thought that the duty of a father was to let his children have their own way in all things, and make him their slave.</w:t>
      </w:r>
    </w:p>
    <w:p w14:paraId="29CEED85">
      <w:pPr>
        <w:spacing w:line="257" w:lineRule="auto"/>
        <w:rPr>
          <w:rFonts w:hint="eastAsia" w:ascii="微软雅黑" w:hAnsi="微软雅黑" w:eastAsia="微软雅黑" w:cs="微软雅黑"/>
          <w:sz w:val="30"/>
          <w:szCs w:val="30"/>
        </w:rPr>
      </w:pPr>
    </w:p>
    <w:p w14:paraId="40F797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令我痛心的是，有些挂名信徒没有家庭祷告，对他们的孩子没有任何管教，似乎他们认为父亲的责任就是让孩子在所有事情上随心所欲，并让自己成为孩子的奴隶。</w:t>
      </w:r>
    </w:p>
    <w:p w14:paraId="74D33076">
      <w:pPr>
        <w:spacing w:line="257" w:lineRule="auto"/>
        <w:rPr>
          <w:rFonts w:hint="eastAsia" w:ascii="微软雅黑" w:hAnsi="微软雅黑" w:eastAsia="微软雅黑" w:cs="微软雅黑"/>
          <w:sz w:val="30"/>
          <w:szCs w:val="30"/>
        </w:rPr>
      </w:pPr>
    </w:p>
    <w:p w14:paraId="1072C8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too many of the race of Eli, who perhaps say, "Do not so," but exercise no authority, and put no real check upon the sins of their sons.</w:t>
      </w:r>
    </w:p>
    <w:p w14:paraId="1AF6D0C7">
      <w:pPr>
        <w:spacing w:line="257" w:lineRule="auto"/>
        <w:rPr>
          <w:rFonts w:hint="eastAsia" w:ascii="微软雅黑" w:hAnsi="微软雅黑" w:eastAsia="微软雅黑" w:cs="微软雅黑"/>
          <w:sz w:val="30"/>
          <w:szCs w:val="30"/>
        </w:rPr>
      </w:pPr>
    </w:p>
    <w:p w14:paraId="2B9216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我们有太多像以利那样的人，也许会说：“不可这样，”但不行使任何权柄，对儿子的罪恶不加真正的约束。</w:t>
      </w:r>
    </w:p>
    <w:p w14:paraId="3F2B35CE">
      <w:pPr>
        <w:spacing w:line="257" w:lineRule="auto"/>
        <w:rPr>
          <w:rFonts w:hint="eastAsia" w:ascii="微软雅黑" w:hAnsi="微软雅黑" w:eastAsia="微软雅黑" w:cs="微软雅黑"/>
          <w:sz w:val="30"/>
          <w:szCs w:val="30"/>
        </w:rPr>
      </w:pPr>
    </w:p>
    <w:p w14:paraId="44A995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source of evil.</w:t>
      </w:r>
    </w:p>
    <w:p w14:paraId="7231E287">
      <w:pPr>
        <w:spacing w:line="257" w:lineRule="auto"/>
        <w:rPr>
          <w:rFonts w:hint="eastAsia" w:ascii="微软雅黑" w:hAnsi="微软雅黑" w:eastAsia="微软雅黑" w:cs="微软雅黑"/>
          <w:sz w:val="30"/>
          <w:szCs w:val="30"/>
        </w:rPr>
      </w:pPr>
    </w:p>
    <w:p w14:paraId="37D5BD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这是一个巨大的罪恶源头。</w:t>
      </w:r>
    </w:p>
    <w:p w14:paraId="0E36F406">
      <w:pPr>
        <w:spacing w:line="257" w:lineRule="auto"/>
        <w:rPr>
          <w:rFonts w:hint="eastAsia" w:ascii="微软雅黑" w:hAnsi="微软雅黑" w:eastAsia="微软雅黑" w:cs="微软雅黑"/>
          <w:sz w:val="30"/>
          <w:szCs w:val="30"/>
        </w:rPr>
      </w:pPr>
    </w:p>
    <w:p w14:paraId="0D7795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"I know Abraham that he will command his children and his household after him;" and where households are not ordered aright, we cannot expect that the Lord will show special favour to the parents.</w:t>
      </w:r>
    </w:p>
    <w:p w14:paraId="077D8AF8">
      <w:pPr>
        <w:spacing w:line="257" w:lineRule="auto"/>
        <w:rPr>
          <w:rFonts w:hint="eastAsia" w:ascii="微软雅黑" w:hAnsi="微软雅黑" w:eastAsia="微软雅黑" w:cs="微软雅黑"/>
          <w:sz w:val="30"/>
          <w:szCs w:val="30"/>
        </w:rPr>
      </w:pPr>
    </w:p>
    <w:p w14:paraId="0FE126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主说：“我眷顾他（亚伯拉罕），为要叫他吩咐他的众子和他的眷属，遵守我的道；”如果家庭没有被正确治理，我们不能指望主会对父母表现出特别的恩惠。</w:t>
      </w:r>
    </w:p>
    <w:p w14:paraId="6AE82C2F">
      <w:pPr>
        <w:spacing w:line="257" w:lineRule="auto"/>
        <w:rPr>
          <w:rFonts w:hint="eastAsia" w:ascii="微软雅黑" w:hAnsi="微软雅黑" w:eastAsia="微软雅黑" w:cs="微软雅黑"/>
          <w:sz w:val="30"/>
          <w:szCs w:val="30"/>
        </w:rPr>
      </w:pPr>
    </w:p>
    <w:p w14:paraId="136102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husband is the king of his household; and if he allows everything to be in a state of anarchy, he must blame himself in some measure.</w:t>
      </w:r>
    </w:p>
    <w:p w14:paraId="180C5895">
      <w:pPr>
        <w:spacing w:line="257" w:lineRule="auto"/>
        <w:rPr>
          <w:rFonts w:hint="eastAsia" w:ascii="微软雅黑" w:hAnsi="微软雅黑" w:eastAsia="微软雅黑" w:cs="微软雅黑"/>
          <w:sz w:val="30"/>
          <w:szCs w:val="30"/>
        </w:rPr>
      </w:pPr>
    </w:p>
    <w:p w14:paraId="75FF25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丈夫是他家庭的王；如果他允许一切都处于无政府状态，他在某种程度上必须责怪自己。</w:t>
      </w:r>
    </w:p>
    <w:p w14:paraId="4E137BFA">
      <w:pPr>
        <w:spacing w:line="257" w:lineRule="auto"/>
        <w:rPr>
          <w:rFonts w:hint="eastAsia" w:ascii="微软雅黑" w:hAnsi="微软雅黑" w:eastAsia="微软雅黑" w:cs="微软雅黑"/>
          <w:sz w:val="30"/>
          <w:szCs w:val="30"/>
        </w:rPr>
      </w:pPr>
    </w:p>
    <w:p w14:paraId="4BF823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husband cannot always govern his wife, for here and there a Jezebel is to be met with; but there are certain things which he should never permit in her if he be a Christian man; and if he fails in his duty of preventing and forbidding sin, God will certainly visit him for it.</w:t>
      </w:r>
    </w:p>
    <w:p w14:paraId="78F4B176">
      <w:pPr>
        <w:spacing w:line="257" w:lineRule="auto"/>
        <w:rPr>
          <w:rFonts w:hint="eastAsia" w:ascii="微软雅黑" w:hAnsi="微软雅黑" w:eastAsia="微软雅黑" w:cs="微软雅黑"/>
          <w:sz w:val="30"/>
          <w:szCs w:val="30"/>
        </w:rPr>
      </w:pPr>
    </w:p>
    <w:p w14:paraId="707541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丈夫并不总是能管住妻子，因为这儿那儿可能会遇到一个耶洗别；但如果他是个基督徒，有些事情他绝不应该允许她做；如果他在预防和禁止罪恶的责任上失败，神肯定会为此惩罚他。</w:t>
      </w:r>
    </w:p>
    <w:p w14:paraId="3708FA9D">
      <w:pPr>
        <w:spacing w:line="257" w:lineRule="auto"/>
        <w:rPr>
          <w:rFonts w:hint="eastAsia" w:ascii="微软雅黑" w:hAnsi="微软雅黑" w:eastAsia="微软雅黑" w:cs="微软雅黑"/>
          <w:sz w:val="30"/>
          <w:szCs w:val="30"/>
        </w:rPr>
      </w:pPr>
    </w:p>
    <w:p w14:paraId="3ADC1F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ourselves, and in our partners, children, or servants, evils are not be winked at, but put down with a strong hand.</w:t>
      </w:r>
    </w:p>
    <w:p w14:paraId="7A94592A">
      <w:pPr>
        <w:spacing w:line="257" w:lineRule="auto"/>
        <w:rPr>
          <w:rFonts w:hint="eastAsia" w:ascii="微软雅黑" w:hAnsi="微软雅黑" w:eastAsia="微软雅黑" w:cs="微软雅黑"/>
          <w:sz w:val="30"/>
          <w:szCs w:val="30"/>
        </w:rPr>
      </w:pPr>
    </w:p>
    <w:p w14:paraId="437770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在我们自己身上，以及在我们的伴侣、孩子或仆人身上，罪恶不可姑息，而必须用强有力的手镇压。</w:t>
      </w:r>
    </w:p>
    <w:p w14:paraId="0968749D">
      <w:pPr>
        <w:spacing w:line="257" w:lineRule="auto"/>
        <w:rPr>
          <w:rFonts w:hint="eastAsia" w:ascii="微软雅黑" w:hAnsi="微软雅黑" w:eastAsia="微软雅黑" w:cs="微软雅黑"/>
          <w:sz w:val="30"/>
          <w:szCs w:val="30"/>
        </w:rPr>
      </w:pPr>
    </w:p>
    <w:p w14:paraId="023E69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us wisdom and strength of mind to discharge our duty at home!</w:t>
      </w:r>
    </w:p>
    <w:p w14:paraId="4FDF6577">
      <w:pPr>
        <w:spacing w:line="257" w:lineRule="auto"/>
        <w:rPr>
          <w:rFonts w:hint="eastAsia" w:ascii="微软雅黑" w:hAnsi="微软雅黑" w:eastAsia="微软雅黑" w:cs="微软雅黑"/>
          <w:sz w:val="30"/>
          <w:szCs w:val="30"/>
        </w:rPr>
      </w:pPr>
    </w:p>
    <w:p w14:paraId="6A362A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愿神赐给我们智慧和心力，在家里履行我们的责任！</w:t>
      </w:r>
    </w:p>
    <w:p w14:paraId="71746C63">
      <w:pPr>
        <w:spacing w:line="257" w:lineRule="auto"/>
        <w:rPr>
          <w:rFonts w:hint="eastAsia" w:ascii="微软雅黑" w:hAnsi="微软雅黑" w:eastAsia="微软雅黑" w:cs="微软雅黑"/>
          <w:sz w:val="30"/>
          <w:szCs w:val="30"/>
        </w:rPr>
      </w:pPr>
    </w:p>
    <w:p w14:paraId="5121B2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piety at home, is to show real piety.</w:t>
      </w:r>
    </w:p>
    <w:p w14:paraId="2473DF82">
      <w:pPr>
        <w:spacing w:line="257" w:lineRule="auto"/>
        <w:rPr>
          <w:rFonts w:hint="eastAsia" w:ascii="微软雅黑" w:hAnsi="微软雅黑" w:eastAsia="微软雅黑" w:cs="微软雅黑"/>
          <w:sz w:val="30"/>
          <w:szCs w:val="30"/>
        </w:rPr>
      </w:pPr>
    </w:p>
    <w:p w14:paraId="5A2E30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在家里表现出虔诚，就是表现出真正的虔诚。</w:t>
      </w:r>
    </w:p>
    <w:p w14:paraId="1AA7DC86">
      <w:pPr>
        <w:spacing w:line="257" w:lineRule="auto"/>
        <w:rPr>
          <w:rFonts w:hint="eastAsia" w:ascii="微软雅黑" w:hAnsi="微软雅黑" w:eastAsia="微软雅黑" w:cs="微软雅黑"/>
          <w:sz w:val="30"/>
          <w:szCs w:val="30"/>
        </w:rPr>
      </w:pPr>
    </w:p>
    <w:p w14:paraId="40B278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there was not a professing family without family prayer, but now there are scores in which it is never offered.</w:t>
      </w:r>
    </w:p>
    <w:p w14:paraId="799C7317">
      <w:pPr>
        <w:spacing w:line="257" w:lineRule="auto"/>
        <w:rPr>
          <w:rFonts w:hint="eastAsia" w:ascii="微软雅黑" w:hAnsi="微软雅黑" w:eastAsia="微软雅黑" w:cs="微软雅黑"/>
          <w:sz w:val="30"/>
          <w:szCs w:val="30"/>
        </w:rPr>
      </w:pPr>
    </w:p>
    <w:p w14:paraId="0C6E84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曾经没有一个信徒家庭没有家庭祷告，但现在有许多家庭从未献上祷告。</w:t>
      </w:r>
    </w:p>
    <w:p w14:paraId="041D7932">
      <w:pPr>
        <w:spacing w:line="257" w:lineRule="auto"/>
        <w:rPr>
          <w:rFonts w:hint="eastAsia" w:ascii="微软雅黑" w:hAnsi="微软雅黑" w:eastAsia="微软雅黑" w:cs="微软雅黑"/>
          <w:sz w:val="30"/>
          <w:szCs w:val="30"/>
        </w:rPr>
      </w:pPr>
    </w:p>
    <w:p w14:paraId="20DE94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some of you remember that, if your father was absent on business, your mother carried on the daily sacrifice; and when mother was sick, there was found a boy or girl who would read the Scriptures and pray, so that the holy fire was not allowed to go out.</w:t>
      </w:r>
    </w:p>
    <w:p w14:paraId="665CD25B">
      <w:pPr>
        <w:spacing w:line="257" w:lineRule="auto"/>
        <w:rPr>
          <w:rFonts w:hint="eastAsia" w:ascii="微软雅黑" w:hAnsi="微软雅黑" w:eastAsia="微软雅黑" w:cs="微软雅黑"/>
          <w:sz w:val="30"/>
          <w:szCs w:val="30"/>
        </w:rPr>
      </w:pPr>
    </w:p>
    <w:p w14:paraId="242560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你们有些人还记得，如果你父亲因公外出，你母亲会继续每日的献祭；当母亲生病时，会有一个男孩或女孩来读经祷告，以便不让圣火熄灭。</w:t>
      </w:r>
    </w:p>
    <w:p w14:paraId="5B558AEB">
      <w:pPr>
        <w:spacing w:line="257" w:lineRule="auto"/>
        <w:rPr>
          <w:rFonts w:hint="eastAsia" w:ascii="微软雅黑" w:hAnsi="微软雅黑" w:eastAsia="微软雅黑" w:cs="微软雅黑"/>
          <w:sz w:val="30"/>
          <w:szCs w:val="30"/>
        </w:rPr>
      </w:pPr>
    </w:p>
    <w:p w14:paraId="078385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gathering together for prayer in the morning, how can we expect to be prospered in the duties of the day?</w:t>
      </w:r>
    </w:p>
    <w:p w14:paraId="40E14312">
      <w:pPr>
        <w:spacing w:line="257" w:lineRule="auto"/>
        <w:rPr>
          <w:rFonts w:hint="eastAsia" w:ascii="微软雅黑" w:hAnsi="微软雅黑" w:eastAsia="微软雅黑" w:cs="微软雅黑"/>
          <w:sz w:val="30"/>
          <w:szCs w:val="30"/>
        </w:rPr>
      </w:pPr>
    </w:p>
    <w:p w14:paraId="59C0FB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如果在早晨没有聚在一起祷告，我们怎么能指望在当天的职责中亨通呢？</w:t>
      </w:r>
    </w:p>
    <w:p w14:paraId="72FD9F1D">
      <w:pPr>
        <w:spacing w:line="257" w:lineRule="auto"/>
        <w:rPr>
          <w:rFonts w:hint="eastAsia" w:ascii="微软雅黑" w:hAnsi="微软雅黑" w:eastAsia="微软雅黑" w:cs="微软雅黑"/>
          <w:sz w:val="30"/>
          <w:szCs w:val="30"/>
        </w:rPr>
      </w:pPr>
    </w:p>
    <w:p w14:paraId="657CD9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meeting for prayer at night, how can we expect the Lord to guard the tents of Jacob through the night watches?</w:t>
      </w:r>
    </w:p>
    <w:p w14:paraId="2833361D">
      <w:pPr>
        <w:spacing w:line="257" w:lineRule="auto"/>
        <w:rPr>
          <w:rFonts w:hint="eastAsia" w:ascii="微软雅黑" w:hAnsi="微软雅黑" w:eastAsia="微软雅黑" w:cs="微软雅黑"/>
          <w:sz w:val="30"/>
          <w:szCs w:val="30"/>
        </w:rPr>
      </w:pPr>
    </w:p>
    <w:p w14:paraId="07EFF4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如果在晚上没有祷告聚会，我们怎么能指望主在夜间看守雅各的帐棚呢？</w:t>
      </w:r>
    </w:p>
    <w:p w14:paraId="67D5FD21">
      <w:pPr>
        <w:spacing w:line="257" w:lineRule="auto"/>
        <w:rPr>
          <w:rFonts w:hint="eastAsia" w:ascii="微软雅黑" w:hAnsi="微软雅黑" w:eastAsia="微软雅黑" w:cs="微软雅黑"/>
          <w:sz w:val="30"/>
          <w:szCs w:val="30"/>
        </w:rPr>
      </w:pPr>
    </w:p>
    <w:p w14:paraId="1A3EAD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be neglected in our families, how can we hope to see its spirit pervading our churches?</w:t>
      </w:r>
    </w:p>
    <w:p w14:paraId="41852FA5">
      <w:pPr>
        <w:spacing w:line="257" w:lineRule="auto"/>
        <w:rPr>
          <w:rFonts w:hint="eastAsia" w:ascii="微软雅黑" w:hAnsi="微软雅黑" w:eastAsia="微软雅黑" w:cs="微软雅黑"/>
          <w:sz w:val="30"/>
          <w:szCs w:val="30"/>
        </w:rPr>
      </w:pPr>
    </w:p>
    <w:p w14:paraId="11ADE2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如果我们的家庭忽略了祷告，我们怎么能希望看到祷告的灵充满我们的教会呢？</w:t>
      </w:r>
    </w:p>
    <w:p w14:paraId="34E5FA87">
      <w:pPr>
        <w:spacing w:line="257" w:lineRule="auto"/>
        <w:rPr>
          <w:rFonts w:hint="eastAsia" w:ascii="微软雅黑" w:hAnsi="微软雅黑" w:eastAsia="微软雅黑" w:cs="微软雅黑"/>
          <w:sz w:val="30"/>
          <w:szCs w:val="30"/>
        </w:rPr>
      </w:pPr>
    </w:p>
    <w:p w14:paraId="18058A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very serious matter concerns the amusements of professing Christians.</w:t>
      </w:r>
    </w:p>
    <w:p w14:paraId="386942AF">
      <w:pPr>
        <w:spacing w:line="257" w:lineRule="auto"/>
        <w:rPr>
          <w:rFonts w:hint="eastAsia" w:ascii="微软雅黑" w:hAnsi="微软雅黑" w:eastAsia="微软雅黑" w:cs="微软雅黑"/>
          <w:sz w:val="30"/>
          <w:szCs w:val="30"/>
        </w:rPr>
      </w:pPr>
    </w:p>
    <w:p w14:paraId="45D6CE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另一件非常严重的事涉及自称基督徒者的娱乐。</w:t>
      </w:r>
    </w:p>
    <w:p w14:paraId="37EB1596">
      <w:pPr>
        <w:spacing w:line="257" w:lineRule="auto"/>
        <w:rPr>
          <w:rFonts w:hint="eastAsia" w:ascii="微软雅黑" w:hAnsi="微软雅黑" w:eastAsia="微软雅黑" w:cs="微软雅黑"/>
          <w:sz w:val="30"/>
          <w:szCs w:val="30"/>
        </w:rPr>
      </w:pPr>
    </w:p>
    <w:p w14:paraId="5D725B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it publicly stated, by men who call themselves Christians, that it would be advisable for Christians to frequent the theatre, that the character of the drama might be raised.</w:t>
      </w:r>
    </w:p>
    <w:p w14:paraId="2929D870">
      <w:pPr>
        <w:spacing w:line="257" w:lineRule="auto"/>
        <w:rPr>
          <w:rFonts w:hint="eastAsia" w:ascii="微软雅黑" w:hAnsi="微软雅黑" w:eastAsia="微软雅黑" w:cs="微软雅黑"/>
          <w:sz w:val="30"/>
          <w:szCs w:val="30"/>
        </w:rPr>
      </w:pPr>
    </w:p>
    <w:p w14:paraId="637C32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我看到那些自称为基督徒的人公开发表言论，说建议基督徒经常去剧院，以便提升戏剧的品质。</w:t>
      </w:r>
    </w:p>
    <w:p w14:paraId="49557537">
      <w:pPr>
        <w:spacing w:line="257" w:lineRule="auto"/>
        <w:rPr>
          <w:rFonts w:hint="eastAsia" w:ascii="微软雅黑" w:hAnsi="微软雅黑" w:eastAsia="微软雅黑" w:cs="微软雅黑"/>
          <w:sz w:val="30"/>
          <w:szCs w:val="30"/>
        </w:rPr>
      </w:pPr>
    </w:p>
    <w:p w14:paraId="297054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suggestion is about as sensible as if we were bidden to pour a bottle of lavender water into the great sewer to improve its aroma.</w:t>
      </w:r>
    </w:p>
    <w:p w14:paraId="1784E70C">
      <w:pPr>
        <w:spacing w:line="257" w:lineRule="auto"/>
        <w:rPr>
          <w:rFonts w:hint="eastAsia" w:ascii="微软雅黑" w:hAnsi="微软雅黑" w:eastAsia="微软雅黑" w:cs="微软雅黑"/>
          <w:sz w:val="30"/>
          <w:szCs w:val="30"/>
        </w:rPr>
      </w:pPr>
    </w:p>
    <w:p w14:paraId="2225BD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这个建议就像吩咐我们往大下水道里倒一瓶薰衣草水以改善其气味一样明智。</w:t>
      </w:r>
    </w:p>
    <w:p w14:paraId="3F95CCD5">
      <w:pPr>
        <w:spacing w:line="257" w:lineRule="auto"/>
        <w:rPr>
          <w:rFonts w:hint="eastAsia" w:ascii="微软雅黑" w:hAnsi="微软雅黑" w:eastAsia="微软雅黑" w:cs="微软雅黑"/>
          <w:sz w:val="30"/>
          <w:szCs w:val="30"/>
        </w:rPr>
      </w:pPr>
    </w:p>
    <w:p w14:paraId="764D5B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Church is to imitate the world, in order to raise its tone, things have strangely altered since the day when our Lord said, "Come ye out from among them, and touch not the unclean thing."</w:t>
      </w:r>
    </w:p>
    <w:p w14:paraId="5F45E15D">
      <w:pPr>
        <w:spacing w:line="257" w:lineRule="auto"/>
        <w:rPr>
          <w:rFonts w:hint="eastAsia" w:ascii="微软雅黑" w:hAnsi="微软雅黑" w:eastAsia="微软雅黑" w:cs="微软雅黑"/>
          <w:sz w:val="30"/>
          <w:szCs w:val="30"/>
        </w:rPr>
      </w:pPr>
    </w:p>
    <w:p w14:paraId="089196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如果教会要通过模仿世界来提高其格调，那么自我们的主说“你们务要从他们中间出来，不要沾不洁净的物”的那天起，事情已经变得奇怪了。</w:t>
      </w:r>
    </w:p>
    <w:p w14:paraId="2E01B15A">
      <w:pPr>
        <w:spacing w:line="257" w:lineRule="auto"/>
        <w:rPr>
          <w:rFonts w:hint="eastAsia" w:ascii="微软雅黑" w:hAnsi="微软雅黑" w:eastAsia="微软雅黑" w:cs="微软雅黑"/>
          <w:sz w:val="30"/>
          <w:szCs w:val="30"/>
        </w:rPr>
      </w:pPr>
    </w:p>
    <w:p w14:paraId="478B75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Heaven to descend to the infernal lake to raise its tone?</w:t>
      </w:r>
    </w:p>
    <w:p w14:paraId="156F0149">
      <w:pPr>
        <w:spacing w:line="257" w:lineRule="auto"/>
        <w:rPr>
          <w:rFonts w:hint="eastAsia" w:ascii="微软雅黑" w:hAnsi="微软雅黑" w:eastAsia="微软雅黑" w:cs="微软雅黑"/>
          <w:sz w:val="30"/>
          <w:szCs w:val="30"/>
        </w:rPr>
      </w:pPr>
    </w:p>
    <w:p w14:paraId="08E522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天堂要下降到地狱之湖来提高它的格调吗？</w:t>
      </w:r>
    </w:p>
    <w:p w14:paraId="0F09CB1D">
      <w:pPr>
        <w:spacing w:line="257" w:lineRule="auto"/>
        <w:rPr>
          <w:rFonts w:hint="eastAsia" w:ascii="微软雅黑" w:hAnsi="微软雅黑" w:eastAsia="微软雅黑" w:cs="微软雅黑"/>
          <w:sz w:val="30"/>
          <w:szCs w:val="30"/>
        </w:rPr>
      </w:pPr>
    </w:p>
    <w:p w14:paraId="02AB2E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has been the moral condition of the theatre, for many a year, that it has become too bad for mending; and even if it were mended, it would corrupt again.</w:t>
      </w:r>
    </w:p>
    <w:p w14:paraId="6B0228CB">
      <w:pPr>
        <w:spacing w:line="257" w:lineRule="auto"/>
        <w:rPr>
          <w:rFonts w:hint="eastAsia" w:ascii="微软雅黑" w:hAnsi="微软雅黑" w:eastAsia="微软雅黑" w:cs="微软雅黑"/>
          <w:sz w:val="30"/>
          <w:szCs w:val="30"/>
        </w:rPr>
      </w:pPr>
    </w:p>
    <w:p w14:paraId="68A338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多年来，剧院的道德状况已经糟糕到无法修补的地步；即使修补好了，它也会再次腐败。</w:t>
      </w:r>
    </w:p>
    <w:p w14:paraId="58065D80">
      <w:pPr>
        <w:spacing w:line="257" w:lineRule="auto"/>
        <w:rPr>
          <w:rFonts w:hint="eastAsia" w:ascii="微软雅黑" w:hAnsi="微软雅黑" w:eastAsia="微软雅黑" w:cs="微软雅黑"/>
          <w:sz w:val="30"/>
          <w:szCs w:val="30"/>
        </w:rPr>
      </w:pPr>
    </w:p>
    <w:p w14:paraId="0A097B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by it with averted gaze, the house of the strange woman is there.</w:t>
      </w:r>
    </w:p>
    <w:p w14:paraId="076D5485">
      <w:pPr>
        <w:spacing w:line="257" w:lineRule="auto"/>
        <w:rPr>
          <w:rFonts w:hint="eastAsia" w:ascii="微软雅黑" w:hAnsi="微软雅黑" w:eastAsia="微软雅黑" w:cs="微软雅黑"/>
          <w:sz w:val="30"/>
          <w:szCs w:val="30"/>
        </w:rPr>
      </w:pPr>
    </w:p>
    <w:p w14:paraId="173F47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把目光移开，经过它，淫妇的家就在那里。</w:t>
      </w:r>
    </w:p>
    <w:p w14:paraId="106ADFA1">
      <w:pPr>
        <w:spacing w:line="257" w:lineRule="auto"/>
        <w:rPr>
          <w:rFonts w:hint="eastAsia" w:ascii="微软雅黑" w:hAnsi="微软雅黑" w:eastAsia="微软雅黑" w:cs="微软雅黑"/>
          <w:sz w:val="30"/>
          <w:szCs w:val="30"/>
        </w:rPr>
      </w:pPr>
    </w:p>
    <w:p w14:paraId="47E084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been my lot ever to enter a theatre during the performance of a play; but I have seen enough, when I have come home from distant journeys at night, while riding past the play-houses, to make me pray that our sons and daughters may never go within the doors.</w:t>
      </w:r>
    </w:p>
    <w:p w14:paraId="6AEA1CC8">
      <w:pPr>
        <w:spacing w:line="257" w:lineRule="auto"/>
        <w:rPr>
          <w:rFonts w:hint="eastAsia" w:ascii="微软雅黑" w:hAnsi="微软雅黑" w:eastAsia="微软雅黑" w:cs="微软雅黑"/>
          <w:sz w:val="30"/>
          <w:szCs w:val="30"/>
        </w:rPr>
      </w:pPr>
    </w:p>
    <w:p w14:paraId="36D2F1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我从未在戏剧演出期间进入过剧院；但当我晚上从远途回家，骑车经过戏院时，我所看到的足以让我祈祷我们的儿女永远不要进那个门。</w:t>
      </w:r>
    </w:p>
    <w:p w14:paraId="17FB4609">
      <w:pPr>
        <w:spacing w:line="257" w:lineRule="auto"/>
        <w:rPr>
          <w:rFonts w:hint="eastAsia" w:ascii="微软雅黑" w:hAnsi="微软雅黑" w:eastAsia="微软雅黑" w:cs="微软雅黑"/>
          <w:sz w:val="30"/>
          <w:szCs w:val="30"/>
        </w:rPr>
      </w:pPr>
    </w:p>
    <w:p w14:paraId="0863FC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strange school for virtue which attracts the harlot and the debauchee.</w:t>
      </w:r>
    </w:p>
    <w:p w14:paraId="13C33903">
      <w:pPr>
        <w:spacing w:line="257" w:lineRule="auto"/>
        <w:rPr>
          <w:rFonts w:hint="eastAsia" w:ascii="微软雅黑" w:hAnsi="微软雅黑" w:eastAsia="微软雅黑" w:cs="微软雅黑"/>
          <w:sz w:val="30"/>
          <w:szCs w:val="30"/>
        </w:rPr>
      </w:pPr>
    </w:p>
    <w:p w14:paraId="7DD3AE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吸引妓女和浪荡子的地方，必定是一所奇怪的美德学校。</w:t>
      </w:r>
    </w:p>
    <w:p w14:paraId="2E023EFE">
      <w:pPr>
        <w:spacing w:line="257" w:lineRule="auto"/>
        <w:rPr>
          <w:rFonts w:hint="eastAsia" w:ascii="微软雅黑" w:hAnsi="微软雅黑" w:eastAsia="微软雅黑" w:cs="微软雅黑"/>
          <w:sz w:val="30"/>
          <w:szCs w:val="30"/>
        </w:rPr>
      </w:pPr>
    </w:p>
    <w:p w14:paraId="74B090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place for a Christian, for it is best appreciated by the irreligious and worldly.</w:t>
      </w:r>
    </w:p>
    <w:p w14:paraId="15F1D588">
      <w:pPr>
        <w:spacing w:line="257" w:lineRule="auto"/>
        <w:rPr>
          <w:rFonts w:hint="eastAsia" w:ascii="微软雅黑" w:hAnsi="微软雅黑" w:eastAsia="微软雅黑" w:cs="微软雅黑"/>
          <w:sz w:val="30"/>
          <w:szCs w:val="30"/>
        </w:rPr>
      </w:pPr>
    </w:p>
    <w:p w14:paraId="03F12A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那不是基督徒该去的地方，因为它最受不信教和世俗之人的欣赏。</w:t>
      </w:r>
    </w:p>
    <w:p w14:paraId="0FA5C4C3">
      <w:pPr>
        <w:spacing w:line="257" w:lineRule="auto"/>
        <w:rPr>
          <w:rFonts w:hint="eastAsia" w:ascii="微软雅黑" w:hAnsi="微软雅黑" w:eastAsia="微软雅黑" w:cs="微软雅黑"/>
          <w:sz w:val="30"/>
          <w:szCs w:val="30"/>
        </w:rPr>
      </w:pPr>
    </w:p>
    <w:p w14:paraId="13865C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church-members fall into the habit of frequenting the theatre, we shall soon have them going much further in the direction of vice, and they will lose all relish for the ways of God.</w:t>
      </w:r>
    </w:p>
    <w:p w14:paraId="30E58C26">
      <w:pPr>
        <w:spacing w:line="257" w:lineRule="auto"/>
        <w:rPr>
          <w:rFonts w:hint="eastAsia" w:ascii="微软雅黑" w:hAnsi="微软雅黑" w:eastAsia="微软雅黑" w:cs="微软雅黑"/>
          <w:sz w:val="30"/>
          <w:szCs w:val="30"/>
        </w:rPr>
      </w:pPr>
    </w:p>
    <w:p w14:paraId="2BA5EC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如果我们的教会成员养成了常去剧院的习惯，我们很快就会发现他们在罪恶的道路上走得更远，他们将失去对神道路的一切兴趣。</w:t>
      </w:r>
    </w:p>
    <w:p w14:paraId="5D938171">
      <w:pPr>
        <w:spacing w:line="257" w:lineRule="auto"/>
        <w:rPr>
          <w:rFonts w:hint="eastAsia" w:ascii="微软雅黑" w:hAnsi="微软雅黑" w:eastAsia="微软雅黑" w:cs="微软雅黑"/>
          <w:sz w:val="30"/>
          <w:szCs w:val="30"/>
        </w:rPr>
      </w:pPr>
    </w:p>
    <w:p w14:paraId="593D33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Theatre-going, if it becomes general among professing Christians, will soon prove the death of piety.</w:t>
      </w:r>
    </w:p>
    <w:p w14:paraId="7CB69987">
      <w:pPr>
        <w:spacing w:line="257" w:lineRule="auto"/>
        <w:rPr>
          <w:rFonts w:hint="eastAsia" w:ascii="微软雅黑" w:hAnsi="微软雅黑" w:eastAsia="微软雅黑" w:cs="微软雅黑"/>
          <w:sz w:val="30"/>
          <w:szCs w:val="30"/>
        </w:rPr>
      </w:pPr>
    </w:p>
    <w:p w14:paraId="666349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如果看戏在自称基督徒的人中变得普遍，很快就会证明是虔诚的死亡。</w:t>
      </w:r>
    </w:p>
    <w:p w14:paraId="5D129FDE">
      <w:pPr>
        <w:spacing w:line="257" w:lineRule="auto"/>
        <w:rPr>
          <w:rFonts w:hint="eastAsia" w:ascii="微软雅黑" w:hAnsi="微软雅黑" w:eastAsia="微软雅黑" w:cs="微软雅黑"/>
          <w:sz w:val="30"/>
          <w:szCs w:val="30"/>
        </w:rPr>
      </w:pPr>
    </w:p>
    <w:p w14:paraId="753BB8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finds the taste for such things increasing on all hands, insomuch that we cannot enter places of entertainment once dedicated to science and art without finding ourselves before long in the presence of something like a theatrical performance.</w:t>
      </w:r>
    </w:p>
    <w:p w14:paraId="0705EC7A">
      <w:pPr>
        <w:spacing w:line="257" w:lineRule="auto"/>
        <w:rPr>
          <w:rFonts w:hint="eastAsia" w:ascii="微软雅黑" w:hAnsi="微软雅黑" w:eastAsia="微软雅黑" w:cs="微软雅黑"/>
          <w:sz w:val="30"/>
          <w:szCs w:val="30"/>
        </w:rPr>
      </w:pPr>
    </w:p>
    <w:p w14:paraId="152B7F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人们发现对这类事物的兴趣在各方面都在增加，以至于我们进入那些曾经致力于科学和艺术的娱乐场所，不久就会发现自己处于某种类似戏剧表演的面前。</w:t>
      </w:r>
    </w:p>
    <w:p w14:paraId="291F7797">
      <w:pPr>
        <w:spacing w:line="257" w:lineRule="auto"/>
        <w:rPr>
          <w:rFonts w:hint="eastAsia" w:ascii="微软雅黑" w:hAnsi="微软雅黑" w:eastAsia="微软雅黑" w:cs="微软雅黑"/>
          <w:sz w:val="30"/>
          <w:szCs w:val="30"/>
        </w:rPr>
      </w:pPr>
    </w:p>
    <w:p w14:paraId="5ADC63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doubt that these things, which may be in themselves harmless enough, have tended to create and foster the taste which leads ultimately to the theatre and its surroundings.</w:t>
      </w:r>
    </w:p>
    <w:p w14:paraId="2B182D94">
      <w:pPr>
        <w:spacing w:line="257" w:lineRule="auto"/>
        <w:rPr>
          <w:rFonts w:hint="eastAsia" w:ascii="微软雅黑" w:hAnsi="微软雅黑" w:eastAsia="微软雅黑" w:cs="微软雅黑"/>
          <w:sz w:val="30"/>
          <w:szCs w:val="30"/>
        </w:rPr>
      </w:pPr>
    </w:p>
    <w:p w14:paraId="0D1EF8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我不怀疑这些本身可能无害的事情，倾向于创造和培养最终导致去剧院及其环境的口味。</w:t>
      </w:r>
    </w:p>
    <w:p w14:paraId="789909BB">
      <w:pPr>
        <w:spacing w:line="257" w:lineRule="auto"/>
        <w:rPr>
          <w:rFonts w:hint="eastAsia" w:ascii="微软雅黑" w:hAnsi="微软雅黑" w:eastAsia="微软雅黑" w:cs="微软雅黑"/>
          <w:sz w:val="30"/>
          <w:szCs w:val="30"/>
        </w:rPr>
      </w:pPr>
    </w:p>
    <w:p w14:paraId="78F383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suppose amusements surrounded with the seductions of vice to be fit recreation for a pure mind?</w:t>
      </w:r>
    </w:p>
    <w:p w14:paraId="7C88D875">
      <w:pPr>
        <w:spacing w:line="257" w:lineRule="auto"/>
        <w:rPr>
          <w:rFonts w:hint="eastAsia" w:ascii="微软雅黑" w:hAnsi="微软雅黑" w:eastAsia="微软雅黑" w:cs="微软雅黑"/>
          <w:sz w:val="30"/>
          <w:szCs w:val="30"/>
        </w:rPr>
      </w:pPr>
    </w:p>
    <w:p w14:paraId="3CDC4D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谁能认为被罪恶诱惑所包围的娱乐适合纯洁心灵的消遣呢？</w:t>
      </w:r>
    </w:p>
    <w:p w14:paraId="41C544E8">
      <w:pPr>
        <w:spacing w:line="257" w:lineRule="auto"/>
        <w:rPr>
          <w:rFonts w:hint="eastAsia" w:ascii="微软雅黑" w:hAnsi="微软雅黑" w:eastAsia="微软雅黑" w:cs="微软雅黑"/>
          <w:sz w:val="30"/>
          <w:szCs w:val="30"/>
        </w:rPr>
      </w:pPr>
    </w:p>
    <w:p w14:paraId="7D4ADC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draw near to God after sitting to admire the performances of a wanton woman, and I am told that some who have dazzled London society are such.</w:t>
      </w:r>
    </w:p>
    <w:p w14:paraId="3BAE41FA">
      <w:pPr>
        <w:spacing w:line="257" w:lineRule="auto"/>
        <w:rPr>
          <w:rFonts w:hint="eastAsia" w:ascii="微软雅黑" w:hAnsi="微软雅黑" w:eastAsia="微软雅黑" w:cs="微软雅黑"/>
          <w:sz w:val="30"/>
          <w:szCs w:val="30"/>
        </w:rPr>
      </w:pPr>
    </w:p>
    <w:p w14:paraId="658A2F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谁能在坐着欣赏了一个放荡女人的表演之后亲近神呢，而我听说那些让伦敦社交界眼花缭乱的人中就有这样的人。</w:t>
      </w:r>
    </w:p>
    <w:p w14:paraId="3B8CC557">
      <w:pPr>
        <w:spacing w:line="257" w:lineRule="auto"/>
        <w:rPr>
          <w:rFonts w:hint="eastAsia" w:ascii="微软雅黑" w:hAnsi="微软雅黑" w:eastAsia="微软雅黑" w:cs="微软雅黑"/>
          <w:sz w:val="30"/>
          <w:szCs w:val="30"/>
        </w:rPr>
      </w:pPr>
    </w:p>
    <w:p w14:paraId="4B3514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manners are growing every day more lax and licentious, shall the Nonconformists of England cease from their godly protests, and lower the standard of their lives?</w:t>
      </w:r>
    </w:p>
    <w:p w14:paraId="7C254B57">
      <w:pPr>
        <w:spacing w:line="257" w:lineRule="auto"/>
        <w:rPr>
          <w:rFonts w:hint="eastAsia" w:ascii="微软雅黑" w:hAnsi="微软雅黑" w:eastAsia="微软雅黑" w:cs="微软雅黑"/>
          <w:sz w:val="30"/>
          <w:szCs w:val="30"/>
        </w:rPr>
      </w:pPr>
    </w:p>
    <w:p w14:paraId="361C56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当风俗日益变得松懈和放纵时，英国的非国教徒还要停止他们虔诚的抗议，降低他们的生活标准吗？</w:t>
      </w:r>
    </w:p>
    <w:p w14:paraId="6C231AFF">
      <w:pPr>
        <w:spacing w:line="257" w:lineRule="auto"/>
        <w:rPr>
          <w:rFonts w:hint="eastAsia" w:ascii="微软雅黑" w:hAnsi="微软雅黑" w:eastAsia="微软雅黑" w:cs="微软雅黑"/>
          <w:sz w:val="30"/>
          <w:szCs w:val="30"/>
        </w:rPr>
      </w:pPr>
    </w:p>
    <w:p w14:paraId="3DE946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so, their spiritual power is departed, and their reason for existence is gone.</w:t>
      </w:r>
    </w:p>
    <w:p w14:paraId="793E010F">
      <w:pPr>
        <w:spacing w:line="257" w:lineRule="auto"/>
        <w:rPr>
          <w:rFonts w:hint="eastAsia" w:ascii="微软雅黑" w:hAnsi="微软雅黑" w:eastAsia="微软雅黑" w:cs="微软雅黑"/>
          <w:sz w:val="30"/>
          <w:szCs w:val="30"/>
        </w:rPr>
      </w:pPr>
    </w:p>
    <w:p w14:paraId="1A52C1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如果他们这样做，他们的属灵能力就离开了，他们存在的理由也消失了。</w:t>
      </w:r>
    </w:p>
    <w:p w14:paraId="780369E1">
      <w:pPr>
        <w:spacing w:line="257" w:lineRule="auto"/>
        <w:rPr>
          <w:rFonts w:hint="eastAsia" w:ascii="微软雅黑" w:hAnsi="微软雅黑" w:eastAsia="微软雅黑" w:cs="微软雅黑"/>
          <w:sz w:val="30"/>
          <w:szCs w:val="30"/>
        </w:rPr>
      </w:pPr>
    </w:p>
    <w:p w14:paraId="155F96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could be a time when Christians might relax their rigidity, it surely is not now when the very air is tainted with pollution, and our streets ring with the newsboys' cries vending filthy papers and abominable prints.</w:t>
      </w:r>
    </w:p>
    <w:p w14:paraId="2E9D03D7">
      <w:pPr>
        <w:spacing w:line="257" w:lineRule="auto"/>
        <w:rPr>
          <w:rFonts w:hint="eastAsia" w:ascii="微软雅黑" w:hAnsi="微软雅黑" w:eastAsia="微软雅黑" w:cs="微软雅黑"/>
          <w:sz w:val="30"/>
          <w:szCs w:val="30"/>
        </w:rPr>
      </w:pPr>
    </w:p>
    <w:p w14:paraId="546F77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如果曾经有一个时候基督徒可以放松他们的严谨，那肯定不是现在，当空气都被污染玷污，我们的街道上回荡着报童叫卖肮脏报纸和可憎印刷品的喊声时。</w:t>
      </w:r>
    </w:p>
    <w:p w14:paraId="273FCF8B">
      <w:pPr>
        <w:spacing w:line="257" w:lineRule="auto"/>
        <w:rPr>
          <w:rFonts w:hint="eastAsia" w:ascii="微软雅黑" w:hAnsi="微软雅黑" w:eastAsia="微软雅黑" w:cs="微软雅黑"/>
          <w:sz w:val="30"/>
          <w:szCs w:val="30"/>
        </w:rPr>
      </w:pPr>
    </w:p>
    <w:p w14:paraId="183022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hear how people talk about acts of sin nowadays; how young men and women, without blushing, talk of deeds which deprave and destroy, as though they were trifles, or themes for jests.</w:t>
      </w:r>
    </w:p>
    <w:p w14:paraId="35BBF151">
      <w:pPr>
        <w:spacing w:line="257" w:lineRule="auto"/>
        <w:rPr>
          <w:rFonts w:hint="eastAsia" w:ascii="微软雅黑" w:hAnsi="微软雅黑" w:eastAsia="微软雅黑" w:cs="微软雅黑"/>
          <w:sz w:val="30"/>
          <w:szCs w:val="30"/>
        </w:rPr>
      </w:pPr>
    </w:p>
    <w:p w14:paraId="070144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听到人们现在如何谈论罪恶行径是令人悲哀的；年轻男女如何面不改色地谈论那些堕落和毁灭的行为，仿佛那是琐事，或是笑话的主题。</w:t>
      </w:r>
    </w:p>
    <w:p w14:paraId="242CC9E5">
      <w:pPr>
        <w:spacing w:line="257" w:lineRule="auto"/>
        <w:rPr>
          <w:rFonts w:hint="eastAsia" w:ascii="微软雅黑" w:hAnsi="微软雅黑" w:eastAsia="微软雅黑" w:cs="微软雅黑"/>
          <w:sz w:val="30"/>
          <w:szCs w:val="30"/>
        </w:rPr>
      </w:pPr>
    </w:p>
    <w:p w14:paraId="7A80BE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thousand pities that the ends of justice should require the publishing of unsavoury details.</w:t>
      </w:r>
    </w:p>
    <w:p w14:paraId="1B6D2B74">
      <w:pPr>
        <w:spacing w:line="257" w:lineRule="auto"/>
        <w:rPr>
          <w:rFonts w:hint="eastAsia" w:ascii="微软雅黑" w:hAnsi="微软雅黑" w:eastAsia="微软雅黑" w:cs="微软雅黑"/>
          <w:sz w:val="30"/>
          <w:szCs w:val="30"/>
        </w:rPr>
      </w:pPr>
    </w:p>
    <w:p w14:paraId="5E0213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为了正义的目的需要公布令人厌恶的细节，真是一千个遗憾。</w:t>
      </w:r>
    </w:p>
    <w:p w14:paraId="7944C344">
      <w:pPr>
        <w:spacing w:line="257" w:lineRule="auto"/>
        <w:rPr>
          <w:rFonts w:hint="eastAsia" w:ascii="微软雅黑" w:hAnsi="微软雅黑" w:eastAsia="微软雅黑" w:cs="微软雅黑"/>
          <w:sz w:val="30"/>
          <w:szCs w:val="30"/>
        </w:rPr>
      </w:pPr>
    </w:p>
    <w:p w14:paraId="5BEB8F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there are grave objections to certain cases being heard more privately; otherwise, it would assuredly be better for public morals.</w:t>
      </w:r>
    </w:p>
    <w:p w14:paraId="7E55F576">
      <w:pPr>
        <w:spacing w:line="257" w:lineRule="auto"/>
        <w:rPr>
          <w:rFonts w:hint="eastAsia" w:ascii="微软雅黑" w:hAnsi="微软雅黑" w:eastAsia="微软雅黑" w:cs="微软雅黑"/>
          <w:sz w:val="30"/>
          <w:szCs w:val="30"/>
        </w:rPr>
      </w:pPr>
    </w:p>
    <w:p w14:paraId="14F77C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我想对于某些案件在更私密的情况下审理有严重的反对意见；否则，这对公共道德肯定会更好。</w:t>
      </w:r>
    </w:p>
    <w:p w14:paraId="21805CDD">
      <w:pPr>
        <w:spacing w:line="257" w:lineRule="auto"/>
        <w:rPr>
          <w:rFonts w:hint="eastAsia" w:ascii="微软雅黑" w:hAnsi="微软雅黑" w:eastAsia="微软雅黑" w:cs="微软雅黑"/>
          <w:sz w:val="30"/>
          <w:szCs w:val="30"/>
        </w:rPr>
      </w:pPr>
    </w:p>
    <w:p w14:paraId="1C8E0D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who not only commit lewdness, but take pleasure in those who do it, "Oh, my soul, come not thou into their secret."</w:t>
      </w:r>
    </w:p>
    <w:p w14:paraId="560BCBAC">
      <w:pPr>
        <w:spacing w:line="257" w:lineRule="auto"/>
        <w:rPr>
          <w:rFonts w:hint="eastAsia" w:ascii="微软雅黑" w:hAnsi="微软雅黑" w:eastAsia="微软雅黑" w:cs="微软雅黑"/>
          <w:sz w:val="30"/>
          <w:szCs w:val="30"/>
        </w:rPr>
      </w:pPr>
    </w:p>
    <w:p w14:paraId="6C716E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至於那些不仅行淫乱，还喜欢那些行淫乱的人，“我的灵啊，不要与他们同谋。”</w:t>
      </w:r>
    </w:p>
    <w:p w14:paraId="189C4E9E">
      <w:pPr>
        <w:spacing w:line="257" w:lineRule="auto"/>
        <w:rPr>
          <w:rFonts w:hint="eastAsia" w:ascii="微软雅黑" w:hAnsi="微软雅黑" w:eastAsia="微软雅黑" w:cs="微软雅黑"/>
          <w:sz w:val="30"/>
          <w:szCs w:val="30"/>
        </w:rPr>
      </w:pPr>
    </w:p>
    <w:p w14:paraId="16BD55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often cries, "Oh, that I had the wings of a dove, that I might fly away and be at rest."</w:t>
      </w:r>
    </w:p>
    <w:p w14:paraId="00950826">
      <w:pPr>
        <w:spacing w:line="257" w:lineRule="auto"/>
        <w:rPr>
          <w:rFonts w:hint="eastAsia" w:ascii="微软雅黑" w:hAnsi="微软雅黑" w:eastAsia="微软雅黑" w:cs="微软雅黑"/>
          <w:sz w:val="30"/>
          <w:szCs w:val="30"/>
        </w:rPr>
      </w:pPr>
    </w:p>
    <w:p w14:paraId="0374C6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我的心常呼喊：“但愿我有翅膀像鸽子，我就飞去，得享安息。”</w:t>
      </w:r>
    </w:p>
    <w:p w14:paraId="34868E8E">
      <w:pPr>
        <w:spacing w:line="257" w:lineRule="auto"/>
        <w:rPr>
          <w:rFonts w:hint="eastAsia" w:ascii="微软雅黑" w:hAnsi="微软雅黑" w:eastAsia="微软雅黑" w:cs="微软雅黑"/>
          <w:sz w:val="30"/>
          <w:szCs w:val="30"/>
        </w:rPr>
      </w:pPr>
    </w:p>
    <w:p w14:paraId="430F80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indeed, be ill for the Church of God if her members should become impure.</w:t>
      </w:r>
    </w:p>
    <w:p w14:paraId="3EA36F8E">
      <w:pPr>
        <w:spacing w:line="257" w:lineRule="auto"/>
        <w:rPr>
          <w:rFonts w:hint="eastAsia" w:ascii="微软雅黑" w:hAnsi="微软雅黑" w:eastAsia="微软雅黑" w:cs="微软雅黑"/>
          <w:sz w:val="30"/>
          <w:szCs w:val="30"/>
        </w:rPr>
      </w:pPr>
    </w:p>
    <w:p w14:paraId="3F9274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如果神的教会成员变得不洁，那对教会确实是不利的。</w:t>
      </w:r>
    </w:p>
    <w:p w14:paraId="261134EF">
      <w:pPr>
        <w:spacing w:line="257" w:lineRule="auto"/>
        <w:rPr>
          <w:rFonts w:hint="eastAsia" w:ascii="微软雅黑" w:hAnsi="微软雅黑" w:eastAsia="微软雅黑" w:cs="微软雅黑"/>
          <w:sz w:val="30"/>
          <w:szCs w:val="30"/>
        </w:rPr>
      </w:pPr>
    </w:p>
    <w:p w14:paraId="327C3B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we must be doubly strict, lest any looseness of conduct should come in among us.</w:t>
      </w:r>
    </w:p>
    <w:p w14:paraId="2169147A">
      <w:pPr>
        <w:spacing w:line="257" w:lineRule="auto"/>
        <w:rPr>
          <w:rFonts w:hint="eastAsia" w:ascii="微软雅黑" w:hAnsi="微软雅黑" w:eastAsia="微软雅黑" w:cs="微软雅黑"/>
          <w:sz w:val="30"/>
          <w:szCs w:val="30"/>
        </w:rPr>
      </w:pPr>
    </w:p>
    <w:p w14:paraId="5EB34D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在这个时代，我们必须加倍严格，以免任何行为上的松懈混入我们中间。</w:t>
      </w:r>
    </w:p>
    <w:p w14:paraId="15D6E87A">
      <w:pPr>
        <w:spacing w:line="257" w:lineRule="auto"/>
        <w:rPr>
          <w:rFonts w:hint="eastAsia" w:ascii="微软雅黑" w:hAnsi="微软雅黑" w:eastAsia="微软雅黑" w:cs="微软雅黑"/>
          <w:sz w:val="30"/>
          <w:szCs w:val="30"/>
        </w:rPr>
      </w:pPr>
    </w:p>
    <w:p w14:paraId="603708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 sin must be repressed with a strong hand, but even the appearance of evil must be avoided.</w:t>
      </w:r>
    </w:p>
    <w:p w14:paraId="349AC16F">
      <w:pPr>
        <w:spacing w:line="257" w:lineRule="auto"/>
        <w:rPr>
          <w:rFonts w:hint="eastAsia" w:ascii="微软雅黑" w:hAnsi="微软雅黑" w:eastAsia="微软雅黑" w:cs="微软雅黑"/>
          <w:sz w:val="30"/>
          <w:szCs w:val="30"/>
        </w:rPr>
      </w:pPr>
    </w:p>
    <w:p w14:paraId="5BF041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实际的罪必须用强硬的手段压制，但即使是恶的表象也必须避免。</w:t>
      </w:r>
    </w:p>
    <w:p w14:paraId="4563E19C">
      <w:pPr>
        <w:spacing w:line="257" w:lineRule="auto"/>
        <w:rPr>
          <w:rFonts w:hint="eastAsia" w:ascii="微软雅黑" w:hAnsi="微软雅黑" w:eastAsia="微软雅黑" w:cs="微软雅黑"/>
          <w:sz w:val="30"/>
          <w:szCs w:val="30"/>
        </w:rPr>
      </w:pPr>
    </w:p>
    <w:p w14:paraId="637434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brethren and sisters, be ye pure; whatever you are not, be pure in heart, and lip, and life.</w:t>
      </w:r>
    </w:p>
    <w:p w14:paraId="2E4AF332">
      <w:pPr>
        <w:spacing w:line="257" w:lineRule="auto"/>
        <w:rPr>
          <w:rFonts w:hint="eastAsia" w:ascii="微软雅黑" w:hAnsi="微软雅黑" w:eastAsia="微软雅黑" w:cs="微软雅黑"/>
          <w:sz w:val="30"/>
          <w:szCs w:val="30"/>
        </w:rPr>
      </w:pPr>
    </w:p>
    <w:p w14:paraId="7E6D56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我亲爱的弟兄姐妹们，你们要纯洁；无论你们不是什么，都要在心、口和生命上纯洁。</w:t>
      </w:r>
    </w:p>
    <w:p w14:paraId="17203698">
      <w:pPr>
        <w:spacing w:line="257" w:lineRule="auto"/>
        <w:rPr>
          <w:rFonts w:hint="eastAsia" w:ascii="微软雅黑" w:hAnsi="微软雅黑" w:eastAsia="微软雅黑" w:cs="微软雅黑"/>
          <w:sz w:val="30"/>
          <w:szCs w:val="30"/>
        </w:rPr>
      </w:pPr>
    </w:p>
    <w:p w14:paraId="743259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indulge an evil imagination, much less speak that which is unclean; let it not once be named among you, as becometh saints.</w:t>
      </w:r>
    </w:p>
    <w:p w14:paraId="41C9C00E">
      <w:pPr>
        <w:spacing w:line="257" w:lineRule="auto"/>
        <w:rPr>
          <w:rFonts w:hint="eastAsia" w:ascii="微软雅黑" w:hAnsi="微软雅黑" w:eastAsia="微软雅黑" w:cs="微软雅黑"/>
          <w:sz w:val="30"/>
          <w:szCs w:val="30"/>
        </w:rPr>
      </w:pPr>
    </w:p>
    <w:p w14:paraId="3200E2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永远不要放纵邪恶的想象，更不要说不洁的话；正如圣徒所体统的，在你们中间连提都不可提。</w:t>
      </w:r>
    </w:p>
    <w:p w14:paraId="027F05F8">
      <w:pPr>
        <w:spacing w:line="257" w:lineRule="auto"/>
        <w:rPr>
          <w:rFonts w:hint="eastAsia" w:ascii="微软雅黑" w:hAnsi="微软雅黑" w:eastAsia="微软雅黑" w:cs="微软雅黑"/>
          <w:sz w:val="30"/>
          <w:szCs w:val="30"/>
        </w:rPr>
      </w:pPr>
    </w:p>
    <w:p w14:paraId="002CF1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lascivious glance, a doubtful word, a questionable act must be earnestly avoided; anything and everything that verges upon the unchaste must be eschewed.</w:t>
      </w:r>
    </w:p>
    <w:p w14:paraId="031F0040">
      <w:pPr>
        <w:spacing w:line="257" w:lineRule="auto"/>
        <w:rPr>
          <w:rFonts w:hint="eastAsia" w:ascii="微软雅黑" w:hAnsi="微软雅黑" w:eastAsia="微软雅黑" w:cs="微软雅黑"/>
          <w:sz w:val="30"/>
          <w:szCs w:val="30"/>
        </w:rPr>
      </w:pPr>
    </w:p>
    <w:p w14:paraId="0337E9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淫荡的眼神、可疑的话语、有问题的行为必须竭力避免；任何及一切接近不贞的事物都必须避开。</w:t>
      </w:r>
    </w:p>
    <w:p w14:paraId="5E17D53B">
      <w:pPr>
        <w:spacing w:line="257" w:lineRule="auto"/>
        <w:rPr>
          <w:rFonts w:hint="eastAsia" w:ascii="微软雅黑" w:hAnsi="微软雅黑" w:eastAsia="微软雅黑" w:cs="微软雅黑"/>
          <w:sz w:val="30"/>
          <w:szCs w:val="30"/>
        </w:rPr>
      </w:pPr>
    </w:p>
    <w:p w14:paraId="59D22B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pure in heart shall see God.</w:t>
      </w:r>
    </w:p>
    <w:p w14:paraId="5CB5A230">
      <w:pPr>
        <w:spacing w:line="257" w:lineRule="auto"/>
        <w:rPr>
          <w:rFonts w:hint="eastAsia" w:ascii="微软雅黑" w:hAnsi="微软雅黑" w:eastAsia="微软雅黑" w:cs="微软雅黑"/>
          <w:sz w:val="30"/>
          <w:szCs w:val="30"/>
        </w:rPr>
      </w:pPr>
    </w:p>
    <w:p w14:paraId="5D48C2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只有清心的人必得见神。</w:t>
      </w:r>
    </w:p>
    <w:p w14:paraId="3A5B6560">
      <w:pPr>
        <w:spacing w:line="257" w:lineRule="auto"/>
        <w:rPr>
          <w:rFonts w:hint="eastAsia" w:ascii="微软雅黑" w:hAnsi="微软雅黑" w:eastAsia="微软雅黑" w:cs="微软雅黑"/>
          <w:sz w:val="30"/>
          <w:szCs w:val="30"/>
        </w:rPr>
      </w:pPr>
    </w:p>
    <w:p w14:paraId="09BC02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subject to human passions, and this wretched flesh of ours is all too easily fascinated by those who would minister to its indulgences; and before we know where we are, the soul is led into captivity.</w:t>
      </w:r>
    </w:p>
    <w:p w14:paraId="0A9E15E2">
      <w:pPr>
        <w:spacing w:line="257" w:lineRule="auto"/>
        <w:rPr>
          <w:rFonts w:hint="eastAsia" w:ascii="微软雅黑" w:hAnsi="微软雅黑" w:eastAsia="微软雅黑" w:cs="微软雅黑"/>
          <w:sz w:val="30"/>
          <w:szCs w:val="30"/>
        </w:rPr>
      </w:pPr>
    </w:p>
    <w:p w14:paraId="7F6A3F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我们都受制于人的情欲，而我们这可怜的肉体太容易被那些迎合其放纵的人所迷惑；在我们还没意识到自己的处境之前，灵魂就被掳去了。</w:t>
      </w:r>
    </w:p>
    <w:p w14:paraId="1FF6E014">
      <w:pPr>
        <w:spacing w:line="257" w:lineRule="auto"/>
        <w:rPr>
          <w:rFonts w:hint="eastAsia" w:ascii="微软雅黑" w:hAnsi="微软雅黑" w:eastAsia="微软雅黑" w:cs="微软雅黑"/>
          <w:sz w:val="30"/>
          <w:szCs w:val="30"/>
        </w:rPr>
      </w:pPr>
    </w:p>
    <w:p w14:paraId="2F9615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unto prayer; watch especially in these evil days.</w:t>
      </w:r>
    </w:p>
    <w:p w14:paraId="3CC51BB4">
      <w:pPr>
        <w:spacing w:line="257" w:lineRule="auto"/>
        <w:rPr>
          <w:rFonts w:hint="eastAsia" w:ascii="微软雅黑" w:hAnsi="微软雅黑" w:eastAsia="微软雅黑" w:cs="微软雅黑"/>
          <w:sz w:val="30"/>
          <w:szCs w:val="30"/>
        </w:rPr>
      </w:pPr>
    </w:p>
    <w:p w14:paraId="247F7C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警醒祷告；在这个邪恶的日子里尤其要警醒。</w:t>
      </w:r>
    </w:p>
    <w:p w14:paraId="673C0BE8">
      <w:pPr>
        <w:spacing w:line="257" w:lineRule="auto"/>
        <w:rPr>
          <w:rFonts w:hint="eastAsia" w:ascii="微软雅黑" w:hAnsi="微软雅黑" w:eastAsia="微软雅黑" w:cs="微软雅黑"/>
          <w:sz w:val="30"/>
          <w:szCs w:val="30"/>
        </w:rPr>
      </w:pPr>
    </w:p>
    <w:p w14:paraId="165214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"Lead us not into temptation;" and if the prayer be sincere, you will keep far from doubtful haunts.</w:t>
      </w:r>
    </w:p>
    <w:p w14:paraId="65F14963">
      <w:pPr>
        <w:spacing w:line="257" w:lineRule="auto"/>
        <w:rPr>
          <w:rFonts w:hint="eastAsia" w:ascii="微软雅黑" w:hAnsi="微软雅黑" w:eastAsia="微软雅黑" w:cs="微软雅黑"/>
          <w:sz w:val="30"/>
          <w:szCs w:val="30"/>
        </w:rPr>
      </w:pPr>
    </w:p>
    <w:p w14:paraId="67000B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呼求：“不叫我们遇见试探；”如果这祷告是真诚的，你就会远离可疑的场所。</w:t>
      </w:r>
    </w:p>
    <w:p w14:paraId="2E0A5B48">
      <w:pPr>
        <w:spacing w:line="257" w:lineRule="auto"/>
        <w:rPr>
          <w:rFonts w:hint="eastAsia" w:ascii="微软雅黑" w:hAnsi="微软雅黑" w:eastAsia="微软雅黑" w:cs="微软雅黑"/>
          <w:sz w:val="30"/>
          <w:szCs w:val="30"/>
        </w:rPr>
      </w:pPr>
    </w:p>
    <w:p w14:paraId="1BA7C2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covenant with your eyes that you will not look upon that which pollutes, and stop your ears from hearing of licentiousness.</w:t>
      </w:r>
    </w:p>
    <w:p w14:paraId="55565D4B">
      <w:pPr>
        <w:spacing w:line="257" w:lineRule="auto"/>
        <w:rPr>
          <w:rFonts w:hint="eastAsia" w:ascii="微软雅黑" w:hAnsi="微软雅黑" w:eastAsia="微软雅黑" w:cs="微软雅黑"/>
          <w:sz w:val="30"/>
          <w:szCs w:val="30"/>
        </w:rPr>
      </w:pPr>
    </w:p>
    <w:p w14:paraId="5ABC44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与你的眼睛立约，不看那污秽之物，并塞住耳朵不听淫荡之事。</w:t>
      </w:r>
    </w:p>
    <w:p w14:paraId="12EC363A">
      <w:pPr>
        <w:spacing w:line="257" w:lineRule="auto"/>
        <w:rPr>
          <w:rFonts w:hint="eastAsia" w:ascii="微软雅黑" w:hAnsi="微软雅黑" w:eastAsia="微软雅黑" w:cs="微软雅黑"/>
          <w:sz w:val="30"/>
          <w:szCs w:val="30"/>
        </w:rPr>
      </w:pPr>
    </w:p>
    <w:p w14:paraId="14E327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God to keep your heart pure and holy.</w:t>
      </w:r>
    </w:p>
    <w:p w14:paraId="1B343F2A">
      <w:pPr>
        <w:spacing w:line="257" w:lineRule="auto"/>
        <w:rPr>
          <w:rFonts w:hint="eastAsia" w:ascii="微软雅黑" w:hAnsi="微软雅黑" w:eastAsia="微软雅黑" w:cs="微软雅黑"/>
          <w:sz w:val="30"/>
          <w:szCs w:val="30"/>
        </w:rPr>
      </w:pPr>
    </w:p>
    <w:p w14:paraId="2EFB38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求神保守你的心纯洁圣洁。</w:t>
      </w:r>
    </w:p>
    <w:p w14:paraId="02008825">
      <w:pPr>
        <w:spacing w:line="257" w:lineRule="auto"/>
        <w:rPr>
          <w:rFonts w:hint="eastAsia" w:ascii="微软雅黑" w:hAnsi="微软雅黑" w:eastAsia="微软雅黑" w:cs="微软雅黑"/>
          <w:sz w:val="30"/>
          <w:szCs w:val="30"/>
        </w:rPr>
      </w:pPr>
    </w:p>
    <w:p w14:paraId="559258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your lips lest they spread corruption when speaking of sin.</w:t>
      </w:r>
    </w:p>
    <w:p w14:paraId="65BF29BA">
      <w:pPr>
        <w:spacing w:line="257" w:lineRule="auto"/>
        <w:rPr>
          <w:rFonts w:hint="eastAsia" w:ascii="微软雅黑" w:hAnsi="微软雅黑" w:eastAsia="微软雅黑" w:cs="微软雅黑"/>
          <w:sz w:val="30"/>
          <w:szCs w:val="30"/>
        </w:rPr>
      </w:pPr>
    </w:p>
    <w:p w14:paraId="4F4DFB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看守你的嘴唇，以免在谈论罪时散布腐败。</w:t>
      </w:r>
    </w:p>
    <w:p w14:paraId="50F5D9FF">
      <w:pPr>
        <w:spacing w:line="257" w:lineRule="auto"/>
        <w:rPr>
          <w:rFonts w:hint="eastAsia" w:ascii="微软雅黑" w:hAnsi="微软雅黑" w:eastAsia="微软雅黑" w:cs="微软雅黑"/>
          <w:sz w:val="30"/>
          <w:szCs w:val="30"/>
        </w:rPr>
      </w:pPr>
    </w:p>
    <w:p w14:paraId="7D4100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fear so much your going into gross open sin as your doing that which will take you a little way upon the road to it.</w:t>
      </w:r>
    </w:p>
    <w:p w14:paraId="62808980">
      <w:pPr>
        <w:spacing w:line="257" w:lineRule="auto"/>
        <w:rPr>
          <w:rFonts w:hint="eastAsia" w:ascii="微软雅黑" w:hAnsi="微软雅黑" w:eastAsia="微软雅黑" w:cs="微软雅黑"/>
          <w:sz w:val="30"/>
          <w:szCs w:val="30"/>
        </w:rPr>
      </w:pPr>
    </w:p>
    <w:p w14:paraId="0A22F0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我不那么担心你们陷入严重的公开罪恶，但我担心你们做那些会将你们带上一小段通往罪恶之路的事。</w:t>
      </w:r>
    </w:p>
    <w:p w14:paraId="0F570C87">
      <w:pPr>
        <w:spacing w:line="257" w:lineRule="auto"/>
        <w:rPr>
          <w:rFonts w:hint="eastAsia" w:ascii="微软雅黑" w:hAnsi="微软雅黑" w:eastAsia="微软雅黑" w:cs="微软雅黑"/>
          <w:sz w:val="30"/>
          <w:szCs w:val="30"/>
        </w:rPr>
      </w:pPr>
    </w:p>
    <w:p w14:paraId="6033EA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is Augustine who tells a story of a young friend of his, who had the greatest horror of everything connected with the Roman amphitheatre.</w:t>
      </w:r>
    </w:p>
    <w:p w14:paraId="32249946">
      <w:pPr>
        <w:spacing w:line="257" w:lineRule="auto"/>
        <w:rPr>
          <w:rFonts w:hint="eastAsia" w:ascii="微软雅黑" w:hAnsi="微软雅黑" w:eastAsia="微软雅黑" w:cs="微软雅黑"/>
          <w:sz w:val="30"/>
          <w:szCs w:val="30"/>
        </w:rPr>
      </w:pPr>
    </w:p>
    <w:p w14:paraId="51D33E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我想是奥古斯丁讲过一个他年轻朋友的故事，他对与罗马圆形竞技场有关的一切都极其恐惧。</w:t>
      </w:r>
    </w:p>
    <w:p w14:paraId="0E7BB346">
      <w:pPr>
        <w:spacing w:line="257" w:lineRule="auto"/>
        <w:rPr>
          <w:rFonts w:hint="eastAsia" w:ascii="微软雅黑" w:hAnsi="微软雅黑" w:eastAsia="微软雅黑" w:cs="微软雅黑"/>
          <w:sz w:val="30"/>
          <w:szCs w:val="30"/>
        </w:rPr>
      </w:pPr>
    </w:p>
    <w:p w14:paraId="29F439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heathen friend tried to persuade him to enter the Colosseum; and as he was very hard pressed, and was under some obligation to that friend, he determined to go just once, but to keep his eyes and ears closed all the time.</w:t>
      </w:r>
    </w:p>
    <w:p w14:paraId="7A59322A">
      <w:pPr>
        <w:spacing w:line="257" w:lineRule="auto"/>
        <w:rPr>
          <w:rFonts w:hint="eastAsia" w:ascii="微软雅黑" w:hAnsi="微软雅黑" w:eastAsia="微软雅黑" w:cs="微软雅黑"/>
          <w:sz w:val="30"/>
          <w:szCs w:val="30"/>
        </w:rPr>
      </w:pPr>
    </w:p>
    <w:p w14:paraId="39F25C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一个异教徒朋友试图说服他进入斗兽场；由于他受到很大压力，并且欠那个朋友一些情，他决定只去一次，但在整个过程中闭上眼睛和耳朵。</w:t>
      </w:r>
    </w:p>
    <w:p w14:paraId="05733388">
      <w:pPr>
        <w:spacing w:line="257" w:lineRule="auto"/>
        <w:rPr>
          <w:rFonts w:hint="eastAsia" w:ascii="微软雅黑" w:hAnsi="微软雅黑" w:eastAsia="微软雅黑" w:cs="微软雅黑"/>
          <w:sz w:val="30"/>
          <w:szCs w:val="30"/>
        </w:rPr>
      </w:pPr>
    </w:p>
    <w:p w14:paraId="79DB01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a very small risk to sit there as one who was blind and deaf; but, in the middle of the sports, the people so loudly applauded a certain gladiator, who had pleased them, that the young man opened his eyes to discover what it was about.</w:t>
      </w:r>
    </w:p>
    <w:p w14:paraId="3049DA14">
      <w:pPr>
        <w:spacing w:line="257" w:lineRule="auto"/>
        <w:rPr>
          <w:rFonts w:hint="eastAsia" w:ascii="微软雅黑" w:hAnsi="微软雅黑" w:eastAsia="微软雅黑" w:cs="微软雅黑"/>
          <w:sz w:val="30"/>
          <w:szCs w:val="30"/>
        </w:rPr>
      </w:pPr>
    </w:p>
    <w:p w14:paraId="4C127A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坐在那里像个瞎子和聋子一样，似乎风险很小；但在竞技进行中，人们大声为某个取悦他们的角斗士喝彩，这年轻人睁开眼睛想看看是怎么回事。</w:t>
      </w:r>
    </w:p>
    <w:p w14:paraId="3F8D3F0C">
      <w:pPr>
        <w:spacing w:line="257" w:lineRule="auto"/>
        <w:rPr>
          <w:rFonts w:hint="eastAsia" w:ascii="微软雅黑" w:hAnsi="微软雅黑" w:eastAsia="微软雅黑" w:cs="微软雅黑"/>
          <w:sz w:val="30"/>
          <w:szCs w:val="30"/>
        </w:rPr>
      </w:pPr>
    </w:p>
    <w:p w14:paraId="363BCE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moment, he was spellbound; he looked on, and enjoyed the sight; and though, before, he could not bear the very mention of it, he came at last to be a regular frequenter of the cruel sports, and a defender of them, and after a short time he abandoned his profession of Christianity.</w:t>
      </w:r>
    </w:p>
    <w:p w14:paraId="78F41B4B">
      <w:pPr>
        <w:spacing w:line="257" w:lineRule="auto"/>
        <w:rPr>
          <w:rFonts w:hint="eastAsia" w:ascii="微软雅黑" w:hAnsi="微软雅黑" w:eastAsia="微软雅黑" w:cs="微软雅黑"/>
          <w:sz w:val="30"/>
          <w:szCs w:val="30"/>
        </w:rPr>
      </w:pPr>
    </w:p>
    <w:p w14:paraId="7CF205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从那一刻起，他被迷住了；他看着，并享受那景象；虽然以前他连提都不愿提，但他最后成了这种残酷运动的常客和捍卫者，不久之后他放弃了他的基督教信仰宣称。</w:t>
      </w:r>
    </w:p>
    <w:p w14:paraId="3A08CD6E">
      <w:pPr>
        <w:spacing w:line="257" w:lineRule="auto"/>
        <w:rPr>
          <w:rFonts w:hint="eastAsia" w:ascii="微软雅黑" w:hAnsi="微软雅黑" w:eastAsia="微软雅黑" w:cs="微软雅黑"/>
          <w:sz w:val="30"/>
          <w:szCs w:val="30"/>
        </w:rPr>
      </w:pPr>
    </w:p>
    <w:p w14:paraId="1479D0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leaven of worldly pleasure, for its working is silent but sure, and a little of it will leaven the whole lump.</w:t>
      </w:r>
    </w:p>
    <w:p w14:paraId="04E490C9">
      <w:pPr>
        <w:spacing w:line="257" w:lineRule="auto"/>
        <w:rPr>
          <w:rFonts w:hint="eastAsia" w:ascii="微软雅黑" w:hAnsi="微软雅黑" w:eastAsia="微软雅黑" w:cs="微软雅黑"/>
          <w:sz w:val="30"/>
          <w:szCs w:val="30"/>
        </w:rPr>
      </w:pPr>
    </w:p>
    <w:p w14:paraId="1FF64A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要提防世俗享乐的酵，因为它的发作是无声但确定的，一点点酵能使全团发起来。</w:t>
      </w:r>
    </w:p>
    <w:p w14:paraId="671279D7">
      <w:pPr>
        <w:spacing w:line="257" w:lineRule="auto"/>
        <w:rPr>
          <w:rFonts w:hint="eastAsia" w:ascii="微软雅黑" w:hAnsi="微软雅黑" w:eastAsia="微软雅黑" w:cs="微软雅黑"/>
          <w:sz w:val="30"/>
          <w:szCs w:val="30"/>
        </w:rPr>
      </w:pPr>
    </w:p>
    <w:p w14:paraId="0848D6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up the distinction between a Christian and an unbeliever, and make it clearer every day.</w:t>
      </w:r>
    </w:p>
    <w:p w14:paraId="3F6C1D72">
      <w:pPr>
        <w:spacing w:line="257" w:lineRule="auto"/>
        <w:rPr>
          <w:rFonts w:hint="eastAsia" w:ascii="微软雅黑" w:hAnsi="微软雅黑" w:eastAsia="微软雅黑" w:cs="微软雅黑"/>
          <w:sz w:val="30"/>
          <w:szCs w:val="30"/>
        </w:rPr>
      </w:pPr>
    </w:p>
    <w:p w14:paraId="42FB68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保持基督徒与非信徒之间的区别，并使其每天更清晰。</w:t>
      </w:r>
    </w:p>
    <w:p w14:paraId="64035070">
      <w:pPr>
        <w:spacing w:line="257" w:lineRule="auto"/>
        <w:rPr>
          <w:rFonts w:hint="eastAsia" w:ascii="微软雅黑" w:hAnsi="微软雅黑" w:eastAsia="微软雅黑" w:cs="微软雅黑"/>
          <w:sz w:val="30"/>
          <w:szCs w:val="30"/>
        </w:rPr>
      </w:pPr>
    </w:p>
    <w:p w14:paraId="302DC2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of the minister who complained of the devil for running off with one of his church-members?</w:t>
      </w:r>
    </w:p>
    <w:p w14:paraId="518395D7">
      <w:pPr>
        <w:spacing w:line="257" w:lineRule="auto"/>
        <w:rPr>
          <w:rFonts w:hint="eastAsia" w:ascii="微软雅黑" w:hAnsi="微软雅黑" w:eastAsia="微软雅黑" w:cs="微软雅黑"/>
          <w:sz w:val="30"/>
          <w:szCs w:val="30"/>
        </w:rPr>
      </w:pPr>
    </w:p>
    <w:p w14:paraId="7AA04F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你没听说过那位牧师抱怨魔鬼拐跑了他的一位教会成员吗？</w:t>
      </w:r>
    </w:p>
    <w:p w14:paraId="635CEA38">
      <w:pPr>
        <w:spacing w:line="257" w:lineRule="auto"/>
        <w:rPr>
          <w:rFonts w:hint="eastAsia" w:ascii="微软雅黑" w:hAnsi="微软雅黑" w:eastAsia="微软雅黑" w:cs="微软雅黑"/>
          <w:sz w:val="30"/>
          <w:szCs w:val="30"/>
        </w:rPr>
      </w:pPr>
    </w:p>
    <w:p w14:paraId="5E857C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fiend replied, "I found him on my premises, and therefore I claimed him."</w:t>
      </w:r>
    </w:p>
    <w:p w14:paraId="7DC65640">
      <w:pPr>
        <w:spacing w:line="257" w:lineRule="auto"/>
        <w:rPr>
          <w:rFonts w:hint="eastAsia" w:ascii="微软雅黑" w:hAnsi="微软雅黑" w:eastAsia="微软雅黑" w:cs="微软雅黑"/>
          <w:sz w:val="30"/>
          <w:szCs w:val="30"/>
        </w:rPr>
      </w:pPr>
    </w:p>
    <w:p w14:paraId="5A289F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那恶魔回答说：“我在我的地盘上发现了他，所以我认领了他。”</w:t>
      </w:r>
    </w:p>
    <w:p w14:paraId="49FB628A">
      <w:pPr>
        <w:spacing w:line="257" w:lineRule="auto"/>
        <w:rPr>
          <w:rFonts w:hint="eastAsia" w:ascii="微软雅黑" w:hAnsi="微软雅黑" w:eastAsia="微软雅黑" w:cs="微软雅黑"/>
          <w:sz w:val="30"/>
          <w:szCs w:val="30"/>
        </w:rPr>
      </w:pPr>
    </w:p>
    <w:p w14:paraId="61172E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may say, "Stop!" to the arch-deceiver, but it will be of no use if he finds you in his domains.</w:t>
      </w:r>
    </w:p>
    <w:p w14:paraId="78133059">
      <w:pPr>
        <w:spacing w:line="257" w:lineRule="auto"/>
        <w:rPr>
          <w:rFonts w:hint="eastAsia" w:ascii="微软雅黑" w:hAnsi="微软雅黑" w:eastAsia="微软雅黑" w:cs="微软雅黑"/>
          <w:sz w:val="30"/>
          <w:szCs w:val="30"/>
        </w:rPr>
      </w:pPr>
    </w:p>
    <w:p w14:paraId="5DE4F2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我也可能对那位大骗子说：“停下！”但如果他在他的领地里发现你，那是没用的。</w:t>
      </w:r>
    </w:p>
    <w:p w14:paraId="05BF8DAC">
      <w:pPr>
        <w:spacing w:line="257" w:lineRule="auto"/>
        <w:rPr>
          <w:rFonts w:hint="eastAsia" w:ascii="微软雅黑" w:hAnsi="微软雅黑" w:eastAsia="微软雅黑" w:cs="微软雅黑"/>
          <w:sz w:val="30"/>
          <w:szCs w:val="30"/>
        </w:rPr>
      </w:pPr>
    </w:p>
    <w:p w14:paraId="4D2293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fowler claims the bird which he finds in his own net.</w:t>
      </w:r>
    </w:p>
    <w:p w14:paraId="76A3E96F">
      <w:pPr>
        <w:spacing w:line="257" w:lineRule="auto"/>
        <w:rPr>
          <w:rFonts w:hint="eastAsia" w:ascii="微软雅黑" w:hAnsi="微软雅黑" w:eastAsia="微软雅黑" w:cs="微软雅黑"/>
          <w:sz w:val="30"/>
          <w:szCs w:val="30"/>
        </w:rPr>
      </w:pPr>
    </w:p>
    <w:p w14:paraId="7B8BF6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每个捕鸟人都声称在他自己网里发现的鸟是他的。</w:t>
      </w:r>
    </w:p>
    <w:p w14:paraId="2F1285FD">
      <w:pPr>
        <w:spacing w:line="257" w:lineRule="auto"/>
        <w:rPr>
          <w:rFonts w:hint="eastAsia" w:ascii="微软雅黑" w:hAnsi="微软雅黑" w:eastAsia="微软雅黑" w:cs="微软雅黑"/>
          <w:sz w:val="30"/>
          <w:szCs w:val="30"/>
        </w:rPr>
      </w:pPr>
    </w:p>
    <w:p w14:paraId="68ADE3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argument, "I caught him in my net, and therefore he is mine."</w:t>
      </w:r>
    </w:p>
    <w:p w14:paraId="2FF77FE1">
      <w:pPr>
        <w:spacing w:line="257" w:lineRule="auto"/>
        <w:rPr>
          <w:rFonts w:hint="eastAsia" w:ascii="微软雅黑" w:hAnsi="微软雅黑" w:eastAsia="微软雅黑" w:cs="微软雅黑"/>
          <w:sz w:val="30"/>
          <w:szCs w:val="30"/>
        </w:rPr>
      </w:pPr>
    </w:p>
    <w:p w14:paraId="67AA83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这就是论据：“我在我的网里抓住了他，所以他是我的。”</w:t>
      </w:r>
    </w:p>
    <w:p w14:paraId="19945DC9">
      <w:pPr>
        <w:spacing w:line="257" w:lineRule="auto"/>
        <w:rPr>
          <w:rFonts w:hint="eastAsia" w:ascii="微软雅黑" w:hAnsi="微软雅黑" w:eastAsia="微软雅黑" w:cs="微软雅黑"/>
          <w:sz w:val="30"/>
          <w:szCs w:val="30"/>
        </w:rPr>
      </w:pPr>
    </w:p>
    <w:p w14:paraId="5D9695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in vain try to dispute this right of property with the arch-enemy, for possession is nine points of the law.</w:t>
      </w:r>
    </w:p>
    <w:p w14:paraId="214EC2D2">
      <w:pPr>
        <w:spacing w:line="257" w:lineRule="auto"/>
        <w:rPr>
          <w:rFonts w:hint="eastAsia" w:ascii="微软雅黑" w:hAnsi="微软雅黑" w:eastAsia="微软雅黑" w:cs="微软雅黑"/>
          <w:sz w:val="30"/>
          <w:szCs w:val="30"/>
        </w:rPr>
      </w:pPr>
    </w:p>
    <w:p w14:paraId="2B0C20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我们将徒劳地试图与大仇敌争辩这项财产权，因为占有就是法律的九分（拥有即有理）。</w:t>
      </w:r>
    </w:p>
    <w:p w14:paraId="3A934BD9">
      <w:pPr>
        <w:spacing w:line="257" w:lineRule="auto"/>
        <w:rPr>
          <w:rFonts w:hint="eastAsia" w:ascii="微软雅黑" w:hAnsi="微软雅黑" w:eastAsia="微软雅黑" w:cs="微软雅黑"/>
          <w:sz w:val="30"/>
          <w:szCs w:val="30"/>
        </w:rPr>
      </w:pPr>
    </w:p>
    <w:p w14:paraId="54255A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the appearance of evil.</w:t>
      </w:r>
    </w:p>
    <w:p w14:paraId="21F81F0B">
      <w:pPr>
        <w:spacing w:line="257" w:lineRule="auto"/>
        <w:rPr>
          <w:rFonts w:hint="eastAsia" w:ascii="微软雅黑" w:hAnsi="微软雅黑" w:eastAsia="微软雅黑" w:cs="微软雅黑"/>
          <w:sz w:val="30"/>
          <w:szCs w:val="30"/>
        </w:rPr>
      </w:pPr>
    </w:p>
    <w:p w14:paraId="5D4F40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要避免恶的表象。</w:t>
      </w:r>
    </w:p>
    <w:p w14:paraId="0B82E130">
      <w:pPr>
        <w:spacing w:line="257" w:lineRule="auto"/>
        <w:rPr>
          <w:rFonts w:hint="eastAsia" w:ascii="微软雅黑" w:hAnsi="微软雅黑" w:eastAsia="微软雅黑" w:cs="微软雅黑"/>
          <w:sz w:val="30"/>
          <w:szCs w:val="30"/>
        </w:rPr>
      </w:pPr>
    </w:p>
    <w:p w14:paraId="40B160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be too rigid," says one.</w:t>
      </w:r>
    </w:p>
    <w:p w14:paraId="2F8AF82C">
      <w:pPr>
        <w:spacing w:line="257" w:lineRule="auto"/>
        <w:rPr>
          <w:rFonts w:hint="eastAsia" w:ascii="微软雅黑" w:hAnsi="微软雅黑" w:eastAsia="微软雅黑" w:cs="微软雅黑"/>
          <w:sz w:val="30"/>
          <w:szCs w:val="30"/>
        </w:rPr>
      </w:pPr>
    </w:p>
    <w:p w14:paraId="05E8F8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“但我们不能太死板，”有人说。</w:t>
      </w:r>
    </w:p>
    <w:p w14:paraId="1FFC3F34">
      <w:pPr>
        <w:spacing w:line="257" w:lineRule="auto"/>
        <w:rPr>
          <w:rFonts w:hint="eastAsia" w:ascii="微软雅黑" w:hAnsi="微软雅黑" w:eastAsia="微软雅黑" w:cs="微软雅黑"/>
          <w:sz w:val="30"/>
          <w:szCs w:val="30"/>
        </w:rPr>
      </w:pPr>
    </w:p>
    <w:p w14:paraId="592F0C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of that in these days.</w:t>
      </w:r>
    </w:p>
    <w:p w14:paraId="6E8C0233">
      <w:pPr>
        <w:spacing w:line="257" w:lineRule="auto"/>
        <w:rPr>
          <w:rFonts w:hint="eastAsia" w:ascii="微软雅黑" w:hAnsi="微软雅黑" w:eastAsia="微软雅黑" w:cs="微软雅黑"/>
          <w:sz w:val="30"/>
          <w:szCs w:val="30"/>
        </w:rPr>
      </w:pPr>
    </w:p>
    <w:p w14:paraId="12257F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在这个时代不用担心那个。</w:t>
      </w:r>
    </w:p>
    <w:p w14:paraId="199CA524">
      <w:pPr>
        <w:spacing w:line="257" w:lineRule="auto"/>
        <w:rPr>
          <w:rFonts w:hint="eastAsia" w:ascii="微软雅黑" w:hAnsi="微软雅黑" w:eastAsia="微软雅黑" w:cs="微软雅黑"/>
          <w:sz w:val="30"/>
          <w:szCs w:val="30"/>
        </w:rPr>
      </w:pPr>
    </w:p>
    <w:p w14:paraId="4B463F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go too far in holiness, nor become too like your Lord Jesus.</w:t>
      </w:r>
    </w:p>
    <w:p w14:paraId="586AD2B4">
      <w:pPr>
        <w:spacing w:line="257" w:lineRule="auto"/>
        <w:rPr>
          <w:rFonts w:hint="eastAsia" w:ascii="微软雅黑" w:hAnsi="微软雅黑" w:eastAsia="微软雅黑" w:cs="微软雅黑"/>
          <w:sz w:val="30"/>
          <w:szCs w:val="30"/>
        </w:rPr>
      </w:pPr>
    </w:p>
    <w:p w14:paraId="3F833C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你在圣洁上永远不会走得太远，也不会变得太像你的主耶稣。</w:t>
      </w:r>
    </w:p>
    <w:p w14:paraId="1BBA7913">
      <w:pPr>
        <w:spacing w:line="257" w:lineRule="auto"/>
        <w:rPr>
          <w:rFonts w:hint="eastAsia" w:ascii="微软雅黑" w:hAnsi="微软雅黑" w:eastAsia="微软雅黑" w:cs="微软雅黑"/>
          <w:sz w:val="30"/>
          <w:szCs w:val="30"/>
        </w:rPr>
      </w:pPr>
    </w:p>
    <w:p w14:paraId="3B7535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anybody accuses you of being too strict and precise, do not grieve; but try to deserve the charge.</w:t>
      </w:r>
    </w:p>
    <w:p w14:paraId="195FACF2">
      <w:pPr>
        <w:spacing w:line="257" w:lineRule="auto"/>
        <w:rPr>
          <w:rFonts w:hint="eastAsia" w:ascii="微软雅黑" w:hAnsi="微软雅黑" w:eastAsia="微软雅黑" w:cs="微软雅黑"/>
          <w:sz w:val="30"/>
          <w:szCs w:val="30"/>
        </w:rPr>
      </w:pPr>
    </w:p>
    <w:p w14:paraId="702F50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如果有人指责你太严格、太精确，不要悲伤；而要努力配得上这个指控。</w:t>
      </w:r>
    </w:p>
    <w:p w14:paraId="2D1D7FBB">
      <w:pPr>
        <w:spacing w:line="257" w:lineRule="auto"/>
        <w:rPr>
          <w:rFonts w:hint="eastAsia" w:ascii="微软雅黑" w:hAnsi="微软雅黑" w:eastAsia="微软雅黑" w:cs="微软雅黑"/>
          <w:sz w:val="30"/>
          <w:szCs w:val="30"/>
        </w:rPr>
      </w:pPr>
    </w:p>
    <w:p w14:paraId="2E0084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suppose that, at the last great day, our Lord Jesus Christ will say to anyone, "You were not worldly enough. You were too jealous over your conduct, and did not sufficiently conform to the world."</w:t>
      </w:r>
    </w:p>
    <w:p w14:paraId="1379FE05">
      <w:pPr>
        <w:spacing w:line="257" w:lineRule="auto"/>
        <w:rPr>
          <w:rFonts w:hint="eastAsia" w:ascii="微软雅黑" w:hAnsi="微软雅黑" w:eastAsia="微软雅黑" w:cs="微软雅黑"/>
          <w:sz w:val="30"/>
          <w:szCs w:val="30"/>
        </w:rPr>
      </w:pPr>
    </w:p>
    <w:p w14:paraId="75CDDD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我不能想象，在最后的大日，我们的主耶稣基督会对任何人说：“你不够世俗。你对自己的行为太谨慎了，没有充分效法世界。”</w:t>
      </w:r>
    </w:p>
    <w:p w14:paraId="09D7F1A0">
      <w:pPr>
        <w:spacing w:line="257" w:lineRule="auto"/>
        <w:rPr>
          <w:rFonts w:hint="eastAsia" w:ascii="微软雅黑" w:hAnsi="微软雅黑" w:eastAsia="微软雅黑" w:cs="微软雅黑"/>
          <w:sz w:val="30"/>
          <w:szCs w:val="30"/>
        </w:rPr>
      </w:pPr>
    </w:p>
    <w:p w14:paraId="63D6F6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brethren, such a thing is impossible.</w:t>
      </w:r>
    </w:p>
    <w:p w14:paraId="0404A94C">
      <w:pPr>
        <w:spacing w:line="257" w:lineRule="auto"/>
        <w:rPr>
          <w:rFonts w:hint="eastAsia" w:ascii="微软雅黑" w:hAnsi="微软雅黑" w:eastAsia="微软雅黑" w:cs="微软雅黑"/>
          <w:sz w:val="30"/>
          <w:szCs w:val="30"/>
        </w:rPr>
      </w:pPr>
    </w:p>
    <w:p w14:paraId="443369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不，我的弟兄们，这样的事是不可能的。</w:t>
      </w:r>
    </w:p>
    <w:p w14:paraId="02CC8F20">
      <w:pPr>
        <w:spacing w:line="257" w:lineRule="auto"/>
        <w:rPr>
          <w:rFonts w:hint="eastAsia" w:ascii="微软雅黑" w:hAnsi="微软雅黑" w:eastAsia="微软雅黑" w:cs="微软雅黑"/>
          <w:sz w:val="30"/>
          <w:szCs w:val="30"/>
        </w:rPr>
      </w:pPr>
    </w:p>
    <w:p w14:paraId="3BA95D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said, "Be ye perfect, even as your Father which is in Heaven is perfect," has set before you a standard beyond which you can never go.</w:t>
      </w:r>
    </w:p>
    <w:p w14:paraId="357CD186">
      <w:pPr>
        <w:spacing w:line="257" w:lineRule="auto"/>
        <w:rPr>
          <w:rFonts w:hint="eastAsia" w:ascii="微软雅黑" w:hAnsi="微软雅黑" w:eastAsia="微软雅黑" w:cs="微软雅黑"/>
          <w:sz w:val="30"/>
          <w:szCs w:val="30"/>
        </w:rPr>
      </w:pPr>
    </w:p>
    <w:p w14:paraId="64079B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那位说“你们要完全，像你们的天父完全一样”的主，已经在你们面前设立了一个你们永远无法超越的标准。</w:t>
      </w:r>
    </w:p>
    <w:p w14:paraId="080E4D69">
      <w:pPr>
        <w:spacing w:line="257" w:lineRule="auto"/>
        <w:rPr>
          <w:rFonts w:hint="eastAsia" w:ascii="微软雅黑" w:hAnsi="微软雅黑" w:eastAsia="微软雅黑" w:cs="微软雅黑"/>
          <w:sz w:val="30"/>
          <w:szCs w:val="30"/>
        </w:rPr>
      </w:pPr>
    </w:p>
    <w:p w14:paraId="2A2DCF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says one, "are we to have no enjoyments?"</w:t>
      </w:r>
    </w:p>
    <w:p w14:paraId="1A9929CC">
      <w:pPr>
        <w:spacing w:line="257" w:lineRule="auto"/>
        <w:rPr>
          <w:rFonts w:hint="eastAsia" w:ascii="微软雅黑" w:hAnsi="微软雅黑" w:eastAsia="微软雅黑" w:cs="微软雅黑"/>
          <w:sz w:val="30"/>
          <w:szCs w:val="30"/>
        </w:rPr>
      </w:pPr>
    </w:p>
    <w:p w14:paraId="5C3A15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“嗯，但是，”有人说，“我们就没有任何享受吗？”</w:t>
      </w:r>
    </w:p>
    <w:p w14:paraId="7EECD1B5">
      <w:pPr>
        <w:spacing w:line="257" w:lineRule="auto"/>
        <w:rPr>
          <w:rFonts w:hint="eastAsia" w:ascii="微软雅黑" w:hAnsi="微软雅黑" w:eastAsia="微软雅黑" w:cs="微软雅黑"/>
          <w:sz w:val="30"/>
          <w:szCs w:val="30"/>
        </w:rPr>
      </w:pPr>
    </w:p>
    <w:p w14:paraId="3D0A57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friend, the enjoyments which are prepared for Christians are many and great, but they are not such as savour of sin and folly.</w:t>
      </w:r>
    </w:p>
    <w:p w14:paraId="7E25834A">
      <w:pPr>
        <w:spacing w:line="257" w:lineRule="auto"/>
        <w:rPr>
          <w:rFonts w:hint="eastAsia" w:ascii="微软雅黑" w:hAnsi="微软雅黑" w:eastAsia="微软雅黑" w:cs="微软雅黑"/>
          <w:sz w:val="30"/>
          <w:szCs w:val="30"/>
        </w:rPr>
      </w:pPr>
    </w:p>
    <w:p w14:paraId="6C6B9C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我亲爱的朋友，为基督徒预备的享受是许多且巨大的，但它们不是那种带有罪恶和愚蠢味道的。</w:t>
      </w:r>
    </w:p>
    <w:p w14:paraId="4E9BB177">
      <w:pPr>
        <w:spacing w:line="257" w:lineRule="auto"/>
        <w:rPr>
          <w:rFonts w:hint="eastAsia" w:ascii="微软雅黑" w:hAnsi="微软雅黑" w:eastAsia="微软雅黑" w:cs="微软雅黑"/>
          <w:sz w:val="30"/>
          <w:szCs w:val="30"/>
        </w:rPr>
      </w:pPr>
    </w:p>
    <w:p w14:paraId="459EB0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call vice and folly, amusements?</w:t>
      </w:r>
    </w:p>
    <w:p w14:paraId="532E3B93">
      <w:pPr>
        <w:spacing w:line="257" w:lineRule="auto"/>
        <w:rPr>
          <w:rFonts w:hint="eastAsia" w:ascii="微软雅黑" w:hAnsi="微软雅黑" w:eastAsia="微软雅黑" w:cs="微软雅黑"/>
          <w:sz w:val="30"/>
          <w:szCs w:val="30"/>
        </w:rPr>
      </w:pPr>
    </w:p>
    <w:p w14:paraId="2C65BF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你把恶习和愚蠢称为娱乐吗？</w:t>
      </w:r>
    </w:p>
    <w:p w14:paraId="335CA2B7">
      <w:pPr>
        <w:spacing w:line="257" w:lineRule="auto"/>
        <w:rPr>
          <w:rFonts w:hint="eastAsia" w:ascii="微软雅黑" w:hAnsi="微软雅黑" w:eastAsia="微软雅黑" w:cs="微软雅黑"/>
          <w:sz w:val="30"/>
          <w:szCs w:val="30"/>
        </w:rPr>
      </w:pPr>
    </w:p>
    <w:p w14:paraId="62FFE6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do not grudge you your mirth.</w:t>
      </w:r>
    </w:p>
    <w:p w14:paraId="3478660A">
      <w:pPr>
        <w:spacing w:line="257" w:lineRule="auto"/>
        <w:rPr>
          <w:rFonts w:hint="eastAsia" w:ascii="微软雅黑" w:hAnsi="微软雅黑" w:eastAsia="微软雅黑" w:cs="微软雅黑"/>
          <w:sz w:val="30"/>
          <w:szCs w:val="30"/>
        </w:rPr>
      </w:pPr>
    </w:p>
    <w:p w14:paraId="3A41AB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那么我不嫉妒你的欢笑。</w:t>
      </w:r>
    </w:p>
    <w:p w14:paraId="781D7A75">
      <w:pPr>
        <w:spacing w:line="257" w:lineRule="auto"/>
        <w:rPr>
          <w:rFonts w:hint="eastAsia" w:ascii="微软雅黑" w:hAnsi="微软雅黑" w:eastAsia="微软雅黑" w:cs="微软雅黑"/>
          <w:sz w:val="30"/>
          <w:szCs w:val="30"/>
        </w:rPr>
      </w:pPr>
    </w:p>
    <w:p w14:paraId="56763F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go down into the country, I see the farmer's men carrying out great pails of hog's-wash for the swine, and I never grudge them their dainty meal.</w:t>
      </w:r>
    </w:p>
    <w:p w14:paraId="2A95E708">
      <w:pPr>
        <w:spacing w:line="257" w:lineRule="auto"/>
        <w:rPr>
          <w:rFonts w:hint="eastAsia" w:ascii="微软雅黑" w:hAnsi="微软雅黑" w:eastAsia="微软雅黑" w:cs="微软雅黑"/>
          <w:sz w:val="30"/>
          <w:szCs w:val="30"/>
        </w:rPr>
      </w:pPr>
    </w:p>
    <w:p w14:paraId="2E8820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当我下乡时，我看到农夫的人提着大桶的泔水给猪吃，我从不嫉妒它们的美味佳肴。</w:t>
      </w:r>
    </w:p>
    <w:p w14:paraId="5808A03B">
      <w:pPr>
        <w:spacing w:line="257" w:lineRule="auto"/>
        <w:rPr>
          <w:rFonts w:hint="eastAsia" w:ascii="微软雅黑" w:hAnsi="微软雅黑" w:eastAsia="微软雅黑" w:cs="微软雅黑"/>
          <w:sz w:val="30"/>
          <w:szCs w:val="30"/>
        </w:rPr>
      </w:pPr>
    </w:p>
    <w:p w14:paraId="2E9EB9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protest against their having a full trough twice over.</w:t>
      </w:r>
    </w:p>
    <w:p w14:paraId="6560E020">
      <w:pPr>
        <w:spacing w:line="257" w:lineRule="auto"/>
        <w:rPr>
          <w:rFonts w:hint="eastAsia" w:ascii="微软雅黑" w:hAnsi="微软雅黑" w:eastAsia="微软雅黑" w:cs="微软雅黑"/>
          <w:sz w:val="30"/>
          <w:szCs w:val="30"/>
        </w:rPr>
      </w:pPr>
    </w:p>
    <w:p w14:paraId="003C0E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我从不反对它们有满满两槽食物。</w:t>
      </w:r>
    </w:p>
    <w:p w14:paraId="4E3A4490">
      <w:pPr>
        <w:spacing w:line="257" w:lineRule="auto"/>
        <w:rPr>
          <w:rFonts w:hint="eastAsia" w:ascii="微软雅黑" w:hAnsi="微软雅黑" w:eastAsia="微软雅黑" w:cs="微软雅黑"/>
          <w:sz w:val="30"/>
          <w:szCs w:val="30"/>
        </w:rPr>
      </w:pPr>
    </w:p>
    <w:p w14:paraId="05132D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I partake with them? Not I. Not I!</w:t>
      </w:r>
    </w:p>
    <w:p w14:paraId="5933FF9D">
      <w:pPr>
        <w:spacing w:line="257" w:lineRule="auto"/>
        <w:rPr>
          <w:rFonts w:hint="eastAsia" w:ascii="微软雅黑" w:hAnsi="微软雅黑" w:eastAsia="微软雅黑" w:cs="微软雅黑"/>
          <w:sz w:val="30"/>
          <w:szCs w:val="30"/>
        </w:rPr>
      </w:pPr>
    </w:p>
    <w:p w14:paraId="2E0FB5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但我会和它们一起吃吗？不。决不！</w:t>
      </w:r>
    </w:p>
    <w:p w14:paraId="4EBDD7E9">
      <w:pPr>
        <w:spacing w:line="257" w:lineRule="auto"/>
        <w:rPr>
          <w:rFonts w:hint="eastAsia" w:ascii="微软雅黑" w:hAnsi="微软雅黑" w:eastAsia="微软雅黑" w:cs="微软雅黑"/>
          <w:sz w:val="30"/>
          <w:szCs w:val="30"/>
        </w:rPr>
      </w:pPr>
    </w:p>
    <w:p w14:paraId="340958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taste that way.</w:t>
      </w:r>
    </w:p>
    <w:p w14:paraId="31AF951E">
      <w:pPr>
        <w:spacing w:line="257" w:lineRule="auto"/>
        <w:rPr>
          <w:rFonts w:hint="eastAsia" w:ascii="微软雅黑" w:hAnsi="微软雅黑" w:eastAsia="微软雅黑" w:cs="微软雅黑"/>
          <w:sz w:val="30"/>
          <w:szCs w:val="30"/>
        </w:rPr>
      </w:pPr>
    </w:p>
    <w:p w14:paraId="5C273D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我没有那样的口味。</w:t>
      </w:r>
    </w:p>
    <w:p w14:paraId="4DFD8735">
      <w:pPr>
        <w:spacing w:line="257" w:lineRule="auto"/>
        <w:rPr>
          <w:rFonts w:hint="eastAsia" w:ascii="微软雅黑" w:hAnsi="微软雅黑" w:eastAsia="微软雅黑" w:cs="微软雅黑"/>
          <w:sz w:val="30"/>
          <w:szCs w:val="30"/>
        </w:rPr>
      </w:pPr>
    </w:p>
    <w:p w14:paraId="7D9B63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therefore deny myself?</w:t>
      </w:r>
    </w:p>
    <w:p w14:paraId="741AB046">
      <w:pPr>
        <w:spacing w:line="257" w:lineRule="auto"/>
        <w:rPr>
          <w:rFonts w:hint="eastAsia" w:ascii="微软雅黑" w:hAnsi="微软雅黑" w:eastAsia="微软雅黑" w:cs="微软雅黑"/>
          <w:sz w:val="30"/>
          <w:szCs w:val="30"/>
        </w:rPr>
      </w:pPr>
    </w:p>
    <w:p w14:paraId="3BD716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我因此克制自己了吗？</w:t>
      </w:r>
    </w:p>
    <w:p w14:paraId="066D2E3D">
      <w:pPr>
        <w:spacing w:line="257" w:lineRule="auto"/>
        <w:rPr>
          <w:rFonts w:hint="eastAsia" w:ascii="微软雅黑" w:hAnsi="微软雅黑" w:eastAsia="微软雅黑" w:cs="微软雅黑"/>
          <w:sz w:val="30"/>
          <w:szCs w:val="30"/>
        </w:rPr>
      </w:pPr>
    </w:p>
    <w:p w14:paraId="47771C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0FA91EE7">
      <w:pPr>
        <w:spacing w:line="257" w:lineRule="auto"/>
        <w:rPr>
          <w:rFonts w:hint="eastAsia" w:ascii="微软雅黑" w:hAnsi="微软雅黑" w:eastAsia="微软雅黑" w:cs="微软雅黑"/>
          <w:sz w:val="30"/>
          <w:szCs w:val="30"/>
        </w:rPr>
      </w:pPr>
    </w:p>
    <w:p w14:paraId="3A76F8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w:t>
      </w:r>
    </w:p>
    <w:p w14:paraId="2F4BB696">
      <w:pPr>
        <w:spacing w:line="257" w:lineRule="auto"/>
        <w:rPr>
          <w:rFonts w:hint="eastAsia" w:ascii="微软雅黑" w:hAnsi="微软雅黑" w:eastAsia="微软雅黑" w:cs="微软雅黑"/>
          <w:sz w:val="30"/>
          <w:szCs w:val="30"/>
        </w:rPr>
      </w:pPr>
    </w:p>
    <w:p w14:paraId="01735E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struck me that there was anything desirable in their rich mixture.</w:t>
      </w:r>
    </w:p>
    <w:p w14:paraId="704C00F7">
      <w:pPr>
        <w:spacing w:line="257" w:lineRule="auto"/>
        <w:rPr>
          <w:rFonts w:hint="eastAsia" w:ascii="微软雅黑" w:hAnsi="微软雅黑" w:eastAsia="微软雅黑" w:cs="微软雅黑"/>
          <w:sz w:val="30"/>
          <w:szCs w:val="30"/>
        </w:rPr>
      </w:pPr>
    </w:p>
    <w:p w14:paraId="2EA126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我从未觉得它们那丰富的混合物里有什么值得向往的东西。</w:t>
      </w:r>
    </w:p>
    <w:p w14:paraId="40DD3180">
      <w:pPr>
        <w:spacing w:line="257" w:lineRule="auto"/>
        <w:rPr>
          <w:rFonts w:hint="eastAsia" w:ascii="微软雅黑" w:hAnsi="微软雅黑" w:eastAsia="微软雅黑" w:cs="微软雅黑"/>
          <w:sz w:val="30"/>
          <w:szCs w:val="30"/>
        </w:rPr>
      </w:pPr>
    </w:p>
    <w:p w14:paraId="2B7F0C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it has a fine flavour to the creatures for whom it is prepared; at least, it is very strong, and seems to be highly appreciated.</w:t>
      </w:r>
    </w:p>
    <w:p w14:paraId="1B3939C8">
      <w:pPr>
        <w:spacing w:line="257" w:lineRule="auto"/>
        <w:rPr>
          <w:rFonts w:hint="eastAsia" w:ascii="微软雅黑" w:hAnsi="微软雅黑" w:eastAsia="微软雅黑" w:cs="微软雅黑"/>
          <w:sz w:val="30"/>
          <w:szCs w:val="30"/>
        </w:rPr>
      </w:pPr>
    </w:p>
    <w:p w14:paraId="3692DB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我毫不怀疑，对于那些为其准备的生物来说，它有一种美妙的风味；至少，味道很重，而且似乎备受赞赏。</w:t>
      </w:r>
    </w:p>
    <w:p w14:paraId="5600D98D">
      <w:pPr>
        <w:spacing w:line="257" w:lineRule="auto"/>
        <w:rPr>
          <w:rFonts w:hint="eastAsia" w:ascii="微软雅黑" w:hAnsi="微软雅黑" w:eastAsia="微软雅黑" w:cs="微软雅黑"/>
          <w:sz w:val="30"/>
          <w:szCs w:val="30"/>
        </w:rPr>
      </w:pPr>
    </w:p>
    <w:p w14:paraId="605DD5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persons can enjoy the pleasures of the world and sin, let them have them: poor souls, they have nothing else to enjoy, they have no Paradise for their hereafter, they have no Jesu's bosom to lean their heads upon for the present, let them have that which makes them happy while they can be so.</w:t>
      </w:r>
    </w:p>
    <w:p w14:paraId="45A1555A">
      <w:pPr>
        <w:spacing w:line="257" w:lineRule="auto"/>
        <w:rPr>
          <w:rFonts w:hint="eastAsia" w:ascii="微软雅黑" w:hAnsi="微软雅黑" w:eastAsia="微软雅黑" w:cs="微软雅黑"/>
          <w:sz w:val="30"/>
          <w:szCs w:val="30"/>
        </w:rPr>
      </w:pPr>
    </w:p>
    <w:p w14:paraId="2A5D7E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所以，当人们能享受世界和罪恶的乐趣时，让他们拥有吧：可怜的灵魂，他们没有别的可享受，他们没有未来的天堂，他们现在没有耶稣的怀抱可以依靠，让他们在还能快乐的时候拥有让他们快乐的东西吧。</w:t>
      </w:r>
    </w:p>
    <w:p w14:paraId="3485AF54">
      <w:pPr>
        <w:spacing w:line="257" w:lineRule="auto"/>
        <w:rPr>
          <w:rFonts w:hint="eastAsia" w:ascii="微软雅黑" w:hAnsi="微软雅黑" w:eastAsia="微软雅黑" w:cs="微软雅黑"/>
          <w:sz w:val="30"/>
          <w:szCs w:val="30"/>
        </w:rPr>
      </w:pPr>
    </w:p>
    <w:p w14:paraId="2512B5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am talking to the children of God, I adopt another tone, since for you these things have no charms if you have, indeed, tasted the high delights of fellowship with God.</w:t>
      </w:r>
    </w:p>
    <w:p w14:paraId="21D43305">
      <w:pPr>
        <w:spacing w:line="257" w:lineRule="auto"/>
        <w:rPr>
          <w:rFonts w:hint="eastAsia" w:ascii="微软雅黑" w:hAnsi="微软雅黑" w:eastAsia="微软雅黑" w:cs="微软雅黑"/>
          <w:sz w:val="30"/>
          <w:szCs w:val="30"/>
        </w:rPr>
      </w:pPr>
    </w:p>
    <w:p w14:paraId="2F13CB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但当我跟神的儿女说话时，我采用另一种语气，因为如果你真的尝过与神相交的高尚乐趣，这些东西对你就没有吸引力。</w:t>
      </w:r>
    </w:p>
    <w:p w14:paraId="66FFBDDD">
      <w:pPr>
        <w:spacing w:line="257" w:lineRule="auto"/>
        <w:rPr>
          <w:rFonts w:hint="eastAsia" w:ascii="微软雅黑" w:hAnsi="微软雅黑" w:eastAsia="微软雅黑" w:cs="微软雅黑"/>
          <w:sz w:val="30"/>
          <w:szCs w:val="30"/>
        </w:rPr>
      </w:pPr>
    </w:p>
    <w:p w14:paraId="0ED451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you, "I should greatly enjoy a little of the pleasures of sin."</w:t>
      </w:r>
    </w:p>
    <w:p w14:paraId="263AADF0">
      <w:pPr>
        <w:spacing w:line="257" w:lineRule="auto"/>
        <w:rPr>
          <w:rFonts w:hint="eastAsia" w:ascii="微软雅黑" w:hAnsi="微软雅黑" w:eastAsia="微软雅黑" w:cs="微软雅黑"/>
          <w:sz w:val="30"/>
          <w:szCs w:val="30"/>
        </w:rPr>
      </w:pPr>
    </w:p>
    <w:p w14:paraId="1488DE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“但是，”你说，“我会非常享受一点罪中之乐。”</w:t>
      </w:r>
    </w:p>
    <w:p w14:paraId="7C015030">
      <w:pPr>
        <w:spacing w:line="257" w:lineRule="auto"/>
        <w:rPr>
          <w:rFonts w:hint="eastAsia" w:ascii="微软雅黑" w:hAnsi="微软雅黑" w:eastAsia="微软雅黑" w:cs="微软雅黑"/>
          <w:sz w:val="30"/>
          <w:szCs w:val="30"/>
        </w:rPr>
      </w:pPr>
    </w:p>
    <w:p w14:paraId="66DE2E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yourselves, then, to be falsely called children of God.</w:t>
      </w:r>
    </w:p>
    <w:p w14:paraId="1955ABB1">
      <w:pPr>
        <w:spacing w:line="257" w:lineRule="auto"/>
        <w:rPr>
          <w:rFonts w:hint="eastAsia" w:ascii="微软雅黑" w:hAnsi="微软雅黑" w:eastAsia="微软雅黑" w:cs="微软雅黑"/>
          <w:sz w:val="30"/>
          <w:szCs w:val="30"/>
        </w:rPr>
      </w:pPr>
    </w:p>
    <w:p w14:paraId="5AA36E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那么，判断你自己是被错误地称为神的儿女吧。</w:t>
      </w:r>
    </w:p>
    <w:p w14:paraId="6FC46D00">
      <w:pPr>
        <w:spacing w:line="257" w:lineRule="auto"/>
        <w:rPr>
          <w:rFonts w:hint="eastAsia" w:ascii="微软雅黑" w:hAnsi="微软雅黑" w:eastAsia="微软雅黑" w:cs="微软雅黑"/>
          <w:sz w:val="30"/>
          <w:szCs w:val="30"/>
        </w:rPr>
      </w:pPr>
    </w:p>
    <w:p w14:paraId="4EF1D4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of God doth not commit sin;" by which is not meant that he does not fall into sins of infirmity, but that it is not his delight to commit sin, it is not the way of him; he is a new creature, and he finds his joy and pleasure in living as near to God as possible.</w:t>
      </w:r>
    </w:p>
    <w:p w14:paraId="4C2EF2C9">
      <w:pPr>
        <w:spacing w:line="257" w:lineRule="auto"/>
        <w:rPr>
          <w:rFonts w:hint="eastAsia" w:ascii="微软雅黑" w:hAnsi="微软雅黑" w:eastAsia="微软雅黑" w:cs="微软雅黑"/>
          <w:sz w:val="30"/>
          <w:szCs w:val="30"/>
        </w:rPr>
      </w:pPr>
    </w:p>
    <w:p w14:paraId="273B9B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“凡从神生的，就不犯罪；”这并不是说他不陷入软弱的罪中，而是说他不以犯罪为乐，这不是他的方式；他是新造的人，他在尽可能靠近神的生活中找到喜乐和快乐。</w:t>
      </w:r>
    </w:p>
    <w:p w14:paraId="0CAC2BFA">
      <w:pPr>
        <w:spacing w:line="257" w:lineRule="auto"/>
        <w:rPr>
          <w:rFonts w:hint="eastAsia" w:ascii="微软雅黑" w:hAnsi="微软雅黑" w:eastAsia="微软雅黑" w:cs="微软雅黑"/>
          <w:sz w:val="30"/>
          <w:szCs w:val="30"/>
        </w:rPr>
      </w:pPr>
    </w:p>
    <w:p w14:paraId="08881D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may we go in conformity to the world?" is a question that is frequently asked in some men's hearts, if not in so many words.</w:t>
      </w:r>
    </w:p>
    <w:p w14:paraId="6D6EE00D">
      <w:pPr>
        <w:spacing w:line="257" w:lineRule="auto"/>
        <w:rPr>
          <w:rFonts w:hint="eastAsia" w:ascii="微软雅黑" w:hAnsi="微软雅黑" w:eastAsia="微软雅黑" w:cs="微软雅黑"/>
          <w:sz w:val="30"/>
          <w:szCs w:val="30"/>
        </w:rPr>
      </w:pPr>
    </w:p>
    <w:p w14:paraId="4922B7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“我们在效法世界上可以走多远？”这是一个经常在某些人心里被问到的问题，如果不总是口头说出来的话。</w:t>
      </w:r>
    </w:p>
    <w:p w14:paraId="52F853C3">
      <w:pPr>
        <w:spacing w:line="257" w:lineRule="auto"/>
        <w:rPr>
          <w:rFonts w:hint="eastAsia" w:ascii="微软雅黑" w:hAnsi="微软雅黑" w:eastAsia="微软雅黑" w:cs="微软雅黑"/>
          <w:sz w:val="30"/>
          <w:szCs w:val="30"/>
        </w:rPr>
      </w:pPr>
    </w:p>
    <w:p w14:paraId="21D17F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the story of the lady who wanted a coachman?</w:t>
      </w:r>
    </w:p>
    <w:p w14:paraId="6C09DA57">
      <w:pPr>
        <w:spacing w:line="257" w:lineRule="auto"/>
        <w:rPr>
          <w:rFonts w:hint="eastAsia" w:ascii="微软雅黑" w:hAnsi="微软雅黑" w:eastAsia="微软雅黑" w:cs="微软雅黑"/>
          <w:sz w:val="30"/>
          <w:szCs w:val="30"/>
        </w:rPr>
      </w:pPr>
    </w:p>
    <w:p w14:paraId="592838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你没听说过那位想要马车夫的女士的故事吗？</w:t>
      </w:r>
    </w:p>
    <w:p w14:paraId="2EB736A9">
      <w:pPr>
        <w:spacing w:line="257" w:lineRule="auto"/>
        <w:rPr>
          <w:rFonts w:hint="eastAsia" w:ascii="微软雅黑" w:hAnsi="微软雅黑" w:eastAsia="微软雅黑" w:cs="微软雅黑"/>
          <w:sz w:val="30"/>
          <w:szCs w:val="30"/>
        </w:rPr>
      </w:pPr>
    </w:p>
    <w:p w14:paraId="1B36FE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or three called to see her about the situation, and, in answer to her enquiries, the first applicant said, "Yes, madam, you could not have a better coachman than myself."</w:t>
      </w:r>
    </w:p>
    <w:p w14:paraId="1B4D0FD9">
      <w:pPr>
        <w:spacing w:line="257" w:lineRule="auto"/>
        <w:rPr>
          <w:rFonts w:hint="eastAsia" w:ascii="微软雅黑" w:hAnsi="微软雅黑" w:eastAsia="微软雅黑" w:cs="微软雅黑"/>
          <w:sz w:val="30"/>
          <w:szCs w:val="30"/>
        </w:rPr>
      </w:pPr>
    </w:p>
    <w:p w14:paraId="16D884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两三个人来见她申请这个职位，在回答她的询问时，第一个申请人说：“是的，夫人，你找不到比我更好的车夫了。”</w:t>
      </w:r>
    </w:p>
    <w:p w14:paraId="388A2B04">
      <w:pPr>
        <w:spacing w:line="257" w:lineRule="auto"/>
        <w:rPr>
          <w:rFonts w:hint="eastAsia" w:ascii="微软雅黑" w:hAnsi="微软雅黑" w:eastAsia="微软雅黑" w:cs="微软雅黑"/>
          <w:sz w:val="30"/>
          <w:szCs w:val="30"/>
        </w:rPr>
      </w:pPr>
    </w:p>
    <w:p w14:paraId="44EF1B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replied, "How near do you think you could drive to danger without an accident?"</w:t>
      </w:r>
    </w:p>
    <w:p w14:paraId="310CB941">
      <w:pPr>
        <w:spacing w:line="257" w:lineRule="auto"/>
        <w:rPr>
          <w:rFonts w:hint="eastAsia" w:ascii="微软雅黑" w:hAnsi="微软雅黑" w:eastAsia="微软雅黑" w:cs="微软雅黑"/>
          <w:sz w:val="30"/>
          <w:szCs w:val="30"/>
        </w:rPr>
      </w:pPr>
    </w:p>
    <w:p w14:paraId="79BE5D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她回答说：“你认为你能开得多靠近危险而不出事故？”</w:t>
      </w:r>
    </w:p>
    <w:p w14:paraId="3FAFBD23">
      <w:pPr>
        <w:spacing w:line="257" w:lineRule="auto"/>
        <w:rPr>
          <w:rFonts w:hint="eastAsia" w:ascii="微软雅黑" w:hAnsi="微软雅黑" w:eastAsia="微软雅黑" w:cs="微软雅黑"/>
          <w:sz w:val="30"/>
          <w:szCs w:val="30"/>
        </w:rPr>
      </w:pPr>
    </w:p>
    <w:p w14:paraId="734C40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"Madam, I could go within a yard of it, and yet you would be perfectly safe."</w:t>
      </w:r>
    </w:p>
    <w:p w14:paraId="3BD04E18">
      <w:pPr>
        <w:spacing w:line="257" w:lineRule="auto"/>
        <w:rPr>
          <w:rFonts w:hint="eastAsia" w:ascii="微软雅黑" w:hAnsi="微软雅黑" w:eastAsia="微软雅黑" w:cs="微软雅黑"/>
          <w:sz w:val="30"/>
          <w:szCs w:val="30"/>
        </w:rPr>
      </w:pPr>
    </w:p>
    <w:p w14:paraId="2C5B5B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“夫人，我可以开到离它一码远，而你会非常安全。”</w:t>
      </w:r>
    </w:p>
    <w:p w14:paraId="5F2D919D">
      <w:pPr>
        <w:spacing w:line="257" w:lineRule="auto"/>
        <w:rPr>
          <w:rFonts w:hint="eastAsia" w:ascii="微软雅黑" w:hAnsi="微软雅黑" w:eastAsia="微软雅黑" w:cs="微软雅黑"/>
          <w:sz w:val="30"/>
          <w:szCs w:val="30"/>
        </w:rPr>
      </w:pPr>
    </w:p>
    <w:p w14:paraId="0E9371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well," she said, "you will not suit me."</w:t>
      </w:r>
    </w:p>
    <w:p w14:paraId="3DDCBAFE">
      <w:pPr>
        <w:spacing w:line="257" w:lineRule="auto"/>
        <w:rPr>
          <w:rFonts w:hint="eastAsia" w:ascii="微软雅黑" w:hAnsi="微软雅黑" w:eastAsia="微软雅黑" w:cs="微软雅黑"/>
          <w:sz w:val="30"/>
          <w:szCs w:val="30"/>
        </w:rPr>
      </w:pPr>
    </w:p>
    <w:p w14:paraId="5B05B1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“很好，”她说，“你不适合我。”</w:t>
      </w:r>
    </w:p>
    <w:p w14:paraId="3AD08494">
      <w:pPr>
        <w:spacing w:line="257" w:lineRule="auto"/>
        <w:rPr>
          <w:rFonts w:hint="eastAsia" w:ascii="微软雅黑" w:hAnsi="微软雅黑" w:eastAsia="微软雅黑" w:cs="微软雅黑"/>
          <w:sz w:val="30"/>
          <w:szCs w:val="30"/>
        </w:rPr>
      </w:pPr>
    </w:p>
    <w:p w14:paraId="0F6B53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one had heard the question upon which the other had been rejected, and therefore he was ready with his answer, "Danger! madam, why I could drive within a hair's breadth, and yet be perfectly safe."</w:t>
      </w:r>
    </w:p>
    <w:p w14:paraId="4A9385EF">
      <w:pPr>
        <w:spacing w:line="257" w:lineRule="auto"/>
        <w:rPr>
          <w:rFonts w:hint="eastAsia" w:ascii="微软雅黑" w:hAnsi="微软雅黑" w:eastAsia="微软雅黑" w:cs="微软雅黑"/>
          <w:sz w:val="30"/>
          <w:szCs w:val="30"/>
        </w:rPr>
      </w:pPr>
    </w:p>
    <w:p w14:paraId="41C258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第二个人听到了另一个人被拒绝的问题，因此他准备好了答案：“危险！夫人，哎，我可以开到只差一根头发丝的距离，而你会非常安全。”</w:t>
      </w:r>
    </w:p>
    <w:p w14:paraId="1A96C21B">
      <w:pPr>
        <w:spacing w:line="257" w:lineRule="auto"/>
        <w:rPr>
          <w:rFonts w:hint="eastAsia" w:ascii="微软雅黑" w:hAnsi="微软雅黑" w:eastAsia="微软雅黑" w:cs="微软雅黑"/>
          <w:sz w:val="30"/>
          <w:szCs w:val="30"/>
        </w:rPr>
      </w:pPr>
    </w:p>
    <w:p w14:paraId="612754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not suit me at all."</w:t>
      </w:r>
    </w:p>
    <w:p w14:paraId="2D7B10D4">
      <w:pPr>
        <w:spacing w:line="257" w:lineRule="auto"/>
        <w:rPr>
          <w:rFonts w:hint="eastAsia" w:ascii="微软雅黑" w:hAnsi="微软雅黑" w:eastAsia="微软雅黑" w:cs="微软雅黑"/>
          <w:sz w:val="30"/>
          <w:szCs w:val="30"/>
        </w:rPr>
      </w:pPr>
    </w:p>
    <w:p w14:paraId="5ED230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“那你一点也不适合我。”</w:t>
      </w:r>
    </w:p>
    <w:p w14:paraId="1B5E40CF">
      <w:pPr>
        <w:spacing w:line="257" w:lineRule="auto"/>
        <w:rPr>
          <w:rFonts w:hint="eastAsia" w:ascii="微软雅黑" w:hAnsi="微软雅黑" w:eastAsia="微软雅黑" w:cs="微软雅黑"/>
          <w:sz w:val="30"/>
          <w:szCs w:val="30"/>
        </w:rPr>
      </w:pPr>
    </w:p>
    <w:p w14:paraId="2671E4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number three came in, he was asked, "Are you a good driver?"</w:t>
      </w:r>
    </w:p>
    <w:p w14:paraId="5F46500E">
      <w:pPr>
        <w:spacing w:line="257" w:lineRule="auto"/>
        <w:rPr>
          <w:rFonts w:hint="eastAsia" w:ascii="微软雅黑" w:hAnsi="微软雅黑" w:eastAsia="微软雅黑" w:cs="微软雅黑"/>
          <w:sz w:val="30"/>
          <w:szCs w:val="30"/>
        </w:rPr>
      </w:pPr>
    </w:p>
    <w:p w14:paraId="7C4C3A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当第三个人进来时，他被问道：“你是个好车夫吗？”</w:t>
      </w:r>
    </w:p>
    <w:p w14:paraId="438AAEBB">
      <w:pPr>
        <w:spacing w:line="257" w:lineRule="auto"/>
        <w:rPr>
          <w:rFonts w:hint="eastAsia" w:ascii="微软雅黑" w:hAnsi="微软雅黑" w:eastAsia="微软雅黑" w:cs="微软雅黑"/>
          <w:sz w:val="30"/>
          <w:szCs w:val="30"/>
        </w:rPr>
      </w:pPr>
    </w:p>
    <w:p w14:paraId="688607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 replied, "I am careful, and have never met with an accident."</w:t>
      </w:r>
    </w:p>
    <w:p w14:paraId="3A91066D">
      <w:pPr>
        <w:spacing w:line="257" w:lineRule="auto"/>
        <w:rPr>
          <w:rFonts w:hint="eastAsia" w:ascii="微软雅黑" w:hAnsi="微软雅黑" w:eastAsia="微软雅黑" w:cs="微软雅黑"/>
          <w:sz w:val="30"/>
          <w:szCs w:val="30"/>
        </w:rPr>
      </w:pPr>
    </w:p>
    <w:p w14:paraId="07B093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“嗯，”他回答说，“我很小心，从未遇到过事故。”</w:t>
      </w:r>
    </w:p>
    <w:p w14:paraId="633D2D39">
      <w:pPr>
        <w:spacing w:line="257" w:lineRule="auto"/>
        <w:rPr>
          <w:rFonts w:hint="eastAsia" w:ascii="微软雅黑" w:hAnsi="微软雅黑" w:eastAsia="微软雅黑" w:cs="微软雅黑"/>
          <w:sz w:val="30"/>
          <w:szCs w:val="30"/>
        </w:rPr>
      </w:pPr>
    </w:p>
    <w:p w14:paraId="04CF0B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near do you think you could drive to danger?"</w:t>
      </w:r>
    </w:p>
    <w:p w14:paraId="388BAED1">
      <w:pPr>
        <w:spacing w:line="257" w:lineRule="auto"/>
        <w:rPr>
          <w:rFonts w:hint="eastAsia" w:ascii="微软雅黑" w:hAnsi="微软雅黑" w:eastAsia="微软雅黑" w:cs="微软雅黑"/>
          <w:sz w:val="30"/>
          <w:szCs w:val="30"/>
        </w:rPr>
      </w:pPr>
    </w:p>
    <w:p w14:paraId="53A4E3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“但你认为你能开得多靠近危险？”</w:t>
      </w:r>
    </w:p>
    <w:p w14:paraId="58741041">
      <w:pPr>
        <w:spacing w:line="257" w:lineRule="auto"/>
        <w:rPr>
          <w:rFonts w:hint="eastAsia" w:ascii="微软雅黑" w:hAnsi="微软雅黑" w:eastAsia="微软雅黑" w:cs="微软雅黑"/>
          <w:sz w:val="30"/>
          <w:szCs w:val="30"/>
        </w:rPr>
      </w:pPr>
    </w:p>
    <w:p w14:paraId="379F6C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"Madam," he said, "that is a thing I never tried, I always drive as far away from danger as ever I can."</w:t>
      </w:r>
    </w:p>
    <w:p w14:paraId="5F102FED">
      <w:pPr>
        <w:spacing w:line="257" w:lineRule="auto"/>
        <w:rPr>
          <w:rFonts w:hint="eastAsia" w:ascii="微软雅黑" w:hAnsi="微软雅黑" w:eastAsia="微软雅黑" w:cs="微软雅黑"/>
          <w:sz w:val="30"/>
          <w:szCs w:val="30"/>
        </w:rPr>
      </w:pPr>
    </w:p>
    <w:p w14:paraId="00720B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“夫人，”他说，“那是从没试过的事，我总是尽可能地远离危险驾驶。”</w:t>
      </w:r>
    </w:p>
    <w:p w14:paraId="22928B23">
      <w:pPr>
        <w:spacing w:line="257" w:lineRule="auto"/>
        <w:rPr>
          <w:rFonts w:hint="eastAsia" w:ascii="微软雅黑" w:hAnsi="微软雅黑" w:eastAsia="微软雅黑" w:cs="微软雅黑"/>
          <w:sz w:val="30"/>
          <w:szCs w:val="30"/>
        </w:rPr>
      </w:pPr>
    </w:p>
    <w:p w14:paraId="01EA83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lady at once replied, "You are the kind of coachman I want, and I will engage you at once."</w:t>
      </w:r>
    </w:p>
    <w:p w14:paraId="5960FC51">
      <w:pPr>
        <w:spacing w:line="257" w:lineRule="auto"/>
        <w:rPr>
          <w:rFonts w:hint="eastAsia" w:ascii="微软雅黑" w:hAnsi="微软雅黑" w:eastAsia="微软雅黑" w:cs="微软雅黑"/>
          <w:sz w:val="30"/>
          <w:szCs w:val="30"/>
        </w:rPr>
      </w:pPr>
    </w:p>
    <w:p w14:paraId="54DBD2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女士立刻回答：“你就是我想要的那种车夫，我马上雇用你。”</w:t>
      </w:r>
    </w:p>
    <w:p w14:paraId="6C14C9EA">
      <w:pPr>
        <w:spacing w:line="257" w:lineRule="auto"/>
        <w:rPr>
          <w:rFonts w:hint="eastAsia" w:ascii="微软雅黑" w:hAnsi="微软雅黑" w:eastAsia="微软雅黑" w:cs="微软雅黑"/>
          <w:sz w:val="30"/>
          <w:szCs w:val="30"/>
        </w:rPr>
      </w:pPr>
    </w:p>
    <w:p w14:paraId="329746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such a coachman as that yourself, to guide your own heart, and lead your own character.</w:t>
      </w:r>
    </w:p>
    <w:p w14:paraId="1DDF4BBE">
      <w:pPr>
        <w:spacing w:line="257" w:lineRule="auto"/>
        <w:rPr>
          <w:rFonts w:hint="eastAsia" w:ascii="微软雅黑" w:hAnsi="微软雅黑" w:eastAsia="微软雅黑" w:cs="微软雅黑"/>
          <w:sz w:val="30"/>
          <w:szCs w:val="30"/>
        </w:rPr>
      </w:pPr>
    </w:p>
    <w:p w14:paraId="0E24B4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为你自己找这样一个车夫，引导你自己的心，带领你自己的品格。</w:t>
      </w:r>
    </w:p>
    <w:p w14:paraId="39BD2F46">
      <w:pPr>
        <w:spacing w:line="257" w:lineRule="auto"/>
        <w:rPr>
          <w:rFonts w:hint="eastAsia" w:ascii="微软雅黑" w:hAnsi="微软雅黑" w:eastAsia="微软雅黑" w:cs="微软雅黑"/>
          <w:sz w:val="30"/>
          <w:szCs w:val="30"/>
        </w:rPr>
      </w:pPr>
    </w:p>
    <w:p w14:paraId="58431B5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see how near you can go to sin, but see how far you can keep away from it.</w:t>
      </w:r>
    </w:p>
    <w:p w14:paraId="72F8186B">
      <w:pPr>
        <w:spacing w:line="257" w:lineRule="auto"/>
        <w:rPr>
          <w:rFonts w:hint="eastAsia" w:ascii="微软雅黑" w:hAnsi="微软雅黑" w:eastAsia="微软雅黑" w:cs="微软雅黑"/>
          <w:sz w:val="30"/>
          <w:szCs w:val="30"/>
        </w:rPr>
      </w:pPr>
    </w:p>
    <w:p w14:paraId="501D6E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不要看你能离罪多近，而要看你能离它多远。</w:t>
      </w:r>
    </w:p>
    <w:p w14:paraId="2E876D0C">
      <w:pPr>
        <w:spacing w:line="257" w:lineRule="auto"/>
        <w:rPr>
          <w:rFonts w:hint="eastAsia" w:ascii="微软雅黑" w:hAnsi="微软雅黑" w:eastAsia="微软雅黑" w:cs="微软雅黑"/>
          <w:sz w:val="30"/>
          <w:szCs w:val="30"/>
        </w:rPr>
      </w:pPr>
    </w:p>
    <w:p w14:paraId="362102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take that advice, and if the Spirit of God does not work in you purity of life, by-and-by the church will have to hold up its hands, and say, "Who would have thought it?</w:t>
      </w:r>
    </w:p>
    <w:p w14:paraId="6FCC9740">
      <w:pPr>
        <w:spacing w:line="257" w:lineRule="auto"/>
        <w:rPr>
          <w:rFonts w:hint="eastAsia" w:ascii="微软雅黑" w:hAnsi="微软雅黑" w:eastAsia="微软雅黑" w:cs="微软雅黑"/>
          <w:sz w:val="30"/>
          <w:szCs w:val="30"/>
        </w:rPr>
      </w:pPr>
    </w:p>
    <w:p w14:paraId="333F11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如果你不接受那个建议，如果神的灵不在你里面做生命纯洁的工作，不久教会将不得不举起手说：“谁能想到呢？</w:t>
      </w:r>
    </w:p>
    <w:p w14:paraId="5CD32D56">
      <w:pPr>
        <w:spacing w:line="257" w:lineRule="auto"/>
        <w:rPr>
          <w:rFonts w:hint="eastAsia" w:ascii="微软雅黑" w:hAnsi="微软雅黑" w:eastAsia="微软雅黑" w:cs="微软雅黑"/>
          <w:sz w:val="30"/>
          <w:szCs w:val="30"/>
        </w:rPr>
      </w:pPr>
    </w:p>
    <w:p w14:paraId="105360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nice young people of whom so much was expected; these were the good people who used to say, 'You must not be too strict,' and where are they now?"</w:t>
      </w:r>
    </w:p>
    <w:p w14:paraId="76A7BC73">
      <w:pPr>
        <w:spacing w:line="257" w:lineRule="auto"/>
        <w:rPr>
          <w:rFonts w:hint="eastAsia" w:ascii="微软雅黑" w:hAnsi="微软雅黑" w:eastAsia="微软雅黑" w:cs="微软雅黑"/>
          <w:sz w:val="30"/>
          <w:szCs w:val="30"/>
        </w:rPr>
      </w:pPr>
    </w:p>
    <w:p w14:paraId="614B32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这些就是被寄予厚望的好年轻人；这些就是过去常说‘你不能太严格’的好人，他们现在在哪里？”</w:t>
      </w:r>
    </w:p>
    <w:p w14:paraId="44448D92">
      <w:pPr>
        <w:spacing w:line="257" w:lineRule="auto"/>
        <w:rPr>
          <w:rFonts w:hint="eastAsia" w:ascii="微软雅黑" w:hAnsi="微软雅黑" w:eastAsia="微软雅黑" w:cs="微软雅黑"/>
          <w:sz w:val="30"/>
          <w:szCs w:val="30"/>
        </w:rPr>
      </w:pPr>
    </w:p>
    <w:p w14:paraId="750028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the worst, keep clear of the bad.</w:t>
      </w:r>
    </w:p>
    <w:p w14:paraId="4E3222BD">
      <w:pPr>
        <w:spacing w:line="257" w:lineRule="auto"/>
        <w:rPr>
          <w:rFonts w:hint="eastAsia" w:ascii="微软雅黑" w:hAnsi="微软雅黑" w:eastAsia="微软雅黑" w:cs="微软雅黑"/>
          <w:sz w:val="30"/>
          <w:szCs w:val="30"/>
        </w:rPr>
      </w:pPr>
    </w:p>
    <w:p w14:paraId="601FEA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为了避免最坏的情况，要远离坏事。</w:t>
      </w:r>
    </w:p>
    <w:p w14:paraId="302BCDC2">
      <w:pPr>
        <w:spacing w:line="257" w:lineRule="auto"/>
        <w:rPr>
          <w:rFonts w:hint="eastAsia" w:ascii="微软雅黑" w:hAnsi="微软雅黑" w:eastAsia="微软雅黑" w:cs="微软雅黑"/>
          <w:sz w:val="30"/>
          <w:szCs w:val="30"/>
        </w:rPr>
      </w:pPr>
    </w:p>
    <w:p w14:paraId="66F52D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your Lord's work, be bound to the altar of Christ, and be united for ever to Him; and I am sure, if such be the case, you will not find that you are losers by giving up worldly pleasures.</w:t>
      </w:r>
    </w:p>
    <w:p w14:paraId="3BBB4768">
      <w:pPr>
        <w:spacing w:line="257" w:lineRule="auto"/>
        <w:rPr>
          <w:rFonts w:hint="eastAsia" w:ascii="微软雅黑" w:hAnsi="微软雅黑" w:eastAsia="微软雅黑" w:cs="微软雅黑"/>
          <w:sz w:val="30"/>
          <w:szCs w:val="30"/>
        </w:rPr>
      </w:pPr>
    </w:p>
    <w:p w14:paraId="1D03BB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至于你主的工作，要被捆在基督的祭坛上，永远与祂联合；我确信，如果是这样，你会发现你并未因放弃世俗享乐而受损。</w:t>
      </w:r>
    </w:p>
    <w:p w14:paraId="42615A29">
      <w:pPr>
        <w:spacing w:line="257" w:lineRule="auto"/>
        <w:rPr>
          <w:rFonts w:hint="eastAsia" w:ascii="微软雅黑" w:hAnsi="微软雅黑" w:eastAsia="微软雅黑" w:cs="微软雅黑"/>
          <w:sz w:val="30"/>
          <w:szCs w:val="30"/>
        </w:rPr>
      </w:pPr>
    </w:p>
    <w:p w14:paraId="4E2EFB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ways are ways of pleasantness, and all His paths are peace.</w:t>
      </w:r>
    </w:p>
    <w:p w14:paraId="686C204C">
      <w:pPr>
        <w:spacing w:line="257" w:lineRule="auto"/>
        <w:rPr>
          <w:rFonts w:hint="eastAsia" w:ascii="微软雅黑" w:hAnsi="微软雅黑" w:eastAsia="微软雅黑" w:cs="微软雅黑"/>
          <w:sz w:val="30"/>
          <w:szCs w:val="30"/>
        </w:rPr>
      </w:pPr>
    </w:p>
    <w:p w14:paraId="4F98E4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主的道是安乐，祂的路全是平安。</w:t>
      </w:r>
    </w:p>
    <w:p w14:paraId="72AA0922">
      <w:pPr>
        <w:spacing w:line="257" w:lineRule="auto"/>
        <w:rPr>
          <w:rFonts w:hint="eastAsia" w:ascii="微软雅黑" w:hAnsi="微软雅黑" w:eastAsia="微软雅黑" w:cs="微软雅黑"/>
          <w:sz w:val="30"/>
          <w:szCs w:val="30"/>
        </w:rPr>
      </w:pPr>
    </w:p>
    <w:p w14:paraId="3D2A0E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safe and sweet pleasantness in holy living, and the pleasantness lies very much in the fact that an abounding peace springs from it.</w:t>
      </w:r>
    </w:p>
    <w:p w14:paraId="6179FB94">
      <w:pPr>
        <w:spacing w:line="257" w:lineRule="auto"/>
        <w:rPr>
          <w:rFonts w:hint="eastAsia" w:ascii="微软雅黑" w:hAnsi="微软雅黑" w:eastAsia="微软雅黑" w:cs="微软雅黑"/>
          <w:sz w:val="30"/>
          <w:szCs w:val="30"/>
        </w:rPr>
      </w:pPr>
    </w:p>
    <w:p w14:paraId="36BD9C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在圣洁的生活中有一种安全和甜美的快乐，这种快乐很大程度上在于从中涌流出丰盛的平安。</w:t>
      </w:r>
    </w:p>
    <w:p w14:paraId="2FD3B869">
      <w:pPr>
        <w:spacing w:line="257" w:lineRule="auto"/>
        <w:rPr>
          <w:rFonts w:hint="eastAsia" w:ascii="微软雅黑" w:hAnsi="微软雅黑" w:eastAsia="微软雅黑" w:cs="微软雅黑"/>
          <w:sz w:val="30"/>
          <w:szCs w:val="30"/>
        </w:rPr>
      </w:pPr>
    </w:p>
    <w:p w14:paraId="4C7540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us grace to keep in these peaceful paths, even though others should call us Puritans, and ridicule our holy fear of sin! Amen.</w:t>
      </w:r>
    </w:p>
    <w:p w14:paraId="7C48BAE8">
      <w:pPr>
        <w:spacing w:line="257" w:lineRule="auto"/>
        <w:rPr>
          <w:rFonts w:hint="eastAsia" w:ascii="微软雅黑" w:hAnsi="微软雅黑" w:eastAsia="微软雅黑" w:cs="微软雅黑"/>
          <w:sz w:val="30"/>
          <w:szCs w:val="30"/>
        </w:rPr>
      </w:pPr>
    </w:p>
    <w:p w14:paraId="45AA21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愿神赐恩典让我们保持在这些平安的道路上，即使别人称我们为清教徒，嘲笑我们对罪神圣的恐惧！阿们。</w:t>
      </w:r>
    </w:p>
    <w:p w14:paraId="596AE761">
      <w:pPr>
        <w:spacing w:line="257" w:lineRule="auto"/>
        <w:rPr>
          <w:rFonts w:hint="eastAsia" w:ascii="微软雅黑" w:hAnsi="微软雅黑" w:eastAsia="微软雅黑" w:cs="微软雅黑"/>
          <w:sz w:val="30"/>
          <w:szCs w:val="30"/>
        </w:rPr>
      </w:pPr>
    </w:p>
    <w:p w14:paraId="21C5DB4E">
      <w:pPr>
        <w:pStyle w:val="2"/>
        <w:bidi w:val="0"/>
        <w:jc w:val="center"/>
        <w:rPr>
          <w:rFonts w:hint="eastAsia"/>
        </w:rPr>
      </w:pPr>
      <w:r>
        <w:rPr>
          <w:rFonts w:hint="eastAsia"/>
        </w:rPr>
        <w:t>"TEMPTED OF THE DEVIL"</w:t>
      </w:r>
    </w:p>
    <w:p w14:paraId="2D0BF2A4">
      <w:pPr>
        <w:pStyle w:val="2"/>
        <w:bidi w:val="0"/>
        <w:jc w:val="center"/>
        <w:rPr>
          <w:rFonts w:hint="eastAsia"/>
        </w:rPr>
      </w:pPr>
      <w:r>
        <w:rPr>
          <w:rFonts w:hint="eastAsia"/>
        </w:rPr>
        <w:t>“受魔鬼试探”</w:t>
      </w:r>
    </w:p>
    <w:p w14:paraId="7242E034">
      <w:pPr>
        <w:spacing w:line="257" w:lineRule="auto"/>
        <w:rPr>
          <w:rFonts w:hint="eastAsia" w:ascii="微软雅黑" w:hAnsi="微软雅黑" w:eastAsia="微软雅黑" w:cs="微软雅黑"/>
          <w:sz w:val="30"/>
          <w:szCs w:val="30"/>
        </w:rPr>
      </w:pPr>
    </w:p>
    <w:p w14:paraId="08875C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which I am about to read, comes from a certain county in Scotland.</w:t>
      </w:r>
    </w:p>
    <w:p w14:paraId="5CC7DC4D">
      <w:pPr>
        <w:spacing w:line="257" w:lineRule="auto"/>
        <w:rPr>
          <w:rFonts w:hint="eastAsia" w:ascii="微软雅黑" w:hAnsi="微软雅黑" w:eastAsia="微软雅黑" w:cs="微软雅黑"/>
          <w:sz w:val="30"/>
          <w:szCs w:val="30"/>
        </w:rPr>
      </w:pPr>
    </w:p>
    <w:p w14:paraId="67034E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我即将宣读的这封信来自苏格兰的某个县。</w:t>
      </w:r>
    </w:p>
    <w:p w14:paraId="277668EA">
      <w:pPr>
        <w:spacing w:line="257" w:lineRule="auto"/>
        <w:rPr>
          <w:rFonts w:hint="eastAsia" w:ascii="微软雅黑" w:hAnsi="微软雅黑" w:eastAsia="微软雅黑" w:cs="微软雅黑"/>
          <w:sz w:val="30"/>
          <w:szCs w:val="30"/>
        </w:rPr>
      </w:pPr>
    </w:p>
    <w:p w14:paraId="3E525E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line begins in the original with a capital letter, so that it wears the appearance of poetry.</w:t>
      </w:r>
    </w:p>
    <w:p w14:paraId="66FCFAE9">
      <w:pPr>
        <w:spacing w:line="257" w:lineRule="auto"/>
        <w:rPr>
          <w:rFonts w:hint="eastAsia" w:ascii="微软雅黑" w:hAnsi="微软雅黑" w:eastAsia="微软雅黑" w:cs="微软雅黑"/>
          <w:sz w:val="30"/>
          <w:szCs w:val="30"/>
        </w:rPr>
      </w:pPr>
    </w:p>
    <w:p w14:paraId="1AC56E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在原信中，每一行都以大写字母开头，所以看起来像诗歌。</w:t>
      </w:r>
    </w:p>
    <w:p w14:paraId="4CBE8038">
      <w:pPr>
        <w:spacing w:line="257" w:lineRule="auto"/>
        <w:rPr>
          <w:rFonts w:hint="eastAsia" w:ascii="微软雅黑" w:hAnsi="微软雅黑" w:eastAsia="微软雅黑" w:cs="微软雅黑"/>
          <w:sz w:val="30"/>
          <w:szCs w:val="30"/>
        </w:rPr>
      </w:pPr>
    </w:p>
    <w:p w14:paraId="41F335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the idea is current in remote country places that this is the correct way of writing, and the writer is too earnest to do anything carelessly or contrary to rule.</w:t>
      </w:r>
    </w:p>
    <w:p w14:paraId="6EA89C99">
      <w:pPr>
        <w:spacing w:line="257" w:lineRule="auto"/>
        <w:rPr>
          <w:rFonts w:hint="eastAsia" w:ascii="微软雅黑" w:hAnsi="微软雅黑" w:eastAsia="微软雅黑" w:cs="微软雅黑"/>
          <w:sz w:val="30"/>
          <w:szCs w:val="30"/>
        </w:rPr>
      </w:pPr>
    </w:p>
    <w:p w14:paraId="38F825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我相信在偏远的乡村地区流行一种观念，认为这是正确的书写方式，而且作者太认真了，不会做任何草率或违规的事。</w:t>
      </w:r>
    </w:p>
    <w:p w14:paraId="0D9085FA">
      <w:pPr>
        <w:spacing w:line="257" w:lineRule="auto"/>
        <w:rPr>
          <w:rFonts w:hint="eastAsia" w:ascii="微软雅黑" w:hAnsi="微软雅黑" w:eastAsia="微软雅黑" w:cs="微软雅黑"/>
          <w:sz w:val="30"/>
          <w:szCs w:val="30"/>
        </w:rPr>
      </w:pPr>
    </w:p>
    <w:p w14:paraId="58172B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letter:—</w:t>
      </w:r>
    </w:p>
    <w:p w14:paraId="01A791C6">
      <w:pPr>
        <w:spacing w:line="257" w:lineRule="auto"/>
        <w:rPr>
          <w:rFonts w:hint="eastAsia" w:ascii="微软雅黑" w:hAnsi="微软雅黑" w:eastAsia="微软雅黑" w:cs="微软雅黑"/>
          <w:sz w:val="30"/>
          <w:szCs w:val="30"/>
        </w:rPr>
      </w:pPr>
    </w:p>
    <w:p w14:paraId="49DA62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信的内容如下：——</w:t>
      </w:r>
    </w:p>
    <w:p w14:paraId="1E6B189D">
      <w:pPr>
        <w:spacing w:line="257" w:lineRule="auto"/>
        <w:rPr>
          <w:rFonts w:hint="eastAsia" w:ascii="微软雅黑" w:hAnsi="微软雅黑" w:eastAsia="微软雅黑" w:cs="微软雅黑"/>
          <w:sz w:val="30"/>
          <w:szCs w:val="30"/>
        </w:rPr>
      </w:pPr>
    </w:p>
    <w:p w14:paraId="1436E5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Very Rev. C. H. Spurgeon,—Believing that you are one of the faithful servants of God, and also that you have a large congregation, and that there is many a true believer among them; therefore I proposed to write to you in the hope that you and your congregation will remember me in your daily prayers, and also that it will be made public that I am requesting the prayers of the Lord's people for my soul and everlasting salvation, knowing that the effectual fervent prayer of a righteous man availeth much.</w:t>
      </w:r>
    </w:p>
    <w:p w14:paraId="1A064BEB">
      <w:pPr>
        <w:spacing w:line="257" w:lineRule="auto"/>
        <w:rPr>
          <w:rFonts w:hint="eastAsia" w:ascii="微软雅黑" w:hAnsi="微软雅黑" w:eastAsia="微软雅黑" w:cs="微软雅黑"/>
          <w:sz w:val="30"/>
          <w:szCs w:val="30"/>
        </w:rPr>
      </w:pPr>
    </w:p>
    <w:p w14:paraId="0C239A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“致非常可敬的 C. H. 司布真，——相信您是神忠心的仆人之一，也相信您有庞大的会众，其中有许多真正的信徒；所以我提议写信给您，希望您和您的会众能在日常祷告中记念我，也希望公开我在请求主内肢体为我的灵魂和永恒的救恩祷告，因为知道义人恳切的祷告是大有功效的。</w:t>
      </w:r>
    </w:p>
    <w:p w14:paraId="53D25B12">
      <w:pPr>
        <w:spacing w:line="257" w:lineRule="auto"/>
        <w:rPr>
          <w:rFonts w:hint="eastAsia" w:ascii="微软雅黑" w:hAnsi="微软雅黑" w:eastAsia="微软雅黑" w:cs="微软雅黑"/>
          <w:sz w:val="30"/>
          <w:szCs w:val="30"/>
        </w:rPr>
      </w:pPr>
    </w:p>
    <w:p w14:paraId="4D58A8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sir, I may tell you that I am suffering much from the adversary.</w:t>
      </w:r>
    </w:p>
    <w:p w14:paraId="25A4F367">
      <w:pPr>
        <w:spacing w:line="257" w:lineRule="auto"/>
        <w:rPr>
          <w:rFonts w:hint="eastAsia" w:ascii="微软雅黑" w:hAnsi="微软雅黑" w:eastAsia="微软雅黑" w:cs="微软雅黑"/>
          <w:sz w:val="30"/>
          <w:szCs w:val="30"/>
        </w:rPr>
      </w:pPr>
    </w:p>
    <w:p w14:paraId="347856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亲爱的先生，我可以告诉您，我正深受仇敌的折磨。</w:t>
      </w:r>
    </w:p>
    <w:p w14:paraId="18A8102F">
      <w:pPr>
        <w:spacing w:line="257" w:lineRule="auto"/>
        <w:rPr>
          <w:rFonts w:hint="eastAsia" w:ascii="微软雅黑" w:hAnsi="微软雅黑" w:eastAsia="微软雅黑" w:cs="微软雅黑"/>
          <w:sz w:val="30"/>
          <w:szCs w:val="30"/>
        </w:rPr>
      </w:pPr>
    </w:p>
    <w:p w14:paraId="4B7BC5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 cannot compare myself to that holy man, John Bunyan; but in the book that he wrote under this title, 'Grace Abounding,' he tells us how he was tempted; and I feel that the old serpent, which is the devil, and Satan, who deceived Eve in the Garden, and who was tempting that saint, John Bunyan, with many of the same temptations, tempteth me on this day; and if you would know all that I am suffering from his fiery darts, you would have commiseration with me.</w:t>
      </w:r>
    </w:p>
    <w:p w14:paraId="08FD7E02">
      <w:pPr>
        <w:spacing w:line="257" w:lineRule="auto"/>
        <w:rPr>
          <w:rFonts w:hint="eastAsia" w:ascii="微软雅黑" w:hAnsi="微软雅黑" w:eastAsia="微软雅黑" w:cs="微软雅黑"/>
          <w:sz w:val="30"/>
          <w:szCs w:val="30"/>
        </w:rPr>
      </w:pPr>
    </w:p>
    <w:p w14:paraId="07F395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不能把自己与那位圣人约翰·班扬相比；但在他写的题为《丰盛恩典》的书里，他告诉我们他是如何受试探的；我觉得那条古蛇，就是魔鬼，撒但，那在园中欺骗夏娃，并用许多同样的诱惑试探那位圣徒约翰·班扬的，今天也在试探我；如果您知道我因他的火箭所受的一切苦，您会同情我的。</w:t>
      </w:r>
    </w:p>
    <w:p w14:paraId="59D29F12">
      <w:pPr>
        <w:spacing w:line="257" w:lineRule="auto"/>
        <w:rPr>
          <w:rFonts w:hint="eastAsia" w:ascii="微软雅黑" w:hAnsi="微软雅黑" w:eastAsia="微软雅黑" w:cs="微软雅黑"/>
          <w:sz w:val="30"/>
          <w:szCs w:val="30"/>
        </w:rPr>
      </w:pPr>
    </w:p>
    <w:p w14:paraId="4415A9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will be twenty-five years now, if not more, since I began to pray to God, and yet my temptations are terrible.</w:t>
      </w:r>
    </w:p>
    <w:p w14:paraId="3D72788F">
      <w:pPr>
        <w:spacing w:line="257" w:lineRule="auto"/>
        <w:rPr>
          <w:rFonts w:hint="eastAsia" w:ascii="微软雅黑" w:hAnsi="微软雅黑" w:eastAsia="微软雅黑" w:cs="微软雅黑"/>
          <w:sz w:val="30"/>
          <w:szCs w:val="30"/>
        </w:rPr>
      </w:pPr>
    </w:p>
    <w:p w14:paraId="78F7B8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我相信从我开始向神祷告到现在已经有二十五年了，如果不是更多的话，但这诱惑依然可怕。</w:t>
      </w:r>
    </w:p>
    <w:p w14:paraId="0A0D73D4">
      <w:pPr>
        <w:spacing w:line="257" w:lineRule="auto"/>
        <w:rPr>
          <w:rFonts w:hint="eastAsia" w:ascii="微软雅黑" w:hAnsi="微软雅黑" w:eastAsia="微软雅黑" w:cs="微软雅黑"/>
          <w:sz w:val="30"/>
          <w:szCs w:val="30"/>
        </w:rPr>
      </w:pPr>
    </w:p>
    <w:p w14:paraId="413E67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cannot say that I am in despair, for I know that my Redeemer liveth, and I will see Him.</w:t>
      </w:r>
    </w:p>
    <w:p w14:paraId="2D5EF21F">
      <w:pPr>
        <w:spacing w:line="257" w:lineRule="auto"/>
        <w:rPr>
          <w:rFonts w:hint="eastAsia" w:ascii="微软雅黑" w:hAnsi="微软雅黑" w:eastAsia="微软雅黑" w:cs="微软雅黑"/>
          <w:sz w:val="30"/>
          <w:szCs w:val="30"/>
        </w:rPr>
      </w:pPr>
    </w:p>
    <w:p w14:paraId="36B7A3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但我不能说我绝望了，因为我知道我的救赎主活着，我必得见祂。</w:t>
      </w:r>
    </w:p>
    <w:p w14:paraId="65C629AD">
      <w:pPr>
        <w:spacing w:line="257" w:lineRule="auto"/>
        <w:rPr>
          <w:rFonts w:hint="eastAsia" w:ascii="微软雅黑" w:hAnsi="微软雅黑" w:eastAsia="微软雅黑" w:cs="微软雅黑"/>
          <w:sz w:val="30"/>
          <w:szCs w:val="30"/>
        </w:rPr>
      </w:pPr>
    </w:p>
    <w:p w14:paraId="362884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trials from the adversary are awful.</w:t>
      </w:r>
    </w:p>
    <w:p w14:paraId="541FCBB0">
      <w:pPr>
        <w:spacing w:line="257" w:lineRule="auto"/>
        <w:rPr>
          <w:rFonts w:hint="eastAsia" w:ascii="微软雅黑" w:hAnsi="微软雅黑" w:eastAsia="微软雅黑" w:cs="微软雅黑"/>
          <w:sz w:val="30"/>
          <w:szCs w:val="30"/>
        </w:rPr>
      </w:pPr>
    </w:p>
    <w:p w14:paraId="172BF6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来自仇敌的试炼是可怕的。</w:t>
      </w:r>
    </w:p>
    <w:p w14:paraId="3BA358E9">
      <w:pPr>
        <w:spacing w:line="257" w:lineRule="auto"/>
        <w:rPr>
          <w:rFonts w:hint="eastAsia" w:ascii="微软雅黑" w:hAnsi="微软雅黑" w:eastAsia="微软雅黑" w:cs="微软雅黑"/>
          <w:sz w:val="30"/>
          <w:szCs w:val="30"/>
        </w:rPr>
      </w:pPr>
    </w:p>
    <w:p w14:paraId="19F8BC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when I am on my knees praying to God that he will come to me as sudden as a gunshot, and I believe doing all he can to steal my heart and affections away from God and Heaven, and trying to make me say some wrong word; and many a time he will make my heart and flesh tremble while I am at my meat or talking, or in the house of worship, or travelling.</w:t>
      </w:r>
    </w:p>
    <w:p w14:paraId="35C3C2B1">
      <w:pPr>
        <w:spacing w:line="257" w:lineRule="auto"/>
        <w:rPr>
          <w:rFonts w:hint="eastAsia" w:ascii="微软雅黑" w:hAnsi="微软雅黑" w:eastAsia="微软雅黑" w:cs="微软雅黑"/>
          <w:sz w:val="30"/>
          <w:szCs w:val="30"/>
        </w:rPr>
      </w:pPr>
    </w:p>
    <w:p w14:paraId="694576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当我跪下向神祷告时，他会像枪声一样突然临到我，我相信他在尽其所能把我的心和情感从神和天堂那里偷走，并试图让我说错话；许多时候，当我吃饭、说话、在敬拜场所或旅行时，他会让我的心和肉体颤抖。</w:t>
      </w:r>
    </w:p>
    <w:p w14:paraId="679BB71F">
      <w:pPr>
        <w:spacing w:line="257" w:lineRule="auto"/>
        <w:rPr>
          <w:rFonts w:hint="eastAsia" w:ascii="微软雅黑" w:hAnsi="微软雅黑" w:eastAsia="微软雅黑" w:cs="微软雅黑"/>
          <w:sz w:val="30"/>
          <w:szCs w:val="30"/>
        </w:rPr>
      </w:pPr>
    </w:p>
    <w:p w14:paraId="4874CE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condition I am, I feel that he is doing all he can to ruin my poor soul; therefore, I request the earnest prayer of all Christians for my poor soul, and I know for one, and for the first one, that you will not refuse this supplication to me.</w:t>
      </w:r>
    </w:p>
    <w:p w14:paraId="11145FCC">
      <w:pPr>
        <w:spacing w:line="257" w:lineRule="auto"/>
        <w:rPr>
          <w:rFonts w:hint="eastAsia" w:ascii="微软雅黑" w:hAnsi="微软雅黑" w:eastAsia="微软雅黑" w:cs="微软雅黑"/>
          <w:sz w:val="30"/>
          <w:szCs w:val="30"/>
        </w:rPr>
      </w:pPr>
    </w:p>
    <w:p w14:paraId="413459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无论我处于什么状况，我都觉得他在尽其所能毁灭我可怜的灵魂；因此，我请求所有基督徒为我可怜的灵魂恳切祷告，我知道作为其中之一，也是第一个，您不会拒绝我的这个请求。</w:t>
      </w:r>
    </w:p>
    <w:p w14:paraId="37DC7667">
      <w:pPr>
        <w:spacing w:line="257" w:lineRule="auto"/>
        <w:rPr>
          <w:rFonts w:hint="eastAsia" w:ascii="微软雅黑" w:hAnsi="微软雅黑" w:eastAsia="微软雅黑" w:cs="微软雅黑"/>
          <w:sz w:val="30"/>
          <w:szCs w:val="30"/>
        </w:rPr>
      </w:pPr>
    </w:p>
    <w:p w14:paraId="090549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we never saw one another in the flesh, and God only knows if we will see each other on the face of the earth; but I hope we will see one another in Heaven where the adversaries can never come near us.</w:t>
      </w:r>
    </w:p>
    <w:p w14:paraId="5C8A1260">
      <w:pPr>
        <w:spacing w:line="257" w:lineRule="auto"/>
        <w:rPr>
          <w:rFonts w:hint="eastAsia" w:ascii="微软雅黑" w:hAnsi="微软雅黑" w:eastAsia="微软雅黑" w:cs="微软雅黑"/>
          <w:sz w:val="30"/>
          <w:szCs w:val="30"/>
        </w:rPr>
      </w:pPr>
    </w:p>
    <w:p w14:paraId="698B0D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我相信我们在肉身中从未见过面，只有神知道我们在世上是否会相见；但我希望我们会在天堂相见，那里仇敌永远无法靠近我们。</w:t>
      </w:r>
    </w:p>
    <w:p w14:paraId="0DECE60F">
      <w:pPr>
        <w:spacing w:line="257" w:lineRule="auto"/>
        <w:rPr>
          <w:rFonts w:hint="eastAsia" w:ascii="微软雅黑" w:hAnsi="微软雅黑" w:eastAsia="微软雅黑" w:cs="微软雅黑"/>
          <w:sz w:val="30"/>
          <w:szCs w:val="30"/>
        </w:rPr>
      </w:pPr>
    </w:p>
    <w:p w14:paraId="3DC195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this will be told before your congregation on Sabbath first.—I am, dear sir, your obedient servant, who resides in the county of— . 'The Lord knoweth all them that are His.'</w:t>
      </w:r>
    </w:p>
    <w:p w14:paraId="79A1FC9A">
      <w:pPr>
        <w:spacing w:line="257" w:lineRule="auto"/>
        <w:rPr>
          <w:rFonts w:hint="eastAsia" w:ascii="微软雅黑" w:hAnsi="微软雅黑" w:eastAsia="微软雅黑" w:cs="微软雅黑"/>
          <w:sz w:val="30"/>
          <w:szCs w:val="30"/>
        </w:rPr>
      </w:pPr>
    </w:p>
    <w:p w14:paraId="32C201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我希望这能在第一个安息日告诉您的会众。——我是，亲爱的先生，您顺从的仆人，居住在——县。‘主认识谁是祂的人。’</w:t>
      </w:r>
    </w:p>
    <w:p w14:paraId="56B7652F">
      <w:pPr>
        <w:pStyle w:val="3"/>
        <w:spacing w:before="293" w:line="266" w:lineRule="auto"/>
        <w:ind w:left="11" w:right="4" w:firstLine="8"/>
        <w:rPr>
          <w:rFonts w:hint="eastAsia" w:ascii="微软雅黑" w:hAnsi="微软雅黑" w:eastAsia="微软雅黑" w:cs="微软雅黑"/>
          <w:sz w:val="30"/>
          <w:szCs w:val="30"/>
        </w:rPr>
      </w:pPr>
    </w:p>
    <w:p w14:paraId="7FA7E3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"P.S.—I will be happy to see your kind advice either in a tract or in a newspaper. I am a reader of the Herald."</w:t>
      </w:r>
    </w:p>
    <w:p w14:paraId="0A3AC307">
      <w:pPr>
        <w:spacing w:line="246" w:lineRule="auto"/>
        <w:rPr>
          <w:rFonts w:hint="eastAsia" w:ascii="微软雅黑" w:hAnsi="微软雅黑" w:eastAsia="微软雅黑" w:cs="微软雅黑"/>
          <w:sz w:val="30"/>
          <w:szCs w:val="30"/>
        </w:rPr>
      </w:pPr>
    </w:p>
    <w:p w14:paraId="3D0AAA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"附言——我会很高兴在小册子或报纸上看到您的善意建议。我是《先驱报》的读者。"</w:t>
      </w:r>
    </w:p>
    <w:p w14:paraId="566838B4">
      <w:pPr>
        <w:spacing w:line="246" w:lineRule="auto"/>
        <w:rPr>
          <w:rFonts w:hint="eastAsia" w:ascii="微软雅黑" w:hAnsi="微软雅黑" w:eastAsia="微软雅黑" w:cs="微软雅黑"/>
          <w:sz w:val="30"/>
          <w:szCs w:val="30"/>
        </w:rPr>
      </w:pPr>
    </w:p>
    <w:p w14:paraId="7D4F1E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very much demur to the commencement, "To the Very Reverend C. H. Spurgeon," for no reverence is due to me.</w:t>
      </w:r>
    </w:p>
    <w:p w14:paraId="436267A4">
      <w:pPr>
        <w:spacing w:line="246" w:lineRule="auto"/>
        <w:rPr>
          <w:rFonts w:hint="eastAsia" w:ascii="微软雅黑" w:hAnsi="微软雅黑" w:eastAsia="微软雅黑" w:cs="微软雅黑"/>
          <w:sz w:val="30"/>
          <w:szCs w:val="30"/>
        </w:rPr>
      </w:pPr>
    </w:p>
    <w:p w14:paraId="0B0917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我非常反对开头的称呼"致至尊敬的司布真先生"，因为我不配得任何尊敬。</w:t>
      </w:r>
    </w:p>
    <w:p w14:paraId="6D6F6769">
      <w:pPr>
        <w:spacing w:line="246" w:lineRule="auto"/>
        <w:rPr>
          <w:rFonts w:hint="eastAsia" w:ascii="微软雅黑" w:hAnsi="微软雅黑" w:eastAsia="微软雅黑" w:cs="微软雅黑"/>
          <w:sz w:val="30"/>
          <w:szCs w:val="30"/>
        </w:rPr>
      </w:pPr>
    </w:p>
    <w:p w14:paraId="69A6E6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Romaine used to say that it was very astonishing to observe how many reverend, right reverend, and very reverend sinners there were upon the face of the earth.</w:t>
      </w:r>
    </w:p>
    <w:p w14:paraId="53C9ED3A">
      <w:pPr>
        <w:spacing w:line="246" w:lineRule="auto"/>
        <w:rPr>
          <w:rFonts w:hint="eastAsia" w:ascii="微软雅黑" w:hAnsi="微软雅黑" w:eastAsia="微软雅黑" w:cs="微软雅黑"/>
          <w:sz w:val="30"/>
          <w:szCs w:val="30"/>
        </w:rPr>
      </w:pPr>
    </w:p>
    <w:p w14:paraId="6F4B1D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罗曼常说，观察到地上有多少可敬的、至可敬的和极可敬的罪人，实在令人惊讶。</w:t>
      </w:r>
    </w:p>
    <w:p w14:paraId="2A5FFE2C">
      <w:pPr>
        <w:spacing w:line="246" w:lineRule="auto"/>
        <w:rPr>
          <w:rFonts w:hint="eastAsia" w:ascii="微软雅黑" w:hAnsi="微软雅黑" w:eastAsia="微软雅黑" w:cs="微软雅黑"/>
          <w:sz w:val="30"/>
          <w:szCs w:val="30"/>
        </w:rPr>
      </w:pPr>
    </w:p>
    <w:p w14:paraId="6691C5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reverend and sinner make a curious combination;</w:t>
      </w:r>
    </w:p>
    <w:p w14:paraId="139338D5">
      <w:pPr>
        <w:spacing w:line="246" w:lineRule="auto"/>
        <w:rPr>
          <w:rFonts w:hint="eastAsia" w:ascii="微软雅黑" w:hAnsi="微软雅黑" w:eastAsia="微软雅黑" w:cs="微软雅黑"/>
          <w:sz w:val="30"/>
          <w:szCs w:val="30"/>
        </w:rPr>
      </w:pPr>
    </w:p>
    <w:p w14:paraId="3D15D8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确实，可敬与罪人构成了一个奇怪的组合；</w:t>
      </w:r>
    </w:p>
    <w:p w14:paraId="3AA665E4">
      <w:pPr>
        <w:spacing w:line="246" w:lineRule="auto"/>
        <w:rPr>
          <w:rFonts w:hint="eastAsia" w:ascii="微软雅黑" w:hAnsi="微软雅黑" w:eastAsia="微软雅黑" w:cs="微软雅黑"/>
          <w:sz w:val="30"/>
          <w:szCs w:val="30"/>
        </w:rPr>
      </w:pPr>
    </w:p>
    <w:p w14:paraId="4CA524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know that I am the second, I repudiate the first.</w:t>
      </w:r>
    </w:p>
    <w:p w14:paraId="4478EDEF">
      <w:pPr>
        <w:spacing w:line="246" w:lineRule="auto"/>
        <w:rPr>
          <w:rFonts w:hint="eastAsia" w:ascii="微软雅黑" w:hAnsi="微软雅黑" w:eastAsia="微软雅黑" w:cs="微软雅黑"/>
          <w:sz w:val="30"/>
          <w:szCs w:val="30"/>
        </w:rPr>
      </w:pPr>
    </w:p>
    <w:p w14:paraId="5090CA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既然我知道我是后者，我就拒绝前者。</w:t>
      </w:r>
    </w:p>
    <w:p w14:paraId="72FBD0B6">
      <w:pPr>
        <w:spacing w:line="246" w:lineRule="auto"/>
        <w:rPr>
          <w:rFonts w:hint="eastAsia" w:ascii="微软雅黑" w:hAnsi="微软雅黑" w:eastAsia="微软雅黑" w:cs="微软雅黑"/>
          <w:sz w:val="30"/>
          <w:szCs w:val="30"/>
        </w:rPr>
      </w:pPr>
    </w:p>
    <w:p w14:paraId="2DEEA4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is surprising that such a flattering title should have been invented, and more amazing still that good men should be found who are angry if this title be not duly given to them.</w:t>
      </w:r>
    </w:p>
    <w:p w14:paraId="1DA5413B">
      <w:pPr>
        <w:spacing w:line="246" w:lineRule="auto"/>
        <w:rPr>
          <w:rFonts w:hint="eastAsia" w:ascii="微软雅黑" w:hAnsi="微软雅黑" w:eastAsia="微软雅黑" w:cs="微软雅黑"/>
          <w:sz w:val="30"/>
          <w:szCs w:val="30"/>
        </w:rPr>
      </w:pPr>
    </w:p>
    <w:p w14:paraId="707A3F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对我来说，令人惊讶的是这样一个谄媚的头衔竟然被发明出来，更令人惊奇的是，竟然有好人在这个头衔没有被恰当地给予他们时会生气。</w:t>
      </w:r>
    </w:p>
    <w:p w14:paraId="65648239">
      <w:pPr>
        <w:spacing w:line="246" w:lineRule="auto"/>
        <w:rPr>
          <w:rFonts w:hint="eastAsia" w:ascii="微软雅黑" w:hAnsi="微软雅黑" w:eastAsia="微软雅黑" w:cs="微软雅黑"/>
          <w:sz w:val="30"/>
          <w:szCs w:val="30"/>
        </w:rPr>
      </w:pPr>
    </w:p>
    <w:p w14:paraId="1A0E9A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superscription is a small matter.</w:t>
      </w:r>
    </w:p>
    <w:p w14:paraId="6A546180">
      <w:pPr>
        <w:spacing w:line="246" w:lineRule="auto"/>
        <w:rPr>
          <w:rFonts w:hint="eastAsia" w:ascii="微软雅黑" w:hAnsi="微软雅黑" w:eastAsia="微软雅黑" w:cs="微软雅黑"/>
          <w:sz w:val="30"/>
          <w:szCs w:val="30"/>
        </w:rPr>
      </w:pPr>
    </w:p>
    <w:p w14:paraId="5757AC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然而，称呼是小事。</w:t>
      </w:r>
    </w:p>
    <w:p w14:paraId="1108EFEE">
      <w:pPr>
        <w:spacing w:line="246" w:lineRule="auto"/>
        <w:rPr>
          <w:rFonts w:hint="eastAsia" w:ascii="微软雅黑" w:hAnsi="微软雅黑" w:eastAsia="微软雅黑" w:cs="微软雅黑"/>
          <w:sz w:val="30"/>
          <w:szCs w:val="30"/>
        </w:rPr>
      </w:pPr>
    </w:p>
    <w:p w14:paraId="70FC84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make a few remarks upon the letter itself, in order that we may the more intelligently and fervently present our supplications on the writer's behalf.</w:t>
      </w:r>
    </w:p>
    <w:p w14:paraId="7C3BA0BB">
      <w:pPr>
        <w:spacing w:line="246" w:lineRule="auto"/>
        <w:rPr>
          <w:rFonts w:hint="eastAsia" w:ascii="微软雅黑" w:hAnsi="微软雅黑" w:eastAsia="微软雅黑" w:cs="微软雅黑"/>
          <w:sz w:val="30"/>
          <w:szCs w:val="30"/>
        </w:rPr>
      </w:pPr>
    </w:p>
    <w:p w14:paraId="2EE03A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我想对这封信本身作几点评论，以便我们能更明智、更热切地为写信人代祷。</w:t>
      </w:r>
    </w:p>
    <w:p w14:paraId="0F5F50FA">
      <w:pPr>
        <w:spacing w:line="246" w:lineRule="auto"/>
        <w:rPr>
          <w:rFonts w:hint="eastAsia" w:ascii="微软雅黑" w:hAnsi="微软雅黑" w:eastAsia="微软雅黑" w:cs="微软雅黑"/>
          <w:sz w:val="30"/>
          <w:szCs w:val="30"/>
        </w:rPr>
      </w:pPr>
    </w:p>
    <w:p w14:paraId="38AD13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we notice with pleasure that the writer is not altogether in despair, for he expressly says, "I know that my Redeemer liveth."</w:t>
      </w:r>
    </w:p>
    <w:p w14:paraId="646CDAD9">
      <w:pPr>
        <w:spacing w:line="246" w:lineRule="auto"/>
        <w:rPr>
          <w:rFonts w:hint="eastAsia" w:ascii="微软雅黑" w:hAnsi="微软雅黑" w:eastAsia="微软雅黑" w:cs="微软雅黑"/>
          <w:sz w:val="30"/>
          <w:szCs w:val="30"/>
        </w:rPr>
      </w:pPr>
    </w:p>
    <w:p w14:paraId="1CF759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首先，我们欣喜地注意到，写信人并非完全绝望，因为他明确地说："我知道我的救赎主活着。"</w:t>
      </w:r>
    </w:p>
    <w:p w14:paraId="092690F5">
      <w:pPr>
        <w:spacing w:line="246" w:lineRule="auto"/>
        <w:rPr>
          <w:rFonts w:hint="eastAsia" w:ascii="微软雅黑" w:hAnsi="微软雅黑" w:eastAsia="微软雅黑" w:cs="微软雅黑"/>
          <w:sz w:val="30"/>
          <w:szCs w:val="30"/>
        </w:rPr>
      </w:pPr>
    </w:p>
    <w:p w14:paraId="1EEDE4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dwell more on his living Redeemer, and look less at the changeful current of his own thoughts, the snare would be broken, and he would escape.</w:t>
      </w:r>
    </w:p>
    <w:p w14:paraId="798E64F8">
      <w:pPr>
        <w:spacing w:line="246" w:lineRule="auto"/>
        <w:rPr>
          <w:rFonts w:hint="eastAsia" w:ascii="微软雅黑" w:hAnsi="微软雅黑" w:eastAsia="微软雅黑" w:cs="微软雅黑"/>
          <w:sz w:val="30"/>
          <w:szCs w:val="30"/>
        </w:rPr>
      </w:pPr>
    </w:p>
    <w:p w14:paraId="0BDA51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如果他更多地思想他活着的救赎主，少看自己思想的变幻莫测，网罗就会被打破，他就会逃脱。</w:t>
      </w:r>
    </w:p>
    <w:p w14:paraId="0BBDFDD7">
      <w:pPr>
        <w:spacing w:line="246" w:lineRule="auto"/>
        <w:rPr>
          <w:rFonts w:hint="eastAsia" w:ascii="微软雅黑" w:hAnsi="微软雅黑" w:eastAsia="微软雅黑" w:cs="微软雅黑"/>
          <w:sz w:val="30"/>
          <w:szCs w:val="30"/>
        </w:rPr>
      </w:pPr>
    </w:p>
    <w:p w14:paraId="6BE5FB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charming to see how poor souls, when tossed to and fro by the devil, will yet hold on to their hope; half afraid to think that Jesus is theirs, they nevertheless feel that they could not give up what little hope they have.</w:t>
      </w:r>
    </w:p>
    <w:p w14:paraId="6332D009">
      <w:pPr>
        <w:spacing w:line="246" w:lineRule="auto"/>
        <w:rPr>
          <w:rFonts w:hint="eastAsia" w:ascii="微软雅黑" w:hAnsi="微软雅黑" w:eastAsia="微软雅黑" w:cs="微软雅黑"/>
          <w:sz w:val="30"/>
          <w:szCs w:val="30"/>
        </w:rPr>
      </w:pPr>
    </w:p>
    <w:p w14:paraId="17ADBB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看到可怜的灵魂在被魔鬼抛来抛去时，仍然紧握他们的盼望，这是非常美好的；他们半是害怕认为耶稣是他们的，但他们仍然觉得无法放弃他们所拥有的那一点盼望。</w:t>
      </w:r>
    </w:p>
    <w:p w14:paraId="2C889D0A">
      <w:pPr>
        <w:spacing w:line="246" w:lineRule="auto"/>
        <w:rPr>
          <w:rFonts w:hint="eastAsia" w:ascii="微软雅黑" w:hAnsi="微软雅黑" w:eastAsia="微软雅黑" w:cs="微软雅黑"/>
          <w:sz w:val="30"/>
          <w:szCs w:val="30"/>
        </w:rPr>
      </w:pPr>
    </w:p>
    <w:p w14:paraId="49E0F0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blessed inconsistency, they doubt and yet cling, dread and yet trust, condemn themselves and yet hope.</w:t>
      </w:r>
    </w:p>
    <w:p w14:paraId="77CAD058">
      <w:pPr>
        <w:spacing w:line="246" w:lineRule="auto"/>
        <w:rPr>
          <w:rFonts w:hint="eastAsia" w:ascii="微软雅黑" w:hAnsi="微软雅黑" w:eastAsia="微软雅黑" w:cs="微软雅黑"/>
          <w:sz w:val="30"/>
          <w:szCs w:val="30"/>
        </w:rPr>
      </w:pPr>
    </w:p>
    <w:p w14:paraId="0565FE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藉着一种蒙福的矛盾，他们疑惑却又紧握，恐惧却又信靠，定自己的罪却又盼望。</w:t>
      </w:r>
    </w:p>
    <w:p w14:paraId="65CC6F4F">
      <w:pPr>
        <w:spacing w:line="246" w:lineRule="auto"/>
        <w:rPr>
          <w:rFonts w:hint="eastAsia" w:ascii="微软雅黑" w:hAnsi="微软雅黑" w:eastAsia="微软雅黑" w:cs="微软雅黑"/>
          <w:sz w:val="30"/>
          <w:szCs w:val="30"/>
        </w:rPr>
      </w:pPr>
    </w:p>
    <w:p w14:paraId="6A6094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souls are a riddle, puzzling their friends, and most of all confusing themselves.</w:t>
      </w:r>
    </w:p>
    <w:p w14:paraId="00AA8AF8">
      <w:pPr>
        <w:spacing w:line="246" w:lineRule="auto"/>
        <w:rPr>
          <w:rFonts w:hint="eastAsia" w:ascii="微软雅黑" w:hAnsi="微软雅黑" w:eastAsia="微软雅黑" w:cs="微软雅黑"/>
          <w:sz w:val="30"/>
          <w:szCs w:val="30"/>
        </w:rPr>
      </w:pPr>
    </w:p>
    <w:p w14:paraId="66B610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这样的灵魂是一个谜，困惑他们的朋友，最困惑的是他们自己。</w:t>
      </w:r>
    </w:p>
    <w:p w14:paraId="032E885B">
      <w:pPr>
        <w:spacing w:line="246" w:lineRule="auto"/>
        <w:rPr>
          <w:rFonts w:hint="eastAsia" w:ascii="微软雅黑" w:hAnsi="微软雅黑" w:eastAsia="微软雅黑" w:cs="微软雅黑"/>
          <w:sz w:val="30"/>
          <w:szCs w:val="30"/>
        </w:rPr>
      </w:pPr>
    </w:p>
    <w:p w14:paraId="27A920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but persuade them to give their thoughts to that blessed "I know," they would soon chase away the enemy, for Satan abhors a believing "I know."</w:t>
      </w:r>
    </w:p>
    <w:p w14:paraId="7EDC7A9B">
      <w:pPr>
        <w:spacing w:line="246" w:lineRule="auto"/>
        <w:rPr>
          <w:rFonts w:hint="eastAsia" w:ascii="微软雅黑" w:hAnsi="微软雅黑" w:eastAsia="微软雅黑" w:cs="微软雅黑"/>
          <w:sz w:val="30"/>
          <w:szCs w:val="30"/>
        </w:rPr>
      </w:pPr>
    </w:p>
    <w:p w14:paraId="719AF3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如果我们能说服他们将思想集中在那蒙福的"我知道"上，他们很快就会赶走仇敌，因为撒但憎恶一个相信的"我知道"。</w:t>
      </w:r>
    </w:p>
    <w:p w14:paraId="53BED387">
      <w:pPr>
        <w:spacing w:line="246" w:lineRule="auto"/>
        <w:rPr>
          <w:rFonts w:hint="eastAsia" w:ascii="微软雅黑" w:hAnsi="微软雅黑" w:eastAsia="微软雅黑" w:cs="微软雅黑"/>
          <w:sz w:val="30"/>
          <w:szCs w:val="30"/>
        </w:rPr>
      </w:pPr>
    </w:p>
    <w:p w14:paraId="2595F0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content with "I hope," and best pleased with "I am afraid"; but "I know" stings him dreadfully; and if he, who can truly say it, will arm himself with that mind, he will ere long overcome the enemy.</w:t>
      </w:r>
    </w:p>
    <w:p w14:paraId="4FA220BB">
      <w:pPr>
        <w:spacing w:line="246" w:lineRule="auto"/>
        <w:rPr>
          <w:rFonts w:hint="eastAsia" w:ascii="微软雅黑" w:hAnsi="微软雅黑" w:eastAsia="微软雅黑" w:cs="微软雅黑"/>
          <w:sz w:val="30"/>
          <w:szCs w:val="30"/>
        </w:rPr>
      </w:pPr>
    </w:p>
    <w:p w14:paraId="575EA2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他对"我希望"更满意，对"我害怕"最满意；但"我知道"让他痛苦万分；如果能真正说出这话的人，用这样的心志武装自己，他不久就会胜过仇敌。</w:t>
      </w:r>
    </w:p>
    <w:p w14:paraId="636F160F">
      <w:pPr>
        <w:spacing w:line="246" w:lineRule="auto"/>
        <w:rPr>
          <w:rFonts w:hint="eastAsia" w:ascii="微软雅黑" w:hAnsi="微软雅黑" w:eastAsia="微软雅黑" w:cs="微软雅黑"/>
          <w:sz w:val="30"/>
          <w:szCs w:val="30"/>
        </w:rPr>
      </w:pPr>
    </w:p>
    <w:p w14:paraId="61F1C4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dreads the Redeemer's Name, and he falls like lightning from Heaven before those who know how to plead it with confidence.</w:t>
      </w:r>
    </w:p>
    <w:p w14:paraId="0BA9B4F9">
      <w:pPr>
        <w:spacing w:line="246" w:lineRule="auto"/>
        <w:rPr>
          <w:rFonts w:hint="eastAsia" w:ascii="微软雅黑" w:hAnsi="微软雅黑" w:eastAsia="微软雅黑" w:cs="微软雅黑"/>
          <w:sz w:val="30"/>
          <w:szCs w:val="30"/>
        </w:rPr>
      </w:pPr>
    </w:p>
    <w:p w14:paraId="368619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撒但惧怕救赎主的名，在那些知道如何凭信心恳求这名的人面前，他就像闪电从天上坠落。</w:t>
      </w:r>
    </w:p>
    <w:p w14:paraId="28CABDE8">
      <w:pPr>
        <w:spacing w:line="246" w:lineRule="auto"/>
        <w:rPr>
          <w:rFonts w:hint="eastAsia" w:ascii="微软雅黑" w:hAnsi="微软雅黑" w:eastAsia="微软雅黑" w:cs="微软雅黑"/>
          <w:sz w:val="30"/>
          <w:szCs w:val="30"/>
        </w:rPr>
      </w:pPr>
    </w:p>
    <w:p w14:paraId="23CD77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noticed the pleasing point in the letter, we are now forced to remark that it is a very dreadful thing to be tempted twenty-five years in this way, and yet this is not the only case we have heard of, in which temptation has been both long and strong.</w:t>
      </w:r>
    </w:p>
    <w:p w14:paraId="49C9D179">
      <w:pPr>
        <w:spacing w:line="246" w:lineRule="auto"/>
        <w:rPr>
          <w:rFonts w:hint="eastAsia" w:ascii="微软雅黑" w:hAnsi="微软雅黑" w:eastAsia="微软雅黑" w:cs="微软雅黑"/>
          <w:sz w:val="30"/>
          <w:szCs w:val="30"/>
        </w:rPr>
      </w:pPr>
    </w:p>
    <w:p w14:paraId="7CACC8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注意到这封信中令人欣慰的一点之后，我们现在不得不指出，以这种方式被试探二十五年是一件非常可怕的事，然而这并不是我们听说过的唯一一个试探既长久又强烈的案例。</w:t>
      </w:r>
    </w:p>
    <w:p w14:paraId="6B1A92B5">
      <w:pPr>
        <w:spacing w:line="246" w:lineRule="auto"/>
        <w:rPr>
          <w:rFonts w:hint="eastAsia" w:ascii="微软雅黑" w:hAnsi="微软雅黑" w:eastAsia="微软雅黑" w:cs="微软雅黑"/>
          <w:sz w:val="30"/>
          <w:szCs w:val="30"/>
        </w:rPr>
      </w:pPr>
    </w:p>
    <w:p w14:paraId="23E2FA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 my library, a book by Timothy Rogers upon "Trouble of Mind," in which he tells us of Mr. Rosewell and Mr. Porter, both ministers, the latter of whom was six years oppressed by Satan, and yet afterwards rejoiced in the light of God's countenance.</w:t>
      </w:r>
    </w:p>
    <w:p w14:paraId="595322A3">
      <w:pPr>
        <w:spacing w:line="246" w:lineRule="auto"/>
        <w:rPr>
          <w:rFonts w:hint="eastAsia" w:ascii="微软雅黑" w:hAnsi="微软雅黑" w:eastAsia="微软雅黑" w:cs="微软雅黑"/>
          <w:sz w:val="30"/>
          <w:szCs w:val="30"/>
        </w:rPr>
      </w:pPr>
    </w:p>
    <w:p w14:paraId="4554E7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我的藏书中有一本提摩太·罗杰斯写的关于"心灵困扰"的书，其中他告诉我们罗斯韦尔先生和波特先生的事，他们都是牧师，后者被撒但压制了六年，但后来在神的面光中欢喜快乐。</w:t>
      </w:r>
    </w:p>
    <w:p w14:paraId="46F541EE">
      <w:pPr>
        <w:spacing w:line="246" w:lineRule="auto"/>
        <w:rPr>
          <w:rFonts w:hint="eastAsia" w:ascii="微软雅黑" w:hAnsi="微软雅黑" w:eastAsia="微软雅黑" w:cs="微软雅黑"/>
          <w:sz w:val="30"/>
          <w:szCs w:val="30"/>
        </w:rPr>
      </w:pPr>
    </w:p>
    <w:p w14:paraId="5AA216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Robert Bruce, many years ago minister in Edinburgh, was twenty years under terrors of conscience, and yet found deliverance.</w:t>
      </w:r>
    </w:p>
    <w:p w14:paraId="596B23D7">
      <w:pPr>
        <w:spacing w:line="246" w:lineRule="auto"/>
        <w:rPr>
          <w:rFonts w:hint="eastAsia" w:ascii="微软雅黑" w:hAnsi="微软雅黑" w:eastAsia="微软雅黑" w:cs="微软雅黑"/>
          <w:sz w:val="30"/>
          <w:szCs w:val="30"/>
        </w:rPr>
      </w:pPr>
    </w:p>
    <w:p w14:paraId="1F315D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罗伯特·布鲁斯先生，多年前在爱丁堡任牧师，他在良心的恐惧下煎熬了二十年，但最终得到了释放。</w:t>
      </w:r>
    </w:p>
    <w:p w14:paraId="0D5DEB33">
      <w:pPr>
        <w:spacing w:line="246" w:lineRule="auto"/>
        <w:rPr>
          <w:rFonts w:hint="eastAsia" w:ascii="微软雅黑" w:hAnsi="微软雅黑" w:eastAsia="微软雅黑" w:cs="微软雅黑"/>
          <w:sz w:val="30"/>
          <w:szCs w:val="30"/>
        </w:rPr>
      </w:pPr>
    </w:p>
    <w:p w14:paraId="67D6B5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Rogers says:—"You have, in 'the Book of Martyrs,' written by Mr. Fox, an instance of Mr. Glover, who was so worn and consumed with inward trouble for the space of five years, that he neither had any comfort in his meat nor any quietness of sleep, nor any pleasure of life; he was as perplexed as if he had been in the deepest pit of hell, yet at last this good servant of God, after such sharp temptations, and strong buffetings of Satan, was freed from all his trouble, and was thereby led to great mortification, and was like one already placed in Heaven, leading a life altogether celestial, abhorring in his mind all profane things."</w:t>
      </w:r>
    </w:p>
    <w:p w14:paraId="2F49EBD2">
      <w:pPr>
        <w:spacing w:line="246" w:lineRule="auto"/>
        <w:rPr>
          <w:rFonts w:hint="eastAsia" w:ascii="微软雅黑" w:hAnsi="微软雅黑" w:eastAsia="微软雅黑" w:cs="微软雅黑"/>
          <w:sz w:val="30"/>
          <w:szCs w:val="30"/>
        </w:rPr>
      </w:pPr>
    </w:p>
    <w:p w14:paraId="3576D6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杰斯说："在福克斯先生写的《殉道者之书》中，你可以看到格洛弗先生的例子，他被内心的困扰折磨消耗了五年之久，以致他在饮食中没有任何安慰，睡眠中没有任何安宁，生活中没有任何快乐；他困惑不堪，仿佛置身地狱最深的坑中，然而最终这位神的好仆人，在经历了如此尖锐的试探和撒但的猛烈攻击之后，从他所有的困扰中得了释放，并因此被引向极大的治死罪性，就像一个已被安置在天堂的人，过着完全属天的生活，在心中憎恶一切亵渎的事物。"</w:t>
      </w:r>
    </w:p>
    <w:p w14:paraId="27AA6F87">
      <w:pPr>
        <w:spacing w:line="246" w:lineRule="auto"/>
        <w:rPr>
          <w:rFonts w:hint="eastAsia" w:ascii="微软雅黑" w:hAnsi="微软雅黑" w:eastAsia="微软雅黑" w:cs="微软雅黑"/>
          <w:sz w:val="30"/>
          <w:szCs w:val="30"/>
        </w:rPr>
      </w:pPr>
    </w:p>
    <w:p w14:paraId="0B9FA9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cases extend to quite the length of time mentioned in the letter; but I remember to have heard of one who lay in the prison-house some twenty-seven years, and yet came forth to perfect liberty: but even this is less remarkable than the case mentioned by Turner in his "Remarkable Providences," of Mr. Charles Langford, the author of a book called "God's Wonderful Mercy in the Mount of Woful Extremity."</w:t>
      </w:r>
    </w:p>
    <w:p w14:paraId="089F0294">
      <w:pPr>
        <w:spacing w:line="246" w:lineRule="auto"/>
        <w:rPr>
          <w:rFonts w:hint="eastAsia" w:ascii="微软雅黑" w:hAnsi="微软雅黑" w:eastAsia="微软雅黑" w:cs="微软雅黑"/>
          <w:sz w:val="30"/>
          <w:szCs w:val="30"/>
        </w:rPr>
      </w:pPr>
    </w:p>
    <w:p w14:paraId="35A43D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案例都没有达到信中提到的时间长度；但我记得听说过一个人在囚牢中躺了约二十七年，然而却进入完全的自由：但即使这个也不如特纳在他的《非凡护理》中提到的查尔斯·兰福德先生的案例更显著，他是《神在忧伤绝境之山上的奇妙怜悯》一书的作者。</w:t>
      </w:r>
    </w:p>
    <w:p w14:paraId="5AED170D">
      <w:pPr>
        <w:spacing w:line="246" w:lineRule="auto"/>
        <w:rPr>
          <w:rFonts w:hint="eastAsia" w:ascii="微软雅黑" w:hAnsi="微软雅黑" w:eastAsia="微软雅黑" w:cs="微软雅黑"/>
          <w:sz w:val="30"/>
          <w:szCs w:val="30"/>
        </w:rPr>
      </w:pPr>
    </w:p>
    <w:p w14:paraId="35E7E7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therein says that, for nearly forty years, he had been severely buffeted by Satan, who left no stone unturned to do him all the mischief he could.</w:t>
      </w:r>
    </w:p>
    <w:p w14:paraId="34838371">
      <w:pPr>
        <w:spacing w:line="246" w:lineRule="auto"/>
        <w:rPr>
          <w:rFonts w:hint="eastAsia" w:ascii="微软雅黑" w:hAnsi="微软雅黑" w:eastAsia="微软雅黑" w:cs="微软雅黑"/>
          <w:sz w:val="30"/>
          <w:szCs w:val="30"/>
        </w:rPr>
      </w:pPr>
    </w:p>
    <w:p w14:paraId="2FC052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他在其中说，将近四十年来，他一直被撒但严重击打，撒但想尽一切办法对他作恶。</w:t>
      </w:r>
    </w:p>
    <w:p w14:paraId="095FE903">
      <w:pPr>
        <w:spacing w:line="246" w:lineRule="auto"/>
        <w:rPr>
          <w:rFonts w:hint="eastAsia" w:ascii="微软雅黑" w:hAnsi="微软雅黑" w:eastAsia="微软雅黑" w:cs="微软雅黑"/>
          <w:sz w:val="30"/>
          <w:szCs w:val="30"/>
        </w:rPr>
      </w:pPr>
    </w:p>
    <w:p w14:paraId="724DCB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forty years was he led through the uncomfortable wilderness of temptation; and his clearest day, all that time, was but dark; Satan filling his soul with cursed injections, blasphemous thoughts, and dreadful temptations.</w:t>
      </w:r>
    </w:p>
    <w:p w14:paraId="26C7458E">
      <w:pPr>
        <w:spacing w:line="246" w:lineRule="auto"/>
        <w:rPr>
          <w:rFonts w:hint="eastAsia" w:ascii="微软雅黑" w:hAnsi="微软雅黑" w:eastAsia="微软雅黑" w:cs="微软雅黑"/>
          <w:sz w:val="30"/>
          <w:szCs w:val="30"/>
        </w:rPr>
      </w:pPr>
    </w:p>
    <w:p w14:paraId="625901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四十年来，他被带领穿过试探的痛苦旷野；在那段时间里，他最明朗的日子也不过是黑暗的；撒但用咒诅的注入、亵渎的思想和可怕的试探充满他的灵魂。</w:t>
      </w:r>
    </w:p>
    <w:p w14:paraId="64893372">
      <w:pPr>
        <w:spacing w:line="246" w:lineRule="auto"/>
        <w:rPr>
          <w:rFonts w:hint="eastAsia" w:ascii="微软雅黑" w:hAnsi="微软雅黑" w:eastAsia="微软雅黑" w:cs="微软雅黑"/>
          <w:sz w:val="30"/>
          <w:szCs w:val="30"/>
        </w:rPr>
      </w:pPr>
    </w:p>
    <w:p w14:paraId="529971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was pleased to make use of his godly wife for his deliverance.</w:t>
      </w:r>
    </w:p>
    <w:p w14:paraId="3D575A47">
      <w:pPr>
        <w:spacing w:line="246" w:lineRule="auto"/>
        <w:rPr>
          <w:rFonts w:hint="eastAsia" w:ascii="微软雅黑" w:hAnsi="微软雅黑" w:eastAsia="微软雅黑" w:cs="微软雅黑"/>
          <w:sz w:val="30"/>
          <w:szCs w:val="30"/>
        </w:rPr>
      </w:pPr>
    </w:p>
    <w:p w14:paraId="42DDB5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主喜悦使用他敬虔的妻子来拯救他。</w:t>
      </w:r>
    </w:p>
    <w:p w14:paraId="13DD2839">
      <w:pPr>
        <w:spacing w:line="246" w:lineRule="auto"/>
        <w:rPr>
          <w:rFonts w:hint="eastAsia" w:ascii="微软雅黑" w:hAnsi="微软雅黑" w:eastAsia="微软雅黑" w:cs="微软雅黑"/>
          <w:sz w:val="30"/>
          <w:szCs w:val="30"/>
        </w:rPr>
      </w:pPr>
    </w:p>
    <w:p w14:paraId="678CA8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overheard her pleading at the throne of grace, as was her wont, after this fashion, "My Father! My Father! What wilt Thou do with my husband? He hath been speaking and acting still in Thy cause. Oh, destroy him not, for Thine own glory! What dishonour will come to Thy great Name if Thou do it! Oh, rather do with me as Thou wilt; but spare my husband," &amp;c.</w:t>
      </w:r>
    </w:p>
    <w:p w14:paraId="011836B9">
      <w:pPr>
        <w:spacing w:line="246" w:lineRule="auto"/>
        <w:rPr>
          <w:rFonts w:hint="eastAsia" w:ascii="微软雅黑" w:hAnsi="微软雅黑" w:eastAsia="微软雅黑" w:cs="微软雅黑"/>
          <w:sz w:val="30"/>
          <w:szCs w:val="30"/>
        </w:rPr>
      </w:pPr>
    </w:p>
    <w:p w14:paraId="3B50FD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意中听到她像往常一样在施恩座前恳求，用这样的方式："我的父啊！我的父啊！祢要怎样对待我的丈夫？他一直在为祢的事业说话行事。哦，不要毁灭他，为了祢自己的荣耀！如果祢这样做，祢的大名会受到何等的羞辱！哦，宁可照祢的意思待我；但求祢饶恕我的丈夫，"等等。</w:t>
      </w:r>
    </w:p>
    <w:p w14:paraId="1B2437FB">
      <w:pPr>
        <w:spacing w:line="246" w:lineRule="auto"/>
        <w:rPr>
          <w:rFonts w:hint="eastAsia" w:ascii="微软雅黑" w:hAnsi="微软雅黑" w:eastAsia="微软雅黑" w:cs="微软雅黑"/>
          <w:sz w:val="30"/>
          <w:szCs w:val="30"/>
        </w:rPr>
      </w:pPr>
    </w:p>
    <w:p w14:paraId="21D88B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delights to advance His own power by using small and unlikely means, came," said he, "and owned His own ordinance, and crowned the cries, and faith, and patience of a poor woman with such success that my praise shall be continually of Him.</w:t>
      </w:r>
    </w:p>
    <w:p w14:paraId="0C8FEE31">
      <w:pPr>
        <w:spacing w:line="246" w:lineRule="auto"/>
        <w:rPr>
          <w:rFonts w:hint="eastAsia" w:ascii="微软雅黑" w:hAnsi="微软雅黑" w:eastAsia="微软雅黑" w:cs="微软雅黑"/>
          <w:sz w:val="30"/>
          <w:szCs w:val="30"/>
        </w:rPr>
      </w:pPr>
    </w:p>
    <w:p w14:paraId="28740B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"神，祂喜悦藉着使用微小和不可能的方式来彰显祂自己的能力，祂来了，"他说，"并悦纳祂自己的命定，并以如此的成功为一个可怜妇人的呼求、信心和忍耐加冕，以致我要不断地赞美祂。</w:t>
      </w:r>
    </w:p>
    <w:p w14:paraId="2F6E1F65">
      <w:pPr>
        <w:spacing w:line="246" w:lineRule="auto"/>
        <w:rPr>
          <w:rFonts w:hint="eastAsia" w:ascii="微软雅黑" w:hAnsi="微软雅黑" w:eastAsia="微软雅黑" w:cs="微软雅黑"/>
          <w:sz w:val="30"/>
          <w:szCs w:val="30"/>
        </w:rPr>
      </w:pPr>
    </w:p>
    <w:p w14:paraId="1F576F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adversary, the devil, was sent to his own place by my dear Lord Christ, who brake the door of brass, and rescued me from his fury."</w:t>
      </w:r>
    </w:p>
    <w:p w14:paraId="55AD44C8">
      <w:pPr>
        <w:spacing w:line="246" w:lineRule="auto"/>
        <w:rPr>
          <w:rFonts w:hint="eastAsia" w:ascii="微软雅黑" w:hAnsi="微软雅黑" w:eastAsia="微软雅黑" w:cs="微软雅黑"/>
          <w:sz w:val="30"/>
          <w:szCs w:val="30"/>
        </w:rPr>
      </w:pPr>
    </w:p>
    <w:p w14:paraId="329156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我的仇敌，就是魔鬼，被我亲爱的主基督打发到他自己的地方去，祂打破了铜门，把我从他的狂怒中拯救出来。"</w:t>
      </w:r>
    </w:p>
    <w:p w14:paraId="1FAF20FD">
      <w:pPr>
        <w:spacing w:line="246" w:lineRule="auto"/>
        <w:rPr>
          <w:rFonts w:hint="eastAsia" w:ascii="微软雅黑" w:hAnsi="微软雅黑" w:eastAsia="微软雅黑" w:cs="微软雅黑"/>
          <w:sz w:val="30"/>
          <w:szCs w:val="30"/>
        </w:rPr>
      </w:pPr>
    </w:p>
    <w:p w14:paraId="68B617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see, that long temptation by Satan is not so rare a trial as some would suppose.</w:t>
      </w:r>
    </w:p>
    <w:p w14:paraId="0CDBA3D4">
      <w:pPr>
        <w:spacing w:line="246" w:lineRule="auto"/>
        <w:rPr>
          <w:rFonts w:hint="eastAsia" w:ascii="微软雅黑" w:hAnsi="微软雅黑" w:eastAsia="微软雅黑" w:cs="微软雅黑"/>
          <w:sz w:val="30"/>
          <w:szCs w:val="30"/>
        </w:rPr>
      </w:pPr>
    </w:p>
    <w:p w14:paraId="2AC69D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所以，你看，撒但的长期试探并不像有些人认为的那样罕见。</w:t>
      </w:r>
    </w:p>
    <w:p w14:paraId="4CF76E3F">
      <w:pPr>
        <w:spacing w:line="246" w:lineRule="auto"/>
        <w:rPr>
          <w:rFonts w:hint="eastAsia" w:ascii="微软雅黑" w:hAnsi="微软雅黑" w:eastAsia="微软雅黑" w:cs="微软雅黑"/>
          <w:sz w:val="30"/>
          <w:szCs w:val="30"/>
        </w:rPr>
      </w:pPr>
    </w:p>
    <w:p w14:paraId="6BA715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temptations of the devil, do they come to really gracious men?</w:t>
      </w:r>
    </w:p>
    <w:p w14:paraId="7BA4C4E0">
      <w:pPr>
        <w:spacing w:line="246" w:lineRule="auto"/>
        <w:rPr>
          <w:rFonts w:hint="eastAsia" w:ascii="微软雅黑" w:hAnsi="微软雅黑" w:eastAsia="微软雅黑" w:cs="微软雅黑"/>
          <w:sz w:val="30"/>
          <w:szCs w:val="30"/>
        </w:rPr>
      </w:pPr>
    </w:p>
    <w:p w14:paraId="7AF1D4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但魔鬼的这些试探，真的会临到真正蒙恩的人吗？</w:t>
      </w:r>
    </w:p>
    <w:p w14:paraId="49A416E3">
      <w:pPr>
        <w:spacing w:line="246" w:lineRule="auto"/>
        <w:rPr>
          <w:rFonts w:hint="eastAsia" w:ascii="微软雅黑" w:hAnsi="微软雅黑" w:eastAsia="微软雅黑" w:cs="微软雅黑"/>
          <w:sz w:val="30"/>
          <w:szCs w:val="30"/>
        </w:rPr>
      </w:pPr>
    </w:p>
    <w:p w14:paraId="5B5593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w:t>
      </w:r>
    </w:p>
    <w:p w14:paraId="69796FE4">
      <w:pPr>
        <w:spacing w:line="246" w:lineRule="auto"/>
        <w:rPr>
          <w:rFonts w:hint="eastAsia" w:ascii="微软雅黑" w:hAnsi="微软雅黑" w:eastAsia="微软雅黑" w:cs="微软雅黑"/>
          <w:sz w:val="30"/>
          <w:szCs w:val="30"/>
        </w:rPr>
      </w:pPr>
    </w:p>
    <w:p w14:paraId="297607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当然会。</w:t>
      </w:r>
    </w:p>
    <w:p w14:paraId="1A7BC856">
      <w:pPr>
        <w:spacing w:line="246" w:lineRule="auto"/>
        <w:rPr>
          <w:rFonts w:hint="eastAsia" w:ascii="微软雅黑" w:hAnsi="微软雅黑" w:eastAsia="微软雅黑" w:cs="微软雅黑"/>
          <w:sz w:val="30"/>
          <w:szCs w:val="30"/>
        </w:rPr>
      </w:pPr>
    </w:p>
    <w:p w14:paraId="61A63E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instances I have given prove it; and, besides, our reason would lead us to expect it.</w:t>
      </w:r>
    </w:p>
    <w:p w14:paraId="110D9178">
      <w:pPr>
        <w:spacing w:line="246" w:lineRule="auto"/>
        <w:rPr>
          <w:rFonts w:hint="eastAsia" w:ascii="微软雅黑" w:hAnsi="微软雅黑" w:eastAsia="微软雅黑" w:cs="微软雅黑"/>
          <w:sz w:val="30"/>
          <w:szCs w:val="30"/>
        </w:rPr>
      </w:pPr>
    </w:p>
    <w:p w14:paraId="29536E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我所列举的例子证明了这一点；而且，我们的理智也会让我们预料到这一点。</w:t>
      </w:r>
    </w:p>
    <w:p w14:paraId="52C2B4CE">
      <w:pPr>
        <w:spacing w:line="246" w:lineRule="auto"/>
        <w:rPr>
          <w:rFonts w:hint="eastAsia" w:ascii="微软雅黑" w:hAnsi="微软雅黑" w:eastAsia="微软雅黑" w:cs="微软雅黑"/>
          <w:sz w:val="30"/>
          <w:szCs w:val="30"/>
        </w:rPr>
      </w:pPr>
    </w:p>
    <w:p w14:paraId="54FC9B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foot-pad were on the road, and knew something about the travellers, he would not stop beggars, for he would know that they have nothing to lose.</w:t>
      </w:r>
    </w:p>
    <w:p w14:paraId="5AFBAB09">
      <w:pPr>
        <w:spacing w:line="246" w:lineRule="auto"/>
        <w:rPr>
          <w:rFonts w:hint="eastAsia" w:ascii="微软雅黑" w:hAnsi="微软雅黑" w:eastAsia="微软雅黑" w:cs="微软雅黑"/>
          <w:sz w:val="30"/>
          <w:szCs w:val="30"/>
        </w:rPr>
      </w:pPr>
    </w:p>
    <w:p w14:paraId="2588AD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如果路上有一个拦路强盗，他对旅客有所了解，他不会拦住乞丐，因为他知道他们没有什么可失去的。</w:t>
      </w:r>
    </w:p>
    <w:p w14:paraId="60AFBA7A">
      <w:pPr>
        <w:spacing w:line="246" w:lineRule="auto"/>
        <w:rPr>
          <w:rFonts w:hint="eastAsia" w:ascii="微软雅黑" w:hAnsi="微软雅黑" w:eastAsia="微软雅黑" w:cs="微软雅黑"/>
          <w:sz w:val="30"/>
          <w:szCs w:val="30"/>
        </w:rPr>
      </w:pPr>
    </w:p>
    <w:p w14:paraId="12F45B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try to rob the rich or the poor?</w:t>
      </w:r>
    </w:p>
    <w:p w14:paraId="32E69F94">
      <w:pPr>
        <w:spacing w:line="246" w:lineRule="auto"/>
        <w:rPr>
          <w:rFonts w:hint="eastAsia" w:ascii="微软雅黑" w:hAnsi="微软雅黑" w:eastAsia="微软雅黑" w:cs="微软雅黑"/>
          <w:sz w:val="30"/>
          <w:szCs w:val="30"/>
        </w:rPr>
      </w:pPr>
    </w:p>
    <w:p w14:paraId="76687A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他会试图抢劫富人还是穷人？</w:t>
      </w:r>
    </w:p>
    <w:p w14:paraId="5E30E0AF">
      <w:pPr>
        <w:spacing w:line="246" w:lineRule="auto"/>
        <w:rPr>
          <w:rFonts w:hint="eastAsia" w:ascii="微软雅黑" w:hAnsi="微软雅黑" w:eastAsia="微软雅黑" w:cs="微软雅黑"/>
          <w:sz w:val="30"/>
          <w:szCs w:val="30"/>
        </w:rPr>
      </w:pPr>
    </w:p>
    <w:p w14:paraId="3855BD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have money, of course, would be his game; and, just so, Satan assaults those who have grace, and leaves those who have none.</w:t>
      </w:r>
    </w:p>
    <w:p w14:paraId="1343B585">
      <w:pPr>
        <w:spacing w:line="246" w:lineRule="auto"/>
        <w:rPr>
          <w:rFonts w:hint="eastAsia" w:ascii="微软雅黑" w:hAnsi="微软雅黑" w:eastAsia="微软雅黑" w:cs="微软雅黑"/>
          <w:sz w:val="30"/>
          <w:szCs w:val="30"/>
        </w:rPr>
      </w:pPr>
    </w:p>
    <w:p w14:paraId="1F3E7D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当然，那些有钱的人会是他的目标；同样，撒但攻击那些有恩典的人，而放过那些没有恩典的人。</w:t>
      </w:r>
    </w:p>
    <w:p w14:paraId="73219FB5">
      <w:pPr>
        <w:spacing w:line="246" w:lineRule="auto"/>
        <w:rPr>
          <w:rFonts w:hint="eastAsia" w:ascii="微软雅黑" w:hAnsi="微软雅黑" w:eastAsia="微软雅黑" w:cs="微软雅黑"/>
          <w:sz w:val="30"/>
          <w:szCs w:val="30"/>
        </w:rPr>
      </w:pPr>
    </w:p>
    <w:p w14:paraId="3EDFE5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sportsman is engaged in duck-shooting, he does not hurry himself to pick up the dead ducks that fall around him; he pays all his attention to those which are full of life, and are only wounded, and may perhaps get away.</w:t>
      </w:r>
    </w:p>
    <w:p w14:paraId="3B811DDF">
      <w:pPr>
        <w:spacing w:line="246" w:lineRule="auto"/>
        <w:rPr>
          <w:rFonts w:hint="eastAsia" w:ascii="微软雅黑" w:hAnsi="微软雅黑" w:eastAsia="微软雅黑" w:cs="微软雅黑"/>
          <w:sz w:val="30"/>
          <w:szCs w:val="30"/>
        </w:rPr>
      </w:pPr>
    </w:p>
    <w:p w14:paraId="40A286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当一个猎人打猎时，他不急于捡起掉在他周围的死鸭子；他把所有注意力都放在那些充满生命、只是受伤、可能会逃走的鸭子身上。</w:t>
      </w:r>
    </w:p>
    <w:p w14:paraId="34AB296B">
      <w:pPr>
        <w:spacing w:line="246" w:lineRule="auto"/>
        <w:rPr>
          <w:rFonts w:hint="eastAsia" w:ascii="微软雅黑" w:hAnsi="微软雅黑" w:eastAsia="微软雅黑" w:cs="微软雅黑"/>
          <w:sz w:val="30"/>
          <w:szCs w:val="30"/>
        </w:rPr>
      </w:pPr>
    </w:p>
    <w:p w14:paraId="0DF3C0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pick up the dead ones at any time.</w:t>
      </w:r>
    </w:p>
    <w:p w14:paraId="3F071F8A">
      <w:pPr>
        <w:spacing w:line="246" w:lineRule="auto"/>
        <w:rPr>
          <w:rFonts w:hint="eastAsia" w:ascii="微软雅黑" w:hAnsi="微软雅黑" w:eastAsia="微软雅黑" w:cs="微软雅黑"/>
          <w:sz w:val="30"/>
          <w:szCs w:val="30"/>
        </w:rPr>
      </w:pPr>
    </w:p>
    <w:p w14:paraId="37FB04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他可以随时捡起死的。</w:t>
      </w:r>
    </w:p>
    <w:p w14:paraId="7FB6AF20">
      <w:pPr>
        <w:spacing w:line="246" w:lineRule="auto"/>
        <w:rPr>
          <w:rFonts w:hint="eastAsia" w:ascii="微软雅黑" w:hAnsi="微软雅黑" w:eastAsia="微软雅黑" w:cs="微软雅黑"/>
          <w:sz w:val="30"/>
          <w:szCs w:val="30"/>
        </w:rPr>
      </w:pPr>
    </w:p>
    <w:p w14:paraId="34756A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Satan sees that a man's soul is wounded, and yet that it has a measure of spiritual life, he bends his strength in that direction, in the hope of securing that poor bleeding spirit.</w:t>
      </w:r>
    </w:p>
    <w:p w14:paraId="39EDE228">
      <w:pPr>
        <w:spacing w:line="246" w:lineRule="auto"/>
        <w:rPr>
          <w:rFonts w:hint="eastAsia" w:ascii="微软雅黑" w:hAnsi="微软雅黑" w:eastAsia="微软雅黑" w:cs="微软雅黑"/>
          <w:sz w:val="30"/>
          <w:szCs w:val="30"/>
        </w:rPr>
      </w:pPr>
    </w:p>
    <w:p w14:paraId="781A44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同样，当撒但看到一个人的灵魂受伤了，但仍有一定程度的属灵生命时，他就把力量集中在那个方向，希望拿住那可怜的流血的灵魂。</w:t>
      </w:r>
    </w:p>
    <w:p w14:paraId="39E3533B">
      <w:pPr>
        <w:spacing w:line="246" w:lineRule="auto"/>
        <w:rPr>
          <w:rFonts w:hint="eastAsia" w:ascii="微软雅黑" w:hAnsi="微软雅黑" w:eastAsia="微软雅黑" w:cs="微软雅黑"/>
          <w:sz w:val="30"/>
          <w:szCs w:val="30"/>
        </w:rPr>
      </w:pPr>
    </w:p>
    <w:p w14:paraId="525262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grace that attracts his malicious eye and his diabolical arrows.</w:t>
      </w:r>
    </w:p>
    <w:p w14:paraId="6823CBC6">
      <w:pPr>
        <w:spacing w:line="246" w:lineRule="auto"/>
        <w:rPr>
          <w:rFonts w:hint="eastAsia" w:ascii="微软雅黑" w:hAnsi="微软雅黑" w:eastAsia="微软雅黑" w:cs="微软雅黑"/>
          <w:sz w:val="30"/>
          <w:szCs w:val="30"/>
        </w:rPr>
      </w:pPr>
    </w:p>
    <w:p w14:paraId="3E0FF5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正是恩典吸引了他恶毒的目光和他魔鬼般的箭。</w:t>
      </w:r>
    </w:p>
    <w:p w14:paraId="08132953">
      <w:pPr>
        <w:spacing w:line="246" w:lineRule="auto"/>
        <w:rPr>
          <w:rFonts w:hint="eastAsia" w:ascii="微软雅黑" w:hAnsi="微软雅黑" w:eastAsia="微软雅黑" w:cs="微软雅黑"/>
          <w:sz w:val="30"/>
          <w:szCs w:val="30"/>
        </w:rPr>
      </w:pPr>
    </w:p>
    <w:p w14:paraId="14DB52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sift if there were no wheat, nor break into the house if there were no treasure within.</w:t>
      </w:r>
    </w:p>
    <w:p w14:paraId="0E3C41E3">
      <w:pPr>
        <w:spacing w:line="246" w:lineRule="auto"/>
        <w:rPr>
          <w:rFonts w:hint="eastAsia" w:ascii="微软雅黑" w:hAnsi="微软雅黑" w:eastAsia="微软雅黑" w:cs="微软雅黑"/>
          <w:sz w:val="30"/>
          <w:szCs w:val="30"/>
        </w:rPr>
      </w:pPr>
    </w:p>
    <w:p w14:paraId="153230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如果没有麦子，他不会簸；如果里面没有宝藏，他不会破门而入。</w:t>
      </w:r>
    </w:p>
    <w:p w14:paraId="2CC27B2A">
      <w:pPr>
        <w:spacing w:line="246" w:lineRule="auto"/>
        <w:rPr>
          <w:rFonts w:hint="eastAsia" w:ascii="微软雅黑" w:hAnsi="微软雅黑" w:eastAsia="微软雅黑" w:cs="微软雅黑"/>
          <w:sz w:val="30"/>
          <w:szCs w:val="30"/>
        </w:rPr>
      </w:pPr>
    </w:p>
    <w:p w14:paraId="1465F6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ill proof, therefore, when you find yourself tempted of Satan; his assaults are no sign of a want of grace, but rather a token of the presence of it.</w:t>
      </w:r>
    </w:p>
    <w:p w14:paraId="491B7999">
      <w:pPr>
        <w:spacing w:line="246" w:lineRule="auto"/>
        <w:rPr>
          <w:rFonts w:hint="eastAsia" w:ascii="微软雅黑" w:hAnsi="微软雅黑" w:eastAsia="微软雅黑" w:cs="微软雅黑"/>
          <w:sz w:val="30"/>
          <w:szCs w:val="30"/>
        </w:rPr>
      </w:pPr>
    </w:p>
    <w:p w14:paraId="3B8EB1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因此，当你发现自己被撒但试探时，这不是坏的证明；他的攻击不是缺乏恩典的标志，而是恩典存在的记号。</w:t>
      </w:r>
    </w:p>
    <w:p w14:paraId="46717BCE">
      <w:pPr>
        <w:spacing w:line="246" w:lineRule="auto"/>
        <w:rPr>
          <w:rFonts w:hint="eastAsia" w:ascii="微软雅黑" w:hAnsi="微软雅黑" w:eastAsia="微软雅黑" w:cs="微软雅黑"/>
          <w:sz w:val="30"/>
          <w:szCs w:val="30"/>
        </w:rPr>
      </w:pPr>
    </w:p>
    <w:p w14:paraId="1843B8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a good man be tempted to use bad language?</w:t>
      </w:r>
    </w:p>
    <w:p w14:paraId="57E9A6BA">
      <w:pPr>
        <w:spacing w:line="246" w:lineRule="auto"/>
        <w:rPr>
          <w:rFonts w:hint="eastAsia" w:ascii="微软雅黑" w:hAnsi="微软雅黑" w:eastAsia="微软雅黑" w:cs="微软雅黑"/>
          <w:sz w:val="30"/>
          <w:szCs w:val="30"/>
        </w:rPr>
      </w:pPr>
    </w:p>
    <w:p w14:paraId="3E7AAB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但一个好人会被试探使用污言秽语吗？</w:t>
      </w:r>
    </w:p>
    <w:p w14:paraId="5931129A">
      <w:pPr>
        <w:spacing w:line="246" w:lineRule="auto"/>
        <w:rPr>
          <w:rFonts w:hint="eastAsia" w:ascii="微软雅黑" w:hAnsi="微软雅黑" w:eastAsia="微软雅黑" w:cs="微软雅黑"/>
          <w:sz w:val="30"/>
          <w:szCs w:val="30"/>
        </w:rPr>
      </w:pPr>
    </w:p>
    <w:p w14:paraId="739BE6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he can!</w:t>
      </w:r>
    </w:p>
    <w:p w14:paraId="59B83B8D">
      <w:pPr>
        <w:spacing w:line="246" w:lineRule="auto"/>
        <w:rPr>
          <w:rFonts w:hint="eastAsia" w:ascii="微软雅黑" w:hAnsi="微软雅黑" w:eastAsia="微软雅黑" w:cs="微软雅黑"/>
          <w:sz w:val="30"/>
          <w:szCs w:val="30"/>
        </w:rPr>
      </w:pPr>
    </w:p>
    <w:p w14:paraId="6F32CD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啊，他会的！</w:t>
      </w:r>
    </w:p>
    <w:p w14:paraId="2A116771">
      <w:pPr>
        <w:spacing w:line="246" w:lineRule="auto"/>
        <w:rPr>
          <w:rFonts w:hint="eastAsia" w:ascii="微软雅黑" w:hAnsi="微软雅黑" w:eastAsia="微软雅黑" w:cs="微软雅黑"/>
          <w:sz w:val="30"/>
          <w:szCs w:val="30"/>
        </w:rPr>
      </w:pPr>
    </w:p>
    <w:p w14:paraId="00558A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purest mind is sometimes most of all assaulted by insinuations of the filthiest thoughts and most horrible words.</w:t>
      </w:r>
    </w:p>
    <w:p w14:paraId="495881BC">
      <w:pPr>
        <w:spacing w:line="246" w:lineRule="auto"/>
        <w:rPr>
          <w:rFonts w:hint="eastAsia" w:ascii="微软雅黑" w:hAnsi="微软雅黑" w:eastAsia="微软雅黑" w:cs="微软雅黑"/>
          <w:sz w:val="30"/>
          <w:szCs w:val="30"/>
        </w:rPr>
      </w:pPr>
    </w:p>
    <w:p w14:paraId="74FCDC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最纯洁的心灵有时最容易受到最污秽的思想和最可怕的言语的暗示攻击。</w:t>
      </w:r>
    </w:p>
    <w:p w14:paraId="1DD24E3A">
      <w:pPr>
        <w:spacing w:line="246" w:lineRule="auto"/>
        <w:rPr>
          <w:rFonts w:hint="eastAsia" w:ascii="微软雅黑" w:hAnsi="微软雅黑" w:eastAsia="微软雅黑" w:cs="微软雅黑"/>
          <w:sz w:val="30"/>
          <w:szCs w:val="30"/>
        </w:rPr>
      </w:pPr>
    </w:p>
    <w:p w14:paraId="171997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brought up, as a child, with such care that I knew but very little of foul or profane language, having scarcely ever heard a man swear.</w:t>
      </w:r>
    </w:p>
    <w:p w14:paraId="3030D11C">
      <w:pPr>
        <w:spacing w:line="246" w:lineRule="auto"/>
        <w:rPr>
          <w:rFonts w:hint="eastAsia" w:ascii="微软雅黑" w:hAnsi="微软雅黑" w:eastAsia="微软雅黑" w:cs="微软雅黑"/>
          <w:sz w:val="30"/>
          <w:szCs w:val="30"/>
        </w:rPr>
      </w:pPr>
    </w:p>
    <w:p w14:paraId="4FC9AB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我小时候被如此小心地抚养长大，以致我对污秽或亵渎的语言知之甚少，几乎从未听过有人咒骂。</w:t>
      </w:r>
    </w:p>
    <w:p w14:paraId="71DFFB27">
      <w:pPr>
        <w:spacing w:line="246" w:lineRule="auto"/>
        <w:rPr>
          <w:rFonts w:hint="eastAsia" w:ascii="微软雅黑" w:hAnsi="微软雅黑" w:eastAsia="微软雅黑" w:cs="微软雅黑"/>
          <w:sz w:val="30"/>
          <w:szCs w:val="30"/>
        </w:rPr>
      </w:pPr>
    </w:p>
    <w:p w14:paraId="282D0C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I remember times, in my earliest Christian days, when there came into my mind thoughts so evil that I clapped my hand to my mouth for fear I should be led to give utterance to them.</w:t>
      </w:r>
    </w:p>
    <w:p w14:paraId="473EB1EB">
      <w:pPr>
        <w:spacing w:line="246" w:lineRule="auto"/>
        <w:rPr>
          <w:rFonts w:hint="eastAsia" w:ascii="微软雅黑" w:hAnsi="微软雅黑" w:eastAsia="微软雅黑" w:cs="微软雅黑"/>
          <w:sz w:val="30"/>
          <w:szCs w:val="30"/>
        </w:rPr>
      </w:pPr>
    </w:p>
    <w:p w14:paraId="259B69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然而我确实记得，在我最早的基督徒日子里，有时会有如此邪恶的思想进入我的脑海，以致我用手捂住嘴巴，生怕我会被引诱说出这些话来。</w:t>
      </w:r>
    </w:p>
    <w:p w14:paraId="67A428DD">
      <w:pPr>
        <w:spacing w:line="246" w:lineRule="auto"/>
        <w:rPr>
          <w:rFonts w:hint="eastAsia" w:ascii="微软雅黑" w:hAnsi="微软雅黑" w:eastAsia="微软雅黑" w:cs="微软雅黑"/>
          <w:sz w:val="30"/>
          <w:szCs w:val="30"/>
        </w:rPr>
      </w:pPr>
    </w:p>
    <w:p w14:paraId="41481A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way in which Satan tortures those whom God has delivered out of his hand.</w:t>
      </w:r>
    </w:p>
    <w:p w14:paraId="7C30881C">
      <w:pPr>
        <w:spacing w:line="246" w:lineRule="auto"/>
        <w:rPr>
          <w:rFonts w:hint="eastAsia" w:ascii="微软雅黑" w:hAnsi="微软雅黑" w:eastAsia="微软雅黑" w:cs="微软雅黑"/>
          <w:sz w:val="30"/>
          <w:szCs w:val="30"/>
        </w:rPr>
      </w:pPr>
    </w:p>
    <w:p w14:paraId="6426CD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这是撒但折磨那些神已经从他手中拯救出来的人的方式之一。</w:t>
      </w:r>
    </w:p>
    <w:p w14:paraId="60A5240C">
      <w:pPr>
        <w:spacing w:line="246" w:lineRule="auto"/>
        <w:rPr>
          <w:rFonts w:hint="eastAsia" w:ascii="微软雅黑" w:hAnsi="微软雅黑" w:eastAsia="微软雅黑" w:cs="微软雅黑"/>
          <w:sz w:val="30"/>
          <w:szCs w:val="30"/>
        </w:rPr>
      </w:pPr>
    </w:p>
    <w:p w14:paraId="3E6887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choicest saints have been thus molested.</w:t>
      </w:r>
    </w:p>
    <w:p w14:paraId="27A5B808">
      <w:pPr>
        <w:spacing w:line="246" w:lineRule="auto"/>
        <w:rPr>
          <w:rFonts w:hint="eastAsia" w:ascii="微软雅黑" w:hAnsi="微软雅黑" w:eastAsia="微软雅黑" w:cs="微软雅黑"/>
          <w:sz w:val="30"/>
          <w:szCs w:val="30"/>
        </w:rPr>
      </w:pPr>
    </w:p>
    <w:p w14:paraId="6D237D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许多最优秀的圣徒都曾这样被骚扰。</w:t>
      </w:r>
    </w:p>
    <w:p w14:paraId="52FB6514">
      <w:pPr>
        <w:spacing w:line="246" w:lineRule="auto"/>
        <w:rPr>
          <w:rFonts w:hint="eastAsia" w:ascii="微软雅黑" w:hAnsi="微软雅黑" w:eastAsia="微软雅黑" w:cs="微软雅黑"/>
          <w:sz w:val="30"/>
          <w:szCs w:val="30"/>
        </w:rPr>
      </w:pPr>
    </w:p>
    <w:p w14:paraId="768E3C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think it not strange concerning this fiery trial when it comes upon you, for no new thing is happening unto you but such as is common to godly men.</w:t>
      </w:r>
    </w:p>
    <w:p w14:paraId="0BB8ACC7">
      <w:pPr>
        <w:spacing w:line="246" w:lineRule="auto"/>
        <w:rPr>
          <w:rFonts w:hint="eastAsia" w:ascii="微软雅黑" w:hAnsi="微软雅黑" w:eastAsia="微软雅黑" w:cs="微软雅黑"/>
          <w:sz w:val="30"/>
          <w:szCs w:val="30"/>
        </w:rPr>
      </w:pPr>
    </w:p>
    <w:p w14:paraId="6AB0FB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亲爱的，当这火炼的试验临到你时，不要以为奇怪，因为临到你的不是什么新事，乃是敬虔人所共有的。</w:t>
      </w:r>
    </w:p>
    <w:p w14:paraId="4C3DFC0B">
      <w:pPr>
        <w:spacing w:line="246" w:lineRule="auto"/>
        <w:rPr>
          <w:rFonts w:hint="eastAsia" w:ascii="微软雅黑" w:hAnsi="微软雅黑" w:eastAsia="微软雅黑" w:cs="微软雅黑"/>
          <w:sz w:val="30"/>
          <w:szCs w:val="30"/>
        </w:rPr>
      </w:pPr>
    </w:p>
    <w:p w14:paraId="1C18AA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done, then, in the case of one who is beaten down and harassed by fierce temptation?</w:t>
      </w:r>
    </w:p>
    <w:p w14:paraId="0957F2A3">
      <w:pPr>
        <w:spacing w:line="246" w:lineRule="auto"/>
        <w:rPr>
          <w:rFonts w:hint="eastAsia" w:ascii="微软雅黑" w:hAnsi="微软雅黑" w:eastAsia="微软雅黑" w:cs="微软雅黑"/>
          <w:sz w:val="30"/>
          <w:szCs w:val="30"/>
        </w:rPr>
      </w:pPr>
    </w:p>
    <w:p w14:paraId="11A608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那么，对于一个被猛烈的试探击倒和困扰的人，该怎么办呢？</w:t>
      </w:r>
    </w:p>
    <w:p w14:paraId="488317B6">
      <w:pPr>
        <w:spacing w:line="246" w:lineRule="auto"/>
        <w:rPr>
          <w:rFonts w:hint="eastAsia" w:ascii="微软雅黑" w:hAnsi="微软雅黑" w:eastAsia="微软雅黑" w:cs="微软雅黑"/>
          <w:sz w:val="30"/>
          <w:szCs w:val="30"/>
        </w:rPr>
      </w:pPr>
    </w:p>
    <w:p w14:paraId="114CBB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the writer of this letter, I suppose I should do as he does; but if I acted rightly, I would go and tell the Lord Jesus Christ all about the devil's suggestions, and beg Him to interfere, and restrain the evil one.</w:t>
      </w:r>
    </w:p>
    <w:p w14:paraId="7AB9BFAF">
      <w:pPr>
        <w:spacing w:line="246" w:lineRule="auto"/>
        <w:rPr>
          <w:rFonts w:hint="eastAsia" w:ascii="微软雅黑" w:hAnsi="微软雅黑" w:eastAsia="微软雅黑" w:cs="微软雅黑"/>
          <w:sz w:val="30"/>
          <w:szCs w:val="30"/>
        </w:rPr>
      </w:pPr>
    </w:p>
    <w:p w14:paraId="0B9C0C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如果我是这封信的作者，我想我会像他那样做；但如果我行事正确，我会去把魔鬼的暗示全都告诉主耶稣基督，并恳求祂干预，限制那恶者。</w:t>
      </w:r>
    </w:p>
    <w:p w14:paraId="4A9539FE">
      <w:pPr>
        <w:spacing w:line="246" w:lineRule="auto"/>
        <w:rPr>
          <w:rFonts w:hint="eastAsia" w:ascii="微软雅黑" w:hAnsi="微软雅黑" w:eastAsia="微软雅黑" w:cs="微软雅黑"/>
          <w:sz w:val="30"/>
          <w:szCs w:val="30"/>
        </w:rPr>
      </w:pPr>
    </w:p>
    <w:p w14:paraId="67B5A2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office to bruise the serpent's head, and He can and will do it.</w:t>
      </w:r>
    </w:p>
    <w:p w14:paraId="562DFC10">
      <w:pPr>
        <w:spacing w:line="246" w:lineRule="auto"/>
        <w:rPr>
          <w:rFonts w:hint="eastAsia" w:ascii="微软雅黑" w:hAnsi="微软雅黑" w:eastAsia="微软雅黑" w:cs="微软雅黑"/>
          <w:sz w:val="30"/>
          <w:szCs w:val="30"/>
        </w:rPr>
      </w:pPr>
    </w:p>
    <w:p w14:paraId="24DB60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伤蛇的头是祂的职分，祂能够也必会这样做。</w:t>
      </w:r>
    </w:p>
    <w:p w14:paraId="07AED349">
      <w:pPr>
        <w:spacing w:line="246" w:lineRule="auto"/>
        <w:rPr>
          <w:rFonts w:hint="eastAsia" w:ascii="微软雅黑" w:hAnsi="微软雅黑" w:eastAsia="微软雅黑" w:cs="微软雅黑"/>
          <w:sz w:val="30"/>
          <w:szCs w:val="30"/>
        </w:rPr>
      </w:pPr>
    </w:p>
    <w:p w14:paraId="533D93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fear that our poor cries and tears will be in vain.</w:t>
      </w:r>
    </w:p>
    <w:p w14:paraId="33006C79">
      <w:pPr>
        <w:spacing w:line="246" w:lineRule="auto"/>
        <w:rPr>
          <w:rFonts w:hint="eastAsia" w:ascii="微软雅黑" w:hAnsi="微软雅黑" w:eastAsia="微软雅黑" w:cs="微软雅黑"/>
          <w:sz w:val="30"/>
          <w:szCs w:val="30"/>
        </w:rPr>
      </w:pPr>
    </w:p>
    <w:p w14:paraId="3EA3B4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我们不必害怕我们可怜的呼求和眼泪会是徒然的。</w:t>
      </w:r>
    </w:p>
    <w:p w14:paraId="69C9F7EF">
      <w:pPr>
        <w:spacing w:line="246" w:lineRule="auto"/>
        <w:rPr>
          <w:rFonts w:hint="eastAsia" w:ascii="微软雅黑" w:hAnsi="微软雅黑" w:eastAsia="微软雅黑" w:cs="微软雅黑"/>
          <w:sz w:val="30"/>
          <w:szCs w:val="30"/>
        </w:rPr>
      </w:pPr>
    </w:p>
    <w:p w14:paraId="56D7FC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very faithful, and will come to our rescue.</w:t>
      </w:r>
    </w:p>
    <w:p w14:paraId="064823AE">
      <w:pPr>
        <w:spacing w:line="246" w:lineRule="auto"/>
        <w:rPr>
          <w:rFonts w:hint="eastAsia" w:ascii="微软雅黑" w:hAnsi="微软雅黑" w:eastAsia="微软雅黑" w:cs="微软雅黑"/>
          <w:sz w:val="30"/>
          <w:szCs w:val="30"/>
        </w:rPr>
      </w:pPr>
    </w:p>
    <w:p w14:paraId="32E3A4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耶稣是极其信实的，必会前来拯救我们。</w:t>
      </w:r>
    </w:p>
    <w:p w14:paraId="724A00C4">
      <w:pPr>
        <w:spacing w:line="246" w:lineRule="auto"/>
        <w:rPr>
          <w:rFonts w:hint="eastAsia" w:ascii="微软雅黑" w:hAnsi="微软雅黑" w:eastAsia="微软雅黑" w:cs="微软雅黑"/>
          <w:sz w:val="30"/>
          <w:szCs w:val="30"/>
        </w:rPr>
      </w:pPr>
    </w:p>
    <w:p w14:paraId="188416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Shepherd of the sheep" will not allow the wolf to worry His lambs to death.</w:t>
      </w:r>
    </w:p>
    <w:p w14:paraId="3E0809DB">
      <w:pPr>
        <w:spacing w:line="246" w:lineRule="auto"/>
        <w:rPr>
          <w:rFonts w:hint="eastAsia" w:ascii="微软雅黑" w:hAnsi="微软雅黑" w:eastAsia="微软雅黑" w:cs="微软雅黑"/>
          <w:sz w:val="30"/>
          <w:szCs w:val="30"/>
        </w:rPr>
      </w:pPr>
    </w:p>
    <w:p w14:paraId="3A2C1A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"那群羊的大牧者"不会允许豺狼把祂的羊羔咬死。</w:t>
      </w:r>
    </w:p>
    <w:p w14:paraId="56B806D3">
      <w:pPr>
        <w:spacing w:line="246" w:lineRule="auto"/>
        <w:rPr>
          <w:rFonts w:hint="eastAsia" w:ascii="微软雅黑" w:hAnsi="微软雅黑" w:eastAsia="微软雅黑" w:cs="微软雅黑"/>
          <w:sz w:val="30"/>
          <w:szCs w:val="30"/>
        </w:rPr>
      </w:pPr>
    </w:p>
    <w:p w14:paraId="3FB183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spreading his case before the Lord, it may be helpful to the tempted one to write down his trouble.</w:t>
      </w:r>
    </w:p>
    <w:p w14:paraId="1C489FF7">
      <w:pPr>
        <w:spacing w:line="246" w:lineRule="auto"/>
        <w:rPr>
          <w:rFonts w:hint="eastAsia" w:ascii="微软雅黑" w:hAnsi="微软雅黑" w:eastAsia="微软雅黑" w:cs="微软雅黑"/>
          <w:sz w:val="30"/>
          <w:szCs w:val="30"/>
        </w:rPr>
      </w:pPr>
    </w:p>
    <w:p w14:paraId="06EFD9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除了在主面前陈明他的情况，把他的困扰写下来可能对受试探的人有帮助。</w:t>
      </w:r>
    </w:p>
    <w:p w14:paraId="29658EB9">
      <w:pPr>
        <w:spacing w:line="246" w:lineRule="auto"/>
        <w:rPr>
          <w:rFonts w:hint="eastAsia" w:ascii="微软雅黑" w:hAnsi="微软雅黑" w:eastAsia="微软雅黑" w:cs="微软雅黑"/>
          <w:sz w:val="30"/>
          <w:szCs w:val="30"/>
        </w:rPr>
      </w:pPr>
    </w:p>
    <w:p w14:paraId="76C820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much of perturbation of mind arises out of absolute confusion of thought, and a written statement may help to clear away the cobwebs.</w:t>
      </w:r>
    </w:p>
    <w:p w14:paraId="2EA53BDA">
      <w:pPr>
        <w:spacing w:line="246" w:lineRule="auto"/>
        <w:rPr>
          <w:rFonts w:hint="eastAsia" w:ascii="微软雅黑" w:hAnsi="微软雅黑" w:eastAsia="微软雅黑" w:cs="微软雅黑"/>
          <w:sz w:val="30"/>
          <w:szCs w:val="30"/>
        </w:rPr>
      </w:pPr>
    </w:p>
    <w:p w14:paraId="018B88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心灵的极大困扰源于思想的绝对混乱，而书面陈述可能有助于清除蜘蛛网。</w:t>
      </w:r>
    </w:p>
    <w:p w14:paraId="5A12AAD6">
      <w:pPr>
        <w:spacing w:line="246" w:lineRule="auto"/>
        <w:rPr>
          <w:rFonts w:hint="eastAsia" w:ascii="微软雅黑" w:hAnsi="微软雅黑" w:eastAsia="微软雅黑" w:cs="微软雅黑"/>
          <w:sz w:val="30"/>
          <w:szCs w:val="30"/>
        </w:rPr>
      </w:pPr>
    </w:p>
    <w:p w14:paraId="015D0D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threw an inkstand at the devil's head at the Wartburg, and the example may be wisely followed; for, often, when you see your misty thought condensed in black and white before your own eyes, it will not exercise over you one half the power which it possessed before,</w:t>
      </w:r>
    </w:p>
    <w:p w14:paraId="078AA6E3">
      <w:pPr>
        <w:spacing w:line="246" w:lineRule="auto"/>
        <w:rPr>
          <w:rFonts w:hint="eastAsia" w:ascii="微软雅黑" w:hAnsi="微软雅黑" w:eastAsia="微软雅黑" w:cs="微软雅黑"/>
          <w:sz w:val="30"/>
          <w:szCs w:val="30"/>
        </w:rPr>
      </w:pPr>
    </w:p>
    <w:p w14:paraId="15731F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路德在瓦特堡向魔鬼的头扔了一个墨水瓶，这个例子可以明智地效法；因为，常常当你在自己眼前看到你模糊的思想被浓缩成白纸黑字时，它对你的控制力就不会有以前的一半，</w:t>
      </w:r>
    </w:p>
    <w:p w14:paraId="62292D9E">
      <w:pPr>
        <w:spacing w:line="246" w:lineRule="auto"/>
        <w:rPr>
          <w:rFonts w:hint="eastAsia" w:ascii="微软雅黑" w:hAnsi="微软雅黑" w:eastAsia="微软雅黑" w:cs="微软雅黑"/>
          <w:sz w:val="30"/>
          <w:szCs w:val="30"/>
        </w:rPr>
      </w:pPr>
    </w:p>
    <w:p w14:paraId="1C0A78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often there will be an end of it altogether.</w:t>
      </w:r>
    </w:p>
    <w:p w14:paraId="307D2FE0">
      <w:pPr>
        <w:spacing w:line="246" w:lineRule="auto"/>
        <w:rPr>
          <w:rFonts w:hint="eastAsia" w:ascii="微软雅黑" w:hAnsi="微软雅黑" w:eastAsia="微软雅黑" w:cs="微软雅黑"/>
          <w:sz w:val="30"/>
          <w:szCs w:val="30"/>
        </w:rPr>
      </w:pPr>
    </w:p>
    <w:p w14:paraId="3E61AB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而且常常会完全结束。</w:t>
      </w:r>
    </w:p>
    <w:p w14:paraId="3A405211">
      <w:pPr>
        <w:spacing w:line="246" w:lineRule="auto"/>
        <w:rPr>
          <w:rFonts w:hint="eastAsia" w:ascii="微软雅黑" w:hAnsi="微软雅黑" w:eastAsia="微软雅黑" w:cs="微软雅黑"/>
          <w:sz w:val="30"/>
          <w:szCs w:val="30"/>
        </w:rPr>
      </w:pPr>
    </w:p>
    <w:p w14:paraId="1C83CD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you, before, of the poor woman who complained to her minister that she did not love the Saviour.</w:t>
      </w:r>
    </w:p>
    <w:p w14:paraId="20B47574">
      <w:pPr>
        <w:spacing w:line="246" w:lineRule="auto"/>
        <w:rPr>
          <w:rFonts w:hint="eastAsia" w:ascii="微软雅黑" w:hAnsi="微软雅黑" w:eastAsia="微软雅黑" w:cs="微软雅黑"/>
          <w:sz w:val="30"/>
          <w:szCs w:val="30"/>
        </w:rPr>
      </w:pPr>
    </w:p>
    <w:p w14:paraId="0C3124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我以前告诉过你们，有一个可怜的妇人向她的牧师抱怨说她不爱救主。</w:t>
      </w:r>
    </w:p>
    <w:p w14:paraId="211FF40A">
      <w:pPr>
        <w:spacing w:line="246" w:lineRule="auto"/>
        <w:rPr>
          <w:rFonts w:hint="eastAsia" w:ascii="微软雅黑" w:hAnsi="微软雅黑" w:eastAsia="微软雅黑" w:cs="微软雅黑"/>
          <w:sz w:val="30"/>
          <w:szCs w:val="30"/>
        </w:rPr>
      </w:pPr>
    </w:p>
    <w:p w14:paraId="5158BB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pastor went to the window, and with his pencil wrote on a piece of paper, "I do not love the Lord Jesus Christ."</w:t>
      </w:r>
    </w:p>
    <w:p w14:paraId="05C1208B">
      <w:pPr>
        <w:spacing w:line="246" w:lineRule="auto"/>
        <w:rPr>
          <w:rFonts w:hint="eastAsia" w:ascii="微软雅黑" w:hAnsi="微软雅黑" w:eastAsia="微软雅黑" w:cs="微软雅黑"/>
          <w:sz w:val="30"/>
          <w:szCs w:val="30"/>
        </w:rPr>
      </w:pPr>
    </w:p>
    <w:p w14:paraId="30C4E9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于是牧师走到窗前，用铅笔在一张纸上写道："我不爱主耶稣基督。"</w:t>
      </w:r>
    </w:p>
    <w:p w14:paraId="60AE8D07">
      <w:pPr>
        <w:spacing w:line="246" w:lineRule="auto"/>
        <w:rPr>
          <w:rFonts w:hint="eastAsia" w:ascii="微软雅黑" w:hAnsi="微软雅黑" w:eastAsia="微软雅黑" w:cs="微软雅黑"/>
          <w:sz w:val="30"/>
          <w:szCs w:val="30"/>
        </w:rPr>
      </w:pPr>
    </w:p>
    <w:p w14:paraId="59BD77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it to the good woman, he said, "Now, Sarah, will you put your name to the bottom of that?"</w:t>
      </w:r>
    </w:p>
    <w:p w14:paraId="68018D2F">
      <w:pPr>
        <w:spacing w:line="246" w:lineRule="auto"/>
        <w:rPr>
          <w:rFonts w:hint="eastAsia" w:ascii="微软雅黑" w:hAnsi="微软雅黑" w:eastAsia="微软雅黑" w:cs="微软雅黑"/>
          <w:sz w:val="30"/>
          <w:szCs w:val="30"/>
        </w:rPr>
      </w:pPr>
    </w:p>
    <w:p w14:paraId="70FFCF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他把纸拿给那位好妇人，说："现在，撒拉，你愿意在下面签上你的名字吗？"</w:t>
      </w:r>
    </w:p>
    <w:p w14:paraId="04115E89">
      <w:pPr>
        <w:spacing w:line="246" w:lineRule="auto"/>
        <w:rPr>
          <w:rFonts w:hint="eastAsia" w:ascii="微软雅黑" w:hAnsi="微软雅黑" w:eastAsia="微软雅黑" w:cs="微软雅黑"/>
          <w:sz w:val="30"/>
          <w:szCs w:val="30"/>
        </w:rPr>
      </w:pPr>
    </w:p>
    <w:p w14:paraId="4BEC8C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horror was most manifest, and she cried, "Oh, no, sir! I could not do it; I would die first."</w:t>
      </w:r>
    </w:p>
    <w:p w14:paraId="1F21FE18">
      <w:pPr>
        <w:spacing w:line="246" w:lineRule="auto"/>
        <w:rPr>
          <w:rFonts w:hint="eastAsia" w:ascii="微软雅黑" w:hAnsi="微软雅黑" w:eastAsia="微软雅黑" w:cs="微软雅黑"/>
          <w:sz w:val="30"/>
          <w:szCs w:val="30"/>
        </w:rPr>
      </w:pPr>
    </w:p>
    <w:p w14:paraId="11A07A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她的恐惧非常明显，她喊道："哦，不，先生！我不能这样做；我宁可先死。"</w:t>
      </w:r>
    </w:p>
    <w:p w14:paraId="487DE79E">
      <w:pPr>
        <w:spacing w:line="246" w:lineRule="auto"/>
        <w:rPr>
          <w:rFonts w:hint="eastAsia" w:ascii="微软雅黑" w:hAnsi="微软雅黑" w:eastAsia="微软雅黑" w:cs="微软雅黑"/>
          <w:sz w:val="30"/>
          <w:szCs w:val="30"/>
        </w:rPr>
      </w:pPr>
    </w:p>
    <w:p w14:paraId="59765A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said so."</w:t>
      </w:r>
    </w:p>
    <w:p w14:paraId="42EA9724">
      <w:pPr>
        <w:spacing w:line="246" w:lineRule="auto"/>
        <w:rPr>
          <w:rFonts w:hint="eastAsia" w:ascii="微软雅黑" w:hAnsi="微软雅黑" w:eastAsia="微软雅黑" w:cs="微软雅黑"/>
          <w:sz w:val="30"/>
          <w:szCs w:val="30"/>
        </w:rPr>
      </w:pPr>
    </w:p>
    <w:p w14:paraId="5577DB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"但你说过这话。"</w:t>
      </w:r>
    </w:p>
    <w:p w14:paraId="0D8E6CCA">
      <w:pPr>
        <w:spacing w:line="246" w:lineRule="auto"/>
        <w:rPr>
          <w:rFonts w:hint="eastAsia" w:ascii="微软雅黑" w:hAnsi="微软雅黑" w:eastAsia="微软雅黑" w:cs="微软雅黑"/>
          <w:sz w:val="30"/>
          <w:szCs w:val="30"/>
        </w:rPr>
      </w:pPr>
    </w:p>
    <w:p w14:paraId="2C6358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did, but I will not write it. I love the Lord Jesus too much to sign any such a document."</w:t>
      </w:r>
    </w:p>
    <w:p w14:paraId="4873E8B3">
      <w:pPr>
        <w:spacing w:line="246" w:lineRule="auto"/>
        <w:rPr>
          <w:rFonts w:hint="eastAsia" w:ascii="微软雅黑" w:hAnsi="微软雅黑" w:eastAsia="微软雅黑" w:cs="微软雅黑"/>
          <w:sz w:val="30"/>
          <w:szCs w:val="30"/>
        </w:rPr>
      </w:pPr>
    </w:p>
    <w:p w14:paraId="4B1674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"是的，我说过，但我不会写下来。我太爱主耶稣了，不能在这样的文件上签字。"</w:t>
      </w:r>
    </w:p>
    <w:p w14:paraId="55C743A6">
      <w:pPr>
        <w:spacing w:line="246" w:lineRule="auto"/>
        <w:rPr>
          <w:rFonts w:hint="eastAsia" w:ascii="微软雅黑" w:hAnsi="微软雅黑" w:eastAsia="微软雅黑" w:cs="微软雅黑"/>
          <w:sz w:val="30"/>
          <w:szCs w:val="30"/>
        </w:rPr>
      </w:pPr>
    </w:p>
    <w:p w14:paraId="70BE34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wisdom in my advice to write down your temptation?</w:t>
      </w:r>
    </w:p>
    <w:p w14:paraId="277FE9EB">
      <w:pPr>
        <w:spacing w:line="246" w:lineRule="auto"/>
        <w:rPr>
          <w:rFonts w:hint="eastAsia" w:ascii="微软雅黑" w:hAnsi="微软雅黑" w:eastAsia="微软雅黑" w:cs="微软雅黑"/>
          <w:sz w:val="30"/>
          <w:szCs w:val="30"/>
        </w:rPr>
      </w:pPr>
    </w:p>
    <w:p w14:paraId="0A3D35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我建议把你的试探写下来，这不是有智慧的吗？</w:t>
      </w:r>
    </w:p>
    <w:p w14:paraId="0630A207">
      <w:pPr>
        <w:spacing w:line="246" w:lineRule="auto"/>
        <w:rPr>
          <w:rFonts w:hint="eastAsia" w:ascii="微软雅黑" w:hAnsi="微软雅黑" w:eastAsia="微软雅黑" w:cs="微软雅黑"/>
          <w:sz w:val="30"/>
          <w:szCs w:val="30"/>
        </w:rPr>
      </w:pPr>
    </w:p>
    <w:p w14:paraId="1BEB04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main remedy is to keep on going to the Saviour as each new blasphemy is injected, and as each fresh sin is suggested, for He will send the Holy Spirit, the Comforter, to deliver you.</w:t>
      </w:r>
    </w:p>
    <w:p w14:paraId="27DC96EA">
      <w:pPr>
        <w:spacing w:line="246" w:lineRule="auto"/>
        <w:rPr>
          <w:rFonts w:hint="eastAsia" w:ascii="微软雅黑" w:hAnsi="微软雅黑" w:eastAsia="微软雅黑" w:cs="微软雅黑"/>
          <w:sz w:val="30"/>
          <w:szCs w:val="30"/>
        </w:rPr>
      </w:pPr>
    </w:p>
    <w:p w14:paraId="1364C0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然而，主要的补救方法是，当每一个新的亵渎被注入，当每一个新的罪被暗示时，持续不断地到救主那里去，因为祂会差遣圣灵，就是那安慰者，来拯救你。</w:t>
      </w:r>
    </w:p>
    <w:p w14:paraId="257F388D">
      <w:pPr>
        <w:spacing w:line="246" w:lineRule="auto"/>
        <w:rPr>
          <w:rFonts w:hint="eastAsia" w:ascii="微软雅黑" w:hAnsi="微软雅黑" w:eastAsia="微软雅黑" w:cs="微软雅黑"/>
          <w:sz w:val="30"/>
          <w:szCs w:val="30"/>
        </w:rPr>
      </w:pPr>
    </w:p>
    <w:p w14:paraId="0D11FF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sees a soul constantly driven to Christ by his temptations, he is too crafty to continue them.</w:t>
      </w:r>
    </w:p>
    <w:p w14:paraId="23E86B0D">
      <w:pPr>
        <w:spacing w:line="246" w:lineRule="auto"/>
        <w:rPr>
          <w:rFonts w:hint="eastAsia" w:ascii="微软雅黑" w:hAnsi="微软雅黑" w:eastAsia="微软雅黑" w:cs="微软雅黑"/>
          <w:sz w:val="30"/>
          <w:szCs w:val="30"/>
        </w:rPr>
      </w:pPr>
    </w:p>
    <w:p w14:paraId="761793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如果撒但看到一个灵魂不断地被他的试探驱赶到基督那里，他就太狡猾了而不会继续试探。</w:t>
      </w:r>
    </w:p>
    <w:p w14:paraId="59E439C2">
      <w:pPr>
        <w:spacing w:line="246" w:lineRule="auto"/>
        <w:rPr>
          <w:rFonts w:hint="eastAsia" w:ascii="微软雅黑" w:hAnsi="微软雅黑" w:eastAsia="微软雅黑" w:cs="微软雅黑"/>
          <w:sz w:val="30"/>
          <w:szCs w:val="30"/>
        </w:rPr>
      </w:pPr>
    </w:p>
    <w:p w14:paraId="3FB110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say to himself, "These attacks of mine accomplish nothing; for, every time that I tempt him, he runs to his Saviour, and so becomes stronger and holier. I will let him alone, and perhaps he will then go to sleep, and so I shall do him greater mischief by my quietness than by roaring at him."</w:t>
      </w:r>
    </w:p>
    <w:p w14:paraId="3B2EB4E1">
      <w:pPr>
        <w:spacing w:line="246" w:lineRule="auto"/>
        <w:rPr>
          <w:rFonts w:hint="eastAsia" w:ascii="微软雅黑" w:hAnsi="微软雅黑" w:eastAsia="微软雅黑" w:cs="微软雅黑"/>
          <w:sz w:val="30"/>
          <w:szCs w:val="30"/>
        </w:rPr>
      </w:pPr>
    </w:p>
    <w:p w14:paraId="3DCDBB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他会对自己说："我的这些攻击一无所成；因为，每次我试探他时，他就跑到他的救主那里，因此变得更强壮、更圣洁。我要放过他，也许他就会睡着，这样我用安静比用吼叫会对他造成更大的伤害。"</w:t>
      </w:r>
    </w:p>
    <w:p w14:paraId="031989BF">
      <w:pPr>
        <w:spacing w:line="246" w:lineRule="auto"/>
        <w:rPr>
          <w:rFonts w:hint="eastAsia" w:ascii="微软雅黑" w:hAnsi="微软雅黑" w:eastAsia="微软雅黑" w:cs="微软雅黑"/>
          <w:sz w:val="30"/>
          <w:szCs w:val="30"/>
        </w:rPr>
      </w:pPr>
    </w:p>
    <w:p w14:paraId="2856D0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 cowardly spirit, and fears to meet the courageous in heart.</w:t>
      </w:r>
    </w:p>
    <w:p w14:paraId="23176D25">
      <w:pPr>
        <w:spacing w:line="246" w:lineRule="auto"/>
        <w:rPr>
          <w:rFonts w:hint="eastAsia" w:ascii="微软雅黑" w:hAnsi="微软雅黑" w:eastAsia="微软雅黑" w:cs="微软雅黑"/>
          <w:sz w:val="30"/>
          <w:szCs w:val="30"/>
        </w:rPr>
      </w:pPr>
    </w:p>
    <w:p w14:paraId="3967E1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魔鬼是一个懦弱的灵，害怕遇见内心勇敢的人。</w:t>
      </w:r>
    </w:p>
    <w:p w14:paraId="09F97785">
      <w:pPr>
        <w:spacing w:line="246" w:lineRule="auto"/>
        <w:rPr>
          <w:rFonts w:hint="eastAsia" w:ascii="微软雅黑" w:hAnsi="微软雅黑" w:eastAsia="微软雅黑" w:cs="微软雅黑"/>
          <w:sz w:val="30"/>
          <w:szCs w:val="30"/>
        </w:rPr>
      </w:pPr>
    </w:p>
    <w:p w14:paraId="308FB20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Stretch out your hand, and lay hold upon the sword of the Spirit, and give him a believing thrust, and he will spread his dragon wings in dastard flight.</w:t>
      </w:r>
    </w:p>
    <w:p w14:paraId="338CFC06">
      <w:pPr>
        <w:spacing w:line="246" w:lineRule="auto"/>
        <w:rPr>
          <w:rFonts w:hint="eastAsia" w:ascii="微软雅黑" w:hAnsi="微软雅黑" w:eastAsia="微软雅黑" w:cs="微软雅黑"/>
          <w:sz w:val="30"/>
          <w:szCs w:val="30"/>
        </w:rPr>
      </w:pPr>
    </w:p>
    <w:p w14:paraId="73E7AE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伸出你的手，握住圣灵的宝剑，凭信心给他一刺，他就会展开他的龙翅懦弱地逃跑。</w:t>
      </w:r>
    </w:p>
    <w:p w14:paraId="61232A52">
      <w:pPr>
        <w:spacing w:line="246" w:lineRule="auto"/>
        <w:rPr>
          <w:rFonts w:hint="eastAsia" w:ascii="微软雅黑" w:hAnsi="微软雅黑" w:eastAsia="微软雅黑" w:cs="微软雅黑"/>
          <w:sz w:val="30"/>
          <w:szCs w:val="30"/>
        </w:rPr>
      </w:pPr>
    </w:p>
    <w:p w14:paraId="1A73C0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had better go a hundred miles roundabout, over hedge and ditch, rather than meet the archenemy; yet, if any of you must meet him, be not dismayed, but face it out with him.</w:t>
      </w:r>
    </w:p>
    <w:p w14:paraId="32570520">
      <w:pPr>
        <w:spacing w:line="246" w:lineRule="auto"/>
        <w:rPr>
          <w:rFonts w:hint="eastAsia" w:ascii="微软雅黑" w:hAnsi="微软雅黑" w:eastAsia="微软雅黑" w:cs="微软雅黑"/>
          <w:sz w:val="30"/>
          <w:szCs w:val="30"/>
        </w:rPr>
      </w:pPr>
    </w:p>
    <w:p w14:paraId="1AD6CC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一个人宁可绕道一百英里，越过篱笆和沟渠，也不愿遇见那大仇敌；然而，如果你们中有人必须遇见他，不要惊慌，而要勇敢地面对他。</w:t>
      </w:r>
    </w:p>
    <w:p w14:paraId="4945FC26">
      <w:pPr>
        <w:spacing w:line="246" w:lineRule="auto"/>
        <w:rPr>
          <w:rFonts w:hint="eastAsia" w:ascii="微软雅黑" w:hAnsi="微软雅黑" w:eastAsia="微软雅黑" w:cs="微软雅黑"/>
          <w:sz w:val="30"/>
          <w:szCs w:val="30"/>
        </w:rPr>
      </w:pPr>
    </w:p>
    <w:p w14:paraId="43ED09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will flee from you.</w:t>
      </w:r>
    </w:p>
    <w:p w14:paraId="6BF03531">
      <w:pPr>
        <w:spacing w:line="246" w:lineRule="auto"/>
        <w:rPr>
          <w:rFonts w:hint="eastAsia" w:ascii="微软雅黑" w:hAnsi="微软雅黑" w:eastAsia="微软雅黑" w:cs="微软雅黑"/>
          <w:sz w:val="30"/>
          <w:szCs w:val="30"/>
        </w:rPr>
      </w:pPr>
    </w:p>
    <w:p w14:paraId="624B2F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抵挡魔鬼，魔鬼就必离开你们逃跑了。</w:t>
      </w:r>
    </w:p>
    <w:p w14:paraId="582681B1">
      <w:pPr>
        <w:spacing w:line="246" w:lineRule="auto"/>
        <w:rPr>
          <w:rFonts w:hint="eastAsia" w:ascii="微软雅黑" w:hAnsi="微软雅黑" w:eastAsia="微软雅黑" w:cs="微软雅黑"/>
          <w:sz w:val="30"/>
          <w:szCs w:val="30"/>
        </w:rPr>
      </w:pPr>
    </w:p>
    <w:p w14:paraId="577EB8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in all our conflicts with him, fight the good fight so bravely that, when a memorial is set up to record the conflict, it may bear those lines of honest John Bunyan,—</w:t>
      </w:r>
    </w:p>
    <w:p w14:paraId="27A37A69">
      <w:pPr>
        <w:spacing w:line="246" w:lineRule="auto"/>
        <w:rPr>
          <w:rFonts w:hint="eastAsia" w:ascii="微软雅黑" w:hAnsi="微软雅黑" w:eastAsia="微软雅黑" w:cs="微软雅黑"/>
          <w:sz w:val="30"/>
          <w:szCs w:val="30"/>
        </w:rPr>
      </w:pPr>
    </w:p>
    <w:p w14:paraId="3AFC9D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愿我们在与他的所有争战中，如此勇敢地打那美好的仗，以致当立起纪念碑记录这场争战时，它可以刻上诚实的约翰·班扬的这些诗句——</w:t>
      </w:r>
    </w:p>
    <w:p w14:paraId="6F1A71F0">
      <w:pPr>
        <w:spacing w:line="246" w:lineRule="auto"/>
        <w:rPr>
          <w:rFonts w:hint="eastAsia" w:ascii="微软雅黑" w:hAnsi="微软雅黑" w:eastAsia="微软雅黑" w:cs="微软雅黑"/>
          <w:sz w:val="30"/>
          <w:szCs w:val="30"/>
        </w:rPr>
      </w:pPr>
    </w:p>
    <w:p w14:paraId="411029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so bravely played the man</w:t>
      </w:r>
    </w:p>
    <w:p w14:paraId="09DD8163">
      <w:pPr>
        <w:spacing w:line="246" w:lineRule="auto"/>
        <w:rPr>
          <w:rFonts w:hint="eastAsia" w:ascii="微软雅黑" w:hAnsi="微软雅黑" w:eastAsia="微软雅黑" w:cs="微软雅黑"/>
          <w:sz w:val="30"/>
          <w:szCs w:val="30"/>
        </w:rPr>
      </w:pPr>
    </w:p>
    <w:p w14:paraId="14C19E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"那人如此勇敢地表现得像个男子汉</w:t>
      </w:r>
    </w:p>
    <w:p w14:paraId="36FA4A02">
      <w:pPr>
        <w:spacing w:line="246" w:lineRule="auto"/>
        <w:rPr>
          <w:rFonts w:hint="eastAsia" w:ascii="微软雅黑" w:hAnsi="微软雅黑" w:eastAsia="微软雅黑" w:cs="微软雅黑"/>
          <w:sz w:val="30"/>
          <w:szCs w:val="30"/>
        </w:rPr>
      </w:pPr>
    </w:p>
    <w:p w14:paraId="7F6EF7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 fiend to fly;</w:t>
      </w:r>
    </w:p>
    <w:p w14:paraId="353759BD">
      <w:pPr>
        <w:spacing w:line="246" w:lineRule="auto"/>
        <w:rPr>
          <w:rFonts w:hint="eastAsia" w:ascii="微软雅黑" w:hAnsi="微软雅黑" w:eastAsia="微软雅黑" w:cs="微软雅黑"/>
          <w:sz w:val="30"/>
          <w:szCs w:val="30"/>
        </w:rPr>
      </w:pPr>
    </w:p>
    <w:p w14:paraId="04B866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他使恶魔逃跑；</w:t>
      </w:r>
    </w:p>
    <w:p w14:paraId="2B88A78E">
      <w:pPr>
        <w:spacing w:line="246" w:lineRule="auto"/>
        <w:rPr>
          <w:rFonts w:hint="eastAsia" w:ascii="微软雅黑" w:hAnsi="微软雅黑" w:eastAsia="微软雅黑" w:cs="微软雅黑"/>
          <w:sz w:val="30"/>
          <w:szCs w:val="30"/>
        </w:rPr>
      </w:pPr>
    </w:p>
    <w:p w14:paraId="683ADB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a monument I stand,</w:t>
      </w:r>
    </w:p>
    <w:p w14:paraId="5A46AFE3">
      <w:pPr>
        <w:spacing w:line="246" w:lineRule="auto"/>
        <w:rPr>
          <w:rFonts w:hint="eastAsia" w:ascii="微软雅黑" w:hAnsi="微软雅黑" w:eastAsia="微软雅黑" w:cs="微软雅黑"/>
          <w:sz w:val="30"/>
          <w:szCs w:val="30"/>
        </w:rPr>
      </w:pPr>
    </w:p>
    <w:p w14:paraId="776D9F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我站立为此作见证的纪念碑，</w:t>
      </w:r>
    </w:p>
    <w:p w14:paraId="298F9FC3">
      <w:pPr>
        <w:spacing w:line="246" w:lineRule="auto"/>
        <w:rPr>
          <w:rFonts w:hint="eastAsia" w:ascii="微软雅黑" w:hAnsi="微软雅黑" w:eastAsia="微软雅黑" w:cs="微软雅黑"/>
          <w:sz w:val="30"/>
          <w:szCs w:val="30"/>
        </w:rPr>
      </w:pPr>
    </w:p>
    <w:p w14:paraId="6BC505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to testify."</w:t>
      </w:r>
    </w:p>
    <w:p w14:paraId="701C1DDE">
      <w:pPr>
        <w:spacing w:line="246" w:lineRule="auto"/>
        <w:rPr>
          <w:rFonts w:hint="eastAsia" w:ascii="微软雅黑" w:hAnsi="微软雅黑" w:eastAsia="微软雅黑" w:cs="微软雅黑"/>
          <w:sz w:val="30"/>
          <w:szCs w:val="30"/>
        </w:rPr>
      </w:pPr>
    </w:p>
    <w:p w14:paraId="150C14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来证明这同一件事。"</w:t>
      </w:r>
    </w:p>
    <w:p w14:paraId="25D303A9">
      <w:pPr>
        <w:spacing w:line="246" w:lineRule="auto"/>
        <w:rPr>
          <w:rFonts w:hint="eastAsia" w:ascii="微软雅黑" w:hAnsi="微软雅黑" w:eastAsia="微软雅黑" w:cs="微软雅黑"/>
          <w:sz w:val="30"/>
          <w:szCs w:val="30"/>
        </w:rPr>
      </w:pPr>
    </w:p>
    <w:p w14:paraId="62EA6D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brother, whose letter I have read, find the Lord to be his strong helper, and speedily come forth out of darkness into marvellous light!</w:t>
      </w:r>
    </w:p>
    <w:p w14:paraId="4C5FECC7">
      <w:pPr>
        <w:spacing w:line="246" w:lineRule="auto"/>
        <w:rPr>
          <w:rFonts w:hint="eastAsia" w:ascii="微软雅黑" w:hAnsi="微软雅黑" w:eastAsia="微软雅黑" w:cs="微软雅黑"/>
          <w:sz w:val="30"/>
          <w:szCs w:val="30"/>
        </w:rPr>
      </w:pPr>
    </w:p>
    <w:p w14:paraId="180253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愿这位我读了他的信的弟兄，发现主是他的大能帮助者，并迅速从黑暗中出来进入奇妙的光明！</w:t>
      </w:r>
    </w:p>
    <w:p w14:paraId="6D949FDB">
      <w:pPr>
        <w:spacing w:line="246" w:lineRule="auto"/>
        <w:rPr>
          <w:rFonts w:hint="eastAsia" w:ascii="微软雅黑" w:hAnsi="微软雅黑" w:eastAsia="微软雅黑" w:cs="微软雅黑"/>
          <w:sz w:val="30"/>
          <w:szCs w:val="30"/>
        </w:rPr>
      </w:pPr>
    </w:p>
    <w:p w14:paraId="38D2C185">
      <w:pPr>
        <w:spacing w:line="246" w:lineRule="auto"/>
        <w:rPr>
          <w:rFonts w:hint="eastAsia" w:ascii="微软雅黑" w:hAnsi="微软雅黑" w:eastAsia="微软雅黑" w:cs="微软雅黑"/>
          <w:sz w:val="30"/>
          <w:szCs w:val="30"/>
        </w:rPr>
      </w:pPr>
    </w:p>
    <w:p w14:paraId="586A175A">
      <w:pPr>
        <w:spacing w:line="246" w:lineRule="auto"/>
        <w:rPr>
          <w:rFonts w:hint="eastAsia" w:ascii="微软雅黑" w:hAnsi="微软雅黑" w:eastAsia="微软雅黑" w:cs="微软雅黑"/>
          <w:sz w:val="30"/>
          <w:szCs w:val="30"/>
        </w:rPr>
      </w:pPr>
    </w:p>
    <w:p w14:paraId="20153652">
      <w:pPr>
        <w:spacing w:line="246" w:lineRule="auto"/>
        <w:rPr>
          <w:rFonts w:hint="eastAsia" w:ascii="微软雅黑" w:hAnsi="微软雅黑" w:eastAsia="微软雅黑" w:cs="微软雅黑"/>
          <w:sz w:val="30"/>
          <w:szCs w:val="30"/>
        </w:rPr>
      </w:pPr>
    </w:p>
    <w:p w14:paraId="0E7E7214">
      <w:pPr>
        <w:spacing w:line="246" w:lineRule="auto"/>
        <w:rPr>
          <w:rFonts w:hint="eastAsia" w:ascii="微软雅黑" w:hAnsi="微软雅黑" w:eastAsia="微软雅黑" w:cs="微软雅黑"/>
          <w:sz w:val="30"/>
          <w:szCs w:val="30"/>
        </w:rPr>
      </w:pPr>
    </w:p>
    <w:p w14:paraId="748F4274">
      <w:pPr>
        <w:spacing w:line="246" w:lineRule="auto"/>
        <w:rPr>
          <w:rFonts w:hint="eastAsia" w:ascii="微软雅黑" w:hAnsi="微软雅黑" w:eastAsia="微软雅黑" w:cs="微软雅黑"/>
          <w:sz w:val="30"/>
          <w:szCs w:val="30"/>
        </w:rPr>
      </w:pPr>
    </w:p>
    <w:p w14:paraId="08D3DD17">
      <w:pPr>
        <w:spacing w:line="246" w:lineRule="auto"/>
        <w:rPr>
          <w:rFonts w:hint="eastAsia" w:ascii="微软雅黑" w:hAnsi="微软雅黑" w:eastAsia="微软雅黑" w:cs="微软雅黑"/>
          <w:sz w:val="30"/>
          <w:szCs w:val="30"/>
        </w:rPr>
      </w:pPr>
    </w:p>
    <w:p w14:paraId="1AA7F19B">
      <w:pPr>
        <w:spacing w:line="246" w:lineRule="auto"/>
        <w:rPr>
          <w:rFonts w:hint="eastAsia" w:ascii="微软雅黑" w:hAnsi="微软雅黑" w:eastAsia="微软雅黑" w:cs="微软雅黑"/>
          <w:sz w:val="30"/>
          <w:szCs w:val="30"/>
        </w:rPr>
      </w:pPr>
    </w:p>
    <w:p w14:paraId="6D658FA1">
      <w:pPr>
        <w:spacing w:line="246" w:lineRule="auto"/>
        <w:rPr>
          <w:rFonts w:hint="eastAsia" w:ascii="微软雅黑" w:hAnsi="微软雅黑" w:eastAsia="微软雅黑" w:cs="微软雅黑"/>
          <w:sz w:val="30"/>
          <w:szCs w:val="30"/>
        </w:rPr>
      </w:pPr>
    </w:p>
    <w:p w14:paraId="3C6E81C7">
      <w:pPr>
        <w:spacing w:line="246" w:lineRule="auto"/>
        <w:rPr>
          <w:rFonts w:hint="eastAsia" w:ascii="微软雅黑" w:hAnsi="微软雅黑" w:eastAsia="微软雅黑" w:cs="微软雅黑"/>
          <w:sz w:val="30"/>
          <w:szCs w:val="30"/>
        </w:rPr>
      </w:pPr>
    </w:p>
    <w:p w14:paraId="6C529CE3">
      <w:pPr>
        <w:spacing w:line="246" w:lineRule="auto"/>
        <w:rPr>
          <w:rFonts w:hint="eastAsia" w:ascii="微软雅黑" w:hAnsi="微软雅黑" w:eastAsia="微软雅黑" w:cs="微软雅黑"/>
          <w:sz w:val="30"/>
          <w:szCs w:val="30"/>
        </w:rPr>
      </w:pPr>
    </w:p>
    <w:p w14:paraId="494D6856">
      <w:pPr>
        <w:spacing w:line="247" w:lineRule="auto"/>
        <w:rPr>
          <w:rFonts w:hint="eastAsia" w:ascii="微软雅黑" w:hAnsi="微软雅黑" w:eastAsia="微软雅黑" w:cs="微软雅黑"/>
          <w:sz w:val="30"/>
          <w:szCs w:val="30"/>
        </w:rPr>
      </w:pPr>
    </w:p>
    <w:p w14:paraId="3FE19159">
      <w:pPr>
        <w:pStyle w:val="2"/>
        <w:bidi w:val="0"/>
        <w:jc w:val="center"/>
        <w:rPr>
          <w:rFonts w:hint="eastAsia"/>
        </w:rPr>
      </w:pPr>
      <w:bookmarkStart w:id="5" w:name="bookmark45"/>
      <w:bookmarkEnd w:id="5"/>
      <w:r>
        <w:rPr>
          <w:rFonts w:hint="eastAsia"/>
        </w:rPr>
        <w:t>"WE SHALL GET HOME; WE SHALL GET HOME"</w:t>
      </w:r>
    </w:p>
    <w:p w14:paraId="71B49B4E">
      <w:pPr>
        <w:pStyle w:val="2"/>
        <w:bidi w:val="0"/>
        <w:jc w:val="center"/>
        <w:rPr>
          <w:rFonts w:hint="eastAsia"/>
        </w:rPr>
      </w:pPr>
      <w:r>
        <w:rPr>
          <w:rFonts w:hint="eastAsia"/>
        </w:rPr>
        <w:t>"我们必能到家；我们必能到家"</w:t>
      </w:r>
    </w:p>
    <w:p w14:paraId="1D999E2B">
      <w:pPr>
        <w:spacing w:line="250" w:lineRule="auto"/>
        <w:rPr>
          <w:rFonts w:hint="eastAsia" w:ascii="微软雅黑" w:hAnsi="微软雅黑" w:eastAsia="微软雅黑" w:cs="微软雅黑"/>
          <w:sz w:val="30"/>
          <w:szCs w:val="30"/>
        </w:rPr>
      </w:pPr>
    </w:p>
    <w:p w14:paraId="12CF27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CONVERSING, just now, with an elder of the church, I remarked that he must be somewhere about seventy-five, and he replied, "I am eighty-two."</w:t>
      </w:r>
    </w:p>
    <w:p w14:paraId="2F81AF46">
      <w:pPr>
        <w:spacing w:line="250" w:lineRule="auto"/>
        <w:rPr>
          <w:rFonts w:hint="eastAsia" w:ascii="微软雅黑" w:hAnsi="微软雅黑" w:eastAsia="微软雅黑" w:cs="微软雅黑"/>
          <w:sz w:val="30"/>
          <w:szCs w:val="30"/>
        </w:rPr>
      </w:pPr>
    </w:p>
    <w:p w14:paraId="13E990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刚才与教会的一位长老交谈时，我说他一定在七十五岁左右，他回答说："我八十二岁了。"</w:t>
      </w:r>
    </w:p>
    <w:p w14:paraId="5FEC4F08">
      <w:pPr>
        <w:spacing w:line="250" w:lineRule="auto"/>
        <w:rPr>
          <w:rFonts w:hint="eastAsia" w:ascii="微软雅黑" w:hAnsi="微软雅黑" w:eastAsia="微软雅黑" w:cs="微软雅黑"/>
          <w:sz w:val="30"/>
          <w:szCs w:val="30"/>
        </w:rPr>
      </w:pPr>
    </w:p>
    <w:p w14:paraId="272E9C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replied, "is a good old age."</w:t>
      </w:r>
    </w:p>
    <w:p w14:paraId="268D1738">
      <w:pPr>
        <w:spacing w:line="250" w:lineRule="auto"/>
        <w:rPr>
          <w:rFonts w:hint="eastAsia" w:ascii="微软雅黑" w:hAnsi="微软雅黑" w:eastAsia="微软雅黑" w:cs="微软雅黑"/>
          <w:sz w:val="30"/>
          <w:szCs w:val="30"/>
        </w:rPr>
      </w:pPr>
    </w:p>
    <w:p w14:paraId="6E29B8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我回答说："那是很好的高龄。"</w:t>
      </w:r>
    </w:p>
    <w:p w14:paraId="47E18D93">
      <w:pPr>
        <w:spacing w:line="250" w:lineRule="auto"/>
        <w:rPr>
          <w:rFonts w:hint="eastAsia" w:ascii="微软雅黑" w:hAnsi="微软雅黑" w:eastAsia="微软雅黑" w:cs="微软雅黑"/>
          <w:sz w:val="30"/>
          <w:szCs w:val="30"/>
        </w:rPr>
      </w:pPr>
    </w:p>
    <w:p w14:paraId="399C96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said he, "it is;" and then he cheerfully nodded his head, and added, "We shall get home; WE SHALL GET HOME."</w:t>
      </w:r>
    </w:p>
    <w:p w14:paraId="1EA79737">
      <w:pPr>
        <w:spacing w:line="250" w:lineRule="auto"/>
        <w:rPr>
          <w:rFonts w:hint="eastAsia" w:ascii="微软雅黑" w:hAnsi="微软雅黑" w:eastAsia="微软雅黑" w:cs="微软雅黑"/>
          <w:sz w:val="30"/>
          <w:szCs w:val="30"/>
        </w:rPr>
      </w:pPr>
    </w:p>
    <w:p w14:paraId="2B807C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"是的，"他说，"是的；"然后他高兴地点了点头，又加上一句，"我们必能到家；我们必能到家。"</w:t>
      </w:r>
    </w:p>
    <w:p w14:paraId="4521C18A">
      <w:pPr>
        <w:spacing w:line="250" w:lineRule="auto"/>
        <w:rPr>
          <w:rFonts w:hint="eastAsia" w:ascii="微软雅黑" w:hAnsi="微软雅黑" w:eastAsia="微软雅黑" w:cs="微软雅黑"/>
          <w:sz w:val="30"/>
          <w:szCs w:val="30"/>
        </w:rPr>
      </w:pPr>
    </w:p>
    <w:p w14:paraId="75F420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shall, brothers; so we shall, sisters.</w:t>
      </w:r>
    </w:p>
    <w:p w14:paraId="6949F85D">
      <w:pPr>
        <w:spacing w:line="250" w:lineRule="auto"/>
        <w:rPr>
          <w:rFonts w:hint="eastAsia" w:ascii="微软雅黑" w:hAnsi="微软雅黑" w:eastAsia="微软雅黑" w:cs="微软雅黑"/>
          <w:sz w:val="30"/>
          <w:szCs w:val="30"/>
        </w:rPr>
      </w:pPr>
    </w:p>
    <w:p w14:paraId="7903AE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我们必能，弟兄们；我们必能，姐妹们。</w:t>
      </w:r>
    </w:p>
    <w:p w14:paraId="4A9887CE">
      <w:pPr>
        <w:spacing w:line="250" w:lineRule="auto"/>
        <w:rPr>
          <w:rFonts w:hint="eastAsia" w:ascii="微软雅黑" w:hAnsi="微软雅黑" w:eastAsia="微软雅黑" w:cs="微软雅黑"/>
          <w:sz w:val="30"/>
          <w:szCs w:val="30"/>
        </w:rPr>
      </w:pPr>
    </w:p>
    <w:p w14:paraId="7C84B1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chorus we will take up our brother's word, and say, "We shall get home; WE SHALL GET HOME."</w:t>
      </w:r>
    </w:p>
    <w:p w14:paraId="7C2420B2">
      <w:pPr>
        <w:spacing w:line="250" w:lineRule="auto"/>
        <w:rPr>
          <w:rFonts w:hint="eastAsia" w:ascii="微软雅黑" w:hAnsi="微软雅黑" w:eastAsia="微软雅黑" w:cs="微软雅黑"/>
          <w:sz w:val="30"/>
          <w:szCs w:val="30"/>
        </w:rPr>
      </w:pPr>
    </w:p>
    <w:p w14:paraId="754286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我们要齐声接上我们弟兄的话，说："我们必能到家；我们必能到家。"</w:t>
      </w:r>
    </w:p>
    <w:p w14:paraId="1D1FFC98">
      <w:pPr>
        <w:spacing w:line="250" w:lineRule="auto"/>
        <w:rPr>
          <w:rFonts w:hint="eastAsia" w:ascii="微软雅黑" w:hAnsi="微软雅黑" w:eastAsia="微软雅黑" w:cs="微软雅黑"/>
          <w:sz w:val="30"/>
          <w:szCs w:val="30"/>
        </w:rPr>
      </w:pPr>
    </w:p>
    <w:p w14:paraId="3CAA48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w:t>
      </w:r>
    </w:p>
    <w:p w14:paraId="078E9E65">
      <w:pPr>
        <w:spacing w:line="250" w:lineRule="auto"/>
        <w:rPr>
          <w:rFonts w:hint="eastAsia" w:ascii="微软雅黑" w:hAnsi="微软雅黑" w:eastAsia="微软雅黑" w:cs="微软雅黑"/>
          <w:sz w:val="30"/>
          <w:szCs w:val="30"/>
        </w:rPr>
      </w:pPr>
    </w:p>
    <w:p w14:paraId="6BFDE8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w:t>
      </w:r>
    </w:p>
    <w:p w14:paraId="72810DCC">
      <w:pPr>
        <w:spacing w:line="250" w:lineRule="auto"/>
        <w:rPr>
          <w:rFonts w:hint="eastAsia" w:ascii="微软雅黑" w:hAnsi="微软雅黑" w:eastAsia="微软雅黑" w:cs="微软雅黑"/>
          <w:sz w:val="30"/>
          <w:szCs w:val="30"/>
        </w:rPr>
      </w:pPr>
    </w:p>
    <w:p w14:paraId="09C065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music in that simple sentence; a soft melody, as of the evening bell.</w:t>
      </w:r>
    </w:p>
    <w:p w14:paraId="5D3A5D6B">
      <w:pPr>
        <w:spacing w:line="250" w:lineRule="auto"/>
        <w:rPr>
          <w:rFonts w:hint="eastAsia" w:ascii="微软雅黑" w:hAnsi="微软雅黑" w:eastAsia="微软雅黑" w:cs="微软雅黑"/>
          <w:sz w:val="30"/>
          <w:szCs w:val="30"/>
        </w:rPr>
      </w:pPr>
    </w:p>
    <w:p w14:paraId="785D83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这句简单的话里有音乐；一种柔和的旋律，如同晚钟。</w:t>
      </w:r>
    </w:p>
    <w:p w14:paraId="0347CF38">
      <w:pPr>
        <w:spacing w:line="250" w:lineRule="auto"/>
        <w:rPr>
          <w:rFonts w:hint="eastAsia" w:ascii="微软雅黑" w:hAnsi="微软雅黑" w:eastAsia="微软雅黑" w:cs="微软雅黑"/>
          <w:sz w:val="30"/>
          <w:szCs w:val="30"/>
        </w:rPr>
      </w:pPr>
    </w:p>
    <w:p w14:paraId="2C8DAE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life, its sound may be more stirring and trumpet-like, nerving our youth to energy, and making us cry, "Excelsior"; but, as our years increase, and the sun descends, its note is sweet and soothing, and we love to listen to it in our quiet moods, for each word has a silvery tone, "We shall get home; WE SHALL GET HOME."</w:t>
      </w:r>
    </w:p>
    <w:p w14:paraId="6B9A7550">
      <w:pPr>
        <w:spacing w:line="250" w:lineRule="auto"/>
        <w:rPr>
          <w:rFonts w:hint="eastAsia" w:ascii="微软雅黑" w:hAnsi="微软雅黑" w:eastAsia="微软雅黑" w:cs="微软雅黑"/>
          <w:sz w:val="30"/>
          <w:szCs w:val="30"/>
        </w:rPr>
      </w:pPr>
    </w:p>
    <w:p w14:paraId="2849D9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生早期，它的声音可能更加激昂，如号角般，激励我们的青春充满活力，使我们呼喊："精益求精"；但是，随着岁月增长，太阳西沉，它的音调变得甜美而舒缓，我们喜欢在安静的时刻倾听它，因为每个字都有银铃般的音调，"我们必能到家；我们必能到家。"</w:t>
      </w:r>
    </w:p>
    <w:p w14:paraId="7BE3556D">
      <w:pPr>
        <w:spacing w:line="250" w:lineRule="auto"/>
        <w:rPr>
          <w:rFonts w:hint="eastAsia" w:ascii="微软雅黑" w:hAnsi="微软雅黑" w:eastAsia="微软雅黑" w:cs="微软雅黑"/>
          <w:sz w:val="30"/>
          <w:szCs w:val="30"/>
        </w:rPr>
      </w:pPr>
    </w:p>
    <w:p w14:paraId="66ED78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great comfort: however long the way, we shall get home.</w:t>
      </w:r>
    </w:p>
    <w:p w14:paraId="7E8DC351">
      <w:pPr>
        <w:spacing w:line="250" w:lineRule="auto"/>
        <w:rPr>
          <w:rFonts w:hint="eastAsia" w:ascii="微软雅黑" w:hAnsi="微软雅黑" w:eastAsia="微软雅黑" w:cs="微软雅黑"/>
          <w:sz w:val="30"/>
          <w:szCs w:val="30"/>
        </w:rPr>
      </w:pPr>
    </w:p>
    <w:p w14:paraId="035AA50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这是我们最大的安慰：无论路途多么漫长，我们必能到家。</w:t>
      </w:r>
    </w:p>
    <w:p w14:paraId="17ACF439">
      <w:pPr>
        <w:spacing w:line="250" w:lineRule="auto"/>
        <w:rPr>
          <w:rFonts w:hint="eastAsia" w:ascii="微软雅黑" w:hAnsi="微软雅黑" w:eastAsia="微软雅黑" w:cs="微软雅黑"/>
          <w:sz w:val="30"/>
          <w:szCs w:val="30"/>
        </w:rPr>
      </w:pPr>
    </w:p>
    <w:p w14:paraId="04045A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live to be eighty-two, or even ninety-nine; but we shall get home in due time.</w:t>
      </w:r>
    </w:p>
    <w:p w14:paraId="424125BC">
      <w:pPr>
        <w:spacing w:line="250" w:lineRule="auto"/>
        <w:rPr>
          <w:rFonts w:hint="eastAsia" w:ascii="微软雅黑" w:hAnsi="微软雅黑" w:eastAsia="微软雅黑" w:cs="微软雅黑"/>
          <w:sz w:val="30"/>
          <w:szCs w:val="30"/>
        </w:rPr>
      </w:pPr>
    </w:p>
    <w:p w14:paraId="469927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我们可能活到八十二岁，甚至九十九岁；但我们必在适当的时候到家。</w:t>
      </w:r>
    </w:p>
    <w:p w14:paraId="43EC5F52">
      <w:pPr>
        <w:spacing w:line="250" w:lineRule="auto"/>
        <w:rPr>
          <w:rFonts w:hint="eastAsia" w:ascii="微软雅黑" w:hAnsi="微软雅黑" w:eastAsia="微软雅黑" w:cs="微软雅黑"/>
          <w:sz w:val="30"/>
          <w:szCs w:val="30"/>
        </w:rPr>
      </w:pPr>
    </w:p>
    <w:p w14:paraId="7432AE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doubt that blessed truth, for the Lord has taught us to sing in the song of Moses, His servant, "Thou shalt bring them in, and plant them in the mountain of Thine inheritance."</w:t>
      </w:r>
    </w:p>
    <w:p w14:paraId="4559D2CF">
      <w:pPr>
        <w:spacing w:line="250" w:lineRule="auto"/>
        <w:rPr>
          <w:rFonts w:hint="eastAsia" w:ascii="微软雅黑" w:hAnsi="微软雅黑" w:eastAsia="微软雅黑" w:cs="微软雅黑"/>
          <w:sz w:val="30"/>
          <w:szCs w:val="30"/>
        </w:rPr>
      </w:pPr>
    </w:p>
    <w:p w14:paraId="2314763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我们不可怀疑那蒙福的真理，因为主已教导我们在祂仆人摩西的诗歌中唱道："祢要将他们领进去，栽于祢产业的山上。"</w:t>
      </w:r>
    </w:p>
    <w:p w14:paraId="3B5AF797">
      <w:pPr>
        <w:spacing w:line="250" w:lineRule="auto"/>
        <w:rPr>
          <w:rFonts w:hint="eastAsia" w:ascii="微软雅黑" w:hAnsi="微软雅黑" w:eastAsia="微软雅黑" w:cs="微软雅黑"/>
          <w:sz w:val="30"/>
          <w:szCs w:val="30"/>
        </w:rPr>
      </w:pPr>
    </w:p>
    <w:p w14:paraId="376D5B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may be rough, but it is the King's highway, and no brigands can drag us off from it; we shall by this road get home to the Father's own house above.</w:t>
      </w:r>
    </w:p>
    <w:p w14:paraId="08F8951E">
      <w:pPr>
        <w:spacing w:line="250" w:lineRule="auto"/>
        <w:rPr>
          <w:rFonts w:hint="eastAsia" w:ascii="微软雅黑" w:hAnsi="微软雅黑" w:eastAsia="微软雅黑" w:cs="微软雅黑"/>
          <w:sz w:val="30"/>
          <w:szCs w:val="30"/>
        </w:rPr>
      </w:pPr>
    </w:p>
    <w:p w14:paraId="6C7DC7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道路可能崎岖，但这是君王的大道，没有强盗能把我们从上面拖走；我们必藉这条路到达天父自己在上面的家。</w:t>
      </w:r>
    </w:p>
    <w:p w14:paraId="5E2EA4D2">
      <w:pPr>
        <w:spacing w:line="250" w:lineRule="auto"/>
        <w:rPr>
          <w:rFonts w:hint="eastAsia" w:ascii="微软雅黑" w:hAnsi="微软雅黑" w:eastAsia="微软雅黑" w:cs="微软雅黑"/>
          <w:sz w:val="30"/>
          <w:szCs w:val="30"/>
        </w:rPr>
      </w:pPr>
    </w:p>
    <w:p w14:paraId="7725E3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are not nearing threescore years as yet, and perhaps we have many long leagues to traverse, but we shall get home,—glory be to God!</w:t>
      </w:r>
    </w:p>
    <w:p w14:paraId="38161635">
      <w:pPr>
        <w:spacing w:line="250" w:lineRule="auto"/>
        <w:rPr>
          <w:rFonts w:hint="eastAsia" w:ascii="微软雅黑" w:hAnsi="微软雅黑" w:eastAsia="微软雅黑" w:cs="微软雅黑"/>
          <w:sz w:val="30"/>
          <w:szCs w:val="30"/>
        </w:rPr>
      </w:pPr>
    </w:p>
    <w:p w14:paraId="769A85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我们中有些人还没有接近六十岁，也许我们还有许多漫长的路程要走，但我们必能到家——荣耀归于神！</w:t>
      </w:r>
    </w:p>
    <w:p w14:paraId="69739A11">
      <w:pPr>
        <w:spacing w:line="250" w:lineRule="auto"/>
        <w:rPr>
          <w:rFonts w:hint="eastAsia" w:ascii="微软雅黑" w:hAnsi="微软雅黑" w:eastAsia="微软雅黑" w:cs="微软雅黑"/>
          <w:sz w:val="30"/>
          <w:szCs w:val="30"/>
        </w:rPr>
      </w:pPr>
    </w:p>
    <w:p w14:paraId="470FC6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has fixed the happy day</w:t>
      </w:r>
    </w:p>
    <w:p w14:paraId="6B83188C">
      <w:pPr>
        <w:spacing w:line="250" w:lineRule="auto"/>
        <w:rPr>
          <w:rFonts w:hint="eastAsia" w:ascii="微软雅黑" w:hAnsi="微软雅黑" w:eastAsia="微软雅黑" w:cs="微软雅黑"/>
          <w:sz w:val="30"/>
          <w:szCs w:val="30"/>
        </w:rPr>
      </w:pPr>
    </w:p>
    <w:p w14:paraId="537C16F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"祂的爱已定下那快乐的日子</w:t>
      </w:r>
    </w:p>
    <w:p w14:paraId="673B1EFB">
      <w:pPr>
        <w:spacing w:line="250" w:lineRule="auto"/>
        <w:rPr>
          <w:rFonts w:hint="eastAsia" w:ascii="微软雅黑" w:hAnsi="微软雅黑" w:eastAsia="微软雅黑" w:cs="微软雅黑"/>
          <w:sz w:val="30"/>
          <w:szCs w:val="30"/>
        </w:rPr>
      </w:pPr>
    </w:p>
    <w:p w14:paraId="6E45A5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last tears will wet our eyes, And God shall wipe those dews away, And fill us with Divine surprise,</w:t>
      </w:r>
    </w:p>
    <w:p w14:paraId="5D8F63FF">
      <w:pPr>
        <w:spacing w:line="250" w:lineRule="auto"/>
        <w:rPr>
          <w:rFonts w:hint="eastAsia" w:ascii="微软雅黑" w:hAnsi="微软雅黑" w:eastAsia="微软雅黑" w:cs="微软雅黑"/>
          <w:sz w:val="30"/>
          <w:szCs w:val="30"/>
        </w:rPr>
      </w:pPr>
    </w:p>
    <w:p w14:paraId="6E25C4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那时最后的眼泪将湿润我们的眼睛，神必擦去那些露珠，用神圣的惊喜充满我们，</w:t>
      </w:r>
    </w:p>
    <w:p w14:paraId="360A9E9E">
      <w:pPr>
        <w:spacing w:line="250" w:lineRule="auto"/>
        <w:rPr>
          <w:rFonts w:hint="eastAsia" w:ascii="微软雅黑" w:hAnsi="微软雅黑" w:eastAsia="微软雅黑" w:cs="微软雅黑"/>
          <w:sz w:val="30"/>
          <w:szCs w:val="30"/>
        </w:rPr>
      </w:pPr>
    </w:p>
    <w:p w14:paraId="6D2E39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at home, and see His face, And feel His infinite embrace."</w:t>
      </w:r>
    </w:p>
    <w:p w14:paraId="64D355A3">
      <w:pPr>
        <w:spacing w:line="250" w:lineRule="auto"/>
        <w:rPr>
          <w:rFonts w:hint="eastAsia" w:ascii="微软雅黑" w:hAnsi="微软雅黑" w:eastAsia="微软雅黑" w:cs="微软雅黑"/>
          <w:sz w:val="30"/>
          <w:szCs w:val="30"/>
        </w:rPr>
      </w:pPr>
    </w:p>
    <w:p w14:paraId="1714EE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到家了，看见祂的面，感受祂无限的拥抱。"</w:t>
      </w:r>
    </w:p>
    <w:p w14:paraId="50707A01">
      <w:pPr>
        <w:spacing w:line="250" w:lineRule="auto"/>
        <w:rPr>
          <w:rFonts w:hint="eastAsia" w:ascii="微软雅黑" w:hAnsi="微软雅黑" w:eastAsia="微软雅黑" w:cs="微软雅黑"/>
          <w:sz w:val="30"/>
          <w:szCs w:val="30"/>
        </w:rPr>
      </w:pPr>
    </w:p>
    <w:p w14:paraId="5DE2716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I feel sure that we shall get home is this, that we are found in the road which leads there.</w:t>
      </w:r>
    </w:p>
    <w:p w14:paraId="7CF75CA5">
      <w:pPr>
        <w:spacing w:line="250" w:lineRule="auto"/>
        <w:rPr>
          <w:rFonts w:hint="eastAsia" w:ascii="微软雅黑" w:hAnsi="微软雅黑" w:eastAsia="微软雅黑" w:cs="微软雅黑"/>
          <w:sz w:val="30"/>
          <w:szCs w:val="30"/>
        </w:rPr>
      </w:pPr>
    </w:p>
    <w:p w14:paraId="63B4FE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我确信我们必能到家的一个原因是，我们已经走在通往那里的道路上了。</w:t>
      </w:r>
    </w:p>
    <w:p w14:paraId="36CB9C34">
      <w:pPr>
        <w:spacing w:line="250" w:lineRule="auto"/>
        <w:rPr>
          <w:rFonts w:hint="eastAsia" w:ascii="微软雅黑" w:hAnsi="微软雅黑" w:eastAsia="微软雅黑" w:cs="微软雅黑"/>
          <w:sz w:val="30"/>
          <w:szCs w:val="30"/>
        </w:rPr>
      </w:pPr>
    </w:p>
    <w:p w14:paraId="44665F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wonder; in fact, a greater wonder than our getting home will be.</w:t>
      </w:r>
    </w:p>
    <w:p w14:paraId="4D32E64D">
      <w:pPr>
        <w:spacing w:line="250" w:lineRule="auto"/>
        <w:rPr>
          <w:rFonts w:hint="eastAsia" w:ascii="微软雅黑" w:hAnsi="微软雅黑" w:eastAsia="微软雅黑" w:cs="微软雅黑"/>
          <w:sz w:val="30"/>
          <w:szCs w:val="30"/>
        </w:rPr>
      </w:pPr>
    </w:p>
    <w:p w14:paraId="79FD29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这是一个大奇迹；事实上，这比我们到家更是一个大奇迹。</w:t>
      </w:r>
    </w:p>
    <w:p w14:paraId="4C2FF8B6">
      <w:pPr>
        <w:spacing w:line="250" w:lineRule="auto"/>
        <w:rPr>
          <w:rFonts w:hint="eastAsia" w:ascii="微软雅黑" w:hAnsi="微软雅黑" w:eastAsia="微软雅黑" w:cs="微软雅黑"/>
          <w:sz w:val="30"/>
          <w:szCs w:val="30"/>
        </w:rPr>
      </w:pPr>
    </w:p>
    <w:p w14:paraId="32B25F4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far astray, with our backs to the Father's house, fond of riotous living, the Lord in His infinite mercy visited us, made us long to return to Him, and set our feet upon the way of life.</w:t>
      </w:r>
    </w:p>
    <w:p w14:paraId="3715ED48">
      <w:pPr>
        <w:spacing w:line="250" w:lineRule="auto"/>
        <w:rPr>
          <w:rFonts w:hint="eastAsia" w:ascii="微软雅黑" w:hAnsi="微软雅黑" w:eastAsia="微软雅黑" w:cs="微软雅黑"/>
          <w:sz w:val="30"/>
          <w:szCs w:val="30"/>
        </w:rPr>
      </w:pPr>
    </w:p>
    <w:p w14:paraId="7FE614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当我们远远迷失，背对着父的家，喜爱放荡的生活时，主以祂无限的怜悯眷顾我们，使我们渴望归回祂，并使我们的脚踏上生命之路。</w:t>
      </w:r>
    </w:p>
    <w:p w14:paraId="694DB69E">
      <w:pPr>
        <w:spacing w:line="250" w:lineRule="auto"/>
        <w:rPr>
          <w:rFonts w:hint="eastAsia" w:ascii="微软雅黑" w:hAnsi="微软雅黑" w:eastAsia="微软雅黑" w:cs="微软雅黑"/>
          <w:sz w:val="30"/>
          <w:szCs w:val="30"/>
        </w:rPr>
      </w:pPr>
    </w:p>
    <w:p w14:paraId="3BC7AD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miracle of grace, and I am never tired of thinking of it; and because of all that it includes, I feel quite at ease about getting home.</w:t>
      </w:r>
    </w:p>
    <w:p w14:paraId="642D7C07">
      <w:pPr>
        <w:spacing w:line="250" w:lineRule="auto"/>
        <w:rPr>
          <w:rFonts w:hint="eastAsia" w:ascii="微软雅黑" w:hAnsi="微软雅黑" w:eastAsia="微软雅黑" w:cs="微软雅黑"/>
          <w:sz w:val="30"/>
          <w:szCs w:val="30"/>
        </w:rPr>
      </w:pPr>
    </w:p>
    <w:p w14:paraId="21AD0E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这是恩典的神迹，我永不厌倦思想它；因着它所包含的一切，我对到家感到非常安心。</w:t>
      </w:r>
    </w:p>
    <w:p w14:paraId="793F49E5">
      <w:pPr>
        <w:spacing w:line="250" w:lineRule="auto"/>
        <w:rPr>
          <w:rFonts w:hint="eastAsia" w:ascii="微软雅黑" w:hAnsi="微软雅黑" w:eastAsia="微软雅黑" w:cs="微软雅黑"/>
          <w:sz w:val="30"/>
          <w:szCs w:val="30"/>
        </w:rPr>
      </w:pPr>
    </w:p>
    <w:p w14:paraId="4271CF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when we were enemies, we were reconciled to God by the death of His Son, much more, being reconciled, we shall be saved by His life."</w:t>
      </w:r>
    </w:p>
    <w:p w14:paraId="649927B1">
      <w:pPr>
        <w:spacing w:line="250" w:lineRule="auto"/>
        <w:rPr>
          <w:rFonts w:hint="eastAsia" w:ascii="微软雅黑" w:hAnsi="微软雅黑" w:eastAsia="微软雅黑" w:cs="微软雅黑"/>
          <w:sz w:val="30"/>
          <w:szCs w:val="30"/>
        </w:rPr>
      </w:pPr>
    </w:p>
    <w:p w14:paraId="0263C2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"因为我们作仇敌的时候，且藉着神儿子的死，得与神和好；既已和好，就更要因祂的生得救了。"</w:t>
      </w:r>
    </w:p>
    <w:p w14:paraId="26EF0C6B">
      <w:pPr>
        <w:spacing w:line="250" w:lineRule="auto"/>
        <w:rPr>
          <w:rFonts w:hint="eastAsia" w:ascii="微软雅黑" w:hAnsi="微软雅黑" w:eastAsia="微软雅黑" w:cs="微软雅黑"/>
          <w:sz w:val="30"/>
          <w:szCs w:val="30"/>
        </w:rPr>
      </w:pPr>
    </w:p>
    <w:p w14:paraId="0C1B03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which plucked us out of the fire will assuredly keep us from falling back into it.</w:t>
      </w:r>
    </w:p>
    <w:p w14:paraId="6DF5D386">
      <w:pPr>
        <w:spacing w:line="250" w:lineRule="auto"/>
        <w:rPr>
          <w:rFonts w:hint="eastAsia" w:ascii="微软雅黑" w:hAnsi="微软雅黑" w:eastAsia="微软雅黑" w:cs="微软雅黑"/>
          <w:sz w:val="30"/>
          <w:szCs w:val="30"/>
        </w:rPr>
      </w:pPr>
    </w:p>
    <w:p w14:paraId="0F3968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把我们从火中抢救出来的爱，必定会保守我们不再跌回火中。</w:t>
      </w:r>
    </w:p>
    <w:p w14:paraId="0C8FE80B">
      <w:pPr>
        <w:spacing w:line="250" w:lineRule="auto"/>
        <w:rPr>
          <w:rFonts w:hint="eastAsia" w:ascii="微软雅黑" w:hAnsi="微软雅黑" w:eastAsia="微软雅黑" w:cs="微软雅黑"/>
          <w:sz w:val="30"/>
          <w:szCs w:val="30"/>
        </w:rPr>
      </w:pPr>
    </w:p>
    <w:p w14:paraId="5D431F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begin a work without intending to finish it.</w:t>
      </w:r>
    </w:p>
    <w:p w14:paraId="1B0C0ACA">
      <w:pPr>
        <w:spacing w:line="250" w:lineRule="auto"/>
        <w:rPr>
          <w:rFonts w:hint="eastAsia" w:ascii="微软雅黑" w:hAnsi="微软雅黑" w:eastAsia="微软雅黑" w:cs="微软雅黑"/>
          <w:sz w:val="30"/>
          <w:szCs w:val="30"/>
        </w:rPr>
      </w:pPr>
    </w:p>
    <w:p w14:paraId="0337E4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神开始一项工作，就必定打算完成它。</w:t>
      </w:r>
    </w:p>
    <w:p w14:paraId="2FEB96F7">
      <w:pPr>
        <w:spacing w:line="250" w:lineRule="auto"/>
        <w:rPr>
          <w:rFonts w:hint="eastAsia" w:ascii="微软雅黑" w:hAnsi="微软雅黑" w:eastAsia="微软雅黑" w:cs="微软雅黑"/>
          <w:sz w:val="30"/>
          <w:szCs w:val="30"/>
        </w:rPr>
      </w:pPr>
    </w:p>
    <w:p w14:paraId="064677F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my brethren, we have already come far on the road, and therefore we shall get home.</w:t>
      </w:r>
    </w:p>
    <w:p w14:paraId="676026FA">
      <w:pPr>
        <w:spacing w:line="250" w:lineRule="auto"/>
        <w:rPr>
          <w:rFonts w:hint="eastAsia" w:ascii="微软雅黑" w:hAnsi="微软雅黑" w:eastAsia="微软雅黑" w:cs="微软雅黑"/>
          <w:sz w:val="30"/>
          <w:szCs w:val="30"/>
        </w:rPr>
      </w:pPr>
    </w:p>
    <w:p w14:paraId="554C2AA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此外，我的弟兄们，我们已经在路上走了很远，因此我们必能到家。</w:t>
      </w:r>
    </w:p>
    <w:p w14:paraId="4E0E2719">
      <w:pPr>
        <w:spacing w:line="250" w:lineRule="auto"/>
        <w:rPr>
          <w:rFonts w:hint="eastAsia" w:ascii="微软雅黑" w:hAnsi="微软雅黑" w:eastAsia="微软雅黑" w:cs="微软雅黑"/>
          <w:sz w:val="30"/>
          <w:szCs w:val="30"/>
        </w:rPr>
      </w:pPr>
    </w:p>
    <w:p w14:paraId="370BF8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our many temptations and trials, and the evil of our nature, we are bound to praise the Lord with our whole hearts because we have been preserved unto this day.</w:t>
      </w:r>
    </w:p>
    <w:p w14:paraId="5F1E6A0A">
      <w:pPr>
        <w:spacing w:line="250" w:lineRule="auto"/>
        <w:rPr>
          <w:rFonts w:hint="eastAsia" w:ascii="微软雅黑" w:hAnsi="微软雅黑" w:eastAsia="微软雅黑" w:cs="微软雅黑"/>
          <w:sz w:val="30"/>
          <w:szCs w:val="30"/>
        </w:rPr>
      </w:pPr>
    </w:p>
    <w:p w14:paraId="529FB5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考虑到我们众多的试探和试炼，以及我们本性的邪恶，我们必定要全心赞美主，因为我们被保守到今日。</w:t>
      </w:r>
    </w:p>
    <w:p w14:paraId="0D86AD4E">
      <w:pPr>
        <w:spacing w:line="250" w:lineRule="auto"/>
        <w:rPr>
          <w:rFonts w:hint="eastAsia" w:ascii="微软雅黑" w:hAnsi="微软雅黑" w:eastAsia="微软雅黑" w:cs="微软雅黑"/>
          <w:sz w:val="30"/>
          <w:szCs w:val="30"/>
        </w:rPr>
      </w:pPr>
    </w:p>
    <w:p w14:paraId="374758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in the future can hardly be more full of miracle than the past has been; why should we suppose that the Lord will stay His hand?</w:t>
      </w:r>
    </w:p>
    <w:p w14:paraId="5DDFF943">
      <w:pPr>
        <w:spacing w:line="250" w:lineRule="auto"/>
        <w:rPr>
          <w:rFonts w:hint="eastAsia" w:ascii="微软雅黑" w:hAnsi="微软雅黑" w:eastAsia="微软雅黑" w:cs="微软雅黑"/>
          <w:sz w:val="30"/>
          <w:szCs w:val="30"/>
        </w:rPr>
      </w:pPr>
    </w:p>
    <w:p w14:paraId="2B20259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我们未来的生活很难比过去更充满神迹；我们为什么要假设主会停下祂的手呢？</w:t>
      </w:r>
    </w:p>
    <w:p w14:paraId="0D3DEDBA">
      <w:pPr>
        <w:spacing w:line="250" w:lineRule="auto"/>
        <w:rPr>
          <w:rFonts w:hint="eastAsia" w:ascii="微软雅黑" w:hAnsi="微软雅黑" w:eastAsia="微软雅黑" w:cs="微软雅黑"/>
          <w:sz w:val="30"/>
          <w:szCs w:val="30"/>
        </w:rPr>
      </w:pPr>
    </w:p>
    <w:p w14:paraId="26836D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omnipotent grace could have brought us thus far, and that grace is quite sufficient to preserve us through all the rest of the way.</w:t>
      </w:r>
    </w:p>
    <w:p w14:paraId="3C271710">
      <w:pPr>
        <w:spacing w:line="250" w:lineRule="auto"/>
        <w:rPr>
          <w:rFonts w:hint="eastAsia" w:ascii="微软雅黑" w:hAnsi="微软雅黑" w:eastAsia="微软雅黑" w:cs="微软雅黑"/>
          <w:sz w:val="30"/>
          <w:szCs w:val="30"/>
        </w:rPr>
      </w:pPr>
    </w:p>
    <w:p w14:paraId="42E401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除了全能的恩典，没有什么能把我们带到这么远，而那恩典完全足以保守我们走完其余的所有道路。</w:t>
      </w:r>
    </w:p>
    <w:p w14:paraId="4A4C82D3">
      <w:pPr>
        <w:spacing w:line="250" w:lineRule="auto"/>
        <w:rPr>
          <w:rFonts w:hint="eastAsia" w:ascii="微软雅黑" w:hAnsi="微软雅黑" w:eastAsia="微软雅黑" w:cs="微软雅黑"/>
          <w:sz w:val="30"/>
          <w:szCs w:val="30"/>
        </w:rPr>
      </w:pPr>
    </w:p>
    <w:p w14:paraId="242F10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 for "the Lord hath been mindful of us: He will bless us."</w:t>
      </w:r>
    </w:p>
    <w:p w14:paraId="57B71DA5">
      <w:pPr>
        <w:spacing w:line="250" w:lineRule="auto"/>
        <w:rPr>
          <w:rFonts w:hint="eastAsia" w:ascii="微软雅黑" w:hAnsi="微软雅黑" w:eastAsia="微软雅黑" w:cs="微软雅黑"/>
          <w:sz w:val="30"/>
          <w:szCs w:val="30"/>
        </w:rPr>
      </w:pPr>
    </w:p>
    <w:p w14:paraId="3F8724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我们必能到家；因为"耶和华向来眷念我们：祂还要赐福给我们。"</w:t>
      </w:r>
    </w:p>
    <w:p w14:paraId="5EC2599B">
      <w:pPr>
        <w:spacing w:line="250" w:lineRule="auto"/>
        <w:rPr>
          <w:rFonts w:hint="eastAsia" w:ascii="微软雅黑" w:hAnsi="微软雅黑" w:eastAsia="微软雅黑" w:cs="微软雅黑"/>
          <w:sz w:val="30"/>
          <w:szCs w:val="30"/>
        </w:rPr>
      </w:pPr>
    </w:p>
    <w:p w14:paraId="413357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hour of death, fear shall not overshadow us.</w:t>
      </w:r>
    </w:p>
    <w:p w14:paraId="0540E4C9">
      <w:pPr>
        <w:spacing w:line="250" w:lineRule="auto"/>
        <w:rPr>
          <w:rFonts w:hint="eastAsia" w:ascii="微软雅黑" w:hAnsi="微软雅黑" w:eastAsia="微软雅黑" w:cs="微软雅黑"/>
          <w:sz w:val="30"/>
          <w:szCs w:val="30"/>
        </w:rPr>
      </w:pPr>
    </w:p>
    <w:p w14:paraId="3523880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即使在死亡的时刻，恐惧也不会笼罩我们。</w:t>
      </w:r>
    </w:p>
    <w:p w14:paraId="394649BD">
      <w:pPr>
        <w:spacing w:line="250" w:lineRule="auto"/>
        <w:rPr>
          <w:rFonts w:hint="eastAsia" w:ascii="微软雅黑" w:hAnsi="微软雅黑" w:eastAsia="微软雅黑" w:cs="微软雅黑"/>
          <w:sz w:val="30"/>
          <w:szCs w:val="30"/>
        </w:rPr>
      </w:pPr>
    </w:p>
    <w:p w14:paraId="636C41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quaintly John Mason puts it,—</w:t>
      </w:r>
    </w:p>
    <w:p w14:paraId="3211601D">
      <w:pPr>
        <w:spacing w:line="250" w:lineRule="auto"/>
        <w:rPr>
          <w:rFonts w:hint="eastAsia" w:ascii="微软雅黑" w:hAnsi="微软雅黑" w:eastAsia="微软雅黑" w:cs="微软雅黑"/>
          <w:sz w:val="30"/>
          <w:szCs w:val="30"/>
        </w:rPr>
      </w:pPr>
    </w:p>
    <w:p w14:paraId="0FFA41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你知道约翰·梅森是如何巧妙地表达的——</w:t>
      </w:r>
    </w:p>
    <w:p w14:paraId="1A08E77D">
      <w:pPr>
        <w:spacing w:line="250" w:lineRule="auto"/>
        <w:rPr>
          <w:rFonts w:hint="eastAsia" w:ascii="微软雅黑" w:hAnsi="微软雅黑" w:eastAsia="微软雅黑" w:cs="微软雅黑"/>
          <w:sz w:val="30"/>
          <w:szCs w:val="30"/>
        </w:rPr>
      </w:pPr>
    </w:p>
    <w:p w14:paraId="06B4644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God that changeth not:</w:t>
      </w:r>
    </w:p>
    <w:p w14:paraId="365826B7">
      <w:pPr>
        <w:spacing w:line="250" w:lineRule="auto"/>
        <w:rPr>
          <w:rFonts w:hint="eastAsia" w:ascii="微软雅黑" w:hAnsi="微软雅黑" w:eastAsia="微软雅黑" w:cs="微软雅黑"/>
          <w:sz w:val="30"/>
          <w:szCs w:val="30"/>
        </w:rPr>
      </w:pPr>
    </w:p>
    <w:p w14:paraId="2577DA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"我有一位不改变的神：</w:t>
      </w:r>
    </w:p>
    <w:p w14:paraId="082EEC85">
      <w:pPr>
        <w:spacing w:line="250" w:lineRule="auto"/>
        <w:rPr>
          <w:rFonts w:hint="eastAsia" w:ascii="微软雅黑" w:hAnsi="微软雅黑" w:eastAsia="微软雅黑" w:cs="微软雅黑"/>
          <w:sz w:val="30"/>
          <w:szCs w:val="30"/>
        </w:rPr>
      </w:pPr>
    </w:p>
    <w:p w14:paraId="2BEA23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perplext?</w:t>
      </w:r>
    </w:p>
    <w:p w14:paraId="6B324C5B">
      <w:pPr>
        <w:spacing w:line="250" w:lineRule="auto"/>
        <w:rPr>
          <w:rFonts w:hint="eastAsia" w:ascii="微软雅黑" w:hAnsi="微软雅黑" w:eastAsia="微软雅黑" w:cs="微软雅黑"/>
          <w:sz w:val="30"/>
          <w:szCs w:val="30"/>
        </w:rPr>
      </w:pPr>
    </w:p>
    <w:p w14:paraId="697A4D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我为何要困惑呢？</w:t>
      </w:r>
    </w:p>
    <w:p w14:paraId="71FC36EE">
      <w:pPr>
        <w:spacing w:line="250" w:lineRule="auto"/>
        <w:rPr>
          <w:rFonts w:hint="eastAsia" w:ascii="微软雅黑" w:hAnsi="微软雅黑" w:eastAsia="微软雅黑" w:cs="微软雅黑"/>
          <w:sz w:val="30"/>
          <w:szCs w:val="30"/>
        </w:rPr>
      </w:pPr>
    </w:p>
    <w:p w14:paraId="1ACD20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that owns me in this world, Will own me in the next.</w:t>
      </w:r>
    </w:p>
    <w:p w14:paraId="55087857">
      <w:pPr>
        <w:spacing w:line="250" w:lineRule="auto"/>
        <w:rPr>
          <w:rFonts w:hint="eastAsia" w:ascii="微软雅黑" w:hAnsi="微软雅黑" w:eastAsia="微软雅黑" w:cs="微软雅黑"/>
          <w:sz w:val="30"/>
          <w:szCs w:val="30"/>
        </w:rPr>
      </w:pPr>
    </w:p>
    <w:p w14:paraId="4CD686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我的神，在这世界认我为祂的，在下一个世界也必认我为祂的。</w:t>
      </w:r>
    </w:p>
    <w:p w14:paraId="2E8D6E6B">
      <w:pPr>
        <w:spacing w:line="250" w:lineRule="auto"/>
        <w:rPr>
          <w:rFonts w:hint="eastAsia" w:ascii="微软雅黑" w:hAnsi="微软雅黑" w:eastAsia="微软雅黑" w:cs="微软雅黑"/>
          <w:sz w:val="30"/>
          <w:szCs w:val="30"/>
        </w:rPr>
      </w:pPr>
    </w:p>
    <w:p w14:paraId="57E07C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fearless then, my soul, with God Into another room:</w:t>
      </w:r>
    </w:p>
    <w:p w14:paraId="2E166107">
      <w:pPr>
        <w:spacing w:line="250" w:lineRule="auto"/>
        <w:rPr>
          <w:rFonts w:hint="eastAsia" w:ascii="微软雅黑" w:hAnsi="微软雅黑" w:eastAsia="微软雅黑" w:cs="微软雅黑"/>
          <w:sz w:val="30"/>
          <w:szCs w:val="30"/>
        </w:rPr>
      </w:pPr>
    </w:p>
    <w:p w14:paraId="71F1F0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"那么，我的灵魂啊，无惧地与神进入另一个房间：</w:t>
      </w:r>
    </w:p>
    <w:p w14:paraId="0B77D748">
      <w:pPr>
        <w:spacing w:line="250" w:lineRule="auto"/>
        <w:rPr>
          <w:rFonts w:hint="eastAsia" w:ascii="微软雅黑" w:hAnsi="微软雅黑" w:eastAsia="微软雅黑" w:cs="微软雅黑"/>
          <w:sz w:val="30"/>
          <w:szCs w:val="30"/>
        </w:rPr>
      </w:pPr>
    </w:p>
    <w:p w14:paraId="24CAF0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 has walkèd with Him here, Go, see thy God at home."</w:t>
      </w:r>
    </w:p>
    <w:p w14:paraId="1EFB356A">
      <w:pPr>
        <w:spacing w:line="250" w:lineRule="auto"/>
        <w:rPr>
          <w:rFonts w:hint="eastAsia" w:ascii="微软雅黑" w:hAnsi="微软雅黑" w:eastAsia="微软雅黑" w:cs="微软雅黑"/>
          <w:sz w:val="30"/>
          <w:szCs w:val="30"/>
        </w:rPr>
      </w:pPr>
    </w:p>
    <w:p w14:paraId="596F2C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你在这里与祂同行，去吧，在家中见你的神。"</w:t>
      </w:r>
    </w:p>
    <w:p w14:paraId="56A2E9A4">
      <w:pPr>
        <w:spacing w:line="250" w:lineRule="auto"/>
        <w:rPr>
          <w:rFonts w:hint="eastAsia" w:ascii="微软雅黑" w:hAnsi="微软雅黑" w:eastAsia="微软雅黑" w:cs="微软雅黑"/>
          <w:sz w:val="30"/>
          <w:szCs w:val="30"/>
        </w:rPr>
      </w:pPr>
    </w:p>
    <w:p w14:paraId="076C127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we shall get home because, often-times, we receive messages from the Father Himself, and these love-words assure us that He remembers Us; and if He remembers us, He will not let us perish.</w:t>
      </w:r>
    </w:p>
    <w:p w14:paraId="04F297FE">
      <w:pPr>
        <w:spacing w:line="250" w:lineRule="auto"/>
        <w:rPr>
          <w:rFonts w:hint="eastAsia" w:ascii="微软雅黑" w:hAnsi="微软雅黑" w:eastAsia="微软雅黑" w:cs="微软雅黑"/>
          <w:sz w:val="30"/>
          <w:szCs w:val="30"/>
        </w:rPr>
      </w:pPr>
    </w:p>
    <w:p w14:paraId="0A2388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我确信我们必能到家，因为我们常常收到父自己的信息，这些爱的话语向我们保证祂记念我们；如果祂记念我们，祂就不会让我们灭亡。</w:t>
      </w:r>
    </w:p>
    <w:p w14:paraId="1E679969">
      <w:pPr>
        <w:spacing w:line="250" w:lineRule="auto"/>
        <w:rPr>
          <w:rFonts w:hint="eastAsia" w:ascii="微软雅黑" w:hAnsi="微软雅黑" w:eastAsia="微软雅黑" w:cs="微软雅黑"/>
          <w:sz w:val="30"/>
          <w:szCs w:val="30"/>
        </w:rPr>
      </w:pPr>
    </w:p>
    <w:p w14:paraId="17DFF9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receive substantial help from Him, and comforts by the way both by day and by night.</w:t>
      </w:r>
    </w:p>
    <w:p w14:paraId="6CB59A77">
      <w:pPr>
        <w:spacing w:line="250" w:lineRule="auto"/>
        <w:rPr>
          <w:rFonts w:hint="eastAsia" w:ascii="微软雅黑" w:hAnsi="微软雅黑" w:eastAsia="微软雅黑" w:cs="微软雅黑"/>
          <w:sz w:val="30"/>
          <w:szCs w:val="30"/>
        </w:rPr>
      </w:pPr>
    </w:p>
    <w:p w14:paraId="57055E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而且，我们从祂那里得到实质的帮助，在路上无论昼夜都得到安慰。</w:t>
      </w:r>
    </w:p>
    <w:p w14:paraId="4C94B686">
      <w:pPr>
        <w:spacing w:line="250" w:lineRule="auto"/>
        <w:rPr>
          <w:rFonts w:hint="eastAsia" w:ascii="微软雅黑" w:hAnsi="微软雅黑" w:eastAsia="微软雅黑" w:cs="微软雅黑"/>
          <w:sz w:val="30"/>
          <w:szCs w:val="30"/>
        </w:rPr>
      </w:pPr>
    </w:p>
    <w:p w14:paraId="44AE89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meant to cast us off at last, He would not so often have cheered our spirits by His gracious visits and love-tokens on the road.</w:t>
      </w:r>
    </w:p>
    <w:p w14:paraId="1CDD2611">
      <w:pPr>
        <w:spacing w:line="250" w:lineRule="auto"/>
        <w:rPr>
          <w:rFonts w:hint="eastAsia" w:ascii="微软雅黑" w:hAnsi="微软雅黑" w:eastAsia="微软雅黑" w:cs="微软雅黑"/>
          <w:sz w:val="30"/>
          <w:szCs w:val="30"/>
        </w:rPr>
      </w:pPr>
    </w:p>
    <w:p w14:paraId="7D36AC5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如果祂打算最终抛弃我们，祂就不会在路上如此频繁地藉着祂恩慈的眷顾和爱的记号来鼓舞我们的灵。</w:t>
      </w:r>
    </w:p>
    <w:p w14:paraId="6CC9D8FF">
      <w:pPr>
        <w:spacing w:line="250" w:lineRule="auto"/>
        <w:rPr>
          <w:rFonts w:hint="eastAsia" w:ascii="微软雅黑" w:hAnsi="微软雅黑" w:eastAsia="微软雅黑" w:cs="微软雅黑"/>
          <w:sz w:val="30"/>
          <w:szCs w:val="30"/>
        </w:rPr>
      </w:pPr>
    </w:p>
    <w:p w14:paraId="1FE6664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land-birds, which light upon the rigging of his vessel, assure the voyager that he is nearing the shore, which as yet he sees not, so heavenly blessings without number flying to our succour tell us that the glory-land is nigh.</w:t>
      </w:r>
    </w:p>
    <w:p w14:paraId="48E0EAA4">
      <w:pPr>
        <w:spacing w:line="250" w:lineRule="auto"/>
        <w:rPr>
          <w:rFonts w:hint="eastAsia" w:ascii="微软雅黑" w:hAnsi="微软雅黑" w:eastAsia="微软雅黑" w:cs="微软雅黑"/>
          <w:sz w:val="30"/>
          <w:szCs w:val="30"/>
        </w:rPr>
      </w:pPr>
    </w:p>
    <w:p w14:paraId="24891D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正如陆地鸟类落在他船只的索具上，向航海者保证他正接近尚未看见的海岸，照样，无数的属天祝福飞来救助我们，告诉我们荣耀之地已近。</w:t>
      </w:r>
    </w:p>
    <w:p w14:paraId="2F260679">
      <w:pPr>
        <w:spacing w:line="250" w:lineRule="auto"/>
        <w:rPr>
          <w:rFonts w:hint="eastAsia" w:ascii="微软雅黑" w:hAnsi="微软雅黑" w:eastAsia="微软雅黑" w:cs="微软雅黑"/>
          <w:sz w:val="30"/>
          <w:szCs w:val="30"/>
        </w:rPr>
      </w:pPr>
    </w:p>
    <w:p w14:paraId="314CE9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soon cast anchor in the Fair Havens.</w:t>
      </w:r>
    </w:p>
    <w:p w14:paraId="6404B85F">
      <w:pPr>
        <w:spacing w:line="250" w:lineRule="auto"/>
        <w:rPr>
          <w:rFonts w:hint="eastAsia" w:ascii="微软雅黑" w:hAnsi="微软雅黑" w:eastAsia="微软雅黑" w:cs="微软雅黑"/>
          <w:sz w:val="30"/>
          <w:szCs w:val="30"/>
        </w:rPr>
      </w:pPr>
    </w:p>
    <w:p w14:paraId="49ADD2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我们很快就要在佳美之港抛锚了。</w:t>
      </w:r>
    </w:p>
    <w:p w14:paraId="6FE5D91A">
      <w:pPr>
        <w:spacing w:line="250" w:lineRule="auto"/>
        <w:rPr>
          <w:rFonts w:hint="eastAsia" w:ascii="微软雅黑" w:hAnsi="微软雅黑" w:eastAsia="微软雅黑" w:cs="微软雅黑"/>
          <w:sz w:val="30"/>
          <w:szCs w:val="30"/>
        </w:rPr>
      </w:pPr>
    </w:p>
    <w:p w14:paraId="4BD5CE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 for others have done so who were once at our side travelling the same path.</w:t>
      </w:r>
    </w:p>
    <w:p w14:paraId="0CC0B784">
      <w:pPr>
        <w:spacing w:line="250" w:lineRule="auto"/>
        <w:rPr>
          <w:rFonts w:hint="eastAsia" w:ascii="微软雅黑" w:hAnsi="微软雅黑" w:eastAsia="微软雅黑" w:cs="微软雅黑"/>
          <w:sz w:val="30"/>
          <w:szCs w:val="30"/>
        </w:rPr>
      </w:pPr>
    </w:p>
    <w:p w14:paraId="09FA69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我们必能到家，因为其他曾在我们身边走同样道路的人已经到了。</w:t>
      </w:r>
    </w:p>
    <w:p w14:paraId="1F0165D7">
      <w:pPr>
        <w:spacing w:line="250" w:lineRule="auto"/>
        <w:rPr>
          <w:rFonts w:hint="eastAsia" w:ascii="微软雅黑" w:hAnsi="微软雅黑" w:eastAsia="微软雅黑" w:cs="微软雅黑"/>
          <w:sz w:val="30"/>
          <w:szCs w:val="30"/>
        </w:rPr>
      </w:pPr>
    </w:p>
    <w:p w14:paraId="774C824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asked them, as they departed from us, how they hoped to reach their journey's end, and they told us that all their hope rested upon sovereign grace: what less or what more do we rest in?</w:t>
      </w:r>
    </w:p>
    <w:p w14:paraId="1F32E6EA">
      <w:pPr>
        <w:spacing w:line="250" w:lineRule="auto"/>
        <w:rPr>
          <w:rFonts w:hint="eastAsia" w:ascii="微软雅黑" w:hAnsi="微软雅黑" w:eastAsia="微软雅黑" w:cs="微软雅黑"/>
          <w:sz w:val="30"/>
          <w:szCs w:val="30"/>
        </w:rPr>
      </w:pPr>
    </w:p>
    <w:p w14:paraId="11DBAF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当他们离开我们时，我们问他们如何盼望到达旅程的终点，他们告诉我们，他们所有的盼望都建立在至高的恩典上：我们所依靠的能比这更少或更多吗？</w:t>
      </w:r>
    </w:p>
    <w:p w14:paraId="64EB6973">
      <w:pPr>
        <w:spacing w:line="250" w:lineRule="auto"/>
        <w:rPr>
          <w:rFonts w:hint="eastAsia" w:ascii="微软雅黑" w:hAnsi="微软雅黑" w:eastAsia="微软雅黑" w:cs="微软雅黑"/>
          <w:sz w:val="30"/>
          <w:szCs w:val="30"/>
        </w:rPr>
      </w:pPr>
    </w:p>
    <w:p w14:paraId="7152D9C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grace, which has secured to them a safe journey, will secure the like to us; why should it not?</w:t>
      </w:r>
    </w:p>
    <w:p w14:paraId="08613990">
      <w:pPr>
        <w:spacing w:line="250" w:lineRule="auto"/>
        <w:rPr>
          <w:rFonts w:hint="eastAsia" w:ascii="微软雅黑" w:hAnsi="微软雅黑" w:eastAsia="微软雅黑" w:cs="微软雅黑"/>
          <w:sz w:val="30"/>
          <w:szCs w:val="30"/>
        </w:rPr>
      </w:pPr>
    </w:p>
    <w:p w14:paraId="742860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那为他们确保了安全旅程的恩典，也必为我们确保同样的；为什么不呢？</w:t>
      </w:r>
    </w:p>
    <w:p w14:paraId="1CBB4851">
      <w:pPr>
        <w:spacing w:line="250" w:lineRule="auto"/>
        <w:rPr>
          <w:rFonts w:hint="eastAsia" w:ascii="微软雅黑" w:hAnsi="微软雅黑" w:eastAsia="微软雅黑" w:cs="微软雅黑"/>
          <w:sz w:val="30"/>
          <w:szCs w:val="30"/>
        </w:rPr>
      </w:pPr>
    </w:p>
    <w:p w14:paraId="300E94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do not deserve it, nor did they; it was to them a matter of grace, as it certainly will be to us.</w:t>
      </w:r>
    </w:p>
    <w:p w14:paraId="75BC29BE">
      <w:pPr>
        <w:spacing w:line="250" w:lineRule="auto"/>
        <w:rPr>
          <w:rFonts w:hint="eastAsia" w:ascii="微软雅黑" w:hAnsi="微软雅黑" w:eastAsia="微软雅黑" w:cs="微软雅黑"/>
          <w:sz w:val="30"/>
          <w:szCs w:val="30"/>
        </w:rPr>
      </w:pPr>
    </w:p>
    <w:p w14:paraId="21B7CC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确实，我们不配得到它，他们也不配；对他们来说这是恩典的事，对我们来说也必然如此。</w:t>
      </w:r>
    </w:p>
    <w:p w14:paraId="09CD991E">
      <w:pPr>
        <w:spacing w:line="250" w:lineRule="auto"/>
        <w:rPr>
          <w:rFonts w:hint="eastAsia" w:ascii="微软雅黑" w:hAnsi="微软雅黑" w:eastAsia="微软雅黑" w:cs="微软雅黑"/>
          <w:sz w:val="30"/>
          <w:szCs w:val="30"/>
        </w:rPr>
      </w:pPr>
    </w:p>
    <w:p w14:paraId="13C5A0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grace is true and constant.</w:t>
      </w:r>
    </w:p>
    <w:p w14:paraId="4CDEAFB5">
      <w:pPr>
        <w:spacing w:line="250" w:lineRule="auto"/>
        <w:rPr>
          <w:rFonts w:hint="eastAsia" w:ascii="微软雅黑" w:hAnsi="微软雅黑" w:eastAsia="微软雅黑" w:cs="微软雅黑"/>
          <w:sz w:val="30"/>
          <w:szCs w:val="30"/>
        </w:rPr>
      </w:pPr>
    </w:p>
    <w:p w14:paraId="304D70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但那恩典是真实而恒久的。</w:t>
      </w:r>
    </w:p>
    <w:p w14:paraId="33470F02">
      <w:pPr>
        <w:spacing w:line="250" w:lineRule="auto"/>
        <w:rPr>
          <w:rFonts w:hint="eastAsia" w:ascii="微软雅黑" w:hAnsi="微软雅黑" w:eastAsia="微软雅黑" w:cs="微软雅黑"/>
          <w:sz w:val="30"/>
          <w:szCs w:val="30"/>
        </w:rPr>
      </w:pPr>
    </w:p>
    <w:p w14:paraId="2E9F51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sail with Jesus shall be saved from the yawning deep.</w:t>
      </w:r>
    </w:p>
    <w:p w14:paraId="57D67D5B">
      <w:pPr>
        <w:spacing w:line="250" w:lineRule="auto"/>
        <w:rPr>
          <w:rFonts w:hint="eastAsia" w:ascii="微软雅黑" w:hAnsi="微软雅黑" w:eastAsia="微软雅黑" w:cs="微软雅黑"/>
          <w:sz w:val="30"/>
          <w:szCs w:val="30"/>
        </w:rPr>
      </w:pPr>
    </w:p>
    <w:p w14:paraId="6CD61B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所有与耶稣同航的人都必从深渊中得救。</w:t>
      </w:r>
    </w:p>
    <w:p w14:paraId="313EBC36">
      <w:pPr>
        <w:spacing w:line="250" w:lineRule="auto"/>
        <w:rPr>
          <w:rFonts w:hint="eastAsia" w:ascii="微软雅黑" w:hAnsi="微软雅黑" w:eastAsia="微软雅黑" w:cs="微软雅黑"/>
          <w:sz w:val="30"/>
          <w:szCs w:val="30"/>
        </w:rPr>
      </w:pPr>
    </w:p>
    <w:p w14:paraId="485225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though it should be on boards and broken pieces of the ship, we shall get safe to land!</w:t>
      </w:r>
    </w:p>
    <w:p w14:paraId="247648C3">
      <w:pPr>
        <w:spacing w:line="250" w:lineRule="auto"/>
        <w:rPr>
          <w:rFonts w:hint="eastAsia" w:ascii="微软雅黑" w:hAnsi="微软雅黑" w:eastAsia="微软雅黑" w:cs="微软雅黑"/>
          <w:sz w:val="30"/>
          <w:szCs w:val="30"/>
        </w:rPr>
      </w:pPr>
    </w:p>
    <w:p w14:paraId="0ABFB4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是的，即使要藉着木板和船的碎片，我们也必安全登陆！</w:t>
      </w:r>
    </w:p>
    <w:p w14:paraId="524FA1F6">
      <w:pPr>
        <w:spacing w:line="250" w:lineRule="auto"/>
        <w:rPr>
          <w:rFonts w:hint="eastAsia" w:ascii="微软雅黑" w:hAnsi="微软雅黑" w:eastAsia="微软雅黑" w:cs="微软雅黑"/>
          <w:sz w:val="30"/>
          <w:szCs w:val="30"/>
        </w:rPr>
      </w:pPr>
    </w:p>
    <w:p w14:paraId="06A534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 for, oh! if we do not, what a lament there will be in Heaven!</w:t>
      </w:r>
    </w:p>
    <w:p w14:paraId="3128FF50">
      <w:pPr>
        <w:spacing w:line="250" w:lineRule="auto"/>
        <w:rPr>
          <w:rFonts w:hint="eastAsia" w:ascii="微软雅黑" w:hAnsi="微软雅黑" w:eastAsia="微软雅黑" w:cs="微软雅黑"/>
          <w:sz w:val="30"/>
          <w:szCs w:val="30"/>
        </w:rPr>
      </w:pPr>
    </w:p>
    <w:p w14:paraId="1A8085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我们必能到家；因为，哦！如果我们到不了，天堂里将有何等的哀伤！</w:t>
      </w:r>
    </w:p>
    <w:p w14:paraId="0113929D">
      <w:pPr>
        <w:spacing w:line="250" w:lineRule="auto"/>
        <w:rPr>
          <w:rFonts w:hint="eastAsia" w:ascii="微软雅黑" w:hAnsi="微软雅黑" w:eastAsia="微软雅黑" w:cs="微软雅黑"/>
          <w:sz w:val="30"/>
          <w:szCs w:val="30"/>
        </w:rPr>
      </w:pPr>
    </w:p>
    <w:p w14:paraId="547CB20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that.</w:t>
      </w:r>
    </w:p>
    <w:p w14:paraId="140AE2DB">
      <w:pPr>
        <w:spacing w:line="250" w:lineRule="auto"/>
        <w:rPr>
          <w:rFonts w:hint="eastAsia" w:ascii="微软雅黑" w:hAnsi="微软雅黑" w:eastAsia="微软雅黑" w:cs="微软雅黑"/>
          <w:sz w:val="30"/>
          <w:szCs w:val="30"/>
        </w:rPr>
      </w:pPr>
    </w:p>
    <w:p w14:paraId="6EDCA5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想想这个。</w:t>
      </w:r>
    </w:p>
    <w:p w14:paraId="7C367FF8">
      <w:pPr>
        <w:spacing w:line="250" w:lineRule="auto"/>
        <w:rPr>
          <w:rFonts w:hint="eastAsia" w:ascii="微软雅黑" w:hAnsi="微软雅黑" w:eastAsia="微软雅黑" w:cs="微软雅黑"/>
          <w:sz w:val="30"/>
          <w:szCs w:val="30"/>
        </w:rPr>
      </w:pPr>
    </w:p>
    <w:p w14:paraId="42D9AE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children do not come home, what mourning for the lost ones will be heard in the mansions above!</w:t>
      </w:r>
    </w:p>
    <w:p w14:paraId="3E2F1F4C">
      <w:pPr>
        <w:spacing w:line="250" w:lineRule="auto"/>
        <w:rPr>
          <w:rFonts w:hint="eastAsia" w:ascii="微软雅黑" w:hAnsi="微软雅黑" w:eastAsia="微软雅黑" w:cs="微软雅黑"/>
          <w:sz w:val="30"/>
          <w:szCs w:val="30"/>
        </w:rPr>
      </w:pPr>
    </w:p>
    <w:p w14:paraId="2F395B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如果儿女们不回家，在上面的居所里将会听到为失丧者发出的何等哀哭！</w:t>
      </w:r>
    </w:p>
    <w:p w14:paraId="183C0A63">
      <w:pPr>
        <w:spacing w:line="250" w:lineRule="auto"/>
        <w:rPr>
          <w:rFonts w:hint="eastAsia" w:ascii="微软雅黑" w:hAnsi="微软雅黑" w:eastAsia="微软雅黑" w:cs="微软雅黑"/>
          <w:sz w:val="30"/>
          <w:szCs w:val="30"/>
        </w:rPr>
      </w:pPr>
    </w:p>
    <w:p w14:paraId="4AB25F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God nor good men could see the Divine family broken, and yet be happy.</w:t>
      </w:r>
    </w:p>
    <w:p w14:paraId="144F8B16">
      <w:pPr>
        <w:spacing w:line="250" w:lineRule="auto"/>
        <w:rPr>
          <w:rFonts w:hint="eastAsia" w:ascii="微软雅黑" w:hAnsi="微软雅黑" w:eastAsia="微软雅黑" w:cs="微软雅黑"/>
          <w:sz w:val="30"/>
          <w:szCs w:val="30"/>
        </w:rPr>
      </w:pPr>
    </w:p>
    <w:p w14:paraId="0C3474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无论是神还是良善的人，都不能看到神圣的家庭破碎而仍然快乐。</w:t>
      </w:r>
    </w:p>
    <w:p w14:paraId="5A3DDFB6">
      <w:pPr>
        <w:spacing w:line="250" w:lineRule="auto"/>
        <w:rPr>
          <w:rFonts w:hint="eastAsia" w:ascii="微软雅黑" w:hAnsi="微软雅黑" w:eastAsia="微软雅黑" w:cs="微软雅黑"/>
          <w:sz w:val="30"/>
          <w:szCs w:val="30"/>
        </w:rPr>
      </w:pPr>
    </w:p>
    <w:p w14:paraId="0DD6E61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angel in Heaven would feel a disappointment if one child of God was absent at the reading of the muster-roll.</w:t>
      </w:r>
    </w:p>
    <w:p w14:paraId="1F133B16">
      <w:pPr>
        <w:spacing w:line="250" w:lineRule="auto"/>
        <w:rPr>
          <w:rFonts w:hint="eastAsia" w:ascii="微软雅黑" w:hAnsi="微软雅黑" w:eastAsia="微软雅黑" w:cs="微软雅黑"/>
          <w:sz w:val="30"/>
          <w:szCs w:val="30"/>
        </w:rPr>
      </w:pPr>
    </w:p>
    <w:p w14:paraId="1A6A77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如果在点名时有一个神的儿女缺席，天堂里的每个天使都会感到失望。</w:t>
      </w:r>
    </w:p>
    <w:p w14:paraId="3435B409">
      <w:pPr>
        <w:spacing w:line="250" w:lineRule="auto"/>
        <w:rPr>
          <w:rFonts w:hint="eastAsia" w:ascii="微软雅黑" w:hAnsi="微软雅黑" w:eastAsia="微软雅黑" w:cs="微软雅黑"/>
          <w:sz w:val="30"/>
          <w:szCs w:val="30"/>
        </w:rPr>
      </w:pPr>
    </w:p>
    <w:p w14:paraId="65FA83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not once rejoice over each one of us as a sinner repenting?</w:t>
      </w:r>
    </w:p>
    <w:p w14:paraId="2DDCC467">
      <w:pPr>
        <w:spacing w:line="250" w:lineRule="auto"/>
        <w:rPr>
          <w:rFonts w:hint="eastAsia" w:ascii="微软雅黑" w:hAnsi="微软雅黑" w:eastAsia="微软雅黑" w:cs="微软雅黑"/>
          <w:sz w:val="30"/>
          <w:szCs w:val="30"/>
        </w:rPr>
      </w:pPr>
    </w:p>
    <w:p w14:paraId="6E5130A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他们不是曾为我们每一个罪人的悔改而欢喜吗？</w:t>
      </w:r>
    </w:p>
    <w:p w14:paraId="423E7D31">
      <w:pPr>
        <w:spacing w:line="250" w:lineRule="auto"/>
        <w:rPr>
          <w:rFonts w:hint="eastAsia" w:ascii="微软雅黑" w:hAnsi="微软雅黑" w:eastAsia="微软雅黑" w:cs="微软雅黑"/>
          <w:sz w:val="30"/>
          <w:szCs w:val="30"/>
        </w:rPr>
      </w:pPr>
    </w:p>
    <w:p w14:paraId="5C46AE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sympathetic mirth was premature in our cases if we perish by the way.</w:t>
      </w:r>
    </w:p>
    <w:p w14:paraId="74366EA6">
      <w:pPr>
        <w:spacing w:line="250" w:lineRule="auto"/>
        <w:rPr>
          <w:rFonts w:hint="eastAsia" w:ascii="微软雅黑" w:hAnsi="微软雅黑" w:eastAsia="微软雅黑" w:cs="微软雅黑"/>
          <w:sz w:val="30"/>
          <w:szCs w:val="30"/>
        </w:rPr>
      </w:pPr>
    </w:p>
    <w:p w14:paraId="3BC2554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如果我们在路上灭亡，他们对我们的同情喜乐就是过早了。</w:t>
      </w:r>
    </w:p>
    <w:p w14:paraId="34C3E4F5">
      <w:pPr>
        <w:spacing w:line="250" w:lineRule="auto"/>
        <w:rPr>
          <w:rFonts w:hint="eastAsia" w:ascii="微软雅黑" w:hAnsi="微软雅黑" w:eastAsia="微软雅黑" w:cs="微软雅黑"/>
          <w:sz w:val="30"/>
          <w:szCs w:val="30"/>
        </w:rPr>
      </w:pPr>
    </w:p>
    <w:p w14:paraId="26C41B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angels are not doomed to find their hopes frustrated, neither will the great Father find that He Himself was glad too soon.</w:t>
      </w:r>
    </w:p>
    <w:p w14:paraId="1E73B0B7">
      <w:pPr>
        <w:spacing w:line="250" w:lineRule="auto"/>
        <w:rPr>
          <w:rFonts w:hint="eastAsia" w:ascii="微软雅黑" w:hAnsi="微软雅黑" w:eastAsia="微软雅黑" w:cs="微软雅黑"/>
          <w:sz w:val="30"/>
          <w:szCs w:val="30"/>
        </w:rPr>
      </w:pPr>
    </w:p>
    <w:p w14:paraId="1E4A13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但天使们不会注定看到他们的盼望落空，伟大的父也不会发现祂自己高兴得太早了。</w:t>
      </w:r>
    </w:p>
    <w:p w14:paraId="5BA1F140">
      <w:pPr>
        <w:spacing w:line="250" w:lineRule="auto"/>
        <w:rPr>
          <w:rFonts w:hint="eastAsia" w:ascii="微软雅黑" w:hAnsi="微软雅黑" w:eastAsia="微软雅黑" w:cs="微软雅黑"/>
          <w:sz w:val="30"/>
          <w:szCs w:val="30"/>
        </w:rPr>
      </w:pPr>
    </w:p>
    <w:p w14:paraId="3A40BE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would be a desolate place if at its banquets some David's seat was empty!</w:t>
      </w:r>
    </w:p>
    <w:p w14:paraId="45C08C38">
      <w:pPr>
        <w:spacing w:line="250" w:lineRule="auto"/>
        <w:rPr>
          <w:rFonts w:hint="eastAsia" w:ascii="微软雅黑" w:hAnsi="微软雅黑" w:eastAsia="微软雅黑" w:cs="微软雅黑"/>
          <w:sz w:val="30"/>
          <w:szCs w:val="30"/>
        </w:rPr>
      </w:pPr>
    </w:p>
    <w:p w14:paraId="5C95854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如果在天堂的筵席上有大卫的座位空着，天堂将是一个荒凉的地方！</w:t>
      </w:r>
    </w:p>
    <w:p w14:paraId="725D938A">
      <w:pPr>
        <w:spacing w:line="250" w:lineRule="auto"/>
        <w:rPr>
          <w:rFonts w:hint="eastAsia" w:ascii="微软雅黑" w:hAnsi="微软雅黑" w:eastAsia="微软雅黑" w:cs="微软雅黑"/>
          <w:sz w:val="30"/>
          <w:szCs w:val="30"/>
        </w:rPr>
      </w:pPr>
    </w:p>
    <w:p w14:paraId="0A37FE0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endure to imagine some member of the sacred family missing, lost for ever, cast into hell!</w:t>
      </w:r>
    </w:p>
    <w:p w14:paraId="6DB63F19">
      <w:pPr>
        <w:spacing w:line="250" w:lineRule="auto"/>
        <w:rPr>
          <w:rFonts w:hint="eastAsia" w:ascii="微软雅黑" w:hAnsi="微软雅黑" w:eastAsia="微软雅黑" w:cs="微软雅黑"/>
          <w:sz w:val="30"/>
          <w:szCs w:val="30"/>
        </w:rPr>
      </w:pPr>
    </w:p>
    <w:p w14:paraId="364DE0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我们无法忍受想象神圣家庭的某个成员失踪、永远失丧、被扔进地狱！</w:t>
      </w:r>
    </w:p>
    <w:p w14:paraId="5A3DF750">
      <w:pPr>
        <w:spacing w:line="250" w:lineRule="auto"/>
        <w:rPr>
          <w:rFonts w:hint="eastAsia" w:ascii="微软雅黑" w:hAnsi="微软雅黑" w:eastAsia="微软雅黑" w:cs="微软雅黑"/>
          <w:sz w:val="30"/>
          <w:szCs w:val="30"/>
        </w:rPr>
      </w:pPr>
    </w:p>
    <w:p w14:paraId="25B96B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for in that land of absolute perfectness there is—</w:t>
      </w:r>
    </w:p>
    <w:p w14:paraId="1AC79108">
      <w:pPr>
        <w:spacing w:line="250" w:lineRule="auto"/>
        <w:rPr>
          <w:rFonts w:hint="eastAsia" w:ascii="微软雅黑" w:hAnsi="微软雅黑" w:eastAsia="微软雅黑" w:cs="微软雅黑"/>
          <w:sz w:val="30"/>
          <w:szCs w:val="30"/>
        </w:rPr>
      </w:pPr>
    </w:p>
    <w:p w14:paraId="0135D9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这不可能发生，因为在那绝对完美之地——</w:t>
      </w:r>
    </w:p>
    <w:p w14:paraId="5BEC4A65">
      <w:pPr>
        <w:spacing w:line="250" w:lineRule="auto"/>
        <w:rPr>
          <w:rFonts w:hint="eastAsia" w:ascii="微软雅黑" w:hAnsi="微软雅黑" w:eastAsia="微软雅黑" w:cs="微软雅黑"/>
          <w:sz w:val="30"/>
          <w:szCs w:val="30"/>
        </w:rPr>
      </w:pPr>
    </w:p>
    <w:p w14:paraId="4A897E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missing heir, no harp that lies unstrung, No vacant place those hallowed halls among."</w:t>
      </w:r>
    </w:p>
    <w:p w14:paraId="1765A1DA">
      <w:pPr>
        <w:spacing w:line="250" w:lineRule="auto"/>
        <w:rPr>
          <w:rFonts w:hint="eastAsia" w:ascii="微软雅黑" w:hAnsi="微软雅黑" w:eastAsia="微软雅黑" w:cs="微软雅黑"/>
          <w:sz w:val="30"/>
          <w:szCs w:val="30"/>
        </w:rPr>
      </w:pPr>
    </w:p>
    <w:p w14:paraId="1A2B48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"没有失踪的继承人，没有未弹奏的竖琴，在那些圣洁的殿堂中没有空位。"</w:t>
      </w:r>
    </w:p>
    <w:p w14:paraId="69D0A6D4">
      <w:pPr>
        <w:spacing w:line="250" w:lineRule="auto"/>
        <w:rPr>
          <w:rFonts w:hint="eastAsia" w:ascii="微软雅黑" w:hAnsi="微软雅黑" w:eastAsia="微软雅黑" w:cs="微软雅黑"/>
          <w:sz w:val="30"/>
          <w:szCs w:val="30"/>
        </w:rPr>
      </w:pPr>
    </w:p>
    <w:p w14:paraId="009A8F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 for the great Father Himself will never rest until we do; and He that bought us with His precious blood will never be satisfied till all His redeemed shall stand around Him girt in their snow-white robes.</w:t>
      </w:r>
    </w:p>
    <w:p w14:paraId="32073318">
      <w:pPr>
        <w:spacing w:line="250" w:lineRule="auto"/>
        <w:rPr>
          <w:rFonts w:hint="eastAsia" w:ascii="微软雅黑" w:hAnsi="微软雅黑" w:eastAsia="微软雅黑" w:cs="微软雅黑"/>
          <w:sz w:val="30"/>
          <w:szCs w:val="30"/>
        </w:rPr>
      </w:pPr>
    </w:p>
    <w:p w14:paraId="6C294A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我们必能到家，因为伟大的父自己必不安息，直到我们到家；那用祂宝血买赎我们的必不满足，直到祂所有的赎民都穿着雪白的袍子站在祂周围。</w:t>
      </w:r>
    </w:p>
    <w:p w14:paraId="01E8A2CD">
      <w:pPr>
        <w:spacing w:line="250" w:lineRule="auto"/>
        <w:rPr>
          <w:rFonts w:hint="eastAsia" w:ascii="微软雅黑" w:hAnsi="微软雅黑" w:eastAsia="微软雅黑" w:cs="微软雅黑"/>
          <w:sz w:val="30"/>
          <w:szCs w:val="30"/>
        </w:rPr>
      </w:pPr>
    </w:p>
    <w:p w14:paraId="3D4DB5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been on pilgrimage with our families, and we had reached home ourselves, and then missed a dear child, what a stir there would be!</w:t>
      </w:r>
    </w:p>
    <w:p w14:paraId="64855889">
      <w:pPr>
        <w:spacing w:line="250" w:lineRule="auto"/>
        <w:rPr>
          <w:rFonts w:hint="eastAsia" w:ascii="微软雅黑" w:hAnsi="微软雅黑" w:eastAsia="微软雅黑" w:cs="微软雅黑"/>
          <w:sz w:val="30"/>
          <w:szCs w:val="30"/>
        </w:rPr>
      </w:pPr>
    </w:p>
    <w:p w14:paraId="746CEE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如果我们与家人一起朝圣，我们自己到家了，然后发现少了一个亲爱的孩子，那会引起何等的骚动！</w:t>
      </w:r>
    </w:p>
    <w:p w14:paraId="6BEC6581">
      <w:pPr>
        <w:spacing w:line="250" w:lineRule="auto"/>
        <w:rPr>
          <w:rFonts w:hint="eastAsia" w:ascii="微软雅黑" w:hAnsi="微软雅黑" w:eastAsia="微软雅黑" w:cs="微软雅黑"/>
          <w:sz w:val="30"/>
          <w:szCs w:val="30"/>
        </w:rPr>
      </w:pPr>
    </w:p>
    <w:p w14:paraId="07D502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appeal to every father's heart; would you sleep with a child lost?</w:t>
      </w:r>
    </w:p>
    <w:p w14:paraId="76449710">
      <w:pPr>
        <w:spacing w:line="250" w:lineRule="auto"/>
        <w:rPr>
          <w:rFonts w:hint="eastAsia" w:ascii="微软雅黑" w:hAnsi="微软雅黑" w:eastAsia="微软雅黑" w:cs="微软雅黑"/>
          <w:sz w:val="30"/>
          <w:szCs w:val="30"/>
        </w:rPr>
      </w:pPr>
    </w:p>
    <w:p w14:paraId="38A11E4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我向每个父亲的心呼吁；你会在孩子失丧时安睡吗？</w:t>
      </w:r>
    </w:p>
    <w:p w14:paraId="10FEFF72">
      <w:pPr>
        <w:spacing w:line="250" w:lineRule="auto"/>
        <w:rPr>
          <w:rFonts w:hint="eastAsia" w:ascii="微软雅黑" w:hAnsi="微软雅黑" w:eastAsia="微软雅黑" w:cs="微软雅黑"/>
          <w:sz w:val="30"/>
          <w:szCs w:val="30"/>
        </w:rPr>
      </w:pPr>
    </w:p>
    <w:p w14:paraId="11CA03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tramp back every step of the road to seek your dear stray lamb?</w:t>
      </w:r>
    </w:p>
    <w:p w14:paraId="0A457A19">
      <w:pPr>
        <w:spacing w:line="250" w:lineRule="auto"/>
        <w:rPr>
          <w:rFonts w:hint="eastAsia" w:ascii="微软雅黑" w:hAnsi="微软雅黑" w:eastAsia="微软雅黑" w:cs="微软雅黑"/>
          <w:sz w:val="30"/>
          <w:szCs w:val="30"/>
        </w:rPr>
      </w:pPr>
    </w:p>
    <w:p w14:paraId="4FD50E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你不会踏遍每一步路去寻找你亲爱的迷失羔羊吗？</w:t>
      </w:r>
    </w:p>
    <w:p w14:paraId="2C6D8DDA">
      <w:pPr>
        <w:spacing w:line="250" w:lineRule="auto"/>
        <w:rPr>
          <w:rFonts w:hint="eastAsia" w:ascii="微软雅黑" w:hAnsi="微软雅黑" w:eastAsia="微软雅黑" w:cs="微软雅黑"/>
          <w:sz w:val="30"/>
          <w:szCs w:val="30"/>
        </w:rPr>
      </w:pPr>
    </w:p>
    <w:p w14:paraId="640985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cry everywhere, "Saw ye him whom my soul loveth?"</w:t>
      </w:r>
    </w:p>
    <w:p w14:paraId="3FA523A1">
      <w:pPr>
        <w:spacing w:line="250" w:lineRule="auto"/>
        <w:rPr>
          <w:rFonts w:hint="eastAsia" w:ascii="微软雅黑" w:hAnsi="微软雅黑" w:eastAsia="微软雅黑" w:cs="微软雅黑"/>
          <w:sz w:val="30"/>
          <w:szCs w:val="30"/>
        </w:rPr>
      </w:pPr>
    </w:p>
    <w:p w14:paraId="735E09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你会到处呼喊："你们看见我心所爱的没有？"</w:t>
      </w:r>
    </w:p>
    <w:p w14:paraId="70BE0288">
      <w:pPr>
        <w:spacing w:line="250" w:lineRule="auto"/>
        <w:rPr>
          <w:rFonts w:hint="eastAsia" w:ascii="微软雅黑" w:hAnsi="微软雅黑" w:eastAsia="微软雅黑" w:cs="微软雅黑"/>
          <w:sz w:val="30"/>
          <w:szCs w:val="30"/>
        </w:rPr>
      </w:pPr>
    </w:p>
    <w:p w14:paraId="45E97B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can I imagine our good Shepherd using the same words concerning any one of us if we did not get home, and asking everywhere, "Saw ye him whom My soul loveth?"</w:t>
      </w:r>
    </w:p>
    <w:p w14:paraId="0539B53D">
      <w:pPr>
        <w:spacing w:line="250" w:lineRule="auto"/>
        <w:rPr>
          <w:rFonts w:hint="eastAsia" w:ascii="微软雅黑" w:hAnsi="微软雅黑" w:eastAsia="微软雅黑" w:cs="微软雅黑"/>
          <w:sz w:val="30"/>
          <w:szCs w:val="30"/>
        </w:rPr>
      </w:pPr>
    </w:p>
    <w:p w14:paraId="053A418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我完全可以想象，如果我们中的任何一个没有到家，我们的好牧人会使用同样的话，到处询问："你们看见我心所爱的没有？"</w:t>
      </w:r>
    </w:p>
    <w:p w14:paraId="5D27C314">
      <w:pPr>
        <w:spacing w:line="250" w:lineRule="auto"/>
        <w:rPr>
          <w:rFonts w:hint="eastAsia" w:ascii="微软雅黑" w:hAnsi="微软雅黑" w:eastAsia="微软雅黑" w:cs="微软雅黑"/>
          <w:sz w:val="30"/>
          <w:szCs w:val="30"/>
        </w:rPr>
      </w:pPr>
    </w:p>
    <w:p w14:paraId="35A25B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rest until He had found His chosen, His heart's delight.</w:t>
      </w:r>
    </w:p>
    <w:p w14:paraId="509CE986">
      <w:pPr>
        <w:spacing w:line="250" w:lineRule="auto"/>
        <w:rPr>
          <w:rFonts w:hint="eastAsia" w:ascii="微软雅黑" w:hAnsi="微软雅黑" w:eastAsia="微软雅黑" w:cs="微软雅黑"/>
          <w:sz w:val="30"/>
          <w:szCs w:val="30"/>
        </w:rPr>
      </w:pPr>
    </w:p>
    <w:p w14:paraId="738975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祂必不安息，直到祂找到祂所拣选的、祂心所喜悦的。</w:t>
      </w:r>
    </w:p>
    <w:p w14:paraId="00FE4FA4">
      <w:pPr>
        <w:spacing w:line="250" w:lineRule="auto"/>
        <w:rPr>
          <w:rFonts w:hint="eastAsia" w:ascii="微软雅黑" w:hAnsi="微软雅黑" w:eastAsia="微软雅黑" w:cs="微软雅黑"/>
          <w:sz w:val="30"/>
          <w:szCs w:val="30"/>
        </w:rPr>
      </w:pPr>
    </w:p>
    <w:p w14:paraId="784B91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rest, the first time, till He brought us home on His shoulders rejoicing?</w:t>
      </w:r>
    </w:p>
    <w:p w14:paraId="027E2612">
      <w:pPr>
        <w:spacing w:line="250" w:lineRule="auto"/>
        <w:rPr>
          <w:rFonts w:hint="eastAsia" w:ascii="微软雅黑" w:hAnsi="微软雅黑" w:eastAsia="微软雅黑" w:cs="微软雅黑"/>
          <w:sz w:val="30"/>
          <w:szCs w:val="30"/>
        </w:rPr>
      </w:pPr>
    </w:p>
    <w:p w14:paraId="7169D35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第一次时，祂安息了吗，直到祂欢欢喜喜地把我们扛在肩上带回家？</w:t>
      </w:r>
    </w:p>
    <w:p w14:paraId="4D38CFA4">
      <w:pPr>
        <w:spacing w:line="250" w:lineRule="auto"/>
        <w:rPr>
          <w:rFonts w:hint="eastAsia" w:ascii="微软雅黑" w:hAnsi="微软雅黑" w:eastAsia="微软雅黑" w:cs="微软雅黑"/>
          <w:sz w:val="30"/>
          <w:szCs w:val="30"/>
        </w:rPr>
      </w:pPr>
    </w:p>
    <w:p w14:paraId="27BD84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rest, a second time, till He had folded us in glory?</w:t>
      </w:r>
    </w:p>
    <w:p w14:paraId="163CB955">
      <w:pPr>
        <w:spacing w:line="250" w:lineRule="auto"/>
        <w:rPr>
          <w:rFonts w:hint="eastAsia" w:ascii="微软雅黑" w:hAnsi="微软雅黑" w:eastAsia="微软雅黑" w:cs="微软雅黑"/>
          <w:sz w:val="30"/>
          <w:szCs w:val="30"/>
        </w:rPr>
      </w:pPr>
    </w:p>
    <w:p w14:paraId="6AA339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第二次，祂会安息吗，直到祂把我们安置在荣耀中？</w:t>
      </w:r>
    </w:p>
    <w:p w14:paraId="389DC469">
      <w:pPr>
        <w:spacing w:line="250" w:lineRule="auto"/>
        <w:rPr>
          <w:rFonts w:hint="eastAsia" w:ascii="微软雅黑" w:hAnsi="微软雅黑" w:eastAsia="微软雅黑" w:cs="微软雅黑"/>
          <w:sz w:val="30"/>
          <w:szCs w:val="30"/>
        </w:rPr>
      </w:pPr>
    </w:p>
    <w:p w14:paraId="51C8EEB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can never have full joy in His heart until all His ransomed are in the place where the many mansions be.</w:t>
      </w:r>
    </w:p>
    <w:p w14:paraId="165D5C96">
      <w:pPr>
        <w:spacing w:line="250" w:lineRule="auto"/>
        <w:rPr>
          <w:rFonts w:hint="eastAsia" w:ascii="微软雅黑" w:hAnsi="微软雅黑" w:eastAsia="微软雅黑" w:cs="微软雅黑"/>
          <w:sz w:val="30"/>
          <w:szCs w:val="30"/>
        </w:rPr>
      </w:pPr>
    </w:p>
    <w:p w14:paraId="085335F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不，祂的心中永不能有完全的喜乐，直到祂所有被赎的人都在那有许多住处的地方。</w:t>
      </w:r>
    </w:p>
    <w:p w14:paraId="186C9DBF">
      <w:pPr>
        <w:spacing w:line="250" w:lineRule="auto"/>
        <w:rPr>
          <w:rFonts w:hint="eastAsia" w:ascii="微软雅黑" w:hAnsi="微软雅黑" w:eastAsia="微软雅黑" w:cs="微软雅黑"/>
          <w:sz w:val="30"/>
          <w:szCs w:val="30"/>
        </w:rPr>
      </w:pPr>
    </w:p>
    <w:p w14:paraId="794B2AD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we shall get home, I am sure we shall; and what a joy it will be!</w:t>
      </w:r>
    </w:p>
    <w:p w14:paraId="33AAD146">
      <w:pPr>
        <w:spacing w:line="250" w:lineRule="auto"/>
        <w:rPr>
          <w:rFonts w:hint="eastAsia" w:ascii="微软雅黑" w:hAnsi="微软雅黑" w:eastAsia="微软雅黑" w:cs="微软雅黑"/>
          <w:sz w:val="30"/>
          <w:szCs w:val="30"/>
        </w:rPr>
      </w:pPr>
    </w:p>
    <w:p w14:paraId="6A45D3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弟兄们，我们必能到家，我确信我们必能；那将是何等的喜乐！</w:t>
      </w:r>
    </w:p>
    <w:p w14:paraId="45EF54D6">
      <w:pPr>
        <w:spacing w:line="250" w:lineRule="auto"/>
        <w:rPr>
          <w:rFonts w:hint="eastAsia" w:ascii="微软雅黑" w:hAnsi="微软雅黑" w:eastAsia="微软雅黑" w:cs="微软雅黑"/>
          <w:sz w:val="30"/>
          <w:szCs w:val="30"/>
        </w:rPr>
      </w:pPr>
    </w:p>
    <w:p w14:paraId="6A6EC3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bliss of seeing our Father, our home, our Saviour, and all those who are dear to us for Jesus' sake.</w:t>
      </w:r>
    </w:p>
    <w:p w14:paraId="2BAAD2B4">
      <w:pPr>
        <w:spacing w:line="250" w:lineRule="auto"/>
        <w:rPr>
          <w:rFonts w:hint="eastAsia" w:ascii="微软雅黑" w:hAnsi="微软雅黑" w:eastAsia="微软雅黑" w:cs="微软雅黑"/>
          <w:sz w:val="30"/>
          <w:szCs w:val="30"/>
        </w:rPr>
      </w:pPr>
    </w:p>
    <w:p w14:paraId="1B8FD3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想想见到我们的父、我们的家、我们的救主，以及所有为耶稣的缘故对我们亲爱之人的福乐。</w:t>
      </w:r>
    </w:p>
    <w:p w14:paraId="79375677">
      <w:pPr>
        <w:spacing w:line="250" w:lineRule="auto"/>
        <w:rPr>
          <w:rFonts w:hint="eastAsia" w:ascii="微软雅黑" w:hAnsi="微软雅黑" w:eastAsia="微软雅黑" w:cs="微软雅黑"/>
          <w:sz w:val="30"/>
          <w:szCs w:val="30"/>
        </w:rPr>
      </w:pPr>
    </w:p>
    <w:p w14:paraId="75B0A76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venerable sister, who saw me very busy, the other day, remarked that we shall have plenty of time to talk to each other in eternity.</w:t>
      </w:r>
    </w:p>
    <w:p w14:paraId="6C91D802">
      <w:pPr>
        <w:spacing w:line="250" w:lineRule="auto"/>
        <w:rPr>
          <w:rFonts w:hint="eastAsia" w:ascii="微软雅黑" w:hAnsi="微软雅黑" w:eastAsia="微软雅黑" w:cs="微软雅黑"/>
          <w:sz w:val="30"/>
          <w:szCs w:val="30"/>
        </w:rPr>
      </w:pPr>
    </w:p>
    <w:p w14:paraId="72B794B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前几天，一位可敬的姐妹看见我非常忙碌，她说我们在永恒中将有充足的时间彼此交谈。</w:t>
      </w:r>
    </w:p>
    <w:p w14:paraId="197C8310">
      <w:pPr>
        <w:spacing w:line="250" w:lineRule="auto"/>
        <w:rPr>
          <w:rFonts w:hint="eastAsia" w:ascii="微软雅黑" w:hAnsi="微软雅黑" w:eastAsia="微软雅黑" w:cs="微软雅黑"/>
          <w:sz w:val="30"/>
          <w:szCs w:val="30"/>
        </w:rPr>
      </w:pPr>
    </w:p>
    <w:p w14:paraId="5BDE97D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quite see how there can be time when time shall be no more; but no doubt there will be space and opportunity for the fullest communion with each other, and for much fellowship of united delight in the adorable person of our blessed Lord.</w:t>
      </w:r>
    </w:p>
    <w:p w14:paraId="67445964">
      <w:pPr>
        <w:spacing w:line="250" w:lineRule="auto"/>
        <w:rPr>
          <w:rFonts w:hint="eastAsia" w:ascii="微软雅黑" w:hAnsi="微软雅黑" w:eastAsia="微软雅黑" w:cs="微软雅黑"/>
          <w:sz w:val="30"/>
          <w:szCs w:val="30"/>
        </w:rPr>
      </w:pPr>
    </w:p>
    <w:p w14:paraId="2F7455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我不太明白当时间不再存在时怎么会有时间；但毫无疑问，将有空间和机会让我们彼此最充分地交通，并在我们可称颂之主的可敬之位格中有许多联合欢喜的团契。</w:t>
      </w:r>
    </w:p>
    <w:p w14:paraId="0148EDD3">
      <w:pPr>
        <w:spacing w:line="250" w:lineRule="auto"/>
        <w:rPr>
          <w:rFonts w:hint="eastAsia" w:ascii="微软雅黑" w:hAnsi="微软雅黑" w:eastAsia="微软雅黑" w:cs="微软雅黑"/>
          <w:sz w:val="30"/>
          <w:szCs w:val="30"/>
        </w:rPr>
      </w:pPr>
    </w:p>
    <w:p w14:paraId="65BE62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anticipate much felicity from fellowship with perfect saints above, since I have had so much pleasure in the society of imperfect saints below.</w:t>
      </w:r>
    </w:p>
    <w:p w14:paraId="180D45B1">
      <w:pPr>
        <w:spacing w:line="250" w:lineRule="auto"/>
        <w:rPr>
          <w:rFonts w:hint="eastAsia" w:ascii="微软雅黑" w:hAnsi="微软雅黑" w:eastAsia="微软雅黑" w:cs="微软雅黑"/>
          <w:sz w:val="30"/>
          <w:szCs w:val="30"/>
        </w:rPr>
      </w:pPr>
    </w:p>
    <w:p w14:paraId="30B43E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我期待与上面完全的圣徒相交时的极大幸福，因为我在下面与不完全的圣徒交往时已经有了如此多的快乐。</w:t>
      </w:r>
    </w:p>
    <w:p w14:paraId="0F19ED20">
      <w:pPr>
        <w:spacing w:line="250" w:lineRule="auto"/>
        <w:rPr>
          <w:rFonts w:hint="eastAsia" w:ascii="微软雅黑" w:hAnsi="微软雅黑" w:eastAsia="微软雅黑" w:cs="微软雅黑"/>
          <w:sz w:val="30"/>
          <w:szCs w:val="30"/>
        </w:rPr>
      </w:pPr>
    </w:p>
    <w:p w14:paraId="0526CF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gone home from us of late, and we are getting older; but let us not regret the fact, since the home above is being filled, and a perfect society is being formed which will last for ever.</w:t>
      </w:r>
    </w:p>
    <w:p w14:paraId="0F741BED">
      <w:pPr>
        <w:spacing w:line="250" w:lineRule="auto"/>
        <w:rPr>
          <w:rFonts w:hint="eastAsia" w:ascii="微软雅黑" w:hAnsi="微软雅黑" w:eastAsia="微软雅黑" w:cs="微软雅黑"/>
          <w:sz w:val="30"/>
          <w:szCs w:val="30"/>
        </w:rPr>
      </w:pPr>
    </w:p>
    <w:p w14:paraId="074F2C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最近有许多人从我们这里回家了，我们也在变老；但让我们不要为这事实感到遗憾，因为上面的家正在被充满，一个完美的社会正在形成，它将永远持续。</w:t>
      </w:r>
    </w:p>
    <w:p w14:paraId="20DD8596">
      <w:pPr>
        <w:spacing w:line="250" w:lineRule="auto"/>
        <w:rPr>
          <w:rFonts w:hint="eastAsia" w:ascii="微软雅黑" w:hAnsi="微软雅黑" w:eastAsia="微软雅黑" w:cs="微软雅黑"/>
          <w:sz w:val="30"/>
          <w:szCs w:val="30"/>
        </w:rPr>
      </w:pPr>
    </w:p>
    <w:p w14:paraId="0E4AFC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remark of my dear friend, John Edwards, before he left us for the Fatherland above.</w:t>
      </w:r>
    </w:p>
    <w:p w14:paraId="7F0C03DF">
      <w:pPr>
        <w:spacing w:line="250" w:lineRule="auto"/>
        <w:rPr>
          <w:rFonts w:hint="eastAsia" w:ascii="微软雅黑" w:hAnsi="微软雅黑" w:eastAsia="微软雅黑" w:cs="微软雅黑"/>
          <w:sz w:val="30"/>
          <w:szCs w:val="30"/>
        </w:rPr>
      </w:pPr>
    </w:p>
    <w:p w14:paraId="4298C7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我记得我亲爱的朋友约翰·爱德华兹在离开我们去上面的天父之国之前的一句话。</w:t>
      </w:r>
    </w:p>
    <w:p w14:paraId="5C167DE0">
      <w:pPr>
        <w:spacing w:line="250" w:lineRule="auto"/>
        <w:rPr>
          <w:rFonts w:hint="eastAsia" w:ascii="微软雅黑" w:hAnsi="微软雅黑" w:eastAsia="微软雅黑" w:cs="微软雅黑"/>
          <w:sz w:val="30"/>
          <w:szCs w:val="30"/>
        </w:rPr>
      </w:pPr>
    </w:p>
    <w:p w14:paraId="1A2F715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to him, one day, "Our brother So-and-so is gone home," and he replied, "Where else should he go?"</w:t>
      </w:r>
    </w:p>
    <w:p w14:paraId="22254AF2">
      <w:pPr>
        <w:spacing w:line="250" w:lineRule="auto"/>
        <w:rPr>
          <w:rFonts w:hint="eastAsia" w:ascii="微软雅黑" w:hAnsi="微软雅黑" w:eastAsia="微软雅黑" w:cs="微软雅黑"/>
          <w:sz w:val="30"/>
          <w:szCs w:val="30"/>
        </w:rPr>
      </w:pPr>
    </w:p>
    <w:p w14:paraId="399DFFF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有一天我对他说："我们的某某弟兄回家了，"他回答说："他还能去哪里呢？"</w:t>
      </w:r>
    </w:p>
    <w:p w14:paraId="34A309BE">
      <w:pPr>
        <w:spacing w:line="250" w:lineRule="auto"/>
        <w:rPr>
          <w:rFonts w:hint="eastAsia" w:ascii="微软雅黑" w:hAnsi="微软雅黑" w:eastAsia="微软雅黑" w:cs="微软雅黑"/>
          <w:sz w:val="30"/>
          <w:szCs w:val="30"/>
        </w:rPr>
      </w:pPr>
    </w:p>
    <w:p w14:paraId="36EF80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w:t>
      </w:r>
    </w:p>
    <w:p w14:paraId="5B86B86B">
      <w:pPr>
        <w:spacing w:line="250" w:lineRule="auto"/>
        <w:rPr>
          <w:rFonts w:hint="eastAsia" w:ascii="微软雅黑" w:hAnsi="微软雅黑" w:eastAsia="微软雅黑" w:cs="微软雅黑"/>
          <w:sz w:val="30"/>
          <w:szCs w:val="30"/>
        </w:rPr>
      </w:pPr>
    </w:p>
    <w:p w14:paraId="4BCBF28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w:t>
      </w:r>
    </w:p>
    <w:p w14:paraId="73A21E1E">
      <w:pPr>
        <w:spacing w:line="250" w:lineRule="auto"/>
        <w:rPr>
          <w:rFonts w:hint="eastAsia" w:ascii="微软雅黑" w:hAnsi="微软雅黑" w:eastAsia="微软雅黑" w:cs="微软雅黑"/>
          <w:sz w:val="30"/>
          <w:szCs w:val="30"/>
        </w:rPr>
      </w:pPr>
    </w:p>
    <w:p w14:paraId="5E459B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evening draws nigh, home is the fit place for each one of us, and we instinctively turn to it.</w:t>
      </w:r>
    </w:p>
    <w:p w14:paraId="112857FE">
      <w:pPr>
        <w:spacing w:line="250" w:lineRule="auto"/>
        <w:rPr>
          <w:rFonts w:hint="eastAsia" w:ascii="微软雅黑" w:hAnsi="微软雅黑" w:eastAsia="微软雅黑" w:cs="微软雅黑"/>
          <w:sz w:val="30"/>
          <w:szCs w:val="30"/>
        </w:rPr>
      </w:pPr>
    </w:p>
    <w:p w14:paraId="5C0F2A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当黄昏临近时，家是我们每个人合适的地方，我们本能地转向它。</w:t>
      </w:r>
    </w:p>
    <w:p w14:paraId="72B456C8">
      <w:pPr>
        <w:spacing w:line="250" w:lineRule="auto"/>
        <w:rPr>
          <w:rFonts w:hint="eastAsia" w:ascii="微软雅黑" w:hAnsi="微软雅黑" w:eastAsia="微软雅黑" w:cs="微软雅黑"/>
          <w:sz w:val="30"/>
          <w:szCs w:val="30"/>
        </w:rPr>
      </w:pPr>
    </w:p>
    <w:p w14:paraId="451E9A8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badly of people who do not care to go home when their work is done.</w:t>
      </w:r>
    </w:p>
    <w:p w14:paraId="3E061478">
      <w:pPr>
        <w:spacing w:line="250" w:lineRule="auto"/>
        <w:rPr>
          <w:rFonts w:hint="eastAsia" w:ascii="微软雅黑" w:hAnsi="微软雅黑" w:eastAsia="微软雅黑" w:cs="微软雅黑"/>
          <w:sz w:val="30"/>
          <w:szCs w:val="30"/>
        </w:rPr>
      </w:pPr>
    </w:p>
    <w:p w14:paraId="598900D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我们对那些工作完成后不愿回家的人评价不好。</w:t>
      </w:r>
    </w:p>
    <w:p w14:paraId="50F539A1">
      <w:pPr>
        <w:spacing w:line="250" w:lineRule="auto"/>
        <w:rPr>
          <w:rFonts w:hint="eastAsia" w:ascii="微软雅黑" w:hAnsi="微软雅黑" w:eastAsia="微软雅黑" w:cs="微软雅黑"/>
          <w:sz w:val="30"/>
          <w:szCs w:val="30"/>
        </w:rPr>
      </w:pPr>
    </w:p>
    <w:p w14:paraId="03385C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workmen make long hours, and stay late at work; but nobody envies them on that account: most persons think the sooner they are home the better.</w:t>
      </w:r>
    </w:p>
    <w:p w14:paraId="69393A98">
      <w:pPr>
        <w:spacing w:line="250" w:lineRule="auto"/>
        <w:rPr>
          <w:rFonts w:hint="eastAsia" w:ascii="微软雅黑" w:hAnsi="微软雅黑" w:eastAsia="微软雅黑" w:cs="微软雅黑"/>
          <w:sz w:val="30"/>
          <w:szCs w:val="30"/>
        </w:rPr>
      </w:pPr>
    </w:p>
    <w:p w14:paraId="4520C0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有些工人工作很长时间，工作到很晚；但没有人因此羡慕他们：大多数人认为他们越早回家越好。</w:t>
      </w:r>
    </w:p>
    <w:p w14:paraId="267A5C3E">
      <w:pPr>
        <w:spacing w:line="250" w:lineRule="auto"/>
        <w:rPr>
          <w:rFonts w:hint="eastAsia" w:ascii="微软雅黑" w:hAnsi="微软雅黑" w:eastAsia="微软雅黑" w:cs="微软雅黑"/>
          <w:sz w:val="30"/>
          <w:szCs w:val="30"/>
        </w:rPr>
      </w:pPr>
    </w:p>
    <w:p w14:paraId="770909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think so?</w:t>
      </w:r>
    </w:p>
    <w:p w14:paraId="06890748">
      <w:pPr>
        <w:spacing w:line="250" w:lineRule="auto"/>
        <w:rPr>
          <w:rFonts w:hint="eastAsia" w:ascii="微软雅黑" w:hAnsi="微软雅黑" w:eastAsia="微软雅黑" w:cs="微软雅黑"/>
          <w:sz w:val="30"/>
          <w:szCs w:val="30"/>
        </w:rPr>
      </w:pPr>
    </w:p>
    <w:p w14:paraId="0D56AA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你不这样认为吗？</w:t>
      </w:r>
    </w:p>
    <w:p w14:paraId="0BE30CB2">
      <w:pPr>
        <w:spacing w:line="250" w:lineRule="auto"/>
        <w:rPr>
          <w:rFonts w:hint="eastAsia" w:ascii="微软雅黑" w:hAnsi="微软雅黑" w:eastAsia="微软雅黑" w:cs="微软雅黑"/>
          <w:sz w:val="30"/>
          <w:szCs w:val="30"/>
        </w:rPr>
      </w:pPr>
    </w:p>
    <w:p w14:paraId="11C6ED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long for the home-going?</w:t>
      </w:r>
    </w:p>
    <w:p w14:paraId="4CE37126">
      <w:pPr>
        <w:spacing w:line="250" w:lineRule="auto"/>
        <w:rPr>
          <w:rFonts w:hint="eastAsia" w:ascii="微软雅黑" w:hAnsi="微软雅黑" w:eastAsia="微软雅黑" w:cs="微软雅黑"/>
          <w:sz w:val="30"/>
          <w:szCs w:val="30"/>
        </w:rPr>
      </w:pPr>
    </w:p>
    <w:p w14:paraId="020004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你不渴望回家吗？</w:t>
      </w:r>
    </w:p>
    <w:p w14:paraId="414C1289">
      <w:pPr>
        <w:spacing w:line="250" w:lineRule="auto"/>
        <w:rPr>
          <w:rFonts w:hint="eastAsia" w:ascii="微软雅黑" w:hAnsi="微软雅黑" w:eastAsia="微软雅黑" w:cs="微软雅黑"/>
          <w:sz w:val="30"/>
          <w:szCs w:val="30"/>
        </w:rPr>
      </w:pPr>
    </w:p>
    <w:p w14:paraId="2BA0D0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to have no impatience about it, but to fill up the whole day with holy service, and then consider going home as the crown of it all.</w:t>
      </w:r>
    </w:p>
    <w:p w14:paraId="2783AF66">
      <w:pPr>
        <w:spacing w:line="250" w:lineRule="auto"/>
        <w:rPr>
          <w:rFonts w:hint="eastAsia" w:ascii="微软雅黑" w:hAnsi="微软雅黑" w:eastAsia="微软雅黑" w:cs="微软雅黑"/>
          <w:sz w:val="30"/>
          <w:szCs w:val="30"/>
        </w:rPr>
      </w:pPr>
    </w:p>
    <w:p w14:paraId="0E7762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最好对此不要急躁，而是用圣洁的服事充满整个白天，然后把回家看作一切的冠冕。</w:t>
      </w:r>
    </w:p>
    <w:p w14:paraId="1F0ED01D">
      <w:pPr>
        <w:spacing w:line="250" w:lineRule="auto"/>
        <w:rPr>
          <w:rFonts w:hint="eastAsia" w:ascii="微软雅黑" w:hAnsi="微软雅黑" w:eastAsia="微软雅黑" w:cs="微软雅黑"/>
          <w:sz w:val="30"/>
          <w:szCs w:val="30"/>
        </w:rPr>
      </w:pPr>
    </w:p>
    <w:p w14:paraId="3E6565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poor world can be made very home-like if we have the true childlike spirit.</w:t>
      </w:r>
    </w:p>
    <w:p w14:paraId="6E56D674">
      <w:pPr>
        <w:spacing w:line="250" w:lineRule="auto"/>
        <w:rPr>
          <w:rFonts w:hint="eastAsia" w:ascii="微软雅黑" w:hAnsi="微软雅黑" w:eastAsia="微软雅黑" w:cs="微软雅黑"/>
          <w:sz w:val="30"/>
          <w:szCs w:val="30"/>
        </w:rPr>
      </w:pPr>
    </w:p>
    <w:p w14:paraId="3A1274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如果我们有真正像孩童的灵，即使这个贫穷的世界也可以变得非常像家。</w:t>
      </w:r>
    </w:p>
    <w:p w14:paraId="62E2D09D">
      <w:pPr>
        <w:spacing w:line="250" w:lineRule="auto"/>
        <w:rPr>
          <w:rFonts w:hint="eastAsia" w:ascii="微软雅黑" w:hAnsi="微软雅黑" w:eastAsia="微软雅黑" w:cs="微软雅黑"/>
          <w:sz w:val="30"/>
          <w:szCs w:val="30"/>
        </w:rPr>
      </w:pPr>
    </w:p>
    <w:p w14:paraId="65D096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your home?" said one to a little girl.</w:t>
      </w:r>
    </w:p>
    <w:p w14:paraId="6D2B5048">
      <w:pPr>
        <w:spacing w:line="250" w:lineRule="auto"/>
        <w:rPr>
          <w:rFonts w:hint="eastAsia" w:ascii="微软雅黑" w:hAnsi="微软雅黑" w:eastAsia="微软雅黑" w:cs="微软雅黑"/>
          <w:sz w:val="30"/>
          <w:szCs w:val="30"/>
        </w:rPr>
      </w:pPr>
    </w:p>
    <w:p w14:paraId="11B2A4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有人对一个小女孩说："你的家在哪里？"</w:t>
      </w:r>
    </w:p>
    <w:p w14:paraId="793FD243">
      <w:pPr>
        <w:spacing w:line="250" w:lineRule="auto"/>
        <w:rPr>
          <w:rFonts w:hint="eastAsia" w:ascii="微软雅黑" w:hAnsi="微软雅黑" w:eastAsia="微软雅黑" w:cs="微软雅黑"/>
          <w:sz w:val="30"/>
          <w:szCs w:val="30"/>
        </w:rPr>
      </w:pPr>
    </w:p>
    <w:p w14:paraId="14AF51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was, "My home is where mother is."</w:t>
      </w:r>
    </w:p>
    <w:p w14:paraId="352A00AC">
      <w:pPr>
        <w:spacing w:line="250" w:lineRule="auto"/>
        <w:rPr>
          <w:rFonts w:hint="eastAsia" w:ascii="微软雅黑" w:hAnsi="微软雅黑" w:eastAsia="微软雅黑" w:cs="微软雅黑"/>
          <w:sz w:val="30"/>
          <w:szCs w:val="30"/>
        </w:rPr>
      </w:pPr>
    </w:p>
    <w:p w14:paraId="09AC56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回答是："我的家就是妈妈在的地方。"</w:t>
      </w:r>
    </w:p>
    <w:p w14:paraId="6E83231C">
      <w:pPr>
        <w:spacing w:line="250" w:lineRule="auto"/>
        <w:rPr>
          <w:rFonts w:hint="eastAsia" w:ascii="微软雅黑" w:hAnsi="微软雅黑" w:eastAsia="微软雅黑" w:cs="微软雅黑"/>
          <w:sz w:val="30"/>
          <w:szCs w:val="30"/>
        </w:rPr>
      </w:pPr>
    </w:p>
    <w:p w14:paraId="2B5060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our home is where Jesus is; and if He wills for us to tarry out of Heaven for a while, we will feel at home in the desert in His sweet company.</w:t>
      </w:r>
    </w:p>
    <w:p w14:paraId="5EFC9255">
      <w:pPr>
        <w:spacing w:line="250" w:lineRule="auto"/>
        <w:rPr>
          <w:rFonts w:hint="eastAsia" w:ascii="微软雅黑" w:hAnsi="微软雅黑" w:eastAsia="微软雅黑" w:cs="微软雅黑"/>
          <w:sz w:val="30"/>
          <w:szCs w:val="30"/>
        </w:rPr>
      </w:pPr>
    </w:p>
    <w:p w14:paraId="321794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同样，我们的家就是耶稣在的地方；如果祂愿意我们暂时留在天堂之外，我们在祂甜美的陪伴下会在旷野感到像在家里。</w:t>
      </w:r>
    </w:p>
    <w:p w14:paraId="7A4DD0EA">
      <w:pPr>
        <w:spacing w:line="250" w:lineRule="auto"/>
        <w:rPr>
          <w:rFonts w:hint="eastAsia" w:ascii="微软雅黑" w:hAnsi="微软雅黑" w:eastAsia="微软雅黑" w:cs="微软雅黑"/>
          <w:sz w:val="30"/>
          <w:szCs w:val="30"/>
        </w:rPr>
      </w:pPr>
    </w:p>
    <w:p w14:paraId="6A34C1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however, comes in a word of caution; it will be wise to ask ourselves, "Where is our home?"</w:t>
      </w:r>
    </w:p>
    <w:p w14:paraId="341837AF">
      <w:pPr>
        <w:spacing w:line="250" w:lineRule="auto"/>
        <w:rPr>
          <w:rFonts w:hint="eastAsia" w:ascii="微软雅黑" w:hAnsi="微软雅黑" w:eastAsia="微软雅黑" w:cs="微软雅黑"/>
          <w:sz w:val="30"/>
          <w:szCs w:val="30"/>
        </w:rPr>
      </w:pPr>
    </w:p>
    <w:p w14:paraId="5CEF107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然而，这里要说一句警告的话；明智的做法是问我们自己："我们的家在哪里？"</w:t>
      </w:r>
    </w:p>
    <w:p w14:paraId="1BCFD8F4">
      <w:pPr>
        <w:spacing w:line="250" w:lineRule="auto"/>
        <w:rPr>
          <w:rFonts w:hint="eastAsia" w:ascii="微软雅黑" w:hAnsi="微软雅黑" w:eastAsia="微软雅黑" w:cs="微软雅黑"/>
          <w:sz w:val="30"/>
          <w:szCs w:val="30"/>
        </w:rPr>
      </w:pPr>
    </w:p>
    <w:p w14:paraId="776E46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Somebody said, "It is well to go home if we have a good home to go to."</w:t>
      </w:r>
    </w:p>
    <w:p w14:paraId="21BF79D5">
      <w:pPr>
        <w:spacing w:line="250" w:lineRule="auto"/>
        <w:rPr>
          <w:rFonts w:hint="eastAsia" w:ascii="微软雅黑" w:hAnsi="微软雅黑" w:eastAsia="微软雅黑" w:cs="微软雅黑"/>
          <w:sz w:val="30"/>
          <w:szCs w:val="30"/>
        </w:rPr>
      </w:pPr>
    </w:p>
    <w:p w14:paraId="3A95B1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有人说："如果我们有一个好家可去，回家是好的。"</w:t>
      </w:r>
    </w:p>
    <w:p w14:paraId="0D42B31C">
      <w:pPr>
        <w:spacing w:line="250" w:lineRule="auto"/>
        <w:rPr>
          <w:rFonts w:hint="eastAsia" w:ascii="微软雅黑" w:hAnsi="微软雅黑" w:eastAsia="微软雅黑" w:cs="微软雅黑"/>
          <w:sz w:val="30"/>
          <w:szCs w:val="30"/>
        </w:rPr>
      </w:pPr>
    </w:p>
    <w:p w14:paraId="02A934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point is worthy of deep thought.</w:t>
      </w:r>
    </w:p>
    <w:p w14:paraId="75D07343">
      <w:pPr>
        <w:spacing w:line="250" w:lineRule="auto"/>
        <w:rPr>
          <w:rFonts w:hint="eastAsia" w:ascii="微软雅黑" w:hAnsi="微软雅黑" w:eastAsia="微软雅黑" w:cs="微软雅黑"/>
          <w:sz w:val="30"/>
          <w:szCs w:val="30"/>
        </w:rPr>
      </w:pPr>
    </w:p>
    <w:p w14:paraId="3CEAF8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这一点值得深思。</w:t>
      </w:r>
    </w:p>
    <w:p w14:paraId="699BB7BF">
      <w:pPr>
        <w:spacing w:line="250" w:lineRule="auto"/>
        <w:rPr>
          <w:rFonts w:hint="eastAsia" w:ascii="微软雅黑" w:hAnsi="微软雅黑" w:eastAsia="微软雅黑" w:cs="微软雅黑"/>
          <w:sz w:val="30"/>
          <w:szCs w:val="30"/>
        </w:rPr>
      </w:pPr>
    </w:p>
    <w:p w14:paraId="14DE8F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goes to its own place; the fox to its hole, the bird to its nest, the lion to its den, and man to his home.</w:t>
      </w:r>
    </w:p>
    <w:p w14:paraId="1C2E828F">
      <w:pPr>
        <w:spacing w:line="250" w:lineRule="auto"/>
        <w:rPr>
          <w:rFonts w:hint="eastAsia" w:ascii="微软雅黑" w:hAnsi="微软雅黑" w:eastAsia="微软雅黑" w:cs="微软雅黑"/>
          <w:sz w:val="30"/>
          <w:szCs w:val="30"/>
        </w:rPr>
      </w:pPr>
    </w:p>
    <w:p w14:paraId="130588A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每个受造物都去它自己的地方；狐狸去它的洞，鸟去它的巢，狮子去它的穴，人去他的家。</w:t>
      </w:r>
    </w:p>
    <w:p w14:paraId="0DCB2D5A">
      <w:pPr>
        <w:spacing w:line="250" w:lineRule="auto"/>
        <w:rPr>
          <w:rFonts w:hint="eastAsia" w:ascii="微软雅黑" w:hAnsi="微软雅黑" w:eastAsia="微软雅黑" w:cs="微软雅黑"/>
          <w:sz w:val="30"/>
          <w:szCs w:val="30"/>
        </w:rPr>
      </w:pPr>
    </w:p>
    <w:p w14:paraId="6D10E7A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will rise to the light that is sown for them; but as for the ungodly, where will they go?</w:t>
      </w:r>
    </w:p>
    <w:p w14:paraId="515E9473">
      <w:pPr>
        <w:spacing w:line="250" w:lineRule="auto"/>
        <w:rPr>
          <w:rFonts w:hint="eastAsia" w:ascii="微软雅黑" w:hAnsi="微软雅黑" w:eastAsia="微软雅黑" w:cs="微软雅黑"/>
          <w:sz w:val="30"/>
          <w:szCs w:val="30"/>
        </w:rPr>
      </w:pPr>
    </w:p>
    <w:p w14:paraId="06F23D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义人必要起来得着为他们所撒的光；但至于不敬虔的人，他们要去哪里呢？</w:t>
      </w:r>
    </w:p>
    <w:p w14:paraId="16883FE7">
      <w:pPr>
        <w:spacing w:line="250" w:lineRule="auto"/>
        <w:rPr>
          <w:rFonts w:hint="eastAsia" w:ascii="微软雅黑" w:hAnsi="微软雅黑" w:eastAsia="微软雅黑" w:cs="微软雅黑"/>
          <w:sz w:val="30"/>
          <w:szCs w:val="30"/>
        </w:rPr>
      </w:pPr>
    </w:p>
    <w:p w14:paraId="63D867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must they go?</w:t>
      </w:r>
    </w:p>
    <w:p w14:paraId="32251123">
      <w:pPr>
        <w:spacing w:line="250" w:lineRule="auto"/>
        <w:rPr>
          <w:rFonts w:hint="eastAsia" w:ascii="微软雅黑" w:hAnsi="微软雅黑" w:eastAsia="微软雅黑" w:cs="微软雅黑"/>
          <w:sz w:val="30"/>
          <w:szCs w:val="30"/>
        </w:rPr>
      </w:pPr>
    </w:p>
    <w:p w14:paraId="1D9B1D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他们必须去哪里呢？</w:t>
      </w:r>
    </w:p>
    <w:p w14:paraId="3CA58342">
      <w:pPr>
        <w:spacing w:line="250" w:lineRule="auto"/>
        <w:rPr>
          <w:rFonts w:hint="eastAsia" w:ascii="微软雅黑" w:hAnsi="微软雅黑" w:eastAsia="微软雅黑" w:cs="微软雅黑"/>
          <w:sz w:val="30"/>
          <w:szCs w:val="30"/>
        </w:rPr>
      </w:pPr>
    </w:p>
    <w:p w14:paraId="7AD811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judge of their place by their pleasures.</w:t>
      </w:r>
    </w:p>
    <w:p w14:paraId="5D1CFAD1">
      <w:pPr>
        <w:spacing w:line="250" w:lineRule="auto"/>
        <w:rPr>
          <w:rFonts w:hint="eastAsia" w:ascii="微软雅黑" w:hAnsi="微软雅黑" w:eastAsia="微软雅黑" w:cs="微软雅黑"/>
          <w:sz w:val="30"/>
          <w:szCs w:val="30"/>
        </w:rPr>
      </w:pPr>
    </w:p>
    <w:p w14:paraId="1AEBDA6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你可以从他们的快乐来判断他们的地方。</w:t>
      </w:r>
    </w:p>
    <w:p w14:paraId="539C8B85">
      <w:pPr>
        <w:spacing w:line="250" w:lineRule="auto"/>
        <w:rPr>
          <w:rFonts w:hint="eastAsia" w:ascii="微软雅黑" w:hAnsi="微软雅黑" w:eastAsia="微软雅黑" w:cs="微软雅黑"/>
          <w:sz w:val="30"/>
          <w:szCs w:val="30"/>
        </w:rPr>
      </w:pPr>
    </w:p>
    <w:p w14:paraId="7B4A78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their pleasures?</w:t>
      </w:r>
    </w:p>
    <w:p w14:paraId="59D64D6E">
      <w:pPr>
        <w:spacing w:line="250" w:lineRule="auto"/>
        <w:rPr>
          <w:rFonts w:hint="eastAsia" w:ascii="微软雅黑" w:hAnsi="微软雅黑" w:eastAsia="微软雅黑" w:cs="微软雅黑"/>
          <w:sz w:val="30"/>
          <w:szCs w:val="30"/>
        </w:rPr>
      </w:pPr>
    </w:p>
    <w:p w14:paraId="3ACCAE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他们的快乐是什么？</w:t>
      </w:r>
    </w:p>
    <w:p w14:paraId="5BFCA725">
      <w:pPr>
        <w:spacing w:line="250" w:lineRule="auto"/>
        <w:rPr>
          <w:rFonts w:hint="eastAsia" w:ascii="微软雅黑" w:hAnsi="微软雅黑" w:eastAsia="微软雅黑" w:cs="微软雅黑"/>
          <w:sz w:val="30"/>
          <w:szCs w:val="30"/>
        </w:rPr>
      </w:pPr>
    </w:p>
    <w:p w14:paraId="14E45C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sin, self.</w:t>
      </w:r>
    </w:p>
    <w:p w14:paraId="00F542E4">
      <w:pPr>
        <w:spacing w:line="250" w:lineRule="auto"/>
        <w:rPr>
          <w:rFonts w:hint="eastAsia" w:ascii="微软雅黑" w:hAnsi="微软雅黑" w:eastAsia="微软雅黑" w:cs="微软雅黑"/>
          <w:sz w:val="30"/>
          <w:szCs w:val="30"/>
        </w:rPr>
      </w:pPr>
    </w:p>
    <w:p w14:paraId="279D64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虚荣、罪、自我。</w:t>
      </w:r>
    </w:p>
    <w:p w14:paraId="091A1FE0">
      <w:pPr>
        <w:spacing w:line="250" w:lineRule="auto"/>
        <w:rPr>
          <w:rFonts w:hint="eastAsia" w:ascii="微软雅黑" w:hAnsi="微软雅黑" w:eastAsia="微软雅黑" w:cs="微软雅黑"/>
          <w:sz w:val="30"/>
          <w:szCs w:val="30"/>
        </w:rPr>
      </w:pPr>
    </w:p>
    <w:p w14:paraId="10C27E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of these things in Heaven; and, therefore, those who love them cannot enter there.</w:t>
      </w:r>
    </w:p>
    <w:p w14:paraId="61F210C1">
      <w:pPr>
        <w:spacing w:line="250" w:lineRule="auto"/>
        <w:rPr>
          <w:rFonts w:hint="eastAsia" w:ascii="微软雅黑" w:hAnsi="微软雅黑" w:eastAsia="微软雅黑" w:cs="微软雅黑"/>
          <w:sz w:val="30"/>
          <w:szCs w:val="30"/>
        </w:rPr>
      </w:pPr>
    </w:p>
    <w:p w14:paraId="07C6F9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天堂里没有这些东西；因此，那些爱这些东西的人不能进去。</w:t>
      </w:r>
    </w:p>
    <w:p w14:paraId="0F1E8ACC">
      <w:pPr>
        <w:spacing w:line="250" w:lineRule="auto"/>
        <w:rPr>
          <w:rFonts w:hint="eastAsia" w:ascii="微软雅黑" w:hAnsi="微软雅黑" w:eastAsia="微软雅黑" w:cs="微软雅黑"/>
          <w:sz w:val="30"/>
          <w:szCs w:val="30"/>
        </w:rPr>
      </w:pPr>
    </w:p>
    <w:p w14:paraId="4D54CD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found their pleasure in the ways of Satan, there shall they find their endless portion.</w:t>
      </w:r>
    </w:p>
    <w:p w14:paraId="2BC35EE0">
      <w:pPr>
        <w:spacing w:line="250" w:lineRule="auto"/>
        <w:rPr>
          <w:rFonts w:hint="eastAsia" w:ascii="微软雅黑" w:hAnsi="微软雅黑" w:eastAsia="微软雅黑" w:cs="微软雅黑"/>
          <w:sz w:val="30"/>
          <w:szCs w:val="30"/>
        </w:rPr>
      </w:pPr>
    </w:p>
    <w:p w14:paraId="35211F0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如果他们在撒但的道路上找到了他们的快乐，他们就必在那里找到他们无尽的分。</w:t>
      </w:r>
    </w:p>
    <w:p w14:paraId="63ABB5BE">
      <w:pPr>
        <w:spacing w:line="250" w:lineRule="auto"/>
        <w:rPr>
          <w:rFonts w:hint="eastAsia" w:ascii="微软雅黑" w:hAnsi="微软雅黑" w:eastAsia="微软雅黑" w:cs="微软雅黑"/>
          <w:sz w:val="30"/>
          <w:szCs w:val="30"/>
        </w:rPr>
      </w:pPr>
    </w:p>
    <w:p w14:paraId="791E81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judge men by their company.</w:t>
      </w:r>
    </w:p>
    <w:p w14:paraId="52F4481F">
      <w:pPr>
        <w:spacing w:line="250" w:lineRule="auto"/>
        <w:rPr>
          <w:rFonts w:hint="eastAsia" w:ascii="微软雅黑" w:hAnsi="微软雅黑" w:eastAsia="微软雅黑" w:cs="微软雅黑"/>
          <w:sz w:val="30"/>
          <w:szCs w:val="30"/>
        </w:rPr>
      </w:pPr>
    </w:p>
    <w:p w14:paraId="291468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我们可以从他们的同伴来判断人。</w:t>
      </w:r>
    </w:p>
    <w:p w14:paraId="5544627B">
      <w:pPr>
        <w:spacing w:line="250" w:lineRule="auto"/>
        <w:rPr>
          <w:rFonts w:hint="eastAsia" w:ascii="微软雅黑" w:hAnsi="微软雅黑" w:eastAsia="微软雅黑" w:cs="微软雅黑"/>
          <w:sz w:val="30"/>
          <w:szCs w:val="30"/>
        </w:rPr>
      </w:pPr>
    </w:p>
    <w:p w14:paraId="795958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will to like.</w:t>
      </w:r>
    </w:p>
    <w:p w14:paraId="7BC2F5E9">
      <w:pPr>
        <w:spacing w:line="250" w:lineRule="auto"/>
        <w:rPr>
          <w:rFonts w:hint="eastAsia" w:ascii="微软雅黑" w:hAnsi="微软雅黑" w:eastAsia="微软雅黑" w:cs="微软雅黑"/>
          <w:sz w:val="30"/>
          <w:szCs w:val="30"/>
        </w:rPr>
      </w:pPr>
    </w:p>
    <w:p w14:paraId="7A762F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物以类聚。</w:t>
      </w:r>
    </w:p>
    <w:p w14:paraId="7E015647">
      <w:pPr>
        <w:spacing w:line="250" w:lineRule="auto"/>
        <w:rPr>
          <w:rFonts w:hint="eastAsia" w:ascii="微软雅黑" w:hAnsi="微软雅黑" w:eastAsia="微软雅黑" w:cs="微软雅黑"/>
          <w:sz w:val="30"/>
          <w:szCs w:val="30"/>
        </w:rPr>
      </w:pPr>
    </w:p>
    <w:p w14:paraId="67740B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company do you prefer?</w:t>
      </w:r>
    </w:p>
    <w:p w14:paraId="1DAE5530">
      <w:pPr>
        <w:spacing w:line="250" w:lineRule="auto"/>
        <w:rPr>
          <w:rFonts w:hint="eastAsia" w:ascii="微软雅黑" w:hAnsi="微软雅黑" w:eastAsia="微软雅黑" w:cs="微软雅黑"/>
          <w:sz w:val="30"/>
          <w:szCs w:val="30"/>
        </w:rPr>
      </w:pPr>
    </w:p>
    <w:p w14:paraId="5A8C42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你喜欢什么样的同伴？</w:t>
      </w:r>
    </w:p>
    <w:p w14:paraId="4AB867E3">
      <w:pPr>
        <w:spacing w:line="250" w:lineRule="auto"/>
        <w:rPr>
          <w:rFonts w:hint="eastAsia" w:ascii="微软雅黑" w:hAnsi="微软雅黑" w:eastAsia="微软雅黑" w:cs="微软雅黑"/>
          <w:sz w:val="30"/>
          <w:szCs w:val="30"/>
        </w:rPr>
      </w:pPr>
    </w:p>
    <w:p w14:paraId="3EB82C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sings the drunkard's song, the man who pours forth loose talk, is he your companion and friend?</w:t>
      </w:r>
    </w:p>
    <w:p w14:paraId="0F86497C">
      <w:pPr>
        <w:spacing w:line="250" w:lineRule="auto"/>
        <w:rPr>
          <w:rFonts w:hint="eastAsia" w:ascii="微软雅黑" w:hAnsi="微软雅黑" w:eastAsia="微软雅黑" w:cs="微软雅黑"/>
          <w:sz w:val="30"/>
          <w:szCs w:val="30"/>
        </w:rPr>
      </w:pPr>
    </w:p>
    <w:p w14:paraId="4796EF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那唱醉汉之歌的人，那说放荡话的人，他是你的同伴和朋友吗？</w:t>
      </w:r>
    </w:p>
    <w:p w14:paraId="17A843D8">
      <w:pPr>
        <w:spacing w:line="250" w:lineRule="auto"/>
        <w:rPr>
          <w:rFonts w:hint="eastAsia" w:ascii="微软雅黑" w:hAnsi="微软雅黑" w:eastAsia="微软雅黑" w:cs="微软雅黑"/>
          <w:sz w:val="30"/>
          <w:szCs w:val="30"/>
        </w:rPr>
      </w:pPr>
    </w:p>
    <w:p w14:paraId="4AB84E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be gathered to him, and to such as he, in the assembly of the dead.</w:t>
      </w:r>
    </w:p>
    <w:p w14:paraId="65273BD8">
      <w:pPr>
        <w:spacing w:line="250" w:lineRule="auto"/>
        <w:rPr>
          <w:rFonts w:hint="eastAsia" w:ascii="微软雅黑" w:hAnsi="微软雅黑" w:eastAsia="微软雅黑" w:cs="微软雅黑"/>
          <w:sz w:val="30"/>
          <w:szCs w:val="30"/>
        </w:rPr>
      </w:pPr>
    </w:p>
    <w:p w14:paraId="477000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那么你就必被聚集到他那里，和像他这样的人一起，在死人的聚会中。</w:t>
      </w:r>
    </w:p>
    <w:p w14:paraId="54EDEAC2">
      <w:pPr>
        <w:spacing w:line="250" w:lineRule="auto"/>
        <w:rPr>
          <w:rFonts w:hint="eastAsia" w:ascii="微软雅黑" w:hAnsi="微软雅黑" w:eastAsia="微软雅黑" w:cs="微软雅黑"/>
          <w:sz w:val="30"/>
          <w:szCs w:val="30"/>
        </w:rPr>
      </w:pPr>
    </w:p>
    <w:p w14:paraId="76CA8F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good woman saying to me, on her dying bed, "I am sure the Lord will not cause me to dwell for ever with the ungodly and the profane, for I have never loved such society. I think He will let me go to my own company."</w:t>
      </w:r>
    </w:p>
    <w:p w14:paraId="0CD10C0E">
      <w:pPr>
        <w:spacing w:line="250" w:lineRule="auto"/>
        <w:rPr>
          <w:rFonts w:hint="eastAsia" w:ascii="微软雅黑" w:hAnsi="微软雅黑" w:eastAsia="微软雅黑" w:cs="微软雅黑"/>
          <w:sz w:val="30"/>
          <w:szCs w:val="30"/>
        </w:rPr>
      </w:pPr>
    </w:p>
    <w:p w14:paraId="42360D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我记得一位良善的妇人在她临终的床上对我说："我确信主不会让我永远与不敬虔和亵渎的人同住，因为我从未喜爱过这样的社会。我想祂会让我去我自己的同伴那里。"</w:t>
      </w:r>
    </w:p>
    <w:p w14:paraId="6781D8BF">
      <w:pPr>
        <w:spacing w:line="250" w:lineRule="auto"/>
        <w:rPr>
          <w:rFonts w:hint="eastAsia" w:ascii="微软雅黑" w:hAnsi="微软雅黑" w:eastAsia="微软雅黑" w:cs="微软雅黑"/>
          <w:sz w:val="30"/>
          <w:szCs w:val="30"/>
        </w:rPr>
      </w:pPr>
    </w:p>
    <w:p w14:paraId="7F585E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that He will.</w:t>
      </w:r>
    </w:p>
    <w:p w14:paraId="0A0F741D">
      <w:pPr>
        <w:spacing w:line="250" w:lineRule="auto"/>
        <w:rPr>
          <w:rFonts w:hint="eastAsia" w:ascii="微软雅黑" w:hAnsi="微软雅黑" w:eastAsia="微软雅黑" w:cs="微软雅黑"/>
          <w:sz w:val="30"/>
          <w:szCs w:val="30"/>
        </w:rPr>
      </w:pPr>
    </w:p>
    <w:p w14:paraId="7572D4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是的，祂必会这样。</w:t>
      </w:r>
    </w:p>
    <w:p w14:paraId="42BD69B0">
      <w:pPr>
        <w:spacing w:line="250" w:lineRule="auto"/>
        <w:rPr>
          <w:rFonts w:hint="eastAsia" w:ascii="微软雅黑" w:hAnsi="微软雅黑" w:eastAsia="微软雅黑" w:cs="微软雅黑"/>
          <w:sz w:val="30"/>
          <w:szCs w:val="30"/>
        </w:rPr>
      </w:pPr>
    </w:p>
    <w:p w14:paraId="73E3F5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your companions here will be your companions hereafter.</w:t>
      </w:r>
    </w:p>
    <w:p w14:paraId="73C3F8E6">
      <w:pPr>
        <w:spacing w:line="250" w:lineRule="auto"/>
        <w:rPr>
          <w:rFonts w:hint="eastAsia" w:ascii="微软雅黑" w:hAnsi="微软雅黑" w:eastAsia="微软雅黑" w:cs="微软雅黑"/>
          <w:sz w:val="30"/>
          <w:szCs w:val="30"/>
        </w:rPr>
      </w:pPr>
    </w:p>
    <w:p w14:paraId="4D3898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那些在这里是你同伴的人，在以后也必是你的同伴。</w:t>
      </w:r>
    </w:p>
    <w:p w14:paraId="5AD8978E">
      <w:pPr>
        <w:spacing w:line="250" w:lineRule="auto"/>
        <w:rPr>
          <w:rFonts w:hint="eastAsia" w:ascii="微软雅黑" w:hAnsi="微软雅黑" w:eastAsia="微软雅黑" w:cs="微软雅黑"/>
          <w:sz w:val="30"/>
          <w:szCs w:val="30"/>
        </w:rPr>
      </w:pPr>
    </w:p>
    <w:p w14:paraId="685B72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also foretell your future abode from your present character, for your eternal destiny will be the ripe fruit of your character in time.</w:t>
      </w:r>
    </w:p>
    <w:p w14:paraId="404457ED">
      <w:pPr>
        <w:spacing w:line="250" w:lineRule="auto"/>
        <w:rPr>
          <w:rFonts w:hint="eastAsia" w:ascii="微软雅黑" w:hAnsi="微软雅黑" w:eastAsia="微软雅黑" w:cs="微软雅黑"/>
          <w:sz w:val="30"/>
          <w:szCs w:val="30"/>
        </w:rPr>
      </w:pPr>
    </w:p>
    <w:p w14:paraId="6A69A93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你也可以从你现在的品格预言你将来的居所，因为你永恒的命运将是你在时间中品格的成熟果子。</w:t>
      </w:r>
    </w:p>
    <w:p w14:paraId="347DB951">
      <w:pPr>
        <w:spacing w:line="250" w:lineRule="auto"/>
        <w:rPr>
          <w:rFonts w:hint="eastAsia" w:ascii="微软雅黑" w:hAnsi="微软雅黑" w:eastAsia="微软雅黑" w:cs="微软雅黑"/>
          <w:sz w:val="30"/>
          <w:szCs w:val="30"/>
        </w:rPr>
      </w:pPr>
    </w:p>
    <w:p w14:paraId="32322B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numbered amongst the ungodly when the Lord comes to judgment, you must have your portion far off from God.</w:t>
      </w:r>
    </w:p>
    <w:p w14:paraId="10912C23">
      <w:pPr>
        <w:spacing w:line="250" w:lineRule="auto"/>
        <w:rPr>
          <w:rFonts w:hint="eastAsia" w:ascii="微软雅黑" w:hAnsi="微软雅黑" w:eastAsia="微软雅黑" w:cs="微软雅黑"/>
          <w:sz w:val="30"/>
          <w:szCs w:val="30"/>
        </w:rPr>
      </w:pPr>
    </w:p>
    <w:p w14:paraId="7CDEC8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如果当主来审判时你被算在不敬虔的人中，你就必得到远离神的分。</w:t>
      </w:r>
    </w:p>
    <w:p w14:paraId="66B12C73">
      <w:pPr>
        <w:spacing w:line="250" w:lineRule="auto"/>
        <w:rPr>
          <w:rFonts w:hint="eastAsia" w:ascii="微软雅黑" w:hAnsi="微软雅黑" w:eastAsia="微软雅黑" w:cs="微软雅黑"/>
          <w:sz w:val="30"/>
          <w:szCs w:val="30"/>
        </w:rPr>
      </w:pPr>
    </w:p>
    <w:p w14:paraId="12723D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the foul, the prayerless, cannot find a home among the true, the pure, the holy.</w:t>
      </w:r>
    </w:p>
    <w:p w14:paraId="7D470C42">
      <w:pPr>
        <w:spacing w:line="250" w:lineRule="auto"/>
        <w:rPr>
          <w:rFonts w:hint="eastAsia" w:ascii="微软雅黑" w:hAnsi="微软雅黑" w:eastAsia="微软雅黑" w:cs="微软雅黑"/>
          <w:sz w:val="30"/>
          <w:szCs w:val="30"/>
        </w:rPr>
      </w:pPr>
    </w:p>
    <w:p w14:paraId="37FBAB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虚假的、污秽的、不祷告的，不能在真实的、纯洁的、圣洁的人中间找到家。</w:t>
      </w:r>
    </w:p>
    <w:p w14:paraId="3CC4C637">
      <w:pPr>
        <w:spacing w:line="250" w:lineRule="auto"/>
        <w:rPr>
          <w:rFonts w:hint="eastAsia" w:ascii="微软雅黑" w:hAnsi="微软雅黑" w:eastAsia="微软雅黑" w:cs="微软雅黑"/>
          <w:sz w:val="30"/>
          <w:szCs w:val="30"/>
        </w:rPr>
      </w:pPr>
    </w:p>
    <w:p w14:paraId="35D8F7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 who are unrenewed, I pray you think over those words of the psalmist, "If I make my bed in hell."</w:t>
      </w:r>
    </w:p>
    <w:p w14:paraId="011CC310">
      <w:pPr>
        <w:spacing w:line="250" w:lineRule="auto"/>
        <w:rPr>
          <w:rFonts w:hint="eastAsia" w:ascii="微软雅黑" w:hAnsi="微软雅黑" w:eastAsia="微软雅黑" w:cs="微软雅黑"/>
          <w:sz w:val="30"/>
          <w:szCs w:val="30"/>
        </w:rPr>
      </w:pPr>
    </w:p>
    <w:p w14:paraId="15E6DA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哦，你们这些未重生的人，我求你们思想诗人的那些话："我若在地狱下榻。"</w:t>
      </w:r>
    </w:p>
    <w:p w14:paraId="576EC521">
      <w:pPr>
        <w:spacing w:line="250" w:lineRule="auto"/>
        <w:rPr>
          <w:rFonts w:hint="eastAsia" w:ascii="微软雅黑" w:hAnsi="微软雅黑" w:eastAsia="微软雅黑" w:cs="微软雅黑"/>
          <w:sz w:val="30"/>
          <w:szCs w:val="30"/>
        </w:rPr>
      </w:pPr>
    </w:p>
    <w:p w14:paraId="1C6027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bed!</w:t>
      </w:r>
    </w:p>
    <w:p w14:paraId="74EE4477">
      <w:pPr>
        <w:spacing w:line="250" w:lineRule="auto"/>
        <w:rPr>
          <w:rFonts w:hint="eastAsia" w:ascii="微软雅黑" w:hAnsi="微软雅黑" w:eastAsia="微软雅黑" w:cs="微软雅黑"/>
          <w:sz w:val="30"/>
          <w:szCs w:val="30"/>
        </w:rPr>
      </w:pPr>
    </w:p>
    <w:p w14:paraId="120B7F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何等的床！</w:t>
      </w:r>
    </w:p>
    <w:p w14:paraId="023F74BC">
      <w:pPr>
        <w:spacing w:line="250" w:lineRule="auto"/>
        <w:rPr>
          <w:rFonts w:hint="eastAsia" w:ascii="微软雅黑" w:hAnsi="微软雅黑" w:eastAsia="微软雅黑" w:cs="微软雅黑"/>
          <w:sz w:val="30"/>
          <w:szCs w:val="30"/>
        </w:rPr>
      </w:pPr>
    </w:p>
    <w:p w14:paraId="0DF819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you make it, you will have to lie upon it.</w:t>
      </w:r>
    </w:p>
    <w:p w14:paraId="44F8ACEB">
      <w:pPr>
        <w:spacing w:line="250" w:lineRule="auto"/>
        <w:rPr>
          <w:rFonts w:hint="eastAsia" w:ascii="微软雅黑" w:hAnsi="微软雅黑" w:eastAsia="微软雅黑" w:cs="微软雅黑"/>
          <w:sz w:val="30"/>
          <w:szCs w:val="30"/>
        </w:rPr>
      </w:pPr>
    </w:p>
    <w:p w14:paraId="31A555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但你怎样铺床，就必怎样躺在上面。</w:t>
      </w:r>
    </w:p>
    <w:p w14:paraId="0DC5F6CA">
      <w:pPr>
        <w:spacing w:line="250" w:lineRule="auto"/>
        <w:rPr>
          <w:rFonts w:hint="eastAsia" w:ascii="微软雅黑" w:hAnsi="微软雅黑" w:eastAsia="微软雅黑" w:cs="微软雅黑"/>
          <w:sz w:val="30"/>
          <w:szCs w:val="30"/>
        </w:rPr>
      </w:pPr>
    </w:p>
    <w:p w14:paraId="732256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rest in sin, you will make your bed in hell.</w:t>
      </w:r>
    </w:p>
    <w:p w14:paraId="5C77FE46">
      <w:pPr>
        <w:spacing w:line="250" w:lineRule="auto"/>
        <w:rPr>
          <w:rFonts w:hint="eastAsia" w:ascii="微软雅黑" w:hAnsi="微软雅黑" w:eastAsia="微软雅黑" w:cs="微软雅黑"/>
          <w:sz w:val="30"/>
          <w:szCs w:val="30"/>
        </w:rPr>
      </w:pPr>
    </w:p>
    <w:p w14:paraId="16ADA3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如果你在罪中找到安息，你就必在地狱里铺床。</w:t>
      </w:r>
    </w:p>
    <w:p w14:paraId="6F70B9C2">
      <w:pPr>
        <w:spacing w:line="250" w:lineRule="auto"/>
        <w:rPr>
          <w:rFonts w:hint="eastAsia" w:ascii="微软雅黑" w:hAnsi="微软雅黑" w:eastAsia="微软雅黑" w:cs="微软雅黑"/>
          <w:sz w:val="30"/>
          <w:szCs w:val="30"/>
        </w:rPr>
      </w:pPr>
    </w:p>
    <w:p w14:paraId="34916C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beloved, do not one of you run the risk of such a doom!</w:t>
      </w:r>
    </w:p>
    <w:p w14:paraId="1DFAA154">
      <w:pPr>
        <w:spacing w:line="250" w:lineRule="auto"/>
        <w:rPr>
          <w:rFonts w:hint="eastAsia" w:ascii="微软雅黑" w:hAnsi="微软雅黑" w:eastAsia="微软雅黑" w:cs="微软雅黑"/>
          <w:sz w:val="30"/>
          <w:szCs w:val="30"/>
        </w:rPr>
      </w:pPr>
    </w:p>
    <w:p w14:paraId="6B86D1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哦，我亲爱的，你们中间不要有一个人冒这样命运的风险！</w:t>
      </w:r>
    </w:p>
    <w:p w14:paraId="6DD19901">
      <w:pPr>
        <w:spacing w:line="250" w:lineRule="auto"/>
        <w:rPr>
          <w:rFonts w:hint="eastAsia" w:ascii="微软雅黑" w:hAnsi="微软雅黑" w:eastAsia="微软雅黑" w:cs="微软雅黑"/>
          <w:sz w:val="30"/>
          <w:szCs w:val="30"/>
        </w:rPr>
      </w:pPr>
    </w:p>
    <w:p w14:paraId="625D950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loved each other here; let us not be divided.</w:t>
      </w:r>
    </w:p>
    <w:p w14:paraId="7B7C9BC9">
      <w:pPr>
        <w:spacing w:line="250" w:lineRule="auto"/>
        <w:rPr>
          <w:rFonts w:hint="eastAsia" w:ascii="微软雅黑" w:hAnsi="微软雅黑" w:eastAsia="微软雅黑" w:cs="微软雅黑"/>
          <w:sz w:val="30"/>
          <w:szCs w:val="30"/>
        </w:rPr>
      </w:pPr>
    </w:p>
    <w:p w14:paraId="38916B9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我们在这里彼此相爱；让我们不要分离。</w:t>
      </w:r>
    </w:p>
    <w:p w14:paraId="533BCA6F">
      <w:pPr>
        <w:spacing w:line="250" w:lineRule="auto"/>
        <w:rPr>
          <w:rFonts w:hint="eastAsia" w:ascii="微软雅黑" w:hAnsi="微软雅黑" w:eastAsia="微软雅黑" w:cs="微软雅黑"/>
          <w:sz w:val="30"/>
          <w:szCs w:val="30"/>
        </w:rPr>
      </w:pPr>
    </w:p>
    <w:p w14:paraId="186B9B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together along the way of holiness.</w:t>
      </w:r>
    </w:p>
    <w:p w14:paraId="08682474">
      <w:pPr>
        <w:spacing w:line="250" w:lineRule="auto"/>
        <w:rPr>
          <w:rFonts w:hint="eastAsia" w:ascii="微软雅黑" w:hAnsi="微软雅黑" w:eastAsia="微软雅黑" w:cs="微软雅黑"/>
          <w:sz w:val="30"/>
          <w:szCs w:val="30"/>
        </w:rPr>
      </w:pPr>
    </w:p>
    <w:p w14:paraId="47729A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让我们一起走在圣洁的道路上。</w:t>
      </w:r>
    </w:p>
    <w:p w14:paraId="677CAD25">
      <w:pPr>
        <w:spacing w:line="250" w:lineRule="auto"/>
        <w:rPr>
          <w:rFonts w:hint="eastAsia" w:ascii="微软雅黑" w:hAnsi="微软雅黑" w:eastAsia="微软雅黑" w:cs="微软雅黑"/>
          <w:sz w:val="30"/>
          <w:szCs w:val="30"/>
        </w:rPr>
      </w:pPr>
    </w:p>
    <w:p w14:paraId="4AEDFE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let us follow Jesus, and then we shall all get home to the same Father's house.</w:t>
      </w:r>
    </w:p>
    <w:p w14:paraId="241E2499">
      <w:pPr>
        <w:spacing w:line="250" w:lineRule="auto"/>
        <w:rPr>
          <w:rFonts w:hint="eastAsia" w:ascii="微软雅黑" w:hAnsi="微软雅黑" w:eastAsia="微软雅黑" w:cs="微软雅黑"/>
          <w:sz w:val="30"/>
          <w:szCs w:val="30"/>
        </w:rPr>
      </w:pPr>
    </w:p>
    <w:p w14:paraId="01A03E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让我们一起跟随耶稣，然后我们都必到同一个父的家中。</w:t>
      </w:r>
    </w:p>
    <w:p w14:paraId="6EFF4000">
      <w:pPr>
        <w:spacing w:line="250" w:lineRule="auto"/>
        <w:rPr>
          <w:rFonts w:hint="eastAsia" w:ascii="微软雅黑" w:hAnsi="微软雅黑" w:eastAsia="微软雅黑" w:cs="微软雅黑"/>
          <w:sz w:val="30"/>
          <w:szCs w:val="30"/>
        </w:rPr>
      </w:pPr>
    </w:p>
    <w:p w14:paraId="753334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joy, my crown, my second Heaven shall be to meet you all there in that sweet, sweet home, where danger shall be ended, where sorrow shall be banished, and sin excluded.</w:t>
      </w:r>
    </w:p>
    <w:p w14:paraId="698C5339">
      <w:pPr>
        <w:spacing w:line="250" w:lineRule="auto"/>
        <w:rPr>
          <w:rFonts w:hint="eastAsia" w:ascii="微软雅黑" w:hAnsi="微软雅黑" w:eastAsia="微软雅黑" w:cs="微软雅黑"/>
          <w:sz w:val="30"/>
          <w:szCs w:val="30"/>
        </w:rPr>
      </w:pPr>
    </w:p>
    <w:p w14:paraId="44E6B7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我的喜乐、我的冠冕、我的第二个天堂，就是在那甜美、甜美的家中与你们所有人相会，在那里危险必将结束，忧愁必被驱逐，罪恶必被排除。</w:t>
      </w:r>
    </w:p>
    <w:p w14:paraId="4F08158B">
      <w:pPr>
        <w:spacing w:line="250" w:lineRule="auto"/>
        <w:rPr>
          <w:rFonts w:hint="eastAsia" w:ascii="微软雅黑" w:hAnsi="微软雅黑" w:eastAsia="微软雅黑" w:cs="微软雅黑"/>
          <w:sz w:val="30"/>
          <w:szCs w:val="30"/>
        </w:rPr>
      </w:pPr>
    </w:p>
    <w:p w14:paraId="585EB6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will receive us, our elder Brother will joy in us, and the Spirit of God will be glad over us.</w:t>
      </w:r>
    </w:p>
    <w:p w14:paraId="25017A94">
      <w:pPr>
        <w:spacing w:line="250" w:lineRule="auto"/>
        <w:rPr>
          <w:rFonts w:hint="eastAsia" w:ascii="微软雅黑" w:hAnsi="微软雅黑" w:eastAsia="微软雅黑" w:cs="微软雅黑"/>
          <w:sz w:val="30"/>
          <w:szCs w:val="30"/>
        </w:rPr>
      </w:pPr>
    </w:p>
    <w:p w14:paraId="4C7457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我们的父必接纳我们，我们的长兄必因我们欢喜，神的灵必为我们喜乐。</w:t>
      </w:r>
    </w:p>
    <w:p w14:paraId="52AE5BE1">
      <w:pPr>
        <w:spacing w:line="250" w:lineRule="auto"/>
        <w:rPr>
          <w:rFonts w:hint="eastAsia" w:ascii="微软雅黑" w:hAnsi="微软雅黑" w:eastAsia="微软雅黑" w:cs="微软雅黑"/>
          <w:sz w:val="30"/>
          <w:szCs w:val="30"/>
        </w:rPr>
      </w:pPr>
    </w:p>
    <w:p w14:paraId="20E921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 ones, whom we wept as lost, will meet us; and all the rest of the company redeemed by blood will welcome us.</w:t>
      </w:r>
    </w:p>
    <w:p w14:paraId="3A0F5C21">
      <w:pPr>
        <w:spacing w:line="250" w:lineRule="auto"/>
        <w:rPr>
          <w:rFonts w:hint="eastAsia" w:ascii="微软雅黑" w:hAnsi="微软雅黑" w:eastAsia="微软雅黑" w:cs="微软雅黑"/>
          <w:sz w:val="30"/>
          <w:szCs w:val="30"/>
        </w:rPr>
      </w:pPr>
    </w:p>
    <w:p w14:paraId="130E12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那些我们曾为之哀哭如失丧的亲爱之人必会迎接我们；所有其余被宝血救赎的同伴都必欢迎我们。</w:t>
      </w:r>
    </w:p>
    <w:p w14:paraId="4A87CD0D">
      <w:pPr>
        <w:spacing w:line="250" w:lineRule="auto"/>
        <w:rPr>
          <w:rFonts w:hint="eastAsia" w:ascii="微软雅黑" w:hAnsi="微软雅黑" w:eastAsia="微软雅黑" w:cs="微软雅黑"/>
          <w:sz w:val="30"/>
          <w:szCs w:val="30"/>
        </w:rPr>
      </w:pPr>
    </w:p>
    <w:p w14:paraId="66F0C5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our souls joyfully anticipate that grandest of all family gatherings?</w:t>
      </w:r>
    </w:p>
    <w:p w14:paraId="6E4F0BB8">
      <w:pPr>
        <w:spacing w:line="250" w:lineRule="auto"/>
        <w:rPr>
          <w:rFonts w:hint="eastAsia" w:ascii="微软雅黑" w:hAnsi="微软雅黑" w:eastAsia="微软雅黑" w:cs="微软雅黑"/>
          <w:sz w:val="30"/>
          <w:szCs w:val="30"/>
        </w:rPr>
      </w:pPr>
    </w:p>
    <w:p w14:paraId="7D77B7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我们的灵魂不是喜乐地期待那最盛大的家庭聚会吗？</w:t>
      </w:r>
    </w:p>
    <w:p w14:paraId="24AA8824">
      <w:pPr>
        <w:spacing w:line="250" w:lineRule="auto"/>
        <w:rPr>
          <w:rFonts w:hint="eastAsia" w:ascii="微软雅黑" w:hAnsi="微软雅黑" w:eastAsia="微软雅黑" w:cs="微软雅黑"/>
          <w:sz w:val="30"/>
          <w:szCs w:val="30"/>
        </w:rPr>
      </w:pPr>
    </w:p>
    <w:p w14:paraId="513514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jubilee to our hearts to think of the general assembly and Church of the firstborn, whose names are written in Heaven?</w:t>
      </w:r>
    </w:p>
    <w:p w14:paraId="649C873B">
      <w:pPr>
        <w:spacing w:line="250" w:lineRule="auto"/>
        <w:rPr>
          <w:rFonts w:hint="eastAsia" w:ascii="微软雅黑" w:hAnsi="微软雅黑" w:eastAsia="微软雅黑" w:cs="微软雅黑"/>
          <w:sz w:val="30"/>
          <w:szCs w:val="30"/>
        </w:rPr>
      </w:pPr>
    </w:p>
    <w:p w14:paraId="52ADAE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想到长子的总会和教会，他们的名字记在天上，这对我们的心不是一个禧年吗？</w:t>
      </w:r>
    </w:p>
    <w:p w14:paraId="295DBB73">
      <w:pPr>
        <w:spacing w:line="250" w:lineRule="auto"/>
        <w:rPr>
          <w:rFonts w:hint="eastAsia" w:ascii="微软雅黑" w:hAnsi="微软雅黑" w:eastAsia="微软雅黑" w:cs="微软雅黑"/>
          <w:sz w:val="30"/>
          <w:szCs w:val="30"/>
        </w:rPr>
      </w:pPr>
    </w:p>
    <w:p w14:paraId="4698562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w:t>
      </w:r>
    </w:p>
    <w:p w14:paraId="0C19D803">
      <w:pPr>
        <w:spacing w:line="250" w:lineRule="auto"/>
        <w:rPr>
          <w:rFonts w:hint="eastAsia" w:ascii="微软雅黑" w:hAnsi="微软雅黑" w:eastAsia="微软雅黑" w:cs="微软雅黑"/>
          <w:sz w:val="30"/>
          <w:szCs w:val="30"/>
        </w:rPr>
      </w:pPr>
    </w:p>
    <w:p w14:paraId="3E04CA9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w:t>
      </w:r>
    </w:p>
    <w:p w14:paraId="45012D87">
      <w:pPr>
        <w:spacing w:line="250" w:lineRule="auto"/>
        <w:rPr>
          <w:rFonts w:hint="eastAsia" w:ascii="微软雅黑" w:hAnsi="微软雅黑" w:eastAsia="微软雅黑" w:cs="微软雅黑"/>
          <w:sz w:val="30"/>
          <w:szCs w:val="30"/>
        </w:rPr>
      </w:pPr>
    </w:p>
    <w:p w14:paraId="3E3BAB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w:t>
      </w:r>
    </w:p>
    <w:p w14:paraId="3230F075">
      <w:pPr>
        <w:spacing w:line="250" w:lineRule="auto"/>
        <w:rPr>
          <w:rFonts w:hint="eastAsia" w:ascii="微软雅黑" w:hAnsi="微软雅黑" w:eastAsia="微软雅黑" w:cs="微软雅黑"/>
          <w:sz w:val="30"/>
          <w:szCs w:val="30"/>
        </w:rPr>
      </w:pPr>
    </w:p>
    <w:p w14:paraId="1184EE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w:t>
      </w:r>
    </w:p>
    <w:p w14:paraId="40D28192">
      <w:pPr>
        <w:spacing w:line="250" w:lineRule="auto"/>
        <w:rPr>
          <w:rFonts w:hint="eastAsia" w:ascii="微软雅黑" w:hAnsi="微软雅黑" w:eastAsia="微软雅黑" w:cs="微软雅黑"/>
          <w:sz w:val="30"/>
          <w:szCs w:val="30"/>
        </w:rPr>
      </w:pPr>
    </w:p>
    <w:p w14:paraId="6D5BF170">
      <w:pPr>
        <w:pStyle w:val="2"/>
        <w:bidi w:val="0"/>
        <w:jc w:val="center"/>
        <w:rPr>
          <w:rFonts w:hint="eastAsia"/>
        </w:rPr>
      </w:pPr>
      <w:r>
        <w:rPr>
          <w:rFonts w:hint="eastAsia"/>
        </w:rPr>
        <w:t>C. H. SPURGEON'S HYMN FOR AN EARLY MORNING PRAYER-MEETING</w:t>
      </w:r>
    </w:p>
    <w:p w14:paraId="3EA4AA36">
      <w:pPr>
        <w:pStyle w:val="2"/>
        <w:bidi w:val="0"/>
        <w:jc w:val="center"/>
        <w:rPr>
          <w:rFonts w:hint="eastAsia"/>
        </w:rPr>
      </w:pPr>
      <w:r>
        <w:rPr>
          <w:rFonts w:hint="eastAsia"/>
        </w:rPr>
        <w:t>司布真先生为清晨祷告会所作的赞美诗</w:t>
      </w:r>
    </w:p>
    <w:p w14:paraId="00DBA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974 in "Our Own Hymn Book.")</w:t>
      </w:r>
    </w:p>
    <w:p w14:paraId="7583D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在《我们自己的赞美诗集》中编号974</w:t>
      </w:r>
    </w:p>
    <w:p w14:paraId="479DE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SWEETLY the holy hymn</w:t>
      </w:r>
    </w:p>
    <w:p w14:paraId="4E085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甜美的圣诗</w:t>
      </w:r>
    </w:p>
    <w:p w14:paraId="7682B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Breaks on the morning air;</w:t>
      </w:r>
    </w:p>
    <w:p w14:paraId="192B3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在清晨的空气中响起；</w:t>
      </w:r>
    </w:p>
    <w:p w14:paraId="5E985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world with smoke is dim We meet to offer prayer.</w:t>
      </w:r>
    </w:p>
    <w:p w14:paraId="293D3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在世界被烟雾笼罩变暗之前，我们聚集献上祷告。</w:t>
      </w:r>
    </w:p>
    <w:p w14:paraId="386D0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flowers are wet with dews,</w:t>
      </w:r>
    </w:p>
    <w:p w14:paraId="3D90F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当花朵还被露水沾湿时，</w:t>
      </w:r>
    </w:p>
    <w:p w14:paraId="5FAE1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Dew of our souls descend;</w:t>
      </w:r>
    </w:p>
    <w:p w14:paraId="280A2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我们灵魂的甘露降下；</w:t>
      </w:r>
    </w:p>
    <w:p w14:paraId="37290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Ere yet the sun the day renews;</w:t>
      </w:r>
    </w:p>
    <w:p w14:paraId="16C81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在太阳还未更新白昼之前；</w:t>
      </w:r>
    </w:p>
    <w:p w14:paraId="29045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Thy Spirit send!</w:t>
      </w:r>
    </w:p>
    <w:p w14:paraId="0B0EC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哦主啊，求祢差遣祢的灵！</w:t>
      </w:r>
    </w:p>
    <w:p w14:paraId="78E4E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battle field</w:t>
      </w:r>
    </w:p>
    <w:p w14:paraId="102CA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在战场上</w:t>
      </w:r>
    </w:p>
    <w:p w14:paraId="56D3C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fight begins,</w:t>
      </w:r>
    </w:p>
    <w:p w14:paraId="24CF8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在战斗开始之前，</w:t>
      </w:r>
    </w:p>
    <w:p w14:paraId="584F1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seek, O Lord, Thy sheltering shield, To guard us from our sins!</w:t>
      </w:r>
    </w:p>
    <w:p w14:paraId="6CD8C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我们寻求，哦主啊，祢庇护的盾牌，保护我们脱离我们的罪！</w:t>
      </w:r>
    </w:p>
    <w:p w14:paraId="11ECD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Ere yet our vessel sails</w:t>
      </w:r>
    </w:p>
    <w:p w14:paraId="0E1F2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在我们的船启航之前</w:t>
      </w:r>
    </w:p>
    <w:p w14:paraId="4D759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stream of day,</w:t>
      </w:r>
    </w:p>
    <w:p w14:paraId="0BC90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航行在白昼的水流上，</w:t>
      </w:r>
    </w:p>
    <w:p w14:paraId="1138D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plead, O Lord, for heavenly gales To speed us on our way!</w:t>
      </w:r>
    </w:p>
    <w:p w14:paraId="4C54E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我们恳求，哦主啊，求属天的风，加速我们的旅程！</w:t>
      </w:r>
    </w:p>
    <w:p w14:paraId="10BEA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lone mountain side,</w:t>
      </w:r>
    </w:p>
    <w:p w14:paraId="5DD91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在孤独的山边，</w:t>
      </w:r>
    </w:p>
    <w:p w14:paraId="4D0EE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morning's light,</w:t>
      </w:r>
    </w:p>
    <w:p w14:paraId="79F5B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在晨光之前，</w:t>
      </w:r>
    </w:p>
    <w:p w14:paraId="64B5D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sorrows wept and cried, And rose refresh'd with might.</w:t>
      </w:r>
    </w:p>
    <w:p w14:paraId="09A9A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那忧患之子哭泣呼求，然后带着能力起来得了更新。</w:t>
      </w:r>
    </w:p>
    <w:p w14:paraId="47C1B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hear us then, for we Are very weak and frail!</w:t>
      </w:r>
    </w:p>
    <w:p w14:paraId="067A0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哦，那时求祢听我们，因为我们非常软弱和脆弱！</w:t>
      </w:r>
    </w:p>
    <w:p w14:paraId="0D341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the Saviour's Name our plea,</w:t>
      </w:r>
    </w:p>
    <w:p w14:paraId="428F7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我们以救主的名为我们的恳求，</w:t>
      </w:r>
    </w:p>
    <w:p w14:paraId="21179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must prevail.</w:t>
      </w:r>
    </w:p>
    <w:p w14:paraId="2DB13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我们必定会得胜。</w:t>
      </w:r>
    </w:p>
    <w:p w14:paraId="0B3090BF">
      <w:pPr>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045D3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6E1C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唯独恩典图书</w:t>
      </w:r>
    </w:p>
    <w:p w14:paraId="06F67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Prayer Meeting!, by C. H. Spurgeon, Copyright © 2021</w:t>
      </w:r>
    </w:p>
    <w:p w14:paraId="0FED6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《只不过是祷告会！》，司布真著，版权所有 © 2021</w:t>
      </w:r>
    </w:p>
    <w:p w14:paraId="0A285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0565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18213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1321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通过支付所需费用，您已被授予非独占、不可转让的权利，可在屏幕上访问和阅读本电子书的文本。</w:t>
      </w:r>
    </w:p>
    <w:p w14:paraId="4E25B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28F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唯独恩典图书的明确书面许可，不得以任何形式或方式，无论是电子的还是机械的，无论是现在已知的还是今后发明的，复制、传输、下载、反编译、逆向工程本文本的任何部分，或将其存储或引入任何信息存储和检索系统。</w:t>
      </w:r>
    </w:p>
    <w:p w14:paraId="67A67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2021 Requests for information should be addressed to: Monergism Books, PO Box 491, West Linn, Oregon, 97068</w:t>
      </w:r>
    </w:p>
    <w:p w14:paraId="44BF3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ePub、mobi和pdf版本 2021年12月 信息查询请寄至：唯独恩典图书，邮政信箱491，西林市，俄勒冈州，97068</w:t>
      </w:r>
    </w:p>
    <w:p w14:paraId="3C3444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A227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AFB8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PREFATORY NOTE</w:t>
      </w:r>
    </w:p>
    <w:p w14:paraId="7F6538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75913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I.—ADDRESSES ON PRAYER AND PRAYER-MEETINGS:—</w:t>
      </w:r>
    </w:p>
    <w:p w14:paraId="78A71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第一部分——关于祷告和祷告会的讲论：</w:t>
      </w:r>
    </w:p>
    <w:p w14:paraId="65FB5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Prayer-meeting!"</w:t>
      </w:r>
    </w:p>
    <w:p w14:paraId="62AED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"只不过是祷告会！"</w:t>
      </w:r>
    </w:p>
    <w:p w14:paraId="5DAAE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Prayer-meetings: as they were, and as they should be</w:t>
      </w:r>
    </w:p>
    <w:p w14:paraId="71A14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祷告会：过去的样式和应有的样式</w:t>
      </w:r>
    </w:p>
    <w:p w14:paraId="2E6C6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Business Prayers</w:t>
      </w:r>
    </w:p>
    <w:p w14:paraId="63B41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事务性的祷告</w:t>
      </w:r>
    </w:p>
    <w:p w14:paraId="401C8B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Willingness to Bless Saints and Sinners</w:t>
      </w:r>
    </w:p>
    <w:p w14:paraId="3E263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神乐意赐福圣徒和罪人</w:t>
      </w:r>
    </w:p>
    <w:p w14:paraId="60E15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Sin</w:t>
      </w:r>
    </w:p>
    <w:p w14:paraId="3E1F1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w:t>
      </w:r>
    </w:p>
    <w:p w14:paraId="6A7E3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Fasten your Grips"</w:t>
      </w:r>
    </w:p>
    <w:p w14:paraId="17C62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"我求你们紧紧抓牢"</w:t>
      </w:r>
    </w:p>
    <w:p w14:paraId="70879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II.—EXPOSITIONS OF SCRIPTURE:—</w:t>
      </w:r>
    </w:p>
    <w:p w14:paraId="787A9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第二部分——圣经讲解：</w:t>
      </w:r>
    </w:p>
    <w:p w14:paraId="10EE1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4:26</w:t>
      </w:r>
    </w:p>
    <w:p w14:paraId="04266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创世记4章26节</w:t>
      </w:r>
    </w:p>
    <w:p w14:paraId="423B6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15:1</w:t>
      </w:r>
    </w:p>
    <w:p w14:paraId="20DD1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创世记15章1节</w:t>
      </w:r>
    </w:p>
    <w:p w14:paraId="722AE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42:22</w:t>
      </w:r>
    </w:p>
    <w:p w14:paraId="6DD0B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创世记42章22节</w:t>
      </w:r>
    </w:p>
    <w:p w14:paraId="2B3A0C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17:8, 9</w:t>
      </w:r>
    </w:p>
    <w:p w14:paraId="096BF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出埃及记17章8、9节</w:t>
      </w:r>
    </w:p>
    <w:p w14:paraId="35E32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33:14</w:t>
      </w:r>
    </w:p>
    <w:p w14:paraId="74D30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出埃及记33章14节</w:t>
      </w:r>
    </w:p>
    <w:p w14:paraId="5D0CB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Leviticus 26:15–18; 23–25; 40–44</w:t>
      </w:r>
    </w:p>
    <w:p w14:paraId="230D0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利未记26章15至18节；23至25节；40至44节</w:t>
      </w:r>
    </w:p>
    <w:p w14:paraId="52F28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61:2</w:t>
      </w:r>
    </w:p>
    <w:p w14:paraId="6548E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诗篇61篇2节</w:t>
      </w:r>
    </w:p>
    <w:p w14:paraId="2B953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81:16</w:t>
      </w:r>
    </w:p>
    <w:p w14:paraId="3E343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诗篇81篇16节</w:t>
      </w:r>
    </w:p>
    <w:p w14:paraId="5CAA2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119:126</w:t>
      </w:r>
    </w:p>
    <w:p w14:paraId="7E9A86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诗篇119篇126节</w:t>
      </w:r>
    </w:p>
    <w:p w14:paraId="71026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6:1–8</w:t>
      </w:r>
    </w:p>
    <w:p w14:paraId="4EDA1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以赛亚书6章1至8节</w:t>
      </w:r>
    </w:p>
    <w:p w14:paraId="619CE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15:2</w:t>
      </w:r>
    </w:p>
    <w:p w14:paraId="70D44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约翰福音15章2节</w:t>
      </w:r>
    </w:p>
    <w:p w14:paraId="601F7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19:19</w:t>
      </w:r>
    </w:p>
    <w:p w14:paraId="5AB69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约翰福音19章19节</w:t>
      </w:r>
    </w:p>
    <w:p w14:paraId="0CA8C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2:1–6; 33–41</w:t>
      </w:r>
    </w:p>
    <w:p w14:paraId="276C7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使徒行传2章1至6节；33至41节</w:t>
      </w:r>
    </w:p>
    <w:p w14:paraId="4EDA7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1:11</w:t>
      </w:r>
    </w:p>
    <w:p w14:paraId="394B9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哥林多后书1章11节</w:t>
      </w:r>
    </w:p>
    <w:p w14:paraId="78E1C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4:2</w:t>
      </w:r>
    </w:p>
    <w:p w14:paraId="5D0BF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雅各书4章2节</w:t>
      </w:r>
    </w:p>
    <w:p w14:paraId="6F23B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III.—INCIDENTS AND ILLUSTRATIONS:—</w:t>
      </w:r>
    </w:p>
    <w:p w14:paraId="28DAA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第三部分——事件与例证：</w:t>
      </w:r>
    </w:p>
    <w:p w14:paraId="37C8E6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Interruption Improved</w:t>
      </w:r>
    </w:p>
    <w:p w14:paraId="46FD7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一次得到改善的打断</w:t>
      </w:r>
    </w:p>
    <w:p w14:paraId="437F6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Fishing</w:t>
      </w:r>
    </w:p>
    <w:p w14:paraId="2C0F2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钓鱼</w:t>
      </w:r>
    </w:p>
    <w:p w14:paraId="6C9E5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"Trespassers, Beware!"</w:t>
      </w:r>
    </w:p>
    <w:p w14:paraId="3B8AD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"擅入者，小心！"</w:t>
      </w:r>
    </w:p>
    <w:p w14:paraId="46984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Silent Steam-roller</w:t>
      </w:r>
    </w:p>
    <w:p w14:paraId="34E37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沉默的蒸汽压路机</w:t>
      </w:r>
    </w:p>
    <w:p w14:paraId="3C263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Steam-roller and the Stone-roller</w:t>
      </w:r>
    </w:p>
    <w:p w14:paraId="6CC61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蒸汽压路机和石头压路机</w:t>
      </w:r>
    </w:p>
    <w:p w14:paraId="5339B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Common Dangers</w:t>
      </w:r>
    </w:p>
    <w:p w14:paraId="21E46A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两种常见的危险</w:t>
      </w:r>
    </w:p>
    <w:p w14:paraId="08651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Sermon from the Painter's Brazier</w:t>
      </w:r>
    </w:p>
    <w:p w14:paraId="5659B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从油漆工的火盆得来的小讲章</w:t>
      </w:r>
    </w:p>
    <w:p w14:paraId="2FC44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Life-belt for Daily Use</w:t>
      </w:r>
    </w:p>
    <w:p w14:paraId="0B7562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日常使用的救生带</w:t>
      </w:r>
    </w:p>
    <w:p w14:paraId="45925A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an Emblem of Faith</w:t>
      </w:r>
    </w:p>
    <w:p w14:paraId="5FA03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眼睛，信心的象征</w:t>
      </w:r>
    </w:p>
    <w:p w14:paraId="333E4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to Say"</w:t>
      </w:r>
    </w:p>
    <w:p w14:paraId="37293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"无话可说"</w:t>
      </w:r>
    </w:p>
    <w:p w14:paraId="7E294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and Backsliding</w:t>
      </w:r>
    </w:p>
    <w:p w14:paraId="2FF15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禁食与退后</w:t>
      </w:r>
    </w:p>
    <w:p w14:paraId="1DB113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IV.—MISCELLANEOUS ADDRESSES:—</w:t>
      </w:r>
    </w:p>
    <w:p w14:paraId="0A517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第四部分——杂项讲论：</w:t>
      </w:r>
    </w:p>
    <w:p w14:paraId="065E6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to Sinners</w:t>
      </w:r>
    </w:p>
    <w:p w14:paraId="799C7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向罪人传道</w:t>
      </w:r>
    </w:p>
    <w:p w14:paraId="21315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Christ for Empty Sinners and Saints</w:t>
      </w:r>
    </w:p>
    <w:p w14:paraId="2CFA0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充满的基督为空虚的罪人和圣徒</w:t>
      </w:r>
    </w:p>
    <w:p w14:paraId="7B7DE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Away to Jesus"</w:t>
      </w:r>
    </w:p>
    <w:p w14:paraId="5DDA7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"偷偷溜到耶稣那里"</w:t>
      </w:r>
    </w:p>
    <w:p w14:paraId="5F50A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Address to Sunday-school Teachers</w:t>
      </w:r>
    </w:p>
    <w:p w14:paraId="016F8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对主日学教师的讲话</w:t>
      </w:r>
    </w:p>
    <w:p w14:paraId="373C8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God's Greatness</w:t>
      </w:r>
    </w:p>
    <w:p w14:paraId="1B91A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与神的伟大相交</w:t>
      </w:r>
    </w:p>
    <w:p w14:paraId="63BBE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Timely Cautions</w:t>
      </w:r>
    </w:p>
    <w:p w14:paraId="70FE9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及时的警告</w:t>
      </w:r>
    </w:p>
    <w:p w14:paraId="6ACAC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"Tempted of the Devil"</w:t>
      </w:r>
    </w:p>
    <w:p w14:paraId="3B351C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"被魔鬼试探"</w:t>
      </w:r>
    </w:p>
    <w:p w14:paraId="52C41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Get Home; we shall Get Home"</w:t>
      </w:r>
    </w:p>
    <w:p w14:paraId="516F8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"我们必能到家；我们必能到家"</w:t>
      </w:r>
    </w:p>
    <w:p w14:paraId="5AF97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H. Spurgeon's Hymn for an Early Morning Prayer-meeting</w:t>
      </w:r>
    </w:p>
    <w:p w14:paraId="3EF1E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司布真先生为清晨祷告会所作的赞美诗</w:t>
      </w:r>
    </w:p>
    <w:p w14:paraId="09C59BF7">
      <w:pPr>
        <w:spacing w:line="251" w:lineRule="auto"/>
        <w:rPr>
          <w:rFonts w:ascii="Arial"/>
          <w:sz w:val="21"/>
        </w:rPr>
      </w:pPr>
    </w:p>
    <w:p w14:paraId="34BB5984">
      <w:pPr>
        <w:spacing w:line="251" w:lineRule="auto"/>
        <w:rPr>
          <w:rFonts w:ascii="Arial"/>
          <w:sz w:val="21"/>
        </w:rPr>
      </w:pPr>
    </w:p>
    <w:p w14:paraId="596EB02F">
      <w:pPr>
        <w:spacing w:line="251" w:lineRule="auto"/>
        <w:rPr>
          <w:rFonts w:ascii="Arial"/>
          <w:sz w:val="21"/>
        </w:rPr>
      </w:pPr>
    </w:p>
    <w:p w14:paraId="6F7F39ED">
      <w:pPr>
        <w:spacing w:line="251" w:lineRule="auto"/>
        <w:rPr>
          <w:rFonts w:ascii="Arial"/>
          <w:sz w:val="21"/>
        </w:rPr>
      </w:pPr>
    </w:p>
    <w:p w14:paraId="300DFD53">
      <w:pPr>
        <w:spacing w:line="251" w:lineRule="auto"/>
        <w:rPr>
          <w:rFonts w:ascii="Arial"/>
          <w:sz w:val="21"/>
        </w:rPr>
      </w:pPr>
    </w:p>
    <w:p w14:paraId="7107C51E">
      <w:pPr>
        <w:spacing w:line="251" w:lineRule="auto"/>
        <w:rPr>
          <w:rFonts w:ascii="Arial"/>
          <w:sz w:val="21"/>
        </w:rPr>
      </w:pPr>
    </w:p>
    <w:p w14:paraId="20AB36FA">
      <w:pPr>
        <w:spacing w:line="251" w:lineRule="auto"/>
        <w:rPr>
          <w:rFonts w:ascii="Arial"/>
          <w:sz w:val="21"/>
        </w:rPr>
      </w:pPr>
    </w:p>
    <w:p w14:paraId="6D0E0B2C">
      <w:pPr>
        <w:pStyle w:val="3"/>
        <w:spacing w:before="85" w:line="239" w:lineRule="auto"/>
        <w:ind w:left="17"/>
      </w:pPr>
      <w:bookmarkStart w:id="6" w:name="bookmark46"/>
      <w:bookmarkEnd w:id="6"/>
    </w:p>
    <w:sectPr>
      <w:pgSz w:w="12240" w:h="15840"/>
      <w:pgMar w:top="400" w:right="1836"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F97A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CF227DC"/>
    <w:rsid w:val="2D0E5E31"/>
    <w:rsid w:val="5FF66F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886</Pages>
  <Words>45772</Words>
  <Characters>105466</Characters>
  <TotalTime>8</TotalTime>
  <ScaleCrop>false</ScaleCrop>
  <LinksUpToDate>false</LinksUpToDate>
  <CharactersWithSpaces>122479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2024-01-17T22:02:00Z</dcterms:created>
  <dc:creator>C. H. Spurgeon</dc:creator>
  <cp:lastModifiedBy>Gd一生戊卉</cp:lastModifiedBy>
  <dcterms:modified xsi:type="dcterms:W3CDTF">2025-12-30T01:38:48Z</dcterms:modified>
  <dc:title>Only a Prayer Meeting!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2025-12-19T23:19:57Z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B4B94D25DE824EB18CBE74AA6D5E6674_13</vt:lpwstr>
  </property>
</Properties>
</file>