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F29F91">
      <w:pPr>
        <w:spacing w:line="15827" w:lineRule="exact"/>
        <w:jc w:val="center"/>
        <w:rPr>
          <w:rFonts w:hint="eastAsia" w:eastAsia="宋体"/>
          <w:lang w:eastAsia="zh-CN"/>
        </w:rPr>
      </w:pPr>
      <w:bookmarkStart w:id="3" w:name="_GoBack"/>
      <w:bookmarkEnd w:id="3"/>
      <w:r>
        <w:rPr>
          <w:rFonts w:hint="eastAsia" w:eastAsia="宋体"/>
          <w:lang w:eastAsia="zh-CN"/>
        </w:rPr>
        <w:drawing>
          <wp:inline distT="0" distB="0" distL="114300" distR="114300">
            <wp:extent cx="5016500" cy="8026400"/>
            <wp:effectExtent l="0" t="0" r="0" b="0"/>
            <wp:docPr id="1" name="图片 1" descr="attraction_cros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ttraction_cross800"/>
                    <pic:cNvPicPr>
                      <a:picLocks noChangeAspect="1"/>
                    </pic:cNvPicPr>
                  </pic:nvPicPr>
                  <pic:blipFill>
                    <a:blip r:embed="rId8"/>
                    <a:stretch>
                      <a:fillRect/>
                    </a:stretch>
                  </pic:blipFill>
                  <pic:spPr>
                    <a:xfrm>
                      <a:off x="0" y="0"/>
                      <a:ext cx="5016500" cy="8026400"/>
                    </a:xfrm>
                    <a:prstGeom prst="rect">
                      <a:avLst/>
                    </a:prstGeom>
                  </pic:spPr>
                </pic:pic>
              </a:graphicData>
            </a:graphic>
          </wp:inline>
        </w:drawing>
      </w:r>
    </w:p>
    <w:p w14:paraId="600C6065">
      <w:pPr>
        <w:spacing w:line="15827" w:lineRule="exact"/>
        <w:sectPr>
          <w:headerReference r:id="rId5" w:type="default"/>
          <w:footerReference r:id="rId6" w:type="default"/>
          <w:pgSz w:w="12240" w:h="15840"/>
          <w:pgMar w:top="1" w:right="0" w:bottom="1" w:left="0" w:header="0" w:footer="0" w:gutter="0"/>
          <w:cols w:space="720" w:num="1"/>
        </w:sectPr>
      </w:pPr>
    </w:p>
    <w:p w14:paraId="1190ABE6">
      <w:pPr>
        <w:spacing w:line="258" w:lineRule="auto"/>
        <w:rPr>
          <w:rFonts w:ascii="Arial"/>
          <w:sz w:val="21"/>
        </w:rPr>
      </w:pPr>
    </w:p>
    <w:p w14:paraId="3AF32D1C">
      <w:pPr>
        <w:spacing w:line="258" w:lineRule="auto"/>
        <w:rPr>
          <w:rFonts w:ascii="Arial"/>
          <w:sz w:val="21"/>
        </w:rPr>
      </w:pPr>
    </w:p>
    <w:p w14:paraId="59BC2E6B">
      <w:pPr>
        <w:spacing w:line="258" w:lineRule="auto"/>
        <w:rPr>
          <w:rFonts w:ascii="Arial"/>
          <w:sz w:val="21"/>
        </w:rPr>
      </w:pPr>
    </w:p>
    <w:p w14:paraId="77FFF869">
      <w:pPr>
        <w:spacing w:line="259" w:lineRule="auto"/>
        <w:rPr>
          <w:rFonts w:ascii="Arial"/>
          <w:sz w:val="21"/>
        </w:rPr>
      </w:pPr>
    </w:p>
    <w:p w14:paraId="7FF2448A">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1F3F0BB5">
      <w:pPr>
        <w:spacing w:line="7275" w:lineRule="exact"/>
        <w:sectPr>
          <w:pgSz w:w="12240" w:h="15840"/>
          <w:pgMar w:top="400" w:right="1836" w:bottom="400" w:left="1836" w:header="0" w:footer="0" w:gutter="0"/>
          <w:cols w:space="720" w:num="1"/>
        </w:sectPr>
      </w:pPr>
    </w:p>
    <w:p w14:paraId="70C78186">
      <w:pPr>
        <w:pStyle w:val="3"/>
        <w:spacing w:line="254" w:lineRule="auto"/>
      </w:pPr>
    </w:p>
    <w:p w14:paraId="675E3DC5">
      <w:pPr>
        <w:pStyle w:val="3"/>
        <w:spacing w:line="254" w:lineRule="auto"/>
      </w:pPr>
    </w:p>
    <w:p w14:paraId="7B1FFFF8">
      <w:pPr>
        <w:pStyle w:val="3"/>
        <w:spacing w:line="255" w:lineRule="auto"/>
      </w:pPr>
    </w:p>
    <w:p w14:paraId="443CDA04">
      <w:pPr>
        <w:pStyle w:val="3"/>
        <w:spacing w:line="255" w:lineRule="auto"/>
      </w:pPr>
    </w:p>
    <w:p w14:paraId="0C1E27EF">
      <w:pPr>
        <w:pStyle w:val="3"/>
        <w:spacing w:line="255" w:lineRule="auto"/>
      </w:pPr>
    </w:p>
    <w:p w14:paraId="266B78D0">
      <w:pPr>
        <w:spacing w:before="85" w:line="239" w:lineRule="auto"/>
        <w:ind w:left="2223"/>
        <w:rPr>
          <w:rFonts w:ascii="Georgia" w:hAnsi="Georgia" w:eastAsia="Georgia" w:cs="Georgia"/>
          <w:sz w:val="30"/>
          <w:szCs w:val="30"/>
        </w:rPr>
      </w:pPr>
      <w:r>
        <w:rPr>
          <w:rFonts w:ascii="Georgia" w:hAnsi="Georgia" w:eastAsia="Georgia" w:cs="Georgia"/>
          <w:spacing w:val="-1"/>
          <w:sz w:val="30"/>
          <w:szCs w:val="30"/>
        </w:rPr>
        <w:t>Copyright © Monergism Books</w:t>
      </w:r>
    </w:p>
    <w:p w14:paraId="3778438A">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0B58334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1EB408F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1F1EF1A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2FFB29C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265FAB27">
      <w:pPr>
        <w:pStyle w:val="3"/>
        <w:spacing w:line="273" w:lineRule="auto"/>
        <w:rPr>
          <w:rFonts w:hint="eastAsia" w:ascii="微软雅黑" w:hAnsi="微软雅黑" w:eastAsia="微软雅黑" w:cs="微软雅黑"/>
          <w:sz w:val="30"/>
          <w:szCs w:val="30"/>
        </w:rPr>
      </w:pPr>
    </w:p>
    <w:p w14:paraId="2144345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41E7804B">
      <w:pPr>
        <w:pStyle w:val="3"/>
        <w:spacing w:line="273" w:lineRule="auto"/>
        <w:rPr>
          <w:rFonts w:hint="eastAsia" w:ascii="微软雅黑" w:hAnsi="微软雅黑" w:eastAsia="微软雅黑" w:cs="微软雅黑"/>
          <w:sz w:val="30"/>
          <w:szCs w:val="30"/>
        </w:rPr>
      </w:pPr>
    </w:p>
    <w:p w14:paraId="21C2073F">
      <w:pPr>
        <w:pStyle w:val="3"/>
        <w:spacing w:line="273" w:lineRule="auto"/>
        <w:rPr>
          <w:rFonts w:hint="eastAsia" w:ascii="微软雅黑" w:hAnsi="微软雅黑" w:eastAsia="微软雅黑" w:cs="微软雅黑"/>
          <w:sz w:val="30"/>
          <w:szCs w:val="30"/>
        </w:rPr>
      </w:pPr>
    </w:p>
    <w:p w14:paraId="0E828439">
      <w:pPr>
        <w:pStyle w:val="3"/>
        <w:spacing w:line="273" w:lineRule="auto"/>
        <w:rPr>
          <w:rFonts w:hint="eastAsia" w:ascii="微软雅黑" w:hAnsi="微软雅黑" w:eastAsia="微软雅黑" w:cs="微软雅黑"/>
          <w:sz w:val="30"/>
          <w:szCs w:val="30"/>
        </w:rPr>
      </w:pPr>
    </w:p>
    <w:p w14:paraId="48C4D073">
      <w:pPr>
        <w:pStyle w:val="3"/>
        <w:spacing w:line="273" w:lineRule="auto"/>
        <w:rPr>
          <w:rFonts w:hint="eastAsia" w:ascii="微软雅黑" w:hAnsi="微软雅黑" w:eastAsia="微软雅黑" w:cs="微软雅黑"/>
          <w:sz w:val="30"/>
          <w:szCs w:val="30"/>
        </w:rPr>
      </w:pPr>
    </w:p>
    <w:p w14:paraId="642FD939">
      <w:pPr>
        <w:pStyle w:val="3"/>
        <w:spacing w:line="273" w:lineRule="auto"/>
        <w:rPr>
          <w:rFonts w:hint="eastAsia" w:ascii="微软雅黑" w:hAnsi="微软雅黑" w:eastAsia="微软雅黑" w:cs="微软雅黑"/>
          <w:sz w:val="30"/>
          <w:szCs w:val="30"/>
        </w:rPr>
      </w:pPr>
    </w:p>
    <w:p w14:paraId="6D9E0436">
      <w:pPr>
        <w:pStyle w:val="3"/>
        <w:spacing w:line="273" w:lineRule="auto"/>
        <w:rPr>
          <w:rFonts w:hint="eastAsia" w:ascii="微软雅黑" w:hAnsi="微软雅黑" w:eastAsia="微软雅黑" w:cs="微软雅黑"/>
          <w:sz w:val="30"/>
          <w:szCs w:val="30"/>
        </w:rPr>
      </w:pPr>
    </w:p>
    <w:p w14:paraId="4AB32C87">
      <w:pPr>
        <w:pStyle w:val="3"/>
        <w:spacing w:line="273" w:lineRule="auto"/>
        <w:rPr>
          <w:rFonts w:hint="eastAsia" w:ascii="微软雅黑" w:hAnsi="微软雅黑" w:eastAsia="微软雅黑" w:cs="微软雅黑"/>
          <w:sz w:val="30"/>
          <w:szCs w:val="30"/>
        </w:rPr>
      </w:pPr>
    </w:p>
    <w:p w14:paraId="31AD5D1D">
      <w:pPr>
        <w:pStyle w:val="3"/>
        <w:spacing w:line="273"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The Attraction of the Cross</w:t>
      </w:r>
    </w:p>
    <w:p w14:paraId="1F847214">
      <w:pPr>
        <w:pStyle w:val="3"/>
        <w:spacing w:line="273"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十字架的吸引力</w:t>
      </w:r>
    </w:p>
    <w:p w14:paraId="125DF28B">
      <w:pPr>
        <w:pStyle w:val="3"/>
        <w:spacing w:line="273" w:lineRule="auto"/>
        <w:jc w:val="center"/>
        <w:rPr>
          <w:rFonts w:hint="eastAsia" w:ascii="微软雅黑" w:hAnsi="微软雅黑" w:eastAsia="微软雅黑" w:cs="微软雅黑"/>
          <w:sz w:val="52"/>
          <w:szCs w:val="52"/>
        </w:rPr>
      </w:pPr>
    </w:p>
    <w:p w14:paraId="1E4DAE43">
      <w:pPr>
        <w:pStyle w:val="3"/>
        <w:spacing w:line="273"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by Gardiner Spring</w:t>
      </w:r>
    </w:p>
    <w:p w14:paraId="26BBDD4E">
      <w:pPr>
        <w:pStyle w:val="3"/>
        <w:spacing w:line="273"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加德纳·斯普林 著</w:t>
      </w:r>
    </w:p>
    <w:p w14:paraId="0B830486">
      <w:pPr>
        <w:pStyle w:val="3"/>
        <w:spacing w:line="273" w:lineRule="auto"/>
        <w:rPr>
          <w:rFonts w:hint="eastAsia" w:ascii="微软雅黑" w:hAnsi="微软雅黑" w:eastAsia="微软雅黑" w:cs="微软雅黑"/>
          <w:sz w:val="30"/>
          <w:szCs w:val="30"/>
        </w:rPr>
      </w:pPr>
    </w:p>
    <w:p w14:paraId="4920BB85">
      <w:pPr>
        <w:pStyle w:val="3"/>
        <w:spacing w:line="273" w:lineRule="auto"/>
        <w:rPr>
          <w:rFonts w:hint="eastAsia" w:ascii="微软雅黑" w:hAnsi="微软雅黑" w:eastAsia="微软雅黑" w:cs="微软雅黑"/>
          <w:sz w:val="30"/>
          <w:szCs w:val="30"/>
        </w:rPr>
      </w:pPr>
    </w:p>
    <w:p w14:paraId="4E897556">
      <w:pPr>
        <w:pStyle w:val="3"/>
        <w:spacing w:line="273" w:lineRule="auto"/>
        <w:rPr>
          <w:rFonts w:hint="eastAsia" w:ascii="微软雅黑" w:hAnsi="微软雅黑" w:eastAsia="微软雅黑" w:cs="微软雅黑"/>
          <w:sz w:val="30"/>
          <w:szCs w:val="30"/>
        </w:rPr>
      </w:pPr>
    </w:p>
    <w:p w14:paraId="5AF4991E">
      <w:pPr>
        <w:pStyle w:val="3"/>
        <w:spacing w:line="273" w:lineRule="auto"/>
        <w:rPr>
          <w:rFonts w:hint="eastAsia" w:ascii="微软雅黑" w:hAnsi="微软雅黑" w:eastAsia="微软雅黑" w:cs="微软雅黑"/>
          <w:sz w:val="30"/>
          <w:szCs w:val="30"/>
        </w:rPr>
      </w:pPr>
    </w:p>
    <w:p w14:paraId="38A1A90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6CABA93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78D0AC16">
      <w:pPr>
        <w:pStyle w:val="3"/>
        <w:spacing w:line="273" w:lineRule="auto"/>
        <w:rPr>
          <w:rFonts w:hint="eastAsia" w:ascii="微软雅黑" w:hAnsi="微软雅黑" w:eastAsia="微软雅黑" w:cs="微软雅黑"/>
          <w:sz w:val="30"/>
          <w:szCs w:val="30"/>
        </w:rPr>
      </w:pPr>
    </w:p>
    <w:p w14:paraId="12416A1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Narrative of the Cross</w:t>
      </w:r>
    </w:p>
    <w:p w14:paraId="5FC94430">
      <w:pPr>
        <w:pStyle w:val="3"/>
        <w:spacing w:line="273" w:lineRule="auto"/>
        <w:rPr>
          <w:rFonts w:hint="eastAsia" w:ascii="微软雅黑" w:hAnsi="微软雅黑" w:eastAsia="微软雅黑" w:cs="微软雅黑"/>
          <w:sz w:val="30"/>
          <w:szCs w:val="30"/>
        </w:rPr>
      </w:pPr>
    </w:p>
    <w:p w14:paraId="400C190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十字架的叙事</w:t>
      </w:r>
    </w:p>
    <w:p w14:paraId="5C8D37B4">
      <w:pPr>
        <w:pStyle w:val="3"/>
        <w:spacing w:line="273" w:lineRule="auto"/>
        <w:rPr>
          <w:rFonts w:hint="eastAsia" w:ascii="微软雅黑" w:hAnsi="微软雅黑" w:eastAsia="微软雅黑" w:cs="微软雅黑"/>
          <w:sz w:val="30"/>
          <w:szCs w:val="30"/>
        </w:rPr>
      </w:pPr>
    </w:p>
    <w:p w14:paraId="179B71F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the Cross</w:t>
      </w:r>
    </w:p>
    <w:p w14:paraId="76A3CD78">
      <w:pPr>
        <w:pStyle w:val="3"/>
        <w:spacing w:line="273" w:lineRule="auto"/>
        <w:rPr>
          <w:rFonts w:hint="eastAsia" w:ascii="微软雅黑" w:hAnsi="微软雅黑" w:eastAsia="微软雅黑" w:cs="微软雅黑"/>
          <w:sz w:val="30"/>
          <w:szCs w:val="30"/>
        </w:rPr>
      </w:pPr>
    </w:p>
    <w:p w14:paraId="64AA261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十字架的真理</w:t>
      </w:r>
    </w:p>
    <w:p w14:paraId="53F075DD">
      <w:pPr>
        <w:pStyle w:val="3"/>
        <w:spacing w:line="273" w:lineRule="auto"/>
        <w:rPr>
          <w:rFonts w:hint="eastAsia" w:ascii="微软雅黑" w:hAnsi="微软雅黑" w:eastAsia="微软雅黑" w:cs="微软雅黑"/>
          <w:sz w:val="30"/>
          <w:szCs w:val="30"/>
        </w:rPr>
      </w:pPr>
    </w:p>
    <w:p w14:paraId="10FF72C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an Effective Propitiation for Sin</w:t>
      </w:r>
    </w:p>
    <w:p w14:paraId="2613CF14">
      <w:pPr>
        <w:pStyle w:val="3"/>
        <w:spacing w:line="273" w:lineRule="auto"/>
        <w:rPr>
          <w:rFonts w:hint="eastAsia" w:ascii="微软雅黑" w:hAnsi="微软雅黑" w:eastAsia="微软雅黑" w:cs="微软雅黑"/>
          <w:sz w:val="30"/>
          <w:szCs w:val="30"/>
        </w:rPr>
      </w:pPr>
    </w:p>
    <w:p w14:paraId="5EB235C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十字架是为罪所作的有效挽回祭</w:t>
      </w:r>
    </w:p>
    <w:p w14:paraId="7814B5CA">
      <w:pPr>
        <w:pStyle w:val="3"/>
        <w:spacing w:line="273" w:lineRule="auto"/>
        <w:rPr>
          <w:rFonts w:hint="eastAsia" w:ascii="微软雅黑" w:hAnsi="微软雅黑" w:eastAsia="微软雅黑" w:cs="微软雅黑"/>
          <w:sz w:val="30"/>
          <w:szCs w:val="30"/>
        </w:rPr>
      </w:pPr>
    </w:p>
    <w:p w14:paraId="3D957BF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the Only Propitiation</w:t>
      </w:r>
    </w:p>
    <w:p w14:paraId="171CAA8A">
      <w:pPr>
        <w:pStyle w:val="3"/>
        <w:spacing w:line="273" w:lineRule="auto"/>
        <w:rPr>
          <w:rFonts w:hint="eastAsia" w:ascii="微软雅黑" w:hAnsi="微软雅黑" w:eastAsia="微软雅黑" w:cs="微软雅黑"/>
          <w:sz w:val="30"/>
          <w:szCs w:val="30"/>
        </w:rPr>
      </w:pPr>
    </w:p>
    <w:p w14:paraId="7F039B9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十字架是唯一的挽回祭</w:t>
      </w:r>
    </w:p>
    <w:p w14:paraId="4C05CD7D">
      <w:pPr>
        <w:pStyle w:val="3"/>
        <w:spacing w:line="273" w:lineRule="auto"/>
        <w:rPr>
          <w:rFonts w:hint="eastAsia" w:ascii="微软雅黑" w:hAnsi="微软雅黑" w:eastAsia="微软雅黑" w:cs="微软雅黑"/>
          <w:sz w:val="30"/>
          <w:szCs w:val="30"/>
        </w:rPr>
      </w:pPr>
    </w:p>
    <w:p w14:paraId="2711C5A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Purpose of the Cross</w:t>
      </w:r>
    </w:p>
    <w:p w14:paraId="283511D2">
      <w:pPr>
        <w:pStyle w:val="3"/>
        <w:spacing w:line="273" w:lineRule="auto"/>
        <w:rPr>
          <w:rFonts w:hint="eastAsia" w:ascii="微软雅黑" w:hAnsi="微软雅黑" w:eastAsia="微软雅黑" w:cs="微软雅黑"/>
          <w:sz w:val="30"/>
          <w:szCs w:val="30"/>
        </w:rPr>
      </w:pPr>
    </w:p>
    <w:p w14:paraId="367B2BB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十字架的实际目的</w:t>
      </w:r>
    </w:p>
    <w:p w14:paraId="6A8D0543">
      <w:pPr>
        <w:pStyle w:val="3"/>
        <w:spacing w:line="273" w:lineRule="auto"/>
        <w:rPr>
          <w:rFonts w:hint="eastAsia" w:ascii="微软雅黑" w:hAnsi="微软雅黑" w:eastAsia="微软雅黑" w:cs="微软雅黑"/>
          <w:sz w:val="30"/>
          <w:szCs w:val="30"/>
        </w:rPr>
      </w:pPr>
    </w:p>
    <w:p w14:paraId="04FAF9E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Accessible</w:t>
      </w:r>
    </w:p>
    <w:p w14:paraId="3F13D93C">
      <w:pPr>
        <w:pStyle w:val="3"/>
        <w:spacing w:line="273" w:lineRule="auto"/>
        <w:rPr>
          <w:rFonts w:hint="eastAsia" w:ascii="微软雅黑" w:hAnsi="微软雅黑" w:eastAsia="微软雅黑" w:cs="微软雅黑"/>
          <w:sz w:val="30"/>
          <w:szCs w:val="30"/>
        </w:rPr>
      </w:pPr>
    </w:p>
    <w:p w14:paraId="2C2AA8E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十字架是可亲近的</w:t>
      </w:r>
    </w:p>
    <w:p w14:paraId="327A3728">
      <w:pPr>
        <w:pStyle w:val="3"/>
        <w:spacing w:line="273" w:lineRule="auto"/>
        <w:rPr>
          <w:rFonts w:hint="eastAsia" w:ascii="微软雅黑" w:hAnsi="微软雅黑" w:eastAsia="微软雅黑" w:cs="微软雅黑"/>
          <w:sz w:val="30"/>
          <w:szCs w:val="30"/>
        </w:rPr>
      </w:pPr>
    </w:p>
    <w:p w14:paraId="07AE27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a Completed Justification</w:t>
      </w:r>
    </w:p>
    <w:p w14:paraId="3DFFE2FF">
      <w:pPr>
        <w:pStyle w:val="3"/>
        <w:spacing w:line="273" w:lineRule="auto"/>
        <w:rPr>
          <w:rFonts w:hint="eastAsia" w:ascii="微软雅黑" w:hAnsi="微软雅黑" w:eastAsia="微软雅黑" w:cs="微软雅黑"/>
          <w:sz w:val="30"/>
          <w:szCs w:val="30"/>
        </w:rPr>
      </w:pPr>
    </w:p>
    <w:p w14:paraId="078C565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十字架是已完成的称义</w:t>
      </w:r>
    </w:p>
    <w:p w14:paraId="345242C7">
      <w:pPr>
        <w:pStyle w:val="3"/>
        <w:spacing w:line="273" w:lineRule="auto"/>
        <w:rPr>
          <w:rFonts w:hint="eastAsia" w:ascii="微软雅黑" w:hAnsi="微软雅黑" w:eastAsia="微软雅黑" w:cs="微软雅黑"/>
          <w:sz w:val="30"/>
          <w:szCs w:val="30"/>
        </w:rPr>
      </w:pPr>
    </w:p>
    <w:p w14:paraId="1EA0E89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the Cross</w:t>
      </w:r>
    </w:p>
    <w:p w14:paraId="7C78B519">
      <w:pPr>
        <w:pStyle w:val="3"/>
        <w:spacing w:line="273" w:lineRule="auto"/>
        <w:rPr>
          <w:rFonts w:hint="eastAsia" w:ascii="微软雅黑" w:hAnsi="微软雅黑" w:eastAsia="微软雅黑" w:cs="微软雅黑"/>
          <w:sz w:val="30"/>
          <w:szCs w:val="30"/>
        </w:rPr>
      </w:pPr>
    </w:p>
    <w:p w14:paraId="59F8582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对十字架的信心</w:t>
      </w:r>
    </w:p>
    <w:p w14:paraId="6B2C933E">
      <w:pPr>
        <w:pStyle w:val="3"/>
        <w:spacing w:line="273" w:lineRule="auto"/>
        <w:rPr>
          <w:rFonts w:hint="eastAsia" w:ascii="微软雅黑" w:hAnsi="微软雅黑" w:eastAsia="微软雅黑" w:cs="微软雅黑"/>
          <w:sz w:val="30"/>
          <w:szCs w:val="30"/>
        </w:rPr>
      </w:pPr>
    </w:p>
    <w:p w14:paraId="2050245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Inquiring Sinner Directed to the Cross</w:t>
      </w:r>
    </w:p>
    <w:p w14:paraId="1834ADD1">
      <w:pPr>
        <w:pStyle w:val="3"/>
        <w:spacing w:line="273" w:lineRule="auto"/>
        <w:rPr>
          <w:rFonts w:hint="eastAsia" w:ascii="微软雅黑" w:hAnsi="微软雅黑" w:eastAsia="微软雅黑" w:cs="微软雅黑"/>
          <w:sz w:val="30"/>
          <w:szCs w:val="30"/>
        </w:rPr>
      </w:pPr>
    </w:p>
    <w:p w14:paraId="2A4B39B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慕道罪人被引向十字架</w:t>
      </w:r>
    </w:p>
    <w:p w14:paraId="740498C6">
      <w:pPr>
        <w:pStyle w:val="3"/>
        <w:spacing w:line="273" w:lineRule="auto"/>
        <w:rPr>
          <w:rFonts w:hint="eastAsia" w:ascii="微软雅黑" w:hAnsi="微软雅黑" w:eastAsia="微软雅黑" w:cs="微软雅黑"/>
          <w:sz w:val="30"/>
          <w:szCs w:val="30"/>
        </w:rPr>
      </w:pPr>
    </w:p>
    <w:p w14:paraId="4C962EC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Stumbling-block Removed</w:t>
      </w:r>
    </w:p>
    <w:p w14:paraId="3DAEFB71">
      <w:pPr>
        <w:pStyle w:val="3"/>
        <w:spacing w:line="273" w:lineRule="auto"/>
        <w:rPr>
          <w:rFonts w:hint="eastAsia" w:ascii="微软雅黑" w:hAnsi="微软雅黑" w:eastAsia="微软雅黑" w:cs="微软雅黑"/>
          <w:sz w:val="30"/>
          <w:szCs w:val="30"/>
        </w:rPr>
      </w:pPr>
    </w:p>
    <w:p w14:paraId="40FEA0A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绊脚石被挪去</w:t>
      </w:r>
    </w:p>
    <w:p w14:paraId="223F3398">
      <w:pPr>
        <w:pStyle w:val="3"/>
        <w:spacing w:line="273" w:lineRule="auto"/>
        <w:rPr>
          <w:rFonts w:hint="eastAsia" w:ascii="微软雅黑" w:hAnsi="微软雅黑" w:eastAsia="微软雅黑" w:cs="微软雅黑"/>
          <w:sz w:val="30"/>
          <w:szCs w:val="30"/>
        </w:rPr>
      </w:pPr>
    </w:p>
    <w:p w14:paraId="6A8B5B7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Sin No Obstacle to Salvation by the Cross</w:t>
      </w:r>
    </w:p>
    <w:p w14:paraId="4797E749">
      <w:pPr>
        <w:pStyle w:val="3"/>
        <w:spacing w:line="273" w:lineRule="auto"/>
        <w:rPr>
          <w:rFonts w:hint="eastAsia" w:ascii="微软雅黑" w:hAnsi="微软雅黑" w:eastAsia="微软雅黑" w:cs="微软雅黑"/>
          <w:sz w:val="30"/>
          <w:szCs w:val="30"/>
        </w:rPr>
      </w:pPr>
    </w:p>
    <w:p w14:paraId="0317C09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罪恶深重无碍于藉十字架得救</w:t>
      </w:r>
    </w:p>
    <w:p w14:paraId="4290F200">
      <w:pPr>
        <w:pStyle w:val="3"/>
        <w:spacing w:line="273" w:lineRule="auto"/>
        <w:rPr>
          <w:rFonts w:hint="eastAsia" w:ascii="微软雅黑" w:hAnsi="微软雅黑" w:eastAsia="微软雅黑" w:cs="微软雅黑"/>
          <w:sz w:val="30"/>
          <w:szCs w:val="30"/>
        </w:rPr>
      </w:pPr>
    </w:p>
    <w:p w14:paraId="6677F28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the Cross</w:t>
      </w:r>
    </w:p>
    <w:p w14:paraId="1ABE2445">
      <w:pPr>
        <w:pStyle w:val="3"/>
        <w:spacing w:line="273" w:lineRule="auto"/>
        <w:rPr>
          <w:rFonts w:hint="eastAsia" w:ascii="微软雅黑" w:hAnsi="微软雅黑" w:eastAsia="微软雅黑" w:cs="微软雅黑"/>
          <w:sz w:val="30"/>
          <w:szCs w:val="30"/>
        </w:rPr>
      </w:pPr>
    </w:p>
    <w:p w14:paraId="699437D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十字架的圣洁</w:t>
      </w:r>
    </w:p>
    <w:p w14:paraId="52BEBFFF">
      <w:pPr>
        <w:pStyle w:val="3"/>
        <w:spacing w:line="273" w:lineRule="auto"/>
        <w:rPr>
          <w:rFonts w:hint="eastAsia" w:ascii="微软雅黑" w:hAnsi="微软雅黑" w:eastAsia="微软雅黑" w:cs="微软雅黑"/>
          <w:sz w:val="30"/>
          <w:szCs w:val="30"/>
        </w:rPr>
      </w:pPr>
    </w:p>
    <w:p w14:paraId="0A1AC4F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the Cross, in Distinction from Religions That Are False and Spurious</w:t>
      </w:r>
    </w:p>
    <w:p w14:paraId="76E5C3A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十字架的宗教，有别于虚假和伪造的宗教</w:t>
      </w:r>
    </w:p>
    <w:p w14:paraId="65CDB8DD">
      <w:pPr>
        <w:pStyle w:val="3"/>
        <w:spacing w:line="273" w:lineRule="auto"/>
        <w:rPr>
          <w:rFonts w:hint="eastAsia" w:ascii="微软雅黑" w:hAnsi="微软雅黑" w:eastAsia="微软雅黑" w:cs="微软雅黑"/>
          <w:sz w:val="30"/>
          <w:szCs w:val="30"/>
        </w:rPr>
      </w:pPr>
    </w:p>
    <w:p w14:paraId="21C139B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the Test of Character</w:t>
      </w:r>
    </w:p>
    <w:p w14:paraId="1309BB44">
      <w:pPr>
        <w:pStyle w:val="3"/>
        <w:spacing w:line="273" w:lineRule="auto"/>
        <w:rPr>
          <w:rFonts w:hint="eastAsia" w:ascii="微软雅黑" w:hAnsi="微软雅黑" w:eastAsia="微软雅黑" w:cs="微软雅黑"/>
          <w:sz w:val="30"/>
          <w:szCs w:val="30"/>
        </w:rPr>
      </w:pPr>
    </w:p>
    <w:p w14:paraId="617A6D8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十字架是品格的试金石</w:t>
      </w:r>
    </w:p>
    <w:p w14:paraId="1219831E">
      <w:pPr>
        <w:pStyle w:val="3"/>
        <w:spacing w:line="273" w:lineRule="auto"/>
        <w:rPr>
          <w:rFonts w:hint="eastAsia" w:ascii="微软雅黑" w:hAnsi="微软雅黑" w:eastAsia="微软雅黑" w:cs="微软雅黑"/>
          <w:sz w:val="30"/>
          <w:szCs w:val="30"/>
        </w:rPr>
      </w:pPr>
    </w:p>
    <w:p w14:paraId="37F1BCD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the Preservation from Final Apostasy</w:t>
      </w:r>
    </w:p>
    <w:p w14:paraId="0229B3BF">
      <w:pPr>
        <w:pStyle w:val="3"/>
        <w:spacing w:line="273" w:lineRule="auto"/>
        <w:rPr>
          <w:rFonts w:hint="eastAsia" w:ascii="微软雅黑" w:hAnsi="微软雅黑" w:eastAsia="微软雅黑" w:cs="微软雅黑"/>
          <w:sz w:val="30"/>
          <w:szCs w:val="30"/>
        </w:rPr>
      </w:pPr>
    </w:p>
    <w:p w14:paraId="44703B6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十字架保守人免于最终背道</w:t>
      </w:r>
    </w:p>
    <w:p w14:paraId="2BBBFDD9">
      <w:pPr>
        <w:pStyle w:val="3"/>
        <w:spacing w:line="273" w:lineRule="auto"/>
        <w:rPr>
          <w:rFonts w:hint="eastAsia" w:ascii="微软雅黑" w:hAnsi="微软雅黑" w:eastAsia="微软雅黑" w:cs="微软雅黑"/>
          <w:sz w:val="30"/>
          <w:szCs w:val="30"/>
        </w:rPr>
      </w:pPr>
    </w:p>
    <w:p w14:paraId="6C15D95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Assurance of Hope at the Cross</w:t>
      </w:r>
    </w:p>
    <w:p w14:paraId="781CF79C">
      <w:pPr>
        <w:pStyle w:val="3"/>
        <w:spacing w:line="273" w:lineRule="auto"/>
        <w:rPr>
          <w:rFonts w:hint="eastAsia" w:ascii="微软雅黑" w:hAnsi="微软雅黑" w:eastAsia="微软雅黑" w:cs="微软雅黑"/>
          <w:sz w:val="30"/>
          <w:szCs w:val="30"/>
        </w:rPr>
      </w:pPr>
    </w:p>
    <w:p w14:paraId="163618B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在十字架前得着盼望的确据</w:t>
      </w:r>
    </w:p>
    <w:p w14:paraId="6E053AAB">
      <w:pPr>
        <w:pStyle w:val="3"/>
        <w:spacing w:line="273" w:lineRule="auto"/>
        <w:rPr>
          <w:rFonts w:hint="eastAsia" w:ascii="微软雅黑" w:hAnsi="微软雅黑" w:eastAsia="微软雅黑" w:cs="微软雅黑"/>
          <w:sz w:val="30"/>
          <w:szCs w:val="30"/>
        </w:rPr>
      </w:pPr>
    </w:p>
    <w:p w14:paraId="385E9F4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Crucified by the Cross</w:t>
      </w:r>
    </w:p>
    <w:p w14:paraId="51A7FBED">
      <w:pPr>
        <w:pStyle w:val="3"/>
        <w:spacing w:line="273" w:lineRule="auto"/>
        <w:rPr>
          <w:rFonts w:hint="eastAsia" w:ascii="微软雅黑" w:hAnsi="微软雅黑" w:eastAsia="微软雅黑" w:cs="微软雅黑"/>
          <w:sz w:val="30"/>
          <w:szCs w:val="30"/>
        </w:rPr>
      </w:pPr>
    </w:p>
    <w:p w14:paraId="6A63EE2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世界因十字架而被钉死</w:t>
      </w:r>
    </w:p>
    <w:p w14:paraId="751A2E6A">
      <w:pPr>
        <w:pStyle w:val="3"/>
        <w:spacing w:line="273" w:lineRule="auto"/>
        <w:rPr>
          <w:rFonts w:hint="eastAsia" w:ascii="微软雅黑" w:hAnsi="微软雅黑" w:eastAsia="微软雅黑" w:cs="微软雅黑"/>
          <w:sz w:val="30"/>
          <w:szCs w:val="30"/>
        </w:rPr>
      </w:pPr>
    </w:p>
    <w:p w14:paraId="5A278E9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Tributary to the Cross</w:t>
      </w:r>
    </w:p>
    <w:p w14:paraId="1E18F06D">
      <w:pPr>
        <w:pStyle w:val="3"/>
        <w:spacing w:line="273" w:lineRule="auto"/>
        <w:rPr>
          <w:rFonts w:hint="eastAsia" w:ascii="微软雅黑" w:hAnsi="微软雅黑" w:eastAsia="微软雅黑" w:cs="微软雅黑"/>
          <w:sz w:val="30"/>
          <w:szCs w:val="30"/>
        </w:rPr>
      </w:pPr>
    </w:p>
    <w:p w14:paraId="108276B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万事皆归于十字架</w:t>
      </w:r>
    </w:p>
    <w:p w14:paraId="0C06F8CD">
      <w:pPr>
        <w:pStyle w:val="3"/>
        <w:spacing w:line="273" w:lineRule="auto"/>
        <w:rPr>
          <w:rFonts w:hint="eastAsia" w:ascii="微软雅黑" w:hAnsi="微软雅黑" w:eastAsia="微软雅黑" w:cs="微软雅黑"/>
          <w:sz w:val="30"/>
          <w:szCs w:val="30"/>
        </w:rPr>
      </w:pPr>
    </w:p>
    <w:p w14:paraId="04A9674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the Admiration of the Universe</w:t>
      </w:r>
    </w:p>
    <w:p w14:paraId="6D9C1FEF">
      <w:pPr>
        <w:pStyle w:val="3"/>
        <w:spacing w:line="273" w:lineRule="auto"/>
        <w:rPr>
          <w:rFonts w:hint="eastAsia" w:ascii="微软雅黑" w:hAnsi="微软雅黑" w:eastAsia="微软雅黑" w:cs="微软雅黑"/>
          <w:sz w:val="30"/>
          <w:szCs w:val="30"/>
        </w:rPr>
      </w:pPr>
    </w:p>
    <w:p w14:paraId="3FE0C73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十字架是全宇宙的赞叹</w:t>
      </w:r>
    </w:p>
    <w:p w14:paraId="095D5C29">
      <w:pPr>
        <w:pStyle w:val="3"/>
        <w:spacing w:line="273" w:lineRule="auto"/>
        <w:rPr>
          <w:rFonts w:hint="eastAsia" w:ascii="微软雅黑" w:hAnsi="微软雅黑" w:eastAsia="微软雅黑" w:cs="微软雅黑"/>
          <w:sz w:val="30"/>
          <w:szCs w:val="30"/>
        </w:rPr>
      </w:pPr>
    </w:p>
    <w:p w14:paraId="136443C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Triumphs of the Cross</w:t>
      </w:r>
    </w:p>
    <w:p w14:paraId="465329E5">
      <w:pPr>
        <w:pStyle w:val="3"/>
        <w:spacing w:line="273" w:lineRule="auto"/>
        <w:rPr>
          <w:rFonts w:hint="eastAsia" w:ascii="微软雅黑" w:hAnsi="微软雅黑" w:eastAsia="微软雅黑" w:cs="微软雅黑"/>
          <w:sz w:val="30"/>
          <w:szCs w:val="30"/>
        </w:rPr>
      </w:pPr>
    </w:p>
    <w:p w14:paraId="4C5ADFD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十字架的凯旋</w:t>
      </w:r>
    </w:p>
    <w:p w14:paraId="4BD88FED">
      <w:pPr>
        <w:pStyle w:val="3"/>
        <w:spacing w:line="273" w:lineRule="auto"/>
        <w:rPr>
          <w:rFonts w:hint="eastAsia" w:ascii="微软雅黑" w:hAnsi="微软雅黑" w:eastAsia="微软雅黑" w:cs="微软雅黑"/>
          <w:sz w:val="30"/>
          <w:szCs w:val="30"/>
        </w:rPr>
      </w:pPr>
    </w:p>
    <w:p w14:paraId="5BC578E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Excuses Refuted by the Cross</w:t>
      </w:r>
    </w:p>
    <w:p w14:paraId="2C2FB108">
      <w:pPr>
        <w:pStyle w:val="3"/>
        <w:spacing w:line="273" w:lineRule="auto"/>
        <w:rPr>
          <w:rFonts w:hint="eastAsia" w:ascii="微软雅黑" w:hAnsi="微软雅黑" w:eastAsia="微软雅黑" w:cs="微软雅黑"/>
          <w:sz w:val="30"/>
          <w:szCs w:val="30"/>
        </w:rPr>
      </w:pPr>
    </w:p>
    <w:p w14:paraId="79DB919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十字架驳斥罪人的借口</w:t>
      </w:r>
    </w:p>
    <w:p w14:paraId="2F6CA6F7">
      <w:pPr>
        <w:pStyle w:val="3"/>
        <w:spacing w:line="273" w:lineRule="auto"/>
        <w:rPr>
          <w:rFonts w:hint="eastAsia" w:ascii="微软雅黑" w:hAnsi="微软雅黑" w:eastAsia="微软雅黑" w:cs="微软雅黑"/>
          <w:sz w:val="30"/>
          <w:szCs w:val="30"/>
        </w:rPr>
      </w:pPr>
    </w:p>
    <w:p w14:paraId="1DEA1A2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Rejected, the Great Sin</w:t>
      </w:r>
    </w:p>
    <w:p w14:paraId="1DF7B448">
      <w:pPr>
        <w:pStyle w:val="3"/>
        <w:spacing w:line="273" w:lineRule="auto"/>
        <w:rPr>
          <w:rFonts w:hint="eastAsia" w:ascii="微软雅黑" w:hAnsi="微软雅黑" w:eastAsia="微软雅黑" w:cs="微软雅黑"/>
          <w:sz w:val="30"/>
          <w:szCs w:val="30"/>
        </w:rPr>
      </w:pPr>
    </w:p>
    <w:p w14:paraId="1D0DF79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拒绝十字架乃是大罪</w:t>
      </w:r>
    </w:p>
    <w:p w14:paraId="26405676">
      <w:pPr>
        <w:pStyle w:val="3"/>
        <w:spacing w:line="273" w:lineRule="auto"/>
        <w:rPr>
          <w:rFonts w:hint="eastAsia" w:ascii="微软雅黑" w:hAnsi="微软雅黑" w:eastAsia="微软雅黑" w:cs="微软雅黑"/>
          <w:sz w:val="30"/>
          <w:szCs w:val="30"/>
        </w:rPr>
      </w:pPr>
    </w:p>
    <w:p w14:paraId="159B18C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04E841AC">
      <w:pPr>
        <w:pStyle w:val="3"/>
        <w:spacing w:line="273" w:lineRule="auto"/>
        <w:rPr>
          <w:rFonts w:hint="eastAsia" w:ascii="微软雅黑" w:hAnsi="微软雅黑" w:eastAsia="微软雅黑" w:cs="微软雅黑"/>
          <w:sz w:val="30"/>
          <w:szCs w:val="30"/>
        </w:rPr>
      </w:pPr>
    </w:p>
    <w:p w14:paraId="49FA7A2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2C3E249C">
      <w:pPr>
        <w:pStyle w:val="3"/>
        <w:spacing w:line="273" w:lineRule="auto"/>
        <w:rPr>
          <w:rFonts w:hint="eastAsia" w:ascii="微软雅黑" w:hAnsi="微软雅黑" w:eastAsia="微软雅黑" w:cs="微软雅黑"/>
          <w:sz w:val="30"/>
          <w:szCs w:val="30"/>
        </w:rPr>
      </w:pPr>
    </w:p>
    <w:p w14:paraId="25C3E817">
      <w:pPr>
        <w:pStyle w:val="2"/>
        <w:bidi w:val="0"/>
        <w:jc w:val="center"/>
        <w:rPr>
          <w:rFonts w:hint="eastAsia"/>
        </w:rPr>
      </w:pPr>
      <w:r>
        <w:rPr>
          <w:rFonts w:hint="eastAsia"/>
        </w:rPr>
        <w:t>The Narrative of the Cross</w:t>
      </w:r>
    </w:p>
    <w:p w14:paraId="35C1116C">
      <w:pPr>
        <w:pStyle w:val="2"/>
        <w:bidi w:val="0"/>
        <w:jc w:val="center"/>
        <w:rPr>
          <w:rFonts w:hint="eastAsia"/>
        </w:rPr>
      </w:pPr>
      <w:r>
        <w:rPr>
          <w:rFonts w:hint="eastAsia"/>
        </w:rPr>
        <w:t>十字架的叙事</w:t>
      </w:r>
    </w:p>
    <w:p w14:paraId="11936373">
      <w:pPr>
        <w:pStyle w:val="3"/>
        <w:spacing w:line="273" w:lineRule="auto"/>
        <w:rPr>
          <w:rFonts w:hint="eastAsia" w:ascii="微软雅黑" w:hAnsi="微软雅黑" w:eastAsia="微软雅黑" w:cs="微软雅黑"/>
          <w:sz w:val="30"/>
          <w:szCs w:val="30"/>
        </w:rPr>
      </w:pPr>
    </w:p>
    <w:p w14:paraId="10C4D68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story of the cross is related in the Holy Scriptures.</w:t>
      </w:r>
    </w:p>
    <w:p w14:paraId="6DAE4DF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十字架的故事记载于圣经之中。</w:t>
      </w:r>
    </w:p>
    <w:p w14:paraId="7A05331A">
      <w:pPr>
        <w:pStyle w:val="3"/>
        <w:spacing w:line="273" w:lineRule="auto"/>
        <w:rPr>
          <w:rFonts w:hint="eastAsia" w:ascii="微软雅黑" w:hAnsi="微软雅黑" w:eastAsia="微软雅黑" w:cs="微软雅黑"/>
          <w:sz w:val="30"/>
          <w:szCs w:val="30"/>
        </w:rPr>
      </w:pPr>
    </w:p>
    <w:p w14:paraId="17F59C1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uniformly teach us to look upon Christ's death in a light totally different from that of any other person.</w:t>
      </w:r>
    </w:p>
    <w:p w14:paraId="58EB8FC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圣经一致教导我们要以完全不同于看待其他任何人的眼光来看待基督的死。</w:t>
      </w:r>
    </w:p>
    <w:p w14:paraId="24CC9392">
      <w:pPr>
        <w:pStyle w:val="3"/>
        <w:spacing w:line="273" w:lineRule="auto"/>
        <w:rPr>
          <w:rFonts w:hint="eastAsia" w:ascii="微软雅黑" w:hAnsi="微软雅黑" w:eastAsia="微软雅黑" w:cs="微软雅黑"/>
          <w:sz w:val="30"/>
          <w:szCs w:val="30"/>
        </w:rPr>
      </w:pPr>
    </w:p>
    <w:p w14:paraId="4E6F696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mention it without emphasis, nor without admiration.</w:t>
      </w:r>
    </w:p>
    <w:p w14:paraId="5BC2025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圣经每次提到它都加以强调，并充满赞叹。</w:t>
      </w:r>
    </w:p>
    <w:p w14:paraId="0CC0E745">
      <w:pPr>
        <w:pStyle w:val="3"/>
        <w:spacing w:line="273" w:lineRule="auto"/>
        <w:rPr>
          <w:rFonts w:hint="eastAsia" w:ascii="微软雅黑" w:hAnsi="微软雅黑" w:eastAsia="微软雅黑" w:cs="微软雅黑"/>
          <w:sz w:val="30"/>
          <w:szCs w:val="30"/>
        </w:rPr>
      </w:pPr>
    </w:p>
    <w:p w14:paraId="018FD44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great Ruler of the world was pleased to accomplish his purposes of mercy toward sinful man, he saw fit to do it in a way that expressed the mysterious fullness of his own eternal nature.</w:t>
      </w:r>
    </w:p>
    <w:p w14:paraId="358166E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当世界伟大的统治者乐意向有罪的人成就祂怜悯的旨意时，祂认为以此方式行最为合适，即表达祂自己永恒本性那奥秘的丰盛。</w:t>
      </w:r>
    </w:p>
    <w:p w14:paraId="08573E24">
      <w:pPr>
        <w:pStyle w:val="3"/>
        <w:spacing w:line="273" w:lineRule="auto"/>
        <w:rPr>
          <w:rFonts w:hint="eastAsia" w:ascii="微软雅黑" w:hAnsi="微软雅黑" w:eastAsia="微软雅黑" w:cs="微软雅黑"/>
          <w:sz w:val="30"/>
          <w:szCs w:val="30"/>
        </w:rPr>
      </w:pPr>
    </w:p>
    <w:p w14:paraId="7CBE508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one in nature, and in three persons.</w:t>
      </w:r>
    </w:p>
    <w:p w14:paraId="0F12388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神在本质上是一，而在位格上是三。</w:t>
      </w:r>
    </w:p>
    <w:p w14:paraId="48DA425D">
      <w:pPr>
        <w:pStyle w:val="3"/>
        <w:spacing w:line="273" w:lineRule="auto"/>
        <w:rPr>
          <w:rFonts w:hint="eastAsia" w:ascii="微软雅黑" w:hAnsi="微软雅黑" w:eastAsia="微软雅黑" w:cs="微软雅黑"/>
          <w:sz w:val="30"/>
          <w:szCs w:val="30"/>
        </w:rPr>
      </w:pPr>
    </w:p>
    <w:p w14:paraId="3616E5B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fundamental article of the Christian religion is, that one of these three Divine persons became incarnate.</w:t>
      </w:r>
    </w:p>
    <w:p w14:paraId="5F1673B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基督教信仰的一项基本条款是，这三个神圣位格中的一位道成肉身。</w:t>
      </w:r>
    </w:p>
    <w:p w14:paraId="5206A51B">
      <w:pPr>
        <w:pStyle w:val="3"/>
        <w:spacing w:line="273" w:lineRule="auto"/>
        <w:rPr>
          <w:rFonts w:hint="eastAsia" w:ascii="微软雅黑" w:hAnsi="微软雅黑" w:eastAsia="微软雅黑" w:cs="微软雅黑"/>
          <w:sz w:val="30"/>
          <w:szCs w:val="30"/>
        </w:rPr>
      </w:pPr>
    </w:p>
    <w:p w14:paraId="6ECE4FE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was made flesh, and dwelt among us."</w:t>
      </w:r>
    </w:p>
    <w:p w14:paraId="3702866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“道成了肉身，住在我们中间。”</w:t>
      </w:r>
    </w:p>
    <w:p w14:paraId="47BE70E5">
      <w:pPr>
        <w:pStyle w:val="3"/>
        <w:spacing w:line="273" w:lineRule="auto"/>
        <w:rPr>
          <w:rFonts w:hint="eastAsia" w:ascii="微软雅黑" w:hAnsi="微软雅黑" w:eastAsia="微软雅黑" w:cs="微软雅黑"/>
          <w:sz w:val="30"/>
          <w:szCs w:val="30"/>
        </w:rPr>
      </w:pPr>
    </w:p>
    <w:p w14:paraId="606DB7A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us a child is born, unto us a Son is given—and his name shall be called Wonderful, Counselor, the Mighty God, the Everlasting Father, the Prince of Peace."</w:t>
      </w:r>
    </w:p>
    <w:p w14:paraId="351CD46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“因有一婴孩为我们而生，有一子赐给我们，祂的名称为奇妙、策士、全能的神、永在的父、和平的君。”</w:t>
      </w:r>
    </w:p>
    <w:p w14:paraId="563FCFD7">
      <w:pPr>
        <w:pStyle w:val="3"/>
        <w:spacing w:line="273" w:lineRule="auto"/>
        <w:rPr>
          <w:rFonts w:hint="eastAsia" w:ascii="微软雅黑" w:hAnsi="微软雅黑" w:eastAsia="微软雅黑" w:cs="微软雅黑"/>
          <w:sz w:val="30"/>
          <w:szCs w:val="30"/>
        </w:rPr>
      </w:pPr>
    </w:p>
    <w:p w14:paraId="4C24EF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fullness of the time was come, God sent forth his Son, made of a woman, made under the law, to redeem those who were under the law, that we might receive the adoption of sons."</w:t>
      </w:r>
    </w:p>
    <w:p w14:paraId="0C58DC8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“及至时候满足，神就差遣祂的儿子，为女子所生，且生在律法以下，要把律法以下的人赎出来，叫我们得着儿子的名分。”</w:t>
      </w:r>
    </w:p>
    <w:p w14:paraId="7CDED45A">
      <w:pPr>
        <w:pStyle w:val="3"/>
        <w:spacing w:line="273" w:lineRule="auto"/>
        <w:rPr>
          <w:rFonts w:hint="eastAsia" w:ascii="微软雅黑" w:hAnsi="微软雅黑" w:eastAsia="微软雅黑" w:cs="微软雅黑"/>
          <w:sz w:val="30"/>
          <w:szCs w:val="30"/>
        </w:rPr>
      </w:pPr>
    </w:p>
    <w:p w14:paraId="08C9BD0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birth was humble, away from home, and in a manger; but it was announced by angelic voices, "Behold I bring you good tidings of great joy,…for unto you is born this day, in the city of David, a SAVIOR, who is Christ the Lord!"</w:t>
      </w:r>
    </w:p>
    <w:p w14:paraId="58EA95D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祂的降生卑微，远离家乡，卧在马槽里；但天使的声音宣告了这事，“看哪，我报给你们大喜的信息，……因今天在大卫的城里，为你们生了救主，就是主基督！”</w:t>
      </w:r>
    </w:p>
    <w:p w14:paraId="3C675C46">
      <w:pPr>
        <w:pStyle w:val="3"/>
        <w:spacing w:line="273" w:lineRule="auto"/>
        <w:rPr>
          <w:rFonts w:hint="eastAsia" w:ascii="微软雅黑" w:hAnsi="微软雅黑" w:eastAsia="微软雅黑" w:cs="微软雅黑"/>
          <w:sz w:val="30"/>
          <w:szCs w:val="30"/>
        </w:rPr>
      </w:pPr>
    </w:p>
    <w:p w14:paraId="2A8A22F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wonder!—the immortal Deity clothed with the nature of mortal man—the Everlasting One born in time—the God Omnipotent enveloped in the confines of infancy, and lying in a manger!</w:t>
      </w:r>
    </w:p>
    <w:p w14:paraId="1D4582A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看这奇迹！——不朽的神披上了必死之人的性情——永恒者生于时间之中——全能的神被包裹在婴儿的限制里，躺在马槽中！</w:t>
      </w:r>
    </w:p>
    <w:p w14:paraId="19A022FF">
      <w:pPr>
        <w:pStyle w:val="3"/>
        <w:spacing w:line="273" w:lineRule="auto"/>
        <w:rPr>
          <w:rFonts w:hint="eastAsia" w:ascii="微软雅黑" w:hAnsi="微软雅黑" w:eastAsia="微软雅黑" w:cs="微软雅黑"/>
          <w:sz w:val="30"/>
          <w:szCs w:val="30"/>
        </w:rPr>
      </w:pPr>
    </w:p>
    <w:p w14:paraId="72FCDD0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beginning of the Savior's sorrows.</w:t>
      </w:r>
    </w:p>
    <w:p w14:paraId="3E60A88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这是救主忧患的开始。</w:t>
      </w:r>
    </w:p>
    <w:p w14:paraId="19D17D98">
      <w:pPr>
        <w:pStyle w:val="3"/>
        <w:spacing w:line="273" w:lineRule="auto"/>
        <w:rPr>
          <w:rFonts w:hint="eastAsia" w:ascii="微软雅黑" w:hAnsi="微软雅黑" w:eastAsia="微软雅黑" w:cs="微软雅黑"/>
          <w:sz w:val="30"/>
          <w:szCs w:val="30"/>
        </w:rPr>
      </w:pPr>
    </w:p>
    <w:p w14:paraId="116184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any sense of loftiness to be subdued, any honest pride of character to be wounded, any inbred sentiments of virtuous exaltation to be mortified, it would be in the prospect of such mysterious humiliation as this.</w:t>
      </w:r>
    </w:p>
    <w:p w14:paraId="20A87B7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如果祂有任何高傲感需要被压制，任何诚实的品格自尊需要被伤害，任何与生俱来的高尚情操需要被治死，那必定是在这种神秘的卑微前景中。</w:t>
      </w:r>
    </w:p>
    <w:p w14:paraId="21B43175">
      <w:pPr>
        <w:pStyle w:val="3"/>
        <w:spacing w:line="273" w:lineRule="auto"/>
        <w:rPr>
          <w:rFonts w:hint="eastAsia" w:ascii="微软雅黑" w:hAnsi="微软雅黑" w:eastAsia="微软雅黑" w:cs="微软雅黑"/>
          <w:sz w:val="30"/>
          <w:szCs w:val="30"/>
        </w:rPr>
      </w:pPr>
    </w:p>
    <w:p w14:paraId="7127C19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pomp of earth was there; no show of worldly magnificence; no regal splendor; though there slept on that pallet of straw One who "on his robe and thigh was written this Title—king of Kings and Lord of Lords."</w:t>
      </w:r>
    </w:p>
    <w:p w14:paraId="127BE4F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那里没有地上的排场；没有世俗宏伟的展示；没有皇家的辉煌；尽管在那草铺上睡着一位，“在祂衣服和大腿上有名写着：万王之王，万主之主。”</w:t>
      </w:r>
    </w:p>
    <w:p w14:paraId="58FF4989">
      <w:pPr>
        <w:pStyle w:val="3"/>
        <w:spacing w:line="273" w:lineRule="auto"/>
        <w:rPr>
          <w:rFonts w:hint="eastAsia" w:ascii="微软雅黑" w:hAnsi="微软雅黑" w:eastAsia="微软雅黑" w:cs="微软雅黑"/>
          <w:sz w:val="30"/>
          <w:szCs w:val="30"/>
        </w:rPr>
      </w:pPr>
    </w:p>
    <w:p w14:paraId="40FEECD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Judah's crown and scepter might have belonged to his honored parents; and he should of right have been born in the palace of David.</w:t>
      </w:r>
    </w:p>
    <w:p w14:paraId="631437D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犹大的冠冕和权杖本可能属于祂尊贵的父母；按理祂应该生在大卫的宫殿里。</w:t>
      </w:r>
    </w:p>
    <w:p w14:paraId="35252E03">
      <w:pPr>
        <w:pStyle w:val="3"/>
        <w:spacing w:line="273" w:lineRule="auto"/>
        <w:rPr>
          <w:rFonts w:hint="eastAsia" w:ascii="微软雅黑" w:hAnsi="微软雅黑" w:eastAsia="微软雅黑" w:cs="微软雅黑"/>
          <w:sz w:val="30"/>
          <w:szCs w:val="30"/>
        </w:rPr>
      </w:pPr>
    </w:p>
    <w:p w14:paraId="0A58A11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ill fitting one who came to pour contempt upon the pride of man; whose "kingdom is not of this world," and who, before he assumed this low attire, foresaw that he should put it off only on the cross.</w:t>
      </w:r>
    </w:p>
    <w:p w14:paraId="75E2E55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但这不适合那位来藐视人的骄傲者；祂的“国不属这世界”，并且祂在穿上这卑微的装束之前，就预见到只有在十字架上才会脱下它。</w:t>
      </w:r>
    </w:p>
    <w:p w14:paraId="304912FC">
      <w:pPr>
        <w:pStyle w:val="3"/>
        <w:spacing w:line="273" w:lineRule="auto"/>
        <w:rPr>
          <w:rFonts w:hint="eastAsia" w:ascii="微软雅黑" w:hAnsi="微软雅黑" w:eastAsia="微软雅黑" w:cs="微软雅黑"/>
          <w:sz w:val="30"/>
          <w:szCs w:val="30"/>
        </w:rPr>
      </w:pPr>
    </w:p>
    <w:p w14:paraId="49A7263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tears that flowed in Bethlehem often flowed.</w:t>
      </w:r>
    </w:p>
    <w:p w14:paraId="431CF57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在伯利恒流过的泪水常常流淌。</w:t>
      </w:r>
    </w:p>
    <w:p w14:paraId="06129844">
      <w:pPr>
        <w:pStyle w:val="3"/>
        <w:spacing w:line="273" w:lineRule="auto"/>
        <w:rPr>
          <w:rFonts w:hint="eastAsia" w:ascii="微软雅黑" w:hAnsi="微软雅黑" w:eastAsia="微软雅黑" w:cs="微软雅黑"/>
          <w:sz w:val="30"/>
          <w:szCs w:val="30"/>
        </w:rPr>
      </w:pPr>
    </w:p>
    <w:p w14:paraId="7750BAA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infancy, he was sought as the victim of Herod's sword; in his youth, he was often obliged to retire from the observation of men, that he might not provoke their rage.</w:t>
      </w:r>
    </w:p>
    <w:p w14:paraId="61B7FF6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在祂婴儿时期，祂被希律的剑搜寻作为牺牲品；在祂青年时期，祂常常不得不避开众人的视线，以免激怒他们。</w:t>
      </w:r>
    </w:p>
    <w:p w14:paraId="4A358E0C">
      <w:pPr>
        <w:pStyle w:val="3"/>
        <w:spacing w:line="273" w:lineRule="auto"/>
        <w:rPr>
          <w:rFonts w:hint="eastAsia" w:ascii="微软雅黑" w:hAnsi="微软雅黑" w:eastAsia="微软雅黑" w:cs="微软雅黑"/>
          <w:sz w:val="30"/>
          <w:szCs w:val="30"/>
        </w:rPr>
      </w:pPr>
    </w:p>
    <w:p w14:paraId="0B215F6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for thirty years he avoided the scenes of active and public life, his great work of suffering and redemption, in all its parts and consequences, was always present to his thoughts.</w:t>
      </w:r>
    </w:p>
    <w:p w14:paraId="1E921CC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虽然祂三十年来避开了活跃和公开的生活场景，但他受苦和救赎的伟大工作，及其所有的部分和后果，始终在祂的思想中。</w:t>
      </w:r>
    </w:p>
    <w:p w14:paraId="2433E951">
      <w:pPr>
        <w:pStyle w:val="3"/>
        <w:spacing w:line="273" w:lineRule="auto"/>
        <w:rPr>
          <w:rFonts w:hint="eastAsia" w:ascii="微软雅黑" w:hAnsi="微软雅黑" w:eastAsia="微软雅黑" w:cs="微软雅黑"/>
          <w:sz w:val="30"/>
          <w:szCs w:val="30"/>
        </w:rPr>
      </w:pPr>
    </w:p>
    <w:p w14:paraId="04729BE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he went, and whatever he did and said, he conducted himself like one who felt that he had a great work to perform, and was assiduously hastening it onward to its final catastrophe.</w:t>
      </w:r>
    </w:p>
    <w:p w14:paraId="137FD1A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无论祂去哪里，无论祂做什么说什么，祂的表现就像一个感到自己有伟大工作要完成的人，并且正在孜孜不倦地将其推向最后的结局。</w:t>
      </w:r>
    </w:p>
    <w:p w14:paraId="39AB7B03">
      <w:pPr>
        <w:pStyle w:val="3"/>
        <w:spacing w:line="273" w:lineRule="auto"/>
        <w:rPr>
          <w:rFonts w:hint="eastAsia" w:ascii="微软雅黑" w:hAnsi="微软雅黑" w:eastAsia="微软雅黑" w:cs="微软雅黑"/>
          <w:sz w:val="30"/>
          <w:szCs w:val="30"/>
        </w:rPr>
      </w:pPr>
    </w:p>
    <w:p w14:paraId="35620E8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what others did not know—that the hand of violence would cut Him off in the midst of his days; and contemplating his coming sorrows, could often say, "I have a baptism to be baptized with; and how am I straitened until it be accomplished!"</w:t>
      </w:r>
    </w:p>
    <w:p w14:paraId="1AF48F9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祂知道别人不知道的事——暴力的手将在祂中年时剪除祂；在沉思即将到来的忧患时，祂常能说：“我有当受的洗还没有成就，我是何等地迫切呢！”</w:t>
      </w:r>
    </w:p>
    <w:p w14:paraId="0B34D442">
      <w:pPr>
        <w:pStyle w:val="3"/>
        <w:spacing w:line="273" w:lineRule="auto"/>
        <w:rPr>
          <w:rFonts w:hint="eastAsia" w:ascii="微软雅黑" w:hAnsi="微软雅黑" w:eastAsia="微软雅黑" w:cs="微软雅黑"/>
          <w:sz w:val="30"/>
          <w:szCs w:val="30"/>
        </w:rPr>
      </w:pPr>
    </w:p>
    <w:p w14:paraId="4915359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as well, indeed, as in every other, he differed from all other men.</w:t>
      </w:r>
    </w:p>
    <w:p w14:paraId="7A087D9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在这方面，确实在其他各方面也一样，祂不同于所有其他人。</w:t>
      </w:r>
    </w:p>
    <w:p w14:paraId="5157B9E3">
      <w:pPr>
        <w:pStyle w:val="3"/>
        <w:spacing w:line="273" w:lineRule="auto"/>
        <w:rPr>
          <w:rFonts w:hint="eastAsia" w:ascii="微软雅黑" w:hAnsi="微软雅黑" w:eastAsia="微软雅黑" w:cs="微软雅黑"/>
          <w:sz w:val="30"/>
          <w:szCs w:val="30"/>
        </w:rPr>
      </w:pPr>
    </w:p>
    <w:p w14:paraId="197DC4B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Socrates, though he addressed himself to his fate with great calmness, and spoke of it with wonderful tranquility, and drank the hemlock with unshrinking firmness, did not anticipate his destiny from the beginning of his career, nor even many days before its close.</w:t>
      </w:r>
    </w:p>
    <w:p w14:paraId="1B7D195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苏格拉底虽然以极大的冷静面对他的命运，并以奇妙的平静谈论它，且坚定不移地喝下毒堇汁，但他并没有从一开始就预料到他的命运，甚至在结束前许多天也没有。</w:t>
      </w:r>
    </w:p>
    <w:p w14:paraId="615E7C45">
      <w:pPr>
        <w:pStyle w:val="3"/>
        <w:spacing w:line="273" w:lineRule="auto"/>
        <w:rPr>
          <w:rFonts w:hint="eastAsia" w:ascii="微软雅黑" w:hAnsi="微软雅黑" w:eastAsia="微软雅黑" w:cs="微软雅黑"/>
          <w:sz w:val="30"/>
          <w:szCs w:val="30"/>
        </w:rPr>
      </w:pPr>
    </w:p>
    <w:p w14:paraId="7317425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there have been who have undertaken enterprises of great toil and peril; but the suffering was uncertain, and many a gladdening, though, perhaps, deceptive hope was mingled with their fears.</w:t>
      </w:r>
    </w:p>
    <w:p w14:paraId="68CAAD5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虽然有人曾承担过极其劳苦和危险的事业；但痛苦是不确定的，且许多令人欣喜的、或许是欺骗性的希望常常夹杂在他们的恐惧中。</w:t>
      </w:r>
    </w:p>
    <w:p w14:paraId="71A06731">
      <w:pPr>
        <w:pStyle w:val="3"/>
        <w:spacing w:line="273" w:lineRule="auto"/>
        <w:rPr>
          <w:rFonts w:hint="eastAsia" w:ascii="微软雅黑" w:hAnsi="微软雅黑" w:eastAsia="微软雅黑" w:cs="微软雅黑"/>
          <w:sz w:val="30"/>
          <w:szCs w:val="30"/>
        </w:rPr>
      </w:pPr>
    </w:p>
    <w:p w14:paraId="39E2DA8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Savior fully knew his miserable career of suffering, as well as its close of agony, from the hour he left his Father's bosom.</w:t>
      </w:r>
    </w:p>
    <w:p w14:paraId="3971553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但救主从离开父怀的那一刻起，就完全知道祂悲惨受苦的生涯，以及其痛苦的终结。</w:t>
      </w:r>
    </w:p>
    <w:p w14:paraId="21823936">
      <w:pPr>
        <w:pStyle w:val="3"/>
        <w:spacing w:line="273" w:lineRule="auto"/>
        <w:rPr>
          <w:rFonts w:hint="eastAsia" w:ascii="微软雅黑" w:hAnsi="微软雅黑" w:eastAsia="微软雅黑" w:cs="微软雅黑"/>
          <w:sz w:val="30"/>
          <w:szCs w:val="30"/>
        </w:rPr>
      </w:pPr>
    </w:p>
    <w:p w14:paraId="3644BBE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eternal "council of peace," he "gave his life a ransom for many."</w:t>
      </w:r>
    </w:p>
    <w:p w14:paraId="61DDC8B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在永恒的“和平会议”中，祂“舍命作多人的赎价。”</w:t>
      </w:r>
    </w:p>
    <w:p w14:paraId="205DB629">
      <w:pPr>
        <w:pStyle w:val="3"/>
        <w:spacing w:line="273" w:lineRule="auto"/>
        <w:rPr>
          <w:rFonts w:hint="eastAsia" w:ascii="微软雅黑" w:hAnsi="微软雅黑" w:eastAsia="微软雅黑" w:cs="微软雅黑"/>
          <w:sz w:val="30"/>
          <w:szCs w:val="30"/>
        </w:rPr>
      </w:pPr>
    </w:p>
    <w:p w14:paraId="49CB6F4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arrangements were directed to this one end; his eye and his course were single; and the farther he went in it, the more steadfastly did he "set his face to go to Jerusalem."</w:t>
      </w:r>
    </w:p>
    <w:p w14:paraId="76A96E0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祂所有的安排都指向这一目的；祂的眼目和道路是专一的；祂走得越远，就越坚定地“定意向耶路撒冷去。”</w:t>
      </w:r>
    </w:p>
    <w:p w14:paraId="05DB4588">
      <w:pPr>
        <w:pStyle w:val="3"/>
        <w:spacing w:line="273" w:lineRule="auto"/>
        <w:rPr>
          <w:rFonts w:hint="eastAsia" w:ascii="微软雅黑" w:hAnsi="微软雅黑" w:eastAsia="微软雅黑" w:cs="微软雅黑"/>
          <w:sz w:val="30"/>
          <w:szCs w:val="30"/>
        </w:rPr>
      </w:pPr>
    </w:p>
    <w:p w14:paraId="4349BFE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divert his steps from that melancholy way of tears and blood.</w:t>
      </w:r>
    </w:p>
    <w:p w14:paraId="61C7654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没有什么能使祂的脚步偏离那条充满泪水和鲜血的忧郁之路。</w:t>
      </w:r>
    </w:p>
    <w:p w14:paraId="3ECD4938">
      <w:pPr>
        <w:pStyle w:val="3"/>
        <w:spacing w:line="273" w:lineRule="auto"/>
        <w:rPr>
          <w:rFonts w:hint="eastAsia" w:ascii="微软雅黑" w:hAnsi="微软雅黑" w:eastAsia="微软雅黑" w:cs="微软雅黑"/>
          <w:sz w:val="30"/>
          <w:szCs w:val="30"/>
        </w:rPr>
      </w:pPr>
    </w:p>
    <w:p w14:paraId="453BEB7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 solicitation his reply was, "The Son of man must go up to Jerusalem, and suffer many things—and be killed."</w:t>
      </w:r>
    </w:p>
    <w:p w14:paraId="238C56F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对于每一个请求，祂的回答都是，“人子必须上耶路撒冷去，受许多的苦……并且被杀。”</w:t>
      </w:r>
    </w:p>
    <w:p w14:paraId="368733DE">
      <w:pPr>
        <w:pStyle w:val="3"/>
        <w:spacing w:line="273" w:lineRule="auto"/>
        <w:rPr>
          <w:rFonts w:hint="eastAsia" w:ascii="微软雅黑" w:hAnsi="微软雅黑" w:eastAsia="微软雅黑" w:cs="微软雅黑"/>
          <w:sz w:val="30"/>
          <w:szCs w:val="30"/>
        </w:rPr>
      </w:pPr>
    </w:p>
    <w:p w14:paraId="45B8E04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Judea, the ancient country possessed by the Hebrew race, lay in the center of the then inhabited globe, and was once the glory of all lands.</w:t>
      </w:r>
    </w:p>
    <w:p w14:paraId="07389F3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犹大，希伯来民族所拥有的古老国度，位于当时有人居住之地的中心，曾是万国之荣。</w:t>
      </w:r>
    </w:p>
    <w:p w14:paraId="3CA0BF35">
      <w:pPr>
        <w:pStyle w:val="3"/>
        <w:spacing w:line="273" w:lineRule="auto"/>
        <w:rPr>
          <w:rFonts w:hint="eastAsia" w:ascii="微软雅黑" w:hAnsi="微软雅黑" w:eastAsia="微软雅黑" w:cs="微软雅黑"/>
          <w:sz w:val="30"/>
          <w:szCs w:val="30"/>
        </w:rPr>
      </w:pPr>
    </w:p>
    <w:p w14:paraId="6DAB9AF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great thoroughfare between the commercial countries of the west and south-west, and Babylon and Persia on the east, and the trading towns skirting the Black and Caspian seas.</w:t>
      </w:r>
    </w:p>
    <w:p w14:paraId="455439B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它是西方和西南方商业国家与东方巴比伦和波斯，以及黑海和里海沿岸贸易城镇之间的交通要道。</w:t>
      </w:r>
    </w:p>
    <w:p w14:paraId="3D082D62">
      <w:pPr>
        <w:pStyle w:val="3"/>
        <w:spacing w:line="273" w:lineRule="auto"/>
        <w:rPr>
          <w:rFonts w:hint="eastAsia" w:ascii="微软雅黑" w:hAnsi="微软雅黑" w:eastAsia="微软雅黑" w:cs="微软雅黑"/>
          <w:sz w:val="30"/>
          <w:szCs w:val="30"/>
        </w:rPr>
      </w:pPr>
    </w:p>
    <w:p w14:paraId="5258EE6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Scenes of exciting interest in Judea, and especially in Jerusalem, were thus a spectacle to all the nations of the earth.</w:t>
      </w:r>
    </w:p>
    <w:p w14:paraId="7D91A2D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因此，在犹大，特别是在耶路撒冷发生的激动人心的场面，成为了地球上所有国家的奇观。</w:t>
      </w:r>
    </w:p>
    <w:p w14:paraId="7EC6252E">
      <w:pPr>
        <w:pStyle w:val="3"/>
        <w:spacing w:line="273" w:lineRule="auto"/>
        <w:rPr>
          <w:rFonts w:hint="eastAsia" w:ascii="微软雅黑" w:hAnsi="微软雅黑" w:eastAsia="微软雅黑" w:cs="微软雅黑"/>
          <w:sz w:val="30"/>
          <w:szCs w:val="30"/>
        </w:rPr>
      </w:pPr>
    </w:p>
    <w:p w14:paraId="6990C7A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Jerusalem was the glory of Judea, as Judea was of the world.</w:t>
      </w:r>
    </w:p>
    <w:p w14:paraId="5D0BD91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耶路撒冷是犹大的荣耀，正如犹大是世界的荣耀。</w:t>
      </w:r>
    </w:p>
    <w:p w14:paraId="6064970E">
      <w:pPr>
        <w:pStyle w:val="3"/>
        <w:spacing w:line="273" w:lineRule="auto"/>
        <w:rPr>
          <w:rFonts w:hint="eastAsia" w:ascii="微软雅黑" w:hAnsi="微软雅黑" w:eastAsia="微软雅黑" w:cs="微软雅黑"/>
          <w:sz w:val="30"/>
          <w:szCs w:val="30"/>
        </w:rPr>
      </w:pPr>
    </w:p>
    <w:p w14:paraId="31E4C51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the Savior drew near and wept over it, it had lost some of its ancient splendor.</w:t>
      </w:r>
    </w:p>
    <w:p w14:paraId="4DA8291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当救主临近并为之哭泣时，它已失去了一些古时的辉煌。</w:t>
      </w:r>
    </w:p>
    <w:p w14:paraId="1EE8178D">
      <w:pPr>
        <w:pStyle w:val="3"/>
        <w:spacing w:line="273" w:lineRule="auto"/>
        <w:rPr>
          <w:rFonts w:hint="eastAsia" w:ascii="微软雅黑" w:hAnsi="微软雅黑" w:eastAsia="微软雅黑" w:cs="微软雅黑"/>
          <w:sz w:val="30"/>
          <w:szCs w:val="30"/>
        </w:rPr>
      </w:pPr>
    </w:p>
    <w:p w14:paraId="1812594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the object of contention among surrounding nations, and had long suffered all the vicissitudes common to war and a warlike age.</w:t>
      </w:r>
    </w:p>
    <w:p w14:paraId="3908F2E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它一直是周围国家争夺的对象，并且长期遭受战争和好战时代常见的所有变迁。</w:t>
      </w:r>
    </w:p>
    <w:p w14:paraId="3483C44A">
      <w:pPr>
        <w:pStyle w:val="3"/>
        <w:spacing w:line="273" w:lineRule="auto"/>
        <w:rPr>
          <w:rFonts w:hint="eastAsia" w:ascii="微软雅黑" w:hAnsi="微软雅黑" w:eastAsia="微软雅黑" w:cs="微软雅黑"/>
          <w:sz w:val="30"/>
          <w:szCs w:val="30"/>
        </w:rPr>
      </w:pPr>
    </w:p>
    <w:p w14:paraId="0761F4A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pillaged; its inhabitants had been slain, or led into captivity; and the conquerors had erected statues of their own divinities in its temple.</w:t>
      </w:r>
    </w:p>
    <w:p w14:paraId="68651E9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它曾被掠夺；其居民被杀或被掳；征服者在其圣殿中竖立了自己神灵的雕像。</w:t>
      </w:r>
    </w:p>
    <w:p w14:paraId="220BD0F8">
      <w:pPr>
        <w:pStyle w:val="3"/>
        <w:spacing w:line="273" w:lineRule="auto"/>
        <w:rPr>
          <w:rFonts w:hint="eastAsia" w:ascii="微软雅黑" w:hAnsi="微软雅黑" w:eastAsia="微软雅黑" w:cs="微软雅黑"/>
          <w:sz w:val="30"/>
          <w:szCs w:val="30"/>
        </w:rPr>
      </w:pPr>
    </w:p>
    <w:p w14:paraId="333A733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walls had been alternately demolished and rebuilt, and now it was the servile tributary to a foreign power, and a mere Roman province.</w:t>
      </w:r>
    </w:p>
    <w:p w14:paraId="765C7F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它的城墙曾屡次被拆毁又重建，现在它是外国势力的奴隶附庸，仅仅是一个罗马行省。</w:t>
      </w:r>
    </w:p>
    <w:p w14:paraId="66245E04">
      <w:pPr>
        <w:pStyle w:val="3"/>
        <w:spacing w:line="273" w:lineRule="auto"/>
        <w:rPr>
          <w:rFonts w:hint="eastAsia" w:ascii="微软雅黑" w:hAnsi="微软雅黑" w:eastAsia="微软雅黑" w:cs="微软雅黑"/>
          <w:sz w:val="30"/>
          <w:szCs w:val="30"/>
        </w:rPr>
      </w:pPr>
    </w:p>
    <w:p w14:paraId="72D4A54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since has it fulfilled the prediction of the prophet, and been "trodden down by the Gentiles."</w:t>
      </w:r>
    </w:p>
    <w:p w14:paraId="1C3211E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很久以前，它就应验了先知的预言，被“外邦人践踏。”</w:t>
      </w:r>
    </w:p>
    <w:p w14:paraId="33BABC36">
      <w:pPr>
        <w:pStyle w:val="3"/>
        <w:spacing w:line="273" w:lineRule="auto"/>
        <w:rPr>
          <w:rFonts w:hint="eastAsia" w:ascii="微软雅黑" w:hAnsi="微软雅黑" w:eastAsia="微软雅黑" w:cs="微软雅黑"/>
          <w:sz w:val="30"/>
          <w:szCs w:val="30"/>
        </w:rPr>
      </w:pPr>
    </w:p>
    <w:p w14:paraId="2C826F2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proud Moslem, and the turbaned Turk, encamp in the "stronghold of Zion," and the mosque of Omar towers on the mount where once stood the ark of God.</w:t>
      </w:r>
    </w:p>
    <w:p w14:paraId="5D99E77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骄傲的穆斯林和戴头巾的土耳其人在“锡安的保障”安营扎寨，奥马尔清真寺耸立在曾安放神约柜的山上。</w:t>
      </w:r>
    </w:p>
    <w:p w14:paraId="22E9BF05">
      <w:pPr>
        <w:pStyle w:val="3"/>
        <w:spacing w:line="273" w:lineRule="auto"/>
        <w:rPr>
          <w:rFonts w:hint="eastAsia" w:ascii="微软雅黑" w:hAnsi="微软雅黑" w:eastAsia="微软雅黑" w:cs="微软雅黑"/>
          <w:sz w:val="30"/>
          <w:szCs w:val="30"/>
        </w:rPr>
      </w:pPr>
    </w:p>
    <w:p w14:paraId="4EC4FD2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the city sit solitary, that was full of people! how is she become as a widow!—The adversary has spread out his hand upon all her pleasant things.—How has the Lord covered the daughter of Zion with a cloud in his anger, and cast down from heaven unto the earth the beauty of Israel, and remembered not his footstool in the day of his anger!"</w:t>
      </w:r>
    </w:p>
    <w:p w14:paraId="5061116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前满有人民的城，现在何竟独坐！先前在列国中为大的，现在竟如寡妇！——敌人伸手，夺取她一切美物。——主何竟发怒，使黑云遮蔽锡安城！祂将以色列的华美，从天扔在地上；在祂发怒的日子，并不记念自己的脚凳！”</w:t>
      </w:r>
    </w:p>
    <w:p w14:paraId="788B7D20">
      <w:pPr>
        <w:pStyle w:val="3"/>
        <w:spacing w:line="273" w:lineRule="auto"/>
        <w:rPr>
          <w:rFonts w:hint="eastAsia" w:ascii="微软雅黑" w:hAnsi="微软雅黑" w:eastAsia="微软雅黑" w:cs="微软雅黑"/>
          <w:sz w:val="30"/>
          <w:szCs w:val="30"/>
        </w:rPr>
      </w:pPr>
    </w:p>
    <w:p w14:paraId="02D6E14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added interest to the scenes of the crucifixion, that it took place during the annual feast of the Jewish passover.</w:t>
      </w:r>
    </w:p>
    <w:p w14:paraId="577FA3A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这增加了十字架场景的趣味，因为它发生在犹太人一年一度的逾越节期间。</w:t>
      </w:r>
    </w:p>
    <w:p w14:paraId="760EADA9">
      <w:pPr>
        <w:pStyle w:val="3"/>
        <w:spacing w:line="273" w:lineRule="auto"/>
        <w:rPr>
          <w:rFonts w:hint="eastAsia" w:ascii="微软雅黑" w:hAnsi="微软雅黑" w:eastAsia="微软雅黑" w:cs="微软雅黑"/>
          <w:sz w:val="30"/>
          <w:szCs w:val="30"/>
        </w:rPr>
      </w:pPr>
    </w:p>
    <w:p w14:paraId="3F4FABC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this selected period call to mind the striking correspondence between the sacrifice of the paschal lamb, and the offering up of the "Lamb of God, who takes away the sin of the world;"</w:t>
      </w:r>
    </w:p>
    <w:p w14:paraId="16847F0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这选定的时期不仅让人想起逾越节羔羊的献祭与“除去世人罪孽的神的羔羊”之献祭之间的惊人对应；</w:t>
      </w:r>
    </w:p>
    <w:p w14:paraId="7E8F55E0">
      <w:pPr>
        <w:pStyle w:val="3"/>
        <w:spacing w:line="273" w:lineRule="auto"/>
        <w:rPr>
          <w:rFonts w:hint="eastAsia" w:ascii="微软雅黑" w:hAnsi="微软雅黑" w:eastAsia="微软雅黑" w:cs="微软雅黑"/>
          <w:sz w:val="30"/>
          <w:szCs w:val="30"/>
        </w:rPr>
      </w:pPr>
    </w:p>
    <w:p w14:paraId="45CAC27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was of special importance, since, by Divine appointment, it called together all the males of the Jewish nation to the national altar at Jerusalem.</w:t>
      </w:r>
    </w:p>
    <w:p w14:paraId="19F0428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而且具有特殊的重要性，因为按照神的命定，它召集了犹太民族所有的男子来到耶路撒冷的国家祭坛前。</w:t>
      </w:r>
    </w:p>
    <w:p w14:paraId="5DCDF410">
      <w:pPr>
        <w:pStyle w:val="3"/>
        <w:spacing w:line="273" w:lineRule="auto"/>
        <w:rPr>
          <w:rFonts w:hint="eastAsia" w:ascii="微软雅黑" w:hAnsi="微软雅黑" w:eastAsia="微软雅黑" w:cs="微软雅黑"/>
          <w:sz w:val="30"/>
          <w:szCs w:val="30"/>
        </w:rPr>
      </w:pPr>
    </w:p>
    <w:p w14:paraId="0E3FC12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parts of the nation they were here assembled in vast and solemn concourse to this sacred festival, filling "the guest chambers" of the city, and occupying the thousand tents erected on its environed hills and plains.</w:t>
      </w:r>
    </w:p>
    <w:p w14:paraId="1513AB1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他们从全国各地聚集于此，浩大而庄严地参加这一神圣节日，挤满了城市的“客房”，占据了周围山丘和平原上搭建的数千顶帐篷。</w:t>
      </w:r>
    </w:p>
    <w:p w14:paraId="58856D81">
      <w:pPr>
        <w:pStyle w:val="3"/>
        <w:spacing w:line="273" w:lineRule="auto"/>
        <w:rPr>
          <w:rFonts w:hint="eastAsia" w:ascii="微软雅黑" w:hAnsi="微软雅黑" w:eastAsia="微软雅黑" w:cs="微软雅黑"/>
          <w:sz w:val="30"/>
          <w:szCs w:val="30"/>
        </w:rPr>
      </w:pPr>
    </w:p>
    <w:p w14:paraId="2B16F3F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last passover the Savior ate with his disciples.</w:t>
      </w:r>
    </w:p>
    <w:p w14:paraId="2050C85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这是救主与门徒吃的最后一次逾越节晚餐。</w:t>
      </w:r>
    </w:p>
    <w:p w14:paraId="49BE03B8">
      <w:pPr>
        <w:pStyle w:val="3"/>
        <w:spacing w:line="273" w:lineRule="auto"/>
        <w:rPr>
          <w:rFonts w:hint="eastAsia" w:ascii="微软雅黑" w:hAnsi="微软雅黑" w:eastAsia="微软雅黑" w:cs="微软雅黑"/>
          <w:sz w:val="30"/>
          <w:szCs w:val="30"/>
        </w:rPr>
      </w:pPr>
    </w:p>
    <w:p w14:paraId="2342F54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another should revolve, what mighty changes were to take place, both in his condition and theirs!</w:t>
      </w:r>
    </w:p>
    <w:p w14:paraId="451C7E5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在下一个逾越节到来之前，祂和他们的状况将发生何等巨大的变化！</w:t>
      </w:r>
    </w:p>
    <w:p w14:paraId="52C8F27B">
      <w:pPr>
        <w:pStyle w:val="3"/>
        <w:spacing w:line="273" w:lineRule="auto"/>
        <w:rPr>
          <w:rFonts w:hint="eastAsia" w:ascii="微软雅黑" w:hAnsi="微软雅黑" w:eastAsia="微软雅黑" w:cs="微软雅黑"/>
          <w:sz w:val="30"/>
          <w:szCs w:val="30"/>
        </w:rPr>
      </w:pPr>
    </w:p>
    <w:p w14:paraId="3FFCC83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be crucified, to rise from the dead, to ascend to his Father and their Father, and enjoy the glory he had with him before the world was—</w:t>
      </w:r>
    </w:p>
    <w:p w14:paraId="068278F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祂将被钉十字架，从死里复活，升到祂的父也是他们的父那里，享受世界未有以前祂就拥有的荣耀——</w:t>
      </w:r>
    </w:p>
    <w:p w14:paraId="0AC96198">
      <w:pPr>
        <w:pStyle w:val="3"/>
        <w:spacing w:line="273" w:lineRule="auto"/>
        <w:rPr>
          <w:rFonts w:hint="eastAsia" w:ascii="微软雅黑" w:hAnsi="微软雅黑" w:eastAsia="微软雅黑" w:cs="微软雅黑"/>
          <w:sz w:val="30"/>
          <w:szCs w:val="30"/>
        </w:rPr>
      </w:pPr>
    </w:p>
    <w:p w14:paraId="5D89052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baptized with the Holy Spirit, and cheered with the promise of his presence, were to go forth on the benevolent errand of subduing the nations to the faith of His gospel.</w:t>
      </w:r>
    </w:p>
    <w:p w14:paraId="0D1E5C8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他们将受圣灵的洗，因祂同在的应许而欢欣鼓舞，去执行仁慈的使命，使万国顺服于祂福音的信仰。</w:t>
      </w:r>
    </w:p>
    <w:p w14:paraId="5B3D12B9">
      <w:pPr>
        <w:pStyle w:val="3"/>
        <w:spacing w:line="273" w:lineRule="auto"/>
        <w:rPr>
          <w:rFonts w:hint="eastAsia" w:ascii="微软雅黑" w:hAnsi="微软雅黑" w:eastAsia="微软雅黑" w:cs="微软雅黑"/>
          <w:sz w:val="30"/>
          <w:szCs w:val="30"/>
        </w:rPr>
      </w:pPr>
    </w:p>
    <w:p w14:paraId="10EA565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after his arrival in Jerusalem, and just before the festival, he said to his disciples, "With desire have I desired to eat this passover with you before I suffer."</w:t>
      </w:r>
    </w:p>
    <w:p w14:paraId="4B7C786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祂到达耶路撒冷后不久，就在节期之前，对门徒说：“我很愿意在受害以先和你们吃这逾越节的筵席。”</w:t>
      </w:r>
    </w:p>
    <w:p w14:paraId="06C949C5">
      <w:pPr>
        <w:pStyle w:val="3"/>
        <w:spacing w:line="273" w:lineRule="auto"/>
        <w:rPr>
          <w:rFonts w:hint="eastAsia" w:ascii="微软雅黑" w:hAnsi="微软雅黑" w:eastAsia="微软雅黑" w:cs="微软雅黑"/>
          <w:sz w:val="30"/>
          <w:szCs w:val="30"/>
        </w:rPr>
      </w:pPr>
    </w:p>
    <w:p w14:paraId="2D6074D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before the feast, Judas Iscariot had gone to the chief priests and offered to betray him.</w:t>
      </w:r>
    </w:p>
    <w:p w14:paraId="472D050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在节期前不久，加略人犹大去见祭司长，提议出卖祂。</w:t>
      </w:r>
    </w:p>
    <w:p w14:paraId="04C76586">
      <w:pPr>
        <w:pStyle w:val="3"/>
        <w:spacing w:line="273" w:lineRule="auto"/>
        <w:rPr>
          <w:rFonts w:hint="eastAsia" w:ascii="微软雅黑" w:hAnsi="微软雅黑" w:eastAsia="微软雅黑" w:cs="微软雅黑"/>
          <w:sz w:val="30"/>
          <w:szCs w:val="30"/>
        </w:rPr>
      </w:pPr>
    </w:p>
    <w:p w14:paraId="310D8EB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hypocritical traitor had covenanted to sell his Master for "thirty pieces of silver,"—the fixed price of a slave according to the Jewish law.</w:t>
      </w:r>
    </w:p>
    <w:p w14:paraId="669AE74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这个虚伪的叛徒已立约以“三十块银子”——根据犹太法律是一个奴隶的定价——出卖他的主人。</w:t>
      </w:r>
    </w:p>
    <w:p w14:paraId="17A93392">
      <w:pPr>
        <w:pStyle w:val="3"/>
        <w:spacing w:line="273" w:lineRule="auto"/>
        <w:rPr>
          <w:rFonts w:hint="eastAsia" w:ascii="微软雅黑" w:hAnsi="微软雅黑" w:eastAsia="微软雅黑" w:cs="微软雅黑"/>
          <w:sz w:val="30"/>
          <w:szCs w:val="30"/>
        </w:rPr>
      </w:pPr>
    </w:p>
    <w:p w14:paraId="37C62C3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sitting at the passover, Jesus said to his disciples, "Verily I say unto you, that one of you shall betray me."</w:t>
      </w:r>
    </w:p>
    <w:p w14:paraId="12DA1DC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坐在逾越节席上时，耶稣对门徒说：“我实在告诉你们，你们中间有一个人要卖我了。”</w:t>
      </w:r>
    </w:p>
    <w:p w14:paraId="43DC2935">
      <w:pPr>
        <w:pStyle w:val="3"/>
        <w:spacing w:line="273" w:lineRule="auto"/>
        <w:rPr>
          <w:rFonts w:hint="eastAsia" w:ascii="微软雅黑" w:hAnsi="微软雅黑" w:eastAsia="微软雅黑" w:cs="微软雅黑"/>
          <w:sz w:val="30"/>
          <w:szCs w:val="30"/>
        </w:rPr>
      </w:pPr>
    </w:p>
    <w:p w14:paraId="3D16CBE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long after this, as though he would hasten the fearful consummation, and saw that events must now succeed one another with increased rapidity, or they could not be accomplished within the prescribed period, turning to his betrayer, he said, "What you do, do quickly."</w:t>
      </w:r>
    </w:p>
    <w:p w14:paraId="71A85EF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此后不久，仿佛祂要加速那可怕的结局，并看到事件现在必须越来越快地接踵而至，否则无法在规定时间内完成，祂转向背叛祂的人说：“你所做的，快做吧。”</w:t>
      </w:r>
    </w:p>
    <w:p w14:paraId="5E1DB48D">
      <w:pPr>
        <w:pStyle w:val="3"/>
        <w:spacing w:line="273" w:lineRule="auto"/>
        <w:rPr>
          <w:rFonts w:hint="eastAsia" w:ascii="微软雅黑" w:hAnsi="微软雅黑" w:eastAsia="微软雅黑" w:cs="微软雅黑"/>
          <w:sz w:val="30"/>
          <w:szCs w:val="30"/>
        </w:rPr>
      </w:pPr>
    </w:p>
    <w:p w14:paraId="579EE2B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ready; delay no longer.</w:t>
      </w:r>
    </w:p>
    <w:p w14:paraId="41F8E27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我准备好了；不再耽延。</w:t>
      </w:r>
    </w:p>
    <w:p w14:paraId="2193C09B">
      <w:pPr>
        <w:pStyle w:val="3"/>
        <w:spacing w:line="273" w:lineRule="auto"/>
        <w:rPr>
          <w:rFonts w:hint="eastAsia" w:ascii="微软雅黑" w:hAnsi="微软雅黑" w:eastAsia="微软雅黑" w:cs="微软雅黑"/>
          <w:sz w:val="30"/>
          <w:szCs w:val="30"/>
        </w:rPr>
      </w:pPr>
    </w:p>
    <w:p w14:paraId="22D5C8A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having received the sop went immediately out—and it was night."</w:t>
      </w:r>
    </w:p>
    <w:p w14:paraId="0E2CFF3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“犹大受了那点饼，立刻就出去。那时候是夜间了。”</w:t>
      </w:r>
    </w:p>
    <w:p w14:paraId="2B3F385D">
      <w:pPr>
        <w:pStyle w:val="3"/>
        <w:spacing w:line="273" w:lineRule="auto"/>
        <w:rPr>
          <w:rFonts w:hint="eastAsia" w:ascii="微软雅黑" w:hAnsi="微软雅黑" w:eastAsia="微软雅黑" w:cs="微软雅黑"/>
          <w:sz w:val="30"/>
          <w:szCs w:val="30"/>
        </w:rPr>
      </w:pPr>
    </w:p>
    <w:p w14:paraId="51BEC6D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night much to be remembered.</w:t>
      </w:r>
    </w:p>
    <w:p w14:paraId="7AE32BF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那是一个值得铭记的夜晚。</w:t>
      </w:r>
    </w:p>
    <w:p w14:paraId="18953896">
      <w:pPr>
        <w:pStyle w:val="3"/>
        <w:spacing w:line="273" w:lineRule="auto"/>
        <w:rPr>
          <w:rFonts w:hint="eastAsia" w:ascii="微软雅黑" w:hAnsi="微软雅黑" w:eastAsia="微软雅黑" w:cs="微软雅黑"/>
          <w:sz w:val="30"/>
          <w:szCs w:val="30"/>
        </w:rPr>
      </w:pPr>
    </w:p>
    <w:p w14:paraId="6C6F329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signal was given; and the last scene of our Lord's sufferings began.</w:t>
      </w:r>
    </w:p>
    <w:p w14:paraId="0E18BEC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信号已发出；我们主受苦的最后一幕开始了。</w:t>
      </w:r>
    </w:p>
    <w:p w14:paraId="42AC9112">
      <w:pPr>
        <w:pStyle w:val="3"/>
        <w:spacing w:line="273" w:lineRule="auto"/>
        <w:rPr>
          <w:rFonts w:hint="eastAsia" w:ascii="微软雅黑" w:hAnsi="微软雅黑" w:eastAsia="微软雅黑" w:cs="微软雅黑"/>
          <w:sz w:val="30"/>
          <w:szCs w:val="30"/>
        </w:rPr>
      </w:pPr>
    </w:p>
    <w:p w14:paraId="54DE836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had gone out, Jesus said, Now is the Son of man glorified, and God is glorified in him."</w:t>
      </w:r>
    </w:p>
    <w:p w14:paraId="5EAEA34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“他既出去，耶稣就说：如今人子得了荣耀，神在人子身上也得了荣耀。”</w:t>
      </w:r>
    </w:p>
    <w:p w14:paraId="76C87A3C">
      <w:pPr>
        <w:pStyle w:val="3"/>
        <w:spacing w:line="273" w:lineRule="auto"/>
        <w:rPr>
          <w:rFonts w:hint="eastAsia" w:ascii="微软雅黑" w:hAnsi="微软雅黑" w:eastAsia="微软雅黑" w:cs="微软雅黑"/>
          <w:sz w:val="30"/>
          <w:szCs w:val="30"/>
        </w:rPr>
      </w:pPr>
    </w:p>
    <w:p w14:paraId="69D8452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design which he came to accomplish was to be immediately fulfilled.</w:t>
      </w:r>
    </w:p>
    <w:p w14:paraId="514C894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祂来要成就的伟大计划即将实现。</w:t>
      </w:r>
    </w:p>
    <w:p w14:paraId="7ABC9E89">
      <w:pPr>
        <w:pStyle w:val="3"/>
        <w:spacing w:line="273" w:lineRule="auto"/>
        <w:rPr>
          <w:rFonts w:hint="eastAsia" w:ascii="微软雅黑" w:hAnsi="微软雅黑" w:eastAsia="微软雅黑" w:cs="微软雅黑"/>
          <w:sz w:val="30"/>
          <w:szCs w:val="30"/>
        </w:rPr>
      </w:pPr>
    </w:p>
    <w:p w14:paraId="32A022A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Near to Jerusalem on the east, and at the foot of the Mount of Olives, where glided the brook Kedron, was the garden of Gethsemane.</w:t>
      </w:r>
    </w:p>
    <w:p w14:paraId="62DC4F1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耶路撒冷东面，橄榄山脚下，汲沦溪流过的地方，就是客西马尼园。</w:t>
      </w:r>
    </w:p>
    <w:p w14:paraId="0B9074E1">
      <w:pPr>
        <w:pStyle w:val="3"/>
        <w:spacing w:line="273" w:lineRule="auto"/>
        <w:rPr>
          <w:rFonts w:hint="eastAsia" w:ascii="微软雅黑" w:hAnsi="微软雅黑" w:eastAsia="微软雅黑" w:cs="微软雅黑"/>
          <w:sz w:val="30"/>
          <w:szCs w:val="30"/>
        </w:rPr>
      </w:pPr>
    </w:p>
    <w:p w14:paraId="3BFB09E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much loved retreat; and there the Savior was used to resort with his disciples.</w:t>
      </w:r>
    </w:p>
    <w:p w14:paraId="7E44EB3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那是一个备受喜爱的隐居处；救主常与门徒去那里。</w:t>
      </w:r>
    </w:p>
    <w:p w14:paraId="28D94FB2">
      <w:pPr>
        <w:pStyle w:val="3"/>
        <w:spacing w:line="273" w:lineRule="auto"/>
        <w:rPr>
          <w:rFonts w:hint="eastAsia" w:ascii="微软雅黑" w:hAnsi="微软雅黑" w:eastAsia="微软雅黑" w:cs="微软雅黑"/>
          <w:sz w:val="30"/>
          <w:szCs w:val="30"/>
        </w:rPr>
      </w:pPr>
    </w:p>
    <w:p w14:paraId="63CBC17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seasons, in the immediate view of trial, when the anticipations of a sensitive mind equal the reality and which, if contemplated with tranquillity, are the surest pledge that the reality, however dreadful, will be encountered with a submissive and determined purpose.</w:t>
      </w:r>
    </w:p>
    <w:p w14:paraId="64A0FB5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有些时候，面对即将到来的试炼，敏感心灵的预感等同于现实，如果能平静地注视它，这是最确定的保证，即无论现实多么可怕，都将以顺服和坚定的意志去面对。</w:t>
      </w:r>
    </w:p>
    <w:p w14:paraId="5625BD87">
      <w:pPr>
        <w:pStyle w:val="3"/>
        <w:spacing w:line="273" w:lineRule="auto"/>
        <w:rPr>
          <w:rFonts w:hint="eastAsia" w:ascii="微软雅黑" w:hAnsi="微软雅黑" w:eastAsia="微软雅黑" w:cs="微软雅黑"/>
          <w:sz w:val="30"/>
          <w:szCs w:val="30"/>
        </w:rPr>
      </w:pPr>
    </w:p>
    <w:p w14:paraId="71E424C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reasons known only to Him who saw near at hand the mighty struggle he was about to endure, such was not the garden of Gethsemane to this great sufferer.</w:t>
      </w:r>
    </w:p>
    <w:p w14:paraId="3B881AD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由于只有那位近在咫尺看到自己即将忍受巨大挣扎的主才知道的原因，对于这位伟大的受苦者来说，客西马尼园并非如此。</w:t>
      </w:r>
    </w:p>
    <w:p w14:paraId="3D2C073F">
      <w:pPr>
        <w:pStyle w:val="3"/>
        <w:spacing w:line="273" w:lineRule="auto"/>
        <w:rPr>
          <w:rFonts w:hint="eastAsia" w:ascii="微软雅黑" w:hAnsi="微软雅黑" w:eastAsia="微软雅黑" w:cs="微软雅黑"/>
          <w:sz w:val="30"/>
          <w:szCs w:val="30"/>
        </w:rPr>
      </w:pPr>
    </w:p>
    <w:p w14:paraId="2701AFD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agitated; cries of bitter suffering escaped his lips, and symptoms of mysterious distress came upon him, too exquisite for the human mind to conceive of.</w:t>
      </w:r>
    </w:p>
    <w:p w14:paraId="3D23181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祂激动不安；痛苦的哭喊从祂唇边逸出，神秘的痛苦症状临到祂身上，其剧烈程度非人类思维所能构想。</w:t>
      </w:r>
    </w:p>
    <w:p w14:paraId="3F62D26E">
      <w:pPr>
        <w:pStyle w:val="3"/>
        <w:spacing w:line="273" w:lineRule="auto"/>
        <w:rPr>
          <w:rFonts w:hint="eastAsia" w:ascii="微软雅黑" w:hAnsi="微软雅黑" w:eastAsia="微软雅黑" w:cs="微软雅黑"/>
          <w:sz w:val="30"/>
          <w:szCs w:val="30"/>
        </w:rPr>
      </w:pPr>
    </w:p>
    <w:p w14:paraId="3A19922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with him Peter, James and John, "and he began to be filled with anguish and deep distress."</w:t>
      </w:r>
    </w:p>
    <w:p w14:paraId="08F81B7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祂带着彼得、雅各和约翰同去，“就惊恐起来，极其难过。”</w:t>
      </w:r>
    </w:p>
    <w:p w14:paraId="222EEE6D">
      <w:pPr>
        <w:pStyle w:val="3"/>
        <w:spacing w:line="273" w:lineRule="auto"/>
        <w:rPr>
          <w:rFonts w:hint="eastAsia" w:ascii="微软雅黑" w:hAnsi="微软雅黑" w:eastAsia="微软雅黑" w:cs="微软雅黑"/>
          <w:sz w:val="30"/>
          <w:szCs w:val="30"/>
        </w:rPr>
      </w:pPr>
    </w:p>
    <w:p w14:paraId="134EAAB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enraged multitude had not yet scourged him; nor had the nails pierced his hands and feet; nor were the light and love of heaven yet eclipsed.</w:t>
      </w:r>
    </w:p>
    <w:p w14:paraId="20D628C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愤怒的人群还没有鞭打祂；钉子还没有刺穿祂的手脚；天堂的光和爱也还没有黯淡。</w:t>
      </w:r>
    </w:p>
    <w:p w14:paraId="39EFB3E0">
      <w:pPr>
        <w:pStyle w:val="3"/>
        <w:spacing w:line="273" w:lineRule="auto"/>
        <w:rPr>
          <w:rFonts w:hint="eastAsia" w:ascii="微软雅黑" w:hAnsi="微软雅黑" w:eastAsia="微软雅黑" w:cs="微软雅黑"/>
          <w:sz w:val="30"/>
          <w:szCs w:val="30"/>
        </w:rPr>
      </w:pPr>
    </w:p>
    <w:p w14:paraId="519CD16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was it an hour of darkness, of temptation, of conflict, of depression too deep to be endured.</w:t>
      </w:r>
    </w:p>
    <w:p w14:paraId="107EE3B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然而这是一个黑暗、试探、冲突的时刻，是一个深重得无法忍受的压抑时刻。</w:t>
      </w:r>
    </w:p>
    <w:p w14:paraId="40188A5B">
      <w:pPr>
        <w:pStyle w:val="3"/>
        <w:spacing w:line="273" w:lineRule="auto"/>
        <w:rPr>
          <w:rFonts w:hint="eastAsia" w:ascii="微软雅黑" w:hAnsi="微软雅黑" w:eastAsia="微软雅黑" w:cs="微软雅黑"/>
          <w:sz w:val="30"/>
          <w:szCs w:val="30"/>
        </w:rPr>
      </w:pPr>
    </w:p>
    <w:p w14:paraId="1F07278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Agonies of fear were extorted from him, which, even in view of the death by crucifixion, we had not looked for in one so spotless, and whom death in any form could not injure.</w:t>
      </w:r>
    </w:p>
    <w:p w14:paraId="21383AD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恐惧的极度痛苦从祂身上被逼出来，即使面对十字架的死亡，我们也没有预料到在这样一位无瑕疵者身上会有这种表现，任何形式的死亡都无法伤害祂。</w:t>
      </w:r>
    </w:p>
    <w:p w14:paraId="37D19027">
      <w:pPr>
        <w:pStyle w:val="3"/>
        <w:spacing w:line="273" w:lineRule="auto"/>
        <w:rPr>
          <w:rFonts w:hint="eastAsia" w:ascii="微软雅黑" w:hAnsi="微软雅黑" w:eastAsia="微软雅黑" w:cs="微软雅黑"/>
          <w:sz w:val="30"/>
          <w:szCs w:val="30"/>
        </w:rPr>
      </w:pPr>
    </w:p>
    <w:p w14:paraId="0F42349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something in this approaching scene which the eye of man did not behold.</w:t>
      </w:r>
    </w:p>
    <w:p w14:paraId="336FB9E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在这个临近的场景中，有些东西是人的肉眼所未见的。</w:t>
      </w:r>
    </w:p>
    <w:p w14:paraId="221E1E85">
      <w:pPr>
        <w:pStyle w:val="3"/>
        <w:spacing w:line="273" w:lineRule="auto"/>
        <w:rPr>
          <w:rFonts w:hint="eastAsia" w:ascii="微软雅黑" w:hAnsi="微软雅黑" w:eastAsia="微软雅黑" w:cs="微软雅黑"/>
          <w:sz w:val="30"/>
          <w:szCs w:val="30"/>
        </w:rPr>
      </w:pPr>
    </w:p>
    <w:p w14:paraId="0146D36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though "the whole strength of Divinity" was put in question for it, yet was he so moved by the apprehension of evils which he foresaw must be encountered, that the sacred historian informs us he "began to be filled with horror and deep distress."</w:t>
      </w:r>
    </w:p>
    <w:p w14:paraId="60EAD0C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因为尽管为此动用了“神性的全部力量”，祂仍因预见到必须遭遇的邪恶而如此动摇，以至于神圣的历史学家告诉我们，祂“就惊恐起来，极其难过。”</w:t>
      </w:r>
    </w:p>
    <w:p w14:paraId="71EB85DA">
      <w:pPr>
        <w:pStyle w:val="3"/>
        <w:spacing w:line="273" w:lineRule="auto"/>
        <w:rPr>
          <w:rFonts w:hint="eastAsia" w:ascii="微软雅黑" w:hAnsi="微软雅黑" w:eastAsia="微软雅黑" w:cs="微软雅黑"/>
          <w:sz w:val="30"/>
          <w:szCs w:val="30"/>
        </w:rPr>
      </w:pPr>
    </w:p>
    <w:p w14:paraId="77BEE32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death that he was about to endure, but the concentrated wrath of God which his violated law denounces upon millions.</w:t>
      </w:r>
    </w:p>
    <w:p w14:paraId="054BBCB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这并不是祂即将忍受的死亡，而是神所集中的愤怒，这愤怒是祂被违背的律法对数百万人的谴责。</w:t>
      </w:r>
    </w:p>
    <w:p w14:paraId="1F1DBAC7">
      <w:pPr>
        <w:pStyle w:val="3"/>
        <w:spacing w:line="273" w:lineRule="auto"/>
        <w:rPr>
          <w:rFonts w:hint="eastAsia" w:ascii="微软雅黑" w:hAnsi="微软雅黑" w:eastAsia="微软雅黑" w:cs="微软雅黑"/>
          <w:sz w:val="30"/>
          <w:szCs w:val="30"/>
        </w:rPr>
      </w:pPr>
    </w:p>
    <w:p w14:paraId="7429853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marvel he was afraid.</w:t>
      </w:r>
    </w:p>
    <w:p w14:paraId="3A1B2E4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难怪祂害怕。</w:t>
      </w:r>
    </w:p>
    <w:p w14:paraId="411E1D24">
      <w:pPr>
        <w:pStyle w:val="3"/>
        <w:spacing w:line="273" w:lineRule="auto"/>
        <w:rPr>
          <w:rFonts w:hint="eastAsia" w:ascii="微软雅黑" w:hAnsi="微软雅黑" w:eastAsia="微软雅黑" w:cs="微软雅黑"/>
          <w:sz w:val="30"/>
          <w:szCs w:val="30"/>
        </w:rPr>
      </w:pPr>
    </w:p>
    <w:p w14:paraId="6F7A42B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who suffered, and especially to his disciples, he had hitherto been the giver of consolation—now he was the one that needed it.</w:t>
      </w:r>
    </w:p>
    <w:p w14:paraId="3800A4A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对于所有受苦的人，特别是祂的门徒，祂一直是安慰的赐予者——现在祂成了需要安慰的人。</w:t>
      </w:r>
    </w:p>
    <w:p w14:paraId="651D21B9">
      <w:pPr>
        <w:pStyle w:val="3"/>
        <w:spacing w:line="273" w:lineRule="auto"/>
        <w:rPr>
          <w:rFonts w:hint="eastAsia" w:ascii="微软雅黑" w:hAnsi="微软雅黑" w:eastAsia="微软雅黑" w:cs="微软雅黑"/>
          <w:sz w:val="30"/>
          <w:szCs w:val="30"/>
        </w:rPr>
      </w:pPr>
    </w:p>
    <w:p w14:paraId="2CA78BE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said he, "is overwhelmed with sorrow to the point of death. Stay here and keep watch with me."</w:t>
      </w:r>
    </w:p>
    <w:p w14:paraId="26ACB10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“我心里，”祂说，“甚是忧伤，几乎要死；你们在这里等候，和我一同警醒。”</w:t>
      </w:r>
    </w:p>
    <w:p w14:paraId="71AE2443">
      <w:pPr>
        <w:pStyle w:val="3"/>
        <w:spacing w:line="273" w:lineRule="auto"/>
        <w:rPr>
          <w:rFonts w:hint="eastAsia" w:ascii="微软雅黑" w:hAnsi="微软雅黑" w:eastAsia="微软雅黑" w:cs="微软雅黑"/>
          <w:sz w:val="30"/>
          <w:szCs w:val="30"/>
        </w:rPr>
      </w:pPr>
    </w:p>
    <w:p w14:paraId="248BE4A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"he has borne our griefs, and carried our sorrows."</w:t>
      </w:r>
    </w:p>
    <w:p w14:paraId="3E5AF5F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确实，“祂诚然担当我们的忧患，背负我们的痛苦。”</w:t>
      </w:r>
    </w:p>
    <w:p w14:paraId="3A5D1BCD">
      <w:pPr>
        <w:pStyle w:val="3"/>
        <w:spacing w:line="273" w:lineRule="auto"/>
        <w:rPr>
          <w:rFonts w:hint="eastAsia" w:ascii="微软雅黑" w:hAnsi="微软雅黑" w:eastAsia="微软雅黑" w:cs="微软雅黑"/>
          <w:sz w:val="30"/>
          <w:szCs w:val="30"/>
        </w:rPr>
      </w:pPr>
    </w:p>
    <w:p w14:paraId="3A7518C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burden upon him which, unaided and alone, it was impossible for him to sustain.</w:t>
      </w:r>
    </w:p>
    <w:p w14:paraId="32190D2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祂身上有一个重担，若无帮助且独自一人，祂是不可能承受的。</w:t>
      </w:r>
    </w:p>
    <w:p w14:paraId="63CE45AA">
      <w:pPr>
        <w:pStyle w:val="3"/>
        <w:spacing w:line="273" w:lineRule="auto"/>
        <w:rPr>
          <w:rFonts w:hint="eastAsia" w:ascii="微软雅黑" w:hAnsi="微软雅黑" w:eastAsia="微软雅黑" w:cs="微软雅黑"/>
          <w:sz w:val="30"/>
          <w:szCs w:val="30"/>
        </w:rPr>
      </w:pPr>
    </w:p>
    <w:p w14:paraId="1861AE9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crowded on his mind that filled him with sadness, with fear;</w:t>
      </w:r>
    </w:p>
    <w:p w14:paraId="312EC5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思绪涌上心头，使祂充满悲伤和恐惧；</w:t>
      </w:r>
    </w:p>
    <w:p w14:paraId="6C67B9EB">
      <w:pPr>
        <w:pStyle w:val="3"/>
        <w:spacing w:line="273" w:lineRule="auto"/>
        <w:rPr>
          <w:rFonts w:hint="eastAsia" w:ascii="微软雅黑" w:hAnsi="微软雅黑" w:eastAsia="微软雅黑" w:cs="微软雅黑"/>
          <w:sz w:val="30"/>
          <w:szCs w:val="30"/>
        </w:rPr>
      </w:pPr>
    </w:p>
    <w:p w14:paraId="6CF422D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was his anguish that he was in an agony, "and his sweat was as it were great drops of blood falling down to the ground."</w:t>
      </w:r>
    </w:p>
    <w:p w14:paraId="2C43660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祂的痛苦如此剧烈，以至于极其伤痛，“汗珠如大血点滴在地上。”</w:t>
      </w:r>
    </w:p>
    <w:p w14:paraId="4AED955D">
      <w:pPr>
        <w:pStyle w:val="3"/>
        <w:spacing w:line="273" w:lineRule="auto"/>
        <w:rPr>
          <w:rFonts w:hint="eastAsia" w:ascii="微软雅黑" w:hAnsi="微软雅黑" w:eastAsia="微软雅黑" w:cs="微软雅黑"/>
          <w:sz w:val="30"/>
          <w:szCs w:val="30"/>
        </w:rPr>
      </w:pPr>
    </w:p>
    <w:p w14:paraId="2F82654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though at such an hour he did not desire that his communion with heaven should be heard by mortal ears,</w:t>
      </w:r>
    </w:p>
    <w:p w14:paraId="2094A32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仿佛在这个时刻，祂不愿凡人的耳朵听到祂与天堂的交通，</w:t>
      </w:r>
    </w:p>
    <w:p w14:paraId="4AC133B6">
      <w:pPr>
        <w:pStyle w:val="3"/>
        <w:spacing w:line="273" w:lineRule="auto"/>
        <w:rPr>
          <w:rFonts w:hint="eastAsia" w:ascii="微软雅黑" w:hAnsi="微软雅黑" w:eastAsia="微软雅黑" w:cs="微软雅黑"/>
          <w:sz w:val="30"/>
          <w:szCs w:val="30"/>
        </w:rPr>
      </w:pPr>
    </w:p>
    <w:p w14:paraId="0830F89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withdrew himself from his disciples about the length of a stone's throw, and fell face down on the ground, praying, "My Father! If it is possible, let this cup of suffering be taken away from me. Yet I want your will, not mine."</w:t>
      </w:r>
    </w:p>
    <w:p w14:paraId="1C43666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祂离开门徒约有扔一块石头那么远，俯伏在地，祷告说：“我父啊！倘若可行，求你叫这杯离开我。然而，不要照我的意思，只要照你的意思。”</w:t>
      </w:r>
    </w:p>
    <w:p w14:paraId="3DD25AEA">
      <w:pPr>
        <w:pStyle w:val="3"/>
        <w:spacing w:line="273" w:lineRule="auto"/>
        <w:rPr>
          <w:rFonts w:hint="eastAsia" w:ascii="微软雅黑" w:hAnsi="微软雅黑" w:eastAsia="微软雅黑" w:cs="微软雅黑"/>
          <w:sz w:val="30"/>
          <w:szCs w:val="30"/>
        </w:rPr>
      </w:pPr>
    </w:p>
    <w:p w14:paraId="46D9632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went away the second time and prayed, "O my Father, if this cup may not pass away from me, except I drink it, your will be done!"</w:t>
      </w:r>
    </w:p>
    <w:p w14:paraId="4956F8C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祂第二次又去祷告说：“我父啊，这杯若不能离开我，必要我喝，就愿你的旨意成全。”</w:t>
      </w:r>
    </w:p>
    <w:p w14:paraId="4E4515AA">
      <w:pPr>
        <w:pStyle w:val="3"/>
        <w:spacing w:line="273" w:lineRule="auto"/>
        <w:rPr>
          <w:rFonts w:hint="eastAsia" w:ascii="微软雅黑" w:hAnsi="微软雅黑" w:eastAsia="微软雅黑" w:cs="微软雅黑"/>
          <w:sz w:val="30"/>
          <w:szCs w:val="30"/>
        </w:rPr>
      </w:pPr>
    </w:p>
    <w:p w14:paraId="34569ED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left them, and went away again, and prayed the third time, saying the same words."</w:t>
      </w:r>
    </w:p>
    <w:p w14:paraId="74FFF99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“祂又离开他们去了。第三次祷告，说的话还是与先前一样。”</w:t>
      </w:r>
    </w:p>
    <w:p w14:paraId="28B60D49">
      <w:pPr>
        <w:pStyle w:val="3"/>
        <w:spacing w:line="273" w:lineRule="auto"/>
        <w:rPr>
          <w:rFonts w:hint="eastAsia" w:ascii="微软雅黑" w:hAnsi="微软雅黑" w:eastAsia="微软雅黑" w:cs="微软雅黑"/>
          <w:sz w:val="30"/>
          <w:szCs w:val="30"/>
        </w:rPr>
      </w:pPr>
    </w:p>
    <w:p w14:paraId="28079E9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were his cries unheeded.</w:t>
      </w:r>
    </w:p>
    <w:p w14:paraId="0DB7BE5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祂的呼喊并非无人理会。</w:t>
      </w:r>
    </w:p>
    <w:p w14:paraId="53A2E649">
      <w:pPr>
        <w:pStyle w:val="3"/>
        <w:spacing w:line="273" w:lineRule="auto"/>
        <w:rPr>
          <w:rFonts w:hint="eastAsia" w:ascii="微软雅黑" w:hAnsi="微软雅黑" w:eastAsia="微软雅黑" w:cs="微软雅黑"/>
          <w:sz w:val="30"/>
          <w:szCs w:val="30"/>
        </w:rPr>
      </w:pPr>
    </w:p>
    <w:p w14:paraId="0044A0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by an apostle that he "was heard in that he feared."</w:t>
      </w:r>
    </w:p>
    <w:p w14:paraId="6093510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一位使徒告诉我们，祂“因虔诚蒙了应允。”</w:t>
      </w:r>
    </w:p>
    <w:p w14:paraId="65DB9DB1">
      <w:pPr>
        <w:pStyle w:val="3"/>
        <w:spacing w:line="273" w:lineRule="auto"/>
        <w:rPr>
          <w:rFonts w:hint="eastAsia" w:ascii="微软雅黑" w:hAnsi="微软雅黑" w:eastAsia="微软雅黑" w:cs="微软雅黑"/>
          <w:sz w:val="30"/>
          <w:szCs w:val="30"/>
        </w:rPr>
      </w:pPr>
    </w:p>
    <w:p w14:paraId="630227E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fear was probably excited, not only by the invading sufferings, but by the weakness caused by his unequaled trial.</w:t>
      </w:r>
    </w:p>
    <w:p w14:paraId="5A2E66B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祂的恐惧可能不仅是被侵袭的痛苦所激发，也是被祂那无与伦比的试炼所导致的软弱所激发。</w:t>
      </w:r>
    </w:p>
    <w:p w14:paraId="61E21AB8">
      <w:pPr>
        <w:pStyle w:val="3"/>
        <w:spacing w:line="273" w:lineRule="auto"/>
        <w:rPr>
          <w:rFonts w:hint="eastAsia" w:ascii="微软雅黑" w:hAnsi="微软雅黑" w:eastAsia="微软雅黑" w:cs="微软雅黑"/>
          <w:sz w:val="30"/>
          <w:szCs w:val="30"/>
        </w:rPr>
      </w:pPr>
    </w:p>
    <w:p w14:paraId="48F0E03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fear he was relieved by a special messenger from heaven.</w:t>
      </w:r>
    </w:p>
    <w:p w14:paraId="726A376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在这种恐惧中，祂得到了一位来自天堂的特别使者的缓解。</w:t>
      </w:r>
    </w:p>
    <w:p w14:paraId="64E7AA73">
      <w:pPr>
        <w:pStyle w:val="3"/>
        <w:spacing w:line="273" w:lineRule="auto"/>
        <w:rPr>
          <w:rFonts w:hint="eastAsia" w:ascii="微软雅黑" w:hAnsi="微软雅黑" w:eastAsia="微软雅黑" w:cs="微软雅黑"/>
          <w:sz w:val="30"/>
          <w:szCs w:val="30"/>
        </w:rPr>
      </w:pPr>
    </w:p>
    <w:p w14:paraId="3F38925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appeared an angel from heaven unto him, strengthening him."</w:t>
      </w:r>
    </w:p>
    <w:p w14:paraId="0CE8D15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“有一位天使从天上显现，加添祂的力量。”</w:t>
      </w:r>
    </w:p>
    <w:p w14:paraId="33CA9C0B">
      <w:pPr>
        <w:pStyle w:val="3"/>
        <w:spacing w:line="273" w:lineRule="auto"/>
        <w:rPr>
          <w:rFonts w:hint="eastAsia" w:ascii="微软雅黑" w:hAnsi="微软雅黑" w:eastAsia="微软雅黑" w:cs="微软雅黑"/>
          <w:sz w:val="30"/>
          <w:szCs w:val="30"/>
        </w:rPr>
      </w:pPr>
    </w:p>
    <w:p w14:paraId="3D20904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Fitting service for an angelic heart! Wonderful proof of his humiliation and suffering, that, at such an hour, a creature should appear to minister to his Creator!</w:t>
      </w:r>
    </w:p>
    <w:p w14:paraId="08BAE17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这对天使的心来说是何等合宜的服侍！这是祂卑微和受苦的奇妙证明，在这样的时刻，一个受造物竟然显现来服侍他的造物主！</w:t>
      </w:r>
    </w:p>
    <w:p w14:paraId="14EFE528">
      <w:pPr>
        <w:pStyle w:val="3"/>
        <w:spacing w:line="273" w:lineRule="auto"/>
        <w:rPr>
          <w:rFonts w:hint="eastAsia" w:ascii="微软雅黑" w:hAnsi="微软雅黑" w:eastAsia="微软雅黑" w:cs="微软雅黑"/>
          <w:sz w:val="30"/>
          <w:szCs w:val="30"/>
        </w:rPr>
      </w:pPr>
    </w:p>
    <w:p w14:paraId="284F7DE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to lighten the burden of sin and sorrow which he bore, nor to remove the cup.</w:t>
      </w:r>
    </w:p>
    <w:p w14:paraId="55BEC91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这并不是为了减轻祂所背负的罪和悲伤的重担，也不是为了挪去这杯。</w:t>
      </w:r>
    </w:p>
    <w:p w14:paraId="5D2E64EF">
      <w:pPr>
        <w:pStyle w:val="3"/>
        <w:spacing w:line="273" w:lineRule="auto"/>
        <w:rPr>
          <w:rFonts w:hint="eastAsia" w:ascii="微软雅黑" w:hAnsi="微软雅黑" w:eastAsia="微软雅黑" w:cs="微软雅黑"/>
          <w:sz w:val="30"/>
          <w:szCs w:val="30"/>
        </w:rPr>
      </w:pPr>
    </w:p>
    <w:p w14:paraId="299896C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was it to reach it to him undiluted—to place it in his hands in all its bitterness.</w:t>
      </w:r>
    </w:p>
    <w:p w14:paraId="2F6B7E5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反而是为了将这杯未稀释地递给祂——将它连同所有的苦涩放在祂手中。</w:t>
      </w:r>
    </w:p>
    <w:p w14:paraId="74045792">
      <w:pPr>
        <w:pStyle w:val="3"/>
        <w:spacing w:line="273" w:lineRule="auto"/>
        <w:rPr>
          <w:rFonts w:hint="eastAsia" w:ascii="微软雅黑" w:hAnsi="微软雅黑" w:eastAsia="微软雅黑" w:cs="微软雅黑"/>
          <w:sz w:val="30"/>
          <w:szCs w:val="30"/>
        </w:rPr>
      </w:pPr>
    </w:p>
    <w:p w14:paraId="171B51C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to strengthen him.</w:t>
      </w:r>
    </w:p>
    <w:p w14:paraId="555D0E4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但这是为了加添祂的力量。</w:t>
      </w:r>
    </w:p>
    <w:p w14:paraId="384B5AEE">
      <w:pPr>
        <w:pStyle w:val="3"/>
        <w:spacing w:line="273" w:lineRule="auto"/>
        <w:rPr>
          <w:rFonts w:hint="eastAsia" w:ascii="微软雅黑" w:hAnsi="微软雅黑" w:eastAsia="微软雅黑" w:cs="微软雅黑"/>
          <w:sz w:val="30"/>
          <w:szCs w:val="30"/>
        </w:rPr>
      </w:pPr>
    </w:p>
    <w:p w14:paraId="3D47E01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as though it were, with heaven's sweetest, most inspiring smile, to say, "Drink it, Son of God! for a world's redemption, drink!"</w:t>
      </w:r>
    </w:p>
    <w:p w14:paraId="42A0F45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仿佛是用天堂最甜美、最鼓舞人心的微笑说：“喝吧，神的儿子！为了世界的救赎，喝吧！”</w:t>
      </w:r>
    </w:p>
    <w:p w14:paraId="1AB86571">
      <w:pPr>
        <w:pStyle w:val="3"/>
        <w:spacing w:line="273" w:lineRule="auto"/>
        <w:rPr>
          <w:rFonts w:hint="eastAsia" w:ascii="微软雅黑" w:hAnsi="微软雅黑" w:eastAsia="微软雅黑" w:cs="微软雅黑"/>
          <w:sz w:val="30"/>
          <w:szCs w:val="30"/>
        </w:rPr>
      </w:pPr>
    </w:p>
    <w:p w14:paraId="6854088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Centuries before this affecting scene took place, the prophet Isaiah had written, "Behold my servant whom I uphold; my elect in whom my soul delights; I have put my Spirit upon him;—he shall not fail nor be discouraged."</w:t>
      </w:r>
    </w:p>
    <w:p w14:paraId="686F95B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在这个动人的场景发生前几个世纪，先知以赛亚就曾写道：“看哪，我的仆人，我所扶持、所拣选、心里所喜悦的！我已将我的灵赐给祂；……祂不灰心，也不丧胆。”</w:t>
      </w:r>
    </w:p>
    <w:p w14:paraId="3608AF0D">
      <w:pPr>
        <w:pStyle w:val="3"/>
        <w:spacing w:line="273" w:lineRule="auto"/>
        <w:rPr>
          <w:rFonts w:hint="eastAsia" w:ascii="微软雅黑" w:hAnsi="微软雅黑" w:eastAsia="微软雅黑" w:cs="微软雅黑"/>
          <w:sz w:val="30"/>
          <w:szCs w:val="30"/>
        </w:rPr>
      </w:pPr>
    </w:p>
    <w:p w14:paraId="773A2E9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there such an dreadful enterprise undertaken—in any other hands it would have failed, and every other being in the universe would have sunk under it in hopeless discouragement and dismay.</w:t>
      </w:r>
    </w:p>
    <w:p w14:paraId="7E03A6F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从未有过如此可怕的事业被承担——在任何其他人手中都会失败，宇宙中任何其他存在都会在绝望的气馁和惊慌中沉沦。</w:t>
      </w:r>
    </w:p>
    <w:p w14:paraId="0F4D48E3">
      <w:pPr>
        <w:pStyle w:val="3"/>
        <w:spacing w:line="273" w:lineRule="auto"/>
        <w:rPr>
          <w:rFonts w:hint="eastAsia" w:ascii="微软雅黑" w:hAnsi="微软雅黑" w:eastAsia="微软雅黑" w:cs="微软雅黑"/>
          <w:sz w:val="30"/>
          <w:szCs w:val="30"/>
        </w:rPr>
      </w:pPr>
    </w:p>
    <w:p w14:paraId="3AB0CA5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did not fail; nor was he discouraged by these prelibations of the bitter cup.</w:t>
      </w:r>
    </w:p>
    <w:p w14:paraId="46DD921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但祂没有失败；祂也没有被这苦杯的预尝所气馁。</w:t>
      </w:r>
    </w:p>
    <w:p w14:paraId="1A7D34FE">
      <w:pPr>
        <w:pStyle w:val="3"/>
        <w:spacing w:line="273" w:lineRule="auto"/>
        <w:rPr>
          <w:rFonts w:hint="eastAsia" w:ascii="微软雅黑" w:hAnsi="微软雅黑" w:eastAsia="微软雅黑" w:cs="微软雅黑"/>
          <w:sz w:val="30"/>
          <w:szCs w:val="30"/>
        </w:rPr>
      </w:pPr>
    </w:p>
    <w:p w14:paraId="2607B9A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prayer was over.</w:t>
      </w:r>
    </w:p>
    <w:p w14:paraId="20DE867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祷告的时间结束了。</w:t>
      </w:r>
    </w:p>
    <w:p w14:paraId="6181E2AC">
      <w:pPr>
        <w:pStyle w:val="3"/>
        <w:spacing w:line="273" w:lineRule="auto"/>
        <w:rPr>
          <w:rFonts w:hint="eastAsia" w:ascii="微软雅黑" w:hAnsi="微软雅黑" w:eastAsia="微软雅黑" w:cs="微软雅黑"/>
          <w:sz w:val="30"/>
          <w:szCs w:val="30"/>
        </w:rPr>
      </w:pPr>
    </w:p>
    <w:p w14:paraId="04819E0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Instructive lesson! unutterably tender encouragement to those whom bitter experience has taught that, if they would reign with Christ they must also suffer with him.</w:t>
      </w:r>
    </w:p>
    <w:p w14:paraId="4E63EC2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富有教益的一课！对于那些痛苦经历教会他们若要与基督一同作王也必须与祂一同受苦的人来说，这是无法言喻的温柔鼓励。</w:t>
      </w:r>
    </w:p>
    <w:p w14:paraId="47ED0493">
      <w:pPr>
        <w:pStyle w:val="3"/>
        <w:spacing w:line="273" w:lineRule="auto"/>
        <w:rPr>
          <w:rFonts w:hint="eastAsia" w:ascii="微软雅黑" w:hAnsi="微软雅黑" w:eastAsia="微软雅黑" w:cs="微软雅黑"/>
          <w:sz w:val="30"/>
          <w:szCs w:val="30"/>
        </w:rPr>
      </w:pPr>
    </w:p>
    <w:p w14:paraId="352AE8E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many a child of God whose fears, like those of his Divine Master, have been allayed by prayer.</w:t>
      </w:r>
    </w:p>
    <w:p w14:paraId="536777D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有许多神的儿女，他们的恐惧像他们的神圣主宰一样，通过祷告得到了平息。</w:t>
      </w:r>
    </w:p>
    <w:p w14:paraId="1291203E">
      <w:pPr>
        <w:pStyle w:val="3"/>
        <w:spacing w:line="273" w:lineRule="auto"/>
        <w:rPr>
          <w:rFonts w:hint="eastAsia" w:ascii="微软雅黑" w:hAnsi="微软雅黑" w:eastAsia="微软雅黑" w:cs="微软雅黑"/>
          <w:sz w:val="30"/>
          <w:szCs w:val="30"/>
        </w:rPr>
      </w:pPr>
    </w:p>
    <w:p w14:paraId="291581A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of mercy has wiped away his tears, and he has come forth calm and collected, not because the dangers he feared can be averted,</w:t>
      </w:r>
    </w:p>
    <w:p w14:paraId="1F9603E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怜悯的天使擦去了他的眼泪，他镇定自若地走出来，并不是因为他所害怕的危险可以避免，</w:t>
      </w:r>
    </w:p>
    <w:p w14:paraId="553AC40C">
      <w:pPr>
        <w:pStyle w:val="3"/>
        <w:spacing w:line="273" w:lineRule="auto"/>
        <w:rPr>
          <w:rFonts w:hint="eastAsia" w:ascii="微软雅黑" w:hAnsi="微软雅黑" w:eastAsia="微软雅黑" w:cs="微软雅黑"/>
          <w:sz w:val="30"/>
          <w:szCs w:val="30"/>
        </w:rPr>
      </w:pPr>
    </w:p>
    <w:p w14:paraId="783F453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in the lone garden, and darker night of his affliction, he has found some unusual confirmation of the promise, "As your days, so shall your strength be."</w:t>
      </w:r>
    </w:p>
    <w:p w14:paraId="7830C50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而是因为在他痛苦的孤独花园和更黑暗的夜晚中，他发现了对应许的一些不寻常的确证：“你的日子如何，你的力量也必如何。”</w:t>
      </w:r>
    </w:p>
    <w:p w14:paraId="1ECB0A81">
      <w:pPr>
        <w:pStyle w:val="3"/>
        <w:spacing w:line="273" w:lineRule="auto"/>
        <w:rPr>
          <w:rFonts w:hint="eastAsia" w:ascii="微软雅黑" w:hAnsi="微软雅黑" w:eastAsia="微软雅黑" w:cs="微软雅黑"/>
          <w:sz w:val="30"/>
          <w:szCs w:val="30"/>
        </w:rPr>
      </w:pPr>
    </w:p>
    <w:p w14:paraId="319F51B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Gethsemane, the Savior had vanquished fear, and was furnished for the conflict.</w:t>
      </w:r>
    </w:p>
    <w:p w14:paraId="7378591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在客西马尼，救主战胜了恐惧，为冲突做好了准备。</w:t>
      </w:r>
    </w:p>
    <w:p w14:paraId="3E46A129">
      <w:pPr>
        <w:pStyle w:val="3"/>
        <w:spacing w:line="273" w:lineRule="auto"/>
        <w:rPr>
          <w:rFonts w:hint="eastAsia" w:ascii="微软雅黑" w:hAnsi="微软雅黑" w:eastAsia="微软雅黑" w:cs="微软雅黑"/>
          <w:sz w:val="30"/>
          <w:szCs w:val="30"/>
        </w:rPr>
      </w:pPr>
    </w:p>
    <w:p w14:paraId="29AC38F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tranquil spirit with which he rose from the earth on which he had lain prostrate, and met the traitor who was now coming with a great multitude, with stones and clubs from the chief priests.</w:t>
      </w:r>
    </w:p>
    <w:p w14:paraId="2A286BD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注意祂那平静的精神，祂从俯伏的地上站起来，迎接那正带着一大群人，拿着刀棒从祭司长那里来的叛徒。</w:t>
      </w:r>
    </w:p>
    <w:p w14:paraId="7E732F21">
      <w:pPr>
        <w:pStyle w:val="3"/>
        <w:spacing w:line="273" w:lineRule="auto"/>
        <w:rPr>
          <w:rFonts w:hint="eastAsia" w:ascii="微软雅黑" w:hAnsi="微软雅黑" w:eastAsia="微软雅黑" w:cs="微软雅黑"/>
          <w:sz w:val="30"/>
          <w:szCs w:val="30"/>
        </w:rPr>
      </w:pPr>
    </w:p>
    <w:p w14:paraId="7DF5CEA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why have you come?" "Hail master!" was the foul betrayer's only reply, and he kissed him.</w:t>
      </w:r>
    </w:p>
    <w:p w14:paraId="5646ED7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“朋友！你来做甚么？”“请拉比安！”这是那污秽的背叛者唯一的回答，并与祂亲嘴。</w:t>
      </w:r>
    </w:p>
    <w:p w14:paraId="1B265B04">
      <w:pPr>
        <w:pStyle w:val="3"/>
        <w:spacing w:line="273" w:lineRule="auto"/>
        <w:rPr>
          <w:rFonts w:hint="eastAsia" w:ascii="微软雅黑" w:hAnsi="微软雅黑" w:eastAsia="微软雅黑" w:cs="微软雅黑"/>
          <w:sz w:val="30"/>
          <w:szCs w:val="30"/>
        </w:rPr>
      </w:pPr>
    </w:p>
    <w:p w14:paraId="253BB8E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sufficiently significant.</w:t>
      </w:r>
    </w:p>
    <w:p w14:paraId="78E6F81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这就足够说明问题了。</w:t>
      </w:r>
    </w:p>
    <w:p w14:paraId="73927C03">
      <w:pPr>
        <w:pStyle w:val="3"/>
        <w:spacing w:line="273" w:lineRule="auto"/>
        <w:rPr>
          <w:rFonts w:hint="eastAsia" w:ascii="微软雅黑" w:hAnsi="微软雅黑" w:eastAsia="微软雅黑" w:cs="微软雅黑"/>
          <w:sz w:val="30"/>
          <w:szCs w:val="30"/>
        </w:rPr>
      </w:pPr>
    </w:p>
    <w:p w14:paraId="59FEAAE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was betrayed into the hands of his murderers.</w:t>
      </w:r>
    </w:p>
    <w:p w14:paraId="1ADAD69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人子被出卖到凶手手中。</w:t>
      </w:r>
    </w:p>
    <w:p w14:paraId="3F0B5921">
      <w:pPr>
        <w:pStyle w:val="3"/>
        <w:spacing w:line="273" w:lineRule="auto"/>
        <w:rPr>
          <w:rFonts w:hint="eastAsia" w:ascii="微软雅黑" w:hAnsi="微软雅黑" w:eastAsia="微软雅黑" w:cs="微软雅黑"/>
          <w:sz w:val="30"/>
          <w:szCs w:val="30"/>
        </w:rPr>
      </w:pPr>
    </w:p>
    <w:p w14:paraId="2EAC13B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betrayed One was no longer agitated.</w:t>
      </w:r>
    </w:p>
    <w:p w14:paraId="42C10D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但这被出卖者不再激动。</w:t>
      </w:r>
    </w:p>
    <w:p w14:paraId="758F2C56">
      <w:pPr>
        <w:pStyle w:val="3"/>
        <w:spacing w:line="273" w:lineRule="auto"/>
        <w:rPr>
          <w:rFonts w:hint="eastAsia" w:ascii="微软雅黑" w:hAnsi="微软雅黑" w:eastAsia="微软雅黑" w:cs="微软雅黑"/>
          <w:sz w:val="30"/>
          <w:szCs w:val="30"/>
        </w:rPr>
      </w:pPr>
    </w:p>
    <w:p w14:paraId="085093E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fear sat upon his brow; but in its place a calm and unwavering confidence had taken up its abode in his bosom.</w:t>
      </w:r>
    </w:p>
    <w:p w14:paraId="6EC9B5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祂的额上没有恐惧；取而代之的是一种平静和不动摇的信心在祂心中安家。</w:t>
      </w:r>
    </w:p>
    <w:p w14:paraId="74F380C4">
      <w:pPr>
        <w:pStyle w:val="3"/>
        <w:spacing w:line="273" w:lineRule="auto"/>
        <w:rPr>
          <w:rFonts w:hint="eastAsia" w:ascii="微软雅黑" w:hAnsi="微软雅黑" w:eastAsia="微软雅黑" w:cs="微软雅黑"/>
          <w:sz w:val="30"/>
          <w:szCs w:val="30"/>
        </w:rPr>
      </w:pPr>
    </w:p>
    <w:p w14:paraId="4439CF7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ruffian band who came to seize him, he advanced and said, "I AM HE!"</w:t>
      </w:r>
    </w:p>
    <w:p w14:paraId="31899FD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祂向来捉拿祂的暴徒队伍走去，说：“我就是！”</w:t>
      </w:r>
    </w:p>
    <w:p w14:paraId="3AA51F1D">
      <w:pPr>
        <w:pStyle w:val="3"/>
        <w:spacing w:line="273" w:lineRule="auto"/>
        <w:rPr>
          <w:rFonts w:hint="eastAsia" w:ascii="微软雅黑" w:hAnsi="微软雅黑" w:eastAsia="微软雅黑" w:cs="微软雅黑"/>
          <w:sz w:val="30"/>
          <w:szCs w:val="30"/>
        </w:rPr>
      </w:pPr>
    </w:p>
    <w:p w14:paraId="01EEECD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something in this avowal so expressive of his supreme dignity and power, that it overwhelmed them, ruffians as they were.</w:t>
      </w:r>
    </w:p>
    <w:p w14:paraId="684B6BA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在这个宣告中，有某种东西如此表达了祂至高无上的尊严和能力，以至于尽管他们是暴徒，也被压倒了。</w:t>
      </w:r>
    </w:p>
    <w:p w14:paraId="1F45E2BF">
      <w:pPr>
        <w:pStyle w:val="3"/>
        <w:spacing w:line="273" w:lineRule="auto"/>
        <w:rPr>
          <w:rFonts w:hint="eastAsia" w:ascii="微软雅黑" w:hAnsi="微软雅黑" w:eastAsia="微软雅黑" w:cs="微软雅黑"/>
          <w:sz w:val="30"/>
          <w:szCs w:val="30"/>
        </w:rPr>
      </w:pPr>
    </w:p>
    <w:p w14:paraId="6F1FE07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went backward, and fell to the ground."</w:t>
      </w:r>
    </w:p>
    <w:p w14:paraId="412E5CE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“他们就退后，倒在地上。”</w:t>
      </w:r>
    </w:p>
    <w:p w14:paraId="22B8A20B">
      <w:pPr>
        <w:pStyle w:val="3"/>
        <w:spacing w:line="273" w:lineRule="auto"/>
        <w:rPr>
          <w:rFonts w:hint="eastAsia" w:ascii="微软雅黑" w:hAnsi="微软雅黑" w:eastAsia="微软雅黑" w:cs="微软雅黑"/>
          <w:sz w:val="30"/>
          <w:szCs w:val="30"/>
        </w:rPr>
      </w:pPr>
    </w:p>
    <w:p w14:paraId="33A17D7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asked them, "Whom seek you?"</w:t>
      </w:r>
    </w:p>
    <w:p w14:paraId="2B195DF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耶稣问他们：“你们找谁？”</w:t>
      </w:r>
    </w:p>
    <w:p w14:paraId="1565EA0A">
      <w:pPr>
        <w:pStyle w:val="3"/>
        <w:spacing w:line="273" w:lineRule="auto"/>
        <w:rPr>
          <w:rFonts w:hint="eastAsia" w:ascii="微软雅黑" w:hAnsi="微软雅黑" w:eastAsia="微软雅黑" w:cs="微软雅黑"/>
          <w:sz w:val="30"/>
          <w:szCs w:val="30"/>
        </w:rPr>
      </w:pPr>
    </w:p>
    <w:p w14:paraId="08044AF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inquiry there was a deep meaning, and they were speechless—they had no words to reply.</w:t>
      </w:r>
    </w:p>
    <w:p w14:paraId="46EDE2E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在这个询问中有着深刻的含义，他们哑口无言——他们无言以对。</w:t>
      </w:r>
    </w:p>
    <w:p w14:paraId="18D40E9E">
      <w:pPr>
        <w:pStyle w:val="3"/>
        <w:spacing w:line="273" w:lineRule="auto"/>
        <w:rPr>
          <w:rFonts w:hint="eastAsia" w:ascii="微软雅黑" w:hAnsi="微软雅黑" w:eastAsia="微软雅黑" w:cs="微软雅黑"/>
          <w:sz w:val="30"/>
          <w:szCs w:val="30"/>
        </w:rPr>
      </w:pPr>
    </w:p>
    <w:p w14:paraId="46E2BA3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seized and bound him, and led him before his mortal enemies.</w:t>
      </w:r>
    </w:p>
    <w:p w14:paraId="0E430A4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他们抓住并捆绑了祂，把祂带到祂的死敌面前。</w:t>
      </w:r>
    </w:p>
    <w:p w14:paraId="2AFA642D">
      <w:pPr>
        <w:pStyle w:val="3"/>
        <w:spacing w:line="273" w:lineRule="auto"/>
        <w:rPr>
          <w:rFonts w:hint="eastAsia" w:ascii="微软雅黑" w:hAnsi="微软雅黑" w:eastAsia="微软雅黑" w:cs="微软雅黑"/>
          <w:sz w:val="30"/>
          <w:szCs w:val="30"/>
        </w:rPr>
      </w:pPr>
    </w:p>
    <w:p w14:paraId="6B3D091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to be judges; these were to decide whether the Son of God were a blasphemer, and to be adjudged to death!</w:t>
      </w:r>
    </w:p>
    <w:p w14:paraId="257D1E9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这些人要做审判官；这些人要决定神的儿子是否亵渎神，并判处死刑！</w:t>
      </w:r>
    </w:p>
    <w:p w14:paraId="4D79F886">
      <w:pPr>
        <w:pStyle w:val="3"/>
        <w:spacing w:line="273" w:lineRule="auto"/>
        <w:rPr>
          <w:rFonts w:hint="eastAsia" w:ascii="微软雅黑" w:hAnsi="微软雅黑" w:eastAsia="微软雅黑" w:cs="微软雅黑"/>
          <w:sz w:val="30"/>
          <w:szCs w:val="30"/>
        </w:rPr>
      </w:pPr>
    </w:p>
    <w:p w14:paraId="577E316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he stood alone.</w:t>
      </w:r>
    </w:p>
    <w:p w14:paraId="6FE8249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在这里祂独自站立。</w:t>
      </w:r>
    </w:p>
    <w:p w14:paraId="72F0DF1E">
      <w:pPr>
        <w:pStyle w:val="3"/>
        <w:spacing w:line="273" w:lineRule="auto"/>
        <w:rPr>
          <w:rFonts w:hint="eastAsia" w:ascii="微软雅黑" w:hAnsi="微软雅黑" w:eastAsia="微软雅黑" w:cs="微软雅黑"/>
          <w:sz w:val="30"/>
          <w:szCs w:val="30"/>
        </w:rPr>
      </w:pPr>
    </w:p>
    <w:p w14:paraId="02261EB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denied him, and the rest of his disciples "forsook him, and fled."</w:t>
      </w:r>
    </w:p>
    <w:p w14:paraId="080F65F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彼得不认祂，其余的门徒“都离开祂，逃走了。”</w:t>
      </w:r>
    </w:p>
    <w:p w14:paraId="44F801E5">
      <w:pPr>
        <w:pStyle w:val="3"/>
        <w:spacing w:line="273" w:lineRule="auto"/>
        <w:rPr>
          <w:rFonts w:hint="eastAsia" w:ascii="微软雅黑" w:hAnsi="微软雅黑" w:eastAsia="微软雅黑" w:cs="微软雅黑"/>
          <w:sz w:val="30"/>
          <w:szCs w:val="30"/>
        </w:rPr>
      </w:pPr>
    </w:p>
    <w:p w14:paraId="6EA0332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attachments retired under this dark cloud; Christian affection itself grew cold, and solemn oaths were disregarded</w:t>
      </w:r>
    </w:p>
    <w:p w14:paraId="4E826F9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人际依恋在这乌云下退缩；基督徒的情感本身变冷，庄严的誓言被无视</w:t>
      </w:r>
    </w:p>
    <w:p w14:paraId="29C67BD4">
      <w:pPr>
        <w:pStyle w:val="3"/>
        <w:spacing w:line="273" w:lineRule="auto"/>
        <w:rPr>
          <w:rFonts w:hint="eastAsia" w:ascii="微软雅黑" w:hAnsi="微软雅黑" w:eastAsia="微软雅黑" w:cs="微软雅黑"/>
          <w:sz w:val="30"/>
          <w:szCs w:val="30"/>
        </w:rPr>
      </w:pPr>
    </w:p>
    <w:p w14:paraId="7AD7DD0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fulfilling the prediction, "I have trodden the wine-press alone; and of the people there was none with me."</w:t>
      </w:r>
    </w:p>
    <w:p w14:paraId="07109C9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——从而应验了预言，“我独自踹酒榨；众民中无一人与我同在。”</w:t>
      </w:r>
    </w:p>
    <w:p w14:paraId="0068B183">
      <w:pPr>
        <w:pStyle w:val="3"/>
        <w:spacing w:line="273" w:lineRule="auto"/>
        <w:rPr>
          <w:rFonts w:hint="eastAsia" w:ascii="微软雅黑" w:hAnsi="微软雅黑" w:eastAsia="微软雅黑" w:cs="微软雅黑"/>
          <w:sz w:val="30"/>
          <w:szCs w:val="30"/>
        </w:rPr>
      </w:pPr>
    </w:p>
    <w:p w14:paraId="0A1A5B0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haste with which his trial was conducted was an outrage upon the very forms of justice and humanity.</w:t>
      </w:r>
    </w:p>
    <w:p w14:paraId="6EAB751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对祂审判的仓促进行是对正义和人性形式的粗暴践踏。</w:t>
      </w:r>
    </w:p>
    <w:p w14:paraId="19334903">
      <w:pPr>
        <w:pStyle w:val="3"/>
        <w:spacing w:line="273" w:lineRule="auto"/>
        <w:rPr>
          <w:rFonts w:hint="eastAsia" w:ascii="微软雅黑" w:hAnsi="微软雅黑" w:eastAsia="微软雅黑" w:cs="微软雅黑"/>
          <w:sz w:val="30"/>
          <w:szCs w:val="30"/>
        </w:rPr>
      </w:pPr>
    </w:p>
    <w:p w14:paraId="50EFD31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Caiaphas, the high priest, presiding over the sanhedrin, seemed at once to prejudge the question.</w:t>
      </w:r>
    </w:p>
    <w:p w14:paraId="28AAFC9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该亚法，主持公会的大祭司，似乎立刻预判了这个问题。</w:t>
      </w:r>
    </w:p>
    <w:p w14:paraId="2FEA12DF">
      <w:pPr>
        <w:pStyle w:val="3"/>
        <w:spacing w:line="273" w:lineRule="auto"/>
        <w:rPr>
          <w:rFonts w:hint="eastAsia" w:ascii="微软雅黑" w:hAnsi="微软雅黑" w:eastAsia="微软雅黑" w:cs="微软雅黑"/>
          <w:sz w:val="30"/>
          <w:szCs w:val="30"/>
        </w:rPr>
      </w:pPr>
    </w:p>
    <w:p w14:paraId="7BFF758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instructed the council, and with prophetic instinct, "that it was expedient that one man should die for the people," that the whole nation should not perish.</w:t>
      </w:r>
    </w:p>
    <w:p w14:paraId="527FD00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他指示议会，并凭着先知的直觉说：“一个人替百姓死，免得通国灭亡，这就是你们的益处。”</w:t>
      </w:r>
    </w:p>
    <w:p w14:paraId="3248B9CD">
      <w:pPr>
        <w:pStyle w:val="3"/>
        <w:spacing w:line="273" w:lineRule="auto"/>
        <w:rPr>
          <w:rFonts w:hint="eastAsia" w:ascii="微软雅黑" w:hAnsi="微软雅黑" w:eastAsia="微软雅黑" w:cs="微软雅黑"/>
          <w:sz w:val="30"/>
          <w:szCs w:val="30"/>
        </w:rPr>
      </w:pPr>
    </w:p>
    <w:p w14:paraId="6E82BC7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their "hour, and the power of darkness."</w:t>
      </w:r>
    </w:p>
    <w:p w14:paraId="71793C3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这是他们的“时候，黑暗掌权了。”</w:t>
      </w:r>
    </w:p>
    <w:p w14:paraId="37D2C958">
      <w:pPr>
        <w:pStyle w:val="3"/>
        <w:spacing w:line="273" w:lineRule="auto"/>
        <w:rPr>
          <w:rFonts w:hint="eastAsia" w:ascii="微软雅黑" w:hAnsi="微软雅黑" w:eastAsia="微软雅黑" w:cs="微软雅黑"/>
          <w:sz w:val="30"/>
          <w:szCs w:val="30"/>
        </w:rPr>
      </w:pPr>
    </w:p>
    <w:p w14:paraId="5535640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 Savior in their hands, they employed the entire night, not in idle and cruel scrutiny alone, but in hewing reproach and injury upon him whom their severest scrutiny found so irreproachable and pure.</w:t>
      </w:r>
    </w:p>
    <w:p w14:paraId="1553EEC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他们手中掌握了救主，整夜不仅进行无聊和残酷的审讯，而且对那位经他们最严厉审查仍显为无可指责和纯洁的人加以责备和伤害。</w:t>
      </w:r>
    </w:p>
    <w:p w14:paraId="24286997">
      <w:pPr>
        <w:pStyle w:val="3"/>
        <w:spacing w:line="273" w:lineRule="auto"/>
        <w:rPr>
          <w:rFonts w:hint="eastAsia" w:ascii="微软雅黑" w:hAnsi="微软雅黑" w:eastAsia="微软雅黑" w:cs="微软雅黑"/>
          <w:sz w:val="30"/>
          <w:szCs w:val="30"/>
        </w:rPr>
      </w:pPr>
    </w:p>
    <w:p w14:paraId="187A672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night of fatigue and anguish to him; to them of chagrin and malignity.</w:t>
      </w:r>
    </w:p>
    <w:p w14:paraId="35A3766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这对祂来说是一个疲惫和痛苦的夜晚；对他们来说则是懊恼和恶毒的夜晚。</w:t>
      </w:r>
    </w:p>
    <w:p w14:paraId="6CD8BF71">
      <w:pPr>
        <w:pStyle w:val="3"/>
        <w:spacing w:line="273" w:lineRule="auto"/>
        <w:rPr>
          <w:rFonts w:hint="eastAsia" w:ascii="微软雅黑" w:hAnsi="微软雅黑" w:eastAsia="微软雅黑" w:cs="微软雅黑"/>
          <w:sz w:val="30"/>
          <w:szCs w:val="30"/>
        </w:rPr>
      </w:pPr>
    </w:p>
    <w:p w14:paraId="65184D5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all the false witnesses they could summon, they utterly failed to substantiate a single charge against him.</w:t>
      </w:r>
    </w:p>
    <w:p w14:paraId="6A8764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尽管他们能召集所有的假证人，但他们完全未能证实对祂的任何一项指控。</w:t>
      </w:r>
    </w:p>
    <w:p w14:paraId="7501AE51">
      <w:pPr>
        <w:pStyle w:val="3"/>
        <w:spacing w:line="273" w:lineRule="auto"/>
        <w:rPr>
          <w:rFonts w:hint="eastAsia" w:ascii="微软雅黑" w:hAnsi="微软雅黑" w:eastAsia="微软雅黑" w:cs="微软雅黑"/>
          <w:sz w:val="30"/>
          <w:szCs w:val="30"/>
        </w:rPr>
      </w:pPr>
    </w:p>
    <w:p w14:paraId="433C4E7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the high priest called upon him under a solemn oath, to tell them if he was the Son of God.</w:t>
      </w:r>
    </w:p>
    <w:p w14:paraId="7E9A560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最后，大祭司在庄严的誓言下要求祂告诉他们，祂是否是神的儿子。</w:t>
      </w:r>
    </w:p>
    <w:p w14:paraId="4E480769">
      <w:pPr>
        <w:pStyle w:val="3"/>
        <w:spacing w:line="273" w:lineRule="auto"/>
        <w:rPr>
          <w:rFonts w:hint="eastAsia" w:ascii="微软雅黑" w:hAnsi="微软雅黑" w:eastAsia="微软雅黑" w:cs="微软雅黑"/>
          <w:sz w:val="30"/>
          <w:szCs w:val="30"/>
        </w:rPr>
      </w:pPr>
    </w:p>
    <w:p w14:paraId="0A4F4DB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answer was, "You have said it—hereafter shall you see the Son of man sitting on the right hand of power, and coming in the clouds of heaven."</w:t>
      </w:r>
    </w:p>
    <w:p w14:paraId="026BFE4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祂的回答是：“你说的是。然而我告诉你们，后来你们要看见人子坐在那权能者的右边，驾着天上的云降临。”</w:t>
      </w:r>
    </w:p>
    <w:p w14:paraId="0CC0FC01">
      <w:pPr>
        <w:pStyle w:val="3"/>
        <w:spacing w:line="273" w:lineRule="auto"/>
        <w:rPr>
          <w:rFonts w:hint="eastAsia" w:ascii="微软雅黑" w:hAnsi="微软雅黑" w:eastAsia="微软雅黑" w:cs="微软雅黑"/>
          <w:sz w:val="30"/>
          <w:szCs w:val="30"/>
        </w:rPr>
      </w:pPr>
    </w:p>
    <w:p w14:paraId="5EB91F5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avowal, instead of opening their hearts to truth, or their consciences to apprehension, was just what the rancor of his malignant accusers desired.</w:t>
      </w:r>
    </w:p>
    <w:p w14:paraId="06BA567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这个宣告，不但没有打开他们的心扉接受真理，或唤醒他们的良知产生忧虑，反而正是祂恶毒控告者的怨恨所渴望的。</w:t>
      </w:r>
    </w:p>
    <w:p w14:paraId="3E66EE13">
      <w:pPr>
        <w:pStyle w:val="3"/>
        <w:spacing w:line="273" w:lineRule="auto"/>
        <w:rPr>
          <w:rFonts w:hint="eastAsia" w:ascii="微软雅黑" w:hAnsi="微软雅黑" w:eastAsia="微软雅黑" w:cs="微软雅黑"/>
          <w:sz w:val="30"/>
          <w:szCs w:val="30"/>
        </w:rPr>
      </w:pPr>
    </w:p>
    <w:p w14:paraId="580BD5E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angry assembly was now exasperated.</w:t>
      </w:r>
    </w:p>
    <w:p w14:paraId="33E278D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愤怒的集会现在被激怒了。</w:t>
      </w:r>
    </w:p>
    <w:p w14:paraId="24E3BE1A">
      <w:pPr>
        <w:pStyle w:val="3"/>
        <w:spacing w:line="273" w:lineRule="auto"/>
        <w:rPr>
          <w:rFonts w:hint="eastAsia" w:ascii="微软雅黑" w:hAnsi="微软雅黑" w:eastAsia="微软雅黑" w:cs="微软雅黑"/>
          <w:sz w:val="30"/>
          <w:szCs w:val="30"/>
        </w:rPr>
      </w:pPr>
    </w:p>
    <w:p w14:paraId="0986465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inflamed mob making themselves fierce for their desperate purpose, and bore no resemblance to a solemn tribunal to whose hands were committed the sober responsibilities of justice.</w:t>
      </w:r>
    </w:p>
    <w:p w14:paraId="26502F4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这是一群被煽动的暴徒，为他们绝望的目的而变得凶猛，一点也不像一个手中掌握着正义庄严责任的严肃法庭。</w:t>
      </w:r>
    </w:p>
    <w:p w14:paraId="5E4368C5">
      <w:pPr>
        <w:pStyle w:val="3"/>
        <w:spacing w:line="273" w:lineRule="auto"/>
        <w:rPr>
          <w:rFonts w:hint="eastAsia" w:ascii="微软雅黑" w:hAnsi="微软雅黑" w:eastAsia="微软雅黑" w:cs="微软雅黑"/>
          <w:sz w:val="30"/>
          <w:szCs w:val="30"/>
        </w:rPr>
      </w:pPr>
    </w:p>
    <w:p w14:paraId="019472A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meekness and tranquillity of their prisoner had no effect to abate their fury.</w:t>
      </w:r>
    </w:p>
    <w:p w14:paraId="7769D75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囚犯的温顺和平静丝毫没有减轻他们的愤怒。</w:t>
      </w:r>
    </w:p>
    <w:p w14:paraId="1CF2865E">
      <w:pPr>
        <w:pStyle w:val="3"/>
        <w:spacing w:line="273" w:lineRule="auto"/>
        <w:rPr>
          <w:rFonts w:hint="eastAsia" w:ascii="微软雅黑" w:hAnsi="微软雅黑" w:eastAsia="微软雅黑" w:cs="微软雅黑"/>
          <w:sz w:val="30"/>
          <w:szCs w:val="30"/>
        </w:rPr>
      </w:pPr>
    </w:p>
    <w:p w14:paraId="2A969DC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decisive question was proposed, Is the prisoner guilty? they answered and said, "He is guilty of death!"</w:t>
      </w:r>
    </w:p>
    <w:p w14:paraId="5D11CF6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当决定性的问题被提出：囚犯有罪吗？他们回答说：“祂是该死的！”</w:t>
      </w:r>
    </w:p>
    <w:p w14:paraId="7ADC589C">
      <w:pPr>
        <w:pStyle w:val="3"/>
        <w:spacing w:line="273" w:lineRule="auto"/>
        <w:rPr>
          <w:rFonts w:hint="eastAsia" w:ascii="微软雅黑" w:hAnsi="微软雅黑" w:eastAsia="微软雅黑" w:cs="微软雅黑"/>
          <w:sz w:val="30"/>
          <w:szCs w:val="30"/>
        </w:rPr>
      </w:pPr>
    </w:p>
    <w:p w14:paraId="2F5C8A1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followed a scene of indignity and outrage, in the very sanctuary of justice, that was a fitting prelude to the cross.</w:t>
      </w:r>
    </w:p>
    <w:p w14:paraId="43F6623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随后在正义的圣殿中发生了一幕侮辱和暴行，那是十字架的恰当前奏。</w:t>
      </w:r>
    </w:p>
    <w:p w14:paraId="596A6D47">
      <w:pPr>
        <w:pStyle w:val="3"/>
        <w:spacing w:line="273" w:lineRule="auto"/>
        <w:rPr>
          <w:rFonts w:hint="eastAsia" w:ascii="微软雅黑" w:hAnsi="微软雅黑" w:eastAsia="微软雅黑" w:cs="微软雅黑"/>
          <w:sz w:val="30"/>
          <w:szCs w:val="30"/>
        </w:rPr>
      </w:pPr>
    </w:p>
    <w:p w14:paraId="41449DB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"spit upon him;" they "buffeted him;" and others "smote him with their fists," saying, "Prophesy unto us, you Christ, Who is he that smote you!"</w:t>
      </w:r>
    </w:p>
    <w:p w14:paraId="1324163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他们“吐唾沫在祂脸上”；他们“用拳头打祂”；还有人“用手掌打祂”，说：“基督啊！你是先知，告诉我们打你的是谁？”</w:t>
      </w:r>
    </w:p>
    <w:p w14:paraId="772B40BC">
      <w:pPr>
        <w:pStyle w:val="3"/>
        <w:spacing w:line="273" w:lineRule="auto"/>
        <w:rPr>
          <w:rFonts w:hint="eastAsia" w:ascii="微软雅黑" w:hAnsi="微软雅黑" w:eastAsia="微软雅黑" w:cs="微软雅黑"/>
          <w:sz w:val="30"/>
          <w:szCs w:val="30"/>
        </w:rPr>
      </w:pPr>
    </w:p>
    <w:p w14:paraId="6E2A39E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very servants slapped him with the palms of their hands.</w:t>
      </w:r>
    </w:p>
    <w:p w14:paraId="640E7B6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是的，连仆人们也用手掌打祂。</w:t>
      </w:r>
    </w:p>
    <w:p w14:paraId="4A42B712">
      <w:pPr>
        <w:pStyle w:val="3"/>
        <w:spacing w:line="273" w:lineRule="auto"/>
        <w:rPr>
          <w:rFonts w:hint="eastAsia" w:ascii="微软雅黑" w:hAnsi="微软雅黑" w:eastAsia="微软雅黑" w:cs="微软雅黑"/>
          <w:sz w:val="30"/>
          <w:szCs w:val="30"/>
        </w:rPr>
      </w:pPr>
    </w:p>
    <w:p w14:paraId="0DE0170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morning had now dawned on that darkest, brightest, most memorable day in the history of time.</w:t>
      </w:r>
    </w:p>
    <w:p w14:paraId="7D30532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早晨现在降临在这个时间历史上最黑暗、最光明、最难忘的日子。</w:t>
      </w:r>
    </w:p>
    <w:p w14:paraId="65DBB28F">
      <w:pPr>
        <w:pStyle w:val="3"/>
        <w:spacing w:line="273" w:lineRule="auto"/>
        <w:rPr>
          <w:rFonts w:hint="eastAsia" w:ascii="微软雅黑" w:hAnsi="微软雅黑" w:eastAsia="微软雅黑" w:cs="微软雅黑"/>
          <w:sz w:val="30"/>
          <w:szCs w:val="30"/>
        </w:rPr>
      </w:pPr>
    </w:p>
    <w:p w14:paraId="6166A8E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life and death was not at this time in the hands of the Jews.</w:t>
      </w:r>
    </w:p>
    <w:p w14:paraId="337462A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生杀大权此时并不在犹太人手中。</w:t>
      </w:r>
    </w:p>
    <w:p w14:paraId="31D89CBA">
      <w:pPr>
        <w:pStyle w:val="3"/>
        <w:spacing w:line="273" w:lineRule="auto"/>
        <w:rPr>
          <w:rFonts w:hint="eastAsia" w:ascii="微软雅黑" w:hAnsi="微软雅黑" w:eastAsia="微软雅黑" w:cs="微软雅黑"/>
          <w:sz w:val="30"/>
          <w:szCs w:val="30"/>
        </w:rPr>
      </w:pPr>
    </w:p>
    <w:p w14:paraId="45EC90C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Early in the morning, therefore, "the chief priests held a consultation with the elders and scribes and the whole council,"</w:t>
      </w:r>
    </w:p>
    <w:p w14:paraId="273BC0F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因此，清早，“祭司长和长老、文士、全公会的人大家商议，”</w:t>
      </w:r>
    </w:p>
    <w:p w14:paraId="6C7DC17D">
      <w:pPr>
        <w:pStyle w:val="3"/>
        <w:spacing w:line="273" w:lineRule="auto"/>
        <w:rPr>
          <w:rFonts w:hint="eastAsia" w:ascii="微软雅黑" w:hAnsi="微软雅黑" w:eastAsia="微软雅黑" w:cs="微软雅黑"/>
          <w:sz w:val="30"/>
          <w:szCs w:val="30"/>
        </w:rPr>
      </w:pPr>
    </w:p>
    <w:p w14:paraId="39E8CB0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which was that Jesus was bound with cords, and carried before Pontius Pilate, the Roman governor, and a heathen judge, as accused of the crime of treason against the state.</w:t>
      </w:r>
    </w:p>
    <w:p w14:paraId="44B6062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结果是耶稣被绳索捆绑，被带到本丢·彼拉多，罗马总督和异教法官面前，被指控犯有叛国罪。</w:t>
      </w:r>
    </w:p>
    <w:p w14:paraId="28942BE2">
      <w:pPr>
        <w:pStyle w:val="3"/>
        <w:spacing w:line="273" w:lineRule="auto"/>
        <w:rPr>
          <w:rFonts w:hint="eastAsia" w:ascii="微软雅黑" w:hAnsi="微软雅黑" w:eastAsia="微软雅黑" w:cs="微软雅黑"/>
          <w:sz w:val="30"/>
          <w:szCs w:val="30"/>
        </w:rPr>
      </w:pPr>
    </w:p>
    <w:p w14:paraId="1C1432B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Early in the reign of Tiberius, Pilate had been appointed the governor of Judea.</w:t>
      </w:r>
    </w:p>
    <w:p w14:paraId="4C70286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在提庇留统治初期，彼拉多被任命为犹大总督。</w:t>
      </w:r>
    </w:p>
    <w:p w14:paraId="45CCE995">
      <w:pPr>
        <w:pStyle w:val="3"/>
        <w:spacing w:line="273" w:lineRule="auto"/>
        <w:rPr>
          <w:rFonts w:hint="eastAsia" w:ascii="微软雅黑" w:hAnsi="微软雅黑" w:eastAsia="微软雅黑" w:cs="微软雅黑"/>
          <w:sz w:val="30"/>
          <w:szCs w:val="30"/>
        </w:rPr>
      </w:pPr>
    </w:p>
    <w:p w14:paraId="7CC229B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cruel devious tyrant, and in every view a man of most odious character, and sufficiently familiar with blood.</w:t>
      </w:r>
    </w:p>
    <w:p w14:paraId="4889F09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他是一个残忍狡诈的暴君，在各方面都是一个极其可憎的人，并且对流血十分熟悉。</w:t>
      </w:r>
    </w:p>
    <w:p w14:paraId="20CCE6C0">
      <w:pPr>
        <w:pStyle w:val="3"/>
        <w:spacing w:line="273" w:lineRule="auto"/>
        <w:rPr>
          <w:rFonts w:hint="eastAsia" w:ascii="微软雅黑" w:hAnsi="微软雅黑" w:eastAsia="微软雅黑" w:cs="微软雅黑"/>
          <w:sz w:val="30"/>
          <w:szCs w:val="30"/>
        </w:rPr>
      </w:pPr>
    </w:p>
    <w:p w14:paraId="7AF5FBF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unwillingness of a man of his impetuous and inexorable spirit to condemn Jesus, would, one would have supposed, have been proof of his innocence even to the relentless Jews.</w:t>
      </w:r>
    </w:p>
    <w:p w14:paraId="3164EB9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人们本以为，一个性格冲动且无情的人不愿定耶稣的罪，即便对冷酷无情的犹太人来说，这也是祂无辜的证明。</w:t>
      </w:r>
    </w:p>
    <w:p w14:paraId="389E2063">
      <w:pPr>
        <w:pStyle w:val="3"/>
        <w:spacing w:line="273" w:lineRule="auto"/>
        <w:rPr>
          <w:rFonts w:hint="eastAsia" w:ascii="微软雅黑" w:hAnsi="微软雅黑" w:eastAsia="微软雅黑" w:cs="微软雅黑"/>
          <w:sz w:val="30"/>
          <w:szCs w:val="30"/>
        </w:rPr>
      </w:pPr>
    </w:p>
    <w:p w14:paraId="677FECB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thrice brought before Pilate, and on the first trial formally pronounced innocent.</w:t>
      </w:r>
    </w:p>
    <w:p w14:paraId="3C99115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祂三次被带到彼拉多面前，在第一次审判中被正式宣布无罪。</w:t>
      </w:r>
    </w:p>
    <w:p w14:paraId="7FE0FBC9">
      <w:pPr>
        <w:pStyle w:val="3"/>
        <w:spacing w:line="273" w:lineRule="auto"/>
        <w:rPr>
          <w:rFonts w:hint="eastAsia" w:ascii="微软雅黑" w:hAnsi="微软雅黑" w:eastAsia="微软雅黑" w:cs="微软雅黑"/>
          <w:sz w:val="30"/>
          <w:szCs w:val="30"/>
        </w:rPr>
      </w:pPr>
    </w:p>
    <w:p w14:paraId="549A0B4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a private interview with his prisoner, on a second trial, Pilate asked him if he were the king of the Jews.</w:t>
      </w:r>
    </w:p>
    <w:p w14:paraId="1271F3E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在第二次审判中，彼拉多与囚犯私下交谈，问祂是否是犹太人的王。</w:t>
      </w:r>
    </w:p>
    <w:p w14:paraId="5EDC4106">
      <w:pPr>
        <w:pStyle w:val="3"/>
        <w:spacing w:line="273" w:lineRule="auto"/>
        <w:rPr>
          <w:rFonts w:hint="eastAsia" w:ascii="微软雅黑" w:hAnsi="微软雅黑" w:eastAsia="微软雅黑" w:cs="微软雅黑"/>
          <w:sz w:val="30"/>
          <w:szCs w:val="30"/>
        </w:rPr>
      </w:pPr>
    </w:p>
    <w:p w14:paraId="3842490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acknowledged that he was, but told him that his kingdom was not of this world.</w:t>
      </w:r>
    </w:p>
    <w:p w14:paraId="0E64A52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基督承认祂是，但告诉他，祂的国不属这世界。</w:t>
      </w:r>
    </w:p>
    <w:p w14:paraId="54F9189F">
      <w:pPr>
        <w:pStyle w:val="3"/>
        <w:spacing w:line="273" w:lineRule="auto"/>
        <w:rPr>
          <w:rFonts w:hint="eastAsia" w:ascii="微软雅黑" w:hAnsi="微软雅黑" w:eastAsia="微软雅黑" w:cs="微软雅黑"/>
          <w:sz w:val="30"/>
          <w:szCs w:val="30"/>
        </w:rPr>
      </w:pPr>
    </w:p>
    <w:p w14:paraId="5F6C518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Pilate, therefore, persisted in his sentence, and informed the Jews that he found no cause of death in him.</w:t>
      </w:r>
    </w:p>
    <w:p w14:paraId="42FE7A3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因此，彼拉多坚持他的判决，并通知犹太人他在祂身上查不出死罪来。</w:t>
      </w:r>
    </w:p>
    <w:p w14:paraId="49D744B9">
      <w:pPr>
        <w:pStyle w:val="3"/>
        <w:spacing w:line="273" w:lineRule="auto"/>
        <w:rPr>
          <w:rFonts w:hint="eastAsia" w:ascii="微软雅黑" w:hAnsi="微软雅黑" w:eastAsia="微软雅黑" w:cs="微软雅黑"/>
          <w:sz w:val="30"/>
          <w:szCs w:val="30"/>
        </w:rPr>
      </w:pPr>
    </w:p>
    <w:p w14:paraId="33AB6AA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were clamorous; and Pilate, desirous to avoid the responsibility of a final decision, directed them to carry him before Herod, who happened, at that time, to be in Jerusalem, and to whose jurisdiction, as tetrarch of Galilee, the Galilean might properly belong.</w:t>
      </w:r>
    </w:p>
    <w:p w14:paraId="78587B8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犹太人吵闹不休；彼拉多为了避免最终决定的责任，指示他们把祂带到希律面前，希律当时恰好在耶路撒冷，作为加利利的分封王，这个加利利人理应归他管辖。</w:t>
      </w:r>
    </w:p>
    <w:p w14:paraId="6DCB5571">
      <w:pPr>
        <w:pStyle w:val="3"/>
        <w:spacing w:line="273" w:lineRule="auto"/>
        <w:rPr>
          <w:rFonts w:hint="eastAsia" w:ascii="微软雅黑" w:hAnsi="微软雅黑" w:eastAsia="微软雅黑" w:cs="微软雅黑"/>
          <w:sz w:val="30"/>
          <w:szCs w:val="30"/>
        </w:rPr>
      </w:pPr>
    </w:p>
    <w:p w14:paraId="1F65A0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after scarcely going through the forms of investigation, clothed him with a purple robe, exposed him to the mockery of his guards, and sent him back through the streets of Jerusalem to Pilate.</w:t>
      </w:r>
    </w:p>
    <w:p w14:paraId="2CAF77D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希律几乎没有经过调查的形式，就给祂穿上紫色袍子，让祂受卫兵的嘲弄，然后把祂送回耶路撒冷的街道，交给彼拉多。</w:t>
      </w:r>
    </w:p>
    <w:p w14:paraId="6982D5ED">
      <w:pPr>
        <w:pStyle w:val="3"/>
        <w:spacing w:line="273" w:lineRule="auto"/>
        <w:rPr>
          <w:rFonts w:hint="eastAsia" w:ascii="微软雅黑" w:hAnsi="微软雅黑" w:eastAsia="微软雅黑" w:cs="微软雅黑"/>
          <w:sz w:val="30"/>
          <w:szCs w:val="30"/>
        </w:rPr>
      </w:pPr>
    </w:p>
    <w:p w14:paraId="7A29AB7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Pilate, at the instigation of the Jews, consented to institute a third trial.</w:t>
      </w:r>
    </w:p>
    <w:p w14:paraId="37984A7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彼拉多在犹太人的唆使下，同意进行第三次审判。</w:t>
      </w:r>
    </w:p>
    <w:p w14:paraId="6D31ACB6">
      <w:pPr>
        <w:pStyle w:val="3"/>
        <w:spacing w:line="273" w:lineRule="auto"/>
        <w:rPr>
          <w:rFonts w:hint="eastAsia" w:ascii="微软雅黑" w:hAnsi="微软雅黑" w:eastAsia="微软雅黑" w:cs="微软雅黑"/>
          <w:sz w:val="30"/>
          <w:szCs w:val="30"/>
        </w:rPr>
      </w:pPr>
    </w:p>
    <w:p w14:paraId="72B998B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prisoner was now led into the court, and there contemptuously and cruelly tied to a pillar and scourged, thus giving his "back to the smiters," and his "cheeks to those who plucked off the hair."</w:t>
      </w:r>
    </w:p>
    <w:p w14:paraId="07C4B7E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囚犯现在被带进法庭，在那里被蔑视地、残酷地绑在柱子上鞭打，从而将祂的“背给打的人”，祂的“腮颊给抓头发的人。”</w:t>
      </w:r>
    </w:p>
    <w:p w14:paraId="5D259975">
      <w:pPr>
        <w:pStyle w:val="3"/>
        <w:spacing w:line="273" w:lineRule="auto"/>
        <w:rPr>
          <w:rFonts w:hint="eastAsia" w:ascii="微软雅黑" w:hAnsi="微软雅黑" w:eastAsia="微软雅黑" w:cs="微软雅黑"/>
          <w:sz w:val="30"/>
          <w:szCs w:val="30"/>
        </w:rPr>
      </w:pPr>
    </w:p>
    <w:p w14:paraId="16312E5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severe Roman judge affirmed Jesus' innocence.</w:t>
      </w:r>
    </w:p>
    <w:p w14:paraId="53591B1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这位严厉的罗马法官仍然确认耶稣是无辜的。</w:t>
      </w:r>
    </w:p>
    <w:p w14:paraId="50D6576A">
      <w:pPr>
        <w:pStyle w:val="3"/>
        <w:spacing w:line="273" w:lineRule="auto"/>
        <w:rPr>
          <w:rFonts w:hint="eastAsia" w:ascii="微软雅黑" w:hAnsi="微软雅黑" w:eastAsia="微软雅黑" w:cs="微软雅黑"/>
          <w:sz w:val="30"/>
          <w:szCs w:val="30"/>
        </w:rPr>
      </w:pPr>
    </w:p>
    <w:p w14:paraId="26F9AAF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 proof that he would have no part in the death of an innocent man, he washed his hands in the presence of the people;</w:t>
      </w:r>
    </w:p>
    <w:p w14:paraId="5480839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为了证明他与一个无辜之人的死无关，他在众人面前洗手；</w:t>
      </w:r>
    </w:p>
    <w:p w14:paraId="4A2415D0">
      <w:pPr>
        <w:pStyle w:val="3"/>
        <w:spacing w:line="273" w:lineRule="auto"/>
        <w:rPr>
          <w:rFonts w:hint="eastAsia" w:ascii="微软雅黑" w:hAnsi="微软雅黑" w:eastAsia="微软雅黑" w:cs="微软雅黑"/>
          <w:sz w:val="30"/>
          <w:szCs w:val="30"/>
        </w:rPr>
      </w:pPr>
    </w:p>
    <w:p w14:paraId="0EDF5A1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wearied by their clamors, and impelled by their malice, he gave him up at last to suffer the sentence of the law,</w:t>
      </w:r>
    </w:p>
    <w:p w14:paraId="4DB57DB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直到被他们的吵闹弄得疲惫不堪，并被他们的恶意所驱使，他最终将祂交出来接受法律的判决，</w:t>
      </w:r>
    </w:p>
    <w:p w14:paraId="0B625BAC">
      <w:pPr>
        <w:pStyle w:val="3"/>
        <w:spacing w:line="273" w:lineRule="auto"/>
        <w:rPr>
          <w:rFonts w:hint="eastAsia" w:ascii="微软雅黑" w:hAnsi="微软雅黑" w:eastAsia="微软雅黑" w:cs="微软雅黑"/>
          <w:sz w:val="30"/>
          <w:szCs w:val="30"/>
        </w:rPr>
      </w:pPr>
    </w:p>
    <w:p w14:paraId="20CC327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in reply, only uttered the fearful imprecation so terribly fulfilled in their subsequent history, "His blood be on us, and on our children!"</w:t>
      </w:r>
    </w:p>
    <w:p w14:paraId="0DCECC5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而作为回应，他们只是发出了那个在他们随后的历史中可怕应验的诅咒：“祂的血归到我们和我们的子孙身上！”</w:t>
      </w:r>
    </w:p>
    <w:p w14:paraId="621B8EE2">
      <w:pPr>
        <w:pStyle w:val="3"/>
        <w:spacing w:line="273" w:lineRule="auto"/>
        <w:rPr>
          <w:rFonts w:hint="eastAsia" w:ascii="微软雅黑" w:hAnsi="微软雅黑" w:eastAsia="微软雅黑" w:cs="微软雅黑"/>
          <w:sz w:val="30"/>
          <w:szCs w:val="30"/>
        </w:rPr>
      </w:pPr>
    </w:p>
    <w:p w14:paraId="0C331CB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crime of which he was accused before the court of Israel was blasphemy, and the penalty of the Jewish law was death by stoning.</w:t>
      </w:r>
    </w:p>
    <w:p w14:paraId="1CC239C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在以色列法庭前，祂被指控的罪名是亵渎，犹太法律的惩罚是用石头打死。</w:t>
      </w:r>
    </w:p>
    <w:p w14:paraId="245751FD">
      <w:pPr>
        <w:pStyle w:val="3"/>
        <w:spacing w:line="273" w:lineRule="auto"/>
        <w:rPr>
          <w:rFonts w:hint="eastAsia" w:ascii="微软雅黑" w:hAnsi="微软雅黑" w:eastAsia="微软雅黑" w:cs="微软雅黑"/>
          <w:sz w:val="30"/>
          <w:szCs w:val="30"/>
        </w:rPr>
      </w:pPr>
    </w:p>
    <w:p w14:paraId="7087F01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would not satisfy his blood-thirsty murderers—"Crucify him! crucify him!" was their infuriated cry.</w:t>
      </w:r>
    </w:p>
    <w:p w14:paraId="1A41CD3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但这并不能满足那些嗜血的凶手——“钉他十字架！钉他十字架！”是他们愤怒的呼喊。</w:t>
      </w:r>
    </w:p>
    <w:p w14:paraId="3D35947A">
      <w:pPr>
        <w:pStyle w:val="3"/>
        <w:spacing w:line="273" w:lineRule="auto"/>
        <w:rPr>
          <w:rFonts w:hint="eastAsia" w:ascii="微软雅黑" w:hAnsi="微软雅黑" w:eastAsia="微软雅黑" w:cs="微软雅黑"/>
          <w:sz w:val="30"/>
          <w:szCs w:val="30"/>
        </w:rPr>
      </w:pPr>
    </w:p>
    <w:p w14:paraId="1BAAF5E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cross! to the cross!"</w:t>
      </w:r>
    </w:p>
    <w:p w14:paraId="71A86C6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“上十字架！上十字架！”</w:t>
      </w:r>
    </w:p>
    <w:p w14:paraId="76099E3B">
      <w:pPr>
        <w:pStyle w:val="3"/>
        <w:spacing w:line="273" w:lineRule="auto"/>
        <w:rPr>
          <w:rFonts w:hint="eastAsia" w:ascii="微软雅黑" w:hAnsi="微软雅黑" w:eastAsia="微软雅黑" w:cs="微软雅黑"/>
          <w:sz w:val="30"/>
          <w:szCs w:val="30"/>
        </w:rPr>
      </w:pPr>
    </w:p>
    <w:p w14:paraId="6FB32BB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sentence was executed, Jesus was forced to endure all the scorn and cruelty which the ingenuity of his tormentors could devise.</w:t>
      </w:r>
    </w:p>
    <w:p w14:paraId="4CD92EF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在判决执行之前，耶稣被迫忍受折磨者所能设计出的所有蔑视和残忍。</w:t>
      </w:r>
    </w:p>
    <w:p w14:paraId="428907B7">
      <w:pPr>
        <w:pStyle w:val="3"/>
        <w:spacing w:line="273" w:lineRule="auto"/>
        <w:rPr>
          <w:rFonts w:hint="eastAsia" w:ascii="微软雅黑" w:hAnsi="微软雅黑" w:eastAsia="微软雅黑" w:cs="微软雅黑"/>
          <w:sz w:val="30"/>
          <w:szCs w:val="30"/>
        </w:rPr>
      </w:pPr>
    </w:p>
    <w:p w14:paraId="797AD8F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soldiers derided him; they put a wreath of thorns upon his head; they stripped him, and put a scarlet robe on him;</w:t>
      </w:r>
    </w:p>
    <w:p w14:paraId="209FE8B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士兵们戏弄祂；给祂戴上荆棘冠冕；脱了祂的衣服，穿上一件朱红色袍子；</w:t>
      </w:r>
    </w:p>
    <w:p w14:paraId="540C71F2">
      <w:pPr>
        <w:pStyle w:val="3"/>
        <w:spacing w:line="273" w:lineRule="auto"/>
        <w:rPr>
          <w:rFonts w:hint="eastAsia" w:ascii="微软雅黑" w:hAnsi="微软雅黑" w:eastAsia="微软雅黑" w:cs="微软雅黑"/>
          <w:sz w:val="30"/>
          <w:szCs w:val="30"/>
        </w:rPr>
      </w:pPr>
    </w:p>
    <w:p w14:paraId="41014E6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given him a reed for a scepter, they thronged around him, contemptuously bowed their knees, and cried in derision, "Hail, king of the Jews!"</w:t>
      </w:r>
    </w:p>
    <w:p w14:paraId="7ABD59F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给了祂一根苇子当权杖，围在祂周围，轻蔑地屈膝，嘲笑地喊道：“恭喜，犹太人的王啊！”</w:t>
      </w:r>
    </w:p>
    <w:p w14:paraId="06B553B6">
      <w:pPr>
        <w:pStyle w:val="3"/>
        <w:spacing w:line="273" w:lineRule="auto"/>
        <w:rPr>
          <w:rFonts w:hint="eastAsia" w:ascii="微软雅黑" w:hAnsi="微软雅黑" w:eastAsia="微软雅黑" w:cs="微软雅黑"/>
          <w:sz w:val="30"/>
          <w:szCs w:val="30"/>
        </w:rPr>
      </w:pPr>
    </w:p>
    <w:p w14:paraId="3CA1548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they spit upon him, and taking the mock scepter from his hand, "smote him on the head."</w:t>
      </w:r>
    </w:p>
    <w:p w14:paraId="2801536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在这里，他们也吐唾沫在祂身上，拿过祂手中那根模拟的权杖，“打祂的头。”</w:t>
      </w:r>
    </w:p>
    <w:p w14:paraId="38F58CDA">
      <w:pPr>
        <w:pStyle w:val="3"/>
        <w:spacing w:line="273" w:lineRule="auto"/>
        <w:rPr>
          <w:rFonts w:hint="eastAsia" w:ascii="微软雅黑" w:hAnsi="微软雅黑" w:eastAsia="微软雅黑" w:cs="微软雅黑"/>
          <w:sz w:val="30"/>
          <w:szCs w:val="30"/>
        </w:rPr>
      </w:pPr>
    </w:p>
    <w:p w14:paraId="120DFE3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now ready to be offered—such a victim as the sun never beheld—a sacrifice to abolish and swallow up all other sacrifices—the last sin offering.</w:t>
      </w:r>
    </w:p>
    <w:p w14:paraId="39DB612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祂现在准备好被献祭——这样一个太阳从未见过的受害者——一个废除并吞没所有其他祭物的祭物——最后的赎罪祭。</w:t>
      </w:r>
    </w:p>
    <w:p w14:paraId="79B7C7A5">
      <w:pPr>
        <w:pStyle w:val="3"/>
        <w:spacing w:line="273" w:lineRule="auto"/>
        <w:rPr>
          <w:rFonts w:hint="eastAsia" w:ascii="微软雅黑" w:hAnsi="微软雅黑" w:eastAsia="微软雅黑" w:cs="微软雅黑"/>
          <w:sz w:val="30"/>
          <w:szCs w:val="30"/>
        </w:rPr>
      </w:pPr>
    </w:p>
    <w:p w14:paraId="54C7667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burned with wrathful fury.</w:t>
      </w:r>
    </w:p>
    <w:p w14:paraId="44DD9F9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正义燃烧着愤怒的火焰。</w:t>
      </w:r>
    </w:p>
    <w:p w14:paraId="47D47E42">
      <w:pPr>
        <w:pStyle w:val="3"/>
        <w:spacing w:line="273" w:lineRule="auto"/>
        <w:rPr>
          <w:rFonts w:hint="eastAsia" w:ascii="微软雅黑" w:hAnsi="微软雅黑" w:eastAsia="微软雅黑" w:cs="微软雅黑"/>
          <w:sz w:val="30"/>
          <w:szCs w:val="30"/>
        </w:rPr>
      </w:pPr>
    </w:p>
    <w:p w14:paraId="4C542AD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spectacle to the universe.</w:t>
      </w:r>
    </w:p>
    <w:p w14:paraId="179A545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这是宇宙的奇观。</w:t>
      </w:r>
    </w:p>
    <w:p w14:paraId="7B7C80DB">
      <w:pPr>
        <w:pStyle w:val="3"/>
        <w:spacing w:line="273" w:lineRule="auto"/>
        <w:rPr>
          <w:rFonts w:hint="eastAsia" w:ascii="微软雅黑" w:hAnsi="微软雅黑" w:eastAsia="微软雅黑" w:cs="微软雅黑"/>
          <w:sz w:val="30"/>
          <w:szCs w:val="30"/>
        </w:rPr>
      </w:pPr>
    </w:p>
    <w:p w14:paraId="1D36C13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beheld it; for God was there.</w:t>
      </w:r>
    </w:p>
    <w:p w14:paraId="36E8A8C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神看见了它；因为神在那里。</w:t>
      </w:r>
    </w:p>
    <w:p w14:paraId="02F042E6">
      <w:pPr>
        <w:pStyle w:val="3"/>
        <w:spacing w:line="273" w:lineRule="auto"/>
        <w:rPr>
          <w:rFonts w:hint="eastAsia" w:ascii="微软雅黑" w:hAnsi="微软雅黑" w:eastAsia="微软雅黑" w:cs="微软雅黑"/>
          <w:sz w:val="30"/>
          <w:szCs w:val="30"/>
        </w:rPr>
      </w:pPr>
    </w:p>
    <w:p w14:paraId="3F40D89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invisible angels laid by their harps, and were the silent and astonished spectators of the scene.</w:t>
      </w:r>
    </w:p>
    <w:p w14:paraId="6A8A526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祂看不见的天使放下了竖琴，成为这场景沉默而惊讶的观众。</w:t>
      </w:r>
    </w:p>
    <w:p w14:paraId="48869DDE">
      <w:pPr>
        <w:pStyle w:val="3"/>
        <w:spacing w:line="273" w:lineRule="auto"/>
        <w:rPr>
          <w:rFonts w:hint="eastAsia" w:ascii="微软雅黑" w:hAnsi="微软雅黑" w:eastAsia="微软雅黑" w:cs="微软雅黑"/>
          <w:sz w:val="30"/>
          <w:szCs w:val="30"/>
        </w:rPr>
      </w:pPr>
    </w:p>
    <w:p w14:paraId="6954375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dark spirits of hell were there, flitting across and hovering over the scene, and instigating the murderers.</w:t>
      </w:r>
    </w:p>
    <w:p w14:paraId="497EBB6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地狱的黑暗灵体也在那里，在场景中掠过、盘旋，并唆使凶手。</w:t>
      </w:r>
    </w:p>
    <w:p w14:paraId="01939629">
      <w:pPr>
        <w:pStyle w:val="3"/>
        <w:spacing w:line="273" w:lineRule="auto"/>
        <w:rPr>
          <w:rFonts w:hint="eastAsia" w:ascii="微软雅黑" w:hAnsi="微软雅黑" w:eastAsia="微软雅黑" w:cs="微软雅黑"/>
          <w:sz w:val="30"/>
          <w:szCs w:val="30"/>
        </w:rPr>
      </w:pPr>
    </w:p>
    <w:p w14:paraId="3B64999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led him a little way out of the city, and there "they crucified him."</w:t>
      </w:r>
    </w:p>
    <w:p w14:paraId="40B5C30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他们把祂带出城外一点路，在那里“他们钉祂在十字架上。”</w:t>
      </w:r>
    </w:p>
    <w:p w14:paraId="555D5566">
      <w:pPr>
        <w:pStyle w:val="3"/>
        <w:spacing w:line="273" w:lineRule="auto"/>
        <w:rPr>
          <w:rFonts w:hint="eastAsia" w:ascii="微软雅黑" w:hAnsi="微软雅黑" w:eastAsia="微软雅黑" w:cs="微软雅黑"/>
          <w:sz w:val="30"/>
          <w:szCs w:val="30"/>
        </w:rPr>
      </w:pPr>
    </w:p>
    <w:p w14:paraId="22647DC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sudden and immediate death, but one of agonizing, lingering torment.</w:t>
      </w:r>
    </w:p>
    <w:p w14:paraId="4C7C0CF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这不是突然和立即的死亡，而是一种极其痛苦、挥之不去的折磨。</w:t>
      </w:r>
    </w:p>
    <w:p w14:paraId="00AE1E1D">
      <w:pPr>
        <w:pStyle w:val="3"/>
        <w:spacing w:line="273" w:lineRule="auto"/>
        <w:rPr>
          <w:rFonts w:hint="eastAsia" w:ascii="微软雅黑" w:hAnsi="微软雅黑" w:eastAsia="微软雅黑" w:cs="微软雅黑"/>
          <w:sz w:val="30"/>
          <w:szCs w:val="30"/>
        </w:rPr>
      </w:pPr>
    </w:p>
    <w:p w14:paraId="2BDF73B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an honorable one, but the most ignominious ever imposed upon the vilest of men.</w:t>
      </w:r>
    </w:p>
    <w:p w14:paraId="30AFFB1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这也并非光荣的死亡，而是施加在最卑鄙之人身上的最可耻的刑罚。</w:t>
      </w:r>
    </w:p>
    <w:p w14:paraId="53E6FEE7">
      <w:pPr>
        <w:pStyle w:val="3"/>
        <w:spacing w:line="273" w:lineRule="auto"/>
        <w:rPr>
          <w:rFonts w:hint="eastAsia" w:ascii="微软雅黑" w:hAnsi="微软雅黑" w:eastAsia="微软雅黑" w:cs="微软雅黑"/>
          <w:sz w:val="30"/>
          <w:szCs w:val="30"/>
        </w:rPr>
      </w:pPr>
    </w:p>
    <w:p w14:paraId="6BB5707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law stigmatized it as the foulest and most indelible curse, while the bloody laws of Rome reserved it as the last and bitterest ingredient infused into the cup of misery and shame.</w:t>
      </w:r>
    </w:p>
    <w:p w14:paraId="5C66817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犹太法律将其污蔑为最污秽、最不可磨灭的诅咒，而罗马的血腥法律则将其保留为注入苦难和羞耻之杯中的最后、最苦的成分。</w:t>
      </w:r>
    </w:p>
    <w:p w14:paraId="4FC58F79">
      <w:pPr>
        <w:pStyle w:val="3"/>
        <w:spacing w:line="273" w:lineRule="auto"/>
        <w:rPr>
          <w:rFonts w:hint="eastAsia" w:ascii="微软雅黑" w:hAnsi="微软雅黑" w:eastAsia="微软雅黑" w:cs="微软雅黑"/>
          <w:sz w:val="30"/>
          <w:szCs w:val="30"/>
        </w:rPr>
      </w:pPr>
    </w:p>
    <w:p w14:paraId="150C464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stripped him of his cloak, and then of his coat, and then take off his undergarments, that he may be naked upon the cross.</w:t>
      </w:r>
    </w:p>
    <w:p w14:paraId="331D710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他们剥去祂的外袍，然后是外衣，再脱去内衣，使祂在十字架上赤身露体。</w:t>
      </w:r>
    </w:p>
    <w:p w14:paraId="6E26542B">
      <w:pPr>
        <w:pStyle w:val="3"/>
        <w:spacing w:line="273" w:lineRule="auto"/>
        <w:rPr>
          <w:rFonts w:hint="eastAsia" w:ascii="微软雅黑" w:hAnsi="微软雅黑" w:eastAsia="微软雅黑" w:cs="微软雅黑"/>
          <w:sz w:val="30"/>
          <w:szCs w:val="30"/>
        </w:rPr>
      </w:pPr>
    </w:p>
    <w:p w14:paraId="3346AD4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fasten him by nails driven through his hands and feet, and with him two thieves, Jesus in the midst.</w:t>
      </w:r>
    </w:p>
    <w:p w14:paraId="77DBAAB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他们用钉子穿过祂的手脚将祂固定，与祂同钉的还有两个强盗，耶稣在中间。</w:t>
      </w:r>
    </w:p>
    <w:p w14:paraId="236F3D47">
      <w:pPr>
        <w:pStyle w:val="3"/>
        <w:spacing w:line="273" w:lineRule="auto"/>
        <w:rPr>
          <w:rFonts w:hint="eastAsia" w:ascii="微软雅黑" w:hAnsi="微软雅黑" w:eastAsia="微软雅黑" w:cs="微软雅黑"/>
          <w:sz w:val="30"/>
          <w:szCs w:val="30"/>
        </w:rPr>
      </w:pPr>
    </w:p>
    <w:p w14:paraId="32FF0DB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the Lord to bruise him; he has put him to grief."</w:t>
      </w:r>
    </w:p>
    <w:p w14:paraId="57F7FED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“耶和华定意将祂压伤，使祂受痛苦。”</w:t>
      </w:r>
    </w:p>
    <w:p w14:paraId="5113BDBD">
      <w:pPr>
        <w:pStyle w:val="3"/>
        <w:spacing w:line="273" w:lineRule="auto"/>
        <w:rPr>
          <w:rFonts w:hint="eastAsia" w:ascii="微软雅黑" w:hAnsi="微软雅黑" w:eastAsia="微软雅黑" w:cs="微软雅黑"/>
          <w:sz w:val="30"/>
          <w:szCs w:val="30"/>
        </w:rPr>
      </w:pPr>
    </w:p>
    <w:p w14:paraId="2D36794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bitter cup, and the last stage of his woeful passion.</w:t>
      </w:r>
    </w:p>
    <w:p w14:paraId="5266B42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这是苦杯，也是祂悲惨受难的最后阶段。</w:t>
      </w:r>
    </w:p>
    <w:p w14:paraId="0177240F">
      <w:pPr>
        <w:pStyle w:val="3"/>
        <w:spacing w:line="273" w:lineRule="auto"/>
        <w:rPr>
          <w:rFonts w:hint="eastAsia" w:ascii="微软雅黑" w:hAnsi="微软雅黑" w:eastAsia="微软雅黑" w:cs="微软雅黑"/>
          <w:sz w:val="30"/>
          <w:szCs w:val="30"/>
        </w:rPr>
      </w:pPr>
    </w:p>
    <w:p w14:paraId="5AC3D52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something in this scene of woe which I know not that the human mind has ever comprehended.</w:t>
      </w:r>
    </w:p>
    <w:p w14:paraId="2FA5057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在这个悲惨的场景中，有些东西我不知道人类的思想是否曾经理解过。</w:t>
      </w:r>
    </w:p>
    <w:p w14:paraId="4AB8BD73">
      <w:pPr>
        <w:pStyle w:val="3"/>
        <w:spacing w:line="273" w:lineRule="auto"/>
        <w:rPr>
          <w:rFonts w:hint="eastAsia" w:ascii="微软雅黑" w:hAnsi="微软雅黑" w:eastAsia="微软雅黑" w:cs="微软雅黑"/>
          <w:sz w:val="30"/>
          <w:szCs w:val="30"/>
        </w:rPr>
      </w:pPr>
    </w:p>
    <w:p w14:paraId="7CC248E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there any sorrow like unto his sorrow.</w:t>
      </w:r>
    </w:p>
    <w:p w14:paraId="53033FE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从来没有像祂那样的悲伤。</w:t>
      </w:r>
    </w:p>
    <w:p w14:paraId="3F5D1AF2">
      <w:pPr>
        <w:pStyle w:val="3"/>
        <w:spacing w:line="273" w:lineRule="auto"/>
        <w:rPr>
          <w:rFonts w:hint="eastAsia" w:ascii="微软雅黑" w:hAnsi="微软雅黑" w:eastAsia="微软雅黑" w:cs="微软雅黑"/>
          <w:sz w:val="30"/>
          <w:szCs w:val="30"/>
        </w:rPr>
      </w:pPr>
    </w:p>
    <w:p w14:paraId="4BAB60F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I know that its full weight and measure can be comprehended;</w:t>
      </w:r>
    </w:p>
    <w:p w14:paraId="020E096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我也不知道它的全部重量和程度能否被理解；</w:t>
      </w:r>
    </w:p>
    <w:p w14:paraId="7149DDA9">
      <w:pPr>
        <w:pStyle w:val="3"/>
        <w:spacing w:line="273" w:lineRule="auto"/>
        <w:rPr>
          <w:rFonts w:hint="eastAsia" w:ascii="微软雅黑" w:hAnsi="微软雅黑" w:eastAsia="微软雅黑" w:cs="微软雅黑"/>
          <w:sz w:val="30"/>
          <w:szCs w:val="30"/>
        </w:rPr>
      </w:pPr>
    </w:p>
    <w:p w14:paraId="61259E4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only know that, sustained as the man Christ Jesus was by his union with the Deity, he was overwhelmed.</w:t>
      </w:r>
    </w:p>
    <w:p w14:paraId="702670D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只知道，尽管人基督耶稣因与神性的联合而得到支撑，祂还是被压倒了。</w:t>
      </w:r>
    </w:p>
    <w:p w14:paraId="0DCD8E3E">
      <w:pPr>
        <w:pStyle w:val="3"/>
        <w:spacing w:line="273" w:lineRule="auto"/>
        <w:rPr>
          <w:rFonts w:hint="eastAsia" w:ascii="微软雅黑" w:hAnsi="微软雅黑" w:eastAsia="微软雅黑" w:cs="微软雅黑"/>
          <w:sz w:val="30"/>
          <w:szCs w:val="30"/>
        </w:rPr>
      </w:pPr>
    </w:p>
    <w:p w14:paraId="6810316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though the created and uncreated natures were here combined in one person, it shrank and staggered.</w:t>
      </w:r>
    </w:p>
    <w:p w14:paraId="48DFB6D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不，更有甚者，虽然受造和非受造的本性在这里结合在一个位格中，它也退缩并摇晃了。</w:t>
      </w:r>
    </w:p>
    <w:p w14:paraId="0761105F">
      <w:pPr>
        <w:pStyle w:val="3"/>
        <w:spacing w:line="273" w:lineRule="auto"/>
        <w:rPr>
          <w:rFonts w:hint="eastAsia" w:ascii="微软雅黑" w:hAnsi="微软雅黑" w:eastAsia="微软雅黑" w:cs="微软雅黑"/>
          <w:sz w:val="30"/>
          <w:szCs w:val="30"/>
        </w:rPr>
      </w:pPr>
    </w:p>
    <w:p w14:paraId="1D63DA0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commission was executed, "Awake, O sword, against my shepherd, the man who is my partner, says the Lord Almighty. Strike down the shepherd, and the sheep will be scattered."</w:t>
      </w:r>
    </w:p>
    <w:p w14:paraId="4B1470E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命令被执行了，“刀剑哪，应当兴起，攻击我的牧人，攻击我的同伴。这是万军之耶和华说的。击打牧人，羊就分散。”</w:t>
      </w:r>
    </w:p>
    <w:p w14:paraId="01349587">
      <w:pPr>
        <w:pStyle w:val="3"/>
        <w:spacing w:line="273" w:lineRule="auto"/>
        <w:rPr>
          <w:rFonts w:hint="eastAsia" w:ascii="微软雅黑" w:hAnsi="微软雅黑" w:eastAsia="微软雅黑" w:cs="微软雅黑"/>
          <w:sz w:val="30"/>
          <w:szCs w:val="30"/>
        </w:rPr>
      </w:pPr>
    </w:p>
    <w:p w14:paraId="7784CD4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that sword descended, griefs overwhelmed him, that were equivalent to the claims of avenging justice on sinning men, and griefs, in many particulars, resembling those which overwhelm the reprobate in the world of mourning.</w:t>
      </w:r>
    </w:p>
    <w:p w14:paraId="33493E3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当那把剑落下时，悲伤淹没了祂，这悲伤等同于报复性正义对罪人的索求，并在许多细节上类似于那些淹没在哀悼世界中的被弃绝者的悲伤。</w:t>
      </w:r>
    </w:p>
    <w:p w14:paraId="5692839F">
      <w:pPr>
        <w:pStyle w:val="3"/>
        <w:spacing w:line="273" w:lineRule="auto"/>
        <w:rPr>
          <w:rFonts w:hint="eastAsia" w:ascii="微软雅黑" w:hAnsi="微软雅黑" w:eastAsia="微软雅黑" w:cs="微软雅黑"/>
          <w:sz w:val="30"/>
          <w:szCs w:val="30"/>
        </w:rPr>
      </w:pPr>
    </w:p>
    <w:p w14:paraId="577A3FF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Guiltless and adorable as he was, He "holds a cup in His hand; it is full of foaming wine mixed with spices. He pours the wine out in judgment, . . . draining it to the dregs."</w:t>
      </w:r>
    </w:p>
    <w:p w14:paraId="410DC79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尽管祂无罪且可敬，祂“手里有杯，杯中盛满了搀杂的酒。祂倒出来，……喝尽了。”</w:t>
      </w:r>
    </w:p>
    <w:p w14:paraId="2B811D12">
      <w:pPr>
        <w:pStyle w:val="3"/>
        <w:spacing w:line="273" w:lineRule="auto"/>
        <w:rPr>
          <w:rFonts w:hint="eastAsia" w:ascii="微软雅黑" w:hAnsi="微软雅黑" w:eastAsia="微软雅黑" w:cs="微软雅黑"/>
          <w:sz w:val="30"/>
          <w:szCs w:val="30"/>
        </w:rPr>
      </w:pPr>
    </w:p>
    <w:p w14:paraId="1F91741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relief to the gloom of this dark scene is found in the dignity and loveliness of the sufferer.</w:t>
      </w:r>
    </w:p>
    <w:p w14:paraId="7B26900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这黑暗场景阴霾的唯一缓解在于受难者的尊严和可爱。</w:t>
      </w:r>
    </w:p>
    <w:p w14:paraId="1828EB76">
      <w:pPr>
        <w:pStyle w:val="3"/>
        <w:spacing w:line="273" w:lineRule="auto"/>
        <w:rPr>
          <w:rFonts w:hint="eastAsia" w:ascii="微软雅黑" w:hAnsi="微软雅黑" w:eastAsia="微软雅黑" w:cs="微软雅黑"/>
          <w:sz w:val="30"/>
          <w:szCs w:val="30"/>
        </w:rPr>
      </w:pPr>
    </w:p>
    <w:p w14:paraId="385EE36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infatuated Jews still indulged themselves in their ill-timed and cruel raillery, wagging their heads and saying, "If you are the Son of God, come down from the cross,"</w:t>
      </w:r>
    </w:p>
    <w:p w14:paraId="096B5E7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当痴迷的犹太人仍然沉溺于他们不合时宜且残酷的嘲笑中，摇着头说：“你若是神的儿子，就从十字架上下来吧，”</w:t>
      </w:r>
    </w:p>
    <w:p w14:paraId="02AC2269">
      <w:pPr>
        <w:pStyle w:val="3"/>
        <w:spacing w:line="273" w:lineRule="auto"/>
        <w:rPr>
          <w:rFonts w:hint="eastAsia" w:ascii="微软雅黑" w:hAnsi="微软雅黑" w:eastAsia="微软雅黑" w:cs="微软雅黑"/>
          <w:sz w:val="30"/>
          <w:szCs w:val="30"/>
        </w:rPr>
      </w:pPr>
    </w:p>
    <w:p w14:paraId="42E5531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rebuke he uttered was expressed in the prayer, "Father, forgive them; for they know not what they do!"</w:t>
      </w:r>
    </w:p>
    <w:p w14:paraId="47D17D4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祂发出的唯一责备表达在祷告中：“父啊！赦免他们；因为他们所做的，他们不晓得。”</w:t>
      </w:r>
    </w:p>
    <w:p w14:paraId="03858C9D">
      <w:pPr>
        <w:pStyle w:val="3"/>
        <w:spacing w:line="273" w:lineRule="auto"/>
        <w:rPr>
          <w:rFonts w:hint="eastAsia" w:ascii="微软雅黑" w:hAnsi="微软雅黑" w:eastAsia="微软雅黑" w:cs="微软雅黑"/>
          <w:sz w:val="30"/>
          <w:szCs w:val="30"/>
        </w:rPr>
      </w:pPr>
    </w:p>
    <w:p w14:paraId="78B3CEE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suppliant malefactor who was suspended by his side he said, "Today shall you be with me in paradise."</w:t>
      </w:r>
    </w:p>
    <w:p w14:paraId="4856D90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对悬挂在祂身旁的祈求罪犯，祂说：“今日你要同我在乐园里了。”</w:t>
      </w:r>
    </w:p>
    <w:p w14:paraId="504BA98B">
      <w:pPr>
        <w:pStyle w:val="3"/>
        <w:spacing w:line="273" w:lineRule="auto"/>
        <w:rPr>
          <w:rFonts w:hint="eastAsia" w:ascii="微软雅黑" w:hAnsi="微软雅黑" w:eastAsia="微软雅黑" w:cs="微软雅黑"/>
          <w:sz w:val="30"/>
          <w:szCs w:val="30"/>
        </w:rPr>
      </w:pPr>
    </w:p>
    <w:p w14:paraId="7582A3B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we find one at least, the best beloved of his disciples, and some faithful women, undismayed by the terrors of the scene, and watching him to the last.</w:t>
      </w:r>
    </w:p>
    <w:p w14:paraId="25963FD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在这里我们也发现至少有一个人，祂最爱的门徒，还有一些忠信的妇女，未被场景的恐怖吓倒，一直守候着祂到最后。</w:t>
      </w:r>
    </w:p>
    <w:p w14:paraId="5CDE8D26">
      <w:pPr>
        <w:pStyle w:val="3"/>
        <w:spacing w:line="273" w:lineRule="auto"/>
        <w:rPr>
          <w:rFonts w:hint="eastAsia" w:ascii="微软雅黑" w:hAnsi="微软雅黑" w:eastAsia="微软雅黑" w:cs="微软雅黑"/>
          <w:sz w:val="30"/>
          <w:szCs w:val="30"/>
        </w:rPr>
      </w:pPr>
    </w:p>
    <w:p w14:paraId="6D8E9D7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Near the cross stood Mary, his mother, weeping; and with her, John, the disciple whom he loved.</w:t>
      </w:r>
    </w:p>
    <w:p w14:paraId="7BB11FC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站在十字架旁的是玛利亚，祂的母亲，在哭泣；和她在一起的是约翰，祂所爱的门徒。</w:t>
      </w:r>
    </w:p>
    <w:p w14:paraId="0B853BC0">
      <w:pPr>
        <w:pStyle w:val="3"/>
        <w:spacing w:line="273" w:lineRule="auto"/>
        <w:rPr>
          <w:rFonts w:hint="eastAsia" w:ascii="微软雅黑" w:hAnsi="微软雅黑" w:eastAsia="微软雅黑" w:cs="微软雅黑"/>
          <w:sz w:val="30"/>
          <w:szCs w:val="30"/>
        </w:rPr>
      </w:pPr>
    </w:p>
    <w:p w14:paraId="2835F9E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her he says, "Woman, behold your son;" to him, "behold your mother!"</w:t>
      </w:r>
    </w:p>
    <w:p w14:paraId="2DAB979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对她，祂说：“母亲，看你的儿子；”对他，说：“看你的母亲！”</w:t>
      </w:r>
    </w:p>
    <w:p w14:paraId="73A6EEF1">
      <w:pPr>
        <w:pStyle w:val="3"/>
        <w:spacing w:line="273" w:lineRule="auto"/>
        <w:rPr>
          <w:rFonts w:hint="eastAsia" w:ascii="微软雅黑" w:hAnsi="微软雅黑" w:eastAsia="微软雅黑" w:cs="微软雅黑"/>
          <w:sz w:val="30"/>
          <w:szCs w:val="30"/>
        </w:rPr>
      </w:pPr>
    </w:p>
    <w:p w14:paraId="1D140AD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now the ninth hour of the day.</w:t>
      </w:r>
    </w:p>
    <w:p w14:paraId="3851DC2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现在是那一天的第九个小时（下午三点）。</w:t>
      </w:r>
    </w:p>
    <w:p w14:paraId="4DE5E4D5">
      <w:pPr>
        <w:pStyle w:val="3"/>
        <w:spacing w:line="273" w:lineRule="auto"/>
        <w:rPr>
          <w:rFonts w:hint="eastAsia" w:ascii="微软雅黑" w:hAnsi="微软雅黑" w:eastAsia="微软雅黑" w:cs="微软雅黑"/>
          <w:sz w:val="30"/>
          <w:szCs w:val="30"/>
        </w:rPr>
      </w:pPr>
    </w:p>
    <w:p w14:paraId="7CF0F05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important moment fixed on from eternity for the Author of life to die was at hand.</w:t>
      </w:r>
    </w:p>
    <w:p w14:paraId="29A8C38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从永恒中定下的生命之主死亡的重要时刻就在眼前。</w:t>
      </w:r>
    </w:p>
    <w:p w14:paraId="5AE90E4C">
      <w:pPr>
        <w:pStyle w:val="3"/>
        <w:spacing w:line="273" w:lineRule="auto"/>
        <w:rPr>
          <w:rFonts w:hint="eastAsia" w:ascii="微软雅黑" w:hAnsi="微软雅黑" w:eastAsia="微软雅黑" w:cs="微软雅黑"/>
          <w:sz w:val="30"/>
          <w:szCs w:val="30"/>
        </w:rPr>
      </w:pPr>
    </w:p>
    <w:p w14:paraId="4EFC3E2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a supernatural darkness over the land from the sixth hour, when this mournful scene began, to the ninth hour.</w:t>
      </w:r>
    </w:p>
    <w:p w14:paraId="5AD0633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从这悲惨场景开始的第六个小时到第九个小时，遍地都处于超自然的黑暗中。</w:t>
      </w:r>
    </w:p>
    <w:p w14:paraId="30AF1F57">
      <w:pPr>
        <w:pStyle w:val="3"/>
        <w:spacing w:line="273" w:lineRule="auto"/>
        <w:rPr>
          <w:rFonts w:hint="eastAsia" w:ascii="微软雅黑" w:hAnsi="微软雅黑" w:eastAsia="微软雅黑" w:cs="微软雅黑"/>
          <w:sz w:val="30"/>
          <w:szCs w:val="30"/>
        </w:rPr>
      </w:pPr>
    </w:p>
    <w:p w14:paraId="249AB6B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hitherto was used to smile on his beloved Son; but now the sufferer cried, "My God! My God! why have you forsaken me?"</w:t>
      </w:r>
    </w:p>
    <w:p w14:paraId="0445901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天父向来习惯对祂的爱子微笑；但现在受难者呼喊：“我的神！我的神！为什么离弃我？”</w:t>
      </w:r>
    </w:p>
    <w:p w14:paraId="7E5B703A">
      <w:pPr>
        <w:pStyle w:val="3"/>
        <w:spacing w:line="273" w:lineRule="auto"/>
        <w:rPr>
          <w:rFonts w:hint="eastAsia" w:ascii="微软雅黑" w:hAnsi="微软雅黑" w:eastAsia="微软雅黑" w:cs="微软雅黑"/>
          <w:sz w:val="30"/>
          <w:szCs w:val="30"/>
        </w:rPr>
      </w:pPr>
    </w:p>
    <w:p w14:paraId="12062BC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trembled; the rocks cleft asunder; the graves yielded up their dead; the veil of the temple, for so many ages undisturbed, was rent in twain from the top to the bottom; and Jesus cried with a loud voice, "IT IS FINISHED!"</w:t>
      </w:r>
    </w:p>
    <w:p w14:paraId="2D5BEF1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地大震动；磐石崩裂；坟墓交出死人；殿里的幔子，多少年代未曾被扰动，从上到下裂为两半；耶稣大声喊着说：“成了！”</w:t>
      </w:r>
    </w:p>
    <w:p w14:paraId="45DB5A09">
      <w:pPr>
        <w:pStyle w:val="3"/>
        <w:spacing w:line="273" w:lineRule="auto"/>
        <w:rPr>
          <w:rFonts w:hint="eastAsia" w:ascii="微软雅黑" w:hAnsi="微软雅黑" w:eastAsia="微软雅黑" w:cs="微软雅黑"/>
          <w:sz w:val="30"/>
          <w:szCs w:val="30"/>
        </w:rPr>
      </w:pPr>
    </w:p>
    <w:p w14:paraId="1F2F39C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scene was over.</w:t>
      </w:r>
    </w:p>
    <w:p w14:paraId="50256DC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场景结束了。</w:t>
      </w:r>
    </w:p>
    <w:p w14:paraId="6A67046D">
      <w:pPr>
        <w:pStyle w:val="3"/>
        <w:spacing w:line="273" w:lineRule="auto"/>
        <w:rPr>
          <w:rFonts w:hint="eastAsia" w:ascii="微软雅黑" w:hAnsi="微软雅黑" w:eastAsia="微软雅黑" w:cs="微软雅黑"/>
          <w:sz w:val="30"/>
          <w:szCs w:val="30"/>
        </w:rPr>
      </w:pPr>
    </w:p>
    <w:p w14:paraId="0A221AE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said, "Father, into your hands I commend my spirit," he "bowed his head, and gave up the spirit."</w:t>
      </w:r>
    </w:p>
    <w:p w14:paraId="1247AAC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当祂说了，“父啊！我将我的灵魂交在你手里，”祂就“低下头，将灵魂交付神了。”</w:t>
      </w:r>
    </w:p>
    <w:p w14:paraId="41C62B40">
      <w:pPr>
        <w:pStyle w:val="3"/>
        <w:spacing w:line="273" w:lineRule="auto"/>
        <w:rPr>
          <w:rFonts w:hint="eastAsia" w:ascii="微软雅黑" w:hAnsi="微软雅黑" w:eastAsia="微软雅黑" w:cs="微软雅黑"/>
          <w:sz w:val="30"/>
          <w:szCs w:val="30"/>
        </w:rPr>
      </w:pPr>
    </w:p>
    <w:p w14:paraId="4D6935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mighty work of man's redemption was finished.</w:t>
      </w:r>
    </w:p>
    <w:p w14:paraId="1B865BD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人类救赎的伟大工作完成了。</w:t>
      </w:r>
    </w:p>
    <w:p w14:paraId="529F57C1">
      <w:pPr>
        <w:pStyle w:val="3"/>
        <w:spacing w:line="273" w:lineRule="auto"/>
        <w:rPr>
          <w:rFonts w:hint="eastAsia" w:ascii="微软雅黑" w:hAnsi="微软雅黑" w:eastAsia="微软雅黑" w:cs="微软雅黑"/>
          <w:sz w:val="30"/>
          <w:szCs w:val="30"/>
        </w:rPr>
      </w:pPr>
    </w:p>
    <w:p w14:paraId="151E386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event on which Christianity turns was now completed.</w:t>
      </w:r>
    </w:p>
    <w:p w14:paraId="1F00D15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基督教所依赖的重大事件现在完成了。</w:t>
      </w:r>
    </w:p>
    <w:p w14:paraId="21A606E7">
      <w:pPr>
        <w:pStyle w:val="3"/>
        <w:spacing w:line="273" w:lineRule="auto"/>
        <w:rPr>
          <w:rFonts w:hint="eastAsia" w:ascii="微软雅黑" w:hAnsi="微软雅黑" w:eastAsia="微软雅黑" w:cs="微软雅黑"/>
          <w:sz w:val="30"/>
          <w:szCs w:val="30"/>
        </w:rPr>
      </w:pPr>
    </w:p>
    <w:p w14:paraId="36D2B9D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Son of God had expired on the cross!</w:t>
      </w:r>
    </w:p>
    <w:p w14:paraId="7FB45F7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神永恒的儿子在十字架上断气了！</w:t>
      </w:r>
    </w:p>
    <w:p w14:paraId="5CCD7D5F">
      <w:pPr>
        <w:pStyle w:val="3"/>
        <w:spacing w:line="273" w:lineRule="auto"/>
        <w:rPr>
          <w:rFonts w:hint="eastAsia" w:ascii="微软雅黑" w:hAnsi="微软雅黑" w:eastAsia="微软雅黑" w:cs="微软雅黑"/>
          <w:sz w:val="30"/>
          <w:szCs w:val="30"/>
        </w:rPr>
      </w:pPr>
    </w:p>
    <w:p w14:paraId="288F8FC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among that vast multitude which encircled Calvary, the deepest and the most solemn silence prevail.</w:t>
      </w:r>
    </w:p>
    <w:p w14:paraId="0E6C6FF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而在那包围加略山的庞大人群中，最深沉、最庄严的寂静占据了上风。</w:t>
      </w:r>
    </w:p>
    <w:p w14:paraId="3C51208F">
      <w:pPr>
        <w:pStyle w:val="3"/>
        <w:spacing w:line="273" w:lineRule="auto"/>
        <w:rPr>
          <w:rFonts w:hint="eastAsia" w:ascii="微软雅黑" w:hAnsi="微软雅黑" w:eastAsia="微软雅黑" w:cs="微软雅黑"/>
          <w:sz w:val="30"/>
          <w:szCs w:val="30"/>
        </w:rPr>
      </w:pPr>
    </w:p>
    <w:p w14:paraId="62714F0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shout is heard even from the embittered Jews.</w:t>
      </w:r>
    </w:p>
    <w:p w14:paraId="38FFA4E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即使是愤怒的犹太人也没有发出一声喊叫。</w:t>
      </w:r>
    </w:p>
    <w:p w14:paraId="6E33F4D4">
      <w:pPr>
        <w:pStyle w:val="3"/>
        <w:spacing w:line="273" w:lineRule="auto"/>
        <w:rPr>
          <w:rFonts w:hint="eastAsia" w:ascii="微软雅黑" w:hAnsi="微软雅黑" w:eastAsia="微软雅黑" w:cs="微软雅黑"/>
          <w:sz w:val="30"/>
          <w:szCs w:val="30"/>
        </w:rPr>
      </w:pPr>
    </w:p>
    <w:p w14:paraId="73F6304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their malice is satiated, by a view of the pale and bleeding body of the Nazarene.</w:t>
      </w:r>
    </w:p>
    <w:p w14:paraId="56769F5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也许他们看到拿撒勒人苍白流血的尸体，恶意得到了满足。</w:t>
      </w:r>
    </w:p>
    <w:p w14:paraId="510585FD">
      <w:pPr>
        <w:pStyle w:val="3"/>
        <w:spacing w:line="273" w:lineRule="auto"/>
        <w:rPr>
          <w:rFonts w:hint="eastAsia" w:ascii="微软雅黑" w:hAnsi="微软雅黑" w:eastAsia="微软雅黑" w:cs="微软雅黑"/>
          <w:sz w:val="30"/>
          <w:szCs w:val="30"/>
        </w:rPr>
      </w:pPr>
    </w:p>
    <w:p w14:paraId="5435CC4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words still sound in their ears, "Father, forgive them; for they know not what they do," and a secret misgiving holds them mute and speechless.</w:t>
      </w:r>
    </w:p>
    <w:p w14:paraId="651F3BF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也许那句话还在他们耳边回响，“父啊！赦免他们；因为他们所做的，他们不晓得，”一种隐秘的疑虑使他们哑口无言。</w:t>
      </w:r>
    </w:p>
    <w:p w14:paraId="6C5F19FA">
      <w:pPr>
        <w:pStyle w:val="3"/>
        <w:spacing w:line="273" w:lineRule="auto"/>
        <w:rPr>
          <w:rFonts w:hint="eastAsia" w:ascii="微软雅黑" w:hAnsi="微软雅黑" w:eastAsia="微软雅黑" w:cs="微软雅黑"/>
          <w:sz w:val="30"/>
          <w:szCs w:val="30"/>
        </w:rPr>
      </w:pPr>
    </w:p>
    <w:p w14:paraId="6960713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people," says the sacred historian, "that came together to that sight, beholding the things that were done, smote their breasts, and returned."</w:t>
      </w:r>
    </w:p>
    <w:p w14:paraId="3069CB6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神圣的历史学家说：“聚集观看的众人，见了这所成的事，都捶着胸回去了。”</w:t>
      </w:r>
    </w:p>
    <w:p w14:paraId="5F3BCCA2">
      <w:pPr>
        <w:pStyle w:val="3"/>
        <w:spacing w:line="273" w:lineRule="auto"/>
        <w:rPr>
          <w:rFonts w:hint="eastAsia" w:ascii="微软雅黑" w:hAnsi="微软雅黑" w:eastAsia="微软雅黑" w:cs="微软雅黑"/>
          <w:sz w:val="30"/>
          <w:szCs w:val="30"/>
        </w:rPr>
      </w:pPr>
    </w:p>
    <w:p w14:paraId="52C317F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voice only was heard, breaking the profound stillness, the voice of the pagan centurion, who stood in the garb of a Roman soldier near the cross.</w:t>
      </w:r>
    </w:p>
    <w:p w14:paraId="0D31B5A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只有一个声音被听到，打破了深沉的寂静，那就是异教百夫长的声音，他身穿罗马士兵的服装站在十字架旁。</w:t>
      </w:r>
    </w:p>
    <w:p w14:paraId="15CE7D79">
      <w:pPr>
        <w:pStyle w:val="3"/>
        <w:spacing w:line="273" w:lineRule="auto"/>
        <w:rPr>
          <w:rFonts w:hint="eastAsia" w:ascii="微软雅黑" w:hAnsi="微软雅黑" w:eastAsia="微软雅黑" w:cs="微软雅黑"/>
          <w:sz w:val="30"/>
          <w:szCs w:val="30"/>
        </w:rPr>
      </w:pPr>
    </w:p>
    <w:p w14:paraId="4649F15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centurion which stood over against him saw that he so cried out, and gave up the spirit, he said, Truly this man was the Son of God!"</w:t>
      </w:r>
    </w:p>
    <w:p w14:paraId="61B272D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“对面站着的百夫长，看见他这样呼叫断气，就说：这人真是神的儿子！”</w:t>
      </w:r>
    </w:p>
    <w:p w14:paraId="7A317C3F">
      <w:pPr>
        <w:pStyle w:val="3"/>
        <w:spacing w:line="273" w:lineRule="auto"/>
        <w:rPr>
          <w:rFonts w:hint="eastAsia" w:ascii="微软雅黑" w:hAnsi="微软雅黑" w:eastAsia="微软雅黑" w:cs="微软雅黑"/>
          <w:sz w:val="30"/>
          <w:szCs w:val="30"/>
        </w:rPr>
      </w:pPr>
    </w:p>
    <w:p w14:paraId="28664F7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story of the cross.</w:t>
      </w:r>
    </w:p>
    <w:p w14:paraId="1C1F17A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这就是十字架的故事。</w:t>
      </w:r>
    </w:p>
    <w:p w14:paraId="4862570B">
      <w:pPr>
        <w:pStyle w:val="3"/>
        <w:spacing w:line="273" w:lineRule="auto"/>
        <w:rPr>
          <w:rFonts w:hint="eastAsia" w:ascii="微软雅黑" w:hAnsi="微软雅黑" w:eastAsia="微软雅黑" w:cs="微软雅黑"/>
          <w:sz w:val="30"/>
          <w:szCs w:val="30"/>
        </w:rPr>
      </w:pPr>
    </w:p>
    <w:p w14:paraId="662BD70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no attractions?</w:t>
      </w:r>
    </w:p>
    <w:p w14:paraId="367BD5B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它没有吸引力吗？</w:t>
      </w:r>
    </w:p>
    <w:p w14:paraId="52CAF053">
      <w:pPr>
        <w:pStyle w:val="3"/>
        <w:spacing w:line="273" w:lineRule="auto"/>
        <w:rPr>
          <w:rFonts w:hint="eastAsia" w:ascii="微软雅黑" w:hAnsi="微软雅黑" w:eastAsia="微软雅黑" w:cs="微软雅黑"/>
          <w:sz w:val="30"/>
          <w:szCs w:val="30"/>
        </w:rPr>
      </w:pPr>
    </w:p>
    <w:p w14:paraId="669FD5C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events there have been of mighty interest; but this outweighs them all.</w:t>
      </w:r>
    </w:p>
    <w:p w14:paraId="0383045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其他事件虽然引起了极大的兴趣；但这一个胜过所有。</w:t>
      </w:r>
    </w:p>
    <w:p w14:paraId="1319955B">
      <w:pPr>
        <w:pStyle w:val="3"/>
        <w:spacing w:line="273" w:lineRule="auto"/>
        <w:rPr>
          <w:rFonts w:hint="eastAsia" w:ascii="微软雅黑" w:hAnsi="微软雅黑" w:eastAsia="微软雅黑" w:cs="微软雅黑"/>
          <w:sz w:val="30"/>
          <w:szCs w:val="30"/>
        </w:rPr>
      </w:pPr>
    </w:p>
    <w:p w14:paraId="6DC3B02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Distinguished in the counsels of heaven above all other scenes ever beheld by angels or men, this tragical event is destined to awaken the attention of a slumbering world.</w:t>
      </w:r>
    </w:p>
    <w:p w14:paraId="7337D3F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在天堂的计划中，这一悲剧性事件超越了天使或人类所见过的所有其他场景，注定要唤醒沉睡世界的注意。</w:t>
      </w:r>
    </w:p>
    <w:p w14:paraId="059D573D">
      <w:pPr>
        <w:pStyle w:val="3"/>
        <w:spacing w:line="273" w:lineRule="auto"/>
        <w:rPr>
          <w:rFonts w:hint="eastAsia" w:ascii="微软雅黑" w:hAnsi="微软雅黑" w:eastAsia="微软雅黑" w:cs="微软雅黑"/>
          <w:sz w:val="30"/>
          <w:szCs w:val="30"/>
        </w:rPr>
      </w:pPr>
    </w:p>
    <w:p w14:paraId="2AEF20E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eager expectation did men look forward to it before it was accomplished; and now that it is past, will they look back upon it to the end of time.</w:t>
      </w:r>
    </w:p>
    <w:p w14:paraId="35FBCF4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在它完成之前，人们怀着殷切的期望盼望它；现在它已过去，他们将回顾它直到时间的尽头。</w:t>
      </w:r>
    </w:p>
    <w:p w14:paraId="6C49B575">
      <w:pPr>
        <w:pStyle w:val="3"/>
        <w:spacing w:line="273" w:lineRule="auto"/>
        <w:rPr>
          <w:rFonts w:hint="eastAsia" w:ascii="微软雅黑" w:hAnsi="微软雅黑" w:eastAsia="微软雅黑" w:cs="微软雅黑"/>
          <w:sz w:val="30"/>
          <w:szCs w:val="30"/>
        </w:rPr>
      </w:pPr>
    </w:p>
    <w:p w14:paraId="4B91562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full of proof of the intense interest with which the giddy and thoughtless have contemplated the cross, and the devout gloried in it.</w:t>
      </w:r>
    </w:p>
    <w:p w14:paraId="651CC6D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世界充满了证据，证明轻浮和粗心的人怀着强烈的兴趣注视十字架，而虔诚的人则以它为荣。</w:t>
      </w:r>
    </w:p>
    <w:p w14:paraId="5D8D296B">
      <w:pPr>
        <w:pStyle w:val="3"/>
        <w:spacing w:line="273" w:lineRule="auto"/>
        <w:rPr>
          <w:rFonts w:hint="eastAsia" w:ascii="微软雅黑" w:hAnsi="微软雅黑" w:eastAsia="微软雅黑" w:cs="微软雅黑"/>
          <w:sz w:val="30"/>
          <w:szCs w:val="30"/>
        </w:rPr>
      </w:pPr>
    </w:p>
    <w:p w14:paraId="05C1433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minister of the gospel ever rehearsed the narrative without a listening auditory;</w:t>
      </w:r>
    </w:p>
    <w:p w14:paraId="00CE5D4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没有一位福音牧师在复述这个故事时没有听众倾听；</w:t>
      </w:r>
    </w:p>
    <w:p w14:paraId="5E3671FD">
      <w:pPr>
        <w:pStyle w:val="3"/>
        <w:spacing w:line="273" w:lineRule="auto"/>
        <w:rPr>
          <w:rFonts w:hint="eastAsia" w:ascii="微软雅黑" w:hAnsi="微软雅黑" w:eastAsia="微软雅黑" w:cs="微软雅黑"/>
          <w:sz w:val="30"/>
          <w:szCs w:val="30"/>
        </w:rPr>
      </w:pPr>
    </w:p>
    <w:p w14:paraId="084777C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mother ever sang it over the pillow of her babe without tenderness;</w:t>
      </w:r>
    </w:p>
    <w:p w14:paraId="672AF68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没有一位母亲在婴儿枕边唱它时不带着温柔；</w:t>
      </w:r>
    </w:p>
    <w:p w14:paraId="602832A2">
      <w:pPr>
        <w:pStyle w:val="3"/>
        <w:spacing w:line="273" w:lineRule="auto"/>
        <w:rPr>
          <w:rFonts w:hint="eastAsia" w:ascii="微软雅黑" w:hAnsi="微软雅黑" w:eastAsia="微软雅黑" w:cs="微软雅黑"/>
          <w:sz w:val="30"/>
          <w:szCs w:val="30"/>
        </w:rPr>
      </w:pPr>
    </w:p>
    <w:p w14:paraId="5407EA6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child ever read it without a throbbing heart.</w:t>
      </w:r>
    </w:p>
    <w:p w14:paraId="78BFF62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没有一个孩子读它时不心跳加速。</w:t>
      </w:r>
    </w:p>
    <w:p w14:paraId="1E77C7DF">
      <w:pPr>
        <w:pStyle w:val="3"/>
        <w:spacing w:line="273" w:lineRule="auto"/>
        <w:rPr>
          <w:rFonts w:hint="eastAsia" w:ascii="微软雅黑" w:hAnsi="微软雅黑" w:eastAsia="微软雅黑" w:cs="微软雅黑"/>
          <w:sz w:val="30"/>
          <w:szCs w:val="30"/>
        </w:rPr>
      </w:pPr>
    </w:p>
    <w:p w14:paraId="3734F3D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living man ever perused it with indifference;</w:t>
      </w:r>
    </w:p>
    <w:p w14:paraId="3C683B3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没有活人读它时无动于衷；</w:t>
      </w:r>
    </w:p>
    <w:p w14:paraId="48497E6A">
      <w:pPr>
        <w:pStyle w:val="3"/>
        <w:spacing w:line="273" w:lineRule="auto"/>
        <w:rPr>
          <w:rFonts w:hint="eastAsia" w:ascii="微软雅黑" w:hAnsi="微软雅黑" w:eastAsia="微软雅黑" w:cs="微软雅黑"/>
          <w:sz w:val="30"/>
          <w:szCs w:val="30"/>
        </w:rPr>
      </w:pPr>
    </w:p>
    <w:p w14:paraId="4E983BE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dying man ever listened to it without emotion.</w:t>
      </w:r>
    </w:p>
    <w:p w14:paraId="0535D6F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没有临死的人听它时不带感情。</w:t>
      </w:r>
    </w:p>
    <w:p w14:paraId="14EA9ECD">
      <w:pPr>
        <w:pStyle w:val="3"/>
        <w:spacing w:line="273" w:lineRule="auto"/>
        <w:rPr>
          <w:rFonts w:hint="eastAsia" w:ascii="微软雅黑" w:hAnsi="微软雅黑" w:eastAsia="微软雅黑" w:cs="微软雅黑"/>
          <w:sz w:val="30"/>
          <w:szCs w:val="30"/>
        </w:rPr>
      </w:pPr>
    </w:p>
    <w:p w14:paraId="5B56200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will be remembered when everything else is forgotten.</w:t>
      </w:r>
    </w:p>
    <w:p w14:paraId="0F3EE6C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当其他一切都被遗忘时，十字架将被铭记。</w:t>
      </w:r>
    </w:p>
    <w:p w14:paraId="6D65DCB4">
      <w:pPr>
        <w:pStyle w:val="3"/>
        <w:spacing w:line="273" w:lineRule="auto"/>
        <w:rPr>
          <w:rFonts w:hint="eastAsia" w:ascii="微软雅黑" w:hAnsi="微软雅黑" w:eastAsia="微软雅黑" w:cs="微软雅黑"/>
          <w:sz w:val="30"/>
          <w:szCs w:val="30"/>
        </w:rPr>
      </w:pPr>
    </w:p>
    <w:p w14:paraId="54B23F2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intrinsic power, and God himself has invested it with attractions peculiarly its own.</w:t>
      </w:r>
    </w:p>
    <w:p w14:paraId="72E8051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它具有内在的力量，神自己赋予了它独特的吸引力。</w:t>
      </w:r>
    </w:p>
    <w:p w14:paraId="54592F6D">
      <w:pPr>
        <w:pStyle w:val="3"/>
        <w:spacing w:line="273" w:lineRule="auto"/>
        <w:rPr>
          <w:rFonts w:hint="eastAsia" w:ascii="微软雅黑" w:hAnsi="微软雅黑" w:eastAsia="微软雅黑" w:cs="微软雅黑"/>
          <w:sz w:val="30"/>
          <w:szCs w:val="30"/>
        </w:rPr>
      </w:pPr>
    </w:p>
    <w:p w14:paraId="3F31E53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point to the cross, and say, "Behold, the Lamb of God!"</w:t>
      </w:r>
    </w:p>
    <w:p w14:paraId="444A862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圣经指向十字架，说：“看哪，神的羔羊！”</w:t>
      </w:r>
    </w:p>
    <w:p w14:paraId="5D0F7052">
      <w:pPr>
        <w:pStyle w:val="3"/>
        <w:spacing w:line="273" w:lineRule="auto"/>
        <w:rPr>
          <w:rFonts w:hint="eastAsia" w:ascii="微软雅黑" w:hAnsi="微软雅黑" w:eastAsia="微软雅黑" w:cs="微软雅黑"/>
          <w:sz w:val="30"/>
          <w:szCs w:val="30"/>
        </w:rPr>
      </w:pPr>
    </w:p>
    <w:p w14:paraId="3B3CE06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emphatic announcement they make is, "Behold the Lamb of God, who takes away the sin of the world!"</w:t>
      </w:r>
    </w:p>
    <w:p w14:paraId="308BFD6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它们所做的最强调的宣告是：“看哪，神的羔羊，除去世人罪孽的！”</w:t>
      </w:r>
    </w:p>
    <w:p w14:paraId="71507D16">
      <w:pPr>
        <w:pStyle w:val="3"/>
        <w:spacing w:line="273" w:lineRule="auto"/>
        <w:rPr>
          <w:rFonts w:hint="eastAsia" w:ascii="微软雅黑" w:hAnsi="微软雅黑" w:eastAsia="微软雅黑" w:cs="微软雅黑"/>
          <w:sz w:val="30"/>
          <w:szCs w:val="30"/>
        </w:rPr>
      </w:pPr>
    </w:p>
    <w:p w14:paraId="664C0D4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brightest and most wondrous vision of John, of all he beheld on earth when lightened by the glory of the descending angel, and of all he beheld in heaven, was that of which he says,</w:t>
      </w:r>
    </w:p>
    <w:p w14:paraId="7478DB2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约翰在地被降下天使的荣耀照亮时所见的一切，以及他在天上所见的一切中，最明亮、最奇妙的异象，就是他所说的：</w:t>
      </w:r>
    </w:p>
    <w:p w14:paraId="5E7BAB62">
      <w:pPr>
        <w:pStyle w:val="3"/>
        <w:spacing w:line="273" w:lineRule="auto"/>
        <w:rPr>
          <w:rFonts w:hint="eastAsia" w:ascii="微软雅黑" w:hAnsi="微软雅黑" w:eastAsia="微软雅黑" w:cs="微软雅黑"/>
          <w:sz w:val="30"/>
          <w:szCs w:val="30"/>
        </w:rPr>
      </w:pPr>
    </w:p>
    <w:p w14:paraId="7CEA365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beheld, and, lo, in the midst of the throne and of the four beasts, and in the midst of the elders, stood a Lamb as it had been slain!"</w:t>
      </w:r>
    </w:p>
    <w:p w14:paraId="4CCBD5F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“我又看见宝座与四活物，并长老之中，有羔羊站立，像是被杀过的！”</w:t>
      </w:r>
    </w:p>
    <w:p w14:paraId="09E5685E">
      <w:pPr>
        <w:pStyle w:val="3"/>
        <w:spacing w:line="273" w:lineRule="auto"/>
        <w:rPr>
          <w:rFonts w:hint="eastAsia" w:ascii="微软雅黑" w:hAnsi="微软雅黑" w:eastAsia="微软雅黑" w:cs="微软雅黑"/>
          <w:sz w:val="30"/>
          <w:szCs w:val="30"/>
        </w:rPr>
      </w:pPr>
    </w:p>
    <w:p w14:paraId="1DBC8A7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will interest you like the cross.</w:t>
      </w:r>
    </w:p>
    <w:p w14:paraId="586EF68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没有什么能像十字架那样吸引你。</w:t>
      </w:r>
    </w:p>
    <w:p w14:paraId="7DE1BC04">
      <w:pPr>
        <w:pStyle w:val="3"/>
        <w:spacing w:line="273" w:lineRule="auto"/>
        <w:rPr>
          <w:rFonts w:hint="eastAsia" w:ascii="微软雅黑" w:hAnsi="微软雅黑" w:eastAsia="微软雅黑" w:cs="微软雅黑"/>
          <w:sz w:val="30"/>
          <w:szCs w:val="30"/>
        </w:rPr>
      </w:pPr>
    </w:p>
    <w:p w14:paraId="2362BD3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do for you what the cross has done.</w:t>
      </w:r>
    </w:p>
    <w:p w14:paraId="568D81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没有什么能为你做十字架已经做的事。</w:t>
      </w:r>
    </w:p>
    <w:p w14:paraId="7432BACD">
      <w:pPr>
        <w:pStyle w:val="3"/>
        <w:spacing w:line="273" w:lineRule="auto"/>
        <w:rPr>
          <w:rFonts w:hint="eastAsia" w:ascii="微软雅黑" w:hAnsi="微软雅黑" w:eastAsia="微软雅黑" w:cs="微软雅黑"/>
          <w:sz w:val="30"/>
          <w:szCs w:val="30"/>
        </w:rPr>
      </w:pPr>
    </w:p>
    <w:p w14:paraId="57BA01D4">
      <w:pPr>
        <w:pStyle w:val="2"/>
        <w:bidi w:val="0"/>
        <w:jc w:val="center"/>
        <w:rPr>
          <w:rFonts w:hint="eastAsia"/>
        </w:rPr>
      </w:pPr>
      <w:r>
        <w:rPr>
          <w:rFonts w:hint="eastAsia"/>
        </w:rPr>
        <w:t>The Truth of the Cross</w:t>
      </w:r>
    </w:p>
    <w:p w14:paraId="75EE4E43">
      <w:pPr>
        <w:pStyle w:val="2"/>
        <w:bidi w:val="0"/>
        <w:jc w:val="center"/>
        <w:rPr>
          <w:rFonts w:hint="eastAsia"/>
        </w:rPr>
      </w:pPr>
      <w:r>
        <w:rPr>
          <w:rFonts w:hint="eastAsia"/>
        </w:rPr>
        <w:t>十字架的真理</w:t>
      </w:r>
    </w:p>
    <w:p w14:paraId="5874F3D7">
      <w:pPr>
        <w:pStyle w:val="3"/>
        <w:spacing w:line="273" w:lineRule="auto"/>
        <w:rPr>
          <w:rFonts w:hint="eastAsia" w:ascii="微软雅黑" w:hAnsi="微软雅黑" w:eastAsia="微软雅黑" w:cs="微软雅黑"/>
          <w:sz w:val="30"/>
          <w:szCs w:val="30"/>
        </w:rPr>
      </w:pPr>
    </w:p>
    <w:p w14:paraId="1B5CA0C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truth?" The poet well replies, "Twas Pilate's question put to Truth itself."</w:t>
      </w:r>
    </w:p>
    <w:p w14:paraId="47734EC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“真理是什么？”诗人回答得好，“那是彼拉多向真理本身提出的问题。”</w:t>
      </w:r>
    </w:p>
    <w:p w14:paraId="5E295BC4">
      <w:pPr>
        <w:pStyle w:val="3"/>
        <w:spacing w:line="273" w:lineRule="auto"/>
        <w:rPr>
          <w:rFonts w:hint="eastAsia" w:ascii="微软雅黑" w:hAnsi="微软雅黑" w:eastAsia="微软雅黑" w:cs="微软雅黑"/>
          <w:sz w:val="30"/>
          <w:szCs w:val="30"/>
        </w:rPr>
      </w:pPr>
    </w:p>
    <w:p w14:paraId="6B9F45F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was but one individual who could stand forth before the world and say, "I AM THE TRUTH!"</w:t>
      </w:r>
    </w:p>
    <w:p w14:paraId="4EBE6EB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从来只有一个人能站在世人面前说：“我就是真理！”</w:t>
      </w:r>
    </w:p>
    <w:p w14:paraId="29476102">
      <w:pPr>
        <w:pStyle w:val="3"/>
        <w:spacing w:line="273" w:lineRule="auto"/>
        <w:rPr>
          <w:rFonts w:hint="eastAsia" w:ascii="微软雅黑" w:hAnsi="微软雅黑" w:eastAsia="微软雅黑" w:cs="微软雅黑"/>
          <w:sz w:val="30"/>
          <w:szCs w:val="30"/>
        </w:rPr>
      </w:pPr>
    </w:p>
    <w:p w14:paraId="33C8066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Socrates, nor Confucius, nor Mohammed; nor yet Luther, nor Calvin, nor Edwards.</w:t>
      </w:r>
    </w:p>
    <w:p w14:paraId="2362E73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不是苏格拉底，不是孔子，不是穆罕默德；也不是路德，不是加尔文，也不是爱德华兹。</w:t>
      </w:r>
    </w:p>
    <w:p w14:paraId="795DDFBA">
      <w:pPr>
        <w:pStyle w:val="3"/>
        <w:spacing w:line="273" w:lineRule="auto"/>
        <w:rPr>
          <w:rFonts w:hint="eastAsia" w:ascii="微软雅黑" w:hAnsi="微软雅黑" w:eastAsia="微软雅黑" w:cs="微软雅黑"/>
          <w:sz w:val="30"/>
          <w:szCs w:val="30"/>
        </w:rPr>
      </w:pPr>
    </w:p>
    <w:p w14:paraId="2D1F1BA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One there was, in whom all truth was so concentrated that he was truth itself.</w:t>
      </w:r>
    </w:p>
    <w:p w14:paraId="3F4C13A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然而确实有一位，所有真理都如此集中在祂身上，以至于祂本身就是真理。</w:t>
      </w:r>
    </w:p>
    <w:p w14:paraId="6B8951A1">
      <w:pPr>
        <w:pStyle w:val="3"/>
        <w:spacing w:line="273" w:lineRule="auto"/>
        <w:rPr>
          <w:rFonts w:hint="eastAsia" w:ascii="微软雅黑" w:hAnsi="微软雅黑" w:eastAsia="微软雅黑" w:cs="微软雅黑"/>
          <w:sz w:val="30"/>
          <w:szCs w:val="30"/>
        </w:rPr>
      </w:pPr>
    </w:p>
    <w:p w14:paraId="0D82FD5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child of Mary and the Son of God; it was he who was crucified on Calvary.</w:t>
      </w:r>
    </w:p>
    <w:p w14:paraId="20575FC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那是玛利亚的孩子，也是神的儿子；就是在加略山上被钉十字架的那位。</w:t>
      </w:r>
    </w:p>
    <w:p w14:paraId="0A55D7D0">
      <w:pPr>
        <w:pStyle w:val="3"/>
        <w:spacing w:line="273" w:lineRule="auto"/>
        <w:rPr>
          <w:rFonts w:hint="eastAsia" w:ascii="微软雅黑" w:hAnsi="微软雅黑" w:eastAsia="微软雅黑" w:cs="微软雅黑"/>
          <w:sz w:val="30"/>
          <w:szCs w:val="30"/>
        </w:rPr>
      </w:pPr>
    </w:p>
    <w:p w14:paraId="2E26284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interested in the narrative of the cross; but what if it should turn out to be fiction?</w:t>
      </w:r>
    </w:p>
    <w:p w14:paraId="66075BE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我们可能对十字架的故事感兴趣；但如果结果证明它是虚构的呢？</w:t>
      </w:r>
    </w:p>
    <w:p w14:paraId="4C95F971">
      <w:pPr>
        <w:pStyle w:val="3"/>
        <w:spacing w:line="273" w:lineRule="auto"/>
        <w:rPr>
          <w:rFonts w:hint="eastAsia" w:ascii="微软雅黑" w:hAnsi="微软雅黑" w:eastAsia="微软雅黑" w:cs="微软雅黑"/>
          <w:sz w:val="30"/>
          <w:szCs w:val="30"/>
        </w:rPr>
      </w:pPr>
    </w:p>
    <w:p w14:paraId="34FF95A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 true narrative, what is its significance, and what are the truths it embodies?</w:t>
      </w:r>
    </w:p>
    <w:p w14:paraId="1C1905D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如果它是一个真实的故事，它的意义是什么，它体现了哪些真理？</w:t>
      </w:r>
    </w:p>
    <w:p w14:paraId="6B7543EA">
      <w:pPr>
        <w:pStyle w:val="3"/>
        <w:spacing w:line="273" w:lineRule="auto"/>
        <w:rPr>
          <w:rFonts w:hint="eastAsia" w:ascii="微软雅黑" w:hAnsi="微软雅黑" w:eastAsia="微软雅黑" w:cs="微软雅黑"/>
          <w:sz w:val="30"/>
          <w:szCs w:val="30"/>
        </w:rPr>
      </w:pPr>
    </w:p>
    <w:p w14:paraId="2ABE9CB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need a religion which satisfies their intelligence.</w:t>
      </w:r>
    </w:p>
    <w:p w14:paraId="47B7BF2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人们需要一种满足他们智力的宗教。</w:t>
      </w:r>
    </w:p>
    <w:p w14:paraId="1635E920">
      <w:pPr>
        <w:pStyle w:val="3"/>
        <w:spacing w:line="273" w:lineRule="auto"/>
        <w:rPr>
          <w:rFonts w:hint="eastAsia" w:ascii="微软雅黑" w:hAnsi="微软雅黑" w:eastAsia="微软雅黑" w:cs="微软雅黑"/>
          <w:sz w:val="30"/>
          <w:szCs w:val="30"/>
        </w:rPr>
      </w:pPr>
    </w:p>
    <w:p w14:paraId="25D133D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affirm that the cross furnishes such a religion; that it is the religion revealed from heaven;</w:t>
      </w:r>
    </w:p>
    <w:p w14:paraId="10FE07F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我们断言，十字架提供了这样的宗教；它是从天上启示的宗教；</w:t>
      </w:r>
    </w:p>
    <w:p w14:paraId="0530823F">
      <w:pPr>
        <w:pStyle w:val="3"/>
        <w:spacing w:line="273" w:lineRule="auto"/>
        <w:rPr>
          <w:rFonts w:hint="eastAsia" w:ascii="微软雅黑" w:hAnsi="微软雅黑" w:eastAsia="微软雅黑" w:cs="微软雅黑"/>
          <w:sz w:val="30"/>
          <w:szCs w:val="30"/>
        </w:rPr>
      </w:pPr>
    </w:p>
    <w:p w14:paraId="31529C6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religion which possesses the attraction of truth and certainty, and in which the most skeptical may have immovable confidence.</w:t>
      </w:r>
    </w:p>
    <w:p w14:paraId="705267F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它是唯一拥有真理和确定性吸引力的宗教，最怀疑的人也可以在其中拥有不可动摇的信心。</w:t>
      </w:r>
    </w:p>
    <w:p w14:paraId="4F440C09">
      <w:pPr>
        <w:pStyle w:val="3"/>
        <w:spacing w:line="273" w:lineRule="auto"/>
        <w:rPr>
          <w:rFonts w:hint="eastAsia" w:ascii="微软雅黑" w:hAnsi="微软雅黑" w:eastAsia="微软雅黑" w:cs="微软雅黑"/>
          <w:sz w:val="30"/>
          <w:szCs w:val="30"/>
        </w:rPr>
      </w:pPr>
    </w:p>
    <w:p w14:paraId="0CC52ED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may venture to more than chasten her faith with hope, and timidly trust that the word of the God of truth has not deceived her.</w:t>
      </w:r>
    </w:p>
    <w:p w14:paraId="565CE59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宗教可以不仅仅是用希望来磨练她的信心，并胆怯地相信真理之神的话语没有欺骗她。</w:t>
      </w:r>
    </w:p>
    <w:p w14:paraId="279A60F5">
      <w:pPr>
        <w:pStyle w:val="3"/>
        <w:spacing w:line="273" w:lineRule="auto"/>
        <w:rPr>
          <w:rFonts w:hint="eastAsia" w:ascii="微软雅黑" w:hAnsi="微软雅黑" w:eastAsia="微软雅黑" w:cs="微软雅黑"/>
          <w:sz w:val="30"/>
          <w:szCs w:val="30"/>
        </w:rPr>
      </w:pPr>
    </w:p>
    <w:p w14:paraId="2811EB8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dwells by the well-spring of life, and draws from it the pure waters of salvation.</w:t>
      </w:r>
    </w:p>
    <w:p w14:paraId="70AA1C1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她住在生命的泉源旁，从中汲取纯净的救恩之水。</w:t>
      </w:r>
    </w:p>
    <w:p w14:paraId="6FF98E15">
      <w:pPr>
        <w:pStyle w:val="3"/>
        <w:spacing w:line="273" w:lineRule="auto"/>
        <w:rPr>
          <w:rFonts w:hint="eastAsia" w:ascii="微软雅黑" w:hAnsi="微软雅黑" w:eastAsia="微软雅黑" w:cs="微软雅黑"/>
          <w:sz w:val="30"/>
          <w:szCs w:val="30"/>
        </w:rPr>
      </w:pPr>
    </w:p>
    <w:p w14:paraId="54BED10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may be certain of anything that is not the mere object of sense, they may put confidence in the truth of the cross.</w:t>
      </w:r>
    </w:p>
    <w:p w14:paraId="43E1303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如果人们可以确信任何不是纯粹感官对象的事物，他们就可以信任十字架的真理。</w:t>
      </w:r>
    </w:p>
    <w:p w14:paraId="0EA94120">
      <w:pPr>
        <w:pStyle w:val="3"/>
        <w:spacing w:line="273" w:lineRule="auto"/>
        <w:rPr>
          <w:rFonts w:hint="eastAsia" w:ascii="微软雅黑" w:hAnsi="微软雅黑" w:eastAsia="微软雅黑" w:cs="微软雅黑"/>
          <w:sz w:val="30"/>
          <w:szCs w:val="30"/>
        </w:rPr>
      </w:pPr>
    </w:p>
    <w:p w14:paraId="552296F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topics on which it treats are grand and dreadful, as well as inexpressibly interesting and tender;</w:t>
      </w:r>
    </w:p>
    <w:p w14:paraId="559D3A7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它所讨论的主题既宏大又可怕，同时也难以言喻地有趣和温柔；</w:t>
      </w:r>
    </w:p>
    <w:p w14:paraId="27E9876C">
      <w:pPr>
        <w:pStyle w:val="3"/>
        <w:spacing w:line="273" w:lineRule="auto"/>
        <w:rPr>
          <w:rFonts w:hint="eastAsia" w:ascii="微软雅黑" w:hAnsi="微软雅黑" w:eastAsia="微软雅黑" w:cs="微软雅黑"/>
          <w:sz w:val="30"/>
          <w:szCs w:val="30"/>
        </w:rPr>
      </w:pPr>
    </w:p>
    <w:p w14:paraId="0061414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has nothing to do with vague conjecture, studied mystery, profuse verbiage without meaning, or laborious trifling without intelligence and instruction.</w:t>
      </w:r>
    </w:p>
    <w:p w14:paraId="2E7B5ED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但它与模糊的猜测、刻意的神秘、毫无意义的冗长言辞或毫无智慧和教益的费力琐事无关。</w:t>
      </w:r>
    </w:p>
    <w:p w14:paraId="3A8DA79B">
      <w:pPr>
        <w:pStyle w:val="3"/>
        <w:spacing w:line="273" w:lineRule="auto"/>
        <w:rPr>
          <w:rFonts w:hint="eastAsia" w:ascii="微软雅黑" w:hAnsi="微软雅黑" w:eastAsia="微软雅黑" w:cs="微软雅黑"/>
          <w:sz w:val="30"/>
          <w:szCs w:val="30"/>
        </w:rPr>
      </w:pPr>
    </w:p>
    <w:p w14:paraId="0A078B7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dim uncertainty that rests upon the views there acquired.</w:t>
      </w:r>
    </w:p>
    <w:p w14:paraId="5BA7A6A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在那获得的观点上并不存在模糊的不确定性。</w:t>
      </w:r>
    </w:p>
    <w:p w14:paraId="2C12E819">
      <w:pPr>
        <w:pStyle w:val="3"/>
        <w:spacing w:line="273" w:lineRule="auto"/>
        <w:rPr>
          <w:rFonts w:hint="eastAsia" w:ascii="微软雅黑" w:hAnsi="微软雅黑" w:eastAsia="微软雅黑" w:cs="微软雅黑"/>
          <w:sz w:val="30"/>
          <w:szCs w:val="30"/>
        </w:rPr>
      </w:pPr>
    </w:p>
    <w:p w14:paraId="2E8076F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clear and permanent convictions, because they are true.</w:t>
      </w:r>
    </w:p>
    <w:p w14:paraId="433F4C2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它们是清晰和持久的信念，因为它们是真实的。</w:t>
      </w:r>
    </w:p>
    <w:p w14:paraId="3D674F38">
      <w:pPr>
        <w:pStyle w:val="3"/>
        <w:spacing w:line="273" w:lineRule="auto"/>
        <w:rPr>
          <w:rFonts w:hint="eastAsia" w:ascii="微软雅黑" w:hAnsi="微软雅黑" w:eastAsia="微软雅黑" w:cs="微软雅黑"/>
          <w:sz w:val="30"/>
          <w:szCs w:val="30"/>
        </w:rPr>
      </w:pPr>
    </w:p>
    <w:p w14:paraId="1C6584E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approves them; and the Holy Spirit, the Author of truth and peace, gives them a stability and power which delusion and error can never originate.</w:t>
      </w:r>
    </w:p>
    <w:p w14:paraId="2C27A96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神认可它们；真理与和平的作者圣灵赋予它们稳定和力量，这是错觉和谬误永远无法产生的。</w:t>
      </w:r>
    </w:p>
    <w:p w14:paraId="72766A2D">
      <w:pPr>
        <w:pStyle w:val="3"/>
        <w:spacing w:line="273" w:lineRule="auto"/>
        <w:rPr>
          <w:rFonts w:hint="eastAsia" w:ascii="微软雅黑" w:hAnsi="微软雅黑" w:eastAsia="微软雅黑" w:cs="微软雅黑"/>
          <w:sz w:val="30"/>
          <w:szCs w:val="30"/>
        </w:rPr>
      </w:pPr>
    </w:p>
    <w:p w14:paraId="1808494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NARRATIVE OF THE CROSS IS ITSELF A TRUE NARRATIVE.</w:t>
      </w:r>
    </w:p>
    <w:p w14:paraId="14BAF61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十字架的叙事本身是一个真实的叙事。</w:t>
      </w:r>
    </w:p>
    <w:p w14:paraId="5D1EE823">
      <w:pPr>
        <w:pStyle w:val="3"/>
        <w:spacing w:line="273" w:lineRule="auto"/>
        <w:rPr>
          <w:rFonts w:hint="eastAsia" w:ascii="微软雅黑" w:hAnsi="微软雅黑" w:eastAsia="微软雅黑" w:cs="微软雅黑"/>
          <w:sz w:val="30"/>
          <w:szCs w:val="30"/>
        </w:rPr>
      </w:pPr>
    </w:p>
    <w:p w14:paraId="0B833F8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simple question of fact.</w:t>
      </w:r>
    </w:p>
    <w:p w14:paraId="7F5388A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这是一个简单的事实问题。</w:t>
      </w:r>
    </w:p>
    <w:p w14:paraId="7CDBAD7B">
      <w:pPr>
        <w:pStyle w:val="3"/>
        <w:spacing w:line="273" w:lineRule="auto"/>
        <w:rPr>
          <w:rFonts w:hint="eastAsia" w:ascii="微软雅黑" w:hAnsi="微软雅黑" w:eastAsia="微软雅黑" w:cs="微软雅黑"/>
          <w:sz w:val="30"/>
          <w:szCs w:val="30"/>
        </w:rPr>
      </w:pPr>
    </w:p>
    <w:p w14:paraId="1DCCE8E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or was there not, such a person as Jesus Christ, who, under the reign of Tiberius Caesar, was accused of treason and blasphemy, found guilty, and put to death?</w:t>
      </w:r>
    </w:p>
    <w:p w14:paraId="4A06776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究竟有没有耶稣基督这个人，在提庇留·凯撒统治下，被指控叛国和亵渎，被定罪并处死？</w:t>
      </w:r>
    </w:p>
    <w:p w14:paraId="2A5BD6EA">
      <w:pPr>
        <w:pStyle w:val="3"/>
        <w:spacing w:line="273" w:lineRule="auto"/>
        <w:rPr>
          <w:rFonts w:hint="eastAsia" w:ascii="微软雅黑" w:hAnsi="微软雅黑" w:eastAsia="微软雅黑" w:cs="微软雅黑"/>
          <w:sz w:val="30"/>
          <w:szCs w:val="30"/>
        </w:rPr>
      </w:pPr>
    </w:p>
    <w:p w14:paraId="6EFA5D8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full and satisfactory account of this transaction is found in the writings of the four Evangelists;</w:t>
      </w:r>
    </w:p>
    <w:p w14:paraId="12E954B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关于这一事件最完整和令人满意的记载见于四位福音书作者的著作中；</w:t>
      </w:r>
    </w:p>
    <w:p w14:paraId="595909B1">
      <w:pPr>
        <w:pStyle w:val="3"/>
        <w:spacing w:line="273" w:lineRule="auto"/>
        <w:rPr>
          <w:rFonts w:hint="eastAsia" w:ascii="微软雅黑" w:hAnsi="微软雅黑" w:eastAsia="微软雅黑" w:cs="微软雅黑"/>
          <w:sz w:val="30"/>
          <w:szCs w:val="30"/>
        </w:rPr>
      </w:pPr>
    </w:p>
    <w:p w14:paraId="126D24B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by the wonderful care of Divine Providence, after having been distinctly recognized from age to age as the works of those whose names they bear,</w:t>
      </w:r>
    </w:p>
    <w:p w14:paraId="50F9278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藉着神护理的奇妙看顾，这些著作世世代代被清楚地认定为冠名者的作品，</w:t>
      </w:r>
    </w:p>
    <w:p w14:paraId="6623EFE5">
      <w:pPr>
        <w:pStyle w:val="3"/>
        <w:spacing w:line="273" w:lineRule="auto"/>
        <w:rPr>
          <w:rFonts w:hint="eastAsia" w:ascii="微软雅黑" w:hAnsi="微软雅黑" w:eastAsia="微软雅黑" w:cs="微软雅黑"/>
          <w:sz w:val="30"/>
          <w:szCs w:val="30"/>
        </w:rPr>
      </w:pPr>
    </w:p>
    <w:p w14:paraId="14C683A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same uncorrupted works as when they came from the pen of their authors,</w:t>
      </w:r>
    </w:p>
    <w:p w14:paraId="0018C4A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并且与其作者笔下流出时一样未被篡改，</w:t>
      </w:r>
    </w:p>
    <w:p w14:paraId="5AA55A7B">
      <w:pPr>
        <w:pStyle w:val="3"/>
        <w:spacing w:line="273" w:lineRule="auto"/>
        <w:rPr>
          <w:rFonts w:hint="eastAsia" w:ascii="微软雅黑" w:hAnsi="微软雅黑" w:eastAsia="微软雅黑" w:cs="微软雅黑"/>
          <w:sz w:val="30"/>
          <w:szCs w:val="30"/>
        </w:rPr>
      </w:pPr>
    </w:p>
    <w:p w14:paraId="4F35D3F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having been circulated throughout the whole Christian world, have come down to us in all genuineness and authenticity.</w:t>
      </w:r>
    </w:p>
    <w:p w14:paraId="73B6C3E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在整个基督教世界流传之后，以完全的真实和可信传给了我们。</w:t>
      </w:r>
    </w:p>
    <w:p w14:paraId="5D39A91C">
      <w:pPr>
        <w:pStyle w:val="3"/>
        <w:spacing w:line="273" w:lineRule="auto"/>
        <w:rPr>
          <w:rFonts w:hint="eastAsia" w:ascii="微软雅黑" w:hAnsi="微软雅黑" w:eastAsia="微软雅黑" w:cs="微软雅黑"/>
          <w:sz w:val="30"/>
          <w:szCs w:val="30"/>
        </w:rPr>
      </w:pPr>
    </w:p>
    <w:p w14:paraId="7FB1A5E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authors were either deceived, or deceivers, or honest and true men.</w:t>
      </w:r>
    </w:p>
    <w:p w14:paraId="398B44E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它们的作者要么是被欺骗了，要么是欺骗者，要么是诚实真实的人。</w:t>
      </w:r>
    </w:p>
    <w:p w14:paraId="7BA1DDE2">
      <w:pPr>
        <w:pStyle w:val="3"/>
        <w:spacing w:line="273" w:lineRule="auto"/>
        <w:rPr>
          <w:rFonts w:hint="eastAsia" w:ascii="微软雅黑" w:hAnsi="微软雅黑" w:eastAsia="微软雅黑" w:cs="微软雅黑"/>
          <w:sz w:val="30"/>
          <w:szCs w:val="30"/>
        </w:rPr>
      </w:pPr>
    </w:p>
    <w:p w14:paraId="7D37808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deceived, because the events which they narrate never could have been the creatures of imagination.</w:t>
      </w:r>
    </w:p>
    <w:p w14:paraId="2F9A50B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他们没有被欺骗，因为他们叙述的事件绝不可能是想象的产物。</w:t>
      </w:r>
    </w:p>
    <w:p w14:paraId="7EF013A3">
      <w:pPr>
        <w:pStyle w:val="3"/>
        <w:spacing w:line="273" w:lineRule="auto"/>
        <w:rPr>
          <w:rFonts w:hint="eastAsia" w:ascii="微软雅黑" w:hAnsi="微软雅黑" w:eastAsia="微软雅黑" w:cs="微软雅黑"/>
          <w:sz w:val="30"/>
          <w:szCs w:val="30"/>
        </w:rPr>
      </w:pPr>
    </w:p>
    <w:p w14:paraId="5E258BD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wildest enthusiast in the world could not have been the subject of such delusion, as to have believed them real, when they were unreal.</w:t>
      </w:r>
    </w:p>
    <w:p w14:paraId="56F467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世界上最狂热的人也不可能受这种错觉支配，以至于把不真实的事信以为真。</w:t>
      </w:r>
    </w:p>
    <w:p w14:paraId="44C79F9C">
      <w:pPr>
        <w:pStyle w:val="3"/>
        <w:spacing w:line="273" w:lineRule="auto"/>
        <w:rPr>
          <w:rFonts w:hint="eastAsia" w:ascii="微软雅黑" w:hAnsi="微软雅黑" w:eastAsia="微软雅黑" w:cs="微软雅黑"/>
          <w:sz w:val="30"/>
          <w:szCs w:val="30"/>
        </w:rPr>
      </w:pPr>
    </w:p>
    <w:p w14:paraId="7F8C3DA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were they deceivers.</w:t>
      </w:r>
    </w:p>
    <w:p w14:paraId="0776BDC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他们也不是欺骗者。</w:t>
      </w:r>
    </w:p>
    <w:p w14:paraId="2CDD878D">
      <w:pPr>
        <w:pStyle w:val="3"/>
        <w:spacing w:line="273" w:lineRule="auto"/>
        <w:rPr>
          <w:rFonts w:hint="eastAsia" w:ascii="微软雅黑" w:hAnsi="微软雅黑" w:eastAsia="微软雅黑" w:cs="微软雅黑"/>
          <w:sz w:val="30"/>
          <w:szCs w:val="30"/>
        </w:rPr>
      </w:pPr>
    </w:p>
    <w:p w14:paraId="0A0AE22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every consideration against such an hypothesis which can be furnished by the nature of the case, by their own character and history, and by their published writings.</w:t>
      </w:r>
    </w:p>
    <w:p w14:paraId="0785B6A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案件的性质、他们自己的品格和历史，以及他们发表的著作，提供了反对这种假设的所有考虑因素。</w:t>
      </w:r>
    </w:p>
    <w:p w14:paraId="11DCC82F">
      <w:pPr>
        <w:pStyle w:val="3"/>
        <w:spacing w:line="273" w:lineRule="auto"/>
        <w:rPr>
          <w:rFonts w:hint="eastAsia" w:ascii="微软雅黑" w:hAnsi="微软雅黑" w:eastAsia="微软雅黑" w:cs="微软雅黑"/>
          <w:sz w:val="30"/>
          <w:szCs w:val="30"/>
        </w:rPr>
      </w:pPr>
    </w:p>
    <w:p w14:paraId="4618294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events and circumstances of the crucifixion are such as never could have been got up by artful and designing men;</w:t>
      </w:r>
    </w:p>
    <w:p w14:paraId="7C3F753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十字架的事件和情况绝不可能由狡猾和有心计的人编造出来；</w:t>
      </w:r>
    </w:p>
    <w:p w14:paraId="066C466D">
      <w:pPr>
        <w:pStyle w:val="3"/>
        <w:spacing w:line="273" w:lineRule="auto"/>
        <w:rPr>
          <w:rFonts w:hint="eastAsia" w:ascii="微软雅黑" w:hAnsi="微软雅黑" w:eastAsia="微软雅黑" w:cs="微软雅黑"/>
          <w:sz w:val="30"/>
          <w:szCs w:val="30"/>
        </w:rPr>
      </w:pPr>
    </w:p>
    <w:p w14:paraId="6B10F3B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by the illiterate fishermen of the lakes of Judea, who left their nets to announce them to the world.</w:t>
      </w:r>
    </w:p>
    <w:p w14:paraId="23E42AF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更不用说那些离开渔网向世界宣告这些事的犹大湖边的文盲渔夫了。</w:t>
      </w:r>
    </w:p>
    <w:p w14:paraId="0C575A81">
      <w:pPr>
        <w:pStyle w:val="3"/>
        <w:spacing w:line="273" w:lineRule="auto"/>
        <w:rPr>
          <w:rFonts w:hint="eastAsia" w:ascii="微软雅黑" w:hAnsi="微软雅黑" w:eastAsia="微软雅黑" w:cs="微软雅黑"/>
          <w:sz w:val="30"/>
          <w:szCs w:val="30"/>
        </w:rPr>
      </w:pPr>
    </w:p>
    <w:p w14:paraId="05CE62A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 impartial mind, their narrative carries the evidence of its verity on the face of it.</w:t>
      </w:r>
    </w:p>
    <w:p w14:paraId="3F4AECA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对于公正的头脑来说，他们的叙述表面上就带有真实性的证据。</w:t>
      </w:r>
    </w:p>
    <w:p w14:paraId="79BB1662">
      <w:pPr>
        <w:pStyle w:val="3"/>
        <w:spacing w:line="273" w:lineRule="auto"/>
        <w:rPr>
          <w:rFonts w:hint="eastAsia" w:ascii="微软雅黑" w:hAnsi="微软雅黑" w:eastAsia="微软雅黑" w:cs="微软雅黑"/>
          <w:sz w:val="30"/>
          <w:szCs w:val="30"/>
        </w:rPr>
      </w:pPr>
    </w:p>
    <w:p w14:paraId="5C4F6C5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impostor ever penned such an account as that in the closing chapters of the four Evangelists,</w:t>
      </w:r>
    </w:p>
    <w:p w14:paraId="5407D1D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从未有骗子写出像四福音书最后几章那样的记载，</w:t>
      </w:r>
    </w:p>
    <w:p w14:paraId="58DD7744">
      <w:pPr>
        <w:pStyle w:val="3"/>
        <w:spacing w:line="273" w:lineRule="auto"/>
        <w:rPr>
          <w:rFonts w:hint="eastAsia" w:ascii="微软雅黑" w:hAnsi="微软雅黑" w:eastAsia="微软雅黑" w:cs="微软雅黑"/>
          <w:sz w:val="30"/>
          <w:szCs w:val="30"/>
        </w:rPr>
      </w:pPr>
    </w:p>
    <w:p w14:paraId="2B30AB7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furnishing, as each of them does, in the minuteness of his details, so many continually recurring means of detecting deception if any were practiced.</w:t>
      </w:r>
    </w:p>
    <w:p w14:paraId="63CCE84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正如它们每一卷所做的那样，在细节的微小之处提供了如此多不断重复的方法来检测欺骗，如果有欺骗的话。</w:t>
      </w:r>
    </w:p>
    <w:p w14:paraId="2699B267">
      <w:pPr>
        <w:pStyle w:val="3"/>
        <w:spacing w:line="273" w:lineRule="auto"/>
        <w:rPr>
          <w:rFonts w:hint="eastAsia" w:ascii="微软雅黑" w:hAnsi="微软雅黑" w:eastAsia="微软雅黑" w:cs="微软雅黑"/>
          <w:sz w:val="30"/>
          <w:szCs w:val="30"/>
        </w:rPr>
      </w:pPr>
    </w:p>
    <w:p w14:paraId="781EBEE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each narrator speaks for himself, and the variations in his narrative show that each wrote independently, and without any secret collusion with the others,</w:t>
      </w:r>
    </w:p>
    <w:p w14:paraId="37F2E6C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虽然每个叙述者都为自己说话，叙述中的差异表明每个人都是独立写作的，没有与其他人秘密串通，</w:t>
      </w:r>
    </w:p>
    <w:p w14:paraId="75FF36B2">
      <w:pPr>
        <w:pStyle w:val="3"/>
        <w:spacing w:line="273" w:lineRule="auto"/>
        <w:rPr>
          <w:rFonts w:hint="eastAsia" w:ascii="微软雅黑" w:hAnsi="微软雅黑" w:eastAsia="微软雅黑" w:cs="微软雅黑"/>
          <w:sz w:val="30"/>
          <w:szCs w:val="30"/>
        </w:rPr>
      </w:pPr>
    </w:p>
    <w:p w14:paraId="28A0331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gives substantially the same account; and the seeming inconsistencies, just enough to test the sincerity and research of the reader, all disappear upon a careful inspection.</w:t>
      </w:r>
    </w:p>
    <w:p w14:paraId="2FBCCB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每个人都给出了基本相同的描述；那些表面上的不一致，刚好足以考验读者的诚意和研究，经仔细检查后都会消失。</w:t>
      </w:r>
    </w:p>
    <w:p w14:paraId="5B8B9C53">
      <w:pPr>
        <w:pStyle w:val="3"/>
        <w:spacing w:line="273" w:lineRule="auto"/>
        <w:rPr>
          <w:rFonts w:hint="eastAsia" w:ascii="微软雅黑" w:hAnsi="微软雅黑" w:eastAsia="微软雅黑" w:cs="微软雅黑"/>
          <w:sz w:val="30"/>
          <w:szCs w:val="30"/>
        </w:rPr>
      </w:pPr>
    </w:p>
    <w:p w14:paraId="71664CD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do not act without a motive.</w:t>
      </w:r>
    </w:p>
    <w:p w14:paraId="2D2F90A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人做事不会没有动机。</w:t>
      </w:r>
    </w:p>
    <w:p w14:paraId="191334AD">
      <w:pPr>
        <w:pStyle w:val="3"/>
        <w:spacing w:line="273" w:lineRule="auto"/>
        <w:rPr>
          <w:rFonts w:hint="eastAsia" w:ascii="微软雅黑" w:hAnsi="微软雅黑" w:eastAsia="微软雅黑" w:cs="微软雅黑"/>
          <w:sz w:val="30"/>
          <w:szCs w:val="30"/>
        </w:rPr>
      </w:pPr>
    </w:p>
    <w:p w14:paraId="49016FC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motive of the men who stood before the world as the persevering, unflinching witnesses of the crucifixion, if they were false witnesses?</w:t>
      </w:r>
    </w:p>
    <w:p w14:paraId="103CB7A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如果那些作为十字架坚定不移见证人站在世人面前的人是假见证人，他们的动机是什么？</w:t>
      </w:r>
    </w:p>
    <w:p w14:paraId="23DF1BBC">
      <w:pPr>
        <w:pStyle w:val="3"/>
        <w:spacing w:line="273" w:lineRule="auto"/>
        <w:rPr>
          <w:rFonts w:hint="eastAsia" w:ascii="微软雅黑" w:hAnsi="微软雅黑" w:eastAsia="微软雅黑" w:cs="微软雅黑"/>
          <w:sz w:val="30"/>
          <w:szCs w:val="30"/>
        </w:rPr>
      </w:pPr>
    </w:p>
    <w:p w14:paraId="2DCC138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wealth, pleasure, or fame?</w:t>
      </w:r>
    </w:p>
    <w:p w14:paraId="04D3D8A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是财富、享乐还是名声？</w:t>
      </w:r>
    </w:p>
    <w:p w14:paraId="210D027A">
      <w:pPr>
        <w:pStyle w:val="3"/>
        <w:spacing w:line="273" w:lineRule="auto"/>
        <w:rPr>
          <w:rFonts w:hint="eastAsia" w:ascii="微软雅黑" w:hAnsi="微软雅黑" w:eastAsia="微软雅黑" w:cs="微软雅黑"/>
          <w:sz w:val="30"/>
          <w:szCs w:val="30"/>
        </w:rPr>
      </w:pPr>
    </w:p>
    <w:p w14:paraId="4FD71B8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the poor ambition of being the founders of a false religion, not only at the expense of that which all impostors have ever sought,</w:t>
      </w:r>
    </w:p>
    <w:p w14:paraId="6CC566C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难道是为了成为一种虚假宗教的创始人这一可怜的野心，不仅要牺牲所有骗子曾经追求的东西，</w:t>
      </w:r>
    </w:p>
    <w:p w14:paraId="518B9C3C">
      <w:pPr>
        <w:pStyle w:val="3"/>
        <w:spacing w:line="273" w:lineRule="auto"/>
        <w:rPr>
          <w:rFonts w:hint="eastAsia" w:ascii="微软雅黑" w:hAnsi="微软雅黑" w:eastAsia="微软雅黑" w:cs="微软雅黑"/>
          <w:sz w:val="30"/>
          <w:szCs w:val="30"/>
        </w:rPr>
      </w:pPr>
    </w:p>
    <w:p w14:paraId="7807E7C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prospect of poverty, dishonor, suffering and death?</w:t>
      </w:r>
    </w:p>
    <w:p w14:paraId="468FDA4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而且要面临贫穷、耻辱、痛苦和死亡的前景吗？</w:t>
      </w:r>
    </w:p>
    <w:p w14:paraId="72E780B9">
      <w:pPr>
        <w:pStyle w:val="3"/>
        <w:spacing w:line="273" w:lineRule="auto"/>
        <w:rPr>
          <w:rFonts w:hint="eastAsia" w:ascii="微软雅黑" w:hAnsi="微软雅黑" w:eastAsia="微软雅黑" w:cs="微软雅黑"/>
          <w:sz w:val="30"/>
          <w:szCs w:val="30"/>
        </w:rPr>
      </w:pPr>
    </w:p>
    <w:p w14:paraId="4B85402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the celebrated Rousseau, "The history of Jesus Christ has marks of truth so palpable, so striking, so perfectly immutable, that its inventor would excite our admiration more than its hero."</w:t>
      </w:r>
    </w:p>
    <w:p w14:paraId="57A0056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著名的卢梭说：“耶稣基督的历史具有如此明显、如此惊人、如此完美不变的真理标记，以至于它的发明者会比它的英雄更激起我们的钦佩。”</w:t>
      </w:r>
    </w:p>
    <w:p w14:paraId="38EF550F">
      <w:pPr>
        <w:pStyle w:val="3"/>
        <w:spacing w:line="273" w:lineRule="auto"/>
        <w:rPr>
          <w:rFonts w:hint="eastAsia" w:ascii="微软雅黑" w:hAnsi="微软雅黑" w:eastAsia="微软雅黑" w:cs="微软雅黑"/>
          <w:sz w:val="30"/>
          <w:szCs w:val="30"/>
        </w:rPr>
      </w:pPr>
    </w:p>
    <w:p w14:paraId="1198DDD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infidels themselves have not ventured to take refuge in the presumption that the narrative of the cross is not a true history.</w:t>
      </w:r>
    </w:p>
    <w:p w14:paraId="2986F98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即使是不信者自己也不敢躲在那种认为十字架叙事不是真实历史的假设中。</w:t>
      </w:r>
    </w:p>
    <w:p w14:paraId="58DB072B">
      <w:pPr>
        <w:pStyle w:val="3"/>
        <w:spacing w:line="273" w:lineRule="auto"/>
        <w:rPr>
          <w:rFonts w:hint="eastAsia" w:ascii="微软雅黑" w:hAnsi="微软雅黑" w:eastAsia="微软雅黑" w:cs="微软雅黑"/>
          <w:sz w:val="30"/>
          <w:szCs w:val="30"/>
        </w:rPr>
      </w:pPr>
    </w:p>
    <w:p w14:paraId="5D87972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events themselves, and the narrators of them, have been canvassed with a severity to which no other facts and no other men have been subjected, for more than eighteen hundred years.</w:t>
      </w:r>
    </w:p>
    <w:p w14:paraId="7FA9889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这些事件本身及叙述者，在这一千八百多年里，经历了其他任何事实和人都未曾遭受过的严厉审查。</w:t>
      </w:r>
    </w:p>
    <w:p w14:paraId="459D50D7">
      <w:pPr>
        <w:pStyle w:val="3"/>
        <w:spacing w:line="273" w:lineRule="auto"/>
        <w:rPr>
          <w:rFonts w:hint="eastAsia" w:ascii="微软雅黑" w:hAnsi="微软雅黑" w:eastAsia="微软雅黑" w:cs="微软雅黑"/>
          <w:sz w:val="30"/>
          <w:szCs w:val="30"/>
        </w:rPr>
      </w:pPr>
    </w:p>
    <w:p w14:paraId="24C04ED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we have already seen, so ordered in the wisdom of Divine Providence, that these events did not take place in a dark and illiterate age.</w:t>
      </w:r>
    </w:p>
    <w:p w14:paraId="1BFE93D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正如我们要已经看到的，这是神护理的智慧所安排的，这些事件并没有发生在黑暗和文盲的时代。</w:t>
      </w:r>
    </w:p>
    <w:p w14:paraId="13637779">
      <w:pPr>
        <w:pStyle w:val="3"/>
        <w:spacing w:line="273" w:lineRule="auto"/>
        <w:rPr>
          <w:rFonts w:hint="eastAsia" w:ascii="微软雅黑" w:hAnsi="微软雅黑" w:eastAsia="微软雅黑" w:cs="微软雅黑"/>
          <w:sz w:val="30"/>
          <w:szCs w:val="30"/>
        </w:rPr>
      </w:pPr>
    </w:p>
    <w:p w14:paraId="780AFDF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scenes of Calvary were a fable, it is to the last degree absurd to suppose that there was not light, and logical acumen, and learning enough in the Augustan age of Rome, to have demonstrated them to be fictitious.</w:t>
      </w:r>
    </w:p>
    <w:p w14:paraId="49A0523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如果加略山的场景是一个寓言，那么认为罗马奥古斯都时代没有足够的光明、逻辑敏锐度和学识来证明它们是虚构的，这是极其荒谬的。</w:t>
      </w:r>
    </w:p>
    <w:p w14:paraId="5F61EF13">
      <w:pPr>
        <w:pStyle w:val="3"/>
        <w:spacing w:line="273" w:lineRule="auto"/>
        <w:rPr>
          <w:rFonts w:hint="eastAsia" w:ascii="微软雅黑" w:hAnsi="微软雅黑" w:eastAsia="微软雅黑" w:cs="微软雅黑"/>
          <w:sz w:val="30"/>
          <w:szCs w:val="30"/>
        </w:rPr>
      </w:pPr>
    </w:p>
    <w:p w14:paraId="062BF6D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profess to have taken place at a time and place where strangers of distinction, as well as the entire male population of Judea, were assembled;</w:t>
      </w:r>
    </w:p>
    <w:p w14:paraId="0037BB2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它们声称发生在一个时间和地点，那里聚集了显赫的陌生人以及犹大的全部男性人口；</w:t>
      </w:r>
    </w:p>
    <w:p w14:paraId="69D47F30">
      <w:pPr>
        <w:pStyle w:val="3"/>
        <w:spacing w:line="273" w:lineRule="auto"/>
        <w:rPr>
          <w:rFonts w:hint="eastAsia" w:ascii="微软雅黑" w:hAnsi="微软雅黑" w:eastAsia="微软雅黑" w:cs="微软雅黑"/>
          <w:sz w:val="30"/>
          <w:szCs w:val="30"/>
        </w:rPr>
      </w:pPr>
    </w:p>
    <w:p w14:paraId="7EC99CF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official direction of individuals whose names, character, and history, are of sufficient notoriety to have furnished security against everything in the form of deception.</w:t>
      </w:r>
    </w:p>
    <w:p w14:paraId="7C0159A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在那些名字、品格和历史都足够臭名昭著的个人的官方指导下，足以防止任何形式的欺骗。</w:t>
      </w:r>
    </w:p>
    <w:p w14:paraId="2A1374E6">
      <w:pPr>
        <w:pStyle w:val="3"/>
        <w:spacing w:line="273" w:lineRule="auto"/>
        <w:rPr>
          <w:rFonts w:hint="eastAsia" w:ascii="微软雅黑" w:hAnsi="微软雅黑" w:eastAsia="微软雅黑" w:cs="微软雅黑"/>
          <w:sz w:val="30"/>
          <w:szCs w:val="30"/>
        </w:rPr>
      </w:pPr>
    </w:p>
    <w:p w14:paraId="2CF65D1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greater opportunity given to the adversaries of Christianity to disprove the narrative, than was given at the time when the event professes to have taken place.</w:t>
      </w:r>
    </w:p>
    <w:p w14:paraId="7420A8F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从未有过比事件声称发生之时更大的机会给基督教的对手来反驳叙述。</w:t>
      </w:r>
    </w:p>
    <w:p w14:paraId="0882857A">
      <w:pPr>
        <w:pStyle w:val="3"/>
        <w:spacing w:line="273" w:lineRule="auto"/>
        <w:rPr>
          <w:rFonts w:hint="eastAsia" w:ascii="微软雅黑" w:hAnsi="微软雅黑" w:eastAsia="微软雅黑" w:cs="微软雅黑"/>
          <w:sz w:val="30"/>
          <w:szCs w:val="30"/>
        </w:rPr>
      </w:pPr>
    </w:p>
    <w:p w14:paraId="32A2549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spot where the apostles were directed to make their first public announcement of it, was in Jerusalem itself, and in the presence of his murderers</w:t>
      </w:r>
    </w:p>
    <w:p w14:paraId="06EC77F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使徒们被指示首次公开发布这一消息的第一个地点，就在耶路撒冷本身，且在他凶手面前</w:t>
      </w:r>
    </w:p>
    <w:p w14:paraId="0DBAFB16">
      <w:pPr>
        <w:pStyle w:val="3"/>
        <w:spacing w:line="273" w:lineRule="auto"/>
        <w:rPr>
          <w:rFonts w:hint="eastAsia" w:ascii="微软雅黑" w:hAnsi="微软雅黑" w:eastAsia="微软雅黑" w:cs="微软雅黑"/>
          <w:sz w:val="30"/>
          <w:szCs w:val="30"/>
        </w:rPr>
      </w:pPr>
    </w:p>
    <w:p w14:paraId="6E30103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place where, and the last men before whom, they would present themselves, if their testimony were not true.</w:t>
      </w:r>
    </w:p>
    <w:p w14:paraId="4D90AB8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——如果他们的见证不真实，那是他们最不可能去的地方，也是他们最不可能面对的人。</w:t>
      </w:r>
    </w:p>
    <w:p w14:paraId="1CA11A82">
      <w:pPr>
        <w:pStyle w:val="3"/>
        <w:spacing w:line="273" w:lineRule="auto"/>
        <w:rPr>
          <w:rFonts w:hint="eastAsia" w:ascii="微软雅黑" w:hAnsi="微软雅黑" w:eastAsia="微软雅黑" w:cs="微软雅黑"/>
          <w:sz w:val="30"/>
          <w:szCs w:val="30"/>
        </w:rPr>
      </w:pPr>
    </w:p>
    <w:p w14:paraId="2DB1324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Jews, while they denied the resurrection of Christ, never thought of calling in question his crucifixion;</w:t>
      </w:r>
    </w:p>
    <w:p w14:paraId="6405BAA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因此，犹太人虽然否认基督的复活，却从未想过质疑祂的被钉十字架；</w:t>
      </w:r>
    </w:p>
    <w:p w14:paraId="6CA78073">
      <w:pPr>
        <w:pStyle w:val="3"/>
        <w:spacing w:line="273" w:lineRule="auto"/>
        <w:rPr>
          <w:rFonts w:hint="eastAsia" w:ascii="微软雅黑" w:hAnsi="微软雅黑" w:eastAsia="微软雅黑" w:cs="微软雅黑"/>
          <w:sz w:val="30"/>
          <w:szCs w:val="30"/>
        </w:rPr>
      </w:pPr>
    </w:p>
    <w:p w14:paraId="65518B4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gloried in it, and triumphantly adhered to the imprecation, "His blood be on us, and on our children!"</w:t>
      </w:r>
    </w:p>
    <w:p w14:paraId="04A1634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反而以此为荣，并得意洋洋地坚持那个咒诅：“祂的血归到我们和我们的子孙身上！”</w:t>
      </w:r>
    </w:p>
    <w:p w14:paraId="315C50A2">
      <w:pPr>
        <w:pStyle w:val="3"/>
        <w:spacing w:line="273" w:lineRule="auto"/>
        <w:rPr>
          <w:rFonts w:hint="eastAsia" w:ascii="微软雅黑" w:hAnsi="微软雅黑" w:eastAsia="微软雅黑" w:cs="微软雅黑"/>
          <w:sz w:val="30"/>
          <w:szCs w:val="30"/>
        </w:rPr>
      </w:pPr>
    </w:p>
    <w:p w14:paraId="50D0443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have enlightened pagans withheld from it their testimony.</w:t>
      </w:r>
    </w:p>
    <w:p w14:paraId="24ECEBC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开明的异教徒也没有拒绝为此作证。</w:t>
      </w:r>
    </w:p>
    <w:p w14:paraId="77A3F44C">
      <w:pPr>
        <w:pStyle w:val="3"/>
        <w:spacing w:line="273" w:lineRule="auto"/>
        <w:rPr>
          <w:rFonts w:hint="eastAsia" w:ascii="微软雅黑" w:hAnsi="微软雅黑" w:eastAsia="微软雅黑" w:cs="微软雅黑"/>
          <w:sz w:val="30"/>
          <w:szCs w:val="30"/>
        </w:rPr>
      </w:pPr>
    </w:p>
    <w:p w14:paraId="2239A11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Suetonius, Tacitus and Pliny, all record it, as a matter of acknowledged history, and, as impartial historians, deemed it an event too important to suppress;</w:t>
      </w:r>
    </w:p>
    <w:p w14:paraId="547A1C1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苏维托尼乌斯、塔西佗和普林尼都将其作为公认的历史记载下来，并且作为公正的历史学家，认为这是一件太重要而不能隐瞒的事件；</w:t>
      </w:r>
    </w:p>
    <w:p w14:paraId="4387E2E6">
      <w:pPr>
        <w:pStyle w:val="3"/>
        <w:spacing w:line="273" w:lineRule="auto"/>
        <w:rPr>
          <w:rFonts w:hint="eastAsia" w:ascii="微软雅黑" w:hAnsi="微软雅黑" w:eastAsia="微软雅黑" w:cs="微软雅黑"/>
          <w:sz w:val="30"/>
          <w:szCs w:val="30"/>
        </w:rPr>
      </w:pPr>
    </w:p>
    <w:p w14:paraId="040A7A9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Celsus, Porphyry and Julian, learned and inveterate infidels as they were, confirm the testimony.</w:t>
      </w:r>
    </w:p>
    <w:p w14:paraId="26E3431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而塞尔苏斯、波菲利和朱利安，尽管他们是博学且根深蒂固的不信者，也证实了这一证词。</w:t>
      </w:r>
    </w:p>
    <w:p w14:paraId="0FA9D49E">
      <w:pPr>
        <w:pStyle w:val="3"/>
        <w:spacing w:line="273" w:lineRule="auto"/>
        <w:rPr>
          <w:rFonts w:hint="eastAsia" w:ascii="微软雅黑" w:hAnsi="微软雅黑" w:eastAsia="微软雅黑" w:cs="微软雅黑"/>
          <w:sz w:val="30"/>
          <w:szCs w:val="30"/>
        </w:rPr>
      </w:pPr>
    </w:p>
    <w:p w14:paraId="41670CC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Pilate, the Roman governor of Judea, as was his official duty to do, sent an account of the crucifixion to the emperor Tiberius, and that account was deposited in the archives of the empire.</w:t>
      </w:r>
    </w:p>
    <w:p w14:paraId="215E90A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彼拉多，犹大的罗马总督，按照他的公务职责，向提庇留皇帝发送了关于钉十字架的报告，该报告被存放在帝国的档案中。</w:t>
      </w:r>
    </w:p>
    <w:p w14:paraId="3F2429D8">
      <w:pPr>
        <w:pStyle w:val="3"/>
        <w:spacing w:line="273" w:lineRule="auto"/>
        <w:rPr>
          <w:rFonts w:hint="eastAsia" w:ascii="微软雅黑" w:hAnsi="微软雅黑" w:eastAsia="微软雅黑" w:cs="微软雅黑"/>
          <w:sz w:val="30"/>
          <w:szCs w:val="30"/>
        </w:rPr>
      </w:pPr>
    </w:p>
    <w:p w14:paraId="76E19A4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annals of the pagan world, to this day, preserve this great fact, as well as the miraculous events that attended it, and also a minute account of the Savior's character and miracles.</w:t>
      </w:r>
    </w:p>
    <w:p w14:paraId="1187D02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直到今天，异教世界的编年史不仅保存了这一伟大事实，还保存了伴随它的神迹事件，以及关于救主品格和神迹的详细记载。</w:t>
      </w:r>
    </w:p>
    <w:p w14:paraId="0C35A72C">
      <w:pPr>
        <w:pStyle w:val="3"/>
        <w:spacing w:line="273" w:lineRule="auto"/>
        <w:rPr>
          <w:rFonts w:hint="eastAsia" w:ascii="微软雅黑" w:hAnsi="微软雅黑" w:eastAsia="微软雅黑" w:cs="微软雅黑"/>
          <w:sz w:val="30"/>
          <w:szCs w:val="30"/>
        </w:rPr>
      </w:pPr>
    </w:p>
    <w:p w14:paraId="470DA8A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abundant evidence of the truth of the scriptural narrative of the crucifixion, independently of the Scriptures themselves;</w:t>
      </w:r>
    </w:p>
    <w:p w14:paraId="5DE2EE8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即使不依赖圣经本身，关于圣经叙述钉十字架的真实性也有大量的证据；</w:t>
      </w:r>
    </w:p>
    <w:p w14:paraId="021BF767">
      <w:pPr>
        <w:pStyle w:val="3"/>
        <w:spacing w:line="273" w:lineRule="auto"/>
        <w:rPr>
          <w:rFonts w:hint="eastAsia" w:ascii="微软雅黑" w:hAnsi="微软雅黑" w:eastAsia="微软雅黑" w:cs="微软雅黑"/>
          <w:sz w:val="30"/>
          <w:szCs w:val="30"/>
        </w:rPr>
      </w:pPr>
    </w:p>
    <w:p w14:paraId="3B90837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the narrative of the Evangelists were now lost, all the material facts connected with that memorable scene might be collected from pagan historians, and Jewish and other anti-christian writers."</w:t>
      </w:r>
    </w:p>
    <w:p w14:paraId="06EB75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以至于“即使福音书作者的叙述现在丢失了，与那难忘场景有关的所有实质性事实也可以从异教历史学家、犹太教徒和其他反基督教作家的作品中收集到。”</w:t>
      </w:r>
    </w:p>
    <w:p w14:paraId="0A03705E">
      <w:pPr>
        <w:pStyle w:val="3"/>
        <w:spacing w:line="273" w:lineRule="auto"/>
        <w:rPr>
          <w:rFonts w:hint="eastAsia" w:ascii="微软雅黑" w:hAnsi="微软雅黑" w:eastAsia="微软雅黑" w:cs="微软雅黑"/>
          <w:sz w:val="30"/>
          <w:szCs w:val="30"/>
        </w:rPr>
      </w:pPr>
    </w:p>
    <w:p w14:paraId="7C09B93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naturally presents itself, How far does this fact avail in proving the truth of that system of religion which is contained in the Holy Scriptures?</w:t>
      </w:r>
    </w:p>
    <w:p w14:paraId="7D7E2FB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问题自然而然地出现了：这一事实在证明圣经所包含的宗教体系的真实性方面有多大作用？</w:t>
      </w:r>
    </w:p>
    <w:p w14:paraId="6D48B098">
      <w:pPr>
        <w:pStyle w:val="3"/>
        <w:spacing w:line="273" w:lineRule="auto"/>
        <w:rPr>
          <w:rFonts w:hint="eastAsia" w:ascii="微软雅黑" w:hAnsi="微软雅黑" w:eastAsia="微软雅黑" w:cs="微软雅黑"/>
          <w:sz w:val="30"/>
          <w:szCs w:val="30"/>
        </w:rPr>
      </w:pPr>
    </w:p>
    <w:p w14:paraId="559E2D0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several thoughts deserve consideration.</w:t>
      </w:r>
    </w:p>
    <w:p w14:paraId="6889FF6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这里有几个想法值得考虑。</w:t>
      </w:r>
    </w:p>
    <w:p w14:paraId="59AC2BAF">
      <w:pPr>
        <w:pStyle w:val="3"/>
        <w:spacing w:line="273" w:lineRule="auto"/>
        <w:rPr>
          <w:rFonts w:hint="eastAsia" w:ascii="微软雅黑" w:hAnsi="微软雅黑" w:eastAsia="微软雅黑" w:cs="微软雅黑"/>
          <w:sz w:val="30"/>
          <w:szCs w:val="30"/>
        </w:rPr>
      </w:pPr>
    </w:p>
    <w:p w14:paraId="36CB39A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reason has never been able to satisfy itself with a religion of its own inventing.</w:t>
      </w:r>
    </w:p>
    <w:p w14:paraId="6DC6074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人类理性从未能对自己发明的宗教感到满意。</w:t>
      </w:r>
    </w:p>
    <w:p w14:paraId="7E653132">
      <w:pPr>
        <w:pStyle w:val="3"/>
        <w:spacing w:line="273" w:lineRule="auto"/>
        <w:rPr>
          <w:rFonts w:hint="eastAsia" w:ascii="微软雅黑" w:hAnsi="微软雅黑" w:eastAsia="微软雅黑" w:cs="微软雅黑"/>
          <w:sz w:val="30"/>
          <w:szCs w:val="30"/>
        </w:rPr>
      </w:pPr>
    </w:p>
    <w:p w14:paraId="67C806F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had every opportunity of doing so, which the most learned age, and the finest minds could furnish;</w:t>
      </w:r>
    </w:p>
    <w:p w14:paraId="490B17B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它拥有这样做的每一个机会，这是最博学的时代和最优秀的头脑所能提供的；</w:t>
      </w:r>
    </w:p>
    <w:p w14:paraId="4D98B39E">
      <w:pPr>
        <w:pStyle w:val="3"/>
        <w:spacing w:line="273" w:lineRule="auto"/>
        <w:rPr>
          <w:rFonts w:hint="eastAsia" w:ascii="微软雅黑" w:hAnsi="微软雅黑" w:eastAsia="微软雅黑" w:cs="微软雅黑"/>
          <w:sz w:val="30"/>
          <w:szCs w:val="30"/>
        </w:rPr>
      </w:pPr>
    </w:p>
    <w:p w14:paraId="247D3C7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result of the experiment has been the grossest darkness, the most foolish absurdities, and the greatest corruption of morals.</w:t>
      </w:r>
    </w:p>
    <w:p w14:paraId="133E1B2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而实验的结果却是最粗鄙的黑暗、最愚蠢的荒谬和最大的道德败坏。</w:t>
      </w:r>
    </w:p>
    <w:p w14:paraId="276D8BE9">
      <w:pPr>
        <w:pStyle w:val="3"/>
        <w:spacing w:line="273" w:lineRule="auto"/>
        <w:rPr>
          <w:rFonts w:hint="eastAsia" w:ascii="微软雅黑" w:hAnsi="微软雅黑" w:eastAsia="微软雅黑" w:cs="微软雅黑"/>
          <w:sz w:val="30"/>
          <w:szCs w:val="30"/>
        </w:rPr>
      </w:pPr>
    </w:p>
    <w:p w14:paraId="1843213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of this observation is in the history of the past.</w:t>
      </w:r>
    </w:p>
    <w:p w14:paraId="4F46AD3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这一观察的证据在于过去的历史。</w:t>
      </w:r>
    </w:p>
    <w:p w14:paraId="00ED62D7">
      <w:pPr>
        <w:pStyle w:val="3"/>
        <w:spacing w:line="273" w:lineRule="auto"/>
        <w:rPr>
          <w:rFonts w:hint="eastAsia" w:ascii="微软雅黑" w:hAnsi="微软雅黑" w:eastAsia="微软雅黑" w:cs="微软雅黑"/>
          <w:sz w:val="30"/>
          <w:szCs w:val="30"/>
        </w:rPr>
      </w:pPr>
    </w:p>
    <w:p w14:paraId="69E2F1F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look to Egypt, the cradle of science and the arts; if to Greece, whose genius and literature still constitute the acknowledged standard of taste; if to Rome, the garlands of whose philosophers are still green upon its grave;</w:t>
      </w:r>
    </w:p>
    <w:p w14:paraId="69C6A20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如果你看埃及，科学和艺术的摇篮；如果看希腊，其天才和文学仍构成公认的品味标准；如果看罗马，其哲学家的花环在其坟墓上依然青翠；</w:t>
      </w:r>
    </w:p>
    <w:p w14:paraId="650D8ACC">
      <w:pPr>
        <w:pStyle w:val="3"/>
        <w:spacing w:line="273" w:lineRule="auto"/>
        <w:rPr>
          <w:rFonts w:hint="eastAsia" w:ascii="微软雅黑" w:hAnsi="微软雅黑" w:eastAsia="微软雅黑" w:cs="微软雅黑"/>
          <w:sz w:val="30"/>
          <w:szCs w:val="30"/>
        </w:rPr>
      </w:pPr>
    </w:p>
    <w:p w14:paraId="3310BC3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that "the world by wisdom knew not God," and that "professing themselves to be wise, they became fools."</w:t>
      </w:r>
    </w:p>
    <w:p w14:paraId="5D00F19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你会看到“世人凭自己的智慧，既不认识神”，并且“自称为聪明，反成了愚拙。”</w:t>
      </w:r>
    </w:p>
    <w:p w14:paraId="79CC79EF">
      <w:pPr>
        <w:pStyle w:val="3"/>
        <w:spacing w:line="273" w:lineRule="auto"/>
        <w:rPr>
          <w:rFonts w:hint="eastAsia" w:ascii="微软雅黑" w:hAnsi="微软雅黑" w:eastAsia="微软雅黑" w:cs="微软雅黑"/>
          <w:sz w:val="30"/>
          <w:szCs w:val="30"/>
        </w:rPr>
      </w:pPr>
    </w:p>
    <w:p w14:paraId="7AD9D70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 God, infinitely great and good, the Creator and Governor of men, it is reasonable to suppose he would give them a revelation of his will.</w:t>
      </w:r>
    </w:p>
    <w:p w14:paraId="62C6A60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如果有一位神，无限伟大和良善，是人类的创造者和统治者，那么假设祂会向他们启示祂的旨意是合理的。</w:t>
      </w:r>
    </w:p>
    <w:p w14:paraId="18C764A2">
      <w:pPr>
        <w:pStyle w:val="3"/>
        <w:spacing w:line="273" w:lineRule="auto"/>
        <w:rPr>
          <w:rFonts w:hint="eastAsia" w:ascii="微软雅黑" w:hAnsi="微软雅黑" w:eastAsia="微软雅黑" w:cs="微软雅黑"/>
          <w:sz w:val="30"/>
          <w:szCs w:val="30"/>
        </w:rPr>
      </w:pPr>
    </w:p>
    <w:p w14:paraId="0C6AEAD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indeed no right to demand such a revelation, nor may they complain if it be denied.</w:t>
      </w:r>
    </w:p>
    <w:p w14:paraId="5F2082A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人类确实无权要求这样的启示，如果被拒绝也无权抱怨。</w:t>
      </w:r>
    </w:p>
    <w:p w14:paraId="530CFA28">
      <w:pPr>
        <w:pStyle w:val="3"/>
        <w:spacing w:line="273" w:lineRule="auto"/>
        <w:rPr>
          <w:rFonts w:hint="eastAsia" w:ascii="微软雅黑" w:hAnsi="微软雅黑" w:eastAsia="微软雅黑" w:cs="微软雅黑"/>
          <w:sz w:val="30"/>
          <w:szCs w:val="30"/>
        </w:rPr>
      </w:pPr>
    </w:p>
    <w:p w14:paraId="636722D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from what they know of God in his works and in his providence, were it not reasonable to hope for it?</w:t>
      </w:r>
    </w:p>
    <w:p w14:paraId="4E792BB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然而，从他们在祂的工作和护理中对神的了解来看，难道不应该对此抱有希望吗？</w:t>
      </w:r>
    </w:p>
    <w:p w14:paraId="08137852">
      <w:pPr>
        <w:pStyle w:val="3"/>
        <w:spacing w:line="273" w:lineRule="auto"/>
        <w:rPr>
          <w:rFonts w:hint="eastAsia" w:ascii="微软雅黑" w:hAnsi="微软雅黑" w:eastAsia="微软雅黑" w:cs="微软雅黑"/>
          <w:sz w:val="30"/>
          <w:szCs w:val="30"/>
        </w:rPr>
      </w:pPr>
    </w:p>
    <w:p w14:paraId="6888FC7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there was a sort of vague, undefinable impression on the minds of many of the heathen, of some approaching day of light, and that this anticipation became very general as the time for the Messiah's advent drew near.</w:t>
      </w:r>
    </w:p>
    <w:p w14:paraId="0A28F46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我们知道在许多异教徒的心中，有一种模糊、难以名状的印象，即某种光明的日子即将来临，这种预期在弥赛亚降临的时间临近时变得非常普遍。</w:t>
      </w:r>
    </w:p>
    <w:p w14:paraId="0EBF0D00">
      <w:pPr>
        <w:pStyle w:val="3"/>
        <w:spacing w:line="273" w:lineRule="auto"/>
        <w:rPr>
          <w:rFonts w:hint="eastAsia" w:ascii="微软雅黑" w:hAnsi="微软雅黑" w:eastAsia="微软雅黑" w:cs="微软雅黑"/>
          <w:sz w:val="30"/>
          <w:szCs w:val="30"/>
        </w:rPr>
      </w:pPr>
    </w:p>
    <w:p w14:paraId="4BB591B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dim as these hopes were, they were not in vain.</w:t>
      </w:r>
    </w:p>
    <w:p w14:paraId="12701C8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尽管这些希望很渺茫，但它们并非徒然。</w:t>
      </w:r>
    </w:p>
    <w:p w14:paraId="2F887A2D">
      <w:pPr>
        <w:pStyle w:val="3"/>
        <w:spacing w:line="273" w:lineRule="auto"/>
        <w:rPr>
          <w:rFonts w:hint="eastAsia" w:ascii="微软雅黑" w:hAnsi="微软雅黑" w:eastAsia="微软雅黑" w:cs="微软雅黑"/>
          <w:sz w:val="30"/>
          <w:szCs w:val="30"/>
        </w:rPr>
      </w:pPr>
    </w:p>
    <w:p w14:paraId="11342F6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floating anticipation became settled, and was realized when—"in the fullness of time, God sent forth his Son," and this vision of a golden age became a present reality when he expired on the cross.</w:t>
      </w:r>
    </w:p>
    <w:p w14:paraId="6752E13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这种飘忽不定的预期变得稳定，并得以实现，当——“及至时候满足，神就差遣祂的儿子，”当祂在十字架上断气时，这黄金时代的愿景变成了现实。</w:t>
      </w:r>
    </w:p>
    <w:p w14:paraId="701B41BA">
      <w:pPr>
        <w:pStyle w:val="3"/>
        <w:spacing w:line="273" w:lineRule="auto"/>
        <w:rPr>
          <w:rFonts w:hint="eastAsia" w:ascii="微软雅黑" w:hAnsi="微软雅黑" w:eastAsia="微软雅黑" w:cs="微软雅黑"/>
          <w:sz w:val="30"/>
          <w:szCs w:val="30"/>
        </w:rPr>
      </w:pPr>
    </w:p>
    <w:p w14:paraId="77414EA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narrative of the cross be a true narrative, the religion that is based upon it is the true religion.</w:t>
      </w:r>
    </w:p>
    <w:p w14:paraId="4E57CCF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如果十字架的叙述是真实的，那么基于它的宗教就是真实的宗教。</w:t>
      </w:r>
    </w:p>
    <w:p w14:paraId="5F24F62F">
      <w:pPr>
        <w:pStyle w:val="3"/>
        <w:spacing w:line="273" w:lineRule="auto"/>
        <w:rPr>
          <w:rFonts w:hint="eastAsia" w:ascii="微软雅黑" w:hAnsi="微软雅黑" w:eastAsia="微软雅黑" w:cs="微软雅黑"/>
          <w:sz w:val="30"/>
          <w:szCs w:val="30"/>
        </w:rPr>
      </w:pPr>
    </w:p>
    <w:p w14:paraId="7C6F445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claims rest upon the truth of this narrative.</w:t>
      </w:r>
    </w:p>
    <w:p w14:paraId="4B79C38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它的主张建立在这个叙述的真实性之上。</w:t>
      </w:r>
    </w:p>
    <w:p w14:paraId="6352965C">
      <w:pPr>
        <w:pStyle w:val="3"/>
        <w:spacing w:line="273" w:lineRule="auto"/>
        <w:rPr>
          <w:rFonts w:hint="eastAsia" w:ascii="微软雅黑" w:hAnsi="微软雅黑" w:eastAsia="微软雅黑" w:cs="微软雅黑"/>
          <w:sz w:val="30"/>
          <w:szCs w:val="30"/>
        </w:rPr>
      </w:pPr>
    </w:p>
    <w:p w14:paraId="18E57F8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ever were such a person as Jesus of Nazareth—one possessing his unblemished character, imbued with the wisdom expressed in his public and private discourses, working the miracles which he wrought, living the life he led, and dying the death he died</w:t>
      </w:r>
    </w:p>
    <w:p w14:paraId="651D422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如果曾经有拿撒勒人耶稣这样一个人——拥有祂无可指责的品格，充满在祂公开和私下谈话中表达的智慧，行祂所行的神迹，过祂所过的生活，死祂所死的死亡</w:t>
      </w:r>
    </w:p>
    <w:p w14:paraId="79BAA96D">
      <w:pPr>
        <w:pStyle w:val="3"/>
        <w:spacing w:line="273" w:lineRule="auto"/>
        <w:rPr>
          <w:rFonts w:hint="eastAsia" w:ascii="微软雅黑" w:hAnsi="微软雅黑" w:eastAsia="微软雅黑" w:cs="微软雅黑"/>
          <w:sz w:val="30"/>
          <w:szCs w:val="30"/>
        </w:rPr>
      </w:pPr>
    </w:p>
    <w:p w14:paraId="6D4AB6A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is Christianity most certainly true.</w:t>
      </w:r>
    </w:p>
    <w:p w14:paraId="0B8574C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——那么基督教肯定是真的。</w:t>
      </w:r>
    </w:p>
    <w:p w14:paraId="00FC4D90">
      <w:pPr>
        <w:pStyle w:val="3"/>
        <w:spacing w:line="273" w:lineRule="auto"/>
        <w:rPr>
          <w:rFonts w:hint="eastAsia" w:ascii="微软雅黑" w:hAnsi="微软雅黑" w:eastAsia="微软雅黑" w:cs="微软雅黑"/>
          <w:sz w:val="30"/>
          <w:szCs w:val="30"/>
        </w:rPr>
      </w:pPr>
    </w:p>
    <w:p w14:paraId="37103F3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basis the apostles themselves rest this sacred structure.</w:t>
      </w:r>
    </w:p>
    <w:p w14:paraId="607500E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在这个基础上，使徒们自己建立了这个神圣的结构。</w:t>
      </w:r>
    </w:p>
    <w:p w14:paraId="3EBC347A">
      <w:pPr>
        <w:pStyle w:val="3"/>
        <w:spacing w:line="273" w:lineRule="auto"/>
        <w:rPr>
          <w:rFonts w:hint="eastAsia" w:ascii="微软雅黑" w:hAnsi="微软雅黑" w:eastAsia="微软雅黑" w:cs="微软雅黑"/>
          <w:sz w:val="30"/>
          <w:szCs w:val="30"/>
        </w:rPr>
      </w:pPr>
    </w:p>
    <w:p w14:paraId="41079B9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delivered unto you, FIRST OF ALL, that CHRIST DIED for our sins according to the Scriptures."</w:t>
      </w:r>
    </w:p>
    <w:p w14:paraId="1472B71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“我当日所领受又传给你们的，第一，就是基督照圣经所说，为我们的罪死了。”</w:t>
      </w:r>
    </w:p>
    <w:p w14:paraId="635E067F">
      <w:pPr>
        <w:pStyle w:val="3"/>
        <w:spacing w:line="273" w:lineRule="auto"/>
        <w:rPr>
          <w:rFonts w:hint="eastAsia" w:ascii="微软雅黑" w:hAnsi="微软雅黑" w:eastAsia="微软雅黑" w:cs="微软雅黑"/>
          <w:sz w:val="30"/>
          <w:szCs w:val="30"/>
        </w:rPr>
      </w:pPr>
    </w:p>
    <w:p w14:paraId="426006D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sure "corner stone" which is laid in Zion; the Rock on which God builds his church.</w:t>
      </w:r>
    </w:p>
    <w:p w14:paraId="4580697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这是安放在锡安的确定的“房角石”；神在上面建造祂教会的磐石。</w:t>
      </w:r>
    </w:p>
    <w:p w14:paraId="30F52FA9">
      <w:pPr>
        <w:pStyle w:val="3"/>
        <w:spacing w:line="273" w:lineRule="auto"/>
        <w:rPr>
          <w:rFonts w:hint="eastAsia" w:ascii="微软雅黑" w:hAnsi="微软雅黑" w:eastAsia="微软雅黑" w:cs="微软雅黑"/>
          <w:sz w:val="30"/>
          <w:szCs w:val="30"/>
        </w:rPr>
      </w:pPr>
    </w:p>
    <w:p w14:paraId="78A25C7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at this thought for a few moments, and inspect some of its bearings.</w:t>
      </w:r>
    </w:p>
    <w:p w14:paraId="639C57E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让我们花点时间看看这个想法，并检查它的一些方面。</w:t>
      </w:r>
    </w:p>
    <w:p w14:paraId="3B698306">
      <w:pPr>
        <w:pStyle w:val="3"/>
        <w:spacing w:line="273" w:lineRule="auto"/>
        <w:rPr>
          <w:rFonts w:hint="eastAsia" w:ascii="微软雅黑" w:hAnsi="微软雅黑" w:eastAsia="微软雅黑" w:cs="微软雅黑"/>
          <w:sz w:val="30"/>
          <w:szCs w:val="30"/>
        </w:rPr>
      </w:pPr>
    </w:p>
    <w:p w14:paraId="7023AAB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is indubitable witness to the truth of the Old Testament.</w:t>
      </w:r>
    </w:p>
    <w:p w14:paraId="7492875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基督的死是对旧约真理不容置疑的见证。</w:t>
      </w:r>
    </w:p>
    <w:p w14:paraId="5BBE9E7D">
      <w:pPr>
        <w:pStyle w:val="3"/>
        <w:spacing w:line="273" w:lineRule="auto"/>
        <w:rPr>
          <w:rFonts w:hint="eastAsia" w:ascii="微软雅黑" w:hAnsi="微软雅黑" w:eastAsia="微软雅黑" w:cs="微软雅黑"/>
          <w:sz w:val="30"/>
          <w:szCs w:val="30"/>
        </w:rPr>
      </w:pPr>
    </w:p>
    <w:p w14:paraId="729B879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fact be demonstrated, the truth of the Old Testament Scriptures is clearly proved, the Divine mission of Moses and the prophets is confirmed, and the verity of their writings substantiated.</w:t>
      </w:r>
    </w:p>
    <w:p w14:paraId="5A32724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如果这一事实得到证实，旧约圣经的真理就被清楚证明，摩西和先知的神圣使命得到确认，他们著作的真实性得到证实。</w:t>
      </w:r>
    </w:p>
    <w:p w14:paraId="29866AFA">
      <w:pPr>
        <w:pStyle w:val="3"/>
        <w:spacing w:line="273" w:lineRule="auto"/>
        <w:rPr>
          <w:rFonts w:hint="eastAsia" w:ascii="微软雅黑" w:hAnsi="微软雅黑" w:eastAsia="微软雅黑" w:cs="微软雅黑"/>
          <w:sz w:val="30"/>
          <w:szCs w:val="30"/>
        </w:rPr>
      </w:pPr>
    </w:p>
    <w:p w14:paraId="32DF083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the force of this remark, we have only to suppose that the crucifixion of Christ had never taken place.</w:t>
      </w:r>
    </w:p>
    <w:p w14:paraId="0EF5D45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为了理解这一评论的力度，我们只需假设基督被钉十字架从未发生过。</w:t>
      </w:r>
    </w:p>
    <w:p w14:paraId="610B732E">
      <w:pPr>
        <w:pStyle w:val="3"/>
        <w:spacing w:line="273" w:lineRule="auto"/>
        <w:rPr>
          <w:rFonts w:hint="eastAsia" w:ascii="微软雅黑" w:hAnsi="微软雅黑" w:eastAsia="微软雅黑" w:cs="微软雅黑"/>
          <w:sz w:val="30"/>
          <w:szCs w:val="30"/>
        </w:rPr>
      </w:pPr>
    </w:p>
    <w:p w14:paraId="0B748CC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an event, we must give up the Old Testament Scriptures; we must regard them as erroneous, and look upon them as an uninspired volume.</w:t>
      </w:r>
    </w:p>
    <w:p w14:paraId="2B07C6D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在那种情况下，我们必须放弃旧约圣经；我们必须认为它们是错误的，并将它们视为非默示的卷册。</w:t>
      </w:r>
    </w:p>
    <w:p w14:paraId="6AABFD61">
      <w:pPr>
        <w:pStyle w:val="3"/>
        <w:spacing w:line="273" w:lineRule="auto"/>
        <w:rPr>
          <w:rFonts w:hint="eastAsia" w:ascii="微软雅黑" w:hAnsi="微软雅黑" w:eastAsia="微软雅黑" w:cs="微软雅黑"/>
          <w:sz w:val="30"/>
          <w:szCs w:val="30"/>
        </w:rPr>
      </w:pPr>
    </w:p>
    <w:p w14:paraId="1C348B6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dark and heavy night would rest upon the whole system of religion which they reveal.</w:t>
      </w:r>
    </w:p>
    <w:p w14:paraId="1EA2DDA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一个黑暗沉重的夜晚将笼罩它们所启示的整个宗教体系。</w:t>
      </w:r>
    </w:p>
    <w:p w14:paraId="1041FC76">
      <w:pPr>
        <w:pStyle w:val="3"/>
        <w:spacing w:line="273" w:lineRule="auto"/>
        <w:rPr>
          <w:rFonts w:hint="eastAsia" w:ascii="微软雅黑" w:hAnsi="微软雅黑" w:eastAsia="微软雅黑" w:cs="微软雅黑"/>
          <w:sz w:val="30"/>
          <w:szCs w:val="30"/>
        </w:rPr>
      </w:pPr>
    </w:p>
    <w:p w14:paraId="79B889A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present an explicable volume, containing many things above the reach of created wisdom, and at the same time unmeaning types and false prophecies.</w:t>
      </w:r>
    </w:p>
    <w:p w14:paraId="569F358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它们将呈现一本费解的书卷，包含许多超出受造智慧范围的事物，同时也包含毫无意义的预表和虚假的预言。</w:t>
      </w:r>
    </w:p>
    <w:p w14:paraId="2F220A83">
      <w:pPr>
        <w:pStyle w:val="3"/>
        <w:spacing w:line="273" w:lineRule="auto"/>
        <w:rPr>
          <w:rFonts w:hint="eastAsia" w:ascii="微软雅黑" w:hAnsi="微软雅黑" w:eastAsia="微软雅黑" w:cs="微软雅黑"/>
          <w:sz w:val="30"/>
          <w:szCs w:val="30"/>
        </w:rPr>
      </w:pPr>
    </w:p>
    <w:p w14:paraId="27387B5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sheds the only light upon them, that they are capable of receiving, and furnishes the only solution of what must otherwise have remained impenetrably mysterious.</w:t>
      </w:r>
    </w:p>
    <w:p w14:paraId="67D3E9E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基督的死投射出它们所能接受的唯一光芒，并提供了原本必然保持无法穿透之神秘的唯一解决方案。</w:t>
      </w:r>
    </w:p>
    <w:p w14:paraId="20F50676">
      <w:pPr>
        <w:pStyle w:val="3"/>
        <w:spacing w:line="273" w:lineRule="auto"/>
        <w:rPr>
          <w:rFonts w:hint="eastAsia" w:ascii="微软雅黑" w:hAnsi="微软雅黑" w:eastAsia="微软雅黑" w:cs="微软雅黑"/>
          <w:sz w:val="30"/>
          <w:szCs w:val="30"/>
        </w:rPr>
      </w:pPr>
    </w:p>
    <w:p w14:paraId="135FAEC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have remained a sealed book had not "the Lion of the tribe of Judah" been worthy "to open the book, and loose the seven seals thereof."</w:t>
      </w:r>
    </w:p>
    <w:p w14:paraId="5C5942F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如果不是“犹大支派的狮子”配得“展开那书卷，揭开那七印”，它们将仍然是一本封印的书。</w:t>
      </w:r>
    </w:p>
    <w:p w14:paraId="17DA9A33">
      <w:pPr>
        <w:pStyle w:val="3"/>
        <w:spacing w:line="273" w:lineRule="auto"/>
        <w:rPr>
          <w:rFonts w:hint="eastAsia" w:ascii="微软雅黑" w:hAnsi="微软雅黑" w:eastAsia="微软雅黑" w:cs="微软雅黑"/>
          <w:sz w:val="30"/>
          <w:szCs w:val="30"/>
        </w:rPr>
      </w:pPr>
    </w:p>
    <w:p w14:paraId="102FDE7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alone solves the mystery of the animal sacrifices of the patriarchal age, and of that bloody ceremony which God instituted among the Jews.</w:t>
      </w:r>
    </w:p>
    <w:p w14:paraId="7BF23AB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唯有十字架解开了族长时代动物献祭的奥秘，以及神在犹太人中间设立的那血腥仪式的奥秘。</w:t>
      </w:r>
    </w:p>
    <w:p w14:paraId="777279CE">
      <w:pPr>
        <w:pStyle w:val="3"/>
        <w:spacing w:line="273" w:lineRule="auto"/>
        <w:rPr>
          <w:rFonts w:hint="eastAsia" w:ascii="微软雅黑" w:hAnsi="微软雅黑" w:eastAsia="微软雅黑" w:cs="微软雅黑"/>
          <w:sz w:val="30"/>
          <w:szCs w:val="30"/>
        </w:rPr>
      </w:pPr>
    </w:p>
    <w:p w14:paraId="007F4A7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ancient oracles are speechless, those ancient altars give no instruction to the world, if they do not teach that God requires duty or suffering, obedience or penalty, a perfect righteousness or a perfect payment;</w:t>
      </w:r>
    </w:p>
    <w:p w14:paraId="19E213B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如果那些古老的神谕不教导神要求责任或受苦、顺服或惩罚、完美的义或完美的偿还，那么它们就是无言的，那些古老的祭坛就没有给世界任何教导；</w:t>
      </w:r>
    </w:p>
    <w:p w14:paraId="6664C86A">
      <w:pPr>
        <w:pStyle w:val="3"/>
        <w:spacing w:line="273" w:lineRule="auto"/>
        <w:rPr>
          <w:rFonts w:hint="eastAsia" w:ascii="微软雅黑" w:hAnsi="微软雅黑" w:eastAsia="微软雅黑" w:cs="微软雅黑"/>
          <w:sz w:val="30"/>
          <w:szCs w:val="30"/>
        </w:rPr>
      </w:pPr>
    </w:p>
    <w:p w14:paraId="53FA886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lesson they read no man can understand, if they tell not of pardon from the cross.</w:t>
      </w:r>
    </w:p>
    <w:p w14:paraId="6F45FAC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如果它们不讲述来自十字架的赦免，那么它们所读的教训就没有人能理解。</w:t>
      </w:r>
    </w:p>
    <w:p w14:paraId="1B91DC2C">
      <w:pPr>
        <w:pStyle w:val="3"/>
        <w:spacing w:line="273" w:lineRule="auto"/>
        <w:rPr>
          <w:rFonts w:hint="eastAsia" w:ascii="微软雅黑" w:hAnsi="微软雅黑" w:eastAsia="微软雅黑" w:cs="微软雅黑"/>
          <w:sz w:val="30"/>
          <w:szCs w:val="30"/>
        </w:rPr>
      </w:pPr>
    </w:p>
    <w:p w14:paraId="6DF2ABF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may be said of the whole system of PROPHECY contained in the Old Testament.</w:t>
      </w:r>
    </w:p>
    <w:p w14:paraId="05C33AD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关于包含在旧约中的整个预言体系，也可以这样说。</w:t>
      </w:r>
    </w:p>
    <w:p w14:paraId="2F4866FC">
      <w:pPr>
        <w:pStyle w:val="3"/>
        <w:spacing w:line="273" w:lineRule="auto"/>
        <w:rPr>
          <w:rFonts w:hint="eastAsia" w:ascii="微软雅黑" w:hAnsi="微软雅黑" w:eastAsia="微软雅黑" w:cs="微软雅黑"/>
          <w:sz w:val="30"/>
          <w:szCs w:val="30"/>
        </w:rPr>
      </w:pPr>
    </w:p>
    <w:p w14:paraId="1F67D2D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great outlines, as well as its wonderfully minute details, all concentrate in the cross, and are there determined with the most perfect precision.</w:t>
      </w:r>
    </w:p>
    <w:p w14:paraId="4EC5B4F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它的宏大轮廓，以及它奇妙的微小细节，都集中在十字架上，并在那里以最完美的精确度确定下来。</w:t>
      </w:r>
    </w:p>
    <w:p w14:paraId="244A5532">
      <w:pPr>
        <w:pStyle w:val="3"/>
        <w:spacing w:line="273" w:lineRule="auto"/>
        <w:rPr>
          <w:rFonts w:hint="eastAsia" w:ascii="微软雅黑" w:hAnsi="微软雅黑" w:eastAsia="微软雅黑" w:cs="微软雅黑"/>
          <w:sz w:val="30"/>
          <w:szCs w:val="30"/>
        </w:rPr>
      </w:pPr>
    </w:p>
    <w:p w14:paraId="3FDCDEA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forsaken and reproached One; the unresisting and abused One; the One who was "sold for thirty pieces of silver;"</w:t>
      </w:r>
    </w:p>
    <w:p w14:paraId="1A23C8A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那里有被遗弃和被责备的那位；不抵抗和被虐待的那位；那位“以三十块银子被卖”的；</w:t>
      </w:r>
    </w:p>
    <w:p w14:paraId="7F068347">
      <w:pPr>
        <w:pStyle w:val="3"/>
        <w:spacing w:line="273" w:lineRule="auto"/>
        <w:rPr>
          <w:rFonts w:hint="eastAsia" w:ascii="微软雅黑" w:hAnsi="微软雅黑" w:eastAsia="微软雅黑" w:cs="微软雅黑"/>
          <w:sz w:val="30"/>
          <w:szCs w:val="30"/>
        </w:rPr>
      </w:pPr>
    </w:p>
    <w:p w14:paraId="14C9475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against whom "the kings of the earth set themselves, and the rulers took counsel together;"</w:t>
      </w:r>
    </w:p>
    <w:p w14:paraId="5142DF9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那位“世上的君王一齐起来，臣宰一同商议”要抵挡的；</w:t>
      </w:r>
    </w:p>
    <w:p w14:paraId="68BF1CFA">
      <w:pPr>
        <w:pStyle w:val="3"/>
        <w:spacing w:line="273" w:lineRule="auto"/>
        <w:rPr>
          <w:rFonts w:hint="eastAsia" w:ascii="微软雅黑" w:hAnsi="微软雅黑" w:eastAsia="微软雅黑" w:cs="微软雅黑"/>
          <w:sz w:val="30"/>
          <w:szCs w:val="30"/>
        </w:rPr>
      </w:pPr>
    </w:p>
    <w:p w14:paraId="3CD92E7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was "cut off not for himself," whose "feet and hands were pierced," and who was "numbered with the transgressors."</w:t>
      </w:r>
    </w:p>
    <w:p w14:paraId="3529596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那位“被剪除，不为自己”，其“手脚被刺穿”，并被“列在罪犯之中”的。</w:t>
      </w:r>
    </w:p>
    <w:p w14:paraId="091ADA31">
      <w:pPr>
        <w:pStyle w:val="3"/>
        <w:spacing w:line="273" w:lineRule="auto"/>
        <w:rPr>
          <w:rFonts w:hint="eastAsia" w:ascii="微软雅黑" w:hAnsi="微软雅黑" w:eastAsia="微软雅黑" w:cs="微软雅黑"/>
          <w:sz w:val="30"/>
          <w:szCs w:val="30"/>
        </w:rPr>
      </w:pPr>
    </w:p>
    <w:p w14:paraId="3BED232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he who was "laughed to scorn;" against whom men "should shoot out the lip and shake the head;" whose garments should be divided between his murderers;</w:t>
      </w:r>
    </w:p>
    <w:p w14:paraId="023428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那里有被“嗤笑”的那位；人们对他“撇嘴摇头”；他的衣服被凶手瓜分；</w:t>
      </w:r>
    </w:p>
    <w:p w14:paraId="61B28D93">
      <w:pPr>
        <w:pStyle w:val="3"/>
        <w:spacing w:line="273" w:lineRule="auto"/>
        <w:rPr>
          <w:rFonts w:hint="eastAsia" w:ascii="微软雅黑" w:hAnsi="微软雅黑" w:eastAsia="微软雅黑" w:cs="微软雅黑"/>
          <w:sz w:val="30"/>
          <w:szCs w:val="30"/>
        </w:rPr>
      </w:pPr>
    </w:p>
    <w:p w14:paraId="5C74D57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should be forsaken of God; to whom his enemies should give the vinegar and gall;</w:t>
      </w:r>
    </w:p>
    <w:p w14:paraId="62D61F8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被神离弃；敌人给他醋和苦胆；</w:t>
      </w:r>
    </w:p>
    <w:p w14:paraId="2B18332A">
      <w:pPr>
        <w:pStyle w:val="3"/>
        <w:spacing w:line="273" w:lineRule="auto"/>
        <w:rPr>
          <w:rFonts w:hint="eastAsia" w:ascii="微软雅黑" w:hAnsi="微软雅黑" w:eastAsia="微软雅黑" w:cs="微软雅黑"/>
          <w:sz w:val="30"/>
          <w:szCs w:val="30"/>
        </w:rPr>
      </w:pPr>
    </w:p>
    <w:p w14:paraId="4C94517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bones should remain unbroken, and who should "make his grave with the wicked and the rich in his death."</w:t>
      </w:r>
    </w:p>
    <w:p w14:paraId="7C6A053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骨头不折断，“死的时候与财主同葬”的那位。</w:t>
      </w:r>
    </w:p>
    <w:p w14:paraId="744959CB">
      <w:pPr>
        <w:pStyle w:val="3"/>
        <w:spacing w:line="273" w:lineRule="auto"/>
        <w:rPr>
          <w:rFonts w:hint="eastAsia" w:ascii="微软雅黑" w:hAnsi="微软雅黑" w:eastAsia="微软雅黑" w:cs="微软雅黑"/>
          <w:sz w:val="30"/>
          <w:szCs w:val="30"/>
        </w:rPr>
      </w:pPr>
    </w:p>
    <w:p w14:paraId="0B389AB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Vast as is the entire system of prophecy—reaching from the fall of man to the consummation of all things</w:t>
      </w:r>
    </w:p>
    <w:p w14:paraId="749902F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整个预言体系浩大——从人类堕落延伸到万物终结</w:t>
      </w:r>
    </w:p>
    <w:p w14:paraId="53699C0E">
      <w:pPr>
        <w:pStyle w:val="3"/>
        <w:spacing w:line="273" w:lineRule="auto"/>
        <w:rPr>
          <w:rFonts w:hint="eastAsia" w:ascii="微软雅黑" w:hAnsi="微软雅黑" w:eastAsia="微软雅黑" w:cs="微软雅黑"/>
          <w:sz w:val="30"/>
          <w:szCs w:val="30"/>
        </w:rPr>
      </w:pPr>
    </w:p>
    <w:p w14:paraId="23F9331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—darkly as its oracle sometimes spoke, and confined as it was to a people from whom the Messiah was to be descended,</w:t>
      </w:r>
    </w:p>
    <w:p w14:paraId="061DB56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——尽管其神谕有时晦涩难懂，且局限于弥赛亚将要降生的那个民族，</w:t>
      </w:r>
    </w:p>
    <w:p w14:paraId="49AC411B">
      <w:pPr>
        <w:pStyle w:val="3"/>
        <w:spacing w:line="273" w:lineRule="auto"/>
        <w:rPr>
          <w:rFonts w:hint="eastAsia" w:ascii="微软雅黑" w:hAnsi="微软雅黑" w:eastAsia="微软雅黑" w:cs="微软雅黑"/>
          <w:sz w:val="30"/>
          <w:szCs w:val="30"/>
        </w:rPr>
      </w:pPr>
    </w:p>
    <w:p w14:paraId="39BF59F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plain and intelligible when we see it pointing to him who hung on Calvary.</w:t>
      </w:r>
    </w:p>
    <w:p w14:paraId="6E43155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当我们看到它指向挂在加略山上的那位时，一切都变得清晰易懂。</w:t>
      </w:r>
    </w:p>
    <w:p w14:paraId="22A20182">
      <w:pPr>
        <w:pStyle w:val="3"/>
        <w:spacing w:line="273" w:lineRule="auto"/>
        <w:rPr>
          <w:rFonts w:hint="eastAsia" w:ascii="微软雅黑" w:hAnsi="微软雅黑" w:eastAsia="微软雅黑" w:cs="微软雅黑"/>
          <w:sz w:val="30"/>
          <w:szCs w:val="30"/>
        </w:rPr>
      </w:pPr>
    </w:p>
    <w:p w14:paraId="7AC0C00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alone it receives its fulfillment; and it is by their relation to him that a multitude of otherwise unimportant events, of which it speaks, are magnified.</w:t>
      </w:r>
    </w:p>
    <w:p w14:paraId="1F04B57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唯有在祂身上，它得到了应验；正是通过与祂的关系，它所提及的许多原本不重要的事件被放大了。</w:t>
      </w:r>
    </w:p>
    <w:p w14:paraId="27D55585">
      <w:pPr>
        <w:pStyle w:val="3"/>
        <w:spacing w:line="273" w:lineRule="auto"/>
        <w:rPr>
          <w:rFonts w:hint="eastAsia" w:ascii="微软雅黑" w:hAnsi="微软雅黑" w:eastAsia="微软雅黑" w:cs="微软雅黑"/>
          <w:sz w:val="30"/>
          <w:szCs w:val="30"/>
        </w:rPr>
      </w:pPr>
    </w:p>
    <w:p w14:paraId="4F3D944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events multiply and grow upon us the more we become familiar with the sacred writings, each falling in with the great consummation on Calvary,</w:t>
      </w:r>
    </w:p>
    <w:p w14:paraId="72751AC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当我们越熟悉圣经，这类事件就越多地出现在我们面前，每一件事都与加略山上的伟大结局相吻合，</w:t>
      </w:r>
    </w:p>
    <w:p w14:paraId="4F07ECC3">
      <w:pPr>
        <w:pStyle w:val="3"/>
        <w:spacing w:line="273" w:lineRule="auto"/>
        <w:rPr>
          <w:rFonts w:hint="eastAsia" w:ascii="微软雅黑" w:hAnsi="微软雅黑" w:eastAsia="微软雅黑" w:cs="微软雅黑"/>
          <w:sz w:val="30"/>
          <w:szCs w:val="30"/>
        </w:rPr>
      </w:pPr>
    </w:p>
    <w:p w14:paraId="19E27BF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carrying conviction to the mind, that if the narrative of the cross be true, Christianity cannot be false.</w:t>
      </w:r>
    </w:p>
    <w:p w14:paraId="4AC1C07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并使我们要确信，如果十字架的叙述是真实的，基督教就不可能是假的。</w:t>
      </w:r>
    </w:p>
    <w:p w14:paraId="09388ACB">
      <w:pPr>
        <w:pStyle w:val="3"/>
        <w:spacing w:line="273" w:lineRule="auto"/>
        <w:rPr>
          <w:rFonts w:hint="eastAsia" w:ascii="微软雅黑" w:hAnsi="微软雅黑" w:eastAsia="微软雅黑" w:cs="微软雅黑"/>
          <w:sz w:val="30"/>
          <w:szCs w:val="30"/>
        </w:rPr>
      </w:pPr>
    </w:p>
    <w:p w14:paraId="39FE5E4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find that our Lord and his apostles appeal to the Old Testament in proof of Christianity, and by an induction of so many particulars, and so striking, as to constitute an incontrovertible argument to show that the whole method of salvation by the cross of Christ was foreseen and foretold under the Old Testament, and that its authors were Divinely inspired.</w:t>
      </w:r>
    </w:p>
    <w:p w14:paraId="2B1E4D2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因此，我们发现我们的主和祂的使徒诉诸旧约来证明基督教，通过归纳如此多且如此惊人的细节，构成了无可辩驳的论据，表明基督十字架的整个救赎方法在旧约下已被预见和预言，其作者是受神默示的。</w:t>
      </w:r>
    </w:p>
    <w:p w14:paraId="58C67329">
      <w:pPr>
        <w:pStyle w:val="3"/>
        <w:spacing w:line="273" w:lineRule="auto"/>
        <w:rPr>
          <w:rFonts w:hint="eastAsia" w:ascii="微软雅黑" w:hAnsi="微软雅黑" w:eastAsia="微软雅黑" w:cs="微软雅黑"/>
          <w:sz w:val="30"/>
          <w:szCs w:val="30"/>
        </w:rPr>
      </w:pPr>
    </w:p>
    <w:p w14:paraId="0BBF91B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be so, the conclusion is equally plain and incontrovertible, that the New Testament Scriptures, in which alone the Old terminate and are fulfilled, are a Divine revelation, and that Jesus came, in accordance with the declared counsel of Heaven, to do and suffer the will of his Father.</w:t>
      </w:r>
    </w:p>
    <w:p w14:paraId="2E6CE27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如果是这样，结论同样显而易见且无可辩驳，即唯有在其中旧约得以终结和应验的新约圣经，是神的启示，耶稣是按照天堂宣告的旨意来行事并承受祂父的旨意。</w:t>
      </w:r>
    </w:p>
    <w:p w14:paraId="11F96F93">
      <w:pPr>
        <w:pStyle w:val="3"/>
        <w:spacing w:line="273" w:lineRule="auto"/>
        <w:rPr>
          <w:rFonts w:hint="eastAsia" w:ascii="微软雅黑" w:hAnsi="微软雅黑" w:eastAsia="微软雅黑" w:cs="微软雅黑"/>
          <w:sz w:val="30"/>
          <w:szCs w:val="30"/>
        </w:rPr>
      </w:pPr>
    </w:p>
    <w:p w14:paraId="2B7FAEF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conclusion is corroborated by the fact, that scattered as were the writers of this ancient volume through the centuries that intervened between Moses and Malachi, they all pursued one great end, and were all under the absorbing influence of this one thought—the redemption of man by the crucified Son of God.</w:t>
      </w:r>
    </w:p>
    <w:p w14:paraId="3F65EC7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这一结论得到了事实的证实，即尽管这本古卷的作者分散在摩西和玛拉基之间的几个世纪里，他们都追求一个伟大的目标，并且都在这一个思想的专注影响下——被钉十字架的神子对人类的救赎。</w:t>
      </w:r>
    </w:p>
    <w:p w14:paraId="0AFF717C">
      <w:pPr>
        <w:pStyle w:val="3"/>
        <w:spacing w:line="273" w:lineRule="auto"/>
        <w:rPr>
          <w:rFonts w:hint="eastAsia" w:ascii="微软雅黑" w:hAnsi="微软雅黑" w:eastAsia="微软雅黑" w:cs="微软雅黑"/>
          <w:sz w:val="30"/>
          <w:szCs w:val="30"/>
        </w:rPr>
      </w:pPr>
    </w:p>
    <w:p w14:paraId="0D7ABAE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from the design of these pages to furnish even an outline of the evidences in favor of Christianity.</w:t>
      </w:r>
    </w:p>
    <w:p w14:paraId="62F0ED7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这些页面的目的远非提供支持基督教证据的概要。</w:t>
      </w:r>
    </w:p>
    <w:p w14:paraId="691907C3">
      <w:pPr>
        <w:pStyle w:val="3"/>
        <w:spacing w:line="273" w:lineRule="auto"/>
        <w:rPr>
          <w:rFonts w:hint="eastAsia" w:ascii="微软雅黑" w:hAnsi="微软雅黑" w:eastAsia="微软雅黑" w:cs="微软雅黑"/>
          <w:sz w:val="30"/>
          <w:szCs w:val="30"/>
        </w:rPr>
      </w:pPr>
    </w:p>
    <w:p w14:paraId="4131766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to take a transient view of them while standing by the cross.</w:t>
      </w:r>
    </w:p>
    <w:p w14:paraId="5F0C7BE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只是站在十字架旁对它们进行短暂的观察。</w:t>
      </w:r>
    </w:p>
    <w:p w14:paraId="51B2C3F8">
      <w:pPr>
        <w:pStyle w:val="3"/>
        <w:spacing w:line="273" w:lineRule="auto"/>
        <w:rPr>
          <w:rFonts w:hint="eastAsia" w:ascii="微软雅黑" w:hAnsi="微软雅黑" w:eastAsia="微软雅黑" w:cs="微软雅黑"/>
          <w:sz w:val="30"/>
          <w:szCs w:val="30"/>
        </w:rPr>
      </w:pPr>
    </w:p>
    <w:p w14:paraId="52DB8C0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the Christian loves to view them, and discovers a system of belief of which God is the Author, and sees doctrines and duties which have upon them the image and superscription of the Deity.</w:t>
      </w:r>
    </w:p>
    <w:p w14:paraId="5DBF6D8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基督徒喜欢在这里观察它们，发现一个神为作者的信仰体系，看到带有神性形象和题字的教义与责任。</w:t>
      </w:r>
    </w:p>
    <w:p w14:paraId="0C3B3073">
      <w:pPr>
        <w:pStyle w:val="3"/>
        <w:spacing w:line="273" w:lineRule="auto"/>
        <w:rPr>
          <w:rFonts w:hint="eastAsia" w:ascii="微软雅黑" w:hAnsi="微软雅黑" w:eastAsia="微软雅黑" w:cs="微软雅黑"/>
          <w:sz w:val="30"/>
          <w:szCs w:val="30"/>
        </w:rPr>
      </w:pPr>
    </w:p>
    <w:p w14:paraId="4282D8E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has an inseparable connection with all that is peculiar in the religion that is revealed from heaven.</w:t>
      </w:r>
    </w:p>
    <w:p w14:paraId="75C7551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基督的十字架与天启宗教中所有独特的方面有着不可分割的联系。</w:t>
      </w:r>
    </w:p>
    <w:p w14:paraId="19B68DA2">
      <w:pPr>
        <w:pStyle w:val="3"/>
        <w:spacing w:line="273" w:lineRule="auto"/>
        <w:rPr>
          <w:rFonts w:hint="eastAsia" w:ascii="微软雅黑" w:hAnsi="微软雅黑" w:eastAsia="微软雅黑" w:cs="微软雅黑"/>
          <w:sz w:val="30"/>
          <w:szCs w:val="30"/>
        </w:rPr>
      </w:pPr>
    </w:p>
    <w:p w14:paraId="72F7EB4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and the Bible stand or fall together.</w:t>
      </w:r>
    </w:p>
    <w:p w14:paraId="6911A50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十字架和圣经同荣辱共存亡。</w:t>
      </w:r>
    </w:p>
    <w:p w14:paraId="62123DF9">
      <w:pPr>
        <w:pStyle w:val="3"/>
        <w:spacing w:line="273" w:lineRule="auto"/>
        <w:rPr>
          <w:rFonts w:hint="eastAsia" w:ascii="微软雅黑" w:hAnsi="微软雅黑" w:eastAsia="微软雅黑" w:cs="微软雅黑"/>
          <w:sz w:val="30"/>
          <w:szCs w:val="30"/>
        </w:rPr>
      </w:pPr>
    </w:p>
    <w:p w14:paraId="01331E6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take away the cross without demolishing the whole structure; while, if the cross remain, the whole superstructure remains, "built upon the foundation of the apostles and prophets, Jesus Christ himself being the chief corner-stone."</w:t>
      </w:r>
    </w:p>
    <w:p w14:paraId="370789E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你不能拿走十字架而不摧毁整个结构；只要十字架还在，整个上层建筑就还在，“被建造在使徒和先知的根基上，有基督耶稣自己为房角石。”</w:t>
      </w:r>
    </w:p>
    <w:p w14:paraId="14D1BDD5">
      <w:pPr>
        <w:pStyle w:val="3"/>
        <w:spacing w:line="273" w:lineRule="auto"/>
        <w:rPr>
          <w:rFonts w:hint="eastAsia" w:ascii="微软雅黑" w:hAnsi="微软雅黑" w:eastAsia="微软雅黑" w:cs="微软雅黑"/>
          <w:sz w:val="30"/>
          <w:szCs w:val="30"/>
        </w:rPr>
      </w:pPr>
    </w:p>
    <w:p w14:paraId="0799D49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link of the chain be broken, and there is nothing to support the whole; let this be supported, and the whole is supported.</w:t>
      </w:r>
    </w:p>
    <w:p w14:paraId="3C89D34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一旦这个链条断裂，就没有什么能支撑整体；一旦这个得到支撑，整体也就得到了支撑。</w:t>
      </w:r>
    </w:p>
    <w:p w14:paraId="0288C755">
      <w:pPr>
        <w:pStyle w:val="3"/>
        <w:spacing w:line="273" w:lineRule="auto"/>
        <w:rPr>
          <w:rFonts w:hint="eastAsia" w:ascii="微软雅黑" w:hAnsi="微软雅黑" w:eastAsia="微软雅黑" w:cs="微软雅黑"/>
          <w:sz w:val="30"/>
          <w:szCs w:val="30"/>
        </w:rPr>
      </w:pPr>
    </w:p>
    <w:p w14:paraId="4C5AFC3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reads the Bible nearest the cross, sees most of its high credentials, and feels most deeply that it contains a system of truth every way worthy of God to reveal.</w:t>
      </w:r>
    </w:p>
    <w:p w14:paraId="599D6F2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最靠近十字架阅读圣经的人，最能看到它的崇高凭据，最深刻地感受到它包含了一个在各方面都值得神启示的真理体系。</w:t>
      </w:r>
    </w:p>
    <w:p w14:paraId="0401B687">
      <w:pPr>
        <w:pStyle w:val="3"/>
        <w:spacing w:line="273" w:lineRule="auto"/>
        <w:rPr>
          <w:rFonts w:hint="eastAsia" w:ascii="微软雅黑" w:hAnsi="微软雅黑" w:eastAsia="微软雅黑" w:cs="微软雅黑"/>
          <w:sz w:val="30"/>
          <w:szCs w:val="30"/>
        </w:rPr>
      </w:pPr>
    </w:p>
    <w:p w14:paraId="1A2D7C6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principles which it unfolds, the religion it inculcates, the method of the Divine administration it has introduced, and its wonderful salvation, beheld and contemplated amid the scenes of Gethsemane and Calvary, are fitted to produce the strong, the vivid, permanent impression, that they are too lofty to have been within the reach of human invention—too holy and pure to have originated with so polluted a source—too good to be attributed to any but to the Father of lights.</w:t>
      </w:r>
    </w:p>
    <w:p w14:paraId="417452A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展开的原则，它所灌输的宗教，它所引入的神圣管理方法，以及它那奇妙的救恩，在客西马尼和加略山的场景中被注视和沉思，适合产生强烈、生动、持久的印象，即它们太崇高了，非人类发明所能及——太圣洁纯净了，不可能源自如此污染的源头——太好了，只能归于众光之父。</w:t>
      </w:r>
    </w:p>
    <w:p w14:paraId="57E9A9DA">
      <w:pPr>
        <w:pStyle w:val="3"/>
        <w:spacing w:line="273" w:lineRule="auto"/>
        <w:rPr>
          <w:rFonts w:hint="eastAsia" w:ascii="微软雅黑" w:hAnsi="微软雅黑" w:eastAsia="微软雅黑" w:cs="微软雅黑"/>
          <w:sz w:val="30"/>
          <w:szCs w:val="30"/>
        </w:rPr>
      </w:pPr>
    </w:p>
    <w:p w14:paraId="64AB95F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heart feels the influence and power of the cross, it has evidence of the truth of it which nothing else can give;</w:t>
      </w:r>
    </w:p>
    <w:p w14:paraId="5CA50F9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当心灵感受到十字架的影响和力量时，它就拥有了其他任何事物无法给予的真实性证据；</w:t>
      </w:r>
    </w:p>
    <w:p w14:paraId="6E68A847">
      <w:pPr>
        <w:pStyle w:val="3"/>
        <w:spacing w:line="273" w:lineRule="auto"/>
        <w:rPr>
          <w:rFonts w:hint="eastAsia" w:ascii="微软雅黑" w:hAnsi="微软雅黑" w:eastAsia="微软雅黑" w:cs="微软雅黑"/>
          <w:sz w:val="30"/>
          <w:szCs w:val="30"/>
        </w:rPr>
      </w:pPr>
    </w:p>
    <w:p w14:paraId="43636B3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views too clear, and illumined, and transforming, ever to be forgotten, or greatly eclipsed.</w:t>
      </w:r>
    </w:p>
    <w:p w14:paraId="3FB4AC4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这种观点太清晰、太光明、太具转化力，永远无法被遗忘或大大黯淡。</w:t>
      </w:r>
    </w:p>
    <w:p w14:paraId="428A4D10">
      <w:pPr>
        <w:pStyle w:val="3"/>
        <w:spacing w:line="273" w:lineRule="auto"/>
        <w:rPr>
          <w:rFonts w:hint="eastAsia" w:ascii="微软雅黑" w:hAnsi="微软雅黑" w:eastAsia="微软雅黑" w:cs="微软雅黑"/>
          <w:sz w:val="30"/>
          <w:szCs w:val="30"/>
        </w:rPr>
      </w:pPr>
    </w:p>
    <w:p w14:paraId="409F827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on the Son of God has the witness in himself."</w:t>
      </w:r>
    </w:p>
    <w:p w14:paraId="67B094D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“信神儿子的，就有这见证在他心里。”</w:t>
      </w:r>
    </w:p>
    <w:p w14:paraId="09446B98">
      <w:pPr>
        <w:pStyle w:val="3"/>
        <w:spacing w:line="273" w:lineRule="auto"/>
        <w:rPr>
          <w:rFonts w:hint="eastAsia" w:ascii="微软雅黑" w:hAnsi="微软雅黑" w:eastAsia="微软雅黑" w:cs="微软雅黑"/>
          <w:sz w:val="30"/>
          <w:szCs w:val="30"/>
        </w:rPr>
      </w:pPr>
    </w:p>
    <w:p w14:paraId="0FBED27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sealed to him by the Spirit, who wrote it.</w:t>
      </w:r>
    </w:p>
    <w:p w14:paraId="476DB54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这话语由书写它的圣灵印在他心里。</w:t>
      </w:r>
    </w:p>
    <w:p w14:paraId="3C575FA8">
      <w:pPr>
        <w:pStyle w:val="3"/>
        <w:spacing w:line="273" w:lineRule="auto"/>
        <w:rPr>
          <w:rFonts w:hint="eastAsia" w:ascii="微软雅黑" w:hAnsi="微软雅黑" w:eastAsia="微软雅黑" w:cs="微软雅黑"/>
          <w:sz w:val="30"/>
          <w:szCs w:val="30"/>
        </w:rPr>
      </w:pPr>
    </w:p>
    <w:p w14:paraId="56BAEA7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heart responds to the truth of the cross.</w:t>
      </w:r>
    </w:p>
    <w:p w14:paraId="2297BF5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他自己的心回应十字架的真理。</w:t>
      </w:r>
    </w:p>
    <w:p w14:paraId="7F466D1E">
      <w:pPr>
        <w:pStyle w:val="3"/>
        <w:spacing w:line="273" w:lineRule="auto"/>
        <w:rPr>
          <w:rFonts w:hint="eastAsia" w:ascii="微软雅黑" w:hAnsi="微软雅黑" w:eastAsia="微软雅黑" w:cs="微软雅黑"/>
          <w:sz w:val="30"/>
          <w:szCs w:val="30"/>
        </w:rPr>
      </w:pPr>
    </w:p>
    <w:p w14:paraId="37BA502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felt its teachings to be true within his own soul.</w:t>
      </w:r>
    </w:p>
    <w:p w14:paraId="41433B1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他已在自己灵魂深处感受到其教导的真实。</w:t>
      </w:r>
    </w:p>
    <w:p w14:paraId="64688DE9">
      <w:pPr>
        <w:pStyle w:val="3"/>
        <w:spacing w:line="273" w:lineRule="auto"/>
        <w:rPr>
          <w:rFonts w:hint="eastAsia" w:ascii="微软雅黑" w:hAnsi="微软雅黑" w:eastAsia="微软雅黑" w:cs="微软雅黑"/>
          <w:sz w:val="30"/>
          <w:szCs w:val="30"/>
        </w:rPr>
      </w:pPr>
    </w:p>
    <w:p w14:paraId="1152036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belongs a deeper scriptural wisdom than all scholarship can bestow—a wisdom grounded on his perception of the internal evidence, as made known by the adaptations of all the doctrine which is without, to all the "felt necessities of the spirit which is within."</w:t>
      </w:r>
    </w:p>
    <w:p w14:paraId="47CF136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他拥有比所有学术所能赋予的更深奥的圣经智慧——这种智慧建立在他对内在证据的感知上，这证据通过所有外在教义对所有“内在灵性所感受到的需求”的适应而显明。</w:t>
      </w:r>
    </w:p>
    <w:p w14:paraId="496D0017">
      <w:pPr>
        <w:pStyle w:val="3"/>
        <w:spacing w:line="273" w:lineRule="auto"/>
        <w:rPr>
          <w:rFonts w:hint="eastAsia" w:ascii="微软雅黑" w:hAnsi="微软雅黑" w:eastAsia="微软雅黑" w:cs="微软雅黑"/>
          <w:sz w:val="30"/>
          <w:szCs w:val="30"/>
        </w:rPr>
      </w:pPr>
    </w:p>
    <w:p w14:paraId="22660B1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any visionary evidence.</w:t>
      </w:r>
    </w:p>
    <w:p w14:paraId="5E6E605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这也不是任何虚幻的证据。</w:t>
      </w:r>
    </w:p>
    <w:p w14:paraId="1B600251">
      <w:pPr>
        <w:pStyle w:val="3"/>
        <w:spacing w:line="273" w:lineRule="auto"/>
        <w:rPr>
          <w:rFonts w:hint="eastAsia" w:ascii="微软雅黑" w:hAnsi="微软雅黑" w:eastAsia="微软雅黑" w:cs="微软雅黑"/>
          <w:sz w:val="30"/>
          <w:szCs w:val="30"/>
        </w:rPr>
      </w:pPr>
    </w:p>
    <w:p w14:paraId="73252E0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evidence in favor of Christianity is found in Christianity itself; in a character so heavenly, that its moral elements never come into contact with the depraved heart without producing an effervescence that indicates their mutual revulsion;</w:t>
      </w:r>
    </w:p>
    <w:p w14:paraId="11B2FD3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支持基督教的伟大证据在于基督教本身；在于其如此属天的品格，以至于其道德元素一旦与堕落的心接触，必然产生一种表明它们相互排斥的沸腾；</w:t>
      </w:r>
    </w:p>
    <w:p w14:paraId="35CD83DA">
      <w:pPr>
        <w:pStyle w:val="3"/>
        <w:spacing w:line="273" w:lineRule="auto"/>
        <w:rPr>
          <w:rFonts w:hint="eastAsia" w:ascii="微软雅黑" w:hAnsi="微软雅黑" w:eastAsia="微软雅黑" w:cs="微软雅黑"/>
          <w:sz w:val="30"/>
          <w:szCs w:val="30"/>
        </w:rPr>
      </w:pPr>
    </w:p>
    <w:p w14:paraId="5929A90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power so subduing to that revulsion that we cannot fail to discover in it the finger of God.</w:t>
      </w:r>
    </w:p>
    <w:p w14:paraId="3EE3519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在于一种如此能征服那种排斥的力量，以至于我们不能不从中发现神的手指。</w:t>
      </w:r>
    </w:p>
    <w:p w14:paraId="1E000A51">
      <w:pPr>
        <w:pStyle w:val="3"/>
        <w:spacing w:line="273" w:lineRule="auto"/>
        <w:rPr>
          <w:rFonts w:hint="eastAsia" w:ascii="微软雅黑" w:hAnsi="微软雅黑" w:eastAsia="微软雅黑" w:cs="微软雅黑"/>
          <w:sz w:val="30"/>
          <w:szCs w:val="30"/>
        </w:rPr>
      </w:pPr>
    </w:p>
    <w:p w14:paraId="0F1CEB6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therefore, stands out before the world as embodying the great system of revealed truth, in opposition to all false religions, and the evidence by which it commends itself is adapted to every class of mind.</w:t>
      </w:r>
    </w:p>
    <w:p w14:paraId="0EA125A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因此，十字架作为体现伟大启示真理体系的象征，屹立于世，反对一切虚假宗教，而它自我推荐的证据适合各类思想。</w:t>
      </w:r>
    </w:p>
    <w:p w14:paraId="26866F99">
      <w:pPr>
        <w:pStyle w:val="3"/>
        <w:spacing w:line="273" w:lineRule="auto"/>
        <w:rPr>
          <w:rFonts w:hint="eastAsia" w:ascii="微软雅黑" w:hAnsi="微软雅黑" w:eastAsia="微软雅黑" w:cs="微软雅黑"/>
          <w:sz w:val="30"/>
          <w:szCs w:val="30"/>
        </w:rPr>
      </w:pPr>
    </w:p>
    <w:p w14:paraId="34F4249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any man renounces it, let him be well persuaded there is another religion revealed from heaven.</w:t>
      </w:r>
    </w:p>
    <w:p w14:paraId="7AEB6FA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在任何人放弃它之前，让他确信还有另一种从天上启示的宗教。</w:t>
      </w:r>
    </w:p>
    <w:p w14:paraId="7CBC56A0">
      <w:pPr>
        <w:pStyle w:val="3"/>
        <w:spacing w:line="273" w:lineRule="auto"/>
        <w:rPr>
          <w:rFonts w:hint="eastAsia" w:ascii="微软雅黑" w:hAnsi="微软雅黑" w:eastAsia="微软雅黑" w:cs="微软雅黑"/>
          <w:sz w:val="30"/>
          <w:szCs w:val="30"/>
        </w:rPr>
      </w:pPr>
    </w:p>
    <w:p w14:paraId="4985FF0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undertake to specify the kind and the amount of testimony required to satisfy his own mind, that God has revealed his truth to men, and he may find it all, in all its variety, and in all its effectiveness and tenderness, at the cross.</w:t>
      </w:r>
    </w:p>
    <w:p w14:paraId="537C7C1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让他着手详细说明满足他自己思想所需的证词种类和数量，以证明神已向人启示了祂的真理，他可能会发现，所有这些，以其所有的多样性、有效性和温柔，都在十字架那里。</w:t>
      </w:r>
    </w:p>
    <w:p w14:paraId="6B5418B1">
      <w:pPr>
        <w:pStyle w:val="3"/>
        <w:spacing w:line="273" w:lineRule="auto"/>
        <w:rPr>
          <w:rFonts w:hint="eastAsia" w:ascii="微软雅黑" w:hAnsi="微软雅黑" w:eastAsia="微软雅黑" w:cs="微软雅黑"/>
          <w:sz w:val="30"/>
          <w:szCs w:val="30"/>
        </w:rPr>
      </w:pPr>
    </w:p>
    <w:p w14:paraId="1176662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view of the truth of the cross.</w:t>
      </w:r>
    </w:p>
    <w:p w14:paraId="26BBD90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关于十字架真理还有另一个观点。</w:t>
      </w:r>
    </w:p>
    <w:p w14:paraId="2CED95D3">
      <w:pPr>
        <w:pStyle w:val="3"/>
        <w:spacing w:line="273" w:lineRule="auto"/>
        <w:rPr>
          <w:rFonts w:hint="eastAsia" w:ascii="微软雅黑" w:hAnsi="微软雅黑" w:eastAsia="微软雅黑" w:cs="微软雅黑"/>
          <w:sz w:val="30"/>
          <w:szCs w:val="30"/>
        </w:rPr>
      </w:pPr>
    </w:p>
    <w:p w14:paraId="3A61E78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manifestations of God's truth to men have been progressive, just as are the manifestations of his wisdom, power and goodness in the material creation.</w:t>
      </w:r>
    </w:p>
    <w:p w14:paraId="0B24811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神向人显明的真理是渐进的，就像祂在物质创造中显明的智慧、能力和良善一样。</w:t>
      </w:r>
    </w:p>
    <w:p w14:paraId="311E0542">
      <w:pPr>
        <w:pStyle w:val="3"/>
        <w:spacing w:line="273" w:lineRule="auto"/>
        <w:rPr>
          <w:rFonts w:hint="eastAsia" w:ascii="微软雅黑" w:hAnsi="微软雅黑" w:eastAsia="微软雅黑" w:cs="微软雅黑"/>
          <w:sz w:val="30"/>
          <w:szCs w:val="30"/>
        </w:rPr>
      </w:pPr>
    </w:p>
    <w:p w14:paraId="07B0A3C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one time the earth is clothed with the mantle of winter;</w:t>
      </w:r>
    </w:p>
    <w:p w14:paraId="630C44C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曾几何时，大地披着冬天的外衣；</w:t>
      </w:r>
    </w:p>
    <w:p w14:paraId="05818BC0">
      <w:pPr>
        <w:pStyle w:val="3"/>
        <w:spacing w:line="273" w:lineRule="auto"/>
        <w:rPr>
          <w:rFonts w:hint="eastAsia" w:ascii="微软雅黑" w:hAnsi="微软雅黑" w:eastAsia="微软雅黑" w:cs="微软雅黑"/>
          <w:sz w:val="30"/>
          <w:szCs w:val="30"/>
        </w:rPr>
      </w:pPr>
    </w:p>
    <w:p w14:paraId="626818D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follows the preparation and the promise of the spring; then the warmth and kindliness of summer;</w:t>
      </w:r>
    </w:p>
    <w:p w14:paraId="2E5D3B9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接着是春天的准备和应许；然后是夏天的温暖和亲切；</w:t>
      </w:r>
    </w:p>
    <w:p w14:paraId="424EBD74">
      <w:pPr>
        <w:pStyle w:val="3"/>
        <w:spacing w:line="273" w:lineRule="auto"/>
        <w:rPr>
          <w:rFonts w:hint="eastAsia" w:ascii="微软雅黑" w:hAnsi="微软雅黑" w:eastAsia="微软雅黑" w:cs="微软雅黑"/>
          <w:sz w:val="30"/>
          <w:szCs w:val="30"/>
        </w:rPr>
      </w:pPr>
    </w:p>
    <w:p w14:paraId="547FE7D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at last autumn pours forth its rich treasures, and the Divine goodness gushes from over-flowing fountains, and runs in ten thousand channels, everywhere distributing fertility and gladness.</w:t>
      </w:r>
    </w:p>
    <w:p w14:paraId="1934698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直到最后秋天倾注出丰富的宝藏，神圣的良善从满溢的泉源涌出，流淌在千万条渠道中，到处散布肥沃和喜乐。</w:t>
      </w:r>
    </w:p>
    <w:p w14:paraId="221BBBEC">
      <w:pPr>
        <w:pStyle w:val="3"/>
        <w:spacing w:line="273" w:lineRule="auto"/>
        <w:rPr>
          <w:rFonts w:hint="eastAsia" w:ascii="微软雅黑" w:hAnsi="微软雅黑" w:eastAsia="微软雅黑" w:cs="微软雅黑"/>
          <w:sz w:val="30"/>
          <w:szCs w:val="30"/>
        </w:rPr>
      </w:pPr>
    </w:p>
    <w:p w14:paraId="2FC96CC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the means of intellectual and moral culture.</w:t>
      </w:r>
    </w:p>
    <w:p w14:paraId="3F1C2E3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智力和道德修养的手段也是如此。</w:t>
      </w:r>
    </w:p>
    <w:p w14:paraId="7BB04866">
      <w:pPr>
        <w:pStyle w:val="3"/>
        <w:spacing w:line="273" w:lineRule="auto"/>
        <w:rPr>
          <w:rFonts w:hint="eastAsia" w:ascii="微软雅黑" w:hAnsi="微软雅黑" w:eastAsia="微软雅黑" w:cs="微软雅黑"/>
          <w:sz w:val="30"/>
          <w:szCs w:val="30"/>
        </w:rPr>
      </w:pPr>
    </w:p>
    <w:p w14:paraId="0212FC6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far in advance of all other religions revealed from heaven.</w:t>
      </w:r>
    </w:p>
    <w:p w14:paraId="3F4B4F5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十字架远超所有其他从天上启示的宗教。</w:t>
      </w:r>
    </w:p>
    <w:p w14:paraId="6FF079BB">
      <w:pPr>
        <w:pStyle w:val="3"/>
        <w:spacing w:line="273" w:lineRule="auto"/>
        <w:rPr>
          <w:rFonts w:hint="eastAsia" w:ascii="微软雅黑" w:hAnsi="微软雅黑" w:eastAsia="微软雅黑" w:cs="微软雅黑"/>
          <w:sz w:val="30"/>
          <w:szCs w:val="30"/>
        </w:rPr>
      </w:pPr>
    </w:p>
    <w:p w14:paraId="0717FE8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truth and mercy had its commencement and progress.</w:t>
      </w:r>
    </w:p>
    <w:p w14:paraId="5BE73E0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真理和怜悯的光有其开始和进展。</w:t>
      </w:r>
    </w:p>
    <w:p w14:paraId="636844CC">
      <w:pPr>
        <w:pStyle w:val="3"/>
        <w:spacing w:line="273" w:lineRule="auto"/>
        <w:rPr>
          <w:rFonts w:hint="eastAsia" w:ascii="微软雅黑" w:hAnsi="微软雅黑" w:eastAsia="微软雅黑" w:cs="微软雅黑"/>
          <w:sz w:val="30"/>
          <w:szCs w:val="30"/>
        </w:rPr>
      </w:pPr>
    </w:p>
    <w:p w14:paraId="0CAA3A9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one time, it was like the flickering lamp which appeared to Abraham;</w:t>
      </w:r>
    </w:p>
    <w:p w14:paraId="46F0E24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曾几何时，它就像向亚伯拉罕显现的摇曳灯火；</w:t>
      </w:r>
    </w:p>
    <w:p w14:paraId="65B02621">
      <w:pPr>
        <w:pStyle w:val="3"/>
        <w:spacing w:line="273" w:lineRule="auto"/>
        <w:rPr>
          <w:rFonts w:hint="eastAsia" w:ascii="微软雅黑" w:hAnsi="微软雅黑" w:eastAsia="微软雅黑" w:cs="微软雅黑"/>
          <w:sz w:val="30"/>
          <w:szCs w:val="30"/>
        </w:rPr>
      </w:pPr>
    </w:p>
    <w:p w14:paraId="7EDDDF3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another, like the burning bush which appeared on Horeb;</w:t>
      </w:r>
    </w:p>
    <w:p w14:paraId="3A62992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另一次，像在何烈山显现的燃烧荆棘；</w:t>
      </w:r>
    </w:p>
    <w:p w14:paraId="58ACCEC1">
      <w:pPr>
        <w:pStyle w:val="3"/>
        <w:spacing w:line="273" w:lineRule="auto"/>
        <w:rPr>
          <w:rFonts w:hint="eastAsia" w:ascii="微软雅黑" w:hAnsi="微软雅黑" w:eastAsia="微软雅黑" w:cs="微软雅黑"/>
          <w:sz w:val="30"/>
          <w:szCs w:val="30"/>
        </w:rPr>
      </w:pPr>
    </w:p>
    <w:p w14:paraId="0A6AE7B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another, like the pillar and the cloud in the desert;</w:t>
      </w:r>
    </w:p>
    <w:p w14:paraId="436D40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另一次，像沙漠中的云柱火柱；</w:t>
      </w:r>
    </w:p>
    <w:p w14:paraId="7DFC3688">
      <w:pPr>
        <w:pStyle w:val="3"/>
        <w:spacing w:line="273" w:lineRule="auto"/>
        <w:rPr>
          <w:rFonts w:hint="eastAsia" w:ascii="微软雅黑" w:hAnsi="微软雅黑" w:eastAsia="微软雅黑" w:cs="微软雅黑"/>
          <w:sz w:val="30"/>
          <w:szCs w:val="30"/>
        </w:rPr>
      </w:pPr>
    </w:p>
    <w:p w14:paraId="69ABEF7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another, like the Shekinah over the ark of the covenant;</w:t>
      </w:r>
    </w:p>
    <w:p w14:paraId="4A12063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另一次，像约柜上的舍金纳荣光；</w:t>
      </w:r>
    </w:p>
    <w:p w14:paraId="1C8E5FFA">
      <w:pPr>
        <w:pStyle w:val="3"/>
        <w:spacing w:line="273" w:lineRule="auto"/>
        <w:rPr>
          <w:rFonts w:hint="eastAsia" w:ascii="微软雅黑" w:hAnsi="微软雅黑" w:eastAsia="微软雅黑" w:cs="微软雅黑"/>
          <w:sz w:val="30"/>
          <w:szCs w:val="30"/>
        </w:rPr>
      </w:pPr>
    </w:p>
    <w:p w14:paraId="19704F3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another, like the brighter emanations of that glory in the temple, when the priests and the people could not look upon it for the brightness;</w:t>
      </w:r>
    </w:p>
    <w:p w14:paraId="3E00ACA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另一次，像圣殿中那荣光更明亮的散发，祭司和百姓因其光辉而无法直视；</w:t>
      </w:r>
    </w:p>
    <w:p w14:paraId="18987BD9">
      <w:pPr>
        <w:pStyle w:val="3"/>
        <w:spacing w:line="273" w:lineRule="auto"/>
        <w:rPr>
          <w:rFonts w:hint="eastAsia" w:ascii="微软雅黑" w:hAnsi="微软雅黑" w:eastAsia="微软雅黑" w:cs="微软雅黑"/>
          <w:sz w:val="30"/>
          <w:szCs w:val="30"/>
        </w:rPr>
      </w:pPr>
    </w:p>
    <w:p w14:paraId="0291D48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another, like the splendid vision of the prophet when he beheld the Son of man, the Lord of heaven and earth, high and lifted up, and his train filled the sanctuary, and the whole earth was full of his glory.</w:t>
      </w:r>
    </w:p>
    <w:p w14:paraId="2A54A8C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另一次，像先知看见人子，天地之主，高高举起，祂的衣裳垂下，遮满圣殿，全地充满祂的荣耀时的壮丽异象。</w:t>
      </w:r>
    </w:p>
    <w:p w14:paraId="59DCBC92">
      <w:pPr>
        <w:pStyle w:val="3"/>
        <w:spacing w:line="273" w:lineRule="auto"/>
        <w:rPr>
          <w:rFonts w:hint="eastAsia" w:ascii="微软雅黑" w:hAnsi="微软雅黑" w:eastAsia="微软雅黑" w:cs="微软雅黑"/>
          <w:sz w:val="30"/>
          <w:szCs w:val="30"/>
        </w:rPr>
      </w:pPr>
    </w:p>
    <w:p w14:paraId="73A1136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progressive revelation of the truth continued until the crucifixion.</w:t>
      </w:r>
    </w:p>
    <w:p w14:paraId="7BD9AC5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这种真理的渐进启示一直持续到钉十字架。</w:t>
      </w:r>
    </w:p>
    <w:p w14:paraId="1E04ABB1">
      <w:pPr>
        <w:pStyle w:val="3"/>
        <w:spacing w:line="273" w:lineRule="auto"/>
        <w:rPr>
          <w:rFonts w:hint="eastAsia" w:ascii="微软雅黑" w:hAnsi="微软雅黑" w:eastAsia="微软雅黑" w:cs="微软雅黑"/>
          <w:sz w:val="30"/>
          <w:szCs w:val="30"/>
        </w:rPr>
      </w:pPr>
    </w:p>
    <w:p w14:paraId="4A65D3A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had been gradually rising ever since the first promise in paradise; and now it was high day.</w:t>
      </w:r>
    </w:p>
    <w:p w14:paraId="535E422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自从乐园里的第一个应许以来，光一直在逐渐升起；现在是正午了。</w:t>
      </w:r>
    </w:p>
    <w:p w14:paraId="528D9E1C">
      <w:pPr>
        <w:pStyle w:val="3"/>
        <w:spacing w:line="273" w:lineRule="auto"/>
        <w:rPr>
          <w:rFonts w:hint="eastAsia" w:ascii="微软雅黑" w:hAnsi="微软雅黑" w:eastAsia="微软雅黑" w:cs="微软雅黑"/>
          <w:sz w:val="30"/>
          <w:szCs w:val="30"/>
        </w:rPr>
      </w:pPr>
    </w:p>
    <w:p w14:paraId="5049B24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patriarchs and Jews lived under a comparatively dark dispensation, a dispensation of types and shadows, and which served "unto the example and shadow of heavenly things."</w:t>
      </w:r>
    </w:p>
    <w:p w14:paraId="61986AC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古代族长和犹太人生活在一个相对黑暗的时代，一个预表和影子的时代，服务于“天上事物的形状和影像。”</w:t>
      </w:r>
    </w:p>
    <w:p w14:paraId="6CEA94BB">
      <w:pPr>
        <w:pStyle w:val="3"/>
        <w:spacing w:line="273" w:lineRule="auto"/>
        <w:rPr>
          <w:rFonts w:hint="eastAsia" w:ascii="微软雅黑" w:hAnsi="微软雅黑" w:eastAsia="微软雅黑" w:cs="微软雅黑"/>
          <w:sz w:val="30"/>
          <w:szCs w:val="30"/>
        </w:rPr>
      </w:pPr>
    </w:p>
    <w:p w14:paraId="18AC4A0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"faultless covenant;" for if it had been, "then should no place have been sought for the second."</w:t>
      </w:r>
    </w:p>
    <w:p w14:paraId="24E88D2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它不是一个“无瑕疵的约”；如果它是，“就不必寻求第二个了。”</w:t>
      </w:r>
    </w:p>
    <w:p w14:paraId="1474F354">
      <w:pPr>
        <w:pStyle w:val="3"/>
        <w:spacing w:line="273" w:lineRule="auto"/>
        <w:rPr>
          <w:rFonts w:hint="eastAsia" w:ascii="微软雅黑" w:hAnsi="微软雅黑" w:eastAsia="微软雅黑" w:cs="微软雅黑"/>
          <w:sz w:val="30"/>
          <w:szCs w:val="30"/>
        </w:rPr>
      </w:pPr>
    </w:p>
    <w:p w14:paraId="3B1CECB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figure for the time then present," and never designed to be God's clearest revelation to the world.</w:t>
      </w:r>
    </w:p>
    <w:p w14:paraId="6D173B9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它是“那现今时间的比喻”，从未设计成为神对世界最清晰的启示。</w:t>
      </w:r>
    </w:p>
    <w:p w14:paraId="0D5D1968">
      <w:pPr>
        <w:pStyle w:val="3"/>
        <w:spacing w:line="273" w:lineRule="auto"/>
        <w:rPr>
          <w:rFonts w:hint="eastAsia" w:ascii="微软雅黑" w:hAnsi="微软雅黑" w:eastAsia="微软雅黑" w:cs="微软雅黑"/>
          <w:sz w:val="30"/>
          <w:szCs w:val="30"/>
        </w:rPr>
      </w:pPr>
    </w:p>
    <w:p w14:paraId="04699A3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dispensation which is far in advance of it, and the great High Priest of which has "obtained a more excellent ministry, by how much more also he is the Mediator of a better covenant, which was established upon better promises."</w:t>
      </w:r>
    </w:p>
    <w:p w14:paraId="06DC627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有一个时代远超它，其伟大的大祭司“得了更超优的职任，正如祂作更美之约的中保；这约原是凭更美之应许立的。”</w:t>
      </w:r>
    </w:p>
    <w:p w14:paraId="541C4BD8">
      <w:pPr>
        <w:pStyle w:val="3"/>
        <w:spacing w:line="273" w:lineRule="auto"/>
        <w:rPr>
          <w:rFonts w:hint="eastAsia" w:ascii="微软雅黑" w:hAnsi="微软雅黑" w:eastAsia="微软雅黑" w:cs="微软雅黑"/>
          <w:sz w:val="30"/>
          <w:szCs w:val="30"/>
        </w:rPr>
      </w:pPr>
    </w:p>
    <w:p w14:paraId="42BEA7E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the sacrifice offered by Abel was for himself alone, and had no sufficiency, even as a prefiguration, beyond his own needs.</w:t>
      </w:r>
    </w:p>
    <w:p w14:paraId="61DA2ED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亚伯所献祭物的血仅为他自己，甚至作为预表，其效力也不超过他自己的需要。</w:t>
      </w:r>
    </w:p>
    <w:p w14:paraId="41A30A5A">
      <w:pPr>
        <w:pStyle w:val="3"/>
        <w:spacing w:line="273" w:lineRule="auto"/>
        <w:rPr>
          <w:rFonts w:hint="eastAsia" w:ascii="微软雅黑" w:hAnsi="微软雅黑" w:eastAsia="微软雅黑" w:cs="微软雅黑"/>
          <w:sz w:val="30"/>
          <w:szCs w:val="30"/>
        </w:rPr>
      </w:pPr>
    </w:p>
    <w:p w14:paraId="020B5B4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under the Jewish law respected only the Jewish nation.</w:t>
      </w:r>
    </w:p>
    <w:p w14:paraId="2BDB4E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犹太法律下的献祭仅涉及犹太民族。</w:t>
      </w:r>
    </w:p>
    <w:p w14:paraId="5A6D2B1E">
      <w:pPr>
        <w:pStyle w:val="3"/>
        <w:spacing w:line="273" w:lineRule="auto"/>
        <w:rPr>
          <w:rFonts w:hint="eastAsia" w:ascii="微软雅黑" w:hAnsi="微软雅黑" w:eastAsia="微软雅黑" w:cs="微软雅黑"/>
          <w:sz w:val="30"/>
          <w:szCs w:val="30"/>
        </w:rPr>
      </w:pPr>
    </w:p>
    <w:p w14:paraId="37F5096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patriarchal and Mosaic sacrifices were positive and not moral institutions; they were founded on relations and circumstances that were mutable, and therefore might be, and were, abrogated.</w:t>
      </w:r>
    </w:p>
    <w:p w14:paraId="0622B57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族长和摩西的献祭都是实证的而非道德的制度；它们建立在可变的关系和环境之上，因此可能被废除，并且确实被废除了。</w:t>
      </w:r>
    </w:p>
    <w:p w14:paraId="0DD37DDE">
      <w:pPr>
        <w:pStyle w:val="3"/>
        <w:spacing w:line="273" w:lineRule="auto"/>
        <w:rPr>
          <w:rFonts w:hint="eastAsia" w:ascii="微软雅黑" w:hAnsi="微软雅黑" w:eastAsia="微软雅黑" w:cs="微软雅黑"/>
          <w:sz w:val="30"/>
          <w:szCs w:val="30"/>
        </w:rPr>
      </w:pPr>
    </w:p>
    <w:p w14:paraId="391AA74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latter were designed to preserve the Hebrew nation distinct from all other nations of the earth, until He came who was God manifest in the flesh,</w:t>
      </w:r>
    </w:p>
    <w:p w14:paraId="1F6F9A9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后者旨在保持希伯来民族与地球上所有其他民族的区别，直到那位神在肉身显现者来到，</w:t>
      </w:r>
    </w:p>
    <w:p w14:paraId="30B120AA">
      <w:pPr>
        <w:pStyle w:val="3"/>
        <w:spacing w:line="273" w:lineRule="auto"/>
        <w:rPr>
          <w:rFonts w:hint="eastAsia" w:ascii="微软雅黑" w:hAnsi="微软雅黑" w:eastAsia="微软雅黑" w:cs="微软雅黑"/>
          <w:sz w:val="30"/>
          <w:szCs w:val="30"/>
        </w:rPr>
      </w:pPr>
    </w:p>
    <w:p w14:paraId="1E05745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whose death the wall of partition between Jew and Gentile was broken down, and glad tidings were announced to all people.</w:t>
      </w:r>
    </w:p>
    <w:p w14:paraId="3A3A231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藉着祂的死，犹太人和外邦人之间的隔断墙被拆毁，好消息被宣告给万民。</w:t>
      </w:r>
    </w:p>
    <w:p w14:paraId="439EF4CB">
      <w:pPr>
        <w:pStyle w:val="3"/>
        <w:spacing w:line="273" w:lineRule="auto"/>
        <w:rPr>
          <w:rFonts w:hint="eastAsia" w:ascii="微软雅黑" w:hAnsi="微软雅黑" w:eastAsia="微软雅黑" w:cs="微软雅黑"/>
          <w:sz w:val="30"/>
          <w:szCs w:val="30"/>
        </w:rPr>
      </w:pPr>
    </w:p>
    <w:p w14:paraId="608BECB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one of the offensive features of the cross to men who "thought that they were righteous and despised others," and rendered it "to the Jew a stumbling-block."</w:t>
      </w:r>
    </w:p>
    <w:p w14:paraId="6FA7941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这是十字架对那些“仗着自己是义人，藐视别人”的人来说冒犯的特征之一，并使其成为“犹太人的绊脚石。”</w:t>
      </w:r>
    </w:p>
    <w:p w14:paraId="55DB39B5">
      <w:pPr>
        <w:pStyle w:val="3"/>
        <w:spacing w:line="273" w:lineRule="auto"/>
        <w:rPr>
          <w:rFonts w:hint="eastAsia" w:ascii="微软雅黑" w:hAnsi="微软雅黑" w:eastAsia="微软雅黑" w:cs="微软雅黑"/>
          <w:sz w:val="30"/>
          <w:szCs w:val="30"/>
        </w:rPr>
      </w:pPr>
    </w:p>
    <w:p w14:paraId="1E59999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blessed and glorious feature of it, that it opens this "new and living way," and invites all to draw near without distinction of climate, condition, or character.</w:t>
      </w:r>
    </w:p>
    <w:p w14:paraId="0A4DB17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但这是它有福和荣耀的特征，它开启了这条“又新又活的路”，并邀请所有人靠近，不分气候、条件或品格。</w:t>
      </w:r>
    </w:p>
    <w:p w14:paraId="14880EC6">
      <w:pPr>
        <w:pStyle w:val="3"/>
        <w:spacing w:line="273" w:lineRule="auto"/>
        <w:rPr>
          <w:rFonts w:hint="eastAsia" w:ascii="微软雅黑" w:hAnsi="微软雅黑" w:eastAsia="微软雅黑" w:cs="微软雅黑"/>
          <w:sz w:val="30"/>
          <w:szCs w:val="30"/>
        </w:rPr>
      </w:pPr>
    </w:p>
    <w:p w14:paraId="6A2A38E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revelation that covers a broader surface than any antecedent revelation.</w:t>
      </w:r>
    </w:p>
    <w:p w14:paraId="0E8C504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这是一个比任何先前启示覆盖面更广的启示。</w:t>
      </w:r>
    </w:p>
    <w:p w14:paraId="50D08A6B">
      <w:pPr>
        <w:pStyle w:val="3"/>
        <w:spacing w:line="273" w:lineRule="auto"/>
        <w:rPr>
          <w:rFonts w:hint="eastAsia" w:ascii="微软雅黑" w:hAnsi="微软雅黑" w:eastAsia="微软雅黑" w:cs="微软雅黑"/>
          <w:sz w:val="30"/>
          <w:szCs w:val="30"/>
        </w:rPr>
      </w:pPr>
    </w:p>
    <w:p w14:paraId="0E263E2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here presents her attractions to all the children of men.</w:t>
      </w:r>
    </w:p>
    <w:p w14:paraId="3B712F7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真理在这里向所有世人展示她的吸引力。</w:t>
      </w:r>
    </w:p>
    <w:p w14:paraId="21C7B00B">
      <w:pPr>
        <w:pStyle w:val="3"/>
        <w:spacing w:line="273" w:lineRule="auto"/>
        <w:rPr>
          <w:rFonts w:hint="eastAsia" w:ascii="微软雅黑" w:hAnsi="微软雅黑" w:eastAsia="微软雅黑" w:cs="微软雅黑"/>
          <w:sz w:val="30"/>
          <w:szCs w:val="30"/>
        </w:rPr>
      </w:pPr>
    </w:p>
    <w:p w14:paraId="49B27C3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important advance in the series of Divine revelations.</w:t>
      </w:r>
    </w:p>
    <w:p w14:paraId="6310F67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这是神圣启示系列中的一个重要进步。</w:t>
      </w:r>
    </w:p>
    <w:p w14:paraId="0C8A0B1B">
      <w:pPr>
        <w:pStyle w:val="3"/>
        <w:spacing w:line="273" w:lineRule="auto"/>
        <w:rPr>
          <w:rFonts w:hint="eastAsia" w:ascii="微软雅黑" w:hAnsi="微软雅黑" w:eastAsia="微软雅黑" w:cs="微软雅黑"/>
          <w:sz w:val="30"/>
          <w:szCs w:val="30"/>
        </w:rPr>
      </w:pPr>
    </w:p>
    <w:p w14:paraId="011AD18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were not more distinguished from other and Gentile nations, by the truth contained in the oracles of God under the Old Testament dispensation,</w:t>
      </w:r>
    </w:p>
    <w:p w14:paraId="775DF57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犹太人并没有因旧约时代神谕中所包含的真理而比其他外邦国家更尊贵，</w:t>
      </w:r>
    </w:p>
    <w:p w14:paraId="46977957">
      <w:pPr>
        <w:pStyle w:val="3"/>
        <w:spacing w:line="273" w:lineRule="auto"/>
        <w:rPr>
          <w:rFonts w:hint="eastAsia" w:ascii="微软雅黑" w:hAnsi="微软雅黑" w:eastAsia="微软雅黑" w:cs="微软雅黑"/>
          <w:sz w:val="30"/>
          <w:szCs w:val="30"/>
        </w:rPr>
      </w:pPr>
    </w:p>
    <w:p w14:paraId="541B589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are men in Christian lands now distinguished from the ancient Jews by the truth revealed in the gospel of Christ.</w:t>
      </w:r>
    </w:p>
    <w:p w14:paraId="07F1603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就像基督教国家的人现在因基督福音所启示的真理而比古代犹太人更尊贵一样。</w:t>
      </w:r>
    </w:p>
    <w:p w14:paraId="2CE6E097">
      <w:pPr>
        <w:pStyle w:val="3"/>
        <w:spacing w:line="273" w:lineRule="auto"/>
        <w:rPr>
          <w:rFonts w:hint="eastAsia" w:ascii="微软雅黑" w:hAnsi="微软雅黑" w:eastAsia="微软雅黑" w:cs="微软雅黑"/>
          <w:sz w:val="30"/>
          <w:szCs w:val="30"/>
        </w:rPr>
      </w:pPr>
    </w:p>
    <w:p w14:paraId="3E62AE7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privileges are less restricted and more spiritual.</w:t>
      </w:r>
    </w:p>
    <w:p w14:paraId="528F456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基督徒的特权更少受限制，更加属灵。</w:t>
      </w:r>
    </w:p>
    <w:p w14:paraId="104729B6">
      <w:pPr>
        <w:pStyle w:val="3"/>
        <w:spacing w:line="273" w:lineRule="auto"/>
        <w:rPr>
          <w:rFonts w:hint="eastAsia" w:ascii="微软雅黑" w:hAnsi="微软雅黑" w:eastAsia="微软雅黑" w:cs="微软雅黑"/>
          <w:sz w:val="30"/>
          <w:szCs w:val="30"/>
        </w:rPr>
      </w:pPr>
    </w:p>
    <w:p w14:paraId="43B6C0C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hour has come in which neither the mountain of Samaria, nor the temple at Jerusalem, are the only fitting places for worship and devotion.</w:t>
      </w:r>
    </w:p>
    <w:p w14:paraId="649B9AE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时刻已到，撒玛利亚的山和耶路撒冷的圣殿都不再是敬拜和奉献的唯一合适场所。</w:t>
      </w:r>
    </w:p>
    <w:p w14:paraId="2FDDBDB9">
      <w:pPr>
        <w:pStyle w:val="3"/>
        <w:spacing w:line="273" w:lineRule="auto"/>
        <w:rPr>
          <w:rFonts w:hint="eastAsia" w:ascii="微软雅黑" w:hAnsi="微软雅黑" w:eastAsia="微软雅黑" w:cs="微软雅黑"/>
          <w:sz w:val="30"/>
          <w:szCs w:val="30"/>
        </w:rPr>
      </w:pPr>
    </w:p>
    <w:p w14:paraId="4255194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now worship anywhere; erect sanctuaries anywhere; and wherever they are erected, God records his name.</w:t>
      </w:r>
    </w:p>
    <w:p w14:paraId="76BCD21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人们现在可以在任何地方敬拜；在任何地方建立圣所；无论在哪里建立，神都记下祂的名。</w:t>
      </w:r>
    </w:p>
    <w:p w14:paraId="783987E8">
      <w:pPr>
        <w:pStyle w:val="3"/>
        <w:spacing w:line="273" w:lineRule="auto"/>
        <w:rPr>
          <w:rFonts w:hint="eastAsia" w:ascii="微软雅黑" w:hAnsi="微软雅黑" w:eastAsia="微软雅黑" w:cs="微软雅黑"/>
          <w:sz w:val="30"/>
          <w:szCs w:val="30"/>
        </w:rPr>
      </w:pPr>
    </w:p>
    <w:p w14:paraId="74AF65B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until Christ came was the promise uttered, "Where two or three are gathered together in my name, there am I in the midst of them."</w:t>
      </w:r>
    </w:p>
    <w:p w14:paraId="7518E20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直到基督来临，才有了这样的应许：“无论在哪里，有两三个人奉我的名聚会，那里就有我在他们中间。”</w:t>
      </w:r>
    </w:p>
    <w:p w14:paraId="60408E4A">
      <w:pPr>
        <w:pStyle w:val="3"/>
        <w:spacing w:line="273" w:lineRule="auto"/>
        <w:rPr>
          <w:rFonts w:hint="eastAsia" w:ascii="微软雅黑" w:hAnsi="微软雅黑" w:eastAsia="微软雅黑" w:cs="微软雅黑"/>
          <w:sz w:val="30"/>
          <w:szCs w:val="30"/>
        </w:rPr>
      </w:pPr>
    </w:p>
    <w:p w14:paraId="468C878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before his death, was there such communion between heaven and earth.</w:t>
      </w:r>
    </w:p>
    <w:p w14:paraId="060EB6A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在祂死之前，从未有过这样的天地交通。</w:t>
      </w:r>
    </w:p>
    <w:p w14:paraId="6F5A14D6">
      <w:pPr>
        <w:pStyle w:val="3"/>
        <w:spacing w:line="273" w:lineRule="auto"/>
        <w:rPr>
          <w:rFonts w:hint="eastAsia" w:ascii="微软雅黑" w:hAnsi="微软雅黑" w:eastAsia="微软雅黑" w:cs="微软雅黑"/>
          <w:sz w:val="30"/>
          <w:szCs w:val="30"/>
        </w:rPr>
      </w:pPr>
    </w:p>
    <w:p w14:paraId="2F8DE41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before, was there such a society collected in the world, as that of which he is the Head, and his cross the standard.</w:t>
      </w:r>
    </w:p>
    <w:p w14:paraId="2FE7326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此前，世界上从未聚集过这样一个以祂为头、以祂的十字架为旗帜的社群。</w:t>
      </w:r>
    </w:p>
    <w:p w14:paraId="1BA7FC61">
      <w:pPr>
        <w:pStyle w:val="3"/>
        <w:spacing w:line="273" w:lineRule="auto"/>
        <w:rPr>
          <w:rFonts w:hint="eastAsia" w:ascii="微软雅黑" w:hAnsi="微软雅黑" w:eastAsia="微软雅黑" w:cs="微软雅黑"/>
          <w:sz w:val="30"/>
          <w:szCs w:val="30"/>
        </w:rPr>
      </w:pPr>
    </w:p>
    <w:p w14:paraId="7E7952E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Scattered as they are, and separated as they are by lines of external organization, all true believers form now one spiritual community and one church, because they have "one Lord," who, "for the suffering of death," is "crowned with glory and honor."</w:t>
      </w:r>
    </w:p>
    <w:p w14:paraId="0962A27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尽管他们分散，被外部组织的界线隔开，所有真正的信徒现在形成一个属灵的共同体和一个教会，因为他们有“一位主”，祂“因为受死的苦”，得了“尊贵荣耀为冠冕。”</w:t>
      </w:r>
    </w:p>
    <w:p w14:paraId="2E549286">
      <w:pPr>
        <w:pStyle w:val="3"/>
        <w:spacing w:line="273" w:lineRule="auto"/>
        <w:rPr>
          <w:rFonts w:hint="eastAsia" w:ascii="微软雅黑" w:hAnsi="微软雅黑" w:eastAsia="微软雅黑" w:cs="微软雅黑"/>
          <w:sz w:val="30"/>
          <w:szCs w:val="30"/>
        </w:rPr>
      </w:pPr>
    </w:p>
    <w:p w14:paraId="47B6F69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of righteousness is now pouring a flood of light upon the dark nations.</w:t>
      </w:r>
    </w:p>
    <w:p w14:paraId="678FA0D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公义的日头现在正将洪流般的光倾注在黑暗的国家上。</w:t>
      </w:r>
    </w:p>
    <w:p w14:paraId="158C6CCC">
      <w:pPr>
        <w:pStyle w:val="3"/>
        <w:spacing w:line="273" w:lineRule="auto"/>
        <w:rPr>
          <w:rFonts w:hint="eastAsia" w:ascii="微软雅黑" w:hAnsi="微软雅黑" w:eastAsia="微软雅黑" w:cs="微软雅黑"/>
          <w:sz w:val="30"/>
          <w:szCs w:val="30"/>
        </w:rPr>
      </w:pPr>
    </w:p>
    <w:p w14:paraId="7DEFB3B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came down to earth, assumed our nature, and "died the just for the unjust," in order that the worship of God might become the devotion of the world, and the religion of his truth and grace the universal religion.</w:t>
      </w:r>
    </w:p>
    <w:p w14:paraId="620B77E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耶稣降世，取了我们要的性情，“义的代替不义的死”，为了使对神的敬拜成为世界的奉献，使祂真理和恩典的宗教成为普世的宗教。</w:t>
      </w:r>
    </w:p>
    <w:p w14:paraId="1AE237AE">
      <w:pPr>
        <w:pStyle w:val="3"/>
        <w:spacing w:line="273" w:lineRule="auto"/>
        <w:rPr>
          <w:rFonts w:hint="eastAsia" w:ascii="微软雅黑" w:hAnsi="微软雅黑" w:eastAsia="微软雅黑" w:cs="微软雅黑"/>
          <w:sz w:val="30"/>
          <w:szCs w:val="30"/>
        </w:rPr>
      </w:pPr>
    </w:p>
    <w:p w14:paraId="52867FD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tabernacle of God is with men, and he will dwell among them!"</w:t>
      </w:r>
    </w:p>
    <w:p w14:paraId="3DCB813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“看哪，神的帐幕在人间，祂要与人同住！”</w:t>
      </w:r>
    </w:p>
    <w:p w14:paraId="417EAF03">
      <w:pPr>
        <w:pStyle w:val="3"/>
        <w:spacing w:line="273" w:lineRule="auto"/>
        <w:rPr>
          <w:rFonts w:hint="eastAsia" w:ascii="微软雅黑" w:hAnsi="微软雅黑" w:eastAsia="微软雅黑" w:cs="微软雅黑"/>
          <w:sz w:val="30"/>
          <w:szCs w:val="30"/>
        </w:rPr>
      </w:pPr>
    </w:p>
    <w:p w14:paraId="15D04A7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holy place, no "holy of holies," into which the high priest alone entered once a year—where He who sits between the cherubim is invoked;</w:t>
      </w:r>
    </w:p>
    <w:p w14:paraId="2FC9BAA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没有圣所，没有只有大祭司每年进入一次的“至圣所”——在那里呼求坐在基路伯中间的那位；</w:t>
      </w:r>
    </w:p>
    <w:p w14:paraId="7BEF0B98">
      <w:pPr>
        <w:pStyle w:val="3"/>
        <w:spacing w:line="273" w:lineRule="auto"/>
        <w:rPr>
          <w:rFonts w:hint="eastAsia" w:ascii="微软雅黑" w:hAnsi="微软雅黑" w:eastAsia="微软雅黑" w:cs="微软雅黑"/>
          <w:sz w:val="30"/>
          <w:szCs w:val="30"/>
        </w:rPr>
      </w:pPr>
    </w:p>
    <w:p w14:paraId="13AE08D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wherever and whenever men draw near to him by faith in the blood of his Son, then is the hour of communion, and there is his chamber of audience.</w:t>
      </w:r>
    </w:p>
    <w:p w14:paraId="32F1ACE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但无论何时何地，只要人们凭着对祂儿子宝血的信心靠近祂，那时就是交通的时刻，那里就是祂的接见室。</w:t>
      </w:r>
    </w:p>
    <w:p w14:paraId="0CFBBF26">
      <w:pPr>
        <w:pStyle w:val="3"/>
        <w:spacing w:line="273" w:lineRule="auto"/>
        <w:rPr>
          <w:rFonts w:hint="eastAsia" w:ascii="微软雅黑" w:hAnsi="微软雅黑" w:eastAsia="微软雅黑" w:cs="微软雅黑"/>
          <w:sz w:val="30"/>
          <w:szCs w:val="30"/>
        </w:rPr>
      </w:pPr>
    </w:p>
    <w:p w14:paraId="35F8F20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not come to a mountain that can be touched and that is burning with fire; to darkness, gloom and storm;</w:t>
      </w:r>
    </w:p>
    <w:p w14:paraId="280A02E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“你们原不是来到那能摸的山；此山有火焰、密云、黑暗、暴风、</w:t>
      </w:r>
    </w:p>
    <w:p w14:paraId="4DE76498">
      <w:pPr>
        <w:pStyle w:val="3"/>
        <w:spacing w:line="273" w:lineRule="auto"/>
        <w:rPr>
          <w:rFonts w:hint="eastAsia" w:ascii="微软雅黑" w:hAnsi="微软雅黑" w:eastAsia="微软雅黑" w:cs="微软雅黑"/>
          <w:sz w:val="30"/>
          <w:szCs w:val="30"/>
        </w:rPr>
      </w:pPr>
    </w:p>
    <w:p w14:paraId="28D5202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trumpet blast or to such a voice speaking words that those who heard it begged that no further word be spoken to them, because they could not bear what was commanded:</w:t>
      </w:r>
    </w:p>
    <w:p w14:paraId="1766446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角声与说话的声音。那些听见这声音的，都求不要再向他们说话；因为他们当不起所命他们的话，</w:t>
      </w:r>
    </w:p>
    <w:p w14:paraId="60A32916">
      <w:pPr>
        <w:pStyle w:val="3"/>
        <w:spacing w:line="273" w:lineRule="auto"/>
        <w:rPr>
          <w:rFonts w:hint="eastAsia" w:ascii="微软雅黑" w:hAnsi="微软雅黑" w:eastAsia="微软雅黑" w:cs="微软雅黑"/>
          <w:sz w:val="30"/>
          <w:szCs w:val="30"/>
        </w:rPr>
      </w:pPr>
    </w:p>
    <w:p w14:paraId="5B8493E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even an animal touches the mountain, it must be stoned."</w:t>
      </w:r>
    </w:p>
    <w:p w14:paraId="5464B09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说：‘靠近这山的，即便是走兽，也要用石头打死。’”</w:t>
      </w:r>
    </w:p>
    <w:p w14:paraId="7145C0CE">
      <w:pPr>
        <w:pStyle w:val="3"/>
        <w:spacing w:line="273" w:lineRule="auto"/>
        <w:rPr>
          <w:rFonts w:hint="eastAsia" w:ascii="微软雅黑" w:hAnsi="微软雅黑" w:eastAsia="微软雅黑" w:cs="微软雅黑"/>
          <w:sz w:val="30"/>
          <w:szCs w:val="30"/>
        </w:rPr>
      </w:pPr>
    </w:p>
    <w:p w14:paraId="709E919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 was so terrifying that Moses said, "I am trembling with fear."</w:t>
      </w:r>
    </w:p>
    <w:p w14:paraId="0D179C3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所见的极其可怕，甚至摩西说：“我甚是恐惧战兢。”</w:t>
      </w:r>
    </w:p>
    <w:p w14:paraId="6499986F">
      <w:pPr>
        <w:pStyle w:val="3"/>
        <w:spacing w:line="273" w:lineRule="auto"/>
        <w:rPr>
          <w:rFonts w:hint="eastAsia" w:ascii="微软雅黑" w:hAnsi="微软雅黑" w:eastAsia="微软雅黑" w:cs="微软雅黑"/>
          <w:sz w:val="30"/>
          <w:szCs w:val="30"/>
        </w:rPr>
      </w:pPr>
    </w:p>
    <w:p w14:paraId="14BC96A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have come to Mount Zion, to the heavenly Jerusalem, the city of the living God.</w:t>
      </w:r>
    </w:p>
    <w:p w14:paraId="02A5D72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但你们乃是来到锡安山，永生神的城邑，就是天上的耶路撒冷。</w:t>
      </w:r>
    </w:p>
    <w:p w14:paraId="7F4A40EE">
      <w:pPr>
        <w:pStyle w:val="3"/>
        <w:spacing w:line="273" w:lineRule="auto"/>
        <w:rPr>
          <w:rFonts w:hint="eastAsia" w:ascii="微软雅黑" w:hAnsi="微软雅黑" w:eastAsia="微软雅黑" w:cs="微软雅黑"/>
          <w:sz w:val="30"/>
          <w:szCs w:val="30"/>
        </w:rPr>
      </w:pPr>
    </w:p>
    <w:p w14:paraId="3410C77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come to thousands upon thousands of angels in joyful assembly, to the church of the firstborn, whose names are written in heaven.</w:t>
      </w:r>
    </w:p>
    <w:p w14:paraId="5FFC646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那里有千万的天使，有名录在天上诸长子之会所共聚的总会。</w:t>
      </w:r>
    </w:p>
    <w:p w14:paraId="2E95EB5E">
      <w:pPr>
        <w:pStyle w:val="3"/>
        <w:spacing w:line="273" w:lineRule="auto"/>
        <w:rPr>
          <w:rFonts w:hint="eastAsia" w:ascii="微软雅黑" w:hAnsi="微软雅黑" w:eastAsia="微软雅黑" w:cs="微软雅黑"/>
          <w:sz w:val="30"/>
          <w:szCs w:val="30"/>
        </w:rPr>
      </w:pPr>
    </w:p>
    <w:p w14:paraId="01667A2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come to God, the judge of all men, to the spirits of righteous men made perfect, to Jesus the mediator of a new covenant, and to the sprinkled blood that speaks a better word than the blood of Abel." Hebrews 12:18-24</w:t>
      </w:r>
    </w:p>
    <w:p w14:paraId="2DD5A22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有审判众人的神和被成全之义人的灵魂，并新约的中保耶稣，以及所洒的血；这血所说的比亚伯的血所说的更美。”希伯来书 12:18-24</w:t>
      </w:r>
    </w:p>
    <w:p w14:paraId="4DDDA105">
      <w:pPr>
        <w:pStyle w:val="3"/>
        <w:spacing w:line="273" w:lineRule="auto"/>
        <w:rPr>
          <w:rFonts w:hint="eastAsia" w:ascii="微软雅黑" w:hAnsi="微软雅黑" w:eastAsia="微软雅黑" w:cs="微软雅黑"/>
          <w:sz w:val="30"/>
          <w:szCs w:val="30"/>
        </w:rPr>
      </w:pPr>
    </w:p>
    <w:p w14:paraId="066E5B9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still more important thought in relation to the truth of the cross.</w:t>
      </w:r>
    </w:p>
    <w:p w14:paraId="3799BA7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但关于十字架的真理，还有一个更重要的想法。</w:t>
      </w:r>
    </w:p>
    <w:p w14:paraId="0BB740B8">
      <w:pPr>
        <w:pStyle w:val="3"/>
        <w:spacing w:line="273" w:lineRule="auto"/>
        <w:rPr>
          <w:rFonts w:hint="eastAsia" w:ascii="微软雅黑" w:hAnsi="微软雅黑" w:eastAsia="微软雅黑" w:cs="微软雅黑"/>
          <w:sz w:val="30"/>
          <w:szCs w:val="30"/>
        </w:rPr>
      </w:pPr>
    </w:p>
    <w:p w14:paraId="31FC76D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stood a prisoner at the bar of Rome, he made the following impressive, exulting avowal—"To this end was I born, and for this cause came I into the world, that I should bear witness unto the truth!"</w:t>
      </w:r>
    </w:p>
    <w:p w14:paraId="4FFAA90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当耶稣作为囚犯站在罗马的审判台前时，祂做了如下令人印象深刻、欢欣鼓舞的宣告——“我为此而生，也为此来到世间，特为给真理作见证！”</w:t>
      </w:r>
    </w:p>
    <w:p w14:paraId="65585C9F">
      <w:pPr>
        <w:pStyle w:val="3"/>
        <w:spacing w:line="273" w:lineRule="auto"/>
        <w:rPr>
          <w:rFonts w:hint="eastAsia" w:ascii="微软雅黑" w:hAnsi="微软雅黑" w:eastAsia="微软雅黑" w:cs="微软雅黑"/>
          <w:sz w:val="30"/>
          <w:szCs w:val="30"/>
        </w:rPr>
      </w:pPr>
    </w:p>
    <w:p w14:paraId="3FCF485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was designed to be the most compendious and vivid expression of all religious truth.</w:t>
      </w:r>
    </w:p>
    <w:p w14:paraId="5B58798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十字架旨在成为所有宗教真理最简明生动的表达。</w:t>
      </w:r>
    </w:p>
    <w:p w14:paraId="4A86F13F">
      <w:pPr>
        <w:pStyle w:val="3"/>
        <w:spacing w:line="273" w:lineRule="auto"/>
        <w:rPr>
          <w:rFonts w:hint="eastAsia" w:ascii="微软雅黑" w:hAnsi="微软雅黑" w:eastAsia="微软雅黑" w:cs="微软雅黑"/>
          <w:sz w:val="30"/>
          <w:szCs w:val="30"/>
        </w:rPr>
      </w:pPr>
    </w:p>
    <w:p w14:paraId="235B409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witness for the truth of God.</w:t>
      </w:r>
    </w:p>
    <w:p w14:paraId="3E62769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它是神真理的伟大见证。</w:t>
      </w:r>
    </w:p>
    <w:p w14:paraId="395737BB">
      <w:pPr>
        <w:pStyle w:val="3"/>
        <w:spacing w:line="273" w:lineRule="auto"/>
        <w:rPr>
          <w:rFonts w:hint="eastAsia" w:ascii="微软雅黑" w:hAnsi="微软雅黑" w:eastAsia="微软雅黑" w:cs="微软雅黑"/>
          <w:sz w:val="30"/>
          <w:szCs w:val="30"/>
        </w:rPr>
      </w:pPr>
    </w:p>
    <w:p w14:paraId="18F744E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Christ was the testimony of the Prince of martyrs.</w:t>
      </w:r>
    </w:p>
    <w:p w14:paraId="1FAE18E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基督的见证是殉道者之王的见证。</w:t>
      </w:r>
    </w:p>
    <w:p w14:paraId="05462D31">
      <w:pPr>
        <w:pStyle w:val="3"/>
        <w:spacing w:line="273" w:lineRule="auto"/>
        <w:rPr>
          <w:rFonts w:hint="eastAsia" w:ascii="微软雅黑" w:hAnsi="微软雅黑" w:eastAsia="微软雅黑" w:cs="微软雅黑"/>
          <w:sz w:val="30"/>
          <w:szCs w:val="30"/>
        </w:rPr>
      </w:pPr>
    </w:p>
    <w:p w14:paraId="7D91CC9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else does truth utter her voice with such distinctness, such fullness and emphasis.</w:t>
      </w:r>
    </w:p>
    <w:p w14:paraId="31F5EBC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真理再没有在其他地方以如此清晰、丰富和强调的方式发出声音。</w:t>
      </w:r>
    </w:p>
    <w:p w14:paraId="3D7822FD">
      <w:pPr>
        <w:pStyle w:val="3"/>
        <w:spacing w:line="273" w:lineRule="auto"/>
        <w:rPr>
          <w:rFonts w:hint="eastAsia" w:ascii="微软雅黑" w:hAnsi="微软雅黑" w:eastAsia="微软雅黑" w:cs="微软雅黑"/>
          <w:sz w:val="30"/>
          <w:szCs w:val="30"/>
        </w:rPr>
      </w:pPr>
    </w:p>
    <w:p w14:paraId="3F4386E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spoke with power in the death of prophets under the law; in the death of Stephen, and in the triumphs of Paul, under the axe of Nero;</w:t>
      </w:r>
    </w:p>
    <w:p w14:paraId="13C8584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她在律法下先知的死亡中，在司提反的死亡中，以及在尼禄斧下保罗的胜利中，有力地说话；</w:t>
      </w:r>
    </w:p>
    <w:p w14:paraId="17B1525C">
      <w:pPr>
        <w:pStyle w:val="3"/>
        <w:spacing w:line="273" w:lineRule="auto"/>
        <w:rPr>
          <w:rFonts w:hint="eastAsia" w:ascii="微软雅黑" w:hAnsi="微软雅黑" w:eastAsia="微软雅黑" w:cs="微软雅黑"/>
          <w:sz w:val="30"/>
          <w:szCs w:val="30"/>
        </w:rPr>
      </w:pPr>
    </w:p>
    <w:p w14:paraId="4CF29F1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she never spoke before, she speaks from Calvary.</w:t>
      </w:r>
    </w:p>
    <w:p w14:paraId="43E5EE8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但她从加略山发出的声音，是前所未有的。</w:t>
      </w:r>
    </w:p>
    <w:p w14:paraId="7823980D">
      <w:pPr>
        <w:pStyle w:val="3"/>
        <w:spacing w:line="273" w:lineRule="auto"/>
        <w:rPr>
          <w:rFonts w:hint="eastAsia" w:ascii="微软雅黑" w:hAnsi="微软雅黑" w:eastAsia="微软雅黑" w:cs="微软雅黑"/>
          <w:sz w:val="30"/>
          <w:szCs w:val="30"/>
        </w:rPr>
      </w:pPr>
    </w:p>
    <w:p w14:paraId="780AE9E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an angel to descend from heaven to become the teacher of men, his instructions might well be listened to with eagerness.</w:t>
      </w:r>
    </w:p>
    <w:p w14:paraId="7E5EDB7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如果天使从天降下成为人类的教师，他的教导可能会被热切地聆听。</w:t>
      </w:r>
    </w:p>
    <w:p w14:paraId="76AEE381">
      <w:pPr>
        <w:pStyle w:val="3"/>
        <w:spacing w:line="273" w:lineRule="auto"/>
        <w:rPr>
          <w:rFonts w:hint="eastAsia" w:ascii="微软雅黑" w:hAnsi="微软雅黑" w:eastAsia="微软雅黑" w:cs="微软雅黑"/>
          <w:sz w:val="30"/>
          <w:szCs w:val="30"/>
        </w:rPr>
      </w:pPr>
    </w:p>
    <w:p w14:paraId="1C42782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cross is the teacher of angels.</w:t>
      </w:r>
    </w:p>
    <w:p w14:paraId="4E93CDD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但十字架是天使的老师。</w:t>
      </w:r>
    </w:p>
    <w:p w14:paraId="01B2795E">
      <w:pPr>
        <w:pStyle w:val="3"/>
        <w:spacing w:line="273" w:lineRule="auto"/>
        <w:rPr>
          <w:rFonts w:hint="eastAsia" w:ascii="微软雅黑" w:hAnsi="微软雅黑" w:eastAsia="微软雅黑" w:cs="微软雅黑"/>
          <w:sz w:val="30"/>
          <w:szCs w:val="30"/>
        </w:rPr>
      </w:pPr>
    </w:p>
    <w:p w14:paraId="48F2D75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Deity himself bearing witness to his own doctrines.</w:t>
      </w:r>
    </w:p>
    <w:p w14:paraId="4472711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这是神自己为祂自己的教义作见证。</w:t>
      </w:r>
    </w:p>
    <w:p w14:paraId="03D82B15">
      <w:pPr>
        <w:pStyle w:val="3"/>
        <w:spacing w:line="273" w:lineRule="auto"/>
        <w:rPr>
          <w:rFonts w:hint="eastAsia" w:ascii="微软雅黑" w:hAnsi="微软雅黑" w:eastAsia="微软雅黑" w:cs="微软雅黑"/>
          <w:sz w:val="30"/>
          <w:szCs w:val="30"/>
        </w:rPr>
      </w:pPr>
    </w:p>
    <w:p w14:paraId="1317088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light of the world," and like the apocalyptic "angel standing in the sun," when the whole "earth was lightened with his glory."</w:t>
      </w:r>
    </w:p>
    <w:p w14:paraId="30D88F7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它是“世界的光”，就像启示录中“站在日头里的天使”，当整个“地因他的荣耀发光”时。</w:t>
      </w:r>
    </w:p>
    <w:p w14:paraId="154B64B7">
      <w:pPr>
        <w:pStyle w:val="3"/>
        <w:spacing w:line="273" w:lineRule="auto"/>
        <w:rPr>
          <w:rFonts w:hint="eastAsia" w:ascii="微软雅黑" w:hAnsi="微软雅黑" w:eastAsia="微软雅黑" w:cs="微软雅黑"/>
          <w:sz w:val="30"/>
          <w:szCs w:val="30"/>
        </w:rPr>
      </w:pPr>
    </w:p>
    <w:p w14:paraId="037884E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truth in the Bible brings us at last to the cross, and the cross carries us back to every truth in the Bible;</w:t>
      </w:r>
    </w:p>
    <w:p w14:paraId="19B61D7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圣经中的每一个真理最终都把我们带到十字架，而十字架又把我们带回到圣经中的每一个真理；</w:t>
      </w:r>
    </w:p>
    <w:p w14:paraId="3B84E224">
      <w:pPr>
        <w:pStyle w:val="3"/>
        <w:spacing w:line="273" w:lineRule="auto"/>
        <w:rPr>
          <w:rFonts w:hint="eastAsia" w:ascii="微软雅黑" w:hAnsi="微软雅黑" w:eastAsia="微软雅黑" w:cs="微软雅黑"/>
          <w:sz w:val="30"/>
          <w:szCs w:val="30"/>
        </w:rPr>
      </w:pPr>
    </w:p>
    <w:p w14:paraId="2AE0DE9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sum and substance of all truth is most impressively proved, illustrated, and enforced, by "Christ and him crucified."</w:t>
      </w:r>
    </w:p>
    <w:p w14:paraId="16FD9B7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因此，所有真理的总和与实质都最令人印象深刻地由“基督并祂钉十字架”所证明、阐释和执行。</w:t>
      </w:r>
    </w:p>
    <w:p w14:paraId="31B07D5C">
      <w:pPr>
        <w:pStyle w:val="3"/>
        <w:spacing w:line="273" w:lineRule="auto"/>
        <w:rPr>
          <w:rFonts w:hint="eastAsia" w:ascii="微软雅黑" w:hAnsi="微软雅黑" w:eastAsia="微软雅黑" w:cs="微软雅黑"/>
          <w:sz w:val="30"/>
          <w:szCs w:val="30"/>
        </w:rPr>
      </w:pPr>
    </w:p>
    <w:p w14:paraId="51DC205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 conception of what is included in the cross, insures a right conception of every important doctrine contained in the Bible.</w:t>
      </w:r>
    </w:p>
    <w:p w14:paraId="3B747E1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正确理解十字架所包含的内容，确保了正确理解圣经中包含的每一个重要教义。</w:t>
      </w:r>
    </w:p>
    <w:p w14:paraId="663DFA6D">
      <w:pPr>
        <w:pStyle w:val="3"/>
        <w:spacing w:line="273" w:lineRule="auto"/>
        <w:rPr>
          <w:rFonts w:hint="eastAsia" w:ascii="微软雅黑" w:hAnsi="微软雅黑" w:eastAsia="微软雅黑" w:cs="微软雅黑"/>
          <w:sz w:val="30"/>
          <w:szCs w:val="30"/>
        </w:rPr>
      </w:pPr>
    </w:p>
    <w:p w14:paraId="52779C8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hinge on which the whole system turns, and the great truth by which alone any and all truths can be understood.</w:t>
      </w:r>
    </w:p>
    <w:p w14:paraId="4027BE3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这是整个体系旋转的枢纽，也是唯有藉此才能理解任何及所有真理的伟大真理。</w:t>
      </w:r>
    </w:p>
    <w:p w14:paraId="040C5732">
      <w:pPr>
        <w:pStyle w:val="3"/>
        <w:spacing w:line="273" w:lineRule="auto"/>
        <w:rPr>
          <w:rFonts w:hint="eastAsia" w:ascii="微软雅黑" w:hAnsi="微软雅黑" w:eastAsia="微软雅黑" w:cs="微软雅黑"/>
          <w:sz w:val="30"/>
          <w:szCs w:val="30"/>
        </w:rPr>
      </w:pPr>
    </w:p>
    <w:p w14:paraId="0F7968B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particulars here deserve to be attended to.</w:t>
      </w:r>
    </w:p>
    <w:p w14:paraId="270B9B8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这里有几个细节值得注意。</w:t>
      </w:r>
    </w:p>
    <w:p w14:paraId="0A8A55EB">
      <w:pPr>
        <w:pStyle w:val="3"/>
        <w:spacing w:line="273" w:lineRule="auto"/>
        <w:rPr>
          <w:rFonts w:hint="eastAsia" w:ascii="微软雅黑" w:hAnsi="微软雅黑" w:eastAsia="微软雅黑" w:cs="微软雅黑"/>
          <w:sz w:val="30"/>
          <w:szCs w:val="30"/>
        </w:rPr>
      </w:pPr>
    </w:p>
    <w:p w14:paraId="59DCC2E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is the true character of GOD so fully revealed, as in the cross.</w:t>
      </w:r>
    </w:p>
    <w:p w14:paraId="2711248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神的真实品格没有在任何地方像在十字架上那样得到充分启示。</w:t>
      </w:r>
    </w:p>
    <w:p w14:paraId="092168A5">
      <w:pPr>
        <w:pStyle w:val="3"/>
        <w:spacing w:line="273" w:lineRule="auto"/>
        <w:rPr>
          <w:rFonts w:hint="eastAsia" w:ascii="微软雅黑" w:hAnsi="微软雅黑" w:eastAsia="微软雅黑" w:cs="微软雅黑"/>
          <w:sz w:val="30"/>
          <w:szCs w:val="30"/>
        </w:rPr>
      </w:pPr>
    </w:p>
    <w:p w14:paraId="339CDE3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creation, with all their beauty and magnificence, make no such discoveries;</w:t>
      </w:r>
    </w:p>
    <w:p w14:paraId="6C100B7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创造之工，尽管美丽宏伟，却未做出这样的发现；</w:t>
      </w:r>
    </w:p>
    <w:p w14:paraId="7C05D9D5">
      <w:pPr>
        <w:pStyle w:val="3"/>
        <w:spacing w:line="273" w:lineRule="auto"/>
        <w:rPr>
          <w:rFonts w:hint="eastAsia" w:ascii="微软雅黑" w:hAnsi="微软雅黑" w:eastAsia="微软雅黑" w:cs="微软雅黑"/>
          <w:sz w:val="30"/>
          <w:szCs w:val="30"/>
        </w:rPr>
      </w:pPr>
    </w:p>
    <w:p w14:paraId="1246875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 wondrous ways of Divine Providence, much as they are fitted to arrest the attention of men, and to show them that "truly there is a God who judges in the earth."</w:t>
      </w:r>
    </w:p>
    <w:p w14:paraId="5D44E71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神圣护理的奇妙道路也没有，尽管它们很适合引起人们的注意，并向他们表明“果真有神在天下施行审判。”</w:t>
      </w:r>
    </w:p>
    <w:p w14:paraId="22558BBF">
      <w:pPr>
        <w:pStyle w:val="3"/>
        <w:spacing w:line="273" w:lineRule="auto"/>
        <w:rPr>
          <w:rFonts w:hint="eastAsia" w:ascii="微软雅黑" w:hAnsi="微软雅黑" w:eastAsia="微软雅黑" w:cs="微软雅黑"/>
          <w:sz w:val="30"/>
          <w:szCs w:val="30"/>
        </w:rPr>
      </w:pPr>
    </w:p>
    <w:p w14:paraId="398CAD2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revelations made to Moses and the prophets, were very inferior to those made by Jesus Christ on this great article of the Christian faith.</w:t>
      </w:r>
    </w:p>
    <w:p w14:paraId="0D39F58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给摩西和先知的启示，在基督教信仰的这一伟大条款上，远不如耶稣基督所作的启示。</w:t>
      </w:r>
    </w:p>
    <w:p w14:paraId="26A78F80">
      <w:pPr>
        <w:pStyle w:val="3"/>
        <w:spacing w:line="273" w:lineRule="auto"/>
        <w:rPr>
          <w:rFonts w:hint="eastAsia" w:ascii="微软雅黑" w:hAnsi="微软雅黑" w:eastAsia="微软雅黑" w:cs="微软雅黑"/>
          <w:sz w:val="30"/>
          <w:szCs w:val="30"/>
        </w:rPr>
      </w:pPr>
    </w:p>
    <w:p w14:paraId="06F0759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spoke to them from the thick darkness; the brightness of his glory was concealed by the veil that covered the "most holy place;"</w:t>
      </w:r>
    </w:p>
    <w:p w14:paraId="382F60F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神从幽暗中对他们说话；祂荣耀的光辉被遮盖至圣所的幔子隐藏；</w:t>
      </w:r>
    </w:p>
    <w:p w14:paraId="2550C728">
      <w:pPr>
        <w:pStyle w:val="3"/>
        <w:spacing w:line="273" w:lineRule="auto"/>
        <w:rPr>
          <w:rFonts w:hint="eastAsia" w:ascii="微软雅黑" w:hAnsi="微软雅黑" w:eastAsia="微软雅黑" w:cs="微软雅黑"/>
          <w:sz w:val="30"/>
          <w:szCs w:val="30"/>
        </w:rPr>
      </w:pPr>
    </w:p>
    <w:p w14:paraId="3E985D3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until the Savior exclaimed, "It is finished," and gave up the spirit, was it "torn from the top to the bottom,"</w:t>
      </w:r>
    </w:p>
    <w:p w14:paraId="031ECC7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直到救主呼喊，“成了，”并断气，幔子才“从上到下裂为两半，”</w:t>
      </w:r>
    </w:p>
    <w:p w14:paraId="5516B036">
      <w:pPr>
        <w:pStyle w:val="3"/>
        <w:spacing w:line="273" w:lineRule="auto"/>
        <w:rPr>
          <w:rFonts w:hint="eastAsia" w:ascii="微软雅黑" w:hAnsi="微软雅黑" w:eastAsia="微软雅黑" w:cs="微软雅黑"/>
          <w:sz w:val="30"/>
          <w:szCs w:val="30"/>
        </w:rPr>
      </w:pPr>
    </w:p>
    <w:p w14:paraId="5F62A86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holiness that is untarnished, the justice that is inflexible, the grace that is infinite, the mysterious wisdom, and amiable and dreadful sovereignty and goodness, appeared in such forms that sinful men might look upon them and live.</w:t>
      </w:r>
    </w:p>
    <w:p w14:paraId="4DF7C4B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那无瑕的圣洁、不可动摇的公义、无限的恩典、神秘的智慧，以及可爱又可畏的主权和良善，以这样的形式显现出来，使有罪的人可以观看它们并存活。</w:t>
      </w:r>
    </w:p>
    <w:p w14:paraId="054F0F58">
      <w:pPr>
        <w:pStyle w:val="3"/>
        <w:spacing w:line="273" w:lineRule="auto"/>
        <w:rPr>
          <w:rFonts w:hint="eastAsia" w:ascii="微软雅黑" w:hAnsi="微软雅黑" w:eastAsia="微软雅黑" w:cs="微软雅黑"/>
          <w:sz w:val="30"/>
          <w:szCs w:val="30"/>
        </w:rPr>
      </w:pPr>
    </w:p>
    <w:p w14:paraId="21403B6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not only a true and faithful, but a finished portrait of the Divine nature; one which, but for the cross, never would have been known.</w:t>
      </w:r>
    </w:p>
    <w:p w14:paraId="7E6AF29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这里不仅有神性真实可靠的画像，而且是完成的画像；若没有十字架，这是永远不会被知晓的。</w:t>
      </w:r>
    </w:p>
    <w:p w14:paraId="3896AE37">
      <w:pPr>
        <w:pStyle w:val="3"/>
        <w:spacing w:line="273" w:lineRule="auto"/>
        <w:rPr>
          <w:rFonts w:hint="eastAsia" w:ascii="微软雅黑" w:hAnsi="微软雅黑" w:eastAsia="微软雅黑" w:cs="微软雅黑"/>
          <w:sz w:val="30"/>
          <w:szCs w:val="30"/>
        </w:rPr>
      </w:pPr>
    </w:p>
    <w:p w14:paraId="61D2E66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view of the Deity is more complete, even though enjoyed by the "spirits of just men made perfect;"</w:t>
      </w:r>
    </w:p>
    <w:p w14:paraId="74AB5FB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即使是“被成全之义人的灵魂”所享受的，也没有比这更完整的神性视图；</w:t>
      </w:r>
    </w:p>
    <w:p w14:paraId="7DD5E2D0">
      <w:pPr>
        <w:pStyle w:val="3"/>
        <w:spacing w:line="273" w:lineRule="auto"/>
        <w:rPr>
          <w:rFonts w:hint="eastAsia" w:ascii="微软雅黑" w:hAnsi="微软雅黑" w:eastAsia="微软雅黑" w:cs="微软雅黑"/>
          <w:sz w:val="30"/>
          <w:szCs w:val="30"/>
        </w:rPr>
      </w:pPr>
    </w:p>
    <w:p w14:paraId="5CE6A19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clearest and brightest perceptions of that upper sanctuary, are those in which He is seen through the cross.</w:t>
      </w:r>
    </w:p>
    <w:p w14:paraId="5D3558E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因为上层圣所最清晰、最明亮的感知，正是通过十字架看到祂的那些感知。</w:t>
      </w:r>
    </w:p>
    <w:p w14:paraId="0F795761">
      <w:pPr>
        <w:pStyle w:val="3"/>
        <w:spacing w:line="273" w:lineRule="auto"/>
        <w:rPr>
          <w:rFonts w:hint="eastAsia" w:ascii="微软雅黑" w:hAnsi="微软雅黑" w:eastAsia="微软雅黑" w:cs="微软雅黑"/>
          <w:sz w:val="30"/>
          <w:szCs w:val="30"/>
        </w:rPr>
      </w:pPr>
    </w:p>
    <w:p w14:paraId="1ED1556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fix our eye on the cross, and feel that "It is a fearful thing to fall into the hands of the living God;"</w:t>
      </w:r>
    </w:p>
    <w:p w14:paraId="632CD19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我们定睛于十字架，感到“落在永生神的手里，真是可怕的；”</w:t>
      </w:r>
    </w:p>
    <w:p w14:paraId="26118174">
      <w:pPr>
        <w:pStyle w:val="3"/>
        <w:spacing w:line="273" w:lineRule="auto"/>
        <w:rPr>
          <w:rFonts w:hint="eastAsia" w:ascii="微软雅黑" w:hAnsi="微软雅黑" w:eastAsia="微软雅黑" w:cs="微软雅黑"/>
          <w:sz w:val="30"/>
          <w:szCs w:val="30"/>
        </w:rPr>
      </w:pPr>
    </w:p>
    <w:p w14:paraId="58F31D8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as we dwell more intensely on that ineffably tender scene, do we more satisfactorily discover, that, amid all the agitation of its frightful terrors, it is mainly designed to lead us to a reconciling God, and to impress upon our hearts a sense of his boundless love and mercy.</w:t>
      </w:r>
    </w:p>
    <w:p w14:paraId="5F3AF0D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而当我们更专注地沉思那不可言喻的温柔场景时，我们会更满意地发现，在所有可怕恐怖的动荡中，它主要是为了引导我们归向一位和解的神，并在我们心中印上祂无限爱与怜悯的感觉。</w:t>
      </w:r>
    </w:p>
    <w:p w14:paraId="4913282E">
      <w:pPr>
        <w:pStyle w:val="3"/>
        <w:spacing w:line="273" w:lineRule="auto"/>
        <w:rPr>
          <w:rFonts w:hint="eastAsia" w:ascii="微软雅黑" w:hAnsi="微软雅黑" w:eastAsia="微软雅黑" w:cs="微软雅黑"/>
          <w:sz w:val="30"/>
          <w:szCs w:val="30"/>
        </w:rPr>
      </w:pPr>
    </w:p>
    <w:p w14:paraId="4F4D97E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suppose that men need no other instruction upon the great doctrine of human SINFULNESS, except their own experience and observation, and the melancholy light which is cast upon this truth by the pages of history.</w:t>
      </w:r>
    </w:p>
    <w:p w14:paraId="6DE419D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人们可能会认为，除了他们自己的经验和观察，以及历史篇章投射在这个真理上的忧郁光芒外，人们不需要关于人类罪性这一伟大教义的其他指导。</w:t>
      </w:r>
    </w:p>
    <w:p w14:paraId="76F98131">
      <w:pPr>
        <w:pStyle w:val="3"/>
        <w:spacing w:line="273" w:lineRule="auto"/>
        <w:rPr>
          <w:rFonts w:hint="eastAsia" w:ascii="微软雅黑" w:hAnsi="微软雅黑" w:eastAsia="微软雅黑" w:cs="微软雅黑"/>
          <w:sz w:val="30"/>
          <w:szCs w:val="30"/>
        </w:rPr>
      </w:pPr>
    </w:p>
    <w:p w14:paraId="0EFE43F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men are sinners is indeed here taught with sufficient clearness;</w:t>
      </w:r>
    </w:p>
    <w:p w14:paraId="40B4EA6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人是罪人这一事实确实在这里得到了足够清晰的教导；</w:t>
      </w:r>
    </w:p>
    <w:p w14:paraId="5361BA47">
      <w:pPr>
        <w:pStyle w:val="3"/>
        <w:spacing w:line="273" w:lineRule="auto"/>
        <w:rPr>
          <w:rFonts w:hint="eastAsia" w:ascii="微软雅黑" w:hAnsi="微软雅黑" w:eastAsia="微软雅黑" w:cs="微软雅黑"/>
          <w:sz w:val="30"/>
          <w:szCs w:val="30"/>
        </w:rPr>
      </w:pPr>
    </w:p>
    <w:p w14:paraId="4CE87C1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intenseness of their moral depravity, and the infinite demerit of sin, are taught only by the cross.</w:t>
      </w:r>
    </w:p>
    <w:p w14:paraId="692A2F1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但他们道德堕落的强度，以及罪恶无限的过失，唯有通过十字架才能教导。</w:t>
      </w:r>
    </w:p>
    <w:p w14:paraId="552D025A">
      <w:pPr>
        <w:pStyle w:val="3"/>
        <w:spacing w:line="273" w:lineRule="auto"/>
        <w:rPr>
          <w:rFonts w:hint="eastAsia" w:ascii="微软雅黑" w:hAnsi="微软雅黑" w:eastAsia="微软雅黑" w:cs="微软雅黑"/>
          <w:sz w:val="30"/>
          <w:szCs w:val="30"/>
        </w:rPr>
      </w:pPr>
    </w:p>
    <w:p w14:paraId="14B9BD4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self-gratulatory and self-complacent notions which they entertain of themselves and their fellows, the wretched subterfuges for their wickedness, and all their exulting self-righteousness, disappear before the stern and melting rebuke of Calvary.</w:t>
      </w:r>
    </w:p>
    <w:p w14:paraId="2F0FDC5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他们对自己及同伴所抱有的自我庆幸和自满观念，他们为自己的邪恶所找的可怜借口，以及他们所有洋洋得意的自以为义，都在加略山严厉而融化的责备面前消失了。</w:t>
      </w:r>
    </w:p>
    <w:p w14:paraId="5F0E0899">
      <w:pPr>
        <w:pStyle w:val="3"/>
        <w:spacing w:line="273" w:lineRule="auto"/>
        <w:rPr>
          <w:rFonts w:hint="eastAsia" w:ascii="微软雅黑" w:hAnsi="微软雅黑" w:eastAsia="微软雅黑" w:cs="微软雅黑"/>
          <w:sz w:val="30"/>
          <w:szCs w:val="30"/>
        </w:rPr>
      </w:pPr>
    </w:p>
    <w:p w14:paraId="4C5EA6D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for the ungodly."</w:t>
      </w:r>
    </w:p>
    <w:p w14:paraId="13B9902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“基督为不敬虔之人死。”</w:t>
      </w:r>
    </w:p>
    <w:p w14:paraId="474F90D6">
      <w:pPr>
        <w:pStyle w:val="3"/>
        <w:spacing w:line="273" w:lineRule="auto"/>
        <w:rPr>
          <w:rFonts w:hint="eastAsia" w:ascii="微软雅黑" w:hAnsi="微软雅黑" w:eastAsia="微软雅黑" w:cs="微软雅黑"/>
          <w:sz w:val="30"/>
          <w:szCs w:val="30"/>
        </w:rPr>
      </w:pPr>
    </w:p>
    <w:p w14:paraId="3801BBB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died for all, then were all dead."</w:t>
      </w:r>
    </w:p>
    <w:p w14:paraId="6BF2240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“一人既替众人死，众人就都死了。”</w:t>
      </w:r>
    </w:p>
    <w:p w14:paraId="6F8D4ED5">
      <w:pPr>
        <w:pStyle w:val="3"/>
        <w:spacing w:line="273" w:lineRule="auto"/>
        <w:rPr>
          <w:rFonts w:hint="eastAsia" w:ascii="微软雅黑" w:hAnsi="微软雅黑" w:eastAsia="微软雅黑" w:cs="微软雅黑"/>
          <w:sz w:val="30"/>
          <w:szCs w:val="30"/>
        </w:rPr>
      </w:pPr>
    </w:p>
    <w:p w14:paraId="7140EEA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has come to seek and to save those who were lost."</w:t>
      </w:r>
    </w:p>
    <w:p w14:paraId="26B4E4B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“人子来，为要寻找、拯救失丧的人。”</w:t>
      </w:r>
    </w:p>
    <w:p w14:paraId="117550EA">
      <w:pPr>
        <w:pStyle w:val="3"/>
        <w:spacing w:line="273" w:lineRule="auto"/>
        <w:rPr>
          <w:rFonts w:hint="eastAsia" w:ascii="微软雅黑" w:hAnsi="微软雅黑" w:eastAsia="微软雅黑" w:cs="微软雅黑"/>
          <w:sz w:val="30"/>
          <w:szCs w:val="30"/>
        </w:rPr>
      </w:pPr>
    </w:p>
    <w:p w14:paraId="45B370C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see that the mighty remedy indicates the malignant and deadly disease?</w:t>
      </w:r>
    </w:p>
    <w:p w14:paraId="6BCA350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谁看不出那强大的疗法表明了那恶性和致命的疾病呢？</w:t>
      </w:r>
    </w:p>
    <w:p w14:paraId="07CCA99F">
      <w:pPr>
        <w:pStyle w:val="3"/>
        <w:spacing w:line="273" w:lineRule="auto"/>
        <w:rPr>
          <w:rFonts w:hint="eastAsia" w:ascii="微软雅黑" w:hAnsi="微软雅黑" w:eastAsia="微软雅黑" w:cs="微软雅黑"/>
          <w:sz w:val="30"/>
          <w:szCs w:val="30"/>
        </w:rPr>
      </w:pPr>
    </w:p>
    <w:p w14:paraId="274E0F5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deepest and direst exigency could have demanded, or even justified, such a sacrifice as the death of God's eternal Son.</w:t>
      </w:r>
    </w:p>
    <w:p w14:paraId="6203C82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除了最深重、最可怕的紧急情况，没有什么能要求，甚至证明像神永恒之子死亡这样的牺牲是正当的。</w:t>
      </w:r>
    </w:p>
    <w:p w14:paraId="0A029E5D">
      <w:pPr>
        <w:pStyle w:val="3"/>
        <w:spacing w:line="273" w:lineRule="auto"/>
        <w:rPr>
          <w:rFonts w:hint="eastAsia" w:ascii="微软雅黑" w:hAnsi="微软雅黑" w:eastAsia="微软雅黑" w:cs="微软雅黑"/>
          <w:sz w:val="30"/>
          <w:szCs w:val="30"/>
        </w:rPr>
      </w:pPr>
    </w:p>
    <w:p w14:paraId="6B1550F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Christ are the most affecting testimony in the universe, of man's unyielding, helpless depravity.</w:t>
      </w:r>
    </w:p>
    <w:p w14:paraId="32E92FE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基督的受苦是宇宙中最感人的见证，证明了人类不屈不挠、无助的堕落。</w:t>
      </w:r>
    </w:p>
    <w:p w14:paraId="70EF68E2">
      <w:pPr>
        <w:pStyle w:val="3"/>
        <w:spacing w:line="273" w:lineRule="auto"/>
        <w:rPr>
          <w:rFonts w:hint="eastAsia" w:ascii="微软雅黑" w:hAnsi="微软雅黑" w:eastAsia="微软雅黑" w:cs="微软雅黑"/>
          <w:sz w:val="30"/>
          <w:szCs w:val="30"/>
        </w:rPr>
      </w:pPr>
    </w:p>
    <w:p w14:paraId="1ED6FB4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they indicate less clearly his true and proper ill-desert, than the fires that shall never be quenched.</w:t>
      </w:r>
    </w:p>
    <w:p w14:paraId="05D0F95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它们也同样清楚地表明了他真实且恰当的应得报应，不亚于那永不熄灭的火。</w:t>
      </w:r>
    </w:p>
    <w:p w14:paraId="295F7A9B">
      <w:pPr>
        <w:pStyle w:val="3"/>
        <w:spacing w:line="273" w:lineRule="auto"/>
        <w:rPr>
          <w:rFonts w:hint="eastAsia" w:ascii="微软雅黑" w:hAnsi="微软雅黑" w:eastAsia="微软雅黑" w:cs="微软雅黑"/>
          <w:sz w:val="30"/>
          <w:szCs w:val="30"/>
        </w:rPr>
      </w:pPr>
    </w:p>
    <w:p w14:paraId="7C6D308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are we taught how man can be JUST WITH GOD, but at the cross.</w:t>
      </w:r>
    </w:p>
    <w:p w14:paraId="765C09C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除了在十字架前，我们在任何地方都学不到人如何在神面前称义。</w:t>
      </w:r>
    </w:p>
    <w:p w14:paraId="28C6914B">
      <w:pPr>
        <w:pStyle w:val="3"/>
        <w:spacing w:line="273" w:lineRule="auto"/>
        <w:rPr>
          <w:rFonts w:hint="eastAsia" w:ascii="微软雅黑" w:hAnsi="微软雅黑" w:eastAsia="微软雅黑" w:cs="微软雅黑"/>
          <w:sz w:val="30"/>
          <w:szCs w:val="30"/>
        </w:rPr>
      </w:pPr>
    </w:p>
    <w:p w14:paraId="2578074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one truth taught more emphatically by the cross than another, it is that "Christ is the end of the law for righteousness to everyone who believes;"</w:t>
      </w:r>
    </w:p>
    <w:p w14:paraId="09F0BE0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如果说有什么真理比其他真理更被十字架强调教导，那就是“律法的总结就是基督，使凡信祂的都得着义；”</w:t>
      </w:r>
    </w:p>
    <w:p w14:paraId="3900F81F">
      <w:pPr>
        <w:pStyle w:val="3"/>
        <w:spacing w:line="273" w:lineRule="auto"/>
        <w:rPr>
          <w:rFonts w:hint="eastAsia" w:ascii="微软雅黑" w:hAnsi="微软雅黑" w:eastAsia="微软雅黑" w:cs="微软雅黑"/>
          <w:sz w:val="30"/>
          <w:szCs w:val="30"/>
        </w:rPr>
      </w:pPr>
    </w:p>
    <w:p w14:paraId="68AE37A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"our righteousness" is found only in his finished career of suffering obedience and obedient suffering.</w:t>
      </w:r>
    </w:p>
    <w:p w14:paraId="46460E8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并且“我们的义”只在祂受苦的顺服和顺服的受苦之已完成生涯中找到。</w:t>
      </w:r>
    </w:p>
    <w:p w14:paraId="06CEFB4A">
      <w:pPr>
        <w:pStyle w:val="3"/>
        <w:spacing w:line="273" w:lineRule="auto"/>
        <w:rPr>
          <w:rFonts w:hint="eastAsia" w:ascii="微软雅黑" w:hAnsi="微软雅黑" w:eastAsia="微软雅黑" w:cs="微软雅黑"/>
          <w:sz w:val="30"/>
          <w:szCs w:val="30"/>
        </w:rPr>
      </w:pPr>
    </w:p>
    <w:p w14:paraId="471FB27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and mercy, hatred of sin, and the pardon of the sinner, the threatening of death and the promise of life, irreconcilable as they are by reason and conscience,</w:t>
      </w:r>
    </w:p>
    <w:p w14:paraId="7DF8850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正义与怜悯，对罪的仇恨与对罪人的赦免，死亡的威胁与生命的应许，尽管它们在理性和良心中是不可调和的，</w:t>
      </w:r>
    </w:p>
    <w:p w14:paraId="2723647E">
      <w:pPr>
        <w:pStyle w:val="3"/>
        <w:spacing w:line="273" w:lineRule="auto"/>
        <w:rPr>
          <w:rFonts w:hint="eastAsia" w:ascii="微软雅黑" w:hAnsi="微软雅黑" w:eastAsia="微软雅黑" w:cs="微软雅黑"/>
          <w:sz w:val="30"/>
          <w:szCs w:val="30"/>
        </w:rPr>
      </w:pPr>
    </w:p>
    <w:p w14:paraId="6B99054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meet and harmonize in the marvelous fact, that He who knew no sin, was made sin for us, "that we might be made the righteousness of God in him."</w:t>
      </w:r>
    </w:p>
    <w:p w14:paraId="26B08D9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却在那个奇妙的事实中相遇并和谐：那位无罪的，替我们成为罪，“好叫我们在祂里面成为神的义。”</w:t>
      </w:r>
    </w:p>
    <w:p w14:paraId="332F8CF0">
      <w:pPr>
        <w:pStyle w:val="3"/>
        <w:spacing w:line="273" w:lineRule="auto"/>
        <w:rPr>
          <w:rFonts w:hint="eastAsia" w:ascii="微软雅黑" w:hAnsi="微软雅黑" w:eastAsia="微软雅黑" w:cs="微软雅黑"/>
          <w:sz w:val="30"/>
          <w:szCs w:val="30"/>
        </w:rPr>
      </w:pPr>
    </w:p>
    <w:p w14:paraId="291A35F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know who those are, whom God intends to save by this redemption?</w:t>
      </w:r>
    </w:p>
    <w:p w14:paraId="7573073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我们想知道神打算通过这种救赎拯救哪些人吗？</w:t>
      </w:r>
    </w:p>
    <w:p w14:paraId="01F85222">
      <w:pPr>
        <w:pStyle w:val="3"/>
        <w:spacing w:line="273" w:lineRule="auto"/>
        <w:rPr>
          <w:rFonts w:hint="eastAsia" w:ascii="微软雅黑" w:hAnsi="微软雅黑" w:eastAsia="微软雅黑" w:cs="微软雅黑"/>
          <w:sz w:val="30"/>
          <w:szCs w:val="30"/>
        </w:rPr>
      </w:pPr>
    </w:p>
    <w:p w14:paraId="3AA86B0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answers, "Everyone who believes"—"Whom God has set forth to be an atoning sacrifice through faith in his blood."</w:t>
      </w:r>
    </w:p>
    <w:p w14:paraId="775FCAE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十字架回答说：“凡信的人”——“神设立耶稣作挽回祭，是凭着耶稣的血，藉着人的信。”</w:t>
      </w:r>
    </w:p>
    <w:p w14:paraId="357C78CB">
      <w:pPr>
        <w:pStyle w:val="3"/>
        <w:spacing w:line="273" w:lineRule="auto"/>
        <w:rPr>
          <w:rFonts w:hint="eastAsia" w:ascii="微软雅黑" w:hAnsi="微软雅黑" w:eastAsia="微软雅黑" w:cs="微软雅黑"/>
          <w:sz w:val="30"/>
          <w:szCs w:val="30"/>
        </w:rPr>
      </w:pPr>
    </w:p>
    <w:p w14:paraId="7CEF416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inquire, Who have the Divine warrant to believe?</w:t>
      </w:r>
    </w:p>
    <w:p w14:paraId="6140200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我们询问，谁有神圣的凭据去信？</w:t>
      </w:r>
    </w:p>
    <w:p w14:paraId="48F71634">
      <w:pPr>
        <w:pStyle w:val="3"/>
        <w:spacing w:line="273" w:lineRule="auto"/>
        <w:rPr>
          <w:rFonts w:hint="eastAsia" w:ascii="微软雅黑" w:hAnsi="微软雅黑" w:eastAsia="微软雅黑" w:cs="微软雅黑"/>
          <w:sz w:val="30"/>
          <w:szCs w:val="30"/>
        </w:rPr>
      </w:pPr>
    </w:p>
    <w:p w14:paraId="530A4D2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inquiry also the cross answers; and by the dignity of its great Sufferer, and the infinite merit of his sacrifice; by its unembarrassed invitations of mercy and its unqualified commands, gives the assurance that there is enough and to spare,</w:t>
      </w:r>
    </w:p>
    <w:p w14:paraId="1E8AFE2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这个询问十字架也回答了；通过其伟大受难者的尊严，及其牺牲的无限功德；通过其毫无阻碍的怜悯邀请及其无条件的命令，保证有足够且有余，</w:t>
      </w:r>
    </w:p>
    <w:p w14:paraId="7AC18551">
      <w:pPr>
        <w:pStyle w:val="3"/>
        <w:spacing w:line="273" w:lineRule="auto"/>
        <w:rPr>
          <w:rFonts w:hint="eastAsia" w:ascii="微软雅黑" w:hAnsi="微软雅黑" w:eastAsia="微软雅黑" w:cs="微软雅黑"/>
          <w:sz w:val="30"/>
          <w:szCs w:val="30"/>
        </w:rPr>
      </w:pPr>
    </w:p>
    <w:p w14:paraId="72C386E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whoever will, may come, and that him who comes shall never be cast out.</w:t>
      </w:r>
    </w:p>
    <w:p w14:paraId="4753D18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凡愿意的都可以来，来的人总不被丢弃。</w:t>
      </w:r>
    </w:p>
    <w:p w14:paraId="74015B93">
      <w:pPr>
        <w:pStyle w:val="3"/>
        <w:spacing w:line="273" w:lineRule="auto"/>
        <w:rPr>
          <w:rFonts w:hint="eastAsia" w:ascii="微软雅黑" w:hAnsi="微软雅黑" w:eastAsia="微软雅黑" w:cs="微软雅黑"/>
          <w:sz w:val="30"/>
          <w:szCs w:val="30"/>
        </w:rPr>
      </w:pPr>
    </w:p>
    <w:p w14:paraId="47ED620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know how man, benighted and fallen, and disabled by the sin that dwells in him, is ever to come to Christ?</w:t>
      </w:r>
    </w:p>
    <w:p w14:paraId="585D3A2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我们想知道，蒙昧堕落、因住在里面的罪而残废的人，究竟如何能来到基督面前吗？</w:t>
      </w:r>
    </w:p>
    <w:p w14:paraId="44AE9D6C">
      <w:pPr>
        <w:pStyle w:val="3"/>
        <w:spacing w:line="273" w:lineRule="auto"/>
        <w:rPr>
          <w:rFonts w:hint="eastAsia" w:ascii="微软雅黑" w:hAnsi="微软雅黑" w:eastAsia="微软雅黑" w:cs="微软雅黑"/>
          <w:sz w:val="30"/>
          <w:szCs w:val="30"/>
        </w:rPr>
      </w:pPr>
    </w:p>
    <w:p w14:paraId="1DABE9D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cross unequivocally assures him, that no man can come except the Father draws him, it at the same time teaches him to say, "I can do all things through Christ who strengthens me."</w:t>
      </w:r>
    </w:p>
    <w:p w14:paraId="6CC1892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虽然十字架毫不含糊地向他保证，若不是父吸引人，就没有人能来，但同时也教导他说：“我靠着那加给我力量的，凡事都能做。”</w:t>
      </w:r>
    </w:p>
    <w:p w14:paraId="286DFFF8">
      <w:pPr>
        <w:pStyle w:val="3"/>
        <w:spacing w:line="273" w:lineRule="auto"/>
        <w:rPr>
          <w:rFonts w:hint="eastAsia" w:ascii="微软雅黑" w:hAnsi="微软雅黑" w:eastAsia="微软雅黑" w:cs="微软雅黑"/>
          <w:sz w:val="30"/>
          <w:szCs w:val="30"/>
        </w:rPr>
      </w:pPr>
    </w:p>
    <w:p w14:paraId="109B05A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inquire, whom he will draw, and to whom this needed strength will be imparted?</w:t>
      </w:r>
    </w:p>
    <w:p w14:paraId="7A7740E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我们询问，祂将吸引谁，这所需的力量将赋予谁？</w:t>
      </w:r>
    </w:p>
    <w:p w14:paraId="26C5E03B">
      <w:pPr>
        <w:pStyle w:val="3"/>
        <w:spacing w:line="273" w:lineRule="auto"/>
        <w:rPr>
          <w:rFonts w:hint="eastAsia" w:ascii="微软雅黑" w:hAnsi="微软雅黑" w:eastAsia="微软雅黑" w:cs="微软雅黑"/>
          <w:sz w:val="30"/>
          <w:szCs w:val="30"/>
        </w:rPr>
      </w:pPr>
    </w:p>
    <w:p w14:paraId="3AD1F95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answers, "Seek, and you shall find."</w:t>
      </w:r>
    </w:p>
    <w:p w14:paraId="29FBD97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十字架回答说：“寻找，就寻见。”</w:t>
      </w:r>
    </w:p>
    <w:p w14:paraId="74A0F53A">
      <w:pPr>
        <w:pStyle w:val="3"/>
        <w:spacing w:line="273" w:lineRule="auto"/>
        <w:rPr>
          <w:rFonts w:hint="eastAsia" w:ascii="微软雅黑" w:hAnsi="微软雅黑" w:eastAsia="微软雅黑" w:cs="微软雅黑"/>
          <w:sz w:val="30"/>
          <w:szCs w:val="30"/>
        </w:rPr>
      </w:pPr>
    </w:p>
    <w:p w14:paraId="3EC5136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still inquire, Who will seek and find the grace that thus draws them?</w:t>
      </w:r>
    </w:p>
    <w:p w14:paraId="5537FAB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我们还询问，谁会寻找并找到那吸引他们的恩典？</w:t>
      </w:r>
    </w:p>
    <w:p w14:paraId="1F42FBA3">
      <w:pPr>
        <w:pStyle w:val="3"/>
        <w:spacing w:line="273" w:lineRule="auto"/>
        <w:rPr>
          <w:rFonts w:hint="eastAsia" w:ascii="微软雅黑" w:hAnsi="微软雅黑" w:eastAsia="微软雅黑" w:cs="微软雅黑"/>
          <w:sz w:val="30"/>
          <w:szCs w:val="30"/>
        </w:rPr>
      </w:pPr>
    </w:p>
    <w:p w14:paraId="5B92FE5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light falls on the path of our inquiry, though it often shines in darkness, and the darkness comprehends not.</w:t>
      </w:r>
    </w:p>
    <w:p w14:paraId="3AFB6DC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这里光也照在我们询问的路径上，尽管它常在黑暗中照耀，黑暗却不接受它。</w:t>
      </w:r>
    </w:p>
    <w:p w14:paraId="3EDBE5C0">
      <w:pPr>
        <w:pStyle w:val="3"/>
        <w:spacing w:line="273" w:lineRule="auto"/>
        <w:rPr>
          <w:rFonts w:hint="eastAsia" w:ascii="微软雅黑" w:hAnsi="微软雅黑" w:eastAsia="微软雅黑" w:cs="微软雅黑"/>
          <w:sz w:val="30"/>
          <w:szCs w:val="30"/>
        </w:rPr>
      </w:pPr>
    </w:p>
    <w:p w14:paraId="472B10F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points far back to the eternal counsels of mercy—refers to those whose names are written in the Lamb's book of life as his stipulated reward;</w:t>
      </w:r>
    </w:p>
    <w:p w14:paraId="79478F3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十字架指向遥远的永恒怜悯计划——指那些名字写在羔羊生命册上作为祂约定奖赏的人；</w:t>
      </w:r>
    </w:p>
    <w:p w14:paraId="31A9A535">
      <w:pPr>
        <w:pStyle w:val="3"/>
        <w:spacing w:line="273" w:lineRule="auto"/>
        <w:rPr>
          <w:rFonts w:hint="eastAsia" w:ascii="微软雅黑" w:hAnsi="微软雅黑" w:eastAsia="微软雅黑" w:cs="微软雅黑"/>
          <w:sz w:val="30"/>
          <w:szCs w:val="30"/>
        </w:rPr>
      </w:pPr>
    </w:p>
    <w:p w14:paraId="5093524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were chosen in Christ "before the foundation of the world," and who, thus predestinated, were "also called."</w:t>
      </w:r>
    </w:p>
    <w:p w14:paraId="774CB4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他们在“创立世界以前”在基督里被拣选，并且这样被预定的人“又召他们来。”</w:t>
      </w:r>
    </w:p>
    <w:p w14:paraId="5D0D9CC3">
      <w:pPr>
        <w:pStyle w:val="3"/>
        <w:spacing w:line="273" w:lineRule="auto"/>
        <w:rPr>
          <w:rFonts w:hint="eastAsia" w:ascii="微软雅黑" w:hAnsi="微软雅黑" w:eastAsia="微软雅黑" w:cs="微软雅黑"/>
          <w:sz w:val="30"/>
          <w:szCs w:val="30"/>
        </w:rPr>
      </w:pPr>
    </w:p>
    <w:p w14:paraId="06D81AF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question be asked, If those who are thus called, will ever be allowed to draw back to perdition?</w:t>
      </w:r>
    </w:p>
    <w:p w14:paraId="113BC31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如果有人问，那些这样被召的人，是否会被允许退后入沉沦？</w:t>
      </w:r>
    </w:p>
    <w:p w14:paraId="11D58B36">
      <w:pPr>
        <w:pStyle w:val="3"/>
        <w:spacing w:line="273" w:lineRule="auto"/>
        <w:rPr>
          <w:rFonts w:hint="eastAsia" w:ascii="微软雅黑" w:hAnsi="微软雅黑" w:eastAsia="微软雅黑" w:cs="微软雅黑"/>
          <w:sz w:val="30"/>
          <w:szCs w:val="30"/>
        </w:rPr>
      </w:pPr>
    </w:p>
    <w:p w14:paraId="73759C5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reply of the cross is, "Whom he called, them he also justified—and whom he justified, them he also glorified."</w:t>
      </w:r>
    </w:p>
    <w:p w14:paraId="68E14DA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十字架的回答是：“所召来的人，又称他们为义；所称为义的人，又叫他们得荣耀。”</w:t>
      </w:r>
    </w:p>
    <w:p w14:paraId="5EC7054F">
      <w:pPr>
        <w:pStyle w:val="3"/>
        <w:spacing w:line="273" w:lineRule="auto"/>
        <w:rPr>
          <w:rFonts w:hint="eastAsia" w:ascii="微软雅黑" w:hAnsi="微软雅黑" w:eastAsia="微软雅黑" w:cs="微软雅黑"/>
          <w:sz w:val="30"/>
          <w:szCs w:val="30"/>
        </w:rPr>
      </w:pPr>
    </w:p>
    <w:p w14:paraId="66F5DAA2">
      <w:pPr>
        <w:pStyle w:val="3"/>
        <w:spacing w:line="273" w:lineRule="auto"/>
        <w:rPr>
          <w:rFonts w:hint="eastAsia" w:ascii="微软雅黑" w:hAnsi="微软雅黑" w:eastAsia="微软雅黑" w:cs="微软雅黑"/>
          <w:sz w:val="30"/>
          <w:szCs w:val="30"/>
        </w:rPr>
      </w:pPr>
    </w:p>
    <w:p w14:paraId="1AB738F1">
      <w:pPr>
        <w:pStyle w:val="3"/>
        <w:spacing w:line="273" w:lineRule="auto"/>
        <w:rPr>
          <w:rFonts w:hint="eastAsia" w:ascii="微软雅黑" w:hAnsi="微软雅黑" w:eastAsia="微软雅黑" w:cs="微软雅黑"/>
          <w:sz w:val="30"/>
          <w:szCs w:val="30"/>
        </w:rPr>
      </w:pPr>
    </w:p>
    <w:p w14:paraId="298E1BF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no game of chance, nor are the results of it left to the fickle purpose and heart of man.</w:t>
      </w:r>
    </w:p>
    <w:p w14:paraId="33E52F0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十字架绝非运气的游戏，其结果也不取决于人反复无常的意图和心。</w:t>
      </w:r>
    </w:p>
    <w:p w14:paraId="2F59E8A0">
      <w:pPr>
        <w:pStyle w:val="3"/>
        <w:spacing w:line="274" w:lineRule="auto"/>
        <w:rPr>
          <w:rFonts w:hint="eastAsia" w:ascii="微软雅黑" w:hAnsi="微软雅黑" w:eastAsia="微软雅黑" w:cs="微软雅黑"/>
          <w:sz w:val="30"/>
          <w:szCs w:val="30"/>
        </w:rPr>
      </w:pPr>
    </w:p>
    <w:p w14:paraId="0FB93DE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Father, who gave them me, is greater than all; and no man is able to pluck them out of my Father's hand."</w:t>
      </w:r>
    </w:p>
    <w:p w14:paraId="11D07EB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“我父把羊赐给我，祂比万有都大，谁也不能从我父手里把他们夺去。”</w:t>
      </w:r>
    </w:p>
    <w:p w14:paraId="62406B49">
      <w:pPr>
        <w:pStyle w:val="3"/>
        <w:spacing w:line="274" w:lineRule="auto"/>
        <w:rPr>
          <w:rFonts w:hint="eastAsia" w:ascii="微软雅黑" w:hAnsi="微软雅黑" w:eastAsia="微软雅黑" w:cs="微软雅黑"/>
          <w:sz w:val="30"/>
          <w:szCs w:val="30"/>
        </w:rPr>
      </w:pPr>
    </w:p>
    <w:p w14:paraId="2510811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into the coming eternity that we desire to look? no other hands have so drawn aside the veil, as those have done, which were nailed to the accursed tree.</w:t>
      </w:r>
    </w:p>
    <w:p w14:paraId="68CAD13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我们渴望看向未来的永恒吗？没有哪双手能像那双被钉在受诅咒木头上的手那样揭开幔子。</w:t>
      </w:r>
    </w:p>
    <w:p w14:paraId="08BD0C99">
      <w:pPr>
        <w:pStyle w:val="3"/>
        <w:spacing w:line="274" w:lineRule="auto"/>
        <w:rPr>
          <w:rFonts w:hint="eastAsia" w:ascii="微软雅黑" w:hAnsi="微软雅黑" w:eastAsia="微软雅黑" w:cs="微软雅黑"/>
          <w:sz w:val="30"/>
          <w:szCs w:val="30"/>
        </w:rPr>
      </w:pPr>
    </w:p>
    <w:p w14:paraId="4FFD56D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and immortality are brought to light by him; it is his voice which all who are in their graves shall hear and come forth;</w:t>
      </w:r>
    </w:p>
    <w:p w14:paraId="106F6A5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生命和不朽藉着祂显明出来；坟墓里所有的人都要听见祂的声音并出来；</w:t>
      </w:r>
    </w:p>
    <w:p w14:paraId="470C2E77">
      <w:pPr>
        <w:pStyle w:val="3"/>
        <w:spacing w:line="274" w:lineRule="auto"/>
        <w:rPr>
          <w:rFonts w:hint="eastAsia" w:ascii="微软雅黑" w:hAnsi="微软雅黑" w:eastAsia="微软雅黑" w:cs="微软雅黑"/>
          <w:sz w:val="30"/>
          <w:szCs w:val="30"/>
        </w:rPr>
      </w:pPr>
    </w:p>
    <w:p w14:paraId="5ECEF80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his bar of judgment shall they stand, and from his lips shall they receive their eternal destiny.</w:t>
      </w:r>
    </w:p>
    <w:p w14:paraId="32094D5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他们必站在祂的审判台前，并从祂口中领受他们永恒的命运。</w:t>
      </w:r>
    </w:p>
    <w:p w14:paraId="691FB4BD">
      <w:pPr>
        <w:pStyle w:val="3"/>
        <w:spacing w:line="274" w:lineRule="auto"/>
        <w:rPr>
          <w:rFonts w:hint="eastAsia" w:ascii="微软雅黑" w:hAnsi="微软雅黑" w:eastAsia="微软雅黑" w:cs="微软雅黑"/>
          <w:sz w:val="30"/>
          <w:szCs w:val="30"/>
        </w:rPr>
      </w:pPr>
    </w:p>
    <w:p w14:paraId="561E2BB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far from the cross that he once said, "In my Father's house are many mansions—if it were not so, I would have told you;"</w:t>
      </w:r>
    </w:p>
    <w:p w14:paraId="11CF984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在离十字架不远的地方，祂曾说：“在我父的家里有许多住处；若是没有，我就早已告诉你们了”；</w:t>
      </w:r>
    </w:p>
    <w:p w14:paraId="294FC076">
      <w:pPr>
        <w:pStyle w:val="3"/>
        <w:spacing w:line="274" w:lineRule="auto"/>
        <w:rPr>
          <w:rFonts w:hint="eastAsia" w:ascii="微软雅黑" w:hAnsi="微软雅黑" w:eastAsia="微软雅黑" w:cs="微软雅黑"/>
          <w:sz w:val="30"/>
          <w:szCs w:val="30"/>
        </w:rPr>
      </w:pPr>
    </w:p>
    <w:p w14:paraId="1A7F4A6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nearer was it to that place of tears and blood that he made the affecting demand, "If they do these things in a green tree, what shall be done in the dry?"</w:t>
      </w:r>
    </w:p>
    <w:p w14:paraId="6A115B0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离那泪水与血之地更近的地方，祂发出了感人的质问：“这些事既行在有汁水的树上，那枯干的树将来怎么样呢？”</w:t>
      </w:r>
    </w:p>
    <w:p w14:paraId="69E06025">
      <w:pPr>
        <w:pStyle w:val="3"/>
        <w:spacing w:line="274" w:lineRule="auto"/>
        <w:rPr>
          <w:rFonts w:hint="eastAsia" w:ascii="微软雅黑" w:hAnsi="微软雅黑" w:eastAsia="微软雅黑" w:cs="微软雅黑"/>
          <w:sz w:val="30"/>
          <w:szCs w:val="30"/>
        </w:rPr>
      </w:pPr>
    </w:p>
    <w:p w14:paraId="0EFB081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subject on which the cross speaks with peculiar emphasis—I mean THE RADICAL AND EVERLASTING DISTINCTION BETWEEN THE RIGHTEOUS AND THE WICKED.</w:t>
      </w:r>
    </w:p>
    <w:p w14:paraId="54F10F7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有一个主题十字架讲得特别强调——我指的是义人与恶人之间根本且永恒的区别。</w:t>
      </w:r>
    </w:p>
    <w:p w14:paraId="4C5D95BB">
      <w:pPr>
        <w:pStyle w:val="3"/>
        <w:spacing w:line="274" w:lineRule="auto"/>
        <w:rPr>
          <w:rFonts w:hint="eastAsia" w:ascii="微软雅黑" w:hAnsi="微软雅黑" w:eastAsia="微软雅黑" w:cs="微软雅黑"/>
          <w:sz w:val="30"/>
          <w:szCs w:val="30"/>
        </w:rPr>
      </w:pPr>
    </w:p>
    <w:p w14:paraId="76A3E98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the first and only refuge for the broken-hearted, it is the last refuge in the universe for the incorrigible;</w:t>
      </w:r>
    </w:p>
    <w:p w14:paraId="6266426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虽然它是伤心人首选且唯一的避难所，但对于屡教不改者，它是宇宙中最后的避难所；</w:t>
      </w:r>
    </w:p>
    <w:p w14:paraId="5976DB54">
      <w:pPr>
        <w:pStyle w:val="3"/>
        <w:spacing w:line="274" w:lineRule="auto"/>
        <w:rPr>
          <w:rFonts w:hint="eastAsia" w:ascii="微软雅黑" w:hAnsi="微软雅黑" w:eastAsia="微软雅黑" w:cs="微软雅黑"/>
          <w:sz w:val="30"/>
          <w:szCs w:val="30"/>
        </w:rPr>
      </w:pPr>
    </w:p>
    <w:p w14:paraId="7EE724C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in its fullness and efficacy, there is no room for fear to the penitent, its fearful sanctions give no room for hope to the impenitent.</w:t>
      </w:r>
    </w:p>
    <w:p w14:paraId="77731ED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虽然它的丰盛和功效使悔改者无惧，但其可怕的制裁不给不悔改者留任何希望。</w:t>
      </w:r>
    </w:p>
    <w:p w14:paraId="01359F21">
      <w:pPr>
        <w:pStyle w:val="3"/>
        <w:spacing w:line="274" w:lineRule="auto"/>
        <w:rPr>
          <w:rFonts w:hint="eastAsia" w:ascii="微软雅黑" w:hAnsi="微软雅黑" w:eastAsia="微软雅黑" w:cs="微软雅黑"/>
          <w:sz w:val="30"/>
          <w:szCs w:val="30"/>
        </w:rPr>
      </w:pPr>
    </w:p>
    <w:p w14:paraId="0FA7061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its flames of justice thus burned against God's well-beloved Son, when he stood in the sinner's place, while on the one hand, the believer may confide in this complete satisfaction of its claims,</w:t>
      </w:r>
    </w:p>
    <w:p w14:paraId="2D5EC60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如果正义的火焰如此烧向站在罪人位置上的神爱子，那么一方面，信徒可以信赖这对其要求的完全满足，</w:t>
      </w:r>
    </w:p>
    <w:p w14:paraId="2B08BC91">
      <w:pPr>
        <w:pStyle w:val="3"/>
        <w:spacing w:line="274" w:lineRule="auto"/>
        <w:rPr>
          <w:rFonts w:hint="eastAsia" w:ascii="微软雅黑" w:hAnsi="微软雅黑" w:eastAsia="微软雅黑" w:cs="微软雅黑"/>
          <w:sz w:val="30"/>
          <w:szCs w:val="30"/>
        </w:rPr>
      </w:pPr>
    </w:p>
    <w:p w14:paraId="516C995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with what inextinguishable fury will they burn against the man who disowns this substitution, and has nothing to protect him from the coming wrath!</w:t>
      </w:r>
    </w:p>
    <w:p w14:paraId="0E733F5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另一方面，对于否认这种替代且无任何东西保护自己免受即将到来之愤怒的人，这些火焰将以何等不可熄灭的狂怒燃烧！</w:t>
      </w:r>
    </w:p>
    <w:p w14:paraId="52C3AAA0">
      <w:pPr>
        <w:pStyle w:val="3"/>
        <w:spacing w:line="274" w:lineRule="auto"/>
        <w:rPr>
          <w:rFonts w:hint="eastAsia" w:ascii="微软雅黑" w:hAnsi="微软雅黑" w:eastAsia="微软雅黑" w:cs="微软雅黑"/>
          <w:sz w:val="30"/>
          <w:szCs w:val="30"/>
        </w:rPr>
      </w:pPr>
    </w:p>
    <w:p w14:paraId="7741F0F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interesting to observe how intimately the New Testament Scriptures especially, connect all the truths of revealed religion with the cross.</w:t>
      </w:r>
    </w:p>
    <w:p w14:paraId="0661D58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特别有趣的是，观察新约圣经如何紧密地将所有启示宗教的真理与十字架联系起来。</w:t>
      </w:r>
    </w:p>
    <w:p w14:paraId="099B1EB5">
      <w:pPr>
        <w:pStyle w:val="3"/>
        <w:spacing w:line="274" w:lineRule="auto"/>
        <w:rPr>
          <w:rFonts w:hint="eastAsia" w:ascii="微软雅黑" w:hAnsi="微软雅黑" w:eastAsia="微软雅黑" w:cs="微软雅黑"/>
          <w:sz w:val="30"/>
          <w:szCs w:val="30"/>
        </w:rPr>
      </w:pPr>
    </w:p>
    <w:p w14:paraId="28195EE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speak of the faith, it is "faith in Christ;" of the truth, it is "the truth in Christ;" of hope, it is "hope in Christ;"</w:t>
      </w:r>
    </w:p>
    <w:p w14:paraId="043A07A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它们谈到信心，是“在基督里的信心”；谈到真理，是“在基督里的真理”；谈到盼望，是“在基督里的盼望”；</w:t>
      </w:r>
    </w:p>
    <w:p w14:paraId="59C74809">
      <w:pPr>
        <w:pStyle w:val="3"/>
        <w:spacing w:line="274" w:lineRule="auto"/>
        <w:rPr>
          <w:rFonts w:hint="eastAsia" w:ascii="微软雅黑" w:hAnsi="微软雅黑" w:eastAsia="微软雅黑" w:cs="微软雅黑"/>
          <w:sz w:val="30"/>
          <w:szCs w:val="30"/>
        </w:rPr>
      </w:pPr>
    </w:p>
    <w:p w14:paraId="2D7F28E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church, it is "one body in Christ;" of her triumphs, it is "triumph in Christ;" of the covenant of God, it is "his covenant in Christ;"</w:t>
      </w:r>
    </w:p>
    <w:p w14:paraId="02A8B20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谈到教会，是“在基督里的一个身体”；谈到她的凯旋，是“在基督里夸胜”；谈到神的约，是“祂在基督里的约”；</w:t>
      </w:r>
    </w:p>
    <w:p w14:paraId="400A1BFD">
      <w:pPr>
        <w:pStyle w:val="3"/>
        <w:spacing w:line="274" w:lineRule="auto"/>
        <w:rPr>
          <w:rFonts w:hint="eastAsia" w:ascii="微软雅黑" w:hAnsi="微软雅黑" w:eastAsia="微软雅黑" w:cs="微软雅黑"/>
          <w:sz w:val="30"/>
          <w:szCs w:val="30"/>
        </w:rPr>
      </w:pPr>
    </w:p>
    <w:p w14:paraId="4360BA5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spiritual blessings, they are "spiritual blessings in Christ;" of heavenly places, they are "heavenly places in Christ Jesus;"</w:t>
      </w:r>
    </w:p>
    <w:p w14:paraId="52AC942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谈到属灵福气，是“在基督里各样属灵的福气”；谈到天上，是“在基督耶稣里天上”；</w:t>
      </w:r>
    </w:p>
    <w:p w14:paraId="336A7D3C">
      <w:pPr>
        <w:pStyle w:val="3"/>
        <w:spacing w:line="274" w:lineRule="auto"/>
        <w:rPr>
          <w:rFonts w:hint="eastAsia" w:ascii="微软雅黑" w:hAnsi="微软雅黑" w:eastAsia="微软雅黑" w:cs="微软雅黑"/>
          <w:sz w:val="30"/>
          <w:szCs w:val="30"/>
        </w:rPr>
      </w:pPr>
    </w:p>
    <w:p w14:paraId="1D02BA5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promises, they are "yes and amen in Christ;" of God, it is "God in Christ."</w:t>
      </w:r>
    </w:p>
    <w:p w14:paraId="2A08449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谈到应许，它们是“在基督里都是是的，实在的”；谈到神，是“神在基督里”。</w:t>
      </w:r>
    </w:p>
    <w:p w14:paraId="62B6C15F">
      <w:pPr>
        <w:pStyle w:val="3"/>
        <w:spacing w:line="274" w:lineRule="auto"/>
        <w:rPr>
          <w:rFonts w:hint="eastAsia" w:ascii="微软雅黑" w:hAnsi="微软雅黑" w:eastAsia="微软雅黑" w:cs="微软雅黑"/>
          <w:sz w:val="30"/>
          <w:szCs w:val="30"/>
        </w:rPr>
      </w:pPr>
    </w:p>
    <w:p w14:paraId="24FD509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cross is known, the truth of God is known; and wherever the cross is unknown or obscured, there the truth is unknown or obscured.</w:t>
      </w:r>
    </w:p>
    <w:p w14:paraId="1A86DC9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哪里认识十字架，那里就认识神的真理；哪里不认识或模糊了十字架，那里的真理就不被认识或被模糊。</w:t>
      </w:r>
    </w:p>
    <w:p w14:paraId="482C4BCD">
      <w:pPr>
        <w:pStyle w:val="3"/>
        <w:spacing w:line="274" w:lineRule="auto"/>
        <w:rPr>
          <w:rFonts w:hint="eastAsia" w:ascii="微软雅黑" w:hAnsi="微软雅黑" w:eastAsia="微软雅黑" w:cs="微软雅黑"/>
          <w:sz w:val="30"/>
          <w:szCs w:val="30"/>
        </w:rPr>
      </w:pPr>
    </w:p>
    <w:p w14:paraId="67A727D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testimony of the cross is harmonious, and shows that the truth is harmonious in all its parts.</w:t>
      </w:r>
    </w:p>
    <w:p w14:paraId="14C25A4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十字架的全部见证是和谐的，并表明真理在其各部分也是和谐的。</w:t>
      </w:r>
    </w:p>
    <w:p w14:paraId="5AD8E1E0">
      <w:pPr>
        <w:pStyle w:val="3"/>
        <w:spacing w:line="274" w:lineRule="auto"/>
        <w:rPr>
          <w:rFonts w:hint="eastAsia" w:ascii="微软雅黑" w:hAnsi="微软雅黑" w:eastAsia="微软雅黑" w:cs="微软雅黑"/>
          <w:sz w:val="30"/>
          <w:szCs w:val="30"/>
        </w:rPr>
      </w:pPr>
    </w:p>
    <w:p w14:paraId="285A492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minds, truth is found to exist in a confused and chaotic state.</w:t>
      </w:r>
    </w:p>
    <w:p w14:paraId="673EB52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在某些人的头脑中，真理处于一种混乱无序的状态。</w:t>
      </w:r>
    </w:p>
    <w:p w14:paraId="66CD8D0C">
      <w:pPr>
        <w:pStyle w:val="3"/>
        <w:spacing w:line="274" w:lineRule="auto"/>
        <w:rPr>
          <w:rFonts w:hint="eastAsia" w:ascii="微软雅黑" w:hAnsi="微软雅黑" w:eastAsia="微软雅黑" w:cs="微软雅黑"/>
          <w:sz w:val="30"/>
          <w:szCs w:val="30"/>
        </w:rPr>
      </w:pPr>
    </w:p>
    <w:p w14:paraId="5167ED4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such minds need is a clearer "knowledge of Christ," and a careful comparison of all their attainments with this standard.</w:t>
      </w:r>
    </w:p>
    <w:p w14:paraId="65F7371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这种头脑需要的是更清晰的“认识基督”，并仔细地将他们所有的成就与此标准进行比较。</w:t>
      </w:r>
    </w:p>
    <w:p w14:paraId="3F123E7A">
      <w:pPr>
        <w:pStyle w:val="3"/>
        <w:spacing w:line="274" w:lineRule="auto"/>
        <w:rPr>
          <w:rFonts w:hint="eastAsia" w:ascii="微软雅黑" w:hAnsi="微软雅黑" w:eastAsia="微软雅黑" w:cs="微软雅黑"/>
          <w:sz w:val="30"/>
          <w:szCs w:val="30"/>
        </w:rPr>
      </w:pPr>
    </w:p>
    <w:p w14:paraId="581D8A8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Spirit of God brooded upon the face of the waters, and reduced the primitive chaos to this beautiful world, does the cross of Christ give shape and form, place, proportion, and beauty to the truth of God.</w:t>
      </w:r>
    </w:p>
    <w:p w14:paraId="12EC7F4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正如神的灵运行在水面上，将原始的混沌变为这个美丽的世界，基督的十字架也赋予神的真理以形状、形式、位置、比例和美感。</w:t>
      </w:r>
    </w:p>
    <w:p w14:paraId="60B4CBBE">
      <w:pPr>
        <w:pStyle w:val="3"/>
        <w:spacing w:line="274" w:lineRule="auto"/>
        <w:rPr>
          <w:rFonts w:hint="eastAsia" w:ascii="微软雅黑" w:hAnsi="微软雅黑" w:eastAsia="微软雅黑" w:cs="微软雅黑"/>
          <w:sz w:val="30"/>
          <w:szCs w:val="30"/>
        </w:rPr>
      </w:pPr>
    </w:p>
    <w:p w14:paraId="127B0D7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possible to discover, much less appreciate, the harmony and connection which run through all the essential doctrines of the gospel, without a just estimate of the relation they sustain to the cross.</w:t>
      </w:r>
    </w:p>
    <w:p w14:paraId="5E4C63C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如果不正确估计福音所有基本教义与十字架的关系，就不可能发现，更不用说欣赏贯穿其中的和谐与联系了。</w:t>
      </w:r>
    </w:p>
    <w:p w14:paraId="21CD761C">
      <w:pPr>
        <w:pStyle w:val="3"/>
        <w:spacing w:line="274" w:lineRule="auto"/>
        <w:rPr>
          <w:rFonts w:hint="eastAsia" w:ascii="微软雅黑" w:hAnsi="微软雅黑" w:eastAsia="微软雅黑" w:cs="微软雅黑"/>
          <w:sz w:val="30"/>
          <w:szCs w:val="30"/>
        </w:rPr>
      </w:pPr>
    </w:p>
    <w:p w14:paraId="589B7B2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more thought in relation to the truth of the cross, and that is, it is THE LAST REVELATION OF GOD'S WILL TO MAN.</w:t>
      </w:r>
    </w:p>
    <w:p w14:paraId="54F8763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关于十字架的真理还有一个想法，那就是：它是神对人旨意的最后启示。</w:t>
      </w:r>
    </w:p>
    <w:p w14:paraId="6BAB24B3">
      <w:pPr>
        <w:pStyle w:val="3"/>
        <w:spacing w:line="274" w:lineRule="auto"/>
        <w:rPr>
          <w:rFonts w:hint="eastAsia" w:ascii="微软雅黑" w:hAnsi="微软雅黑" w:eastAsia="微软雅黑" w:cs="微软雅黑"/>
          <w:sz w:val="30"/>
          <w:szCs w:val="30"/>
        </w:rPr>
      </w:pPr>
    </w:p>
    <w:p w14:paraId="53697A2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here reached its zenith.</w:t>
      </w:r>
    </w:p>
    <w:p w14:paraId="6585546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光在此达到了顶峰。</w:t>
      </w:r>
    </w:p>
    <w:p w14:paraId="4043572E">
      <w:pPr>
        <w:pStyle w:val="3"/>
        <w:spacing w:line="274" w:lineRule="auto"/>
        <w:rPr>
          <w:rFonts w:hint="eastAsia" w:ascii="微软雅黑" w:hAnsi="微软雅黑" w:eastAsia="微软雅黑" w:cs="微软雅黑"/>
          <w:sz w:val="30"/>
          <w:szCs w:val="30"/>
        </w:rPr>
      </w:pPr>
    </w:p>
    <w:p w14:paraId="565AD81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forty centuries in rising—gradually dissipating cloud after cloud—now concentrating and now diffusing its rays—now cheering some few selected spots, and now throwing its twilight rays over a larger surface;</w:t>
      </w:r>
    </w:p>
    <w:p w14:paraId="1EE9F50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它升起了四十个世纪——逐渐驱散一片片云彩——时而集中光芒，时而扩散光芒——时而照亮少数选定的地点，时而将微光洒向更大的表面；</w:t>
      </w:r>
    </w:p>
    <w:p w14:paraId="0E8BE391">
      <w:pPr>
        <w:pStyle w:val="3"/>
        <w:spacing w:line="274" w:lineRule="auto"/>
        <w:rPr>
          <w:rFonts w:hint="eastAsia" w:ascii="微软雅黑" w:hAnsi="微软雅黑" w:eastAsia="微软雅黑" w:cs="微软雅黑"/>
          <w:sz w:val="30"/>
          <w:szCs w:val="30"/>
        </w:rPr>
      </w:pPr>
    </w:p>
    <w:p w14:paraId="440949C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cross was its meridian altitude.</w:t>
      </w:r>
    </w:p>
    <w:p w14:paraId="545340A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但十字架是它的正午高度。</w:t>
      </w:r>
    </w:p>
    <w:p w14:paraId="654BBECE">
      <w:pPr>
        <w:pStyle w:val="3"/>
        <w:spacing w:line="274" w:lineRule="auto"/>
        <w:rPr>
          <w:rFonts w:hint="eastAsia" w:ascii="微软雅黑" w:hAnsi="微软雅黑" w:eastAsia="微软雅黑" w:cs="微软雅黑"/>
          <w:sz w:val="30"/>
          <w:szCs w:val="30"/>
        </w:rPr>
      </w:pPr>
    </w:p>
    <w:p w14:paraId="720A9A7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shall the sun ever go down, nor the moon withdraw itself.</w:t>
      </w:r>
    </w:p>
    <w:p w14:paraId="18BE67C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日头不再下落，月亮也不退缩。</w:t>
      </w:r>
    </w:p>
    <w:p w14:paraId="48E98FBA">
      <w:pPr>
        <w:pStyle w:val="3"/>
        <w:spacing w:line="274" w:lineRule="auto"/>
        <w:rPr>
          <w:rFonts w:hint="eastAsia" w:ascii="微软雅黑" w:hAnsi="微软雅黑" w:eastAsia="微软雅黑" w:cs="微软雅黑"/>
          <w:sz w:val="30"/>
          <w:szCs w:val="30"/>
        </w:rPr>
      </w:pPr>
    </w:p>
    <w:p w14:paraId="13B74BE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is the last dispensation of the Divine mercy, so is it the last the Divine government will ever assume.</w:t>
      </w:r>
    </w:p>
    <w:p w14:paraId="1B90AA6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正如这是神圣怜悯的最后时代，这也是神圣管治将采取的最后形式。</w:t>
      </w:r>
    </w:p>
    <w:p w14:paraId="75976C4B">
      <w:pPr>
        <w:pStyle w:val="3"/>
        <w:spacing w:line="274" w:lineRule="auto"/>
        <w:rPr>
          <w:rFonts w:hint="eastAsia" w:ascii="微软雅黑" w:hAnsi="微软雅黑" w:eastAsia="微软雅黑" w:cs="微软雅黑"/>
          <w:sz w:val="30"/>
          <w:szCs w:val="30"/>
        </w:rPr>
      </w:pPr>
    </w:p>
    <w:p w14:paraId="36B1E77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be a better. "There remains no more sacrifice for sins."</w:t>
      </w:r>
    </w:p>
    <w:p w14:paraId="174FC86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不可能有更好的了。“赎罪的祭就再没有了。”</w:t>
      </w:r>
    </w:p>
    <w:p w14:paraId="07A4E873">
      <w:pPr>
        <w:pStyle w:val="3"/>
        <w:spacing w:line="274" w:lineRule="auto"/>
        <w:rPr>
          <w:rFonts w:hint="eastAsia" w:ascii="微软雅黑" w:hAnsi="微软雅黑" w:eastAsia="微软雅黑" w:cs="微软雅黑"/>
          <w:sz w:val="30"/>
          <w:szCs w:val="30"/>
        </w:rPr>
      </w:pPr>
    </w:p>
    <w:p w14:paraId="2AB36F8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be a greater, and there will not be a less.</w:t>
      </w:r>
    </w:p>
    <w:p w14:paraId="4F8E7DA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不可能有更大的，也不会有更小的。</w:t>
      </w:r>
    </w:p>
    <w:p w14:paraId="7031CC8A">
      <w:pPr>
        <w:pStyle w:val="3"/>
        <w:spacing w:line="274" w:lineRule="auto"/>
        <w:rPr>
          <w:rFonts w:hint="eastAsia" w:ascii="微软雅黑" w:hAnsi="微软雅黑" w:eastAsia="微软雅黑" w:cs="微软雅黑"/>
          <w:sz w:val="30"/>
          <w:szCs w:val="30"/>
        </w:rPr>
      </w:pPr>
    </w:p>
    <w:p w14:paraId="1539B65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form of government, with this redeeming God and Savior at its head, the world will move forward to its close.</w:t>
      </w:r>
    </w:p>
    <w:p w14:paraId="6DCCA35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在这种治理形式下，以此救赎之神和救主为首，世界将迈向其终结。</w:t>
      </w:r>
    </w:p>
    <w:p w14:paraId="751CDCD7">
      <w:pPr>
        <w:pStyle w:val="3"/>
        <w:spacing w:line="274" w:lineRule="auto"/>
        <w:rPr>
          <w:rFonts w:hint="eastAsia" w:ascii="微软雅黑" w:hAnsi="微软雅黑" w:eastAsia="微软雅黑" w:cs="微软雅黑"/>
          <w:sz w:val="30"/>
          <w:szCs w:val="30"/>
        </w:rPr>
      </w:pPr>
    </w:p>
    <w:p w14:paraId="5932F9B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dynasty of Moses has passed away; the scepter of the prophets, too, is laid low</w:t>
      </w:r>
    </w:p>
    <w:p w14:paraId="157FC2B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摩西的朝代已经过去；先知的权杖也已落下</w:t>
      </w:r>
    </w:p>
    <w:p w14:paraId="076058FA">
      <w:pPr>
        <w:pStyle w:val="3"/>
        <w:spacing w:line="274" w:lineRule="auto"/>
        <w:rPr>
          <w:rFonts w:hint="eastAsia" w:ascii="微软雅黑" w:hAnsi="微软雅黑" w:eastAsia="微软雅黑" w:cs="微软雅黑"/>
          <w:sz w:val="30"/>
          <w:szCs w:val="30"/>
        </w:rPr>
      </w:pPr>
    </w:p>
    <w:p w14:paraId="29BF0B2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have been succeeded by "a kingdom which cannot be moved," and under whose alone influence, he who died as a malefactor and rose as a Prince, will "rule and defend his church, and restrain and conquer all his and her enemies."</w:t>
      </w:r>
    </w:p>
    <w:p w14:paraId="08C5D0A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——但取而代之的是“不能震动的国”，在其唯一的影响下，那位作为罪犯死去并作为王子复活的主，将“统治和保卫祂的教会，并抑制和征服祂和她所有的敌人。”</w:t>
      </w:r>
    </w:p>
    <w:p w14:paraId="7B6BE2F9">
      <w:pPr>
        <w:pStyle w:val="3"/>
        <w:spacing w:line="274" w:lineRule="auto"/>
        <w:rPr>
          <w:rFonts w:hint="eastAsia" w:ascii="微软雅黑" w:hAnsi="微软雅黑" w:eastAsia="微软雅黑" w:cs="微软雅黑"/>
          <w:sz w:val="30"/>
          <w:szCs w:val="30"/>
        </w:rPr>
      </w:pPr>
    </w:p>
    <w:p w14:paraId="6A79620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changing dispensations of the past have been superseded by this permanent, this last economy.</w:t>
      </w:r>
    </w:p>
    <w:p w14:paraId="3D54C17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过去不断变化的时代已被这永久的、最后的经纶所取代。</w:t>
      </w:r>
    </w:p>
    <w:p w14:paraId="7D4DEF64">
      <w:pPr>
        <w:pStyle w:val="3"/>
        <w:spacing w:line="274" w:lineRule="auto"/>
        <w:rPr>
          <w:rFonts w:hint="eastAsia" w:ascii="微软雅黑" w:hAnsi="微软雅黑" w:eastAsia="微软雅黑" w:cs="微软雅黑"/>
          <w:sz w:val="30"/>
          <w:szCs w:val="30"/>
        </w:rPr>
      </w:pPr>
    </w:p>
    <w:p w14:paraId="0246017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children," says the beloved John, "this is the last time."</w:t>
      </w:r>
    </w:p>
    <w:p w14:paraId="4D98117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“小子们哪，”亲爱的约翰说，“如今是末时了。”</w:t>
      </w:r>
    </w:p>
    <w:p w14:paraId="556DC9FB">
      <w:pPr>
        <w:pStyle w:val="3"/>
        <w:spacing w:line="274" w:lineRule="auto"/>
        <w:rPr>
          <w:rFonts w:hint="eastAsia" w:ascii="微软雅黑" w:hAnsi="微软雅黑" w:eastAsia="微软雅黑" w:cs="微软雅黑"/>
          <w:sz w:val="30"/>
          <w:szCs w:val="30"/>
        </w:rPr>
      </w:pPr>
    </w:p>
    <w:p w14:paraId="6D80845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once in the end of the world," says another apostle, "has he appeared to put away sin by the sacrifice of himself."</w:t>
      </w:r>
    </w:p>
    <w:p w14:paraId="6B10919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另一位使徒说：“如今在这末世显现一次，把自己献为祭，好除掉罪。”</w:t>
      </w:r>
    </w:p>
    <w:p w14:paraId="1FC47B25">
      <w:pPr>
        <w:pStyle w:val="3"/>
        <w:spacing w:line="274" w:lineRule="auto"/>
        <w:rPr>
          <w:rFonts w:hint="eastAsia" w:ascii="微软雅黑" w:hAnsi="微软雅黑" w:eastAsia="微软雅黑" w:cs="微软雅黑"/>
          <w:sz w:val="30"/>
          <w:szCs w:val="30"/>
        </w:rPr>
      </w:pPr>
    </w:p>
    <w:p w14:paraId="43C184F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my own mind, this is an affecting thought.</w:t>
      </w:r>
    </w:p>
    <w:p w14:paraId="45B59FE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对我而言，这是一个令人感动的想法。</w:t>
      </w:r>
    </w:p>
    <w:p w14:paraId="3C8B9F89">
      <w:pPr>
        <w:pStyle w:val="3"/>
        <w:spacing w:line="274" w:lineRule="auto"/>
        <w:rPr>
          <w:rFonts w:hint="eastAsia" w:ascii="微软雅黑" w:hAnsi="微软雅黑" w:eastAsia="微软雅黑" w:cs="微软雅黑"/>
          <w:sz w:val="30"/>
          <w:szCs w:val="30"/>
        </w:rPr>
      </w:pPr>
    </w:p>
    <w:p w14:paraId="662FD45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in our hands the last communication of his truth which the God of love will ever make to lost men;</w:t>
      </w:r>
    </w:p>
    <w:p w14:paraId="1490764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我们要手中持有爱的神向失丧之人所作的最后真理传达；</w:t>
      </w:r>
    </w:p>
    <w:p w14:paraId="7108B6E6">
      <w:pPr>
        <w:pStyle w:val="3"/>
        <w:spacing w:line="274" w:lineRule="auto"/>
        <w:rPr>
          <w:rFonts w:hint="eastAsia" w:ascii="微软雅黑" w:hAnsi="微软雅黑" w:eastAsia="微软雅黑" w:cs="微软雅黑"/>
          <w:sz w:val="30"/>
          <w:szCs w:val="30"/>
        </w:rPr>
      </w:pPr>
    </w:p>
    <w:p w14:paraId="3577E71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bequeathed to us the last will and testament of the expiring Mediator;</w:t>
      </w:r>
    </w:p>
    <w:p w14:paraId="72975B8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我们要被遗赠了即将离世之中保的最后遗嘱和遗言；</w:t>
      </w:r>
    </w:p>
    <w:p w14:paraId="26AF3B1E">
      <w:pPr>
        <w:pStyle w:val="3"/>
        <w:spacing w:line="274" w:lineRule="auto"/>
        <w:rPr>
          <w:rFonts w:hint="eastAsia" w:ascii="微软雅黑" w:hAnsi="微软雅黑" w:eastAsia="微软雅黑" w:cs="微软雅黑"/>
          <w:sz w:val="30"/>
          <w:szCs w:val="30"/>
        </w:rPr>
      </w:pPr>
    </w:p>
    <w:p w14:paraId="619DA1D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listened to his voice for the last time, until he shall speak "with the voice of the archangel, and with the trumpet of God;"</w:t>
      </w:r>
    </w:p>
    <w:p w14:paraId="47D2B2D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我们要最后一次听到了祂的声音，直到祂“有天使长的声音和神的号吹响”时再说话；</w:t>
      </w:r>
    </w:p>
    <w:p w14:paraId="0D0A8250">
      <w:pPr>
        <w:pStyle w:val="3"/>
        <w:spacing w:line="274" w:lineRule="auto"/>
        <w:rPr>
          <w:rFonts w:hint="eastAsia" w:ascii="微软雅黑" w:hAnsi="微软雅黑" w:eastAsia="微软雅黑" w:cs="微软雅黑"/>
          <w:sz w:val="30"/>
          <w:szCs w:val="30"/>
        </w:rPr>
      </w:pPr>
    </w:p>
    <w:p w14:paraId="66FD980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well awaken emotions that cannot be uttered, and lead us to feel that all other interests and claims are insignificant compared with the interests of immortal truth, and the claims of the cross.</w:t>
      </w:r>
    </w:p>
    <w:p w14:paraId="36D89BA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这足以唤起无法言喻的情感，并引导我们感到，与不朽真理的利益和十字架的要求相比，所有其他利益和要求都微不足道。</w:t>
      </w:r>
    </w:p>
    <w:p w14:paraId="0A77CE99">
      <w:pPr>
        <w:pStyle w:val="3"/>
        <w:spacing w:line="274" w:lineRule="auto"/>
        <w:rPr>
          <w:rFonts w:hint="eastAsia" w:ascii="微软雅黑" w:hAnsi="微软雅黑" w:eastAsia="微软雅黑" w:cs="微软雅黑"/>
          <w:sz w:val="30"/>
          <w:szCs w:val="30"/>
        </w:rPr>
      </w:pPr>
    </w:p>
    <w:p w14:paraId="1241919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thought that fired the ardent mind of Paul, in one of the most glowing arguments he ever uttered—"See to it that you do not refuse him who speaks.</w:t>
      </w:r>
    </w:p>
    <w:p w14:paraId="17B733F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正是这种思想点燃了保罗热切的心灵，在他曾发表的最热烈的论证之一中——“你们总要谨慎，不可弃绝那向你们说话的。</w:t>
      </w:r>
    </w:p>
    <w:p w14:paraId="3B113A55">
      <w:pPr>
        <w:pStyle w:val="3"/>
        <w:spacing w:line="274" w:lineRule="auto"/>
        <w:rPr>
          <w:rFonts w:hint="eastAsia" w:ascii="微软雅黑" w:hAnsi="微软雅黑" w:eastAsia="微软雅黑" w:cs="微软雅黑"/>
          <w:sz w:val="30"/>
          <w:szCs w:val="30"/>
        </w:rPr>
      </w:pPr>
    </w:p>
    <w:p w14:paraId="0BFF4F8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did not escape when they refused him who warned them on earth, how much less will we, if we turn away from him who warns us from heaven?</w:t>
      </w:r>
    </w:p>
    <w:p w14:paraId="4E09F6D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因为，那些弃绝在地上警戒他们的尚且不能逃罪，何况我们违背那从天上警戒我们的呢？</w:t>
      </w:r>
    </w:p>
    <w:p w14:paraId="58426756">
      <w:pPr>
        <w:pStyle w:val="3"/>
        <w:spacing w:line="274" w:lineRule="auto"/>
        <w:rPr>
          <w:rFonts w:hint="eastAsia" w:ascii="微软雅黑" w:hAnsi="微软雅黑" w:eastAsia="微软雅黑" w:cs="微软雅黑"/>
          <w:sz w:val="30"/>
          <w:szCs w:val="30"/>
        </w:rPr>
      </w:pPr>
    </w:p>
    <w:p w14:paraId="277FEF1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time his voice shook the earth, but now he has promised, 'Once more I will shake not only the earth but also the heavens.'</w:t>
      </w:r>
    </w:p>
    <w:p w14:paraId="5E70039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当时祂的声音震动了地，但如今祂应许说：‘再一次我不单要震动地，还要震动天。’</w:t>
      </w:r>
    </w:p>
    <w:p w14:paraId="04D96735">
      <w:pPr>
        <w:pStyle w:val="3"/>
        <w:spacing w:line="274" w:lineRule="auto"/>
        <w:rPr>
          <w:rFonts w:hint="eastAsia" w:ascii="微软雅黑" w:hAnsi="微软雅黑" w:eastAsia="微软雅黑" w:cs="微软雅黑"/>
          <w:sz w:val="30"/>
          <w:szCs w:val="30"/>
        </w:rPr>
      </w:pPr>
    </w:p>
    <w:p w14:paraId="69268C8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'once more' indicate the removing of what can be shaken--that is, created things--so that what cannot be shaken may remain.</w:t>
      </w:r>
    </w:p>
    <w:p w14:paraId="0F29874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这‘再一次’的话，是指明被震动的，就是受造之物都要挪去，使那不被震动的常存。</w:t>
      </w:r>
    </w:p>
    <w:p w14:paraId="707BE11F">
      <w:pPr>
        <w:pStyle w:val="3"/>
        <w:spacing w:line="274" w:lineRule="auto"/>
        <w:rPr>
          <w:rFonts w:hint="eastAsia" w:ascii="微软雅黑" w:hAnsi="微软雅黑" w:eastAsia="微软雅黑" w:cs="微软雅黑"/>
          <w:sz w:val="30"/>
          <w:szCs w:val="30"/>
        </w:rPr>
      </w:pPr>
    </w:p>
    <w:p w14:paraId="7D781AB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since we are receiving a kingdom that cannot be shaken, let us be thankful, and so worship God acceptably with reverence and awe, for our God is a consuming fire." Hebrews 12:25-29.</w:t>
      </w:r>
    </w:p>
    <w:p w14:paraId="1F78237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所以我们既得了不能震动的国，就当感恩，照神所喜悦的，用虔诚、敬畏的心事奉神。因为我们的神乃是烈火。”希伯来书 12:25-29。</w:t>
      </w:r>
    </w:p>
    <w:p w14:paraId="41005265">
      <w:pPr>
        <w:pStyle w:val="3"/>
        <w:spacing w:line="274" w:lineRule="auto"/>
        <w:rPr>
          <w:rFonts w:hint="eastAsia" w:ascii="微软雅黑" w:hAnsi="微软雅黑" w:eastAsia="微软雅黑" w:cs="微软雅黑"/>
          <w:sz w:val="30"/>
          <w:szCs w:val="30"/>
        </w:rPr>
      </w:pPr>
    </w:p>
    <w:p w14:paraId="335D07F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caught the thought from the lingering notes of the prophet Haggai, who long before had sung,</w:t>
      </w:r>
    </w:p>
    <w:p w14:paraId="40ABAE6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他从先知哈该挥之不去的音符中捕捉到了这个思想，哈该很久以前曾唱道：</w:t>
      </w:r>
    </w:p>
    <w:p w14:paraId="5691C4AE">
      <w:pPr>
        <w:pStyle w:val="3"/>
        <w:spacing w:line="274" w:lineRule="auto"/>
        <w:rPr>
          <w:rFonts w:hint="eastAsia" w:ascii="微软雅黑" w:hAnsi="微软雅黑" w:eastAsia="微软雅黑" w:cs="微软雅黑"/>
          <w:sz w:val="30"/>
          <w:szCs w:val="30"/>
        </w:rPr>
      </w:pPr>
    </w:p>
    <w:p w14:paraId="1541577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the Lord Almighty says: 'In a little while I will once more shake the heavens and the earth, the sea and the dry land.</w:t>
      </w:r>
    </w:p>
    <w:p w14:paraId="6DDA1A2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“万军之耶和华如此说：‘过不多时，我必再一次震动天地、沧海，与旱地。</w:t>
      </w:r>
    </w:p>
    <w:p w14:paraId="524F9CAC">
      <w:pPr>
        <w:pStyle w:val="3"/>
        <w:spacing w:line="274" w:lineRule="auto"/>
        <w:rPr>
          <w:rFonts w:hint="eastAsia" w:ascii="微软雅黑" w:hAnsi="微软雅黑" w:eastAsia="微软雅黑" w:cs="微软雅黑"/>
          <w:sz w:val="30"/>
          <w:szCs w:val="30"/>
        </w:rPr>
      </w:pPr>
    </w:p>
    <w:p w14:paraId="240C936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shake all nations, and the Desire of all nations will come, and I will fill this house with glory,' says the Lord Almighty." Haggai 2:6-7.</w:t>
      </w:r>
    </w:p>
    <w:p w14:paraId="5D2D48A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我必震动万国；万国所羡慕的必来到，我就使这殿满了荣耀。’这是万军之耶和华说的。”哈该书 2:6-7。</w:t>
      </w:r>
    </w:p>
    <w:p w14:paraId="1DC46D46">
      <w:pPr>
        <w:pStyle w:val="3"/>
        <w:spacing w:line="274" w:lineRule="auto"/>
        <w:rPr>
          <w:rFonts w:hint="eastAsia" w:ascii="微软雅黑" w:hAnsi="微软雅黑" w:eastAsia="微软雅黑" w:cs="微软雅黑"/>
          <w:sz w:val="30"/>
          <w:szCs w:val="30"/>
        </w:rPr>
      </w:pPr>
    </w:p>
    <w:p w14:paraId="4FEDEB6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time had arrived; it was the last variation, the final revolution in the Divine government, until this world should pass away, and the elements of which it is composed melt with fervent heat.</w:t>
      </w:r>
    </w:p>
    <w:p w14:paraId="0C4C3AE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现在时候到了；这是神圣管治中的最后变奏，最终的革命，直到这世界过去，其构成的元素在烈火中熔化。</w:t>
      </w:r>
    </w:p>
    <w:p w14:paraId="58DE215E">
      <w:pPr>
        <w:pStyle w:val="3"/>
        <w:spacing w:line="274" w:lineRule="auto"/>
        <w:rPr>
          <w:rFonts w:hint="eastAsia" w:ascii="微软雅黑" w:hAnsi="微软雅黑" w:eastAsia="微软雅黑" w:cs="微软雅黑"/>
          <w:sz w:val="30"/>
          <w:szCs w:val="30"/>
        </w:rPr>
      </w:pPr>
    </w:p>
    <w:p w14:paraId="09A762F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had the voice shook the earth, when Sinai trembled, and Moses introduced the dispensation of the law.</w:t>
      </w:r>
    </w:p>
    <w:p w14:paraId="38B2A26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当西奈山震动，摩西引入律法时代时，那声音已经震动了地。</w:t>
      </w:r>
    </w:p>
    <w:p w14:paraId="401F5B36">
      <w:pPr>
        <w:pStyle w:val="3"/>
        <w:spacing w:line="274" w:lineRule="auto"/>
        <w:rPr>
          <w:rFonts w:hint="eastAsia" w:ascii="微软雅黑" w:hAnsi="微软雅黑" w:eastAsia="微软雅黑" w:cs="微软雅黑"/>
          <w:sz w:val="30"/>
          <w:szCs w:val="30"/>
        </w:rPr>
      </w:pPr>
    </w:p>
    <w:p w14:paraId="543755F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to be yet one more voice, that should shake not the earth only, but also heaven.</w:t>
      </w:r>
    </w:p>
    <w:p w14:paraId="440D211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但这之后还有另一个声音，不仅要震动地，还要震动天。</w:t>
      </w:r>
    </w:p>
    <w:p w14:paraId="1FED50C8">
      <w:pPr>
        <w:pStyle w:val="3"/>
        <w:spacing w:line="274" w:lineRule="auto"/>
        <w:rPr>
          <w:rFonts w:hint="eastAsia" w:ascii="微软雅黑" w:hAnsi="微软雅黑" w:eastAsia="微软雅黑" w:cs="微软雅黑"/>
          <w:sz w:val="30"/>
          <w:szCs w:val="30"/>
        </w:rPr>
      </w:pPr>
    </w:p>
    <w:p w14:paraId="7608EE9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"who spoke in time past unto the fathers by the prophets," and who "has in these last days spoken unto us by his Son."</w:t>
      </w:r>
    </w:p>
    <w:p w14:paraId="150E990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那就是那位“古时藉着众先知多次多方地晓谕列祖”，并“在这末世藉着祂儿子晓谕我们”的主。</w:t>
      </w:r>
    </w:p>
    <w:p w14:paraId="17355D1C">
      <w:pPr>
        <w:pStyle w:val="3"/>
        <w:spacing w:line="274" w:lineRule="auto"/>
        <w:rPr>
          <w:rFonts w:hint="eastAsia" w:ascii="微软雅黑" w:hAnsi="微软雅黑" w:eastAsia="微软雅黑" w:cs="微软雅黑"/>
          <w:sz w:val="30"/>
          <w:szCs w:val="30"/>
        </w:rPr>
      </w:pPr>
    </w:p>
    <w:p w14:paraId="7D0EB46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great change, abolishing all former dispensations, itself never to be abolished, but to remain among the things that cannot be shaken.</w:t>
      </w:r>
    </w:p>
    <w:p w14:paraId="74FC433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这是巨大的改变，废除了所有以前的时代，其本身永不废除，而是作为不可震动的事物存留。</w:t>
      </w:r>
    </w:p>
    <w:p w14:paraId="515E6EBA">
      <w:pPr>
        <w:pStyle w:val="3"/>
        <w:spacing w:line="274" w:lineRule="auto"/>
        <w:rPr>
          <w:rFonts w:hint="eastAsia" w:ascii="微软雅黑" w:hAnsi="微软雅黑" w:eastAsia="微软雅黑" w:cs="微软雅黑"/>
          <w:sz w:val="30"/>
          <w:szCs w:val="30"/>
        </w:rPr>
      </w:pPr>
    </w:p>
    <w:p w14:paraId="6496AC8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disclosed from His cross who was the Desire of all nations, is firm as the ordinances of heaven.</w:t>
      </w:r>
    </w:p>
    <w:p w14:paraId="7A44CEC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那位万国所羡慕者从祂十字架上显明的真理，坚如天上的定例。</w:t>
      </w:r>
    </w:p>
    <w:p w14:paraId="29A69655">
      <w:pPr>
        <w:pStyle w:val="3"/>
        <w:spacing w:line="274" w:lineRule="auto"/>
        <w:rPr>
          <w:rFonts w:hint="eastAsia" w:ascii="微软雅黑" w:hAnsi="微软雅黑" w:eastAsia="微软雅黑" w:cs="微软雅黑"/>
          <w:sz w:val="30"/>
          <w:szCs w:val="30"/>
        </w:rPr>
      </w:pPr>
    </w:p>
    <w:p w14:paraId="14E9CE9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if any say, "Lo, here is Christ, or lo, there!" believe them not.</w:t>
      </w:r>
    </w:p>
    <w:p w14:paraId="6580CFC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现在，若有人说，“看哪，基督在这里！或说：看哪，基督在那里！”不要信。</w:t>
      </w:r>
    </w:p>
    <w:p w14:paraId="6EF71FDC">
      <w:pPr>
        <w:pStyle w:val="3"/>
        <w:spacing w:line="274" w:lineRule="auto"/>
        <w:rPr>
          <w:rFonts w:hint="eastAsia" w:ascii="微软雅黑" w:hAnsi="微软雅黑" w:eastAsia="微软雅黑" w:cs="微软雅黑"/>
          <w:sz w:val="30"/>
          <w:szCs w:val="30"/>
        </w:rPr>
      </w:pPr>
    </w:p>
    <w:p w14:paraId="2E343F4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false prophets appear, as they have done in ages past, and are appearing still, claiming new communion with heaven, and new and further revelations;</w:t>
      </w:r>
    </w:p>
    <w:p w14:paraId="7D1F1E7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如果假先知出现，正如他们在过去时代所做的，并且现在仍在出现，声称与天堂有新的交通，有新的进一步启示；</w:t>
      </w:r>
    </w:p>
    <w:p w14:paraId="4A95A168">
      <w:pPr>
        <w:pStyle w:val="3"/>
        <w:spacing w:line="274" w:lineRule="auto"/>
        <w:rPr>
          <w:rFonts w:hint="eastAsia" w:ascii="微软雅黑" w:hAnsi="微软雅黑" w:eastAsia="微软雅黑" w:cs="微软雅黑"/>
          <w:sz w:val="30"/>
          <w:szCs w:val="30"/>
        </w:rPr>
      </w:pPr>
    </w:p>
    <w:p w14:paraId="472106D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cannot be reclaimed, they must be left to their own idiot dreams and mad delusions.</w:t>
      </w:r>
    </w:p>
    <w:p w14:paraId="7E78932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如果他们无法被挽回，就必须让他们沉迷于自己愚蠢的梦幻和疯狂的错觉中。</w:t>
      </w:r>
    </w:p>
    <w:p w14:paraId="1400860B">
      <w:pPr>
        <w:pStyle w:val="3"/>
        <w:spacing w:line="274" w:lineRule="auto"/>
        <w:rPr>
          <w:rFonts w:hint="eastAsia" w:ascii="微软雅黑" w:hAnsi="微软雅黑" w:eastAsia="微软雅黑" w:cs="微软雅黑"/>
          <w:sz w:val="30"/>
          <w:szCs w:val="30"/>
        </w:rPr>
      </w:pPr>
    </w:p>
    <w:p w14:paraId="108B23F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varied the successes of this dispensation of Divine truth, and however great the inequalities that may mark its wondrous progress, there will be no other within the bounds of time.</w:t>
      </w:r>
    </w:p>
    <w:p w14:paraId="5EA6500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无论这神圣真理时代的成功如何多变，无论其奇妙进程中可能出现多么巨大的不平衡，在时间的界限内将不再有其他的时代。</w:t>
      </w:r>
    </w:p>
    <w:p w14:paraId="1CC9DD6C">
      <w:pPr>
        <w:pStyle w:val="3"/>
        <w:spacing w:line="274" w:lineRule="auto"/>
        <w:rPr>
          <w:rFonts w:hint="eastAsia" w:ascii="微软雅黑" w:hAnsi="微软雅黑" w:eastAsia="微软雅黑" w:cs="微软雅黑"/>
          <w:sz w:val="30"/>
          <w:szCs w:val="30"/>
        </w:rPr>
      </w:pPr>
    </w:p>
    <w:p w14:paraId="3A03C69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last in God's appointment may well be first in our estimation—"The last in nature's course; the first in wisdom's thought."</w:t>
      </w:r>
    </w:p>
    <w:p w14:paraId="264AD48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在神的安排中最后的，很可能在我们的估量中是首要的——“自然进程中的最后；智慧思想中的第一。”</w:t>
      </w:r>
    </w:p>
    <w:p w14:paraId="508C6556">
      <w:pPr>
        <w:pStyle w:val="3"/>
        <w:spacing w:line="274" w:lineRule="auto"/>
        <w:rPr>
          <w:rFonts w:hint="eastAsia" w:ascii="微软雅黑" w:hAnsi="微软雅黑" w:eastAsia="微软雅黑" w:cs="微软雅黑"/>
          <w:sz w:val="30"/>
          <w:szCs w:val="30"/>
        </w:rPr>
      </w:pPr>
    </w:p>
    <w:p w14:paraId="6942B0D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are saved by this, need no greater, no other salvation; men who are not saved by it, will find no greater, and require no less.</w:t>
      </w:r>
    </w:p>
    <w:p w14:paraId="1E495AB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靠此得救的人，不需要更大、其他的救恩；不靠此得救的人，将找不到更大的，也不能接受更少的。</w:t>
      </w:r>
    </w:p>
    <w:p w14:paraId="185BF9E6">
      <w:pPr>
        <w:pStyle w:val="3"/>
        <w:spacing w:line="274" w:lineRule="auto"/>
        <w:rPr>
          <w:rFonts w:hint="eastAsia" w:ascii="微软雅黑" w:hAnsi="微软雅黑" w:eastAsia="微软雅黑" w:cs="微软雅黑"/>
          <w:sz w:val="30"/>
          <w:szCs w:val="30"/>
        </w:rPr>
      </w:pPr>
    </w:p>
    <w:p w14:paraId="31193EA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holy, let him be holy still—and he who is filthy, let him be filthy still."</w:t>
      </w:r>
    </w:p>
    <w:p w14:paraId="3687892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“为义的，叫他仍旧为义；污秽的，叫他仍旧污秽。”</w:t>
      </w:r>
    </w:p>
    <w:p w14:paraId="07797641">
      <w:pPr>
        <w:pStyle w:val="3"/>
        <w:spacing w:line="274" w:lineRule="auto"/>
        <w:rPr>
          <w:rFonts w:hint="eastAsia" w:ascii="微软雅黑" w:hAnsi="微软雅黑" w:eastAsia="微软雅黑" w:cs="微软雅黑"/>
          <w:sz w:val="30"/>
          <w:szCs w:val="30"/>
        </w:rPr>
      </w:pPr>
    </w:p>
    <w:p w14:paraId="7E4870A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truth of the cross.</w:t>
      </w:r>
    </w:p>
    <w:p w14:paraId="00419F8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这就是十字架的真理。</w:t>
      </w:r>
    </w:p>
    <w:p w14:paraId="1C3E2A17">
      <w:pPr>
        <w:pStyle w:val="3"/>
        <w:spacing w:line="274" w:lineRule="auto"/>
        <w:rPr>
          <w:rFonts w:hint="eastAsia" w:ascii="微软雅黑" w:hAnsi="微软雅黑" w:eastAsia="微软雅黑" w:cs="微软雅黑"/>
          <w:sz w:val="30"/>
          <w:szCs w:val="30"/>
        </w:rPr>
      </w:pPr>
    </w:p>
    <w:p w14:paraId="55732C1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believed, loved, and obeyed.</w:t>
      </w:r>
    </w:p>
    <w:p w14:paraId="1E35623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必须相信、爱慕并顺服它。</w:t>
      </w:r>
    </w:p>
    <w:p w14:paraId="62D5C259">
      <w:pPr>
        <w:pStyle w:val="3"/>
        <w:spacing w:line="274" w:lineRule="auto"/>
        <w:rPr>
          <w:rFonts w:hint="eastAsia" w:ascii="微软雅黑" w:hAnsi="微软雅黑" w:eastAsia="微软雅黑" w:cs="微软雅黑"/>
          <w:sz w:val="30"/>
          <w:szCs w:val="30"/>
        </w:rPr>
      </w:pPr>
    </w:p>
    <w:p w14:paraId="5DD72CB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 false coloring, no gaudy garb.</w:t>
      </w:r>
    </w:p>
    <w:p w14:paraId="2521965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它没有虚假的色彩，没有艳丽的装束。</w:t>
      </w:r>
    </w:p>
    <w:p w14:paraId="6ED3809B">
      <w:pPr>
        <w:pStyle w:val="3"/>
        <w:spacing w:line="274" w:lineRule="auto"/>
        <w:rPr>
          <w:rFonts w:hint="eastAsia" w:ascii="微软雅黑" w:hAnsi="微软雅黑" w:eastAsia="微软雅黑" w:cs="微软雅黑"/>
          <w:sz w:val="30"/>
          <w:szCs w:val="30"/>
        </w:rPr>
      </w:pPr>
    </w:p>
    <w:p w14:paraId="2EC6A00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doubt its importance, go and learn it from Gethsemane and Calvary.</w:t>
      </w:r>
    </w:p>
    <w:p w14:paraId="61D21BE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如果你怀疑它的重要性，去客西马尼和加略山学习吧。</w:t>
      </w:r>
    </w:p>
    <w:p w14:paraId="15516199">
      <w:pPr>
        <w:pStyle w:val="3"/>
        <w:spacing w:line="274" w:lineRule="auto"/>
        <w:rPr>
          <w:rFonts w:hint="eastAsia" w:ascii="微软雅黑" w:hAnsi="微软雅黑" w:eastAsia="微软雅黑" w:cs="微软雅黑"/>
          <w:sz w:val="30"/>
          <w:szCs w:val="30"/>
        </w:rPr>
      </w:pPr>
    </w:p>
    <w:p w14:paraId="1402DE2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find it hard to be understood, seek light at the feet of its great Author.</w:t>
      </w:r>
    </w:p>
    <w:p w14:paraId="59E7256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如果你觉得难以理解，去它伟大作者的脚前寻求光照。</w:t>
      </w:r>
    </w:p>
    <w:p w14:paraId="2229FBEA">
      <w:pPr>
        <w:pStyle w:val="3"/>
        <w:spacing w:line="274" w:lineRule="auto"/>
        <w:rPr>
          <w:rFonts w:hint="eastAsia" w:ascii="微软雅黑" w:hAnsi="微软雅黑" w:eastAsia="微软雅黑" w:cs="微软雅黑"/>
          <w:sz w:val="30"/>
          <w:szCs w:val="30"/>
        </w:rPr>
      </w:pPr>
    </w:p>
    <w:p w14:paraId="7CF490E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 cold and philosophical abstractions, and no lifeless morality.</w:t>
      </w:r>
    </w:p>
    <w:p w14:paraId="4FCCB17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它没有冷冰冰的哲学抽象，也没有死气沉沉的道德。</w:t>
      </w:r>
    </w:p>
    <w:p w14:paraId="5EFE52C4">
      <w:pPr>
        <w:pStyle w:val="3"/>
        <w:spacing w:line="274" w:lineRule="auto"/>
        <w:rPr>
          <w:rFonts w:hint="eastAsia" w:ascii="微软雅黑" w:hAnsi="微软雅黑" w:eastAsia="微软雅黑" w:cs="微软雅黑"/>
          <w:sz w:val="30"/>
          <w:szCs w:val="30"/>
        </w:rPr>
      </w:pPr>
    </w:p>
    <w:p w14:paraId="3BDE91C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mysticism of theory, nor the sentimentalism of feeling, but the truth and love of God coming down upon the soul, and fitting it for heaven.</w:t>
      </w:r>
    </w:p>
    <w:p w14:paraId="3FEA832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它不是理论的神秘主义，也不是情感的感伤主义，而是神的真理和爱降临在灵魂上，使其适合天堂。</w:t>
      </w:r>
    </w:p>
    <w:p w14:paraId="1F606181">
      <w:pPr>
        <w:pStyle w:val="3"/>
        <w:spacing w:line="274" w:lineRule="auto"/>
        <w:rPr>
          <w:rFonts w:hint="eastAsia" w:ascii="微软雅黑" w:hAnsi="微软雅黑" w:eastAsia="微软雅黑" w:cs="微软雅黑"/>
          <w:sz w:val="30"/>
          <w:szCs w:val="30"/>
        </w:rPr>
      </w:pPr>
    </w:p>
    <w:p w14:paraId="2887740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theories live for a day; the truth of God abides forever.</w:t>
      </w:r>
    </w:p>
    <w:p w14:paraId="7E0EC6A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人类的理论只能存活一天；神的真理永远长存。</w:t>
      </w:r>
    </w:p>
    <w:p w14:paraId="637E54E1">
      <w:pPr>
        <w:pStyle w:val="3"/>
        <w:spacing w:line="274" w:lineRule="auto"/>
        <w:rPr>
          <w:rFonts w:hint="eastAsia" w:ascii="微软雅黑" w:hAnsi="微软雅黑" w:eastAsia="微软雅黑" w:cs="微软雅黑"/>
          <w:sz w:val="30"/>
          <w:szCs w:val="30"/>
        </w:rPr>
      </w:pPr>
    </w:p>
    <w:p w14:paraId="400607B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gaze at human theories as they gaze at a meteor when it flashes across the heavens, but leaves no trace of the path it describes;</w:t>
      </w:r>
    </w:p>
    <w:p w14:paraId="2E6FE1E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人们注视人类理论就像注视流星划过天际，却不留任何轨迹；</w:t>
      </w:r>
    </w:p>
    <w:p w14:paraId="67B0F0E8">
      <w:pPr>
        <w:pStyle w:val="3"/>
        <w:spacing w:line="274" w:lineRule="auto"/>
        <w:rPr>
          <w:rFonts w:hint="eastAsia" w:ascii="微软雅黑" w:hAnsi="微软雅黑" w:eastAsia="微软雅黑" w:cs="微软雅黑"/>
          <w:sz w:val="30"/>
          <w:szCs w:val="30"/>
        </w:rPr>
      </w:pPr>
    </w:p>
    <w:p w14:paraId="5114466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light of the cross is never extinguished, and the mind in contemplating it never becomes weary.</w:t>
      </w:r>
    </w:p>
    <w:p w14:paraId="21025C5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而十字架的光芒永不熄灭，心灵在沉思它时永不疲倦。</w:t>
      </w:r>
    </w:p>
    <w:p w14:paraId="0A9D0362">
      <w:pPr>
        <w:pStyle w:val="3"/>
        <w:spacing w:line="274" w:lineRule="auto"/>
        <w:rPr>
          <w:rFonts w:hint="eastAsia" w:ascii="微软雅黑" w:hAnsi="微软雅黑" w:eastAsia="微软雅黑" w:cs="微软雅黑"/>
          <w:sz w:val="30"/>
          <w:szCs w:val="30"/>
        </w:rPr>
      </w:pPr>
    </w:p>
    <w:p w14:paraId="4C2E534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indeed forbidding features; but it may not be forgotten that those very features which are so repulsive to men who are dead in sin, constitute its most powerful attractions to those whose hearts are right with God.</w:t>
      </w:r>
    </w:p>
    <w:p w14:paraId="7700B57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它确实有令人望而生畏的特征；但不可忘记的是，正是那些对死在罪中的人如此排斥的特征，构成了对那些心向神正直之人最强大的吸引力。</w:t>
      </w:r>
    </w:p>
    <w:p w14:paraId="551FE3BA">
      <w:pPr>
        <w:pStyle w:val="3"/>
        <w:spacing w:line="274" w:lineRule="auto"/>
        <w:rPr>
          <w:rFonts w:hint="eastAsia" w:ascii="微软雅黑" w:hAnsi="微软雅黑" w:eastAsia="微软雅黑" w:cs="微软雅黑"/>
          <w:sz w:val="30"/>
          <w:szCs w:val="30"/>
        </w:rPr>
      </w:pPr>
    </w:p>
    <w:p w14:paraId="1AF0B7F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me then affectionately to inquire of the reader's heart, if he loves the truth of the cross?</w:t>
      </w:r>
    </w:p>
    <w:p w14:paraId="062DE26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那么，请允许我深情地询问读者的心，你是否爱十字架的真理？</w:t>
      </w:r>
    </w:p>
    <w:p w14:paraId="7FE38716">
      <w:pPr>
        <w:pStyle w:val="3"/>
        <w:spacing w:line="274" w:lineRule="auto"/>
        <w:rPr>
          <w:rFonts w:hint="eastAsia" w:ascii="微软雅黑" w:hAnsi="微软雅黑" w:eastAsia="微软雅黑" w:cs="微软雅黑"/>
          <w:sz w:val="30"/>
          <w:szCs w:val="30"/>
        </w:rPr>
      </w:pPr>
    </w:p>
    <w:p w14:paraId="7AAEEFE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vain thing, it is for your life.</w:t>
      </w:r>
    </w:p>
    <w:p w14:paraId="7A24E51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这不是虚空的事，这关乎你的生命。</w:t>
      </w:r>
    </w:p>
    <w:p w14:paraId="7DECFA1B">
      <w:pPr>
        <w:pStyle w:val="3"/>
        <w:spacing w:line="274" w:lineRule="auto"/>
        <w:rPr>
          <w:rFonts w:hint="eastAsia" w:ascii="微软雅黑" w:hAnsi="微软雅黑" w:eastAsia="微软雅黑" w:cs="微软雅黑"/>
          <w:sz w:val="30"/>
          <w:szCs w:val="30"/>
        </w:rPr>
      </w:pPr>
    </w:p>
    <w:p w14:paraId="086BA56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and death, the blessing and the curse," are yours, as you fall in, or fall out, with the truth as it is in Jesus.</w:t>
      </w:r>
    </w:p>
    <w:p w14:paraId="454DEA3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“生与死，祝福与咒诅，”都属于你，取决于你是否接受耶稣里的真理。</w:t>
      </w:r>
    </w:p>
    <w:p w14:paraId="2A279CD5">
      <w:pPr>
        <w:pStyle w:val="3"/>
        <w:spacing w:line="274" w:lineRule="auto"/>
        <w:rPr>
          <w:rFonts w:hint="eastAsia" w:ascii="微软雅黑" w:hAnsi="微软雅黑" w:eastAsia="微软雅黑" w:cs="微软雅黑"/>
          <w:sz w:val="30"/>
          <w:szCs w:val="30"/>
        </w:rPr>
      </w:pPr>
    </w:p>
    <w:p w14:paraId="077153F8">
      <w:pPr>
        <w:pStyle w:val="2"/>
        <w:bidi w:val="0"/>
        <w:jc w:val="center"/>
        <w:rPr>
          <w:rFonts w:hint="eastAsia"/>
        </w:rPr>
      </w:pPr>
      <w:r>
        <w:rPr>
          <w:rFonts w:hint="eastAsia"/>
        </w:rPr>
        <w:t>The Cross an Effective Propitiation for Sin</w:t>
      </w:r>
    </w:p>
    <w:p w14:paraId="57149262">
      <w:pPr>
        <w:pStyle w:val="2"/>
        <w:bidi w:val="0"/>
        <w:jc w:val="center"/>
        <w:rPr>
          <w:rFonts w:hint="eastAsia"/>
        </w:rPr>
      </w:pPr>
      <w:r>
        <w:rPr>
          <w:rFonts w:hint="eastAsia"/>
        </w:rPr>
        <w:t>十字架是为罪所作的有效挽回祭</w:t>
      </w:r>
    </w:p>
    <w:p w14:paraId="71486926">
      <w:pPr>
        <w:pStyle w:val="3"/>
        <w:spacing w:line="274" w:lineRule="auto"/>
        <w:rPr>
          <w:rFonts w:hint="eastAsia" w:ascii="微软雅黑" w:hAnsi="微软雅黑" w:eastAsia="微软雅黑" w:cs="微软雅黑"/>
          <w:sz w:val="30"/>
          <w:szCs w:val="30"/>
        </w:rPr>
      </w:pPr>
    </w:p>
    <w:p w14:paraId="36514CA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must have a religion; and if they reject the religion of the Bible, they will devise one for themselves.</w:t>
      </w:r>
    </w:p>
    <w:p w14:paraId="570F3A7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人必须有宗教；如果他们拒绝圣经的宗教，他们就会为自己设计一个。</w:t>
      </w:r>
    </w:p>
    <w:p w14:paraId="41239E2A">
      <w:pPr>
        <w:pStyle w:val="3"/>
        <w:spacing w:line="274" w:lineRule="auto"/>
        <w:rPr>
          <w:rFonts w:hint="eastAsia" w:ascii="微软雅黑" w:hAnsi="微软雅黑" w:eastAsia="微软雅黑" w:cs="微软雅黑"/>
          <w:sz w:val="30"/>
          <w:szCs w:val="30"/>
        </w:rPr>
      </w:pPr>
    </w:p>
    <w:p w14:paraId="37B1D9B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religion is which they thus devise is not a matter of theory. Facts tell us what it is.</w:t>
      </w:r>
    </w:p>
    <w:p w14:paraId="30B57D3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他们这样设计的宗教是什么，这不是理论问题。事实告诉我们它是什么。</w:t>
      </w:r>
    </w:p>
    <w:p w14:paraId="087111B9">
      <w:pPr>
        <w:pStyle w:val="3"/>
        <w:spacing w:line="274" w:lineRule="auto"/>
        <w:rPr>
          <w:rFonts w:hint="eastAsia" w:ascii="微软雅黑" w:hAnsi="微软雅黑" w:eastAsia="微软雅黑" w:cs="微软雅黑"/>
          <w:sz w:val="30"/>
          <w:szCs w:val="30"/>
        </w:rPr>
      </w:pPr>
    </w:p>
    <w:p w14:paraId="1457B44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narrative of paganism, both ancient and modern, shows that the religion of the pagan world is a religion of terror,</w:t>
      </w:r>
    </w:p>
    <w:p w14:paraId="117FC8A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古代和现代异教的整个叙事表明，异教世界的宗教是一种恐怖的宗教，</w:t>
      </w:r>
    </w:p>
    <w:p w14:paraId="7D5B4900">
      <w:pPr>
        <w:pStyle w:val="3"/>
        <w:spacing w:line="274" w:lineRule="auto"/>
        <w:rPr>
          <w:rFonts w:hint="eastAsia" w:ascii="微软雅黑" w:hAnsi="微软雅黑" w:eastAsia="微软雅黑" w:cs="微软雅黑"/>
          <w:sz w:val="30"/>
          <w:szCs w:val="30"/>
        </w:rPr>
      </w:pPr>
    </w:p>
    <w:p w14:paraId="2E606FE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its most important rites and institutions are sustained by its appeals to a guilty conscience.</w:t>
      </w:r>
    </w:p>
    <w:p w14:paraId="00277DE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其最重要的仪式和制度是靠诉诸有罪的良心来维持的。</w:t>
      </w:r>
    </w:p>
    <w:p w14:paraId="3A98029A">
      <w:pPr>
        <w:pStyle w:val="3"/>
        <w:spacing w:line="274" w:lineRule="auto"/>
        <w:rPr>
          <w:rFonts w:hint="eastAsia" w:ascii="微软雅黑" w:hAnsi="微软雅黑" w:eastAsia="微软雅黑" w:cs="微软雅黑"/>
          <w:sz w:val="30"/>
          <w:szCs w:val="30"/>
        </w:rPr>
      </w:pPr>
    </w:p>
    <w:p w14:paraId="03EE886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in the human bosom, in virtue of which, every deed of wickedness visits the perpetrator with more or less of the bitterness of remorse.</w:t>
      </w:r>
    </w:p>
    <w:p w14:paraId="4655979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人类心中有一种东西，凭藉它，每一个恶行都会给作恶者带来或多或少的悔恨之苦。</w:t>
      </w:r>
    </w:p>
    <w:p w14:paraId="52BCA553">
      <w:pPr>
        <w:pStyle w:val="3"/>
        <w:spacing w:line="274" w:lineRule="auto"/>
        <w:rPr>
          <w:rFonts w:hint="eastAsia" w:ascii="微软雅黑" w:hAnsi="微软雅黑" w:eastAsia="微软雅黑" w:cs="微软雅黑"/>
          <w:sz w:val="30"/>
          <w:szCs w:val="30"/>
        </w:rPr>
      </w:pPr>
    </w:p>
    <w:p w14:paraId="0780BAD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Benighted and erring as it is, conscience everywhere summons man before her bar as a culprit; she tries him, and finds him guilty.</w:t>
      </w:r>
    </w:p>
    <w:p w14:paraId="3852C55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尽管它是愚昧和错误的，良心在各处都将人作为罪犯传唤到她的法庭前；她审判他，并定他有罪。</w:t>
      </w:r>
    </w:p>
    <w:p w14:paraId="27443791">
      <w:pPr>
        <w:pStyle w:val="3"/>
        <w:spacing w:line="274" w:lineRule="auto"/>
        <w:rPr>
          <w:rFonts w:hint="eastAsia" w:ascii="微软雅黑" w:hAnsi="微软雅黑" w:eastAsia="微软雅黑" w:cs="微软雅黑"/>
          <w:sz w:val="30"/>
          <w:szCs w:val="30"/>
        </w:rPr>
      </w:pPr>
    </w:p>
    <w:p w14:paraId="147418C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conscience, therefore, is a self-condemning religion, and its altars are altars of blood.</w:t>
      </w:r>
    </w:p>
    <w:p w14:paraId="52C3E15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因此，良心的宗教是一种自我定罪的宗教，它的祭坛是血腥的祭坛。</w:t>
      </w:r>
    </w:p>
    <w:p w14:paraId="7E645D26">
      <w:pPr>
        <w:pStyle w:val="3"/>
        <w:spacing w:line="274" w:lineRule="auto"/>
        <w:rPr>
          <w:rFonts w:hint="eastAsia" w:ascii="微软雅黑" w:hAnsi="微软雅黑" w:eastAsia="微软雅黑" w:cs="微软雅黑"/>
          <w:sz w:val="30"/>
          <w:szCs w:val="30"/>
        </w:rPr>
      </w:pPr>
    </w:p>
    <w:p w14:paraId="3E34182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ages upon ages, blood has been flowing through the temples of heathen idolatry.</w:t>
      </w:r>
    </w:p>
    <w:p w14:paraId="63522D7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世世代代以来，血一直流淌在异教偶像崇拜的庙宇中。</w:t>
      </w:r>
    </w:p>
    <w:p w14:paraId="3DD4CE06">
      <w:pPr>
        <w:pStyle w:val="3"/>
        <w:spacing w:line="274" w:lineRule="auto"/>
        <w:rPr>
          <w:rFonts w:hint="eastAsia" w:ascii="微软雅黑" w:hAnsi="微软雅黑" w:eastAsia="微软雅黑" w:cs="微软雅黑"/>
          <w:sz w:val="30"/>
          <w:szCs w:val="30"/>
        </w:rPr>
      </w:pPr>
    </w:p>
    <w:p w14:paraId="37D9517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seven nations of Canaan that were cut off by Joshua, to the more bright periods of Assyrian and Egyptian history</w:t>
      </w:r>
    </w:p>
    <w:p w14:paraId="45714EF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从被约书亚剪除的迦南七国，到亚述和埃及历史上更光辉的时期，</w:t>
      </w:r>
    </w:p>
    <w:p w14:paraId="50CBE8AE">
      <w:pPr>
        <w:pStyle w:val="3"/>
        <w:spacing w:line="274" w:lineRule="auto"/>
        <w:rPr>
          <w:rFonts w:hint="eastAsia" w:ascii="微软雅黑" w:hAnsi="微软雅黑" w:eastAsia="微软雅黑" w:cs="微软雅黑"/>
          <w:sz w:val="30"/>
          <w:szCs w:val="30"/>
        </w:rPr>
      </w:pPr>
    </w:p>
    <w:p w14:paraId="2B60C1E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refined Greece and Rome, through the successive ages of Gallic, German and Saxon history, down to the modern nations of the east,</w:t>
      </w:r>
    </w:p>
    <w:p w14:paraId="180C18F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——从优雅的希腊和罗马，历经高卢、日耳曼和撒克逊历史的各个时代，直到现代东方国家，</w:t>
      </w:r>
    </w:p>
    <w:p w14:paraId="1338E745">
      <w:pPr>
        <w:pStyle w:val="3"/>
        <w:spacing w:line="274" w:lineRule="auto"/>
        <w:rPr>
          <w:rFonts w:hint="eastAsia" w:ascii="微软雅黑" w:hAnsi="微软雅黑" w:eastAsia="微软雅黑" w:cs="微软雅黑"/>
          <w:sz w:val="30"/>
          <w:szCs w:val="30"/>
        </w:rPr>
      </w:pPr>
    </w:p>
    <w:p w14:paraId="6D610DA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erected altars to the sun, to the moon, to the stars; to demons, and hero-gods; to Moloch, to Ashtaroth, to Baal, to Juno, to Bacchus, to Diana, to Woden;</w:t>
      </w:r>
    </w:p>
    <w:p w14:paraId="17B94A2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人们为日、月、星辰，为魔鬼和英雄神，为摩洛、亚斯他录、巴力、朱诺、巴克斯、戴安娜、沃登建立了祭坛；</w:t>
      </w:r>
    </w:p>
    <w:p w14:paraId="16BA6DEF">
      <w:pPr>
        <w:pStyle w:val="3"/>
        <w:spacing w:line="274" w:lineRule="auto"/>
        <w:rPr>
          <w:rFonts w:hint="eastAsia" w:ascii="微软雅黑" w:hAnsi="微软雅黑" w:eastAsia="微软雅黑" w:cs="微软雅黑"/>
          <w:sz w:val="30"/>
          <w:szCs w:val="30"/>
        </w:rPr>
      </w:pPr>
    </w:p>
    <w:p w14:paraId="796BEDD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worship consisted in the most horrid acts of cruelty and blood.</w:t>
      </w:r>
    </w:p>
    <w:p w14:paraId="710C92B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其崇拜包含最可怕的残忍和流血行为。</w:t>
      </w:r>
    </w:p>
    <w:p w14:paraId="0C43B67B">
      <w:pPr>
        <w:pStyle w:val="3"/>
        <w:spacing w:line="274" w:lineRule="auto"/>
        <w:rPr>
          <w:rFonts w:hint="eastAsia" w:ascii="微软雅黑" w:hAnsi="微软雅黑" w:eastAsia="微软雅黑" w:cs="微软雅黑"/>
          <w:sz w:val="30"/>
          <w:szCs w:val="30"/>
        </w:rPr>
      </w:pPr>
    </w:p>
    <w:p w14:paraId="338987F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practice of shedding human blood on the altars of idol gods has not been peculiar to any one age of the world.</w:t>
      </w:r>
    </w:p>
    <w:p w14:paraId="0986133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在偶像神的祭坛上流人血的做法并不是世界上任何一个时代所独有的。</w:t>
      </w:r>
    </w:p>
    <w:p w14:paraId="6FF9F38A">
      <w:pPr>
        <w:pStyle w:val="3"/>
        <w:spacing w:line="274" w:lineRule="auto"/>
        <w:rPr>
          <w:rFonts w:hint="eastAsia" w:ascii="微软雅黑" w:hAnsi="微软雅黑" w:eastAsia="微软雅黑" w:cs="微软雅黑"/>
          <w:sz w:val="30"/>
          <w:szCs w:val="30"/>
        </w:rPr>
      </w:pPr>
    </w:p>
    <w:p w14:paraId="0BF0F70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at the present day, the car of Juggernaut, and the pagoda of American western savages, are stained with the blood of men.</w:t>
      </w:r>
    </w:p>
    <w:p w14:paraId="29385E7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即使在今天，主奎师那的战车和美洲西部野蛮人的宝塔，也沾满了人的血。</w:t>
      </w:r>
    </w:p>
    <w:p w14:paraId="308BA98A">
      <w:pPr>
        <w:pStyle w:val="3"/>
        <w:spacing w:line="274" w:lineRule="auto"/>
        <w:rPr>
          <w:rFonts w:hint="eastAsia" w:ascii="微软雅黑" w:hAnsi="微软雅黑" w:eastAsia="微软雅黑" w:cs="微软雅黑"/>
          <w:sz w:val="30"/>
          <w:szCs w:val="30"/>
        </w:rPr>
      </w:pPr>
    </w:p>
    <w:p w14:paraId="2C2379F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remarkable, as well as melancholy fact in the history of our race.</w:t>
      </w:r>
    </w:p>
    <w:p w14:paraId="2527B81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这是我们种族历史上一个显著而可悲的事实。</w:t>
      </w:r>
    </w:p>
    <w:p w14:paraId="3D0B8E71">
      <w:pPr>
        <w:pStyle w:val="3"/>
        <w:spacing w:line="274" w:lineRule="auto"/>
        <w:rPr>
          <w:rFonts w:hint="eastAsia" w:ascii="微软雅黑" w:hAnsi="微软雅黑" w:eastAsia="微软雅黑" w:cs="微软雅黑"/>
          <w:sz w:val="30"/>
          <w:szCs w:val="30"/>
        </w:rPr>
      </w:pPr>
    </w:p>
    <w:p w14:paraId="408F003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no natural instincts to gratify in offering human sacrifices; it is a moral instinct which leads them to it;</w:t>
      </w:r>
    </w:p>
    <w:p w14:paraId="73E30DA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人在献人祭时并没有自然本能需要满足；这是一种道德本能引导他们这样做；</w:t>
      </w:r>
    </w:p>
    <w:p w14:paraId="5B14BC73">
      <w:pPr>
        <w:pStyle w:val="3"/>
        <w:spacing w:line="274" w:lineRule="auto"/>
        <w:rPr>
          <w:rFonts w:hint="eastAsia" w:ascii="微软雅黑" w:hAnsi="微软雅黑" w:eastAsia="微软雅黑" w:cs="微软雅黑"/>
          <w:sz w:val="30"/>
          <w:szCs w:val="30"/>
        </w:rPr>
      </w:pPr>
    </w:p>
    <w:p w14:paraId="432A651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the view of averting the displeasure of the offended Deity.</w:t>
      </w:r>
    </w:p>
    <w:p w14:paraId="15526AC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这是为了平息受冒犯神灵的不悦。</w:t>
      </w:r>
    </w:p>
    <w:p w14:paraId="5B93C7D0">
      <w:pPr>
        <w:pStyle w:val="3"/>
        <w:spacing w:line="274" w:lineRule="auto"/>
        <w:rPr>
          <w:rFonts w:hint="eastAsia" w:ascii="微软雅黑" w:hAnsi="微软雅黑" w:eastAsia="微软雅黑" w:cs="微软雅黑"/>
          <w:sz w:val="30"/>
          <w:szCs w:val="30"/>
        </w:rPr>
      </w:pPr>
    </w:p>
    <w:p w14:paraId="467B8B5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conscience, clamorous for restitution, and demanding amends for human wickedness.</w:t>
      </w:r>
    </w:p>
    <w:p w14:paraId="751ED9F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这是良心，叫嚣着要赔偿，要求为人类的邪恶做出补偿。</w:t>
      </w:r>
    </w:p>
    <w:p w14:paraId="05DBF29C">
      <w:pPr>
        <w:pStyle w:val="3"/>
        <w:spacing w:line="274" w:lineRule="auto"/>
        <w:rPr>
          <w:rFonts w:hint="eastAsia" w:ascii="微软雅黑" w:hAnsi="微软雅黑" w:eastAsia="微软雅黑" w:cs="微软雅黑"/>
          <w:sz w:val="30"/>
          <w:szCs w:val="30"/>
        </w:rPr>
      </w:pPr>
    </w:p>
    <w:p w14:paraId="7CCE1AB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requires obedience, or the penalty of disobedience; nor is it in the power of man to dissolve the wrathful bond.</w:t>
      </w:r>
    </w:p>
    <w:p w14:paraId="17729C8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良心要求顺服，或者是对不顺服的惩罚；人也没有能力解除这种愤怒的束缚。</w:t>
      </w:r>
    </w:p>
    <w:p w14:paraId="63658260">
      <w:pPr>
        <w:pStyle w:val="3"/>
        <w:spacing w:line="274" w:lineRule="auto"/>
        <w:rPr>
          <w:rFonts w:hint="eastAsia" w:ascii="微软雅黑" w:hAnsi="微软雅黑" w:eastAsia="微软雅黑" w:cs="微软雅黑"/>
          <w:sz w:val="30"/>
          <w:szCs w:val="30"/>
        </w:rPr>
      </w:pPr>
    </w:p>
    <w:p w14:paraId="103B508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deserves punishment, because it is sin.</w:t>
      </w:r>
    </w:p>
    <w:p w14:paraId="0F19E72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罪应受惩罚，因为它是罪。</w:t>
      </w:r>
    </w:p>
    <w:p w14:paraId="6E5376AD">
      <w:pPr>
        <w:pStyle w:val="3"/>
        <w:spacing w:line="274" w:lineRule="auto"/>
        <w:rPr>
          <w:rFonts w:hint="eastAsia" w:ascii="微软雅黑" w:hAnsi="微软雅黑" w:eastAsia="微软雅黑" w:cs="微软雅黑"/>
          <w:sz w:val="30"/>
          <w:szCs w:val="30"/>
        </w:rPr>
      </w:pPr>
    </w:p>
    <w:p w14:paraId="2C521E7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crime and suffering is founded in the moral nature of man, and is absolutely indestructible.</w:t>
      </w:r>
    </w:p>
    <w:p w14:paraId="3A7C1AD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罪行与受苦之间的联系建立在人的道德本性中，是绝对不可摧毁的。</w:t>
      </w:r>
    </w:p>
    <w:p w14:paraId="550BD510">
      <w:pPr>
        <w:pStyle w:val="3"/>
        <w:spacing w:line="274" w:lineRule="auto"/>
        <w:rPr>
          <w:rFonts w:hint="eastAsia" w:ascii="微软雅黑" w:hAnsi="微软雅黑" w:eastAsia="微软雅黑" w:cs="微软雅黑"/>
          <w:sz w:val="30"/>
          <w:szCs w:val="30"/>
        </w:rPr>
      </w:pPr>
    </w:p>
    <w:p w14:paraId="623A42E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establishes it by her immutable sentence that the transgressor is "worthy of death;"</w:t>
      </w:r>
    </w:p>
    <w:p w14:paraId="654C799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良心通过其不可改变的判决确立了这一点，即违规者是“该死的”；</w:t>
      </w:r>
    </w:p>
    <w:p w14:paraId="48D15B65">
      <w:pPr>
        <w:pStyle w:val="3"/>
        <w:spacing w:line="274" w:lineRule="auto"/>
        <w:rPr>
          <w:rFonts w:hint="eastAsia" w:ascii="微软雅黑" w:hAnsi="微软雅黑" w:eastAsia="微软雅黑" w:cs="微软雅黑"/>
          <w:sz w:val="30"/>
          <w:szCs w:val="30"/>
        </w:rPr>
      </w:pPr>
    </w:p>
    <w:p w14:paraId="50CBF50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confirms it by her immutable convictions that God is just;</w:t>
      </w:r>
    </w:p>
    <w:p w14:paraId="1A81C8E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理性通过其不可改变的信念确认了这一点，即神是公义的；</w:t>
      </w:r>
    </w:p>
    <w:p w14:paraId="3D1B9F0A">
      <w:pPr>
        <w:pStyle w:val="3"/>
        <w:spacing w:line="274" w:lineRule="auto"/>
        <w:rPr>
          <w:rFonts w:hint="eastAsia" w:ascii="微软雅黑" w:hAnsi="微软雅黑" w:eastAsia="微软雅黑" w:cs="微软雅黑"/>
          <w:sz w:val="30"/>
          <w:szCs w:val="30"/>
        </w:rPr>
      </w:pPr>
    </w:p>
    <w:p w14:paraId="5F8AD95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history of Divine Providence recognizes it in the perdition of the most exalted race who "kept not their first estate,"</w:t>
      </w:r>
    </w:p>
    <w:p w14:paraId="0EB8029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而神圣护理的历史则在那些“不守本位”的最崇高种族的灭亡中承认了这一点，</w:t>
      </w:r>
    </w:p>
    <w:p w14:paraId="26C52DDC">
      <w:pPr>
        <w:pStyle w:val="3"/>
        <w:spacing w:line="274" w:lineRule="auto"/>
        <w:rPr>
          <w:rFonts w:hint="eastAsia" w:ascii="微软雅黑" w:hAnsi="微软雅黑" w:eastAsia="微软雅黑" w:cs="微软雅黑"/>
          <w:sz w:val="30"/>
          <w:szCs w:val="30"/>
        </w:rPr>
      </w:pPr>
    </w:p>
    <w:p w14:paraId="75BB15C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misery and woes, the sighing, agony, and death, which reign in a world originally filled only with expressions of the Creator's goodness.</w:t>
      </w:r>
    </w:p>
    <w:p w14:paraId="20D9DA7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以及在原本只充满造物主良善表达的世界中，作为统治者的苦难、悲痛、叹息、极度痛苦和死亡中承认了这一点。</w:t>
      </w:r>
    </w:p>
    <w:p w14:paraId="2B2AEB06">
      <w:pPr>
        <w:pStyle w:val="3"/>
        <w:spacing w:line="274" w:lineRule="auto"/>
        <w:rPr>
          <w:rFonts w:hint="eastAsia" w:ascii="微软雅黑" w:hAnsi="微软雅黑" w:eastAsia="微软雅黑" w:cs="微软雅黑"/>
          <w:sz w:val="30"/>
          <w:szCs w:val="30"/>
        </w:rPr>
      </w:pPr>
    </w:p>
    <w:p w14:paraId="6E045DF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demand is not therefore one of minor importance, which is made by the prophet.</w:t>
      </w:r>
    </w:p>
    <w:p w14:paraId="0522F33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因此，先知提出的要求并不是次要的。</w:t>
      </w:r>
    </w:p>
    <w:p w14:paraId="648A283F">
      <w:pPr>
        <w:pStyle w:val="3"/>
        <w:spacing w:line="274" w:lineRule="auto"/>
        <w:rPr>
          <w:rFonts w:hint="eastAsia" w:ascii="微软雅黑" w:hAnsi="微软雅黑" w:eastAsia="微软雅黑" w:cs="微软雅黑"/>
          <w:sz w:val="30"/>
          <w:szCs w:val="30"/>
        </w:rPr>
      </w:pPr>
    </w:p>
    <w:p w14:paraId="69E05B4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shall I come before the Lord, and bow myself before the high God?"</w:t>
      </w:r>
    </w:p>
    <w:p w14:paraId="4A70F1C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“我朝见耶和华，在至高神面前跪拜，当献上什么呢？”</w:t>
      </w:r>
    </w:p>
    <w:p w14:paraId="74C89171">
      <w:pPr>
        <w:pStyle w:val="3"/>
        <w:spacing w:line="274" w:lineRule="auto"/>
        <w:rPr>
          <w:rFonts w:hint="eastAsia" w:ascii="微软雅黑" w:hAnsi="微软雅黑" w:eastAsia="微软雅黑" w:cs="微软雅黑"/>
          <w:sz w:val="30"/>
          <w:szCs w:val="30"/>
        </w:rPr>
      </w:pPr>
    </w:p>
    <w:p w14:paraId="0E22260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easy matter to persuade a man who is fallen by his iniquity, and who is deeply sensible that he deserves to perish, that there is a refuge from the coming wrath.</w:t>
      </w:r>
    </w:p>
    <w:p w14:paraId="6A0C90E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劝服一个因罪孽堕落且深知自己该死的人相信有避难所可以躲避将来的愤怒，并非易事。</w:t>
      </w:r>
    </w:p>
    <w:p w14:paraId="10437AB9">
      <w:pPr>
        <w:pStyle w:val="3"/>
        <w:spacing w:line="274" w:lineRule="auto"/>
        <w:rPr>
          <w:rFonts w:hint="eastAsia" w:ascii="微软雅黑" w:hAnsi="微软雅黑" w:eastAsia="微软雅黑" w:cs="微软雅黑"/>
          <w:sz w:val="30"/>
          <w:szCs w:val="30"/>
        </w:rPr>
      </w:pPr>
    </w:p>
    <w:p w14:paraId="5267A9D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discover some probabilities of pardon; he may indulge some flickering hopes—but these occasional flashes from the dark sky do not soothe his fears.</w:t>
      </w:r>
    </w:p>
    <w:p w14:paraId="4ADE40D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他可能会发现一些赦免的可能性；他可能会沉溺于一些闪烁的希望——但这些从黑暗天空中偶尔闪过的光芒并不能抚平他的恐惧。</w:t>
      </w:r>
    </w:p>
    <w:p w14:paraId="7AA18603">
      <w:pPr>
        <w:pStyle w:val="3"/>
        <w:spacing w:line="274" w:lineRule="auto"/>
        <w:rPr>
          <w:rFonts w:hint="eastAsia" w:ascii="微软雅黑" w:hAnsi="微软雅黑" w:eastAsia="微软雅黑" w:cs="微软雅黑"/>
          <w:sz w:val="30"/>
          <w:szCs w:val="30"/>
        </w:rPr>
      </w:pPr>
    </w:p>
    <w:p w14:paraId="6A98E6A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they tranquilized, nor can they be, until the storm has spent its fury, and he sees the rainbow painted on the cloud.</w:t>
      </w:r>
    </w:p>
    <w:p w14:paraId="3A6BA5A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它们没有被平息，也不可能被平息，直到风暴耗尽其狂怒，他在云端看到彩虹。</w:t>
      </w:r>
    </w:p>
    <w:p w14:paraId="467E6550">
      <w:pPr>
        <w:pStyle w:val="3"/>
        <w:spacing w:line="274" w:lineRule="auto"/>
        <w:rPr>
          <w:rFonts w:hint="eastAsia" w:ascii="微软雅黑" w:hAnsi="微软雅黑" w:eastAsia="微软雅黑" w:cs="微软雅黑"/>
          <w:sz w:val="30"/>
          <w:szCs w:val="30"/>
        </w:rPr>
      </w:pPr>
    </w:p>
    <w:p w14:paraId="01ACB9C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more especially if, in the days of his thoughtlessness and vanity, he has had loose notions of the Divine justice, and presumptuous expectations from the Divine mercy,</w:t>
      </w:r>
    </w:p>
    <w:p w14:paraId="74BD91D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这样一个人，尤其是如果在轻率虚荣的日子里，他对神的公义有着松散的观念，对神的怜悯有着放肆的期望，</w:t>
      </w:r>
    </w:p>
    <w:p w14:paraId="6C1CA9CE">
      <w:pPr>
        <w:pStyle w:val="3"/>
        <w:spacing w:line="274" w:lineRule="auto"/>
        <w:rPr>
          <w:rFonts w:hint="eastAsia" w:ascii="微软雅黑" w:hAnsi="微软雅黑" w:eastAsia="微软雅黑" w:cs="微软雅黑"/>
          <w:sz w:val="30"/>
          <w:szCs w:val="30"/>
        </w:rPr>
      </w:pPr>
    </w:p>
    <w:p w14:paraId="269F280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much more disposed to believe that God cannot be just and pardon, than that he would be unjust to punish and destroy.</w:t>
      </w:r>
    </w:p>
    <w:p w14:paraId="146F9F7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他就更倾向于相信神不能既公义又赦免，而不是相信祂惩罚和毁灭是不公义的。</w:t>
      </w:r>
    </w:p>
    <w:p w14:paraId="672E5DB5">
      <w:pPr>
        <w:pStyle w:val="3"/>
        <w:spacing w:line="274" w:lineRule="auto"/>
        <w:rPr>
          <w:rFonts w:hint="eastAsia" w:ascii="微软雅黑" w:hAnsi="微软雅黑" w:eastAsia="微软雅黑" w:cs="微软雅黑"/>
          <w:sz w:val="30"/>
          <w:szCs w:val="30"/>
        </w:rPr>
      </w:pPr>
    </w:p>
    <w:p w14:paraId="74562C0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stand on a strong and immovable foundation, he must be placed in the position where justice has no claims upon him,</w:t>
      </w:r>
    </w:p>
    <w:p w14:paraId="05037F0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为了站在坚固不可动摇的基础上，他必须被置于正义对他无所索求的位置，</w:t>
      </w:r>
    </w:p>
    <w:p w14:paraId="7E008792">
      <w:pPr>
        <w:pStyle w:val="3"/>
        <w:spacing w:line="274" w:lineRule="auto"/>
        <w:rPr>
          <w:rFonts w:hint="eastAsia" w:ascii="微软雅黑" w:hAnsi="微软雅黑" w:eastAsia="微软雅黑" w:cs="微软雅黑"/>
          <w:sz w:val="30"/>
          <w:szCs w:val="30"/>
        </w:rPr>
      </w:pPr>
    </w:p>
    <w:p w14:paraId="11E19D5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the penalty of the law is satisfied, because all his sins are atoned for.</w:t>
      </w:r>
    </w:p>
    <w:p w14:paraId="0D8CFF4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并且律法的惩罚得到满足，因为他所有的罪都已赎清。</w:t>
      </w:r>
    </w:p>
    <w:p w14:paraId="177577CA">
      <w:pPr>
        <w:pStyle w:val="3"/>
        <w:spacing w:line="274" w:lineRule="auto"/>
        <w:rPr>
          <w:rFonts w:hint="eastAsia" w:ascii="微软雅黑" w:hAnsi="微软雅黑" w:eastAsia="微软雅黑" w:cs="微软雅黑"/>
          <w:sz w:val="30"/>
          <w:szCs w:val="30"/>
        </w:rPr>
      </w:pPr>
    </w:p>
    <w:p w14:paraId="6F4CA12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solace for the wounded conscience; this is the refuge the sinner needs;</w:t>
      </w:r>
    </w:p>
    <w:p w14:paraId="4E13CA9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这是受伤良心的唯一慰藉；这是罪人需要的避难所；</w:t>
      </w:r>
    </w:p>
    <w:p w14:paraId="78634181">
      <w:pPr>
        <w:pStyle w:val="3"/>
        <w:spacing w:line="274" w:lineRule="auto"/>
        <w:rPr>
          <w:rFonts w:hint="eastAsia" w:ascii="微软雅黑" w:hAnsi="微软雅黑" w:eastAsia="微软雅黑" w:cs="微软雅黑"/>
          <w:sz w:val="30"/>
          <w:szCs w:val="30"/>
        </w:rPr>
      </w:pPr>
    </w:p>
    <w:p w14:paraId="06DF52A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refuge furnished by the cross, because the cross furnishes the only effective propitiation for his sins.</w:t>
      </w:r>
    </w:p>
    <w:p w14:paraId="5ACD103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这是十字架提供的避难所，因为十字架提供了对他罪恶唯一有效的挽回祭。</w:t>
      </w:r>
    </w:p>
    <w:p w14:paraId="1BF4B3DF">
      <w:pPr>
        <w:pStyle w:val="3"/>
        <w:spacing w:line="274" w:lineRule="auto"/>
        <w:rPr>
          <w:rFonts w:hint="eastAsia" w:ascii="微软雅黑" w:hAnsi="微软雅黑" w:eastAsia="微软雅黑" w:cs="微软雅黑"/>
          <w:sz w:val="30"/>
          <w:szCs w:val="30"/>
        </w:rPr>
      </w:pPr>
    </w:p>
    <w:p w14:paraId="5E36442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Jews, the ancient heretics who maintained that Christ was a mere man, Muhammadans, Socinians, and infidels, are, so far as my knowledge extends, the only sects that have ever affirmed that God forgives sin without regard to an atonement.</w:t>
      </w:r>
    </w:p>
    <w:p w14:paraId="4EC3060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据我所知，现代犹太人、古代坚持基督仅仅是人的异端、穆斯林、索齐尼派和不信者，是唯一曾断言神赦免罪恶不考虑赎罪的派别。</w:t>
      </w:r>
    </w:p>
    <w:p w14:paraId="0DAA4DFA">
      <w:pPr>
        <w:pStyle w:val="3"/>
        <w:spacing w:line="274" w:lineRule="auto"/>
        <w:rPr>
          <w:rFonts w:hint="eastAsia" w:ascii="微软雅黑" w:hAnsi="微软雅黑" w:eastAsia="微软雅黑" w:cs="微软雅黑"/>
          <w:sz w:val="30"/>
          <w:szCs w:val="30"/>
        </w:rPr>
      </w:pPr>
    </w:p>
    <w:p w14:paraId="41D3ECF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intimation of pardon in the Old Testament Scriptures, except through an atoning sacrifice.</w:t>
      </w:r>
    </w:p>
    <w:p w14:paraId="7C22FC4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旧约圣经中没有任何赦免的暗示，除非通过赎罪祭。</w:t>
      </w:r>
    </w:p>
    <w:p w14:paraId="152D209D">
      <w:pPr>
        <w:pStyle w:val="3"/>
        <w:spacing w:line="274" w:lineRule="auto"/>
        <w:rPr>
          <w:rFonts w:hint="eastAsia" w:ascii="微软雅黑" w:hAnsi="微软雅黑" w:eastAsia="微软雅黑" w:cs="微软雅黑"/>
          <w:sz w:val="30"/>
          <w:szCs w:val="30"/>
        </w:rPr>
      </w:pPr>
    </w:p>
    <w:p w14:paraId="5A09666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truth recognized in the bloody sacrifices throughout the patriarchal age, was the doctrine of expiation.</w:t>
      </w:r>
    </w:p>
    <w:p w14:paraId="35C7D47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在整个族长时代的血祭中公认的伟大真理，就是赎罪教义。</w:t>
      </w:r>
    </w:p>
    <w:p w14:paraId="49BDC0EA">
      <w:pPr>
        <w:pStyle w:val="3"/>
        <w:spacing w:line="274" w:lineRule="auto"/>
        <w:rPr>
          <w:rFonts w:hint="eastAsia" w:ascii="微软雅黑" w:hAnsi="微软雅黑" w:eastAsia="微软雅黑" w:cs="微软雅黑"/>
          <w:sz w:val="30"/>
          <w:szCs w:val="30"/>
        </w:rPr>
      </w:pPr>
    </w:p>
    <w:p w14:paraId="25A0B1B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Mosaic dispensation, the offerings appointed by God, as an atonement for sin, consisted of animals that were slain, and whose blood was offered on their altars.</w:t>
      </w:r>
    </w:p>
    <w:p w14:paraId="781C471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在摩西时代，神指定作为赎罪的供物包括被宰杀的动物，其血被献在祭坛上。</w:t>
      </w:r>
    </w:p>
    <w:p w14:paraId="26A9A1C7">
      <w:pPr>
        <w:pStyle w:val="3"/>
        <w:spacing w:line="274" w:lineRule="auto"/>
        <w:rPr>
          <w:rFonts w:hint="eastAsia" w:ascii="微软雅黑" w:hAnsi="微软雅黑" w:eastAsia="微软雅黑" w:cs="微软雅黑"/>
          <w:sz w:val="30"/>
          <w:szCs w:val="30"/>
        </w:rPr>
      </w:pPr>
    </w:p>
    <w:p w14:paraId="22C84CE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the flesh is in the blood—and I have given it to you upon the altar, to make an atonement for your souls; for it is the blood that makes an atonement for the soul."</w:t>
      </w:r>
    </w:p>
    <w:p w14:paraId="73D98C7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“因为活物的生命是在血中，我把这血赐给你们，可以在坛上为你们的生命赎罪；因血里有生命，所以能赎罪。”</w:t>
      </w:r>
    </w:p>
    <w:p w14:paraId="725E255D">
      <w:pPr>
        <w:pStyle w:val="3"/>
        <w:spacing w:line="274" w:lineRule="auto"/>
        <w:rPr>
          <w:rFonts w:hint="eastAsia" w:ascii="微软雅黑" w:hAnsi="微软雅黑" w:eastAsia="微软雅黑" w:cs="微软雅黑"/>
          <w:sz w:val="30"/>
          <w:szCs w:val="30"/>
        </w:rPr>
      </w:pPr>
    </w:p>
    <w:p w14:paraId="7232EAC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obvious from the Jewish ritual, than that it was the design of God to teach his ancient church the indispensable necessity of an atonement in order to procure the forgiveness of sin.</w:t>
      </w:r>
    </w:p>
    <w:p w14:paraId="25D9A6C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从犹太仪式中再明显不过的是，神的旨意是教导祂的古教会，为了获得罪的赦免，赎罪是绝对必要的。</w:t>
      </w:r>
    </w:p>
    <w:p w14:paraId="5B49D8BD">
      <w:pPr>
        <w:pStyle w:val="3"/>
        <w:spacing w:line="274" w:lineRule="auto"/>
        <w:rPr>
          <w:rFonts w:hint="eastAsia" w:ascii="微软雅黑" w:hAnsi="微软雅黑" w:eastAsia="微软雅黑" w:cs="微软雅黑"/>
          <w:sz w:val="30"/>
          <w:szCs w:val="30"/>
        </w:rPr>
      </w:pPr>
    </w:p>
    <w:p w14:paraId="04F71F6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history of the Jewish nation, from their deliverance out of Egypt to the final overthrow of their civil and ecclesiastical polity, is written in the blood of their sacrifices</w:t>
      </w:r>
    </w:p>
    <w:p w14:paraId="6465FF3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犹太民族的整个历史，从他们出埃及得救到他们民事和宗教政体的最终倾覆，都是用他们祭物的血写成的</w:t>
      </w:r>
    </w:p>
    <w:p w14:paraId="7B4DE50A">
      <w:pPr>
        <w:pStyle w:val="3"/>
        <w:spacing w:line="274" w:lineRule="auto"/>
        <w:rPr>
          <w:rFonts w:hint="eastAsia" w:ascii="微软雅黑" w:hAnsi="微软雅黑" w:eastAsia="微软雅黑" w:cs="微软雅黑"/>
          <w:sz w:val="30"/>
          <w:szCs w:val="30"/>
        </w:rPr>
      </w:pPr>
    </w:p>
    <w:p w14:paraId="338FB53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—repeated every morning and evening, on every sabbath and at every new moon, and with emphatic solemnity on the annual recurrence of the great "day of atonement;"</w:t>
      </w:r>
    </w:p>
    <w:p w14:paraId="0740B17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——每天早晚重复，每个安息日和每个新月重复，并在每年一度的伟大“赎罪日”上以特别的庄严重复；</w:t>
      </w:r>
    </w:p>
    <w:p w14:paraId="2A35A53D">
      <w:pPr>
        <w:pStyle w:val="3"/>
        <w:spacing w:line="274" w:lineRule="auto"/>
        <w:rPr>
          <w:rFonts w:hint="eastAsia" w:ascii="微软雅黑" w:hAnsi="微软雅黑" w:eastAsia="微软雅黑" w:cs="微软雅黑"/>
          <w:sz w:val="30"/>
          <w:szCs w:val="30"/>
        </w:rPr>
      </w:pPr>
    </w:p>
    <w:p w14:paraId="40C95F0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for sins that could not be pardoned, but were punished with death, there was no appointed expiation.</w:t>
      </w:r>
    </w:p>
    <w:p w14:paraId="74EE8F6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而对于那些不能被赦免、只能以死刑惩罚的罪，则没有指定的赎罪祭。</w:t>
      </w:r>
    </w:p>
    <w:p w14:paraId="266C343F">
      <w:pPr>
        <w:pStyle w:val="3"/>
        <w:spacing w:line="274" w:lineRule="auto"/>
        <w:rPr>
          <w:rFonts w:hint="eastAsia" w:ascii="微软雅黑" w:hAnsi="微软雅黑" w:eastAsia="微软雅黑" w:cs="微软雅黑"/>
          <w:sz w:val="30"/>
          <w:szCs w:val="30"/>
        </w:rPr>
      </w:pPr>
    </w:p>
    <w:p w14:paraId="777F83C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into the New Testament, we find this great truth more distinctly, and, if possible, more abundantly revealed.</w:t>
      </w:r>
    </w:p>
    <w:p w14:paraId="1A91B63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如果我们查考新约，我们会发现这一伟大真理更加清晰，甚至可能更丰富地被启示出来。</w:t>
      </w:r>
    </w:p>
    <w:p w14:paraId="19FCE702">
      <w:pPr>
        <w:pStyle w:val="3"/>
        <w:spacing w:line="274" w:lineRule="auto"/>
        <w:rPr>
          <w:rFonts w:hint="eastAsia" w:ascii="微软雅黑" w:hAnsi="微软雅黑" w:eastAsia="微软雅黑" w:cs="微软雅黑"/>
          <w:sz w:val="30"/>
          <w:szCs w:val="30"/>
        </w:rPr>
      </w:pPr>
    </w:p>
    <w:p w14:paraId="53B3260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and death of Jesus Christ, himself the only personage in human nature against whom law and justice, either of earth or heaven, could offer no claim,</w:t>
      </w:r>
    </w:p>
    <w:p w14:paraId="2AD11FD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耶稣基督的受苦与受死，祂本人是人性中唯一一位无论是地上的还是天上的法律和正义都无法对其提出索求的人物，</w:t>
      </w:r>
    </w:p>
    <w:p w14:paraId="08B818E7">
      <w:pPr>
        <w:pStyle w:val="3"/>
        <w:spacing w:line="274" w:lineRule="auto"/>
        <w:rPr>
          <w:rFonts w:hint="eastAsia" w:ascii="微软雅黑" w:hAnsi="微软雅黑" w:eastAsia="微软雅黑" w:cs="微软雅黑"/>
          <w:sz w:val="30"/>
          <w:szCs w:val="30"/>
        </w:rPr>
      </w:pPr>
    </w:p>
    <w:p w14:paraId="7AC5F20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be accounted for under the righteous government of God, on any other principle, than that he was "cut off not for himself."</w:t>
      </w:r>
    </w:p>
    <w:p w14:paraId="524B180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在神公义的治理下，除了祂是“被剪除，不为自己”这一原则外，无法用任何其他原则来解释。</w:t>
      </w:r>
    </w:p>
    <w:p w14:paraId="1CC12DAE">
      <w:pPr>
        <w:pStyle w:val="3"/>
        <w:spacing w:line="274" w:lineRule="auto"/>
        <w:rPr>
          <w:rFonts w:hint="eastAsia" w:ascii="微软雅黑" w:hAnsi="微软雅黑" w:eastAsia="微软雅黑" w:cs="微软雅黑"/>
          <w:sz w:val="30"/>
          <w:szCs w:val="30"/>
        </w:rPr>
      </w:pPr>
    </w:p>
    <w:p w14:paraId="528FC3E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would he have uttered that heart-rending and unanswered cry in Gethsemane, "Father, if it be possible let this cup pass from me,"</w:t>
      </w:r>
    </w:p>
    <w:p w14:paraId="4CEEC82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祂绝不会在客西马尼发出那令人心碎且未得应允的呼喊：“我父啊！倘若可行，求你叫这杯离开我，”</w:t>
      </w:r>
    </w:p>
    <w:p w14:paraId="13EDC222">
      <w:pPr>
        <w:pStyle w:val="3"/>
        <w:spacing w:line="274" w:lineRule="auto"/>
        <w:rPr>
          <w:rFonts w:hint="eastAsia" w:ascii="微软雅黑" w:hAnsi="微软雅黑" w:eastAsia="微软雅黑" w:cs="微软雅黑"/>
          <w:sz w:val="30"/>
          <w:szCs w:val="30"/>
        </w:rPr>
      </w:pPr>
    </w:p>
    <w:p w14:paraId="51B268C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ever have bowed his head on the cross, were there any other than "redemption through his blood."</w:t>
      </w:r>
    </w:p>
    <w:p w14:paraId="4EA6F86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也绝不会在十字架上低下头，若有任何其他的“藉着祂的血得蒙救赎”之外的途径。</w:t>
      </w:r>
    </w:p>
    <w:p w14:paraId="24E45164">
      <w:pPr>
        <w:pStyle w:val="3"/>
        <w:spacing w:line="274" w:lineRule="auto"/>
        <w:rPr>
          <w:rFonts w:hint="eastAsia" w:ascii="微软雅黑" w:hAnsi="微软雅黑" w:eastAsia="微软雅黑" w:cs="微软雅黑"/>
          <w:sz w:val="30"/>
          <w:szCs w:val="30"/>
        </w:rPr>
      </w:pPr>
    </w:p>
    <w:p w14:paraId="4E07411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had been a law that could have given life, verily righteousness would have been by the law."</w:t>
      </w:r>
    </w:p>
    <w:p w14:paraId="1690AE9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“若曾传一个能叫人得生的律法，义就诚然本乎律法了。”</w:t>
      </w:r>
    </w:p>
    <w:p w14:paraId="1C51D469">
      <w:pPr>
        <w:pStyle w:val="3"/>
        <w:spacing w:line="274" w:lineRule="auto"/>
        <w:rPr>
          <w:rFonts w:hint="eastAsia" w:ascii="微软雅黑" w:hAnsi="微软雅黑" w:eastAsia="微软雅黑" w:cs="微软雅黑"/>
          <w:sz w:val="30"/>
          <w:szCs w:val="30"/>
        </w:rPr>
      </w:pPr>
    </w:p>
    <w:p w14:paraId="13B3C6B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became him for whom are all things, and by whom are all things, to make the Captain of their salvation perfect through sufferings."</w:t>
      </w:r>
    </w:p>
    <w:p w14:paraId="283D30C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“原来那为万物所属、为万物所本的，要领许多的儿子进荣耀里去，使救他们的元帅，因受苦难得以完全，本是合宜的。”</w:t>
      </w:r>
    </w:p>
    <w:p w14:paraId="4283B6C9">
      <w:pPr>
        <w:pStyle w:val="3"/>
        <w:spacing w:line="274" w:lineRule="auto"/>
        <w:rPr>
          <w:rFonts w:hint="eastAsia" w:ascii="微软雅黑" w:hAnsi="微软雅黑" w:eastAsia="微软雅黑" w:cs="微软雅黑"/>
          <w:sz w:val="30"/>
          <w:szCs w:val="30"/>
        </w:rPr>
      </w:pPr>
    </w:p>
    <w:p w14:paraId="682C112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heaven's high method of mercy.</w:t>
      </w:r>
    </w:p>
    <w:p w14:paraId="16C0E07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这是天堂崇高的怜悯方式。</w:t>
      </w:r>
    </w:p>
    <w:p w14:paraId="367D1938">
      <w:pPr>
        <w:pStyle w:val="3"/>
        <w:spacing w:line="274" w:lineRule="auto"/>
        <w:rPr>
          <w:rFonts w:hint="eastAsia" w:ascii="微软雅黑" w:hAnsi="微软雅黑" w:eastAsia="微软雅黑" w:cs="微软雅黑"/>
          <w:sz w:val="30"/>
          <w:szCs w:val="30"/>
        </w:rPr>
      </w:pPr>
    </w:p>
    <w:p w14:paraId="4785E1A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shedding of blood is no remission."</w:t>
      </w:r>
    </w:p>
    <w:p w14:paraId="2C2320C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“若不流血，罪就不得赦免了。”</w:t>
      </w:r>
    </w:p>
    <w:p w14:paraId="54EB19DA">
      <w:pPr>
        <w:pStyle w:val="3"/>
        <w:spacing w:line="274" w:lineRule="auto"/>
        <w:rPr>
          <w:rFonts w:hint="eastAsia" w:ascii="微软雅黑" w:hAnsi="微软雅黑" w:eastAsia="微软雅黑" w:cs="微软雅黑"/>
          <w:sz w:val="30"/>
          <w:szCs w:val="30"/>
        </w:rPr>
      </w:pPr>
    </w:p>
    <w:p w14:paraId="09BFF31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reasons for this decision unrevealed.</w:t>
      </w:r>
    </w:p>
    <w:p w14:paraId="734A970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这决定的原因也并非未被启示。</w:t>
      </w:r>
    </w:p>
    <w:p w14:paraId="67564239">
      <w:pPr>
        <w:pStyle w:val="3"/>
        <w:spacing w:line="274" w:lineRule="auto"/>
        <w:rPr>
          <w:rFonts w:hint="eastAsia" w:ascii="微软雅黑" w:hAnsi="微软雅黑" w:eastAsia="微软雅黑" w:cs="微软雅黑"/>
          <w:sz w:val="30"/>
          <w:szCs w:val="30"/>
        </w:rPr>
      </w:pPr>
    </w:p>
    <w:p w14:paraId="0DB57F4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"Clouds and darkness are round about him—righteousness and judgment are the habitation of his throne."</w:t>
      </w:r>
    </w:p>
    <w:p w14:paraId="53C7E3C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“密云和幽暗在祂的四围；公义和公平是祂宝座的根基。”</w:t>
      </w:r>
    </w:p>
    <w:p w14:paraId="601DC130">
      <w:pPr>
        <w:pStyle w:val="3"/>
        <w:spacing w:line="274" w:lineRule="auto"/>
        <w:rPr>
          <w:rFonts w:hint="eastAsia" w:ascii="微软雅黑" w:hAnsi="微软雅黑" w:eastAsia="微软雅黑" w:cs="微软雅黑"/>
          <w:sz w:val="30"/>
          <w:szCs w:val="30"/>
        </w:rPr>
      </w:pPr>
    </w:p>
    <w:p w14:paraId="3B4A206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throne of God is built and stands firm only upon the principles of righteousness and judgment.</w:t>
      </w:r>
    </w:p>
    <w:p w14:paraId="5E31016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神的宝座仅建立在公义和公平的原则上，并因此坚立。</w:t>
      </w:r>
    </w:p>
    <w:p w14:paraId="200A3744">
      <w:pPr>
        <w:pStyle w:val="3"/>
        <w:spacing w:line="274" w:lineRule="auto"/>
        <w:rPr>
          <w:rFonts w:hint="eastAsia" w:ascii="微软雅黑" w:hAnsi="微软雅黑" w:eastAsia="微软雅黑" w:cs="微软雅黑"/>
          <w:sz w:val="30"/>
          <w:szCs w:val="30"/>
        </w:rPr>
      </w:pPr>
    </w:p>
    <w:p w14:paraId="43E4C51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place, the habitation, the basis of his government.</w:t>
      </w:r>
    </w:p>
    <w:p w14:paraId="532183A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它们是祂治理的处所、居所和基础。</w:t>
      </w:r>
    </w:p>
    <w:p w14:paraId="371192EA">
      <w:pPr>
        <w:pStyle w:val="3"/>
        <w:spacing w:line="274" w:lineRule="auto"/>
        <w:rPr>
          <w:rFonts w:hint="eastAsia" w:ascii="微软雅黑" w:hAnsi="微软雅黑" w:eastAsia="微软雅黑" w:cs="微软雅黑"/>
          <w:sz w:val="30"/>
          <w:szCs w:val="30"/>
        </w:rPr>
      </w:pPr>
    </w:p>
    <w:p w14:paraId="7FA2AE9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see how men can question the necessity of an atonement, who are themselves the friends of justice;</w:t>
      </w:r>
    </w:p>
    <w:p w14:paraId="7A16664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我不明白那些自称是正义之友的人怎么会质疑赎罪的必要性；</w:t>
      </w:r>
    </w:p>
    <w:p w14:paraId="6CB3E60F">
      <w:pPr>
        <w:pStyle w:val="3"/>
        <w:spacing w:line="274" w:lineRule="auto"/>
        <w:rPr>
          <w:rFonts w:hint="eastAsia" w:ascii="微软雅黑" w:hAnsi="微软雅黑" w:eastAsia="微软雅黑" w:cs="微软雅黑"/>
          <w:sz w:val="30"/>
          <w:szCs w:val="30"/>
        </w:rPr>
      </w:pPr>
    </w:p>
    <w:p w14:paraId="07EA4BF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celebrate its praises as many a celestial anthem celebrates them; who feel towards it as God himself feels.</w:t>
      </w:r>
    </w:p>
    <w:p w14:paraId="3E00815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他们像许多天上的赞美诗一样赞美正义；他们对正义的感觉就像神自己一样。</w:t>
      </w:r>
    </w:p>
    <w:p w14:paraId="30C2A12A">
      <w:pPr>
        <w:pStyle w:val="3"/>
        <w:spacing w:line="274" w:lineRule="auto"/>
        <w:rPr>
          <w:rFonts w:hint="eastAsia" w:ascii="微软雅黑" w:hAnsi="微软雅黑" w:eastAsia="微软雅黑" w:cs="微软雅黑"/>
          <w:sz w:val="30"/>
          <w:szCs w:val="30"/>
        </w:rPr>
      </w:pPr>
    </w:p>
    <w:p w14:paraId="5FD0FAC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imperfect administration of human laws, justice may be tempered with mercy.</w:t>
      </w:r>
    </w:p>
    <w:p w14:paraId="5202867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在人类法律不完美的执行下，正义可能会与怜悯调和。</w:t>
      </w:r>
    </w:p>
    <w:p w14:paraId="227D25F8">
      <w:pPr>
        <w:pStyle w:val="3"/>
        <w:spacing w:line="274" w:lineRule="auto"/>
        <w:rPr>
          <w:rFonts w:hint="eastAsia" w:ascii="微软雅黑" w:hAnsi="微软雅黑" w:eastAsia="微软雅黑" w:cs="微软雅黑"/>
          <w:sz w:val="30"/>
          <w:szCs w:val="30"/>
        </w:rPr>
      </w:pPr>
    </w:p>
    <w:p w14:paraId="275F38A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so tempered, not only because the administration is imperfect, but because it is written, "Vengeance belongs unto me, I will recompense, says the Lord."</w:t>
      </w:r>
    </w:p>
    <w:p w14:paraId="10EFB07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它应该被这样调和，不仅因为执行是不完美的，还因为经上记着：“伸冤在我，我必报应，这是主说的。”</w:t>
      </w:r>
    </w:p>
    <w:p w14:paraId="3FE74251">
      <w:pPr>
        <w:pStyle w:val="3"/>
        <w:spacing w:line="274" w:lineRule="auto"/>
        <w:rPr>
          <w:rFonts w:hint="eastAsia" w:ascii="微软雅黑" w:hAnsi="微软雅黑" w:eastAsia="微软雅黑" w:cs="微软雅黑"/>
          <w:sz w:val="30"/>
          <w:szCs w:val="30"/>
        </w:rPr>
      </w:pPr>
    </w:p>
    <w:p w14:paraId="31C0CC0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laws, in their best form, are professedly and always founded upon considerations of expediency,</w:t>
      </w:r>
    </w:p>
    <w:p w14:paraId="305DF70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人类法律，在其最佳形式下，总是声称并建立在权宜之计的考虑之上，</w:t>
      </w:r>
    </w:p>
    <w:p w14:paraId="6C502D20">
      <w:pPr>
        <w:pStyle w:val="3"/>
        <w:spacing w:line="274" w:lineRule="auto"/>
        <w:rPr>
          <w:rFonts w:hint="eastAsia" w:ascii="微软雅黑" w:hAnsi="微软雅黑" w:eastAsia="微软雅黑" w:cs="微软雅黑"/>
          <w:sz w:val="30"/>
          <w:szCs w:val="30"/>
        </w:rPr>
      </w:pPr>
    </w:p>
    <w:p w14:paraId="0CEFC11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never graduate the punishment of the offender by the ascertained and exact measure of his ill-desert.</w:t>
      </w:r>
    </w:p>
    <w:p w14:paraId="7C39811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并且从未根据犯罪者被确认的、确切的应得惩罚程度来分级惩罚。</w:t>
      </w:r>
    </w:p>
    <w:p w14:paraId="28AB0EF1">
      <w:pPr>
        <w:pStyle w:val="3"/>
        <w:spacing w:line="274" w:lineRule="auto"/>
        <w:rPr>
          <w:rFonts w:hint="eastAsia" w:ascii="微软雅黑" w:hAnsi="微软雅黑" w:eastAsia="微软雅黑" w:cs="微软雅黑"/>
          <w:sz w:val="30"/>
          <w:szCs w:val="30"/>
        </w:rPr>
      </w:pPr>
    </w:p>
    <w:p w14:paraId="0272FC7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simple justice, calls for merited punishment; and, in the Divine government, it is determined by the ill-desert of the transgressor.</w:t>
      </w:r>
    </w:p>
    <w:p w14:paraId="348AD20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正义，单纯的正义，要求应得的惩罚；在神的治理中，这是由违规者的应得惩罚决定的。</w:t>
      </w:r>
    </w:p>
    <w:p w14:paraId="26657B5D">
      <w:pPr>
        <w:pStyle w:val="3"/>
        <w:spacing w:line="274" w:lineRule="auto"/>
        <w:rPr>
          <w:rFonts w:hint="eastAsia" w:ascii="微软雅黑" w:hAnsi="微软雅黑" w:eastAsia="微软雅黑" w:cs="微软雅黑"/>
          <w:sz w:val="30"/>
          <w:szCs w:val="30"/>
        </w:rPr>
      </w:pPr>
    </w:p>
    <w:p w14:paraId="6780C26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men, it may be a flexible principle, and lead to a vacillating policy; but not in God.</w:t>
      </w:r>
    </w:p>
    <w:p w14:paraId="139AD22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在人那里，这可能是一个灵活的原则，并导致摇摆不定的政策；但在神那里不是。</w:t>
      </w:r>
    </w:p>
    <w:p w14:paraId="1AD89251">
      <w:pPr>
        <w:pStyle w:val="3"/>
        <w:spacing w:line="274" w:lineRule="auto"/>
        <w:rPr>
          <w:rFonts w:hint="eastAsia" w:ascii="微软雅黑" w:hAnsi="微软雅黑" w:eastAsia="微软雅黑" w:cs="微软雅黑"/>
          <w:sz w:val="30"/>
          <w:szCs w:val="30"/>
        </w:rPr>
      </w:pPr>
    </w:p>
    <w:p w14:paraId="59D2BEE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essential perfection of the Divine Being. It is his nature.</w:t>
      </w:r>
    </w:p>
    <w:p w14:paraId="23FA6A9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这是神性本质的一个完美属性。这是祂的本性。</w:t>
      </w:r>
    </w:p>
    <w:p w14:paraId="72E57D57">
      <w:pPr>
        <w:pStyle w:val="3"/>
        <w:spacing w:line="274" w:lineRule="auto"/>
        <w:rPr>
          <w:rFonts w:hint="eastAsia" w:ascii="微软雅黑" w:hAnsi="微软雅黑" w:eastAsia="微软雅黑" w:cs="微软雅黑"/>
          <w:sz w:val="30"/>
          <w:szCs w:val="30"/>
        </w:rPr>
      </w:pPr>
    </w:p>
    <w:p w14:paraId="0CF7F7E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had been no creatures for him to govern, or no transgressors of his law to punish, he would still have been a Being of unchangeable, invincible justice.</w:t>
      </w:r>
    </w:p>
    <w:p w14:paraId="43BC10E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即使没有受造物供祂治理，或没有违背祂律法的人供祂惩罚，祂仍然是一位具有不变、不可战胜之正义的存在。</w:t>
      </w:r>
    </w:p>
    <w:p w14:paraId="5D2260FC">
      <w:pPr>
        <w:pStyle w:val="3"/>
        <w:spacing w:line="274" w:lineRule="auto"/>
        <w:rPr>
          <w:rFonts w:hint="eastAsia" w:ascii="微软雅黑" w:hAnsi="微软雅黑" w:eastAsia="微软雅黑" w:cs="微软雅黑"/>
          <w:sz w:val="30"/>
          <w:szCs w:val="30"/>
        </w:rPr>
      </w:pPr>
    </w:p>
    <w:p w14:paraId="0BF3109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his nature as truly as his spirituality, or his goodness, or his power.</w:t>
      </w:r>
    </w:p>
    <w:p w14:paraId="1433DAC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这就像祂的灵性、良善或能力一样真实地属于祂的本性。</w:t>
      </w:r>
    </w:p>
    <w:p w14:paraId="1D1ECF87">
      <w:pPr>
        <w:pStyle w:val="3"/>
        <w:spacing w:line="274" w:lineRule="auto"/>
        <w:rPr>
          <w:rFonts w:hint="eastAsia" w:ascii="微软雅黑" w:hAnsi="微软雅黑" w:eastAsia="微软雅黑" w:cs="微软雅黑"/>
          <w:sz w:val="30"/>
          <w:szCs w:val="30"/>
        </w:rPr>
      </w:pPr>
    </w:p>
    <w:p w14:paraId="2E6B858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a God who has pleasure in wickedness—neither shall evil dwell with you."</w:t>
      </w:r>
    </w:p>
    <w:p w14:paraId="2C013D1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“因为你不是喜悦恶事的神，恶人不能与你同居。”</w:t>
      </w:r>
    </w:p>
    <w:p w14:paraId="318C97EF">
      <w:pPr>
        <w:pStyle w:val="3"/>
        <w:spacing w:line="274" w:lineRule="auto"/>
        <w:rPr>
          <w:rFonts w:hint="eastAsia" w:ascii="微软雅黑" w:hAnsi="微软雅黑" w:eastAsia="微软雅黑" w:cs="微软雅黑"/>
          <w:sz w:val="30"/>
          <w:szCs w:val="30"/>
        </w:rPr>
      </w:pPr>
    </w:p>
    <w:p w14:paraId="7AEF409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just as impossible for him to forgive sin in the way of sovereignty, or by any arrangement of mere expediency and general benevolence, and without regard to the claims of equity and moral principle, as it were for him to be unjust.</w:t>
      </w:r>
    </w:p>
    <w:p w14:paraId="3FC0E6B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要祂以主权的方式，或通过任何仅仅是权宜之计和普遍仁慈的安排，而不顾公平和道德原则的要求来赦免罪，这就像要祂不公义一样是不可能的。</w:t>
      </w:r>
    </w:p>
    <w:p w14:paraId="00EB7F4E">
      <w:pPr>
        <w:pStyle w:val="3"/>
        <w:spacing w:line="274" w:lineRule="auto"/>
        <w:rPr>
          <w:rFonts w:hint="eastAsia" w:ascii="微软雅黑" w:hAnsi="微软雅黑" w:eastAsia="微软雅黑" w:cs="微软雅黑"/>
          <w:sz w:val="30"/>
          <w:szCs w:val="30"/>
        </w:rPr>
      </w:pPr>
    </w:p>
    <w:p w14:paraId="10C73A2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pardoning the guilty, his prerogatives as the sovereign are merged in his obligations as the Lawgiver.</w:t>
      </w:r>
    </w:p>
    <w:p w14:paraId="7992925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在赦免有罪者时，祂作为主权者的特权与祂作为立法者的义务融合在一起。</w:t>
      </w:r>
    </w:p>
    <w:p w14:paraId="35E97F0D">
      <w:pPr>
        <w:pStyle w:val="3"/>
        <w:spacing w:line="274" w:lineRule="auto"/>
        <w:rPr>
          <w:rFonts w:hint="eastAsia" w:ascii="微软雅黑" w:hAnsi="微软雅黑" w:eastAsia="微软雅黑" w:cs="微软雅黑"/>
          <w:sz w:val="30"/>
          <w:szCs w:val="30"/>
        </w:rPr>
      </w:pPr>
    </w:p>
    <w:p w14:paraId="625F27A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demands the punishment of the transgressor, and forever stands in the way of his exercising pardon as a mere sovereign.</w:t>
      </w:r>
    </w:p>
    <w:p w14:paraId="0FE7B83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正义要求惩罚违规者，并永远阻碍祂仅作为主权者行使赦免。</w:t>
      </w:r>
    </w:p>
    <w:p w14:paraId="3FD614F8">
      <w:pPr>
        <w:pStyle w:val="3"/>
        <w:spacing w:line="274" w:lineRule="auto"/>
        <w:rPr>
          <w:rFonts w:hint="eastAsia" w:ascii="微软雅黑" w:hAnsi="微软雅黑" w:eastAsia="微软雅黑" w:cs="微软雅黑"/>
          <w:sz w:val="30"/>
          <w:szCs w:val="30"/>
        </w:rPr>
      </w:pPr>
    </w:p>
    <w:p w14:paraId="7DF52C7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 fancied difficulty, nor one which any strength or ardor of love may leap over, or break through.</w:t>
      </w:r>
    </w:p>
    <w:p w14:paraId="24B001C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这既不是一个想象出来的困难，也不是任何爱的力量或热情可以跨越或突破的。</w:t>
      </w:r>
    </w:p>
    <w:p w14:paraId="63043F45">
      <w:pPr>
        <w:pStyle w:val="3"/>
        <w:spacing w:line="274" w:lineRule="auto"/>
        <w:rPr>
          <w:rFonts w:hint="eastAsia" w:ascii="微软雅黑" w:hAnsi="微软雅黑" w:eastAsia="微软雅黑" w:cs="微软雅黑"/>
          <w:sz w:val="30"/>
          <w:szCs w:val="30"/>
        </w:rPr>
      </w:pPr>
    </w:p>
    <w:p w14:paraId="71FE544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once views as sinful, he always views as sinful;</w:t>
      </w:r>
    </w:p>
    <w:p w14:paraId="080F187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祂一旦视某事为有罪，祂就永远视其为有罪；</w:t>
      </w:r>
    </w:p>
    <w:p w14:paraId="7FAF8773">
      <w:pPr>
        <w:pStyle w:val="3"/>
        <w:spacing w:line="274" w:lineRule="auto"/>
        <w:rPr>
          <w:rFonts w:hint="eastAsia" w:ascii="微软雅黑" w:hAnsi="微软雅黑" w:eastAsia="微软雅黑" w:cs="微软雅黑"/>
          <w:sz w:val="30"/>
          <w:szCs w:val="30"/>
        </w:rPr>
      </w:pPr>
    </w:p>
    <w:p w14:paraId="27FA035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once views as deserving punishment, he always views as deserving punishment;</w:t>
      </w:r>
    </w:p>
    <w:p w14:paraId="173F5FE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祂一旦视某事为应受惩罚，祂就永远视其为应受惩罚；</w:t>
      </w:r>
    </w:p>
    <w:p w14:paraId="368FE265">
      <w:pPr>
        <w:pStyle w:val="3"/>
        <w:spacing w:line="274" w:lineRule="auto"/>
        <w:rPr>
          <w:rFonts w:hint="eastAsia" w:ascii="微软雅黑" w:hAnsi="微软雅黑" w:eastAsia="微软雅黑" w:cs="微软雅黑"/>
          <w:sz w:val="30"/>
          <w:szCs w:val="30"/>
        </w:rPr>
      </w:pPr>
    </w:p>
    <w:p w14:paraId="28CEC24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he is once disposed to punish, he is always disposed to punish.</w:t>
      </w:r>
    </w:p>
    <w:p w14:paraId="40EF442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祂一旦倾向于惩罚某事，祂就永远倾向于惩罚。</w:t>
      </w:r>
    </w:p>
    <w:p w14:paraId="35F13DD3">
      <w:pPr>
        <w:pStyle w:val="3"/>
        <w:spacing w:line="274" w:lineRule="auto"/>
        <w:rPr>
          <w:rFonts w:hint="eastAsia" w:ascii="微软雅黑" w:hAnsi="微软雅黑" w:eastAsia="微软雅黑" w:cs="微软雅黑"/>
          <w:sz w:val="30"/>
          <w:szCs w:val="30"/>
        </w:rPr>
      </w:pPr>
    </w:p>
    <w:p w14:paraId="7757FFA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proclaimed this disposition in his law; nor is it a mere parade of authority, or an empty declaration, nor is it any the worse for being violated or executed.</w:t>
      </w:r>
    </w:p>
    <w:p w14:paraId="4EC9D89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祂已在祂的律法中宣告了这种倾向；这既不是权威的炫耀，也不是空洞的声明，也不会因为被违背或执行而变得更糟。</w:t>
      </w:r>
    </w:p>
    <w:p w14:paraId="60E7F276">
      <w:pPr>
        <w:pStyle w:val="3"/>
        <w:spacing w:line="274" w:lineRule="auto"/>
        <w:rPr>
          <w:rFonts w:hint="eastAsia" w:ascii="微软雅黑" w:hAnsi="微软雅黑" w:eastAsia="微软雅黑" w:cs="微软雅黑"/>
          <w:sz w:val="30"/>
          <w:szCs w:val="30"/>
        </w:rPr>
      </w:pPr>
    </w:p>
    <w:p w14:paraId="40401D5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reason for waiving the execution of it, unless that reason be found in a satisfactory atonement.</w:t>
      </w:r>
    </w:p>
    <w:p w14:paraId="1A314AC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也没有任何理由放弃执行它，除非那个理由能在令人满意的赎罪中找到。</w:t>
      </w:r>
    </w:p>
    <w:p w14:paraId="19EC6C47">
      <w:pPr>
        <w:pStyle w:val="3"/>
        <w:spacing w:line="274" w:lineRule="auto"/>
        <w:rPr>
          <w:rFonts w:hint="eastAsia" w:ascii="微软雅黑" w:hAnsi="微软雅黑" w:eastAsia="微软雅黑" w:cs="微软雅黑"/>
          <w:sz w:val="30"/>
          <w:szCs w:val="30"/>
        </w:rPr>
      </w:pPr>
    </w:p>
    <w:p w14:paraId="4F83AF7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good and solid reasons why the penalty should be inflicted where no atonement exists, there are the same reasons why an atonement is called for if the penalty be remitted.</w:t>
      </w:r>
    </w:p>
    <w:p w14:paraId="547A227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如果在没有赎罪的情况下执行惩罚有充分且坚实的理由，那么如果免除惩罚，同样有理由要求赎罪。</w:t>
      </w:r>
    </w:p>
    <w:p w14:paraId="15BCB77F">
      <w:pPr>
        <w:pStyle w:val="3"/>
        <w:spacing w:line="274" w:lineRule="auto"/>
        <w:rPr>
          <w:rFonts w:hint="eastAsia" w:ascii="微软雅黑" w:hAnsi="微软雅黑" w:eastAsia="微软雅黑" w:cs="微软雅黑"/>
          <w:sz w:val="30"/>
          <w:szCs w:val="30"/>
        </w:rPr>
      </w:pPr>
    </w:p>
    <w:p w14:paraId="3E0AFDB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not bound to forgive; it was not necessary for him to forgive;</w:t>
      </w:r>
    </w:p>
    <w:p w14:paraId="0B2B33D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神没有义务赦免；祂也没有必要赦免；</w:t>
      </w:r>
    </w:p>
    <w:p w14:paraId="3C044B11">
      <w:pPr>
        <w:pStyle w:val="3"/>
        <w:spacing w:line="274" w:lineRule="auto"/>
        <w:rPr>
          <w:rFonts w:hint="eastAsia" w:ascii="微软雅黑" w:hAnsi="微软雅黑" w:eastAsia="微软雅黑" w:cs="微软雅黑"/>
          <w:sz w:val="30"/>
          <w:szCs w:val="30"/>
        </w:rPr>
      </w:pPr>
    </w:p>
    <w:p w14:paraId="61E3F13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does gratify his love in acts of pardon, he owes to himself, and to that everlasting difference between right and wrong which he himself has established,</w:t>
      </w:r>
    </w:p>
    <w:p w14:paraId="295857B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但如果祂确实在赦免行动中满足祂的爱，祂就有责任对祂自己，以及对祂自己建立的对与错之间的永恒区别，</w:t>
      </w:r>
    </w:p>
    <w:p w14:paraId="64B0D286">
      <w:pPr>
        <w:pStyle w:val="3"/>
        <w:spacing w:line="274" w:lineRule="auto"/>
        <w:rPr>
          <w:rFonts w:hint="eastAsia" w:ascii="微软雅黑" w:hAnsi="微软雅黑" w:eastAsia="微软雅黑" w:cs="微软雅黑"/>
          <w:sz w:val="30"/>
          <w:szCs w:val="30"/>
        </w:rPr>
      </w:pPr>
    </w:p>
    <w:p w14:paraId="143E309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it in a way that satisfies and supports his immutable justice.</w:t>
      </w:r>
    </w:p>
    <w:p w14:paraId="1C490BF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以一种满足并支持祂不可改变之公义的方式来做。</w:t>
      </w:r>
    </w:p>
    <w:p w14:paraId="5CAD9AA7">
      <w:pPr>
        <w:pStyle w:val="3"/>
        <w:spacing w:line="274" w:lineRule="auto"/>
        <w:rPr>
          <w:rFonts w:hint="eastAsia" w:ascii="微软雅黑" w:hAnsi="微软雅黑" w:eastAsia="微软雅黑" w:cs="微软雅黑"/>
          <w:sz w:val="30"/>
          <w:szCs w:val="30"/>
        </w:rPr>
      </w:pPr>
    </w:p>
    <w:p w14:paraId="7B2535F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for the sacrifice of the cross, therefore, is absolute.</w:t>
      </w:r>
    </w:p>
    <w:p w14:paraId="03384C5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因此，十字架牺牲的必要性是绝对的。</w:t>
      </w:r>
    </w:p>
    <w:p w14:paraId="1BCBCC73">
      <w:pPr>
        <w:pStyle w:val="3"/>
        <w:spacing w:line="274" w:lineRule="auto"/>
        <w:rPr>
          <w:rFonts w:hint="eastAsia" w:ascii="微软雅黑" w:hAnsi="微软雅黑" w:eastAsia="微软雅黑" w:cs="微软雅黑"/>
          <w:sz w:val="30"/>
          <w:szCs w:val="30"/>
        </w:rPr>
      </w:pPr>
    </w:p>
    <w:p w14:paraId="7F664D8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necessity that is felt in all the stages of Christian experience; and where it is not felt, there is, there can be, no Christianity.</w:t>
      </w:r>
    </w:p>
    <w:p w14:paraId="7E8AFAE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这种必要性在基督徒经历的所有阶段都能感受到；哪里感受不到，那里就没有，也不可能有基督教。</w:t>
      </w:r>
    </w:p>
    <w:p w14:paraId="7E6471C9">
      <w:pPr>
        <w:pStyle w:val="3"/>
        <w:spacing w:line="274" w:lineRule="auto"/>
        <w:rPr>
          <w:rFonts w:hint="eastAsia" w:ascii="微软雅黑" w:hAnsi="微软雅黑" w:eastAsia="微软雅黑" w:cs="微软雅黑"/>
          <w:sz w:val="30"/>
          <w:szCs w:val="30"/>
        </w:rPr>
      </w:pPr>
    </w:p>
    <w:p w14:paraId="3FAD0CD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in Christ as a Savior is a necessary part of unbelief in God as a Judge.</w:t>
      </w:r>
    </w:p>
    <w:p w14:paraId="5BD1258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不信基督为救主是不信神为审判者的必要部分。</w:t>
      </w:r>
    </w:p>
    <w:p w14:paraId="21B43940">
      <w:pPr>
        <w:pStyle w:val="3"/>
        <w:spacing w:line="274" w:lineRule="auto"/>
        <w:rPr>
          <w:rFonts w:hint="eastAsia" w:ascii="微软雅黑" w:hAnsi="微软雅黑" w:eastAsia="微软雅黑" w:cs="微软雅黑"/>
          <w:sz w:val="30"/>
          <w:szCs w:val="30"/>
        </w:rPr>
      </w:pPr>
    </w:p>
    <w:p w14:paraId="4DECF85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despise his mercy, because they do not respect his justice.</w:t>
      </w:r>
    </w:p>
    <w:p w14:paraId="7581BE2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人们藐视祂的怜悯，因为他们不尊重祂的公义。</w:t>
      </w:r>
    </w:p>
    <w:p w14:paraId="407A8069">
      <w:pPr>
        <w:pStyle w:val="3"/>
        <w:spacing w:line="274" w:lineRule="auto"/>
        <w:rPr>
          <w:rFonts w:hint="eastAsia" w:ascii="微软雅黑" w:hAnsi="微软雅黑" w:eastAsia="微软雅黑" w:cs="微软雅黑"/>
          <w:sz w:val="30"/>
          <w:szCs w:val="30"/>
        </w:rPr>
      </w:pPr>
    </w:p>
    <w:p w14:paraId="0485765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first lessons which the anxious sinner learns, is to feel his need of Christ.</w:t>
      </w:r>
    </w:p>
    <w:p w14:paraId="7148011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焦虑的罪人学到的第一课之一，就是感到他需要基督。</w:t>
      </w:r>
    </w:p>
    <w:p w14:paraId="1CD01B9D">
      <w:pPr>
        <w:pStyle w:val="3"/>
        <w:spacing w:line="274" w:lineRule="auto"/>
        <w:rPr>
          <w:rFonts w:hint="eastAsia" w:ascii="微软雅黑" w:hAnsi="微软雅黑" w:eastAsia="微软雅黑" w:cs="微软雅黑"/>
          <w:sz w:val="30"/>
          <w:szCs w:val="30"/>
        </w:rPr>
      </w:pPr>
    </w:p>
    <w:p w14:paraId="22FF8E6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conscience finds no relief, nor can it ever be disburdened of its mighty woes, except at the cross.</w:t>
      </w:r>
    </w:p>
    <w:p w14:paraId="5F8F99F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他的良心找不到解脱，也永远无法卸下其巨大的痛苦，除非在十字架前。</w:t>
      </w:r>
    </w:p>
    <w:p w14:paraId="134C84C5">
      <w:pPr>
        <w:pStyle w:val="3"/>
        <w:spacing w:line="274" w:lineRule="auto"/>
        <w:rPr>
          <w:rFonts w:hint="eastAsia" w:ascii="微软雅黑" w:hAnsi="微软雅黑" w:eastAsia="微软雅黑" w:cs="微软雅黑"/>
          <w:sz w:val="30"/>
          <w:szCs w:val="30"/>
        </w:rPr>
      </w:pPr>
    </w:p>
    <w:p w14:paraId="0993154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never known a man awakened to a sense of his sin and danger by the Spirit of God, however loose his religious training, and however unscriptural his previous views of truth,</w:t>
      </w:r>
    </w:p>
    <w:p w14:paraId="30F9DAE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我从未见过一个人被神的灵唤醒，意识到自己的罪和危险，无论他的宗教训练多么松散，无论他以前的真理观点多么不合圣经，</w:t>
      </w:r>
    </w:p>
    <w:p w14:paraId="090AD637">
      <w:pPr>
        <w:pStyle w:val="3"/>
        <w:spacing w:line="274" w:lineRule="auto"/>
        <w:rPr>
          <w:rFonts w:hint="eastAsia" w:ascii="微软雅黑" w:hAnsi="微软雅黑" w:eastAsia="微软雅黑" w:cs="微软雅黑"/>
          <w:sz w:val="30"/>
          <w:szCs w:val="30"/>
        </w:rPr>
      </w:pPr>
    </w:p>
    <w:p w14:paraId="70DD253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had not the most unqualified conviction that the cross was his only hiding-place, and who had not the utmost horror of all his former refuges of lies.</w:t>
      </w:r>
    </w:p>
    <w:p w14:paraId="1BC6A1A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不拥有最绝对的信念，即十字架是他唯一的藏身之处，并且对他以前所有谎言的避难所不怀有极度的恐惧。</w:t>
      </w:r>
    </w:p>
    <w:p w14:paraId="14C6B0DB">
      <w:pPr>
        <w:pStyle w:val="3"/>
        <w:spacing w:line="274" w:lineRule="auto"/>
        <w:rPr>
          <w:rFonts w:hint="eastAsia" w:ascii="微软雅黑" w:hAnsi="微软雅黑" w:eastAsia="微软雅黑" w:cs="微软雅黑"/>
          <w:sz w:val="30"/>
          <w:szCs w:val="30"/>
        </w:rPr>
      </w:pPr>
    </w:p>
    <w:p w14:paraId="4E9CD13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stout-hearted sinner needs but to be under this Divine teaching, in order to feel that that sacred victim bleeding on Calvary, and he alone, can keep him from despair.</w:t>
      </w:r>
    </w:p>
    <w:p w14:paraId="4B63E7F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最顽固的罪人只需在这神圣的教导下，就能感觉到那位在加略山上流血的神圣受害者，唯有祂，能使他免于绝望。</w:t>
      </w:r>
    </w:p>
    <w:p w14:paraId="3D3E1293">
      <w:pPr>
        <w:pStyle w:val="3"/>
        <w:spacing w:line="274" w:lineRule="auto"/>
        <w:rPr>
          <w:rFonts w:hint="eastAsia" w:ascii="微软雅黑" w:hAnsi="微软雅黑" w:eastAsia="微软雅黑" w:cs="微软雅黑"/>
          <w:sz w:val="30"/>
          <w:szCs w:val="30"/>
        </w:rPr>
      </w:pPr>
    </w:p>
    <w:p w14:paraId="4A2A53D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as some have supposed, an improper inquiry to be instituted, 'How do the sufferings and death of the cross constitute an effective propitiation for sin?'</w:t>
      </w:r>
    </w:p>
    <w:p w14:paraId="0DEDA43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正如有些人所假设的那样，提出“十字架的受苦和死亡如何构成对罪的有效挽回祭？”并不是一个不恰当的询问。</w:t>
      </w:r>
    </w:p>
    <w:p w14:paraId="674F4CB1">
      <w:pPr>
        <w:pStyle w:val="3"/>
        <w:spacing w:line="274" w:lineRule="auto"/>
        <w:rPr>
          <w:rFonts w:hint="eastAsia" w:ascii="微软雅黑" w:hAnsi="微软雅黑" w:eastAsia="微软雅黑" w:cs="微软雅黑"/>
          <w:sz w:val="30"/>
          <w:szCs w:val="30"/>
        </w:rPr>
      </w:pPr>
    </w:p>
    <w:p w14:paraId="15C4FEC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is an expiation, or an expiatory equivalent.</w:t>
      </w:r>
    </w:p>
    <w:p w14:paraId="4D34D4E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赎罪是一种补偿，或者是补偿性的等价物。</w:t>
      </w:r>
    </w:p>
    <w:p w14:paraId="040D8614">
      <w:pPr>
        <w:pStyle w:val="3"/>
        <w:spacing w:line="274" w:lineRule="auto"/>
        <w:rPr>
          <w:rFonts w:hint="eastAsia" w:ascii="微软雅黑" w:hAnsi="微软雅黑" w:eastAsia="微软雅黑" w:cs="微软雅黑"/>
          <w:sz w:val="30"/>
          <w:szCs w:val="30"/>
        </w:rPr>
      </w:pPr>
    </w:p>
    <w:p w14:paraId="37F7765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makes amends for an offence, so that the offender may be pardoned.</w:t>
      </w:r>
    </w:p>
    <w:p w14:paraId="3C311DF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它是对过犯的弥补，以便冒犯者可以被赦免。</w:t>
      </w:r>
    </w:p>
    <w:p w14:paraId="3D4BF407">
      <w:pPr>
        <w:pStyle w:val="3"/>
        <w:spacing w:line="274" w:lineRule="auto"/>
        <w:rPr>
          <w:rFonts w:hint="eastAsia" w:ascii="微软雅黑" w:hAnsi="微软雅黑" w:eastAsia="微软雅黑" w:cs="微软雅黑"/>
          <w:sz w:val="30"/>
          <w:szCs w:val="30"/>
        </w:rPr>
      </w:pPr>
    </w:p>
    <w:p w14:paraId="2660226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reparation which is made by doing or suffering that which is received as a satisfaction for the injury committed.</w:t>
      </w:r>
    </w:p>
    <w:p w14:paraId="2B7FA02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它是通过做或承受被视为对所犯伤害之满足的事情而进行的赔偿。</w:t>
      </w:r>
    </w:p>
    <w:p w14:paraId="094C4636">
      <w:pPr>
        <w:pStyle w:val="3"/>
        <w:spacing w:line="274" w:lineRule="auto"/>
        <w:rPr>
          <w:rFonts w:hint="eastAsia" w:ascii="微软雅黑" w:hAnsi="微软雅黑" w:eastAsia="微软雅黑" w:cs="微软雅黑"/>
          <w:sz w:val="30"/>
          <w:szCs w:val="30"/>
        </w:rPr>
      </w:pPr>
    </w:p>
    <w:p w14:paraId="79A8BC3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Christian atonement, I understand that satisfaction to Divine justice made by the sufferings and death of Christ, in the room and stead of sinners, in virtue of which pardoning mercy is secured to all who believe the gospel.</w:t>
      </w:r>
    </w:p>
    <w:p w14:paraId="477FA5E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所谓的基督教赎罪，我理解为基督代替罪人受苦受死，从而满足了神的公义，藉此确得赦免的怜悯赐给所有信福音的人。</w:t>
      </w:r>
    </w:p>
    <w:p w14:paraId="0DE4F443">
      <w:pPr>
        <w:pStyle w:val="3"/>
        <w:spacing w:line="274" w:lineRule="auto"/>
        <w:rPr>
          <w:rFonts w:hint="eastAsia" w:ascii="微软雅黑" w:hAnsi="微软雅黑" w:eastAsia="微软雅黑" w:cs="微软雅黑"/>
          <w:sz w:val="30"/>
          <w:szCs w:val="30"/>
        </w:rPr>
      </w:pPr>
    </w:p>
    <w:p w14:paraId="32B791D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desirable to present a brief view of the different parts of this general position.</w:t>
      </w:r>
    </w:p>
    <w:p w14:paraId="716FC37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简要介绍这一总体立场的不同部分可能是可取的。</w:t>
      </w:r>
    </w:p>
    <w:p w14:paraId="38B31EF4">
      <w:pPr>
        <w:pStyle w:val="3"/>
        <w:spacing w:line="274" w:lineRule="auto"/>
        <w:rPr>
          <w:rFonts w:hint="eastAsia" w:ascii="微软雅黑" w:hAnsi="微软雅黑" w:eastAsia="微软雅黑" w:cs="微软雅黑"/>
          <w:sz w:val="30"/>
          <w:szCs w:val="30"/>
        </w:rPr>
      </w:pPr>
    </w:p>
    <w:p w14:paraId="122D982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propitiation of which we are speaking, consists in the sufferings and death of Christ.</w:t>
      </w:r>
    </w:p>
    <w:p w14:paraId="4DDC893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我们所说的挽回祭，在于基督的受苦和死亡。</w:t>
      </w:r>
    </w:p>
    <w:p w14:paraId="2F7A4898">
      <w:pPr>
        <w:pStyle w:val="3"/>
        <w:spacing w:line="274" w:lineRule="auto"/>
        <w:rPr>
          <w:rFonts w:hint="eastAsia" w:ascii="微软雅黑" w:hAnsi="微软雅黑" w:eastAsia="微软雅黑" w:cs="微软雅黑"/>
          <w:sz w:val="30"/>
          <w:szCs w:val="30"/>
        </w:rPr>
      </w:pPr>
    </w:p>
    <w:p w14:paraId="27E7D74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instructions and his example do not form the matter of his atonement; nor ought his prophetic and priestly offices to be thus confounded.</w:t>
      </w:r>
    </w:p>
    <w:p w14:paraId="115392A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祂的教导和榜样并不构成祂赎罪的内容；祂的先知和祭司职分也不应因此混淆。</w:t>
      </w:r>
    </w:p>
    <w:p w14:paraId="7C67BB39">
      <w:pPr>
        <w:pStyle w:val="3"/>
        <w:spacing w:line="274" w:lineRule="auto"/>
        <w:rPr>
          <w:rFonts w:hint="eastAsia" w:ascii="微软雅黑" w:hAnsi="微软雅黑" w:eastAsia="微软雅黑" w:cs="微软雅黑"/>
          <w:sz w:val="30"/>
          <w:szCs w:val="30"/>
        </w:rPr>
      </w:pPr>
    </w:p>
    <w:p w14:paraId="7ECD404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pardon of sin is not procured except by his sufferings, by the influence of his death, and that simply by its expiatory power.</w:t>
      </w:r>
    </w:p>
    <w:p w14:paraId="3A4938A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罪的赦免只能通过祂的受苦，通过祂死亡的影响，且仅仅通过其赎罪能力获得。</w:t>
      </w:r>
    </w:p>
    <w:p w14:paraId="7A2D7BE9">
      <w:pPr>
        <w:pStyle w:val="3"/>
        <w:spacing w:line="274" w:lineRule="auto"/>
        <w:rPr>
          <w:rFonts w:hint="eastAsia" w:ascii="微软雅黑" w:hAnsi="微软雅黑" w:eastAsia="微软雅黑" w:cs="微软雅黑"/>
          <w:sz w:val="30"/>
          <w:szCs w:val="30"/>
        </w:rPr>
      </w:pPr>
    </w:p>
    <w:p w14:paraId="7F696C8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award him no other honor than that he came as a Divine teacher, is to put him upon a level with his own apostles;</w:t>
      </w:r>
    </w:p>
    <w:p w14:paraId="2443703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除了祂作为神圣教师而来之外不给祂其他荣誉，就是把祂置于与祂自己的使徒同等的地位；</w:t>
      </w:r>
    </w:p>
    <w:p w14:paraId="6051945E">
      <w:pPr>
        <w:pStyle w:val="3"/>
        <w:spacing w:line="274" w:lineRule="auto"/>
        <w:rPr>
          <w:rFonts w:hint="eastAsia" w:ascii="微软雅黑" w:hAnsi="微软雅黑" w:eastAsia="微软雅黑" w:cs="微软雅黑"/>
          <w:sz w:val="30"/>
          <w:szCs w:val="30"/>
        </w:rPr>
      </w:pPr>
    </w:p>
    <w:p w14:paraId="5C58010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the crown from his head; to have no part in the song, "Unto him who redeemed us unto God by his blood."</w:t>
      </w:r>
    </w:p>
    <w:p w14:paraId="75B9090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就是摘下祂头上的冠冕；就是在“买赎我们归于神”的歌声中无份。</w:t>
      </w:r>
    </w:p>
    <w:p w14:paraId="1AD6558A">
      <w:pPr>
        <w:pStyle w:val="3"/>
        <w:spacing w:line="274" w:lineRule="auto"/>
        <w:rPr>
          <w:rFonts w:hint="eastAsia" w:ascii="微软雅黑" w:hAnsi="微软雅黑" w:eastAsia="微软雅黑" w:cs="微软雅黑"/>
          <w:sz w:val="30"/>
          <w:szCs w:val="30"/>
        </w:rPr>
      </w:pPr>
    </w:p>
    <w:p w14:paraId="28E6193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undertakes to atone for the sins of men must suffer.</w:t>
      </w:r>
    </w:p>
    <w:p w14:paraId="010B6CF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无论谁承担为人类罪恶赎罪的任务，都必须受苦。</w:t>
      </w:r>
    </w:p>
    <w:p w14:paraId="465E1224">
      <w:pPr>
        <w:pStyle w:val="3"/>
        <w:spacing w:line="274" w:lineRule="auto"/>
        <w:rPr>
          <w:rFonts w:hint="eastAsia" w:ascii="微软雅黑" w:hAnsi="微软雅黑" w:eastAsia="微软雅黑" w:cs="微软雅黑"/>
          <w:sz w:val="30"/>
          <w:szCs w:val="30"/>
        </w:rPr>
      </w:pPr>
    </w:p>
    <w:p w14:paraId="0388DBA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arrangement is with penalty.</w:t>
      </w:r>
    </w:p>
    <w:p w14:paraId="6C7FCA0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他的安排与惩罚有关。</w:t>
      </w:r>
    </w:p>
    <w:p w14:paraId="592157D9">
      <w:pPr>
        <w:pStyle w:val="3"/>
        <w:spacing w:line="274" w:lineRule="auto"/>
        <w:rPr>
          <w:rFonts w:hint="eastAsia" w:ascii="微软雅黑" w:hAnsi="微软雅黑" w:eastAsia="微软雅黑" w:cs="微软雅黑"/>
          <w:sz w:val="30"/>
          <w:szCs w:val="30"/>
        </w:rPr>
      </w:pPr>
    </w:p>
    <w:p w14:paraId="031CFFA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authority of the law lies in its penalty, so the emphasis of the atonement lies in the sufferings of the Mediator.</w:t>
      </w:r>
    </w:p>
    <w:p w14:paraId="137B470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正如法律的权威在于其惩罚，赎罪的重点也在于中保的受苦。</w:t>
      </w:r>
    </w:p>
    <w:p w14:paraId="70AD071E">
      <w:pPr>
        <w:pStyle w:val="3"/>
        <w:spacing w:line="274" w:lineRule="auto"/>
        <w:rPr>
          <w:rFonts w:hint="eastAsia" w:ascii="微软雅黑" w:hAnsi="微软雅黑" w:eastAsia="微软雅黑" w:cs="微软雅黑"/>
          <w:sz w:val="30"/>
          <w:szCs w:val="30"/>
        </w:rPr>
      </w:pPr>
    </w:p>
    <w:p w14:paraId="74A00CE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the prominence which the sacred writers give to the cross.</w:t>
      </w:r>
    </w:p>
    <w:p w14:paraId="092DEF3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因此，神圣作家给予十字架突出的地位。</w:t>
      </w:r>
    </w:p>
    <w:p w14:paraId="727D7439">
      <w:pPr>
        <w:pStyle w:val="3"/>
        <w:spacing w:line="274" w:lineRule="auto"/>
        <w:rPr>
          <w:rFonts w:hint="eastAsia" w:ascii="微软雅黑" w:hAnsi="微软雅黑" w:eastAsia="微软雅黑" w:cs="微软雅黑"/>
          <w:sz w:val="30"/>
          <w:szCs w:val="30"/>
        </w:rPr>
      </w:pPr>
    </w:p>
    <w:p w14:paraId="552E6FF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too, that the trembling conscience is always directed by the Spirit of God to the blood of the guiltless victim.</w:t>
      </w:r>
    </w:p>
    <w:p w14:paraId="5928B05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也正因如此，颤抖的良心总是被神的灵引向无辜受害者的血。</w:t>
      </w:r>
    </w:p>
    <w:p w14:paraId="5387730B">
      <w:pPr>
        <w:pStyle w:val="3"/>
        <w:spacing w:line="274" w:lineRule="auto"/>
        <w:rPr>
          <w:rFonts w:hint="eastAsia" w:ascii="微软雅黑" w:hAnsi="微软雅黑" w:eastAsia="微软雅黑" w:cs="微软雅黑"/>
          <w:sz w:val="30"/>
          <w:szCs w:val="30"/>
        </w:rPr>
      </w:pPr>
    </w:p>
    <w:p w14:paraId="6670194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steady though slowly-burning flame that is lighted up in the bosom of the transgressor, is extinguished only by that fountain of sorrows.</w:t>
      </w:r>
    </w:p>
    <w:p w14:paraId="0E20311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违规者心中点燃的那稳定但缓慢燃烧的火焰，只能被那悲伤的源泉熄灭。</w:t>
      </w:r>
    </w:p>
    <w:p w14:paraId="3D5A1374">
      <w:pPr>
        <w:pStyle w:val="3"/>
        <w:spacing w:line="274" w:lineRule="auto"/>
        <w:rPr>
          <w:rFonts w:hint="eastAsia" w:ascii="微软雅黑" w:hAnsi="微软雅黑" w:eastAsia="微软雅黑" w:cs="微软雅黑"/>
          <w:sz w:val="30"/>
          <w:szCs w:val="30"/>
        </w:rPr>
      </w:pPr>
    </w:p>
    <w:p w14:paraId="643AB96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upon his priestly office, upon the altar where he bled, upon the ignominy and woes of the last scene and the last sighs, that Christian hope rests all her expectations.</w:t>
      </w:r>
    </w:p>
    <w:p w14:paraId="6A480A2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基督徒的希望将其所有的期望都寄托在祂的祭司职分上，在祂流血的祭坛上，在最后一幕的羞辱和痛苦以及最后的叹息上。</w:t>
      </w:r>
    </w:p>
    <w:p w14:paraId="67F39614">
      <w:pPr>
        <w:pStyle w:val="3"/>
        <w:spacing w:line="274" w:lineRule="auto"/>
        <w:rPr>
          <w:rFonts w:hint="eastAsia" w:ascii="微软雅黑" w:hAnsi="微软雅黑" w:eastAsia="微软雅黑" w:cs="微软雅黑"/>
          <w:sz w:val="30"/>
          <w:szCs w:val="30"/>
        </w:rPr>
      </w:pPr>
    </w:p>
    <w:p w14:paraId="5843828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suffering Savior is the glory of the gospel, and involves truths which, if once subverted, would lay the Christian structure in ruins.</w:t>
      </w:r>
    </w:p>
    <w:p w14:paraId="011C973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受苦的救主是福音的荣耀，包含着一旦被推翻就会使基督教结构沦为废墟的真理。</w:t>
      </w:r>
    </w:p>
    <w:p w14:paraId="6FD047CE">
      <w:pPr>
        <w:pStyle w:val="3"/>
        <w:spacing w:line="274" w:lineRule="auto"/>
        <w:rPr>
          <w:rFonts w:hint="eastAsia" w:ascii="微软雅黑" w:hAnsi="微软雅黑" w:eastAsia="微软雅黑" w:cs="微软雅黑"/>
          <w:sz w:val="30"/>
          <w:szCs w:val="30"/>
        </w:rPr>
      </w:pPr>
    </w:p>
    <w:p w14:paraId="1FCCD00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I regard the thought as a trivial one, that the sufferings of Christ were truly and properly PENAL (punishment for sin).</w:t>
      </w:r>
    </w:p>
    <w:p w14:paraId="5B35B83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我也不认为基督的受苦真正且恰当地具有刑罚性（对罪的惩罚）这一想法是微不足道的。</w:t>
      </w:r>
    </w:p>
    <w:p w14:paraId="5268F9A1">
      <w:pPr>
        <w:pStyle w:val="3"/>
        <w:spacing w:line="274" w:lineRule="auto"/>
        <w:rPr>
          <w:rFonts w:hint="eastAsia" w:ascii="微软雅黑" w:hAnsi="微软雅黑" w:eastAsia="微软雅黑" w:cs="微软雅黑"/>
          <w:sz w:val="30"/>
          <w:szCs w:val="30"/>
        </w:rPr>
      </w:pPr>
    </w:p>
    <w:p w14:paraId="16A0CAA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penal, and not disciplinary.</w:t>
      </w:r>
    </w:p>
    <w:p w14:paraId="1778965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它们是刑罚性的，而非管教性的。</w:t>
      </w:r>
    </w:p>
    <w:p w14:paraId="08D54A32">
      <w:pPr>
        <w:pStyle w:val="3"/>
        <w:spacing w:line="274" w:lineRule="auto"/>
        <w:rPr>
          <w:rFonts w:hint="eastAsia" w:ascii="微软雅黑" w:hAnsi="微软雅黑" w:eastAsia="微软雅黑" w:cs="微软雅黑"/>
          <w:sz w:val="30"/>
          <w:szCs w:val="30"/>
        </w:rPr>
      </w:pPr>
    </w:p>
    <w:p w14:paraId="3D66C69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were they simply declaratory and instructive;</w:t>
      </w:r>
    </w:p>
    <w:p w14:paraId="167355E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它们也不仅仅是宣示性和指导性的；</w:t>
      </w:r>
    </w:p>
    <w:p w14:paraId="3650AD2A">
      <w:pPr>
        <w:pStyle w:val="3"/>
        <w:spacing w:line="274" w:lineRule="auto"/>
        <w:rPr>
          <w:rFonts w:hint="eastAsia" w:ascii="微软雅黑" w:hAnsi="微软雅黑" w:eastAsia="微软雅黑" w:cs="微软雅黑"/>
          <w:sz w:val="30"/>
          <w:szCs w:val="30"/>
        </w:rPr>
      </w:pPr>
    </w:p>
    <w:p w14:paraId="63BC16F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this were their main design, I see not why they might not have been spared, nor why all the solemn lessons they read, are not read from the fiery walls of the prison where men and angels suffer to show that God is holy, and sin is vile.</w:t>
      </w:r>
    </w:p>
    <w:p w14:paraId="284028C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因为如果这是它们的主要设计，我不明白为什么它们不能被免除，也不明白为什么它们所宣读的所有庄严教训，不能从那火墙监狱中宣读，那里人与天使受苦以表明神是圣洁的，罪是卑鄙的。</w:t>
      </w:r>
    </w:p>
    <w:p w14:paraId="5F99D0C9">
      <w:pPr>
        <w:pStyle w:val="3"/>
        <w:spacing w:line="274" w:lineRule="auto"/>
        <w:rPr>
          <w:rFonts w:hint="eastAsia" w:ascii="微软雅黑" w:hAnsi="微软雅黑" w:eastAsia="微软雅黑" w:cs="微软雅黑"/>
          <w:sz w:val="30"/>
          <w:szCs w:val="30"/>
        </w:rPr>
      </w:pPr>
    </w:p>
    <w:p w14:paraId="3B8DE18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doubtless true that the sufferer did not endure the penalty, nor was the sentence of the law to the very letter executed upon him.</w:t>
      </w:r>
    </w:p>
    <w:p w14:paraId="3ED8442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毫无疑问，受苦者并没有承受惩罚本身，法律的判决也没有逐字逐句地在他身上执行。</w:t>
      </w:r>
    </w:p>
    <w:p w14:paraId="2F389717">
      <w:pPr>
        <w:pStyle w:val="3"/>
        <w:spacing w:line="274" w:lineRule="auto"/>
        <w:rPr>
          <w:rFonts w:hint="eastAsia" w:ascii="微软雅黑" w:hAnsi="微软雅黑" w:eastAsia="微软雅黑" w:cs="微软雅黑"/>
          <w:sz w:val="30"/>
          <w:szCs w:val="30"/>
        </w:rPr>
      </w:pPr>
    </w:p>
    <w:p w14:paraId="6D06C3F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were his sufferings penal, because they were inflicted by justice, and imposed in execution of a legal sentence.</w:t>
      </w:r>
    </w:p>
    <w:p w14:paraId="52D282E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然而祂的受苦是刑罚性的，因为它们是由正义施加的，并且是作为法律判决的执行而强加的。</w:t>
      </w:r>
    </w:p>
    <w:p w14:paraId="4970145A">
      <w:pPr>
        <w:pStyle w:val="3"/>
        <w:spacing w:line="274" w:lineRule="auto"/>
        <w:rPr>
          <w:rFonts w:hint="eastAsia" w:ascii="微软雅黑" w:hAnsi="微软雅黑" w:eastAsia="微软雅黑" w:cs="微软雅黑"/>
          <w:sz w:val="30"/>
          <w:szCs w:val="30"/>
        </w:rPr>
      </w:pPr>
    </w:p>
    <w:p w14:paraId="6275532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executed in the form of justice; and, though not the penalty the law incurred, were accepted in the place of it, and as a full equivalent.</w:t>
      </w:r>
    </w:p>
    <w:p w14:paraId="754FE7E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它们是以正义的形式执行的；虽然不是法律所招致的惩罚本身，却被接受来代替它，并作为完全的等价物。</w:t>
      </w:r>
    </w:p>
    <w:p w14:paraId="478EDC34">
      <w:pPr>
        <w:pStyle w:val="3"/>
        <w:spacing w:line="274" w:lineRule="auto"/>
        <w:rPr>
          <w:rFonts w:hint="eastAsia" w:ascii="微软雅黑" w:hAnsi="微软雅黑" w:eastAsia="微软雅黑" w:cs="微软雅黑"/>
          <w:sz w:val="30"/>
          <w:szCs w:val="30"/>
        </w:rPr>
      </w:pPr>
    </w:p>
    <w:p w14:paraId="1C9E40A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constitute the sufferings of Christ an effective propitiation for sin, they were endured in the room and stead of those who themselves deserve the curse.</w:t>
      </w:r>
    </w:p>
    <w:p w14:paraId="278ACC8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为了使基督的受苦成为对罪的有效挽回祭，这些苦难是在那些自己配受诅咒的人的位置上被忍受的。</w:t>
      </w:r>
    </w:p>
    <w:p w14:paraId="181E93E8">
      <w:pPr>
        <w:pStyle w:val="3"/>
        <w:spacing w:line="274" w:lineRule="auto"/>
        <w:rPr>
          <w:rFonts w:hint="eastAsia" w:ascii="微软雅黑" w:hAnsi="微软雅黑" w:eastAsia="微软雅黑" w:cs="微软雅黑"/>
          <w:sz w:val="30"/>
          <w:szCs w:val="30"/>
        </w:rPr>
      </w:pPr>
    </w:p>
    <w:p w14:paraId="71F2B52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truly and properly vicarious.</w:t>
      </w:r>
    </w:p>
    <w:p w14:paraId="644C744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它们是真正且恰当的替代。</w:t>
      </w:r>
    </w:p>
    <w:p w14:paraId="25C3EC27">
      <w:pPr>
        <w:pStyle w:val="3"/>
        <w:spacing w:line="274" w:lineRule="auto"/>
        <w:rPr>
          <w:rFonts w:hint="eastAsia" w:ascii="微软雅黑" w:hAnsi="微软雅黑" w:eastAsia="微软雅黑" w:cs="微软雅黑"/>
          <w:sz w:val="30"/>
          <w:szCs w:val="30"/>
        </w:rPr>
      </w:pPr>
    </w:p>
    <w:p w14:paraId="22AACD6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truth not free from difficulties; and had there been no revelation from heaven, we should be slow in believing it.</w:t>
      </w:r>
    </w:p>
    <w:p w14:paraId="5B9B85D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这是一个并非没有困难的真理；如果没有来自天堂的启示，我们会迟迟不信。</w:t>
      </w:r>
    </w:p>
    <w:p w14:paraId="685931A6">
      <w:pPr>
        <w:pStyle w:val="3"/>
        <w:spacing w:line="274" w:lineRule="auto"/>
        <w:rPr>
          <w:rFonts w:hint="eastAsia" w:ascii="微软雅黑" w:hAnsi="微软雅黑" w:eastAsia="微软雅黑" w:cs="微软雅黑"/>
          <w:sz w:val="30"/>
          <w:szCs w:val="30"/>
        </w:rPr>
      </w:pPr>
    </w:p>
    <w:p w14:paraId="37B537B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God has revealed it, we receive it with adoring thankfulness, and can only express our lasting admiration of the unsearchable riches of his wisdom and mercy which it discloses.</w:t>
      </w:r>
    </w:p>
    <w:p w14:paraId="7EDC12C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但既然神已经启示了它，我们带着崇拜的感激接受它，并且只能表达我们对其所揭示的祂智慧和怜悯之测不透丰富的持久赞叹。</w:t>
      </w:r>
    </w:p>
    <w:p w14:paraId="07098639">
      <w:pPr>
        <w:pStyle w:val="3"/>
        <w:spacing w:line="274" w:lineRule="auto"/>
        <w:rPr>
          <w:rFonts w:hint="eastAsia" w:ascii="微软雅黑" w:hAnsi="微软雅黑" w:eastAsia="微软雅黑" w:cs="微软雅黑"/>
          <w:sz w:val="30"/>
          <w:szCs w:val="30"/>
        </w:rPr>
      </w:pPr>
    </w:p>
    <w:p w14:paraId="5187F48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back to the covenant with Adam, we find the figure, the nucleus, the germ of this truth, in the fact that he was the representative and substitute of his race.</w:t>
      </w:r>
    </w:p>
    <w:p w14:paraId="77A30DD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如果我们回顾与亚当的约，我们会发现这个真理的形象、核心和萌芽，即他是他种族的代表和替代者。</w:t>
      </w:r>
    </w:p>
    <w:p w14:paraId="2593D15A">
      <w:pPr>
        <w:pStyle w:val="3"/>
        <w:spacing w:line="274" w:lineRule="auto"/>
        <w:rPr>
          <w:rFonts w:hint="eastAsia" w:ascii="微软雅黑" w:hAnsi="微软雅黑" w:eastAsia="微软雅黑" w:cs="微软雅黑"/>
          <w:sz w:val="30"/>
          <w:szCs w:val="30"/>
        </w:rPr>
      </w:pPr>
    </w:p>
    <w:p w14:paraId="76680EB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offence of one, judgment came upon all men to condemnation."</w:t>
      </w:r>
    </w:p>
    <w:p w14:paraId="3EF2DB7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“因一次的过犯，众人都被定罪。”</w:t>
      </w:r>
    </w:p>
    <w:p w14:paraId="2A64FC97">
      <w:pPr>
        <w:pStyle w:val="3"/>
        <w:spacing w:line="274" w:lineRule="auto"/>
        <w:rPr>
          <w:rFonts w:hint="eastAsia" w:ascii="微软雅黑" w:hAnsi="微软雅黑" w:eastAsia="微软雅黑" w:cs="微软雅黑"/>
          <w:sz w:val="30"/>
          <w:szCs w:val="30"/>
        </w:rPr>
      </w:pPr>
    </w:p>
    <w:p w14:paraId="1DE7C1E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doctrine of substitution was thus early revealed, which is perfected in the sufferings of the "Word made flesh."</w:t>
      </w:r>
    </w:p>
    <w:p w14:paraId="1854A85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伟大的替代教义就这样早早被启示出来，并在“道成肉身”者的受苦中得以成全。</w:t>
      </w:r>
    </w:p>
    <w:p w14:paraId="1A2DD000">
      <w:pPr>
        <w:pStyle w:val="3"/>
        <w:spacing w:line="274" w:lineRule="auto"/>
        <w:rPr>
          <w:rFonts w:hint="eastAsia" w:ascii="微软雅黑" w:hAnsi="微软雅黑" w:eastAsia="微软雅黑" w:cs="微软雅黑"/>
          <w:sz w:val="30"/>
          <w:szCs w:val="30"/>
        </w:rPr>
      </w:pPr>
    </w:p>
    <w:p w14:paraId="7AC2F2C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fell in the person of his representative, why may not a representative, in carrying into effect the same economy of grace, suffer for him?</w:t>
      </w:r>
    </w:p>
    <w:p w14:paraId="7AA079E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如果人在其代表的位格中堕落，为什么一个代表在执行同样的恩典计划时，不能为他受苦呢？</w:t>
      </w:r>
    </w:p>
    <w:p w14:paraId="72B544C0">
      <w:pPr>
        <w:pStyle w:val="3"/>
        <w:spacing w:line="274" w:lineRule="auto"/>
        <w:rPr>
          <w:rFonts w:hint="eastAsia" w:ascii="微软雅黑" w:hAnsi="微软雅黑" w:eastAsia="微软雅黑" w:cs="微软雅黑"/>
          <w:sz w:val="30"/>
          <w:szCs w:val="30"/>
        </w:rPr>
      </w:pPr>
    </w:p>
    <w:p w14:paraId="01293F1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Divine arrangements stand or fall together.</w:t>
      </w:r>
    </w:p>
    <w:p w14:paraId="6F00908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这两种神圣的安排同荣辱共存亡。</w:t>
      </w:r>
    </w:p>
    <w:p w14:paraId="668F5082">
      <w:pPr>
        <w:pStyle w:val="3"/>
        <w:spacing w:line="274" w:lineRule="auto"/>
        <w:rPr>
          <w:rFonts w:hint="eastAsia" w:ascii="微软雅黑" w:hAnsi="微软雅黑" w:eastAsia="微软雅黑" w:cs="微软雅黑"/>
          <w:sz w:val="30"/>
          <w:szCs w:val="30"/>
        </w:rPr>
      </w:pPr>
    </w:p>
    <w:p w14:paraId="3E9BAFD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mean, by substitution, a transfer of the moral character of the transgressor to the representative; for this is impossible.</w:t>
      </w:r>
    </w:p>
    <w:p w14:paraId="0AB8C2E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所谓的替代，我们并不是指将违规者的道德品质转移给代表；因为这是不可能的。</w:t>
      </w:r>
    </w:p>
    <w:p w14:paraId="5533147A">
      <w:pPr>
        <w:pStyle w:val="3"/>
        <w:spacing w:line="274" w:lineRule="auto"/>
        <w:rPr>
          <w:rFonts w:hint="eastAsia" w:ascii="微软雅黑" w:hAnsi="微软雅黑" w:eastAsia="微软雅黑" w:cs="微软雅黑"/>
          <w:sz w:val="30"/>
          <w:szCs w:val="30"/>
        </w:rPr>
      </w:pPr>
    </w:p>
    <w:p w14:paraId="4A473CD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men did not and could not make Christ a sinner.</w:t>
      </w:r>
    </w:p>
    <w:p w14:paraId="262F86D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人的罪没有也不可能使基督成为罪人。</w:t>
      </w:r>
    </w:p>
    <w:p w14:paraId="244BF7F0">
      <w:pPr>
        <w:pStyle w:val="3"/>
        <w:spacing w:line="274" w:lineRule="auto"/>
        <w:rPr>
          <w:rFonts w:hint="eastAsia" w:ascii="微软雅黑" w:hAnsi="微软雅黑" w:eastAsia="微软雅黑" w:cs="微软雅黑"/>
          <w:sz w:val="30"/>
          <w:szCs w:val="30"/>
        </w:rPr>
      </w:pPr>
    </w:p>
    <w:p w14:paraId="6149904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anything in this substitution that removes personal criminality from the transgressor; for no substitution, no personal punishment even, can ever make the guilty innocent.</w:t>
      </w:r>
    </w:p>
    <w:p w14:paraId="00871FB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这种替代中也没有任何东西能从违规者身上除去个人的罪责；因为没有替代，甚至没有个人惩罚，能使有罪者变为无辜。</w:t>
      </w:r>
    </w:p>
    <w:p w14:paraId="2E3C7A7A">
      <w:pPr>
        <w:pStyle w:val="3"/>
        <w:spacing w:line="274" w:lineRule="auto"/>
        <w:rPr>
          <w:rFonts w:hint="eastAsia" w:ascii="微软雅黑" w:hAnsi="微软雅黑" w:eastAsia="微软雅黑" w:cs="微软雅黑"/>
          <w:sz w:val="30"/>
          <w:szCs w:val="30"/>
        </w:rPr>
      </w:pPr>
    </w:p>
    <w:p w14:paraId="42C1F13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vicarious sacrifice does not diminish or palliate the criminality of sin, much less take it away.</w:t>
      </w:r>
    </w:p>
    <w:p w14:paraId="3853BD0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替代性牺牲不会减少或掩饰罪的罪恶性，更不会将其带走。</w:t>
      </w:r>
    </w:p>
    <w:p w14:paraId="758C83FB">
      <w:pPr>
        <w:pStyle w:val="3"/>
        <w:spacing w:line="274" w:lineRule="auto"/>
        <w:rPr>
          <w:rFonts w:hint="eastAsia" w:ascii="微软雅黑" w:hAnsi="微软雅黑" w:eastAsia="微软雅黑" w:cs="微软雅黑"/>
          <w:sz w:val="30"/>
          <w:szCs w:val="30"/>
        </w:rPr>
      </w:pPr>
    </w:p>
    <w:p w14:paraId="2BBE226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assumes the sinner's obligation to punishment.</w:t>
      </w:r>
    </w:p>
    <w:p w14:paraId="035BAE4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它假定罪人有受惩罚的义务。</w:t>
      </w:r>
    </w:p>
    <w:p w14:paraId="5F7A0DD3">
      <w:pPr>
        <w:pStyle w:val="3"/>
        <w:spacing w:line="274" w:lineRule="auto"/>
        <w:rPr>
          <w:rFonts w:hint="eastAsia" w:ascii="微软雅黑" w:hAnsi="微软雅黑" w:eastAsia="微软雅黑" w:cs="微软雅黑"/>
          <w:sz w:val="30"/>
          <w:szCs w:val="30"/>
        </w:rPr>
      </w:pPr>
    </w:p>
    <w:p w14:paraId="39661B7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substitution of Christ imports that the sins of the transgressor are set down to his account, and so imputed to him that he endures the punishment of them in the transgressor's place.</w:t>
      </w:r>
    </w:p>
    <w:p w14:paraId="3C82428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基督的替代意味着违规者的罪被记在祂的账上，并且如此归算给祂，以至于祂在违规者的位置上承受了对这些罪的惩罚。</w:t>
      </w:r>
    </w:p>
    <w:p w14:paraId="71B1267A">
      <w:pPr>
        <w:pStyle w:val="3"/>
        <w:spacing w:line="274" w:lineRule="auto"/>
        <w:rPr>
          <w:rFonts w:hint="eastAsia" w:ascii="微软雅黑" w:hAnsi="微软雅黑" w:eastAsia="微软雅黑" w:cs="微软雅黑"/>
          <w:sz w:val="30"/>
          <w:szCs w:val="30"/>
        </w:rPr>
      </w:pPr>
    </w:p>
    <w:p w14:paraId="1E46EB6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in law just where the sinner stands, and takes upon himself its curse.</w:t>
      </w:r>
    </w:p>
    <w:p w14:paraId="1EFB56F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祂在法律上站在罪人站的地方，并担当了其诅咒。</w:t>
      </w:r>
    </w:p>
    <w:p w14:paraId="7C7755D3">
      <w:pPr>
        <w:pStyle w:val="3"/>
        <w:spacing w:line="274" w:lineRule="auto"/>
        <w:rPr>
          <w:rFonts w:hint="eastAsia" w:ascii="微软雅黑" w:hAnsi="微软雅黑" w:eastAsia="微软雅黑" w:cs="微软雅黑"/>
          <w:sz w:val="30"/>
          <w:szCs w:val="30"/>
        </w:rPr>
      </w:pPr>
    </w:p>
    <w:p w14:paraId="6EB637C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 debt of the believer is thus cancelled, and his account with the law settled by the sufferings of his Surety.</w:t>
      </w:r>
    </w:p>
    <w:p w14:paraId="1C465B4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信徒的刑罚债务因此被取消，他在法律上的账目由他担保人的受苦结清。</w:t>
      </w:r>
    </w:p>
    <w:p w14:paraId="53681DD5">
      <w:pPr>
        <w:pStyle w:val="3"/>
        <w:spacing w:line="274" w:lineRule="auto"/>
        <w:rPr>
          <w:rFonts w:hint="eastAsia" w:ascii="微软雅黑" w:hAnsi="微软雅黑" w:eastAsia="微软雅黑" w:cs="微软雅黑"/>
          <w:sz w:val="30"/>
          <w:szCs w:val="30"/>
        </w:rPr>
      </w:pPr>
    </w:p>
    <w:p w14:paraId="75ED8A3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most certainly the significance of the sacrifices under the levitical law.</w:t>
      </w:r>
    </w:p>
    <w:p w14:paraId="3B3C583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这肯定就是利未律法下献祭的意义。</w:t>
      </w:r>
    </w:p>
    <w:p w14:paraId="1268692D">
      <w:pPr>
        <w:pStyle w:val="3"/>
        <w:spacing w:line="274" w:lineRule="auto"/>
        <w:rPr>
          <w:rFonts w:hint="eastAsia" w:ascii="微软雅黑" w:hAnsi="微软雅黑" w:eastAsia="微软雅黑" w:cs="微软雅黑"/>
          <w:sz w:val="30"/>
          <w:szCs w:val="30"/>
        </w:rPr>
      </w:pPr>
    </w:p>
    <w:p w14:paraId="5D9754E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substituted for the offerer; the offerer deserved to die, and the innocent victim stood in his place.</w:t>
      </w:r>
    </w:p>
    <w:p w14:paraId="7D41E32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它们代替了献祭者；献祭者该死，无辜的受害者站在了他的位置上。</w:t>
      </w:r>
    </w:p>
    <w:p w14:paraId="56747206">
      <w:pPr>
        <w:pStyle w:val="3"/>
        <w:spacing w:line="274" w:lineRule="auto"/>
        <w:rPr>
          <w:rFonts w:hint="eastAsia" w:ascii="微软雅黑" w:hAnsi="微软雅黑" w:eastAsia="微软雅黑" w:cs="微软雅黑"/>
          <w:sz w:val="30"/>
          <w:szCs w:val="30"/>
        </w:rPr>
      </w:pPr>
    </w:p>
    <w:p w14:paraId="2E03A01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transaction indicated that the punishment due to the offender was transferred to the appointed sacrifice;</w:t>
      </w:r>
    </w:p>
    <w:p w14:paraId="3C2CAF0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整个交易表明，应归于冒犯者的惩罚被转移到了指定的祭物上；</w:t>
      </w:r>
    </w:p>
    <w:p w14:paraId="7A19D82E">
      <w:pPr>
        <w:pStyle w:val="3"/>
        <w:spacing w:line="274" w:lineRule="auto"/>
        <w:rPr>
          <w:rFonts w:hint="eastAsia" w:ascii="微软雅黑" w:hAnsi="微软雅黑" w:eastAsia="微软雅黑" w:cs="微软雅黑"/>
          <w:sz w:val="30"/>
          <w:szCs w:val="30"/>
        </w:rPr>
      </w:pPr>
    </w:p>
    <w:p w14:paraId="13ED1B6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its great design was a significant prefiguration of that great act of Divine justice which imposed upon the Lamb of God, sins not his own.</w:t>
      </w:r>
    </w:p>
    <w:p w14:paraId="0F367E2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其伟大的设计是对神圣正义那伟大行动的重要预表，即将非祂自己的罪加在神的羔羊身上。</w:t>
      </w:r>
    </w:p>
    <w:p w14:paraId="53422E4A">
      <w:pPr>
        <w:pStyle w:val="3"/>
        <w:spacing w:line="274" w:lineRule="auto"/>
        <w:rPr>
          <w:rFonts w:hint="eastAsia" w:ascii="微软雅黑" w:hAnsi="微软雅黑" w:eastAsia="微软雅黑" w:cs="微软雅黑"/>
          <w:sz w:val="30"/>
          <w:szCs w:val="30"/>
        </w:rPr>
      </w:pPr>
    </w:p>
    <w:p w14:paraId="78687F2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says the prophet, "he has borne our griefs, and carried our sorrows. The Lord has laid upon him the iniquity of us all."</w:t>
      </w:r>
    </w:p>
    <w:p w14:paraId="4FCE12B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“祂诚然担当我们的忧患，背负我们的痛苦。……耶和华使我们众人的罪孽都归在祂身上。”</w:t>
      </w:r>
    </w:p>
    <w:p w14:paraId="5E4C6AD5">
      <w:pPr>
        <w:pStyle w:val="3"/>
        <w:spacing w:line="274" w:lineRule="auto"/>
        <w:rPr>
          <w:rFonts w:hint="eastAsia" w:ascii="微软雅黑" w:hAnsi="微软雅黑" w:eastAsia="微软雅黑" w:cs="微软雅黑"/>
          <w:sz w:val="30"/>
          <w:szCs w:val="30"/>
        </w:rPr>
      </w:pPr>
    </w:p>
    <w:p w14:paraId="124BC8D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memorable words of the Savior to his disciples, at the institution of the supper, were, "This cup is the New Testament in my blood, which is shed for you."</w:t>
      </w:r>
    </w:p>
    <w:p w14:paraId="3F732FD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救主在设立晚餐时对门徒说的难忘话语是：“这杯是用我血所立的新约，是为你们流出来的。”</w:t>
      </w:r>
    </w:p>
    <w:p w14:paraId="4197E07F">
      <w:pPr>
        <w:pStyle w:val="3"/>
        <w:spacing w:line="274" w:lineRule="auto"/>
        <w:rPr>
          <w:rFonts w:hint="eastAsia" w:ascii="微软雅黑" w:hAnsi="微软雅黑" w:eastAsia="微软雅黑" w:cs="微软雅黑"/>
          <w:sz w:val="30"/>
          <w:szCs w:val="30"/>
        </w:rPr>
      </w:pPr>
    </w:p>
    <w:p w14:paraId="567572C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says the apostle, "the just for the unjust;" he "bore our sins in his own body on the tree;" he was "made a curse for us."</w:t>
      </w:r>
    </w:p>
    <w:p w14:paraId="7A19EF3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使徒说，祂受苦，“就是义的代替不义的”；祂“被挂在木头上，亲身担当了我们的罪”；祂“为我们受了咒诅。”</w:t>
      </w:r>
    </w:p>
    <w:p w14:paraId="6A7E8CB9">
      <w:pPr>
        <w:pStyle w:val="3"/>
        <w:spacing w:line="274" w:lineRule="auto"/>
        <w:rPr>
          <w:rFonts w:hint="eastAsia" w:ascii="微软雅黑" w:hAnsi="微软雅黑" w:eastAsia="微软雅黑" w:cs="微软雅黑"/>
          <w:sz w:val="30"/>
          <w:szCs w:val="30"/>
        </w:rPr>
      </w:pPr>
    </w:p>
    <w:p w14:paraId="0A2A9A6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in which the death of Christ is connected with the forgiveness of sins, is therefore clearly revealed.</w:t>
      </w:r>
    </w:p>
    <w:p w14:paraId="467B81D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因此，基督的死与罪得赦免之间的联系方式已被清楚地启示出来。</w:t>
      </w:r>
    </w:p>
    <w:p w14:paraId="458C5598">
      <w:pPr>
        <w:pStyle w:val="3"/>
        <w:spacing w:line="274" w:lineRule="auto"/>
        <w:rPr>
          <w:rFonts w:hint="eastAsia" w:ascii="微软雅黑" w:hAnsi="微软雅黑" w:eastAsia="微软雅黑" w:cs="微软雅黑"/>
          <w:sz w:val="30"/>
          <w:szCs w:val="30"/>
        </w:rPr>
      </w:pPr>
    </w:p>
    <w:p w14:paraId="0CC0A69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weakest and the strongest believer, the most holy and the most imperfect child of God, have remission of sins only because his sufferings come in place of theirs.</w:t>
      </w:r>
    </w:p>
    <w:p w14:paraId="126CF49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最软弱和最坚强的信徒，最圣洁和最不完美的神的儿女，之所以罪得赦免，仅仅是因为祂的受苦代替了他们的受苦。</w:t>
      </w:r>
    </w:p>
    <w:p w14:paraId="48E33A62">
      <w:pPr>
        <w:pStyle w:val="3"/>
        <w:spacing w:line="274" w:lineRule="auto"/>
        <w:rPr>
          <w:rFonts w:hint="eastAsia" w:ascii="微软雅黑" w:hAnsi="微软雅黑" w:eastAsia="微软雅黑" w:cs="微软雅黑"/>
          <w:sz w:val="30"/>
          <w:szCs w:val="30"/>
        </w:rPr>
      </w:pPr>
    </w:p>
    <w:p w14:paraId="6C785CF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Scriptures give any definite information on this great subject—a subject on which of all others they are full and explicit—</w:t>
      </w:r>
    </w:p>
    <w:p w14:paraId="71E0748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如果圣经在这个伟大的主题上——在所有主题中它是最充分和明确的——给出了任何确切的信息，</w:t>
      </w:r>
    </w:p>
    <w:p w14:paraId="2F98333F">
      <w:pPr>
        <w:pStyle w:val="3"/>
        <w:spacing w:line="274" w:lineRule="auto"/>
        <w:rPr>
          <w:rFonts w:hint="eastAsia" w:ascii="微软雅黑" w:hAnsi="微软雅黑" w:eastAsia="微软雅黑" w:cs="微软雅黑"/>
          <w:sz w:val="30"/>
          <w:szCs w:val="30"/>
        </w:rPr>
      </w:pPr>
    </w:p>
    <w:p w14:paraId="45D786C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teach that the undeserved sufferings of the cross come in the place of the deserved sufferings of all those who by faith make this sacrifice their own,</w:t>
      </w:r>
    </w:p>
    <w:p w14:paraId="537C8E7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它们教导说，十字架上不应得的受苦代替了所有那些凭信心将此牺牲据为己有之人应得的受苦，</w:t>
      </w:r>
    </w:p>
    <w:p w14:paraId="61860602">
      <w:pPr>
        <w:pStyle w:val="3"/>
        <w:spacing w:line="274" w:lineRule="auto"/>
        <w:rPr>
          <w:rFonts w:hint="eastAsia" w:ascii="微软雅黑" w:hAnsi="微软雅黑" w:eastAsia="微软雅黑" w:cs="微软雅黑"/>
          <w:sz w:val="30"/>
          <w:szCs w:val="30"/>
        </w:rPr>
      </w:pPr>
    </w:p>
    <w:p w14:paraId="48F9BBE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are thus regarded and accepted by the great Lawgiver.</w:t>
      </w:r>
    </w:p>
    <w:p w14:paraId="00C4405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并且这被伟大的立法者视为如此并被接受。</w:t>
      </w:r>
    </w:p>
    <w:p w14:paraId="6EA4A7D8">
      <w:pPr>
        <w:pStyle w:val="3"/>
        <w:spacing w:line="274" w:lineRule="auto"/>
        <w:rPr>
          <w:rFonts w:hint="eastAsia" w:ascii="微软雅黑" w:hAnsi="微软雅黑" w:eastAsia="微软雅黑" w:cs="微软雅黑"/>
          <w:sz w:val="30"/>
          <w:szCs w:val="30"/>
        </w:rPr>
      </w:pPr>
    </w:p>
    <w:p w14:paraId="7417B8D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yet to learn the only foundation of a sinner's hope—if it be not in the penal suffering and death of Christ, in the room and stead of the guilty, and as an accepted satisfaction to the justice of God.</w:t>
      </w:r>
    </w:p>
    <w:p w14:paraId="3F81317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如果不是在基督作为有罪者的替身所受的刑罚性受苦和死亡中，并作为对神公义的公认满足，我就还要去了解罪人希望的唯一基础。</w:t>
      </w:r>
    </w:p>
    <w:p w14:paraId="0A0DFAFD">
      <w:pPr>
        <w:pStyle w:val="3"/>
        <w:spacing w:line="274" w:lineRule="auto"/>
        <w:rPr>
          <w:rFonts w:hint="eastAsia" w:ascii="微软雅黑" w:hAnsi="微软雅黑" w:eastAsia="微软雅黑" w:cs="微软雅黑"/>
          <w:sz w:val="30"/>
          <w:szCs w:val="30"/>
        </w:rPr>
      </w:pPr>
    </w:p>
    <w:p w14:paraId="6374E6F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said that the cross is an effective propitiation for sin; and by this is meant that there is that in the death of Christ which possesses this expiatory power.</w:t>
      </w:r>
    </w:p>
    <w:p w14:paraId="5D64F8D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我说过十字架是为罪所作的有效挽回祭；这意味着在基督的死中有某种东西拥有这种赎罪能力。</w:t>
      </w:r>
    </w:p>
    <w:p w14:paraId="19759AF9">
      <w:pPr>
        <w:pStyle w:val="3"/>
        <w:spacing w:line="274" w:lineRule="auto"/>
        <w:rPr>
          <w:rFonts w:hint="eastAsia" w:ascii="微软雅黑" w:hAnsi="微软雅黑" w:eastAsia="微软雅黑" w:cs="微软雅黑"/>
          <w:sz w:val="30"/>
          <w:szCs w:val="30"/>
        </w:rPr>
      </w:pPr>
    </w:p>
    <w:p w14:paraId="1E73C8D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substitution of the innocent for the guilty is a singular fact in the history of the Divine government.</w:t>
      </w:r>
    </w:p>
    <w:p w14:paraId="2C9AA13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无辜者代替有罪者是神圣治理历史上的一个独特事实。</w:t>
      </w:r>
    </w:p>
    <w:p w14:paraId="6BAD41F6">
      <w:pPr>
        <w:pStyle w:val="3"/>
        <w:spacing w:line="274" w:lineRule="auto"/>
        <w:rPr>
          <w:rFonts w:hint="eastAsia" w:ascii="微软雅黑" w:hAnsi="微软雅黑" w:eastAsia="微软雅黑" w:cs="微软雅黑"/>
          <w:sz w:val="30"/>
          <w:szCs w:val="30"/>
        </w:rPr>
      </w:pPr>
    </w:p>
    <w:p w14:paraId="65090F7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ordinary procedure. Nothing like it has ever existed.</w:t>
      </w:r>
    </w:p>
    <w:p w14:paraId="6E18E4B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这不是普通的程序。从未有过类似的事情。</w:t>
      </w:r>
    </w:p>
    <w:p w14:paraId="475DF735">
      <w:pPr>
        <w:pStyle w:val="3"/>
        <w:spacing w:line="274" w:lineRule="auto"/>
        <w:rPr>
          <w:rFonts w:hint="eastAsia" w:ascii="微软雅黑" w:hAnsi="微软雅黑" w:eastAsia="微软雅黑" w:cs="微软雅黑"/>
          <w:sz w:val="30"/>
          <w:szCs w:val="30"/>
        </w:rPr>
      </w:pPr>
    </w:p>
    <w:p w14:paraId="3F619E1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stand by itself, an insulated department of Divine Providence."</w:t>
      </w:r>
    </w:p>
    <w:p w14:paraId="177B98E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“它似乎独自存在，是神圣护理中一个孤立的部分。”</w:t>
      </w:r>
    </w:p>
    <w:p w14:paraId="3D4042BF">
      <w:pPr>
        <w:pStyle w:val="3"/>
        <w:spacing w:line="274" w:lineRule="auto"/>
        <w:rPr>
          <w:rFonts w:hint="eastAsia" w:ascii="微软雅黑" w:hAnsi="微软雅黑" w:eastAsia="微软雅黑" w:cs="微软雅黑"/>
          <w:sz w:val="30"/>
          <w:szCs w:val="30"/>
        </w:rPr>
      </w:pPr>
    </w:p>
    <w:p w14:paraId="706AC08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originated with the offended Lawgiver, and was sanctioned in the counsels of his own profound and unsearchable wisdom.</w:t>
      </w:r>
    </w:p>
    <w:p w14:paraId="39BD76A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它源于受冒犯的立法者，并在祂自己深奥莫测的智慧建议中得到批准。</w:t>
      </w:r>
    </w:p>
    <w:p w14:paraId="0A691858">
      <w:pPr>
        <w:pStyle w:val="3"/>
        <w:spacing w:line="274" w:lineRule="auto"/>
        <w:rPr>
          <w:rFonts w:hint="eastAsia" w:ascii="微软雅黑" w:hAnsi="微软雅黑" w:eastAsia="微软雅黑" w:cs="微软雅黑"/>
          <w:sz w:val="30"/>
          <w:szCs w:val="30"/>
        </w:rPr>
      </w:pPr>
    </w:p>
    <w:p w14:paraId="3550DC8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injustice to the Sufferer of Calvary, because, on his part, it was perfectly voluntary;</w:t>
      </w:r>
    </w:p>
    <w:p w14:paraId="0A2F734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这对加略山的受难者来说并不亦公义，因为就祂而言，这完全是自愿的；</w:t>
      </w:r>
    </w:p>
    <w:p w14:paraId="347EF557">
      <w:pPr>
        <w:pStyle w:val="3"/>
        <w:spacing w:line="274" w:lineRule="auto"/>
        <w:rPr>
          <w:rFonts w:hint="eastAsia" w:ascii="微软雅黑" w:hAnsi="微软雅黑" w:eastAsia="微软雅黑" w:cs="微软雅黑"/>
          <w:sz w:val="30"/>
          <w:szCs w:val="30"/>
        </w:rPr>
      </w:pPr>
    </w:p>
    <w:p w14:paraId="61685D8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he bore both to Deity and humanity eminently qualified him for this arduous work;</w:t>
      </w:r>
    </w:p>
    <w:p w14:paraId="3B93F0A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祂与神性和人性的关系使祂特别有资格承担这项艰巨的工作；</w:t>
      </w:r>
    </w:p>
    <w:p w14:paraId="3104163F">
      <w:pPr>
        <w:pStyle w:val="3"/>
        <w:spacing w:line="274" w:lineRule="auto"/>
        <w:rPr>
          <w:rFonts w:hint="eastAsia" w:ascii="微软雅黑" w:hAnsi="微软雅黑" w:eastAsia="微软雅黑" w:cs="微软雅黑"/>
          <w:sz w:val="30"/>
          <w:szCs w:val="30"/>
        </w:rPr>
      </w:pPr>
    </w:p>
    <w:p w14:paraId="0D976A1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infinite excellence of his Divine character imparted a consideration, a value to his intense and unequaled sufferings, that rendered them an all-sufficient and effective propitiation "through faith in his blood."</w:t>
      </w:r>
    </w:p>
    <w:p w14:paraId="015C196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而祂神圣品格的无限卓越赋予了祂那剧烈且无与伦比的受苦一种考量、一种价值，使其成为“凭着信祂的血”的充足且有效的挽回祭。</w:t>
      </w:r>
    </w:p>
    <w:p w14:paraId="7FF7B1E7">
      <w:pPr>
        <w:pStyle w:val="3"/>
        <w:spacing w:line="274" w:lineRule="auto"/>
        <w:rPr>
          <w:rFonts w:hint="eastAsia" w:ascii="微软雅黑" w:hAnsi="微软雅黑" w:eastAsia="微软雅黑" w:cs="微软雅黑"/>
          <w:sz w:val="30"/>
          <w:szCs w:val="30"/>
        </w:rPr>
      </w:pPr>
    </w:p>
    <w:p w14:paraId="349CAE3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of the law is, "The soul that sins, it shall die;" and the voice of the archangel, the sign of the Son of man coming in the clouds of heaven, the irrevocable sentence and the lake of fire, proclaim what that death shall be.</w:t>
      </w:r>
    </w:p>
    <w:p w14:paraId="76BC059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律法的判决是，“犯罪的，他必死亡”；天使长的声音，人子驾云降临的兆头，不可撤销的判决和火湖，宣告了那死亡将会是什么。</w:t>
      </w:r>
    </w:p>
    <w:p w14:paraId="6C7EDF9D">
      <w:pPr>
        <w:pStyle w:val="3"/>
        <w:spacing w:line="274" w:lineRule="auto"/>
        <w:rPr>
          <w:rFonts w:hint="eastAsia" w:ascii="微软雅黑" w:hAnsi="微软雅黑" w:eastAsia="微软雅黑" w:cs="微软雅黑"/>
          <w:sz w:val="30"/>
          <w:szCs w:val="30"/>
        </w:rPr>
      </w:pPr>
    </w:p>
    <w:p w14:paraId="46246EE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 more than justice, and the sinner's due.</w:t>
      </w:r>
    </w:p>
    <w:p w14:paraId="487E855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这也仅仅是正义，是罪人应得的。</w:t>
      </w:r>
    </w:p>
    <w:p w14:paraId="2E9B09C7">
      <w:pPr>
        <w:pStyle w:val="3"/>
        <w:spacing w:line="274" w:lineRule="auto"/>
        <w:rPr>
          <w:rFonts w:hint="eastAsia" w:ascii="微软雅黑" w:hAnsi="微软雅黑" w:eastAsia="微软雅黑" w:cs="微软雅黑"/>
          <w:sz w:val="30"/>
          <w:szCs w:val="30"/>
        </w:rPr>
      </w:pPr>
    </w:p>
    <w:p w14:paraId="5A8CB3C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transgressor is bound in justice to suffer the penalty for his sins, and the Lawgiver is bound in justice to inflict it.</w:t>
      </w:r>
    </w:p>
    <w:p w14:paraId="71F49D6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违规者在正义上有责任为其罪受罚，立法者在正义上有责任施加惩罚。</w:t>
      </w:r>
    </w:p>
    <w:p w14:paraId="14099710">
      <w:pPr>
        <w:pStyle w:val="3"/>
        <w:spacing w:line="274" w:lineRule="auto"/>
        <w:rPr>
          <w:rFonts w:hint="eastAsia" w:ascii="微软雅黑" w:hAnsi="微软雅黑" w:eastAsia="微软雅黑" w:cs="微软雅黑"/>
          <w:sz w:val="30"/>
          <w:szCs w:val="30"/>
        </w:rPr>
      </w:pPr>
    </w:p>
    <w:p w14:paraId="118DD05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thus punishing the sinner according to his ill-desert, that the claims of eternal justice are asserted;</w:t>
      </w:r>
    </w:p>
    <w:p w14:paraId="7BD14F2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正是通过根据罪人的应得报应惩罚他，永恒正义的要求才得以主张；</w:t>
      </w:r>
    </w:p>
    <w:p w14:paraId="21740089">
      <w:pPr>
        <w:pStyle w:val="3"/>
        <w:spacing w:line="274" w:lineRule="auto"/>
        <w:rPr>
          <w:rFonts w:hint="eastAsia" w:ascii="微软雅黑" w:hAnsi="微软雅黑" w:eastAsia="微软雅黑" w:cs="微软雅黑"/>
          <w:sz w:val="30"/>
          <w:szCs w:val="30"/>
        </w:rPr>
      </w:pPr>
    </w:p>
    <w:p w14:paraId="2A2E995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the eternal throne stands firm, and the assurance made sure, that the "wages of sin is death."</w:t>
      </w:r>
    </w:p>
    <w:p w14:paraId="10B3DDB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永恒宝座的基础得以坚立，并且确保了“罪的工价乃是死。”</w:t>
      </w:r>
    </w:p>
    <w:p w14:paraId="6BE8D251">
      <w:pPr>
        <w:pStyle w:val="3"/>
        <w:spacing w:line="274" w:lineRule="auto"/>
        <w:rPr>
          <w:rFonts w:hint="eastAsia" w:ascii="微软雅黑" w:hAnsi="微软雅黑" w:eastAsia="微软雅黑" w:cs="微软雅黑"/>
          <w:sz w:val="30"/>
          <w:szCs w:val="30"/>
        </w:rPr>
      </w:pPr>
    </w:p>
    <w:p w14:paraId="315EB04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Christ constitute an effective propitiation for sin by securing these high and important ends.</w:t>
      </w:r>
    </w:p>
    <w:p w14:paraId="2C60728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基督的受苦通过确保这些崇高和重要的目的，构成了对罪的有效挽回祭。</w:t>
      </w:r>
    </w:p>
    <w:p w14:paraId="31356BA8">
      <w:pPr>
        <w:pStyle w:val="3"/>
        <w:spacing w:line="274" w:lineRule="auto"/>
        <w:rPr>
          <w:rFonts w:hint="eastAsia" w:ascii="微软雅黑" w:hAnsi="微软雅黑" w:eastAsia="微软雅黑" w:cs="微软雅黑"/>
          <w:sz w:val="30"/>
          <w:szCs w:val="30"/>
        </w:rPr>
      </w:pPr>
    </w:p>
    <w:p w14:paraId="6C5BFAF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Lawgiver himself being Judge, there is the same justice in the death of his Son that were found in executing the penalty of the law with rigid impartiality upon the person of the transgressor.</w:t>
      </w:r>
    </w:p>
    <w:p w14:paraId="7A4BDE1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神圣的立法者自己作为审判官，在祂儿子的死中有着同样的正义，就像在对违规者严格公正地执行律法惩罚中所发现的一样。</w:t>
      </w:r>
    </w:p>
    <w:p w14:paraId="5C1104FC">
      <w:pPr>
        <w:pStyle w:val="3"/>
        <w:spacing w:line="274" w:lineRule="auto"/>
        <w:rPr>
          <w:rFonts w:hint="eastAsia" w:ascii="微软雅黑" w:hAnsi="微软雅黑" w:eastAsia="微软雅黑" w:cs="微软雅黑"/>
          <w:sz w:val="30"/>
          <w:szCs w:val="30"/>
        </w:rPr>
      </w:pPr>
    </w:p>
    <w:p w14:paraId="4769699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Zaleucus, the Italian lawgiver, enacted the law that adultery should be punished with blindness, and his own son was the first transgressor, he honored the law by putting out one of the eyes of his son, and one of his own.</w:t>
      </w:r>
    </w:p>
    <w:p w14:paraId="324C972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当意大利立法者扎琉库斯制定法律规定通奸应受失明的惩罚，而他自己的儿子是第一个违规者时，他通过挖掉儿子的一只眼睛和自己的一只眼睛来尊重法律。</w:t>
      </w:r>
    </w:p>
    <w:p w14:paraId="0C442859">
      <w:pPr>
        <w:pStyle w:val="3"/>
        <w:spacing w:line="274" w:lineRule="auto"/>
        <w:rPr>
          <w:rFonts w:hint="eastAsia" w:ascii="微软雅黑" w:hAnsi="微软雅黑" w:eastAsia="微软雅黑" w:cs="微软雅黑"/>
          <w:sz w:val="30"/>
          <w:szCs w:val="30"/>
        </w:rPr>
      </w:pPr>
    </w:p>
    <w:p w14:paraId="5ABF450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Imperfect as the resemblance is, this was a sort of atonement, because it showed that rather than the law should remain unexecuted, the lawgiver himself would share the penalty with the offender.</w:t>
      </w:r>
    </w:p>
    <w:p w14:paraId="65969D3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尽管相似之处并不完美，但这是一种赎罪，因为它表明立法者宁愿自己与犯罪者分担惩罚，也不愿让法律得不到执行。</w:t>
      </w:r>
    </w:p>
    <w:p w14:paraId="669B580B">
      <w:pPr>
        <w:pStyle w:val="3"/>
        <w:spacing w:line="274" w:lineRule="auto"/>
        <w:rPr>
          <w:rFonts w:hint="eastAsia" w:ascii="微软雅黑" w:hAnsi="微软雅黑" w:eastAsia="微软雅黑" w:cs="微软雅黑"/>
          <w:sz w:val="30"/>
          <w:szCs w:val="30"/>
        </w:rPr>
      </w:pPr>
    </w:p>
    <w:p w14:paraId="002B867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selected substitute in this great redemption was not one in whom the Eternal Father had no interest, and to whom he felt no attachment.</w:t>
      </w:r>
    </w:p>
    <w:p w14:paraId="586140B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在这个伟大的救赎中，被选中的替代者并不是永恒之父对其没有兴趣、没有任何依恋的人。</w:t>
      </w:r>
    </w:p>
    <w:p w14:paraId="2C23CE0E">
      <w:pPr>
        <w:pStyle w:val="3"/>
        <w:spacing w:line="274" w:lineRule="auto"/>
        <w:rPr>
          <w:rFonts w:hint="eastAsia" w:ascii="微软雅黑" w:hAnsi="微软雅黑" w:eastAsia="微软雅黑" w:cs="微软雅黑"/>
          <w:sz w:val="30"/>
          <w:szCs w:val="30"/>
        </w:rPr>
      </w:pPr>
    </w:p>
    <w:p w14:paraId="15E7349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an enemy, it was no alien to the court of heaven, nor was it the loftiest and most favored of adoring angels, that descended from the high and holy place to direct his way towards Calvary and the curse.</w:t>
      </w:r>
    </w:p>
    <w:p w14:paraId="457F2F0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不是敌人，不是天堂法庭的外人，也不是最崇高、最受宠的敬拜天使，从至高圣所降下，走向加略山和诅咒。</w:t>
      </w:r>
    </w:p>
    <w:p w14:paraId="08B16E7E">
      <w:pPr>
        <w:pStyle w:val="3"/>
        <w:spacing w:line="274" w:lineRule="auto"/>
        <w:rPr>
          <w:rFonts w:hint="eastAsia" w:ascii="微软雅黑" w:hAnsi="微软雅黑" w:eastAsia="微软雅黑" w:cs="微软雅黑"/>
          <w:sz w:val="30"/>
          <w:szCs w:val="30"/>
        </w:rPr>
      </w:pPr>
    </w:p>
    <w:p w14:paraId="2F9F859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God, with and like himself, distinctly comprehending the greatness and bitterness of the work he had undertaken, "traveling in the greatness of his strength,"</w:t>
      </w:r>
    </w:p>
    <w:p w14:paraId="424103D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那是神，与祂同在且像祂自己，清楚地理解祂所承担工作的伟大和苦涩，“大步行走，力大无穷，”</w:t>
      </w:r>
    </w:p>
    <w:p w14:paraId="561E3CDC">
      <w:pPr>
        <w:pStyle w:val="3"/>
        <w:spacing w:line="274" w:lineRule="auto"/>
        <w:rPr>
          <w:rFonts w:hint="eastAsia" w:ascii="微软雅黑" w:hAnsi="微软雅黑" w:eastAsia="微软雅黑" w:cs="微软雅黑"/>
          <w:sz w:val="30"/>
          <w:szCs w:val="30"/>
        </w:rPr>
      </w:pPr>
    </w:p>
    <w:p w14:paraId="2179F78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his own agonies furnishing a complete payment of the claims of inflexible justice, such as was never seen before, and will never be repeated.</w:t>
      </w:r>
    </w:p>
    <w:p w14:paraId="404503F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并在祂自己的极度痛苦中提供了对不可动摇正义要求的完全支付，这是前所未见的，也将不再重复。</w:t>
      </w:r>
    </w:p>
    <w:p w14:paraId="61D38884">
      <w:pPr>
        <w:pStyle w:val="3"/>
        <w:spacing w:line="274" w:lineRule="auto"/>
        <w:rPr>
          <w:rFonts w:hint="eastAsia" w:ascii="微软雅黑" w:hAnsi="微软雅黑" w:eastAsia="微软雅黑" w:cs="微软雅黑"/>
          <w:sz w:val="30"/>
          <w:szCs w:val="30"/>
        </w:rPr>
      </w:pPr>
    </w:p>
    <w:p w14:paraId="1D219FA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told the story of the cross; but how little do we know of that bitter cup, conscious as the mighty Sufferer was of his majesty as God, and his lowliness as a worm,</w:t>
      </w:r>
    </w:p>
    <w:p w14:paraId="794ED6A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我们已经讲过十字架的故事；但我们对那苦杯知之甚少，尽管那位强大的受苦者意识到祂作为神的威严和作为虫的卑微，</w:t>
      </w:r>
    </w:p>
    <w:p w14:paraId="37A2F8E6">
      <w:pPr>
        <w:pStyle w:val="3"/>
        <w:spacing w:line="274" w:lineRule="auto"/>
        <w:rPr>
          <w:rFonts w:hint="eastAsia" w:ascii="微软雅黑" w:hAnsi="微软雅黑" w:eastAsia="微软雅黑" w:cs="微软雅黑"/>
          <w:sz w:val="30"/>
          <w:szCs w:val="30"/>
        </w:rPr>
      </w:pPr>
    </w:p>
    <w:p w14:paraId="66E5D60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emptied of all his glory, unsupported and alone in his tremendous conflict with the powers of darkness!</w:t>
      </w:r>
    </w:p>
    <w:p w14:paraId="233DB88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倒空了祂所有的荣耀，在与黑暗势力的巨大冲突中孤立无援！</w:t>
      </w:r>
    </w:p>
    <w:p w14:paraId="0AD1AF22">
      <w:pPr>
        <w:pStyle w:val="3"/>
        <w:spacing w:line="274" w:lineRule="auto"/>
        <w:rPr>
          <w:rFonts w:hint="eastAsia" w:ascii="微软雅黑" w:hAnsi="微软雅黑" w:eastAsia="微软雅黑" w:cs="微软雅黑"/>
          <w:sz w:val="30"/>
          <w:szCs w:val="30"/>
        </w:rPr>
      </w:pPr>
    </w:p>
    <w:p w14:paraId="35AE557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he had undertaken to satisfy showed him no mercy; and in vain do we search the annals of the universe for justice—if it be not here.</w:t>
      </w:r>
    </w:p>
    <w:p w14:paraId="3BE733F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祂承诺要满足的法律对祂没有怜悯；我们在宇宙的编年史中徒劳地寻找正义——如果不在哪里。</w:t>
      </w:r>
    </w:p>
    <w:p w14:paraId="57AC78E5">
      <w:pPr>
        <w:pStyle w:val="3"/>
        <w:spacing w:line="274" w:lineRule="auto"/>
        <w:rPr>
          <w:rFonts w:hint="eastAsia" w:ascii="微软雅黑" w:hAnsi="微软雅黑" w:eastAsia="微软雅黑" w:cs="微软雅黑"/>
          <w:sz w:val="30"/>
          <w:szCs w:val="30"/>
        </w:rPr>
      </w:pPr>
    </w:p>
    <w:p w14:paraId="613EEC5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to the cross, and feel that God is just.</w:t>
      </w:r>
    </w:p>
    <w:p w14:paraId="6F9E1BF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我们注视十字架，感到神是公义的。</w:t>
      </w:r>
    </w:p>
    <w:p w14:paraId="144DD737">
      <w:pPr>
        <w:pStyle w:val="3"/>
        <w:spacing w:line="274" w:lineRule="auto"/>
        <w:rPr>
          <w:rFonts w:hint="eastAsia" w:ascii="微软雅黑" w:hAnsi="微软雅黑" w:eastAsia="微软雅黑" w:cs="微软雅黑"/>
          <w:sz w:val="30"/>
          <w:szCs w:val="30"/>
        </w:rPr>
      </w:pPr>
    </w:p>
    <w:p w14:paraId="0FF49F6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resist the impression that the same justice which awoke against the Son, if directed against the guilty, would kindle a flame that never could be quenched.</w:t>
      </w:r>
    </w:p>
    <w:p w14:paraId="79B81C8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我们也无法抗拒这种印象：那对圣子觉醒的同样正义，如果指向有罪者，将会点燃永不熄灭的火焰。</w:t>
      </w:r>
    </w:p>
    <w:p w14:paraId="4AAE697D">
      <w:pPr>
        <w:pStyle w:val="3"/>
        <w:spacing w:line="274" w:lineRule="auto"/>
        <w:rPr>
          <w:rFonts w:hint="eastAsia" w:ascii="微软雅黑" w:hAnsi="微软雅黑" w:eastAsia="微软雅黑" w:cs="微软雅黑"/>
          <w:sz w:val="30"/>
          <w:szCs w:val="30"/>
        </w:rPr>
      </w:pPr>
    </w:p>
    <w:p w14:paraId="37151EE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efficacy in accomplishing the great ends of law, of justice—the propitiation of the cross is not surpassed by the literal execution of the penalty of the law.</w:t>
      </w:r>
    </w:p>
    <w:p w14:paraId="672428C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在实现法律和正义伟大目的的功效上——十字架的挽回祭并不亚于对法律惩罚的字面执行。</w:t>
      </w:r>
    </w:p>
    <w:p w14:paraId="36E504CF">
      <w:pPr>
        <w:pStyle w:val="3"/>
        <w:spacing w:line="274" w:lineRule="auto"/>
        <w:rPr>
          <w:rFonts w:hint="eastAsia" w:ascii="微软雅黑" w:hAnsi="微软雅黑" w:eastAsia="微软雅黑" w:cs="微软雅黑"/>
          <w:sz w:val="30"/>
          <w:szCs w:val="30"/>
        </w:rPr>
      </w:pPr>
    </w:p>
    <w:p w14:paraId="3395141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law show that God is just? so does the cross.</w:t>
      </w:r>
    </w:p>
    <w:p w14:paraId="5285283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法律表明神是公义的吗？十字架也是。</w:t>
      </w:r>
    </w:p>
    <w:p w14:paraId="16CFF8FC">
      <w:pPr>
        <w:pStyle w:val="3"/>
        <w:spacing w:line="274" w:lineRule="auto"/>
        <w:rPr>
          <w:rFonts w:hint="eastAsia" w:ascii="微软雅黑" w:hAnsi="微软雅黑" w:eastAsia="微软雅黑" w:cs="微软雅黑"/>
          <w:sz w:val="30"/>
          <w:szCs w:val="30"/>
        </w:rPr>
      </w:pPr>
    </w:p>
    <w:p w14:paraId="0E0A2B4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law proclaim the sinner's ill desert? so does the cross.</w:t>
      </w:r>
    </w:p>
    <w:p w14:paraId="0B891E1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法律宣告了罪人的应得报应吗？十字架也是。</w:t>
      </w:r>
    </w:p>
    <w:p w14:paraId="2BC50A34">
      <w:pPr>
        <w:pStyle w:val="3"/>
        <w:spacing w:line="274" w:lineRule="auto"/>
        <w:rPr>
          <w:rFonts w:hint="eastAsia" w:ascii="微软雅黑" w:hAnsi="微软雅黑" w:eastAsia="微软雅黑" w:cs="微软雅黑"/>
          <w:sz w:val="30"/>
          <w:szCs w:val="30"/>
        </w:rPr>
      </w:pPr>
    </w:p>
    <w:p w14:paraId="680B78A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law the appointed guardian and protector of the Divine government? so is the cross.</w:t>
      </w:r>
    </w:p>
    <w:p w14:paraId="33E56C0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法律是神圣治理的指定监护人和保护者吗？十字架也是。</w:t>
      </w:r>
    </w:p>
    <w:p w14:paraId="7DF6FFA8">
      <w:pPr>
        <w:pStyle w:val="3"/>
        <w:spacing w:line="274" w:lineRule="auto"/>
        <w:rPr>
          <w:rFonts w:hint="eastAsia" w:ascii="微软雅黑" w:hAnsi="微软雅黑" w:eastAsia="微软雅黑" w:cs="微软雅黑"/>
          <w:sz w:val="30"/>
          <w:szCs w:val="30"/>
        </w:rPr>
      </w:pPr>
    </w:p>
    <w:p w14:paraId="3D31621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law the unsleeping preserver of the order and security of the universe? so is the cross.</w:t>
      </w:r>
    </w:p>
    <w:p w14:paraId="1F4E2D3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法律是宇宙秩序和安全的不眠维护者吗？十字架也是。</w:t>
      </w:r>
    </w:p>
    <w:p w14:paraId="0FFB5FD9">
      <w:pPr>
        <w:pStyle w:val="3"/>
        <w:spacing w:line="274" w:lineRule="auto"/>
        <w:rPr>
          <w:rFonts w:hint="eastAsia" w:ascii="微软雅黑" w:hAnsi="微软雅黑" w:eastAsia="微软雅黑" w:cs="微软雅黑"/>
          <w:sz w:val="30"/>
          <w:szCs w:val="30"/>
        </w:rPr>
      </w:pPr>
    </w:p>
    <w:p w14:paraId="626B42D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sacredness of the Divine character, and its uncompromising rectitude, and its consuming jealousy, and its stainless honor, shine in all fearful radiance in the law?</w:t>
      </w:r>
    </w:p>
    <w:p w14:paraId="2014B83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神圣品格的神圣性、其不妥协的正直、其吞噬一切的忌邪和其无瑕的荣誉，在法律中以所有可怕的光辉闪耀吗？</w:t>
      </w:r>
    </w:p>
    <w:p w14:paraId="5F405012">
      <w:pPr>
        <w:pStyle w:val="3"/>
        <w:spacing w:line="274" w:lineRule="auto"/>
        <w:rPr>
          <w:rFonts w:hint="eastAsia" w:ascii="微软雅黑" w:hAnsi="微软雅黑" w:eastAsia="微软雅黑" w:cs="微软雅黑"/>
          <w:sz w:val="30"/>
          <w:szCs w:val="30"/>
        </w:rPr>
      </w:pPr>
    </w:p>
    <w:p w14:paraId="6190CAC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 they shine in equal, in superior splendor in the cross.</w:t>
      </w:r>
    </w:p>
    <w:p w14:paraId="6E27A71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它们在十字架上也以同样、甚至更卓越的光辉闪耀。</w:t>
      </w:r>
    </w:p>
    <w:p w14:paraId="063E8DD1">
      <w:pPr>
        <w:pStyle w:val="3"/>
        <w:spacing w:line="274" w:lineRule="auto"/>
        <w:rPr>
          <w:rFonts w:hint="eastAsia" w:ascii="微软雅黑" w:hAnsi="微软雅黑" w:eastAsia="微软雅黑" w:cs="微软雅黑"/>
          <w:sz w:val="30"/>
          <w:szCs w:val="30"/>
        </w:rPr>
      </w:pPr>
    </w:p>
    <w:p w14:paraId="76FB587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one of the attractions of the cross.</w:t>
      </w:r>
    </w:p>
    <w:p w14:paraId="465505A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那么这就是十字架的吸引力之一。</w:t>
      </w:r>
    </w:p>
    <w:p w14:paraId="29223521">
      <w:pPr>
        <w:pStyle w:val="3"/>
        <w:spacing w:line="274" w:lineRule="auto"/>
        <w:rPr>
          <w:rFonts w:hint="eastAsia" w:ascii="微软雅黑" w:hAnsi="微软雅黑" w:eastAsia="微软雅黑" w:cs="微软雅黑"/>
          <w:sz w:val="30"/>
          <w:szCs w:val="30"/>
        </w:rPr>
      </w:pPr>
    </w:p>
    <w:p w14:paraId="5A002F0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religion of conscience, because there is here an effective propitiation for sin.</w:t>
      </w:r>
    </w:p>
    <w:p w14:paraId="2D67DC6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这里是良心的宗教，因为这里有对罪的有效挽回祭。</w:t>
      </w:r>
    </w:p>
    <w:p w14:paraId="32319486">
      <w:pPr>
        <w:pStyle w:val="3"/>
        <w:spacing w:line="274" w:lineRule="auto"/>
        <w:rPr>
          <w:rFonts w:hint="eastAsia" w:ascii="微软雅黑" w:hAnsi="微软雅黑" w:eastAsia="微软雅黑" w:cs="微软雅黑"/>
          <w:sz w:val="30"/>
          <w:szCs w:val="30"/>
        </w:rPr>
      </w:pPr>
    </w:p>
    <w:p w14:paraId="3B1C7C3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which, with so much agitation and anxiety, looks elsewhere in vain, here finds the repose it seeks for.</w:t>
      </w:r>
    </w:p>
    <w:p w14:paraId="6ACCE52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良心带着如此多的激动和焦虑在别处徒劳寻找，却在这里找到了它寻求的安息。</w:t>
      </w:r>
    </w:p>
    <w:p w14:paraId="1E381D10">
      <w:pPr>
        <w:pStyle w:val="3"/>
        <w:spacing w:line="274" w:lineRule="auto"/>
        <w:rPr>
          <w:rFonts w:hint="eastAsia" w:ascii="微软雅黑" w:hAnsi="微软雅黑" w:eastAsia="微软雅黑" w:cs="微软雅黑"/>
          <w:sz w:val="30"/>
          <w:szCs w:val="30"/>
        </w:rPr>
      </w:pPr>
    </w:p>
    <w:p w14:paraId="4A1BEA3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oppressive burden, these inward convictions of guilt, are relieved by the assurance that "the blood of Jesus Christ his Son cleanses us from all sin."</w:t>
      </w:r>
    </w:p>
    <w:p w14:paraId="5B8B132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这压迫性的重担，这些内在的罪责感，因着确信“祂儿子耶稣的血洗净我们一切的罪”而得到缓解。</w:t>
      </w:r>
    </w:p>
    <w:p w14:paraId="450EBB65">
      <w:pPr>
        <w:pStyle w:val="3"/>
        <w:spacing w:line="274" w:lineRule="auto"/>
        <w:rPr>
          <w:rFonts w:hint="eastAsia" w:ascii="微软雅黑" w:hAnsi="微软雅黑" w:eastAsia="微软雅黑" w:cs="微软雅黑"/>
          <w:sz w:val="30"/>
          <w:szCs w:val="30"/>
        </w:rPr>
      </w:pPr>
    </w:p>
    <w:p w14:paraId="2206F08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blood of the everlasting covenant, while it makes the conscience more sensitive and tender, at the same time renders it tranquil, because it is the unfailing token of peace with God.</w:t>
      </w:r>
    </w:p>
    <w:p w14:paraId="79C0876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那永约之血，虽然使良心更加敏感和柔嫩，同时也使其平静，因为它是与神和平的永不失效的记号。</w:t>
      </w:r>
    </w:p>
    <w:p w14:paraId="44F43634">
      <w:pPr>
        <w:pStyle w:val="3"/>
        <w:spacing w:line="274" w:lineRule="auto"/>
        <w:rPr>
          <w:rFonts w:hint="eastAsia" w:ascii="微软雅黑" w:hAnsi="微软雅黑" w:eastAsia="微软雅黑" w:cs="微软雅黑"/>
          <w:sz w:val="30"/>
          <w:szCs w:val="30"/>
        </w:rPr>
      </w:pPr>
    </w:p>
    <w:p w14:paraId="357504D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sinner who deserves to die, and uttering the messages of mercy to my fellows in sin and guilt, I love to dwell on this great characteristic of the cross, "a just God and a Savior."</w:t>
      </w:r>
    </w:p>
    <w:p w14:paraId="3FD300A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作为一个该死的罪人，向我在罪和疚中的同伴传达怜悯的信息，我喜欢详述十字架的这一伟大特征，“公义的神，又是救主。”</w:t>
      </w:r>
    </w:p>
    <w:p w14:paraId="40D14D52">
      <w:pPr>
        <w:pStyle w:val="3"/>
        <w:spacing w:line="274" w:lineRule="auto"/>
        <w:rPr>
          <w:rFonts w:hint="eastAsia" w:ascii="微软雅黑" w:hAnsi="微软雅黑" w:eastAsia="微软雅黑" w:cs="微软雅黑"/>
          <w:sz w:val="30"/>
          <w:szCs w:val="30"/>
        </w:rPr>
      </w:pPr>
    </w:p>
    <w:p w14:paraId="5ED7EFB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discloses a "new era in the government of God, and a new creation to the hopes of men."</w:t>
      </w:r>
    </w:p>
    <w:p w14:paraId="49CE180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它揭示了“神治理的新纪元，和人类希望的新创造。”</w:t>
      </w:r>
    </w:p>
    <w:p w14:paraId="7ABDFA4C">
      <w:pPr>
        <w:pStyle w:val="3"/>
        <w:spacing w:line="274" w:lineRule="auto"/>
        <w:rPr>
          <w:rFonts w:hint="eastAsia" w:ascii="微软雅黑" w:hAnsi="微软雅黑" w:eastAsia="微软雅黑" w:cs="微软雅黑"/>
          <w:sz w:val="30"/>
          <w:szCs w:val="30"/>
        </w:rPr>
      </w:pPr>
    </w:p>
    <w:p w14:paraId="60D54AE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unfolds that deep design, the reconciliation of justice and mercy.</w:t>
      </w:r>
    </w:p>
    <w:p w14:paraId="52441B9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它展开了那深奥的设计，即正义与怜悯的和解。</w:t>
      </w:r>
    </w:p>
    <w:p w14:paraId="4DA1AC8E">
      <w:pPr>
        <w:pStyle w:val="3"/>
        <w:spacing w:line="274" w:lineRule="auto"/>
        <w:rPr>
          <w:rFonts w:hint="eastAsia" w:ascii="微软雅黑" w:hAnsi="微软雅黑" w:eastAsia="微软雅黑" w:cs="微软雅黑"/>
          <w:sz w:val="30"/>
          <w:szCs w:val="30"/>
        </w:rPr>
      </w:pPr>
    </w:p>
    <w:p w14:paraId="1694DB4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throne henceforth rests on this mountain of the covenant; and though justice still guards it by her even balances, and her flaming sword, mercy is its highest ornament.</w:t>
      </w:r>
    </w:p>
    <w:p w14:paraId="021508C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永恒的宝座从此安息在这盟约之山上；虽然正义仍以其公平的天平和火焰的剑守卫着它，但怜悯是它最高的装饰。</w:t>
      </w:r>
    </w:p>
    <w:p w14:paraId="62ADCB81">
      <w:pPr>
        <w:pStyle w:val="3"/>
        <w:spacing w:line="274" w:lineRule="auto"/>
        <w:rPr>
          <w:rFonts w:hint="eastAsia" w:ascii="微软雅黑" w:hAnsi="微软雅黑" w:eastAsia="微软雅黑" w:cs="微软雅黑"/>
          <w:sz w:val="30"/>
          <w:szCs w:val="30"/>
        </w:rPr>
      </w:pPr>
    </w:p>
    <w:p w14:paraId="4B84D46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Parted at the primeval apostasy, mercy and justice meet at the cross, there to mingle their exultations in the pardon of the guilty—through the atonement of the guiltless.</w:t>
      </w:r>
    </w:p>
    <w:p w14:paraId="3B42596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在原始背道时分离的怜悯与正义，在十字架上相遇，在那里藉着无罪者的赎罪，在赦免有罪者的过程中混合了它们的欢欣。</w:t>
      </w:r>
    </w:p>
    <w:p w14:paraId="24E0C360">
      <w:pPr>
        <w:pStyle w:val="3"/>
        <w:spacing w:line="274" w:lineRule="auto"/>
        <w:rPr>
          <w:rFonts w:hint="eastAsia" w:ascii="微软雅黑" w:hAnsi="微软雅黑" w:eastAsia="微软雅黑" w:cs="微软雅黑"/>
          <w:sz w:val="30"/>
          <w:szCs w:val="30"/>
        </w:rPr>
      </w:pPr>
    </w:p>
    <w:p w14:paraId="2EB4E02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what interest the reader feels in this view of the cross of Christ.</w:t>
      </w:r>
    </w:p>
    <w:p w14:paraId="01CF552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我不知道读者对基督十字架的这一观点有何兴趣。</w:t>
      </w:r>
    </w:p>
    <w:p w14:paraId="79CD1133">
      <w:pPr>
        <w:pStyle w:val="3"/>
        <w:spacing w:line="274" w:lineRule="auto"/>
        <w:rPr>
          <w:rFonts w:hint="eastAsia" w:ascii="微软雅黑" w:hAnsi="微软雅黑" w:eastAsia="微软雅黑" w:cs="微软雅黑"/>
          <w:sz w:val="30"/>
          <w:szCs w:val="30"/>
        </w:rPr>
      </w:pPr>
    </w:p>
    <w:p w14:paraId="2B7BC44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atonement is a work that is finished, and the scene now lies on the page of history.</w:t>
      </w:r>
    </w:p>
    <w:p w14:paraId="191CA72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伟大的赎罪是一项已完成的工作，其场景现在躺在历史的页面上。</w:t>
      </w:r>
    </w:p>
    <w:p w14:paraId="166F2616">
      <w:pPr>
        <w:pStyle w:val="3"/>
        <w:spacing w:line="274" w:lineRule="auto"/>
        <w:rPr>
          <w:rFonts w:hint="eastAsia" w:ascii="微软雅黑" w:hAnsi="微软雅黑" w:eastAsia="微软雅黑" w:cs="微软雅黑"/>
          <w:sz w:val="30"/>
          <w:szCs w:val="30"/>
        </w:rPr>
      </w:pPr>
    </w:p>
    <w:p w14:paraId="5165740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Moses lifted up the serpent in the wilderness, even so has the Son of man been lifted up.</w:t>
      </w:r>
    </w:p>
    <w:p w14:paraId="44ED47C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摩西在旷野怎样举蛇，人子也必照样被举起来。</w:t>
      </w:r>
    </w:p>
    <w:p w14:paraId="2FFCAFED">
      <w:pPr>
        <w:pStyle w:val="3"/>
        <w:spacing w:line="274" w:lineRule="auto"/>
        <w:rPr>
          <w:rFonts w:hint="eastAsia" w:ascii="微软雅黑" w:hAnsi="微软雅黑" w:eastAsia="微软雅黑" w:cs="微软雅黑"/>
          <w:sz w:val="30"/>
          <w:szCs w:val="30"/>
        </w:rPr>
      </w:pPr>
    </w:p>
    <w:p w14:paraId="6254BCA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like the history of other facts, in which we had nothing to do, and in which we ourselves did not bear a part.</w:t>
      </w:r>
    </w:p>
    <w:p w14:paraId="593372C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但这不像其他事实的历史，在那些历史中我们无事可做，且我们自己也没有参与。</w:t>
      </w:r>
    </w:p>
    <w:p w14:paraId="7384CF75">
      <w:pPr>
        <w:pStyle w:val="3"/>
        <w:spacing w:line="274" w:lineRule="auto"/>
        <w:rPr>
          <w:rFonts w:hint="eastAsia" w:ascii="微软雅黑" w:hAnsi="微软雅黑" w:eastAsia="微软雅黑" w:cs="微软雅黑"/>
          <w:sz w:val="30"/>
          <w:szCs w:val="30"/>
        </w:rPr>
      </w:pPr>
    </w:p>
    <w:p w14:paraId="36C85A4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living man has the warrant thus to sever himself from the cross of Jesus; nor can he do it, but by his own voluntary and cherished unbelief.</w:t>
      </w:r>
    </w:p>
    <w:p w14:paraId="2750118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没有活人有权以此将自己与耶稣的十字架割裂开来；他也不能这样做，除非出于他自己自愿且珍视的不信。</w:t>
      </w:r>
    </w:p>
    <w:p w14:paraId="7EEFEB1D">
      <w:pPr>
        <w:pStyle w:val="3"/>
        <w:spacing w:line="274" w:lineRule="auto"/>
        <w:rPr>
          <w:rFonts w:hint="eastAsia" w:ascii="微软雅黑" w:hAnsi="微软雅黑" w:eastAsia="微软雅黑" w:cs="微软雅黑"/>
          <w:sz w:val="30"/>
          <w:szCs w:val="30"/>
        </w:rPr>
      </w:pPr>
    </w:p>
    <w:p w14:paraId="2A478B9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cloud in the wilderness, the cross has a dark and a bright side; but its dark side is towards its enemies.</w:t>
      </w:r>
    </w:p>
    <w:p w14:paraId="20A7B5C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像旷野中的云柱一样，十字架有黑暗面也有光明面；但它的黑暗面是朝向敌人的。</w:t>
      </w:r>
    </w:p>
    <w:p w14:paraId="400A0EDA">
      <w:pPr>
        <w:pStyle w:val="3"/>
        <w:spacing w:line="274" w:lineRule="auto"/>
        <w:rPr>
          <w:rFonts w:hint="eastAsia" w:ascii="微软雅黑" w:hAnsi="微软雅黑" w:eastAsia="微软雅黑" w:cs="微软雅黑"/>
          <w:sz w:val="30"/>
          <w:szCs w:val="30"/>
        </w:rPr>
      </w:pPr>
    </w:p>
    <w:p w14:paraId="57A362B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not be numbered with its enemies, go up and lay your hand on the head of its guiltless sufferer.</w:t>
      </w:r>
    </w:p>
    <w:p w14:paraId="4CC2891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如果你不愿被列入它的敌人之中，上去把你的手按在那无罪受难者的头上。</w:t>
      </w:r>
    </w:p>
    <w:p w14:paraId="749DB216">
      <w:pPr>
        <w:pStyle w:val="3"/>
        <w:spacing w:line="274" w:lineRule="auto"/>
        <w:rPr>
          <w:rFonts w:hint="eastAsia" w:ascii="微软雅黑" w:hAnsi="微软雅黑" w:eastAsia="微软雅黑" w:cs="微软雅黑"/>
          <w:sz w:val="30"/>
          <w:szCs w:val="30"/>
        </w:rPr>
      </w:pPr>
    </w:p>
    <w:p w14:paraId="17BFB60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you were the malefactor at his side, Jesus would hear the cry, "Lord, remember me, when you come into your kingdom!"</w:t>
      </w:r>
    </w:p>
    <w:p w14:paraId="79F4F21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即使你是祂身边的罪犯，耶稣也会听到这呼求：“主啊，你得国降临的时候，求你记念我！”</w:t>
      </w:r>
    </w:p>
    <w:p w14:paraId="4B76763D">
      <w:pPr>
        <w:pStyle w:val="3"/>
        <w:spacing w:line="274" w:lineRule="auto"/>
        <w:rPr>
          <w:rFonts w:hint="eastAsia" w:ascii="微软雅黑" w:hAnsi="微软雅黑" w:eastAsia="微软雅黑" w:cs="微软雅黑"/>
          <w:sz w:val="30"/>
          <w:szCs w:val="30"/>
        </w:rPr>
      </w:pPr>
    </w:p>
    <w:p w14:paraId="5EEF5D2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should banish despair.</w:t>
      </w:r>
    </w:p>
    <w:p w14:paraId="2BB9D54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十字架应该驱逐绝望。</w:t>
      </w:r>
    </w:p>
    <w:p w14:paraId="6941E4D4">
      <w:pPr>
        <w:pStyle w:val="3"/>
        <w:spacing w:line="274" w:lineRule="auto"/>
        <w:rPr>
          <w:rFonts w:hint="eastAsia" w:ascii="微软雅黑" w:hAnsi="微软雅黑" w:eastAsia="微软雅黑" w:cs="微软雅黑"/>
          <w:sz w:val="30"/>
          <w:szCs w:val="30"/>
        </w:rPr>
      </w:pPr>
    </w:p>
    <w:p w14:paraId="50C48AD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enough that "Christ has died?"</w:t>
      </w:r>
    </w:p>
    <w:p w14:paraId="57DDD78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“基督已经死了”难道还不够吗？</w:t>
      </w:r>
    </w:p>
    <w:p w14:paraId="5B8DC8F8">
      <w:pPr>
        <w:pStyle w:val="3"/>
        <w:spacing w:line="274" w:lineRule="auto"/>
        <w:rPr>
          <w:rFonts w:hint="eastAsia" w:ascii="微软雅黑" w:hAnsi="微软雅黑" w:eastAsia="微软雅黑" w:cs="微软雅黑"/>
          <w:sz w:val="30"/>
          <w:szCs w:val="30"/>
        </w:rPr>
      </w:pPr>
    </w:p>
    <w:p w14:paraId="1FBF7FE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enough that the believer, instead of paying the penalty of the law himself, may present the sufferings of Christ?</w:t>
      </w:r>
    </w:p>
    <w:p w14:paraId="2D22D56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信徒不用自己支付法律的惩罚，而是可以呈献基督的受苦，这难道还不够吗？</w:t>
      </w:r>
    </w:p>
    <w:p w14:paraId="769CB87D">
      <w:pPr>
        <w:pStyle w:val="3"/>
        <w:spacing w:line="274" w:lineRule="auto"/>
        <w:rPr>
          <w:rFonts w:hint="eastAsia" w:ascii="微软雅黑" w:hAnsi="微软雅黑" w:eastAsia="微软雅黑" w:cs="微软雅黑"/>
          <w:sz w:val="30"/>
          <w:szCs w:val="30"/>
        </w:rPr>
      </w:pPr>
    </w:p>
    <w:p w14:paraId="7E0C29F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asks no more than what faith thus offers.</w:t>
      </w:r>
    </w:p>
    <w:p w14:paraId="2B37004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正义要求的不过是信心所提供的。</w:t>
      </w:r>
    </w:p>
    <w:p w14:paraId="4B8A7604">
      <w:pPr>
        <w:pStyle w:val="3"/>
        <w:spacing w:line="274" w:lineRule="auto"/>
        <w:rPr>
          <w:rFonts w:hint="eastAsia" w:ascii="微软雅黑" w:hAnsi="微软雅黑" w:eastAsia="微软雅黑" w:cs="微软雅黑"/>
          <w:sz w:val="30"/>
          <w:szCs w:val="30"/>
        </w:rPr>
      </w:pPr>
    </w:p>
    <w:p w14:paraId="56DAC52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conscience, with her voice of thunder, still proclaim that you deserve to die?</w:t>
      </w:r>
    </w:p>
    <w:p w14:paraId="486CC35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良心是否仍以雷鸣般的声音宣告你该死？</w:t>
      </w:r>
    </w:p>
    <w:p w14:paraId="6A27B91F">
      <w:pPr>
        <w:pStyle w:val="3"/>
        <w:spacing w:line="274" w:lineRule="auto"/>
        <w:rPr>
          <w:rFonts w:hint="eastAsia" w:ascii="微软雅黑" w:hAnsi="微软雅黑" w:eastAsia="微软雅黑" w:cs="微软雅黑"/>
          <w:sz w:val="30"/>
          <w:szCs w:val="30"/>
        </w:rPr>
      </w:pPr>
    </w:p>
    <w:p w14:paraId="1C32D87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who died for you.</w:t>
      </w:r>
    </w:p>
    <w:p w14:paraId="4E8E67C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有一位为你死了。</w:t>
      </w:r>
    </w:p>
    <w:p w14:paraId="2C0180AE">
      <w:pPr>
        <w:pStyle w:val="3"/>
        <w:spacing w:line="274" w:lineRule="auto"/>
        <w:rPr>
          <w:rFonts w:hint="eastAsia" w:ascii="微软雅黑" w:hAnsi="微软雅黑" w:eastAsia="微软雅黑" w:cs="微软雅黑"/>
          <w:sz w:val="30"/>
          <w:szCs w:val="30"/>
        </w:rPr>
      </w:pPr>
    </w:p>
    <w:p w14:paraId="22B2CBA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says to the believer, that if there is One who died for him, in that very death he himself died.</w:t>
      </w:r>
    </w:p>
    <w:p w14:paraId="2ED2B92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十字架对信徒说，如果有一位为他死了，那么在那死亡中他自己也死了。</w:t>
      </w:r>
    </w:p>
    <w:p w14:paraId="603ECF35">
      <w:pPr>
        <w:pStyle w:val="3"/>
        <w:spacing w:line="274" w:lineRule="auto"/>
        <w:rPr>
          <w:rFonts w:hint="eastAsia" w:ascii="微软雅黑" w:hAnsi="微软雅黑" w:eastAsia="微软雅黑" w:cs="微软雅黑"/>
          <w:sz w:val="30"/>
          <w:szCs w:val="30"/>
        </w:rPr>
      </w:pPr>
    </w:p>
    <w:p w14:paraId="3B9B06A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satisfied with the substitution.</w:t>
      </w:r>
    </w:p>
    <w:p w14:paraId="389E239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法律对这替代感到满意。</w:t>
      </w:r>
    </w:p>
    <w:p w14:paraId="75781AE3">
      <w:pPr>
        <w:pStyle w:val="3"/>
        <w:spacing w:line="274" w:lineRule="auto"/>
        <w:rPr>
          <w:rFonts w:hint="eastAsia" w:ascii="微软雅黑" w:hAnsi="微软雅黑" w:eastAsia="微软雅黑" w:cs="微软雅黑"/>
          <w:sz w:val="30"/>
          <w:szCs w:val="30"/>
        </w:rPr>
      </w:pPr>
    </w:p>
    <w:p w14:paraId="593A786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end of the law to every one who believes."</w:t>
      </w:r>
    </w:p>
    <w:p w14:paraId="0607B97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“律法的总结就是基督，使凡信祂的都得着义。”</w:t>
      </w:r>
    </w:p>
    <w:p w14:paraId="3EA5C08E">
      <w:pPr>
        <w:pStyle w:val="3"/>
        <w:spacing w:line="274" w:lineRule="auto"/>
        <w:rPr>
          <w:rFonts w:hint="eastAsia" w:ascii="微软雅黑" w:hAnsi="微软雅黑" w:eastAsia="微软雅黑" w:cs="微软雅黑"/>
          <w:sz w:val="30"/>
          <w:szCs w:val="30"/>
        </w:rPr>
      </w:pPr>
    </w:p>
    <w:p w14:paraId="3173FA1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now no condemnation to those who are in Christ Jesus."</w:t>
      </w:r>
    </w:p>
    <w:p w14:paraId="294EC8B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w:t>
      </w:r>
    </w:p>
    <w:p w14:paraId="3BB80DB9">
      <w:pPr>
        <w:pStyle w:val="3"/>
        <w:spacing w:line="274" w:lineRule="auto"/>
        <w:rPr>
          <w:rFonts w:hint="eastAsia" w:ascii="微软雅黑" w:hAnsi="微软雅黑" w:eastAsia="微软雅黑" w:cs="微软雅黑"/>
          <w:sz w:val="30"/>
          <w:szCs w:val="30"/>
        </w:rPr>
      </w:pPr>
    </w:p>
    <w:p w14:paraId="16A99F7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may be confident here.</w:t>
      </w:r>
    </w:p>
    <w:p w14:paraId="05DD94E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信心在这里可以自信。</w:t>
      </w:r>
    </w:p>
    <w:p w14:paraId="584BD9FB">
      <w:pPr>
        <w:pStyle w:val="3"/>
        <w:spacing w:line="274" w:lineRule="auto"/>
        <w:rPr>
          <w:rFonts w:hint="eastAsia" w:ascii="微软雅黑" w:hAnsi="微软雅黑" w:eastAsia="微软雅黑" w:cs="微软雅黑"/>
          <w:sz w:val="30"/>
          <w:szCs w:val="30"/>
        </w:rPr>
      </w:pPr>
    </w:p>
    <w:p w14:paraId="02EDDFE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she may triumph, and hold aloft her deed of absolution sealed with blood.</w:t>
      </w:r>
    </w:p>
    <w:p w14:paraId="69B4D83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不，她可以夸胜，高举她那用血盖印的赦免契约。</w:t>
      </w:r>
    </w:p>
    <w:p w14:paraId="08355468">
      <w:pPr>
        <w:pStyle w:val="3"/>
        <w:spacing w:line="274" w:lineRule="auto"/>
        <w:rPr>
          <w:rFonts w:hint="eastAsia" w:ascii="微软雅黑" w:hAnsi="微软雅黑" w:eastAsia="微软雅黑" w:cs="微软雅黑"/>
          <w:sz w:val="30"/>
          <w:szCs w:val="30"/>
        </w:rPr>
      </w:pPr>
    </w:p>
    <w:p w14:paraId="31E5504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should prevail over unbelief and despair.</w:t>
      </w:r>
    </w:p>
    <w:p w14:paraId="3AB5FF1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十字架应该战胜不信和绝望。</w:t>
      </w:r>
    </w:p>
    <w:p w14:paraId="2276F5E5">
      <w:pPr>
        <w:pStyle w:val="3"/>
        <w:spacing w:line="274" w:lineRule="auto"/>
        <w:rPr>
          <w:rFonts w:hint="eastAsia" w:ascii="微软雅黑" w:hAnsi="微软雅黑" w:eastAsia="微软雅黑" w:cs="微软雅黑"/>
          <w:sz w:val="30"/>
          <w:szCs w:val="30"/>
        </w:rPr>
      </w:pPr>
    </w:p>
    <w:p w14:paraId="50C4AD7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enkindle hopes that never wither, and are full of immortality.</w:t>
      </w:r>
    </w:p>
    <w:p w14:paraId="100271C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它应该点燃永不枯萎且充满不朽的希望。</w:t>
      </w:r>
    </w:p>
    <w:p w14:paraId="6FDD92E0">
      <w:pPr>
        <w:pStyle w:val="3"/>
        <w:spacing w:line="274" w:lineRule="auto"/>
        <w:rPr>
          <w:rFonts w:hint="eastAsia" w:ascii="微软雅黑" w:hAnsi="微软雅黑" w:eastAsia="微软雅黑" w:cs="微软雅黑"/>
          <w:sz w:val="30"/>
          <w:szCs w:val="30"/>
        </w:rPr>
      </w:pPr>
    </w:p>
    <w:p w14:paraId="3F4B16A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Shame on this weakness! "Who shall separate us from the love of Christ?"</w:t>
      </w:r>
    </w:p>
    <w:p w14:paraId="0DF554B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以此软弱为耻！“谁能使我们与基督的爱隔绝呢？”</w:t>
      </w:r>
    </w:p>
    <w:p w14:paraId="15B44745">
      <w:pPr>
        <w:pStyle w:val="3"/>
        <w:spacing w:line="274" w:lineRule="auto"/>
        <w:rPr>
          <w:rFonts w:hint="eastAsia" w:ascii="微软雅黑" w:hAnsi="微软雅黑" w:eastAsia="微软雅黑" w:cs="微软雅黑"/>
          <w:sz w:val="30"/>
          <w:szCs w:val="30"/>
        </w:rPr>
      </w:pPr>
    </w:p>
    <w:p w14:paraId="4C21D4B1">
      <w:pPr>
        <w:pStyle w:val="2"/>
        <w:bidi w:val="0"/>
        <w:jc w:val="center"/>
        <w:rPr>
          <w:rFonts w:hint="eastAsia"/>
        </w:rPr>
      </w:pPr>
      <w:r>
        <w:rPr>
          <w:rFonts w:hint="eastAsia"/>
        </w:rPr>
        <w:t>The Cross the Only Propitiation</w:t>
      </w:r>
    </w:p>
    <w:p w14:paraId="107D2B30">
      <w:pPr>
        <w:pStyle w:val="2"/>
        <w:bidi w:val="0"/>
        <w:jc w:val="center"/>
        <w:rPr>
          <w:rFonts w:hint="eastAsia"/>
        </w:rPr>
      </w:pPr>
      <w:r>
        <w:rPr>
          <w:rFonts w:hint="eastAsia"/>
        </w:rPr>
        <w:t>十字架是唯一的挽回祭</w:t>
      </w:r>
    </w:p>
    <w:p w14:paraId="0F120831">
      <w:pPr>
        <w:pStyle w:val="3"/>
        <w:spacing w:line="274" w:lineRule="auto"/>
        <w:rPr>
          <w:rFonts w:hint="eastAsia" w:ascii="微软雅黑" w:hAnsi="微软雅黑" w:eastAsia="微软雅黑" w:cs="微软雅黑"/>
          <w:sz w:val="30"/>
          <w:szCs w:val="30"/>
        </w:rPr>
      </w:pPr>
    </w:p>
    <w:p w14:paraId="0A5B993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truth universally received among Christians, that there is no other propitiation for sin except that offered by the Son of God on the cross.</w:t>
      </w:r>
    </w:p>
    <w:p w14:paraId="03D50CD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基督徒普遍接受的一个真理是，除了神的儿子在十字架上所献的挽回祭外，没有其他的挽回祭。</w:t>
      </w:r>
    </w:p>
    <w:p w14:paraId="524A4240">
      <w:pPr>
        <w:pStyle w:val="3"/>
        <w:spacing w:line="274" w:lineRule="auto"/>
        <w:rPr>
          <w:rFonts w:hint="eastAsia" w:ascii="微软雅黑" w:hAnsi="微软雅黑" w:eastAsia="微软雅黑" w:cs="微软雅黑"/>
          <w:sz w:val="30"/>
          <w:szCs w:val="30"/>
        </w:rPr>
      </w:pPr>
    </w:p>
    <w:p w14:paraId="6C82ABF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dwell on this truth with such frequency and force, that it cannot be considered in any other light than as one of the primary truths of the Christian revelation.</w:t>
      </w:r>
    </w:p>
    <w:p w14:paraId="19E4825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圣经如此频繁且有力地强调这一真理，以至于它只能被视为基督教启示的主要真理之一。</w:t>
      </w:r>
    </w:p>
    <w:p w14:paraId="6B1052A0">
      <w:pPr>
        <w:pStyle w:val="3"/>
        <w:spacing w:line="274" w:lineRule="auto"/>
        <w:rPr>
          <w:rFonts w:hint="eastAsia" w:ascii="微软雅黑" w:hAnsi="微软雅黑" w:eastAsia="微软雅黑" w:cs="微软雅黑"/>
          <w:sz w:val="30"/>
          <w:szCs w:val="30"/>
        </w:rPr>
      </w:pPr>
    </w:p>
    <w:p w14:paraId="3A84663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instruct us that "there is no other name under heaven given among men whereby we must be saved," but the name of Christ;</w:t>
      </w:r>
    </w:p>
    <w:p w14:paraId="2CF48F2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它们教导我们，“除祂以外，别无拯救；因为在天下人间，没有赐下别的名，我们可以靠着得救”，唯有基督的名；</w:t>
      </w:r>
    </w:p>
    <w:p w14:paraId="61088B84">
      <w:pPr>
        <w:pStyle w:val="3"/>
        <w:spacing w:line="274" w:lineRule="auto"/>
        <w:rPr>
          <w:rFonts w:hint="eastAsia" w:ascii="微软雅黑" w:hAnsi="微软雅黑" w:eastAsia="微软雅黑" w:cs="微软雅黑"/>
          <w:sz w:val="30"/>
          <w:szCs w:val="30"/>
        </w:rPr>
      </w:pPr>
    </w:p>
    <w:p w14:paraId="7B83605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"other foundation can no man lay, than what is laid, which is Jesus Christ:"</w:t>
      </w:r>
    </w:p>
    <w:p w14:paraId="7D5ACDE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“那已经立好的根基就是耶稣基督，此外没有人能立别的根基”；</w:t>
      </w:r>
    </w:p>
    <w:p w14:paraId="5191FFE4">
      <w:pPr>
        <w:pStyle w:val="3"/>
        <w:spacing w:line="274" w:lineRule="auto"/>
        <w:rPr>
          <w:rFonts w:hint="eastAsia" w:ascii="微软雅黑" w:hAnsi="微软雅黑" w:eastAsia="微软雅黑" w:cs="微软雅黑"/>
          <w:sz w:val="30"/>
          <w:szCs w:val="30"/>
        </w:rPr>
      </w:pPr>
    </w:p>
    <w:p w14:paraId="0266A9F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propitiation rejected, "there remains no more sacrifice for sins."</w:t>
      </w:r>
    </w:p>
    <w:p w14:paraId="74A7413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并且，如果拒绝这一挽回祭，“赎罪的祭就再没有了。”</w:t>
      </w:r>
    </w:p>
    <w:p w14:paraId="06220C35">
      <w:pPr>
        <w:pStyle w:val="3"/>
        <w:spacing w:line="274" w:lineRule="auto"/>
        <w:rPr>
          <w:rFonts w:hint="eastAsia" w:ascii="微软雅黑" w:hAnsi="微软雅黑" w:eastAsia="微软雅黑" w:cs="微软雅黑"/>
          <w:sz w:val="30"/>
          <w:szCs w:val="30"/>
        </w:rPr>
      </w:pPr>
    </w:p>
    <w:p w14:paraId="31DA4FD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doubt that, in instances not a few, the lack of clear, impressive and strong views of this one truth lies at the foundation of great doctrinal and practical errors.</w:t>
      </w:r>
    </w:p>
    <w:p w14:paraId="7A8ECA6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毫无疑问，在不少情况下，对这一真理缺乏清晰、深刻和强烈的看法，是导致重大教义和实践错误的基础。</w:t>
      </w:r>
    </w:p>
    <w:p w14:paraId="268FFCE2">
      <w:pPr>
        <w:pStyle w:val="3"/>
        <w:spacing w:line="274" w:lineRule="auto"/>
        <w:rPr>
          <w:rFonts w:hint="eastAsia" w:ascii="微软雅黑" w:hAnsi="微软雅黑" w:eastAsia="微软雅黑" w:cs="微软雅黑"/>
          <w:sz w:val="30"/>
          <w:szCs w:val="30"/>
        </w:rPr>
      </w:pPr>
    </w:p>
    <w:p w14:paraId="550CD13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high importance belongs to the priestly office of Christ, that belongs to his prophetic and regal offices.</w:t>
      </w:r>
    </w:p>
    <w:p w14:paraId="1DD94A2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基督的祭司职分与祂的先知和君王职分同样具有高度重要性。</w:t>
      </w:r>
    </w:p>
    <w:p w14:paraId="37C3E88C">
      <w:pPr>
        <w:pStyle w:val="3"/>
        <w:spacing w:line="274" w:lineRule="auto"/>
        <w:rPr>
          <w:rFonts w:hint="eastAsia" w:ascii="微软雅黑" w:hAnsi="微软雅黑" w:eastAsia="微软雅黑" w:cs="微软雅黑"/>
          <w:sz w:val="30"/>
          <w:szCs w:val="30"/>
        </w:rPr>
      </w:pPr>
    </w:p>
    <w:p w14:paraId="5750C9F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more true that his Spirit is the only infallible teacher, and that no human traditions, and no decisions of men may supersede his unerring instructions</w:t>
      </w:r>
    </w:p>
    <w:p w14:paraId="6ED9ABF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祂的灵是唯一无谬误的教师，没有任何人类传统和决定可以取代祂无误的指示；</w:t>
      </w:r>
    </w:p>
    <w:p w14:paraId="1F9A7537">
      <w:pPr>
        <w:pStyle w:val="3"/>
        <w:spacing w:line="274" w:lineRule="auto"/>
        <w:rPr>
          <w:rFonts w:hint="eastAsia" w:ascii="微软雅黑" w:hAnsi="微软雅黑" w:eastAsia="微软雅黑" w:cs="微软雅黑"/>
          <w:sz w:val="30"/>
          <w:szCs w:val="30"/>
        </w:rPr>
      </w:pPr>
    </w:p>
    <w:p w14:paraId="5C6EDC7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himself is the sole and only King in Zion, and that none may share with him the honors and prerogatives of his throne—</w:t>
      </w:r>
    </w:p>
    <w:p w14:paraId="7AFF71B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祂自己是锡安唯一的王，没有人可以与祂分享祂宝座的荣誉和特权——</w:t>
      </w:r>
    </w:p>
    <w:p w14:paraId="6317BFE4">
      <w:pPr>
        <w:pStyle w:val="3"/>
        <w:spacing w:line="274" w:lineRule="auto"/>
        <w:rPr>
          <w:rFonts w:hint="eastAsia" w:ascii="微软雅黑" w:hAnsi="微软雅黑" w:eastAsia="微软雅黑" w:cs="微软雅黑"/>
          <w:sz w:val="30"/>
          <w:szCs w:val="30"/>
        </w:rPr>
      </w:pPr>
    </w:p>
    <w:p w14:paraId="7869C91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that he is the only propitiation—himself the altar—himself the Priest—himself the sacrifice—himself the "Author and Finisher" of the whole work.</w:t>
      </w:r>
    </w:p>
    <w:p w14:paraId="1C0FACC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这并不比祂是唯一的挽回祭——祂自己是祭坛——祂自己是祭司——祂自己是祭物——祂自己是整个工作的“创始成终者”更真实。</w:t>
      </w:r>
    </w:p>
    <w:p w14:paraId="733349B5">
      <w:pPr>
        <w:pStyle w:val="3"/>
        <w:spacing w:line="274" w:lineRule="auto"/>
        <w:rPr>
          <w:rFonts w:hint="eastAsia" w:ascii="微软雅黑" w:hAnsi="微软雅黑" w:eastAsia="微软雅黑" w:cs="微软雅黑"/>
          <w:sz w:val="30"/>
          <w:szCs w:val="30"/>
        </w:rPr>
      </w:pPr>
    </w:p>
    <w:p w14:paraId="0536192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conceive of a less atonement than this stupendous offering.</w:t>
      </w:r>
    </w:p>
    <w:p w14:paraId="00C22F1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很容易想象一种比这种惊人献祭更小的赎罪。</w:t>
      </w:r>
    </w:p>
    <w:p w14:paraId="26BBF215">
      <w:pPr>
        <w:pStyle w:val="3"/>
        <w:spacing w:line="274" w:lineRule="auto"/>
        <w:rPr>
          <w:rFonts w:hint="eastAsia" w:ascii="微软雅黑" w:hAnsi="微软雅黑" w:eastAsia="微软雅黑" w:cs="微软雅黑"/>
          <w:sz w:val="30"/>
          <w:szCs w:val="30"/>
        </w:rPr>
      </w:pPr>
    </w:p>
    <w:p w14:paraId="1223AF0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have been the offering of some mere man, exalted above his fellows, and pure and stainless;</w:t>
      </w:r>
    </w:p>
    <w:p w14:paraId="081820D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它可能只是某个普通人的献祭，比他的同伴崇高，纯洁无瑕；</w:t>
      </w:r>
    </w:p>
    <w:p w14:paraId="46888A1D">
      <w:pPr>
        <w:pStyle w:val="3"/>
        <w:spacing w:line="274" w:lineRule="auto"/>
        <w:rPr>
          <w:rFonts w:hint="eastAsia" w:ascii="微软雅黑" w:hAnsi="微软雅黑" w:eastAsia="微软雅黑" w:cs="微软雅黑"/>
          <w:sz w:val="30"/>
          <w:szCs w:val="30"/>
        </w:rPr>
      </w:pPr>
    </w:p>
    <w:p w14:paraId="57D1DE7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have been some exalted and holy seraph;</w:t>
      </w:r>
    </w:p>
    <w:p w14:paraId="0B15F7C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它可能是某个崇高圣洁的撒拉弗；</w:t>
      </w:r>
    </w:p>
    <w:p w14:paraId="4840615D">
      <w:pPr>
        <w:pStyle w:val="3"/>
        <w:spacing w:line="274" w:lineRule="auto"/>
        <w:rPr>
          <w:rFonts w:hint="eastAsia" w:ascii="微软雅黑" w:hAnsi="微软雅黑" w:eastAsia="微软雅黑" w:cs="微软雅黑"/>
          <w:sz w:val="30"/>
          <w:szCs w:val="30"/>
        </w:rPr>
      </w:pPr>
    </w:p>
    <w:p w14:paraId="14D70C3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have been some super-angelic nature;</w:t>
      </w:r>
    </w:p>
    <w:p w14:paraId="2118E4A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它可能是某种超天使的本性；</w:t>
      </w:r>
    </w:p>
    <w:p w14:paraId="1333628D">
      <w:pPr>
        <w:pStyle w:val="3"/>
        <w:spacing w:line="274" w:lineRule="auto"/>
        <w:rPr>
          <w:rFonts w:hint="eastAsia" w:ascii="微软雅黑" w:hAnsi="微软雅黑" w:eastAsia="微软雅黑" w:cs="微软雅黑"/>
          <w:sz w:val="30"/>
          <w:szCs w:val="30"/>
        </w:rPr>
      </w:pPr>
    </w:p>
    <w:p w14:paraId="6947399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might have been some family, or tribe, or province, that should have been appointed and consented to die in the place of the fallen.</w:t>
      </w:r>
    </w:p>
    <w:p w14:paraId="1D0EB59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或者可能是某个家庭、部落或省份，被指定并同意代替堕落者死去。</w:t>
      </w:r>
    </w:p>
    <w:p w14:paraId="2568FB45">
      <w:pPr>
        <w:pStyle w:val="3"/>
        <w:spacing w:line="274" w:lineRule="auto"/>
        <w:rPr>
          <w:rFonts w:hint="eastAsia" w:ascii="微软雅黑" w:hAnsi="微软雅黑" w:eastAsia="微软雅黑" w:cs="微软雅黑"/>
          <w:sz w:val="30"/>
          <w:szCs w:val="30"/>
        </w:rPr>
      </w:pPr>
    </w:p>
    <w:p w14:paraId="7FBE778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of these would have been a sacrifice infinitely inferior to that which was made by "God manifest in the flesh."</w:t>
      </w:r>
    </w:p>
    <w:p w14:paraId="4041C68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所有这些都将是无限低于“神在肉身显现”所作的牺牲。</w:t>
      </w:r>
    </w:p>
    <w:p w14:paraId="0E502224">
      <w:pPr>
        <w:pStyle w:val="3"/>
        <w:spacing w:line="274" w:lineRule="auto"/>
        <w:rPr>
          <w:rFonts w:hint="eastAsia" w:ascii="微软雅黑" w:hAnsi="微软雅黑" w:eastAsia="微软雅黑" w:cs="微软雅黑"/>
          <w:sz w:val="30"/>
          <w:szCs w:val="30"/>
        </w:rPr>
      </w:pPr>
    </w:p>
    <w:p w14:paraId="31310B2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greatness and glory of the second Person in the ever-blessed and adorable Godhead,</w:t>
      </w:r>
    </w:p>
    <w:p w14:paraId="606FE60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在那位永受称颂和崇拜的神格中，第二位格的伟大和荣耀是如此之大，</w:t>
      </w:r>
    </w:p>
    <w:p w14:paraId="0AAB2054">
      <w:pPr>
        <w:pStyle w:val="3"/>
        <w:spacing w:line="274" w:lineRule="auto"/>
        <w:rPr>
          <w:rFonts w:hint="eastAsia" w:ascii="微软雅黑" w:hAnsi="微软雅黑" w:eastAsia="微软雅黑" w:cs="微软雅黑"/>
          <w:sz w:val="30"/>
          <w:szCs w:val="30"/>
        </w:rPr>
      </w:pPr>
    </w:p>
    <w:p w14:paraId="7EDA426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none hesitate to believe that it had been unspeakably desirable that he should have been spared the degradation of taking our nature, and the agonies of the cross, if there could have been any less sacrifice which would have satisfied justice.</w:t>
      </w:r>
    </w:p>
    <w:p w14:paraId="79CF0F6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以至于没有人会犹豫相信，如果有任何更小的牺牲能满足正义，那么祂若能免于取我们本性的羞辱和十字架的痛苦，那是无可言喻地值得向往的。</w:t>
      </w:r>
    </w:p>
    <w:p w14:paraId="60203C01">
      <w:pPr>
        <w:pStyle w:val="3"/>
        <w:spacing w:line="274" w:lineRule="auto"/>
        <w:rPr>
          <w:rFonts w:hint="eastAsia" w:ascii="微软雅黑" w:hAnsi="微软雅黑" w:eastAsia="微软雅黑" w:cs="微软雅黑"/>
          <w:sz w:val="30"/>
          <w:szCs w:val="30"/>
        </w:rPr>
      </w:pPr>
    </w:p>
    <w:p w14:paraId="1F66122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there been any other thus "mighty to save," by none would such a substitute have been hailed with greater joy, or more intense delight, than the Eternal Father himself, who appointed his own Son to this fearful service.</w:t>
      </w:r>
    </w:p>
    <w:p w14:paraId="2B4ECB3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如果有任何其他的“大能拯救者”，没有人会比那位指派自己儿子从事这项可怕服侍的永恒之父，更欢欣鼓舞、更热烈地欢迎这样的替代者。</w:t>
      </w:r>
    </w:p>
    <w:p w14:paraId="4DAB4086">
      <w:pPr>
        <w:pStyle w:val="3"/>
        <w:spacing w:line="274" w:lineRule="auto"/>
        <w:rPr>
          <w:rFonts w:hint="eastAsia" w:ascii="微软雅黑" w:hAnsi="微软雅黑" w:eastAsia="微软雅黑" w:cs="微软雅黑"/>
          <w:sz w:val="30"/>
          <w:szCs w:val="30"/>
        </w:rPr>
      </w:pPr>
    </w:p>
    <w:p w14:paraId="64F8E06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over the universe he had made, to see who, among them all, was competent thus to bring salvation to a lost race,</w:t>
      </w:r>
    </w:p>
    <w:p w14:paraId="7C678FA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祂审视祂所造的宇宙，看在万有中谁有能力为失丧的族类带来救恩，</w:t>
      </w:r>
    </w:p>
    <w:p w14:paraId="28830F03">
      <w:pPr>
        <w:pStyle w:val="3"/>
        <w:spacing w:line="274" w:lineRule="auto"/>
        <w:rPr>
          <w:rFonts w:hint="eastAsia" w:ascii="微软雅黑" w:hAnsi="微软雅黑" w:eastAsia="微软雅黑" w:cs="微软雅黑"/>
          <w:sz w:val="30"/>
          <w:szCs w:val="30"/>
        </w:rPr>
      </w:pPr>
    </w:p>
    <w:p w14:paraId="08EF219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that there was no man, and wondered that there was no intercessor—therefore his arm brought salvation unto him; and his righteousness, it sustained him."</w:t>
      </w:r>
    </w:p>
    <w:p w14:paraId="5FD1C38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“祂见无人，诧异无人代求，必用自己的膀臂施行拯救，以公义扶持自己。”</w:t>
      </w:r>
    </w:p>
    <w:p w14:paraId="7B95CCBC">
      <w:pPr>
        <w:pStyle w:val="3"/>
        <w:spacing w:line="274" w:lineRule="auto"/>
        <w:rPr>
          <w:rFonts w:hint="eastAsia" w:ascii="微软雅黑" w:hAnsi="微软雅黑" w:eastAsia="微软雅黑" w:cs="微软雅黑"/>
          <w:sz w:val="30"/>
          <w:szCs w:val="30"/>
        </w:rPr>
      </w:pPr>
    </w:p>
    <w:p w14:paraId="0571A8E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himself would not have sought and accepted this high trust, could it have been conducted to safe and honorable outcomes by another;</w:t>
      </w:r>
    </w:p>
    <w:p w14:paraId="4846371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如果这项崇高的托付能由其他人安全荣耀地完成，救主自己也不会寻求并接受它；</w:t>
      </w:r>
    </w:p>
    <w:p w14:paraId="33B79143">
      <w:pPr>
        <w:pStyle w:val="3"/>
        <w:spacing w:line="274" w:lineRule="auto"/>
        <w:rPr>
          <w:rFonts w:hint="eastAsia" w:ascii="微软雅黑" w:hAnsi="微软雅黑" w:eastAsia="微软雅黑" w:cs="微软雅黑"/>
          <w:sz w:val="30"/>
          <w:szCs w:val="30"/>
        </w:rPr>
      </w:pPr>
    </w:p>
    <w:p w14:paraId="6C0D7B4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except in viewing the inefficacy of all other sacrifices, that he said, "Lo, I come (in the volume of the book it is written of me,) to do your will, O God!"</w:t>
      </w:r>
    </w:p>
    <w:p w14:paraId="5200C84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除非看到所有其他祭物都无效，祂才说：“神啊，我来了，为要照你的旨意行；我的事在经卷上已经记载了。”</w:t>
      </w:r>
    </w:p>
    <w:p w14:paraId="62832199">
      <w:pPr>
        <w:pStyle w:val="3"/>
        <w:spacing w:line="274" w:lineRule="auto"/>
        <w:rPr>
          <w:rFonts w:hint="eastAsia" w:ascii="微软雅黑" w:hAnsi="微软雅黑" w:eastAsia="微软雅黑" w:cs="微软雅黑"/>
          <w:sz w:val="30"/>
          <w:szCs w:val="30"/>
        </w:rPr>
      </w:pPr>
    </w:p>
    <w:p w14:paraId="234D960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impious in another to have proposed himself for such a service.</w:t>
      </w:r>
    </w:p>
    <w:p w14:paraId="7C5DE41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如果是别人提议自己来做这样的服侍，那就是不敬虔的。</w:t>
      </w:r>
    </w:p>
    <w:p w14:paraId="509BF21E">
      <w:pPr>
        <w:pStyle w:val="3"/>
        <w:spacing w:line="274" w:lineRule="auto"/>
        <w:rPr>
          <w:rFonts w:hint="eastAsia" w:ascii="微软雅黑" w:hAnsi="微软雅黑" w:eastAsia="微软雅黑" w:cs="微软雅黑"/>
          <w:sz w:val="30"/>
          <w:szCs w:val="30"/>
        </w:rPr>
      </w:pPr>
    </w:p>
    <w:p w14:paraId="1127A21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than the uncreated One had power to lay down his life and take it again;</w:t>
      </w:r>
    </w:p>
    <w:p w14:paraId="780B83E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除了非受造者，没有谁有权柄舍弃自己的生命又取回来；</w:t>
      </w:r>
    </w:p>
    <w:p w14:paraId="7A5F90F4">
      <w:pPr>
        <w:pStyle w:val="3"/>
        <w:spacing w:line="274" w:lineRule="auto"/>
        <w:rPr>
          <w:rFonts w:hint="eastAsia" w:ascii="微软雅黑" w:hAnsi="微软雅黑" w:eastAsia="微软雅黑" w:cs="微软雅黑"/>
          <w:sz w:val="30"/>
          <w:szCs w:val="30"/>
        </w:rPr>
      </w:pPr>
    </w:p>
    <w:p w14:paraId="191D88F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had any worthiness or merit beyond that which he himself owed to the law which man had violated;</w:t>
      </w:r>
    </w:p>
    <w:p w14:paraId="27288B8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除了祂自己对人所违背之律法所欠的之外，没有谁有任何价值或功德；</w:t>
      </w:r>
    </w:p>
    <w:p w14:paraId="580DCEFF">
      <w:pPr>
        <w:pStyle w:val="3"/>
        <w:spacing w:line="274" w:lineRule="auto"/>
        <w:rPr>
          <w:rFonts w:hint="eastAsia" w:ascii="微软雅黑" w:hAnsi="微软雅黑" w:eastAsia="微软雅黑" w:cs="微软雅黑"/>
          <w:sz w:val="30"/>
          <w:szCs w:val="30"/>
        </w:rPr>
      </w:pPr>
    </w:p>
    <w:p w14:paraId="17D0AB4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had the rank and dignity that could impart the adequate consideration and value to his sacrifice;</w:t>
      </w:r>
    </w:p>
    <w:p w14:paraId="6E6ECF2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没有谁拥有能赋予其牺牲足够考量和价值的地位和尊严；</w:t>
      </w:r>
    </w:p>
    <w:p w14:paraId="2216D040">
      <w:pPr>
        <w:pStyle w:val="3"/>
        <w:spacing w:line="274" w:lineRule="auto"/>
        <w:rPr>
          <w:rFonts w:hint="eastAsia" w:ascii="微软雅黑" w:hAnsi="微软雅黑" w:eastAsia="微软雅黑" w:cs="微软雅黑"/>
          <w:sz w:val="30"/>
          <w:szCs w:val="30"/>
        </w:rPr>
      </w:pPr>
    </w:p>
    <w:p w14:paraId="783495D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could have borne the mighty burden which omnipotent Justice must have lain upon him for the expiation of human guilt.</w:t>
      </w:r>
    </w:p>
    <w:p w14:paraId="24561BE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没有谁能承受全能正义为了赎人类的罪而必须加在他身上的巨大重担。</w:t>
      </w:r>
    </w:p>
    <w:p w14:paraId="6FA44E57">
      <w:pPr>
        <w:pStyle w:val="3"/>
        <w:spacing w:line="274" w:lineRule="auto"/>
        <w:rPr>
          <w:rFonts w:hint="eastAsia" w:ascii="微软雅黑" w:hAnsi="微软雅黑" w:eastAsia="微软雅黑" w:cs="微软雅黑"/>
          <w:sz w:val="30"/>
          <w:szCs w:val="30"/>
        </w:rPr>
      </w:pPr>
    </w:p>
    <w:p w14:paraId="189C8AD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in human nature, himself sunk under it, what created intelligence was adequate to the burden?</w:t>
      </w:r>
    </w:p>
    <w:p w14:paraId="777C175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如果神在人性中自己都沉没于其下，什么受造的智慧能胜任这重担呢？</w:t>
      </w:r>
    </w:p>
    <w:p w14:paraId="5670392D">
      <w:pPr>
        <w:pStyle w:val="3"/>
        <w:spacing w:line="274" w:lineRule="auto"/>
        <w:rPr>
          <w:rFonts w:hint="eastAsia" w:ascii="微软雅黑" w:hAnsi="微软雅黑" w:eastAsia="微软雅黑" w:cs="微软雅黑"/>
          <w:sz w:val="30"/>
          <w:szCs w:val="30"/>
        </w:rPr>
      </w:pPr>
    </w:p>
    <w:p w14:paraId="751C99C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redemption of our race would have been hopeless and utterly impossible by any less sacrifice.</w:t>
      </w:r>
    </w:p>
    <w:p w14:paraId="1CD231C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通过任何更小的牺牲，我们种族的救赎都将是无望且完全不可能的。</w:t>
      </w:r>
    </w:p>
    <w:p w14:paraId="186B7BA1">
      <w:pPr>
        <w:pStyle w:val="3"/>
        <w:spacing w:line="274" w:lineRule="auto"/>
        <w:rPr>
          <w:rFonts w:hint="eastAsia" w:ascii="微软雅黑" w:hAnsi="微软雅黑" w:eastAsia="微软雅黑" w:cs="微软雅黑"/>
          <w:sz w:val="30"/>
          <w:szCs w:val="30"/>
        </w:rPr>
      </w:pPr>
    </w:p>
    <w:p w14:paraId="461C6F5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look for such a sacrifice only leaves the appalling question unanswered, "How can man be just with God?"</w:t>
      </w:r>
    </w:p>
    <w:p w14:paraId="269B832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寻找这样的牺牲只会留下那个令人震惊的问题悬而未决：“人在神面前怎能成为义呢？”</w:t>
      </w:r>
    </w:p>
    <w:p w14:paraId="33B60D0D">
      <w:pPr>
        <w:pStyle w:val="3"/>
        <w:spacing w:line="274" w:lineRule="auto"/>
        <w:rPr>
          <w:rFonts w:hint="eastAsia" w:ascii="微软雅黑" w:hAnsi="微软雅黑" w:eastAsia="微软雅黑" w:cs="微软雅黑"/>
          <w:sz w:val="30"/>
          <w:szCs w:val="30"/>
        </w:rPr>
      </w:pPr>
    </w:p>
    <w:p w14:paraId="51069A7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Humanity and Deity, therefore, personally united in the great Immanuel, constituted the sacrifice.</w:t>
      </w:r>
    </w:p>
    <w:p w14:paraId="3224B53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因此，神人二性在伟大的以马内利身上亲自联合，构成了祭物。</w:t>
      </w:r>
    </w:p>
    <w:p w14:paraId="50861667">
      <w:pPr>
        <w:pStyle w:val="3"/>
        <w:spacing w:line="274" w:lineRule="auto"/>
        <w:rPr>
          <w:rFonts w:hint="eastAsia" w:ascii="微软雅黑" w:hAnsi="微软雅黑" w:eastAsia="微软雅黑" w:cs="微软雅黑"/>
          <w:sz w:val="30"/>
          <w:szCs w:val="30"/>
        </w:rPr>
      </w:pPr>
    </w:p>
    <w:p w14:paraId="0F2A6F9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give worth to his death, render him a complete and all-sufficient Savior, effectively reconcile the claims of justice and mercy, and spread the "glory that excels" over the great work of his redemption</w:t>
      </w:r>
    </w:p>
    <w:p w14:paraId="4E7196D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有什么能赋予祂的死以价值，使祂成为一位完全且全备的救主，有效地调和正义与怜悯的要求，并将“极大的荣光”铺展在祂伟大的救赎工作上</w:t>
      </w:r>
    </w:p>
    <w:p w14:paraId="7F26CF4A">
      <w:pPr>
        <w:pStyle w:val="3"/>
        <w:spacing w:line="274" w:lineRule="auto"/>
        <w:rPr>
          <w:rFonts w:hint="eastAsia" w:ascii="微软雅黑" w:hAnsi="微软雅黑" w:eastAsia="微软雅黑" w:cs="微软雅黑"/>
          <w:sz w:val="30"/>
          <w:szCs w:val="30"/>
        </w:rPr>
      </w:pPr>
    </w:p>
    <w:p w14:paraId="331823A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God in human nature voluntarily submitting to an ignominious and painful death, in order to satisfy the justice of his own law, and thus reveal "the grace of God which brings salvation"?</w:t>
      </w:r>
    </w:p>
    <w:p w14:paraId="089FF75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——如果不是神在人性中自愿顺服于可耻和痛苦的死亡，以满足祂自己律法的公义，从而显明“神救众人的恩典”？</w:t>
      </w:r>
    </w:p>
    <w:p w14:paraId="60124262">
      <w:pPr>
        <w:pStyle w:val="3"/>
        <w:spacing w:line="274" w:lineRule="auto"/>
        <w:rPr>
          <w:rFonts w:hint="eastAsia" w:ascii="微软雅黑" w:hAnsi="微软雅黑" w:eastAsia="微软雅黑" w:cs="微软雅黑"/>
          <w:sz w:val="30"/>
          <w:szCs w:val="30"/>
        </w:rPr>
      </w:pPr>
    </w:p>
    <w:p w14:paraId="2D869B3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point too plain for argument, and is merely submitted to our inspection.</w:t>
      </w:r>
    </w:p>
    <w:p w14:paraId="75AE863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这一点太明显了，不需要争论，只是提交给我们检查。</w:t>
      </w:r>
    </w:p>
    <w:p w14:paraId="7A26B565">
      <w:pPr>
        <w:pStyle w:val="3"/>
        <w:spacing w:line="274" w:lineRule="auto"/>
        <w:rPr>
          <w:rFonts w:hint="eastAsia" w:ascii="微软雅黑" w:hAnsi="微软雅黑" w:eastAsia="微软雅黑" w:cs="微软雅黑"/>
          <w:sz w:val="30"/>
          <w:szCs w:val="30"/>
        </w:rPr>
      </w:pPr>
    </w:p>
    <w:p w14:paraId="0CA45E1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 marvelous procedure?</w:t>
      </w:r>
    </w:p>
    <w:p w14:paraId="0526F2F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这难道不是一个奇妙的程序吗？</w:t>
      </w:r>
    </w:p>
    <w:p w14:paraId="57413B7C">
      <w:pPr>
        <w:pStyle w:val="3"/>
        <w:spacing w:line="274" w:lineRule="auto"/>
        <w:rPr>
          <w:rFonts w:hint="eastAsia" w:ascii="微软雅黑" w:hAnsi="微软雅黑" w:eastAsia="微软雅黑" w:cs="微软雅黑"/>
          <w:sz w:val="30"/>
          <w:szCs w:val="30"/>
        </w:rPr>
      </w:pPr>
    </w:p>
    <w:p w14:paraId="6EA9268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created minds, or the uncreated mind, conceive of a greater, or more effective propitiation?</w:t>
      </w:r>
    </w:p>
    <w:p w14:paraId="02963A1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受造的心智或非受造的心智，能构想出更大或更有效的挽回祭吗？</w:t>
      </w:r>
    </w:p>
    <w:p w14:paraId="185CA2DC">
      <w:pPr>
        <w:pStyle w:val="3"/>
        <w:spacing w:line="274" w:lineRule="auto"/>
        <w:rPr>
          <w:rFonts w:hint="eastAsia" w:ascii="微软雅黑" w:hAnsi="微软雅黑" w:eastAsia="微软雅黑" w:cs="微软雅黑"/>
          <w:sz w:val="30"/>
          <w:szCs w:val="30"/>
        </w:rPr>
      </w:pPr>
    </w:p>
    <w:p w14:paraId="6BDB77A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unsearchable wisdom furnish one more wise; infinite love one more touching; omnipotent power one more difficult to be accomplished; inflexible justice one which it is more sure to sanction;</w:t>
      </w:r>
    </w:p>
    <w:p w14:paraId="475C5CC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测不透的智慧能提供更智慧的吗？无限的爱能提供更感人的吗？全能的力量能提供更难完成的吗？不可动摇的正义能提供更确定批准的吗？</w:t>
      </w:r>
    </w:p>
    <w:p w14:paraId="2DC69D05">
      <w:pPr>
        <w:pStyle w:val="3"/>
        <w:spacing w:line="274" w:lineRule="auto"/>
        <w:rPr>
          <w:rFonts w:hint="eastAsia" w:ascii="微软雅黑" w:hAnsi="微软雅黑" w:eastAsia="微软雅黑" w:cs="微软雅黑"/>
          <w:sz w:val="30"/>
          <w:szCs w:val="30"/>
        </w:rPr>
      </w:pPr>
    </w:p>
    <w:p w14:paraId="15BD6FE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heavenly grace one by which it can secure more or greater triumphs?</w:t>
      </w:r>
    </w:p>
    <w:p w14:paraId="7D361F5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或者天上的恩典能提供藉此获得更多或更大胜利的吗？</w:t>
      </w:r>
    </w:p>
    <w:p w14:paraId="0BFF7EEA">
      <w:pPr>
        <w:pStyle w:val="3"/>
        <w:spacing w:line="274" w:lineRule="auto"/>
        <w:rPr>
          <w:rFonts w:hint="eastAsia" w:ascii="微软雅黑" w:hAnsi="微软雅黑" w:eastAsia="微软雅黑" w:cs="微软雅黑"/>
          <w:sz w:val="30"/>
          <w:szCs w:val="30"/>
        </w:rPr>
      </w:pPr>
    </w:p>
    <w:p w14:paraId="290C174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greater purposes can be accomplished by an expiatory sacrifice than are accomplished by the Creator thus attaching himself to a creature;</w:t>
      </w:r>
    </w:p>
    <w:p w14:paraId="4C09C7A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通过赎罪祭能实现什么比造物主这样依附于受造物所实现的更伟大的目的呢；</w:t>
      </w:r>
    </w:p>
    <w:p w14:paraId="6CEF07F2">
      <w:pPr>
        <w:pStyle w:val="3"/>
        <w:spacing w:line="274" w:lineRule="auto"/>
        <w:rPr>
          <w:rFonts w:hint="eastAsia" w:ascii="微软雅黑" w:hAnsi="微软雅黑" w:eastAsia="微软雅黑" w:cs="微软雅黑"/>
          <w:sz w:val="30"/>
          <w:szCs w:val="30"/>
        </w:rPr>
      </w:pPr>
    </w:p>
    <w:p w14:paraId="5BC0BB9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thus uniting itself with weakness; heaven with earth; God with man</w:t>
      </w:r>
    </w:p>
    <w:p w14:paraId="2E07C8D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力量就这样与软弱结合；天与地结合；神与人结合</w:t>
      </w:r>
    </w:p>
    <w:p w14:paraId="29C26024">
      <w:pPr>
        <w:pStyle w:val="3"/>
        <w:spacing w:line="274" w:lineRule="auto"/>
        <w:rPr>
          <w:rFonts w:hint="eastAsia" w:ascii="微软雅黑" w:hAnsi="微软雅黑" w:eastAsia="微软雅黑" w:cs="微软雅黑"/>
          <w:sz w:val="30"/>
          <w:szCs w:val="30"/>
        </w:rPr>
      </w:pPr>
    </w:p>
    <w:p w14:paraId="2CB7CB4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—encountering that storm of wrath which discharged itself on the cross, for the long thought of, and settled purpose—of bearing the penalty incurred by apostate man?</w:t>
      </w:r>
    </w:p>
    <w:p w14:paraId="55D9384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——遭遇那在十字架上释放的愤怒风暴，为了那长久思考并确定的目的——承受背道之人所招致的惩罚？</w:t>
      </w:r>
    </w:p>
    <w:p w14:paraId="2646181C">
      <w:pPr>
        <w:pStyle w:val="3"/>
        <w:spacing w:line="274" w:lineRule="auto"/>
        <w:rPr>
          <w:rFonts w:hint="eastAsia" w:ascii="微软雅黑" w:hAnsi="微软雅黑" w:eastAsia="微软雅黑" w:cs="微软雅黑"/>
          <w:sz w:val="30"/>
          <w:szCs w:val="30"/>
        </w:rPr>
      </w:pPr>
    </w:p>
    <w:p w14:paraId="095A678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there may not be a less propitiation for sin than that which Christ has made; and cannot be a greater—there is but this one sacrifice.</w:t>
      </w:r>
    </w:p>
    <w:p w14:paraId="411506A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那么，如果不可能有比基督所作的更小的赎罪祭；也不可能有更大的——那就只有这一个祭物。</w:t>
      </w:r>
    </w:p>
    <w:p w14:paraId="30BF24AD">
      <w:pPr>
        <w:pStyle w:val="3"/>
        <w:spacing w:line="274" w:lineRule="auto"/>
        <w:rPr>
          <w:rFonts w:hint="eastAsia" w:ascii="微软雅黑" w:hAnsi="微软雅黑" w:eastAsia="微软雅黑" w:cs="微软雅黑"/>
          <w:sz w:val="30"/>
          <w:szCs w:val="30"/>
        </w:rPr>
      </w:pPr>
    </w:p>
    <w:p w14:paraId="65144D8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consider somewhat more at length the PRACTICAL IMPORTANCE of this truth.</w:t>
      </w:r>
    </w:p>
    <w:p w14:paraId="130630F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那么让我们更详细地考虑一下这个真理的实际重要性。</w:t>
      </w:r>
    </w:p>
    <w:p w14:paraId="32029B1B">
      <w:pPr>
        <w:pStyle w:val="3"/>
        <w:spacing w:line="274" w:lineRule="auto"/>
        <w:rPr>
          <w:rFonts w:hint="eastAsia" w:ascii="微软雅黑" w:hAnsi="微软雅黑" w:eastAsia="微软雅黑" w:cs="微软雅黑"/>
          <w:sz w:val="30"/>
          <w:szCs w:val="30"/>
        </w:rPr>
      </w:pPr>
    </w:p>
    <w:p w14:paraId="4345876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truth which enters deeply into the whole theory and practice of a pure Christianity.</w:t>
      </w:r>
    </w:p>
    <w:p w14:paraId="10347FE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这是一个深入纯正基督教整个理论和实践的真理。</w:t>
      </w:r>
    </w:p>
    <w:p w14:paraId="3475CD44">
      <w:pPr>
        <w:pStyle w:val="3"/>
        <w:spacing w:line="274" w:lineRule="auto"/>
        <w:rPr>
          <w:rFonts w:hint="eastAsia" w:ascii="微软雅黑" w:hAnsi="微软雅黑" w:eastAsia="微软雅黑" w:cs="微软雅黑"/>
          <w:sz w:val="30"/>
          <w:szCs w:val="30"/>
        </w:rPr>
      </w:pPr>
    </w:p>
    <w:p w14:paraId="509D966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in the world, religion in the heart, lives or dies with the one great expiation for sin.</w:t>
      </w:r>
    </w:p>
    <w:p w14:paraId="7B63122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世界上的宗教，心中的宗教，与那唯一的伟大赎罪祭同生共死。</w:t>
      </w:r>
    </w:p>
    <w:p w14:paraId="01FCD921">
      <w:pPr>
        <w:pStyle w:val="3"/>
        <w:spacing w:line="274" w:lineRule="auto"/>
        <w:rPr>
          <w:rFonts w:hint="eastAsia" w:ascii="微软雅黑" w:hAnsi="微软雅黑" w:eastAsia="微软雅黑" w:cs="微软雅黑"/>
          <w:sz w:val="30"/>
          <w:szCs w:val="30"/>
        </w:rPr>
      </w:pPr>
    </w:p>
    <w:p w14:paraId="1D83555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this one offering that men are saved, in opposition to the notion that they are saved without any propitiation at all.</w:t>
      </w:r>
    </w:p>
    <w:p w14:paraId="08314C9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正是藉着这一个供物，人们得救，这与认为他们根本不需要任何挽回祭就能得救的观念相反。</w:t>
      </w:r>
    </w:p>
    <w:p w14:paraId="105E60ED">
      <w:pPr>
        <w:pStyle w:val="3"/>
        <w:spacing w:line="274" w:lineRule="auto"/>
        <w:rPr>
          <w:rFonts w:hint="eastAsia" w:ascii="微软雅黑" w:hAnsi="微软雅黑" w:eastAsia="微软雅黑" w:cs="微软雅黑"/>
          <w:sz w:val="30"/>
          <w:szCs w:val="30"/>
        </w:rPr>
      </w:pPr>
    </w:p>
    <w:p w14:paraId="10F8811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article of the Christian faith meets with no more subtle or rigorous opposition than from the unchristian thought that this redemption is needless.</w:t>
      </w:r>
    </w:p>
    <w:p w14:paraId="4E58CE9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基督教信仰的这一伟大条款遇到的最微妙或最严厉的反对，莫过于来自那种非基督教思想，即认为这种救赎是不必要的。</w:t>
      </w:r>
    </w:p>
    <w:p w14:paraId="463504BC">
      <w:pPr>
        <w:pStyle w:val="3"/>
        <w:spacing w:line="274" w:lineRule="auto"/>
        <w:rPr>
          <w:rFonts w:hint="eastAsia" w:ascii="微软雅黑" w:hAnsi="微软雅黑" w:eastAsia="微软雅黑" w:cs="微软雅黑"/>
          <w:sz w:val="30"/>
          <w:szCs w:val="30"/>
        </w:rPr>
      </w:pPr>
    </w:p>
    <w:p w14:paraId="714B43B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foolishness of God is wiser than the reasoning pride of men.</w:t>
      </w:r>
    </w:p>
    <w:p w14:paraId="7D493B4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神的愚拙比人理性的骄傲更智慧。</w:t>
      </w:r>
    </w:p>
    <w:p w14:paraId="3346D564">
      <w:pPr>
        <w:pStyle w:val="3"/>
        <w:spacing w:line="274" w:lineRule="auto"/>
        <w:rPr>
          <w:rFonts w:hint="eastAsia" w:ascii="微软雅黑" w:hAnsi="微软雅黑" w:eastAsia="微软雅黑" w:cs="微软雅黑"/>
          <w:sz w:val="30"/>
          <w:szCs w:val="30"/>
        </w:rPr>
      </w:pPr>
    </w:p>
    <w:p w14:paraId="5ACF3B5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presumption of deciding what the only wise God may or may not perform,</w:t>
      </w:r>
    </w:p>
    <w:p w14:paraId="0897FBB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不妄自决定独一智慧的神可能做或不做的事，</w:t>
      </w:r>
    </w:p>
    <w:p w14:paraId="58AEDE32">
      <w:pPr>
        <w:pStyle w:val="3"/>
        <w:spacing w:line="274" w:lineRule="auto"/>
        <w:rPr>
          <w:rFonts w:hint="eastAsia" w:ascii="微软雅黑" w:hAnsi="微软雅黑" w:eastAsia="微软雅黑" w:cs="微软雅黑"/>
          <w:sz w:val="30"/>
          <w:szCs w:val="30"/>
        </w:rPr>
      </w:pPr>
    </w:p>
    <w:p w14:paraId="25398E8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that he has taught us, that although ever willing and ready to forgive, he does so in a way that best comports with the honored claims of justice.</w:t>
      </w:r>
    </w:p>
    <w:p w14:paraId="0898068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只要祂教导了我们，虽然祂总是愿意并且准备好赦免，但祂是以一种最符合正义尊荣要求的方式来做的，这就足够了。</w:t>
      </w:r>
    </w:p>
    <w:p w14:paraId="7A55AC7F">
      <w:pPr>
        <w:pStyle w:val="3"/>
        <w:spacing w:line="274" w:lineRule="auto"/>
        <w:rPr>
          <w:rFonts w:hint="eastAsia" w:ascii="微软雅黑" w:hAnsi="微软雅黑" w:eastAsia="微软雅黑" w:cs="微软雅黑"/>
          <w:sz w:val="30"/>
          <w:szCs w:val="30"/>
        </w:rPr>
      </w:pPr>
    </w:p>
    <w:p w14:paraId="7D90555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with the utmost stretch of human ingenuity, to evade the force of the instructions of the Bible on this subject.</w:t>
      </w:r>
    </w:p>
    <w:p w14:paraId="7B5C0F5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尽人类最大的聪明才智，也无法逃避圣经在这一主题上教导的力量。</w:t>
      </w:r>
    </w:p>
    <w:p w14:paraId="002373B7">
      <w:pPr>
        <w:pStyle w:val="3"/>
        <w:spacing w:line="274" w:lineRule="auto"/>
        <w:rPr>
          <w:rFonts w:hint="eastAsia" w:ascii="微软雅黑" w:hAnsi="微软雅黑" w:eastAsia="微软雅黑" w:cs="微软雅黑"/>
          <w:sz w:val="30"/>
          <w:szCs w:val="30"/>
        </w:rPr>
      </w:pPr>
    </w:p>
    <w:p w14:paraId="35C91EB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those to whom this part of our subject is applicable, the question is not whether there be one propitiation for sin, or many,</w:t>
      </w:r>
    </w:p>
    <w:p w14:paraId="09A2D4A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对于那些这部分主题适用的人来说，问题不在于是否有一个或多个赎罪祭，</w:t>
      </w:r>
    </w:p>
    <w:p w14:paraId="37669749">
      <w:pPr>
        <w:pStyle w:val="3"/>
        <w:spacing w:line="274" w:lineRule="auto"/>
        <w:rPr>
          <w:rFonts w:hint="eastAsia" w:ascii="微软雅黑" w:hAnsi="微软雅黑" w:eastAsia="微软雅黑" w:cs="微软雅黑"/>
          <w:sz w:val="30"/>
          <w:szCs w:val="30"/>
        </w:rPr>
      </w:pPr>
    </w:p>
    <w:p w14:paraId="45B0F1E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there be forgiveness with God as an arbitrary act of mercy, without any satisfaction to justice.</w:t>
      </w:r>
    </w:p>
    <w:p w14:paraId="2710426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而在于神是否有作为一种任意怜悯行为的赦免，而没有任何对正义的满足。</w:t>
      </w:r>
    </w:p>
    <w:p w14:paraId="3D261566">
      <w:pPr>
        <w:pStyle w:val="3"/>
        <w:spacing w:line="274" w:lineRule="auto"/>
        <w:rPr>
          <w:rFonts w:hint="eastAsia" w:ascii="微软雅黑" w:hAnsi="微软雅黑" w:eastAsia="微软雅黑" w:cs="微软雅黑"/>
          <w:sz w:val="30"/>
          <w:szCs w:val="30"/>
        </w:rPr>
      </w:pPr>
    </w:p>
    <w:p w14:paraId="51FCD39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true, and his decisions meet a ready response in the claims of conscience, one complete and all-sufficient sacrifice there must be,</w:t>
      </w:r>
    </w:p>
    <w:p w14:paraId="5D3A3E5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如果神是真实的，并且祂的决定在良心的要求中得到迅速响应，那么必须有一个完全且全备的祭物，</w:t>
      </w:r>
    </w:p>
    <w:p w14:paraId="1FA98558">
      <w:pPr>
        <w:pStyle w:val="3"/>
        <w:spacing w:line="274" w:lineRule="auto"/>
        <w:rPr>
          <w:rFonts w:hint="eastAsia" w:ascii="微软雅黑" w:hAnsi="微软雅黑" w:eastAsia="微软雅黑" w:cs="微软雅黑"/>
          <w:sz w:val="30"/>
          <w:szCs w:val="30"/>
        </w:rPr>
      </w:pPr>
    </w:p>
    <w:p w14:paraId="7A59DB2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there is no foundation for human hope.</w:t>
      </w:r>
    </w:p>
    <w:p w14:paraId="5031ED4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否则人类的希望就没有基础。</w:t>
      </w:r>
    </w:p>
    <w:p w14:paraId="3363EC50">
      <w:pPr>
        <w:pStyle w:val="3"/>
        <w:spacing w:line="274" w:lineRule="auto"/>
        <w:rPr>
          <w:rFonts w:hint="eastAsia" w:ascii="微软雅黑" w:hAnsi="微软雅黑" w:eastAsia="微软雅黑" w:cs="微软雅黑"/>
          <w:sz w:val="30"/>
          <w:szCs w:val="30"/>
        </w:rPr>
      </w:pPr>
    </w:p>
    <w:p w14:paraId="0BA224E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reject the death of Christ as the propitiation for human guilt, adopt another religion than that revealed in the gospel.</w:t>
      </w:r>
    </w:p>
    <w:p w14:paraId="1B4159B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拒绝基督之死作为人类罪恶挽回祭的人，采用了不同于福音所启示的另一种宗教。</w:t>
      </w:r>
    </w:p>
    <w:p w14:paraId="45FC2679">
      <w:pPr>
        <w:pStyle w:val="3"/>
        <w:spacing w:line="274" w:lineRule="auto"/>
        <w:rPr>
          <w:rFonts w:hint="eastAsia" w:ascii="微软雅黑" w:hAnsi="微软雅黑" w:eastAsia="微软雅黑" w:cs="微软雅黑"/>
          <w:sz w:val="30"/>
          <w:szCs w:val="30"/>
        </w:rPr>
      </w:pPr>
    </w:p>
    <w:p w14:paraId="6B015E2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the religion of heaven; they love not its truths; they partake not of the spirit of its song; they have no supreme honors for its redeeming God and King.</w:t>
      </w:r>
    </w:p>
    <w:p w14:paraId="1EF7C5F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他们没有天堂的宗教；他们不爱它的真理；他们不参与它歌声的精神；他们对其救赎的神和王没有至高的尊荣。</w:t>
      </w:r>
    </w:p>
    <w:p w14:paraId="737C430E">
      <w:pPr>
        <w:pStyle w:val="3"/>
        <w:spacing w:line="274" w:lineRule="auto"/>
        <w:rPr>
          <w:rFonts w:hint="eastAsia" w:ascii="微软雅黑" w:hAnsi="微软雅黑" w:eastAsia="微软雅黑" w:cs="微软雅黑"/>
          <w:sz w:val="30"/>
          <w:szCs w:val="30"/>
        </w:rPr>
      </w:pPr>
    </w:p>
    <w:p w14:paraId="12E920F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man can be kept from sinking into despair, who deliberately and pertinaciously disbelieves the one sacrifice of the Lamb of God, is more than God has revealed.</w:t>
      </w:r>
    </w:p>
    <w:p w14:paraId="096206F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一个人如果蓄意且固执地不信神羔羊的唯一牺牲，如何能不陷入绝望，这是神未曾启示的。</w:t>
      </w:r>
    </w:p>
    <w:p w14:paraId="0F8947AA">
      <w:pPr>
        <w:pStyle w:val="3"/>
        <w:spacing w:line="274" w:lineRule="auto"/>
        <w:rPr>
          <w:rFonts w:hint="eastAsia" w:ascii="微软雅黑" w:hAnsi="微软雅黑" w:eastAsia="微软雅黑" w:cs="微软雅黑"/>
          <w:sz w:val="30"/>
          <w:szCs w:val="30"/>
        </w:rPr>
      </w:pPr>
    </w:p>
    <w:p w14:paraId="59FAAA7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this is to deny the "Lord that bought him, and bring upon himself swift destruction."</w:t>
      </w:r>
    </w:p>
    <w:p w14:paraId="432E647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这样做就是否认“买他的主，自取速速的灭亡。”</w:t>
      </w:r>
    </w:p>
    <w:p w14:paraId="65527925">
      <w:pPr>
        <w:pStyle w:val="3"/>
        <w:spacing w:line="274" w:lineRule="auto"/>
        <w:rPr>
          <w:rFonts w:hint="eastAsia" w:ascii="微软雅黑" w:hAnsi="微软雅黑" w:eastAsia="微软雅黑" w:cs="微软雅黑"/>
          <w:sz w:val="30"/>
          <w:szCs w:val="30"/>
        </w:rPr>
      </w:pPr>
    </w:p>
    <w:p w14:paraId="5180BC5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terms of reconciliation between God and man were fulfilled on the cross.</w:t>
      </w:r>
    </w:p>
    <w:p w14:paraId="4869BD3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神与人之间和解的唯一条款在十字架上实现了。</w:t>
      </w:r>
    </w:p>
    <w:p w14:paraId="2BEB284E">
      <w:pPr>
        <w:pStyle w:val="3"/>
        <w:spacing w:line="274" w:lineRule="auto"/>
        <w:rPr>
          <w:rFonts w:hint="eastAsia" w:ascii="微软雅黑" w:hAnsi="微软雅黑" w:eastAsia="微软雅黑" w:cs="微软雅黑"/>
          <w:sz w:val="30"/>
          <w:szCs w:val="30"/>
        </w:rPr>
      </w:pPr>
    </w:p>
    <w:p w14:paraId="401AB82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will be merciful to sinners in some way which has no respect to the great Mediator, is a most delusive and ruinous notion—if the God of heaven is just.</w:t>
      </w:r>
    </w:p>
    <w:p w14:paraId="39B9C12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如果天上的神是公义的，那么认为神会以某种不顾及伟大中保的方式怜悯罪人，这是一种极其虚妄和毁灭性的观念。</w:t>
      </w:r>
    </w:p>
    <w:p w14:paraId="19E7BB44">
      <w:pPr>
        <w:pStyle w:val="3"/>
        <w:spacing w:line="274" w:lineRule="auto"/>
        <w:rPr>
          <w:rFonts w:hint="eastAsia" w:ascii="微软雅黑" w:hAnsi="微软雅黑" w:eastAsia="微软雅黑" w:cs="微软雅黑"/>
          <w:sz w:val="30"/>
          <w:szCs w:val="30"/>
        </w:rPr>
      </w:pPr>
    </w:p>
    <w:p w14:paraId="5090FFB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sympathies of heaven and earth may be enlisted for the transgressor of the Divine law;</w:t>
      </w:r>
    </w:p>
    <w:p w14:paraId="6D926AF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天地可能会对违背神律法的人表示同情；</w:t>
      </w:r>
    </w:p>
    <w:p w14:paraId="72036AA0">
      <w:pPr>
        <w:pStyle w:val="3"/>
        <w:spacing w:line="274" w:lineRule="auto"/>
        <w:rPr>
          <w:rFonts w:hint="eastAsia" w:ascii="微软雅黑" w:hAnsi="微软雅黑" w:eastAsia="微软雅黑" w:cs="微软雅黑"/>
          <w:sz w:val="30"/>
          <w:szCs w:val="30"/>
        </w:rPr>
      </w:pPr>
    </w:p>
    <w:p w14:paraId="1D92C6A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be no propitiation for his offences, if he has not this one hope, this one name of Jesus to rest upon, he cannot be restored to the favor of an offended God.</w:t>
      </w:r>
    </w:p>
    <w:p w14:paraId="18BBFF4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但如果他的过犯没有挽回祭，如果他没有这就一个希望，这一个耶稣的名可以依靠，他就不能恢复到被冒犯之神的恩宠中。</w:t>
      </w:r>
    </w:p>
    <w:p w14:paraId="68C8B229">
      <w:pPr>
        <w:pStyle w:val="3"/>
        <w:spacing w:line="274" w:lineRule="auto"/>
        <w:rPr>
          <w:rFonts w:hint="eastAsia" w:ascii="微软雅黑" w:hAnsi="微软雅黑" w:eastAsia="微软雅黑" w:cs="微软雅黑"/>
          <w:sz w:val="30"/>
          <w:szCs w:val="30"/>
        </w:rPr>
      </w:pPr>
    </w:p>
    <w:p w14:paraId="5080AB9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death of Christ as a true and proper sacrifice for sin be taken from the Bible, of all books is that book of God the most unintelligible, and the most full of perplexity.</w:t>
      </w:r>
    </w:p>
    <w:p w14:paraId="23BAB05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如果将基督作为真实且恰当的赎罪祭之死从圣经中拿走，那么在所有书籍中，这本神之书就是最难以理解、最充满困惑的。</w:t>
      </w:r>
    </w:p>
    <w:p w14:paraId="129501BD">
      <w:pPr>
        <w:pStyle w:val="3"/>
        <w:spacing w:line="274" w:lineRule="auto"/>
        <w:rPr>
          <w:rFonts w:hint="eastAsia" w:ascii="微软雅黑" w:hAnsi="微软雅黑" w:eastAsia="微软雅黑" w:cs="微软雅黑"/>
          <w:sz w:val="30"/>
          <w:szCs w:val="30"/>
        </w:rPr>
      </w:pPr>
    </w:p>
    <w:p w14:paraId="385FBB6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pages teach us that we have forgiveness of sins "through the redemption that is in Christ Jesus;"</w:t>
      </w:r>
    </w:p>
    <w:p w14:paraId="11DD57B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神圣的页面教导我们，“蒙神的恩典，因基督耶稣的救赎，就白白地称义（得赦免）；”</w:t>
      </w:r>
    </w:p>
    <w:p w14:paraId="7E36C36A">
      <w:pPr>
        <w:pStyle w:val="3"/>
        <w:spacing w:line="274" w:lineRule="auto"/>
        <w:rPr>
          <w:rFonts w:hint="eastAsia" w:ascii="微软雅黑" w:hAnsi="微软雅黑" w:eastAsia="微软雅黑" w:cs="微软雅黑"/>
          <w:sz w:val="30"/>
          <w:szCs w:val="30"/>
        </w:rPr>
      </w:pPr>
    </w:p>
    <w:p w14:paraId="4D4A701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 descendant of fallen Adam who, in any age of the world, or in any climate has found peace to the troubled conscience, hope to the sinking heart, elsewhere.</w:t>
      </w:r>
    </w:p>
    <w:p w14:paraId="223CBE7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在这个世界的任何时代或任何气候中，堕落亚当的后裔中没有人在别处找到了对不安良心的平安，对下沉之心的希望。</w:t>
      </w:r>
    </w:p>
    <w:p w14:paraId="20B1CE43">
      <w:pPr>
        <w:pStyle w:val="3"/>
        <w:spacing w:line="274" w:lineRule="auto"/>
        <w:rPr>
          <w:rFonts w:hint="eastAsia" w:ascii="微软雅黑" w:hAnsi="微软雅黑" w:eastAsia="微软雅黑" w:cs="微软雅黑"/>
          <w:sz w:val="30"/>
          <w:szCs w:val="30"/>
        </w:rPr>
      </w:pPr>
    </w:p>
    <w:p w14:paraId="4F6CB7A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offering of Christ is also the only hope of men, in distinction from the many sacrifices of the pagan world.</w:t>
      </w:r>
    </w:p>
    <w:p w14:paraId="2533309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基督的一次献祭也是人类唯一的希望，这区别于异教世界的许多献祭。</w:t>
      </w:r>
    </w:p>
    <w:p w14:paraId="3632681F">
      <w:pPr>
        <w:pStyle w:val="3"/>
        <w:spacing w:line="274" w:lineRule="auto"/>
        <w:rPr>
          <w:rFonts w:hint="eastAsia" w:ascii="微软雅黑" w:hAnsi="微软雅黑" w:eastAsia="微软雅黑" w:cs="微软雅黑"/>
          <w:sz w:val="30"/>
          <w:szCs w:val="30"/>
        </w:rPr>
      </w:pPr>
    </w:p>
    <w:p w14:paraId="4722A29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expressions of the total impotence of the human mind to devise for itself a satisfactory religion more significant than those combined efforts of a darkened understanding and an erring conscience,</w:t>
      </w:r>
    </w:p>
    <w:p w14:paraId="3C44708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人类心智完全无力为自己设计一个令人满意的宗教，这种无力的表现莫过于黑暗的理解力和错误的良心所做出的联合努力，</w:t>
      </w:r>
    </w:p>
    <w:p w14:paraId="68212971">
      <w:pPr>
        <w:pStyle w:val="3"/>
        <w:spacing w:line="274" w:lineRule="auto"/>
        <w:rPr>
          <w:rFonts w:hint="eastAsia" w:ascii="微软雅黑" w:hAnsi="微软雅黑" w:eastAsia="微软雅黑" w:cs="微软雅黑"/>
          <w:sz w:val="30"/>
          <w:szCs w:val="30"/>
        </w:rPr>
      </w:pPr>
    </w:p>
    <w:p w14:paraId="3A35A7E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men in pagan lands have endeavored to reinstate themselves in the favor of God,</w:t>
      </w:r>
    </w:p>
    <w:p w14:paraId="6FBB264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藉此异教地区的人们努力使自己重新获得神的恩宠，</w:t>
      </w:r>
    </w:p>
    <w:p w14:paraId="266D9258">
      <w:pPr>
        <w:pStyle w:val="3"/>
        <w:spacing w:line="274" w:lineRule="auto"/>
        <w:rPr>
          <w:rFonts w:hint="eastAsia" w:ascii="微软雅黑" w:hAnsi="微软雅黑" w:eastAsia="微软雅黑" w:cs="微软雅黑"/>
          <w:sz w:val="30"/>
          <w:szCs w:val="30"/>
        </w:rPr>
      </w:pPr>
    </w:p>
    <w:p w14:paraId="68D65A3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restore those peaceful and happy communications with him which have been disturbed and broken off by sin.</w:t>
      </w:r>
    </w:p>
    <w:p w14:paraId="196DD03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并恢复那些因罪而被扰乱和切断的与祂和平快乐的交通。</w:t>
      </w:r>
    </w:p>
    <w:p w14:paraId="54CC7AB9">
      <w:pPr>
        <w:pStyle w:val="3"/>
        <w:spacing w:line="274" w:lineRule="auto"/>
        <w:rPr>
          <w:rFonts w:hint="eastAsia" w:ascii="微软雅黑" w:hAnsi="微软雅黑" w:eastAsia="微软雅黑" w:cs="微软雅黑"/>
          <w:sz w:val="30"/>
          <w:szCs w:val="30"/>
        </w:rPr>
      </w:pPr>
    </w:p>
    <w:p w14:paraId="60944A4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as though the soul of man had not lost all impressions of what it once was;</w:t>
      </w:r>
    </w:p>
    <w:p w14:paraId="721B080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似乎人的灵魂并未失去它曾经是什么的所有印象；</w:t>
      </w:r>
    </w:p>
    <w:p w14:paraId="15A844C4">
      <w:pPr>
        <w:pStyle w:val="3"/>
        <w:spacing w:line="274" w:lineRule="auto"/>
        <w:rPr>
          <w:rFonts w:hint="eastAsia" w:ascii="微软雅黑" w:hAnsi="微软雅黑" w:eastAsia="微软雅黑" w:cs="微软雅黑"/>
          <w:sz w:val="30"/>
          <w:szCs w:val="30"/>
        </w:rPr>
      </w:pPr>
    </w:p>
    <w:p w14:paraId="2CCAC26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still clings to it the instinctive and indestructible thought of its high origin and its ultimate destination;</w:t>
      </w:r>
    </w:p>
    <w:p w14:paraId="72F8D4E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对它崇高起源和最终目的地的本能且不可磨灭的思想仍然附着在它身上；</w:t>
      </w:r>
    </w:p>
    <w:p w14:paraId="0B51676E">
      <w:pPr>
        <w:pStyle w:val="3"/>
        <w:spacing w:line="274" w:lineRule="auto"/>
        <w:rPr>
          <w:rFonts w:hint="eastAsia" w:ascii="微软雅黑" w:hAnsi="微软雅黑" w:eastAsia="微软雅黑" w:cs="微软雅黑"/>
          <w:sz w:val="30"/>
          <w:szCs w:val="30"/>
        </w:rPr>
      </w:pPr>
    </w:p>
    <w:p w14:paraId="7C94F69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there is still to be found in it a confused, and yet in some sort an irrepressible, seeking after God.</w:t>
      </w:r>
    </w:p>
    <w:p w14:paraId="7847BD9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并且在它里面仍然可以找到一种混乱的，但在某种程度上不可抑制的对神的寻求。</w:t>
      </w:r>
    </w:p>
    <w:p w14:paraId="670B379B">
      <w:pPr>
        <w:pStyle w:val="3"/>
        <w:spacing w:line="274" w:lineRule="auto"/>
        <w:rPr>
          <w:rFonts w:hint="eastAsia" w:ascii="微软雅黑" w:hAnsi="微软雅黑" w:eastAsia="微软雅黑" w:cs="微软雅黑"/>
          <w:sz w:val="30"/>
          <w:szCs w:val="30"/>
        </w:rPr>
      </w:pPr>
    </w:p>
    <w:p w14:paraId="3A0A9FC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wanderer, an exile; yet in seeking to find its way back to its native skies, it only plunges deeper into the dark wilderness.</w:t>
      </w:r>
    </w:p>
    <w:p w14:paraId="443345D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它是一个流浪者，一个流亡者；然而在寻找回乡之路时，它只是更深地陷入黑暗的荒野。</w:t>
      </w:r>
    </w:p>
    <w:p w14:paraId="601FC007">
      <w:pPr>
        <w:pStyle w:val="3"/>
        <w:spacing w:line="274" w:lineRule="auto"/>
        <w:rPr>
          <w:rFonts w:hint="eastAsia" w:ascii="微软雅黑" w:hAnsi="微软雅黑" w:eastAsia="微软雅黑" w:cs="微软雅黑"/>
          <w:sz w:val="30"/>
          <w:szCs w:val="30"/>
        </w:rPr>
      </w:pPr>
    </w:p>
    <w:p w14:paraId="2BDDBCE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brutal savage who prostrates himself at the feet of some hideous idol, to the more cultivated nations who worship the sun</w:t>
      </w:r>
    </w:p>
    <w:p w14:paraId="282734E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从那匍匐在可怕偶像脚下的野蛮人，到那些崇拜太阳的更文明国家</w:t>
      </w:r>
    </w:p>
    <w:p w14:paraId="2710608E">
      <w:pPr>
        <w:pStyle w:val="3"/>
        <w:spacing w:line="274" w:lineRule="auto"/>
        <w:rPr>
          <w:rFonts w:hint="eastAsia" w:ascii="微软雅黑" w:hAnsi="微软雅黑" w:eastAsia="微软雅黑" w:cs="微软雅黑"/>
          <w:sz w:val="30"/>
          <w:szCs w:val="30"/>
        </w:rPr>
      </w:pPr>
    </w:p>
    <w:p w14:paraId="368B786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those primitive ages which offered to the Creator the fruits of their harvest fields, to those more degraded nations whose worship consists in acts of obscenity and blood</w:t>
      </w:r>
    </w:p>
    <w:p w14:paraId="730AEA3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——从那些向造物主献上丰收果实的原始时代，到那些崇拜由淫秽和血腥行为组成的更堕落国家</w:t>
      </w:r>
    </w:p>
    <w:p w14:paraId="489732A3">
      <w:pPr>
        <w:pStyle w:val="3"/>
        <w:spacing w:line="274" w:lineRule="auto"/>
        <w:rPr>
          <w:rFonts w:hint="eastAsia" w:ascii="微软雅黑" w:hAnsi="微软雅黑" w:eastAsia="微软雅黑" w:cs="微软雅黑"/>
          <w:sz w:val="30"/>
          <w:szCs w:val="30"/>
        </w:rPr>
      </w:pPr>
    </w:p>
    <w:p w14:paraId="74844D5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give evidence that rather than live and die without any religion, they choose one that is most false and absurd.</w:t>
      </w:r>
    </w:p>
    <w:p w14:paraId="082CE3B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——所有这些都证明，他们宁愿选择一种最虚假荒谬的宗教，也不愿毫无宗教地生活和死亡。</w:t>
      </w:r>
    </w:p>
    <w:p w14:paraId="1C61D755">
      <w:pPr>
        <w:pStyle w:val="3"/>
        <w:spacing w:line="274" w:lineRule="auto"/>
        <w:rPr>
          <w:rFonts w:hint="eastAsia" w:ascii="微软雅黑" w:hAnsi="微软雅黑" w:eastAsia="微软雅黑" w:cs="微软雅黑"/>
          <w:sz w:val="30"/>
          <w:szCs w:val="30"/>
        </w:rPr>
      </w:pPr>
    </w:p>
    <w:p w14:paraId="7C01D11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principle of human nature, on which natural religion is founded, would seem to be conscious guilt, and the consequent fear of the Divine displeasure.</w:t>
      </w:r>
    </w:p>
    <w:p w14:paraId="5238123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自然宗教建立其上的人性伟大原则，似乎是有意识的罪恶感，以及随之而来的对神不悦的恐惧。</w:t>
      </w:r>
    </w:p>
    <w:p w14:paraId="79DDA56E">
      <w:pPr>
        <w:pStyle w:val="3"/>
        <w:spacing w:line="274" w:lineRule="auto"/>
        <w:rPr>
          <w:rFonts w:hint="eastAsia" w:ascii="微软雅黑" w:hAnsi="微软雅黑" w:eastAsia="微软雅黑" w:cs="微软雅黑"/>
          <w:sz w:val="30"/>
          <w:szCs w:val="30"/>
        </w:rPr>
      </w:pPr>
    </w:p>
    <w:p w14:paraId="3A09B93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Costly and cruel sacrifices ever have been, and are now, heaped upon the altars of the pagan world, and their shrines are sprinkled with the blood and stained with the gore of men.</w:t>
      </w:r>
    </w:p>
    <w:p w14:paraId="6739CA2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昂贵而残酷的祭品一直且现在仍堆在异教世界的祭坛上，他们的神龛被血洒满，染上了人的血迹。</w:t>
      </w:r>
    </w:p>
    <w:p w14:paraId="087BEE52">
      <w:pPr>
        <w:pStyle w:val="3"/>
        <w:spacing w:line="274" w:lineRule="auto"/>
        <w:rPr>
          <w:rFonts w:hint="eastAsia" w:ascii="微软雅黑" w:hAnsi="微软雅黑" w:eastAsia="微软雅黑" w:cs="微软雅黑"/>
          <w:sz w:val="30"/>
          <w:szCs w:val="30"/>
        </w:rPr>
      </w:pPr>
    </w:p>
    <w:p w14:paraId="70BBD4A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these unnatural, ineffectual and sinful sacrifices, the Scriptures set forth the one divinely authorized and effectual sacrifice of the great Redeemer.</w:t>
      </w:r>
    </w:p>
    <w:p w14:paraId="05152CD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对于所有这些不自然、无效且有罪的牺牲，圣经提出了伟大救赎主那唯一神圣授权且有效的牺牲。</w:t>
      </w:r>
    </w:p>
    <w:p w14:paraId="5CF19C62">
      <w:pPr>
        <w:pStyle w:val="3"/>
        <w:spacing w:line="274" w:lineRule="auto"/>
        <w:rPr>
          <w:rFonts w:hint="eastAsia" w:ascii="微软雅黑" w:hAnsi="微软雅黑" w:eastAsia="微软雅黑" w:cs="微软雅黑"/>
          <w:sz w:val="30"/>
          <w:szCs w:val="30"/>
        </w:rPr>
      </w:pPr>
    </w:p>
    <w:p w14:paraId="4389135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offering meets every demand that can be made upon it by the intelligence, the guilt, the fear, the misery, the instinctive cravings of man as an immortal being.</w:t>
      </w:r>
    </w:p>
    <w:p w14:paraId="5852094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这就一个供物满足了人作为不朽生命体的智慧、罪疚、恐惧、痛苦和本能渴望所能提出的每一个要求。</w:t>
      </w:r>
    </w:p>
    <w:p w14:paraId="59340D3B">
      <w:pPr>
        <w:pStyle w:val="3"/>
        <w:spacing w:line="274" w:lineRule="auto"/>
        <w:rPr>
          <w:rFonts w:hint="eastAsia" w:ascii="微软雅黑" w:hAnsi="微软雅黑" w:eastAsia="微软雅黑" w:cs="微软雅黑"/>
          <w:sz w:val="30"/>
          <w:szCs w:val="30"/>
        </w:rPr>
      </w:pPr>
    </w:p>
    <w:p w14:paraId="1412E20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ten thousand other sacrifices do but add guilt to guilt, agony to agony;</w:t>
      </w:r>
    </w:p>
    <w:p w14:paraId="7EF32C8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这些以及成千上万的其他牺牲只会罪上加罪，痛上加痛；</w:t>
      </w:r>
    </w:p>
    <w:p w14:paraId="74595D25">
      <w:pPr>
        <w:pStyle w:val="3"/>
        <w:spacing w:line="274" w:lineRule="auto"/>
        <w:rPr>
          <w:rFonts w:hint="eastAsia" w:ascii="微软雅黑" w:hAnsi="微软雅黑" w:eastAsia="微软雅黑" w:cs="微软雅黑"/>
          <w:sz w:val="30"/>
          <w:szCs w:val="30"/>
        </w:rPr>
      </w:pPr>
    </w:p>
    <w:p w14:paraId="4A35C5C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they do violence to every natural feeling of the human heart, give neither inward comfort nor outward reformation.</w:t>
      </w:r>
    </w:p>
    <w:p w14:paraId="2A3B7C1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它们虽然践踏了人心的每一种自然情感，却既不给人内在的安慰，也不给人外在的改革。</w:t>
      </w:r>
    </w:p>
    <w:p w14:paraId="48839FDC">
      <w:pPr>
        <w:pStyle w:val="3"/>
        <w:spacing w:line="274" w:lineRule="auto"/>
        <w:rPr>
          <w:rFonts w:hint="eastAsia" w:ascii="微软雅黑" w:hAnsi="微软雅黑" w:eastAsia="微软雅黑" w:cs="微软雅黑"/>
          <w:sz w:val="30"/>
          <w:szCs w:val="30"/>
        </w:rPr>
      </w:pPr>
    </w:p>
    <w:p w14:paraId="222E656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cross the fables of paganism disappear; uncertainty is banished by the certainties of a true faith.</w:t>
      </w:r>
    </w:p>
    <w:p w14:paraId="71B6197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在十字架面前，异教的寓言消失了；不确定性被真实信仰的确定性所驱逐。</w:t>
      </w:r>
    </w:p>
    <w:p w14:paraId="695AFAB3">
      <w:pPr>
        <w:pStyle w:val="3"/>
        <w:spacing w:line="274" w:lineRule="auto"/>
        <w:rPr>
          <w:rFonts w:hint="eastAsia" w:ascii="微软雅黑" w:hAnsi="微软雅黑" w:eastAsia="微软雅黑" w:cs="微软雅黑"/>
          <w:sz w:val="30"/>
          <w:szCs w:val="30"/>
        </w:rPr>
      </w:pPr>
    </w:p>
    <w:p w14:paraId="15EE775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corruptions of men are reformed, their spirit is regenerated, by this one offering.</w:t>
      </w:r>
    </w:p>
    <w:p w14:paraId="6170902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人的腐败被改革，他们的灵被重生，都是藉着这就一个供物。</w:t>
      </w:r>
    </w:p>
    <w:p w14:paraId="6CE50351">
      <w:pPr>
        <w:pStyle w:val="3"/>
        <w:spacing w:line="274" w:lineRule="auto"/>
        <w:rPr>
          <w:rFonts w:hint="eastAsia" w:ascii="微软雅黑" w:hAnsi="微软雅黑" w:eastAsia="微软雅黑" w:cs="微软雅黑"/>
          <w:sz w:val="30"/>
          <w:szCs w:val="30"/>
        </w:rPr>
      </w:pPr>
    </w:p>
    <w:p w14:paraId="06068C5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reason finds an object here worthy of its inspection, and the more she studies it the more does she find employment for her largest intelligence;</w:t>
      </w:r>
    </w:p>
    <w:p w14:paraId="0BA9FD8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人类理性在这里找到了一个值得考察的对象，她越研究它，就越发现她最大的智慧有了用武之地；</w:t>
      </w:r>
    </w:p>
    <w:p w14:paraId="53738C88">
      <w:pPr>
        <w:pStyle w:val="3"/>
        <w:spacing w:line="274" w:lineRule="auto"/>
        <w:rPr>
          <w:rFonts w:hint="eastAsia" w:ascii="微软雅黑" w:hAnsi="微软雅黑" w:eastAsia="微软雅黑" w:cs="微软雅黑"/>
          <w:sz w:val="30"/>
          <w:szCs w:val="30"/>
        </w:rPr>
      </w:pPr>
    </w:p>
    <w:p w14:paraId="0327506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more and still more gratified attachments does she exclaim, "Oh, the depth of the riches, both of the wisdom and knowledge of God!"</w:t>
      </w:r>
    </w:p>
    <w:p w14:paraId="75AC730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带着越来越多且更加满足的依恋，她惊叹道：“深哉，神丰富的智慧和知识！”</w:t>
      </w:r>
    </w:p>
    <w:p w14:paraId="0A7F06EA">
      <w:pPr>
        <w:pStyle w:val="3"/>
        <w:spacing w:line="274" w:lineRule="auto"/>
        <w:rPr>
          <w:rFonts w:hint="eastAsia" w:ascii="微软雅黑" w:hAnsi="微软雅黑" w:eastAsia="微软雅黑" w:cs="微软雅黑"/>
          <w:sz w:val="30"/>
          <w:szCs w:val="30"/>
        </w:rPr>
      </w:pPr>
    </w:p>
    <w:p w14:paraId="6EF61C9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everywhere else sterile and empty, is here filled with the love and the fullness of God;</w:t>
      </w:r>
    </w:p>
    <w:p w14:paraId="10780F9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在别处贫瘠空虚的心，在这里被神的爱和丰盛所充满；</w:t>
      </w:r>
    </w:p>
    <w:p w14:paraId="76748905">
      <w:pPr>
        <w:pStyle w:val="3"/>
        <w:spacing w:line="274" w:lineRule="auto"/>
        <w:rPr>
          <w:rFonts w:hint="eastAsia" w:ascii="微软雅黑" w:hAnsi="微软雅黑" w:eastAsia="微软雅黑" w:cs="微软雅黑"/>
          <w:sz w:val="30"/>
          <w:szCs w:val="30"/>
        </w:rPr>
      </w:pPr>
    </w:p>
    <w:p w14:paraId="0F4EB4C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wearied conscience, which elsewhere finds not a place for the sole of her foot to rest upon, here finds the ark of mercy.</w:t>
      </w:r>
    </w:p>
    <w:p w14:paraId="0967D59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在别处找不到落脚之地的疲惫良心，在这里找到了怜悯的方舟。</w:t>
      </w:r>
    </w:p>
    <w:p w14:paraId="1529F76F">
      <w:pPr>
        <w:pStyle w:val="3"/>
        <w:spacing w:line="274" w:lineRule="auto"/>
        <w:rPr>
          <w:rFonts w:hint="eastAsia" w:ascii="微软雅黑" w:hAnsi="微软雅黑" w:eastAsia="微软雅黑" w:cs="微软雅黑"/>
          <w:sz w:val="30"/>
          <w:szCs w:val="30"/>
        </w:rPr>
      </w:pPr>
    </w:p>
    <w:p w14:paraId="2F0B851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religions are the devices of men; this the device of heaven's unsearchable wisdom and love.</w:t>
      </w:r>
    </w:p>
    <w:p w14:paraId="5966570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所有其他宗教都是人的计谋；这是天堂测不透的智慧和爱的计谋。</w:t>
      </w:r>
    </w:p>
    <w:p w14:paraId="67ADED2F">
      <w:pPr>
        <w:pStyle w:val="3"/>
        <w:spacing w:line="274" w:lineRule="auto"/>
        <w:rPr>
          <w:rFonts w:hint="eastAsia" w:ascii="微软雅黑" w:hAnsi="微软雅黑" w:eastAsia="微软雅黑" w:cs="微软雅黑"/>
          <w:sz w:val="30"/>
          <w:szCs w:val="30"/>
        </w:rPr>
      </w:pPr>
    </w:p>
    <w:p w14:paraId="1F399AF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one and alone.</w:t>
      </w:r>
    </w:p>
    <w:p w14:paraId="7CC1480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它独一无二。</w:t>
      </w:r>
    </w:p>
    <w:p w14:paraId="58E3ABCB">
      <w:pPr>
        <w:pStyle w:val="3"/>
        <w:spacing w:line="274" w:lineRule="auto"/>
        <w:rPr>
          <w:rFonts w:hint="eastAsia" w:ascii="微软雅黑" w:hAnsi="微软雅黑" w:eastAsia="微软雅黑" w:cs="微软雅黑"/>
          <w:sz w:val="30"/>
          <w:szCs w:val="30"/>
        </w:rPr>
      </w:pPr>
    </w:p>
    <w:p w14:paraId="26172AE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religions are lost and swallowed up in the fullness of its light, the plenitude of its pardons, the power of its holiness.</w:t>
      </w:r>
    </w:p>
    <w:p w14:paraId="4238041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所有其他宗教都在它光明的丰满、赦免的充裕、圣洁的大能中迷失并被吞没。</w:t>
      </w:r>
    </w:p>
    <w:p w14:paraId="5EB90748">
      <w:pPr>
        <w:pStyle w:val="3"/>
        <w:spacing w:line="274" w:lineRule="auto"/>
        <w:rPr>
          <w:rFonts w:hint="eastAsia" w:ascii="微软雅黑" w:hAnsi="微软雅黑" w:eastAsia="微软雅黑" w:cs="微软雅黑"/>
          <w:sz w:val="30"/>
          <w:szCs w:val="30"/>
        </w:rPr>
      </w:pPr>
    </w:p>
    <w:p w14:paraId="361C560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pardon, and holiness—the three things so essential to the happiness of man, and which natural religion, restless and disappointed, has so long sought in vain</w:t>
      </w:r>
    </w:p>
    <w:p w14:paraId="6DEA90F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真理、赦免和圣洁——这三样对人的幸福至关重要的东西，自然宗教在不安和失望中长期徒劳地寻求</w:t>
      </w:r>
    </w:p>
    <w:p w14:paraId="6741605D">
      <w:pPr>
        <w:pStyle w:val="3"/>
        <w:spacing w:line="274" w:lineRule="auto"/>
        <w:rPr>
          <w:rFonts w:hint="eastAsia" w:ascii="微软雅黑" w:hAnsi="微软雅黑" w:eastAsia="微软雅黑" w:cs="微软雅黑"/>
          <w:sz w:val="30"/>
          <w:szCs w:val="30"/>
        </w:rPr>
      </w:pPr>
    </w:p>
    <w:p w14:paraId="00E94C1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found in this one propitiation of the God-man Mediator, himself alone filling the mighty chasm sin has made between man and God.</w:t>
      </w:r>
    </w:p>
    <w:p w14:paraId="6E4C7C6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——在这神人中保唯一的挽回祭中被找到了，祂独自填补了罪在人与神之间造成的巨大鸿沟。</w:t>
      </w:r>
    </w:p>
    <w:p w14:paraId="0F9F0DA4">
      <w:pPr>
        <w:pStyle w:val="3"/>
        <w:spacing w:line="274" w:lineRule="auto"/>
        <w:rPr>
          <w:rFonts w:hint="eastAsia" w:ascii="微软雅黑" w:hAnsi="微软雅黑" w:eastAsia="微软雅黑" w:cs="微软雅黑"/>
          <w:sz w:val="30"/>
          <w:szCs w:val="30"/>
        </w:rPr>
      </w:pPr>
    </w:p>
    <w:p w14:paraId="79144EE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offering also supersedes the multiplied and repeated sacrifices of the Jewish ritual.</w:t>
      </w:r>
    </w:p>
    <w:p w14:paraId="3DBF35C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这一献祭也取代了犹太仪式中繁多且重复的祭祀。</w:t>
      </w:r>
    </w:p>
    <w:p w14:paraId="5C966A8B">
      <w:pPr>
        <w:pStyle w:val="3"/>
        <w:spacing w:line="274" w:lineRule="auto"/>
        <w:rPr>
          <w:rFonts w:hint="eastAsia" w:ascii="微软雅黑" w:hAnsi="微软雅黑" w:eastAsia="微软雅黑" w:cs="微软雅黑"/>
          <w:sz w:val="30"/>
          <w:szCs w:val="30"/>
        </w:rPr>
      </w:pPr>
    </w:p>
    <w:p w14:paraId="1FC72E6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ritual was a burdensome religion.</w:t>
      </w:r>
    </w:p>
    <w:p w14:paraId="3E3DB90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犹太仪式是一种沉重的宗教。</w:t>
      </w:r>
    </w:p>
    <w:p w14:paraId="0ECF2838">
      <w:pPr>
        <w:pStyle w:val="3"/>
        <w:spacing w:line="274" w:lineRule="auto"/>
        <w:rPr>
          <w:rFonts w:hint="eastAsia" w:ascii="微软雅黑" w:hAnsi="微软雅黑" w:eastAsia="微软雅黑" w:cs="微软雅黑"/>
          <w:sz w:val="30"/>
          <w:szCs w:val="30"/>
        </w:rPr>
      </w:pPr>
    </w:p>
    <w:p w14:paraId="5CEA7A8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seven chapters of Leviticus are employed in giving a general account of the different kinds of sacrifices which God commanded to be offered;</w:t>
      </w:r>
    </w:p>
    <w:p w14:paraId="05B41B5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利未记的前七章用于概述神命令献上的不同种类的祭祀；</w:t>
      </w:r>
    </w:p>
    <w:p w14:paraId="3D1887DF">
      <w:pPr>
        <w:pStyle w:val="3"/>
        <w:spacing w:line="274" w:lineRule="auto"/>
        <w:rPr>
          <w:rFonts w:hint="eastAsia" w:ascii="微软雅黑" w:hAnsi="微软雅黑" w:eastAsia="微软雅黑" w:cs="微软雅黑"/>
          <w:sz w:val="30"/>
          <w:szCs w:val="30"/>
        </w:rPr>
      </w:pPr>
    </w:p>
    <w:p w14:paraId="2DCDA14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constituted by no means the whole of the offerings under that grievous and costly economy.</w:t>
      </w:r>
    </w:p>
    <w:p w14:paraId="3256483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而这些绝不构成那种令人痛苦且昂贵经济下的全部供物。</w:t>
      </w:r>
    </w:p>
    <w:p w14:paraId="2E7B94CE">
      <w:pPr>
        <w:pStyle w:val="3"/>
        <w:spacing w:line="274" w:lineRule="auto"/>
        <w:rPr>
          <w:rFonts w:hint="eastAsia" w:ascii="微软雅黑" w:hAnsi="微软雅黑" w:eastAsia="微软雅黑" w:cs="微软雅黑"/>
          <w:sz w:val="30"/>
          <w:szCs w:val="30"/>
        </w:rPr>
      </w:pPr>
    </w:p>
    <w:p w14:paraId="2D217A7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was it a ritual to which the Jews had been for so many centuries accustomed</w:t>
      </w:r>
    </w:p>
    <w:p w14:paraId="2407E0C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然而，这是一种犹太人已经习惯了许多世纪的仪式</w:t>
      </w:r>
    </w:p>
    <w:p w14:paraId="4C885109">
      <w:pPr>
        <w:pStyle w:val="3"/>
        <w:spacing w:line="274" w:lineRule="auto"/>
        <w:rPr>
          <w:rFonts w:hint="eastAsia" w:ascii="微软雅黑" w:hAnsi="微软雅黑" w:eastAsia="微软雅黑" w:cs="微软雅黑"/>
          <w:sz w:val="30"/>
          <w:szCs w:val="30"/>
        </w:rPr>
      </w:pPr>
    </w:p>
    <w:p w14:paraId="7E0210A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which was attended with so much outward splendor, and to which they were so strongly wedded</w:t>
      </w:r>
    </w:p>
    <w:p w14:paraId="7B1D8AA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——一种伴随着如此多外在辉煌，且他们如此强烈依恋的仪式</w:t>
      </w:r>
    </w:p>
    <w:p w14:paraId="21C5A821">
      <w:pPr>
        <w:pStyle w:val="3"/>
        <w:spacing w:line="274" w:lineRule="auto"/>
        <w:rPr>
          <w:rFonts w:hint="eastAsia" w:ascii="微软雅黑" w:hAnsi="微软雅黑" w:eastAsia="微软雅黑" w:cs="微软雅黑"/>
          <w:sz w:val="30"/>
          <w:szCs w:val="30"/>
        </w:rPr>
      </w:pPr>
    </w:p>
    <w:p w14:paraId="6BC0759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was then, and is still, worn and dilapidated as it is, the great obstacle to the introduction and prevalence of Christianity among that bigoted people.</w:t>
      </w:r>
    </w:p>
    <w:p w14:paraId="6A55C00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——以至于那时是，现在仍然是，尽管已破旧不堪，却是基督教在那顽固民族中引入和盛行的巨大障碍。</w:t>
      </w:r>
    </w:p>
    <w:p w14:paraId="078D0F78">
      <w:pPr>
        <w:pStyle w:val="3"/>
        <w:spacing w:line="274" w:lineRule="auto"/>
        <w:rPr>
          <w:rFonts w:hint="eastAsia" w:ascii="微软雅黑" w:hAnsi="微软雅黑" w:eastAsia="微软雅黑" w:cs="微软雅黑"/>
          <w:sz w:val="30"/>
          <w:szCs w:val="30"/>
        </w:rPr>
      </w:pPr>
    </w:p>
    <w:p w14:paraId="00728FB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their great snare to apostasy after they became Christians;</w:t>
      </w:r>
    </w:p>
    <w:p w14:paraId="7FED4F5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在他们成为基督徒后，这是他们背教的巨大网罗；</w:t>
      </w:r>
    </w:p>
    <w:p w14:paraId="675FFA41">
      <w:pPr>
        <w:pStyle w:val="3"/>
        <w:spacing w:line="274" w:lineRule="auto"/>
        <w:rPr>
          <w:rFonts w:hint="eastAsia" w:ascii="微软雅黑" w:hAnsi="微软雅黑" w:eastAsia="微软雅黑" w:cs="微软雅黑"/>
          <w:sz w:val="30"/>
          <w:szCs w:val="30"/>
        </w:rPr>
      </w:pPr>
    </w:p>
    <w:p w14:paraId="45E25A6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to admonish them against this besetting danger—besetting them wherever they were scattered abroad—that important portions of the New Testament were written.</w:t>
      </w:r>
    </w:p>
    <w:p w14:paraId="2A669E1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正是为了警告他们防备这种随处困扰他们的危险——无论他们分散到哪里——新约的重要部分才被写成。</w:t>
      </w:r>
    </w:p>
    <w:p w14:paraId="5DFDD4F8">
      <w:pPr>
        <w:pStyle w:val="3"/>
        <w:spacing w:line="274" w:lineRule="auto"/>
        <w:rPr>
          <w:rFonts w:hint="eastAsia" w:ascii="微软雅黑" w:hAnsi="微软雅黑" w:eastAsia="微软雅黑" w:cs="微软雅黑"/>
          <w:sz w:val="30"/>
          <w:szCs w:val="30"/>
        </w:rPr>
      </w:pPr>
    </w:p>
    <w:p w14:paraId="2CF0C7D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of the Hebrew economy accomplished the design for which they were intended; but they were never intended to be real atonements for sin.</w:t>
      </w:r>
    </w:p>
    <w:p w14:paraId="6B5D714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希伯来经济的祭祀完成了它们的预定设计；但它们从未打算成为真正的赎罪祭。</w:t>
      </w:r>
    </w:p>
    <w:p w14:paraId="0C902AB1">
      <w:pPr>
        <w:pStyle w:val="3"/>
        <w:spacing w:line="274" w:lineRule="auto"/>
        <w:rPr>
          <w:rFonts w:hint="eastAsia" w:ascii="微软雅黑" w:hAnsi="微软雅黑" w:eastAsia="微软雅黑" w:cs="微软雅黑"/>
          <w:sz w:val="30"/>
          <w:szCs w:val="30"/>
        </w:rPr>
      </w:pPr>
    </w:p>
    <w:p w14:paraId="35E45B8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great and obvious defects in them, that were remedied only by the high and exalted character of the great High-priest of the Christian dispensation, and the perfection and efficacy of his sacrifice.</w:t>
      </w:r>
    </w:p>
    <w:p w14:paraId="439B907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它们有着巨大且明显的缺陷，只有通过基督教时代那位伟大且崇高的大祭司的品格，以及祂牺牲的完美和功效，才能得以补救。</w:t>
      </w:r>
    </w:p>
    <w:p w14:paraId="6CF24CD2">
      <w:pPr>
        <w:pStyle w:val="3"/>
        <w:spacing w:line="274" w:lineRule="auto"/>
        <w:rPr>
          <w:rFonts w:hint="eastAsia" w:ascii="微软雅黑" w:hAnsi="微软雅黑" w:eastAsia="微软雅黑" w:cs="微软雅黑"/>
          <w:sz w:val="30"/>
          <w:szCs w:val="30"/>
        </w:rPr>
      </w:pPr>
    </w:p>
    <w:p w14:paraId="0457402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angelic ministration could conduct the church of God to her heavenly inheritance;</w:t>
      </w:r>
    </w:p>
    <w:p w14:paraId="63A99F8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没有天使的服侍能引导神的教会进入她的天上基业；</w:t>
      </w:r>
    </w:p>
    <w:p w14:paraId="7788B97E">
      <w:pPr>
        <w:pStyle w:val="3"/>
        <w:spacing w:line="274" w:lineRule="auto"/>
        <w:rPr>
          <w:rFonts w:hint="eastAsia" w:ascii="微软雅黑" w:hAnsi="微软雅黑" w:eastAsia="微软雅黑" w:cs="微软雅黑"/>
          <w:sz w:val="30"/>
          <w:szCs w:val="30"/>
        </w:rPr>
      </w:pPr>
    </w:p>
    <w:p w14:paraId="5B350C9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were but the servants of Christ, their true and only Lord.</w:t>
      </w:r>
    </w:p>
    <w:p w14:paraId="5B13088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天使不过是基督的仆人，基督是他们真实且唯一的主。</w:t>
      </w:r>
    </w:p>
    <w:p w14:paraId="4BBF0A73">
      <w:pPr>
        <w:pStyle w:val="3"/>
        <w:spacing w:line="274" w:lineRule="auto"/>
        <w:rPr>
          <w:rFonts w:hint="eastAsia" w:ascii="微软雅黑" w:hAnsi="微软雅黑" w:eastAsia="微软雅黑" w:cs="微软雅黑"/>
          <w:sz w:val="30"/>
          <w:szCs w:val="30"/>
        </w:rPr>
      </w:pPr>
    </w:p>
    <w:p w14:paraId="4949AFB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Moses, who was himself but a servant in God's house, compared with Christ the Son and heir.</w:t>
      </w:r>
    </w:p>
    <w:p w14:paraId="05FB284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摩西也不能，他自己在神的家中不过是仆人，不能与作为儿子和继承人的基督相比。</w:t>
      </w:r>
    </w:p>
    <w:p w14:paraId="0620B4E9">
      <w:pPr>
        <w:pStyle w:val="3"/>
        <w:spacing w:line="274" w:lineRule="auto"/>
        <w:rPr>
          <w:rFonts w:hint="eastAsia" w:ascii="微软雅黑" w:hAnsi="微软雅黑" w:eastAsia="微软雅黑" w:cs="微软雅黑"/>
          <w:sz w:val="30"/>
          <w:szCs w:val="30"/>
        </w:rPr>
      </w:pPr>
    </w:p>
    <w:p w14:paraId="44A4F62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Aaron, with his long succession of priests, and costly and bloody sacrifices.</w:t>
      </w:r>
    </w:p>
    <w:p w14:paraId="1EC2B0C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亚伦也不能，即使有着他长长的祭司继承序列，以及昂贵且血腥的祭祀。</w:t>
      </w:r>
    </w:p>
    <w:p w14:paraId="53D54A3F">
      <w:pPr>
        <w:pStyle w:val="3"/>
        <w:spacing w:line="274" w:lineRule="auto"/>
        <w:rPr>
          <w:rFonts w:hint="eastAsia" w:ascii="微软雅黑" w:hAnsi="微软雅黑" w:eastAsia="微软雅黑" w:cs="微软雅黑"/>
          <w:sz w:val="30"/>
          <w:szCs w:val="30"/>
        </w:rPr>
      </w:pPr>
    </w:p>
    <w:p w14:paraId="41D4B0A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all imperfect and sinning men, "compassed with infirmity,"</w:t>
      </w:r>
    </w:p>
    <w:p w14:paraId="533227D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他们都是不完美且有罪的人，“被软弱所困，”</w:t>
      </w:r>
    </w:p>
    <w:p w14:paraId="065EC1C5">
      <w:pPr>
        <w:pStyle w:val="3"/>
        <w:spacing w:line="274" w:lineRule="auto"/>
        <w:rPr>
          <w:rFonts w:hint="eastAsia" w:ascii="微软雅黑" w:hAnsi="微软雅黑" w:eastAsia="微软雅黑" w:cs="微软雅黑"/>
          <w:sz w:val="30"/>
          <w:szCs w:val="30"/>
        </w:rPr>
      </w:pPr>
    </w:p>
    <w:p w14:paraId="15F5ADB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reason thereof, ought, as for the people so also for themselves, to offer for sins.</w:t>
      </w:r>
    </w:p>
    <w:p w14:paraId="4FE1F28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因此，理当为百姓和自己献祭赎罪。</w:t>
      </w:r>
    </w:p>
    <w:p w14:paraId="431E3E3C">
      <w:pPr>
        <w:pStyle w:val="3"/>
        <w:spacing w:line="274" w:lineRule="auto"/>
        <w:rPr>
          <w:rFonts w:hint="eastAsia" w:ascii="微软雅黑" w:hAnsi="微软雅黑" w:eastAsia="微软雅黑" w:cs="微软雅黑"/>
          <w:sz w:val="30"/>
          <w:szCs w:val="30"/>
        </w:rPr>
      </w:pPr>
    </w:p>
    <w:p w14:paraId="279CC6C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"holy, harmless, undefiled, separate from sinners, who needs not daily, as those high priests, to offer up sacrifice, first for his own sins, and then for the people's—for this he did once, when he offered up himself."</w:t>
      </w:r>
    </w:p>
    <w:p w14:paraId="0CA3A79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基督是“圣洁、无邪恶、无玷污、远离罪人……祂不像那些大祭司，每日必须先为自己的罪，后为百姓的罪献祭；因为祂只一次将自己献上，就把这事成全了。”</w:t>
      </w:r>
    </w:p>
    <w:p w14:paraId="7E53BC2D">
      <w:pPr>
        <w:pStyle w:val="3"/>
        <w:spacing w:line="274" w:lineRule="auto"/>
        <w:rPr>
          <w:rFonts w:hint="eastAsia" w:ascii="微软雅黑" w:hAnsi="微软雅黑" w:eastAsia="微软雅黑" w:cs="微软雅黑"/>
          <w:sz w:val="30"/>
          <w:szCs w:val="30"/>
        </w:rPr>
      </w:pPr>
    </w:p>
    <w:p w14:paraId="41C02F7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"many priests, because they were not allowed to continue by reason of death;"</w:t>
      </w:r>
    </w:p>
    <w:p w14:paraId="752FDB7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他们“成为祭司的，数目本来多，是因为有死阻隔，不能长久；”</w:t>
      </w:r>
    </w:p>
    <w:p w14:paraId="1D5B8061">
      <w:pPr>
        <w:pStyle w:val="3"/>
        <w:spacing w:line="274" w:lineRule="auto"/>
        <w:rPr>
          <w:rFonts w:hint="eastAsia" w:ascii="微软雅黑" w:hAnsi="微软雅黑" w:eastAsia="微软雅黑" w:cs="微软雅黑"/>
          <w:sz w:val="30"/>
          <w:szCs w:val="30"/>
        </w:rPr>
      </w:pPr>
    </w:p>
    <w:p w14:paraId="1AA7047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"because he continues forever, has an unchangeable priesthood.</w:t>
      </w:r>
    </w:p>
    <w:p w14:paraId="2F78F6C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但基督，“因为是永远常存的，祂的祭司职任就长久不更换。</w:t>
      </w:r>
    </w:p>
    <w:p w14:paraId="0C17AB94">
      <w:pPr>
        <w:pStyle w:val="3"/>
        <w:spacing w:line="274" w:lineRule="auto"/>
        <w:rPr>
          <w:rFonts w:hint="eastAsia" w:ascii="微软雅黑" w:hAnsi="微软雅黑" w:eastAsia="微软雅黑" w:cs="微软雅黑"/>
          <w:sz w:val="30"/>
          <w:szCs w:val="30"/>
        </w:rPr>
      </w:pPr>
    </w:p>
    <w:p w14:paraId="39804E1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is able to save to the uttermost, those who who come unto God by him," in all places, through all times, under all dispensations.</w:t>
      </w:r>
    </w:p>
    <w:p w14:paraId="2547906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凡靠着祂进到神面前的人，祂都能拯救到底，”在任何地方，穿越所有时间，处于所有时代。</w:t>
      </w:r>
    </w:p>
    <w:p w14:paraId="2DAEE1F4">
      <w:pPr>
        <w:pStyle w:val="3"/>
        <w:spacing w:line="274" w:lineRule="auto"/>
        <w:rPr>
          <w:rFonts w:hint="eastAsia" w:ascii="微软雅黑" w:hAnsi="微软雅黑" w:eastAsia="微软雅黑" w:cs="微软雅黑"/>
          <w:sz w:val="30"/>
          <w:szCs w:val="30"/>
        </w:rPr>
      </w:pPr>
    </w:p>
    <w:p w14:paraId="3001F4F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under the Jewish dispensation were but prefigurative of the great Christian sacrifice;</w:t>
      </w:r>
    </w:p>
    <w:p w14:paraId="539206C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犹太时代的祭祀不过是伟大基督教祭祀的预表；</w:t>
      </w:r>
    </w:p>
    <w:p w14:paraId="13468B23">
      <w:pPr>
        <w:pStyle w:val="3"/>
        <w:spacing w:line="274" w:lineRule="auto"/>
        <w:rPr>
          <w:rFonts w:hint="eastAsia" w:ascii="微软雅黑" w:hAnsi="微软雅黑" w:eastAsia="微软雅黑" w:cs="微软雅黑"/>
          <w:sz w:val="30"/>
          <w:szCs w:val="30"/>
        </w:rPr>
      </w:pPr>
    </w:p>
    <w:p w14:paraId="7219528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"shadow of good things to come;" the outline of the great reality; the speechless portrait of the wondrous original; the sculptured, cold, and marble statue of the living person.</w:t>
      </w:r>
    </w:p>
    <w:p w14:paraId="33E7711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是“将来美事的影儿”；是那伟大现实的轮廓；是那奇妙原型的无声画像；是活人的雕刻、冰冷的大理石雕像。</w:t>
      </w:r>
    </w:p>
    <w:p w14:paraId="6FD1695E">
      <w:pPr>
        <w:pStyle w:val="3"/>
        <w:spacing w:line="274" w:lineRule="auto"/>
        <w:rPr>
          <w:rFonts w:hint="eastAsia" w:ascii="微软雅黑" w:hAnsi="微软雅黑" w:eastAsia="微软雅黑" w:cs="微软雅黑"/>
          <w:sz w:val="30"/>
          <w:szCs w:val="30"/>
        </w:rPr>
      </w:pPr>
    </w:p>
    <w:p w14:paraId="633B7A0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profess to remove guilt from the conscience, nor impurity from the heart;</w:t>
      </w:r>
    </w:p>
    <w:p w14:paraId="5A7891A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它们并没有声称能除去良心的罪责或心中的不洁；</w:t>
      </w:r>
    </w:p>
    <w:p w14:paraId="0996477A">
      <w:pPr>
        <w:pStyle w:val="3"/>
        <w:spacing w:line="274" w:lineRule="auto"/>
        <w:rPr>
          <w:rFonts w:hint="eastAsia" w:ascii="微软雅黑" w:hAnsi="微软雅黑" w:eastAsia="微软雅黑" w:cs="微软雅黑"/>
          <w:sz w:val="30"/>
          <w:szCs w:val="30"/>
        </w:rPr>
      </w:pPr>
    </w:p>
    <w:p w14:paraId="152D347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they would not have ceased to be offered, because that the worshipers once purged would have had no more conscience of sins."</w:t>
      </w:r>
    </w:p>
    <w:p w14:paraId="33211C0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因为“若不然，献祭的事岂不早已止住了吗？因为礼拜的人，良心既已洗净，就不再觉得有罪了。”</w:t>
      </w:r>
    </w:p>
    <w:p w14:paraId="13E040AF">
      <w:pPr>
        <w:pStyle w:val="3"/>
        <w:spacing w:line="274" w:lineRule="auto"/>
        <w:rPr>
          <w:rFonts w:hint="eastAsia" w:ascii="微软雅黑" w:hAnsi="微软雅黑" w:eastAsia="微软雅黑" w:cs="微软雅黑"/>
          <w:sz w:val="30"/>
          <w:szCs w:val="30"/>
        </w:rPr>
      </w:pPr>
    </w:p>
    <w:p w14:paraId="0151B65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sacrifices there is a remembrance again made of sins every year."</w:t>
      </w:r>
    </w:p>
    <w:p w14:paraId="64BAF76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“但这些祭物是叫人每年想起罪来。”</w:t>
      </w:r>
    </w:p>
    <w:p w14:paraId="428F1F32">
      <w:pPr>
        <w:pStyle w:val="3"/>
        <w:spacing w:line="274" w:lineRule="auto"/>
        <w:rPr>
          <w:rFonts w:hint="eastAsia" w:ascii="微软雅黑" w:hAnsi="微软雅黑" w:eastAsia="微软雅黑" w:cs="微软雅黑"/>
          <w:sz w:val="30"/>
          <w:szCs w:val="30"/>
        </w:rPr>
      </w:pPr>
    </w:p>
    <w:p w14:paraId="39158B3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fitted to remind men of their ill desert, and the penalty due to their transgressions.</w:t>
      </w:r>
    </w:p>
    <w:p w14:paraId="17703AF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它们适合提醒人们他们的应得报应，以及因过犯应受的惩罚。</w:t>
      </w:r>
    </w:p>
    <w:p w14:paraId="741776D9">
      <w:pPr>
        <w:pStyle w:val="3"/>
        <w:spacing w:line="274" w:lineRule="auto"/>
        <w:rPr>
          <w:rFonts w:hint="eastAsia" w:ascii="微软雅黑" w:hAnsi="微软雅黑" w:eastAsia="微软雅黑" w:cs="微软雅黑"/>
          <w:sz w:val="30"/>
          <w:szCs w:val="30"/>
        </w:rPr>
      </w:pPr>
    </w:p>
    <w:p w14:paraId="4EDC44D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 more than this; "for it is not possible that the blood of bulls and goats should take away sins."</w:t>
      </w:r>
    </w:p>
    <w:p w14:paraId="5C08FB6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它们只能做到这一步；“因为公牛和山羊的血，断不能除罪。”</w:t>
      </w:r>
    </w:p>
    <w:p w14:paraId="6CD68970">
      <w:pPr>
        <w:pStyle w:val="3"/>
        <w:spacing w:line="274" w:lineRule="auto"/>
        <w:rPr>
          <w:rFonts w:hint="eastAsia" w:ascii="微软雅黑" w:hAnsi="微软雅黑" w:eastAsia="微软雅黑" w:cs="微软雅黑"/>
          <w:sz w:val="30"/>
          <w:szCs w:val="30"/>
        </w:rPr>
      </w:pPr>
    </w:p>
    <w:p w14:paraId="36CA713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of the Jewish ritual must be often repeated, while the sacrifice of Christ, offered "once for all," accomplished the great object for which it was offered.</w:t>
      </w:r>
    </w:p>
    <w:p w14:paraId="373407B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犹太仪式的祭祀必须经常重复，而基督的祭祀，“一次献上”，就完成了其献祭的伟大目标。</w:t>
      </w:r>
    </w:p>
    <w:p w14:paraId="6E61F783">
      <w:pPr>
        <w:pStyle w:val="3"/>
        <w:spacing w:line="274" w:lineRule="auto"/>
        <w:rPr>
          <w:rFonts w:hint="eastAsia" w:ascii="微软雅黑" w:hAnsi="微软雅黑" w:eastAsia="微软雅黑" w:cs="微软雅黑"/>
          <w:sz w:val="30"/>
          <w:szCs w:val="30"/>
        </w:rPr>
      </w:pPr>
    </w:p>
    <w:p w14:paraId="1C2F6AB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after he had offered one sacrifice for sins, forever sat down on the right hand of God."</w:t>
      </w:r>
    </w:p>
    <w:p w14:paraId="718A926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“但基督献了一次永远的赎罪祭，就在神的右边坐下了。”</w:t>
      </w:r>
    </w:p>
    <w:p w14:paraId="343EB41C">
      <w:pPr>
        <w:pStyle w:val="3"/>
        <w:spacing w:line="274" w:lineRule="auto"/>
        <w:rPr>
          <w:rFonts w:hint="eastAsia" w:ascii="微软雅黑" w:hAnsi="微软雅黑" w:eastAsia="微软雅黑" w:cs="微软雅黑"/>
          <w:sz w:val="30"/>
          <w:szCs w:val="30"/>
        </w:rPr>
      </w:pPr>
    </w:p>
    <w:p w14:paraId="4BB9CD5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of propitiation was completed then, "For by one offering he has perfected forever those who are sanctified."</w:t>
      </w:r>
    </w:p>
    <w:p w14:paraId="3120CD3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祂的挽回工作那时就完成了，“因为祂一次献祭，便叫那得以成圣的人永远完全。”</w:t>
      </w:r>
    </w:p>
    <w:p w14:paraId="4DCE1C40">
      <w:pPr>
        <w:pStyle w:val="3"/>
        <w:spacing w:line="274" w:lineRule="auto"/>
        <w:rPr>
          <w:rFonts w:hint="eastAsia" w:ascii="微软雅黑" w:hAnsi="微软雅黑" w:eastAsia="微软雅黑" w:cs="微软雅黑"/>
          <w:sz w:val="30"/>
          <w:szCs w:val="30"/>
        </w:rPr>
      </w:pPr>
    </w:p>
    <w:p w14:paraId="6D3B341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most important lesson to be inculcated on the minds of the doubting and uncertain Jews.</w:t>
      </w:r>
    </w:p>
    <w:p w14:paraId="48E318B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这是要灌输给多疑和不确定的犹太人心中的极其重要的一课。</w:t>
      </w:r>
    </w:p>
    <w:p w14:paraId="1ED87F34">
      <w:pPr>
        <w:pStyle w:val="3"/>
        <w:spacing w:line="274" w:lineRule="auto"/>
        <w:rPr>
          <w:rFonts w:hint="eastAsia" w:ascii="微软雅黑" w:hAnsi="微软雅黑" w:eastAsia="微软雅黑" w:cs="微软雅黑"/>
          <w:sz w:val="30"/>
          <w:szCs w:val="30"/>
        </w:rPr>
      </w:pPr>
    </w:p>
    <w:p w14:paraId="64E26D4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own prophets had predicted a sacrifice which would effect the total abolition of their own sacrifices;</w:t>
      </w:r>
    </w:p>
    <w:p w14:paraId="2869958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他们自己的先知曾预言有一种祭祀将导致他们自己祭祀的完全废除；</w:t>
      </w:r>
    </w:p>
    <w:p w14:paraId="185688BC">
      <w:pPr>
        <w:pStyle w:val="3"/>
        <w:spacing w:line="274" w:lineRule="auto"/>
        <w:rPr>
          <w:rFonts w:hint="eastAsia" w:ascii="微软雅黑" w:hAnsi="微软雅黑" w:eastAsia="微软雅黑" w:cs="微软雅黑"/>
          <w:sz w:val="30"/>
          <w:szCs w:val="30"/>
        </w:rPr>
      </w:pPr>
    </w:p>
    <w:p w14:paraId="32BDC79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"finish the transgression—make an end of sin, make reconciliation for iniquity—and bring in everlasting righteousness;"</w:t>
      </w:r>
    </w:p>
    <w:p w14:paraId="49648AE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那将“止住罪过，除净罪恶，赎尽罪孽，引进永义；”</w:t>
      </w:r>
    </w:p>
    <w:p w14:paraId="34386F03">
      <w:pPr>
        <w:pStyle w:val="3"/>
        <w:spacing w:line="274" w:lineRule="auto"/>
        <w:rPr>
          <w:rFonts w:hint="eastAsia" w:ascii="微软雅黑" w:hAnsi="微软雅黑" w:eastAsia="微软雅黑" w:cs="微软雅黑"/>
          <w:sz w:val="30"/>
          <w:szCs w:val="30"/>
        </w:rPr>
      </w:pPr>
    </w:p>
    <w:p w14:paraId="5A31DC4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people were slow of heart to believe what the prophets had written.</w:t>
      </w:r>
    </w:p>
    <w:p w14:paraId="7C4D27B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但这百姓的心迟钝，不信先知所写的。</w:t>
      </w:r>
    </w:p>
    <w:p w14:paraId="05E13C68">
      <w:pPr>
        <w:pStyle w:val="3"/>
        <w:spacing w:line="274" w:lineRule="auto"/>
        <w:rPr>
          <w:rFonts w:hint="eastAsia" w:ascii="微软雅黑" w:hAnsi="微软雅黑" w:eastAsia="微软雅黑" w:cs="微软雅黑"/>
          <w:sz w:val="30"/>
          <w:szCs w:val="30"/>
        </w:rPr>
      </w:pPr>
    </w:p>
    <w:p w14:paraId="20AEAA4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they were not still slow of heart to believe both their own prophets and their own Messiah!</w:t>
      </w:r>
    </w:p>
    <w:p w14:paraId="05557CA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但愿他们不再迟钝，既相信他们自己的先知，也相信他们自己的弥赛亚！</w:t>
      </w:r>
    </w:p>
    <w:p w14:paraId="643ED5E6">
      <w:pPr>
        <w:pStyle w:val="3"/>
        <w:spacing w:line="274" w:lineRule="auto"/>
        <w:rPr>
          <w:rFonts w:hint="eastAsia" w:ascii="微软雅黑" w:hAnsi="微软雅黑" w:eastAsia="微软雅黑" w:cs="微软雅黑"/>
          <w:sz w:val="30"/>
          <w:szCs w:val="30"/>
        </w:rPr>
      </w:pPr>
    </w:p>
    <w:p w14:paraId="7D83BE1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still "beloved for the Father's sake," and are yet to be gathered in;</w:t>
      </w:r>
    </w:p>
    <w:p w14:paraId="7FA644D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他们仍然“为列祖的缘故是蒙爱的，”并将被招聚回来；</w:t>
      </w:r>
    </w:p>
    <w:p w14:paraId="62175227">
      <w:pPr>
        <w:pStyle w:val="3"/>
        <w:spacing w:line="274" w:lineRule="auto"/>
        <w:rPr>
          <w:rFonts w:hint="eastAsia" w:ascii="微软雅黑" w:hAnsi="微软雅黑" w:eastAsia="微软雅黑" w:cs="微软雅黑"/>
          <w:sz w:val="30"/>
          <w:szCs w:val="30"/>
        </w:rPr>
      </w:pPr>
    </w:p>
    <w:p w14:paraId="14D5E26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that day arrives, and they "come in with the fullness of the Gentiles," nothing will affect them more deeply than their scornful rejection of David's Son and Lord.</w:t>
      </w:r>
    </w:p>
    <w:p w14:paraId="0A6CC7B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当那一天到来，他们“等到外邦人的数目添满了”进来时，没有什么比他们曾轻蔑地拒绝大卫的子孙和主更深深触动他们的了。</w:t>
      </w:r>
    </w:p>
    <w:p w14:paraId="7968AB93">
      <w:pPr>
        <w:pStyle w:val="3"/>
        <w:spacing w:line="274" w:lineRule="auto"/>
        <w:rPr>
          <w:rFonts w:hint="eastAsia" w:ascii="微软雅黑" w:hAnsi="微软雅黑" w:eastAsia="微软雅黑" w:cs="微软雅黑"/>
          <w:sz w:val="30"/>
          <w:szCs w:val="30"/>
        </w:rPr>
      </w:pPr>
    </w:p>
    <w:p w14:paraId="130A55D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look on him whom they have pierced, and mourn; and will see that his propitiation is the only fountain set open for sin and uncleanness.</w:t>
      </w:r>
    </w:p>
    <w:p w14:paraId="7587EBA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他们必仰望自己所扎的人，并哀哭；他们将看到祂的挽回祭是为罪恶与污秽开辟的唯一泉源。</w:t>
      </w:r>
    </w:p>
    <w:p w14:paraId="355A6CCB">
      <w:pPr>
        <w:pStyle w:val="3"/>
        <w:spacing w:line="274" w:lineRule="auto"/>
        <w:rPr>
          <w:rFonts w:hint="eastAsia" w:ascii="微软雅黑" w:hAnsi="微软雅黑" w:eastAsia="微软雅黑" w:cs="微软雅黑"/>
          <w:sz w:val="30"/>
          <w:szCs w:val="30"/>
        </w:rPr>
      </w:pPr>
    </w:p>
    <w:p w14:paraId="3F6EDC0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indeed, as professed believers in the Christian faith, may suppose that this contrast between the many and repeated sacrifices of the Jewish ritual, and the one sacrifice of the Lord Jesus, has no relevancy to our character and condition.</w:t>
      </w:r>
    </w:p>
    <w:p w14:paraId="6CAFAC7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我们作为自称信仰基督教的人，可能会认为犹太仪式中繁多重复的祭祀与主耶稣的一次献祭之间的对比，与我们的品格和状况无关。</w:t>
      </w:r>
    </w:p>
    <w:p w14:paraId="591E82CB">
      <w:pPr>
        <w:pStyle w:val="3"/>
        <w:spacing w:line="274" w:lineRule="auto"/>
        <w:rPr>
          <w:rFonts w:hint="eastAsia" w:ascii="微软雅黑" w:hAnsi="微软雅黑" w:eastAsia="微软雅黑" w:cs="微软雅黑"/>
          <w:sz w:val="30"/>
          <w:szCs w:val="30"/>
        </w:rPr>
      </w:pPr>
    </w:p>
    <w:p w14:paraId="0141B4A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deserves to be engraved on our hearts, as well as theirs.</w:t>
      </w:r>
    </w:p>
    <w:p w14:paraId="18E5B06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但这值得铭刻在我们心上，正如铭刻在他们心上一样。</w:t>
      </w:r>
    </w:p>
    <w:p w14:paraId="18F51B89">
      <w:pPr>
        <w:pStyle w:val="3"/>
        <w:spacing w:line="274" w:lineRule="auto"/>
        <w:rPr>
          <w:rFonts w:hint="eastAsia" w:ascii="微软雅黑" w:hAnsi="微软雅黑" w:eastAsia="微软雅黑" w:cs="微软雅黑"/>
          <w:sz w:val="30"/>
          <w:szCs w:val="30"/>
        </w:rPr>
      </w:pPr>
    </w:p>
    <w:p w14:paraId="023B0A8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so many great truths and principles that are essential to Christianity, that Gentiles as well as Jews are concerned in it as one of the most satisfactory and convincing arguments for a humble and exclusive reliance on the one Mediator, and his one sacrifice.</w:t>
      </w:r>
    </w:p>
    <w:p w14:paraId="3AB8C26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它涉及基督教必不可少的如此多伟大真理和原则，以至于外邦人和犹太人都被牵涉其中，作为谦卑且排他性地依赖唯一中保及其唯一祭祀的最令人满意和信服的论据之一。</w:t>
      </w:r>
    </w:p>
    <w:p w14:paraId="09655A03">
      <w:pPr>
        <w:pStyle w:val="3"/>
        <w:spacing w:line="274" w:lineRule="auto"/>
        <w:rPr>
          <w:rFonts w:hint="eastAsia" w:ascii="微软雅黑" w:hAnsi="微软雅黑" w:eastAsia="微软雅黑" w:cs="微软雅黑"/>
          <w:sz w:val="30"/>
          <w:szCs w:val="30"/>
        </w:rPr>
      </w:pPr>
    </w:p>
    <w:p w14:paraId="0135517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bleeding bird, nor bleeding beast, Nor hyssop branch, nor sprinkling priest,</w:t>
      </w:r>
    </w:p>
    <w:p w14:paraId="2389C14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“无论是流血的鸟，还是流血的兽，牛膝草枝，或洒血的祭司，</w:t>
      </w:r>
    </w:p>
    <w:p w14:paraId="3FA9AC2D">
      <w:pPr>
        <w:pStyle w:val="3"/>
        <w:spacing w:line="274" w:lineRule="auto"/>
        <w:rPr>
          <w:rFonts w:hint="eastAsia" w:ascii="微软雅黑" w:hAnsi="微软雅黑" w:eastAsia="微软雅黑" w:cs="微软雅黑"/>
          <w:sz w:val="30"/>
          <w:szCs w:val="30"/>
        </w:rPr>
      </w:pPr>
    </w:p>
    <w:p w14:paraId="24711F7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running brook, nor flood, nor sea, Can wash the dismal stain away.</w:t>
      </w:r>
    </w:p>
    <w:p w14:paraId="6E671B3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无论是流动的溪水，洪水，还是大海，都不能洗去那阴沉的污渍。</w:t>
      </w:r>
    </w:p>
    <w:p w14:paraId="6D1AA7E8">
      <w:pPr>
        <w:pStyle w:val="3"/>
        <w:spacing w:line="274" w:lineRule="auto"/>
        <w:rPr>
          <w:rFonts w:hint="eastAsia" w:ascii="微软雅黑" w:hAnsi="微软雅黑" w:eastAsia="微软雅黑" w:cs="微软雅黑"/>
          <w:sz w:val="30"/>
          <w:szCs w:val="30"/>
        </w:rPr>
      </w:pPr>
    </w:p>
    <w:p w14:paraId="4E6D7EB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my God, your blood alone Has power sufficient to atone;</w:t>
      </w:r>
    </w:p>
    <w:p w14:paraId="44D963E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耶稣，我的神，唯有你的血有足够的能力赎罪；</w:t>
      </w:r>
    </w:p>
    <w:p w14:paraId="04A969C4">
      <w:pPr>
        <w:pStyle w:val="3"/>
        <w:spacing w:line="274" w:lineRule="auto"/>
        <w:rPr>
          <w:rFonts w:hint="eastAsia" w:ascii="微软雅黑" w:hAnsi="微软雅黑" w:eastAsia="微软雅黑" w:cs="微软雅黑"/>
          <w:sz w:val="30"/>
          <w:szCs w:val="30"/>
        </w:rPr>
      </w:pPr>
    </w:p>
    <w:p w14:paraId="77EE759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blood can make me white as snow, No Jewish types could cleanse me so."</w:t>
      </w:r>
    </w:p>
    <w:p w14:paraId="4401733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你的血能使我白如雪，没有犹太的预表能如此洁净我。”</w:t>
      </w:r>
    </w:p>
    <w:p w14:paraId="69D5B1BA">
      <w:pPr>
        <w:pStyle w:val="3"/>
        <w:spacing w:line="274" w:lineRule="auto"/>
        <w:rPr>
          <w:rFonts w:hint="eastAsia" w:ascii="微软雅黑" w:hAnsi="微软雅黑" w:eastAsia="微软雅黑" w:cs="微软雅黑"/>
          <w:sz w:val="30"/>
          <w:szCs w:val="30"/>
        </w:rPr>
      </w:pPr>
    </w:p>
    <w:p w14:paraId="00066C4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of Christ is also the one and only sacrifice, in that it rebukes all the vain efforts of a self-righteous religion.</w:t>
      </w:r>
    </w:p>
    <w:p w14:paraId="55BA0B6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基督的祭祀也是唯一的一次祭祀，因为它斥责了自义宗教的一切徒劳努力。</w:t>
      </w:r>
    </w:p>
    <w:p w14:paraId="3BF2F9C6">
      <w:pPr>
        <w:pStyle w:val="3"/>
        <w:spacing w:line="274" w:lineRule="auto"/>
        <w:rPr>
          <w:rFonts w:hint="eastAsia" w:ascii="微软雅黑" w:hAnsi="微软雅黑" w:eastAsia="微软雅黑" w:cs="微软雅黑"/>
          <w:sz w:val="30"/>
          <w:szCs w:val="30"/>
        </w:rPr>
      </w:pPr>
    </w:p>
    <w:p w14:paraId="1BDA24B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truth in the gospel is more plainly revealed than that to every one who will accept the blessings of the gospel, they are given freely.</w:t>
      </w:r>
    </w:p>
    <w:p w14:paraId="48E4AF7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福音中没有哪个真理比这启示得更清楚：对于每一个愿意接受福音祝福的人，它们都是白白赐予的。</w:t>
      </w:r>
    </w:p>
    <w:p w14:paraId="121E8CE3">
      <w:pPr>
        <w:pStyle w:val="3"/>
        <w:spacing w:line="274" w:lineRule="auto"/>
        <w:rPr>
          <w:rFonts w:hint="eastAsia" w:ascii="微软雅黑" w:hAnsi="微软雅黑" w:eastAsia="微软雅黑" w:cs="微软雅黑"/>
          <w:sz w:val="30"/>
          <w:szCs w:val="30"/>
        </w:rPr>
      </w:pPr>
    </w:p>
    <w:p w14:paraId="60C9F2C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freely gave his Son to die; his Son freely offered up himself a sacrifice unto God for us;</w:t>
      </w:r>
    </w:p>
    <w:p w14:paraId="5FE889C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神白白地舍了祂的儿子去死；祂的儿子白白地将自己作为祭物献给神，为我们；</w:t>
      </w:r>
    </w:p>
    <w:p w14:paraId="71AC1A7E">
      <w:pPr>
        <w:pStyle w:val="3"/>
        <w:spacing w:line="274" w:lineRule="auto"/>
        <w:rPr>
          <w:rFonts w:hint="eastAsia" w:ascii="微软雅黑" w:hAnsi="微软雅黑" w:eastAsia="微软雅黑" w:cs="微软雅黑"/>
          <w:sz w:val="30"/>
          <w:szCs w:val="30"/>
        </w:rPr>
      </w:pPr>
    </w:p>
    <w:p w14:paraId="1F83256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rich and free grace he offers all the blessings of his great salvation, "without money, and without price;"</w:t>
      </w:r>
    </w:p>
    <w:p w14:paraId="4B1C831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祂以丰富和白白的恩典，提供祂伟大救恩的所有祝福，“不用银钱，不用价值；”</w:t>
      </w:r>
    </w:p>
    <w:p w14:paraId="278FEAF5">
      <w:pPr>
        <w:pStyle w:val="3"/>
        <w:spacing w:line="274" w:lineRule="auto"/>
        <w:rPr>
          <w:rFonts w:hint="eastAsia" w:ascii="微软雅黑" w:hAnsi="微软雅黑" w:eastAsia="微软雅黑" w:cs="微软雅黑"/>
          <w:sz w:val="30"/>
          <w:szCs w:val="30"/>
        </w:rPr>
      </w:pPr>
    </w:p>
    <w:p w14:paraId="348DE8D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grace, infinitely free, though sovereign and discriminating, the Holy Spirit gives repentance and remission of sins.</w:t>
      </w:r>
    </w:p>
    <w:p w14:paraId="2290FB8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出于恩典，无限自由，虽有主权和区别，圣灵赐予悔改和罪的赦免。</w:t>
      </w:r>
    </w:p>
    <w:p w14:paraId="77403D31">
      <w:pPr>
        <w:pStyle w:val="3"/>
        <w:spacing w:line="274" w:lineRule="auto"/>
        <w:rPr>
          <w:rFonts w:hint="eastAsia" w:ascii="微软雅黑" w:hAnsi="微软雅黑" w:eastAsia="微软雅黑" w:cs="微软雅黑"/>
          <w:sz w:val="30"/>
          <w:szCs w:val="30"/>
        </w:rPr>
      </w:pPr>
    </w:p>
    <w:p w14:paraId="44940C8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gift and grace from beginning to end.</w:t>
      </w:r>
    </w:p>
    <w:p w14:paraId="3908B71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从头到尾都是礼物和恩典。</w:t>
      </w:r>
    </w:p>
    <w:p w14:paraId="4DCC113A">
      <w:pPr>
        <w:pStyle w:val="3"/>
        <w:spacing w:line="274" w:lineRule="auto"/>
        <w:rPr>
          <w:rFonts w:hint="eastAsia" w:ascii="微软雅黑" w:hAnsi="微软雅黑" w:eastAsia="微软雅黑" w:cs="微软雅黑"/>
          <w:sz w:val="30"/>
          <w:szCs w:val="30"/>
        </w:rPr>
      </w:pPr>
    </w:p>
    <w:p w14:paraId="0262425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wages of sin is death; but the gift of God is eternal life, through Jesus Christ our Lord."</w:t>
      </w:r>
    </w:p>
    <w:p w14:paraId="6234853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“因为罪的工价乃是死；惟有神的恩赐，在我们的主基督耶稣里，乃是永生。”</w:t>
      </w:r>
    </w:p>
    <w:p w14:paraId="1B4A495C">
      <w:pPr>
        <w:pStyle w:val="3"/>
        <w:spacing w:line="274" w:lineRule="auto"/>
        <w:rPr>
          <w:rFonts w:hint="eastAsia" w:ascii="微软雅黑" w:hAnsi="微软雅黑" w:eastAsia="微软雅黑" w:cs="微软雅黑"/>
          <w:sz w:val="30"/>
          <w:szCs w:val="30"/>
        </w:rPr>
      </w:pPr>
    </w:p>
    <w:p w14:paraId="30176BE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message of the gospel. "This is the record that God has given to us eternal life, and this life is in his Son."</w:t>
      </w:r>
    </w:p>
    <w:p w14:paraId="55B69A1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这是福音的伟大信息。“这见证就是神赐给我们永生；这永生也是在祂儿子里面。”</w:t>
      </w:r>
    </w:p>
    <w:p w14:paraId="13F3D2E5">
      <w:pPr>
        <w:pStyle w:val="3"/>
        <w:spacing w:line="274" w:lineRule="auto"/>
        <w:rPr>
          <w:rFonts w:hint="eastAsia" w:ascii="微软雅黑" w:hAnsi="微软雅黑" w:eastAsia="微软雅黑" w:cs="微软雅黑"/>
          <w:sz w:val="30"/>
          <w:szCs w:val="30"/>
        </w:rPr>
      </w:pPr>
    </w:p>
    <w:p w14:paraId="50E5FDF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nothing to do in procuring or purchasing it; nothing to do in deserving it; nothing to do in qualifying themselves to receive it.</w:t>
      </w:r>
    </w:p>
    <w:p w14:paraId="5E0F063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人们无需做什么来获取或购买它；无需做什么来配得它；无需做什么来使自己有资格接受它。</w:t>
      </w:r>
    </w:p>
    <w:p w14:paraId="7CF7DC5A">
      <w:pPr>
        <w:pStyle w:val="3"/>
        <w:spacing w:line="274" w:lineRule="auto"/>
        <w:rPr>
          <w:rFonts w:hint="eastAsia" w:ascii="微软雅黑" w:hAnsi="微软雅黑" w:eastAsia="微软雅黑" w:cs="微软雅黑"/>
          <w:sz w:val="30"/>
          <w:szCs w:val="30"/>
        </w:rPr>
      </w:pPr>
    </w:p>
    <w:p w14:paraId="1473F24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nothing to do and nothing to give for it.</w:t>
      </w:r>
    </w:p>
    <w:p w14:paraId="153AE57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他们无事可做，也无物可给。</w:t>
      </w:r>
    </w:p>
    <w:p w14:paraId="7341DFF6">
      <w:pPr>
        <w:pStyle w:val="3"/>
        <w:spacing w:line="274" w:lineRule="auto"/>
        <w:rPr>
          <w:rFonts w:hint="eastAsia" w:ascii="微软雅黑" w:hAnsi="微软雅黑" w:eastAsia="微软雅黑" w:cs="微软雅黑"/>
          <w:sz w:val="30"/>
          <w:szCs w:val="30"/>
        </w:rPr>
      </w:pPr>
    </w:p>
    <w:p w14:paraId="577ACDB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first given to the Lord, and it shall be recompensed to him again? for of him, and through him, and to him, are all things."</w:t>
      </w:r>
    </w:p>
    <w:p w14:paraId="3B225AC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“谁是先给了祂，使祂后来偿还呢？因为万有都是本于祂，倚靠祂，归于祂。”</w:t>
      </w:r>
    </w:p>
    <w:p w14:paraId="239CEB7E">
      <w:pPr>
        <w:pStyle w:val="3"/>
        <w:spacing w:line="274" w:lineRule="auto"/>
        <w:rPr>
          <w:rFonts w:hint="eastAsia" w:ascii="微软雅黑" w:hAnsi="微软雅黑" w:eastAsia="微软雅黑" w:cs="微软雅黑"/>
          <w:sz w:val="30"/>
          <w:szCs w:val="30"/>
        </w:rPr>
      </w:pPr>
    </w:p>
    <w:p w14:paraId="0DF09B4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not givers, but receivers; not purchasers and claimants, but beggars.</w:t>
      </w:r>
    </w:p>
    <w:p w14:paraId="272CAAC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人不是给予者，而是接受者；不是购买者和索取者，而是乞丐。</w:t>
      </w:r>
    </w:p>
    <w:p w14:paraId="2FD42022">
      <w:pPr>
        <w:pStyle w:val="3"/>
        <w:spacing w:line="274" w:lineRule="auto"/>
        <w:rPr>
          <w:rFonts w:hint="eastAsia" w:ascii="微软雅黑" w:hAnsi="微软雅黑" w:eastAsia="微软雅黑" w:cs="微软雅黑"/>
          <w:sz w:val="30"/>
          <w:szCs w:val="30"/>
        </w:rPr>
      </w:pPr>
    </w:p>
    <w:p w14:paraId="79B9F0B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having any merit of their own, they are eternally indebted to the Divine justice, and have nothing to pay.</w:t>
      </w:r>
    </w:p>
    <w:p w14:paraId="36CFADC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他们没有任何自己的功德，反而永远亏欠神的公义，且无力偿还。</w:t>
      </w:r>
    </w:p>
    <w:p w14:paraId="15F880CE">
      <w:pPr>
        <w:pStyle w:val="3"/>
        <w:spacing w:line="274" w:lineRule="auto"/>
        <w:rPr>
          <w:rFonts w:hint="eastAsia" w:ascii="微软雅黑" w:hAnsi="微软雅黑" w:eastAsia="微软雅黑" w:cs="微软雅黑"/>
          <w:sz w:val="30"/>
          <w:szCs w:val="30"/>
        </w:rPr>
      </w:pPr>
    </w:p>
    <w:p w14:paraId="1720799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"wretched, and miserable, and poor, and blind, and naked;"</w:t>
      </w:r>
    </w:p>
    <w:p w14:paraId="16D2E8D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他们是“那困苦、可怜、贫穷、瞎眼、赤身的；”</w:t>
      </w:r>
    </w:p>
    <w:p w14:paraId="4A5F845A">
      <w:pPr>
        <w:pStyle w:val="3"/>
        <w:spacing w:line="274" w:lineRule="auto"/>
        <w:rPr>
          <w:rFonts w:hint="eastAsia" w:ascii="微软雅黑" w:hAnsi="微软雅黑" w:eastAsia="微软雅黑" w:cs="微软雅黑"/>
          <w:sz w:val="30"/>
          <w:szCs w:val="30"/>
        </w:rPr>
      </w:pPr>
    </w:p>
    <w:p w14:paraId="07FDCB6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relieves their poverty and wretchedness, but they are the rather perpetually accumulating and increasing it</w:t>
      </w:r>
    </w:p>
    <w:p w14:paraId="4120870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没有什么能缓解他们的贫穷和困苦，反而他们正在不断地积累和增加它</w:t>
      </w:r>
    </w:p>
    <w:p w14:paraId="1D11FC59">
      <w:pPr>
        <w:pStyle w:val="3"/>
        <w:spacing w:line="274" w:lineRule="auto"/>
        <w:rPr>
          <w:rFonts w:hint="eastAsia" w:ascii="微软雅黑" w:hAnsi="微软雅黑" w:eastAsia="微软雅黑" w:cs="微软雅黑"/>
          <w:sz w:val="30"/>
          <w:szCs w:val="30"/>
        </w:rPr>
      </w:pPr>
    </w:p>
    <w:p w14:paraId="002C80B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they are made happy in the Savior's blessedness, wealthy in his riches, wise in his wisdom, and clothed with the pure robe of his righteousness—that the shame of their nakedness does not appear.</w:t>
      </w:r>
    </w:p>
    <w:p w14:paraId="719CBFB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——直到他们在救主的福分中变快乐，在祂的丰富中变富有，在祂的智慧中变智慧，并穿上祂纯洁的义袍——使他们赤身的羞耻不露出来。</w:t>
      </w:r>
    </w:p>
    <w:p w14:paraId="25E87F5F">
      <w:pPr>
        <w:pStyle w:val="3"/>
        <w:spacing w:line="274" w:lineRule="auto"/>
        <w:rPr>
          <w:rFonts w:hint="eastAsia" w:ascii="微软雅黑" w:hAnsi="微软雅黑" w:eastAsia="微软雅黑" w:cs="微软雅黑"/>
          <w:sz w:val="30"/>
          <w:szCs w:val="30"/>
        </w:rPr>
      </w:pPr>
    </w:p>
    <w:p w14:paraId="3332282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 there a strong tendency in the human mind, and an almost indomitable desire in men, to put themselves upon a series of self-sufficient efforts to work their own way to heaven,</w:t>
      </w:r>
    </w:p>
    <w:p w14:paraId="7959E10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然而，在人类的思想中有一种强烈的倾向，在人里面有一种几乎不可抑制的欲望，即通过一系列自给自足的努力，试图靠自己通往天堂，</w:t>
      </w:r>
    </w:p>
    <w:p w14:paraId="6AC2D0B7">
      <w:pPr>
        <w:pStyle w:val="3"/>
        <w:spacing w:line="274" w:lineRule="auto"/>
        <w:rPr>
          <w:rFonts w:hint="eastAsia" w:ascii="微软雅黑" w:hAnsi="微软雅黑" w:eastAsia="微软雅黑" w:cs="微软雅黑"/>
          <w:sz w:val="30"/>
          <w:szCs w:val="30"/>
        </w:rPr>
      </w:pPr>
    </w:p>
    <w:p w14:paraId="25A99DF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"going about to establish their own righteousness," and not submitting "themselves unto the righteousness of God."</w:t>
      </w:r>
    </w:p>
    <w:p w14:paraId="196DFE3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“想要立自己的义，就不服神的义了。”</w:t>
      </w:r>
    </w:p>
    <w:p w14:paraId="54C51992">
      <w:pPr>
        <w:pStyle w:val="3"/>
        <w:spacing w:line="274" w:lineRule="auto"/>
        <w:rPr>
          <w:rFonts w:hint="eastAsia" w:ascii="微软雅黑" w:hAnsi="微软雅黑" w:eastAsia="微软雅黑" w:cs="微软雅黑"/>
          <w:sz w:val="30"/>
          <w:szCs w:val="30"/>
        </w:rPr>
      </w:pPr>
    </w:p>
    <w:p w14:paraId="0284005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self-righteousness usually expresses itself either by performances which are believed to procure and merit the sinner's salvation,</w:t>
      </w:r>
    </w:p>
    <w:p w14:paraId="2260694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自义的精神通常表现为那些被认为能获取和配得罪人救恩的行为，</w:t>
      </w:r>
    </w:p>
    <w:p w14:paraId="3BC9C76D">
      <w:pPr>
        <w:pStyle w:val="3"/>
        <w:spacing w:line="274" w:lineRule="auto"/>
        <w:rPr>
          <w:rFonts w:hint="eastAsia" w:ascii="微软雅黑" w:hAnsi="微软雅黑" w:eastAsia="微软雅黑" w:cs="微软雅黑"/>
          <w:sz w:val="30"/>
          <w:szCs w:val="30"/>
        </w:rPr>
      </w:pPr>
    </w:p>
    <w:p w14:paraId="25553E3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by those efforts by which men hope to make themselves so much better as to become the fit objects of Divine mercy.</w:t>
      </w:r>
    </w:p>
    <w:p w14:paraId="0410102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或者是通过那些人们希望借此使自己变得更好，从而成为神怜悯的合适对象的努力。</w:t>
      </w:r>
    </w:p>
    <w:p w14:paraId="1696B8E0">
      <w:pPr>
        <w:pStyle w:val="3"/>
        <w:spacing w:line="274" w:lineRule="auto"/>
        <w:rPr>
          <w:rFonts w:hint="eastAsia" w:ascii="微软雅黑" w:hAnsi="微软雅黑" w:eastAsia="微软雅黑" w:cs="微软雅黑"/>
          <w:sz w:val="30"/>
          <w:szCs w:val="30"/>
        </w:rPr>
      </w:pPr>
    </w:p>
    <w:p w14:paraId="683B161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sinner, who hopes to receive the favor of God by his morality, while he may profess to depend on Christ alone, depends on him in words only, and not in heart.</w:t>
      </w:r>
    </w:p>
    <w:p w14:paraId="5065352D">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道德罪人希望通过他的道德获得神的恩宠，虽然他可能声称单单依靠基督，但他只是在口头上依靠祂，心里却不然。</w:t>
      </w:r>
    </w:p>
    <w:p w14:paraId="3AEA5D6A">
      <w:pPr>
        <w:pStyle w:val="3"/>
        <w:spacing w:line="274" w:lineRule="auto"/>
        <w:rPr>
          <w:rFonts w:hint="eastAsia" w:ascii="微软雅黑" w:hAnsi="微软雅黑" w:eastAsia="微软雅黑" w:cs="微软雅黑"/>
          <w:sz w:val="30"/>
          <w:szCs w:val="30"/>
        </w:rPr>
      </w:pPr>
    </w:p>
    <w:p w14:paraId="41C5C20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religious formalist, who hopes to secure the Divine favor by his prayers and religious services, while he professes his dependence on Christ alone, is at heart a pharisee and rejects a free salvation.</w:t>
      </w:r>
    </w:p>
    <w:p w14:paraId="620AA7E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宗教形式主义者希望通过他的祷告和宗教服务获得神的恩宠，虽然他声称单单依靠基督，但他内心是个法利赛人，拒绝白白的救恩。</w:t>
      </w:r>
    </w:p>
    <w:p w14:paraId="2E463F15">
      <w:pPr>
        <w:pStyle w:val="3"/>
        <w:spacing w:line="274" w:lineRule="auto"/>
        <w:rPr>
          <w:rFonts w:hint="eastAsia" w:ascii="微软雅黑" w:hAnsi="微软雅黑" w:eastAsia="微软雅黑" w:cs="微软雅黑"/>
          <w:sz w:val="30"/>
          <w:szCs w:val="30"/>
        </w:rPr>
      </w:pPr>
    </w:p>
    <w:p w14:paraId="4F2070E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anxious and inquiring sinner who confesses that he is unworthy, and feels that if he were not so great a sinner he might find mercy,</w:t>
      </w:r>
    </w:p>
    <w:p w14:paraId="022B052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焦虑和探询的罪人承认他不配，并觉得如果他不是这么大的罪人，他可能会找到怜悯，</w:t>
      </w:r>
    </w:p>
    <w:p w14:paraId="62E1FA11">
      <w:pPr>
        <w:pStyle w:val="3"/>
        <w:spacing w:line="274" w:lineRule="auto"/>
        <w:rPr>
          <w:rFonts w:hint="eastAsia" w:ascii="微软雅黑" w:hAnsi="微软雅黑" w:eastAsia="微软雅黑" w:cs="微软雅黑"/>
          <w:sz w:val="30"/>
          <w:szCs w:val="30"/>
        </w:rPr>
      </w:pPr>
    </w:p>
    <w:p w14:paraId="7EF5B46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secretly cleaving to his own righteousness, and only in another form cherishing the error, that if he were but a better man he might have hope.</w:t>
      </w:r>
    </w:p>
    <w:p w14:paraId="2FB1324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他暗地里坚持自己的义，只是以另一种形式怀抱着错误，即如果他是个更好的人，他可能会有希望。</w:t>
      </w:r>
    </w:p>
    <w:p w14:paraId="7F11F628">
      <w:pPr>
        <w:pStyle w:val="3"/>
        <w:spacing w:line="274" w:lineRule="auto"/>
        <w:rPr>
          <w:rFonts w:hint="eastAsia" w:ascii="微软雅黑" w:hAnsi="微软雅黑" w:eastAsia="微软雅黑" w:cs="微软雅黑"/>
          <w:sz w:val="30"/>
          <w:szCs w:val="30"/>
        </w:rPr>
      </w:pPr>
    </w:p>
    <w:p w14:paraId="3B1788C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simple truth, clearly seen and truly felt, that there is no other sacrifice for sin except that offered by the great Mediator;</w:t>
      </w:r>
    </w:p>
    <w:p w14:paraId="5972670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现在，只要清楚地看到并真实地感觉到那个简单的真理，即除了伟大中保所献的祭外，没有其他的赎罪祭；</w:t>
      </w:r>
    </w:p>
    <w:p w14:paraId="69BC153C">
      <w:pPr>
        <w:pStyle w:val="3"/>
        <w:spacing w:line="274" w:lineRule="auto"/>
        <w:rPr>
          <w:rFonts w:hint="eastAsia" w:ascii="微软雅黑" w:hAnsi="微软雅黑" w:eastAsia="微软雅黑" w:cs="微软雅黑"/>
          <w:sz w:val="30"/>
          <w:szCs w:val="30"/>
        </w:rPr>
      </w:pPr>
    </w:p>
    <w:p w14:paraId="6A09B5E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died unto sin once;" that he "has once suffered for sins, the just for the unjust, that he might bring us to God;" and that no other ground of acceptance is required, or is necessary,</w:t>
      </w:r>
    </w:p>
    <w:p w14:paraId="6E6E458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即“祂死是向罪死了，只有一次；”祂“曾一次为罪受苦，就是义的代替不义的，为要引我们到神面前；”并且不需要也不必要其他的接纳基础，</w:t>
      </w:r>
    </w:p>
    <w:p w14:paraId="7CAA9061">
      <w:pPr>
        <w:pStyle w:val="3"/>
        <w:spacing w:line="274" w:lineRule="auto"/>
        <w:rPr>
          <w:rFonts w:hint="eastAsia" w:ascii="微软雅黑" w:hAnsi="微软雅黑" w:eastAsia="微软雅黑" w:cs="微软雅黑"/>
          <w:sz w:val="30"/>
          <w:szCs w:val="30"/>
        </w:rPr>
      </w:pPr>
    </w:p>
    <w:p w14:paraId="7F8CAED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cuts up these self-righteous hopes root and branch, but shows their absurdity and wickedness.</w:t>
      </w:r>
    </w:p>
    <w:p w14:paraId="15DB4BC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不仅从根本上切断了这些自义的希望，而且显示了它们的荒谬和邪恶。</w:t>
      </w:r>
    </w:p>
    <w:p w14:paraId="04E16483">
      <w:pPr>
        <w:pStyle w:val="3"/>
        <w:spacing w:line="274" w:lineRule="auto"/>
        <w:rPr>
          <w:rFonts w:hint="eastAsia" w:ascii="微软雅黑" w:hAnsi="微软雅黑" w:eastAsia="微软雅黑" w:cs="微软雅黑"/>
          <w:sz w:val="30"/>
          <w:szCs w:val="30"/>
        </w:rPr>
      </w:pPr>
    </w:p>
    <w:p w14:paraId="1D957FF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their absurdity—for if salvation be "by grace, then it is no more of works—otherwise grace is no more grace;" and "if it be of works, then it is no more grace—otherwise work is no more work."</w:t>
      </w:r>
    </w:p>
    <w:p w14:paraId="0C00C0E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这显示了它们的荒谬——因为如果得救是“既是出于恩典，就不在乎行为；不然，恩典就不是恩典了”；“若是出于行为，就不在乎恩典；不然，行为就不是行为。”</w:t>
      </w:r>
    </w:p>
    <w:p w14:paraId="71F47B03">
      <w:pPr>
        <w:pStyle w:val="3"/>
        <w:spacing w:line="274" w:lineRule="auto"/>
        <w:rPr>
          <w:rFonts w:hint="eastAsia" w:ascii="微软雅黑" w:hAnsi="微软雅黑" w:eastAsia="微软雅黑" w:cs="微软雅黑"/>
          <w:sz w:val="30"/>
          <w:szCs w:val="30"/>
        </w:rPr>
      </w:pPr>
    </w:p>
    <w:p w14:paraId="495C649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their wickedness—for it evinces their hostility to God's free salvation, their reluctance to be under obligation to Christ alone,</w:t>
      </w:r>
    </w:p>
    <w:p w14:paraId="7D32DC1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这显示了它们的邪恶——因为它表明了他们对神白白救恩的敌意，他们不愿单单亏欠基督，</w:t>
      </w:r>
    </w:p>
    <w:p w14:paraId="3647E677">
      <w:pPr>
        <w:pStyle w:val="3"/>
        <w:spacing w:line="274" w:lineRule="auto"/>
        <w:rPr>
          <w:rFonts w:hint="eastAsia" w:ascii="微软雅黑" w:hAnsi="微软雅黑" w:eastAsia="微软雅黑" w:cs="微软雅黑"/>
          <w:sz w:val="30"/>
          <w:szCs w:val="30"/>
        </w:rPr>
      </w:pPr>
    </w:p>
    <w:p w14:paraId="2AF4C38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preference to their own wretched performances over the great work of Jesus the Lord.</w:t>
      </w:r>
    </w:p>
    <w:p w14:paraId="3DE1224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以及他们更喜欢自己可怜的表现，胜过主耶稣的伟大工作。</w:t>
      </w:r>
    </w:p>
    <w:p w14:paraId="7A716166">
      <w:pPr>
        <w:pStyle w:val="3"/>
        <w:spacing w:line="274" w:lineRule="auto"/>
        <w:rPr>
          <w:rFonts w:hint="eastAsia" w:ascii="微软雅黑" w:hAnsi="微软雅黑" w:eastAsia="微软雅黑" w:cs="微软雅黑"/>
          <w:sz w:val="30"/>
          <w:szCs w:val="30"/>
        </w:rPr>
      </w:pPr>
    </w:p>
    <w:p w14:paraId="7609911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the secret pride that is in the hearts of men, in that they endeavor to work, for that which God freely bestows;</w:t>
      </w:r>
    </w:p>
    <w:p w14:paraId="564E3C4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这显示了人心中隐藏的骄傲，因为他们试图通过工作来获取神白白赐予的东西；</w:t>
      </w:r>
    </w:p>
    <w:p w14:paraId="0457B234">
      <w:pPr>
        <w:pStyle w:val="3"/>
        <w:spacing w:line="274" w:lineRule="auto"/>
        <w:rPr>
          <w:rFonts w:hint="eastAsia" w:ascii="微软雅黑" w:hAnsi="微软雅黑" w:eastAsia="微软雅黑" w:cs="微软雅黑"/>
          <w:sz w:val="30"/>
          <w:szCs w:val="30"/>
        </w:rPr>
      </w:pPr>
    </w:p>
    <w:p w14:paraId="58306A5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procure by their own well-doing what nothing but the blood of his Son could procure;</w:t>
      </w:r>
    </w:p>
    <w:p w14:paraId="7078951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试图通过自己的善行来获取唯有神儿子的血才能获取的东西；</w:t>
      </w:r>
    </w:p>
    <w:p w14:paraId="4B7097EC">
      <w:pPr>
        <w:pStyle w:val="3"/>
        <w:spacing w:line="274" w:lineRule="auto"/>
        <w:rPr>
          <w:rFonts w:hint="eastAsia" w:ascii="微软雅黑" w:hAnsi="微软雅黑" w:eastAsia="微软雅黑" w:cs="微软雅黑"/>
          <w:sz w:val="30"/>
          <w:szCs w:val="30"/>
        </w:rPr>
      </w:pPr>
    </w:p>
    <w:p w14:paraId="297600F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like Simon, vainly think "the gift of God may be purchased with money."</w:t>
      </w:r>
    </w:p>
    <w:p w14:paraId="5F45765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并且像西门一样，妄想“神的恩赐是可以用钱买的。”</w:t>
      </w:r>
    </w:p>
    <w:p w14:paraId="4DBD1DAD">
      <w:pPr>
        <w:pStyle w:val="3"/>
        <w:spacing w:line="274" w:lineRule="auto"/>
        <w:rPr>
          <w:rFonts w:hint="eastAsia" w:ascii="微软雅黑" w:hAnsi="微软雅黑" w:eastAsia="微软雅黑" w:cs="微软雅黑"/>
          <w:sz w:val="30"/>
          <w:szCs w:val="30"/>
        </w:rPr>
      </w:pPr>
    </w:p>
    <w:p w14:paraId="4733160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Christ's one sacrifice is, it is not by works of righteousness which men have done, but according to his great mercy, that they are saved.</w:t>
      </w:r>
    </w:p>
    <w:p w14:paraId="46253BC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基督一次献祭的语言是：人得救不是因为他们所行的义，而是照祂的大怜悯。</w:t>
      </w:r>
    </w:p>
    <w:p w14:paraId="010B5178">
      <w:pPr>
        <w:pStyle w:val="3"/>
        <w:spacing w:line="274" w:lineRule="auto"/>
        <w:rPr>
          <w:rFonts w:hint="eastAsia" w:ascii="微软雅黑" w:hAnsi="微软雅黑" w:eastAsia="微软雅黑" w:cs="微软雅黑"/>
          <w:sz w:val="30"/>
          <w:szCs w:val="30"/>
        </w:rPr>
      </w:pPr>
    </w:p>
    <w:p w14:paraId="373C17A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hope to enter into life in any other way than by Christ alone, be they ever so moral, and ever so punctual in their outward observance of religious institutions,</w:t>
      </w:r>
    </w:p>
    <w:p w14:paraId="1BB237D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那些希望通过除基督以外的任何其他途径进入生命的人，无论他们多么有道德，无论他们在遵守宗教制度的外在方面多么准时，</w:t>
      </w:r>
    </w:p>
    <w:p w14:paraId="30B70F27">
      <w:pPr>
        <w:pStyle w:val="3"/>
        <w:spacing w:line="274" w:lineRule="auto"/>
        <w:rPr>
          <w:rFonts w:hint="eastAsia" w:ascii="微软雅黑" w:hAnsi="微软雅黑" w:eastAsia="微软雅黑" w:cs="微软雅黑"/>
          <w:sz w:val="30"/>
          <w:szCs w:val="30"/>
        </w:rPr>
      </w:pPr>
    </w:p>
    <w:p w14:paraId="6254134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have a place in that same world of mourning which is prepared for the openly ungodly.</w:t>
      </w:r>
    </w:p>
    <w:p w14:paraId="2D0D7A8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将在那个为公开不敬虔者准备的悲哀世界中占有一席之地。</w:t>
      </w:r>
    </w:p>
    <w:p w14:paraId="42F36A9F">
      <w:pPr>
        <w:pStyle w:val="3"/>
        <w:spacing w:line="274" w:lineRule="auto"/>
        <w:rPr>
          <w:rFonts w:hint="eastAsia" w:ascii="微软雅黑" w:hAnsi="微软雅黑" w:eastAsia="微软雅黑" w:cs="微软雅黑"/>
          <w:sz w:val="30"/>
          <w:szCs w:val="30"/>
        </w:rPr>
      </w:pPr>
    </w:p>
    <w:p w14:paraId="27F896D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way of salvation for the best sinner, than God has provided for the worst sinner.</w:t>
      </w:r>
    </w:p>
    <w:p w14:paraId="2A530AF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对于最好的罪人来说，除了神为最坏的罪人所预备的救恩之路外，别无他路。</w:t>
      </w:r>
    </w:p>
    <w:p w14:paraId="05B4B636">
      <w:pPr>
        <w:pStyle w:val="3"/>
        <w:spacing w:line="274" w:lineRule="auto"/>
        <w:rPr>
          <w:rFonts w:hint="eastAsia" w:ascii="微软雅黑" w:hAnsi="微软雅黑" w:eastAsia="微软雅黑" w:cs="微软雅黑"/>
          <w:sz w:val="30"/>
          <w:szCs w:val="30"/>
        </w:rPr>
      </w:pPr>
    </w:p>
    <w:p w14:paraId="1F22B46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always deceived in their true character, as well as in their hopes, when they look away from Christ to themselves.</w:t>
      </w:r>
    </w:p>
    <w:p w14:paraId="6A672E5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当人们把目光从基督身上移开转向自己时，他们对自己真实的品格和希望总是受欺骗的。</w:t>
      </w:r>
    </w:p>
    <w:p w14:paraId="3006A18E">
      <w:pPr>
        <w:pStyle w:val="3"/>
        <w:spacing w:line="274" w:lineRule="auto"/>
        <w:rPr>
          <w:rFonts w:hint="eastAsia" w:ascii="微软雅黑" w:hAnsi="微软雅黑" w:eastAsia="微软雅黑" w:cs="微软雅黑"/>
          <w:sz w:val="30"/>
          <w:szCs w:val="30"/>
        </w:rPr>
      </w:pPr>
    </w:p>
    <w:p w14:paraId="24ECD87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by sad experience," says that wonderful man, George Whitefield, "what it is to be lulled asleep with a false peace.</w:t>
      </w:r>
    </w:p>
    <w:p w14:paraId="38324ED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“我从悲惨的经验中知道，”那位奇人乔治·怀特菲尔德说，“被虚假的平安哄睡是什么滋味。</w:t>
      </w:r>
    </w:p>
    <w:p w14:paraId="0ABE278A">
      <w:pPr>
        <w:pStyle w:val="3"/>
        <w:spacing w:line="274" w:lineRule="auto"/>
        <w:rPr>
          <w:rFonts w:hint="eastAsia" w:ascii="微软雅黑" w:hAnsi="微软雅黑" w:eastAsia="微软雅黑" w:cs="微软雅黑"/>
          <w:sz w:val="30"/>
          <w:szCs w:val="30"/>
        </w:rPr>
      </w:pPr>
    </w:p>
    <w:p w14:paraId="5D7F3678">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was I lulled asleep. Long did I think myself a Christian, when I knew nothing of the Lord Jesus Christ.</w:t>
      </w:r>
    </w:p>
    <w:p w14:paraId="64D65DD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我曾长期被哄睡。我曾长期认为自己是个基督徒，那时我对主耶稣基督一无所知。</w:t>
      </w:r>
    </w:p>
    <w:p w14:paraId="53B41D21">
      <w:pPr>
        <w:pStyle w:val="3"/>
        <w:spacing w:line="274" w:lineRule="auto"/>
        <w:rPr>
          <w:rFonts w:hint="eastAsia" w:ascii="微软雅黑" w:hAnsi="微软雅黑" w:eastAsia="微软雅黑" w:cs="微软雅黑"/>
          <w:sz w:val="30"/>
          <w:szCs w:val="30"/>
        </w:rPr>
      </w:pPr>
    </w:p>
    <w:p w14:paraId="12C0213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used to fast twice a-week. I used to pray sometimes nine times a day. I used to receive the sacrament constantly every Lord's day.</w:t>
      </w:r>
    </w:p>
    <w:p w14:paraId="0978E5A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我过去每周禁食两次。我过去有时一天祷告九次。我过去每个主日都经常领圣餐。</w:t>
      </w:r>
    </w:p>
    <w:p w14:paraId="2D700F64">
      <w:pPr>
        <w:pStyle w:val="3"/>
        <w:spacing w:line="274" w:lineRule="auto"/>
        <w:rPr>
          <w:rFonts w:hint="eastAsia" w:ascii="微软雅黑" w:hAnsi="微软雅黑" w:eastAsia="微软雅黑" w:cs="微软雅黑"/>
          <w:sz w:val="30"/>
          <w:szCs w:val="30"/>
        </w:rPr>
      </w:pPr>
    </w:p>
    <w:p w14:paraId="344DAC8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 knew nothing of Jesus Christ in my heart. I knew not I must be a new creature. I knew nothing of inward religion in my soul."</w:t>
      </w:r>
    </w:p>
    <w:p w14:paraId="54DFB5A2">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然而我心里对耶稣基督一无所知。我不知道我必须成为新造的人。我灵魂里对内在宗教一无所知。”</w:t>
      </w:r>
    </w:p>
    <w:p w14:paraId="55A95388">
      <w:pPr>
        <w:pStyle w:val="3"/>
        <w:spacing w:line="274" w:lineRule="auto"/>
        <w:rPr>
          <w:rFonts w:hint="eastAsia" w:ascii="微软雅黑" w:hAnsi="微软雅黑" w:eastAsia="微软雅黑" w:cs="微软雅黑"/>
          <w:sz w:val="30"/>
          <w:szCs w:val="30"/>
        </w:rPr>
      </w:pPr>
    </w:p>
    <w:p w14:paraId="170D0B6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the counsel of the Mediator of the new covenant, and of that great, that solitary transaction, which veiled the heavens in mourning.</w:t>
      </w:r>
    </w:p>
    <w:p w14:paraId="49E8DE5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那么，这就是新约中保的建议，也是那个使诸天蒙上悲哀的伟大、孤独交易的建议。</w:t>
      </w:r>
    </w:p>
    <w:p w14:paraId="337098CA">
      <w:pPr>
        <w:pStyle w:val="3"/>
        <w:spacing w:line="274" w:lineRule="auto"/>
        <w:rPr>
          <w:rFonts w:hint="eastAsia" w:ascii="微软雅黑" w:hAnsi="微软雅黑" w:eastAsia="微软雅黑" w:cs="微软雅黑"/>
          <w:sz w:val="30"/>
          <w:szCs w:val="30"/>
        </w:rPr>
      </w:pPr>
    </w:p>
    <w:p w14:paraId="474F781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unto me, and be saved!" "Come unto me, all you who are weary and heavy laden, and I will give you rest!"</w:t>
      </w:r>
    </w:p>
    <w:p w14:paraId="1D13C42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“地极的人都当仰望我，就必得救！”“凡劳苦担重担的人，可以到我这里来，我就使你们得安息！”</w:t>
      </w:r>
    </w:p>
    <w:p w14:paraId="4F7A0818">
      <w:pPr>
        <w:pStyle w:val="3"/>
        <w:spacing w:line="274" w:lineRule="auto"/>
        <w:rPr>
          <w:rFonts w:hint="eastAsia" w:ascii="微软雅黑" w:hAnsi="微软雅黑" w:eastAsia="微软雅黑" w:cs="微软雅黑"/>
          <w:sz w:val="30"/>
          <w:szCs w:val="30"/>
        </w:rPr>
      </w:pPr>
    </w:p>
    <w:p w14:paraId="7E06934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offered sacrifice of Christ is likewise a truth of great importance, as condemning the error of those who flatter themselves that there will be some method of mercy devised hereafter for the final restoration of those who die in their sins.</w:t>
      </w:r>
    </w:p>
    <w:p w14:paraId="071900B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基督一次献上的祭也是极其重要的真理，因为它谴责了那些人的错误，他们自欺欺人地认为以后会有某种怜悯的方法被设计出来，用于最终恢复那些死在罪中的人。</w:t>
      </w:r>
    </w:p>
    <w:p w14:paraId="65425B49">
      <w:pPr>
        <w:pStyle w:val="3"/>
        <w:spacing w:line="274" w:lineRule="auto"/>
        <w:rPr>
          <w:rFonts w:hint="eastAsia" w:ascii="微软雅黑" w:hAnsi="微软雅黑" w:eastAsia="微软雅黑" w:cs="微软雅黑"/>
          <w:sz w:val="30"/>
          <w:szCs w:val="30"/>
        </w:rPr>
      </w:pPr>
    </w:p>
    <w:p w14:paraId="7CA12D41">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ensnared by this fatal error adopt it on different grounds.</w:t>
      </w:r>
    </w:p>
    <w:p w14:paraId="0D3BF20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那些陷入这个致命错误的人基于不同的理由采纳它。</w:t>
      </w:r>
    </w:p>
    <w:p w14:paraId="12C83A97">
      <w:pPr>
        <w:pStyle w:val="3"/>
        <w:spacing w:line="274" w:lineRule="auto"/>
        <w:rPr>
          <w:rFonts w:hint="eastAsia" w:ascii="微软雅黑" w:hAnsi="微软雅黑" w:eastAsia="微软雅黑" w:cs="微软雅黑"/>
          <w:sz w:val="30"/>
          <w:szCs w:val="30"/>
        </w:rPr>
      </w:pPr>
    </w:p>
    <w:p w14:paraId="36B18D6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their different theories may be, no truth in the Bible is so fatal to their delusions as the truth that it is "by one offering that God has perfected for ever those who are sanctified."</w:t>
      </w:r>
    </w:p>
    <w:p w14:paraId="339C9E4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但无论他们不同的理论是什么，圣经中没有任何真理比这一真理对他们的错觉更具致命性，那就是“因为祂一次献祭，便叫那得以成圣的人永远完全。”</w:t>
      </w:r>
    </w:p>
    <w:p w14:paraId="7938B54C">
      <w:pPr>
        <w:pStyle w:val="3"/>
        <w:spacing w:line="274" w:lineRule="auto"/>
        <w:rPr>
          <w:rFonts w:hint="eastAsia" w:ascii="微软雅黑" w:hAnsi="微软雅黑" w:eastAsia="微软雅黑" w:cs="微软雅黑"/>
          <w:sz w:val="30"/>
          <w:szCs w:val="30"/>
        </w:rPr>
      </w:pPr>
    </w:p>
    <w:p w14:paraId="7FD1B17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views of the cross that are death to the hope that in the decisions of the eternal world, no difference will be made between the righteous and the wicked;</w:t>
      </w:r>
    </w:p>
    <w:p w14:paraId="3A7DA08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关于十字架有各种观点，它们对于那种希望在永恒世界的决定中义人和恶人之间没有区别的幻想来说是死路一条；</w:t>
      </w:r>
    </w:p>
    <w:p w14:paraId="2FFA1A98">
      <w:pPr>
        <w:pStyle w:val="3"/>
        <w:spacing w:line="274" w:lineRule="auto"/>
        <w:rPr>
          <w:rFonts w:hint="eastAsia" w:ascii="微软雅黑" w:hAnsi="微软雅黑" w:eastAsia="微软雅黑" w:cs="微软雅黑"/>
          <w:sz w:val="30"/>
          <w:szCs w:val="30"/>
        </w:rPr>
      </w:pPr>
    </w:p>
    <w:p w14:paraId="3D4FF0F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there be a difference at first, all will at last, and in some unknown period of the boundless future, be gathered into the Divine kingdom.</w:t>
      </w:r>
    </w:p>
    <w:p w14:paraId="578D308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或者如果起初有区别，最终所有人将在无限未来的某个未知时期被聚集到神国里。</w:t>
      </w:r>
    </w:p>
    <w:p w14:paraId="52D8C63E">
      <w:pPr>
        <w:pStyle w:val="3"/>
        <w:spacing w:line="274" w:lineRule="auto"/>
        <w:rPr>
          <w:rFonts w:hint="eastAsia" w:ascii="微软雅黑" w:hAnsi="微软雅黑" w:eastAsia="微软雅黑" w:cs="微软雅黑"/>
          <w:sz w:val="30"/>
          <w:szCs w:val="30"/>
        </w:rPr>
      </w:pPr>
    </w:p>
    <w:p w14:paraId="3F1457E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truth we are considering is, of all others, the most absolutely withering to this vain hope, this soul-destroying delusion.</w:t>
      </w:r>
    </w:p>
    <w:p w14:paraId="3F203D06">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但我们正在考虑的这个真理，在所有真理中，最绝对地使这种虚妄的希望、这种毁灭灵魂的错觉枯萎。</w:t>
      </w:r>
    </w:p>
    <w:p w14:paraId="35588BE8">
      <w:pPr>
        <w:pStyle w:val="3"/>
        <w:spacing w:line="274" w:lineRule="auto"/>
        <w:rPr>
          <w:rFonts w:hint="eastAsia" w:ascii="微软雅黑" w:hAnsi="微软雅黑" w:eastAsia="微软雅黑" w:cs="微软雅黑"/>
          <w:sz w:val="30"/>
          <w:szCs w:val="30"/>
        </w:rPr>
      </w:pPr>
    </w:p>
    <w:p w14:paraId="16EAA085">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error proceeds upon a false estimate of the great work of redemption, and of the great difficulty of saving men at all.</w:t>
      </w:r>
    </w:p>
    <w:p w14:paraId="4BC3C96C">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这个错误源于对伟大救赎工作以及拯救人类本身巨大困难的错误估计。</w:t>
      </w:r>
    </w:p>
    <w:p w14:paraId="75CE43E3">
      <w:pPr>
        <w:pStyle w:val="3"/>
        <w:spacing w:line="274" w:lineRule="auto"/>
        <w:rPr>
          <w:rFonts w:hint="eastAsia" w:ascii="微软雅黑" w:hAnsi="微软雅黑" w:eastAsia="微软雅黑" w:cs="微软雅黑"/>
          <w:sz w:val="30"/>
          <w:szCs w:val="30"/>
        </w:rPr>
      </w:pPr>
    </w:p>
    <w:p w14:paraId="3585BF7A">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the most profound and unsearchable wisdom could have devised any method of redemption.</w:t>
      </w:r>
    </w:p>
    <w:p w14:paraId="4666978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只有最深奥和不可测度的智慧才能设计出任何救赎的方法。</w:t>
      </w:r>
    </w:p>
    <w:p w14:paraId="7BA13C87">
      <w:pPr>
        <w:pStyle w:val="3"/>
        <w:spacing w:line="274" w:lineRule="auto"/>
        <w:rPr>
          <w:rFonts w:hint="eastAsia" w:ascii="微软雅黑" w:hAnsi="微软雅黑" w:eastAsia="微软雅黑" w:cs="微软雅黑"/>
          <w:sz w:val="30"/>
          <w:szCs w:val="30"/>
        </w:rPr>
      </w:pPr>
    </w:p>
    <w:p w14:paraId="6A295A8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wicked shall stand before the great Judge at the last day, they will be condemned for having rejected it.</w:t>
      </w:r>
    </w:p>
    <w:p w14:paraId="10E7D5B0">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当恶人在末日站在伟大的审判者面前时，他们将因拒绝救赎而被定罪。</w:t>
      </w:r>
    </w:p>
    <w:p w14:paraId="3D197703">
      <w:pPr>
        <w:pStyle w:val="3"/>
        <w:spacing w:line="274" w:lineRule="auto"/>
        <w:rPr>
          <w:rFonts w:hint="eastAsia" w:ascii="微软雅黑" w:hAnsi="微软雅黑" w:eastAsia="微软雅黑" w:cs="微软雅黑"/>
          <w:sz w:val="30"/>
          <w:szCs w:val="30"/>
        </w:rPr>
      </w:pPr>
    </w:p>
    <w:p w14:paraId="629FAED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at any period thereafter, "God will pardon and save them, he must do it either on account of a greater or less atonement than that which Christ has made, or without any atonement at all.</w:t>
      </w:r>
    </w:p>
    <w:p w14:paraId="4E226B37">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如果在之后的任何时期，“神要赦免和拯救他们，祂必须要么基于比基督所作的更大或更小的赎罪，要么根本不需要任何赎罪。</w:t>
      </w:r>
    </w:p>
    <w:p w14:paraId="2D63EC1C">
      <w:pPr>
        <w:pStyle w:val="3"/>
        <w:spacing w:line="274" w:lineRule="auto"/>
        <w:rPr>
          <w:rFonts w:hint="eastAsia" w:ascii="微软雅黑" w:hAnsi="微软雅黑" w:eastAsia="微软雅黑" w:cs="微软雅黑"/>
          <w:sz w:val="30"/>
          <w:szCs w:val="30"/>
        </w:rPr>
      </w:pPr>
    </w:p>
    <w:p w14:paraId="4925AED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certain that no greater atonement can be made than that which Christ has made,</w:t>
      </w:r>
    </w:p>
    <w:p w14:paraId="79374D2F">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但可以肯定的是，不可能有比基督所作的更大的赎罪，</w:t>
      </w:r>
    </w:p>
    <w:p w14:paraId="339DDDF7">
      <w:pPr>
        <w:pStyle w:val="3"/>
        <w:spacing w:line="274" w:lineRule="auto"/>
        <w:rPr>
          <w:rFonts w:hint="eastAsia" w:ascii="微软雅黑" w:hAnsi="微软雅黑" w:eastAsia="微软雅黑" w:cs="微软雅黑"/>
          <w:sz w:val="30"/>
          <w:szCs w:val="30"/>
        </w:rPr>
      </w:pPr>
    </w:p>
    <w:p w14:paraId="3BF057B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God cannot pardon and save them on account of an atonement greater than the atonement of Christ.</w:t>
      </w:r>
    </w:p>
    <w:p w14:paraId="537D0434">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因此神不能基于比基督赎罪更大的赎罪来赦免和拯救他们。</w:t>
      </w:r>
    </w:p>
    <w:p w14:paraId="09FD9AAC">
      <w:pPr>
        <w:pStyle w:val="3"/>
        <w:spacing w:line="274" w:lineRule="auto"/>
        <w:rPr>
          <w:rFonts w:hint="eastAsia" w:ascii="微软雅黑" w:hAnsi="微软雅黑" w:eastAsia="微软雅黑" w:cs="微软雅黑"/>
          <w:sz w:val="30"/>
          <w:szCs w:val="30"/>
        </w:rPr>
      </w:pPr>
    </w:p>
    <w:p w14:paraId="5F1CE1B3">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to believe that God will ever pardon and save them on account of a less atonement than the atonement of Christ, after he has condemned them to eternal destruction for rejecting that very atonement.</w:t>
      </w:r>
    </w:p>
    <w:p w14:paraId="2D956DD9">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没有理由相信，在神因他们拒绝基督的赎罪而判处他们永恒灭亡之后，会基于比基督赎罪更小的赎罪来赦免和拯救他们。</w:t>
      </w:r>
    </w:p>
    <w:p w14:paraId="61AAA21B">
      <w:pPr>
        <w:pStyle w:val="3"/>
        <w:spacing w:line="274" w:lineRule="auto"/>
        <w:rPr>
          <w:rFonts w:hint="eastAsia" w:ascii="微软雅黑" w:hAnsi="微软雅黑" w:eastAsia="微软雅黑" w:cs="微软雅黑"/>
          <w:sz w:val="30"/>
          <w:szCs w:val="30"/>
        </w:rPr>
      </w:pPr>
    </w:p>
    <w:p w14:paraId="22CB6ECB">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will not pardon and save them on account of a less atonement than the atonement of Christ, it cannot be supposed that he will pardon and save them without any atonement at all."</w:t>
      </w:r>
    </w:p>
    <w:p w14:paraId="589B0D6E">
      <w:pPr>
        <w:pStyle w:val="3"/>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如果祂不愿基于比基督赎罪更小的赎罪来赦免和拯救他们，就不可能假设祂会在没有任何赎罪的情况下赦免和拯救他们。”</w:t>
      </w:r>
    </w:p>
    <w:p w14:paraId="686AA1A5">
      <w:pPr>
        <w:pStyle w:val="3"/>
        <w:spacing w:line="244" w:lineRule="auto"/>
        <w:rPr>
          <w:rFonts w:hint="eastAsia" w:ascii="微软雅黑" w:hAnsi="微软雅黑" w:eastAsia="微软雅黑" w:cs="微软雅黑"/>
          <w:sz w:val="30"/>
          <w:szCs w:val="30"/>
        </w:rPr>
      </w:pPr>
    </w:p>
    <w:p w14:paraId="7B68DD23">
      <w:pPr>
        <w:pStyle w:val="3"/>
        <w:spacing w:line="244" w:lineRule="auto"/>
        <w:rPr>
          <w:rFonts w:hint="eastAsia" w:ascii="微软雅黑" w:hAnsi="微软雅黑" w:eastAsia="微软雅黑" w:cs="微软雅黑"/>
          <w:sz w:val="30"/>
          <w:szCs w:val="30"/>
        </w:rPr>
      </w:pPr>
    </w:p>
    <w:p w14:paraId="2A68F1F8">
      <w:pPr>
        <w:pStyle w:val="3"/>
        <w:spacing w:line="244" w:lineRule="auto"/>
        <w:rPr>
          <w:rFonts w:hint="eastAsia" w:ascii="微软雅黑" w:hAnsi="微软雅黑" w:eastAsia="微软雅黑" w:cs="微软雅黑"/>
          <w:sz w:val="30"/>
          <w:szCs w:val="30"/>
        </w:rPr>
      </w:pPr>
    </w:p>
    <w:p w14:paraId="71992B50">
      <w:pPr>
        <w:pStyle w:val="3"/>
        <w:spacing w:line="244" w:lineRule="auto"/>
        <w:rPr>
          <w:rFonts w:hint="eastAsia" w:ascii="微软雅黑" w:hAnsi="微软雅黑" w:eastAsia="微软雅黑" w:cs="微软雅黑"/>
          <w:sz w:val="30"/>
          <w:szCs w:val="30"/>
        </w:rPr>
      </w:pPr>
    </w:p>
    <w:p w14:paraId="49D6A7F1">
      <w:pPr>
        <w:pStyle w:val="3"/>
        <w:spacing w:line="245" w:lineRule="auto"/>
        <w:rPr>
          <w:rFonts w:hint="eastAsia" w:ascii="微软雅黑" w:hAnsi="微软雅黑" w:eastAsia="微软雅黑" w:cs="微软雅黑"/>
          <w:sz w:val="30"/>
          <w:szCs w:val="30"/>
        </w:rPr>
      </w:pPr>
    </w:p>
    <w:p w14:paraId="7356A90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considerations would absolutely shut up every door of hope to those who finally reject the gospel, but for one most wondrous hypothesis;</w:t>
      </w:r>
    </w:p>
    <w:p w14:paraId="7FD2D8C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若非有一个最奇妙的假设，这些考虑绝对会向那些最终拒绝福音的人关闭每一扇希望之门；</w:t>
      </w:r>
    </w:p>
    <w:p w14:paraId="582F1BF2">
      <w:pPr>
        <w:pStyle w:val="3"/>
        <w:spacing w:line="267" w:lineRule="auto"/>
        <w:rPr>
          <w:rFonts w:hint="eastAsia" w:ascii="微软雅黑" w:hAnsi="微软雅黑" w:eastAsia="微软雅黑" w:cs="微软雅黑"/>
          <w:sz w:val="30"/>
          <w:szCs w:val="30"/>
        </w:rPr>
      </w:pPr>
    </w:p>
    <w:p w14:paraId="1937DD0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that the death of Christ itself may possibly be hereafter repeated, and those tremendous scenes of Bethlehem, Gethsemane, and Calvary be acted over again.</w:t>
      </w:r>
    </w:p>
    <w:p w14:paraId="6EEEE6D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那就是，基督的死本身可能在将来重演，伯利恒、客西马尼和加略山那些惊人的场景可能再次上演。</w:t>
      </w:r>
    </w:p>
    <w:p w14:paraId="7366D13F">
      <w:pPr>
        <w:pStyle w:val="3"/>
        <w:spacing w:line="267" w:lineRule="auto"/>
        <w:rPr>
          <w:rFonts w:hint="eastAsia" w:ascii="微软雅黑" w:hAnsi="微软雅黑" w:eastAsia="微软雅黑" w:cs="微软雅黑"/>
          <w:sz w:val="30"/>
          <w:szCs w:val="30"/>
        </w:rPr>
      </w:pPr>
    </w:p>
    <w:p w14:paraId="4DAACFC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bold hypothesis presents a subject of very solemn and dreadful consideration.</w:t>
      </w:r>
    </w:p>
    <w:p w14:paraId="26B6325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这个大胆的假设提出了一个非常庄严和可怕的思考主题。</w:t>
      </w:r>
    </w:p>
    <w:p w14:paraId="4EA91AFD">
      <w:pPr>
        <w:pStyle w:val="3"/>
        <w:spacing w:line="267" w:lineRule="auto"/>
        <w:rPr>
          <w:rFonts w:hint="eastAsia" w:ascii="微软雅黑" w:hAnsi="微软雅黑" w:eastAsia="微软雅黑" w:cs="微软雅黑"/>
          <w:sz w:val="30"/>
          <w:szCs w:val="30"/>
        </w:rPr>
      </w:pPr>
    </w:p>
    <w:p w14:paraId="546ED57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strike every mind that in originally deciding upon the death of Christ as the selected method of mercy, it was a method altogether peculiar, and above the researches of created wisdom.</w:t>
      </w:r>
    </w:p>
    <w:p w14:paraId="2F0163E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每一种思想都必定震惊于最初决定以基督的死作为选定的怜悯方法，这是一种完全独特的方法，超出了受造智慧的研究范畴。</w:t>
      </w:r>
    </w:p>
    <w:p w14:paraId="4CB77B1A">
      <w:pPr>
        <w:pStyle w:val="3"/>
        <w:spacing w:line="267" w:lineRule="auto"/>
        <w:rPr>
          <w:rFonts w:hint="eastAsia" w:ascii="微软雅黑" w:hAnsi="微软雅黑" w:eastAsia="微软雅黑" w:cs="微软雅黑"/>
          <w:sz w:val="30"/>
          <w:szCs w:val="30"/>
        </w:rPr>
      </w:pPr>
    </w:p>
    <w:p w14:paraId="4F3C357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principle of substitution," says the distinguished Robert Hall, "be at all admitted in the operation of criminal law, it is too obvious to require proof that it should be introduced very sparingly,</w:t>
      </w:r>
    </w:p>
    <w:p w14:paraId="38C9F11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“如果替代原则，”杰出的罗伯特·霍尔说，“在刑法的运作中被承认，那么显而易见无需证明的是，它的引入应当非常谨慎，”</w:t>
      </w:r>
    </w:p>
    <w:p w14:paraId="3EC5DECF">
      <w:pPr>
        <w:pStyle w:val="3"/>
        <w:spacing w:line="267" w:lineRule="auto"/>
        <w:rPr>
          <w:rFonts w:hint="eastAsia" w:ascii="微软雅黑" w:hAnsi="微软雅黑" w:eastAsia="微软雅黑" w:cs="微软雅黑"/>
          <w:sz w:val="30"/>
          <w:szCs w:val="30"/>
        </w:rPr>
      </w:pPr>
    </w:p>
    <w:p w14:paraId="4FD50C7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 very rare occasions, and never be allowed to subside into a settled course.</w:t>
      </w:r>
    </w:p>
    <w:p w14:paraId="3AB8451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仅在极罕见的情况下，并且绝不允许沉淀为一种既定惯例。</w:t>
      </w:r>
    </w:p>
    <w:p w14:paraId="6BA4718D">
      <w:pPr>
        <w:pStyle w:val="3"/>
        <w:spacing w:line="267" w:lineRule="auto"/>
        <w:rPr>
          <w:rFonts w:hint="eastAsia" w:ascii="微软雅黑" w:hAnsi="微软雅黑" w:eastAsia="微软雅黑" w:cs="微软雅黑"/>
          <w:sz w:val="30"/>
          <w:szCs w:val="30"/>
        </w:rPr>
      </w:pPr>
    </w:p>
    <w:p w14:paraId="2DF32EA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some great crisis to justify its introduction—some extraordinary combination of difficulties, obstructing the natural course of justice.</w:t>
      </w:r>
    </w:p>
    <w:p w14:paraId="5F11944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它需要某种巨大的危机来证明其引入的正当性——某种阻碍正义自然进程的非凡困难组合。</w:t>
      </w:r>
    </w:p>
    <w:p w14:paraId="4D2AEADF">
      <w:pPr>
        <w:pStyle w:val="3"/>
        <w:spacing w:line="267" w:lineRule="auto"/>
        <w:rPr>
          <w:rFonts w:hint="eastAsia" w:ascii="微软雅黑" w:hAnsi="微软雅黑" w:eastAsia="微软雅黑" w:cs="微软雅黑"/>
          <w:sz w:val="30"/>
          <w:szCs w:val="30"/>
        </w:rPr>
      </w:pPr>
    </w:p>
    <w:p w14:paraId="7648A93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that while the letter of the law is dispensed with, its spirit be fully adhered to;</w:t>
      </w:r>
    </w:p>
    <w:p w14:paraId="4BCA2C5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它要求在免除法律字面规定的同时，必须完全坚持其精神；</w:t>
      </w:r>
    </w:p>
    <w:p w14:paraId="6F7F08E9">
      <w:pPr>
        <w:pStyle w:val="3"/>
        <w:spacing w:line="267" w:lineRule="auto"/>
        <w:rPr>
          <w:rFonts w:hint="eastAsia" w:ascii="微软雅黑" w:hAnsi="微软雅黑" w:eastAsia="微软雅黑" w:cs="微软雅黑"/>
          <w:sz w:val="30"/>
          <w:szCs w:val="30"/>
        </w:rPr>
      </w:pPr>
    </w:p>
    <w:p w14:paraId="4508657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instead of weakening the motives to obedience, it shall present a salutary monition, a moral and edifying spectacle.</w:t>
      </w:r>
    </w:p>
    <w:p w14:paraId="08C2B82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这样，它不仅不会削弱顺服的动机，反而会呈现出一种有益的警告，一种道德和教导性的景象。</w:t>
      </w:r>
    </w:p>
    <w:p w14:paraId="53664CDA">
      <w:pPr>
        <w:pStyle w:val="3"/>
        <w:spacing w:line="267" w:lineRule="auto"/>
        <w:rPr>
          <w:rFonts w:hint="eastAsia" w:ascii="微软雅黑" w:hAnsi="微软雅黑" w:eastAsia="微软雅黑" w:cs="微软雅黑"/>
          <w:sz w:val="30"/>
          <w:szCs w:val="30"/>
        </w:rPr>
      </w:pPr>
    </w:p>
    <w:p w14:paraId="57D082D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method of procedure must be of rare occurrence, and to this circumstance, whenever it does occur, its utility must, in a great measure, be ascribed.</w:t>
      </w:r>
    </w:p>
    <w:p w14:paraId="1A763B4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这种程序方法必须是罕见的，无论何时发生，其效用在很大程度上必须归因于这一情况。</w:t>
      </w:r>
    </w:p>
    <w:p w14:paraId="3852CC68">
      <w:pPr>
        <w:pStyle w:val="3"/>
        <w:spacing w:line="267" w:lineRule="auto"/>
        <w:rPr>
          <w:rFonts w:hint="eastAsia" w:ascii="微软雅黑" w:hAnsi="微软雅黑" w:eastAsia="微软雅黑" w:cs="微软雅黑"/>
          <w:sz w:val="30"/>
          <w:szCs w:val="30"/>
        </w:rPr>
      </w:pPr>
    </w:p>
    <w:p w14:paraId="08BD5DA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substitution of Christ in the room of a guilty race receives all the advantage as an impressive spectacle, which it is possible to derive from this circumstance.</w:t>
      </w:r>
    </w:p>
    <w:p w14:paraId="34BD96F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基督代替有罪族类的受死作为一种令人印象深刻的景象，获得了从这一情况中可能衍生的所有优势。</w:t>
      </w:r>
    </w:p>
    <w:p w14:paraId="2206E29F">
      <w:pPr>
        <w:pStyle w:val="3"/>
        <w:spacing w:line="267" w:lineRule="auto"/>
        <w:rPr>
          <w:rFonts w:hint="eastAsia" w:ascii="微软雅黑" w:hAnsi="微软雅黑" w:eastAsia="微软雅黑" w:cs="微软雅黑"/>
          <w:sz w:val="30"/>
          <w:szCs w:val="30"/>
        </w:rPr>
      </w:pPr>
    </w:p>
    <w:p w14:paraId="2A5ACE9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once suffered from the foundation of the world;</w:t>
      </w:r>
    </w:p>
    <w:p w14:paraId="2058386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祂从创世以来一次受苦；</w:t>
      </w:r>
    </w:p>
    <w:p w14:paraId="63AADC59">
      <w:pPr>
        <w:pStyle w:val="3"/>
        <w:spacing w:line="267" w:lineRule="auto"/>
        <w:rPr>
          <w:rFonts w:hint="eastAsia" w:ascii="微软雅黑" w:hAnsi="微软雅黑" w:eastAsia="微软雅黑" w:cs="微软雅黑"/>
          <w:sz w:val="30"/>
          <w:szCs w:val="30"/>
        </w:rPr>
      </w:pPr>
    </w:p>
    <w:p w14:paraId="1E8CF3A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have we the least reason to suppose any similar transaction has occurred on the theater of the universe, or will ever occur again in the annals of eternity.</w:t>
      </w:r>
    </w:p>
    <w:p w14:paraId="7FF5D40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我们也没有丝毫理由假设类似的交易曾在宇宙的舞台上发生过，或将在永恒的编年史中再次发生。</w:t>
      </w:r>
    </w:p>
    <w:p w14:paraId="60643DFA">
      <w:pPr>
        <w:pStyle w:val="3"/>
        <w:spacing w:line="267" w:lineRule="auto"/>
        <w:rPr>
          <w:rFonts w:hint="eastAsia" w:ascii="微软雅黑" w:hAnsi="微软雅黑" w:eastAsia="微软雅黑" w:cs="微软雅黑"/>
          <w:sz w:val="30"/>
          <w:szCs w:val="30"/>
        </w:rPr>
      </w:pPr>
    </w:p>
    <w:p w14:paraId="5C2170E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amid the lapse of ages and the waste of worlds—a single and solitary monument."</w:t>
      </w:r>
    </w:p>
    <w:p w14:paraId="4406D3A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它屹立于岁月的流逝和世界的荒废之中——一座独一无二的纪念碑。”</w:t>
      </w:r>
    </w:p>
    <w:p w14:paraId="1F7E9C4D">
      <w:pPr>
        <w:pStyle w:val="3"/>
        <w:spacing w:line="267" w:lineRule="auto"/>
        <w:rPr>
          <w:rFonts w:hint="eastAsia" w:ascii="微软雅黑" w:hAnsi="微软雅黑" w:eastAsia="微软雅黑" w:cs="微软雅黑"/>
          <w:sz w:val="30"/>
          <w:szCs w:val="30"/>
        </w:rPr>
      </w:pPr>
    </w:p>
    <w:p w14:paraId="1A68699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confirmation of these thoughts, we may dwell on the following instructive passages of revealed truth</w:t>
      </w:r>
    </w:p>
    <w:p w14:paraId="6DA0930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为了证实这些思想，我们可以详述以下启示真理的教导性段落</w:t>
      </w:r>
    </w:p>
    <w:p w14:paraId="352C3785">
      <w:pPr>
        <w:pStyle w:val="3"/>
        <w:spacing w:line="267" w:lineRule="auto"/>
        <w:rPr>
          <w:rFonts w:hint="eastAsia" w:ascii="微软雅黑" w:hAnsi="微软雅黑" w:eastAsia="微软雅黑" w:cs="微软雅黑"/>
          <w:sz w:val="30"/>
          <w:szCs w:val="30"/>
        </w:rPr>
      </w:pPr>
    </w:p>
    <w:p w14:paraId="31D6B15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that Christ being raised from the dead dies no more; death has no more dominion over him.</w:t>
      </w:r>
    </w:p>
    <w:p w14:paraId="28DA221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——“因为知道基督既从死里复活，就不再死，死也不再作祂的主了。</w:t>
      </w:r>
    </w:p>
    <w:p w14:paraId="53482982">
      <w:pPr>
        <w:pStyle w:val="3"/>
        <w:spacing w:line="267" w:lineRule="auto"/>
        <w:rPr>
          <w:rFonts w:hint="eastAsia" w:ascii="微软雅黑" w:hAnsi="微软雅黑" w:eastAsia="微软雅黑" w:cs="微软雅黑"/>
          <w:sz w:val="30"/>
          <w:szCs w:val="30"/>
        </w:rPr>
      </w:pPr>
    </w:p>
    <w:p w14:paraId="7918FFE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that he died, he died unto sin once, but in that he lives he lives unto God."</w:t>
      </w:r>
    </w:p>
    <w:p w14:paraId="3728849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祂死是向罪死了，只有一次；祂活是向神活着。”</w:t>
      </w:r>
    </w:p>
    <w:p w14:paraId="53423171">
      <w:pPr>
        <w:pStyle w:val="3"/>
        <w:spacing w:line="267" w:lineRule="auto"/>
        <w:rPr>
          <w:rFonts w:hint="eastAsia" w:ascii="微软雅黑" w:hAnsi="微软雅黑" w:eastAsia="微软雅黑" w:cs="微软雅黑"/>
          <w:sz w:val="30"/>
          <w:szCs w:val="30"/>
        </w:rPr>
      </w:pPr>
    </w:p>
    <w:p w14:paraId="299ADD7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once in the end of the world has he appeared to put away sin by the sacrifice of himself.</w:t>
      </w:r>
    </w:p>
    <w:p w14:paraId="6BE955E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“但如今在这末世显现一次，把自己献为祭，好除掉罪。</w:t>
      </w:r>
    </w:p>
    <w:p w14:paraId="40291431">
      <w:pPr>
        <w:pStyle w:val="3"/>
        <w:spacing w:line="267" w:lineRule="auto"/>
        <w:rPr>
          <w:rFonts w:hint="eastAsia" w:ascii="微软雅黑" w:hAnsi="微软雅黑" w:eastAsia="微软雅黑" w:cs="微软雅黑"/>
          <w:sz w:val="30"/>
          <w:szCs w:val="30"/>
        </w:rPr>
      </w:pPr>
    </w:p>
    <w:p w14:paraId="572DBD6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is appointed unto men once to die, but after this the judgment;</w:t>
      </w:r>
    </w:p>
    <w:p w14:paraId="20C0AD5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按着定命，人人都有一死，死后且有审判；</w:t>
      </w:r>
    </w:p>
    <w:p w14:paraId="310BD5FB">
      <w:pPr>
        <w:pStyle w:val="3"/>
        <w:spacing w:line="267" w:lineRule="auto"/>
        <w:rPr>
          <w:rFonts w:hint="eastAsia" w:ascii="微软雅黑" w:hAnsi="微软雅黑" w:eastAsia="微软雅黑" w:cs="微软雅黑"/>
          <w:sz w:val="30"/>
          <w:szCs w:val="30"/>
        </w:rPr>
      </w:pPr>
    </w:p>
    <w:p w14:paraId="410A83F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was once offered to bear the sins of many; and unto those who look for him shall he appear the second time without sin, (or a sin-offering,) unto salvation."</w:t>
      </w:r>
    </w:p>
    <w:p w14:paraId="56EE169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像这样，基督既然一次被献，担当了多人的罪，将来要向那等候祂的人第二次显现，并与罪（或赎罪祭）无关，乃是为拯救他们。”</w:t>
      </w:r>
    </w:p>
    <w:p w14:paraId="0F4F4F64">
      <w:pPr>
        <w:pStyle w:val="3"/>
        <w:spacing w:line="267" w:lineRule="auto"/>
        <w:rPr>
          <w:rFonts w:hint="eastAsia" w:ascii="微软雅黑" w:hAnsi="微软雅黑" w:eastAsia="微软雅黑" w:cs="微软雅黑"/>
          <w:sz w:val="30"/>
          <w:szCs w:val="30"/>
        </w:rPr>
      </w:pPr>
    </w:p>
    <w:p w14:paraId="13FEE81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which will we are sanctified through the offering of the body of Jesus Christ once for all."</w:t>
      </w:r>
    </w:p>
    <w:p w14:paraId="2FA32D9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“我们凭这旨意，靠耶稣基督，只一次献上祂的身体，就得以成圣。”</w:t>
      </w:r>
    </w:p>
    <w:p w14:paraId="2ABCFC9A">
      <w:pPr>
        <w:pStyle w:val="3"/>
        <w:spacing w:line="267" w:lineRule="auto"/>
        <w:rPr>
          <w:rFonts w:hint="eastAsia" w:ascii="微软雅黑" w:hAnsi="微软雅黑" w:eastAsia="微软雅黑" w:cs="微软雅黑"/>
          <w:sz w:val="30"/>
          <w:szCs w:val="30"/>
        </w:rPr>
      </w:pPr>
    </w:p>
    <w:p w14:paraId="15C11C2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after he had offered one sacrifice for sins, forever sat down on the right hand of God."</w:t>
      </w:r>
    </w:p>
    <w:p w14:paraId="27FDD6E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“但基督献了一次永远的赎罪祭，就在神的右边坐下了。”</w:t>
      </w:r>
    </w:p>
    <w:p w14:paraId="19C651B6">
      <w:pPr>
        <w:pStyle w:val="3"/>
        <w:spacing w:line="267" w:lineRule="auto"/>
        <w:rPr>
          <w:rFonts w:hint="eastAsia" w:ascii="微软雅黑" w:hAnsi="微软雅黑" w:eastAsia="微软雅黑" w:cs="微软雅黑"/>
          <w:sz w:val="30"/>
          <w:szCs w:val="30"/>
        </w:rPr>
      </w:pPr>
    </w:p>
    <w:p w14:paraId="3D4B4D2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truths of deep and solemn import.</w:t>
      </w:r>
    </w:p>
    <w:p w14:paraId="6FCD42F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这些是具有深刻和庄严意义的真理。</w:t>
      </w:r>
    </w:p>
    <w:p w14:paraId="33410201">
      <w:pPr>
        <w:pStyle w:val="3"/>
        <w:spacing w:line="267" w:lineRule="auto"/>
        <w:rPr>
          <w:rFonts w:hint="eastAsia" w:ascii="微软雅黑" w:hAnsi="微软雅黑" w:eastAsia="微软雅黑" w:cs="微软雅黑"/>
          <w:sz w:val="30"/>
          <w:szCs w:val="30"/>
        </w:rPr>
      </w:pPr>
    </w:p>
    <w:p w14:paraId="4612D0A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decided, that Christ dies no more.</w:t>
      </w:r>
    </w:p>
    <w:p w14:paraId="5C1E31C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问题已定，基督不再死。</w:t>
      </w:r>
    </w:p>
    <w:p w14:paraId="00143AFE">
      <w:pPr>
        <w:pStyle w:val="3"/>
        <w:spacing w:line="267" w:lineRule="auto"/>
        <w:rPr>
          <w:rFonts w:hint="eastAsia" w:ascii="微软雅黑" w:hAnsi="微软雅黑" w:eastAsia="微软雅黑" w:cs="微软雅黑"/>
          <w:sz w:val="30"/>
          <w:szCs w:val="30"/>
        </w:rPr>
      </w:pPr>
    </w:p>
    <w:p w14:paraId="2821F95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who is there that desires that he should travel that bloody path again, and a second time drink of that cup?</w:t>
      </w:r>
    </w:p>
    <w:p w14:paraId="3C217BD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哦，有谁希望祂再次走那条血路，再次喝那杯呢？</w:t>
      </w:r>
    </w:p>
    <w:p w14:paraId="1FCBA71F">
      <w:pPr>
        <w:pStyle w:val="3"/>
        <w:spacing w:line="267" w:lineRule="auto"/>
        <w:rPr>
          <w:rFonts w:hint="eastAsia" w:ascii="微软雅黑" w:hAnsi="微软雅黑" w:eastAsia="微软雅黑" w:cs="微软雅黑"/>
          <w:sz w:val="30"/>
          <w:szCs w:val="30"/>
        </w:rPr>
      </w:pPr>
    </w:p>
    <w:p w14:paraId="512F796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it be of any avail to the incorrigible despisers of his salvation, if he should again bow his head and give up the spirit.</w:t>
      </w:r>
    </w:p>
    <w:p w14:paraId="4B6372D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即使祂再次低下头断气，对于那些无可救药藐视祂救恩的人来说，也无济于事。</w:t>
      </w:r>
    </w:p>
    <w:p w14:paraId="35ED1A3C">
      <w:pPr>
        <w:pStyle w:val="3"/>
        <w:spacing w:line="267" w:lineRule="auto"/>
        <w:rPr>
          <w:rFonts w:hint="eastAsia" w:ascii="微软雅黑" w:hAnsi="微软雅黑" w:eastAsia="微软雅黑" w:cs="微软雅黑"/>
          <w:sz w:val="30"/>
          <w:szCs w:val="30"/>
        </w:rPr>
      </w:pPr>
    </w:p>
    <w:p w14:paraId="74C96EA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despise him still.</w:t>
      </w:r>
    </w:p>
    <w:p w14:paraId="1110820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他们仍会藐视祂。</w:t>
      </w:r>
    </w:p>
    <w:p w14:paraId="07F8EAC9">
      <w:pPr>
        <w:pStyle w:val="3"/>
        <w:spacing w:line="267" w:lineRule="auto"/>
        <w:rPr>
          <w:rFonts w:hint="eastAsia" w:ascii="微软雅黑" w:hAnsi="微软雅黑" w:eastAsia="微软雅黑" w:cs="微软雅黑"/>
          <w:sz w:val="30"/>
          <w:szCs w:val="30"/>
        </w:rPr>
      </w:pPr>
    </w:p>
    <w:p w14:paraId="774BC69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day of grace was continued long enough to test their character and ascertain their decision;</w:t>
      </w:r>
    </w:p>
    <w:p w14:paraId="1264263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他们的恩典之日持续得足够长，以考验他们的品格并确定他们的决定；</w:t>
      </w:r>
    </w:p>
    <w:p w14:paraId="4808174D">
      <w:pPr>
        <w:pStyle w:val="3"/>
        <w:spacing w:line="267" w:lineRule="auto"/>
        <w:rPr>
          <w:rFonts w:hint="eastAsia" w:ascii="微软雅黑" w:hAnsi="微软雅黑" w:eastAsia="微软雅黑" w:cs="微软雅黑"/>
          <w:sz w:val="30"/>
          <w:szCs w:val="30"/>
        </w:rPr>
      </w:pPr>
    </w:p>
    <w:p w14:paraId="361BF97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cut short, nor were they consigned to their own place, until their decision was irrevocably formed to remain his enemies,</w:t>
      </w:r>
    </w:p>
    <w:p w14:paraId="74E32FD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它没有被缩短，他们也没有被交付到他们自己的地方，直到他们不可撤销地决定继续做祂的敌人，</w:t>
      </w:r>
    </w:p>
    <w:p w14:paraId="27DDD1CA">
      <w:pPr>
        <w:pStyle w:val="3"/>
        <w:spacing w:line="267" w:lineRule="auto"/>
        <w:rPr>
          <w:rFonts w:hint="eastAsia" w:ascii="微软雅黑" w:hAnsi="微软雅黑" w:eastAsia="微软雅黑" w:cs="微软雅黑"/>
          <w:sz w:val="30"/>
          <w:szCs w:val="30"/>
        </w:rPr>
      </w:pPr>
    </w:p>
    <w:p w14:paraId="6FD6ADB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fact was well ascertained that no further space for repentance would avail them.</w:t>
      </w:r>
    </w:p>
    <w:p w14:paraId="101B592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并且事实已确定无疑，再多的悔改空间对他们也无益。</w:t>
      </w:r>
    </w:p>
    <w:p w14:paraId="25D6EE49">
      <w:pPr>
        <w:pStyle w:val="3"/>
        <w:spacing w:line="267" w:lineRule="auto"/>
        <w:rPr>
          <w:rFonts w:hint="eastAsia" w:ascii="微软雅黑" w:hAnsi="微软雅黑" w:eastAsia="微软雅黑" w:cs="微软雅黑"/>
          <w:sz w:val="30"/>
          <w:szCs w:val="30"/>
        </w:rPr>
      </w:pPr>
    </w:p>
    <w:p w14:paraId="351A8FD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the flames of hell to subdue an obdurate and malignant heart, but everything to excite, and irritate, and confirm its rebellion.</w:t>
      </w:r>
    </w:p>
    <w:p w14:paraId="0D58F81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地狱的火焰中没有任何东西能征服一颗顽固恶毒的心，反而一切都在激发、激怒并坚定它的叛逆。</w:t>
      </w:r>
    </w:p>
    <w:p w14:paraId="7B483A04">
      <w:pPr>
        <w:pStyle w:val="3"/>
        <w:spacing w:line="267" w:lineRule="auto"/>
        <w:rPr>
          <w:rFonts w:hint="eastAsia" w:ascii="微软雅黑" w:hAnsi="微软雅黑" w:eastAsia="微软雅黑" w:cs="微软雅黑"/>
          <w:sz w:val="30"/>
          <w:szCs w:val="30"/>
        </w:rPr>
      </w:pPr>
    </w:p>
    <w:p w14:paraId="76509C8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blessed Savior again to disrobe and empty himself, and descend to that fearful world; not only would they crucify him afresh, but scoff at his offered mercy and trample it under their feet.</w:t>
      </w:r>
    </w:p>
    <w:p w14:paraId="50F7B8F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如果受称颂的救主再次脱下长袍倒空自己，降到那个可怕的世界；他们不仅会把祂重钉十字架，还会嘲笑祂提供的怜悯并将之践踏在脚下。</w:t>
      </w:r>
    </w:p>
    <w:p w14:paraId="243121F4">
      <w:pPr>
        <w:pStyle w:val="3"/>
        <w:spacing w:line="267" w:lineRule="auto"/>
        <w:rPr>
          <w:rFonts w:hint="eastAsia" w:ascii="微软雅黑" w:hAnsi="微软雅黑" w:eastAsia="微软雅黑" w:cs="微软雅黑"/>
          <w:sz w:val="30"/>
          <w:szCs w:val="30"/>
        </w:rPr>
      </w:pPr>
    </w:p>
    <w:p w14:paraId="7E80ADB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No—"there remains no more sacrifice for sins!" but a "certain fearful looking for judgment and fiery indignation, which shall devour the adversaries!"</w:t>
      </w:r>
    </w:p>
    <w:p w14:paraId="59EDD92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不——“赎罪的祭就再没有了！”惟有“战惧等候审判和那烧灭众敌人的烈火！”</w:t>
      </w:r>
    </w:p>
    <w:p w14:paraId="24E98B12">
      <w:pPr>
        <w:pStyle w:val="3"/>
        <w:spacing w:line="267" w:lineRule="auto"/>
        <w:rPr>
          <w:rFonts w:hint="eastAsia" w:ascii="微软雅黑" w:hAnsi="微软雅黑" w:eastAsia="微软雅黑" w:cs="微软雅黑"/>
          <w:sz w:val="30"/>
          <w:szCs w:val="30"/>
        </w:rPr>
      </w:pPr>
    </w:p>
    <w:p w14:paraId="5267B6D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will Christ die again; and never will there be any hope for those who account the blood of the covenant with which he was sanctified an unholy thing.</w:t>
      </w:r>
    </w:p>
    <w:p w14:paraId="60665DF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基督绝不会再死；对于那些将使祂成圣之约的血视为不洁之物的人，也绝不会有任何希望。</w:t>
      </w:r>
    </w:p>
    <w:p w14:paraId="6E5C9CF5">
      <w:pPr>
        <w:pStyle w:val="3"/>
        <w:spacing w:line="267" w:lineRule="auto"/>
        <w:rPr>
          <w:rFonts w:hint="eastAsia" w:ascii="微软雅黑" w:hAnsi="微软雅黑" w:eastAsia="微软雅黑" w:cs="微软雅黑"/>
          <w:sz w:val="30"/>
          <w:szCs w:val="30"/>
        </w:rPr>
      </w:pPr>
    </w:p>
    <w:p w14:paraId="1989AF6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dreadful is the condition of the man who is beyond the reach of Christ!</w:t>
      </w:r>
    </w:p>
    <w:p w14:paraId="5974C41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对于那些基督无法触及的人，其状况是何等可怕！</w:t>
      </w:r>
    </w:p>
    <w:p w14:paraId="0A7DA82A">
      <w:pPr>
        <w:pStyle w:val="3"/>
        <w:spacing w:line="267" w:lineRule="auto"/>
        <w:rPr>
          <w:rFonts w:hint="eastAsia" w:ascii="微软雅黑" w:hAnsi="微软雅黑" w:eastAsia="微软雅黑" w:cs="微软雅黑"/>
          <w:sz w:val="30"/>
          <w:szCs w:val="30"/>
        </w:rPr>
      </w:pPr>
    </w:p>
    <w:p w14:paraId="510D194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Prize, oh prize this great redemption while it is called today!</w:t>
      </w:r>
    </w:p>
    <w:p w14:paraId="642AF65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珍视，哦，趁着还有今日，珍视这伟大的救赎！</w:t>
      </w:r>
    </w:p>
    <w:p w14:paraId="58D2A297">
      <w:pPr>
        <w:pStyle w:val="3"/>
        <w:spacing w:line="267" w:lineRule="auto"/>
        <w:rPr>
          <w:rFonts w:hint="eastAsia" w:ascii="微软雅黑" w:hAnsi="微软雅黑" w:eastAsia="微软雅黑" w:cs="微软雅黑"/>
          <w:sz w:val="30"/>
          <w:szCs w:val="30"/>
        </w:rPr>
      </w:pPr>
    </w:p>
    <w:p w14:paraId="061BFF5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thoughts we add one more.</w:t>
      </w:r>
    </w:p>
    <w:p w14:paraId="64AAE93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在这些思想之上，我们再加上一个。</w:t>
      </w:r>
    </w:p>
    <w:p w14:paraId="13778480">
      <w:pPr>
        <w:pStyle w:val="3"/>
        <w:spacing w:line="267" w:lineRule="auto"/>
        <w:rPr>
          <w:rFonts w:hint="eastAsia" w:ascii="微软雅黑" w:hAnsi="微软雅黑" w:eastAsia="微软雅黑" w:cs="微软雅黑"/>
          <w:sz w:val="30"/>
          <w:szCs w:val="30"/>
        </w:rPr>
      </w:pPr>
    </w:p>
    <w:p w14:paraId="7D4FE3D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is the only sacrifice at once annihilating the uncommanded sacrifices still offered to God by a human priesthood.</w:t>
      </w:r>
    </w:p>
    <w:p w14:paraId="7951969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基督的死是唯一能同时废除人类祭司至今仍向神献上的未受命令之祭祀的牺牲。</w:t>
      </w:r>
    </w:p>
    <w:p w14:paraId="657993AA">
      <w:pPr>
        <w:pStyle w:val="3"/>
        <w:spacing w:line="267" w:lineRule="auto"/>
        <w:rPr>
          <w:rFonts w:hint="eastAsia" w:ascii="微软雅黑" w:hAnsi="微软雅黑" w:eastAsia="微软雅黑" w:cs="微软雅黑"/>
          <w:sz w:val="30"/>
          <w:szCs w:val="30"/>
        </w:rPr>
      </w:pPr>
    </w:p>
    <w:p w14:paraId="1C9F504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many forms in which the disposition of men to magnify the importance of external ordinances over a spiritual, heart religion, expresses itself</w:t>
      </w:r>
    </w:p>
    <w:p w14:paraId="6586F84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在人们倾向于夸大外在仪式重要性胜过属灵内心宗教的许多表现形式中</w:t>
      </w:r>
    </w:p>
    <w:p w14:paraId="0EB42C74">
      <w:pPr>
        <w:pStyle w:val="3"/>
        <w:spacing w:line="267" w:lineRule="auto"/>
        <w:rPr>
          <w:rFonts w:hint="eastAsia" w:ascii="微软雅黑" w:hAnsi="微软雅黑" w:eastAsia="微软雅黑" w:cs="微软雅黑"/>
          <w:sz w:val="30"/>
          <w:szCs w:val="30"/>
        </w:rPr>
      </w:pPr>
    </w:p>
    <w:p w14:paraId="0C51CC3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is more pernicious than that monstrous system which is held in the church of Rome,</w:t>
      </w:r>
    </w:p>
    <w:p w14:paraId="6CE8CE0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——没有比罗马教会所持守的那个庞大体系更有害的了，</w:t>
      </w:r>
    </w:p>
    <w:p w14:paraId="2ECA0AA3">
      <w:pPr>
        <w:pStyle w:val="3"/>
        <w:spacing w:line="267" w:lineRule="auto"/>
        <w:rPr>
          <w:rFonts w:hint="eastAsia" w:ascii="微软雅黑" w:hAnsi="微软雅黑" w:eastAsia="微软雅黑" w:cs="微软雅黑"/>
          <w:sz w:val="30"/>
          <w:szCs w:val="30"/>
        </w:rPr>
      </w:pPr>
    </w:p>
    <w:p w14:paraId="7DDB4E9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teaches that the bread and wine in the Lord's supper are really changed into the substance of Christ's body and blood,</w:t>
      </w:r>
    </w:p>
    <w:p w14:paraId="5A48DF1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它教导说，主餐中的饼和酒实际上变成了基督身体和血的实体，</w:t>
      </w:r>
    </w:p>
    <w:p w14:paraId="572516A7">
      <w:pPr>
        <w:pStyle w:val="3"/>
        <w:spacing w:line="267" w:lineRule="auto"/>
        <w:rPr>
          <w:rFonts w:hint="eastAsia" w:ascii="微软雅黑" w:hAnsi="微软雅黑" w:eastAsia="微软雅黑" w:cs="微软雅黑"/>
          <w:sz w:val="30"/>
          <w:szCs w:val="30"/>
        </w:rPr>
      </w:pPr>
    </w:p>
    <w:p w14:paraId="10D6939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presented by the priest to God is offered as a true and living sacrifice, and when thus offered is effectual to procure the pardon of sin.</w:t>
      </w:r>
    </w:p>
    <w:p w14:paraId="2F09C36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当由祭司呈献给神时，它是作为一个真实活泼的祭物献上的，并且这样献上对于获得罪的赦免是有效的。</w:t>
      </w:r>
    </w:p>
    <w:p w14:paraId="6FFD64BE">
      <w:pPr>
        <w:pStyle w:val="3"/>
        <w:spacing w:line="267" w:lineRule="auto"/>
        <w:rPr>
          <w:rFonts w:hint="eastAsia" w:ascii="微软雅黑" w:hAnsi="微软雅黑" w:eastAsia="微软雅黑" w:cs="微软雅黑"/>
          <w:sz w:val="30"/>
          <w:szCs w:val="30"/>
        </w:rPr>
      </w:pPr>
    </w:p>
    <w:p w14:paraId="4803C8E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portions of the Protestant episcopal church, while they may not fully believe the doctrine of transubstantiation, have fallen into the same error of regarding the Lord's supper as a proper and real sacrifice.</w:t>
      </w:r>
    </w:p>
    <w:p w14:paraId="397FB60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新教圣公会的一些部分，虽然可能不完全相信变体论的教义，但也陷入了同样的错误，即把主餐视为一种恰当且真实的祭祀。</w:t>
      </w:r>
    </w:p>
    <w:p w14:paraId="514C4E96">
      <w:pPr>
        <w:pStyle w:val="3"/>
        <w:spacing w:line="267" w:lineRule="auto"/>
        <w:rPr>
          <w:rFonts w:hint="eastAsia" w:ascii="微软雅黑" w:hAnsi="微软雅黑" w:eastAsia="微软雅黑" w:cs="微软雅黑"/>
          <w:sz w:val="30"/>
          <w:szCs w:val="30"/>
        </w:rPr>
      </w:pPr>
    </w:p>
    <w:p w14:paraId="23E3B2E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misguided people believe that as often as this festival is celebrated, the sacrifice of Christ on the cross is virtually repeated, and solemnly offered to God, in order to accomplish their salvation.</w:t>
      </w:r>
    </w:p>
    <w:p w14:paraId="177398C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这些受误导的人相信，每当庆祝这一节日时，基督在十字架上的牺牲实际上就被重复，并庄严地献给神，以成就他们的救恩。</w:t>
      </w:r>
    </w:p>
    <w:p w14:paraId="3DD9C8E7">
      <w:pPr>
        <w:pStyle w:val="3"/>
        <w:spacing w:line="267" w:lineRule="auto"/>
        <w:rPr>
          <w:rFonts w:hint="eastAsia" w:ascii="微软雅黑" w:hAnsi="微软雅黑" w:eastAsia="微软雅黑" w:cs="微软雅黑"/>
          <w:sz w:val="30"/>
          <w:szCs w:val="30"/>
        </w:rPr>
      </w:pPr>
    </w:p>
    <w:p w14:paraId="6841577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instructions of the New Testament may be relied on, every other priesthood is done away with and absorbed in His,</w:t>
      </w:r>
    </w:p>
    <w:p w14:paraId="440FF5A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如果新约的教导可信，所有其他的祭司职分都被废除并融入祂的祭司职分中，</w:t>
      </w:r>
    </w:p>
    <w:p w14:paraId="3C03978F">
      <w:pPr>
        <w:pStyle w:val="3"/>
        <w:spacing w:line="267" w:lineRule="auto"/>
        <w:rPr>
          <w:rFonts w:hint="eastAsia" w:ascii="微软雅黑" w:hAnsi="微软雅黑" w:eastAsia="微软雅黑" w:cs="微软雅黑"/>
          <w:sz w:val="30"/>
          <w:szCs w:val="30"/>
        </w:rPr>
      </w:pPr>
    </w:p>
    <w:p w14:paraId="1B05CCA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prompted by love to the souls of men, left the bosom of his Father, and offered up himself a sacrifice to God in the room and place of guilty men.</w:t>
      </w:r>
    </w:p>
    <w:p w14:paraId="7D9738C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祂受对人类灵魂之爱的驱使，离开了父的怀抱，代替有罪的人将自己献祭给神。</w:t>
      </w:r>
    </w:p>
    <w:p w14:paraId="2FF8E03A">
      <w:pPr>
        <w:pStyle w:val="3"/>
        <w:spacing w:line="267" w:lineRule="auto"/>
        <w:rPr>
          <w:rFonts w:hint="eastAsia" w:ascii="微软雅黑" w:hAnsi="微软雅黑" w:eastAsia="微软雅黑" w:cs="微软雅黑"/>
          <w:sz w:val="30"/>
          <w:szCs w:val="30"/>
        </w:rPr>
      </w:pPr>
    </w:p>
    <w:p w14:paraId="2931EF1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is qualified for this high office; he alone is called to it of God; he alone is accepted in his great priestly character.</w:t>
      </w:r>
    </w:p>
    <w:p w14:paraId="317D9AC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唯有祂有资格担任这一崇高职务；唯有祂被神呼召担任此职；唯有祂以其伟大的祭司身份被接纳。</w:t>
      </w:r>
    </w:p>
    <w:p w14:paraId="6CB83CB7">
      <w:pPr>
        <w:pStyle w:val="3"/>
        <w:spacing w:line="267" w:lineRule="auto"/>
        <w:rPr>
          <w:rFonts w:hint="eastAsia" w:ascii="微软雅黑" w:hAnsi="微软雅黑" w:eastAsia="微软雅黑" w:cs="微软雅黑"/>
          <w:sz w:val="30"/>
          <w:szCs w:val="30"/>
        </w:rPr>
      </w:pPr>
    </w:p>
    <w:p w14:paraId="0058DA4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ordained a priest forever, "not after the law of a carnal commandment," but after "the power of an endless life."</w:t>
      </w:r>
    </w:p>
    <w:p w14:paraId="6F1D7EF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祂被立为永远的祭司，“不照肉体条例的律法，”乃是照“无穷之生命的大能。”</w:t>
      </w:r>
    </w:p>
    <w:p w14:paraId="59626A56">
      <w:pPr>
        <w:pStyle w:val="3"/>
        <w:spacing w:line="267" w:lineRule="auto"/>
        <w:rPr>
          <w:rFonts w:hint="eastAsia" w:ascii="微软雅黑" w:hAnsi="微软雅黑" w:eastAsia="微软雅黑" w:cs="微软雅黑"/>
          <w:sz w:val="30"/>
          <w:szCs w:val="30"/>
        </w:rPr>
      </w:pPr>
    </w:p>
    <w:p w14:paraId="53BA350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warrant for representing the Christian ministry as a priesthood;</w:t>
      </w:r>
    </w:p>
    <w:p w14:paraId="3EE405C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没有任何根据将基督教事工描述为祭司职分；</w:t>
      </w:r>
    </w:p>
    <w:p w14:paraId="1B0B4D19">
      <w:pPr>
        <w:pStyle w:val="3"/>
        <w:spacing w:line="267" w:lineRule="auto"/>
        <w:rPr>
          <w:rFonts w:hint="eastAsia" w:ascii="微软雅黑" w:hAnsi="微软雅黑" w:eastAsia="微软雅黑" w:cs="微软雅黑"/>
          <w:sz w:val="30"/>
          <w:szCs w:val="30"/>
        </w:rPr>
      </w:pPr>
    </w:p>
    <w:p w14:paraId="652672E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may any arrogate to themselves this office without encroaching on the prerogative of the great High-priest of the Christian profession,</w:t>
      </w:r>
    </w:p>
    <w:p w14:paraId="4081C5D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任何人也不得擅自僭取这一职分，而不侵犯基督教信仰那位伟大祭司长的特权，</w:t>
      </w:r>
    </w:p>
    <w:p w14:paraId="37AE06C2">
      <w:pPr>
        <w:pStyle w:val="3"/>
        <w:spacing w:line="267" w:lineRule="auto"/>
        <w:rPr>
          <w:rFonts w:hint="eastAsia" w:ascii="微软雅黑" w:hAnsi="微软雅黑" w:eastAsia="微软雅黑" w:cs="微软雅黑"/>
          <w:sz w:val="30"/>
          <w:szCs w:val="30"/>
        </w:rPr>
      </w:pPr>
    </w:p>
    <w:p w14:paraId="2E01BBB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exposing themselves to the angry rebuke which confounded and consumed the sons of Aaron, because they approached the altar unbidden, and "offered strange fire which the Lord had not commanded."</w:t>
      </w:r>
    </w:p>
    <w:p w14:paraId="121E6E7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并使自己暴露在曾使亚伦儿子们羞愧和被吞灭的愤怒责备之下，因为他们未经吩咐就接近祭坛，并“献上凡火，是耶和华没有吩咐他们的。”</w:t>
      </w:r>
    </w:p>
    <w:p w14:paraId="49522BEE">
      <w:pPr>
        <w:pStyle w:val="3"/>
        <w:spacing w:line="267" w:lineRule="auto"/>
        <w:rPr>
          <w:rFonts w:hint="eastAsia" w:ascii="微软雅黑" w:hAnsi="微软雅黑" w:eastAsia="微软雅黑" w:cs="微软雅黑"/>
          <w:sz w:val="30"/>
          <w:szCs w:val="30"/>
        </w:rPr>
      </w:pPr>
    </w:p>
    <w:p w14:paraId="717D392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definition of a priest is, one who is "ordained for men in things pertaining to God, that he may offer both gifts and sacrifices for sins."</w:t>
      </w:r>
    </w:p>
    <w:p w14:paraId="1CF4F95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圣经对祭司的定义是，“为替人办理属神的事，为要献上礼物和赎罪祭（或作：要为罪献上礼物和祭物）。”</w:t>
      </w:r>
    </w:p>
    <w:p w14:paraId="61D95048">
      <w:pPr>
        <w:pStyle w:val="3"/>
        <w:spacing w:line="267" w:lineRule="auto"/>
        <w:rPr>
          <w:rFonts w:hint="eastAsia" w:ascii="微软雅黑" w:hAnsi="微软雅黑" w:eastAsia="微软雅黑" w:cs="微软雅黑"/>
          <w:sz w:val="30"/>
          <w:szCs w:val="30"/>
        </w:rPr>
      </w:pPr>
    </w:p>
    <w:p w14:paraId="40B1128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abolition of the Jewish economy and the death of Christ, no living man, no being in the universe sustains this office, except the Son, who is consecrated a priest for evermore.</w:t>
      </w:r>
    </w:p>
    <w:p w14:paraId="3111471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自从犹太经济废除和基督受死以来，除了那位永远被立为祭司的圣子，没有活人，宇宙中没有任何存在承担这一职分。</w:t>
      </w:r>
    </w:p>
    <w:p w14:paraId="534F6879">
      <w:pPr>
        <w:pStyle w:val="3"/>
        <w:spacing w:line="267" w:lineRule="auto"/>
        <w:rPr>
          <w:rFonts w:hint="eastAsia" w:ascii="微软雅黑" w:hAnsi="微软雅黑" w:eastAsia="微软雅黑" w:cs="微软雅黑"/>
          <w:sz w:val="30"/>
          <w:szCs w:val="30"/>
        </w:rPr>
      </w:pPr>
    </w:p>
    <w:p w14:paraId="6DB1D40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priests under the law had successors, because they were dying men</w:t>
      </w:r>
    </w:p>
    <w:p w14:paraId="7E8F772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律法下的祭司有继承人，因为他们是必死的人</w:t>
      </w:r>
    </w:p>
    <w:p w14:paraId="07CF307A">
      <w:pPr>
        <w:pStyle w:val="3"/>
        <w:spacing w:line="267" w:lineRule="auto"/>
        <w:rPr>
          <w:rFonts w:hint="eastAsia" w:ascii="微软雅黑" w:hAnsi="微软雅黑" w:eastAsia="微软雅黑" w:cs="微软雅黑"/>
          <w:sz w:val="30"/>
          <w:szCs w:val="30"/>
        </w:rPr>
      </w:pPr>
    </w:p>
    <w:p w14:paraId="57CDFA5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High-priest has no successor, because he himself "ever lives."</w:t>
      </w:r>
    </w:p>
    <w:p w14:paraId="0D65C90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——我们要伟大的祭司长没有继承人，因为祂自己“长远活着。”</w:t>
      </w:r>
    </w:p>
    <w:p w14:paraId="3AFC921B">
      <w:pPr>
        <w:pStyle w:val="3"/>
        <w:spacing w:line="267" w:lineRule="auto"/>
        <w:rPr>
          <w:rFonts w:hint="eastAsia" w:ascii="微软雅黑" w:hAnsi="微软雅黑" w:eastAsia="微软雅黑" w:cs="微软雅黑"/>
          <w:sz w:val="30"/>
          <w:szCs w:val="30"/>
        </w:rPr>
      </w:pPr>
    </w:p>
    <w:p w14:paraId="1DA9697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every other priesthood is done away and absorbed in Christ's, every other sacrifice is done away and absorbed in his.</w:t>
      </w:r>
    </w:p>
    <w:p w14:paraId="7404B54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因为所有其他的祭司职分都被废除并融入基督的祭司职分中，所有其他的祭祀也就被废除并融入祂的祭祀中。</w:t>
      </w:r>
    </w:p>
    <w:p w14:paraId="2271CC75">
      <w:pPr>
        <w:pStyle w:val="3"/>
        <w:spacing w:line="267" w:lineRule="auto"/>
        <w:rPr>
          <w:rFonts w:hint="eastAsia" w:ascii="微软雅黑" w:hAnsi="微软雅黑" w:eastAsia="微软雅黑" w:cs="微软雅黑"/>
          <w:sz w:val="30"/>
          <w:szCs w:val="30"/>
        </w:rPr>
      </w:pPr>
    </w:p>
    <w:p w14:paraId="546A8EE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pretense of repeating it, while it is one of a system of errors of frightful enormity, is evidence of great moral blindness, if not rash and reckless impiety.</w:t>
      </w:r>
    </w:p>
    <w:p w14:paraId="5B670D4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重复它的借口，虽然是极其巨大的错误体系之一，却也是巨大的道德盲目的证据，如果不是鲁莽和不计后果的不敬虔的话。</w:t>
      </w:r>
    </w:p>
    <w:p w14:paraId="2C9B7518">
      <w:pPr>
        <w:pStyle w:val="3"/>
        <w:spacing w:line="267" w:lineRule="auto"/>
        <w:rPr>
          <w:rFonts w:hint="eastAsia" w:ascii="微软雅黑" w:hAnsi="微软雅黑" w:eastAsia="微软雅黑" w:cs="微软雅黑"/>
          <w:sz w:val="30"/>
          <w:szCs w:val="30"/>
        </w:rPr>
      </w:pPr>
    </w:p>
    <w:p w14:paraId="49038D7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have men feel their constant dependence on this one sacrifice, once offered.</w:t>
      </w:r>
    </w:p>
    <w:p w14:paraId="496E02F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神要人感到他们持续依赖这仅一次献上的牺牲。</w:t>
      </w:r>
    </w:p>
    <w:p w14:paraId="7D2B3F8A">
      <w:pPr>
        <w:pStyle w:val="3"/>
        <w:spacing w:line="267" w:lineRule="auto"/>
        <w:rPr>
          <w:rFonts w:hint="eastAsia" w:ascii="微软雅黑" w:hAnsi="微软雅黑" w:eastAsia="微软雅黑" w:cs="微软雅黑"/>
          <w:sz w:val="30"/>
          <w:szCs w:val="30"/>
        </w:rPr>
      </w:pPr>
    </w:p>
    <w:p w14:paraId="6902A6B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no other.</w:t>
      </w:r>
    </w:p>
    <w:p w14:paraId="047D810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他们不需要其他的。</w:t>
      </w:r>
    </w:p>
    <w:p w14:paraId="1C1C720F">
      <w:pPr>
        <w:pStyle w:val="3"/>
        <w:spacing w:line="267" w:lineRule="auto"/>
        <w:rPr>
          <w:rFonts w:hint="eastAsia" w:ascii="微软雅黑" w:hAnsi="微软雅黑" w:eastAsia="微软雅黑" w:cs="微软雅黑"/>
          <w:sz w:val="30"/>
          <w:szCs w:val="30"/>
        </w:rPr>
      </w:pPr>
    </w:p>
    <w:p w14:paraId="57159B0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power of this finished propitiation that they are delivered from sin and hell, and adopted as his returning children into his Divine family</w:t>
      </w:r>
    </w:p>
    <w:p w14:paraId="5D2676D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正是靠着这已完成之挽回祭的大能，他们从罪恶和地狱中被解救出来，并作为归回的儿女被接纳进祂神圣的家庭</w:t>
      </w:r>
    </w:p>
    <w:p w14:paraId="60A08804">
      <w:pPr>
        <w:pStyle w:val="3"/>
        <w:spacing w:line="267" w:lineRule="auto"/>
        <w:rPr>
          <w:rFonts w:hint="eastAsia" w:ascii="微软雅黑" w:hAnsi="微软雅黑" w:eastAsia="微软雅黑" w:cs="微软雅黑"/>
          <w:sz w:val="30"/>
          <w:szCs w:val="30"/>
        </w:rPr>
      </w:pPr>
    </w:p>
    <w:p w14:paraId="5A3FAC0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they," said one of the elders about the throne to John in the Revelation, "who came out of great tribulation, and have washed their robes, and made them white in the blood of the Lamb."</w:t>
      </w:r>
    </w:p>
    <w:p w14:paraId="1BCA005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——“这些人，”宝座周围的一位长老在启示录中对约翰说，“是从大患难中出来的，曾用羔羊的血把衣裳洗白净了。”</w:t>
      </w:r>
    </w:p>
    <w:p w14:paraId="14B729A2">
      <w:pPr>
        <w:pStyle w:val="3"/>
        <w:spacing w:line="267" w:lineRule="auto"/>
        <w:rPr>
          <w:rFonts w:hint="eastAsia" w:ascii="微软雅黑" w:hAnsi="微软雅黑" w:eastAsia="微软雅黑" w:cs="微软雅黑"/>
          <w:sz w:val="30"/>
          <w:szCs w:val="30"/>
        </w:rPr>
      </w:pPr>
    </w:p>
    <w:p w14:paraId="5F9FBFE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follow the Lamb wherever he goes; and the song they sing is, "Worthy is the Lamb who was slain, to receive power, and riches, and wisdom, and strength, and honor, and glory, and blessing!"</w:t>
      </w:r>
    </w:p>
    <w:p w14:paraId="6B49C7C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羔羊无论往哪里去，他们都跟随祂；他们唱的歌是：“曾被杀的羔羊是配得权柄、丰富、智慧、能力、尊贵、荣耀、颂赞的！”</w:t>
      </w:r>
    </w:p>
    <w:p w14:paraId="15174E11">
      <w:pPr>
        <w:pStyle w:val="3"/>
        <w:spacing w:line="267" w:lineRule="auto"/>
        <w:rPr>
          <w:rFonts w:hint="eastAsia" w:ascii="微软雅黑" w:hAnsi="微软雅黑" w:eastAsia="微软雅黑" w:cs="微软雅黑"/>
          <w:sz w:val="30"/>
          <w:szCs w:val="30"/>
        </w:rPr>
      </w:pPr>
    </w:p>
    <w:p w14:paraId="60E2429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that no man beguile you from "the simplicity that is in Christ."</w:t>
      </w:r>
    </w:p>
    <w:p w14:paraId="5E79ED9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要小心，免得有人诱惑你们偏离“那向基督所存纯一清洁的心。”</w:t>
      </w:r>
    </w:p>
    <w:p w14:paraId="7940CD40">
      <w:pPr>
        <w:pStyle w:val="3"/>
        <w:spacing w:line="267" w:lineRule="auto"/>
        <w:rPr>
          <w:rFonts w:hint="eastAsia" w:ascii="微软雅黑" w:hAnsi="微软雅黑" w:eastAsia="微软雅黑" w:cs="微软雅黑"/>
          <w:sz w:val="30"/>
          <w:szCs w:val="30"/>
        </w:rPr>
      </w:pPr>
    </w:p>
    <w:p w14:paraId="3E825BC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procured your reconciliation to God by devoting himself to the death of the cross.</w:t>
      </w:r>
    </w:p>
    <w:p w14:paraId="2C9D574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祂通过将自己献给十字架的死亡，为你赢得了与神的和解。</w:t>
      </w:r>
    </w:p>
    <w:p w14:paraId="2073D67D">
      <w:pPr>
        <w:pStyle w:val="3"/>
        <w:spacing w:line="267" w:lineRule="auto"/>
        <w:rPr>
          <w:rFonts w:hint="eastAsia" w:ascii="微软雅黑" w:hAnsi="微软雅黑" w:eastAsia="微软雅黑" w:cs="微软雅黑"/>
          <w:sz w:val="30"/>
          <w:szCs w:val="30"/>
        </w:rPr>
      </w:pPr>
    </w:p>
    <w:p w14:paraId="35BEB9C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strength of your faith and the vividness of your joy.</w:t>
      </w:r>
    </w:p>
    <w:p w14:paraId="1267251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这是你信心的力量和你喜乐的生动所在。</w:t>
      </w:r>
    </w:p>
    <w:p w14:paraId="7EB89022">
      <w:pPr>
        <w:pStyle w:val="3"/>
        <w:spacing w:line="267" w:lineRule="auto"/>
        <w:rPr>
          <w:rFonts w:hint="eastAsia" w:ascii="微软雅黑" w:hAnsi="微软雅黑" w:eastAsia="微软雅黑" w:cs="微软雅黑"/>
          <w:sz w:val="30"/>
          <w:szCs w:val="30"/>
        </w:rPr>
      </w:pPr>
    </w:p>
    <w:p w14:paraId="2F44203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enjoyments must necessarily decline and wither whenever you lose sight of this "one offering."</w:t>
      </w:r>
    </w:p>
    <w:p w14:paraId="01DFC2F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每当你忽略这“一次的献祭”时，属灵的享受必然衰退枯萎。</w:t>
      </w:r>
    </w:p>
    <w:p w14:paraId="11FB20AE">
      <w:pPr>
        <w:pStyle w:val="3"/>
        <w:spacing w:line="267" w:lineRule="auto"/>
        <w:rPr>
          <w:rFonts w:hint="eastAsia" w:ascii="微软雅黑" w:hAnsi="微软雅黑" w:eastAsia="微软雅黑" w:cs="微软雅黑"/>
          <w:sz w:val="30"/>
          <w:szCs w:val="30"/>
        </w:rPr>
      </w:pPr>
    </w:p>
    <w:p w14:paraId="6CA3D05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Resources of blessedness are here, never to be exhausted.</w:t>
      </w:r>
    </w:p>
    <w:p w14:paraId="43B5BDE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福分的源泉在这里，永不枯竭。</w:t>
      </w:r>
    </w:p>
    <w:p w14:paraId="2B579151">
      <w:pPr>
        <w:pStyle w:val="3"/>
        <w:spacing w:line="267" w:lineRule="auto"/>
        <w:rPr>
          <w:rFonts w:hint="eastAsia" w:ascii="微软雅黑" w:hAnsi="微软雅黑" w:eastAsia="微软雅黑" w:cs="微软雅黑"/>
          <w:sz w:val="30"/>
          <w:szCs w:val="30"/>
        </w:rPr>
      </w:pPr>
    </w:p>
    <w:p w14:paraId="749F49D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considerations of unworthiness or ill desert should obscure your views of this great sacrifice.</w:t>
      </w:r>
    </w:p>
    <w:p w14:paraId="3DE5D06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任何不配或应得惩罚的考虑都不应模糊你对这伟大牺牲的看法。</w:t>
      </w:r>
    </w:p>
    <w:p w14:paraId="082FFDB5">
      <w:pPr>
        <w:pStyle w:val="3"/>
        <w:spacing w:line="267" w:lineRule="auto"/>
        <w:rPr>
          <w:rFonts w:hint="eastAsia" w:ascii="微软雅黑" w:hAnsi="微软雅黑" w:eastAsia="微软雅黑" w:cs="微软雅黑"/>
          <w:sz w:val="30"/>
          <w:szCs w:val="30"/>
        </w:rPr>
      </w:pPr>
    </w:p>
    <w:p w14:paraId="12D1B87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willing to pardon, to sanctify, to guide, to save—we know assuredly when we look at the cross.</w:t>
      </w:r>
    </w:p>
    <w:p w14:paraId="64CB02F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当我们注视十字架时，我们确信神愿意赦免、成圣、引导、拯救。</w:t>
      </w:r>
    </w:p>
    <w:p w14:paraId="4B301CC3">
      <w:pPr>
        <w:pStyle w:val="3"/>
        <w:spacing w:line="267" w:lineRule="auto"/>
        <w:rPr>
          <w:rFonts w:hint="eastAsia" w:ascii="微软雅黑" w:hAnsi="微软雅黑" w:eastAsia="微软雅黑" w:cs="微软雅黑"/>
          <w:sz w:val="30"/>
          <w:szCs w:val="30"/>
        </w:rPr>
      </w:pPr>
    </w:p>
    <w:p w14:paraId="7D59340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Lamb who is in the midst of the throne who shall feed you, and shall lead you to living fountains of waters; and God shall wipe away all tears from your eyes!</w:t>
      </w:r>
    </w:p>
    <w:p w14:paraId="1A6B510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唯有宝座中的羔羊必牧养你们，领你们到生命水的泉源；神也必擦去你们一切的眼泪！</w:t>
      </w:r>
    </w:p>
    <w:p w14:paraId="2CB7C0A0">
      <w:pPr>
        <w:pStyle w:val="3"/>
        <w:spacing w:line="267" w:lineRule="auto"/>
        <w:rPr>
          <w:rFonts w:hint="eastAsia" w:ascii="微软雅黑" w:hAnsi="微软雅黑" w:eastAsia="微软雅黑" w:cs="微软雅黑"/>
          <w:sz w:val="30"/>
          <w:szCs w:val="30"/>
        </w:rPr>
      </w:pPr>
    </w:p>
    <w:p w14:paraId="641D0F3A">
      <w:pPr>
        <w:pStyle w:val="2"/>
        <w:bidi w:val="0"/>
        <w:jc w:val="center"/>
        <w:rPr>
          <w:rFonts w:hint="eastAsia"/>
        </w:rPr>
      </w:pPr>
      <w:r>
        <w:rPr>
          <w:rFonts w:hint="eastAsia"/>
        </w:rPr>
        <w:t>The Actual Purpose of the Cross</w:t>
      </w:r>
    </w:p>
    <w:p w14:paraId="01EBBA41">
      <w:pPr>
        <w:pStyle w:val="2"/>
        <w:bidi w:val="0"/>
        <w:jc w:val="center"/>
        <w:rPr>
          <w:rFonts w:hint="eastAsia"/>
        </w:rPr>
      </w:pPr>
      <w:r>
        <w:rPr>
          <w:rFonts w:hint="eastAsia"/>
        </w:rPr>
        <w:t>十字架的实际目的</w:t>
      </w:r>
    </w:p>
    <w:p w14:paraId="08638066">
      <w:pPr>
        <w:pStyle w:val="3"/>
        <w:spacing w:line="267" w:lineRule="auto"/>
        <w:rPr>
          <w:rFonts w:hint="eastAsia" w:ascii="微软雅黑" w:hAnsi="微软雅黑" w:eastAsia="微软雅黑" w:cs="微软雅黑"/>
          <w:sz w:val="30"/>
          <w:szCs w:val="30"/>
        </w:rPr>
      </w:pPr>
    </w:p>
    <w:p w14:paraId="3B09BE7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good reasons in the Divine mind for all those expressions of his holy and inscrutable sovereignty which are made in his works of creation, providence, and redemption.</w:t>
      </w:r>
    </w:p>
    <w:p w14:paraId="738566C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在神的心意中，对于祂在创造、护理和救赎工作中所表达的所有神圣且不可测度的主权，都有充分的理由。</w:t>
      </w:r>
    </w:p>
    <w:p w14:paraId="19873CA1">
      <w:pPr>
        <w:pStyle w:val="3"/>
        <w:spacing w:line="267" w:lineRule="auto"/>
        <w:rPr>
          <w:rFonts w:hint="eastAsia" w:ascii="微软雅黑" w:hAnsi="微软雅黑" w:eastAsia="微软雅黑" w:cs="微软雅黑"/>
          <w:sz w:val="30"/>
          <w:szCs w:val="30"/>
        </w:rPr>
      </w:pPr>
    </w:p>
    <w:p w14:paraId="2BFA1E2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gained, but everything is in danger of being lost by quarreling with the great facts which take place under the government of the "God only wise."</w:t>
      </w:r>
    </w:p>
    <w:p w14:paraId="45A327D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与在“独一智慧的神”治理下发生的伟大事实争辩，不仅一无所获，反而面临失去一切的危险。</w:t>
      </w:r>
    </w:p>
    <w:p w14:paraId="7642812A">
      <w:pPr>
        <w:pStyle w:val="3"/>
        <w:spacing w:line="267" w:lineRule="auto"/>
        <w:rPr>
          <w:rFonts w:hint="eastAsia" w:ascii="微软雅黑" w:hAnsi="微软雅黑" w:eastAsia="微软雅黑" w:cs="微软雅黑"/>
          <w:sz w:val="30"/>
          <w:szCs w:val="30"/>
        </w:rPr>
      </w:pPr>
    </w:p>
    <w:p w14:paraId="256A19F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difficult to us, is plain to him; what to us is dark, to him is enveloped with light—pure, unmingled light.</w:t>
      </w:r>
    </w:p>
    <w:p w14:paraId="114DEE1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对我们困难的，对祂是显明的；对我们黑暗的，对祂却被光包裹——纯净、不搀杂的光。</w:t>
      </w:r>
    </w:p>
    <w:p w14:paraId="45B3D0B0">
      <w:pPr>
        <w:pStyle w:val="3"/>
        <w:spacing w:line="267" w:lineRule="auto"/>
        <w:rPr>
          <w:rFonts w:hint="eastAsia" w:ascii="微软雅黑" w:hAnsi="微软雅黑" w:eastAsia="微软雅黑" w:cs="微软雅黑"/>
          <w:sz w:val="30"/>
          <w:szCs w:val="30"/>
        </w:rPr>
      </w:pPr>
    </w:p>
    <w:p w14:paraId="540E3D3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light, and in him is no darkness at all."</w:t>
      </w:r>
    </w:p>
    <w:p w14:paraId="79CF218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“神就是光，在祂毫无黑暗。”</w:t>
      </w:r>
    </w:p>
    <w:p w14:paraId="1EFD3133">
      <w:pPr>
        <w:pStyle w:val="3"/>
        <w:spacing w:line="267" w:lineRule="auto"/>
        <w:rPr>
          <w:rFonts w:hint="eastAsia" w:ascii="微软雅黑" w:hAnsi="微软雅黑" w:eastAsia="微软雅黑" w:cs="微软雅黑"/>
          <w:sz w:val="30"/>
          <w:szCs w:val="30"/>
        </w:rPr>
      </w:pPr>
    </w:p>
    <w:p w14:paraId="336E464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Fallen men are made to differ from fallen angels, without any apparent reason;</w:t>
      </w:r>
    </w:p>
    <w:p w14:paraId="15A2B38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堕落的人与堕落的天使之所以不同，并没有明显的理由；</w:t>
      </w:r>
    </w:p>
    <w:p w14:paraId="7F6F0618">
      <w:pPr>
        <w:pStyle w:val="3"/>
        <w:spacing w:line="267" w:lineRule="auto"/>
        <w:rPr>
          <w:rFonts w:hint="eastAsia" w:ascii="微软雅黑" w:hAnsi="微软雅黑" w:eastAsia="微软雅黑" w:cs="微软雅黑"/>
          <w:sz w:val="30"/>
          <w:szCs w:val="30"/>
        </w:rPr>
      </w:pPr>
    </w:p>
    <w:p w14:paraId="472911F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is made to differ from another, when no human intellect is able to assign the reason why one is taken and another is left.</w:t>
      </w:r>
    </w:p>
    <w:p w14:paraId="0B54BB3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一个人之所以不同于另一个人，没有人类智慧能说明为什么一个被取去，另一个被撇下。</w:t>
      </w:r>
    </w:p>
    <w:p w14:paraId="34565BDD">
      <w:pPr>
        <w:pStyle w:val="3"/>
        <w:spacing w:line="267" w:lineRule="auto"/>
        <w:rPr>
          <w:rFonts w:hint="eastAsia" w:ascii="微软雅黑" w:hAnsi="微软雅黑" w:eastAsia="微软雅黑" w:cs="微软雅黑"/>
          <w:sz w:val="30"/>
          <w:szCs w:val="30"/>
        </w:rPr>
      </w:pPr>
    </w:p>
    <w:p w14:paraId="7D18C43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dismal equality in the moral character of men.</w:t>
      </w:r>
    </w:p>
    <w:p w14:paraId="79C4C8B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在人的道德品质上，存在着一种令人沮丧的平等。</w:t>
      </w:r>
    </w:p>
    <w:p w14:paraId="38A24B57">
      <w:pPr>
        <w:pStyle w:val="3"/>
        <w:spacing w:line="267" w:lineRule="auto"/>
        <w:rPr>
          <w:rFonts w:hint="eastAsia" w:ascii="微软雅黑" w:hAnsi="微软雅黑" w:eastAsia="微软雅黑" w:cs="微软雅黑"/>
          <w:sz w:val="30"/>
          <w:szCs w:val="30"/>
        </w:rPr>
      </w:pPr>
    </w:p>
    <w:p w14:paraId="70DC118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born under the same broken covenant, inherit the same corrupt nature, and are alike exposed to the wrath and curse of God, both in this life and that which is to come.</w:t>
      </w:r>
    </w:p>
    <w:p w14:paraId="3097298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他们都生在同一个破碎的盟约之下，继承同样的败坏本性，同样暴露在神的愤怒和咒诅之下，无论是今生还是来世。</w:t>
      </w:r>
    </w:p>
    <w:p w14:paraId="52142B93">
      <w:pPr>
        <w:pStyle w:val="3"/>
        <w:spacing w:line="267" w:lineRule="auto"/>
        <w:rPr>
          <w:rFonts w:hint="eastAsia" w:ascii="微软雅黑" w:hAnsi="微软雅黑" w:eastAsia="微软雅黑" w:cs="微软雅黑"/>
          <w:sz w:val="30"/>
          <w:szCs w:val="30"/>
        </w:rPr>
      </w:pPr>
    </w:p>
    <w:p w14:paraId="7C00FFA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any of them so differ in the outward acts and expressions of their wickedness, but that the best of them deserves to perish,</w:t>
      </w:r>
    </w:p>
    <w:p w14:paraId="7634C30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他们在邪恶的外在行为和表达上也没有如此不同，以至于即使他们中最好的也配得灭亡，</w:t>
      </w:r>
    </w:p>
    <w:p w14:paraId="41A325AA">
      <w:pPr>
        <w:pStyle w:val="3"/>
        <w:spacing w:line="267" w:lineRule="auto"/>
        <w:rPr>
          <w:rFonts w:hint="eastAsia" w:ascii="微软雅黑" w:hAnsi="微软雅黑" w:eastAsia="微软雅黑" w:cs="微软雅黑"/>
          <w:sz w:val="30"/>
          <w:szCs w:val="30"/>
        </w:rPr>
      </w:pPr>
    </w:p>
    <w:p w14:paraId="1B28D24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are saved, they must attribute his salvation to the unspeakable riches and sovereignty of infinite grace.</w:t>
      </w:r>
    </w:p>
    <w:p w14:paraId="2EB84B1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如果有任何人得救，他必须将他的得救归功于无限恩典那不可言喻的丰富和主权。</w:t>
      </w:r>
    </w:p>
    <w:p w14:paraId="2E1611FB">
      <w:pPr>
        <w:pStyle w:val="3"/>
        <w:spacing w:line="267" w:lineRule="auto"/>
        <w:rPr>
          <w:rFonts w:hint="eastAsia" w:ascii="微软雅黑" w:hAnsi="微软雅黑" w:eastAsia="微软雅黑" w:cs="微软雅黑"/>
          <w:sz w:val="30"/>
          <w:szCs w:val="30"/>
        </w:rPr>
      </w:pPr>
    </w:p>
    <w:p w14:paraId="5F5517B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purposes are all accomplished.</w:t>
      </w:r>
    </w:p>
    <w:p w14:paraId="6AFAF34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神的旨意都已成就。</w:t>
      </w:r>
    </w:p>
    <w:p w14:paraId="242509E3">
      <w:pPr>
        <w:pStyle w:val="3"/>
        <w:spacing w:line="267" w:lineRule="auto"/>
        <w:rPr>
          <w:rFonts w:hint="eastAsia" w:ascii="微软雅黑" w:hAnsi="微软雅黑" w:eastAsia="微软雅黑" w:cs="微软雅黑"/>
          <w:sz w:val="30"/>
          <w:szCs w:val="30"/>
        </w:rPr>
      </w:pPr>
    </w:p>
    <w:p w14:paraId="68E1688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other method of learning what they are, we may read a part of them at least in the history of the past.</w:t>
      </w:r>
    </w:p>
    <w:p w14:paraId="3F05FEC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如果没有其他方法了解它们是什么，我们至少可以从过去的历史中读到一部分。</w:t>
      </w:r>
    </w:p>
    <w:p w14:paraId="1853118A">
      <w:pPr>
        <w:pStyle w:val="3"/>
        <w:spacing w:line="267" w:lineRule="auto"/>
        <w:rPr>
          <w:rFonts w:hint="eastAsia" w:ascii="微软雅黑" w:hAnsi="微软雅黑" w:eastAsia="微软雅黑" w:cs="微软雅黑"/>
          <w:sz w:val="30"/>
          <w:szCs w:val="30"/>
        </w:rPr>
      </w:pPr>
    </w:p>
    <w:p w14:paraId="4B4E8AB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have we any more reason to quarrel with them than we have with the facts recorded on the pages of history.</w:t>
      </w:r>
    </w:p>
    <w:p w14:paraId="62F8F58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我们没有任何理由与它们争辩，正如我们没有理由与历史记录的事实争辩一样。</w:t>
      </w:r>
    </w:p>
    <w:p w14:paraId="46FD6CAA">
      <w:pPr>
        <w:pStyle w:val="3"/>
        <w:spacing w:line="267" w:lineRule="auto"/>
        <w:rPr>
          <w:rFonts w:hint="eastAsia" w:ascii="微软雅黑" w:hAnsi="微软雅黑" w:eastAsia="微软雅黑" w:cs="微软雅黑"/>
          <w:sz w:val="30"/>
          <w:szCs w:val="30"/>
        </w:rPr>
      </w:pPr>
    </w:p>
    <w:p w14:paraId="02C8188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last day shall come, on which the entire history of our race, as it respects the present world, shall be completed and recited, it will be but the rehearsal of the executed purposes of God.</w:t>
      </w:r>
    </w:p>
    <w:p w14:paraId="7DEF601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当那末日来临，我们种族关于现今世界的整个历史将被完成并复述时，那不过是对神已执行旨意的排练。</w:t>
      </w:r>
    </w:p>
    <w:p w14:paraId="698B76CB">
      <w:pPr>
        <w:pStyle w:val="3"/>
        <w:spacing w:line="267" w:lineRule="auto"/>
        <w:rPr>
          <w:rFonts w:hint="eastAsia" w:ascii="微软雅黑" w:hAnsi="微软雅黑" w:eastAsia="微软雅黑" w:cs="微软雅黑"/>
          <w:sz w:val="30"/>
          <w:szCs w:val="30"/>
        </w:rPr>
      </w:pPr>
    </w:p>
    <w:p w14:paraId="30472C9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then be seen that all men are not saved.</w:t>
      </w:r>
    </w:p>
    <w:p w14:paraId="098CAD3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那时将显明，并非所有人都得救。</w:t>
      </w:r>
    </w:p>
    <w:p w14:paraId="53A0616F">
      <w:pPr>
        <w:pStyle w:val="3"/>
        <w:spacing w:line="267" w:lineRule="auto"/>
        <w:rPr>
          <w:rFonts w:hint="eastAsia" w:ascii="微软雅黑" w:hAnsi="微软雅黑" w:eastAsia="微软雅黑" w:cs="微软雅黑"/>
          <w:sz w:val="30"/>
          <w:szCs w:val="30"/>
        </w:rPr>
      </w:pPr>
    </w:p>
    <w:p w14:paraId="2579A15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Son of man shall come in his glory, and all the holy angels with him, then shall he sit upon the throne of his glory</w:t>
      </w:r>
    </w:p>
    <w:p w14:paraId="2BF2D79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“当人子在祂荣耀里，同着众天使降临的时候，要坐在祂荣耀的宝座上。</w:t>
      </w:r>
    </w:p>
    <w:p w14:paraId="0CCEF571">
      <w:pPr>
        <w:pStyle w:val="3"/>
        <w:spacing w:line="267" w:lineRule="auto"/>
        <w:rPr>
          <w:rFonts w:hint="eastAsia" w:ascii="微软雅黑" w:hAnsi="微软雅黑" w:eastAsia="微软雅黑" w:cs="微软雅黑"/>
          <w:sz w:val="30"/>
          <w:szCs w:val="30"/>
        </w:rPr>
      </w:pPr>
    </w:p>
    <w:p w14:paraId="72148E4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before him shall be gathered all nations and he shall separate them one from another, as a shepherd divides his sheep from the goats</w:t>
      </w:r>
    </w:p>
    <w:p w14:paraId="3AC79E1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——万民都要聚集在祂面前。祂要把他们分别出来，好像牧羊的分别绵羊山羊一般，</w:t>
      </w:r>
    </w:p>
    <w:p w14:paraId="580A0785">
      <w:pPr>
        <w:pStyle w:val="3"/>
        <w:spacing w:line="267" w:lineRule="auto"/>
        <w:rPr>
          <w:rFonts w:hint="eastAsia" w:ascii="微软雅黑" w:hAnsi="微软雅黑" w:eastAsia="微软雅黑" w:cs="微软雅黑"/>
          <w:sz w:val="30"/>
          <w:szCs w:val="30"/>
        </w:rPr>
      </w:pPr>
    </w:p>
    <w:p w14:paraId="2955C17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set the sheep on his right hand, but the goats on the left.</w:t>
      </w:r>
    </w:p>
    <w:p w14:paraId="1596303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——把绵羊安置在右边，山羊在左边。</w:t>
      </w:r>
    </w:p>
    <w:p w14:paraId="519E9C50">
      <w:pPr>
        <w:pStyle w:val="3"/>
        <w:spacing w:line="267" w:lineRule="auto"/>
        <w:rPr>
          <w:rFonts w:hint="eastAsia" w:ascii="微软雅黑" w:hAnsi="微软雅黑" w:eastAsia="微软雅黑" w:cs="微软雅黑"/>
          <w:sz w:val="30"/>
          <w:szCs w:val="30"/>
        </w:rPr>
      </w:pPr>
    </w:p>
    <w:p w14:paraId="039D592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 King say unto them on his right hand, Come, you blessed of my Father, inherit the kingdom prepared for you from the foundation of the world</w:t>
      </w:r>
    </w:p>
    <w:p w14:paraId="0AF4704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于是王要向那右边的说：‘你们这蒙我父赐福的，可来承受那创世以来为你们所预备的国；’</w:t>
      </w:r>
    </w:p>
    <w:p w14:paraId="1C275936">
      <w:pPr>
        <w:pStyle w:val="3"/>
        <w:spacing w:line="267" w:lineRule="auto"/>
        <w:rPr>
          <w:rFonts w:hint="eastAsia" w:ascii="微软雅黑" w:hAnsi="微软雅黑" w:eastAsia="微软雅黑" w:cs="微软雅黑"/>
          <w:sz w:val="30"/>
          <w:szCs w:val="30"/>
        </w:rPr>
      </w:pPr>
    </w:p>
    <w:p w14:paraId="4F3C9F9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to them on his left hand he shall say, Depart from me, you cursed, into everlasting fire, prepared for the devil and his angels.</w:t>
      </w:r>
    </w:p>
    <w:p w14:paraId="4C2A7B1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——王又要向那左边的说：‘你们这被咒诅的人，离开我！进入那为魔鬼和他的使者所预备的永火里去！’</w:t>
      </w:r>
    </w:p>
    <w:p w14:paraId="0D3557FD">
      <w:pPr>
        <w:pStyle w:val="3"/>
        <w:spacing w:line="267" w:lineRule="auto"/>
        <w:rPr>
          <w:rFonts w:hint="eastAsia" w:ascii="微软雅黑" w:hAnsi="微软雅黑" w:eastAsia="微软雅黑" w:cs="微软雅黑"/>
          <w:sz w:val="30"/>
          <w:szCs w:val="30"/>
        </w:rPr>
      </w:pPr>
    </w:p>
    <w:p w14:paraId="17298A2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shall go away into everlasting punishment, but the righteous into life eternal."</w:t>
      </w:r>
    </w:p>
    <w:p w14:paraId="6B85A43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——这些人要往永刑里去；那些义人要往永生里去。”</w:t>
      </w:r>
    </w:p>
    <w:p w14:paraId="74E4993A">
      <w:pPr>
        <w:pStyle w:val="3"/>
        <w:spacing w:line="267" w:lineRule="auto"/>
        <w:rPr>
          <w:rFonts w:hint="eastAsia" w:ascii="微软雅黑" w:hAnsi="微软雅黑" w:eastAsia="微软雅黑" w:cs="微软雅黑"/>
          <w:sz w:val="30"/>
          <w:szCs w:val="30"/>
        </w:rPr>
      </w:pPr>
    </w:p>
    <w:p w14:paraId="0BE4304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Lord's exposition of the parable of the tares, he says, "As, therefore, the tares are gathered and burned in the fire, so shall it be in the end of the world.</w:t>
      </w:r>
    </w:p>
    <w:p w14:paraId="20CFECB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在我们要主对稗子比喻的解释中，祂说：“将稗子薅出来用火焚烧，世界的末了也要如此。</w:t>
      </w:r>
    </w:p>
    <w:p w14:paraId="787716D0">
      <w:pPr>
        <w:pStyle w:val="3"/>
        <w:spacing w:line="267" w:lineRule="auto"/>
        <w:rPr>
          <w:rFonts w:hint="eastAsia" w:ascii="微软雅黑" w:hAnsi="微软雅黑" w:eastAsia="微软雅黑" w:cs="微软雅黑"/>
          <w:sz w:val="30"/>
          <w:szCs w:val="30"/>
        </w:rPr>
      </w:pPr>
    </w:p>
    <w:p w14:paraId="219EE89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shall send forth his angels, and they shall gather out of his kingdom all things that offend, and those who do iniquity; and shall cast them into the furnace of fire—there shall be weeping and gnashing of teeth."</w:t>
      </w:r>
    </w:p>
    <w:p w14:paraId="6246909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人子要差遣使者，把一切叫人跌倒的和作恶的，从祂国里挑出来，丢在火炉里；在那里必要哀哭切齿了。”</w:t>
      </w:r>
    </w:p>
    <w:p w14:paraId="1558ADC9">
      <w:pPr>
        <w:pStyle w:val="3"/>
        <w:spacing w:line="267" w:lineRule="auto"/>
        <w:rPr>
          <w:rFonts w:hint="eastAsia" w:ascii="微软雅黑" w:hAnsi="微软雅黑" w:eastAsia="微软雅黑" w:cs="微软雅黑"/>
          <w:sz w:val="30"/>
          <w:szCs w:val="30"/>
        </w:rPr>
      </w:pPr>
    </w:p>
    <w:p w14:paraId="77B90F5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therefore, is more clear from the Scriptures, than that it is not the actual purpose of the cross to save all mankind.</w:t>
      </w:r>
    </w:p>
    <w:p w14:paraId="6166EA7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因此，从圣经中再清楚不过的是，拯救全人类并非十字架的实际目的。</w:t>
      </w:r>
    </w:p>
    <w:p w14:paraId="1D5651F9">
      <w:pPr>
        <w:pStyle w:val="3"/>
        <w:spacing w:line="267" w:lineRule="auto"/>
        <w:rPr>
          <w:rFonts w:hint="eastAsia" w:ascii="微软雅黑" w:hAnsi="微软雅黑" w:eastAsia="微软雅黑" w:cs="微软雅黑"/>
          <w:sz w:val="30"/>
          <w:szCs w:val="30"/>
        </w:rPr>
      </w:pPr>
    </w:p>
    <w:p w14:paraId="798FB25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fact is not questioned, that a part of mankind are saved.</w:t>
      </w:r>
    </w:p>
    <w:p w14:paraId="6C95AC9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另一方面，一部分人类得救这一事实也不容置疑。</w:t>
      </w:r>
    </w:p>
    <w:p w14:paraId="7833D6B1">
      <w:pPr>
        <w:pStyle w:val="3"/>
        <w:spacing w:line="267" w:lineRule="auto"/>
        <w:rPr>
          <w:rFonts w:hint="eastAsia" w:ascii="微软雅黑" w:hAnsi="微软雅黑" w:eastAsia="微软雅黑" w:cs="微软雅黑"/>
          <w:sz w:val="30"/>
          <w:szCs w:val="30"/>
        </w:rPr>
      </w:pPr>
    </w:p>
    <w:p w14:paraId="35591E3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also, is but the counterpart of the Divine purpose; it is, it was, it ever has been, the Divine purpose to save them.</w:t>
      </w:r>
    </w:p>
    <w:p w14:paraId="2281731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这一事实也不过是神旨意的对应；拯救他们是神现在、过去、一直以来的旨意。</w:t>
      </w:r>
    </w:p>
    <w:p w14:paraId="0844AC0C">
      <w:pPr>
        <w:pStyle w:val="3"/>
        <w:spacing w:line="267" w:lineRule="auto"/>
        <w:rPr>
          <w:rFonts w:hint="eastAsia" w:ascii="微软雅黑" w:hAnsi="微软雅黑" w:eastAsia="微软雅黑" w:cs="微软雅黑"/>
          <w:sz w:val="30"/>
          <w:szCs w:val="30"/>
        </w:rPr>
      </w:pPr>
    </w:p>
    <w:p w14:paraId="33483DC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there be any question as to the way in which this purpose is carried into effect.</w:t>
      </w:r>
    </w:p>
    <w:p w14:paraId="0628769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关于这一旨意实施的方式也毫无疑问。</w:t>
      </w:r>
    </w:p>
    <w:p w14:paraId="540A766D">
      <w:pPr>
        <w:pStyle w:val="3"/>
        <w:spacing w:line="267" w:lineRule="auto"/>
        <w:rPr>
          <w:rFonts w:hint="eastAsia" w:ascii="微软雅黑" w:hAnsi="微软雅黑" w:eastAsia="微软雅黑" w:cs="微软雅黑"/>
          <w:sz w:val="30"/>
          <w:szCs w:val="30"/>
        </w:rPr>
      </w:pPr>
    </w:p>
    <w:p w14:paraId="4A4CAD1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name under heaven given among men, whereby we must be saved," but the name of Christ.</w:t>
      </w:r>
    </w:p>
    <w:p w14:paraId="5C76CF0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“除祂以外，别无拯救；因为在天下人间，没有赐下别的名，我们可以靠着得救，”唯有基督的名。</w:t>
      </w:r>
    </w:p>
    <w:p w14:paraId="1EA018AB">
      <w:pPr>
        <w:pStyle w:val="3"/>
        <w:spacing w:line="267" w:lineRule="auto"/>
        <w:rPr>
          <w:rFonts w:hint="eastAsia" w:ascii="微软雅黑" w:hAnsi="微软雅黑" w:eastAsia="微软雅黑" w:cs="微软雅黑"/>
          <w:sz w:val="30"/>
          <w:szCs w:val="30"/>
        </w:rPr>
      </w:pPr>
    </w:p>
    <w:p w14:paraId="0088268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foundation can no man lay, than what is laid."</w:t>
      </w:r>
    </w:p>
    <w:p w14:paraId="35025FA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“那已经立好的根基……此外没有人能立别的根基。”</w:t>
      </w:r>
    </w:p>
    <w:p w14:paraId="60163634">
      <w:pPr>
        <w:pStyle w:val="3"/>
        <w:spacing w:line="267" w:lineRule="auto"/>
        <w:rPr>
          <w:rFonts w:hint="eastAsia" w:ascii="微软雅黑" w:hAnsi="微软雅黑" w:eastAsia="微软雅黑" w:cs="微软雅黑"/>
          <w:sz w:val="30"/>
          <w:szCs w:val="30"/>
        </w:rPr>
      </w:pPr>
    </w:p>
    <w:p w14:paraId="39C7A78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of salvation is the cross.</w:t>
      </w:r>
    </w:p>
    <w:p w14:paraId="3CE25FA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救赎的方法是十字架。</w:t>
      </w:r>
    </w:p>
    <w:p w14:paraId="795042E8">
      <w:pPr>
        <w:pStyle w:val="3"/>
        <w:spacing w:line="267" w:lineRule="auto"/>
        <w:rPr>
          <w:rFonts w:hint="eastAsia" w:ascii="微软雅黑" w:hAnsi="微软雅黑" w:eastAsia="微软雅黑" w:cs="微软雅黑"/>
          <w:sz w:val="30"/>
          <w:szCs w:val="30"/>
        </w:rPr>
      </w:pPr>
    </w:p>
    <w:p w14:paraId="7E61D5C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objects the cross secures; but its great object is the redemption of a part of mankind</w:t>
      </w:r>
    </w:p>
    <w:p w14:paraId="2095978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十字架确保了其他目标；但其伟大目标是救赎一部分人类</w:t>
      </w:r>
    </w:p>
    <w:p w14:paraId="3E46A448">
      <w:pPr>
        <w:pStyle w:val="3"/>
        <w:spacing w:line="267" w:lineRule="auto"/>
        <w:rPr>
          <w:rFonts w:hint="eastAsia" w:ascii="微软雅黑" w:hAnsi="微软雅黑" w:eastAsia="微软雅黑" w:cs="微软雅黑"/>
          <w:sz w:val="30"/>
          <w:szCs w:val="30"/>
        </w:rPr>
      </w:pPr>
    </w:p>
    <w:p w14:paraId="57B7AA9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peculiar people that they should show forth the praises of Him who has called them out of darkness into his marvelous light."</w:t>
      </w:r>
    </w:p>
    <w:p w14:paraId="090324A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——“属神的子民，要叫你们宣扬那召你们出黑暗入奇妙光明者的美德。”</w:t>
      </w:r>
    </w:p>
    <w:p w14:paraId="0E5F717B">
      <w:pPr>
        <w:pStyle w:val="3"/>
        <w:spacing w:line="267" w:lineRule="auto"/>
        <w:rPr>
          <w:rFonts w:hint="eastAsia" w:ascii="微软雅黑" w:hAnsi="微软雅黑" w:eastAsia="微软雅黑" w:cs="微软雅黑"/>
          <w:sz w:val="30"/>
          <w:szCs w:val="30"/>
        </w:rPr>
      </w:pPr>
    </w:p>
    <w:p w14:paraId="52BF82F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deserves consideration whether sufficient prominence is given in our own thoughts, and in our relative views of the truth of God, to this great purpose of his redeeming mercy.</w:t>
      </w:r>
    </w:p>
    <w:p w14:paraId="6BD38D9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值得考虑的是，我们在自己的思想中，以及我们对神真理的相关看法中，是否给予了祂救赎怜悯的这一伟大旨意足够的重视。</w:t>
      </w:r>
    </w:p>
    <w:p w14:paraId="2723466E">
      <w:pPr>
        <w:pStyle w:val="3"/>
        <w:spacing w:line="267" w:lineRule="auto"/>
        <w:rPr>
          <w:rFonts w:hint="eastAsia" w:ascii="微软雅黑" w:hAnsi="微软雅黑" w:eastAsia="微软雅黑" w:cs="微软雅黑"/>
          <w:sz w:val="30"/>
          <w:szCs w:val="30"/>
        </w:rPr>
      </w:pPr>
    </w:p>
    <w:p w14:paraId="79B3B21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when I contemplate the cross, and would sincerely commend its manifold and wondrous attractions, this purpose of redeeming mercy seems to me to be the great and master purpose of the Divine mind.</w:t>
      </w:r>
    </w:p>
    <w:p w14:paraId="44B8147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我承认，当我凝视十字架，并真心称赞其多样且奇妙的吸引力时，这救赎怜悯的旨意在我看来是神心中伟大且主导的旨意。</w:t>
      </w:r>
    </w:p>
    <w:p w14:paraId="2B5076DD">
      <w:pPr>
        <w:pStyle w:val="3"/>
        <w:spacing w:line="267" w:lineRule="auto"/>
        <w:rPr>
          <w:rFonts w:hint="eastAsia" w:ascii="微软雅黑" w:hAnsi="微软雅黑" w:eastAsia="微软雅黑" w:cs="微软雅黑"/>
          <w:sz w:val="30"/>
          <w:szCs w:val="30"/>
        </w:rPr>
      </w:pPr>
    </w:p>
    <w:p w14:paraId="4824907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purpose which has the greatest extent and comprehensiveness; which reaches from everlasting to everlasting;</w:t>
      </w:r>
    </w:p>
    <w:p w14:paraId="1FB2D01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这是具有最大广度和包容性的旨意；它从亘古直到永远；</w:t>
      </w:r>
    </w:p>
    <w:p w14:paraId="60FFD750">
      <w:pPr>
        <w:pStyle w:val="3"/>
        <w:spacing w:line="267" w:lineRule="auto"/>
        <w:rPr>
          <w:rFonts w:hint="eastAsia" w:ascii="微软雅黑" w:hAnsi="微软雅黑" w:eastAsia="微软雅黑" w:cs="微软雅黑"/>
          <w:sz w:val="30"/>
          <w:szCs w:val="30"/>
        </w:rPr>
      </w:pPr>
    </w:p>
    <w:p w14:paraId="13F0551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fortified and confirmed by every other purpose; which acquires additional beauty, dignity, and importance, the more it is considered;</w:t>
      </w:r>
    </w:p>
    <w:p w14:paraId="0381AF6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它被所有其他旨意所加强和确认；越是思考它，它就越获得额外的美丽、尊严和重要性；</w:t>
      </w:r>
    </w:p>
    <w:p w14:paraId="2891FC2E">
      <w:pPr>
        <w:pStyle w:val="3"/>
        <w:spacing w:line="267" w:lineRule="auto"/>
        <w:rPr>
          <w:rFonts w:hint="eastAsia" w:ascii="微软雅黑" w:hAnsi="微软雅黑" w:eastAsia="微软雅黑" w:cs="微软雅黑"/>
          <w:sz w:val="30"/>
          <w:szCs w:val="30"/>
        </w:rPr>
      </w:pPr>
    </w:p>
    <w:p w14:paraId="6C5ABE8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instead of being revealed with a cautious reserve, courts publicity, and fearlessly stands out as the principal and selected means by which the Infinite One glorifies his great name.</w:t>
      </w:r>
    </w:p>
    <w:p w14:paraId="1EBB42C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它不是被谨慎保留地启示，而是追求公开，并无畏地作为主要和选定的手段脱颖而出，无限者藉此荣耀祂的伟大名号。</w:t>
      </w:r>
    </w:p>
    <w:p w14:paraId="0C2FE583">
      <w:pPr>
        <w:pStyle w:val="3"/>
        <w:spacing w:line="267" w:lineRule="auto"/>
        <w:rPr>
          <w:rFonts w:hint="eastAsia" w:ascii="微软雅黑" w:hAnsi="微软雅黑" w:eastAsia="微软雅黑" w:cs="微软雅黑"/>
          <w:sz w:val="30"/>
          <w:szCs w:val="30"/>
        </w:rPr>
      </w:pPr>
    </w:p>
    <w:p w14:paraId="2A68E44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or disprove this purpose, would be virtually to deny or disprove the whole gospel.</w:t>
      </w:r>
    </w:p>
    <w:p w14:paraId="7AED784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否认或反驳这一旨意，实际上就是否认或反驳整个福音。</w:t>
      </w:r>
    </w:p>
    <w:p w14:paraId="1E6A4D96">
      <w:pPr>
        <w:pStyle w:val="3"/>
        <w:spacing w:line="267" w:lineRule="auto"/>
        <w:rPr>
          <w:rFonts w:hint="eastAsia" w:ascii="微软雅黑" w:hAnsi="微软雅黑" w:eastAsia="微软雅黑" w:cs="微软雅黑"/>
          <w:sz w:val="30"/>
          <w:szCs w:val="30"/>
        </w:rPr>
      </w:pPr>
    </w:p>
    <w:p w14:paraId="243261C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first principle of the gospel is, that it is the actual purpose of God to save a great multitude, which no man can number, by the death of his Son.</w:t>
      </w:r>
    </w:p>
    <w:p w14:paraId="6ADC902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福音的首要原则是，通过祂儿子的死来拯救一大群无人能数的人，这是神的实际旨意。</w:t>
      </w:r>
    </w:p>
    <w:p w14:paraId="04806585">
      <w:pPr>
        <w:pStyle w:val="3"/>
        <w:spacing w:line="267" w:lineRule="auto"/>
        <w:rPr>
          <w:rFonts w:hint="eastAsia" w:ascii="微软雅黑" w:hAnsi="微软雅黑" w:eastAsia="微软雅黑" w:cs="微软雅黑"/>
          <w:sz w:val="30"/>
          <w:szCs w:val="30"/>
        </w:rPr>
      </w:pPr>
    </w:p>
    <w:p w14:paraId="075B7B9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this purpose, and the gospel has no foundation; God would never have been manifest in the flesh, nor would we ever have heard of his effective propitiation for sin.</w:t>
      </w:r>
    </w:p>
    <w:p w14:paraId="3355C6D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拿走这一旨意，福音就没有根基；神永远不会在肉身显现，我们也永远不会听说祂为罪所作的有效挽回祭。</w:t>
      </w:r>
    </w:p>
    <w:p w14:paraId="423CC4CD">
      <w:pPr>
        <w:pStyle w:val="3"/>
        <w:spacing w:line="267" w:lineRule="auto"/>
        <w:rPr>
          <w:rFonts w:hint="eastAsia" w:ascii="微软雅黑" w:hAnsi="微软雅黑" w:eastAsia="微软雅黑" w:cs="微软雅黑"/>
          <w:sz w:val="30"/>
          <w:szCs w:val="30"/>
        </w:rPr>
      </w:pPr>
    </w:p>
    <w:p w14:paraId="0667472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indeed a mighty movement in heaven to show mercy to a part of our guilty and wretched race.</w:t>
      </w:r>
    </w:p>
    <w:p w14:paraId="1B31DB5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向我们有罪和悲惨族类的一部分显示怜悯，这确实是天堂的一个巨大举动。</w:t>
      </w:r>
    </w:p>
    <w:p w14:paraId="3DDB59AD">
      <w:pPr>
        <w:pStyle w:val="3"/>
        <w:spacing w:line="267" w:lineRule="auto"/>
        <w:rPr>
          <w:rFonts w:hint="eastAsia" w:ascii="微软雅黑" w:hAnsi="微软雅黑" w:eastAsia="微软雅黑" w:cs="微软雅黑"/>
          <w:sz w:val="30"/>
          <w:szCs w:val="30"/>
        </w:rPr>
      </w:pPr>
    </w:p>
    <w:p w14:paraId="0E39229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told us how many there are;</w:t>
      </w:r>
    </w:p>
    <w:p w14:paraId="34A129F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神没有告诉我们有多少人；</w:t>
      </w:r>
    </w:p>
    <w:p w14:paraId="2DC803B6">
      <w:pPr>
        <w:pStyle w:val="3"/>
        <w:spacing w:line="267" w:lineRule="auto"/>
        <w:rPr>
          <w:rFonts w:hint="eastAsia" w:ascii="微软雅黑" w:hAnsi="微软雅黑" w:eastAsia="微软雅黑" w:cs="微软雅黑"/>
          <w:sz w:val="30"/>
          <w:szCs w:val="30"/>
        </w:rPr>
      </w:pPr>
    </w:p>
    <w:p w14:paraId="40EAEEC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has told us that they are numerous enough to give the Seed of the woman the most exulting triumph over his malignant adversary,</w:t>
      </w:r>
    </w:p>
    <w:p w14:paraId="0CC5073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但祂告诉我们，他们的人数足以使女人的后裔在战胜祂恶毒对手时获得最欢欣鼓舞的胜利，</w:t>
      </w:r>
    </w:p>
    <w:p w14:paraId="7E613820">
      <w:pPr>
        <w:pStyle w:val="3"/>
        <w:spacing w:line="267" w:lineRule="auto"/>
        <w:rPr>
          <w:rFonts w:hint="eastAsia" w:ascii="微软雅黑" w:hAnsi="微软雅黑" w:eastAsia="微软雅黑" w:cs="微软雅黑"/>
          <w:sz w:val="30"/>
          <w:szCs w:val="30"/>
        </w:rPr>
      </w:pPr>
    </w:p>
    <w:p w14:paraId="51045A7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satisfy him for all the humiliation, and shame, and agonies of his incarnation and death.</w:t>
      </w:r>
    </w:p>
    <w:p w14:paraId="38E6554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并使祂因道成肉身和死亡所受的一切羞辱、耻辱和极度痛苦感到满足。</w:t>
      </w:r>
    </w:p>
    <w:p w14:paraId="7411285C">
      <w:pPr>
        <w:pStyle w:val="3"/>
        <w:spacing w:line="267" w:lineRule="auto"/>
        <w:rPr>
          <w:rFonts w:hint="eastAsia" w:ascii="微软雅黑" w:hAnsi="微软雅黑" w:eastAsia="微软雅黑" w:cs="微软雅黑"/>
          <w:sz w:val="30"/>
          <w:szCs w:val="30"/>
        </w:rPr>
      </w:pPr>
    </w:p>
    <w:p w14:paraId="09824E6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complain that the people comprised in it are not more in number;</w:t>
      </w:r>
    </w:p>
    <w:p w14:paraId="4C123E4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人们可能会抱怨包含在其中的人数不够多；</w:t>
      </w:r>
    </w:p>
    <w:p w14:paraId="7B2265D2">
      <w:pPr>
        <w:pStyle w:val="3"/>
        <w:spacing w:line="267" w:lineRule="auto"/>
        <w:rPr>
          <w:rFonts w:hint="eastAsia" w:ascii="微软雅黑" w:hAnsi="微软雅黑" w:eastAsia="微软雅黑" w:cs="微软雅黑"/>
          <w:sz w:val="30"/>
          <w:szCs w:val="30"/>
        </w:rPr>
      </w:pPr>
    </w:p>
    <w:p w14:paraId="74FCBA7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whose wisdom and goodness are as much above the wisdom and goodness of men as the heavens are above the earth,</w:t>
      </w:r>
    </w:p>
    <w:p w14:paraId="7644B41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但神，祂的智慧和良善高过人的智慧和良善，如同天高过地一样，</w:t>
      </w:r>
    </w:p>
    <w:p w14:paraId="6BB657CD">
      <w:pPr>
        <w:pStyle w:val="3"/>
        <w:spacing w:line="267" w:lineRule="auto"/>
        <w:rPr>
          <w:rFonts w:hint="eastAsia" w:ascii="微软雅黑" w:hAnsi="微软雅黑" w:eastAsia="微软雅黑" w:cs="微软雅黑"/>
          <w:sz w:val="30"/>
          <w:szCs w:val="30"/>
        </w:rPr>
      </w:pPr>
    </w:p>
    <w:p w14:paraId="58330D4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sees no reason for making it greater, or in any way amending, or altering his original design.</w:t>
      </w:r>
    </w:p>
    <w:p w14:paraId="438208A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看不到使其更大，或以任何方式修改、改变祂最初设计的理由。</w:t>
      </w:r>
    </w:p>
    <w:p w14:paraId="12486EE0">
      <w:pPr>
        <w:pStyle w:val="3"/>
        <w:spacing w:line="267" w:lineRule="auto"/>
        <w:rPr>
          <w:rFonts w:hint="eastAsia" w:ascii="微软雅黑" w:hAnsi="微软雅黑" w:eastAsia="微软雅黑" w:cs="微软雅黑"/>
          <w:sz w:val="30"/>
          <w:szCs w:val="30"/>
        </w:rPr>
      </w:pPr>
    </w:p>
    <w:p w14:paraId="44C023E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he does not alter it, is that it was formed in unerring wisdom, and that to change it in any way would be unwise.</w:t>
      </w:r>
    </w:p>
    <w:p w14:paraId="0623A7F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祂不改变它的原因是，它是在无误的智慧中形成的，以任何方式改变它都是不明智的。</w:t>
      </w:r>
    </w:p>
    <w:p w14:paraId="352958C0">
      <w:pPr>
        <w:pStyle w:val="3"/>
        <w:spacing w:line="267" w:lineRule="auto"/>
        <w:rPr>
          <w:rFonts w:hint="eastAsia" w:ascii="微软雅黑" w:hAnsi="微软雅黑" w:eastAsia="微软雅黑" w:cs="微软雅黑"/>
          <w:sz w:val="30"/>
          <w:szCs w:val="30"/>
        </w:rPr>
      </w:pPr>
    </w:p>
    <w:p w14:paraId="57E5700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tracing this purpose to its origin, we find it in the love of God—the goodness, the love of God,</w:t>
      </w:r>
    </w:p>
    <w:p w14:paraId="4709F63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追溯这一旨意的起源，我们发现它在于神的爱——神的良善，神的爱，</w:t>
      </w:r>
    </w:p>
    <w:p w14:paraId="2929166F">
      <w:pPr>
        <w:pStyle w:val="3"/>
        <w:spacing w:line="267" w:lineRule="auto"/>
        <w:rPr>
          <w:rFonts w:hint="eastAsia" w:ascii="微软雅黑" w:hAnsi="微软雅黑" w:eastAsia="微软雅黑" w:cs="微软雅黑"/>
          <w:sz w:val="30"/>
          <w:szCs w:val="30"/>
        </w:rPr>
      </w:pPr>
    </w:p>
    <w:p w14:paraId="479BBE2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predestinated us unto the adoption of children by Jesus Christ to himself, according to the good pleasure of his will."</w:t>
      </w:r>
    </w:p>
    <w:p w14:paraId="2AD7C62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“按着自己意旨所喜悦的，预定我们藉着耶稣基督得儿子的名分。”</w:t>
      </w:r>
    </w:p>
    <w:p w14:paraId="50C0B9A7">
      <w:pPr>
        <w:pStyle w:val="3"/>
        <w:spacing w:line="267" w:lineRule="auto"/>
        <w:rPr>
          <w:rFonts w:hint="eastAsia" w:ascii="微软雅黑" w:hAnsi="微软雅黑" w:eastAsia="微软雅黑" w:cs="微软雅黑"/>
          <w:sz w:val="30"/>
          <w:szCs w:val="30"/>
        </w:rPr>
      </w:pPr>
    </w:p>
    <w:p w14:paraId="26870EA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for any good qualities in some rather than in others.</w:t>
      </w:r>
    </w:p>
    <w:p w14:paraId="78FD1D8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这不是因为某些人比其他人有更好的品质。</w:t>
      </w:r>
    </w:p>
    <w:p w14:paraId="5860DCBA">
      <w:pPr>
        <w:pStyle w:val="3"/>
        <w:spacing w:line="267" w:lineRule="auto"/>
        <w:rPr>
          <w:rFonts w:hint="eastAsia" w:ascii="微软雅黑" w:hAnsi="微软雅黑" w:eastAsia="微软雅黑" w:cs="微软雅黑"/>
          <w:sz w:val="30"/>
          <w:szCs w:val="30"/>
        </w:rPr>
      </w:pPr>
    </w:p>
    <w:p w14:paraId="0E1F0D2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Manasseh, and Saul, and the Corinthian converts, were sufficiently vile.</w:t>
      </w:r>
    </w:p>
    <w:p w14:paraId="07DC3B5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玛拿西、扫罗和哥林多的皈依者都足够卑劣。</w:t>
      </w:r>
    </w:p>
    <w:p w14:paraId="758CFA63">
      <w:pPr>
        <w:pStyle w:val="3"/>
        <w:spacing w:line="267" w:lineRule="auto"/>
        <w:rPr>
          <w:rFonts w:hint="eastAsia" w:ascii="微软雅黑" w:hAnsi="微软雅黑" w:eastAsia="微软雅黑" w:cs="微软雅黑"/>
          <w:sz w:val="30"/>
          <w:szCs w:val="30"/>
        </w:rPr>
      </w:pPr>
    </w:p>
    <w:p w14:paraId="7FC6553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would have waited for this, he would have waited long and in vain.</w:t>
      </w:r>
    </w:p>
    <w:p w14:paraId="785135D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如果神要等这个，祂会等很久且徒劳无功。</w:t>
      </w:r>
    </w:p>
    <w:p w14:paraId="04E3965D">
      <w:pPr>
        <w:pStyle w:val="3"/>
        <w:spacing w:line="267" w:lineRule="auto"/>
        <w:rPr>
          <w:rFonts w:hint="eastAsia" w:ascii="微软雅黑" w:hAnsi="微软雅黑" w:eastAsia="微软雅黑" w:cs="微软雅黑"/>
          <w:sz w:val="30"/>
          <w:szCs w:val="30"/>
        </w:rPr>
      </w:pPr>
    </w:p>
    <w:p w14:paraId="5FAFC65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for any foreseen faith and holiness; for these are his gifts, and the very things which the cross secures.</w:t>
      </w:r>
    </w:p>
    <w:p w14:paraId="68BAA63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这不是因为任何预见的信心和圣洁；因为这些是祂的恩赐，正是十字架所确保的东西。</w:t>
      </w:r>
    </w:p>
    <w:p w14:paraId="6A16C5D0">
      <w:pPr>
        <w:pStyle w:val="3"/>
        <w:spacing w:line="267" w:lineRule="auto"/>
        <w:rPr>
          <w:rFonts w:hint="eastAsia" w:ascii="微软雅黑" w:hAnsi="微软雅黑" w:eastAsia="微软雅黑" w:cs="微软雅黑"/>
          <w:sz w:val="30"/>
          <w:szCs w:val="30"/>
        </w:rPr>
      </w:pPr>
    </w:p>
    <w:p w14:paraId="1FA62E4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spiritual blessings come to the saved through Christ, according as he has chosen them in him that they should be holy.</w:t>
      </w:r>
    </w:p>
    <w:p w14:paraId="7EF9408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所有属灵的福气都藉着基督临到得救的人，正如祂在基督里拣选了他们，使他们成为圣洁。</w:t>
      </w:r>
    </w:p>
    <w:p w14:paraId="31FC4825">
      <w:pPr>
        <w:pStyle w:val="3"/>
        <w:spacing w:line="267" w:lineRule="auto"/>
        <w:rPr>
          <w:rFonts w:hint="eastAsia" w:ascii="微软雅黑" w:hAnsi="微软雅黑" w:eastAsia="微软雅黑" w:cs="微软雅黑"/>
          <w:sz w:val="30"/>
          <w:szCs w:val="30"/>
        </w:rPr>
      </w:pPr>
    </w:p>
    <w:p w14:paraId="70CB29A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is antecedent to ours. "We love him because he first loved us."</w:t>
      </w:r>
    </w:p>
    <w:p w14:paraId="484291D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祂的爱先于我们的爱。“我们爱，因为神先爱我们。”</w:t>
      </w:r>
    </w:p>
    <w:p w14:paraId="771CC83E">
      <w:pPr>
        <w:pStyle w:val="3"/>
        <w:spacing w:line="267" w:lineRule="auto"/>
        <w:rPr>
          <w:rFonts w:hint="eastAsia" w:ascii="微软雅黑" w:hAnsi="微软雅黑" w:eastAsia="微软雅黑" w:cs="微软雅黑"/>
          <w:sz w:val="30"/>
          <w:szCs w:val="30"/>
        </w:rPr>
      </w:pPr>
    </w:p>
    <w:p w14:paraId="1F8C692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not chosen me, but I have chosen you, and ordained you, that you should go and bring forth fruit, and that your fruit should remain."</w:t>
      </w:r>
    </w:p>
    <w:p w14:paraId="4F9510E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“不是你们拣选了我，是我拣选了你们，并且分派你们去结果子，叫你们的果子常存。”</w:t>
      </w:r>
    </w:p>
    <w:p w14:paraId="50E34EB6">
      <w:pPr>
        <w:pStyle w:val="3"/>
        <w:spacing w:line="267" w:lineRule="auto"/>
        <w:rPr>
          <w:rFonts w:hint="eastAsia" w:ascii="微软雅黑" w:hAnsi="微软雅黑" w:eastAsia="微软雅黑" w:cs="微软雅黑"/>
          <w:sz w:val="30"/>
          <w:szCs w:val="30"/>
        </w:rPr>
      </w:pPr>
    </w:p>
    <w:p w14:paraId="45642E7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actual purpose of mercy by the cross lay in the Divine mind, in all its parts and relations, and in all the means by which it is accomplished, before the foundation of the world.</w:t>
      </w:r>
    </w:p>
    <w:p w14:paraId="302A89A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这藉着十字架施行怜悯的实际旨意，其所有部分和关系，以及实现它的所有手段，在创世以前就存在于神的心意中。</w:t>
      </w:r>
    </w:p>
    <w:p w14:paraId="0742A42A">
      <w:pPr>
        <w:pStyle w:val="3"/>
        <w:spacing w:line="267" w:lineRule="auto"/>
        <w:rPr>
          <w:rFonts w:hint="eastAsia" w:ascii="微软雅黑" w:hAnsi="微软雅黑" w:eastAsia="微软雅黑" w:cs="微软雅黑"/>
          <w:sz w:val="30"/>
          <w:szCs w:val="30"/>
        </w:rPr>
      </w:pPr>
    </w:p>
    <w:p w14:paraId="3751AC5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covenant arrangement between the three sacred persons of the ever-blessed and adorable Trinity.</w:t>
      </w:r>
    </w:p>
    <w:p w14:paraId="037F83A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这是那位永受称颂和崇拜的三位一体中三个神圣位格之间的盟约安排。</w:t>
      </w:r>
    </w:p>
    <w:p w14:paraId="634AFC4B">
      <w:pPr>
        <w:pStyle w:val="3"/>
        <w:spacing w:line="267" w:lineRule="auto"/>
        <w:rPr>
          <w:rFonts w:hint="eastAsia" w:ascii="微软雅黑" w:hAnsi="微软雅黑" w:eastAsia="微软雅黑" w:cs="微软雅黑"/>
          <w:sz w:val="30"/>
          <w:szCs w:val="30"/>
        </w:rPr>
      </w:pPr>
    </w:p>
    <w:p w14:paraId="3840A1D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cross is concerned, it was a covenant between the Father and the Son.</w:t>
      </w:r>
    </w:p>
    <w:p w14:paraId="229CAAE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就十字架而言，这是父与子之间的盟约。</w:t>
      </w:r>
    </w:p>
    <w:p w14:paraId="7D7A35EA">
      <w:pPr>
        <w:pStyle w:val="3"/>
        <w:spacing w:line="267" w:lineRule="auto"/>
        <w:rPr>
          <w:rFonts w:hint="eastAsia" w:ascii="微软雅黑" w:hAnsi="微软雅黑" w:eastAsia="微软雅黑" w:cs="微软雅黑"/>
          <w:sz w:val="30"/>
          <w:szCs w:val="30"/>
        </w:rPr>
      </w:pPr>
    </w:p>
    <w:p w14:paraId="052208E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blood of the cross is spoken of as the "blood of the covenant," and "the blood of the everlasting covenant."</w:t>
      </w:r>
    </w:p>
    <w:p w14:paraId="6331E4A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因此，十字架的血被称为“立约的血”和“永约之血”。</w:t>
      </w:r>
    </w:p>
    <w:p w14:paraId="20D93BEA">
      <w:pPr>
        <w:pStyle w:val="3"/>
        <w:spacing w:line="267" w:lineRule="auto"/>
        <w:rPr>
          <w:rFonts w:hint="eastAsia" w:ascii="微软雅黑" w:hAnsi="微软雅黑" w:eastAsia="微软雅黑" w:cs="微软雅黑"/>
          <w:sz w:val="30"/>
          <w:szCs w:val="30"/>
        </w:rPr>
      </w:pPr>
    </w:p>
    <w:p w14:paraId="08C3E27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an agreement between the Father and the Son, as the representative of his people, in which the Father promised, upon condition of the Son's mediatorial satisfaction and obedience, that he should be rewarded by the sanctification and salvation of his people.</w:t>
      </w:r>
    </w:p>
    <w:p w14:paraId="7727CC1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父与子之间有一个协议，子作为祂百姓的代表，在其中父承诺，以子中保性的满足和顺服为条件，祂将得到祂百姓的成圣和得救作为奖赏。</w:t>
      </w:r>
    </w:p>
    <w:p w14:paraId="31C65037">
      <w:pPr>
        <w:pStyle w:val="3"/>
        <w:spacing w:line="267" w:lineRule="auto"/>
        <w:rPr>
          <w:rFonts w:hint="eastAsia" w:ascii="微软雅黑" w:hAnsi="微软雅黑" w:eastAsia="微软雅黑" w:cs="微软雅黑"/>
          <w:sz w:val="30"/>
          <w:szCs w:val="30"/>
        </w:rPr>
      </w:pPr>
    </w:p>
    <w:p w14:paraId="7E77C29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Christ accepted; and having fulfilled the terms of it, became entitled to his reward.</w:t>
      </w:r>
    </w:p>
    <w:p w14:paraId="0EBBFF4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基督接受了这个盟约；并且在履行了其中的条款后，有权获得祂的奖赏。</w:t>
      </w:r>
    </w:p>
    <w:p w14:paraId="46087A98">
      <w:pPr>
        <w:pStyle w:val="3"/>
        <w:spacing w:line="267" w:lineRule="auto"/>
        <w:rPr>
          <w:rFonts w:hint="eastAsia" w:ascii="微软雅黑" w:hAnsi="微软雅黑" w:eastAsia="微软雅黑" w:cs="微软雅黑"/>
          <w:sz w:val="30"/>
          <w:szCs w:val="30"/>
        </w:rPr>
      </w:pPr>
    </w:p>
    <w:p w14:paraId="0EA2B45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depraved character of men, that something more was necessary, in order to secure their salvation, than that the legal impediments to the exercise of mercy should be removed, and the offer of salvation be made to them.</w:t>
      </w:r>
    </w:p>
    <w:p w14:paraId="1C8DA5C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人类的品格如此堕落，以至于为了确保他们的得救，仅仅消除施行怜悯的法律障碍并向他们提供救恩是不够的。</w:t>
      </w:r>
    </w:p>
    <w:p w14:paraId="275FD606">
      <w:pPr>
        <w:pStyle w:val="3"/>
        <w:spacing w:line="267" w:lineRule="auto"/>
        <w:rPr>
          <w:rFonts w:hint="eastAsia" w:ascii="微软雅黑" w:hAnsi="微软雅黑" w:eastAsia="微软雅黑" w:cs="微软雅黑"/>
          <w:sz w:val="30"/>
          <w:szCs w:val="30"/>
        </w:rPr>
      </w:pPr>
    </w:p>
    <w:p w14:paraId="1C5EB29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their disaffection and enmity to the cross, that no love of God in giving his Son to die, no compassion and tenderness of the crucified Son, no offers of salvation through his blood, no promises, no threatenings, no reason, no conscience, can prevail with them to accept the offered salvation.</w:t>
      </w:r>
    </w:p>
    <w:p w14:paraId="017224C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他们对十字架的不满和敌意如此之深，以至于无论神舍子受死的爱，无论被钉死之子的怜悯和温柔，无论藉祂血得救的提议，无论应许、威吓、理性、良心，都不能说服他们接受所提供的救恩。</w:t>
      </w:r>
    </w:p>
    <w:p w14:paraId="5217BDA6">
      <w:pPr>
        <w:pStyle w:val="3"/>
        <w:spacing w:line="267" w:lineRule="auto"/>
        <w:rPr>
          <w:rFonts w:hint="eastAsia" w:ascii="微软雅黑" w:hAnsi="微软雅黑" w:eastAsia="微软雅黑" w:cs="微软雅黑"/>
          <w:sz w:val="30"/>
          <w:szCs w:val="30"/>
        </w:rPr>
      </w:pPr>
    </w:p>
    <w:p w14:paraId="1BCC449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power and depth of human apostasy, that every avenue is closed against the calls of the Divine mercy, and not one of all the race is found, who, if left to himself, will fall in with the gracious overture.</w:t>
      </w:r>
    </w:p>
    <w:p w14:paraId="4113AB2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人类背道的力量和深度如此之大，以至于每一条通道都对神圣怜悯的呼唤关闭，在整个人类中找不到一个人，如果任凭他自己，会接受这恩慈的提议。</w:t>
      </w:r>
    </w:p>
    <w:p w14:paraId="025AD991">
      <w:pPr>
        <w:pStyle w:val="3"/>
        <w:spacing w:line="267" w:lineRule="auto"/>
        <w:rPr>
          <w:rFonts w:hint="eastAsia" w:ascii="微软雅黑" w:hAnsi="微软雅黑" w:eastAsia="微软雅黑" w:cs="微软雅黑"/>
          <w:sz w:val="30"/>
          <w:szCs w:val="30"/>
        </w:rPr>
      </w:pPr>
    </w:p>
    <w:p w14:paraId="30599C0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cross, therefore, merely throws open the door of mercy—if it is merely accessible to all, and announces to all repentance and remission of sins—Christ has died in vain;</w:t>
      </w:r>
    </w:p>
    <w:p w14:paraId="4647D1B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因此，如果十字架仅仅是打开了怜悯之门——如果它仅仅是对所有人开放，并向所有人宣告悔改和罪得赦免——基督就白死了；</w:t>
      </w:r>
    </w:p>
    <w:p w14:paraId="254332E4">
      <w:pPr>
        <w:pStyle w:val="3"/>
        <w:spacing w:line="267" w:lineRule="auto"/>
        <w:rPr>
          <w:rFonts w:hint="eastAsia" w:ascii="微软雅黑" w:hAnsi="微软雅黑" w:eastAsia="微软雅黑" w:cs="微软雅黑"/>
          <w:sz w:val="30"/>
          <w:szCs w:val="30"/>
        </w:rPr>
      </w:pPr>
    </w:p>
    <w:p w14:paraId="092F359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mercy revealed to save, actually saves none;</w:t>
      </w:r>
    </w:p>
    <w:p w14:paraId="2D93951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那显明要拯救的怜悯，实际上一个也救不了；</w:t>
      </w:r>
    </w:p>
    <w:p w14:paraId="743DBFF6">
      <w:pPr>
        <w:pStyle w:val="3"/>
        <w:spacing w:line="267" w:lineRule="auto"/>
        <w:rPr>
          <w:rFonts w:hint="eastAsia" w:ascii="微软雅黑" w:hAnsi="微软雅黑" w:eastAsia="微软雅黑" w:cs="微软雅黑"/>
          <w:sz w:val="30"/>
          <w:szCs w:val="30"/>
        </w:rPr>
      </w:pPr>
    </w:p>
    <w:p w14:paraId="677AED2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a waste of atoning blood; the heavens have bowed; the eternal Son has expired, not merely for a doubtful, but a desperate and unsuccessful enterprise.</w:t>
      </w:r>
    </w:p>
    <w:p w14:paraId="6ADAE6E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赎罪的血被浪费了；诸天俯伏；永恒之子断气，不仅仅是为了一个可疑的，而且是一个绝望和不成功的事业。</w:t>
      </w:r>
    </w:p>
    <w:p w14:paraId="7DC98667">
      <w:pPr>
        <w:pStyle w:val="3"/>
        <w:spacing w:line="267" w:lineRule="auto"/>
        <w:rPr>
          <w:rFonts w:hint="eastAsia" w:ascii="微软雅黑" w:hAnsi="微软雅黑" w:eastAsia="微软雅黑" w:cs="微软雅黑"/>
          <w:sz w:val="30"/>
          <w:szCs w:val="30"/>
        </w:rPr>
      </w:pPr>
    </w:p>
    <w:p w14:paraId="2FE250C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redemption was designed to prevent this evil, and give effect to the great propitiation in the hearts of men, and thus make the actual purpose of salvation inseparable from the cross itself.</w:t>
      </w:r>
    </w:p>
    <w:p w14:paraId="73B26F7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救赎之约旨在防止这种邪恶，使伟大的挽回祭在人心中生效，从而使救恩的实际目的与十字架本身不可分割。</w:t>
      </w:r>
    </w:p>
    <w:p w14:paraId="63A79E06">
      <w:pPr>
        <w:pStyle w:val="3"/>
        <w:spacing w:line="267" w:lineRule="auto"/>
        <w:rPr>
          <w:rFonts w:hint="eastAsia" w:ascii="微软雅黑" w:hAnsi="微软雅黑" w:eastAsia="微软雅黑" w:cs="微软雅黑"/>
          <w:sz w:val="30"/>
          <w:szCs w:val="30"/>
        </w:rPr>
      </w:pPr>
    </w:p>
    <w:p w14:paraId="7101B01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reference to this purpose that the Savior says, "I lay down my life for the sheep:" "All that the Father gives me shall come to me;"</w:t>
      </w:r>
    </w:p>
    <w:p w14:paraId="287A8B3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正是针对这一目的，救主说：“我为羊舍命”：“凡父所赐给我的人必到我这里来；”</w:t>
      </w:r>
    </w:p>
    <w:p w14:paraId="47426E5C">
      <w:pPr>
        <w:pStyle w:val="3"/>
        <w:spacing w:line="267" w:lineRule="auto"/>
        <w:rPr>
          <w:rFonts w:hint="eastAsia" w:ascii="微软雅黑" w:hAnsi="微软雅黑" w:eastAsia="微软雅黑" w:cs="微软雅黑"/>
          <w:sz w:val="30"/>
          <w:szCs w:val="30"/>
        </w:rPr>
      </w:pPr>
    </w:p>
    <w:p w14:paraId="77E537E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apostle speaks of the "church of God purchased by his own blood;" and the prophet declares, "For the transgression of my people was he stricken."</w:t>
      </w:r>
    </w:p>
    <w:p w14:paraId="47871F2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使徒谈到“神用自己血所买来的教会；”先知宣告，“因我百姓的罪过，祂受鞭打。”</w:t>
      </w:r>
    </w:p>
    <w:p w14:paraId="3F5EB278">
      <w:pPr>
        <w:pStyle w:val="3"/>
        <w:spacing w:line="267" w:lineRule="auto"/>
        <w:rPr>
          <w:rFonts w:hint="eastAsia" w:ascii="微软雅黑" w:hAnsi="微软雅黑" w:eastAsia="微软雅黑" w:cs="微软雅黑"/>
          <w:sz w:val="30"/>
          <w:szCs w:val="30"/>
        </w:rPr>
      </w:pPr>
    </w:p>
    <w:p w14:paraId="54F3F3F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sovereignty in the cross. "He has mercy on whom he will have mercy."</w:t>
      </w:r>
    </w:p>
    <w:p w14:paraId="136F134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十字架中有主权。“祂要怜悯谁就怜悯谁。”</w:t>
      </w:r>
    </w:p>
    <w:p w14:paraId="09816622">
      <w:pPr>
        <w:pStyle w:val="3"/>
        <w:spacing w:line="267" w:lineRule="auto"/>
        <w:rPr>
          <w:rFonts w:hint="eastAsia" w:ascii="微软雅黑" w:hAnsi="微软雅黑" w:eastAsia="微软雅黑" w:cs="微软雅黑"/>
          <w:sz w:val="30"/>
          <w:szCs w:val="30"/>
        </w:rPr>
      </w:pPr>
    </w:p>
    <w:p w14:paraId="063945F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Father, for so it seemed good in your sight!"</w:t>
      </w:r>
    </w:p>
    <w:p w14:paraId="481F290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“父啊，是的，因为你的美意本是如此！”</w:t>
      </w:r>
    </w:p>
    <w:p w14:paraId="5843020D">
      <w:pPr>
        <w:pStyle w:val="3"/>
        <w:spacing w:line="267" w:lineRule="auto"/>
        <w:rPr>
          <w:rFonts w:hint="eastAsia" w:ascii="微软雅黑" w:hAnsi="微软雅黑" w:eastAsia="微软雅黑" w:cs="微软雅黑"/>
          <w:sz w:val="30"/>
          <w:szCs w:val="30"/>
        </w:rPr>
      </w:pPr>
    </w:p>
    <w:p w14:paraId="0BA27DC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proof that the counsels of heaven's mercy are not good, because they are unfathomable by mortals.</w:t>
      </w:r>
    </w:p>
    <w:p w14:paraId="1B0E58B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天堂怜悯的计谋凡人无法测度，这并不证明它们是不好的。</w:t>
      </w:r>
    </w:p>
    <w:p w14:paraId="361EBD4E">
      <w:pPr>
        <w:pStyle w:val="3"/>
        <w:spacing w:line="267" w:lineRule="auto"/>
        <w:rPr>
          <w:rFonts w:hint="eastAsia" w:ascii="微软雅黑" w:hAnsi="微软雅黑" w:eastAsia="微软雅黑" w:cs="微软雅黑"/>
          <w:sz w:val="30"/>
          <w:szCs w:val="30"/>
        </w:rPr>
      </w:pPr>
    </w:p>
    <w:p w14:paraId="2684B27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one thing we may be satisfied, from what we know of the Divine goodness, and the all-sufficiency of the atonement, that the purpose of saving mercy is thus definite,</w:t>
      </w:r>
    </w:p>
    <w:p w14:paraId="3A7AB3B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有一件事我们可以确信，从我们对神良善和赎罪全备性的了解来看，拯救怜悯的旨意之所以如此明确，</w:t>
      </w:r>
    </w:p>
    <w:p w14:paraId="1ACD3F42">
      <w:pPr>
        <w:pStyle w:val="3"/>
        <w:spacing w:line="267" w:lineRule="auto"/>
        <w:rPr>
          <w:rFonts w:hint="eastAsia" w:ascii="微软雅黑" w:hAnsi="微软雅黑" w:eastAsia="微软雅黑" w:cs="微软雅黑"/>
          <w:sz w:val="30"/>
          <w:szCs w:val="30"/>
        </w:rPr>
      </w:pPr>
    </w:p>
    <w:p w14:paraId="511F322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through lack of love in God or merit in the death of his Son;</w:t>
      </w:r>
    </w:p>
    <w:p w14:paraId="0583C31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并非因为神缺乏爱或祂儿子的死缺乏功德；</w:t>
      </w:r>
    </w:p>
    <w:p w14:paraId="3F5A0177">
      <w:pPr>
        <w:pStyle w:val="3"/>
        <w:spacing w:line="267" w:lineRule="auto"/>
        <w:rPr>
          <w:rFonts w:hint="eastAsia" w:ascii="微软雅黑" w:hAnsi="微软雅黑" w:eastAsia="微软雅黑" w:cs="微软雅黑"/>
          <w:sz w:val="30"/>
          <w:szCs w:val="30"/>
        </w:rPr>
      </w:pPr>
    </w:p>
    <w:p w14:paraId="4EEBF8A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reasons which, however unknown to us, no atonement could reach, and no substituted sufferer could answer.</w:t>
      </w:r>
    </w:p>
    <w:p w14:paraId="1EF0CE2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而是出于无论我们多么不了解的原因，没有任何赎罪能达到，没有任何替代受苦者能回应。</w:t>
      </w:r>
    </w:p>
    <w:p w14:paraId="2DB4C5F3">
      <w:pPr>
        <w:pStyle w:val="3"/>
        <w:spacing w:line="267" w:lineRule="auto"/>
        <w:rPr>
          <w:rFonts w:hint="eastAsia" w:ascii="微软雅黑" w:hAnsi="微软雅黑" w:eastAsia="微软雅黑" w:cs="微软雅黑"/>
          <w:sz w:val="30"/>
          <w:szCs w:val="30"/>
        </w:rPr>
      </w:pPr>
    </w:p>
    <w:p w14:paraId="6C3DD7C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glorious purpose thus to reward the ever-blessed and suffering Son.</w:t>
      </w:r>
    </w:p>
    <w:p w14:paraId="668E964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以此奖赏那永受称颂和受苦的圣子是一个荣耀的旨意。</w:t>
      </w:r>
    </w:p>
    <w:p w14:paraId="7F60A2FD">
      <w:pPr>
        <w:pStyle w:val="3"/>
        <w:spacing w:line="267" w:lineRule="auto"/>
        <w:rPr>
          <w:rFonts w:hint="eastAsia" w:ascii="微软雅黑" w:hAnsi="微软雅黑" w:eastAsia="微软雅黑" w:cs="微软雅黑"/>
          <w:sz w:val="30"/>
          <w:szCs w:val="30"/>
        </w:rPr>
      </w:pPr>
    </w:p>
    <w:p w14:paraId="1CE4AFB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a glorious and most joyous purpose.</w:t>
      </w:r>
    </w:p>
    <w:p w14:paraId="7808FD5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是的，这是一个荣耀且最令人欢喜的旨意。</w:t>
      </w:r>
    </w:p>
    <w:p w14:paraId="38C34FD9">
      <w:pPr>
        <w:pStyle w:val="3"/>
        <w:spacing w:line="267" w:lineRule="auto"/>
        <w:rPr>
          <w:rFonts w:hint="eastAsia" w:ascii="微软雅黑" w:hAnsi="微软雅黑" w:eastAsia="微软雅黑" w:cs="微软雅黑"/>
          <w:sz w:val="30"/>
          <w:szCs w:val="30"/>
        </w:rPr>
      </w:pPr>
    </w:p>
    <w:p w14:paraId="0C470DD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it, and let your soul magnify the Lord, and your spirit rejoice in God your Savior!</w:t>
      </w:r>
    </w:p>
    <w:p w14:paraId="506533E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想一想，让你的灵魂尊主为大，让你的灵以神你的救主为乐！</w:t>
      </w:r>
    </w:p>
    <w:p w14:paraId="229BACC1">
      <w:pPr>
        <w:pStyle w:val="3"/>
        <w:spacing w:line="267" w:lineRule="auto"/>
        <w:rPr>
          <w:rFonts w:hint="eastAsia" w:ascii="微软雅黑" w:hAnsi="微软雅黑" w:eastAsia="微软雅黑" w:cs="微软雅黑"/>
          <w:sz w:val="30"/>
          <w:szCs w:val="30"/>
        </w:rPr>
      </w:pPr>
    </w:p>
    <w:p w14:paraId="4477758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will I divide him a portion with the great, and he shall divide the spoil with the strong;</w:t>
      </w:r>
    </w:p>
    <w:p w14:paraId="209DB65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“所以，我要使祂与位大的同分，与强盛的均分掳物。</w:t>
      </w:r>
    </w:p>
    <w:p w14:paraId="3F89428E">
      <w:pPr>
        <w:pStyle w:val="3"/>
        <w:spacing w:line="267" w:lineRule="auto"/>
        <w:rPr>
          <w:rFonts w:hint="eastAsia" w:ascii="微软雅黑" w:hAnsi="微软雅黑" w:eastAsia="微软雅黑" w:cs="微软雅黑"/>
          <w:sz w:val="30"/>
          <w:szCs w:val="30"/>
        </w:rPr>
      </w:pPr>
    </w:p>
    <w:p w14:paraId="7BF16D9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has poured out his soul unto death—and he was numbered with the transgressors, and bore the sin of many, and made intercession for the transgressors."</w:t>
      </w:r>
    </w:p>
    <w:p w14:paraId="4F2308C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因为祂将命倾倒，以致于死；祂也被列在罪犯之中。祂却担当多人的罪，又为罪犯代求。”</w:t>
      </w:r>
    </w:p>
    <w:p w14:paraId="0A92D252">
      <w:pPr>
        <w:pStyle w:val="3"/>
        <w:spacing w:line="267" w:lineRule="auto"/>
        <w:rPr>
          <w:rFonts w:hint="eastAsia" w:ascii="微软雅黑" w:hAnsi="微软雅黑" w:eastAsia="微软雅黑" w:cs="微软雅黑"/>
          <w:sz w:val="30"/>
          <w:szCs w:val="30"/>
        </w:rPr>
      </w:pPr>
    </w:p>
    <w:p w14:paraId="517F5D6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spoiler would have ruined the whole human race, had it not been for One mightier than he, who shall "see of the travail of his soul, and shall be satisfied."</w:t>
      </w:r>
    </w:p>
    <w:p w14:paraId="111A46E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如果不是有一位比掠夺者更强大的，祂将“看见自己劳苦的功效，便心满意足，”掠夺者本会毁掉整个人类。</w:t>
      </w:r>
    </w:p>
    <w:p w14:paraId="089D81E0">
      <w:pPr>
        <w:pStyle w:val="3"/>
        <w:spacing w:line="267" w:lineRule="auto"/>
        <w:rPr>
          <w:rFonts w:hint="eastAsia" w:ascii="微软雅黑" w:hAnsi="微软雅黑" w:eastAsia="微软雅黑" w:cs="微软雅黑"/>
          <w:sz w:val="30"/>
          <w:szCs w:val="30"/>
        </w:rPr>
      </w:pPr>
    </w:p>
    <w:p w14:paraId="4BE9204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unspeakable gift to man is to be traced up to this glorious purpose.</w:t>
      </w:r>
    </w:p>
    <w:p w14:paraId="55C6961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神给人的说不尽的恩赐要追溯到这荣耀的旨意。</w:t>
      </w:r>
    </w:p>
    <w:p w14:paraId="343F0661">
      <w:pPr>
        <w:pStyle w:val="3"/>
        <w:spacing w:line="267" w:lineRule="auto"/>
        <w:rPr>
          <w:rFonts w:hint="eastAsia" w:ascii="微软雅黑" w:hAnsi="微软雅黑" w:eastAsia="微软雅黑" w:cs="微软雅黑"/>
          <w:sz w:val="30"/>
          <w:szCs w:val="30"/>
        </w:rPr>
      </w:pPr>
    </w:p>
    <w:p w14:paraId="2E5FCF9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of the actual purpose of God to save, and to save through the death of his Son, we are not to overlook the fact that the means by which this purpose is accomplished form a part of the purpose itself.</w:t>
      </w:r>
    </w:p>
    <w:p w14:paraId="150E96A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在谈论神拯救的实际旨意，即通过祂儿子的死来拯救时，我们不能忽视这样一个事实，即实现这一旨意的手段本身构成了旨意的一部分。</w:t>
      </w:r>
    </w:p>
    <w:p w14:paraId="5DF4984F">
      <w:pPr>
        <w:pStyle w:val="3"/>
        <w:spacing w:line="267" w:lineRule="auto"/>
        <w:rPr>
          <w:rFonts w:hint="eastAsia" w:ascii="微软雅黑" w:hAnsi="微软雅黑" w:eastAsia="微软雅黑" w:cs="微软雅黑"/>
          <w:sz w:val="30"/>
          <w:szCs w:val="30"/>
        </w:rPr>
      </w:pPr>
    </w:p>
    <w:p w14:paraId="6ADC093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is not only carried into effect by these means, but the means are essential to the purpose, and form a part of it.</w:t>
      </w:r>
    </w:p>
    <w:p w14:paraId="551E2DB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旨意不仅通过这些手段得以实施，而且这些手段对旨意至关重要，并构成其一部分。</w:t>
      </w:r>
    </w:p>
    <w:p w14:paraId="307F1D9F">
      <w:pPr>
        <w:pStyle w:val="3"/>
        <w:spacing w:line="267" w:lineRule="auto"/>
        <w:rPr>
          <w:rFonts w:hint="eastAsia" w:ascii="微软雅黑" w:hAnsi="微软雅黑" w:eastAsia="微软雅黑" w:cs="微软雅黑"/>
          <w:sz w:val="30"/>
          <w:szCs w:val="30"/>
        </w:rPr>
      </w:pPr>
    </w:p>
    <w:p w14:paraId="46BA2FD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not only purposed to save, but through whom, on what terms, by what instrumentality, under what circumstances, at what time;</w:t>
      </w:r>
    </w:p>
    <w:p w14:paraId="7CA83B7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神不仅定意要拯救，而且定意通过谁、以什么条件、藉什么工具、在什么情况下、在什么时间；</w:t>
      </w:r>
    </w:p>
    <w:p w14:paraId="768C6D34">
      <w:pPr>
        <w:pStyle w:val="3"/>
        <w:spacing w:line="267" w:lineRule="auto"/>
        <w:rPr>
          <w:rFonts w:hint="eastAsia" w:ascii="微软雅黑" w:hAnsi="微软雅黑" w:eastAsia="微软雅黑" w:cs="微软雅黑"/>
          <w:sz w:val="30"/>
          <w:szCs w:val="30"/>
        </w:rPr>
      </w:pPr>
    </w:p>
    <w:p w14:paraId="5E214BF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one of these means constitutes a link in the chain, so intimately interwoven with the purpose, that without it there is no purpose to save, and can be none.</w:t>
      </w:r>
    </w:p>
    <w:p w14:paraId="220103E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这些手段中的每一个都构成了链条中的一环，与旨意交织得如此紧密，以至于没有它就没有拯救的旨意，也不可能有。</w:t>
      </w:r>
    </w:p>
    <w:p w14:paraId="2CDAF20B">
      <w:pPr>
        <w:pStyle w:val="3"/>
        <w:spacing w:line="267" w:lineRule="auto"/>
        <w:rPr>
          <w:rFonts w:hint="eastAsia" w:ascii="微软雅黑" w:hAnsi="微软雅黑" w:eastAsia="微软雅黑" w:cs="微软雅黑"/>
          <w:sz w:val="30"/>
          <w:szCs w:val="30"/>
        </w:rPr>
      </w:pPr>
    </w:p>
    <w:p w14:paraId="4ABBABB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are saved by the cross, they must become acquainted with the truth of the cross, and be taught the method of salvation which it reveals.</w:t>
      </w:r>
    </w:p>
    <w:p w14:paraId="7C4BD47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如果人们靠十字架得救，他们必须了解十字架的真理，并被教导它所启示的救恩方法。</w:t>
      </w:r>
    </w:p>
    <w:p w14:paraId="7EDAAD37">
      <w:pPr>
        <w:pStyle w:val="3"/>
        <w:spacing w:line="267" w:lineRule="auto"/>
        <w:rPr>
          <w:rFonts w:hint="eastAsia" w:ascii="微软雅黑" w:hAnsi="微软雅黑" w:eastAsia="微软雅黑" w:cs="微软雅黑"/>
          <w:sz w:val="30"/>
          <w:szCs w:val="30"/>
        </w:rPr>
      </w:pPr>
    </w:p>
    <w:p w14:paraId="23CE6FC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they believe in him of whom they have not heard?"</w:t>
      </w:r>
    </w:p>
    <w:p w14:paraId="1143113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“未曾听见祂，怎能信祂呢？”</w:t>
      </w:r>
    </w:p>
    <w:p w14:paraId="4C83CEBD">
      <w:pPr>
        <w:pStyle w:val="3"/>
        <w:spacing w:line="267" w:lineRule="auto"/>
        <w:rPr>
          <w:rFonts w:hint="eastAsia" w:ascii="微软雅黑" w:hAnsi="微软雅黑" w:eastAsia="微软雅黑" w:cs="微软雅黑"/>
          <w:sz w:val="30"/>
          <w:szCs w:val="30"/>
        </w:rPr>
      </w:pPr>
    </w:p>
    <w:p w14:paraId="1B6F08E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the death of Christ to save men who are ignorant of it;</w:t>
      </w:r>
    </w:p>
    <w:p w14:paraId="361D9DF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基督的死中没有任何东西能拯救那些对此一无所知的人；</w:t>
      </w:r>
    </w:p>
    <w:p w14:paraId="63A0F256">
      <w:pPr>
        <w:pStyle w:val="3"/>
        <w:spacing w:line="267" w:lineRule="auto"/>
        <w:rPr>
          <w:rFonts w:hint="eastAsia" w:ascii="微软雅黑" w:hAnsi="微软雅黑" w:eastAsia="微软雅黑" w:cs="微软雅黑"/>
          <w:sz w:val="30"/>
          <w:szCs w:val="30"/>
        </w:rPr>
      </w:pPr>
    </w:p>
    <w:p w14:paraId="16A78F4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Divine purpose to save, is to save only through the knowledge of the gospel.</w:t>
      </w:r>
    </w:p>
    <w:p w14:paraId="1057262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因为神拯救的旨意是仅通过福音的知识来拯救。</w:t>
      </w:r>
    </w:p>
    <w:p w14:paraId="2AF3F3BC">
      <w:pPr>
        <w:pStyle w:val="3"/>
        <w:spacing w:line="267" w:lineRule="auto"/>
        <w:rPr>
          <w:rFonts w:hint="eastAsia" w:ascii="微软雅黑" w:hAnsi="微软雅黑" w:eastAsia="微软雅黑" w:cs="微软雅黑"/>
          <w:sz w:val="30"/>
          <w:szCs w:val="30"/>
        </w:rPr>
      </w:pPr>
    </w:p>
    <w:p w14:paraId="4B64E08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itself is thus a restricted purpose, and limited to Christian lands, and to those in Christian lands who become acquainted with him whom God has sent.</w:t>
      </w:r>
    </w:p>
    <w:p w14:paraId="667562D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因此，旨意本身是一个受限制的旨意，限于基督教国家，以及基督教国家中那些认识神所差来者的人。</w:t>
      </w:r>
    </w:p>
    <w:p w14:paraId="23F287D7">
      <w:pPr>
        <w:pStyle w:val="3"/>
        <w:spacing w:line="267" w:lineRule="auto"/>
        <w:rPr>
          <w:rFonts w:hint="eastAsia" w:ascii="微软雅黑" w:hAnsi="微软雅黑" w:eastAsia="微软雅黑" w:cs="微软雅黑"/>
          <w:sz w:val="30"/>
          <w:szCs w:val="30"/>
        </w:rPr>
      </w:pPr>
    </w:p>
    <w:p w14:paraId="3C81250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sovereignty of God in the dispensations of his grace, is here exhibited in facts which may not be questioned.</w:t>
      </w:r>
    </w:p>
    <w:p w14:paraId="3E08CDC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神在施恩中的主权，在这里以不容置疑的事实展现出来。</w:t>
      </w:r>
    </w:p>
    <w:p w14:paraId="42B5B7B1">
      <w:pPr>
        <w:pStyle w:val="3"/>
        <w:spacing w:line="267" w:lineRule="auto"/>
        <w:rPr>
          <w:rFonts w:hint="eastAsia" w:ascii="微软雅黑" w:hAnsi="微软雅黑" w:eastAsia="微软雅黑" w:cs="微软雅黑"/>
          <w:sz w:val="30"/>
          <w:szCs w:val="30"/>
        </w:rPr>
      </w:pPr>
    </w:p>
    <w:p w14:paraId="5C64392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entire nations whom he has given over to a reprobate mind, and left under the veil of ignorance and error.</w:t>
      </w:r>
    </w:p>
    <w:p w14:paraId="6D5FB5C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有些国家祂完全任凭他们存邪僻的心，让他们留在无知和错误的帷幕下。</w:t>
      </w:r>
    </w:p>
    <w:p w14:paraId="300DD157">
      <w:pPr>
        <w:pStyle w:val="3"/>
        <w:spacing w:line="267" w:lineRule="auto"/>
        <w:rPr>
          <w:rFonts w:hint="eastAsia" w:ascii="微软雅黑" w:hAnsi="微软雅黑" w:eastAsia="微软雅黑" w:cs="微软雅黑"/>
          <w:sz w:val="30"/>
          <w:szCs w:val="30"/>
        </w:rPr>
      </w:pPr>
    </w:p>
    <w:p w14:paraId="2249868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born in millions during ages of darkness, over which they had no control, and in lands of darkness where their birth and residence are determined by a Providence that is above them.</w:t>
      </w:r>
    </w:p>
    <w:p w14:paraId="1CBAC6A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在他们无法控制的黑暗时代，数以百万计的人出生，在黑暗的土地上，他们的出生和居住由高于他们的天意决定。</w:t>
      </w:r>
    </w:p>
    <w:p w14:paraId="7C06800A">
      <w:pPr>
        <w:pStyle w:val="3"/>
        <w:spacing w:line="267" w:lineRule="auto"/>
        <w:rPr>
          <w:rFonts w:hint="eastAsia" w:ascii="微软雅黑" w:hAnsi="微软雅黑" w:eastAsia="微软雅黑" w:cs="微软雅黑"/>
          <w:sz w:val="30"/>
          <w:szCs w:val="30"/>
        </w:rPr>
      </w:pPr>
    </w:p>
    <w:p w14:paraId="0874A0C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dwell in the darkness and shadow of death; and because they have not the means of salvation, they cannot have its hopes.</w:t>
      </w:r>
    </w:p>
    <w:p w14:paraId="0B99E27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他们住在黑暗和死荫里；因为他们没有救恩的手段，他们就不可能有救恩的希望。</w:t>
      </w:r>
    </w:p>
    <w:p w14:paraId="05414DB5">
      <w:pPr>
        <w:pStyle w:val="3"/>
        <w:spacing w:line="267" w:lineRule="auto"/>
        <w:rPr>
          <w:rFonts w:hint="eastAsia" w:ascii="微软雅黑" w:hAnsi="微软雅黑" w:eastAsia="微软雅黑" w:cs="微软雅黑"/>
          <w:sz w:val="30"/>
          <w:szCs w:val="30"/>
        </w:rPr>
      </w:pPr>
    </w:p>
    <w:p w14:paraId="2C7A2AF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guilty of rejecting what God does not offer them—this foul sin of Christian lands does not rest upon them.</w:t>
      </w:r>
    </w:p>
    <w:p w14:paraId="74C0B11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他们没有拒绝神未曾提供给他们的东西之罪——基督教国家的这种污秽罪孽不归在他们身上。</w:t>
      </w:r>
    </w:p>
    <w:p w14:paraId="100A251B">
      <w:pPr>
        <w:pStyle w:val="3"/>
        <w:spacing w:line="267" w:lineRule="auto"/>
        <w:rPr>
          <w:rFonts w:hint="eastAsia" w:ascii="微软雅黑" w:hAnsi="微软雅黑" w:eastAsia="微软雅黑" w:cs="微软雅黑"/>
          <w:sz w:val="30"/>
          <w:szCs w:val="30"/>
        </w:rPr>
      </w:pPr>
    </w:p>
    <w:p w14:paraId="149C915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have all sinned and come short of the glory of God, and therefore inherit the wages of sin, without the knowledge of the redeeming Savior.</w:t>
      </w:r>
    </w:p>
    <w:p w14:paraId="55B0243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但他们都犯了罪，亏缺了神的荣耀，因此承受罪的工价，却不知道救赎的救主。</w:t>
      </w:r>
    </w:p>
    <w:p w14:paraId="26118B24">
      <w:pPr>
        <w:pStyle w:val="3"/>
        <w:spacing w:line="267" w:lineRule="auto"/>
        <w:rPr>
          <w:rFonts w:hint="eastAsia" w:ascii="微软雅黑" w:hAnsi="微软雅黑" w:eastAsia="微软雅黑" w:cs="微软雅黑"/>
          <w:sz w:val="30"/>
          <w:szCs w:val="30"/>
        </w:rPr>
      </w:pPr>
    </w:p>
    <w:p w14:paraId="658DE9E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loose and indefinite views of the atonement would recoil from the conclusion that there is any purpose of mercy at all towards nations who remain ignorant of the gospel.</w:t>
      </w:r>
    </w:p>
    <w:p w14:paraId="3D5C1E0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即使是对赎罪最松散和不确定的观点，也会对这一结论感到畏缩，即对那些仍对福音一无所知的国家有任何怜悯的旨意。</w:t>
      </w:r>
    </w:p>
    <w:p w14:paraId="6D408AFF">
      <w:pPr>
        <w:pStyle w:val="3"/>
        <w:spacing w:line="267" w:lineRule="auto"/>
        <w:rPr>
          <w:rFonts w:hint="eastAsia" w:ascii="微软雅黑" w:hAnsi="微软雅黑" w:eastAsia="微软雅黑" w:cs="微软雅黑"/>
          <w:sz w:val="30"/>
          <w:szCs w:val="30"/>
        </w:rPr>
      </w:pPr>
    </w:p>
    <w:p w14:paraId="064C162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purpose of God to save, is also a purpose that all those who partake of this salvation must not only become acquainted with the gospel, but at heart believe it.</w:t>
      </w:r>
    </w:p>
    <w:p w14:paraId="6B6C3C2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神拯救的实际旨意，也是一个旨在让所有分享这救恩的人不仅要了解福音，而且要从心里相信它的旨意。</w:t>
      </w:r>
    </w:p>
    <w:p w14:paraId="58C2C571">
      <w:pPr>
        <w:pStyle w:val="3"/>
        <w:spacing w:line="267" w:lineRule="auto"/>
        <w:rPr>
          <w:rFonts w:hint="eastAsia" w:ascii="微软雅黑" w:hAnsi="微软雅黑" w:eastAsia="微软雅黑" w:cs="微软雅黑"/>
          <w:sz w:val="30"/>
          <w:szCs w:val="30"/>
        </w:rPr>
      </w:pPr>
    </w:p>
    <w:p w14:paraId="588495D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and is baptized shall be saved; but he that believes not shall be damned."</w:t>
      </w:r>
    </w:p>
    <w:p w14:paraId="700C76A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“信而受洗的，必然得救；不信的，必被定罪。”</w:t>
      </w:r>
    </w:p>
    <w:p w14:paraId="345575FD">
      <w:pPr>
        <w:pStyle w:val="3"/>
        <w:spacing w:line="267" w:lineRule="auto"/>
        <w:rPr>
          <w:rFonts w:hint="eastAsia" w:ascii="微软雅黑" w:hAnsi="微软雅黑" w:eastAsia="微软雅黑" w:cs="微软雅黑"/>
          <w:sz w:val="30"/>
          <w:szCs w:val="30"/>
        </w:rPr>
      </w:pPr>
    </w:p>
    <w:p w14:paraId="3058FD4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does, indeed, open the door of hope—but it does not save until it is received and confided in.</w:t>
      </w:r>
    </w:p>
    <w:p w14:paraId="34A8785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基督的死确实打开了希望之门——但直到它被接受和信赖，它才拯救。</w:t>
      </w:r>
    </w:p>
    <w:p w14:paraId="32FAB648">
      <w:pPr>
        <w:pStyle w:val="3"/>
        <w:spacing w:line="267" w:lineRule="auto"/>
        <w:rPr>
          <w:rFonts w:hint="eastAsia" w:ascii="微软雅黑" w:hAnsi="微软雅黑" w:eastAsia="微软雅黑" w:cs="微软雅黑"/>
          <w:sz w:val="30"/>
          <w:szCs w:val="30"/>
        </w:rPr>
      </w:pPr>
    </w:p>
    <w:p w14:paraId="1750A41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all-sufficient redemption is limited by the terms of it; and be they who they may, all those who do not repent and believe the gospel, have no lot and no part in this matter.</w:t>
      </w:r>
    </w:p>
    <w:p w14:paraId="765BDCA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这全备的救赎受其条款的限制；无论他们是谁，所有不悔改并信福音的人，在这事上都无分无关。</w:t>
      </w:r>
    </w:p>
    <w:p w14:paraId="124135AF">
      <w:pPr>
        <w:pStyle w:val="3"/>
        <w:spacing w:line="267" w:lineRule="auto"/>
        <w:rPr>
          <w:rFonts w:hint="eastAsia" w:ascii="微软雅黑" w:hAnsi="微软雅黑" w:eastAsia="微软雅黑" w:cs="微软雅黑"/>
          <w:sz w:val="30"/>
          <w:szCs w:val="30"/>
        </w:rPr>
      </w:pPr>
    </w:p>
    <w:p w14:paraId="02DB3D5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was never designed to give eternal life to the impenitent and unbelieving—to men who would not acknowledge their offence and thankfully accept its mercy on the terms on which it is offered.</w:t>
      </w:r>
    </w:p>
    <w:p w14:paraId="7FFA452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十字架从未设计给不悔改和不信的人——那些不愿承认自己的过犯并按所提供的条件感激接受其怜悯的人——以永生。</w:t>
      </w:r>
    </w:p>
    <w:p w14:paraId="71FFB96B">
      <w:pPr>
        <w:pStyle w:val="3"/>
        <w:spacing w:line="267" w:lineRule="auto"/>
        <w:rPr>
          <w:rFonts w:hint="eastAsia" w:ascii="微软雅黑" w:hAnsi="微软雅黑" w:eastAsia="微软雅黑" w:cs="微软雅黑"/>
          <w:sz w:val="30"/>
          <w:szCs w:val="30"/>
        </w:rPr>
      </w:pPr>
    </w:p>
    <w:p w14:paraId="118BAEC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died, and through his death God can now "be just, and the justifier of him who believes."</w:t>
      </w:r>
    </w:p>
    <w:p w14:paraId="5D443AF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基督已经死了，藉着祂的死，神现在可以“是义的，也称信耶稣的人为义。”</w:t>
      </w:r>
    </w:p>
    <w:p w14:paraId="111E3AF9">
      <w:pPr>
        <w:pStyle w:val="3"/>
        <w:spacing w:line="267" w:lineRule="auto"/>
        <w:rPr>
          <w:rFonts w:hint="eastAsia" w:ascii="微软雅黑" w:hAnsi="微软雅黑" w:eastAsia="微软雅黑" w:cs="微软雅黑"/>
          <w:sz w:val="30"/>
          <w:szCs w:val="30"/>
        </w:rPr>
      </w:pPr>
    </w:p>
    <w:p w14:paraId="7F9E4B9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sum and substance of his atonement—it is not greater than this, and knows no other mercy.</w:t>
      </w:r>
    </w:p>
    <w:p w14:paraId="2474DA9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这是祂赎罪的总和与实质——它不比这更大，也不知道其他的怜悯。</w:t>
      </w:r>
    </w:p>
    <w:p w14:paraId="4C22C221">
      <w:pPr>
        <w:pStyle w:val="3"/>
        <w:spacing w:line="267" w:lineRule="auto"/>
        <w:rPr>
          <w:rFonts w:hint="eastAsia" w:ascii="微软雅黑" w:hAnsi="微软雅黑" w:eastAsia="微软雅黑" w:cs="微软雅黑"/>
          <w:sz w:val="30"/>
          <w:szCs w:val="30"/>
        </w:rPr>
      </w:pPr>
    </w:p>
    <w:p w14:paraId="6C6855D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in the nature of the case be an effective propitiation for incorrigible impenitence and unbelief.</w:t>
      </w:r>
    </w:p>
    <w:p w14:paraId="45F9F18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就事情的本质而言，不可能有对不可救药的不悔改和不信的有效挽回祭。</w:t>
      </w:r>
    </w:p>
    <w:p w14:paraId="38EB664D">
      <w:pPr>
        <w:pStyle w:val="3"/>
        <w:spacing w:line="267" w:lineRule="auto"/>
        <w:rPr>
          <w:rFonts w:hint="eastAsia" w:ascii="微软雅黑" w:hAnsi="微软雅黑" w:eastAsia="微软雅黑" w:cs="微软雅黑"/>
          <w:sz w:val="30"/>
          <w:szCs w:val="30"/>
        </w:rPr>
      </w:pPr>
    </w:p>
    <w:p w14:paraId="566585A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a great sinner—he may put off his repentance to the bed of sickness and the agonies of a dying hour;</w:t>
      </w:r>
    </w:p>
    <w:p w14:paraId="0CAF56C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一个人可能是一个大罪人——他可能把悔改推迟到病榻上和临终的痛苦时刻；</w:t>
      </w:r>
    </w:p>
    <w:p w14:paraId="01E99DD1">
      <w:pPr>
        <w:pStyle w:val="3"/>
        <w:spacing w:line="267" w:lineRule="auto"/>
        <w:rPr>
          <w:rFonts w:hint="eastAsia" w:ascii="微软雅黑" w:hAnsi="微软雅黑" w:eastAsia="微软雅黑" w:cs="微软雅黑"/>
          <w:sz w:val="30"/>
          <w:szCs w:val="30"/>
        </w:rPr>
      </w:pPr>
    </w:p>
    <w:p w14:paraId="518AFBA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at the eleventh hour of human life he truly repents and believes the gospel, he shall find that all his sins are atoned for by the blood of the Lamb.</w:t>
      </w:r>
    </w:p>
    <w:p w14:paraId="769EF71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但如果在人生的第十一个小时他真诚悔改并信福音，他会发现他所有的罪都已被羔羊的血赎清。</w:t>
      </w:r>
    </w:p>
    <w:p w14:paraId="52AFACC1">
      <w:pPr>
        <w:pStyle w:val="3"/>
        <w:spacing w:line="267" w:lineRule="auto"/>
        <w:rPr>
          <w:rFonts w:hint="eastAsia" w:ascii="微软雅黑" w:hAnsi="微软雅黑" w:eastAsia="微软雅黑" w:cs="微软雅黑"/>
          <w:sz w:val="30"/>
          <w:szCs w:val="30"/>
        </w:rPr>
      </w:pPr>
    </w:p>
    <w:p w14:paraId="0454896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his impenitence and unbelief continue until his day of grace and space for repentance are expired;</w:t>
      </w:r>
    </w:p>
    <w:p w14:paraId="4C28F06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但如果他的不悔改和不信持续到他的恩典之日和悔改空间结束；</w:t>
      </w:r>
    </w:p>
    <w:p w14:paraId="53A0177C">
      <w:pPr>
        <w:pStyle w:val="3"/>
        <w:spacing w:line="267" w:lineRule="auto"/>
        <w:rPr>
          <w:rFonts w:hint="eastAsia" w:ascii="微软雅黑" w:hAnsi="微软雅黑" w:eastAsia="微软雅黑" w:cs="微软雅黑"/>
          <w:sz w:val="30"/>
          <w:szCs w:val="30"/>
        </w:rPr>
      </w:pPr>
    </w:p>
    <w:p w14:paraId="396154E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even the approaching scenes of death and eternity fail to awaken him to a view of his lost condition, and lead him to the Savior;</w:t>
      </w:r>
    </w:p>
    <w:p w14:paraId="042ACF6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如果即使临近的死亡和永恒场景也未能唤醒他看到自己失丧的状况，并引导他归向救主；</w:t>
      </w:r>
    </w:p>
    <w:p w14:paraId="65B2629A">
      <w:pPr>
        <w:pStyle w:val="3"/>
        <w:spacing w:line="267" w:lineRule="auto"/>
        <w:rPr>
          <w:rFonts w:hint="eastAsia" w:ascii="微软雅黑" w:hAnsi="微软雅黑" w:eastAsia="微软雅黑" w:cs="微软雅黑"/>
          <w:sz w:val="30"/>
          <w:szCs w:val="30"/>
        </w:rPr>
      </w:pPr>
    </w:p>
    <w:p w14:paraId="5F2CE4E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dies as he has lived, the enemy of God and his Christ; is there any cover for his offences, any satisfaction for his crimes, any atonement for his final impenitence?</w:t>
      </w:r>
    </w:p>
    <w:p w14:paraId="3401D09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如果他像生前一样死去，作为神和祂基督的敌人；他的过犯有任何遮盖吗？他的罪行有任何满足吗？他最终的不悔改有任何赎罪吗？</w:t>
      </w:r>
    </w:p>
    <w:p w14:paraId="30362233">
      <w:pPr>
        <w:pStyle w:val="3"/>
        <w:spacing w:line="267" w:lineRule="auto"/>
        <w:rPr>
          <w:rFonts w:hint="eastAsia" w:ascii="微软雅黑" w:hAnsi="微软雅黑" w:eastAsia="微软雅黑" w:cs="微软雅黑"/>
          <w:sz w:val="30"/>
          <w:szCs w:val="30"/>
        </w:rPr>
      </w:pPr>
    </w:p>
    <w:p w14:paraId="1DA6A97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affirmative answer to this question would present to my mind the most obvious absurdity.</w:t>
      </w:r>
    </w:p>
    <w:p w14:paraId="1C318C0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对这个问题肯定的回答在我看来是最明显的荒谬。</w:t>
      </w:r>
    </w:p>
    <w:p w14:paraId="0B230932">
      <w:pPr>
        <w:pStyle w:val="3"/>
        <w:spacing w:line="267" w:lineRule="auto"/>
        <w:rPr>
          <w:rFonts w:hint="eastAsia" w:ascii="微软雅黑" w:hAnsi="微软雅黑" w:eastAsia="微软雅黑" w:cs="微软雅黑"/>
          <w:sz w:val="30"/>
          <w:szCs w:val="30"/>
        </w:rPr>
      </w:pPr>
    </w:p>
    <w:p w14:paraId="7B7FCC4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ransom for such a man; any accepted surety for him; or any satisfaction, any equivalent, for his debt to the Divine justice which that surety has rendered?</w:t>
      </w:r>
    </w:p>
    <w:p w14:paraId="05B7F66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这样的人有任何赎价吗？有任何被接受的担保人吗？或者那个担保人对他欠神公义的债有任何满足、任何等价物吗？</w:t>
      </w:r>
    </w:p>
    <w:p w14:paraId="1A10EF42">
      <w:pPr>
        <w:pStyle w:val="3"/>
        <w:spacing w:line="267" w:lineRule="auto"/>
        <w:rPr>
          <w:rFonts w:hint="eastAsia" w:ascii="微软雅黑" w:hAnsi="微软雅黑" w:eastAsia="微软雅黑" w:cs="微软雅黑"/>
          <w:sz w:val="30"/>
          <w:szCs w:val="30"/>
        </w:rPr>
      </w:pPr>
    </w:p>
    <w:p w14:paraId="0C79336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burden of that man's guilt ever rested upon another, or does it forever rest on his own soul?</w:t>
      </w:r>
    </w:p>
    <w:p w14:paraId="5BB2F03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那人的罪责重担曾落在另一个人身上吗，还是永远落在他自己的灵魂上？</w:t>
      </w:r>
    </w:p>
    <w:p w14:paraId="2745446B">
      <w:pPr>
        <w:pStyle w:val="3"/>
        <w:spacing w:line="267" w:lineRule="auto"/>
        <w:rPr>
          <w:rFonts w:hint="eastAsia" w:ascii="微软雅黑" w:hAnsi="微软雅黑" w:eastAsia="微软雅黑" w:cs="微软雅黑"/>
          <w:sz w:val="30"/>
          <w:szCs w:val="30"/>
        </w:rPr>
      </w:pPr>
    </w:p>
    <w:p w14:paraId="202D062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Jesus Christ delivered for his offences, or has he in any way wrought out a deliverance for him from the place of torment?</w:t>
      </w:r>
    </w:p>
    <w:p w14:paraId="7259830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耶稣基督是为他的过犯被交出来的吗，或者祂以某种方式为他从折磨之地做成了救赎吗？</w:t>
      </w:r>
    </w:p>
    <w:p w14:paraId="3D8DAC12">
      <w:pPr>
        <w:pStyle w:val="3"/>
        <w:spacing w:line="267" w:lineRule="auto"/>
        <w:rPr>
          <w:rFonts w:hint="eastAsia" w:ascii="微软雅黑" w:hAnsi="微软雅黑" w:eastAsia="微软雅黑" w:cs="微软雅黑"/>
          <w:sz w:val="30"/>
          <w:szCs w:val="30"/>
        </w:rPr>
      </w:pPr>
    </w:p>
    <w:p w14:paraId="5EC06EA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suggest these thoughts the more freely, because, however familiar they may have been to others, it is not until within a few years they have been presented to my own mind.</w:t>
      </w:r>
    </w:p>
    <w:p w14:paraId="3CB52BB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我更自由地提出这些想法，因为无论别人对此多么熟悉，它们直到几年前才呈现在我自己脑海中。</w:t>
      </w:r>
    </w:p>
    <w:p w14:paraId="483372A4">
      <w:pPr>
        <w:pStyle w:val="3"/>
        <w:spacing w:line="267" w:lineRule="auto"/>
        <w:rPr>
          <w:rFonts w:hint="eastAsia" w:ascii="微软雅黑" w:hAnsi="微软雅黑" w:eastAsia="微软雅黑" w:cs="微软雅黑"/>
          <w:sz w:val="30"/>
          <w:szCs w:val="30"/>
        </w:rPr>
      </w:pPr>
    </w:p>
    <w:p w14:paraId="2C34C24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is perfectly intelligible, that the death of Christ is such an atonement as justifies the Holy Lawgiver in pardoning every one that believes;</w:t>
      </w:r>
    </w:p>
    <w:p w14:paraId="4D04341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这个命题是完全可以理解的，即基督的死是这样一种赎罪，它证明神圣立法者赦免每一个信的人是正当的；</w:t>
      </w:r>
    </w:p>
    <w:p w14:paraId="224DEFED">
      <w:pPr>
        <w:pStyle w:val="3"/>
        <w:spacing w:line="267" w:lineRule="auto"/>
        <w:rPr>
          <w:rFonts w:hint="eastAsia" w:ascii="微软雅黑" w:hAnsi="微软雅黑" w:eastAsia="微软雅黑" w:cs="微软雅黑"/>
          <w:sz w:val="30"/>
          <w:szCs w:val="30"/>
        </w:rPr>
      </w:pPr>
    </w:p>
    <w:p w14:paraId="0F2E36B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truth I see that the atonement is limited by the very terms on which it is proposed, and it is limited by nothing else.</w:t>
      </w:r>
    </w:p>
    <w:p w14:paraId="0847983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在这个真理中，我看到赎罪受限于它被提出的条款，而不受其他任何限制。</w:t>
      </w:r>
    </w:p>
    <w:p w14:paraId="2352A35E">
      <w:pPr>
        <w:pStyle w:val="3"/>
        <w:spacing w:line="267" w:lineRule="auto"/>
        <w:rPr>
          <w:rFonts w:hint="eastAsia" w:ascii="微软雅黑" w:hAnsi="微软雅黑" w:eastAsia="微软雅黑" w:cs="微软雅黑"/>
          <w:sz w:val="30"/>
          <w:szCs w:val="30"/>
        </w:rPr>
      </w:pPr>
    </w:p>
    <w:p w14:paraId="4E0CDE1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as unlimited as it can be; God himself cannot make it more so, because it is not within the compass either of a natural or a moral possibility, to save those who persevere in rejecting it.</w:t>
      </w:r>
    </w:p>
    <w:p w14:paraId="2AB1480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它是尽可能无限的；神自己也不能使它更无限，因为拯救那些坚持拒绝它的人，既不在自然可能性的范围内，也不在道德可能性的范围内。</w:t>
      </w:r>
    </w:p>
    <w:p w14:paraId="6DA70442">
      <w:pPr>
        <w:pStyle w:val="3"/>
        <w:spacing w:line="267" w:lineRule="auto"/>
        <w:rPr>
          <w:rFonts w:hint="eastAsia" w:ascii="微软雅黑" w:hAnsi="微软雅黑" w:eastAsia="微软雅黑" w:cs="微软雅黑"/>
          <w:sz w:val="30"/>
          <w:szCs w:val="30"/>
        </w:rPr>
      </w:pPr>
    </w:p>
    <w:p w14:paraId="3FDC0D5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purpose, God's justice, and man's unbelief, all unite in limiting it to true believers.</w:t>
      </w:r>
    </w:p>
    <w:p w14:paraId="3F29ADB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神的旨意、神的公义和人的不信，都联合起来将其限制在真正的信徒身上。</w:t>
      </w:r>
    </w:p>
    <w:p w14:paraId="3D0310AB">
      <w:pPr>
        <w:pStyle w:val="3"/>
        <w:spacing w:line="267" w:lineRule="auto"/>
        <w:rPr>
          <w:rFonts w:hint="eastAsia" w:ascii="微软雅黑" w:hAnsi="微软雅黑" w:eastAsia="微软雅黑" w:cs="微软雅黑"/>
          <w:sz w:val="30"/>
          <w:szCs w:val="30"/>
        </w:rPr>
      </w:pPr>
    </w:p>
    <w:p w14:paraId="748B60F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is also equally absurd, that the death of Christ is such a satisfaction to Divine justice as justifies the Holy Lawgiver in pardoning the incorrigible, impenitent and unbelieving.</w:t>
      </w:r>
    </w:p>
    <w:p w14:paraId="6A5D037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同样荒谬的命题是，基督的死是对神公义的如此满足，以至于证明神圣立法者赦免那些不可救药、不悔改和不信的人是正当的。</w:t>
      </w:r>
    </w:p>
    <w:p w14:paraId="54698467">
      <w:pPr>
        <w:pStyle w:val="3"/>
        <w:spacing w:line="267" w:lineRule="auto"/>
        <w:rPr>
          <w:rFonts w:hint="eastAsia" w:ascii="微软雅黑" w:hAnsi="微软雅黑" w:eastAsia="微软雅黑" w:cs="微软雅黑"/>
          <w:sz w:val="30"/>
          <w:szCs w:val="30"/>
        </w:rPr>
      </w:pPr>
    </w:p>
    <w:p w14:paraId="1554041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utter prostration were this of the law and government of God!</w:t>
      </w:r>
    </w:p>
    <w:p w14:paraId="31DE1BC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这将是对神律法和治理何等彻底的摧毁！</w:t>
      </w:r>
    </w:p>
    <w:p w14:paraId="39F4E3A8">
      <w:pPr>
        <w:pStyle w:val="3"/>
        <w:spacing w:line="267" w:lineRule="auto"/>
        <w:rPr>
          <w:rFonts w:hint="eastAsia" w:ascii="微软雅黑" w:hAnsi="微软雅黑" w:eastAsia="微软雅黑" w:cs="微软雅黑"/>
          <w:sz w:val="30"/>
          <w:szCs w:val="30"/>
        </w:rPr>
      </w:pPr>
    </w:p>
    <w:p w14:paraId="614CBBD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would Christ indeed be the "minister of sin," his death the constituted compensation for persevering in rebellion—and his holy cross, instead of being the great reformer, were the great corrupter of the world.</w:t>
      </w:r>
    </w:p>
    <w:p w14:paraId="4948C3E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那样基督真的就成了“叫人犯罪的”，祂的死成了坚持叛逆的既定补偿——祂神圣的十字架，非但不是伟大的改革者，反成了世界的伟大败坏者。</w:t>
      </w:r>
    </w:p>
    <w:p w14:paraId="66D69C63">
      <w:pPr>
        <w:pStyle w:val="3"/>
        <w:spacing w:line="267" w:lineRule="auto"/>
        <w:rPr>
          <w:rFonts w:hint="eastAsia" w:ascii="微软雅黑" w:hAnsi="微软雅黑" w:eastAsia="微软雅黑" w:cs="微软雅黑"/>
          <w:sz w:val="30"/>
          <w:szCs w:val="30"/>
        </w:rPr>
      </w:pPr>
    </w:p>
    <w:p w14:paraId="71264F8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of these propositions is the beautiful view given of the propitiation of the Son of God by the Scriptures; honorable to God, hallowed in its character and influence, and safe for man.</w:t>
      </w:r>
    </w:p>
    <w:p w14:paraId="31C9465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这些命题中的前者是圣经对神子挽回祭所给出的美丽观点；荣耀神，在其性质和影响上是神圣的，对人是安全的。</w:t>
      </w:r>
    </w:p>
    <w:p w14:paraId="5EEF7C28">
      <w:pPr>
        <w:pStyle w:val="3"/>
        <w:spacing w:line="267" w:lineRule="auto"/>
        <w:rPr>
          <w:rFonts w:hint="eastAsia" w:ascii="微软雅黑" w:hAnsi="微软雅黑" w:eastAsia="微软雅黑" w:cs="微软雅黑"/>
          <w:sz w:val="30"/>
          <w:szCs w:val="30"/>
        </w:rPr>
      </w:pPr>
    </w:p>
    <w:p w14:paraId="6B07321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nothing more nor less than the grossest universalism, striking at the root of all experimental religion, confounding all distinctions between right and wrong, and bearing the signature of the "father of lies."</w:t>
      </w:r>
    </w:p>
    <w:p w14:paraId="039FAF6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后者无非是最粗俗的普救论，打击所有实验性宗教的根基，混淆是非之间的一切区别，并带有“谎言之父”的签名。</w:t>
      </w:r>
    </w:p>
    <w:p w14:paraId="67730D3F">
      <w:pPr>
        <w:pStyle w:val="3"/>
        <w:spacing w:line="267" w:lineRule="auto"/>
        <w:rPr>
          <w:rFonts w:hint="eastAsia" w:ascii="微软雅黑" w:hAnsi="微软雅黑" w:eastAsia="微软雅黑" w:cs="微软雅黑"/>
          <w:sz w:val="30"/>
          <w:szCs w:val="30"/>
        </w:rPr>
      </w:pPr>
    </w:p>
    <w:p w14:paraId="580AD9E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as the subject presents itself to my own mind, is there any mid-way position between this particular redemption, and the indiscriminate salvation of all mankind.</w:t>
      </w:r>
    </w:p>
    <w:p w14:paraId="7DABFE7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正如这个主题在我脑海中呈现的那样，在这种特定救赎与全人类不加区别的得救之间没有任何中间立场。</w:t>
      </w:r>
    </w:p>
    <w:p w14:paraId="36190B7A">
      <w:pPr>
        <w:pStyle w:val="3"/>
        <w:spacing w:line="267" w:lineRule="auto"/>
        <w:rPr>
          <w:rFonts w:hint="eastAsia" w:ascii="微软雅黑" w:hAnsi="微软雅黑" w:eastAsia="微软雅黑" w:cs="微软雅黑"/>
          <w:sz w:val="30"/>
          <w:szCs w:val="30"/>
        </w:rPr>
      </w:pPr>
    </w:p>
    <w:p w14:paraId="2F5035F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the creatures of habit, and it is a very difficult thing for them to repel the force of early instructions.</w:t>
      </w:r>
    </w:p>
    <w:p w14:paraId="60CF4DB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人是习惯的产物，对他们来说，抵制早期教导的力量是非常困难的。</w:t>
      </w:r>
    </w:p>
    <w:p w14:paraId="2CA23567">
      <w:pPr>
        <w:pStyle w:val="3"/>
        <w:spacing w:line="267" w:lineRule="auto"/>
        <w:rPr>
          <w:rFonts w:hint="eastAsia" w:ascii="微软雅黑" w:hAnsi="微软雅黑" w:eastAsia="微软雅黑" w:cs="微软雅黑"/>
          <w:sz w:val="30"/>
          <w:szCs w:val="30"/>
        </w:rPr>
      </w:pPr>
    </w:p>
    <w:p w14:paraId="6B30674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"particular redemption" may have been incautiously illustrated by some writers;</w:t>
      </w:r>
    </w:p>
    <w:p w14:paraId="59E1255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“特定救赎”这一短语可能被一些作家不谨慎地阐释过；</w:t>
      </w:r>
    </w:p>
    <w:p w14:paraId="634BBBA1">
      <w:pPr>
        <w:pStyle w:val="3"/>
        <w:spacing w:line="267" w:lineRule="auto"/>
        <w:rPr>
          <w:rFonts w:hint="eastAsia" w:ascii="微软雅黑" w:hAnsi="微软雅黑" w:eastAsia="微软雅黑" w:cs="微软雅黑"/>
          <w:sz w:val="30"/>
          <w:szCs w:val="30"/>
        </w:rPr>
      </w:pPr>
    </w:p>
    <w:p w14:paraId="5428047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it not express the great truth which Paul utters when he says, "Whom God has set forth to be a propitiation, through faith in his blood, to declare his righteousness, that he might be just, amid the justifier of him who believes in Jesus?"</w:t>
      </w:r>
    </w:p>
    <w:p w14:paraId="7B8BECF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但这岂不表达了保罗所说的伟大真理吗？他说：“神设立耶稣作挽回祭，是凭着耶稣的血，藉着人的信，要显明神的义；……好在今时显明祂的义，使人知道祂自己为义，也称信耶稣的人为义。”</w:t>
      </w:r>
    </w:p>
    <w:p w14:paraId="251A9E71">
      <w:pPr>
        <w:pStyle w:val="3"/>
        <w:spacing w:line="267" w:lineRule="auto"/>
        <w:rPr>
          <w:rFonts w:hint="eastAsia" w:ascii="微软雅黑" w:hAnsi="微软雅黑" w:eastAsia="微软雅黑" w:cs="微软雅黑"/>
          <w:sz w:val="30"/>
          <w:szCs w:val="30"/>
        </w:rPr>
      </w:pPr>
    </w:p>
    <w:p w14:paraId="5CB006D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look for any more ample redemption is only flying from the iron weapon and rushing on the bow of steel.</w:t>
      </w:r>
    </w:p>
    <w:p w14:paraId="6BEFCAE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寻找任何更广泛的救赎，只是躲避铁器却撞上铜弓。</w:t>
      </w:r>
    </w:p>
    <w:p w14:paraId="3AE456EB">
      <w:pPr>
        <w:pStyle w:val="3"/>
        <w:spacing w:line="267" w:lineRule="auto"/>
        <w:rPr>
          <w:rFonts w:hint="eastAsia" w:ascii="微软雅黑" w:hAnsi="微软雅黑" w:eastAsia="微软雅黑" w:cs="微软雅黑"/>
          <w:sz w:val="30"/>
          <w:szCs w:val="30"/>
        </w:rPr>
      </w:pPr>
    </w:p>
    <w:p w14:paraId="0B7BBCD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remark that when the sacred writers treat of the death of Christ, and even when they advert to it, it is for the most part with the cautious and important restriction which has been specified.</w:t>
      </w:r>
    </w:p>
    <w:p w14:paraId="289819C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值得注意的是，当神圣作家论述基督的死，甚至提到它时，大多数情况下都带有已指出的谨慎且重要的限制。</w:t>
      </w:r>
    </w:p>
    <w:p w14:paraId="78151BA0">
      <w:pPr>
        <w:pStyle w:val="3"/>
        <w:spacing w:line="267" w:lineRule="auto"/>
        <w:rPr>
          <w:rFonts w:hint="eastAsia" w:ascii="微软雅黑" w:hAnsi="微软雅黑" w:eastAsia="微软雅黑" w:cs="微软雅黑"/>
          <w:sz w:val="30"/>
          <w:szCs w:val="30"/>
        </w:rPr>
      </w:pPr>
    </w:p>
    <w:p w14:paraId="43ECC13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end of the law for righteousness"—to whom?</w:t>
      </w:r>
    </w:p>
    <w:p w14:paraId="70720B4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“律法的总结就是基督，使……得着义”——使谁？</w:t>
      </w:r>
    </w:p>
    <w:p w14:paraId="69BB9314">
      <w:pPr>
        <w:pStyle w:val="3"/>
        <w:spacing w:line="267" w:lineRule="auto"/>
        <w:rPr>
          <w:rFonts w:hint="eastAsia" w:ascii="微软雅黑" w:hAnsi="微软雅黑" w:eastAsia="微软雅黑" w:cs="微软雅黑"/>
          <w:sz w:val="30"/>
          <w:szCs w:val="30"/>
        </w:rPr>
      </w:pPr>
    </w:p>
    <w:p w14:paraId="79C816F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all mankind, but to "every one that believes."</w:t>
      </w:r>
    </w:p>
    <w:p w14:paraId="69D5BD3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不是全人类，而是“凡信祂的”。</w:t>
      </w:r>
    </w:p>
    <w:p w14:paraId="5E579DD2">
      <w:pPr>
        <w:pStyle w:val="3"/>
        <w:spacing w:line="267" w:lineRule="auto"/>
        <w:rPr>
          <w:rFonts w:hint="eastAsia" w:ascii="微软雅黑" w:hAnsi="微软雅黑" w:eastAsia="微软雅黑" w:cs="微软雅黑"/>
          <w:sz w:val="30"/>
          <w:szCs w:val="30"/>
        </w:rPr>
      </w:pPr>
    </w:p>
    <w:p w14:paraId="469989B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as much at war with justice to pardon men in impenitence and unbelief through the atonement, as it were to pardon the penitent without any atonement at all.</w:t>
      </w:r>
    </w:p>
    <w:p w14:paraId="16AD948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通过赎罪赦免不悔改和不信的人，这与正义的冲突，就像在没有任何赎罪的情况下赦免悔改的人一样。</w:t>
      </w:r>
    </w:p>
    <w:p w14:paraId="603E6140">
      <w:pPr>
        <w:pStyle w:val="3"/>
        <w:spacing w:line="267" w:lineRule="auto"/>
        <w:rPr>
          <w:rFonts w:hint="eastAsia" w:ascii="微软雅黑" w:hAnsi="微软雅黑" w:eastAsia="微软雅黑" w:cs="微软雅黑"/>
          <w:sz w:val="30"/>
          <w:szCs w:val="30"/>
        </w:rPr>
      </w:pPr>
    </w:p>
    <w:p w14:paraId="2A7F741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 one who believes," the end of justice is as effectually secured by his death, as it would be by the punishment of the believer himself.</w:t>
      </w:r>
    </w:p>
    <w:p w14:paraId="61C4903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对于“凡信的人”，正义的目的通过祂的死得到了同样有效的保障，就像通过惩罚信徒本人一样。</w:t>
      </w:r>
    </w:p>
    <w:p w14:paraId="4B14BB2F">
      <w:pPr>
        <w:pStyle w:val="3"/>
        <w:spacing w:line="267" w:lineRule="auto"/>
        <w:rPr>
          <w:rFonts w:hint="eastAsia" w:ascii="微软雅黑" w:hAnsi="微软雅黑" w:eastAsia="微软雅黑" w:cs="微软雅黑"/>
          <w:sz w:val="30"/>
          <w:szCs w:val="30"/>
        </w:rPr>
      </w:pPr>
    </w:p>
    <w:p w14:paraId="40673DF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only to "every one who believes" that it is thus secured, while it remains for others to fulfill this high end by suffering the penalty in their own persons, because in relation to them it has not been secured by the death of Christ.</w:t>
      </w:r>
    </w:p>
    <w:p w14:paraId="1FC10CE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但只有对“凡信的人”才是这样保障的，而其他人则需通过亲身承受惩罚来实现这一崇高目的，因为就他们而言，这并未通过基督的死得到保障。</w:t>
      </w:r>
    </w:p>
    <w:p w14:paraId="50F7A8C8">
      <w:pPr>
        <w:pStyle w:val="3"/>
        <w:spacing w:line="267" w:lineRule="auto"/>
        <w:rPr>
          <w:rFonts w:hint="eastAsia" w:ascii="微软雅黑" w:hAnsi="微软雅黑" w:eastAsia="微软雅黑" w:cs="微软雅黑"/>
          <w:sz w:val="30"/>
          <w:szCs w:val="30"/>
        </w:rPr>
      </w:pPr>
    </w:p>
    <w:p w14:paraId="47FC1C8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no more comes in the place of faith, than faith comes in the place of the cross; or, in other words, the cross does not come in place of penalty, where faith is not exercised.</w:t>
      </w:r>
    </w:p>
    <w:p w14:paraId="0F5DFD9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十字架并不取代信心，正如信心并不取代十字架；换句话说，在没有信心的地方，十字架并不取代惩罚。</w:t>
      </w:r>
    </w:p>
    <w:p w14:paraId="14F51BCD">
      <w:pPr>
        <w:pStyle w:val="3"/>
        <w:spacing w:line="267" w:lineRule="auto"/>
        <w:rPr>
          <w:rFonts w:hint="eastAsia" w:ascii="微软雅黑" w:hAnsi="微软雅黑" w:eastAsia="微软雅黑" w:cs="微软雅黑"/>
          <w:sz w:val="30"/>
          <w:szCs w:val="30"/>
        </w:rPr>
      </w:pPr>
    </w:p>
    <w:p w14:paraId="5FCA077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its limitations, and they are wise.</w:t>
      </w:r>
    </w:p>
    <w:p w14:paraId="594D0ED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它有它的限制，这些限制是明智的。</w:t>
      </w:r>
    </w:p>
    <w:p w14:paraId="11567A4F">
      <w:pPr>
        <w:pStyle w:val="3"/>
        <w:spacing w:line="267" w:lineRule="auto"/>
        <w:rPr>
          <w:rFonts w:hint="eastAsia" w:ascii="微软雅黑" w:hAnsi="微软雅黑" w:eastAsia="微软雅黑" w:cs="微软雅黑"/>
          <w:sz w:val="30"/>
          <w:szCs w:val="30"/>
        </w:rPr>
      </w:pPr>
    </w:p>
    <w:p w14:paraId="783DE50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comprehensiveness beyond this, and such as precludes the necessity of accepting it, is incompatible with its design and object, and would subvert the end it is intended to promote.</w:t>
      </w:r>
    </w:p>
    <w:p w14:paraId="400E324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超出此范围的包容性，以及那种排除接受之必要性的包容性，与其设计和目标不相容，并将颠覆其旨在促进的目的。</w:t>
      </w:r>
    </w:p>
    <w:p w14:paraId="4783090D">
      <w:pPr>
        <w:pStyle w:val="3"/>
        <w:spacing w:line="267" w:lineRule="auto"/>
        <w:rPr>
          <w:rFonts w:hint="eastAsia" w:ascii="微软雅黑" w:hAnsi="微软雅黑" w:eastAsia="微软雅黑" w:cs="微软雅黑"/>
          <w:sz w:val="30"/>
          <w:szCs w:val="30"/>
        </w:rPr>
      </w:pPr>
    </w:p>
    <w:p w14:paraId="210AD07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purpose of the cross, therefore, is one which is limited to a part of mankind.</w:t>
      </w:r>
    </w:p>
    <w:p w14:paraId="4E8AB5B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因此，十字架的实际旨意是限于一部分人类的。</w:t>
      </w:r>
    </w:p>
    <w:p w14:paraId="2EA5A199">
      <w:pPr>
        <w:pStyle w:val="3"/>
        <w:spacing w:line="267" w:lineRule="auto"/>
        <w:rPr>
          <w:rFonts w:hint="eastAsia" w:ascii="微软雅黑" w:hAnsi="微软雅黑" w:eastAsia="微软雅黑" w:cs="微软雅黑"/>
          <w:sz w:val="30"/>
          <w:szCs w:val="30"/>
        </w:rPr>
      </w:pPr>
    </w:p>
    <w:p w14:paraId="144ABD4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spared not the fallen angels, but stooped to save sinful men;</w:t>
      </w:r>
    </w:p>
    <w:p w14:paraId="7B984A3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神没有宽容堕落的天使，却俯就拯救有罪的人；</w:t>
      </w:r>
    </w:p>
    <w:p w14:paraId="4F6F5E13">
      <w:pPr>
        <w:pStyle w:val="3"/>
        <w:spacing w:line="267" w:lineRule="auto"/>
        <w:rPr>
          <w:rFonts w:hint="eastAsia" w:ascii="微软雅黑" w:hAnsi="微软雅黑" w:eastAsia="微软雅黑" w:cs="微软雅黑"/>
          <w:sz w:val="30"/>
          <w:szCs w:val="30"/>
        </w:rPr>
      </w:pPr>
    </w:p>
    <w:p w14:paraId="55A2113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sovereignty which led him to pass by angels, has led him to include in his purpose of mercy only a portion of the fallen race of Adam.</w:t>
      </w:r>
    </w:p>
    <w:p w14:paraId="04CFCE7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这导致祂越过天使的同一主权，也导致祂在怜悯的旨意中只包括亚当堕落种族的一部分。</w:t>
      </w:r>
    </w:p>
    <w:p w14:paraId="3DDA029F">
      <w:pPr>
        <w:pStyle w:val="3"/>
        <w:spacing w:line="267" w:lineRule="auto"/>
        <w:rPr>
          <w:rFonts w:hint="eastAsia" w:ascii="微软雅黑" w:hAnsi="微软雅黑" w:eastAsia="微软雅黑" w:cs="微软雅黑"/>
          <w:sz w:val="30"/>
          <w:szCs w:val="30"/>
        </w:rPr>
      </w:pPr>
    </w:p>
    <w:p w14:paraId="3218691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purpose altogether irrespective of worth or worthiness in its object, formed before the foundation of the world, and carried into effect notwithstanding their ill-desert;</w:t>
      </w:r>
    </w:p>
    <w:p w14:paraId="5A27C1E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这是一个完全不考虑其对象价值或配得性的旨意，是在创世以前形成的，并且尽管他们应受惩罚仍付诸实施；</w:t>
      </w:r>
    </w:p>
    <w:p w14:paraId="4BF5C814">
      <w:pPr>
        <w:pStyle w:val="3"/>
        <w:spacing w:line="267" w:lineRule="auto"/>
        <w:rPr>
          <w:rFonts w:hint="eastAsia" w:ascii="微软雅黑" w:hAnsi="微软雅黑" w:eastAsia="微软雅黑" w:cs="微软雅黑"/>
          <w:sz w:val="30"/>
          <w:szCs w:val="30"/>
        </w:rPr>
      </w:pPr>
    </w:p>
    <w:p w14:paraId="40A5C77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purpose of mere grace, itself securing the faith which is the revealed condition of salvation, in compliance with the ancient grant to his Son of a seed to serve him for having poured out his soul unto death and been numbered with the transgressors.</w:t>
      </w:r>
    </w:p>
    <w:p w14:paraId="107AF10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这是一个纯粹恩典的旨意，本身确保了作为得救启示条件的信心，以符合赐给祂儿子后裔事奉祂的古老应许，因为祂将命倾倒以致于死，并被列在罪犯之中。</w:t>
      </w:r>
    </w:p>
    <w:p w14:paraId="66128BB8">
      <w:pPr>
        <w:pStyle w:val="3"/>
        <w:spacing w:line="267" w:lineRule="auto"/>
        <w:rPr>
          <w:rFonts w:hint="eastAsia" w:ascii="微软雅黑" w:hAnsi="微软雅黑" w:eastAsia="微软雅黑" w:cs="微软雅黑"/>
          <w:sz w:val="30"/>
          <w:szCs w:val="30"/>
        </w:rPr>
      </w:pPr>
    </w:p>
    <w:p w14:paraId="5ED7E2F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murmur at this gracious purpose?</w:t>
      </w:r>
    </w:p>
    <w:p w14:paraId="0E18C36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你对这恩慈的旨意有怨言吗？</w:t>
      </w:r>
    </w:p>
    <w:p w14:paraId="38DBFF10">
      <w:pPr>
        <w:pStyle w:val="3"/>
        <w:spacing w:line="267" w:lineRule="auto"/>
        <w:rPr>
          <w:rFonts w:hint="eastAsia" w:ascii="微软雅黑" w:hAnsi="微软雅黑" w:eastAsia="微软雅黑" w:cs="微软雅黑"/>
          <w:sz w:val="30"/>
          <w:szCs w:val="30"/>
        </w:rPr>
      </w:pPr>
    </w:p>
    <w:p w14:paraId="53D1E52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so, what are its offensive characteristics?</w:t>
      </w:r>
    </w:p>
    <w:p w14:paraId="26D5508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如果你有，它的冒犯特征是什么？</w:t>
      </w:r>
    </w:p>
    <w:p w14:paraId="7EB6B974">
      <w:pPr>
        <w:pStyle w:val="3"/>
        <w:spacing w:line="267" w:lineRule="auto"/>
        <w:rPr>
          <w:rFonts w:hint="eastAsia" w:ascii="微软雅黑" w:hAnsi="微软雅黑" w:eastAsia="微软雅黑" w:cs="微软雅黑"/>
          <w:sz w:val="30"/>
          <w:szCs w:val="30"/>
        </w:rPr>
      </w:pPr>
    </w:p>
    <w:p w14:paraId="7C13509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dissatisfied that the God of love should have formed any purpose of mercy at all?</w:t>
      </w:r>
    </w:p>
    <w:p w14:paraId="6FDD399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你不满爱的神竟然形成了任何怜悯的旨意吗？</w:t>
      </w:r>
    </w:p>
    <w:p w14:paraId="22F5462F">
      <w:pPr>
        <w:pStyle w:val="3"/>
        <w:spacing w:line="267" w:lineRule="auto"/>
        <w:rPr>
          <w:rFonts w:hint="eastAsia" w:ascii="微软雅黑" w:hAnsi="微软雅黑" w:eastAsia="微软雅黑" w:cs="微软雅黑"/>
          <w:sz w:val="30"/>
          <w:szCs w:val="30"/>
        </w:rPr>
      </w:pPr>
    </w:p>
    <w:p w14:paraId="45D8E90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your own character and condition have been the better if he had never had these thoughts of love?</w:t>
      </w:r>
    </w:p>
    <w:p w14:paraId="00036A0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如果祂从未有过这些爱的念头，你自己的品格和状况会更好吗？</w:t>
      </w:r>
    </w:p>
    <w:p w14:paraId="171C9D62">
      <w:pPr>
        <w:pStyle w:val="3"/>
        <w:spacing w:line="267" w:lineRule="auto"/>
        <w:rPr>
          <w:rFonts w:hint="eastAsia" w:ascii="微软雅黑" w:hAnsi="微软雅黑" w:eastAsia="微软雅黑" w:cs="微软雅黑"/>
          <w:sz w:val="30"/>
          <w:szCs w:val="30"/>
        </w:rPr>
      </w:pPr>
    </w:p>
    <w:p w14:paraId="7BA02CE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does it offend you that you yourself may not be comprised in the number of his chosen people?</w:t>
      </w:r>
    </w:p>
    <w:p w14:paraId="32F373D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或者你对自己可能不包括在祂选民之列感到冒犯吗？</w:t>
      </w:r>
    </w:p>
    <w:p w14:paraId="6F01BB45">
      <w:pPr>
        <w:pStyle w:val="3"/>
        <w:spacing w:line="267" w:lineRule="auto"/>
        <w:rPr>
          <w:rFonts w:hint="eastAsia" w:ascii="微软雅黑" w:hAnsi="微软雅黑" w:eastAsia="微软雅黑" w:cs="微软雅黑"/>
          <w:sz w:val="30"/>
          <w:szCs w:val="30"/>
        </w:rPr>
      </w:pPr>
    </w:p>
    <w:p w14:paraId="1432AFF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you know this?</w:t>
      </w:r>
    </w:p>
    <w:p w14:paraId="14318B4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你怎么知道这一点？</w:t>
      </w:r>
    </w:p>
    <w:p w14:paraId="1CE36152">
      <w:pPr>
        <w:pStyle w:val="3"/>
        <w:spacing w:line="267" w:lineRule="auto"/>
        <w:rPr>
          <w:rFonts w:hint="eastAsia" w:ascii="微软雅黑" w:hAnsi="微软雅黑" w:eastAsia="微软雅黑" w:cs="微软雅黑"/>
          <w:sz w:val="30"/>
          <w:szCs w:val="30"/>
        </w:rPr>
      </w:pPr>
    </w:p>
    <w:p w14:paraId="341DA65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you being in a world of hope; he has blessed you with the light of Christian lands; he has made you the offer of salvation; he has led you to reflection and prayer; he has sent his Spirit to strive with you;</w:t>
      </w:r>
    </w:p>
    <w:p w14:paraId="7109318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祂给了你在希望世界中的存在；祂用基督教国家的光祝福了你；祂向你提供了救恩；祂引导你反思和祈祷；祂差遣祂的灵与你相争；</w:t>
      </w:r>
    </w:p>
    <w:p w14:paraId="7047E877">
      <w:pPr>
        <w:pStyle w:val="3"/>
        <w:spacing w:line="267" w:lineRule="auto"/>
        <w:rPr>
          <w:rFonts w:hint="eastAsia" w:ascii="微软雅黑" w:hAnsi="微软雅黑" w:eastAsia="微软雅黑" w:cs="微软雅黑"/>
          <w:sz w:val="30"/>
          <w:szCs w:val="30"/>
        </w:rPr>
      </w:pPr>
    </w:p>
    <w:p w14:paraId="5976135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these the usual indications of a reprobate mind?</w:t>
      </w:r>
    </w:p>
    <w:p w14:paraId="693BC9E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这些是被遗弃之心的通常迹象吗？</w:t>
      </w:r>
    </w:p>
    <w:p w14:paraId="2DD51B5E">
      <w:pPr>
        <w:pStyle w:val="3"/>
        <w:spacing w:line="267" w:lineRule="auto"/>
        <w:rPr>
          <w:rFonts w:hint="eastAsia" w:ascii="微软雅黑" w:hAnsi="微软雅黑" w:eastAsia="微软雅黑" w:cs="微软雅黑"/>
          <w:sz w:val="30"/>
          <w:szCs w:val="30"/>
        </w:rPr>
      </w:pPr>
    </w:p>
    <w:p w14:paraId="7B50CCD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cruel, to sever yourself from his love, by the lurking and thankless suspicion that he has not predestinated you to the adoption of a child!</w:t>
      </w:r>
    </w:p>
    <w:p w14:paraId="56EB35A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哦，多么残忍，因潜伏且忘恩负义的怀疑祂没有预定你得儿子的名分，而将自己与祂的爱隔绝！</w:t>
      </w:r>
    </w:p>
    <w:p w14:paraId="7BCB652F">
      <w:pPr>
        <w:pStyle w:val="3"/>
        <w:spacing w:line="267" w:lineRule="auto"/>
        <w:rPr>
          <w:rFonts w:hint="eastAsia" w:ascii="微软雅黑" w:hAnsi="微软雅黑" w:eastAsia="微软雅黑" w:cs="微软雅黑"/>
          <w:sz w:val="30"/>
          <w:szCs w:val="30"/>
        </w:rPr>
      </w:pPr>
    </w:p>
    <w:p w14:paraId="709160E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if it be even as you are willing to suspect?</w:t>
      </w:r>
    </w:p>
    <w:p w14:paraId="5EFB7AF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但即使如你所愿怀疑的那样又如何？</w:t>
      </w:r>
    </w:p>
    <w:p w14:paraId="47DE1BAA">
      <w:pPr>
        <w:pStyle w:val="3"/>
        <w:spacing w:line="267" w:lineRule="auto"/>
        <w:rPr>
          <w:rFonts w:hint="eastAsia" w:ascii="微软雅黑" w:hAnsi="微软雅黑" w:eastAsia="微软雅黑" w:cs="微软雅黑"/>
          <w:sz w:val="30"/>
          <w:szCs w:val="30"/>
        </w:rPr>
      </w:pPr>
    </w:p>
    <w:p w14:paraId="07944C4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not a right to do what he will with his own?</w:t>
      </w:r>
    </w:p>
    <w:p w14:paraId="78529FD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祂没有权柄处理属于祂自己的东西吗？</w:t>
      </w:r>
    </w:p>
    <w:p w14:paraId="600BA107">
      <w:pPr>
        <w:pStyle w:val="3"/>
        <w:spacing w:line="267" w:lineRule="auto"/>
        <w:rPr>
          <w:rFonts w:hint="eastAsia" w:ascii="微软雅黑" w:hAnsi="微软雅黑" w:eastAsia="微软雅黑" w:cs="微软雅黑"/>
          <w:sz w:val="30"/>
          <w:szCs w:val="30"/>
        </w:rPr>
      </w:pPr>
    </w:p>
    <w:p w14:paraId="2F134A2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have you nothing within your own bosom that can induce your sympathy with the joys of those who are the favored objects of his love?</w:t>
      </w:r>
    </w:p>
    <w:p w14:paraId="4D59A86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或者你内心深处没有任何东西能引起你对那些作为祂爱之宠儿的喜乐的同情吗？</w:t>
      </w:r>
    </w:p>
    <w:p w14:paraId="72C6D971">
      <w:pPr>
        <w:pStyle w:val="3"/>
        <w:spacing w:line="267" w:lineRule="auto"/>
        <w:rPr>
          <w:rFonts w:hint="eastAsia" w:ascii="微软雅黑" w:hAnsi="微软雅黑" w:eastAsia="微软雅黑" w:cs="微软雅黑"/>
          <w:sz w:val="30"/>
          <w:szCs w:val="30"/>
        </w:rPr>
      </w:pPr>
    </w:p>
    <w:p w14:paraId="39A03E9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eye evil because he is good?"</w:t>
      </w:r>
    </w:p>
    <w:p w14:paraId="03C26E5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“因为祂做好人，你就红了眼吗？”</w:t>
      </w:r>
    </w:p>
    <w:p w14:paraId="7B687774">
      <w:pPr>
        <w:pStyle w:val="3"/>
        <w:spacing w:line="267" w:lineRule="auto"/>
        <w:rPr>
          <w:rFonts w:hint="eastAsia" w:ascii="微软雅黑" w:hAnsi="微软雅黑" w:eastAsia="微软雅黑" w:cs="微软雅黑"/>
          <w:sz w:val="30"/>
          <w:szCs w:val="30"/>
        </w:rPr>
      </w:pPr>
    </w:p>
    <w:p w14:paraId="18356FE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does it offend you that his grace is so free, and that personal merit has no concern in the great transaction by which the sinner is brought home to God?</w:t>
      </w:r>
    </w:p>
    <w:p w14:paraId="5089CE1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或者祂恩典如此白白赐予，个人功德在罪人回归神的伟大交易中无关紧要，这冒犯了你吗？</w:t>
      </w:r>
    </w:p>
    <w:p w14:paraId="44DC6759">
      <w:pPr>
        <w:pStyle w:val="3"/>
        <w:spacing w:line="267" w:lineRule="auto"/>
        <w:rPr>
          <w:rFonts w:hint="eastAsia" w:ascii="微软雅黑" w:hAnsi="微软雅黑" w:eastAsia="微软雅黑" w:cs="微软雅黑"/>
          <w:sz w:val="30"/>
          <w:szCs w:val="30"/>
        </w:rPr>
      </w:pPr>
    </w:p>
    <w:p w14:paraId="2C4C3D5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this were the very salvation you need, and that your heart would leap for joy at the thought that you, who have nothing to give, may have it without money and without price;</w:t>
      </w:r>
    </w:p>
    <w:p w14:paraId="7E5F860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人们会认为这正是你需要的救恩，你的心会因为想到你这一无所有的人可以不用银钱、不用价值就能拥有它而欢呼雀跃；</w:t>
      </w:r>
    </w:p>
    <w:p w14:paraId="28A27116">
      <w:pPr>
        <w:pStyle w:val="3"/>
        <w:spacing w:line="267" w:lineRule="auto"/>
        <w:rPr>
          <w:rFonts w:hint="eastAsia" w:ascii="微软雅黑" w:hAnsi="微软雅黑" w:eastAsia="微软雅黑" w:cs="微软雅黑"/>
          <w:sz w:val="30"/>
          <w:szCs w:val="30"/>
        </w:rPr>
      </w:pPr>
    </w:p>
    <w:p w14:paraId="3C6032F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who find it so impossible to make atonement for your own offences, may take refuge in the atonement made by another;</w:t>
      </w:r>
    </w:p>
    <w:p w14:paraId="000097F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你这发现完全不可能为自己的过犯赎罪的人，可以投靠另一个人所作的赎罪；</w:t>
      </w:r>
    </w:p>
    <w:p w14:paraId="75CFD1EC">
      <w:pPr>
        <w:pStyle w:val="3"/>
        <w:spacing w:line="267" w:lineRule="auto"/>
        <w:rPr>
          <w:rFonts w:hint="eastAsia" w:ascii="微软雅黑" w:hAnsi="微软雅黑" w:eastAsia="微软雅黑" w:cs="微软雅黑"/>
          <w:sz w:val="30"/>
          <w:szCs w:val="30"/>
        </w:rPr>
      </w:pPr>
    </w:p>
    <w:p w14:paraId="30B9EA9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in despair of the effort to make yourself better before you obtain mercy, you would go to Christ just as you are, that you may become better.</w:t>
      </w:r>
    </w:p>
    <w:p w14:paraId="3DAB5A7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并且在绝望于试图在获得怜悯之前使自己变得更好时，你会照你本相去基督那里，以便你能变得更好。</w:t>
      </w:r>
    </w:p>
    <w:p w14:paraId="53A3E9A8">
      <w:pPr>
        <w:pStyle w:val="3"/>
        <w:spacing w:line="267" w:lineRule="auto"/>
        <w:rPr>
          <w:rFonts w:hint="eastAsia" w:ascii="微软雅黑" w:hAnsi="微软雅黑" w:eastAsia="微软雅黑" w:cs="微软雅黑"/>
          <w:sz w:val="30"/>
          <w:szCs w:val="30"/>
        </w:rPr>
      </w:pPr>
    </w:p>
    <w:p w14:paraId="15F4832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does it offend you that there is no pardon for the guilty, without the previous satisfaction to justice which Christ has made on the cross?</w:t>
      </w:r>
    </w:p>
    <w:p w14:paraId="31B5197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或者没有基督在十字架上对正义的预先满足，有罪者就得不到赦免，这冒犯了你吗？</w:t>
      </w:r>
    </w:p>
    <w:p w14:paraId="7FE85DBB">
      <w:pPr>
        <w:pStyle w:val="3"/>
        <w:spacing w:line="267" w:lineRule="auto"/>
        <w:rPr>
          <w:rFonts w:hint="eastAsia" w:ascii="微软雅黑" w:hAnsi="微软雅黑" w:eastAsia="微软雅黑" w:cs="微软雅黑"/>
          <w:sz w:val="30"/>
          <w:szCs w:val="30"/>
        </w:rPr>
      </w:pPr>
    </w:p>
    <w:p w14:paraId="36001B2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so that you would sincerely be saved at the expense of justice,</w:t>
      </w:r>
    </w:p>
    <w:p w14:paraId="189DCC4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你是真心想以牺牲正义为代价得救吗？</w:t>
      </w:r>
    </w:p>
    <w:p w14:paraId="1B275ACD">
      <w:pPr>
        <w:pStyle w:val="3"/>
        <w:spacing w:line="267" w:lineRule="auto"/>
        <w:rPr>
          <w:rFonts w:hint="eastAsia" w:ascii="微软雅黑" w:hAnsi="微软雅黑" w:eastAsia="微软雅黑" w:cs="微软雅黑"/>
          <w:sz w:val="30"/>
          <w:szCs w:val="30"/>
        </w:rPr>
      </w:pPr>
    </w:p>
    <w:p w14:paraId="05E2EB3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wonderful decree of heaven, that substituted the innocent for the guilty, and delivered his own stainless Son to be spit upon, and buffeted, and put to death, that justice might be honored and you might live, has no form nor loveliness in your eyes?</w:t>
      </w:r>
    </w:p>
    <w:p w14:paraId="6E557FF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这天堂的奇妙法令，以无辜代替有罪，交出祂自己无瑕疵的儿子被吐唾沫、被拳打、被处死，以便正义得到尊荣而你可以存活，在你眼中竟无佳形美容吗？</w:t>
      </w:r>
    </w:p>
    <w:p w14:paraId="389D8D7A">
      <w:pPr>
        <w:pStyle w:val="3"/>
        <w:spacing w:line="267" w:lineRule="auto"/>
        <w:rPr>
          <w:rFonts w:hint="eastAsia" w:ascii="微软雅黑" w:hAnsi="微软雅黑" w:eastAsia="微软雅黑" w:cs="微软雅黑"/>
          <w:sz w:val="30"/>
          <w:szCs w:val="30"/>
        </w:rPr>
      </w:pPr>
    </w:p>
    <w:p w14:paraId="77F3126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will you not rather open your heart to the glories of this redemption, and then, in all humility and ardor, ascribe "Salvation to our God who sits upon the throne, and unto the Lamb!"</w:t>
      </w:r>
    </w:p>
    <w:p w14:paraId="0965819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哦，你难道不愿敞开心扉接受这救赎的荣耀，然后以极度的谦卑和热情，归“救恩给那坐在宝座上我们的神，也给羔羊”吗！</w:t>
      </w:r>
    </w:p>
    <w:p w14:paraId="0EEF9A11">
      <w:pPr>
        <w:pStyle w:val="3"/>
        <w:spacing w:line="267" w:lineRule="auto"/>
        <w:rPr>
          <w:rFonts w:hint="eastAsia" w:ascii="微软雅黑" w:hAnsi="微软雅黑" w:eastAsia="微软雅黑" w:cs="微软雅黑"/>
          <w:sz w:val="30"/>
          <w:szCs w:val="30"/>
        </w:rPr>
      </w:pPr>
    </w:p>
    <w:p w14:paraId="0A0E746F">
      <w:pPr>
        <w:pStyle w:val="2"/>
        <w:bidi w:val="0"/>
        <w:jc w:val="center"/>
        <w:rPr>
          <w:rFonts w:hint="eastAsia"/>
        </w:rPr>
      </w:pPr>
      <w:r>
        <w:rPr>
          <w:rFonts w:hint="eastAsia"/>
        </w:rPr>
        <w:t>The Cross Accessible</w:t>
      </w:r>
    </w:p>
    <w:p w14:paraId="3A106F0F">
      <w:pPr>
        <w:pStyle w:val="2"/>
        <w:bidi w:val="0"/>
        <w:jc w:val="center"/>
        <w:rPr>
          <w:rFonts w:hint="eastAsia"/>
        </w:rPr>
      </w:pPr>
      <w:r>
        <w:rPr>
          <w:rFonts w:hint="eastAsia"/>
        </w:rPr>
        <w:t>十字架是可亲近的</w:t>
      </w:r>
    </w:p>
    <w:p w14:paraId="54261F9A">
      <w:pPr>
        <w:pStyle w:val="3"/>
        <w:spacing w:line="267" w:lineRule="auto"/>
        <w:rPr>
          <w:rFonts w:hint="eastAsia" w:ascii="微软雅黑" w:hAnsi="微软雅黑" w:eastAsia="微软雅黑" w:cs="微软雅黑"/>
          <w:sz w:val="30"/>
          <w:szCs w:val="30"/>
        </w:rPr>
      </w:pPr>
    </w:p>
    <w:p w14:paraId="212823F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plainest truths in the Bible, that there is no man, be he who he may, but has a right to repair to the cross for salvation.</w:t>
      </w:r>
    </w:p>
    <w:p w14:paraId="7691DD8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圣经中最明显的真理之一是，没有任何人，无论他是谁，没有权利到十字架前寻求救恩。</w:t>
      </w:r>
    </w:p>
    <w:p w14:paraId="5AE05680">
      <w:pPr>
        <w:pStyle w:val="3"/>
        <w:spacing w:line="267" w:lineRule="auto"/>
        <w:rPr>
          <w:rFonts w:hint="eastAsia" w:ascii="微软雅黑" w:hAnsi="微软雅黑" w:eastAsia="微软雅黑" w:cs="微软雅黑"/>
          <w:sz w:val="30"/>
          <w:szCs w:val="30"/>
        </w:rPr>
      </w:pPr>
    </w:p>
    <w:p w14:paraId="5F9B524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other reasons, the method of redemption was devised and accomplished on purpose to secure him this right, this Divine warrant, to go as a lost sinner to Jesus Christ for pardon and eternal life.</w:t>
      </w:r>
    </w:p>
    <w:p w14:paraId="7199D21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在其他原因中，救赎的方法被设计和完成，正是为了确保他有这权利，这神圣的凭据，作为一个失丧的罪人去耶稣基督那里寻求赦免和永生。</w:t>
      </w:r>
    </w:p>
    <w:p w14:paraId="2922BAC7">
      <w:pPr>
        <w:pStyle w:val="3"/>
        <w:spacing w:line="267" w:lineRule="auto"/>
        <w:rPr>
          <w:rFonts w:hint="eastAsia" w:ascii="微软雅黑" w:hAnsi="微软雅黑" w:eastAsia="微软雅黑" w:cs="微软雅黑"/>
          <w:sz w:val="30"/>
          <w:szCs w:val="30"/>
        </w:rPr>
      </w:pPr>
    </w:p>
    <w:p w14:paraId="3776E4F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does not do so, he sets himself in opposition to this gracious design, and does what in him lies to countervail and defeat this wondrous work of God.</w:t>
      </w:r>
    </w:p>
    <w:p w14:paraId="5FE3D0C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如果他不这样做，他就是让自己与这一恩慈的设计对立，并尽其所能去抵消和挫败神这奇妙的工作。</w:t>
      </w:r>
    </w:p>
    <w:p w14:paraId="6093C93E">
      <w:pPr>
        <w:pStyle w:val="3"/>
        <w:spacing w:line="267" w:lineRule="auto"/>
        <w:rPr>
          <w:rFonts w:hint="eastAsia" w:ascii="微软雅黑" w:hAnsi="微软雅黑" w:eastAsia="微软雅黑" w:cs="微软雅黑"/>
          <w:sz w:val="30"/>
          <w:szCs w:val="30"/>
        </w:rPr>
      </w:pPr>
    </w:p>
    <w:p w14:paraId="487A89E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offers you eternal life; and who shall say that you have not a right to accept what God offers?</w:t>
      </w:r>
    </w:p>
    <w:p w14:paraId="198168B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神赐给你永生；谁能说你没有权利接受神所赐的？</w:t>
      </w:r>
    </w:p>
    <w:p w14:paraId="2210263F">
      <w:pPr>
        <w:pStyle w:val="3"/>
        <w:spacing w:line="267" w:lineRule="auto"/>
        <w:rPr>
          <w:rFonts w:hint="eastAsia" w:ascii="微软雅黑" w:hAnsi="微软雅黑" w:eastAsia="微软雅黑" w:cs="微软雅黑"/>
          <w:sz w:val="30"/>
          <w:szCs w:val="30"/>
        </w:rPr>
      </w:pPr>
    </w:p>
    <w:p w14:paraId="49068A7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commands you to receive his Son; and have you not a right to do what God commands you?</w:t>
      </w:r>
    </w:p>
    <w:p w14:paraId="62B82D5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神命令你接受祂的儿子；难道你没有权利做神命令你做的事吗？</w:t>
      </w:r>
    </w:p>
    <w:p w14:paraId="6DC2605F">
      <w:pPr>
        <w:pStyle w:val="3"/>
        <w:spacing w:line="267" w:lineRule="auto"/>
        <w:rPr>
          <w:rFonts w:hint="eastAsia" w:ascii="微软雅黑" w:hAnsi="微软雅黑" w:eastAsia="微软雅黑" w:cs="微软雅黑"/>
          <w:sz w:val="30"/>
          <w:szCs w:val="30"/>
        </w:rPr>
      </w:pPr>
    </w:p>
    <w:p w14:paraId="41EC22F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do not confine the influence of the cross to the salvation of a peculiar people.</w:t>
      </w:r>
    </w:p>
    <w:p w14:paraId="1763AC8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圣经并没有将十字架的影响局限于一个特定群体的救恩。</w:t>
      </w:r>
    </w:p>
    <w:p w14:paraId="5A3980EC">
      <w:pPr>
        <w:pStyle w:val="3"/>
        <w:spacing w:line="267" w:lineRule="auto"/>
        <w:rPr>
          <w:rFonts w:hint="eastAsia" w:ascii="微软雅黑" w:hAnsi="微软雅黑" w:eastAsia="微软雅黑" w:cs="微软雅黑"/>
          <w:sz w:val="30"/>
          <w:szCs w:val="30"/>
        </w:rPr>
      </w:pPr>
    </w:p>
    <w:p w14:paraId="27A7035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its great object, its saving purpose, but this is not all it accomplishes.</w:t>
      </w:r>
    </w:p>
    <w:p w14:paraId="477719E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这是它的伟大目标，它的拯救目的，但这并不是它所成就的全部。</w:t>
      </w:r>
    </w:p>
    <w:p w14:paraId="610C3FE7">
      <w:pPr>
        <w:pStyle w:val="3"/>
        <w:spacing w:line="267" w:lineRule="auto"/>
        <w:rPr>
          <w:rFonts w:hint="eastAsia" w:ascii="微软雅黑" w:hAnsi="微软雅黑" w:eastAsia="微软雅黑" w:cs="微软雅黑"/>
          <w:sz w:val="30"/>
          <w:szCs w:val="30"/>
        </w:rPr>
      </w:pPr>
    </w:p>
    <w:p w14:paraId="07ABEAB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view, and that no unimportant one, the aspect of the Redeemer's mediation is universal.</w:t>
      </w:r>
    </w:p>
    <w:p w14:paraId="0FE7F51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在一种观点下，且是不重要的观点，救赎主中保的方面是普遍的。</w:t>
      </w:r>
    </w:p>
    <w:p w14:paraId="59D7170B">
      <w:pPr>
        <w:pStyle w:val="3"/>
        <w:spacing w:line="267" w:lineRule="auto"/>
        <w:rPr>
          <w:rFonts w:hint="eastAsia" w:ascii="微软雅黑" w:hAnsi="微软雅黑" w:eastAsia="微软雅黑" w:cs="微软雅黑"/>
          <w:sz w:val="30"/>
          <w:szCs w:val="30"/>
        </w:rPr>
      </w:pPr>
    </w:p>
    <w:p w14:paraId="0CDE832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relates to the moral government of God and the sinful condition of men.</w:t>
      </w:r>
    </w:p>
    <w:p w14:paraId="74C37D9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它涉及神的道德治理和人的有罪状况。</w:t>
      </w:r>
    </w:p>
    <w:p w14:paraId="5A3E2AB1">
      <w:pPr>
        <w:pStyle w:val="3"/>
        <w:spacing w:line="267" w:lineRule="auto"/>
        <w:rPr>
          <w:rFonts w:hint="eastAsia" w:ascii="微软雅黑" w:hAnsi="微软雅黑" w:eastAsia="微软雅黑" w:cs="微软雅黑"/>
          <w:sz w:val="30"/>
          <w:szCs w:val="30"/>
        </w:rPr>
      </w:pPr>
    </w:p>
    <w:p w14:paraId="3B13133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fruit of that Divine compassion, that infinite benevolence, that looks with equal favor upon all mankind.</w:t>
      </w:r>
    </w:p>
    <w:p w14:paraId="7910436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它是那神圣怜悯、那无限仁慈的果实，这仁慈以平等的恩惠看待全人类。</w:t>
      </w:r>
    </w:p>
    <w:p w14:paraId="24FD6A1F">
      <w:pPr>
        <w:pStyle w:val="3"/>
        <w:spacing w:line="267" w:lineRule="auto"/>
        <w:rPr>
          <w:rFonts w:hint="eastAsia" w:ascii="微软雅黑" w:hAnsi="微软雅黑" w:eastAsia="微软雅黑" w:cs="微软雅黑"/>
          <w:sz w:val="30"/>
          <w:szCs w:val="30"/>
        </w:rPr>
      </w:pPr>
    </w:p>
    <w:p w14:paraId="02911B3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provision for the ungodly.</w:t>
      </w:r>
    </w:p>
    <w:p w14:paraId="0C60962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它是为不敬虔之人所作的预备。</w:t>
      </w:r>
    </w:p>
    <w:p w14:paraId="0F53F1A3">
      <w:pPr>
        <w:pStyle w:val="3"/>
        <w:spacing w:line="267" w:lineRule="auto"/>
        <w:rPr>
          <w:rFonts w:hint="eastAsia" w:ascii="微软雅黑" w:hAnsi="微软雅黑" w:eastAsia="微软雅黑" w:cs="微软雅黑"/>
          <w:sz w:val="30"/>
          <w:szCs w:val="30"/>
        </w:rPr>
      </w:pPr>
    </w:p>
    <w:p w14:paraId="30C3414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medium of universal access to the Father, and whoever will may come unto God by Jesus Christ.</w:t>
      </w:r>
    </w:p>
    <w:p w14:paraId="3BA971A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它是通向天父的普遍媒介，凡愿意的都可以藉着耶稣基督到神面前来。</w:t>
      </w:r>
    </w:p>
    <w:p w14:paraId="18E26DD7">
      <w:pPr>
        <w:pStyle w:val="3"/>
        <w:spacing w:line="267" w:lineRule="auto"/>
        <w:rPr>
          <w:rFonts w:hint="eastAsia" w:ascii="微软雅黑" w:hAnsi="微软雅黑" w:eastAsia="微软雅黑" w:cs="微软雅黑"/>
          <w:sz w:val="30"/>
          <w:szCs w:val="30"/>
        </w:rPr>
      </w:pPr>
    </w:p>
    <w:p w14:paraId="3F1D832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became Surety to the Father that he would rescue a chosen people from the pollution and condemnation of sin, and present them all without spot before the presence of his glory at the last day,</w:t>
      </w:r>
    </w:p>
    <w:p w14:paraId="0931EC2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虽然祂向父作保，要将选民从罪的污染和定罪中拯救出来，并在末日将他们无瑕无疵地呈献在祂荣耀面前，</w:t>
      </w:r>
    </w:p>
    <w:p w14:paraId="3F57E880">
      <w:pPr>
        <w:pStyle w:val="3"/>
        <w:spacing w:line="267" w:lineRule="auto"/>
        <w:rPr>
          <w:rFonts w:hint="eastAsia" w:ascii="微软雅黑" w:hAnsi="微软雅黑" w:eastAsia="微软雅黑" w:cs="微软雅黑"/>
          <w:sz w:val="30"/>
          <w:szCs w:val="30"/>
        </w:rPr>
      </w:pPr>
    </w:p>
    <w:p w14:paraId="46F74FE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by this very act introduce the reign of mercy over our entire world.</w:t>
      </w:r>
    </w:p>
    <w:p w14:paraId="0F5C5D7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但祂正是通过这一行动，在我们的整个世界上引入了怜悯的统治。</w:t>
      </w:r>
    </w:p>
    <w:p w14:paraId="4F7A124B">
      <w:pPr>
        <w:pStyle w:val="3"/>
        <w:spacing w:line="267" w:lineRule="auto"/>
        <w:rPr>
          <w:rFonts w:hint="eastAsia" w:ascii="微软雅黑" w:hAnsi="微软雅黑" w:eastAsia="微软雅黑" w:cs="微软雅黑"/>
          <w:sz w:val="30"/>
          <w:szCs w:val="30"/>
        </w:rPr>
      </w:pPr>
    </w:p>
    <w:p w14:paraId="5BD9AF9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being a personal satisfaction for the sins of all who believe on him, his death was a great moral expedient,</w:t>
      </w:r>
    </w:p>
    <w:p w14:paraId="6C3CFAA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除了作为对所有信祂之人罪过的个人满足外，祂的死也是一种伟大的道德手段，</w:t>
      </w:r>
    </w:p>
    <w:p w14:paraId="47E7FB28">
      <w:pPr>
        <w:pStyle w:val="3"/>
        <w:spacing w:line="267" w:lineRule="auto"/>
        <w:rPr>
          <w:rFonts w:hint="eastAsia" w:ascii="微软雅黑" w:hAnsi="微软雅黑" w:eastAsia="微软雅黑" w:cs="微软雅黑"/>
          <w:sz w:val="30"/>
          <w:szCs w:val="30"/>
        </w:rPr>
      </w:pPr>
    </w:p>
    <w:p w14:paraId="5721506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lays the basis for all those equitable dispensations of mercy by which the threatened stroke of justice is averted and the door of hope is opened to the race.</w:t>
      </w:r>
    </w:p>
    <w:p w14:paraId="78BF83C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这为所有那些公正的怜悯分配奠定了基础，藉此正义威胁的打击被转移，希望之门向人类敞开。</w:t>
      </w:r>
    </w:p>
    <w:p w14:paraId="57AE348B">
      <w:pPr>
        <w:pStyle w:val="3"/>
        <w:spacing w:line="267" w:lineRule="auto"/>
        <w:rPr>
          <w:rFonts w:hint="eastAsia" w:ascii="微软雅黑" w:hAnsi="微软雅黑" w:eastAsia="微软雅黑" w:cs="微软雅黑"/>
          <w:sz w:val="30"/>
          <w:szCs w:val="30"/>
        </w:rPr>
      </w:pPr>
    </w:p>
    <w:p w14:paraId="7276999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introduces a new era in the moral government of God; so that it is no longer a government of pure law and justice, but a government of mercy lodged in the hands of the Mediator.</w:t>
      </w:r>
    </w:p>
    <w:p w14:paraId="6CA0C74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它在神的道德治理中引入了一个新纪元；使其不再是纯粹法律和正义的治理，而是寄托在中保手中的怜悯治理。</w:t>
      </w:r>
    </w:p>
    <w:p w14:paraId="7F7CB0E2">
      <w:pPr>
        <w:pStyle w:val="3"/>
        <w:spacing w:line="267" w:lineRule="auto"/>
        <w:rPr>
          <w:rFonts w:hint="eastAsia" w:ascii="微软雅黑" w:hAnsi="微软雅黑" w:eastAsia="微软雅黑" w:cs="微软雅黑"/>
          <w:sz w:val="30"/>
          <w:szCs w:val="30"/>
        </w:rPr>
      </w:pPr>
    </w:p>
    <w:p w14:paraId="7F8354E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this gracious government is to arrest the attention of men as sinners; to arrest it to the affecting fact of their fallen and guilty condition, and to the Divine method for their recovery;</w:t>
      </w:r>
    </w:p>
    <w:p w14:paraId="3A3413A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这种恩慈治理的目的是吸引作为罪人的人们的注意；吸引他们注意他们堕落和有罪状况的感人事实，以及神圣的恢复方法；</w:t>
      </w:r>
    </w:p>
    <w:p w14:paraId="2DBB78F4">
      <w:pPr>
        <w:pStyle w:val="3"/>
        <w:spacing w:line="267" w:lineRule="auto"/>
        <w:rPr>
          <w:rFonts w:hint="eastAsia" w:ascii="微软雅黑" w:hAnsi="微软雅黑" w:eastAsia="微软雅黑" w:cs="微软雅黑"/>
          <w:sz w:val="30"/>
          <w:szCs w:val="30"/>
        </w:rPr>
      </w:pPr>
    </w:p>
    <w:p w14:paraId="18C3D12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justify God in these proclamations of pardon, and to hold out the strongest considerations to induce men everywhere to comply with the offers and claims of the gospel.</w:t>
      </w:r>
    </w:p>
    <w:p w14:paraId="06DCE39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为了证明神在这些赦免宣告中的正义，并提出最有力的理由，引导各地的人们顺从福音的提议和要求。</w:t>
      </w:r>
    </w:p>
    <w:p w14:paraId="08015093">
      <w:pPr>
        <w:pStyle w:val="3"/>
        <w:spacing w:line="267" w:lineRule="auto"/>
        <w:rPr>
          <w:rFonts w:hint="eastAsia" w:ascii="微软雅黑" w:hAnsi="微软雅黑" w:eastAsia="微软雅黑" w:cs="微软雅黑"/>
          <w:sz w:val="30"/>
          <w:szCs w:val="30"/>
        </w:rPr>
      </w:pPr>
    </w:p>
    <w:p w14:paraId="4FA3EEC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justifies such a dispensation of mercy but the all-sufficient propitiation of the Son, and the infinite merits of that great sacrifice.</w:t>
      </w:r>
    </w:p>
    <w:p w14:paraId="7887EB2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没有什么能证明这种怜悯分配的正当性，除了圣子全备的挽回祭，以及那伟大牺牲的无限功德。</w:t>
      </w:r>
    </w:p>
    <w:p w14:paraId="32BEF2B0">
      <w:pPr>
        <w:pStyle w:val="3"/>
        <w:spacing w:line="267" w:lineRule="auto"/>
        <w:rPr>
          <w:rFonts w:hint="eastAsia" w:ascii="微软雅黑" w:hAnsi="微软雅黑" w:eastAsia="微软雅黑" w:cs="微软雅黑"/>
          <w:sz w:val="30"/>
          <w:szCs w:val="30"/>
        </w:rPr>
      </w:pPr>
    </w:p>
    <w:p w14:paraId="1545102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basis on which such a government rests is the obedience unto death of the great Mediator, furnishing, as it does, not only a perfect satisfaction to Divine justice for the sins of all those who were given to Christ as his own purchased reward,</w:t>
      </w:r>
    </w:p>
    <w:p w14:paraId="3D821E0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这种治理所依赖的唯一基础是伟大中保至死顺服，它不仅为所有赐给基督作为祂自己购买奖赏之人的罪提供了对神公义的完美满足，</w:t>
      </w:r>
    </w:p>
    <w:p w14:paraId="1AB7C966">
      <w:pPr>
        <w:pStyle w:val="3"/>
        <w:spacing w:line="267" w:lineRule="auto"/>
        <w:rPr>
          <w:rFonts w:hint="eastAsia" w:ascii="微软雅黑" w:hAnsi="微软雅黑" w:eastAsia="微软雅黑" w:cs="微软雅黑"/>
          <w:sz w:val="30"/>
          <w:szCs w:val="30"/>
        </w:rPr>
      </w:pPr>
    </w:p>
    <w:p w14:paraId="4C0628C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public declaration of the righteousness of God in the forgiveness of sins to every possible extent, if men will but repent and believe the gospel.</w:t>
      </w:r>
    </w:p>
    <w:p w14:paraId="5CA666A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而且是对神在赦免罪恶方面尽可能广泛之公义的公开宣告，只要人们愿意悔改并信福音。</w:t>
      </w:r>
    </w:p>
    <w:p w14:paraId="0BE5C2D4">
      <w:pPr>
        <w:pStyle w:val="3"/>
        <w:spacing w:line="267" w:lineRule="auto"/>
        <w:rPr>
          <w:rFonts w:hint="eastAsia" w:ascii="微软雅黑" w:hAnsi="微软雅黑" w:eastAsia="微软雅黑" w:cs="微软雅黑"/>
          <w:sz w:val="30"/>
          <w:szCs w:val="30"/>
        </w:rPr>
      </w:pPr>
    </w:p>
    <w:p w14:paraId="6B1175C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now accessible to all.</w:t>
      </w:r>
    </w:p>
    <w:p w14:paraId="18F0945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十字架现在对所有人都是可亲近的。</w:t>
      </w:r>
    </w:p>
    <w:p w14:paraId="50BECF25">
      <w:pPr>
        <w:pStyle w:val="3"/>
        <w:spacing w:line="267" w:lineRule="auto"/>
        <w:rPr>
          <w:rFonts w:hint="eastAsia" w:ascii="微软雅黑" w:hAnsi="微软雅黑" w:eastAsia="微软雅黑" w:cs="微软雅黑"/>
          <w:sz w:val="30"/>
          <w:szCs w:val="30"/>
        </w:rPr>
      </w:pPr>
    </w:p>
    <w:p w14:paraId="7F9B4AD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now perishes because there is not forgiveness with God;</w:t>
      </w:r>
    </w:p>
    <w:p w14:paraId="3452071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现在没有人因为神那里没有赦免而灭亡；</w:t>
      </w:r>
    </w:p>
    <w:p w14:paraId="2B901542">
      <w:pPr>
        <w:pStyle w:val="3"/>
        <w:spacing w:line="267" w:lineRule="auto"/>
        <w:rPr>
          <w:rFonts w:hint="eastAsia" w:ascii="微软雅黑" w:hAnsi="微软雅黑" w:eastAsia="微软雅黑" w:cs="微软雅黑"/>
          <w:sz w:val="30"/>
          <w:szCs w:val="30"/>
        </w:rPr>
      </w:pPr>
    </w:p>
    <w:p w14:paraId="7B5D239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now perishes because his fate was involved in the issue of the first apostasy;</w:t>
      </w:r>
    </w:p>
    <w:p w14:paraId="724B19A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现在没有人因为他的命运卷入了第一次背道的结局而灭亡；</w:t>
      </w:r>
    </w:p>
    <w:p w14:paraId="317DE354">
      <w:pPr>
        <w:pStyle w:val="3"/>
        <w:spacing w:line="267" w:lineRule="auto"/>
        <w:rPr>
          <w:rFonts w:hint="eastAsia" w:ascii="微软雅黑" w:hAnsi="微软雅黑" w:eastAsia="微软雅黑" w:cs="微软雅黑"/>
          <w:sz w:val="30"/>
          <w:szCs w:val="30"/>
        </w:rPr>
      </w:pPr>
    </w:p>
    <w:p w14:paraId="6247C19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under this new constitution, he is put on trial for himself, and must decide for himself whether he will or will not have the gracious Mediator to rule over him.</w:t>
      </w:r>
    </w:p>
    <w:p w14:paraId="126346D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因为，在这新宪法下，他是为自己受审，必须自己决定是否愿意让恩慈的中保来统治他。</w:t>
      </w:r>
    </w:p>
    <w:p w14:paraId="4ABCE7E7">
      <w:pPr>
        <w:pStyle w:val="3"/>
        <w:spacing w:line="267" w:lineRule="auto"/>
        <w:rPr>
          <w:rFonts w:hint="eastAsia" w:ascii="微软雅黑" w:hAnsi="微软雅黑" w:eastAsia="微软雅黑" w:cs="微软雅黑"/>
          <w:sz w:val="30"/>
          <w:szCs w:val="30"/>
        </w:rPr>
      </w:pPr>
    </w:p>
    <w:p w14:paraId="2CE752B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of the cross, I am sensible, differs in some respects from views that are sometimes met with.</w:t>
      </w:r>
    </w:p>
    <w:p w14:paraId="4A061A8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这种对十字架的看法，我知道，在某些方面与有时遇到的看法不同。</w:t>
      </w:r>
    </w:p>
    <w:p w14:paraId="508E0AFE">
      <w:pPr>
        <w:pStyle w:val="3"/>
        <w:spacing w:line="267" w:lineRule="auto"/>
        <w:rPr>
          <w:rFonts w:hint="eastAsia" w:ascii="微软雅黑" w:hAnsi="微软雅黑" w:eastAsia="微软雅黑" w:cs="微软雅黑"/>
          <w:sz w:val="30"/>
          <w:szCs w:val="30"/>
        </w:rPr>
      </w:pPr>
    </w:p>
    <w:p w14:paraId="04C6654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that an incautious representation of the work of the Redeemer, which represents it as a sort of commercial transaction, in which such an amount of suffering was paid, and no more, as is sufficient to redeem a specified number?</w:t>
      </w:r>
    </w:p>
    <w:p w14:paraId="1F9AA60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将救赎主的工作描述为一种商业交易，其中支付了足以救赎特定数量的受苦量，不多也不少，这难道不是一种不谨慎的表述吗？</w:t>
      </w:r>
    </w:p>
    <w:p w14:paraId="43A083B8">
      <w:pPr>
        <w:pStyle w:val="3"/>
        <w:spacing w:line="267" w:lineRule="auto"/>
        <w:rPr>
          <w:rFonts w:hint="eastAsia" w:ascii="微软雅黑" w:hAnsi="微软雅黑" w:eastAsia="微软雅黑" w:cs="微软雅黑"/>
          <w:sz w:val="30"/>
          <w:szCs w:val="30"/>
        </w:rPr>
      </w:pPr>
    </w:p>
    <w:p w14:paraId="6DFDA9A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free to say, that this is a view of the Savior's sacrifice which I cannot find in the word of God.</w:t>
      </w:r>
    </w:p>
    <w:p w14:paraId="6FF3D97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我可以坦率地说，这是我在神的话语中找不到的对救主牺牲的看法。</w:t>
      </w:r>
    </w:p>
    <w:p w14:paraId="20FFD950">
      <w:pPr>
        <w:pStyle w:val="3"/>
        <w:spacing w:line="267" w:lineRule="auto"/>
        <w:rPr>
          <w:rFonts w:hint="eastAsia" w:ascii="微软雅黑" w:hAnsi="微软雅黑" w:eastAsia="微软雅黑" w:cs="微软雅黑"/>
          <w:sz w:val="30"/>
          <w:szCs w:val="30"/>
        </w:rPr>
      </w:pPr>
    </w:p>
    <w:p w14:paraId="45FB4D1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see that it is anywhere revealed in the Scriptures, that the amount of the Savior's sufferings was equal, in value and measure, to what his own people deserved to suffer, and that beyond this their merit is exhausted.</w:t>
      </w:r>
    </w:p>
    <w:p w14:paraId="170B981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我看不到圣经在任何地方启示说，救主受苦的量在价值和程度上等于祂自己子民应受的苦，并且除此之外其功德就耗尽了。</w:t>
      </w:r>
    </w:p>
    <w:p w14:paraId="38B598E2">
      <w:pPr>
        <w:pStyle w:val="3"/>
        <w:spacing w:line="267" w:lineRule="auto"/>
        <w:rPr>
          <w:rFonts w:hint="eastAsia" w:ascii="微软雅黑" w:hAnsi="微软雅黑" w:eastAsia="微软雅黑" w:cs="微软雅黑"/>
          <w:sz w:val="30"/>
          <w:szCs w:val="30"/>
        </w:rPr>
      </w:pPr>
    </w:p>
    <w:p w14:paraId="0CB9E52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account has been presented in a preceding chapter of the nature of that great and effective propitiation, and it bears no resemblance to any such arithmetic as this.</w:t>
      </w:r>
    </w:p>
    <w:p w14:paraId="66BAE48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前一章已经介绍了那种伟大有效挽回祭的性质，它与这种算术毫无相似之处。</w:t>
      </w:r>
    </w:p>
    <w:p w14:paraId="2A590546">
      <w:pPr>
        <w:pStyle w:val="3"/>
        <w:spacing w:line="267" w:lineRule="auto"/>
        <w:rPr>
          <w:rFonts w:hint="eastAsia" w:ascii="微软雅黑" w:hAnsi="微软雅黑" w:eastAsia="微软雅黑" w:cs="微软雅黑"/>
          <w:sz w:val="30"/>
          <w:szCs w:val="30"/>
        </w:rPr>
      </w:pPr>
    </w:p>
    <w:p w14:paraId="4AC7487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matter of surprise, that men should ever have pretended to fix the exact amount and value of his sufferings who is God manifest in the flesh.</w:t>
      </w:r>
    </w:p>
    <w:p w14:paraId="04D0909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令人惊讶的是，人们竟然试图确定那位在肉身显现之神的受苦的确切数量和价值。</w:t>
      </w:r>
    </w:p>
    <w:p w14:paraId="21B72F66">
      <w:pPr>
        <w:pStyle w:val="3"/>
        <w:spacing w:line="267" w:lineRule="auto"/>
        <w:rPr>
          <w:rFonts w:hint="eastAsia" w:ascii="微软雅黑" w:hAnsi="微软雅黑" w:eastAsia="微软雅黑" w:cs="微软雅黑"/>
          <w:sz w:val="30"/>
          <w:szCs w:val="30"/>
        </w:rPr>
      </w:pPr>
    </w:p>
    <w:p w14:paraId="1D88B9D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would know how much the death of Christ is worth, I know not where, I know not when, they will find the problem solved. Not until measure is exhausted, and numbers fail.</w:t>
      </w:r>
    </w:p>
    <w:p w14:paraId="1845B9B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如果有人想知道基督的死值多少，我不知道在哪里，也不知道何时，他们能找到问题的答案。除非度量耗尽，数字失效。</w:t>
      </w:r>
    </w:p>
    <w:p w14:paraId="34F56FCE">
      <w:pPr>
        <w:pStyle w:val="3"/>
        <w:spacing w:line="267" w:lineRule="auto"/>
        <w:rPr>
          <w:rFonts w:hint="eastAsia" w:ascii="微软雅黑" w:hAnsi="微软雅黑" w:eastAsia="微软雅黑" w:cs="微软雅黑"/>
          <w:sz w:val="30"/>
          <w:szCs w:val="30"/>
        </w:rPr>
      </w:pPr>
    </w:p>
    <w:p w14:paraId="63064C2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intrinsic value of the cross is infinite, and can never be told. There is enough and to spare.</w:t>
      </w:r>
    </w:p>
    <w:p w14:paraId="1426F7D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十字架的内在价值是无限的，永远无法诉说。足够且有余。</w:t>
      </w:r>
    </w:p>
    <w:p w14:paraId="5E3819C6">
      <w:pPr>
        <w:pStyle w:val="3"/>
        <w:spacing w:line="267" w:lineRule="auto"/>
        <w:rPr>
          <w:rFonts w:hint="eastAsia" w:ascii="微软雅黑" w:hAnsi="微软雅黑" w:eastAsia="微软雅黑" w:cs="微软雅黑"/>
          <w:sz w:val="30"/>
          <w:szCs w:val="30"/>
        </w:rPr>
      </w:pPr>
    </w:p>
    <w:p w14:paraId="7DA6DC9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fountain opened for sin and uncleanness is full—just as full as it was when those whom John saw coming out of great tribulation, washed their robes and were made white in the blood of the Lamb—just as full now, as when righteous Abel washed in it and was made clean.</w:t>
      </w:r>
    </w:p>
    <w:p w14:paraId="5926474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为罪恶与污秽开辟的泉源是满的——就像约翰看到那些从大患难中出来的人，用羔羊的血把衣裳洗白净时一样满——现在就像义人亚伯在其中洗净时一样满。</w:t>
      </w:r>
    </w:p>
    <w:p w14:paraId="7705EB48">
      <w:pPr>
        <w:pStyle w:val="3"/>
        <w:spacing w:line="267" w:lineRule="auto"/>
        <w:rPr>
          <w:rFonts w:hint="eastAsia" w:ascii="微软雅黑" w:hAnsi="微软雅黑" w:eastAsia="微软雅黑" w:cs="微软雅黑"/>
          <w:sz w:val="30"/>
          <w:szCs w:val="30"/>
        </w:rPr>
      </w:pPr>
    </w:p>
    <w:p w14:paraId="606CF02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infinite merit and sufficiency of the cross merely incidental to his sacrifice, but a generosity on the part of God which was of settled and deliberate design.</w:t>
      </w:r>
    </w:p>
    <w:p w14:paraId="4798674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十字架的无限功德和充足性不仅仅是祂牺牲的附带结果，而是神那既定且深思熟虑的设计所展现的慷慨。</w:t>
      </w:r>
    </w:p>
    <w:p w14:paraId="6DE2BE3D">
      <w:pPr>
        <w:pStyle w:val="3"/>
        <w:spacing w:line="267" w:lineRule="auto"/>
        <w:rPr>
          <w:rFonts w:hint="eastAsia" w:ascii="微软雅黑" w:hAnsi="微软雅黑" w:eastAsia="微软雅黑" w:cs="微软雅黑"/>
          <w:sz w:val="30"/>
          <w:szCs w:val="30"/>
        </w:rPr>
      </w:pPr>
    </w:p>
    <w:p w14:paraId="46D58A3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that Christ is a special grant to some of the human family, which, from its infinite value, is incidentally sufficient for the whole, is a refinement in theology, the proof of which is not made out from the Holy Scriptures.</w:t>
      </w:r>
    </w:p>
    <w:p w14:paraId="1315923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那种认为基督是对人类家庭中某些人的特别赐予，由于其无限价值而偶然足以拯救全体的观点，是神学上的一种精炼，其证据并非来自圣经。</w:t>
      </w:r>
    </w:p>
    <w:p w14:paraId="4BB25F8E">
      <w:pPr>
        <w:pStyle w:val="3"/>
        <w:spacing w:line="267" w:lineRule="auto"/>
        <w:rPr>
          <w:rFonts w:hint="eastAsia" w:ascii="微软雅黑" w:hAnsi="微软雅黑" w:eastAsia="微软雅黑" w:cs="微软雅黑"/>
          <w:sz w:val="30"/>
          <w:szCs w:val="30"/>
        </w:rPr>
      </w:pPr>
    </w:p>
    <w:p w14:paraId="0ED5F05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the cross does not happen to be sufficient for all, because a less atonement would not be sufficient for a part;</w:t>
      </w:r>
    </w:p>
    <w:p w14:paraId="17103D9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十字架的救恩之所以足以拯救所有人，并不是因为较小的赎罪不足以拯救一部分人；</w:t>
      </w:r>
    </w:p>
    <w:p w14:paraId="7174554D">
      <w:pPr>
        <w:pStyle w:val="3"/>
        <w:spacing w:line="267" w:lineRule="auto"/>
        <w:rPr>
          <w:rFonts w:hint="eastAsia" w:ascii="微软雅黑" w:hAnsi="微软雅黑" w:eastAsia="微软雅黑" w:cs="微软雅黑"/>
          <w:sz w:val="30"/>
          <w:szCs w:val="30"/>
        </w:rPr>
      </w:pPr>
    </w:p>
    <w:p w14:paraId="05DF02F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unmeasured amplitude and fullness were the result of deliberate counsel, and the accomplishment of a purpose formed in the remote recesses of a past eternity.</w:t>
      </w:r>
    </w:p>
    <w:p w14:paraId="14831C2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它的无限广度和丰满是深思熟虑的建议的结果，是过去永恒深处形成之旨意的成就。</w:t>
      </w:r>
    </w:p>
    <w:p w14:paraId="6C95C2FD">
      <w:pPr>
        <w:pStyle w:val="3"/>
        <w:spacing w:line="267" w:lineRule="auto"/>
        <w:rPr>
          <w:rFonts w:hint="eastAsia" w:ascii="微软雅黑" w:hAnsi="微软雅黑" w:eastAsia="微软雅黑" w:cs="微软雅黑"/>
          <w:sz w:val="30"/>
          <w:szCs w:val="30"/>
        </w:rPr>
      </w:pPr>
    </w:p>
    <w:p w14:paraId="7874B34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infinite sufficiency does not render it a provision for the fallen angels, because it is a sufficiency never designed for them.</w:t>
      </w:r>
    </w:p>
    <w:p w14:paraId="385B996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它的无限充足性并没有使其成为堕落天使的供应，因为这是一种从未为他们设计的充足性。</w:t>
      </w:r>
    </w:p>
    <w:p w14:paraId="25E8A586">
      <w:pPr>
        <w:pStyle w:val="3"/>
        <w:spacing w:line="267" w:lineRule="auto"/>
        <w:rPr>
          <w:rFonts w:hint="eastAsia" w:ascii="微软雅黑" w:hAnsi="微软雅黑" w:eastAsia="微软雅黑" w:cs="微软雅黑"/>
          <w:sz w:val="30"/>
          <w:szCs w:val="30"/>
        </w:rPr>
      </w:pPr>
    </w:p>
    <w:p w14:paraId="1AD1477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inhabitants of our world sustain a different relation to the death of Christ from that which is sustained by devils.</w:t>
      </w:r>
    </w:p>
    <w:p w14:paraId="2C07553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我们世界的居民与基督之死的关系不同于魔鬼与基督之死的关系。</w:t>
      </w:r>
    </w:p>
    <w:p w14:paraId="2459C31C">
      <w:pPr>
        <w:pStyle w:val="3"/>
        <w:spacing w:line="267" w:lineRule="auto"/>
        <w:rPr>
          <w:rFonts w:hint="eastAsia" w:ascii="微软雅黑" w:hAnsi="微软雅黑" w:eastAsia="微软雅黑" w:cs="微软雅黑"/>
          <w:sz w:val="30"/>
          <w:szCs w:val="30"/>
        </w:rPr>
      </w:pPr>
    </w:p>
    <w:p w14:paraId="2E4AA9B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sustain a different relation to the law of God, in consequence of his death, from that which devils sustain.</w:t>
      </w:r>
    </w:p>
    <w:p w14:paraId="5140A06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由于祂的死，他们与神的律法维持着不同于魔鬼所维持的关系。</w:t>
      </w:r>
    </w:p>
    <w:p w14:paraId="12A81B1D">
      <w:pPr>
        <w:pStyle w:val="3"/>
        <w:spacing w:line="267" w:lineRule="auto"/>
        <w:rPr>
          <w:rFonts w:hint="eastAsia" w:ascii="微软雅黑" w:hAnsi="微软雅黑" w:eastAsia="微软雅黑" w:cs="微软雅黑"/>
          <w:sz w:val="30"/>
          <w:szCs w:val="30"/>
        </w:rPr>
      </w:pPr>
    </w:p>
    <w:p w14:paraId="2AEBD83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are under the law as a covenant of works—a broken covenant—and are therefore under its executed penalty</w:t>
      </w:r>
    </w:p>
    <w:p w14:paraId="4A018C7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魔鬼处于作为行为之约——一个破碎之约——的律法之下，因此处于其已执行的惩罚之下；</w:t>
      </w:r>
    </w:p>
    <w:p w14:paraId="3B5D8D82">
      <w:pPr>
        <w:pStyle w:val="3"/>
        <w:spacing w:line="267" w:lineRule="auto"/>
        <w:rPr>
          <w:rFonts w:hint="eastAsia" w:ascii="微软雅黑" w:hAnsi="微软雅黑" w:eastAsia="微软雅黑" w:cs="微软雅黑"/>
          <w:sz w:val="30"/>
          <w:szCs w:val="30"/>
        </w:rPr>
      </w:pPr>
    </w:p>
    <w:p w14:paraId="61E366C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under the law "in the hands of the Mediator," and therefore have the warrant to repent and believe the gospel.</w:t>
      </w:r>
    </w:p>
    <w:p w14:paraId="0B210DD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——人处于“中保手中”的律法之下，因此有权悔改并信福音。</w:t>
      </w:r>
    </w:p>
    <w:p w14:paraId="3A8F1FB5">
      <w:pPr>
        <w:pStyle w:val="3"/>
        <w:spacing w:line="267" w:lineRule="auto"/>
        <w:rPr>
          <w:rFonts w:hint="eastAsia" w:ascii="微软雅黑" w:hAnsi="微软雅黑" w:eastAsia="微软雅黑" w:cs="微软雅黑"/>
          <w:sz w:val="30"/>
          <w:szCs w:val="30"/>
        </w:rPr>
      </w:pPr>
    </w:p>
    <w:p w14:paraId="5E7FB34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of our lost race who are now living on the earth, and who for their unbelief will finally perish, sustain a different relation to the law from that which they would have sustained, had no propitiation ever been made.</w:t>
      </w:r>
    </w:p>
    <w:p w14:paraId="21DD886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我们失丧族类中那些现在活在地上，并将因不信而最终灭亡的人，与律法的关系不同于如果没有挽回祭他们所维持的关系。</w:t>
      </w:r>
    </w:p>
    <w:p w14:paraId="341E0D83">
      <w:pPr>
        <w:pStyle w:val="3"/>
        <w:spacing w:line="267" w:lineRule="auto"/>
        <w:rPr>
          <w:rFonts w:hint="eastAsia" w:ascii="微软雅黑" w:hAnsi="微软雅黑" w:eastAsia="微软雅黑" w:cs="微软雅黑"/>
          <w:sz w:val="30"/>
          <w:szCs w:val="30"/>
        </w:rPr>
      </w:pPr>
    </w:p>
    <w:p w14:paraId="0B9CD60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day of grace, and though prisoners of law and justice, are "prisoners of hope," and invited to flee to the stronghold.</w:t>
      </w:r>
    </w:p>
    <w:p w14:paraId="0AE84A1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他们有恩典的日子，虽然是法律和正义的囚犯，却是“有指望的被囚者”，并被邀请逃向保障。</w:t>
      </w:r>
    </w:p>
    <w:p w14:paraId="62C8B805">
      <w:pPr>
        <w:pStyle w:val="3"/>
        <w:spacing w:line="267" w:lineRule="auto"/>
        <w:rPr>
          <w:rFonts w:hint="eastAsia" w:ascii="微软雅黑" w:hAnsi="微软雅黑" w:eastAsia="微软雅黑" w:cs="微软雅黑"/>
          <w:sz w:val="30"/>
          <w:szCs w:val="30"/>
        </w:rPr>
      </w:pPr>
    </w:p>
    <w:p w14:paraId="11F9AD5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cross, they would have been what fallen angels now are.</w:t>
      </w:r>
    </w:p>
    <w:p w14:paraId="20C6D84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若不是因为十字架，他们就会像现在的堕落天使一样。</w:t>
      </w:r>
    </w:p>
    <w:p w14:paraId="6CD9531C">
      <w:pPr>
        <w:pStyle w:val="3"/>
        <w:spacing w:line="267" w:lineRule="auto"/>
        <w:rPr>
          <w:rFonts w:hint="eastAsia" w:ascii="微软雅黑" w:hAnsi="微软雅黑" w:eastAsia="微软雅黑" w:cs="微软雅黑"/>
          <w:sz w:val="30"/>
          <w:szCs w:val="30"/>
        </w:rPr>
      </w:pPr>
    </w:p>
    <w:p w14:paraId="48B8517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offer of mercy, which fallen angels have not.</w:t>
      </w:r>
    </w:p>
    <w:p w14:paraId="3CA9CE4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他们有怜悯的提议，这是堕落天使所没有的。</w:t>
      </w:r>
    </w:p>
    <w:p w14:paraId="47274864">
      <w:pPr>
        <w:pStyle w:val="3"/>
        <w:spacing w:line="267" w:lineRule="auto"/>
        <w:rPr>
          <w:rFonts w:hint="eastAsia" w:ascii="微软雅黑" w:hAnsi="微软雅黑" w:eastAsia="微软雅黑" w:cs="微软雅黑"/>
          <w:sz w:val="30"/>
          <w:szCs w:val="30"/>
        </w:rPr>
      </w:pPr>
    </w:p>
    <w:p w14:paraId="1E7C9FE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privilege of seeking the Lord when he may be found, which fallen angels have not.</w:t>
      </w:r>
    </w:p>
    <w:p w14:paraId="4182C87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他们有在主可寻找的时候寻求祂的特权，这是堕落天使所没有的。</w:t>
      </w:r>
    </w:p>
    <w:p w14:paraId="4DA02ADD">
      <w:pPr>
        <w:pStyle w:val="3"/>
        <w:spacing w:line="267" w:lineRule="auto"/>
        <w:rPr>
          <w:rFonts w:hint="eastAsia" w:ascii="微软雅黑" w:hAnsi="微软雅黑" w:eastAsia="微软雅黑" w:cs="微软雅黑"/>
          <w:sz w:val="30"/>
          <w:szCs w:val="30"/>
        </w:rPr>
      </w:pPr>
    </w:p>
    <w:p w14:paraId="6729FA8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lift their eyes to the mercy-seat, and plead the blood of this great propitiation, which fallen angels may not, dare not do.</w:t>
      </w:r>
    </w:p>
    <w:p w14:paraId="1549DD5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他们可以举目仰望施恩座，并恳求这伟大挽回祭的血，这是堕落天使不能、也不敢做的。</w:t>
      </w:r>
    </w:p>
    <w:p w14:paraId="7EEDBA04">
      <w:pPr>
        <w:pStyle w:val="3"/>
        <w:spacing w:line="267" w:lineRule="auto"/>
        <w:rPr>
          <w:rFonts w:hint="eastAsia" w:ascii="微软雅黑" w:hAnsi="微软雅黑" w:eastAsia="微软雅黑" w:cs="微软雅黑"/>
          <w:sz w:val="30"/>
          <w:szCs w:val="30"/>
        </w:rPr>
      </w:pPr>
    </w:p>
    <w:p w14:paraId="7215152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enjoy these unutterably precious privileges through the death of Christ, and until the light of hope and mercy is extinguished in the grave.</w:t>
      </w:r>
    </w:p>
    <w:p w14:paraId="7E818B1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通过基督的死，他们享有这些无可言喻的宝贵特权，直到希望和怜悯的光在坟墓中熄灭。</w:t>
      </w:r>
    </w:p>
    <w:p w14:paraId="4AE74976">
      <w:pPr>
        <w:pStyle w:val="3"/>
        <w:spacing w:line="267" w:lineRule="auto"/>
        <w:rPr>
          <w:rFonts w:hint="eastAsia" w:ascii="微软雅黑" w:hAnsi="微软雅黑" w:eastAsia="微软雅黑" w:cs="微软雅黑"/>
          <w:sz w:val="30"/>
          <w:szCs w:val="30"/>
        </w:rPr>
      </w:pPr>
    </w:p>
    <w:p w14:paraId="20076C5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this world is passed away, and they lift up their eyes in hell, one of their bitterest reflections will be,</w:t>
      </w:r>
    </w:p>
    <w:p w14:paraId="03563D6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当这个世界过去，他们在地狱中举目时，他们最痛苦的反思之一将是，</w:t>
      </w:r>
    </w:p>
    <w:p w14:paraId="3AE8C9FC">
      <w:pPr>
        <w:pStyle w:val="3"/>
        <w:spacing w:line="267" w:lineRule="auto"/>
        <w:rPr>
          <w:rFonts w:hint="eastAsia" w:ascii="微软雅黑" w:hAnsi="微软雅黑" w:eastAsia="微软雅黑" w:cs="微软雅黑"/>
          <w:sz w:val="30"/>
          <w:szCs w:val="30"/>
        </w:rPr>
      </w:pPr>
    </w:p>
    <w:p w14:paraId="17998FA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while the chief of sinners are saved by returning to God through Jesus Christ, they might have been saved in the same way, if they had not rejected the great salvation and chosen the paths to death.</w:t>
      </w:r>
    </w:p>
    <w:p w14:paraId="41173E9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当罪人中的罪魁藉着耶稣基督归向神而得救时，如果他们没有拒绝伟大的救恩并选择死亡之路，他们本可以以同样的方式得救。</w:t>
      </w:r>
    </w:p>
    <w:p w14:paraId="7A3F4D25">
      <w:pPr>
        <w:pStyle w:val="3"/>
        <w:spacing w:line="267" w:lineRule="auto"/>
        <w:rPr>
          <w:rFonts w:hint="eastAsia" w:ascii="微软雅黑" w:hAnsi="微软雅黑" w:eastAsia="微软雅黑" w:cs="微软雅黑"/>
          <w:sz w:val="30"/>
          <w:szCs w:val="30"/>
        </w:rPr>
      </w:pPr>
    </w:p>
    <w:p w14:paraId="6DE7F98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influence of the cross upon the moral government of God, that he can be "just, and the justifier of him who believes in Jesus."</w:t>
      </w:r>
    </w:p>
    <w:p w14:paraId="57B2E9D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十字架对神道德治理的影响是如此之大，以至于祂可以“是义的，也称信耶稣的人为义。”</w:t>
      </w:r>
    </w:p>
    <w:p w14:paraId="513C633D">
      <w:pPr>
        <w:pStyle w:val="3"/>
        <w:spacing w:line="267" w:lineRule="auto"/>
        <w:rPr>
          <w:rFonts w:hint="eastAsia" w:ascii="微软雅黑" w:hAnsi="微软雅黑" w:eastAsia="微软雅黑" w:cs="微软雅黑"/>
          <w:sz w:val="30"/>
          <w:szCs w:val="30"/>
        </w:rPr>
      </w:pPr>
    </w:p>
    <w:p w14:paraId="3339EC4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race are, in this respect, placed by the death of Christ upon the same footing.</w:t>
      </w:r>
    </w:p>
    <w:p w14:paraId="23428A7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在这一方面，整个人类因基督的死处于同等地位。</w:t>
      </w:r>
    </w:p>
    <w:p w14:paraId="5604EAB5">
      <w:pPr>
        <w:pStyle w:val="3"/>
        <w:spacing w:line="267" w:lineRule="auto"/>
        <w:rPr>
          <w:rFonts w:hint="eastAsia" w:ascii="微软雅黑" w:hAnsi="微软雅黑" w:eastAsia="微软雅黑" w:cs="微软雅黑"/>
          <w:sz w:val="30"/>
          <w:szCs w:val="30"/>
        </w:rPr>
      </w:pPr>
    </w:p>
    <w:p w14:paraId="13DEA58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atonement which renders it consistent with the Divine justice to pardon one returning sinner, renders it equally just to pardon any and every returning sinner.</w:t>
      </w:r>
    </w:p>
    <w:p w14:paraId="5D657FF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同样的赎罪，使得赦免一个归回的罪人与神的公义相一致，也使得赦免任何一个及每一个归回的罪人同样公义。</w:t>
      </w:r>
    </w:p>
    <w:p w14:paraId="5D02232D">
      <w:pPr>
        <w:pStyle w:val="3"/>
        <w:spacing w:line="267" w:lineRule="auto"/>
        <w:rPr>
          <w:rFonts w:hint="eastAsia" w:ascii="微软雅黑" w:hAnsi="微软雅黑" w:eastAsia="微软雅黑" w:cs="微软雅黑"/>
          <w:sz w:val="30"/>
          <w:szCs w:val="30"/>
        </w:rPr>
      </w:pPr>
    </w:p>
    <w:p w14:paraId="4815AC2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this propitiation is to save the justice of God harmless in pardoning "every one who believes."</w:t>
      </w:r>
    </w:p>
    <w:p w14:paraId="5C6360E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这挽回祭的目的是在赦免“一切信的人”时，使神的公义不受损害。</w:t>
      </w:r>
    </w:p>
    <w:p w14:paraId="189517CA">
      <w:pPr>
        <w:pStyle w:val="3"/>
        <w:spacing w:line="267" w:lineRule="auto"/>
        <w:rPr>
          <w:rFonts w:hint="eastAsia" w:ascii="微软雅黑" w:hAnsi="微软雅黑" w:eastAsia="微软雅黑" w:cs="微软雅黑"/>
          <w:sz w:val="30"/>
          <w:szCs w:val="30"/>
        </w:rPr>
      </w:pPr>
    </w:p>
    <w:p w14:paraId="3A3D6C6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so changed the relations of the entire race to the law of God, that it is not the law which now stands in the way of their salvation, but their own impenitence and unbelief.</w:t>
      </w:r>
    </w:p>
    <w:p w14:paraId="3E5E344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它如此改变了整个人类与神律法的关系，以至于现在阻碍他们得救的不再是律法，而是他们自己的不悔改和不信。</w:t>
      </w:r>
    </w:p>
    <w:p w14:paraId="78B985BC">
      <w:pPr>
        <w:pStyle w:val="3"/>
        <w:spacing w:line="267" w:lineRule="auto"/>
        <w:rPr>
          <w:rFonts w:hint="eastAsia" w:ascii="微软雅黑" w:hAnsi="微软雅黑" w:eastAsia="微软雅黑" w:cs="微软雅黑"/>
          <w:sz w:val="30"/>
          <w:szCs w:val="30"/>
        </w:rPr>
      </w:pPr>
    </w:p>
    <w:p w14:paraId="32EBC44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legal relations of those who will finally perish, and the legal relations of those who now disbelieve the gospel, and who afterwards believe it and are saved, are now precisely the same.</w:t>
      </w:r>
    </w:p>
    <w:p w14:paraId="530169C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那些最终将灭亡的人的法律关系，与那些现在不信福音、后来信并得救的人的法律关系，现在完全相同。</w:t>
      </w:r>
    </w:p>
    <w:p w14:paraId="37AE21AB">
      <w:pPr>
        <w:pStyle w:val="3"/>
        <w:spacing w:line="267" w:lineRule="auto"/>
        <w:rPr>
          <w:rFonts w:hint="eastAsia" w:ascii="微软雅黑" w:hAnsi="微软雅黑" w:eastAsia="微软雅黑" w:cs="微软雅黑"/>
          <w:sz w:val="30"/>
          <w:szCs w:val="30"/>
        </w:rPr>
      </w:pPr>
    </w:p>
    <w:p w14:paraId="66AC1D0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under its curse.</w:t>
      </w:r>
    </w:p>
    <w:p w14:paraId="2E4016D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他们都在其咒诅之下。</w:t>
      </w:r>
    </w:p>
    <w:p w14:paraId="6C819E4C">
      <w:pPr>
        <w:pStyle w:val="3"/>
        <w:spacing w:line="267" w:lineRule="auto"/>
        <w:rPr>
          <w:rFonts w:hint="eastAsia" w:ascii="微软雅黑" w:hAnsi="微软雅黑" w:eastAsia="微软雅黑" w:cs="微软雅黑"/>
          <w:sz w:val="30"/>
          <w:szCs w:val="30"/>
        </w:rPr>
      </w:pPr>
    </w:p>
    <w:p w14:paraId="521A66E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not is condemned already, because he has not believed in the name of the only begotten Son of God."</w:t>
      </w:r>
    </w:p>
    <w:p w14:paraId="078F04D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“不信的人，罪已经定了，因为他不信神独生子的名。”</w:t>
      </w:r>
    </w:p>
    <w:p w14:paraId="3A23ACD2">
      <w:pPr>
        <w:pStyle w:val="3"/>
        <w:spacing w:line="267" w:lineRule="auto"/>
        <w:rPr>
          <w:rFonts w:hint="eastAsia" w:ascii="微软雅黑" w:hAnsi="微软雅黑" w:eastAsia="微软雅黑" w:cs="微软雅黑"/>
          <w:sz w:val="30"/>
          <w:szCs w:val="30"/>
        </w:rPr>
      </w:pPr>
    </w:p>
    <w:p w14:paraId="72AD2FE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class are pardoned as soon as they return to their allegiance "by faith in his blood;"</w:t>
      </w:r>
    </w:p>
    <w:p w14:paraId="453BE5B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后者一旦“凭着信祂的血”回归效忠，就立刻被赦免；</w:t>
      </w:r>
    </w:p>
    <w:p w14:paraId="6D7CA74E">
      <w:pPr>
        <w:pStyle w:val="3"/>
        <w:spacing w:line="267" w:lineRule="auto"/>
        <w:rPr>
          <w:rFonts w:hint="eastAsia" w:ascii="微软雅黑" w:hAnsi="微软雅黑" w:eastAsia="微软雅黑" w:cs="微软雅黑"/>
          <w:sz w:val="30"/>
          <w:szCs w:val="30"/>
        </w:rPr>
      </w:pPr>
    </w:p>
    <w:p w14:paraId="341B93E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former may be pardoned by falling in with the same gracious and condescending terms of salvation.</w:t>
      </w:r>
    </w:p>
    <w:p w14:paraId="6655D0B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前者也可以通过接受同样的恩慈和俯就的救恩条款而被赦免。</w:t>
      </w:r>
    </w:p>
    <w:p w14:paraId="1AA086ED">
      <w:pPr>
        <w:pStyle w:val="3"/>
        <w:spacing w:line="267" w:lineRule="auto"/>
        <w:rPr>
          <w:rFonts w:hint="eastAsia" w:ascii="微软雅黑" w:hAnsi="微软雅黑" w:eastAsia="微软雅黑" w:cs="微软雅黑"/>
          <w:sz w:val="30"/>
          <w:szCs w:val="30"/>
        </w:rPr>
      </w:pPr>
    </w:p>
    <w:p w14:paraId="7A2B64C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respects men as sinners; it addresses them as sinners.</w:t>
      </w:r>
    </w:p>
    <w:p w14:paraId="2419BEF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十字架视人为罪人；它作为罪人向他们说话。</w:t>
      </w:r>
    </w:p>
    <w:p w14:paraId="69F0C767">
      <w:pPr>
        <w:pStyle w:val="3"/>
        <w:spacing w:line="267" w:lineRule="auto"/>
        <w:rPr>
          <w:rFonts w:hint="eastAsia" w:ascii="微软雅黑" w:hAnsi="微软雅黑" w:eastAsia="微软雅黑" w:cs="微软雅黑"/>
          <w:sz w:val="30"/>
          <w:szCs w:val="30"/>
        </w:rPr>
      </w:pPr>
    </w:p>
    <w:p w14:paraId="67CDAB4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boundless all-sufficiency, it has no concern with them in a numerical view;</w:t>
      </w:r>
    </w:p>
    <w:p w14:paraId="435C467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在其无限的全备性中，它并不从数量的观点关注他们；</w:t>
      </w:r>
    </w:p>
    <w:p w14:paraId="0FEF24C7">
      <w:pPr>
        <w:pStyle w:val="3"/>
        <w:spacing w:line="267" w:lineRule="auto"/>
        <w:rPr>
          <w:rFonts w:hint="eastAsia" w:ascii="微软雅黑" w:hAnsi="微软雅黑" w:eastAsia="微软雅黑" w:cs="微软雅黑"/>
          <w:sz w:val="30"/>
          <w:szCs w:val="30"/>
        </w:rPr>
      </w:pPr>
    </w:p>
    <w:p w14:paraId="55A6F4B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regards them as those whose relations to the law of God are so changed by this effective propitiation, that all external obstacles to their salvation are graciously removed.</w:t>
      </w:r>
    </w:p>
    <w:p w14:paraId="777CEED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而是视他们为这样的人：他们与神律法的关系已被这有效的挽回祭如此改变，以至于所有阻碍他们得救的外在障碍都被恩慈地移除了。</w:t>
      </w:r>
    </w:p>
    <w:p w14:paraId="1DE9296F">
      <w:pPr>
        <w:pStyle w:val="3"/>
        <w:spacing w:line="267" w:lineRule="auto"/>
        <w:rPr>
          <w:rFonts w:hint="eastAsia" w:ascii="微软雅黑" w:hAnsi="微软雅黑" w:eastAsia="微软雅黑" w:cs="微软雅黑"/>
          <w:sz w:val="30"/>
          <w:szCs w:val="30"/>
        </w:rPr>
      </w:pPr>
    </w:p>
    <w:p w14:paraId="25603EF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who he is, or where he dwells; no matter what his ignorance, or how many or how aggravated his sins; if he belongs to the lost family of man, the cross is the remedy fitted to reach him in all his woes.</w:t>
      </w:r>
    </w:p>
    <w:p w14:paraId="724B144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无论他是谁，住在哪里；无论他的无知如何，或者他的罪有多少、多重；只要他属于失丧的人类家庭，十字架就是适合在他所有痛苦中触及他的良药。</w:t>
      </w:r>
    </w:p>
    <w:p w14:paraId="055C2497">
      <w:pPr>
        <w:pStyle w:val="3"/>
        <w:spacing w:line="267" w:lineRule="auto"/>
        <w:rPr>
          <w:rFonts w:hint="eastAsia" w:ascii="微软雅黑" w:hAnsi="微软雅黑" w:eastAsia="微软雅黑" w:cs="微软雅黑"/>
          <w:sz w:val="30"/>
          <w:szCs w:val="30"/>
        </w:rPr>
      </w:pPr>
    </w:p>
    <w:p w14:paraId="7F8A4B8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locality, or condition, and no variety of the human species, to which the narrative of the cross, and its great and glorious truths, and its ineffable love and mercy, are not alike applicable.</w:t>
      </w:r>
    </w:p>
    <w:p w14:paraId="5B390FC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没有任何地点、条件或人类物种的多样性，是十字架的叙述、其伟大荣耀的真理、其不可言喻的爱和怜悯所不适用的。</w:t>
      </w:r>
    </w:p>
    <w:p w14:paraId="42141FB4">
      <w:pPr>
        <w:pStyle w:val="3"/>
        <w:spacing w:line="267" w:lineRule="auto"/>
        <w:rPr>
          <w:rFonts w:hint="eastAsia" w:ascii="微软雅黑" w:hAnsi="微软雅黑" w:eastAsia="微软雅黑" w:cs="微软雅黑"/>
          <w:sz w:val="30"/>
          <w:szCs w:val="30"/>
        </w:rPr>
      </w:pPr>
    </w:p>
    <w:p w14:paraId="0235E17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furnish the great remedy which answers and atones for, the guilt and misery of all classes of society, all periods of time, all climates, all nations, all languages, all men.</w:t>
      </w:r>
    </w:p>
    <w:p w14:paraId="57FF8FC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它们提供了伟大的补救措施，回应并赎回了社会各阶层、各时期、各气候、各民族、各语言、所有人的罪疚和苦难。</w:t>
      </w:r>
    </w:p>
    <w:p w14:paraId="2F712023">
      <w:pPr>
        <w:pStyle w:val="3"/>
        <w:spacing w:line="267" w:lineRule="auto"/>
        <w:rPr>
          <w:rFonts w:hint="eastAsia" w:ascii="微软雅黑" w:hAnsi="微软雅黑" w:eastAsia="微软雅黑" w:cs="微软雅黑"/>
          <w:sz w:val="30"/>
          <w:szCs w:val="30"/>
        </w:rPr>
      </w:pPr>
    </w:p>
    <w:p w14:paraId="54B8FEB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equally fitted to the lost condition of one man as another.</w:t>
      </w:r>
    </w:p>
    <w:p w14:paraId="4066962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它们同样适合于一个人的失丧状况，就像适合另一个人一样。</w:t>
      </w:r>
    </w:p>
    <w:p w14:paraId="7649D8CC">
      <w:pPr>
        <w:pStyle w:val="3"/>
        <w:spacing w:line="267" w:lineRule="auto"/>
        <w:rPr>
          <w:rFonts w:hint="eastAsia" w:ascii="微软雅黑" w:hAnsi="微软雅黑" w:eastAsia="微软雅黑" w:cs="微软雅黑"/>
          <w:sz w:val="30"/>
          <w:szCs w:val="30"/>
        </w:rPr>
      </w:pPr>
    </w:p>
    <w:p w14:paraId="018EE1B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sufficient for the race, and, so far as their unembarrassed sufficiency goes, were designed for the race.</w:t>
      </w:r>
    </w:p>
    <w:p w14:paraId="7546D7C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它们对人类是充足的，而且就其无阻碍的充足性而言，是为人类设计的。</w:t>
      </w:r>
    </w:p>
    <w:p w14:paraId="6360EC36">
      <w:pPr>
        <w:pStyle w:val="3"/>
        <w:spacing w:line="267" w:lineRule="auto"/>
        <w:rPr>
          <w:rFonts w:hint="eastAsia" w:ascii="微软雅黑" w:hAnsi="微软雅黑" w:eastAsia="微软雅黑" w:cs="微软雅黑"/>
          <w:sz w:val="30"/>
          <w:szCs w:val="30"/>
        </w:rPr>
      </w:pPr>
    </w:p>
    <w:p w14:paraId="139F620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man whose forgiveness the cross of Christ does not render just and righteous, on his repenting and believing the gospel.</w:t>
      </w:r>
    </w:p>
    <w:p w14:paraId="230F79F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只要一个人悔改并信福音，基督的十字架就使他的赦免变得公正和公义，没有任何人例外。</w:t>
      </w:r>
    </w:p>
    <w:p w14:paraId="335B905A">
      <w:pPr>
        <w:pStyle w:val="3"/>
        <w:spacing w:line="267" w:lineRule="auto"/>
        <w:rPr>
          <w:rFonts w:hint="eastAsia" w:ascii="微软雅黑" w:hAnsi="微软雅黑" w:eastAsia="微软雅黑" w:cs="微软雅黑"/>
          <w:sz w:val="30"/>
          <w:szCs w:val="30"/>
        </w:rPr>
      </w:pPr>
    </w:p>
    <w:p w14:paraId="100C8BA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view, the cross is a deliberate, designed and honest provision for all men;</w:t>
      </w:r>
    </w:p>
    <w:p w14:paraId="3F54668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在这个观点下，十字架是对所有人的深思熟虑、精心设计且诚实的供应；</w:t>
      </w:r>
    </w:p>
    <w:p w14:paraId="4D5C5831">
      <w:pPr>
        <w:pStyle w:val="3"/>
        <w:spacing w:line="267" w:lineRule="auto"/>
        <w:rPr>
          <w:rFonts w:hint="eastAsia" w:ascii="微软雅黑" w:hAnsi="微软雅黑" w:eastAsia="微软雅黑" w:cs="微软雅黑"/>
          <w:sz w:val="30"/>
          <w:szCs w:val="30"/>
        </w:rPr>
      </w:pPr>
    </w:p>
    <w:p w14:paraId="62082F1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privilege of which many may be ignorant, and many fail to improve,</w:t>
      </w:r>
    </w:p>
    <w:p w14:paraId="423CCD9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这是许多人可能不知道，许多人未能利用的特权，</w:t>
      </w:r>
    </w:p>
    <w:p w14:paraId="41B26749">
      <w:pPr>
        <w:pStyle w:val="3"/>
        <w:spacing w:line="267" w:lineRule="auto"/>
        <w:rPr>
          <w:rFonts w:hint="eastAsia" w:ascii="微软雅黑" w:hAnsi="微软雅黑" w:eastAsia="微软雅黑" w:cs="微软雅黑"/>
          <w:sz w:val="30"/>
          <w:szCs w:val="30"/>
        </w:rPr>
      </w:pPr>
    </w:p>
    <w:p w14:paraId="74504FC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which, wherever the gospel is known, is as truly in the hands of those who misimprove it and perish, as of those who improve it and are saved.</w:t>
      </w:r>
    </w:p>
    <w:p w14:paraId="78D38ED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但在任何福音被知晓的地方，它就像在那些利用它并得救的人手中一样，真实地在那些滥用它并灭亡的人手中。</w:t>
      </w:r>
    </w:p>
    <w:p w14:paraId="27CB7337">
      <w:pPr>
        <w:pStyle w:val="3"/>
        <w:spacing w:line="267" w:lineRule="auto"/>
        <w:rPr>
          <w:rFonts w:hint="eastAsia" w:ascii="微软雅黑" w:hAnsi="微软雅黑" w:eastAsia="微软雅黑" w:cs="微软雅黑"/>
          <w:sz w:val="30"/>
          <w:szCs w:val="30"/>
        </w:rPr>
      </w:pPr>
    </w:p>
    <w:p w14:paraId="65B3AB1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of these remarks from the Scriptures is abundant, and familiar to every reader of the Bible.</w:t>
      </w:r>
    </w:p>
    <w:p w14:paraId="71DCBED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圣经中关于这些评论的证据是丰富的，并且为每一位圣经读者所熟悉。</w:t>
      </w:r>
    </w:p>
    <w:p w14:paraId="5E628EF6">
      <w:pPr>
        <w:pStyle w:val="3"/>
        <w:spacing w:line="267" w:lineRule="auto"/>
        <w:rPr>
          <w:rFonts w:hint="eastAsia" w:ascii="微软雅黑" w:hAnsi="微软雅黑" w:eastAsia="微软雅黑" w:cs="微软雅黑"/>
          <w:sz w:val="30"/>
          <w:szCs w:val="30"/>
        </w:rPr>
      </w:pPr>
    </w:p>
    <w:p w14:paraId="58D56A0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into all the world, and preach the gospel to every creature."</w:t>
      </w:r>
    </w:p>
    <w:p w14:paraId="18F6C3D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“你们往普天下去，传福音给万民听。”</w:t>
      </w:r>
    </w:p>
    <w:p w14:paraId="3B1FC9F3">
      <w:pPr>
        <w:pStyle w:val="3"/>
        <w:spacing w:line="267" w:lineRule="auto"/>
        <w:rPr>
          <w:rFonts w:hint="eastAsia" w:ascii="微软雅黑" w:hAnsi="微软雅黑" w:eastAsia="微软雅黑" w:cs="微软雅黑"/>
          <w:sz w:val="30"/>
          <w:szCs w:val="30"/>
        </w:rPr>
      </w:pPr>
    </w:p>
    <w:p w14:paraId="1682BC1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will, let him take the water of life freely."</w:t>
      </w:r>
    </w:p>
    <w:p w14:paraId="375A049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“愿意的，都可以白白取生命的水喝。”</w:t>
      </w:r>
    </w:p>
    <w:p w14:paraId="2E5856E7">
      <w:pPr>
        <w:pStyle w:val="3"/>
        <w:spacing w:line="267" w:lineRule="auto"/>
        <w:rPr>
          <w:rFonts w:hint="eastAsia" w:ascii="微软雅黑" w:hAnsi="微软雅黑" w:eastAsia="微软雅黑" w:cs="微软雅黑"/>
          <w:sz w:val="30"/>
          <w:szCs w:val="30"/>
        </w:rPr>
      </w:pPr>
    </w:p>
    <w:p w14:paraId="153B62F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 every one that thirsts, come to the waters."</w:t>
      </w:r>
    </w:p>
    <w:p w14:paraId="3A7393C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“你们一切干渴的都当就近水来。”</w:t>
      </w:r>
    </w:p>
    <w:p w14:paraId="0904BF34">
      <w:pPr>
        <w:pStyle w:val="3"/>
        <w:spacing w:line="267" w:lineRule="auto"/>
        <w:rPr>
          <w:rFonts w:hint="eastAsia" w:ascii="微软雅黑" w:hAnsi="微软雅黑" w:eastAsia="微软雅黑" w:cs="微软雅黑"/>
          <w:sz w:val="30"/>
          <w:szCs w:val="30"/>
        </w:rPr>
      </w:pPr>
    </w:p>
    <w:p w14:paraId="24F123B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a multitude of passages of similar import, are expressly addressed to all men, and from design.</w:t>
      </w:r>
    </w:p>
    <w:p w14:paraId="07EF865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这些，以及许多类似含义的段落，都是明确且有意地对所有人说的。</w:t>
      </w:r>
    </w:p>
    <w:p w14:paraId="17134C46">
      <w:pPr>
        <w:pStyle w:val="3"/>
        <w:spacing w:line="267" w:lineRule="auto"/>
        <w:rPr>
          <w:rFonts w:hint="eastAsia" w:ascii="微软雅黑" w:hAnsi="微软雅黑" w:eastAsia="微软雅黑" w:cs="微软雅黑"/>
          <w:sz w:val="30"/>
          <w:szCs w:val="30"/>
        </w:rPr>
      </w:pPr>
    </w:p>
    <w:p w14:paraId="36C1162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that in commissioned messages like these, God requires the ministers of the gospel to make this indiscriminate offer of salvation, because they do not know who will accept them,</w:t>
      </w:r>
    </w:p>
    <w:p w14:paraId="56732AA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如果说，在像这样的委托信息中，神要求福音的执事不加区别地提供这种救恩，是因为他们不知道谁会接受，</w:t>
      </w:r>
    </w:p>
    <w:p w14:paraId="1B5FEFB8">
      <w:pPr>
        <w:pStyle w:val="3"/>
        <w:spacing w:line="267" w:lineRule="auto"/>
        <w:rPr>
          <w:rFonts w:hint="eastAsia" w:ascii="微软雅黑" w:hAnsi="微软雅黑" w:eastAsia="微软雅黑" w:cs="微软雅黑"/>
          <w:sz w:val="30"/>
          <w:szCs w:val="30"/>
        </w:rPr>
      </w:pPr>
    </w:p>
    <w:p w14:paraId="4D0AB77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it is not their province to distinguish between those who are and those who are not his chosen people;</w:t>
      </w:r>
    </w:p>
    <w:p w14:paraId="2BBC528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并且因为区分谁是、谁不是祂的选民并非他们的职责；</w:t>
      </w:r>
    </w:p>
    <w:p w14:paraId="4EF12EB5">
      <w:pPr>
        <w:pStyle w:val="3"/>
        <w:spacing w:line="267" w:lineRule="auto"/>
        <w:rPr>
          <w:rFonts w:hint="eastAsia" w:ascii="微软雅黑" w:hAnsi="微软雅黑" w:eastAsia="微软雅黑" w:cs="微软雅黑"/>
          <w:sz w:val="30"/>
          <w:szCs w:val="30"/>
        </w:rPr>
      </w:pPr>
    </w:p>
    <w:p w14:paraId="675D554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borne in mind that the offer is God's own offer, and that his ministers make it only in his name.</w:t>
      </w:r>
    </w:p>
    <w:p w14:paraId="75F0AFB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必须记住，这个提议是神自己的提议，祂的执事只是奉祂的名提出。</w:t>
      </w:r>
    </w:p>
    <w:p w14:paraId="155F54BE">
      <w:pPr>
        <w:pStyle w:val="3"/>
        <w:spacing w:line="267" w:lineRule="auto"/>
        <w:rPr>
          <w:rFonts w:hint="eastAsia" w:ascii="微软雅黑" w:hAnsi="微软雅黑" w:eastAsia="微软雅黑" w:cs="微软雅黑"/>
          <w:sz w:val="30"/>
          <w:szCs w:val="30"/>
        </w:rPr>
      </w:pPr>
    </w:p>
    <w:p w14:paraId="257CD86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endorses it, and speaks through them.</w:t>
      </w:r>
    </w:p>
    <w:p w14:paraId="78F638C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祂认可它，并通过他们说话。</w:t>
      </w:r>
    </w:p>
    <w:p w14:paraId="61DA5C8E">
      <w:pPr>
        <w:pStyle w:val="3"/>
        <w:spacing w:line="267" w:lineRule="auto"/>
        <w:rPr>
          <w:rFonts w:hint="eastAsia" w:ascii="微软雅黑" w:hAnsi="微软雅黑" w:eastAsia="微软雅黑" w:cs="微软雅黑"/>
          <w:sz w:val="30"/>
          <w:szCs w:val="30"/>
        </w:rPr>
      </w:pPr>
    </w:p>
    <w:p w14:paraId="0E05591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who his chosen people are; and the gracious overture is made by his authority and on his behalf.</w:t>
      </w:r>
    </w:p>
    <w:p w14:paraId="482FA0C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祂知道谁是祂的选民；这恩慈的提议是凭祂的权柄并代表祂作出的。</w:t>
      </w:r>
    </w:p>
    <w:p w14:paraId="152D6B12">
      <w:pPr>
        <w:pStyle w:val="3"/>
        <w:spacing w:line="267" w:lineRule="auto"/>
        <w:rPr>
          <w:rFonts w:hint="eastAsia" w:ascii="微软雅黑" w:hAnsi="微软雅黑" w:eastAsia="微软雅黑" w:cs="微软雅黑"/>
          <w:sz w:val="30"/>
          <w:szCs w:val="30"/>
        </w:rPr>
      </w:pPr>
    </w:p>
    <w:p w14:paraId="6F2FC5F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"Warn them from me." "Speak to them my words."</w:t>
      </w:r>
    </w:p>
    <w:p w14:paraId="2E85DAE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“替我警戒他们。”“对他们讲我的话。”</w:t>
      </w:r>
    </w:p>
    <w:p w14:paraId="49A27646">
      <w:pPr>
        <w:pStyle w:val="3"/>
        <w:spacing w:line="267" w:lineRule="auto"/>
        <w:rPr>
          <w:rFonts w:hint="eastAsia" w:ascii="微软雅黑" w:hAnsi="微软雅黑" w:eastAsia="微软雅黑" w:cs="微软雅黑"/>
          <w:sz w:val="30"/>
          <w:szCs w:val="30"/>
        </w:rPr>
      </w:pPr>
    </w:p>
    <w:p w14:paraId="26A007C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though God did beseech you by us—we implore you in Christ's stead, be reconciled to God."</w:t>
      </w:r>
    </w:p>
    <w:p w14:paraId="6B9ECE6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“好像神藉我们劝你们一般。我们替基督求你们与神和好。”</w:t>
      </w:r>
    </w:p>
    <w:p w14:paraId="35EA1750">
      <w:pPr>
        <w:pStyle w:val="3"/>
        <w:spacing w:line="267" w:lineRule="auto"/>
        <w:rPr>
          <w:rFonts w:hint="eastAsia" w:ascii="微软雅黑" w:hAnsi="微软雅黑" w:eastAsia="微软雅黑" w:cs="微软雅黑"/>
          <w:sz w:val="30"/>
          <w:szCs w:val="30"/>
        </w:rPr>
      </w:pPr>
    </w:p>
    <w:p w14:paraId="2C9F7A2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to vindicate the sincerity of the gospel offer; and we do not perceive how it can be vindicated, unless God is both able and willing to do what he offers to do;</w:t>
      </w:r>
    </w:p>
    <w:p w14:paraId="5CFA844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我们希望证明福音提议的诚意；我们看不出如果神不是既有能力又愿意做祂提议做的事，这诚意如何能得到证明；</w:t>
      </w:r>
    </w:p>
    <w:p w14:paraId="50D600D0">
      <w:pPr>
        <w:pStyle w:val="3"/>
        <w:spacing w:line="267" w:lineRule="auto"/>
        <w:rPr>
          <w:rFonts w:hint="eastAsia" w:ascii="微软雅黑" w:hAnsi="微软雅黑" w:eastAsia="微软雅黑" w:cs="微软雅黑"/>
          <w:sz w:val="30"/>
          <w:szCs w:val="30"/>
        </w:rPr>
      </w:pPr>
    </w:p>
    <w:p w14:paraId="190D3DC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he is willing his offer should be accepted; and unless the offer be made on reasonable terms.</w:t>
      </w:r>
    </w:p>
    <w:p w14:paraId="1F0C3EC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除非祂愿意祂的提议被接受；除非这个提议是在合理的条件下提出的。</w:t>
      </w:r>
    </w:p>
    <w:p w14:paraId="0A7C154E">
      <w:pPr>
        <w:pStyle w:val="3"/>
        <w:spacing w:line="267" w:lineRule="auto"/>
        <w:rPr>
          <w:rFonts w:hint="eastAsia" w:ascii="微软雅黑" w:hAnsi="微软雅黑" w:eastAsia="微软雅黑" w:cs="微软雅黑"/>
          <w:sz w:val="30"/>
          <w:szCs w:val="30"/>
        </w:rPr>
      </w:pPr>
    </w:p>
    <w:p w14:paraId="35A5DC4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offers to all men salvation, through faith in the blood of his Son.</w:t>
      </w:r>
    </w:p>
    <w:p w14:paraId="63AC36D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祂向所有人提供救恩，藉着信祂儿子的血。</w:t>
      </w:r>
    </w:p>
    <w:p w14:paraId="40A586DD">
      <w:pPr>
        <w:pStyle w:val="3"/>
        <w:spacing w:line="267" w:lineRule="auto"/>
        <w:rPr>
          <w:rFonts w:hint="eastAsia" w:ascii="微软雅黑" w:hAnsi="微软雅黑" w:eastAsia="微软雅黑" w:cs="微软雅黑"/>
          <w:sz w:val="30"/>
          <w:szCs w:val="30"/>
        </w:rPr>
      </w:pPr>
    </w:p>
    <w:p w14:paraId="04920B5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is able and has a right to do, because there is infinite sufficiency in the death of Christ.</w:t>
      </w:r>
    </w:p>
    <w:p w14:paraId="2764116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祂有能力也有权这样做，因为基督的死有无限的充足性。</w:t>
      </w:r>
    </w:p>
    <w:p w14:paraId="01524C7A">
      <w:pPr>
        <w:pStyle w:val="3"/>
        <w:spacing w:line="267" w:lineRule="auto"/>
        <w:rPr>
          <w:rFonts w:hint="eastAsia" w:ascii="微软雅黑" w:hAnsi="微软雅黑" w:eastAsia="微软雅黑" w:cs="微软雅黑"/>
          <w:sz w:val="30"/>
          <w:szCs w:val="30"/>
        </w:rPr>
      </w:pPr>
    </w:p>
    <w:p w14:paraId="223FFFE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is willing to do, or he would not offer it, nor so solemnly have sworn.</w:t>
      </w:r>
    </w:p>
    <w:p w14:paraId="0513AB3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祂愿意这样做，否则祂不会提供它，也不会如此庄严地起誓。</w:t>
      </w:r>
    </w:p>
    <w:p w14:paraId="19C23FBE">
      <w:pPr>
        <w:pStyle w:val="3"/>
        <w:spacing w:line="267" w:lineRule="auto"/>
        <w:rPr>
          <w:rFonts w:hint="eastAsia" w:ascii="微软雅黑" w:hAnsi="微软雅黑" w:eastAsia="微软雅黑" w:cs="微软雅黑"/>
          <w:sz w:val="30"/>
          <w:szCs w:val="30"/>
        </w:rPr>
      </w:pPr>
    </w:p>
    <w:p w14:paraId="3B27C8B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live, says the Lord God, I have no pleasure in the death of the wicked; but that the wicked turn from his way and live."</w:t>
      </w:r>
    </w:p>
    <w:p w14:paraId="4576E9B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“主耶和华说：我指着我的永生起誓，我断不喜悦恶人死亡，惟喜悦恶人转离所行的道而活。”</w:t>
      </w:r>
    </w:p>
    <w:p w14:paraId="2081ABBB">
      <w:pPr>
        <w:pStyle w:val="3"/>
        <w:spacing w:line="267" w:lineRule="auto"/>
        <w:rPr>
          <w:rFonts w:hint="eastAsia" w:ascii="微软雅黑" w:hAnsi="微软雅黑" w:eastAsia="微软雅黑" w:cs="微软雅黑"/>
          <w:sz w:val="30"/>
          <w:szCs w:val="30"/>
        </w:rPr>
      </w:pPr>
    </w:p>
    <w:p w14:paraId="37AFDC4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terms on which the offer is made are as reasonable and as low as they can be;</w:t>
      </w:r>
    </w:p>
    <w:p w14:paraId="1C0F1C4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提供提议的条件是尽可能合理和低微的；</w:t>
      </w:r>
    </w:p>
    <w:p w14:paraId="267CE974">
      <w:pPr>
        <w:pStyle w:val="3"/>
        <w:spacing w:line="267" w:lineRule="auto"/>
        <w:rPr>
          <w:rFonts w:hint="eastAsia" w:ascii="微软雅黑" w:hAnsi="微软雅黑" w:eastAsia="微软雅黑" w:cs="微软雅黑"/>
          <w:sz w:val="30"/>
          <w:szCs w:val="30"/>
        </w:rPr>
      </w:pPr>
    </w:p>
    <w:p w14:paraId="514A559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nothing excludes any man from the richest blessings of the gospel but his own cherished rejection of them to the last.</w:t>
      </w:r>
    </w:p>
    <w:p w14:paraId="558D5DF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因为除了人自己坚持拒绝到底之外，没有任何东西能把任何人排除在福音最丰富的祝福之外。</w:t>
      </w:r>
    </w:p>
    <w:p w14:paraId="66F5C2A9">
      <w:pPr>
        <w:pStyle w:val="3"/>
        <w:spacing w:line="267" w:lineRule="auto"/>
        <w:rPr>
          <w:rFonts w:hint="eastAsia" w:ascii="微软雅黑" w:hAnsi="微软雅黑" w:eastAsia="微软雅黑" w:cs="微软雅黑"/>
          <w:sz w:val="30"/>
          <w:szCs w:val="30"/>
        </w:rPr>
      </w:pPr>
    </w:p>
    <w:p w14:paraId="769B511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see that it is necessary to the sincerity of the offer, that God should make men themselves willing to accept it.</w:t>
      </w:r>
    </w:p>
    <w:p w14:paraId="7FED28A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我看不到为了提议的诚意，神必须使人自己愿意接受它。</w:t>
      </w:r>
    </w:p>
    <w:p w14:paraId="1197D053">
      <w:pPr>
        <w:pStyle w:val="3"/>
        <w:spacing w:line="267" w:lineRule="auto"/>
        <w:rPr>
          <w:rFonts w:hint="eastAsia" w:ascii="微软雅黑" w:hAnsi="微软雅黑" w:eastAsia="微软雅黑" w:cs="微软雅黑"/>
          <w:sz w:val="30"/>
          <w:szCs w:val="30"/>
        </w:rPr>
      </w:pPr>
    </w:p>
    <w:p w14:paraId="741345B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there are, good reasons for his not doing this, in relation to all those who are finally lost, which do not at all conflict with the sincerity of the offer.</w:t>
      </w:r>
    </w:p>
    <w:p w14:paraId="6467D8E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对于所有那些最终失丧的人，可能有，也确实有充分的理由让祂不这样做，但这丝毫不与提议的诚意冲突。</w:t>
      </w:r>
    </w:p>
    <w:p w14:paraId="273A130B">
      <w:pPr>
        <w:pStyle w:val="3"/>
        <w:spacing w:line="267" w:lineRule="auto"/>
        <w:rPr>
          <w:rFonts w:hint="eastAsia" w:ascii="微软雅黑" w:hAnsi="微软雅黑" w:eastAsia="微软雅黑" w:cs="微软雅黑"/>
          <w:sz w:val="30"/>
          <w:szCs w:val="30"/>
        </w:rPr>
      </w:pPr>
    </w:p>
    <w:p w14:paraId="5EC973A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 he makes is in every view expressive of his own mind and heart, of the infinite merit of his Son, and of the munificence of his condescending grace.</w:t>
      </w:r>
    </w:p>
    <w:p w14:paraId="27EDDDD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祂所作的提议在各方面都表达了祂自己的思想和心意，祂儿子的无限功德，以及祂俯就恩典的慷慨。</w:t>
      </w:r>
    </w:p>
    <w:p w14:paraId="18402852">
      <w:pPr>
        <w:pStyle w:val="3"/>
        <w:spacing w:line="267" w:lineRule="auto"/>
        <w:rPr>
          <w:rFonts w:hint="eastAsia" w:ascii="微软雅黑" w:hAnsi="微软雅黑" w:eastAsia="微软雅黑" w:cs="微软雅黑"/>
          <w:sz w:val="30"/>
          <w:szCs w:val="30"/>
        </w:rPr>
      </w:pPr>
    </w:p>
    <w:p w14:paraId="77CB1FD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same ground, the obligation rests on all who come within the range of these published invitations to accept them.</w:t>
      </w:r>
    </w:p>
    <w:p w14:paraId="394E476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基于同样的理由，所有处于这些已发布邀请范围内的人都有义务接受它们。</w:t>
      </w:r>
    </w:p>
    <w:p w14:paraId="75BFC34A">
      <w:pPr>
        <w:pStyle w:val="3"/>
        <w:spacing w:line="267" w:lineRule="auto"/>
        <w:rPr>
          <w:rFonts w:hint="eastAsia" w:ascii="微软雅黑" w:hAnsi="微软雅黑" w:eastAsia="微软雅黑" w:cs="微软雅黑"/>
          <w:sz w:val="30"/>
          <w:szCs w:val="30"/>
        </w:rPr>
      </w:pPr>
    </w:p>
    <w:p w14:paraId="0678CFB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obligation is of the highest authority and right in itself.</w:t>
      </w:r>
    </w:p>
    <w:p w14:paraId="5D37A94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这一义务本身具有最高的权威和权利。</w:t>
      </w:r>
    </w:p>
    <w:p w14:paraId="1A5DF4C7">
      <w:pPr>
        <w:pStyle w:val="3"/>
        <w:spacing w:line="267" w:lineRule="auto"/>
        <w:rPr>
          <w:rFonts w:hint="eastAsia" w:ascii="微软雅黑" w:hAnsi="微软雅黑" w:eastAsia="微软雅黑" w:cs="微软雅黑"/>
          <w:sz w:val="30"/>
          <w:szCs w:val="30"/>
        </w:rPr>
      </w:pPr>
    </w:p>
    <w:p w14:paraId="0A2B57E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"commandment of the everlasting God," to all men, everywhere.</w:t>
      </w:r>
    </w:p>
    <w:p w14:paraId="0836E6F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这是“永生神的命令”，针对各地所有的人。</w:t>
      </w:r>
    </w:p>
    <w:p w14:paraId="00B77DBA">
      <w:pPr>
        <w:pStyle w:val="3"/>
        <w:spacing w:line="267" w:lineRule="auto"/>
        <w:rPr>
          <w:rFonts w:hint="eastAsia" w:ascii="微软雅黑" w:hAnsi="微软雅黑" w:eastAsia="微软雅黑" w:cs="微软雅黑"/>
          <w:sz w:val="30"/>
          <w:szCs w:val="30"/>
        </w:rPr>
      </w:pPr>
    </w:p>
    <w:p w14:paraId="3518769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obligation, the neglect of which is not only rebuked and punished, but the sin of sins, and one which, while it cuts off the incorrigible from hope, seals him up to that "much more severe punishment" of which those are thought worthy who tread under their feet the blood of the Son of God.</w:t>
      </w:r>
    </w:p>
    <w:p w14:paraId="022386A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这是一种义务，忽视它不仅会受到责备和惩罚，而且是罪中之罪，虽然它切断了不可救药者的希望，却将他封印在那“更重的刑罚”中，那些践踏神儿子之血的人被认为配得这刑罚。</w:t>
      </w:r>
    </w:p>
    <w:p w14:paraId="74DAA999">
      <w:pPr>
        <w:pStyle w:val="3"/>
        <w:spacing w:line="267" w:lineRule="auto"/>
        <w:rPr>
          <w:rFonts w:hint="eastAsia" w:ascii="微软雅黑" w:hAnsi="微软雅黑" w:eastAsia="微软雅黑" w:cs="微软雅黑"/>
          <w:sz w:val="30"/>
          <w:szCs w:val="30"/>
        </w:rPr>
      </w:pPr>
    </w:p>
    <w:p w14:paraId="303D43B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which is laid in Zion is, therefore, strong and broad enough to sustain the confidence which is required with so much authority, and enforced with such solemn and affecting sanctions.</w:t>
      </w:r>
    </w:p>
    <w:p w14:paraId="422BF60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因此，安放在锡安的根基足够坚固和宽广，足以支撑那种以如此大权威要求，并以如此庄严感人的制裁强制执行的信心。</w:t>
      </w:r>
    </w:p>
    <w:p w14:paraId="6C5D22F5">
      <w:pPr>
        <w:pStyle w:val="3"/>
        <w:spacing w:line="267" w:lineRule="auto"/>
        <w:rPr>
          <w:rFonts w:hint="eastAsia" w:ascii="微软雅黑" w:hAnsi="微软雅黑" w:eastAsia="微软雅黑" w:cs="微软雅黑"/>
          <w:sz w:val="30"/>
          <w:szCs w:val="30"/>
        </w:rPr>
      </w:pPr>
    </w:p>
    <w:p w14:paraId="3FADDEC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a few passages of Scripture which seem to me to give strong proof of this conclusion.</w:t>
      </w:r>
    </w:p>
    <w:p w14:paraId="1174137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在我看来，有不少经文为此结论提供了有力的证明。</w:t>
      </w:r>
    </w:p>
    <w:p w14:paraId="60D2349B">
      <w:pPr>
        <w:pStyle w:val="3"/>
        <w:spacing w:line="267" w:lineRule="auto"/>
        <w:rPr>
          <w:rFonts w:hint="eastAsia" w:ascii="微软雅黑" w:hAnsi="微软雅黑" w:eastAsia="微软雅黑" w:cs="微软雅黑"/>
          <w:sz w:val="30"/>
          <w:szCs w:val="30"/>
        </w:rPr>
      </w:pPr>
    </w:p>
    <w:p w14:paraId="345FAB6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loved the world, that he gave his only begotten Son;"</w:t>
      </w:r>
    </w:p>
    <w:p w14:paraId="606ECF7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“神爱世人，甚至将祂的独生子赐给他们；”</w:t>
      </w:r>
    </w:p>
    <w:p w14:paraId="0E6D0FAD">
      <w:pPr>
        <w:pStyle w:val="3"/>
        <w:spacing w:line="267" w:lineRule="auto"/>
        <w:rPr>
          <w:rFonts w:hint="eastAsia" w:ascii="微软雅黑" w:hAnsi="微软雅黑" w:eastAsia="微软雅黑" w:cs="微软雅黑"/>
          <w:sz w:val="30"/>
          <w:szCs w:val="30"/>
        </w:rPr>
      </w:pPr>
    </w:p>
    <w:p w14:paraId="6792D96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propitiation for our sins, and not for ours only, but also for the sins of the whole world;"</w:t>
      </w:r>
    </w:p>
    <w:p w14:paraId="2145915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祂“为我们的罪作了挽回祭，不是单为我们的罪，也是为普天下人的罪；”</w:t>
      </w:r>
    </w:p>
    <w:p w14:paraId="6CBF7D7B">
      <w:pPr>
        <w:pStyle w:val="3"/>
        <w:spacing w:line="267" w:lineRule="auto"/>
        <w:rPr>
          <w:rFonts w:hint="eastAsia" w:ascii="微软雅黑" w:hAnsi="微软雅黑" w:eastAsia="微软雅黑" w:cs="微软雅黑"/>
          <w:sz w:val="30"/>
          <w:szCs w:val="30"/>
        </w:rPr>
      </w:pPr>
    </w:p>
    <w:p w14:paraId="6D15AA3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gave himself a ransom for all, to be testified in due time;"</w:t>
      </w:r>
    </w:p>
    <w:p w14:paraId="4D7A082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——“祂舍自己作万人的赎价，到了时候，这事必证明出来；”</w:t>
      </w:r>
    </w:p>
    <w:p w14:paraId="18D12BE8">
      <w:pPr>
        <w:pStyle w:val="3"/>
        <w:spacing w:line="267" w:lineRule="auto"/>
        <w:rPr>
          <w:rFonts w:hint="eastAsia" w:ascii="微软雅黑" w:hAnsi="微软雅黑" w:eastAsia="微软雅黑" w:cs="微软雅黑"/>
          <w:sz w:val="30"/>
          <w:szCs w:val="30"/>
        </w:rPr>
      </w:pPr>
    </w:p>
    <w:p w14:paraId="48C00A6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Lamb of God who takes away the sin of the world;"</w:t>
      </w:r>
    </w:p>
    <w:p w14:paraId="363B631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——“看哪，神的羔羊，除去世人罪孽的；”</w:t>
      </w:r>
    </w:p>
    <w:p w14:paraId="0F1D2E02">
      <w:pPr>
        <w:pStyle w:val="3"/>
        <w:spacing w:line="267" w:lineRule="auto"/>
        <w:rPr>
          <w:rFonts w:hint="eastAsia" w:ascii="微软雅黑" w:hAnsi="微软雅黑" w:eastAsia="微软雅黑" w:cs="微软雅黑"/>
          <w:sz w:val="30"/>
          <w:szCs w:val="30"/>
        </w:rPr>
      </w:pPr>
    </w:p>
    <w:p w14:paraId="2F8F78C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Savior of the world;"</w:t>
      </w:r>
    </w:p>
    <w:p w14:paraId="38EE050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——“基督，世界的救主；”</w:t>
      </w:r>
    </w:p>
    <w:p w14:paraId="16D0FB01">
      <w:pPr>
        <w:pStyle w:val="3"/>
        <w:spacing w:line="267" w:lineRule="auto"/>
        <w:rPr>
          <w:rFonts w:hint="eastAsia" w:ascii="微软雅黑" w:hAnsi="微软雅黑" w:eastAsia="微软雅黑" w:cs="微软雅黑"/>
          <w:sz w:val="30"/>
          <w:szCs w:val="30"/>
        </w:rPr>
      </w:pPr>
    </w:p>
    <w:p w14:paraId="093B3E6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bread of God is he which comes down from heaven, and gives life unto the world;"</w:t>
      </w:r>
    </w:p>
    <w:p w14:paraId="06E0136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——“因为神的粮就是那从天上降下来、赐生命给世界的；”</w:t>
      </w:r>
    </w:p>
    <w:p w14:paraId="7992AA1D">
      <w:pPr>
        <w:pStyle w:val="3"/>
        <w:spacing w:line="267" w:lineRule="auto"/>
        <w:rPr>
          <w:rFonts w:hint="eastAsia" w:ascii="微软雅黑" w:hAnsi="微软雅黑" w:eastAsia="微软雅黑" w:cs="微软雅黑"/>
          <w:sz w:val="30"/>
          <w:szCs w:val="30"/>
        </w:rPr>
      </w:pPr>
    </w:p>
    <w:p w14:paraId="76BD806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flesh which I gave for the life of the world;"</w:t>
      </w:r>
    </w:p>
    <w:p w14:paraId="1E477E5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——“我所要赐的粮就是我的肉，为世人之生命所赐的；”</w:t>
      </w:r>
    </w:p>
    <w:p w14:paraId="69A043FE">
      <w:pPr>
        <w:pStyle w:val="3"/>
        <w:spacing w:line="267" w:lineRule="auto"/>
        <w:rPr>
          <w:rFonts w:hint="eastAsia" w:ascii="微软雅黑" w:hAnsi="微软雅黑" w:eastAsia="微软雅黑" w:cs="微软雅黑"/>
          <w:sz w:val="30"/>
          <w:szCs w:val="30"/>
        </w:rPr>
      </w:pPr>
    </w:p>
    <w:p w14:paraId="77832C2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died for all, then were all dead;"</w:t>
      </w:r>
    </w:p>
    <w:p w14:paraId="56876F1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——“一人既替众人死，众人就都死了；”</w:t>
      </w:r>
    </w:p>
    <w:p w14:paraId="415E25DE">
      <w:pPr>
        <w:pStyle w:val="3"/>
        <w:spacing w:line="267" w:lineRule="auto"/>
        <w:rPr>
          <w:rFonts w:hint="eastAsia" w:ascii="微软雅黑" w:hAnsi="微软雅黑" w:eastAsia="微软雅黑" w:cs="微软雅黑"/>
          <w:sz w:val="30"/>
          <w:szCs w:val="30"/>
        </w:rPr>
      </w:pPr>
    </w:p>
    <w:p w14:paraId="5BCB9C0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by the grace of God should taste death for every man."</w:t>
      </w:r>
    </w:p>
    <w:p w14:paraId="5002DE4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——“叫祂因着神的恩，为人人尝了死味。”</w:t>
      </w:r>
    </w:p>
    <w:p w14:paraId="4985A182">
      <w:pPr>
        <w:pStyle w:val="3"/>
        <w:spacing w:line="267" w:lineRule="auto"/>
        <w:rPr>
          <w:rFonts w:hint="eastAsia" w:ascii="微软雅黑" w:hAnsi="微软雅黑" w:eastAsia="微软雅黑" w:cs="微软雅黑"/>
          <w:sz w:val="30"/>
          <w:szCs w:val="30"/>
        </w:rPr>
      </w:pPr>
    </w:p>
    <w:p w14:paraId="58F7184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Passages like these must teach either that it was the design of God, by the death of his Son, to save all men, which none but the rashest Universalist believes;</w:t>
      </w:r>
    </w:p>
    <w:p w14:paraId="784DCB8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像这样的段落必须教导：要么神藉着祂儿子的死旨在拯救所有人，这是除了最鲁莽的普救论者外没人相信的；</w:t>
      </w:r>
    </w:p>
    <w:p w14:paraId="162A6806">
      <w:pPr>
        <w:pStyle w:val="3"/>
        <w:spacing w:line="267" w:lineRule="auto"/>
        <w:rPr>
          <w:rFonts w:hint="eastAsia" w:ascii="微软雅黑" w:hAnsi="微软雅黑" w:eastAsia="微软雅黑" w:cs="微软雅黑"/>
          <w:sz w:val="30"/>
          <w:szCs w:val="30"/>
        </w:rPr>
      </w:pPr>
    </w:p>
    <w:p w14:paraId="0DF8618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his Son was set forth to be such a propitiation as is amply sufficient for the salvation of all mankind, if all should repent and believe the gospel.</w:t>
      </w:r>
    </w:p>
    <w:p w14:paraId="58BC403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要么祂的儿子被设立为这样的挽回祭，如果所有人都悔改并信福音，它就足以拯救全人类。</w:t>
      </w:r>
    </w:p>
    <w:p w14:paraId="2E281DEC">
      <w:pPr>
        <w:pStyle w:val="3"/>
        <w:spacing w:line="267" w:lineRule="auto"/>
        <w:rPr>
          <w:rFonts w:hint="eastAsia" w:ascii="微软雅黑" w:hAnsi="微软雅黑" w:eastAsia="微软雅黑" w:cs="微软雅黑"/>
          <w:sz w:val="30"/>
          <w:szCs w:val="30"/>
        </w:rPr>
      </w:pPr>
    </w:p>
    <w:p w14:paraId="47DA5F3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question be asked, what good ends the death of Christ secures by this abundance of merit, since it is not designed to secure the salvation of the race;</w:t>
      </w:r>
    </w:p>
    <w:p w14:paraId="658A457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如果有人问，既然基督的死并非旨在确保人类的救恩，那么它通过这种丰富的功德确保了什么好的目的；</w:t>
      </w:r>
    </w:p>
    <w:p w14:paraId="5DEBF364">
      <w:pPr>
        <w:pStyle w:val="3"/>
        <w:spacing w:line="267" w:lineRule="auto"/>
        <w:rPr>
          <w:rFonts w:hint="eastAsia" w:ascii="微软雅黑" w:hAnsi="微软雅黑" w:eastAsia="微软雅黑" w:cs="微软雅黑"/>
          <w:sz w:val="30"/>
          <w:szCs w:val="30"/>
        </w:rPr>
      </w:pPr>
    </w:p>
    <w:p w14:paraId="60537F5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inquiry is substantially answered by the general scope and design of the preceding remarks.</w:t>
      </w:r>
    </w:p>
    <w:p w14:paraId="0E3D492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前面的评论的总体范围和设计实质上已经回答了这个问题。</w:t>
      </w:r>
    </w:p>
    <w:p w14:paraId="11A33B91">
      <w:pPr>
        <w:pStyle w:val="3"/>
        <w:spacing w:line="267" w:lineRule="auto"/>
        <w:rPr>
          <w:rFonts w:hint="eastAsia" w:ascii="微软雅黑" w:hAnsi="微软雅黑" w:eastAsia="微软雅黑" w:cs="微软雅黑"/>
          <w:sz w:val="30"/>
          <w:szCs w:val="30"/>
        </w:rPr>
      </w:pPr>
    </w:p>
    <w:p w14:paraId="5D7D17D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nothing that it unfolds the love of God to a lost world;</w:t>
      </w:r>
    </w:p>
    <w:p w14:paraId="561DBF2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它向失丧的世界展现了神的爱，这算不得什么吗？</w:t>
      </w:r>
    </w:p>
    <w:p w14:paraId="741CB8A7">
      <w:pPr>
        <w:pStyle w:val="3"/>
        <w:spacing w:line="267" w:lineRule="auto"/>
        <w:rPr>
          <w:rFonts w:hint="eastAsia" w:ascii="微软雅黑" w:hAnsi="微软雅黑" w:eastAsia="微软雅黑" w:cs="微软雅黑"/>
          <w:sz w:val="30"/>
          <w:szCs w:val="30"/>
        </w:rPr>
      </w:pPr>
    </w:p>
    <w:p w14:paraId="07FC30E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throws upon men themselves the responsibility of plunging into the pit from this world of mercy, and in defiance of all the cross has done;</w:t>
      </w:r>
    </w:p>
    <w:p w14:paraId="2F56BF0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它将从这个怜悯的世界跳入深坑，并不顾十字架所做一切的责任推给人类自己，这算不得什么吗？</w:t>
      </w:r>
    </w:p>
    <w:p w14:paraId="530D7A1F">
      <w:pPr>
        <w:pStyle w:val="3"/>
        <w:spacing w:line="267" w:lineRule="auto"/>
        <w:rPr>
          <w:rFonts w:hint="eastAsia" w:ascii="微软雅黑" w:hAnsi="微软雅黑" w:eastAsia="微软雅黑" w:cs="微软雅黑"/>
          <w:sz w:val="30"/>
          <w:szCs w:val="30"/>
        </w:rPr>
      </w:pPr>
    </w:p>
    <w:p w14:paraId="121C1B9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leaves the despisers of his grace without excuse and speechless;</w:t>
      </w:r>
    </w:p>
    <w:p w14:paraId="193937E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它使那些藐视祂恩典的人无可推诿、哑口无言，这算不得什么吗？</w:t>
      </w:r>
    </w:p>
    <w:p w14:paraId="7B7477E6">
      <w:pPr>
        <w:pStyle w:val="3"/>
        <w:spacing w:line="267" w:lineRule="auto"/>
        <w:rPr>
          <w:rFonts w:hint="eastAsia" w:ascii="微软雅黑" w:hAnsi="微软雅黑" w:eastAsia="微软雅黑" w:cs="微软雅黑"/>
          <w:sz w:val="30"/>
          <w:szCs w:val="30"/>
        </w:rPr>
      </w:pPr>
    </w:p>
    <w:p w14:paraId="59DB61E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for the honor of the just God and Savior, it plants in their bosoms the soul-withering conviction, that because they would not come unto Christ that they might have life, they are the authors of their own destruction?</w:t>
      </w:r>
    </w:p>
    <w:p w14:paraId="331A341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并且，为了公义的神和救主的荣耀，它在他们心中种下那使灵魂枯萎的信念，即因为他们不肯到基督那里得生命，他们是自己灭亡的始作俑者，这算不得什么吗？</w:t>
      </w:r>
    </w:p>
    <w:p w14:paraId="697E6982">
      <w:pPr>
        <w:pStyle w:val="3"/>
        <w:spacing w:line="267" w:lineRule="auto"/>
        <w:rPr>
          <w:rFonts w:hint="eastAsia" w:ascii="微软雅黑" w:hAnsi="微软雅黑" w:eastAsia="微软雅黑" w:cs="微软雅黑"/>
          <w:sz w:val="30"/>
          <w:szCs w:val="30"/>
        </w:rPr>
      </w:pPr>
    </w:p>
    <w:p w14:paraId="2AC448F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tell the influence which the scenes of Calvary have exerted, and will yet exert, even where they fail to be the wisdom of God and "the power of God to salvation?"</w:t>
      </w:r>
    </w:p>
    <w:p w14:paraId="09C550A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谁能说出加略山的场景已经产生并将继续产生的影响，即使在它们未能成为神的智慧和“神的大能，要救一切相信的”地方？</w:t>
      </w:r>
    </w:p>
    <w:p w14:paraId="04D06CFD">
      <w:pPr>
        <w:pStyle w:val="3"/>
        <w:spacing w:line="267" w:lineRule="auto"/>
        <w:rPr>
          <w:rFonts w:hint="eastAsia" w:ascii="微软雅黑" w:hAnsi="微软雅黑" w:eastAsia="微软雅黑" w:cs="微软雅黑"/>
          <w:sz w:val="30"/>
          <w:szCs w:val="30"/>
        </w:rPr>
      </w:pPr>
    </w:p>
    <w:p w14:paraId="680BCB4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a vastly less amount of wickedness in this lower world, even among those who will finally perish, from the very fact that it is a world of hope and mercy, and under the government of the great Mediatorial Prince?</w:t>
      </w:r>
    </w:p>
    <w:p w14:paraId="6576A9C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仅仅因为这是一个充满希望和怜悯的世界，并且处于伟大的中保王子的治理之下，这个下界，甚至在那些最终将灭亡的人中间，邪恶的数量难道不是大大减少了吗？</w:t>
      </w:r>
    </w:p>
    <w:p w14:paraId="3633671B">
      <w:pPr>
        <w:pStyle w:val="3"/>
        <w:spacing w:line="267" w:lineRule="auto"/>
        <w:rPr>
          <w:rFonts w:hint="eastAsia" w:ascii="微软雅黑" w:hAnsi="微软雅黑" w:eastAsia="微软雅黑" w:cs="微软雅黑"/>
          <w:sz w:val="30"/>
          <w:szCs w:val="30"/>
        </w:rPr>
      </w:pPr>
    </w:p>
    <w:p w14:paraId="3AE3FED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 development of character that is of importance to the interests of his kingdom, which would otherwise never have been made?</w:t>
      </w:r>
    </w:p>
    <w:p w14:paraId="6B06DD4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难道没有任何对祂国度利益至关重要的品格发展，若非如此就永远无法实现吗？</w:t>
      </w:r>
    </w:p>
    <w:p w14:paraId="4DBACE58">
      <w:pPr>
        <w:pStyle w:val="3"/>
        <w:spacing w:line="267" w:lineRule="auto"/>
        <w:rPr>
          <w:rFonts w:hint="eastAsia" w:ascii="微软雅黑" w:hAnsi="微软雅黑" w:eastAsia="微软雅黑" w:cs="微软雅黑"/>
          <w:sz w:val="30"/>
          <w:szCs w:val="30"/>
        </w:rPr>
      </w:pPr>
    </w:p>
    <w:p w14:paraId="7BEAB75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where to limit the effects of this mighty movement in the Divine empire.</w:t>
      </w:r>
    </w:p>
    <w:p w14:paraId="4D89441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我不知道该在哪里限制这一神圣帝国中巨大运动的影响。</w:t>
      </w:r>
    </w:p>
    <w:p w14:paraId="1E26699B">
      <w:pPr>
        <w:pStyle w:val="3"/>
        <w:spacing w:line="267" w:lineRule="auto"/>
        <w:rPr>
          <w:rFonts w:hint="eastAsia" w:ascii="微软雅黑" w:hAnsi="微软雅黑" w:eastAsia="微软雅黑" w:cs="微软雅黑"/>
          <w:sz w:val="30"/>
          <w:szCs w:val="30"/>
        </w:rPr>
      </w:pPr>
    </w:p>
    <w:p w14:paraId="6A67AED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appeal is one to human ignorance; but it is not a solitary one in the government of God.</w:t>
      </w:r>
    </w:p>
    <w:p w14:paraId="485514B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这诉诸于人类的无知；但在神的治理中，这并非孤例。</w:t>
      </w:r>
    </w:p>
    <w:p w14:paraId="749F6D71">
      <w:pPr>
        <w:pStyle w:val="3"/>
        <w:spacing w:line="267" w:lineRule="auto"/>
        <w:rPr>
          <w:rFonts w:hint="eastAsia" w:ascii="微软雅黑" w:hAnsi="微软雅黑" w:eastAsia="微软雅黑" w:cs="微软雅黑"/>
          <w:sz w:val="30"/>
          <w:szCs w:val="30"/>
        </w:rPr>
      </w:pPr>
    </w:p>
    <w:p w14:paraId="036D909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the light shine upon the eyes of the blind, or melodious sounds play around the ears of the deaf?</w:t>
      </w:r>
    </w:p>
    <w:p w14:paraId="7D67C9A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为什么光照在盲人的眼睛上，或者悦耳的声音在聋人的耳边回响？</w:t>
      </w:r>
    </w:p>
    <w:p w14:paraId="7757D720">
      <w:pPr>
        <w:pStyle w:val="3"/>
        <w:spacing w:line="267" w:lineRule="auto"/>
        <w:rPr>
          <w:rFonts w:hint="eastAsia" w:ascii="微软雅黑" w:hAnsi="微软雅黑" w:eastAsia="微软雅黑" w:cs="微软雅黑"/>
          <w:sz w:val="30"/>
          <w:szCs w:val="30"/>
        </w:rPr>
      </w:pPr>
    </w:p>
    <w:p w14:paraId="264D5F6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reason to believe that the privilege of a preached gospel, of an instructive and inviting sanctuary, of a Christian education, of private or social prayer, of advancement in any department of human science, or any other privilege, spiritual or temporal, were in vain given to those who never improve them,</w:t>
      </w:r>
    </w:p>
    <w:p w14:paraId="74D8698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没有理由相信，被传讲的福音、有教益且诱人的圣所、基督教教育、私人或集体祷告、任何人类科学领域的进步，或任何其他属灵或世俗的特权，赐给那些从未利用它们的人是徒然的，</w:t>
      </w:r>
    </w:p>
    <w:p w14:paraId="032CA443">
      <w:pPr>
        <w:pStyle w:val="3"/>
        <w:spacing w:line="267" w:lineRule="auto"/>
        <w:rPr>
          <w:rFonts w:hint="eastAsia" w:ascii="微软雅黑" w:hAnsi="微软雅黑" w:eastAsia="微软雅黑" w:cs="微软雅黑"/>
          <w:sz w:val="30"/>
          <w:szCs w:val="30"/>
        </w:rPr>
      </w:pPr>
    </w:p>
    <w:p w14:paraId="5AA6E1F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that Christ died in vain in respect to those who reject his salvation.</w:t>
      </w:r>
    </w:p>
    <w:p w14:paraId="1A5924D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正如没有理由相信基督对那些拒绝祂救恩的人是白死了一样。</w:t>
      </w:r>
    </w:p>
    <w:p w14:paraId="47257D0E">
      <w:pPr>
        <w:pStyle w:val="3"/>
        <w:spacing w:line="267" w:lineRule="auto"/>
        <w:rPr>
          <w:rFonts w:hint="eastAsia" w:ascii="微软雅黑" w:hAnsi="微软雅黑" w:eastAsia="微软雅黑" w:cs="微软雅黑"/>
          <w:sz w:val="30"/>
          <w:szCs w:val="30"/>
        </w:rPr>
      </w:pPr>
    </w:p>
    <w:p w14:paraId="4055EF7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answer important ends even where they are most perverted and abused.</w:t>
      </w:r>
    </w:p>
    <w:p w14:paraId="255CEEC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所有这些事物即使在被最严重曲解和滥用的地方，也实现了重要的目的。</w:t>
      </w:r>
    </w:p>
    <w:p w14:paraId="303104C1">
      <w:pPr>
        <w:pStyle w:val="3"/>
        <w:spacing w:line="267" w:lineRule="auto"/>
        <w:rPr>
          <w:rFonts w:hint="eastAsia" w:ascii="微软雅黑" w:hAnsi="微软雅黑" w:eastAsia="微软雅黑" w:cs="微软雅黑"/>
          <w:sz w:val="30"/>
          <w:szCs w:val="30"/>
        </w:rPr>
      </w:pPr>
    </w:p>
    <w:p w14:paraId="7F88366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reasons that "a price is put into the hands of a fool to get wisdom when he has no heart to it,"</w:t>
      </w:r>
    </w:p>
    <w:p w14:paraId="2477017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出于同样的原因，“愚昧人既无聪明，为何手拿价银买智慧呢？”</w:t>
      </w:r>
    </w:p>
    <w:p w14:paraId="399D24C0">
      <w:pPr>
        <w:pStyle w:val="3"/>
        <w:spacing w:line="267" w:lineRule="auto"/>
        <w:rPr>
          <w:rFonts w:hint="eastAsia" w:ascii="微软雅黑" w:hAnsi="微软雅黑" w:eastAsia="微软雅黑" w:cs="微软雅黑"/>
          <w:sz w:val="30"/>
          <w:szCs w:val="30"/>
        </w:rPr>
      </w:pPr>
    </w:p>
    <w:p w14:paraId="3A9DD96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provisions of the cross possess a sufficiency, an amplitude as large as the sins and woes of men, though not accepted by all.</w:t>
      </w:r>
    </w:p>
    <w:p w14:paraId="25BA327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所以十字架的供应拥有充足性，其广度大如人的罪恶和痛苦，尽管不被所有人接受。</w:t>
      </w:r>
    </w:p>
    <w:p w14:paraId="09C40F29">
      <w:pPr>
        <w:pStyle w:val="3"/>
        <w:spacing w:line="267" w:lineRule="auto"/>
        <w:rPr>
          <w:rFonts w:hint="eastAsia" w:ascii="微软雅黑" w:hAnsi="微软雅黑" w:eastAsia="微软雅黑" w:cs="微软雅黑"/>
          <w:sz w:val="30"/>
          <w:szCs w:val="30"/>
        </w:rPr>
      </w:pPr>
    </w:p>
    <w:p w14:paraId="737537F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whether the cross bears a relation to the whole or a part of mankind, is, and for centuries has been, a vexed question.</w:t>
      </w:r>
    </w:p>
    <w:p w14:paraId="0F23478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十字架是与全人类有关还是只与一部分人有关，这个问题一直是个争论不休的问题，几个世纪以来都是如此。</w:t>
      </w:r>
    </w:p>
    <w:p w14:paraId="0E7B8511">
      <w:pPr>
        <w:pStyle w:val="3"/>
        <w:spacing w:line="267" w:lineRule="auto"/>
        <w:rPr>
          <w:rFonts w:hint="eastAsia" w:ascii="微软雅黑" w:hAnsi="微软雅黑" w:eastAsia="微软雅黑" w:cs="微软雅黑"/>
          <w:sz w:val="30"/>
          <w:szCs w:val="30"/>
        </w:rPr>
      </w:pPr>
    </w:p>
    <w:p w14:paraId="50847B1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bears relation only to a part, what is that relation?</w:t>
      </w:r>
    </w:p>
    <w:p w14:paraId="0BD8028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如果它只与一部分人有关，那种关系是什么？</w:t>
      </w:r>
    </w:p>
    <w:p w14:paraId="68D4393E">
      <w:pPr>
        <w:pStyle w:val="3"/>
        <w:spacing w:line="267" w:lineRule="auto"/>
        <w:rPr>
          <w:rFonts w:hint="eastAsia" w:ascii="微软雅黑" w:hAnsi="微软雅黑" w:eastAsia="微软雅黑" w:cs="微软雅黑"/>
          <w:sz w:val="30"/>
          <w:szCs w:val="30"/>
        </w:rPr>
      </w:pPr>
    </w:p>
    <w:p w14:paraId="58210A1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bears any relation to the whole, what is that relation?</w:t>
      </w:r>
    </w:p>
    <w:p w14:paraId="0BC391D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如果它与整体有任何关系，那种关系是什么？</w:t>
      </w:r>
    </w:p>
    <w:p w14:paraId="73D47E66">
      <w:pPr>
        <w:pStyle w:val="3"/>
        <w:spacing w:line="267" w:lineRule="auto"/>
        <w:rPr>
          <w:rFonts w:hint="eastAsia" w:ascii="微软雅黑" w:hAnsi="微软雅黑" w:eastAsia="微软雅黑" w:cs="微软雅黑"/>
          <w:sz w:val="30"/>
          <w:szCs w:val="30"/>
        </w:rPr>
      </w:pPr>
    </w:p>
    <w:p w14:paraId="041E28C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view, its redemption is a definite and particular redemption; because it was effected for the purpose of saving only a part of mankind.</w:t>
      </w:r>
    </w:p>
    <w:p w14:paraId="071499E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在一种观点下，其救赎是明确且特定的救赎；因为它的实施仅仅是为了拯救一部分人类。</w:t>
      </w:r>
    </w:p>
    <w:p w14:paraId="0F40D06C">
      <w:pPr>
        <w:pStyle w:val="3"/>
        <w:spacing w:line="267" w:lineRule="auto"/>
        <w:rPr>
          <w:rFonts w:hint="eastAsia" w:ascii="微软雅黑" w:hAnsi="微软雅黑" w:eastAsia="微软雅黑" w:cs="微软雅黑"/>
          <w:sz w:val="30"/>
          <w:szCs w:val="30"/>
        </w:rPr>
      </w:pPr>
    </w:p>
    <w:p w14:paraId="76B0BC8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view in which it is unlimited and universal; because it is in its own nature sufficient for all, and with the same honesty and fitness, and on the same terms proposed to the acceptance of all.</w:t>
      </w:r>
    </w:p>
    <w:p w14:paraId="494C859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在另一种观点下，它是无限且普遍的；因为它本质上足以拯救所有人，并且以同样的诚实和适合性，在同样的条款下提议给所有人接受。</w:t>
      </w:r>
    </w:p>
    <w:p w14:paraId="011AD190">
      <w:pPr>
        <w:pStyle w:val="3"/>
        <w:spacing w:line="267" w:lineRule="auto"/>
        <w:rPr>
          <w:rFonts w:hint="eastAsia" w:ascii="微软雅黑" w:hAnsi="微软雅黑" w:eastAsia="微软雅黑" w:cs="微软雅黑"/>
          <w:sz w:val="30"/>
          <w:szCs w:val="30"/>
        </w:rPr>
      </w:pPr>
    </w:p>
    <w:p w14:paraId="303E911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views we have expressed are equally opposed, on the one hand, to those latitudinarian notions which deny the penal sufferings of Christ, and teach that the great design of his death is simply declaratory and a measure of expediency rather than one demanded by justice;</w:t>
      </w:r>
    </w:p>
    <w:p w14:paraId="7CD87B2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我们表达的观点同样反对，一方面，那些否认基督刑罚性受苦，并教导祂死亡的伟大设计仅仅是宣示性的，是一种权宜之计而非正义要求的宽容观念；</w:t>
      </w:r>
    </w:p>
    <w:p w14:paraId="18F5ACE7">
      <w:pPr>
        <w:pStyle w:val="3"/>
        <w:spacing w:line="267" w:lineRule="auto"/>
        <w:rPr>
          <w:rFonts w:hint="eastAsia" w:ascii="微软雅黑" w:hAnsi="微软雅黑" w:eastAsia="微软雅黑" w:cs="微软雅黑"/>
          <w:sz w:val="30"/>
          <w:szCs w:val="30"/>
        </w:rPr>
      </w:pPr>
    </w:p>
    <w:p w14:paraId="55D5939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to those which assign to his sufferings a value measured by the ill deserts of a part of mankind.</w:t>
      </w:r>
    </w:p>
    <w:p w14:paraId="697617C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另一方面，反对那些将祂受苦的价值衡量为一部分人类应得惩罚的观点。</w:t>
      </w:r>
    </w:p>
    <w:p w14:paraId="12A8CFB9">
      <w:pPr>
        <w:pStyle w:val="3"/>
        <w:spacing w:line="267" w:lineRule="auto"/>
        <w:rPr>
          <w:rFonts w:hint="eastAsia" w:ascii="微软雅黑" w:hAnsi="微软雅黑" w:eastAsia="微软雅黑" w:cs="微软雅黑"/>
          <w:sz w:val="30"/>
          <w:szCs w:val="30"/>
        </w:rPr>
      </w:pPr>
    </w:p>
    <w:p w14:paraId="0780CC0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these errors are renounced, and there is a concurrence of views in regard to the nature and all-sufficiency of the Redeemer's sacrifice, the dispute in regard to its extent is a dispute about words.</w:t>
      </w:r>
    </w:p>
    <w:p w14:paraId="3595E4E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当这些错误被摒弃，并且在关于救赎主牺牲的性质和全备性方面观点一致时，关于其范围的争论就是关于词语的争论。</w:t>
      </w:r>
    </w:p>
    <w:p w14:paraId="1EE91B90">
      <w:pPr>
        <w:pStyle w:val="3"/>
        <w:spacing w:line="267" w:lineRule="auto"/>
        <w:rPr>
          <w:rFonts w:hint="eastAsia" w:ascii="微软雅黑" w:hAnsi="微软雅黑" w:eastAsia="微软雅黑" w:cs="微软雅黑"/>
          <w:sz w:val="30"/>
          <w:szCs w:val="30"/>
        </w:rPr>
      </w:pPr>
    </w:p>
    <w:p w14:paraId="54FA1E5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discourse on "The Death of Christ a proper Atonement for Sin," the late Witherspoon remarks</w:t>
      </w:r>
    </w:p>
    <w:p w14:paraId="3568AD6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已故的威瑟斯庞在一篇关于“基督之死是对罪的恰当赎罪”的论述中评论道：</w:t>
      </w:r>
    </w:p>
    <w:p w14:paraId="2263FD8E">
      <w:pPr>
        <w:pStyle w:val="3"/>
        <w:spacing w:line="267" w:lineRule="auto"/>
        <w:rPr>
          <w:rFonts w:hint="eastAsia" w:ascii="微软雅黑" w:hAnsi="微软雅黑" w:eastAsia="微软雅黑" w:cs="微软雅黑"/>
          <w:sz w:val="30"/>
          <w:szCs w:val="30"/>
        </w:rPr>
      </w:pPr>
    </w:p>
    <w:p w14:paraId="72D7617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as in most other debates, matters have been carried a far greater length than the interest of truth requires;</w:t>
      </w:r>
    </w:p>
    <w:p w14:paraId="4856279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——“在这场辩论中，正如在大多数其他辩论中一样，事情已经发展到了远超真理利益所需的程度；</w:t>
      </w:r>
    </w:p>
    <w:p w14:paraId="6973833A">
      <w:pPr>
        <w:pStyle w:val="3"/>
        <w:spacing w:line="267" w:lineRule="auto"/>
        <w:rPr>
          <w:rFonts w:hint="eastAsia" w:ascii="微软雅黑" w:hAnsi="微软雅黑" w:eastAsia="微软雅黑" w:cs="微软雅黑"/>
          <w:sz w:val="30"/>
          <w:szCs w:val="30"/>
        </w:rPr>
      </w:pPr>
    </w:p>
    <w:p w14:paraId="4564CF0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is also usual, they have arisen from an improper and unskillful mixture of what belongs to the secret counsels of the Most High with his revealed will, which is the invariable rule of our duty."</w:t>
      </w:r>
    </w:p>
    <w:p w14:paraId="7CC4716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而且，通常情况下，这是由于不恰当且笨拙地将属于至高者秘密旨意的内容与祂已启示的旨意混合在一起，而后者是我们责任的不变规则。”</w:t>
      </w:r>
    </w:p>
    <w:p w14:paraId="47FC3E6B">
      <w:pPr>
        <w:pStyle w:val="3"/>
        <w:spacing w:line="267" w:lineRule="auto"/>
        <w:rPr>
          <w:rFonts w:hint="eastAsia" w:ascii="微软雅黑" w:hAnsi="微软雅黑" w:eastAsia="微软雅黑" w:cs="微软雅黑"/>
          <w:sz w:val="30"/>
          <w:szCs w:val="30"/>
        </w:rPr>
      </w:pPr>
    </w:p>
    <w:p w14:paraId="4F094B3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strongest Calvinists, when they speak of the death of Christ as a measure of God's moral government, and bearing alike upon the condition, conscience, privileges, and hopes of men, give it the greatest amplitude and fullness.</w:t>
      </w:r>
    </w:p>
    <w:p w14:paraId="706900F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最坚定的加尔文主义者，当他们谈到基督的死作为神道德治理的措施，并同样关系到人的状况、良心、特权和希望时，也赋予它最大的广度和丰满。</w:t>
      </w:r>
    </w:p>
    <w:p w14:paraId="1BBBF94C">
      <w:pPr>
        <w:pStyle w:val="3"/>
        <w:spacing w:line="267" w:lineRule="auto"/>
        <w:rPr>
          <w:rFonts w:hint="eastAsia" w:ascii="微软雅黑" w:hAnsi="微软雅黑" w:eastAsia="微软雅黑" w:cs="微软雅黑"/>
          <w:sz w:val="30"/>
          <w:szCs w:val="30"/>
        </w:rPr>
      </w:pPr>
    </w:p>
    <w:p w14:paraId="1EE430C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language of the late M. Mason, "The true and only warrant of faith is the free offer of Christ to us in the gospel.</w:t>
      </w:r>
    </w:p>
    <w:p w14:paraId="3FDD0FF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用已故的 M. 梅森的话说，“信心的真实且唯一的凭据是基督在福音中向我们白白提供。</w:t>
      </w:r>
    </w:p>
    <w:p w14:paraId="1987DCEE">
      <w:pPr>
        <w:pStyle w:val="3"/>
        <w:spacing w:line="267" w:lineRule="auto"/>
        <w:rPr>
          <w:rFonts w:hint="eastAsia" w:ascii="微软雅黑" w:hAnsi="微软雅黑" w:eastAsia="微软雅黑" w:cs="微软雅黑"/>
          <w:sz w:val="30"/>
          <w:szCs w:val="30"/>
        </w:rPr>
      </w:pPr>
    </w:p>
    <w:p w14:paraId="4E4DAEC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a grant of his Son Jesus Christ, as an all-sufficient Savior, to a lost and perishing world.</w:t>
      </w:r>
    </w:p>
    <w:p w14:paraId="64C1A13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神已将祂的儿子耶稣基督作为全备的救主赐给一个失丧和灭亡的世界。</w:t>
      </w:r>
    </w:p>
    <w:p w14:paraId="05FC6BDA">
      <w:pPr>
        <w:pStyle w:val="3"/>
        <w:spacing w:line="267" w:lineRule="auto"/>
        <w:rPr>
          <w:rFonts w:hint="eastAsia" w:ascii="微软雅黑" w:hAnsi="微软雅黑" w:eastAsia="微软雅黑" w:cs="微软雅黑"/>
          <w:sz w:val="30"/>
          <w:szCs w:val="30"/>
        </w:rPr>
      </w:pPr>
    </w:p>
    <w:p w14:paraId="49BF4AE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merely revealed a general knowledge of him, but has directly and solemnly given him to sinners as such, that they might be saved.</w:t>
      </w:r>
    </w:p>
    <w:p w14:paraId="7A4BB05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祂不仅启示了关于祂的一般知识，而且直接庄严地将祂赐给罪人，使他们可以得救。</w:t>
      </w:r>
    </w:p>
    <w:p w14:paraId="16BA26F9">
      <w:pPr>
        <w:pStyle w:val="3"/>
        <w:spacing w:line="267" w:lineRule="auto"/>
        <w:rPr>
          <w:rFonts w:hint="eastAsia" w:ascii="微软雅黑" w:hAnsi="微软雅黑" w:eastAsia="微软雅黑" w:cs="微软雅黑"/>
          <w:sz w:val="30"/>
          <w:szCs w:val="30"/>
        </w:rPr>
      </w:pPr>
    </w:p>
    <w:p w14:paraId="1E33B1E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gift is absolutely free—indiscriminately to all the hearers of the gospel, and to every one of them in particular."</w:t>
      </w:r>
    </w:p>
    <w:p w14:paraId="6F66089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这份礼物绝对是免费的——不加区别地赐给所有福音的听众，特别是给他们每一个人。”</w:t>
      </w:r>
    </w:p>
    <w:p w14:paraId="124BDB97">
      <w:pPr>
        <w:pStyle w:val="3"/>
        <w:spacing w:line="267" w:lineRule="auto"/>
        <w:rPr>
          <w:rFonts w:hint="eastAsia" w:ascii="微软雅黑" w:hAnsi="微软雅黑" w:eastAsia="微软雅黑" w:cs="微软雅黑"/>
          <w:sz w:val="30"/>
          <w:szCs w:val="30"/>
        </w:rPr>
      </w:pPr>
    </w:p>
    <w:p w14:paraId="2534FAB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instructive treatise, entitled, "The Death of Death in the Death of Christ," Owen remarks</w:t>
      </w:r>
    </w:p>
    <w:p w14:paraId="78AC1E7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在一篇题为“基督之死中的死亡之死”的有益论文中，欧文评论道：</w:t>
      </w:r>
    </w:p>
    <w:p w14:paraId="47A8DE7A">
      <w:pPr>
        <w:pStyle w:val="3"/>
        <w:spacing w:line="267" w:lineRule="auto"/>
        <w:rPr>
          <w:rFonts w:hint="eastAsia" w:ascii="微软雅黑" w:hAnsi="微软雅黑" w:eastAsia="微软雅黑" w:cs="微软雅黑"/>
          <w:sz w:val="30"/>
          <w:szCs w:val="30"/>
        </w:rPr>
      </w:pPr>
    </w:p>
    <w:p w14:paraId="0F3C394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was the sacrifice of Christ for the redemption of the whole world, and for the expiation of all the sins of all and every man in the world.</w:t>
      </w:r>
    </w:p>
    <w:p w14:paraId="43E9664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——“基督的牺牲足以救赎整个世界，并足以赎清世界上所有人及每一个人的罪。</w:t>
      </w:r>
    </w:p>
    <w:p w14:paraId="5BADB7AB">
      <w:pPr>
        <w:pStyle w:val="3"/>
        <w:spacing w:line="267" w:lineRule="auto"/>
        <w:rPr>
          <w:rFonts w:hint="eastAsia" w:ascii="微软雅黑" w:hAnsi="微软雅黑" w:eastAsia="微软雅黑" w:cs="微软雅黑"/>
          <w:sz w:val="30"/>
          <w:szCs w:val="30"/>
        </w:rPr>
      </w:pPr>
    </w:p>
    <w:p w14:paraId="7CDD2CA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should be applied, made a price for them, and become beneficial to them according to the worth that is in it,</w:t>
      </w:r>
    </w:p>
    <w:p w14:paraId="130D99E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它应该被应用，成为他们的赎价，并根据其内在价值对他们有益，</w:t>
      </w:r>
    </w:p>
    <w:p w14:paraId="0D47D777">
      <w:pPr>
        <w:pStyle w:val="3"/>
        <w:spacing w:line="267" w:lineRule="auto"/>
        <w:rPr>
          <w:rFonts w:hint="eastAsia" w:ascii="微软雅黑" w:hAnsi="微软雅黑" w:eastAsia="微软雅黑" w:cs="微软雅黑"/>
          <w:sz w:val="30"/>
          <w:szCs w:val="30"/>
        </w:rPr>
      </w:pPr>
    </w:p>
    <w:p w14:paraId="01D4C0D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external to it, and does not arise from it, but merely depends on the intention and will of God."</w:t>
      </w:r>
    </w:p>
    <w:p w14:paraId="10AB047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这是外在于它的，并不源于它，而仅仅取决于神的意图和旨意。”</w:t>
      </w:r>
    </w:p>
    <w:p w14:paraId="5249A2BE">
      <w:pPr>
        <w:pStyle w:val="3"/>
        <w:spacing w:line="267" w:lineRule="auto"/>
        <w:rPr>
          <w:rFonts w:hint="eastAsia" w:ascii="微软雅黑" w:hAnsi="微软雅黑" w:eastAsia="微软雅黑" w:cs="微软雅黑"/>
          <w:sz w:val="30"/>
          <w:szCs w:val="30"/>
        </w:rPr>
      </w:pPr>
    </w:p>
    <w:p w14:paraId="40BDE99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in one view, a feast is prepared for all the invited guests, and in another, only for those who partake of it;</w:t>
      </w:r>
    </w:p>
    <w:p w14:paraId="095F184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正如，在一种观点下，宴席是为所有受邀客人准备的，而在另一种观点下，只为那些享用它的人准备；</w:t>
      </w:r>
    </w:p>
    <w:p w14:paraId="5641D880">
      <w:pPr>
        <w:pStyle w:val="3"/>
        <w:spacing w:line="267" w:lineRule="auto"/>
        <w:rPr>
          <w:rFonts w:hint="eastAsia" w:ascii="微软雅黑" w:hAnsi="微软雅黑" w:eastAsia="微软雅黑" w:cs="微软雅黑"/>
          <w:sz w:val="30"/>
          <w:szCs w:val="30"/>
        </w:rPr>
      </w:pPr>
    </w:p>
    <w:p w14:paraId="41DE1AB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one view, is the gospel feast furnished for all, and in another only for those who "hunger and thirst after righteousness," and are partakers of its bounty.</w:t>
      </w:r>
    </w:p>
    <w:p w14:paraId="50AE06E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所以，在一种观点下，福音宴席是为所有人提供的，而在另一种观点下，只为那些“饥渴慕义”并分享其恩赐的人提供。</w:t>
      </w:r>
    </w:p>
    <w:p w14:paraId="1AA70715">
      <w:pPr>
        <w:pStyle w:val="3"/>
        <w:spacing w:line="267" w:lineRule="auto"/>
        <w:rPr>
          <w:rFonts w:hint="eastAsia" w:ascii="微软雅黑" w:hAnsi="微软雅黑" w:eastAsia="微软雅黑" w:cs="微软雅黑"/>
          <w:sz w:val="30"/>
          <w:szCs w:val="30"/>
        </w:rPr>
      </w:pPr>
    </w:p>
    <w:p w14:paraId="72FB866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Bible, in one view, is revealed for all men, and in another view is revealed only for those who read, and understand, and profit by it;</w:t>
      </w:r>
    </w:p>
    <w:p w14:paraId="050E0F1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正如圣经，在一种观点下，是向所有人启示的，而在另一种观点下，只向那些阅读、理解并从中受益的人启示；</w:t>
      </w:r>
    </w:p>
    <w:p w14:paraId="6A15C598">
      <w:pPr>
        <w:pStyle w:val="3"/>
        <w:spacing w:line="267" w:lineRule="auto"/>
        <w:rPr>
          <w:rFonts w:hint="eastAsia" w:ascii="微软雅黑" w:hAnsi="微软雅黑" w:eastAsia="微软雅黑" w:cs="微软雅黑"/>
          <w:sz w:val="30"/>
          <w:szCs w:val="30"/>
        </w:rPr>
      </w:pPr>
    </w:p>
    <w:p w14:paraId="279ECCC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this more condensed exhibition of its truth and grace, the cross of Christ, in one view made over to all, and in another only to a part.</w:t>
      </w:r>
    </w:p>
    <w:p w14:paraId="1C70656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基督的十字架，作为其真理和恩典更浓缩的展示，也是如此，在一种观点下交付给所有人，在另一种观点下只给一部分人。</w:t>
      </w:r>
    </w:p>
    <w:p w14:paraId="061D7406">
      <w:pPr>
        <w:pStyle w:val="3"/>
        <w:spacing w:line="267" w:lineRule="auto"/>
        <w:rPr>
          <w:rFonts w:hint="eastAsia" w:ascii="微软雅黑" w:hAnsi="微软雅黑" w:eastAsia="微软雅黑" w:cs="微软雅黑"/>
          <w:sz w:val="30"/>
          <w:szCs w:val="30"/>
        </w:rPr>
      </w:pPr>
    </w:p>
    <w:p w14:paraId="075D3CA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therefore, presents you a great, a free salvation.</w:t>
      </w:r>
    </w:p>
    <w:p w14:paraId="0E2B020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因此，十字架向你呈现了一个伟大的、白白的救恩。</w:t>
      </w:r>
    </w:p>
    <w:p w14:paraId="6A55833F">
      <w:pPr>
        <w:pStyle w:val="3"/>
        <w:spacing w:line="267" w:lineRule="auto"/>
        <w:rPr>
          <w:rFonts w:hint="eastAsia" w:ascii="微软雅黑" w:hAnsi="微软雅黑" w:eastAsia="微软雅黑" w:cs="微软雅黑"/>
          <w:sz w:val="30"/>
          <w:szCs w:val="30"/>
        </w:rPr>
      </w:pPr>
    </w:p>
    <w:p w14:paraId="17098F9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birthright, as born under the benevolent promise, that the Seed of the woman shall bruise the head of the serpent.</w:t>
      </w:r>
    </w:p>
    <w:p w14:paraId="5CFC2C5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这是你与生俱来的权利，因为你生在那仁慈的应许之下，即女人的后裔将伤蛇的头。</w:t>
      </w:r>
    </w:p>
    <w:p w14:paraId="2E891119">
      <w:pPr>
        <w:pStyle w:val="3"/>
        <w:spacing w:line="267" w:lineRule="auto"/>
        <w:rPr>
          <w:rFonts w:hint="eastAsia" w:ascii="微软雅黑" w:hAnsi="微软雅黑" w:eastAsia="微软雅黑" w:cs="微软雅黑"/>
          <w:sz w:val="30"/>
          <w:szCs w:val="30"/>
        </w:rPr>
      </w:pPr>
    </w:p>
    <w:p w14:paraId="7FD7965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assembled thousands before me, as they stood before Peter on the day of Pentecost, I would isolate each individual among them from the rest,</w:t>
      </w:r>
    </w:p>
    <w:p w14:paraId="5301A2B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如果成千上万的人聚集在我面前，就像五旬节那天站在彼得面前一样，我会把他们中的每一个人从其他人中分离出来，</w:t>
      </w:r>
    </w:p>
    <w:p w14:paraId="4558B2D5">
      <w:pPr>
        <w:pStyle w:val="3"/>
        <w:spacing w:line="267" w:lineRule="auto"/>
        <w:rPr>
          <w:rFonts w:hint="eastAsia" w:ascii="微软雅黑" w:hAnsi="微软雅黑" w:eastAsia="微软雅黑" w:cs="微软雅黑"/>
          <w:sz w:val="30"/>
          <w:szCs w:val="30"/>
        </w:rPr>
      </w:pPr>
    </w:p>
    <w:p w14:paraId="0F92A54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address him in the language of that apostle, "Repent, and be baptized, every one of you in the name of Jesus Christ for the remission of sins."</w:t>
      </w:r>
    </w:p>
    <w:p w14:paraId="3172302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用那位使徒的语言对他说：“你们各人要悔改，奉耶稣基督的名受洗，叫你们的罪得赦。”</w:t>
      </w:r>
    </w:p>
    <w:p w14:paraId="1C44D9E6">
      <w:pPr>
        <w:pStyle w:val="3"/>
        <w:spacing w:line="267" w:lineRule="auto"/>
        <w:rPr>
          <w:rFonts w:hint="eastAsia" w:ascii="微软雅黑" w:hAnsi="微软雅黑" w:eastAsia="微软雅黑" w:cs="微软雅黑"/>
          <w:sz w:val="30"/>
          <w:szCs w:val="30"/>
        </w:rPr>
      </w:pPr>
    </w:p>
    <w:p w14:paraId="0DF335D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eight hundred million who now compose the population of this globe, assembled on some vast plain,</w:t>
      </w:r>
    </w:p>
    <w:p w14:paraId="71DC9AF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如果现在构成地球人口的八亿人聚集在一片广阔的平原上，</w:t>
      </w:r>
    </w:p>
    <w:p w14:paraId="1F438E6F">
      <w:pPr>
        <w:pStyle w:val="3"/>
        <w:spacing w:line="267" w:lineRule="auto"/>
        <w:rPr>
          <w:rFonts w:hint="eastAsia" w:ascii="微软雅黑" w:hAnsi="微软雅黑" w:eastAsia="微软雅黑" w:cs="微软雅黑"/>
          <w:sz w:val="30"/>
          <w:szCs w:val="30"/>
        </w:rPr>
      </w:pPr>
    </w:p>
    <w:p w14:paraId="5ACFAEF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 warranted, by the nature and sufficiency of this great salvation, to address each one by himself alone,</w:t>
      </w:r>
    </w:p>
    <w:p w14:paraId="0B0D986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我有权根据这伟大救恩的性质和充足性，单独对每一个人说话，</w:t>
      </w:r>
    </w:p>
    <w:p w14:paraId="5B155CFA">
      <w:pPr>
        <w:pStyle w:val="3"/>
        <w:spacing w:line="267" w:lineRule="auto"/>
        <w:rPr>
          <w:rFonts w:hint="eastAsia" w:ascii="微软雅黑" w:hAnsi="微软雅黑" w:eastAsia="微软雅黑" w:cs="微软雅黑"/>
          <w:sz w:val="30"/>
          <w:szCs w:val="30"/>
        </w:rPr>
      </w:pPr>
    </w:p>
    <w:p w14:paraId="5921EEA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though he were the only solitary transgressor who needed salvation through the blood of the cross, to assure him in God's name that he might have it for the taking.</w:t>
      </w:r>
    </w:p>
    <w:p w14:paraId="7115790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仿佛他是唯一需要通过十字架之血得救的孤独违规者，奉神的名向他保证，他只要接受就可以拥有。</w:t>
      </w:r>
    </w:p>
    <w:p w14:paraId="7DB9667E">
      <w:pPr>
        <w:pStyle w:val="3"/>
        <w:spacing w:line="267" w:lineRule="auto"/>
        <w:rPr>
          <w:rFonts w:hint="eastAsia" w:ascii="微软雅黑" w:hAnsi="微软雅黑" w:eastAsia="微软雅黑" w:cs="微软雅黑"/>
          <w:sz w:val="30"/>
          <w:szCs w:val="30"/>
        </w:rPr>
      </w:pPr>
    </w:p>
    <w:p w14:paraId="11C77F0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tell him that nothing is lacking to make it his, but his accepting it.</w:t>
      </w:r>
    </w:p>
    <w:p w14:paraId="491650B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我会告诉他，要使之成为他的，什么也不缺，只缺他的接受。</w:t>
      </w:r>
    </w:p>
    <w:p w14:paraId="23FA818F">
      <w:pPr>
        <w:pStyle w:val="3"/>
        <w:spacing w:line="267" w:lineRule="auto"/>
        <w:rPr>
          <w:rFonts w:hint="eastAsia" w:ascii="微软雅黑" w:hAnsi="微软雅黑" w:eastAsia="微软雅黑" w:cs="微软雅黑"/>
          <w:sz w:val="30"/>
          <w:szCs w:val="30"/>
        </w:rPr>
      </w:pPr>
    </w:p>
    <w:p w14:paraId="4C20E7F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language of the cross to every living man.</w:t>
      </w:r>
    </w:p>
    <w:p w14:paraId="628531B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这是十字架对每一个活人的语言。</w:t>
      </w:r>
    </w:p>
    <w:p w14:paraId="7A622B2A">
      <w:pPr>
        <w:pStyle w:val="3"/>
        <w:spacing w:line="267" w:lineRule="auto"/>
        <w:rPr>
          <w:rFonts w:hint="eastAsia" w:ascii="微软雅黑" w:hAnsi="微软雅黑" w:eastAsia="微软雅黑" w:cs="微软雅黑"/>
          <w:sz w:val="30"/>
          <w:szCs w:val="30"/>
        </w:rPr>
      </w:pPr>
    </w:p>
    <w:p w14:paraId="2B6049D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not seal up his testimony to this lost world without including in it that comprehensive invitation,</w:t>
      </w:r>
    </w:p>
    <w:p w14:paraId="48E116A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神在封存祂对这失丧世界的见证时，如果不包括那个全面的邀请，祂就不会这样做：</w:t>
      </w:r>
    </w:p>
    <w:p w14:paraId="3AFDEE22">
      <w:pPr>
        <w:pStyle w:val="3"/>
        <w:spacing w:line="267" w:lineRule="auto"/>
        <w:rPr>
          <w:rFonts w:hint="eastAsia" w:ascii="微软雅黑" w:hAnsi="微软雅黑" w:eastAsia="微软雅黑" w:cs="微软雅黑"/>
          <w:sz w:val="30"/>
          <w:szCs w:val="30"/>
        </w:rPr>
      </w:pPr>
    </w:p>
    <w:p w14:paraId="1B421DD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Spirit and the bride say, Come. And let him that hears say, Come. And let him that is athirst come. And whoever will, let him take the water of life freely."</w:t>
      </w:r>
    </w:p>
    <w:p w14:paraId="3225AFF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“圣灵和新妇都说：‘来！’听见的人也该说：‘来！’口渴的人也当来；愿意的，都可以白白取生命的水喝。”</w:t>
      </w:r>
    </w:p>
    <w:p w14:paraId="318C871D">
      <w:pPr>
        <w:pStyle w:val="3"/>
        <w:spacing w:line="267" w:lineRule="auto"/>
        <w:rPr>
          <w:rFonts w:hint="eastAsia" w:ascii="微软雅黑" w:hAnsi="微软雅黑" w:eastAsia="微软雅黑" w:cs="微软雅黑"/>
          <w:sz w:val="30"/>
          <w:szCs w:val="30"/>
        </w:rPr>
      </w:pPr>
    </w:p>
    <w:p w14:paraId="222BD12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brother of the lost family of man, it is on this mountain of Zion that the reader and writer are invited to "a feast of fat things, a feast of wines on the lees, of fat things full of marrow, of wines on the lees well refined."</w:t>
      </w:r>
    </w:p>
    <w:p w14:paraId="55A810F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我失丧人类家庭的弟兄，正是在这座锡安山上，读者和作者都被邀请参加“肥甘的筵席，满有骨髓的肥甘，陈酒的筵席，澄清的陈酒。”</w:t>
      </w:r>
    </w:p>
    <w:p w14:paraId="14740F69">
      <w:pPr>
        <w:pStyle w:val="3"/>
        <w:spacing w:line="267" w:lineRule="auto"/>
        <w:rPr>
          <w:rFonts w:hint="eastAsia" w:ascii="微软雅黑" w:hAnsi="微软雅黑" w:eastAsia="微软雅黑" w:cs="微软雅黑"/>
          <w:sz w:val="30"/>
          <w:szCs w:val="30"/>
        </w:rPr>
      </w:pPr>
    </w:p>
    <w:p w14:paraId="2B3F2DF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him who was "set forth to be a propitiation through faith in his blood,"</w:t>
      </w:r>
    </w:p>
    <w:p w14:paraId="04C7F58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那位被“设立为挽回祭，是凭着信祂的血”者的声音，</w:t>
      </w:r>
    </w:p>
    <w:p w14:paraId="2D2E93E6">
      <w:pPr>
        <w:pStyle w:val="3"/>
        <w:spacing w:line="267" w:lineRule="auto"/>
        <w:rPr>
          <w:rFonts w:hint="eastAsia" w:ascii="微软雅黑" w:hAnsi="微软雅黑" w:eastAsia="微软雅黑" w:cs="微软雅黑"/>
          <w:sz w:val="30"/>
          <w:szCs w:val="30"/>
        </w:rPr>
      </w:pPr>
    </w:p>
    <w:p w14:paraId="6299FAD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but speak the language of his own warm heart, when he gives you the assurance, that him who comes he will in no wise cast out.</w:t>
      </w:r>
    </w:p>
    <w:p w14:paraId="398804E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当祂向你保证，到祂这里来的，祂总不丢弃时，只是在说祂自己热切心肠的语言。</w:t>
      </w:r>
    </w:p>
    <w:p w14:paraId="516D8C95">
      <w:pPr>
        <w:pStyle w:val="3"/>
        <w:spacing w:line="267" w:lineRule="auto"/>
        <w:rPr>
          <w:rFonts w:hint="eastAsia" w:ascii="微软雅黑" w:hAnsi="微软雅黑" w:eastAsia="微软雅黑" w:cs="微软雅黑"/>
          <w:sz w:val="30"/>
          <w:szCs w:val="30"/>
        </w:rPr>
      </w:pPr>
    </w:p>
    <w:p w14:paraId="419FC70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ever so large demands upon the cross, and you do not exhaust its efficacy.</w:t>
      </w:r>
    </w:p>
    <w:p w14:paraId="36026FF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无论你对十字架提出多大的要求，你都不会耗尽它的功效。</w:t>
      </w:r>
    </w:p>
    <w:p w14:paraId="49245B5A">
      <w:pPr>
        <w:pStyle w:val="3"/>
        <w:spacing w:line="267" w:lineRule="auto"/>
        <w:rPr>
          <w:rFonts w:hint="eastAsia" w:ascii="微软雅黑" w:hAnsi="微软雅黑" w:eastAsia="微软雅黑" w:cs="微软雅黑"/>
          <w:sz w:val="30"/>
          <w:szCs w:val="30"/>
        </w:rPr>
      </w:pPr>
    </w:p>
    <w:p w14:paraId="2DD985A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need of any other refuge; no, not even of any auxiliary.</w:t>
      </w:r>
    </w:p>
    <w:p w14:paraId="6364A52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你不需要任何其他的避难所；不，甚至不需要任何辅助。</w:t>
      </w:r>
    </w:p>
    <w:p w14:paraId="149AE784">
      <w:pPr>
        <w:pStyle w:val="3"/>
        <w:spacing w:line="267" w:lineRule="auto"/>
        <w:rPr>
          <w:rFonts w:hint="eastAsia" w:ascii="微软雅黑" w:hAnsi="微软雅黑" w:eastAsia="微软雅黑" w:cs="微软雅黑"/>
          <w:sz w:val="30"/>
          <w:szCs w:val="30"/>
        </w:rPr>
      </w:pPr>
    </w:p>
    <w:p w14:paraId="733CC37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exclusive right of that great sufferer to redeem. He insists upon this great and glorious monopoly.</w:t>
      </w:r>
    </w:p>
    <w:p w14:paraId="665DB1A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救赎是那位伟大受难者的专属权利。祂坚持这种伟大而荣耀的垄断。</w:t>
      </w:r>
    </w:p>
    <w:p w14:paraId="5A51D9E6">
      <w:pPr>
        <w:pStyle w:val="3"/>
        <w:spacing w:line="267" w:lineRule="auto"/>
        <w:rPr>
          <w:rFonts w:hint="eastAsia" w:ascii="微软雅黑" w:hAnsi="微软雅黑" w:eastAsia="微软雅黑" w:cs="微软雅黑"/>
          <w:sz w:val="30"/>
          <w:szCs w:val="30"/>
        </w:rPr>
      </w:pPr>
    </w:p>
    <w:p w14:paraId="4E00651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Casting his eyes upon you, as you turn over these pages, he says, "Look unto me, and be saved, all you ends of the earth—for I am God, and there is none else."</w:t>
      </w:r>
    </w:p>
    <w:p w14:paraId="39F7894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当你翻阅这些页面时，祂将目光投向你，说：“地极的人都当仰望我，就必得救；因为我是神，再没有别神。”</w:t>
      </w:r>
    </w:p>
    <w:p w14:paraId="1039ED9F">
      <w:pPr>
        <w:pStyle w:val="3"/>
        <w:spacing w:line="267" w:lineRule="auto"/>
        <w:rPr>
          <w:rFonts w:hint="eastAsia" w:ascii="微软雅黑" w:hAnsi="微软雅黑" w:eastAsia="微软雅黑" w:cs="微软雅黑"/>
          <w:sz w:val="30"/>
          <w:szCs w:val="30"/>
        </w:rPr>
      </w:pPr>
    </w:p>
    <w:p w14:paraId="40A4075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affecting reality that you still occupy a place in this world of hope.</w:t>
      </w:r>
    </w:p>
    <w:p w14:paraId="7A0CF8A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你在这个充满希望的世界中仍占有一席之地，这是一个感人的现实。</w:t>
      </w:r>
    </w:p>
    <w:p w14:paraId="2E2DC38A">
      <w:pPr>
        <w:pStyle w:val="3"/>
        <w:spacing w:line="267" w:lineRule="auto"/>
        <w:rPr>
          <w:rFonts w:hint="eastAsia" w:ascii="微软雅黑" w:hAnsi="微软雅黑" w:eastAsia="微软雅黑" w:cs="微软雅黑"/>
          <w:sz w:val="30"/>
          <w:szCs w:val="30"/>
        </w:rPr>
      </w:pPr>
    </w:p>
    <w:p w14:paraId="63833DE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dwell on the earth where the holy child Jesus was born; where he wept, and bled, and died.</w:t>
      </w:r>
    </w:p>
    <w:p w14:paraId="660A1D1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你居住在圣婴耶稣降生的地上；在祂哭泣、流血和死亡的地方。</w:t>
      </w:r>
    </w:p>
    <w:p w14:paraId="5C5A8D8D">
      <w:pPr>
        <w:pStyle w:val="3"/>
        <w:spacing w:line="267" w:lineRule="auto"/>
        <w:rPr>
          <w:rFonts w:hint="eastAsia" w:ascii="微软雅黑" w:hAnsi="微软雅黑" w:eastAsia="微软雅黑" w:cs="微软雅黑"/>
          <w:sz w:val="30"/>
          <w:szCs w:val="30"/>
        </w:rPr>
      </w:pPr>
    </w:p>
    <w:p w14:paraId="249486D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to whom this same announcement might have been made; but it is too late to make it to them in that world of darkness and despair.</w:t>
      </w:r>
    </w:p>
    <w:p w14:paraId="17355D0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有些人本可以听到同样的宣告；但在那个黑暗和绝望的世界里，向他们宣告已经太晚了。</w:t>
      </w:r>
    </w:p>
    <w:p w14:paraId="7E4C6E05">
      <w:pPr>
        <w:pStyle w:val="3"/>
        <w:spacing w:line="267" w:lineRule="auto"/>
        <w:rPr>
          <w:rFonts w:hint="eastAsia" w:ascii="微软雅黑" w:hAnsi="微软雅黑" w:eastAsia="微软雅黑" w:cs="微软雅黑"/>
          <w:sz w:val="30"/>
          <w:szCs w:val="30"/>
        </w:rPr>
      </w:pPr>
    </w:p>
    <w:p w14:paraId="12514F9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tell them of these glad tidings now—could some herald of heavenly mercy be commissioned to enter that dark abode whence the light of hope has ever been debarred,</w:t>
      </w:r>
    </w:p>
    <w:p w14:paraId="3276172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如果我们现在能告诉他们这些好消息——如果某位天国怜悯的使者被委派进入那个希望之光从未照耀的黑暗居所，</w:t>
      </w:r>
    </w:p>
    <w:p w14:paraId="366D22EA">
      <w:pPr>
        <w:pStyle w:val="3"/>
        <w:spacing w:line="267" w:lineRule="auto"/>
        <w:rPr>
          <w:rFonts w:hint="eastAsia" w:ascii="微软雅黑" w:hAnsi="微软雅黑" w:eastAsia="微软雅黑" w:cs="微软雅黑"/>
          <w:sz w:val="30"/>
          <w:szCs w:val="30"/>
        </w:rPr>
      </w:pPr>
    </w:p>
    <w:p w14:paraId="5388C57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wonder would its wretched inhabitants, from those seats of woe, look at the remarkable messenger!</w:t>
      </w:r>
    </w:p>
    <w:p w14:paraId="71AE145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那里悲惨的居民会带着何等的惊奇，从那些痛苦的座位上看着那位非凡的使者！</w:t>
      </w:r>
    </w:p>
    <w:p w14:paraId="2D334172">
      <w:pPr>
        <w:pStyle w:val="3"/>
        <w:spacing w:line="267" w:lineRule="auto"/>
        <w:rPr>
          <w:rFonts w:hint="eastAsia" w:ascii="微软雅黑" w:hAnsi="微软雅黑" w:eastAsia="微软雅黑" w:cs="微软雅黑"/>
          <w:sz w:val="30"/>
          <w:szCs w:val="30"/>
        </w:rPr>
      </w:pPr>
    </w:p>
    <w:p w14:paraId="2C011AC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scarcely conceive the purpose of his coming;</w:t>
      </w:r>
    </w:p>
    <w:p w14:paraId="3189D77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他们几乎无法想象他来的目的；</w:t>
      </w:r>
    </w:p>
    <w:p w14:paraId="0F285161">
      <w:pPr>
        <w:pStyle w:val="3"/>
        <w:spacing w:line="267" w:lineRule="auto"/>
        <w:rPr>
          <w:rFonts w:hint="eastAsia" w:ascii="微软雅黑" w:hAnsi="微软雅黑" w:eastAsia="微软雅黑" w:cs="微软雅黑"/>
          <w:sz w:val="30"/>
          <w:szCs w:val="30"/>
        </w:rPr>
      </w:pPr>
    </w:p>
    <w:p w14:paraId="6D496AB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amid the accents of horror which are everywhere uttered, this messenger of heaven should sound forth through the interminable dungeon a note of mercy;</w:t>
      </w:r>
    </w:p>
    <w:p w14:paraId="21F2D81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当在到处发出的恐怖声调中，这位天堂使者在无尽的地牢中发出怜悯的音符时；</w:t>
      </w:r>
    </w:p>
    <w:p w14:paraId="7DB124F4">
      <w:pPr>
        <w:pStyle w:val="3"/>
        <w:spacing w:line="267" w:lineRule="auto"/>
        <w:rPr>
          <w:rFonts w:hint="eastAsia" w:ascii="微软雅黑" w:hAnsi="微软雅黑" w:eastAsia="微软雅黑" w:cs="微软雅黑"/>
          <w:sz w:val="30"/>
          <w:szCs w:val="30"/>
        </w:rPr>
      </w:pPr>
    </w:p>
    <w:p w14:paraId="29B1979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language fails to describe the unknown, the almost infinite emotion that would leap into being at the sound.</w:t>
      </w:r>
    </w:p>
    <w:p w14:paraId="6773CDA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人类语言无法描述那种闻声而生的未知、近乎无限的情感。</w:t>
      </w:r>
    </w:p>
    <w:p w14:paraId="4F7C66A3">
      <w:pPr>
        <w:pStyle w:val="3"/>
        <w:spacing w:line="267" w:lineRule="auto"/>
        <w:rPr>
          <w:rFonts w:hint="eastAsia" w:ascii="微软雅黑" w:hAnsi="微软雅黑" w:eastAsia="微软雅黑" w:cs="微软雅黑"/>
          <w:sz w:val="30"/>
          <w:szCs w:val="30"/>
        </w:rPr>
      </w:pPr>
    </w:p>
    <w:p w14:paraId="51402BC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could it be told in that gloomy, frightful world, that there is a wondrous method of restoring mercy,</w:t>
      </w:r>
    </w:p>
    <w:p w14:paraId="2B1EB27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哦，如果能在那个阴郁、可怕的世界里被告知，有一种恢复怜悯的奇妙方法，</w:t>
      </w:r>
    </w:p>
    <w:p w14:paraId="775D17FA">
      <w:pPr>
        <w:pStyle w:val="3"/>
        <w:spacing w:line="267" w:lineRule="auto"/>
        <w:rPr>
          <w:rFonts w:hint="eastAsia" w:ascii="微软雅黑" w:hAnsi="微软雅黑" w:eastAsia="微软雅黑" w:cs="微软雅黑"/>
          <w:sz w:val="30"/>
          <w:szCs w:val="30"/>
        </w:rPr>
      </w:pPr>
    </w:p>
    <w:p w14:paraId="5830B6A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would fail to express their wild passion of joy! even if it could be conceived.</w:t>
      </w:r>
    </w:p>
    <w:p w14:paraId="1A18DDA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即使可以构想，言语也无法表达他们狂野的喜悦激情！</w:t>
      </w:r>
    </w:p>
    <w:p w14:paraId="2DBD824C">
      <w:pPr>
        <w:pStyle w:val="3"/>
        <w:spacing w:line="267" w:lineRule="auto"/>
        <w:rPr>
          <w:rFonts w:hint="eastAsia" w:ascii="微软雅黑" w:hAnsi="微软雅黑" w:eastAsia="微软雅黑" w:cs="微软雅黑"/>
          <w:sz w:val="30"/>
          <w:szCs w:val="30"/>
        </w:rPr>
      </w:pPr>
    </w:p>
    <w:p w14:paraId="4F0D40B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no such glad tidings for those deep abodes of darkness and death.</w:t>
      </w:r>
    </w:p>
    <w:p w14:paraId="0291DBA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但在那些深渊般的黑暗和死亡居所里，没有这样的好消息。</w:t>
      </w:r>
    </w:p>
    <w:p w14:paraId="44C18B97">
      <w:pPr>
        <w:pStyle w:val="3"/>
        <w:spacing w:line="267" w:lineRule="auto"/>
        <w:rPr>
          <w:rFonts w:hint="eastAsia" w:ascii="微软雅黑" w:hAnsi="微软雅黑" w:eastAsia="微软雅黑" w:cs="微软雅黑"/>
          <w:sz w:val="30"/>
          <w:szCs w:val="30"/>
        </w:rPr>
      </w:pPr>
    </w:p>
    <w:p w14:paraId="4C95819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mercy never has broken that melancholy monotony of ages, and never will break it.</w:t>
      </w:r>
    </w:p>
    <w:p w14:paraId="27033AC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怜悯的声音从未打破那个时代忧郁的单调，也永远不会打破它。</w:t>
      </w:r>
    </w:p>
    <w:p w14:paraId="19E9813B">
      <w:pPr>
        <w:pStyle w:val="3"/>
        <w:spacing w:line="267" w:lineRule="auto"/>
        <w:rPr>
          <w:rFonts w:hint="eastAsia" w:ascii="微软雅黑" w:hAnsi="微软雅黑" w:eastAsia="微软雅黑" w:cs="微软雅黑"/>
          <w:sz w:val="30"/>
          <w:szCs w:val="30"/>
        </w:rPr>
      </w:pPr>
    </w:p>
    <w:p w14:paraId="22778E6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hope that is denied to lost spirits is imparted to fallen man.</w:t>
      </w:r>
    </w:p>
    <w:p w14:paraId="25DFC0E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但那被拒绝给予失丧灵体的希望，却赋予了堕落的人。</w:t>
      </w:r>
    </w:p>
    <w:p w14:paraId="24306E4C">
      <w:pPr>
        <w:pStyle w:val="3"/>
        <w:spacing w:line="267" w:lineRule="auto"/>
        <w:rPr>
          <w:rFonts w:hint="eastAsia" w:ascii="微软雅黑" w:hAnsi="微软雅黑" w:eastAsia="微软雅黑" w:cs="微软雅黑"/>
          <w:sz w:val="30"/>
          <w:szCs w:val="30"/>
        </w:rPr>
      </w:pPr>
    </w:p>
    <w:p w14:paraId="1B6FFD6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the fallen angels may not look for, and the life which they forever despair of regaining, are offered and brought near to you.</w:t>
      </w:r>
    </w:p>
    <w:p w14:paraId="453EFA4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堕落天使不可指望的怜悯，以及他们永远绝望无法重获的生命，都提供并带到了你面前。</w:t>
      </w:r>
    </w:p>
    <w:p w14:paraId="569B3F30">
      <w:pPr>
        <w:pStyle w:val="3"/>
        <w:spacing w:line="267" w:lineRule="auto"/>
        <w:rPr>
          <w:rFonts w:hint="eastAsia" w:ascii="微软雅黑" w:hAnsi="微软雅黑" w:eastAsia="微软雅黑" w:cs="微软雅黑"/>
          <w:sz w:val="30"/>
          <w:szCs w:val="30"/>
        </w:rPr>
      </w:pPr>
    </w:p>
    <w:p w14:paraId="3E62442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is "the word of this salvation sent;"</w:t>
      </w:r>
    </w:p>
    <w:p w14:paraId="2C769BA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“这救世的道是传给”你的；</w:t>
      </w:r>
    </w:p>
    <w:p w14:paraId="7994B6D8">
      <w:pPr>
        <w:pStyle w:val="3"/>
        <w:spacing w:line="267" w:lineRule="auto"/>
        <w:rPr>
          <w:rFonts w:hint="eastAsia" w:ascii="微软雅黑" w:hAnsi="微软雅黑" w:eastAsia="微软雅黑" w:cs="微软雅黑"/>
          <w:sz w:val="30"/>
          <w:szCs w:val="30"/>
        </w:rPr>
      </w:pPr>
    </w:p>
    <w:p w14:paraId="4E8D65B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and not to devils; to you, and not to the spirits of lost men;</w:t>
      </w:r>
    </w:p>
    <w:p w14:paraId="256F0E4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给你，而不是给魔鬼；给你，而不是给失丧之人的灵；</w:t>
      </w:r>
    </w:p>
    <w:p w14:paraId="17917AB3">
      <w:pPr>
        <w:pStyle w:val="3"/>
        <w:spacing w:line="267" w:lineRule="auto"/>
        <w:rPr>
          <w:rFonts w:hint="eastAsia" w:ascii="微软雅黑" w:hAnsi="微软雅黑" w:eastAsia="微软雅黑" w:cs="微软雅黑"/>
          <w:sz w:val="30"/>
          <w:szCs w:val="30"/>
        </w:rPr>
      </w:pPr>
    </w:p>
    <w:p w14:paraId="4645D9C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and not to the dead; to you, and not to the heathen;</w:t>
      </w:r>
    </w:p>
    <w:p w14:paraId="623A759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给你，而不是给死人；给你，而不是给异教徒；</w:t>
      </w:r>
    </w:p>
    <w:p w14:paraId="296589DA">
      <w:pPr>
        <w:pStyle w:val="3"/>
        <w:spacing w:line="267" w:lineRule="auto"/>
        <w:rPr>
          <w:rFonts w:hint="eastAsia" w:ascii="微软雅黑" w:hAnsi="微软雅黑" w:eastAsia="微软雅黑" w:cs="微软雅黑"/>
          <w:sz w:val="30"/>
          <w:szCs w:val="30"/>
        </w:rPr>
      </w:pPr>
    </w:p>
    <w:p w14:paraId="7C93930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are but "man that is a worm, and the son of man which is a worm;"</w:t>
      </w:r>
    </w:p>
    <w:p w14:paraId="504FEFE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虽然你不过是“如虫的人，如蛆的世人；”</w:t>
      </w:r>
    </w:p>
    <w:p w14:paraId="14131A12">
      <w:pPr>
        <w:pStyle w:val="3"/>
        <w:spacing w:line="267" w:lineRule="auto"/>
        <w:rPr>
          <w:rFonts w:hint="eastAsia" w:ascii="微软雅黑" w:hAnsi="微软雅黑" w:eastAsia="微软雅黑" w:cs="微软雅黑"/>
          <w:sz w:val="30"/>
          <w:szCs w:val="30"/>
        </w:rPr>
      </w:pPr>
    </w:p>
    <w:p w14:paraId="3FFC993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your sin abounds, and your iniquities are as scarlet and crimson;</w:t>
      </w:r>
    </w:p>
    <w:p w14:paraId="77795CF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虽然你的罪恶深重，你的罪孽如朱红，如丹颜；</w:t>
      </w:r>
    </w:p>
    <w:p w14:paraId="7E15DF45">
      <w:pPr>
        <w:pStyle w:val="3"/>
        <w:spacing w:line="267" w:lineRule="auto"/>
        <w:rPr>
          <w:rFonts w:hint="eastAsia" w:ascii="微软雅黑" w:hAnsi="微软雅黑" w:eastAsia="微软雅黑" w:cs="微软雅黑"/>
          <w:sz w:val="30"/>
          <w:szCs w:val="30"/>
        </w:rPr>
      </w:pPr>
    </w:p>
    <w:p w14:paraId="50610C9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you have so often rejected it.</w:t>
      </w:r>
    </w:p>
    <w:p w14:paraId="3EB3986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虽然你曾多次拒绝它。</w:t>
      </w:r>
    </w:p>
    <w:p w14:paraId="1F6899FB">
      <w:pPr>
        <w:pStyle w:val="3"/>
        <w:spacing w:line="267" w:lineRule="auto"/>
        <w:rPr>
          <w:rFonts w:hint="eastAsia" w:ascii="微软雅黑" w:hAnsi="微软雅黑" w:eastAsia="微软雅黑" w:cs="微软雅黑"/>
          <w:sz w:val="30"/>
          <w:szCs w:val="30"/>
        </w:rPr>
      </w:pPr>
    </w:p>
    <w:p w14:paraId="5D45BC3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reception will you now give to it?</w:t>
      </w:r>
    </w:p>
    <w:p w14:paraId="4384125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你现在将如何接待它？</w:t>
      </w:r>
    </w:p>
    <w:p w14:paraId="690C5C17">
      <w:pPr>
        <w:pStyle w:val="3"/>
        <w:spacing w:line="267" w:lineRule="auto"/>
        <w:rPr>
          <w:rFonts w:hint="eastAsia" w:ascii="微软雅黑" w:hAnsi="微软雅黑" w:eastAsia="微软雅黑" w:cs="微软雅黑"/>
          <w:sz w:val="30"/>
          <w:szCs w:val="30"/>
        </w:rPr>
      </w:pPr>
    </w:p>
    <w:p w14:paraId="5B1E529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polluted and condemned ones! come and wash in this fountain of cleansing and grace;</w:t>
      </w:r>
    </w:p>
    <w:p w14:paraId="1000811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哦，污秽和被定罪的人啊！来在这洁净和恩典的泉源中洗涤；</w:t>
      </w:r>
    </w:p>
    <w:p w14:paraId="7B79E391">
      <w:pPr>
        <w:pStyle w:val="3"/>
        <w:spacing w:line="267" w:lineRule="auto"/>
        <w:rPr>
          <w:rFonts w:hint="eastAsia" w:ascii="微软雅黑" w:hAnsi="微软雅黑" w:eastAsia="微软雅黑" w:cs="微软雅黑"/>
          <w:sz w:val="30"/>
          <w:szCs w:val="30"/>
        </w:rPr>
      </w:pPr>
    </w:p>
    <w:p w14:paraId="0B94B6F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find pardon at this blood-stained mercy-stained seat.</w:t>
      </w:r>
    </w:p>
    <w:p w14:paraId="1128978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来在这血迹斑斑的施恩座前寻找赦免。</w:t>
      </w:r>
    </w:p>
    <w:p w14:paraId="0C2499DA">
      <w:pPr>
        <w:pStyle w:val="3"/>
        <w:spacing w:line="267" w:lineRule="auto"/>
        <w:rPr>
          <w:rFonts w:hint="eastAsia" w:ascii="微软雅黑" w:hAnsi="微软雅黑" w:eastAsia="微软雅黑" w:cs="微软雅黑"/>
          <w:sz w:val="30"/>
          <w:szCs w:val="30"/>
        </w:rPr>
      </w:pPr>
    </w:p>
    <w:p w14:paraId="6EF7325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wanderer and outcast! while the storm lowers, and before it breaks in its fury,</w:t>
      </w:r>
    </w:p>
    <w:p w14:paraId="1556753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哦，你这流浪者和被遗弃者！当风暴逼近，在它狂怒爆发之前，</w:t>
      </w:r>
    </w:p>
    <w:p w14:paraId="72072F6A">
      <w:pPr>
        <w:pStyle w:val="3"/>
        <w:spacing w:line="267" w:lineRule="auto"/>
        <w:rPr>
          <w:rFonts w:hint="eastAsia" w:ascii="微软雅黑" w:hAnsi="微软雅黑" w:eastAsia="微软雅黑" w:cs="微软雅黑"/>
          <w:sz w:val="30"/>
          <w:szCs w:val="30"/>
        </w:rPr>
      </w:pPr>
    </w:p>
    <w:p w14:paraId="5F49E85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hearken to Him who would cover you from its indignation, even as a hen gathers her brood under her wings.</w:t>
      </w:r>
    </w:p>
    <w:p w14:paraId="56F11C8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听从那位愿将你遮盖在祂愤怒之外的主，就像母鸡把小鸡聚集在翅膀底下一样。</w:t>
      </w:r>
    </w:p>
    <w:p w14:paraId="14544443">
      <w:pPr>
        <w:pStyle w:val="3"/>
        <w:spacing w:line="267" w:lineRule="auto"/>
        <w:rPr>
          <w:rFonts w:hint="eastAsia" w:ascii="微软雅黑" w:hAnsi="微软雅黑" w:eastAsia="微软雅黑" w:cs="微软雅黑"/>
          <w:sz w:val="30"/>
          <w:szCs w:val="30"/>
        </w:rPr>
      </w:pPr>
    </w:p>
    <w:p w14:paraId="551E650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the emblem of tranquility and peace.</w:t>
      </w:r>
    </w:p>
    <w:p w14:paraId="3F82F27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十字架是宁静与和平的象征。</w:t>
      </w:r>
    </w:p>
    <w:p w14:paraId="10CCAC34">
      <w:pPr>
        <w:pStyle w:val="3"/>
        <w:spacing w:line="267" w:lineRule="auto"/>
        <w:rPr>
          <w:rFonts w:hint="eastAsia" w:ascii="微软雅黑" w:hAnsi="微软雅黑" w:eastAsia="微软雅黑" w:cs="微软雅黑"/>
          <w:sz w:val="30"/>
          <w:szCs w:val="30"/>
        </w:rPr>
      </w:pPr>
    </w:p>
    <w:p w14:paraId="4C867B7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is far off, and death is near, if you turn away from the cross.</w:t>
      </w:r>
    </w:p>
    <w:p w14:paraId="6722C92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如果你转离十字架，帮助就远离，死亡就临近。</w:t>
      </w:r>
    </w:p>
    <w:p w14:paraId="6B8658D8">
      <w:pPr>
        <w:pStyle w:val="3"/>
        <w:spacing w:line="267" w:lineRule="auto"/>
        <w:rPr>
          <w:rFonts w:hint="eastAsia" w:ascii="微软雅黑" w:hAnsi="微软雅黑" w:eastAsia="微软雅黑" w:cs="微软雅黑"/>
          <w:sz w:val="30"/>
          <w:szCs w:val="30"/>
        </w:rPr>
      </w:pPr>
    </w:p>
    <w:p w14:paraId="4AE42FB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has made you to differ from the devils and the damned, from the heathen and from the spirits of lost men,</w:t>
      </w:r>
    </w:p>
    <w:p w14:paraId="45E9166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既然神使你不同于魔鬼和被定罪者，不同于异教徒和失丧之人的灵，</w:t>
      </w:r>
    </w:p>
    <w:p w14:paraId="162253EB">
      <w:pPr>
        <w:pStyle w:val="3"/>
        <w:spacing w:line="267" w:lineRule="auto"/>
        <w:rPr>
          <w:rFonts w:hint="eastAsia" w:ascii="微软雅黑" w:hAnsi="微软雅黑" w:eastAsia="微软雅黑" w:cs="微软雅黑"/>
          <w:sz w:val="30"/>
          <w:szCs w:val="30"/>
        </w:rPr>
      </w:pPr>
    </w:p>
    <w:p w14:paraId="2B5A706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does he hold you accountable for his offered grace.</w:t>
      </w:r>
    </w:p>
    <w:p w14:paraId="5B1E96A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祂也要你对祂所提供的恩典负责。</w:t>
      </w:r>
    </w:p>
    <w:p w14:paraId="11BFB1A6">
      <w:pPr>
        <w:pStyle w:val="3"/>
        <w:spacing w:line="267" w:lineRule="auto"/>
        <w:rPr>
          <w:rFonts w:hint="eastAsia" w:ascii="微软雅黑" w:hAnsi="微软雅黑" w:eastAsia="微软雅黑" w:cs="微软雅黑"/>
          <w:sz w:val="30"/>
          <w:szCs w:val="30"/>
        </w:rPr>
      </w:pPr>
    </w:p>
    <w:p w14:paraId="57C6433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that knew his Lord's will and did it not, shall be beaten with many stripes."</w:t>
      </w:r>
    </w:p>
    <w:p w14:paraId="2A552C8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“仆人知道主人的意思，却不预备，……必多受责打。”</w:t>
      </w:r>
    </w:p>
    <w:p w14:paraId="73AEFBB1">
      <w:pPr>
        <w:pStyle w:val="3"/>
        <w:spacing w:line="267" w:lineRule="auto"/>
        <w:rPr>
          <w:rFonts w:hint="eastAsia" w:ascii="微软雅黑" w:hAnsi="微软雅黑" w:eastAsia="微软雅黑" w:cs="微软雅黑"/>
          <w:sz w:val="30"/>
          <w:szCs w:val="30"/>
        </w:rPr>
      </w:pPr>
    </w:p>
    <w:p w14:paraId="5048CB3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future period in your undone eternity may remind you of the cross of Christ.</w:t>
      </w:r>
    </w:p>
    <w:p w14:paraId="58A3DFF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在你未完成的永恒中的某个未来时期可能会提醒你基督的十字架。</w:t>
      </w:r>
    </w:p>
    <w:p w14:paraId="45BEA1A2">
      <w:pPr>
        <w:pStyle w:val="3"/>
        <w:spacing w:line="267" w:lineRule="auto"/>
        <w:rPr>
          <w:rFonts w:hint="eastAsia" w:ascii="微软雅黑" w:hAnsi="微软雅黑" w:eastAsia="微软雅黑" w:cs="微软雅黑"/>
          <w:sz w:val="30"/>
          <w:szCs w:val="30"/>
        </w:rPr>
      </w:pPr>
    </w:p>
    <w:p w14:paraId="2CC00F3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deeper cavern in the world of despair may witness the surpassing intensity of your grief,</w:t>
      </w:r>
    </w:p>
    <w:p w14:paraId="0A9EA21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绝望世界中某个更深的洞穴可能会见证你悲伤的极度强烈，</w:t>
      </w:r>
    </w:p>
    <w:p w14:paraId="71CF47A6">
      <w:pPr>
        <w:pStyle w:val="3"/>
        <w:spacing w:line="267" w:lineRule="auto"/>
        <w:rPr>
          <w:rFonts w:hint="eastAsia" w:ascii="微软雅黑" w:hAnsi="微软雅黑" w:eastAsia="微软雅黑" w:cs="微软雅黑"/>
          <w:sz w:val="30"/>
          <w:szCs w:val="30"/>
        </w:rPr>
      </w:pPr>
    </w:p>
    <w:p w14:paraId="6B1EF05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the sorrows of many a less guilty convict, who never trampled upon a Savior's blood.</w:t>
      </w:r>
    </w:p>
    <w:p w14:paraId="0CD7BB4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超过许多罪责较轻、从未践踏救主之血的罪犯的悲伤。</w:t>
      </w:r>
    </w:p>
    <w:p w14:paraId="5754A680">
      <w:pPr>
        <w:pStyle w:val="3"/>
        <w:spacing w:line="267" w:lineRule="auto"/>
        <w:rPr>
          <w:rFonts w:hint="eastAsia" w:ascii="微软雅黑" w:hAnsi="微软雅黑" w:eastAsia="微软雅黑" w:cs="微软雅黑"/>
          <w:sz w:val="30"/>
          <w:szCs w:val="30"/>
        </w:rPr>
      </w:pPr>
    </w:p>
    <w:p w14:paraId="1FB0C351">
      <w:pPr>
        <w:pStyle w:val="2"/>
        <w:bidi w:val="0"/>
        <w:jc w:val="center"/>
        <w:rPr>
          <w:rFonts w:hint="eastAsia"/>
        </w:rPr>
      </w:pPr>
      <w:r>
        <w:rPr>
          <w:rFonts w:hint="eastAsia"/>
        </w:rPr>
        <w:t>The Cross a Completed Justification</w:t>
      </w:r>
    </w:p>
    <w:p w14:paraId="1BBE75BE">
      <w:pPr>
        <w:pStyle w:val="2"/>
        <w:bidi w:val="0"/>
        <w:jc w:val="center"/>
        <w:rPr>
          <w:rFonts w:hint="eastAsia"/>
        </w:rPr>
      </w:pPr>
      <w:r>
        <w:rPr>
          <w:rFonts w:hint="eastAsia"/>
        </w:rPr>
        <w:t>十字架是已完成的称义</w:t>
      </w:r>
    </w:p>
    <w:p w14:paraId="1E9C6F36">
      <w:pPr>
        <w:pStyle w:val="3"/>
        <w:spacing w:line="267" w:lineRule="auto"/>
        <w:rPr>
          <w:rFonts w:hint="eastAsia" w:ascii="微软雅黑" w:hAnsi="微软雅黑" w:eastAsia="微软雅黑" w:cs="微软雅黑"/>
          <w:sz w:val="30"/>
          <w:szCs w:val="30"/>
        </w:rPr>
      </w:pPr>
    </w:p>
    <w:p w14:paraId="0D03683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through the blood of the cross is preliminary to advancement through its righteousness.</w:t>
      </w:r>
    </w:p>
    <w:p w14:paraId="3101E55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藉着十字架之血的赦免是藉着其义得提升的序幕。</w:t>
      </w:r>
    </w:p>
    <w:p w14:paraId="181E06F0">
      <w:pPr>
        <w:pStyle w:val="3"/>
        <w:spacing w:line="267" w:lineRule="auto"/>
        <w:rPr>
          <w:rFonts w:hint="eastAsia" w:ascii="微软雅黑" w:hAnsi="微软雅黑" w:eastAsia="微软雅黑" w:cs="微软雅黑"/>
          <w:sz w:val="30"/>
          <w:szCs w:val="30"/>
        </w:rPr>
      </w:pPr>
    </w:p>
    <w:p w14:paraId="683BD6B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criminal who is pardoned by the state, is not on that account received into favor</w:t>
      </w:r>
    </w:p>
    <w:p w14:paraId="451D537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被国家赦免的罪犯，并不因此就受到恩宠</w:t>
      </w:r>
    </w:p>
    <w:p w14:paraId="12073B92">
      <w:pPr>
        <w:pStyle w:val="3"/>
        <w:spacing w:line="267" w:lineRule="auto"/>
        <w:rPr>
          <w:rFonts w:hint="eastAsia" w:ascii="微软雅黑" w:hAnsi="微软雅黑" w:eastAsia="微软雅黑" w:cs="微软雅黑"/>
          <w:sz w:val="30"/>
          <w:szCs w:val="30"/>
        </w:rPr>
      </w:pPr>
    </w:p>
    <w:p w14:paraId="2B93F52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is he still regarded as a disgraced and degraded man; and it requires singularly meritorious services to reinstate him at court.</w:t>
      </w:r>
    </w:p>
    <w:p w14:paraId="1F4126F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——相反，他仍被视为一个丢脸和堕落的人；需要特别卓越的服务才能使他在法庭复职。</w:t>
      </w:r>
    </w:p>
    <w:p w14:paraId="6C2EB244">
      <w:pPr>
        <w:pStyle w:val="3"/>
        <w:spacing w:line="267" w:lineRule="auto"/>
        <w:rPr>
          <w:rFonts w:hint="eastAsia" w:ascii="微软雅黑" w:hAnsi="微软雅黑" w:eastAsia="微软雅黑" w:cs="微软雅黑"/>
          <w:sz w:val="30"/>
          <w:szCs w:val="30"/>
        </w:rPr>
      </w:pPr>
    </w:p>
    <w:p w14:paraId="5EF8FC4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pardon through the cross does not so restore the sinner to the favor of God as to give him a title to all the blessings of the Divine kingdom.</w:t>
      </w:r>
    </w:p>
    <w:p w14:paraId="5C0389D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因此，藉着十字架的赦免并不能使罪人恢复到神的恩宠中，以赋予他获得神国所有祝福的资格。</w:t>
      </w:r>
    </w:p>
    <w:p w14:paraId="3014D1FD">
      <w:pPr>
        <w:pStyle w:val="3"/>
        <w:spacing w:line="267" w:lineRule="auto"/>
        <w:rPr>
          <w:rFonts w:hint="eastAsia" w:ascii="微软雅黑" w:hAnsi="微软雅黑" w:eastAsia="微软雅黑" w:cs="微软雅黑"/>
          <w:sz w:val="30"/>
          <w:szCs w:val="30"/>
        </w:rPr>
      </w:pPr>
    </w:p>
    <w:p w14:paraId="231DFF1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great matter that the death of Christ has procured his pardon; but this is not all that he needs.</w:t>
      </w:r>
    </w:p>
    <w:p w14:paraId="03E22BB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基督的死为他赢得了赦免，这确实是一件大事；但这并不是他所需要的全部。</w:t>
      </w:r>
    </w:p>
    <w:p w14:paraId="43EE08CF">
      <w:pPr>
        <w:pStyle w:val="3"/>
        <w:spacing w:line="267" w:lineRule="auto"/>
        <w:rPr>
          <w:rFonts w:hint="eastAsia" w:ascii="微软雅黑" w:hAnsi="微软雅黑" w:eastAsia="微软雅黑" w:cs="微软雅黑"/>
          <w:sz w:val="30"/>
          <w:szCs w:val="30"/>
        </w:rPr>
      </w:pPr>
    </w:p>
    <w:p w14:paraId="6F53538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he is simply acquitted from the penalty of the law; he escapes from punishment;</w:t>
      </w:r>
    </w:p>
    <w:p w14:paraId="1544787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藉此，他只是免除了法律的惩罚；他逃脱了刑罚；</w:t>
      </w:r>
    </w:p>
    <w:p w14:paraId="4D088A88">
      <w:pPr>
        <w:pStyle w:val="3"/>
        <w:spacing w:line="267" w:lineRule="auto"/>
        <w:rPr>
          <w:rFonts w:hint="eastAsia" w:ascii="微软雅黑" w:hAnsi="微软雅黑" w:eastAsia="微软雅黑" w:cs="微软雅黑"/>
          <w:sz w:val="30"/>
          <w:szCs w:val="30"/>
        </w:rPr>
      </w:pPr>
    </w:p>
    <w:p w14:paraId="4B7F40B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merely kept out of hell, and has "attained the midway position of God's letting him alone."</w:t>
      </w:r>
    </w:p>
    <w:p w14:paraId="1399512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他只是被挡在地狱之外，并“达到了神任凭他的中间位置。”</w:t>
      </w:r>
    </w:p>
    <w:p w14:paraId="6DA15B3B">
      <w:pPr>
        <w:pStyle w:val="3"/>
        <w:spacing w:line="267" w:lineRule="auto"/>
        <w:rPr>
          <w:rFonts w:hint="eastAsia" w:ascii="微软雅黑" w:hAnsi="微软雅黑" w:eastAsia="微软雅黑" w:cs="微软雅黑"/>
          <w:sz w:val="30"/>
          <w:szCs w:val="30"/>
        </w:rPr>
      </w:pPr>
    </w:p>
    <w:p w14:paraId="22C4596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for something higher; he seeks the privileges of a loyal and obedient subject;</w:t>
      </w:r>
    </w:p>
    <w:p w14:paraId="517224E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他要求更高的东西；他寻求忠诚顺服臣民的特权；</w:t>
      </w:r>
    </w:p>
    <w:p w14:paraId="164D21E9">
      <w:pPr>
        <w:pStyle w:val="3"/>
        <w:spacing w:line="267" w:lineRule="auto"/>
        <w:rPr>
          <w:rFonts w:hint="eastAsia" w:ascii="微软雅黑" w:hAnsi="微软雅黑" w:eastAsia="微软雅黑" w:cs="微软雅黑"/>
          <w:sz w:val="30"/>
          <w:szCs w:val="30"/>
        </w:rPr>
      </w:pPr>
    </w:p>
    <w:p w14:paraId="253CB05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to be entitled to the reward of righteousness;</w:t>
      </w:r>
    </w:p>
    <w:p w14:paraId="07D4825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他渴望有资格获得义的奖赏；</w:t>
      </w:r>
    </w:p>
    <w:p w14:paraId="1D6C2D68">
      <w:pPr>
        <w:pStyle w:val="3"/>
        <w:spacing w:line="267" w:lineRule="auto"/>
        <w:rPr>
          <w:rFonts w:hint="eastAsia" w:ascii="微软雅黑" w:hAnsi="微软雅黑" w:eastAsia="微软雅黑" w:cs="微软雅黑"/>
          <w:sz w:val="30"/>
          <w:szCs w:val="30"/>
        </w:rPr>
      </w:pPr>
    </w:p>
    <w:p w14:paraId="31564F4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to stand restored, reinstated in the favor of his heavenly Prince,</w:t>
      </w:r>
    </w:p>
    <w:p w14:paraId="31CFDB1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他渴望站立得稳，恢复在他天国君王的恩宠中，</w:t>
      </w:r>
    </w:p>
    <w:p w14:paraId="6387C98B">
      <w:pPr>
        <w:pStyle w:val="3"/>
        <w:spacing w:line="267" w:lineRule="auto"/>
        <w:rPr>
          <w:rFonts w:hint="eastAsia" w:ascii="微软雅黑" w:hAnsi="微软雅黑" w:eastAsia="微软雅黑" w:cs="微软雅黑"/>
          <w:sz w:val="30"/>
          <w:szCs w:val="30"/>
        </w:rPr>
      </w:pPr>
    </w:p>
    <w:p w14:paraId="4A19B78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merely a fair candidate for gracious advancement, but the titled possessor of kingly, of heavenly honors.</w:t>
      </w:r>
    </w:p>
    <w:p w14:paraId="72CEB59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不仅是一个恩典晋升的合格候选人，而是一个拥有王者、天堂荣誉头衔的拥有者。</w:t>
      </w:r>
    </w:p>
    <w:p w14:paraId="1726946E">
      <w:pPr>
        <w:pStyle w:val="3"/>
        <w:spacing w:line="267" w:lineRule="auto"/>
        <w:rPr>
          <w:rFonts w:hint="eastAsia" w:ascii="微软雅黑" w:hAnsi="微软雅黑" w:eastAsia="微软雅黑" w:cs="微软雅黑"/>
          <w:sz w:val="30"/>
          <w:szCs w:val="30"/>
        </w:rPr>
      </w:pPr>
    </w:p>
    <w:p w14:paraId="61317C4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title the cross of Christ gives him.</w:t>
      </w:r>
    </w:p>
    <w:p w14:paraId="0184EE6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这头衔是基督的十字架给他的。</w:t>
      </w:r>
    </w:p>
    <w:p w14:paraId="602619D8">
      <w:pPr>
        <w:pStyle w:val="3"/>
        <w:spacing w:line="267" w:lineRule="auto"/>
        <w:rPr>
          <w:rFonts w:hint="eastAsia" w:ascii="微软雅黑" w:hAnsi="微软雅黑" w:eastAsia="微软雅黑" w:cs="微软雅黑"/>
          <w:sz w:val="30"/>
          <w:szCs w:val="30"/>
        </w:rPr>
      </w:pPr>
    </w:p>
    <w:p w14:paraId="3657FAE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 believer, it is a completed justification.</w:t>
      </w:r>
    </w:p>
    <w:p w14:paraId="054E454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对每一个信徒来说，这是已完成的称义。</w:t>
      </w:r>
    </w:p>
    <w:p w14:paraId="01DA3209">
      <w:pPr>
        <w:pStyle w:val="3"/>
        <w:spacing w:line="267" w:lineRule="auto"/>
        <w:rPr>
          <w:rFonts w:hint="eastAsia" w:ascii="微软雅黑" w:hAnsi="微软雅黑" w:eastAsia="微软雅黑" w:cs="微软雅黑"/>
          <w:sz w:val="30"/>
          <w:szCs w:val="30"/>
        </w:rPr>
      </w:pPr>
    </w:p>
    <w:p w14:paraId="35B9D28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that his entire salvation is not the work of man, but from beginning to end the work of Christ, and will be to the glory of Him who "is all in all."</w:t>
      </w:r>
    </w:p>
    <w:p w14:paraId="10F990F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正因如此，他的整个救恩不是人的工作，而是从头到尾都是基督的工作，并将归荣耀给那位“在万有之上”的主。</w:t>
      </w:r>
    </w:p>
    <w:p w14:paraId="218E0339">
      <w:pPr>
        <w:pStyle w:val="3"/>
        <w:spacing w:line="267" w:lineRule="auto"/>
        <w:rPr>
          <w:rFonts w:hint="eastAsia" w:ascii="微软雅黑" w:hAnsi="微软雅黑" w:eastAsia="微软雅黑" w:cs="微软雅黑"/>
          <w:sz w:val="30"/>
          <w:szCs w:val="30"/>
        </w:rPr>
      </w:pPr>
    </w:p>
    <w:p w14:paraId="01D768F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one of the attractions of the cross.</w:t>
      </w:r>
    </w:p>
    <w:p w14:paraId="0F48011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这是十字架的吸引力之一。</w:t>
      </w:r>
    </w:p>
    <w:p w14:paraId="3AE07A71">
      <w:pPr>
        <w:pStyle w:val="3"/>
        <w:spacing w:line="267" w:lineRule="auto"/>
        <w:rPr>
          <w:rFonts w:hint="eastAsia" w:ascii="微软雅黑" w:hAnsi="微软雅黑" w:eastAsia="微软雅黑" w:cs="微软雅黑"/>
          <w:sz w:val="30"/>
          <w:szCs w:val="30"/>
        </w:rPr>
      </w:pPr>
    </w:p>
    <w:p w14:paraId="3FA9CD3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prominent point of divergence of all false religions from the true, will be found in ignorance, denial, or perversion of this great truth.</w:t>
      </w:r>
    </w:p>
    <w:p w14:paraId="72AE13B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所有虚假宗教与真实宗教的主要分歧点，在于对这一伟大真理的无知、否认或曲解。</w:t>
      </w:r>
    </w:p>
    <w:p w14:paraId="6C0D6911">
      <w:pPr>
        <w:pStyle w:val="3"/>
        <w:spacing w:line="267" w:lineRule="auto"/>
        <w:rPr>
          <w:rFonts w:hint="eastAsia" w:ascii="微软雅黑" w:hAnsi="微软雅黑" w:eastAsia="微软雅黑" w:cs="微软雅黑"/>
          <w:sz w:val="30"/>
          <w:szCs w:val="30"/>
        </w:rPr>
      </w:pPr>
    </w:p>
    <w:p w14:paraId="2A116DC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radical errors of the church of Rome, is the doctrine of human merit and of works of merit.</w:t>
      </w:r>
    </w:p>
    <w:p w14:paraId="6FC10B2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在罗马教会的根本错误中，有人类功德和功德行为的教义。</w:t>
      </w:r>
    </w:p>
    <w:p w14:paraId="6FB69C98">
      <w:pPr>
        <w:pStyle w:val="3"/>
        <w:spacing w:line="267" w:lineRule="auto"/>
        <w:rPr>
          <w:rFonts w:hint="eastAsia" w:ascii="微软雅黑" w:hAnsi="微软雅黑" w:eastAsia="微软雅黑" w:cs="微软雅黑"/>
          <w:sz w:val="30"/>
          <w:szCs w:val="30"/>
        </w:rPr>
      </w:pPr>
    </w:p>
    <w:p w14:paraId="01413DB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of that anti-christian system is, that all that Jesus Christ has done for men is to enable them to merit the favor of God for themselves;</w:t>
      </w:r>
    </w:p>
    <w:p w14:paraId="5A1036E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那个反基督教体系的信仰是，耶稣基督为人所做的一切只是为了使他们能够为自己赢得神的恩宠；</w:t>
      </w:r>
    </w:p>
    <w:p w14:paraId="617056AC">
      <w:pPr>
        <w:pStyle w:val="3"/>
        <w:spacing w:line="267" w:lineRule="auto"/>
        <w:rPr>
          <w:rFonts w:hint="eastAsia" w:ascii="微软雅黑" w:hAnsi="微软雅黑" w:eastAsia="微软雅黑" w:cs="微软雅黑"/>
          <w:sz w:val="30"/>
          <w:szCs w:val="30"/>
        </w:rPr>
      </w:pPr>
    </w:p>
    <w:p w14:paraId="709E4F3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merits make them deserving; and that his merit consists in giving merit to their own obedience.</w:t>
      </w:r>
    </w:p>
    <w:p w14:paraId="29F4C27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祂的功德使他们配得；祂的功德在于赋予他们自己的顺服以功德。</w:t>
      </w:r>
    </w:p>
    <w:p w14:paraId="6F7075DC">
      <w:pPr>
        <w:pStyle w:val="3"/>
        <w:spacing w:line="267" w:lineRule="auto"/>
        <w:rPr>
          <w:rFonts w:hint="eastAsia" w:ascii="微软雅黑" w:hAnsi="微软雅黑" w:eastAsia="微软雅黑" w:cs="微软雅黑"/>
          <w:sz w:val="30"/>
          <w:szCs w:val="30"/>
        </w:rPr>
      </w:pPr>
    </w:p>
    <w:p w14:paraId="36B424A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that there are good works over and above those which God requires, and which constitute a fund of merit to be distributed as an offset to all our failures and sins,</w:t>
      </w:r>
    </w:p>
    <w:p w14:paraId="05F6E60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它教导说，除了神所要求的之外，还有善行，这些善行构成了一个功德基金，可以分配作为我们所有失败和罪过的抵消，</w:t>
      </w:r>
    </w:p>
    <w:p w14:paraId="38A2E1FE">
      <w:pPr>
        <w:pStyle w:val="3"/>
        <w:spacing w:line="267" w:lineRule="auto"/>
        <w:rPr>
          <w:rFonts w:hint="eastAsia" w:ascii="微软雅黑" w:hAnsi="微软雅黑" w:eastAsia="微软雅黑" w:cs="微软雅黑"/>
          <w:sz w:val="30"/>
          <w:szCs w:val="30"/>
        </w:rPr>
      </w:pPr>
    </w:p>
    <w:p w14:paraId="3F49151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to be regarded as a claim for favor otherwise forfeited.</w:t>
      </w:r>
    </w:p>
    <w:p w14:paraId="12D5ADE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并应被视为对原本已丧失之恩宠的索求。</w:t>
      </w:r>
    </w:p>
    <w:p w14:paraId="6A3D4E46">
      <w:pPr>
        <w:pStyle w:val="3"/>
        <w:spacing w:line="267" w:lineRule="auto"/>
        <w:rPr>
          <w:rFonts w:hint="eastAsia" w:ascii="微软雅黑" w:hAnsi="微软雅黑" w:eastAsia="微软雅黑" w:cs="微软雅黑"/>
          <w:sz w:val="30"/>
          <w:szCs w:val="30"/>
        </w:rPr>
      </w:pPr>
    </w:p>
    <w:p w14:paraId="6FC15DE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after many painful struggles, a few pious and devoted men, who had been educated in the bosom of that church,</w:t>
      </w:r>
    </w:p>
    <w:p w14:paraId="7389E4D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当几位在该教会怀抱中受过教育的虔诚献身者，经过许多痛苦的挣扎后，</w:t>
      </w:r>
    </w:p>
    <w:p w14:paraId="36D13A10">
      <w:pPr>
        <w:pStyle w:val="3"/>
        <w:spacing w:line="267" w:lineRule="auto"/>
        <w:rPr>
          <w:rFonts w:hint="eastAsia" w:ascii="微软雅黑" w:hAnsi="微软雅黑" w:eastAsia="微软雅黑" w:cs="微软雅黑"/>
          <w:sz w:val="30"/>
          <w:szCs w:val="30"/>
        </w:rPr>
      </w:pPr>
    </w:p>
    <w:p w14:paraId="24B0BAD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become so convinced of her apostasy as to resolve on a separation from her communion, and a systematic organization of a reformed church,</w:t>
      </w:r>
    </w:p>
    <w:p w14:paraId="380115B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变得如此确信她的背道，以至于决心脱离她的团契，并系统地组织一个改革后的教会，</w:t>
      </w:r>
    </w:p>
    <w:p w14:paraId="25A77A9E">
      <w:pPr>
        <w:pStyle w:val="3"/>
        <w:spacing w:line="267" w:lineRule="auto"/>
        <w:rPr>
          <w:rFonts w:hint="eastAsia" w:ascii="微软雅黑" w:hAnsi="微软雅黑" w:eastAsia="微软雅黑" w:cs="微软雅黑"/>
          <w:sz w:val="30"/>
          <w:szCs w:val="30"/>
        </w:rPr>
      </w:pPr>
    </w:p>
    <w:p w14:paraId="57359C9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means on which, under God, they relied, next to the circulation of the Holy Scriptures, was the great doctrine of the sinner's acceptance through the righteousness of Jesus Christ.</w:t>
      </w:r>
    </w:p>
    <w:p w14:paraId="5769327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在神之下，他们所依赖的伟大手段，仅次于圣经的流通，就是罪人藉着耶稣基督的义被接纳的伟大教义。</w:t>
      </w:r>
    </w:p>
    <w:p w14:paraId="2F4769C2">
      <w:pPr>
        <w:pStyle w:val="3"/>
        <w:spacing w:line="267" w:lineRule="auto"/>
        <w:rPr>
          <w:rFonts w:hint="eastAsia" w:ascii="微软雅黑" w:hAnsi="微软雅黑" w:eastAsia="微软雅黑" w:cs="微软雅黑"/>
          <w:sz w:val="30"/>
          <w:szCs w:val="30"/>
        </w:rPr>
      </w:pPr>
    </w:p>
    <w:p w14:paraId="6EFC10F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truths which produced such mighty results in the state of the world at that period of conflict, and which was honored by its Divine Author in effecting the Reformation, none stood forth more prominent than this.</w:t>
      </w:r>
    </w:p>
    <w:p w14:paraId="51D589E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在那个冲突时期，在世界状态中产生如此巨大结果的所有真理中，以及被其神圣作者在实现宗教改革中所尊荣的真理中，没有一个比这更突出的了。</w:t>
      </w:r>
    </w:p>
    <w:p w14:paraId="4C6C795E">
      <w:pPr>
        <w:pStyle w:val="3"/>
        <w:spacing w:line="267" w:lineRule="auto"/>
        <w:rPr>
          <w:rFonts w:hint="eastAsia" w:ascii="微软雅黑" w:hAnsi="微软雅黑" w:eastAsia="微软雅黑" w:cs="微软雅黑"/>
          <w:sz w:val="30"/>
          <w:szCs w:val="30"/>
        </w:rPr>
      </w:pPr>
    </w:p>
    <w:p w14:paraId="270C888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article reigns in my heart," said Luther, "and with this the church stands or falls."</w:t>
      </w:r>
    </w:p>
    <w:p w14:paraId="0ECDE05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“这一条款在我心中作王，”路德说，“教会靠此站立或跌倒。”</w:t>
      </w:r>
    </w:p>
    <w:p w14:paraId="25EE2CA8">
      <w:pPr>
        <w:pStyle w:val="3"/>
        <w:spacing w:line="267" w:lineRule="auto"/>
        <w:rPr>
          <w:rFonts w:hint="eastAsia" w:ascii="微软雅黑" w:hAnsi="微软雅黑" w:eastAsia="微软雅黑" w:cs="微软雅黑"/>
          <w:sz w:val="30"/>
          <w:szCs w:val="30"/>
        </w:rPr>
      </w:pPr>
    </w:p>
    <w:p w14:paraId="2FF9D12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the reverse of that state of condemnation to which man as a sinner is adjudged by the law of God.</w:t>
      </w:r>
    </w:p>
    <w:p w14:paraId="185DDC1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称义是人作为罪人被神律法判决的定罪状态的反面。</w:t>
      </w:r>
    </w:p>
    <w:p w14:paraId="27EAE0D5">
      <w:pPr>
        <w:pStyle w:val="3"/>
        <w:spacing w:line="267" w:lineRule="auto"/>
        <w:rPr>
          <w:rFonts w:hint="eastAsia" w:ascii="微软雅黑" w:hAnsi="微软雅黑" w:eastAsia="微软雅黑" w:cs="微软雅黑"/>
          <w:sz w:val="30"/>
          <w:szCs w:val="30"/>
        </w:rPr>
      </w:pPr>
    </w:p>
    <w:p w14:paraId="4D46E56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creature's act, but purely the act of God.</w:t>
      </w:r>
    </w:p>
    <w:p w14:paraId="09D4957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这不是受造物的行为，纯粹是神的行为。</w:t>
      </w:r>
    </w:p>
    <w:p w14:paraId="6C4B0A52">
      <w:pPr>
        <w:pStyle w:val="3"/>
        <w:spacing w:line="267" w:lineRule="auto"/>
        <w:rPr>
          <w:rFonts w:hint="eastAsia" w:ascii="微软雅黑" w:hAnsi="微软雅黑" w:eastAsia="微软雅黑" w:cs="微软雅黑"/>
          <w:sz w:val="30"/>
          <w:szCs w:val="30"/>
        </w:rPr>
      </w:pPr>
    </w:p>
    <w:p w14:paraId="5DE7607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moral character of the creature that is affected by it, but his legal relationship to God.</w:t>
      </w:r>
    </w:p>
    <w:p w14:paraId="4578512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受其影响的不是受造物的道德品格，而是他与神的法律关系。</w:t>
      </w:r>
    </w:p>
    <w:p w14:paraId="0F109F97">
      <w:pPr>
        <w:pStyle w:val="3"/>
        <w:spacing w:line="267" w:lineRule="auto"/>
        <w:rPr>
          <w:rFonts w:hint="eastAsia" w:ascii="微软雅黑" w:hAnsi="微软雅黑" w:eastAsia="微软雅黑" w:cs="微软雅黑"/>
          <w:sz w:val="30"/>
          <w:szCs w:val="30"/>
        </w:rPr>
      </w:pPr>
    </w:p>
    <w:p w14:paraId="7D7F247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work of the Holy Spirit on his heart, nor his own personal exercise of a gracious disposition;</w:t>
      </w:r>
    </w:p>
    <w:p w14:paraId="66E88F8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这不是圣灵在他心里的工作，也不是他个人恩慈性情的运用；</w:t>
      </w:r>
    </w:p>
    <w:p w14:paraId="16FE4623">
      <w:pPr>
        <w:pStyle w:val="3"/>
        <w:spacing w:line="267" w:lineRule="auto"/>
        <w:rPr>
          <w:rFonts w:hint="eastAsia" w:ascii="微软雅黑" w:hAnsi="微软雅黑" w:eastAsia="微软雅黑" w:cs="微软雅黑"/>
          <w:sz w:val="30"/>
          <w:szCs w:val="30"/>
        </w:rPr>
      </w:pPr>
    </w:p>
    <w:p w14:paraId="412A561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sentence of God, as Lawgiver pronouncing him just, and accepting him as a righteous man.</w:t>
      </w:r>
    </w:p>
    <w:p w14:paraId="1D3996C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而是神的判决，作为立法者宣布他是义的，并接受他为义人。</w:t>
      </w:r>
    </w:p>
    <w:p w14:paraId="57B58AAC">
      <w:pPr>
        <w:pStyle w:val="3"/>
        <w:spacing w:line="267" w:lineRule="auto"/>
        <w:rPr>
          <w:rFonts w:hint="eastAsia" w:ascii="微软雅黑" w:hAnsi="微软雅黑" w:eastAsia="微软雅黑" w:cs="微软雅黑"/>
          <w:sz w:val="30"/>
          <w:szCs w:val="30"/>
        </w:rPr>
      </w:pPr>
    </w:p>
    <w:p w14:paraId="0728CDF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acquittal of the charge of personal wickedness; for in the very act of justification, there is the strongest implication of that charge.</w:t>
      </w:r>
    </w:p>
    <w:p w14:paraId="1D7A304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这不是对个人邪恶指控的无罪释放；因为在称义的行为本身中，包含了对该指控的最强烈暗示。</w:t>
      </w:r>
    </w:p>
    <w:p w14:paraId="1EFFCAF6">
      <w:pPr>
        <w:pStyle w:val="3"/>
        <w:spacing w:line="267" w:lineRule="auto"/>
        <w:rPr>
          <w:rFonts w:hint="eastAsia" w:ascii="微软雅黑" w:hAnsi="微软雅黑" w:eastAsia="微软雅黑" w:cs="微软雅黑"/>
          <w:sz w:val="30"/>
          <w:szCs w:val="30"/>
        </w:rPr>
      </w:pPr>
    </w:p>
    <w:p w14:paraId="579993F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in any form, or degree, a vindication of the sinner's conduct, nor any excuse or palliation of it;</w:t>
      </w:r>
    </w:p>
    <w:p w14:paraId="7338B1A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它也不是以任何形式或程度对罪人行为的辩护，也不是对其的任何借口或掩饰；</w:t>
      </w:r>
    </w:p>
    <w:p w14:paraId="05A49617">
      <w:pPr>
        <w:pStyle w:val="3"/>
        <w:spacing w:line="267" w:lineRule="auto"/>
        <w:rPr>
          <w:rFonts w:hint="eastAsia" w:ascii="微软雅黑" w:hAnsi="微软雅黑" w:eastAsia="微软雅黑" w:cs="微软雅黑"/>
          <w:sz w:val="30"/>
          <w:szCs w:val="30"/>
        </w:rPr>
      </w:pPr>
    </w:p>
    <w:p w14:paraId="5A7AE65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a direct condemnation of it, and in the most emphatic terms.</w:t>
      </w:r>
    </w:p>
    <w:p w14:paraId="7EC06B4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相反，它是对其最直接、最强调的定罪。</w:t>
      </w:r>
    </w:p>
    <w:p w14:paraId="46AF25B5">
      <w:pPr>
        <w:pStyle w:val="3"/>
        <w:spacing w:line="267" w:lineRule="auto"/>
        <w:rPr>
          <w:rFonts w:hint="eastAsia" w:ascii="微软雅黑" w:hAnsi="微软雅黑" w:eastAsia="微软雅黑" w:cs="微软雅黑"/>
          <w:sz w:val="30"/>
          <w:szCs w:val="30"/>
        </w:rPr>
      </w:pPr>
    </w:p>
    <w:p w14:paraId="470F9811">
      <w:pPr>
        <w:pStyle w:val="3"/>
        <w:spacing w:line="267" w:lineRule="auto"/>
        <w:rPr>
          <w:rFonts w:hint="eastAsia" w:ascii="微软雅黑" w:hAnsi="微软雅黑" w:eastAsia="微软雅黑" w:cs="微软雅黑"/>
          <w:sz w:val="30"/>
          <w:szCs w:val="30"/>
        </w:rPr>
      </w:pPr>
    </w:p>
    <w:p w14:paraId="39C94BCE">
      <w:pPr>
        <w:pStyle w:val="3"/>
        <w:spacing w:line="267" w:lineRule="auto"/>
        <w:rPr>
          <w:rFonts w:hint="eastAsia" w:ascii="微软雅黑" w:hAnsi="微软雅黑" w:eastAsia="微软雅黑" w:cs="微软雅黑"/>
          <w:sz w:val="30"/>
          <w:szCs w:val="30"/>
        </w:rPr>
      </w:pPr>
    </w:p>
    <w:p w14:paraId="295F409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who justifies."</w:t>
      </w:r>
    </w:p>
    <w:p w14:paraId="7335E84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“称义的是神。”</w:t>
      </w:r>
    </w:p>
    <w:p w14:paraId="162B5EFB">
      <w:pPr>
        <w:pStyle w:val="3"/>
        <w:spacing w:line="329" w:lineRule="auto"/>
        <w:rPr>
          <w:rFonts w:hint="eastAsia" w:ascii="微软雅黑" w:hAnsi="微软雅黑" w:eastAsia="微软雅黑" w:cs="微软雅黑"/>
          <w:sz w:val="30"/>
          <w:szCs w:val="30"/>
        </w:rPr>
      </w:pPr>
    </w:p>
    <w:p w14:paraId="4BEE1B5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act of God, originating in his free, unmerited grace, whereby he judges the disobedient to the rewards of the obedient—the unjust to the rewards of the just;</w:t>
      </w:r>
    </w:p>
    <w:p w14:paraId="244B3D4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这是神出于祂白白、不配得之恩典的行为，藉此祂将顺服者的奖赏判给悖逆者——将义人的奖赏判给不义者；</w:t>
      </w:r>
    </w:p>
    <w:p w14:paraId="7F515787">
      <w:pPr>
        <w:pStyle w:val="3"/>
        <w:spacing w:line="329" w:lineRule="auto"/>
        <w:rPr>
          <w:rFonts w:hint="eastAsia" w:ascii="微软雅黑" w:hAnsi="微软雅黑" w:eastAsia="微软雅黑" w:cs="微软雅黑"/>
          <w:sz w:val="30"/>
          <w:szCs w:val="30"/>
        </w:rPr>
      </w:pPr>
    </w:p>
    <w:p w14:paraId="1B1E781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securing to them all the positive blessings which his law secures to an unoffending and perfectly obedient subject.</w:t>
      </w:r>
    </w:p>
    <w:p w14:paraId="0B56330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向他们确保祂律法向无过犯且完全顺服之臣民所确保的一切积极祝福。</w:t>
      </w:r>
    </w:p>
    <w:p w14:paraId="2B778D08">
      <w:pPr>
        <w:pStyle w:val="3"/>
        <w:spacing w:line="329" w:lineRule="auto"/>
        <w:rPr>
          <w:rFonts w:hint="eastAsia" w:ascii="微软雅黑" w:hAnsi="微软雅黑" w:eastAsia="微软雅黑" w:cs="微软雅黑"/>
          <w:sz w:val="30"/>
          <w:szCs w:val="30"/>
        </w:rPr>
      </w:pPr>
    </w:p>
    <w:p w14:paraId="36B6FDD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they adoption into the Divine family and all the privileges of the sons of God;</w:t>
      </w:r>
    </w:p>
    <w:p w14:paraId="1EECE78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无论是被接纳进入神圣家庭，享有一切神儿女的特权；</w:t>
      </w:r>
    </w:p>
    <w:p w14:paraId="5A7F5698">
      <w:pPr>
        <w:pStyle w:val="3"/>
        <w:spacing w:line="329" w:lineRule="auto"/>
        <w:rPr>
          <w:rFonts w:hint="eastAsia" w:ascii="微软雅黑" w:hAnsi="微软雅黑" w:eastAsia="微软雅黑" w:cs="微软雅黑"/>
          <w:sz w:val="30"/>
          <w:szCs w:val="30"/>
        </w:rPr>
      </w:pPr>
    </w:p>
    <w:p w14:paraId="5415432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they the Divine guardianship and favor in time of trouble, and the Divine presence as they go down to the dark valley;</w:t>
      </w:r>
    </w:p>
    <w:p w14:paraId="0D93E46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还是患难时神圣的守护与恩宠，以及当他们下到幽暗山谷时神圣的同在；</w:t>
      </w:r>
    </w:p>
    <w:p w14:paraId="33E21AB4">
      <w:pPr>
        <w:pStyle w:val="3"/>
        <w:spacing w:line="329" w:lineRule="auto"/>
        <w:rPr>
          <w:rFonts w:hint="eastAsia" w:ascii="微软雅黑" w:hAnsi="微软雅黑" w:eastAsia="微软雅黑" w:cs="微软雅黑"/>
          <w:sz w:val="30"/>
          <w:szCs w:val="30"/>
        </w:rPr>
      </w:pPr>
    </w:p>
    <w:p w14:paraId="5956539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they "the resurrection and the life," when they dwell in the dust, or the cheering sentence of approbation, when they stand at the bar of judgment;</w:t>
      </w:r>
    </w:p>
    <w:p w14:paraId="298F2C9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无论是当他们住在尘土中时的“复活与生命”，还是当他们站在审判台前时那令人振奋的称赞判决；</w:t>
      </w:r>
    </w:p>
    <w:p w14:paraId="265AD9D1">
      <w:pPr>
        <w:pStyle w:val="3"/>
        <w:spacing w:line="329" w:lineRule="auto"/>
        <w:rPr>
          <w:rFonts w:hint="eastAsia" w:ascii="微软雅黑" w:hAnsi="微软雅黑" w:eastAsia="微软雅黑" w:cs="微软雅黑"/>
          <w:sz w:val="30"/>
          <w:szCs w:val="30"/>
        </w:rPr>
      </w:pPr>
    </w:p>
    <w:p w14:paraId="33FF3D4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they what they may, which the law secures to the sinless and obedient, the act of justification secures to the believer.</w:t>
      </w:r>
    </w:p>
    <w:p w14:paraId="68129F3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无论律法向无罪与顺服者确保的是什么，称义的行为都将其确保给信徒。</w:t>
      </w:r>
    </w:p>
    <w:p w14:paraId="71FE1F50">
      <w:pPr>
        <w:pStyle w:val="3"/>
        <w:spacing w:line="329" w:lineRule="auto"/>
        <w:rPr>
          <w:rFonts w:hint="eastAsia" w:ascii="微软雅黑" w:hAnsi="微软雅黑" w:eastAsia="微软雅黑" w:cs="微软雅黑"/>
          <w:sz w:val="30"/>
          <w:szCs w:val="30"/>
        </w:rPr>
      </w:pPr>
    </w:p>
    <w:p w14:paraId="07908D4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"justify the ungodly" is a most important measure in the Divine government, and may not be performed slightly, nor without good and sufficient reasons.</w:t>
      </w:r>
    </w:p>
    <w:p w14:paraId="0BF70E7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如此“称罪人为义”是神圣治理中一项极其重要的措施，不可轻率行事，也不能没有充分且正当的理由。</w:t>
      </w:r>
    </w:p>
    <w:p w14:paraId="68836307">
      <w:pPr>
        <w:pStyle w:val="3"/>
        <w:spacing w:line="329" w:lineRule="auto"/>
        <w:rPr>
          <w:rFonts w:hint="eastAsia" w:ascii="微软雅黑" w:hAnsi="微软雅黑" w:eastAsia="微软雅黑" w:cs="微软雅黑"/>
          <w:sz w:val="30"/>
          <w:szCs w:val="30"/>
        </w:rPr>
      </w:pPr>
    </w:p>
    <w:p w14:paraId="55625CD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that is which renders it right and just for God to do this, and which constitutes the foundation, the ground, or the meritorious cause of justification, is very distinctly revealed in the sacred writings.</w:t>
      </w:r>
    </w:p>
    <w:p w14:paraId="4B5B7EC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究竟是什么使得神这样做是正当且公义的，并且构成了称义的基础、根据或功德原因，这在圣经中已非常清楚地启示出来。</w:t>
      </w:r>
    </w:p>
    <w:p w14:paraId="65F76866">
      <w:pPr>
        <w:pStyle w:val="3"/>
        <w:spacing w:line="329" w:lineRule="auto"/>
        <w:rPr>
          <w:rFonts w:hint="eastAsia" w:ascii="微软雅黑" w:hAnsi="微软雅黑" w:eastAsia="微软雅黑" w:cs="微软雅黑"/>
          <w:sz w:val="30"/>
          <w:szCs w:val="30"/>
        </w:rPr>
      </w:pPr>
    </w:p>
    <w:p w14:paraId="29BE16E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parents were, in the more rigid acceptation of the phrase, in a state of probation, and put upon their good behavior.</w:t>
      </w:r>
    </w:p>
    <w:p w14:paraId="142E00B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我们的始祖，按照该短语更严格的含义，处于一种试验状态，并取决于他们的良好表现。</w:t>
      </w:r>
    </w:p>
    <w:p w14:paraId="3C503A4A">
      <w:pPr>
        <w:pStyle w:val="3"/>
        <w:spacing w:line="329" w:lineRule="auto"/>
        <w:rPr>
          <w:rFonts w:hint="eastAsia" w:ascii="微软雅黑" w:hAnsi="微软雅黑" w:eastAsia="微软雅黑" w:cs="微软雅黑"/>
          <w:sz w:val="30"/>
          <w:szCs w:val="30"/>
        </w:rPr>
      </w:pPr>
    </w:p>
    <w:p w14:paraId="033DEBA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condition of maintaining their integrity during this period of trial, they were to be confirmed in holiness and happiness, and to become the possessors of eternal life.</w:t>
      </w:r>
    </w:p>
    <w:p w14:paraId="1A34FAC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在试验期间保持正直的条件下，他们将在圣洁与幸福中得到确认，并成为永生的拥有者。</w:t>
      </w:r>
    </w:p>
    <w:p w14:paraId="51358F1B">
      <w:pPr>
        <w:pStyle w:val="3"/>
        <w:spacing w:line="329" w:lineRule="auto"/>
        <w:rPr>
          <w:rFonts w:hint="eastAsia" w:ascii="微软雅黑" w:hAnsi="微软雅黑" w:eastAsia="微软雅黑" w:cs="微软雅黑"/>
          <w:sz w:val="30"/>
          <w:szCs w:val="30"/>
        </w:rPr>
      </w:pPr>
    </w:p>
    <w:p w14:paraId="0E76A72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unvarying principle of the Divine government, that eternal life is bestowed in approbation of a perfect righteousness.</w:t>
      </w:r>
    </w:p>
    <w:p w14:paraId="175A31B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神圣治理的一个不变原则是，永生是作为对完美之义的认可而赐予的。</w:t>
      </w:r>
    </w:p>
    <w:p w14:paraId="0C965E1A">
      <w:pPr>
        <w:pStyle w:val="3"/>
        <w:spacing w:line="329" w:lineRule="auto"/>
        <w:rPr>
          <w:rFonts w:hint="eastAsia" w:ascii="微软雅黑" w:hAnsi="微软雅黑" w:eastAsia="微软雅黑" w:cs="微软雅黑"/>
          <w:sz w:val="30"/>
          <w:szCs w:val="30"/>
        </w:rPr>
      </w:pPr>
    </w:p>
    <w:p w14:paraId="298AF49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that does those things shall live by them."</w:t>
      </w:r>
    </w:p>
    <w:p w14:paraId="5E4760E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“人若行那出于律法的义，就必因此活着。”</w:t>
      </w:r>
    </w:p>
    <w:p w14:paraId="201DE73B">
      <w:pPr>
        <w:pStyle w:val="3"/>
        <w:spacing w:line="329" w:lineRule="auto"/>
        <w:rPr>
          <w:rFonts w:hint="eastAsia" w:ascii="微软雅黑" w:hAnsi="微软雅黑" w:eastAsia="微软雅黑" w:cs="微软雅黑"/>
          <w:sz w:val="30"/>
          <w:szCs w:val="30"/>
        </w:rPr>
      </w:pPr>
    </w:p>
    <w:p w14:paraId="081F4DC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righteousness is good, and will stand in the day of reckoning.</w:t>
      </w:r>
    </w:p>
    <w:p w14:paraId="0904623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这样的义是好的，在清算的日子站立得住。</w:t>
      </w:r>
    </w:p>
    <w:p w14:paraId="69E958EB">
      <w:pPr>
        <w:pStyle w:val="3"/>
        <w:spacing w:line="329" w:lineRule="auto"/>
        <w:rPr>
          <w:rFonts w:hint="eastAsia" w:ascii="微软雅黑" w:hAnsi="微软雅黑" w:eastAsia="微软雅黑" w:cs="微软雅黑"/>
          <w:sz w:val="30"/>
          <w:szCs w:val="30"/>
        </w:rPr>
      </w:pPr>
    </w:p>
    <w:p w14:paraId="74D12DF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spotless and pure; it is the righteousness of the unfallen, and whoever possesses it, shall find it a complete and completed justification.</w:t>
      </w:r>
    </w:p>
    <w:p w14:paraId="0165987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它是无瑕疵和纯洁的；它是未堕落者的义，无论谁拥有它，都会发现它是一个完全且已完成的称义。</w:t>
      </w:r>
    </w:p>
    <w:p w14:paraId="43B8A125">
      <w:pPr>
        <w:pStyle w:val="3"/>
        <w:spacing w:line="329" w:lineRule="auto"/>
        <w:rPr>
          <w:rFonts w:hint="eastAsia" w:ascii="微软雅黑" w:hAnsi="微软雅黑" w:eastAsia="微软雅黑" w:cs="微软雅黑"/>
          <w:sz w:val="30"/>
          <w:szCs w:val="30"/>
        </w:rPr>
      </w:pPr>
    </w:p>
    <w:p w14:paraId="7CBCD6C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are to be found among our race who have perfectly obeyed the law of God, they have a legal right to acquittal from punishment, and to the reward of a perfect obedience.</w:t>
      </w:r>
    </w:p>
    <w:p w14:paraId="453C737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如果在我们族类中能找到任何完全遵守神律法的人，他们就有合法的权利免受惩罚，并获得完美顺服的奖赏。</w:t>
      </w:r>
    </w:p>
    <w:p w14:paraId="3D27F886">
      <w:pPr>
        <w:pStyle w:val="3"/>
        <w:spacing w:line="329" w:lineRule="auto"/>
        <w:rPr>
          <w:rFonts w:hint="eastAsia" w:ascii="微软雅黑" w:hAnsi="微软雅黑" w:eastAsia="微软雅黑" w:cs="微软雅黑"/>
          <w:sz w:val="30"/>
          <w:szCs w:val="30"/>
        </w:rPr>
      </w:pPr>
    </w:p>
    <w:p w14:paraId="6F5BDC6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great principle of the Divine government is abundantly magnified by the cross of Christ; and in every instance of salvation, eternal life is still bestowed in approbation of a perfect righteousness.</w:t>
      </w:r>
    </w:p>
    <w:p w14:paraId="3C8D167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现在，神圣治理的这一伟大原则因基督的十字架而被极大地尊大；在每一个得救的例子中，永生仍然是作为对完美之义的认可而赐予的。</w:t>
      </w:r>
    </w:p>
    <w:p w14:paraId="2A8AC4BD">
      <w:pPr>
        <w:pStyle w:val="3"/>
        <w:spacing w:line="329" w:lineRule="auto"/>
        <w:rPr>
          <w:rFonts w:hint="eastAsia" w:ascii="微软雅黑" w:hAnsi="微软雅黑" w:eastAsia="微软雅黑" w:cs="微软雅黑"/>
          <w:sz w:val="30"/>
          <w:szCs w:val="30"/>
        </w:rPr>
      </w:pPr>
    </w:p>
    <w:p w14:paraId="412EDFD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righteousness deserves, and has a claim of merit on such a reward; nor is the reward ever bestowed except for such a righteousness.</w:t>
      </w:r>
    </w:p>
    <w:p w14:paraId="7FC840E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这样的义配得，并且有功德权利要求这样的奖赏；除非是为了这样的义，否则奖赏绝不会被赐予。</w:t>
      </w:r>
    </w:p>
    <w:p w14:paraId="138B33B7">
      <w:pPr>
        <w:pStyle w:val="3"/>
        <w:spacing w:line="329" w:lineRule="auto"/>
        <w:rPr>
          <w:rFonts w:hint="eastAsia" w:ascii="微软雅黑" w:hAnsi="微软雅黑" w:eastAsia="微软雅黑" w:cs="微软雅黑"/>
          <w:sz w:val="30"/>
          <w:szCs w:val="30"/>
        </w:rPr>
      </w:pPr>
    </w:p>
    <w:p w14:paraId="1CA210A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merit, as attaching itself to a perfect obedience, has, I am sensible, been repudiated by some writers;</w:t>
      </w:r>
    </w:p>
    <w:p w14:paraId="617B176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我也知道，一些作家否认功德附属于完美顺服这一观念；</w:t>
      </w:r>
    </w:p>
    <w:p w14:paraId="2EB39BCC">
      <w:pPr>
        <w:pStyle w:val="3"/>
        <w:spacing w:line="329" w:lineRule="auto"/>
        <w:rPr>
          <w:rFonts w:hint="eastAsia" w:ascii="微软雅黑" w:hAnsi="微软雅黑" w:eastAsia="微软雅黑" w:cs="微软雅黑"/>
          <w:sz w:val="30"/>
          <w:szCs w:val="30"/>
        </w:rPr>
      </w:pPr>
    </w:p>
    <w:p w14:paraId="2B020E8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word itself be not destitute of meaning, and if there be such a thing as merit in the moral world, it is found in a perfect obedience to the holy law of God.</w:t>
      </w:r>
    </w:p>
    <w:p w14:paraId="112B330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但如果这个词本身并非毫无意义，如果在道德世界中确实存在功德这种东西，那么它就存在于对神圣洁律法的完美顺服中。</w:t>
      </w:r>
    </w:p>
    <w:p w14:paraId="14E8D7A7">
      <w:pPr>
        <w:pStyle w:val="3"/>
        <w:spacing w:line="329" w:lineRule="auto"/>
        <w:rPr>
          <w:rFonts w:hint="eastAsia" w:ascii="微软雅黑" w:hAnsi="微软雅黑" w:eastAsia="微软雅黑" w:cs="微软雅黑"/>
          <w:sz w:val="30"/>
          <w:szCs w:val="30"/>
        </w:rPr>
      </w:pPr>
    </w:p>
    <w:p w14:paraId="18DB6D2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righteousness belongs not to any of the apostate descendants of Adam.</w:t>
      </w:r>
    </w:p>
    <w:p w14:paraId="71EDFF0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但这样的义不属于亚当任何背道的后裔。</w:t>
      </w:r>
    </w:p>
    <w:p w14:paraId="05C430CA">
      <w:pPr>
        <w:pStyle w:val="3"/>
        <w:spacing w:line="329" w:lineRule="auto"/>
        <w:rPr>
          <w:rFonts w:hint="eastAsia" w:ascii="微软雅黑" w:hAnsi="微软雅黑" w:eastAsia="微软雅黑" w:cs="微软雅黑"/>
          <w:sz w:val="30"/>
          <w:szCs w:val="30"/>
        </w:rPr>
      </w:pPr>
    </w:p>
    <w:p w14:paraId="353C814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have sinned and come short of the glory of God."</w:t>
      </w:r>
    </w:p>
    <w:p w14:paraId="6D98C88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“因为世人都犯了罪，亏缺了神的荣耀。”</w:t>
      </w:r>
    </w:p>
    <w:p w14:paraId="31E511BB">
      <w:pPr>
        <w:pStyle w:val="3"/>
        <w:spacing w:line="329" w:lineRule="auto"/>
        <w:rPr>
          <w:rFonts w:hint="eastAsia" w:ascii="微软雅黑" w:hAnsi="微软雅黑" w:eastAsia="微软雅黑" w:cs="微软雅黑"/>
          <w:sz w:val="30"/>
          <w:szCs w:val="30"/>
        </w:rPr>
      </w:pPr>
    </w:p>
    <w:p w14:paraId="4F321EA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deeds of law shall no flesh be justified."</w:t>
      </w:r>
    </w:p>
    <w:p w14:paraId="5F472F0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“凡有血气的，没有一个因行律法能在神面前称义。”</w:t>
      </w:r>
    </w:p>
    <w:p w14:paraId="2B96B3E2">
      <w:pPr>
        <w:pStyle w:val="3"/>
        <w:spacing w:line="329" w:lineRule="auto"/>
        <w:rPr>
          <w:rFonts w:hint="eastAsia" w:ascii="微软雅黑" w:hAnsi="微软雅黑" w:eastAsia="微软雅黑" w:cs="微软雅黑"/>
          <w:sz w:val="30"/>
          <w:szCs w:val="30"/>
        </w:rPr>
      </w:pPr>
    </w:p>
    <w:p w14:paraId="7E9D90F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who is as an "unclean thing," and all his righteousness as "filthy rags," is ever just with God, it must be by the righteousness of another.</w:t>
      </w:r>
    </w:p>
    <w:p w14:paraId="2F2AAAF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如果人，这“不洁净的人”，以及他所有的义都像“污秽的衣服”，若要在神面前称义，那必须是藉着另一个人的义。</w:t>
      </w:r>
    </w:p>
    <w:p w14:paraId="58D1863B">
      <w:pPr>
        <w:pStyle w:val="3"/>
        <w:spacing w:line="329" w:lineRule="auto"/>
        <w:rPr>
          <w:rFonts w:hint="eastAsia" w:ascii="微软雅黑" w:hAnsi="微软雅黑" w:eastAsia="微软雅黑" w:cs="微软雅黑"/>
          <w:sz w:val="30"/>
          <w:szCs w:val="30"/>
        </w:rPr>
      </w:pPr>
    </w:p>
    <w:p w14:paraId="4D48158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has no good works, no obedience which can, either in whole or in part, come in the place of a spotless righteousness, and constitute the ground of his acceptance with God.</w:t>
      </w:r>
    </w:p>
    <w:p w14:paraId="14E2F1E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罪人没有善行，没有顺服，无论是全部还是部分，能够代替无瑕疵的义，并构成他被神接纳的基础。</w:t>
      </w:r>
    </w:p>
    <w:p w14:paraId="5BE30472">
      <w:pPr>
        <w:pStyle w:val="3"/>
        <w:spacing w:line="329" w:lineRule="auto"/>
        <w:rPr>
          <w:rFonts w:hint="eastAsia" w:ascii="微软雅黑" w:hAnsi="微软雅黑" w:eastAsia="微软雅黑" w:cs="微软雅黑"/>
          <w:sz w:val="30"/>
          <w:szCs w:val="30"/>
        </w:rPr>
      </w:pPr>
    </w:p>
    <w:p w14:paraId="47FDDFF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the intents and purposes of his justification, once a sinner he is always a sinner.</w:t>
      </w:r>
    </w:p>
    <w:p w14:paraId="5534971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就他称义的所有意图和目的而言，一旦成为罪人，他永远是罪人。</w:t>
      </w:r>
    </w:p>
    <w:p w14:paraId="74B11596">
      <w:pPr>
        <w:pStyle w:val="3"/>
        <w:spacing w:line="329" w:lineRule="auto"/>
        <w:rPr>
          <w:rFonts w:hint="eastAsia" w:ascii="微软雅黑" w:hAnsi="微软雅黑" w:eastAsia="微软雅黑" w:cs="微软雅黑"/>
          <w:sz w:val="30"/>
          <w:szCs w:val="30"/>
        </w:rPr>
      </w:pPr>
    </w:p>
    <w:p w14:paraId="009EC33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opportunity for securing a title to eternal life by the deeds of law was lost by his first offence, and can never be regained.</w:t>
      </w:r>
    </w:p>
    <w:p w14:paraId="08FBE5F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他藉行律法获得永生资格的机会，因他的第一次过犯而丧失，且永远无法挽回。</w:t>
      </w:r>
    </w:p>
    <w:p w14:paraId="7CC2D3AC">
      <w:pPr>
        <w:pStyle w:val="3"/>
        <w:spacing w:line="329" w:lineRule="auto"/>
        <w:rPr>
          <w:rFonts w:hint="eastAsia" w:ascii="微软雅黑" w:hAnsi="微软雅黑" w:eastAsia="微软雅黑" w:cs="微软雅黑"/>
          <w:sz w:val="30"/>
          <w:szCs w:val="30"/>
        </w:rPr>
      </w:pPr>
    </w:p>
    <w:p w14:paraId="21A7516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 there a way, by which, according to the gracious method of reckoning revealed in the gospel, God is "just, and the justifier of him who believes in Jesus;"</w:t>
      </w:r>
    </w:p>
    <w:p w14:paraId="4855DA0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然而，根据福音所启示的恩典计算方法，有一条路，使神“是义的，也称信耶稣的人为义”；</w:t>
      </w:r>
    </w:p>
    <w:p w14:paraId="003204F0">
      <w:pPr>
        <w:pStyle w:val="3"/>
        <w:spacing w:line="329" w:lineRule="auto"/>
        <w:rPr>
          <w:rFonts w:hint="eastAsia" w:ascii="微软雅黑" w:hAnsi="微软雅黑" w:eastAsia="微软雅黑" w:cs="微软雅黑"/>
          <w:sz w:val="30"/>
          <w:szCs w:val="30"/>
        </w:rPr>
      </w:pPr>
    </w:p>
    <w:p w14:paraId="58F8F7D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sinner though he is, through "the free gift," which "is of many offences unto justification," he is entitled to life eternal,</w:t>
      </w:r>
    </w:p>
    <w:p w14:paraId="7EAAA06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虽然他是罪人，但通过“白白的恩赐”，这恩赐“乃是因许多过犯而蒙称义”，他有资格获得永生，</w:t>
      </w:r>
    </w:p>
    <w:p w14:paraId="0914FF42">
      <w:pPr>
        <w:pStyle w:val="3"/>
        <w:spacing w:line="329" w:lineRule="auto"/>
        <w:rPr>
          <w:rFonts w:hint="eastAsia" w:ascii="微软雅黑" w:hAnsi="微软雅黑" w:eastAsia="微软雅黑" w:cs="微软雅黑"/>
          <w:sz w:val="30"/>
          <w:szCs w:val="30"/>
        </w:rPr>
      </w:pPr>
    </w:p>
    <w:p w14:paraId="4F56AF3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by the Divine appointment, there is a righteousness which comes in place of his own, and in the working out of which he himself has no share.</w:t>
      </w:r>
    </w:p>
    <w:p w14:paraId="4C59FC3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因为，按着神的定规，有一种义代替了他自己的义，而在做成这义的过程中，他自己毫无份。</w:t>
      </w:r>
    </w:p>
    <w:p w14:paraId="0DE1F2CA">
      <w:pPr>
        <w:pStyle w:val="3"/>
        <w:spacing w:line="329" w:lineRule="auto"/>
        <w:rPr>
          <w:rFonts w:hint="eastAsia" w:ascii="微软雅黑" w:hAnsi="微软雅黑" w:eastAsia="微软雅黑" w:cs="微软雅黑"/>
          <w:sz w:val="30"/>
          <w:szCs w:val="30"/>
        </w:rPr>
      </w:pPr>
    </w:p>
    <w:p w14:paraId="1EC6343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is this righteousness, and whence does it proceed?</w:t>
      </w:r>
    </w:p>
    <w:p w14:paraId="4696A16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这是谁的义，它从何而来？</w:t>
      </w:r>
    </w:p>
    <w:p w14:paraId="39DF7DDC">
      <w:pPr>
        <w:pStyle w:val="3"/>
        <w:spacing w:line="329" w:lineRule="auto"/>
        <w:rPr>
          <w:rFonts w:hint="eastAsia" w:ascii="微软雅黑" w:hAnsi="微软雅黑" w:eastAsia="微软雅黑" w:cs="微软雅黑"/>
          <w:sz w:val="30"/>
          <w:szCs w:val="30"/>
        </w:rPr>
      </w:pPr>
    </w:p>
    <w:p w14:paraId="2FD5B21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answering this question, we must have recourse to a plain, yet important principle in the Divine government.</w:t>
      </w:r>
    </w:p>
    <w:p w14:paraId="32F808C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在回答这个问题时，我们必须诉诸神圣治理中一个简单但重要的原则。</w:t>
      </w:r>
    </w:p>
    <w:p w14:paraId="021116DC">
      <w:pPr>
        <w:pStyle w:val="3"/>
        <w:spacing w:line="329" w:lineRule="auto"/>
        <w:rPr>
          <w:rFonts w:hint="eastAsia" w:ascii="微软雅黑" w:hAnsi="微软雅黑" w:eastAsia="微软雅黑" w:cs="微软雅黑"/>
          <w:sz w:val="30"/>
          <w:szCs w:val="30"/>
        </w:rPr>
      </w:pPr>
    </w:p>
    <w:p w14:paraId="2FAB0F7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finite being is capable of rendering an obedience to the law of God which is capable, upon legal principles, of exerting a meritorious influence on the behalf of others, because his entire and unceasing service is due to God on his own account.</w:t>
      </w:r>
    </w:p>
    <w:p w14:paraId="6907C7A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没有任何有限的存在能够对神的律法做出一种顺服，根据法律原则，这种顺服能够代表他人发挥功德影响，因为他全部且不断的服侍都是他自己应向神尽的本分。</w:t>
      </w:r>
    </w:p>
    <w:p w14:paraId="7B4DC778">
      <w:pPr>
        <w:pStyle w:val="3"/>
        <w:spacing w:line="329" w:lineRule="auto"/>
        <w:rPr>
          <w:rFonts w:hint="eastAsia" w:ascii="微软雅黑" w:hAnsi="微软雅黑" w:eastAsia="微软雅黑" w:cs="微软雅黑"/>
          <w:sz w:val="30"/>
          <w:szCs w:val="30"/>
        </w:rPr>
      </w:pPr>
    </w:p>
    <w:p w14:paraId="566ED19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holiest finite being in the universe has not one act of obedience to spare beyond that full measure of holiness which is necessary to make good his own title to eternal life.</w:t>
      </w:r>
    </w:p>
    <w:p w14:paraId="70C38CC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宇宙中最圣洁的有限存在，没有任何多余的顺服行为，可以超出为确立他自己永生资格所需的全部圣洁度量。</w:t>
      </w:r>
    </w:p>
    <w:p w14:paraId="1F40DBFE">
      <w:pPr>
        <w:pStyle w:val="3"/>
        <w:spacing w:line="329" w:lineRule="auto"/>
        <w:rPr>
          <w:rFonts w:hint="eastAsia" w:ascii="微软雅黑" w:hAnsi="微软雅黑" w:eastAsia="微软雅黑" w:cs="微软雅黑"/>
          <w:sz w:val="30"/>
          <w:szCs w:val="30"/>
        </w:rPr>
      </w:pPr>
    </w:p>
    <w:p w14:paraId="3C07858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infinite being only—one who, by his nature, is placed above all necessary or original obligation, and who, from his infinite perfection and essential supremacy, is able to invest his obedience with a merit that is infinite</w:t>
      </w:r>
    </w:p>
    <w:p w14:paraId="0DC41F9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唯有一个无限的存在——一位按其本性超越一切必然或原始义务，并因其无限完美和本质至高，能够赋予他的顺服以无限功德的人</w:t>
      </w:r>
    </w:p>
    <w:p w14:paraId="7B6713B2">
      <w:pPr>
        <w:pStyle w:val="3"/>
        <w:spacing w:line="329" w:lineRule="auto"/>
        <w:rPr>
          <w:rFonts w:hint="eastAsia" w:ascii="微软雅黑" w:hAnsi="微软雅黑" w:eastAsia="微软雅黑" w:cs="微软雅黑"/>
          <w:sz w:val="30"/>
          <w:szCs w:val="30"/>
        </w:rPr>
      </w:pPr>
    </w:p>
    <w:p w14:paraId="1BA66B8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provide a righteousness which may be reckoned to the account of the unrighteous.</w:t>
      </w:r>
    </w:p>
    <w:p w14:paraId="7F4D1BE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——才能提供一种可以算在不义者账上的义。</w:t>
      </w:r>
    </w:p>
    <w:p w14:paraId="2A1AEE07">
      <w:pPr>
        <w:pStyle w:val="3"/>
        <w:spacing w:line="329" w:lineRule="auto"/>
        <w:rPr>
          <w:rFonts w:hint="eastAsia" w:ascii="微软雅黑" w:hAnsi="微软雅黑" w:eastAsia="微软雅黑" w:cs="微软雅黑"/>
          <w:sz w:val="30"/>
          <w:szCs w:val="30"/>
        </w:rPr>
      </w:pPr>
    </w:p>
    <w:p w14:paraId="2B57BFA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great expedient to which the wisdom and love of God had recourse as the basis of his glorious gospel, and as the means whereby he could show himself "a just God and a Savior."</w:t>
      </w:r>
    </w:p>
    <w:p w14:paraId="300F6A7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这就是神的智慧和爱所采取的伟大权宜之计，作为祂荣耀福音的基础，并作为祂显明自己是“公义的神，又是救主”的手段。</w:t>
      </w:r>
    </w:p>
    <w:p w14:paraId="10A08F4B">
      <w:pPr>
        <w:pStyle w:val="3"/>
        <w:spacing w:line="329" w:lineRule="auto"/>
        <w:rPr>
          <w:rFonts w:hint="eastAsia" w:ascii="微软雅黑" w:hAnsi="微软雅黑" w:eastAsia="微软雅黑" w:cs="微软雅黑"/>
          <w:sz w:val="30"/>
          <w:szCs w:val="30"/>
        </w:rPr>
      </w:pPr>
    </w:p>
    <w:p w14:paraId="632E976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such a righteousness, which he could acknowledge—a righteousness which he could look upon with satisfaction—an obedience with which he is well pleased.</w:t>
      </w:r>
    </w:p>
    <w:p w14:paraId="771D20E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有这样一种义，是祂可以承认的——一种祂可以满意地看待的义——一种祂所喜悦的顺服。</w:t>
      </w:r>
    </w:p>
    <w:p w14:paraId="248348C5">
      <w:pPr>
        <w:pStyle w:val="3"/>
        <w:spacing w:line="329" w:lineRule="auto"/>
        <w:rPr>
          <w:rFonts w:hint="eastAsia" w:ascii="微软雅黑" w:hAnsi="微软雅黑" w:eastAsia="微软雅黑" w:cs="微软雅黑"/>
          <w:sz w:val="30"/>
          <w:szCs w:val="30"/>
        </w:rPr>
      </w:pPr>
    </w:p>
    <w:p w14:paraId="655F8D7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righteousness that stands "separate and aloof" from all created righteousness, and one that not only meets the demands of the law, but so magnifies it and makes it honorable that its worth can never be diminished, nor its resources exhausted.</w:t>
      </w:r>
    </w:p>
    <w:p w14:paraId="7AC5342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这是一种与所有受造之义“分离且超然”的义，它不仅满足了律法的要求，而且如此尊大律法，使其为尊，以至于它的价值永远不会减少，它的资源永远不会枯竭。</w:t>
      </w:r>
    </w:p>
    <w:p w14:paraId="178A5556">
      <w:pPr>
        <w:pStyle w:val="3"/>
        <w:spacing w:line="329" w:lineRule="auto"/>
        <w:rPr>
          <w:rFonts w:hint="eastAsia" w:ascii="微软雅黑" w:hAnsi="微软雅黑" w:eastAsia="微软雅黑" w:cs="微软雅黑"/>
          <w:sz w:val="30"/>
          <w:szCs w:val="30"/>
        </w:rPr>
      </w:pPr>
    </w:p>
    <w:p w14:paraId="0A6CD2E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to misinterpret the plain language of the New Testament on this important topic.</w:t>
      </w:r>
    </w:p>
    <w:p w14:paraId="0B6EC35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在这个重要主题上，很难误解新约圣经明白的语言。</w:t>
      </w:r>
    </w:p>
    <w:p w14:paraId="3698EA21">
      <w:pPr>
        <w:pStyle w:val="3"/>
        <w:spacing w:line="329" w:lineRule="auto"/>
        <w:rPr>
          <w:rFonts w:hint="eastAsia" w:ascii="微软雅黑" w:hAnsi="微软雅黑" w:eastAsia="微软雅黑" w:cs="微软雅黑"/>
          <w:sz w:val="30"/>
          <w:szCs w:val="30"/>
        </w:rPr>
      </w:pPr>
    </w:p>
    <w:p w14:paraId="591811D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by the offence of one, judgment came upon all men to condemnation; even so, by the righteousness of one, the free gift came upon all men unto justification of life.</w:t>
      </w:r>
    </w:p>
    <w:p w14:paraId="082269D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“如此说来，因一次的过犯，众人都被定罪；照样，因一次的义行，众人也就被称义得生命了。</w:t>
      </w:r>
    </w:p>
    <w:p w14:paraId="2444AA5E">
      <w:pPr>
        <w:pStyle w:val="3"/>
        <w:spacing w:line="329" w:lineRule="auto"/>
        <w:rPr>
          <w:rFonts w:hint="eastAsia" w:ascii="微软雅黑" w:hAnsi="微软雅黑" w:eastAsia="微软雅黑" w:cs="微软雅黑"/>
          <w:sz w:val="30"/>
          <w:szCs w:val="30"/>
        </w:rPr>
      </w:pPr>
    </w:p>
    <w:p w14:paraId="61AC340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by one man's disobedience many were made sinners, so by the obedience of one shall many be made righteous."</w:t>
      </w:r>
    </w:p>
    <w:p w14:paraId="5592CA4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因一人的悖逆，众人成为罪人；照样，因一人的顺从，众人也成为义了。”</w:t>
      </w:r>
    </w:p>
    <w:p w14:paraId="65BEAF83">
      <w:pPr>
        <w:pStyle w:val="3"/>
        <w:spacing w:line="329" w:lineRule="auto"/>
        <w:rPr>
          <w:rFonts w:hint="eastAsia" w:ascii="微软雅黑" w:hAnsi="微软雅黑" w:eastAsia="微软雅黑" w:cs="微软雅黑"/>
          <w:sz w:val="30"/>
          <w:szCs w:val="30"/>
        </w:rPr>
      </w:pPr>
    </w:p>
    <w:p w14:paraId="32D81AF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representation is the great principle of the mediatorial government;</w:t>
      </w:r>
    </w:p>
    <w:p w14:paraId="6BAB81F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代表原则是中保治理的伟大原则；</w:t>
      </w:r>
    </w:p>
    <w:p w14:paraId="1D5C5D41">
      <w:pPr>
        <w:pStyle w:val="3"/>
        <w:spacing w:line="329" w:lineRule="auto"/>
        <w:rPr>
          <w:rFonts w:hint="eastAsia" w:ascii="微软雅黑" w:hAnsi="微软雅黑" w:eastAsia="微软雅黑" w:cs="微软雅黑"/>
          <w:sz w:val="30"/>
          <w:szCs w:val="30"/>
        </w:rPr>
      </w:pPr>
    </w:p>
    <w:p w14:paraId="643A350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revealed to man, the first in importance, and that to which every legal dispensation is subservient.</w:t>
      </w:r>
    </w:p>
    <w:p w14:paraId="2177FEB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它是首先向人启示的，重要性居首，并且每一个法律时代都从属于它。</w:t>
      </w:r>
    </w:p>
    <w:p w14:paraId="2BEA89DF">
      <w:pPr>
        <w:pStyle w:val="3"/>
        <w:spacing w:line="329" w:lineRule="auto"/>
        <w:rPr>
          <w:rFonts w:hint="eastAsia" w:ascii="微软雅黑" w:hAnsi="微软雅黑" w:eastAsia="微软雅黑" w:cs="微软雅黑"/>
          <w:sz w:val="30"/>
          <w:szCs w:val="30"/>
        </w:rPr>
      </w:pPr>
    </w:p>
    <w:p w14:paraId="3573217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completely developed when the holy Sufferer of Calvary stood in the sinner's place, and became "obedient unto death, even the death of the cross."</w:t>
      </w:r>
    </w:p>
    <w:p w14:paraId="516148C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当加略山的神圣受难者站在罪人的位置上，“存心顺服，以至于死，且死在十字架上”时，这一原则得到了完全的发展。</w:t>
      </w:r>
    </w:p>
    <w:p w14:paraId="048AE5D5">
      <w:pPr>
        <w:pStyle w:val="3"/>
        <w:spacing w:line="329" w:lineRule="auto"/>
        <w:rPr>
          <w:rFonts w:hint="eastAsia" w:ascii="微软雅黑" w:hAnsi="微软雅黑" w:eastAsia="微软雅黑" w:cs="微软雅黑"/>
          <w:sz w:val="30"/>
          <w:szCs w:val="30"/>
        </w:rPr>
      </w:pPr>
    </w:p>
    <w:p w14:paraId="4D32981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both God and man, he "was made under the law," and "fulfilled all righteousness."</w:t>
      </w:r>
    </w:p>
    <w:p w14:paraId="5888181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虽然祂既是神又是人，祂“生在律法以下”，并“尽了诸般的义。”</w:t>
      </w:r>
    </w:p>
    <w:p w14:paraId="1F9B7035">
      <w:pPr>
        <w:pStyle w:val="3"/>
        <w:spacing w:line="329" w:lineRule="auto"/>
        <w:rPr>
          <w:rFonts w:hint="eastAsia" w:ascii="微软雅黑" w:hAnsi="微软雅黑" w:eastAsia="微软雅黑" w:cs="微软雅黑"/>
          <w:sz w:val="30"/>
          <w:szCs w:val="30"/>
        </w:rPr>
      </w:pPr>
    </w:p>
    <w:p w14:paraId="4642681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native pollution like other men, and he committed no actual transgression.</w:t>
      </w:r>
    </w:p>
    <w:p w14:paraId="09CC8D1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祂没有像其他人那样的本性污染，也没有犯任何实际的罪过。</w:t>
      </w:r>
    </w:p>
    <w:p w14:paraId="2A8D061A">
      <w:pPr>
        <w:pStyle w:val="3"/>
        <w:spacing w:line="329" w:lineRule="auto"/>
        <w:rPr>
          <w:rFonts w:hint="eastAsia" w:ascii="微软雅黑" w:hAnsi="微软雅黑" w:eastAsia="微软雅黑" w:cs="微软雅黑"/>
          <w:sz w:val="30"/>
          <w:szCs w:val="30"/>
        </w:rPr>
      </w:pPr>
    </w:p>
    <w:p w14:paraId="73E1F9F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Temptations and trials such as no other being ever endured, the seductions of friends, and the fury of enemies, did not even contaminate his pure and holy mind.</w:t>
      </w:r>
    </w:p>
    <w:p w14:paraId="6272CC9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没有任何其他存在曾忍受过的试探和试炼，朋友的引诱，敌人的愤怒，甚至没有玷污祂纯洁圣洁的心灵。</w:t>
      </w:r>
    </w:p>
    <w:p w14:paraId="79C06F81">
      <w:pPr>
        <w:pStyle w:val="3"/>
        <w:spacing w:line="329" w:lineRule="auto"/>
        <w:rPr>
          <w:rFonts w:hint="eastAsia" w:ascii="微软雅黑" w:hAnsi="微软雅黑" w:eastAsia="微软雅黑" w:cs="微软雅黑"/>
          <w:sz w:val="30"/>
          <w:szCs w:val="30"/>
        </w:rPr>
      </w:pPr>
    </w:p>
    <w:p w14:paraId="2E59A5A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severe temptations of the wilderness only demonstrated his unbending integrity.</w:t>
      </w:r>
    </w:p>
    <w:p w14:paraId="7F93A53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旷野中严峻的试探只证明了祂不屈的正直。</w:t>
      </w:r>
    </w:p>
    <w:p w14:paraId="0AEB17D2">
      <w:pPr>
        <w:pStyle w:val="3"/>
        <w:spacing w:line="329" w:lineRule="auto"/>
        <w:rPr>
          <w:rFonts w:hint="eastAsia" w:ascii="微软雅黑" w:hAnsi="微软雅黑" w:eastAsia="微软雅黑" w:cs="微软雅黑"/>
          <w:sz w:val="30"/>
          <w:szCs w:val="30"/>
        </w:rPr>
      </w:pPr>
    </w:p>
    <w:p w14:paraId="7A12B9F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fiery darts of the adversary fell harmless at his feet, quenched and cold before his majestic goodness.</w:t>
      </w:r>
    </w:p>
    <w:p w14:paraId="1F59CAE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敌人的火箭无害地落在祂脚前，在祂威严的良善面前熄灭冷却。</w:t>
      </w:r>
    </w:p>
    <w:p w14:paraId="2447762B">
      <w:pPr>
        <w:pStyle w:val="3"/>
        <w:spacing w:line="329" w:lineRule="auto"/>
        <w:rPr>
          <w:rFonts w:hint="eastAsia" w:ascii="微软雅黑" w:hAnsi="微软雅黑" w:eastAsia="微软雅黑" w:cs="微软雅黑"/>
          <w:sz w:val="30"/>
          <w:szCs w:val="30"/>
        </w:rPr>
      </w:pPr>
    </w:p>
    <w:p w14:paraId="6AAA4F6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Humbling as was the defeat of the first Adam, triumphant was the victory of the second Adam in the recovered Paradise.</w:t>
      </w:r>
    </w:p>
    <w:p w14:paraId="79A59F3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正如第一亚当的失败令人羞愧，第二亚当在恢复的乐园中的胜利也是凯旋的。</w:t>
      </w:r>
    </w:p>
    <w:p w14:paraId="4BA618AC">
      <w:pPr>
        <w:pStyle w:val="3"/>
        <w:spacing w:line="329" w:lineRule="auto"/>
        <w:rPr>
          <w:rFonts w:hint="eastAsia" w:ascii="微软雅黑" w:hAnsi="微软雅黑" w:eastAsia="微软雅黑" w:cs="微软雅黑"/>
          <w:sz w:val="30"/>
          <w:szCs w:val="30"/>
        </w:rPr>
      </w:pPr>
    </w:p>
    <w:p w14:paraId="6066637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man's firm obedience fully tried, Through all temptation, and the tempter foiled In all his wiles, dejected and repulsed, An Eden raised in the waste wilderness."</w:t>
      </w:r>
    </w:p>
    <w:p w14:paraId="1A6EBA0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“藉着一人坚定的顺服，经受了所有试探的完全考验，试探者在他所有的诡计中受挫，沮丧并被击退，一个伊甸园在荒野中升起。”</w:t>
      </w:r>
    </w:p>
    <w:p w14:paraId="0F2AAF22">
      <w:pPr>
        <w:pStyle w:val="3"/>
        <w:spacing w:line="329" w:lineRule="auto"/>
        <w:rPr>
          <w:rFonts w:hint="eastAsia" w:ascii="微软雅黑" w:hAnsi="微软雅黑" w:eastAsia="微软雅黑" w:cs="微软雅黑"/>
          <w:sz w:val="30"/>
          <w:szCs w:val="30"/>
        </w:rPr>
      </w:pPr>
    </w:p>
    <w:p w14:paraId="730A1A3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had the foe been driven from the conflict with such defeat and shame, and never, but on Calvary, did the Conqueror win such unfading laurels, and such an untarnished crown.</w:t>
      </w:r>
    </w:p>
    <w:p w14:paraId="509C163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敌人从未在冲突中被如此惨败和羞耻地驱逐，除了在加略山上，征服者从未赢得如此不朽的桂冠和如此无瑕的冠冕。</w:t>
      </w:r>
    </w:p>
    <w:p w14:paraId="04CCFB7A">
      <w:pPr>
        <w:pStyle w:val="3"/>
        <w:spacing w:line="329" w:lineRule="auto"/>
        <w:rPr>
          <w:rFonts w:hint="eastAsia" w:ascii="微软雅黑" w:hAnsi="微软雅黑" w:eastAsia="微软雅黑" w:cs="微软雅黑"/>
          <w:sz w:val="30"/>
          <w:szCs w:val="30"/>
        </w:rPr>
      </w:pPr>
    </w:p>
    <w:p w14:paraId="6C88F89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nothing of his Divine character, the perfect obedience of the man Christ Jesus is the most important and interesting fact in the history of our race.</w:t>
      </w:r>
    </w:p>
    <w:p w14:paraId="3869395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如果不谈祂的神性品格，人基督耶稣的完美顺服是我们种族历史上最重要和最有趣的事实。</w:t>
      </w:r>
    </w:p>
    <w:p w14:paraId="24C70D2B">
      <w:pPr>
        <w:pStyle w:val="3"/>
        <w:spacing w:line="329" w:lineRule="auto"/>
        <w:rPr>
          <w:rFonts w:hint="eastAsia" w:ascii="微软雅黑" w:hAnsi="微软雅黑" w:eastAsia="微软雅黑" w:cs="微软雅黑"/>
          <w:sz w:val="30"/>
          <w:szCs w:val="30"/>
        </w:rPr>
      </w:pPr>
    </w:p>
    <w:p w14:paraId="04FD738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alone, and we may well contemplate it with wonder.</w:t>
      </w:r>
    </w:p>
    <w:p w14:paraId="35C3671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它独树一帜，我们完全可以惊叹地凝视它。</w:t>
      </w:r>
    </w:p>
    <w:p w14:paraId="4CB83894">
      <w:pPr>
        <w:pStyle w:val="3"/>
        <w:spacing w:line="329" w:lineRule="auto"/>
        <w:rPr>
          <w:rFonts w:hint="eastAsia" w:ascii="微软雅黑" w:hAnsi="微软雅黑" w:eastAsia="微软雅黑" w:cs="微软雅黑"/>
          <w:sz w:val="30"/>
          <w:szCs w:val="30"/>
        </w:rPr>
      </w:pPr>
    </w:p>
    <w:p w14:paraId="05B1BCD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millions who have already lived upon this earth, or who will hereafter be found upon it, in vain may you seek but for this one man,</w:t>
      </w:r>
    </w:p>
    <w:p w14:paraId="734CFC3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在已经生活在这个地球上的，或将来会出现的数百万人中，你徒劳地寻找，只能找到这一个人，</w:t>
      </w:r>
    </w:p>
    <w:p w14:paraId="4D2263E2">
      <w:pPr>
        <w:pStyle w:val="3"/>
        <w:spacing w:line="329" w:lineRule="auto"/>
        <w:rPr>
          <w:rFonts w:hint="eastAsia" w:ascii="微软雅黑" w:hAnsi="微软雅黑" w:eastAsia="微软雅黑" w:cs="微软雅黑"/>
          <w:sz w:val="30"/>
          <w:szCs w:val="30"/>
        </w:rPr>
      </w:pPr>
    </w:p>
    <w:p w14:paraId="0837A93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look up before the face of heaven, and assert his rights as a spotless, unsinning man before the justice of his Maker.</w:t>
      </w:r>
    </w:p>
    <w:p w14:paraId="1F2CD98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祂可以在天颜面前仰望，并在祂造物主的公义面前，声称祂作为一个无瑕疵、无罪之人的权利。</w:t>
      </w:r>
    </w:p>
    <w:p w14:paraId="5BDB66E9">
      <w:pPr>
        <w:pStyle w:val="3"/>
        <w:spacing w:line="329" w:lineRule="auto"/>
        <w:rPr>
          <w:rFonts w:hint="eastAsia" w:ascii="微软雅黑" w:hAnsi="微软雅黑" w:eastAsia="微软雅黑" w:cs="微软雅黑"/>
          <w:sz w:val="30"/>
          <w:szCs w:val="30"/>
        </w:rPr>
      </w:pPr>
    </w:p>
    <w:p w14:paraId="5DBA6F3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alone there is, of the posterity of Adam, in whom the race may glory.</w:t>
      </w:r>
    </w:p>
    <w:p w14:paraId="3DA7690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在亚当的后裔中，唯有一人，种族可以因祂夸口。</w:t>
      </w:r>
    </w:p>
    <w:p w14:paraId="418359A0">
      <w:pPr>
        <w:pStyle w:val="3"/>
        <w:spacing w:line="329" w:lineRule="auto"/>
        <w:rPr>
          <w:rFonts w:hint="eastAsia" w:ascii="微软雅黑" w:hAnsi="微软雅黑" w:eastAsia="微软雅黑" w:cs="微软雅黑"/>
          <w:sz w:val="30"/>
          <w:szCs w:val="30"/>
        </w:rPr>
      </w:pPr>
    </w:p>
    <w:p w14:paraId="17305AD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Shame and confusion of face belong to us; but the spotless obedience of the virgin's Son will forever remain the redeeming quality of human nature.</w:t>
      </w:r>
    </w:p>
    <w:p w14:paraId="04B8CD8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羞耻和满面惭愧属于我们；但童贞女之子无瑕疵的顺服将永远是人性的救赎品质。</w:t>
      </w:r>
    </w:p>
    <w:p w14:paraId="333BB373">
      <w:pPr>
        <w:pStyle w:val="3"/>
        <w:spacing w:line="329" w:lineRule="auto"/>
        <w:rPr>
          <w:rFonts w:hint="eastAsia" w:ascii="微软雅黑" w:hAnsi="微软雅黑" w:eastAsia="微软雅黑" w:cs="微软雅黑"/>
          <w:sz w:val="30"/>
          <w:szCs w:val="30"/>
        </w:rPr>
      </w:pPr>
    </w:p>
    <w:p w14:paraId="79FC1D8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alone does not constitute our vicarious righteousness.</w:t>
      </w:r>
    </w:p>
    <w:p w14:paraId="1A1025C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但这本身并不构成我们的替代之义。</w:t>
      </w:r>
    </w:p>
    <w:p w14:paraId="22BB9B0F">
      <w:pPr>
        <w:pStyle w:val="3"/>
        <w:spacing w:line="329" w:lineRule="auto"/>
        <w:rPr>
          <w:rFonts w:hint="eastAsia" w:ascii="微软雅黑" w:hAnsi="微软雅黑" w:eastAsia="微软雅黑" w:cs="微软雅黑"/>
          <w:sz w:val="30"/>
          <w:szCs w:val="30"/>
        </w:rPr>
      </w:pPr>
    </w:p>
    <w:p w14:paraId="4E61FEF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which gives the believer a title to eternal life, is the obedience of the God-man Mediator, and more especially to the mediatorial law, the obligations of which he had voluntarily assumed,</w:t>
      </w:r>
    </w:p>
    <w:p w14:paraId="26B331B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赋予信徒永生资格的顺服，是神人中保的顺服，更特别地是对中保律法的顺服，这是祂自愿承担的义务，</w:t>
      </w:r>
    </w:p>
    <w:p w14:paraId="2A9FF93C">
      <w:pPr>
        <w:pStyle w:val="3"/>
        <w:spacing w:line="329" w:lineRule="auto"/>
        <w:rPr>
          <w:rFonts w:hint="eastAsia" w:ascii="微软雅黑" w:hAnsi="微软雅黑" w:eastAsia="微软雅黑" w:cs="微软雅黑"/>
          <w:sz w:val="30"/>
          <w:szCs w:val="30"/>
        </w:rPr>
      </w:pPr>
    </w:p>
    <w:p w14:paraId="767F32F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required him to suffer and die in the place of the disobedient; it is his "obedience unto death."</w:t>
      </w:r>
    </w:p>
    <w:p w14:paraId="6354ACF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这义务要求祂代替悖逆者受苦并死；这是祂的“至死顺服”。</w:t>
      </w:r>
    </w:p>
    <w:p w14:paraId="4EC310F1">
      <w:pPr>
        <w:pStyle w:val="3"/>
        <w:spacing w:line="329" w:lineRule="auto"/>
        <w:rPr>
          <w:rFonts w:hint="eastAsia" w:ascii="微软雅黑" w:hAnsi="微软雅黑" w:eastAsia="微软雅黑" w:cs="微软雅黑"/>
          <w:sz w:val="30"/>
          <w:szCs w:val="30"/>
        </w:rPr>
      </w:pPr>
    </w:p>
    <w:p w14:paraId="0B128F7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all the length of his bitter way of tears and blood, he held his course sinless and uncontaminated,</w:t>
      </w:r>
    </w:p>
    <w:p w14:paraId="6AFC992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在祂漫长的泪水与血的苦路中，祂保持着无罪和未受污染的历程，</w:t>
      </w:r>
    </w:p>
    <w:p w14:paraId="492134E8">
      <w:pPr>
        <w:pStyle w:val="3"/>
        <w:spacing w:line="329" w:lineRule="auto"/>
        <w:rPr>
          <w:rFonts w:hint="eastAsia" w:ascii="微软雅黑" w:hAnsi="微软雅黑" w:eastAsia="微软雅黑" w:cs="微软雅黑"/>
          <w:sz w:val="30"/>
          <w:szCs w:val="30"/>
        </w:rPr>
      </w:pPr>
    </w:p>
    <w:p w14:paraId="52A8EC6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with the same spirit which led him to say in anticipation of his work, "I delight to do your will, O my God,"</w:t>
      </w:r>
    </w:p>
    <w:p w14:paraId="1E38BAB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直到，带着同样的灵——这灵曾引导祂在预见祂的工作时说，“我的神啊，我乐意照你的旨意行”，</w:t>
      </w:r>
    </w:p>
    <w:p w14:paraId="3D3D2EA4">
      <w:pPr>
        <w:pStyle w:val="3"/>
        <w:spacing w:line="329" w:lineRule="auto"/>
        <w:rPr>
          <w:rFonts w:hint="eastAsia" w:ascii="微软雅黑" w:hAnsi="微软雅黑" w:eastAsia="微软雅黑" w:cs="微软雅黑"/>
          <w:sz w:val="30"/>
          <w:szCs w:val="30"/>
        </w:rPr>
      </w:pPr>
    </w:p>
    <w:p w14:paraId="0CBF013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affirm at the close of it, and with no consciousness of imperfection, "I have glorified you on the earth—I have finished the work which you gave me to do."</w:t>
      </w:r>
    </w:p>
    <w:p w14:paraId="3692CEF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祂可以在结束时，毫无不完美的意识，断言：“我在地上已经荣耀你，你所托付我的事，我已成全了。”</w:t>
      </w:r>
    </w:p>
    <w:p w14:paraId="2A295F74">
      <w:pPr>
        <w:pStyle w:val="3"/>
        <w:spacing w:line="329" w:lineRule="auto"/>
        <w:rPr>
          <w:rFonts w:hint="eastAsia" w:ascii="微软雅黑" w:hAnsi="微软雅黑" w:eastAsia="微软雅黑" w:cs="微软雅黑"/>
          <w:sz w:val="30"/>
          <w:szCs w:val="30"/>
        </w:rPr>
      </w:pPr>
    </w:p>
    <w:p w14:paraId="5E14A5E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this entire course of spotless and self-denying obedience was thrown the whole glory of God manifested in human nature, the fullness of Him in whom "dwells all the fullness of the Godhead bodily."</w:t>
      </w:r>
    </w:p>
    <w:p w14:paraId="7D82243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在这整个无瑕疵和舍己顺服的过程中，投入了神在人性中显现的全部荣耀，就是那位“神本性一切的丰盛都有形有体地居住”在祂里面的丰盛。</w:t>
      </w:r>
    </w:p>
    <w:p w14:paraId="02C64335">
      <w:pPr>
        <w:pStyle w:val="3"/>
        <w:spacing w:line="329" w:lineRule="auto"/>
        <w:rPr>
          <w:rFonts w:hint="eastAsia" w:ascii="微软雅黑" w:hAnsi="微软雅黑" w:eastAsia="微软雅黑" w:cs="微软雅黑"/>
          <w:sz w:val="30"/>
          <w:szCs w:val="30"/>
        </w:rPr>
      </w:pPr>
    </w:p>
    <w:p w14:paraId="3AE4BD0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surely something in obedience like this which deserves high and distinguished approbation,</w:t>
      </w:r>
    </w:p>
    <w:p w14:paraId="3405F4D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在这样的顺服中，肯定有某种东西值得崇高和卓越的认可，</w:t>
      </w:r>
    </w:p>
    <w:p w14:paraId="11250CA9">
      <w:pPr>
        <w:pStyle w:val="3"/>
        <w:spacing w:line="329" w:lineRule="auto"/>
        <w:rPr>
          <w:rFonts w:hint="eastAsia" w:ascii="微软雅黑" w:hAnsi="微软雅黑" w:eastAsia="微软雅黑" w:cs="微软雅黑"/>
          <w:sz w:val="30"/>
          <w:szCs w:val="30"/>
        </w:rPr>
      </w:pPr>
    </w:p>
    <w:p w14:paraId="230411F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performed as it was by God manifest in the flesh, in subjection to a law to which it was infinite condescension to be subjected, and not for his own sake, but for guilty men.</w:t>
      </w:r>
    </w:p>
    <w:p w14:paraId="1A4F524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这顺服是由神在肉身显现所执行的，顺服于一个对祂来说是无限屈尊才顺服的律法，并且不是为了祂自己，而是为了有罪的人。</w:t>
      </w:r>
    </w:p>
    <w:p w14:paraId="0BD84A8B">
      <w:pPr>
        <w:pStyle w:val="3"/>
        <w:spacing w:line="329" w:lineRule="auto"/>
        <w:rPr>
          <w:rFonts w:hint="eastAsia" w:ascii="微软雅黑" w:hAnsi="微软雅黑" w:eastAsia="微软雅黑" w:cs="微软雅黑"/>
          <w:sz w:val="30"/>
          <w:szCs w:val="30"/>
        </w:rPr>
      </w:pPr>
    </w:p>
    <w:p w14:paraId="7A7DB0E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merit in such a righteousness, and it deserves reward.</w:t>
      </w:r>
    </w:p>
    <w:p w14:paraId="3BA61AE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在这样的义中有功德，它配得奖赏。</w:t>
      </w:r>
    </w:p>
    <w:p w14:paraId="431F88F2">
      <w:pPr>
        <w:pStyle w:val="3"/>
        <w:spacing w:line="329" w:lineRule="auto"/>
        <w:rPr>
          <w:rFonts w:hint="eastAsia" w:ascii="微软雅黑" w:hAnsi="微软雅黑" w:eastAsia="微软雅黑" w:cs="微软雅黑"/>
          <w:sz w:val="30"/>
          <w:szCs w:val="30"/>
        </w:rPr>
      </w:pPr>
    </w:p>
    <w:p w14:paraId="4D26306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beginning to end it was a work of the merit of perfect righteousness, and has claims which are available, not to the sufferer alone, but to all those whom he condescends to make bone of his bone, and flesh of his flesh.</w:t>
      </w:r>
    </w:p>
    <w:p w14:paraId="74807C4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从头到尾，这是一项具有完美正义功德的工作，其权利不仅对受难者本人有效，而且对所有那些祂屈尊使其成为祂骨中骨、肉中肉的人也都有效。</w:t>
      </w:r>
    </w:p>
    <w:p w14:paraId="7D62CCCB">
      <w:pPr>
        <w:pStyle w:val="3"/>
        <w:spacing w:line="329" w:lineRule="auto"/>
        <w:rPr>
          <w:rFonts w:hint="eastAsia" w:ascii="微软雅黑" w:hAnsi="微软雅黑" w:eastAsia="微软雅黑" w:cs="微软雅黑"/>
          <w:sz w:val="30"/>
          <w:szCs w:val="30"/>
        </w:rPr>
      </w:pPr>
    </w:p>
    <w:p w14:paraId="1139083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far-fetched in this.</w:t>
      </w:r>
    </w:p>
    <w:p w14:paraId="69617EA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这并没有什么牵强附会。</w:t>
      </w:r>
    </w:p>
    <w:p w14:paraId="430F5AE0">
      <w:pPr>
        <w:pStyle w:val="3"/>
        <w:spacing w:line="329" w:lineRule="auto"/>
        <w:rPr>
          <w:rFonts w:hint="eastAsia" w:ascii="微软雅黑" w:hAnsi="微软雅黑" w:eastAsia="微软雅黑" w:cs="微软雅黑"/>
          <w:sz w:val="30"/>
          <w:szCs w:val="30"/>
        </w:rPr>
      </w:pPr>
    </w:p>
    <w:p w14:paraId="2ED3CDA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ten imperfectly righteous men would have saved Sodom, what shall not such a righteousness as this accomplish?</w:t>
      </w:r>
    </w:p>
    <w:p w14:paraId="5235E98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如果十个不完全义的人就能拯救所多玛，那么这样的义将成就什么呢？</w:t>
      </w:r>
    </w:p>
    <w:p w14:paraId="4CF4F270">
      <w:pPr>
        <w:pStyle w:val="3"/>
        <w:spacing w:line="329" w:lineRule="auto"/>
        <w:rPr>
          <w:rFonts w:hint="eastAsia" w:ascii="微软雅黑" w:hAnsi="微软雅黑" w:eastAsia="微软雅黑" w:cs="微软雅黑"/>
          <w:sz w:val="30"/>
          <w:szCs w:val="30"/>
        </w:rPr>
      </w:pPr>
    </w:p>
    <w:p w14:paraId="0BB9CB5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 principle of the Divine government to reward perfect obedience, what shall be the reward of him with whom the Eternal Father is so "well pleased," and so delights to honor?</w:t>
      </w:r>
    </w:p>
    <w:p w14:paraId="7C496AE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如果奖励完美顺服是神圣治理的一项原则，那么对于那位永恒之父如此“喜悦”，并如此乐意尊荣的人，祂的奖赏将是什么呢？</w:t>
      </w:r>
    </w:p>
    <w:p w14:paraId="121784CF">
      <w:pPr>
        <w:pStyle w:val="3"/>
        <w:spacing w:line="329" w:lineRule="auto"/>
        <w:rPr>
          <w:rFonts w:hint="eastAsia" w:ascii="微软雅黑" w:hAnsi="微软雅黑" w:eastAsia="微软雅黑" w:cs="微软雅黑"/>
          <w:sz w:val="30"/>
          <w:szCs w:val="30"/>
        </w:rPr>
      </w:pPr>
    </w:p>
    <w:p w14:paraId="247AA9C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unreasonable—what is there unscriptural—in the supposition, that, in carrying out the principle of representation of which the first Adam was "a figure,"</w:t>
      </w:r>
    </w:p>
    <w:p w14:paraId="7CFFD1D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有什么不合理——有什么不合圣经——在这样的假设中，即在执行第一亚当作为“预像”的代表原则时，</w:t>
      </w:r>
    </w:p>
    <w:p w14:paraId="321300A1">
      <w:pPr>
        <w:pStyle w:val="3"/>
        <w:spacing w:line="329" w:lineRule="auto"/>
        <w:rPr>
          <w:rFonts w:hint="eastAsia" w:ascii="微软雅黑" w:hAnsi="微软雅黑" w:eastAsia="微软雅黑" w:cs="微软雅黑"/>
          <w:sz w:val="30"/>
          <w:szCs w:val="30"/>
        </w:rPr>
      </w:pPr>
    </w:p>
    <w:p w14:paraId="6C16D09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Lawgiver should constitute the second Adam, the Lord from heaven, the representative of all who should believe in him?</w:t>
      </w:r>
    </w:p>
    <w:p w14:paraId="7E051FA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至高立法者应当设立第二亚当，即从天降下的主，作为所有信祂之人的代表？</w:t>
      </w:r>
    </w:p>
    <w:p w14:paraId="2F2DA660">
      <w:pPr>
        <w:pStyle w:val="3"/>
        <w:spacing w:line="329" w:lineRule="auto"/>
        <w:rPr>
          <w:rFonts w:hint="eastAsia" w:ascii="微软雅黑" w:hAnsi="微软雅黑" w:eastAsia="微软雅黑" w:cs="微软雅黑"/>
          <w:sz w:val="30"/>
          <w:szCs w:val="30"/>
        </w:rPr>
      </w:pPr>
    </w:p>
    <w:p w14:paraId="3EDEDD0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he should award to the obedient Sufferer of Calvary the boon which his benevolent mind so urgently desired, the "joy that was set before him" when he "endured the cross, despising the shame?"</w:t>
      </w:r>
    </w:p>
    <w:p w14:paraId="4427333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如果祂将加略山顺服的受难者仁慈心灵所如此迫切渴望的恩惠，即当祂“忍受了十字架的苦难，轻看羞辱”时“摆在祂前面的喜乐”，奖赏给祂，那又如何呢？</w:t>
      </w:r>
    </w:p>
    <w:p w14:paraId="2E61F017">
      <w:pPr>
        <w:pStyle w:val="3"/>
        <w:spacing w:line="329" w:lineRule="auto"/>
        <w:rPr>
          <w:rFonts w:hint="eastAsia" w:ascii="微软雅黑" w:hAnsi="微软雅黑" w:eastAsia="微软雅黑" w:cs="微软雅黑"/>
          <w:sz w:val="30"/>
          <w:szCs w:val="30"/>
        </w:rPr>
      </w:pPr>
    </w:p>
    <w:p w14:paraId="7424BC6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for the sake of testifying his high regard for a perfect righteousness, that rare pearl in our fallen world</w:t>
      </w:r>
    </w:p>
    <w:p w14:paraId="0D5BC6D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如果为了证明祂对完美之义——那在我们堕落世界中罕见的珍珠——的高度重视，</w:t>
      </w:r>
    </w:p>
    <w:p w14:paraId="302DA299">
      <w:pPr>
        <w:pStyle w:val="3"/>
        <w:spacing w:line="329" w:lineRule="auto"/>
        <w:rPr>
          <w:rFonts w:hint="eastAsia" w:ascii="微软雅黑" w:hAnsi="微软雅黑" w:eastAsia="微软雅黑" w:cs="微软雅黑"/>
          <w:sz w:val="30"/>
          <w:szCs w:val="30"/>
        </w:rPr>
      </w:pPr>
    </w:p>
    <w:p w14:paraId="15FBBAA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righteousness thus complete, thus perfected by all the glory of the Divine nature, added to the sinless obedience of the man Christ Jesus</w:t>
      </w:r>
    </w:p>
    <w:p w14:paraId="7913BAA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——一种如此完整，如此由神性的所有荣耀加上人基督耶稣无罪顺服而完美的义，</w:t>
      </w:r>
    </w:p>
    <w:p w14:paraId="2157307F">
      <w:pPr>
        <w:pStyle w:val="3"/>
        <w:spacing w:line="329" w:lineRule="auto"/>
        <w:rPr>
          <w:rFonts w:hint="eastAsia" w:ascii="微软雅黑" w:hAnsi="微软雅黑" w:eastAsia="微软雅黑" w:cs="微软雅黑"/>
          <w:sz w:val="30"/>
          <w:szCs w:val="30"/>
        </w:rPr>
      </w:pPr>
    </w:p>
    <w:p w14:paraId="27649DB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allow others of his race, and purely for his sake, to have the full benefits of his own solitary obedience?</w:t>
      </w:r>
    </w:p>
    <w:p w14:paraId="24A90F8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——祂允许祂族类中的其他人，纯粹为了祂的缘故，完全享受祂自己独自顺服的益处，那又如何呢？</w:t>
      </w:r>
    </w:p>
    <w:p w14:paraId="64493F87">
      <w:pPr>
        <w:pStyle w:val="3"/>
        <w:spacing w:line="329" w:lineRule="auto"/>
        <w:rPr>
          <w:rFonts w:hint="eastAsia" w:ascii="微软雅黑" w:hAnsi="微软雅黑" w:eastAsia="微软雅黑" w:cs="微软雅黑"/>
          <w:sz w:val="30"/>
          <w:szCs w:val="30"/>
        </w:rPr>
      </w:pPr>
    </w:p>
    <w:p w14:paraId="3ED9D4F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he should become "The Lord Their Righteousness?"</w:t>
      </w:r>
    </w:p>
    <w:p w14:paraId="1E6AECB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如果祂成为“耶和华他们的义”，那又如何呢？</w:t>
      </w:r>
    </w:p>
    <w:p w14:paraId="6771EF31">
      <w:pPr>
        <w:pStyle w:val="3"/>
        <w:spacing w:line="329" w:lineRule="auto"/>
        <w:rPr>
          <w:rFonts w:hint="eastAsia" w:ascii="微软雅黑" w:hAnsi="微软雅黑" w:eastAsia="微软雅黑" w:cs="微软雅黑"/>
          <w:sz w:val="30"/>
          <w:szCs w:val="30"/>
        </w:rPr>
      </w:pPr>
    </w:p>
    <w:p w14:paraId="16991F5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"by one man's offence death reigned by one; much more they which receive abundance of grace and of the gift of righteousness shall reign in life by one, Jesus Christ."</w:t>
      </w:r>
    </w:p>
    <w:p w14:paraId="387B691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既然“若因一人的过犯，死就因这一人作了王；何况那些受洪恩又蒙所赐之义的，岂不更要因耶稣基督一人在生命中作王吗？”</w:t>
      </w:r>
    </w:p>
    <w:p w14:paraId="27B25D20">
      <w:pPr>
        <w:pStyle w:val="3"/>
        <w:spacing w:line="329" w:lineRule="auto"/>
        <w:rPr>
          <w:rFonts w:hint="eastAsia" w:ascii="微软雅黑" w:hAnsi="微软雅黑" w:eastAsia="微软雅黑" w:cs="微软雅黑"/>
          <w:sz w:val="30"/>
          <w:szCs w:val="30"/>
        </w:rPr>
      </w:pPr>
    </w:p>
    <w:p w14:paraId="62BC37B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so.</w:t>
      </w:r>
    </w:p>
    <w:p w14:paraId="2DEF4AF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事实正是如此。</w:t>
      </w:r>
    </w:p>
    <w:p w14:paraId="14048566">
      <w:pPr>
        <w:pStyle w:val="3"/>
        <w:spacing w:line="329" w:lineRule="auto"/>
        <w:rPr>
          <w:rFonts w:hint="eastAsia" w:ascii="微软雅黑" w:hAnsi="微软雅黑" w:eastAsia="微软雅黑" w:cs="微软雅黑"/>
          <w:sz w:val="30"/>
          <w:szCs w:val="30"/>
        </w:rPr>
      </w:pPr>
    </w:p>
    <w:p w14:paraId="6734BB4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 I read the Scriptures, is the substance of their instructions on the subject of the believer's justification.</w:t>
      </w:r>
    </w:p>
    <w:p w14:paraId="7BFA981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正如我读圣经所见，这就是它们关于信徒称义主题的教导实质。</w:t>
      </w:r>
    </w:p>
    <w:p w14:paraId="7F532448">
      <w:pPr>
        <w:pStyle w:val="3"/>
        <w:spacing w:line="329" w:lineRule="auto"/>
        <w:rPr>
          <w:rFonts w:hint="eastAsia" w:ascii="微软雅黑" w:hAnsi="微软雅黑" w:eastAsia="微软雅黑" w:cs="微软雅黑"/>
          <w:sz w:val="30"/>
          <w:szCs w:val="30"/>
        </w:rPr>
      </w:pPr>
    </w:p>
    <w:p w14:paraId="723D407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ground and meritorious cause of his being accepted as a righteous man.</w:t>
      </w:r>
    </w:p>
    <w:p w14:paraId="72B3545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这就是他作为义人被接纳的基础和功德原因。</w:t>
      </w:r>
    </w:p>
    <w:p w14:paraId="412349C6">
      <w:pPr>
        <w:pStyle w:val="3"/>
        <w:spacing w:line="329" w:lineRule="auto"/>
        <w:rPr>
          <w:rFonts w:hint="eastAsia" w:ascii="微软雅黑" w:hAnsi="微软雅黑" w:eastAsia="微软雅黑" w:cs="微软雅黑"/>
          <w:sz w:val="30"/>
          <w:szCs w:val="30"/>
        </w:rPr>
      </w:pPr>
    </w:p>
    <w:p w14:paraId="6C36117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sole title to eternal life. He has nothing else, seek it where he will.</w:t>
      </w:r>
    </w:p>
    <w:p w14:paraId="53C64DE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这是他获得永生的唯一资格。无论他在哪里寻找，他都没有别的。</w:t>
      </w:r>
    </w:p>
    <w:p w14:paraId="7CEB6C7E">
      <w:pPr>
        <w:pStyle w:val="3"/>
        <w:spacing w:line="329" w:lineRule="auto"/>
        <w:rPr>
          <w:rFonts w:hint="eastAsia" w:ascii="微软雅黑" w:hAnsi="微软雅黑" w:eastAsia="微软雅黑" w:cs="微软雅黑"/>
          <w:sz w:val="30"/>
          <w:szCs w:val="30"/>
        </w:rPr>
      </w:pPr>
    </w:p>
    <w:p w14:paraId="6B335CF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his own righteousness, but the righteousness of another.</w:t>
      </w:r>
    </w:p>
    <w:p w14:paraId="49E3F72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这不是他自己的义，而是另一个人的义。</w:t>
      </w:r>
    </w:p>
    <w:p w14:paraId="3354DDF1">
      <w:pPr>
        <w:pStyle w:val="3"/>
        <w:spacing w:line="329" w:lineRule="auto"/>
        <w:rPr>
          <w:rFonts w:hint="eastAsia" w:ascii="微软雅黑" w:hAnsi="微软雅黑" w:eastAsia="微软雅黑" w:cs="微软雅黑"/>
          <w:sz w:val="30"/>
          <w:szCs w:val="30"/>
        </w:rPr>
      </w:pPr>
    </w:p>
    <w:p w14:paraId="288E2B3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what he has done, but what Christ has done.</w:t>
      </w:r>
    </w:p>
    <w:p w14:paraId="2F80B91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这不是他所做的，而是基督所做的。</w:t>
      </w:r>
    </w:p>
    <w:p w14:paraId="0B8C4734">
      <w:pPr>
        <w:pStyle w:val="3"/>
        <w:spacing w:line="329" w:lineRule="auto"/>
        <w:rPr>
          <w:rFonts w:hint="eastAsia" w:ascii="微软雅黑" w:hAnsi="微软雅黑" w:eastAsia="微软雅黑" w:cs="微软雅黑"/>
          <w:sz w:val="30"/>
          <w:szCs w:val="30"/>
        </w:rPr>
      </w:pPr>
    </w:p>
    <w:p w14:paraId="108768E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anything within himself, but something outside of himself, and a "transaction in which he had no share."</w:t>
      </w:r>
    </w:p>
    <w:p w14:paraId="40D4FAD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这不是他内在的任何东西，而是他身外的东西，是一次“他没有参与的交易。”</w:t>
      </w:r>
    </w:p>
    <w:p w14:paraId="48203059">
      <w:pPr>
        <w:pStyle w:val="3"/>
        <w:spacing w:line="329" w:lineRule="auto"/>
        <w:rPr>
          <w:rFonts w:hint="eastAsia" w:ascii="微软雅黑" w:hAnsi="微软雅黑" w:eastAsia="微软雅黑" w:cs="微软雅黑"/>
          <w:sz w:val="30"/>
          <w:szCs w:val="30"/>
        </w:rPr>
      </w:pPr>
    </w:p>
    <w:p w14:paraId="7B3977E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reward for services which he has rendered, but a reward gratuitously provided and bestowed on him, for services which Christ has rendered.</w:t>
      </w:r>
    </w:p>
    <w:p w14:paraId="41EE7B1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这不是对他所提供服务的奖赏，而是因基督所提供的服务而无偿提供并赐给他的奖赏。</w:t>
      </w:r>
    </w:p>
    <w:p w14:paraId="0F877805">
      <w:pPr>
        <w:pStyle w:val="3"/>
        <w:spacing w:line="329" w:lineRule="auto"/>
        <w:rPr>
          <w:rFonts w:hint="eastAsia" w:ascii="微软雅黑" w:hAnsi="微软雅黑" w:eastAsia="微软雅黑" w:cs="微软雅黑"/>
          <w:sz w:val="30"/>
          <w:szCs w:val="30"/>
        </w:rPr>
      </w:pPr>
    </w:p>
    <w:p w14:paraId="5BCDF5A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his own merit, but the merit of one into whose completed work is thrown the bountiful merit of his humanity and Deity combined.</w:t>
      </w:r>
    </w:p>
    <w:p w14:paraId="56B7267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这不是他自己的功德，而是一位将其人性与神性结合的丰富功德投入其完成工作之人的功德。</w:t>
      </w:r>
    </w:p>
    <w:p w14:paraId="5EA1CD7C">
      <w:pPr>
        <w:pStyle w:val="3"/>
        <w:spacing w:line="329" w:lineRule="auto"/>
        <w:rPr>
          <w:rFonts w:hint="eastAsia" w:ascii="微软雅黑" w:hAnsi="微软雅黑" w:eastAsia="微软雅黑" w:cs="微软雅黑"/>
          <w:sz w:val="30"/>
          <w:szCs w:val="30"/>
        </w:rPr>
      </w:pPr>
    </w:p>
    <w:p w14:paraId="29D5688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frustrate the grace of God—for if righteousness come by the law, then Christ is dead in vain."</w:t>
      </w:r>
    </w:p>
    <w:p w14:paraId="5F9C72F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“我不废掉神的恩；义若是藉着律法得的，基督就是徒然死了。”</w:t>
      </w:r>
    </w:p>
    <w:p w14:paraId="79ED8DF8">
      <w:pPr>
        <w:pStyle w:val="3"/>
        <w:spacing w:line="329" w:lineRule="auto"/>
        <w:rPr>
          <w:rFonts w:hint="eastAsia" w:ascii="微软雅黑" w:hAnsi="微软雅黑" w:eastAsia="微软雅黑" w:cs="微软雅黑"/>
          <w:sz w:val="30"/>
          <w:szCs w:val="30"/>
        </w:rPr>
      </w:pPr>
    </w:p>
    <w:p w14:paraId="6E4764B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counted all things but loss, that he might "be found in him, not having his own righteousness which is of the law, but that which is through the faith of Christ, the righteousness which is of God by faith."</w:t>
      </w:r>
    </w:p>
    <w:p w14:paraId="655C136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使徒保罗将万事当作有损的，为要“得以在祂里面，不是有自己因律法而得的义，乃是有信基督的义，就是因信神而来的义。”</w:t>
      </w:r>
    </w:p>
    <w:p w14:paraId="0D16F38E">
      <w:pPr>
        <w:pStyle w:val="3"/>
        <w:spacing w:line="329" w:lineRule="auto"/>
        <w:rPr>
          <w:rFonts w:hint="eastAsia" w:ascii="微软雅黑" w:hAnsi="微软雅黑" w:eastAsia="微软雅黑" w:cs="微软雅黑"/>
          <w:sz w:val="30"/>
          <w:szCs w:val="30"/>
        </w:rPr>
      </w:pPr>
    </w:p>
    <w:p w14:paraId="23C8C60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sure the title! How much more full the reward than if the believer himself had been sinless, or had been clad in the most spotless robe of the purest seraph before the throne!</w:t>
      </w:r>
    </w:p>
    <w:p w14:paraId="048EC74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这资格是何等确定！这奖赏比信徒自己无罪，或穿着宝座前最纯洁撒拉弗最无瑕的袍子，要丰盛多少倍！</w:t>
      </w:r>
    </w:p>
    <w:p w14:paraId="17FEEFF7">
      <w:pPr>
        <w:pStyle w:val="3"/>
        <w:spacing w:line="329" w:lineRule="auto"/>
        <w:rPr>
          <w:rFonts w:hint="eastAsia" w:ascii="微软雅黑" w:hAnsi="微软雅黑" w:eastAsia="微软雅黑" w:cs="微软雅黑"/>
          <w:sz w:val="30"/>
          <w:szCs w:val="30"/>
        </w:rPr>
      </w:pPr>
    </w:p>
    <w:p w14:paraId="787198D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the great Mediator say, "I have come that they might have life, and that they might have it more abundantly."</w:t>
      </w:r>
    </w:p>
    <w:p w14:paraId="07ACEDA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伟大的中保说得好：“我来了，是要叫羊得生命，并且得的更丰盛。”</w:t>
      </w:r>
    </w:p>
    <w:p w14:paraId="71082FDF">
      <w:pPr>
        <w:pStyle w:val="3"/>
        <w:spacing w:line="329" w:lineRule="auto"/>
        <w:rPr>
          <w:rFonts w:hint="eastAsia" w:ascii="微软雅黑" w:hAnsi="微软雅黑" w:eastAsia="微软雅黑" w:cs="微软雅黑"/>
          <w:sz w:val="30"/>
          <w:szCs w:val="30"/>
        </w:rPr>
      </w:pPr>
    </w:p>
    <w:p w14:paraId="7E060EF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speaking on this part of our subject, it may be desirable for us to have some definite impression of what is meant by the righteousness of Christ, or of that in which this righteousness consists.</w:t>
      </w:r>
    </w:p>
    <w:p w14:paraId="1B1C9AF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在谈论我们主题的这一部分时，我们最好对基督的义意味着什么，或者这义包含什么，有一些明确的印象。</w:t>
      </w:r>
    </w:p>
    <w:p w14:paraId="4000A534">
      <w:pPr>
        <w:pStyle w:val="3"/>
        <w:spacing w:line="329" w:lineRule="auto"/>
        <w:rPr>
          <w:rFonts w:hint="eastAsia" w:ascii="微软雅黑" w:hAnsi="微软雅黑" w:eastAsia="微软雅黑" w:cs="微软雅黑"/>
          <w:sz w:val="30"/>
          <w:szCs w:val="30"/>
        </w:rPr>
      </w:pPr>
    </w:p>
    <w:p w14:paraId="50F6603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is obviously used in the New Testament to denote different shades of thought.</w:t>
      </w:r>
    </w:p>
    <w:p w14:paraId="161C807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这个短语在新约中显然被用来表示不同的思想色彩。</w:t>
      </w:r>
    </w:p>
    <w:p w14:paraId="79A89EB1">
      <w:pPr>
        <w:pStyle w:val="3"/>
        <w:spacing w:line="329" w:lineRule="auto"/>
        <w:rPr>
          <w:rFonts w:hint="eastAsia" w:ascii="微软雅黑" w:hAnsi="微软雅黑" w:eastAsia="微软雅黑" w:cs="微软雅黑"/>
          <w:sz w:val="30"/>
          <w:szCs w:val="30"/>
        </w:rPr>
      </w:pPr>
    </w:p>
    <w:p w14:paraId="7111091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righteousness of Christ, because it is truly and properly his, and performed by him.</w:t>
      </w:r>
    </w:p>
    <w:p w14:paraId="1C37727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它被称为基督的义，因为它是真正且恰当地属于祂，并由祂完成的。</w:t>
      </w:r>
    </w:p>
    <w:p w14:paraId="192E1F94">
      <w:pPr>
        <w:pStyle w:val="3"/>
        <w:spacing w:line="329" w:lineRule="auto"/>
        <w:rPr>
          <w:rFonts w:hint="eastAsia" w:ascii="微软雅黑" w:hAnsi="微软雅黑" w:eastAsia="微软雅黑" w:cs="微软雅黑"/>
          <w:sz w:val="30"/>
          <w:szCs w:val="30"/>
        </w:rPr>
      </w:pPr>
    </w:p>
    <w:p w14:paraId="2E87F31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righteousness of God, because it is the method of justification of God's providing.</w:t>
      </w:r>
    </w:p>
    <w:p w14:paraId="0F56E77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它被称为神的义，因为它是神所提供的称义方法。</w:t>
      </w:r>
    </w:p>
    <w:p w14:paraId="7FBA37B7">
      <w:pPr>
        <w:pStyle w:val="3"/>
        <w:spacing w:line="329" w:lineRule="auto"/>
        <w:rPr>
          <w:rFonts w:hint="eastAsia" w:ascii="微软雅黑" w:hAnsi="微软雅黑" w:eastAsia="微软雅黑" w:cs="微软雅黑"/>
          <w:sz w:val="30"/>
          <w:szCs w:val="30"/>
        </w:rPr>
      </w:pPr>
    </w:p>
    <w:p w14:paraId="39934A1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righteousness of faith in distinction from the righteousness which is of the law, and because it is received by faith.</w:t>
      </w:r>
    </w:p>
    <w:p w14:paraId="47592CA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它被称为信心的义，以区别于律法的义，并且因为它是藉着信接受的。</w:t>
      </w:r>
    </w:p>
    <w:p w14:paraId="3C900C45">
      <w:pPr>
        <w:pStyle w:val="3"/>
        <w:spacing w:line="329" w:lineRule="auto"/>
        <w:rPr>
          <w:rFonts w:hint="eastAsia" w:ascii="微软雅黑" w:hAnsi="微软雅黑" w:eastAsia="微软雅黑" w:cs="微软雅黑"/>
          <w:sz w:val="30"/>
          <w:szCs w:val="30"/>
        </w:rPr>
      </w:pPr>
    </w:p>
    <w:p w14:paraId="50681C2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infrequently represented as the believer's righteousness.</w:t>
      </w:r>
    </w:p>
    <w:p w14:paraId="6DC0398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它也不常被描述为信徒的义。</w:t>
      </w:r>
    </w:p>
    <w:p w14:paraId="1681FCAB">
      <w:pPr>
        <w:pStyle w:val="3"/>
        <w:spacing w:line="329" w:lineRule="auto"/>
        <w:rPr>
          <w:rFonts w:hint="eastAsia" w:ascii="微软雅黑" w:hAnsi="微软雅黑" w:eastAsia="微软雅黑" w:cs="微软雅黑"/>
          <w:sz w:val="30"/>
          <w:szCs w:val="30"/>
        </w:rPr>
      </w:pPr>
    </w:p>
    <w:p w14:paraId="7F9CC8C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shall one say, In the Lord have I righteousness and strength."</w:t>
      </w:r>
    </w:p>
    <w:p w14:paraId="5AACB2A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“人论我说，公义、能力，惟独在乎耶和华。”</w:t>
      </w:r>
    </w:p>
    <w:p w14:paraId="38246223">
      <w:pPr>
        <w:pStyle w:val="3"/>
        <w:spacing w:line="329" w:lineRule="auto"/>
        <w:rPr>
          <w:rFonts w:hint="eastAsia" w:ascii="微软雅黑" w:hAnsi="微软雅黑" w:eastAsia="微软雅黑" w:cs="微软雅黑"/>
          <w:sz w:val="30"/>
          <w:szCs w:val="30"/>
        </w:rPr>
      </w:pPr>
    </w:p>
    <w:p w14:paraId="3BA2F15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"putting on Christ," and the prophet represents the church as saying, "He has clothed me with the garments of salvation; he has covered me with the robe of righteousness."</w:t>
      </w:r>
    </w:p>
    <w:p w14:paraId="4D4E392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使徒谈到“披戴基督”，先知描述教会说：“祂以拯救为衣给我穿上，以公义为袍给我披上。”</w:t>
      </w:r>
    </w:p>
    <w:p w14:paraId="5362AE83">
      <w:pPr>
        <w:pStyle w:val="3"/>
        <w:spacing w:line="329" w:lineRule="auto"/>
        <w:rPr>
          <w:rFonts w:hint="eastAsia" w:ascii="微软雅黑" w:hAnsi="微软雅黑" w:eastAsia="微软雅黑" w:cs="微软雅黑"/>
          <w:sz w:val="30"/>
          <w:szCs w:val="30"/>
        </w:rPr>
      </w:pPr>
    </w:p>
    <w:p w14:paraId="65BE0EB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similar representations express the thought, that it is righteousness which is made over to the believer, and put, as it were, upon him, and that he enjoys the full benefit of it just as though it were his own.</w:t>
      </w:r>
    </w:p>
    <w:p w14:paraId="0C077D3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这些及类似的表述表达了这样的思想，即这是转移给信徒的义，可以说是穿在他身上的，他享受它的全部益处，就像它是他自己的一样。</w:t>
      </w:r>
    </w:p>
    <w:p w14:paraId="4F8DAFA4">
      <w:pPr>
        <w:pStyle w:val="3"/>
        <w:spacing w:line="329" w:lineRule="auto"/>
        <w:rPr>
          <w:rFonts w:hint="eastAsia" w:ascii="微软雅黑" w:hAnsi="微软雅黑" w:eastAsia="微软雅黑" w:cs="微软雅黑"/>
          <w:sz w:val="30"/>
          <w:szCs w:val="30"/>
        </w:rPr>
      </w:pPr>
    </w:p>
    <w:p w14:paraId="6BE8294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find in the Scriptures any ground for the distinction between what is called the active and the passive obedience of the Mediator;</w:t>
      </w:r>
    </w:p>
    <w:p w14:paraId="2AE1507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我在圣经中找不到任何理由来区分所谓的中保的主动顺服和被动顺服；</w:t>
      </w:r>
    </w:p>
    <w:p w14:paraId="63716D78">
      <w:pPr>
        <w:pStyle w:val="3"/>
        <w:spacing w:line="329" w:lineRule="auto"/>
        <w:rPr>
          <w:rFonts w:hint="eastAsia" w:ascii="微软雅黑" w:hAnsi="微软雅黑" w:eastAsia="微软雅黑" w:cs="微软雅黑"/>
          <w:sz w:val="30"/>
          <w:szCs w:val="30"/>
        </w:rPr>
      </w:pPr>
    </w:p>
    <w:p w14:paraId="6D49F51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between his obedience to the precept, and his obedience to the penalty of the law.</w:t>
      </w:r>
    </w:p>
    <w:p w14:paraId="3A5D6B8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或者祂对律法诫命的顺服，与祂对律法惩罚的顺服之间的区别。</w:t>
      </w:r>
    </w:p>
    <w:p w14:paraId="521B3360">
      <w:pPr>
        <w:pStyle w:val="3"/>
        <w:spacing w:line="329" w:lineRule="auto"/>
        <w:rPr>
          <w:rFonts w:hint="eastAsia" w:ascii="微软雅黑" w:hAnsi="微软雅黑" w:eastAsia="微软雅黑" w:cs="微软雅黑"/>
          <w:sz w:val="30"/>
          <w:szCs w:val="30"/>
        </w:rPr>
      </w:pPr>
    </w:p>
    <w:p w14:paraId="3C8DF07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righteousness consists in both.</w:t>
      </w:r>
    </w:p>
    <w:p w14:paraId="263AE50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祂的义包含这两者。</w:t>
      </w:r>
    </w:p>
    <w:p w14:paraId="7D41C54E">
      <w:pPr>
        <w:pStyle w:val="3"/>
        <w:spacing w:line="329" w:lineRule="auto"/>
        <w:rPr>
          <w:rFonts w:hint="eastAsia" w:ascii="微软雅黑" w:hAnsi="微软雅黑" w:eastAsia="微软雅黑" w:cs="微软雅黑"/>
          <w:sz w:val="30"/>
          <w:szCs w:val="30"/>
        </w:rPr>
      </w:pPr>
    </w:p>
    <w:p w14:paraId="2E2F267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obedience unto death." It is "his will to serve, and his will to suffer."</w:t>
      </w:r>
    </w:p>
    <w:p w14:paraId="09FE739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这是祂的“至死顺服”。这是“祂服务的意志，和祂受苦的意志。”</w:t>
      </w:r>
    </w:p>
    <w:p w14:paraId="5EFDCDC4">
      <w:pPr>
        <w:pStyle w:val="3"/>
        <w:spacing w:line="329" w:lineRule="auto"/>
        <w:rPr>
          <w:rFonts w:hint="eastAsia" w:ascii="微软雅黑" w:hAnsi="微软雅黑" w:eastAsia="微软雅黑" w:cs="微软雅黑"/>
          <w:sz w:val="30"/>
          <w:szCs w:val="30"/>
        </w:rPr>
      </w:pPr>
    </w:p>
    <w:p w14:paraId="5A0A09A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may not be separated from the other.</w:t>
      </w:r>
    </w:p>
    <w:p w14:paraId="75644C1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两者不可分离。</w:t>
      </w:r>
    </w:p>
    <w:p w14:paraId="3E873D11">
      <w:pPr>
        <w:pStyle w:val="3"/>
        <w:spacing w:line="329" w:lineRule="auto"/>
        <w:rPr>
          <w:rFonts w:hint="eastAsia" w:ascii="微软雅黑" w:hAnsi="微软雅黑" w:eastAsia="微软雅黑" w:cs="微软雅黑"/>
          <w:sz w:val="30"/>
          <w:szCs w:val="30"/>
        </w:rPr>
      </w:pPr>
    </w:p>
    <w:p w14:paraId="76957A9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obedience for him to suffer, and it was suffering for him to obey."</w:t>
      </w:r>
    </w:p>
    <w:p w14:paraId="7B363E7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“受苦对祂来说是顺服，顺服对祂来说是受苦。”</w:t>
      </w:r>
    </w:p>
    <w:p w14:paraId="7E8A7585">
      <w:pPr>
        <w:pStyle w:val="3"/>
        <w:spacing w:line="329" w:lineRule="auto"/>
        <w:rPr>
          <w:rFonts w:hint="eastAsia" w:ascii="微软雅黑" w:hAnsi="微软雅黑" w:eastAsia="微软雅黑" w:cs="微软雅黑"/>
          <w:sz w:val="30"/>
          <w:szCs w:val="30"/>
        </w:rPr>
      </w:pPr>
    </w:p>
    <w:p w14:paraId="7AE75B0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righteousness may be said to consist of his suffering obedience and his obedient suffering, both qualified and receiving their high character from his two distinct natures as God and man in one person, and as the appointed, voluntary, and accepted Mediator.</w:t>
      </w:r>
    </w:p>
    <w:p w14:paraId="33F8D0E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祂的义可以说是由祂受苦的顺服和顺服的受苦组成的，两者都因祂在一位格中作为神和人的两个独特本性，以及作为被任命、自愿和被接纳的中保，而具备资格并获得其崇高特性。</w:t>
      </w:r>
    </w:p>
    <w:p w14:paraId="623058C0">
      <w:pPr>
        <w:pStyle w:val="3"/>
        <w:spacing w:line="329" w:lineRule="auto"/>
        <w:rPr>
          <w:rFonts w:hint="eastAsia" w:ascii="微软雅黑" w:hAnsi="微软雅黑" w:eastAsia="微软雅黑" w:cs="微软雅黑"/>
          <w:sz w:val="30"/>
          <w:szCs w:val="30"/>
        </w:rPr>
      </w:pPr>
    </w:p>
    <w:p w14:paraId="1B46C39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inquiry is a very natural one, How do the benefits of the Redeemer's righteousness become ours?</w:t>
      </w:r>
    </w:p>
    <w:p w14:paraId="30BEA60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这是一个很自然的疑问：救赎主之义的益处是如何成为我们的？</w:t>
      </w:r>
    </w:p>
    <w:p w14:paraId="4B13288A">
      <w:pPr>
        <w:pStyle w:val="3"/>
        <w:spacing w:line="329" w:lineRule="auto"/>
        <w:rPr>
          <w:rFonts w:hint="eastAsia" w:ascii="微软雅黑" w:hAnsi="微软雅黑" w:eastAsia="微软雅黑" w:cs="微软雅黑"/>
          <w:sz w:val="30"/>
          <w:szCs w:val="30"/>
        </w:rPr>
      </w:pPr>
    </w:p>
    <w:p w14:paraId="587928B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easy, and easily understood.</w:t>
      </w:r>
    </w:p>
    <w:p w14:paraId="4A5C216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答案很简单，也很容易理解。</w:t>
      </w:r>
    </w:p>
    <w:p w14:paraId="678ADE13">
      <w:pPr>
        <w:pStyle w:val="3"/>
        <w:spacing w:line="329" w:lineRule="auto"/>
        <w:rPr>
          <w:rFonts w:hint="eastAsia" w:ascii="微软雅黑" w:hAnsi="微软雅黑" w:eastAsia="微软雅黑" w:cs="微软雅黑"/>
          <w:sz w:val="30"/>
          <w:szCs w:val="30"/>
        </w:rPr>
      </w:pPr>
    </w:p>
    <w:p w14:paraId="1AB41BF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Christ is not infused into us, imparted to us, as the Romanists affirm;</w:t>
      </w:r>
    </w:p>
    <w:p w14:paraId="402DE3E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基督的义不是像罗马天主教徒所断言的那样注入我们，传授给我们；</w:t>
      </w:r>
    </w:p>
    <w:p w14:paraId="66274C01">
      <w:pPr>
        <w:pStyle w:val="3"/>
        <w:spacing w:line="329" w:lineRule="auto"/>
        <w:rPr>
          <w:rFonts w:hint="eastAsia" w:ascii="微软雅黑" w:hAnsi="微软雅黑" w:eastAsia="微软雅黑" w:cs="微软雅黑"/>
          <w:sz w:val="30"/>
          <w:szCs w:val="30"/>
        </w:rPr>
      </w:pPr>
    </w:p>
    <w:p w14:paraId="64C3A18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in anyway transferred to us, as has been incautiously taught by some loose writers among Protestants.</w:t>
      </w:r>
    </w:p>
    <w:p w14:paraId="7240BDC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也不是像某些新教中不严谨的作家不谨慎教导的那样以任何方式转移给我们。</w:t>
      </w:r>
    </w:p>
    <w:p w14:paraId="6B4CF7F8">
      <w:pPr>
        <w:pStyle w:val="3"/>
        <w:spacing w:line="329" w:lineRule="auto"/>
        <w:rPr>
          <w:rFonts w:hint="eastAsia" w:ascii="微软雅黑" w:hAnsi="微软雅黑" w:eastAsia="微软雅黑" w:cs="微软雅黑"/>
          <w:sz w:val="30"/>
          <w:szCs w:val="30"/>
        </w:rPr>
      </w:pPr>
    </w:p>
    <w:p w14:paraId="1354CF5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has already been intimated, according to God's gracious method of reckoning in the gospel, believers are treated as righteous, because Christ himself, their covenant head and representative, is righteous.</w:t>
      </w:r>
    </w:p>
    <w:p w14:paraId="4076936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正如已经暗示的那样，根据福音中神恩慈的计算方法，信徒被视为义人，因为基督自己，他们的盟约元首和代表，是义的。</w:t>
      </w:r>
    </w:p>
    <w:p w14:paraId="4A8BF065">
      <w:pPr>
        <w:pStyle w:val="3"/>
        <w:spacing w:line="329" w:lineRule="auto"/>
        <w:rPr>
          <w:rFonts w:hint="eastAsia" w:ascii="微软雅黑" w:hAnsi="微软雅黑" w:eastAsia="微软雅黑" w:cs="微软雅黑"/>
          <w:sz w:val="30"/>
          <w:szCs w:val="30"/>
        </w:rPr>
      </w:pPr>
    </w:p>
    <w:p w14:paraId="4A4C214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righteousness is imputed to them, or set down to their account.</w:t>
      </w:r>
    </w:p>
    <w:p w14:paraId="1A2D92F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祂的义被归算给他们，或记在他们的账上。</w:t>
      </w:r>
    </w:p>
    <w:p w14:paraId="10C48450">
      <w:pPr>
        <w:pStyle w:val="3"/>
        <w:spacing w:line="329" w:lineRule="auto"/>
        <w:rPr>
          <w:rFonts w:hint="eastAsia" w:ascii="微软雅黑" w:hAnsi="微软雅黑" w:eastAsia="微软雅黑" w:cs="微软雅黑"/>
          <w:sz w:val="30"/>
          <w:szCs w:val="30"/>
        </w:rPr>
      </w:pPr>
    </w:p>
    <w:p w14:paraId="50AE0F8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does not properly and personally belong to them, it is reckoned to them as if it were their own.</w:t>
      </w:r>
    </w:p>
    <w:p w14:paraId="09130DB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虽然这义在本质上和个人上并不属于他们，但它被算作他们的，就像是他们自己的一样。</w:t>
      </w:r>
    </w:p>
    <w:p w14:paraId="5E27CDD9">
      <w:pPr>
        <w:pStyle w:val="3"/>
        <w:spacing w:line="329" w:lineRule="auto"/>
        <w:rPr>
          <w:rFonts w:hint="eastAsia" w:ascii="微软雅黑" w:hAnsi="微软雅黑" w:eastAsia="微软雅黑" w:cs="微软雅黑"/>
          <w:sz w:val="30"/>
          <w:szCs w:val="30"/>
        </w:rPr>
      </w:pPr>
    </w:p>
    <w:p w14:paraId="16891BD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"made the righteousness of God in him."</w:t>
      </w:r>
    </w:p>
    <w:p w14:paraId="068209D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他们在祂里面“成为神的义。”</w:t>
      </w:r>
    </w:p>
    <w:p w14:paraId="56A7B2F1">
      <w:pPr>
        <w:pStyle w:val="3"/>
        <w:spacing w:line="329" w:lineRule="auto"/>
        <w:rPr>
          <w:rFonts w:hint="eastAsia" w:ascii="微软雅黑" w:hAnsi="微软雅黑" w:eastAsia="微软雅黑" w:cs="微软雅黑"/>
          <w:sz w:val="30"/>
          <w:szCs w:val="30"/>
        </w:rPr>
      </w:pPr>
    </w:p>
    <w:p w14:paraId="6BB08B9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"unto whom God imputes righteousness without works"—or in other words, a righteousness which he himself does not work out.</w:t>
      </w:r>
    </w:p>
    <w:p w14:paraId="397B93A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“神算为义而不带行为”的人是有福的——换句话说，一种他自己没有做成的义。</w:t>
      </w:r>
    </w:p>
    <w:p w14:paraId="427833D7">
      <w:pPr>
        <w:pStyle w:val="3"/>
        <w:spacing w:line="329" w:lineRule="auto"/>
        <w:rPr>
          <w:rFonts w:hint="eastAsia" w:ascii="微软雅黑" w:hAnsi="微软雅黑" w:eastAsia="微软雅黑" w:cs="微软雅黑"/>
          <w:sz w:val="30"/>
          <w:szCs w:val="30"/>
        </w:rPr>
      </w:pPr>
    </w:p>
    <w:p w14:paraId="26DD3EE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him are you in Christ Jesus, who of God is made unto us righteousness."</w:t>
      </w:r>
    </w:p>
    <w:p w14:paraId="460BB34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“但你们得在基督耶稣里是本乎神，神又使祂成为我们的……公义。”</w:t>
      </w:r>
    </w:p>
    <w:p w14:paraId="43F3A1C0">
      <w:pPr>
        <w:pStyle w:val="3"/>
        <w:spacing w:line="329" w:lineRule="auto"/>
        <w:rPr>
          <w:rFonts w:hint="eastAsia" w:ascii="微软雅黑" w:hAnsi="微软雅黑" w:eastAsia="微软雅黑" w:cs="微软雅黑"/>
          <w:sz w:val="30"/>
          <w:szCs w:val="30"/>
        </w:rPr>
      </w:pPr>
    </w:p>
    <w:p w14:paraId="54E3110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another idea in relation to the way in which the righteousness of Christ becomes ours, in addition to the fact that it is made so by God, and by his gracious act of imputing it.</w:t>
      </w:r>
    </w:p>
    <w:p w14:paraId="31A07CB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但是，关于基督的义如何成为我们的，除了它是神通过祂恩慈的归算行为使然这一事实之外，还有一个观点。</w:t>
      </w:r>
    </w:p>
    <w:p w14:paraId="4EA9DF11">
      <w:pPr>
        <w:pStyle w:val="3"/>
        <w:spacing w:line="329" w:lineRule="auto"/>
        <w:rPr>
          <w:rFonts w:hint="eastAsia" w:ascii="微软雅黑" w:hAnsi="微软雅黑" w:eastAsia="微软雅黑" w:cs="微软雅黑"/>
          <w:sz w:val="30"/>
          <w:szCs w:val="30"/>
        </w:rPr>
      </w:pPr>
    </w:p>
    <w:p w14:paraId="216A0BC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so by the faith of those who receive it.</w:t>
      </w:r>
    </w:p>
    <w:p w14:paraId="71058F6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它是通过接受它之人的信心成为我们的。</w:t>
      </w:r>
    </w:p>
    <w:p w14:paraId="64940B6F">
      <w:pPr>
        <w:pStyle w:val="3"/>
        <w:spacing w:line="329" w:lineRule="auto"/>
        <w:rPr>
          <w:rFonts w:hint="eastAsia" w:ascii="微软雅黑" w:hAnsi="微软雅黑" w:eastAsia="微软雅黑" w:cs="微软雅黑"/>
          <w:sz w:val="30"/>
          <w:szCs w:val="30"/>
        </w:rPr>
      </w:pPr>
    </w:p>
    <w:p w14:paraId="0BAF106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mankind are not among the justified.</w:t>
      </w:r>
    </w:p>
    <w:p w14:paraId="7064CAA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并非全人类都在称义之列。</w:t>
      </w:r>
    </w:p>
    <w:p w14:paraId="779582A2">
      <w:pPr>
        <w:pStyle w:val="3"/>
        <w:spacing w:line="329" w:lineRule="auto"/>
        <w:rPr>
          <w:rFonts w:hint="eastAsia" w:ascii="微软雅黑" w:hAnsi="微软雅黑" w:eastAsia="微软雅黑" w:cs="微软雅黑"/>
          <w:sz w:val="30"/>
          <w:szCs w:val="30"/>
        </w:rPr>
      </w:pPr>
    </w:p>
    <w:p w14:paraId="2A04EAB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every one who is born in Christian lands, nor every descendant from a long line of pious ancestry, nor every one who receives the ordinance of baptism, to whom "Christ is the end of the law for righteousness:"</w:t>
      </w:r>
    </w:p>
    <w:p w14:paraId="6E1E6E4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并非每一个出生在基督教国家的人，也非每一个有着悠久虔诚祖先血统的后裔，也非每一个接受洗礼仪式的人，对他们来说“律法的总结就是基督，使……得着义”：</w:t>
      </w:r>
    </w:p>
    <w:p w14:paraId="77EB8190">
      <w:pPr>
        <w:pStyle w:val="3"/>
        <w:spacing w:line="329" w:lineRule="auto"/>
        <w:rPr>
          <w:rFonts w:hint="eastAsia" w:ascii="微软雅黑" w:hAnsi="微软雅黑" w:eastAsia="微软雅黑" w:cs="微软雅黑"/>
          <w:sz w:val="30"/>
          <w:szCs w:val="30"/>
        </w:rPr>
      </w:pPr>
    </w:p>
    <w:p w14:paraId="75C6881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bold infidel, nor the thoughtless sinner, nor he whose god is mammon</w:t>
      </w:r>
    </w:p>
    <w:p w14:paraId="6B6BC7F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不是大胆的不信者，不是轻率的罪人，也不是以玛门为神的人；</w:t>
      </w:r>
    </w:p>
    <w:p w14:paraId="1E3EA83E">
      <w:pPr>
        <w:pStyle w:val="3"/>
        <w:spacing w:line="329" w:lineRule="auto"/>
        <w:rPr>
          <w:rFonts w:hint="eastAsia" w:ascii="微软雅黑" w:hAnsi="微软雅黑" w:eastAsia="微软雅黑" w:cs="微软雅黑"/>
          <w:sz w:val="30"/>
          <w:szCs w:val="30"/>
        </w:rPr>
      </w:pPr>
    </w:p>
    <w:p w14:paraId="16CF060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sabbath breaker, the intemperate, the liar, the licentious</w:t>
      </w:r>
    </w:p>
    <w:p w14:paraId="68FEAFC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——不是破坏安息日的人，不是放纵的人，不是说谎者，不是淫乱的人；</w:t>
      </w:r>
    </w:p>
    <w:p w14:paraId="3DDE4D91">
      <w:pPr>
        <w:pStyle w:val="3"/>
        <w:spacing w:line="329" w:lineRule="auto"/>
        <w:rPr>
          <w:rFonts w:hint="eastAsia" w:ascii="微软雅黑" w:hAnsi="微软雅黑" w:eastAsia="微软雅黑" w:cs="微软雅黑"/>
          <w:sz w:val="30"/>
          <w:szCs w:val="30"/>
        </w:rPr>
      </w:pPr>
    </w:p>
    <w:p w14:paraId="34D2490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nor yet every moral man, nor every serious man, nor every awakened sinner, nor every man who unites himself with the visible church of God.</w:t>
      </w:r>
    </w:p>
    <w:p w14:paraId="74C44CF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——不，甚至不是每一个有道德的人，不是每一个严肃的人，不是每一个觉醒的罪人，也不是每一个加入神有形教会的人。</w:t>
      </w:r>
    </w:p>
    <w:p w14:paraId="342EEF12">
      <w:pPr>
        <w:pStyle w:val="3"/>
        <w:spacing w:line="329" w:lineRule="auto"/>
        <w:rPr>
          <w:rFonts w:hint="eastAsia" w:ascii="微软雅黑" w:hAnsi="微软雅黑" w:eastAsia="微软雅黑" w:cs="微软雅黑"/>
          <w:sz w:val="30"/>
          <w:szCs w:val="30"/>
        </w:rPr>
      </w:pPr>
    </w:p>
    <w:p w14:paraId="0C8B4F0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righteousness of Christ is the sole ground of justification, that justification belongs only to a particular and well-defined class of men.</w:t>
      </w:r>
    </w:p>
    <w:p w14:paraId="3D4B5CB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虽然基督的义是称义的唯一基础，但这种称义只属于特定且界定明确的一类人。</w:t>
      </w:r>
    </w:p>
    <w:p w14:paraId="03C9164A">
      <w:pPr>
        <w:pStyle w:val="3"/>
        <w:spacing w:line="329" w:lineRule="auto"/>
        <w:rPr>
          <w:rFonts w:hint="eastAsia" w:ascii="微软雅黑" w:hAnsi="微软雅黑" w:eastAsia="微软雅黑" w:cs="微软雅黑"/>
          <w:sz w:val="30"/>
          <w:szCs w:val="30"/>
        </w:rPr>
      </w:pPr>
    </w:p>
    <w:p w14:paraId="7DF6B24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principle of the gospel on this point is, that no man is justified, or has any part in the righteousness of the Son of God, who remains dead in trespasses and sins.</w:t>
      </w:r>
    </w:p>
    <w:p w14:paraId="367E258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福音在这一点上的伟大原则是，没有任何仍死在过犯罪恶中的人被称义，或在神儿子的义中有份。</w:t>
      </w:r>
    </w:p>
    <w:p w14:paraId="1C6A2DB5">
      <w:pPr>
        <w:pStyle w:val="3"/>
        <w:spacing w:line="329" w:lineRule="auto"/>
        <w:rPr>
          <w:rFonts w:hint="eastAsia" w:ascii="微软雅黑" w:hAnsi="微软雅黑" w:eastAsia="微软雅黑" w:cs="微软雅黑"/>
          <w:sz w:val="30"/>
          <w:szCs w:val="30"/>
        </w:rPr>
      </w:pPr>
    </w:p>
    <w:p w14:paraId="11A6748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compendious expression of this equitable principle, that this righteousness be received by faith, as well as imputed by God.</w:t>
      </w:r>
    </w:p>
    <w:p w14:paraId="6D3D13A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这义通过信心接受，同时也由神归算，这不过是这一公平原则的简要表达。</w:t>
      </w:r>
    </w:p>
    <w:p w14:paraId="6B87C321">
      <w:pPr>
        <w:pStyle w:val="3"/>
        <w:spacing w:line="329" w:lineRule="auto"/>
        <w:rPr>
          <w:rFonts w:hint="eastAsia" w:ascii="微软雅黑" w:hAnsi="微软雅黑" w:eastAsia="微软雅黑" w:cs="微软雅黑"/>
          <w:sz w:val="30"/>
          <w:szCs w:val="30"/>
        </w:rPr>
      </w:pPr>
    </w:p>
    <w:p w14:paraId="22000EF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by faith, we have peace with God;"</w:t>
      </w:r>
    </w:p>
    <w:p w14:paraId="517E551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“我们既因信称义，就……与神相和；”</w:t>
      </w:r>
    </w:p>
    <w:p w14:paraId="7D4F7C15">
      <w:pPr>
        <w:pStyle w:val="3"/>
        <w:spacing w:line="329" w:lineRule="auto"/>
        <w:rPr>
          <w:rFonts w:hint="eastAsia" w:ascii="微软雅黑" w:hAnsi="微软雅黑" w:eastAsia="微软雅黑" w:cs="微软雅黑"/>
          <w:sz w:val="30"/>
          <w:szCs w:val="30"/>
        </w:rPr>
      </w:pPr>
    </w:p>
    <w:p w14:paraId="45174DA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believe are justified;"</w:t>
      </w:r>
    </w:p>
    <w:p w14:paraId="0929B07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——“信的人……都得称义了；”</w:t>
      </w:r>
    </w:p>
    <w:p w14:paraId="46125036">
      <w:pPr>
        <w:pStyle w:val="3"/>
        <w:spacing w:line="329" w:lineRule="auto"/>
        <w:rPr>
          <w:rFonts w:hint="eastAsia" w:ascii="微软雅黑" w:hAnsi="微软雅黑" w:eastAsia="微软雅黑" w:cs="微软雅黑"/>
          <w:sz w:val="30"/>
          <w:szCs w:val="30"/>
        </w:rPr>
      </w:pPr>
    </w:p>
    <w:p w14:paraId="313A5B8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justifier of him which believes in Jesus;"</w:t>
      </w:r>
    </w:p>
    <w:p w14:paraId="25DF33A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——“称信耶稣的人为义；”</w:t>
      </w:r>
    </w:p>
    <w:p w14:paraId="169A17AF">
      <w:pPr>
        <w:pStyle w:val="3"/>
        <w:spacing w:line="329" w:lineRule="auto"/>
        <w:rPr>
          <w:rFonts w:hint="eastAsia" w:ascii="微软雅黑" w:hAnsi="微软雅黑" w:eastAsia="微软雅黑" w:cs="微软雅黑"/>
          <w:sz w:val="30"/>
          <w:szCs w:val="30"/>
        </w:rPr>
      </w:pPr>
    </w:p>
    <w:p w14:paraId="54D606E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shall be saved;"</w:t>
      </w:r>
    </w:p>
    <w:p w14:paraId="6192454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——“信而……的，必然得救；”</w:t>
      </w:r>
    </w:p>
    <w:p w14:paraId="2147D377">
      <w:pPr>
        <w:pStyle w:val="3"/>
        <w:spacing w:line="329" w:lineRule="auto"/>
        <w:rPr>
          <w:rFonts w:hint="eastAsia" w:ascii="微软雅黑" w:hAnsi="微软雅黑" w:eastAsia="微软雅黑" w:cs="微软雅黑"/>
          <w:sz w:val="30"/>
          <w:szCs w:val="30"/>
        </w:rPr>
      </w:pPr>
    </w:p>
    <w:p w14:paraId="4487479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end of the law for righteousness, to every one that believes!"</w:t>
      </w:r>
    </w:p>
    <w:p w14:paraId="46ECC6C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——“律法的总结就是基督，使凡信祂的都得着义！”</w:t>
      </w:r>
    </w:p>
    <w:p w14:paraId="414EC8C1">
      <w:pPr>
        <w:pStyle w:val="3"/>
        <w:spacing w:line="329" w:lineRule="auto"/>
        <w:rPr>
          <w:rFonts w:hint="eastAsia" w:ascii="微软雅黑" w:hAnsi="微软雅黑" w:eastAsia="微软雅黑" w:cs="微软雅黑"/>
          <w:sz w:val="30"/>
          <w:szCs w:val="30"/>
        </w:rPr>
      </w:pPr>
    </w:p>
    <w:p w14:paraId="7245491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believers the righteousness of Christ stands in the place of their own, and answers the same ends.</w:t>
      </w:r>
    </w:p>
    <w:p w14:paraId="69E026F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对所有信徒来说，基督的义代替了他们自己的义，并达到了同样的目的。</w:t>
      </w:r>
    </w:p>
    <w:p w14:paraId="1D996C4D">
      <w:pPr>
        <w:pStyle w:val="3"/>
        <w:spacing w:line="329" w:lineRule="auto"/>
        <w:rPr>
          <w:rFonts w:hint="eastAsia" w:ascii="微软雅黑" w:hAnsi="微软雅黑" w:eastAsia="微软雅黑" w:cs="微软雅黑"/>
          <w:sz w:val="30"/>
          <w:szCs w:val="30"/>
        </w:rPr>
      </w:pPr>
    </w:p>
    <w:p w14:paraId="63C984C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others are under the curse.</w:t>
      </w:r>
    </w:p>
    <w:p w14:paraId="6312849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所有其他人都在咒诅之下。</w:t>
      </w:r>
    </w:p>
    <w:p w14:paraId="34A523BF">
      <w:pPr>
        <w:pStyle w:val="3"/>
        <w:spacing w:line="329" w:lineRule="auto"/>
        <w:rPr>
          <w:rFonts w:hint="eastAsia" w:ascii="微软雅黑" w:hAnsi="微软雅黑" w:eastAsia="微软雅黑" w:cs="微软雅黑"/>
          <w:sz w:val="30"/>
          <w:szCs w:val="30"/>
        </w:rPr>
      </w:pPr>
    </w:p>
    <w:p w14:paraId="17251E4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demands the imputed righteousness of another on its own account; while the gospel demands faith in those who are justified on their account.</w:t>
      </w:r>
    </w:p>
    <w:p w14:paraId="37A1F06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律法为了自身缘故要求归算另一个人的义；而福音为了被称义者的缘故要求信心。</w:t>
      </w:r>
    </w:p>
    <w:p w14:paraId="6900C1CC">
      <w:pPr>
        <w:pStyle w:val="3"/>
        <w:spacing w:line="329" w:lineRule="auto"/>
        <w:rPr>
          <w:rFonts w:hint="eastAsia" w:ascii="微软雅黑" w:hAnsi="微软雅黑" w:eastAsia="微软雅黑" w:cs="微软雅黑"/>
          <w:sz w:val="30"/>
          <w:szCs w:val="30"/>
        </w:rPr>
      </w:pPr>
    </w:p>
    <w:p w14:paraId="469EE20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demanded by the Lawgiver in order to vindicate him in justifying those who have violated his law;</w:t>
      </w:r>
    </w:p>
    <w:p w14:paraId="2833A9E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前者是立法者要求的，为了证明祂在称义那些违背祂律法之人的事上是正当的；</w:t>
      </w:r>
    </w:p>
    <w:p w14:paraId="6AD4881E">
      <w:pPr>
        <w:pStyle w:val="3"/>
        <w:spacing w:line="329" w:lineRule="auto"/>
        <w:rPr>
          <w:rFonts w:hint="eastAsia" w:ascii="微软雅黑" w:hAnsi="微软雅黑" w:eastAsia="微软雅黑" w:cs="微软雅黑"/>
          <w:sz w:val="30"/>
          <w:szCs w:val="30"/>
        </w:rPr>
      </w:pPr>
    </w:p>
    <w:p w14:paraId="0C8F47A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demanded by the moral character and condition of apostate men, which disqualifies and forbids them from enjoying the benefits of this salvation without becoming "the children of God, by faith in Jesus Christ."</w:t>
      </w:r>
    </w:p>
    <w:p w14:paraId="105669A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后者是背道之人的道德品格和状况所要求的，因为如果不通过“因信耶稣基督”成为“神的儿女”，他们就不配也被禁止享受这种救恩的益处。</w:t>
      </w:r>
    </w:p>
    <w:p w14:paraId="41D77BD6">
      <w:pPr>
        <w:pStyle w:val="3"/>
        <w:spacing w:line="329" w:lineRule="auto"/>
        <w:rPr>
          <w:rFonts w:hint="eastAsia" w:ascii="微软雅黑" w:hAnsi="微软雅黑" w:eastAsia="微软雅黑" w:cs="微软雅黑"/>
          <w:sz w:val="30"/>
          <w:szCs w:val="30"/>
        </w:rPr>
      </w:pPr>
    </w:p>
    <w:p w14:paraId="453DF2A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equally necessary, though for different reasons;</w:t>
      </w:r>
    </w:p>
    <w:p w14:paraId="0F6F26A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两者同样必要，虽然原因不同；</w:t>
      </w:r>
    </w:p>
    <w:p w14:paraId="711EE69E">
      <w:pPr>
        <w:pStyle w:val="3"/>
        <w:spacing w:line="329" w:lineRule="auto"/>
        <w:rPr>
          <w:rFonts w:hint="eastAsia" w:ascii="微软雅黑" w:hAnsi="微软雅黑" w:eastAsia="微软雅黑" w:cs="微软雅黑"/>
          <w:sz w:val="30"/>
          <w:szCs w:val="30"/>
        </w:rPr>
      </w:pPr>
    </w:p>
    <w:p w14:paraId="1A6E37E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to answer the claims of the Divine law, the latter to answer the restoring and purifying ends of a gospel which saves not in sin, but from sin.</w:t>
      </w:r>
    </w:p>
    <w:p w14:paraId="6C7A340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前者是为了回应神律法的要求，后者是为了回应福音恢复和净化的目的，这福音不是在罪中拯救，而是从罪中拯救。</w:t>
      </w:r>
    </w:p>
    <w:p w14:paraId="39F238F6">
      <w:pPr>
        <w:pStyle w:val="3"/>
        <w:spacing w:line="329" w:lineRule="auto"/>
        <w:rPr>
          <w:rFonts w:hint="eastAsia" w:ascii="微软雅黑" w:hAnsi="微软雅黑" w:eastAsia="微软雅黑" w:cs="微软雅黑"/>
          <w:sz w:val="30"/>
          <w:szCs w:val="30"/>
        </w:rPr>
      </w:pPr>
    </w:p>
    <w:p w14:paraId="125ACE5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previous thoughts will assist us in determining the question, When does justification take place?</w:t>
      </w:r>
    </w:p>
    <w:p w14:paraId="5FD426B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前面的思考将帮助我们确定这个问题：称义何时发生？</w:t>
      </w:r>
    </w:p>
    <w:p w14:paraId="6D1A5613">
      <w:pPr>
        <w:pStyle w:val="3"/>
        <w:spacing w:line="329" w:lineRule="auto"/>
        <w:rPr>
          <w:rFonts w:hint="eastAsia" w:ascii="微软雅黑" w:hAnsi="微软雅黑" w:eastAsia="微软雅黑" w:cs="微软雅黑"/>
          <w:sz w:val="30"/>
          <w:szCs w:val="30"/>
        </w:rPr>
      </w:pPr>
    </w:p>
    <w:p w14:paraId="3041224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errors in relation to the time of justification—the one referring it to an eternity that is past, the other referring it to the judgment that is to come.</w:t>
      </w:r>
    </w:p>
    <w:p w14:paraId="3D8C653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关于称义的时间有两个错误——一个将其归于过去的永恒，另一个将其归于将来的审判。</w:t>
      </w:r>
    </w:p>
    <w:p w14:paraId="0CD32152">
      <w:pPr>
        <w:pStyle w:val="3"/>
        <w:spacing w:line="329" w:lineRule="auto"/>
        <w:rPr>
          <w:rFonts w:hint="eastAsia" w:ascii="微软雅黑" w:hAnsi="微软雅黑" w:eastAsia="微软雅黑" w:cs="微软雅黑"/>
          <w:sz w:val="30"/>
          <w:szCs w:val="30"/>
        </w:rPr>
      </w:pPr>
    </w:p>
    <w:p w14:paraId="274F1CB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that it does not take place until the final judgment has arisen from the impression, that as it is a judicial act, it is properly performed only by the Judge as seated on his throne,</w:t>
      </w:r>
    </w:p>
    <w:p w14:paraId="00A7203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认为直到最后审判才发生称义的想法，源于这样一种印象，即既然这是一项司法行为，它只能由坐在宝座上的法官恰当地执行，</w:t>
      </w:r>
    </w:p>
    <w:p w14:paraId="69E8F06B">
      <w:pPr>
        <w:pStyle w:val="3"/>
        <w:spacing w:line="329" w:lineRule="auto"/>
        <w:rPr>
          <w:rFonts w:hint="eastAsia" w:ascii="微软雅黑" w:hAnsi="微软雅黑" w:eastAsia="微软雅黑" w:cs="微软雅黑"/>
          <w:sz w:val="30"/>
          <w:szCs w:val="30"/>
        </w:rPr>
      </w:pPr>
    </w:p>
    <w:p w14:paraId="038D4A4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the fact that not until then are the full benefits of it realized.</w:t>
      </w:r>
    </w:p>
    <w:p w14:paraId="55B9B52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并且源于这样一个事实，即直到那时它的全部益处才得以实现。</w:t>
      </w:r>
    </w:p>
    <w:p w14:paraId="7EC91A63">
      <w:pPr>
        <w:pStyle w:val="3"/>
        <w:spacing w:line="329" w:lineRule="auto"/>
        <w:rPr>
          <w:rFonts w:hint="eastAsia" w:ascii="微软雅黑" w:hAnsi="微软雅黑" w:eastAsia="微软雅黑" w:cs="微软雅黑"/>
          <w:sz w:val="30"/>
          <w:szCs w:val="30"/>
        </w:rPr>
      </w:pPr>
    </w:p>
    <w:p w14:paraId="22D7374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latter idea overlooks the thought so abundantly taught in the sacred volume, that a justified state is still a state of gracious and paternal discipline.</w:t>
      </w:r>
    </w:p>
    <w:p w14:paraId="02AFB20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但这后一种想法忽视了圣经中如此丰富教导的思想，即称义状态仍然是一种恩慈和父爱的管教状态。</w:t>
      </w:r>
    </w:p>
    <w:p w14:paraId="0FE65D07">
      <w:pPr>
        <w:pStyle w:val="3"/>
        <w:spacing w:line="329" w:lineRule="auto"/>
        <w:rPr>
          <w:rFonts w:hint="eastAsia" w:ascii="微软雅黑" w:hAnsi="微软雅黑" w:eastAsia="微软雅黑" w:cs="微软雅黑"/>
          <w:sz w:val="30"/>
          <w:szCs w:val="30"/>
        </w:rPr>
      </w:pPr>
    </w:p>
    <w:p w14:paraId="3A839E1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former, it is a mere impression, and is well countervailed by another and more scriptural impression, that God has not left his people to the barren and comfortless doctrine that their acceptance is a matter to be decided on hereafter.</w:t>
      </w:r>
    </w:p>
    <w:p w14:paraId="1E7F53F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至于前者，这只是一个印象，并且被另一个更合乎圣经的印象所抵消，即神没有把祂的百姓留给那种贫瘠且无安慰的教义，即他们的被接纳是一个以后才决定的问题。</w:t>
      </w:r>
    </w:p>
    <w:p w14:paraId="662050E6">
      <w:pPr>
        <w:pStyle w:val="3"/>
        <w:spacing w:line="329" w:lineRule="auto"/>
        <w:rPr>
          <w:rFonts w:hint="eastAsia" w:ascii="微软雅黑" w:hAnsi="微软雅黑" w:eastAsia="微软雅黑" w:cs="微软雅黑"/>
          <w:sz w:val="30"/>
          <w:szCs w:val="30"/>
        </w:rPr>
      </w:pPr>
    </w:p>
    <w:p w14:paraId="4E4F869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speak of their justification as an act performed in time; nor, with but a single exception, do they ever, so far as I now remember, speak of it in the future tense.</w:t>
      </w:r>
    </w:p>
    <w:p w14:paraId="3770863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圣经将他们的称义说成是在时间中执行的行为；而且，据我现在所记，除了一个例外，它们从未用将来时态谈论它。</w:t>
      </w:r>
    </w:p>
    <w:p w14:paraId="30C66FFF">
      <w:pPr>
        <w:pStyle w:val="3"/>
        <w:spacing w:line="329" w:lineRule="auto"/>
        <w:rPr>
          <w:rFonts w:hint="eastAsia" w:ascii="微软雅黑" w:hAnsi="微软雅黑" w:eastAsia="微软雅黑" w:cs="微软雅黑"/>
          <w:sz w:val="30"/>
          <w:szCs w:val="30"/>
        </w:rPr>
      </w:pPr>
    </w:p>
    <w:p w14:paraId="4A9FC88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the notion of eternal justification, while the reasoning to support it is intelligible, it is inconclusive.</w:t>
      </w:r>
    </w:p>
    <w:p w14:paraId="5B74FAA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关于永恒称义的观念，虽然支持它的推理是可以理解的，但它是非决定性的。</w:t>
      </w:r>
    </w:p>
    <w:p w14:paraId="373AE64F">
      <w:pPr>
        <w:pStyle w:val="3"/>
        <w:spacing w:line="329" w:lineRule="auto"/>
        <w:rPr>
          <w:rFonts w:hint="eastAsia" w:ascii="微软雅黑" w:hAnsi="微软雅黑" w:eastAsia="微软雅黑" w:cs="微软雅黑"/>
          <w:sz w:val="30"/>
          <w:szCs w:val="30"/>
        </w:rPr>
      </w:pPr>
    </w:p>
    <w:p w14:paraId="32B46EA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reasoning is this—since the meritorious ground of justification is the righteousness of another, and the imputation of that righteousness the act of God, it holds good for the ends for which it was designed from eternity;</w:t>
      </w:r>
    </w:p>
    <w:p w14:paraId="3FBE880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推论是这样的——既然称义的功德基础是另一个人的义，而这义的归算是神的行为，那么它对于从永恒设计它的目的来说就是有效的；</w:t>
      </w:r>
    </w:p>
    <w:p w14:paraId="32E8BD47">
      <w:pPr>
        <w:pStyle w:val="3"/>
        <w:spacing w:line="329" w:lineRule="auto"/>
        <w:rPr>
          <w:rFonts w:hint="eastAsia" w:ascii="微软雅黑" w:hAnsi="微软雅黑" w:eastAsia="微软雅黑" w:cs="微软雅黑"/>
          <w:sz w:val="30"/>
          <w:szCs w:val="30"/>
        </w:rPr>
      </w:pPr>
    </w:p>
    <w:p w14:paraId="41ABB45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 especially, as God from eternity purposed to justify his people, must that purpose be regarded as always valid.</w:t>
      </w:r>
    </w:p>
    <w:p w14:paraId="0495D3F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尤其因为神从永恒就定意要称祂的百姓为义，那个旨意必须被视为始终有效。</w:t>
      </w:r>
    </w:p>
    <w:p w14:paraId="4195FF88">
      <w:pPr>
        <w:pStyle w:val="3"/>
        <w:spacing w:line="329" w:lineRule="auto"/>
        <w:rPr>
          <w:rFonts w:hint="eastAsia" w:ascii="微软雅黑" w:hAnsi="微软雅黑" w:eastAsia="微软雅黑" w:cs="微软雅黑"/>
          <w:sz w:val="30"/>
          <w:szCs w:val="30"/>
        </w:rPr>
      </w:pPr>
    </w:p>
    <w:p w14:paraId="3B92FC1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reason is purely sophistical.</w:t>
      </w:r>
    </w:p>
    <w:p w14:paraId="596CFD2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但这个理由纯粹是诡辩。</w:t>
      </w:r>
    </w:p>
    <w:p w14:paraId="1B9BCCF6">
      <w:pPr>
        <w:pStyle w:val="3"/>
        <w:spacing w:line="329" w:lineRule="auto"/>
        <w:rPr>
          <w:rFonts w:hint="eastAsia" w:ascii="微软雅黑" w:hAnsi="微软雅黑" w:eastAsia="微软雅黑" w:cs="微软雅黑"/>
          <w:sz w:val="30"/>
          <w:szCs w:val="30"/>
        </w:rPr>
      </w:pPr>
    </w:p>
    <w:p w14:paraId="182A53B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purpose of God to justify his people was to justify them through faith, their faith as truly entered into his purpose as the righteousness of his Son.</w:t>
      </w:r>
    </w:p>
    <w:p w14:paraId="11016B0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如果神称祂百姓为义的旨意是通过信心称他们为义，那么他们的信心就像祂儿子的义一样真实地进入了祂的旨意。</w:t>
      </w:r>
    </w:p>
    <w:p w14:paraId="40F1FC6D">
      <w:pPr>
        <w:pStyle w:val="3"/>
        <w:spacing w:line="329" w:lineRule="auto"/>
        <w:rPr>
          <w:rFonts w:hint="eastAsia" w:ascii="微软雅黑" w:hAnsi="微软雅黑" w:eastAsia="微软雅黑" w:cs="微软雅黑"/>
          <w:sz w:val="30"/>
          <w:szCs w:val="30"/>
        </w:rPr>
      </w:pPr>
    </w:p>
    <w:p w14:paraId="61D61EF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Christ, though the only ground of their justification, does not put them in a justified state until they believe.</w:t>
      </w:r>
    </w:p>
    <w:p w14:paraId="6D5E2EA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基督的义，虽然是他们称义的唯一基础，但在他们信之前并不使他们处于称义的状态。</w:t>
      </w:r>
    </w:p>
    <w:p w14:paraId="7284D5C0">
      <w:pPr>
        <w:pStyle w:val="3"/>
        <w:spacing w:line="329" w:lineRule="auto"/>
        <w:rPr>
          <w:rFonts w:hint="eastAsia" w:ascii="微软雅黑" w:hAnsi="微软雅黑" w:eastAsia="微软雅黑" w:cs="微软雅黑"/>
          <w:sz w:val="30"/>
          <w:szCs w:val="30"/>
        </w:rPr>
      </w:pPr>
    </w:p>
    <w:p w14:paraId="2568DD0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avails them nothing in unbelief.</w:t>
      </w:r>
    </w:p>
    <w:p w14:paraId="630607B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在不信中，它对他们毫无益处。</w:t>
      </w:r>
    </w:p>
    <w:p w14:paraId="75582760">
      <w:pPr>
        <w:pStyle w:val="3"/>
        <w:spacing w:line="329" w:lineRule="auto"/>
        <w:rPr>
          <w:rFonts w:hint="eastAsia" w:ascii="微软雅黑" w:hAnsi="微软雅黑" w:eastAsia="微软雅黑" w:cs="微软雅黑"/>
          <w:sz w:val="30"/>
          <w:szCs w:val="30"/>
        </w:rPr>
      </w:pPr>
    </w:p>
    <w:p w14:paraId="147D9A1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belong to them before they receive it, any more than it can belong to them if they never receive it.</w:t>
      </w:r>
    </w:p>
    <w:p w14:paraId="6AA49EA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在他们接受它之前，它不能属于他们，就像如果他们从未接受它，它也不能属于他们一样。</w:t>
      </w:r>
    </w:p>
    <w:p w14:paraId="172AF3E6">
      <w:pPr>
        <w:pStyle w:val="3"/>
        <w:spacing w:line="329" w:lineRule="auto"/>
        <w:rPr>
          <w:rFonts w:hint="eastAsia" w:ascii="微软雅黑" w:hAnsi="微软雅黑" w:eastAsia="微软雅黑" w:cs="微软雅黑"/>
          <w:sz w:val="30"/>
          <w:szCs w:val="30"/>
        </w:rPr>
      </w:pPr>
    </w:p>
    <w:p w14:paraId="70E151C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not is condemned already, because he believes not in the name of the only begotten Son of God."</w:t>
      </w:r>
    </w:p>
    <w:p w14:paraId="278517E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“不信的人，罪已经定了，因为他不信神独生子的名。”</w:t>
      </w:r>
    </w:p>
    <w:p w14:paraId="5048520A">
      <w:pPr>
        <w:pStyle w:val="3"/>
        <w:spacing w:line="329" w:lineRule="auto"/>
        <w:rPr>
          <w:rFonts w:hint="eastAsia" w:ascii="微软雅黑" w:hAnsi="微软雅黑" w:eastAsia="微软雅黑" w:cs="微软雅黑"/>
          <w:sz w:val="30"/>
          <w:szCs w:val="30"/>
        </w:rPr>
      </w:pPr>
    </w:p>
    <w:p w14:paraId="433A461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very apt to draw false conclusions from premises that are true, when they disjoin the truth of God, and put it out of its proper place.</w:t>
      </w:r>
    </w:p>
    <w:p w14:paraId="2443AB4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当人们把神的真理拆开并放在不恰当的位置时，他们很容易从真实的前提得出错误的结论。</w:t>
      </w:r>
    </w:p>
    <w:p w14:paraId="0FA209B2">
      <w:pPr>
        <w:pStyle w:val="3"/>
        <w:spacing w:line="329" w:lineRule="auto"/>
        <w:rPr>
          <w:rFonts w:hint="eastAsia" w:ascii="微软雅黑" w:hAnsi="微软雅黑" w:eastAsia="微软雅黑" w:cs="微软雅黑"/>
          <w:sz w:val="30"/>
          <w:szCs w:val="30"/>
        </w:rPr>
      </w:pPr>
    </w:p>
    <w:p w14:paraId="5783E97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respects men as believers or unbelievers, and not as elected, or unelected.</w:t>
      </w:r>
    </w:p>
    <w:p w14:paraId="504526C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称义针对的是作为信徒或非信徒的人，而不是作为被选或未被选的人。</w:t>
      </w:r>
    </w:p>
    <w:p w14:paraId="0FE95262">
      <w:pPr>
        <w:pStyle w:val="3"/>
        <w:spacing w:line="329" w:lineRule="auto"/>
        <w:rPr>
          <w:rFonts w:hint="eastAsia" w:ascii="微软雅黑" w:hAnsi="微软雅黑" w:eastAsia="微软雅黑" w:cs="微软雅黑"/>
          <w:sz w:val="30"/>
          <w:szCs w:val="30"/>
        </w:rPr>
      </w:pPr>
    </w:p>
    <w:p w14:paraId="566E0DA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are unbelievers until they believe. They are out of Christ, and under condemnation.</w:t>
      </w:r>
    </w:p>
    <w:p w14:paraId="631D776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选民在信之前也是非信徒。他们在基督之外，处于定罪之下。</w:t>
      </w:r>
    </w:p>
    <w:p w14:paraId="11C33483">
      <w:pPr>
        <w:pStyle w:val="3"/>
        <w:spacing w:line="329" w:lineRule="auto"/>
        <w:rPr>
          <w:rFonts w:hint="eastAsia" w:ascii="微软雅黑" w:hAnsi="微软雅黑" w:eastAsia="微软雅黑" w:cs="微软雅黑"/>
          <w:sz w:val="30"/>
          <w:szCs w:val="30"/>
        </w:rPr>
      </w:pPr>
    </w:p>
    <w:p w14:paraId="00D5B21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they abide in unbelief, the wrath of God abides on them, and the demands of his justice are against them in all their force.</w:t>
      </w:r>
    </w:p>
    <w:p w14:paraId="7A7CE4F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只要他们停留在不信中，神的震怒就常在他们身上，祂正义的要求就全力反对他们。</w:t>
      </w:r>
    </w:p>
    <w:p w14:paraId="37B20B09">
      <w:pPr>
        <w:pStyle w:val="3"/>
        <w:spacing w:line="329" w:lineRule="auto"/>
        <w:rPr>
          <w:rFonts w:hint="eastAsia" w:ascii="微软雅黑" w:hAnsi="微软雅黑" w:eastAsia="微软雅黑" w:cs="微软雅黑"/>
          <w:sz w:val="30"/>
          <w:szCs w:val="30"/>
        </w:rPr>
      </w:pPr>
    </w:p>
    <w:p w14:paraId="02E2183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these two errors, we affirm that God's act of imputing, and the believer's act of receiving, the righteousness of his Son, are simultaneous.</w:t>
      </w:r>
    </w:p>
    <w:p w14:paraId="34D13BC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为了反对这两个错误，我们断言，神归算祂儿子之义的行为，与信徒接受这义的行为是同时发生的。</w:t>
      </w:r>
    </w:p>
    <w:p w14:paraId="58638C3A">
      <w:pPr>
        <w:pStyle w:val="3"/>
        <w:spacing w:line="329" w:lineRule="auto"/>
        <w:rPr>
          <w:rFonts w:hint="eastAsia" w:ascii="微软雅黑" w:hAnsi="微软雅黑" w:eastAsia="微软雅黑" w:cs="微软雅黑"/>
          <w:sz w:val="30"/>
          <w:szCs w:val="30"/>
        </w:rPr>
      </w:pPr>
    </w:p>
    <w:p w14:paraId="574ED17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is complete at the time of its being performed.</w:t>
      </w:r>
    </w:p>
    <w:p w14:paraId="7D0A0EB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这一行为在执行之时即已完成。</w:t>
      </w:r>
    </w:p>
    <w:p w14:paraId="18275215">
      <w:pPr>
        <w:pStyle w:val="3"/>
        <w:spacing w:line="329" w:lineRule="auto"/>
        <w:rPr>
          <w:rFonts w:hint="eastAsia" w:ascii="微软雅黑" w:hAnsi="微软雅黑" w:eastAsia="微软雅黑" w:cs="微软雅黑"/>
          <w:sz w:val="30"/>
          <w:szCs w:val="30"/>
        </w:rPr>
      </w:pPr>
    </w:p>
    <w:p w14:paraId="5EB67D5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decision, not in an eternity past, nor in an eternity to come, but one pronounced in time, and taking effect at once.</w:t>
      </w:r>
    </w:p>
    <w:p w14:paraId="600FA02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这是一个决定，不是在过去的永恒中，也不是在未来的永恒中，而是在时间中宣布并立即生效的。</w:t>
      </w:r>
    </w:p>
    <w:p w14:paraId="77A5C770">
      <w:pPr>
        <w:pStyle w:val="3"/>
        <w:spacing w:line="329" w:lineRule="auto"/>
        <w:rPr>
          <w:rFonts w:hint="eastAsia" w:ascii="微软雅黑" w:hAnsi="微软雅黑" w:eastAsia="微软雅黑" w:cs="微软雅黑"/>
          <w:sz w:val="30"/>
          <w:szCs w:val="30"/>
        </w:rPr>
      </w:pPr>
    </w:p>
    <w:p w14:paraId="1FAA842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a sinner believes, he passes from a state of condemnation to a justified state.</w:t>
      </w:r>
    </w:p>
    <w:p w14:paraId="490D7A7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罪人信的那一刻，他就从被定罪的状态进入了称义的状态。</w:t>
      </w:r>
    </w:p>
    <w:p w14:paraId="13922110">
      <w:pPr>
        <w:pStyle w:val="3"/>
        <w:spacing w:line="329" w:lineRule="auto"/>
        <w:rPr>
          <w:rFonts w:hint="eastAsia" w:ascii="微软雅黑" w:hAnsi="微软雅黑" w:eastAsia="微软雅黑" w:cs="微软雅黑"/>
          <w:sz w:val="30"/>
          <w:szCs w:val="30"/>
        </w:rPr>
      </w:pPr>
    </w:p>
    <w:p w14:paraId="404AD50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now no condemnation to those who are in Christ Jesus."</w:t>
      </w:r>
    </w:p>
    <w:p w14:paraId="470DF3F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w:t>
      </w:r>
    </w:p>
    <w:p w14:paraId="14A6915D">
      <w:pPr>
        <w:pStyle w:val="3"/>
        <w:spacing w:line="329" w:lineRule="auto"/>
        <w:rPr>
          <w:rFonts w:hint="eastAsia" w:ascii="微软雅黑" w:hAnsi="微软雅黑" w:eastAsia="微软雅黑" w:cs="微软雅黑"/>
          <w:sz w:val="30"/>
          <w:szCs w:val="30"/>
        </w:rPr>
      </w:pPr>
    </w:p>
    <w:p w14:paraId="1CE9217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called, them he also justified."</w:t>
      </w:r>
    </w:p>
    <w:p w14:paraId="5EFD44F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“所召来的人，又称他们为义。”</w:t>
      </w:r>
    </w:p>
    <w:p w14:paraId="032F4230">
      <w:pPr>
        <w:pStyle w:val="3"/>
        <w:spacing w:line="329" w:lineRule="auto"/>
        <w:rPr>
          <w:rFonts w:hint="eastAsia" w:ascii="微软雅黑" w:hAnsi="微软雅黑" w:eastAsia="微软雅黑" w:cs="微软雅黑"/>
          <w:sz w:val="30"/>
          <w:szCs w:val="30"/>
        </w:rPr>
      </w:pPr>
    </w:p>
    <w:p w14:paraId="78BB14B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sanctification is progressive; they have many a foe to struggle with, and not a few mournful inequalities in their spiritual course;</w:t>
      </w:r>
    </w:p>
    <w:p w14:paraId="7B4A57F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他们的成圣是渐进的；他们有许多敌人要斗争，在他们的属灵历程中有不少令人悲伤的不平衡；</w:t>
      </w:r>
    </w:p>
    <w:p w14:paraId="6D513099">
      <w:pPr>
        <w:pStyle w:val="3"/>
        <w:spacing w:line="329" w:lineRule="auto"/>
        <w:rPr>
          <w:rFonts w:hint="eastAsia" w:ascii="微软雅黑" w:hAnsi="微软雅黑" w:eastAsia="微软雅黑" w:cs="微软雅黑"/>
          <w:sz w:val="30"/>
          <w:szCs w:val="30"/>
        </w:rPr>
      </w:pPr>
    </w:p>
    <w:p w14:paraId="6E8CE42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justification is as complete from the moment in which they "receive Christ Jesus the Lord," as it will be when they stand before God in judgment.</w:t>
      </w:r>
    </w:p>
    <w:p w14:paraId="52DBB42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但他们的称义从他们“接受主基督耶稣”的那一刻起就是完全的，就像他们将来站在神面前受审判时一样完全。</w:t>
      </w:r>
    </w:p>
    <w:p w14:paraId="1B4C8641">
      <w:pPr>
        <w:pStyle w:val="3"/>
        <w:spacing w:line="329" w:lineRule="auto"/>
        <w:rPr>
          <w:rFonts w:hint="eastAsia" w:ascii="微软雅黑" w:hAnsi="微软雅黑" w:eastAsia="微软雅黑" w:cs="微软雅黑"/>
          <w:sz w:val="30"/>
          <w:szCs w:val="30"/>
        </w:rPr>
      </w:pPr>
    </w:p>
    <w:p w14:paraId="6D9A419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matured from the first and always matured; because it rests not upon themselves, but upon their Divine master.</w:t>
      </w:r>
    </w:p>
    <w:p w14:paraId="5B9927D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它从一开始就是成熟的，且总是成熟的；因为它不是基于他们自己，而是基于他们的神圣主人。</w:t>
      </w:r>
    </w:p>
    <w:p w14:paraId="2FDC4E64">
      <w:pPr>
        <w:pStyle w:val="3"/>
        <w:spacing w:line="329" w:lineRule="auto"/>
        <w:rPr>
          <w:rFonts w:hint="eastAsia" w:ascii="微软雅黑" w:hAnsi="微软雅黑" w:eastAsia="微软雅黑" w:cs="微软雅黑"/>
          <w:sz w:val="30"/>
          <w:szCs w:val="30"/>
        </w:rPr>
      </w:pPr>
    </w:p>
    <w:p w14:paraId="7498B05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varies not with their changeful frames and feelings, nor with the mutable evidences of piety within their own bosoms;</w:t>
      </w:r>
    </w:p>
    <w:p w14:paraId="206BE4B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它不随他们变化多端的心境和感觉而变化，也不随他们内心多变的虔诚证据而变化；</w:t>
      </w:r>
    </w:p>
    <w:p w14:paraId="57CC5F8B">
      <w:pPr>
        <w:pStyle w:val="3"/>
        <w:spacing w:line="329" w:lineRule="auto"/>
        <w:rPr>
          <w:rFonts w:hint="eastAsia" w:ascii="微软雅黑" w:hAnsi="微软雅黑" w:eastAsia="微软雅黑" w:cs="微软雅黑"/>
          <w:sz w:val="30"/>
          <w:szCs w:val="30"/>
        </w:rPr>
      </w:pPr>
    </w:p>
    <w:p w14:paraId="41F69F2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rests on the great fact that never changes—the Redeemer's obedience to the death of the cross.</w:t>
      </w:r>
    </w:p>
    <w:p w14:paraId="3B54BF9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因为它建立在一个永不改变的伟大事实之上——救赎主至死顺服十字架。</w:t>
      </w:r>
    </w:p>
    <w:p w14:paraId="40F35821">
      <w:pPr>
        <w:pStyle w:val="3"/>
        <w:spacing w:line="329" w:lineRule="auto"/>
        <w:rPr>
          <w:rFonts w:hint="eastAsia" w:ascii="微软雅黑" w:hAnsi="微软雅黑" w:eastAsia="微软雅黑" w:cs="微软雅黑"/>
          <w:sz w:val="30"/>
          <w:szCs w:val="30"/>
        </w:rPr>
      </w:pPr>
    </w:p>
    <w:p w14:paraId="20FDB55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great attractions of the cross therefore is, that it furnishes this completed justification.</w:t>
      </w:r>
    </w:p>
    <w:p w14:paraId="6CAD710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因此，十字架的巨大吸引力之一就在于它提供了这种已完成的称义。</w:t>
      </w:r>
    </w:p>
    <w:p w14:paraId="0AAE2D72">
      <w:pPr>
        <w:pStyle w:val="3"/>
        <w:spacing w:line="329" w:lineRule="auto"/>
        <w:rPr>
          <w:rFonts w:hint="eastAsia" w:ascii="微软雅黑" w:hAnsi="微软雅黑" w:eastAsia="微软雅黑" w:cs="微软雅黑"/>
          <w:sz w:val="30"/>
          <w:szCs w:val="30"/>
        </w:rPr>
      </w:pPr>
    </w:p>
    <w:p w14:paraId="6DEA83C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its strong attractions, because it is one of its strong truths.</w:t>
      </w:r>
    </w:p>
    <w:p w14:paraId="04253A2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这是它的强大吸引力之一，因为这是它的强大真理之一。</w:t>
      </w:r>
    </w:p>
    <w:p w14:paraId="437B939E">
      <w:pPr>
        <w:pStyle w:val="3"/>
        <w:spacing w:line="329" w:lineRule="auto"/>
        <w:rPr>
          <w:rFonts w:hint="eastAsia" w:ascii="微软雅黑" w:hAnsi="微软雅黑" w:eastAsia="微软雅黑" w:cs="微软雅黑"/>
          <w:sz w:val="30"/>
          <w:szCs w:val="30"/>
        </w:rPr>
      </w:pPr>
    </w:p>
    <w:p w14:paraId="45287BB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tempted to glory in any other, or to dream of any other way of making your cause good before God, save by the righteousness of faith.</w:t>
      </w:r>
    </w:p>
    <w:p w14:paraId="6DC6B13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不要受试探去夸耀别的，或梦想除了信心的义之外还有任何其他方法可以在神面前证明你的理由。</w:t>
      </w:r>
    </w:p>
    <w:p w14:paraId="72895C74">
      <w:pPr>
        <w:pStyle w:val="3"/>
        <w:spacing w:line="329" w:lineRule="auto"/>
        <w:rPr>
          <w:rFonts w:hint="eastAsia" w:ascii="微软雅黑" w:hAnsi="微软雅黑" w:eastAsia="微软雅黑" w:cs="微软雅黑"/>
          <w:sz w:val="30"/>
          <w:szCs w:val="30"/>
        </w:rPr>
      </w:pPr>
    </w:p>
    <w:p w14:paraId="46E1F17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fact worthy of remembrance in the history of the church, that those who have given the world the most abundant evidence of large measures of the spirit and power of godliness,</w:t>
      </w:r>
    </w:p>
    <w:p w14:paraId="5DBF11F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教会历史上一个值得铭记的事实是，那些向世界提供了最丰富证据，证明他们拥有大量敬虔精神和能力的人，</w:t>
      </w:r>
    </w:p>
    <w:p w14:paraId="2E886ADF">
      <w:pPr>
        <w:pStyle w:val="3"/>
        <w:spacing w:line="329" w:lineRule="auto"/>
        <w:rPr>
          <w:rFonts w:hint="eastAsia" w:ascii="微软雅黑" w:hAnsi="微软雅黑" w:eastAsia="微软雅黑" w:cs="微软雅黑"/>
          <w:sz w:val="30"/>
          <w:szCs w:val="30"/>
        </w:rPr>
      </w:pPr>
    </w:p>
    <w:p w14:paraId="7427AAE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confided least in their own righteousness, and most gloried in a righteousness not their own.</w:t>
      </w:r>
    </w:p>
    <w:p w14:paraId="1B20852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对自己义的信赖最少，而对非自己的义夸耀最多。</w:t>
      </w:r>
    </w:p>
    <w:p w14:paraId="49CFF7FF">
      <w:pPr>
        <w:pStyle w:val="3"/>
        <w:spacing w:line="329" w:lineRule="auto"/>
        <w:rPr>
          <w:rFonts w:hint="eastAsia" w:ascii="微软雅黑" w:hAnsi="微软雅黑" w:eastAsia="微软雅黑" w:cs="微软雅黑"/>
          <w:sz w:val="30"/>
          <w:szCs w:val="30"/>
        </w:rPr>
      </w:pPr>
    </w:p>
    <w:p w14:paraId="71F1D98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distinguished you are in spiritual attainments, and the nearer access you are allowed to enjoy to the unutterable glory, the more will you "count all things but loss for the excellency of the knowledge of Christ Jesus your Lord."</w:t>
      </w:r>
    </w:p>
    <w:p w14:paraId="3C83282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你在属灵造诣上越卓越，你被允许越接近那不可言喻的荣耀，你就越会“将万事当作有损的，因我以认识我主基督耶稣为至宝。”</w:t>
      </w:r>
    </w:p>
    <w:p w14:paraId="3AB3E464">
      <w:pPr>
        <w:pStyle w:val="3"/>
        <w:spacing w:line="329" w:lineRule="auto"/>
        <w:rPr>
          <w:rFonts w:hint="eastAsia" w:ascii="微软雅黑" w:hAnsi="微软雅黑" w:eastAsia="微软雅黑" w:cs="微软雅黑"/>
          <w:sz w:val="30"/>
          <w:szCs w:val="30"/>
        </w:rPr>
      </w:pPr>
    </w:p>
    <w:p w14:paraId="1EFB3EA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great truth give you courage. I have said that it is a strong truth.</w:t>
      </w:r>
    </w:p>
    <w:p w14:paraId="6E2DB76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让这个伟大的真理给你勇气。我说过这是一个强大的真理。</w:t>
      </w:r>
    </w:p>
    <w:p w14:paraId="58418731">
      <w:pPr>
        <w:pStyle w:val="3"/>
        <w:spacing w:line="329" w:lineRule="auto"/>
        <w:rPr>
          <w:rFonts w:hint="eastAsia" w:ascii="微软雅黑" w:hAnsi="微软雅黑" w:eastAsia="微软雅黑" w:cs="微软雅黑"/>
          <w:sz w:val="30"/>
          <w:szCs w:val="30"/>
        </w:rPr>
      </w:pPr>
    </w:p>
    <w:p w14:paraId="3ACA8DD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there a stronger truth than that, once justified, you are always justified?</w:t>
      </w:r>
    </w:p>
    <w:p w14:paraId="4B5C716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有什么真理比“一次称义，永远称义”更强大呢？</w:t>
      </w:r>
    </w:p>
    <w:p w14:paraId="29876F9A">
      <w:pPr>
        <w:pStyle w:val="3"/>
        <w:spacing w:line="329" w:lineRule="auto"/>
        <w:rPr>
          <w:rFonts w:hint="eastAsia" w:ascii="微软雅黑" w:hAnsi="微软雅黑" w:eastAsia="微软雅黑" w:cs="微软雅黑"/>
          <w:sz w:val="30"/>
          <w:szCs w:val="30"/>
        </w:rPr>
      </w:pPr>
    </w:p>
    <w:p w14:paraId="3DF9E05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light may wax and wane; your religious experience may be fitful, and your hopes alternately bright and obscured;</w:t>
      </w:r>
    </w:p>
    <w:p w14:paraId="743E08C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你的光可能会时强时弱；你的宗教体验可能会断断续续，你的希望可能会时而明亮时而模糊；</w:t>
      </w:r>
    </w:p>
    <w:p w14:paraId="1D37931D">
      <w:pPr>
        <w:pStyle w:val="3"/>
        <w:spacing w:line="329" w:lineRule="auto"/>
        <w:rPr>
          <w:rFonts w:hint="eastAsia" w:ascii="微软雅黑" w:hAnsi="微软雅黑" w:eastAsia="微软雅黑" w:cs="微软雅黑"/>
          <w:sz w:val="30"/>
          <w:szCs w:val="30"/>
        </w:rPr>
      </w:pPr>
    </w:p>
    <w:p w14:paraId="3224BC4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comforts may be few, or many, and you may be growing very gradually to the stature of a perfect man in Jesus Christ;</w:t>
      </w:r>
    </w:p>
    <w:p w14:paraId="5014258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你的安慰可能很少，或很多，你可能会非常缓慢地长成在耶稣基督里完美之人的身量；</w:t>
      </w:r>
    </w:p>
    <w:p w14:paraId="0D093123">
      <w:pPr>
        <w:pStyle w:val="3"/>
        <w:spacing w:line="329" w:lineRule="auto"/>
        <w:rPr>
          <w:rFonts w:hint="eastAsia" w:ascii="微软雅黑" w:hAnsi="微软雅黑" w:eastAsia="微软雅黑" w:cs="微软雅黑"/>
          <w:sz w:val="30"/>
          <w:szCs w:val="30"/>
        </w:rPr>
      </w:pPr>
    </w:p>
    <w:p w14:paraId="0C088B7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waxing or waning, no alternate light and darkness, no growth or enlargement of your justification.</w:t>
      </w:r>
    </w:p>
    <w:p w14:paraId="61508CC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但在你的称义中没有强弱变化，没有光暗交替，没有增长或扩大。</w:t>
      </w:r>
    </w:p>
    <w:p w14:paraId="4D7A1CC5">
      <w:pPr>
        <w:pStyle w:val="3"/>
        <w:spacing w:line="329" w:lineRule="auto"/>
        <w:rPr>
          <w:rFonts w:hint="eastAsia" w:ascii="微软雅黑" w:hAnsi="微软雅黑" w:eastAsia="微软雅黑" w:cs="微软雅黑"/>
          <w:sz w:val="30"/>
          <w:szCs w:val="30"/>
        </w:rPr>
      </w:pPr>
    </w:p>
    <w:p w14:paraId="6B9E558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whether he hopes, or fears—the believer is justified.</w:t>
      </w:r>
    </w:p>
    <w:p w14:paraId="52A23B7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无论他希望还是恐惧，这都无关紧要——信徒已经称义了。</w:t>
      </w:r>
    </w:p>
    <w:p w14:paraId="18838D7D">
      <w:pPr>
        <w:pStyle w:val="3"/>
        <w:spacing w:line="329" w:lineRule="auto"/>
        <w:rPr>
          <w:rFonts w:hint="eastAsia" w:ascii="微软雅黑" w:hAnsi="微软雅黑" w:eastAsia="微软雅黑" w:cs="微软雅黑"/>
          <w:sz w:val="30"/>
          <w:szCs w:val="30"/>
        </w:rPr>
      </w:pPr>
    </w:p>
    <w:p w14:paraId="477BFD8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impairs the righteousness of God his Savior, or changes his Divine promise and purpose.</w:t>
      </w:r>
    </w:p>
    <w:p w14:paraId="01F8FD9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没有任何东西能损害神他救主的义，或改变祂神圣的应许和旨意。</w:t>
      </w:r>
    </w:p>
    <w:p w14:paraId="445AE74C">
      <w:pPr>
        <w:pStyle w:val="3"/>
        <w:spacing w:line="329" w:lineRule="auto"/>
        <w:rPr>
          <w:rFonts w:hint="eastAsia" w:ascii="微软雅黑" w:hAnsi="微软雅黑" w:eastAsia="微软雅黑" w:cs="微软雅黑"/>
          <w:sz w:val="30"/>
          <w:szCs w:val="30"/>
        </w:rPr>
      </w:pPr>
    </w:p>
    <w:p w14:paraId="7E67E60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hopes may be obscured, he may walk in darkness, the sin that dwells in him may weaken his own inward sense of his justification;</w:t>
      </w:r>
    </w:p>
    <w:p w14:paraId="18D88BE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他自己的希望可能会模糊，他可能会在黑暗中行走，住在里面的罪可能会削弱他内心对称义的感觉；</w:t>
      </w:r>
    </w:p>
    <w:p w14:paraId="46F807D9">
      <w:pPr>
        <w:pStyle w:val="3"/>
        <w:spacing w:line="329" w:lineRule="auto"/>
        <w:rPr>
          <w:rFonts w:hint="eastAsia" w:ascii="微软雅黑" w:hAnsi="微软雅黑" w:eastAsia="微软雅黑" w:cs="微软雅黑"/>
          <w:sz w:val="30"/>
          <w:szCs w:val="30"/>
        </w:rPr>
      </w:pPr>
    </w:p>
    <w:p w14:paraId="0307413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own impressions of his justification are not his justification itself.</w:t>
      </w:r>
    </w:p>
    <w:p w14:paraId="65F5782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但他对自己称义的印象并不是他的称义本身。</w:t>
      </w:r>
    </w:p>
    <w:p w14:paraId="7BA53997">
      <w:pPr>
        <w:pStyle w:val="3"/>
        <w:spacing w:line="329" w:lineRule="auto"/>
        <w:rPr>
          <w:rFonts w:hint="eastAsia" w:ascii="微软雅黑" w:hAnsi="微软雅黑" w:eastAsia="微软雅黑" w:cs="微软雅黑"/>
          <w:sz w:val="30"/>
          <w:szCs w:val="30"/>
        </w:rPr>
      </w:pPr>
    </w:p>
    <w:p w14:paraId="05ED319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come to the tranquility of a peaceful, or the transports of a triumphant death, or may pass away under the cloud;</w:t>
      </w:r>
    </w:p>
    <w:p w14:paraId="053E752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他可能会迎来平静安详的死亡，或凯旋狂喜的死亡，或者可能会在云雾笼罩下离世；</w:t>
      </w:r>
    </w:p>
    <w:p w14:paraId="435A8949">
      <w:pPr>
        <w:pStyle w:val="3"/>
        <w:spacing w:line="329" w:lineRule="auto"/>
        <w:rPr>
          <w:rFonts w:hint="eastAsia" w:ascii="微软雅黑" w:hAnsi="微软雅黑" w:eastAsia="微软雅黑" w:cs="微软雅黑"/>
          <w:sz w:val="30"/>
          <w:szCs w:val="30"/>
        </w:rPr>
      </w:pPr>
    </w:p>
    <w:p w14:paraId="62C2A90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die less safely, because he may die less triumphantly.</w:t>
      </w:r>
    </w:p>
    <w:p w14:paraId="4998718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但他并不会因为死得不那么凯旋而死得不那么安全。</w:t>
      </w:r>
    </w:p>
    <w:p w14:paraId="3AF27ECC">
      <w:pPr>
        <w:pStyle w:val="3"/>
        <w:spacing w:line="329" w:lineRule="auto"/>
        <w:rPr>
          <w:rFonts w:hint="eastAsia" w:ascii="微软雅黑" w:hAnsi="微软雅黑" w:eastAsia="微软雅黑" w:cs="微软雅黑"/>
          <w:sz w:val="30"/>
          <w:szCs w:val="30"/>
        </w:rPr>
      </w:pPr>
    </w:p>
    <w:p w14:paraId="368EF5E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one with him when he dies, or where he dies, or how he dies; if a believer in Jesus, he dies safely.</w:t>
      </w:r>
    </w:p>
    <w:p w14:paraId="5E39E3F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无论他何时死、何地死、如何死，对他来说都是一样的；如果是信耶稣的人，他就死得安全。</w:t>
      </w:r>
    </w:p>
    <w:p w14:paraId="2F23B6BA">
      <w:pPr>
        <w:pStyle w:val="3"/>
        <w:spacing w:line="329" w:lineRule="auto"/>
        <w:rPr>
          <w:rFonts w:hint="eastAsia" w:ascii="微软雅黑" w:hAnsi="微软雅黑" w:eastAsia="微软雅黑" w:cs="微软雅黑"/>
          <w:sz w:val="30"/>
          <w:szCs w:val="30"/>
        </w:rPr>
      </w:pPr>
    </w:p>
    <w:p w14:paraId="7468770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justification is the same, whether he dies today, or fifty years hence.</w:t>
      </w:r>
    </w:p>
    <w:p w14:paraId="2726841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无论他是今天死，还是五十年后死，他的称义是一样的。</w:t>
      </w:r>
    </w:p>
    <w:p w14:paraId="69A11D48">
      <w:pPr>
        <w:pStyle w:val="3"/>
        <w:spacing w:line="329" w:lineRule="auto"/>
        <w:rPr>
          <w:rFonts w:hint="eastAsia" w:ascii="微软雅黑" w:hAnsi="微软雅黑" w:eastAsia="微软雅黑" w:cs="微软雅黑"/>
          <w:sz w:val="30"/>
          <w:szCs w:val="30"/>
        </w:rPr>
      </w:pPr>
    </w:p>
    <w:p w14:paraId="63672D0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say more boldly, but he can never say more truly, "In the Lord have I righteousness and strength," than in "that blessed hour when he first received him."</w:t>
      </w:r>
    </w:p>
    <w:p w14:paraId="39ECC38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比起“他初次接受祂的那有福时刻”，他可能会说得更大胆，但绝不可能说得更真实：“公义、能力，惟独在乎耶和华。”</w:t>
      </w:r>
    </w:p>
    <w:p w14:paraId="5A960177">
      <w:pPr>
        <w:pStyle w:val="3"/>
        <w:spacing w:line="329" w:lineRule="auto"/>
        <w:rPr>
          <w:rFonts w:hint="eastAsia" w:ascii="微软雅黑" w:hAnsi="微软雅黑" w:eastAsia="微软雅黑" w:cs="微软雅黑"/>
          <w:sz w:val="30"/>
          <w:szCs w:val="30"/>
        </w:rPr>
      </w:pPr>
    </w:p>
    <w:p w14:paraId="3FED9EB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true now, when he may peradventure be passing many a gloomy day under the hidings of God's face, that neither the law, nor sin, nor death, nor hell, can "lay anything to the charge of God's elect," because "it is God that justifies," as it will be when every cloud is scattered and his sun goes down upon his throne of gold.</w:t>
      </w:r>
    </w:p>
    <w:p w14:paraId="41FDDA5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他可能在神掩面不顾的阴郁日子里度过时，无论是律法、罪、死亡还是地狱，都不能“控告神所拣选的人”，因为“称义的是神”，这一点就像每一朵云都消散，他的太阳在他的金宝座上落下时一样真实。</w:t>
      </w:r>
    </w:p>
    <w:p w14:paraId="42BE4CE9">
      <w:pPr>
        <w:pStyle w:val="3"/>
        <w:spacing w:line="329" w:lineRule="auto"/>
        <w:rPr>
          <w:rFonts w:hint="eastAsia" w:ascii="微软雅黑" w:hAnsi="微软雅黑" w:eastAsia="微软雅黑" w:cs="微软雅黑"/>
          <w:sz w:val="30"/>
          <w:szCs w:val="30"/>
        </w:rPr>
      </w:pPr>
    </w:p>
    <w:p w14:paraId="75D6F21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Trembling believer, distressed believer, nothing shall separate you from the cross.</w:t>
      </w:r>
    </w:p>
    <w:p w14:paraId="6D42626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战兢的信徒，苦恼的信徒，没有任何东西能使你与十字架隔绝。</w:t>
      </w:r>
    </w:p>
    <w:p w14:paraId="7667607C">
      <w:pPr>
        <w:pStyle w:val="3"/>
        <w:spacing w:line="329" w:lineRule="auto"/>
        <w:rPr>
          <w:rFonts w:hint="eastAsia" w:ascii="微软雅黑" w:hAnsi="微软雅黑" w:eastAsia="微软雅黑" w:cs="微软雅黑"/>
          <w:sz w:val="30"/>
          <w:szCs w:val="30"/>
        </w:rPr>
      </w:pPr>
    </w:p>
    <w:p w14:paraId="6E46A99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lose sight of the cross, but the cross will not lose sight of you.</w:t>
      </w:r>
    </w:p>
    <w:p w14:paraId="1C2BE26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你可能会看不见十字架，但十字架不会看不见你。</w:t>
      </w:r>
    </w:p>
    <w:p w14:paraId="2C83631F">
      <w:pPr>
        <w:pStyle w:val="3"/>
        <w:spacing w:line="329" w:lineRule="auto"/>
        <w:rPr>
          <w:rFonts w:hint="eastAsia" w:ascii="微软雅黑" w:hAnsi="微软雅黑" w:eastAsia="微软雅黑" w:cs="微软雅黑"/>
          <w:sz w:val="30"/>
          <w:szCs w:val="30"/>
        </w:rPr>
      </w:pPr>
    </w:p>
    <w:p w14:paraId="35F4251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lose your hold upon the cross, but the cross will not lose its hold upon you.</w:t>
      </w:r>
    </w:p>
    <w:p w14:paraId="5897019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你可能会松开抓住十字架的手，但十字架不会松开抓住你的手。</w:t>
      </w:r>
    </w:p>
    <w:p w14:paraId="54F0F0A3">
      <w:pPr>
        <w:pStyle w:val="3"/>
        <w:spacing w:line="329" w:lineRule="auto"/>
        <w:rPr>
          <w:rFonts w:hint="eastAsia" w:ascii="微软雅黑" w:hAnsi="微软雅黑" w:eastAsia="微软雅黑" w:cs="微软雅黑"/>
          <w:sz w:val="30"/>
          <w:szCs w:val="30"/>
        </w:rPr>
      </w:pPr>
    </w:p>
    <w:p w14:paraId="2347579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justified, them he also glorified."</w:t>
      </w:r>
    </w:p>
    <w:p w14:paraId="7E2787F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“所称为义的人，又叫他们得荣耀。”</w:t>
      </w:r>
    </w:p>
    <w:p w14:paraId="37DDAF91">
      <w:pPr>
        <w:pStyle w:val="3"/>
        <w:spacing w:line="329" w:lineRule="auto"/>
        <w:rPr>
          <w:rFonts w:hint="eastAsia" w:ascii="微软雅黑" w:hAnsi="微软雅黑" w:eastAsia="微软雅黑" w:cs="微软雅黑"/>
          <w:sz w:val="30"/>
          <w:szCs w:val="30"/>
        </w:rPr>
      </w:pPr>
    </w:p>
    <w:p w14:paraId="6F9AD4A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now justified by his blood, we shall be saved from wrath through him."</w:t>
      </w:r>
    </w:p>
    <w:p w14:paraId="7D7539E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“现在我们既靠着祂的血称义，就更要藉着祂免去神的忿怒。”</w:t>
      </w:r>
    </w:p>
    <w:p w14:paraId="148628D6">
      <w:pPr>
        <w:pStyle w:val="3"/>
        <w:spacing w:line="329" w:lineRule="auto"/>
        <w:rPr>
          <w:rFonts w:hint="eastAsia" w:ascii="微软雅黑" w:hAnsi="微软雅黑" w:eastAsia="微软雅黑" w:cs="微软雅黑"/>
          <w:sz w:val="30"/>
          <w:szCs w:val="30"/>
        </w:rPr>
      </w:pPr>
    </w:p>
    <w:p w14:paraId="681EAEC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great truth also keep you humble.</w:t>
      </w:r>
    </w:p>
    <w:p w14:paraId="2C4C2B9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让这个伟大的真理也使你保持谦卑。</w:t>
      </w:r>
    </w:p>
    <w:p w14:paraId="50AB669F">
      <w:pPr>
        <w:pStyle w:val="3"/>
        <w:spacing w:line="329" w:lineRule="auto"/>
        <w:rPr>
          <w:rFonts w:hint="eastAsia" w:ascii="微软雅黑" w:hAnsi="微软雅黑" w:eastAsia="微软雅黑" w:cs="微软雅黑"/>
          <w:sz w:val="30"/>
          <w:szCs w:val="30"/>
        </w:rPr>
      </w:pPr>
    </w:p>
    <w:p w14:paraId="7C17279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grace reigns." You have nothing whereof to glory.</w:t>
      </w:r>
    </w:p>
    <w:p w14:paraId="5DC5F60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“恩典在这里作王。”你没有什么可夸耀的。</w:t>
      </w:r>
    </w:p>
    <w:p w14:paraId="287431FF">
      <w:pPr>
        <w:pStyle w:val="3"/>
        <w:spacing w:line="329" w:lineRule="auto"/>
        <w:rPr>
          <w:rFonts w:hint="eastAsia" w:ascii="微软雅黑" w:hAnsi="微软雅黑" w:eastAsia="微软雅黑" w:cs="微软雅黑"/>
          <w:sz w:val="30"/>
          <w:szCs w:val="30"/>
        </w:rPr>
      </w:pPr>
    </w:p>
    <w:p w14:paraId="4F2F76B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the attraction of grace.</w:t>
      </w:r>
    </w:p>
    <w:p w14:paraId="2A654F2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十字架是恩典的吸引力。</w:t>
      </w:r>
    </w:p>
    <w:p w14:paraId="3A9B8533">
      <w:pPr>
        <w:pStyle w:val="3"/>
        <w:spacing w:line="329" w:lineRule="auto"/>
        <w:rPr>
          <w:rFonts w:hint="eastAsia" w:ascii="微软雅黑" w:hAnsi="微软雅黑" w:eastAsia="微软雅黑" w:cs="微软雅黑"/>
          <w:sz w:val="30"/>
          <w:szCs w:val="30"/>
        </w:rPr>
      </w:pPr>
    </w:p>
    <w:p w14:paraId="718100E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Born under a broken covenant, and possessing a character matured in practical wickedness, justice binds you over to all the law can inflict;</w:t>
      </w:r>
    </w:p>
    <w:p w14:paraId="46F1ACA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生在破碎的盟约之下，拥有在实际邪恶中成熟的品格，正义将你束缚在律法所能施加的一切惩罚之下；</w:t>
      </w:r>
    </w:p>
    <w:p w14:paraId="56A73275">
      <w:pPr>
        <w:pStyle w:val="3"/>
        <w:spacing w:line="329" w:lineRule="auto"/>
        <w:rPr>
          <w:rFonts w:hint="eastAsia" w:ascii="微软雅黑" w:hAnsi="微软雅黑" w:eastAsia="微软雅黑" w:cs="微软雅黑"/>
          <w:sz w:val="30"/>
          <w:szCs w:val="30"/>
        </w:rPr>
      </w:pPr>
    </w:p>
    <w:p w14:paraId="414CF7C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place of this condemnation, you have a justifying righteousness wrought out by another, which is itself both the expression and the gift of grace unutterably rich and free.</w:t>
      </w:r>
    </w:p>
    <w:p w14:paraId="485D663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但代替这定罪，你有别人做成的称义之义，这本身既是那无可言喻丰富且白白之恩典的表达，也是其礼物。</w:t>
      </w:r>
    </w:p>
    <w:p w14:paraId="628817FB">
      <w:pPr>
        <w:pStyle w:val="3"/>
        <w:spacing w:line="329" w:lineRule="auto"/>
        <w:rPr>
          <w:rFonts w:hint="eastAsia" w:ascii="微软雅黑" w:hAnsi="微软雅黑" w:eastAsia="微软雅黑" w:cs="微软雅黑"/>
          <w:sz w:val="30"/>
          <w:szCs w:val="30"/>
        </w:rPr>
      </w:pPr>
    </w:p>
    <w:p w14:paraId="38D12A7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have lain among the pots, yet shall you be as the wings of a dove covered with silver, and her feathers with yellow gold."</w:t>
      </w:r>
    </w:p>
    <w:p w14:paraId="47D9626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“你们安卧在羊圈的（原文作：虽然你们曾躺卧在锅），却像鸽子的翅膀镀白银，翎毛镀黄金一般。”</w:t>
      </w:r>
    </w:p>
    <w:p w14:paraId="7ED514B6">
      <w:pPr>
        <w:pStyle w:val="3"/>
        <w:spacing w:line="329" w:lineRule="auto"/>
        <w:rPr>
          <w:rFonts w:hint="eastAsia" w:ascii="微软雅黑" w:hAnsi="微软雅黑" w:eastAsia="微软雅黑" w:cs="微软雅黑"/>
          <w:sz w:val="30"/>
          <w:szCs w:val="30"/>
        </w:rPr>
      </w:pPr>
    </w:p>
    <w:p w14:paraId="419B62A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all fair, my love; there is no spot in you."</w:t>
      </w:r>
    </w:p>
    <w:p w14:paraId="75447CC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“我的佳偶，你全然美丽，毫无瑕疵。”</w:t>
      </w:r>
    </w:p>
    <w:p w14:paraId="7A66AD06">
      <w:pPr>
        <w:pStyle w:val="3"/>
        <w:spacing w:line="329" w:lineRule="auto"/>
        <w:rPr>
          <w:rFonts w:hint="eastAsia" w:ascii="微软雅黑" w:hAnsi="微软雅黑" w:eastAsia="微软雅黑" w:cs="微软雅黑"/>
          <w:sz w:val="30"/>
          <w:szCs w:val="30"/>
        </w:rPr>
      </w:pPr>
    </w:p>
    <w:p w14:paraId="0F93416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hear, all you that fear God, and I will declare what he has done for my soul;"</w:t>
      </w:r>
    </w:p>
    <w:p w14:paraId="42DA554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“凡敬畏神的人，你们都来听！我要述说祂为我魂所行的事；”</w:t>
      </w:r>
    </w:p>
    <w:p w14:paraId="797175E0">
      <w:pPr>
        <w:pStyle w:val="3"/>
        <w:spacing w:line="329" w:lineRule="auto"/>
        <w:rPr>
          <w:rFonts w:hint="eastAsia" w:ascii="微软雅黑" w:hAnsi="微软雅黑" w:eastAsia="微软雅黑" w:cs="微软雅黑"/>
          <w:sz w:val="30"/>
          <w:szCs w:val="30"/>
        </w:rPr>
      </w:pPr>
    </w:p>
    <w:p w14:paraId="7BB785F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"has clothed me with the garments of salvation; he has covered me with the robe of righteousness."</w:t>
      </w:r>
    </w:p>
    <w:p w14:paraId="2066775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因为祂“以拯救为衣给我穿上，以公义为袍给我披上。”</w:t>
      </w:r>
    </w:p>
    <w:p w14:paraId="516DEB86">
      <w:pPr>
        <w:pStyle w:val="3"/>
        <w:spacing w:line="329" w:lineRule="auto"/>
        <w:rPr>
          <w:rFonts w:hint="eastAsia" w:ascii="微软雅黑" w:hAnsi="微软雅黑" w:eastAsia="微软雅黑" w:cs="微软雅黑"/>
          <w:sz w:val="30"/>
          <w:szCs w:val="30"/>
        </w:rPr>
      </w:pPr>
    </w:p>
    <w:p w14:paraId="045B614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unto me, O Lord, not unto me, but unto your name give glory!"</w:t>
      </w:r>
    </w:p>
    <w:p w14:paraId="4DC7D99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“耶和华啊，荣耀不要归与我，不要归与我，要因你的慈爱和诚实归在你的名下！”</w:t>
      </w:r>
    </w:p>
    <w:p w14:paraId="39BBC242">
      <w:pPr>
        <w:pStyle w:val="3"/>
        <w:spacing w:line="329" w:lineRule="auto"/>
        <w:rPr>
          <w:rFonts w:hint="eastAsia" w:ascii="微软雅黑" w:hAnsi="微软雅黑" w:eastAsia="微软雅黑" w:cs="微软雅黑"/>
          <w:sz w:val="30"/>
          <w:szCs w:val="30"/>
        </w:rPr>
      </w:pPr>
    </w:p>
    <w:p w14:paraId="72C6F4B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a withering thought to all the hopes of the purely self-righteous.</w:t>
      </w:r>
    </w:p>
    <w:p w14:paraId="1F9BA2D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对于纯粹自义者所有的希望来说，十字架是一个毁灭性的思想。</w:t>
      </w:r>
    </w:p>
    <w:p w14:paraId="2C97A208">
      <w:pPr>
        <w:pStyle w:val="3"/>
        <w:spacing w:line="329" w:lineRule="auto"/>
        <w:rPr>
          <w:rFonts w:hint="eastAsia" w:ascii="微软雅黑" w:hAnsi="微软雅黑" w:eastAsia="微软雅黑" w:cs="微软雅黑"/>
          <w:sz w:val="30"/>
          <w:szCs w:val="30"/>
        </w:rPr>
      </w:pPr>
    </w:p>
    <w:p w14:paraId="4A48DBB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vain effort to make your way to heaven by "works of righteousness which you have done," is only to rush on the avenger's sword.</w:t>
      </w:r>
    </w:p>
    <w:p w14:paraId="74AF808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试图通过“你们所行的义”通往天堂的徒劳努力，只是冲向复仇者的剑。</w:t>
      </w:r>
    </w:p>
    <w:p w14:paraId="5A2EFFE2">
      <w:pPr>
        <w:pStyle w:val="3"/>
        <w:spacing w:line="329" w:lineRule="auto"/>
        <w:rPr>
          <w:rFonts w:hint="eastAsia" w:ascii="微软雅黑" w:hAnsi="微软雅黑" w:eastAsia="微软雅黑" w:cs="微软雅黑"/>
          <w:sz w:val="30"/>
          <w:szCs w:val="30"/>
        </w:rPr>
      </w:pPr>
    </w:p>
    <w:p w14:paraId="6FFBDB7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courage will fail.</w:t>
      </w:r>
    </w:p>
    <w:p w14:paraId="5F1FFBA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你的勇气会衰竭。</w:t>
      </w:r>
    </w:p>
    <w:p w14:paraId="5F991F5B">
      <w:pPr>
        <w:pStyle w:val="3"/>
        <w:spacing w:line="329" w:lineRule="auto"/>
        <w:rPr>
          <w:rFonts w:hint="eastAsia" w:ascii="微软雅黑" w:hAnsi="微软雅黑" w:eastAsia="微软雅黑" w:cs="微软雅黑"/>
          <w:sz w:val="30"/>
          <w:szCs w:val="30"/>
        </w:rPr>
      </w:pPr>
    </w:p>
    <w:p w14:paraId="62F919F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welcome to the effort; but you have no alternative but to abide the precept and fulfill the law.</w:t>
      </w:r>
    </w:p>
    <w:p w14:paraId="34ADB83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你可以努力；但你别无选择，只能遵守诫命并成全律法。</w:t>
      </w:r>
    </w:p>
    <w:p w14:paraId="2A76AB4F">
      <w:pPr>
        <w:pStyle w:val="3"/>
        <w:spacing w:line="329" w:lineRule="auto"/>
        <w:rPr>
          <w:rFonts w:hint="eastAsia" w:ascii="微软雅黑" w:hAnsi="微软雅黑" w:eastAsia="微软雅黑" w:cs="微软雅黑"/>
          <w:sz w:val="30"/>
          <w:szCs w:val="30"/>
        </w:rPr>
      </w:pPr>
    </w:p>
    <w:p w14:paraId="53C1BC5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forewarn you that it will cost you care and pains, watchfulness and agony, utterly beyond the power of man.</w:t>
      </w:r>
    </w:p>
    <w:p w14:paraId="612D016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我预先警告你，这将花费你的心思和痛苦，警醒和极度痛苦，完全超出了人的能力。</w:t>
      </w:r>
    </w:p>
    <w:p w14:paraId="116123B3">
      <w:pPr>
        <w:pStyle w:val="3"/>
        <w:spacing w:line="329" w:lineRule="auto"/>
        <w:rPr>
          <w:rFonts w:hint="eastAsia" w:ascii="微软雅黑" w:hAnsi="微软雅黑" w:eastAsia="微软雅黑" w:cs="微软雅黑"/>
          <w:sz w:val="30"/>
          <w:szCs w:val="30"/>
        </w:rPr>
      </w:pPr>
    </w:p>
    <w:p w14:paraId="5E77D11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have you a burden of guilt too heavy to be borne.</w:t>
      </w:r>
    </w:p>
    <w:p w14:paraId="75DB082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你已经背负了沉重得无法承受的罪责。</w:t>
      </w:r>
    </w:p>
    <w:p w14:paraId="339ED46E">
      <w:pPr>
        <w:pStyle w:val="3"/>
        <w:spacing w:line="329" w:lineRule="auto"/>
        <w:rPr>
          <w:rFonts w:hint="eastAsia" w:ascii="微软雅黑" w:hAnsi="微软雅黑" w:eastAsia="微软雅黑" w:cs="微软雅黑"/>
          <w:sz w:val="30"/>
          <w:szCs w:val="30"/>
        </w:rPr>
      </w:pPr>
    </w:p>
    <w:p w14:paraId="4CC7F14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have struggled with it until your strength withers, and every hope is crushed, and your heart sinks within you,</w:t>
      </w:r>
    </w:p>
    <w:p w14:paraId="7286A6D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当你与它挣扎直到你的力量枯竭，每一个希望被粉碎，你的心在你里面下沉时，</w:t>
      </w:r>
    </w:p>
    <w:p w14:paraId="2770E80A">
      <w:pPr>
        <w:pStyle w:val="3"/>
        <w:spacing w:line="329" w:lineRule="auto"/>
        <w:rPr>
          <w:rFonts w:hint="eastAsia" w:ascii="微软雅黑" w:hAnsi="微软雅黑" w:eastAsia="微软雅黑" w:cs="微软雅黑"/>
          <w:sz w:val="30"/>
          <w:szCs w:val="30"/>
        </w:rPr>
      </w:pPr>
    </w:p>
    <w:p w14:paraId="53F6FAE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God it may not be too late for you to look to the cross of the atoning, justifying Savior, and remember who it was that came "to seek and to save that which was lost."</w:t>
      </w:r>
    </w:p>
    <w:p w14:paraId="7AC458D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我祈求神，让你仰望那赎罪、称义之救主的十字架，并记住是谁来“寻找拯救失丧的人”，这还为时不晚。</w:t>
      </w:r>
    </w:p>
    <w:p w14:paraId="68245996">
      <w:pPr>
        <w:pStyle w:val="3"/>
        <w:spacing w:line="329" w:lineRule="auto"/>
        <w:rPr>
          <w:rFonts w:hint="eastAsia" w:ascii="微软雅黑" w:hAnsi="微软雅黑" w:eastAsia="微软雅黑" w:cs="微软雅黑"/>
          <w:sz w:val="30"/>
          <w:szCs w:val="30"/>
        </w:rPr>
      </w:pPr>
    </w:p>
    <w:p w14:paraId="63D35EB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the Cross</w:t>
      </w:r>
    </w:p>
    <w:p w14:paraId="6A5F66D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对十字架的信心</w:t>
      </w:r>
    </w:p>
    <w:p w14:paraId="2CA696E8">
      <w:pPr>
        <w:pStyle w:val="3"/>
        <w:spacing w:line="329" w:lineRule="auto"/>
        <w:rPr>
          <w:rFonts w:hint="eastAsia" w:ascii="微软雅黑" w:hAnsi="微软雅黑" w:eastAsia="微软雅黑" w:cs="微软雅黑"/>
          <w:sz w:val="30"/>
          <w:szCs w:val="30"/>
        </w:rPr>
      </w:pPr>
    </w:p>
    <w:p w14:paraId="4BC51E4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adopt the most dangerous error, we cannot deny that the cross saves only those who believe.</w:t>
      </w:r>
    </w:p>
    <w:p w14:paraId="65916F1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除非我们采纳最危险的错误，否则我们不能否认十字架只拯救那些信的人。</w:t>
      </w:r>
    </w:p>
    <w:p w14:paraId="0EFB1EBE">
      <w:pPr>
        <w:pStyle w:val="3"/>
        <w:spacing w:line="329" w:lineRule="auto"/>
        <w:rPr>
          <w:rFonts w:hint="eastAsia" w:ascii="微软雅黑" w:hAnsi="微软雅黑" w:eastAsia="微软雅黑" w:cs="微软雅黑"/>
          <w:sz w:val="30"/>
          <w:szCs w:val="30"/>
        </w:rPr>
      </w:pPr>
    </w:p>
    <w:p w14:paraId="78A63AD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a man believes the gospel, he is under the curse of the law; and if he never believes it, under the curse he must remain.</w:t>
      </w:r>
    </w:p>
    <w:p w14:paraId="112DC49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在一个人信福音之前，他处于律法的咒诅之下；如果他永远不信，他就必须留在咒诅之下。</w:t>
      </w:r>
    </w:p>
    <w:p w14:paraId="205C61E6">
      <w:pPr>
        <w:pStyle w:val="3"/>
        <w:spacing w:line="329" w:lineRule="auto"/>
        <w:rPr>
          <w:rFonts w:hint="eastAsia" w:ascii="微软雅黑" w:hAnsi="微软雅黑" w:eastAsia="微软雅黑" w:cs="微软雅黑"/>
          <w:sz w:val="30"/>
          <w:szCs w:val="30"/>
        </w:rPr>
      </w:pPr>
    </w:p>
    <w:p w14:paraId="29DFE3D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on his part, is as necessary to his justification, as the righteousness of Christ is necessary, on God's part, in receiving him into favor.</w:t>
      </w:r>
    </w:p>
    <w:p w14:paraId="320F57B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对他而言，信心对于他的称义是必要的，正如对神而言，基督的义对于接纳他进入恩宠是必要的一样。</w:t>
      </w:r>
    </w:p>
    <w:p w14:paraId="4D0CB0C0">
      <w:pPr>
        <w:pStyle w:val="3"/>
        <w:spacing w:line="329" w:lineRule="auto"/>
        <w:rPr>
          <w:rFonts w:hint="eastAsia" w:ascii="微软雅黑" w:hAnsi="微软雅黑" w:eastAsia="微软雅黑" w:cs="微软雅黑"/>
          <w:sz w:val="30"/>
          <w:szCs w:val="30"/>
        </w:rPr>
      </w:pPr>
    </w:p>
    <w:p w14:paraId="0D78835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the Scriptures, on this point, is as explicit as it can be.</w:t>
      </w:r>
    </w:p>
    <w:p w14:paraId="6FA7CCB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圣经在这一点上的语言是再明确不过了。</w:t>
      </w:r>
    </w:p>
    <w:p w14:paraId="3684FA1A">
      <w:pPr>
        <w:pStyle w:val="3"/>
        <w:spacing w:line="329" w:lineRule="auto"/>
        <w:rPr>
          <w:rFonts w:hint="eastAsia" w:ascii="微软雅黑" w:hAnsi="微软雅黑" w:eastAsia="微软雅黑" w:cs="微软雅黑"/>
          <w:sz w:val="30"/>
          <w:szCs w:val="30"/>
        </w:rPr>
      </w:pPr>
    </w:p>
    <w:p w14:paraId="65FA6CB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is declared to be a propitiation through "faith in his blood."</w:t>
      </w:r>
    </w:p>
    <w:p w14:paraId="79EC8B6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基督的死被宣告为藉着“信祂的血”作挽回祭。</w:t>
      </w:r>
    </w:p>
    <w:p w14:paraId="0C494A7A">
      <w:pPr>
        <w:pStyle w:val="3"/>
        <w:spacing w:line="329" w:lineRule="auto"/>
        <w:rPr>
          <w:rFonts w:hint="eastAsia" w:ascii="微软雅黑" w:hAnsi="微软雅黑" w:eastAsia="微软雅黑" w:cs="微软雅黑"/>
          <w:sz w:val="30"/>
          <w:szCs w:val="30"/>
        </w:rPr>
      </w:pPr>
    </w:p>
    <w:p w14:paraId="7AE0517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by faith," says the apostle, "we have peace with God."</w:t>
      </w:r>
    </w:p>
    <w:p w14:paraId="3E192E3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使徒说：“我们既因信称义，就……与神相和。”</w:t>
      </w:r>
    </w:p>
    <w:p w14:paraId="78496456">
      <w:pPr>
        <w:pStyle w:val="3"/>
        <w:spacing w:line="329" w:lineRule="auto"/>
        <w:rPr>
          <w:rFonts w:hint="eastAsia" w:ascii="微软雅黑" w:hAnsi="微软雅黑" w:eastAsia="微软雅黑" w:cs="微软雅黑"/>
          <w:sz w:val="30"/>
          <w:szCs w:val="30"/>
        </w:rPr>
      </w:pPr>
    </w:p>
    <w:p w14:paraId="08B6F99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 is affirmed to be "by faith of Jesus Christ."</w:t>
      </w:r>
    </w:p>
    <w:p w14:paraId="36F190F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“神的义”被确认为“因信耶稣基督”。</w:t>
      </w:r>
    </w:p>
    <w:p w14:paraId="3E3FF29E">
      <w:pPr>
        <w:pStyle w:val="3"/>
        <w:spacing w:line="329" w:lineRule="auto"/>
        <w:rPr>
          <w:rFonts w:hint="eastAsia" w:ascii="微软雅黑" w:hAnsi="微软雅黑" w:eastAsia="微软雅黑" w:cs="微软雅黑"/>
          <w:sz w:val="30"/>
          <w:szCs w:val="30"/>
        </w:rPr>
      </w:pPr>
    </w:p>
    <w:p w14:paraId="10AEF41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"unto all, and upon all those who believe."</w:t>
      </w:r>
    </w:p>
    <w:p w14:paraId="3AD3C15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就是“加给一切信的人。”</w:t>
      </w:r>
    </w:p>
    <w:p w14:paraId="5F66A708">
      <w:pPr>
        <w:pStyle w:val="3"/>
        <w:spacing w:line="329" w:lineRule="auto"/>
        <w:rPr>
          <w:rFonts w:hint="eastAsia" w:ascii="微软雅黑" w:hAnsi="微软雅黑" w:eastAsia="微软雅黑" w:cs="微软雅黑"/>
          <w:sz w:val="30"/>
          <w:szCs w:val="30"/>
        </w:rPr>
      </w:pPr>
    </w:p>
    <w:p w14:paraId="72C7038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not justified by the works of the law, but by the faith of Jesus Christ."</w:t>
      </w:r>
    </w:p>
    <w:p w14:paraId="13CF0C1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“人称义不是因行律法，乃是因信耶稣基督。”</w:t>
      </w:r>
    </w:p>
    <w:p w14:paraId="7A12189A">
      <w:pPr>
        <w:pStyle w:val="3"/>
        <w:spacing w:line="329" w:lineRule="auto"/>
        <w:rPr>
          <w:rFonts w:hint="eastAsia" w:ascii="微软雅黑" w:hAnsi="微软雅黑" w:eastAsia="微软雅黑" w:cs="微软雅黑"/>
          <w:sz w:val="30"/>
          <w:szCs w:val="30"/>
        </w:rPr>
      </w:pPr>
    </w:p>
    <w:p w14:paraId="6057CFD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has concluded all under sin, that the promise by faith in Jesus Christ might be given to those who believe."</w:t>
      </w:r>
    </w:p>
    <w:p w14:paraId="17985CD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“但圣经把众人都圈在罪里，使所应许的福因信耶稣基督，归给那信的人。”</w:t>
      </w:r>
    </w:p>
    <w:p w14:paraId="2680C56B">
      <w:pPr>
        <w:pStyle w:val="3"/>
        <w:spacing w:line="329" w:lineRule="auto"/>
        <w:rPr>
          <w:rFonts w:hint="eastAsia" w:ascii="微软雅黑" w:hAnsi="微软雅黑" w:eastAsia="微软雅黑" w:cs="微软雅黑"/>
          <w:sz w:val="30"/>
          <w:szCs w:val="30"/>
        </w:rPr>
      </w:pPr>
    </w:p>
    <w:p w14:paraId="3A81CAA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therefore, of the attraction of the cross, we may not overlook the thought, that it is the object of saving faith.</w:t>
      </w:r>
    </w:p>
    <w:p w14:paraId="25756CB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因此，在谈论十字架的吸引力时，我们不能忽视这一思想，即它是得救信心的对象。</w:t>
      </w:r>
    </w:p>
    <w:p w14:paraId="1AC0D383">
      <w:pPr>
        <w:pStyle w:val="3"/>
        <w:spacing w:line="329" w:lineRule="auto"/>
        <w:rPr>
          <w:rFonts w:hint="eastAsia" w:ascii="微软雅黑" w:hAnsi="微软雅黑" w:eastAsia="微软雅黑" w:cs="微软雅黑"/>
          <w:sz w:val="30"/>
          <w:szCs w:val="30"/>
        </w:rPr>
      </w:pPr>
    </w:p>
    <w:p w14:paraId="0BDF22C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faith of the gospel? and why do the Scriptures attach so much importance to this particular grace, rather than any other, as the revealed condition of salvation?</w:t>
      </w:r>
    </w:p>
    <w:p w14:paraId="1F5B4C1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福音的信心是什么？为什么圣经如此重视这种特定的恩典，而不是其他任何恩典，将其作为得救的启示条件？</w:t>
      </w:r>
    </w:p>
    <w:p w14:paraId="7E4C50D5">
      <w:pPr>
        <w:pStyle w:val="3"/>
        <w:spacing w:line="329" w:lineRule="auto"/>
        <w:rPr>
          <w:rFonts w:hint="eastAsia" w:ascii="微软雅黑" w:hAnsi="微软雅黑" w:eastAsia="微软雅黑" w:cs="微软雅黑"/>
          <w:sz w:val="30"/>
          <w:szCs w:val="30"/>
        </w:rPr>
      </w:pPr>
    </w:p>
    <w:p w14:paraId="3D028FB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inquiries present the outline of the present chapter.</w:t>
      </w:r>
    </w:p>
    <w:p w14:paraId="7CE889E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这两个询问构成了本章的提纲。</w:t>
      </w:r>
    </w:p>
    <w:p w14:paraId="059E569E">
      <w:pPr>
        <w:pStyle w:val="3"/>
        <w:spacing w:line="329" w:lineRule="auto"/>
        <w:rPr>
          <w:rFonts w:hint="eastAsia" w:ascii="微软雅黑" w:hAnsi="微软雅黑" w:eastAsia="微软雅黑" w:cs="微软雅黑"/>
          <w:sz w:val="30"/>
          <w:szCs w:val="30"/>
        </w:rPr>
      </w:pPr>
    </w:p>
    <w:p w14:paraId="1A5A67F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faith of the gospel?</w:t>
      </w:r>
    </w:p>
    <w:p w14:paraId="5B48C51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福音的信心是什么？</w:t>
      </w:r>
    </w:p>
    <w:p w14:paraId="2CF6660A">
      <w:pPr>
        <w:pStyle w:val="3"/>
        <w:spacing w:line="329" w:lineRule="auto"/>
        <w:rPr>
          <w:rFonts w:hint="eastAsia" w:ascii="微软雅黑" w:hAnsi="微软雅黑" w:eastAsia="微软雅黑" w:cs="微软雅黑"/>
          <w:sz w:val="30"/>
          <w:szCs w:val="30"/>
        </w:rPr>
      </w:pPr>
    </w:p>
    <w:p w14:paraId="2785CC5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graces of the Christian character, each of which possesses properties peculiar to itself.</w:t>
      </w:r>
    </w:p>
    <w:p w14:paraId="03B0255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基督徒品格有各种恩典，每一种都有其独特的属性。</w:t>
      </w:r>
    </w:p>
    <w:p w14:paraId="42DC40A1">
      <w:pPr>
        <w:pStyle w:val="3"/>
        <w:spacing w:line="329" w:lineRule="auto"/>
        <w:rPr>
          <w:rFonts w:hint="eastAsia" w:ascii="微软雅黑" w:hAnsi="微软雅黑" w:eastAsia="微软雅黑" w:cs="微软雅黑"/>
          <w:sz w:val="30"/>
          <w:szCs w:val="30"/>
        </w:rPr>
      </w:pPr>
    </w:p>
    <w:p w14:paraId="1E5E828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distinctive character of each is decided by the object towards which it is appropriately exercised.</w:t>
      </w:r>
    </w:p>
    <w:p w14:paraId="3A322A3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每一种的独特品质取决于它适当地行使所指向的对象。</w:t>
      </w:r>
    </w:p>
    <w:p w14:paraId="0D210024">
      <w:pPr>
        <w:pStyle w:val="3"/>
        <w:spacing w:line="329" w:lineRule="auto"/>
        <w:rPr>
          <w:rFonts w:hint="eastAsia" w:ascii="微软雅黑" w:hAnsi="微软雅黑" w:eastAsia="微软雅黑" w:cs="微软雅黑"/>
          <w:sz w:val="30"/>
          <w:szCs w:val="30"/>
        </w:rPr>
      </w:pPr>
    </w:p>
    <w:p w14:paraId="63FA6C0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them exist in the soul until it is converted to God, and acquires that new and spiritual life whereby the mind perceives new truths, and truths formerly perceived with new and holy affections.</w:t>
      </w:r>
    </w:p>
    <w:p w14:paraId="40CFF3E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直到灵魂归向神，并获得那种新的属灵生命，藉此心智感知新真理，并以新的圣洁情感感知以前感知的真理，这些恩典才存在于灵魂中。</w:t>
      </w:r>
    </w:p>
    <w:p w14:paraId="0568735E">
      <w:pPr>
        <w:pStyle w:val="3"/>
        <w:spacing w:line="329" w:lineRule="auto"/>
        <w:rPr>
          <w:rFonts w:hint="eastAsia" w:ascii="微软雅黑" w:hAnsi="微软雅黑" w:eastAsia="微软雅黑" w:cs="微软雅黑"/>
          <w:sz w:val="30"/>
          <w:szCs w:val="30"/>
        </w:rPr>
      </w:pPr>
    </w:p>
    <w:p w14:paraId="2969C1B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the production of nature, nor superinduced by any human discipline, or any persuasion or ingenuity of man, but wrought out and perfected by the Spirit of God.</w:t>
      </w:r>
    </w:p>
    <w:p w14:paraId="356582D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它们不是自然的产物，也不是由任何人类纪律、任何人的劝说或聪明才智引发的，而是由神的灵做成并完善的。</w:t>
      </w:r>
    </w:p>
    <w:p w14:paraId="2238E889">
      <w:pPr>
        <w:pStyle w:val="3"/>
        <w:spacing w:line="329" w:lineRule="auto"/>
        <w:rPr>
          <w:rFonts w:hint="eastAsia" w:ascii="微软雅黑" w:hAnsi="微软雅黑" w:eastAsia="微软雅黑" w:cs="微软雅黑"/>
          <w:sz w:val="30"/>
          <w:szCs w:val="30"/>
        </w:rPr>
      </w:pPr>
    </w:p>
    <w:p w14:paraId="6D8D919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be in Christ, he is a new creature."</w:t>
      </w:r>
    </w:p>
    <w:p w14:paraId="5EEA945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“若有人在基督里，他就是新造的人。”</w:t>
      </w:r>
    </w:p>
    <w:p w14:paraId="4B518CC1">
      <w:pPr>
        <w:pStyle w:val="3"/>
        <w:spacing w:line="329" w:lineRule="auto"/>
        <w:rPr>
          <w:rFonts w:hint="eastAsia" w:ascii="微软雅黑" w:hAnsi="微软雅黑" w:eastAsia="微软雅黑" w:cs="微软雅黑"/>
          <w:sz w:val="30"/>
          <w:szCs w:val="30"/>
        </w:rPr>
      </w:pPr>
    </w:p>
    <w:p w14:paraId="52A8A0F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elementary principles of faith are the same in all good men, and are found in substance in every regenerated mind.</w:t>
      </w:r>
    </w:p>
    <w:p w14:paraId="34FF765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信心的基本原则在所有好人中都是一样的，并且实质上存在于每一个重生的心灵中。</w:t>
      </w:r>
    </w:p>
    <w:p w14:paraId="48F00E5F">
      <w:pPr>
        <w:pStyle w:val="3"/>
        <w:spacing w:line="329" w:lineRule="auto"/>
        <w:rPr>
          <w:rFonts w:hint="eastAsia" w:ascii="微软雅黑" w:hAnsi="微软雅黑" w:eastAsia="微软雅黑" w:cs="微软雅黑"/>
          <w:sz w:val="30"/>
          <w:szCs w:val="30"/>
        </w:rPr>
      </w:pPr>
    </w:p>
    <w:p w14:paraId="008B4C1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follow that all the exercises of the renewed mind are of the same specific character.</w:t>
      </w:r>
    </w:p>
    <w:p w14:paraId="04D5DD3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但这并不意味着更新心灵的所有操练都具有相同的特定性质。</w:t>
      </w:r>
    </w:p>
    <w:p w14:paraId="62BB6DEA">
      <w:pPr>
        <w:pStyle w:val="3"/>
        <w:spacing w:line="329" w:lineRule="auto"/>
        <w:rPr>
          <w:rFonts w:hint="eastAsia" w:ascii="微软雅黑" w:hAnsi="微软雅黑" w:eastAsia="微软雅黑" w:cs="微软雅黑"/>
          <w:sz w:val="30"/>
          <w:szCs w:val="30"/>
        </w:rPr>
      </w:pPr>
    </w:p>
    <w:p w14:paraId="0077460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is not repentance; humility is not submission; nor is submission joy; nor is either of them faith.</w:t>
      </w:r>
    </w:p>
    <w:p w14:paraId="67977D0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爱神不是悔改；谦卑不是顺服；顺服也不是喜乐；它们中的任何一个也都不是信心。</w:t>
      </w:r>
    </w:p>
    <w:p w14:paraId="5DE7CED6">
      <w:pPr>
        <w:pStyle w:val="3"/>
        <w:spacing w:line="329" w:lineRule="auto"/>
        <w:rPr>
          <w:rFonts w:hint="eastAsia" w:ascii="微软雅黑" w:hAnsi="微软雅黑" w:eastAsia="微软雅黑" w:cs="微软雅黑"/>
          <w:sz w:val="30"/>
          <w:szCs w:val="30"/>
        </w:rPr>
      </w:pPr>
    </w:p>
    <w:p w14:paraId="47904F9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is exercised in view of the Divine character; repentance in the more immediate view of sin; humility in view of personal unworthiness and ill-desert; submission in view of those dispensations of the Divine government in which the will of God is opposed to our own; and faith in view of the method of salvation by Christ.</w:t>
      </w:r>
    </w:p>
    <w:p w14:paraId="6BF9831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爱神是针对神的品格而行使的；悔改是针对更直接的罪；谦卑是针对个人的不配和应得惩罚；顺服是针对神治理中那些神意与我们意愿相左的分配；而信心是针对基督拯救的方法。</w:t>
      </w:r>
    </w:p>
    <w:p w14:paraId="0FD2686F">
      <w:pPr>
        <w:pStyle w:val="3"/>
        <w:spacing w:line="329" w:lineRule="auto"/>
        <w:rPr>
          <w:rFonts w:hint="eastAsia" w:ascii="微软雅黑" w:hAnsi="微软雅黑" w:eastAsia="微软雅黑" w:cs="微软雅黑"/>
          <w:sz w:val="30"/>
          <w:szCs w:val="30"/>
        </w:rPr>
      </w:pPr>
    </w:p>
    <w:p w14:paraId="4DF57D1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the peculiar and distinctive object of believing.</w:t>
      </w:r>
    </w:p>
    <w:p w14:paraId="53E786E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十字架是信心的特殊和独特对象。</w:t>
      </w:r>
    </w:p>
    <w:p w14:paraId="04AB97D5">
      <w:pPr>
        <w:pStyle w:val="3"/>
        <w:spacing w:line="329" w:lineRule="auto"/>
        <w:rPr>
          <w:rFonts w:hint="eastAsia" w:ascii="微软雅黑" w:hAnsi="微软雅黑" w:eastAsia="微软雅黑" w:cs="微软雅黑"/>
          <w:sz w:val="30"/>
          <w:szCs w:val="30"/>
        </w:rPr>
      </w:pPr>
    </w:p>
    <w:p w14:paraId="2E51290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act of the mind which "receives and rests upon Christ alone for salvation, as he is freely offered in the gospel."</w:t>
      </w:r>
    </w:p>
    <w:p w14:paraId="2E3886B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信心是心灵的行为，它“接受并单单依靠基督得救，正如祂在福音中被白白提供的那样。”</w:t>
      </w:r>
    </w:p>
    <w:p w14:paraId="729ED776">
      <w:pPr>
        <w:pStyle w:val="3"/>
        <w:spacing w:line="329" w:lineRule="auto"/>
        <w:rPr>
          <w:rFonts w:hint="eastAsia" w:ascii="微软雅黑" w:hAnsi="微软雅黑" w:eastAsia="微软雅黑" w:cs="微软雅黑"/>
          <w:sz w:val="30"/>
          <w:szCs w:val="30"/>
        </w:rPr>
      </w:pPr>
    </w:p>
    <w:p w14:paraId="219DCA7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a grant of Jesus Christ in the gospel to men as sinners.</w:t>
      </w:r>
    </w:p>
    <w:p w14:paraId="477B940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神在福音中将耶稣基督赐给作为罪人的人们。</w:t>
      </w:r>
    </w:p>
    <w:p w14:paraId="59726296">
      <w:pPr>
        <w:pStyle w:val="3"/>
        <w:spacing w:line="329" w:lineRule="auto"/>
        <w:rPr>
          <w:rFonts w:hint="eastAsia" w:ascii="微软雅黑" w:hAnsi="微软雅黑" w:eastAsia="微软雅黑" w:cs="微软雅黑"/>
          <w:sz w:val="30"/>
          <w:szCs w:val="30"/>
        </w:rPr>
      </w:pPr>
    </w:p>
    <w:p w14:paraId="7D11F18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own method of mercy, and is proposed to men with all its fullness, simply on the testimony of its Divine author.</w:t>
      </w:r>
    </w:p>
    <w:p w14:paraId="636446D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这是祂自己的怜悯方法，并以其全部的丰盛提议给人，仅仅基于其神圣作者的见证。</w:t>
      </w:r>
    </w:p>
    <w:p w14:paraId="6C2DA990">
      <w:pPr>
        <w:pStyle w:val="3"/>
        <w:spacing w:line="329" w:lineRule="auto"/>
        <w:rPr>
          <w:rFonts w:hint="eastAsia" w:ascii="微软雅黑" w:hAnsi="微软雅黑" w:eastAsia="微软雅黑" w:cs="微软雅黑"/>
          <w:sz w:val="30"/>
          <w:szCs w:val="30"/>
        </w:rPr>
      </w:pPr>
    </w:p>
    <w:p w14:paraId="4665127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complained of the Jews because they "received the testimony of men," but not "the testimony of God, which is greater."</w:t>
      </w:r>
    </w:p>
    <w:p w14:paraId="22933FF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耶稣基督抱怨犹太人，因为他们“领受人的见证”，却不领受“神的见证，这是更大的。”</w:t>
      </w:r>
    </w:p>
    <w:p w14:paraId="2D487D13">
      <w:pPr>
        <w:pStyle w:val="3"/>
        <w:spacing w:line="329" w:lineRule="auto"/>
        <w:rPr>
          <w:rFonts w:hint="eastAsia" w:ascii="微软雅黑" w:hAnsi="微软雅黑" w:eastAsia="微软雅黑" w:cs="微软雅黑"/>
          <w:sz w:val="30"/>
          <w:szCs w:val="30"/>
        </w:rPr>
      </w:pPr>
    </w:p>
    <w:p w14:paraId="3E3D44B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peculiar province of faith to receive this testimony, because it is His testimony who "cannot lie."</w:t>
      </w:r>
    </w:p>
    <w:p w14:paraId="3FC8A57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接受这一见证是信心的特权范围，因为这是那位“不说谎”者的见证。</w:t>
      </w:r>
    </w:p>
    <w:p w14:paraId="67235150">
      <w:pPr>
        <w:pStyle w:val="3"/>
        <w:spacing w:line="329" w:lineRule="auto"/>
        <w:rPr>
          <w:rFonts w:hint="eastAsia" w:ascii="微软雅黑" w:hAnsi="微软雅黑" w:eastAsia="微软雅黑" w:cs="微软雅黑"/>
          <w:sz w:val="30"/>
          <w:szCs w:val="30"/>
        </w:rPr>
      </w:pPr>
    </w:p>
    <w:p w14:paraId="009DD4D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receiving this testimony, it receives and rests upon Christ for salvation.</w:t>
      </w:r>
    </w:p>
    <w:p w14:paraId="38D631F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在接受这一见证时，它接受并依靠基督得救。</w:t>
      </w:r>
    </w:p>
    <w:p w14:paraId="136CEAA4">
      <w:pPr>
        <w:pStyle w:val="3"/>
        <w:spacing w:line="329" w:lineRule="auto"/>
        <w:rPr>
          <w:rFonts w:hint="eastAsia" w:ascii="微软雅黑" w:hAnsi="微软雅黑" w:eastAsia="微软雅黑" w:cs="微软雅黑"/>
          <w:sz w:val="30"/>
          <w:szCs w:val="30"/>
        </w:rPr>
      </w:pPr>
    </w:p>
    <w:p w14:paraId="286B5F8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Impressed with the conviction of his own utter inability to meet the demands of the Divine law;</w:t>
      </w:r>
    </w:p>
    <w:p w14:paraId="23AD470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因确信自己完全无力满足神律法的要求而深受触动；</w:t>
      </w:r>
    </w:p>
    <w:p w14:paraId="1E04A5DE">
      <w:pPr>
        <w:pStyle w:val="3"/>
        <w:spacing w:line="329" w:lineRule="auto"/>
        <w:rPr>
          <w:rFonts w:hint="eastAsia" w:ascii="微软雅黑" w:hAnsi="微软雅黑" w:eastAsia="微软雅黑" w:cs="微软雅黑"/>
          <w:sz w:val="30"/>
          <w:szCs w:val="30"/>
        </w:rPr>
      </w:pPr>
    </w:p>
    <w:p w14:paraId="710251C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perceiving by the cross where those demands are met;</w:t>
      </w:r>
    </w:p>
    <w:p w14:paraId="6597D6C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通过十字架察觉到那些要求在哪里得到满足；</w:t>
      </w:r>
    </w:p>
    <w:p w14:paraId="24073B7B">
      <w:pPr>
        <w:pStyle w:val="3"/>
        <w:spacing w:line="329" w:lineRule="auto"/>
        <w:rPr>
          <w:rFonts w:hint="eastAsia" w:ascii="微软雅黑" w:hAnsi="微软雅黑" w:eastAsia="微软雅黑" w:cs="微软雅黑"/>
          <w:sz w:val="30"/>
          <w:szCs w:val="30"/>
        </w:rPr>
      </w:pPr>
    </w:p>
    <w:p w14:paraId="1192337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sensible that none but that great Sufferer can deliver him from going down to the pit;</w:t>
      </w:r>
    </w:p>
    <w:p w14:paraId="7C7E9C1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意识到除了那位伟大的受难者外，没有人能救他不下深坑；</w:t>
      </w:r>
    </w:p>
    <w:p w14:paraId="570AB716">
      <w:pPr>
        <w:pStyle w:val="3"/>
        <w:spacing w:line="329" w:lineRule="auto"/>
        <w:rPr>
          <w:rFonts w:hint="eastAsia" w:ascii="微软雅黑" w:hAnsi="微软雅黑" w:eastAsia="微软雅黑" w:cs="微软雅黑"/>
          <w:sz w:val="30"/>
          <w:szCs w:val="30"/>
        </w:rPr>
      </w:pPr>
    </w:p>
    <w:p w14:paraId="016F5DA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appreciating Christ Jesus as "the end of the law for righteousness," the sinner reposes his confidence on that finished redemption.</w:t>
      </w:r>
    </w:p>
    <w:p w14:paraId="4F639C1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并珍视基督耶稣为“律法的总结就是基督，使……得着义，”罪人将他的信心安放在那已完成的救赎上。</w:t>
      </w:r>
    </w:p>
    <w:p w14:paraId="37BCDD82">
      <w:pPr>
        <w:pStyle w:val="3"/>
        <w:spacing w:line="329" w:lineRule="auto"/>
        <w:rPr>
          <w:rFonts w:hint="eastAsia" w:ascii="微软雅黑" w:hAnsi="微软雅黑" w:eastAsia="微软雅黑" w:cs="微软雅黑"/>
          <w:sz w:val="30"/>
          <w:szCs w:val="30"/>
        </w:rPr>
      </w:pPr>
    </w:p>
    <w:p w14:paraId="714FEEB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act of the mind he becomes a believer.</w:t>
      </w:r>
    </w:p>
    <w:p w14:paraId="1785613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通过心灵的这一行为，他成为信徒。</w:t>
      </w:r>
    </w:p>
    <w:p w14:paraId="125786CD">
      <w:pPr>
        <w:pStyle w:val="3"/>
        <w:spacing w:line="329" w:lineRule="auto"/>
        <w:rPr>
          <w:rFonts w:hint="eastAsia" w:ascii="微软雅黑" w:hAnsi="微软雅黑" w:eastAsia="微软雅黑" w:cs="微软雅黑"/>
          <w:sz w:val="30"/>
          <w:szCs w:val="30"/>
        </w:rPr>
      </w:pPr>
    </w:p>
    <w:p w14:paraId="393895D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his hope, and His cross his refuge.</w:t>
      </w:r>
    </w:p>
    <w:p w14:paraId="7425F8D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基督是他的希望，祂的十字架是他的避难所。</w:t>
      </w:r>
    </w:p>
    <w:p w14:paraId="7D2385E9">
      <w:pPr>
        <w:pStyle w:val="3"/>
        <w:spacing w:line="329" w:lineRule="auto"/>
        <w:rPr>
          <w:rFonts w:hint="eastAsia" w:ascii="微软雅黑" w:hAnsi="微软雅黑" w:eastAsia="微软雅黑" w:cs="微软雅黑"/>
          <w:sz w:val="30"/>
          <w:szCs w:val="30"/>
        </w:rPr>
      </w:pPr>
    </w:p>
    <w:p w14:paraId="1552EA4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things were gain to him he now counts loss for Christ;</w:t>
      </w:r>
    </w:p>
    <w:p w14:paraId="39926E0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他以前以为与他有益的，现在因基督都当作有损的；</w:t>
      </w:r>
    </w:p>
    <w:p w14:paraId="6CAA02C8">
      <w:pPr>
        <w:pStyle w:val="3"/>
        <w:spacing w:line="329" w:lineRule="auto"/>
        <w:rPr>
          <w:rFonts w:hint="eastAsia" w:ascii="微软雅黑" w:hAnsi="微软雅黑" w:eastAsia="微软雅黑" w:cs="微软雅黑"/>
          <w:sz w:val="30"/>
          <w:szCs w:val="30"/>
        </w:rPr>
      </w:pPr>
    </w:p>
    <w:p w14:paraId="3897039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wisdom, folly; his own righteousness, as filthy rags; his former glory, but his present shame; his former security, but refuges of lies; his former hopes, but a spider's web:</w:t>
      </w:r>
    </w:p>
    <w:p w14:paraId="3D00526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他的智慧是愚拙；他自己的义像污秽的衣服；他以前的荣耀是现在的羞耻；他以前的安全是谎言的避难所；他以前的希望是蜘蛛网：</w:t>
      </w:r>
    </w:p>
    <w:p w14:paraId="56CE2018">
      <w:pPr>
        <w:pStyle w:val="3"/>
        <w:spacing w:line="329" w:lineRule="auto"/>
        <w:rPr>
          <w:rFonts w:hint="eastAsia" w:ascii="微软雅黑" w:hAnsi="微软雅黑" w:eastAsia="微软雅黑" w:cs="微软雅黑"/>
          <w:sz w:val="30"/>
          <w:szCs w:val="30"/>
        </w:rPr>
      </w:pPr>
    </w:p>
    <w:p w14:paraId="300248D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doubtless, he counts all things but loss, for the excellency of the knowledge of Christ Jesus, his Lord.</w:t>
      </w:r>
    </w:p>
    <w:p w14:paraId="724D5B9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——是的，毫无疑问，他将万事当作有损的，因他以认识我主基督耶稣为至宝。</w:t>
      </w:r>
    </w:p>
    <w:p w14:paraId="4D106FBA">
      <w:pPr>
        <w:pStyle w:val="3"/>
        <w:spacing w:line="329" w:lineRule="auto"/>
        <w:rPr>
          <w:rFonts w:hint="eastAsia" w:ascii="微软雅黑" w:hAnsi="微软雅黑" w:eastAsia="微软雅黑" w:cs="微软雅黑"/>
          <w:sz w:val="30"/>
          <w:szCs w:val="30"/>
        </w:rPr>
      </w:pPr>
    </w:p>
    <w:p w14:paraId="54BCA24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faith of the gospel.</w:t>
      </w:r>
    </w:p>
    <w:p w14:paraId="1D5F129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这就是福音的信心。</w:t>
      </w:r>
    </w:p>
    <w:p w14:paraId="442ABFE7">
      <w:pPr>
        <w:pStyle w:val="3"/>
        <w:spacing w:line="329" w:lineRule="auto"/>
        <w:rPr>
          <w:rFonts w:hint="eastAsia" w:ascii="微软雅黑" w:hAnsi="微软雅黑" w:eastAsia="微软雅黑" w:cs="微软雅黑"/>
          <w:sz w:val="30"/>
          <w:szCs w:val="30"/>
        </w:rPr>
      </w:pPr>
    </w:p>
    <w:p w14:paraId="653DA04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combined act of the understanding and the affections.</w:t>
      </w:r>
    </w:p>
    <w:p w14:paraId="00D2017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这是理解力和情感的联合行动。</w:t>
      </w:r>
    </w:p>
    <w:p w14:paraId="625BF974">
      <w:pPr>
        <w:pStyle w:val="3"/>
        <w:spacing w:line="329" w:lineRule="auto"/>
        <w:rPr>
          <w:rFonts w:hint="eastAsia" w:ascii="微软雅黑" w:hAnsi="微软雅黑" w:eastAsia="微软雅黑" w:cs="微软雅黑"/>
          <w:sz w:val="30"/>
          <w:szCs w:val="30"/>
        </w:rPr>
      </w:pPr>
    </w:p>
    <w:p w14:paraId="470C4F5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carries with it the intellect, but much more the heart.</w:t>
      </w:r>
    </w:p>
    <w:p w14:paraId="62B9BEA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它带着理智，但更多的是带着心。</w:t>
      </w:r>
    </w:p>
    <w:p w14:paraId="767D930A">
      <w:pPr>
        <w:pStyle w:val="3"/>
        <w:spacing w:line="329" w:lineRule="auto"/>
        <w:rPr>
          <w:rFonts w:hint="eastAsia" w:ascii="微软雅黑" w:hAnsi="微软雅黑" w:eastAsia="微软雅黑" w:cs="微软雅黑"/>
          <w:sz w:val="30"/>
          <w:szCs w:val="30"/>
        </w:rPr>
      </w:pPr>
    </w:p>
    <w:p w14:paraId="38A307A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assent of the understanding and the consent of the will, uniting in a satisfied and gratified persuasion and confidence of the whole soul to the record which God has given concerning his Son.</w:t>
      </w:r>
    </w:p>
    <w:p w14:paraId="219B8AA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它是理解的赞同和意志的同意，联合在整个灵魂对神关于祂儿子所作记录的满意和欣慰的说服与信心中。</w:t>
      </w:r>
    </w:p>
    <w:p w14:paraId="2A5C12EC">
      <w:pPr>
        <w:pStyle w:val="3"/>
        <w:spacing w:line="329" w:lineRule="auto"/>
        <w:rPr>
          <w:rFonts w:hint="eastAsia" w:ascii="微软雅黑" w:hAnsi="微软雅黑" w:eastAsia="微软雅黑" w:cs="微软雅黑"/>
          <w:sz w:val="30"/>
          <w:szCs w:val="30"/>
        </w:rPr>
      </w:pPr>
    </w:p>
    <w:p w14:paraId="0D1F057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grace which "sets to his seal that God is true," and by which an apostate sinner has a legitimate title to the name of Christian.</w:t>
      </w:r>
    </w:p>
    <w:p w14:paraId="1A69E44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这是一种恩典，它“印上印，证明神是真的”，藉此一个背道的罪人有了合法的资格被称为基督徒。</w:t>
      </w:r>
    </w:p>
    <w:p w14:paraId="44A5CF4C">
      <w:pPr>
        <w:pStyle w:val="3"/>
        <w:spacing w:line="329" w:lineRule="auto"/>
        <w:rPr>
          <w:rFonts w:hint="eastAsia" w:ascii="微软雅黑" w:hAnsi="微软雅黑" w:eastAsia="微软雅黑" w:cs="微软雅黑"/>
          <w:sz w:val="30"/>
          <w:szCs w:val="30"/>
        </w:rPr>
      </w:pPr>
    </w:p>
    <w:p w14:paraId="01321D2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concerns the cross of Christ is a peculiarly interesting topic of thought to such a man.</w:t>
      </w:r>
    </w:p>
    <w:p w14:paraId="1061DF5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任何关于基督十字架的事，对这样的人来说都是特别有趣的思想主题。</w:t>
      </w:r>
    </w:p>
    <w:p w14:paraId="500DA7D9">
      <w:pPr>
        <w:pStyle w:val="3"/>
        <w:spacing w:line="329" w:lineRule="auto"/>
        <w:rPr>
          <w:rFonts w:hint="eastAsia" w:ascii="微软雅黑" w:hAnsi="微软雅黑" w:eastAsia="微软雅黑" w:cs="微软雅黑"/>
          <w:sz w:val="30"/>
          <w:szCs w:val="30"/>
        </w:rPr>
      </w:pPr>
    </w:p>
    <w:p w14:paraId="6BFA616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 looks to Christ as the God-man Mediator; coming to redeem a ruined world;</w:t>
      </w:r>
    </w:p>
    <w:p w14:paraId="6CAA859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他的信心仰望基督作为神人中保；来救赎一个毁灭的世界；</w:t>
      </w:r>
    </w:p>
    <w:p w14:paraId="62745C11">
      <w:pPr>
        <w:pStyle w:val="3"/>
        <w:spacing w:line="329" w:lineRule="auto"/>
        <w:rPr>
          <w:rFonts w:hint="eastAsia" w:ascii="微软雅黑" w:hAnsi="微软雅黑" w:eastAsia="微软雅黑" w:cs="微软雅黑"/>
          <w:sz w:val="30"/>
          <w:szCs w:val="30"/>
        </w:rPr>
      </w:pPr>
    </w:p>
    <w:p w14:paraId="7038611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making an end of sin, and bringing in everlasting righteousness;</w:t>
      </w:r>
    </w:p>
    <w:p w14:paraId="5C7B85A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作为止住罪过，引进永义的那位；</w:t>
      </w:r>
    </w:p>
    <w:p w14:paraId="6551C285">
      <w:pPr>
        <w:pStyle w:val="3"/>
        <w:spacing w:line="329" w:lineRule="auto"/>
        <w:rPr>
          <w:rFonts w:hint="eastAsia" w:ascii="微软雅黑" w:hAnsi="微软雅黑" w:eastAsia="微软雅黑" w:cs="微软雅黑"/>
          <w:sz w:val="30"/>
          <w:szCs w:val="30"/>
        </w:rPr>
      </w:pPr>
    </w:p>
    <w:p w14:paraId="2FCB1D5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triumphing over death and the grave, ascending into heaven and sitting at the right hand of God, there, by the influence of his character and work, to make intercession for his people.</w:t>
      </w:r>
    </w:p>
    <w:p w14:paraId="55551DC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作为战胜死亡和坟墓，升入高天，坐在神右边，在那里藉着祂品格和工作的影响，为祂的百姓代求的那位。</w:t>
      </w:r>
    </w:p>
    <w:p w14:paraId="075FCEC9">
      <w:pPr>
        <w:pStyle w:val="3"/>
        <w:spacing w:line="329" w:lineRule="auto"/>
        <w:rPr>
          <w:rFonts w:hint="eastAsia" w:ascii="微软雅黑" w:hAnsi="微软雅黑" w:eastAsia="微软雅黑" w:cs="微软雅黑"/>
          <w:sz w:val="30"/>
          <w:szCs w:val="30"/>
        </w:rPr>
      </w:pPr>
    </w:p>
    <w:p w14:paraId="5F61C08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appropriates this Savior, in all his characters, as prophet, priest, and king, atoning by his death, instructing by his word, and rescuing, defending, and ruling by his power.</w:t>
      </w:r>
    </w:p>
    <w:p w14:paraId="0C1F5FD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它将这位救主的所有角色据为己有，作为先知、祭司和君王，藉着祂的死赎罪，藉着祂的话语教导，并藉着祂的能力拯救、保卫和治理。</w:t>
      </w:r>
    </w:p>
    <w:p w14:paraId="6FBADA50">
      <w:pPr>
        <w:pStyle w:val="3"/>
        <w:spacing w:line="329" w:lineRule="auto"/>
        <w:rPr>
          <w:rFonts w:hint="eastAsia" w:ascii="微软雅黑" w:hAnsi="微软雅黑" w:eastAsia="微软雅黑" w:cs="微软雅黑"/>
          <w:sz w:val="30"/>
          <w:szCs w:val="30"/>
        </w:rPr>
      </w:pPr>
    </w:p>
    <w:p w14:paraId="0FBE0F1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apprehends him as a complete and perfect Savior, securing all that the sinner most needs and desires, all that is most valuable to the life that now is and that which is to come.</w:t>
      </w:r>
    </w:p>
    <w:p w14:paraId="6BD8E1B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它领悟到祂是一位完全且全备的救主，确保了罪人最需要和渴望的一切，对今生和来世最有价值的一切。</w:t>
      </w:r>
    </w:p>
    <w:p w14:paraId="061B8092">
      <w:pPr>
        <w:pStyle w:val="3"/>
        <w:spacing w:line="329" w:lineRule="auto"/>
        <w:rPr>
          <w:rFonts w:hint="eastAsia" w:ascii="微软雅黑" w:hAnsi="微软雅黑" w:eastAsia="微软雅黑" w:cs="微软雅黑"/>
          <w:sz w:val="30"/>
          <w:szCs w:val="30"/>
        </w:rPr>
      </w:pPr>
    </w:p>
    <w:p w14:paraId="12F4E01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forms the bond of union between Christ and the soul, as the finisher as well as the author of salvation, as the head of all gracious influences, and as the only way of "increasing in all the increase of God."</w:t>
      </w:r>
    </w:p>
    <w:p w14:paraId="35F1B82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它构成了基督与灵魂之间联合的纽带，作为救恩的成终者也是创始者，作为所有恩典影响的源头，以及“大得长进”的唯一途径。</w:t>
      </w:r>
    </w:p>
    <w:p w14:paraId="1869D10F">
      <w:pPr>
        <w:pStyle w:val="3"/>
        <w:spacing w:line="329" w:lineRule="auto"/>
        <w:rPr>
          <w:rFonts w:hint="eastAsia" w:ascii="微软雅黑" w:hAnsi="微软雅黑" w:eastAsia="微软雅黑" w:cs="微软雅黑"/>
          <w:sz w:val="30"/>
          <w:szCs w:val="30"/>
        </w:rPr>
      </w:pPr>
    </w:p>
    <w:p w14:paraId="0A8C33C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faith of the gospel.</w:t>
      </w:r>
    </w:p>
    <w:p w14:paraId="7EC0788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这就是福音的信心。</w:t>
      </w:r>
    </w:p>
    <w:p w14:paraId="2FF9423C">
      <w:pPr>
        <w:pStyle w:val="3"/>
        <w:spacing w:line="329" w:lineRule="auto"/>
        <w:rPr>
          <w:rFonts w:hint="eastAsia" w:ascii="微软雅黑" w:hAnsi="微软雅黑" w:eastAsia="微软雅黑" w:cs="微软雅黑"/>
          <w:sz w:val="30"/>
          <w:szCs w:val="30"/>
        </w:rPr>
      </w:pPr>
    </w:p>
    <w:p w14:paraId="08C1BC8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main object of the present chapter is to show why the Scriptures attach so much importance to this particular grace, as the revealed condition of salvation, rather than to any other.</w:t>
      </w:r>
    </w:p>
    <w:p w14:paraId="1C7D8F7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但本章的主要目的是要表明，为什么圣经如此重视这种特定的恩典，而不是其他任何恩典，将其作为得救的启示条件。</w:t>
      </w:r>
    </w:p>
    <w:p w14:paraId="416D40DF">
      <w:pPr>
        <w:pStyle w:val="3"/>
        <w:spacing w:line="329" w:lineRule="auto"/>
        <w:rPr>
          <w:rFonts w:hint="eastAsia" w:ascii="微软雅黑" w:hAnsi="微软雅黑" w:eastAsia="微软雅黑" w:cs="微软雅黑"/>
          <w:sz w:val="30"/>
          <w:szCs w:val="30"/>
        </w:rPr>
      </w:pPr>
    </w:p>
    <w:p w14:paraId="5F84441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do so is obvious, and there are not wanting important reasons for this wise and even necessary arrangement.</w:t>
      </w:r>
    </w:p>
    <w:p w14:paraId="7A68AC2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它们这样做是显而易见的，并且这种明智甚至必要的安排也不乏重要理由。</w:t>
      </w:r>
    </w:p>
    <w:p w14:paraId="10E95332">
      <w:pPr>
        <w:pStyle w:val="3"/>
        <w:spacing w:line="329" w:lineRule="auto"/>
        <w:rPr>
          <w:rFonts w:hint="eastAsia" w:ascii="微软雅黑" w:hAnsi="微软雅黑" w:eastAsia="微软雅黑" w:cs="微软雅黑"/>
          <w:sz w:val="30"/>
          <w:szCs w:val="30"/>
        </w:rPr>
      </w:pPr>
    </w:p>
    <w:p w14:paraId="2EAD411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adverting to some of these, it must strike every mind, that in the method of salvation by the cross, there is a demand for faith, which the exercise of no other Christian grace can satisfy.</w:t>
      </w:r>
    </w:p>
    <w:p w14:paraId="3BE9E7F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在提到其中一些理由时，每个人的头脑中肯定会想到，在藉十字架得救的方法中，有一种对信心的要求，是任何其他基督徒恩典的行使都无法满足的。</w:t>
      </w:r>
    </w:p>
    <w:p w14:paraId="142BE201">
      <w:pPr>
        <w:pStyle w:val="3"/>
        <w:spacing w:line="329" w:lineRule="auto"/>
        <w:rPr>
          <w:rFonts w:hint="eastAsia" w:ascii="微软雅黑" w:hAnsi="微软雅黑" w:eastAsia="微软雅黑" w:cs="微软雅黑"/>
          <w:sz w:val="30"/>
          <w:szCs w:val="30"/>
        </w:rPr>
      </w:pPr>
    </w:p>
    <w:p w14:paraId="79AC23D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things to be believed, to be believed with the heart; and they are strange and wonderful things.</w:t>
      </w:r>
    </w:p>
    <w:p w14:paraId="646482A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有些事情需要相信，要用心相信；它们是奇怪和奇妙的事情。</w:t>
      </w:r>
    </w:p>
    <w:p w14:paraId="1183F1C2">
      <w:pPr>
        <w:pStyle w:val="3"/>
        <w:spacing w:line="329" w:lineRule="auto"/>
        <w:rPr>
          <w:rFonts w:hint="eastAsia" w:ascii="微软雅黑" w:hAnsi="微软雅黑" w:eastAsia="微软雅黑" w:cs="微软雅黑"/>
          <w:sz w:val="30"/>
          <w:szCs w:val="30"/>
        </w:rPr>
      </w:pPr>
    </w:p>
    <w:p w14:paraId="0C95078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constitute the mysteries of godliness.</w:t>
      </w:r>
    </w:p>
    <w:p w14:paraId="6EBF91D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其中一些构成了敬虔的奥秘。</w:t>
      </w:r>
    </w:p>
    <w:p w14:paraId="011D3695">
      <w:pPr>
        <w:pStyle w:val="3"/>
        <w:spacing w:line="329" w:lineRule="auto"/>
        <w:rPr>
          <w:rFonts w:hint="eastAsia" w:ascii="微软雅黑" w:hAnsi="微软雅黑" w:eastAsia="微软雅黑" w:cs="微软雅黑"/>
          <w:sz w:val="30"/>
          <w:szCs w:val="30"/>
        </w:rPr>
      </w:pPr>
    </w:p>
    <w:p w14:paraId="2B317B4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the objects of human reason; they are not the subjects of observation and experiment; they are not capable of that sort of demonstration which is peculiar to those more exact sciences where the human intellect riots and revels in the discovery and enjoyment of its own high faculties.</w:t>
      </w:r>
    </w:p>
    <w:p w14:paraId="0030D1A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它们不是人类理性的对象；它们不是观察和实验的主题；它们不能进行那种精确科学所特有的论证，人类智力在那些科学中狂欢和陶醉于对自己崇高能力的发现和享受。</w:t>
      </w:r>
    </w:p>
    <w:p w14:paraId="1CBAB381">
      <w:pPr>
        <w:pStyle w:val="3"/>
        <w:spacing w:line="329" w:lineRule="auto"/>
        <w:rPr>
          <w:rFonts w:hint="eastAsia" w:ascii="微软雅黑" w:hAnsi="微软雅黑" w:eastAsia="微软雅黑" w:cs="微软雅黑"/>
          <w:sz w:val="30"/>
          <w:szCs w:val="30"/>
        </w:rPr>
      </w:pPr>
    </w:p>
    <w:p w14:paraId="15B2FFD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God in human nature; they are the infinite Deity, so loving a worm of the dust as to abandon his own Son to the agonies of the cross;</w:t>
      </w:r>
    </w:p>
    <w:p w14:paraId="5514E83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它们是神在人性中；它们是无限的神，如此爱尘土中的虫，以至于将祂自己的儿子遗弃在十字架的痛苦中；</w:t>
      </w:r>
    </w:p>
    <w:p w14:paraId="7F11936F">
      <w:pPr>
        <w:pStyle w:val="3"/>
        <w:spacing w:line="329" w:lineRule="auto"/>
        <w:rPr>
          <w:rFonts w:hint="eastAsia" w:ascii="微软雅黑" w:hAnsi="微软雅黑" w:eastAsia="微软雅黑" w:cs="微软雅黑"/>
          <w:sz w:val="30"/>
          <w:szCs w:val="30"/>
        </w:rPr>
      </w:pPr>
    </w:p>
    <w:p w14:paraId="29F9C6D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substitution of the innocent for the guilty, and the efficacy of that substitution, in defiance of all that is degrading and condemning in human wickedness,</w:t>
      </w:r>
    </w:p>
    <w:p w14:paraId="344D89D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它们是无辜者对有罪者的替代，以及那种替代的功效，全然不顾人类邪恶中所有堕落和定罪的因素，</w:t>
      </w:r>
    </w:p>
    <w:p w14:paraId="4AC454EB">
      <w:pPr>
        <w:pStyle w:val="3"/>
        <w:spacing w:line="329" w:lineRule="auto"/>
        <w:rPr>
          <w:rFonts w:hint="eastAsia" w:ascii="微软雅黑" w:hAnsi="微软雅黑" w:eastAsia="微软雅黑" w:cs="微软雅黑"/>
          <w:sz w:val="30"/>
          <w:szCs w:val="30"/>
        </w:rPr>
      </w:pPr>
    </w:p>
    <w:p w14:paraId="1B04343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imperative in the claims of the Divine law, all that is terrible in death and the grave, and all that is mighty in the powers of darkness.</w:t>
      </w:r>
    </w:p>
    <w:p w14:paraId="7EBA9B0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所有神律法要求中的强制性因素，所有死亡和坟墓中的可怕因素，以及所有黑暗势力中的强大因素。</w:t>
      </w:r>
    </w:p>
    <w:p w14:paraId="2961E0BF">
      <w:pPr>
        <w:pStyle w:val="3"/>
        <w:spacing w:line="329" w:lineRule="auto"/>
        <w:rPr>
          <w:rFonts w:hint="eastAsia" w:ascii="微软雅黑" w:hAnsi="微软雅黑" w:eastAsia="微软雅黑" w:cs="微软雅黑"/>
          <w:sz w:val="30"/>
          <w:szCs w:val="30"/>
        </w:rPr>
      </w:pPr>
    </w:p>
    <w:p w14:paraId="058C79C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 other grace is fitted to come in the place of faith, when such wonderful proposals as these are made to the human mind.</w:t>
      </w:r>
    </w:p>
    <w:p w14:paraId="3FEFB03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现在，当这些奇妙的提议向人类心智提出时，没有其他恩典适合代替信心。</w:t>
      </w:r>
    </w:p>
    <w:p w14:paraId="627A0A6C">
      <w:pPr>
        <w:pStyle w:val="3"/>
        <w:spacing w:line="329" w:lineRule="auto"/>
        <w:rPr>
          <w:rFonts w:hint="eastAsia" w:ascii="微软雅黑" w:hAnsi="微软雅黑" w:eastAsia="微软雅黑" w:cs="微软雅黑"/>
          <w:sz w:val="30"/>
          <w:szCs w:val="30"/>
        </w:rPr>
      </w:pPr>
    </w:p>
    <w:p w14:paraId="450056F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cannot reach them; penitence cannot reach them; humility cannot reach them; patience and meekness, patience and self-denial, cannot reach them.</w:t>
      </w:r>
    </w:p>
    <w:p w14:paraId="6AC14D4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爱不能触及它们；悔改不能触及它们；谦卑不能触及它们；忍耐和温柔，忍耐和舍己，不能触及它们。</w:t>
      </w:r>
    </w:p>
    <w:p w14:paraId="3176BE7F">
      <w:pPr>
        <w:pStyle w:val="3"/>
        <w:spacing w:line="329" w:lineRule="auto"/>
        <w:rPr>
          <w:rFonts w:hint="eastAsia" w:ascii="微软雅黑" w:hAnsi="微软雅黑" w:eastAsia="微软雅黑" w:cs="微软雅黑"/>
          <w:sz w:val="30"/>
          <w:szCs w:val="30"/>
        </w:rPr>
      </w:pPr>
    </w:p>
    <w:p w14:paraId="42CF3DE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peculiar and exclusive objects of faith—of implicit faith in the Divine testimony.</w:t>
      </w:r>
    </w:p>
    <w:p w14:paraId="0F74C89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它们是信心的特殊和独有对象——是对神圣见证的绝对信心。</w:t>
      </w:r>
    </w:p>
    <w:p w14:paraId="7C714FCC">
      <w:pPr>
        <w:pStyle w:val="3"/>
        <w:spacing w:line="329" w:lineRule="auto"/>
        <w:rPr>
          <w:rFonts w:hint="eastAsia" w:ascii="微软雅黑" w:hAnsi="微软雅黑" w:eastAsia="微软雅黑" w:cs="微软雅黑"/>
          <w:sz w:val="30"/>
          <w:szCs w:val="30"/>
        </w:rPr>
      </w:pPr>
    </w:p>
    <w:p w14:paraId="1A5C8F9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their appeal, not to sense, not to reason—for they are above and beyond reason—but to faith.</w:t>
      </w:r>
    </w:p>
    <w:p w14:paraId="4CC1588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它们不诉诸感官，不诉诸理性——因为它们高于且超越理性——而是诉诸信心。</w:t>
      </w:r>
    </w:p>
    <w:p w14:paraId="723A186A">
      <w:pPr>
        <w:pStyle w:val="3"/>
        <w:spacing w:line="329" w:lineRule="auto"/>
        <w:rPr>
          <w:rFonts w:hint="eastAsia" w:ascii="微软雅黑" w:hAnsi="微软雅黑" w:eastAsia="微软雅黑" w:cs="微软雅黑"/>
          <w:sz w:val="30"/>
          <w:szCs w:val="30"/>
        </w:rPr>
      </w:pPr>
    </w:p>
    <w:p w14:paraId="49E1C3E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are they beyond the range of human thoughts, that it is impossible to receive them without an unhesitating confidence in their Divine Author.</w:t>
      </w:r>
    </w:p>
    <w:p w14:paraId="2EE8BD8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它们远远超出人类思想的范围，以至于如果没有对它们神圣作者的毫不犹豫的信任，就不可能接受它们。</w:t>
      </w:r>
    </w:p>
    <w:p w14:paraId="3BCE1CCD">
      <w:pPr>
        <w:pStyle w:val="3"/>
        <w:spacing w:line="329" w:lineRule="auto"/>
        <w:rPr>
          <w:rFonts w:hint="eastAsia" w:ascii="微软雅黑" w:hAnsi="微软雅黑" w:eastAsia="微软雅黑" w:cs="微软雅黑"/>
          <w:sz w:val="30"/>
          <w:szCs w:val="30"/>
        </w:rPr>
      </w:pPr>
    </w:p>
    <w:p w14:paraId="519346D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a revelation of wonderful truths and wonderful claims.</w:t>
      </w:r>
    </w:p>
    <w:p w14:paraId="1180D08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福音是对奇妙真理和奇妙要求的启示。</w:t>
      </w:r>
    </w:p>
    <w:p w14:paraId="3B3A486B">
      <w:pPr>
        <w:pStyle w:val="3"/>
        <w:spacing w:line="329" w:lineRule="auto"/>
        <w:rPr>
          <w:rFonts w:hint="eastAsia" w:ascii="微软雅黑" w:hAnsi="微软雅黑" w:eastAsia="微软雅黑" w:cs="微软雅黑"/>
          <w:sz w:val="30"/>
          <w:szCs w:val="30"/>
        </w:rPr>
      </w:pPr>
    </w:p>
    <w:p w14:paraId="662B46D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before us a mighty Savior, and bids us trust in him.</w:t>
      </w:r>
    </w:p>
    <w:p w14:paraId="7283441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它在我们面前设立了一位强大的救主，并吩咐我们信靠祂。</w:t>
      </w:r>
    </w:p>
    <w:p w14:paraId="2FBD2931">
      <w:pPr>
        <w:pStyle w:val="3"/>
        <w:spacing w:line="329" w:lineRule="auto"/>
        <w:rPr>
          <w:rFonts w:hint="eastAsia" w:ascii="微软雅黑" w:hAnsi="微软雅黑" w:eastAsia="微软雅黑" w:cs="微软雅黑"/>
          <w:sz w:val="30"/>
          <w:szCs w:val="30"/>
        </w:rPr>
      </w:pPr>
    </w:p>
    <w:p w14:paraId="2E6CDE5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tells us that God is just while he justifies, and calls upon us to believe it.</w:t>
      </w:r>
    </w:p>
    <w:p w14:paraId="6890719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它告诉我们神在称义时是公义的，并呼召我们相信这一点。</w:t>
      </w:r>
    </w:p>
    <w:p w14:paraId="02DE08E5">
      <w:pPr>
        <w:pStyle w:val="3"/>
        <w:spacing w:line="329" w:lineRule="auto"/>
        <w:rPr>
          <w:rFonts w:hint="eastAsia" w:ascii="微软雅黑" w:hAnsi="微软雅黑" w:eastAsia="微软雅黑" w:cs="微软雅黑"/>
          <w:sz w:val="30"/>
          <w:szCs w:val="30"/>
        </w:rPr>
      </w:pPr>
    </w:p>
    <w:p w14:paraId="3E8FBFF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assures us that he is able to keep that which we have committed to him, and requires us to be satisfied that he is so.</w:t>
      </w:r>
    </w:p>
    <w:p w14:paraId="60D6585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它向我们保证祂能保全我们所交付给祂的，并要求我们对此感到满意。</w:t>
      </w:r>
    </w:p>
    <w:p w14:paraId="4FC86122">
      <w:pPr>
        <w:pStyle w:val="3"/>
        <w:spacing w:line="329" w:lineRule="auto"/>
        <w:rPr>
          <w:rFonts w:hint="eastAsia" w:ascii="微软雅黑" w:hAnsi="微软雅黑" w:eastAsia="微软雅黑" w:cs="微软雅黑"/>
          <w:sz w:val="30"/>
          <w:szCs w:val="30"/>
        </w:rPr>
      </w:pPr>
    </w:p>
    <w:p w14:paraId="5F3C031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reveals to us the duties of our high calling, the perils of our course, the conflicts with the sin that dwells in us, and with the world and the adversary without us;</w:t>
      </w:r>
    </w:p>
    <w:p w14:paraId="25DFCED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它向我们启示了我们崇高呼召的责任，我们路程的危险，与住在我们里面的罪的冲突，以及与我们身外的世界和对手的冲突；</w:t>
      </w:r>
    </w:p>
    <w:p w14:paraId="651E4747">
      <w:pPr>
        <w:pStyle w:val="3"/>
        <w:spacing w:line="329" w:lineRule="auto"/>
        <w:rPr>
          <w:rFonts w:hint="eastAsia" w:ascii="微软雅黑" w:hAnsi="微软雅黑" w:eastAsia="微软雅黑" w:cs="微软雅黑"/>
          <w:sz w:val="30"/>
          <w:szCs w:val="30"/>
        </w:rPr>
      </w:pPr>
    </w:p>
    <w:p w14:paraId="19A1021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it promises that as our day is, so shall our strength be, directs us to confide in that promise, and go on our way rejoicing.</w:t>
      </w:r>
    </w:p>
    <w:p w14:paraId="7AE691A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虽然它应许我们的日子如何，力量也必如何，但它指示我们要信赖那个应许，欢欢喜喜地走路。</w:t>
      </w:r>
    </w:p>
    <w:p w14:paraId="465ED93C">
      <w:pPr>
        <w:pStyle w:val="3"/>
        <w:spacing w:line="329" w:lineRule="auto"/>
        <w:rPr>
          <w:rFonts w:hint="eastAsia" w:ascii="微软雅黑" w:hAnsi="微软雅黑" w:eastAsia="微软雅黑" w:cs="微软雅黑"/>
          <w:sz w:val="30"/>
          <w:szCs w:val="30"/>
        </w:rPr>
      </w:pPr>
    </w:p>
    <w:p w14:paraId="0C75422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points to the chamber of death, and bids us to go up to it with peace, because Jesus died.</w:t>
      </w:r>
    </w:p>
    <w:p w14:paraId="52AD3F5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它指向死亡的房间，吩咐我们带着平安走上去，因为耶稣死了。</w:t>
      </w:r>
    </w:p>
    <w:p w14:paraId="2BB4ECE9">
      <w:pPr>
        <w:pStyle w:val="3"/>
        <w:spacing w:line="329" w:lineRule="auto"/>
        <w:rPr>
          <w:rFonts w:hint="eastAsia" w:ascii="微软雅黑" w:hAnsi="微软雅黑" w:eastAsia="微软雅黑" w:cs="微软雅黑"/>
          <w:sz w:val="30"/>
          <w:szCs w:val="30"/>
        </w:rPr>
      </w:pPr>
    </w:p>
    <w:p w14:paraId="1C6592D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points to the dark valley, and bids us go down through all its gloomy darkness, with a confidence and peace which the world cannot give, because "he rose again."</w:t>
      </w:r>
    </w:p>
    <w:p w14:paraId="1F4E6A5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它指向幽暗的山谷，吩咐我们带着世界不能给的信心和平安走过它所有的阴郁黑暗，因为“祂复活了。”</w:t>
      </w:r>
    </w:p>
    <w:p w14:paraId="5DB745F1">
      <w:pPr>
        <w:pStyle w:val="3"/>
        <w:spacing w:line="329" w:lineRule="auto"/>
        <w:rPr>
          <w:rFonts w:hint="eastAsia" w:ascii="微软雅黑" w:hAnsi="微软雅黑" w:eastAsia="微软雅黑" w:cs="微软雅黑"/>
          <w:sz w:val="30"/>
          <w:szCs w:val="30"/>
        </w:rPr>
      </w:pPr>
    </w:p>
    <w:p w14:paraId="2FD9833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tells us to go forward, when, to mere sense and reason, all is midnight darkness.</w:t>
      </w:r>
    </w:p>
    <w:p w14:paraId="7F43469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它告诉我们要前进，而对于纯粹的感官和理性来说，四周都是午夜的黑暗。</w:t>
      </w:r>
    </w:p>
    <w:p w14:paraId="5BFE02F9">
      <w:pPr>
        <w:pStyle w:val="3"/>
        <w:spacing w:line="329" w:lineRule="auto"/>
        <w:rPr>
          <w:rFonts w:hint="eastAsia" w:ascii="微软雅黑" w:hAnsi="微软雅黑" w:eastAsia="微软雅黑" w:cs="微软雅黑"/>
          <w:sz w:val="30"/>
          <w:szCs w:val="30"/>
        </w:rPr>
      </w:pPr>
    </w:p>
    <w:p w14:paraId="045672B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calls upon us cheerfully to venture on the ocean of eternity, because the God of truth assures us that all will be well, and that we shall reach the haven at last.</w:t>
      </w:r>
    </w:p>
    <w:p w14:paraId="4BE1985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它呼召我们愉快地在永恒的海洋上冒险，因为真理之神向我们保证一切都会好起来，我们最终将到达港湾。</w:t>
      </w:r>
    </w:p>
    <w:p w14:paraId="4F5FABDF">
      <w:pPr>
        <w:pStyle w:val="3"/>
        <w:spacing w:line="329" w:lineRule="auto"/>
        <w:rPr>
          <w:rFonts w:hint="eastAsia" w:ascii="微软雅黑" w:hAnsi="微软雅黑" w:eastAsia="微软雅黑" w:cs="微软雅黑"/>
          <w:sz w:val="30"/>
          <w:szCs w:val="30"/>
        </w:rPr>
      </w:pPr>
    </w:p>
    <w:p w14:paraId="331EB9E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Compliance with these high claims is not only the act of faith, but of no other grace.</w:t>
      </w:r>
    </w:p>
    <w:p w14:paraId="59ED632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顺从这些崇高的要求不仅是信心的行为，而且不属于其他任何恩典。</w:t>
      </w:r>
    </w:p>
    <w:p w14:paraId="1F46B934">
      <w:pPr>
        <w:pStyle w:val="3"/>
        <w:spacing w:line="329" w:lineRule="auto"/>
        <w:rPr>
          <w:rFonts w:hint="eastAsia" w:ascii="微软雅黑" w:hAnsi="微软雅黑" w:eastAsia="微软雅黑" w:cs="微软雅黑"/>
          <w:sz w:val="30"/>
          <w:szCs w:val="30"/>
        </w:rPr>
      </w:pPr>
    </w:p>
    <w:p w14:paraId="5084C4E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grace can confide thus.</w:t>
      </w:r>
    </w:p>
    <w:p w14:paraId="3B9DE15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没有其他恩典能这样信赖。</w:t>
      </w:r>
    </w:p>
    <w:p w14:paraId="2924F213">
      <w:pPr>
        <w:pStyle w:val="3"/>
        <w:spacing w:line="329" w:lineRule="auto"/>
        <w:rPr>
          <w:rFonts w:hint="eastAsia" w:ascii="微软雅黑" w:hAnsi="微软雅黑" w:eastAsia="微软雅黑" w:cs="微软雅黑"/>
          <w:sz w:val="30"/>
          <w:szCs w:val="30"/>
        </w:rPr>
      </w:pPr>
    </w:p>
    <w:p w14:paraId="5DAA629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can discover that a God who is infinitely lovely deserves to be loved; that sin infinitely hateful ought to be hated—and that the word of the God of truth ought to be believed;</w:t>
      </w:r>
    </w:p>
    <w:p w14:paraId="6701E0D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理性可以发现，一位无限可爱的神值得被爱；罪恶无限可恨应该被恨——真理之神的话语应该被相信；</w:t>
      </w:r>
    </w:p>
    <w:p w14:paraId="5AD7B61F">
      <w:pPr>
        <w:pStyle w:val="3"/>
        <w:spacing w:line="329" w:lineRule="auto"/>
        <w:rPr>
          <w:rFonts w:hint="eastAsia" w:ascii="微软雅黑" w:hAnsi="微软雅黑" w:eastAsia="微软雅黑" w:cs="微软雅黑"/>
          <w:sz w:val="30"/>
          <w:szCs w:val="30"/>
        </w:rPr>
      </w:pPr>
    </w:p>
    <w:p w14:paraId="13A24FD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to believe such things as these is not the province of reason.</w:t>
      </w:r>
    </w:p>
    <w:p w14:paraId="2334026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然而相信诸如此类的事情并不是理性的范畴。</w:t>
      </w:r>
    </w:p>
    <w:p w14:paraId="40765074">
      <w:pPr>
        <w:pStyle w:val="3"/>
        <w:spacing w:line="329" w:lineRule="auto"/>
        <w:rPr>
          <w:rFonts w:hint="eastAsia" w:ascii="微软雅黑" w:hAnsi="微软雅黑" w:eastAsia="微软雅黑" w:cs="微软雅黑"/>
          <w:sz w:val="30"/>
          <w:szCs w:val="30"/>
        </w:rPr>
      </w:pPr>
    </w:p>
    <w:p w14:paraId="215A2A0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said our Divine Lord to one of his own family, "because you have seen me, you have believed; blessed are those who have not seen, and yet have believed."</w:t>
      </w:r>
    </w:p>
    <w:p w14:paraId="6C6C2EF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“多马，”我们神圣的主对祂自己家里的一个人说，“你因看见了我才信；那没有看见就信的有福了。”</w:t>
      </w:r>
    </w:p>
    <w:p w14:paraId="6D965C08">
      <w:pPr>
        <w:pStyle w:val="3"/>
        <w:spacing w:line="329" w:lineRule="auto"/>
        <w:rPr>
          <w:rFonts w:hint="eastAsia" w:ascii="微软雅黑" w:hAnsi="微软雅黑" w:eastAsia="微软雅黑" w:cs="微软雅黑"/>
          <w:sz w:val="30"/>
          <w:szCs w:val="30"/>
        </w:rPr>
      </w:pPr>
    </w:p>
    <w:p w14:paraId="6850282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peculiar and high province of faith.</w:t>
      </w:r>
    </w:p>
    <w:p w14:paraId="4FC49C3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这是信心的特殊和崇高领域。</w:t>
      </w:r>
    </w:p>
    <w:p w14:paraId="08E29A4F">
      <w:pPr>
        <w:pStyle w:val="3"/>
        <w:spacing w:line="329" w:lineRule="auto"/>
        <w:rPr>
          <w:rFonts w:hint="eastAsia" w:ascii="微软雅黑" w:hAnsi="微软雅黑" w:eastAsia="微软雅黑" w:cs="微软雅黑"/>
          <w:sz w:val="30"/>
          <w:szCs w:val="30"/>
        </w:rPr>
      </w:pPr>
    </w:p>
    <w:p w14:paraId="61DB79E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which God has revealed by his Spirit, "eye has not seen, nor ear heard," nor have they entered into the mind of man.</w:t>
      </w:r>
    </w:p>
    <w:p w14:paraId="6AA15EB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神藉着祂的灵向我们启示的事，“是眼睛未曾看见，耳朵未曾听见，”也未曾进入人心的。</w:t>
      </w:r>
    </w:p>
    <w:p w14:paraId="7F5C3B3A">
      <w:pPr>
        <w:pStyle w:val="3"/>
        <w:spacing w:line="329" w:lineRule="auto"/>
        <w:rPr>
          <w:rFonts w:hint="eastAsia" w:ascii="微软雅黑" w:hAnsi="微软雅黑" w:eastAsia="微软雅黑" w:cs="微软雅黑"/>
          <w:sz w:val="30"/>
          <w:szCs w:val="30"/>
        </w:rPr>
      </w:pPr>
    </w:p>
    <w:p w14:paraId="5284697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these things constitute no arbitrary demand on human credulity, they constitute a demand upon human confidence that is absolute.</w:t>
      </w:r>
    </w:p>
    <w:p w14:paraId="5B5DA2C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虽然这些事情并不构成对人类轻信的武断要求，但它们确实构成了对人类信心的绝对要求。</w:t>
      </w:r>
    </w:p>
    <w:p w14:paraId="6D68C0EE">
      <w:pPr>
        <w:pStyle w:val="3"/>
        <w:spacing w:line="329" w:lineRule="auto"/>
        <w:rPr>
          <w:rFonts w:hint="eastAsia" w:ascii="微软雅黑" w:hAnsi="微软雅黑" w:eastAsia="微软雅黑" w:cs="微软雅黑"/>
          <w:sz w:val="30"/>
          <w:szCs w:val="30"/>
        </w:rPr>
      </w:pPr>
    </w:p>
    <w:p w14:paraId="614DF3A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else can be a substitute for faith, while faith itself supplies the place of vision, and is a substitute for all other evidence.</w:t>
      </w:r>
    </w:p>
    <w:p w14:paraId="383FF4B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没有别的可以代替信心，而信心本身取代了眼见，并代替了所有其他证据。</w:t>
      </w:r>
    </w:p>
    <w:p w14:paraId="06A64F28">
      <w:pPr>
        <w:pStyle w:val="3"/>
        <w:spacing w:line="329" w:lineRule="auto"/>
        <w:rPr>
          <w:rFonts w:hint="eastAsia" w:ascii="微软雅黑" w:hAnsi="微软雅黑" w:eastAsia="微软雅黑" w:cs="微软雅黑"/>
          <w:sz w:val="30"/>
          <w:szCs w:val="30"/>
        </w:rPr>
      </w:pPr>
    </w:p>
    <w:p w14:paraId="11548D7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lies, not only the power, but the indispensable necessity, of this particular act of the soul.</w:t>
      </w:r>
    </w:p>
    <w:p w14:paraId="5B7A024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这里不仅在于灵魂这一特定行为的力量，也在于其不可或缺的必要性。</w:t>
      </w:r>
    </w:p>
    <w:p w14:paraId="606A8AB5">
      <w:pPr>
        <w:pStyle w:val="3"/>
        <w:spacing w:line="329" w:lineRule="auto"/>
        <w:rPr>
          <w:rFonts w:hint="eastAsia" w:ascii="微软雅黑" w:hAnsi="微软雅黑" w:eastAsia="微软雅黑" w:cs="微软雅黑"/>
          <w:sz w:val="30"/>
          <w:szCs w:val="30"/>
        </w:rPr>
      </w:pPr>
    </w:p>
    <w:p w14:paraId="777C91C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source of vision, and comes in place of the evidence of the senses.</w:t>
      </w:r>
    </w:p>
    <w:p w14:paraId="0DBF6CC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它是视觉的源泉，取代了感官的证据。</w:t>
      </w:r>
    </w:p>
    <w:p w14:paraId="3F8766D0">
      <w:pPr>
        <w:pStyle w:val="3"/>
        <w:spacing w:line="329" w:lineRule="auto"/>
        <w:rPr>
          <w:rFonts w:hint="eastAsia" w:ascii="微软雅黑" w:hAnsi="微软雅黑" w:eastAsia="微软雅黑" w:cs="微软雅黑"/>
          <w:sz w:val="30"/>
          <w:szCs w:val="30"/>
        </w:rPr>
      </w:pPr>
    </w:p>
    <w:p w14:paraId="23B9917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what no other Christian grace can be—"the substance of things hoped for, the evidence of things not seen."</w:t>
      </w:r>
    </w:p>
    <w:p w14:paraId="63772FB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它是其他任何基督徒恩典都无法做到的——“信就是所望之事的实底，是未见之事的确据。”</w:t>
      </w:r>
    </w:p>
    <w:p w14:paraId="7789AB3E">
      <w:pPr>
        <w:pStyle w:val="3"/>
        <w:spacing w:line="329" w:lineRule="auto"/>
        <w:rPr>
          <w:rFonts w:hint="eastAsia" w:ascii="微软雅黑" w:hAnsi="微软雅黑" w:eastAsia="微软雅黑" w:cs="微软雅黑"/>
          <w:sz w:val="30"/>
          <w:szCs w:val="30"/>
        </w:rPr>
      </w:pPr>
    </w:p>
    <w:p w14:paraId="7AA719B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what nothing else can do, by uniting the soul to Him who "of God is made unto us wisdom, and righteousness, and sanctification, and redemption."</w:t>
      </w:r>
    </w:p>
    <w:p w14:paraId="5DE1389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它通过将灵魂与那位“神使祂成为我们的智慧、公义、圣洁、救赎”的主联合起来，做了其他任何事物都做不到的事。</w:t>
      </w:r>
    </w:p>
    <w:p w14:paraId="1D5E555D">
      <w:pPr>
        <w:pStyle w:val="3"/>
        <w:spacing w:line="329" w:lineRule="auto"/>
        <w:rPr>
          <w:rFonts w:hint="eastAsia" w:ascii="微软雅黑" w:hAnsi="微软雅黑" w:eastAsia="微软雅黑" w:cs="微软雅黑"/>
          <w:sz w:val="30"/>
          <w:szCs w:val="30"/>
        </w:rPr>
      </w:pPr>
    </w:p>
    <w:p w14:paraId="693FC5C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meets the Deity in the revelations he has made of himself in the person of his Son, and falls in with the nature and design of this wonderful redemption.</w:t>
      </w:r>
    </w:p>
    <w:p w14:paraId="0C9DEF5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它在神藉着祂儿子位格所作的自我启示中遇见神，并符合这一奇妙救赎的性质和设计。</w:t>
      </w:r>
    </w:p>
    <w:p w14:paraId="7810396F">
      <w:pPr>
        <w:pStyle w:val="3"/>
        <w:spacing w:line="329" w:lineRule="auto"/>
        <w:rPr>
          <w:rFonts w:hint="eastAsia" w:ascii="微软雅黑" w:hAnsi="微软雅黑" w:eastAsia="微软雅黑" w:cs="微软雅黑"/>
          <w:sz w:val="30"/>
          <w:szCs w:val="30"/>
        </w:rPr>
      </w:pPr>
    </w:p>
    <w:p w14:paraId="1099D49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mind and heart of man, what this method of redemption is in the mind and heart of God—its only true and proper counterpart.</w:t>
      </w:r>
    </w:p>
    <w:p w14:paraId="494B55D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它在人的思想和心中，就是这种救赎方法在神的思想和心中所是的样子——它是唯一真实且恰当的对应物。</w:t>
      </w:r>
    </w:p>
    <w:p w14:paraId="082882CA">
      <w:pPr>
        <w:pStyle w:val="3"/>
        <w:spacing w:line="329" w:lineRule="auto"/>
        <w:rPr>
          <w:rFonts w:hint="eastAsia" w:ascii="微软雅黑" w:hAnsi="微软雅黑" w:eastAsia="微软雅黑" w:cs="微软雅黑"/>
          <w:sz w:val="30"/>
          <w:szCs w:val="30"/>
        </w:rPr>
      </w:pPr>
    </w:p>
    <w:p w14:paraId="416E663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brought together, they are like two detached parts of the same machinery, exactly fitted to each other.</w:t>
      </w:r>
    </w:p>
    <w:p w14:paraId="1733AAB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当它们结合在一起时，它们就像同一台机器的两个分离部分，彼此精确契合。</w:t>
      </w:r>
    </w:p>
    <w:p w14:paraId="1FF6B260">
      <w:pPr>
        <w:pStyle w:val="3"/>
        <w:spacing w:line="329" w:lineRule="auto"/>
        <w:rPr>
          <w:rFonts w:hint="eastAsia" w:ascii="微软雅黑" w:hAnsi="微软雅黑" w:eastAsia="微软雅黑" w:cs="微软雅黑"/>
          <w:sz w:val="30"/>
          <w:szCs w:val="30"/>
        </w:rPr>
      </w:pPr>
    </w:p>
    <w:p w14:paraId="3EFD8C5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redemption, in all its parts, commends itself to faith, faith, by indissoluble tenons and fastenings, becomes united to this redemption, inwrought in its deep foundations.</w:t>
      </w:r>
    </w:p>
    <w:p w14:paraId="594EDAF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当这种救赎在其所有部分都向信心推荐自己时，信心通过不可解的榫头和紧固件，与这救赎联合，交织在其深厚的基础中。</w:t>
      </w:r>
    </w:p>
    <w:p w14:paraId="651E80A7">
      <w:pPr>
        <w:pStyle w:val="3"/>
        <w:spacing w:line="329" w:lineRule="auto"/>
        <w:rPr>
          <w:rFonts w:hint="eastAsia" w:ascii="微软雅黑" w:hAnsi="微软雅黑" w:eastAsia="微软雅黑" w:cs="微软雅黑"/>
          <w:sz w:val="30"/>
          <w:szCs w:val="30"/>
        </w:rPr>
      </w:pPr>
    </w:p>
    <w:p w14:paraId="745A01F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reason why the Scriptures give this prominence to faith, rather than to any other grace, is, that it is the most complete and most emphatic expression of the Christian character.</w:t>
      </w:r>
    </w:p>
    <w:p w14:paraId="17426D1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圣经给予信心如此突出的地位，而不是其他任何恩典，另一个原因是，它是基督徒品格最完整和最强调的表达。</w:t>
      </w:r>
    </w:p>
    <w:p w14:paraId="32CE42E9">
      <w:pPr>
        <w:pStyle w:val="3"/>
        <w:spacing w:line="329" w:lineRule="auto"/>
        <w:rPr>
          <w:rFonts w:hint="eastAsia" w:ascii="微软雅黑" w:hAnsi="微软雅黑" w:eastAsia="微软雅黑" w:cs="微软雅黑"/>
          <w:sz w:val="30"/>
          <w:szCs w:val="30"/>
        </w:rPr>
      </w:pPr>
    </w:p>
    <w:p w14:paraId="7DAEDC1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which the cross occupies in the system of revealed truth, faith in the cross occupies in experimental and spiritual religion.</w:t>
      </w:r>
    </w:p>
    <w:p w14:paraId="5C014CE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十字架在启示真理体系中所占据的位置，对十字架的信心就在体验性和属灵宗教中占据。</w:t>
      </w:r>
    </w:p>
    <w:p w14:paraId="0EC5D352">
      <w:pPr>
        <w:pStyle w:val="3"/>
        <w:spacing w:line="329" w:lineRule="auto"/>
        <w:rPr>
          <w:rFonts w:hint="eastAsia" w:ascii="微软雅黑" w:hAnsi="微软雅黑" w:eastAsia="微软雅黑" w:cs="微软雅黑"/>
          <w:sz w:val="30"/>
          <w:szCs w:val="30"/>
        </w:rPr>
      </w:pPr>
    </w:p>
    <w:p w14:paraId="091B005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peculiar act of the soul by which it takes hold of evidence that addresses itself to the heart,</w:t>
      </w:r>
    </w:p>
    <w:p w14:paraId="52F68A4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它是灵魂那种特殊的行为，藉此它抓住那些针对内心的证据，</w:t>
      </w:r>
    </w:p>
    <w:p w14:paraId="75659F45">
      <w:pPr>
        <w:pStyle w:val="3"/>
        <w:spacing w:line="329" w:lineRule="auto"/>
        <w:rPr>
          <w:rFonts w:hint="eastAsia" w:ascii="微软雅黑" w:hAnsi="微软雅黑" w:eastAsia="微软雅黑" w:cs="微软雅黑"/>
          <w:sz w:val="30"/>
          <w:szCs w:val="30"/>
        </w:rPr>
      </w:pPr>
    </w:p>
    <w:p w14:paraId="5A1F457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which the heart expands itself to all the affectionate, humbling, submissive, and hallowed influences of the truth of God.</w:t>
      </w:r>
    </w:p>
    <w:p w14:paraId="6E8652E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并藉此心向神真理的所有深情、谦卑、顺服和神圣的影响敞开自己。</w:t>
      </w:r>
    </w:p>
    <w:p w14:paraId="757BB382">
      <w:pPr>
        <w:pStyle w:val="3"/>
        <w:spacing w:line="329" w:lineRule="auto"/>
        <w:rPr>
          <w:rFonts w:hint="eastAsia" w:ascii="微软雅黑" w:hAnsi="微软雅黑" w:eastAsia="微软雅黑" w:cs="微软雅黑"/>
          <w:sz w:val="30"/>
          <w:szCs w:val="30"/>
        </w:rPr>
      </w:pPr>
    </w:p>
    <w:p w14:paraId="5F323E9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as truly discloses the heart of the Deity as his intelligence, and is not more a revelation of the wisdom of God than of his love.</w:t>
      </w:r>
    </w:p>
    <w:p w14:paraId="70AEDE3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十字架就像揭示神的神智一样真实地揭示了神的心，它不仅仅是神智慧的启示，也是神爱的启示。</w:t>
      </w:r>
    </w:p>
    <w:p w14:paraId="082AE5AD">
      <w:pPr>
        <w:pStyle w:val="3"/>
        <w:spacing w:line="329" w:lineRule="auto"/>
        <w:rPr>
          <w:rFonts w:hint="eastAsia" w:ascii="微软雅黑" w:hAnsi="微软雅黑" w:eastAsia="微软雅黑" w:cs="微软雅黑"/>
          <w:sz w:val="30"/>
          <w:szCs w:val="30"/>
        </w:rPr>
      </w:pPr>
    </w:p>
    <w:p w14:paraId="33B91E1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intellect of the believer, therefore, assents to the great truths that are there revealed, the heart of the believer confides in the heart of the atoning Savior.</w:t>
      </w:r>
    </w:p>
    <w:p w14:paraId="53593AF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因此，当信徒的理智赞同那里所启示的伟大真理时，信徒的心则信赖赎罪救主的心。</w:t>
      </w:r>
    </w:p>
    <w:p w14:paraId="5C5A4CBF">
      <w:pPr>
        <w:pStyle w:val="3"/>
        <w:spacing w:line="329" w:lineRule="auto"/>
        <w:rPr>
          <w:rFonts w:hint="eastAsia" w:ascii="微软雅黑" w:hAnsi="微软雅黑" w:eastAsia="微软雅黑" w:cs="微软雅黑"/>
          <w:sz w:val="30"/>
          <w:szCs w:val="30"/>
        </w:rPr>
      </w:pPr>
    </w:p>
    <w:p w14:paraId="1ACFE96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motives and arguments which the heart feels as well as the understanding; nor is unbelief so much an error in judgment, as it is proof that the heart is not right in the sight of God.</w:t>
      </w:r>
    </w:p>
    <w:p w14:paraId="32A7FE4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有些动机和论点是心和理解力都能感受到的；不信与其说是判断上的错误，不如说是心在神面前不正的证据。</w:t>
      </w:r>
    </w:p>
    <w:p w14:paraId="1C6F9BA4">
      <w:pPr>
        <w:pStyle w:val="3"/>
        <w:spacing w:line="329" w:lineRule="auto"/>
        <w:rPr>
          <w:rFonts w:hint="eastAsia" w:ascii="微软雅黑" w:hAnsi="微软雅黑" w:eastAsia="微软雅黑" w:cs="微软雅黑"/>
          <w:sz w:val="30"/>
          <w:szCs w:val="30"/>
        </w:rPr>
      </w:pPr>
    </w:p>
    <w:p w14:paraId="492CC2F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the gospel is not that passive conviction that is constrained where there is no willing mind.</w:t>
      </w:r>
    </w:p>
    <w:p w14:paraId="35C02DB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福音的信心不是那种在没有意愿的情况下被迫产生的被动信念。</w:t>
      </w:r>
    </w:p>
    <w:p w14:paraId="1FC79C74">
      <w:pPr>
        <w:pStyle w:val="3"/>
        <w:spacing w:line="329" w:lineRule="auto"/>
        <w:rPr>
          <w:rFonts w:hint="eastAsia" w:ascii="微软雅黑" w:hAnsi="微软雅黑" w:eastAsia="微软雅黑" w:cs="微软雅黑"/>
          <w:sz w:val="30"/>
          <w:szCs w:val="30"/>
        </w:rPr>
      </w:pPr>
    </w:p>
    <w:p w14:paraId="3F7E136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things which men cannot disbelieve if they were ever so much disposed; but the gospel is not one of them.</w:t>
      </w:r>
    </w:p>
    <w:p w14:paraId="5D1B998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有些事情即使人们再想不信也无法不信；但福音不是其中之一。</w:t>
      </w:r>
    </w:p>
    <w:p w14:paraId="2CC05430">
      <w:pPr>
        <w:pStyle w:val="3"/>
        <w:spacing w:line="329" w:lineRule="auto"/>
        <w:rPr>
          <w:rFonts w:hint="eastAsia" w:ascii="微软雅黑" w:hAnsi="微软雅黑" w:eastAsia="微软雅黑" w:cs="微软雅黑"/>
          <w:sz w:val="30"/>
          <w:szCs w:val="30"/>
        </w:rPr>
      </w:pPr>
    </w:p>
    <w:p w14:paraId="09B2736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express the same thought in a different form, there are some things which men cannot help believing;</w:t>
      </w:r>
    </w:p>
    <w:p w14:paraId="5408A85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或者，换一种方式表达同样的想法，有些事情人们忍不住要相信；</w:t>
      </w:r>
    </w:p>
    <w:p w14:paraId="7BA2B846">
      <w:pPr>
        <w:pStyle w:val="3"/>
        <w:spacing w:line="329" w:lineRule="auto"/>
        <w:rPr>
          <w:rFonts w:hint="eastAsia" w:ascii="微软雅黑" w:hAnsi="微软雅黑" w:eastAsia="微软雅黑" w:cs="微软雅黑"/>
          <w:sz w:val="30"/>
          <w:szCs w:val="30"/>
        </w:rPr>
      </w:pPr>
    </w:p>
    <w:p w14:paraId="6B266DB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moral value in such a faith as this, nor is it at all indicative of the state of the heart.</w:t>
      </w:r>
    </w:p>
    <w:p w14:paraId="44D10C3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但这种信心没有任何道德价值，也根本不能表明心的状态。</w:t>
      </w:r>
    </w:p>
    <w:p w14:paraId="3AAA52EA">
      <w:pPr>
        <w:pStyle w:val="3"/>
        <w:spacing w:line="329" w:lineRule="auto"/>
        <w:rPr>
          <w:rFonts w:hint="eastAsia" w:ascii="微软雅黑" w:hAnsi="微软雅黑" w:eastAsia="微软雅黑" w:cs="微软雅黑"/>
          <w:sz w:val="30"/>
          <w:szCs w:val="30"/>
        </w:rPr>
      </w:pPr>
    </w:p>
    <w:p w14:paraId="4CC5D0C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believe there is one God; you do well—the devils also believe, and tremble."</w:t>
      </w:r>
    </w:p>
    <w:p w14:paraId="0809A13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“你信神只有一位，你信的不错；鬼魔也信，却是战惊。”</w:t>
      </w:r>
    </w:p>
    <w:p w14:paraId="0B56937E">
      <w:pPr>
        <w:pStyle w:val="3"/>
        <w:spacing w:line="329" w:lineRule="auto"/>
        <w:rPr>
          <w:rFonts w:hint="eastAsia" w:ascii="微软雅黑" w:hAnsi="微软雅黑" w:eastAsia="微软雅黑" w:cs="微软雅黑"/>
          <w:sz w:val="30"/>
          <w:szCs w:val="30"/>
        </w:rPr>
      </w:pPr>
    </w:p>
    <w:p w14:paraId="2CEEEFF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devils surely is not the faith of the people of God.</w:t>
      </w:r>
    </w:p>
    <w:p w14:paraId="142C815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鬼魔的信心肯定不是神百姓的信心。</w:t>
      </w:r>
    </w:p>
    <w:p w14:paraId="2A7206FE">
      <w:pPr>
        <w:pStyle w:val="3"/>
        <w:spacing w:line="329" w:lineRule="auto"/>
        <w:rPr>
          <w:rFonts w:hint="eastAsia" w:ascii="微软雅黑" w:hAnsi="微软雅黑" w:eastAsia="微软雅黑" w:cs="微软雅黑"/>
          <w:sz w:val="30"/>
          <w:szCs w:val="30"/>
        </w:rPr>
      </w:pPr>
    </w:p>
    <w:p w14:paraId="0D5B9F5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in the facts and principles revealed in the Bible, because they cannot help believing them.</w:t>
      </w:r>
    </w:p>
    <w:p w14:paraId="51C1887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他们相信圣经中启示的事实和原则，因为他们无法不信。</w:t>
      </w:r>
    </w:p>
    <w:p w14:paraId="28901E62">
      <w:pPr>
        <w:pStyle w:val="3"/>
        <w:spacing w:line="329" w:lineRule="auto"/>
        <w:rPr>
          <w:rFonts w:hint="eastAsia" w:ascii="微软雅黑" w:hAnsi="微软雅黑" w:eastAsia="微软雅黑" w:cs="微软雅黑"/>
          <w:sz w:val="30"/>
          <w:szCs w:val="30"/>
        </w:rPr>
      </w:pPr>
    </w:p>
    <w:p w14:paraId="7C22EF3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none the better for believing them, because they see them.</w:t>
      </w:r>
    </w:p>
    <w:p w14:paraId="4639A8A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他们并不因相信这些而变得更好，因为他们看到了这些。</w:t>
      </w:r>
    </w:p>
    <w:p w14:paraId="4386F4D5">
      <w:pPr>
        <w:pStyle w:val="3"/>
        <w:spacing w:line="329" w:lineRule="auto"/>
        <w:rPr>
          <w:rFonts w:hint="eastAsia" w:ascii="微软雅黑" w:hAnsi="微软雅黑" w:eastAsia="微软雅黑" w:cs="微软雅黑"/>
          <w:sz w:val="30"/>
          <w:szCs w:val="30"/>
        </w:rPr>
      </w:pPr>
    </w:p>
    <w:p w14:paraId="2FD8BC0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any the better for believing that the sun shines when he sees it, or for believing that the whole is greater than its parts.</w:t>
      </w:r>
    </w:p>
    <w:p w14:paraId="0D19399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没有人会因为看到太阳照耀就相信它照耀，或者因为相信整体大于部分而变得更好。</w:t>
      </w:r>
    </w:p>
    <w:p w14:paraId="149665B3">
      <w:pPr>
        <w:pStyle w:val="3"/>
        <w:spacing w:line="329" w:lineRule="auto"/>
        <w:rPr>
          <w:rFonts w:hint="eastAsia" w:ascii="微软雅黑" w:hAnsi="微软雅黑" w:eastAsia="微软雅黑" w:cs="微软雅黑"/>
          <w:sz w:val="30"/>
          <w:szCs w:val="30"/>
        </w:rPr>
      </w:pPr>
    </w:p>
    <w:p w14:paraId="625870A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unwilling he is to believe, his reluctance is overcome by evidence, and, just like the devils, he is forced to believe, whether he will or no.</w:t>
      </w:r>
    </w:p>
    <w:p w14:paraId="33C8980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无论他多么不愿相信，他的不情愿都会被证据克服，就像鬼魔一样，无论他愿不愿意，他都被迫相信。</w:t>
      </w:r>
    </w:p>
    <w:p w14:paraId="05354E0D">
      <w:pPr>
        <w:pStyle w:val="3"/>
        <w:spacing w:line="329" w:lineRule="auto"/>
        <w:rPr>
          <w:rFonts w:hint="eastAsia" w:ascii="微软雅黑" w:hAnsi="微软雅黑" w:eastAsia="微软雅黑" w:cs="微软雅黑"/>
          <w:sz w:val="30"/>
          <w:szCs w:val="30"/>
        </w:rPr>
      </w:pPr>
    </w:p>
    <w:p w14:paraId="2080B24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with regard to the faith of the gospel.</w:t>
      </w:r>
    </w:p>
    <w:p w14:paraId="2076A6B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但关于福音的信心并非如此。</w:t>
      </w:r>
    </w:p>
    <w:p w14:paraId="1122C4A1">
      <w:pPr>
        <w:pStyle w:val="3"/>
        <w:spacing w:line="329" w:lineRule="auto"/>
        <w:rPr>
          <w:rFonts w:hint="eastAsia" w:ascii="微软雅黑" w:hAnsi="微软雅黑" w:eastAsia="微软雅黑" w:cs="微软雅黑"/>
          <w:sz w:val="30"/>
          <w:szCs w:val="30"/>
        </w:rPr>
      </w:pPr>
    </w:p>
    <w:p w14:paraId="6F3F225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easy thing for men to reject the testimony which God has given concerning his Son.</w:t>
      </w:r>
    </w:p>
    <w:p w14:paraId="199DA1E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人们很容易拒绝神关于祂儿子所作的见证。</w:t>
      </w:r>
    </w:p>
    <w:p w14:paraId="73EE14D1">
      <w:pPr>
        <w:pStyle w:val="3"/>
        <w:spacing w:line="329" w:lineRule="auto"/>
        <w:rPr>
          <w:rFonts w:hint="eastAsia" w:ascii="微软雅黑" w:hAnsi="微软雅黑" w:eastAsia="微软雅黑" w:cs="微软雅黑"/>
          <w:sz w:val="30"/>
          <w:szCs w:val="30"/>
        </w:rPr>
      </w:pPr>
    </w:p>
    <w:p w14:paraId="5C3C918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naturally and very strongly inclined to reject it.</w:t>
      </w:r>
    </w:p>
    <w:p w14:paraId="68129D1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他们天生且非常强烈地倾向于拒绝它。</w:t>
      </w:r>
    </w:p>
    <w:p w14:paraId="35C32031">
      <w:pPr>
        <w:pStyle w:val="3"/>
        <w:spacing w:line="329" w:lineRule="auto"/>
        <w:rPr>
          <w:rFonts w:hint="eastAsia" w:ascii="微软雅黑" w:hAnsi="微软雅黑" w:eastAsia="微软雅黑" w:cs="微软雅黑"/>
          <w:sz w:val="30"/>
          <w:szCs w:val="30"/>
        </w:rPr>
      </w:pPr>
    </w:p>
    <w:p w14:paraId="43451AF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principles that are at war with all their idolatry of self, with all their pride and love of sinning.</w:t>
      </w:r>
    </w:p>
    <w:p w14:paraId="32D9E5C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它包含的原则与他们对自我的所有崇拜、所有的骄傲和对罪恶的热爱相冲突。</w:t>
      </w:r>
    </w:p>
    <w:p w14:paraId="6451095B">
      <w:pPr>
        <w:pStyle w:val="3"/>
        <w:spacing w:line="329" w:lineRule="auto"/>
        <w:rPr>
          <w:rFonts w:hint="eastAsia" w:ascii="微软雅黑" w:hAnsi="微软雅黑" w:eastAsia="微软雅黑" w:cs="微软雅黑"/>
          <w:sz w:val="30"/>
          <w:szCs w:val="30"/>
        </w:rPr>
      </w:pPr>
    </w:p>
    <w:p w14:paraId="3F2862A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they ever at heart believe it until their selfishness, and pride, and love of sinning have received a deadly wound from the cross.</w:t>
      </w:r>
    </w:p>
    <w:p w14:paraId="491EECB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除非他们的自私、骄傲和对罪恶的热爱受到十字架的致命创伤，否则他们心里永远不会相信它。</w:t>
      </w:r>
    </w:p>
    <w:p w14:paraId="07A0E0B4">
      <w:pPr>
        <w:pStyle w:val="3"/>
        <w:spacing w:line="329" w:lineRule="auto"/>
        <w:rPr>
          <w:rFonts w:hint="eastAsia" w:ascii="微软雅黑" w:hAnsi="微软雅黑" w:eastAsia="微软雅黑" w:cs="微软雅黑"/>
          <w:sz w:val="30"/>
          <w:szCs w:val="30"/>
        </w:rPr>
      </w:pPr>
    </w:p>
    <w:p w14:paraId="27B4D5F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around them are unbelievers, and it requires no small degree of moral courage, and self-denial, cheerfully and from the whole soul to receive that system of truth which most men scorn.</w:t>
      </w:r>
    </w:p>
    <w:p w14:paraId="72C56FB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他们周围的世界是不信者，要愉快地、全心全意地接受大多数人所蔑视的真理体系，需要不小的道德勇气和舍己精神。</w:t>
      </w:r>
    </w:p>
    <w:p w14:paraId="288109C7">
      <w:pPr>
        <w:pStyle w:val="3"/>
        <w:spacing w:line="329" w:lineRule="auto"/>
        <w:rPr>
          <w:rFonts w:hint="eastAsia" w:ascii="微软雅黑" w:hAnsi="微软雅黑" w:eastAsia="微软雅黑" w:cs="微软雅黑"/>
          <w:sz w:val="30"/>
          <w:szCs w:val="30"/>
        </w:rPr>
      </w:pPr>
    </w:p>
    <w:p w14:paraId="63F6926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therefore, are careful to inform us, that "with the heart, man believes unto righteousness," and that the faith which unites the soul to Christ possesses high and heaven-born properties.</w:t>
      </w:r>
    </w:p>
    <w:p w14:paraId="5F9B829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因此，圣经仔细地告诉我们，“人心里相信，就可以称义，”并且那使灵魂与基督联合的信心具有崇高和属天的属性。</w:t>
      </w:r>
    </w:p>
    <w:p w14:paraId="0DDE5339">
      <w:pPr>
        <w:pStyle w:val="3"/>
        <w:spacing w:line="329" w:lineRule="auto"/>
        <w:rPr>
          <w:rFonts w:hint="eastAsia" w:ascii="微软雅黑" w:hAnsi="微软雅黑" w:eastAsia="微软雅黑" w:cs="微软雅黑"/>
          <w:sz w:val="30"/>
          <w:szCs w:val="30"/>
        </w:rPr>
      </w:pPr>
    </w:p>
    <w:p w14:paraId="4140DCD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atoning virtue in faith, but there is moral virtue in it; and it is the most complete and emphatic expression of the Christian character.</w:t>
      </w:r>
    </w:p>
    <w:p w14:paraId="4D8C7D9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信心中没有赎罪的美德，但其中有道德美德；它是基督徒品格最完整和最强调的表达。</w:t>
      </w:r>
    </w:p>
    <w:p w14:paraId="7C782EC6">
      <w:pPr>
        <w:pStyle w:val="3"/>
        <w:spacing w:line="329" w:lineRule="auto"/>
        <w:rPr>
          <w:rFonts w:hint="eastAsia" w:ascii="微软雅黑" w:hAnsi="微软雅黑" w:eastAsia="微软雅黑" w:cs="微软雅黑"/>
          <w:sz w:val="30"/>
          <w:szCs w:val="30"/>
        </w:rPr>
      </w:pPr>
    </w:p>
    <w:p w14:paraId="3B0C8E4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by a law of nature that men exercise it, but a law of grace.</w:t>
      </w:r>
    </w:p>
    <w:p w14:paraId="5234010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人们行使它不是出于自然律，而是出于恩典律。</w:t>
      </w:r>
    </w:p>
    <w:p w14:paraId="249858DB">
      <w:pPr>
        <w:pStyle w:val="3"/>
        <w:spacing w:line="329" w:lineRule="auto"/>
        <w:rPr>
          <w:rFonts w:hint="eastAsia" w:ascii="微软雅黑" w:hAnsi="微软雅黑" w:eastAsia="微软雅黑" w:cs="微软雅黑"/>
          <w:sz w:val="30"/>
          <w:szCs w:val="30"/>
        </w:rPr>
      </w:pPr>
    </w:p>
    <w:p w14:paraId="6E765FA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wilfully rejects the testimony of God, and is the damning sin of the soul.</w:t>
      </w:r>
    </w:p>
    <w:p w14:paraId="2A31D3B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不信蓄意拒绝神的见证，是灵魂该受诅咒的罪。</w:t>
      </w:r>
    </w:p>
    <w:p w14:paraId="799AE143">
      <w:pPr>
        <w:pStyle w:val="3"/>
        <w:spacing w:line="329" w:lineRule="auto"/>
        <w:rPr>
          <w:rFonts w:hint="eastAsia" w:ascii="微软雅黑" w:hAnsi="微软雅黑" w:eastAsia="微软雅黑" w:cs="微软雅黑"/>
          <w:sz w:val="30"/>
          <w:szCs w:val="30"/>
        </w:rPr>
      </w:pPr>
    </w:p>
    <w:p w14:paraId="07A9834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receives that testimony, makes it welcome, and cherishes it.</w:t>
      </w:r>
    </w:p>
    <w:p w14:paraId="658232E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信心接受那个见证，欢迎它，并珍视它。</w:t>
      </w:r>
    </w:p>
    <w:p w14:paraId="092B895C">
      <w:pPr>
        <w:pStyle w:val="3"/>
        <w:spacing w:line="329" w:lineRule="auto"/>
        <w:rPr>
          <w:rFonts w:hint="eastAsia" w:ascii="微软雅黑" w:hAnsi="微软雅黑" w:eastAsia="微软雅黑" w:cs="微软雅黑"/>
          <w:sz w:val="30"/>
          <w:szCs w:val="30"/>
        </w:rPr>
      </w:pPr>
    </w:p>
    <w:p w14:paraId="778965A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ripest and choicest fruit of the Spirit.</w:t>
      </w:r>
    </w:p>
    <w:p w14:paraId="0E5DCC1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它是圣灵最成熟、最上选的果子。</w:t>
      </w:r>
    </w:p>
    <w:p w14:paraId="11E1E564">
      <w:pPr>
        <w:pStyle w:val="3"/>
        <w:spacing w:line="329" w:lineRule="auto"/>
        <w:rPr>
          <w:rFonts w:hint="eastAsia" w:ascii="微软雅黑" w:hAnsi="微软雅黑" w:eastAsia="微软雅黑" w:cs="微软雅黑"/>
          <w:sz w:val="30"/>
          <w:szCs w:val="30"/>
        </w:rPr>
      </w:pPr>
    </w:p>
    <w:p w14:paraId="40D88A4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consenting will; a will that confides in God, a will that God requires; and is, therefore, an act of obedience.</w:t>
      </w:r>
    </w:p>
    <w:p w14:paraId="6F24FFC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它是同意的意志；一种信赖神的意志，一种神所要求的意志；因此，它是一种顺服的行为。</w:t>
      </w:r>
    </w:p>
    <w:p w14:paraId="75C853BA">
      <w:pPr>
        <w:pStyle w:val="3"/>
        <w:spacing w:line="329" w:lineRule="auto"/>
        <w:rPr>
          <w:rFonts w:hint="eastAsia" w:ascii="微软雅黑" w:hAnsi="微软雅黑" w:eastAsia="微软雅黑" w:cs="微软雅黑"/>
          <w:sz w:val="30"/>
          <w:szCs w:val="30"/>
        </w:rPr>
      </w:pPr>
    </w:p>
    <w:p w14:paraId="3732897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love of the truths which it receives; for this is the great distinction between a false and a true faith, the former believing what it hates, and the latter what it loves.</w:t>
      </w:r>
    </w:p>
    <w:p w14:paraId="6E3E2A9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它是对所接受真理的爱；因为这是虚假信心与真实信心的巨大区别，前者相信它所恨的，后者相信它所爱的。</w:t>
      </w:r>
    </w:p>
    <w:p w14:paraId="09B37431">
      <w:pPr>
        <w:pStyle w:val="3"/>
        <w:spacing w:line="329" w:lineRule="auto"/>
        <w:rPr>
          <w:rFonts w:hint="eastAsia" w:ascii="微软雅黑" w:hAnsi="微软雅黑" w:eastAsia="微软雅黑" w:cs="微软雅黑"/>
          <w:sz w:val="30"/>
          <w:szCs w:val="30"/>
        </w:rPr>
      </w:pPr>
    </w:p>
    <w:p w14:paraId="401C0EF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its ultimate object, and therefore is it an expression of love to God.</w:t>
      </w:r>
    </w:p>
    <w:p w14:paraId="02D2C0C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神是它的终极对象，因此它是对神之爱的表达。</w:t>
      </w:r>
    </w:p>
    <w:p w14:paraId="25C2A7ED">
      <w:pPr>
        <w:pStyle w:val="3"/>
        <w:spacing w:line="329" w:lineRule="auto"/>
        <w:rPr>
          <w:rFonts w:hint="eastAsia" w:ascii="微软雅黑" w:hAnsi="微软雅黑" w:eastAsia="微软雅黑" w:cs="微软雅黑"/>
          <w:sz w:val="30"/>
          <w:szCs w:val="30"/>
        </w:rPr>
      </w:pPr>
    </w:p>
    <w:p w14:paraId="7E58907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act of a mind that desires to be delivered from the power of sin, and for that purpose repairs to the great Savior, it is a true expression of godly repentance.</w:t>
      </w:r>
    </w:p>
    <w:p w14:paraId="0469352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作为一种渴望从罪的权势中得释放，并为此目的投奔伟大救主的心灵行为，它是敬虔悔改的真实表达。</w:t>
      </w:r>
    </w:p>
    <w:p w14:paraId="733AE2DD">
      <w:pPr>
        <w:pStyle w:val="3"/>
        <w:spacing w:line="329" w:lineRule="auto"/>
        <w:rPr>
          <w:rFonts w:hint="eastAsia" w:ascii="微软雅黑" w:hAnsi="微软雅黑" w:eastAsia="微软雅黑" w:cs="微软雅黑"/>
          <w:sz w:val="30"/>
          <w:szCs w:val="30"/>
        </w:rPr>
      </w:pPr>
    </w:p>
    <w:p w14:paraId="7A5D57E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its very nature, too, the most self-renouncing and humble of all graces.</w:t>
      </w:r>
    </w:p>
    <w:p w14:paraId="5A97521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从其本质上讲，它也是所有恩典中最舍己和谦卑的。</w:t>
      </w:r>
    </w:p>
    <w:p w14:paraId="3130B7EC">
      <w:pPr>
        <w:pStyle w:val="3"/>
        <w:spacing w:line="329" w:lineRule="auto"/>
        <w:rPr>
          <w:rFonts w:hint="eastAsia" w:ascii="微软雅黑" w:hAnsi="微软雅黑" w:eastAsia="微软雅黑" w:cs="微软雅黑"/>
          <w:sz w:val="30"/>
          <w:szCs w:val="30"/>
        </w:rPr>
      </w:pPr>
    </w:p>
    <w:p w14:paraId="1EBF694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sentiment of faith is, that salvation, so far from being of works or any merit in the creature, is all of sovereign mercy—grace, mere grace, the riches of grace.</w:t>
      </w:r>
    </w:p>
    <w:p w14:paraId="1EDCFDC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信心的伟大情感是，救恩绝非出于行为或受造物的任何功德，而完全是出于主权的怜悯——恩典，纯粹的恩典，丰富的恩典。</w:t>
      </w:r>
    </w:p>
    <w:p w14:paraId="7919C40E">
      <w:pPr>
        <w:pStyle w:val="3"/>
        <w:spacing w:line="329" w:lineRule="auto"/>
        <w:rPr>
          <w:rFonts w:hint="eastAsia" w:ascii="微软雅黑" w:hAnsi="微软雅黑" w:eastAsia="微软雅黑" w:cs="微软雅黑"/>
          <w:sz w:val="30"/>
          <w:szCs w:val="30"/>
        </w:rPr>
      </w:pPr>
    </w:p>
    <w:p w14:paraId="4D1481C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prominent and inwrought impulse is, that the sinner has no pretensions to a justifying righteousness of his own;</w:t>
      </w:r>
    </w:p>
    <w:p w14:paraId="34BD37B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它显著且内在的冲动是，罪人没有任何理由声称自己有称义的义；</w:t>
      </w:r>
    </w:p>
    <w:p w14:paraId="48495A66">
      <w:pPr>
        <w:pStyle w:val="3"/>
        <w:spacing w:line="329" w:lineRule="auto"/>
        <w:rPr>
          <w:rFonts w:hint="eastAsia" w:ascii="微软雅黑" w:hAnsi="微软雅黑" w:eastAsia="微软雅黑" w:cs="微软雅黑"/>
          <w:sz w:val="30"/>
          <w:szCs w:val="30"/>
        </w:rPr>
      </w:pPr>
    </w:p>
    <w:p w14:paraId="418ED5E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guilty and ill-deserving; that he has no claims, and throws himself wholly upon the righteousness of another.</w:t>
      </w:r>
    </w:p>
    <w:p w14:paraId="6F925E7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他是有罪且应受惩罚的；他没有任何要求，并将自己完全投靠在另一个人的义上。</w:t>
      </w:r>
    </w:p>
    <w:p w14:paraId="0B1D553C">
      <w:pPr>
        <w:pStyle w:val="3"/>
        <w:spacing w:line="329" w:lineRule="auto"/>
        <w:rPr>
          <w:rFonts w:hint="eastAsia" w:ascii="微软雅黑" w:hAnsi="微软雅黑" w:eastAsia="微软雅黑" w:cs="微软雅黑"/>
          <w:sz w:val="30"/>
          <w:szCs w:val="30"/>
        </w:rPr>
      </w:pPr>
    </w:p>
    <w:p w14:paraId="48697F8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not only an humble grace, but a significant expression of deep humility of soul.</w:t>
      </w:r>
    </w:p>
    <w:p w14:paraId="42B78C8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因此，它不仅是一种谦卑的恩典，而且是灵魂深处谦卑的重要表达。</w:t>
      </w:r>
    </w:p>
    <w:p w14:paraId="641168E8">
      <w:pPr>
        <w:pStyle w:val="3"/>
        <w:spacing w:line="329" w:lineRule="auto"/>
        <w:rPr>
          <w:rFonts w:hint="eastAsia" w:ascii="微软雅黑" w:hAnsi="微软雅黑" w:eastAsia="微软雅黑" w:cs="微软雅黑"/>
          <w:sz w:val="30"/>
          <w:szCs w:val="30"/>
        </w:rPr>
      </w:pPr>
    </w:p>
    <w:p w14:paraId="39B9EC8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less an expression of that Christian submission which prefers the will of God to its own will;</w:t>
      </w:r>
    </w:p>
    <w:p w14:paraId="5699C52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它同样也是那种宁愿神的旨意胜过自己旨意的基督徒顺服的表达；</w:t>
      </w:r>
    </w:p>
    <w:p w14:paraId="4FFE896F">
      <w:pPr>
        <w:pStyle w:val="3"/>
        <w:spacing w:line="329" w:lineRule="auto"/>
        <w:rPr>
          <w:rFonts w:hint="eastAsia" w:ascii="微软雅黑" w:hAnsi="微软雅黑" w:eastAsia="微软雅黑" w:cs="微软雅黑"/>
          <w:sz w:val="30"/>
          <w:szCs w:val="30"/>
        </w:rPr>
      </w:pPr>
    </w:p>
    <w:p w14:paraId="4FDA28B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no act is the sovereignty of the great God more distinctly recognized than in the act of faith.</w:t>
      </w:r>
    </w:p>
    <w:p w14:paraId="05F3692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因为，在任何行为中，伟大神的主权都没有比在信心行为中被更清楚地承认。</w:t>
      </w:r>
    </w:p>
    <w:p w14:paraId="13409035">
      <w:pPr>
        <w:pStyle w:val="3"/>
        <w:spacing w:line="329" w:lineRule="auto"/>
        <w:rPr>
          <w:rFonts w:hint="eastAsia" w:ascii="微软雅黑" w:hAnsi="微软雅黑" w:eastAsia="微软雅黑" w:cs="微软雅黑"/>
          <w:sz w:val="30"/>
          <w:szCs w:val="30"/>
        </w:rPr>
      </w:pPr>
    </w:p>
    <w:p w14:paraId="53D13A3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his proper place then, and the sinner his—God has the throne, and the sinner is in the dust.</w:t>
      </w:r>
    </w:p>
    <w:p w14:paraId="309DD10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那时神有了祂适当的位置，罪人也有了他的位置——神拥有宝座，罪人在尘土中。</w:t>
      </w:r>
    </w:p>
    <w:p w14:paraId="69407E1F">
      <w:pPr>
        <w:pStyle w:val="3"/>
        <w:spacing w:line="329" w:lineRule="auto"/>
        <w:rPr>
          <w:rFonts w:hint="eastAsia" w:ascii="微软雅黑" w:hAnsi="微软雅黑" w:eastAsia="微软雅黑" w:cs="微软雅黑"/>
          <w:sz w:val="30"/>
          <w:szCs w:val="30"/>
        </w:rPr>
      </w:pPr>
    </w:p>
    <w:p w14:paraId="150B13C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sorer struggles with the natural man, no severer conflicts with flesh and blood, no fiercer warfare with the proud and self-righteous, the rebellious, obdurate, and obdurately impenitent heart,</w:t>
      </w:r>
    </w:p>
    <w:p w14:paraId="1AECD87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与自然人的斗争没有比这更痛苦的，与血肉之躯的冲突没有比这更严峻的，与骄傲自义、叛逆、顽固和顽固不悔改之心的战争没有比这更激烈的，</w:t>
      </w:r>
    </w:p>
    <w:p w14:paraId="54DBDFEF">
      <w:pPr>
        <w:pStyle w:val="3"/>
        <w:spacing w:line="329" w:lineRule="auto"/>
        <w:rPr>
          <w:rFonts w:hint="eastAsia" w:ascii="微软雅黑" w:hAnsi="微软雅黑" w:eastAsia="微软雅黑" w:cs="微软雅黑"/>
          <w:sz w:val="30"/>
          <w:szCs w:val="30"/>
        </w:rPr>
      </w:pPr>
    </w:p>
    <w:p w14:paraId="2BF9FA0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that through which it is brought before it exercises the affectionate, the dutiful, the penitent, the humble, the submissive act of faith in the cross.</w:t>
      </w:r>
    </w:p>
    <w:p w14:paraId="7FB00E6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那就是在它行使对十字架深情、尽责、悔改、谦卑、顺服的信心行为之前所经历的。</w:t>
      </w:r>
    </w:p>
    <w:p w14:paraId="2FE20DDD">
      <w:pPr>
        <w:pStyle w:val="3"/>
        <w:spacing w:line="329" w:lineRule="auto"/>
        <w:rPr>
          <w:rFonts w:hint="eastAsia" w:ascii="微软雅黑" w:hAnsi="微软雅黑" w:eastAsia="微软雅黑" w:cs="微软雅黑"/>
          <w:sz w:val="30"/>
          <w:szCs w:val="30"/>
        </w:rPr>
      </w:pPr>
    </w:p>
    <w:p w14:paraId="38151D4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nothing is the Christian character put to a severer test.</w:t>
      </w:r>
    </w:p>
    <w:p w14:paraId="5D475C1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没有什么比这更能严峻地考验基督徒的品格。</w:t>
      </w:r>
    </w:p>
    <w:p w14:paraId="1C80DAF5">
      <w:pPr>
        <w:pStyle w:val="3"/>
        <w:spacing w:line="329" w:lineRule="auto"/>
        <w:rPr>
          <w:rFonts w:hint="eastAsia" w:ascii="微软雅黑" w:hAnsi="微软雅黑" w:eastAsia="微软雅黑" w:cs="微软雅黑"/>
          <w:sz w:val="30"/>
          <w:szCs w:val="30"/>
        </w:rPr>
      </w:pPr>
    </w:p>
    <w:p w14:paraId="29C406E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enabled, in the face of this ungodly world, where the cross of Christ is a stumbling-block and foolishness, and in those varied conditions where his faith is tried,</w:t>
      </w:r>
    </w:p>
    <w:p w14:paraId="127EBE2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那个人，在这个不敬虔的世界面前，在那里基督的十字架是绊脚石和愚拙，在他信心受考验的各种情况下，能够</w:t>
      </w:r>
    </w:p>
    <w:p w14:paraId="13D199D0">
      <w:pPr>
        <w:pStyle w:val="3"/>
        <w:spacing w:line="329" w:lineRule="auto"/>
        <w:rPr>
          <w:rFonts w:hint="eastAsia" w:ascii="微软雅黑" w:hAnsi="微软雅黑" w:eastAsia="微软雅黑" w:cs="微软雅黑"/>
          <w:sz w:val="30"/>
          <w:szCs w:val="30"/>
        </w:rPr>
      </w:pPr>
    </w:p>
    <w:p w14:paraId="342B44C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contend against his spiritual enemies, as to believe, and live by the faith of the Son of God, is, and shows himself to be, what Abraham, the father of the faithful was—"the friend of God."</w:t>
      </w:r>
    </w:p>
    <w:p w14:paraId="5E228AF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如此与他的属灵敌人争战，以至于相信并靠神儿子的信生活，他就是，并表明自己是，像信心之父亚伯拉罕那样的——“神的朋友。”</w:t>
      </w:r>
    </w:p>
    <w:p w14:paraId="1891EBD4">
      <w:pPr>
        <w:pStyle w:val="3"/>
        <w:spacing w:line="329" w:lineRule="auto"/>
        <w:rPr>
          <w:rFonts w:hint="eastAsia" w:ascii="微软雅黑" w:hAnsi="微软雅黑" w:eastAsia="微软雅黑" w:cs="微软雅黑"/>
          <w:sz w:val="30"/>
          <w:szCs w:val="30"/>
        </w:rPr>
      </w:pPr>
    </w:p>
    <w:p w14:paraId="3126132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therefore, is obvious why God has made faith in the cross the condition of salvation.</w:t>
      </w:r>
    </w:p>
    <w:p w14:paraId="593B3D5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因此，神为什么把对十字架的信心作为得救的条件，原因是显而易见的。</w:t>
      </w:r>
    </w:p>
    <w:p w14:paraId="17BEFE2A">
      <w:pPr>
        <w:pStyle w:val="3"/>
        <w:spacing w:line="329" w:lineRule="auto"/>
        <w:rPr>
          <w:rFonts w:hint="eastAsia" w:ascii="微软雅黑" w:hAnsi="微软雅黑" w:eastAsia="微软雅黑" w:cs="微软雅黑"/>
          <w:sz w:val="30"/>
          <w:szCs w:val="30"/>
        </w:rPr>
      </w:pPr>
    </w:p>
    <w:p w14:paraId="15197DB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plain and important principle in the Divine government, that he cannot be reconciled to men so long as they remain his enemies.</w:t>
      </w:r>
    </w:p>
    <w:p w14:paraId="6EE1892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在神的治理中，这是一个简单而重要的原则，即只要人们仍然是祂的敌人，祂就不能与他们和解。</w:t>
      </w:r>
    </w:p>
    <w:p w14:paraId="690BBDF8">
      <w:pPr>
        <w:pStyle w:val="3"/>
        <w:spacing w:line="329" w:lineRule="auto"/>
        <w:rPr>
          <w:rFonts w:hint="eastAsia" w:ascii="微软雅黑" w:hAnsi="微软雅黑" w:eastAsia="微软雅黑" w:cs="微软雅黑"/>
          <w:sz w:val="30"/>
          <w:szCs w:val="30"/>
        </w:rPr>
      </w:pPr>
    </w:p>
    <w:p w14:paraId="577824D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remain enemies to him, they are enemies to his kingdom, and enemies to all righteousness; and as such, cannot be treated as his friends.</w:t>
      </w:r>
    </w:p>
    <w:p w14:paraId="77034F5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如果他们仍然是祂的敌人，他们就是祂国度的敌人，是所有义的敌人；因此，不能被当作祂的朋友对待。</w:t>
      </w:r>
    </w:p>
    <w:p w14:paraId="140C3EDB">
      <w:pPr>
        <w:pStyle w:val="3"/>
        <w:spacing w:line="329" w:lineRule="auto"/>
        <w:rPr>
          <w:rFonts w:hint="eastAsia" w:ascii="微软雅黑" w:hAnsi="微软雅黑" w:eastAsia="微软雅黑" w:cs="微软雅黑"/>
          <w:sz w:val="30"/>
          <w:szCs w:val="30"/>
        </w:rPr>
      </w:pPr>
    </w:p>
    <w:p w14:paraId="2A06FEE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right principle, and for the Deity not to act upon it would be wrong.</w:t>
      </w:r>
    </w:p>
    <w:p w14:paraId="1E6EA8F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这是一个正确的原则，如果神不按此行事，那就是错误的。</w:t>
      </w:r>
    </w:p>
    <w:p w14:paraId="34C238C9">
      <w:pPr>
        <w:pStyle w:val="3"/>
        <w:spacing w:line="329" w:lineRule="auto"/>
        <w:rPr>
          <w:rFonts w:hint="eastAsia" w:ascii="微软雅黑" w:hAnsi="微软雅黑" w:eastAsia="微软雅黑" w:cs="微软雅黑"/>
          <w:sz w:val="30"/>
          <w:szCs w:val="30"/>
        </w:rPr>
      </w:pPr>
    </w:p>
    <w:p w14:paraId="49CE902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nature, the Divine law, and all the sacred designs of the cross, necessarily exclude all such people from the Divine favor.</w:t>
      </w:r>
    </w:p>
    <w:p w14:paraId="0ED74E5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神的本性、神的律法以及十字架的所有神圣设计，必然将所有这样的人排除在神的恩宠之外。</w:t>
      </w:r>
    </w:p>
    <w:p w14:paraId="58B0A7FA">
      <w:pPr>
        <w:pStyle w:val="3"/>
        <w:spacing w:line="329" w:lineRule="auto"/>
        <w:rPr>
          <w:rFonts w:hint="eastAsia" w:ascii="微软雅黑" w:hAnsi="微软雅黑" w:eastAsia="微软雅黑" w:cs="微软雅黑"/>
          <w:sz w:val="30"/>
          <w:szCs w:val="30"/>
        </w:rPr>
      </w:pPr>
    </w:p>
    <w:p w14:paraId="40AF068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whether or not a man believes in Jesus Christ, is the testing question, and shows whether he is the friend of God, or his enemy.</w:t>
      </w:r>
    </w:p>
    <w:p w14:paraId="4020822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一个人是否信耶稣基督，这是测试性的问题，表明他是神的朋友，还是祂的敌人。</w:t>
      </w:r>
    </w:p>
    <w:p w14:paraId="24A8DC36">
      <w:pPr>
        <w:pStyle w:val="3"/>
        <w:spacing w:line="329" w:lineRule="auto"/>
        <w:rPr>
          <w:rFonts w:hint="eastAsia" w:ascii="微软雅黑" w:hAnsi="微软雅黑" w:eastAsia="微软雅黑" w:cs="微软雅黑"/>
          <w:sz w:val="30"/>
          <w:szCs w:val="30"/>
        </w:rPr>
      </w:pPr>
    </w:p>
    <w:p w14:paraId="6A15BFD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persuade themselves that they love God, and mourn for their sins, and rejoice in his government, are mistaken, unless they believe in Jesus Christ.</w:t>
      </w:r>
    </w:p>
    <w:p w14:paraId="3D475D7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那些说服自己爱神、为罪哀恸、因祂的治理而欢喜的人，除非他们信耶稣基督，否则他们就错了。</w:t>
      </w:r>
    </w:p>
    <w:p w14:paraId="0D8D5DBA">
      <w:pPr>
        <w:pStyle w:val="3"/>
        <w:spacing w:line="329" w:lineRule="auto"/>
        <w:rPr>
          <w:rFonts w:hint="eastAsia" w:ascii="微软雅黑" w:hAnsi="微软雅黑" w:eastAsia="微软雅黑" w:cs="微软雅黑"/>
          <w:sz w:val="30"/>
          <w:szCs w:val="30"/>
        </w:rPr>
      </w:pPr>
    </w:p>
    <w:p w14:paraId="7D1176D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persuade themselves that they are religious men, and respect the Divine authority, and delight to do God's will, are grossly deceived, unless from the heart they believe in Jesus Christ.</w:t>
      </w:r>
    </w:p>
    <w:p w14:paraId="5042079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那些说服自己是宗教人士、尊重神圣权威、乐意遵行神旨意的人，除非他们从心里信耶稣基督，否则就被严重欺骗了。</w:t>
      </w:r>
    </w:p>
    <w:p w14:paraId="0635F44B">
      <w:pPr>
        <w:pStyle w:val="3"/>
        <w:spacing w:line="329" w:lineRule="auto"/>
        <w:rPr>
          <w:rFonts w:hint="eastAsia" w:ascii="微软雅黑" w:hAnsi="微软雅黑" w:eastAsia="微软雅黑" w:cs="微软雅黑"/>
          <w:sz w:val="30"/>
          <w:szCs w:val="30"/>
        </w:rPr>
      </w:pPr>
    </w:p>
    <w:p w14:paraId="2005010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so compliant with their duty as they suppose.</w:t>
      </w:r>
    </w:p>
    <w:p w14:paraId="338DA3F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他们并不像他们想象的那样顺从他们的责任。</w:t>
      </w:r>
    </w:p>
    <w:p w14:paraId="75C10F60">
      <w:pPr>
        <w:pStyle w:val="3"/>
        <w:spacing w:line="329" w:lineRule="auto"/>
        <w:rPr>
          <w:rFonts w:hint="eastAsia" w:ascii="微软雅黑" w:hAnsi="微软雅黑" w:eastAsia="微软雅黑" w:cs="微软雅黑"/>
          <w:sz w:val="30"/>
          <w:szCs w:val="30"/>
        </w:rPr>
      </w:pPr>
    </w:p>
    <w:p w14:paraId="310F660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such lovers of righteousness, and such respecters of religion and God's authority, as they profess to be.</w:t>
      </w:r>
    </w:p>
    <w:p w14:paraId="33CECF3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他们并不像他们自称的那样是义的爱好者，以及宗教和神权威的尊重者。</w:t>
      </w:r>
    </w:p>
    <w:p w14:paraId="31B97EAE">
      <w:pPr>
        <w:pStyle w:val="3"/>
        <w:spacing w:line="329" w:lineRule="auto"/>
        <w:rPr>
          <w:rFonts w:hint="eastAsia" w:ascii="微软雅黑" w:hAnsi="微软雅黑" w:eastAsia="微软雅黑" w:cs="微软雅黑"/>
          <w:sz w:val="30"/>
          <w:szCs w:val="30"/>
        </w:rPr>
      </w:pPr>
    </w:p>
    <w:p w14:paraId="0C349FC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of their wickedness lies in the fact, that they despise this great Messenger of his truth and grace, and will not honor the God of heaven by "believing on Him whom he has sent."</w:t>
      </w:r>
    </w:p>
    <w:p w14:paraId="208E277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他们邪恶的证据在于这样一个事实，即他们藐视这位祂真理和恩典的伟大使者，并且不愿通过“信神所差来的”来荣耀天上的神。</w:t>
      </w:r>
    </w:p>
    <w:p w14:paraId="01D89C9A">
      <w:pPr>
        <w:pStyle w:val="3"/>
        <w:spacing w:line="329" w:lineRule="auto"/>
        <w:rPr>
          <w:rFonts w:hint="eastAsia" w:ascii="微软雅黑" w:hAnsi="微软雅黑" w:eastAsia="微软雅黑" w:cs="微软雅黑"/>
          <w:sz w:val="30"/>
          <w:szCs w:val="30"/>
        </w:rPr>
      </w:pPr>
    </w:p>
    <w:p w14:paraId="2716428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thinks very little of the religion of those who will not believe in the Son of God.</w:t>
      </w:r>
    </w:p>
    <w:p w14:paraId="05E2FBA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圣经对那些不信神儿子之人的宗教评价很低。</w:t>
      </w:r>
    </w:p>
    <w:p w14:paraId="6967C02D">
      <w:pPr>
        <w:pStyle w:val="3"/>
        <w:spacing w:line="329" w:lineRule="auto"/>
        <w:rPr>
          <w:rFonts w:hint="eastAsia" w:ascii="微软雅黑" w:hAnsi="微软雅黑" w:eastAsia="微软雅黑" w:cs="微软雅黑"/>
          <w:sz w:val="30"/>
          <w:szCs w:val="30"/>
        </w:rPr>
      </w:pPr>
    </w:p>
    <w:p w14:paraId="6C2C992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the friends of God, they would receive his Son.</w:t>
      </w:r>
    </w:p>
    <w:p w14:paraId="4540E7A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如果他们是神的朋友，他们就会接待祂的儿子。</w:t>
      </w:r>
    </w:p>
    <w:p w14:paraId="7A0D5B65">
      <w:pPr>
        <w:pStyle w:val="3"/>
        <w:spacing w:line="329" w:lineRule="auto"/>
        <w:rPr>
          <w:rFonts w:hint="eastAsia" w:ascii="微软雅黑" w:hAnsi="微软雅黑" w:eastAsia="微软雅黑" w:cs="微软雅黑"/>
          <w:sz w:val="30"/>
          <w:szCs w:val="30"/>
        </w:rPr>
      </w:pPr>
    </w:p>
    <w:p w14:paraId="01DE230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therefore, that has heard, and has learned of the Father, comes unto me.</w:t>
      </w:r>
    </w:p>
    <w:p w14:paraId="17A704B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“凡听见父之教训又学习的，就到我这里来。</w:t>
      </w:r>
    </w:p>
    <w:p w14:paraId="6AC14A63">
      <w:pPr>
        <w:pStyle w:val="3"/>
        <w:spacing w:line="329" w:lineRule="auto"/>
        <w:rPr>
          <w:rFonts w:hint="eastAsia" w:ascii="微软雅黑" w:hAnsi="微软雅黑" w:eastAsia="微软雅黑" w:cs="微软雅黑"/>
          <w:sz w:val="30"/>
          <w:szCs w:val="30"/>
        </w:rPr>
      </w:pPr>
    </w:p>
    <w:p w14:paraId="1F4945A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come in my Father's name, and you receive me not—if another shall come in his own name, him you will receive.</w:t>
      </w:r>
    </w:p>
    <w:p w14:paraId="3AF0705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——我奉我父的名来，你们并不接待我；若有别人奉自己的名来，你们倒要接待他。</w:t>
      </w:r>
    </w:p>
    <w:p w14:paraId="507E5BCC">
      <w:pPr>
        <w:pStyle w:val="3"/>
        <w:spacing w:line="329" w:lineRule="auto"/>
        <w:rPr>
          <w:rFonts w:hint="eastAsia" w:ascii="微软雅黑" w:hAnsi="微软雅黑" w:eastAsia="微软雅黑" w:cs="微软雅黑"/>
          <w:sz w:val="30"/>
          <w:szCs w:val="30"/>
        </w:rPr>
      </w:pPr>
    </w:p>
    <w:p w14:paraId="256F207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himself, which has sent me, has borne witness of me.</w:t>
      </w:r>
    </w:p>
    <w:p w14:paraId="01B8F2D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——差我来的父也为我作过见证。</w:t>
      </w:r>
    </w:p>
    <w:p w14:paraId="613497F5">
      <w:pPr>
        <w:pStyle w:val="3"/>
        <w:spacing w:line="329" w:lineRule="auto"/>
        <w:rPr>
          <w:rFonts w:hint="eastAsia" w:ascii="微软雅黑" w:hAnsi="微软雅黑" w:eastAsia="微软雅黑" w:cs="微软雅黑"/>
          <w:sz w:val="30"/>
          <w:szCs w:val="30"/>
        </w:rPr>
      </w:pPr>
    </w:p>
    <w:p w14:paraId="5EDD9FC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have not his word abiding in you; for whom he has sent, him you believe not.</w:t>
      </w:r>
    </w:p>
    <w:p w14:paraId="622CF5D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——你们并没有祂的道存在心里；因为祂所差来的，你们不信。</w:t>
      </w:r>
    </w:p>
    <w:p w14:paraId="09AF4470">
      <w:pPr>
        <w:pStyle w:val="3"/>
        <w:spacing w:line="329" w:lineRule="auto"/>
        <w:rPr>
          <w:rFonts w:hint="eastAsia" w:ascii="微软雅黑" w:hAnsi="微软雅黑" w:eastAsia="微软雅黑" w:cs="微软雅黑"/>
          <w:sz w:val="30"/>
          <w:szCs w:val="30"/>
        </w:rPr>
      </w:pPr>
    </w:p>
    <w:p w14:paraId="33BE142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you, that you have not the love of God in you."</w:t>
      </w:r>
    </w:p>
    <w:p w14:paraId="172146C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——我知道，你们心里没有神的爱。”</w:t>
      </w:r>
    </w:p>
    <w:p w14:paraId="4807B6EE">
      <w:pPr>
        <w:pStyle w:val="3"/>
        <w:spacing w:line="329" w:lineRule="auto"/>
        <w:rPr>
          <w:rFonts w:hint="eastAsia" w:ascii="微软雅黑" w:hAnsi="微软雅黑" w:eastAsia="微软雅黑" w:cs="微软雅黑"/>
          <w:sz w:val="30"/>
          <w:szCs w:val="30"/>
        </w:rPr>
      </w:pPr>
    </w:p>
    <w:p w14:paraId="113FA45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wisdom and rectitude, therefore, in that great principle of the Divine government which makes a difference between the precious and the vile,</w:t>
      </w:r>
    </w:p>
    <w:p w14:paraId="487BF97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因此，如果神圣治理中那个区分宝贵与卑贱的伟大原则有智慧和正直的话，</w:t>
      </w:r>
    </w:p>
    <w:p w14:paraId="70CB8F34">
      <w:pPr>
        <w:pStyle w:val="3"/>
        <w:spacing w:line="329" w:lineRule="auto"/>
        <w:rPr>
          <w:rFonts w:hint="eastAsia" w:ascii="微软雅黑" w:hAnsi="微软雅黑" w:eastAsia="微软雅黑" w:cs="微软雅黑"/>
          <w:sz w:val="30"/>
          <w:szCs w:val="30"/>
        </w:rPr>
      </w:pPr>
    </w:p>
    <w:p w14:paraId="6E8AF01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reason for making faith the condition of salvation; for they, and they alone, are good men who believe.</w:t>
      </w:r>
    </w:p>
    <w:p w14:paraId="0395AC6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就有理由把信心作为得救的条件；因为只有那些信的人，才是好人。</w:t>
      </w:r>
    </w:p>
    <w:p w14:paraId="6573578F">
      <w:pPr>
        <w:pStyle w:val="3"/>
        <w:spacing w:line="329" w:lineRule="auto"/>
        <w:rPr>
          <w:rFonts w:hint="eastAsia" w:ascii="微软雅黑" w:hAnsi="微软雅黑" w:eastAsia="微软雅黑" w:cs="微软雅黑"/>
          <w:sz w:val="30"/>
          <w:szCs w:val="30"/>
        </w:rPr>
      </w:pPr>
    </w:p>
    <w:p w14:paraId="1D1FC99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reason why faith holds this prominent place.</w:t>
      </w:r>
    </w:p>
    <w:p w14:paraId="1729DCF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信心占据如此突出地位的另一个原因是。</w:t>
      </w:r>
    </w:p>
    <w:p w14:paraId="3343A551">
      <w:pPr>
        <w:pStyle w:val="3"/>
        <w:spacing w:line="329" w:lineRule="auto"/>
        <w:rPr>
          <w:rFonts w:hint="eastAsia" w:ascii="微软雅黑" w:hAnsi="微软雅黑" w:eastAsia="微软雅黑" w:cs="微软雅黑"/>
          <w:sz w:val="30"/>
          <w:szCs w:val="30"/>
        </w:rPr>
      </w:pPr>
    </w:p>
    <w:p w14:paraId="65F484D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faith of the gospel, it is impossible, in the nature of things, that the hopes and blessedness of its redemption should be conveyed to the soul.</w:t>
      </w:r>
    </w:p>
    <w:p w14:paraId="0DE6288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没有福音的信心，就事物的本质而言，其救赎的希望和福分是不可能传达到灵魂的。</w:t>
      </w:r>
    </w:p>
    <w:p w14:paraId="3BB9A263">
      <w:pPr>
        <w:pStyle w:val="3"/>
        <w:spacing w:line="329" w:lineRule="auto"/>
        <w:rPr>
          <w:rFonts w:hint="eastAsia" w:ascii="微软雅黑" w:hAnsi="微软雅黑" w:eastAsia="微软雅黑" w:cs="微软雅黑"/>
          <w:sz w:val="30"/>
          <w:szCs w:val="30"/>
        </w:rPr>
      </w:pPr>
    </w:p>
    <w:p w14:paraId="03A8C5F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was designed to convey pardon, peace, hope, joy, delight in every duty, and the vivid and strong expectation of eternal life.</w:t>
      </w:r>
    </w:p>
    <w:p w14:paraId="608A7E9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基督的十字架旨在传达赦免、平安、希望、喜乐、对每一项责任的喜爱，以及对永生的生动和强烈的期望。</w:t>
      </w:r>
    </w:p>
    <w:p w14:paraId="76CF3DDE">
      <w:pPr>
        <w:pStyle w:val="3"/>
        <w:spacing w:line="329" w:lineRule="auto"/>
        <w:rPr>
          <w:rFonts w:hint="eastAsia" w:ascii="微软雅黑" w:hAnsi="微软雅黑" w:eastAsia="微软雅黑" w:cs="微软雅黑"/>
          <w:sz w:val="30"/>
          <w:szCs w:val="30"/>
        </w:rPr>
      </w:pPr>
    </w:p>
    <w:p w14:paraId="6C428BB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receives these blessings, and faith alone.</w:t>
      </w:r>
    </w:p>
    <w:p w14:paraId="26A9A77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信心接受这些祝福，唯独信心。</w:t>
      </w:r>
    </w:p>
    <w:p w14:paraId="78A34DBA">
      <w:pPr>
        <w:pStyle w:val="3"/>
        <w:spacing w:line="329" w:lineRule="auto"/>
        <w:rPr>
          <w:rFonts w:hint="eastAsia" w:ascii="微软雅黑" w:hAnsi="微软雅黑" w:eastAsia="微软雅黑" w:cs="微软雅黑"/>
          <w:sz w:val="30"/>
          <w:szCs w:val="30"/>
        </w:rPr>
      </w:pPr>
    </w:p>
    <w:p w14:paraId="5EF43A7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that the love of God, and a godly repentance, and a deep humiliation of soul before God, and unconditional submission to his will, constitute a state of mind that brings with it its joys,</w:t>
      </w:r>
    </w:p>
    <w:p w14:paraId="3368CBF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如果有人说，对神的爱、敬虔的悔改、在神面前灵魂的深刻谦卑，以及对祂旨意的无条件顺服，构成了一种带来其喜乐的心态，</w:t>
      </w:r>
    </w:p>
    <w:p w14:paraId="16619273">
      <w:pPr>
        <w:pStyle w:val="3"/>
        <w:spacing w:line="329" w:lineRule="auto"/>
        <w:rPr>
          <w:rFonts w:hint="eastAsia" w:ascii="微软雅黑" w:hAnsi="微软雅黑" w:eastAsia="微软雅黑" w:cs="微软雅黑"/>
          <w:sz w:val="30"/>
          <w:szCs w:val="30"/>
        </w:rPr>
      </w:pPr>
    </w:p>
    <w:p w14:paraId="697339B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is impossible to make that man unhappy who is in the exercise of such a state of mind;</w:t>
      </w:r>
    </w:p>
    <w:p w14:paraId="7DF4D0D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并且不可能使一个处于这种心态运作中的人不快乐；</w:t>
      </w:r>
    </w:p>
    <w:p w14:paraId="27D9742F">
      <w:pPr>
        <w:pStyle w:val="3"/>
        <w:spacing w:line="329" w:lineRule="auto"/>
        <w:rPr>
          <w:rFonts w:hint="eastAsia" w:ascii="微软雅黑" w:hAnsi="微软雅黑" w:eastAsia="微软雅黑" w:cs="微软雅黑"/>
          <w:sz w:val="30"/>
          <w:szCs w:val="30"/>
        </w:rPr>
      </w:pPr>
    </w:p>
    <w:p w14:paraId="1465B24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moreover, that there are thousands of instances in which men are conscious of these gracious exercises, who are not conscious of a trusting and peaceful confidence in Jesus Christ as their Savior, and therefore that faith is not necessarily indispensable to the spiritual enjoyment;</w:t>
      </w:r>
    </w:p>
    <w:p w14:paraId="47F7EE5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此外，如果有人说，有成千上万的例子表明，人们意识到这些恩典的操练，却并未意识到对耶稣基督作为他们救主的信赖和平安的信心，因此信心对于属灵享受并非必不可少；</w:t>
      </w:r>
    </w:p>
    <w:p w14:paraId="3B02774D">
      <w:pPr>
        <w:pStyle w:val="3"/>
        <w:spacing w:line="329" w:lineRule="auto"/>
        <w:rPr>
          <w:rFonts w:hint="eastAsia" w:ascii="微软雅黑" w:hAnsi="微软雅黑" w:eastAsia="微软雅黑" w:cs="微软雅黑"/>
          <w:sz w:val="30"/>
          <w:szCs w:val="30"/>
        </w:rPr>
      </w:pPr>
    </w:p>
    <w:p w14:paraId="6B8722D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 that these assertions may be examined.</w:t>
      </w:r>
    </w:p>
    <w:p w14:paraId="2E8C262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我请求对这些断言进行审查。</w:t>
      </w:r>
    </w:p>
    <w:p w14:paraId="75427F2C">
      <w:pPr>
        <w:pStyle w:val="3"/>
        <w:spacing w:line="329" w:lineRule="auto"/>
        <w:rPr>
          <w:rFonts w:hint="eastAsia" w:ascii="微软雅黑" w:hAnsi="微软雅黑" w:eastAsia="微软雅黑" w:cs="微软雅黑"/>
          <w:sz w:val="30"/>
          <w:szCs w:val="30"/>
        </w:rPr>
      </w:pPr>
    </w:p>
    <w:p w14:paraId="546940D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advert to them the more freely, because, in former years, I have given more weight to them than I now do.</w:t>
      </w:r>
    </w:p>
    <w:p w14:paraId="6CCFF63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我更自由地提到它们，因为在往年，我也曾比现在更重视它们。</w:t>
      </w:r>
    </w:p>
    <w:p w14:paraId="395A212A">
      <w:pPr>
        <w:pStyle w:val="3"/>
        <w:spacing w:line="329" w:lineRule="auto"/>
        <w:rPr>
          <w:rFonts w:hint="eastAsia" w:ascii="微软雅黑" w:hAnsi="微软雅黑" w:eastAsia="微软雅黑" w:cs="微软雅黑"/>
          <w:sz w:val="30"/>
          <w:szCs w:val="30"/>
        </w:rPr>
      </w:pPr>
    </w:p>
    <w:p w14:paraId="72CB022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back to our last thought, and form issue with the objector, and say, that there is no love, no repentance, no submission, and no obedience, where there is not an actual reception of Christ.</w:t>
      </w:r>
    </w:p>
    <w:p w14:paraId="3989F36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我们回到我们最后的想法，与反对者提出争议，并说，如果没有实际接受基督，就没有爱，没有悔改，没有顺服，没有服从。</w:t>
      </w:r>
    </w:p>
    <w:p w14:paraId="4FCAEB3E">
      <w:pPr>
        <w:pStyle w:val="3"/>
        <w:spacing w:line="329" w:lineRule="auto"/>
        <w:rPr>
          <w:rFonts w:hint="eastAsia" w:ascii="微软雅黑" w:hAnsi="微软雅黑" w:eastAsia="微软雅黑" w:cs="微软雅黑"/>
          <w:sz w:val="30"/>
          <w:szCs w:val="30"/>
        </w:rPr>
      </w:pPr>
    </w:p>
    <w:p w14:paraId="64C60D3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rest this position simply on the truths just now illustrated.</w:t>
      </w:r>
    </w:p>
    <w:p w14:paraId="3548CDF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我们也不仅仅依靠刚才阐述的真理来支撑这一立场。</w:t>
      </w:r>
    </w:p>
    <w:p w14:paraId="561FA64F">
      <w:pPr>
        <w:pStyle w:val="3"/>
        <w:spacing w:line="329" w:lineRule="auto"/>
        <w:rPr>
          <w:rFonts w:hint="eastAsia" w:ascii="微软雅黑" w:hAnsi="微软雅黑" w:eastAsia="微软雅黑" w:cs="微软雅黑"/>
          <w:sz w:val="30"/>
          <w:szCs w:val="30"/>
        </w:rPr>
      </w:pPr>
    </w:p>
    <w:p w14:paraId="731542C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medium between accepting and rejecting the offers of God's mercy through his Son.</w:t>
      </w:r>
    </w:p>
    <w:p w14:paraId="5D73A98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在接受和拒绝神通过祂儿子提供的怜悯之间，没有中间地带。</w:t>
      </w:r>
    </w:p>
    <w:p w14:paraId="5ABEAA9B">
      <w:pPr>
        <w:pStyle w:val="3"/>
        <w:spacing w:line="329" w:lineRule="auto"/>
        <w:rPr>
          <w:rFonts w:hint="eastAsia" w:ascii="微软雅黑" w:hAnsi="微软雅黑" w:eastAsia="微软雅黑" w:cs="微软雅黑"/>
          <w:sz w:val="30"/>
          <w:szCs w:val="30"/>
        </w:rPr>
      </w:pPr>
    </w:p>
    <w:p w14:paraId="5EAA8ED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reject him, their supposed graces are but a name;</w:t>
      </w:r>
    </w:p>
    <w:p w14:paraId="2C782B2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如果人们拒绝祂，他们所谓的恩典不过是个名义；</w:t>
      </w:r>
    </w:p>
    <w:p w14:paraId="6ABB8B31">
      <w:pPr>
        <w:pStyle w:val="3"/>
        <w:spacing w:line="329" w:lineRule="auto"/>
        <w:rPr>
          <w:rFonts w:hint="eastAsia" w:ascii="微软雅黑" w:hAnsi="微软雅黑" w:eastAsia="微软雅黑" w:cs="微软雅黑"/>
          <w:sz w:val="30"/>
          <w:szCs w:val="30"/>
        </w:rPr>
      </w:pPr>
    </w:p>
    <w:p w14:paraId="52D749F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they had the love of God in them, and truly humbled themselves before him for their iniquities, and possessed, in fact, a readiness to do his will, they would not reject his well-beloved Son.</w:t>
      </w:r>
    </w:p>
    <w:p w14:paraId="0A443E3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因为如果他们里面有神的爱，并且真诚地为他们的罪孽在祂面前谦卑自己，实际上拥有遵行祂旨意的意愿，他们就不会拒绝祂的爱子。</w:t>
      </w:r>
    </w:p>
    <w:p w14:paraId="0AAD072D">
      <w:pPr>
        <w:pStyle w:val="3"/>
        <w:spacing w:line="329" w:lineRule="auto"/>
        <w:rPr>
          <w:rFonts w:hint="eastAsia" w:ascii="微软雅黑" w:hAnsi="微软雅黑" w:eastAsia="微软雅黑" w:cs="微软雅黑"/>
          <w:sz w:val="30"/>
          <w:szCs w:val="30"/>
        </w:rPr>
      </w:pPr>
    </w:p>
    <w:p w14:paraId="474A947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vain that they profess to love the Father and reject the Son;</w:t>
      </w:r>
    </w:p>
    <w:p w14:paraId="340CF39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他们声称爱父却拒绝子是徒然的；</w:t>
      </w:r>
    </w:p>
    <w:p w14:paraId="64690A68">
      <w:pPr>
        <w:pStyle w:val="3"/>
        <w:spacing w:line="329" w:lineRule="auto"/>
        <w:rPr>
          <w:rFonts w:hint="eastAsia" w:ascii="微软雅黑" w:hAnsi="微软雅黑" w:eastAsia="微软雅黑" w:cs="微软雅黑"/>
          <w:sz w:val="30"/>
          <w:szCs w:val="30"/>
        </w:rPr>
      </w:pPr>
    </w:p>
    <w:p w14:paraId="5E73BC5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turn from their iniquities, and at the same time reject him who alone saves his people from their sins;</w:t>
      </w:r>
    </w:p>
    <w:p w14:paraId="6169E5E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从他们的罪孽中回转，同时却拒绝那位唯一能将祂百姓从罪恶中拯救出来的救主，是徒然的；</w:t>
      </w:r>
    </w:p>
    <w:p w14:paraId="3C705B37">
      <w:pPr>
        <w:pStyle w:val="3"/>
        <w:spacing w:line="329" w:lineRule="auto"/>
        <w:rPr>
          <w:rFonts w:hint="eastAsia" w:ascii="微软雅黑" w:hAnsi="微软雅黑" w:eastAsia="微软雅黑" w:cs="微软雅黑"/>
          <w:sz w:val="30"/>
          <w:szCs w:val="30"/>
        </w:rPr>
      </w:pPr>
    </w:p>
    <w:p w14:paraId="6A7C44A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profess an humble and contrite spirit, and turn away from him whose salvation is the sweetest expression of that spirit;</w:t>
      </w:r>
    </w:p>
    <w:p w14:paraId="0D6866C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声称有谦卑痛悔的灵，却转离那位其救恩是该灵最甜美表达的救主，是徒然的；</w:t>
      </w:r>
    </w:p>
    <w:p w14:paraId="1C582A2C">
      <w:pPr>
        <w:pStyle w:val="3"/>
        <w:spacing w:line="329" w:lineRule="auto"/>
        <w:rPr>
          <w:rFonts w:hint="eastAsia" w:ascii="微软雅黑" w:hAnsi="微软雅黑" w:eastAsia="微软雅黑" w:cs="微软雅黑"/>
          <w:sz w:val="30"/>
          <w:szCs w:val="30"/>
        </w:rPr>
      </w:pPr>
    </w:p>
    <w:p w14:paraId="54BFFFD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submissive to the will of God, and reject him who comes with a commission from heaven to publish that will to men.</w:t>
      </w:r>
    </w:p>
    <w:p w14:paraId="0B6F557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顺服神的旨意，却拒绝那位带着天堂使命向人宣告该旨意的使者，是徒然的。</w:t>
      </w:r>
    </w:p>
    <w:p w14:paraId="707EC5D5">
      <w:pPr>
        <w:pStyle w:val="3"/>
        <w:spacing w:line="329" w:lineRule="auto"/>
        <w:rPr>
          <w:rFonts w:hint="eastAsia" w:ascii="微软雅黑" w:hAnsi="微软雅黑" w:eastAsia="微软雅黑" w:cs="微软雅黑"/>
          <w:sz w:val="30"/>
          <w:szCs w:val="30"/>
        </w:rPr>
      </w:pPr>
    </w:p>
    <w:p w14:paraId="54FC6BE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have a sort of submission, but it is the submission of melancholy despair, and if it find not its way to the cross, will end in conscious rebellion.</w:t>
      </w:r>
    </w:p>
    <w:p w14:paraId="7499EEE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他们可能有一种顺服，那是忧郁绝望的顺服，如果它找不到通往十字架的路，最终将导致有意识的叛逆。</w:t>
      </w:r>
    </w:p>
    <w:p w14:paraId="12E58715">
      <w:pPr>
        <w:pStyle w:val="3"/>
        <w:spacing w:line="329" w:lineRule="auto"/>
        <w:rPr>
          <w:rFonts w:hint="eastAsia" w:ascii="微软雅黑" w:hAnsi="微软雅黑" w:eastAsia="微软雅黑" w:cs="微软雅黑"/>
          <w:sz w:val="30"/>
          <w:szCs w:val="30"/>
        </w:rPr>
      </w:pPr>
    </w:p>
    <w:p w14:paraId="78CC647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have a sort of obedience without faith, but it is the obedience of servitude and terror, and will, before long, break its chains.</w:t>
      </w:r>
    </w:p>
    <w:p w14:paraId="281E0D0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人们可能有一种没有信心的顺服，那是奴役和恐怖的顺服，不久就会打破它的锁链。</w:t>
      </w:r>
    </w:p>
    <w:p w14:paraId="14350E02">
      <w:pPr>
        <w:pStyle w:val="3"/>
        <w:spacing w:line="329" w:lineRule="auto"/>
        <w:rPr>
          <w:rFonts w:hint="eastAsia" w:ascii="微软雅黑" w:hAnsi="微软雅黑" w:eastAsia="微软雅黑" w:cs="微软雅黑"/>
          <w:sz w:val="30"/>
          <w:szCs w:val="30"/>
        </w:rPr>
      </w:pPr>
    </w:p>
    <w:p w14:paraId="00F7709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have anything of true love of God, is impossible; for the Savior himself being judge, there is no higher proof that they "have not the love of God in them," than that they reject his Son.</w:t>
      </w:r>
    </w:p>
    <w:p w14:paraId="2C8EB9A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他们不可能有任何真正的神爱；因为救主自己作为审判者，没有比他们拒绝祂儿子更能证明他们“心里没有神的爱”的了。</w:t>
      </w:r>
    </w:p>
    <w:p w14:paraId="79BC736E">
      <w:pPr>
        <w:pStyle w:val="3"/>
        <w:spacing w:line="329" w:lineRule="auto"/>
        <w:rPr>
          <w:rFonts w:hint="eastAsia" w:ascii="微软雅黑" w:hAnsi="微软雅黑" w:eastAsia="微软雅黑" w:cs="微软雅黑"/>
          <w:sz w:val="30"/>
          <w:szCs w:val="30"/>
        </w:rPr>
      </w:pPr>
    </w:p>
    <w:p w14:paraId="70BAC29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as there is no faith in Christ where there is no love to God, so there is no love to God where there is no faith in Christ.</w:t>
      </w:r>
    </w:p>
    <w:p w14:paraId="3802932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事实是，正如没有对神的爱就没有对基督的信一样，没有对基督的信也就没有对神的爱。</w:t>
      </w:r>
    </w:p>
    <w:p w14:paraId="79924762">
      <w:pPr>
        <w:pStyle w:val="3"/>
        <w:spacing w:line="329" w:lineRule="auto"/>
        <w:rPr>
          <w:rFonts w:hint="eastAsia" w:ascii="微软雅黑" w:hAnsi="微软雅黑" w:eastAsia="微软雅黑" w:cs="微软雅黑"/>
          <w:sz w:val="30"/>
          <w:szCs w:val="30"/>
        </w:rPr>
      </w:pPr>
    </w:p>
    <w:p w14:paraId="1D9549C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spring up in the soul together, and the germinant principle of them is imparted when the soul is created anew in Christ Jesus.</w:t>
      </w:r>
    </w:p>
    <w:p w14:paraId="5040238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它们在灵魂中一同萌发，当灵魂在基督耶稣里被新造时，它们的萌芽原则就被赋予了。</w:t>
      </w:r>
    </w:p>
    <w:p w14:paraId="7E5FA579">
      <w:pPr>
        <w:pStyle w:val="3"/>
        <w:spacing w:line="329" w:lineRule="auto"/>
        <w:rPr>
          <w:rFonts w:hint="eastAsia" w:ascii="微软雅黑" w:hAnsi="微软雅黑" w:eastAsia="微软雅黑" w:cs="微软雅黑"/>
          <w:sz w:val="30"/>
          <w:szCs w:val="30"/>
        </w:rPr>
      </w:pPr>
    </w:p>
    <w:p w14:paraId="276415A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yet to learn that the love of God is ever shed abroad in the heart save in the view of the cross.</w:t>
      </w:r>
    </w:p>
    <w:p w14:paraId="66ACB14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我还不知道除了在十字架的视野中，神的爱是否曾浇灌在心里。</w:t>
      </w:r>
    </w:p>
    <w:p w14:paraId="3668D7A4">
      <w:pPr>
        <w:pStyle w:val="3"/>
        <w:spacing w:line="329" w:lineRule="auto"/>
        <w:rPr>
          <w:rFonts w:hint="eastAsia" w:ascii="微软雅黑" w:hAnsi="微软雅黑" w:eastAsia="微软雅黑" w:cs="微软雅黑"/>
          <w:sz w:val="30"/>
          <w:szCs w:val="30"/>
        </w:rPr>
      </w:pPr>
    </w:p>
    <w:p w14:paraId="6FF8620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obligation of men to love him, wholly and forever, were there no gospel, and were they always under the curse, may not, most certainly, be called in question;</w:t>
      </w:r>
    </w:p>
    <w:p w14:paraId="3FC6674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如果没有福音，如果人们总是在诅咒之下，他们完全且永远爱祂的义务，当然不容置疑；</w:t>
      </w:r>
    </w:p>
    <w:p w14:paraId="0F946159">
      <w:pPr>
        <w:pStyle w:val="3"/>
        <w:spacing w:line="329" w:lineRule="auto"/>
        <w:rPr>
          <w:rFonts w:hint="eastAsia" w:ascii="微软雅黑" w:hAnsi="微软雅黑" w:eastAsia="微软雅黑" w:cs="微软雅黑"/>
          <w:sz w:val="30"/>
          <w:szCs w:val="30"/>
        </w:rPr>
      </w:pPr>
    </w:p>
    <w:p w14:paraId="59F853D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equally true, that it is only under that dispensation of mercy, by our Lord Jesus Christ, that the power of the ever-blessed Spirit is imparted to give birth to the love of God,</w:t>
      </w:r>
    </w:p>
    <w:p w14:paraId="57738E3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但同样真实的是，只有在我们主耶稣基督的怜悯时代下，永受称颂之圣灵的能力才被赋予，以产生对神的爱，</w:t>
      </w:r>
    </w:p>
    <w:p w14:paraId="2052EAB0">
      <w:pPr>
        <w:pStyle w:val="3"/>
        <w:spacing w:line="329" w:lineRule="auto"/>
        <w:rPr>
          <w:rFonts w:hint="eastAsia" w:ascii="微软雅黑" w:hAnsi="微软雅黑" w:eastAsia="微软雅黑" w:cs="微软雅黑"/>
          <w:sz w:val="30"/>
          <w:szCs w:val="30"/>
        </w:rPr>
      </w:pPr>
    </w:p>
    <w:p w14:paraId="3E45837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way of his doing this is through the instrumentality of that truth of which the cross is the most emphatic expression.</w:t>
      </w:r>
    </w:p>
    <w:p w14:paraId="31E7CE3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而祂这样做的方式是通过真理的工具，十字架是该真理最强调的表达。</w:t>
      </w:r>
    </w:p>
    <w:p w14:paraId="42C9A254">
      <w:pPr>
        <w:pStyle w:val="3"/>
        <w:spacing w:line="329" w:lineRule="auto"/>
        <w:rPr>
          <w:rFonts w:hint="eastAsia" w:ascii="微软雅黑" w:hAnsi="微软雅黑" w:eastAsia="微软雅黑" w:cs="微软雅黑"/>
          <w:sz w:val="30"/>
          <w:szCs w:val="30"/>
        </w:rPr>
      </w:pPr>
    </w:p>
    <w:p w14:paraId="129088C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way of loving God is to believe in his Son, and the true way of believing in his Son is to love God.</w:t>
      </w:r>
    </w:p>
    <w:p w14:paraId="48E9F53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爱神的真正方式是信祂的儿子，信祂儿子的真正方式是爱神。</w:t>
      </w:r>
    </w:p>
    <w:p w14:paraId="7A78377C">
      <w:pPr>
        <w:pStyle w:val="3"/>
        <w:spacing w:line="329" w:lineRule="auto"/>
        <w:rPr>
          <w:rFonts w:hint="eastAsia" w:ascii="微软雅黑" w:hAnsi="微软雅黑" w:eastAsia="微软雅黑" w:cs="微软雅黑"/>
          <w:sz w:val="30"/>
          <w:szCs w:val="30"/>
        </w:rPr>
      </w:pPr>
    </w:p>
    <w:p w14:paraId="29CDEB4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which is enmity against God, does not believe in Christ;</w:t>
      </w:r>
    </w:p>
    <w:p w14:paraId="01A1DFF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体贴肉体的心，即与神为仇的，不信基督；</w:t>
      </w:r>
    </w:p>
    <w:p w14:paraId="46732C79">
      <w:pPr>
        <w:pStyle w:val="3"/>
        <w:spacing w:line="329" w:lineRule="auto"/>
        <w:rPr>
          <w:rFonts w:hint="eastAsia" w:ascii="微软雅黑" w:hAnsi="微软雅黑" w:eastAsia="微软雅黑" w:cs="微软雅黑"/>
          <w:sz w:val="30"/>
          <w:szCs w:val="30"/>
        </w:rPr>
      </w:pPr>
    </w:p>
    <w:p w14:paraId="5A79A0D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does the unbelieving mind, that rejects Christ, dismiss its enmity to God.</w:t>
      </w:r>
    </w:p>
    <w:p w14:paraId="1B17604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拒绝基督的不信之心，也没有消除对神的仇恨。</w:t>
      </w:r>
    </w:p>
    <w:p w14:paraId="1989B9F7">
      <w:pPr>
        <w:pStyle w:val="3"/>
        <w:spacing w:line="329" w:lineRule="auto"/>
        <w:rPr>
          <w:rFonts w:hint="eastAsia" w:ascii="微软雅黑" w:hAnsi="微软雅黑" w:eastAsia="微软雅黑" w:cs="微软雅黑"/>
          <w:sz w:val="30"/>
          <w:szCs w:val="30"/>
        </w:rPr>
      </w:pPr>
    </w:p>
    <w:p w14:paraId="567A944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under strong convictions of sin, and have recently passed from death unto life, do not stop to analyze their emotions;</w:t>
      </w:r>
    </w:p>
    <w:p w14:paraId="38514E2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那些处于强烈罪恶感之下，刚刚出死入生的人，不会停下来分析他们的情感；</w:t>
      </w:r>
    </w:p>
    <w:p w14:paraId="51939C2A">
      <w:pPr>
        <w:pStyle w:val="3"/>
        <w:spacing w:line="329" w:lineRule="auto"/>
        <w:rPr>
          <w:rFonts w:hint="eastAsia" w:ascii="微软雅黑" w:hAnsi="微软雅黑" w:eastAsia="微软雅黑" w:cs="微软雅黑"/>
          <w:sz w:val="30"/>
          <w:szCs w:val="30"/>
        </w:rPr>
      </w:pPr>
    </w:p>
    <w:p w14:paraId="70F4BFF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older saints, and those who have learned to say, "It is not I that live, but Christ that lives in me," know that they love most, when nearest the cross.</w:t>
      </w:r>
    </w:p>
    <w:p w14:paraId="526871A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而年长的圣徒，以及那些学会说“现在活着的不再是我，乃是基督在我里面活着”的人，知道当他们最靠近十字架时，他们爱得最深。</w:t>
      </w:r>
    </w:p>
    <w:p w14:paraId="350360F4">
      <w:pPr>
        <w:pStyle w:val="3"/>
        <w:spacing w:line="329" w:lineRule="auto"/>
        <w:rPr>
          <w:rFonts w:hint="eastAsia" w:ascii="微软雅黑" w:hAnsi="微软雅黑" w:eastAsia="微软雅黑" w:cs="微软雅黑"/>
          <w:sz w:val="30"/>
          <w:szCs w:val="30"/>
        </w:rPr>
      </w:pPr>
    </w:p>
    <w:p w14:paraId="0BF62D7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love to God, and all the obedience to his will, that ever existed in our fallen world, and which now exists, is to be attributed to the revelation of God in the person of his Son, and to a cordial reception of him as thus revealed.</w:t>
      </w:r>
    </w:p>
    <w:p w14:paraId="66ED297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在我们堕落的世界中曾经存在过，以及现在存在的所有对神的爱，和对祂旨意所有的顺服，都应归功于神在祂儿子位格中的启示，以及对祂如此启示的热诚接受。</w:t>
      </w:r>
    </w:p>
    <w:p w14:paraId="75CAEB32">
      <w:pPr>
        <w:pStyle w:val="3"/>
        <w:spacing w:line="329" w:lineRule="auto"/>
        <w:rPr>
          <w:rFonts w:hint="eastAsia" w:ascii="微软雅黑" w:hAnsi="微软雅黑" w:eastAsia="微软雅黑" w:cs="微软雅黑"/>
          <w:sz w:val="30"/>
          <w:szCs w:val="30"/>
        </w:rPr>
      </w:pPr>
    </w:p>
    <w:p w14:paraId="02E641D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the cross of Christ, and you leave men under the curse of abandonment—God hides his face; his throne is covered with darkness; he is a consuming fire, and determined only to destroy.</w:t>
      </w:r>
    </w:p>
    <w:p w14:paraId="32D94C8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拿走基督的十字架，你就把人留在了被遗弃的诅咒之下——神掩面不顾；祂的宝座被黑暗遮盖；祂是烈火，只定意要毁灭。</w:t>
      </w:r>
    </w:p>
    <w:p w14:paraId="3FA003F0">
      <w:pPr>
        <w:pStyle w:val="3"/>
        <w:spacing w:line="329" w:lineRule="auto"/>
        <w:rPr>
          <w:rFonts w:hint="eastAsia" w:ascii="微软雅黑" w:hAnsi="微软雅黑" w:eastAsia="微软雅黑" w:cs="微软雅黑"/>
          <w:sz w:val="30"/>
          <w:szCs w:val="30"/>
        </w:rPr>
      </w:pPr>
    </w:p>
    <w:p w14:paraId="40EDFAC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from the cross, men are doomed to enmity, and to all the penal consequences of that enmity.</w:t>
      </w:r>
    </w:p>
    <w:p w14:paraId="48CEB80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离开十字架，人注定要仇恨，并承受这种仇恨的所有刑罚后果。</w:t>
      </w:r>
    </w:p>
    <w:p w14:paraId="09C7A8D8">
      <w:pPr>
        <w:pStyle w:val="3"/>
        <w:spacing w:line="329" w:lineRule="auto"/>
        <w:rPr>
          <w:rFonts w:hint="eastAsia" w:ascii="微软雅黑" w:hAnsi="微软雅黑" w:eastAsia="微软雅黑" w:cs="微软雅黑"/>
          <w:sz w:val="30"/>
          <w:szCs w:val="30"/>
        </w:rPr>
      </w:pPr>
    </w:p>
    <w:p w14:paraId="7A03E81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relaxes not the obligation of loving him, God will not allow them the privilege of loving him, nor permit their woes to be alleviated by one emotion of complacent regard for his character, or benevolence toward himself.</w:t>
      </w:r>
    </w:p>
    <w:p w14:paraId="3ABB96C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虽然祂不放松爱祂的义务，但神不允许他们享有爱祂的特权，也不允许他们的痛苦通过任何一种对祂品格的自满尊重或对祂自己的仁慈情感来缓解。</w:t>
      </w:r>
    </w:p>
    <w:p w14:paraId="40853FFF">
      <w:pPr>
        <w:pStyle w:val="3"/>
        <w:spacing w:line="329" w:lineRule="auto"/>
        <w:rPr>
          <w:rFonts w:hint="eastAsia" w:ascii="微软雅黑" w:hAnsi="微软雅黑" w:eastAsia="微软雅黑" w:cs="微软雅黑"/>
          <w:sz w:val="30"/>
          <w:szCs w:val="30"/>
        </w:rPr>
      </w:pPr>
    </w:p>
    <w:p w14:paraId="338B7CB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idea the Scriptures give of love to God is, that it is that affection which makes him the supreme good, and chief happiness and joy of the soul.</w:t>
      </w:r>
    </w:p>
    <w:p w14:paraId="6F49459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圣经对爱神的真实定义是，它是那种使祂成为至善，成为灵魂主要幸福和喜乐的情感。</w:t>
      </w:r>
    </w:p>
    <w:p w14:paraId="27965883">
      <w:pPr>
        <w:pStyle w:val="3"/>
        <w:spacing w:line="329" w:lineRule="auto"/>
        <w:rPr>
          <w:rFonts w:hint="eastAsia" w:ascii="微软雅黑" w:hAnsi="微软雅黑" w:eastAsia="微软雅黑" w:cs="微软雅黑"/>
          <w:sz w:val="30"/>
          <w:szCs w:val="30"/>
        </w:rPr>
      </w:pPr>
    </w:p>
    <w:p w14:paraId="5B0D618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we need proof that men enjoy God, and make him their highest good and portion, only as he is accessible through Jesus Christ, and as faith fixes her eye upon him in the gospel?</w:t>
      </w:r>
    </w:p>
    <w:p w14:paraId="1E203EA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我们还需要证明吗？人们只有通过耶稣基督亲近神，并且当信心在福音中定睛于祂时，才能享受神，并使祂成为他们最高的善和福分。</w:t>
      </w:r>
    </w:p>
    <w:p w14:paraId="2F542387">
      <w:pPr>
        <w:pStyle w:val="3"/>
        <w:spacing w:line="329" w:lineRule="auto"/>
        <w:rPr>
          <w:rFonts w:hint="eastAsia" w:ascii="微软雅黑" w:hAnsi="微软雅黑" w:eastAsia="微软雅黑" w:cs="微软雅黑"/>
          <w:sz w:val="30"/>
          <w:szCs w:val="30"/>
        </w:rPr>
      </w:pPr>
    </w:p>
    <w:p w14:paraId="531B02F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 it from me to desire to wound the weakest believer, or to discourage and depress those of little faith.</w:t>
      </w:r>
    </w:p>
    <w:p w14:paraId="724A1E2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我绝不愿伤害最软弱的信徒，或让那些信心微小的人气馁和沮丧。</w:t>
      </w:r>
    </w:p>
    <w:p w14:paraId="689DE76A">
      <w:pPr>
        <w:pStyle w:val="3"/>
        <w:spacing w:line="329" w:lineRule="auto"/>
        <w:rPr>
          <w:rFonts w:hint="eastAsia" w:ascii="微软雅黑" w:hAnsi="微软雅黑" w:eastAsia="微软雅黑" w:cs="微软雅黑"/>
          <w:sz w:val="30"/>
          <w:szCs w:val="30"/>
        </w:rPr>
      </w:pPr>
    </w:p>
    <w:p w14:paraId="53C0CC3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much rather conclude that those who are thus supposed to have some gracious affections but no faith, take a partial and perverted view of their own case;</w:t>
      </w:r>
    </w:p>
    <w:p w14:paraId="66E02C9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我宁愿得出结论，那些被认为有一些恩典情感但没有信心的人，对自己情况的看法是片面和扭曲的；</w:t>
      </w:r>
    </w:p>
    <w:p w14:paraId="6BC21949">
      <w:pPr>
        <w:pStyle w:val="3"/>
        <w:spacing w:line="329" w:lineRule="auto"/>
        <w:rPr>
          <w:rFonts w:hint="eastAsia" w:ascii="微软雅黑" w:hAnsi="微软雅黑" w:eastAsia="微软雅黑" w:cs="微软雅黑"/>
          <w:sz w:val="30"/>
          <w:szCs w:val="30"/>
        </w:rPr>
      </w:pPr>
    </w:p>
    <w:p w14:paraId="097B0AF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while they themselves may not be conscious of the actings of faith in Christ, and, from a sinful shamefacedness are slow to acknowledge they possess it, lest they should profess more than they feel,</w:t>
      </w:r>
    </w:p>
    <w:p w14:paraId="59FAAF6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虽然他们自己可能没有意识到在基督里信心的运作，并且出于一种有罪的羞怯而迟迟不愿承认他们拥有它，以免他们宣称的比他们感觉到的更多，</w:t>
      </w:r>
    </w:p>
    <w:p w14:paraId="5C60D186">
      <w:pPr>
        <w:pStyle w:val="3"/>
        <w:spacing w:line="329" w:lineRule="auto"/>
        <w:rPr>
          <w:rFonts w:hint="eastAsia" w:ascii="微软雅黑" w:hAnsi="微软雅黑" w:eastAsia="微软雅黑" w:cs="微软雅黑"/>
          <w:sz w:val="30"/>
          <w:szCs w:val="30"/>
        </w:rPr>
      </w:pPr>
    </w:p>
    <w:p w14:paraId="603F3C5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nevertheless possess a faith which is true and genuine, though small, perhaps, as a grain of mustard seed.</w:t>
      </w:r>
    </w:p>
    <w:p w14:paraId="1887ED0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但他们仍然拥有一种真实且真诚的信心，尽管可能小如芥菜种。</w:t>
      </w:r>
    </w:p>
    <w:p w14:paraId="2B64E91E">
      <w:pPr>
        <w:pStyle w:val="3"/>
        <w:spacing w:line="329" w:lineRule="auto"/>
        <w:rPr>
          <w:rFonts w:hint="eastAsia" w:ascii="微软雅黑" w:hAnsi="微软雅黑" w:eastAsia="微软雅黑" w:cs="微软雅黑"/>
          <w:sz w:val="30"/>
          <w:szCs w:val="30"/>
        </w:rPr>
      </w:pPr>
    </w:p>
    <w:p w14:paraId="37AB742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uncommon state of mind.</w:t>
      </w:r>
    </w:p>
    <w:p w14:paraId="13249BF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这种心态并不罕见。</w:t>
      </w:r>
    </w:p>
    <w:p w14:paraId="39E3AEE8">
      <w:pPr>
        <w:pStyle w:val="3"/>
        <w:spacing w:line="329" w:lineRule="auto"/>
        <w:rPr>
          <w:rFonts w:hint="eastAsia" w:ascii="微软雅黑" w:hAnsi="微软雅黑" w:eastAsia="微软雅黑" w:cs="微软雅黑"/>
          <w:sz w:val="30"/>
          <w:szCs w:val="30"/>
        </w:rPr>
      </w:pPr>
    </w:p>
    <w:p w14:paraId="7BEEA71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of this description are not so reluctant to believe, as they are afraid of believing.</w:t>
      </w:r>
    </w:p>
    <w:p w14:paraId="3A733B7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这类人并不是那么不愿意相信，而是害怕相信。</w:t>
      </w:r>
    </w:p>
    <w:p w14:paraId="659F4046">
      <w:pPr>
        <w:pStyle w:val="3"/>
        <w:spacing w:line="329" w:lineRule="auto"/>
        <w:rPr>
          <w:rFonts w:hint="eastAsia" w:ascii="微软雅黑" w:hAnsi="微软雅黑" w:eastAsia="微软雅黑" w:cs="微软雅黑"/>
          <w:sz w:val="30"/>
          <w:szCs w:val="30"/>
        </w:rPr>
      </w:pPr>
    </w:p>
    <w:p w14:paraId="26438BB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afraid of a blind credulity and presumption.</w:t>
      </w:r>
    </w:p>
    <w:p w14:paraId="562E9A1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他们害怕盲目轻信和放肆。</w:t>
      </w:r>
    </w:p>
    <w:p w14:paraId="2546FF71">
      <w:pPr>
        <w:pStyle w:val="3"/>
        <w:spacing w:line="329" w:lineRule="auto"/>
        <w:rPr>
          <w:rFonts w:hint="eastAsia" w:ascii="微软雅黑" w:hAnsi="微软雅黑" w:eastAsia="微软雅黑" w:cs="微软雅黑"/>
          <w:sz w:val="30"/>
          <w:szCs w:val="30"/>
        </w:rPr>
      </w:pPr>
    </w:p>
    <w:p w14:paraId="19B9CEA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looking for a faith that is strong and enduring, and do not expect to attain to it without darkness, and doubt, and difficulty.</w:t>
      </w:r>
    </w:p>
    <w:p w14:paraId="62915E5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他们正在寻找一种坚强而持久的信心，并不期望在没有黑暗、怀疑和困难的情况下获得它。</w:t>
      </w:r>
    </w:p>
    <w:p w14:paraId="05B06EEF">
      <w:pPr>
        <w:pStyle w:val="3"/>
        <w:spacing w:line="329" w:lineRule="auto"/>
        <w:rPr>
          <w:rFonts w:hint="eastAsia" w:ascii="微软雅黑" w:hAnsi="微软雅黑" w:eastAsia="微软雅黑" w:cs="微软雅黑"/>
          <w:sz w:val="30"/>
          <w:szCs w:val="30"/>
        </w:rPr>
      </w:pPr>
    </w:p>
    <w:p w14:paraId="55D0C6C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prescribe their own course, rather than cheerfully walk in that in which God is wisely and gently leading them.</w:t>
      </w:r>
    </w:p>
    <w:p w14:paraId="77D5DEE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他们宁愿规定自己的路线，也不愿愉快地走在神智慧而温柔地引导他们的道路上。</w:t>
      </w:r>
    </w:p>
    <w:p w14:paraId="11865C8B">
      <w:pPr>
        <w:pStyle w:val="3"/>
        <w:spacing w:line="329" w:lineRule="auto"/>
        <w:rPr>
          <w:rFonts w:hint="eastAsia" w:ascii="微软雅黑" w:hAnsi="微软雅黑" w:eastAsia="微软雅黑" w:cs="微软雅黑"/>
          <w:sz w:val="30"/>
          <w:szCs w:val="30"/>
        </w:rPr>
      </w:pPr>
    </w:p>
    <w:p w14:paraId="54B5E65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believers, but their faith lacks the vividness and strength which are fitted to make strong impressions of it on their own minds, and to produce that evidence and consciousness of it which they desire.</w:t>
      </w:r>
    </w:p>
    <w:p w14:paraId="675B280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他们是信徒，但他们的信心缺乏生动性和力量，不足以在他们自己的头脑中留下深刻印象，并产生他们所渴望的证据和意识。</w:t>
      </w:r>
    </w:p>
    <w:p w14:paraId="56824A75">
      <w:pPr>
        <w:pStyle w:val="3"/>
        <w:spacing w:line="329" w:lineRule="auto"/>
        <w:rPr>
          <w:rFonts w:hint="eastAsia" w:ascii="微软雅黑" w:hAnsi="微软雅黑" w:eastAsia="微软雅黑" w:cs="微软雅黑"/>
          <w:sz w:val="30"/>
          <w:szCs w:val="30"/>
        </w:rPr>
      </w:pPr>
    </w:p>
    <w:p w14:paraId="13B111E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peace and comfort which such people enjoy in their love and their submission, they have actually found at the cross, and only there;</w:t>
      </w:r>
    </w:p>
    <w:p w14:paraId="3C14B58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这些人在他们的爱和顺服中享受的一点平安和安慰，实际上是在十字架那里找到的，且只有在那里；</w:t>
      </w:r>
    </w:p>
    <w:p w14:paraId="14BFDFF8">
      <w:pPr>
        <w:pStyle w:val="3"/>
        <w:spacing w:line="329" w:lineRule="auto"/>
        <w:rPr>
          <w:rFonts w:hint="eastAsia" w:ascii="微软雅黑" w:hAnsi="微软雅黑" w:eastAsia="微软雅黑" w:cs="微软雅黑"/>
          <w:sz w:val="30"/>
          <w:szCs w:val="30"/>
        </w:rPr>
      </w:pPr>
    </w:p>
    <w:p w14:paraId="319BFD2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stronger their faith is, the more will they become partakers of the peace, and hope, and joy, which the gospel imparts.</w:t>
      </w:r>
    </w:p>
    <w:p w14:paraId="0005464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他们的信心越强，他们就越能分享福音所赐予的平安、希望和喜乐。</w:t>
      </w:r>
    </w:p>
    <w:p w14:paraId="0711E893">
      <w:pPr>
        <w:pStyle w:val="3"/>
        <w:spacing w:line="329" w:lineRule="auto"/>
        <w:rPr>
          <w:rFonts w:hint="eastAsia" w:ascii="微软雅黑" w:hAnsi="微软雅黑" w:eastAsia="微软雅黑" w:cs="微软雅黑"/>
          <w:sz w:val="30"/>
          <w:szCs w:val="30"/>
        </w:rPr>
      </w:pPr>
    </w:p>
    <w:p w14:paraId="2D02CEE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they enjoy them except as they are thus conveyed.</w:t>
      </w:r>
    </w:p>
    <w:p w14:paraId="6CA773A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除了通过这种方式传达，他们无法享受它们。</w:t>
      </w:r>
    </w:p>
    <w:p w14:paraId="667DD9E4">
      <w:pPr>
        <w:pStyle w:val="3"/>
        <w:spacing w:line="329" w:lineRule="auto"/>
        <w:rPr>
          <w:rFonts w:hint="eastAsia" w:ascii="微软雅黑" w:hAnsi="微软雅黑" w:eastAsia="微软雅黑" w:cs="微软雅黑"/>
          <w:sz w:val="30"/>
          <w:szCs w:val="30"/>
        </w:rPr>
      </w:pPr>
    </w:p>
    <w:p w14:paraId="521604D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one of the reasons why faith possesses the prominence which the gospel gives to it.</w:t>
      </w:r>
    </w:p>
    <w:p w14:paraId="3376AA2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这就是信心拥有福音赋予它的突出地位的原因之一。</w:t>
      </w:r>
    </w:p>
    <w:p w14:paraId="4F597BAA">
      <w:pPr>
        <w:pStyle w:val="3"/>
        <w:spacing w:line="329" w:lineRule="auto"/>
        <w:rPr>
          <w:rFonts w:hint="eastAsia" w:ascii="微软雅黑" w:hAnsi="微软雅黑" w:eastAsia="微软雅黑" w:cs="微软雅黑"/>
          <w:sz w:val="30"/>
          <w:szCs w:val="30"/>
        </w:rPr>
      </w:pPr>
    </w:p>
    <w:p w14:paraId="5A753B8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principle of the gospel that I would hold more firmly than this.</w:t>
      </w:r>
    </w:p>
    <w:p w14:paraId="3CB517A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我最坚定持守的福音原则莫过于此。</w:t>
      </w:r>
    </w:p>
    <w:p w14:paraId="07C8AF0A">
      <w:pPr>
        <w:pStyle w:val="3"/>
        <w:spacing w:line="329" w:lineRule="auto"/>
        <w:rPr>
          <w:rFonts w:hint="eastAsia" w:ascii="微软雅黑" w:hAnsi="微软雅黑" w:eastAsia="微软雅黑" w:cs="微软雅黑"/>
          <w:sz w:val="30"/>
          <w:szCs w:val="30"/>
        </w:rPr>
      </w:pPr>
    </w:p>
    <w:p w14:paraId="2B7A60F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duty of the sinner is his highest privilege—it is to go to the cross and be saved by Jesus Christ.</w:t>
      </w:r>
    </w:p>
    <w:p w14:paraId="26F94CC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罪人的首要责任就是他最高的特权——那就是去十字架那里，被耶稣基督拯救。</w:t>
      </w:r>
    </w:p>
    <w:p w14:paraId="19064829">
      <w:pPr>
        <w:pStyle w:val="3"/>
        <w:spacing w:line="329" w:lineRule="auto"/>
        <w:rPr>
          <w:rFonts w:hint="eastAsia" w:ascii="微软雅黑" w:hAnsi="微软雅黑" w:eastAsia="微软雅黑" w:cs="微软雅黑"/>
          <w:sz w:val="30"/>
          <w:szCs w:val="30"/>
        </w:rPr>
      </w:pPr>
    </w:p>
    <w:p w14:paraId="4A64611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requiring men to become believers, God requires them to become, not merely holy men, but pardoned and happy men.</w:t>
      </w:r>
    </w:p>
    <w:p w14:paraId="52561EC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在要求人们成为信徒时，神不仅要求他们成为圣洁的人，而且要求他们成为被赦免和快乐的人。</w:t>
      </w:r>
    </w:p>
    <w:p w14:paraId="11644742">
      <w:pPr>
        <w:pStyle w:val="3"/>
        <w:spacing w:line="329" w:lineRule="auto"/>
        <w:rPr>
          <w:rFonts w:hint="eastAsia" w:ascii="微软雅黑" w:hAnsi="微软雅黑" w:eastAsia="微软雅黑" w:cs="微软雅黑"/>
          <w:sz w:val="30"/>
          <w:szCs w:val="30"/>
        </w:rPr>
      </w:pPr>
    </w:p>
    <w:p w14:paraId="094EA0D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would put them in possession of this salvation; it would not withhold from them the fullness of its joys;</w:t>
      </w:r>
    </w:p>
    <w:p w14:paraId="694500C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福音要让他们拥有这救恩；它不会扣留其丰盛的喜乐；</w:t>
      </w:r>
    </w:p>
    <w:p w14:paraId="6C48D8BE">
      <w:pPr>
        <w:pStyle w:val="3"/>
        <w:spacing w:line="329" w:lineRule="auto"/>
        <w:rPr>
          <w:rFonts w:hint="eastAsia" w:ascii="微软雅黑" w:hAnsi="微软雅黑" w:eastAsia="微软雅黑" w:cs="微软雅黑"/>
          <w:sz w:val="30"/>
          <w:szCs w:val="30"/>
        </w:rPr>
      </w:pPr>
    </w:p>
    <w:p w14:paraId="6177E9B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shed upon their spirits the fragrance of its blessedness, and cheer them with its early blossomings, as well as the richer fruits of its latter harvest.</w:t>
      </w:r>
    </w:p>
    <w:p w14:paraId="195FAB9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它要将福分的芬芳倾注在他们的灵里，用它早期的花朵以及后期收成的更丰富果实来鼓舞他们。</w:t>
      </w:r>
    </w:p>
    <w:p w14:paraId="4CB1F873">
      <w:pPr>
        <w:pStyle w:val="3"/>
        <w:spacing w:line="329" w:lineRule="auto"/>
        <w:rPr>
          <w:rFonts w:hint="eastAsia" w:ascii="微软雅黑" w:hAnsi="微软雅黑" w:eastAsia="微软雅黑" w:cs="微软雅黑"/>
          <w:sz w:val="30"/>
          <w:szCs w:val="30"/>
        </w:rPr>
      </w:pPr>
    </w:p>
    <w:p w14:paraId="02A9660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plant in their path all the beauties of holiness, and fill their hearts with the joys of God's salvation.</w:t>
      </w:r>
    </w:p>
    <w:p w14:paraId="6FBE48A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它要在他们的道路上种植所有圣洁的美丽，并用神救恩的喜乐充满他们的心。</w:t>
      </w:r>
    </w:p>
    <w:p w14:paraId="311DCE51">
      <w:pPr>
        <w:pStyle w:val="3"/>
        <w:spacing w:line="329" w:lineRule="auto"/>
        <w:rPr>
          <w:rFonts w:hint="eastAsia" w:ascii="微软雅黑" w:hAnsi="微软雅黑" w:eastAsia="微软雅黑" w:cs="微软雅黑"/>
          <w:sz w:val="30"/>
          <w:szCs w:val="30"/>
        </w:rPr>
      </w:pPr>
    </w:p>
    <w:p w14:paraId="30BF9C1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is not meat and drink; but righteousness, and peace, and joy in the Holy Spirit."</w:t>
      </w:r>
    </w:p>
    <w:p w14:paraId="312B41B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“因为神的国不在乎吃喝，只在乎公义、和平，并圣灵中的喜乐。”</w:t>
      </w:r>
    </w:p>
    <w:p w14:paraId="73633ED3">
      <w:pPr>
        <w:pStyle w:val="3"/>
        <w:spacing w:line="329" w:lineRule="auto"/>
        <w:rPr>
          <w:rFonts w:hint="eastAsia" w:ascii="微软雅黑" w:hAnsi="微软雅黑" w:eastAsia="微软雅黑" w:cs="微软雅黑"/>
          <w:sz w:val="30"/>
          <w:szCs w:val="30"/>
        </w:rPr>
      </w:pPr>
    </w:p>
    <w:p w14:paraId="5733143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another reason for the high place which the Scriptures assign to faith.</w:t>
      </w:r>
    </w:p>
    <w:p w14:paraId="16E59F6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圣经赋予信心如此崇高地位的另一个原因是。</w:t>
      </w:r>
    </w:p>
    <w:p w14:paraId="083294C0">
      <w:pPr>
        <w:pStyle w:val="3"/>
        <w:spacing w:line="329" w:lineRule="auto"/>
        <w:rPr>
          <w:rFonts w:hint="eastAsia" w:ascii="微软雅黑" w:hAnsi="微软雅黑" w:eastAsia="微软雅黑" w:cs="微软雅黑"/>
          <w:sz w:val="30"/>
          <w:szCs w:val="30"/>
        </w:rPr>
      </w:pPr>
    </w:p>
    <w:p w14:paraId="3F67040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faith is the most powerful and energetic principle of action.</w:t>
      </w:r>
    </w:p>
    <w:p w14:paraId="6112801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这是因为信心是最强大、最有活力的行动原则。</w:t>
      </w:r>
    </w:p>
    <w:p w14:paraId="43DD2A92">
      <w:pPr>
        <w:pStyle w:val="3"/>
        <w:spacing w:line="329" w:lineRule="auto"/>
        <w:rPr>
          <w:rFonts w:hint="eastAsia" w:ascii="微软雅黑" w:hAnsi="微软雅黑" w:eastAsia="微软雅黑" w:cs="微软雅黑"/>
          <w:sz w:val="30"/>
          <w:szCs w:val="30"/>
        </w:rPr>
      </w:pPr>
    </w:p>
    <w:p w14:paraId="66E4029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end of man is to glorify God and enjoy him forever."</w:t>
      </w:r>
    </w:p>
    <w:p w14:paraId="656F377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“人的主要目的是荣耀神，并以祂为乐，直到永远。”</w:t>
      </w:r>
    </w:p>
    <w:p w14:paraId="2C14E346">
      <w:pPr>
        <w:pStyle w:val="3"/>
        <w:spacing w:line="329" w:lineRule="auto"/>
        <w:rPr>
          <w:rFonts w:hint="eastAsia" w:ascii="微软雅黑" w:hAnsi="微软雅黑" w:eastAsia="微软雅黑" w:cs="微软雅黑"/>
          <w:sz w:val="30"/>
          <w:szCs w:val="30"/>
        </w:rPr>
      </w:pPr>
    </w:p>
    <w:p w14:paraId="3A6C36E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God's design in creating, preserving, and blessing him, and giving his Son to die for his redemption.</w:t>
      </w:r>
    </w:p>
    <w:p w14:paraId="176DA9E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这是神创造、保护、祝福他，并赐下祂儿子为他的救赎而死的设计。</w:t>
      </w:r>
    </w:p>
    <w:p w14:paraId="2FE53555">
      <w:pPr>
        <w:pStyle w:val="3"/>
        <w:spacing w:line="329" w:lineRule="auto"/>
        <w:rPr>
          <w:rFonts w:hint="eastAsia" w:ascii="微软雅黑" w:hAnsi="微软雅黑" w:eastAsia="微软雅黑" w:cs="微软雅黑"/>
          <w:sz w:val="30"/>
          <w:szCs w:val="30"/>
        </w:rPr>
      </w:pPr>
    </w:p>
    <w:p w14:paraId="4DB339E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aim at this great end, is due to God, to ourselves, to the church, and to the world.</w:t>
      </w:r>
    </w:p>
    <w:p w14:paraId="4CEC71E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以此伟大目标为宗旨，是对神、对我们自己、对教会和对世界的亏欠。</w:t>
      </w:r>
    </w:p>
    <w:p w14:paraId="68FB4B15">
      <w:pPr>
        <w:pStyle w:val="3"/>
        <w:spacing w:line="329" w:lineRule="auto"/>
        <w:rPr>
          <w:rFonts w:hint="eastAsia" w:ascii="微软雅黑" w:hAnsi="微软雅黑" w:eastAsia="微软雅黑" w:cs="微软雅黑"/>
          <w:sz w:val="30"/>
          <w:szCs w:val="30"/>
        </w:rPr>
      </w:pPr>
    </w:p>
    <w:p w14:paraId="175CC6D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bought with a price; therefore glorify God in your body, and in your spirit, which are God's."</w:t>
      </w:r>
    </w:p>
    <w:p w14:paraId="764A0DA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“因为你们是重价买来的。所以，要在你们的身子上荣耀神。”</w:t>
      </w:r>
    </w:p>
    <w:p w14:paraId="3EFB6C35">
      <w:pPr>
        <w:pStyle w:val="3"/>
        <w:spacing w:line="329" w:lineRule="auto"/>
        <w:rPr>
          <w:rFonts w:hint="eastAsia" w:ascii="微软雅黑" w:hAnsi="微软雅黑" w:eastAsia="微软雅黑" w:cs="微软雅黑"/>
          <w:sz w:val="30"/>
          <w:szCs w:val="30"/>
        </w:rPr>
      </w:pPr>
    </w:p>
    <w:p w14:paraId="34A81CB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true that "without faith it is impossible to please God," equally true is it, that faith is the great principle of action which forms the Christian character to well doing, and upon the highest model.</w:t>
      </w:r>
    </w:p>
    <w:p w14:paraId="78DE9FF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如果“人非有信，就不能得神的喜悦”是真实的，同样真实的是，信心是形成基督徒行善品格并达到最高典范的伟大行动原则。</w:t>
      </w:r>
    </w:p>
    <w:p w14:paraId="51A7CDE4">
      <w:pPr>
        <w:pStyle w:val="3"/>
        <w:spacing w:line="329" w:lineRule="auto"/>
        <w:rPr>
          <w:rFonts w:hint="eastAsia" w:ascii="微软雅黑" w:hAnsi="微软雅黑" w:eastAsia="微软雅黑" w:cs="微软雅黑"/>
          <w:sz w:val="30"/>
          <w:szCs w:val="30"/>
        </w:rPr>
      </w:pPr>
    </w:p>
    <w:p w14:paraId="3F023BE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with me to the Scriptures and see if it be not so.</w:t>
      </w:r>
    </w:p>
    <w:p w14:paraId="64154F7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跟我去看看圣经，看是不是这样。</w:t>
      </w:r>
    </w:p>
    <w:p w14:paraId="0C152A11">
      <w:pPr>
        <w:pStyle w:val="3"/>
        <w:spacing w:line="329" w:lineRule="auto"/>
        <w:rPr>
          <w:rFonts w:hint="eastAsia" w:ascii="微软雅黑" w:hAnsi="微软雅黑" w:eastAsia="微软雅黑" w:cs="微软雅黑"/>
          <w:sz w:val="30"/>
          <w:szCs w:val="30"/>
        </w:rPr>
      </w:pPr>
    </w:p>
    <w:p w14:paraId="0EB5857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Christian exposed to sin; he has no such security as the "shield of faith," whereby he may "quench all the fiery darts of the wicked."</w:t>
      </w:r>
    </w:p>
    <w:p w14:paraId="7CAE24D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基督徒是否暴露在罪中？他没有比“信德的藤牌”更安全的保障，藉此他可以“灭尽那恶者一切的火箭。”</w:t>
      </w:r>
    </w:p>
    <w:p w14:paraId="3BCAC074">
      <w:pPr>
        <w:pStyle w:val="3"/>
        <w:spacing w:line="329" w:lineRule="auto"/>
        <w:rPr>
          <w:rFonts w:hint="eastAsia" w:ascii="微软雅黑" w:hAnsi="微软雅黑" w:eastAsia="微软雅黑" w:cs="微软雅黑"/>
          <w:sz w:val="30"/>
          <w:szCs w:val="30"/>
        </w:rPr>
      </w:pPr>
    </w:p>
    <w:p w14:paraId="7B0B8B7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prone to be carried away by the spirit of the world; "this is the victory that overcomes the world, even our faith."</w:t>
      </w:r>
    </w:p>
    <w:p w14:paraId="799B92B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他是否容易被世界精神带走？“使我们胜了世界的，就是我们的信心。”</w:t>
      </w:r>
    </w:p>
    <w:p w14:paraId="0FC88085">
      <w:pPr>
        <w:pStyle w:val="3"/>
        <w:spacing w:line="329" w:lineRule="auto"/>
        <w:rPr>
          <w:rFonts w:hint="eastAsia" w:ascii="微软雅黑" w:hAnsi="微软雅黑" w:eastAsia="微软雅黑" w:cs="微软雅黑"/>
          <w:sz w:val="30"/>
          <w:szCs w:val="30"/>
        </w:rPr>
      </w:pPr>
    </w:p>
    <w:p w14:paraId="3B703B4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abound in works of righteousness; "faith without works is dead, being alone," and by works is his faith made perfect.</w:t>
      </w:r>
    </w:p>
    <w:p w14:paraId="4581DC1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他是否要在义行上富足？“信心没有行为是死的”，藉着行为，他的信心得以成全。</w:t>
      </w:r>
    </w:p>
    <w:p w14:paraId="2A5BC25F">
      <w:pPr>
        <w:pStyle w:val="3"/>
        <w:spacing w:line="329" w:lineRule="auto"/>
        <w:rPr>
          <w:rFonts w:hint="eastAsia" w:ascii="微软雅黑" w:hAnsi="微软雅黑" w:eastAsia="微软雅黑" w:cs="微软雅黑"/>
          <w:sz w:val="30"/>
          <w:szCs w:val="30"/>
        </w:rPr>
      </w:pPr>
    </w:p>
    <w:p w14:paraId="44D210E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cultivate purity of heart; the way to do so is, purifying his heart by faith.</w:t>
      </w:r>
    </w:p>
    <w:p w14:paraId="2FFD11D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他是否要培养内心的纯洁？这样做的方法是，因信洁净他的心。</w:t>
      </w:r>
    </w:p>
    <w:p w14:paraId="5E2121BE">
      <w:pPr>
        <w:pStyle w:val="3"/>
        <w:spacing w:line="329" w:lineRule="auto"/>
        <w:rPr>
          <w:rFonts w:hint="eastAsia" w:ascii="微软雅黑" w:hAnsi="微软雅黑" w:eastAsia="微软雅黑" w:cs="微软雅黑"/>
          <w:sz w:val="30"/>
          <w:szCs w:val="30"/>
        </w:rPr>
      </w:pPr>
    </w:p>
    <w:p w14:paraId="0920E1A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be sanctified; he is sanctified by faith that is in Christ.</w:t>
      </w:r>
    </w:p>
    <w:p w14:paraId="6E5763C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他是否要成圣？他是因信基督而成圣。</w:t>
      </w:r>
    </w:p>
    <w:p w14:paraId="72193402">
      <w:pPr>
        <w:pStyle w:val="3"/>
        <w:spacing w:line="329" w:lineRule="auto"/>
        <w:rPr>
          <w:rFonts w:hint="eastAsia" w:ascii="微软雅黑" w:hAnsi="微软雅黑" w:eastAsia="微软雅黑" w:cs="微软雅黑"/>
          <w:sz w:val="30"/>
          <w:szCs w:val="30"/>
        </w:rPr>
      </w:pPr>
    </w:p>
    <w:p w14:paraId="0E8DCE0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have fellowship with God; he has access by faith to this grace wherein he stands.</w:t>
      </w:r>
    </w:p>
    <w:p w14:paraId="0A73E93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他是否要与神交通？他因信得进入现在所站的这恩典中。</w:t>
      </w:r>
    </w:p>
    <w:p w14:paraId="547760A3">
      <w:pPr>
        <w:pStyle w:val="3"/>
        <w:spacing w:line="329" w:lineRule="auto"/>
        <w:rPr>
          <w:rFonts w:hint="eastAsia" w:ascii="微软雅黑" w:hAnsi="微软雅黑" w:eastAsia="微软雅黑" w:cs="微软雅黑"/>
          <w:sz w:val="30"/>
          <w:szCs w:val="30"/>
        </w:rPr>
      </w:pPr>
    </w:p>
    <w:p w14:paraId="007D3F8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rise above the disheartening impression of his own insufficiency, and possess a state of mind that gives way to no depression, and has no place for discouragement;</w:t>
      </w:r>
    </w:p>
    <w:p w14:paraId="3EA5F41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他是否要超越对自己不足的令人沮丧的印象，并拥有一种不屈服于沮丧、没有气馁余地的心态？</w:t>
      </w:r>
    </w:p>
    <w:p w14:paraId="44E65C30">
      <w:pPr>
        <w:pStyle w:val="3"/>
        <w:spacing w:line="329" w:lineRule="auto"/>
        <w:rPr>
          <w:rFonts w:hint="eastAsia" w:ascii="微软雅黑" w:hAnsi="微软雅黑" w:eastAsia="微软雅黑" w:cs="微软雅黑"/>
          <w:sz w:val="30"/>
          <w:szCs w:val="30"/>
        </w:rPr>
      </w:pPr>
    </w:p>
    <w:p w14:paraId="605947F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is, "I can do all things through Christ, which strengthens me."</w:t>
      </w:r>
    </w:p>
    <w:p w14:paraId="76A31BA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他的语言是：“我靠着那加给我力量的，凡事都能做。”</w:t>
      </w:r>
    </w:p>
    <w:p w14:paraId="209CB6DD">
      <w:pPr>
        <w:pStyle w:val="3"/>
        <w:spacing w:line="329" w:lineRule="auto"/>
        <w:rPr>
          <w:rFonts w:hint="eastAsia" w:ascii="微软雅黑" w:hAnsi="微软雅黑" w:eastAsia="微软雅黑" w:cs="微软雅黑"/>
          <w:sz w:val="30"/>
          <w:szCs w:val="30"/>
        </w:rPr>
      </w:pPr>
    </w:p>
    <w:p w14:paraId="6497298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walks "by faith, and not by sight."</w:t>
      </w:r>
    </w:p>
    <w:p w14:paraId="2680067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他行事为人“是凭着信心，不是凭着眼见。”</w:t>
      </w:r>
    </w:p>
    <w:p w14:paraId="3CE53364">
      <w:pPr>
        <w:pStyle w:val="3"/>
        <w:spacing w:line="329" w:lineRule="auto"/>
        <w:rPr>
          <w:rFonts w:hint="eastAsia" w:ascii="微软雅黑" w:hAnsi="微软雅黑" w:eastAsia="微软雅黑" w:cs="微软雅黑"/>
          <w:sz w:val="30"/>
          <w:szCs w:val="30"/>
        </w:rPr>
      </w:pPr>
    </w:p>
    <w:p w14:paraId="3315C63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by faith; for; "it is not he that lives, but Christ that lives in him."</w:t>
      </w:r>
    </w:p>
    <w:p w14:paraId="3E5C5BA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他因信而活；因为“现在活着的不再是我，乃是基督在我里面活着。”</w:t>
      </w:r>
    </w:p>
    <w:p w14:paraId="79E0C7F1">
      <w:pPr>
        <w:pStyle w:val="3"/>
        <w:spacing w:line="329" w:lineRule="auto"/>
        <w:rPr>
          <w:rFonts w:hint="eastAsia" w:ascii="微软雅黑" w:hAnsi="微软雅黑" w:eastAsia="微软雅黑" w:cs="微软雅黑"/>
          <w:sz w:val="30"/>
          <w:szCs w:val="30"/>
        </w:rPr>
      </w:pPr>
    </w:p>
    <w:p w14:paraId="5BE8AEB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overcome difficulty and conflict; if he have "faith as a grain of mustard seed," he shall say to mountains of difficulty, be rooted up and cast into the sea.</w:t>
      </w:r>
    </w:p>
    <w:p w14:paraId="7D81A6C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他是否要克服困难和冲突？如果他有“像一粒芥菜种的信心”，他会对困难的大山说，拔起投在海里。</w:t>
      </w:r>
    </w:p>
    <w:p w14:paraId="4F23A23B">
      <w:pPr>
        <w:pStyle w:val="3"/>
        <w:spacing w:line="329" w:lineRule="auto"/>
        <w:rPr>
          <w:rFonts w:hint="eastAsia" w:ascii="微软雅黑" w:hAnsi="微软雅黑" w:eastAsia="微软雅黑" w:cs="微软雅黑"/>
          <w:sz w:val="30"/>
          <w:szCs w:val="30"/>
        </w:rPr>
      </w:pPr>
    </w:p>
    <w:p w14:paraId="40F6D31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is impressed, the heart influenced, the life controlled by faith.</w:t>
      </w:r>
    </w:p>
    <w:p w14:paraId="5B37FAF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良心受感动，心受影响，生命受信心控制。</w:t>
      </w:r>
    </w:p>
    <w:p w14:paraId="10B6208F">
      <w:pPr>
        <w:pStyle w:val="3"/>
        <w:spacing w:line="329" w:lineRule="auto"/>
        <w:rPr>
          <w:rFonts w:hint="eastAsia" w:ascii="微软雅黑" w:hAnsi="微软雅黑" w:eastAsia="微软雅黑" w:cs="微软雅黑"/>
          <w:sz w:val="30"/>
          <w:szCs w:val="30"/>
        </w:rPr>
      </w:pPr>
    </w:p>
    <w:p w14:paraId="180191F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power of faith, the Christian becomes another man, has new objects of pursuit, and new aims and ends controlling his whole being.</w:t>
      </w:r>
    </w:p>
    <w:p w14:paraId="0A46C6E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藉着信心的力量，基督徒变成了另一个人，有了新的追求对象，新的目标和目的控制着他的整个存在。</w:t>
      </w:r>
    </w:p>
    <w:p w14:paraId="691D1CB9">
      <w:pPr>
        <w:pStyle w:val="3"/>
        <w:spacing w:line="329" w:lineRule="auto"/>
        <w:rPr>
          <w:rFonts w:hint="eastAsia" w:ascii="微软雅黑" w:hAnsi="微软雅黑" w:eastAsia="微软雅黑" w:cs="微软雅黑"/>
          <w:sz w:val="30"/>
          <w:szCs w:val="30"/>
        </w:rPr>
      </w:pPr>
    </w:p>
    <w:p w14:paraId="248419C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under the influence of faith that men live to any good purpose.</w:t>
      </w:r>
    </w:p>
    <w:p w14:paraId="0BFA671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只有在信心的影响下，人们才能为任何美好的目的而活。</w:t>
      </w:r>
    </w:p>
    <w:p w14:paraId="5F94B7FD">
      <w:pPr>
        <w:pStyle w:val="3"/>
        <w:spacing w:line="329" w:lineRule="auto"/>
        <w:rPr>
          <w:rFonts w:hint="eastAsia" w:ascii="微软雅黑" w:hAnsi="微软雅黑" w:eastAsia="微软雅黑" w:cs="微软雅黑"/>
          <w:sz w:val="30"/>
          <w:szCs w:val="30"/>
        </w:rPr>
      </w:pPr>
    </w:p>
    <w:p w14:paraId="143AFA8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upon worldly and secular principles, faith, destitute as it is of spirituality, is a most powerful principle of action.</w:t>
      </w:r>
    </w:p>
    <w:p w14:paraId="66BA0AB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即使在世俗和凡俗的原则上，信心虽然缺乏灵性，也是一种最强大的行动原则。</w:t>
      </w:r>
    </w:p>
    <w:p w14:paraId="0DAAF291">
      <w:pPr>
        <w:pStyle w:val="3"/>
        <w:spacing w:line="329" w:lineRule="auto"/>
        <w:rPr>
          <w:rFonts w:hint="eastAsia" w:ascii="微软雅黑" w:hAnsi="微软雅黑" w:eastAsia="微软雅黑" w:cs="微软雅黑"/>
          <w:sz w:val="30"/>
          <w:szCs w:val="30"/>
        </w:rPr>
      </w:pPr>
    </w:p>
    <w:p w14:paraId="3388054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in the common affairs of life, wait for the evidence of their senses or their personal experience before they act, have very little efficiency of character.</w:t>
      </w:r>
    </w:p>
    <w:p w14:paraId="200D31C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在日常生活中，如果人们在行动前等待感官证据或个人经验，他们的品格效率就会非常低。</w:t>
      </w:r>
    </w:p>
    <w:p w14:paraId="35C7E0B1">
      <w:pPr>
        <w:pStyle w:val="3"/>
        <w:spacing w:line="329" w:lineRule="auto"/>
        <w:rPr>
          <w:rFonts w:hint="eastAsia" w:ascii="微软雅黑" w:hAnsi="微软雅黑" w:eastAsia="微软雅黑" w:cs="微软雅黑"/>
          <w:sz w:val="30"/>
          <w:szCs w:val="30"/>
        </w:rPr>
      </w:pPr>
    </w:p>
    <w:p w14:paraId="26A3FE4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often go forward relying upon the testimony of their fellow men, and in the spirit of confidence.</w:t>
      </w:r>
    </w:p>
    <w:p w14:paraId="5039D84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他们必须经常依靠同伴的证词，本着信任的精神前进。</w:t>
      </w:r>
    </w:p>
    <w:p w14:paraId="26BDEDF7">
      <w:pPr>
        <w:pStyle w:val="3"/>
        <w:spacing w:line="329" w:lineRule="auto"/>
        <w:rPr>
          <w:rFonts w:hint="eastAsia" w:ascii="微软雅黑" w:hAnsi="微软雅黑" w:eastAsia="微软雅黑" w:cs="微软雅黑"/>
          <w:sz w:val="30"/>
          <w:szCs w:val="30"/>
        </w:rPr>
      </w:pPr>
    </w:p>
    <w:p w14:paraId="27C76B5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analyze the conduct of mankind, or our own, we shall find that even this irreligious faith is the great stimulus to effort,</w:t>
      </w:r>
    </w:p>
    <w:p w14:paraId="4FB73F9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如果我们分析人类或我们自己的行为，我们会发现即使这种非宗教的信心也是努力的巨大刺激，</w:t>
      </w:r>
    </w:p>
    <w:p w14:paraId="7CDCF4A9">
      <w:pPr>
        <w:pStyle w:val="3"/>
        <w:spacing w:line="329" w:lineRule="auto"/>
        <w:rPr>
          <w:rFonts w:hint="eastAsia" w:ascii="微软雅黑" w:hAnsi="微软雅黑" w:eastAsia="微软雅黑" w:cs="微软雅黑"/>
          <w:sz w:val="30"/>
          <w:szCs w:val="30"/>
        </w:rPr>
      </w:pPr>
    </w:p>
    <w:p w14:paraId="6636BEE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where a man is so cautious as to have none of it, he never acts at all.</w:t>
      </w:r>
    </w:p>
    <w:p w14:paraId="349349E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如果一个人谨慎到一点也没有，他就根本不会行动。</w:t>
      </w:r>
    </w:p>
    <w:p w14:paraId="3F1B1101">
      <w:pPr>
        <w:pStyle w:val="3"/>
        <w:spacing w:line="329" w:lineRule="auto"/>
        <w:rPr>
          <w:rFonts w:hint="eastAsia" w:ascii="微软雅黑" w:hAnsi="微软雅黑" w:eastAsia="微软雅黑" w:cs="微软雅黑"/>
          <w:sz w:val="30"/>
          <w:szCs w:val="30"/>
        </w:rPr>
      </w:pPr>
    </w:p>
    <w:p w14:paraId="77688A2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rather, then, shall the faith of the Christian, relying as it does, with the most perfect certainty, upon the veracity of God, and the perfect sufficiency of the great redemption, give force and energy to his character.</w:t>
      </w:r>
    </w:p>
    <w:p w14:paraId="1308647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那么，基督徒的信心，既然以最完美的确定性依赖于神的真实和伟大救赎的完美充足性，岂不更应给他的品格带来力量和活力吗？</w:t>
      </w:r>
    </w:p>
    <w:p w14:paraId="0D62ED37">
      <w:pPr>
        <w:pStyle w:val="3"/>
        <w:spacing w:line="329" w:lineRule="auto"/>
        <w:rPr>
          <w:rFonts w:hint="eastAsia" w:ascii="微软雅黑" w:hAnsi="微软雅黑" w:eastAsia="微软雅黑" w:cs="微软雅黑"/>
          <w:sz w:val="30"/>
          <w:szCs w:val="30"/>
        </w:rPr>
      </w:pPr>
    </w:p>
    <w:p w14:paraId="01A481F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by the "faith of things unseen."</w:t>
      </w:r>
    </w:p>
    <w:p w14:paraId="072BB76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他靠“未见之事的信心”生活。</w:t>
      </w:r>
    </w:p>
    <w:p w14:paraId="11495222">
      <w:pPr>
        <w:pStyle w:val="3"/>
        <w:spacing w:line="329" w:lineRule="auto"/>
        <w:rPr>
          <w:rFonts w:hint="eastAsia" w:ascii="微软雅黑" w:hAnsi="微软雅黑" w:eastAsia="微软雅黑" w:cs="微软雅黑"/>
          <w:sz w:val="30"/>
          <w:szCs w:val="30"/>
        </w:rPr>
      </w:pPr>
    </w:p>
    <w:p w14:paraId="6953359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 has a foreseeing eye, lighting up all his subsequent course, throwing the interest and excitement of the present over the future, and urging him to live well and live for eternity.</w:t>
      </w:r>
    </w:p>
    <w:p w14:paraId="465F8BA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他的信心具有预见的眼光，照亮了他随后的所有路程，将现在的兴趣和兴奋投射到未来，并敦促他好好生活，为永恒而活。</w:t>
      </w:r>
    </w:p>
    <w:p w14:paraId="096ECE10">
      <w:pPr>
        <w:pStyle w:val="3"/>
        <w:spacing w:line="329" w:lineRule="auto"/>
        <w:rPr>
          <w:rFonts w:hint="eastAsia" w:ascii="微软雅黑" w:hAnsi="微软雅黑" w:eastAsia="微软雅黑" w:cs="微软雅黑"/>
          <w:sz w:val="30"/>
          <w:szCs w:val="30"/>
        </w:rPr>
      </w:pPr>
    </w:p>
    <w:p w14:paraId="06C6B05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 terminates in great objects, and all is deception to it and a lie, that does not lead him to great pursuits.</w:t>
      </w:r>
    </w:p>
    <w:p w14:paraId="54B6BF0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他的信心终结于伟大的目标，凡不引导他追求伟大目标的，对它来说都是欺骗和谎言。</w:t>
      </w:r>
    </w:p>
    <w:p w14:paraId="4E3C446C">
      <w:pPr>
        <w:pStyle w:val="3"/>
        <w:spacing w:line="329" w:lineRule="auto"/>
        <w:rPr>
          <w:rFonts w:hint="eastAsia" w:ascii="微软雅黑" w:hAnsi="微软雅黑" w:eastAsia="微软雅黑" w:cs="微软雅黑"/>
          <w:sz w:val="30"/>
          <w:szCs w:val="30"/>
        </w:rPr>
      </w:pPr>
    </w:p>
    <w:p w14:paraId="6D02FCE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broken cisterns that he now goes to, nor resources of earthly wisdom and strength to which he repairs.</w:t>
      </w:r>
    </w:p>
    <w:p w14:paraId="20F4387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他现在去的不是破裂的池子，也不是求助于属世智慧和力量的资源。</w:t>
      </w:r>
    </w:p>
    <w:p w14:paraId="3EDDC776">
      <w:pPr>
        <w:pStyle w:val="3"/>
        <w:spacing w:line="329" w:lineRule="auto"/>
        <w:rPr>
          <w:rFonts w:hint="eastAsia" w:ascii="微软雅黑" w:hAnsi="微软雅黑" w:eastAsia="微软雅黑" w:cs="微软雅黑"/>
          <w:sz w:val="30"/>
          <w:szCs w:val="30"/>
        </w:rPr>
      </w:pPr>
    </w:p>
    <w:p w14:paraId="3B5FDD7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blind credulity that influences him, nor a vain and rash presumption; but a satisfied faith in the promise of God.</w:t>
      </w:r>
    </w:p>
    <w:p w14:paraId="39590E6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影响他的不是盲目的轻信，也不是虚妄鲁莽的放肆；而是对神应许的满足信心。</w:t>
      </w:r>
    </w:p>
    <w:p w14:paraId="0A3D8281">
      <w:pPr>
        <w:pStyle w:val="3"/>
        <w:spacing w:line="329" w:lineRule="auto"/>
        <w:rPr>
          <w:rFonts w:hint="eastAsia" w:ascii="微软雅黑" w:hAnsi="微软雅黑" w:eastAsia="微软雅黑" w:cs="微软雅黑"/>
          <w:sz w:val="30"/>
          <w:szCs w:val="30"/>
        </w:rPr>
      </w:pPr>
    </w:p>
    <w:p w14:paraId="4140C1E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throw away his reason when he comes to the cross, but first satisfies his reason with the truth and reality of that great sacrifice, and then subjects it to faith in the Divine testimony.</w:t>
      </w:r>
    </w:p>
    <w:p w14:paraId="1A0A64BA">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当他来到十字架前时，并没有抛弃他的理性，而是首先用那伟大牺牲的真理和现实满足他的理性，然后使其顺服于对神圣见证的信心。</w:t>
      </w:r>
    </w:p>
    <w:p w14:paraId="77D2FE4D">
      <w:pPr>
        <w:pStyle w:val="3"/>
        <w:spacing w:line="329" w:lineRule="auto"/>
        <w:rPr>
          <w:rFonts w:hint="eastAsia" w:ascii="微软雅黑" w:hAnsi="微软雅黑" w:eastAsia="微软雅黑" w:cs="微软雅黑"/>
          <w:sz w:val="30"/>
          <w:szCs w:val="30"/>
        </w:rPr>
      </w:pPr>
    </w:p>
    <w:p w14:paraId="0369DDB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renounce present interests, nor the world, any farther than they countervail the claims of Him who was crucified;</w:t>
      </w:r>
    </w:p>
    <w:p w14:paraId="63E60AE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他并不放弃当前的利益，也不放弃世界，除非它们抵触了那位被钉十字架者的要求；</w:t>
      </w:r>
    </w:p>
    <w:p w14:paraId="3D778831">
      <w:pPr>
        <w:pStyle w:val="3"/>
        <w:spacing w:line="329" w:lineRule="auto"/>
        <w:rPr>
          <w:rFonts w:hint="eastAsia" w:ascii="微软雅黑" w:hAnsi="微软雅黑" w:eastAsia="微软雅黑" w:cs="微软雅黑"/>
          <w:sz w:val="30"/>
          <w:szCs w:val="30"/>
        </w:rPr>
      </w:pPr>
    </w:p>
    <w:p w14:paraId="4268924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they do this, faith outweighs and overpowers them all.</w:t>
      </w:r>
    </w:p>
    <w:p w14:paraId="574C6257">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在它们这样做的地方，信心胜过并压倒了它们所有。</w:t>
      </w:r>
    </w:p>
    <w:p w14:paraId="74C13478">
      <w:pPr>
        <w:pStyle w:val="3"/>
        <w:spacing w:line="329" w:lineRule="auto"/>
        <w:rPr>
          <w:rFonts w:hint="eastAsia" w:ascii="微软雅黑" w:hAnsi="微软雅黑" w:eastAsia="微软雅黑" w:cs="微软雅黑"/>
          <w:sz w:val="30"/>
          <w:szCs w:val="30"/>
        </w:rPr>
      </w:pPr>
    </w:p>
    <w:p w14:paraId="5FD9A9B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things influence him, but not as faith influences him.</w:t>
      </w:r>
    </w:p>
    <w:p w14:paraId="1DFAAFE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其他事物影响他，但不像信心那样影响他。</w:t>
      </w:r>
    </w:p>
    <w:p w14:paraId="30BF68AA">
      <w:pPr>
        <w:pStyle w:val="3"/>
        <w:spacing w:line="329" w:lineRule="auto"/>
        <w:rPr>
          <w:rFonts w:hint="eastAsia" w:ascii="微软雅黑" w:hAnsi="微软雅黑" w:eastAsia="微软雅黑" w:cs="微软雅黑"/>
          <w:sz w:val="30"/>
          <w:szCs w:val="30"/>
        </w:rPr>
      </w:pPr>
    </w:p>
    <w:p w14:paraId="741BABE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extends its influence over his whole character; and in yielding to this influence he forms a character which nothing else can form.</w:t>
      </w:r>
    </w:p>
    <w:p w14:paraId="6E5D257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信心将其影响延伸到他的整个品格；顺从这种影响，他形成了一种其他任何事物都无法形成的品格。</w:t>
      </w:r>
    </w:p>
    <w:p w14:paraId="330146AF">
      <w:pPr>
        <w:pStyle w:val="3"/>
        <w:spacing w:line="329" w:lineRule="auto"/>
        <w:rPr>
          <w:rFonts w:hint="eastAsia" w:ascii="微软雅黑" w:hAnsi="微软雅黑" w:eastAsia="微软雅黑" w:cs="微软雅黑"/>
          <w:sz w:val="30"/>
          <w:szCs w:val="30"/>
        </w:rPr>
      </w:pPr>
    </w:p>
    <w:p w14:paraId="1FD26C7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eleventh chapter of Paul's epistle to the Hebrews, and there mark the character and achievements of faith, expressing itself, too, only under a dispensation of types and pre-figurations,</w:t>
      </w:r>
    </w:p>
    <w:p w14:paraId="1DF78BB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阅读保罗致希伯来书的第十一章，并在那里标记信心的品格和成就，而且这也是在预表和预像的时代下表达出来的，</w:t>
      </w:r>
    </w:p>
    <w:p w14:paraId="1E9AA9F8">
      <w:pPr>
        <w:pStyle w:val="3"/>
        <w:spacing w:line="329" w:lineRule="auto"/>
        <w:rPr>
          <w:rFonts w:hint="eastAsia" w:ascii="微软雅黑" w:hAnsi="微软雅黑" w:eastAsia="微软雅黑" w:cs="微软雅黑"/>
          <w:sz w:val="30"/>
          <w:szCs w:val="30"/>
        </w:rPr>
      </w:pPr>
    </w:p>
    <w:p w14:paraId="79759E2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"like some sickly plant, nourished only under the shadow of better things to come."</w:t>
      </w:r>
    </w:p>
    <w:p w14:paraId="30F5E6C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并且“像某种病态的植物，仅在未来美事的阴影下滋养。”</w:t>
      </w:r>
    </w:p>
    <w:p w14:paraId="4558C31A">
      <w:pPr>
        <w:pStyle w:val="3"/>
        <w:spacing w:line="329" w:lineRule="auto"/>
        <w:rPr>
          <w:rFonts w:hint="eastAsia" w:ascii="微软雅黑" w:hAnsi="微软雅黑" w:eastAsia="微软雅黑" w:cs="微软雅黑"/>
          <w:sz w:val="30"/>
          <w:szCs w:val="30"/>
        </w:rPr>
      </w:pPr>
    </w:p>
    <w:p w14:paraId="6412769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was the distinctive characteristic of the sacrifice offered by Abel, the first recorded sacrifice ever offered in this apostate world;</w:t>
      </w:r>
    </w:p>
    <w:p w14:paraId="2E16E50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信心是亚伯所献祭物的显著特征，这是在这个背道世界中记录的第一个祭物；</w:t>
      </w:r>
    </w:p>
    <w:p w14:paraId="7372EA71">
      <w:pPr>
        <w:pStyle w:val="3"/>
        <w:spacing w:line="329" w:lineRule="auto"/>
        <w:rPr>
          <w:rFonts w:hint="eastAsia" w:ascii="微软雅黑" w:hAnsi="微软雅黑" w:eastAsia="微软雅黑" w:cs="微软雅黑"/>
          <w:sz w:val="30"/>
          <w:szCs w:val="30"/>
        </w:rPr>
      </w:pPr>
    </w:p>
    <w:p w14:paraId="7A46E0A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it, he being dead, yet speaks."</w:t>
      </w:r>
    </w:p>
    <w:p w14:paraId="32256AF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“他虽然死了，却因这信，仍旧说话。”</w:t>
      </w:r>
    </w:p>
    <w:p w14:paraId="478F185E">
      <w:pPr>
        <w:pStyle w:val="3"/>
        <w:spacing w:line="329" w:lineRule="auto"/>
        <w:rPr>
          <w:rFonts w:hint="eastAsia" w:ascii="微软雅黑" w:hAnsi="微软雅黑" w:eastAsia="微软雅黑" w:cs="微软雅黑"/>
          <w:sz w:val="30"/>
          <w:szCs w:val="30"/>
        </w:rPr>
      </w:pPr>
    </w:p>
    <w:p w14:paraId="7AB8169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was the heaven descended attendant of Enoch while "he walked with God," and conducted him so gently, and with such invisible power, through the dark valley, that he did not see death.</w:t>
      </w:r>
    </w:p>
    <w:p w14:paraId="1717C7D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信心是以诺“与神同行”时从天而降的侍者，并如此温柔且以如此看不见的力量引导他穿过幽暗的山谷，以至于他不见死。</w:t>
      </w:r>
    </w:p>
    <w:p w14:paraId="04F588F1">
      <w:pPr>
        <w:pStyle w:val="3"/>
        <w:spacing w:line="329" w:lineRule="auto"/>
        <w:rPr>
          <w:rFonts w:hint="eastAsia" w:ascii="微软雅黑" w:hAnsi="微软雅黑" w:eastAsia="微软雅黑" w:cs="微软雅黑"/>
          <w:sz w:val="30"/>
          <w:szCs w:val="30"/>
        </w:rPr>
      </w:pPr>
    </w:p>
    <w:p w14:paraId="5698678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directed Noah to the ark that bore him above the deluge to the shores of a new world.</w:t>
      </w:r>
    </w:p>
    <w:p w14:paraId="1EA3BBB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信心指引挪亚上方舟，那方舟载着他在洪水之上到达新世界的彼岸。</w:t>
      </w:r>
    </w:p>
    <w:p w14:paraId="75A6E48A">
      <w:pPr>
        <w:pStyle w:val="3"/>
        <w:spacing w:line="329" w:lineRule="auto"/>
        <w:rPr>
          <w:rFonts w:hint="eastAsia" w:ascii="微软雅黑" w:hAnsi="微软雅黑" w:eastAsia="微软雅黑" w:cs="微软雅黑"/>
          <w:sz w:val="30"/>
          <w:szCs w:val="30"/>
        </w:rPr>
      </w:pPr>
    </w:p>
    <w:p w14:paraId="7482394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threw her vivid light on the path of Abraham when "he went out, not knowing where he went,"</w:t>
      </w:r>
    </w:p>
    <w:p w14:paraId="45B4FC9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信心将她生动的光芒投射在亚伯拉罕的道路上，当他“出去的时候，还不知往哪里去，”</w:t>
      </w:r>
    </w:p>
    <w:p w14:paraId="052D3948">
      <w:pPr>
        <w:pStyle w:val="3"/>
        <w:spacing w:line="329" w:lineRule="auto"/>
        <w:rPr>
          <w:rFonts w:hint="eastAsia" w:ascii="微软雅黑" w:hAnsi="微软雅黑" w:eastAsia="微软雅黑" w:cs="微软雅黑"/>
          <w:sz w:val="30"/>
          <w:szCs w:val="30"/>
        </w:rPr>
      </w:pPr>
    </w:p>
    <w:p w14:paraId="31792FA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cheered the darkness of the hour when he offered up the child of promise, "accounting that God was able to raise him up, even from the dead."</w:t>
      </w:r>
    </w:p>
    <w:p w14:paraId="4D9575DC">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并在他献上应许之子的时候，欢呼那时刻的黑暗，“以为神还能叫人从死里复活。”</w:t>
      </w:r>
    </w:p>
    <w:p w14:paraId="16065816">
      <w:pPr>
        <w:pStyle w:val="3"/>
        <w:spacing w:line="329" w:lineRule="auto"/>
        <w:rPr>
          <w:rFonts w:hint="eastAsia" w:ascii="微软雅黑" w:hAnsi="微软雅黑" w:eastAsia="微软雅黑" w:cs="微软雅黑"/>
          <w:sz w:val="30"/>
          <w:szCs w:val="30"/>
        </w:rPr>
      </w:pPr>
    </w:p>
    <w:p w14:paraId="4D0B620B">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gave reality to the hopes of Joseph, when in his last hours "he made mention of the departing of the children of Israel" for the land given to their fathers.</w:t>
      </w:r>
    </w:p>
    <w:p w14:paraId="3975775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信心赋予了约瑟希望的现实，当他在临终时“提到以色列族将来要出埃及”，前往赐给他们列祖之地。</w:t>
      </w:r>
    </w:p>
    <w:p w14:paraId="13B0FCC0">
      <w:pPr>
        <w:pStyle w:val="3"/>
        <w:spacing w:line="329" w:lineRule="auto"/>
        <w:rPr>
          <w:rFonts w:hint="eastAsia" w:ascii="微软雅黑" w:hAnsi="微软雅黑" w:eastAsia="微软雅黑" w:cs="微软雅黑"/>
          <w:sz w:val="30"/>
          <w:szCs w:val="30"/>
        </w:rPr>
      </w:pPr>
    </w:p>
    <w:p w14:paraId="6473C664">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elevated the views of Moses above the honors of the Egyptian court, and enabled him to "endure as seeing Him who is invisible."</w:t>
      </w:r>
    </w:p>
    <w:p w14:paraId="240569D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信心提升了摩西的视野，使其超越埃及宫廷的荣耀，并使他“恒心忍耐，如同看见那不能看见的主。”</w:t>
      </w:r>
    </w:p>
    <w:p w14:paraId="730956C8">
      <w:pPr>
        <w:pStyle w:val="3"/>
        <w:spacing w:line="329" w:lineRule="auto"/>
        <w:rPr>
          <w:rFonts w:hint="eastAsia" w:ascii="微软雅黑" w:hAnsi="微软雅黑" w:eastAsia="微软雅黑" w:cs="微软雅黑"/>
          <w:sz w:val="30"/>
          <w:szCs w:val="30"/>
        </w:rPr>
      </w:pPr>
    </w:p>
    <w:p w14:paraId="304FB39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does the apostle say, "time would fail him" to enumerate the achievements of faith.</w:t>
      </w:r>
    </w:p>
    <w:p w14:paraId="464524B3">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使徒说得好，“若要一一细说”信心的成就，“时候就不够了”。</w:t>
      </w:r>
    </w:p>
    <w:p w14:paraId="2EFE441F">
      <w:pPr>
        <w:pStyle w:val="3"/>
        <w:spacing w:line="329" w:lineRule="auto"/>
        <w:rPr>
          <w:rFonts w:hint="eastAsia" w:ascii="微软雅黑" w:hAnsi="微软雅黑" w:eastAsia="微软雅黑" w:cs="微软雅黑"/>
          <w:sz w:val="30"/>
          <w:szCs w:val="30"/>
        </w:rPr>
      </w:pPr>
    </w:p>
    <w:p w14:paraId="55ADF3F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and holy character which it is the design of the gospel to impart, cannot be possessed without giving faith preeminence,</w:t>
      </w:r>
    </w:p>
    <w:p w14:paraId="1B499EA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福音旨在赋予的崇高和圣洁品格，如果不给予信心优先地位，就不可能拥有，</w:t>
      </w:r>
    </w:p>
    <w:p w14:paraId="561BAC92">
      <w:pPr>
        <w:pStyle w:val="3"/>
        <w:spacing w:line="329" w:lineRule="auto"/>
        <w:rPr>
          <w:rFonts w:hint="eastAsia" w:ascii="微软雅黑" w:hAnsi="微软雅黑" w:eastAsia="微软雅黑" w:cs="微软雅黑"/>
          <w:sz w:val="30"/>
          <w:szCs w:val="30"/>
        </w:rPr>
      </w:pPr>
    </w:p>
    <w:p w14:paraId="24C453A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receiving, as it does, new impulses from every exercise of its power and every view of the cross.</w:t>
      </w:r>
    </w:p>
    <w:p w14:paraId="793B35C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因为它确实从每一次行使其力量和每一次注视十字架中获得新的动力。</w:t>
      </w:r>
    </w:p>
    <w:p w14:paraId="29F4B9CB">
      <w:pPr>
        <w:pStyle w:val="3"/>
        <w:spacing w:line="329" w:lineRule="auto"/>
        <w:rPr>
          <w:rFonts w:hint="eastAsia" w:ascii="微软雅黑" w:hAnsi="微软雅黑" w:eastAsia="微软雅黑" w:cs="微软雅黑"/>
          <w:sz w:val="30"/>
          <w:szCs w:val="30"/>
        </w:rPr>
      </w:pPr>
    </w:p>
    <w:p w14:paraId="2BF751A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possess this faith, it is to the cross alone that we direct you.</w:t>
      </w:r>
    </w:p>
    <w:p w14:paraId="7010807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你想拥有这种信心吗？我们要指引你单单去十字架那里。</w:t>
      </w:r>
    </w:p>
    <w:p w14:paraId="6310CDB4">
      <w:pPr>
        <w:pStyle w:val="3"/>
        <w:spacing w:line="329" w:lineRule="auto"/>
        <w:rPr>
          <w:rFonts w:hint="eastAsia" w:ascii="微软雅黑" w:hAnsi="微软雅黑" w:eastAsia="微软雅黑" w:cs="微软雅黑"/>
          <w:sz w:val="30"/>
          <w:szCs w:val="30"/>
        </w:rPr>
      </w:pPr>
    </w:p>
    <w:p w14:paraId="5A5CB42D">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come, and as you look up, say with Job, "I have heard of you by the hearing of the ear, but now mine eye sees you; wherefore I abhor myself, and repent in dust and ashes!"</w:t>
      </w:r>
    </w:p>
    <w:p w14:paraId="08B0AFAF">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来那里，当你抬头仰望时，与约伯一起说：“我从前风闻有你，现在亲眼看见你。因此我厌恶自己，在尘土和炉灰中懊悔！”</w:t>
      </w:r>
    </w:p>
    <w:p w14:paraId="1C086544">
      <w:pPr>
        <w:pStyle w:val="3"/>
        <w:spacing w:line="329" w:lineRule="auto"/>
        <w:rPr>
          <w:rFonts w:hint="eastAsia" w:ascii="微软雅黑" w:hAnsi="微软雅黑" w:eastAsia="微软雅黑" w:cs="微软雅黑"/>
          <w:sz w:val="30"/>
          <w:szCs w:val="30"/>
        </w:rPr>
      </w:pPr>
    </w:p>
    <w:p w14:paraId="219558A0">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a view of God that wins its way to the heart.</w:t>
      </w:r>
    </w:p>
    <w:p w14:paraId="58E863C6">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这里有对神的一种看法，能赢得人心。</w:t>
      </w:r>
    </w:p>
    <w:p w14:paraId="0DA7CD7B">
      <w:pPr>
        <w:pStyle w:val="3"/>
        <w:spacing w:line="329" w:lineRule="auto"/>
        <w:rPr>
          <w:rFonts w:hint="eastAsia" w:ascii="微软雅黑" w:hAnsi="微软雅黑" w:eastAsia="微软雅黑" w:cs="微软雅黑"/>
          <w:sz w:val="30"/>
          <w:szCs w:val="30"/>
        </w:rPr>
      </w:pPr>
    </w:p>
    <w:p w14:paraId="69A42B21">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entrance of his word gives light, and you may read the record, "There is therefore now no condemnation to those who are in Christ Jesus."</w:t>
      </w:r>
    </w:p>
    <w:p w14:paraId="54F89FC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这里祂话语的入口发出亮光，你可以读到这样的记录：“如今，那些在基督耶稣里的就不定罪了。”</w:t>
      </w:r>
    </w:p>
    <w:p w14:paraId="1ADE368E">
      <w:pPr>
        <w:pStyle w:val="3"/>
        <w:spacing w:line="329" w:lineRule="auto"/>
        <w:rPr>
          <w:rFonts w:hint="eastAsia" w:ascii="微软雅黑" w:hAnsi="微软雅黑" w:eastAsia="微软雅黑" w:cs="微软雅黑"/>
          <w:sz w:val="30"/>
          <w:szCs w:val="30"/>
        </w:rPr>
      </w:pPr>
    </w:p>
    <w:p w14:paraId="3CAB38C9">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you may apprehend the Savior as your Surety and Substitute, and may say,</w:t>
      </w:r>
    </w:p>
    <w:p w14:paraId="352CC0F8">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在这里你可以领悟救主作为你的担保人和替代者，并可以说，</w:t>
      </w:r>
    </w:p>
    <w:p w14:paraId="6BA9D1A8">
      <w:pPr>
        <w:pStyle w:val="3"/>
        <w:spacing w:line="329" w:lineRule="auto"/>
        <w:rPr>
          <w:rFonts w:hint="eastAsia" w:ascii="微软雅黑" w:hAnsi="微软雅黑" w:eastAsia="微软雅黑" w:cs="微软雅黑"/>
          <w:sz w:val="30"/>
          <w:szCs w:val="30"/>
        </w:rPr>
      </w:pPr>
    </w:p>
    <w:p w14:paraId="792FCC0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were angry with me, your anger is turned away, and you comforted me.</w:t>
      </w:r>
    </w:p>
    <w:p w14:paraId="551BB4A2">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“你虽向我发怒，你的怒气却已转消，你又安慰了我。</w:t>
      </w:r>
    </w:p>
    <w:p w14:paraId="29BD6B54">
      <w:pPr>
        <w:pStyle w:val="3"/>
        <w:spacing w:line="329" w:lineRule="auto"/>
        <w:rPr>
          <w:rFonts w:hint="eastAsia" w:ascii="微软雅黑" w:hAnsi="微软雅黑" w:eastAsia="微软雅黑" w:cs="微软雅黑"/>
          <w:sz w:val="30"/>
          <w:szCs w:val="30"/>
        </w:rPr>
      </w:pPr>
    </w:p>
    <w:p w14:paraId="56BF2985">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God is my salvation, I will trust and not be afraid—for the Lord Jehovah is my strength and my song; he also is become my salvation."</w:t>
      </w:r>
    </w:p>
    <w:p w14:paraId="230E53CE">
      <w:pPr>
        <w:pStyle w:val="3"/>
        <w:spacing w:line="32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看哪，神是我的拯救，我要倚靠祂，并不惧怕；因为主耶和华是我的力量，是我的诗歌；祂也成了我的拯救。”</w:t>
      </w:r>
    </w:p>
    <w:p w14:paraId="27236646">
      <w:pPr>
        <w:pStyle w:val="3"/>
        <w:spacing w:line="329" w:lineRule="auto"/>
        <w:rPr>
          <w:rFonts w:hint="eastAsia" w:ascii="微软雅黑" w:hAnsi="微软雅黑" w:eastAsia="微软雅黑" w:cs="微软雅黑"/>
          <w:sz w:val="30"/>
          <w:szCs w:val="30"/>
        </w:rPr>
      </w:pPr>
    </w:p>
    <w:p w14:paraId="7AA38A54">
      <w:pPr>
        <w:pStyle w:val="2"/>
        <w:bidi w:val="0"/>
        <w:jc w:val="center"/>
        <w:rPr>
          <w:rFonts w:hint="eastAsia"/>
        </w:rPr>
      </w:pPr>
      <w:bookmarkStart w:id="0" w:name="bookmark9"/>
      <w:bookmarkEnd w:id="0"/>
      <w:r>
        <w:rPr>
          <w:rFonts w:hint="eastAsia"/>
        </w:rPr>
        <w:t>The Inquiring Sinner Directed to the Cross</w:t>
      </w:r>
    </w:p>
    <w:p w14:paraId="28761A4B">
      <w:pPr>
        <w:pStyle w:val="2"/>
        <w:bidi w:val="0"/>
        <w:jc w:val="center"/>
        <w:rPr>
          <w:rFonts w:hint="eastAsia"/>
        </w:rPr>
      </w:pPr>
      <w:r>
        <w:rPr>
          <w:rFonts w:hint="eastAsia"/>
        </w:rPr>
        <w:t>慕道罪人被引向十字架</w:t>
      </w:r>
    </w:p>
    <w:p w14:paraId="3A029EE9">
      <w:pPr>
        <w:pStyle w:val="3"/>
        <w:spacing w:line="271" w:lineRule="auto"/>
        <w:rPr>
          <w:rFonts w:hint="eastAsia" w:ascii="微软雅黑" w:hAnsi="微软雅黑" w:eastAsia="微软雅黑" w:cs="微软雅黑"/>
          <w:sz w:val="30"/>
          <w:szCs w:val="30"/>
        </w:rPr>
      </w:pPr>
    </w:p>
    <w:p w14:paraId="0D7920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uncommon occurrence for people of every age, and every rank, in human society, to look at the subject of religion with interest and solicitude.</w:t>
      </w:r>
    </w:p>
    <w:p w14:paraId="705DEE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在人类社会的各个年龄、各个阶层中，人们带着兴趣和焦虑看待宗教问题，这并不罕见。</w:t>
      </w:r>
    </w:p>
    <w:p w14:paraId="78F11E90">
      <w:pPr>
        <w:pStyle w:val="3"/>
        <w:spacing w:line="271" w:lineRule="auto"/>
        <w:rPr>
          <w:rFonts w:hint="eastAsia" w:ascii="微软雅黑" w:hAnsi="微软雅黑" w:eastAsia="微软雅黑" w:cs="微软雅黑"/>
          <w:sz w:val="30"/>
          <w:szCs w:val="30"/>
        </w:rPr>
      </w:pPr>
    </w:p>
    <w:p w14:paraId="55BEDF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always has been the case, to a greater or less degree, where the cross of Christ is faithfully preached, and accompanied by the power of the Holy Spirit.</w:t>
      </w:r>
    </w:p>
    <w:p w14:paraId="3A3A4F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在基督的十字架被忠实传讲，并伴随着圣灵能力的地方，情况总是如此，或多或少。</w:t>
      </w:r>
    </w:p>
    <w:p w14:paraId="65C16733">
      <w:pPr>
        <w:pStyle w:val="3"/>
        <w:spacing w:line="271" w:lineRule="auto"/>
        <w:rPr>
          <w:rFonts w:hint="eastAsia" w:ascii="微软雅黑" w:hAnsi="微软雅黑" w:eastAsia="微软雅黑" w:cs="微软雅黑"/>
          <w:sz w:val="30"/>
          <w:szCs w:val="30"/>
        </w:rPr>
      </w:pPr>
    </w:p>
    <w:p w14:paraId="2B0B4F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spirit of inquiry on this subject exists, it implies that the inquirer is sensible of his lost condition, and is seeking the way of life.</w:t>
      </w:r>
    </w:p>
    <w:p w14:paraId="4FD6EB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无论何处存在对这一主题的探询精神，都意味着探询者意识到自己失丧的状况，并正在寻求生命之道。</w:t>
      </w:r>
    </w:p>
    <w:p w14:paraId="1B5EF6E4">
      <w:pPr>
        <w:pStyle w:val="3"/>
        <w:spacing w:line="271" w:lineRule="auto"/>
        <w:rPr>
          <w:rFonts w:hint="eastAsia" w:ascii="微软雅黑" w:hAnsi="微软雅黑" w:eastAsia="微软雅黑" w:cs="微软雅黑"/>
          <w:sz w:val="30"/>
          <w:szCs w:val="30"/>
        </w:rPr>
      </w:pPr>
    </w:p>
    <w:p w14:paraId="131DA7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longer thoughtless and unconcerned;</w:t>
      </w:r>
    </w:p>
    <w:p w14:paraId="050376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他不再轻率和漠不关心；</w:t>
      </w:r>
    </w:p>
    <w:p w14:paraId="40A5DF4A">
      <w:pPr>
        <w:pStyle w:val="3"/>
        <w:spacing w:line="271" w:lineRule="auto"/>
        <w:rPr>
          <w:rFonts w:hint="eastAsia" w:ascii="微软雅黑" w:hAnsi="微软雅黑" w:eastAsia="微软雅黑" w:cs="微软雅黑"/>
          <w:sz w:val="30"/>
          <w:szCs w:val="30"/>
        </w:rPr>
      </w:pPr>
    </w:p>
    <w:p w14:paraId="6A7855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done trifling with God and making light of sin, and is now awake, alive, and in earnest for the salvation of his soul.</w:t>
      </w:r>
    </w:p>
    <w:p w14:paraId="01A9C7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他已不再戏弄神，轻视罪，现在他已醒悟、活跃，并为灵魂的得救而热切。</w:t>
      </w:r>
    </w:p>
    <w:p w14:paraId="24DBC13B">
      <w:pPr>
        <w:pStyle w:val="3"/>
        <w:spacing w:line="271" w:lineRule="auto"/>
        <w:rPr>
          <w:rFonts w:hint="eastAsia" w:ascii="微软雅黑" w:hAnsi="微软雅黑" w:eastAsia="微软雅黑" w:cs="微软雅黑"/>
          <w:sz w:val="30"/>
          <w:szCs w:val="30"/>
        </w:rPr>
      </w:pPr>
    </w:p>
    <w:p w14:paraId="638DB9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iniquities are gone up over his head;</w:t>
      </w:r>
    </w:p>
    <w:p w14:paraId="1FD20F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他的罪孽高过他的头；</w:t>
      </w:r>
    </w:p>
    <w:p w14:paraId="7532D056">
      <w:pPr>
        <w:pStyle w:val="3"/>
        <w:spacing w:line="271" w:lineRule="auto"/>
        <w:rPr>
          <w:rFonts w:hint="eastAsia" w:ascii="微软雅黑" w:hAnsi="微软雅黑" w:eastAsia="微软雅黑" w:cs="微软雅黑"/>
          <w:sz w:val="30"/>
          <w:szCs w:val="30"/>
        </w:rPr>
      </w:pPr>
    </w:p>
    <w:p w14:paraId="31C9F7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evidence within himself that "God is angry with the wicked every day," and he is ready to cry out with one of old, "While I suffer your terrors I am distracted."</w:t>
      </w:r>
    </w:p>
    <w:p w14:paraId="352FE0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他在自己里面有证据表明“神是天天向恶人发怒的神”，他准备好与古人一同呼喊：“我受你的惊恐，甚至精神迷乱。”</w:t>
      </w:r>
    </w:p>
    <w:p w14:paraId="5F4D4E20">
      <w:pPr>
        <w:pStyle w:val="3"/>
        <w:spacing w:line="271" w:lineRule="auto"/>
        <w:rPr>
          <w:rFonts w:hint="eastAsia" w:ascii="微软雅黑" w:hAnsi="微软雅黑" w:eastAsia="微软雅黑" w:cs="微软雅黑"/>
          <w:sz w:val="30"/>
          <w:szCs w:val="30"/>
        </w:rPr>
      </w:pPr>
    </w:p>
    <w:p w14:paraId="6E92EF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feigned distress which he expresses;</w:t>
      </w:r>
    </w:p>
    <w:p w14:paraId="00C195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他所表达的并非虚假的痛苦；</w:t>
      </w:r>
    </w:p>
    <w:p w14:paraId="6169F7C5">
      <w:pPr>
        <w:pStyle w:val="3"/>
        <w:spacing w:line="271" w:lineRule="auto"/>
        <w:rPr>
          <w:rFonts w:hint="eastAsia" w:ascii="微软雅黑" w:hAnsi="微软雅黑" w:eastAsia="微软雅黑" w:cs="微软雅黑"/>
          <w:sz w:val="30"/>
          <w:szCs w:val="30"/>
        </w:rPr>
      </w:pPr>
    </w:p>
    <w:p w14:paraId="288E20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arrows of the Almighty are within him, the poison whereof drinks up his spirit."</w:t>
      </w:r>
    </w:p>
    <w:p w14:paraId="6B41FE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“全能者的箭射入我身，其毒，我的灵喝尽了。”</w:t>
      </w:r>
    </w:p>
    <w:p w14:paraId="3DE16089">
      <w:pPr>
        <w:pStyle w:val="3"/>
        <w:spacing w:line="271" w:lineRule="auto"/>
        <w:rPr>
          <w:rFonts w:hint="eastAsia" w:ascii="微软雅黑" w:hAnsi="微软雅黑" w:eastAsia="微软雅黑" w:cs="微软雅黑"/>
          <w:sz w:val="30"/>
          <w:szCs w:val="30"/>
        </w:rPr>
      </w:pPr>
    </w:p>
    <w:p w14:paraId="5FCF1E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feels the burden of his sins, and is conscious of his obligations to turn from them unto God;</w:t>
      </w:r>
    </w:p>
    <w:p w14:paraId="38A048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虽然他感到罪的重担，并意识到自己有责任转离罪归向神；</w:t>
      </w:r>
    </w:p>
    <w:p w14:paraId="1C13A9F4">
      <w:pPr>
        <w:pStyle w:val="3"/>
        <w:spacing w:line="271" w:lineRule="auto"/>
        <w:rPr>
          <w:rFonts w:hint="eastAsia" w:ascii="微软雅黑" w:hAnsi="微软雅黑" w:eastAsia="微软雅黑" w:cs="微软雅黑"/>
          <w:sz w:val="30"/>
          <w:szCs w:val="30"/>
        </w:rPr>
      </w:pPr>
    </w:p>
    <w:p w14:paraId="0106CCC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because he is not a converted man, he would, notwithstanding, sincerely break these bands asunder, and cast away these cords from him.</w:t>
      </w:r>
    </w:p>
    <w:p w14:paraId="1988DC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然而，因为他不是一个归信的人，尽管如此，他仍真诚地想要挣开这些捆绑，脱去这些绳索。</w:t>
      </w:r>
    </w:p>
    <w:p w14:paraId="4A53F6E1">
      <w:pPr>
        <w:pStyle w:val="3"/>
        <w:spacing w:line="271" w:lineRule="auto"/>
        <w:rPr>
          <w:rFonts w:hint="eastAsia" w:ascii="微软雅黑" w:hAnsi="微软雅黑" w:eastAsia="微软雅黑" w:cs="微软雅黑"/>
          <w:sz w:val="30"/>
          <w:szCs w:val="30"/>
        </w:rPr>
      </w:pPr>
    </w:p>
    <w:p w14:paraId="1093A6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class of men more restive under a sense of moral obligation, than those who are convinced of sin, and, at the same time, are reluctant to forsake it</w:t>
      </w:r>
    </w:p>
    <w:p w14:paraId="432E0B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没有哪一类人比那些确知有罪，同时又不愿离弃罪的人，在道德义务感下更焦躁不安</w:t>
      </w:r>
    </w:p>
    <w:p w14:paraId="4FF513CF">
      <w:pPr>
        <w:pStyle w:val="3"/>
        <w:spacing w:line="271" w:lineRule="auto"/>
        <w:rPr>
          <w:rFonts w:hint="eastAsia" w:ascii="微软雅黑" w:hAnsi="微软雅黑" w:eastAsia="微软雅黑" w:cs="微软雅黑"/>
          <w:sz w:val="30"/>
          <w:szCs w:val="30"/>
        </w:rPr>
      </w:pPr>
    </w:p>
    <w:p w14:paraId="319F61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other words, than those who are sensible of their lost condition as sinners, and who will not come unto Christ that they might have life.</w:t>
      </w:r>
    </w:p>
    <w:p w14:paraId="360CE7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——或者换句话说，比那些意识到自己作为罪人的失丧状况，却不愿到基督那里得生命的人更焦躁不安。</w:t>
      </w:r>
    </w:p>
    <w:p w14:paraId="363F6D81">
      <w:pPr>
        <w:pStyle w:val="3"/>
        <w:spacing w:line="271" w:lineRule="auto"/>
        <w:rPr>
          <w:rFonts w:hint="eastAsia" w:ascii="微软雅黑" w:hAnsi="微软雅黑" w:eastAsia="微软雅黑" w:cs="微软雅黑"/>
          <w:sz w:val="30"/>
          <w:szCs w:val="30"/>
        </w:rPr>
      </w:pPr>
    </w:p>
    <w:p w14:paraId="65B9AE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deprives them of the favor of God but their own voluntary and obstinate unbelief;</w:t>
      </w:r>
    </w:p>
    <w:p w14:paraId="6503C6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除了他们自己自愿且顽固的不信，没有什么能剥夺他们神的恩宠；</w:t>
      </w:r>
    </w:p>
    <w:p w14:paraId="7EBC3BE3">
      <w:pPr>
        <w:pStyle w:val="3"/>
        <w:spacing w:line="271" w:lineRule="auto"/>
        <w:rPr>
          <w:rFonts w:hint="eastAsia" w:ascii="微软雅黑" w:hAnsi="微软雅黑" w:eastAsia="微软雅黑" w:cs="微软雅黑"/>
          <w:sz w:val="30"/>
          <w:szCs w:val="30"/>
        </w:rPr>
      </w:pPr>
    </w:p>
    <w:p w14:paraId="7C3DBA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though they are conscious it can no longer be defended, they do not cease to cherish.</w:t>
      </w:r>
    </w:p>
    <w:p w14:paraId="1740BD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这一点，虽然他们意识到已无法辩护，却仍不停止怀抱。</w:t>
      </w:r>
    </w:p>
    <w:p w14:paraId="4AF3AF7F">
      <w:pPr>
        <w:pStyle w:val="3"/>
        <w:spacing w:line="271" w:lineRule="auto"/>
        <w:rPr>
          <w:rFonts w:hint="eastAsia" w:ascii="微软雅黑" w:hAnsi="微软雅黑" w:eastAsia="微软雅黑" w:cs="微软雅黑"/>
          <w:sz w:val="30"/>
          <w:szCs w:val="30"/>
        </w:rPr>
      </w:pPr>
    </w:p>
    <w:p w14:paraId="61063F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subject of controversy between them and their Maker.</w:t>
      </w:r>
    </w:p>
    <w:p w14:paraId="34A4D0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这是他们与造物主之间争论的重大主题。</w:t>
      </w:r>
    </w:p>
    <w:p w14:paraId="7B3DF82B">
      <w:pPr>
        <w:pStyle w:val="3"/>
        <w:spacing w:line="271" w:lineRule="auto"/>
        <w:rPr>
          <w:rFonts w:hint="eastAsia" w:ascii="微软雅黑" w:hAnsi="微软雅黑" w:eastAsia="微软雅黑" w:cs="微软雅黑"/>
          <w:sz w:val="30"/>
          <w:szCs w:val="30"/>
        </w:rPr>
      </w:pPr>
    </w:p>
    <w:p w14:paraId="1A28F4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claims their return to him through Jesus Christ;</w:t>
      </w:r>
    </w:p>
    <w:p w14:paraId="32A94C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神要求他们通过耶稣基督归向祂；</w:t>
      </w:r>
    </w:p>
    <w:p w14:paraId="1C50D575">
      <w:pPr>
        <w:pStyle w:val="3"/>
        <w:spacing w:line="271" w:lineRule="auto"/>
        <w:rPr>
          <w:rFonts w:hint="eastAsia" w:ascii="微软雅黑" w:hAnsi="微软雅黑" w:eastAsia="微软雅黑" w:cs="微软雅黑"/>
          <w:sz w:val="30"/>
          <w:szCs w:val="30"/>
        </w:rPr>
      </w:pPr>
    </w:p>
    <w:p w14:paraId="3AF3D7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 longer question either the equity, or the graciousness of the claim, and yet they resist it, and resist it with all their hearts.</w:t>
      </w:r>
    </w:p>
    <w:p w14:paraId="113185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他们不再质疑这一要求的公平性或恩慈性，然而他们抵挡它，并且全心全意地抵挡。</w:t>
      </w:r>
    </w:p>
    <w:p w14:paraId="4787D124">
      <w:pPr>
        <w:pStyle w:val="3"/>
        <w:spacing w:line="271" w:lineRule="auto"/>
        <w:rPr>
          <w:rFonts w:hint="eastAsia" w:ascii="微软雅黑" w:hAnsi="微软雅黑" w:eastAsia="微软雅黑" w:cs="微软雅黑"/>
          <w:sz w:val="30"/>
          <w:szCs w:val="30"/>
        </w:rPr>
      </w:pPr>
    </w:p>
    <w:p w14:paraId="765FAA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decided that their unhumbled spirit shall bow to the cross of his Son, or that they shall perish.</w:t>
      </w:r>
    </w:p>
    <w:p w14:paraId="2D3ACE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神已决定，他们不谦卑的灵必须在祂儿子的十字架前屈膝，否则他们将灭亡。</w:t>
      </w:r>
    </w:p>
    <w:p w14:paraId="2072F373">
      <w:pPr>
        <w:pStyle w:val="3"/>
        <w:spacing w:line="271" w:lineRule="auto"/>
        <w:rPr>
          <w:rFonts w:hint="eastAsia" w:ascii="微软雅黑" w:hAnsi="微软雅黑" w:eastAsia="微软雅黑" w:cs="微软雅黑"/>
          <w:sz w:val="30"/>
          <w:szCs w:val="30"/>
        </w:rPr>
      </w:pPr>
    </w:p>
    <w:p w14:paraId="627F5C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that they can never change his purpose; yet they will not bow.</w:t>
      </w:r>
    </w:p>
    <w:p w14:paraId="141476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他们知道他们永远无法改变祂的旨意；然而他们不肯屈膝。</w:t>
      </w:r>
    </w:p>
    <w:p w14:paraId="5C499B73">
      <w:pPr>
        <w:pStyle w:val="3"/>
        <w:spacing w:line="271" w:lineRule="auto"/>
        <w:rPr>
          <w:rFonts w:hint="eastAsia" w:ascii="微软雅黑" w:hAnsi="微软雅黑" w:eastAsia="微软雅黑" w:cs="微软雅黑"/>
          <w:sz w:val="30"/>
          <w:szCs w:val="30"/>
        </w:rPr>
      </w:pPr>
    </w:p>
    <w:p w14:paraId="2E3CDB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 and more sensible that "it is a fearful thing to fall into the hands of the living God;"</w:t>
      </w:r>
    </w:p>
    <w:p w14:paraId="020F8B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他们越来越意识到“落在永生神的手里，真是可怕的；”</w:t>
      </w:r>
    </w:p>
    <w:p w14:paraId="15081C82">
      <w:pPr>
        <w:pStyle w:val="3"/>
        <w:spacing w:line="271" w:lineRule="auto"/>
        <w:rPr>
          <w:rFonts w:hint="eastAsia" w:ascii="微软雅黑" w:hAnsi="微软雅黑" w:eastAsia="微软雅黑" w:cs="微软雅黑"/>
          <w:sz w:val="30"/>
          <w:szCs w:val="30"/>
        </w:rPr>
      </w:pPr>
    </w:p>
    <w:p w14:paraId="13672B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will not cast themselves into the arms of his boundless, though sovereign mercy.</w:t>
      </w:r>
    </w:p>
    <w:p w14:paraId="72E65B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然而他们不肯把自己投入祂无限但拥有主权的怜悯怀抱中。</w:t>
      </w:r>
    </w:p>
    <w:p w14:paraId="67F0290D">
      <w:pPr>
        <w:pStyle w:val="3"/>
        <w:spacing w:line="271" w:lineRule="auto"/>
        <w:rPr>
          <w:rFonts w:hint="eastAsia" w:ascii="微软雅黑" w:hAnsi="微软雅黑" w:eastAsia="微软雅黑" w:cs="微软雅黑"/>
          <w:sz w:val="30"/>
          <w:szCs w:val="30"/>
        </w:rPr>
      </w:pPr>
    </w:p>
    <w:p w14:paraId="62D70B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endeavor to stifle these convictions, but the hand of One stronger than the strong man armed is upon them, and they cannot escape the convictions which they thus endeavor to suppress.</w:t>
      </w:r>
    </w:p>
    <w:p w14:paraId="66F6D4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他们努力扼杀这些定罪感，但那比壮士更强之人的手在他们身上，他们无法逃避他们试图压制的定罪感。</w:t>
      </w:r>
    </w:p>
    <w:p w14:paraId="170489D4">
      <w:pPr>
        <w:pStyle w:val="3"/>
        <w:spacing w:line="271" w:lineRule="auto"/>
        <w:rPr>
          <w:rFonts w:hint="eastAsia" w:ascii="微软雅黑" w:hAnsi="微软雅黑" w:eastAsia="微软雅黑" w:cs="微软雅黑"/>
          <w:sz w:val="30"/>
          <w:szCs w:val="30"/>
        </w:rPr>
      </w:pPr>
    </w:p>
    <w:p w14:paraId="1800BA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holds them to the alternative of believing in Jesus Christ, or sinking to perdition; and he holds their minds awake to this, their solemn position.</w:t>
      </w:r>
    </w:p>
    <w:p w14:paraId="6E4B6D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神让他们面临二选一：信耶稣基督，或沉沦灭亡；祂使他们的头脑对这庄严的处境保持清醒。</w:t>
      </w:r>
    </w:p>
    <w:p w14:paraId="1D64F8C0">
      <w:pPr>
        <w:pStyle w:val="3"/>
        <w:spacing w:line="271" w:lineRule="auto"/>
        <w:rPr>
          <w:rFonts w:hint="eastAsia" w:ascii="微软雅黑" w:hAnsi="微软雅黑" w:eastAsia="微软雅黑" w:cs="微软雅黑"/>
          <w:sz w:val="30"/>
          <w:szCs w:val="30"/>
        </w:rPr>
      </w:pPr>
    </w:p>
    <w:p w14:paraId="4D173D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source of their distress, and in a mind under deep and strong conviction it is deep anxiety.</w:t>
      </w:r>
    </w:p>
    <w:p w14:paraId="1666A8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这是他们痛苦的源头，在一个深受强烈定罪感影响的心灵中，这是深深的焦虑。</w:t>
      </w:r>
    </w:p>
    <w:p w14:paraId="19E8EAA5">
      <w:pPr>
        <w:pStyle w:val="3"/>
        <w:spacing w:line="271" w:lineRule="auto"/>
        <w:rPr>
          <w:rFonts w:hint="eastAsia" w:ascii="微软雅黑" w:hAnsi="微软雅黑" w:eastAsia="微软雅黑" w:cs="微软雅黑"/>
          <w:sz w:val="30"/>
          <w:szCs w:val="30"/>
        </w:rPr>
      </w:pPr>
    </w:p>
    <w:p w14:paraId="1658E4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a man will sustain his infirmity; but a wounded spirit who can bear?"</w:t>
      </w:r>
    </w:p>
    <w:p w14:paraId="186D30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“人有疾病，心能忍耐；心灵忧伤，谁能承当呢？”</w:t>
      </w:r>
    </w:p>
    <w:p w14:paraId="6483F750">
      <w:pPr>
        <w:pStyle w:val="3"/>
        <w:spacing w:line="271" w:lineRule="auto"/>
        <w:rPr>
          <w:rFonts w:hint="eastAsia" w:ascii="微软雅黑" w:hAnsi="微软雅黑" w:eastAsia="微软雅黑" w:cs="微软雅黑"/>
          <w:sz w:val="30"/>
          <w:szCs w:val="30"/>
        </w:rPr>
      </w:pPr>
    </w:p>
    <w:p w14:paraId="0CD49D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sensible that they are in the hands of God, and yet to be unwilling to be in his hands</w:t>
      </w:r>
    </w:p>
    <w:p w14:paraId="415395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意识到自己在神的手中，却不愿意在祂的手中</w:t>
      </w:r>
    </w:p>
    <w:p w14:paraId="77A29C1B">
      <w:pPr>
        <w:pStyle w:val="3"/>
        <w:spacing w:line="271" w:lineRule="auto"/>
        <w:rPr>
          <w:rFonts w:hint="eastAsia" w:ascii="微软雅黑" w:hAnsi="微软雅黑" w:eastAsia="微软雅黑" w:cs="微软雅黑"/>
          <w:sz w:val="30"/>
          <w:szCs w:val="30"/>
        </w:rPr>
      </w:pPr>
    </w:p>
    <w:p w14:paraId="561CA9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unwilling to be in his hands, and yet see that it is impossible to break away from his government</w:t>
      </w:r>
    </w:p>
    <w:p w14:paraId="6648E1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——不愿意在祂的手中，却看到不可能摆脱祂的治理</w:t>
      </w:r>
    </w:p>
    <w:p w14:paraId="3E4C255B">
      <w:pPr>
        <w:pStyle w:val="3"/>
        <w:spacing w:line="271" w:lineRule="auto"/>
        <w:rPr>
          <w:rFonts w:hint="eastAsia" w:ascii="微软雅黑" w:hAnsi="微软雅黑" w:eastAsia="微软雅黑" w:cs="微软雅黑"/>
          <w:sz w:val="30"/>
          <w:szCs w:val="30"/>
        </w:rPr>
      </w:pPr>
    </w:p>
    <w:p w14:paraId="27941E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murmur and complain at the terms of salvation, and at the same time to be convinced that there is no ground for complaint and murmuring</w:t>
      </w:r>
    </w:p>
    <w:p w14:paraId="23C1F6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——对救恩的条件发怨言和抱怨，同时确信没有抱怨和发怨言的理由</w:t>
      </w:r>
    </w:p>
    <w:p w14:paraId="3E1D7A7D">
      <w:pPr>
        <w:pStyle w:val="3"/>
        <w:spacing w:line="271" w:lineRule="auto"/>
        <w:rPr>
          <w:rFonts w:hint="eastAsia" w:ascii="微软雅黑" w:hAnsi="微软雅黑" w:eastAsia="微软雅黑" w:cs="微软雅黑"/>
          <w:sz w:val="30"/>
          <w:szCs w:val="30"/>
        </w:rPr>
      </w:pPr>
    </w:p>
    <w:p w14:paraId="21D82D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state of mind like the tempestuous ocean, when its waters "cast up mire and dirt."</w:t>
      </w:r>
    </w:p>
    <w:p w14:paraId="360D49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——这种心态就像狂风大作的海洋，其水“涌出淤泥和污秽。”</w:t>
      </w:r>
    </w:p>
    <w:p w14:paraId="6872031E">
      <w:pPr>
        <w:pStyle w:val="3"/>
        <w:spacing w:line="271" w:lineRule="auto"/>
        <w:rPr>
          <w:rFonts w:hint="eastAsia" w:ascii="微软雅黑" w:hAnsi="微软雅黑" w:eastAsia="微软雅黑" w:cs="微软雅黑"/>
          <w:sz w:val="30"/>
          <w:szCs w:val="30"/>
        </w:rPr>
      </w:pPr>
    </w:p>
    <w:p w14:paraId="18A656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unnatural that one in such a state should be moved to effort.</w:t>
      </w:r>
    </w:p>
    <w:p w14:paraId="6CCAE3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处于这种状态的人被推动去努力，这并非不自然。</w:t>
      </w:r>
    </w:p>
    <w:p w14:paraId="6070FE2F">
      <w:pPr>
        <w:pStyle w:val="3"/>
        <w:spacing w:line="271" w:lineRule="auto"/>
        <w:rPr>
          <w:rFonts w:hint="eastAsia" w:ascii="微软雅黑" w:hAnsi="微软雅黑" w:eastAsia="微软雅黑" w:cs="微软雅黑"/>
          <w:sz w:val="30"/>
          <w:szCs w:val="30"/>
        </w:rPr>
      </w:pPr>
    </w:p>
    <w:p w14:paraId="150EAF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Availing or unavailing, he is moved to effort; nor is it possible that he should be at rest, under this load of conscious guilt.</w:t>
      </w:r>
    </w:p>
    <w:p w14:paraId="731971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无论有用无用，他都被推动去努力；在这个自觉有罪的重担下，他也不可能安息。</w:t>
      </w:r>
    </w:p>
    <w:p w14:paraId="466DA4DD">
      <w:pPr>
        <w:pStyle w:val="3"/>
        <w:spacing w:line="271" w:lineRule="auto"/>
        <w:rPr>
          <w:rFonts w:hint="eastAsia" w:ascii="微软雅黑" w:hAnsi="微软雅黑" w:eastAsia="微软雅黑" w:cs="微软雅黑"/>
          <w:sz w:val="30"/>
          <w:szCs w:val="30"/>
        </w:rPr>
      </w:pPr>
    </w:p>
    <w:p w14:paraId="1D7894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cannot resist the impression that there is some duty to be performed, in the neglect of which he must take up his abode with all the incorrigible enemies of God, and lie down in sorrow.</w:t>
      </w:r>
    </w:p>
    <w:p w14:paraId="44CB33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良心无法抗拒这样一种印象，即有某种责任需要履行，若忽视这一点，他必须与神所有不可救药的敌人同住，并在悲伤中躺下。</w:t>
      </w:r>
    </w:p>
    <w:p w14:paraId="6CBFBE9E">
      <w:pPr>
        <w:pStyle w:val="3"/>
        <w:spacing w:line="271" w:lineRule="auto"/>
        <w:rPr>
          <w:rFonts w:hint="eastAsia" w:ascii="微软雅黑" w:hAnsi="微软雅黑" w:eastAsia="微软雅黑" w:cs="微软雅黑"/>
          <w:sz w:val="30"/>
          <w:szCs w:val="30"/>
        </w:rPr>
      </w:pPr>
    </w:p>
    <w:p w14:paraId="71EAE0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seeks some competent relief, and inquires if there be any hope for such a sinner as he.</w:t>
      </w:r>
    </w:p>
    <w:p w14:paraId="576D30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他寻求某种有效的缓解，并询问像他这样的罪人是否还有希望。</w:t>
      </w:r>
    </w:p>
    <w:p w14:paraId="35406413">
      <w:pPr>
        <w:pStyle w:val="3"/>
        <w:spacing w:line="271" w:lineRule="auto"/>
        <w:rPr>
          <w:rFonts w:hint="eastAsia" w:ascii="微软雅黑" w:hAnsi="微软雅黑" w:eastAsia="微软雅黑" w:cs="微软雅黑"/>
          <w:sz w:val="30"/>
          <w:szCs w:val="30"/>
        </w:rPr>
      </w:pPr>
    </w:p>
    <w:p w14:paraId="69416A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is intelligible and definite—"What must I do to be saved?"</w:t>
      </w:r>
    </w:p>
    <w:p w14:paraId="6F5778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他的语言清晰明确——“我当怎样行才可以得救？”</w:t>
      </w:r>
    </w:p>
    <w:p w14:paraId="78FEF323">
      <w:pPr>
        <w:pStyle w:val="3"/>
        <w:spacing w:line="271" w:lineRule="auto"/>
        <w:rPr>
          <w:rFonts w:hint="eastAsia" w:ascii="微软雅黑" w:hAnsi="微软雅黑" w:eastAsia="微软雅黑" w:cs="微软雅黑"/>
          <w:sz w:val="30"/>
          <w:szCs w:val="30"/>
        </w:rPr>
      </w:pPr>
    </w:p>
    <w:p w14:paraId="2C9C3F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wishes to know if there be any path in which he may walk, that will lead to eternal life.</w:t>
      </w:r>
    </w:p>
    <w:p w14:paraId="03AA58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他想知道是否有一条他可以行走的路，通向永生。</w:t>
      </w:r>
    </w:p>
    <w:p w14:paraId="7138F8A1">
      <w:pPr>
        <w:pStyle w:val="3"/>
        <w:spacing w:line="271" w:lineRule="auto"/>
        <w:rPr>
          <w:rFonts w:hint="eastAsia" w:ascii="微软雅黑" w:hAnsi="微软雅黑" w:eastAsia="微软雅黑" w:cs="微软雅黑"/>
          <w:sz w:val="30"/>
          <w:szCs w:val="30"/>
        </w:rPr>
      </w:pPr>
    </w:p>
    <w:p w14:paraId="0F5F31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not often placed in circumstances of more weighty responsibility, than when called to give directions to those who are thus earnestly seeking the salvation of their souls.</w:t>
      </w:r>
    </w:p>
    <w:p w14:paraId="046741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当被召给那些如此恳切寻求灵魂得救的人指引方向时，人们所处的环境责任之重，并不常见。</w:t>
      </w:r>
    </w:p>
    <w:p w14:paraId="4A5A7D1D">
      <w:pPr>
        <w:pStyle w:val="3"/>
        <w:spacing w:line="271" w:lineRule="auto"/>
        <w:rPr>
          <w:rFonts w:hint="eastAsia" w:ascii="微软雅黑" w:hAnsi="微软雅黑" w:eastAsia="微软雅黑" w:cs="微软雅黑"/>
          <w:sz w:val="30"/>
          <w:szCs w:val="30"/>
        </w:rPr>
      </w:pPr>
    </w:p>
    <w:p w14:paraId="4274DD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say, that they are strongly tempted, at such seasons, to comfort those who are dead in sin.</w:t>
      </w:r>
    </w:p>
    <w:p w14:paraId="232F80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我不必说，在这个时刻，他们受到强烈的诱惑去安慰那些死在罪中的人。</w:t>
      </w:r>
    </w:p>
    <w:p w14:paraId="41D5DF3D">
      <w:pPr>
        <w:pStyle w:val="3"/>
        <w:spacing w:line="271" w:lineRule="auto"/>
        <w:rPr>
          <w:rFonts w:hint="eastAsia" w:ascii="微软雅黑" w:hAnsi="微软雅黑" w:eastAsia="微软雅黑" w:cs="微软雅黑"/>
          <w:sz w:val="30"/>
          <w:szCs w:val="30"/>
        </w:rPr>
      </w:pPr>
    </w:p>
    <w:p w14:paraId="25F2FC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little reflection will convince us that no direction should be given to the inquiring sinner, that affords the least relief to his conscience in the continued rejection of Jesus Christ.</w:t>
      </w:r>
    </w:p>
    <w:p w14:paraId="5FCEA3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但稍加反思就会使我们确信，不应给探询的罪人任何指示，使他在继续拒绝耶稣基督时良心得到丝毫缓解。</w:t>
      </w:r>
    </w:p>
    <w:p w14:paraId="77CBCF89">
      <w:pPr>
        <w:pStyle w:val="3"/>
        <w:spacing w:line="271" w:lineRule="auto"/>
        <w:rPr>
          <w:rFonts w:hint="eastAsia" w:ascii="微软雅黑" w:hAnsi="微软雅黑" w:eastAsia="微软雅黑" w:cs="微软雅黑"/>
          <w:sz w:val="30"/>
          <w:szCs w:val="30"/>
        </w:rPr>
      </w:pPr>
    </w:p>
    <w:p w14:paraId="59AAF1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ignorant, he should be instructed; but when once the method of salvation is clearly set before him, he must not be comforted in the neglect of it.</w:t>
      </w:r>
    </w:p>
    <w:p w14:paraId="79E826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如果他无知，他应该受教；但一旦救恩的方法清楚地摆在他面前，他就不能因忽视它而得到安慰。</w:t>
      </w:r>
    </w:p>
    <w:p w14:paraId="491A95F3">
      <w:pPr>
        <w:pStyle w:val="3"/>
        <w:spacing w:line="271" w:lineRule="auto"/>
        <w:rPr>
          <w:rFonts w:hint="eastAsia" w:ascii="微软雅黑" w:hAnsi="微软雅黑" w:eastAsia="微软雅黑" w:cs="微软雅黑"/>
          <w:sz w:val="30"/>
          <w:szCs w:val="30"/>
        </w:rPr>
      </w:pPr>
    </w:p>
    <w:p w14:paraId="118608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mistaken view of the cross that it speaks peace to the convinced, but unbelieving sinner.</w:t>
      </w:r>
    </w:p>
    <w:p w14:paraId="074298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认为十字架对确知有罪但不信的罪人说平安，这是对十字架的错误看法。</w:t>
      </w:r>
    </w:p>
    <w:p w14:paraId="21758F7F">
      <w:pPr>
        <w:pStyle w:val="3"/>
        <w:spacing w:line="271" w:lineRule="auto"/>
        <w:rPr>
          <w:rFonts w:hint="eastAsia" w:ascii="微软雅黑" w:hAnsi="微软雅黑" w:eastAsia="微软雅黑" w:cs="微软雅黑"/>
          <w:sz w:val="30"/>
          <w:szCs w:val="30"/>
        </w:rPr>
      </w:pPr>
    </w:p>
    <w:p w14:paraId="248330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not to wish to speak peace to him, but, while we affectionately set before him the fullness and all-sufficiency of Christ, and his unutterable tenderness and love, to render his condition more distressing, so long as he stays away from Christ.</w:t>
      </w:r>
    </w:p>
    <w:p w14:paraId="2483668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我们不应该希望对他讲平安，而是在我们深情地向他陈明基督的丰盛和全备，以及祂不可言喻的温柔和爱时，使他的状况更加痛苦，只要他远离基督。</w:t>
      </w:r>
    </w:p>
    <w:p w14:paraId="4BC4D83C">
      <w:pPr>
        <w:pStyle w:val="3"/>
        <w:spacing w:line="271" w:lineRule="auto"/>
        <w:rPr>
          <w:rFonts w:hint="eastAsia" w:ascii="微软雅黑" w:hAnsi="微软雅黑" w:eastAsia="微软雅黑" w:cs="微软雅黑"/>
          <w:sz w:val="30"/>
          <w:szCs w:val="30"/>
        </w:rPr>
      </w:pPr>
    </w:p>
    <w:p w14:paraId="473B79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experimental religion, in all ages, shows nothing more clearly, than that to tell convinced sinners the whole truth of God, is the most powerful means of their conversion.</w:t>
      </w:r>
    </w:p>
    <w:p w14:paraId="52D9FD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历代体验性宗教的历史再清楚不过地表明，向确知有罪的罪人讲述神的全部真理，是使他们归信最有力的手段。</w:t>
      </w:r>
    </w:p>
    <w:p w14:paraId="274B8DC7">
      <w:pPr>
        <w:pStyle w:val="3"/>
        <w:spacing w:line="271" w:lineRule="auto"/>
        <w:rPr>
          <w:rFonts w:hint="eastAsia" w:ascii="微软雅黑" w:hAnsi="微软雅黑" w:eastAsia="微软雅黑" w:cs="微软雅黑"/>
          <w:sz w:val="30"/>
          <w:szCs w:val="30"/>
        </w:rPr>
      </w:pPr>
    </w:p>
    <w:p w14:paraId="470CDF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unspeakable pleasure to be able to say to men who are wearying themselves to find their way to heaven,</w:t>
      </w:r>
    </w:p>
    <w:p w14:paraId="0DD423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能够对那些为寻找通往天堂之路而疲惫不堪的人说这番话，是一种无法言喻的快乐，</w:t>
      </w:r>
    </w:p>
    <w:p w14:paraId="1BB1D6EC">
      <w:pPr>
        <w:pStyle w:val="3"/>
        <w:spacing w:line="271" w:lineRule="auto"/>
        <w:rPr>
          <w:rFonts w:hint="eastAsia" w:ascii="微软雅黑" w:hAnsi="微软雅黑" w:eastAsia="微软雅黑" w:cs="微软雅黑"/>
          <w:sz w:val="30"/>
          <w:szCs w:val="30"/>
        </w:rPr>
      </w:pPr>
    </w:p>
    <w:p w14:paraId="5A8A9A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like the Pharisees of old, fast and pray, and are going about to establish a righteousness of their own, while they refuse to subject themselves to the righteousness of God</w:t>
      </w:r>
    </w:p>
    <w:p w14:paraId="138C8C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他们像古时的法利赛人一样，禁食祷告，四处奔波要建立自己的义，却拒绝服在神的义下</w:t>
      </w:r>
    </w:p>
    <w:p w14:paraId="72E879E9">
      <w:pPr>
        <w:pStyle w:val="3"/>
        <w:spacing w:line="271" w:lineRule="auto"/>
        <w:rPr>
          <w:rFonts w:hint="eastAsia" w:ascii="微软雅黑" w:hAnsi="微软雅黑" w:eastAsia="微软雅黑" w:cs="微软雅黑"/>
          <w:sz w:val="30"/>
          <w:szCs w:val="30"/>
        </w:rPr>
      </w:pPr>
    </w:p>
    <w:p w14:paraId="65CDA5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"righteousness which is of faith," and "not by the deeds of the law."</w:t>
      </w:r>
    </w:p>
    <w:p w14:paraId="2479D5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——有一种“因信而得的义”，而“不是因行律法”。</w:t>
      </w:r>
    </w:p>
    <w:p w14:paraId="4FF27A30">
      <w:pPr>
        <w:pStyle w:val="3"/>
        <w:spacing w:line="271" w:lineRule="auto"/>
        <w:rPr>
          <w:rFonts w:hint="eastAsia" w:ascii="微软雅黑" w:hAnsi="微软雅黑" w:eastAsia="微软雅黑" w:cs="微软雅黑"/>
          <w:sz w:val="30"/>
          <w:szCs w:val="30"/>
        </w:rPr>
      </w:pPr>
    </w:p>
    <w:p w14:paraId="7646D5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only making lies your refuge, and cleaving to that which God abhors, until, as prisoners of hope, you flee to this stronghold.</w:t>
      </w:r>
    </w:p>
    <w:p w14:paraId="71CDDD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你们只是以谎言为避难所，坚持神所憎恶的事，直到作为有指望的被囚者，你们逃向这保障。</w:t>
      </w:r>
    </w:p>
    <w:p w14:paraId="2A0BFA08">
      <w:pPr>
        <w:pStyle w:val="3"/>
        <w:spacing w:line="271" w:lineRule="auto"/>
        <w:rPr>
          <w:rFonts w:hint="eastAsia" w:ascii="微软雅黑" w:hAnsi="微软雅黑" w:eastAsia="微软雅黑" w:cs="微软雅黑"/>
          <w:sz w:val="30"/>
          <w:szCs w:val="30"/>
        </w:rPr>
      </w:pPr>
    </w:p>
    <w:p w14:paraId="5D9E48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strange to say, the question has been gravely debated, Whether this be the true and only course to be adopted with those who are thus anxious for their salvation?</w:t>
      </w:r>
    </w:p>
    <w:p w14:paraId="15F49E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然而，奇怪的是，人们严肃地争论这样一个问题：这是否是对那些如此渴望得救的人采取的真实且唯一的方针？</w:t>
      </w:r>
    </w:p>
    <w:p w14:paraId="30DE5DF7">
      <w:pPr>
        <w:pStyle w:val="3"/>
        <w:spacing w:line="271" w:lineRule="auto"/>
        <w:rPr>
          <w:rFonts w:hint="eastAsia" w:ascii="微软雅黑" w:hAnsi="微软雅黑" w:eastAsia="微软雅黑" w:cs="微软雅黑"/>
          <w:sz w:val="30"/>
          <w:szCs w:val="30"/>
        </w:rPr>
      </w:pPr>
    </w:p>
    <w:p w14:paraId="2EA1198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for a moment look at this practical and important question,</w:t>
      </w:r>
    </w:p>
    <w:p w14:paraId="47E016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让我们花点时间看看这个实际且重要的问题，</w:t>
      </w:r>
    </w:p>
    <w:p w14:paraId="7ABBAB8F">
      <w:pPr>
        <w:pStyle w:val="3"/>
        <w:spacing w:line="271" w:lineRule="auto"/>
        <w:rPr>
          <w:rFonts w:hint="eastAsia" w:ascii="微软雅黑" w:hAnsi="微软雅黑" w:eastAsia="微软雅黑" w:cs="微软雅黑"/>
          <w:sz w:val="30"/>
          <w:szCs w:val="30"/>
        </w:rPr>
      </w:pPr>
    </w:p>
    <w:p w14:paraId="25553A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we consider it, let us take our position as near as we can to the cross of Christ, and hear what he says to men in this anxious state of mind.</w:t>
      </w:r>
    </w:p>
    <w:p w14:paraId="702217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当我们考虑它时，让我们尽可能靠近基督的十字架，听听祂对这种焦虑心态的人说了什么。</w:t>
      </w:r>
    </w:p>
    <w:p w14:paraId="2CF89390">
      <w:pPr>
        <w:pStyle w:val="3"/>
        <w:spacing w:line="271" w:lineRule="auto"/>
        <w:rPr>
          <w:rFonts w:hint="eastAsia" w:ascii="微软雅黑" w:hAnsi="微软雅黑" w:eastAsia="微软雅黑" w:cs="微软雅黑"/>
          <w:sz w:val="30"/>
          <w:szCs w:val="30"/>
        </w:rPr>
      </w:pPr>
    </w:p>
    <w:p w14:paraId="4BA8CE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preacher of Jesus Christ and him crucified, and one of my charge comes to me with the question, "What must I do to be saved?"</w:t>
      </w:r>
    </w:p>
    <w:p w14:paraId="1CBB491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我是耶稣基督并祂钉十字架的传道人，我负责的一个人来问我：“我当怎样行才可以得救？”</w:t>
      </w:r>
    </w:p>
    <w:p w14:paraId="709EB81E">
      <w:pPr>
        <w:pStyle w:val="3"/>
        <w:spacing w:line="271" w:lineRule="auto"/>
        <w:rPr>
          <w:rFonts w:hint="eastAsia" w:ascii="微软雅黑" w:hAnsi="微软雅黑" w:eastAsia="微软雅黑" w:cs="微软雅黑"/>
          <w:sz w:val="30"/>
          <w:szCs w:val="30"/>
        </w:rPr>
      </w:pPr>
    </w:p>
    <w:p w14:paraId="174F1C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parent, and your anxious child comes to you with this affecting inquiry.</w:t>
      </w:r>
    </w:p>
    <w:p w14:paraId="00DB07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你是一位父母，你焦虑的孩子带着这个感人的问题来找你。</w:t>
      </w:r>
    </w:p>
    <w:p w14:paraId="7673CFEB">
      <w:pPr>
        <w:pStyle w:val="3"/>
        <w:spacing w:line="271" w:lineRule="auto"/>
        <w:rPr>
          <w:rFonts w:hint="eastAsia" w:ascii="微软雅黑" w:hAnsi="微软雅黑" w:eastAsia="微软雅黑" w:cs="微软雅黑"/>
          <w:sz w:val="30"/>
          <w:szCs w:val="30"/>
        </w:rPr>
      </w:pPr>
    </w:p>
    <w:p w14:paraId="4A2A0D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teacher in the sabbath school, and that Spirit who so often impresses the minds of the young, has visited your interesting charge,</w:t>
      </w:r>
    </w:p>
    <w:p w14:paraId="0F5E83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你是一位主日学老师，那位常感动年轻人心灵的圣灵造访了你有趣的学生，</w:t>
      </w:r>
    </w:p>
    <w:p w14:paraId="3916C238">
      <w:pPr>
        <w:pStyle w:val="3"/>
        <w:spacing w:line="271" w:lineRule="auto"/>
        <w:rPr>
          <w:rFonts w:hint="eastAsia" w:ascii="微软雅黑" w:hAnsi="微软雅黑" w:eastAsia="微软雅黑" w:cs="微软雅黑"/>
          <w:sz w:val="30"/>
          <w:szCs w:val="30"/>
        </w:rPr>
      </w:pPr>
    </w:p>
    <w:p w14:paraId="7B9163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flock in numbers to you to inquire, "What must I do to be saved?"</w:t>
      </w:r>
    </w:p>
    <w:p w14:paraId="2A078E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他们成群结队地来问你：“我们当怎样行才可以得救？”</w:t>
      </w:r>
    </w:p>
    <w:p w14:paraId="33FBA8BC">
      <w:pPr>
        <w:pStyle w:val="3"/>
        <w:spacing w:line="271" w:lineRule="auto"/>
        <w:rPr>
          <w:rFonts w:hint="eastAsia" w:ascii="微软雅黑" w:hAnsi="微软雅黑" w:eastAsia="微软雅黑" w:cs="微软雅黑"/>
          <w:sz w:val="30"/>
          <w:szCs w:val="30"/>
        </w:rPr>
      </w:pPr>
    </w:p>
    <w:p w14:paraId="0DFDD0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the answer which the cross of Christ gives to this inquiry?</w:t>
      </w:r>
    </w:p>
    <w:p w14:paraId="735660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现在，基督的十字架对这个询问给出了什么答案？</w:t>
      </w:r>
    </w:p>
    <w:p w14:paraId="3B87A8D7">
      <w:pPr>
        <w:pStyle w:val="3"/>
        <w:spacing w:line="271" w:lineRule="auto"/>
        <w:rPr>
          <w:rFonts w:hint="eastAsia" w:ascii="微软雅黑" w:hAnsi="微软雅黑" w:eastAsia="微软雅黑" w:cs="微软雅黑"/>
          <w:sz w:val="30"/>
          <w:szCs w:val="30"/>
        </w:rPr>
      </w:pPr>
    </w:p>
    <w:p w14:paraId="4B9D52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the answer which paganism would give—it would point the inquirer to the Ganges, or the car of Juggernaut, and tell him, That is the way to heaven.</w:t>
      </w:r>
    </w:p>
    <w:p w14:paraId="0B690D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我们知道异教徒会给出的答案——它会指引询问者去恒河，或主奎师那的战车，并告诉他，那是通往天堂的路。</w:t>
      </w:r>
    </w:p>
    <w:p w14:paraId="06C36DD8">
      <w:pPr>
        <w:pStyle w:val="3"/>
        <w:spacing w:line="271" w:lineRule="auto"/>
        <w:rPr>
          <w:rFonts w:hint="eastAsia" w:ascii="微软雅黑" w:hAnsi="微软雅黑" w:eastAsia="微软雅黑" w:cs="微软雅黑"/>
          <w:sz w:val="30"/>
          <w:szCs w:val="30"/>
        </w:rPr>
      </w:pPr>
    </w:p>
    <w:p w14:paraId="62156B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the answer which Rome would give—it would tell him to repeat his prayers to the virgin, to bow before the image of some canonized saint, to go to mass, and make liberal benefactions to the church.</w:t>
      </w:r>
    </w:p>
    <w:p w14:paraId="3498B6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我们知道罗马天主教给出的答案——它会告诉他向童贞女重复祷告，向某个封圣的圣徒像鞠躬，去望弥撒，并向教会慷慨捐赠。</w:t>
      </w:r>
    </w:p>
    <w:p w14:paraId="5376BB12">
      <w:pPr>
        <w:pStyle w:val="3"/>
        <w:spacing w:line="271" w:lineRule="auto"/>
        <w:rPr>
          <w:rFonts w:hint="eastAsia" w:ascii="微软雅黑" w:hAnsi="微软雅黑" w:eastAsia="微软雅黑" w:cs="微软雅黑"/>
          <w:sz w:val="30"/>
          <w:szCs w:val="30"/>
        </w:rPr>
      </w:pPr>
    </w:p>
    <w:p w14:paraId="4B54B5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answer which the cross gives to his inquiry?</w:t>
      </w:r>
    </w:p>
    <w:p w14:paraId="06F641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但十字架对他的询问给出了什么答案？</w:t>
      </w:r>
    </w:p>
    <w:p w14:paraId="11C2CC50">
      <w:pPr>
        <w:pStyle w:val="3"/>
        <w:spacing w:line="271" w:lineRule="auto"/>
        <w:rPr>
          <w:rFonts w:hint="eastAsia" w:ascii="微软雅黑" w:hAnsi="微软雅黑" w:eastAsia="微软雅黑" w:cs="微软雅黑"/>
          <w:sz w:val="30"/>
          <w:szCs w:val="30"/>
        </w:rPr>
      </w:pPr>
    </w:p>
    <w:p w14:paraId="3310F0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said, perhaps, that as the guardian of sound morality, the cross instructs such a man to reform his life, and break off his habits of outward sin.</w:t>
      </w:r>
    </w:p>
    <w:p w14:paraId="238D26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也许有人会说，作为健全道德的守护者，十字架指示这样的人改革生活，改掉外在罪恶的习惯。</w:t>
      </w:r>
    </w:p>
    <w:p w14:paraId="713AB3B6">
      <w:pPr>
        <w:pStyle w:val="3"/>
        <w:spacing w:line="271" w:lineRule="auto"/>
        <w:rPr>
          <w:rFonts w:hint="eastAsia" w:ascii="微软雅黑" w:hAnsi="微软雅黑" w:eastAsia="微软雅黑" w:cs="微软雅黑"/>
          <w:sz w:val="30"/>
          <w:szCs w:val="30"/>
        </w:rPr>
      </w:pPr>
    </w:p>
    <w:p w14:paraId="64DECC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been vicious, he must become moral and virtuous; if he has been profane, he must become devout; if he has been careless, he must become earnest and serious.</w:t>
      </w:r>
    </w:p>
    <w:p w14:paraId="5DEA60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如果他曾邪恶，他必须变得道德和有德行；如果他曾亵渎，他必须变得虔诚；如果他曾粗心，他必须变得热切和严肃。</w:t>
      </w:r>
    </w:p>
    <w:p w14:paraId="5BE23EDB">
      <w:pPr>
        <w:pStyle w:val="3"/>
        <w:spacing w:line="271" w:lineRule="auto"/>
        <w:rPr>
          <w:rFonts w:hint="eastAsia" w:ascii="微软雅黑" w:hAnsi="微软雅黑" w:eastAsia="微软雅黑" w:cs="微软雅黑"/>
          <w:sz w:val="30"/>
          <w:szCs w:val="30"/>
        </w:rPr>
      </w:pPr>
    </w:p>
    <w:p w14:paraId="03EA8D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fact is, he himself is in advance of all such counsel, and has long been in the rigid practice of every moral virtue.</w:t>
      </w:r>
    </w:p>
    <w:p w14:paraId="4FE04D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但事实是，他自己已经超越了所有这些建议，并且长期严格实践每一种道德美德。</w:t>
      </w:r>
    </w:p>
    <w:p w14:paraId="28FC2060">
      <w:pPr>
        <w:pStyle w:val="3"/>
        <w:spacing w:line="271" w:lineRule="auto"/>
        <w:rPr>
          <w:rFonts w:hint="eastAsia" w:ascii="微软雅黑" w:hAnsi="微软雅黑" w:eastAsia="微软雅黑" w:cs="微软雅黑"/>
          <w:sz w:val="30"/>
          <w:szCs w:val="30"/>
        </w:rPr>
      </w:pPr>
    </w:p>
    <w:p w14:paraId="75D160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satisfy him.</w:t>
      </w:r>
    </w:p>
    <w:p w14:paraId="124364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但这并不能满足他。</w:t>
      </w:r>
    </w:p>
    <w:p w14:paraId="34272F65">
      <w:pPr>
        <w:pStyle w:val="3"/>
        <w:spacing w:line="271" w:lineRule="auto"/>
        <w:rPr>
          <w:rFonts w:hint="eastAsia" w:ascii="微软雅黑" w:hAnsi="微软雅黑" w:eastAsia="微软雅黑" w:cs="微软雅黑"/>
          <w:sz w:val="30"/>
          <w:szCs w:val="30"/>
        </w:rPr>
      </w:pPr>
    </w:p>
    <w:p w14:paraId="4020D9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quiet his fears, nor silence the thunders of Divine vengeance, nor relieve him of his burden, nor fill his heart with peace.</w:t>
      </w:r>
    </w:p>
    <w:p w14:paraId="3AB673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这不能平息他的恐惧，不能平息神圣复仇的雷声，不能减轻他的重担，也不能使他的心充满平安。</w:t>
      </w:r>
    </w:p>
    <w:p w14:paraId="5360204D">
      <w:pPr>
        <w:pStyle w:val="3"/>
        <w:spacing w:line="271" w:lineRule="auto"/>
        <w:rPr>
          <w:rFonts w:hint="eastAsia" w:ascii="微软雅黑" w:hAnsi="微软雅黑" w:eastAsia="微软雅黑" w:cs="微软雅黑"/>
          <w:sz w:val="30"/>
          <w:szCs w:val="30"/>
        </w:rPr>
      </w:pPr>
    </w:p>
    <w:p w14:paraId="61F4A6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morality is rotten at the core; and if it were ever so pure, could not relieve a conscience truly awake to a sense of sin.</w:t>
      </w:r>
    </w:p>
    <w:p w14:paraId="193B68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他的道德核心已经腐烂；即使再纯洁，也无法缓解一个真正觉醒于罪恶感的良心。</w:t>
      </w:r>
    </w:p>
    <w:p w14:paraId="38629FC4">
      <w:pPr>
        <w:pStyle w:val="3"/>
        <w:spacing w:line="271" w:lineRule="auto"/>
        <w:rPr>
          <w:rFonts w:hint="eastAsia" w:ascii="微软雅黑" w:hAnsi="微软雅黑" w:eastAsia="微软雅黑" w:cs="微软雅黑"/>
          <w:sz w:val="30"/>
          <w:szCs w:val="30"/>
        </w:rPr>
      </w:pPr>
    </w:p>
    <w:p w14:paraId="53DCB8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such counsel, the Ethiopian might seem to have changed his skin, and the leopard his spots;</w:t>
      </w:r>
    </w:p>
    <w:p w14:paraId="7FD445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听从这样的建议，古实人似乎改变了他的皮肤，豹改变了它的斑点；</w:t>
      </w:r>
    </w:p>
    <w:p w14:paraId="36ED1FE3">
      <w:pPr>
        <w:pStyle w:val="3"/>
        <w:spacing w:line="271" w:lineRule="auto"/>
        <w:rPr>
          <w:rFonts w:hint="eastAsia" w:ascii="微软雅黑" w:hAnsi="微软雅黑" w:eastAsia="微软雅黑" w:cs="微软雅黑"/>
          <w:sz w:val="30"/>
          <w:szCs w:val="30"/>
        </w:rPr>
      </w:pPr>
    </w:p>
    <w:p w14:paraId="6A1822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change would not be deep and thorough, and the subject of it would turn from his evil courses only from a slavish fear of God's displeasure.</w:t>
      </w:r>
    </w:p>
    <w:p w14:paraId="23F267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但这改变不会深刻彻底，当事人只会因对神不悦的奴性恐惧而转离恶道。</w:t>
      </w:r>
    </w:p>
    <w:p w14:paraId="2212DF69">
      <w:pPr>
        <w:pStyle w:val="3"/>
        <w:spacing w:line="271" w:lineRule="auto"/>
        <w:rPr>
          <w:rFonts w:hint="eastAsia" w:ascii="微软雅黑" w:hAnsi="微软雅黑" w:eastAsia="微软雅黑" w:cs="微软雅黑"/>
          <w:sz w:val="30"/>
          <w:szCs w:val="30"/>
        </w:rPr>
      </w:pPr>
    </w:p>
    <w:p w14:paraId="779858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perhaps, be said, that the cross urges upon him a more rigid religious character,</w:t>
      </w:r>
    </w:p>
    <w:p w14:paraId="7C45E5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也许有人会说，十字架敦促他具有更严格的宗教品格，</w:t>
      </w:r>
    </w:p>
    <w:p w14:paraId="51F1C72B">
      <w:pPr>
        <w:pStyle w:val="3"/>
        <w:spacing w:line="271" w:lineRule="auto"/>
        <w:rPr>
          <w:rFonts w:hint="eastAsia" w:ascii="微软雅黑" w:hAnsi="微软雅黑" w:eastAsia="微软雅黑" w:cs="微软雅黑"/>
          <w:sz w:val="30"/>
          <w:szCs w:val="30"/>
        </w:rPr>
      </w:pPr>
    </w:p>
    <w:p w14:paraId="057DC1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tells him, if he has not been baptized, to present himself for the ordinance of baptism;</w:t>
      </w:r>
    </w:p>
    <w:p w14:paraId="6173FA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告诉他，如果他没有受洗，就去接受洗礼仪式；</w:t>
      </w:r>
    </w:p>
    <w:p w14:paraId="41C897C8">
      <w:pPr>
        <w:pStyle w:val="3"/>
        <w:spacing w:line="271" w:lineRule="auto"/>
        <w:rPr>
          <w:rFonts w:hint="eastAsia" w:ascii="微软雅黑" w:hAnsi="微软雅黑" w:eastAsia="微软雅黑" w:cs="微软雅黑"/>
          <w:sz w:val="30"/>
          <w:szCs w:val="30"/>
        </w:rPr>
      </w:pPr>
    </w:p>
    <w:p w14:paraId="2105FE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cast off fear and restrained prayer, to devote himself to the duties of the closet;</w:t>
      </w:r>
    </w:p>
    <w:p w14:paraId="226CCB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如果他抛弃了敬畏并限制了祷告，就致力于密室的责任；</w:t>
      </w:r>
    </w:p>
    <w:p w14:paraId="5566139C">
      <w:pPr>
        <w:pStyle w:val="3"/>
        <w:spacing w:line="271" w:lineRule="auto"/>
        <w:rPr>
          <w:rFonts w:hint="eastAsia" w:ascii="微软雅黑" w:hAnsi="微软雅黑" w:eastAsia="微软雅黑" w:cs="微软雅黑"/>
          <w:sz w:val="30"/>
          <w:szCs w:val="30"/>
        </w:rPr>
      </w:pPr>
    </w:p>
    <w:p w14:paraId="05A79F6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neglected the Scriptures and the house of God, to be more punctual in his observance of the duties of the Lord's day, and more familiar with the Scriptures;</w:t>
      </w:r>
    </w:p>
    <w:p w14:paraId="7A3B4F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如果他忽视了圣经和神的殿，就在遵守主日责任上更准时，并更熟悉圣经；</w:t>
      </w:r>
    </w:p>
    <w:p w14:paraId="6F735522">
      <w:pPr>
        <w:pStyle w:val="3"/>
        <w:spacing w:line="271" w:lineRule="auto"/>
        <w:rPr>
          <w:rFonts w:hint="eastAsia" w:ascii="微软雅黑" w:hAnsi="微软雅黑" w:eastAsia="微软雅黑" w:cs="微软雅黑"/>
          <w:sz w:val="30"/>
          <w:szCs w:val="30"/>
        </w:rPr>
      </w:pPr>
    </w:p>
    <w:p w14:paraId="0AEA48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mingled with the gay world, to withdraw himself from its unhallowed dissipations and joys;</w:t>
      </w:r>
    </w:p>
    <w:p w14:paraId="29AEB4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如果他混迹于浮华世界，就从其不洁的放荡和享乐中抽身；</w:t>
      </w:r>
    </w:p>
    <w:p w14:paraId="6D19BE0B">
      <w:pPr>
        <w:pStyle w:val="3"/>
        <w:spacing w:line="271" w:lineRule="auto"/>
        <w:rPr>
          <w:rFonts w:hint="eastAsia" w:ascii="微软雅黑" w:hAnsi="微软雅黑" w:eastAsia="微软雅黑" w:cs="微软雅黑"/>
          <w:sz w:val="30"/>
          <w:szCs w:val="30"/>
        </w:rPr>
      </w:pPr>
    </w:p>
    <w:p w14:paraId="2ADF5B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neglected the table of the Lord, to commemorate the sacrifice of his Divine Master at the holy supper.</w:t>
      </w:r>
    </w:p>
    <w:p w14:paraId="6AD73C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如果他忽视了主的桌子，就在圣餐中纪念他神圣主人的牺牲。</w:t>
      </w:r>
    </w:p>
    <w:p w14:paraId="27A0558B">
      <w:pPr>
        <w:pStyle w:val="3"/>
        <w:spacing w:line="271" w:lineRule="auto"/>
        <w:rPr>
          <w:rFonts w:hint="eastAsia" w:ascii="微软雅黑" w:hAnsi="微软雅黑" w:eastAsia="微软雅黑" w:cs="微软雅黑"/>
          <w:sz w:val="30"/>
          <w:szCs w:val="30"/>
        </w:rPr>
      </w:pPr>
    </w:p>
    <w:p w14:paraId="199B7B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cross urges upon him all these duties; but does it assure such a man, that, in these outward services, he will find peace?</w:t>
      </w:r>
    </w:p>
    <w:p w14:paraId="3D9A03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的确，十字架敦促他履行所有这些责任；但它是否向这样的人保证，在这些外在服侍中，他会找到平安？</w:t>
      </w:r>
    </w:p>
    <w:p w14:paraId="5D328842">
      <w:pPr>
        <w:pStyle w:val="3"/>
        <w:spacing w:line="271" w:lineRule="auto"/>
        <w:rPr>
          <w:rFonts w:hint="eastAsia" w:ascii="微软雅黑" w:hAnsi="微软雅黑" w:eastAsia="微软雅黑" w:cs="微软雅黑"/>
          <w:sz w:val="30"/>
          <w:szCs w:val="30"/>
        </w:rPr>
      </w:pPr>
    </w:p>
    <w:p w14:paraId="4F6F8A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assured the cross does not thus deny itself.</w:t>
      </w:r>
    </w:p>
    <w:p w14:paraId="401CEA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我们可以确信，十字架不会这样否定自己。</w:t>
      </w:r>
    </w:p>
    <w:p w14:paraId="29984A13">
      <w:pPr>
        <w:pStyle w:val="3"/>
        <w:spacing w:line="271" w:lineRule="auto"/>
        <w:rPr>
          <w:rFonts w:hint="eastAsia" w:ascii="微软雅黑" w:hAnsi="微软雅黑" w:eastAsia="微软雅黑" w:cs="微软雅黑"/>
          <w:sz w:val="30"/>
          <w:szCs w:val="30"/>
        </w:rPr>
      </w:pPr>
    </w:p>
    <w:p w14:paraId="550AF5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little of this sort of religion in the world, flowing from the impression that it atones for past transgressions, and merits heaven, because it is too good to be sent to hell.</w:t>
      </w:r>
    </w:p>
    <w:p w14:paraId="4AE2BC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世界上这种宗教并不少见，源于这样一种印象，即它能赎回过去的过犯，并配得天堂，因为它太好了，不该被送进地狱。</w:t>
      </w:r>
    </w:p>
    <w:p w14:paraId="76C8B57E">
      <w:pPr>
        <w:pStyle w:val="3"/>
        <w:spacing w:line="271" w:lineRule="auto"/>
        <w:rPr>
          <w:rFonts w:hint="eastAsia" w:ascii="微软雅黑" w:hAnsi="微软雅黑" w:eastAsia="微软雅黑" w:cs="微软雅黑"/>
          <w:sz w:val="30"/>
          <w:szCs w:val="30"/>
        </w:rPr>
      </w:pPr>
    </w:p>
    <w:p w14:paraId="3E0613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faith in the Savior, all this is destitute of every element of holiness, and partakes of the character of the unsubdued and unregenerated heart.</w:t>
      </w:r>
    </w:p>
    <w:p w14:paraId="68C15B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但若没有对救主的信心，这一切都缺乏圣洁的每一个要素，并带有未被征服和未重生之心的特征。</w:t>
      </w:r>
    </w:p>
    <w:p w14:paraId="2F9DC138">
      <w:pPr>
        <w:pStyle w:val="3"/>
        <w:spacing w:line="271" w:lineRule="auto"/>
        <w:rPr>
          <w:rFonts w:hint="eastAsia" w:ascii="微软雅黑" w:hAnsi="微软雅黑" w:eastAsia="微软雅黑" w:cs="微软雅黑"/>
          <w:sz w:val="30"/>
          <w:szCs w:val="30"/>
        </w:rPr>
      </w:pPr>
    </w:p>
    <w:p w14:paraId="388527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duties constitute the form of godliness; they have their place and importance, and may well have praise of men.</w:t>
      </w:r>
    </w:p>
    <w:p w14:paraId="2972C7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这些责任构成了敬虔的外貌；它们有其地位和重要性，并很可能得到人的称赞。</w:t>
      </w:r>
    </w:p>
    <w:p w14:paraId="267BFC83">
      <w:pPr>
        <w:pStyle w:val="3"/>
        <w:spacing w:line="271" w:lineRule="auto"/>
        <w:rPr>
          <w:rFonts w:hint="eastAsia" w:ascii="微软雅黑" w:hAnsi="微软雅黑" w:eastAsia="微软雅黑" w:cs="微软雅黑"/>
          <w:sz w:val="30"/>
          <w:szCs w:val="30"/>
        </w:rPr>
      </w:pPr>
    </w:p>
    <w:p w14:paraId="69312D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never go beyond these things, will be disappointed when they enter into eternity.</w:t>
      </w:r>
    </w:p>
    <w:p w14:paraId="4E1FE3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但那些从未超越这些事物的人，当他们进入永恒时将会失望。</w:t>
      </w:r>
    </w:p>
    <w:p w14:paraId="11AE9612">
      <w:pPr>
        <w:pStyle w:val="3"/>
        <w:spacing w:line="271" w:lineRule="auto"/>
        <w:rPr>
          <w:rFonts w:hint="eastAsia" w:ascii="微软雅黑" w:hAnsi="微软雅黑" w:eastAsia="微软雅黑" w:cs="微软雅黑"/>
          <w:sz w:val="30"/>
          <w:szCs w:val="30"/>
        </w:rPr>
      </w:pPr>
    </w:p>
    <w:p w14:paraId="628582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admonition of the crucified one is, "Verily, I say unto you, Except your righteousness exceed the righteousness of the Scribes and Pharisees, you shall in no case enter into the kingdom of heaven."</w:t>
      </w:r>
    </w:p>
    <w:p w14:paraId="3BF43F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那位被钉十字架者的警告是：“我告诉你们，你们的义若不胜于文士和法利赛人的义，断不能进天国。”</w:t>
      </w:r>
    </w:p>
    <w:p w14:paraId="645EAACB">
      <w:pPr>
        <w:pStyle w:val="3"/>
        <w:spacing w:line="271" w:lineRule="auto"/>
        <w:rPr>
          <w:rFonts w:hint="eastAsia" w:ascii="微软雅黑" w:hAnsi="微软雅黑" w:eastAsia="微软雅黑" w:cs="微软雅黑"/>
          <w:sz w:val="30"/>
          <w:szCs w:val="30"/>
        </w:rPr>
      </w:pPr>
    </w:p>
    <w:p w14:paraId="45544C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anxious sinner is apt to be beguiled by such mistaken and faithless counsels,</w:t>
      </w:r>
    </w:p>
    <w:p w14:paraId="031C65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焦虑的罪人容易被这种错误和不信的建议所欺骗，</w:t>
      </w:r>
    </w:p>
    <w:p w14:paraId="75872701">
      <w:pPr>
        <w:pStyle w:val="3"/>
        <w:spacing w:line="271" w:lineRule="auto"/>
        <w:rPr>
          <w:rFonts w:hint="eastAsia" w:ascii="微软雅黑" w:hAnsi="微软雅黑" w:eastAsia="微软雅黑" w:cs="微软雅黑"/>
          <w:sz w:val="30"/>
          <w:szCs w:val="30"/>
        </w:rPr>
      </w:pPr>
    </w:p>
    <w:p w14:paraId="2D00FC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instead of fleeing to the stronghold, while a prisoner of hope, to betake himself to these refuges of lies.</w:t>
      </w:r>
    </w:p>
    <w:p w14:paraId="2594DC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而不是作为有指望的被囚者逃向保障，反倒投奔这些谎言的避难所。</w:t>
      </w:r>
    </w:p>
    <w:p w14:paraId="582A3A62">
      <w:pPr>
        <w:pStyle w:val="3"/>
        <w:spacing w:line="271" w:lineRule="auto"/>
        <w:rPr>
          <w:rFonts w:hint="eastAsia" w:ascii="微软雅黑" w:hAnsi="微软雅黑" w:eastAsia="微软雅黑" w:cs="微软雅黑"/>
          <w:sz w:val="30"/>
          <w:szCs w:val="30"/>
        </w:rPr>
      </w:pPr>
    </w:p>
    <w:p w14:paraId="0FB0E03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as certainly as he rests in these mere outward observances, he stops short of the cross, and his "hope is as the spider's web."</w:t>
      </w:r>
    </w:p>
    <w:p w14:paraId="2EE339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但他只要安歇在这些仅仅是外在的仪式中，他就止步于十字架之外，他的“指望好像蜘蛛结的网。”</w:t>
      </w:r>
    </w:p>
    <w:p w14:paraId="498D543C">
      <w:pPr>
        <w:pStyle w:val="3"/>
        <w:spacing w:line="271" w:lineRule="auto"/>
        <w:rPr>
          <w:rFonts w:hint="eastAsia" w:ascii="微软雅黑" w:hAnsi="微软雅黑" w:eastAsia="微软雅黑" w:cs="微软雅黑"/>
          <w:sz w:val="30"/>
          <w:szCs w:val="30"/>
        </w:rPr>
      </w:pPr>
    </w:p>
    <w:p w14:paraId="214A57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language of the cross to the convinced and distressed sinner?</w:t>
      </w:r>
    </w:p>
    <w:p w14:paraId="778D14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那么，十字架对确知有罪且痛苦的罪人说了什么？</w:t>
      </w:r>
    </w:p>
    <w:p w14:paraId="72C3CDB7">
      <w:pPr>
        <w:pStyle w:val="3"/>
        <w:spacing w:line="271" w:lineRule="auto"/>
        <w:rPr>
          <w:rFonts w:hint="eastAsia" w:ascii="微软雅黑" w:hAnsi="微软雅黑" w:eastAsia="微软雅黑" w:cs="微软雅黑"/>
          <w:sz w:val="30"/>
          <w:szCs w:val="30"/>
        </w:rPr>
      </w:pPr>
    </w:p>
    <w:p w14:paraId="56C185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turn to the Bible and see.</w:t>
      </w:r>
    </w:p>
    <w:p w14:paraId="208E55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让我们翻开圣经看看。</w:t>
      </w:r>
    </w:p>
    <w:p w14:paraId="2BEAD8E5">
      <w:pPr>
        <w:pStyle w:val="3"/>
        <w:spacing w:line="271" w:lineRule="auto"/>
        <w:rPr>
          <w:rFonts w:hint="eastAsia" w:ascii="微软雅黑" w:hAnsi="微软雅黑" w:eastAsia="微软雅黑" w:cs="微软雅黑"/>
          <w:sz w:val="30"/>
          <w:szCs w:val="30"/>
        </w:rPr>
      </w:pPr>
    </w:p>
    <w:p w14:paraId="508F9B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anxious and distressed jailer of Philippi inquired of Paul and Silas, "Sirs, what must I do to be saved?"</w:t>
      </w:r>
    </w:p>
    <w:p w14:paraId="43D4CD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当腓立比焦虑痛苦的禁卒问保罗和西拉：“二位先生，我当怎样行才可以得救？”</w:t>
      </w:r>
    </w:p>
    <w:p w14:paraId="645E5328">
      <w:pPr>
        <w:pStyle w:val="3"/>
        <w:spacing w:line="271" w:lineRule="auto"/>
        <w:rPr>
          <w:rFonts w:hint="eastAsia" w:ascii="微软雅黑" w:hAnsi="微软雅黑" w:eastAsia="微软雅黑" w:cs="微软雅黑"/>
          <w:sz w:val="30"/>
          <w:szCs w:val="30"/>
        </w:rPr>
      </w:pPr>
    </w:p>
    <w:p w14:paraId="5B0D57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gave him this short and plain answer—"Believe in the Lord Jesus Christ, and you, shall be saved."</w:t>
      </w:r>
    </w:p>
    <w:p w14:paraId="06F00E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他们给了他这个简短明了的回答——“当信主耶稣，你……必得救。”</w:t>
      </w:r>
    </w:p>
    <w:p w14:paraId="24D0BE03">
      <w:pPr>
        <w:pStyle w:val="3"/>
        <w:spacing w:line="271" w:lineRule="auto"/>
        <w:rPr>
          <w:rFonts w:hint="eastAsia" w:ascii="微软雅黑" w:hAnsi="微软雅黑" w:eastAsia="微软雅黑" w:cs="微软雅黑"/>
          <w:sz w:val="30"/>
          <w:szCs w:val="30"/>
        </w:rPr>
      </w:pPr>
    </w:p>
    <w:p w14:paraId="382C5E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Savior addressed men in this state of mind, his language was, "Come unto me, all you that labor and are heavy laden, and I will give you rest."</w:t>
      </w:r>
    </w:p>
    <w:p w14:paraId="54EB48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当救主对这种心态的人说话时，祂的语言是：“凡劳苦担重担的人，可以到我这里来，我就使你们得安息。”</w:t>
      </w:r>
    </w:p>
    <w:p w14:paraId="28C962B8">
      <w:pPr>
        <w:pStyle w:val="3"/>
        <w:spacing w:line="271" w:lineRule="auto"/>
        <w:rPr>
          <w:rFonts w:hint="eastAsia" w:ascii="微软雅黑" w:hAnsi="微软雅黑" w:eastAsia="微软雅黑" w:cs="微软雅黑"/>
          <w:sz w:val="30"/>
          <w:szCs w:val="30"/>
        </w:rPr>
      </w:pPr>
    </w:p>
    <w:p w14:paraId="0DEF14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Jews said unto him, "What shall w (excellent) do that we might work the works of God?"</w:t>
      </w:r>
    </w:p>
    <w:p w14:paraId="5A0376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当犹太人对祂说：“我们当行什么，才算做神的工呢？”</w:t>
      </w:r>
    </w:p>
    <w:p w14:paraId="3DA368BC">
      <w:pPr>
        <w:pStyle w:val="3"/>
        <w:spacing w:line="271" w:lineRule="auto"/>
        <w:rPr>
          <w:rFonts w:hint="eastAsia" w:ascii="微软雅黑" w:hAnsi="微软雅黑" w:eastAsia="微软雅黑" w:cs="微软雅黑"/>
          <w:sz w:val="30"/>
          <w:szCs w:val="30"/>
        </w:rPr>
      </w:pPr>
    </w:p>
    <w:p w14:paraId="2B5145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answered and said unto them, "This is the work of God, that you believe on Him whom he has sent."</w:t>
      </w:r>
    </w:p>
    <w:p w14:paraId="3EDA7D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耶稣回答说：“信神所差来的，这就是做神的工。”</w:t>
      </w:r>
    </w:p>
    <w:p w14:paraId="5ED8BF73">
      <w:pPr>
        <w:pStyle w:val="3"/>
        <w:spacing w:line="271" w:lineRule="auto"/>
        <w:rPr>
          <w:rFonts w:hint="eastAsia" w:ascii="微软雅黑" w:hAnsi="微软雅黑" w:eastAsia="微软雅黑" w:cs="微软雅黑"/>
          <w:sz w:val="30"/>
          <w:szCs w:val="30"/>
        </w:rPr>
      </w:pPr>
    </w:p>
    <w:p w14:paraId="643E57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instructs the church of Rome, that "the righteousness of God, without the law, is manifested,…even the righteousness of God which is by faith in Jesus Christ, unto all and upon all those who believe."</w:t>
      </w:r>
    </w:p>
    <w:p w14:paraId="6A6057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保罗教导罗马教会说：“神的义在律法以外已经显明出来，……就是神的义，因信耶稣基督加给一切信的人。”</w:t>
      </w:r>
    </w:p>
    <w:p w14:paraId="40A91A6B">
      <w:pPr>
        <w:pStyle w:val="3"/>
        <w:spacing w:line="271" w:lineRule="auto"/>
        <w:rPr>
          <w:rFonts w:hint="eastAsia" w:ascii="微软雅黑" w:hAnsi="微软雅黑" w:eastAsia="微软雅黑" w:cs="微软雅黑"/>
          <w:sz w:val="30"/>
          <w:szCs w:val="30"/>
        </w:rPr>
      </w:pPr>
    </w:p>
    <w:p w14:paraId="02E5B8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people he writes—"The righteousness which is of faith speaks on this wise, Say not in your heart, Who shall ascend into heaven? (that is to bring Christ down from above:)</w:t>
      </w:r>
    </w:p>
    <w:p w14:paraId="61ED75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他对同一群人写道——“惟有出于信心的义如此说：‘你不要心里说：谁要升到天上去呢？（就是要领下基督来；）’</w:t>
      </w:r>
    </w:p>
    <w:p w14:paraId="1F1FB98D">
      <w:pPr>
        <w:pStyle w:val="3"/>
        <w:spacing w:line="271" w:lineRule="auto"/>
        <w:rPr>
          <w:rFonts w:hint="eastAsia" w:ascii="微软雅黑" w:hAnsi="微软雅黑" w:eastAsia="微软雅黑" w:cs="微软雅黑"/>
          <w:sz w:val="30"/>
          <w:szCs w:val="30"/>
        </w:rPr>
      </w:pPr>
    </w:p>
    <w:p w14:paraId="0A4DE5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Who shall descend into the deep? (that is to bring up Christ again from the dead.)</w:t>
      </w:r>
    </w:p>
    <w:p w14:paraId="6129FA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‘或说：谁要下到阴间去呢？（就是要领基督从死里上来。）’</w:t>
      </w:r>
    </w:p>
    <w:p w14:paraId="3CF4D372">
      <w:pPr>
        <w:pStyle w:val="3"/>
        <w:spacing w:line="271" w:lineRule="auto"/>
        <w:rPr>
          <w:rFonts w:hint="eastAsia" w:ascii="微软雅黑" w:hAnsi="微软雅黑" w:eastAsia="微软雅黑" w:cs="微软雅黑"/>
          <w:sz w:val="30"/>
          <w:szCs w:val="30"/>
        </w:rPr>
      </w:pPr>
    </w:p>
    <w:p w14:paraId="6A1D80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says it? The word is near you, even in your mouth, and in your heart; that is, the word of faith which we preach;</w:t>
      </w:r>
    </w:p>
    <w:p w14:paraId="39664D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他到底怎么说呢？他说：这道离你不远，正在你口里，在你心里。（就是我们所传信主的道。）</w:t>
      </w:r>
    </w:p>
    <w:p w14:paraId="0A6811F2">
      <w:pPr>
        <w:pStyle w:val="3"/>
        <w:spacing w:line="271" w:lineRule="auto"/>
        <w:rPr>
          <w:rFonts w:hint="eastAsia" w:ascii="微软雅黑" w:hAnsi="微软雅黑" w:eastAsia="微软雅黑" w:cs="微软雅黑"/>
          <w:sz w:val="30"/>
          <w:szCs w:val="30"/>
        </w:rPr>
      </w:pPr>
    </w:p>
    <w:p w14:paraId="1BE554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if you shall confess with your mouth the Lord Jesus, and believe in your heart that God has raised him from the dead, you shall be saved."</w:t>
      </w:r>
    </w:p>
    <w:p w14:paraId="69057F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你若口里认耶稣为主，心里信神叫祂从死里复活，就必得救。”</w:t>
      </w:r>
    </w:p>
    <w:p w14:paraId="50B195C3">
      <w:pPr>
        <w:pStyle w:val="3"/>
        <w:spacing w:line="271" w:lineRule="auto"/>
        <w:rPr>
          <w:rFonts w:hint="eastAsia" w:ascii="微软雅黑" w:hAnsi="微软雅黑" w:eastAsia="微软雅黑" w:cs="微软雅黑"/>
          <w:sz w:val="30"/>
          <w:szCs w:val="30"/>
        </w:rPr>
      </w:pPr>
    </w:p>
    <w:p w14:paraId="6A667E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most perfect simplicity in these instructions, because they disclose the method of salvation by the cross.</w:t>
      </w:r>
    </w:p>
    <w:p w14:paraId="5CB3D1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这些教导极其简单，因为它们揭示了藉十字架得救的方法。</w:t>
      </w:r>
    </w:p>
    <w:p w14:paraId="3D4ABE87">
      <w:pPr>
        <w:pStyle w:val="3"/>
        <w:spacing w:line="271" w:lineRule="auto"/>
        <w:rPr>
          <w:rFonts w:hint="eastAsia" w:ascii="微软雅黑" w:hAnsi="微软雅黑" w:eastAsia="微软雅黑" w:cs="微软雅黑"/>
          <w:sz w:val="30"/>
          <w:szCs w:val="30"/>
        </w:rPr>
      </w:pPr>
    </w:p>
    <w:p w14:paraId="4CB3FE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no complex and dark system; nor is it wrapped up in so much mysticism, that the anxious inquirer need doubt as to the great duty which it requires.</w:t>
      </w:r>
    </w:p>
    <w:p w14:paraId="6DA571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福音不是复杂晦涩的系统；也没有包裹在如此多的神秘主义中，以至于焦虑的询问者需要怀疑它所要求的重大责任。</w:t>
      </w:r>
    </w:p>
    <w:p w14:paraId="7E1A2D79">
      <w:pPr>
        <w:pStyle w:val="3"/>
        <w:spacing w:line="271" w:lineRule="auto"/>
        <w:rPr>
          <w:rFonts w:hint="eastAsia" w:ascii="微软雅黑" w:hAnsi="微软雅黑" w:eastAsia="微软雅黑" w:cs="微软雅黑"/>
          <w:sz w:val="30"/>
          <w:szCs w:val="30"/>
        </w:rPr>
      </w:pPr>
    </w:p>
    <w:p w14:paraId="25BA5F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system of outward observances, nor anything in which a self-righteous spirit may boast.</w:t>
      </w:r>
    </w:p>
    <w:p w14:paraId="4B491D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它不是一套外在仪式，也不是任何可以让自义精神夸耀的东西。</w:t>
      </w:r>
    </w:p>
    <w:p w14:paraId="3330C347">
      <w:pPr>
        <w:pStyle w:val="3"/>
        <w:spacing w:line="271" w:lineRule="auto"/>
        <w:rPr>
          <w:rFonts w:hint="eastAsia" w:ascii="微软雅黑" w:hAnsi="微软雅黑" w:eastAsia="微软雅黑" w:cs="微软雅黑"/>
          <w:sz w:val="30"/>
          <w:szCs w:val="30"/>
        </w:rPr>
      </w:pPr>
    </w:p>
    <w:p w14:paraId="2EFCD9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simply a spiritual faith in Jesus Christ, in distinction from everything else, and in opposition to that righteousness which is by the deeds of the law.</w:t>
      </w:r>
    </w:p>
    <w:p w14:paraId="184B51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它仅仅是对耶稣基督的属灵信心，有别于其他一切，并与那靠行律法而得的义对立。</w:t>
      </w:r>
    </w:p>
    <w:p w14:paraId="33404127">
      <w:pPr>
        <w:pStyle w:val="3"/>
        <w:spacing w:line="271" w:lineRule="auto"/>
        <w:rPr>
          <w:rFonts w:hint="eastAsia" w:ascii="微软雅黑" w:hAnsi="微软雅黑" w:eastAsia="微软雅黑" w:cs="微软雅黑"/>
          <w:sz w:val="30"/>
          <w:szCs w:val="30"/>
        </w:rPr>
      </w:pPr>
    </w:p>
    <w:p w14:paraId="4B8F51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this one way, by which the burdened sinner can find relief, and be restored to the favor of God. It is by faith in Jesus Christ.</w:t>
      </w:r>
    </w:p>
    <w:p w14:paraId="767116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只有这唯一的道路，背负重担的罪人可以通过它找到解脱，并恢复到神的恩宠中。那就是信耶稣基督。</w:t>
      </w:r>
    </w:p>
    <w:p w14:paraId="18C05E08">
      <w:pPr>
        <w:pStyle w:val="3"/>
        <w:spacing w:line="271" w:lineRule="auto"/>
        <w:rPr>
          <w:rFonts w:hint="eastAsia" w:ascii="微软雅黑" w:hAnsi="微软雅黑" w:eastAsia="微软雅黑" w:cs="微软雅黑"/>
          <w:sz w:val="30"/>
          <w:szCs w:val="30"/>
        </w:rPr>
      </w:pPr>
    </w:p>
    <w:p w14:paraId="4EF287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speak now of the nature of saving faith, after what has been said in a previous chapter.</w:t>
      </w:r>
    </w:p>
    <w:p w14:paraId="213EA3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在前一章说过之后，现在没有必要再谈论得救信心的性质。</w:t>
      </w:r>
    </w:p>
    <w:p w14:paraId="7770BED2">
      <w:pPr>
        <w:pStyle w:val="3"/>
        <w:spacing w:line="271" w:lineRule="auto"/>
        <w:rPr>
          <w:rFonts w:hint="eastAsia" w:ascii="微软雅黑" w:hAnsi="微软雅黑" w:eastAsia="微软雅黑" w:cs="微软雅黑"/>
          <w:sz w:val="30"/>
          <w:szCs w:val="30"/>
        </w:rPr>
      </w:pPr>
    </w:p>
    <w:p w14:paraId="7B08A0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faith of devils, who believe and tremble.</w:t>
      </w:r>
    </w:p>
    <w:p w14:paraId="1DEBE6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它不是魔鬼的信心，魔鬼信且战惊。</w:t>
      </w:r>
    </w:p>
    <w:p w14:paraId="39FF9B21">
      <w:pPr>
        <w:pStyle w:val="3"/>
        <w:spacing w:line="271" w:lineRule="auto"/>
        <w:rPr>
          <w:rFonts w:hint="eastAsia" w:ascii="微软雅黑" w:hAnsi="微软雅黑" w:eastAsia="微软雅黑" w:cs="微软雅黑"/>
          <w:sz w:val="30"/>
          <w:szCs w:val="30"/>
        </w:rPr>
      </w:pPr>
    </w:p>
    <w:p w14:paraId="499A29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faith of the imagination, whereby men sometimes work themselves up to the persuasion that they belong to God's chosen ones,</w:t>
      </w:r>
    </w:p>
    <w:p w14:paraId="32C5C5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它不是想象的信心，藉此人们有时使自己确信属于神的选民，</w:t>
      </w:r>
    </w:p>
    <w:p w14:paraId="6B8066E2">
      <w:pPr>
        <w:pStyle w:val="3"/>
        <w:spacing w:line="271" w:lineRule="auto"/>
        <w:rPr>
          <w:rFonts w:hint="eastAsia" w:ascii="微软雅黑" w:hAnsi="微软雅黑" w:eastAsia="微软雅黑" w:cs="微软雅黑"/>
          <w:sz w:val="30"/>
          <w:szCs w:val="30"/>
        </w:rPr>
      </w:pPr>
    </w:p>
    <w:p w14:paraId="358896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cherished by dreams and visions, and every sort of extravagance and enthusiasm.</w:t>
      </w:r>
    </w:p>
    <w:p w14:paraId="054915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并通过梦和异象，以及各种铺张和狂热来珍惜它。</w:t>
      </w:r>
    </w:p>
    <w:p w14:paraId="410CE90D">
      <w:pPr>
        <w:pStyle w:val="3"/>
        <w:spacing w:line="271" w:lineRule="auto"/>
        <w:rPr>
          <w:rFonts w:hint="eastAsia" w:ascii="微软雅黑" w:hAnsi="微软雅黑" w:eastAsia="微软雅黑" w:cs="微软雅黑"/>
          <w:sz w:val="30"/>
          <w:szCs w:val="30"/>
        </w:rPr>
      </w:pPr>
    </w:p>
    <w:p w14:paraId="102A06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sober, intelligent, hearty, "receiving and resting upon Jesus Christ alone, for salvation, as he is offered in the gospel."</w:t>
      </w:r>
    </w:p>
    <w:p w14:paraId="779148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它是清醒、理智、衷心的，“接受并单单依靠耶稣基督得救，正如祂在福音中被提供的那样。”</w:t>
      </w:r>
    </w:p>
    <w:p w14:paraId="49D5AA98">
      <w:pPr>
        <w:pStyle w:val="3"/>
        <w:spacing w:line="271" w:lineRule="auto"/>
        <w:rPr>
          <w:rFonts w:hint="eastAsia" w:ascii="微软雅黑" w:hAnsi="微软雅黑" w:eastAsia="微软雅黑" w:cs="微软雅黑"/>
          <w:sz w:val="30"/>
          <w:szCs w:val="30"/>
        </w:rPr>
      </w:pPr>
    </w:p>
    <w:p w14:paraId="24A339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love Jesus Christ, and trust in him.</w:t>
      </w:r>
    </w:p>
    <w:p w14:paraId="114F11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它是爱耶稣基督，并信靠祂。</w:t>
      </w:r>
    </w:p>
    <w:p w14:paraId="7126B0B7">
      <w:pPr>
        <w:pStyle w:val="3"/>
        <w:spacing w:line="271" w:lineRule="auto"/>
        <w:rPr>
          <w:rFonts w:hint="eastAsia" w:ascii="微软雅黑" w:hAnsi="微软雅黑" w:eastAsia="微软雅黑" w:cs="微软雅黑"/>
          <w:sz w:val="30"/>
          <w:szCs w:val="30"/>
        </w:rPr>
      </w:pPr>
    </w:p>
    <w:p w14:paraId="268EFD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what the cross tells the inquiring sinner to do. This is the answer which it gives to this great question.</w:t>
      </w:r>
    </w:p>
    <w:p w14:paraId="198D9B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这就是十字架告诉探询罪人要做的事。这就是它对这个伟大问题给出的答案。</w:t>
      </w:r>
    </w:p>
    <w:p w14:paraId="1B38D2D9">
      <w:pPr>
        <w:pStyle w:val="3"/>
        <w:spacing w:line="271" w:lineRule="auto"/>
        <w:rPr>
          <w:rFonts w:hint="eastAsia" w:ascii="微软雅黑" w:hAnsi="微软雅黑" w:eastAsia="微软雅黑" w:cs="微软雅黑"/>
          <w:sz w:val="30"/>
          <w:szCs w:val="30"/>
        </w:rPr>
      </w:pPr>
    </w:p>
    <w:p w14:paraId="2A5140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though he who hung upon it said to the inquirer, "I must have your cheerful consent to the method of salvation which I have accomplished.</w:t>
      </w:r>
    </w:p>
    <w:p w14:paraId="2F0371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仿佛那位挂在十字架上的对询问者说：“我必须得到你对我所完成之救赎方法的乐意同意。</w:t>
      </w:r>
    </w:p>
    <w:p w14:paraId="1398FD22">
      <w:pPr>
        <w:pStyle w:val="3"/>
        <w:spacing w:line="271" w:lineRule="auto"/>
        <w:rPr>
          <w:rFonts w:hint="eastAsia" w:ascii="微软雅黑" w:hAnsi="微软雅黑" w:eastAsia="微软雅黑" w:cs="微软雅黑"/>
          <w:sz w:val="30"/>
          <w:szCs w:val="30"/>
        </w:rPr>
      </w:pPr>
    </w:p>
    <w:p w14:paraId="7C574F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require the entire surrender of your immortal spirit, polluted and condemned as it is, into my hands, for all that it needs.</w:t>
      </w:r>
    </w:p>
    <w:p w14:paraId="364EAE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我要求你将人不朽的灵魂，尽管它是污秽和被定罪的，完全交在我手中，为了它所需的一切。</w:t>
      </w:r>
    </w:p>
    <w:p w14:paraId="4DA67DD4">
      <w:pPr>
        <w:pStyle w:val="3"/>
        <w:spacing w:line="271" w:lineRule="auto"/>
        <w:rPr>
          <w:rFonts w:hint="eastAsia" w:ascii="微软雅黑" w:hAnsi="微软雅黑" w:eastAsia="微软雅黑" w:cs="微软雅黑"/>
          <w:sz w:val="30"/>
          <w:szCs w:val="30"/>
        </w:rPr>
      </w:pPr>
    </w:p>
    <w:p w14:paraId="1F965E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go about to establish a righteousness of your own by the deeds of the law;</w:t>
      </w:r>
    </w:p>
    <w:p w14:paraId="03E964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不再四处奔波，试图通过行律法建立你自己的义；</w:t>
      </w:r>
    </w:p>
    <w:p w14:paraId="2F48FC5A">
      <w:pPr>
        <w:pStyle w:val="3"/>
        <w:spacing w:line="271" w:lineRule="auto"/>
        <w:rPr>
          <w:rFonts w:hint="eastAsia" w:ascii="微软雅黑" w:hAnsi="微软雅黑" w:eastAsia="微软雅黑" w:cs="微软雅黑"/>
          <w:sz w:val="30"/>
          <w:szCs w:val="30"/>
        </w:rPr>
      </w:pPr>
    </w:p>
    <w:p w14:paraId="3F8424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feel that you have no righteousness, and receive my salvation, as it is testified to a dying world.</w:t>
      </w:r>
    </w:p>
    <w:p w14:paraId="7ACD3F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而是感到你没有义，并接受我的救恩，正如向垂死世界所见证的那样。</w:t>
      </w:r>
    </w:p>
    <w:p w14:paraId="52AF10AF">
      <w:pPr>
        <w:pStyle w:val="3"/>
        <w:spacing w:line="271" w:lineRule="auto"/>
        <w:rPr>
          <w:rFonts w:hint="eastAsia" w:ascii="微软雅黑" w:hAnsi="微软雅黑" w:eastAsia="微软雅黑" w:cs="微软雅黑"/>
          <w:sz w:val="30"/>
          <w:szCs w:val="30"/>
        </w:rPr>
      </w:pPr>
    </w:p>
    <w:p w14:paraId="0F4CEA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 and you shall live.</w:t>
      </w:r>
    </w:p>
    <w:p w14:paraId="184B26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这样做，你就必存活。</w:t>
      </w:r>
    </w:p>
    <w:p w14:paraId="48AF900E">
      <w:pPr>
        <w:pStyle w:val="3"/>
        <w:spacing w:line="271" w:lineRule="auto"/>
        <w:rPr>
          <w:rFonts w:hint="eastAsia" w:ascii="微软雅黑" w:hAnsi="微软雅黑" w:eastAsia="微软雅黑" w:cs="微软雅黑"/>
          <w:sz w:val="30"/>
          <w:szCs w:val="30"/>
        </w:rPr>
      </w:pPr>
    </w:p>
    <w:p w14:paraId="4FCC52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have an interest in that great atonement which was made for all your sins;</w:t>
      </w:r>
    </w:p>
    <w:p w14:paraId="05657F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你将在那为你所有罪所作的伟大赎罪中有份；</w:t>
      </w:r>
    </w:p>
    <w:p w14:paraId="4C24C181">
      <w:pPr>
        <w:pStyle w:val="3"/>
        <w:spacing w:line="271" w:lineRule="auto"/>
        <w:rPr>
          <w:rFonts w:hint="eastAsia" w:ascii="微软雅黑" w:hAnsi="微软雅黑" w:eastAsia="微软雅黑" w:cs="微软雅黑"/>
          <w:sz w:val="30"/>
          <w:szCs w:val="30"/>
        </w:rPr>
      </w:pPr>
    </w:p>
    <w:p w14:paraId="4248DE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delivered from the curse of the law by that blood, which not only answers every charge, and covers every sin,</w:t>
      </w:r>
    </w:p>
    <w:p w14:paraId="0BB5A7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你将藉着那血从律法的咒诅中被解救出来，那血不仅回应每一项指控，遮盖每一个罪，</w:t>
      </w:r>
    </w:p>
    <w:p w14:paraId="2D74723E">
      <w:pPr>
        <w:pStyle w:val="3"/>
        <w:spacing w:line="271" w:lineRule="auto"/>
        <w:rPr>
          <w:rFonts w:hint="eastAsia" w:ascii="微软雅黑" w:hAnsi="微软雅黑" w:eastAsia="微软雅黑" w:cs="微软雅黑"/>
          <w:sz w:val="30"/>
          <w:szCs w:val="30"/>
        </w:rPr>
      </w:pPr>
    </w:p>
    <w:p w14:paraId="40194E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effectually pleads on the behalf of those who from the heart renounce all other helpers, and confide in me as their Savior!"</w:t>
      </w:r>
    </w:p>
    <w:p w14:paraId="391CC5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而且有效地为那些从心里放弃所有其他帮助者，并信赖我为他们救主的人代求！”</w:t>
      </w:r>
    </w:p>
    <w:p w14:paraId="5E4BE463">
      <w:pPr>
        <w:pStyle w:val="3"/>
        <w:spacing w:line="271" w:lineRule="auto"/>
        <w:rPr>
          <w:rFonts w:hint="eastAsia" w:ascii="微软雅黑" w:hAnsi="微软雅黑" w:eastAsia="微软雅黑" w:cs="微软雅黑"/>
          <w:sz w:val="30"/>
          <w:szCs w:val="30"/>
        </w:rPr>
      </w:pPr>
    </w:p>
    <w:p w14:paraId="4996C5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counsel of the cross to the inquiring sinner.</w:t>
      </w:r>
    </w:p>
    <w:p w14:paraId="4BB515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这就是十字架给探询罪人的忠告。</w:t>
      </w:r>
    </w:p>
    <w:p w14:paraId="00C3132B">
      <w:pPr>
        <w:pStyle w:val="3"/>
        <w:spacing w:line="271" w:lineRule="auto"/>
        <w:rPr>
          <w:rFonts w:hint="eastAsia" w:ascii="微软雅黑" w:hAnsi="微软雅黑" w:eastAsia="微软雅黑" w:cs="微软雅黑"/>
          <w:sz w:val="30"/>
          <w:szCs w:val="30"/>
        </w:rPr>
      </w:pPr>
    </w:p>
    <w:p w14:paraId="51C11F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therefore, something to do in order to be saved; and that is to believe in Jesus Christ.</w:t>
      </w:r>
    </w:p>
    <w:p w14:paraId="645EE5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因此，为了得救，他有事要做；那就是信耶稣基督。</w:t>
      </w:r>
    </w:p>
    <w:p w14:paraId="45310AD4">
      <w:pPr>
        <w:pStyle w:val="3"/>
        <w:spacing w:line="271" w:lineRule="auto"/>
        <w:rPr>
          <w:rFonts w:hint="eastAsia" w:ascii="微软雅黑" w:hAnsi="微软雅黑" w:eastAsia="微软雅黑" w:cs="微软雅黑"/>
          <w:sz w:val="30"/>
          <w:szCs w:val="30"/>
        </w:rPr>
      </w:pPr>
    </w:p>
    <w:p w14:paraId="50A66A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until he does this, he does nothing that has the least influence in changing his relations to the penalty of the Divine law.</w:t>
      </w:r>
    </w:p>
    <w:p w14:paraId="502542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在他做这件事之前，他所做的任何事都不能丝毫改变他与神律法惩罚的关系。</w:t>
      </w:r>
    </w:p>
    <w:p w14:paraId="22AF0AF2">
      <w:pPr>
        <w:pStyle w:val="3"/>
        <w:spacing w:line="271" w:lineRule="auto"/>
        <w:rPr>
          <w:rFonts w:hint="eastAsia" w:ascii="微软雅黑" w:hAnsi="微软雅黑" w:eastAsia="微软雅黑" w:cs="微软雅黑"/>
          <w:sz w:val="30"/>
          <w:szCs w:val="30"/>
        </w:rPr>
      </w:pPr>
    </w:p>
    <w:p w14:paraId="531B91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what regard he professes to have for God, and for religious services; they are all polluted and avail nothing, until he believes on Him whom he has sent.</w:t>
      </w:r>
    </w:p>
    <w:p w14:paraId="0DA72A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无论他声称对神和宗教服务有多么尊重；在他信神所差来者之前，它们都是被玷污且无效的。</w:t>
      </w:r>
    </w:p>
    <w:p w14:paraId="77BC8538">
      <w:pPr>
        <w:pStyle w:val="3"/>
        <w:spacing w:line="271" w:lineRule="auto"/>
        <w:rPr>
          <w:rFonts w:hint="eastAsia" w:ascii="微软雅黑" w:hAnsi="微软雅黑" w:eastAsia="微软雅黑" w:cs="微软雅黑"/>
          <w:sz w:val="30"/>
          <w:szCs w:val="30"/>
        </w:rPr>
      </w:pPr>
    </w:p>
    <w:p w14:paraId="4AFE95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profess a readiness to do the will of God, here is a plain command that tests his readiness;</w:t>
      </w:r>
    </w:p>
    <w:p w14:paraId="73C56C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如果他声称愿意遵行神的旨意，这里有一个明显的命令在考验他的意愿；</w:t>
      </w:r>
    </w:p>
    <w:p w14:paraId="5C2F785A">
      <w:pPr>
        <w:pStyle w:val="3"/>
        <w:spacing w:line="271" w:lineRule="auto"/>
        <w:rPr>
          <w:rFonts w:hint="eastAsia" w:ascii="微软雅黑" w:hAnsi="微软雅黑" w:eastAsia="微软雅黑" w:cs="微软雅黑"/>
          <w:sz w:val="30"/>
          <w:szCs w:val="30"/>
        </w:rPr>
      </w:pPr>
    </w:p>
    <w:p w14:paraId="7EC60A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be unwilling to obey him in this great particular, this turning point of his salvation, he is unwilling to obey him in anything.</w:t>
      </w:r>
    </w:p>
    <w:p w14:paraId="4E8351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如果他不愿在这个伟大的细节上，在他得救的转折点上顺服祂，他就不愿在任何事上顺服祂。</w:t>
      </w:r>
    </w:p>
    <w:p w14:paraId="11538915">
      <w:pPr>
        <w:pStyle w:val="3"/>
        <w:spacing w:line="271" w:lineRule="auto"/>
        <w:rPr>
          <w:rFonts w:hint="eastAsia" w:ascii="微软雅黑" w:hAnsi="微软雅黑" w:eastAsia="微软雅黑" w:cs="微软雅黑"/>
          <w:sz w:val="30"/>
          <w:szCs w:val="30"/>
        </w:rPr>
      </w:pPr>
    </w:p>
    <w:p w14:paraId="075851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little is to be thought of that man's willingness to do his duty, and to do right, who demurs and excuses himself from going, as a lost sinner, to Jesus Christ for salvation.</w:t>
      </w:r>
    </w:p>
    <w:p w14:paraId="0438B9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那个对作为失丧罪人去耶稣基督那里求救恩表示异议并为自己找借口的人，他履行责任和做正确之事的意愿是不值得重视的。</w:t>
      </w:r>
    </w:p>
    <w:p w14:paraId="4D9C93A3">
      <w:pPr>
        <w:pStyle w:val="3"/>
        <w:spacing w:line="271" w:lineRule="auto"/>
        <w:rPr>
          <w:rFonts w:hint="eastAsia" w:ascii="微软雅黑" w:hAnsi="微软雅黑" w:eastAsia="微软雅黑" w:cs="微软雅黑"/>
          <w:sz w:val="30"/>
          <w:szCs w:val="30"/>
        </w:rPr>
      </w:pPr>
    </w:p>
    <w:p w14:paraId="746B91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comes with God's authority, with God's Spirit, with all the attestations that heaven and earth can give;</w:t>
      </w:r>
    </w:p>
    <w:p w14:paraId="06564B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基督带着神的权柄、神的灵，带着天地所能给予的一切证明而来；</w:t>
      </w:r>
    </w:p>
    <w:p w14:paraId="081CAA49">
      <w:pPr>
        <w:pStyle w:val="3"/>
        <w:spacing w:line="271" w:lineRule="auto"/>
        <w:rPr>
          <w:rFonts w:hint="eastAsia" w:ascii="微软雅黑" w:hAnsi="微软雅黑" w:eastAsia="微软雅黑" w:cs="微软雅黑"/>
          <w:sz w:val="30"/>
          <w:szCs w:val="30"/>
        </w:rPr>
      </w:pPr>
    </w:p>
    <w:p w14:paraId="564FB8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comes full of truth and grace, with the glory of God beaming in his life and in his death;</w:t>
      </w:r>
    </w:p>
    <w:p w14:paraId="58B259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祂满有真理和恩典，神的荣耀在祂的生与死中闪耀；</w:t>
      </w:r>
    </w:p>
    <w:p w14:paraId="46B006AB">
      <w:pPr>
        <w:pStyle w:val="3"/>
        <w:spacing w:line="271" w:lineRule="auto"/>
        <w:rPr>
          <w:rFonts w:hint="eastAsia" w:ascii="微软雅黑" w:hAnsi="微软雅黑" w:eastAsia="微软雅黑" w:cs="微软雅黑"/>
          <w:sz w:val="30"/>
          <w:szCs w:val="30"/>
        </w:rPr>
      </w:pPr>
    </w:p>
    <w:p w14:paraId="01C995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first thing the anxious sinner has to do is to give him his confidence.</w:t>
      </w:r>
    </w:p>
    <w:p w14:paraId="491708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焦虑的罪人要做的第一件事就是给祂信心。</w:t>
      </w:r>
    </w:p>
    <w:p w14:paraId="56A168B3">
      <w:pPr>
        <w:pStyle w:val="3"/>
        <w:spacing w:line="271" w:lineRule="auto"/>
        <w:rPr>
          <w:rFonts w:hint="eastAsia" w:ascii="微软雅黑" w:hAnsi="微软雅黑" w:eastAsia="微软雅黑" w:cs="微软雅黑"/>
          <w:sz w:val="30"/>
          <w:szCs w:val="30"/>
        </w:rPr>
      </w:pPr>
    </w:p>
    <w:p w14:paraId="1DF036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begins his obedience, and here begins his hope.</w:t>
      </w:r>
    </w:p>
    <w:p w14:paraId="7FCA09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他的顺服从这里开始，他的希望从这里开始。</w:t>
      </w:r>
    </w:p>
    <w:p w14:paraId="6351878F">
      <w:pPr>
        <w:pStyle w:val="3"/>
        <w:spacing w:line="271" w:lineRule="auto"/>
        <w:rPr>
          <w:rFonts w:hint="eastAsia" w:ascii="微软雅黑" w:hAnsi="微软雅黑" w:eastAsia="微软雅黑" w:cs="微软雅黑"/>
          <w:sz w:val="30"/>
          <w:szCs w:val="30"/>
        </w:rPr>
      </w:pPr>
    </w:p>
    <w:p w14:paraId="684A18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anxious for the salvation of his soul, and professes to be willing to subject himself to any sacrifices—to pray, to read, to attend upon all the opportunities of religious instruction;</w:t>
      </w:r>
    </w:p>
    <w:p w14:paraId="68F6EC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他为灵魂的得救而焦虑，并声称愿意让自己做出任何牺牲——祷告、阅读、参加所有宗教教导的机会；</w:t>
      </w:r>
    </w:p>
    <w:p w14:paraId="3AA74BBF">
      <w:pPr>
        <w:pStyle w:val="3"/>
        <w:spacing w:line="271" w:lineRule="auto"/>
        <w:rPr>
          <w:rFonts w:hint="eastAsia" w:ascii="微软雅黑" w:hAnsi="微软雅黑" w:eastAsia="微软雅黑" w:cs="微软雅黑"/>
          <w:sz w:val="30"/>
          <w:szCs w:val="30"/>
        </w:rPr>
      </w:pPr>
    </w:p>
    <w:p w14:paraId="02FE34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one thing he hesitates, he defers, perhaps he complains.</w:t>
      </w:r>
    </w:p>
    <w:p w14:paraId="01CBD8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但在这一件事上，他犹豫，他拖延，也许他抱怨。</w:t>
      </w:r>
    </w:p>
    <w:p w14:paraId="3C61ABC4">
      <w:pPr>
        <w:pStyle w:val="3"/>
        <w:spacing w:line="271" w:lineRule="auto"/>
        <w:rPr>
          <w:rFonts w:hint="eastAsia" w:ascii="微软雅黑" w:hAnsi="微软雅黑" w:eastAsia="微软雅黑" w:cs="微软雅黑"/>
          <w:sz w:val="30"/>
          <w:szCs w:val="30"/>
        </w:rPr>
      </w:pPr>
    </w:p>
    <w:p w14:paraId="34095A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cast himself down before the cross, and place confidence in the atoning blood shed on Calvary.</w:t>
      </w:r>
    </w:p>
    <w:p w14:paraId="344E55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他不能把自己投在十字架前，信赖加略山上流出的赎罪血。</w:t>
      </w:r>
    </w:p>
    <w:p w14:paraId="54592581">
      <w:pPr>
        <w:pStyle w:val="3"/>
        <w:spacing w:line="271" w:lineRule="auto"/>
        <w:rPr>
          <w:rFonts w:hint="eastAsia" w:ascii="微软雅黑" w:hAnsi="微软雅黑" w:eastAsia="微软雅黑" w:cs="微软雅黑"/>
          <w:sz w:val="30"/>
          <w:szCs w:val="30"/>
        </w:rPr>
      </w:pPr>
    </w:p>
    <w:p w14:paraId="06EE73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to make himself better, and to become more worthy of God's approbation, before he comes to Christ;</w:t>
      </w:r>
    </w:p>
    <w:p w14:paraId="65D485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他想在来到基督面前之前让自己变得更好，变得更配得神的认可；</w:t>
      </w:r>
    </w:p>
    <w:p w14:paraId="567863FC">
      <w:pPr>
        <w:pStyle w:val="3"/>
        <w:spacing w:line="271" w:lineRule="auto"/>
        <w:rPr>
          <w:rFonts w:hint="eastAsia" w:ascii="微软雅黑" w:hAnsi="微软雅黑" w:eastAsia="微软雅黑" w:cs="微软雅黑"/>
          <w:sz w:val="30"/>
          <w:szCs w:val="30"/>
        </w:rPr>
      </w:pPr>
    </w:p>
    <w:p w14:paraId="40A712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he is only becoming worse, and the more worthy of God's everlasting displeasure, the longer he stays away.</w:t>
      </w:r>
    </w:p>
    <w:p w14:paraId="4FA0DF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然而，他越是远离，只会变得越糟，越配得神永远的不悦。</w:t>
      </w:r>
    </w:p>
    <w:p w14:paraId="61CB805A">
      <w:pPr>
        <w:pStyle w:val="3"/>
        <w:spacing w:line="271" w:lineRule="auto"/>
        <w:rPr>
          <w:rFonts w:hint="eastAsia" w:ascii="微软雅黑" w:hAnsi="微软雅黑" w:eastAsia="微软雅黑" w:cs="微软雅黑"/>
          <w:sz w:val="30"/>
          <w:szCs w:val="30"/>
        </w:rPr>
      </w:pPr>
    </w:p>
    <w:p w14:paraId="215BEC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be misunderstood, when I say that the convinced sinner has something to do before he can find acceptance with God.</w:t>
      </w:r>
    </w:p>
    <w:p w14:paraId="59F580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当我说确知有罪的罪人在被神接纳之前有事要做时，请不要误解我的意思。</w:t>
      </w:r>
    </w:p>
    <w:p w14:paraId="55587065">
      <w:pPr>
        <w:pStyle w:val="3"/>
        <w:spacing w:line="271" w:lineRule="auto"/>
        <w:rPr>
          <w:rFonts w:hint="eastAsia" w:ascii="微软雅黑" w:hAnsi="微软雅黑" w:eastAsia="微软雅黑" w:cs="微软雅黑"/>
          <w:sz w:val="30"/>
          <w:szCs w:val="30"/>
        </w:rPr>
      </w:pPr>
    </w:p>
    <w:p w14:paraId="59E4E5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work of the law, he has nothing to do; and as a personal righteousness of his own, that shall commend him to God, he has nothing to do.</w:t>
      </w:r>
    </w:p>
    <w:p w14:paraId="679B4E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作为律法的行为，他无事可做；作为他自己向神推荐的个人义，他无事可做。</w:t>
      </w:r>
    </w:p>
    <w:p w14:paraId="73BFB743">
      <w:pPr>
        <w:pStyle w:val="3"/>
        <w:spacing w:line="271" w:lineRule="auto"/>
        <w:rPr>
          <w:rFonts w:hint="eastAsia" w:ascii="微软雅黑" w:hAnsi="微软雅黑" w:eastAsia="微软雅黑" w:cs="微软雅黑"/>
          <w:sz w:val="30"/>
          <w:szCs w:val="30"/>
        </w:rPr>
      </w:pPr>
    </w:p>
    <w:p w14:paraId="60E6C5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has to obey this comprehensive precept, Believe in the Son of God.</w:t>
      </w:r>
    </w:p>
    <w:p w14:paraId="5BD982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但他必须服从这个全面的命令：信神的儿子。</w:t>
      </w:r>
    </w:p>
    <w:p w14:paraId="390F07A3">
      <w:pPr>
        <w:pStyle w:val="3"/>
        <w:spacing w:line="271" w:lineRule="auto"/>
        <w:rPr>
          <w:rFonts w:hint="eastAsia" w:ascii="微软雅黑" w:hAnsi="微软雅黑" w:eastAsia="微软雅黑" w:cs="微软雅黑"/>
          <w:sz w:val="30"/>
          <w:szCs w:val="30"/>
        </w:rPr>
      </w:pPr>
    </w:p>
    <w:p w14:paraId="12EAAE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surely is something.</w:t>
      </w:r>
    </w:p>
    <w:p w14:paraId="72C362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这肯定是有所作为。</w:t>
      </w:r>
    </w:p>
    <w:p w14:paraId="72B98722">
      <w:pPr>
        <w:pStyle w:val="3"/>
        <w:spacing w:line="271" w:lineRule="auto"/>
        <w:rPr>
          <w:rFonts w:hint="eastAsia" w:ascii="微软雅黑" w:hAnsi="微软雅黑" w:eastAsia="微软雅黑" w:cs="微软雅黑"/>
          <w:sz w:val="30"/>
          <w:szCs w:val="30"/>
        </w:rPr>
      </w:pPr>
    </w:p>
    <w:p w14:paraId="2DD2C8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indeed, an outward observance; it is an act of the heart,</w:t>
      </w:r>
    </w:p>
    <w:p w14:paraId="1A15B1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这确实不是外在的仪式；这是心灵的行为，</w:t>
      </w:r>
    </w:p>
    <w:p w14:paraId="013986DE">
      <w:pPr>
        <w:pStyle w:val="3"/>
        <w:spacing w:line="271" w:lineRule="auto"/>
        <w:rPr>
          <w:rFonts w:hint="eastAsia" w:ascii="微软雅黑" w:hAnsi="微软雅黑" w:eastAsia="微软雅黑" w:cs="微软雅黑"/>
          <w:sz w:val="30"/>
          <w:szCs w:val="30"/>
        </w:rPr>
      </w:pPr>
    </w:p>
    <w:p w14:paraId="537A52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only act by which the alienated heart returns to God, and in that only way which God has appointed.</w:t>
      </w:r>
    </w:p>
    <w:p w14:paraId="6910864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是疏离的心归向神的唯一行为，并且是以神指定的唯一方式。</w:t>
      </w:r>
    </w:p>
    <w:p w14:paraId="41AA6FF2">
      <w:pPr>
        <w:pStyle w:val="3"/>
        <w:spacing w:line="271" w:lineRule="auto"/>
        <w:rPr>
          <w:rFonts w:hint="eastAsia" w:ascii="微软雅黑" w:hAnsi="微软雅黑" w:eastAsia="微软雅黑" w:cs="微软雅黑"/>
          <w:sz w:val="30"/>
          <w:szCs w:val="30"/>
        </w:rPr>
      </w:pPr>
    </w:p>
    <w:p w14:paraId="2167FC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Christ, though not a legal righteousness, is something that comes in the place of a legal righteousness, and justifies by virtue of that righteousness which it receives, and which is its object.</w:t>
      </w:r>
    </w:p>
    <w:p w14:paraId="0F4021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信基督，虽然不是律法的义，却是代替律法之义的东西，并且凭藉它所接受的义，即它的对象，而称义。</w:t>
      </w:r>
    </w:p>
    <w:p w14:paraId="639F6249">
      <w:pPr>
        <w:pStyle w:val="3"/>
        <w:spacing w:line="271" w:lineRule="auto"/>
        <w:rPr>
          <w:rFonts w:hint="eastAsia" w:ascii="微软雅黑" w:hAnsi="微软雅黑" w:eastAsia="微软雅黑" w:cs="微软雅黑"/>
          <w:sz w:val="30"/>
          <w:szCs w:val="30"/>
        </w:rPr>
      </w:pPr>
    </w:p>
    <w:p w14:paraId="57EF8EC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less the act and exercise of the sinner because "it is the gift of God."</w:t>
      </w:r>
    </w:p>
    <w:p w14:paraId="109C92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它也不因“是神所赐的”而减少了罪人的行为和操练。</w:t>
      </w:r>
    </w:p>
    <w:p w14:paraId="37BAB6B0">
      <w:pPr>
        <w:pStyle w:val="3"/>
        <w:spacing w:line="271" w:lineRule="auto"/>
        <w:rPr>
          <w:rFonts w:hint="eastAsia" w:ascii="微软雅黑" w:hAnsi="微软雅黑" w:eastAsia="微软雅黑" w:cs="微软雅黑"/>
          <w:sz w:val="30"/>
          <w:szCs w:val="30"/>
        </w:rPr>
      </w:pPr>
    </w:p>
    <w:p w14:paraId="71A940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 and holy acts of the heart are the gift of God; but they are not less duties and acts on that account.</w:t>
      </w:r>
    </w:p>
    <w:p w14:paraId="17A3E9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所有正确和圣洁的心灵行为都是神的恩赐；但它们并不因此就不是责任和行为。</w:t>
      </w:r>
    </w:p>
    <w:p w14:paraId="5E44FBFE">
      <w:pPr>
        <w:pStyle w:val="3"/>
        <w:spacing w:line="271" w:lineRule="auto"/>
        <w:rPr>
          <w:rFonts w:hint="eastAsia" w:ascii="微软雅黑" w:hAnsi="微软雅黑" w:eastAsia="微软雅黑" w:cs="微软雅黑"/>
          <w:sz w:val="30"/>
          <w:szCs w:val="30"/>
        </w:rPr>
      </w:pPr>
    </w:p>
    <w:p w14:paraId="0F58B2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an act to which the sinner is moved and influenced by the Holy Spirit; but it is not, for this reason, less an act, or less a reasonable service.</w:t>
      </w:r>
    </w:p>
    <w:p w14:paraId="56ACD1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信心是罪人受圣灵感动和影响而做出的行为；但它并不因此就不是行为，或不是理所当然的事奉。</w:t>
      </w:r>
    </w:p>
    <w:p w14:paraId="7F9363F3">
      <w:pPr>
        <w:pStyle w:val="3"/>
        <w:spacing w:line="271" w:lineRule="auto"/>
        <w:rPr>
          <w:rFonts w:hint="eastAsia" w:ascii="微软雅黑" w:hAnsi="微软雅黑" w:eastAsia="微软雅黑" w:cs="微软雅黑"/>
          <w:sz w:val="30"/>
          <w:szCs w:val="30"/>
        </w:rPr>
      </w:pPr>
    </w:p>
    <w:p w14:paraId="1AA702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himself who believes, though God enables him to believe.</w:t>
      </w:r>
    </w:p>
    <w:p w14:paraId="332240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虽然神使他能信，但信的是他自己。</w:t>
      </w:r>
    </w:p>
    <w:p w14:paraId="4EEA2E01">
      <w:pPr>
        <w:pStyle w:val="3"/>
        <w:spacing w:line="271" w:lineRule="auto"/>
        <w:rPr>
          <w:rFonts w:hint="eastAsia" w:ascii="微软雅黑" w:hAnsi="微软雅黑" w:eastAsia="微软雅黑" w:cs="微软雅黑"/>
          <w:sz w:val="30"/>
          <w:szCs w:val="30"/>
        </w:rPr>
      </w:pPr>
    </w:p>
    <w:p w14:paraId="6E32CB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 is his own, though God gives it.</w:t>
      </w:r>
    </w:p>
    <w:p w14:paraId="4E79A8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虽然神赐予信心，但这信心是他自己的。</w:t>
      </w:r>
    </w:p>
    <w:p w14:paraId="6F3032D4">
      <w:pPr>
        <w:pStyle w:val="3"/>
        <w:spacing w:line="271" w:lineRule="auto"/>
        <w:rPr>
          <w:rFonts w:hint="eastAsia" w:ascii="微软雅黑" w:hAnsi="微软雅黑" w:eastAsia="微软雅黑" w:cs="微软雅黑"/>
          <w:sz w:val="30"/>
          <w:szCs w:val="30"/>
        </w:rPr>
      </w:pPr>
    </w:p>
    <w:p w14:paraId="630859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the cross to the inquiring sinner, therefore, is, "Repent you, and believe the gospel."</w:t>
      </w:r>
    </w:p>
    <w:p w14:paraId="535865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因此，十字架对探询罪人的语言是，“你们当悔改，信福音。”</w:t>
      </w:r>
    </w:p>
    <w:p w14:paraId="7E20299E">
      <w:pPr>
        <w:pStyle w:val="3"/>
        <w:spacing w:line="271" w:lineRule="auto"/>
        <w:rPr>
          <w:rFonts w:hint="eastAsia" w:ascii="微软雅黑" w:hAnsi="微软雅黑" w:eastAsia="微软雅黑" w:cs="微软雅黑"/>
          <w:sz w:val="30"/>
          <w:szCs w:val="30"/>
        </w:rPr>
      </w:pPr>
    </w:p>
    <w:p w14:paraId="1CE666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calls upon him to trust in this Mighty Savior; to believe that he is just, while he justifies;</w:t>
      </w:r>
    </w:p>
    <w:p w14:paraId="4C18E8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它呼召他信靠这位大能的救主；相信祂在称义时是公义的；</w:t>
      </w:r>
    </w:p>
    <w:p w14:paraId="2FB8A50C">
      <w:pPr>
        <w:pStyle w:val="3"/>
        <w:spacing w:line="271" w:lineRule="auto"/>
        <w:rPr>
          <w:rFonts w:hint="eastAsia" w:ascii="微软雅黑" w:hAnsi="微软雅黑" w:eastAsia="微软雅黑" w:cs="微软雅黑"/>
          <w:sz w:val="30"/>
          <w:szCs w:val="30"/>
        </w:rPr>
      </w:pPr>
    </w:p>
    <w:p w14:paraId="5DD818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satisfied that he is able to save to the uttermost, all that come unto God by Jesus Christ;</w:t>
      </w:r>
    </w:p>
    <w:p w14:paraId="2BB125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确信凡靠着耶稣基督进到神面前的人，祂都能拯救到底；</w:t>
      </w:r>
    </w:p>
    <w:p w14:paraId="60AF60C9">
      <w:pPr>
        <w:pStyle w:val="3"/>
        <w:spacing w:line="271" w:lineRule="auto"/>
        <w:rPr>
          <w:rFonts w:hint="eastAsia" w:ascii="微软雅黑" w:hAnsi="微软雅黑" w:eastAsia="微软雅黑" w:cs="微软雅黑"/>
          <w:sz w:val="30"/>
          <w:szCs w:val="30"/>
        </w:rPr>
      </w:pPr>
    </w:p>
    <w:p w14:paraId="780EE8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strength and preciousness of this persuasion, to commit his guilty soul to him, to be presented faultless before the throne.</w:t>
      </w:r>
    </w:p>
    <w:p w14:paraId="1373EE9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并在这信念的力量和宝贵中，将他有罪的灵魂交托给祂，以便在宝座前无瑕无疵地呈献。</w:t>
      </w:r>
    </w:p>
    <w:p w14:paraId="4F770D48">
      <w:pPr>
        <w:pStyle w:val="3"/>
        <w:spacing w:line="271" w:lineRule="auto"/>
        <w:rPr>
          <w:rFonts w:hint="eastAsia" w:ascii="微软雅黑" w:hAnsi="微软雅黑" w:eastAsia="微软雅黑" w:cs="微软雅黑"/>
          <w:sz w:val="30"/>
          <w:szCs w:val="30"/>
        </w:rPr>
      </w:pPr>
    </w:p>
    <w:p w14:paraId="677DD7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else shall he do? where else shall he go? to whom else shall he look?</w:t>
      </w:r>
    </w:p>
    <w:p w14:paraId="147939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他还能做什么？还能去哪里？还能仰望谁？</w:t>
      </w:r>
    </w:p>
    <w:p w14:paraId="73F5F718">
      <w:pPr>
        <w:pStyle w:val="3"/>
        <w:spacing w:line="271" w:lineRule="auto"/>
        <w:rPr>
          <w:rFonts w:hint="eastAsia" w:ascii="微软雅黑" w:hAnsi="微软雅黑" w:eastAsia="微软雅黑" w:cs="微软雅黑"/>
          <w:sz w:val="30"/>
          <w:szCs w:val="30"/>
        </w:rPr>
      </w:pPr>
    </w:p>
    <w:p w14:paraId="0DB864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within himself, and finds no helper; he looks abroad upon his fellow creatures, and miserable comforters are they all.</w:t>
      </w:r>
    </w:p>
    <w:p w14:paraId="350CCF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他向内看自己，找不到帮助者；他向外看同类，他们都是可怜的安慰者。</w:t>
      </w:r>
    </w:p>
    <w:p w14:paraId="6EFFB228">
      <w:pPr>
        <w:pStyle w:val="3"/>
        <w:spacing w:line="271" w:lineRule="auto"/>
        <w:rPr>
          <w:rFonts w:hint="eastAsia" w:ascii="微软雅黑" w:hAnsi="微软雅黑" w:eastAsia="微软雅黑" w:cs="微软雅黑"/>
          <w:sz w:val="30"/>
          <w:szCs w:val="30"/>
        </w:rPr>
      </w:pPr>
    </w:p>
    <w:p w14:paraId="7E95F4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costs him many a painful struggle, and many a conflict with flesh and blood, and many an abandoned pretension to self-righteousness,</w:t>
      </w:r>
    </w:p>
    <w:p w14:paraId="59203E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这花费了他许多痛苦的挣扎，许多与血气的冲突，许多被放弃的自义主张，</w:t>
      </w:r>
    </w:p>
    <w:p w14:paraId="3F1C76FC">
      <w:pPr>
        <w:pStyle w:val="3"/>
        <w:spacing w:line="271" w:lineRule="auto"/>
        <w:rPr>
          <w:rFonts w:hint="eastAsia" w:ascii="微软雅黑" w:hAnsi="微软雅黑" w:eastAsia="微软雅黑" w:cs="微软雅黑"/>
          <w:sz w:val="30"/>
          <w:szCs w:val="30"/>
        </w:rPr>
      </w:pPr>
    </w:p>
    <w:p w14:paraId="1847A9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feel and confess his inability to save himself, to be conscious that he has no claims, and, letting go every other hold, to throw himself upon the Author and Finisher of his salvation.</w:t>
      </w:r>
    </w:p>
    <w:p w14:paraId="6A2D36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才感到并承认他无法自救，意识到他没有任何权利，并放开其他一切抓手，将自己投靠在救恩的创始成终者身上。</w:t>
      </w:r>
    </w:p>
    <w:p w14:paraId="3763E658">
      <w:pPr>
        <w:pStyle w:val="3"/>
        <w:spacing w:line="271" w:lineRule="auto"/>
        <w:rPr>
          <w:rFonts w:hint="eastAsia" w:ascii="微软雅黑" w:hAnsi="微软雅黑" w:eastAsia="微软雅黑" w:cs="微软雅黑"/>
          <w:sz w:val="30"/>
          <w:szCs w:val="30"/>
        </w:rPr>
      </w:pPr>
    </w:p>
    <w:p w14:paraId="3E23A3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he must do; and not until he does this, does he give God the throne, and take his own proper place in the dust.</w:t>
      </w:r>
    </w:p>
    <w:p w14:paraId="559D92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但他必须这样做；直到他这样做，他才把宝座给神，并在尘土中占据自己适当的位置。</w:t>
      </w:r>
    </w:p>
    <w:p w14:paraId="7A3A0F65">
      <w:pPr>
        <w:pStyle w:val="3"/>
        <w:spacing w:line="271" w:lineRule="auto"/>
        <w:rPr>
          <w:rFonts w:hint="eastAsia" w:ascii="微软雅黑" w:hAnsi="微软雅黑" w:eastAsia="微软雅黑" w:cs="微软雅黑"/>
          <w:sz w:val="30"/>
          <w:szCs w:val="30"/>
        </w:rPr>
      </w:pPr>
    </w:p>
    <w:p w14:paraId="65B811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this lowly and confiding spirit, therefore, that the gospel directs the man who inquires, "What must I do to be saved?"</w:t>
      </w:r>
    </w:p>
    <w:p w14:paraId="1861C5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因此，福音正是把那个问“我当怎样行才可以得救？”的人，引向这种谦卑和信赖的精神。</w:t>
      </w:r>
    </w:p>
    <w:p w14:paraId="44B90802">
      <w:pPr>
        <w:pStyle w:val="3"/>
        <w:spacing w:line="271" w:lineRule="auto"/>
        <w:rPr>
          <w:rFonts w:hint="eastAsia" w:ascii="微软雅黑" w:hAnsi="微软雅黑" w:eastAsia="微软雅黑" w:cs="微软雅黑"/>
          <w:sz w:val="30"/>
          <w:szCs w:val="30"/>
        </w:rPr>
      </w:pPr>
    </w:p>
    <w:p w14:paraId="333C8E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sincerely attract him to the footstool of mercy, and draw him by its cords of love to Him who was "lifted up from the earth."</w:t>
      </w:r>
    </w:p>
    <w:p w14:paraId="4DC8F18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它会真诚地吸引他到怜悯的脚凳前，并用爱的绳索将他拉向那位“从地上被举起来”的主。</w:t>
      </w:r>
    </w:p>
    <w:p w14:paraId="7CBCC623">
      <w:pPr>
        <w:pStyle w:val="3"/>
        <w:spacing w:line="271" w:lineRule="auto"/>
        <w:rPr>
          <w:rFonts w:hint="eastAsia" w:ascii="微软雅黑" w:hAnsi="微软雅黑" w:eastAsia="微软雅黑" w:cs="微软雅黑"/>
          <w:sz w:val="30"/>
          <w:szCs w:val="30"/>
        </w:rPr>
      </w:pPr>
    </w:p>
    <w:p w14:paraId="540CF6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has no counsels to give him that may be safer, or more easily followed; it has no other counsels at all.</w:t>
      </w:r>
    </w:p>
    <w:p w14:paraId="0C813D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十字架没有更安全或更容易遵循的建议给他；它根本没有别的建议。</w:t>
      </w:r>
    </w:p>
    <w:p w14:paraId="5FD13A84">
      <w:pPr>
        <w:pStyle w:val="3"/>
        <w:spacing w:line="271" w:lineRule="auto"/>
        <w:rPr>
          <w:rFonts w:hint="eastAsia" w:ascii="微软雅黑" w:hAnsi="微软雅黑" w:eastAsia="微软雅黑" w:cs="微软雅黑"/>
          <w:sz w:val="30"/>
          <w:szCs w:val="30"/>
        </w:rPr>
      </w:pPr>
    </w:p>
    <w:p w14:paraId="76D223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this language of the cross, the whole scope and spirit of the Bible concur, uniformly and everywhere urging, if not the particular act of believing, the spirit that is necessarily expressive of the faith of the gospel.</w:t>
      </w:r>
    </w:p>
    <w:p w14:paraId="375D95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圣经的整个范围和精神都与十字架的这种语言一致，一致且到处敦促，如果不是具体的信的行为，也是必然表达福音信心的精神。</w:t>
      </w:r>
    </w:p>
    <w:p w14:paraId="6186F66E">
      <w:pPr>
        <w:pStyle w:val="3"/>
        <w:spacing w:line="271" w:lineRule="auto"/>
        <w:rPr>
          <w:rFonts w:hint="eastAsia" w:ascii="微软雅黑" w:hAnsi="微软雅黑" w:eastAsia="微软雅黑" w:cs="微软雅黑"/>
          <w:sz w:val="30"/>
          <w:szCs w:val="30"/>
        </w:rPr>
      </w:pPr>
    </w:p>
    <w:p w14:paraId="041AB8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you—for the kingdom of heaven is at hand;"</w:t>
      </w:r>
    </w:p>
    <w:p w14:paraId="01475C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“天国近了，你们应当悔改；”</w:t>
      </w:r>
    </w:p>
    <w:p w14:paraId="3D76DCF0">
      <w:pPr>
        <w:pStyle w:val="3"/>
        <w:spacing w:line="271" w:lineRule="auto"/>
        <w:rPr>
          <w:rFonts w:hint="eastAsia" w:ascii="微软雅黑" w:hAnsi="微软雅黑" w:eastAsia="微软雅黑" w:cs="微软雅黑"/>
          <w:sz w:val="30"/>
          <w:szCs w:val="30"/>
        </w:rPr>
      </w:pPr>
    </w:p>
    <w:p w14:paraId="4E3C3D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you, and believe the gospel;"</w:t>
      </w:r>
    </w:p>
    <w:p w14:paraId="75372B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——“你们当悔改，信福音；”</w:t>
      </w:r>
    </w:p>
    <w:p w14:paraId="503EA094">
      <w:pPr>
        <w:pStyle w:val="3"/>
        <w:spacing w:line="271" w:lineRule="auto"/>
        <w:rPr>
          <w:rFonts w:hint="eastAsia" w:ascii="微软雅黑" w:hAnsi="微软雅黑" w:eastAsia="微软雅黑" w:cs="微软雅黑"/>
          <w:sz w:val="30"/>
          <w:szCs w:val="30"/>
        </w:rPr>
      </w:pPr>
    </w:p>
    <w:p w14:paraId="6BE5AC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and is baptized shall be saved, but he that believes not shall be damned;"</w:t>
      </w:r>
    </w:p>
    <w:p w14:paraId="4821EE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——“信而受洗的，必然得救；不信的，必被定罪；”</w:t>
      </w:r>
    </w:p>
    <w:p w14:paraId="53046B85">
      <w:pPr>
        <w:pStyle w:val="3"/>
        <w:spacing w:line="271" w:lineRule="auto"/>
        <w:rPr>
          <w:rFonts w:hint="eastAsia" w:ascii="微软雅黑" w:hAnsi="微软雅黑" w:eastAsia="微软雅黑" w:cs="微软雅黑"/>
          <w:sz w:val="30"/>
          <w:szCs w:val="30"/>
        </w:rPr>
      </w:pPr>
    </w:p>
    <w:p w14:paraId="3C3124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and be baptized every one of you, in the name of Jesus Christ, for the remission of sins;"</w:t>
      </w:r>
    </w:p>
    <w:p w14:paraId="132F9C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——“你们各人要悔改，奉耶稣基督的名受洗，叫你们的罪得赦；”</w:t>
      </w:r>
    </w:p>
    <w:p w14:paraId="6E39953F">
      <w:pPr>
        <w:pStyle w:val="3"/>
        <w:spacing w:line="271" w:lineRule="auto"/>
        <w:rPr>
          <w:rFonts w:hint="eastAsia" w:ascii="微软雅黑" w:hAnsi="微软雅黑" w:eastAsia="微软雅黑" w:cs="微软雅黑"/>
          <w:sz w:val="30"/>
          <w:szCs w:val="30"/>
        </w:rPr>
      </w:pPr>
    </w:p>
    <w:p w14:paraId="1C1A67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you therefore, and be converted, that your sins may be blotted out;"</w:t>
      </w:r>
    </w:p>
    <w:p w14:paraId="296DC3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——“所以，你们当悔改归正，使你们的罪得以涂抹；”</w:t>
      </w:r>
    </w:p>
    <w:p w14:paraId="10A19C49">
      <w:pPr>
        <w:pStyle w:val="3"/>
        <w:spacing w:line="271" w:lineRule="auto"/>
        <w:rPr>
          <w:rFonts w:hint="eastAsia" w:ascii="微软雅黑" w:hAnsi="微软雅黑" w:eastAsia="微软雅黑" w:cs="微软雅黑"/>
          <w:sz w:val="30"/>
          <w:szCs w:val="30"/>
        </w:rPr>
      </w:pPr>
    </w:p>
    <w:p w14:paraId="1AFA0E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—"Testifying both to the Jews, and also to the Greeks, repentance toward God and faith toward our Lord Jesus Christ."</w:t>
      </w:r>
    </w:p>
    <w:p w14:paraId="4E8358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——“又对犹太人和希腊人证明当向神悔改，信靠我主耶稣基督。”</w:t>
      </w:r>
    </w:p>
    <w:p w14:paraId="08C5FCBF">
      <w:pPr>
        <w:pStyle w:val="3"/>
        <w:spacing w:line="271" w:lineRule="auto"/>
        <w:rPr>
          <w:rFonts w:hint="eastAsia" w:ascii="微软雅黑" w:hAnsi="微软雅黑" w:eastAsia="微软雅黑" w:cs="微软雅黑"/>
          <w:sz w:val="30"/>
          <w:szCs w:val="30"/>
        </w:rPr>
      </w:pPr>
    </w:p>
    <w:p w14:paraId="21D2BF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uniform language of the Bible.</w:t>
      </w:r>
    </w:p>
    <w:p w14:paraId="7822EA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这就是圣经一致的语言。</w:t>
      </w:r>
    </w:p>
    <w:p w14:paraId="172E811E">
      <w:pPr>
        <w:pStyle w:val="3"/>
        <w:spacing w:line="271" w:lineRule="auto"/>
        <w:rPr>
          <w:rFonts w:hint="eastAsia" w:ascii="微软雅黑" w:hAnsi="微软雅黑" w:eastAsia="微软雅黑" w:cs="微软雅黑"/>
          <w:sz w:val="30"/>
          <w:szCs w:val="30"/>
        </w:rPr>
      </w:pPr>
    </w:p>
    <w:p w14:paraId="4478AB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writers never call on men to try to believe in Christ, but to believe in him.</w:t>
      </w:r>
    </w:p>
    <w:p w14:paraId="1AAEFE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神圣的作者从未呼召人尝试信基督，而是呼召人信祂。</w:t>
      </w:r>
    </w:p>
    <w:p w14:paraId="046848F3">
      <w:pPr>
        <w:pStyle w:val="3"/>
        <w:spacing w:line="271" w:lineRule="auto"/>
        <w:rPr>
          <w:rFonts w:hint="eastAsia" w:ascii="微软雅黑" w:hAnsi="微软雅黑" w:eastAsia="微软雅黑" w:cs="微软雅黑"/>
          <w:sz w:val="30"/>
          <w:szCs w:val="30"/>
        </w:rPr>
      </w:pPr>
    </w:p>
    <w:p w14:paraId="6EDE94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counsel them to resolve to believe, but to believe.</w:t>
      </w:r>
    </w:p>
    <w:p w14:paraId="0C2E2E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他们从未建议人们下决心去信，而是去信。</w:t>
      </w:r>
    </w:p>
    <w:p w14:paraId="25347143">
      <w:pPr>
        <w:pStyle w:val="3"/>
        <w:spacing w:line="271" w:lineRule="auto"/>
        <w:rPr>
          <w:rFonts w:hint="eastAsia" w:ascii="微软雅黑" w:hAnsi="微软雅黑" w:eastAsia="微软雅黑" w:cs="微软雅黑"/>
          <w:sz w:val="30"/>
          <w:szCs w:val="30"/>
        </w:rPr>
      </w:pPr>
    </w:p>
    <w:p w14:paraId="7FEAEE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to whom they address themselves, whether to the learned or the unlearned, or to men in pagan or Jewish lands,</w:t>
      </w:r>
    </w:p>
    <w:p w14:paraId="6B5A0E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无论他们对谁说话，是有学问的还是无学问的，是在异教还是犹太土地上的人，</w:t>
      </w:r>
    </w:p>
    <w:p w14:paraId="04DE10DD">
      <w:pPr>
        <w:pStyle w:val="3"/>
        <w:spacing w:line="271" w:lineRule="auto"/>
        <w:rPr>
          <w:rFonts w:hint="eastAsia" w:ascii="微软雅黑" w:hAnsi="微软雅黑" w:eastAsia="微软雅黑" w:cs="微软雅黑"/>
          <w:sz w:val="30"/>
          <w:szCs w:val="30"/>
        </w:rPr>
      </w:pPr>
    </w:p>
    <w:p w14:paraId="6DBB2A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great aim, and that without ambiguity, is to urge the duty, and that without delay, of confiding in the efficacy of the cross.</w:t>
      </w:r>
    </w:p>
    <w:p w14:paraId="3ABC5C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他们的主要目标，而且毫不含糊，就是敦促这一责任，即毫不迟延地信赖十字架的功效。</w:t>
      </w:r>
    </w:p>
    <w:p w14:paraId="414742BD">
      <w:pPr>
        <w:pStyle w:val="3"/>
        <w:spacing w:line="271" w:lineRule="auto"/>
        <w:rPr>
          <w:rFonts w:hint="eastAsia" w:ascii="微软雅黑" w:hAnsi="微软雅黑" w:eastAsia="微软雅黑" w:cs="微软雅黑"/>
          <w:sz w:val="30"/>
          <w:szCs w:val="30"/>
        </w:rPr>
      </w:pPr>
    </w:p>
    <w:p w14:paraId="258CF9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does not see that such counsels are every way reasonable, and commend themselves to the conscience of the anxious inquirer?</w:t>
      </w:r>
    </w:p>
    <w:p w14:paraId="6EAD2D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谁看不出这样的建议在各方面都是合理的，并且推荐给焦虑询问者的良心呢？</w:t>
      </w:r>
    </w:p>
    <w:p w14:paraId="2C73F7D4">
      <w:pPr>
        <w:pStyle w:val="3"/>
        <w:spacing w:line="271" w:lineRule="auto"/>
        <w:rPr>
          <w:rFonts w:hint="eastAsia" w:ascii="微软雅黑" w:hAnsi="微软雅黑" w:eastAsia="微软雅黑" w:cs="微软雅黑"/>
          <w:sz w:val="30"/>
          <w:szCs w:val="30"/>
        </w:rPr>
      </w:pPr>
    </w:p>
    <w:p w14:paraId="0DA49E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the cross is right in itself, and the duty which every man ought to perform who is acquainted with the method of salvation which it reveals.</w:t>
      </w:r>
    </w:p>
    <w:p w14:paraId="60A375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信十字架本身是正确的，是每一个了解它所启示救赎方法的人应当履行的责任。</w:t>
      </w:r>
    </w:p>
    <w:p w14:paraId="197AF89D">
      <w:pPr>
        <w:pStyle w:val="3"/>
        <w:spacing w:line="271" w:lineRule="auto"/>
        <w:rPr>
          <w:rFonts w:hint="eastAsia" w:ascii="微软雅黑" w:hAnsi="微软雅黑" w:eastAsia="微软雅黑" w:cs="微软雅黑"/>
          <w:sz w:val="30"/>
          <w:szCs w:val="30"/>
        </w:rPr>
      </w:pPr>
    </w:p>
    <w:p w14:paraId="49B716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method of redemption by the cross of Christ be intelligibly exhibited to the mind of a pagan; let the nature of faith be properly defined, and clearly described;</w:t>
      </w:r>
    </w:p>
    <w:p w14:paraId="674340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让基督十字架救赎的方法被清楚地展示给异教徒的心智；让信心的性质被恰当地定义和清晰地描述；</w:t>
      </w:r>
    </w:p>
    <w:p w14:paraId="0A7AE8B7">
      <w:pPr>
        <w:pStyle w:val="3"/>
        <w:spacing w:line="271" w:lineRule="auto"/>
        <w:rPr>
          <w:rFonts w:hint="eastAsia" w:ascii="微软雅黑" w:hAnsi="微软雅黑" w:eastAsia="微软雅黑" w:cs="微软雅黑"/>
          <w:sz w:val="30"/>
          <w:szCs w:val="30"/>
        </w:rPr>
      </w:pPr>
    </w:p>
    <w:p w14:paraId="53276D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conscience will feel the obligation of believing, and of falling in with that redemption.</w:t>
      </w:r>
    </w:p>
    <w:p w14:paraId="6DBD53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他的良心就会感到有义务去信，并赞同那救赎。</w:t>
      </w:r>
    </w:p>
    <w:p w14:paraId="34B5F282">
      <w:pPr>
        <w:pStyle w:val="3"/>
        <w:spacing w:line="271" w:lineRule="auto"/>
        <w:rPr>
          <w:rFonts w:hint="eastAsia" w:ascii="微软雅黑" w:hAnsi="微软雅黑" w:eastAsia="微软雅黑" w:cs="微软雅黑"/>
          <w:sz w:val="30"/>
          <w:szCs w:val="30"/>
        </w:rPr>
      </w:pPr>
    </w:p>
    <w:p w14:paraId="026759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feels more deeply that he is without excuse for not believing, than the awakened and convinced sinner.</w:t>
      </w:r>
    </w:p>
    <w:p w14:paraId="3FB195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没有人比觉醒且确知有罪的罪人更深刻地感到他不信是无可推诿的。</w:t>
      </w:r>
    </w:p>
    <w:p w14:paraId="179C6034">
      <w:pPr>
        <w:pStyle w:val="3"/>
        <w:spacing w:line="271" w:lineRule="auto"/>
        <w:rPr>
          <w:rFonts w:hint="eastAsia" w:ascii="微软雅黑" w:hAnsi="微软雅黑" w:eastAsia="微软雅黑" w:cs="微软雅黑"/>
          <w:sz w:val="30"/>
          <w:szCs w:val="30"/>
        </w:rPr>
      </w:pPr>
    </w:p>
    <w:p w14:paraId="71CEE9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it is right for him to perform this great duty.</w:t>
      </w:r>
    </w:p>
    <w:p w14:paraId="3491CC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他知道履行这一伟大责任对他来说是正确的。</w:t>
      </w:r>
    </w:p>
    <w:p w14:paraId="4A8CA29F">
      <w:pPr>
        <w:pStyle w:val="3"/>
        <w:spacing w:line="271" w:lineRule="auto"/>
        <w:rPr>
          <w:rFonts w:hint="eastAsia" w:ascii="微软雅黑" w:hAnsi="微软雅黑" w:eastAsia="微软雅黑" w:cs="微软雅黑"/>
          <w:sz w:val="30"/>
          <w:szCs w:val="30"/>
        </w:rPr>
      </w:pPr>
    </w:p>
    <w:p w14:paraId="442BA1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tell him so—to tell him so solemnly and affectionately, and to give him no relief from performing it, and no peace and comfort until it is performed, makes him feel just as the Spirit of God makes him feel.</w:t>
      </w:r>
    </w:p>
    <w:p w14:paraId="2E1803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告诉他这一点——庄严且深情地告诉他，并不让他从履行中得到解脱，直到履行之前不给他平安和安慰，这让他感觉就像神的灵让他感觉的一样。</w:t>
      </w:r>
    </w:p>
    <w:p w14:paraId="0103C2C9">
      <w:pPr>
        <w:pStyle w:val="3"/>
        <w:spacing w:line="271" w:lineRule="auto"/>
        <w:rPr>
          <w:rFonts w:hint="eastAsia" w:ascii="微软雅黑" w:hAnsi="微软雅黑" w:eastAsia="微软雅黑" w:cs="微软雅黑"/>
          <w:sz w:val="30"/>
          <w:szCs w:val="30"/>
        </w:rPr>
      </w:pPr>
    </w:p>
    <w:p w14:paraId="195EFE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in which the Spirit of God is engaged with him, is to produce and sustain the impression in his mind, that his first duty is to believe in Jesus,</w:t>
      </w:r>
    </w:p>
    <w:p w14:paraId="25610C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神的灵在他身上从事的工作，是在他心中产生并维持这种印象，即他的首要责任是信耶稣，</w:t>
      </w:r>
    </w:p>
    <w:p w14:paraId="0F5DA95B">
      <w:pPr>
        <w:pStyle w:val="3"/>
        <w:spacing w:line="271" w:lineRule="auto"/>
        <w:rPr>
          <w:rFonts w:hint="eastAsia" w:ascii="微软雅黑" w:hAnsi="微软雅黑" w:eastAsia="微软雅黑" w:cs="微软雅黑"/>
          <w:sz w:val="30"/>
          <w:szCs w:val="30"/>
        </w:rPr>
      </w:pPr>
    </w:p>
    <w:p w14:paraId="615B2E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tell him anything else, is to oppose the merciful operations of the Holy Spirit upon his mind.</w:t>
      </w:r>
    </w:p>
    <w:p w14:paraId="2E2BE1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告诉他任何其他事情，都是在反对圣灵在他心中的恩慈运作。</w:t>
      </w:r>
    </w:p>
    <w:p w14:paraId="749A7977">
      <w:pPr>
        <w:pStyle w:val="3"/>
        <w:spacing w:line="271" w:lineRule="auto"/>
        <w:rPr>
          <w:rFonts w:hint="eastAsia" w:ascii="微软雅黑" w:hAnsi="微软雅黑" w:eastAsia="微软雅黑" w:cs="微软雅黑"/>
          <w:sz w:val="30"/>
          <w:szCs w:val="30"/>
        </w:rPr>
      </w:pPr>
    </w:p>
    <w:p w14:paraId="14989F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the world, which is half so reasonable for the anxious sinner to do, as to dismiss his mad idolatry of self, and come and sit at the feet of Jesus, clothed and in his right mind.</w:t>
      </w:r>
    </w:p>
    <w:p w14:paraId="7AC0FD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对于焦虑的罪人来说，世界上没有任何事情比摒弃他对自我的疯狂崇拜，来到耶稣脚前，穿戴整齐，神智清醒地坐着更合理的了。</w:t>
      </w:r>
    </w:p>
    <w:p w14:paraId="6E4EB6A3">
      <w:pPr>
        <w:pStyle w:val="3"/>
        <w:spacing w:line="271" w:lineRule="auto"/>
        <w:rPr>
          <w:rFonts w:hint="eastAsia" w:ascii="微软雅黑" w:hAnsi="微软雅黑" w:eastAsia="微软雅黑" w:cs="微软雅黑"/>
          <w:sz w:val="30"/>
          <w:szCs w:val="30"/>
        </w:rPr>
      </w:pPr>
    </w:p>
    <w:p w14:paraId="348252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direct him to something else besides the cross, but in doing so, you only prolong and implicitly justify his unbelief.</w:t>
      </w:r>
    </w:p>
    <w:p w14:paraId="65C23A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你可以引导他去十字架以外的其他东西，但这样做，你只是在延长并含蓄地为他的不信辩护。</w:t>
      </w:r>
    </w:p>
    <w:p w14:paraId="4C29D1EE">
      <w:pPr>
        <w:pStyle w:val="3"/>
        <w:spacing w:line="271" w:lineRule="auto"/>
        <w:rPr>
          <w:rFonts w:hint="eastAsia" w:ascii="微软雅黑" w:hAnsi="微软雅黑" w:eastAsia="微软雅黑" w:cs="微软雅黑"/>
          <w:sz w:val="30"/>
          <w:szCs w:val="30"/>
        </w:rPr>
      </w:pPr>
    </w:p>
    <w:p w14:paraId="4985A4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take part with him against the imperative claims of his Savior; and if he lose his conviction, his blood may be required at your hands.</w:t>
      </w:r>
    </w:p>
    <w:p w14:paraId="640509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你是在与他一起反对他救主的强制要求；如果他失去了定罪感，他的血可能会向你讨要。</w:t>
      </w:r>
    </w:p>
    <w:p w14:paraId="7130D254">
      <w:pPr>
        <w:pStyle w:val="3"/>
        <w:spacing w:line="271" w:lineRule="auto"/>
        <w:rPr>
          <w:rFonts w:hint="eastAsia" w:ascii="微软雅黑" w:hAnsi="微软雅黑" w:eastAsia="微软雅黑" w:cs="微软雅黑"/>
          <w:sz w:val="30"/>
          <w:szCs w:val="30"/>
        </w:rPr>
      </w:pPr>
    </w:p>
    <w:p w14:paraId="2E970F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forgotten, that such a man is all the while growing worse or better.</w:t>
      </w:r>
    </w:p>
    <w:p w14:paraId="08F716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不要忘记，这样的人一直在变坏或变好。</w:t>
      </w:r>
    </w:p>
    <w:p w14:paraId="7880B8A3">
      <w:pPr>
        <w:pStyle w:val="3"/>
        <w:spacing w:line="271" w:lineRule="auto"/>
        <w:rPr>
          <w:rFonts w:hint="eastAsia" w:ascii="微软雅黑" w:hAnsi="微软雅黑" w:eastAsia="微软雅黑" w:cs="微软雅黑"/>
          <w:sz w:val="30"/>
          <w:szCs w:val="30"/>
        </w:rPr>
      </w:pPr>
    </w:p>
    <w:p w14:paraId="03165D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not growing better, is apparent from the fact that he stays away from Christ.</w:t>
      </w:r>
    </w:p>
    <w:p w14:paraId="6E06A33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他没有变好，这一点从他远离基督的事实中显而易见。</w:t>
      </w:r>
    </w:p>
    <w:p w14:paraId="6BF7D4E6">
      <w:pPr>
        <w:pStyle w:val="3"/>
        <w:spacing w:line="271" w:lineRule="auto"/>
        <w:rPr>
          <w:rFonts w:hint="eastAsia" w:ascii="微软雅黑" w:hAnsi="微软雅黑" w:eastAsia="微软雅黑" w:cs="微软雅黑"/>
          <w:sz w:val="30"/>
          <w:szCs w:val="30"/>
        </w:rPr>
      </w:pPr>
    </w:p>
    <w:p w14:paraId="12538D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external conduct may be better, but his heart is constantly growing worse;</w:t>
      </w:r>
    </w:p>
    <w:p w14:paraId="10F9F3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他的外在行为可能更好，但他的心却在不断变坏；</w:t>
      </w:r>
    </w:p>
    <w:p w14:paraId="6B6CB3F3">
      <w:pPr>
        <w:pStyle w:val="3"/>
        <w:spacing w:line="271" w:lineRule="auto"/>
        <w:rPr>
          <w:rFonts w:hint="eastAsia" w:ascii="微软雅黑" w:hAnsi="微软雅黑" w:eastAsia="微软雅黑" w:cs="微软雅黑"/>
          <w:sz w:val="30"/>
          <w:szCs w:val="30"/>
        </w:rPr>
      </w:pPr>
    </w:p>
    <w:p w14:paraId="2555B9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direct him to anything short of Christ, what do you implicitly do, but tell him he need not now go to him?</w:t>
      </w:r>
    </w:p>
    <w:p w14:paraId="1C2886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如果你引导他去任何低于基督的事物，你含蓄地做了什么，不就是告诉他现在不必去祂那里吗？</w:t>
      </w:r>
    </w:p>
    <w:p w14:paraId="548A4BC1">
      <w:pPr>
        <w:pStyle w:val="3"/>
        <w:spacing w:line="271" w:lineRule="auto"/>
        <w:rPr>
          <w:rFonts w:hint="eastAsia" w:ascii="微软雅黑" w:hAnsi="微软雅黑" w:eastAsia="微软雅黑" w:cs="微软雅黑"/>
          <w:sz w:val="30"/>
          <w:szCs w:val="30"/>
        </w:rPr>
      </w:pPr>
    </w:p>
    <w:p w14:paraId="0DF697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mean to tell him this; but is not this the tendency and impression of your directions, and are they not at variance with the claims of the cross?</w:t>
      </w:r>
    </w:p>
    <w:p w14:paraId="1F7E46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你并不想告诉他这个；但这难道不是你指示的倾向和印象吗？它们难道不是与十字架的要求相悖吗？</w:t>
      </w:r>
    </w:p>
    <w:p w14:paraId="123E6BAF">
      <w:pPr>
        <w:pStyle w:val="3"/>
        <w:spacing w:line="271" w:lineRule="auto"/>
        <w:rPr>
          <w:rFonts w:hint="eastAsia" w:ascii="微软雅黑" w:hAnsi="微软雅黑" w:eastAsia="微软雅黑" w:cs="微软雅黑"/>
          <w:sz w:val="30"/>
          <w:szCs w:val="30"/>
        </w:rPr>
      </w:pPr>
    </w:p>
    <w:p w14:paraId="39BEAC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upon his mind is the same as though you had relieved him from the present obligation of believing the gospel,</w:t>
      </w:r>
    </w:p>
    <w:p w14:paraId="1F48AA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对他心灵的影响就像你解除了他现在信福音的义务，</w:t>
      </w:r>
    </w:p>
    <w:p w14:paraId="1F8EA797">
      <w:pPr>
        <w:pStyle w:val="3"/>
        <w:spacing w:line="271" w:lineRule="auto"/>
        <w:rPr>
          <w:rFonts w:hint="eastAsia" w:ascii="微软雅黑" w:hAnsi="微软雅黑" w:eastAsia="微软雅黑" w:cs="微软雅黑"/>
          <w:sz w:val="30"/>
          <w:szCs w:val="30"/>
        </w:rPr>
      </w:pPr>
    </w:p>
    <w:p w14:paraId="45B730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more than intimated that it is a duty which God does not require that he should perform.</w:t>
      </w:r>
    </w:p>
    <w:p w14:paraId="056C32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并且不仅仅是暗示这是一个神并不要求他履行的责任。</w:t>
      </w:r>
    </w:p>
    <w:p w14:paraId="59F984AE">
      <w:pPr>
        <w:pStyle w:val="3"/>
        <w:spacing w:line="271" w:lineRule="auto"/>
        <w:rPr>
          <w:rFonts w:hint="eastAsia" w:ascii="微软雅黑" w:hAnsi="微软雅黑" w:eastAsia="微软雅黑" w:cs="微软雅黑"/>
          <w:sz w:val="30"/>
          <w:szCs w:val="30"/>
        </w:rPr>
      </w:pPr>
    </w:p>
    <w:p w14:paraId="2A2FB0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make him feel as though he were doing very well in rejecting the testimony which God has given concerning his Son.</w:t>
      </w:r>
    </w:p>
    <w:p w14:paraId="4F38E8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你让他觉得他在拒绝神关于祂儿子所作的见证方面做得很好。</w:t>
      </w:r>
    </w:p>
    <w:p w14:paraId="6242DE3B">
      <w:pPr>
        <w:pStyle w:val="3"/>
        <w:spacing w:line="271" w:lineRule="auto"/>
        <w:rPr>
          <w:rFonts w:hint="eastAsia" w:ascii="微软雅黑" w:hAnsi="微软雅黑" w:eastAsia="微软雅黑" w:cs="微软雅黑"/>
          <w:sz w:val="30"/>
          <w:szCs w:val="30"/>
        </w:rPr>
      </w:pPr>
    </w:p>
    <w:p w14:paraId="5CC310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this—when the cross directs the anxious sinner to believe in the Lord Jesus, it meets the exigencies of his awakened mind.</w:t>
      </w:r>
    </w:p>
    <w:p w14:paraId="6FD283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不仅如此——当十字架指示焦虑的罪人信主耶稣时，它满足了他觉醒心灵的迫切需要。</w:t>
      </w:r>
    </w:p>
    <w:p w14:paraId="3BC93D51">
      <w:pPr>
        <w:pStyle w:val="3"/>
        <w:spacing w:line="271" w:lineRule="auto"/>
        <w:rPr>
          <w:rFonts w:hint="eastAsia" w:ascii="微软雅黑" w:hAnsi="微软雅黑" w:eastAsia="微软雅黑" w:cs="微软雅黑"/>
          <w:sz w:val="30"/>
          <w:szCs w:val="30"/>
        </w:rPr>
      </w:pPr>
    </w:p>
    <w:p w14:paraId="0B306B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"word in season to him that is weary."</w:t>
      </w:r>
    </w:p>
    <w:p w14:paraId="088BB2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这对“疲乏的人”是“合时的话”。</w:t>
      </w:r>
    </w:p>
    <w:p w14:paraId="2D18F435">
      <w:pPr>
        <w:pStyle w:val="3"/>
        <w:spacing w:line="271" w:lineRule="auto"/>
        <w:rPr>
          <w:rFonts w:hint="eastAsia" w:ascii="微软雅黑" w:hAnsi="微软雅黑" w:eastAsia="微软雅黑" w:cs="微软雅黑"/>
          <w:sz w:val="30"/>
          <w:szCs w:val="30"/>
        </w:rPr>
      </w:pPr>
    </w:p>
    <w:p w14:paraId="7910C8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satisfies his understanding; it satisfies his conscience; it leaves him without excuse; it allures him to the mercy-seat, there to smite upon his breast, and say, "God be merciful to me, a sinner!"</w:t>
      </w:r>
    </w:p>
    <w:p w14:paraId="37213E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它满足他的理解力；满足他的良心；使他无可推诿；引诱他到施恩座前，在那里捶胸说：“神啊，开恩可怜我这个罪人！”</w:t>
      </w:r>
    </w:p>
    <w:p w14:paraId="6AFF260C">
      <w:pPr>
        <w:pStyle w:val="3"/>
        <w:spacing w:line="271" w:lineRule="auto"/>
        <w:rPr>
          <w:rFonts w:hint="eastAsia" w:ascii="微软雅黑" w:hAnsi="微软雅黑" w:eastAsia="微软雅黑" w:cs="微软雅黑"/>
          <w:sz w:val="30"/>
          <w:szCs w:val="30"/>
        </w:rPr>
      </w:pPr>
    </w:p>
    <w:p w14:paraId="05EDE9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oppressed with the weight of his sins, and asks you what he shall do.</w:t>
      </w:r>
    </w:p>
    <w:p w14:paraId="6182E7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他被罪的重担压迫，问你他该做什么。</w:t>
      </w:r>
    </w:p>
    <w:p w14:paraId="6DD679D2">
      <w:pPr>
        <w:pStyle w:val="3"/>
        <w:spacing w:line="271" w:lineRule="auto"/>
        <w:rPr>
          <w:rFonts w:hint="eastAsia" w:ascii="微软雅黑" w:hAnsi="微软雅黑" w:eastAsia="微软雅黑" w:cs="微软雅黑"/>
          <w:sz w:val="30"/>
          <w:szCs w:val="30"/>
        </w:rPr>
      </w:pPr>
    </w:p>
    <w:p w14:paraId="132561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affecting inquiry deserve a satisfactory reply?</w:t>
      </w:r>
    </w:p>
    <w:p w14:paraId="734333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这感人的询问难道不配得到一个满意的回答吗？</w:t>
      </w:r>
    </w:p>
    <w:p w14:paraId="7306B348">
      <w:pPr>
        <w:pStyle w:val="3"/>
        <w:spacing w:line="271" w:lineRule="auto"/>
        <w:rPr>
          <w:rFonts w:hint="eastAsia" w:ascii="微软雅黑" w:hAnsi="微软雅黑" w:eastAsia="微软雅黑" w:cs="微软雅黑"/>
          <w:sz w:val="30"/>
          <w:szCs w:val="30"/>
        </w:rPr>
      </w:pPr>
    </w:p>
    <w:p w14:paraId="2F7E2B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hesitate to say to him, that his first business, and paramount duty, and the only safe course for him in time and eternity, is, to repent and believe the gospel;</w:t>
      </w:r>
    </w:p>
    <w:p w14:paraId="09B9A7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你犹豫着不告诉他，他的首要事务，最高责任，以及他在时间和永恒中唯一安全的路线，就是悔改并信福音；</w:t>
      </w:r>
    </w:p>
    <w:p w14:paraId="1197087D">
      <w:pPr>
        <w:pStyle w:val="3"/>
        <w:spacing w:line="271" w:lineRule="auto"/>
        <w:rPr>
          <w:rFonts w:hint="eastAsia" w:ascii="微软雅黑" w:hAnsi="微软雅黑" w:eastAsia="微软雅黑" w:cs="微软雅黑"/>
          <w:sz w:val="30"/>
          <w:szCs w:val="30"/>
        </w:rPr>
      </w:pPr>
    </w:p>
    <w:p w14:paraId="322E88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you tell him to seek and to strive, and to do as well as he can, without believing.</w:t>
      </w:r>
    </w:p>
    <w:p w14:paraId="779D55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因此，你告诉他去寻求，去努力，在不信的情况下去尽力而为。</w:t>
      </w:r>
    </w:p>
    <w:p w14:paraId="535ABB41">
      <w:pPr>
        <w:pStyle w:val="3"/>
        <w:spacing w:line="271" w:lineRule="auto"/>
        <w:rPr>
          <w:rFonts w:hint="eastAsia" w:ascii="微软雅黑" w:hAnsi="微软雅黑" w:eastAsia="微软雅黑" w:cs="微软雅黑"/>
          <w:sz w:val="30"/>
          <w:szCs w:val="30"/>
        </w:rPr>
      </w:pPr>
    </w:p>
    <w:p w14:paraId="574677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well might the man who was bitten by the fiery serpents in the wilderness, have looked down upon his wounds, and endeavored to find healing by plastering his mortal sores, without looking to the brazen serpent which Moses lifted up.</w:t>
      </w:r>
    </w:p>
    <w:p w14:paraId="219A61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正如那个在旷野被火蛇咬伤的人，如果不仰望摩西举起的铜蛇，而只是低头看着伤口，试图通过敷贴致命疮口来寻找医治，是一样的道理。</w:t>
      </w:r>
    </w:p>
    <w:p w14:paraId="14E8A301">
      <w:pPr>
        <w:pStyle w:val="3"/>
        <w:spacing w:line="271" w:lineRule="auto"/>
        <w:rPr>
          <w:rFonts w:hint="eastAsia" w:ascii="微软雅黑" w:hAnsi="微软雅黑" w:eastAsia="微软雅黑" w:cs="微软雅黑"/>
          <w:sz w:val="30"/>
          <w:szCs w:val="30"/>
        </w:rPr>
      </w:pPr>
    </w:p>
    <w:p w14:paraId="75EF61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sinner's conscience be fully awake, this will not satisfy him.</w:t>
      </w:r>
    </w:p>
    <w:p w14:paraId="4BF500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如果罪人的良心完全觉醒，这不会让他满意。</w:t>
      </w:r>
    </w:p>
    <w:p w14:paraId="429E0806">
      <w:pPr>
        <w:pStyle w:val="3"/>
        <w:spacing w:line="271" w:lineRule="auto"/>
        <w:rPr>
          <w:rFonts w:hint="eastAsia" w:ascii="微软雅黑" w:hAnsi="微软雅黑" w:eastAsia="微软雅黑" w:cs="微软雅黑"/>
          <w:sz w:val="30"/>
          <w:szCs w:val="30"/>
        </w:rPr>
      </w:pPr>
    </w:p>
    <w:p w14:paraId="2071ED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done all this, and persevered in it to weariness, and still finds no comfort, but is "dead in trespasses and sins."</w:t>
      </w:r>
    </w:p>
    <w:p w14:paraId="3039B45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他已经做了这一切，并坚持到疲惫不堪，仍然找不到安慰，仍是“死在过犯罪恶之中”。</w:t>
      </w:r>
    </w:p>
    <w:p w14:paraId="166E1F2D">
      <w:pPr>
        <w:pStyle w:val="3"/>
        <w:spacing w:line="271" w:lineRule="auto"/>
        <w:rPr>
          <w:rFonts w:hint="eastAsia" w:ascii="微软雅黑" w:hAnsi="微软雅黑" w:eastAsia="微软雅黑" w:cs="微软雅黑"/>
          <w:sz w:val="30"/>
          <w:szCs w:val="30"/>
        </w:rPr>
      </w:pPr>
    </w:p>
    <w:p w14:paraId="613C0E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ask you what he shall do to become acquainted with his responsibility, or what he shall do to cherish his convictions.</w:t>
      </w:r>
    </w:p>
    <w:p w14:paraId="326FBE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他不是问你他该做什么来了解他的责任，或者他该做什么来珍惜他的定罪感。</w:t>
      </w:r>
    </w:p>
    <w:p w14:paraId="1EF6E422">
      <w:pPr>
        <w:pStyle w:val="3"/>
        <w:spacing w:line="271" w:lineRule="auto"/>
        <w:rPr>
          <w:rFonts w:hint="eastAsia" w:ascii="微软雅黑" w:hAnsi="微软雅黑" w:eastAsia="微软雅黑" w:cs="微软雅黑"/>
          <w:sz w:val="30"/>
          <w:szCs w:val="30"/>
        </w:rPr>
      </w:pPr>
    </w:p>
    <w:p w14:paraId="0097DB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wants to know what he shall do to be saved.</w:t>
      </w:r>
    </w:p>
    <w:p w14:paraId="2CFE9D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他想知道他该做什么才能得救。</w:t>
      </w:r>
    </w:p>
    <w:p w14:paraId="1ED14085">
      <w:pPr>
        <w:pStyle w:val="3"/>
        <w:spacing w:line="271" w:lineRule="auto"/>
        <w:rPr>
          <w:rFonts w:hint="eastAsia" w:ascii="微软雅黑" w:hAnsi="微软雅黑" w:eastAsia="微软雅黑" w:cs="微软雅黑"/>
          <w:sz w:val="30"/>
          <w:szCs w:val="30"/>
        </w:rPr>
      </w:pPr>
    </w:p>
    <w:p w14:paraId="529DFD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in the last stages of conviction are more than ever, and more than all others, convinced of the entire sinfulness of all their religious performances, and their utter inefficiency to give them peace of mind.</w:t>
      </w:r>
    </w:p>
    <w:p w14:paraId="711DF9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处于定罪最后阶段的人比以往任何时候，也比所有其他人，更确信他们所有宗教表现的完全罪恶性，以及它们在给予内心平安方面的彻底无效。</w:t>
      </w:r>
    </w:p>
    <w:p w14:paraId="2A9A2DF1">
      <w:pPr>
        <w:pStyle w:val="3"/>
        <w:spacing w:line="271" w:lineRule="auto"/>
        <w:rPr>
          <w:rFonts w:hint="eastAsia" w:ascii="微软雅黑" w:hAnsi="微软雅黑" w:eastAsia="微软雅黑" w:cs="微软雅黑"/>
          <w:sz w:val="30"/>
          <w:szCs w:val="30"/>
        </w:rPr>
      </w:pPr>
    </w:p>
    <w:p w14:paraId="489271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feel that in all the means of grace they are using, they make no approximation to the salvation they need;</w:t>
      </w:r>
    </w:p>
    <w:p w14:paraId="0A8FB8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他们感到在他们使用的所有恩典手段中，他们丝毫没有接近他们需要的救恩；</w:t>
      </w:r>
    </w:p>
    <w:p w14:paraId="1062961A">
      <w:pPr>
        <w:pStyle w:val="3"/>
        <w:spacing w:line="271" w:lineRule="auto"/>
        <w:rPr>
          <w:rFonts w:hint="eastAsia" w:ascii="微软雅黑" w:hAnsi="微软雅黑" w:eastAsia="微软雅黑" w:cs="微软雅黑"/>
          <w:sz w:val="30"/>
          <w:szCs w:val="30"/>
        </w:rPr>
      </w:pPr>
    </w:p>
    <w:p w14:paraId="006405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has become a very grave question with them, whether they are not the more guilty by all the light they enjoy,</w:t>
      </w:r>
    </w:p>
    <w:p w14:paraId="577D757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对他们来说，这已成为一个非常严重的问题：他们是否因所享受的所有光照而更加有罪，</w:t>
      </w:r>
    </w:p>
    <w:p w14:paraId="26747E88">
      <w:pPr>
        <w:pStyle w:val="3"/>
        <w:spacing w:line="271" w:lineRule="auto"/>
        <w:rPr>
          <w:rFonts w:hint="eastAsia" w:ascii="微软雅黑" w:hAnsi="微软雅黑" w:eastAsia="微软雅黑" w:cs="微软雅黑"/>
          <w:sz w:val="30"/>
          <w:szCs w:val="30"/>
        </w:rPr>
      </w:pPr>
    </w:p>
    <w:p w14:paraId="064AAE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whether their convictions themselves will not prove a savor of death unto death.</w:t>
      </w:r>
    </w:p>
    <w:p w14:paraId="7F39ED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以及他们的定罪感本身是否会证明是叫死之死的气味。</w:t>
      </w:r>
    </w:p>
    <w:p w14:paraId="2B36A0B0">
      <w:pPr>
        <w:pStyle w:val="3"/>
        <w:spacing w:line="271" w:lineRule="auto"/>
        <w:rPr>
          <w:rFonts w:hint="eastAsia" w:ascii="微软雅黑" w:hAnsi="微软雅黑" w:eastAsia="微软雅黑" w:cs="微软雅黑"/>
          <w:sz w:val="30"/>
          <w:szCs w:val="30"/>
        </w:rPr>
      </w:pPr>
    </w:p>
    <w:p w14:paraId="5575EE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wisdom and appropriateness, therefore, in the instructions of the cross.</w:t>
      </w:r>
    </w:p>
    <w:p w14:paraId="38116C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因此，十字架的指示是有智慧和恰当的。</w:t>
      </w:r>
    </w:p>
    <w:p w14:paraId="36505424">
      <w:pPr>
        <w:pStyle w:val="3"/>
        <w:spacing w:line="271" w:lineRule="auto"/>
        <w:rPr>
          <w:rFonts w:hint="eastAsia" w:ascii="微软雅黑" w:hAnsi="微软雅黑" w:eastAsia="微软雅黑" w:cs="微软雅黑"/>
          <w:sz w:val="30"/>
          <w:szCs w:val="30"/>
        </w:rPr>
      </w:pPr>
    </w:p>
    <w:p w14:paraId="6CC5BB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tell such a man that his fears are groundless, but he does not believe you.</w:t>
      </w:r>
    </w:p>
    <w:p w14:paraId="3CB427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你可以告诉这样一个人他的恐惧是毫无根据的，但他不相信你。</w:t>
      </w:r>
    </w:p>
    <w:p w14:paraId="04510A9E">
      <w:pPr>
        <w:pStyle w:val="3"/>
        <w:spacing w:line="271" w:lineRule="auto"/>
        <w:rPr>
          <w:rFonts w:hint="eastAsia" w:ascii="微软雅黑" w:hAnsi="微软雅黑" w:eastAsia="微软雅黑" w:cs="微软雅黑"/>
          <w:sz w:val="30"/>
          <w:szCs w:val="30"/>
        </w:rPr>
      </w:pPr>
    </w:p>
    <w:p w14:paraId="0431B7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tell him to read the Scriptures and to pray often.</w:t>
      </w:r>
    </w:p>
    <w:p w14:paraId="1B06A0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你可以告诉他读圣经并经常祷告。</w:t>
      </w:r>
    </w:p>
    <w:p w14:paraId="087AAD4A">
      <w:pPr>
        <w:pStyle w:val="3"/>
        <w:spacing w:line="271" w:lineRule="auto"/>
        <w:rPr>
          <w:rFonts w:hint="eastAsia" w:ascii="微软雅黑" w:hAnsi="微软雅黑" w:eastAsia="微软雅黑" w:cs="微软雅黑"/>
          <w:sz w:val="30"/>
          <w:szCs w:val="30"/>
        </w:rPr>
      </w:pPr>
    </w:p>
    <w:p w14:paraId="676A1C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replies, "I have done so—for weeks and months I have done so; but God is a wilderness to me, and all his ordinances are a desert where no water is.</w:t>
      </w:r>
    </w:p>
    <w:p w14:paraId="792D1E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但他回答说：“我已经这样做了——我已经这样做了几周几个月；但神对我来说是荒野，祂所有的条例都是无水的沙漠。</w:t>
      </w:r>
    </w:p>
    <w:p w14:paraId="378AB07D">
      <w:pPr>
        <w:pStyle w:val="3"/>
        <w:spacing w:line="271" w:lineRule="auto"/>
        <w:rPr>
          <w:rFonts w:hint="eastAsia" w:ascii="微软雅黑" w:hAnsi="微软雅黑" w:eastAsia="微软雅黑" w:cs="微软雅黑"/>
          <w:sz w:val="30"/>
          <w:szCs w:val="30"/>
        </w:rPr>
      </w:pPr>
    </w:p>
    <w:p w14:paraId="012CAD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no relief in them all, but am still a guilty, miserable sinner; my cup is full, and nothing but forbearing mercy keeps me from the pit."</w:t>
      </w:r>
    </w:p>
    <w:p w14:paraId="62B5B1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我在这一切中找不到解脱，仍然是一个有罪、悲惨的罪人；我的杯满了，只有宽容的怜悯使我不下入深坑。”</w:t>
      </w:r>
    </w:p>
    <w:p w14:paraId="0600CE45">
      <w:pPr>
        <w:pStyle w:val="3"/>
        <w:spacing w:line="271" w:lineRule="auto"/>
        <w:rPr>
          <w:rFonts w:hint="eastAsia" w:ascii="微软雅黑" w:hAnsi="微软雅黑" w:eastAsia="微软雅黑" w:cs="微软雅黑"/>
          <w:sz w:val="30"/>
          <w:szCs w:val="30"/>
        </w:rPr>
      </w:pPr>
    </w:p>
    <w:p w14:paraId="5F1D964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cross enters into the feelings of such a man, and meets the exigencies of his condition.</w:t>
      </w:r>
    </w:p>
    <w:p w14:paraId="0F48D0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现在，十字架进入了这样一个人的感受，并满足了他状况的迫切需要。</w:t>
      </w:r>
    </w:p>
    <w:p w14:paraId="54DC8896">
      <w:pPr>
        <w:pStyle w:val="3"/>
        <w:spacing w:line="271" w:lineRule="auto"/>
        <w:rPr>
          <w:rFonts w:hint="eastAsia" w:ascii="微软雅黑" w:hAnsi="微软雅黑" w:eastAsia="微软雅黑" w:cs="微软雅黑"/>
          <w:sz w:val="30"/>
          <w:szCs w:val="30"/>
        </w:rPr>
      </w:pPr>
    </w:p>
    <w:p w14:paraId="1C4D4B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amid convulsions that shook the earth, and darkness that put out the sun, on that cross the prayer was uttered, "Father forgive them; for they know not what they do!"</w:t>
      </w:r>
    </w:p>
    <w:p w14:paraId="6C8409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在那里，在震撼大地的震动和熄灭太阳的黑暗中，在那十字架上发出了祷告：“父啊！赦免他们；因为他们所做的，他们不晓得！”</w:t>
      </w:r>
    </w:p>
    <w:p w14:paraId="17245308">
      <w:pPr>
        <w:pStyle w:val="3"/>
        <w:spacing w:line="271" w:lineRule="auto"/>
        <w:rPr>
          <w:rFonts w:hint="eastAsia" w:ascii="微软雅黑" w:hAnsi="微软雅黑" w:eastAsia="微软雅黑" w:cs="微软雅黑"/>
          <w:sz w:val="30"/>
          <w:szCs w:val="30"/>
        </w:rPr>
      </w:pPr>
    </w:p>
    <w:p w14:paraId="5DB628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foresaw the gall of bitterness which the anxious would drink, and the bonds of iniquity under which the convinced would groan;</w:t>
      </w:r>
    </w:p>
    <w:p w14:paraId="7FE469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它预见到了焦虑者将喝的苦胆，以及确知有罪者将在其下呻吟的罪恶锁链；</w:t>
      </w:r>
    </w:p>
    <w:p w14:paraId="61C7E58D">
      <w:pPr>
        <w:pStyle w:val="3"/>
        <w:spacing w:line="271" w:lineRule="auto"/>
        <w:rPr>
          <w:rFonts w:hint="eastAsia" w:ascii="微软雅黑" w:hAnsi="微软雅黑" w:eastAsia="微软雅黑" w:cs="微软雅黑"/>
          <w:sz w:val="30"/>
          <w:szCs w:val="30"/>
        </w:rPr>
      </w:pPr>
    </w:p>
    <w:p w14:paraId="67EA46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who hung upon it drank that bitter cup, and felt those galling chains.</w:t>
      </w:r>
    </w:p>
    <w:p w14:paraId="7AE71A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挂在上面的那位喝了那苦杯，感觉到了那些磨人的锁链。</w:t>
      </w:r>
    </w:p>
    <w:p w14:paraId="42041494">
      <w:pPr>
        <w:pStyle w:val="3"/>
        <w:spacing w:line="271" w:lineRule="auto"/>
        <w:rPr>
          <w:rFonts w:hint="eastAsia" w:ascii="微软雅黑" w:hAnsi="微软雅黑" w:eastAsia="微软雅黑" w:cs="微软雅黑"/>
          <w:sz w:val="30"/>
          <w:szCs w:val="30"/>
        </w:rPr>
      </w:pPr>
    </w:p>
    <w:p w14:paraId="5D6C58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planted in the way where wicked men were traveling, only to make their bed in hell, and on purpose to stop them in their mad career.</w:t>
      </w:r>
    </w:p>
    <w:p w14:paraId="68417A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它被立在恶人行走的道路上，他们只是为了在地狱里安床，目的是为了在他们疯狂的生涯中阻止他们。</w:t>
      </w:r>
    </w:p>
    <w:p w14:paraId="46DE11B1">
      <w:pPr>
        <w:pStyle w:val="3"/>
        <w:spacing w:line="271" w:lineRule="auto"/>
        <w:rPr>
          <w:rFonts w:hint="eastAsia" w:ascii="微软雅黑" w:hAnsi="微软雅黑" w:eastAsia="微软雅黑" w:cs="微软雅黑"/>
          <w:sz w:val="30"/>
          <w:szCs w:val="30"/>
        </w:rPr>
      </w:pPr>
    </w:p>
    <w:p w14:paraId="4A277D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false glare of ill-advised counsels and a self-righteous heart, the anxious sinner has missed it, and gone beyond this city of refuge.</w:t>
      </w:r>
    </w:p>
    <w:p w14:paraId="65718F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在不明智建议的虚假光辉和自义之心的照耀下，焦虑的罪人错过了它，走过了这座避难城。</w:t>
      </w:r>
    </w:p>
    <w:p w14:paraId="0FD3EAD7">
      <w:pPr>
        <w:pStyle w:val="3"/>
        <w:spacing w:line="271" w:lineRule="auto"/>
        <w:rPr>
          <w:rFonts w:hint="eastAsia" w:ascii="微软雅黑" w:hAnsi="微软雅黑" w:eastAsia="微软雅黑" w:cs="微软雅黑"/>
          <w:sz w:val="30"/>
          <w:szCs w:val="30"/>
        </w:rPr>
      </w:pPr>
    </w:p>
    <w:p w14:paraId="20A56F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calls to him to turn before he is overtaken by the avenger of blood.</w:t>
      </w:r>
    </w:p>
    <w:p w14:paraId="1DD1FF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怜悯呼唤他在被报血仇的人追上之前回头。</w:t>
      </w:r>
    </w:p>
    <w:p w14:paraId="5E0AC1DF">
      <w:pPr>
        <w:pStyle w:val="3"/>
        <w:spacing w:line="271" w:lineRule="auto"/>
        <w:rPr>
          <w:rFonts w:hint="eastAsia" w:ascii="微软雅黑" w:hAnsi="微软雅黑" w:eastAsia="微软雅黑" w:cs="微软雅黑"/>
          <w:sz w:val="30"/>
          <w:szCs w:val="30"/>
        </w:rPr>
      </w:pPr>
    </w:p>
    <w:p w14:paraId="01EB8E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admonishes him that he is going away from the only hiding-place, and that he may not lose an hour before he comes back to be reconciled to the Avenger through atoning blood.</w:t>
      </w:r>
    </w:p>
    <w:p w14:paraId="78A4CB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它告诫他，他正在远离唯一的藏身之处，他不可浪费一小时，必须回来通过赎罪血与复仇者和解。</w:t>
      </w:r>
    </w:p>
    <w:p w14:paraId="471EA29C">
      <w:pPr>
        <w:pStyle w:val="3"/>
        <w:spacing w:line="271" w:lineRule="auto"/>
        <w:rPr>
          <w:rFonts w:hint="eastAsia" w:ascii="微软雅黑" w:hAnsi="微软雅黑" w:eastAsia="微软雅黑" w:cs="微软雅黑"/>
          <w:sz w:val="30"/>
          <w:szCs w:val="30"/>
        </w:rPr>
      </w:pPr>
    </w:p>
    <w:p w14:paraId="741DD2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itself, with its free and full salvation, not more meets his exigencies as a perishing sinner, than the claims of the cross on his submission, his love, his confidence, meet the exigencies of his present state of mind.</w:t>
      </w:r>
    </w:p>
    <w:p w14:paraId="4ED844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十字架本身及其白白和丰盛的救恩，与其说满足了他作为灭亡罪人的迫切需要，不如说十字架对他顺服、爱和信心的要求，满足了他当前心态的迫切需要。</w:t>
      </w:r>
    </w:p>
    <w:p w14:paraId="51DAFFCB">
      <w:pPr>
        <w:pStyle w:val="3"/>
        <w:spacing w:line="271" w:lineRule="auto"/>
        <w:rPr>
          <w:rFonts w:hint="eastAsia" w:ascii="微软雅黑" w:hAnsi="微软雅黑" w:eastAsia="微软雅黑" w:cs="微软雅黑"/>
          <w:sz w:val="30"/>
          <w:szCs w:val="30"/>
        </w:rPr>
      </w:pPr>
    </w:p>
    <w:p w14:paraId="087916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urge upon him to repent and believe the gospel, and he feels the urgency of the claim.</w:t>
      </w:r>
    </w:p>
    <w:p w14:paraId="002789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它们敦促他悔改并信福音，他感到这要求的紧迫性。</w:t>
      </w:r>
    </w:p>
    <w:p w14:paraId="09D5BBB2">
      <w:pPr>
        <w:pStyle w:val="3"/>
        <w:spacing w:line="271" w:lineRule="auto"/>
        <w:rPr>
          <w:rFonts w:hint="eastAsia" w:ascii="微软雅黑" w:hAnsi="微软雅黑" w:eastAsia="微软雅黑" w:cs="微软雅黑"/>
          <w:sz w:val="30"/>
          <w:szCs w:val="30"/>
        </w:rPr>
      </w:pPr>
    </w:p>
    <w:p w14:paraId="3EA47D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plead with him, "Behold, now is the accepted time; behold, now is the day of salvation;"</w:t>
      </w:r>
    </w:p>
    <w:p w14:paraId="12CF44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它们恳求他，“看哪，现在正是悦纳的时候；看哪，现在正是拯救的日子；”</w:t>
      </w:r>
    </w:p>
    <w:p w14:paraId="5DCA5E19">
      <w:pPr>
        <w:pStyle w:val="3"/>
        <w:spacing w:line="271" w:lineRule="auto"/>
        <w:rPr>
          <w:rFonts w:hint="eastAsia" w:ascii="微软雅黑" w:hAnsi="微软雅黑" w:eastAsia="微软雅黑" w:cs="微软雅黑"/>
          <w:sz w:val="30"/>
          <w:szCs w:val="30"/>
        </w:rPr>
      </w:pPr>
    </w:p>
    <w:p w14:paraId="61254B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while the Spirit strives, while conscience is sensitive, and "all things are ready;"</w:t>
      </w:r>
    </w:p>
    <w:p w14:paraId="5EAC9A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现在，当圣灵相争，良心敏感，“样样都齐备”的时候；</w:t>
      </w:r>
    </w:p>
    <w:p w14:paraId="5F5F11BD">
      <w:pPr>
        <w:pStyle w:val="3"/>
        <w:spacing w:line="271" w:lineRule="auto"/>
        <w:rPr>
          <w:rFonts w:hint="eastAsia" w:ascii="微软雅黑" w:hAnsi="微软雅黑" w:eastAsia="微软雅黑" w:cs="微软雅黑"/>
          <w:sz w:val="30"/>
          <w:szCs w:val="30"/>
        </w:rPr>
      </w:pPr>
    </w:p>
    <w:p w14:paraId="79DE1E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feels the pressure of their demands, and lays his hand upon his mouth.</w:t>
      </w:r>
    </w:p>
    <w:p w14:paraId="01F702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他感到它们要求的压力，并用手捂口。</w:t>
      </w:r>
    </w:p>
    <w:p w14:paraId="46910C48">
      <w:pPr>
        <w:pStyle w:val="3"/>
        <w:spacing w:line="271" w:lineRule="auto"/>
        <w:rPr>
          <w:rFonts w:hint="eastAsia" w:ascii="微软雅黑" w:hAnsi="微软雅黑" w:eastAsia="微软雅黑" w:cs="微软雅黑"/>
          <w:sz w:val="30"/>
          <w:szCs w:val="30"/>
        </w:rPr>
      </w:pPr>
    </w:p>
    <w:p w14:paraId="7F5841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no peace to him so long as he stays away from Christ; but all peace, all hope, all light, and comfort, and joy in believing.</w:t>
      </w:r>
    </w:p>
    <w:p w14:paraId="38909E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只要他远离基督，它们就不对他讲平安；但在信中讲尽平安、希望、光明、安慰和喜乐。</w:t>
      </w:r>
    </w:p>
    <w:p w14:paraId="1E04C907">
      <w:pPr>
        <w:pStyle w:val="3"/>
        <w:spacing w:line="271" w:lineRule="auto"/>
        <w:rPr>
          <w:rFonts w:hint="eastAsia" w:ascii="微软雅黑" w:hAnsi="微软雅黑" w:eastAsia="微软雅黑" w:cs="微软雅黑"/>
          <w:sz w:val="30"/>
          <w:szCs w:val="30"/>
        </w:rPr>
      </w:pPr>
    </w:p>
    <w:p w14:paraId="5374E5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meets the exigencies of such a state of mind, but the simple, unabated, unrelaxed direction of the cross, to believe on Him who was crucified.</w:t>
      </w:r>
    </w:p>
    <w:p w14:paraId="0C90BB7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除了十字架那简单、未减弱、未放松的指示，即信靠那位被钉十字架的主，没有什么能满足这种心态的迫切需要。</w:t>
      </w:r>
    </w:p>
    <w:p w14:paraId="03F36DC3">
      <w:pPr>
        <w:pStyle w:val="3"/>
        <w:spacing w:line="271" w:lineRule="auto"/>
        <w:rPr>
          <w:rFonts w:hint="eastAsia" w:ascii="微软雅黑" w:hAnsi="微软雅黑" w:eastAsia="微软雅黑" w:cs="微软雅黑"/>
          <w:sz w:val="30"/>
          <w:szCs w:val="30"/>
        </w:rPr>
      </w:pPr>
    </w:p>
    <w:p w14:paraId="37E5DA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meets it, and no sooner does it receive a fitting response from the sinner's heart than he begins his everlasting song.</w:t>
      </w:r>
    </w:p>
    <w:p w14:paraId="42AD87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这满足了它，一旦它从罪人心中得到恰当的回应，他就开始了他永恒的歌唱。</w:t>
      </w:r>
    </w:p>
    <w:p w14:paraId="7B883AE3">
      <w:pPr>
        <w:pStyle w:val="3"/>
        <w:spacing w:line="271" w:lineRule="auto"/>
        <w:rPr>
          <w:rFonts w:hint="eastAsia" w:ascii="微软雅黑" w:hAnsi="微软雅黑" w:eastAsia="微软雅黑" w:cs="微软雅黑"/>
          <w:sz w:val="30"/>
          <w:szCs w:val="30"/>
        </w:rPr>
      </w:pPr>
    </w:p>
    <w:p w14:paraId="00143C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 the one hand, the design of the cross to bring down the method of salvation to the level of the sinner's corrupt inclinations;</w:t>
      </w:r>
    </w:p>
    <w:p w14:paraId="540415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一方面，十字架的设计并不是要将救恩的方法降低到罪人腐败倾向的水平；</w:t>
      </w:r>
    </w:p>
    <w:p w14:paraId="6A65A576">
      <w:pPr>
        <w:pStyle w:val="3"/>
        <w:spacing w:line="271" w:lineRule="auto"/>
        <w:rPr>
          <w:rFonts w:hint="eastAsia" w:ascii="微软雅黑" w:hAnsi="微软雅黑" w:eastAsia="微软雅黑" w:cs="微软雅黑"/>
          <w:sz w:val="30"/>
          <w:szCs w:val="30"/>
        </w:rPr>
      </w:pPr>
    </w:p>
    <w:p w14:paraId="3D895C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on the other, to magnify the difficulties in the way of his being saved.</w:t>
      </w:r>
    </w:p>
    <w:p w14:paraId="4E1273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另一方面，也不是要放大他得救道路上的困难。</w:t>
      </w:r>
    </w:p>
    <w:p w14:paraId="0B3FC90E">
      <w:pPr>
        <w:pStyle w:val="3"/>
        <w:spacing w:line="271" w:lineRule="auto"/>
        <w:rPr>
          <w:rFonts w:hint="eastAsia" w:ascii="微软雅黑" w:hAnsi="微软雅黑" w:eastAsia="微软雅黑" w:cs="微软雅黑"/>
          <w:sz w:val="30"/>
          <w:szCs w:val="30"/>
        </w:rPr>
      </w:pPr>
    </w:p>
    <w:p w14:paraId="1C11C8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system of penances and pilgrimages, of ablutions and immolations; nor, which is just as difficult, is it a system of self-righteousness.</w:t>
      </w:r>
    </w:p>
    <w:p w14:paraId="6269EE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它不是苦修和朝圣、沐浴和献祭的系统；同样困难的是，它也不是自义的系统。</w:t>
      </w:r>
    </w:p>
    <w:p w14:paraId="5D088DD4">
      <w:pPr>
        <w:pStyle w:val="3"/>
        <w:spacing w:line="271" w:lineRule="auto"/>
        <w:rPr>
          <w:rFonts w:hint="eastAsia" w:ascii="微软雅黑" w:hAnsi="微软雅黑" w:eastAsia="微软雅黑" w:cs="微软雅黑"/>
          <w:sz w:val="30"/>
          <w:szCs w:val="30"/>
        </w:rPr>
      </w:pPr>
    </w:p>
    <w:p w14:paraId="5E7047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system of faith, requiring simply that the sinner should abandon every other refuge, and hope, and effort, and, from the heart, receive the testimony, that "God has given us eternal life," and that "this life is in his Son."</w:t>
      </w:r>
    </w:p>
    <w:p w14:paraId="151246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这是一个信仰系统，仅要求罪人放弃所有其他避难所、希望和努力，并从心里接受见证，即“神赐给我们永生”，且“这永生也是在祂儿子里面。”</w:t>
      </w:r>
    </w:p>
    <w:p w14:paraId="462A5678">
      <w:pPr>
        <w:pStyle w:val="3"/>
        <w:spacing w:line="271" w:lineRule="auto"/>
        <w:rPr>
          <w:rFonts w:hint="eastAsia" w:ascii="微软雅黑" w:hAnsi="微软雅黑" w:eastAsia="微软雅黑" w:cs="微软雅黑"/>
          <w:sz w:val="30"/>
          <w:szCs w:val="30"/>
        </w:rPr>
      </w:pPr>
    </w:p>
    <w:p w14:paraId="7A6722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way of salvation plain.</w:t>
      </w:r>
    </w:p>
    <w:p w14:paraId="7B3DC6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它使救恩的道路变得平坦。</w:t>
      </w:r>
    </w:p>
    <w:p w14:paraId="488FCADD">
      <w:pPr>
        <w:pStyle w:val="3"/>
        <w:spacing w:line="271" w:lineRule="auto"/>
        <w:rPr>
          <w:rFonts w:hint="eastAsia" w:ascii="微软雅黑" w:hAnsi="微软雅黑" w:eastAsia="微软雅黑" w:cs="微软雅黑"/>
          <w:sz w:val="30"/>
          <w:szCs w:val="30"/>
        </w:rPr>
      </w:pPr>
    </w:p>
    <w:p w14:paraId="4887E3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trifle with the sins and miseries of men, by directing them to an unintelligible method of mercy.</w:t>
      </w:r>
    </w:p>
    <w:p w14:paraId="3CB020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它不通过将人们引向一种难以理解的怜悯方法来戏弄人的罪恶和苦难。</w:t>
      </w:r>
    </w:p>
    <w:p w14:paraId="06A65B21">
      <w:pPr>
        <w:pStyle w:val="3"/>
        <w:spacing w:line="271" w:lineRule="auto"/>
        <w:rPr>
          <w:rFonts w:hint="eastAsia" w:ascii="微软雅黑" w:hAnsi="微软雅黑" w:eastAsia="微软雅黑" w:cs="微软雅黑"/>
          <w:sz w:val="30"/>
          <w:szCs w:val="30"/>
        </w:rPr>
      </w:pPr>
    </w:p>
    <w:p w14:paraId="72DC41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view this method of mercy through a perverted medium; they may obscure it by their unbelief;</w:t>
      </w:r>
    </w:p>
    <w:p w14:paraId="43FB2B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人们可能通过扭曲的媒介来看待这种怜悯方法；他们可能因不信而使其模糊；</w:t>
      </w:r>
    </w:p>
    <w:p w14:paraId="12CAB9FF">
      <w:pPr>
        <w:pStyle w:val="3"/>
        <w:spacing w:line="271" w:lineRule="auto"/>
        <w:rPr>
          <w:rFonts w:hint="eastAsia" w:ascii="微软雅黑" w:hAnsi="微软雅黑" w:eastAsia="微软雅黑" w:cs="微软雅黑"/>
          <w:sz w:val="30"/>
          <w:szCs w:val="30"/>
        </w:rPr>
      </w:pPr>
    </w:p>
    <w:p w14:paraId="0B4F8E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throw obstacles in the path, even by their own honest efforts to make themselves fit to become its objects; but they are obstacles of their own creating.</w:t>
      </w:r>
    </w:p>
    <w:p w14:paraId="116DBA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他们可能在道路上设置障碍，甚至通过他们自己诚实的努力使自己适合成为其对象；但这些障碍是他们自己制造的。</w:t>
      </w:r>
    </w:p>
    <w:p w14:paraId="7216D11B">
      <w:pPr>
        <w:pStyle w:val="3"/>
        <w:spacing w:line="271" w:lineRule="auto"/>
        <w:rPr>
          <w:rFonts w:hint="eastAsia" w:ascii="微软雅黑" w:hAnsi="微软雅黑" w:eastAsia="微软雅黑" w:cs="微软雅黑"/>
          <w:sz w:val="30"/>
          <w:szCs w:val="30"/>
        </w:rPr>
      </w:pPr>
    </w:p>
    <w:p w14:paraId="1A6AC9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become discouraged in seeking eternal life, and finally perish, by supposing it a more difficult thing to be saved than it actually is.</w:t>
      </w:r>
    </w:p>
    <w:p w14:paraId="11364B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许多人在寻求永生时变得灰心，最终灭亡，是因为他们认为得救比实际上更困难。</w:t>
      </w:r>
    </w:p>
    <w:p w14:paraId="36826C6F">
      <w:pPr>
        <w:pStyle w:val="3"/>
        <w:spacing w:line="271" w:lineRule="auto"/>
        <w:rPr>
          <w:rFonts w:hint="eastAsia" w:ascii="微软雅黑" w:hAnsi="微软雅黑" w:eastAsia="微软雅黑" w:cs="微软雅黑"/>
          <w:sz w:val="30"/>
          <w:szCs w:val="30"/>
        </w:rPr>
      </w:pPr>
    </w:p>
    <w:p w14:paraId="5C57AB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certain class of minds, this is one of the great artifices of the subtle adversary.</w:t>
      </w:r>
    </w:p>
    <w:p w14:paraId="346CC3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对于某一类头脑来说，这是狡猾对手的巨大诡计之一。</w:t>
      </w:r>
    </w:p>
    <w:p w14:paraId="7C9AA037">
      <w:pPr>
        <w:pStyle w:val="3"/>
        <w:spacing w:line="271" w:lineRule="auto"/>
        <w:rPr>
          <w:rFonts w:hint="eastAsia" w:ascii="微软雅黑" w:hAnsi="微软雅黑" w:eastAsia="微软雅黑" w:cs="微软雅黑"/>
          <w:sz w:val="30"/>
          <w:szCs w:val="30"/>
        </w:rPr>
      </w:pPr>
    </w:p>
    <w:p w14:paraId="33EBDD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with freeness; he gives with strange liberality; he loves to give eternal life to all who accept his Son.</w:t>
      </w:r>
    </w:p>
    <w:p w14:paraId="514BE6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神慷慨地给予；祂以奇异的慷慨给予；祂乐意将永生赐给所有接受祂儿子的人。</w:t>
      </w:r>
    </w:p>
    <w:p w14:paraId="3D47F000">
      <w:pPr>
        <w:pStyle w:val="3"/>
        <w:spacing w:line="271" w:lineRule="auto"/>
        <w:rPr>
          <w:rFonts w:hint="eastAsia" w:ascii="微软雅黑" w:hAnsi="微软雅黑" w:eastAsia="微软雅黑" w:cs="微软雅黑"/>
          <w:sz w:val="30"/>
          <w:szCs w:val="30"/>
        </w:rPr>
      </w:pPr>
    </w:p>
    <w:p w14:paraId="4C959B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"Hearken unto me," says he, "you stouthearted, that are far from righteousness; I bring near my righteousness; it shall not be far off, and my salvation shall not tarry!"</w:t>
      </w:r>
    </w:p>
    <w:p w14:paraId="67B1D8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“你们这些心中顽梗、远离公义的，当听我言。我使我的公义临近；必不远离。我的救恩必不迟延！”</w:t>
      </w:r>
    </w:p>
    <w:p w14:paraId="2DA03D48">
      <w:pPr>
        <w:pStyle w:val="3"/>
        <w:spacing w:line="271" w:lineRule="auto"/>
        <w:rPr>
          <w:rFonts w:hint="eastAsia" w:ascii="微软雅黑" w:hAnsi="微软雅黑" w:eastAsia="微软雅黑" w:cs="微软雅黑"/>
          <w:sz w:val="30"/>
          <w:szCs w:val="30"/>
        </w:rPr>
      </w:pPr>
    </w:p>
    <w:p w14:paraId="1ED86C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salvation is brought near.</w:t>
      </w:r>
    </w:p>
    <w:p w14:paraId="3A7386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救恩已经临近。</w:t>
      </w:r>
    </w:p>
    <w:p w14:paraId="7F26AC30">
      <w:pPr>
        <w:pStyle w:val="3"/>
        <w:spacing w:line="271" w:lineRule="auto"/>
        <w:rPr>
          <w:rFonts w:hint="eastAsia" w:ascii="微软雅黑" w:hAnsi="微软雅黑" w:eastAsia="微软雅黑" w:cs="微软雅黑"/>
          <w:sz w:val="30"/>
          <w:szCs w:val="30"/>
        </w:rPr>
      </w:pPr>
    </w:p>
    <w:p w14:paraId="30ABA6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at the foot of Calvary, and by all the love and mercy of the cross, the God of heaven entreats you to "look and live."</w:t>
      </w:r>
    </w:p>
    <w:p w14:paraId="576461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在这里，在加略山脚下，藉着十字架所有的爱和怜悯，天上的神恳求你“仰望并存活。”</w:t>
      </w:r>
    </w:p>
    <w:p w14:paraId="77DBAB11">
      <w:pPr>
        <w:pStyle w:val="3"/>
        <w:spacing w:line="271" w:lineRule="auto"/>
        <w:rPr>
          <w:rFonts w:hint="eastAsia" w:ascii="微软雅黑" w:hAnsi="微软雅黑" w:eastAsia="微软雅黑" w:cs="微软雅黑"/>
          <w:sz w:val="30"/>
          <w:szCs w:val="30"/>
        </w:rPr>
      </w:pPr>
    </w:p>
    <w:p w14:paraId="6AD1BB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require you to become your own Savior, but rather to cease from this vain and disheartening effort, and be saved by him who bled for your redemption.</w:t>
      </w:r>
    </w:p>
    <w:p w14:paraId="3AAF75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祂不要求你成为你自己的救主，而是要求你停止这种徒劳且令人沮丧的努力，被那位为你救赎流血的主拯救。</w:t>
      </w:r>
    </w:p>
    <w:p w14:paraId="3DC20A3D">
      <w:pPr>
        <w:pStyle w:val="3"/>
        <w:spacing w:line="271" w:lineRule="auto"/>
        <w:rPr>
          <w:rFonts w:hint="eastAsia" w:ascii="微软雅黑" w:hAnsi="微软雅黑" w:eastAsia="微软雅黑" w:cs="微软雅黑"/>
          <w:sz w:val="30"/>
          <w:szCs w:val="30"/>
        </w:rPr>
      </w:pPr>
    </w:p>
    <w:p w14:paraId="35ACB5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renders the condition of the awakened and anxious so critical a condition, is, that they reject a salvation which is clearly revealed to their own minds.</w:t>
      </w:r>
    </w:p>
    <w:p w14:paraId="04AA4C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使觉醒和焦虑者的状况变得如此危急的原因是，他们拒绝了一种已向他们自己头脑清楚启示的救恩。</w:t>
      </w:r>
    </w:p>
    <w:p w14:paraId="373EF953">
      <w:pPr>
        <w:pStyle w:val="3"/>
        <w:spacing w:line="271" w:lineRule="auto"/>
        <w:rPr>
          <w:rFonts w:hint="eastAsia" w:ascii="微软雅黑" w:hAnsi="微软雅黑" w:eastAsia="微软雅黑" w:cs="微软雅黑"/>
          <w:sz w:val="30"/>
          <w:szCs w:val="30"/>
        </w:rPr>
      </w:pPr>
    </w:p>
    <w:p w14:paraId="0A4BEC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knows to do good, and does it not, to him it is sin."</w:t>
      </w:r>
    </w:p>
    <w:p w14:paraId="784509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“人若知道行善，却不去行，这就是他的罪了。”</w:t>
      </w:r>
    </w:p>
    <w:p w14:paraId="00137063">
      <w:pPr>
        <w:pStyle w:val="3"/>
        <w:spacing w:line="271" w:lineRule="auto"/>
        <w:rPr>
          <w:rFonts w:hint="eastAsia" w:ascii="微软雅黑" w:hAnsi="微软雅黑" w:eastAsia="微软雅黑" w:cs="微软雅黑"/>
          <w:sz w:val="30"/>
          <w:szCs w:val="30"/>
        </w:rPr>
      </w:pPr>
    </w:p>
    <w:p w14:paraId="40CE86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see and understand the way of salvation by Christ, have no excuse for rejecting it—no, not for an hour.</w:t>
      </w:r>
    </w:p>
    <w:p w14:paraId="035680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那些看见并明白藉基督得救之道的人，没有借口拒绝它——不，一小时也不行。</w:t>
      </w:r>
    </w:p>
    <w:p w14:paraId="770AE387">
      <w:pPr>
        <w:pStyle w:val="3"/>
        <w:spacing w:line="271" w:lineRule="auto"/>
        <w:rPr>
          <w:rFonts w:hint="eastAsia" w:ascii="微软雅黑" w:hAnsi="微软雅黑" w:eastAsia="微软雅黑" w:cs="微软雅黑"/>
          <w:sz w:val="30"/>
          <w:szCs w:val="30"/>
        </w:rPr>
      </w:pPr>
    </w:p>
    <w:p w14:paraId="524268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of accepting it is not diminished by delay.</w:t>
      </w:r>
    </w:p>
    <w:p w14:paraId="70808B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接受它的困难并不会因拖延而减少。</w:t>
      </w:r>
    </w:p>
    <w:p w14:paraId="2159CF89">
      <w:pPr>
        <w:pStyle w:val="3"/>
        <w:spacing w:line="271" w:lineRule="auto"/>
        <w:rPr>
          <w:rFonts w:hint="eastAsia" w:ascii="微软雅黑" w:hAnsi="微软雅黑" w:eastAsia="微软雅黑" w:cs="微软雅黑"/>
          <w:sz w:val="30"/>
          <w:szCs w:val="30"/>
        </w:rPr>
      </w:pPr>
    </w:p>
    <w:p w14:paraId="4A98C3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any course of prerequisite labor that would render the duty of accepting it more easy, more certain, or more safe, there would be some semblance of reason for delay.</w:t>
      </w:r>
    </w:p>
    <w:p w14:paraId="321031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如果有任何先决条件的劳作过程能使接受它的责任变得更容易、更确定或更安全，那么拖延还有点道理。</w:t>
      </w:r>
    </w:p>
    <w:p w14:paraId="074BA6EB">
      <w:pPr>
        <w:pStyle w:val="3"/>
        <w:spacing w:line="271" w:lineRule="auto"/>
        <w:rPr>
          <w:rFonts w:hint="eastAsia" w:ascii="微软雅黑" w:hAnsi="微软雅黑" w:eastAsia="微软雅黑" w:cs="微软雅黑"/>
          <w:sz w:val="30"/>
          <w:szCs w:val="30"/>
        </w:rPr>
      </w:pPr>
    </w:p>
    <w:p w14:paraId="25B5B03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both easier and safer to accept it the first moment it is understood, than it ever will be afterwards.</w:t>
      </w:r>
    </w:p>
    <w:p w14:paraId="058B38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但在理解它的第一时间接受它，比以后任何时候都更容易、更安全。</w:t>
      </w:r>
    </w:p>
    <w:p w14:paraId="11B22A7C">
      <w:pPr>
        <w:pStyle w:val="3"/>
        <w:spacing w:line="271" w:lineRule="auto"/>
        <w:rPr>
          <w:rFonts w:hint="eastAsia" w:ascii="微软雅黑" w:hAnsi="微软雅黑" w:eastAsia="微软雅黑" w:cs="微软雅黑"/>
          <w:sz w:val="30"/>
          <w:szCs w:val="30"/>
        </w:rPr>
      </w:pPr>
    </w:p>
    <w:p w14:paraId="06B2DB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reason, more conscience, more peace of mind, more of God and heaven in accepting, than in rejecting it.</w:t>
      </w:r>
    </w:p>
    <w:p w14:paraId="1AB720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接受它比拒绝它有更多的理性、更多的良心、更多的心灵平安、更多的神和天堂。</w:t>
      </w:r>
    </w:p>
    <w:p w14:paraId="4675F9B2">
      <w:pPr>
        <w:pStyle w:val="3"/>
        <w:spacing w:line="271" w:lineRule="auto"/>
        <w:rPr>
          <w:rFonts w:hint="eastAsia" w:ascii="微软雅黑" w:hAnsi="微软雅黑" w:eastAsia="微软雅黑" w:cs="微软雅黑"/>
          <w:sz w:val="30"/>
          <w:szCs w:val="30"/>
        </w:rPr>
      </w:pPr>
    </w:p>
    <w:p w14:paraId="6FB291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anything being gained by delay, the difficulties in the way of believing always gain strength and obduracy by procrastination.</w:t>
      </w:r>
    </w:p>
    <w:p w14:paraId="703EFA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不仅拖延得不到任何好处，相信道路上的困难总是因拖延而增强和顽固。</w:t>
      </w:r>
    </w:p>
    <w:p w14:paraId="119E53A2">
      <w:pPr>
        <w:pStyle w:val="3"/>
        <w:spacing w:line="271" w:lineRule="auto"/>
        <w:rPr>
          <w:rFonts w:hint="eastAsia" w:ascii="微软雅黑" w:hAnsi="微软雅黑" w:eastAsia="微软雅黑" w:cs="微软雅黑"/>
          <w:sz w:val="30"/>
          <w:szCs w:val="30"/>
        </w:rPr>
      </w:pPr>
    </w:p>
    <w:p w14:paraId="46B569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urges on men of every age, every character, every condition, immediate "repentance toward God, and faith in our Lord Jesus Christ."</w:t>
      </w:r>
    </w:p>
    <w:p w14:paraId="2AF821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十字架敦促各个年龄、各种性格、各种状况的人，立即“向神悔改，信靠我主耶稣基督。”</w:t>
      </w:r>
    </w:p>
    <w:p w14:paraId="49124F55">
      <w:pPr>
        <w:pStyle w:val="3"/>
        <w:spacing w:line="271" w:lineRule="auto"/>
        <w:rPr>
          <w:rFonts w:hint="eastAsia" w:ascii="微软雅黑" w:hAnsi="微软雅黑" w:eastAsia="微软雅黑" w:cs="微软雅黑"/>
          <w:sz w:val="30"/>
          <w:szCs w:val="30"/>
        </w:rPr>
      </w:pPr>
    </w:p>
    <w:p w14:paraId="0C0D0C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to them is, Fallen, as you are by your iniquity, the Son of man came "to seek and to save that which was lost."</w:t>
      </w:r>
    </w:p>
    <w:p w14:paraId="2201F2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祂对他们的语言是：你们因罪孽堕落，人子来“为要寻找、拯救失丧的人。”</w:t>
      </w:r>
    </w:p>
    <w:p w14:paraId="5AC8CD3F">
      <w:pPr>
        <w:pStyle w:val="3"/>
        <w:spacing w:line="271" w:lineRule="auto"/>
        <w:rPr>
          <w:rFonts w:hint="eastAsia" w:ascii="微软雅黑" w:hAnsi="微软雅黑" w:eastAsia="微软雅黑" w:cs="微软雅黑"/>
          <w:sz w:val="30"/>
          <w:szCs w:val="30"/>
        </w:rPr>
      </w:pPr>
    </w:p>
    <w:p w14:paraId="0A251B4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this Son of man to them is, "Behold, I stand at the door and knock; if any man hear my voice and open the door, I will come in to him, and will sup with him, and he with me."</w:t>
      </w:r>
    </w:p>
    <w:p w14:paraId="4709CD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这位人子对他们的声音是：“看哪，我站在门外叩门，若有听见我声音就开门的，我要进到他那里去，我与他，他与我一同坐席。”</w:t>
      </w:r>
    </w:p>
    <w:p w14:paraId="1DDA2106">
      <w:pPr>
        <w:pStyle w:val="3"/>
        <w:spacing w:line="271" w:lineRule="auto"/>
        <w:rPr>
          <w:rFonts w:hint="eastAsia" w:ascii="微软雅黑" w:hAnsi="微软雅黑" w:eastAsia="微软雅黑" w:cs="微软雅黑"/>
          <w:sz w:val="30"/>
          <w:szCs w:val="30"/>
        </w:rPr>
      </w:pPr>
    </w:p>
    <w:p w14:paraId="32DE51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will the anxious inquirer open his heart to this condescending and heavenly guest?</w:t>
      </w:r>
    </w:p>
    <w:p w14:paraId="62D1C14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焦虑的询问者何时会对这位俯就的天堂客人敞开心扉？</w:t>
      </w:r>
    </w:p>
    <w:p w14:paraId="57BC8877">
      <w:pPr>
        <w:pStyle w:val="3"/>
        <w:spacing w:line="271" w:lineRule="auto"/>
        <w:rPr>
          <w:rFonts w:hint="eastAsia" w:ascii="微软雅黑" w:hAnsi="微软雅黑" w:eastAsia="微软雅黑" w:cs="微软雅黑"/>
          <w:sz w:val="30"/>
          <w:szCs w:val="30"/>
        </w:rPr>
      </w:pPr>
    </w:p>
    <w:p w14:paraId="1D0146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will he enjoy this rich, this blood-bought banquet? When, if not now?</w:t>
      </w:r>
    </w:p>
    <w:p w14:paraId="7BE22D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他何时会享受这丰富、血买的宴席？如果不是现在，是什么时候？</w:t>
      </w:r>
    </w:p>
    <w:p w14:paraId="290870BC">
      <w:pPr>
        <w:pStyle w:val="3"/>
        <w:spacing w:line="271" w:lineRule="auto"/>
        <w:rPr>
          <w:rFonts w:hint="eastAsia" w:ascii="微软雅黑" w:hAnsi="微软雅黑" w:eastAsia="微软雅黑" w:cs="微软雅黑"/>
          <w:sz w:val="30"/>
          <w:szCs w:val="30"/>
        </w:rPr>
      </w:pPr>
    </w:p>
    <w:p w14:paraId="008557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will he turn his back upon the wilderness, where he is perishing with hunger, and go to his Father's house, where there is bread enough and to spare, if not now?</w:t>
      </w:r>
    </w:p>
    <w:p w14:paraId="26261D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如果不是现在，他何时会背对旷野，那里他正因饥饿而灭亡，去他父亲的家，那里口粮有余？</w:t>
      </w:r>
    </w:p>
    <w:p w14:paraId="66A30511">
      <w:pPr>
        <w:pStyle w:val="3"/>
        <w:spacing w:line="271" w:lineRule="auto"/>
        <w:rPr>
          <w:rFonts w:hint="eastAsia" w:ascii="微软雅黑" w:hAnsi="微软雅黑" w:eastAsia="微软雅黑" w:cs="微软雅黑"/>
          <w:sz w:val="30"/>
          <w:szCs w:val="30"/>
        </w:rPr>
      </w:pPr>
    </w:p>
    <w:p w14:paraId="24FB4E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if not now, will he look on him whom he has pierced, and mourn, and go, with a broken, bleeding heart, to the cross?</w:t>
      </w:r>
    </w:p>
    <w:p w14:paraId="31B297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如果不是现在，他何时会仰望他所扎的那位，并哀哭，带着破碎、流血的心去十字架？</w:t>
      </w:r>
    </w:p>
    <w:p w14:paraId="7105914E">
      <w:pPr>
        <w:pStyle w:val="3"/>
        <w:spacing w:line="271" w:lineRule="auto"/>
        <w:rPr>
          <w:rFonts w:hint="eastAsia" w:ascii="微软雅黑" w:hAnsi="微软雅黑" w:eastAsia="微软雅黑" w:cs="微软雅黑"/>
          <w:sz w:val="30"/>
          <w:szCs w:val="30"/>
        </w:rPr>
      </w:pPr>
    </w:p>
    <w:p w14:paraId="2E76E4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warranted in bringing this inquiry distinctly before the mind of every awakened sinner who reads these pages;</w:t>
      </w:r>
    </w:p>
    <w:p w14:paraId="4C3D31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我有理由将这个询问清楚地摆在每一位阅读这些页面的觉醒罪人面前；</w:t>
      </w:r>
    </w:p>
    <w:p w14:paraId="1E7A2432">
      <w:pPr>
        <w:pStyle w:val="3"/>
        <w:spacing w:line="271" w:lineRule="auto"/>
        <w:rPr>
          <w:rFonts w:hint="eastAsia" w:ascii="微软雅黑" w:hAnsi="微软雅黑" w:eastAsia="微软雅黑" w:cs="微软雅黑"/>
          <w:sz w:val="30"/>
          <w:szCs w:val="30"/>
        </w:rPr>
      </w:pPr>
    </w:p>
    <w:p w14:paraId="3EBDCA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ask him, if he is unprepared for this reasonable duty now</w:t>
      </w:r>
    </w:p>
    <w:p w14:paraId="3A57B1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我问他，如果他现在还没准备好履行这个合理的责任</w:t>
      </w:r>
    </w:p>
    <w:p w14:paraId="36472F88">
      <w:pPr>
        <w:pStyle w:val="3"/>
        <w:spacing w:line="271" w:lineRule="auto"/>
        <w:rPr>
          <w:rFonts w:hint="eastAsia" w:ascii="微软雅黑" w:hAnsi="微软雅黑" w:eastAsia="微软雅黑" w:cs="微软雅黑"/>
          <w:sz w:val="30"/>
          <w:szCs w:val="30"/>
        </w:rPr>
      </w:pPr>
    </w:p>
    <w:p w14:paraId="32245F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duty which God the Spirit is now urging on his conscience with so much tenderness and solemnity, that the only alternative is life or death</w:t>
      </w:r>
    </w:p>
    <w:p w14:paraId="20416B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——一个神的灵正以如此温柔和庄严敦促他良心的责任，以至于唯一的选择是生或死</w:t>
      </w:r>
    </w:p>
    <w:p w14:paraId="433222D3">
      <w:pPr>
        <w:pStyle w:val="3"/>
        <w:spacing w:line="271" w:lineRule="auto"/>
        <w:rPr>
          <w:rFonts w:hint="eastAsia" w:ascii="微软雅黑" w:hAnsi="微软雅黑" w:eastAsia="微软雅黑" w:cs="微软雅黑"/>
          <w:sz w:val="30"/>
          <w:szCs w:val="30"/>
        </w:rPr>
      </w:pPr>
    </w:p>
    <w:p w14:paraId="2A1AF0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will he perform it? When?</w:t>
      </w:r>
    </w:p>
    <w:p w14:paraId="14F445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——他什么时候会履行它？什么时候？</w:t>
      </w:r>
    </w:p>
    <w:p w14:paraId="05C1EDC6">
      <w:pPr>
        <w:pStyle w:val="3"/>
        <w:spacing w:line="271" w:lineRule="auto"/>
        <w:rPr>
          <w:rFonts w:hint="eastAsia" w:ascii="微软雅黑" w:hAnsi="微软雅黑" w:eastAsia="微软雅黑" w:cs="微软雅黑"/>
          <w:sz w:val="30"/>
          <w:szCs w:val="30"/>
        </w:rPr>
      </w:pPr>
    </w:p>
    <w:p w14:paraId="57692F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hesitate, the reason for this hesitation, and the only reason, is, that if he be not willing to perform it now, he is not now willing to perform it at all.</w:t>
      </w:r>
    </w:p>
    <w:p w14:paraId="67B361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如果他犹豫，这种犹豫的理由，唯一的理由，就是如果他不愿现在履行，他现在根本就不愿履行。</w:t>
      </w:r>
    </w:p>
    <w:p w14:paraId="2213FC50">
      <w:pPr>
        <w:pStyle w:val="3"/>
        <w:spacing w:line="271" w:lineRule="auto"/>
        <w:rPr>
          <w:rFonts w:hint="eastAsia" w:ascii="微软雅黑" w:hAnsi="微软雅黑" w:eastAsia="微软雅黑" w:cs="微软雅黑"/>
          <w:sz w:val="30"/>
          <w:szCs w:val="30"/>
        </w:rPr>
      </w:pPr>
    </w:p>
    <w:p w14:paraId="770769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addresses such a man with great and peculiar directness.</w:t>
      </w:r>
    </w:p>
    <w:p w14:paraId="39E47C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十字架以极大且特别的直接性对这样的人说话。</w:t>
      </w:r>
    </w:p>
    <w:p w14:paraId="0E66DF43">
      <w:pPr>
        <w:pStyle w:val="3"/>
        <w:spacing w:line="271" w:lineRule="auto"/>
        <w:rPr>
          <w:rFonts w:hint="eastAsia" w:ascii="微软雅黑" w:hAnsi="微软雅黑" w:eastAsia="微软雅黑" w:cs="微软雅黑"/>
          <w:sz w:val="30"/>
          <w:szCs w:val="30"/>
        </w:rPr>
      </w:pPr>
    </w:p>
    <w:p w14:paraId="6D00D0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that he is lost—lost to himself, lost to God, lost to heaven, irrecoverably and eternally lost, if he remain an unbeliever in Jesus.</w:t>
      </w:r>
    </w:p>
    <w:p w14:paraId="7CE0D6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他看到他失丧了——对自己失丧，对神失丧，对天堂失丧，如果他继续不信耶稣，就是无可挽回且永远地失丧。</w:t>
      </w:r>
    </w:p>
    <w:p w14:paraId="6570BC7B">
      <w:pPr>
        <w:pStyle w:val="3"/>
        <w:spacing w:line="271" w:lineRule="auto"/>
        <w:rPr>
          <w:rFonts w:hint="eastAsia" w:ascii="微软雅黑" w:hAnsi="微软雅黑" w:eastAsia="微软雅黑" w:cs="微软雅黑"/>
          <w:sz w:val="30"/>
          <w:szCs w:val="30"/>
        </w:rPr>
      </w:pPr>
    </w:p>
    <w:p w14:paraId="535935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language of the cross to him is full of tenderness.</w:t>
      </w:r>
    </w:p>
    <w:p w14:paraId="2A77CD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十字架对他的语言充满了温柔。</w:t>
      </w:r>
    </w:p>
    <w:p w14:paraId="2CB9EAC8">
      <w:pPr>
        <w:pStyle w:val="3"/>
        <w:spacing w:line="271" w:lineRule="auto"/>
        <w:rPr>
          <w:rFonts w:hint="eastAsia" w:ascii="微软雅黑" w:hAnsi="微软雅黑" w:eastAsia="微软雅黑" w:cs="微软雅黑"/>
          <w:sz w:val="30"/>
          <w:szCs w:val="30"/>
        </w:rPr>
      </w:pPr>
    </w:p>
    <w:p w14:paraId="15B1DA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there hung and expired, "the just for the unjust," that he might bring him unto God, says to the agitated and trembling, the distressed and desponding inquirer,</w:t>
      </w:r>
    </w:p>
    <w:p w14:paraId="6D5FCF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那位挂在那里断气，“就是义的代替不义的”，为要引他到神面前的主，对激动战兢、痛苦沮丧的询问者说：</w:t>
      </w:r>
    </w:p>
    <w:p w14:paraId="00D34946">
      <w:pPr>
        <w:pStyle w:val="3"/>
        <w:spacing w:line="271" w:lineRule="auto"/>
        <w:rPr>
          <w:rFonts w:hint="eastAsia" w:ascii="微软雅黑" w:hAnsi="微软雅黑" w:eastAsia="微软雅黑" w:cs="微软雅黑"/>
          <w:sz w:val="30"/>
          <w:szCs w:val="30"/>
        </w:rPr>
      </w:pPr>
    </w:p>
    <w:p w14:paraId="16D64F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you I died; I bore you on this heart of love, when I gave up the spirit!"</w:t>
      </w:r>
    </w:p>
    <w:p w14:paraId="067FD9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“我是为你死的；当我断气时，我把你背在这颗爱的心上！”</w:t>
      </w:r>
    </w:p>
    <w:p w14:paraId="64F3CCB9">
      <w:pPr>
        <w:pStyle w:val="3"/>
        <w:spacing w:line="271" w:lineRule="auto"/>
        <w:rPr>
          <w:rFonts w:hint="eastAsia" w:ascii="微软雅黑" w:hAnsi="微软雅黑" w:eastAsia="微软雅黑" w:cs="微软雅黑"/>
          <w:sz w:val="30"/>
          <w:szCs w:val="30"/>
        </w:rPr>
      </w:pPr>
    </w:p>
    <w:p w14:paraId="60189C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you fearful, go and cast this burden at the foot of his cross.</w:t>
      </w:r>
    </w:p>
    <w:p w14:paraId="0103C1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哦，那么，你这害怕的人，去把这重担扔在祂的十字架脚下。</w:t>
      </w:r>
    </w:p>
    <w:p w14:paraId="757DBCE8">
      <w:pPr>
        <w:pStyle w:val="3"/>
        <w:spacing w:line="271" w:lineRule="auto"/>
        <w:rPr>
          <w:rFonts w:hint="eastAsia" w:ascii="微软雅黑" w:hAnsi="微软雅黑" w:eastAsia="微软雅黑" w:cs="微软雅黑"/>
          <w:sz w:val="30"/>
          <w:szCs w:val="30"/>
        </w:rPr>
      </w:pPr>
    </w:p>
    <w:p w14:paraId="581483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 longer faithless, but believing. This do, and you shall live.</w:t>
      </w:r>
    </w:p>
    <w:p w14:paraId="758265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不要疑惑，总要信。这样做，你就必存活。</w:t>
      </w:r>
    </w:p>
    <w:p w14:paraId="54563E0B">
      <w:pPr>
        <w:pStyle w:val="3"/>
        <w:spacing w:line="271" w:lineRule="auto"/>
        <w:rPr>
          <w:rFonts w:hint="eastAsia" w:ascii="微软雅黑" w:hAnsi="微软雅黑" w:eastAsia="微软雅黑" w:cs="微软雅黑"/>
          <w:sz w:val="30"/>
          <w:szCs w:val="30"/>
        </w:rPr>
      </w:pPr>
    </w:p>
    <w:p w14:paraId="6A0615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grace, for his name's sake, shall blot out your iniquities as a cloud, and your transgressions as a thick cloud.</w:t>
      </w:r>
    </w:p>
    <w:p w14:paraId="4D7958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施恩的神，为祂名的缘故，必涂抹你的过犯，像厚云消散，涂抹你的罪恶，如薄云灭没。</w:t>
      </w:r>
    </w:p>
    <w:p w14:paraId="429902A1">
      <w:pPr>
        <w:pStyle w:val="3"/>
        <w:spacing w:line="271" w:lineRule="auto"/>
        <w:rPr>
          <w:rFonts w:hint="eastAsia" w:ascii="微软雅黑" w:hAnsi="微软雅黑" w:eastAsia="微软雅黑" w:cs="微软雅黑"/>
          <w:sz w:val="30"/>
          <w:szCs w:val="30"/>
        </w:rPr>
      </w:pPr>
    </w:p>
    <w:p w14:paraId="5350979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faithfulness shall carry on the work he has begun, and perfect it to the day of his coming.</w:t>
      </w:r>
    </w:p>
    <w:p w14:paraId="502E07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信实的神必成全祂已开始的工，直到祂来的日子。</w:t>
      </w:r>
    </w:p>
    <w:p w14:paraId="1E480D30">
      <w:pPr>
        <w:pStyle w:val="3"/>
        <w:spacing w:line="271" w:lineRule="auto"/>
        <w:rPr>
          <w:rFonts w:hint="eastAsia" w:ascii="微软雅黑" w:hAnsi="微软雅黑" w:eastAsia="微软雅黑" w:cs="微软雅黑"/>
          <w:sz w:val="30"/>
          <w:szCs w:val="30"/>
        </w:rPr>
      </w:pPr>
    </w:p>
    <w:p w14:paraId="273222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guide you by his counsel, and keep you as the apple of his eye.</w:t>
      </w:r>
    </w:p>
    <w:p w14:paraId="23D979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祂要以祂的训言引导你，保护你如同保护眼中的瞳人。</w:t>
      </w:r>
    </w:p>
    <w:p w14:paraId="61EB9B78">
      <w:pPr>
        <w:pStyle w:val="3"/>
        <w:spacing w:line="271" w:lineRule="auto"/>
        <w:rPr>
          <w:rFonts w:hint="eastAsia" w:ascii="微软雅黑" w:hAnsi="微软雅黑" w:eastAsia="微软雅黑" w:cs="微软雅黑"/>
          <w:sz w:val="30"/>
          <w:szCs w:val="30"/>
        </w:rPr>
      </w:pPr>
    </w:p>
    <w:p w14:paraId="197A48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go with you up to the chamber of death, and when flesh and heart fail, shall be the strength of your heart and your portion forever.</w:t>
      </w:r>
    </w:p>
    <w:p w14:paraId="6822EA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祂要与你同上死亡的房间，当肉体和心肠衰残时，祂必是你心里的力量，又是你的福分，直到永远。</w:t>
      </w:r>
    </w:p>
    <w:p w14:paraId="0621B2C0">
      <w:pPr>
        <w:pStyle w:val="3"/>
        <w:spacing w:line="271" w:lineRule="auto"/>
        <w:rPr>
          <w:rFonts w:hint="eastAsia" w:ascii="微软雅黑" w:hAnsi="微软雅黑" w:eastAsia="微软雅黑" w:cs="微软雅黑"/>
          <w:sz w:val="30"/>
          <w:szCs w:val="30"/>
        </w:rPr>
      </w:pPr>
    </w:p>
    <w:p w14:paraId="20A22F4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hour of darkness and conflict, he will still direct your fading eye to his cross,</w:t>
      </w:r>
    </w:p>
    <w:p w14:paraId="1AACB3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在那黑暗和冲突的时刻，祂仍将引导你那渐渐模糊的眼睛看向祂的十字架，</w:t>
      </w:r>
    </w:p>
    <w:p w14:paraId="7E1EEE6C">
      <w:pPr>
        <w:pStyle w:val="3"/>
        <w:spacing w:line="271" w:lineRule="auto"/>
        <w:rPr>
          <w:rFonts w:hint="eastAsia" w:ascii="微软雅黑" w:hAnsi="微软雅黑" w:eastAsia="微软雅黑" w:cs="微软雅黑"/>
          <w:sz w:val="30"/>
          <w:szCs w:val="30"/>
        </w:rPr>
      </w:pPr>
    </w:p>
    <w:p w14:paraId="7B6DD2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darkness, the sorrow, and the defeat were his, that the light, the joy, and the victory might be yours.</w:t>
      </w:r>
    </w:p>
    <w:p w14:paraId="5BB988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那里的黑暗、悲伤和失败是祂的，好让光明、喜乐和胜利成为你的。</w:t>
      </w:r>
    </w:p>
    <w:p w14:paraId="76A79C86">
      <w:pPr>
        <w:pStyle w:val="3"/>
        <w:spacing w:line="271" w:lineRule="auto"/>
        <w:rPr>
          <w:rFonts w:hint="eastAsia" w:ascii="微软雅黑" w:hAnsi="微软雅黑" w:eastAsia="微软雅黑" w:cs="微软雅黑"/>
          <w:sz w:val="30"/>
          <w:szCs w:val="30"/>
        </w:rPr>
      </w:pPr>
    </w:p>
    <w:p w14:paraId="5A391E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look down into the grave, it shall no longer be with sadness, but with the confidence that your flesh shall rest in hope, and that He will raise you incorruptible and immortal.</w:t>
      </w:r>
    </w:p>
    <w:p w14:paraId="73B896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当你俯视坟墓时，不再是悲伤，而是确信你的肉身必安然居住，并且祂将使你复活，成为不朽坏和不死的。</w:t>
      </w:r>
    </w:p>
    <w:p w14:paraId="0BF7E196">
      <w:pPr>
        <w:pStyle w:val="3"/>
        <w:spacing w:line="271" w:lineRule="auto"/>
        <w:rPr>
          <w:rFonts w:hint="eastAsia" w:ascii="微软雅黑" w:hAnsi="微软雅黑" w:eastAsia="微软雅黑" w:cs="微软雅黑"/>
          <w:sz w:val="30"/>
          <w:szCs w:val="30"/>
        </w:rPr>
      </w:pPr>
    </w:p>
    <w:p w14:paraId="26D51D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if in the unbelief of your own minds, you still press the question, "What must I do to be saved?"</w:t>
      </w:r>
    </w:p>
    <w:p w14:paraId="7BA380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现在，如果你在自己头脑的不信中，仍然追问：“我当怎样行才可以得救？”</w:t>
      </w:r>
    </w:p>
    <w:p w14:paraId="5FF4529F">
      <w:pPr>
        <w:pStyle w:val="3"/>
        <w:spacing w:line="271" w:lineRule="auto"/>
        <w:rPr>
          <w:rFonts w:hint="eastAsia" w:ascii="微软雅黑" w:hAnsi="微软雅黑" w:eastAsia="微软雅黑" w:cs="微软雅黑"/>
          <w:sz w:val="30"/>
          <w:szCs w:val="30"/>
        </w:rPr>
      </w:pPr>
    </w:p>
    <w:p w14:paraId="313500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other answer to give, than "Believe on the Lord Jesus."</w:t>
      </w:r>
    </w:p>
    <w:p w14:paraId="4BCC9F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除了“信主耶稣”，我没有别的答案。</w:t>
      </w:r>
    </w:p>
    <w:p w14:paraId="3CBA1D0C">
      <w:pPr>
        <w:pStyle w:val="3"/>
        <w:spacing w:line="271" w:lineRule="auto"/>
        <w:rPr>
          <w:rFonts w:hint="eastAsia" w:ascii="微软雅黑" w:hAnsi="微软雅黑" w:eastAsia="微软雅黑" w:cs="微软雅黑"/>
          <w:sz w:val="30"/>
          <w:szCs w:val="30"/>
        </w:rPr>
      </w:pPr>
    </w:p>
    <w:p w14:paraId="199917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frankly confess I know no other, nor do I wish to know.</w:t>
      </w:r>
    </w:p>
    <w:p w14:paraId="283BC8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我坦白承认我不知道别的，也不想知道。</w:t>
      </w:r>
    </w:p>
    <w:p w14:paraId="3526B34F">
      <w:pPr>
        <w:pStyle w:val="3"/>
        <w:spacing w:line="271" w:lineRule="auto"/>
        <w:rPr>
          <w:rFonts w:hint="eastAsia" w:ascii="微软雅黑" w:hAnsi="微软雅黑" w:eastAsia="微软雅黑" w:cs="微软雅黑"/>
          <w:sz w:val="30"/>
          <w:szCs w:val="30"/>
        </w:rPr>
      </w:pPr>
    </w:p>
    <w:p w14:paraId="47C51E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knows no other.</w:t>
      </w:r>
    </w:p>
    <w:p w14:paraId="062F5E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十字架不知道别的。</w:t>
      </w:r>
    </w:p>
    <w:p w14:paraId="1C0FFFFF">
      <w:pPr>
        <w:pStyle w:val="3"/>
        <w:spacing w:line="271" w:lineRule="auto"/>
        <w:rPr>
          <w:rFonts w:hint="eastAsia" w:ascii="微软雅黑" w:hAnsi="微软雅黑" w:eastAsia="微软雅黑" w:cs="微软雅黑"/>
          <w:sz w:val="30"/>
          <w:szCs w:val="30"/>
        </w:rPr>
      </w:pPr>
    </w:p>
    <w:p w14:paraId="4A53D24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love and mercy are literally infinite has no greater love and mercy than this.</w:t>
      </w:r>
    </w:p>
    <w:p w14:paraId="5D3D02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那位爱和怜悯确实无限的主，没有比这更大的爱和怜悯了。</w:t>
      </w:r>
    </w:p>
    <w:p w14:paraId="44803C4B">
      <w:pPr>
        <w:pStyle w:val="3"/>
        <w:spacing w:line="271" w:lineRule="auto"/>
        <w:rPr>
          <w:rFonts w:hint="eastAsia" w:ascii="微软雅黑" w:hAnsi="微软雅黑" w:eastAsia="微软雅黑" w:cs="微软雅黑"/>
          <w:sz w:val="30"/>
          <w:szCs w:val="30"/>
        </w:rPr>
      </w:pPr>
    </w:p>
    <w:p w14:paraId="2B6859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other name under heaven given among men, whereby we must be saved," but the name of Jesus Christ.</w:t>
      </w:r>
    </w:p>
    <w:p w14:paraId="008EEF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“在天下人间，没有赐下别的名，我们可以靠着得救，”唯有耶稣基督的名。</w:t>
      </w:r>
    </w:p>
    <w:p w14:paraId="5528230E">
      <w:pPr>
        <w:pStyle w:val="3"/>
        <w:spacing w:line="271" w:lineRule="auto"/>
        <w:rPr>
          <w:rFonts w:hint="eastAsia" w:ascii="微软雅黑" w:hAnsi="微软雅黑" w:eastAsia="微软雅黑" w:cs="微软雅黑"/>
          <w:sz w:val="30"/>
          <w:szCs w:val="30"/>
        </w:rPr>
      </w:pPr>
    </w:p>
    <w:p w14:paraId="33CFBB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names, but they have no influence in the court of heaven.</w:t>
      </w:r>
    </w:p>
    <w:p w14:paraId="7B6101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有其他的名字，但它们在天堂法庭没有影响力。</w:t>
      </w:r>
    </w:p>
    <w:p w14:paraId="1CB49285">
      <w:pPr>
        <w:pStyle w:val="3"/>
        <w:spacing w:line="271" w:lineRule="auto"/>
        <w:rPr>
          <w:rFonts w:hint="eastAsia" w:ascii="微软雅黑" w:hAnsi="微软雅黑" w:eastAsia="微软雅黑" w:cs="微软雅黑"/>
          <w:sz w:val="30"/>
          <w:szCs w:val="30"/>
        </w:rPr>
      </w:pPr>
    </w:p>
    <w:p w14:paraId="382D128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ways, but they conduct to the chambers of death.</w:t>
      </w:r>
    </w:p>
    <w:p w14:paraId="17337E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有其他的路，但它们通向死亡的房间。</w:t>
      </w:r>
    </w:p>
    <w:p w14:paraId="4F7736B3">
      <w:pPr>
        <w:pStyle w:val="3"/>
        <w:spacing w:line="271" w:lineRule="auto"/>
        <w:rPr>
          <w:rFonts w:hint="eastAsia" w:ascii="微软雅黑" w:hAnsi="微软雅黑" w:eastAsia="微软雅黑" w:cs="微软雅黑"/>
          <w:sz w:val="30"/>
          <w:szCs w:val="30"/>
        </w:rPr>
      </w:pPr>
    </w:p>
    <w:p w14:paraId="0BA084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Perish you must, and ought, if you come not to him.</w:t>
      </w:r>
    </w:p>
    <w:p w14:paraId="1E64A1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如果你不到祂这里来，你必须灭亡，也理当灭亡。</w:t>
      </w:r>
    </w:p>
    <w:p w14:paraId="5C348CB4">
      <w:pPr>
        <w:pStyle w:val="3"/>
        <w:spacing w:line="271" w:lineRule="auto"/>
        <w:rPr>
          <w:rFonts w:hint="eastAsia" w:ascii="微软雅黑" w:hAnsi="微软雅黑" w:eastAsia="微软雅黑" w:cs="微软雅黑"/>
          <w:sz w:val="30"/>
          <w:szCs w:val="30"/>
        </w:rPr>
      </w:pPr>
    </w:p>
    <w:p w14:paraId="77FEFB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Savior! you who alone are the refuge of the guilty, to whom shall we go but unto you?</w:t>
      </w:r>
    </w:p>
    <w:p w14:paraId="7789A9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哦，救主！唯有你是罪人的避难所，除了你，我们要跟从谁呢？</w:t>
      </w:r>
    </w:p>
    <w:p w14:paraId="11918047">
      <w:pPr>
        <w:pStyle w:val="3"/>
        <w:spacing w:line="271" w:lineRule="auto"/>
        <w:rPr>
          <w:rFonts w:hint="eastAsia" w:ascii="微软雅黑" w:hAnsi="微软雅黑" w:eastAsia="微软雅黑" w:cs="微软雅黑"/>
          <w:sz w:val="30"/>
          <w:szCs w:val="30"/>
        </w:rPr>
      </w:pPr>
    </w:p>
    <w:p w14:paraId="02F822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the word of eternal life, and we know, and are sure, that you are that Christ, the Son of the living God!"</w:t>
      </w:r>
    </w:p>
    <w:p w14:paraId="491D91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“你有永生之道，……我们已经信了，又知道你是神的圣者！”</w:t>
      </w:r>
    </w:p>
    <w:p w14:paraId="0E3421F0">
      <w:pPr>
        <w:pStyle w:val="3"/>
        <w:spacing w:line="271" w:lineRule="auto"/>
        <w:rPr>
          <w:rFonts w:hint="eastAsia" w:ascii="微软雅黑" w:hAnsi="微软雅黑" w:eastAsia="微软雅黑" w:cs="微软雅黑"/>
          <w:sz w:val="30"/>
          <w:szCs w:val="30"/>
        </w:rPr>
      </w:pPr>
    </w:p>
    <w:p w14:paraId="58A3B654">
      <w:pPr>
        <w:pStyle w:val="2"/>
        <w:bidi w:val="0"/>
        <w:jc w:val="center"/>
        <w:rPr>
          <w:rFonts w:hint="eastAsia"/>
        </w:rPr>
      </w:pPr>
      <w:r>
        <w:rPr>
          <w:rFonts w:hint="eastAsia"/>
        </w:rPr>
        <w:t>A Stumbling-block Removed</w:t>
      </w:r>
    </w:p>
    <w:p w14:paraId="19641071">
      <w:pPr>
        <w:pStyle w:val="2"/>
        <w:bidi w:val="0"/>
        <w:jc w:val="center"/>
        <w:rPr>
          <w:rFonts w:hint="eastAsia"/>
        </w:rPr>
      </w:pPr>
      <w:r>
        <w:rPr>
          <w:rFonts w:hint="eastAsia"/>
        </w:rPr>
        <w:t>绊脚石被挪去</w:t>
      </w:r>
    </w:p>
    <w:p w14:paraId="68880285">
      <w:pPr>
        <w:pStyle w:val="3"/>
        <w:spacing w:line="271" w:lineRule="auto"/>
        <w:rPr>
          <w:rFonts w:hint="eastAsia" w:ascii="微软雅黑" w:hAnsi="微软雅黑" w:eastAsia="微软雅黑" w:cs="微软雅黑"/>
          <w:sz w:val="30"/>
          <w:szCs w:val="30"/>
        </w:rPr>
      </w:pPr>
    </w:p>
    <w:p w14:paraId="553B6F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vindicating the claims of the cross, I have been more anxious to illustrate and enforce the great truths which it discloses, than to reply to the cavils of those who contend with their Maker.</w:t>
      </w:r>
    </w:p>
    <w:p w14:paraId="79AFBB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在维护十字架的主张时，我更急于阐明和强调它所揭示的伟大真理，而不是回应那些与造物主争辩之人的吹毛求疵。</w:t>
      </w:r>
    </w:p>
    <w:p w14:paraId="3B797B30">
      <w:pPr>
        <w:pStyle w:val="3"/>
        <w:spacing w:line="271" w:lineRule="auto"/>
        <w:rPr>
          <w:rFonts w:hint="eastAsia" w:ascii="微软雅黑" w:hAnsi="微软雅黑" w:eastAsia="微软雅黑" w:cs="微软雅黑"/>
          <w:sz w:val="30"/>
          <w:szCs w:val="30"/>
        </w:rPr>
      </w:pPr>
    </w:p>
    <w:p w14:paraId="68350F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truth is clearly made out, it is enough for us to say to every objector, "Who are you, O man, that replies against God?"</w:t>
      </w:r>
    </w:p>
    <w:p w14:paraId="45EF35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只要真理被清楚地阐明，我们就足以对每一个反对者说：“你这个人哪，你是谁，竟敢向神强嘴呢？”</w:t>
      </w:r>
    </w:p>
    <w:p w14:paraId="2842AEA2">
      <w:pPr>
        <w:pStyle w:val="3"/>
        <w:spacing w:line="271" w:lineRule="auto"/>
        <w:rPr>
          <w:rFonts w:hint="eastAsia" w:ascii="微软雅黑" w:hAnsi="微软雅黑" w:eastAsia="微软雅黑" w:cs="微软雅黑"/>
          <w:sz w:val="30"/>
          <w:szCs w:val="30"/>
        </w:rPr>
      </w:pPr>
    </w:p>
    <w:p w14:paraId="37EFC6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mean by this to say, that the truth of God shuns investigation;</w:t>
      </w:r>
    </w:p>
    <w:p w14:paraId="1ED735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我这样说并不是指神的真理回避调查；</w:t>
      </w:r>
    </w:p>
    <w:p w14:paraId="04C0BE4B">
      <w:pPr>
        <w:pStyle w:val="3"/>
        <w:spacing w:line="271" w:lineRule="auto"/>
        <w:rPr>
          <w:rFonts w:hint="eastAsia" w:ascii="微软雅黑" w:hAnsi="微软雅黑" w:eastAsia="微软雅黑" w:cs="微软雅黑"/>
          <w:sz w:val="30"/>
          <w:szCs w:val="30"/>
        </w:rPr>
      </w:pPr>
    </w:p>
    <w:p w14:paraId="1F70F1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more clearly it is exhibited and understood, the more certainly will it appear to be capable of the most satisfactory vindication.</w:t>
      </w:r>
    </w:p>
    <w:p w14:paraId="41EF82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因为越清楚地展示和理解它，它就越肯定显得能够得到最令人满意的辩护。</w:t>
      </w:r>
    </w:p>
    <w:p w14:paraId="65E7BE3C">
      <w:pPr>
        <w:pStyle w:val="3"/>
        <w:spacing w:line="271" w:lineRule="auto"/>
        <w:rPr>
          <w:rFonts w:hint="eastAsia" w:ascii="微软雅黑" w:hAnsi="微软雅黑" w:eastAsia="微软雅黑" w:cs="微软雅黑"/>
          <w:sz w:val="30"/>
          <w:szCs w:val="30"/>
        </w:rPr>
      </w:pPr>
    </w:p>
    <w:p w14:paraId="448485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minds of men, therefore, are honestly embarrassed in regard to it, there is an obligation, so far as it can be done, to remove this embarrassment;</w:t>
      </w:r>
    </w:p>
    <w:p w14:paraId="1A899E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因此，如果人们的思想对此真诚地感到困惑，只要能够做到，就有义务消除这种困惑；</w:t>
      </w:r>
    </w:p>
    <w:p w14:paraId="5E7DB3E6">
      <w:pPr>
        <w:pStyle w:val="3"/>
        <w:spacing w:line="271" w:lineRule="auto"/>
        <w:rPr>
          <w:rFonts w:hint="eastAsia" w:ascii="微软雅黑" w:hAnsi="微软雅黑" w:eastAsia="微软雅黑" w:cs="微软雅黑"/>
          <w:sz w:val="30"/>
          <w:szCs w:val="30"/>
        </w:rPr>
      </w:pPr>
    </w:p>
    <w:p w14:paraId="3B1BF2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 especially, where, in endeavoring to remove it, the opportunity is presented of exhibiting truth that has a practical bearing upon the conscience.</w:t>
      </w:r>
    </w:p>
    <w:p w14:paraId="5E800C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尤其是在努力消除困惑的过程中，如果有机会展示对良心有实际影响的真理时。</w:t>
      </w:r>
    </w:p>
    <w:p w14:paraId="7F947507">
      <w:pPr>
        <w:pStyle w:val="3"/>
        <w:spacing w:line="271" w:lineRule="auto"/>
        <w:rPr>
          <w:rFonts w:hint="eastAsia" w:ascii="微软雅黑" w:hAnsi="微软雅黑" w:eastAsia="微软雅黑" w:cs="微软雅黑"/>
          <w:sz w:val="30"/>
          <w:szCs w:val="30"/>
        </w:rPr>
      </w:pPr>
    </w:p>
    <w:p w14:paraId="258860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nature of the objection to be considered in the present chapter.</w:t>
      </w:r>
    </w:p>
    <w:p w14:paraId="49F44F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本章要考虑的异议就是这种性质。</w:t>
      </w:r>
    </w:p>
    <w:p w14:paraId="19395E46">
      <w:pPr>
        <w:pStyle w:val="3"/>
        <w:spacing w:line="271" w:lineRule="auto"/>
        <w:rPr>
          <w:rFonts w:hint="eastAsia" w:ascii="微软雅黑" w:hAnsi="微软雅黑" w:eastAsia="微软雅黑" w:cs="微软雅黑"/>
          <w:sz w:val="30"/>
          <w:szCs w:val="30"/>
        </w:rPr>
      </w:pPr>
    </w:p>
    <w:p w14:paraId="30BDC1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proposes to deliver, and actually does deliver, all who believe in it from eternal punishment.</w:t>
      </w:r>
    </w:p>
    <w:p w14:paraId="50F453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基督的十字架提议拯救，并实际上拯救所有信它的人脱离永恒的惩罚。</w:t>
      </w:r>
    </w:p>
    <w:p w14:paraId="32C98BD1">
      <w:pPr>
        <w:pStyle w:val="3"/>
        <w:spacing w:line="271" w:lineRule="auto"/>
        <w:rPr>
          <w:rFonts w:hint="eastAsia" w:ascii="微软雅黑" w:hAnsi="微软雅黑" w:eastAsia="微软雅黑" w:cs="微软雅黑"/>
          <w:sz w:val="30"/>
          <w:szCs w:val="30"/>
        </w:rPr>
      </w:pPr>
    </w:p>
    <w:p w14:paraId="744830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redemption which assumes that the sinner deserves eternal death.</w:t>
      </w:r>
    </w:p>
    <w:p w14:paraId="5EFA46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这是一种假设罪人配得永死的救赎。</w:t>
      </w:r>
    </w:p>
    <w:p w14:paraId="4D458852">
      <w:pPr>
        <w:pStyle w:val="3"/>
        <w:spacing w:line="271" w:lineRule="auto"/>
        <w:rPr>
          <w:rFonts w:hint="eastAsia" w:ascii="微软雅黑" w:hAnsi="微软雅黑" w:eastAsia="微软雅黑" w:cs="微软雅黑"/>
          <w:sz w:val="30"/>
          <w:szCs w:val="30"/>
        </w:rPr>
      </w:pPr>
    </w:p>
    <w:p w14:paraId="552AC9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no difficulty in believing that they are sinners, and deserve punishment;</w:t>
      </w:r>
    </w:p>
    <w:p w14:paraId="7D89EF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人们不难相信自己是罪人，配得惩罚；</w:t>
      </w:r>
    </w:p>
    <w:p w14:paraId="6B738398">
      <w:pPr>
        <w:pStyle w:val="3"/>
        <w:spacing w:line="271" w:lineRule="auto"/>
        <w:rPr>
          <w:rFonts w:hint="eastAsia" w:ascii="微软雅黑" w:hAnsi="微软雅黑" w:eastAsia="微软雅黑" w:cs="微软雅黑"/>
          <w:sz w:val="30"/>
          <w:szCs w:val="30"/>
        </w:rPr>
      </w:pPr>
    </w:p>
    <w:p w14:paraId="7D94B0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have no inward sense of such a measure of ill-desert as indicated by the gospel,</w:t>
      </w:r>
    </w:p>
    <w:p w14:paraId="4DC832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但他们内心并没有福音所指出的那种程度的应得恶报感，</w:t>
      </w:r>
    </w:p>
    <w:p w14:paraId="24796A58">
      <w:pPr>
        <w:pStyle w:val="3"/>
        <w:spacing w:line="271" w:lineRule="auto"/>
        <w:rPr>
          <w:rFonts w:hint="eastAsia" w:ascii="微软雅黑" w:hAnsi="微软雅黑" w:eastAsia="微软雅黑" w:cs="微软雅黑"/>
          <w:sz w:val="30"/>
          <w:szCs w:val="30"/>
        </w:rPr>
      </w:pPr>
    </w:p>
    <w:p w14:paraId="45A1B1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cannot feel that it would be right and just in God to inflict upon them this terrible doom.</w:t>
      </w:r>
    </w:p>
    <w:p w14:paraId="32D157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他们也感觉不到神将这种可怕的厄运加在他们身上是正确和公义的。</w:t>
      </w:r>
    </w:p>
    <w:p w14:paraId="2A52E6E0">
      <w:pPr>
        <w:pStyle w:val="3"/>
        <w:spacing w:line="271" w:lineRule="auto"/>
        <w:rPr>
          <w:rFonts w:hint="eastAsia" w:ascii="微软雅黑" w:hAnsi="微软雅黑" w:eastAsia="微软雅黑" w:cs="微软雅黑"/>
          <w:sz w:val="30"/>
          <w:szCs w:val="30"/>
        </w:rPr>
      </w:pPr>
    </w:p>
    <w:p w14:paraId="1EFF43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perhaps, so much the spirit of murmuring and complaint against the doctrine of future and eternal punishment, as of doubt and fear in relation to their own inward experience toward this great truth.</w:t>
      </w:r>
    </w:p>
    <w:p w14:paraId="1E8583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他们对未来和永恒惩罚的教义，或许与其说是有怨言和抱怨的精神，不如说是有对自己内心对这一伟大真理体验的怀疑和恐惧。</w:t>
      </w:r>
    </w:p>
    <w:p w14:paraId="3BEB8037">
      <w:pPr>
        <w:pStyle w:val="3"/>
        <w:spacing w:line="271" w:lineRule="auto"/>
        <w:rPr>
          <w:rFonts w:hint="eastAsia" w:ascii="微软雅黑" w:hAnsi="微软雅黑" w:eastAsia="微软雅黑" w:cs="微软雅黑"/>
          <w:sz w:val="30"/>
          <w:szCs w:val="30"/>
        </w:rPr>
      </w:pPr>
    </w:p>
    <w:p w14:paraId="4DBB8F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qualified to contemplate such a subject without strong suspicions of himself, nor without feeling, at every step of his inquiries, that he is liable to form false conclusions.</w:t>
      </w:r>
    </w:p>
    <w:p w14:paraId="795872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没有人有资格在思考这样一个主题时不对自己产生强烈的怀疑，也不感到在他询问的每一步都有可能得出错误的结论。</w:t>
      </w:r>
    </w:p>
    <w:p w14:paraId="2190C0F8">
      <w:pPr>
        <w:pStyle w:val="3"/>
        <w:spacing w:line="271" w:lineRule="auto"/>
        <w:rPr>
          <w:rFonts w:hint="eastAsia" w:ascii="微软雅黑" w:hAnsi="微软雅黑" w:eastAsia="微软雅黑" w:cs="微软雅黑"/>
          <w:sz w:val="30"/>
          <w:szCs w:val="30"/>
        </w:rPr>
      </w:pPr>
    </w:p>
    <w:p w14:paraId="3EA558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whose Spirit alone can guide the writer and the reader into all truth, graciously direct and influence both their minds to those convictions which alone magnify the salvation of the cross!</w:t>
      </w:r>
    </w:p>
    <w:p w14:paraId="6A1C43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愿那位唯独藉其灵能引导作者和读者进入一切真理的神，恩慈地指引并影响我们的思想，使我们确信唯有那些能尊大十字架救恩的信念！</w:t>
      </w:r>
    </w:p>
    <w:p w14:paraId="7507AB6D">
      <w:pPr>
        <w:pStyle w:val="3"/>
        <w:spacing w:line="271" w:lineRule="auto"/>
        <w:rPr>
          <w:rFonts w:hint="eastAsia" w:ascii="微软雅黑" w:hAnsi="微软雅黑" w:eastAsia="微软雅黑" w:cs="微软雅黑"/>
          <w:sz w:val="30"/>
          <w:szCs w:val="30"/>
        </w:rPr>
      </w:pPr>
    </w:p>
    <w:p w14:paraId="66C3D67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 denied that the doctrines of future and eternal punishment, as revealed in the Bible, is a truth which is necessary to be believed, in order to true faith in Jesus Christ.</w:t>
      </w:r>
    </w:p>
    <w:p w14:paraId="5DC42A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不可否认，圣经所启示的未来和永恒惩罚的教义，是为了真正信靠耶稣基督而必须相信的真理。</w:t>
      </w:r>
    </w:p>
    <w:p w14:paraId="0EE7B576">
      <w:pPr>
        <w:pStyle w:val="3"/>
        <w:spacing w:line="271" w:lineRule="auto"/>
        <w:rPr>
          <w:rFonts w:hint="eastAsia" w:ascii="微软雅黑" w:hAnsi="微软雅黑" w:eastAsia="微软雅黑" w:cs="微软雅黑"/>
          <w:sz w:val="30"/>
          <w:szCs w:val="30"/>
        </w:rPr>
      </w:pPr>
    </w:p>
    <w:p w14:paraId="33117E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position is most certainly in keeping with the theory of Divine truth, and, so far as my knowledge extends, with the experience of mankind.</w:t>
      </w:r>
    </w:p>
    <w:p w14:paraId="200992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这一立场肯定符合神圣真理的理论，就我所知，也符合人类的经验。</w:t>
      </w:r>
    </w:p>
    <w:p w14:paraId="65FCE876">
      <w:pPr>
        <w:pStyle w:val="3"/>
        <w:spacing w:line="271" w:lineRule="auto"/>
        <w:rPr>
          <w:rFonts w:hint="eastAsia" w:ascii="微软雅黑" w:hAnsi="微软雅黑" w:eastAsia="微软雅黑" w:cs="微软雅黑"/>
          <w:sz w:val="30"/>
          <w:szCs w:val="30"/>
        </w:rPr>
      </w:pPr>
    </w:p>
    <w:p w14:paraId="096CA6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never known a Universalist, who in other respects, gave any evidence of piety.</w:t>
      </w:r>
    </w:p>
    <w:p w14:paraId="239D5B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我从未见过一个普救论者在其他方面表现出任何虔诚的证据。</w:t>
      </w:r>
    </w:p>
    <w:p w14:paraId="174547EA">
      <w:pPr>
        <w:pStyle w:val="3"/>
        <w:spacing w:line="271" w:lineRule="auto"/>
        <w:rPr>
          <w:rFonts w:hint="eastAsia" w:ascii="微软雅黑" w:hAnsi="微软雅黑" w:eastAsia="微软雅黑" w:cs="微软雅黑"/>
          <w:sz w:val="30"/>
          <w:szCs w:val="30"/>
        </w:rPr>
      </w:pPr>
    </w:p>
    <w:p w14:paraId="393F6D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might every other truth be displaced from the sacred page, as this.</w:t>
      </w:r>
    </w:p>
    <w:p w14:paraId="36C0E1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其他任何真理都可以像这个真理一样从圣经页面上被移除。</w:t>
      </w:r>
    </w:p>
    <w:p w14:paraId="4E9DC2EC">
      <w:pPr>
        <w:pStyle w:val="3"/>
        <w:spacing w:line="271" w:lineRule="auto"/>
        <w:rPr>
          <w:rFonts w:hint="eastAsia" w:ascii="微软雅黑" w:hAnsi="微软雅黑" w:eastAsia="微软雅黑" w:cs="微软雅黑"/>
          <w:sz w:val="30"/>
          <w:szCs w:val="30"/>
        </w:rPr>
      </w:pPr>
    </w:p>
    <w:p w14:paraId="1E1CBA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Dreadful as it is, it is recorded as on tablets of stone, and written with the finger of God.</w:t>
      </w:r>
    </w:p>
    <w:p w14:paraId="1CDE55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尽管它很可怕，但它就像刻在石版上一样被记录下来，是用神的手指写成的。</w:t>
      </w:r>
    </w:p>
    <w:p w14:paraId="60156552">
      <w:pPr>
        <w:pStyle w:val="3"/>
        <w:spacing w:line="271" w:lineRule="auto"/>
        <w:rPr>
          <w:rFonts w:hint="eastAsia" w:ascii="微软雅黑" w:hAnsi="微软雅黑" w:eastAsia="微软雅黑" w:cs="微软雅黑"/>
          <w:sz w:val="30"/>
          <w:szCs w:val="30"/>
        </w:rPr>
      </w:pPr>
    </w:p>
    <w:p w14:paraId="768E60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great truths of natural religion, which are confirmed by a supernatural revelation.</w:t>
      </w:r>
    </w:p>
    <w:p w14:paraId="59CE0D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这是自然宗教的伟大真理之一，得到了超自然启示的证实。</w:t>
      </w:r>
    </w:p>
    <w:p w14:paraId="0012EEE9">
      <w:pPr>
        <w:pStyle w:val="3"/>
        <w:spacing w:line="271" w:lineRule="auto"/>
        <w:rPr>
          <w:rFonts w:hint="eastAsia" w:ascii="微软雅黑" w:hAnsi="微软雅黑" w:eastAsia="微软雅黑" w:cs="微软雅黑"/>
          <w:sz w:val="30"/>
          <w:szCs w:val="30"/>
        </w:rPr>
      </w:pPr>
    </w:p>
    <w:p w14:paraId="260742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great object of this revelation is to open more clearly to the view of men the scenes of the eternal world;</w:t>
      </w:r>
    </w:p>
    <w:p w14:paraId="31F008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这一启示的一个伟大目标是更清楚地向人们展示永恒世界的场景；</w:t>
      </w:r>
    </w:p>
    <w:p w14:paraId="14111ACC">
      <w:pPr>
        <w:pStyle w:val="3"/>
        <w:spacing w:line="271" w:lineRule="auto"/>
        <w:rPr>
          <w:rFonts w:hint="eastAsia" w:ascii="微软雅黑" w:hAnsi="微软雅黑" w:eastAsia="微软雅黑" w:cs="微软雅黑"/>
          <w:sz w:val="30"/>
          <w:szCs w:val="30"/>
        </w:rPr>
      </w:pPr>
    </w:p>
    <w:p w14:paraId="47189D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unfold the great catastrophe of this sublunary state of things, and disclose those glorious and those fearful retributions, which make up the history of eternity.</w:t>
      </w:r>
    </w:p>
    <w:p w14:paraId="1DA529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展开这尘世状态事物的巨大灾难，并揭示那些构成永恒历史的荣耀和可怕的报应。</w:t>
      </w:r>
    </w:p>
    <w:p w14:paraId="34C35F2B">
      <w:pPr>
        <w:pStyle w:val="3"/>
        <w:spacing w:line="271" w:lineRule="auto"/>
        <w:rPr>
          <w:rFonts w:hint="eastAsia" w:ascii="微软雅黑" w:hAnsi="微软雅黑" w:eastAsia="微软雅黑" w:cs="微软雅黑"/>
          <w:sz w:val="30"/>
          <w:szCs w:val="30"/>
        </w:rPr>
      </w:pPr>
    </w:p>
    <w:p w14:paraId="3D86CC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strong presentiment of future punishment, even in the minds of those who are not thus enlightened.</w:t>
      </w:r>
    </w:p>
    <w:p w14:paraId="00C9F5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即使在那些没有受到如此启蒙的人心中，也有一种对未来惩罚的强烈预感。</w:t>
      </w:r>
    </w:p>
    <w:p w14:paraId="0689E6D8">
      <w:pPr>
        <w:pStyle w:val="3"/>
        <w:spacing w:line="271" w:lineRule="auto"/>
        <w:rPr>
          <w:rFonts w:hint="eastAsia" w:ascii="微软雅黑" w:hAnsi="微软雅黑" w:eastAsia="微软雅黑" w:cs="微软雅黑"/>
          <w:sz w:val="30"/>
          <w:szCs w:val="30"/>
        </w:rPr>
      </w:pPr>
    </w:p>
    <w:p w14:paraId="4CFFD4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of the Divine justice has prevailed in every age and country.</w:t>
      </w:r>
    </w:p>
    <w:p w14:paraId="6028FF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对神圣正义的信仰在每个时代和国家都很普遍。</w:t>
      </w:r>
    </w:p>
    <w:p w14:paraId="4F6F6C71">
      <w:pPr>
        <w:pStyle w:val="3"/>
        <w:spacing w:line="271" w:lineRule="auto"/>
        <w:rPr>
          <w:rFonts w:hint="eastAsia" w:ascii="微软雅黑" w:hAnsi="微软雅黑" w:eastAsia="微软雅黑" w:cs="微软雅黑"/>
          <w:sz w:val="30"/>
          <w:szCs w:val="30"/>
        </w:rPr>
      </w:pPr>
    </w:p>
    <w:p w14:paraId="32F9CE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heathen world abounds in facts that indicate the belief that God will not permit the wickedness of men to escape with impunity.</w:t>
      </w:r>
    </w:p>
    <w:p w14:paraId="1D771A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异教世界的历史充满了表明人们相信神不会允许人的邪恶逃脱惩罚的事实。</w:t>
      </w:r>
    </w:p>
    <w:p w14:paraId="48E0FE86">
      <w:pPr>
        <w:pStyle w:val="3"/>
        <w:spacing w:line="271" w:lineRule="auto"/>
        <w:rPr>
          <w:rFonts w:hint="eastAsia" w:ascii="微软雅黑" w:hAnsi="微软雅黑" w:eastAsia="微软雅黑" w:cs="微软雅黑"/>
          <w:sz w:val="30"/>
          <w:szCs w:val="30"/>
        </w:rPr>
      </w:pPr>
    </w:p>
    <w:p w14:paraId="7C2D83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in his epistle to the Romans, regards this belief as one of the laws of natural conscience.</w:t>
      </w:r>
    </w:p>
    <w:p w14:paraId="4B0F4E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使徒保罗在致罗马人的信中，将这种信仰视为自然良心的法则之一。</w:t>
      </w:r>
    </w:p>
    <w:p w14:paraId="747AE235">
      <w:pPr>
        <w:pStyle w:val="3"/>
        <w:spacing w:line="271" w:lineRule="auto"/>
        <w:rPr>
          <w:rFonts w:hint="eastAsia" w:ascii="微软雅黑" w:hAnsi="微软雅黑" w:eastAsia="微软雅黑" w:cs="微软雅黑"/>
          <w:sz w:val="30"/>
          <w:szCs w:val="30"/>
        </w:rPr>
      </w:pPr>
    </w:p>
    <w:p w14:paraId="5C1A5F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describing the moral degradation of the Gentile nations, he speaks of them as carrying within their own bosoms this strong and inevitable conviction</w:t>
      </w:r>
    </w:p>
    <w:p w14:paraId="4FFE58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在描述了外邦国家的道德堕落之后，他说他们内心深处怀有这种强烈且不可避免的信念</w:t>
      </w:r>
    </w:p>
    <w:p w14:paraId="3B8C2B20">
      <w:pPr>
        <w:pStyle w:val="3"/>
        <w:spacing w:line="271" w:lineRule="auto"/>
        <w:rPr>
          <w:rFonts w:hint="eastAsia" w:ascii="微软雅黑" w:hAnsi="微软雅黑" w:eastAsia="微软雅黑" w:cs="微软雅黑"/>
          <w:sz w:val="30"/>
          <w:szCs w:val="30"/>
        </w:rPr>
      </w:pPr>
    </w:p>
    <w:p w14:paraId="4BB631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knowing the judgment of God, that they which commit such things are worthy of death."</w:t>
      </w:r>
    </w:p>
    <w:p w14:paraId="4CFC4C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——“他们虽知道神判定行这样事的人是当死的。”</w:t>
      </w:r>
    </w:p>
    <w:p w14:paraId="13379A30">
      <w:pPr>
        <w:pStyle w:val="3"/>
        <w:spacing w:line="271" w:lineRule="auto"/>
        <w:rPr>
          <w:rFonts w:hint="eastAsia" w:ascii="微软雅黑" w:hAnsi="微软雅黑" w:eastAsia="微软雅黑" w:cs="微软雅黑"/>
          <w:sz w:val="30"/>
          <w:szCs w:val="30"/>
        </w:rPr>
      </w:pPr>
    </w:p>
    <w:p w14:paraId="7EF187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voice of reason and conscience is echoed in the Scriptures; nor is it possible to resist the force of their instructions.</w:t>
      </w:r>
    </w:p>
    <w:p w14:paraId="7A85B6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理性和良心的声音在圣经中得到了回应；也不可能抗拒其教导的力量。</w:t>
      </w:r>
    </w:p>
    <w:p w14:paraId="159C6E9C">
      <w:pPr>
        <w:pStyle w:val="3"/>
        <w:spacing w:line="271" w:lineRule="auto"/>
        <w:rPr>
          <w:rFonts w:hint="eastAsia" w:ascii="微软雅黑" w:hAnsi="微软雅黑" w:eastAsia="微软雅黑" w:cs="微软雅黑"/>
          <w:sz w:val="30"/>
          <w:szCs w:val="30"/>
        </w:rPr>
      </w:pPr>
    </w:p>
    <w:p w14:paraId="1998B8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explicitly predict a future state of being, where the "worm dies not, and the fire is not quenched;" where is the "blackness of darkness forever;" where there is eternally ascending the smoke of torment.</w:t>
      </w:r>
    </w:p>
    <w:p w14:paraId="680928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它们明确预言了未来的存在状态，那里“虫是不死的，火是不灭的；”那里有“永远的墨黑；”那里受痛苦的烟往上冒，直到永永远远。</w:t>
      </w:r>
    </w:p>
    <w:p w14:paraId="5E075EFC">
      <w:pPr>
        <w:pStyle w:val="3"/>
        <w:spacing w:line="271" w:lineRule="auto"/>
        <w:rPr>
          <w:rFonts w:hint="eastAsia" w:ascii="微软雅黑" w:hAnsi="微软雅黑" w:eastAsia="微软雅黑" w:cs="微软雅黑"/>
          <w:sz w:val="30"/>
          <w:szCs w:val="30"/>
        </w:rPr>
      </w:pPr>
    </w:p>
    <w:p w14:paraId="2DECD3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of the impassable gulf, and the "second death," from whence there is no reprieve.</w:t>
      </w:r>
    </w:p>
    <w:p w14:paraId="7ECCF1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它们谈到不可逾越的深渊，以及“第二次的死”，那里没有缓刑。</w:t>
      </w:r>
    </w:p>
    <w:p w14:paraId="0EEC6E87">
      <w:pPr>
        <w:pStyle w:val="3"/>
        <w:spacing w:line="271" w:lineRule="auto"/>
        <w:rPr>
          <w:rFonts w:hint="eastAsia" w:ascii="微软雅黑" w:hAnsi="微软雅黑" w:eastAsia="微软雅黑" w:cs="微软雅黑"/>
          <w:sz w:val="30"/>
          <w:szCs w:val="30"/>
        </w:rPr>
      </w:pPr>
    </w:p>
    <w:p w14:paraId="6278B4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doctrine one of those mysterious truths which cannot be understood.</w:t>
      </w:r>
    </w:p>
    <w:p w14:paraId="1547C2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这个教义也不是那些无法理解的神秘真理之一。</w:t>
      </w:r>
    </w:p>
    <w:p w14:paraId="57120A54">
      <w:pPr>
        <w:pStyle w:val="3"/>
        <w:spacing w:line="271" w:lineRule="auto"/>
        <w:rPr>
          <w:rFonts w:hint="eastAsia" w:ascii="微软雅黑" w:hAnsi="微软雅黑" w:eastAsia="微软雅黑" w:cs="微软雅黑"/>
          <w:sz w:val="30"/>
          <w:szCs w:val="30"/>
        </w:rPr>
      </w:pPr>
    </w:p>
    <w:p w14:paraId="3AC97C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like the unfathomable nature of the Deity;</w:t>
      </w:r>
    </w:p>
    <w:p w14:paraId="41E32A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它不像神性那样深不可测；</w:t>
      </w:r>
    </w:p>
    <w:p w14:paraId="7624A086">
      <w:pPr>
        <w:pStyle w:val="3"/>
        <w:spacing w:line="271" w:lineRule="auto"/>
        <w:rPr>
          <w:rFonts w:hint="eastAsia" w:ascii="微软雅黑" w:hAnsi="微软雅黑" w:eastAsia="微软雅黑" w:cs="微软雅黑"/>
          <w:sz w:val="30"/>
          <w:szCs w:val="30"/>
        </w:rPr>
      </w:pPr>
    </w:p>
    <w:p w14:paraId="75C9DA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 such incomprehensibleness thrown around it, as invests the doctrine of the Trinity, or the doctrine of the Son's incarnation, or the undiscovered reasons of the eternal and unchangeable decrees of God.</w:t>
      </w:r>
    </w:p>
    <w:p w14:paraId="237630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它周围没有那种不可理解性，像三位一体教义、圣子道成肉身教义，或神永恒不变旨意的未发现理由所具有的那样。</w:t>
      </w:r>
    </w:p>
    <w:p w14:paraId="08EC13EC">
      <w:pPr>
        <w:pStyle w:val="3"/>
        <w:spacing w:line="271" w:lineRule="auto"/>
        <w:rPr>
          <w:rFonts w:hint="eastAsia" w:ascii="微软雅黑" w:hAnsi="微软雅黑" w:eastAsia="微软雅黑" w:cs="微软雅黑"/>
          <w:sz w:val="30"/>
          <w:szCs w:val="30"/>
        </w:rPr>
      </w:pPr>
    </w:p>
    <w:p w14:paraId="78E797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plain and intelligible doctrine, revealed without concealment and without reserve;</w:t>
      </w:r>
    </w:p>
    <w:p w14:paraId="168751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这是一个简单易懂的教义，毫无隐瞒和保留地启示出来；</w:t>
      </w:r>
    </w:p>
    <w:p w14:paraId="5FB1A5AB">
      <w:pPr>
        <w:pStyle w:val="3"/>
        <w:spacing w:line="271" w:lineRule="auto"/>
        <w:rPr>
          <w:rFonts w:hint="eastAsia" w:ascii="微软雅黑" w:hAnsi="微软雅黑" w:eastAsia="微软雅黑" w:cs="微软雅黑"/>
          <w:sz w:val="30"/>
          <w:szCs w:val="30"/>
        </w:rPr>
      </w:pPr>
    </w:p>
    <w:p w14:paraId="28052B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anything in it which the mind of man cannot reach, except that it penetrates into a boundless eternity.</w:t>
      </w:r>
    </w:p>
    <w:p w14:paraId="4333FE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除了它深入到无限的永恒之外，其中没有任何东西是人类心智无法触及的。</w:t>
      </w:r>
    </w:p>
    <w:p w14:paraId="680396D7">
      <w:pPr>
        <w:pStyle w:val="3"/>
        <w:spacing w:line="271" w:lineRule="auto"/>
        <w:rPr>
          <w:rFonts w:hint="eastAsia" w:ascii="微软雅黑" w:hAnsi="微软雅黑" w:eastAsia="微软雅黑" w:cs="微软雅黑"/>
          <w:sz w:val="30"/>
          <w:szCs w:val="30"/>
        </w:rPr>
      </w:pPr>
    </w:p>
    <w:p w14:paraId="76752A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like some facts revealed in the Scriptures, does it resolve itself into the will of God as its ultimate reason, but is always represented as the claim of his righteous government, and as called for by the sin of man.</w:t>
      </w:r>
    </w:p>
    <w:p w14:paraId="5A260F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它也不像圣经中启示的某些事实那样，将其最终理由归结为神的意志，而是总是被描述为祂公义治理的要求，并因人的罪而引发。</w:t>
      </w:r>
    </w:p>
    <w:p w14:paraId="220B1936">
      <w:pPr>
        <w:pStyle w:val="3"/>
        <w:spacing w:line="271" w:lineRule="auto"/>
        <w:rPr>
          <w:rFonts w:hint="eastAsia" w:ascii="微软雅黑" w:hAnsi="微软雅黑" w:eastAsia="微软雅黑" w:cs="微软雅黑"/>
          <w:sz w:val="30"/>
          <w:szCs w:val="30"/>
        </w:rPr>
      </w:pPr>
    </w:p>
    <w:p w14:paraId="73EEAC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revealed as one of the minor and less important doctrines of the Bible, but one which can be impaired only by undermining the fabric on which the whole gospel rests.</w:t>
      </w:r>
    </w:p>
    <w:p w14:paraId="68B846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它也不是作为圣经中次要和较不重要的教义之一被启示的，而是只能通过破坏整个福音所依赖的结构才能被削弱的教义。</w:t>
      </w:r>
    </w:p>
    <w:p w14:paraId="1FB0FAE3">
      <w:pPr>
        <w:pStyle w:val="3"/>
        <w:spacing w:line="271" w:lineRule="auto"/>
        <w:rPr>
          <w:rFonts w:hint="eastAsia" w:ascii="微软雅黑" w:hAnsi="微软雅黑" w:eastAsia="微软雅黑" w:cs="微软雅黑"/>
          <w:sz w:val="30"/>
          <w:szCs w:val="30"/>
        </w:rPr>
      </w:pPr>
    </w:p>
    <w:p w14:paraId="569FDA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every view fundamental to the Christian system, essential to the gospel, and necessary to its existence.</w:t>
      </w:r>
    </w:p>
    <w:p w14:paraId="254F63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从各个方面来看，它对基督教体系都是根本的，对福音是本质的，对其存在是必要的。</w:t>
      </w:r>
    </w:p>
    <w:p w14:paraId="420C11A6">
      <w:pPr>
        <w:pStyle w:val="3"/>
        <w:spacing w:line="271" w:lineRule="auto"/>
        <w:rPr>
          <w:rFonts w:hint="eastAsia" w:ascii="微软雅黑" w:hAnsi="微软雅黑" w:eastAsia="微软雅黑" w:cs="微软雅黑"/>
          <w:sz w:val="30"/>
          <w:szCs w:val="30"/>
        </w:rPr>
      </w:pPr>
    </w:p>
    <w:p w14:paraId="6BEEB3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doctrine were denied, the denial would, in its legitimate consequences, subvert the whole design of salvation by grace through the great Redeemer.</w:t>
      </w:r>
    </w:p>
    <w:p w14:paraId="10D458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如果否认这个教义，这种否认在其合理的后果中，将颠覆藉着伟大救赎主得恩典救恩的整个设计。</w:t>
      </w:r>
    </w:p>
    <w:p w14:paraId="2DA84592">
      <w:pPr>
        <w:pStyle w:val="3"/>
        <w:spacing w:line="271" w:lineRule="auto"/>
        <w:rPr>
          <w:rFonts w:hint="eastAsia" w:ascii="微软雅黑" w:hAnsi="微软雅黑" w:eastAsia="微软雅黑" w:cs="微软雅黑"/>
          <w:sz w:val="30"/>
          <w:szCs w:val="30"/>
        </w:rPr>
      </w:pPr>
    </w:p>
    <w:p w14:paraId="60F7EA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do not truly deserve future and eternal punishment, then is there no grace in saving them;</w:t>
      </w:r>
    </w:p>
    <w:p w14:paraId="1E9BBA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如果人并非真的配得未来和永恒的惩罚，那么拯救他们就没有恩典可言；</w:t>
      </w:r>
    </w:p>
    <w:p w14:paraId="36511594">
      <w:pPr>
        <w:pStyle w:val="3"/>
        <w:spacing w:line="271" w:lineRule="auto"/>
        <w:rPr>
          <w:rFonts w:hint="eastAsia" w:ascii="微软雅黑" w:hAnsi="微软雅黑" w:eastAsia="微软雅黑" w:cs="微软雅黑"/>
          <w:sz w:val="30"/>
          <w:szCs w:val="30"/>
        </w:rPr>
      </w:pPr>
    </w:p>
    <w:p w14:paraId="029624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grace consists in saving men, not from undeserved, but from deserved misery.</w:t>
      </w:r>
    </w:p>
    <w:p w14:paraId="796796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因为恩典在于拯救人，不是脱离不应得的苦难，而是脱离应得的苦难。</w:t>
      </w:r>
    </w:p>
    <w:p w14:paraId="460B5DD2">
      <w:pPr>
        <w:pStyle w:val="3"/>
        <w:spacing w:line="271" w:lineRule="auto"/>
        <w:rPr>
          <w:rFonts w:hint="eastAsia" w:ascii="微软雅黑" w:hAnsi="微软雅黑" w:eastAsia="微软雅黑" w:cs="微软雅黑"/>
          <w:sz w:val="30"/>
          <w:szCs w:val="30"/>
        </w:rPr>
      </w:pPr>
    </w:p>
    <w:p w14:paraId="3AD2C4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make the hypothesis that they were innocently exposed to the calamity of perdition, and rescued from it by the gospel,</w:t>
      </w:r>
    </w:p>
    <w:p w14:paraId="0C4A8AF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如果我们假设他们是无辜地暴露在灭亡的灾难中，并被福音从中解救出来，</w:t>
      </w:r>
    </w:p>
    <w:p w14:paraId="5B025B68">
      <w:pPr>
        <w:pStyle w:val="3"/>
        <w:spacing w:line="271" w:lineRule="auto"/>
        <w:rPr>
          <w:rFonts w:hint="eastAsia" w:ascii="微软雅黑" w:hAnsi="微软雅黑" w:eastAsia="微软雅黑" w:cs="微软雅黑"/>
          <w:sz w:val="30"/>
          <w:szCs w:val="30"/>
        </w:rPr>
      </w:pPr>
    </w:p>
    <w:p w14:paraId="0BF197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would there be no grace in the deliverance, unless they truly and properly deserved the damnation of hell.</w:t>
      </w:r>
    </w:p>
    <w:p w14:paraId="012B40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那么这种解救就没有恩典，除非他们真的且恰当地配得地狱的诅咒。</w:t>
      </w:r>
    </w:p>
    <w:p w14:paraId="4AEA5686">
      <w:pPr>
        <w:pStyle w:val="3"/>
        <w:spacing w:line="271" w:lineRule="auto"/>
        <w:rPr>
          <w:rFonts w:hint="eastAsia" w:ascii="微软雅黑" w:hAnsi="微软雅黑" w:eastAsia="微软雅黑" w:cs="微软雅黑"/>
          <w:sz w:val="30"/>
          <w:szCs w:val="30"/>
        </w:rPr>
      </w:pPr>
    </w:p>
    <w:p w14:paraId="40481C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converse of this be true, then did the Son of God become incarnate, and suffer and die on the cross, to satisfy the claims of an unrighteous law, and to rescue men from an oppressive and unjust sentence.</w:t>
      </w:r>
    </w:p>
    <w:p w14:paraId="7A80E9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如果反之是真的，那么神的儿子道成肉身，在十字架上受苦受死，就是为了满足不义律法的要求，并把人从压迫和不公正的判决中解救出来。</w:t>
      </w:r>
    </w:p>
    <w:p w14:paraId="52ABFE23">
      <w:pPr>
        <w:pStyle w:val="3"/>
        <w:spacing w:line="271" w:lineRule="auto"/>
        <w:rPr>
          <w:rFonts w:hint="eastAsia" w:ascii="微软雅黑" w:hAnsi="微软雅黑" w:eastAsia="微软雅黑" w:cs="微软雅黑"/>
          <w:sz w:val="30"/>
          <w:szCs w:val="30"/>
        </w:rPr>
      </w:pPr>
    </w:p>
    <w:p w14:paraId="1ECE5C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however perplexing this truth may appear, it is the doctrine which explains the whole gospel, which shows why it is necessary and what it is,</w:t>
      </w:r>
    </w:p>
    <w:p w14:paraId="257BB3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因此，无论这个真理显得多么令人困惑，它却是解释整个福音的教义，表明它为什么是必要的以及它是什么，</w:t>
      </w:r>
    </w:p>
    <w:p w14:paraId="04F30DDC">
      <w:pPr>
        <w:pStyle w:val="3"/>
        <w:spacing w:line="271" w:lineRule="auto"/>
        <w:rPr>
          <w:rFonts w:hint="eastAsia" w:ascii="微软雅黑" w:hAnsi="微软雅黑" w:eastAsia="微软雅黑" w:cs="微软雅黑"/>
          <w:sz w:val="30"/>
          <w:szCs w:val="30"/>
        </w:rPr>
      </w:pPr>
    </w:p>
    <w:p w14:paraId="09FA18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explains and sets in its true light, and assigns its proper place and importance to every other truth inwoven with the method of man's redemption.</w:t>
      </w:r>
    </w:p>
    <w:p w14:paraId="729DBB3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并解释和阐明了与人类救赎方法交织在一起的每一个其他真理，赋予其适当的位置和重要性。</w:t>
      </w:r>
    </w:p>
    <w:p w14:paraId="13F30A32">
      <w:pPr>
        <w:pStyle w:val="3"/>
        <w:spacing w:line="271" w:lineRule="auto"/>
        <w:rPr>
          <w:rFonts w:hint="eastAsia" w:ascii="微软雅黑" w:hAnsi="微软雅黑" w:eastAsia="微软雅黑" w:cs="微软雅黑"/>
          <w:sz w:val="30"/>
          <w:szCs w:val="30"/>
        </w:rPr>
      </w:pPr>
    </w:p>
    <w:p w14:paraId="2ADC41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perhaps serve to obviate the difficulty we are considering, to inquire into the true meaning and import of this truth itself.</w:t>
      </w:r>
    </w:p>
    <w:p w14:paraId="3FEF4A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探究这个真理本身的真实含义和重要性，或许有助于消除我们正在考虑的困难。</w:t>
      </w:r>
    </w:p>
    <w:p w14:paraId="4708C030">
      <w:pPr>
        <w:pStyle w:val="3"/>
        <w:spacing w:line="271" w:lineRule="auto"/>
        <w:rPr>
          <w:rFonts w:hint="eastAsia" w:ascii="微软雅黑" w:hAnsi="微软雅黑" w:eastAsia="微软雅黑" w:cs="微软雅黑"/>
          <w:sz w:val="30"/>
          <w:szCs w:val="30"/>
        </w:rPr>
      </w:pPr>
    </w:p>
    <w:p w14:paraId="2E3A47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be embarrassed on the subject of future punishment, by not clearly perceiving those great principles of rectitude on which it proceeds.</w:t>
      </w:r>
    </w:p>
    <w:p w14:paraId="72FC4C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人们可能因为没有清楚地察觉到未来惩罚所依据的那些伟大正直原则，而在这一主题上感到困惑。</w:t>
      </w:r>
    </w:p>
    <w:p w14:paraId="384AA8C2">
      <w:pPr>
        <w:pStyle w:val="3"/>
        <w:spacing w:line="271" w:lineRule="auto"/>
        <w:rPr>
          <w:rFonts w:hint="eastAsia" w:ascii="微软雅黑" w:hAnsi="微软雅黑" w:eastAsia="微软雅黑" w:cs="微软雅黑"/>
          <w:sz w:val="30"/>
          <w:szCs w:val="30"/>
        </w:rPr>
      </w:pPr>
    </w:p>
    <w:p w14:paraId="006C66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one thing we may be satisfied—that God will not, and cannot do wrong.</w:t>
      </w:r>
    </w:p>
    <w:p w14:paraId="36422B4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有一件事我们可以确信——神不会，也不能做错事。</w:t>
      </w:r>
    </w:p>
    <w:p w14:paraId="0981DD49">
      <w:pPr>
        <w:pStyle w:val="3"/>
        <w:spacing w:line="271" w:lineRule="auto"/>
        <w:rPr>
          <w:rFonts w:hint="eastAsia" w:ascii="微软雅黑" w:hAnsi="微软雅黑" w:eastAsia="微软雅黑" w:cs="微软雅黑"/>
          <w:sz w:val="30"/>
          <w:szCs w:val="30"/>
        </w:rPr>
      </w:pPr>
    </w:p>
    <w:p w14:paraId="3137C6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government is a righteous and equitable government.</w:t>
      </w:r>
    </w:p>
    <w:p w14:paraId="2C7068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祂的治理是公义和公平的治理。</w:t>
      </w:r>
    </w:p>
    <w:p w14:paraId="0F936371">
      <w:pPr>
        <w:pStyle w:val="3"/>
        <w:spacing w:line="271" w:lineRule="auto"/>
        <w:rPr>
          <w:rFonts w:hint="eastAsia" w:ascii="微软雅黑" w:hAnsi="微软雅黑" w:eastAsia="微软雅黑" w:cs="微软雅黑"/>
          <w:sz w:val="30"/>
          <w:szCs w:val="30"/>
        </w:rPr>
      </w:pPr>
    </w:p>
    <w:p w14:paraId="4B71828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unrighteous? God forbid? How then shall he judge the world?"</w:t>
      </w:r>
    </w:p>
    <w:p w14:paraId="688AA5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“神是不义吗？断乎不是！若这样，神怎能审判世界呢？”</w:t>
      </w:r>
    </w:p>
    <w:p w14:paraId="6FFF9BE2">
      <w:pPr>
        <w:pStyle w:val="3"/>
        <w:spacing w:line="271" w:lineRule="auto"/>
        <w:rPr>
          <w:rFonts w:hint="eastAsia" w:ascii="微软雅黑" w:hAnsi="微软雅黑" w:eastAsia="微软雅黑" w:cs="微软雅黑"/>
          <w:sz w:val="30"/>
          <w:szCs w:val="30"/>
        </w:rPr>
      </w:pPr>
    </w:p>
    <w:p w14:paraId="333A43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a righteous government, none can be punished more than they deserve.</w:t>
      </w:r>
    </w:p>
    <w:p w14:paraId="04448C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在公义的治理下，没有人会受到超过其应得的惩罚。</w:t>
      </w:r>
    </w:p>
    <w:p w14:paraId="064D9DDC">
      <w:pPr>
        <w:pStyle w:val="3"/>
        <w:spacing w:line="271" w:lineRule="auto"/>
        <w:rPr>
          <w:rFonts w:hint="eastAsia" w:ascii="微软雅黑" w:hAnsi="微软雅黑" w:eastAsia="微软雅黑" w:cs="微软雅黑"/>
          <w:sz w:val="30"/>
          <w:szCs w:val="30"/>
        </w:rPr>
      </w:pPr>
    </w:p>
    <w:p w14:paraId="0FE4A4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rewarded beyond their merits, as a matter of grace; but they cannot be punished beyond their deserts, as a matter of justice.</w:t>
      </w:r>
    </w:p>
    <w:p w14:paraId="0B985D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作为恩典，他们可能会得到超过其功德的奖赏；但作为正义，他们不能受到超过其应得的惩罚。</w:t>
      </w:r>
    </w:p>
    <w:p w14:paraId="1C11DECC">
      <w:pPr>
        <w:pStyle w:val="3"/>
        <w:spacing w:line="271" w:lineRule="auto"/>
        <w:rPr>
          <w:rFonts w:hint="eastAsia" w:ascii="微软雅黑" w:hAnsi="微软雅黑" w:eastAsia="微软雅黑" w:cs="微软雅黑"/>
          <w:sz w:val="30"/>
          <w:szCs w:val="30"/>
        </w:rPr>
      </w:pPr>
    </w:p>
    <w:p w14:paraId="2C2ADD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no more consistent with the moral rectitude of God to punish the innocent, who do not deserve to be punished at all, than to punish the guilty more than they deserve to be punished.</w:t>
      </w:r>
    </w:p>
    <w:p w14:paraId="684FF8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惩罚根本不该受罚的无辜者，并不比惩罚有罪者超过其应受的惩罚更符合神的道德正直。</w:t>
      </w:r>
    </w:p>
    <w:p w14:paraId="644DBE4E">
      <w:pPr>
        <w:pStyle w:val="3"/>
        <w:spacing w:line="271" w:lineRule="auto"/>
        <w:rPr>
          <w:rFonts w:hint="eastAsia" w:ascii="微软雅黑" w:hAnsi="微软雅黑" w:eastAsia="微软雅黑" w:cs="微软雅黑"/>
          <w:sz w:val="30"/>
          <w:szCs w:val="30"/>
        </w:rPr>
      </w:pPr>
    </w:p>
    <w:p w14:paraId="2F004C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intuitive decision of every man's conscience, whether he be young or old, enlightened or unenlightened, in Christian or in pagan lands.</w:t>
      </w:r>
    </w:p>
    <w:p w14:paraId="19CE07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这是每个人良心的直觉决定，无论他是老是少，受过启蒙还是未受启蒙，在基督教还是异教国家。</w:t>
      </w:r>
    </w:p>
    <w:p w14:paraId="7A865C96">
      <w:pPr>
        <w:pStyle w:val="3"/>
        <w:spacing w:line="271" w:lineRule="auto"/>
        <w:rPr>
          <w:rFonts w:hint="eastAsia" w:ascii="微软雅黑" w:hAnsi="微软雅黑" w:eastAsia="微软雅黑" w:cs="微软雅黑"/>
          <w:sz w:val="30"/>
          <w:szCs w:val="30"/>
        </w:rPr>
      </w:pPr>
    </w:p>
    <w:p w14:paraId="14DFBE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question the propriety and rectitude of some punishment for sin;</w:t>
      </w:r>
    </w:p>
    <w:p w14:paraId="4E9969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没有人质疑对罪进行某种惩罚的适当性和正直性；</w:t>
      </w:r>
    </w:p>
    <w:p w14:paraId="7C54E789">
      <w:pPr>
        <w:pStyle w:val="3"/>
        <w:spacing w:line="271" w:lineRule="auto"/>
        <w:rPr>
          <w:rFonts w:hint="eastAsia" w:ascii="微软雅黑" w:hAnsi="微软雅黑" w:eastAsia="微软雅黑" w:cs="微软雅黑"/>
          <w:sz w:val="30"/>
          <w:szCs w:val="30"/>
        </w:rPr>
      </w:pPr>
    </w:p>
    <w:p w14:paraId="372DAB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as little reason may they question the propriety of punishing the offender in proportion to his demerit, or according to impartial and even-handed justice.</w:t>
      </w:r>
    </w:p>
    <w:p w14:paraId="2F51A3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他们同样没有理由质疑根据犯罪者的过失程度，或根据公正无私的正义来惩罚犯罪者的适当性。</w:t>
      </w:r>
    </w:p>
    <w:p w14:paraId="62563C96">
      <w:pPr>
        <w:pStyle w:val="3"/>
        <w:spacing w:line="271" w:lineRule="auto"/>
        <w:rPr>
          <w:rFonts w:hint="eastAsia" w:ascii="微软雅黑" w:hAnsi="微软雅黑" w:eastAsia="微软雅黑" w:cs="微软雅黑"/>
          <w:sz w:val="30"/>
          <w:szCs w:val="30"/>
        </w:rPr>
      </w:pPr>
    </w:p>
    <w:p w14:paraId="527DA3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true doctrine of future punishment; the Scriptures reveal no other.</w:t>
      </w:r>
    </w:p>
    <w:p w14:paraId="014D08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这就是未来惩罚的真实教义；圣经没有启示其他的。</w:t>
      </w:r>
    </w:p>
    <w:p w14:paraId="1BDBEF8E">
      <w:pPr>
        <w:pStyle w:val="3"/>
        <w:spacing w:line="271" w:lineRule="auto"/>
        <w:rPr>
          <w:rFonts w:hint="eastAsia" w:ascii="微软雅黑" w:hAnsi="微软雅黑" w:eastAsia="微软雅黑" w:cs="微软雅黑"/>
          <w:sz w:val="30"/>
          <w:szCs w:val="30"/>
        </w:rPr>
      </w:pPr>
    </w:p>
    <w:p w14:paraId="2D0B62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not punished alike, but in exact proportion to their ill-desert.</w:t>
      </w:r>
    </w:p>
    <w:p w14:paraId="136048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并非所有人都受同样的惩罚，而是与其应得恶报成正比。</w:t>
      </w:r>
    </w:p>
    <w:p w14:paraId="596CA69C">
      <w:pPr>
        <w:pStyle w:val="3"/>
        <w:spacing w:line="271" w:lineRule="auto"/>
        <w:rPr>
          <w:rFonts w:hint="eastAsia" w:ascii="微软雅黑" w:hAnsi="微软雅黑" w:eastAsia="微软雅黑" w:cs="微软雅黑"/>
          <w:sz w:val="30"/>
          <w:szCs w:val="30"/>
        </w:rPr>
      </w:pPr>
    </w:p>
    <w:p w14:paraId="08E871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 time never come that the wicked have suffered all that they deserve to suffer, it will be because justice demands that their punishment should never cease.</w:t>
      </w:r>
    </w:p>
    <w:p w14:paraId="7D8D033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如果恶人受尽应受之苦的时间永远不会到来，那将是因为正义要求他们的惩罚永不停止。</w:t>
      </w:r>
    </w:p>
    <w:p w14:paraId="409772ED">
      <w:pPr>
        <w:pStyle w:val="3"/>
        <w:spacing w:line="271" w:lineRule="auto"/>
        <w:rPr>
          <w:rFonts w:hint="eastAsia" w:ascii="微软雅黑" w:hAnsi="微软雅黑" w:eastAsia="微软雅黑" w:cs="微软雅黑"/>
          <w:sz w:val="30"/>
          <w:szCs w:val="30"/>
        </w:rPr>
      </w:pPr>
    </w:p>
    <w:p w14:paraId="2A2689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in relation to future and eternal punishment, is not, therefore, that it is unrighteous to punish men as much as they deserve,</w:t>
      </w:r>
    </w:p>
    <w:p w14:paraId="3170D2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因此，关于未来和永恒惩罚的困难，不在于惩罚人达到其应得的程度是不义的，</w:t>
      </w:r>
    </w:p>
    <w:p w14:paraId="3F1B421D">
      <w:pPr>
        <w:pStyle w:val="3"/>
        <w:spacing w:line="271" w:lineRule="auto"/>
        <w:rPr>
          <w:rFonts w:hint="eastAsia" w:ascii="微软雅黑" w:hAnsi="微软雅黑" w:eastAsia="微软雅黑" w:cs="微软雅黑"/>
          <w:sz w:val="30"/>
          <w:szCs w:val="30"/>
        </w:rPr>
      </w:pPr>
    </w:p>
    <w:p w14:paraId="20BBE8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fact that all do not see how they deserve the fearful and everlasting punishment threatened in the Bible.</w:t>
      </w:r>
    </w:p>
    <w:p w14:paraId="64B071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而在于并非所有人都明白他们如何配得圣经中所威胁的那种可怕和永恒的惩罚。</w:t>
      </w:r>
    </w:p>
    <w:p w14:paraId="750904F6">
      <w:pPr>
        <w:pStyle w:val="3"/>
        <w:spacing w:line="271" w:lineRule="auto"/>
        <w:rPr>
          <w:rFonts w:hint="eastAsia" w:ascii="微软雅黑" w:hAnsi="微软雅黑" w:eastAsia="微软雅黑" w:cs="微软雅黑"/>
          <w:sz w:val="30"/>
          <w:szCs w:val="30"/>
        </w:rPr>
      </w:pPr>
    </w:p>
    <w:p w14:paraId="533BB8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is a most grave and serious one.</w:t>
      </w:r>
    </w:p>
    <w:p w14:paraId="47428F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这是一个极其庄严和严重的问题。</w:t>
      </w:r>
    </w:p>
    <w:p w14:paraId="0DD332CE">
      <w:pPr>
        <w:pStyle w:val="3"/>
        <w:spacing w:line="271" w:lineRule="auto"/>
        <w:rPr>
          <w:rFonts w:hint="eastAsia" w:ascii="微软雅黑" w:hAnsi="微软雅黑" w:eastAsia="微软雅黑" w:cs="微软雅黑"/>
          <w:sz w:val="30"/>
          <w:szCs w:val="30"/>
        </w:rPr>
      </w:pPr>
    </w:p>
    <w:p w14:paraId="1ACC34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shown that the punishment which God inflicts is everlasting, and that God himself is righteous, we can do little more than leave the objector to make his cause good at the bar of eternal justice.</w:t>
      </w:r>
    </w:p>
    <w:p w14:paraId="64E288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当我们表明神所施加的惩罚是永恒的，并且神自己是公义的之后，我们所能做的也就是让反对者在永恒正义的法庭上为自己辩护了。</w:t>
      </w:r>
    </w:p>
    <w:p w14:paraId="7DBB01C9">
      <w:pPr>
        <w:pStyle w:val="3"/>
        <w:spacing w:line="271" w:lineRule="auto"/>
        <w:rPr>
          <w:rFonts w:hint="eastAsia" w:ascii="微软雅黑" w:hAnsi="微软雅黑" w:eastAsia="微软雅黑" w:cs="微软雅黑"/>
          <w:sz w:val="30"/>
          <w:szCs w:val="30"/>
        </w:rPr>
      </w:pPr>
    </w:p>
    <w:p w14:paraId="7716B1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not satisfied with the truth that they deserve God's wrath and curse, both in this life and that which is to come.</w:t>
      </w:r>
    </w:p>
    <w:p w14:paraId="1FD186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人们不满足于这一真理，即他们在今生和来世都配得神的愤怒和咒诅。</w:t>
      </w:r>
    </w:p>
    <w:p w14:paraId="1F6F2B74">
      <w:pPr>
        <w:pStyle w:val="3"/>
        <w:spacing w:line="271" w:lineRule="auto"/>
        <w:rPr>
          <w:rFonts w:hint="eastAsia" w:ascii="微软雅黑" w:hAnsi="微软雅黑" w:eastAsia="微软雅黑" w:cs="微软雅黑"/>
          <w:sz w:val="30"/>
          <w:szCs w:val="30"/>
        </w:rPr>
      </w:pPr>
    </w:p>
    <w:p w14:paraId="086AFE3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Objections to it are met with almost everywhere, and from almost all classes of men;</w:t>
      </w:r>
    </w:p>
    <w:p w14:paraId="720C66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对此的反对几乎随处可见，来自几乎所有阶层的人；</w:t>
      </w:r>
    </w:p>
    <w:p w14:paraId="78E3F722">
      <w:pPr>
        <w:pStyle w:val="3"/>
        <w:spacing w:line="271" w:lineRule="auto"/>
        <w:rPr>
          <w:rFonts w:hint="eastAsia" w:ascii="微软雅黑" w:hAnsi="微软雅黑" w:eastAsia="微软雅黑" w:cs="微软雅黑"/>
          <w:sz w:val="30"/>
          <w:szCs w:val="30"/>
        </w:rPr>
      </w:pPr>
    </w:p>
    <w:p w14:paraId="771722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subtle and bold Universalist, who denies it; from the alarmed and awakened sinner who fears it;</w:t>
      </w:r>
    </w:p>
    <w:p w14:paraId="447FDC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来自狡猾大胆的普救论者，他否认它；来自惊恐觉醒的罪人，他害怕它；</w:t>
      </w:r>
    </w:p>
    <w:p w14:paraId="3D442F53">
      <w:pPr>
        <w:pStyle w:val="3"/>
        <w:spacing w:line="271" w:lineRule="auto"/>
        <w:rPr>
          <w:rFonts w:hint="eastAsia" w:ascii="微软雅黑" w:hAnsi="微软雅黑" w:eastAsia="微软雅黑" w:cs="微软雅黑"/>
          <w:sz w:val="30"/>
          <w:szCs w:val="30"/>
        </w:rPr>
      </w:pPr>
    </w:p>
    <w:p w14:paraId="6C958D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from some who, while they acquiesce in it, and humbly receive it on the Divine testimony, see it in a "temperature of mingled light and obscurity,"</w:t>
      </w:r>
    </w:p>
    <w:p w14:paraId="5497B3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甚至来自一些人，虽然他们默许它，并根据神圣见证谦卑地接受它，但他们是在“光暗混合的温度”中看待它，</w:t>
      </w:r>
    </w:p>
    <w:p w14:paraId="5A745B4A">
      <w:pPr>
        <w:pStyle w:val="3"/>
        <w:spacing w:line="271" w:lineRule="auto"/>
        <w:rPr>
          <w:rFonts w:hint="eastAsia" w:ascii="微软雅黑" w:hAnsi="微软雅黑" w:eastAsia="微软雅黑" w:cs="微软雅黑"/>
          <w:sz w:val="30"/>
          <w:szCs w:val="30"/>
        </w:rPr>
      </w:pPr>
    </w:p>
    <w:p w14:paraId="65C17F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looking for clearer and more satisfactory solutions of it in the more luminous disclosures of the eternal world.</w:t>
      </w:r>
    </w:p>
    <w:p w14:paraId="5D45EA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并期待在永恒世界更明亮的启示中找到更清晰、更令人满意的解答。</w:t>
      </w:r>
    </w:p>
    <w:p w14:paraId="773A9123">
      <w:pPr>
        <w:pStyle w:val="3"/>
        <w:spacing w:line="271" w:lineRule="auto"/>
        <w:rPr>
          <w:rFonts w:hint="eastAsia" w:ascii="微软雅黑" w:hAnsi="微软雅黑" w:eastAsia="微软雅黑" w:cs="微软雅黑"/>
          <w:sz w:val="30"/>
          <w:szCs w:val="30"/>
        </w:rPr>
      </w:pPr>
    </w:p>
    <w:p w14:paraId="55810B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not a few, it remains in impenetrable obscurity, with darkness for its habitation, and its pavilion thick clouds.</w:t>
      </w:r>
    </w:p>
    <w:p w14:paraId="695B89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对不少人来说，它仍然处于无法穿透的模糊中，以黑暗为居所，厚云为亭阁。</w:t>
      </w:r>
    </w:p>
    <w:p w14:paraId="16BD7288">
      <w:pPr>
        <w:pStyle w:val="3"/>
        <w:spacing w:line="271" w:lineRule="auto"/>
        <w:rPr>
          <w:rFonts w:hint="eastAsia" w:ascii="微软雅黑" w:hAnsi="微软雅黑" w:eastAsia="微软雅黑" w:cs="微软雅黑"/>
          <w:sz w:val="30"/>
          <w:szCs w:val="30"/>
        </w:rPr>
      </w:pPr>
    </w:p>
    <w:p w14:paraId="5B2DF4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connect with it those reasons with which it is connected in the Divine mind, and can only say, "It is a great deep;"</w:t>
      </w:r>
    </w:p>
    <w:p w14:paraId="3A3CEC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他们无法将其与神心中所关联的理由联系起来，只能说，“这是极大的深渊；”</w:t>
      </w:r>
    </w:p>
    <w:p w14:paraId="60979FF7">
      <w:pPr>
        <w:pStyle w:val="3"/>
        <w:spacing w:line="271" w:lineRule="auto"/>
        <w:rPr>
          <w:rFonts w:hint="eastAsia" w:ascii="微软雅黑" w:hAnsi="微软雅黑" w:eastAsia="微软雅黑" w:cs="微软雅黑"/>
          <w:sz w:val="30"/>
          <w:szCs w:val="30"/>
        </w:rPr>
      </w:pPr>
    </w:p>
    <w:p w14:paraId="6E0BA3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their humblest contemplations of it, exclaim, "How unsearchable are his judgments, and his ways past finding out!"</w:t>
      </w:r>
    </w:p>
    <w:p w14:paraId="645058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在他们最谦卑的沉思中，惊叹道：“祂的判断何其难测！祂的踪迹何其难寻！”</w:t>
      </w:r>
    </w:p>
    <w:p w14:paraId="3F39127E">
      <w:pPr>
        <w:pStyle w:val="3"/>
        <w:spacing w:line="271" w:lineRule="auto"/>
        <w:rPr>
          <w:rFonts w:hint="eastAsia" w:ascii="微软雅黑" w:hAnsi="微软雅黑" w:eastAsia="微软雅黑" w:cs="微软雅黑"/>
          <w:sz w:val="30"/>
          <w:szCs w:val="30"/>
        </w:rPr>
      </w:pPr>
    </w:p>
    <w:p w14:paraId="1FB65F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uncommon occurrence for men to complain of temporal judgments, and to inquire, what they have done to provoke the Most High to visit them, as he has done, in his anger.</w:t>
      </w:r>
    </w:p>
    <w:p w14:paraId="5066E8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人们抱怨暂时的审判，并询问他们做了什么激怒至高者，使祂在怒气中如此惩罚他们，这并非罕见。</w:t>
      </w:r>
    </w:p>
    <w:p w14:paraId="0BE784F7">
      <w:pPr>
        <w:pStyle w:val="3"/>
        <w:spacing w:line="271" w:lineRule="auto"/>
        <w:rPr>
          <w:rFonts w:hint="eastAsia" w:ascii="微软雅黑" w:hAnsi="微软雅黑" w:eastAsia="微软雅黑" w:cs="微软雅黑"/>
          <w:sz w:val="30"/>
          <w:szCs w:val="30"/>
        </w:rPr>
      </w:pPr>
    </w:p>
    <w:p w14:paraId="79A476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any extraordinary event for them, in some subsequent period of their history, to be fully convinced that their complaints were groundless, and that they deserve the judgments which God has inflicted.</w:t>
      </w:r>
    </w:p>
    <w:p w14:paraId="673C51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在他们历史的某个后续时期，他们完全确信他们的抱怨是毫无根据的，他们配得神所施加的审判，这也并非什么非凡的事件。</w:t>
      </w:r>
    </w:p>
    <w:p w14:paraId="1F68BA12">
      <w:pPr>
        <w:pStyle w:val="3"/>
        <w:spacing w:line="271" w:lineRule="auto"/>
        <w:rPr>
          <w:rFonts w:hint="eastAsia" w:ascii="微软雅黑" w:hAnsi="微软雅黑" w:eastAsia="微软雅黑" w:cs="微软雅黑"/>
          <w:sz w:val="30"/>
          <w:szCs w:val="30"/>
        </w:rPr>
      </w:pPr>
    </w:p>
    <w:p w14:paraId="3C59AC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come to more matured and just impressions of themselves, and no longer wonder why a holy God should look upon them with displeasure.</w:t>
      </w:r>
    </w:p>
    <w:p w14:paraId="3DF4BB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他们对自己有了更成熟和公正的印象，不再奇怪为什么圣洁的神会不悦地看着他们。</w:t>
      </w:r>
    </w:p>
    <w:p w14:paraId="790E26F1">
      <w:pPr>
        <w:pStyle w:val="3"/>
        <w:spacing w:line="271" w:lineRule="auto"/>
        <w:rPr>
          <w:rFonts w:hint="eastAsia" w:ascii="微软雅黑" w:hAnsi="微软雅黑" w:eastAsia="微软雅黑" w:cs="微软雅黑"/>
          <w:sz w:val="30"/>
          <w:szCs w:val="30"/>
        </w:rPr>
      </w:pPr>
    </w:p>
    <w:p w14:paraId="7C713C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seriously men reflect upon what God is, and what they themselves are, the fewer difficulties will they have in regard to eternal punishment.</w:t>
      </w:r>
    </w:p>
    <w:p w14:paraId="5A8631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人们越认真地思考神是什么，他们自己是什么，他们在永恒惩罚方面遇到的困难就越少。</w:t>
      </w:r>
    </w:p>
    <w:p w14:paraId="11F3A794">
      <w:pPr>
        <w:pStyle w:val="3"/>
        <w:spacing w:line="271" w:lineRule="auto"/>
        <w:rPr>
          <w:rFonts w:hint="eastAsia" w:ascii="微软雅黑" w:hAnsi="微软雅黑" w:eastAsia="微软雅黑" w:cs="微软雅黑"/>
          <w:sz w:val="30"/>
          <w:szCs w:val="30"/>
        </w:rPr>
      </w:pPr>
    </w:p>
    <w:p w14:paraId="431A3C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views and feelings of different people on this whole subject are very various, and sometimes strangely inconsistent.</w:t>
      </w:r>
    </w:p>
    <w:p w14:paraId="3F26FF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不同的人在这个整个主题上的观点和感受是非常多样的，有时甚至奇怪地不一致。</w:t>
      </w:r>
    </w:p>
    <w:p w14:paraId="7C06F8A0">
      <w:pPr>
        <w:pStyle w:val="3"/>
        <w:spacing w:line="271" w:lineRule="auto"/>
        <w:rPr>
          <w:rFonts w:hint="eastAsia" w:ascii="微软雅黑" w:hAnsi="微软雅黑" w:eastAsia="微软雅黑" w:cs="微软雅黑"/>
          <w:sz w:val="30"/>
          <w:szCs w:val="30"/>
        </w:rPr>
      </w:pPr>
    </w:p>
    <w:p w14:paraId="1F008E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find no difficulty in seeing that other men deserve this tremendous penalty; but they cannot see that they themselves deserve it.</w:t>
      </w:r>
    </w:p>
    <w:p w14:paraId="0D9763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有些人不难看出别人配得这巨大的惩罚；但他们看不出自己也配得。</w:t>
      </w:r>
    </w:p>
    <w:p w14:paraId="639A2C53">
      <w:pPr>
        <w:pStyle w:val="3"/>
        <w:spacing w:line="271" w:lineRule="auto"/>
        <w:rPr>
          <w:rFonts w:hint="eastAsia" w:ascii="微软雅黑" w:hAnsi="微软雅黑" w:eastAsia="微软雅黑" w:cs="微软雅黑"/>
          <w:sz w:val="30"/>
          <w:szCs w:val="30"/>
        </w:rPr>
      </w:pPr>
    </w:p>
    <w:p w14:paraId="6A95FE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those who have no difficulty in seeing that they themselves deserve it, while they have never been so clearly convinced as they desire to be, that others, and all, deserve it.</w:t>
      </w:r>
    </w:p>
    <w:p w14:paraId="5AFCBE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还有些人不仅不难看出自己配得，而且从未像他们所希望的那样清楚地确信别人，以及所有人都配得。</w:t>
      </w:r>
    </w:p>
    <w:p w14:paraId="3583CCF4">
      <w:pPr>
        <w:pStyle w:val="3"/>
        <w:spacing w:line="271" w:lineRule="auto"/>
        <w:rPr>
          <w:rFonts w:hint="eastAsia" w:ascii="微软雅黑" w:hAnsi="微软雅黑" w:eastAsia="微软雅黑" w:cs="微软雅黑"/>
          <w:sz w:val="30"/>
          <w:szCs w:val="30"/>
        </w:rPr>
      </w:pPr>
    </w:p>
    <w:p w14:paraId="7464E09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subject in relation to which they are more exposed to practice great self-deception.</w:t>
      </w:r>
    </w:p>
    <w:p w14:paraId="6B061E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在任何主题上，他们都更容易进行极大的自我欺骗。</w:t>
      </w:r>
    </w:p>
    <w:p w14:paraId="62CC66FE">
      <w:pPr>
        <w:pStyle w:val="3"/>
        <w:spacing w:line="271" w:lineRule="auto"/>
        <w:rPr>
          <w:rFonts w:hint="eastAsia" w:ascii="微软雅黑" w:hAnsi="微软雅黑" w:eastAsia="微软雅黑" w:cs="微软雅黑"/>
          <w:sz w:val="30"/>
          <w:szCs w:val="30"/>
        </w:rPr>
      </w:pPr>
    </w:p>
    <w:p w14:paraId="615EE3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deep sense of personal ill-desert is a most humbling, mortifying and withering thought;</w:t>
      </w:r>
    </w:p>
    <w:p w14:paraId="6A5BA6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深刻的个人应得恶报感是一种最令人谦卑、羞愧和枯萎的思想；</w:t>
      </w:r>
    </w:p>
    <w:p w14:paraId="2D3BCDA1">
      <w:pPr>
        <w:pStyle w:val="3"/>
        <w:spacing w:line="271" w:lineRule="auto"/>
        <w:rPr>
          <w:rFonts w:hint="eastAsia" w:ascii="微软雅黑" w:hAnsi="微软雅黑" w:eastAsia="微软雅黑" w:cs="微软雅黑"/>
          <w:sz w:val="30"/>
          <w:szCs w:val="30"/>
        </w:rPr>
      </w:pPr>
    </w:p>
    <w:p w14:paraId="17A7E7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proud and self-complacent mind of man stoop; it bows and crushes his lofty spirit, and he resists it as long as he can.</w:t>
      </w:r>
    </w:p>
    <w:p w14:paraId="10B807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它使人骄傲自满的心灵弯腰；它压服并粉碎他高傲的精神，而他会尽可能久地抵制它。</w:t>
      </w:r>
    </w:p>
    <w:p w14:paraId="5E7C6737">
      <w:pPr>
        <w:pStyle w:val="3"/>
        <w:spacing w:line="271" w:lineRule="auto"/>
        <w:rPr>
          <w:rFonts w:hint="eastAsia" w:ascii="微软雅黑" w:hAnsi="微软雅黑" w:eastAsia="微软雅黑" w:cs="微软雅黑"/>
          <w:sz w:val="30"/>
          <w:szCs w:val="30"/>
        </w:rPr>
      </w:pPr>
    </w:p>
    <w:p w14:paraId="2A943C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among the melancholy proofs of human apostasy, that no train of reflections is more unwelcome than that which is connected with his ill-desert;</w:t>
      </w:r>
    </w:p>
    <w:p w14:paraId="59303B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人类背道的可悲证据之一是，没有任何一系列的反思比那些与他的应得恶报相关的反思更不受欢迎；</w:t>
      </w:r>
    </w:p>
    <w:p w14:paraId="10B5494D">
      <w:pPr>
        <w:pStyle w:val="3"/>
        <w:spacing w:line="271" w:lineRule="auto"/>
        <w:rPr>
          <w:rFonts w:hint="eastAsia" w:ascii="微软雅黑" w:hAnsi="微软雅黑" w:eastAsia="微软雅黑" w:cs="微软雅黑"/>
          <w:sz w:val="30"/>
          <w:szCs w:val="30"/>
        </w:rPr>
      </w:pPr>
    </w:p>
    <w:p w14:paraId="551B83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impresses a strong conviction of guilt, and furnishes alarming presages of deserved wrath.</w:t>
      </w:r>
    </w:p>
    <w:p w14:paraId="32E3BE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这给人留下强烈的罪恶感，并提供应得愤怒的惊人预兆。</w:t>
      </w:r>
    </w:p>
    <w:p w14:paraId="43AD9772">
      <w:pPr>
        <w:pStyle w:val="3"/>
        <w:spacing w:line="271" w:lineRule="auto"/>
        <w:rPr>
          <w:rFonts w:hint="eastAsia" w:ascii="微软雅黑" w:hAnsi="微软雅黑" w:eastAsia="微软雅黑" w:cs="微软雅黑"/>
          <w:sz w:val="30"/>
          <w:szCs w:val="30"/>
        </w:rPr>
      </w:pPr>
    </w:p>
    <w:p w14:paraId="6A2B593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much the apprehension of calamity and suffering from which the mind revolts, as that degrading sense of shame that comes upon it, because it must bear the blame as well as the woes of evil-doing.</w:t>
      </w:r>
    </w:p>
    <w:p w14:paraId="31F6E1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心灵所反感的不仅仅是对灾难和痛苦的忧虑，更多的是那种随之而来的可耻羞愧感，因为它必须承担作恶的责备和痛苦。</w:t>
      </w:r>
    </w:p>
    <w:p w14:paraId="221B701B">
      <w:pPr>
        <w:pStyle w:val="3"/>
        <w:spacing w:line="271" w:lineRule="auto"/>
        <w:rPr>
          <w:rFonts w:hint="eastAsia" w:ascii="微软雅黑" w:hAnsi="微软雅黑" w:eastAsia="微软雅黑" w:cs="微软雅黑"/>
          <w:sz w:val="30"/>
          <w:szCs w:val="30"/>
        </w:rPr>
      </w:pPr>
    </w:p>
    <w:p w14:paraId="129956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difficulties which attend the doctrine of eternal punishment, arise from inadequate impressions of ill-desert.</w:t>
      </w:r>
    </w:p>
    <w:p w14:paraId="0DF869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伴随永恒惩罚教义的实际困难，源于对应得恶报的印象不足。</w:t>
      </w:r>
    </w:p>
    <w:p w14:paraId="105F15DB">
      <w:pPr>
        <w:pStyle w:val="3"/>
        <w:spacing w:line="271" w:lineRule="auto"/>
        <w:rPr>
          <w:rFonts w:hint="eastAsia" w:ascii="微软雅黑" w:hAnsi="微软雅黑" w:eastAsia="微软雅黑" w:cs="微软雅黑"/>
          <w:sz w:val="30"/>
          <w:szCs w:val="30"/>
        </w:rPr>
      </w:pPr>
    </w:p>
    <w:p w14:paraId="075219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strong sense of ill-desert not only prepares the mind to contemplate the eternal punishment of the wicked as a righteous measure of the Divine government, but is inseparable from a conviction of its rectitude.</w:t>
      </w:r>
    </w:p>
    <w:p w14:paraId="0F8BFA8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强烈的应得恶报感不仅使心灵准备好将恶人的永恒惩罚视为神圣治理的公义措施，而且与对其正直的信念不可分割。</w:t>
      </w:r>
    </w:p>
    <w:p w14:paraId="3C150463">
      <w:pPr>
        <w:pStyle w:val="3"/>
        <w:spacing w:line="271" w:lineRule="auto"/>
        <w:rPr>
          <w:rFonts w:hint="eastAsia" w:ascii="微软雅黑" w:hAnsi="微软雅黑" w:eastAsia="微软雅黑" w:cs="微软雅黑"/>
          <w:sz w:val="30"/>
          <w:szCs w:val="30"/>
        </w:rPr>
      </w:pPr>
    </w:p>
    <w:p w14:paraId="5A08DB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this impression exists, a man not only sees that God is angry with him, but that he has just reason to be angry.</w:t>
      </w:r>
    </w:p>
    <w:p w14:paraId="66881C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一旦这种印象存在，一个人不仅看到神对他发怒，而且看到祂有正当理由发怒。</w:t>
      </w:r>
    </w:p>
    <w:p w14:paraId="3108B711">
      <w:pPr>
        <w:pStyle w:val="3"/>
        <w:spacing w:line="271" w:lineRule="auto"/>
        <w:rPr>
          <w:rFonts w:hint="eastAsia" w:ascii="微软雅黑" w:hAnsi="微软雅黑" w:eastAsia="微软雅黑" w:cs="微软雅黑"/>
          <w:sz w:val="30"/>
          <w:szCs w:val="30"/>
        </w:rPr>
      </w:pPr>
    </w:p>
    <w:p w14:paraId="3B524E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remarkable fact, that when once the mind possesses a deep impression of ill-desert, it is a permanent impression; nothing can take it away.</w:t>
      </w:r>
    </w:p>
    <w:p w14:paraId="10CE20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一个显著的事实是，一旦心灵拥有了深刻的应得恶报感，它就是一种持久的印象；没有任何东西能将其带走。</w:t>
      </w:r>
    </w:p>
    <w:p w14:paraId="33266242">
      <w:pPr>
        <w:pStyle w:val="3"/>
        <w:spacing w:line="271" w:lineRule="auto"/>
        <w:rPr>
          <w:rFonts w:hint="eastAsia" w:ascii="微软雅黑" w:hAnsi="微软雅黑" w:eastAsia="微软雅黑" w:cs="微软雅黑"/>
          <w:sz w:val="30"/>
          <w:szCs w:val="30"/>
        </w:rPr>
      </w:pPr>
    </w:p>
    <w:p w14:paraId="068FA4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doubted whether it can be taken away, either in this world, or that which is to come.</w:t>
      </w:r>
    </w:p>
    <w:p w14:paraId="4A01C5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是否能在今世或来世将其带走，这是值得怀疑的。</w:t>
      </w:r>
    </w:p>
    <w:p w14:paraId="23578E8B">
      <w:pPr>
        <w:pStyle w:val="3"/>
        <w:spacing w:line="271" w:lineRule="auto"/>
        <w:rPr>
          <w:rFonts w:hint="eastAsia" w:ascii="微软雅黑" w:hAnsi="微软雅黑" w:eastAsia="微软雅黑" w:cs="微软雅黑"/>
          <w:sz w:val="30"/>
          <w:szCs w:val="30"/>
        </w:rPr>
      </w:pPr>
    </w:p>
    <w:p w14:paraId="719211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undertook a more hopeless task than to measure the depth of his own ill-deservings; nor does he know that any line can measure it but eternity.</w:t>
      </w:r>
    </w:p>
    <w:p w14:paraId="729BA3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没有人承担过比测量自己应得恶报深度更无望的任务；他也不知道除了永恒之外还有什么准绳能测量它。</w:t>
      </w:r>
    </w:p>
    <w:p w14:paraId="05A54BB0">
      <w:pPr>
        <w:pStyle w:val="3"/>
        <w:spacing w:line="271" w:lineRule="auto"/>
        <w:rPr>
          <w:rFonts w:hint="eastAsia" w:ascii="微软雅黑" w:hAnsi="微软雅黑" w:eastAsia="微软雅黑" w:cs="微软雅黑"/>
          <w:sz w:val="30"/>
          <w:szCs w:val="30"/>
        </w:rPr>
      </w:pPr>
    </w:p>
    <w:p w14:paraId="63F904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ill-deserving yesterday, he is still more ill-deserving today, and will be still more so to-morrow;</w:t>
      </w:r>
    </w:p>
    <w:p w14:paraId="022863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如果他昨天应得恶报，今天他更应得，明天将更加如此；</w:t>
      </w:r>
    </w:p>
    <w:p w14:paraId="62248C5E">
      <w:pPr>
        <w:pStyle w:val="3"/>
        <w:spacing w:line="271" w:lineRule="auto"/>
        <w:rPr>
          <w:rFonts w:hint="eastAsia" w:ascii="微软雅黑" w:hAnsi="微软雅黑" w:eastAsia="微软雅黑" w:cs="微软雅黑"/>
          <w:sz w:val="30"/>
          <w:szCs w:val="30"/>
        </w:rPr>
      </w:pPr>
    </w:p>
    <w:p w14:paraId="590DE1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fifty, an hundred, a thousand years hence, if he continue in sin, he will be more ill-deserving still.</w:t>
      </w:r>
    </w:p>
    <w:p w14:paraId="216D43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五十年、一百年、一千年后，如果他继续犯罪，他将更加应得恶报。</w:t>
      </w:r>
    </w:p>
    <w:p w14:paraId="4062E4B9">
      <w:pPr>
        <w:pStyle w:val="3"/>
        <w:spacing w:line="271" w:lineRule="auto"/>
        <w:rPr>
          <w:rFonts w:hint="eastAsia" w:ascii="微软雅黑" w:hAnsi="微软雅黑" w:eastAsia="微软雅黑" w:cs="微软雅黑"/>
          <w:sz w:val="30"/>
          <w:szCs w:val="30"/>
        </w:rPr>
      </w:pPr>
    </w:p>
    <w:p w14:paraId="678943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his efforts he will find it impossible for him to fix upon any period in his future history in which he will cease to be ill-deserving, or in which a sense of his ill-desert will pass away.</w:t>
      </w:r>
    </w:p>
    <w:p w14:paraId="13ABE0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经过所有努力，他会发现自己无法确定未来历史中的任何时期，他将不再应得恶报，或这种应得恶报感会消失。</w:t>
      </w:r>
    </w:p>
    <w:p w14:paraId="2C9FC55A">
      <w:pPr>
        <w:pStyle w:val="3"/>
        <w:spacing w:line="271" w:lineRule="auto"/>
        <w:rPr>
          <w:rFonts w:hint="eastAsia" w:ascii="微软雅黑" w:hAnsi="微软雅黑" w:eastAsia="微软雅黑" w:cs="微软雅黑"/>
          <w:sz w:val="30"/>
          <w:szCs w:val="30"/>
        </w:rPr>
      </w:pPr>
    </w:p>
    <w:p w14:paraId="69C60D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wonderful, therefore, that men feel embarrassment in regard to the future punishment of the wicked, who have no just impressions of their ill-desert.</w:t>
      </w:r>
    </w:p>
    <w:p w14:paraId="591A78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因此，对于那些对自己应得恶报没有正确印象的人来说，在恶人未来惩罚问题上感到困惑并不奇怪。</w:t>
      </w:r>
    </w:p>
    <w:p w14:paraId="38840C41">
      <w:pPr>
        <w:pStyle w:val="3"/>
        <w:spacing w:line="271" w:lineRule="auto"/>
        <w:rPr>
          <w:rFonts w:hint="eastAsia" w:ascii="微软雅黑" w:hAnsi="微软雅黑" w:eastAsia="微软雅黑" w:cs="微软雅黑"/>
          <w:sz w:val="30"/>
          <w:szCs w:val="30"/>
        </w:rPr>
      </w:pPr>
    </w:p>
    <w:p w14:paraId="64ED29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a profound submission of the soul to a sense of its ill-desert, offensive and repugnant as it may be to the pride and peace of man, that he learns that God is just when he judges, and clear when he condemns.</w:t>
      </w:r>
    </w:p>
    <w:p w14:paraId="0807EF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只有通过灵魂对应得恶报感的深刻顺服，尽管这对人的骄傲和安逸来说可能是冒犯和令人反感的，他才能学会在神审判时显为公义，在定罪时显为清正。</w:t>
      </w:r>
    </w:p>
    <w:p w14:paraId="59B1FAB2">
      <w:pPr>
        <w:pStyle w:val="3"/>
        <w:spacing w:line="271" w:lineRule="auto"/>
        <w:rPr>
          <w:rFonts w:hint="eastAsia" w:ascii="微软雅黑" w:hAnsi="微软雅黑" w:eastAsia="微软雅黑" w:cs="微软雅黑"/>
          <w:sz w:val="30"/>
          <w:szCs w:val="30"/>
        </w:rPr>
      </w:pPr>
    </w:p>
    <w:p w14:paraId="05A2AA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whence his repugnance to a sense of ill desert?</w:t>
      </w:r>
    </w:p>
    <w:p w14:paraId="157A6C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但他对应得恶报感的反感从何而来？</w:t>
      </w:r>
    </w:p>
    <w:p w14:paraId="2FA1597A">
      <w:pPr>
        <w:pStyle w:val="3"/>
        <w:spacing w:line="271" w:lineRule="auto"/>
        <w:rPr>
          <w:rFonts w:hint="eastAsia" w:ascii="微软雅黑" w:hAnsi="微软雅黑" w:eastAsia="微软雅黑" w:cs="微软雅黑"/>
          <w:sz w:val="30"/>
          <w:szCs w:val="30"/>
        </w:rPr>
      </w:pPr>
    </w:p>
    <w:p w14:paraId="679A48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go far in order to answer this inquiry.</w:t>
      </w:r>
    </w:p>
    <w:p w14:paraId="4B78D0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为了回答这个问题，没必要走得太远。</w:t>
      </w:r>
    </w:p>
    <w:p w14:paraId="331B1903">
      <w:pPr>
        <w:pStyle w:val="3"/>
        <w:spacing w:line="271" w:lineRule="auto"/>
        <w:rPr>
          <w:rFonts w:hint="eastAsia" w:ascii="微软雅黑" w:hAnsi="微软雅黑" w:eastAsia="微软雅黑" w:cs="微软雅黑"/>
          <w:sz w:val="30"/>
          <w:szCs w:val="30"/>
        </w:rPr>
      </w:pPr>
    </w:p>
    <w:p w14:paraId="1816C1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Ill-desert is that which is blameable and punishable in moral conduct.</w:t>
      </w:r>
    </w:p>
    <w:p w14:paraId="2C1669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应得恶报是指在道德行为中应受责备和惩罚的东西。</w:t>
      </w:r>
    </w:p>
    <w:p w14:paraId="64B065D0">
      <w:pPr>
        <w:pStyle w:val="3"/>
        <w:spacing w:line="271" w:lineRule="auto"/>
        <w:rPr>
          <w:rFonts w:hint="eastAsia" w:ascii="微软雅黑" w:hAnsi="微软雅黑" w:eastAsia="微软雅黑" w:cs="微软雅黑"/>
          <w:sz w:val="30"/>
          <w:szCs w:val="30"/>
        </w:rPr>
      </w:pPr>
    </w:p>
    <w:p w14:paraId="175ECC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it arises from a sense of sin.</w:t>
      </w:r>
    </w:p>
    <w:p w14:paraId="4B8076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这种感觉源于罪恶感。</w:t>
      </w:r>
    </w:p>
    <w:p w14:paraId="44DB2108">
      <w:pPr>
        <w:pStyle w:val="3"/>
        <w:spacing w:line="271" w:lineRule="auto"/>
        <w:rPr>
          <w:rFonts w:hint="eastAsia" w:ascii="微软雅黑" w:hAnsi="微软雅黑" w:eastAsia="微软雅黑" w:cs="微软雅黑"/>
          <w:sz w:val="30"/>
          <w:szCs w:val="30"/>
        </w:rPr>
      </w:pPr>
    </w:p>
    <w:p w14:paraId="3B2695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punishes men because they are sinners; and he punishes them forever, because their wickedness is so great, and their sin so exceedingly sinful, that eternal punishment is the true and proper expression of his displeasure.</w:t>
      </w:r>
    </w:p>
    <w:p w14:paraId="2C56FB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神惩罚人是因为他们是罪人；祂永远惩罚他们，是因为他们的邪恶如此之大，他们的罪如此极度罪恶，以至于永恒惩罚是祂不悦的真实且恰当的表达。</w:t>
      </w:r>
    </w:p>
    <w:p w14:paraId="63669320">
      <w:pPr>
        <w:pStyle w:val="3"/>
        <w:spacing w:line="271" w:lineRule="auto"/>
        <w:rPr>
          <w:rFonts w:hint="eastAsia" w:ascii="微软雅黑" w:hAnsi="微软雅黑" w:eastAsia="微软雅黑" w:cs="微软雅黑"/>
          <w:sz w:val="30"/>
          <w:szCs w:val="30"/>
        </w:rPr>
      </w:pPr>
    </w:p>
    <w:p w14:paraId="413341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reason for his displeasure against sin is not because he is afraid that it will injure himself, for he is infinitely above it, and can and will make it subservient to his own purposes.</w:t>
      </w:r>
    </w:p>
    <w:p w14:paraId="79805F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祂对罪不悦的真正原因不是因为祂害怕罪会伤害祂自己，因为祂无限高于罪，并且能够也将使罪服务于祂自己的目的。</w:t>
      </w:r>
    </w:p>
    <w:p w14:paraId="6B052F07">
      <w:pPr>
        <w:pStyle w:val="3"/>
        <w:spacing w:line="271" w:lineRule="auto"/>
        <w:rPr>
          <w:rFonts w:hint="eastAsia" w:ascii="微软雅黑" w:hAnsi="微软雅黑" w:eastAsia="微软雅黑" w:cs="微软雅黑"/>
          <w:sz w:val="30"/>
          <w:szCs w:val="30"/>
        </w:rPr>
      </w:pPr>
    </w:p>
    <w:p w14:paraId="1D5753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because he is afraid that it will injure his kingdom, and that his holy empire will receive any ultimate detriment from it.</w:t>
      </w:r>
    </w:p>
    <w:p w14:paraId="7A5C7D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也不是因为祂害怕罪会伤害祂的国度，或者祂神圣的帝国会因此受到任何最终的损害。</w:t>
      </w:r>
    </w:p>
    <w:p w14:paraId="5C34AAEA">
      <w:pPr>
        <w:pStyle w:val="3"/>
        <w:spacing w:line="271" w:lineRule="auto"/>
        <w:rPr>
          <w:rFonts w:hint="eastAsia" w:ascii="微软雅黑" w:hAnsi="微软雅黑" w:eastAsia="微软雅黑" w:cs="微软雅黑"/>
          <w:sz w:val="30"/>
          <w:szCs w:val="30"/>
        </w:rPr>
      </w:pPr>
    </w:p>
    <w:p w14:paraId="281134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tendencies he will restrain and counteract, and finally turn them to good account.</w:t>
      </w:r>
    </w:p>
    <w:p w14:paraId="6157D5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祂会抑制和抵消这些倾向，并最终将它们转化为益处。</w:t>
      </w:r>
    </w:p>
    <w:p w14:paraId="5A81B324">
      <w:pPr>
        <w:pStyle w:val="3"/>
        <w:spacing w:line="271" w:lineRule="auto"/>
        <w:rPr>
          <w:rFonts w:hint="eastAsia" w:ascii="微软雅黑" w:hAnsi="微软雅黑" w:eastAsia="微软雅黑" w:cs="微软雅黑"/>
          <w:sz w:val="30"/>
          <w:szCs w:val="30"/>
        </w:rPr>
      </w:pPr>
    </w:p>
    <w:p w14:paraId="2523D1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punishes it because it is sin; because it is hateful, and is, and must forever remain, displeasing to his pure and holy mind.</w:t>
      </w:r>
    </w:p>
    <w:p w14:paraId="021A9CF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祂惩罚它是因它是罪；因为它可恨，并且是，也必须永远是，令祂纯洁圣洁的心灵不悦的。</w:t>
      </w:r>
    </w:p>
    <w:p w14:paraId="66D221AB">
      <w:pPr>
        <w:pStyle w:val="3"/>
        <w:spacing w:line="271" w:lineRule="auto"/>
        <w:rPr>
          <w:rFonts w:hint="eastAsia" w:ascii="微软雅黑" w:hAnsi="微软雅黑" w:eastAsia="微软雅黑" w:cs="微软雅黑"/>
          <w:sz w:val="30"/>
          <w:szCs w:val="30"/>
        </w:rPr>
      </w:pPr>
    </w:p>
    <w:p w14:paraId="4E538E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only thing in the universe that does displease him, and the sinner is the only being in the universe that he hates and will punish.</w:t>
      </w:r>
    </w:p>
    <w:p w14:paraId="479EED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罪是宇宙中唯一令祂不悦的东西，罪人是宇宙中唯一祂恨恶并将惩罚的存在。</w:t>
      </w:r>
    </w:p>
    <w:p w14:paraId="6797764F">
      <w:pPr>
        <w:pStyle w:val="3"/>
        <w:spacing w:line="271" w:lineRule="auto"/>
        <w:rPr>
          <w:rFonts w:hint="eastAsia" w:ascii="微软雅黑" w:hAnsi="微软雅黑" w:eastAsia="微软雅黑" w:cs="微软雅黑"/>
          <w:sz w:val="30"/>
          <w:szCs w:val="30"/>
        </w:rPr>
      </w:pPr>
    </w:p>
    <w:p w14:paraId="68D53E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punish the winter's cold, nor the summer's heat, nor the pestilence, nor the tornado, nor the wild beasts of the desert, though they may spread desolation and death over the habitations of men;</w:t>
      </w:r>
    </w:p>
    <w:p w14:paraId="47BAB1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祂不惩罚冬天的寒冷，也不惩罚夏天的炎热，也不惩罚瘟疫、龙卷风或沙漠的野兽，虽然它们可能在人的居住地散布荒凉和死亡；</w:t>
      </w:r>
    </w:p>
    <w:p w14:paraId="344562F7">
      <w:pPr>
        <w:pStyle w:val="3"/>
        <w:spacing w:line="271" w:lineRule="auto"/>
        <w:rPr>
          <w:rFonts w:hint="eastAsia" w:ascii="微软雅黑" w:hAnsi="微软雅黑" w:eastAsia="微软雅黑" w:cs="微软雅黑"/>
          <w:sz w:val="30"/>
          <w:szCs w:val="30"/>
        </w:rPr>
      </w:pPr>
    </w:p>
    <w:p w14:paraId="7780D1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lamentable as these evils may be, they are not sinful—they indicate no inward wickedness, and call for no expressions of his displeasure.</w:t>
      </w:r>
    </w:p>
    <w:p w14:paraId="538C26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因为，尽管这些灾祸令人痛惜，但它们并非罪恶——它们不表明内在的邪恶，也不需要祂表达不悦。</w:t>
      </w:r>
    </w:p>
    <w:p w14:paraId="4349EEFA">
      <w:pPr>
        <w:pStyle w:val="3"/>
        <w:spacing w:line="271" w:lineRule="auto"/>
        <w:rPr>
          <w:rFonts w:hint="eastAsia" w:ascii="微软雅黑" w:hAnsi="微软雅黑" w:eastAsia="微软雅黑" w:cs="微软雅黑"/>
          <w:sz w:val="30"/>
          <w:szCs w:val="30"/>
        </w:rPr>
      </w:pPr>
    </w:p>
    <w:p w14:paraId="39952E4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deserve, and are not the proper objects of punishment.</w:t>
      </w:r>
    </w:p>
    <w:p w14:paraId="630724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它们不配受罚，也不是惩罚的适当对象。</w:t>
      </w:r>
    </w:p>
    <w:p w14:paraId="11360925">
      <w:pPr>
        <w:pStyle w:val="3"/>
        <w:spacing w:line="271" w:lineRule="auto"/>
        <w:rPr>
          <w:rFonts w:hint="eastAsia" w:ascii="微软雅黑" w:hAnsi="微软雅黑" w:eastAsia="微软雅黑" w:cs="微软雅黑"/>
          <w:sz w:val="30"/>
          <w:szCs w:val="30"/>
        </w:rPr>
      </w:pPr>
    </w:p>
    <w:p w14:paraId="7C1F533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man sins, he makes himself vile, odious, and ill deserving; he draws down upon him the displeasure of that great and pure Being, in whose sight the heavens are unclean.</w:t>
      </w:r>
    </w:p>
    <w:p w14:paraId="43872B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但当人犯罪时，他使自己变得卑鄙、可憎、应得恶报；他招致了那位伟大纯洁之神的不悦，在祂眼中连天也不洁净。</w:t>
      </w:r>
    </w:p>
    <w:p w14:paraId="6A4FF627">
      <w:pPr>
        <w:pStyle w:val="3"/>
        <w:spacing w:line="271" w:lineRule="auto"/>
        <w:rPr>
          <w:rFonts w:hint="eastAsia" w:ascii="微软雅黑" w:hAnsi="微软雅黑" w:eastAsia="微软雅黑" w:cs="微软雅黑"/>
          <w:sz w:val="30"/>
          <w:szCs w:val="30"/>
        </w:rPr>
      </w:pPr>
    </w:p>
    <w:p w14:paraId="0659C4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no just sense of their ill-desert, therefore, because they have no just sense of their sins.</w:t>
      </w:r>
    </w:p>
    <w:p w14:paraId="0A99F6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因此，人没有正确的应得恶报感，是因为他们没有正确的罪恶感。</w:t>
      </w:r>
    </w:p>
    <w:p w14:paraId="76DF829C">
      <w:pPr>
        <w:pStyle w:val="3"/>
        <w:spacing w:line="271" w:lineRule="auto"/>
        <w:rPr>
          <w:rFonts w:hint="eastAsia" w:ascii="微软雅黑" w:hAnsi="微软雅黑" w:eastAsia="微软雅黑" w:cs="微软雅黑"/>
          <w:sz w:val="30"/>
          <w:szCs w:val="30"/>
        </w:rPr>
      </w:pPr>
    </w:p>
    <w:p w14:paraId="2D9A72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deeply concerned to have just impressions of their wickedness;</w:t>
      </w:r>
    </w:p>
    <w:p w14:paraId="76330A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他们深切关注对自己邪恶有正确的印象；</w:t>
      </w:r>
    </w:p>
    <w:p w14:paraId="0255CA41">
      <w:pPr>
        <w:pStyle w:val="3"/>
        <w:spacing w:line="271" w:lineRule="auto"/>
        <w:rPr>
          <w:rFonts w:hint="eastAsia" w:ascii="微软雅黑" w:hAnsi="微软雅黑" w:eastAsia="微软雅黑" w:cs="微软雅黑"/>
          <w:sz w:val="30"/>
          <w:szCs w:val="30"/>
        </w:rPr>
      </w:pPr>
    </w:p>
    <w:p w14:paraId="57664B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look over the world, through all climates, all ages, all classes of men, and within your own bosoms, you nowhere find those who have a just and proper sense of their wickedness.</w:t>
      </w:r>
    </w:p>
    <w:p w14:paraId="649D3D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但当你放眼世界，穿越所有气候、所有时代、所有阶层的人，以及你自己内心，你哪里也找不到那些对自己邪恶有正确和适当感觉的人。</w:t>
      </w:r>
    </w:p>
    <w:p w14:paraId="5B06709B">
      <w:pPr>
        <w:pStyle w:val="3"/>
        <w:spacing w:line="271" w:lineRule="auto"/>
        <w:rPr>
          <w:rFonts w:hint="eastAsia" w:ascii="微软雅黑" w:hAnsi="微软雅黑" w:eastAsia="微软雅黑" w:cs="微软雅黑"/>
          <w:sz w:val="30"/>
          <w:szCs w:val="30"/>
        </w:rPr>
      </w:pPr>
    </w:p>
    <w:p w14:paraId="3C9BDA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doubted whether a true and just sense of it would not be more than the human mind could endure.</w:t>
      </w:r>
    </w:p>
    <w:p w14:paraId="36C7929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值得怀疑的是，一种真实和正确的罪恶感是否会超过人类心智所能承受的。</w:t>
      </w:r>
    </w:p>
    <w:p w14:paraId="6E464939">
      <w:pPr>
        <w:pStyle w:val="3"/>
        <w:spacing w:line="271" w:lineRule="auto"/>
        <w:rPr>
          <w:rFonts w:hint="eastAsia" w:ascii="微软雅黑" w:hAnsi="微软雅黑" w:eastAsia="微软雅黑" w:cs="微软雅黑"/>
          <w:sz w:val="30"/>
          <w:szCs w:val="30"/>
        </w:rPr>
      </w:pPr>
    </w:p>
    <w:p w14:paraId="1D6198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people who had very strong views of their own sinfulness; but they were fearful spectacles of suffering, and more like some vision of the infernal regions than scenes usually beheld on this earth.</w:t>
      </w:r>
    </w:p>
    <w:p w14:paraId="7AFBDB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我见过一些对自己罪性有强烈看法的人；但他们是痛苦的可怕景象，更像是地狱区域的某种幻象，而不是地球上通常看到的场景。</w:t>
      </w:r>
    </w:p>
    <w:p w14:paraId="2396A9A1">
      <w:pPr>
        <w:pStyle w:val="3"/>
        <w:spacing w:line="271" w:lineRule="auto"/>
        <w:rPr>
          <w:rFonts w:hint="eastAsia" w:ascii="微软雅黑" w:hAnsi="微软雅黑" w:eastAsia="微软雅黑" w:cs="微软雅黑"/>
          <w:sz w:val="30"/>
          <w:szCs w:val="30"/>
        </w:rPr>
      </w:pPr>
    </w:p>
    <w:p w14:paraId="6BD02A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often have very deep impressions of their sinfulness, but the agony produced by them is chastened and relieved by believing views of the cross.</w:t>
      </w:r>
    </w:p>
    <w:p w14:paraId="2FA160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神的百姓常对自己罪性有极深的印象，但由此产生的极度痛苦被对十字架的信靠观点所净化和缓解。</w:t>
      </w:r>
    </w:p>
    <w:p w14:paraId="7A686B50">
      <w:pPr>
        <w:pStyle w:val="3"/>
        <w:spacing w:line="271" w:lineRule="auto"/>
        <w:rPr>
          <w:rFonts w:hint="eastAsia" w:ascii="微软雅黑" w:hAnsi="微软雅黑" w:eastAsia="微软雅黑" w:cs="微软雅黑"/>
          <w:sz w:val="30"/>
          <w:szCs w:val="30"/>
        </w:rPr>
      </w:pPr>
    </w:p>
    <w:p w14:paraId="540553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infrequently they themselves find great difficulty in coming to any such views of it as make the cross of Christ precious to them at all times.</w:t>
      </w:r>
    </w:p>
    <w:p w14:paraId="67496C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而且他们自己也经常发现很难达到那种使基督十字架在任何时候都对他们宝贵的看法。</w:t>
      </w:r>
    </w:p>
    <w:p w14:paraId="0F561BFE">
      <w:pPr>
        <w:pStyle w:val="3"/>
        <w:spacing w:line="271" w:lineRule="auto"/>
        <w:rPr>
          <w:rFonts w:hint="eastAsia" w:ascii="微软雅黑" w:hAnsi="微软雅黑" w:eastAsia="微软雅黑" w:cs="微软雅黑"/>
          <w:sz w:val="30"/>
          <w:szCs w:val="30"/>
        </w:rPr>
      </w:pPr>
    </w:p>
    <w:p w14:paraId="06A741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willing to acknowledge this difficulty, and are often heard to say, "Make me to know my transgression and my sin."—"Who can understand his errors? cleanse you me from secret faults!"</w:t>
      </w:r>
    </w:p>
    <w:p w14:paraId="60B1B5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他们愿意承认这个困难，常听他们说：“求你叫我知道我的过犯与罪愆。”——“谁能知道自己的错失呢？愿你赦免我隐而未现的过错！”</w:t>
      </w:r>
    </w:p>
    <w:p w14:paraId="752BC613">
      <w:pPr>
        <w:pStyle w:val="3"/>
        <w:spacing w:line="271" w:lineRule="auto"/>
        <w:rPr>
          <w:rFonts w:hint="eastAsia" w:ascii="微软雅黑" w:hAnsi="微软雅黑" w:eastAsia="微软雅黑" w:cs="微软雅黑"/>
          <w:sz w:val="30"/>
          <w:szCs w:val="30"/>
        </w:rPr>
      </w:pPr>
    </w:p>
    <w:p w14:paraId="1B493C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disguises itself and conceals its nature.</w:t>
      </w:r>
    </w:p>
    <w:p w14:paraId="054C2E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罪伪装自己并掩盖其本性。</w:t>
      </w:r>
    </w:p>
    <w:p w14:paraId="6A07BDAE">
      <w:pPr>
        <w:pStyle w:val="3"/>
        <w:spacing w:line="271" w:lineRule="auto"/>
        <w:rPr>
          <w:rFonts w:hint="eastAsia" w:ascii="微软雅黑" w:hAnsi="微软雅黑" w:eastAsia="微软雅黑" w:cs="微软雅黑"/>
          <w:sz w:val="30"/>
          <w:szCs w:val="30"/>
        </w:rPr>
      </w:pPr>
    </w:p>
    <w:p w14:paraId="6D9A55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 powerful, subtle, and sophistical advocate in every man's heart to plead its cause, and hide its deformity;</w:t>
      </w:r>
    </w:p>
    <w:p w14:paraId="084A20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它在每个人心中都有一个强大、狡猾且诡辩的辩护者来为它辩护，并隐藏它的丑陋；</w:t>
      </w:r>
    </w:p>
    <w:p w14:paraId="1BDB25AB">
      <w:pPr>
        <w:pStyle w:val="3"/>
        <w:spacing w:line="271" w:lineRule="auto"/>
        <w:rPr>
          <w:rFonts w:hint="eastAsia" w:ascii="微软雅黑" w:hAnsi="微软雅黑" w:eastAsia="微软雅黑" w:cs="微软雅黑"/>
          <w:sz w:val="30"/>
          <w:szCs w:val="30"/>
        </w:rPr>
      </w:pPr>
    </w:p>
    <w:p w14:paraId="5F8F57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be true of good men, how emphatically is it true of the wicked.</w:t>
      </w:r>
    </w:p>
    <w:p w14:paraId="4991AA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如果这对好人来说是真的，那么对恶人来说更是如此。</w:t>
      </w:r>
    </w:p>
    <w:p w14:paraId="5EABCDF8">
      <w:pPr>
        <w:pStyle w:val="3"/>
        <w:spacing w:line="271" w:lineRule="auto"/>
        <w:rPr>
          <w:rFonts w:hint="eastAsia" w:ascii="微软雅黑" w:hAnsi="微软雅黑" w:eastAsia="微软雅黑" w:cs="微软雅黑"/>
          <w:sz w:val="30"/>
          <w:szCs w:val="30"/>
        </w:rPr>
      </w:pPr>
    </w:p>
    <w:p w14:paraId="0516C7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its nauseous poison, to a corrupt and depraved mind, sin is always sweet and palatable.</w:t>
      </w:r>
    </w:p>
    <w:p w14:paraId="72CE5D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尽管有令人作呕的毒药，对于腐败堕落的心灵来说，罪总是甜美可口的。</w:t>
      </w:r>
    </w:p>
    <w:p w14:paraId="5FF0996F">
      <w:pPr>
        <w:pStyle w:val="3"/>
        <w:spacing w:line="271" w:lineRule="auto"/>
        <w:rPr>
          <w:rFonts w:hint="eastAsia" w:ascii="微软雅黑" w:hAnsi="微软雅黑" w:eastAsia="微软雅黑" w:cs="微软雅黑"/>
          <w:sz w:val="30"/>
          <w:szCs w:val="30"/>
        </w:rPr>
      </w:pPr>
    </w:p>
    <w:p w14:paraId="385F1B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Monster as it is, it never shows itself in all its true deformity, or wears its own proper garb.</w:t>
      </w:r>
    </w:p>
    <w:p w14:paraId="279938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尽管它是怪物，却从未以其全部真实的丑陋示人，或穿着它自己恰当的服装。</w:t>
      </w:r>
    </w:p>
    <w:p w14:paraId="130A3C75">
      <w:pPr>
        <w:pStyle w:val="3"/>
        <w:spacing w:line="271" w:lineRule="auto"/>
        <w:rPr>
          <w:rFonts w:hint="eastAsia" w:ascii="微软雅黑" w:hAnsi="微软雅黑" w:eastAsia="微软雅黑" w:cs="微软雅黑"/>
          <w:sz w:val="30"/>
          <w:szCs w:val="30"/>
        </w:rPr>
      </w:pPr>
    </w:p>
    <w:p w14:paraId="719B42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forever calling itself by false names; or transforming itself into an angel of light;</w:t>
      </w:r>
    </w:p>
    <w:p w14:paraId="396554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它永远用假名称呼自己；或将自己装作光明的天使；</w:t>
      </w:r>
    </w:p>
    <w:p w14:paraId="49C1A1F8">
      <w:pPr>
        <w:pStyle w:val="3"/>
        <w:spacing w:line="271" w:lineRule="auto"/>
        <w:rPr>
          <w:rFonts w:hint="eastAsia" w:ascii="微软雅黑" w:hAnsi="微软雅黑" w:eastAsia="微软雅黑" w:cs="微软雅黑"/>
          <w:sz w:val="30"/>
          <w:szCs w:val="30"/>
        </w:rPr>
      </w:pPr>
    </w:p>
    <w:p w14:paraId="4DDE4E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tasking its ingenuity for some specious apology, some plausible excuse, by which it may be palliated.</w:t>
      </w:r>
    </w:p>
    <w:p w14:paraId="4DBDED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或者绞尽脑汁寻找某种似是而非的辩解，某种合理的借口，以此来掩饰自己。</w:t>
      </w:r>
    </w:p>
    <w:p w14:paraId="54712D0A">
      <w:pPr>
        <w:pStyle w:val="3"/>
        <w:spacing w:line="271" w:lineRule="auto"/>
        <w:rPr>
          <w:rFonts w:hint="eastAsia" w:ascii="微软雅黑" w:hAnsi="微软雅黑" w:eastAsia="微软雅黑" w:cs="微软雅黑"/>
          <w:sz w:val="30"/>
          <w:szCs w:val="30"/>
        </w:rPr>
      </w:pPr>
    </w:p>
    <w:p w14:paraId="5FE6CE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with all the light which the word of God has thrown upon the aggravated character of human wickedness, wicked men never see it in any degree as it is.</w:t>
      </w:r>
    </w:p>
    <w:p w14:paraId="7048BF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即使有神的话语投射在人类邪恶加剧特征上的所有光芒，恶人也从未在任何程度上看到它的本来面目。</w:t>
      </w:r>
    </w:p>
    <w:p w14:paraId="582394D9">
      <w:pPr>
        <w:pStyle w:val="3"/>
        <w:spacing w:line="271" w:lineRule="auto"/>
        <w:rPr>
          <w:rFonts w:hint="eastAsia" w:ascii="微软雅黑" w:hAnsi="微软雅黑" w:eastAsia="微软雅黑" w:cs="微软雅黑"/>
          <w:sz w:val="30"/>
          <w:szCs w:val="30"/>
        </w:rPr>
      </w:pPr>
    </w:p>
    <w:p w14:paraId="6A5615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believe what God himself has said concerning it;</w:t>
      </w:r>
    </w:p>
    <w:p w14:paraId="713018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他们不相信神自己关于它所说的话；</w:t>
      </w:r>
    </w:p>
    <w:p w14:paraId="1BD4DC84">
      <w:pPr>
        <w:pStyle w:val="3"/>
        <w:spacing w:line="271" w:lineRule="auto"/>
        <w:rPr>
          <w:rFonts w:hint="eastAsia" w:ascii="微软雅黑" w:hAnsi="微软雅黑" w:eastAsia="微软雅黑" w:cs="微软雅黑"/>
          <w:sz w:val="30"/>
          <w:szCs w:val="30"/>
        </w:rPr>
      </w:pPr>
    </w:p>
    <w:p w14:paraId="2008D5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view with a jealous eye the descriptions he has given of their hearts; and not a few repel them as a libel upon their characters.</w:t>
      </w:r>
    </w:p>
    <w:p w14:paraId="598ECF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他们用嫉妒的眼光看待祂对他们内心的描述；不少人将其斥为对他们品格的诽谤。</w:t>
      </w:r>
    </w:p>
    <w:p w14:paraId="23E4C410">
      <w:pPr>
        <w:pStyle w:val="3"/>
        <w:spacing w:line="271" w:lineRule="auto"/>
        <w:rPr>
          <w:rFonts w:hint="eastAsia" w:ascii="微软雅黑" w:hAnsi="微软雅黑" w:eastAsia="微软雅黑" w:cs="微软雅黑"/>
          <w:sz w:val="30"/>
          <w:szCs w:val="30"/>
        </w:rPr>
      </w:pPr>
    </w:p>
    <w:p w14:paraId="67C3DE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men have no just impressions of their wickedness.</w:t>
      </w:r>
    </w:p>
    <w:p w14:paraId="6ABD9A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不；人对自己邪恶没有正确的印象。</w:t>
      </w:r>
    </w:p>
    <w:p w14:paraId="33B05E45">
      <w:pPr>
        <w:pStyle w:val="3"/>
        <w:spacing w:line="271" w:lineRule="auto"/>
        <w:rPr>
          <w:rFonts w:hint="eastAsia" w:ascii="微软雅黑" w:hAnsi="微软雅黑" w:eastAsia="微软雅黑" w:cs="微软雅黑"/>
          <w:sz w:val="30"/>
          <w:szCs w:val="30"/>
        </w:rPr>
      </w:pPr>
    </w:p>
    <w:p w14:paraId="3BA7FD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think of its intrinsic turpitude; they look not to the fountain of it within; they count not its numbers, nor measure its aggravations;</w:t>
      </w:r>
    </w:p>
    <w:p w14:paraId="2F1FF3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他们不想它的内在卑鄙；他们不看它在里面的源头；他们不数算它的数目，也不衡量它的加剧；</w:t>
      </w:r>
    </w:p>
    <w:p w14:paraId="4CE69247">
      <w:pPr>
        <w:pStyle w:val="3"/>
        <w:spacing w:line="271" w:lineRule="auto"/>
        <w:rPr>
          <w:rFonts w:hint="eastAsia" w:ascii="微软雅黑" w:hAnsi="微软雅黑" w:eastAsia="微软雅黑" w:cs="微软雅黑"/>
          <w:sz w:val="30"/>
          <w:szCs w:val="30"/>
        </w:rPr>
      </w:pPr>
    </w:p>
    <w:p w14:paraId="1E27BF3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follow it not into its deep retirement and dark secrecy;</w:t>
      </w:r>
    </w:p>
    <w:p w14:paraId="09DE42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他们不跟随它进入其深处的隐退和黑暗的秘密；</w:t>
      </w:r>
    </w:p>
    <w:p w14:paraId="1BDBE2B9">
      <w:pPr>
        <w:pStyle w:val="3"/>
        <w:spacing w:line="271" w:lineRule="auto"/>
        <w:rPr>
          <w:rFonts w:hint="eastAsia" w:ascii="微软雅黑" w:hAnsi="微软雅黑" w:eastAsia="微软雅黑" w:cs="微软雅黑"/>
          <w:sz w:val="30"/>
          <w:szCs w:val="30"/>
        </w:rPr>
      </w:pPr>
    </w:p>
    <w:p w14:paraId="6AF91F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dream not of its nameless forms of omission and commission, of its utter want of affectionate and dutiful regard for God, and contempt and abuse of his authority and goodness.</w:t>
      </w:r>
    </w:p>
    <w:p w14:paraId="0F3208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他们做梦也没想到它那些无法命名的遗漏和作为形式，它对神完全缺乏深情和尽责的尊重，以及对祂权威和良善的蔑视和滥用。</w:t>
      </w:r>
    </w:p>
    <w:p w14:paraId="15D52BE2">
      <w:pPr>
        <w:pStyle w:val="3"/>
        <w:spacing w:line="271" w:lineRule="auto"/>
        <w:rPr>
          <w:rFonts w:hint="eastAsia" w:ascii="微软雅黑" w:hAnsi="微软雅黑" w:eastAsia="微软雅黑" w:cs="微软雅黑"/>
          <w:sz w:val="30"/>
          <w:szCs w:val="30"/>
        </w:rPr>
      </w:pPr>
    </w:p>
    <w:p w14:paraId="409758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little self-inspection, and therefore discover no serious ground for self-reproach.</w:t>
      </w:r>
    </w:p>
    <w:p w14:paraId="39C0BA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他们很少自我反省，因此发现不了严重的自责理由。</w:t>
      </w:r>
    </w:p>
    <w:p w14:paraId="01022C36">
      <w:pPr>
        <w:pStyle w:val="3"/>
        <w:spacing w:line="271" w:lineRule="auto"/>
        <w:rPr>
          <w:rFonts w:hint="eastAsia" w:ascii="微软雅黑" w:hAnsi="微软雅黑" w:eastAsia="微软雅黑" w:cs="微软雅黑"/>
          <w:sz w:val="30"/>
          <w:szCs w:val="30"/>
        </w:rPr>
      </w:pPr>
    </w:p>
    <w:p w14:paraId="39D0FD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like the eye of man, sees everything else more clearly than itself.</w:t>
      </w:r>
    </w:p>
    <w:p w14:paraId="0183F9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心灵，像人的眼睛一样，看其他一切都比看自己更清楚。</w:t>
      </w:r>
    </w:p>
    <w:p w14:paraId="1DD52F64">
      <w:pPr>
        <w:pStyle w:val="3"/>
        <w:spacing w:line="271" w:lineRule="auto"/>
        <w:rPr>
          <w:rFonts w:hint="eastAsia" w:ascii="微软雅黑" w:hAnsi="微软雅黑" w:eastAsia="微软雅黑" w:cs="微软雅黑"/>
          <w:sz w:val="30"/>
          <w:szCs w:val="30"/>
        </w:rPr>
      </w:pPr>
    </w:p>
    <w:p w14:paraId="064396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indeed, ever arrived to any just view of his sins by the mere process of human reasoning, or by anything short of the illuminating and convincing power of God's Spirit.</w:t>
      </w:r>
    </w:p>
    <w:p w14:paraId="2D08F9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确实，没有人仅通过人类推理的过程，或除神灵的照明和定罪能力之外的任何东西，就能对他自己的罪有任何正确的看法。</w:t>
      </w:r>
    </w:p>
    <w:p w14:paraId="399CF356">
      <w:pPr>
        <w:pStyle w:val="3"/>
        <w:spacing w:line="271" w:lineRule="auto"/>
        <w:rPr>
          <w:rFonts w:hint="eastAsia" w:ascii="微软雅黑" w:hAnsi="微软雅黑" w:eastAsia="微软雅黑" w:cs="微软雅黑"/>
          <w:sz w:val="30"/>
          <w:szCs w:val="30"/>
        </w:rPr>
      </w:pPr>
    </w:p>
    <w:p w14:paraId="336913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of truth is come, he shall convince the world of sin."</w:t>
      </w:r>
    </w:p>
    <w:p w14:paraId="3E4262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“真理的圣灵来了，祂要叫世人为罪……自己责备自己。”</w:t>
      </w:r>
    </w:p>
    <w:p w14:paraId="24E4276B">
      <w:pPr>
        <w:pStyle w:val="3"/>
        <w:spacing w:line="271" w:lineRule="auto"/>
        <w:rPr>
          <w:rFonts w:hint="eastAsia" w:ascii="微软雅黑" w:hAnsi="微软雅黑" w:eastAsia="微软雅黑" w:cs="微软雅黑"/>
          <w:sz w:val="30"/>
          <w:szCs w:val="30"/>
        </w:rPr>
      </w:pPr>
    </w:p>
    <w:p w14:paraId="186938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find the cause of much, if not of all the embarrassment men feel in respect to future and eternal punishment.</w:t>
      </w:r>
    </w:p>
    <w:p w14:paraId="4A9584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因此，在这里我们找到了人们在未来和永恒惩罚方面感到许多（如果不是全部）困惑的原因。</w:t>
      </w:r>
    </w:p>
    <w:p w14:paraId="74E8B4AD">
      <w:pPr>
        <w:pStyle w:val="3"/>
        <w:spacing w:line="271" w:lineRule="auto"/>
        <w:rPr>
          <w:rFonts w:hint="eastAsia" w:ascii="微软雅黑" w:hAnsi="微软雅黑" w:eastAsia="微软雅黑" w:cs="微软雅黑"/>
          <w:sz w:val="30"/>
          <w:szCs w:val="30"/>
        </w:rPr>
      </w:pPr>
    </w:p>
    <w:p w14:paraId="6F115B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just impression of their ill-desert; and because they have no adequate sense of sin and their own sinfulness,</w:t>
      </w:r>
    </w:p>
    <w:p w14:paraId="0434E8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他们对自己应得恶报没有正确的印象；因为他们没有足够的罪恶感和对自己罪性的认识，</w:t>
      </w:r>
    </w:p>
    <w:p w14:paraId="7EFB49DA">
      <w:pPr>
        <w:pStyle w:val="3"/>
        <w:spacing w:line="271" w:lineRule="auto"/>
        <w:rPr>
          <w:rFonts w:hint="eastAsia" w:ascii="微软雅黑" w:hAnsi="微软雅黑" w:eastAsia="微软雅黑" w:cs="微软雅黑"/>
          <w:sz w:val="30"/>
          <w:szCs w:val="30"/>
        </w:rPr>
      </w:pPr>
    </w:p>
    <w:p w14:paraId="70DCF1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embarrassment is always relieved just in the measure in which their understandings are illuminated, their consciences rectified, and their hearts affected, by a sense of sin.</w:t>
      </w:r>
    </w:p>
    <w:p w14:paraId="7AF322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他们的困惑总是随着他们的理解力被照亮、良心被纠正、心灵被罪恶感触动的程度而得到缓解。</w:t>
      </w:r>
    </w:p>
    <w:p w14:paraId="543B2BA1">
      <w:pPr>
        <w:pStyle w:val="3"/>
        <w:spacing w:line="271" w:lineRule="auto"/>
        <w:rPr>
          <w:rFonts w:hint="eastAsia" w:ascii="微软雅黑" w:hAnsi="微软雅黑" w:eastAsia="微软雅黑" w:cs="微软雅黑"/>
          <w:sz w:val="30"/>
          <w:szCs w:val="30"/>
        </w:rPr>
      </w:pPr>
    </w:p>
    <w:p w14:paraId="2D40CF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then, is it that men find it so difficult to have just conceptions of their sin?</w:t>
      </w:r>
    </w:p>
    <w:p w14:paraId="019025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那么，为什么人们觉得很难对自己罪有正确的概念呢？</w:t>
      </w:r>
    </w:p>
    <w:p w14:paraId="5FE4A158">
      <w:pPr>
        <w:pStyle w:val="3"/>
        <w:spacing w:line="271" w:lineRule="auto"/>
        <w:rPr>
          <w:rFonts w:hint="eastAsia" w:ascii="微软雅黑" w:hAnsi="微软雅黑" w:eastAsia="微软雅黑" w:cs="微软雅黑"/>
          <w:sz w:val="30"/>
          <w:szCs w:val="30"/>
        </w:rPr>
      </w:pPr>
    </w:p>
    <w:p w14:paraId="722F41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reasons for this fact that will occur to every reflecting mind.</w:t>
      </w:r>
    </w:p>
    <w:p w14:paraId="671265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每一个善于思考的人都会想到导致这一事实的几个原因。</w:t>
      </w:r>
    </w:p>
    <w:p w14:paraId="281836AC">
      <w:pPr>
        <w:pStyle w:val="3"/>
        <w:spacing w:line="271" w:lineRule="auto"/>
        <w:rPr>
          <w:rFonts w:hint="eastAsia" w:ascii="微软雅黑" w:hAnsi="微软雅黑" w:eastAsia="微软雅黑" w:cs="微软雅黑"/>
          <w:sz w:val="30"/>
          <w:szCs w:val="30"/>
        </w:rPr>
      </w:pPr>
    </w:p>
    <w:p w14:paraId="14532A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themselves are sinners. It is impossible they should judge impartially on such a subject.</w:t>
      </w:r>
    </w:p>
    <w:p w14:paraId="509B8F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他们自己就是罪人。在这个主题上，他们不可能公正判断。</w:t>
      </w:r>
    </w:p>
    <w:p w14:paraId="2C2E7EE6">
      <w:pPr>
        <w:pStyle w:val="3"/>
        <w:spacing w:line="271" w:lineRule="auto"/>
        <w:rPr>
          <w:rFonts w:hint="eastAsia" w:ascii="微软雅黑" w:hAnsi="微软雅黑" w:eastAsia="微软雅黑" w:cs="微软雅黑"/>
          <w:sz w:val="30"/>
          <w:szCs w:val="30"/>
        </w:rPr>
      </w:pPr>
    </w:p>
    <w:p w14:paraId="38FF4D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interested parties. They are sitting in judgment on their own case, which the common sense of mankind everywhere affirms they are not qualified to do.</w:t>
      </w:r>
    </w:p>
    <w:p w14:paraId="449611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他们是利益相关方。他们在审判自己的案件，这是世界各地人类常识都断言他们没有资格做的。</w:t>
      </w:r>
    </w:p>
    <w:p w14:paraId="02607DB0">
      <w:pPr>
        <w:pStyle w:val="3"/>
        <w:spacing w:line="271" w:lineRule="auto"/>
        <w:rPr>
          <w:rFonts w:hint="eastAsia" w:ascii="微软雅黑" w:hAnsi="微软雅黑" w:eastAsia="微软雅黑" w:cs="微软雅黑"/>
          <w:sz w:val="30"/>
          <w:szCs w:val="30"/>
        </w:rPr>
      </w:pPr>
    </w:p>
    <w:p w14:paraId="797983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human affairs, it is the appropriate business of the law to fix the ill-desert of crime;</w:t>
      </w:r>
    </w:p>
    <w:p w14:paraId="103DA5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在人类事务中，确定罪行的应得恶报是法律的适当事务；</w:t>
      </w:r>
    </w:p>
    <w:p w14:paraId="00CE3CA1">
      <w:pPr>
        <w:pStyle w:val="3"/>
        <w:spacing w:line="271" w:lineRule="auto"/>
        <w:rPr>
          <w:rFonts w:hint="eastAsia" w:ascii="微软雅黑" w:hAnsi="微软雅黑" w:eastAsia="微软雅黑" w:cs="微软雅黑"/>
          <w:sz w:val="30"/>
          <w:szCs w:val="30"/>
        </w:rPr>
      </w:pPr>
    </w:p>
    <w:p w14:paraId="24AFAC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appropriate business of impartial men, appointed by the law, to decide the fact whether this ill-desert attaches itself to the accused individual.</w:t>
      </w:r>
    </w:p>
    <w:p w14:paraId="666D19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而由法律任命的公正人来决定这种应得恶报是否归于被指控的个人，则是他们的适当事务。</w:t>
      </w:r>
    </w:p>
    <w:p w14:paraId="7A0F14D2">
      <w:pPr>
        <w:pStyle w:val="3"/>
        <w:spacing w:line="271" w:lineRule="auto"/>
        <w:rPr>
          <w:rFonts w:hint="eastAsia" w:ascii="微软雅黑" w:hAnsi="微软雅黑" w:eastAsia="微软雅黑" w:cs="微软雅黑"/>
          <w:sz w:val="30"/>
          <w:szCs w:val="30"/>
        </w:rPr>
      </w:pPr>
    </w:p>
    <w:p w14:paraId="026AD79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human legislature, composed of sabbath-breakers, were to enact laws which define the ill-desert of sabbath-breaking;</w:t>
      </w:r>
    </w:p>
    <w:p w14:paraId="45CAC47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如果一个由破坏安息日者组成的人类立法机构，要制定法律来定义破坏安息日的应得恶报；</w:t>
      </w:r>
    </w:p>
    <w:p w14:paraId="1D51F764">
      <w:pPr>
        <w:pStyle w:val="3"/>
        <w:spacing w:line="271" w:lineRule="auto"/>
        <w:rPr>
          <w:rFonts w:hint="eastAsia" w:ascii="微软雅黑" w:hAnsi="微软雅黑" w:eastAsia="微软雅黑" w:cs="微软雅黑"/>
          <w:sz w:val="30"/>
          <w:szCs w:val="30"/>
        </w:rPr>
      </w:pPr>
    </w:p>
    <w:p w14:paraId="0E35A27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a legislature of gamblers, or of duellists, or of adulterers, or of murderers, were to enact laws which define the guilt of gambling, duelling, adultery, and murder;</w:t>
      </w:r>
    </w:p>
    <w:p w14:paraId="3BB1EA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或者如果一个由赌徒、决斗者、通奸者或凶手组成的立法机构，要制定法律来定义赌博、决斗、通奸和谋杀的罪行；</w:t>
      </w:r>
    </w:p>
    <w:p w14:paraId="48DC721A">
      <w:pPr>
        <w:pStyle w:val="3"/>
        <w:spacing w:line="271" w:lineRule="auto"/>
        <w:rPr>
          <w:rFonts w:hint="eastAsia" w:ascii="微软雅黑" w:hAnsi="微软雅黑" w:eastAsia="微软雅黑" w:cs="微软雅黑"/>
          <w:sz w:val="30"/>
          <w:szCs w:val="30"/>
        </w:rPr>
      </w:pPr>
    </w:p>
    <w:p w14:paraId="3B3C8D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see that they would be under irresistible temptations to diminish the turpitude of these crimes?</w:t>
      </w:r>
    </w:p>
    <w:p w14:paraId="1FC9DB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谁看不出他们会受到不可抗拒的诱惑来减轻这些罪行的卑鄙程度呢？</w:t>
      </w:r>
    </w:p>
    <w:p w14:paraId="27DA35BB">
      <w:pPr>
        <w:pStyle w:val="3"/>
        <w:spacing w:line="271" w:lineRule="auto"/>
        <w:rPr>
          <w:rFonts w:hint="eastAsia" w:ascii="微软雅黑" w:hAnsi="微软雅黑" w:eastAsia="微软雅黑" w:cs="微软雅黑"/>
          <w:sz w:val="30"/>
          <w:szCs w:val="30"/>
        </w:rPr>
      </w:pPr>
    </w:p>
    <w:p w14:paraId="0C7D29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a jury were composed of people who were themselves in the prevailing habit of committing the crime for which they are called to sit in judgment on one of their fellow-men;</w:t>
      </w:r>
    </w:p>
    <w:p w14:paraId="519E08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或者，如果一个陪审团是由那些自己也习惯犯下他们被召来审判同胞之罪行的人组成的；</w:t>
      </w:r>
    </w:p>
    <w:p w14:paraId="342EEACE">
      <w:pPr>
        <w:pStyle w:val="3"/>
        <w:spacing w:line="271" w:lineRule="auto"/>
        <w:rPr>
          <w:rFonts w:hint="eastAsia" w:ascii="微软雅黑" w:hAnsi="微软雅黑" w:eastAsia="微软雅黑" w:cs="微软雅黑"/>
          <w:sz w:val="30"/>
          <w:szCs w:val="30"/>
        </w:rPr>
      </w:pPr>
    </w:p>
    <w:p w14:paraId="655A79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see that their verdict would not be very likely to be impartial?</w:t>
      </w:r>
    </w:p>
    <w:p w14:paraId="186D4C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谁看不出他们的裁决不太可能是公正的呢？</w:t>
      </w:r>
    </w:p>
    <w:p w14:paraId="230F095C">
      <w:pPr>
        <w:pStyle w:val="3"/>
        <w:spacing w:line="271" w:lineRule="auto"/>
        <w:rPr>
          <w:rFonts w:hint="eastAsia" w:ascii="微软雅黑" w:hAnsi="微软雅黑" w:eastAsia="微软雅黑" w:cs="微软雅黑"/>
          <w:sz w:val="30"/>
          <w:szCs w:val="30"/>
        </w:rPr>
      </w:pPr>
    </w:p>
    <w:p w14:paraId="230FEC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precisely the condition of all men, when sitting in judgment upon the ill-desert of sin.</w:t>
      </w:r>
    </w:p>
    <w:p w14:paraId="5E90A4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这正是所有人在审判罪的应得恶报时的状况。</w:t>
      </w:r>
    </w:p>
    <w:p w14:paraId="024AC8DA">
      <w:pPr>
        <w:pStyle w:val="3"/>
        <w:spacing w:line="271" w:lineRule="auto"/>
        <w:rPr>
          <w:rFonts w:hint="eastAsia" w:ascii="微软雅黑" w:hAnsi="微软雅黑" w:eastAsia="微软雅黑" w:cs="微软雅黑"/>
          <w:sz w:val="30"/>
          <w:szCs w:val="30"/>
        </w:rPr>
      </w:pPr>
    </w:p>
    <w:p w14:paraId="3A0AF3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under strong temptations to palliate, if not to justify, their conduct, and to form as favorable an estimate of it as they can.</w:t>
      </w:r>
    </w:p>
    <w:p w14:paraId="4A4E47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他们受到强烈的诱惑去掩饰，甚至辩护他们的行为，并尽可能对其做出有利的估计。</w:t>
      </w:r>
    </w:p>
    <w:p w14:paraId="7B4BEA3B">
      <w:pPr>
        <w:pStyle w:val="3"/>
        <w:spacing w:line="271" w:lineRule="auto"/>
        <w:rPr>
          <w:rFonts w:hint="eastAsia" w:ascii="微软雅黑" w:hAnsi="微软雅黑" w:eastAsia="微软雅黑" w:cs="微软雅黑"/>
          <w:sz w:val="30"/>
          <w:szCs w:val="30"/>
        </w:rPr>
      </w:pPr>
    </w:p>
    <w:p w14:paraId="56318D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could be found who were themselves perfectly sinless and pure, their judgment of the ill-desert of sin would be founded upon very different principles from those which influence ours;</w:t>
      </w:r>
    </w:p>
    <w:p w14:paraId="0CA8D9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如果能找到那些自己完全无罪纯洁的人，他们对罪之应得恶报的判断将建立在与影响我们的原则截然不同的原则之上；</w:t>
      </w:r>
    </w:p>
    <w:p w14:paraId="4EB9949A">
      <w:pPr>
        <w:pStyle w:val="3"/>
        <w:spacing w:line="271" w:lineRule="auto"/>
        <w:rPr>
          <w:rFonts w:hint="eastAsia" w:ascii="微软雅黑" w:hAnsi="微软雅黑" w:eastAsia="微软雅黑" w:cs="微软雅黑"/>
          <w:sz w:val="30"/>
          <w:szCs w:val="30"/>
        </w:rPr>
      </w:pPr>
    </w:p>
    <w:p w14:paraId="7BA7B7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less difficult for them to fall in with the revealed decisions of the impartial Lawgiver and Judge.</w:t>
      </w:r>
    </w:p>
    <w:p w14:paraId="62C6E5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对他们来说，赞同公正立法者和审判官所启示的决定就不那么困难了。</w:t>
      </w:r>
    </w:p>
    <w:p w14:paraId="1300C0AE">
      <w:pPr>
        <w:pStyle w:val="3"/>
        <w:spacing w:line="271" w:lineRule="auto"/>
        <w:rPr>
          <w:rFonts w:hint="eastAsia" w:ascii="微软雅黑" w:hAnsi="微软雅黑" w:eastAsia="微软雅黑" w:cs="微软雅黑"/>
          <w:sz w:val="30"/>
          <w:szCs w:val="30"/>
        </w:rPr>
      </w:pPr>
    </w:p>
    <w:p w14:paraId="67069A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impressions of the ill-desert of sin are influenced also, by our constant familiarity with it.</w:t>
      </w:r>
    </w:p>
    <w:p w14:paraId="374452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我们对应得恶报的印象也受到我们对其持续熟悉的影响。</w:t>
      </w:r>
    </w:p>
    <w:p w14:paraId="3A82A364">
      <w:pPr>
        <w:pStyle w:val="3"/>
        <w:spacing w:line="271" w:lineRule="auto"/>
        <w:rPr>
          <w:rFonts w:hint="eastAsia" w:ascii="微软雅黑" w:hAnsi="微软雅黑" w:eastAsia="微软雅黑" w:cs="微软雅黑"/>
          <w:sz w:val="30"/>
          <w:szCs w:val="30"/>
        </w:rPr>
      </w:pPr>
    </w:p>
    <w:p w14:paraId="6D3A8D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familiar with it in others, and we are still more familiar with it in ourselves.</w:t>
      </w:r>
    </w:p>
    <w:p w14:paraId="547560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我们在别人身上熟悉它，我们在自己身上更熟悉它。</w:t>
      </w:r>
    </w:p>
    <w:p w14:paraId="07AB434A">
      <w:pPr>
        <w:pStyle w:val="3"/>
        <w:spacing w:line="271" w:lineRule="auto"/>
        <w:rPr>
          <w:rFonts w:hint="eastAsia" w:ascii="微软雅黑" w:hAnsi="微软雅黑" w:eastAsia="微软雅黑" w:cs="微软雅黑"/>
          <w:sz w:val="30"/>
          <w:szCs w:val="30"/>
        </w:rPr>
      </w:pPr>
    </w:p>
    <w:p w14:paraId="3A2826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with which the great mass of mankind are so familiar;</w:t>
      </w:r>
    </w:p>
    <w:p w14:paraId="58C890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没有什么比这更让绝大多数人类熟悉的了；</w:t>
      </w:r>
    </w:p>
    <w:p w14:paraId="36FCF644">
      <w:pPr>
        <w:pStyle w:val="3"/>
        <w:spacing w:line="271" w:lineRule="auto"/>
        <w:rPr>
          <w:rFonts w:hint="eastAsia" w:ascii="微软雅黑" w:hAnsi="微软雅黑" w:eastAsia="微软雅黑" w:cs="微软雅黑"/>
          <w:sz w:val="30"/>
          <w:szCs w:val="30"/>
        </w:rPr>
      </w:pPr>
    </w:p>
    <w:p w14:paraId="0432CA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were no marvel if their views of its ill-desert should be greatly biased by this familiarity.</w:t>
      </w:r>
    </w:p>
    <w:p w14:paraId="6B709F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如果他们对应得恶报的看法受到这种熟悉的极大偏见，那也不足为奇。</w:t>
      </w:r>
    </w:p>
    <w:p w14:paraId="0EECAECD">
      <w:pPr>
        <w:pStyle w:val="3"/>
        <w:spacing w:line="271" w:lineRule="auto"/>
        <w:rPr>
          <w:rFonts w:hint="eastAsia" w:ascii="微软雅黑" w:hAnsi="微软雅黑" w:eastAsia="微软雅黑" w:cs="微软雅黑"/>
          <w:sz w:val="30"/>
          <w:szCs w:val="30"/>
        </w:rPr>
      </w:pPr>
    </w:p>
    <w:p w14:paraId="578C70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impressions of a stranger who has never before witnessed the scenes of wickedness that everywhere meet his eye in the metropolis, are very different from what they come to be after he has been familiarized with them for a series of years.</w:t>
      </w:r>
    </w:p>
    <w:p w14:paraId="04E680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一个从未见过大都市随处可见邪恶场景的陌生人的第一印象，与他在熟悉这些场景多年后的印象截然不同。</w:t>
      </w:r>
    </w:p>
    <w:p w14:paraId="124D6419">
      <w:pPr>
        <w:pStyle w:val="3"/>
        <w:spacing w:line="271" w:lineRule="auto"/>
        <w:rPr>
          <w:rFonts w:hint="eastAsia" w:ascii="微软雅黑" w:hAnsi="微软雅黑" w:eastAsia="微软雅黑" w:cs="微软雅黑"/>
          <w:sz w:val="30"/>
          <w:szCs w:val="30"/>
        </w:rPr>
      </w:pPr>
    </w:p>
    <w:p w14:paraId="339AF84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inward shuddering, the instinctive horror which they first excited have passed away, and he is tempted to regard them with a sort of indifference.</w:t>
      </w:r>
    </w:p>
    <w:p w14:paraId="0F910F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起初激起的内心战栗和本能恐惧已经消失，他受到诱惑，以一种冷漠的态度看待它们。</w:t>
      </w:r>
    </w:p>
    <w:p w14:paraId="157C55FD">
      <w:pPr>
        <w:pStyle w:val="3"/>
        <w:spacing w:line="271" w:lineRule="auto"/>
        <w:rPr>
          <w:rFonts w:hint="eastAsia" w:ascii="微软雅黑" w:hAnsi="微软雅黑" w:eastAsia="微软雅黑" w:cs="微软雅黑"/>
          <w:sz w:val="30"/>
          <w:szCs w:val="30"/>
        </w:rPr>
      </w:pPr>
    </w:p>
    <w:p w14:paraId="7B9F52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child has a strong native propensity to sin, yet, when he first sees, or hears, or contemplates flagrant wickedness, his moral sensibilities are pained and shocked;</w:t>
      </w:r>
    </w:p>
    <w:p w14:paraId="579A31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一个小孩子有强烈的本性犯罪倾向，然而，当他第一次看到、听到或思考公然的邪恶时，他的道德敏感度会感到痛苦和震惊；</w:t>
      </w:r>
    </w:p>
    <w:p w14:paraId="03FC693A">
      <w:pPr>
        <w:pStyle w:val="3"/>
        <w:spacing w:line="271" w:lineRule="auto"/>
        <w:rPr>
          <w:rFonts w:hint="eastAsia" w:ascii="微软雅黑" w:hAnsi="微软雅黑" w:eastAsia="微软雅黑" w:cs="微软雅黑"/>
          <w:sz w:val="30"/>
          <w:szCs w:val="30"/>
        </w:rPr>
      </w:pPr>
    </w:p>
    <w:p w14:paraId="3B926C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a gradual familiarity with it, he survives the shock, and his sense of its turpitude not only becomes less and less vivid, but well near ceases to exist.</w:t>
      </w:r>
    </w:p>
    <w:p w14:paraId="337EE7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但随着逐渐熟悉，他挺过了震惊，他对卑鄙的感觉不仅变得越来越不生动，而且几乎不复存在。</w:t>
      </w:r>
    </w:p>
    <w:p w14:paraId="78E566D3">
      <w:pPr>
        <w:pStyle w:val="3"/>
        <w:spacing w:line="271" w:lineRule="auto"/>
        <w:rPr>
          <w:rFonts w:hint="eastAsia" w:ascii="微软雅黑" w:hAnsi="微软雅黑" w:eastAsia="微软雅黑" w:cs="微软雅黑"/>
          <w:sz w:val="30"/>
          <w:szCs w:val="30"/>
        </w:rPr>
      </w:pPr>
    </w:p>
    <w:p w14:paraId="399303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those who venture on forbidden paths so often make such rapid progress in sinning.</w:t>
      </w:r>
    </w:p>
    <w:p w14:paraId="51320A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因此，那些在禁途上冒险的人往往在犯罪上进展如此迅速。</w:t>
      </w:r>
    </w:p>
    <w:p w14:paraId="263797BD">
      <w:pPr>
        <w:pStyle w:val="3"/>
        <w:spacing w:line="271" w:lineRule="auto"/>
        <w:rPr>
          <w:rFonts w:hint="eastAsia" w:ascii="微软雅黑" w:hAnsi="微软雅黑" w:eastAsia="微软雅黑" w:cs="微软雅黑"/>
          <w:sz w:val="30"/>
          <w:szCs w:val="30"/>
        </w:rPr>
      </w:pPr>
    </w:p>
    <w:p w14:paraId="6B6AA4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familiarity with wickedness imperceptibly leads them on, and makes them insensible of its vileness.</w:t>
      </w:r>
    </w:p>
    <w:p w14:paraId="497E0D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他们对邪恶的熟悉在不知不觉中引导他们前进，使他们对它的卑劣麻木不仁。</w:t>
      </w:r>
    </w:p>
    <w:p w14:paraId="67CF1EEB">
      <w:pPr>
        <w:pStyle w:val="3"/>
        <w:spacing w:line="271" w:lineRule="auto"/>
        <w:rPr>
          <w:rFonts w:hint="eastAsia" w:ascii="微软雅黑" w:hAnsi="微软雅黑" w:eastAsia="微软雅黑" w:cs="微软雅黑"/>
          <w:sz w:val="30"/>
          <w:szCs w:val="30"/>
        </w:rPr>
      </w:pPr>
    </w:p>
    <w:p w14:paraId="2DA8A6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when the most abandoned sinner in the world would have trembled to think of the crimes he afterwards committed.</w:t>
      </w:r>
    </w:p>
    <w:p w14:paraId="677473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曾几何时，世界上最堕落的罪人想到他后来犯下的罪行也会战栗。</w:t>
      </w:r>
    </w:p>
    <w:p w14:paraId="50783907">
      <w:pPr>
        <w:pStyle w:val="3"/>
        <w:spacing w:line="271" w:lineRule="auto"/>
        <w:rPr>
          <w:rFonts w:hint="eastAsia" w:ascii="微软雅黑" w:hAnsi="微软雅黑" w:eastAsia="微软雅黑" w:cs="微软雅黑"/>
          <w:sz w:val="30"/>
          <w:szCs w:val="30"/>
        </w:rPr>
      </w:pPr>
    </w:p>
    <w:p w14:paraId="5E7F96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first become familiar with sin in their thoughts; then, by small beginnings, they become familiar with sinful practices;</w:t>
      </w:r>
    </w:p>
    <w:p w14:paraId="0056BD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人们首先在思想中熟悉罪；然后，通过微小的开始，他们熟悉了罪恶的做法；</w:t>
      </w:r>
    </w:p>
    <w:p w14:paraId="13B350A5">
      <w:pPr>
        <w:pStyle w:val="3"/>
        <w:spacing w:line="271" w:lineRule="auto"/>
        <w:rPr>
          <w:rFonts w:hint="eastAsia" w:ascii="微软雅黑" w:hAnsi="微软雅黑" w:eastAsia="微软雅黑" w:cs="微软雅黑"/>
          <w:sz w:val="30"/>
          <w:szCs w:val="30"/>
        </w:rPr>
      </w:pPr>
    </w:p>
    <w:p w14:paraId="5221D7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because they do not look so frightful as before, they are familiar with sins of a deeper dye.</w:t>
      </w:r>
    </w:p>
    <w:p w14:paraId="7AD015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然后，因为它们看起来不像以前那么可怕，他们就熟悉了更深重的罪。</w:t>
      </w:r>
    </w:p>
    <w:p w14:paraId="221E0179">
      <w:pPr>
        <w:pStyle w:val="3"/>
        <w:spacing w:line="271" w:lineRule="auto"/>
        <w:rPr>
          <w:rFonts w:hint="eastAsia" w:ascii="微软雅黑" w:hAnsi="微软雅黑" w:eastAsia="微软雅黑" w:cs="微软雅黑"/>
          <w:sz w:val="30"/>
          <w:szCs w:val="30"/>
        </w:rPr>
      </w:pPr>
    </w:p>
    <w:p w14:paraId="103E2C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men have a witness for God in their own consciences,</w:t>
      </w:r>
    </w:p>
    <w:p w14:paraId="504D28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尽管所有人都在自己的良心中有神的见证，</w:t>
      </w:r>
    </w:p>
    <w:p w14:paraId="545FB4E4">
      <w:pPr>
        <w:pStyle w:val="3"/>
        <w:spacing w:line="271" w:lineRule="auto"/>
        <w:rPr>
          <w:rFonts w:hint="eastAsia" w:ascii="微软雅黑" w:hAnsi="微软雅黑" w:eastAsia="微软雅黑" w:cs="微软雅黑"/>
          <w:sz w:val="30"/>
          <w:szCs w:val="30"/>
        </w:rPr>
      </w:pPr>
    </w:p>
    <w:p w14:paraId="1DFAAE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man who is not lamentably familiar with the sin of disregarding the Divine authority, and violating the strongest moral obligations.</w:t>
      </w:r>
    </w:p>
    <w:p w14:paraId="199491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但没有人不可悲地熟悉无视神圣权威、违背最强道德义务的罪。</w:t>
      </w:r>
    </w:p>
    <w:p w14:paraId="6CCDBFF7">
      <w:pPr>
        <w:pStyle w:val="3"/>
        <w:spacing w:line="271" w:lineRule="auto"/>
        <w:rPr>
          <w:rFonts w:hint="eastAsia" w:ascii="微软雅黑" w:hAnsi="微软雅黑" w:eastAsia="微软雅黑" w:cs="微软雅黑"/>
          <w:sz w:val="30"/>
          <w:szCs w:val="30"/>
        </w:rPr>
      </w:pPr>
    </w:p>
    <w:p w14:paraId="50DB5E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alone renders it a very difficult thing to form a just estimate of the turpitude and ill-desert of human wickedness.</w:t>
      </w:r>
    </w:p>
    <w:p w14:paraId="6CE620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仅此事实就使得形成对人类邪恶的卑鄙和应得恶报的正确估计变得非常困难。</w:t>
      </w:r>
    </w:p>
    <w:p w14:paraId="1393665B">
      <w:pPr>
        <w:pStyle w:val="3"/>
        <w:spacing w:line="271" w:lineRule="auto"/>
        <w:rPr>
          <w:rFonts w:hint="eastAsia" w:ascii="微软雅黑" w:hAnsi="微软雅黑" w:eastAsia="微软雅黑" w:cs="微软雅黑"/>
          <w:sz w:val="30"/>
          <w:szCs w:val="30"/>
        </w:rPr>
      </w:pPr>
    </w:p>
    <w:p w14:paraId="152FFD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same measure in which men are familiar with sin, it loses its ugliness, we need not wonder that in the same measure they cease to be disgusted with it,</w:t>
      </w:r>
    </w:p>
    <w:p w14:paraId="7C4535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如果随着人们对罪的熟悉程度增加，它的丑陋也随之消失，我们就不必奇怪他们同样不再对其感到厌恶，</w:t>
      </w:r>
    </w:p>
    <w:p w14:paraId="1D30F677">
      <w:pPr>
        <w:pStyle w:val="3"/>
        <w:spacing w:line="271" w:lineRule="auto"/>
        <w:rPr>
          <w:rFonts w:hint="eastAsia" w:ascii="微软雅黑" w:hAnsi="微软雅黑" w:eastAsia="微软雅黑" w:cs="微软雅黑"/>
          <w:sz w:val="30"/>
          <w:szCs w:val="30"/>
        </w:rPr>
      </w:pPr>
    </w:p>
    <w:p w14:paraId="3B8F90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impressions of its ill-desert fall short of what it deserves in the sight of God.</w:t>
      </w:r>
    </w:p>
    <w:p w14:paraId="6FA9D44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并且他们对其应得恶报的印象达不到它在神眼中应得的程度。</w:t>
      </w:r>
    </w:p>
    <w:p w14:paraId="69C89C4C">
      <w:pPr>
        <w:pStyle w:val="3"/>
        <w:spacing w:line="271" w:lineRule="auto"/>
        <w:rPr>
          <w:rFonts w:hint="eastAsia" w:ascii="微软雅黑" w:hAnsi="微软雅黑" w:eastAsia="微软雅黑" w:cs="微软雅黑"/>
          <w:sz w:val="30"/>
          <w:szCs w:val="30"/>
        </w:rPr>
      </w:pPr>
    </w:p>
    <w:p w14:paraId="06DD5E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them to estimate its ill-desert as angels estimate it, as the Savior estimates it, and as the holy God estimates it.</w:t>
      </w:r>
    </w:p>
    <w:p w14:paraId="79052A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他们不可能像天使那样、像救主那样、像圣洁的神那样估计它的应得恶报。</w:t>
      </w:r>
    </w:p>
    <w:p w14:paraId="17424924">
      <w:pPr>
        <w:pStyle w:val="3"/>
        <w:spacing w:line="271" w:lineRule="auto"/>
        <w:rPr>
          <w:rFonts w:hint="eastAsia" w:ascii="微软雅黑" w:hAnsi="微软雅黑" w:eastAsia="微软雅黑" w:cs="微软雅黑"/>
          <w:sz w:val="30"/>
          <w:szCs w:val="30"/>
        </w:rPr>
      </w:pPr>
    </w:p>
    <w:p w14:paraId="0B221C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best of men have, in this respect, placed themselves in a false position.</w:t>
      </w:r>
    </w:p>
    <w:p w14:paraId="0FFF9C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即使是最好的人，在这方面也把自己置于了错误的位置。</w:t>
      </w:r>
    </w:p>
    <w:p w14:paraId="728246C4">
      <w:pPr>
        <w:pStyle w:val="3"/>
        <w:spacing w:line="271" w:lineRule="auto"/>
        <w:rPr>
          <w:rFonts w:hint="eastAsia" w:ascii="微软雅黑" w:hAnsi="微软雅黑" w:eastAsia="微软雅黑" w:cs="微软雅黑"/>
          <w:sz w:val="30"/>
          <w:szCs w:val="30"/>
        </w:rPr>
      </w:pPr>
    </w:p>
    <w:p w14:paraId="50D26D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estimate it more justly than men who have no holiness, because they are sanctified in part, are partakers of a Divine nature, have imbibed the spirit of Christ,</w:t>
      </w:r>
    </w:p>
    <w:p w14:paraId="5A8034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他们比没有圣洁的人更公正地估计它，因为他们部分成圣，有份于神的性情，吸收了基督的灵，</w:t>
      </w:r>
    </w:p>
    <w:p w14:paraId="5F7FCDFB">
      <w:pPr>
        <w:pStyle w:val="3"/>
        <w:spacing w:line="271" w:lineRule="auto"/>
        <w:rPr>
          <w:rFonts w:hint="eastAsia" w:ascii="微软雅黑" w:hAnsi="微软雅黑" w:eastAsia="微软雅黑" w:cs="微软雅黑"/>
          <w:sz w:val="30"/>
          <w:szCs w:val="30"/>
        </w:rPr>
      </w:pPr>
    </w:p>
    <w:p w14:paraId="5B9422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feel toward sin, in some degree, as God feels, and hate it to a degree that makes it their sorrow and burden;</w:t>
      </w:r>
    </w:p>
    <w:p w14:paraId="01154C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并且在某种程度上对罪有神那样的感觉，恨恶它到使其成为他们的悲伤和重担的程度；</w:t>
      </w:r>
    </w:p>
    <w:p w14:paraId="5D4B91C4">
      <w:pPr>
        <w:pStyle w:val="3"/>
        <w:spacing w:line="271" w:lineRule="auto"/>
        <w:rPr>
          <w:rFonts w:hint="eastAsia" w:ascii="微软雅黑" w:hAnsi="微软雅黑" w:eastAsia="微软雅黑" w:cs="微软雅黑"/>
          <w:sz w:val="30"/>
          <w:szCs w:val="30"/>
        </w:rPr>
      </w:pPr>
    </w:p>
    <w:p w14:paraId="7D0F9F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their views and feelings toward it are by no means constant and uniform, and equally strong at all times,</w:t>
      </w:r>
    </w:p>
    <w:p w14:paraId="1D7557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但因为他们对它的看法和感觉绝非恒定一致，且在任何时候都同样强烈，</w:t>
      </w:r>
    </w:p>
    <w:p w14:paraId="6E498EDF">
      <w:pPr>
        <w:pStyle w:val="3"/>
        <w:spacing w:line="271" w:lineRule="auto"/>
        <w:rPr>
          <w:rFonts w:hint="eastAsia" w:ascii="微软雅黑" w:hAnsi="微软雅黑" w:eastAsia="微软雅黑" w:cs="微软雅黑"/>
          <w:sz w:val="30"/>
          <w:szCs w:val="30"/>
        </w:rPr>
      </w:pPr>
    </w:p>
    <w:p w14:paraId="334484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fail of appreciating the turpitude and ill-desert of it, as they themselves will do when they have hereafter become holy as God is holy, and perfect as their Father in heaven is perfect.</w:t>
      </w:r>
    </w:p>
    <w:p w14:paraId="7F99C9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他们未能像他们将来变得像神一样圣洁，像天父一样完美时那样，去体会它的卑鄙和应得恶报。</w:t>
      </w:r>
    </w:p>
    <w:p w14:paraId="16625A31">
      <w:pPr>
        <w:pStyle w:val="3"/>
        <w:spacing w:line="271" w:lineRule="auto"/>
        <w:rPr>
          <w:rFonts w:hint="eastAsia" w:ascii="微软雅黑" w:hAnsi="微软雅黑" w:eastAsia="微软雅黑" w:cs="微软雅黑"/>
          <w:sz w:val="30"/>
          <w:szCs w:val="30"/>
        </w:rPr>
      </w:pPr>
    </w:p>
    <w:p w14:paraId="48B4D740">
      <w:pPr>
        <w:pStyle w:val="3"/>
        <w:spacing w:line="244" w:lineRule="auto"/>
        <w:rPr>
          <w:rFonts w:hint="eastAsia" w:ascii="微软雅黑" w:hAnsi="微软雅黑" w:eastAsia="微软雅黑" w:cs="微软雅黑"/>
          <w:sz w:val="30"/>
          <w:szCs w:val="30"/>
        </w:rPr>
      </w:pPr>
    </w:p>
    <w:p w14:paraId="0C3F1918">
      <w:pPr>
        <w:pStyle w:val="3"/>
        <w:spacing w:line="244" w:lineRule="auto"/>
        <w:rPr>
          <w:rFonts w:hint="eastAsia" w:ascii="微软雅黑" w:hAnsi="微软雅黑" w:eastAsia="微软雅黑" w:cs="微软雅黑"/>
          <w:sz w:val="30"/>
          <w:szCs w:val="30"/>
        </w:rPr>
      </w:pPr>
    </w:p>
    <w:p w14:paraId="32228978">
      <w:pPr>
        <w:pStyle w:val="3"/>
        <w:spacing w:line="244" w:lineRule="auto"/>
        <w:rPr>
          <w:rFonts w:hint="eastAsia" w:ascii="微软雅黑" w:hAnsi="微软雅黑" w:eastAsia="微软雅黑" w:cs="微软雅黑"/>
          <w:sz w:val="30"/>
          <w:szCs w:val="30"/>
        </w:rPr>
      </w:pPr>
    </w:p>
    <w:p w14:paraId="4AFC1498">
      <w:pPr>
        <w:pStyle w:val="2"/>
        <w:bidi w:val="0"/>
        <w:jc w:val="center"/>
        <w:rPr>
          <w:rFonts w:hint="eastAsia"/>
        </w:rPr>
      </w:pPr>
      <w:r>
        <w:rPr>
          <w:rFonts w:hint="eastAsia"/>
        </w:rPr>
        <w:t>The Greatness of Sin No Obstacle to Salvation by the Cross</w:t>
      </w:r>
    </w:p>
    <w:p w14:paraId="09DC9B3C">
      <w:pPr>
        <w:pStyle w:val="2"/>
        <w:bidi w:val="0"/>
        <w:jc w:val="center"/>
        <w:rPr>
          <w:rFonts w:hint="eastAsia"/>
        </w:rPr>
      </w:pPr>
      <w:r>
        <w:rPr>
          <w:rFonts w:hint="eastAsia"/>
        </w:rPr>
        <w:t>罪恶深重无碍于藉十字架得救</w:t>
      </w:r>
    </w:p>
    <w:p w14:paraId="11511B61">
      <w:pPr>
        <w:pStyle w:val="3"/>
        <w:spacing w:line="244" w:lineRule="auto"/>
        <w:rPr>
          <w:rFonts w:hint="eastAsia" w:ascii="微软雅黑" w:hAnsi="微软雅黑" w:eastAsia="微软雅黑" w:cs="微软雅黑"/>
          <w:sz w:val="30"/>
          <w:szCs w:val="30"/>
        </w:rPr>
      </w:pPr>
    </w:p>
    <w:p w14:paraId="7947F88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fact, that a man is a great sinner, any reason why he may not, and should not, be a partaker of the salvation which is revealed by the cross of Christ?</w:t>
      </w:r>
    </w:p>
    <w:p w14:paraId="1EA3086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一个人是罪大恶极的罪人，这个事实是否构成他不能、也不该成为基督十字架所启示救恩的分享者的理由？</w:t>
      </w:r>
    </w:p>
    <w:p w14:paraId="031F97B0">
      <w:pPr>
        <w:pStyle w:val="3"/>
        <w:spacing w:line="244" w:lineRule="auto"/>
        <w:rPr>
          <w:rFonts w:hint="eastAsia" w:ascii="微软雅黑" w:hAnsi="微软雅黑" w:eastAsia="微软雅黑" w:cs="微软雅黑"/>
          <w:sz w:val="30"/>
          <w:szCs w:val="30"/>
        </w:rPr>
      </w:pPr>
    </w:p>
    <w:p w14:paraId="6D19812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have a deep interest in this question, because some of us, when the book of God's remembrance shall be opened, will be seen to be among the greatest sinners.</w:t>
      </w:r>
    </w:p>
    <w:p w14:paraId="47C5E9B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我们中有些人对这个问题深感兴趣，因为当神的纪念册展开时，我们中的一些人将被视为罪人中的罪魁。</w:t>
      </w:r>
    </w:p>
    <w:p w14:paraId="4F32379C">
      <w:pPr>
        <w:pStyle w:val="3"/>
        <w:spacing w:line="244" w:lineRule="auto"/>
        <w:rPr>
          <w:rFonts w:hint="eastAsia" w:ascii="微软雅黑" w:hAnsi="微软雅黑" w:eastAsia="微软雅黑" w:cs="微软雅黑"/>
          <w:sz w:val="30"/>
          <w:szCs w:val="30"/>
        </w:rPr>
      </w:pPr>
    </w:p>
    <w:p w14:paraId="39810FC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sins in themselves, and by reason of their several aggravations, are more heinous in the sight of God than others."</w:t>
      </w:r>
    </w:p>
    <w:p w14:paraId="418DFBB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“有些罪本身，以及因着它们各自加重的情节，在神眼中比其他罪更可憎。”</w:t>
      </w:r>
    </w:p>
    <w:p w14:paraId="3C4530AD">
      <w:pPr>
        <w:pStyle w:val="3"/>
        <w:spacing w:line="244" w:lineRule="auto"/>
        <w:rPr>
          <w:rFonts w:hint="eastAsia" w:ascii="微软雅黑" w:hAnsi="微软雅黑" w:eastAsia="微软雅黑" w:cs="微软雅黑"/>
          <w:sz w:val="30"/>
          <w:szCs w:val="30"/>
        </w:rPr>
      </w:pPr>
    </w:p>
    <w:p w14:paraId="278C587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are vile, exceedingly depraved by sin, and openly and flagitiously wicked in the sight of God and the world.</w:t>
      </w:r>
    </w:p>
    <w:p w14:paraId="6A91D71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有些人是卑鄙的，因罪而极度堕落，在神和世人眼中公然且无耻地作恶。</w:t>
      </w:r>
    </w:p>
    <w:p w14:paraId="49D749A8">
      <w:pPr>
        <w:pStyle w:val="3"/>
        <w:spacing w:line="244" w:lineRule="auto"/>
        <w:rPr>
          <w:rFonts w:hint="eastAsia" w:ascii="微软雅黑" w:hAnsi="微软雅黑" w:eastAsia="微软雅黑" w:cs="微软雅黑"/>
          <w:sz w:val="30"/>
          <w:szCs w:val="30"/>
        </w:rPr>
      </w:pPr>
    </w:p>
    <w:p w14:paraId="0943BD7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those who, though not vile in the sight of the world, are vile in their own eyes,</w:t>
      </w:r>
    </w:p>
    <w:p w14:paraId="51EF706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还有一些人，虽然在世人眼中并不卑鄙，但在自己眼中却是卑鄙的，</w:t>
      </w:r>
    </w:p>
    <w:p w14:paraId="00017A4F">
      <w:pPr>
        <w:pStyle w:val="3"/>
        <w:spacing w:line="244" w:lineRule="auto"/>
        <w:rPr>
          <w:rFonts w:hint="eastAsia" w:ascii="微软雅黑" w:hAnsi="微软雅黑" w:eastAsia="微软雅黑" w:cs="微软雅黑"/>
          <w:sz w:val="30"/>
          <w:szCs w:val="30"/>
        </w:rPr>
      </w:pPr>
    </w:p>
    <w:p w14:paraId="119CF2E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whose habits of sinning, though not known to men, fill their own bosoms with reproach and shame, and not infrequently with despair.</w:t>
      </w:r>
    </w:p>
    <w:p w14:paraId="37679D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他们犯罪的习惯，虽然不为人知，却使他们内心充满自责和羞愧，甚至常常绝望。</w:t>
      </w:r>
    </w:p>
    <w:p w14:paraId="197F0F08">
      <w:pPr>
        <w:pStyle w:val="3"/>
        <w:spacing w:line="244" w:lineRule="auto"/>
        <w:rPr>
          <w:rFonts w:hint="eastAsia" w:ascii="微软雅黑" w:hAnsi="微软雅黑" w:eastAsia="微软雅黑" w:cs="微软雅黑"/>
          <w:sz w:val="30"/>
          <w:szCs w:val="30"/>
        </w:rPr>
      </w:pPr>
    </w:p>
    <w:p w14:paraId="2E87784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not wanting those, who are neither vile in their own eyes, nor in the view of their fellow-men,</w:t>
      </w:r>
    </w:p>
    <w:p w14:paraId="7490D88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也不乏这样的人，他们在自己眼中并不卑鄙，在同胞眼中也不卑鄙，</w:t>
      </w:r>
    </w:p>
    <w:p w14:paraId="3FFA5961">
      <w:pPr>
        <w:pStyle w:val="3"/>
        <w:spacing w:line="244" w:lineRule="auto"/>
        <w:rPr>
          <w:rFonts w:hint="eastAsia" w:ascii="微软雅黑" w:hAnsi="微软雅黑" w:eastAsia="微软雅黑" w:cs="微软雅黑"/>
          <w:sz w:val="30"/>
          <w:szCs w:val="30"/>
        </w:rPr>
      </w:pPr>
    </w:p>
    <w:p w14:paraId="7119593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yet vile in the eyes of God, and whose wickedness is so masked and veiled under the forms of serious godliness, or grave morality, that its enormity is naked and open only "unto the eyes of Him with whom they have to do."</w:t>
      </w:r>
    </w:p>
    <w:p w14:paraId="0DF6A08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但在神眼中却是卑鄙的，他们的邪恶被掩盖在严肃的虔诚或庄重的道德形式之下，以至于其滔天罪行只“在那与我们有关系的主眼前是赤露敞开的。”</w:t>
      </w:r>
    </w:p>
    <w:p w14:paraId="619BBB22">
      <w:pPr>
        <w:pStyle w:val="3"/>
        <w:spacing w:line="244" w:lineRule="auto"/>
        <w:rPr>
          <w:rFonts w:hint="eastAsia" w:ascii="微软雅黑" w:hAnsi="微软雅黑" w:eastAsia="微软雅黑" w:cs="微软雅黑"/>
          <w:sz w:val="30"/>
          <w:szCs w:val="30"/>
        </w:rPr>
      </w:pPr>
    </w:p>
    <w:p w14:paraId="181102C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relief in the cross of Christ for such sinners as these?</w:t>
      </w:r>
    </w:p>
    <w:p w14:paraId="1ECBF46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对于这样的罪人，基督的十字架里有解救吗？</w:t>
      </w:r>
    </w:p>
    <w:p w14:paraId="601C14C9">
      <w:pPr>
        <w:pStyle w:val="3"/>
        <w:spacing w:line="244" w:lineRule="auto"/>
        <w:rPr>
          <w:rFonts w:hint="eastAsia" w:ascii="微软雅黑" w:hAnsi="微软雅黑" w:eastAsia="微软雅黑" w:cs="微软雅黑"/>
          <w:sz w:val="30"/>
          <w:szCs w:val="30"/>
        </w:rPr>
      </w:pPr>
    </w:p>
    <w:p w14:paraId="0F2549D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open the door of hope to them?</w:t>
      </w:r>
    </w:p>
    <w:p w14:paraId="5910E34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它为他们打开希望之门吗？</w:t>
      </w:r>
    </w:p>
    <w:p w14:paraId="725A3083">
      <w:pPr>
        <w:pStyle w:val="3"/>
        <w:spacing w:line="244" w:lineRule="auto"/>
        <w:rPr>
          <w:rFonts w:hint="eastAsia" w:ascii="微软雅黑" w:hAnsi="微软雅黑" w:eastAsia="微软雅黑" w:cs="微软雅黑"/>
          <w:sz w:val="30"/>
          <w:szCs w:val="30"/>
        </w:rPr>
      </w:pPr>
    </w:p>
    <w:p w14:paraId="55428E1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are the gates of the heavenly city forever shut against them, so that of all the multitudes who enter within its walls, not one such grievous offender shall be found?</w:t>
      </w:r>
    </w:p>
    <w:p w14:paraId="3141248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还是天城的门永远对他们关闭，以至于在所有进入其墙内的人群中，找不到一个如此严重的罪犯？</w:t>
      </w:r>
    </w:p>
    <w:p w14:paraId="61F83BE6">
      <w:pPr>
        <w:pStyle w:val="3"/>
        <w:spacing w:line="244" w:lineRule="auto"/>
        <w:rPr>
          <w:rFonts w:hint="eastAsia" w:ascii="微软雅黑" w:hAnsi="微软雅黑" w:eastAsia="微软雅黑" w:cs="微软雅黑"/>
          <w:sz w:val="30"/>
          <w:szCs w:val="30"/>
        </w:rPr>
      </w:pPr>
    </w:p>
    <w:p w14:paraId="6B4B9C6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which the gospel gives to this question is truly a wonderful answer.</w:t>
      </w:r>
    </w:p>
    <w:p w14:paraId="7070CC5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福音对这个问题的回答确实是一个奇妙的回答。</w:t>
      </w:r>
    </w:p>
    <w:p w14:paraId="318DAF2D">
      <w:pPr>
        <w:pStyle w:val="3"/>
        <w:spacing w:line="244" w:lineRule="auto"/>
        <w:rPr>
          <w:rFonts w:hint="eastAsia" w:ascii="微软雅黑" w:hAnsi="微软雅黑" w:eastAsia="微软雅黑" w:cs="微软雅黑"/>
          <w:sz w:val="30"/>
          <w:szCs w:val="30"/>
        </w:rPr>
      </w:pPr>
    </w:p>
    <w:p w14:paraId="304A277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it, O earth! "O earth, earth, earth, hear the word of the Lord!"</w:t>
      </w:r>
    </w:p>
    <w:p w14:paraId="62A0288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听啊，全地！“地啊，地啊，地啊，当听耶和华的话！”</w:t>
      </w:r>
    </w:p>
    <w:p w14:paraId="4AC7288C">
      <w:pPr>
        <w:pStyle w:val="3"/>
        <w:spacing w:line="244" w:lineRule="auto"/>
        <w:rPr>
          <w:rFonts w:hint="eastAsia" w:ascii="微软雅黑" w:hAnsi="微软雅黑" w:eastAsia="微软雅黑" w:cs="微软雅黑"/>
          <w:sz w:val="30"/>
          <w:szCs w:val="30"/>
        </w:rPr>
      </w:pPr>
    </w:p>
    <w:p w14:paraId="7A2F311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Glad tidings is it of great joy to all people.</w:t>
      </w:r>
    </w:p>
    <w:p w14:paraId="3DFE72A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这对万民来说是大喜的好消息。</w:t>
      </w:r>
    </w:p>
    <w:p w14:paraId="5B1E8D6B">
      <w:pPr>
        <w:pStyle w:val="3"/>
        <w:spacing w:line="244" w:lineRule="auto"/>
        <w:rPr>
          <w:rFonts w:hint="eastAsia" w:ascii="微软雅黑" w:hAnsi="微软雅黑" w:eastAsia="微软雅黑" w:cs="微软雅黑"/>
          <w:sz w:val="30"/>
          <w:szCs w:val="30"/>
        </w:rPr>
      </w:pPr>
    </w:p>
    <w:p w14:paraId="64B9DF0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"where sin abounded, grace did much more abound."</w:t>
      </w:r>
    </w:p>
    <w:p w14:paraId="24B9ABE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那就是，“罪在哪里显多，恩典就更显多了。”</w:t>
      </w:r>
    </w:p>
    <w:p w14:paraId="7076354A">
      <w:pPr>
        <w:pStyle w:val="3"/>
        <w:spacing w:line="244" w:lineRule="auto"/>
        <w:rPr>
          <w:rFonts w:hint="eastAsia" w:ascii="微软雅黑" w:hAnsi="微软雅黑" w:eastAsia="微软雅黑" w:cs="微软雅黑"/>
          <w:sz w:val="30"/>
          <w:szCs w:val="30"/>
        </w:rPr>
      </w:pPr>
    </w:p>
    <w:p w14:paraId="2F0F528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fiction, no dream of a disturbed and enthusiastic imagination.</w:t>
      </w:r>
    </w:p>
    <w:p w14:paraId="28F6119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这不是虚构，也不是受干扰和狂热想象的梦。</w:t>
      </w:r>
    </w:p>
    <w:p w14:paraId="4E7620BD">
      <w:pPr>
        <w:pStyle w:val="3"/>
        <w:spacing w:line="244" w:lineRule="auto"/>
        <w:rPr>
          <w:rFonts w:hint="eastAsia" w:ascii="微软雅黑" w:hAnsi="微软雅黑" w:eastAsia="微软雅黑" w:cs="微软雅黑"/>
          <w:sz w:val="30"/>
          <w:szCs w:val="30"/>
        </w:rPr>
      </w:pPr>
    </w:p>
    <w:p w14:paraId="77166FE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faithful saying, and worthy of all acceptation, that Christ Jesus came into the world to save sinners, even the chief."</w:t>
      </w:r>
    </w:p>
    <w:p w14:paraId="1673751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“基督耶稣降世，为要拯救罪人。这话是可信的，是十分可佩服的。”</w:t>
      </w:r>
    </w:p>
    <w:p w14:paraId="2DF28A22">
      <w:pPr>
        <w:pStyle w:val="3"/>
        <w:spacing w:line="244" w:lineRule="auto"/>
        <w:rPr>
          <w:rFonts w:hint="eastAsia" w:ascii="微软雅黑" w:hAnsi="微软雅黑" w:eastAsia="微软雅黑" w:cs="微软雅黑"/>
          <w:sz w:val="30"/>
          <w:szCs w:val="30"/>
        </w:rPr>
      </w:pPr>
    </w:p>
    <w:p w14:paraId="70C6331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sins of the highest enormity and deepest die do not exceed the efficacy of atoning blood.</w:t>
      </w:r>
    </w:p>
    <w:p w14:paraId="6B6790D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那就是，最滔天、最深重的罪恶，也超不过赎罪之血的功效。</w:t>
      </w:r>
    </w:p>
    <w:p w14:paraId="340C1C3C">
      <w:pPr>
        <w:pStyle w:val="3"/>
        <w:spacing w:line="244" w:lineRule="auto"/>
        <w:rPr>
          <w:rFonts w:hint="eastAsia" w:ascii="微软雅黑" w:hAnsi="微软雅黑" w:eastAsia="微软雅黑" w:cs="微软雅黑"/>
          <w:sz w:val="30"/>
          <w:szCs w:val="30"/>
        </w:rPr>
      </w:pPr>
    </w:p>
    <w:p w14:paraId="06E7E19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men whose wickedness is so flagrant that it would seem the most daring presumption, the most mortal effrontery, for them to hope for salvation, may find it at the cross.</w:t>
      </w:r>
    </w:p>
    <w:p w14:paraId="681364E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那就是，那些罪恶如此昭彰，以至于希望得救似乎是最无礼的放肆、最致命的厚颜无耻的人，也可以在十字架前找到救恩。</w:t>
      </w:r>
    </w:p>
    <w:p w14:paraId="55BFF692">
      <w:pPr>
        <w:pStyle w:val="3"/>
        <w:spacing w:line="244" w:lineRule="auto"/>
        <w:rPr>
          <w:rFonts w:hint="eastAsia" w:ascii="微软雅黑" w:hAnsi="微软雅黑" w:eastAsia="微软雅黑" w:cs="微软雅黑"/>
          <w:sz w:val="30"/>
          <w:szCs w:val="30"/>
        </w:rPr>
      </w:pPr>
    </w:p>
    <w:p w14:paraId="7C3C1A1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this the manner of man, O Lord God."</w:t>
      </w:r>
    </w:p>
    <w:p w14:paraId="65A7393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“主耶和华啊，这岂是人所常遇的事吗？”</w:t>
      </w:r>
    </w:p>
    <w:p w14:paraId="694B6E0E">
      <w:pPr>
        <w:pStyle w:val="3"/>
        <w:spacing w:line="244" w:lineRule="auto"/>
        <w:rPr>
          <w:rFonts w:hint="eastAsia" w:ascii="微软雅黑" w:hAnsi="微软雅黑" w:eastAsia="微软雅黑" w:cs="微软雅黑"/>
          <w:sz w:val="30"/>
          <w:szCs w:val="30"/>
        </w:rPr>
      </w:pPr>
    </w:p>
    <w:p w14:paraId="65DFF7D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as these thoughts may accord with our self-righteous notions, we shall find them distinctly and most abundantly revealed in the word of God.</w:t>
      </w:r>
    </w:p>
    <w:p w14:paraId="566FF61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尽管这些想法可能不太符合我们的自义观念，但我们会在神的话语中发现它们被清楚且最丰富地启示出来。</w:t>
      </w:r>
    </w:p>
    <w:p w14:paraId="75E90BF8">
      <w:pPr>
        <w:pStyle w:val="3"/>
        <w:spacing w:line="244" w:lineRule="auto"/>
        <w:rPr>
          <w:rFonts w:hint="eastAsia" w:ascii="微软雅黑" w:hAnsi="微软雅黑" w:eastAsia="微软雅黑" w:cs="微软雅黑"/>
          <w:sz w:val="30"/>
          <w:szCs w:val="30"/>
        </w:rPr>
      </w:pPr>
    </w:p>
    <w:p w14:paraId="6EA57B5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of salvation devised for men is very different from that which men would sincerely devise for themselves.</w:t>
      </w:r>
    </w:p>
    <w:p w14:paraId="2CE485C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为人类设计的救恩方法与人类真诚地为自己设计的方法大相径庭。</w:t>
      </w:r>
    </w:p>
    <w:p w14:paraId="4C593F43">
      <w:pPr>
        <w:pStyle w:val="3"/>
        <w:spacing w:line="244" w:lineRule="auto"/>
        <w:rPr>
          <w:rFonts w:hint="eastAsia" w:ascii="微软雅黑" w:hAnsi="微软雅黑" w:eastAsia="微软雅黑" w:cs="微软雅黑"/>
          <w:sz w:val="30"/>
          <w:szCs w:val="30"/>
        </w:rPr>
      </w:pPr>
    </w:p>
    <w:p w14:paraId="1BDA5FB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 a comparatively harmless and inoffensive life, the self-complacent moralist, and the punctual and exact observer of all the outward forms of religion, rest their hopes on something short of the great work of Jesus Christ.</w:t>
      </w:r>
    </w:p>
    <w:p w14:paraId="3BBC22F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生活相对无害且不冒犯他人的人，沾沾自喜的道德家，以及所有宗教外在形式的准时和精确遵守者，把他们的希望寄托在耶稣基督伟大工作之外的东西上。</w:t>
      </w:r>
    </w:p>
    <w:p w14:paraId="16FAD380">
      <w:pPr>
        <w:pStyle w:val="3"/>
        <w:spacing w:line="244" w:lineRule="auto"/>
        <w:rPr>
          <w:rFonts w:hint="eastAsia" w:ascii="微软雅黑" w:hAnsi="微软雅黑" w:eastAsia="微软雅黑" w:cs="微软雅黑"/>
          <w:sz w:val="30"/>
          <w:szCs w:val="30"/>
        </w:rPr>
      </w:pPr>
    </w:p>
    <w:p w14:paraId="59E1F73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enter into the secret operations of their own minds, you would find great multitudes who have hope toward God because they are not so bad as others;</w:t>
      </w:r>
    </w:p>
    <w:p w14:paraId="05AC6E7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如果你能深入他们内心的秘密运作，你会发现很多人对神抱有希望，是因为他们不像别人那么坏；</w:t>
      </w:r>
    </w:p>
    <w:p w14:paraId="1DBCCB66">
      <w:pPr>
        <w:pStyle w:val="3"/>
        <w:spacing w:line="244" w:lineRule="auto"/>
        <w:rPr>
          <w:rFonts w:hint="eastAsia" w:ascii="微软雅黑" w:hAnsi="微软雅黑" w:eastAsia="微软雅黑" w:cs="微软雅黑"/>
          <w:sz w:val="30"/>
          <w:szCs w:val="30"/>
        </w:rPr>
      </w:pPr>
    </w:p>
    <w:p w14:paraId="153C5AD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which is the more true account of the matter, because they are better than other men.</w:t>
      </w:r>
    </w:p>
    <w:p w14:paraId="67F3EE3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或者，对此事更真实的描述是，因为他们比别人好。</w:t>
      </w:r>
    </w:p>
    <w:p w14:paraId="7BA4FF84">
      <w:pPr>
        <w:pStyle w:val="3"/>
        <w:spacing w:line="244" w:lineRule="auto"/>
        <w:rPr>
          <w:rFonts w:hint="eastAsia" w:ascii="微软雅黑" w:hAnsi="微软雅黑" w:eastAsia="微软雅黑" w:cs="微软雅黑"/>
          <w:sz w:val="30"/>
          <w:szCs w:val="30"/>
        </w:rPr>
      </w:pPr>
    </w:p>
    <w:p w14:paraId="74AC21F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reliance on some less degree of demerit, is the same thing with reliance on a greater degree of merit in the sinner.</w:t>
      </w:r>
    </w:p>
    <w:p w14:paraId="064BA7E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依赖罪人某种较低程度的过失，等同于依赖较高程度的功德。</w:t>
      </w:r>
    </w:p>
    <w:p w14:paraId="15989178">
      <w:pPr>
        <w:pStyle w:val="3"/>
        <w:spacing w:line="244" w:lineRule="auto"/>
        <w:rPr>
          <w:rFonts w:hint="eastAsia" w:ascii="微软雅黑" w:hAnsi="微软雅黑" w:eastAsia="微软雅黑" w:cs="微软雅黑"/>
          <w:sz w:val="30"/>
          <w:szCs w:val="30"/>
        </w:rPr>
      </w:pPr>
    </w:p>
    <w:p w14:paraId="3F10CDF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moral arrangement, in every shape and form, is based upon the single principle of justification by the deeds of the law.</w:t>
      </w:r>
    </w:p>
    <w:p w14:paraId="02E6A1C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这一整个道德安排，无论以何种形式出现，都基于靠行律法称义这单一原则。</w:t>
      </w:r>
    </w:p>
    <w:p w14:paraId="4365C070">
      <w:pPr>
        <w:pStyle w:val="3"/>
        <w:spacing w:line="244" w:lineRule="auto"/>
        <w:rPr>
          <w:rFonts w:hint="eastAsia" w:ascii="微软雅黑" w:hAnsi="微软雅黑" w:eastAsia="微软雅黑" w:cs="微软雅黑"/>
          <w:sz w:val="30"/>
          <w:szCs w:val="30"/>
        </w:rPr>
      </w:pPr>
    </w:p>
    <w:p w14:paraId="57386FC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devised in the counsels of heaven is a very different method of salvation from this.</w:t>
      </w:r>
    </w:p>
    <w:p w14:paraId="604ACB8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天堂计划中设计的救恩是一种与此截然不同的救恩方法。</w:t>
      </w:r>
    </w:p>
    <w:p w14:paraId="4F6C34FF">
      <w:pPr>
        <w:pStyle w:val="3"/>
        <w:spacing w:line="244" w:lineRule="auto"/>
        <w:rPr>
          <w:rFonts w:hint="eastAsia" w:ascii="微软雅黑" w:hAnsi="微软雅黑" w:eastAsia="微软雅黑" w:cs="微软雅黑"/>
          <w:sz w:val="30"/>
          <w:szCs w:val="30"/>
        </w:rPr>
      </w:pPr>
    </w:p>
    <w:p w14:paraId="5914D40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unites with the cross in teaching us, that the man who would find acceptance with God by his own well-doing, may not be an offender even "in one point."</w:t>
      </w:r>
    </w:p>
    <w:p w14:paraId="351DABF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良心与十字架联合教导我们，想靠自己的善行在神面前蒙悦纳的人，甚至不能“在一条上”犯错。</w:t>
      </w:r>
    </w:p>
    <w:p w14:paraId="00313254">
      <w:pPr>
        <w:pStyle w:val="3"/>
        <w:spacing w:line="244" w:lineRule="auto"/>
        <w:rPr>
          <w:rFonts w:hint="eastAsia" w:ascii="微软雅黑" w:hAnsi="微软雅黑" w:eastAsia="微软雅黑" w:cs="微软雅黑"/>
          <w:sz w:val="30"/>
          <w:szCs w:val="30"/>
        </w:rPr>
      </w:pPr>
    </w:p>
    <w:p w14:paraId="59B5291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obedience must be sinless; he must produce a perfect righteousness, or be "weighed in the balances, and found wanting."</w:t>
      </w:r>
    </w:p>
    <w:p w14:paraId="63034A5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他的顺服必须是无罪的；他必须产生完美的义，否则就被“称在天平里，显出亏欠。”</w:t>
      </w:r>
    </w:p>
    <w:p w14:paraId="577F53B7">
      <w:pPr>
        <w:pStyle w:val="3"/>
        <w:spacing w:line="244" w:lineRule="auto"/>
        <w:rPr>
          <w:rFonts w:hint="eastAsia" w:ascii="微软雅黑" w:hAnsi="微软雅黑" w:eastAsia="微软雅黑" w:cs="微软雅黑"/>
          <w:sz w:val="30"/>
          <w:szCs w:val="30"/>
        </w:rPr>
      </w:pPr>
    </w:p>
    <w:p w14:paraId="0886402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testified to us, on the truth of Him who cannot lie, that there is a Surety accepted by God, and a satisfaction rendered by that Surety which is apart from any obedience of ours,</w:t>
      </w:r>
    </w:p>
    <w:p w14:paraId="3891781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当那位不说谎之神以此真理向我们作证，即有一位被神接纳的担保人，并且这位担保人提供了与我们任何顺服无关的满足时，</w:t>
      </w:r>
    </w:p>
    <w:p w14:paraId="4BDE5BBE">
      <w:pPr>
        <w:pStyle w:val="3"/>
        <w:spacing w:line="244" w:lineRule="auto"/>
        <w:rPr>
          <w:rFonts w:hint="eastAsia" w:ascii="微软雅黑" w:hAnsi="微软雅黑" w:eastAsia="微软雅黑" w:cs="微软雅黑"/>
          <w:sz w:val="30"/>
          <w:szCs w:val="30"/>
        </w:rPr>
      </w:pPr>
    </w:p>
    <w:p w14:paraId="14E74FD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assurance that the righteousness upon which we are accepted regards us as worthless.</w:t>
      </w:r>
    </w:p>
    <w:p w14:paraId="3E97FBB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我们就确信，我们赖以被接纳的义视我们为无价值。</w:t>
      </w:r>
    </w:p>
    <w:p w14:paraId="47918A8C">
      <w:pPr>
        <w:pStyle w:val="3"/>
        <w:spacing w:line="244" w:lineRule="auto"/>
        <w:rPr>
          <w:rFonts w:hint="eastAsia" w:ascii="微软雅黑" w:hAnsi="微软雅黑" w:eastAsia="微软雅黑" w:cs="微软雅黑"/>
          <w:sz w:val="30"/>
          <w:szCs w:val="30"/>
        </w:rPr>
      </w:pPr>
    </w:p>
    <w:p w14:paraId="484BFB8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testified to us that grace reigns, "through righteousness unto eternal life by Jesus Christ our Lord,"</w:t>
      </w:r>
    </w:p>
    <w:p w14:paraId="30C78DC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当向我们作证恩典“也藉着义作王，叫人因我们的主耶稣基督得永生”时，</w:t>
      </w:r>
    </w:p>
    <w:p w14:paraId="209D2C15">
      <w:pPr>
        <w:pStyle w:val="3"/>
        <w:spacing w:line="244" w:lineRule="auto"/>
        <w:rPr>
          <w:rFonts w:hint="eastAsia" w:ascii="微软雅黑" w:hAnsi="微软雅黑" w:eastAsia="微软雅黑" w:cs="微软雅黑"/>
          <w:sz w:val="30"/>
          <w:szCs w:val="30"/>
        </w:rPr>
      </w:pPr>
    </w:p>
    <w:p w14:paraId="635A64A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assurance that, as there is no hope for an individual of the race because his sins are few and small,</w:t>
      </w:r>
    </w:p>
    <w:p w14:paraId="5C0578C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我们确信，正如这个种族中没有一个人因为罪少罪小就有希望，</w:t>
      </w:r>
    </w:p>
    <w:p w14:paraId="34BFD3D6">
      <w:pPr>
        <w:pStyle w:val="3"/>
        <w:spacing w:line="244" w:lineRule="auto"/>
        <w:rPr>
          <w:rFonts w:hint="eastAsia" w:ascii="微软雅黑" w:hAnsi="微软雅黑" w:eastAsia="微软雅黑" w:cs="微软雅黑"/>
          <w:sz w:val="30"/>
          <w:szCs w:val="30"/>
        </w:rPr>
      </w:pPr>
    </w:p>
    <w:p w14:paraId="4D00471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there not an individual of the race who is excluded from hope because his sins are many and great.</w:t>
      </w:r>
    </w:p>
    <w:p w14:paraId="570214D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同样也没有一个人因为罪多罪大而被排除在希望之外。</w:t>
      </w:r>
    </w:p>
    <w:p w14:paraId="52B5790A">
      <w:pPr>
        <w:pStyle w:val="3"/>
        <w:spacing w:line="244" w:lineRule="auto"/>
        <w:rPr>
          <w:rFonts w:hint="eastAsia" w:ascii="微软雅黑" w:hAnsi="微软雅黑" w:eastAsia="微软雅黑" w:cs="微软雅黑"/>
          <w:sz w:val="30"/>
          <w:szCs w:val="30"/>
        </w:rPr>
      </w:pPr>
    </w:p>
    <w:p w14:paraId="484858E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righteousness be not of his own, but of God's providing—if it be not of his own working, but of God's imputing</w:t>
      </w:r>
    </w:p>
    <w:p w14:paraId="3A384C4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如果他的义不是他自己的，而是神提供的——如果不是他自己做成的，而是神归算的</w:t>
      </w:r>
    </w:p>
    <w:p w14:paraId="3B56EBC6">
      <w:pPr>
        <w:pStyle w:val="3"/>
        <w:spacing w:line="244" w:lineRule="auto"/>
        <w:rPr>
          <w:rFonts w:hint="eastAsia" w:ascii="微软雅黑" w:hAnsi="微软雅黑" w:eastAsia="微软雅黑" w:cs="微软雅黑"/>
          <w:sz w:val="30"/>
          <w:szCs w:val="30"/>
        </w:rPr>
      </w:pPr>
    </w:p>
    <w:p w14:paraId="0B8650E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at the moment of his believing in Jesus Christ, has he the full remission of his sins, and a title to eternal life, whether his iniquities are few or many, small or great.</w:t>
      </w:r>
    </w:p>
    <w:p w14:paraId="6453C4A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——那么，在他信耶稣基督的那一刻，他就得到了罪的完全赦免和永生的资格，无论他的罪孽是少是多，是小是大。</w:t>
      </w:r>
    </w:p>
    <w:p w14:paraId="169C978B">
      <w:pPr>
        <w:pStyle w:val="3"/>
        <w:spacing w:line="244" w:lineRule="auto"/>
        <w:rPr>
          <w:rFonts w:hint="eastAsia" w:ascii="微软雅黑" w:hAnsi="微软雅黑" w:eastAsia="微软雅黑" w:cs="微软雅黑"/>
          <w:sz w:val="30"/>
          <w:szCs w:val="30"/>
        </w:rPr>
      </w:pPr>
    </w:p>
    <w:p w14:paraId="0FFE21D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upon these terms, there is no hope for the least sinner; while, upon such terms as these, God will "abundantly pardon" the greatest.</w:t>
      </w:r>
    </w:p>
    <w:p w14:paraId="6137CB4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除了这些条件，最小的罪人也没有希望；而在这样的条件下，神将“广行赦免”最大的罪人。</w:t>
      </w:r>
    </w:p>
    <w:p w14:paraId="360A5962">
      <w:pPr>
        <w:pStyle w:val="3"/>
        <w:spacing w:line="244" w:lineRule="auto"/>
        <w:rPr>
          <w:rFonts w:hint="eastAsia" w:ascii="微软雅黑" w:hAnsi="微软雅黑" w:eastAsia="微软雅黑" w:cs="微软雅黑"/>
          <w:sz w:val="30"/>
          <w:szCs w:val="30"/>
        </w:rPr>
      </w:pPr>
    </w:p>
    <w:p w14:paraId="69C4837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infinite mind alone estimates the turpitude, the malignity, the pollution, the ingratitude of all sin,</w:t>
      </w:r>
    </w:p>
    <w:p w14:paraId="753B567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唯有祂无限的心智能够评估所有罪的卑鄙、恶毒、污秽和忘恩负义，</w:t>
      </w:r>
    </w:p>
    <w:p w14:paraId="61C8EE65">
      <w:pPr>
        <w:pStyle w:val="3"/>
        <w:spacing w:line="244" w:lineRule="auto"/>
        <w:rPr>
          <w:rFonts w:hint="eastAsia" w:ascii="微软雅黑" w:hAnsi="微软雅黑" w:eastAsia="微软雅黑" w:cs="微软雅黑"/>
          <w:sz w:val="30"/>
          <w:szCs w:val="30"/>
        </w:rPr>
      </w:pPr>
    </w:p>
    <w:p w14:paraId="025D794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alone is capable of measuring the height, and length, and breadth, and depth of it,</w:t>
      </w:r>
    </w:p>
    <w:p w14:paraId="5479ACA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唯有祂能够测量罪的高度、长度、宽度和深度，</w:t>
      </w:r>
    </w:p>
    <w:p w14:paraId="120B5C46">
      <w:pPr>
        <w:pStyle w:val="3"/>
        <w:spacing w:line="244" w:lineRule="auto"/>
        <w:rPr>
          <w:rFonts w:hint="eastAsia" w:ascii="微软雅黑" w:hAnsi="微软雅黑" w:eastAsia="微软雅黑" w:cs="微软雅黑"/>
          <w:sz w:val="30"/>
          <w:szCs w:val="30"/>
        </w:rPr>
      </w:pPr>
    </w:p>
    <w:p w14:paraId="7C2B03F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allows no reserves and no limitations to be imposed on the all-sufficiency of his redemption by the number and greatness of man's transgressions.</w:t>
      </w:r>
    </w:p>
    <w:p w14:paraId="5DE9EA0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祂不允许人的过犯数量和大小对祂救赎的全备性施加任何保留和限制。</w:t>
      </w:r>
    </w:p>
    <w:p w14:paraId="49D588FA">
      <w:pPr>
        <w:pStyle w:val="3"/>
        <w:spacing w:line="244" w:lineRule="auto"/>
        <w:rPr>
          <w:rFonts w:hint="eastAsia" w:ascii="微软雅黑" w:hAnsi="微软雅黑" w:eastAsia="微软雅黑" w:cs="微软雅黑"/>
          <w:sz w:val="30"/>
          <w:szCs w:val="30"/>
        </w:rPr>
      </w:pPr>
    </w:p>
    <w:p w14:paraId="507BC68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sprinkling covers the whole ground of his disobedience, and cleanses its foulest stains.</w:t>
      </w:r>
    </w:p>
    <w:p w14:paraId="79B6140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所洒的血覆盖了他悖逆的全部领域，并洗净了其最污秽的污点。</w:t>
      </w:r>
    </w:p>
    <w:p w14:paraId="1C92BA85">
      <w:pPr>
        <w:pStyle w:val="3"/>
        <w:spacing w:line="244" w:lineRule="auto"/>
        <w:rPr>
          <w:rFonts w:hint="eastAsia" w:ascii="微软雅黑" w:hAnsi="微软雅黑" w:eastAsia="微软雅黑" w:cs="微软雅黑"/>
          <w:sz w:val="30"/>
          <w:szCs w:val="30"/>
        </w:rPr>
      </w:pPr>
    </w:p>
    <w:p w14:paraId="12A2BB7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your sins be as scarlet, they shall be as white as snow; though they be red like crimson, they shall be as wool."</w:t>
      </w:r>
    </w:p>
    <w:p w14:paraId="354FD44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“你们的罪虽像朱红，必变成雪白；虽红如丹颜，必白如羊毛。”</w:t>
      </w:r>
    </w:p>
    <w:p w14:paraId="3190388F">
      <w:pPr>
        <w:pStyle w:val="3"/>
        <w:spacing w:line="244" w:lineRule="auto"/>
        <w:rPr>
          <w:rFonts w:hint="eastAsia" w:ascii="微软雅黑" w:hAnsi="微软雅黑" w:eastAsia="微软雅黑" w:cs="微软雅黑"/>
          <w:sz w:val="30"/>
          <w:szCs w:val="30"/>
        </w:rPr>
      </w:pPr>
    </w:p>
    <w:p w14:paraId="592DE05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God is infinite. Not more true is it that his wisdom and power are infinite, than that his mercy is infinite.</w:t>
      </w:r>
    </w:p>
    <w:p w14:paraId="52F5EBC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伟大的神是无限的。祂的智慧和能力是无限的，这并不比祂的怜悯是无限的更真实。</w:t>
      </w:r>
    </w:p>
    <w:p w14:paraId="5CDE7CAC">
      <w:pPr>
        <w:pStyle w:val="3"/>
        <w:spacing w:line="244" w:lineRule="auto"/>
        <w:rPr>
          <w:rFonts w:hint="eastAsia" w:ascii="微软雅黑" w:hAnsi="微软雅黑" w:eastAsia="微软雅黑" w:cs="微软雅黑"/>
          <w:sz w:val="30"/>
          <w:szCs w:val="30"/>
        </w:rPr>
      </w:pPr>
    </w:p>
    <w:p w14:paraId="3A9734E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about it is infinite.</w:t>
      </w:r>
    </w:p>
    <w:p w14:paraId="2993D83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关于它的一切都是无限的。</w:t>
      </w:r>
    </w:p>
    <w:p w14:paraId="3244C087">
      <w:pPr>
        <w:pStyle w:val="3"/>
        <w:spacing w:line="244" w:lineRule="auto"/>
        <w:rPr>
          <w:rFonts w:hint="eastAsia" w:ascii="微软雅黑" w:hAnsi="微软雅黑" w:eastAsia="微软雅黑" w:cs="微软雅黑"/>
          <w:sz w:val="30"/>
          <w:szCs w:val="30"/>
        </w:rPr>
      </w:pPr>
    </w:p>
    <w:p w14:paraId="3AAD86F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proceeds from infinite Being, flows through the medium of an infinite sacrifice, surmounts obstacles that are infinite, and addresses itself to those who are infinitely unworthy and ill-deserving.</w:t>
      </w:r>
    </w:p>
    <w:p w14:paraId="77C16FE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它源于无限的存在，流经无限的牺牲，克服无限的障碍，并针对那些无限不配和应得恶报的人。</w:t>
      </w:r>
    </w:p>
    <w:p w14:paraId="1DB5124A">
      <w:pPr>
        <w:pStyle w:val="3"/>
        <w:spacing w:line="244" w:lineRule="auto"/>
        <w:rPr>
          <w:rFonts w:hint="eastAsia" w:ascii="微软雅黑" w:hAnsi="微软雅黑" w:eastAsia="微软雅黑" w:cs="微软雅黑"/>
          <w:sz w:val="30"/>
          <w:szCs w:val="30"/>
        </w:rPr>
      </w:pPr>
    </w:p>
    <w:p w14:paraId="53982B5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Unlike the cold and inactive compassion of men, it acts itself out in ways best fitted to gratify and express its plenitude and tenderness.</w:t>
      </w:r>
    </w:p>
    <w:p w14:paraId="426C23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不像人类冷漠和被动的同情，它以最适合满足和表达其丰满与温柔的方式表现出来。</w:t>
      </w:r>
    </w:p>
    <w:p w14:paraId="45A4812B">
      <w:pPr>
        <w:pStyle w:val="3"/>
        <w:spacing w:line="244" w:lineRule="auto"/>
        <w:rPr>
          <w:rFonts w:hint="eastAsia" w:ascii="微软雅黑" w:hAnsi="微软雅黑" w:eastAsia="微软雅黑" w:cs="微软雅黑"/>
          <w:sz w:val="30"/>
          <w:szCs w:val="30"/>
        </w:rPr>
      </w:pPr>
    </w:p>
    <w:p w14:paraId="1E999CC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its great motive and impulse.</w:t>
      </w:r>
    </w:p>
    <w:p w14:paraId="710324B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这是它的伟大动机和动力。</w:t>
      </w:r>
    </w:p>
    <w:p w14:paraId="5582E429">
      <w:pPr>
        <w:pStyle w:val="3"/>
        <w:spacing w:line="244" w:lineRule="auto"/>
        <w:rPr>
          <w:rFonts w:hint="eastAsia" w:ascii="微软雅黑" w:hAnsi="微软雅黑" w:eastAsia="微软雅黑" w:cs="微软雅黑"/>
          <w:sz w:val="30"/>
          <w:szCs w:val="30"/>
        </w:rPr>
      </w:pPr>
    </w:p>
    <w:p w14:paraId="5342D0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goes after the lost sheep; it becomes familiar with the abodes of guilt and shame;</w:t>
      </w:r>
    </w:p>
    <w:p w14:paraId="27D32B1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它去寻找迷失的羊；它熟悉罪恶和羞耻的居所；</w:t>
      </w:r>
    </w:p>
    <w:p w14:paraId="591E310D">
      <w:pPr>
        <w:pStyle w:val="3"/>
        <w:spacing w:line="244" w:lineRule="auto"/>
        <w:rPr>
          <w:rFonts w:hint="eastAsia" w:ascii="微软雅黑" w:hAnsi="微软雅黑" w:eastAsia="微软雅黑" w:cs="微软雅黑"/>
          <w:sz w:val="30"/>
          <w:szCs w:val="30"/>
        </w:rPr>
      </w:pPr>
    </w:p>
    <w:p w14:paraId="760D26F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binds up the broken-hearted—it proclaims liberty to those who, from the deepest dungeon and the most dreary darkness, are waiting the hour of their execution.</w:t>
      </w:r>
    </w:p>
    <w:p w14:paraId="17C5925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它医好伤心的人——它向那些在最深的地牢和最沉闷的黑暗中等待行刑时刻的人宣告自由。</w:t>
      </w:r>
    </w:p>
    <w:p w14:paraId="25A91FD3">
      <w:pPr>
        <w:pStyle w:val="3"/>
        <w:spacing w:line="244" w:lineRule="auto"/>
        <w:rPr>
          <w:rFonts w:hint="eastAsia" w:ascii="微软雅黑" w:hAnsi="微软雅黑" w:eastAsia="微软雅黑" w:cs="微软雅黑"/>
          <w:sz w:val="30"/>
          <w:szCs w:val="30"/>
        </w:rPr>
      </w:pPr>
    </w:p>
    <w:p w14:paraId="12989C3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Compassion and tenderness here find something to interest them.</w:t>
      </w:r>
    </w:p>
    <w:p w14:paraId="7BF7177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同情和温柔在这里找到了吸引它们的东西。</w:t>
      </w:r>
    </w:p>
    <w:p w14:paraId="7AF09351">
      <w:pPr>
        <w:pStyle w:val="3"/>
        <w:spacing w:line="244" w:lineRule="auto"/>
        <w:rPr>
          <w:rFonts w:hint="eastAsia" w:ascii="微软雅黑" w:hAnsi="微软雅黑" w:eastAsia="微软雅黑" w:cs="微软雅黑"/>
          <w:sz w:val="30"/>
          <w:szCs w:val="30"/>
        </w:rPr>
      </w:pPr>
    </w:p>
    <w:p w14:paraId="46F7994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sin, the greater the misery and helplessness."</w:t>
      </w:r>
    </w:p>
    <w:p w14:paraId="16C1B46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“罪越大，苦难和无助就越大。”</w:t>
      </w:r>
    </w:p>
    <w:p w14:paraId="6F91D48E">
      <w:pPr>
        <w:pStyle w:val="3"/>
        <w:spacing w:line="244" w:lineRule="auto"/>
        <w:rPr>
          <w:rFonts w:hint="eastAsia" w:ascii="微软雅黑" w:hAnsi="微软雅黑" w:eastAsia="微软雅黑" w:cs="微软雅黑"/>
          <w:sz w:val="30"/>
          <w:szCs w:val="30"/>
        </w:rPr>
      </w:pPr>
    </w:p>
    <w:p w14:paraId="2D567C5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misery and helplessness, the stronger, the more resistless the appeal to God's tender mercies.</w:t>
      </w:r>
    </w:p>
    <w:p w14:paraId="3E971FE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苦难和无助越大，对神温柔怜悯的呼求就越强烈、越无法抗拒。</w:t>
      </w:r>
    </w:p>
    <w:p w14:paraId="534B3897">
      <w:pPr>
        <w:pStyle w:val="3"/>
        <w:spacing w:line="244" w:lineRule="auto"/>
        <w:rPr>
          <w:rFonts w:hint="eastAsia" w:ascii="微软雅黑" w:hAnsi="微软雅黑" w:eastAsia="微软雅黑" w:cs="微软雅黑"/>
          <w:sz w:val="30"/>
          <w:szCs w:val="30"/>
        </w:rPr>
      </w:pPr>
    </w:p>
    <w:p w14:paraId="1AB646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do those mercies more truly consult their own intrinsic tenderness, and never do they more truly act in keeping with their own heavenly nature,</w:t>
      </w:r>
    </w:p>
    <w:p w14:paraId="0609167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这些怜悯从未比当它们将最丰富的恩赐倾注在最大的罪人身上时，更真实地顾及它们自身内在的温柔，也从未更真实地按照它们自己的天性行事。</w:t>
      </w:r>
    </w:p>
    <w:p w14:paraId="1EC273E5">
      <w:pPr>
        <w:pStyle w:val="3"/>
        <w:spacing w:line="244" w:lineRule="auto"/>
        <w:rPr>
          <w:rFonts w:hint="eastAsia" w:ascii="微软雅黑" w:hAnsi="微软雅黑" w:eastAsia="微软雅黑" w:cs="微软雅黑"/>
          <w:sz w:val="30"/>
          <w:szCs w:val="30"/>
        </w:rPr>
      </w:pPr>
    </w:p>
    <w:p w14:paraId="2A0E18B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when their richest bounty is lavished on the greatest sinners.</w:t>
      </w:r>
    </w:p>
    <w:p w14:paraId="391324A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当它们最丰富的恩赐倾注在最大的罪人身上时。</w:t>
      </w:r>
    </w:p>
    <w:p w14:paraId="58C87AA4">
      <w:pPr>
        <w:pStyle w:val="3"/>
        <w:spacing w:line="244" w:lineRule="auto"/>
        <w:rPr>
          <w:rFonts w:hint="eastAsia" w:ascii="微软雅黑" w:hAnsi="微软雅黑" w:eastAsia="微软雅黑" w:cs="微软雅黑"/>
          <w:sz w:val="30"/>
          <w:szCs w:val="30"/>
        </w:rPr>
      </w:pPr>
    </w:p>
    <w:p w14:paraId="26AB257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"call the righteous" that the Savior came, "but sinners to repentance."</w:t>
      </w:r>
    </w:p>
    <w:p w14:paraId="6855882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救主来本不是“召义人”，乃是“召罪人悔改”。</w:t>
      </w:r>
    </w:p>
    <w:p w14:paraId="1F0F22D7">
      <w:pPr>
        <w:pStyle w:val="3"/>
        <w:spacing w:line="244" w:lineRule="auto"/>
        <w:rPr>
          <w:rFonts w:hint="eastAsia" w:ascii="微软雅黑" w:hAnsi="微软雅黑" w:eastAsia="微软雅黑" w:cs="微软雅黑"/>
          <w:sz w:val="30"/>
          <w:szCs w:val="30"/>
        </w:rPr>
      </w:pPr>
    </w:p>
    <w:p w14:paraId="1D27FF8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tenderest expostulations of the Divine mercy are not uttered over the boasting Pharisee, but over the corrupted and dishonest publican;</w:t>
      </w:r>
    </w:p>
    <w:p w14:paraId="36AEC8D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神圣怜悯最温柔的劝诫不是对自夸的法利赛人发出的，而是对腐败和不诚实的税吏；</w:t>
      </w:r>
    </w:p>
    <w:p w14:paraId="1EB6BF34">
      <w:pPr>
        <w:pStyle w:val="3"/>
        <w:spacing w:line="244" w:lineRule="auto"/>
        <w:rPr>
          <w:rFonts w:hint="eastAsia" w:ascii="微软雅黑" w:hAnsi="微软雅黑" w:eastAsia="微软雅黑" w:cs="微软雅黑"/>
          <w:sz w:val="30"/>
          <w:szCs w:val="30"/>
        </w:rPr>
      </w:pPr>
    </w:p>
    <w:p w14:paraId="7632BD7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 degraded and ruined; over the pitiable demoniac that dwelt among the tombs;</w:t>
      </w:r>
    </w:p>
    <w:p w14:paraId="5A9D316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对堕落和毁灭的人；对住在坟茔里可怜的被鬼附者；</w:t>
      </w:r>
    </w:p>
    <w:p w14:paraId="189F05FF">
      <w:pPr>
        <w:pStyle w:val="3"/>
        <w:spacing w:line="244" w:lineRule="auto"/>
        <w:rPr>
          <w:rFonts w:hint="eastAsia" w:ascii="微软雅黑" w:hAnsi="微软雅黑" w:eastAsia="微软雅黑" w:cs="微软雅黑"/>
          <w:sz w:val="30"/>
          <w:szCs w:val="30"/>
        </w:rPr>
      </w:pPr>
    </w:p>
    <w:p w14:paraId="398DC04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over idolatrous Ephraim, abandoned to his paganism, wedded to his lusts, and offering sacrifice to devils, and not to God.</w:t>
      </w:r>
    </w:p>
    <w:p w14:paraId="05BCDB0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对沉迷于异教、与私欲结合、祭祀魔鬼而非真神的偶像崇拜者以法莲。</w:t>
      </w:r>
    </w:p>
    <w:p w14:paraId="1281CF5C">
      <w:pPr>
        <w:pStyle w:val="3"/>
        <w:spacing w:line="244" w:lineRule="auto"/>
        <w:rPr>
          <w:rFonts w:hint="eastAsia" w:ascii="微软雅黑" w:hAnsi="微软雅黑" w:eastAsia="微软雅黑" w:cs="微软雅黑"/>
          <w:sz w:val="30"/>
          <w:szCs w:val="30"/>
        </w:rPr>
      </w:pPr>
    </w:p>
    <w:p w14:paraId="51F9D97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over these, and such as these, that the admonition has so often been poured forth</w:t>
      </w:r>
    </w:p>
    <w:p w14:paraId="1DDE535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正是对这些，以及像这些的人，这劝诫常常倾泻而出</w:t>
      </w:r>
    </w:p>
    <w:p w14:paraId="154D2B0D">
      <w:pPr>
        <w:pStyle w:val="3"/>
        <w:spacing w:line="244" w:lineRule="auto"/>
        <w:rPr>
          <w:rFonts w:hint="eastAsia" w:ascii="微软雅黑" w:hAnsi="微软雅黑" w:eastAsia="微软雅黑" w:cs="微软雅黑"/>
          <w:sz w:val="30"/>
          <w:szCs w:val="30"/>
        </w:rPr>
      </w:pPr>
    </w:p>
    <w:p w14:paraId="0228C6D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give you up, Ephraim? how shall I deliver you, Israel? how shall I set you as Admah? how shall I make you as Zeboim?</w:t>
      </w:r>
    </w:p>
    <w:p w14:paraId="1DCAEC0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——“以法莲哪，我怎能舍弃你？以色列啊，我怎能弃绝你？我怎能使你如押玛？怎能使你如洗扁？</w:t>
      </w:r>
    </w:p>
    <w:p w14:paraId="6B5F57A8">
      <w:pPr>
        <w:pStyle w:val="3"/>
        <w:spacing w:line="244" w:lineRule="auto"/>
        <w:rPr>
          <w:rFonts w:hint="eastAsia" w:ascii="微软雅黑" w:hAnsi="微软雅黑" w:eastAsia="微软雅黑" w:cs="微软雅黑"/>
          <w:sz w:val="30"/>
          <w:szCs w:val="30"/>
        </w:rPr>
      </w:pPr>
    </w:p>
    <w:p w14:paraId="66F59F4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is turned within me; my repentings are kindled together—for I am God and not man!"</w:t>
      </w:r>
    </w:p>
    <w:p w14:paraId="300F858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我回心转意，我的怜爱大大发动——因我是神，并非世人！”</w:t>
      </w:r>
    </w:p>
    <w:p w14:paraId="7EB1ED5E">
      <w:pPr>
        <w:pStyle w:val="3"/>
        <w:spacing w:line="244" w:lineRule="auto"/>
        <w:rPr>
          <w:rFonts w:hint="eastAsia" w:ascii="微软雅黑" w:hAnsi="微软雅黑" w:eastAsia="微软雅黑" w:cs="微软雅黑"/>
          <w:sz w:val="30"/>
          <w:szCs w:val="30"/>
        </w:rPr>
      </w:pPr>
    </w:p>
    <w:p w14:paraId="442CEAD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charities are for the most part exhausted on virtuous suffering.</w:t>
      </w:r>
    </w:p>
    <w:p w14:paraId="23532AE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人类的慈善大多耗尽在有德行的受苦上。</w:t>
      </w:r>
    </w:p>
    <w:p w14:paraId="5CB6CBA4">
      <w:pPr>
        <w:pStyle w:val="3"/>
        <w:spacing w:line="244" w:lineRule="auto"/>
        <w:rPr>
          <w:rFonts w:hint="eastAsia" w:ascii="微软雅黑" w:hAnsi="微软雅黑" w:eastAsia="微软雅黑" w:cs="微软雅黑"/>
          <w:sz w:val="30"/>
          <w:szCs w:val="30"/>
        </w:rPr>
      </w:pPr>
    </w:p>
    <w:p w14:paraId="0373D71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Misery, when self-procured, and the fruit of crime, is least pitied by men.</w:t>
      </w:r>
    </w:p>
    <w:p w14:paraId="442B193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苦难，如果是自找的，且是犯罪的果子，最不被人同情。</w:t>
      </w:r>
    </w:p>
    <w:p w14:paraId="75BAEC4D">
      <w:pPr>
        <w:pStyle w:val="3"/>
        <w:spacing w:line="244" w:lineRule="auto"/>
        <w:rPr>
          <w:rFonts w:hint="eastAsia" w:ascii="微软雅黑" w:hAnsi="微软雅黑" w:eastAsia="微软雅黑" w:cs="微软雅黑"/>
          <w:sz w:val="30"/>
          <w:szCs w:val="30"/>
        </w:rPr>
      </w:pPr>
    </w:p>
    <w:p w14:paraId="34F76FF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is not the history of the Divine compassion.</w:t>
      </w:r>
    </w:p>
    <w:p w14:paraId="558597C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但神圣同情的历史并非如此。</w:t>
      </w:r>
    </w:p>
    <w:p w14:paraId="76AFE5FC">
      <w:pPr>
        <w:pStyle w:val="3"/>
        <w:spacing w:line="244" w:lineRule="auto"/>
        <w:rPr>
          <w:rFonts w:hint="eastAsia" w:ascii="微软雅黑" w:hAnsi="微软雅黑" w:eastAsia="微软雅黑" w:cs="微软雅黑"/>
          <w:sz w:val="30"/>
          <w:szCs w:val="30"/>
        </w:rPr>
      </w:pPr>
    </w:p>
    <w:p w14:paraId="03EA7FA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Israel, you have destroyed yourself, but in me is your help!"</w:t>
      </w:r>
    </w:p>
    <w:p w14:paraId="3AC3485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“以色列啊，你自取败坏，但你的帮助是在我里面！”</w:t>
      </w:r>
    </w:p>
    <w:p w14:paraId="3D46E655">
      <w:pPr>
        <w:pStyle w:val="3"/>
        <w:spacing w:line="244" w:lineRule="auto"/>
        <w:rPr>
          <w:rFonts w:hint="eastAsia" w:ascii="微软雅黑" w:hAnsi="微软雅黑" w:eastAsia="微软雅黑" w:cs="微软雅黑"/>
          <w:sz w:val="30"/>
          <w:szCs w:val="30"/>
        </w:rPr>
      </w:pPr>
    </w:p>
    <w:p w14:paraId="1B0C57B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Heavenly mercy has robes for the chilled and emaciated limbs of guilt and ignominy.</w:t>
      </w:r>
    </w:p>
    <w:p w14:paraId="402D7B9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天上的怜悯为那些因罪恶和耻辱而寒冷憔悴的肢体预备了长袍。</w:t>
      </w:r>
    </w:p>
    <w:p w14:paraId="6D9FD67D">
      <w:pPr>
        <w:pStyle w:val="3"/>
        <w:spacing w:line="244" w:lineRule="auto"/>
        <w:rPr>
          <w:rFonts w:hint="eastAsia" w:ascii="微软雅黑" w:hAnsi="微软雅黑" w:eastAsia="微软雅黑" w:cs="微软雅黑"/>
          <w:sz w:val="30"/>
          <w:szCs w:val="30"/>
        </w:rPr>
      </w:pPr>
    </w:p>
    <w:p w14:paraId="1D7C6DD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heavenly Physician comes with a remedy for the dying, even though they have destroyed themselves.</w:t>
      </w:r>
    </w:p>
    <w:p w14:paraId="602E32A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天上的医生带着良药来救治垂死的人，即使他们自取灭亡。</w:t>
      </w:r>
    </w:p>
    <w:p w14:paraId="3818AD20">
      <w:pPr>
        <w:pStyle w:val="3"/>
        <w:spacing w:line="244" w:lineRule="auto"/>
        <w:rPr>
          <w:rFonts w:hint="eastAsia" w:ascii="微软雅黑" w:hAnsi="微软雅黑" w:eastAsia="微软雅黑" w:cs="微软雅黑"/>
          <w:sz w:val="30"/>
          <w:szCs w:val="30"/>
        </w:rPr>
      </w:pPr>
    </w:p>
    <w:p w14:paraId="6ADE7AB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rescues the drowning sinner, though he plunged himself into the deep waters.</w:t>
      </w:r>
    </w:p>
    <w:p w14:paraId="4930620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祂拯救溺水的罪人，即使是他自己跳进深水里的。</w:t>
      </w:r>
    </w:p>
    <w:p w14:paraId="777D04EF">
      <w:pPr>
        <w:pStyle w:val="3"/>
        <w:spacing w:line="244" w:lineRule="auto"/>
        <w:rPr>
          <w:rFonts w:hint="eastAsia" w:ascii="微软雅黑" w:hAnsi="微软雅黑" w:eastAsia="微软雅黑" w:cs="微软雅黑"/>
          <w:sz w:val="30"/>
          <w:szCs w:val="30"/>
        </w:rPr>
      </w:pPr>
    </w:p>
    <w:p w14:paraId="4F57A68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poisoned arrow which the headlong and reckless transgressor had plunged into his own bosom, he draws gently forth, and bids him live.</w:t>
      </w:r>
    </w:p>
    <w:p w14:paraId="1A4B99E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那个鲁莽轻率的违规者刺入自己胸膛的毒箭，祂轻轻拔出，并吩咐他活下去。</w:t>
      </w:r>
    </w:p>
    <w:p w14:paraId="387116BA">
      <w:pPr>
        <w:pStyle w:val="3"/>
        <w:spacing w:line="244" w:lineRule="auto"/>
        <w:rPr>
          <w:rFonts w:hint="eastAsia" w:ascii="微软雅黑" w:hAnsi="微软雅黑" w:eastAsia="微软雅黑" w:cs="微软雅黑"/>
          <w:sz w:val="30"/>
          <w:szCs w:val="30"/>
        </w:rPr>
      </w:pPr>
    </w:p>
    <w:p w14:paraId="50AD928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deeds of mercy to which the mercy of Heaven is most inclined, and, were there no other considerations to restrain it, the very deeds in which it would most abound.</w:t>
      </w:r>
    </w:p>
    <w:p w14:paraId="299B6C7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这些是天上怜悯最倾向于行的怜悯之举，如果没有其他考虑加以限制，这正是它最乐意大量施行的作为。</w:t>
      </w:r>
    </w:p>
    <w:p w14:paraId="2C9FA284">
      <w:pPr>
        <w:pStyle w:val="3"/>
        <w:spacing w:line="244" w:lineRule="auto"/>
        <w:rPr>
          <w:rFonts w:hint="eastAsia" w:ascii="微软雅黑" w:hAnsi="微软雅黑" w:eastAsia="微软雅黑" w:cs="微软雅黑"/>
          <w:sz w:val="30"/>
          <w:szCs w:val="30"/>
        </w:rPr>
      </w:pPr>
    </w:p>
    <w:p w14:paraId="3E995DD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one sinner in the world greater than another—one who is of all others "the farthest from God and the nearest to hell,"</w:t>
      </w:r>
    </w:p>
    <w:p w14:paraId="1A873E0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如果在世上有一个罪人比另一个更大——一个比所有其他人都“离神最远，离地狱最近”的人，</w:t>
      </w:r>
    </w:p>
    <w:p w14:paraId="004E7EC4">
      <w:pPr>
        <w:pStyle w:val="3"/>
        <w:spacing w:line="244" w:lineRule="auto"/>
        <w:rPr>
          <w:rFonts w:hint="eastAsia" w:ascii="微软雅黑" w:hAnsi="微软雅黑" w:eastAsia="微软雅黑" w:cs="微软雅黑"/>
          <w:sz w:val="30"/>
          <w:szCs w:val="30"/>
        </w:rPr>
      </w:pPr>
    </w:p>
    <w:p w14:paraId="68703B6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if not rescued, will be the most miserable of the race to all eternity</w:t>
      </w:r>
    </w:p>
    <w:p w14:paraId="5DD31FA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如果他不被拯救，他将成为全人类中最悲惨的人，直到永远</w:t>
      </w:r>
    </w:p>
    <w:p w14:paraId="6C0FE005">
      <w:pPr>
        <w:pStyle w:val="3"/>
        <w:spacing w:line="244" w:lineRule="auto"/>
        <w:rPr>
          <w:rFonts w:hint="eastAsia" w:ascii="微软雅黑" w:hAnsi="微软雅黑" w:eastAsia="微软雅黑" w:cs="微软雅黑"/>
          <w:sz w:val="30"/>
          <w:szCs w:val="30"/>
        </w:rPr>
      </w:pPr>
    </w:p>
    <w:p w14:paraId="5A0C608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things being equal, that is the sinner in whom the mercy of the cross takes the deepest interest, over whom it weeps most in secret places, and whom, by every means and every motive, it would most encourage and allure.</w:t>
      </w:r>
    </w:p>
    <w:p w14:paraId="0B3BEEB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——在其他条件相同的情况下，那就是十字架的怜悯最感兴趣的罪人，为他最常在暗处哭泣，并用尽一切手段和动机，最想鼓励和吸引的罪人。</w:t>
      </w:r>
    </w:p>
    <w:p w14:paraId="0BA39E6A">
      <w:pPr>
        <w:pStyle w:val="3"/>
        <w:spacing w:line="244" w:lineRule="auto"/>
        <w:rPr>
          <w:rFonts w:hint="eastAsia" w:ascii="微软雅黑" w:hAnsi="微软雅黑" w:eastAsia="微软雅黑" w:cs="微软雅黑"/>
          <w:sz w:val="30"/>
          <w:szCs w:val="30"/>
        </w:rPr>
      </w:pPr>
    </w:p>
    <w:p w14:paraId="4D843BA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teaches men by facts. Ordinary minds, and indeed all minds, are better taught by facts than general principles or argument.</w:t>
      </w:r>
    </w:p>
    <w:p w14:paraId="7B20056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神用事实教导人。普通人的头脑，实际上所有的头脑，通过事实受教比通过一般原则或论证更好。</w:t>
      </w:r>
    </w:p>
    <w:p w14:paraId="17DF6C4D">
      <w:pPr>
        <w:pStyle w:val="3"/>
        <w:spacing w:line="244" w:lineRule="auto"/>
        <w:rPr>
          <w:rFonts w:hint="eastAsia" w:ascii="微软雅黑" w:hAnsi="微软雅黑" w:eastAsia="微软雅黑" w:cs="微软雅黑"/>
          <w:sz w:val="30"/>
          <w:szCs w:val="30"/>
        </w:rPr>
      </w:pPr>
    </w:p>
    <w:p w14:paraId="305D878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into the Bible, we not only see the calls and invitations of the cross extended to men of every description of character,</w:t>
      </w:r>
    </w:p>
    <w:p w14:paraId="53D89C0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当我们查考圣经时，我们不仅看到十字架的呼召和邀请延伸到各种性格的人，</w:t>
      </w:r>
    </w:p>
    <w:p w14:paraId="4BBB5C29">
      <w:pPr>
        <w:pStyle w:val="3"/>
        <w:spacing w:line="244" w:lineRule="auto"/>
        <w:rPr>
          <w:rFonts w:hint="eastAsia" w:ascii="微软雅黑" w:hAnsi="微软雅黑" w:eastAsia="微软雅黑" w:cs="微软雅黑"/>
          <w:sz w:val="30"/>
          <w:szCs w:val="30"/>
        </w:rPr>
      </w:pPr>
    </w:p>
    <w:p w14:paraId="7FCBA03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learn that very many who were justly numbered among the vilest, have actually been brought to repentance, and found mercy.</w:t>
      </w:r>
    </w:p>
    <w:p w14:paraId="68410C8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而且了解到许多被公正地列为最卑劣者的人，实际上已被带到悔改中，并找到了怜悯。</w:t>
      </w:r>
    </w:p>
    <w:p w14:paraId="51B14B93">
      <w:pPr>
        <w:pStyle w:val="3"/>
        <w:spacing w:line="244" w:lineRule="auto"/>
        <w:rPr>
          <w:rFonts w:hint="eastAsia" w:ascii="微软雅黑" w:hAnsi="微软雅黑" w:eastAsia="微软雅黑" w:cs="微软雅黑"/>
          <w:sz w:val="30"/>
          <w:szCs w:val="30"/>
        </w:rPr>
      </w:pPr>
    </w:p>
    <w:p w14:paraId="34A1C8A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intentionally record this fact, and the sacred writers take pleasure in dwelling upon it.</w:t>
      </w:r>
    </w:p>
    <w:p w14:paraId="7FEAC8A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圣经特意记录了这一事实，神圣的作者乐于详述它。</w:t>
      </w:r>
    </w:p>
    <w:p w14:paraId="0F3EB1A0">
      <w:pPr>
        <w:pStyle w:val="3"/>
        <w:spacing w:line="244" w:lineRule="auto"/>
        <w:rPr>
          <w:rFonts w:hint="eastAsia" w:ascii="微软雅黑" w:hAnsi="微软雅黑" w:eastAsia="微软雅黑" w:cs="微软雅黑"/>
          <w:sz w:val="30"/>
          <w:szCs w:val="30"/>
        </w:rPr>
      </w:pPr>
    </w:p>
    <w:p w14:paraId="477874D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furnish the names and history of not a few of the vilest ever known among the generations of men, who have found pardon and peace, and who "washed their robes, and made them white in the blood of the Lamb."</w:t>
      </w:r>
    </w:p>
    <w:p w14:paraId="1DD56EF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他们提供了不少世世代代中最卑劣者的名字和历史，这些人找到了赦免和平安，并“曾用羔羊的血把衣裳洗白净了。”</w:t>
      </w:r>
    </w:p>
    <w:p w14:paraId="4710A978">
      <w:pPr>
        <w:pStyle w:val="3"/>
        <w:spacing w:line="244" w:lineRule="auto"/>
        <w:rPr>
          <w:rFonts w:hint="eastAsia" w:ascii="微软雅黑" w:hAnsi="微软雅黑" w:eastAsia="微软雅黑" w:cs="微软雅黑"/>
          <w:sz w:val="30"/>
          <w:szCs w:val="30"/>
        </w:rPr>
      </w:pPr>
    </w:p>
    <w:p w14:paraId="27F4D79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Manasseh and Saul of Tarsus—the former the seducer of his nation into idolatry, and by his merciless and cruel sword filling the land with the blood of the innocent,</w:t>
      </w:r>
    </w:p>
    <w:p w14:paraId="5624856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玛拿西和大数人扫罗——前者引诱他的国家拜偶像，并用他无情残酷的剑使无辜人的血充满这地，</w:t>
      </w:r>
    </w:p>
    <w:p w14:paraId="774A6FCA">
      <w:pPr>
        <w:pStyle w:val="3"/>
        <w:spacing w:line="244" w:lineRule="auto"/>
        <w:rPr>
          <w:rFonts w:hint="eastAsia" w:ascii="微软雅黑" w:hAnsi="微软雅黑" w:eastAsia="微软雅黑" w:cs="微软雅黑"/>
          <w:sz w:val="30"/>
          <w:szCs w:val="30"/>
        </w:rPr>
      </w:pPr>
    </w:p>
    <w:p w14:paraId="34BBEC7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latter a bold blasphemer and relentless persecutor of the church of God—were made monuments of redeeming mercy.</w:t>
      </w:r>
    </w:p>
    <w:p w14:paraId="28F7864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后者是神教会的大胆亵渎者和无情迫害者——都被造成为救赎怜悯的纪念碑。</w:t>
      </w:r>
    </w:p>
    <w:p w14:paraId="688780C4">
      <w:pPr>
        <w:pStyle w:val="3"/>
        <w:spacing w:line="244" w:lineRule="auto"/>
        <w:rPr>
          <w:rFonts w:hint="eastAsia" w:ascii="微软雅黑" w:hAnsi="微软雅黑" w:eastAsia="微软雅黑" w:cs="微软雅黑"/>
          <w:sz w:val="30"/>
          <w:szCs w:val="30"/>
        </w:rPr>
      </w:pPr>
    </w:p>
    <w:p w14:paraId="6CDC8A2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receives sinners, and eats with them," was the proverbial reproach which his enemies cast upon the Son of God.</w:t>
      </w:r>
    </w:p>
    <w:p w14:paraId="6E8ACE1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“这个人接待罪人，又同他们吃饭，”这是祂的仇敌对神儿子的众所周知的责备。</w:t>
      </w:r>
    </w:p>
    <w:p w14:paraId="31985A0C">
      <w:pPr>
        <w:pStyle w:val="3"/>
        <w:spacing w:line="244" w:lineRule="auto"/>
        <w:rPr>
          <w:rFonts w:hint="eastAsia" w:ascii="微软雅黑" w:hAnsi="微软雅黑" w:eastAsia="微软雅黑" w:cs="微软雅黑"/>
          <w:sz w:val="30"/>
          <w:szCs w:val="30"/>
        </w:rPr>
      </w:pPr>
    </w:p>
    <w:p w14:paraId="7F79A83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Publicans and harlots attended on his ministry, and found cleansing in his blood.</w:t>
      </w:r>
    </w:p>
    <w:p w14:paraId="5538CBE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税吏和娼妓参加祂的事工，并在祂的血中找到洁净。</w:t>
      </w:r>
    </w:p>
    <w:p w14:paraId="33D2815C">
      <w:pPr>
        <w:pStyle w:val="3"/>
        <w:spacing w:line="244" w:lineRule="auto"/>
        <w:rPr>
          <w:rFonts w:hint="eastAsia" w:ascii="微软雅黑" w:hAnsi="微软雅黑" w:eastAsia="微软雅黑" w:cs="微软雅黑"/>
          <w:sz w:val="30"/>
          <w:szCs w:val="30"/>
        </w:rPr>
      </w:pPr>
    </w:p>
    <w:p w14:paraId="196C8C9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Degenerate and apostate Jerusalem, whose "very temple was turned into a slaughter-house of prophets and holy men,"</w:t>
      </w:r>
    </w:p>
    <w:p w14:paraId="4C5FB41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堕落背道的耶路撒冷，其“圣殿本身变成了先知和圣人的屠宰场，”</w:t>
      </w:r>
    </w:p>
    <w:p w14:paraId="49DBC1AA">
      <w:pPr>
        <w:pStyle w:val="3"/>
        <w:spacing w:line="244" w:lineRule="auto"/>
        <w:rPr>
          <w:rFonts w:hint="eastAsia" w:ascii="微软雅黑" w:hAnsi="微软雅黑" w:eastAsia="微软雅黑" w:cs="微软雅黑"/>
          <w:sz w:val="30"/>
          <w:szCs w:val="30"/>
        </w:rPr>
      </w:pPr>
    </w:p>
    <w:p w14:paraId="601AE37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whose inhabitants were the ringleaders of that fearful mob that crucified the Lord of glory,</w:t>
      </w:r>
    </w:p>
    <w:p w14:paraId="2ABA175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其居民是那钉死荣耀之主的可怕暴徒的头目，</w:t>
      </w:r>
    </w:p>
    <w:p w14:paraId="05899B6A">
      <w:pPr>
        <w:pStyle w:val="3"/>
        <w:spacing w:line="244" w:lineRule="auto"/>
        <w:rPr>
          <w:rFonts w:hint="eastAsia" w:ascii="微软雅黑" w:hAnsi="微软雅黑" w:eastAsia="微软雅黑" w:cs="微软雅黑"/>
          <w:sz w:val="30"/>
          <w:szCs w:val="30"/>
        </w:rPr>
      </w:pPr>
    </w:p>
    <w:p w14:paraId="4B6E115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spot selected, above all others, where the first wonders of the Divine mercy were unfolded, and where thousands became obedient to the faith.</w:t>
      </w:r>
    </w:p>
    <w:p w14:paraId="2E89FFC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却是被选中之地，胜过所有其他地方，在那里神圣怜悯的最初奇迹得以展开，成千上万的人顺服了信仰。</w:t>
      </w:r>
    </w:p>
    <w:p w14:paraId="230FE0B2">
      <w:pPr>
        <w:pStyle w:val="3"/>
        <w:spacing w:line="244" w:lineRule="auto"/>
        <w:rPr>
          <w:rFonts w:hint="eastAsia" w:ascii="微软雅黑" w:hAnsi="微软雅黑" w:eastAsia="微软雅黑" w:cs="微软雅黑"/>
          <w:sz w:val="30"/>
          <w:szCs w:val="30"/>
        </w:rPr>
      </w:pPr>
    </w:p>
    <w:p w14:paraId="229DC0E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churches of Ephesus, Corinth, and Rome, were made up of men who were once fornicators, adulterers, idolaters, effeminate, abusers of themselves with mankind, thieves, drunkards, revilers and extortioners;</w:t>
      </w:r>
    </w:p>
    <w:p w14:paraId="2C3BB5D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以弗所、哥林多和罗马的教会是由那些曾经是淫乱的、奸淫的、拜偶像的、作娈童的、亲男色的、偷窃的、醉酒的、辱骂的和勒索的人组成的；</w:t>
      </w:r>
    </w:p>
    <w:p w14:paraId="734ECB0B">
      <w:pPr>
        <w:pStyle w:val="3"/>
        <w:spacing w:line="244" w:lineRule="auto"/>
        <w:rPr>
          <w:rFonts w:hint="eastAsia" w:ascii="微软雅黑" w:hAnsi="微软雅黑" w:eastAsia="微软雅黑" w:cs="微软雅黑"/>
          <w:sz w:val="30"/>
          <w:szCs w:val="30"/>
        </w:rPr>
      </w:pPr>
    </w:p>
    <w:p w14:paraId="39C0870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were washed, they were sanctified, they were justified, "in the name of the Lord Jesus, and by the Spirit of our God."</w:t>
      </w:r>
    </w:p>
    <w:p w14:paraId="7459D58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“但如今你们奉主耶稣基督的名，并藉着我们神的灵，已经洗净，成圣，称义了。”</w:t>
      </w:r>
    </w:p>
    <w:p w14:paraId="0AFCBFD1">
      <w:pPr>
        <w:pStyle w:val="3"/>
        <w:spacing w:line="244" w:lineRule="auto"/>
        <w:rPr>
          <w:rFonts w:hint="eastAsia" w:ascii="微软雅黑" w:hAnsi="微软雅黑" w:eastAsia="微软雅黑" w:cs="微软雅黑"/>
          <w:sz w:val="30"/>
          <w:szCs w:val="30"/>
        </w:rPr>
      </w:pPr>
    </w:p>
    <w:p w14:paraId="601E18A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providence records facts like these on every page of this world's history.</w:t>
      </w:r>
    </w:p>
    <w:p w14:paraId="0EF657B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天意之书在这个世界历史的每一页上都记录了这样的事实。</w:t>
      </w:r>
    </w:p>
    <w:p w14:paraId="479F5122">
      <w:pPr>
        <w:pStyle w:val="3"/>
        <w:spacing w:line="244" w:lineRule="auto"/>
        <w:rPr>
          <w:rFonts w:hint="eastAsia" w:ascii="微软雅黑" w:hAnsi="微软雅黑" w:eastAsia="微软雅黑" w:cs="微软雅黑"/>
          <w:sz w:val="30"/>
          <w:szCs w:val="30"/>
        </w:rPr>
      </w:pPr>
    </w:p>
    <w:p w14:paraId="777186F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deck of yonder slave-ship, was once a foul-mouthed, profane young man, who knew no law but his guilty passions, and had no object but gain.</w:t>
      </w:r>
    </w:p>
    <w:p w14:paraId="24D6BD7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在那边贩奴船的甲板上，曾经有一个满嘴脏话、亵渎神灵的年轻人，除了他有罪的情欲外不知任何法律，除了利益外没有任何目标。</w:t>
      </w:r>
    </w:p>
    <w:p w14:paraId="41E42087">
      <w:pPr>
        <w:pStyle w:val="3"/>
        <w:spacing w:line="244" w:lineRule="auto"/>
        <w:rPr>
          <w:rFonts w:hint="eastAsia" w:ascii="微软雅黑" w:hAnsi="微软雅黑" w:eastAsia="微软雅黑" w:cs="微软雅黑"/>
          <w:sz w:val="30"/>
          <w:szCs w:val="30"/>
        </w:rPr>
      </w:pPr>
    </w:p>
    <w:p w14:paraId="6FC9C2C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young man was John Newton, afterwards the distinguished friend of God and his grace, the humble follower and minister of Christ, and the chosen comforter of his people.</w:t>
      </w:r>
    </w:p>
    <w:p w14:paraId="44A58EB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那个年轻人就是约翰·牛顿，后来成为神和祂恩典的杰出朋友，基督谦卑的追随者和牧师，以及祂百姓选定的安慰者。</w:t>
      </w:r>
    </w:p>
    <w:p w14:paraId="6B5E67B2">
      <w:pPr>
        <w:pStyle w:val="3"/>
        <w:spacing w:line="244" w:lineRule="auto"/>
        <w:rPr>
          <w:rFonts w:hint="eastAsia" w:ascii="微软雅黑" w:hAnsi="微软雅黑" w:eastAsia="微软雅黑" w:cs="微软雅黑"/>
          <w:sz w:val="30"/>
          <w:szCs w:val="30"/>
        </w:rPr>
      </w:pPr>
    </w:p>
    <w:p w14:paraId="18955E7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yonder shop was a low-bred man, who says of himself, that "from a child he had few equals for cursing, swearing, lying, and blaspheming the holy name of God,"</w:t>
      </w:r>
    </w:p>
    <w:p w14:paraId="14AD629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在那边的店铺里，有一个出身低微的人，他自称“从小在诅咒、发誓、撒谎和亵渎神圣名方面鲜有对手，”</w:t>
      </w:r>
    </w:p>
    <w:p w14:paraId="73E9EC10">
      <w:pPr>
        <w:pStyle w:val="3"/>
        <w:spacing w:line="244" w:lineRule="auto"/>
        <w:rPr>
          <w:rFonts w:hint="eastAsia" w:ascii="微软雅黑" w:hAnsi="微软雅黑" w:eastAsia="微软雅黑" w:cs="微软雅黑"/>
          <w:sz w:val="30"/>
          <w:szCs w:val="30"/>
        </w:rPr>
      </w:pPr>
    </w:p>
    <w:p w14:paraId="6D32C59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was, to a mournful extent, the victim of debasing lusts and the corrupter of his fellow-men.</w:t>
      </w:r>
    </w:p>
    <w:p w14:paraId="392350D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他在令人悲痛的程度上是堕落私欲的受害者，也是他同胞的败坏者。</w:t>
      </w:r>
    </w:p>
    <w:p w14:paraId="2F96C183">
      <w:pPr>
        <w:pStyle w:val="3"/>
        <w:spacing w:line="244" w:lineRule="auto"/>
        <w:rPr>
          <w:rFonts w:hint="eastAsia" w:ascii="微软雅黑" w:hAnsi="微软雅黑" w:eastAsia="微软雅黑" w:cs="微软雅黑"/>
          <w:sz w:val="30"/>
          <w:szCs w:val="30"/>
        </w:rPr>
      </w:pPr>
    </w:p>
    <w:p w14:paraId="70B7C95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other than he whose "Grace Abounding" and "Pilgrim's Progress" have lighted up the wilderness to so many travelers toward the celestial city.</w:t>
      </w:r>
    </w:p>
    <w:p w14:paraId="55BC799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正是他，他的《丰盛恩典》和《天路历程》照亮了众多通往天城旅客的荒野。</w:t>
      </w:r>
    </w:p>
    <w:p w14:paraId="52A18146">
      <w:pPr>
        <w:pStyle w:val="3"/>
        <w:spacing w:line="244" w:lineRule="auto"/>
        <w:rPr>
          <w:rFonts w:hint="eastAsia" w:ascii="微软雅黑" w:hAnsi="微软雅黑" w:eastAsia="微软雅黑" w:cs="微软雅黑"/>
          <w:sz w:val="30"/>
          <w:szCs w:val="30"/>
        </w:rPr>
      </w:pPr>
    </w:p>
    <w:p w14:paraId="280221F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cross was to these, it has been to thousands and thousands like them.</w:t>
      </w:r>
    </w:p>
    <w:p w14:paraId="24356B5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十字架对这些人意味着什么，对成千上万像他们一样的人也意味着什么。</w:t>
      </w:r>
    </w:p>
    <w:p w14:paraId="2E6F86A8">
      <w:pPr>
        <w:pStyle w:val="3"/>
        <w:spacing w:line="244" w:lineRule="auto"/>
        <w:rPr>
          <w:rFonts w:hint="eastAsia" w:ascii="微软雅黑" w:hAnsi="微软雅黑" w:eastAsia="微软雅黑" w:cs="微软雅黑"/>
          <w:sz w:val="30"/>
          <w:szCs w:val="30"/>
        </w:rPr>
      </w:pPr>
    </w:p>
    <w:p w14:paraId="5AAB1D6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sinners there are in hell, but sinners as great, in great numbers, are also found in heaven;</w:t>
      </w:r>
    </w:p>
    <w:p w14:paraId="0E99750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地狱里有大罪人，但在天堂里也能找到同样大的罪人，且数量众多；</w:t>
      </w:r>
    </w:p>
    <w:p w14:paraId="52A2C134">
      <w:pPr>
        <w:pStyle w:val="3"/>
        <w:spacing w:line="244" w:lineRule="auto"/>
        <w:rPr>
          <w:rFonts w:hint="eastAsia" w:ascii="微软雅黑" w:hAnsi="微软雅黑" w:eastAsia="微软雅黑" w:cs="微软雅黑"/>
          <w:sz w:val="30"/>
          <w:szCs w:val="30"/>
        </w:rPr>
      </w:pPr>
    </w:p>
    <w:p w14:paraId="57F0230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the one show forth the glories of the Divine justice, the other are rivals in the blessed work of showing forth their obligations to unsearchable grace.</w:t>
      </w:r>
    </w:p>
    <w:p w14:paraId="2114B7F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当一类人彰显神圣正义的荣耀时，另一类人在彰显他们对测不透恩典之亏欠的有福工作中也毫不逊色。</w:t>
      </w:r>
    </w:p>
    <w:p w14:paraId="2612BD2A">
      <w:pPr>
        <w:pStyle w:val="3"/>
        <w:spacing w:line="244" w:lineRule="auto"/>
        <w:rPr>
          <w:rFonts w:hint="eastAsia" w:ascii="微软雅黑" w:hAnsi="微软雅黑" w:eastAsia="微软雅黑" w:cs="微软雅黑"/>
          <w:sz w:val="30"/>
          <w:szCs w:val="30"/>
        </w:rPr>
      </w:pPr>
    </w:p>
    <w:p w14:paraId="61250F1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self-righteous may murmur, and express their envy;</w:t>
      </w:r>
    </w:p>
    <w:p w14:paraId="4032F4E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自义者可能会抱怨，并表达他们的嫉妒；</w:t>
      </w:r>
    </w:p>
    <w:p w14:paraId="258C6C45">
      <w:pPr>
        <w:pStyle w:val="3"/>
        <w:spacing w:line="244" w:lineRule="auto"/>
        <w:rPr>
          <w:rFonts w:hint="eastAsia" w:ascii="微软雅黑" w:hAnsi="微软雅黑" w:eastAsia="微软雅黑" w:cs="微软雅黑"/>
          <w:sz w:val="30"/>
          <w:szCs w:val="30"/>
        </w:rPr>
      </w:pPr>
    </w:p>
    <w:p w14:paraId="5DFC0E3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cast reproach upon that grace which they reject, and which so many viler than they humbly and thankfully receive;</w:t>
      </w:r>
    </w:p>
    <w:p w14:paraId="0B40324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他们可能会指责那被他们拒绝的恩典，而那么多比他们更卑劣的人却谦卑地、感激地接受了；</w:t>
      </w:r>
    </w:p>
    <w:p w14:paraId="757806AF">
      <w:pPr>
        <w:pStyle w:val="3"/>
        <w:spacing w:line="244" w:lineRule="auto"/>
        <w:rPr>
          <w:rFonts w:hint="eastAsia" w:ascii="微软雅黑" w:hAnsi="微软雅黑" w:eastAsia="微软雅黑" w:cs="微软雅黑"/>
          <w:sz w:val="30"/>
          <w:szCs w:val="30"/>
        </w:rPr>
      </w:pPr>
    </w:p>
    <w:p w14:paraId="7462F4C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still remains a truth, that the greatest of sinners may find salvation in the cross.</w:t>
      </w:r>
    </w:p>
    <w:p w14:paraId="00D8924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然而这仍然是一个真理，即最大的罪人可以在十字架中找到救恩。</w:t>
      </w:r>
    </w:p>
    <w:p w14:paraId="124A9417">
      <w:pPr>
        <w:pStyle w:val="3"/>
        <w:spacing w:line="244" w:lineRule="auto"/>
        <w:rPr>
          <w:rFonts w:hint="eastAsia" w:ascii="微软雅黑" w:hAnsi="微软雅黑" w:eastAsia="微软雅黑" w:cs="微软雅黑"/>
          <w:sz w:val="30"/>
          <w:szCs w:val="30"/>
        </w:rPr>
      </w:pPr>
    </w:p>
    <w:p w14:paraId="64B9097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the amiable and the moral only, to whom this grace is extended, but the wayward and vicious.</w:t>
      </w:r>
    </w:p>
    <w:p w14:paraId="02BFD04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这恩典不仅延伸给可亲和有道德的人，也延伸给任性和邪恶的人。</w:t>
      </w:r>
    </w:p>
    <w:p w14:paraId="64842D83">
      <w:pPr>
        <w:pStyle w:val="3"/>
        <w:spacing w:line="244" w:lineRule="auto"/>
        <w:rPr>
          <w:rFonts w:hint="eastAsia" w:ascii="微软雅黑" w:hAnsi="微软雅黑" w:eastAsia="微软雅黑" w:cs="微软雅黑"/>
          <w:sz w:val="30"/>
          <w:szCs w:val="30"/>
        </w:rPr>
      </w:pPr>
    </w:p>
    <w:p w14:paraId="1B28914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the youthful sinner only, and before his wickedness has become matured by age, and aggravated by abused privileges, but to the "hoary scalp" of him who stops in his mad career, even on the outer verge of human life.</w:t>
      </w:r>
    </w:p>
    <w:p w14:paraId="45A04BC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它不仅给年轻的罪人，在他邪恶因年龄成熟并因滥用特权加剧之前，也给那个即便在人生尽头停止疯狂生涯的“白发苍苍者”。</w:t>
      </w:r>
    </w:p>
    <w:p w14:paraId="5067BC51">
      <w:pPr>
        <w:pStyle w:val="3"/>
        <w:spacing w:line="244" w:lineRule="auto"/>
        <w:rPr>
          <w:rFonts w:hint="eastAsia" w:ascii="微软雅黑" w:hAnsi="微软雅黑" w:eastAsia="微软雅黑" w:cs="微软雅黑"/>
          <w:sz w:val="30"/>
          <w:szCs w:val="30"/>
        </w:rPr>
      </w:pPr>
    </w:p>
    <w:p w14:paraId="4DDCCB2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the new-born babe alone, but to the dying thief.</w:t>
      </w:r>
    </w:p>
    <w:p w14:paraId="4937787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它不仅给新生的婴儿，也给垂死的强盗。</w:t>
      </w:r>
    </w:p>
    <w:p w14:paraId="0EDFFF66">
      <w:pPr>
        <w:pStyle w:val="3"/>
        <w:spacing w:line="244" w:lineRule="auto"/>
        <w:rPr>
          <w:rFonts w:hint="eastAsia" w:ascii="微软雅黑" w:hAnsi="微软雅黑" w:eastAsia="微软雅黑" w:cs="微软雅黑"/>
          <w:sz w:val="30"/>
          <w:szCs w:val="30"/>
        </w:rPr>
      </w:pPr>
    </w:p>
    <w:p w14:paraId="1F5C03A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redeemed reach the shores of their long-looked for eternity, the song they will sing will be, "Unto him that loved us, and washed us from our sins in his own blood."</w:t>
      </w:r>
    </w:p>
    <w:p w14:paraId="0B083F2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当被赎者到达他们期待已久的永恒彼岸时，他们将唱的歌是：“祂爱我们，用自己的血使我们脱离罪恶。”</w:t>
      </w:r>
    </w:p>
    <w:p w14:paraId="136A37CD">
      <w:pPr>
        <w:pStyle w:val="3"/>
        <w:spacing w:line="244" w:lineRule="auto"/>
        <w:rPr>
          <w:rFonts w:hint="eastAsia" w:ascii="微软雅黑" w:hAnsi="微软雅黑" w:eastAsia="微软雅黑" w:cs="微软雅黑"/>
          <w:sz w:val="30"/>
          <w:szCs w:val="30"/>
        </w:rPr>
      </w:pPr>
    </w:p>
    <w:p w14:paraId="6D531A7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and everlasting honors will accrue to him for his love to guilty men, and for that wonderful stoop of condescension which brought him down from heaven to save them from their sins.</w:t>
      </w:r>
    </w:p>
    <w:p w14:paraId="7B02D62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巨大且永恒的荣耀将归给祂，因为祂爱有罪的人，并因为祂那奇妙的屈尊降卑，使祂从天上下来拯救他们脱离罪恶。</w:t>
      </w:r>
    </w:p>
    <w:p w14:paraId="3E7F9173">
      <w:pPr>
        <w:pStyle w:val="3"/>
        <w:spacing w:line="244" w:lineRule="auto"/>
        <w:rPr>
          <w:rFonts w:hint="eastAsia" w:ascii="微软雅黑" w:hAnsi="微软雅黑" w:eastAsia="微软雅黑" w:cs="微软雅黑"/>
          <w:sz w:val="30"/>
          <w:szCs w:val="30"/>
        </w:rPr>
      </w:pPr>
    </w:p>
    <w:p w14:paraId="445D34C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angelic song will ever equal this "new song" from the lips of Christ's redeemed.</w:t>
      </w:r>
    </w:p>
    <w:p w14:paraId="5D4BA6D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没有任何天使的歌声能比得上这首出自基督被赎者之口的“新歌”。</w:t>
      </w:r>
    </w:p>
    <w:p w14:paraId="393A8A1B">
      <w:pPr>
        <w:pStyle w:val="3"/>
        <w:spacing w:line="244" w:lineRule="auto"/>
        <w:rPr>
          <w:rFonts w:hint="eastAsia" w:ascii="微软雅黑" w:hAnsi="微软雅黑" w:eastAsia="微软雅黑" w:cs="微软雅黑"/>
          <w:sz w:val="30"/>
          <w:szCs w:val="30"/>
        </w:rPr>
      </w:pPr>
    </w:p>
    <w:p w14:paraId="3D2F8A4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a tongue will utter it which once cursed him;</w:t>
      </w:r>
    </w:p>
    <w:p w14:paraId="1AA6796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许多曾经诅咒祂的舌头将唱出它；</w:t>
      </w:r>
    </w:p>
    <w:p w14:paraId="39A69FE0">
      <w:pPr>
        <w:pStyle w:val="3"/>
        <w:spacing w:line="244" w:lineRule="auto"/>
        <w:rPr>
          <w:rFonts w:hint="eastAsia" w:ascii="微软雅黑" w:hAnsi="微软雅黑" w:eastAsia="微软雅黑" w:cs="微软雅黑"/>
          <w:sz w:val="30"/>
          <w:szCs w:val="30"/>
        </w:rPr>
      </w:pPr>
    </w:p>
    <w:p w14:paraId="1476FA6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a voice will swell its harmony which once reveled in debasing wickedness, and was heard louder than its compeers amid scenes of brutal dissipation.</w:t>
      </w:r>
    </w:p>
    <w:p w14:paraId="19A1A34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许多曾经沉迷于堕落邪恶，并在野蛮放荡场景中比同伴声音更大的声音，将加入它的和谐。</w:t>
      </w:r>
    </w:p>
    <w:p w14:paraId="3D5948B9">
      <w:pPr>
        <w:pStyle w:val="3"/>
        <w:spacing w:line="244" w:lineRule="auto"/>
        <w:rPr>
          <w:rFonts w:hint="eastAsia" w:ascii="微软雅黑" w:hAnsi="微软雅黑" w:eastAsia="微软雅黑" w:cs="微软雅黑"/>
          <w:sz w:val="30"/>
          <w:szCs w:val="30"/>
        </w:rPr>
      </w:pPr>
    </w:p>
    <w:p w14:paraId="7601110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doubt among the reasons why there is mercy for the greatest sinner.</w:t>
      </w:r>
    </w:p>
    <w:p w14:paraId="7856F20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毫无疑问，这也是为什么最大的罪人有怜悯的原因之一。</w:t>
      </w:r>
    </w:p>
    <w:p w14:paraId="28952874">
      <w:pPr>
        <w:pStyle w:val="3"/>
        <w:spacing w:line="244" w:lineRule="auto"/>
        <w:rPr>
          <w:rFonts w:hint="eastAsia" w:ascii="微软雅黑" w:hAnsi="微软雅黑" w:eastAsia="微软雅黑" w:cs="微软雅黑"/>
          <w:sz w:val="30"/>
          <w:szCs w:val="30"/>
        </w:rPr>
      </w:pPr>
    </w:p>
    <w:p w14:paraId="3B6634E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exalted Savior professes to be "mighty to save"—"able to save them to the uttermost that come unto God by him."</w:t>
      </w:r>
    </w:p>
    <w:p w14:paraId="077AF24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被高举的救主声称“大能施行拯救”——“凡靠着祂进到神面前的人，祂都能拯救到底。”</w:t>
      </w:r>
    </w:p>
    <w:p w14:paraId="6E836743">
      <w:pPr>
        <w:pStyle w:val="3"/>
        <w:spacing w:line="244" w:lineRule="auto"/>
        <w:rPr>
          <w:rFonts w:hint="eastAsia" w:ascii="微软雅黑" w:hAnsi="微软雅黑" w:eastAsia="微软雅黑" w:cs="微软雅黑"/>
          <w:sz w:val="30"/>
          <w:szCs w:val="30"/>
        </w:rPr>
      </w:pPr>
    </w:p>
    <w:p w14:paraId="1192E59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prove his sufficiency, and make it known, he saves the vilest and most hopeless.</w:t>
      </w:r>
    </w:p>
    <w:p w14:paraId="2ECC609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为了证明祂的充足性，并使其为人所知，祂拯救最卑劣和最无望的人。</w:t>
      </w:r>
    </w:p>
    <w:p w14:paraId="6858E7A8">
      <w:pPr>
        <w:pStyle w:val="3"/>
        <w:spacing w:line="244" w:lineRule="auto"/>
        <w:rPr>
          <w:rFonts w:hint="eastAsia" w:ascii="微软雅黑" w:hAnsi="微软雅黑" w:eastAsia="微软雅黑" w:cs="微软雅黑"/>
          <w:sz w:val="30"/>
          <w:szCs w:val="30"/>
        </w:rPr>
      </w:pPr>
    </w:p>
    <w:p w14:paraId="56DDC4B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black the night of ignorance, or how strong the bonds of sin, or how damning the guilt;</w:t>
      </w:r>
    </w:p>
    <w:p w14:paraId="158D549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无论无知的黑夜多么漆黑，罪恶的捆绑多么牢固，罪责多么该死；</w:t>
      </w:r>
    </w:p>
    <w:p w14:paraId="061E081C">
      <w:pPr>
        <w:pStyle w:val="3"/>
        <w:spacing w:line="244" w:lineRule="auto"/>
        <w:rPr>
          <w:rFonts w:hint="eastAsia" w:ascii="微软雅黑" w:hAnsi="微软雅黑" w:eastAsia="微软雅黑" w:cs="微软雅黑"/>
          <w:sz w:val="30"/>
          <w:szCs w:val="30"/>
        </w:rPr>
      </w:pPr>
    </w:p>
    <w:p w14:paraId="4C0ECAC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illuminates the darkness, breaks the bondage, and, for all the guilt his blood atones.</w:t>
      </w:r>
    </w:p>
    <w:p w14:paraId="0838A67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祂照亮黑暗，打破束缚，并为所有的罪责赎罪。</w:t>
      </w:r>
    </w:p>
    <w:p w14:paraId="1E565CBA">
      <w:pPr>
        <w:pStyle w:val="3"/>
        <w:spacing w:line="244" w:lineRule="auto"/>
        <w:rPr>
          <w:rFonts w:hint="eastAsia" w:ascii="微软雅黑" w:hAnsi="微软雅黑" w:eastAsia="微软雅黑" w:cs="微软雅黑"/>
          <w:sz w:val="30"/>
          <w:szCs w:val="30"/>
        </w:rPr>
      </w:pPr>
    </w:p>
    <w:p w14:paraId="69CEB45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Rigorous as are the claims of law and justice, he satisfies them.</w:t>
      </w:r>
    </w:p>
    <w:p w14:paraId="2E21B07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尽管法律和正义的要求很严格，祂都满足了它们。</w:t>
      </w:r>
    </w:p>
    <w:p w14:paraId="0EE98396">
      <w:pPr>
        <w:pStyle w:val="3"/>
        <w:spacing w:line="244" w:lineRule="auto"/>
        <w:rPr>
          <w:rFonts w:hint="eastAsia" w:ascii="微软雅黑" w:hAnsi="微软雅黑" w:eastAsia="微软雅黑" w:cs="微软雅黑"/>
          <w:sz w:val="30"/>
          <w:szCs w:val="30"/>
        </w:rPr>
      </w:pPr>
    </w:p>
    <w:p w14:paraId="16EB5F6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Deep and fresh as are the wounds in the bleeding conscience, he staunches them.</w:t>
      </w:r>
    </w:p>
    <w:p w14:paraId="284ED12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尽管流血良心的伤口很深且新，祂都止住了它们。</w:t>
      </w:r>
    </w:p>
    <w:p w14:paraId="26A38B09">
      <w:pPr>
        <w:pStyle w:val="3"/>
        <w:spacing w:line="244" w:lineRule="auto"/>
        <w:rPr>
          <w:rFonts w:hint="eastAsia" w:ascii="微软雅黑" w:hAnsi="微软雅黑" w:eastAsia="微软雅黑" w:cs="微软雅黑"/>
          <w:sz w:val="30"/>
          <w:szCs w:val="30"/>
        </w:rPr>
      </w:pPr>
    </w:p>
    <w:p w14:paraId="626C25B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the spiritual maladies ever so desperate and incurable, he has a remedy for them.</w:t>
      </w:r>
    </w:p>
    <w:p w14:paraId="43011E5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无论属灵疾病多么绝望和不可治愈，祂都有补救办法。</w:t>
      </w:r>
    </w:p>
    <w:p w14:paraId="4BF78571">
      <w:pPr>
        <w:pStyle w:val="3"/>
        <w:spacing w:line="244" w:lineRule="auto"/>
        <w:rPr>
          <w:rFonts w:hint="eastAsia" w:ascii="微软雅黑" w:hAnsi="微软雅黑" w:eastAsia="微软雅黑" w:cs="微软雅黑"/>
          <w:sz w:val="30"/>
          <w:szCs w:val="30"/>
        </w:rPr>
      </w:pPr>
    </w:p>
    <w:p w14:paraId="33E0618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he thus demonstrates his title to the honors he receives, and in the ages to come shows forth "the exceeding riches of his grace," he at the same time demonstrates the all-sufficiency in which he glories.</w:t>
      </w:r>
    </w:p>
    <w:p w14:paraId="479A93E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当祂以此证明祂有资格获得祂所接受的荣耀，并在将来的世代显明“祂极丰富的恩典”时，祂同时也证明了祂引以为荣的全备性。</w:t>
      </w:r>
    </w:p>
    <w:p w14:paraId="3DE63EFC">
      <w:pPr>
        <w:pStyle w:val="3"/>
        <w:spacing w:line="244" w:lineRule="auto"/>
        <w:rPr>
          <w:rFonts w:hint="eastAsia" w:ascii="微软雅黑" w:hAnsi="微软雅黑" w:eastAsia="微软雅黑" w:cs="微软雅黑"/>
          <w:sz w:val="30"/>
          <w:szCs w:val="30"/>
        </w:rPr>
      </w:pPr>
    </w:p>
    <w:p w14:paraId="79F1CC0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great sinner, in the last stage of a distressing conviction, has rested his plea at the throne of grace on this one argument.</w:t>
      </w:r>
    </w:p>
    <w:p w14:paraId="117D849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许多大罪人，在痛苦定罪的最后阶段，将他在施恩宝座前的恳求建立在这个论点上。</w:t>
      </w:r>
    </w:p>
    <w:p w14:paraId="61B5B955">
      <w:pPr>
        <w:pStyle w:val="3"/>
        <w:spacing w:line="244" w:lineRule="auto"/>
        <w:rPr>
          <w:rFonts w:hint="eastAsia" w:ascii="微软雅黑" w:hAnsi="微软雅黑" w:eastAsia="微软雅黑" w:cs="微软雅黑"/>
          <w:sz w:val="30"/>
          <w:szCs w:val="30"/>
        </w:rPr>
      </w:pPr>
    </w:p>
    <w:p w14:paraId="084801C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only hope.</w:t>
      </w:r>
    </w:p>
    <w:p w14:paraId="365CD26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这是他唯一的希望。</w:t>
      </w:r>
    </w:p>
    <w:p w14:paraId="7D3B71D1">
      <w:pPr>
        <w:pStyle w:val="3"/>
        <w:spacing w:line="244" w:lineRule="auto"/>
        <w:rPr>
          <w:rFonts w:hint="eastAsia" w:ascii="微软雅黑" w:hAnsi="微软雅黑" w:eastAsia="微软雅黑" w:cs="微软雅黑"/>
          <w:sz w:val="30"/>
          <w:szCs w:val="30"/>
        </w:rPr>
      </w:pPr>
    </w:p>
    <w:p w14:paraId="358CC79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an offending child of God, too, has here rested his plea for the restored light of God's countenance, which he had lost by his wickedness.</w:t>
      </w:r>
    </w:p>
    <w:p w14:paraId="30655D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许多犯罪的神的儿女，也在这里为恢复神面光——那是他因邪恶而失去的——提出恳求。</w:t>
      </w:r>
    </w:p>
    <w:p w14:paraId="3BAB5CC5">
      <w:pPr>
        <w:pStyle w:val="3"/>
        <w:spacing w:line="244" w:lineRule="auto"/>
        <w:rPr>
          <w:rFonts w:hint="eastAsia" w:ascii="微软雅黑" w:hAnsi="微软雅黑" w:eastAsia="微软雅黑" w:cs="微软雅黑"/>
          <w:sz w:val="30"/>
          <w:szCs w:val="30"/>
        </w:rPr>
      </w:pPr>
    </w:p>
    <w:p w14:paraId="5F9CFA9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unlike this, was the argument of the psalmist, when, stained as his hands were with the double crime of adultery and murder, he ventured to say, "For your name's sake, O Lord, pardon mine iniquity; for it is great."</w:t>
      </w:r>
    </w:p>
    <w:p w14:paraId="1081334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诗人的论点也不例外，当他的双手沾满了通奸和谋杀的双重罪行时，他敢说：“耶和华啊，求你因你的名赦免我的罪，因为我的罪重大。”</w:t>
      </w:r>
    </w:p>
    <w:p w14:paraId="7A6145F5">
      <w:pPr>
        <w:pStyle w:val="3"/>
        <w:spacing w:line="244" w:lineRule="auto"/>
        <w:rPr>
          <w:rFonts w:hint="eastAsia" w:ascii="微软雅黑" w:hAnsi="微软雅黑" w:eastAsia="微软雅黑" w:cs="微软雅黑"/>
          <w:sz w:val="30"/>
          <w:szCs w:val="30"/>
        </w:rPr>
      </w:pPr>
    </w:p>
    <w:p w14:paraId="791D977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argument for pardon, but as effective as it is strange!</w:t>
      </w:r>
    </w:p>
    <w:p w14:paraId="28B2DE8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请求赦免的奇怪论点，但也同样有效！</w:t>
      </w:r>
    </w:p>
    <w:p w14:paraId="749CBB38">
      <w:pPr>
        <w:pStyle w:val="3"/>
        <w:spacing w:line="244" w:lineRule="auto"/>
        <w:rPr>
          <w:rFonts w:hint="eastAsia" w:ascii="微软雅黑" w:hAnsi="微软雅黑" w:eastAsia="微软雅黑" w:cs="微软雅黑"/>
          <w:sz w:val="30"/>
          <w:szCs w:val="30"/>
        </w:rPr>
      </w:pPr>
    </w:p>
    <w:p w14:paraId="77FB449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amazing power and grace in saving the viler sort of men, because there is everything to oppose and overcome.</w:t>
      </w:r>
    </w:p>
    <w:p w14:paraId="41A0D1A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在拯救较卑劣的人时有惊人的力量和恩典，因为有太多东西需要对抗和克服。</w:t>
      </w:r>
    </w:p>
    <w:p w14:paraId="05B872F0">
      <w:pPr>
        <w:pStyle w:val="3"/>
        <w:spacing w:line="244" w:lineRule="auto"/>
        <w:rPr>
          <w:rFonts w:hint="eastAsia" w:ascii="微软雅黑" w:hAnsi="微软雅黑" w:eastAsia="微软雅黑" w:cs="微软雅黑"/>
          <w:sz w:val="30"/>
          <w:szCs w:val="30"/>
        </w:rPr>
      </w:pPr>
    </w:p>
    <w:p w14:paraId="14418E7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always safe to rouse the tiger in his lair.</w:t>
      </w:r>
    </w:p>
    <w:p w14:paraId="7884714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在老虎的巢穴中惊醒它并不总是安全的。</w:t>
      </w:r>
    </w:p>
    <w:p w14:paraId="0DED0A2E">
      <w:pPr>
        <w:pStyle w:val="3"/>
        <w:spacing w:line="244" w:lineRule="auto"/>
        <w:rPr>
          <w:rFonts w:hint="eastAsia" w:ascii="微软雅黑" w:hAnsi="微软雅黑" w:eastAsia="微软雅黑" w:cs="微软雅黑"/>
          <w:sz w:val="30"/>
          <w:szCs w:val="30"/>
        </w:rPr>
      </w:pPr>
    </w:p>
    <w:p w14:paraId="2900D62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language of Bunyan, "Satan is loth to part with a great sinner,"</w:t>
      </w:r>
    </w:p>
    <w:p w14:paraId="6933918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用班扬的话说，“撒但不愿放弃一个大罪人，”</w:t>
      </w:r>
    </w:p>
    <w:p w14:paraId="78FBB87B">
      <w:pPr>
        <w:pStyle w:val="3"/>
        <w:spacing w:line="244" w:lineRule="auto"/>
        <w:rPr>
          <w:rFonts w:hint="eastAsia" w:ascii="微软雅黑" w:hAnsi="微软雅黑" w:eastAsia="微软雅黑" w:cs="微软雅黑"/>
          <w:sz w:val="30"/>
          <w:szCs w:val="30"/>
        </w:rPr>
      </w:pPr>
    </w:p>
    <w:p w14:paraId="0E56411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his deliverance is accomplished, it is an emphatic triumph of the Omnipotent Deliverer.</w:t>
      </w:r>
    </w:p>
    <w:p w14:paraId="628A556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当他的解救完成时，这是全能解救者的显著胜利。</w:t>
      </w:r>
    </w:p>
    <w:p w14:paraId="78C17220">
      <w:pPr>
        <w:pStyle w:val="3"/>
        <w:spacing w:line="244" w:lineRule="auto"/>
        <w:rPr>
          <w:rFonts w:hint="eastAsia" w:ascii="微软雅黑" w:hAnsi="微软雅黑" w:eastAsia="微软雅黑" w:cs="微软雅黑"/>
          <w:sz w:val="30"/>
          <w:szCs w:val="30"/>
        </w:rPr>
      </w:pPr>
    </w:p>
    <w:p w14:paraId="222B77C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sun shows not his power so much by shining across the clear sky, as by dissipating the thick and lowering storm,</w:t>
      </w:r>
    </w:p>
    <w:p w14:paraId="109AAC5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就像太阳显示其力量不在于照耀晴空，而在于驱散浓密低垂的风暴，</w:t>
      </w:r>
    </w:p>
    <w:p w14:paraId="03900394">
      <w:pPr>
        <w:pStyle w:val="3"/>
        <w:spacing w:line="244" w:lineRule="auto"/>
        <w:rPr>
          <w:rFonts w:hint="eastAsia" w:ascii="微软雅黑" w:hAnsi="微软雅黑" w:eastAsia="微软雅黑" w:cs="微软雅黑"/>
          <w:sz w:val="30"/>
          <w:szCs w:val="30"/>
        </w:rPr>
      </w:pPr>
    </w:p>
    <w:p w14:paraId="6C20BCB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Sun of Righteousness never rises so sensibly with healing in his beams, as when he scatters the blackening clouds of the approaching tempest.</w:t>
      </w:r>
    </w:p>
    <w:p w14:paraId="5E48541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公义的日头从未像当祂驱散即将来临暴风雨的乌云时那样，如此明显地带着医治的光线升起。</w:t>
      </w:r>
    </w:p>
    <w:p w14:paraId="20D89FE7">
      <w:pPr>
        <w:pStyle w:val="3"/>
        <w:spacing w:line="244" w:lineRule="auto"/>
        <w:rPr>
          <w:rFonts w:hint="eastAsia" w:ascii="微软雅黑" w:hAnsi="微软雅黑" w:eastAsia="微软雅黑" w:cs="微软雅黑"/>
          <w:sz w:val="30"/>
          <w:szCs w:val="30"/>
        </w:rPr>
      </w:pPr>
    </w:p>
    <w:p w14:paraId="69C8AB1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that reigns by the cross, is never so gracious as when it holds back the sword of justice from the most vile and worthless, and rescues its victim as "a brand plucked out of the fire."</w:t>
      </w:r>
    </w:p>
    <w:p w14:paraId="2AE5E46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藉着十字架掌权的恩典，从未像当它从最卑劣无价值的人身上挡住正义之剑，并将受害者像“从火中抽出来的一根柴”那样救出时，显得如此恩慈。</w:t>
      </w:r>
    </w:p>
    <w:p w14:paraId="6B0EFA8D">
      <w:pPr>
        <w:pStyle w:val="3"/>
        <w:spacing w:line="244" w:lineRule="auto"/>
        <w:rPr>
          <w:rFonts w:hint="eastAsia" w:ascii="微软雅黑" w:hAnsi="微软雅黑" w:eastAsia="微软雅黑" w:cs="微软雅黑"/>
          <w:sz w:val="30"/>
          <w:szCs w:val="30"/>
        </w:rPr>
      </w:pPr>
    </w:p>
    <w:p w14:paraId="3F7947F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left Pharaoh an unconverted man, and in his rightful and adorable sovereignty hardened his heart, that "his name might be known in all the earth,"</w:t>
      </w:r>
    </w:p>
    <w:p w14:paraId="14A1380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那位任凭法老不悔改，并以其正当可敬的主权使他心刚硬，以便“祂的名传遍天下”的主，</w:t>
      </w:r>
    </w:p>
    <w:p w14:paraId="18DF66C3">
      <w:pPr>
        <w:pStyle w:val="3"/>
        <w:spacing w:line="244" w:lineRule="auto"/>
        <w:rPr>
          <w:rFonts w:hint="eastAsia" w:ascii="微软雅黑" w:hAnsi="微软雅黑" w:eastAsia="微软雅黑" w:cs="微软雅黑"/>
          <w:sz w:val="30"/>
          <w:szCs w:val="30"/>
        </w:rPr>
      </w:pPr>
    </w:p>
    <w:p w14:paraId="59261F6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to make his great name known, takes the heart of stone away from the most obdurate and hardened of our race, that it may turn to him for "a name of joy, a praise, and an honor before all the nations of the earth."</w:t>
      </w:r>
    </w:p>
    <w:p w14:paraId="5FD0E46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为了使祂伟大的名被知晓，常常从我们族类中最顽固刚硬的人身上除掉石心，使其转向祂，在“地上万国人面前，得着喜乐的名，得着颂赞和荣耀。”</w:t>
      </w:r>
    </w:p>
    <w:p w14:paraId="734805FB">
      <w:pPr>
        <w:pStyle w:val="3"/>
        <w:spacing w:line="244" w:lineRule="auto"/>
        <w:rPr>
          <w:rFonts w:hint="eastAsia" w:ascii="微软雅黑" w:hAnsi="微软雅黑" w:eastAsia="微软雅黑" w:cs="微软雅黑"/>
          <w:sz w:val="30"/>
          <w:szCs w:val="30"/>
        </w:rPr>
      </w:pPr>
    </w:p>
    <w:p w14:paraId="726499D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end to be answered by such dispensations of Divine grace, is to afford encouragement to all men, without exception, to come to Jesus Christ.</w:t>
      </w:r>
    </w:p>
    <w:p w14:paraId="70C321A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神圣恩典这种分配要达到的另一个目的，是鼓励所有人，无一例外，来到耶稣基督面前。</w:t>
      </w:r>
    </w:p>
    <w:p w14:paraId="55597480">
      <w:pPr>
        <w:pStyle w:val="3"/>
        <w:spacing w:line="244" w:lineRule="auto"/>
        <w:rPr>
          <w:rFonts w:hint="eastAsia" w:ascii="微软雅黑" w:hAnsi="微软雅黑" w:eastAsia="微软雅黑" w:cs="微软雅黑"/>
          <w:sz w:val="30"/>
          <w:szCs w:val="30"/>
        </w:rPr>
      </w:pPr>
    </w:p>
    <w:p w14:paraId="4F7EBED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greatest sinners may be saved, none may despair.</w:t>
      </w:r>
    </w:p>
    <w:p w14:paraId="1157051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如果最大的罪人可以得救，就没有人需要绝望。</w:t>
      </w:r>
    </w:p>
    <w:p w14:paraId="4606B5F4">
      <w:pPr>
        <w:pStyle w:val="3"/>
        <w:spacing w:line="244" w:lineRule="auto"/>
        <w:rPr>
          <w:rFonts w:hint="eastAsia" w:ascii="微软雅黑" w:hAnsi="微软雅黑" w:eastAsia="微软雅黑" w:cs="微软雅黑"/>
          <w:sz w:val="30"/>
          <w:szCs w:val="30"/>
        </w:rPr>
      </w:pPr>
    </w:p>
    <w:p w14:paraId="79E877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grace for the worst who come to Jesus, then is there sufficient for all.</w:t>
      </w:r>
    </w:p>
    <w:p w14:paraId="5DCF4F6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如果有恩典给来到耶稣面前的最坏的人，那么就有足够的恩典给所有人。</w:t>
      </w:r>
    </w:p>
    <w:p w14:paraId="7D3925CF">
      <w:pPr>
        <w:pStyle w:val="3"/>
        <w:spacing w:line="244" w:lineRule="auto"/>
        <w:rPr>
          <w:rFonts w:hint="eastAsia" w:ascii="微软雅黑" w:hAnsi="微软雅黑" w:eastAsia="微软雅黑" w:cs="微软雅黑"/>
          <w:sz w:val="30"/>
          <w:szCs w:val="30"/>
        </w:rPr>
      </w:pPr>
    </w:p>
    <w:p w14:paraId="7B635EE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spell of the great Deceiver is broken, and he may no longer hold men in bondage by the fiend-like suggestion, that they are beyond the reach of mercy.</w:t>
      </w:r>
    </w:p>
    <w:p w14:paraId="05F5109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大欺骗者的魔咒被打破了，他再也不能用那种魔鬼般的暗示将人束缚，即他们已超出了怜悯的范围。</w:t>
      </w:r>
    </w:p>
    <w:p w14:paraId="02203B65">
      <w:pPr>
        <w:pStyle w:val="3"/>
        <w:spacing w:line="244" w:lineRule="auto"/>
        <w:rPr>
          <w:rFonts w:hint="eastAsia" w:ascii="微软雅黑" w:hAnsi="微软雅黑" w:eastAsia="微软雅黑" w:cs="微软雅黑"/>
          <w:sz w:val="30"/>
          <w:szCs w:val="30"/>
        </w:rPr>
      </w:pPr>
    </w:p>
    <w:p w14:paraId="72ECE22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bringing so many of the most obdurate and guilty to the cross, God would have the world distinctly understand that there is no ground and no room for discouragement.</w:t>
      </w:r>
    </w:p>
    <w:p w14:paraId="688DEEC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通过将这么多最顽固和有罪的人带到十字架前，神要让世界清楚地明白，没有理由也没有余地气馁。</w:t>
      </w:r>
    </w:p>
    <w:p w14:paraId="18B958A7">
      <w:pPr>
        <w:pStyle w:val="3"/>
        <w:spacing w:line="244" w:lineRule="auto"/>
        <w:rPr>
          <w:rFonts w:hint="eastAsia" w:ascii="微软雅黑" w:hAnsi="微软雅黑" w:eastAsia="微软雅黑" w:cs="微软雅黑"/>
          <w:sz w:val="30"/>
          <w:szCs w:val="30"/>
        </w:rPr>
      </w:pPr>
    </w:p>
    <w:p w14:paraId="37851E5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may say that his sins are too great to be forgiven.</w:t>
      </w:r>
    </w:p>
    <w:p w14:paraId="12EBA8F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没有人可以说他的罪太大而无法赦免。</w:t>
      </w:r>
    </w:p>
    <w:p w14:paraId="616A5906">
      <w:pPr>
        <w:pStyle w:val="3"/>
        <w:spacing w:line="244" w:lineRule="auto"/>
        <w:rPr>
          <w:rFonts w:hint="eastAsia" w:ascii="微软雅黑" w:hAnsi="微软雅黑" w:eastAsia="微软雅黑" w:cs="微软雅黑"/>
          <w:sz w:val="30"/>
          <w:szCs w:val="30"/>
        </w:rPr>
      </w:pPr>
    </w:p>
    <w:p w14:paraId="642BE08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what God has said and done in the acceptance of great sinners, thousands who have, on this account, been encouraged to seek religion and come to Christ, never would have dared to approach him.</w:t>
      </w:r>
    </w:p>
    <w:p w14:paraId="666F567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若不是因为神在接纳大罪人方面所说和所做的，成千上万因此受到鼓励寻求宗教并来到基督面前的人，绝不敢接近祂。</w:t>
      </w:r>
    </w:p>
    <w:p w14:paraId="044D7F14">
      <w:pPr>
        <w:pStyle w:val="3"/>
        <w:spacing w:line="244" w:lineRule="auto"/>
        <w:rPr>
          <w:rFonts w:hint="eastAsia" w:ascii="微软雅黑" w:hAnsi="微软雅黑" w:eastAsia="微软雅黑" w:cs="微软雅黑"/>
          <w:sz w:val="30"/>
          <w:szCs w:val="30"/>
        </w:rPr>
      </w:pPr>
    </w:p>
    <w:p w14:paraId="5C9E8EB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hear such a man as Saul of Tarsus say, "It is a faithful saying, and worthy of all acceptation, that Christ Jesus came into the world to save sinners, of whom I AM CHIEF," which of us does not feel the greatest encouragement to repair to the cross?</w:t>
      </w:r>
    </w:p>
    <w:p w14:paraId="719E559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当我们听到像大数人扫罗这样的人说：“基督耶稣降世，为要拯救罪人。这话是可信的，是十分可佩服的。在罪人中我是个罪魁，”我们谁不感到极大的鼓励去十字架那里呢？</w:t>
      </w:r>
    </w:p>
    <w:p w14:paraId="4C417A26">
      <w:pPr>
        <w:pStyle w:val="3"/>
        <w:spacing w:line="244" w:lineRule="auto"/>
        <w:rPr>
          <w:rFonts w:hint="eastAsia" w:ascii="微软雅黑" w:hAnsi="微软雅黑" w:eastAsia="微软雅黑" w:cs="微软雅黑"/>
          <w:sz w:val="30"/>
          <w:szCs w:val="30"/>
        </w:rPr>
      </w:pPr>
    </w:p>
    <w:p w14:paraId="13EDD5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will not easily forget the impression which the following sentence from the forcible writer to whom he just now referred, once made on his own mind</w:t>
      </w:r>
    </w:p>
    <w:p w14:paraId="173A32F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作者不会轻易忘记刚才提到的那位有力作家的一句话曾在他心中留下的印象</w:t>
      </w:r>
    </w:p>
    <w:p w14:paraId="447F3D82">
      <w:pPr>
        <w:pStyle w:val="3"/>
        <w:spacing w:line="244" w:lineRule="auto"/>
        <w:rPr>
          <w:rFonts w:hint="eastAsia" w:ascii="微软雅黑" w:hAnsi="微软雅黑" w:eastAsia="微软雅黑" w:cs="微软雅黑"/>
          <w:sz w:val="30"/>
          <w:szCs w:val="30"/>
        </w:rPr>
      </w:pPr>
    </w:p>
    <w:p w14:paraId="1163DCB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great sinner finds mercy, another great sinner is encouraged to hope that he may find mercy also."</w:t>
      </w:r>
    </w:p>
    <w:p w14:paraId="5C17C68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——“当一个大罪人找到怜悯时，另一个大罪人就受到鼓励，希望他也可能找到怜悯。”</w:t>
      </w:r>
    </w:p>
    <w:p w14:paraId="40C54DA2">
      <w:pPr>
        <w:pStyle w:val="3"/>
        <w:spacing w:line="244" w:lineRule="auto"/>
        <w:rPr>
          <w:rFonts w:hint="eastAsia" w:ascii="微软雅黑" w:hAnsi="微软雅黑" w:eastAsia="微软雅黑" w:cs="微软雅黑"/>
          <w:sz w:val="30"/>
          <w:szCs w:val="30"/>
        </w:rPr>
      </w:pPr>
    </w:p>
    <w:p w14:paraId="34B6C39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simple thought; but there are states of mind in which it is unutterably precious.</w:t>
      </w:r>
    </w:p>
    <w:p w14:paraId="669AB50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这是一个简单的想法；但在某些心态下，它是无比珍贵的。</w:t>
      </w:r>
    </w:p>
    <w:p w14:paraId="23319556">
      <w:pPr>
        <w:pStyle w:val="3"/>
        <w:spacing w:line="244" w:lineRule="auto"/>
        <w:rPr>
          <w:rFonts w:hint="eastAsia" w:ascii="微软雅黑" w:hAnsi="微软雅黑" w:eastAsia="微软雅黑" w:cs="微软雅黑"/>
          <w:sz w:val="30"/>
          <w:szCs w:val="30"/>
        </w:rPr>
      </w:pPr>
    </w:p>
    <w:p w14:paraId="60702B4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mass of awakened and convinced sinners would be utterly discouraged by a view of their own ignorance, weakness, darkness and wickedness, were it not for just such facts and assurances as these.</w:t>
      </w:r>
    </w:p>
    <w:p w14:paraId="72E4475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如果没有这样的事实和保证，绝大多数觉醒和确知有罪的罪人会被对自己无知、软弱、黑暗和邪恶的看法彻底挫败。</w:t>
      </w:r>
    </w:p>
    <w:p w14:paraId="28356EAD">
      <w:pPr>
        <w:pStyle w:val="3"/>
        <w:spacing w:line="244" w:lineRule="auto"/>
        <w:rPr>
          <w:rFonts w:hint="eastAsia" w:ascii="微软雅黑" w:hAnsi="微软雅黑" w:eastAsia="微软雅黑" w:cs="微软雅黑"/>
          <w:sz w:val="30"/>
          <w:szCs w:val="30"/>
        </w:rPr>
      </w:pPr>
    </w:p>
    <w:p w14:paraId="170B6E7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shall be depressed, when he looks at the long catalogue of vile and atrocious offenders, from Adam down to the present hour!</w:t>
      </w:r>
    </w:p>
    <w:p w14:paraId="61125C9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但是，当一个人看着从亚当到现在那长长的卑劣残暴罪犯名单时，谁还会沮丧呢！</w:t>
      </w:r>
    </w:p>
    <w:p w14:paraId="5B1E6ADF">
      <w:pPr>
        <w:pStyle w:val="3"/>
        <w:spacing w:line="244" w:lineRule="auto"/>
        <w:rPr>
          <w:rFonts w:hint="eastAsia" w:ascii="微软雅黑" w:hAnsi="微软雅黑" w:eastAsia="微软雅黑" w:cs="微软雅黑"/>
          <w:sz w:val="30"/>
          <w:szCs w:val="30"/>
        </w:rPr>
      </w:pPr>
    </w:p>
    <w:p w14:paraId="74B8A35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 am a reprobate. The measure of my iniquity is full. I am just fit for eternal burnings. It is not possible there should be hope for such a sinner!"</w:t>
      </w:r>
    </w:p>
    <w:p w14:paraId="267E5B7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“哦！我是个被弃绝的人。我的罪孽满盈。我只配受永火。像我这样的罪人不可能有希望！”</w:t>
      </w:r>
    </w:p>
    <w:p w14:paraId="53897D97">
      <w:pPr>
        <w:pStyle w:val="3"/>
        <w:spacing w:line="244" w:lineRule="auto"/>
        <w:rPr>
          <w:rFonts w:hint="eastAsia" w:ascii="微软雅黑" w:hAnsi="微软雅黑" w:eastAsia="微软雅黑" w:cs="微软雅黑"/>
          <w:sz w:val="30"/>
          <w:szCs w:val="30"/>
        </w:rPr>
      </w:pPr>
    </w:p>
    <w:p w14:paraId="4D2A7C6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it that says this? It sounds like a voice from the caverns of despair, rather than from this world of mercy where Jesus wept and died.</w:t>
      </w:r>
    </w:p>
    <w:p w14:paraId="7A0C680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这是谁在说话？这听起来像是来自绝望洞穴的声音，而不是来自耶稣哭泣和受死的这个怜悯世界。</w:t>
      </w:r>
    </w:p>
    <w:p w14:paraId="7D7FD16E">
      <w:pPr>
        <w:pStyle w:val="3"/>
        <w:spacing w:line="244" w:lineRule="auto"/>
        <w:rPr>
          <w:rFonts w:hint="eastAsia" w:ascii="微软雅黑" w:hAnsi="微软雅黑" w:eastAsia="微软雅黑" w:cs="微软雅黑"/>
          <w:sz w:val="30"/>
          <w:szCs w:val="30"/>
        </w:rPr>
      </w:pPr>
    </w:p>
    <w:p w14:paraId="293E112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is it that is the prompter to such despondency? It is some dark spirit of the pit.</w:t>
      </w:r>
    </w:p>
    <w:p w14:paraId="0DE8250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是谁在引发这种沮丧？是深坑中的某个黑暗灵体。</w:t>
      </w:r>
    </w:p>
    <w:p w14:paraId="5800739E">
      <w:pPr>
        <w:pStyle w:val="3"/>
        <w:spacing w:line="244" w:lineRule="auto"/>
        <w:rPr>
          <w:rFonts w:hint="eastAsia" w:ascii="微软雅黑" w:hAnsi="微软雅黑" w:eastAsia="微软雅黑" w:cs="微软雅黑"/>
          <w:sz w:val="30"/>
          <w:szCs w:val="30"/>
        </w:rPr>
      </w:pPr>
    </w:p>
    <w:p w14:paraId="17373DC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Spirit of God; it is not the Savior of men; it is not the Bible; nor is it the prompting of those multiplied proofs of the power of grace with which heaven has been filled from our apostate world.</w:t>
      </w:r>
    </w:p>
    <w:p w14:paraId="449976C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不是神的灵；不是人类的救主；不是圣经；也不是那些无数恩典大能证据的提示，天堂因我们背道的世界而充满了这些证据。</w:t>
      </w:r>
    </w:p>
    <w:p w14:paraId="0DE2AB65">
      <w:pPr>
        <w:pStyle w:val="3"/>
        <w:spacing w:line="244" w:lineRule="auto"/>
        <w:rPr>
          <w:rFonts w:hint="eastAsia" w:ascii="微软雅黑" w:hAnsi="微软雅黑" w:eastAsia="微软雅黑" w:cs="微软雅黑"/>
          <w:sz w:val="30"/>
          <w:szCs w:val="30"/>
        </w:rPr>
      </w:pPr>
    </w:p>
    <w:p w14:paraId="41D08D6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save men from tenderness to their own souls merely, but that, through his mercy to them, others may also find mercy.</w:t>
      </w:r>
    </w:p>
    <w:p w14:paraId="00C9B5F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神不仅仅是出于对其灵魂的温柔而拯救人，而是为了通过对他们的怜悯，其他人也能找到怜悯。</w:t>
      </w:r>
    </w:p>
    <w:p w14:paraId="74921B7D">
      <w:pPr>
        <w:pStyle w:val="3"/>
        <w:spacing w:line="244" w:lineRule="auto"/>
        <w:rPr>
          <w:rFonts w:hint="eastAsia" w:ascii="微软雅黑" w:hAnsi="微软雅黑" w:eastAsia="微软雅黑" w:cs="微软雅黑"/>
          <w:sz w:val="30"/>
          <w:szCs w:val="30"/>
        </w:rPr>
      </w:pPr>
    </w:p>
    <w:p w14:paraId="7B261F9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alone can reveal the number of those who have been kept from sinking into despair, and into hell itself, by those narratives of conversion which have abounded in this land within the past twenty years.</w:t>
      </w:r>
    </w:p>
    <w:p w14:paraId="6E895F8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只有永恒才能揭示，通过过去二十年在这片土地上大量涌现的归信叙事，有多少人免于陷入绝望和地狱本身。</w:t>
      </w:r>
    </w:p>
    <w:p w14:paraId="602A2F01">
      <w:pPr>
        <w:pStyle w:val="3"/>
        <w:spacing w:line="244" w:lineRule="auto"/>
        <w:rPr>
          <w:rFonts w:hint="eastAsia" w:ascii="微软雅黑" w:hAnsi="微软雅黑" w:eastAsia="微软雅黑" w:cs="微软雅黑"/>
          <w:sz w:val="30"/>
          <w:szCs w:val="30"/>
        </w:rPr>
      </w:pPr>
    </w:p>
    <w:p w14:paraId="71917FD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"had rather save than damn" that poor drunkard, that vile debauchee, that hardened infidel, that son of godly parents who has become a very maniac in wickedness,</w:t>
      </w:r>
    </w:p>
    <w:p w14:paraId="46879D2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如果基督“宁愿拯救而不愿定罪”那个可怜的酒鬼、那个卑鄙的浪荡子、那个顽固的不信者、那个敬虔父母的儿子却变成了邪恶的疯子，</w:t>
      </w:r>
    </w:p>
    <w:p w14:paraId="4B0941D7">
      <w:pPr>
        <w:pStyle w:val="3"/>
        <w:spacing w:line="244" w:lineRule="auto"/>
        <w:rPr>
          <w:rFonts w:hint="eastAsia" w:ascii="微软雅黑" w:hAnsi="微软雅黑" w:eastAsia="微软雅黑" w:cs="微软雅黑"/>
          <w:sz w:val="30"/>
          <w:szCs w:val="30"/>
        </w:rPr>
      </w:pPr>
    </w:p>
    <w:p w14:paraId="1C9B03C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one of these is now hoping in his mercy, and adorning that hope by a well-ordered life and deportment; what encouragement is there for me—for you—for all!</w:t>
      </w:r>
    </w:p>
    <w:p w14:paraId="466205B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而这些人中的每一个现在都仰望祂的怜悯，并以井然有序的生活和举止装饰那希望；这对我——对你——对所有人是何等的鼓励！</w:t>
      </w:r>
    </w:p>
    <w:p w14:paraId="64932E75">
      <w:pPr>
        <w:pStyle w:val="3"/>
        <w:spacing w:line="244" w:lineRule="auto"/>
        <w:rPr>
          <w:rFonts w:hint="eastAsia" w:ascii="微软雅黑" w:hAnsi="微软雅黑" w:eastAsia="微软雅黑" w:cs="微软雅黑"/>
          <w:sz w:val="30"/>
          <w:szCs w:val="30"/>
        </w:rPr>
      </w:pPr>
    </w:p>
    <w:p w14:paraId="07B1528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a truth more fitted to the condition of our lost world than this. Oh, the unspeakable fullness and riches, and sovereignty of grace in the cross!</w:t>
      </w:r>
    </w:p>
    <w:p w14:paraId="7F40E76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从未有一个真理比这更适合我们失丧世界的状况。哦，十字架中恩典那不可言喻的丰盛、丰富和主权！</w:t>
      </w:r>
    </w:p>
    <w:p w14:paraId="4AEDB7E7">
      <w:pPr>
        <w:pStyle w:val="3"/>
        <w:spacing w:line="244" w:lineRule="auto"/>
        <w:rPr>
          <w:rFonts w:hint="eastAsia" w:ascii="微软雅黑" w:hAnsi="微软雅黑" w:eastAsia="微软雅黑" w:cs="微软雅黑"/>
          <w:sz w:val="30"/>
          <w:szCs w:val="30"/>
        </w:rPr>
      </w:pPr>
    </w:p>
    <w:p w14:paraId="214300C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the guilty sinner want more?</w:t>
      </w:r>
    </w:p>
    <w:p w14:paraId="38EC12E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有罪的罪人还能想要什么呢？</w:t>
      </w:r>
    </w:p>
    <w:p w14:paraId="1FD59A8A">
      <w:pPr>
        <w:pStyle w:val="3"/>
        <w:spacing w:line="244" w:lineRule="auto"/>
        <w:rPr>
          <w:rFonts w:hint="eastAsia" w:ascii="微软雅黑" w:hAnsi="微软雅黑" w:eastAsia="微软雅黑" w:cs="微软雅黑"/>
          <w:sz w:val="30"/>
          <w:szCs w:val="30"/>
        </w:rPr>
      </w:pPr>
    </w:p>
    <w:p w14:paraId="06A04EE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a voice from heaven, calling him by name, and foretelling his dreadful doom</w:t>
      </w:r>
    </w:p>
    <w:p w14:paraId="500EA07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直到有声音从天上呼唤他的名字，预言他可怕的厄运</w:t>
      </w:r>
    </w:p>
    <w:p w14:paraId="616702FA">
      <w:pPr>
        <w:pStyle w:val="3"/>
        <w:spacing w:line="244" w:lineRule="auto"/>
        <w:rPr>
          <w:rFonts w:hint="eastAsia" w:ascii="微软雅黑" w:hAnsi="微软雅黑" w:eastAsia="微软雅黑" w:cs="微软雅黑"/>
          <w:sz w:val="30"/>
          <w:szCs w:val="30"/>
        </w:rPr>
      </w:pPr>
    </w:p>
    <w:p w14:paraId="6B4DD86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not until he has passed the regions of this world of hope, and actually made his bed in hell, may he despair of mercy.</w:t>
      </w:r>
    </w:p>
    <w:p w14:paraId="21BE066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——不，直到他走过这个希望世界的区域，实际上在地狱里安床，他才可以对怜悯绝望。</w:t>
      </w:r>
    </w:p>
    <w:p w14:paraId="4C648582">
      <w:pPr>
        <w:pStyle w:val="3"/>
        <w:spacing w:line="244" w:lineRule="auto"/>
        <w:rPr>
          <w:rFonts w:hint="eastAsia" w:ascii="微软雅黑" w:hAnsi="微软雅黑" w:eastAsia="微软雅黑" w:cs="微软雅黑"/>
          <w:sz w:val="30"/>
          <w:szCs w:val="30"/>
        </w:rPr>
      </w:pPr>
    </w:p>
    <w:p w14:paraId="0BEECF3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where the vilest sinner is to be found that dwells on God's footstool;</w:t>
      </w:r>
    </w:p>
    <w:p w14:paraId="73CD0E4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告诉我神脚凳上住着的最卑劣的罪人在哪里；</w:t>
      </w:r>
    </w:p>
    <w:p w14:paraId="646CFAE2">
      <w:pPr>
        <w:pStyle w:val="3"/>
        <w:spacing w:line="244" w:lineRule="auto"/>
        <w:rPr>
          <w:rFonts w:hint="eastAsia" w:ascii="微软雅黑" w:hAnsi="微软雅黑" w:eastAsia="微软雅黑" w:cs="微软雅黑"/>
          <w:sz w:val="30"/>
          <w:szCs w:val="30"/>
        </w:rPr>
      </w:pPr>
    </w:p>
    <w:p w14:paraId="472950B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conduct me to his abode of wickedness and gloom;</w:t>
      </w:r>
    </w:p>
    <w:p w14:paraId="036693D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带我去他邪恶阴郁的居所；</w:t>
      </w:r>
    </w:p>
    <w:p w14:paraId="145501BE">
      <w:pPr>
        <w:pStyle w:val="3"/>
        <w:spacing w:line="244" w:lineRule="auto"/>
        <w:rPr>
          <w:rFonts w:hint="eastAsia" w:ascii="微软雅黑" w:hAnsi="微软雅黑" w:eastAsia="微软雅黑" w:cs="微软雅黑"/>
          <w:sz w:val="30"/>
          <w:szCs w:val="30"/>
        </w:rPr>
      </w:pPr>
    </w:p>
    <w:p w14:paraId="1535100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anywhere this side the grave, I would assure him in God's name, that he who was lifted up from the earth came to save just such sinners as he.</w:t>
      </w:r>
    </w:p>
    <w:p w14:paraId="2C6B2BA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只要是在坟墓这边的任何地方，我都会奉神的名向他保证，那位从地上被举起来的主来正是为了拯救像他这样的罪人。</w:t>
      </w:r>
    </w:p>
    <w:p w14:paraId="01D79CBE">
      <w:pPr>
        <w:pStyle w:val="3"/>
        <w:spacing w:line="244" w:lineRule="auto"/>
        <w:rPr>
          <w:rFonts w:hint="eastAsia" w:ascii="微软雅黑" w:hAnsi="微软雅黑" w:eastAsia="微软雅黑" w:cs="微软雅黑"/>
          <w:sz w:val="30"/>
          <w:szCs w:val="30"/>
        </w:rPr>
      </w:pPr>
    </w:p>
    <w:p w14:paraId="1D911ED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not the truth of God. Limit not the infinitude of his mercy.</w:t>
      </w:r>
    </w:p>
    <w:p w14:paraId="4826148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不要质疑神的真理。不要限制祂怜悯的无限。</w:t>
      </w:r>
    </w:p>
    <w:p w14:paraId="01EB491B">
      <w:pPr>
        <w:pStyle w:val="3"/>
        <w:spacing w:line="244" w:lineRule="auto"/>
        <w:rPr>
          <w:rFonts w:hint="eastAsia" w:ascii="微软雅黑" w:hAnsi="微软雅黑" w:eastAsia="微软雅黑" w:cs="微软雅黑"/>
          <w:sz w:val="30"/>
          <w:szCs w:val="30"/>
        </w:rPr>
      </w:pPr>
    </w:p>
    <w:p w14:paraId="5AF9F4D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Distrust not his omnipotent power. Reject not his only Son.</w:t>
      </w:r>
    </w:p>
    <w:p w14:paraId="2592533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不要不信任祂的全能。不要拒绝祂的独生子。</w:t>
      </w:r>
    </w:p>
    <w:p w14:paraId="3DB8914B">
      <w:pPr>
        <w:pStyle w:val="3"/>
        <w:spacing w:line="244" w:lineRule="auto"/>
        <w:rPr>
          <w:rFonts w:hint="eastAsia" w:ascii="微软雅黑" w:hAnsi="微软雅黑" w:eastAsia="微软雅黑" w:cs="微软雅黑"/>
          <w:sz w:val="30"/>
          <w:szCs w:val="30"/>
        </w:rPr>
      </w:pPr>
    </w:p>
    <w:p w14:paraId="6827669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sinner's Friend, and his last hope.</w:t>
      </w:r>
    </w:p>
    <w:p w14:paraId="1777CC6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祂是罪人的朋友，也是他最后的希望。</w:t>
      </w:r>
    </w:p>
    <w:p w14:paraId="5F9206F2">
      <w:pPr>
        <w:pStyle w:val="3"/>
        <w:spacing w:line="244" w:lineRule="auto"/>
        <w:rPr>
          <w:rFonts w:hint="eastAsia" w:ascii="微软雅黑" w:hAnsi="微软雅黑" w:eastAsia="微软雅黑" w:cs="微软雅黑"/>
          <w:sz w:val="30"/>
          <w:szCs w:val="30"/>
        </w:rPr>
      </w:pPr>
    </w:p>
    <w:p w14:paraId="4B4E790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is, "Let him that hears say, Come; let him that is athirst come; and whoever will, let him take the water of life freely."</w:t>
      </w:r>
    </w:p>
    <w:p w14:paraId="1DBF6AE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祂的语言是：“听见的人也该说：‘来！’口渴的人也当来；愿意的，都可以白白取生命的水喝。”</w:t>
      </w:r>
    </w:p>
    <w:p w14:paraId="5EE3B958">
      <w:pPr>
        <w:pStyle w:val="3"/>
        <w:spacing w:line="244" w:lineRule="auto"/>
        <w:rPr>
          <w:rFonts w:hint="eastAsia" w:ascii="微软雅黑" w:hAnsi="微软雅黑" w:eastAsia="微软雅黑" w:cs="微软雅黑"/>
          <w:sz w:val="30"/>
          <w:szCs w:val="30"/>
        </w:rPr>
      </w:pPr>
    </w:p>
    <w:p w14:paraId="31E88B6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most beautiful feature in this arrangement of the Divine mercy—it is, the reaction which it exerts upon the mind of the saved sinner himself.</w:t>
      </w:r>
    </w:p>
    <w:p w14:paraId="1F4B75E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神圣怜悯的这一安排中有一个最美丽的特征——那就是它对得救罪人本身心灵产生的反作用。</w:t>
      </w:r>
    </w:p>
    <w:p w14:paraId="3A4E69B6">
      <w:pPr>
        <w:pStyle w:val="3"/>
        <w:spacing w:line="244" w:lineRule="auto"/>
        <w:rPr>
          <w:rFonts w:hint="eastAsia" w:ascii="微软雅黑" w:hAnsi="微软雅黑" w:eastAsia="微软雅黑" w:cs="微软雅黑"/>
          <w:sz w:val="30"/>
          <w:szCs w:val="30"/>
        </w:rPr>
      </w:pPr>
    </w:p>
    <w:p w14:paraId="52C7676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said our Divine Lord, "I have somewhat to say unto you.—There was a certain creditor which had two debtors—the one owed five hundred pence, and the other fifty.</w:t>
      </w:r>
    </w:p>
    <w:p w14:paraId="1477EF9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“西门，”我们要神圣的主说，“我有句话要对你说。……一个债主有两个人欠他的债；一个欠五十两银子，一个欠五两银子；</w:t>
      </w:r>
    </w:p>
    <w:p w14:paraId="0ADFB49B">
      <w:pPr>
        <w:pStyle w:val="3"/>
        <w:spacing w:line="244" w:lineRule="auto"/>
        <w:rPr>
          <w:rFonts w:hint="eastAsia" w:ascii="微软雅黑" w:hAnsi="微软雅黑" w:eastAsia="微软雅黑" w:cs="微软雅黑"/>
          <w:sz w:val="30"/>
          <w:szCs w:val="30"/>
        </w:rPr>
      </w:pPr>
    </w:p>
    <w:p w14:paraId="7A72366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had nothing to pay he frankly forgave them both. Tell me, therefore, which of them will love him most?</w:t>
      </w:r>
    </w:p>
    <w:p w14:paraId="1E70E48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因为他们无力偿还，债主就开恩免了他们两个人的债。这两个人哪一个更爱他呢？</w:t>
      </w:r>
    </w:p>
    <w:p w14:paraId="6460BE95">
      <w:pPr>
        <w:pStyle w:val="3"/>
        <w:spacing w:line="244" w:lineRule="auto"/>
        <w:rPr>
          <w:rFonts w:hint="eastAsia" w:ascii="微软雅黑" w:hAnsi="微软雅黑" w:eastAsia="微软雅黑" w:cs="微软雅黑"/>
          <w:sz w:val="30"/>
          <w:szCs w:val="30"/>
        </w:rPr>
      </w:pPr>
    </w:p>
    <w:p w14:paraId="6C998CD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answered and said, I suppose that he to whom he forgave most. And he said unto him, You have rightly judged."</w:t>
      </w:r>
    </w:p>
    <w:p w14:paraId="3596943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西门回答说：‘我想是那多得恩免的人。’耶稣说：‘你断的不错。’”</w:t>
      </w:r>
    </w:p>
    <w:p w14:paraId="5515F58E">
      <w:pPr>
        <w:pStyle w:val="3"/>
        <w:spacing w:line="244" w:lineRule="auto"/>
        <w:rPr>
          <w:rFonts w:hint="eastAsia" w:ascii="微软雅黑" w:hAnsi="微软雅黑" w:eastAsia="微软雅黑" w:cs="微软雅黑"/>
          <w:sz w:val="30"/>
          <w:szCs w:val="30"/>
        </w:rPr>
      </w:pPr>
    </w:p>
    <w:p w14:paraId="55FCB6F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sinners who have found mercy, never forget the love of Christ.</w:t>
      </w:r>
    </w:p>
    <w:p w14:paraId="43E1E34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找到怜悯的大罪人，永远不会忘记基督的爱。</w:t>
      </w:r>
    </w:p>
    <w:p w14:paraId="310CDFFF">
      <w:pPr>
        <w:pStyle w:val="3"/>
        <w:spacing w:line="244" w:lineRule="auto"/>
        <w:rPr>
          <w:rFonts w:hint="eastAsia" w:ascii="微软雅黑" w:hAnsi="微软雅黑" w:eastAsia="微软雅黑" w:cs="微软雅黑"/>
          <w:sz w:val="30"/>
          <w:szCs w:val="30"/>
        </w:rPr>
      </w:pPr>
    </w:p>
    <w:p w14:paraId="3FC4E87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more usually have deeper and more pungent convictions of conscience and of sin, both before their conversion and afterwards, than other men,</w:t>
      </w:r>
    </w:p>
    <w:p w14:paraId="730CFEE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他们通常比其他人有更深、更强烈的良心和罪恶感，无论是在归信之前还是之后，</w:t>
      </w:r>
    </w:p>
    <w:p w14:paraId="190487CB">
      <w:pPr>
        <w:pStyle w:val="3"/>
        <w:spacing w:line="244" w:lineRule="auto"/>
        <w:rPr>
          <w:rFonts w:hint="eastAsia" w:ascii="微软雅黑" w:hAnsi="微软雅黑" w:eastAsia="微软雅黑" w:cs="微软雅黑"/>
          <w:sz w:val="30"/>
          <w:szCs w:val="30"/>
        </w:rPr>
      </w:pPr>
    </w:p>
    <w:p w14:paraId="0EB8D26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very apt to carry these convictions through all their subsequent life, and with these a befitting and corresponding sense of God's wonderful love and mercy.</w:t>
      </w:r>
    </w:p>
    <w:p w14:paraId="2100DA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并且很容易将这些信念贯穿于他们随后的整个生活中，并伴随着一种与之相称的对神奇妙之爱和怜悯的感觉。</w:t>
      </w:r>
    </w:p>
    <w:p w14:paraId="40389C53">
      <w:pPr>
        <w:pStyle w:val="3"/>
        <w:spacing w:line="244" w:lineRule="auto"/>
        <w:rPr>
          <w:rFonts w:hint="eastAsia" w:ascii="微软雅黑" w:hAnsi="微软雅黑" w:eastAsia="微软雅黑" w:cs="微软雅黑"/>
          <w:sz w:val="30"/>
          <w:szCs w:val="30"/>
        </w:rPr>
      </w:pPr>
    </w:p>
    <w:p w14:paraId="6E65069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convictions of his great sins, as recorded in the fifty-first Psalm, were of this kind;</w:t>
      </w:r>
    </w:p>
    <w:p w14:paraId="05AD110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大卫对他大罪的定罪感，如诗篇五十一篇所记载，就是这种；</w:t>
      </w:r>
    </w:p>
    <w:p w14:paraId="0675B0EC">
      <w:pPr>
        <w:pStyle w:val="3"/>
        <w:spacing w:line="244" w:lineRule="auto"/>
        <w:rPr>
          <w:rFonts w:hint="eastAsia" w:ascii="微软雅黑" w:hAnsi="微软雅黑" w:eastAsia="微软雅黑" w:cs="微软雅黑"/>
          <w:sz w:val="30"/>
          <w:szCs w:val="30"/>
        </w:rPr>
      </w:pPr>
    </w:p>
    <w:p w14:paraId="5BEB026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speaks of God's redeeming mercy, his language partakes of the same strong and deep feeling.</w:t>
      </w:r>
    </w:p>
    <w:p w14:paraId="5FB4825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当他谈到神的救赎怜悯时，他的语言也带有同样强烈和深刻的感情。</w:t>
      </w:r>
    </w:p>
    <w:p w14:paraId="7D85F0E0">
      <w:pPr>
        <w:pStyle w:val="3"/>
        <w:spacing w:line="244" w:lineRule="auto"/>
        <w:rPr>
          <w:rFonts w:hint="eastAsia" w:ascii="微软雅黑" w:hAnsi="微软雅黑" w:eastAsia="微软雅黑" w:cs="微软雅黑"/>
          <w:sz w:val="30"/>
          <w:szCs w:val="30"/>
        </w:rPr>
      </w:pPr>
    </w:p>
    <w:p w14:paraId="005E01A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brought me up out of an horrible pit, out of the miry clay, and set my feet upon a rock, and established my goings.</w:t>
      </w:r>
    </w:p>
    <w:p w14:paraId="50BF59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“祂从祸坑里，从淤泥中，把我拉上来，使我的脚立在磐石上，使我脚步稳当。</w:t>
      </w:r>
    </w:p>
    <w:p w14:paraId="075D2CD7">
      <w:pPr>
        <w:pStyle w:val="3"/>
        <w:spacing w:line="244" w:lineRule="auto"/>
        <w:rPr>
          <w:rFonts w:hint="eastAsia" w:ascii="微软雅黑" w:hAnsi="微软雅黑" w:eastAsia="微软雅黑" w:cs="微软雅黑"/>
          <w:sz w:val="30"/>
          <w:szCs w:val="30"/>
        </w:rPr>
      </w:pPr>
    </w:p>
    <w:p w14:paraId="66ECF3E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put a new song in my mouth, even praise to our God.</w:t>
      </w:r>
    </w:p>
    <w:p w14:paraId="5E6037D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祂使我口唱新歌，就是赞美我们神的话。</w:t>
      </w:r>
    </w:p>
    <w:p w14:paraId="1260EB5E">
      <w:pPr>
        <w:pStyle w:val="3"/>
        <w:spacing w:line="244" w:lineRule="auto"/>
        <w:rPr>
          <w:rFonts w:hint="eastAsia" w:ascii="微软雅黑" w:hAnsi="微软雅黑" w:eastAsia="微软雅黑" w:cs="微软雅黑"/>
          <w:sz w:val="30"/>
          <w:szCs w:val="30"/>
        </w:rPr>
      </w:pPr>
    </w:p>
    <w:p w14:paraId="247C0E7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0 Lord my God, are your wonderful works which you have done, and your thoughts which are to us-ward;</w:t>
      </w:r>
    </w:p>
    <w:p w14:paraId="37288C9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——耶和华我的神啊，你所行的奇事，并你向我们所怀的意念甚多，不能向你陈明；</w:t>
      </w:r>
    </w:p>
    <w:p w14:paraId="37FDDA2B">
      <w:pPr>
        <w:pStyle w:val="3"/>
        <w:spacing w:line="244" w:lineRule="auto"/>
        <w:rPr>
          <w:rFonts w:hint="eastAsia" w:ascii="微软雅黑" w:hAnsi="微软雅黑" w:eastAsia="微软雅黑" w:cs="微软雅黑"/>
          <w:sz w:val="30"/>
          <w:szCs w:val="30"/>
        </w:rPr>
      </w:pPr>
    </w:p>
    <w:p w14:paraId="66538FC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 reckoned up in order unto you—if I would declare and speak of them, they are more than can be numbered."</w:t>
      </w:r>
    </w:p>
    <w:p w14:paraId="5DBB3B1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若要陈明，其事不可胜数。”</w:t>
      </w:r>
    </w:p>
    <w:p w14:paraId="671F6F1F">
      <w:pPr>
        <w:pStyle w:val="3"/>
        <w:spacing w:line="244" w:lineRule="auto"/>
        <w:rPr>
          <w:rFonts w:hint="eastAsia" w:ascii="微软雅黑" w:hAnsi="微软雅黑" w:eastAsia="微软雅黑" w:cs="微软雅黑"/>
          <w:sz w:val="30"/>
          <w:szCs w:val="30"/>
        </w:rPr>
      </w:pPr>
    </w:p>
    <w:p w14:paraId="14C1D2E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convictions were also of the same powerful and overwhelming character.</w:t>
      </w:r>
    </w:p>
    <w:p w14:paraId="74CFA26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保罗的定罪感也具有同样强大和压倒性的特征。</w:t>
      </w:r>
    </w:p>
    <w:p w14:paraId="3F61F269">
      <w:pPr>
        <w:pStyle w:val="3"/>
        <w:spacing w:line="244" w:lineRule="auto"/>
        <w:rPr>
          <w:rFonts w:hint="eastAsia" w:ascii="微软雅黑" w:hAnsi="微软雅黑" w:eastAsia="微软雅黑" w:cs="微软雅黑"/>
          <w:sz w:val="30"/>
          <w:szCs w:val="30"/>
        </w:rPr>
      </w:pPr>
    </w:p>
    <w:p w14:paraId="090271A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prostrated him on the ground; shook his whole frame, and produced such internal conflict and agitation,</w:t>
      </w:r>
    </w:p>
    <w:p w14:paraId="1557BC8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它们使他扑倒在地；震动了他的全身，产生了如此剧烈的内心冲突和激动，</w:t>
      </w:r>
    </w:p>
    <w:p w14:paraId="34DAF8D6">
      <w:pPr>
        <w:pStyle w:val="3"/>
        <w:spacing w:line="244" w:lineRule="auto"/>
        <w:rPr>
          <w:rFonts w:hint="eastAsia" w:ascii="微软雅黑" w:hAnsi="微软雅黑" w:eastAsia="微软雅黑" w:cs="微软雅黑"/>
          <w:sz w:val="30"/>
          <w:szCs w:val="30"/>
        </w:rPr>
      </w:pPr>
    </w:p>
    <w:p w14:paraId="67F0D72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he found peace and joy in believing, his love was as ardent as his convictions had been overpowering.</w:t>
      </w:r>
    </w:p>
    <w:p w14:paraId="36E8575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以至于当他在信心中找到平安和喜乐时，他的爱就像他的定罪感曾压倒一切那样热烈。</w:t>
      </w:r>
    </w:p>
    <w:p w14:paraId="00280E5C">
      <w:pPr>
        <w:pStyle w:val="3"/>
        <w:spacing w:line="244" w:lineRule="auto"/>
        <w:rPr>
          <w:rFonts w:hint="eastAsia" w:ascii="微软雅黑" w:hAnsi="微软雅黑" w:eastAsia="微软雅黑" w:cs="微软雅黑"/>
          <w:sz w:val="30"/>
          <w:szCs w:val="30"/>
        </w:rPr>
      </w:pPr>
    </w:p>
    <w:p w14:paraId="0579592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cooled the fervor of his grateful attachment.</w:t>
      </w:r>
    </w:p>
    <w:p w14:paraId="43BDD5D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没有什么能冷却他感激之情的炽热。</w:t>
      </w:r>
    </w:p>
    <w:p w14:paraId="634803DC">
      <w:pPr>
        <w:pStyle w:val="3"/>
        <w:spacing w:line="244" w:lineRule="auto"/>
        <w:rPr>
          <w:rFonts w:hint="eastAsia" w:ascii="微软雅黑" w:hAnsi="微软雅黑" w:eastAsia="微软雅黑" w:cs="微软雅黑"/>
          <w:sz w:val="30"/>
          <w:szCs w:val="30"/>
        </w:rPr>
      </w:pPr>
    </w:p>
    <w:p w14:paraId="5738D80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flame that was kindled on his way to Damascus, burned brighter and brighter, through darkness, through trial, through the floods and through the flames,</w:t>
      </w:r>
    </w:p>
    <w:p w14:paraId="643738D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在他去大马士革路上点燃的神圣火焰，在黑暗、试炼、洪水和火焰中燃烧得越来越亮，</w:t>
      </w:r>
    </w:p>
    <w:p w14:paraId="6FEF9B43">
      <w:pPr>
        <w:pStyle w:val="3"/>
        <w:spacing w:line="244" w:lineRule="auto"/>
        <w:rPr>
          <w:rFonts w:hint="eastAsia" w:ascii="微软雅黑" w:hAnsi="微软雅黑" w:eastAsia="微软雅黑" w:cs="微软雅黑"/>
          <w:sz w:val="30"/>
          <w:szCs w:val="30"/>
        </w:rPr>
      </w:pPr>
    </w:p>
    <w:p w14:paraId="2F1C31E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it rose pure from the spot where he received the martyr's crown, and whence his spirit ascended to receive the crown that fades not away.</w:t>
      </w:r>
    </w:p>
    <w:p w14:paraId="46A1A88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直到它纯净地升起，从他接受殉道者冠冕的地方，并从那里他的灵魂升上去接受那永不衰残的冠冕。</w:t>
      </w:r>
    </w:p>
    <w:p w14:paraId="0A2BF924">
      <w:pPr>
        <w:pStyle w:val="3"/>
        <w:spacing w:line="244" w:lineRule="auto"/>
        <w:rPr>
          <w:rFonts w:hint="eastAsia" w:ascii="微软雅黑" w:hAnsi="微软雅黑" w:eastAsia="微软雅黑" w:cs="微软雅黑"/>
          <w:sz w:val="30"/>
          <w:szCs w:val="30"/>
        </w:rPr>
      </w:pPr>
    </w:p>
    <w:p w14:paraId="56DEC5F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Ungrateful as the heart of man naturally is, when subdued by grace it is not insensible to the love of the cross.</w:t>
      </w:r>
    </w:p>
    <w:p w14:paraId="4F12F81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尽管人心天生忘恩负义，但当被恩典征服时，它对十字架的爱并非无动于衷。</w:t>
      </w:r>
    </w:p>
    <w:p w14:paraId="4D0E1025">
      <w:pPr>
        <w:pStyle w:val="3"/>
        <w:spacing w:line="244" w:lineRule="auto"/>
        <w:rPr>
          <w:rFonts w:hint="eastAsia" w:ascii="微软雅黑" w:hAnsi="微软雅黑" w:eastAsia="微软雅黑" w:cs="微软雅黑"/>
          <w:sz w:val="30"/>
          <w:szCs w:val="30"/>
        </w:rPr>
      </w:pPr>
    </w:p>
    <w:p w14:paraId="30AA87F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much is forgiven, the same loves much; but "to whom little is forgiven, the same loves little."</w:t>
      </w:r>
    </w:p>
    <w:p w14:paraId="3F8D4D7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赦免多的，爱也多；但“那赦免少的，他的爱就少。”</w:t>
      </w:r>
    </w:p>
    <w:p w14:paraId="62E8A13A">
      <w:pPr>
        <w:pStyle w:val="3"/>
        <w:spacing w:line="244" w:lineRule="auto"/>
        <w:rPr>
          <w:rFonts w:hint="eastAsia" w:ascii="微软雅黑" w:hAnsi="微软雅黑" w:eastAsia="微软雅黑" w:cs="微软雅黑"/>
          <w:sz w:val="30"/>
          <w:szCs w:val="30"/>
        </w:rPr>
      </w:pPr>
    </w:p>
    <w:p w14:paraId="3CC833B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me a man in whom the singleness of purpose which marked the character of Paul is manifest,</w:t>
      </w:r>
    </w:p>
    <w:p w14:paraId="04B2712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给我看一个人，如果他身上显明了保罗品格中那种单一的目的，</w:t>
      </w:r>
    </w:p>
    <w:p w14:paraId="14295CE9">
      <w:pPr>
        <w:pStyle w:val="3"/>
        <w:spacing w:line="244" w:lineRule="auto"/>
        <w:rPr>
          <w:rFonts w:hint="eastAsia" w:ascii="微软雅黑" w:hAnsi="微软雅黑" w:eastAsia="微软雅黑" w:cs="微软雅黑"/>
          <w:sz w:val="30"/>
          <w:szCs w:val="30"/>
        </w:rPr>
      </w:pPr>
    </w:p>
    <w:p w14:paraId="33FD2EE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whose whole life is discoverable his fixedness of aim, his all-absorbing consecration, his growing resolution and activity</w:t>
      </w:r>
    </w:p>
    <w:p w14:paraId="0370F8F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并且在他的一生中可以发现他目标的坚定、全神贯注的奉献、日益增长的决心和活力</w:t>
      </w:r>
    </w:p>
    <w:p w14:paraId="4783516A">
      <w:pPr>
        <w:pStyle w:val="3"/>
        <w:spacing w:line="244" w:lineRule="auto"/>
        <w:rPr>
          <w:rFonts w:hint="eastAsia" w:ascii="微软雅黑" w:hAnsi="微软雅黑" w:eastAsia="微软雅黑" w:cs="微软雅黑"/>
          <w:sz w:val="30"/>
          <w:szCs w:val="30"/>
        </w:rPr>
      </w:pPr>
    </w:p>
    <w:p w14:paraId="7BEE191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—superior to discouragement and undaunted by enemies, and never relinquishing its object until he has lost the power of exertion</w:t>
      </w:r>
    </w:p>
    <w:p w14:paraId="16B00BA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——胜过挫折，不惧敌人，直到失去行动能力才放弃目标</w:t>
      </w:r>
    </w:p>
    <w:p w14:paraId="1082F0F1">
      <w:pPr>
        <w:pStyle w:val="3"/>
        <w:spacing w:line="244" w:lineRule="auto"/>
        <w:rPr>
          <w:rFonts w:hint="eastAsia" w:ascii="微软雅黑" w:hAnsi="微软雅黑" w:eastAsia="微软雅黑" w:cs="微软雅黑"/>
          <w:sz w:val="30"/>
          <w:szCs w:val="30"/>
        </w:rPr>
      </w:pPr>
    </w:p>
    <w:p w14:paraId="4258D37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show you the man who, with the buoyant hopes of a Christian, was once a great sinner.</w:t>
      </w:r>
    </w:p>
    <w:p w14:paraId="105D61B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——我就给你看这个人，他带着基督徒的乐观希望，曾经是一个大罪人。</w:t>
      </w:r>
    </w:p>
    <w:p w14:paraId="4479A42F">
      <w:pPr>
        <w:pStyle w:val="3"/>
        <w:spacing w:line="244" w:lineRule="auto"/>
        <w:rPr>
          <w:rFonts w:hint="eastAsia" w:ascii="微软雅黑" w:hAnsi="微软雅黑" w:eastAsia="微软雅黑" w:cs="微软雅黑"/>
          <w:sz w:val="30"/>
          <w:szCs w:val="30"/>
        </w:rPr>
      </w:pPr>
    </w:p>
    <w:p w14:paraId="72152FF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constrains him, as it constrained the great apostle, and with him he can say, "Of sinners I am the chief."—"By the grace of God, I am what I am!"</w:t>
      </w:r>
    </w:p>
    <w:p w14:paraId="6B03714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基督的爱激励他，就像激励那位伟大使徒一样，他能与他一同说：“在罪人中我是个罪魁。”——“然而我今日成了何等人，是蒙神的恩才成的！”</w:t>
      </w:r>
    </w:p>
    <w:p w14:paraId="254B2D8E">
      <w:pPr>
        <w:pStyle w:val="3"/>
        <w:spacing w:line="244" w:lineRule="auto"/>
        <w:rPr>
          <w:rFonts w:hint="eastAsia" w:ascii="微软雅黑" w:hAnsi="微软雅黑" w:eastAsia="微软雅黑" w:cs="微软雅黑"/>
          <w:sz w:val="30"/>
          <w:szCs w:val="30"/>
        </w:rPr>
      </w:pPr>
    </w:p>
    <w:p w14:paraId="7F614B4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washed the Savior's feet with her tears, and wiped them with the hair of her head?</w:t>
      </w:r>
    </w:p>
    <w:p w14:paraId="4E06B17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是谁用眼泪洗救主的脚，并用自己的头发擦干？</w:t>
      </w:r>
    </w:p>
    <w:p w14:paraId="5F5DD1BD">
      <w:pPr>
        <w:pStyle w:val="3"/>
        <w:spacing w:line="244" w:lineRule="auto"/>
        <w:rPr>
          <w:rFonts w:hint="eastAsia" w:ascii="微软雅黑" w:hAnsi="微软雅黑" w:eastAsia="微软雅黑" w:cs="微软雅黑"/>
          <w:sz w:val="30"/>
          <w:szCs w:val="30"/>
        </w:rPr>
      </w:pPr>
    </w:p>
    <w:p w14:paraId="4BA35F0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Mary who loved much, because she had much forgiven.</w:t>
      </w:r>
    </w:p>
    <w:p w14:paraId="12B619D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是那个爱多的玛利亚，因为她得到的赦免多。</w:t>
      </w:r>
    </w:p>
    <w:p w14:paraId="4F344B95">
      <w:pPr>
        <w:pStyle w:val="3"/>
        <w:spacing w:line="244" w:lineRule="auto"/>
        <w:rPr>
          <w:rFonts w:hint="eastAsia" w:ascii="微软雅黑" w:hAnsi="微软雅黑" w:eastAsia="微软雅黑" w:cs="微软雅黑"/>
          <w:sz w:val="30"/>
          <w:szCs w:val="30"/>
        </w:rPr>
      </w:pPr>
    </w:p>
    <w:p w14:paraId="3F8E181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single church in the world was ever so distinguished for its graces and its conduct, and the light of which shone so brightly, and so long, as the first Christian church that was gathered at Jerusalem?</w:t>
      </w:r>
    </w:p>
    <w:p w14:paraId="4276651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世界上有哪一个教会曾因其恩典和行为如此杰出，其光辉如此明亮、如此长久地照耀，像在耶路撒冷聚集的第一个基督教会那样？</w:t>
      </w:r>
    </w:p>
    <w:p w14:paraId="1262E20E">
      <w:pPr>
        <w:pStyle w:val="3"/>
        <w:spacing w:line="244" w:lineRule="auto"/>
        <w:rPr>
          <w:rFonts w:hint="eastAsia" w:ascii="微软雅黑" w:hAnsi="微软雅黑" w:eastAsia="微软雅黑" w:cs="微软雅黑"/>
          <w:sz w:val="30"/>
          <w:szCs w:val="30"/>
        </w:rPr>
      </w:pPr>
    </w:p>
    <w:p w14:paraId="5C666D1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church was composed of people who had been preeminently vile, and who had "killed the Prince of life."</w:t>
      </w:r>
    </w:p>
    <w:p w14:paraId="6ACD17E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而这个教会是由那些曾经极其卑劣，并“杀了那生命的主”的人组成的。</w:t>
      </w:r>
    </w:p>
    <w:p w14:paraId="4F9C9B94">
      <w:pPr>
        <w:pStyle w:val="3"/>
        <w:spacing w:line="244" w:lineRule="auto"/>
        <w:rPr>
          <w:rFonts w:hint="eastAsia" w:ascii="微软雅黑" w:hAnsi="微软雅黑" w:eastAsia="微软雅黑" w:cs="微软雅黑"/>
          <w:sz w:val="30"/>
          <w:szCs w:val="30"/>
        </w:rPr>
      </w:pPr>
    </w:p>
    <w:p w14:paraId="231C7C0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what Bunyan calls "Jerusalem sinners."</w:t>
      </w:r>
    </w:p>
    <w:p w14:paraId="151D36E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他们就是班扬所说的“耶路撒冷罪人”。</w:t>
      </w:r>
    </w:p>
    <w:p w14:paraId="3CB5F6D5">
      <w:pPr>
        <w:pStyle w:val="3"/>
        <w:spacing w:line="244" w:lineRule="auto"/>
        <w:rPr>
          <w:rFonts w:hint="eastAsia" w:ascii="微软雅黑" w:hAnsi="微软雅黑" w:eastAsia="微软雅黑" w:cs="微软雅黑"/>
          <w:sz w:val="30"/>
          <w:szCs w:val="30"/>
        </w:rPr>
      </w:pPr>
    </w:p>
    <w:p w14:paraId="23D7856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sinners, when once brought to the knowledge of Christ, are for the most part the most shining examples of piety,</w:t>
      </w:r>
    </w:p>
    <w:p w14:paraId="106764B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大罪人一旦被带到对基督的认识中，大多成为最闪耀的虔诚榜样，</w:t>
      </w:r>
    </w:p>
    <w:p w14:paraId="2746DDD4">
      <w:pPr>
        <w:pStyle w:val="3"/>
        <w:spacing w:line="244" w:lineRule="auto"/>
        <w:rPr>
          <w:rFonts w:hint="eastAsia" w:ascii="微软雅黑" w:hAnsi="微软雅黑" w:eastAsia="微软雅黑" w:cs="微软雅黑"/>
          <w:sz w:val="30"/>
          <w:szCs w:val="30"/>
        </w:rPr>
      </w:pPr>
    </w:p>
    <w:p w14:paraId="5144DEE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stand out before the world for the instruction and comfort of those who fear God and love his Son.</w:t>
      </w:r>
    </w:p>
    <w:p w14:paraId="569A3B7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并在世人面前脱颖而出，以教导和安慰那些敬畏神并爱祂儿子的人。</w:t>
      </w:r>
    </w:p>
    <w:p w14:paraId="75893048">
      <w:pPr>
        <w:pStyle w:val="3"/>
        <w:spacing w:line="244" w:lineRule="auto"/>
        <w:rPr>
          <w:rFonts w:hint="eastAsia" w:ascii="微软雅黑" w:hAnsi="微软雅黑" w:eastAsia="微软雅黑" w:cs="微软雅黑"/>
          <w:sz w:val="30"/>
          <w:szCs w:val="30"/>
        </w:rPr>
      </w:pPr>
    </w:p>
    <w:p w14:paraId="601A205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instances of conversion in a family, in a congregation, or in a town, are "monuments and mirrors of mercy,"</w:t>
      </w:r>
    </w:p>
    <w:p w14:paraId="683CACA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在一个家庭、一个会众或一个城镇中，这样的归信实例是“怜悯的纪念碑和镜子”，</w:t>
      </w:r>
    </w:p>
    <w:p w14:paraId="28054225">
      <w:pPr>
        <w:pStyle w:val="3"/>
        <w:spacing w:line="244" w:lineRule="auto"/>
        <w:rPr>
          <w:rFonts w:hint="eastAsia" w:ascii="微软雅黑" w:hAnsi="微软雅黑" w:eastAsia="微软雅黑" w:cs="微软雅黑"/>
          <w:sz w:val="30"/>
          <w:szCs w:val="30"/>
        </w:rPr>
      </w:pPr>
    </w:p>
    <w:p w14:paraId="7187752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love to "show forth the praises of Him who called them out of darkness into his marvelous light."</w:t>
      </w:r>
    </w:p>
    <w:p w14:paraId="2F289AA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并且他们爱“宣扬那召他们出黑暗入奇妙光明者的美德。”</w:t>
      </w:r>
    </w:p>
    <w:p w14:paraId="73A77167">
      <w:pPr>
        <w:pStyle w:val="3"/>
        <w:spacing w:line="244" w:lineRule="auto"/>
        <w:rPr>
          <w:rFonts w:hint="eastAsia" w:ascii="微软雅黑" w:hAnsi="微软雅黑" w:eastAsia="微软雅黑" w:cs="微软雅黑"/>
          <w:sz w:val="30"/>
          <w:szCs w:val="30"/>
        </w:rPr>
      </w:pPr>
    </w:p>
    <w:p w14:paraId="19CA4F9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views of our obligations to the Divine mercy are always determined by our views of personal sinfulness.</w:t>
      </w:r>
    </w:p>
    <w:p w14:paraId="311B170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我们对神圣怜悯义务的看法总是由我们对个人罪性的看法决定的。</w:t>
      </w:r>
    </w:p>
    <w:p w14:paraId="58A4502E">
      <w:pPr>
        <w:pStyle w:val="3"/>
        <w:spacing w:line="244" w:lineRule="auto"/>
        <w:rPr>
          <w:rFonts w:hint="eastAsia" w:ascii="微软雅黑" w:hAnsi="微软雅黑" w:eastAsia="微软雅黑" w:cs="微软雅黑"/>
          <w:sz w:val="30"/>
          <w:szCs w:val="30"/>
        </w:rPr>
      </w:pPr>
    </w:p>
    <w:p w14:paraId="5D5244A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dissever the remembrance of past sins from the grace that pardons them, and its consequent claims, that great sinners are so often brought to the cross.</w:t>
      </w:r>
    </w:p>
    <w:p w14:paraId="5D67C2F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大罪人如此频繁地被带到十字架前，并不是为了将过去罪恶的记忆与赦免它们的恩典及其随之而来的要求割裂开来。</w:t>
      </w:r>
    </w:p>
    <w:p w14:paraId="3BFDB181">
      <w:pPr>
        <w:pStyle w:val="3"/>
        <w:spacing w:line="244" w:lineRule="auto"/>
        <w:rPr>
          <w:rFonts w:hint="eastAsia" w:ascii="微软雅黑" w:hAnsi="微软雅黑" w:eastAsia="微软雅黑" w:cs="微软雅黑"/>
          <w:sz w:val="30"/>
          <w:szCs w:val="30"/>
        </w:rPr>
      </w:pPr>
    </w:p>
    <w:p w14:paraId="7B3FA38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single thought with which I will close the present chapter.</w:t>
      </w:r>
    </w:p>
    <w:p w14:paraId="2AA01BE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我将用一个想法来结束本章。</w:t>
      </w:r>
    </w:p>
    <w:p w14:paraId="1D4A56B9">
      <w:pPr>
        <w:pStyle w:val="3"/>
        <w:spacing w:line="244" w:lineRule="auto"/>
        <w:rPr>
          <w:rFonts w:hint="eastAsia" w:ascii="微软雅黑" w:hAnsi="微软雅黑" w:eastAsia="微软雅黑" w:cs="微软雅黑"/>
          <w:sz w:val="30"/>
          <w:szCs w:val="30"/>
        </w:rPr>
      </w:pPr>
    </w:p>
    <w:p w14:paraId="73DA2A4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which will bear to be often repeated.</w:t>
      </w:r>
    </w:p>
    <w:p w14:paraId="293A2A3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这是一个值得经常重复的想法。</w:t>
      </w:r>
    </w:p>
    <w:p w14:paraId="61923507">
      <w:pPr>
        <w:pStyle w:val="3"/>
        <w:spacing w:line="244" w:lineRule="auto"/>
        <w:rPr>
          <w:rFonts w:hint="eastAsia" w:ascii="微软雅黑" w:hAnsi="微软雅黑" w:eastAsia="微软雅黑" w:cs="微软雅黑"/>
          <w:sz w:val="30"/>
          <w:szCs w:val="30"/>
        </w:rPr>
      </w:pPr>
    </w:p>
    <w:p w14:paraId="51D97B1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excusable for neglecting so great salvation.</w:t>
      </w:r>
    </w:p>
    <w:p w14:paraId="1BFF018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忽视如此伟大的救恩，任何人都无可推诿。</w:t>
      </w:r>
    </w:p>
    <w:p w14:paraId="4D7BCE2F">
      <w:pPr>
        <w:pStyle w:val="3"/>
        <w:spacing w:line="244" w:lineRule="auto"/>
        <w:rPr>
          <w:rFonts w:hint="eastAsia" w:ascii="微软雅黑" w:hAnsi="微软雅黑" w:eastAsia="微软雅黑" w:cs="微软雅黑"/>
          <w:sz w:val="30"/>
          <w:szCs w:val="30"/>
        </w:rPr>
      </w:pPr>
    </w:p>
    <w:p w14:paraId="777CDB2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salvation that saves great sinners through so great a Savior.</w:t>
      </w:r>
    </w:p>
    <w:p w14:paraId="1B873D4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这是一个伟大的救恩，通过如此伟大的救主拯救大罪人。</w:t>
      </w:r>
    </w:p>
    <w:p w14:paraId="195A2045">
      <w:pPr>
        <w:pStyle w:val="3"/>
        <w:spacing w:line="244" w:lineRule="auto"/>
        <w:rPr>
          <w:rFonts w:hint="eastAsia" w:ascii="微软雅黑" w:hAnsi="微软雅黑" w:eastAsia="微软雅黑" w:cs="微软雅黑"/>
          <w:sz w:val="30"/>
          <w:szCs w:val="30"/>
        </w:rPr>
      </w:pPr>
    </w:p>
    <w:p w14:paraId="40B0178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had not come and spoken unto them, they had not had sin; but now they have no cloak for their sin."</w:t>
      </w:r>
    </w:p>
    <w:p w14:paraId="1F57A70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“我若没有来教训他们，他们就没有罪；但如今他们的罪无可推诿了。”</w:t>
      </w:r>
    </w:p>
    <w:p w14:paraId="37506589">
      <w:pPr>
        <w:pStyle w:val="3"/>
        <w:spacing w:line="244" w:lineRule="auto"/>
        <w:rPr>
          <w:rFonts w:hint="eastAsia" w:ascii="微软雅黑" w:hAnsi="微软雅黑" w:eastAsia="微软雅黑" w:cs="微软雅黑"/>
          <w:sz w:val="30"/>
          <w:szCs w:val="30"/>
        </w:rPr>
      </w:pPr>
    </w:p>
    <w:p w14:paraId="78073FD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his excuse be at the day of judgment, who sees so many of the worst of sinners saved?</w:t>
      </w:r>
    </w:p>
    <w:p w14:paraId="4820B18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在那审判的日子，看到这么多最坏的罪人得救，他的借口将是什么？</w:t>
      </w:r>
    </w:p>
    <w:p w14:paraId="66419160">
      <w:pPr>
        <w:pStyle w:val="3"/>
        <w:spacing w:line="244" w:lineRule="auto"/>
        <w:rPr>
          <w:rFonts w:hint="eastAsia" w:ascii="微软雅黑" w:hAnsi="微软雅黑" w:eastAsia="微软雅黑" w:cs="微软雅黑"/>
          <w:sz w:val="30"/>
          <w:szCs w:val="30"/>
        </w:rPr>
      </w:pPr>
    </w:p>
    <w:p w14:paraId="284ABC2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that the sin of Adam brought him, without any actual transgression of his own, into a state of sin and misery?</w:t>
      </w:r>
    </w:p>
    <w:p w14:paraId="53D232C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难道是亚当的罪，在他没有任何实际过犯的情况下，把他带入了罪恶和悲惨的状态吗？</w:t>
      </w:r>
    </w:p>
    <w:p w14:paraId="595DBE1F">
      <w:pPr>
        <w:pStyle w:val="3"/>
        <w:spacing w:line="244" w:lineRule="auto"/>
        <w:rPr>
          <w:rFonts w:hint="eastAsia" w:ascii="微软雅黑" w:hAnsi="微软雅黑" w:eastAsia="微软雅黑" w:cs="微软雅黑"/>
          <w:sz w:val="30"/>
          <w:szCs w:val="30"/>
        </w:rPr>
      </w:pPr>
    </w:p>
    <w:p w14:paraId="6C16A5A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there see that thousands born in sin like himself, and irresistibly prone to evil, have laid hold of that method of mercy, which, without any consent or doing of their own, forms a wonderful counterpart to the first apostasy.</w:t>
      </w:r>
    </w:p>
    <w:p w14:paraId="1547125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他将在那里看到，成千上万像他一样生在罪中且不可抗拒地倾向邪恶的人，抓住了那种怜悯的方法，这方法在没有任何他们自己同意或作为的情况下，构成了第一次背道的奇妙对应。</w:t>
      </w:r>
    </w:p>
    <w:p w14:paraId="0A1FEA96">
      <w:pPr>
        <w:pStyle w:val="3"/>
        <w:spacing w:line="244" w:lineRule="auto"/>
        <w:rPr>
          <w:rFonts w:hint="eastAsia" w:ascii="微软雅黑" w:hAnsi="微软雅黑" w:eastAsia="微软雅黑" w:cs="微软雅黑"/>
          <w:sz w:val="30"/>
          <w:szCs w:val="30"/>
        </w:rPr>
      </w:pPr>
    </w:p>
    <w:p w14:paraId="334C202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that he was exposed to peculiar snares and temptations?</w:t>
      </w:r>
    </w:p>
    <w:p w14:paraId="6AF2415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难道是他暴露在特殊的网罗和试探中吗？</w:t>
      </w:r>
    </w:p>
    <w:p w14:paraId="5A7F48BC">
      <w:pPr>
        <w:pStyle w:val="3"/>
        <w:spacing w:line="244" w:lineRule="auto"/>
        <w:rPr>
          <w:rFonts w:hint="eastAsia" w:ascii="微软雅黑" w:hAnsi="微软雅黑" w:eastAsia="微软雅黑" w:cs="微软雅黑"/>
          <w:sz w:val="30"/>
          <w:szCs w:val="30"/>
        </w:rPr>
      </w:pPr>
    </w:p>
    <w:p w14:paraId="5D4A0D4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that he was depressed, and discouraged by a view of his sins, from seeking the kingdom of God?</w:t>
      </w:r>
    </w:p>
    <w:p w14:paraId="229BD5A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难道是他因看到自己的罪而沮丧灰心，不再寻求神的国吗？</w:t>
      </w:r>
    </w:p>
    <w:p w14:paraId="3D6DA1D4">
      <w:pPr>
        <w:pStyle w:val="3"/>
        <w:spacing w:line="244" w:lineRule="auto"/>
        <w:rPr>
          <w:rFonts w:hint="eastAsia" w:ascii="微软雅黑" w:hAnsi="微软雅黑" w:eastAsia="微软雅黑" w:cs="微软雅黑"/>
          <w:sz w:val="30"/>
          <w:szCs w:val="30"/>
        </w:rPr>
      </w:pPr>
    </w:p>
    <w:p w14:paraId="15E0EDA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that his sins had gained such amazing power over his mind, that it was vain for him to think of becoming a Christian?</w:t>
      </w:r>
    </w:p>
    <w:p w14:paraId="4781D9B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难道是他的罪对他的思想获得了如此惊人的力量，以至于他想成为基督徒是徒劳的吗？</w:t>
      </w:r>
    </w:p>
    <w:p w14:paraId="26B327DF">
      <w:pPr>
        <w:pStyle w:val="3"/>
        <w:spacing w:line="244" w:lineRule="auto"/>
        <w:rPr>
          <w:rFonts w:hint="eastAsia" w:ascii="微软雅黑" w:hAnsi="微软雅黑" w:eastAsia="微软雅黑" w:cs="微软雅黑"/>
          <w:sz w:val="30"/>
          <w:szCs w:val="30"/>
        </w:rPr>
      </w:pPr>
    </w:p>
    <w:p w14:paraId="4D047A5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that he was so wicked as to be beyond the reach of mercy?</w:t>
      </w:r>
    </w:p>
    <w:p w14:paraId="1272CB1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难道是他太邪恶了，以至于超出了怜悯的范围吗？</w:t>
      </w:r>
    </w:p>
    <w:p w14:paraId="69C5120D">
      <w:pPr>
        <w:pStyle w:val="3"/>
        <w:spacing w:line="244" w:lineRule="auto"/>
        <w:rPr>
          <w:rFonts w:hint="eastAsia" w:ascii="微软雅黑" w:hAnsi="微软雅黑" w:eastAsia="微软雅黑" w:cs="微软雅黑"/>
          <w:sz w:val="30"/>
          <w:szCs w:val="30"/>
        </w:rPr>
      </w:pPr>
    </w:p>
    <w:p w14:paraId="0A14A28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that God was so severe and inexorable that it was useless for him to sue for pardon?</w:t>
      </w:r>
    </w:p>
    <w:p w14:paraId="7CC9616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难道是神太严厉无情，以至于他请求赦免是无用的吗？</w:t>
      </w:r>
    </w:p>
    <w:p w14:paraId="21E7112F">
      <w:pPr>
        <w:pStyle w:val="3"/>
        <w:spacing w:line="244" w:lineRule="auto"/>
        <w:rPr>
          <w:rFonts w:hint="eastAsia" w:ascii="微软雅黑" w:hAnsi="微软雅黑" w:eastAsia="微软雅黑" w:cs="微软雅黑"/>
          <w:sz w:val="30"/>
          <w:szCs w:val="30"/>
        </w:rPr>
      </w:pPr>
    </w:p>
    <w:p w14:paraId="3264729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that the cross brought no glad tidings of great joy to such a sinner as he?</w:t>
      </w:r>
    </w:p>
    <w:p w14:paraId="5F3C706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难道是十字架没有给像他这样的罪人带来大喜的好消息吗？</w:t>
      </w:r>
    </w:p>
    <w:p w14:paraId="0AFF6037">
      <w:pPr>
        <w:pStyle w:val="3"/>
        <w:spacing w:line="244" w:lineRule="auto"/>
        <w:rPr>
          <w:rFonts w:hint="eastAsia" w:ascii="微软雅黑" w:hAnsi="微软雅黑" w:eastAsia="微软雅黑" w:cs="微软雅黑"/>
          <w:sz w:val="30"/>
          <w:szCs w:val="30"/>
        </w:rPr>
      </w:pPr>
    </w:p>
    <w:p w14:paraId="0BC0AFA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that no man who has lived as he has lived, that has so "sold himself to commit deeds of wickedness," that has abused such light and such privileges,</w:t>
      </w:r>
    </w:p>
    <w:p w14:paraId="33BA86C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难道是没有任何一个像他那样生活，如此“卖了自己，行恶事”，滥用如此光照和特权的人，</w:t>
      </w:r>
    </w:p>
    <w:p w14:paraId="636E9EBB">
      <w:pPr>
        <w:pStyle w:val="3"/>
        <w:spacing w:line="244" w:lineRule="auto"/>
        <w:rPr>
          <w:rFonts w:hint="eastAsia" w:ascii="微软雅黑" w:hAnsi="微软雅黑" w:eastAsia="微软雅黑" w:cs="微软雅黑"/>
          <w:sz w:val="30"/>
          <w:szCs w:val="30"/>
        </w:rPr>
      </w:pPr>
    </w:p>
    <w:p w14:paraId="5813D26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has passed through so many affecting scenes, and for whom so much was done to prevent his falling into perdition, and all in vain, never obtained mercy?</w:t>
      </w:r>
    </w:p>
    <w:p w14:paraId="7A18880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经历了如此多感人场景，并且为防止他堕入灭亡做了如此多工作，却全然无效的人，从未获得过怜悯吗？</w:t>
      </w:r>
    </w:p>
    <w:p w14:paraId="6B2FE0B8">
      <w:pPr>
        <w:pStyle w:val="3"/>
        <w:spacing w:line="244" w:lineRule="auto"/>
        <w:rPr>
          <w:rFonts w:hint="eastAsia" w:ascii="微软雅黑" w:hAnsi="微软雅黑" w:eastAsia="微软雅黑" w:cs="微软雅黑"/>
          <w:sz w:val="30"/>
          <w:szCs w:val="30"/>
        </w:rPr>
      </w:pPr>
    </w:p>
    <w:p w14:paraId="1B2FA10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will be none of all these.</w:t>
      </w:r>
    </w:p>
    <w:p w14:paraId="14E3720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不，这些都不会是。</w:t>
      </w:r>
    </w:p>
    <w:p w14:paraId="314A1801">
      <w:pPr>
        <w:pStyle w:val="3"/>
        <w:spacing w:line="244" w:lineRule="auto"/>
        <w:rPr>
          <w:rFonts w:hint="eastAsia" w:ascii="微软雅黑" w:hAnsi="微软雅黑" w:eastAsia="微软雅黑" w:cs="微软雅黑"/>
          <w:sz w:val="30"/>
          <w:szCs w:val="30"/>
        </w:rPr>
      </w:pPr>
    </w:p>
    <w:p w14:paraId="1AC3341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multitudes, even viler than he, will then be accepted in the Beloved, while he is cast out.</w:t>
      </w:r>
    </w:p>
    <w:p w14:paraId="0248681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许多人，甚至比他更卑劣，那时将在爱子里得蒙悦纳，而他却被赶出去。</w:t>
      </w:r>
    </w:p>
    <w:p w14:paraId="03D4C1F4">
      <w:pPr>
        <w:pStyle w:val="3"/>
        <w:spacing w:line="244" w:lineRule="auto"/>
        <w:rPr>
          <w:rFonts w:hint="eastAsia" w:ascii="微软雅黑" w:hAnsi="微软雅黑" w:eastAsia="微软雅黑" w:cs="微软雅黑"/>
          <w:sz w:val="30"/>
          <w:szCs w:val="30"/>
        </w:rPr>
      </w:pPr>
    </w:p>
    <w:p w14:paraId="280B0B0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see then, that nothing could have destroyed him if he had returned to God through the cross of Christ.</w:t>
      </w:r>
    </w:p>
    <w:p w14:paraId="4F40AAC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那时他将看到，如果他通过基督的十字架归向神，没有任何东西能毁灭他。</w:t>
      </w:r>
    </w:p>
    <w:p w14:paraId="4BF80696">
      <w:pPr>
        <w:pStyle w:val="3"/>
        <w:spacing w:line="244" w:lineRule="auto"/>
        <w:rPr>
          <w:rFonts w:hint="eastAsia" w:ascii="微软雅黑" w:hAnsi="微软雅黑" w:eastAsia="微软雅黑" w:cs="微软雅黑"/>
          <w:sz w:val="30"/>
          <w:szCs w:val="30"/>
        </w:rPr>
      </w:pPr>
    </w:p>
    <w:p w14:paraId="0CA35A8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sinners than he will rise up in the judgment and protest that he might have been saved as well as they, and upon the same condescending and gracious terms.</w:t>
      </w:r>
    </w:p>
    <w:p w14:paraId="1F88F7A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比他更大的罪人将在审判中站起来抗议，证明他本可以像他们一样得救，并且是在同样的俯就和恩慈条件下。</w:t>
      </w:r>
    </w:p>
    <w:p w14:paraId="424E8161">
      <w:pPr>
        <w:pStyle w:val="3"/>
        <w:spacing w:line="244" w:lineRule="auto"/>
        <w:rPr>
          <w:rFonts w:hint="eastAsia" w:ascii="微软雅黑" w:hAnsi="微软雅黑" w:eastAsia="微软雅黑" w:cs="微软雅黑"/>
          <w:sz w:val="30"/>
          <w:szCs w:val="30"/>
        </w:rPr>
      </w:pPr>
    </w:p>
    <w:p w14:paraId="123E599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cutting and bitter reflections will then pass through his mind!</w:t>
      </w:r>
    </w:p>
    <w:p w14:paraId="65D1F16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那时，多么尖锐痛苦的反思将穿过他的脑海！</w:t>
      </w:r>
    </w:p>
    <w:p w14:paraId="517CFDDC">
      <w:pPr>
        <w:pStyle w:val="3"/>
        <w:spacing w:line="244" w:lineRule="auto"/>
        <w:rPr>
          <w:rFonts w:hint="eastAsia" w:ascii="微软雅黑" w:hAnsi="微软雅黑" w:eastAsia="微软雅黑" w:cs="微软雅黑"/>
          <w:sz w:val="30"/>
          <w:szCs w:val="30"/>
        </w:rPr>
      </w:pPr>
    </w:p>
    <w:p w14:paraId="557038D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why, why did I not flee to the blood of the cross! Why did I not listen, while it was called to-day!</w:t>
      </w:r>
    </w:p>
    <w:p w14:paraId="472CFB2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“哦，为什么，为什么我没有逃向十字架的血！为什么当被称为今日的时候我没有听！</w:t>
      </w:r>
    </w:p>
    <w:p w14:paraId="3A474760">
      <w:pPr>
        <w:pStyle w:val="3"/>
        <w:spacing w:line="244" w:lineRule="auto"/>
        <w:rPr>
          <w:rFonts w:hint="eastAsia" w:ascii="微软雅黑" w:hAnsi="微软雅黑" w:eastAsia="微软雅黑" w:cs="微软雅黑"/>
          <w:sz w:val="30"/>
          <w:szCs w:val="30"/>
        </w:rPr>
      </w:pPr>
    </w:p>
    <w:p w14:paraId="1B8864D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I so often and so long turn a deaf ear to the counsels of heavenly mercy!</w:t>
      </w:r>
    </w:p>
    <w:p w14:paraId="1E43CFE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为什么我如此频繁、如此长久地对天国怜悯的劝告充耳不闻！</w:t>
      </w:r>
    </w:p>
    <w:p w14:paraId="355ED408">
      <w:pPr>
        <w:pStyle w:val="3"/>
        <w:spacing w:line="244" w:lineRule="auto"/>
        <w:rPr>
          <w:rFonts w:hint="eastAsia" w:ascii="微软雅黑" w:hAnsi="微软雅黑" w:eastAsia="微软雅黑" w:cs="微软雅黑"/>
          <w:sz w:val="30"/>
          <w:szCs w:val="30"/>
        </w:rPr>
      </w:pPr>
    </w:p>
    <w:p w14:paraId="3585225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 great sinner; but so were those who 'washed their robes, and made them white in the blood of the Lamb;'</w:t>
      </w:r>
    </w:p>
    <w:p w14:paraId="67394A5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我是个大罪人；但那些‘曾用羔羊的血把衣裳洗白净了’的人也是；</w:t>
      </w:r>
    </w:p>
    <w:p w14:paraId="3EED91AF">
      <w:pPr>
        <w:pStyle w:val="3"/>
        <w:spacing w:line="244" w:lineRule="auto"/>
        <w:rPr>
          <w:rFonts w:hint="eastAsia" w:ascii="微软雅黑" w:hAnsi="微软雅黑" w:eastAsia="微软雅黑" w:cs="微软雅黑"/>
          <w:sz w:val="30"/>
          <w:szCs w:val="30"/>
        </w:rPr>
      </w:pPr>
    </w:p>
    <w:p w14:paraId="373293A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they are 'before the throne of God, and serve him day and night in his temple,' and I am a wretched outcast!"</w:t>
      </w:r>
    </w:p>
    <w:p w14:paraId="231FB66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而现在他们在‘神宝座前，昼夜在他殿中事奉他’，而我却是一个悲惨的弃儿！”</w:t>
      </w:r>
    </w:p>
    <w:p w14:paraId="6276F997">
      <w:pPr>
        <w:pStyle w:val="3"/>
        <w:spacing w:line="245" w:lineRule="auto"/>
        <w:rPr>
          <w:rFonts w:hint="eastAsia" w:ascii="微软雅黑" w:hAnsi="微软雅黑" w:eastAsia="微软雅黑" w:cs="微软雅黑"/>
          <w:sz w:val="30"/>
          <w:szCs w:val="30"/>
        </w:rPr>
      </w:pPr>
    </w:p>
    <w:p w14:paraId="7BDCCCF1">
      <w:pPr>
        <w:pStyle w:val="2"/>
        <w:bidi w:val="0"/>
        <w:jc w:val="center"/>
        <w:rPr>
          <w:rFonts w:hint="eastAsia"/>
        </w:rPr>
      </w:pPr>
      <w:r>
        <w:rPr>
          <w:rFonts w:hint="eastAsia"/>
        </w:rPr>
        <w:t>The Holiness of the Cross</w:t>
      </w:r>
      <w:r>
        <w:rPr>
          <w:rFonts w:hint="eastAsia"/>
        </w:rPr>
        <w:br w:type="textWrapping"/>
      </w:r>
      <w:r>
        <w:rPr>
          <w:rFonts w:hint="eastAsia"/>
        </w:rPr>
        <w:t>十字架的圣洁</w:t>
      </w:r>
    </w:p>
    <w:p w14:paraId="338996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cross, as it has been exhibited in the preceding chapter, is "so far removed from the common conceptions of men, that it is not wonderful they should scrutinize its moral aspect and influence."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正如前一章所展示的，十字架的教义“与人们的普遍观念相去甚远，难怪他们会审视其道德层面和影响。”</w:t>
      </w:r>
    </w:p>
    <w:p w14:paraId="479BEA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wanting those who accuse these doctrines of having a licentious tendency; who affirm that they encourage men to sin; and that if they be true, there is no small weight in the ancient and antinomian objection—"Let us continue in sin, that grace may abound."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不乏有人指责这些教义具有放纵私欲的倾向；断言它们鼓励人犯罪；并且如果这些教义是真实的，那么古代反律法主义者的反对意见——“我们可以仍在罪中，叫恩典显多吗？”——就颇有分量了。</w:t>
      </w:r>
    </w:p>
    <w:p w14:paraId="35A7A5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consider what the great doctrines of the cross are.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因为请思考十字架的伟大教义是什么。</w:t>
      </w:r>
    </w:p>
    <w:p w14:paraId="2B6F72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statements of the sacred volume, the pardon of all true believers is procured exclusively by the atoning blood of the Son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根据圣卷（圣经）的陈述，所有真信徒的赦免完全是藉着神儿子的赎罪之血获得的；</w:t>
      </w:r>
    </w:p>
    <w:p w14:paraId="665873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justification consists in being accounted righteous, and treated as perfectly obedient subjects of God's government only for the righteousness of Jesus Christ, imputed to them by God, and received by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他们的称义在于被算为义，并被视为神管治下完全顺服的臣民，这单单是因为耶稣基督的义，由神归算给他们，并凭信心领受。</w:t>
      </w:r>
    </w:p>
    <w:p w14:paraId="43589F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which they have done, or can perform, can answer the requisition of the Divine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他们所做的，或能行的任何事，都不能满足神律法的要求。</w:t>
      </w:r>
    </w:p>
    <w:p w14:paraId="1EDF7B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obedience, no good works, no righteousness of their own, either in whole or in part, constitute the basis of their acceptance in the sight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没有任何顺服、没有任何善行、没有任何他们自己的义，无论是全部还是部分，能构成他们在神眼中被接纳的基础。</w:t>
      </w:r>
    </w:p>
    <w:p w14:paraId="3D7E4C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receiving Christ, all dependence upon any services of their own is renounced.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在接受基督时，所有对自己行为的倚靠都被弃绝了。</w:t>
      </w:r>
    </w:p>
    <w:p w14:paraId="505BE8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duties have no more to do with the meritorious ground of their acceptance than their sins, because neither of them have anything to do with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他们的本分与他们被接纳的功德基础无关，就像他们的罪与此无关一样，因为这两者都与此毫无关系。</w:t>
      </w:r>
    </w:p>
    <w:p w14:paraId="0C18F7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justified on the same grounds on which the pardoned thief was justified, who had no good works to plead, and whose only ground of hope was the atoning and justifying Savior, who hung bleeding by his side.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他们称义的根据，与那个被赦免的强盗称义的根据相同，那强盗没有善行可陈，他唯一的希望根据就是那位流着血挂在他身旁的、赎罪并使人称义的救主。</w:t>
      </w:r>
    </w:p>
    <w:p w14:paraId="759EA6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they have the assurance of perseverance in the Divine life—promises that they shall never so fall away as finally to perish, and that their names are written in heaven, and will never be obliterated from the Lamb's book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此外，他们拥有在属神生命中坚忍的确据——应许他们决不会那样堕落以致最终灭亡，并且他们的名字记录在天上，永远不会从羔羊的生命册上被涂抹。</w:t>
      </w:r>
    </w:p>
    <w:p w14:paraId="0486BF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affirm that the cordial reception and inwrought persuasion of these truths, so far from relaxing the bonds of moral obligation and tending to licentiousness, purifies the heart and renovates the character.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现在我们要断言，衷心领受并深信这些真理，非但不会放松道德义务的束缚并导致放纵，反而会洁净心灵并更新品格。</w:t>
      </w:r>
    </w:p>
    <w:p w14:paraId="0E8D3B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derives from them the smallest encouragement to sin, has never understood and felt them as he ought;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任何人若从这些真理中得到哪怕最小的犯罪鼓励，他就从未按应当的方式理解和感受过这些真理；</w:t>
      </w:r>
    </w:p>
    <w:p w14:paraId="5B532A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has failed to view them in some of their most interesting and holiest relations; and while he may think that Christ Jesus is of God made to him "wisdom, and righteousness and redemption," is fatally deceived in that hope, unless he be made of God to him "sanctification" also.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他未能从它们某些最重要和最圣洁的关系中来看待它们；虽然他可能认为基督耶稣是神使祂成为他的“智慧、公义和救赎”，但除非神也使基督成为他的“圣洁”，否则他在那盼望中是受了致命的欺骗。</w:t>
      </w:r>
    </w:p>
    <w:p w14:paraId="4082FC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expand these thoughts by the following distinct observations: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我们将通过以下几点明显的观察来阐述这些思想：</w:t>
      </w:r>
    </w:p>
    <w:p w14:paraId="1CDFCE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dispensation of grace by the cross of Christ, so far from making void, or abating, confirms and establishes the obligations of the moral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藉着基督十字架的恩典赐予，非但没有废掉或减少，反而确认并坚立了道德律的义务。</w:t>
      </w:r>
    </w:p>
    <w:p w14:paraId="34C7DB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obligation of men to practical righteousness is an immutable obligation.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人对实行之义的义务是不可改变的义务。</w:t>
      </w:r>
    </w:p>
    <w:p w14:paraId="2ABB2F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founded in the nature of the Deity, and in the nature and relations which men sustain to him and to one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它建立在神性的本质上，以及人与祂并人与人之间所维持的本质和关系上。</w:t>
      </w:r>
    </w:p>
    <w:p w14:paraId="5CFF11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relaxed, but is everywhere binding, under every possible condition of man's existence, and through interminable ages.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它不能被放松，而是在任何地方、在人类生存的任何可能条件下、并在无尽的岁月中都具有约束力。</w:t>
      </w:r>
    </w:p>
    <w:p w14:paraId="0CFED0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binding on those who never fell, and where its penalty has not been incurred; and not less binding on those who fell, and where its penalty is eternally endured.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它对那些从未堕落、且未招致其刑罚者有约束力；对那些已经堕落、且在永恒中承受其刑罚者也同样有约束力。</w:t>
      </w:r>
    </w:p>
    <w:p w14:paraId="00DA0B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binding on impenitent and unbelieving men who are still under its wrath and curse; and equally binding on all true believers, in whose favor its penalty is graciously remitted through Him who bore it in their place.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它对那些仍在其忿怒和咒诅之下的不悔改和不信之人有约束力；同样对所有真信徒也有约束力，尽管其刑罚已藉着那位代替他们担当刑罚的主而恩慈地免除了。</w:t>
      </w:r>
    </w:p>
    <w:p w14:paraId="5E3BEF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upon the conscience in lines that can never be effaced; it is published in the Scriptures, there to stand as the unalterable expression of the Divine authority; and so long as God and creatures remain what they are, can never be abrogated or modified.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它以永远无法抹去的字迹写在良心上；它在圣经中颁布，立定作为神权柄不可更改的表达；只要神和受造物保持原样，它就永远不能被废除或修改。</w:t>
      </w:r>
    </w:p>
    <w:p w14:paraId="0BB316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authority it had before men believe the gospel, it has afterwards.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在人信福音之前它有什么权柄，在信之后它仍有什么权柄。</w:t>
      </w:r>
    </w:p>
    <w:p w14:paraId="68441E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cease to be the rule of life and duty, because it is no longer the rule of justification.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它并不因为它不再是称义的准则，就不再是生活和责任的准则。</w:t>
      </w:r>
    </w:p>
    <w:p w14:paraId="6F87AE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cease to require obedience, either because it has been violated, or because the obedience it requires can no longer be the ground of acceptance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它并不因为它已被违背，或因为它所要求的顺服不再能作为被神接纳的根据，就不再要求顺服。</w:t>
      </w:r>
    </w:p>
    <w:p w14:paraId="5E4591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vicarious obedience of the cross, though graciously imputed to the believer for his justification, was never designed to be substituted, in the place of his own personal holiness, for any other purpose than his justification merely.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十字架的替代性顺服，虽然恩慈地归算给信徒使他称义，但除了仅仅为了他的称义之外，绝非设计用来代替他个人的圣洁。</w:t>
      </w:r>
    </w:p>
    <w:p w14:paraId="3301DB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has sometimes been most unscripturally represented, the obedience of the Savior relieves the believer from all personal obedience;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如果像有时极不合乎圣经地所描述的那样，救主的顺服解除了信徒所有的个人顺服责任；</w:t>
      </w:r>
    </w:p>
    <w:p w14:paraId="297C25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as has been incautiously represented, the design of the cross be to relax the law in its requirements, and accommodate it to the weaknesses and frailty of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或者，如果像被不谨慎地描述的那样，十字架的目的是放松律法的要求，并使其迁就人的软弱和脆弱；</w:t>
      </w:r>
    </w:p>
    <w:p w14:paraId="73DB8A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extent of their disposition to obey be the measure of their obligations, and they are bound to do only what they are inclined to do; then should we indeed "make void the law through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如果他们顺服意愿的程度成了他们义务的量度，并且他们只须做他们倾向于做的事；那么我们就确实是“因信废了律法”了。</w:t>
      </w:r>
    </w:p>
    <w:p w14:paraId="397E2C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gospel teaches, that neither justification through another's righteousness, nor the inability of the creature, affects for a moment the extent and force of his obligations to personal obedience,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但如果福音教导说，无论是藉着另一位的义称义，还是受造物的无能，都丝毫不影响他对个人顺服之义务的范围和效力，</w:t>
      </w:r>
    </w:p>
    <w:p w14:paraId="65B955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holy Lawgiver will as soon cease to exist, as cease to require a holy, spiritual and perfect obedience; then does it "establish the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并且那位神圣的立法者只要还存在，就不会停止要求圣洁、属灵和完美的顺服；那么这就是“坚固了律法”。</w:t>
      </w:r>
    </w:p>
    <w:p w14:paraId="6F805C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does not the cross most distinctly and abundantly teach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难道十字架不是最清楚、最丰富地教导了这一点吗？</w:t>
      </w:r>
    </w:p>
    <w:p w14:paraId="375A28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behind the law as a system of moral obligation?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作为道德义务的体系，它落后于律法吗？</w:t>
      </w:r>
    </w:p>
    <w:p w14:paraId="3884F0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everywhere recognize, and uphold, and honor the authority of the law, and put its seal of blood upon its undiminished obligations to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难道它不是处处承认、维护并尊荣律法的权柄，并用它的血印证律法对圣洁未减的义务吗？</w:t>
      </w:r>
    </w:p>
    <w:p w14:paraId="6F6C71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sufferer of Calvary say, "Do not think that I am come to destroy the law—I am not come to destroy, but to fulfill?"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加略山的受苦者岂不是说：“莫想我来要废掉律法，我来不是要废掉，乃是要成全”吗？</w:t>
      </w:r>
    </w:p>
    <w:p w14:paraId="0A1E9F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uniform language of his gospel, "Be you holy, for I am holy?"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祂福音的一贯语言岂不是“你们要圣洁，因为我是圣洁的”吗？</w:t>
      </w:r>
    </w:p>
    <w:p w14:paraId="3F0889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every command it issues require the holiness of the heart, as the indispensable element of all obedience? and does it not discountenance all pretensions to obedience that flow not from such a source?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它发出的每一条命令，岂不都要求内心的圣洁作为一切顺服不可或缺的要素吗？它岂不否定所有并非源于此源头的顺服假象吗？</w:t>
      </w:r>
    </w:p>
    <w:p w14:paraId="729AAA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elevate the standard of practical godliness and sound morality far above the sickly and stinted forms of worldly virtue, and call upon its disciples to carry the principles and influence of their religion into all places, all society, all employments, "everywhere manifesting truth and honesty, sobriety and honor, kindness and the love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岂不是将实行之敬虔和纯正道德的标准，提升到远高于世俗美德那病态和狭隘的形式之上，并呼吁其门徒将他们宗教的原则和影响带入所有地方、所有社会、所有职业，“处处彰显真理与诚实、节制与尊荣、仁慈与对神的爱”吗？</w:t>
      </w:r>
    </w:p>
    <w:p w14:paraId="3F2F71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maintain the most uncompromising hostility to every form and degree of wickedness, both of principle and practice, and stand separate and aloof from all fellowship with the works of darkness?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它岂不是对各种形式和程度的邪恶，无论是原则上的还是行为上的，都保持着最不妥协的敌意，并与暗昧无益的事保持分离、断绝一切相交吗？</w:t>
      </w:r>
    </w:p>
    <w:p w14:paraId="13C2C9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too obvious to be questioned; and were they not obvious, wicked men themselves would love the gospel with all their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这些事太明显了，不容置疑；若非如此明显，恶人自己就会全心全意地喜爱福音了。</w:t>
      </w:r>
    </w:p>
    <w:p w14:paraId="4F3A84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characteristic of the cross than the holy salvation it reveals. It saves not in sin, but from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没有什么比十字架所启示的圣洁救恩更能代表十字架的特征了。它不是在罪中拯救人，而是从罪中拯救人。</w:t>
      </w:r>
    </w:p>
    <w:p w14:paraId="4E89D3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reason why a world that lies in wickedness is so hostile to this method of grace is, that it proclaims so holy a salvation, demands the sacrifice of every idol, and asserts the undiminished prerogatives of the Supreme Lawgiver.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一个卧在恶者手下的世界之所以如此敌视这种恩典的方法，其主要原因在于它宣告了如此圣洁的救恩，要求牺牲每一个偶像，并维护至高立法者未减的主权特权。</w:t>
      </w:r>
    </w:p>
    <w:p w14:paraId="08D0C2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of salvation by the cross of Christ, also reveals the only motives and the only grace by which men become holy.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藉着基督十字架拯救的方法，也启示了人成为圣洁的唯一动机和唯一恩典。</w:t>
      </w:r>
    </w:p>
    <w:p w14:paraId="0577ED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motives and influences under which men become holy, are not found under a purely legal dispensation.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让人成为圣洁的动机和影响，在纯粹的律法时代下是找不到的。</w:t>
      </w:r>
    </w:p>
    <w:p w14:paraId="0B8538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excellences and obligations of the law to which we have just referred, the Scriptures, and universal experience and observation, evince that, so far as regards every fallen race of intelligences in the universe, those who are under no other than a purely legal dispensation are under the dominion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尽管有我们刚才提到的律法的卓越和义务，但圣经以及普遍的经验和观察都表明，就宇宙中每一个堕落的智慧族类而言，那些只处于纯粹律法时代之下的人，都在罪的权势之下。</w:t>
      </w:r>
    </w:p>
    <w:p w14:paraId="253CD5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God designed to reclaim the apostate angels, he would never have left them under the bitter bondage of a broken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如果神计划要挽回那些背道的天使，祂绝不会把他们留在被违背之律法的苦毒束缚下。</w:t>
      </w:r>
    </w:p>
    <w:p w14:paraId="2006F6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government which declares, obey and live, or transgress and die, righteous and equitable as it is, never, since the fall of angels and men, made one of the human family holy.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那宣告“顺服就得以存活，违背就必死亡”的管治，尽管它是公义和公平的，但自从天使和人类堕落以来，从未使人类家族中的一员成为圣洁。</w:t>
      </w:r>
    </w:p>
    <w:p w14:paraId="38C1F2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make men cautious in their outward deportment—abstemious and watchful—exact and punctual in their morality; but never yet did it reach the heart, and fill it with holy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它可能会让人在通过外在举止上谨慎——节制且警醒——在道德上严谨且精准；但它从未触及内心，并用圣洁的爱充满它。</w:t>
      </w:r>
    </w:p>
    <w:p w14:paraId="48F451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spirit it ever produces is that self-righteous and legal spirit, which takes its rise from motives and aims which God disapproves and condemns.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它所能产生的最好的灵，就是那种自义和律法主义的灵，这种灵源于神所不悦和定罪的动机与目的。</w:t>
      </w:r>
    </w:p>
    <w:p w14:paraId="4F8019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operates upon the fears of men, but awakens no holy affections. It makes them slaves, but not children.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它作用于人的恐惧，却唤不起圣洁的情感。它使人成为奴隶，而不是儿女。</w:t>
      </w:r>
    </w:p>
    <w:p w14:paraId="2F05D4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stronger its heavy bonds are drawn around the conscience, the more certainly does the depraved heart resist them; and the more inflexible its penalty, the more obdurate is the sinner's rebellion.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它沉重的捆索在良心上勒得越紧，堕落的心就越肯定会抗拒它们；它的刑罚越是不可更改，罪人的叛逆就越是顽固。</w:t>
      </w:r>
    </w:p>
    <w:p w14:paraId="17DCDA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it ever accomplishes, is to impart a sense of obligation; to uncover the depths of sin within the soul; to awaken all that is terrible in apprehension, and to leave the transgressor in the frenzy of despair, because it is impossible for him to escape its curses.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它所能成就的极致，就是赋予一种义务感；揭露灵魂深处的罪；唤醒恐惧中一切可怕的事物；并让违背者陷入绝望的疯狂，因为他不可能逃脱它的咒诅。</w:t>
      </w:r>
    </w:p>
    <w:p w14:paraId="565C6D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the act of subduing and restraining his outward sins, it is the occasion of his plunging into deeper inward wickedness.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当他在压制和约束外在罪行时，这反而成为他陷入更深内在邪恶的时机。</w:t>
      </w:r>
    </w:p>
    <w:p w14:paraId="0FA41B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this observation is confirmed by the moral history of every deeply convinced sinner.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每一个深受知罪之苦的罪人的道德历史，都证实了这一观察的真实性。</w:t>
      </w:r>
    </w:p>
    <w:p w14:paraId="4E3FCF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strongest and most painful convictions, and more generally in proportion to the strength and distress of them, he sins faster and stronger, as the clouds of despair thicken and grow black over his head.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在最强烈和最痛苦的定罪感之下，且通常与这种定罪感的强度和痛苦成正比，随着绝望的乌云在他头顶积聚变黑，他犯罪更快、更厉害。</w:t>
      </w:r>
    </w:p>
    <w:p w14:paraId="174D02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he increases his self-righteous strivings after holiness, the more is he discouraged by a sense of his weakness, until, with Paul, "the commandment which was ordained to life," he finds to be unto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他越是增加追求圣洁的自义努力，就越因自己的软弱感而气馁，直到像保罗一样，他发现那“本来叫人活的诫命”，反倒是叫他死。</w:t>
      </w:r>
    </w:p>
    <w:p w14:paraId="30E6BF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melancholy fact is, men are too far gone in depravity and guilt to be delivered from sin by a mere sense of obligation, however strong and distressing their convictions may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令人悲哀的事实是，人在堕落和罪咎中陷得太深，无论他们的定罪感多么强烈和痛苦，仅凭义务感是无法从罪中得释放的。</w:t>
      </w:r>
    </w:p>
    <w:p w14:paraId="66CDB6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of important use in leading them to a dispensation of mercy; but shut out a dispensation of mercy, and when the commandment comes, sin revives and the sinner dies.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律法在引导人进入恩典时代方面有重要用途；但若将恩典时代拒之门外，当诫命来到时，罪又活了，罪人就死了。</w:t>
      </w:r>
    </w:p>
    <w:p w14:paraId="45AD86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efforts are of no avail; his every hope is fled; and not infrequently his course of sin becomes desperate and reckless.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他的努力毫无用处；他的一切希望都已破灭；而且他的犯罪行径常常变得绝望和鲁莽。</w:t>
      </w:r>
    </w:p>
    <w:p w14:paraId="7E02CF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is the convinced sinner, to whom, under this terrible state of mind, life itself has been a burden, and who, but for the interposing providence of that God who wounds to heal, would have rushed unbidden into the presence of his Maker.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许多知罪的罪人，在这种可怕的心境下，视生命本身为重担，若不是那位击伤是为了医治的上帝以护理介入，他们早就擅自冲到造物主面前了。</w:t>
      </w:r>
    </w:p>
    <w:p w14:paraId="70CCA0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sin and the adversary are restrained from these fearful excesses, what wonder if, in this bondage of iniquity, shut out from hope, and with a totally depraved heart within him, the only effect of the law should be to operate upon his corrupt desires, provoke resistance, and lead him to the course of conduct which it forbids?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若罪和仇敌受到限制而未达到这些可怕的极端，那么，在这罪恶的捆绑中，被隔绝于希望之外，内心怀着一颗完全堕落的心，律法的唯一效果若只是作用于他的败坏私欲、激起反抗、并引导他去行律法所禁止的行为，这有什么奇怪呢？</w:t>
      </w:r>
    </w:p>
    <w:p w14:paraId="32E06D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Inexcusably and unspeakably sinful as all this is, such is human nature, such is man, degraded, rebellious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尽管这一切都是不可推诿且无法言喻的罪恶，但这这就是人性，这就是人，堕落、悖逆的人。</w:t>
      </w:r>
    </w:p>
    <w:p w14:paraId="3A83C9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entirely sinful being, as every unregenerate man is, iniquity always becomes more active by the restraints put upon it, save when those restraints are mingled with all-conquering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在一个完全有罪的存在中，就像每一个未重生的人一样，罪恶总是因受到约束而变得更加活跃，除非这些约束与那征服一切的爱相调和。</w:t>
      </w:r>
    </w:p>
    <w:p w14:paraId="0D87AC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Complacency for the disobedient, the law knows not; mercy for him, it knows not; and its strong hand of obligation and penalty only drives him to despair of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对悖逆者的喜爱，律法不晓得；对他的怜悯，律法不晓得；它那义务和刑罚的强壮之手，只能驱使他对圣洁绝望。</w:t>
      </w:r>
    </w:p>
    <w:p w14:paraId="151170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need something more than to become acquainted with their obligations and their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人们需要的不仅仅是了解他们的义务和罪恶。</w:t>
      </w:r>
    </w:p>
    <w:p w14:paraId="60CA0E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true of the moral as of the ceremonial code, that the law, "was added because of transgressors, until the promised seed should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无论对道德律还是礼仪律，这都是真实的：律法“是为过犯添上的，等候那蒙应许的子孙来到。”</w:t>
      </w:r>
    </w:p>
    <w:p w14:paraId="2AE647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prepare men to receive the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这是为了预备人接受福音。</w:t>
      </w:r>
    </w:p>
    <w:p w14:paraId="5997D4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placed under a legal dispensation, and are continued under it now, with the view of leading them to a dispensation of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他们被置于律法时代之下，现在仍继续在其下，目的是为了引导他们进入恩典时代。</w:t>
      </w:r>
    </w:p>
    <w:p w14:paraId="690A5E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not for holiness to the mount that burns with fire, nor to the thick darkness, nor to the forbidding thunder.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他们不往那被火燃烧的山、那幽暗、那令人惊恐的雷声那里去寻求圣洁。</w:t>
      </w:r>
    </w:p>
    <w:p w14:paraId="580BE8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"ministration of condemnation," glorious as it is, is the ministration of condemnation only.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那“定罪的职事”虽然有荣光，但也仅仅是定罪的职事。</w:t>
      </w:r>
    </w:p>
    <w:p w14:paraId="368B2F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cross furnishes motives, and exerts an influence to holiness, which the law does not know.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十字架的教义提供了律法所不知道的追求圣洁的动机，并施加了这种影响。</w:t>
      </w:r>
    </w:p>
    <w:p w14:paraId="2C21A4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abates no obligation of the law, it carries along with it truths unknown to a broken covenant, and truths through the instrumentality of which, holy affections are produced and spring up in the inner man, while the outer man becomes progressively conformed to the law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虽然它没有减少律法的义务，但它随之带来了那被违背的盟约所不知道的真理，藉着这些真理，圣洁的情感在里面的人中产生并涌现，而外面的人则逐渐变得符合神的律法。</w:t>
      </w:r>
    </w:p>
    <w:p w14:paraId="60CC13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that I speak unto you," says the Savior, "they are spirit, and they are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救主说：“我对你们所说的话就是灵，就是生命。”</w:t>
      </w:r>
    </w:p>
    <w:p w14:paraId="0BA1A3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possess a quickening, a life-giving influence.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它们拥有一种使人复活、赋予生命的影响力。</w:t>
      </w:r>
    </w:p>
    <w:p w14:paraId="48A3EA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only system of truth that comes clothed and attended with Divine power, because the only system that is associated with the mighty agency of the Holy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它们是唯一披戴并伴随着神圣能力的真理体系，因为这是唯一与圣灵的大能运行相关联的体系。</w:t>
      </w:r>
    </w:p>
    <w:p w14:paraId="478979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their great peculiarities, and is found only in intimate connection with the blood of sprinkling.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这是它们的巨大特性之一，只有在与所洒之血的紧密联系中才能找到。</w:t>
      </w:r>
    </w:p>
    <w:p w14:paraId="00EC69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was procured by Christ—is sent by Christ—is his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圣灵是基督所赢得的——由基督所差遣——是祂的灵。</w:t>
      </w:r>
    </w:p>
    <w:p w14:paraId="7C0007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when speaking of the effects of his influence, is careful to speak of them as "the sanctification of the Spirit, unto obedience and sprinkling of the blood of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使徒在谈到圣灵影响的果效时，谨慎地称之为“被圣灵感动成为圣洁，以致顺服耶稣基督，又蒙祂血所洒”。</w:t>
      </w:r>
    </w:p>
    <w:p w14:paraId="342FD9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system of truth of which the cross is the center, in prescribing rules of holy living, first establishes the great principles of faith from which all holy living proceeds, and then gives them efficacy by the promised and superadded power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以十字架为中心的真理体系，在规定圣洁生活的准则时，首先确立了所有圣洁生活所源自的伟大信心原则，然后藉着神所应许并加添的能力赋予它们功效。</w:t>
      </w:r>
    </w:p>
    <w:p w14:paraId="01A50C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it does, is to teach the sinner his lost and ruined condition, and show him that in himself he is without hope.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它所做的第一件事，就是教导罪人认识自己失丧和败坏的状况，并向他表明在他自己里面是没有希望的。</w:t>
      </w:r>
    </w:p>
    <w:p w14:paraId="27B2C5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done, it summons all its instructions, all the authority of its gracious Author, all its love and compassion, all its offers of mercy, and all its persuasive and melting tenderness, to lead him to Him who was crucified.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这事成就后，它就召集它所有的教导、其恩慈作者的所有权柄、所有的爱与怜悯、所有恩典的提议，以及所有劝服人心和令人融化的温柔，来引导他归向那位被钉十字架的主。</w:t>
      </w:r>
    </w:p>
    <w:p w14:paraId="0A5FE5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mighty Spirit who illuminates the darkened understanding of man, and takes away the heart of stone, takes of the things that are Christ's and shows them unto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那位照亮人黑暗悟性、除去石心的全能圣灵，将受于基督的事显明给他；</w:t>
      </w:r>
    </w:p>
    <w:p w14:paraId="70E34C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view of the wonderful discovery, the affecting vision of the glory of God in the face of his dear Son, the love of God is shed abroad in his heart, and he feels that he is no more "under the law, but under grace"—the child of grace, the servant of grace, and happy only in its influence and authority.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鉴于这奇妙的发现，即在神爱子面上所见神荣耀的感人异象，神的爱就浇灌在他心里，他感到自己不再是“在律法之下，而是在恩典之下”——是恩典之子，恩典之仆，并且唯有在恩典的影响和权柄中才感到快乐。</w:t>
      </w:r>
    </w:p>
    <w:p w14:paraId="521C8B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breaks the bars of his prison, dissolves the bondage of the curse, proclaims to him a free and gracious deliverance, clothes him with a righteousness that meets the claims of the law, tells him of the "sure mercies of David,"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十字架打破他牢狱的栏杆，解除咒诅的束缚，向他宣告自由和恩慈的释放，给他穿上满足律法要求的义，告诉他“大卫那可靠的恩典”，</w:t>
      </w:r>
    </w:p>
    <w:p w14:paraId="459303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encourages him to an obedience that is no longer embarrassed with "a certain fearful looking for of judgment and fiery indignation," fills his desponding and distracted heart with hope, and bids him go on his way rejoicing.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鼓励他去顺服，而这顺服不再被“战惧等候审判和那烧灭众敌人的烈火”所困扰，使他沮丧和纷乱的心充满希望，并吩咐他欢欢喜喜地走路。</w:t>
      </w:r>
    </w:p>
    <w:p w14:paraId="4031C6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does not see that such a man has principles and affections that lead him, with an honest, though it may be with a weak and inconstant mind, to "abhor that which is evil" and "cleave to that which is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谁看不出这样的人拥有的原则和情感，会引导他以诚实的心（虽然可能是软弱和不稳定的）去“恶要厌恶”并“善要亲近”呢？</w:t>
      </w:r>
    </w:p>
    <w:p w14:paraId="405B62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"Dead to the law by the body of Christ," he is "married to another, even to Him who is raised from the dead, that he should bring forth fruit unto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既然“藉着基督的身体，在律法上是死的”，他就“归于别人，就是归于那从死里复活的，叫他结果子给神”。</w:t>
      </w:r>
    </w:p>
    <w:p w14:paraId="6C567D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Sacred influences act upon him to which he was before a stranger; means of sanctification are powerful that were before powerless; and relations now exist between him and God that were before unknown.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他以前陌生的神圣影响现在作用于他；以前无力的成圣手段现在变得有力；他和神之间现在存在着以前未知的关系。</w:t>
      </w:r>
    </w:p>
    <w:p w14:paraId="7AC822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lifts his eyes to heaven and says, Abba Father! and instead of being embarrassed and subjugated by the terrors of a slave, he is conscious of that filial, dutiful spirit, which delights "in the law of God after the inward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他举目向天说：阿爸，父！他不再被奴隶的恐惧所困扰和征服，反而意识到那种儿女的、尽责的灵，这灵使他“按着里面的人，喜欢神的律”；</w:t>
      </w:r>
    </w:p>
    <w:p w14:paraId="06C95D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that very cross which assures him of the pardon of sin, also assures him of its ultimate destruction.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而正是那确证他罪得赦免的十字架，也确证了罪的最终毁灭。</w:t>
      </w:r>
    </w:p>
    <w:p w14:paraId="1CB785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forgiveness with you, that you may be feared."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“但在你有赦免之恩，要叫人敬畏你。”</w:t>
      </w:r>
    </w:p>
    <w:p w14:paraId="25062F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men gain the victory over sin, by enjoying the favor of God, and living in communion with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基督徒通过享受神的恩惠并活在与十字架的交通中，从而战胜罪恶。</w:t>
      </w:r>
    </w:p>
    <w:p w14:paraId="18C8B1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 of spiritual life is found in Christ, and not out of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属灵生命的源头是在基督里，而非在祂以外。</w:t>
      </w:r>
    </w:p>
    <w:p w14:paraId="60C9B8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in him is one of the great elements of spiritual advancement.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在祂里面的盼望是属灵长进的伟大要素之一。</w:t>
      </w:r>
    </w:p>
    <w:p w14:paraId="37C0C3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that cheers and refreshes, and puts gladness into the heart of the trembling believer, is, "Why are you cast down, O my soul? and why are you disturbed within me? Hope you in God, for I shall yet praise him for the help of his countenance!"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那鼓舞、振奋颤抖信徒的心，并使之充满喜乐的思想是：“我的心哪，你为何忧闷？为何在我里面烦躁？应当仰望神，因祂笑脸帮助我，我还要称赞祂！”</w:t>
      </w:r>
    </w:p>
    <w:p w14:paraId="7348D9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longer "tossed with tempest and not comforted;" but the "joy of the Lord is his strength," and he runs in the way of God's commandments because God has enlarged his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他不再是“受困苦被风飘荡不得安慰”；而是“靠耶和华而得的喜乐是他的力量”，他在神命令的道上奔跑，因为神广阔了他的心。</w:t>
      </w:r>
    </w:p>
    <w:p w14:paraId="083465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clogged with a body of sin, and imprisoned within a sinning world, he still lives for eternity, anticipates his heavenly inheritance, thinks much and often of the glory to be hereafter revealed, and is habitually "looking for that blessed hope, and the appearing of the great God and our Savior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虽然被罪的身体所累，被囚禁在一个犯罪的世界里，他仍然为永恒而活，预尝他天上的基业，常常思想将来要显明的荣耀，并且习惯性地“等候所盼望的福，并等候至大的神和我们救主耶稣基督的荣耀显现。”</w:t>
      </w:r>
    </w:p>
    <w:p w14:paraId="326273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important principle connected with the cross of Christ, that secures its sanctifying tendency.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还有一个与基督十字架相关的重要原则，确保了其成圣的倾向。</w:t>
      </w:r>
    </w:p>
    <w:p w14:paraId="42B091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relates to the characters themselves who enjoy the blessings of that salvation which the cross purchases.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它关系到那些享受十字架所买来的救恩祝福之人的品格本身。</w:t>
      </w:r>
    </w:p>
    <w:p w14:paraId="595B68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all men indiscriminately.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他们并不是不加区分的所有人。</w:t>
      </w:r>
    </w:p>
    <w:p w14:paraId="124851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the unrighteous, but the righteous; they are not the impure and unholy, but the "pure in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他们不是不义的人，而是义人；他们不是不洁和不圣的人，而是“清心的人”。</w:t>
      </w:r>
    </w:p>
    <w:p w14:paraId="640626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those who are born of God; who hate and forsake sin; who hunger and thirst after righteousness; who love God, and keep his commandments; who, in one word, believe in Christ, and "live by the faith of the Son of God, who loved them and gave himself for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他们是那些从神生的；恨恶并离弃罪；饥渴慕义；爱神并遵守祂诫命的人；简言之，他们是信基督，并且“因信神的儿子而活，祂是爱他们，为他们舍己”的人。</w:t>
      </w:r>
    </w:p>
    <w:p w14:paraId="5F53E5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was not obedient unto death, for the purpose of saving those who reject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神的儿子存心顺服以至于死，并非为了拯救那些拒绝祂的人。</w:t>
      </w:r>
    </w:p>
    <w:p w14:paraId="51505B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that a double condemnation awaits them for having rejected this great salvation, all such people sustain the same relation to the penalty of the Divine law which they would have sustained, had the Savior never died.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除了因拒绝这伟大的救恩而有加倍的定罪等待着他们之外，所有这些人与神律法刑罚的关系，就和救主从未受死的情况一样。</w:t>
      </w:r>
    </w:p>
    <w:p w14:paraId="77230D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God to save them, he would exhibit himself to the world as the rewarder of iniquity, and by thus denying himself, would blot out the glory of his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如果神要拯救他们，祂就是向世界显明自己是罪孽的奖赏者，若这样背乎自己，就会抹去祂国度的荣耀。</w:t>
      </w:r>
    </w:p>
    <w:p w14:paraId="6DF4F2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holiness, no man shall see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“非圣洁没有人能见主。”</w:t>
      </w:r>
    </w:p>
    <w:p w14:paraId="724089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Fearfully gloomy does the last dispensation of truth and mercy which the world will ever know, represent the prospects of the incorrigibly wicked.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世界所能知道的这最后的真理与怜悯的时代，将无可救药之恶人的前景描绘得极其阴暗。</w:t>
      </w:r>
    </w:p>
    <w:p w14:paraId="3A73C9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within the compass of God's largest compassions—it belongs not to his rightful prerogative—it is not within the range either of a moral or natural possibility, that such people should be saved.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这种人的得救，不在神最大怜悯的范围内——不属于祂合法的特权——也不在道德或自然可能性的范围内。</w:t>
      </w:r>
    </w:p>
    <w:p w14:paraId="6DF72A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men receive the gospel, have they the least warrant to its pardon or its hopes.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除非人接受福音，否则他们没有丝毫理由获得其赦免或希望。</w:t>
      </w:r>
    </w:p>
    <w:p w14:paraId="6CB0B6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single fact shows us, in the first place, the absurdity of the objection, that the cross of Christ makes any concessions to the ungodly, or in the smallest degree connives at their wickedness.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这一事实首先向我们表明，那种认为基督的十字架对不敬虔者做出任何让步，或在最小程度上纵容他们邪恶的反对意见，是何等荒谬。</w:t>
      </w:r>
    </w:p>
    <w:p w14:paraId="335FE4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certainly, no encouragement to sin is found in that method of mercy which leaves the incorrigible sinner under condemnation, tells him that he is without God and without hope, and thunders in his ear, "He that believes not shall be damned."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毫无疑问，在这种任凭无可救药的罪人处于定罪之下、告诉他没有神也没有希望、并在他耳边如雷轰鸣“不信的必被定罪”的怜悯方法中，是找不到任何犯罪的鼓励的。</w:t>
      </w:r>
    </w:p>
    <w:p w14:paraId="092684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shows, in the next place, that no sooner does the grace of God in Jesus Christ manifest itself to the soul, enabling it to believe in the Savior, than the sinful character of man is changed.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其次，这表明，神在耶稣基督里的恩典一向灵魂显明，使其能信靠救主，人的罪恶品格就立刻改变了。</w:t>
      </w:r>
    </w:p>
    <w:p w14:paraId="2E66D8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the faith that thus receives Christ Jesus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因为那样接受主基督耶稣的信心是什么呢？</w:t>
      </w:r>
    </w:p>
    <w:p w14:paraId="35C1AC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moral state of mind, in the exercise of which men humble themselves before God, confess and feel that they are justly condemned, renounce their own righteousness, cast themselves into the arms of boundless mercy, and confide in the mighty Savior?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当人在神面前谦卑自己，承认并感到自己被定罪是公正的，弃绝自己的义，将自己投向无限怜悯的怀抱，并信靠大能的救主时，他们所运用的那种道德心境是什么呢？</w:t>
      </w:r>
    </w:p>
    <w:p w14:paraId="421135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the soul arrive at this conclusion, and what are the predominant affections that lead 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灵魂是如何得出这个结论的？引导它得出这个结论的主导情感是什么？</w:t>
      </w:r>
    </w:p>
    <w:p w14:paraId="0918E2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naturally in a posture to receive the truth of the cross, but revolts from it, and turns with eagerness to other foundations of confidence.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它天生不是处于一种接受十字架真理的姿态，而是反抗它，并急切地转向其他信心的根基。</w:t>
      </w:r>
    </w:p>
    <w:p w14:paraId="64573D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true answer to this question but that which has just been given, and that is, that his sinful character is changed.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对这个问题没有真正的答案，除了刚才给出的那个，那就是他的罪恶品格改变了。</w:t>
      </w:r>
    </w:p>
    <w:p w14:paraId="0320C8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not what he once was, "dead in trespasses and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信徒不再是他曾经的样子，“死在过犯罪恶之中”。</w:t>
      </w:r>
    </w:p>
    <w:p w14:paraId="5DEDF5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changed man—changed by the mighty power of God—or he would not be a believer in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他是一个改变了的人——被神的大能所改变——否则他不会是信耶稣的人。</w:t>
      </w:r>
    </w:p>
    <w:p w14:paraId="32999C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received him, to them gave he power to become the sons of God, even to those who believe on his name; which were born, not of blood, nor of the will of the flesh, nor of the will of man, but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“凡接待祂的，就是信祂名的人，祂就赐他们权柄，作神的儿女。这等人不是从血气生的，不是从情欲生的，也不是从人意生的，乃是从神生的。”</w:t>
      </w:r>
    </w:p>
    <w:p w14:paraId="3E4C9D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faith is no cold speculation, nor is it the offspring of wild enthusiasm; nor is it any evanescent feeling or fancy.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他们的信心不是冰冷的思辨，也不是狂热的产物；更不是任何短暂的感觉或幻想。</w:t>
      </w:r>
    </w:p>
    <w:p w14:paraId="543D74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growth of this low world, but something purely of celestial origin.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它不是在这个低级世界中生长出来的，而是纯粹源于天上的事物。</w:t>
      </w:r>
    </w:p>
    <w:p w14:paraId="13E7E7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wrought in the soul by its own inherent powers and faculties, but, like the love of God, is shed abroad in it by the Holy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它不是由灵魂内在的能力和机能在灵魂中做成的，而是像神的爱一样，由圣灵浇灌在其中的。</w:t>
      </w:r>
    </w:p>
    <w:p w14:paraId="0496E6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act of the creature, only because it is "the gift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它之所以是受造物的行为，仅仅因为它是“神的恩赐”。</w:t>
      </w:r>
    </w:p>
    <w:p w14:paraId="14445E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first ascend from man to God, but first descends from God to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它不是先从人升到神那里，而是先从神降到人这里。</w:t>
      </w:r>
    </w:p>
    <w:p w14:paraId="68D1DB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effect of that new creation, transforming the soul that was before dead in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它是那新创造的果效，改变了以前死在罪中的灵魂。</w:t>
      </w:r>
    </w:p>
    <w:p w14:paraId="4790AF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a state of mind, entirely changed in regard to God and all Divine objects, old things done away and all things having become new, men receive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怀着这样的心境，在对神和所有神圣事物方面完全改变，旧事已过，一切都变成新的了，人们接受了耶稣基督。</w:t>
      </w:r>
    </w:p>
    <w:p w14:paraId="3E7CE0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does not see that, in doing this, from such a state of moral feeling, they welcome the entire dominion of the Savior over their hearts and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谁看不出，在这样做时，出于这样一种道德情感状态，他们是欢迎救主对他们的心和生命拥有完全的统治权呢？</w:t>
      </w:r>
    </w:p>
    <w:p w14:paraId="2C8193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one of the necessary actings of true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这确实是真信心必然的表现之一。</w:t>
      </w:r>
    </w:p>
    <w:p w14:paraId="623FF7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more certainly does it look to Jesus as the great Teacher, submitting the understanding to the light of his truth—not more certainly does it look to him as the great High-priest, through whose sacrifice there is pardon and life—than it looks to him as the great King and Lawgiver, cheerfully submitting to his laws and government.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正如它必然仰望耶稣为伟大的教师，将悟性顺服在祂真理的光中——正如它必然仰望祂为伟大的大祭司，藉其牺牲得着赦免和生命——它也同样必然仰望祂为伟大的君王和立法者，乐意顺服祂的律法和管治。</w:t>
      </w:r>
    </w:p>
    <w:p w14:paraId="232DB0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measure, therefore, in which a man possesses the faith of the gospel, does he delight to do the will of God, and his law is within his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因此，一个人拥有福音信心的程度，也就是他乐于遵行神旨意、并将神的律法存在心里的程度。</w:t>
      </w:r>
    </w:p>
    <w:p w14:paraId="2CC768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commandments are no longer grievous, nor is it any longer a hardship to him to live, not unto himself, but to Him who died for him, and rose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祂的诫命不再是难守的，对他来说，不再为自己活，而是为替他死而复活的主活，也不再是苦差事。</w:t>
      </w:r>
    </w:p>
    <w:p w14:paraId="3B6231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his imperfections, his holiness is genuine and real.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尽管他有许多不完全，但他的圣洁是真诚和真实的。</w:t>
      </w:r>
    </w:p>
    <w:p w14:paraId="552231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to be holy, as God is holy, and strives to walk worthy of his high calling, as one of his chosen and adopted children.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他渴望圣洁，像神是圣洁的一样，并努力行事为人与他崇高的呼召相称，作为祂所拣选和收养的儿女。</w:t>
      </w:r>
    </w:p>
    <w:p w14:paraId="5A1706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imbued with the spirit of the gospel, and is baptized with the love of his Divine Master.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他深受福音精神的熏陶，并受了他神圣主人的爱的洗礼。</w:t>
      </w:r>
    </w:p>
    <w:p w14:paraId="43E56F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 is directly opposite to the love of sinning.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他的灵与喜爱犯罪是截然对立的。</w:t>
      </w:r>
    </w:p>
    <w:p w14:paraId="4E4DBB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just begins to realize some relief from the bondage of his sins, and to rejoice in the truth, that the Savior in whom he confides gave Himself for his people, that he might redeem them "from all iniquity, and purify unto himself a peculiar people, zealous of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他刚开始意识到从罪的捆绑中得着一些解脱，并因这真理而喜乐：即他所信靠的救主为祂的百姓舍己，是为了要赎他们“脱离一切罪恶，又洁净我们，特作自己的子民，热心为善”。</w:t>
      </w:r>
    </w:p>
    <w:p w14:paraId="5547C8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sin as he once did, because he is born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他不能像从前那样犯罪，因为他是从神生的。</w:t>
      </w:r>
    </w:p>
    <w:p w14:paraId="1FE8B2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reasoning of the apostle when asserting the holiness of the cross—"What shall we say, then? Shall we continue in sin, that grace may abound? God forbid! How shall we, that are dead to sin, live any longer therein?"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这就是使徒在断言十字架的圣洁时的推理——“这样，我们要怎么说呢？我们可以仍在罪中，叫恩典显多吗？断乎不可！我们在罪上死了的人岂可仍在罪中活着呢？”</w:t>
      </w:r>
    </w:p>
    <w:p w14:paraId="794FA8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influences of the cross, therefore, are holy influences.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因此，十字架的一切影响都是圣洁的影响。</w:t>
      </w:r>
    </w:p>
    <w:p w14:paraId="697DA8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their union and communion with Him who was crucified, that the views of believers become elevated, their affections spiritual, their motives pure, their courage invigorated, and their victory over sin ultimately sure.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正是藉着与那位被钉十字架者的联合与交通，信徒的视野变得崇高，他们的情感变得属灵，他们的动机变得纯洁，他们的勇气变得振奋，他们对罪的胜利最终确定无疑。</w:t>
      </w:r>
    </w:p>
    <w:p w14:paraId="05BB3C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abide not in me, he is cast forth as a branch, and is withered."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“人若不常在我里面，就像枝子丢在外面枯干。”</w:t>
      </w:r>
    </w:p>
    <w:p w14:paraId="744839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holiness flourishes only around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真正的圣洁只有在十字架周围才能兴旺。</w:t>
      </w:r>
    </w:p>
    <w:p w14:paraId="748531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Jesus died, that his followers die unto sin; and it is because he lives, that they live unto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正因为耶稣死了，祂的追随者才向罪死；正因为祂活着，他们才向神活着。</w:t>
      </w:r>
    </w:p>
    <w:p w14:paraId="5742F5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by which the salvation of the cross is received, is but another name for holiness, and the believer but another name for one who, although he has but begun his spiritual career, and will often halt on his way, yet perseveres in his path, and, like the rising light, sometimes eclipsed by passing clouds, and sometimes even obscured by the blacker tempest, shines "more and more unto the perfect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领受十字架救恩的信心，不过是圣洁的别名；而信徒不过是这样一种人的别名：虽然他才刚刚开始他的属灵历程，并且常在路上停滞不前，但他仍坚持走他的路，就像初升的光，有时被飘过的云遮蔽，有时甚至被更黑暗的风暴遮掩，却“越照越明，直到日午”。</w:t>
      </w:r>
    </w:p>
    <w:p w14:paraId="3700AE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another principle in the method of mercy by the cross which secures its hallowed tendencies.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在十字架的怜悯方法中，还有另一个原则确保了其神圣的倾向。</w:t>
      </w:r>
    </w:p>
    <w:p w14:paraId="165517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true that he who is once justified is always justified, and that no sins can vitiate his title to eternal life, such is the nature of the gospel, that no believer can have a comfortable sense of his acceptance, who loses for a time his love of God and holiness, and falls into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虽然“一次称义，永远称义”是真实的，且没有任何罪能废除他得永生的名分，但福音的本质是这样的：任何暂时失去对神和圣洁的爱、并陷入罪中的信徒，都无法对自己被接纳拥有安慰的确据。</w:t>
      </w:r>
    </w:p>
    <w:p w14:paraId="2F1AF1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God in Jesus Christ have secured to every true Christian the ultimate blessings of a justified state; but they have nowhere secured to him the constant exercise of his faith, and the consequent evidence that he is among the justified.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神在耶稣基督里的应许已向每一位真基督徒确保了称义状态的终极祝福；但在任何地方都没有向他确保持续运用他的信心，以及随之而来的他是属于被称义者之列的证据。</w:t>
      </w:r>
    </w:p>
    <w:p w14:paraId="6F5850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lose the manifestations of the Divine love, and all that inward sense of his adoption into the Divine family, that are necessary to a comfortable hope that he has a part with God's chosen.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他可能会失去神爱的显现，以及所有那种被收养进入神家庭的内在感觉，而这些是使他拥有“他在神选民中有份”这一安慰性盼望所必需的。</w:t>
      </w:r>
    </w:p>
    <w:p w14:paraId="0D5913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who give way to the spirit of the world; who yield to temptation, falter in their course, and sin against God by falling from their steadfastness, must pay the forfeiture of their backsliding, by the loss of all comfortable intimations of pardon.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那些向世界精神屈服、向试探投降、在路途中动摇、并因从坚固地步坠落而得罪神的基督徒，必须付出他们倒退的代价，即失去所有关于赦免的安慰性暗示。</w:t>
      </w:r>
    </w:p>
    <w:p w14:paraId="30F6E1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sin, they may sin, and yet be Christians; though they can never become dead in sin, as they once were.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他们确实犯罪，他们可能会犯罪，但仍是基督徒；虽然他们永远不会像从前那样死在罪中。</w:t>
      </w:r>
    </w:p>
    <w:p w14:paraId="234E08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there have been, who have sinned fearfully after they have become Christians, and whose wickedness has been the more aggravated, both in the sight of God and man, because they committed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曾有这样的人，在成为基督徒后可怕地犯罪，他们的邪恶在神和人眼中更加严重，正因为是他们犯下的。</w:t>
      </w:r>
    </w:p>
    <w:p w14:paraId="3EA9DF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themselves, at such seasons, cannot have evidence that they are good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但在这样的时期，他们自己无法拥有证据证明自己是好人。</w:t>
      </w:r>
    </w:p>
    <w:p w14:paraId="4D4463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feel that they "have passed from death unto life," while the law of mind brings them into captivity to the law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当心中的律把他们掳去顺从罪的律时，他们无法感觉到自己“已经出死入生了”。</w:t>
      </w:r>
    </w:p>
    <w:p w14:paraId="2F981B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have unclouded views of their interest in Christ, so long as they walk after the fashion of this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只要他们随从今世的风俗行事，他们就无法对自己在基督里的名分拥有毫无阴霾的视野。</w:t>
      </w:r>
    </w:p>
    <w:p w14:paraId="189EDD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say under the manifestations of his love, "My beloved is mine, and I am his," when they are impure, like David; false and profane, like Peter; intemperate, like the disciples of Corinth; lukewarm, like Laodicea; like the church of Ephesus, have forsaken their first love; or, like not a few in every age, do not "walk honestly toward those who are without."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他们像大卫一样不洁；像彼得一样虚伪和亵渎；像哥林多的门徒一样放纵；像老底嘉一样不冷不热；像以弗所教会一样离弃了起初的爱心；或像各个时代不少人一样，没有“向外人行事端正”时，他们就不能在祂爱的显现下说：“良人属我，我也属他”。</w:t>
      </w:r>
    </w:p>
    <w:p w14:paraId="23C0C5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strangers then to the sweetness of the promise, and have "received the spirit of bondage again to fear."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那时，他们对承诺的甜美感到陌生，并“仍旧害怕，受了奴仆的心”。</w:t>
      </w:r>
    </w:p>
    <w:p w14:paraId="32A532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contemplate Christ "as revealed in the word, but cannot find Christ revealed in the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他们可以注视“在话语中启示的”基督，却找不到“在心里启示的”基督。</w:t>
      </w:r>
    </w:p>
    <w:p w14:paraId="5D4D3D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hopes are joyless, and seem to them as refuges of lies.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他们的希望没有喜乐，在他们看来就像是谎言的避难所。</w:t>
      </w:r>
    </w:p>
    <w:p w14:paraId="046750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dew of heaven no longer rests upon their branch.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天上的甘露不再停留在他们的枝头。</w:t>
      </w:r>
    </w:p>
    <w:p w14:paraId="2FBBEB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candle of the Lord no longer shines upon their head, and God their Maker no longer gives them songs in the night.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主的灯光不再照在他们头上，造他们的神不再赐给他们夜间的歌唱。</w:t>
      </w:r>
    </w:p>
    <w:p w14:paraId="6A790C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forsake the fellowship of the Lord's people, keep at a distance from the table of his grace, and instead of following the footsteps of the flock and lying down in green pastures, and beside the still waters, they are like sheep without a shepherd, and wandering upon the mountains in the cloudy and dark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他们离弃主百姓的团契，远离祂恩典的桌子；不跟随羊群的脚踪，不躺卧在青草地上和可安歇的水边，反而像没有牧人的羊，在密云黑暗的日子流离在山上。</w:t>
      </w:r>
    </w:p>
    <w:p w14:paraId="61E5B5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most merciful dispensation is this, that "a settled peace and a guilty conscience cannot dwell together in the same bosom."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这是极其仁慈的安排，“安定的平安和有罪的良心不能共存于同一个胸怀中。”</w:t>
      </w:r>
    </w:p>
    <w:p w14:paraId="44EEE6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deserves particular remark, that God has so thrown this protection around the claims of holiness, that no Christian can tell how few or how small the sins that may grieve the Spirit of grace from his bosom;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特别值得注意的是，神在圣洁的要求周围设下了这样的保护，以致没有基督徒能知道，多么少或多么小的罪就可能使恩典的圣灵担忧而离开他的怀抱；</w:t>
      </w:r>
    </w:p>
    <w:p w14:paraId="41E5A4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subtlety or research can describe with precision the sin that may not quench the light of all his hopes.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也没有任何微妙的分析或研究能精确地描述哪种罪可能不至于熄灭他所有希望的光芒。</w:t>
      </w:r>
    </w:p>
    <w:p w14:paraId="4F4834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this, but the solemn and affecting admonition, "The Lord knows those who are his," and "Let every one that names the name of Christ, depart from iniquity?"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这若不是那庄严而感人的警告——“主认识谁是祂的人”以及“凡称呼主名的人总要离开不义”——又是什么呢？</w:t>
      </w:r>
    </w:p>
    <w:p w14:paraId="67F6F2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believer, therefore, deliberately allows himself in sin—in any sin—he need not be disappointed if he find it a difficult problem to decide, whether he be a believer.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因此，当信徒故意容让自己犯罪——犯任何罪——如果他发现很难断定自己是否是信徒，他不必感到失望。</w:t>
      </w:r>
    </w:p>
    <w:p w14:paraId="5F4C24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pause in solicitude and apprehension.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他必须在焦虑和恐惧中停下来。</w:t>
      </w:r>
    </w:p>
    <w:p w14:paraId="65FCA0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more and more a question of deep import, whether he has anything more than "a name that he lives."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这越来越成为一个至关重要的问题：他是否仅仅拥有“按名是活的”那个名。</w:t>
      </w:r>
    </w:p>
    <w:p w14:paraId="0B40F6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come to the conclusion that he is a deceived man; if he be even driven to despair, and, through despair, to renewed self-abasement and godly sorrow; and through deep repentance once more to hear the voice of heavenly mercy;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如果他得出结论说自己是个受欺骗的人；如果他甚至被驱入绝望，并藉着绝望重新自卑和生出依着神意思的忧愁；并藉着深切的悔改再次听到天上怜悯的声音；</w:t>
      </w:r>
    </w:p>
    <w:p w14:paraId="27F7A3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thank his Heavenly Father, whose paternal eye and heart have been upon him in all his wanderings, that he has visited his iniquity with the rod, and his transgression with stripes;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他可以感谢他的天父，因天父为父的眼目和心肠在他一切流荡中一直关注着他，用杖管教他的过犯，用鞭责罚他的罪孽；</w:t>
      </w:r>
    </w:p>
    <w:p w14:paraId="362C1A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loving-kindness has not taken from him, nor suffered his faithfulness to fail.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但祂的慈爱未曾离开他，也未曾叫祂的信实废弃。</w:t>
      </w:r>
    </w:p>
    <w:p w14:paraId="37D3BE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adore the reclaiming power of that cross that has put its seal to the promise, Though a just man falls seven times, he shall rise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他可以崇拜那十字架挽回的大能，这大能印证了这应许：义人虽七次跌倒，仍必兴起。</w:t>
      </w:r>
    </w:p>
    <w:p w14:paraId="66D6A7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there wanting facts that are in keeping with all the preceding principles.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也不乏与上述所有原则相符的事实。</w:t>
      </w:r>
    </w:p>
    <w:p w14:paraId="1E0F50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do we look for the holiest men and the most devout worshipers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我们到哪里去寻找最圣洁的人和最虔诚的敬拜神的人呢？</w:t>
      </w:r>
    </w:p>
    <w:p w14:paraId="68DE0A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where Christ is disowned and rejected, or where he is believed and honored, and the attractions of his cross are felt?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是在基督被否认和拒绝的地方，还是在祂被信靠和尊荣、且人们感受到祂十字架吸引力的地方呢？</w:t>
      </w:r>
    </w:p>
    <w:p w14:paraId="07A604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experience of the Christian world give the answer.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让基督教世界的经验来给出答案吧。</w:t>
      </w:r>
    </w:p>
    <w:p w14:paraId="79A48A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does penitence weep, but at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悔改若不在十字架前，还在哪里哭泣呢？</w:t>
      </w:r>
    </w:p>
    <w:p w14:paraId="4F6A99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flesh humbled and pride debased, but at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肉体若不在十字架前，还在哪里谦卑，骄傲在哪里降卑呢？</w:t>
      </w:r>
    </w:p>
    <w:p w14:paraId="253AAC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if not at the cross, does unwearied diligence in well doing find its impulse and encouragement?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如果不是在十字架前，行善不倦的勤奋在哪里能找到其动力和鼓励呢？</w:t>
      </w:r>
    </w:p>
    <w:p w14:paraId="20EB28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else does the sinner hold communion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罪人还能在哪里与神交通呢？</w:t>
      </w:r>
    </w:p>
    <w:p w14:paraId="1AE6AF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Christian vigilance unsleeping, if not at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如果不是在十字架前，哪里的基督徒警醒是不打盹的呢？</w:t>
      </w:r>
    </w:p>
    <w:p w14:paraId="592613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does faith work by love, or hope purify, or holy fear alarm, or holy promise comfort, or the meekness of wisdom rectify the inequalities of the natural temperament, but at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除了在十字架前，信心在哪里生发仁爱？盼望在哪里洁净人？圣洁的敬畏在哪里发出警报？圣洁的应许在哪里安慰人？智慧的温柔在哪里纠正天然性情的缺陷？</w:t>
      </w:r>
    </w:p>
    <w:p w14:paraId="05DC8C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but the balmy atmosphere of the cross, seasons the conversation, so "that it ministers grace to them that hear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除了十字架那芬芳的氛围，还有什么能调和言语，叫它“使听见的人得益处”呢？</w:t>
      </w:r>
    </w:p>
    <w:p w14:paraId="7D1BB2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consecrates time, talent, and property, and influence to their true ends, but the love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除了基督的爱，还有什么能将时间、才干、财产和影响力奉献给它们真正的目的呢？</w:t>
      </w:r>
    </w:p>
    <w:p w14:paraId="18E2CD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else are the lessons of patience and resignation, and forgiveness of enemies, and of every social virtue?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哪里还能找到忍耐、顺服、宽恕仇敌以及每一项社会美德的功课呢？</w:t>
      </w:r>
    </w:p>
    <w:p w14:paraId="62586E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else is the struggling believer, looking back on the past, and in near view of the future, ever heard to say, "I have fought a good fight, I have finished my course," except when lying at the foot of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除了卧在十字架脚下，哪里还能听到挣扎的信徒，回顾过去，展望不久的将来，说“那美好的仗我已经打过了，当跑的路我已经跑尽了”呢？</w:t>
      </w:r>
    </w:p>
    <w:p w14:paraId="01CEBD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Obliterate all the holiness in our world that is the sole effect of the cross, and how much, do you think, would there be left?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抹去我们世界上所有单单作为十字架果效的圣洁，你认为还会剩下多少呢？</w:t>
      </w:r>
    </w:p>
    <w:p w14:paraId="35B3A3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would the multitude of witnesses to the power of vital godliness be found, if you seek them not among believers in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如果你不主张去十字架的信徒中寻找，哪里能找到众多见证活泼敬虔大能的见证人呢？</w:t>
      </w:r>
    </w:p>
    <w:p w14:paraId="485D48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would you look for the history of vital piety in the past ages of the world, if not in the very history of that religion of which the cross of Christ is the substance and expression?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如果不在那以基督十字架为实质和表达的宗教历史中，你要去哪里寻找过去时代世界活泼虔诚的历史呢？</w:t>
      </w:r>
    </w:p>
    <w:p w14:paraId="3F341D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哪里也找不到。</w:t>
      </w:r>
    </w:p>
    <w:p w14:paraId="39B4CF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cannot be found, except as they are connected with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除非与十字架相连，否则这些事物是找不到的。</w:t>
      </w:r>
    </w:p>
    <w:p w14:paraId="79EB97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effects of preaching Christ and him crucified, with those produced by the philosophy of the schools, by the Pelagianism and Arianism of the fourth and fifth centuries, by the modern preachers of Germany and Switzerland, by the cold and heartless morality which freezes on the lips of the Unitarian ministry in our own land, and it will be no difficult matter to see which is the better adapted to promote the "holiness, without which no man shall see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将传讲基督和祂钉十字架的效果，与经院哲学、四五世纪的伯拉纠主义和亚流主义、德国和瑞士的现代传道人、以及在我们本土一位论派牧师嘴边冻结的冰冷无情的道德说教所产生的效果相比较，就不难看出哪一种更适合促进那“非圣洁没有人能见主”的圣洁了。</w:t>
      </w:r>
    </w:p>
    <w:p w14:paraId="6B86EE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collects all the moral considerations in the universe, and gives them all their force and tenderness.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十字架汇集了宇宙中所有的道德考量，并赋予它们所有的力量和温柔。</w:t>
      </w:r>
    </w:p>
    <w:p w14:paraId="5ABC8F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voice of the Creator uttered in more attractive emphasis than creation speaks.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这是造物主的声音，以比受造界说话更具吸引力的语调发出。</w:t>
      </w:r>
    </w:p>
    <w:p w14:paraId="645067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Lawgiver, uttering the appeal, "If you love me, keep my commandments."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这是立法者发出的呼吁：“你们若爱我，就必遵守我的命令。”</w:t>
      </w:r>
    </w:p>
    <w:p w14:paraId="594058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voice of the soul, telling its value by the price of its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这是灵魂的声音，藉着其救赎的代价诉说着它的价值。</w:t>
      </w:r>
    </w:p>
    <w:p w14:paraId="128BA5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Supreme Good, throwing a dark shadow over the kingdoms of this world, and all the glory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这是至高的善，给世上的万国与万国的荣华投下了黑影。</w:t>
      </w:r>
    </w:p>
    <w:p w14:paraId="65F18F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tranquil conscience, grace to help in the time of need, exceeding great and precious promises, victory over every foe, triumph over death and the grave, and a heaven of holiness where Jesus dwells.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这是平静的良心，是随时的恩助，是极大概而宝贵的应许，是战胜一切仇敌的胜利，是胜过死亡和坟墓的凯旋，是有耶稣居住的圣洁天堂。</w:t>
      </w:r>
    </w:p>
    <w:p w14:paraId="73EC54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name given under heaven, which lips of incorrigible wickedness may pronounce with less impunity than the name of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天下人间没有赐下别的名，让无可救药的恶人嘴唇称呼时，能比称呼耶稣的名更难免受惩罚；</w:t>
      </w:r>
    </w:p>
    <w:p w14:paraId="2EFFB0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thought more absolutely withering, even to the secret purpose of sinning, than the thought of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也没有什么思想，哪怕是对隐秘的犯罪意图，比对十字架的思想更具有绝对的摧毁力。</w:t>
      </w:r>
    </w:p>
    <w:p w14:paraId="244DFD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no man is perfectly sanctified in this life, and have looked with no small concern on some modern fanatics who profess to obtain sinless perfection.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我知道在此生没有人是完全成圣的，并且我对一些自称获得无罪完美（完全成圣）的现代狂热分子深感关切。</w:t>
      </w:r>
    </w:p>
    <w:p w14:paraId="36FF19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no palliation for sin, that we are constrained to confess that such is its power over the best of men that it is felt and seen in their character and conduct to the end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我们被迫承认，罪对最好的人仍有如此大的力量，以致在他们一生的品格和行为中都能感觉到和看到它，这并不意味着为罪开脱。</w:t>
      </w:r>
    </w:p>
    <w:p w14:paraId="22654F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imagine it is otherwise with themselves, and find not occasion for constant conflict and struggles, it is because they are either unacquainted with themselves, or their standard of holiness is very low.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如果有人想象自己不是这样，并且觉得没有理由进行不断的冲突和挣扎，那是因为他们若不就是不了解自己，就是他们的圣洁标准非常低。</w:t>
      </w:r>
    </w:p>
    <w:p w14:paraId="2AA32E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disordered world, staggering under the curse of God, was not transformed from its primitive beauty and loveliness to be the habitation of angels.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这个混乱的世界，在神的咒诅下摇摇欲坠，并不是从其原始的美丽和可爱转变成为天使的居所。</w:t>
      </w:r>
    </w:p>
    <w:p w14:paraId="41FFF6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frail bodies, subject to pain, disease, infirmity, and death, were not made to be the abode of pure and perfect spirits.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这些受痛苦、疾病、软弱和死亡辖制的脆弱身体，并不是为了成为纯洁完美之灵的住所而造的。</w:t>
      </w:r>
    </w:p>
    <w:p w14:paraId="0D63BC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hour draws near when sin almost ceases to oppress, and the adversary to ensnare, it is a strong indication that the earthly house of this tabernacle is about to be taken down, and this low earth to be exchanged for the new heavens and the new earth, wherein dwells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当罪恶几乎停止压迫、仇敌停止网罗的时刻临近时，这就强有力地表明，这地上的帐棚即将被拆毁，这低微的地球将被交换为有义居在其中的新天新地。</w:t>
      </w:r>
    </w:p>
    <w:p w14:paraId="0EFA8A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doomed to the struggle, the Christian is sure of the ultimate victory.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虽然注定要挣扎，但基督徒确信最终的胜利。</w:t>
      </w:r>
    </w:p>
    <w:p w14:paraId="13B119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your aim, your effort, and your prayer, to look continually toward the crown.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让持续仰望冠冕成为你的目标、你的努力和你的祷告。</w:t>
      </w:r>
    </w:p>
    <w:p w14:paraId="4CFBD1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very sorrows and griefs be indications of a holy mind; and when you hang your harps upon the willows, let it be because you feel your distance from God, and have sinned against him you most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让你哪怕是悲伤和忧愁也成为圣洁心灵的标志；当你把琴挂在柳树上时，愿那是因为你感到自己远离了神，并且得罪了你最爱的那位。</w:t>
      </w:r>
    </w:p>
    <w:p w14:paraId="6941B9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addressing some who have no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我可能正在对一些没有圣洁的人说话。</w:t>
      </w:r>
    </w:p>
    <w:p w14:paraId="07CD92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other gospel to proclaim to the men of the world, than that proclaimed to the people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我们向世人宣告的福音，与向神百姓宣告的福音别无二致。</w:t>
      </w:r>
    </w:p>
    <w:p w14:paraId="095138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"Jesus Christ made of God to your sanctification," as well as pardon.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那就是，“神使耶稣基督成为你们的圣洁”，正如成为你们的赦免一样。</w:t>
      </w:r>
    </w:p>
    <w:p w14:paraId="40C715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know what holiness is until you have felt the power of grace in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除非你感受到耶稣基督里恩典的大能，否则你永远不会知道什么是圣洁。</w:t>
      </w:r>
    </w:p>
    <w:p w14:paraId="0D7DD7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not the less the refuge of the polluted than the condemned.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十字架既是被定罪之人的避难所，同样也是被污染之人的避难所。</w:t>
      </w:r>
    </w:p>
    <w:p w14:paraId="677CF9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only way to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它是通往圣洁的唯一道路。</w:t>
      </w:r>
    </w:p>
    <w:p w14:paraId="7808F3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be holy, you must begin with receiving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如果你要成为圣洁，你必须从接受耶稣基督开始。</w:t>
      </w:r>
    </w:p>
    <w:p w14:paraId="58764E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Wanderer from the paths of rectitude and peace! he would lead you back.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偏离正直平安之路的流浪者啊！祂愿领你回来。</w:t>
      </w:r>
    </w:p>
    <w:p w14:paraId="392C54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Slave of sin! he would sincerely break your chains and set you free.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罪的奴隶啊！祂诚然愿以此打破你的锁链，让你自由。</w:t>
      </w:r>
    </w:p>
    <w:p w14:paraId="0F2DFC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peace, says my God, to the wicked."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“我的神说：恶人必不得平安。”</w:t>
      </w:r>
    </w:p>
    <w:p w14:paraId="72E79E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employment, no joy, no society, no place in heaven, for an unholy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天上没有给不圣洁之人的工作、喜乐、社群或位置。</w:t>
      </w:r>
    </w:p>
    <w:p w14:paraId="71F222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would be no heaven to the man whom the cross has not made holy.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对于十字架未曾使其成为圣洁的人来说，天堂绝非天堂。</w:t>
      </w:r>
    </w:p>
    <w:p w14:paraId="08AB4FB5">
      <w:pPr>
        <w:pStyle w:val="3"/>
        <w:spacing w:line="245" w:lineRule="auto"/>
        <w:rPr>
          <w:rFonts w:hint="eastAsia" w:ascii="微软雅黑" w:hAnsi="微软雅黑" w:eastAsia="微软雅黑" w:cs="微软雅黑"/>
          <w:sz w:val="30"/>
          <w:szCs w:val="30"/>
        </w:rPr>
      </w:pPr>
    </w:p>
    <w:p w14:paraId="319105AB">
      <w:pPr>
        <w:pStyle w:val="3"/>
        <w:spacing w:line="244" w:lineRule="auto"/>
        <w:rPr>
          <w:rFonts w:hint="eastAsia" w:ascii="微软雅黑" w:hAnsi="微软雅黑" w:eastAsia="微软雅黑" w:cs="微软雅黑"/>
          <w:sz w:val="30"/>
          <w:szCs w:val="30"/>
        </w:rPr>
      </w:pPr>
    </w:p>
    <w:p w14:paraId="305AF5A0">
      <w:pPr>
        <w:pStyle w:val="3"/>
        <w:spacing w:line="244" w:lineRule="auto"/>
        <w:rPr>
          <w:rFonts w:hint="eastAsia" w:ascii="微软雅黑" w:hAnsi="微软雅黑" w:eastAsia="微软雅黑" w:cs="微软雅黑"/>
          <w:sz w:val="30"/>
          <w:szCs w:val="30"/>
        </w:rPr>
      </w:pPr>
    </w:p>
    <w:p w14:paraId="033EC769">
      <w:pPr>
        <w:pStyle w:val="3"/>
        <w:spacing w:line="244" w:lineRule="auto"/>
        <w:rPr>
          <w:rFonts w:hint="eastAsia" w:ascii="微软雅黑" w:hAnsi="微软雅黑" w:eastAsia="微软雅黑" w:cs="微软雅黑"/>
          <w:sz w:val="30"/>
          <w:szCs w:val="30"/>
        </w:rPr>
      </w:pPr>
    </w:p>
    <w:p w14:paraId="24C452A2">
      <w:pPr>
        <w:pStyle w:val="2"/>
        <w:bidi w:val="0"/>
        <w:jc w:val="center"/>
        <w:rPr>
          <w:rFonts w:hint="eastAsia"/>
        </w:rPr>
      </w:pPr>
      <w:r>
        <w:rPr>
          <w:rFonts w:hint="eastAsia"/>
        </w:rPr>
        <w:t>The Religion of the Cross, in Distinction from Religions That Are False and Spurious</w:t>
      </w:r>
    </w:p>
    <w:p w14:paraId="546536FB">
      <w:pPr>
        <w:pStyle w:val="2"/>
        <w:bidi w:val="0"/>
        <w:jc w:val="center"/>
        <w:rPr>
          <w:rFonts w:hint="eastAsia"/>
        </w:rPr>
      </w:pPr>
      <w:r>
        <w:rPr>
          <w:rFonts w:hint="eastAsia"/>
        </w:rPr>
        <w:t>十字架的宗教，有别于虚假和伪造的宗教</w:t>
      </w:r>
    </w:p>
    <w:p w14:paraId="357977B5">
      <w:pPr>
        <w:pStyle w:val="3"/>
        <w:spacing w:line="244" w:lineRule="auto"/>
        <w:rPr>
          <w:rFonts w:hint="eastAsia" w:ascii="微软雅黑" w:hAnsi="微软雅黑" w:eastAsia="微软雅黑" w:cs="微软雅黑"/>
          <w:sz w:val="30"/>
          <w:szCs w:val="30"/>
        </w:rPr>
      </w:pPr>
    </w:p>
    <w:p w14:paraId="1FEAD8E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consists in conformity to God, and the cross of Christ alone produces that conformity.</w:t>
      </w:r>
    </w:p>
    <w:p w14:paraId="286420F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宗教在于与神一致，唯有基督的十字架能产生这种一致。</w:t>
      </w:r>
    </w:p>
    <w:p w14:paraId="4DDDE007">
      <w:pPr>
        <w:pStyle w:val="3"/>
        <w:spacing w:line="244" w:lineRule="auto"/>
        <w:rPr>
          <w:rFonts w:hint="eastAsia" w:ascii="微软雅黑" w:hAnsi="微软雅黑" w:eastAsia="微软雅黑" w:cs="微软雅黑"/>
          <w:sz w:val="30"/>
          <w:szCs w:val="30"/>
        </w:rPr>
      </w:pPr>
    </w:p>
    <w:p w14:paraId="277BAA1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its own witness, and carries in itself infallible evidence of its Divine origin.</w:t>
      </w:r>
    </w:p>
    <w:p w14:paraId="30905D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它是自己的见证，本身带有其神圣起源的无误证据。</w:t>
      </w:r>
    </w:p>
    <w:p w14:paraId="27B950F8">
      <w:pPr>
        <w:pStyle w:val="3"/>
        <w:spacing w:line="244" w:lineRule="auto"/>
        <w:rPr>
          <w:rFonts w:hint="eastAsia" w:ascii="微软雅黑" w:hAnsi="微软雅黑" w:eastAsia="微软雅黑" w:cs="微软雅黑"/>
          <w:sz w:val="30"/>
          <w:szCs w:val="30"/>
        </w:rPr>
      </w:pPr>
    </w:p>
    <w:p w14:paraId="7A8614D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truly the subjects of it will never renounce it for a religion that is false;</w:t>
      </w:r>
    </w:p>
    <w:p w14:paraId="36CB005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那些真正顺服于它的人绝不会为了虚假的宗教而背弃它；</w:t>
      </w:r>
    </w:p>
    <w:p w14:paraId="698F4DA4">
      <w:pPr>
        <w:pStyle w:val="3"/>
        <w:spacing w:line="244" w:lineRule="auto"/>
        <w:rPr>
          <w:rFonts w:hint="eastAsia" w:ascii="微软雅黑" w:hAnsi="微软雅黑" w:eastAsia="微软雅黑" w:cs="微软雅黑"/>
          <w:sz w:val="30"/>
          <w:szCs w:val="30"/>
        </w:rPr>
      </w:pPr>
    </w:p>
    <w:p w14:paraId="4417EC8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those who are not truly the subjects of it are continually liable to renounce it for any false system that is more in accordance with their own corrupt and selfish desires.</w:t>
      </w:r>
    </w:p>
    <w:p w14:paraId="0DC9E75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而那些并未真正顺服于它的人，则随时可能为了更符合自己腐败自私欲望的虚假体系而背弃它。</w:t>
      </w:r>
    </w:p>
    <w:p w14:paraId="19001EAA">
      <w:pPr>
        <w:pStyle w:val="3"/>
        <w:spacing w:line="244" w:lineRule="auto"/>
        <w:rPr>
          <w:rFonts w:hint="eastAsia" w:ascii="微软雅黑" w:hAnsi="微软雅黑" w:eastAsia="微软雅黑" w:cs="微软雅黑"/>
          <w:sz w:val="30"/>
          <w:szCs w:val="30"/>
        </w:rPr>
      </w:pPr>
    </w:p>
    <w:p w14:paraId="36D565E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the cross possesses some great characteristics, whereby it is known and distinguished from all other religions.</w:t>
      </w:r>
    </w:p>
    <w:p w14:paraId="376D51D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十字架的宗教具有一些伟大的特征，藉此它被识别并区别于所有其他宗教。</w:t>
      </w:r>
    </w:p>
    <w:p w14:paraId="4C074575">
      <w:pPr>
        <w:pStyle w:val="3"/>
        <w:spacing w:line="244" w:lineRule="auto"/>
        <w:rPr>
          <w:rFonts w:hint="eastAsia" w:ascii="微软雅黑" w:hAnsi="微软雅黑" w:eastAsia="微软雅黑" w:cs="微软雅黑"/>
          <w:sz w:val="30"/>
          <w:szCs w:val="30"/>
        </w:rPr>
      </w:pPr>
    </w:p>
    <w:p w14:paraId="7075C40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the present chapter is to exhibit some of these prominent and distinctive features—I say some of these, because it is too limited to notice them all.</w:t>
      </w:r>
    </w:p>
    <w:p w14:paraId="0CFD01C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本章的目的就是要展示其中一些突出和显著的特征——我说“一些”，因为篇幅有限，无法一一列举。</w:t>
      </w:r>
    </w:p>
    <w:p w14:paraId="79CAF68C">
      <w:pPr>
        <w:pStyle w:val="3"/>
        <w:spacing w:line="244" w:lineRule="auto"/>
        <w:rPr>
          <w:rFonts w:hint="eastAsia" w:ascii="微软雅黑" w:hAnsi="微软雅黑" w:eastAsia="微软雅黑" w:cs="微软雅黑"/>
          <w:sz w:val="30"/>
          <w:szCs w:val="30"/>
        </w:rPr>
      </w:pPr>
    </w:p>
    <w:p w14:paraId="554E3C5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great characteristic of the religion of the cross is, that it is the religion of principle, in distinction from the religion of impulse.</w:t>
      </w:r>
    </w:p>
    <w:p w14:paraId="442A0C5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十字架宗教的第一个伟大特征是，它是原则的宗教，有别于冲动的宗教。</w:t>
      </w:r>
    </w:p>
    <w:p w14:paraId="55265F20">
      <w:pPr>
        <w:pStyle w:val="3"/>
        <w:spacing w:line="244" w:lineRule="auto"/>
        <w:rPr>
          <w:rFonts w:hint="eastAsia" w:ascii="微软雅黑" w:hAnsi="微软雅黑" w:eastAsia="微软雅黑" w:cs="微软雅黑"/>
          <w:sz w:val="30"/>
          <w:szCs w:val="30"/>
        </w:rPr>
      </w:pPr>
    </w:p>
    <w:p w14:paraId="2EB1166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addresses itself to the understanding and conscience, and makes no appeal to ignorance and superstition.</w:t>
      </w:r>
    </w:p>
    <w:p w14:paraId="37D92E6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它针对的是理解力和良心，而不诉诸无知和迷信。</w:t>
      </w:r>
    </w:p>
    <w:p w14:paraId="2910093E">
      <w:pPr>
        <w:pStyle w:val="3"/>
        <w:spacing w:line="244" w:lineRule="auto"/>
        <w:rPr>
          <w:rFonts w:hint="eastAsia" w:ascii="微软雅黑" w:hAnsi="微软雅黑" w:eastAsia="微软雅黑" w:cs="微软雅黑"/>
          <w:sz w:val="30"/>
          <w:szCs w:val="30"/>
        </w:rPr>
      </w:pPr>
    </w:p>
    <w:p w14:paraId="298079A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 in truth, it sets before the minds of men the great objects of Christian affection;</w:t>
      </w:r>
    </w:p>
    <w:p w14:paraId="5C25081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它蕴含丰富的真理，将基督徒情感的伟大对象摆在人们面前；</w:t>
      </w:r>
    </w:p>
    <w:p w14:paraId="70BA162B">
      <w:pPr>
        <w:pStyle w:val="3"/>
        <w:spacing w:line="244" w:lineRule="auto"/>
        <w:rPr>
          <w:rFonts w:hint="eastAsia" w:ascii="微软雅黑" w:hAnsi="微软雅黑" w:eastAsia="微软雅黑" w:cs="微软雅黑"/>
          <w:sz w:val="30"/>
          <w:szCs w:val="30"/>
        </w:rPr>
      </w:pPr>
    </w:p>
    <w:p w14:paraId="2B52A7C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thus enlightening the conscience, gives force and energy to the bonds of Christian obligation.</w:t>
      </w:r>
    </w:p>
    <w:p w14:paraId="79875E6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并通过这样启迪良心，赋予基督徒责任的纽带以力量和活力。</w:t>
      </w:r>
    </w:p>
    <w:p w14:paraId="374AFDB3">
      <w:pPr>
        <w:pStyle w:val="3"/>
        <w:spacing w:line="244" w:lineRule="auto"/>
        <w:rPr>
          <w:rFonts w:hint="eastAsia" w:ascii="微软雅黑" w:hAnsi="微软雅黑" w:eastAsia="微软雅黑" w:cs="微软雅黑"/>
          <w:sz w:val="30"/>
          <w:szCs w:val="30"/>
        </w:rPr>
      </w:pPr>
    </w:p>
    <w:p w14:paraId="6F5EEFE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aims at carrying the heart by first convincing the judgment.</w:t>
      </w:r>
    </w:p>
    <w:p w14:paraId="757CE10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它的目标是通过首先说服判断力来赢得人心。</w:t>
      </w:r>
    </w:p>
    <w:p w14:paraId="388EC598">
      <w:pPr>
        <w:pStyle w:val="3"/>
        <w:spacing w:line="244" w:lineRule="auto"/>
        <w:rPr>
          <w:rFonts w:hint="eastAsia" w:ascii="微软雅黑" w:hAnsi="微软雅黑" w:eastAsia="微软雅黑" w:cs="微软雅黑"/>
          <w:sz w:val="30"/>
          <w:szCs w:val="30"/>
        </w:rPr>
      </w:pPr>
    </w:p>
    <w:p w14:paraId="30E2727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great axiom is, "To him that knows to do good, and does it not, to him it is sin."</w:t>
      </w:r>
    </w:p>
    <w:p w14:paraId="1D99E8F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它的伟大公理是：“人若知道行善，却不去行，这就是他的罪了。”</w:t>
      </w:r>
    </w:p>
    <w:p w14:paraId="79579B80">
      <w:pPr>
        <w:pStyle w:val="3"/>
        <w:spacing w:line="244" w:lineRule="auto"/>
        <w:rPr>
          <w:rFonts w:hint="eastAsia" w:ascii="微软雅黑" w:hAnsi="微软雅黑" w:eastAsia="微软雅黑" w:cs="微软雅黑"/>
          <w:sz w:val="30"/>
          <w:szCs w:val="30"/>
        </w:rPr>
      </w:pPr>
    </w:p>
    <w:p w14:paraId="2F38A03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it requires is not a blind credulity; nor is the obedience it enjoins obedience to anything short of the truth of God.</w:t>
      </w:r>
    </w:p>
    <w:p w14:paraId="226A5EE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它所要求的信心并非盲目的轻信；它所命令的顺服也绝非对神真理以外任何事物的顺服。</w:t>
      </w:r>
    </w:p>
    <w:p w14:paraId="0FCBCB80">
      <w:pPr>
        <w:pStyle w:val="3"/>
        <w:spacing w:line="244" w:lineRule="auto"/>
        <w:rPr>
          <w:rFonts w:hint="eastAsia" w:ascii="微软雅黑" w:hAnsi="微软雅黑" w:eastAsia="微软雅黑" w:cs="微软雅黑"/>
          <w:sz w:val="30"/>
          <w:szCs w:val="30"/>
        </w:rPr>
      </w:pPr>
    </w:p>
    <w:p w14:paraId="1C78D86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religion founded upon the Holy Scriptures, and they alone are the test by which its genuineness is to be proved, because they alone are the rule of faith and practice, and by them we shall be judged at the last day.</w:t>
      </w:r>
    </w:p>
    <w:p w14:paraId="71CF25F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这是一种建立在圣经基础上的宗教，唯有圣经是检验其真实性的标准，因为唯有圣经是信仰和实践的准则，在末日我们将按着它受审判。</w:t>
      </w:r>
    </w:p>
    <w:p w14:paraId="01135960">
      <w:pPr>
        <w:pStyle w:val="3"/>
        <w:spacing w:line="244" w:lineRule="auto"/>
        <w:rPr>
          <w:rFonts w:hint="eastAsia" w:ascii="微软雅黑" w:hAnsi="微软雅黑" w:eastAsia="微软雅黑" w:cs="微软雅黑"/>
          <w:sz w:val="30"/>
          <w:szCs w:val="30"/>
        </w:rPr>
      </w:pPr>
    </w:p>
    <w:p w14:paraId="5222A5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Religions that are propagated by the power of human laws, and are founded on the traditions and commandments of men, never aim at enlightening the conscience;</w:t>
      </w:r>
    </w:p>
    <w:p w14:paraId="05DAD33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那些靠人类法律力量传播、建立在人的传统和诫命之上的宗教，从未旨在启迪良心；</w:t>
      </w:r>
    </w:p>
    <w:p w14:paraId="2F87D05B">
      <w:pPr>
        <w:pStyle w:val="3"/>
        <w:spacing w:line="244" w:lineRule="auto"/>
        <w:rPr>
          <w:rFonts w:hint="eastAsia" w:ascii="微软雅黑" w:hAnsi="微软雅黑" w:eastAsia="微软雅黑" w:cs="微软雅黑"/>
          <w:sz w:val="30"/>
          <w:szCs w:val="30"/>
        </w:rPr>
      </w:pPr>
    </w:p>
    <w:p w14:paraId="1D363C5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religion of the cross, "by manifestation of the truth," commends itself "to every man's conscience in the sight of God."</w:t>
      </w:r>
    </w:p>
    <w:p w14:paraId="5C1871C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而十字架的宗教，“乃是将真理表明出来，好在神面前把自己荐与各人的良心。”</w:t>
      </w:r>
    </w:p>
    <w:p w14:paraId="0A2042D7">
      <w:pPr>
        <w:pStyle w:val="3"/>
        <w:spacing w:line="244" w:lineRule="auto"/>
        <w:rPr>
          <w:rFonts w:hint="eastAsia" w:ascii="微软雅黑" w:hAnsi="微软雅黑" w:eastAsia="微软雅黑" w:cs="微软雅黑"/>
          <w:sz w:val="30"/>
          <w:szCs w:val="30"/>
        </w:rPr>
      </w:pPr>
    </w:p>
    <w:p w14:paraId="5797955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means adopted by the cross to make men Christians, consist in exhibiting and enforcing its truths;</w:t>
      </w:r>
    </w:p>
    <w:p w14:paraId="580FA2D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十字架用来使人成为基督徒的唯一手段，在于展示和执行其真理；</w:t>
      </w:r>
    </w:p>
    <w:p w14:paraId="4260870C">
      <w:pPr>
        <w:pStyle w:val="3"/>
        <w:spacing w:line="244" w:lineRule="auto"/>
        <w:rPr>
          <w:rFonts w:hint="eastAsia" w:ascii="微软雅黑" w:hAnsi="微软雅黑" w:eastAsia="微软雅黑" w:cs="微软雅黑"/>
          <w:sz w:val="30"/>
          <w:szCs w:val="30"/>
        </w:rPr>
      </w:pPr>
    </w:p>
    <w:p w14:paraId="0D05B35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only way in which men themselves become Christians, is by understanding these truths and feeling their power.</w:t>
      </w:r>
    </w:p>
    <w:p w14:paraId="5EF018F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而人自己成为基督徒的唯一途径，是通过理解这些真理并感受其力量。</w:t>
      </w:r>
    </w:p>
    <w:p w14:paraId="54194388">
      <w:pPr>
        <w:pStyle w:val="3"/>
        <w:spacing w:line="244" w:lineRule="auto"/>
        <w:rPr>
          <w:rFonts w:hint="eastAsia" w:ascii="微软雅黑" w:hAnsi="微软雅黑" w:eastAsia="微软雅黑" w:cs="微软雅黑"/>
          <w:sz w:val="30"/>
          <w:szCs w:val="30"/>
        </w:rPr>
      </w:pPr>
    </w:p>
    <w:p w14:paraId="7D6ABD4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impressions of truth may be right or wrong, they may be permanent or mutable, advancing or retrograde, strong or weak; but the truth itself remains the same.</w:t>
      </w:r>
    </w:p>
    <w:p w14:paraId="242DE59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我们要对真理的印象可能是对的也可能是错的，可能是持久的也可能是易变的，可能是进步的也可能是倒退的，可能是强烈的也可能是微弱的；但真理本身保持不变。</w:t>
      </w:r>
    </w:p>
    <w:p w14:paraId="6F5D43FA">
      <w:pPr>
        <w:pStyle w:val="3"/>
        <w:spacing w:line="244" w:lineRule="auto"/>
        <w:rPr>
          <w:rFonts w:hint="eastAsia" w:ascii="微软雅黑" w:hAnsi="微软雅黑" w:eastAsia="微软雅黑" w:cs="微软雅黑"/>
          <w:sz w:val="30"/>
          <w:szCs w:val="30"/>
        </w:rPr>
      </w:pPr>
    </w:p>
    <w:p w14:paraId="0F3BEDB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religion of the cross, therefore, is experienced, and to whatever degree it is experienced, it grows out of the truths which the cross reveals.</w:t>
      </w:r>
    </w:p>
    <w:p w14:paraId="32E3A3B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因此，无论在何处经历了十字架的宗教，无论经历了何种程度，它都是从十字架所启示的真理中生长出来的。</w:t>
      </w:r>
    </w:p>
    <w:p w14:paraId="52741BB8">
      <w:pPr>
        <w:pStyle w:val="3"/>
        <w:spacing w:line="244" w:lineRule="auto"/>
        <w:rPr>
          <w:rFonts w:hint="eastAsia" w:ascii="微软雅黑" w:hAnsi="微软雅黑" w:eastAsia="微软雅黑" w:cs="微软雅黑"/>
          <w:sz w:val="30"/>
          <w:szCs w:val="30"/>
        </w:rPr>
      </w:pPr>
    </w:p>
    <w:p w14:paraId="63B7198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a man's hopes and professions may be, if he neither perceives these truths, nor feels their power, he is no Christian.</w:t>
      </w:r>
    </w:p>
    <w:p w14:paraId="20F86EB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无论一个人的希望和宣信是什么，如果他既不领悟这些真理，也感觉不到它们的力量，他就不是基督徒。</w:t>
      </w:r>
    </w:p>
    <w:p w14:paraId="267727A6">
      <w:pPr>
        <w:pStyle w:val="3"/>
        <w:spacing w:line="244" w:lineRule="auto"/>
        <w:rPr>
          <w:rFonts w:hint="eastAsia" w:ascii="微软雅黑" w:hAnsi="微软雅黑" w:eastAsia="微软雅黑" w:cs="微软雅黑"/>
          <w:sz w:val="30"/>
          <w:szCs w:val="30"/>
        </w:rPr>
      </w:pPr>
    </w:p>
    <w:p w14:paraId="0CA5662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seed contains the tree, and comprehends the germ of all its future development, and gives character to the trunk, the branches, the leaves, the blossoms, the fruit—so do the principles of the cross lie at the foundation of its religion.</w:t>
      </w:r>
    </w:p>
    <w:p w14:paraId="553CB82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就像种子包含着树木，涵盖了其未来发展的所有萌芽，并赋予树干、树枝、树叶、花朵和果实以特征——同样，十字架的原则也是其宗教的基础。</w:t>
      </w:r>
    </w:p>
    <w:p w14:paraId="7E729936">
      <w:pPr>
        <w:pStyle w:val="3"/>
        <w:spacing w:line="244" w:lineRule="auto"/>
        <w:rPr>
          <w:rFonts w:hint="eastAsia" w:ascii="微软雅黑" w:hAnsi="微软雅黑" w:eastAsia="微软雅黑" w:cs="微软雅黑"/>
          <w:sz w:val="30"/>
          <w:szCs w:val="30"/>
        </w:rPr>
      </w:pPr>
    </w:p>
    <w:p w14:paraId="38BC68B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religion is but the exemplification of its truths.</w:t>
      </w:r>
    </w:p>
    <w:p w14:paraId="652DB1F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那种宗教不过是其真理的例证。</w:t>
      </w:r>
    </w:p>
    <w:p w14:paraId="439F2F76">
      <w:pPr>
        <w:pStyle w:val="3"/>
        <w:spacing w:line="244" w:lineRule="auto"/>
        <w:rPr>
          <w:rFonts w:hint="eastAsia" w:ascii="微软雅黑" w:hAnsi="微软雅黑" w:eastAsia="微软雅黑" w:cs="微软雅黑"/>
          <w:sz w:val="30"/>
          <w:szCs w:val="30"/>
        </w:rPr>
      </w:pPr>
    </w:p>
    <w:p w14:paraId="6E98E18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give the mind, the heart, the character, a new direction; they constitute the model on which all living Christianity is formed.</w:t>
      </w:r>
    </w:p>
    <w:p w14:paraId="476B36B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它们赋予思想、心灵、品格一个新的方向；它们构成了所有活泼基督教得以形成的模式。</w:t>
      </w:r>
    </w:p>
    <w:p w14:paraId="2FA84094">
      <w:pPr>
        <w:pStyle w:val="3"/>
        <w:spacing w:line="244" w:lineRule="auto"/>
        <w:rPr>
          <w:rFonts w:hint="eastAsia" w:ascii="微软雅黑" w:hAnsi="微软雅黑" w:eastAsia="微软雅黑" w:cs="微软雅黑"/>
          <w:sz w:val="30"/>
          <w:szCs w:val="30"/>
        </w:rPr>
      </w:pPr>
    </w:p>
    <w:p w14:paraId="4F30B97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ineffectual and abortive principles—wherever they are followed out in their legitimate results, they produce the same religious character all the world over.</w:t>
      </w:r>
    </w:p>
    <w:p w14:paraId="2EC6AB9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它们不是无效和失败的原则——无论在何处只要遵循其正当结果，它们就会在世界各地产生相同的宗教品格。</w:t>
      </w:r>
    </w:p>
    <w:p w14:paraId="545500F5">
      <w:pPr>
        <w:pStyle w:val="3"/>
        <w:spacing w:line="244" w:lineRule="auto"/>
        <w:rPr>
          <w:rFonts w:hint="eastAsia" w:ascii="微软雅黑" w:hAnsi="微软雅黑" w:eastAsia="微软雅黑" w:cs="微软雅黑"/>
          <w:sz w:val="30"/>
          <w:szCs w:val="30"/>
        </w:rPr>
      </w:pPr>
    </w:p>
    <w:p w14:paraId="6B6F822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principles of the gospel are in themselves fitted to exert a wonderful influence.</w:t>
      </w:r>
    </w:p>
    <w:p w14:paraId="04DE6B5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福音的原则本身就适合产生奇妙的影响。</w:t>
      </w:r>
    </w:p>
    <w:p w14:paraId="5D2D4751">
      <w:pPr>
        <w:pStyle w:val="3"/>
        <w:spacing w:line="244" w:lineRule="auto"/>
        <w:rPr>
          <w:rFonts w:hint="eastAsia" w:ascii="微软雅黑" w:hAnsi="微软雅黑" w:eastAsia="微软雅黑" w:cs="微软雅黑"/>
          <w:sz w:val="30"/>
          <w:szCs w:val="30"/>
        </w:rPr>
      </w:pPr>
    </w:p>
    <w:p w14:paraId="68D024F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revealed them for this purpose; and all who receive them intend and desire that they should exert that influence on themselves.</w:t>
      </w:r>
    </w:p>
    <w:p w14:paraId="04F4A99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神为此目的启示了它们；所有接受它们的人都意图并渴望它们对自己产生那种影响。</w:t>
      </w:r>
    </w:p>
    <w:p w14:paraId="7AD7EC7E">
      <w:pPr>
        <w:pStyle w:val="3"/>
        <w:spacing w:line="244" w:lineRule="auto"/>
        <w:rPr>
          <w:rFonts w:hint="eastAsia" w:ascii="微软雅黑" w:hAnsi="微软雅黑" w:eastAsia="微软雅黑" w:cs="微软雅黑"/>
          <w:sz w:val="30"/>
          <w:szCs w:val="30"/>
        </w:rPr>
      </w:pPr>
    </w:p>
    <w:p w14:paraId="78D0E9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principles do not grow out of our religion, but our religion out of our principles. We begin with principle and not with feeling.</w:t>
      </w:r>
    </w:p>
    <w:p w14:paraId="7FF4B58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我们的原则并非从我们的宗教中生长出来，而是我们的宗教从我们的原则中生长出来。我们从原则开始，而不是从感觉开始。</w:t>
      </w:r>
    </w:p>
    <w:p w14:paraId="5CB0A216">
      <w:pPr>
        <w:pStyle w:val="3"/>
        <w:spacing w:line="244" w:lineRule="auto"/>
        <w:rPr>
          <w:rFonts w:hint="eastAsia" w:ascii="微软雅黑" w:hAnsi="微软雅黑" w:eastAsia="微软雅黑" w:cs="微软雅黑"/>
          <w:sz w:val="30"/>
          <w:szCs w:val="30"/>
        </w:rPr>
      </w:pPr>
    </w:p>
    <w:p w14:paraId="6F9A939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every man is just what his principles make it.</w:t>
      </w:r>
    </w:p>
    <w:p w14:paraId="479C318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每个人的宗教正是他的原则所造就的。</w:t>
      </w:r>
    </w:p>
    <w:p w14:paraId="719419DE">
      <w:pPr>
        <w:pStyle w:val="3"/>
        <w:spacing w:line="244" w:lineRule="auto"/>
        <w:rPr>
          <w:rFonts w:hint="eastAsia" w:ascii="微软雅黑" w:hAnsi="微软雅黑" w:eastAsia="微软雅黑" w:cs="微软雅黑"/>
          <w:sz w:val="30"/>
          <w:szCs w:val="30"/>
        </w:rPr>
      </w:pPr>
    </w:p>
    <w:p w14:paraId="2728D54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been very inattentive readers of the Scriptures not to have remarked the frequency and force with which they express these thoughts.</w:t>
      </w:r>
    </w:p>
    <w:p w14:paraId="2B84BDE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我们除非是非常粗心的圣经读者，否则不可能没有注意到圣经表达这些思想的频率和力度。</w:t>
      </w:r>
    </w:p>
    <w:p w14:paraId="77AD1E86">
      <w:pPr>
        <w:pStyle w:val="3"/>
        <w:spacing w:line="244" w:lineRule="auto"/>
        <w:rPr>
          <w:rFonts w:hint="eastAsia" w:ascii="微软雅黑" w:hAnsi="微软雅黑" w:eastAsia="微软雅黑" w:cs="微软雅黑"/>
          <w:sz w:val="30"/>
          <w:szCs w:val="30"/>
        </w:rPr>
      </w:pPr>
    </w:p>
    <w:p w14:paraId="245A1EB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instruct us, that "without faith, it is impossible to please God."</w:t>
      </w:r>
    </w:p>
    <w:p w14:paraId="0967F68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它们教导我们要，“人非有信，就不能得神的喜悦。”</w:t>
      </w:r>
    </w:p>
    <w:p w14:paraId="2D314D1B">
      <w:pPr>
        <w:pStyle w:val="3"/>
        <w:spacing w:line="244" w:lineRule="auto"/>
        <w:rPr>
          <w:rFonts w:hint="eastAsia" w:ascii="微软雅黑" w:hAnsi="微软雅黑" w:eastAsia="微软雅黑" w:cs="微软雅黑"/>
          <w:sz w:val="30"/>
          <w:szCs w:val="30"/>
        </w:rPr>
      </w:pPr>
    </w:p>
    <w:p w14:paraId="60D1D79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based the duties of piety upon the foundation of its doctrines;</w:t>
      </w:r>
    </w:p>
    <w:p w14:paraId="5AEDFEA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保罗将虔诚的责任建立在教义的基础上；</w:t>
      </w:r>
    </w:p>
    <w:p w14:paraId="3EAAF1FD">
      <w:pPr>
        <w:pStyle w:val="3"/>
        <w:spacing w:line="244" w:lineRule="auto"/>
        <w:rPr>
          <w:rFonts w:hint="eastAsia" w:ascii="微软雅黑" w:hAnsi="微软雅黑" w:eastAsia="微软雅黑" w:cs="微软雅黑"/>
          <w:sz w:val="30"/>
          <w:szCs w:val="30"/>
        </w:rPr>
      </w:pPr>
    </w:p>
    <w:p w14:paraId="29D7267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until he had laid this foundation deep and broad did he deduce the practical conclusion, "I beseech you therefore, brethren, by the mercies of God, that you present your bodies a living sacrifice, holy, acceptable unto God, which is your reasonable service."</w:t>
      </w:r>
    </w:p>
    <w:p w14:paraId="6B779AA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直到他奠定了这深厚宽广的基础，他才推导出实际的结论：“所以弟兄们，我以神的慈悲劝你们，将身体献上，当作活祭，是圣洁的，是神所喜悦的；你们如此事奉乃是理所当然的。”</w:t>
      </w:r>
    </w:p>
    <w:p w14:paraId="76EC852E">
      <w:pPr>
        <w:pStyle w:val="3"/>
        <w:spacing w:line="244" w:lineRule="auto"/>
        <w:rPr>
          <w:rFonts w:hint="eastAsia" w:ascii="微软雅黑" w:hAnsi="微软雅黑" w:eastAsia="微软雅黑" w:cs="微软雅黑"/>
          <w:sz w:val="30"/>
          <w:szCs w:val="30"/>
        </w:rPr>
      </w:pPr>
    </w:p>
    <w:p w14:paraId="7FEE638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epistle to Titus he urged him to constancy in inculcating the great principles of the gospel, with the special view that "they which have believed in God might be careful to maintain good works."</w:t>
      </w:r>
    </w:p>
    <w:p w14:paraId="088421E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他在给提多的信中敦促他恒心灌输福音的伟大原则，特别目的是“叫那已信神的人留心做正经事业（或作：留心行善）。”</w:t>
      </w:r>
    </w:p>
    <w:p w14:paraId="6E580E1E">
      <w:pPr>
        <w:pStyle w:val="3"/>
        <w:spacing w:line="244" w:lineRule="auto"/>
        <w:rPr>
          <w:rFonts w:hint="eastAsia" w:ascii="微软雅黑" w:hAnsi="微软雅黑" w:eastAsia="微软雅黑" w:cs="微软雅黑"/>
          <w:sz w:val="30"/>
          <w:szCs w:val="30"/>
        </w:rPr>
      </w:pPr>
    </w:p>
    <w:p w14:paraId="14D5F93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sense confirms the truth and importance of these instructions.</w:t>
      </w:r>
    </w:p>
    <w:p w14:paraId="6B8112F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常识证实了这些指示的真实性和重要性。</w:t>
      </w:r>
    </w:p>
    <w:p w14:paraId="62435A6C">
      <w:pPr>
        <w:pStyle w:val="3"/>
        <w:spacing w:line="244" w:lineRule="auto"/>
        <w:rPr>
          <w:rFonts w:hint="eastAsia" w:ascii="微软雅黑" w:hAnsi="微软雅黑" w:eastAsia="微软雅黑" w:cs="微软雅黑"/>
          <w:sz w:val="30"/>
          <w:szCs w:val="30"/>
        </w:rPr>
      </w:pPr>
    </w:p>
    <w:p w14:paraId="669008F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good men shows nothing more clearly than that in whatever degree they possess the religion of the gospel, and practice its duties, in the same degree do they understand its principles and love to understand them.</w:t>
      </w:r>
    </w:p>
    <w:p w14:paraId="188CDDA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好人的经验再清楚不过地表明，他们在何种程度上拥有福音的宗教并践行其责任，他们就在何种程度上理解其原则并乐于理解它们。</w:t>
      </w:r>
    </w:p>
    <w:p w14:paraId="608CD1AB">
      <w:pPr>
        <w:pStyle w:val="3"/>
        <w:spacing w:line="244" w:lineRule="auto"/>
        <w:rPr>
          <w:rFonts w:hint="eastAsia" w:ascii="微软雅黑" w:hAnsi="微软雅黑" w:eastAsia="微软雅黑" w:cs="微软雅黑"/>
          <w:sz w:val="30"/>
          <w:szCs w:val="30"/>
        </w:rPr>
      </w:pPr>
    </w:p>
    <w:p w14:paraId="7ACB002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wanting causes of religious excitement where there is no religion.</w:t>
      </w:r>
    </w:p>
    <w:p w14:paraId="6A74BC9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在没有宗教的地方，并不缺乏宗教狂热的原因。</w:t>
      </w:r>
    </w:p>
    <w:p w14:paraId="2F31545E">
      <w:pPr>
        <w:pStyle w:val="3"/>
        <w:spacing w:line="244" w:lineRule="auto"/>
        <w:rPr>
          <w:rFonts w:hint="eastAsia" w:ascii="微软雅黑" w:hAnsi="微软雅黑" w:eastAsia="微软雅黑" w:cs="微软雅黑"/>
          <w:sz w:val="30"/>
          <w:szCs w:val="30"/>
        </w:rPr>
      </w:pPr>
    </w:p>
    <w:p w14:paraId="1837BB1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easy thing to interest and work up the sensibilities of men.</w:t>
      </w:r>
    </w:p>
    <w:p w14:paraId="46EFAD9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引起并激发人的感性是一件非常容易的事。</w:t>
      </w:r>
    </w:p>
    <w:p w14:paraId="0664B525">
      <w:pPr>
        <w:pStyle w:val="3"/>
        <w:spacing w:line="244" w:lineRule="auto"/>
        <w:rPr>
          <w:rFonts w:hint="eastAsia" w:ascii="微软雅黑" w:hAnsi="微软雅黑" w:eastAsia="微软雅黑" w:cs="微软雅黑"/>
          <w:sz w:val="30"/>
          <w:szCs w:val="30"/>
        </w:rPr>
      </w:pPr>
    </w:p>
    <w:p w14:paraId="7BACAA0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Powerful and artful appeals to the passions and the imagination may do this;</w:t>
      </w:r>
    </w:p>
    <w:p w14:paraId="60D076A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对激情和想象力的有力且巧妙的诉求可以做到这一点；</w:t>
      </w:r>
    </w:p>
    <w:p w14:paraId="6D97101C">
      <w:pPr>
        <w:pStyle w:val="3"/>
        <w:spacing w:line="244" w:lineRule="auto"/>
        <w:rPr>
          <w:rFonts w:hint="eastAsia" w:ascii="微软雅黑" w:hAnsi="微软雅黑" w:eastAsia="微软雅黑" w:cs="微软雅黑"/>
          <w:sz w:val="30"/>
          <w:szCs w:val="30"/>
        </w:rPr>
      </w:pPr>
    </w:p>
    <w:p w14:paraId="26EE704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pomp and solemnity of exterior worship, the imposing grandeur and magnificence of its temples, its golden images and altars, its enchanting music, its rich vestments, and its mysterious ceremonies, may do this;</w:t>
      </w:r>
    </w:p>
    <w:p w14:paraId="460AC00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外在崇拜的排场和庄严，其庙宇令人印象深刻的宏伟和壮丽，其金像和祭坛，其迷人的音乐，其华丽的法衣，及其神秘的仪式，都可以做到这一点；</w:t>
      </w:r>
    </w:p>
    <w:p w14:paraId="30B651E4">
      <w:pPr>
        <w:pStyle w:val="3"/>
        <w:spacing w:line="244" w:lineRule="auto"/>
        <w:rPr>
          <w:rFonts w:hint="eastAsia" w:ascii="微软雅黑" w:hAnsi="微软雅黑" w:eastAsia="微软雅黑" w:cs="微软雅黑"/>
          <w:sz w:val="30"/>
          <w:szCs w:val="30"/>
        </w:rPr>
      </w:pPr>
    </w:p>
    <w:p w14:paraId="6E35290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all this there may not be one great principle of the gospel to sink into the soul.</w:t>
      </w:r>
    </w:p>
    <w:p w14:paraId="78AD7AF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然而在这一切中，可能没有一条福音的伟大原则深入灵魂。</w:t>
      </w:r>
    </w:p>
    <w:p w14:paraId="29DEDEAB">
      <w:pPr>
        <w:pStyle w:val="3"/>
        <w:spacing w:line="244" w:lineRule="auto"/>
        <w:rPr>
          <w:rFonts w:hint="eastAsia" w:ascii="微软雅黑" w:hAnsi="微软雅黑" w:eastAsia="微软雅黑" w:cs="微软雅黑"/>
          <w:sz w:val="30"/>
          <w:szCs w:val="30"/>
        </w:rPr>
      </w:pPr>
    </w:p>
    <w:p w14:paraId="546F4A7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there is Christian emotion there is Christian principle; and wherever there is strong emotion there must be strong principle for it to rest upon, else it is spurious.</w:t>
      </w:r>
    </w:p>
    <w:p w14:paraId="35CBBA1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凡有基督徒情感的地方，就有基督徒原则；凡有强烈情感的地方，必有强有力的原则作为支撑，否则就是虚假的。</w:t>
      </w:r>
    </w:p>
    <w:p w14:paraId="368D6D11">
      <w:pPr>
        <w:pStyle w:val="3"/>
        <w:spacing w:line="244" w:lineRule="auto"/>
        <w:rPr>
          <w:rFonts w:hint="eastAsia" w:ascii="微软雅黑" w:hAnsi="微软雅黑" w:eastAsia="微软雅黑" w:cs="微软雅黑"/>
          <w:sz w:val="30"/>
          <w:szCs w:val="30"/>
        </w:rPr>
      </w:pPr>
    </w:p>
    <w:p w14:paraId="629FB7B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ecstasy without high religious principle is delusion. Rapturous sentimentalism is not piety.</w:t>
      </w:r>
    </w:p>
    <w:p w14:paraId="70EF14A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没有崇高宗教原则的宗教狂喜是错觉。狂热的感伤主义不是虔诚。</w:t>
      </w:r>
    </w:p>
    <w:p w14:paraId="378BEAE7">
      <w:pPr>
        <w:pStyle w:val="3"/>
        <w:spacing w:line="244" w:lineRule="auto"/>
        <w:rPr>
          <w:rFonts w:hint="eastAsia" w:ascii="微软雅黑" w:hAnsi="微软雅黑" w:eastAsia="微软雅黑" w:cs="微软雅黑"/>
          <w:sz w:val="30"/>
          <w:szCs w:val="30"/>
        </w:rPr>
      </w:pPr>
    </w:p>
    <w:p w14:paraId="6DC9329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principles of the cross, understood, believed, loved, and felt in their practical influence, constitute true religion.</w:t>
      </w:r>
    </w:p>
    <w:p w14:paraId="2232DE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被理解、相信、爱慕并在其实际影响中被感受到的十字架伟大原则，构成了真正的宗教。</w:t>
      </w:r>
    </w:p>
    <w:p w14:paraId="30598B57">
      <w:pPr>
        <w:pStyle w:val="3"/>
        <w:spacing w:line="244" w:lineRule="auto"/>
        <w:rPr>
          <w:rFonts w:hint="eastAsia" w:ascii="微软雅黑" w:hAnsi="微软雅黑" w:eastAsia="微软雅黑" w:cs="微软雅黑"/>
          <w:sz w:val="30"/>
          <w:szCs w:val="30"/>
        </w:rPr>
      </w:pPr>
    </w:p>
    <w:p w14:paraId="6713B50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self-conceit, self-righteousness, self-complacency, and false hopes of men cannot bear the scrutiny of truth;</w:t>
      </w:r>
    </w:p>
    <w:p w14:paraId="09F3F1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人的自负、自义、自满和虚假希望经不起真理的审视；</w:t>
      </w:r>
    </w:p>
    <w:p w14:paraId="66A43FF5">
      <w:pPr>
        <w:pStyle w:val="3"/>
        <w:spacing w:line="244" w:lineRule="auto"/>
        <w:rPr>
          <w:rFonts w:hint="eastAsia" w:ascii="微软雅黑" w:hAnsi="微软雅黑" w:eastAsia="微软雅黑" w:cs="微软雅黑"/>
          <w:sz w:val="30"/>
          <w:szCs w:val="30"/>
        </w:rPr>
      </w:pPr>
    </w:p>
    <w:p w14:paraId="1183CA4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truth, in all the consistency and vigor of its principles, is the light, and life, and strength of all those hopes of which the cross is the foundation, and that religion of which the cross is the brightest example.</w:t>
      </w:r>
    </w:p>
    <w:p w14:paraId="4A161EF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而真理，在其原则的所有一致性和活力中，是所有以十字架为基础之希望的光、生命和力量，也是以十字架为最光明榜样之宗教的光、生命和力量。</w:t>
      </w:r>
    </w:p>
    <w:p w14:paraId="4F61B751">
      <w:pPr>
        <w:pStyle w:val="3"/>
        <w:spacing w:line="244" w:lineRule="auto"/>
        <w:rPr>
          <w:rFonts w:hint="eastAsia" w:ascii="微软雅黑" w:hAnsi="微软雅黑" w:eastAsia="微软雅黑" w:cs="微软雅黑"/>
          <w:sz w:val="30"/>
          <w:szCs w:val="30"/>
        </w:rPr>
      </w:pPr>
    </w:p>
    <w:p w14:paraId="37F212D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utters the language of principle.</w:t>
      </w:r>
    </w:p>
    <w:p w14:paraId="19214AA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十字架发出原则的语言。</w:t>
      </w:r>
    </w:p>
    <w:p w14:paraId="41452C56">
      <w:pPr>
        <w:pStyle w:val="3"/>
        <w:spacing w:line="244" w:lineRule="auto"/>
        <w:rPr>
          <w:rFonts w:hint="eastAsia" w:ascii="微软雅黑" w:hAnsi="微软雅黑" w:eastAsia="微软雅黑" w:cs="微软雅黑"/>
          <w:sz w:val="30"/>
          <w:szCs w:val="30"/>
        </w:rPr>
      </w:pPr>
    </w:p>
    <w:p w14:paraId="5647AC8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event was ever so emphatically expressive of principle as that memorable scene on Calvary.</w:t>
      </w:r>
    </w:p>
    <w:p w14:paraId="7554D4D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没有任何事件像加略山上那难忘的一幕那样有力地表达原则。</w:t>
      </w:r>
    </w:p>
    <w:p w14:paraId="6122857F">
      <w:pPr>
        <w:pStyle w:val="3"/>
        <w:spacing w:line="244" w:lineRule="auto"/>
        <w:rPr>
          <w:rFonts w:hint="eastAsia" w:ascii="微软雅黑" w:hAnsi="微软雅黑" w:eastAsia="微软雅黑" w:cs="微软雅黑"/>
          <w:sz w:val="30"/>
          <w:szCs w:val="30"/>
        </w:rPr>
      </w:pPr>
    </w:p>
    <w:p w14:paraId="0363292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from impulse that the Savior died. It was not for expediency, but for truth and principle.</w:t>
      </w:r>
    </w:p>
    <w:p w14:paraId="252613F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救主受死并非出于冲动。不是为了权宜之计，而是为了真理和原则。</w:t>
      </w:r>
    </w:p>
    <w:p w14:paraId="423341C0">
      <w:pPr>
        <w:pStyle w:val="3"/>
        <w:spacing w:line="244" w:lineRule="auto"/>
        <w:rPr>
          <w:rFonts w:hint="eastAsia" w:ascii="微软雅黑" w:hAnsi="微软雅黑" w:eastAsia="微软雅黑" w:cs="微软雅黑"/>
          <w:sz w:val="30"/>
          <w:szCs w:val="30"/>
        </w:rPr>
      </w:pPr>
    </w:p>
    <w:p w14:paraId="6E3E95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illustrate and confirm the unchanging principles of his government, that "God so loved the world, that he gave his only begotten Son, that whoever believes in him should not perish, but have everlasting life."</w:t>
      </w:r>
    </w:p>
    <w:p w14:paraId="43B52A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这是为了阐明并确认祂治理的不变原则，即“神爱世人，甚至将祂的独生子赐给他们，叫一切信祂的，不至灭亡，反得永生。”</w:t>
      </w:r>
    </w:p>
    <w:p w14:paraId="04E4DD22">
      <w:pPr>
        <w:pStyle w:val="3"/>
        <w:spacing w:line="244" w:lineRule="auto"/>
        <w:rPr>
          <w:rFonts w:hint="eastAsia" w:ascii="微软雅黑" w:hAnsi="微软雅黑" w:eastAsia="微软雅黑" w:cs="微软雅黑"/>
          <w:sz w:val="30"/>
          <w:szCs w:val="30"/>
        </w:rPr>
      </w:pPr>
    </w:p>
    <w:p w14:paraId="3E5EFF0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characteristic of the religion of the cross is, that it is a spiritual religion, in opposition to a religion of forms.</w:t>
      </w:r>
    </w:p>
    <w:p w14:paraId="3B5C857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十字架宗教的另一个特征是，它是一种属灵的宗教，与形式的宗教相对立。</w:t>
      </w:r>
    </w:p>
    <w:p w14:paraId="15D5674C">
      <w:pPr>
        <w:pStyle w:val="3"/>
        <w:spacing w:line="244" w:lineRule="auto"/>
        <w:rPr>
          <w:rFonts w:hint="eastAsia" w:ascii="微软雅黑" w:hAnsi="微软雅黑" w:eastAsia="微软雅黑" w:cs="微软雅黑"/>
          <w:sz w:val="30"/>
          <w:szCs w:val="30"/>
        </w:rPr>
      </w:pPr>
    </w:p>
    <w:p w14:paraId="6945AC1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the cross recognizes the existence of some form of religious worship; that is, it prescribes positive institutions, as well as moral duties.</w:t>
      </w:r>
    </w:p>
    <w:p w14:paraId="0F3B802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十字架的宗教承认某种形式的宗教崇拜的存在；也就是说，它规定了实证的制度，以及道德责任。</w:t>
      </w:r>
    </w:p>
    <w:p w14:paraId="662F123F">
      <w:pPr>
        <w:pStyle w:val="3"/>
        <w:spacing w:line="244" w:lineRule="auto"/>
        <w:rPr>
          <w:rFonts w:hint="eastAsia" w:ascii="微软雅黑" w:hAnsi="微软雅黑" w:eastAsia="微软雅黑" w:cs="微软雅黑"/>
          <w:sz w:val="30"/>
          <w:szCs w:val="30"/>
        </w:rPr>
      </w:pPr>
    </w:p>
    <w:p w14:paraId="4F8D169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very few, as well as exceedingly simple and significant.</w:t>
      </w:r>
    </w:p>
    <w:p w14:paraId="3F08070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但它们非常少，而且极其简单和意味深长。</w:t>
      </w:r>
    </w:p>
    <w:p w14:paraId="1DB59BE1">
      <w:pPr>
        <w:pStyle w:val="3"/>
        <w:spacing w:line="244" w:lineRule="auto"/>
        <w:rPr>
          <w:rFonts w:hint="eastAsia" w:ascii="微软雅黑" w:hAnsi="微软雅黑" w:eastAsia="微软雅黑" w:cs="微软雅黑"/>
          <w:sz w:val="30"/>
          <w:szCs w:val="30"/>
        </w:rPr>
      </w:pPr>
    </w:p>
    <w:p w14:paraId="0F009B4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comprised in the institution of the Christian ministry, the public worship of God on the Lord's day, a public profession of religion, baptism and the Lord's supper, and the existence of a visible church, or religious society, on which is imposed the obligation of mutual watchfulness and discipline.</w:t>
      </w:r>
    </w:p>
    <w:p w14:paraId="33855C0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它们包括基督教事工的设立，主日对神的公开敬拜，公开的宗教宣信，洗礼和主餐，以及有形教会或宗教团体的存在，该团体负有相互监督和纪律的义务。</w:t>
      </w:r>
    </w:p>
    <w:p w14:paraId="06860CA7">
      <w:pPr>
        <w:pStyle w:val="3"/>
        <w:spacing w:line="244" w:lineRule="auto"/>
        <w:rPr>
          <w:rFonts w:hint="eastAsia" w:ascii="微软雅黑" w:hAnsi="微软雅黑" w:eastAsia="微软雅黑" w:cs="微软雅黑"/>
          <w:sz w:val="30"/>
          <w:szCs w:val="30"/>
        </w:rPr>
      </w:pPr>
    </w:p>
    <w:p w14:paraId="5D91D94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man should welcome the obligation of honoring these forms of godliness, and maintaining these Divinely authorized institutions.</w:t>
      </w:r>
    </w:p>
    <w:p w14:paraId="594140F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每一个好人都应该欢迎尊重这些敬虔形式和维护这些神授权制度的义务。</w:t>
      </w:r>
    </w:p>
    <w:p w14:paraId="6EB2A581">
      <w:pPr>
        <w:pStyle w:val="3"/>
        <w:spacing w:line="244" w:lineRule="auto"/>
        <w:rPr>
          <w:rFonts w:hint="eastAsia" w:ascii="微软雅黑" w:hAnsi="微软雅黑" w:eastAsia="微软雅黑" w:cs="微软雅黑"/>
          <w:sz w:val="30"/>
          <w:szCs w:val="30"/>
        </w:rPr>
      </w:pPr>
    </w:p>
    <w:p w14:paraId="6D3B35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church of God has shown that it is no easy matter to stem the torrent of infidelity and corruption, where these institutions are neglected.</w:t>
      </w:r>
    </w:p>
    <w:p w14:paraId="008DCD1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神的教会历史表明，如果忽视这些制度，要遏制不信和腐败的洪流绝非易事。</w:t>
      </w:r>
    </w:p>
    <w:p w14:paraId="125F8833">
      <w:pPr>
        <w:pStyle w:val="3"/>
        <w:spacing w:line="244" w:lineRule="auto"/>
        <w:rPr>
          <w:rFonts w:hint="eastAsia" w:ascii="微软雅黑" w:hAnsi="微软雅黑" w:eastAsia="微软雅黑" w:cs="微软雅黑"/>
          <w:sz w:val="30"/>
          <w:szCs w:val="30"/>
        </w:rPr>
      </w:pPr>
    </w:p>
    <w:p w14:paraId="34435AB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men may maintain all the forms of religion, without possessing the inward spirit of religion itself, yet where its instituted forms are neglected, its inward spirit dies away.</w:t>
      </w:r>
    </w:p>
    <w:p w14:paraId="0703D1C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虽然人们可能维持宗教的所有形式，而不拥有宗教本身的内在精神，但在其既定形式被忽视的地方，其内在精神就会消亡。</w:t>
      </w:r>
    </w:p>
    <w:p w14:paraId="1D4E0349">
      <w:pPr>
        <w:pStyle w:val="3"/>
        <w:spacing w:line="244" w:lineRule="auto"/>
        <w:rPr>
          <w:rFonts w:hint="eastAsia" w:ascii="微软雅黑" w:hAnsi="微软雅黑" w:eastAsia="微软雅黑" w:cs="微软雅黑"/>
          <w:sz w:val="30"/>
          <w:szCs w:val="30"/>
        </w:rPr>
      </w:pPr>
    </w:p>
    <w:p w14:paraId="64EC9F9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therefore, of a spiritual religion, in opposition to a religion of mere forms, we do not do so with any view of bringing the instituted forms of Christianity into contempt, or even neglect, or with any desire of depreciating them.</w:t>
      </w:r>
    </w:p>
    <w:p w14:paraId="18F28A1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因此，当我们谈论一种属灵宗教，以反对仅仅是形式的宗教时，我们并不是要藐视甚至忽视基督教的既定形式，也不是想贬低它们。</w:t>
      </w:r>
    </w:p>
    <w:p w14:paraId="78967192">
      <w:pPr>
        <w:pStyle w:val="3"/>
        <w:spacing w:line="244" w:lineRule="auto"/>
        <w:rPr>
          <w:rFonts w:hint="eastAsia" w:ascii="微软雅黑" w:hAnsi="微软雅黑" w:eastAsia="微软雅黑" w:cs="微软雅黑"/>
          <w:sz w:val="30"/>
          <w:szCs w:val="30"/>
        </w:rPr>
      </w:pPr>
    </w:p>
    <w:p w14:paraId="511CB23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we pay to them this homage, we are not to forget that the Scriptures solemnly admonish us of the graceless character of those who, while they have the form of godliness, deny its power.</w:t>
      </w:r>
    </w:p>
    <w:p w14:paraId="2418ED1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但在我们向它们致敬的同时，我们不能忘记圣经庄严地警告我们要提防那些虽有敬虔的外貌却背了敬虔实意之人的无恩典品格。</w:t>
      </w:r>
    </w:p>
    <w:p w14:paraId="7BBE15A3">
      <w:pPr>
        <w:pStyle w:val="3"/>
        <w:spacing w:line="244" w:lineRule="auto"/>
        <w:rPr>
          <w:rFonts w:hint="eastAsia" w:ascii="微软雅黑" w:hAnsi="微软雅黑" w:eastAsia="微软雅黑" w:cs="微软雅黑"/>
          <w:sz w:val="30"/>
          <w:szCs w:val="30"/>
        </w:rPr>
      </w:pPr>
    </w:p>
    <w:p w14:paraId="348F38C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remarkable fact in the moral history of men, that the religious propensity, so deeply imbedded in the natural conscience, satisfies and even exhausts itself, in the religion of forms.</w:t>
      </w:r>
    </w:p>
    <w:p w14:paraId="52A691D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在人类道德史上有一个显著的事实，即那种深深植根于自然良心中的宗教倾向，在形式的宗教中得到满足甚至耗尽。</w:t>
      </w:r>
    </w:p>
    <w:p w14:paraId="3C5E1EC4">
      <w:pPr>
        <w:pStyle w:val="3"/>
        <w:spacing w:line="244" w:lineRule="auto"/>
        <w:rPr>
          <w:rFonts w:hint="eastAsia" w:ascii="微软雅黑" w:hAnsi="微软雅黑" w:eastAsia="微软雅黑" w:cs="微软雅黑"/>
          <w:sz w:val="30"/>
          <w:szCs w:val="30"/>
        </w:rPr>
      </w:pPr>
    </w:p>
    <w:p w14:paraId="686785B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to the religious rites and ceremonies, either of ancient or modern paganism, what else do we discover except a merely formal religion?</w:t>
      </w:r>
    </w:p>
    <w:p w14:paraId="29DF75D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如果我们看看古代或现代异教的宗教仪式和典礼，除了纯粹的形式宗教外，我们还能发现什么呢？</w:t>
      </w:r>
    </w:p>
    <w:p w14:paraId="0E8A0B11">
      <w:pPr>
        <w:pStyle w:val="3"/>
        <w:spacing w:line="244" w:lineRule="auto"/>
        <w:rPr>
          <w:rFonts w:hint="eastAsia" w:ascii="微软雅黑" w:hAnsi="微软雅黑" w:eastAsia="微软雅黑" w:cs="微软雅黑"/>
          <w:sz w:val="30"/>
          <w:szCs w:val="30"/>
        </w:rPr>
      </w:pPr>
    </w:p>
    <w:p w14:paraId="495D584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advert to the more corrupt periods of the Jewish church, we find all traces of spirituality lost and buried in outward observances,</w:t>
      </w:r>
    </w:p>
    <w:p w14:paraId="7BB05CE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如果我们回顾犹太教会更腐败的时期，我们会发现所有灵性的痕迹都丢失并埋葬在外在的遵守中，</w:t>
      </w:r>
    </w:p>
    <w:p w14:paraId="0F066244">
      <w:pPr>
        <w:pStyle w:val="3"/>
        <w:spacing w:line="244" w:lineRule="auto"/>
        <w:rPr>
          <w:rFonts w:hint="eastAsia" w:ascii="微软雅黑" w:hAnsi="微软雅黑" w:eastAsia="微软雅黑" w:cs="微软雅黑"/>
          <w:sz w:val="30"/>
          <w:szCs w:val="30"/>
        </w:rPr>
      </w:pPr>
    </w:p>
    <w:p w14:paraId="6ED2230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such an extent, that while that people corrupted the institutions which were of Divine appointment, they added to those corruptions not a few that were merely human.</w:t>
      </w:r>
    </w:p>
    <w:p w14:paraId="024F4AF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甚至到了这样的程度：当那百姓败坏了神所指定的制度时，他们在这些败坏之上又增加了不少纯粹是人为的东西。</w:t>
      </w:r>
    </w:p>
    <w:p w14:paraId="7AF5B6BB">
      <w:pPr>
        <w:pStyle w:val="3"/>
        <w:spacing w:line="244" w:lineRule="auto"/>
        <w:rPr>
          <w:rFonts w:hint="eastAsia" w:ascii="微软雅黑" w:hAnsi="微软雅黑" w:eastAsia="微软雅黑" w:cs="微软雅黑"/>
          <w:sz w:val="30"/>
          <w:szCs w:val="30"/>
        </w:rPr>
      </w:pPr>
    </w:p>
    <w:p w14:paraId="51AF39E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we look back upon the history of the Christian church, and mark those periods when the life-giving spirit of Christianity had fled;</w:t>
      </w:r>
    </w:p>
    <w:p w14:paraId="7E85E36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同样，如果我们回顾基督教会的历史，标记那些基督教赋予生命的精神已经逃离的时期；</w:t>
      </w:r>
    </w:p>
    <w:p w14:paraId="05C49192">
      <w:pPr>
        <w:pStyle w:val="3"/>
        <w:spacing w:line="244" w:lineRule="auto"/>
        <w:rPr>
          <w:rFonts w:hint="eastAsia" w:ascii="微软雅黑" w:hAnsi="微软雅黑" w:eastAsia="微软雅黑" w:cs="微软雅黑"/>
          <w:sz w:val="30"/>
          <w:szCs w:val="30"/>
        </w:rPr>
      </w:pPr>
    </w:p>
    <w:p w14:paraId="1C62AF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we look over the face of Christendom as it exists in the age in which we live, and inspect those portions of the nominal church where the true faith and the true charity are struggling for existence, if they have not actually expired;</w:t>
      </w:r>
    </w:p>
    <w:p w14:paraId="7E41BB3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或者如果我们审视我们所处时代的基督教世界面貌，并检查名义教会中那些真正信仰和真正爱心正在为生存而挣扎（如果尚未实际消亡）的部分；</w:t>
      </w:r>
    </w:p>
    <w:p w14:paraId="4CDDF043">
      <w:pPr>
        <w:pStyle w:val="3"/>
        <w:spacing w:line="244" w:lineRule="auto"/>
        <w:rPr>
          <w:rFonts w:hint="eastAsia" w:ascii="微软雅黑" w:hAnsi="微软雅黑" w:eastAsia="微软雅黑" w:cs="微软雅黑"/>
          <w:sz w:val="30"/>
          <w:szCs w:val="30"/>
        </w:rPr>
      </w:pPr>
    </w:p>
    <w:p w14:paraId="02D2F79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them distinguished for nothing so much as their attachment to the forms of religion, corrupted indeed, and multiplied by the ingenuity, superstition and avarice of men, but still a religion of forms.</w:t>
      </w:r>
    </w:p>
    <w:p w14:paraId="41802FB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我们发现它们最显著的特征莫过于对宗教形式的依恋，这些形式确实被人的聪明才智、迷信和贪婪所败坏并成倍增加，但仍然是一种形式的宗教。</w:t>
      </w:r>
    </w:p>
    <w:p w14:paraId="64A4F729">
      <w:pPr>
        <w:pStyle w:val="3"/>
        <w:spacing w:line="244" w:lineRule="auto"/>
        <w:rPr>
          <w:rFonts w:hint="eastAsia" w:ascii="微软雅黑" w:hAnsi="微软雅黑" w:eastAsia="微软雅黑" w:cs="微软雅黑"/>
          <w:sz w:val="30"/>
          <w:szCs w:val="30"/>
        </w:rPr>
      </w:pPr>
    </w:p>
    <w:p w14:paraId="78F0D0E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everything that is specious outwardly, while within, it is "full of dead men's bones, and of all uncleanness."</w:t>
      </w:r>
    </w:p>
    <w:p w14:paraId="3CE1C18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外在看似华丽，而里面却是“装满了死人的骨头和一切的污秽。”</w:t>
      </w:r>
    </w:p>
    <w:p w14:paraId="00DDBC87">
      <w:pPr>
        <w:pStyle w:val="3"/>
        <w:spacing w:line="244" w:lineRule="auto"/>
        <w:rPr>
          <w:rFonts w:hint="eastAsia" w:ascii="微软雅黑" w:hAnsi="微软雅黑" w:eastAsia="微软雅黑" w:cs="微软雅黑"/>
          <w:sz w:val="30"/>
          <w:szCs w:val="30"/>
        </w:rPr>
      </w:pPr>
    </w:p>
    <w:p w14:paraId="21FAE4A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crucifix and the altar are there; but the religion of the cross and the sacrifice which God has required are wanting.</w:t>
      </w:r>
    </w:p>
    <w:p w14:paraId="07445BB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十字架像和祭坛都在那里；但十字架的宗教和神所要求的祭祀却缺失了。</w:t>
      </w:r>
    </w:p>
    <w:p w14:paraId="03533C99">
      <w:pPr>
        <w:pStyle w:val="3"/>
        <w:spacing w:line="244" w:lineRule="auto"/>
        <w:rPr>
          <w:rFonts w:hint="eastAsia" w:ascii="微软雅黑" w:hAnsi="微软雅黑" w:eastAsia="微软雅黑" w:cs="微软雅黑"/>
          <w:sz w:val="30"/>
          <w:szCs w:val="30"/>
        </w:rPr>
      </w:pPr>
    </w:p>
    <w:p w14:paraId="0EF0DE4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signs, without the thing signified; the body without the soul; the language without the thoughts and emotions of piety.</w:t>
      </w:r>
    </w:p>
    <w:p w14:paraId="433F40B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它们是没有所指之物的符号；是没有灵魂的躯体；是没有虔诚思想和情感的语言。</w:t>
      </w:r>
    </w:p>
    <w:p w14:paraId="3562E71C">
      <w:pPr>
        <w:pStyle w:val="3"/>
        <w:spacing w:line="244" w:lineRule="auto"/>
        <w:rPr>
          <w:rFonts w:hint="eastAsia" w:ascii="微软雅黑" w:hAnsi="微软雅黑" w:eastAsia="微软雅黑" w:cs="微软雅黑"/>
          <w:sz w:val="30"/>
          <w:szCs w:val="30"/>
        </w:rPr>
      </w:pPr>
    </w:p>
    <w:p w14:paraId="075E6C7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holds the place of the reality; and while the eye is fixed, and the knee bows, and the lips move, and the hand makes the significant emblem of the cross, the mind and heart are without God in the world.</w:t>
      </w:r>
    </w:p>
    <w:p w14:paraId="30519E7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形式占据了现实的位置；当眼睛注视，膝盖弯曲，嘴唇翕动，手做出十字架的重要象征时，头脑和心灵却在这个世界上没有神。</w:t>
      </w:r>
    </w:p>
    <w:p w14:paraId="0DDB82EA">
      <w:pPr>
        <w:pStyle w:val="3"/>
        <w:spacing w:line="244" w:lineRule="auto"/>
        <w:rPr>
          <w:rFonts w:hint="eastAsia" w:ascii="微软雅黑" w:hAnsi="微软雅黑" w:eastAsia="微软雅黑" w:cs="微软雅黑"/>
          <w:sz w:val="30"/>
          <w:szCs w:val="30"/>
        </w:rPr>
      </w:pPr>
    </w:p>
    <w:p w14:paraId="34CF701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of formality, it is to be feared, is found in not a few who profess a purer faith.</w:t>
      </w:r>
    </w:p>
    <w:p w14:paraId="13D9D3C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令人担忧的是，同样的形式主义精神也存在于不少自称信仰更纯正的人中间。</w:t>
      </w:r>
    </w:p>
    <w:p w14:paraId="21B67486">
      <w:pPr>
        <w:pStyle w:val="3"/>
        <w:spacing w:line="244" w:lineRule="auto"/>
        <w:rPr>
          <w:rFonts w:hint="eastAsia" w:ascii="微软雅黑" w:hAnsi="微软雅黑" w:eastAsia="微软雅黑" w:cs="微软雅黑"/>
          <w:sz w:val="30"/>
          <w:szCs w:val="30"/>
        </w:rPr>
      </w:pPr>
    </w:p>
    <w:p w14:paraId="59A3FCC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well if, among ourselves, there were no occasion for contrasting the religion of the cross with this system of cold and empty formalism.</w:t>
      </w:r>
    </w:p>
    <w:p w14:paraId="5552691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如果在我们中间，没有理由将十字架的宗教与这种冷漠空洞的形式主义体系进行对比，那就好了。</w:t>
      </w:r>
    </w:p>
    <w:p w14:paraId="1B587050">
      <w:pPr>
        <w:pStyle w:val="3"/>
        <w:spacing w:line="244" w:lineRule="auto"/>
        <w:rPr>
          <w:rFonts w:hint="eastAsia" w:ascii="微软雅黑" w:hAnsi="微软雅黑" w:eastAsia="微软雅黑" w:cs="微软雅黑"/>
          <w:sz w:val="30"/>
          <w:szCs w:val="30"/>
        </w:rPr>
      </w:pPr>
    </w:p>
    <w:p w14:paraId="7E0A214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many are to be found in every Christian community, who are punctual in all the outward services of the sanctuary,</w:t>
      </w:r>
    </w:p>
    <w:p w14:paraId="5523945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唉！在每一个基督徒社区中，能找到多少这样的人，他们在圣所的所有外在服侍上都很准时，</w:t>
      </w:r>
    </w:p>
    <w:p w14:paraId="4E324A9A">
      <w:pPr>
        <w:pStyle w:val="3"/>
        <w:spacing w:line="244" w:lineRule="auto"/>
        <w:rPr>
          <w:rFonts w:hint="eastAsia" w:ascii="微软雅黑" w:hAnsi="微软雅黑" w:eastAsia="微软雅黑" w:cs="微软雅黑"/>
          <w:sz w:val="30"/>
          <w:szCs w:val="30"/>
        </w:rPr>
      </w:pPr>
    </w:p>
    <w:p w14:paraId="371AD9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listen to the instructions of God's ministers, and assume the attitude of prayer, and with their lips celebrate the praise of the Most High,</w:t>
      </w:r>
    </w:p>
    <w:p w14:paraId="081BA93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他们聆听神仆人的教导，摆出祈祷的姿态，用嘴唇赞美至高者，</w:t>
      </w:r>
    </w:p>
    <w:p w14:paraId="1E6EB73E">
      <w:pPr>
        <w:pStyle w:val="3"/>
        <w:spacing w:line="244" w:lineRule="auto"/>
        <w:rPr>
          <w:rFonts w:hint="eastAsia" w:ascii="微软雅黑" w:hAnsi="微软雅黑" w:eastAsia="微软雅黑" w:cs="微软雅黑"/>
          <w:sz w:val="30"/>
          <w:szCs w:val="30"/>
        </w:rPr>
      </w:pPr>
    </w:p>
    <w:p w14:paraId="2318754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partake of the memorials of His body and blood who was lifted up from the earth;</w:t>
      </w:r>
    </w:p>
    <w:p w14:paraId="3DC3A9C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并领受那位从地上被举起来之主的身体和血的纪念物；</w:t>
      </w:r>
    </w:p>
    <w:p w14:paraId="1C98540E">
      <w:pPr>
        <w:pStyle w:val="3"/>
        <w:spacing w:line="244" w:lineRule="auto"/>
        <w:rPr>
          <w:rFonts w:hint="eastAsia" w:ascii="微软雅黑" w:hAnsi="微软雅黑" w:eastAsia="微软雅黑" w:cs="微软雅黑"/>
          <w:sz w:val="30"/>
          <w:szCs w:val="30"/>
        </w:rPr>
      </w:pPr>
    </w:p>
    <w:p w14:paraId="0E180A7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minds are employed elsewhere, whose thoughts wander to the ends of the earth, and whose hearts are not reconciled to God through the blood of his Son!</w:t>
      </w:r>
    </w:p>
    <w:p w14:paraId="09265D1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他们的心思却在别处，思绪游荡到地极，心并没有藉着神儿子的血与神和好！</w:t>
      </w:r>
    </w:p>
    <w:p w14:paraId="153AC17D">
      <w:pPr>
        <w:pStyle w:val="3"/>
        <w:spacing w:line="244" w:lineRule="auto"/>
        <w:rPr>
          <w:rFonts w:hint="eastAsia" w:ascii="微软雅黑" w:hAnsi="微软雅黑" w:eastAsia="微软雅黑" w:cs="微软雅黑"/>
          <w:sz w:val="30"/>
          <w:szCs w:val="30"/>
        </w:rPr>
      </w:pPr>
    </w:p>
    <w:p w14:paraId="201ED90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probably always be such formalists in the world until the day when the glory of the Lord shall fill the earth as the waters do the sea.</w:t>
      </w:r>
    </w:p>
    <w:p w14:paraId="4C5CCF1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世界上可能总会有这样的形式主义者，直到耶和华的荣耀充满全地，如同水充满洋海的日子。</w:t>
      </w:r>
    </w:p>
    <w:p w14:paraId="04BD7EE8">
      <w:pPr>
        <w:pStyle w:val="3"/>
        <w:spacing w:line="244" w:lineRule="auto"/>
        <w:rPr>
          <w:rFonts w:hint="eastAsia" w:ascii="微软雅黑" w:hAnsi="微软雅黑" w:eastAsia="微软雅黑" w:cs="微软雅黑"/>
          <w:sz w:val="30"/>
          <w:szCs w:val="30"/>
        </w:rPr>
      </w:pPr>
    </w:p>
    <w:p w14:paraId="04C8053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wicked men will have a religion of forms, wherever their consciences are not so obdurate as to be satisfied with infidelity.</w:t>
      </w:r>
    </w:p>
    <w:p w14:paraId="50FA7F0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即使是恶人，只要他们的良心还没有顽固到满足于不信，也会有一种形式的宗教。</w:t>
      </w:r>
    </w:p>
    <w:p w14:paraId="3FD79A55">
      <w:pPr>
        <w:pStyle w:val="3"/>
        <w:spacing w:line="244" w:lineRule="auto"/>
        <w:rPr>
          <w:rFonts w:hint="eastAsia" w:ascii="微软雅黑" w:hAnsi="微软雅黑" w:eastAsia="微软雅黑" w:cs="微软雅黑"/>
          <w:sz w:val="30"/>
          <w:szCs w:val="30"/>
        </w:rPr>
      </w:pPr>
    </w:p>
    <w:p w14:paraId="5E698B4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fashionable and fascinating religion, and will not want advocates.</w:t>
      </w:r>
    </w:p>
    <w:p w14:paraId="797003C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这是一种时髦且迷人的宗教，不乏拥护者。</w:t>
      </w:r>
    </w:p>
    <w:p w14:paraId="2751D137">
      <w:pPr>
        <w:pStyle w:val="3"/>
        <w:spacing w:line="244" w:lineRule="auto"/>
        <w:rPr>
          <w:rFonts w:hint="eastAsia" w:ascii="微软雅黑" w:hAnsi="微软雅黑" w:eastAsia="微软雅黑" w:cs="微软雅黑"/>
          <w:sz w:val="30"/>
          <w:szCs w:val="30"/>
        </w:rPr>
      </w:pPr>
    </w:p>
    <w:p w14:paraId="12D8F90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the most part, the court religion; and men who cannot make up their minds, for the love of God, to renounce the pride of life, will be found among its disciples.</w:t>
      </w:r>
    </w:p>
    <w:p w14:paraId="220293B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在很大程度上，它是宫廷宗教；那些不能下定决心为了爱神而放弃今生骄傲的人，将会出现在它的信徒中。</w:t>
      </w:r>
    </w:p>
    <w:p w14:paraId="2BF0DDDF">
      <w:pPr>
        <w:pStyle w:val="3"/>
        <w:spacing w:line="244" w:lineRule="auto"/>
        <w:rPr>
          <w:rFonts w:hint="eastAsia" w:ascii="微软雅黑" w:hAnsi="微软雅黑" w:eastAsia="微软雅黑" w:cs="微软雅黑"/>
          <w:sz w:val="30"/>
          <w:szCs w:val="30"/>
        </w:rPr>
      </w:pPr>
    </w:p>
    <w:p w14:paraId="40CE559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more true that the religion of the cross is a religion of principle, than that it is a spiritual religion in opposition to the religion of forms.</w:t>
      </w:r>
    </w:p>
    <w:p w14:paraId="709C9FE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但十字架的宗教是原则的宗教，这并不比它是与形式宗教对立的属灵宗教更真实。</w:t>
      </w:r>
    </w:p>
    <w:p w14:paraId="624125EC">
      <w:pPr>
        <w:pStyle w:val="3"/>
        <w:spacing w:line="244" w:lineRule="auto"/>
        <w:rPr>
          <w:rFonts w:hint="eastAsia" w:ascii="微软雅黑" w:hAnsi="微软雅黑" w:eastAsia="微软雅黑" w:cs="微软雅黑"/>
          <w:sz w:val="30"/>
          <w:szCs w:val="30"/>
        </w:rPr>
      </w:pPr>
    </w:p>
    <w:p w14:paraId="6E07395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one error against which the Bible arrays all its doctrines, all its precepts, all its penalties, all its promises, all its descriptions of character, all its views of God and of the way of salvation by his Son, with greater uniformity and power, than against a merely formal religion.</w:t>
      </w:r>
    </w:p>
    <w:p w14:paraId="6A5A79C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圣经动用其所有教义、所有诫命、所有惩罚、所有应许、所有品格描述、所有关于神和藉祂儿子得救之道的观点，以更大的一致性和力量来反对的错误，莫过于仅仅是形式的宗教。</w:t>
      </w:r>
    </w:p>
    <w:p w14:paraId="2D3C09B9">
      <w:pPr>
        <w:pStyle w:val="3"/>
        <w:spacing w:line="244" w:lineRule="auto"/>
        <w:rPr>
          <w:rFonts w:hint="eastAsia" w:ascii="微软雅黑" w:hAnsi="微软雅黑" w:eastAsia="微软雅黑" w:cs="微软雅黑"/>
          <w:sz w:val="30"/>
          <w:szCs w:val="30"/>
        </w:rPr>
      </w:pPr>
    </w:p>
    <w:p w14:paraId="44505CF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the heart in everything; it tells us that the great Being with whom we have to do "sees not as man sees;" it instructs us that "man looks on the outward appearance, but the Lord looks on the heart."</w:t>
      </w:r>
    </w:p>
    <w:p w14:paraId="2B34D4B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它要求在凡事上都要有心；它告诉我们要，与我们有关的那位伟大存在“不像人看人”；它教导我们要，“人是看外貌，耶和华是看内心。”</w:t>
      </w:r>
    </w:p>
    <w:p w14:paraId="2A61F4F6">
      <w:pPr>
        <w:pStyle w:val="3"/>
        <w:spacing w:line="244" w:lineRule="auto"/>
        <w:rPr>
          <w:rFonts w:hint="eastAsia" w:ascii="微软雅黑" w:hAnsi="微软雅黑" w:eastAsia="微软雅黑" w:cs="微软雅黑"/>
          <w:sz w:val="30"/>
          <w:szCs w:val="30"/>
        </w:rPr>
      </w:pPr>
    </w:p>
    <w:p w14:paraId="1580745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admonishes us, that there are many things highly esteemed among men that are "abomination in the sight of God."</w:t>
      </w:r>
    </w:p>
    <w:p w14:paraId="6D5613D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它告诫我们，有许多在人看来尊贵的事，“在神看是可憎恶的。”</w:t>
      </w:r>
    </w:p>
    <w:p w14:paraId="67450CA6">
      <w:pPr>
        <w:pStyle w:val="3"/>
        <w:spacing w:line="244" w:lineRule="auto"/>
        <w:rPr>
          <w:rFonts w:hint="eastAsia" w:ascii="微软雅黑" w:hAnsi="微软雅黑" w:eastAsia="微软雅黑" w:cs="微软雅黑"/>
          <w:sz w:val="30"/>
          <w:szCs w:val="30"/>
        </w:rPr>
      </w:pPr>
    </w:p>
    <w:p w14:paraId="775ACB1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decides the character by the state of the heart, and assigns to every action of a man's life precisely the moral qualities with those of the heart from which they flow.</w:t>
      </w:r>
    </w:p>
    <w:p w14:paraId="6013F60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它根据心的状态决定品格，并将人一生中的每一个行为精确地赋予那些从中流出的心的道德品质。</w:t>
      </w:r>
    </w:p>
    <w:p w14:paraId="4A67291D">
      <w:pPr>
        <w:pStyle w:val="3"/>
        <w:spacing w:line="244" w:lineRule="auto"/>
        <w:rPr>
          <w:rFonts w:hint="eastAsia" w:ascii="微软雅黑" w:hAnsi="微软雅黑" w:eastAsia="微软雅黑" w:cs="微软雅黑"/>
          <w:sz w:val="30"/>
          <w:szCs w:val="30"/>
        </w:rPr>
      </w:pPr>
    </w:p>
    <w:p w14:paraId="21A543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utters that great and memorable truth, "GOD IS A SPIRIT—AND THOSE WHO WORSHIP HIM MUST WORSHIP HIM IN SPIRIT AND IN TRUTH."</w:t>
      </w:r>
    </w:p>
    <w:p w14:paraId="3AD5E77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它说出了那个伟大而难忘的真理：“神是个灵，所以拜祂的，必须用心灵和诚实拜祂。”</w:t>
      </w:r>
    </w:p>
    <w:p w14:paraId="30B9D9A2">
      <w:pPr>
        <w:pStyle w:val="3"/>
        <w:spacing w:line="244" w:lineRule="auto"/>
        <w:rPr>
          <w:rFonts w:hint="eastAsia" w:ascii="微软雅黑" w:hAnsi="微软雅黑" w:eastAsia="微软雅黑" w:cs="微软雅黑"/>
          <w:sz w:val="30"/>
          <w:szCs w:val="30"/>
        </w:rPr>
      </w:pPr>
    </w:p>
    <w:p w14:paraId="5B4E85B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describes the agency and intimates the process by which a man, by nature "dead in trespasses and sins," becomes a child of God, and a disciple of Jesus Christ.</w:t>
      </w:r>
    </w:p>
    <w:p w14:paraId="60F8FAF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它描述了媒介并暗示了过程，藉此一个本性“死在过犯罪恶中”的人，成为神的儿女和耶稣基督的门徒。</w:t>
      </w:r>
    </w:p>
    <w:p w14:paraId="5195175E">
      <w:pPr>
        <w:pStyle w:val="3"/>
        <w:spacing w:line="244" w:lineRule="auto"/>
        <w:rPr>
          <w:rFonts w:hint="eastAsia" w:ascii="微软雅黑" w:hAnsi="微软雅黑" w:eastAsia="微软雅黑" w:cs="微软雅黑"/>
          <w:sz w:val="30"/>
          <w:szCs w:val="30"/>
        </w:rPr>
      </w:pPr>
    </w:p>
    <w:p w14:paraId="199E602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may be under no misapprehension as to the spirituality of religion, it is careful to inform us when, and where, and how it begins, and by what means and influences it is sustained.</w:t>
      </w:r>
    </w:p>
    <w:p w14:paraId="5C67DF7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为了让人对宗教的灵性不产生误解，它仔细地告诉我们要它何时、何地、如何开始，以及通过什么手段和影响得以维持。</w:t>
      </w:r>
    </w:p>
    <w:p w14:paraId="505087E6">
      <w:pPr>
        <w:pStyle w:val="3"/>
        <w:spacing w:line="244" w:lineRule="auto"/>
        <w:rPr>
          <w:rFonts w:hint="eastAsia" w:ascii="微软雅黑" w:hAnsi="微软雅黑" w:eastAsia="微软雅黑" w:cs="微软雅黑"/>
          <w:sz w:val="30"/>
          <w:szCs w:val="30"/>
        </w:rPr>
      </w:pPr>
    </w:p>
    <w:p w14:paraId="36FF943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speaks of the "renewing of the Holy Spirit" as a very different thing from the "washing with water;"</w:t>
      </w:r>
    </w:p>
    <w:p w14:paraId="3559393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它说“圣灵的更新”与“水的洗涤”是截然不同的两回事；</w:t>
      </w:r>
    </w:p>
    <w:p w14:paraId="71EDFD56">
      <w:pPr>
        <w:pStyle w:val="3"/>
        <w:spacing w:line="244" w:lineRule="auto"/>
        <w:rPr>
          <w:rFonts w:hint="eastAsia" w:ascii="微软雅黑" w:hAnsi="微软雅黑" w:eastAsia="微软雅黑" w:cs="微软雅黑"/>
          <w:sz w:val="30"/>
          <w:szCs w:val="30"/>
        </w:rPr>
      </w:pPr>
    </w:p>
    <w:p w14:paraId="076D2B1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reformation of the outward conduct as a very different thing from internal holiness;</w:t>
      </w:r>
    </w:p>
    <w:p w14:paraId="1BDA159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外在行为的改革与内在的圣洁截然不同；</w:t>
      </w:r>
    </w:p>
    <w:p w14:paraId="5EC25F43">
      <w:pPr>
        <w:pStyle w:val="3"/>
        <w:spacing w:line="244" w:lineRule="auto"/>
        <w:rPr>
          <w:rFonts w:hint="eastAsia" w:ascii="微软雅黑" w:hAnsi="微软雅黑" w:eastAsia="微软雅黑" w:cs="微软雅黑"/>
          <w:sz w:val="30"/>
          <w:szCs w:val="30"/>
        </w:rPr>
      </w:pPr>
    </w:p>
    <w:p w14:paraId="32F57BA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knowledge of Christianity as a very different thing from its heaven-imparted virtues;</w:t>
      </w:r>
    </w:p>
    <w:p w14:paraId="204F5BB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对基督教的知识与它天赐的美德截然不同；</w:t>
      </w:r>
    </w:p>
    <w:p w14:paraId="39D1EDFE">
      <w:pPr>
        <w:pStyle w:val="3"/>
        <w:spacing w:line="244" w:lineRule="auto"/>
        <w:rPr>
          <w:rFonts w:hint="eastAsia" w:ascii="微软雅黑" w:hAnsi="微软雅黑" w:eastAsia="微软雅黑" w:cs="微软雅黑"/>
          <w:sz w:val="30"/>
          <w:szCs w:val="30"/>
        </w:rPr>
      </w:pPr>
    </w:p>
    <w:p w14:paraId="632C3DC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name to live as a very different thing from the life of God in the soul;</w:t>
      </w:r>
    </w:p>
    <w:p w14:paraId="7042182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按名是活的与神在灵魂里的生命截然不同；</w:t>
      </w:r>
    </w:p>
    <w:p w14:paraId="55B0DD50">
      <w:pPr>
        <w:pStyle w:val="3"/>
        <w:spacing w:line="244" w:lineRule="auto"/>
        <w:rPr>
          <w:rFonts w:hint="eastAsia" w:ascii="微软雅黑" w:hAnsi="微软雅黑" w:eastAsia="微软雅黑" w:cs="微软雅黑"/>
          <w:sz w:val="30"/>
          <w:szCs w:val="30"/>
        </w:rPr>
      </w:pPr>
    </w:p>
    <w:p w14:paraId="38EF653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membership of the church on earth as a very different thing from membership of the church in heaven.</w:t>
      </w:r>
    </w:p>
    <w:p w14:paraId="5B0D232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地上教会的成员身份与天上教会的成员身份截然不同。</w:t>
      </w:r>
    </w:p>
    <w:p w14:paraId="04360D0C">
      <w:pPr>
        <w:pStyle w:val="3"/>
        <w:spacing w:line="244" w:lineRule="auto"/>
        <w:rPr>
          <w:rFonts w:hint="eastAsia" w:ascii="微软雅黑" w:hAnsi="微软雅黑" w:eastAsia="微软雅黑" w:cs="微软雅黑"/>
          <w:sz w:val="30"/>
          <w:szCs w:val="30"/>
        </w:rPr>
      </w:pPr>
    </w:p>
    <w:p w14:paraId="531A43F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describes the inward conviction of sin, the self-loathing, the self-despair, the penitence, the confidence in Christ, the love, the peace, the submission, the joy, the hungering and thirsting after righteousness, and the delight in duty, which are the unfailing characteristics of every follower of the Lamb.</w:t>
      </w:r>
    </w:p>
    <w:p w14:paraId="525A536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它描述了对罪的内在定罪感、自我厌恶、自我绝望、悔改、对基督的信心、爱、平安、顺服、喜乐、饥渴慕义以及对责任的喜爱，这些是每一个羔羊追随者永不衰竭的特征。</w:t>
      </w:r>
    </w:p>
    <w:p w14:paraId="33E23D42">
      <w:pPr>
        <w:pStyle w:val="3"/>
        <w:spacing w:line="244" w:lineRule="auto"/>
        <w:rPr>
          <w:rFonts w:hint="eastAsia" w:ascii="微软雅黑" w:hAnsi="微软雅黑" w:eastAsia="微软雅黑" w:cs="微软雅黑"/>
          <w:sz w:val="30"/>
          <w:szCs w:val="30"/>
        </w:rPr>
      </w:pPr>
    </w:p>
    <w:p w14:paraId="655C636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of the world can understand the mere formalism of religion; of its spirituality they know nothing.</w:t>
      </w:r>
    </w:p>
    <w:p w14:paraId="26235E1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世俗之人可以理解宗教的纯粹形式主义；但对它的灵性却一无所知。</w:t>
      </w:r>
    </w:p>
    <w:p w14:paraId="49813B80">
      <w:pPr>
        <w:pStyle w:val="3"/>
        <w:spacing w:line="244" w:lineRule="auto"/>
        <w:rPr>
          <w:rFonts w:hint="eastAsia" w:ascii="微软雅黑" w:hAnsi="微软雅黑" w:eastAsia="微软雅黑" w:cs="微软雅黑"/>
          <w:sz w:val="30"/>
          <w:szCs w:val="30"/>
        </w:rPr>
      </w:pPr>
    </w:p>
    <w:p w14:paraId="64C2000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often commend and extol a formal religion, while they are scandalized by that which is spiritual.</w:t>
      </w:r>
    </w:p>
    <w:p w14:paraId="7CD431A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他们可能经常称赞和颂扬一种形式宗教，却对属灵的宗教感到反感。</w:t>
      </w:r>
    </w:p>
    <w:p w14:paraId="196A867B">
      <w:pPr>
        <w:pStyle w:val="3"/>
        <w:spacing w:line="244" w:lineRule="auto"/>
        <w:rPr>
          <w:rFonts w:hint="eastAsia" w:ascii="微软雅黑" w:hAnsi="微软雅黑" w:eastAsia="微软雅黑" w:cs="微软雅黑"/>
          <w:sz w:val="30"/>
          <w:szCs w:val="30"/>
        </w:rPr>
      </w:pPr>
    </w:p>
    <w:p w14:paraId="614AD01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spiritual religion is a religion which has its seat in the heart, and of which the Spirit of God is the author.</w:t>
      </w:r>
    </w:p>
    <w:p w14:paraId="2B12C73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属灵宗教是一种以心为座的宗教，神的灵是其作者。</w:t>
      </w:r>
    </w:p>
    <w:p w14:paraId="3F1CDDDC">
      <w:pPr>
        <w:pStyle w:val="3"/>
        <w:spacing w:line="244" w:lineRule="auto"/>
        <w:rPr>
          <w:rFonts w:hint="eastAsia" w:ascii="微软雅黑" w:hAnsi="微软雅黑" w:eastAsia="微软雅黑" w:cs="微软雅黑"/>
          <w:sz w:val="30"/>
          <w:szCs w:val="30"/>
        </w:rPr>
      </w:pPr>
    </w:p>
    <w:p w14:paraId="3B5002A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motives for it are not in the praise of men, nor in a conscience soothed by flatteries or opiates, nor in any considerations that are earthly;</w:t>
      </w:r>
    </w:p>
    <w:p w14:paraId="20CAB02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它的动机不在于人的称赞，也不在于被奉承或麻醉剂抚慰的良心，也不在于任何世俗的考虑；</w:t>
      </w:r>
    </w:p>
    <w:p w14:paraId="1A5A4D1C">
      <w:pPr>
        <w:pStyle w:val="3"/>
        <w:spacing w:line="244" w:lineRule="auto"/>
        <w:rPr>
          <w:rFonts w:hint="eastAsia" w:ascii="微软雅黑" w:hAnsi="微软雅黑" w:eastAsia="微软雅黑" w:cs="微软雅黑"/>
          <w:sz w:val="30"/>
          <w:szCs w:val="30"/>
        </w:rPr>
      </w:pPr>
    </w:p>
    <w:p w14:paraId="60E23E4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character and command of God, in the love of Jesus Christ, in the pleasures of obedience, and in the cheering hopes of a holy and blessed eternity.</w:t>
      </w:r>
    </w:p>
    <w:p w14:paraId="237C96B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而在于神的品格和命令，在于耶稣基督的爱，在于顺服的快乐，以及在于神圣和有福之永恒的鼓舞人心的希望。</w:t>
      </w:r>
    </w:p>
    <w:p w14:paraId="17C2EC76">
      <w:pPr>
        <w:pStyle w:val="3"/>
        <w:spacing w:line="244" w:lineRule="auto"/>
        <w:rPr>
          <w:rFonts w:hint="eastAsia" w:ascii="微软雅黑" w:hAnsi="微软雅黑" w:eastAsia="微软雅黑" w:cs="微软雅黑"/>
          <w:sz w:val="30"/>
          <w:szCs w:val="30"/>
        </w:rPr>
      </w:pPr>
    </w:p>
    <w:p w14:paraId="04CE149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thinking spirit communing with God; the anxious and affectionate heart gratifying its affections by concentrating them on God;</w:t>
      </w:r>
    </w:p>
    <w:p w14:paraId="08A8620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这是思考的灵与神交通；这是焦虑而深情的心通过将情感集中在神身上来满足其情感；</w:t>
      </w:r>
    </w:p>
    <w:p w14:paraId="33ED7ACA">
      <w:pPr>
        <w:pStyle w:val="3"/>
        <w:spacing w:line="244" w:lineRule="auto"/>
        <w:rPr>
          <w:rFonts w:hint="eastAsia" w:ascii="微软雅黑" w:hAnsi="微软雅黑" w:eastAsia="微软雅黑" w:cs="微软雅黑"/>
          <w:sz w:val="30"/>
          <w:szCs w:val="30"/>
        </w:rPr>
      </w:pPr>
    </w:p>
    <w:p w14:paraId="6AE9B6B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everywhere else distrustful, trusting in God; the rebellious will brought to be obedient to God;</w:t>
      </w:r>
    </w:p>
    <w:p w14:paraId="05E093C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这是在别处都不信任的灵魂，在神里面信靠；这是叛逆的意志被带到顺服神；</w:t>
      </w:r>
    </w:p>
    <w:p w14:paraId="4AD96DF6">
      <w:pPr>
        <w:pStyle w:val="3"/>
        <w:spacing w:line="244" w:lineRule="auto"/>
        <w:rPr>
          <w:rFonts w:hint="eastAsia" w:ascii="微软雅黑" w:hAnsi="微软雅黑" w:eastAsia="微软雅黑" w:cs="微软雅黑"/>
          <w:sz w:val="30"/>
          <w:szCs w:val="30"/>
        </w:rPr>
      </w:pPr>
    </w:p>
    <w:p w14:paraId="2869D91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cheerless, uncomforted being ruined by sin, restored, and no longer uncomforted and cheerless, because it has learned to say, "Return to your rest, O my soul; for the Lord has dealt bountifully with you!"</w:t>
      </w:r>
    </w:p>
    <w:p w14:paraId="73C876B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这是被罪毁坏、凄凉、未得安慰的存在，被恢复了，并不再未得安慰和凄凉，因为它学会了说：“我的心哪，你要仍归安乐，因为耶和华用厚恩待你！”</w:t>
      </w:r>
    </w:p>
    <w:p w14:paraId="674C8D6C">
      <w:pPr>
        <w:pStyle w:val="3"/>
        <w:spacing w:line="244" w:lineRule="auto"/>
        <w:rPr>
          <w:rFonts w:hint="eastAsia" w:ascii="微软雅黑" w:hAnsi="微软雅黑" w:eastAsia="微软雅黑" w:cs="微软雅黑"/>
          <w:sz w:val="30"/>
          <w:szCs w:val="30"/>
        </w:rPr>
      </w:pPr>
    </w:p>
    <w:p w14:paraId="3F71AEA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it should be.</w:t>
      </w:r>
    </w:p>
    <w:p w14:paraId="11036DD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这正是应当如此。</w:t>
      </w:r>
    </w:p>
    <w:p w14:paraId="71D76B09">
      <w:pPr>
        <w:pStyle w:val="3"/>
        <w:spacing w:line="244" w:lineRule="auto"/>
        <w:rPr>
          <w:rFonts w:hint="eastAsia" w:ascii="微软雅黑" w:hAnsi="微软雅黑" w:eastAsia="微软雅黑" w:cs="微软雅黑"/>
          <w:sz w:val="30"/>
          <w:szCs w:val="30"/>
        </w:rPr>
      </w:pPr>
    </w:p>
    <w:p w14:paraId="11BB83E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giving God more than mere external homage and reverence; more than the thoughts, more than the profession of attachment—it is giving him the warm affections, and the supreme attachment of the heart.</w:t>
      </w:r>
    </w:p>
    <w:p w14:paraId="0E9D8D5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这是给神不仅仅是外在的敬意和崇敬；不仅仅是思想，不仅仅是依恋的表白——这是给祂温暖的情感，和内心至高的依恋。</w:t>
      </w:r>
    </w:p>
    <w:p w14:paraId="7E23E883">
      <w:pPr>
        <w:pStyle w:val="3"/>
        <w:spacing w:line="244" w:lineRule="auto"/>
        <w:rPr>
          <w:rFonts w:hint="eastAsia" w:ascii="微软雅黑" w:hAnsi="微软雅黑" w:eastAsia="微软雅黑" w:cs="微软雅黑"/>
          <w:sz w:val="30"/>
          <w:szCs w:val="30"/>
        </w:rPr>
      </w:pPr>
    </w:p>
    <w:p w14:paraId="7AC994A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restoration of the soul to its complacency in God; it is the thirsty spirit drinking at the fountain of living waters; it is the fellowship of the created with the uncreated mind; it is apostate and ruined man restored through Jesus Christ to the eternal Source of life and joy.</w:t>
      </w:r>
    </w:p>
    <w:p w14:paraId="2C1FE6D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这是灵魂恢复在神里面的自满；这是干渴的灵在活水泉源饮水；这是受造之心与非受造之心的团契；这是背道和毁灭的人通过耶稣基督恢复到生命的永恒源头和喜乐。</w:t>
      </w:r>
    </w:p>
    <w:p w14:paraId="6933B42E">
      <w:pPr>
        <w:pStyle w:val="3"/>
        <w:spacing w:line="244" w:lineRule="auto"/>
        <w:rPr>
          <w:rFonts w:hint="eastAsia" w:ascii="微软雅黑" w:hAnsi="微软雅黑" w:eastAsia="微软雅黑" w:cs="微软雅黑"/>
          <w:sz w:val="30"/>
          <w:szCs w:val="30"/>
        </w:rPr>
      </w:pPr>
    </w:p>
    <w:p w14:paraId="20BDFC1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characteristic of the religion of the cross is, that it is a self-denying and not a selfish and self-indulgent religion.</w:t>
      </w:r>
    </w:p>
    <w:p w14:paraId="4C54FD7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十字架宗教的另一个特征是，它是一种舍己的，而非自私和自我放纵的宗教。</w:t>
      </w:r>
    </w:p>
    <w:p w14:paraId="53B18A71">
      <w:pPr>
        <w:pStyle w:val="3"/>
        <w:spacing w:line="244" w:lineRule="auto"/>
        <w:rPr>
          <w:rFonts w:hint="eastAsia" w:ascii="微软雅黑" w:hAnsi="微软雅黑" w:eastAsia="微软雅黑" w:cs="微软雅黑"/>
          <w:sz w:val="30"/>
          <w:szCs w:val="30"/>
        </w:rPr>
      </w:pPr>
    </w:p>
    <w:p w14:paraId="7E4672F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cardinal graces of Christianity is the spirit of self-denial.</w:t>
      </w:r>
    </w:p>
    <w:p w14:paraId="1F7F671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基督教的主要恩典之一是舍己精神。</w:t>
      </w:r>
    </w:p>
    <w:p w14:paraId="794D12BF">
      <w:pPr>
        <w:pStyle w:val="3"/>
        <w:spacing w:line="244" w:lineRule="auto"/>
        <w:rPr>
          <w:rFonts w:hint="eastAsia" w:ascii="微软雅黑" w:hAnsi="微软雅黑" w:eastAsia="微软雅黑" w:cs="微软雅黑"/>
          <w:sz w:val="30"/>
          <w:szCs w:val="30"/>
        </w:rPr>
      </w:pPr>
    </w:p>
    <w:p w14:paraId="52948A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"If any man will come after me, let him deny himself, and take up his cross, and follow me."</w:t>
      </w:r>
    </w:p>
    <w:p w14:paraId="37FBFE7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基督说：“若有人要跟从我，就当舍己，背起他的十字架来跟从我。”</w:t>
      </w:r>
    </w:p>
    <w:p w14:paraId="65AD1A23">
      <w:pPr>
        <w:pStyle w:val="3"/>
        <w:spacing w:line="244" w:lineRule="auto"/>
        <w:rPr>
          <w:rFonts w:hint="eastAsia" w:ascii="微软雅黑" w:hAnsi="微软雅黑" w:eastAsia="微软雅黑" w:cs="微软雅黑"/>
          <w:sz w:val="30"/>
          <w:szCs w:val="30"/>
        </w:rPr>
      </w:pPr>
    </w:p>
    <w:p w14:paraId="74A2332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a Christian ever obeys this command; nor did any man ever become a Christian on lower, or easier, or other terms than these.</w:t>
      </w:r>
    </w:p>
    <w:p w14:paraId="5DF1C86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除了基督徒，没有人服从这个命令；也没有人能在比这些更低、更容易或其他的条件下成为基督徒。</w:t>
      </w:r>
    </w:p>
    <w:p w14:paraId="3C927F2D">
      <w:pPr>
        <w:pStyle w:val="3"/>
        <w:spacing w:line="244" w:lineRule="auto"/>
        <w:rPr>
          <w:rFonts w:hint="eastAsia" w:ascii="微软雅黑" w:hAnsi="微软雅黑" w:eastAsia="微软雅黑" w:cs="微软雅黑"/>
          <w:sz w:val="30"/>
          <w:szCs w:val="30"/>
        </w:rPr>
      </w:pPr>
    </w:p>
    <w:p w14:paraId="13671A6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understand what is meant by a selfish religion. It is a religion that springs from selfishness.</w:t>
      </w:r>
    </w:p>
    <w:p w14:paraId="41A11DE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很容易理解什么是自私的宗教。那是一种源于自私的宗教。</w:t>
      </w:r>
    </w:p>
    <w:p w14:paraId="19F452C7">
      <w:pPr>
        <w:pStyle w:val="3"/>
        <w:spacing w:line="244" w:lineRule="auto"/>
        <w:rPr>
          <w:rFonts w:hint="eastAsia" w:ascii="微软雅黑" w:hAnsi="微软雅黑" w:eastAsia="微软雅黑" w:cs="微软雅黑"/>
          <w:sz w:val="30"/>
          <w:szCs w:val="30"/>
        </w:rPr>
      </w:pPr>
    </w:p>
    <w:p w14:paraId="5661380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built on the theory that men always act from selfish, and interested, and mercenary motives, and cannot act from any higher or better principle.</w:t>
      </w:r>
    </w:p>
    <w:p w14:paraId="3644E5E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它建立在这样的理论之上：人总是出于自私、利益和唯利是图的动机行事，不能出于任何更高或更好的原则行事。</w:t>
      </w:r>
    </w:p>
    <w:p w14:paraId="1E56CFFB">
      <w:pPr>
        <w:pStyle w:val="3"/>
        <w:spacing w:line="244" w:lineRule="auto"/>
        <w:rPr>
          <w:rFonts w:hint="eastAsia" w:ascii="微软雅黑" w:hAnsi="微软雅黑" w:eastAsia="微软雅黑" w:cs="微软雅黑"/>
          <w:sz w:val="30"/>
          <w:szCs w:val="30"/>
        </w:rPr>
      </w:pPr>
    </w:p>
    <w:p w14:paraId="2A99FF1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theory which teaches that every man ought to love himself and his own interests supremely, and that it is impossible to love either God or man from any other motive.</w:t>
      </w:r>
    </w:p>
    <w:p w14:paraId="3CC1321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这是一种教导每个人都应该至高无上地爱自己和自己的利益，并且不可能出于任何其他动机爱神或爱人的理论。</w:t>
      </w:r>
    </w:p>
    <w:p w14:paraId="3F4C0809">
      <w:pPr>
        <w:pStyle w:val="3"/>
        <w:spacing w:line="244" w:lineRule="auto"/>
        <w:rPr>
          <w:rFonts w:hint="eastAsia" w:ascii="微软雅黑" w:hAnsi="微软雅黑" w:eastAsia="微软雅黑" w:cs="微软雅黑"/>
          <w:sz w:val="30"/>
          <w:szCs w:val="30"/>
        </w:rPr>
      </w:pPr>
    </w:p>
    <w:p w14:paraId="644BAD6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doubt, not a little of such religion in the world.</w:t>
      </w:r>
    </w:p>
    <w:p w14:paraId="01AFA1E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毫无疑问，世界上有不少这样的宗教。</w:t>
      </w:r>
    </w:p>
    <w:p w14:paraId="2E1EE6EB">
      <w:pPr>
        <w:pStyle w:val="3"/>
        <w:spacing w:line="244" w:lineRule="auto"/>
        <w:rPr>
          <w:rFonts w:hint="eastAsia" w:ascii="微软雅黑" w:hAnsi="微软雅黑" w:eastAsia="微软雅黑" w:cs="微软雅黑"/>
          <w:sz w:val="30"/>
          <w:szCs w:val="30"/>
        </w:rPr>
      </w:pPr>
    </w:p>
    <w:p w14:paraId="363D632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there are who appear to be exceedingly devout, and greatly religious, so long as it is for their interest to be so.</w:t>
      </w:r>
    </w:p>
    <w:p w14:paraId="2721894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有些人只要符合他们的利益，就会表现得极其虔诚和非常宗教化。</w:t>
      </w:r>
    </w:p>
    <w:p w14:paraId="268B7912">
      <w:pPr>
        <w:pStyle w:val="3"/>
        <w:spacing w:line="244" w:lineRule="auto"/>
        <w:rPr>
          <w:rFonts w:hint="eastAsia" w:ascii="微软雅黑" w:hAnsi="微软雅黑" w:eastAsia="微软雅黑" w:cs="微软雅黑"/>
          <w:sz w:val="30"/>
          <w:szCs w:val="30"/>
        </w:rPr>
      </w:pPr>
    </w:p>
    <w:p w14:paraId="1E5E208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religion is one which terminates in self.</w:t>
      </w:r>
    </w:p>
    <w:p w14:paraId="42555D2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他们的宗教是以自我为终结的。</w:t>
      </w:r>
    </w:p>
    <w:p w14:paraId="5DF58853">
      <w:pPr>
        <w:pStyle w:val="3"/>
        <w:spacing w:line="244" w:lineRule="auto"/>
        <w:rPr>
          <w:rFonts w:hint="eastAsia" w:ascii="微软雅黑" w:hAnsi="微软雅黑" w:eastAsia="微软雅黑" w:cs="微软雅黑"/>
          <w:sz w:val="30"/>
          <w:szCs w:val="30"/>
        </w:rPr>
      </w:pPr>
    </w:p>
    <w:p w14:paraId="3B646B9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terminate in truth and duty for truth and duty's sake.</w:t>
      </w:r>
    </w:p>
    <w:p w14:paraId="1E080FF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它并不以为了真理和责任而追求真理和责任为终结。</w:t>
      </w:r>
    </w:p>
    <w:p w14:paraId="2B2D0AC2">
      <w:pPr>
        <w:pStyle w:val="3"/>
        <w:spacing w:line="244" w:lineRule="auto"/>
        <w:rPr>
          <w:rFonts w:hint="eastAsia" w:ascii="微软雅黑" w:hAnsi="微软雅黑" w:eastAsia="微软雅黑" w:cs="微软雅黑"/>
          <w:sz w:val="30"/>
          <w:szCs w:val="30"/>
        </w:rPr>
      </w:pPr>
    </w:p>
    <w:p w14:paraId="1E4E16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in loving and serving themselves, and in loving and serving God and their fellow-men, merely because they love and serve them.</w:t>
      </w:r>
    </w:p>
    <w:p w14:paraId="1A8E02B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它在于爱和服侍自己，以及爱和服侍神和他们的同胞，仅仅是因为他们爱和服侍他们。</w:t>
      </w:r>
    </w:p>
    <w:p w14:paraId="77384BDB">
      <w:pPr>
        <w:pStyle w:val="3"/>
        <w:spacing w:line="244" w:lineRule="auto"/>
        <w:rPr>
          <w:rFonts w:hint="eastAsia" w:ascii="微软雅黑" w:hAnsi="微软雅黑" w:eastAsia="微软雅黑" w:cs="微软雅黑"/>
          <w:sz w:val="30"/>
          <w:szCs w:val="30"/>
        </w:rPr>
      </w:pPr>
    </w:p>
    <w:p w14:paraId="4AD309A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difficulty, on the other hand, in understanding what is meant by a self-denying religion.</w:t>
      </w:r>
    </w:p>
    <w:p w14:paraId="01D13B9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另一方面，理解什么是舍己的宗教也不难。</w:t>
      </w:r>
    </w:p>
    <w:p w14:paraId="4BE31C1A">
      <w:pPr>
        <w:pStyle w:val="3"/>
        <w:spacing w:line="244" w:lineRule="auto"/>
        <w:rPr>
          <w:rFonts w:hint="eastAsia" w:ascii="微软雅黑" w:hAnsi="微软雅黑" w:eastAsia="微软雅黑" w:cs="微软雅黑"/>
          <w:sz w:val="30"/>
          <w:szCs w:val="30"/>
        </w:rPr>
      </w:pPr>
    </w:p>
    <w:p w14:paraId="15B3B0B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religion which springs from self-denying motives; which gives God a higher place in the heart than self; which dethrones the idol self, and sets up God in its place.</w:t>
      </w:r>
    </w:p>
    <w:p w14:paraId="598253F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这是一种源于舍己动机的宗教；它在心中给神比自我更高的位置；它废黜偶像自我，并立神于其位。</w:t>
      </w:r>
    </w:p>
    <w:p w14:paraId="5810C143">
      <w:pPr>
        <w:pStyle w:val="3"/>
        <w:spacing w:line="244" w:lineRule="auto"/>
        <w:rPr>
          <w:rFonts w:hint="eastAsia" w:ascii="微软雅黑" w:hAnsi="微软雅黑" w:eastAsia="微软雅黑" w:cs="微软雅黑"/>
          <w:sz w:val="30"/>
          <w:szCs w:val="30"/>
        </w:rPr>
      </w:pPr>
    </w:p>
    <w:p w14:paraId="22C7E77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religion which is governed by a supreme regard to truth and duty;</w:t>
      </w:r>
    </w:p>
    <w:p w14:paraId="6F093ED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这是一种受对真理和责任至高尊重所支配的宗教；</w:t>
      </w:r>
    </w:p>
    <w:p w14:paraId="39DBCFDE">
      <w:pPr>
        <w:pStyle w:val="3"/>
        <w:spacing w:line="244" w:lineRule="auto"/>
        <w:rPr>
          <w:rFonts w:hint="eastAsia" w:ascii="微软雅黑" w:hAnsi="微软雅黑" w:eastAsia="微软雅黑" w:cs="微软雅黑"/>
          <w:sz w:val="30"/>
          <w:szCs w:val="30"/>
        </w:rPr>
      </w:pPr>
    </w:p>
    <w:p w14:paraId="4A07AE6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disposes its possessor to give up his own interest, and cheerfully deny himself, for the cause of God and the good of his fellow-men.</w:t>
      </w:r>
    </w:p>
    <w:p w14:paraId="205EAD8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它使其拥有者为了神的事业和同胞的益处，愿意放弃自己的利益，并愉快地舍弃自己。</w:t>
      </w:r>
    </w:p>
    <w:p w14:paraId="531F93BA">
      <w:pPr>
        <w:pStyle w:val="3"/>
        <w:spacing w:line="244" w:lineRule="auto"/>
        <w:rPr>
          <w:rFonts w:hint="eastAsia" w:ascii="微软雅黑" w:hAnsi="微软雅黑" w:eastAsia="微软雅黑" w:cs="微软雅黑"/>
          <w:sz w:val="30"/>
          <w:szCs w:val="30"/>
        </w:rPr>
      </w:pPr>
    </w:p>
    <w:p w14:paraId="7075EF7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opposed to all the selfish and mercenary affections, and, just so far as it prevails, eradicates them.</w:t>
      </w:r>
    </w:p>
    <w:p w14:paraId="6E2F36B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它反对所有自私和唯利是图的情感，并且只要它盛行，就能根除它们。</w:t>
      </w:r>
    </w:p>
    <w:p w14:paraId="727306ED">
      <w:pPr>
        <w:pStyle w:val="3"/>
        <w:spacing w:line="244" w:lineRule="auto"/>
        <w:rPr>
          <w:rFonts w:hint="eastAsia" w:ascii="微软雅黑" w:hAnsi="微软雅黑" w:eastAsia="微软雅黑" w:cs="微软雅黑"/>
          <w:sz w:val="30"/>
          <w:szCs w:val="30"/>
        </w:rPr>
      </w:pPr>
    </w:p>
    <w:p w14:paraId="446ADA8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religion of the cross is a self-denying, and not a selfish religion.</w:t>
      </w:r>
    </w:p>
    <w:p w14:paraId="6ED549A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十字架的宗教是舍己的，而非自私的宗教。</w:t>
      </w:r>
    </w:p>
    <w:p w14:paraId="2644333D">
      <w:pPr>
        <w:pStyle w:val="3"/>
        <w:spacing w:line="244" w:lineRule="auto"/>
        <w:rPr>
          <w:rFonts w:hint="eastAsia" w:ascii="微软雅黑" w:hAnsi="微软雅黑" w:eastAsia="微软雅黑" w:cs="微软雅黑"/>
          <w:sz w:val="30"/>
          <w:szCs w:val="30"/>
        </w:rPr>
      </w:pPr>
    </w:p>
    <w:p w14:paraId="1B213B8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nothing in it that is mean and sordid, but every thing that is generous.</w:t>
      </w:r>
    </w:p>
    <w:p w14:paraId="14FFCAB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它里面没有卑鄙和肮脏的东西，只有慷慨的东西。</w:t>
      </w:r>
    </w:p>
    <w:p w14:paraId="6A2B1793">
      <w:pPr>
        <w:pStyle w:val="3"/>
        <w:spacing w:line="244" w:lineRule="auto"/>
        <w:rPr>
          <w:rFonts w:hint="eastAsia" w:ascii="微软雅黑" w:hAnsi="微软雅黑" w:eastAsia="微软雅黑" w:cs="微软雅黑"/>
          <w:sz w:val="30"/>
          <w:szCs w:val="30"/>
        </w:rPr>
      </w:pPr>
    </w:p>
    <w:p w14:paraId="1A6EC40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the magnanimity to make sacrifices, to which a pure and unregenerated egotism is a stranger.</w:t>
      </w:r>
    </w:p>
    <w:p w14:paraId="47408BA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它有做出牺牲的宽宏大量，这是纯粹未重生的自我主义所陌生的。</w:t>
      </w:r>
    </w:p>
    <w:p w14:paraId="24117852">
      <w:pPr>
        <w:pStyle w:val="3"/>
        <w:spacing w:line="244" w:lineRule="auto"/>
        <w:rPr>
          <w:rFonts w:hint="eastAsia" w:ascii="微软雅黑" w:hAnsi="微软雅黑" w:eastAsia="微软雅黑" w:cs="微软雅黑"/>
          <w:sz w:val="30"/>
          <w:szCs w:val="30"/>
        </w:rPr>
      </w:pPr>
    </w:p>
    <w:p w14:paraId="4B454C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possesses a greatness and nobleness of character that are superior to the aims of a sordid mind, and that never fail, where they are exhibited, to secure the approbation even of the men of the world.</w:t>
      </w:r>
    </w:p>
    <w:p w14:paraId="6E9AF36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它拥有比肮脏心灵的目标更优越的伟大和高尚品格，无论在哪里展现，都绝不会未能获得甚至世人的认可。</w:t>
      </w:r>
    </w:p>
    <w:p w14:paraId="0A225EAC">
      <w:pPr>
        <w:pStyle w:val="3"/>
        <w:spacing w:line="244" w:lineRule="auto"/>
        <w:rPr>
          <w:rFonts w:hint="eastAsia" w:ascii="微软雅黑" w:hAnsi="微软雅黑" w:eastAsia="微软雅黑" w:cs="微软雅黑"/>
          <w:sz w:val="30"/>
          <w:szCs w:val="30"/>
        </w:rPr>
      </w:pPr>
    </w:p>
    <w:p w14:paraId="73BCFC1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selfish religion is an unreasonable religion, because it sets the less above the greater, and exalts the finite above the infinite;</w:t>
      </w:r>
    </w:p>
    <w:p w14:paraId="04AD219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自私的宗教是不合理的宗教，因为它将较小的置于较大的之上，将有限的置于无限的之上；</w:t>
      </w:r>
    </w:p>
    <w:p w14:paraId="4908318F">
      <w:pPr>
        <w:pStyle w:val="3"/>
        <w:spacing w:line="244" w:lineRule="auto"/>
        <w:rPr>
          <w:rFonts w:hint="eastAsia" w:ascii="微软雅黑" w:hAnsi="微软雅黑" w:eastAsia="微软雅黑" w:cs="微软雅黑"/>
          <w:sz w:val="30"/>
          <w:szCs w:val="30"/>
        </w:rPr>
      </w:pPr>
    </w:p>
    <w:p w14:paraId="4E339DE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 self-denying religion commends itself to reason and conscience, because it sets the greater above the less, and exalts the infinite above the finite.</w:t>
      </w:r>
    </w:p>
    <w:p w14:paraId="6E0B93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而舍己的宗教则向理性和良心推荐自己，因为它将较大的置于较小的之上，将无限的置于有限的之上。</w:t>
      </w:r>
    </w:p>
    <w:p w14:paraId="654989AC">
      <w:pPr>
        <w:pStyle w:val="3"/>
        <w:spacing w:line="244" w:lineRule="auto"/>
        <w:rPr>
          <w:rFonts w:hint="eastAsia" w:ascii="微软雅黑" w:hAnsi="微软雅黑" w:eastAsia="微软雅黑" w:cs="微软雅黑"/>
          <w:sz w:val="30"/>
          <w:szCs w:val="30"/>
        </w:rPr>
      </w:pPr>
    </w:p>
    <w:p w14:paraId="4ECC85B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portray this characteristic of the religion of the cross in strong colors.</w:t>
      </w:r>
    </w:p>
    <w:p w14:paraId="489F097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圣经用强烈的色彩描绘了十字架宗教的这一特征。</w:t>
      </w:r>
    </w:p>
    <w:p w14:paraId="6076BAC4">
      <w:pPr>
        <w:pStyle w:val="3"/>
        <w:spacing w:line="244" w:lineRule="auto"/>
        <w:rPr>
          <w:rFonts w:hint="eastAsia" w:ascii="微软雅黑" w:hAnsi="微软雅黑" w:eastAsia="微软雅黑" w:cs="微软雅黑"/>
          <w:sz w:val="30"/>
          <w:szCs w:val="30"/>
        </w:rPr>
      </w:pPr>
    </w:p>
    <w:p w14:paraId="2D3E7B6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describe the self-denying character of the Savior, who, "though he was rich, for our sakes became poor, that we, through his poverty, might be rich;"</w:t>
      </w:r>
    </w:p>
    <w:p w14:paraId="658DC2A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它们描述了救主舍己的品格，祂“本来富足，却为你们成了贫穷，叫你们因祂的贫穷，可以成为富足；”</w:t>
      </w:r>
    </w:p>
    <w:p w14:paraId="7FCE6B99">
      <w:pPr>
        <w:pStyle w:val="3"/>
        <w:spacing w:line="244" w:lineRule="auto"/>
        <w:rPr>
          <w:rFonts w:hint="eastAsia" w:ascii="微软雅黑" w:hAnsi="微软雅黑" w:eastAsia="微软雅黑" w:cs="微软雅黑"/>
          <w:sz w:val="30"/>
          <w:szCs w:val="30"/>
        </w:rPr>
      </w:pPr>
    </w:p>
    <w:p w14:paraId="2BA8B1D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they bid us remember that "if any man have not the spirit of Christ, he is none of his."</w:t>
      </w:r>
    </w:p>
    <w:p w14:paraId="13E087D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然后它们吩咐我们记住，“人若没有基督的灵，就不是属基督的。”</w:t>
      </w:r>
    </w:p>
    <w:p w14:paraId="29189332">
      <w:pPr>
        <w:pStyle w:val="3"/>
        <w:spacing w:line="244" w:lineRule="auto"/>
        <w:rPr>
          <w:rFonts w:hint="eastAsia" w:ascii="微软雅黑" w:hAnsi="微软雅黑" w:eastAsia="微软雅黑" w:cs="微软雅黑"/>
          <w:sz w:val="30"/>
          <w:szCs w:val="30"/>
        </w:rPr>
      </w:pPr>
    </w:p>
    <w:p w14:paraId="00782F5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issue the injunction, "Love your enemies; bless those who curse you; do good to those who hate you; and pray for those who despitefully use you and persecute you."</w:t>
      </w:r>
    </w:p>
    <w:p w14:paraId="7456A3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它们发出命令：“要爱你们的仇敌，为那逼迫你们的祷告。”</w:t>
      </w:r>
    </w:p>
    <w:p w14:paraId="470562F9">
      <w:pPr>
        <w:pStyle w:val="3"/>
        <w:spacing w:line="244" w:lineRule="auto"/>
        <w:rPr>
          <w:rFonts w:hint="eastAsia" w:ascii="微软雅黑" w:hAnsi="微软雅黑" w:eastAsia="微软雅黑" w:cs="微软雅黑"/>
          <w:sz w:val="30"/>
          <w:szCs w:val="30"/>
        </w:rPr>
      </w:pPr>
    </w:p>
    <w:p w14:paraId="4A9635D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of the love of Christ constraining his followers to live not unto themselves, but unto Him who died for them and rose again.</w:t>
      </w:r>
    </w:p>
    <w:p w14:paraId="14EA1CC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它们谈到基督的爱激励祂的追随者，不再为自己活，乃为替他们死而复活的主活。</w:t>
      </w:r>
    </w:p>
    <w:p w14:paraId="5E51D749">
      <w:pPr>
        <w:pStyle w:val="3"/>
        <w:spacing w:line="244" w:lineRule="auto"/>
        <w:rPr>
          <w:rFonts w:hint="eastAsia" w:ascii="微软雅黑" w:hAnsi="微软雅黑" w:eastAsia="微软雅黑" w:cs="微软雅黑"/>
          <w:sz w:val="30"/>
          <w:szCs w:val="30"/>
        </w:rPr>
      </w:pPr>
    </w:p>
    <w:p w14:paraId="4AB6302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lift the veil of the future, and tell us of those last days when "perilous times shall come,"</w:t>
      </w:r>
    </w:p>
    <w:p w14:paraId="6DBC96D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当它们揭开未来的面纱，告诉我们那些“必有危险的日子来到”的末世时，</w:t>
      </w:r>
    </w:p>
    <w:p w14:paraId="6C18DE9E">
      <w:pPr>
        <w:pStyle w:val="3"/>
        <w:spacing w:line="244" w:lineRule="auto"/>
        <w:rPr>
          <w:rFonts w:hint="eastAsia" w:ascii="微软雅黑" w:hAnsi="微软雅黑" w:eastAsia="微软雅黑" w:cs="微软雅黑"/>
          <w:sz w:val="30"/>
          <w:szCs w:val="30"/>
        </w:rPr>
      </w:pPr>
    </w:p>
    <w:p w14:paraId="5BF4988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trace these coming declensions and corruptions to the glaring fact that "men shall be lovers of their own selves."</w:t>
      </w:r>
    </w:p>
    <w:p w14:paraId="36BEBAB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它们将这些即将来临的衰退和腐败追溯到那个显眼的事实，即“人要专顾自己。”</w:t>
      </w:r>
    </w:p>
    <w:p w14:paraId="4EBBDBBB">
      <w:pPr>
        <w:pStyle w:val="3"/>
        <w:spacing w:line="244" w:lineRule="auto"/>
        <w:rPr>
          <w:rFonts w:hint="eastAsia" w:ascii="微软雅黑" w:hAnsi="微软雅黑" w:eastAsia="微软雅黑" w:cs="微软雅黑"/>
          <w:sz w:val="30"/>
          <w:szCs w:val="30"/>
        </w:rPr>
      </w:pPr>
    </w:p>
    <w:p w14:paraId="58F8EB2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no more of true, than they have of a self-denying religion.</w:t>
      </w:r>
    </w:p>
    <w:p w14:paraId="07B7C01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人们拥有多少舍己的宗教，就拥有多少真实的宗教。</w:t>
      </w:r>
    </w:p>
    <w:p w14:paraId="5548DBC0">
      <w:pPr>
        <w:pStyle w:val="3"/>
        <w:spacing w:line="244" w:lineRule="auto"/>
        <w:rPr>
          <w:rFonts w:hint="eastAsia" w:ascii="微软雅黑" w:hAnsi="微软雅黑" w:eastAsia="微软雅黑" w:cs="微软雅黑"/>
          <w:sz w:val="30"/>
          <w:szCs w:val="30"/>
        </w:rPr>
      </w:pPr>
    </w:p>
    <w:p w14:paraId="621BE6A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Job fear God for nothing? Have you not made an hedge about him, and about his house, and about all that he has on every side?</w:t>
      </w:r>
    </w:p>
    <w:p w14:paraId="09ED27B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“约伯敬畏神，岂是无故呢？你岂不是四面圈上篱笆围护他和他的家，并他一切所有的吗？</w:t>
      </w:r>
    </w:p>
    <w:p w14:paraId="52425534">
      <w:pPr>
        <w:pStyle w:val="3"/>
        <w:spacing w:line="244" w:lineRule="auto"/>
        <w:rPr>
          <w:rFonts w:hint="eastAsia" w:ascii="微软雅黑" w:hAnsi="微软雅黑" w:eastAsia="微软雅黑" w:cs="微软雅黑"/>
          <w:sz w:val="30"/>
          <w:szCs w:val="30"/>
        </w:rPr>
      </w:pPr>
    </w:p>
    <w:p w14:paraId="7C47291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blessed the work of his hands, and his substance is increased in the land.</w:t>
      </w:r>
    </w:p>
    <w:p w14:paraId="7FEF051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他手所做的都蒙你赐福；他的家产也在地上增多。</w:t>
      </w:r>
    </w:p>
    <w:p w14:paraId="7FFAABF8">
      <w:pPr>
        <w:pStyle w:val="3"/>
        <w:spacing w:line="244" w:lineRule="auto"/>
        <w:rPr>
          <w:rFonts w:hint="eastAsia" w:ascii="微软雅黑" w:hAnsi="微软雅黑" w:eastAsia="微软雅黑" w:cs="微软雅黑"/>
          <w:sz w:val="30"/>
          <w:szCs w:val="30"/>
        </w:rPr>
      </w:pPr>
    </w:p>
    <w:p w14:paraId="75DAD8A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put forth your hand now, and touch all that he has, and he will curse you to your face."</w:t>
      </w:r>
    </w:p>
    <w:p w14:paraId="28E5383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你且伸手毁他一切所有的；他必当面弃掉你。”</w:t>
      </w:r>
    </w:p>
    <w:p w14:paraId="22C9BF1C">
      <w:pPr>
        <w:pStyle w:val="3"/>
        <w:spacing w:line="244" w:lineRule="auto"/>
        <w:rPr>
          <w:rFonts w:hint="eastAsia" w:ascii="微软雅黑" w:hAnsi="微软雅黑" w:eastAsia="微软雅黑" w:cs="微软雅黑"/>
          <w:sz w:val="30"/>
          <w:szCs w:val="30"/>
        </w:rPr>
      </w:pPr>
    </w:p>
    <w:p w14:paraId="4CD829D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blow at the root of Job's religion.</w:t>
      </w:r>
    </w:p>
    <w:p w14:paraId="3247540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这是对约伯宗教根基的一击。</w:t>
      </w:r>
    </w:p>
    <w:p w14:paraId="329FBD11">
      <w:pPr>
        <w:pStyle w:val="3"/>
        <w:spacing w:line="244" w:lineRule="auto"/>
        <w:rPr>
          <w:rFonts w:hint="eastAsia" w:ascii="微软雅黑" w:hAnsi="微软雅黑" w:eastAsia="微软雅黑" w:cs="微软雅黑"/>
          <w:sz w:val="30"/>
          <w:szCs w:val="30"/>
        </w:rPr>
      </w:pPr>
    </w:p>
    <w:p w14:paraId="06B357B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condescended to the artful objector, and put the character of his servant to the test.</w:t>
      </w:r>
    </w:p>
    <w:p w14:paraId="4E9A65C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但神俯就了那位狡猾的反对者，并将祂仆人的品格置于考验之中。</w:t>
      </w:r>
    </w:p>
    <w:p w14:paraId="08B2B527">
      <w:pPr>
        <w:pStyle w:val="3"/>
        <w:spacing w:line="244" w:lineRule="auto"/>
        <w:rPr>
          <w:rFonts w:hint="eastAsia" w:ascii="微软雅黑" w:hAnsi="微软雅黑" w:eastAsia="微软雅黑" w:cs="微软雅黑"/>
          <w:sz w:val="30"/>
          <w:szCs w:val="30"/>
        </w:rPr>
      </w:pPr>
    </w:p>
    <w:p w14:paraId="43FE2BB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fail to remind the adversary of the result. "Still he holds fast his integrity, although you moved me against him, to destroy him without cause."</w:t>
      </w:r>
    </w:p>
    <w:p w14:paraId="3A30CC6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祂也没有忘记提醒对手结果。“他仍然持守他的纯正，虽然你激动我攻击他，无故地毁灭他。”</w:t>
      </w:r>
    </w:p>
    <w:p w14:paraId="133697C1">
      <w:pPr>
        <w:pStyle w:val="3"/>
        <w:spacing w:line="244" w:lineRule="auto"/>
        <w:rPr>
          <w:rFonts w:hint="eastAsia" w:ascii="微软雅黑" w:hAnsi="微软雅黑" w:eastAsia="微软雅黑" w:cs="微软雅黑"/>
          <w:sz w:val="30"/>
          <w:szCs w:val="30"/>
        </w:rPr>
      </w:pPr>
    </w:p>
    <w:p w14:paraId="30CD51C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which that moral change, of which all true Christians are the subject, is more obvious than this spirit of self-denial.</w:t>
      </w:r>
    </w:p>
    <w:p w14:paraId="7DEC789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所有真正基督徒所经历的那种道德改变，没有什么比这种舍己精神更明显的了。</w:t>
      </w:r>
    </w:p>
    <w:p w14:paraId="54C160B2">
      <w:pPr>
        <w:pStyle w:val="3"/>
        <w:spacing w:line="244" w:lineRule="auto"/>
        <w:rPr>
          <w:rFonts w:hint="eastAsia" w:ascii="微软雅黑" w:hAnsi="微软雅黑" w:eastAsia="微软雅黑" w:cs="微软雅黑"/>
          <w:sz w:val="30"/>
          <w:szCs w:val="30"/>
        </w:rPr>
      </w:pPr>
    </w:p>
    <w:p w14:paraId="7C3A160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mournful consequences of human apostasy is, that when man once disobeyed his Maker he became a supremely selfish being.</w:t>
      </w:r>
    </w:p>
    <w:p w14:paraId="22C4525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人类背道的一个可悲后果是，当人一旦违背了他的造物主，他就成了一个极其自私的人。</w:t>
      </w:r>
    </w:p>
    <w:p w14:paraId="6EF7424A">
      <w:pPr>
        <w:pStyle w:val="3"/>
        <w:spacing w:line="244" w:lineRule="auto"/>
        <w:rPr>
          <w:rFonts w:hint="eastAsia" w:ascii="微软雅黑" w:hAnsi="微软雅黑" w:eastAsia="微软雅黑" w:cs="微软雅黑"/>
          <w:sz w:val="30"/>
          <w:szCs w:val="30"/>
        </w:rPr>
      </w:pPr>
    </w:p>
    <w:p w14:paraId="5FB4896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one abyss of wretchedness, he fell into another; until he usurped the rights of the Godhead, and substituted self in the place of the Deity.</w:t>
      </w:r>
    </w:p>
    <w:p w14:paraId="3A4EB32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他从一个悲惨的深渊跌入另一个；直到他篡夺了神格的权利，并以自我取代了神。</w:t>
      </w:r>
    </w:p>
    <w:p w14:paraId="21FDBA1B">
      <w:pPr>
        <w:pStyle w:val="3"/>
        <w:spacing w:line="244" w:lineRule="auto"/>
        <w:rPr>
          <w:rFonts w:hint="eastAsia" w:ascii="微软雅黑" w:hAnsi="微软雅黑" w:eastAsia="微软雅黑" w:cs="微软雅黑"/>
          <w:sz w:val="30"/>
          <w:szCs w:val="30"/>
        </w:rPr>
      </w:pPr>
    </w:p>
    <w:p w14:paraId="219DF6C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himself his god; and to this idol he erected his altars, and on these altars offered his every sacrifice.</w:t>
      </w:r>
    </w:p>
    <w:p w14:paraId="23AEAE5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他使自己成为自己的神；并为这个偶像建立祭坛，在这些祭坛上献上他的一切祭品。</w:t>
      </w:r>
    </w:p>
    <w:p w14:paraId="065EF769">
      <w:pPr>
        <w:pStyle w:val="3"/>
        <w:spacing w:line="244" w:lineRule="auto"/>
        <w:rPr>
          <w:rFonts w:hint="eastAsia" w:ascii="微软雅黑" w:hAnsi="微软雅黑" w:eastAsia="微软雅黑" w:cs="微软雅黑"/>
          <w:sz w:val="30"/>
          <w:szCs w:val="30"/>
        </w:rPr>
      </w:pPr>
    </w:p>
    <w:p w14:paraId="6D5896E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the cross consists in the voluntary restoration of these rights of the Deity, of which he has been so unrighteously despoiled by this sacrilegious usurpation.</w:t>
      </w:r>
    </w:p>
    <w:p w14:paraId="1BCF5BF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十字架的宗教在于自愿恢复神这些被这种亵渎性篡夺所不义地剥夺的权利。</w:t>
      </w:r>
    </w:p>
    <w:p w14:paraId="699E283F">
      <w:pPr>
        <w:pStyle w:val="3"/>
        <w:spacing w:line="244" w:lineRule="auto"/>
        <w:rPr>
          <w:rFonts w:hint="eastAsia" w:ascii="微软雅黑" w:hAnsi="微软雅黑" w:eastAsia="微软雅黑" w:cs="微软雅黑"/>
          <w:sz w:val="30"/>
          <w:szCs w:val="30"/>
        </w:rPr>
      </w:pPr>
    </w:p>
    <w:p w14:paraId="4654FBB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produced by that moral revolution of the soul in which self is dethroned, and the crown restored to Him whose is the power, and the kingdom, and the glory for ever.</w:t>
      </w:r>
    </w:p>
    <w:p w14:paraId="6619D3D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它是由灵魂的那场道德革命产生的，在其中自我被废黜，冠冕被归还给那位拥有权柄、国度、荣耀直到永远的主。</w:t>
      </w:r>
    </w:p>
    <w:p w14:paraId="1AF678EA">
      <w:pPr>
        <w:pStyle w:val="3"/>
        <w:spacing w:line="244" w:lineRule="auto"/>
        <w:rPr>
          <w:rFonts w:hint="eastAsia" w:ascii="微软雅黑" w:hAnsi="微软雅黑" w:eastAsia="微软雅黑" w:cs="微软雅黑"/>
          <w:sz w:val="30"/>
          <w:szCs w:val="30"/>
        </w:rPr>
      </w:pPr>
    </w:p>
    <w:p w14:paraId="4FE566B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questions of duty, the law of God is the rule of every regenerated man;</w:t>
      </w:r>
    </w:p>
    <w:p w14:paraId="0410A74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在所有责任问题上，神的律法是每一个重生之人的准则；</w:t>
      </w:r>
    </w:p>
    <w:p w14:paraId="27B0F310">
      <w:pPr>
        <w:pStyle w:val="3"/>
        <w:spacing w:line="244" w:lineRule="auto"/>
        <w:rPr>
          <w:rFonts w:hint="eastAsia" w:ascii="微软雅黑" w:hAnsi="微软雅黑" w:eastAsia="微软雅黑" w:cs="微软雅黑"/>
          <w:sz w:val="30"/>
          <w:szCs w:val="30"/>
        </w:rPr>
      </w:pPr>
    </w:p>
    <w:p w14:paraId="3D46975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his allotment, for weal or woe, the will of God is his will;</w:t>
      </w:r>
    </w:p>
    <w:p w14:paraId="50E1B27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在他所有的际遇中，无论是福是祸，神的旨意就是他的旨意；</w:t>
      </w:r>
    </w:p>
    <w:p w14:paraId="6EBC726F">
      <w:pPr>
        <w:pStyle w:val="3"/>
        <w:spacing w:line="244" w:lineRule="auto"/>
        <w:rPr>
          <w:rFonts w:hint="eastAsia" w:ascii="微软雅黑" w:hAnsi="微软雅黑" w:eastAsia="微软雅黑" w:cs="微软雅黑"/>
          <w:sz w:val="30"/>
          <w:szCs w:val="30"/>
        </w:rPr>
      </w:pPr>
    </w:p>
    <w:p w14:paraId="23AFDCA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great matter of his salvation, he cheerfully acquiesces in the humbling method of mercy through his Son.</w:t>
      </w:r>
    </w:p>
    <w:p w14:paraId="5A886BE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在他得救的大事上，他愉快地默许通过祂儿子得怜悯的谦卑方法。</w:t>
      </w:r>
    </w:p>
    <w:p w14:paraId="4867FE91">
      <w:pPr>
        <w:pStyle w:val="3"/>
        <w:spacing w:line="244" w:lineRule="auto"/>
        <w:rPr>
          <w:rFonts w:hint="eastAsia" w:ascii="微软雅黑" w:hAnsi="微软雅黑" w:eastAsia="微软雅黑" w:cs="微软雅黑"/>
          <w:sz w:val="30"/>
          <w:szCs w:val="30"/>
        </w:rPr>
      </w:pPr>
    </w:p>
    <w:p w14:paraId="5F28A86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 of self-confidence is gone, and he is like a little child.</w:t>
      </w:r>
    </w:p>
    <w:p w14:paraId="28AA93C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他的自信精神消失了，他像个小孩子。</w:t>
      </w:r>
    </w:p>
    <w:p w14:paraId="4532852B">
      <w:pPr>
        <w:pStyle w:val="3"/>
        <w:spacing w:line="244" w:lineRule="auto"/>
        <w:rPr>
          <w:rFonts w:hint="eastAsia" w:ascii="微软雅黑" w:hAnsi="微软雅黑" w:eastAsia="微软雅黑" w:cs="微软雅黑"/>
          <w:sz w:val="30"/>
          <w:szCs w:val="30"/>
        </w:rPr>
      </w:pPr>
    </w:p>
    <w:p w14:paraId="0042502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considers himself as of low account, and seeks nothing so much as to live and die to the honor and glory of his Savior.</w:t>
      </w:r>
    </w:p>
    <w:p w14:paraId="40B8902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他视自己为卑微，除了为救主的尊贵和荣耀而生而死之外，别无所求。</w:t>
      </w:r>
    </w:p>
    <w:p w14:paraId="633F4907">
      <w:pPr>
        <w:pStyle w:val="3"/>
        <w:spacing w:line="244" w:lineRule="auto"/>
        <w:rPr>
          <w:rFonts w:hint="eastAsia" w:ascii="微软雅黑" w:hAnsi="微软雅黑" w:eastAsia="微软雅黑" w:cs="微软雅黑"/>
          <w:sz w:val="30"/>
          <w:szCs w:val="30"/>
        </w:rPr>
      </w:pPr>
    </w:p>
    <w:p w14:paraId="1A4F22B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expects obstacles, and is prepared to meet them; he looks for trials, and is willing to encounter them;</w:t>
      </w:r>
    </w:p>
    <w:p w14:paraId="68040D4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他预料到障碍，并准备面对它们；他期待试炼，并愿意遭遇它们；</w:t>
      </w:r>
    </w:p>
    <w:p w14:paraId="421A1187">
      <w:pPr>
        <w:pStyle w:val="3"/>
        <w:spacing w:line="244" w:lineRule="auto"/>
        <w:rPr>
          <w:rFonts w:hint="eastAsia" w:ascii="微软雅黑" w:hAnsi="微软雅黑" w:eastAsia="微软雅黑" w:cs="微软雅黑"/>
          <w:sz w:val="30"/>
          <w:szCs w:val="30"/>
        </w:rPr>
      </w:pPr>
    </w:p>
    <w:p w14:paraId="24E5B3E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his account for reproaches and enemies, and does not expect to enter into his rest without a conflict.</w:t>
      </w:r>
    </w:p>
    <w:p w14:paraId="03423CF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他预估了责备和敌人，并不期望不经冲突就进入安息。</w:t>
      </w:r>
    </w:p>
    <w:p w14:paraId="44D252AF">
      <w:pPr>
        <w:pStyle w:val="3"/>
        <w:spacing w:line="244" w:lineRule="auto"/>
        <w:rPr>
          <w:rFonts w:hint="eastAsia" w:ascii="微软雅黑" w:hAnsi="微软雅黑" w:eastAsia="微软雅黑" w:cs="微软雅黑"/>
          <w:sz w:val="30"/>
          <w:szCs w:val="30"/>
        </w:rPr>
      </w:pPr>
    </w:p>
    <w:p w14:paraId="10AD6C9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the emblem of peace, but it is also the emblem of ignominy and suffering—it was so to the Savior—it is so to his followers;</w:t>
      </w:r>
    </w:p>
    <w:p w14:paraId="6F0847B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十字架是和平的象征，但它也是羞辱和受苦的象征——对救主是这样——对祂的追随者也是这样；</w:t>
      </w:r>
    </w:p>
    <w:p w14:paraId="4DB878D4">
      <w:pPr>
        <w:pStyle w:val="3"/>
        <w:spacing w:line="244" w:lineRule="auto"/>
        <w:rPr>
          <w:rFonts w:hint="eastAsia" w:ascii="微软雅黑" w:hAnsi="微软雅黑" w:eastAsia="微软雅黑" w:cs="微软雅黑"/>
          <w:sz w:val="30"/>
          <w:szCs w:val="30"/>
        </w:rPr>
      </w:pPr>
    </w:p>
    <w:p w14:paraId="5586F1E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they refuse any of its forms of reproach and suffering, but willingly endure them for the name of Christ.</w:t>
      </w:r>
    </w:p>
    <w:p w14:paraId="1EA30A6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他们并不拒绝其任何形式的责备和受苦，而是为了基督的名甘愿忍受。</w:t>
      </w:r>
    </w:p>
    <w:p w14:paraId="325B4A3C">
      <w:pPr>
        <w:pStyle w:val="3"/>
        <w:spacing w:line="244" w:lineRule="auto"/>
        <w:rPr>
          <w:rFonts w:hint="eastAsia" w:ascii="微软雅黑" w:hAnsi="微软雅黑" w:eastAsia="微软雅黑" w:cs="微软雅黑"/>
          <w:sz w:val="30"/>
          <w:szCs w:val="30"/>
        </w:rPr>
      </w:pPr>
    </w:p>
    <w:p w14:paraId="6576404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have so little piety that they have no cross to bear, may well suspect the vigor and consistency, if not the genuineness, of their religion.</w:t>
      </w:r>
    </w:p>
    <w:p w14:paraId="698B816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那些虔诚太少以至于没有十字架可背的人，完全有理由怀疑他们宗教的活力和一致性，如果不是真实性的话。</w:t>
      </w:r>
    </w:p>
    <w:p w14:paraId="5DE6AA2D">
      <w:pPr>
        <w:pStyle w:val="3"/>
        <w:spacing w:line="244" w:lineRule="auto"/>
        <w:rPr>
          <w:rFonts w:hint="eastAsia" w:ascii="微软雅黑" w:hAnsi="微软雅黑" w:eastAsia="微软雅黑" w:cs="微软雅黑"/>
          <w:sz w:val="30"/>
          <w:szCs w:val="30"/>
        </w:rPr>
      </w:pPr>
    </w:p>
    <w:p w14:paraId="0F6E225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offence of the cross has not ceased, nor has the time come when a self-denying spirit does not belong to the catalogue of Christian graces.</w:t>
      </w:r>
    </w:p>
    <w:p w14:paraId="572881D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十字架讨厌的地方并没有止息，舍己精神不属于基督徒恩典目录的时候也没有到来。</w:t>
      </w:r>
    </w:p>
    <w:p w14:paraId="76AF64FF">
      <w:pPr>
        <w:pStyle w:val="3"/>
        <w:spacing w:line="244" w:lineRule="auto"/>
        <w:rPr>
          <w:rFonts w:hint="eastAsia" w:ascii="微软雅黑" w:hAnsi="微软雅黑" w:eastAsia="微软雅黑" w:cs="微软雅黑"/>
          <w:sz w:val="30"/>
          <w:szCs w:val="30"/>
        </w:rPr>
      </w:pPr>
    </w:p>
    <w:p w14:paraId="51EFD77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religion is a standing reproach to a world that lies in wickedness; and the Christian who will not deny his Master at any price will often be called to deny himself.</w:t>
      </w:r>
    </w:p>
    <w:p w14:paraId="368A1CA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真正的宗教对于一个卧在恶者手下的世界来说是一种常在的责备；那些不惜任何代价不否认他主人的基督徒，将经常被呼召去否认自己。</w:t>
      </w:r>
    </w:p>
    <w:p w14:paraId="7754D20D">
      <w:pPr>
        <w:pStyle w:val="3"/>
        <w:spacing w:line="244" w:lineRule="auto"/>
        <w:rPr>
          <w:rFonts w:hint="eastAsia" w:ascii="微软雅黑" w:hAnsi="微软雅黑" w:eastAsia="微软雅黑" w:cs="微软雅黑"/>
          <w:sz w:val="30"/>
          <w:szCs w:val="30"/>
        </w:rPr>
      </w:pPr>
    </w:p>
    <w:p w14:paraId="227252A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religious affections that cannot sympathize with a self-denying spirit are spurious and false, though they rise ever so high, and produce ever such great effects.</w:t>
      </w:r>
    </w:p>
    <w:p w14:paraId="17D630D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所有那些不能与舍己精神产生共鸣的宗教情感都是伪造和虚假的，无论它们升得多么高，产生多么巨大的效果。</w:t>
      </w:r>
    </w:p>
    <w:p w14:paraId="470E70B3">
      <w:pPr>
        <w:pStyle w:val="3"/>
        <w:spacing w:line="244" w:lineRule="auto"/>
        <w:rPr>
          <w:rFonts w:hint="eastAsia" w:ascii="微软雅黑" w:hAnsi="微软雅黑" w:eastAsia="微软雅黑" w:cs="微软雅黑"/>
          <w:sz w:val="30"/>
          <w:szCs w:val="30"/>
        </w:rPr>
      </w:pPr>
    </w:p>
    <w:p w14:paraId="5FABEE2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determine the character of our piety any other way than by ascertaining its motives.</w:t>
      </w:r>
    </w:p>
    <w:p w14:paraId="0EFEF8B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如果不确定其动机，我们无法通过其他任何方式确定我们虔诚的性质。</w:t>
      </w:r>
    </w:p>
    <w:p w14:paraId="6ECC8AEE">
      <w:pPr>
        <w:pStyle w:val="3"/>
        <w:spacing w:line="244" w:lineRule="auto"/>
        <w:rPr>
          <w:rFonts w:hint="eastAsia" w:ascii="微软雅黑" w:hAnsi="微软雅黑" w:eastAsia="微软雅黑" w:cs="微软雅黑"/>
          <w:sz w:val="30"/>
          <w:szCs w:val="30"/>
        </w:rPr>
      </w:pPr>
    </w:p>
    <w:p w14:paraId="4357FC8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Ardent affections, rapturous joys, and glowing zeal, are nothing without that charity which "seeks not her own."</w:t>
      </w:r>
    </w:p>
    <w:p w14:paraId="6C0C3AD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炽热的情感、狂喜的快乐和热情的 zeal，如果没有那种“不求自己的益处”的爱，就算不得什么。</w:t>
      </w:r>
    </w:p>
    <w:p w14:paraId="5D55CD90">
      <w:pPr>
        <w:pStyle w:val="3"/>
        <w:spacing w:line="244" w:lineRule="auto"/>
        <w:rPr>
          <w:rFonts w:hint="eastAsia" w:ascii="微软雅黑" w:hAnsi="微软雅黑" w:eastAsia="微软雅黑" w:cs="微软雅黑"/>
          <w:sz w:val="30"/>
          <w:szCs w:val="30"/>
        </w:rPr>
      </w:pPr>
    </w:p>
    <w:p w14:paraId="643C0882">
      <w:pPr>
        <w:pStyle w:val="3"/>
        <w:spacing w:line="244" w:lineRule="auto"/>
        <w:rPr>
          <w:rFonts w:hint="eastAsia" w:ascii="微软雅黑" w:hAnsi="微软雅黑" w:eastAsia="微软雅黑" w:cs="微软雅黑"/>
          <w:sz w:val="30"/>
          <w:szCs w:val="30"/>
        </w:rPr>
      </w:pPr>
    </w:p>
    <w:p w14:paraId="33A5693E">
      <w:pPr>
        <w:spacing w:before="290" w:line="280" w:lineRule="auto"/>
        <w:ind w:left="21" w:right="15" w:firstLine="2"/>
        <w:jc w:val="both"/>
        <w:rPr>
          <w:rFonts w:hint="eastAsia" w:ascii="微软雅黑" w:hAnsi="微软雅黑" w:eastAsia="微软雅黑" w:cs="微软雅黑"/>
          <w:spacing w:val="-1"/>
          <w:sz w:val="30"/>
          <w:szCs w:val="30"/>
        </w:rPr>
      </w:pPr>
    </w:p>
    <w:p w14:paraId="082757C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religion of the cross also possesses another very obvious characteristic, in that it has a heavenward and not an earthly tendency.</w:t>
      </w:r>
    </w:p>
    <w:p w14:paraId="6BBDD12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十字架的宗教还拥有另一个非常明显的特征，那就是它具有朝向天堂而非属地的倾向。</w:t>
      </w:r>
    </w:p>
    <w:p w14:paraId="07559D42">
      <w:pPr>
        <w:spacing w:before="290" w:line="280" w:lineRule="auto"/>
        <w:ind w:left="21" w:right="15" w:firstLine="2"/>
        <w:jc w:val="both"/>
        <w:rPr>
          <w:rFonts w:hint="eastAsia" w:ascii="微软雅黑" w:hAnsi="微软雅黑" w:eastAsia="微软雅黑" w:cs="微软雅黑"/>
          <w:spacing w:val="-1"/>
          <w:sz w:val="30"/>
          <w:szCs w:val="30"/>
        </w:rPr>
      </w:pPr>
    </w:p>
    <w:p w14:paraId="0F4CE9F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of the cross and the spirit of the world, in their appropriate influences, form two distinct characters;</w:t>
      </w:r>
    </w:p>
    <w:p w14:paraId="64F4F4D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十字架的精神与世界的精神，在其各自的影响下，形成两种截然不同的品格；</w:t>
      </w:r>
    </w:p>
    <w:p w14:paraId="37FBFC65">
      <w:pPr>
        <w:spacing w:before="290" w:line="280" w:lineRule="auto"/>
        <w:ind w:left="21" w:right="15" w:firstLine="2"/>
        <w:jc w:val="both"/>
        <w:rPr>
          <w:rFonts w:hint="eastAsia" w:ascii="微软雅黑" w:hAnsi="微软雅黑" w:eastAsia="微软雅黑" w:cs="微软雅黑"/>
          <w:spacing w:val="-1"/>
          <w:sz w:val="30"/>
          <w:szCs w:val="30"/>
        </w:rPr>
      </w:pPr>
    </w:p>
    <w:p w14:paraId="4B15873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distinct, indeed, that they form two different communities, each having its peculiar laws, principles, and subjects.</w:t>
      </w:r>
    </w:p>
    <w:p w14:paraId="5D3BD7D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确实如此不同，以至于它们形成了两个不同的共同体，各自拥有独特的法律、原则和臣民。</w:t>
      </w:r>
    </w:p>
    <w:p w14:paraId="53337B80">
      <w:pPr>
        <w:spacing w:before="290" w:line="280" w:lineRule="auto"/>
        <w:ind w:left="21" w:right="15" w:firstLine="2"/>
        <w:jc w:val="both"/>
        <w:rPr>
          <w:rFonts w:hint="eastAsia" w:ascii="微软雅黑" w:hAnsi="微软雅黑" w:eastAsia="微软雅黑" w:cs="微软雅黑"/>
          <w:spacing w:val="-1"/>
          <w:sz w:val="30"/>
          <w:szCs w:val="30"/>
        </w:rPr>
      </w:pPr>
    </w:p>
    <w:p w14:paraId="2714352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communities ever have been regarded as separate societies, and in the word of God are called by different names.</w:t>
      </w:r>
    </w:p>
    <w:p w14:paraId="7449CD2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这些共同体一直被视为独立的社会，在神的话语中被称为不同的名字。</w:t>
      </w:r>
    </w:p>
    <w:p w14:paraId="6473FD6E">
      <w:pPr>
        <w:spacing w:before="290" w:line="280" w:lineRule="auto"/>
        <w:ind w:left="21" w:right="15" w:firstLine="2"/>
        <w:jc w:val="both"/>
        <w:rPr>
          <w:rFonts w:hint="eastAsia" w:ascii="微软雅黑" w:hAnsi="微软雅黑" w:eastAsia="微软雅黑" w:cs="微软雅黑"/>
          <w:spacing w:val="-1"/>
          <w:sz w:val="30"/>
          <w:szCs w:val="30"/>
        </w:rPr>
      </w:pPr>
    </w:p>
    <w:p w14:paraId="23BBA2B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the world, and the church, or that community which has been called out from the world.</w:t>
      </w:r>
    </w:p>
    <w:p w14:paraId="48FA711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它们是世界，和教会，或者说是那个从世界中被呼召出来的共同体。</w:t>
      </w:r>
    </w:p>
    <w:p w14:paraId="2F75C643">
      <w:pPr>
        <w:spacing w:before="290" w:line="280" w:lineRule="auto"/>
        <w:ind w:left="21" w:right="15" w:firstLine="2"/>
        <w:jc w:val="both"/>
        <w:rPr>
          <w:rFonts w:hint="eastAsia" w:ascii="微软雅黑" w:hAnsi="微软雅黑" w:eastAsia="微软雅黑" w:cs="微软雅黑"/>
          <w:spacing w:val="-1"/>
          <w:sz w:val="30"/>
          <w:szCs w:val="30"/>
        </w:rPr>
      </w:pPr>
    </w:p>
    <w:p w14:paraId="1588EC2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both found every where in Christian lands;</w:t>
      </w:r>
    </w:p>
    <w:p w14:paraId="78EDE1F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它们都可以在基督教国家的每个地方找到；</w:t>
      </w:r>
    </w:p>
    <w:p w14:paraId="77C7739A">
      <w:pPr>
        <w:spacing w:before="290" w:line="280" w:lineRule="auto"/>
        <w:ind w:left="21" w:right="15" w:firstLine="2"/>
        <w:jc w:val="both"/>
        <w:rPr>
          <w:rFonts w:hint="eastAsia" w:ascii="微软雅黑" w:hAnsi="微软雅黑" w:eastAsia="微软雅黑" w:cs="微软雅黑"/>
          <w:spacing w:val="-1"/>
          <w:sz w:val="30"/>
          <w:szCs w:val="30"/>
        </w:rPr>
      </w:pPr>
    </w:p>
    <w:p w14:paraId="1D0F9B7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every condition of human life; among the high and the low, the rich and the poor, the learned and the unlearned;</w:t>
      </w:r>
    </w:p>
    <w:p w14:paraId="10F2E48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在人类生活的每一种状况中；在高贵与卑微、富有与贫穷、博学与无知的人群中；</w:t>
      </w:r>
    </w:p>
    <w:p w14:paraId="1C36C635">
      <w:pPr>
        <w:spacing w:before="290" w:line="280" w:lineRule="auto"/>
        <w:ind w:left="21" w:right="15" w:firstLine="2"/>
        <w:jc w:val="both"/>
        <w:rPr>
          <w:rFonts w:hint="eastAsia" w:ascii="微软雅黑" w:hAnsi="微软雅黑" w:eastAsia="微软雅黑" w:cs="微软雅黑"/>
          <w:spacing w:val="-1"/>
          <w:sz w:val="30"/>
          <w:szCs w:val="30"/>
        </w:rPr>
      </w:pPr>
    </w:p>
    <w:p w14:paraId="2285ED5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amid the noise and bustle of business, and amid the quietude and stillness of the more retired occupations.</w:t>
      </w:r>
    </w:p>
    <w:p w14:paraId="43664A4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在商业的喧嚣和忙碌中，以及在更隐退职业的宁静和安谧中。</w:t>
      </w:r>
    </w:p>
    <w:p w14:paraId="67660C4E">
      <w:pPr>
        <w:spacing w:before="290" w:line="280" w:lineRule="auto"/>
        <w:ind w:left="21" w:right="15" w:firstLine="2"/>
        <w:jc w:val="both"/>
        <w:rPr>
          <w:rFonts w:hint="eastAsia" w:ascii="微软雅黑" w:hAnsi="微软雅黑" w:eastAsia="微软雅黑" w:cs="微软雅黑"/>
          <w:spacing w:val="-1"/>
          <w:sz w:val="30"/>
          <w:szCs w:val="30"/>
        </w:rPr>
      </w:pPr>
    </w:p>
    <w:p w14:paraId="1355B50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man belongs to one of these two communities; he is a citizen of one of these two countries;</w:t>
      </w:r>
    </w:p>
    <w:p w14:paraId="3F1FBC0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每个人都属于这两个共同体中的一个；他是这两个国度中一个的公民；</w:t>
      </w:r>
    </w:p>
    <w:p w14:paraId="1E22538B">
      <w:pPr>
        <w:spacing w:before="290" w:line="280" w:lineRule="auto"/>
        <w:ind w:left="21" w:right="15" w:firstLine="2"/>
        <w:jc w:val="both"/>
        <w:rPr>
          <w:rFonts w:hint="eastAsia" w:ascii="微软雅黑" w:hAnsi="微软雅黑" w:eastAsia="微软雅黑" w:cs="微软雅黑"/>
          <w:spacing w:val="-1"/>
          <w:sz w:val="30"/>
          <w:szCs w:val="30"/>
        </w:rPr>
      </w:pPr>
    </w:p>
    <w:p w14:paraId="70D9957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influenced mainly and habitually, either by the spirit of Jesus Christ, or the spirit of the world.</w:t>
      </w:r>
    </w:p>
    <w:p w14:paraId="20A9CA0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他主要且习惯性地受耶稣基督之灵或世界之灵的影响。</w:t>
      </w:r>
    </w:p>
    <w:p w14:paraId="7CDAAD6A">
      <w:pPr>
        <w:spacing w:before="290" w:line="280" w:lineRule="auto"/>
        <w:ind w:left="21" w:right="15" w:firstLine="2"/>
        <w:jc w:val="both"/>
        <w:rPr>
          <w:rFonts w:hint="eastAsia" w:ascii="微软雅黑" w:hAnsi="微软雅黑" w:eastAsia="微软雅黑" w:cs="微软雅黑"/>
          <w:spacing w:val="-1"/>
          <w:sz w:val="30"/>
          <w:szCs w:val="30"/>
        </w:rPr>
      </w:pPr>
    </w:p>
    <w:p w14:paraId="7FDA772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must belong to one or the other, and it is impossible he should belong to both.</w:t>
      </w:r>
    </w:p>
    <w:p w14:paraId="4D07052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他必须属于其中之一，不可能两者都属。</w:t>
      </w:r>
    </w:p>
    <w:p w14:paraId="04AA2B3D">
      <w:pPr>
        <w:spacing w:before="290" w:line="280" w:lineRule="auto"/>
        <w:ind w:left="21" w:right="15" w:firstLine="2"/>
        <w:jc w:val="both"/>
        <w:rPr>
          <w:rFonts w:hint="eastAsia" w:ascii="微软雅黑" w:hAnsi="微软雅黑" w:eastAsia="微软雅黑" w:cs="微软雅黑"/>
          <w:spacing w:val="-1"/>
          <w:sz w:val="30"/>
          <w:szCs w:val="30"/>
        </w:rPr>
      </w:pPr>
    </w:p>
    <w:p w14:paraId="412B71E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can serve two masters; for either he will hate the one and love the other, or else he will hold to the one and despise the other. You cannot serve God and mammon."</w:t>
      </w:r>
    </w:p>
    <w:p w14:paraId="748E25C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“一个人不能事奉两个主；不是恶这个、爱那个，就是重这个、轻那个。你们不能又事奉神，又事奉玛门。”</w:t>
      </w:r>
    </w:p>
    <w:p w14:paraId="24AA6BE0">
      <w:pPr>
        <w:spacing w:before="290" w:line="280" w:lineRule="auto"/>
        <w:ind w:left="21" w:right="15" w:firstLine="2"/>
        <w:jc w:val="both"/>
        <w:rPr>
          <w:rFonts w:hint="eastAsia" w:ascii="微软雅黑" w:hAnsi="微软雅黑" w:eastAsia="微软雅黑" w:cs="微软雅黑"/>
          <w:spacing w:val="-1"/>
          <w:sz w:val="30"/>
          <w:szCs w:val="30"/>
        </w:rPr>
      </w:pPr>
    </w:p>
    <w:p w14:paraId="2C962BC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easy for men to deceive themselves by false appearances.</w:t>
      </w:r>
    </w:p>
    <w:p w14:paraId="7C76EB2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人们很容易被假象所欺骗。</w:t>
      </w:r>
    </w:p>
    <w:p w14:paraId="6247A819">
      <w:pPr>
        <w:spacing w:before="290" w:line="280" w:lineRule="auto"/>
        <w:ind w:left="21" w:right="15" w:firstLine="2"/>
        <w:jc w:val="both"/>
        <w:rPr>
          <w:rFonts w:hint="eastAsia" w:ascii="微软雅黑" w:hAnsi="微软雅黑" w:eastAsia="微软雅黑" w:cs="微软雅黑"/>
          <w:spacing w:val="-1"/>
          <w:sz w:val="30"/>
          <w:szCs w:val="30"/>
        </w:rPr>
      </w:pPr>
    </w:p>
    <w:p w14:paraId="4DE1416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mingle together in the same general community; they enjoy the same religious privileges, and are employed for the most part in the same outward duties;</w:t>
      </w:r>
    </w:p>
    <w:p w14:paraId="72D8E9F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他们混杂在同一个大社区中；他们享有同样的宗教特权，且大部分从事同样的外在职责；</w:t>
      </w:r>
    </w:p>
    <w:p w14:paraId="44F53B5C">
      <w:pPr>
        <w:spacing w:before="290" w:line="280" w:lineRule="auto"/>
        <w:ind w:left="21" w:right="15" w:firstLine="2"/>
        <w:jc w:val="both"/>
        <w:rPr>
          <w:rFonts w:hint="eastAsia" w:ascii="微软雅黑" w:hAnsi="微软雅黑" w:eastAsia="微软雅黑" w:cs="微软雅黑"/>
          <w:spacing w:val="-1"/>
          <w:sz w:val="30"/>
          <w:szCs w:val="30"/>
        </w:rPr>
      </w:pPr>
    </w:p>
    <w:p w14:paraId="1290981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the same individual and social necessities; but there is a spirit, a moral tendency of mind, which distinguishes them.</w:t>
      </w:r>
    </w:p>
    <w:p w14:paraId="5D73857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他们有同样的个人和社会需求；但有一种精神，一种心灵的道德倾向，将他们区分开来。</w:t>
      </w:r>
    </w:p>
    <w:p w14:paraId="35C5249B">
      <w:pPr>
        <w:spacing w:before="290" w:line="280" w:lineRule="auto"/>
        <w:ind w:left="21" w:right="15" w:firstLine="2"/>
        <w:jc w:val="both"/>
        <w:rPr>
          <w:rFonts w:hint="eastAsia" w:ascii="微软雅黑" w:hAnsi="微软雅黑" w:eastAsia="微软雅黑" w:cs="微软雅黑"/>
          <w:spacing w:val="-1"/>
          <w:sz w:val="30"/>
          <w:szCs w:val="30"/>
        </w:rPr>
      </w:pPr>
    </w:p>
    <w:p w14:paraId="49DAB16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we assert for the religion of the cross a heavenward in opposition to an earthward tendency,</w:t>
      </w:r>
    </w:p>
    <w:p w14:paraId="223ABDF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现在我们断言，十字架的宗教具有一种朝向天堂而非朝向地上的倾向，</w:t>
      </w:r>
    </w:p>
    <w:p w14:paraId="7897CE6D">
      <w:pPr>
        <w:spacing w:before="290" w:line="280" w:lineRule="auto"/>
        <w:ind w:left="21" w:right="15" w:firstLine="2"/>
        <w:jc w:val="both"/>
        <w:rPr>
          <w:rFonts w:hint="eastAsia" w:ascii="微软雅黑" w:hAnsi="微软雅黑" w:eastAsia="微软雅黑" w:cs="微软雅黑"/>
          <w:spacing w:val="-1"/>
          <w:sz w:val="30"/>
          <w:szCs w:val="30"/>
        </w:rPr>
      </w:pPr>
    </w:p>
    <w:p w14:paraId="4552DE5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claim for its disciples a heavenly in opposition to an earthly mind;</w:t>
      </w:r>
    </w:p>
    <w:p w14:paraId="5A10D51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并声称其门徒拥有一种属天而非属地的心思；</w:t>
      </w:r>
    </w:p>
    <w:p w14:paraId="039D0B45">
      <w:pPr>
        <w:spacing w:before="290" w:line="280" w:lineRule="auto"/>
        <w:ind w:left="21" w:right="15" w:firstLine="2"/>
        <w:jc w:val="both"/>
        <w:rPr>
          <w:rFonts w:hint="eastAsia" w:ascii="微软雅黑" w:hAnsi="微软雅黑" w:eastAsia="微软雅黑" w:cs="微软雅黑"/>
          <w:spacing w:val="-1"/>
          <w:sz w:val="30"/>
          <w:szCs w:val="30"/>
        </w:rPr>
      </w:pPr>
    </w:p>
    <w:p w14:paraId="5A181D4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the Scriptures explicitly teach us, that "those who are after the Spirit, do mind the things of the Spirit."</w:t>
      </w:r>
    </w:p>
    <w:p w14:paraId="138EC7D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因为圣经明确教导我们，“随从圣灵的人，体贴圣灵的事。”</w:t>
      </w:r>
    </w:p>
    <w:p w14:paraId="028D7397">
      <w:pPr>
        <w:spacing w:before="290" w:line="280" w:lineRule="auto"/>
        <w:ind w:left="21" w:right="15" w:firstLine="2"/>
        <w:jc w:val="both"/>
        <w:rPr>
          <w:rFonts w:hint="eastAsia" w:ascii="微软雅黑" w:hAnsi="微软雅黑" w:eastAsia="微软雅黑" w:cs="微软雅黑"/>
          <w:spacing w:val="-1"/>
          <w:sz w:val="30"/>
          <w:szCs w:val="30"/>
        </w:rPr>
      </w:pPr>
    </w:p>
    <w:p w14:paraId="73CAD7A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say, that there can be no true religion where there is not a perfect religion;</w:t>
      </w:r>
    </w:p>
    <w:p w14:paraId="1513CBC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我们并不是说，没有完美的宗教就不可能有真正的宗教；</w:t>
      </w:r>
    </w:p>
    <w:p w14:paraId="69EFBC85">
      <w:pPr>
        <w:spacing w:before="290" w:line="280" w:lineRule="auto"/>
        <w:ind w:left="21" w:right="15" w:firstLine="2"/>
        <w:jc w:val="both"/>
        <w:rPr>
          <w:rFonts w:hint="eastAsia" w:ascii="微软雅黑" w:hAnsi="微软雅黑" w:eastAsia="微软雅黑" w:cs="微软雅黑"/>
          <w:spacing w:val="-1"/>
          <w:sz w:val="30"/>
          <w:szCs w:val="30"/>
        </w:rPr>
      </w:pPr>
    </w:p>
    <w:p w14:paraId="64FD7EA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that the true disciples of Christ maintain an invariable tendency toward heaven;</w:t>
      </w:r>
    </w:p>
    <w:p w14:paraId="660933A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也不是说基督的真门徒始终保持着朝向天堂的倾向；</w:t>
      </w:r>
    </w:p>
    <w:p w14:paraId="25BB0303">
      <w:pPr>
        <w:spacing w:before="290" w:line="280" w:lineRule="auto"/>
        <w:ind w:left="21" w:right="15" w:firstLine="2"/>
        <w:jc w:val="both"/>
        <w:rPr>
          <w:rFonts w:hint="eastAsia" w:ascii="微软雅黑" w:hAnsi="微软雅黑" w:eastAsia="微软雅黑" w:cs="微软雅黑"/>
          <w:spacing w:val="-1"/>
          <w:sz w:val="30"/>
          <w:szCs w:val="30"/>
        </w:rPr>
      </w:pPr>
    </w:p>
    <w:p w14:paraId="190B6D3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we did, we should claim for them, what no mere man ever possessed, the religion of angels and of heaven.</w:t>
      </w:r>
    </w:p>
    <w:p w14:paraId="381050B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如果我们这样说了，我们就是为他们声称拥有除了天使和天堂之外没有任何人曾拥有的宗教。</w:t>
      </w:r>
    </w:p>
    <w:p w14:paraId="1D6AFEA5">
      <w:pPr>
        <w:spacing w:before="290" w:line="280" w:lineRule="auto"/>
        <w:ind w:left="21" w:right="15" w:firstLine="2"/>
        <w:jc w:val="both"/>
        <w:rPr>
          <w:rFonts w:hint="eastAsia" w:ascii="微软雅黑" w:hAnsi="微软雅黑" w:eastAsia="微软雅黑" w:cs="微软雅黑"/>
          <w:spacing w:val="-1"/>
          <w:sz w:val="30"/>
          <w:szCs w:val="30"/>
        </w:rPr>
      </w:pPr>
    </w:p>
    <w:p w14:paraId="172941A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much base alloy in their purest gold, and much that is earthly mingled with the heavenly.</w:t>
      </w:r>
    </w:p>
    <w:p w14:paraId="20AB43D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他们最纯的金子中也含有许多卑贱的合金，许多属地的东西与属天的混合在一起。</w:t>
      </w:r>
    </w:p>
    <w:p w14:paraId="47F79D86">
      <w:pPr>
        <w:spacing w:before="290" w:line="280" w:lineRule="auto"/>
        <w:ind w:left="21" w:right="15" w:firstLine="2"/>
        <w:jc w:val="both"/>
        <w:rPr>
          <w:rFonts w:hint="eastAsia" w:ascii="微软雅黑" w:hAnsi="微软雅黑" w:eastAsia="微软雅黑" w:cs="微软雅黑"/>
          <w:spacing w:val="-1"/>
          <w:sz w:val="30"/>
          <w:szCs w:val="30"/>
        </w:rPr>
      </w:pPr>
    </w:p>
    <w:p w14:paraId="6099DBB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while this is true, there is a general bent and turn of mind toward heavenly things, which indicate their spiritual character.</w:t>
      </w:r>
    </w:p>
    <w:p w14:paraId="0649743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虽然这是真的，但他们的心思总体上倾向于天上的事，这表明了他们的属灵品格。</w:t>
      </w:r>
    </w:p>
    <w:p w14:paraId="348B3AD7">
      <w:pPr>
        <w:spacing w:before="290" w:line="280" w:lineRule="auto"/>
        <w:ind w:left="21" w:right="15" w:firstLine="2"/>
        <w:jc w:val="both"/>
        <w:rPr>
          <w:rFonts w:hint="eastAsia" w:ascii="微软雅黑" w:hAnsi="微软雅黑" w:eastAsia="微软雅黑" w:cs="微软雅黑"/>
          <w:spacing w:val="-1"/>
          <w:sz w:val="30"/>
          <w:szCs w:val="30"/>
        </w:rPr>
      </w:pPr>
    </w:p>
    <w:p w14:paraId="054C756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general temper and disposition, their habits of thought and feeling, when not diverted by circumstances or occasions which give another direction to them,</w:t>
      </w:r>
    </w:p>
    <w:p w14:paraId="4B32B52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他们一般的性情和倾向，他们的思维和情感习惯，在未被转移注意力的环境或场合影响时，</w:t>
      </w:r>
    </w:p>
    <w:p w14:paraId="0178289A">
      <w:pPr>
        <w:spacing w:before="290" w:line="280" w:lineRule="auto"/>
        <w:ind w:left="21" w:right="15" w:firstLine="2"/>
        <w:jc w:val="both"/>
        <w:rPr>
          <w:rFonts w:hint="eastAsia" w:ascii="微软雅黑" w:hAnsi="微软雅黑" w:eastAsia="微软雅黑" w:cs="微软雅黑"/>
          <w:spacing w:val="-1"/>
          <w:sz w:val="30"/>
          <w:szCs w:val="30"/>
        </w:rPr>
      </w:pPr>
    </w:p>
    <w:p w14:paraId="6A71F45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flow in a channel that conducts them beyond the things of time and sense.</w:t>
      </w:r>
    </w:p>
    <w:p w14:paraId="7191624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总是流向一条将他们引向超越时间和感官事物的渠道。</w:t>
      </w:r>
    </w:p>
    <w:p w14:paraId="248C246C">
      <w:pPr>
        <w:spacing w:before="290" w:line="280" w:lineRule="auto"/>
        <w:ind w:left="21" w:right="15" w:firstLine="2"/>
        <w:jc w:val="both"/>
        <w:rPr>
          <w:rFonts w:hint="eastAsia" w:ascii="微软雅黑" w:hAnsi="微软雅黑" w:eastAsia="微软雅黑" w:cs="微软雅黑"/>
          <w:spacing w:val="-1"/>
          <w:sz w:val="30"/>
          <w:szCs w:val="30"/>
        </w:rPr>
      </w:pPr>
    </w:p>
    <w:p w14:paraId="7CC8416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and eternity are themes which are not absent, for any long period, from their thoughts.</w:t>
      </w:r>
    </w:p>
    <w:p w14:paraId="56BFC79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神和永恒是他们的思想中不会长期缺席的主题。</w:t>
      </w:r>
    </w:p>
    <w:p w14:paraId="4F1B3FFA">
      <w:pPr>
        <w:spacing w:before="290" w:line="280" w:lineRule="auto"/>
        <w:ind w:left="21" w:right="15" w:firstLine="2"/>
        <w:jc w:val="both"/>
        <w:rPr>
          <w:rFonts w:hint="eastAsia" w:ascii="微软雅黑" w:hAnsi="微软雅黑" w:eastAsia="微软雅黑" w:cs="微软雅黑"/>
          <w:spacing w:val="-1"/>
          <w:sz w:val="30"/>
          <w:szCs w:val="30"/>
        </w:rPr>
      </w:pPr>
    </w:p>
    <w:p w14:paraId="50666C6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in their hearts to say, "Depart from us; for we desire not the knowledge of your ways;"</w:t>
      </w:r>
    </w:p>
    <w:p w14:paraId="00D85CB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他们心里不说：“离开我们吧！我们不愿晓得你的道；”</w:t>
      </w:r>
    </w:p>
    <w:p w14:paraId="630DE389">
      <w:pPr>
        <w:spacing w:before="290" w:line="280" w:lineRule="auto"/>
        <w:ind w:left="21" w:right="15" w:firstLine="2"/>
        <w:jc w:val="both"/>
        <w:rPr>
          <w:rFonts w:hint="eastAsia" w:ascii="微软雅黑" w:hAnsi="微软雅黑" w:eastAsia="微软雅黑" w:cs="微软雅黑"/>
          <w:spacing w:val="-1"/>
          <w:sz w:val="30"/>
          <w:szCs w:val="30"/>
        </w:rPr>
      </w:pPr>
    </w:p>
    <w:p w14:paraId="630759D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rather to say, with the psalmist, "As the deer pants after the water brooks, so pants my soul after you, O God!"</w:t>
      </w:r>
    </w:p>
    <w:p w14:paraId="461F492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反而与诗人一同说：“神啊，我的心切慕你，如鹿切慕溪水！”</w:t>
      </w:r>
    </w:p>
    <w:p w14:paraId="311FE075">
      <w:pPr>
        <w:spacing w:before="290" w:line="280" w:lineRule="auto"/>
        <w:ind w:left="21" w:right="15" w:firstLine="2"/>
        <w:jc w:val="both"/>
        <w:rPr>
          <w:rFonts w:hint="eastAsia" w:ascii="微软雅黑" w:hAnsi="微软雅黑" w:eastAsia="微软雅黑" w:cs="微软雅黑"/>
          <w:spacing w:val="-1"/>
          <w:sz w:val="30"/>
          <w:szCs w:val="30"/>
        </w:rPr>
      </w:pPr>
    </w:p>
    <w:p w14:paraId="46AD799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cannot live "without God in the world," nor without frequent communion with him, nor without habitual devotedness to him.</w:t>
      </w:r>
    </w:p>
    <w:p w14:paraId="5B20F60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他们不能在这个世界上“没有神”地生活，也不能没有经常与祂交通，或没有习惯性地委身于祂。</w:t>
      </w:r>
    </w:p>
    <w:p w14:paraId="4CF88321">
      <w:pPr>
        <w:spacing w:before="290" w:line="280" w:lineRule="auto"/>
        <w:ind w:left="21" w:right="15" w:firstLine="2"/>
        <w:jc w:val="both"/>
        <w:rPr>
          <w:rFonts w:hint="eastAsia" w:ascii="微软雅黑" w:hAnsi="微软雅黑" w:eastAsia="微软雅黑" w:cs="微软雅黑"/>
          <w:spacing w:val="-1"/>
          <w:sz w:val="30"/>
          <w:szCs w:val="30"/>
        </w:rPr>
      </w:pPr>
    </w:p>
    <w:p w14:paraId="35C1873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other men are occupied only about the things that are on the earth, they, though not negligent of secular duties, are habitually conversant with the things that are above, where Jesus Christ sits at the right hand of God.</w:t>
      </w:r>
    </w:p>
    <w:p w14:paraId="2D288CF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当其他人只专注于地上的事时，他们虽然不忽视世俗职责，却习惯于关注上面的事，那里有耶稣基督坐在神的右边。</w:t>
      </w:r>
    </w:p>
    <w:p w14:paraId="2BD4B8E7">
      <w:pPr>
        <w:spacing w:before="290" w:line="280" w:lineRule="auto"/>
        <w:ind w:left="21" w:right="15" w:firstLine="2"/>
        <w:jc w:val="both"/>
        <w:rPr>
          <w:rFonts w:hint="eastAsia" w:ascii="微软雅黑" w:hAnsi="微软雅黑" w:eastAsia="微软雅黑" w:cs="微软雅黑"/>
          <w:spacing w:val="-1"/>
          <w:sz w:val="30"/>
          <w:szCs w:val="30"/>
        </w:rPr>
      </w:pPr>
    </w:p>
    <w:p w14:paraId="6D5EBDA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spirit which is given to them of God.</w:t>
      </w:r>
    </w:p>
    <w:p w14:paraId="65198CF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这就是神赐给他们的灵。</w:t>
      </w:r>
    </w:p>
    <w:p w14:paraId="1DCA041C">
      <w:pPr>
        <w:spacing w:before="290" w:line="280" w:lineRule="auto"/>
        <w:ind w:left="21" w:right="15" w:firstLine="2"/>
        <w:jc w:val="both"/>
        <w:rPr>
          <w:rFonts w:hint="eastAsia" w:ascii="微软雅黑" w:hAnsi="微软雅黑" w:eastAsia="微软雅黑" w:cs="微软雅黑"/>
          <w:spacing w:val="-1"/>
          <w:sz w:val="30"/>
          <w:szCs w:val="30"/>
        </w:rPr>
      </w:pPr>
    </w:p>
    <w:p w14:paraId="0D004EC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is born of the flesh is flesh; and that which is born of the Spirit is spirit."</w:t>
      </w:r>
    </w:p>
    <w:p w14:paraId="60D6DB9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“从肉身生的就是肉身；从灵生的就是灵。”</w:t>
      </w:r>
    </w:p>
    <w:p w14:paraId="52976E8C">
      <w:pPr>
        <w:spacing w:before="290" w:line="280" w:lineRule="auto"/>
        <w:ind w:left="21" w:right="15" w:firstLine="2"/>
        <w:jc w:val="both"/>
        <w:rPr>
          <w:rFonts w:hint="eastAsia" w:ascii="微软雅黑" w:hAnsi="微软雅黑" w:eastAsia="微软雅黑" w:cs="微软雅黑"/>
          <w:spacing w:val="-1"/>
          <w:sz w:val="30"/>
          <w:szCs w:val="30"/>
        </w:rPr>
      </w:pPr>
    </w:p>
    <w:p w14:paraId="0D25470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complexion of their moral nature is changed; they are the subjects of new desires and new sensibilities, and live and act as in a new world.</w:t>
      </w:r>
    </w:p>
    <w:p w14:paraId="416679E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他们道德本性的整个面貌都改变了；他们拥有新的渴望和新的情感，生活和行动如同在一个新世界里。</w:t>
      </w:r>
    </w:p>
    <w:p w14:paraId="25335D56">
      <w:pPr>
        <w:spacing w:before="290" w:line="280" w:lineRule="auto"/>
        <w:ind w:left="21" w:right="15" w:firstLine="2"/>
        <w:jc w:val="both"/>
        <w:rPr>
          <w:rFonts w:hint="eastAsia" w:ascii="微软雅黑" w:hAnsi="微软雅黑" w:eastAsia="微软雅黑" w:cs="微软雅黑"/>
          <w:spacing w:val="-1"/>
          <w:sz w:val="30"/>
          <w:szCs w:val="30"/>
        </w:rPr>
      </w:pPr>
    </w:p>
    <w:p w14:paraId="11266B7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man "thinks in his heart, so is he."</w:t>
      </w:r>
    </w:p>
    <w:p w14:paraId="3BB65FE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“因为他心怎样思量，他为人就是怎样。”</w:t>
      </w:r>
    </w:p>
    <w:p w14:paraId="06037542">
      <w:pPr>
        <w:spacing w:before="290" w:line="280" w:lineRule="auto"/>
        <w:ind w:left="21" w:right="15" w:firstLine="2"/>
        <w:jc w:val="both"/>
        <w:rPr>
          <w:rFonts w:hint="eastAsia" w:ascii="微软雅黑" w:hAnsi="微软雅黑" w:eastAsia="微软雅黑" w:cs="微软雅黑"/>
          <w:spacing w:val="-1"/>
          <w:sz w:val="30"/>
          <w:szCs w:val="30"/>
        </w:rPr>
      </w:pPr>
    </w:p>
    <w:p w14:paraId="38F4CFD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prevailing character and complexion of their thoughts and affections, called off as they frequently are, and must be, to the pursuits of time, is more congenial to pursuits that have a higher aim and object.</w:t>
      </w:r>
    </w:p>
    <w:p w14:paraId="62B573B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尽管他们的思想和情感经常且必须被唤去追求时间的事物，但其主导的特征和面貌更适合追求那些具有更高目标和对象的事务。</w:t>
      </w:r>
    </w:p>
    <w:p w14:paraId="5EA85B8E">
      <w:pPr>
        <w:spacing w:before="290" w:line="280" w:lineRule="auto"/>
        <w:ind w:left="21" w:right="15" w:firstLine="2"/>
        <w:jc w:val="both"/>
        <w:rPr>
          <w:rFonts w:hint="eastAsia" w:ascii="微软雅黑" w:hAnsi="微软雅黑" w:eastAsia="微软雅黑" w:cs="微软雅黑"/>
          <w:spacing w:val="-1"/>
          <w:sz w:val="30"/>
          <w:szCs w:val="30"/>
        </w:rPr>
      </w:pPr>
    </w:p>
    <w:p w14:paraId="3FB3BCE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intervals of exemption from worldly care are hailed with pleasure and thankfulness, and made welcome by the more hallowed and endearing associations of piety.</w:t>
      </w:r>
    </w:p>
    <w:p w14:paraId="76FCA48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摆脱世俗忧虑的间歇时刻受到愉快和感激的欢迎，并因更加神圣和亲切的虔诚联想而受到欢迎。</w:t>
      </w:r>
    </w:p>
    <w:p w14:paraId="51752082">
      <w:pPr>
        <w:spacing w:before="290" w:line="280" w:lineRule="auto"/>
        <w:ind w:left="21" w:right="15" w:firstLine="2"/>
        <w:jc w:val="both"/>
        <w:rPr>
          <w:rFonts w:hint="eastAsia" w:ascii="微软雅黑" w:hAnsi="微软雅黑" w:eastAsia="微软雅黑" w:cs="微软雅黑"/>
          <w:spacing w:val="-1"/>
          <w:sz w:val="30"/>
          <w:szCs w:val="30"/>
        </w:rPr>
      </w:pPr>
    </w:p>
    <w:p w14:paraId="594ABAD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love them; they seek them; and when they cannot enjoy them, their harps are hung upon the willows.</w:t>
      </w:r>
    </w:p>
    <w:p w14:paraId="3146BF1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他们爱这些时刻；他们寻求它们；当他们不能享受它们时，他们的琴就挂在柳树上。</w:t>
      </w:r>
    </w:p>
    <w:p w14:paraId="1FEECE0A">
      <w:pPr>
        <w:spacing w:before="290" w:line="280" w:lineRule="auto"/>
        <w:ind w:left="21" w:right="15" w:firstLine="2"/>
        <w:jc w:val="both"/>
        <w:rPr>
          <w:rFonts w:hint="eastAsia" w:ascii="微软雅黑" w:hAnsi="微软雅黑" w:eastAsia="微软雅黑" w:cs="微软雅黑"/>
          <w:spacing w:val="-1"/>
          <w:sz w:val="30"/>
          <w:szCs w:val="30"/>
        </w:rPr>
      </w:pPr>
    </w:p>
    <w:p w14:paraId="1980129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complaint that you hear from their lips when they are deprived of scenes of worldly amusement and dissipation,</w:t>
      </w:r>
    </w:p>
    <w:p w14:paraId="275E87C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当他们被剥夺世俗娱乐和消遣的场景时，你从他们嘴里听到的不是抱怨，</w:t>
      </w:r>
    </w:p>
    <w:p w14:paraId="4FA0E954">
      <w:pPr>
        <w:spacing w:before="290" w:line="280" w:lineRule="auto"/>
        <w:ind w:left="21" w:right="15" w:firstLine="2"/>
        <w:jc w:val="both"/>
        <w:rPr>
          <w:rFonts w:hint="eastAsia" w:ascii="微软雅黑" w:hAnsi="微软雅黑" w:eastAsia="微软雅黑" w:cs="微软雅黑"/>
          <w:spacing w:val="-1"/>
          <w:sz w:val="30"/>
          <w:szCs w:val="30"/>
        </w:rPr>
      </w:pPr>
    </w:p>
    <w:p w14:paraId="2BD4C40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they are shut out from the scenes, and associations, and engagements where they hope to realize the presence of God,</w:t>
      </w:r>
    </w:p>
    <w:p w14:paraId="0C2B291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而是当他们被隔绝于那些他们希望能实现神同在的场景、联想和约会之外，</w:t>
      </w:r>
    </w:p>
    <w:p w14:paraId="057CFD0A">
      <w:pPr>
        <w:spacing w:before="290" w:line="280" w:lineRule="auto"/>
        <w:ind w:left="21" w:right="15" w:firstLine="2"/>
        <w:jc w:val="both"/>
        <w:rPr>
          <w:rFonts w:hint="eastAsia" w:ascii="微软雅黑" w:hAnsi="微软雅黑" w:eastAsia="微软雅黑" w:cs="微软雅黑"/>
          <w:spacing w:val="-1"/>
          <w:sz w:val="30"/>
          <w:szCs w:val="30"/>
        </w:rPr>
      </w:pPr>
    </w:p>
    <w:p w14:paraId="4163E44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have their hearts affected by fresh discoveries of his mercy, and enlarged and expanded by impressions of his truth.</w:t>
      </w:r>
    </w:p>
    <w:p w14:paraId="0F549A9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以及那些能使他们的心因对祂怜悯的新发现而受感动，并因对祂真理的印象而扩大和扩展的场合时。</w:t>
      </w:r>
    </w:p>
    <w:p w14:paraId="6845C14A">
      <w:pPr>
        <w:spacing w:before="290" w:line="280" w:lineRule="auto"/>
        <w:ind w:left="21" w:right="15" w:firstLine="2"/>
        <w:jc w:val="both"/>
        <w:rPr>
          <w:rFonts w:hint="eastAsia" w:ascii="微软雅黑" w:hAnsi="微软雅黑" w:eastAsia="微软雅黑" w:cs="微软雅黑"/>
          <w:spacing w:val="-1"/>
          <w:sz w:val="30"/>
          <w:szCs w:val="30"/>
        </w:rPr>
      </w:pPr>
    </w:p>
    <w:p w14:paraId="06AC9C8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are their pleasures; these the bright spots in their wilderness; and these the scenes on which the Sun of righteousness sheds his beams, and the dew of heaven sheds its sacred fragrance.</w:t>
      </w:r>
    </w:p>
    <w:p w14:paraId="6B6BDED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这里是他们的快乐；这些是他们荒野中的亮点；这些是公义的日头倾洒光芒，天上的露水散发神圣芬芳的场景。</w:t>
      </w:r>
    </w:p>
    <w:p w14:paraId="54FDBA56">
      <w:pPr>
        <w:spacing w:before="290" w:line="280" w:lineRule="auto"/>
        <w:ind w:left="21" w:right="15" w:firstLine="2"/>
        <w:jc w:val="both"/>
        <w:rPr>
          <w:rFonts w:hint="eastAsia" w:ascii="微软雅黑" w:hAnsi="微软雅黑" w:eastAsia="微软雅黑" w:cs="微软雅黑"/>
          <w:spacing w:val="-1"/>
          <w:sz w:val="30"/>
          <w:szCs w:val="30"/>
        </w:rPr>
      </w:pPr>
    </w:p>
    <w:p w14:paraId="1524530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of God supplies them with their treasures of wisdom</w:t>
      </w:r>
    </w:p>
    <w:p w14:paraId="68B949D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神的话语为他们提供了智慧的宝藏，</w:t>
      </w:r>
    </w:p>
    <w:p w14:paraId="3BC4C002">
      <w:pPr>
        <w:spacing w:before="290" w:line="280" w:lineRule="auto"/>
        <w:ind w:left="21" w:right="15" w:firstLine="2"/>
        <w:jc w:val="both"/>
        <w:rPr>
          <w:rFonts w:hint="eastAsia" w:ascii="微软雅黑" w:hAnsi="微软雅黑" w:eastAsia="微软雅黑" w:cs="微软雅黑"/>
          <w:spacing w:val="-1"/>
          <w:sz w:val="30"/>
          <w:szCs w:val="30"/>
        </w:rPr>
      </w:pPr>
    </w:p>
    <w:p w14:paraId="68EFE3E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prayer, and the sabbath, and the sanctuary, and the fellowship of the saints, constitute their relief from worldly perplexity, their consolation in trial, and their "exceeding joy."</w:t>
      </w:r>
    </w:p>
    <w:p w14:paraId="27E2BAD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——祷告、安息日、圣所和圣徒的交通构成了他们从世俗困惑中的解脱、试炼中的安慰以及他们的“极大的喜乐”。</w:t>
      </w:r>
    </w:p>
    <w:p w14:paraId="26907CB6">
      <w:pPr>
        <w:spacing w:before="290" w:line="280" w:lineRule="auto"/>
        <w:ind w:left="21" w:right="15" w:firstLine="2"/>
        <w:jc w:val="both"/>
        <w:rPr>
          <w:rFonts w:hint="eastAsia" w:ascii="微软雅黑" w:hAnsi="微软雅黑" w:eastAsia="微软雅黑" w:cs="微软雅黑"/>
          <w:spacing w:val="-1"/>
          <w:sz w:val="30"/>
          <w:szCs w:val="30"/>
        </w:rPr>
      </w:pPr>
    </w:p>
    <w:p w14:paraId="2F3B784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prospects are dark, clouds settle upon their path, and invisible foes beset them, if they feel their course toward heaven obstructed.</w:t>
      </w:r>
    </w:p>
    <w:p w14:paraId="0C9BDA0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如果他们感到通往天堂的路受阻，他们的前景就是黑暗的，云层笼罩在他们的道路上，无形的敌人包围着他们。</w:t>
      </w:r>
    </w:p>
    <w:p w14:paraId="7F185E4A">
      <w:pPr>
        <w:spacing w:before="290" w:line="280" w:lineRule="auto"/>
        <w:ind w:left="21" w:right="15" w:firstLine="2"/>
        <w:jc w:val="both"/>
        <w:rPr>
          <w:rFonts w:hint="eastAsia" w:ascii="微软雅黑" w:hAnsi="微软雅黑" w:eastAsia="微软雅黑" w:cs="微软雅黑"/>
          <w:spacing w:val="-1"/>
          <w:sz w:val="30"/>
          <w:szCs w:val="30"/>
        </w:rPr>
      </w:pPr>
    </w:p>
    <w:p w14:paraId="175D852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Strangers and pilgrims on the earth, they are traveling toward "the rest that remains for the people of God,"</w:t>
      </w:r>
    </w:p>
    <w:p w14:paraId="081CC4E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作为地上的客旅和寄居者，他们正在前往“为神子民存留的安息，”</w:t>
      </w:r>
    </w:p>
    <w:p w14:paraId="49A0DD61">
      <w:pPr>
        <w:spacing w:before="290" w:line="280" w:lineRule="auto"/>
        <w:ind w:left="21" w:right="15" w:firstLine="2"/>
        <w:jc w:val="both"/>
        <w:rPr>
          <w:rFonts w:hint="eastAsia" w:ascii="微软雅黑" w:hAnsi="微软雅黑" w:eastAsia="微软雅黑" w:cs="微软雅黑"/>
          <w:spacing w:val="-1"/>
          <w:sz w:val="30"/>
          <w:szCs w:val="30"/>
        </w:rPr>
      </w:pPr>
    </w:p>
    <w:p w14:paraId="404D7CE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are expectants of that world where "the Lamb in the midst of the throne…shall lead them unto living fountains of water—and God shall wipe away all tears from their eyes."</w:t>
      </w:r>
    </w:p>
    <w:p w14:paraId="579EF48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并且是那个世界的期待者，在那里“宝座中的羔羊……必领他们到生命水的泉源；神也必擦去他们一切的眼泪。”</w:t>
      </w:r>
    </w:p>
    <w:p w14:paraId="6E969018">
      <w:pPr>
        <w:spacing w:before="290" w:line="280" w:lineRule="auto"/>
        <w:ind w:left="21" w:right="15" w:firstLine="2"/>
        <w:jc w:val="both"/>
        <w:rPr>
          <w:rFonts w:hint="eastAsia" w:ascii="微软雅黑" w:hAnsi="微软雅黑" w:eastAsia="微软雅黑" w:cs="微软雅黑"/>
          <w:spacing w:val="-1"/>
          <w:sz w:val="30"/>
          <w:szCs w:val="30"/>
        </w:rPr>
      </w:pPr>
    </w:p>
    <w:p w14:paraId="4F01411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chief concern is not with earthly, but with heavenly things.</w:t>
      </w:r>
    </w:p>
    <w:p w14:paraId="0F9F873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他们主要关心的不是地上的事，而是天上的事。</w:t>
      </w:r>
    </w:p>
    <w:p w14:paraId="2C5DAD8E">
      <w:pPr>
        <w:spacing w:before="290" w:line="280" w:lineRule="auto"/>
        <w:ind w:left="21" w:right="15" w:firstLine="2"/>
        <w:jc w:val="both"/>
        <w:rPr>
          <w:rFonts w:hint="eastAsia" w:ascii="微软雅黑" w:hAnsi="微软雅黑" w:eastAsia="微软雅黑" w:cs="微软雅黑"/>
          <w:spacing w:val="-1"/>
          <w:sz w:val="30"/>
          <w:szCs w:val="30"/>
        </w:rPr>
      </w:pPr>
    </w:p>
    <w:p w14:paraId="7CEDE6E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and heaven awaken their best affections and most ardent desires.</w:t>
      </w:r>
    </w:p>
    <w:p w14:paraId="6D63B46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神和天堂唤起了他们最好的情感和最热烈的渴望。</w:t>
      </w:r>
    </w:p>
    <w:p w14:paraId="20774994">
      <w:pPr>
        <w:spacing w:before="290" w:line="280" w:lineRule="auto"/>
        <w:ind w:left="21" w:right="15" w:firstLine="2"/>
        <w:jc w:val="both"/>
        <w:rPr>
          <w:rFonts w:hint="eastAsia" w:ascii="微软雅黑" w:hAnsi="微软雅黑" w:eastAsia="微软雅黑" w:cs="微软雅黑"/>
          <w:spacing w:val="-1"/>
          <w:sz w:val="30"/>
          <w:szCs w:val="30"/>
        </w:rPr>
      </w:pPr>
    </w:p>
    <w:p w14:paraId="2C64999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alive to the interests of heaven and eternity, and are often heard to say, "What shall it profit a man if he shall gain the whole world, and lose his own soul?"</w:t>
      </w:r>
    </w:p>
    <w:p w14:paraId="280C427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他们对天堂和永恒的利益很敏感，常听到他们说：“人若赚得全世界，赔上自己的生命，有什么益处呢？”</w:t>
      </w:r>
    </w:p>
    <w:p w14:paraId="336412FC">
      <w:pPr>
        <w:spacing w:before="290" w:line="280" w:lineRule="auto"/>
        <w:ind w:left="21" w:right="15" w:firstLine="2"/>
        <w:jc w:val="both"/>
        <w:rPr>
          <w:rFonts w:hint="eastAsia" w:ascii="微软雅黑" w:hAnsi="微软雅黑" w:eastAsia="微软雅黑" w:cs="微软雅黑"/>
          <w:spacing w:val="-1"/>
          <w:sz w:val="30"/>
          <w:szCs w:val="30"/>
        </w:rPr>
      </w:pPr>
    </w:p>
    <w:p w14:paraId="1510CA3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religion of the cross.</w:t>
      </w:r>
    </w:p>
    <w:p w14:paraId="27596EC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这就是十字架的宗教。</w:t>
      </w:r>
    </w:p>
    <w:p w14:paraId="4DB2BD53">
      <w:pPr>
        <w:spacing w:before="290" w:line="280" w:lineRule="auto"/>
        <w:ind w:left="21" w:right="15" w:firstLine="2"/>
        <w:jc w:val="both"/>
        <w:rPr>
          <w:rFonts w:hint="eastAsia" w:ascii="微软雅黑" w:hAnsi="微软雅黑" w:eastAsia="微软雅黑" w:cs="微软雅黑"/>
          <w:spacing w:val="-1"/>
          <w:sz w:val="30"/>
          <w:szCs w:val="30"/>
        </w:rPr>
      </w:pPr>
    </w:p>
    <w:p w14:paraId="591D5DC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characteristic of the religion of the cross is, that it is a practical religion, in opposition to the abstractions of theory.</w:t>
      </w:r>
    </w:p>
    <w:p w14:paraId="13052DA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十字架宗教的另一个特征是，它是一种实践的宗教，与理论的抽象相对立。</w:t>
      </w:r>
    </w:p>
    <w:p w14:paraId="66680B9E">
      <w:pPr>
        <w:spacing w:before="290" w:line="280" w:lineRule="auto"/>
        <w:ind w:left="21" w:right="15" w:firstLine="2"/>
        <w:jc w:val="both"/>
        <w:rPr>
          <w:rFonts w:hint="eastAsia" w:ascii="微软雅黑" w:hAnsi="微软雅黑" w:eastAsia="微软雅黑" w:cs="微软雅黑"/>
          <w:spacing w:val="-1"/>
          <w:sz w:val="30"/>
          <w:szCs w:val="30"/>
        </w:rPr>
      </w:pPr>
    </w:p>
    <w:p w14:paraId="18A8B69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religion which, from its nature, expresses itself, and is carried out into all the associations and business of human life.</w:t>
      </w:r>
    </w:p>
    <w:p w14:paraId="28CEFD4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它是一种从本质上表达自己，并贯彻到人类生活所有交往和事务中的宗教。</w:t>
      </w:r>
    </w:p>
    <w:p w14:paraId="68863F86">
      <w:pPr>
        <w:spacing w:before="290" w:line="280" w:lineRule="auto"/>
        <w:ind w:left="21" w:right="15" w:firstLine="2"/>
        <w:jc w:val="both"/>
        <w:rPr>
          <w:rFonts w:hint="eastAsia" w:ascii="微软雅黑" w:hAnsi="微软雅黑" w:eastAsia="微软雅黑" w:cs="微软雅黑"/>
          <w:spacing w:val="-1"/>
          <w:sz w:val="30"/>
          <w:szCs w:val="30"/>
        </w:rPr>
      </w:pPr>
    </w:p>
    <w:p w14:paraId="79D8C41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respect, it differs from all other religions.</w:t>
      </w:r>
    </w:p>
    <w:p w14:paraId="4488365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在这方面，它不同于所有其他宗教。</w:t>
      </w:r>
    </w:p>
    <w:p w14:paraId="07FBF212">
      <w:pPr>
        <w:spacing w:before="290" w:line="280" w:lineRule="auto"/>
        <w:ind w:left="21" w:right="15" w:firstLine="2"/>
        <w:jc w:val="both"/>
        <w:rPr>
          <w:rFonts w:hint="eastAsia" w:ascii="微软雅黑" w:hAnsi="微软雅黑" w:eastAsia="微软雅黑" w:cs="微软雅黑"/>
          <w:spacing w:val="-1"/>
          <w:sz w:val="30"/>
          <w:szCs w:val="30"/>
        </w:rPr>
      </w:pPr>
    </w:p>
    <w:p w14:paraId="748A617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 religions cannot be acted out without exposing their weakness and wickedness; and the more they are acted out, the worse they appear.</w:t>
      </w:r>
    </w:p>
    <w:p w14:paraId="30B599D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其他宗教如果不暴露出它们的软弱和邪恶就无法实施；而且实施得越多，它们显得越糟糕。</w:t>
      </w:r>
    </w:p>
    <w:p w14:paraId="6ECE3D33">
      <w:pPr>
        <w:spacing w:before="290" w:line="280" w:lineRule="auto"/>
        <w:ind w:left="21" w:right="15" w:firstLine="2"/>
        <w:jc w:val="both"/>
        <w:rPr>
          <w:rFonts w:hint="eastAsia" w:ascii="微软雅黑" w:hAnsi="微软雅黑" w:eastAsia="微软雅黑" w:cs="微软雅黑"/>
          <w:spacing w:val="-1"/>
          <w:sz w:val="30"/>
          <w:szCs w:val="30"/>
        </w:rPr>
      </w:pPr>
    </w:p>
    <w:p w14:paraId="4C8E75E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Paganism, Mohammedanism, and all the corrupt and false systems of Christianity, weak as they are, are more wicked; and false as they are in theory, nevertheless appear best in theory;</w:t>
      </w:r>
    </w:p>
    <w:p w14:paraId="6C5BB97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异教、伊斯兰教，以及基督教所有腐败和虚假的体系，虽然软弱，却更邪恶；虽然在理论上是虚假的，但在理论上却表现得最好；</w:t>
      </w:r>
    </w:p>
    <w:p w14:paraId="4563A72A">
      <w:pPr>
        <w:spacing w:before="290" w:line="280" w:lineRule="auto"/>
        <w:ind w:left="21" w:right="15" w:firstLine="2"/>
        <w:jc w:val="both"/>
        <w:rPr>
          <w:rFonts w:hint="eastAsia" w:ascii="微软雅黑" w:hAnsi="微软雅黑" w:eastAsia="微软雅黑" w:cs="微软雅黑"/>
          <w:spacing w:val="-1"/>
          <w:sz w:val="30"/>
          <w:szCs w:val="30"/>
        </w:rPr>
      </w:pPr>
    </w:p>
    <w:p w14:paraId="130A785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both the theory and practice of true religion are alike amiable and lovely.</w:t>
      </w:r>
    </w:p>
    <w:p w14:paraId="5966345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而真正宗教的理论和实践同样都是和蔼可亲和可爱的。</w:t>
      </w:r>
    </w:p>
    <w:p w14:paraId="0648BB16">
      <w:pPr>
        <w:spacing w:before="290" w:line="280" w:lineRule="auto"/>
        <w:ind w:left="21" w:right="15" w:firstLine="2"/>
        <w:jc w:val="both"/>
        <w:rPr>
          <w:rFonts w:hint="eastAsia" w:ascii="微软雅黑" w:hAnsi="微软雅黑" w:eastAsia="微软雅黑" w:cs="微软雅黑"/>
          <w:spacing w:val="-1"/>
          <w:sz w:val="30"/>
          <w:szCs w:val="30"/>
        </w:rPr>
      </w:pPr>
    </w:p>
    <w:p w14:paraId="654852E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Follow out the principles of the cross into any or all the social relations, and into any or all the departments of human labor and professional calling,</w:t>
      </w:r>
    </w:p>
    <w:p w14:paraId="23857D4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将十字架的原则贯彻到任何或所有的社会关系中，以及任何或所有的人类劳动和职业部门中，</w:t>
      </w:r>
    </w:p>
    <w:p w14:paraId="32DC3843">
      <w:pPr>
        <w:spacing w:before="290" w:line="280" w:lineRule="auto"/>
        <w:ind w:left="21" w:right="15" w:firstLine="2"/>
        <w:jc w:val="both"/>
        <w:rPr>
          <w:rFonts w:hint="eastAsia" w:ascii="微软雅黑" w:hAnsi="微软雅黑" w:eastAsia="微软雅黑" w:cs="微软雅黑"/>
          <w:spacing w:val="-1"/>
          <w:sz w:val="30"/>
          <w:szCs w:val="30"/>
        </w:rPr>
      </w:pPr>
    </w:p>
    <w:p w14:paraId="0B01944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you will see that they make good rulers and good subjects, good husbands and good wives, good parents and good children, good judges and good lawyers, good physicians, good merchants, good agriculturists, good authors, good mechanics, good laborers, and good men.</w:t>
      </w:r>
    </w:p>
    <w:p w14:paraId="62FD946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你会看到它们造就好的统治者和好的臣民，好的丈夫和好的妻子，好的父母和好的子女，好的法官和好的律师，好的医生，好的商人，好的农学家，好的作家，好的技工，好的劳动者，以及好人。</w:t>
      </w:r>
    </w:p>
    <w:p w14:paraId="03CC1C75">
      <w:pPr>
        <w:spacing w:before="290" w:line="280" w:lineRule="auto"/>
        <w:ind w:left="21" w:right="15" w:firstLine="2"/>
        <w:jc w:val="both"/>
        <w:rPr>
          <w:rFonts w:hint="eastAsia" w:ascii="微软雅黑" w:hAnsi="微软雅黑" w:eastAsia="微软雅黑" w:cs="微软雅黑"/>
          <w:spacing w:val="-1"/>
          <w:sz w:val="30"/>
          <w:szCs w:val="30"/>
        </w:rPr>
      </w:pPr>
    </w:p>
    <w:p w14:paraId="2D5787E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beauty and glory of the religion of the cross, that it may safely exhibit itself everywhere;</w:t>
      </w:r>
    </w:p>
    <w:p w14:paraId="3A28A02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十字架宗教的美丽和荣耀在于，它可以安全地在任何地方展示自己；</w:t>
      </w:r>
    </w:p>
    <w:p w14:paraId="4EBC21E6">
      <w:pPr>
        <w:spacing w:before="290" w:line="280" w:lineRule="auto"/>
        <w:ind w:left="21" w:right="15" w:firstLine="2"/>
        <w:jc w:val="both"/>
        <w:rPr>
          <w:rFonts w:hint="eastAsia" w:ascii="微软雅黑" w:hAnsi="微软雅黑" w:eastAsia="微软雅黑" w:cs="微软雅黑"/>
          <w:spacing w:val="-1"/>
          <w:sz w:val="30"/>
          <w:szCs w:val="30"/>
        </w:rPr>
      </w:pPr>
    </w:p>
    <w:p w14:paraId="7A94D04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more it is exhibited, the more does it exemplify the truth and honesty, the purity and decency, the temperance and honor, the peacefulness and meekness, the love and beneficence, the firmness and perseverance in well-doing, which secure the homage even of a world that lies in wickedness.</w:t>
      </w:r>
    </w:p>
    <w:p w14:paraId="67A0CFB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而且展示得越多，它就越能体现真理与诚实、纯洁与端庄、节制与荣誉、和平与温柔、爱心与仁慈、坚定与行善不倦，这些甚至能赢得卧在恶者手下之世界的敬意。</w:t>
      </w:r>
    </w:p>
    <w:p w14:paraId="11CA4C8A">
      <w:pPr>
        <w:spacing w:before="290" w:line="280" w:lineRule="auto"/>
        <w:ind w:left="21" w:right="15" w:firstLine="2"/>
        <w:jc w:val="both"/>
        <w:rPr>
          <w:rFonts w:hint="eastAsia" w:ascii="微软雅黑" w:hAnsi="微软雅黑" w:eastAsia="微软雅黑" w:cs="微软雅黑"/>
          <w:spacing w:val="-1"/>
          <w:sz w:val="30"/>
          <w:szCs w:val="30"/>
        </w:rPr>
      </w:pPr>
    </w:p>
    <w:p w14:paraId="448941C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confined to the closet, and the sanctuary, and the cloister; but goes forth into the world, mingles with its society, and inweaves itself in all the arrangements and details of its business.</w:t>
      </w:r>
    </w:p>
    <w:p w14:paraId="07BAA72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它不局限于密室、圣所和修道院；而是走向世界，融入其社会，并将自己编织进其事务的所有安排和细节中。</w:t>
      </w:r>
    </w:p>
    <w:p w14:paraId="70F7CECB">
      <w:pPr>
        <w:spacing w:before="290" w:line="280" w:lineRule="auto"/>
        <w:ind w:left="21" w:right="15" w:firstLine="2"/>
        <w:jc w:val="both"/>
        <w:rPr>
          <w:rFonts w:hint="eastAsia" w:ascii="微软雅黑" w:hAnsi="微软雅黑" w:eastAsia="微软雅黑" w:cs="微软雅黑"/>
          <w:spacing w:val="-1"/>
          <w:sz w:val="30"/>
          <w:szCs w:val="30"/>
        </w:rPr>
      </w:pPr>
    </w:p>
    <w:p w14:paraId="746D8F8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does it detach itself from any of the scenes of its innocent relaxation, but breathes into them all its own spirit,</w:t>
      </w:r>
    </w:p>
    <w:p w14:paraId="6FAC3A5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它也不脱离任何无害的放松场景，而是将自己的精神注入其中，</w:t>
      </w:r>
    </w:p>
    <w:p w14:paraId="25B159CC">
      <w:pPr>
        <w:spacing w:before="290" w:line="280" w:lineRule="auto"/>
        <w:ind w:left="21" w:right="15" w:firstLine="2"/>
        <w:jc w:val="both"/>
        <w:rPr>
          <w:rFonts w:hint="eastAsia" w:ascii="微软雅黑" w:hAnsi="微软雅黑" w:eastAsia="微软雅黑" w:cs="微软雅黑"/>
          <w:spacing w:val="-1"/>
          <w:sz w:val="30"/>
          <w:szCs w:val="30"/>
        </w:rPr>
      </w:pPr>
    </w:p>
    <w:p w14:paraId="3C3CD03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withdraws itself from nothing where the fear of God and the love of Jesus Christ may act themselves out with unembarrassed freedom.</w:t>
      </w:r>
    </w:p>
    <w:p w14:paraId="6AA9B6D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并且不从任何敬畏神和爱耶稣基督可以毫无尴尬地自由表达的地方撤回自己。</w:t>
      </w:r>
    </w:p>
    <w:p w14:paraId="59E05177">
      <w:pPr>
        <w:spacing w:before="290" w:line="280" w:lineRule="auto"/>
        <w:ind w:left="21" w:right="15" w:firstLine="2"/>
        <w:jc w:val="both"/>
        <w:rPr>
          <w:rFonts w:hint="eastAsia" w:ascii="微软雅黑" w:hAnsi="微软雅黑" w:eastAsia="微软雅黑" w:cs="微软雅黑"/>
          <w:spacing w:val="-1"/>
          <w:sz w:val="30"/>
          <w:szCs w:val="30"/>
        </w:rPr>
      </w:pPr>
    </w:p>
    <w:p w14:paraId="5C164C5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be anything that stops the mouths of gainsayers, and convinces the world that the religion of the cross is a Divine reality, it is its practical character.</w:t>
      </w:r>
    </w:p>
    <w:p w14:paraId="2458DF7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如果有什么能堵住反驳者的口，并让世界相信十字架的宗教是神圣的现实，那就是它的实践性。</w:t>
      </w:r>
    </w:p>
    <w:p w14:paraId="4F028FDB">
      <w:pPr>
        <w:spacing w:before="290" w:line="280" w:lineRule="auto"/>
        <w:ind w:left="21" w:right="15" w:firstLine="2"/>
        <w:jc w:val="both"/>
        <w:rPr>
          <w:rFonts w:hint="eastAsia" w:ascii="微软雅黑" w:hAnsi="微软雅黑" w:eastAsia="微软雅黑" w:cs="微软雅黑"/>
          <w:spacing w:val="-1"/>
          <w:sz w:val="30"/>
          <w:szCs w:val="30"/>
        </w:rPr>
      </w:pPr>
    </w:p>
    <w:p w14:paraId="162F77A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easy thing to declaim against the world; to proscribe all connection with its pursuits, and objects, and enjoyments;</w:t>
      </w:r>
    </w:p>
    <w:p w14:paraId="64F3C1F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抨击世界是一件容易的事；禁止与其追求、目标和享乐的一切联系；</w:t>
      </w:r>
    </w:p>
    <w:p w14:paraId="5C9C9F43">
      <w:pPr>
        <w:spacing w:before="290" w:line="280" w:lineRule="auto"/>
        <w:ind w:left="21" w:right="15" w:firstLine="2"/>
        <w:jc w:val="both"/>
        <w:rPr>
          <w:rFonts w:hint="eastAsia" w:ascii="微软雅黑" w:hAnsi="微软雅黑" w:eastAsia="微软雅黑" w:cs="微软雅黑"/>
          <w:spacing w:val="-1"/>
          <w:sz w:val="30"/>
          <w:szCs w:val="30"/>
        </w:rPr>
      </w:pPr>
    </w:p>
    <w:p w14:paraId="35F932C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abjure it, to treat it as the accursed thing, and to immure one's self in the solitude of some religious order, under the pretense of superior sanctity.</w:t>
      </w:r>
    </w:p>
    <w:p w14:paraId="2B99B83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发誓放弃它，视其为被诅咒之物，并以超凡圣洁为借口，将自己禁闭在某种修会的孤独中。</w:t>
      </w:r>
    </w:p>
    <w:p w14:paraId="7FDE0409">
      <w:pPr>
        <w:spacing w:before="290" w:line="280" w:lineRule="auto"/>
        <w:ind w:left="21" w:right="15" w:firstLine="2"/>
        <w:jc w:val="both"/>
        <w:rPr>
          <w:rFonts w:hint="eastAsia" w:ascii="微软雅黑" w:hAnsi="微软雅黑" w:eastAsia="微软雅黑" w:cs="微软雅黑"/>
          <w:spacing w:val="-1"/>
          <w:sz w:val="30"/>
          <w:szCs w:val="30"/>
        </w:rPr>
      </w:pPr>
    </w:p>
    <w:p w14:paraId="39DC8F3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all this is worse than error.</w:t>
      </w:r>
    </w:p>
    <w:p w14:paraId="06BA035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但这一切比错误更糟糕。</w:t>
      </w:r>
    </w:p>
    <w:p w14:paraId="3BF9109A">
      <w:pPr>
        <w:spacing w:before="290" w:line="280" w:lineRule="auto"/>
        <w:ind w:left="21" w:right="15" w:firstLine="2"/>
        <w:jc w:val="both"/>
        <w:rPr>
          <w:rFonts w:hint="eastAsia" w:ascii="微软雅黑" w:hAnsi="微软雅黑" w:eastAsia="微软雅黑" w:cs="微软雅黑"/>
          <w:spacing w:val="-1"/>
          <w:sz w:val="30"/>
          <w:szCs w:val="30"/>
        </w:rPr>
      </w:pPr>
    </w:p>
    <w:p w14:paraId="41767AF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Religion has a part to act in the world.</w:t>
      </w:r>
    </w:p>
    <w:p w14:paraId="1EB8C7C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宗教在世界上有其作用。</w:t>
      </w:r>
    </w:p>
    <w:p w14:paraId="64AB98D3">
      <w:pPr>
        <w:spacing w:before="290" w:line="280" w:lineRule="auto"/>
        <w:ind w:left="21" w:right="15" w:firstLine="2"/>
        <w:jc w:val="both"/>
        <w:rPr>
          <w:rFonts w:hint="eastAsia" w:ascii="微软雅黑" w:hAnsi="微软雅黑" w:eastAsia="微软雅黑" w:cs="微软雅黑"/>
          <w:spacing w:val="-1"/>
          <w:sz w:val="30"/>
          <w:szCs w:val="30"/>
        </w:rPr>
      </w:pPr>
    </w:p>
    <w:p w14:paraId="0F3758A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light must shine there, and there her salt must preserve its savor.</w:t>
      </w:r>
    </w:p>
    <w:p w14:paraId="1A81B22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她的光必须照耀那里，那里的盐必须保持其味道。</w:t>
      </w:r>
    </w:p>
    <w:p w14:paraId="524DD120">
      <w:pPr>
        <w:spacing w:before="290" w:line="280" w:lineRule="auto"/>
        <w:ind w:left="21" w:right="15" w:firstLine="2"/>
        <w:jc w:val="both"/>
        <w:rPr>
          <w:rFonts w:hint="eastAsia" w:ascii="微软雅黑" w:hAnsi="微软雅黑" w:eastAsia="微软雅黑" w:cs="微软雅黑"/>
          <w:spacing w:val="-1"/>
          <w:sz w:val="30"/>
          <w:szCs w:val="30"/>
        </w:rPr>
      </w:pPr>
    </w:p>
    <w:p w14:paraId="613088E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has an influence to exert which cannot be exerted without maintaining communion with the world;</w:t>
      </w:r>
    </w:p>
    <w:p w14:paraId="653D803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她有一种必须发挥的影响力，若不与世界保持接触就无法发挥；</w:t>
      </w:r>
    </w:p>
    <w:p w14:paraId="6EEDD21D">
      <w:pPr>
        <w:spacing w:before="290" w:line="280" w:lineRule="auto"/>
        <w:ind w:left="21" w:right="15" w:firstLine="2"/>
        <w:jc w:val="both"/>
        <w:rPr>
          <w:rFonts w:hint="eastAsia" w:ascii="微软雅黑" w:hAnsi="微软雅黑" w:eastAsia="微软雅黑" w:cs="微软雅黑"/>
          <w:spacing w:val="-1"/>
          <w:sz w:val="30"/>
          <w:szCs w:val="30"/>
        </w:rPr>
      </w:pPr>
    </w:p>
    <w:p w14:paraId="01126DA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she not only does it without the sacrifice of principle, but in obedience to principle;</w:t>
      </w:r>
    </w:p>
    <w:p w14:paraId="7CDD7D1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而且她这样做不仅不牺牲原则，反而是顺服原则；</w:t>
      </w:r>
    </w:p>
    <w:p w14:paraId="0F48428C">
      <w:pPr>
        <w:spacing w:before="290" w:line="280" w:lineRule="auto"/>
        <w:ind w:left="21" w:right="15" w:firstLine="2"/>
        <w:jc w:val="both"/>
        <w:rPr>
          <w:rFonts w:hint="eastAsia" w:ascii="微软雅黑" w:hAnsi="微软雅黑" w:eastAsia="微软雅黑" w:cs="微软雅黑"/>
          <w:spacing w:val="-1"/>
          <w:sz w:val="30"/>
          <w:szCs w:val="30"/>
        </w:rPr>
      </w:pPr>
    </w:p>
    <w:p w14:paraId="7A6AA6F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where she neglects to do it, it is because she loses sight of one of the main objects of her vocation.</w:t>
      </w:r>
    </w:p>
    <w:p w14:paraId="507F019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如果她忽视这样做，那是因她忘记了她呼召的主要目标之一。</w:t>
      </w:r>
    </w:p>
    <w:p w14:paraId="3AA6953D">
      <w:pPr>
        <w:spacing w:before="290" w:line="280" w:lineRule="auto"/>
        <w:ind w:left="21" w:right="15" w:firstLine="2"/>
        <w:jc w:val="both"/>
        <w:rPr>
          <w:rFonts w:hint="eastAsia" w:ascii="微软雅黑" w:hAnsi="微软雅黑" w:eastAsia="微软雅黑" w:cs="微软雅黑"/>
          <w:spacing w:val="-1"/>
          <w:sz w:val="30"/>
          <w:szCs w:val="30"/>
        </w:rPr>
      </w:pPr>
    </w:p>
    <w:p w14:paraId="0A9E34E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principles of the gospel are in nothing at war with the obvious principles of God's providence.</w:t>
      </w:r>
    </w:p>
    <w:p w14:paraId="1EBC09E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福音的原则在任何方面都不与神护理的明显原则相冲突。</w:t>
      </w:r>
    </w:p>
    <w:p w14:paraId="4F980047">
      <w:pPr>
        <w:spacing w:before="290" w:line="280" w:lineRule="auto"/>
        <w:ind w:left="21" w:right="15" w:firstLine="2"/>
        <w:jc w:val="both"/>
        <w:rPr>
          <w:rFonts w:hint="eastAsia" w:ascii="微软雅黑" w:hAnsi="微软雅黑" w:eastAsia="微软雅黑" w:cs="微软雅黑"/>
          <w:spacing w:val="-1"/>
          <w:sz w:val="30"/>
          <w:szCs w:val="30"/>
        </w:rPr>
      </w:pPr>
    </w:p>
    <w:p w14:paraId="6F39752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has made Christian men to be inhabitants of this world, and it is a morbid and sinful state of mind that induces them to retire from it.</w:t>
      </w:r>
    </w:p>
    <w:p w14:paraId="1D0AA37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神使基督徒成为这个世界的居民，诱导他们退出的那是一种病态和有罪的心态。</w:t>
      </w:r>
    </w:p>
    <w:p w14:paraId="3877EF8C">
      <w:pPr>
        <w:spacing w:before="290" w:line="280" w:lineRule="auto"/>
        <w:ind w:left="21" w:right="15" w:firstLine="2"/>
        <w:jc w:val="both"/>
        <w:rPr>
          <w:rFonts w:hint="eastAsia" w:ascii="微软雅黑" w:hAnsi="微软雅黑" w:eastAsia="微软雅黑" w:cs="微软雅黑"/>
          <w:spacing w:val="-1"/>
          <w:sz w:val="30"/>
          <w:szCs w:val="30"/>
        </w:rPr>
      </w:pPr>
    </w:p>
    <w:p w14:paraId="12AF46D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be any man in the world who is qualified to enjoy the charms of domestic and social communion, it is the Christian.</w:t>
      </w:r>
    </w:p>
    <w:p w14:paraId="013456A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如果世上有谁有资格享受家庭和社会交往的魅力，那就是基督徒。</w:t>
      </w:r>
    </w:p>
    <w:p w14:paraId="7E8870C9">
      <w:pPr>
        <w:spacing w:before="290" w:line="280" w:lineRule="auto"/>
        <w:ind w:left="21" w:right="15" w:firstLine="2"/>
        <w:jc w:val="both"/>
        <w:rPr>
          <w:rFonts w:hint="eastAsia" w:ascii="微软雅黑" w:hAnsi="微软雅黑" w:eastAsia="微软雅黑" w:cs="微软雅黑"/>
          <w:spacing w:val="-1"/>
          <w:sz w:val="30"/>
          <w:szCs w:val="30"/>
        </w:rPr>
      </w:pPr>
    </w:p>
    <w:p w14:paraId="038B1D1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sustains the relation to God and man, to time and eternity, which fits him for both worlds;</w:t>
      </w:r>
    </w:p>
    <w:p w14:paraId="472FF98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他与神和人、时间与永恒保持着关系，这使他适合这两个世界；</w:t>
      </w:r>
    </w:p>
    <w:p w14:paraId="554A97AA">
      <w:pPr>
        <w:spacing w:before="290" w:line="280" w:lineRule="auto"/>
        <w:ind w:left="21" w:right="15" w:firstLine="2"/>
        <w:jc w:val="both"/>
        <w:rPr>
          <w:rFonts w:hint="eastAsia" w:ascii="微软雅黑" w:hAnsi="微软雅黑" w:eastAsia="微软雅黑" w:cs="微软雅黑"/>
          <w:spacing w:val="-1"/>
          <w:sz w:val="30"/>
          <w:szCs w:val="30"/>
        </w:rPr>
      </w:pPr>
    </w:p>
    <w:p w14:paraId="2F48244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where he appreciates that relation, and renders it subservient to the cross of his Master, he will bring both worlds more frequently and nearer together, and carry with him into this world the claims of the world to come.</w:t>
      </w:r>
    </w:p>
    <w:p w14:paraId="3BD365A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当他珍视这种关系，并使其服从于他主人的十字架时，他会将两个世界更频繁、更紧密地带在一起，并将来世的要求带入这个世界。</w:t>
      </w:r>
    </w:p>
    <w:p w14:paraId="5918950C">
      <w:pPr>
        <w:spacing w:before="290" w:line="280" w:lineRule="auto"/>
        <w:ind w:left="21" w:right="15" w:firstLine="2"/>
        <w:jc w:val="both"/>
        <w:rPr>
          <w:rFonts w:hint="eastAsia" w:ascii="微软雅黑" w:hAnsi="微软雅黑" w:eastAsia="微软雅黑" w:cs="微软雅黑"/>
          <w:spacing w:val="-1"/>
          <w:sz w:val="30"/>
          <w:szCs w:val="30"/>
        </w:rPr>
      </w:pPr>
    </w:p>
    <w:p w14:paraId="5114F4E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relations to the world around him form one of the most interesting spheres of Christian duty.</w:t>
      </w:r>
    </w:p>
    <w:p w14:paraId="608EA64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他与周围世界的关系构成了基督徒责任中最有趣的领域之一。</w:t>
      </w:r>
    </w:p>
    <w:p w14:paraId="5D2D7816">
      <w:pPr>
        <w:spacing w:before="290" w:line="280" w:lineRule="auto"/>
        <w:ind w:left="21" w:right="15" w:firstLine="2"/>
        <w:jc w:val="both"/>
        <w:rPr>
          <w:rFonts w:hint="eastAsia" w:ascii="微软雅黑" w:hAnsi="微软雅黑" w:eastAsia="微软雅黑" w:cs="微软雅黑"/>
          <w:spacing w:val="-1"/>
          <w:sz w:val="30"/>
          <w:szCs w:val="30"/>
        </w:rPr>
      </w:pPr>
    </w:p>
    <w:p w14:paraId="4CF84B3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Religion would be a very easy matter, if we had nothing to do but withdraw from the pursuits and society of the world.</w:t>
      </w:r>
    </w:p>
    <w:p w14:paraId="18D6242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如果我们除了退出世界的追求和社会之外无事可做，宗教将是一件非常容易的事。</w:t>
      </w:r>
    </w:p>
    <w:p w14:paraId="101B21A2">
      <w:pPr>
        <w:spacing w:before="290" w:line="280" w:lineRule="auto"/>
        <w:ind w:left="21" w:right="15" w:firstLine="2"/>
        <w:jc w:val="both"/>
        <w:rPr>
          <w:rFonts w:hint="eastAsia" w:ascii="微软雅黑" w:hAnsi="微软雅黑" w:eastAsia="微软雅黑" w:cs="微软雅黑"/>
          <w:spacing w:val="-1"/>
          <w:sz w:val="30"/>
          <w:szCs w:val="30"/>
        </w:rPr>
      </w:pPr>
    </w:p>
    <w:p w14:paraId="2F0CD8C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would be little conflict then, and as little triumph.</w:t>
      </w:r>
    </w:p>
    <w:p w14:paraId="106D6D8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那时将很少有冲突，也同样很少有胜利。</w:t>
      </w:r>
    </w:p>
    <w:p w14:paraId="5843BAF0">
      <w:pPr>
        <w:spacing w:before="290" w:line="280" w:lineRule="auto"/>
        <w:ind w:left="21" w:right="15" w:firstLine="2"/>
        <w:jc w:val="both"/>
        <w:rPr>
          <w:rFonts w:hint="eastAsia" w:ascii="微软雅黑" w:hAnsi="微软雅黑" w:eastAsia="微软雅黑" w:cs="微软雅黑"/>
          <w:spacing w:val="-1"/>
          <w:sz w:val="30"/>
          <w:szCs w:val="30"/>
        </w:rPr>
      </w:pPr>
    </w:p>
    <w:p w14:paraId="28BA589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infrequently in the very heart of the world, and amid all its conflicting claims, and noise, and dust, and folly, that Christian vigilance and circumspection shine out,</w:t>
      </w:r>
    </w:p>
    <w:p w14:paraId="66140AE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往往正是在世界的中心，在它所有相互冲突的要求、喧嚣、尘土和愚蠢中，基督徒的警惕和谨慎才闪耀出来，</w:t>
      </w:r>
    </w:p>
    <w:p w14:paraId="7E30323F">
      <w:pPr>
        <w:spacing w:before="290" w:line="280" w:lineRule="auto"/>
        <w:ind w:left="21" w:right="15" w:firstLine="2"/>
        <w:jc w:val="both"/>
        <w:rPr>
          <w:rFonts w:hint="eastAsia" w:ascii="微软雅黑" w:hAnsi="微软雅黑" w:eastAsia="微软雅黑" w:cs="微软雅黑"/>
          <w:spacing w:val="-1"/>
          <w:sz w:val="30"/>
          <w:szCs w:val="30"/>
        </w:rPr>
      </w:pPr>
    </w:p>
    <w:p w14:paraId="1E87805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the followers of Jesus read lessons to the men of the world, which teach those who "the friendship of the world is enmity with God."</w:t>
      </w:r>
    </w:p>
    <w:p w14:paraId="2AC1182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耶稣的追随者给世人上课，教导那些不知道“与世俗为友就是与神为敌”的人。</w:t>
      </w:r>
    </w:p>
    <w:p w14:paraId="79BD439B">
      <w:pPr>
        <w:spacing w:before="290" w:line="280" w:lineRule="auto"/>
        <w:ind w:left="21" w:right="15" w:firstLine="2"/>
        <w:jc w:val="both"/>
        <w:rPr>
          <w:rFonts w:hint="eastAsia" w:ascii="微软雅黑" w:hAnsi="微软雅黑" w:eastAsia="微软雅黑" w:cs="微软雅黑"/>
          <w:spacing w:val="-1"/>
          <w:sz w:val="30"/>
          <w:szCs w:val="30"/>
        </w:rPr>
      </w:pPr>
    </w:p>
    <w:p w14:paraId="41EBE70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may live in the world, and yet live above the world.</w:t>
      </w:r>
    </w:p>
    <w:p w14:paraId="6EAE5B3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他们可以活在世上，却活在世界之上。</w:t>
      </w:r>
    </w:p>
    <w:p w14:paraId="3B733F21">
      <w:pPr>
        <w:spacing w:before="290" w:line="280" w:lineRule="auto"/>
        <w:ind w:left="21" w:right="15" w:firstLine="2"/>
        <w:jc w:val="both"/>
        <w:rPr>
          <w:rFonts w:hint="eastAsia" w:ascii="微软雅黑" w:hAnsi="微软雅黑" w:eastAsia="微软雅黑" w:cs="微软雅黑"/>
          <w:spacing w:val="-1"/>
          <w:sz w:val="30"/>
          <w:szCs w:val="30"/>
        </w:rPr>
      </w:pPr>
    </w:p>
    <w:p w14:paraId="2DD0FB9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the exception of those instances where the providence of God renders this unseemly or impossible, it is only then that they live to good purpose.</w:t>
      </w:r>
    </w:p>
    <w:p w14:paraId="3C89754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除了神的护理使得这不合适或不可能的情况外，只有那时他们才活得有意义。</w:t>
      </w:r>
    </w:p>
    <w:p w14:paraId="57F31E88">
      <w:pPr>
        <w:spacing w:before="290" w:line="280" w:lineRule="auto"/>
        <w:ind w:left="21" w:right="15" w:firstLine="2"/>
        <w:jc w:val="both"/>
        <w:rPr>
          <w:rFonts w:hint="eastAsia" w:ascii="微软雅黑" w:hAnsi="微软雅黑" w:eastAsia="微软雅黑" w:cs="微软雅黑"/>
          <w:spacing w:val="-1"/>
          <w:sz w:val="30"/>
          <w:szCs w:val="30"/>
        </w:rPr>
      </w:pPr>
    </w:p>
    <w:p w14:paraId="5DDBC81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religion, like its Author, goes "about doing good."</w:t>
      </w:r>
    </w:p>
    <w:p w14:paraId="74C0D9D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真正的宗教，像其作者一样，“周流四方，行善事。”</w:t>
      </w:r>
    </w:p>
    <w:p w14:paraId="36E705BA">
      <w:pPr>
        <w:spacing w:before="290" w:line="280" w:lineRule="auto"/>
        <w:ind w:left="21" w:right="15" w:firstLine="2"/>
        <w:jc w:val="both"/>
        <w:rPr>
          <w:rFonts w:hint="eastAsia" w:ascii="微软雅黑" w:hAnsi="微软雅黑" w:eastAsia="微软雅黑" w:cs="微软雅黑"/>
          <w:spacing w:val="-1"/>
          <w:sz w:val="30"/>
          <w:szCs w:val="30"/>
        </w:rPr>
      </w:pPr>
    </w:p>
    <w:p w14:paraId="2F8F37B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restricts not itself to any particular class of human society, but extends itself to all classes.</w:t>
      </w:r>
    </w:p>
    <w:p w14:paraId="0A0AF0D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它不局限于人类社会的任何特定阶层，而是扩展到所有阶层。</w:t>
      </w:r>
    </w:p>
    <w:p w14:paraId="12811399">
      <w:pPr>
        <w:spacing w:before="290" w:line="280" w:lineRule="auto"/>
        <w:ind w:left="21" w:right="15" w:firstLine="2"/>
        <w:jc w:val="both"/>
        <w:rPr>
          <w:rFonts w:hint="eastAsia" w:ascii="微软雅黑" w:hAnsi="微软雅黑" w:eastAsia="微软雅黑" w:cs="微软雅黑"/>
          <w:spacing w:val="-1"/>
          <w:sz w:val="30"/>
          <w:szCs w:val="30"/>
        </w:rPr>
      </w:pPr>
    </w:p>
    <w:p w14:paraId="53B94AB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like the cross, the religion of love—love to man, as well as love to God.</w:t>
      </w:r>
    </w:p>
    <w:p w14:paraId="4A15D8F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它就像十字架，是爱的宗教——爱人，也爱神。</w:t>
      </w:r>
    </w:p>
    <w:p w14:paraId="5AB3B545">
      <w:pPr>
        <w:spacing w:before="290" w:line="280" w:lineRule="auto"/>
        <w:ind w:left="21" w:right="15" w:firstLine="2"/>
        <w:jc w:val="both"/>
        <w:rPr>
          <w:rFonts w:hint="eastAsia" w:ascii="微软雅黑" w:hAnsi="微软雅黑" w:eastAsia="微软雅黑" w:cs="微软雅黑"/>
          <w:spacing w:val="-1"/>
          <w:sz w:val="30"/>
          <w:szCs w:val="30"/>
        </w:rPr>
      </w:pPr>
    </w:p>
    <w:p w14:paraId="69ECC1E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whomsoever else they may be disregarded, the woes of men have an advocate in the bosom of Christian compassion.</w:t>
      </w:r>
    </w:p>
    <w:p w14:paraId="3616496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无论被谁忽视，人类的苦难在基督徒的同情心中都有辩护者。</w:t>
      </w:r>
    </w:p>
    <w:p w14:paraId="447306BA">
      <w:pPr>
        <w:spacing w:before="290" w:line="280" w:lineRule="auto"/>
        <w:ind w:left="21" w:right="15" w:firstLine="2"/>
        <w:jc w:val="both"/>
        <w:rPr>
          <w:rFonts w:hint="eastAsia" w:ascii="微软雅黑" w:hAnsi="微软雅黑" w:eastAsia="微软雅黑" w:cs="微软雅黑"/>
          <w:spacing w:val="-1"/>
          <w:sz w:val="30"/>
          <w:szCs w:val="30"/>
        </w:rPr>
      </w:pPr>
    </w:p>
    <w:p w14:paraId="5DE2326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dwells among men; it instructs, comforts and blesses.</w:t>
      </w:r>
    </w:p>
    <w:p w14:paraId="49F2741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它住在人中间；它教导、安慰并祝福。</w:t>
      </w:r>
    </w:p>
    <w:p w14:paraId="213AD11C">
      <w:pPr>
        <w:spacing w:before="290" w:line="280" w:lineRule="auto"/>
        <w:ind w:left="21" w:right="15" w:firstLine="2"/>
        <w:jc w:val="both"/>
        <w:rPr>
          <w:rFonts w:hint="eastAsia" w:ascii="微软雅黑" w:hAnsi="微软雅黑" w:eastAsia="微软雅黑" w:cs="微软雅黑"/>
          <w:spacing w:val="-1"/>
          <w:sz w:val="30"/>
          <w:szCs w:val="30"/>
        </w:rPr>
      </w:pPr>
    </w:p>
    <w:p w14:paraId="4F02BCC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they cannot ascend to it, it descends to them.</w:t>
      </w:r>
    </w:p>
    <w:p w14:paraId="103F4FF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当他们不能升到它那里时，它就降到他们那里。</w:t>
      </w:r>
    </w:p>
    <w:p w14:paraId="7AD89992">
      <w:pPr>
        <w:spacing w:before="290" w:line="280" w:lineRule="auto"/>
        <w:ind w:left="21" w:right="15" w:firstLine="2"/>
        <w:jc w:val="both"/>
        <w:rPr>
          <w:rFonts w:hint="eastAsia" w:ascii="微软雅黑" w:hAnsi="微软雅黑" w:eastAsia="微软雅黑" w:cs="微软雅黑"/>
          <w:spacing w:val="-1"/>
          <w:sz w:val="30"/>
          <w:szCs w:val="30"/>
        </w:rPr>
      </w:pPr>
    </w:p>
    <w:p w14:paraId="6F11F2A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far from erecting a wall of separation between itself and the benighted, the sinning, the suffering, it searches them out, and watches its opportunities of doing them good.</w:t>
      </w:r>
    </w:p>
    <w:p w14:paraId="0DDE92C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它非但没有在自己与蒙昧、犯罪、受苦的人之间筑起一道隔离墙，反而寻找他们，并寻找机会向他们行善。</w:t>
      </w:r>
    </w:p>
    <w:p w14:paraId="144DDDB8">
      <w:pPr>
        <w:spacing w:before="290" w:line="280" w:lineRule="auto"/>
        <w:ind w:left="21" w:right="15" w:firstLine="2"/>
        <w:jc w:val="both"/>
        <w:rPr>
          <w:rFonts w:hint="eastAsia" w:ascii="微软雅黑" w:hAnsi="微软雅黑" w:eastAsia="微软雅黑" w:cs="微软雅黑"/>
          <w:spacing w:val="-1"/>
          <w:sz w:val="30"/>
          <w:szCs w:val="30"/>
        </w:rPr>
      </w:pPr>
    </w:p>
    <w:p w14:paraId="4258891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Scenes of usefulness draw Christians forth from their retirement, nor do obstacles hinder them in their career of mercy</w:t>
      </w:r>
    </w:p>
    <w:p w14:paraId="2A74E36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有用的场景吸引基督徒从隐退中走出来，障碍也不能阻挡他们怜悯的生涯</w:t>
      </w:r>
    </w:p>
    <w:p w14:paraId="46447164">
      <w:pPr>
        <w:spacing w:before="290" w:line="280" w:lineRule="auto"/>
        <w:ind w:left="21" w:right="15" w:firstLine="2"/>
        <w:jc w:val="both"/>
        <w:rPr>
          <w:rFonts w:hint="eastAsia" w:ascii="微软雅黑" w:hAnsi="微软雅黑" w:eastAsia="微软雅黑" w:cs="微软雅黑"/>
          <w:spacing w:val="-1"/>
          <w:sz w:val="30"/>
          <w:szCs w:val="30"/>
        </w:rPr>
      </w:pPr>
    </w:p>
    <w:p w14:paraId="21BBC0B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be only a just characteristic of Christianity, if doing good constitutes the soul of all they say and do.</w:t>
      </w:r>
    </w:p>
    <w:p w14:paraId="5F5C94F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——如果行善构成了他们所有言行的灵魂，那才只是基督教的一个恰当特征。</w:t>
      </w:r>
    </w:p>
    <w:p w14:paraId="6E67E54D">
      <w:pPr>
        <w:spacing w:before="290" w:line="280" w:lineRule="auto"/>
        <w:ind w:left="21" w:right="15" w:firstLine="2"/>
        <w:jc w:val="both"/>
        <w:rPr>
          <w:rFonts w:hint="eastAsia" w:ascii="微软雅黑" w:hAnsi="微软雅黑" w:eastAsia="微软雅黑" w:cs="微软雅黑"/>
          <w:spacing w:val="-1"/>
          <w:sz w:val="30"/>
          <w:szCs w:val="30"/>
        </w:rPr>
      </w:pPr>
    </w:p>
    <w:p w14:paraId="3A91C63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the best examples of it are blended with many and mournful imperfections, yet this is its tendency, this its character.</w:t>
      </w:r>
    </w:p>
    <w:p w14:paraId="5FBDABF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虽然它最好的例子也夹杂着许多令人悲伤的不完美，但这仍是它的趋势，它的品格。</w:t>
      </w:r>
    </w:p>
    <w:p w14:paraId="430C3419">
      <w:pPr>
        <w:spacing w:before="290" w:line="280" w:lineRule="auto"/>
        <w:ind w:left="21" w:right="15" w:firstLine="2"/>
        <w:jc w:val="both"/>
        <w:rPr>
          <w:rFonts w:hint="eastAsia" w:ascii="微软雅黑" w:hAnsi="微软雅黑" w:eastAsia="微软雅黑" w:cs="微软雅黑"/>
          <w:spacing w:val="-1"/>
          <w:sz w:val="30"/>
          <w:szCs w:val="30"/>
        </w:rPr>
      </w:pPr>
    </w:p>
    <w:p w14:paraId="1CD253F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a mere theory, a fiction of the mind, but something which is embodied, and realized in an actual and active existence.</w:t>
      </w:r>
    </w:p>
    <w:p w14:paraId="0C37B4C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它不仅仅是一个理论，一个头脑中的虚构，而是某种在实际和活跃的存在中体现和实现的东西。</w:t>
      </w:r>
    </w:p>
    <w:p w14:paraId="7AEBDF35">
      <w:pPr>
        <w:spacing w:before="290" w:line="280" w:lineRule="auto"/>
        <w:ind w:left="21" w:right="15" w:firstLine="2"/>
        <w:jc w:val="both"/>
        <w:rPr>
          <w:rFonts w:hint="eastAsia" w:ascii="微软雅黑" w:hAnsi="微软雅黑" w:eastAsia="微软雅黑" w:cs="微软雅黑"/>
          <w:spacing w:val="-1"/>
          <w:sz w:val="30"/>
          <w:szCs w:val="30"/>
        </w:rPr>
      </w:pPr>
    </w:p>
    <w:p w14:paraId="69D463A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constitutes one of the attractions of the cross itself, because it is the living spirit of the cross, and a practical and persuasive exemplification of its power.</w:t>
      </w:r>
    </w:p>
    <w:p w14:paraId="2327C93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它构成了十字架本身的吸引力之一，因为它是十字架的活泼精神，是其力量的实际和有说服力的例证。</w:t>
      </w:r>
    </w:p>
    <w:p w14:paraId="4D041D1E">
      <w:pPr>
        <w:spacing w:before="290" w:line="280" w:lineRule="auto"/>
        <w:ind w:left="21" w:right="15" w:firstLine="2"/>
        <w:jc w:val="both"/>
        <w:rPr>
          <w:rFonts w:hint="eastAsia" w:ascii="微软雅黑" w:hAnsi="微软雅黑" w:eastAsia="微软雅黑" w:cs="微软雅黑"/>
          <w:spacing w:val="-1"/>
          <w:sz w:val="30"/>
          <w:szCs w:val="30"/>
        </w:rPr>
      </w:pPr>
    </w:p>
    <w:p w14:paraId="3F83CFE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highest glory of Christianity is its practical influence.</w:t>
      </w:r>
    </w:p>
    <w:p w14:paraId="38D055B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基督教最高的荣耀是它的实际影响。</w:t>
      </w:r>
    </w:p>
    <w:p w14:paraId="2AC89273">
      <w:pPr>
        <w:spacing w:before="290" w:line="280" w:lineRule="auto"/>
        <w:ind w:left="21" w:right="15" w:firstLine="2"/>
        <w:jc w:val="both"/>
        <w:rPr>
          <w:rFonts w:hint="eastAsia" w:ascii="微软雅黑" w:hAnsi="微软雅黑" w:eastAsia="微软雅黑" w:cs="微软雅黑"/>
          <w:spacing w:val="-1"/>
          <w:sz w:val="30"/>
          <w:szCs w:val="30"/>
        </w:rPr>
      </w:pPr>
    </w:p>
    <w:p w14:paraId="39FFB17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its nature, and it is to this glory that it elevates the nature of man.</w:t>
      </w:r>
    </w:p>
    <w:p w14:paraId="04CB54F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这是它的本性，它也将人的本性提升到这一荣耀。</w:t>
      </w:r>
    </w:p>
    <w:p w14:paraId="2C44A4B8">
      <w:pPr>
        <w:spacing w:before="290" w:line="280" w:lineRule="auto"/>
        <w:ind w:left="21" w:right="15" w:firstLine="2"/>
        <w:jc w:val="both"/>
        <w:rPr>
          <w:rFonts w:hint="eastAsia" w:ascii="微软雅黑" w:hAnsi="微软雅黑" w:eastAsia="微软雅黑" w:cs="微软雅黑"/>
          <w:spacing w:val="-1"/>
          <w:sz w:val="30"/>
          <w:szCs w:val="30"/>
        </w:rPr>
      </w:pPr>
    </w:p>
    <w:p w14:paraId="46C796E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Christianity in opposition to all false religions.</w:t>
      </w:r>
    </w:p>
    <w:p w14:paraId="57A2D06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这就是与所有虚假宗教相对立的基督教。</w:t>
      </w:r>
    </w:p>
    <w:p w14:paraId="0BB4AD45">
      <w:pPr>
        <w:spacing w:before="290" w:line="280" w:lineRule="auto"/>
        <w:ind w:left="21" w:right="15" w:firstLine="2"/>
        <w:jc w:val="both"/>
        <w:rPr>
          <w:rFonts w:hint="eastAsia" w:ascii="微软雅黑" w:hAnsi="微软雅黑" w:eastAsia="微软雅黑" w:cs="微软雅黑"/>
          <w:spacing w:val="-1"/>
          <w:sz w:val="30"/>
          <w:szCs w:val="30"/>
        </w:rPr>
      </w:pPr>
    </w:p>
    <w:p w14:paraId="1F89CB1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Selfishness, expediency, and fine philosophic theories, will make men just, and perhaps honorable and moral, while nothing but true benignity, active benevolence, makes them Christians.</w:t>
      </w:r>
    </w:p>
    <w:p w14:paraId="10DEA0D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自私、权宜之计和精妙的哲学理论会使人公正，甚至可能尊贵和有道德，但唯有真正的仁慈、积极的善行，才能使他们成为基督徒。</w:t>
      </w:r>
    </w:p>
    <w:p w14:paraId="7BF6C539">
      <w:pPr>
        <w:spacing w:before="290" w:line="280" w:lineRule="auto"/>
        <w:ind w:left="21" w:right="15" w:firstLine="2"/>
        <w:jc w:val="both"/>
        <w:rPr>
          <w:rFonts w:hint="eastAsia" w:ascii="微软雅黑" w:hAnsi="微软雅黑" w:eastAsia="微软雅黑" w:cs="微软雅黑"/>
          <w:spacing w:val="-1"/>
          <w:sz w:val="30"/>
          <w:szCs w:val="30"/>
        </w:rPr>
      </w:pPr>
    </w:p>
    <w:p w14:paraId="1D6973B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no other way do Christians live to good purpose.</w:t>
      </w:r>
    </w:p>
    <w:p w14:paraId="4F80C75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除此之外，基督徒无法活得有意义。</w:t>
      </w:r>
    </w:p>
    <w:p w14:paraId="421283F2">
      <w:pPr>
        <w:spacing w:before="290" w:line="280" w:lineRule="auto"/>
        <w:ind w:left="21" w:right="15" w:firstLine="2"/>
        <w:jc w:val="both"/>
        <w:rPr>
          <w:rFonts w:hint="eastAsia" w:ascii="微软雅黑" w:hAnsi="微软雅黑" w:eastAsia="微软雅黑" w:cs="微软雅黑"/>
          <w:spacing w:val="-1"/>
          <w:sz w:val="30"/>
          <w:szCs w:val="30"/>
        </w:rPr>
      </w:pPr>
    </w:p>
    <w:p w14:paraId="62E302A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only thus that the religion of the cross will ever have its proper place in human society,</w:t>
      </w:r>
    </w:p>
    <w:p w14:paraId="46841E3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只有这样，十字架的宗教才能在人类社会中拥有其应有的位置，</w:t>
      </w:r>
    </w:p>
    <w:p w14:paraId="4FC7E56E">
      <w:pPr>
        <w:spacing w:before="290" w:line="280" w:lineRule="auto"/>
        <w:ind w:left="21" w:right="15" w:firstLine="2"/>
        <w:jc w:val="both"/>
        <w:rPr>
          <w:rFonts w:hint="eastAsia" w:ascii="微软雅黑" w:hAnsi="微软雅黑" w:eastAsia="微软雅黑" w:cs="微软雅黑"/>
          <w:spacing w:val="-1"/>
          <w:sz w:val="30"/>
          <w:szCs w:val="30"/>
        </w:rPr>
      </w:pPr>
    </w:p>
    <w:p w14:paraId="6B021AE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become the master-wheel in the great machinery of human life, setting a thousand other wheels in motion, and governing the whole.</w:t>
      </w:r>
    </w:p>
    <w:p w14:paraId="79E4879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并成为人类生活这部巨大机器中的主轮，带动成千上万个其他齿轮运转，并管理整体。</w:t>
      </w:r>
    </w:p>
    <w:p w14:paraId="3884DE9C">
      <w:pPr>
        <w:spacing w:before="290" w:line="280" w:lineRule="auto"/>
        <w:ind w:left="21" w:right="15" w:firstLine="2"/>
        <w:jc w:val="both"/>
        <w:rPr>
          <w:rFonts w:hint="eastAsia" w:ascii="微软雅黑" w:hAnsi="微软雅黑" w:eastAsia="微软雅黑" w:cs="微软雅黑"/>
          <w:spacing w:val="-1"/>
          <w:sz w:val="30"/>
          <w:szCs w:val="30"/>
        </w:rPr>
      </w:pPr>
    </w:p>
    <w:p w14:paraId="6F79DC8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characteristic of the religion of the cross is, that it is full of Christ.</w:t>
      </w:r>
    </w:p>
    <w:p w14:paraId="2134A9A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十字架宗教的另一个特征是，它充满了基督。</w:t>
      </w:r>
    </w:p>
    <w:p w14:paraId="5F7AE594">
      <w:pPr>
        <w:spacing w:before="290" w:line="280" w:lineRule="auto"/>
        <w:ind w:left="21" w:right="15" w:firstLine="2"/>
        <w:jc w:val="both"/>
        <w:rPr>
          <w:rFonts w:hint="eastAsia" w:ascii="微软雅黑" w:hAnsi="微软雅黑" w:eastAsia="微软雅黑" w:cs="微软雅黑"/>
          <w:spacing w:val="-1"/>
          <w:sz w:val="30"/>
          <w:szCs w:val="30"/>
        </w:rPr>
      </w:pPr>
    </w:p>
    <w:p w14:paraId="0617030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associated with all its duties and all its hopes. Christ is its center.</w:t>
      </w:r>
    </w:p>
    <w:p w14:paraId="3342D2C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基督与它所有的责任和所有的希望相关联。基督是它的中心。</w:t>
      </w:r>
    </w:p>
    <w:p w14:paraId="7526FA37">
      <w:pPr>
        <w:spacing w:before="290" w:line="280" w:lineRule="auto"/>
        <w:ind w:left="21" w:right="15" w:firstLine="2"/>
        <w:jc w:val="both"/>
        <w:rPr>
          <w:rFonts w:hint="eastAsia" w:ascii="微软雅黑" w:hAnsi="微软雅黑" w:eastAsia="微软雅黑" w:cs="微软雅黑"/>
          <w:spacing w:val="-1"/>
          <w:sz w:val="30"/>
          <w:szCs w:val="30"/>
        </w:rPr>
      </w:pPr>
    </w:p>
    <w:p w14:paraId="546AAB6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its living head, and it lives not, any more than an amputated limb, when severed from Christ.</w:t>
      </w:r>
    </w:p>
    <w:p w14:paraId="3FBCC95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基督是它活着的头，当与基督分离时，它就像截断的肢体一样无法生存。</w:t>
      </w:r>
    </w:p>
    <w:p w14:paraId="3415CB9B">
      <w:pPr>
        <w:spacing w:before="290" w:line="280" w:lineRule="auto"/>
        <w:ind w:left="21" w:right="15" w:firstLine="2"/>
        <w:jc w:val="both"/>
        <w:rPr>
          <w:rFonts w:hint="eastAsia" w:ascii="微软雅黑" w:hAnsi="微软雅黑" w:eastAsia="微软雅黑" w:cs="微软雅黑"/>
          <w:spacing w:val="-1"/>
          <w:sz w:val="30"/>
          <w:szCs w:val="30"/>
        </w:rPr>
      </w:pPr>
    </w:p>
    <w:p w14:paraId="34B339F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as its roots strike downward, and clasp this Tree of Life, does it bear fruit.</w:t>
      </w:r>
    </w:p>
    <w:p w14:paraId="5758FA0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只有当它的根向下扎根，并紧紧抓住这棵生命树时，它才结果子。</w:t>
      </w:r>
    </w:p>
    <w:p w14:paraId="7BE107AA">
      <w:pPr>
        <w:spacing w:before="290" w:line="280" w:lineRule="auto"/>
        <w:ind w:left="21" w:right="15" w:firstLine="2"/>
        <w:jc w:val="both"/>
        <w:rPr>
          <w:rFonts w:hint="eastAsia" w:ascii="微软雅黑" w:hAnsi="微软雅黑" w:eastAsia="微软雅黑" w:cs="微软雅黑"/>
          <w:spacing w:val="-1"/>
          <w:sz w:val="30"/>
          <w:szCs w:val="30"/>
        </w:rPr>
      </w:pPr>
    </w:p>
    <w:p w14:paraId="2FD1D56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man be in Christ, he is a new creature."</w:t>
      </w:r>
    </w:p>
    <w:p w14:paraId="7BFF053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“若有人在基督里，他就是新造的人。”</w:t>
      </w:r>
    </w:p>
    <w:p w14:paraId="237B973B">
      <w:pPr>
        <w:spacing w:before="290" w:line="280" w:lineRule="auto"/>
        <w:ind w:left="21" w:right="15" w:firstLine="2"/>
        <w:jc w:val="both"/>
        <w:rPr>
          <w:rFonts w:hint="eastAsia" w:ascii="微软雅黑" w:hAnsi="微软雅黑" w:eastAsia="微软雅黑" w:cs="微软雅黑"/>
          <w:spacing w:val="-1"/>
          <w:sz w:val="30"/>
          <w:szCs w:val="30"/>
        </w:rPr>
      </w:pPr>
    </w:p>
    <w:p w14:paraId="1BB89D9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Christian is nothing, has nothing, can do nothing, without Christ.</w:t>
      </w:r>
    </w:p>
    <w:p w14:paraId="4D44D1B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没有基督，基督徒什么也不是，什么也没有，什么也做不了。</w:t>
      </w:r>
    </w:p>
    <w:p w14:paraId="3C4B893E">
      <w:pPr>
        <w:spacing w:before="290" w:line="280" w:lineRule="auto"/>
        <w:ind w:left="21" w:right="15" w:firstLine="2"/>
        <w:jc w:val="both"/>
        <w:rPr>
          <w:rFonts w:hint="eastAsia" w:ascii="微软雅黑" w:hAnsi="微软雅黑" w:eastAsia="微软雅黑" w:cs="微软雅黑"/>
          <w:spacing w:val="-1"/>
          <w:sz w:val="30"/>
          <w:szCs w:val="30"/>
        </w:rPr>
      </w:pPr>
    </w:p>
    <w:p w14:paraId="402FC03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bastard Christianity that owns not Christ as its parent.</w:t>
      </w:r>
    </w:p>
    <w:p w14:paraId="38E32DA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不承认基督为其父的基督教是私生子。</w:t>
      </w:r>
    </w:p>
    <w:p w14:paraId="6E4A4F9A">
      <w:pPr>
        <w:spacing w:before="290" w:line="280" w:lineRule="auto"/>
        <w:ind w:left="21" w:right="15" w:firstLine="2"/>
        <w:jc w:val="both"/>
        <w:rPr>
          <w:rFonts w:hint="eastAsia" w:ascii="微软雅黑" w:hAnsi="微软雅黑" w:eastAsia="微软雅黑" w:cs="微软雅黑"/>
          <w:spacing w:val="-1"/>
          <w:sz w:val="30"/>
          <w:szCs w:val="30"/>
        </w:rPr>
      </w:pPr>
    </w:p>
    <w:p w14:paraId="1EC5B76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ignorant Christianity that looks not to Christ as its teacher, and that follows not his teaching.</w:t>
      </w:r>
    </w:p>
    <w:p w14:paraId="65BDC49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不把基督视为教师，不遵循祂教导的基督教是无知的。</w:t>
      </w:r>
    </w:p>
    <w:p w14:paraId="37EC210F">
      <w:pPr>
        <w:spacing w:before="290" w:line="280" w:lineRule="auto"/>
        <w:ind w:left="21" w:right="15" w:firstLine="2"/>
        <w:jc w:val="both"/>
        <w:rPr>
          <w:rFonts w:hint="eastAsia" w:ascii="微软雅黑" w:hAnsi="微软雅黑" w:eastAsia="微软雅黑" w:cs="微软雅黑"/>
          <w:spacing w:val="-1"/>
          <w:sz w:val="30"/>
          <w:szCs w:val="30"/>
        </w:rPr>
      </w:pPr>
    </w:p>
    <w:p w14:paraId="145DFDE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unpardoned Christianity that looks not to Christ as its priest.</w:t>
      </w:r>
    </w:p>
    <w:p w14:paraId="6353174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不把基督视为祭司的基督教是未得赦免的。</w:t>
      </w:r>
    </w:p>
    <w:p w14:paraId="320B1B90">
      <w:pPr>
        <w:spacing w:before="290" w:line="280" w:lineRule="auto"/>
        <w:ind w:left="21" w:right="15" w:firstLine="2"/>
        <w:jc w:val="both"/>
        <w:rPr>
          <w:rFonts w:hint="eastAsia" w:ascii="微软雅黑" w:hAnsi="微软雅黑" w:eastAsia="微软雅黑" w:cs="微软雅黑"/>
          <w:spacing w:val="-1"/>
          <w:sz w:val="30"/>
          <w:szCs w:val="30"/>
        </w:rPr>
      </w:pPr>
    </w:p>
    <w:p w14:paraId="3FA33B0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impure Christianity that is not washed in the blood of the Lamb.</w:t>
      </w:r>
    </w:p>
    <w:p w14:paraId="4A51B47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没有在羔羊的血中洗净的基督教是不纯洁的。</w:t>
      </w:r>
    </w:p>
    <w:p w14:paraId="1FE46B12">
      <w:pPr>
        <w:spacing w:before="290" w:line="280" w:lineRule="auto"/>
        <w:ind w:left="21" w:right="15" w:firstLine="2"/>
        <w:jc w:val="both"/>
        <w:rPr>
          <w:rFonts w:hint="eastAsia" w:ascii="微软雅黑" w:hAnsi="微软雅黑" w:eastAsia="微软雅黑" w:cs="微软雅黑"/>
          <w:spacing w:val="-1"/>
          <w:sz w:val="30"/>
          <w:szCs w:val="30"/>
        </w:rPr>
      </w:pPr>
    </w:p>
    <w:p w14:paraId="04A3E17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disloyal Christianity that does not recognize Jesus Christ as its king, and that hesitates to obey where he commands.</w:t>
      </w:r>
    </w:p>
    <w:p w14:paraId="176D9B0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不承认耶稣基督为王，并在祂命令时犹豫不决的基督教是不忠的。</w:t>
      </w:r>
    </w:p>
    <w:p w14:paraId="6862EAAA">
      <w:pPr>
        <w:spacing w:before="290" w:line="280" w:lineRule="auto"/>
        <w:ind w:left="21" w:right="15" w:firstLine="2"/>
        <w:jc w:val="both"/>
        <w:rPr>
          <w:rFonts w:hint="eastAsia" w:ascii="微软雅黑" w:hAnsi="微软雅黑" w:eastAsia="微软雅黑" w:cs="微软雅黑"/>
          <w:spacing w:val="-1"/>
          <w:sz w:val="30"/>
          <w:szCs w:val="30"/>
        </w:rPr>
      </w:pPr>
    </w:p>
    <w:p w14:paraId="569614C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wayward Christianity that looks not to Christ as its example, and that does not follow where he leads the way.</w:t>
      </w:r>
    </w:p>
    <w:p w14:paraId="579D370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不以基督为榜样，不跟随祂引路的基督教是任性的。</w:t>
      </w:r>
    </w:p>
    <w:p w14:paraId="46DCF9B8">
      <w:pPr>
        <w:spacing w:before="290" w:line="280" w:lineRule="auto"/>
        <w:ind w:left="21" w:right="15" w:firstLine="2"/>
        <w:jc w:val="both"/>
        <w:rPr>
          <w:rFonts w:hint="eastAsia" w:ascii="微软雅黑" w:hAnsi="微软雅黑" w:eastAsia="微软雅黑" w:cs="微软雅黑"/>
          <w:spacing w:val="-1"/>
          <w:sz w:val="30"/>
          <w:szCs w:val="30"/>
        </w:rPr>
      </w:pPr>
    </w:p>
    <w:p w14:paraId="0217F9D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knowledge of the Christian is the "knowledge of Christ."</w:t>
      </w:r>
    </w:p>
    <w:p w14:paraId="323F43D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基督徒的知识是“认识基督”。</w:t>
      </w:r>
    </w:p>
    <w:p w14:paraId="1F19686D">
      <w:pPr>
        <w:spacing w:before="290" w:line="280" w:lineRule="auto"/>
        <w:ind w:left="21" w:right="15" w:firstLine="2"/>
        <w:jc w:val="both"/>
        <w:rPr>
          <w:rFonts w:hint="eastAsia" w:ascii="微软雅黑" w:hAnsi="微软雅黑" w:eastAsia="微软雅黑" w:cs="微软雅黑"/>
          <w:spacing w:val="-1"/>
          <w:sz w:val="30"/>
          <w:szCs w:val="30"/>
        </w:rPr>
      </w:pPr>
    </w:p>
    <w:p w14:paraId="40E7DDB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love of the Christian is "the love of Christ."</w:t>
      </w:r>
    </w:p>
    <w:p w14:paraId="3BA470E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基督徒的爱是“基督的爱”。</w:t>
      </w:r>
    </w:p>
    <w:p w14:paraId="681AED7D">
      <w:pPr>
        <w:spacing w:before="290" w:line="280" w:lineRule="auto"/>
        <w:ind w:left="21" w:right="15" w:firstLine="2"/>
        <w:jc w:val="both"/>
        <w:rPr>
          <w:rFonts w:hint="eastAsia" w:ascii="微软雅黑" w:hAnsi="微软雅黑" w:eastAsia="微软雅黑" w:cs="微软雅黑"/>
          <w:spacing w:val="-1"/>
          <w:sz w:val="30"/>
          <w:szCs w:val="30"/>
        </w:rPr>
      </w:pPr>
    </w:p>
    <w:p w14:paraId="1C3E28F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his graces find their element at the cross.</w:t>
      </w:r>
    </w:p>
    <w:p w14:paraId="66FB2EC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他所有的恩典都在十字架那里找到了归宿。</w:t>
      </w:r>
    </w:p>
    <w:p w14:paraId="1A556B4C">
      <w:pPr>
        <w:spacing w:before="290" w:line="280" w:lineRule="auto"/>
        <w:ind w:left="21" w:right="15" w:firstLine="2"/>
        <w:jc w:val="both"/>
        <w:rPr>
          <w:rFonts w:hint="eastAsia" w:ascii="微软雅黑" w:hAnsi="微软雅黑" w:eastAsia="微软雅黑" w:cs="微软雅黑"/>
          <w:spacing w:val="-1"/>
          <w:sz w:val="30"/>
          <w:szCs w:val="30"/>
        </w:rPr>
      </w:pPr>
    </w:p>
    <w:p w14:paraId="66EF0EB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crucified is his glory and joy.</w:t>
      </w:r>
    </w:p>
    <w:p w14:paraId="7CDB0E7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钉十字架的基督是他的荣耀和喜乐。</w:t>
      </w:r>
    </w:p>
    <w:p w14:paraId="332EB116">
      <w:pPr>
        <w:spacing w:before="290" w:line="280" w:lineRule="auto"/>
        <w:ind w:left="21" w:right="15" w:firstLine="2"/>
        <w:jc w:val="both"/>
        <w:rPr>
          <w:rFonts w:hint="eastAsia" w:ascii="微软雅黑" w:hAnsi="微软雅黑" w:eastAsia="微软雅黑" w:cs="微软雅黑"/>
          <w:spacing w:val="-1"/>
          <w:sz w:val="30"/>
          <w:szCs w:val="30"/>
        </w:rPr>
      </w:pPr>
    </w:p>
    <w:p w14:paraId="16BAD8F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in his uncreated glory—Christ in his humanity—Christ in his obedience and temptations—</w:t>
      </w:r>
    </w:p>
    <w:p w14:paraId="27552BD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基督在祂非受造的荣耀中——基督在祂的人性中——基督在祂的顺服和试探中——</w:t>
      </w:r>
    </w:p>
    <w:p w14:paraId="615F251D">
      <w:pPr>
        <w:spacing w:before="290" w:line="280" w:lineRule="auto"/>
        <w:ind w:left="21" w:right="15" w:firstLine="2"/>
        <w:jc w:val="both"/>
        <w:rPr>
          <w:rFonts w:hint="eastAsia" w:ascii="微软雅黑" w:hAnsi="微软雅黑" w:eastAsia="微软雅黑" w:cs="微软雅黑"/>
          <w:spacing w:val="-1"/>
          <w:sz w:val="30"/>
          <w:szCs w:val="30"/>
        </w:rPr>
      </w:pPr>
    </w:p>
    <w:p w14:paraId="740C106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in his death and resurrection—Christ in his kingdom and on his throne</w:t>
      </w:r>
    </w:p>
    <w:p w14:paraId="0AC3538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基督在祂的死与复活中——基督在祂的国度和宝座上</w:t>
      </w:r>
    </w:p>
    <w:p w14:paraId="0B86D0FA">
      <w:pPr>
        <w:spacing w:before="290" w:line="280" w:lineRule="auto"/>
        <w:ind w:left="21" w:right="15" w:firstLine="2"/>
        <w:jc w:val="both"/>
        <w:rPr>
          <w:rFonts w:hint="eastAsia" w:ascii="微软雅黑" w:hAnsi="微软雅黑" w:eastAsia="微软雅黑" w:cs="微软雅黑"/>
          <w:spacing w:val="-1"/>
          <w:sz w:val="30"/>
          <w:szCs w:val="30"/>
        </w:rPr>
      </w:pPr>
    </w:p>
    <w:p w14:paraId="4D272DC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in his weakness and his power, in his reproach and in his honor, in his past history and his coming triumphs</w:t>
      </w:r>
    </w:p>
    <w:p w14:paraId="1DF15C7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——基督在祂的软弱和能力中，在祂的羞辱和荣耀中，在祂过去的历史和未来的胜利中</w:t>
      </w:r>
    </w:p>
    <w:p w14:paraId="328E015F">
      <w:pPr>
        <w:spacing w:before="290" w:line="280" w:lineRule="auto"/>
        <w:ind w:left="21" w:right="15" w:firstLine="2"/>
        <w:jc w:val="both"/>
        <w:rPr>
          <w:rFonts w:hint="eastAsia" w:ascii="微软雅黑" w:hAnsi="微软雅黑" w:eastAsia="微软雅黑" w:cs="微软雅黑"/>
          <w:spacing w:val="-1"/>
          <w:sz w:val="30"/>
          <w:szCs w:val="30"/>
        </w:rPr>
      </w:pPr>
    </w:p>
    <w:p w14:paraId="3D07A33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the mighty magnet that attracts his heart, that moves and fixes it, that fills it with grateful astonishment and devotion.</w:t>
      </w:r>
    </w:p>
    <w:p w14:paraId="6364246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——是吸引他心的强大磁石，感动并固定它，使它充满感激的惊奇和奉献。</w:t>
      </w:r>
    </w:p>
    <w:p w14:paraId="3A424A9E">
      <w:pPr>
        <w:spacing w:before="290" w:line="280" w:lineRule="auto"/>
        <w:ind w:left="21" w:right="15" w:firstLine="2"/>
        <w:jc w:val="both"/>
        <w:rPr>
          <w:rFonts w:hint="eastAsia" w:ascii="微软雅黑" w:hAnsi="微软雅黑" w:eastAsia="微软雅黑" w:cs="微软雅黑"/>
          <w:spacing w:val="-1"/>
          <w:sz w:val="30"/>
          <w:szCs w:val="30"/>
        </w:rPr>
      </w:pPr>
    </w:p>
    <w:p w14:paraId="4651C45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in the word and ordinances, is meat indeed to him, when he is hungry, and when he is thirsty, it is drink.</w:t>
      </w:r>
    </w:p>
    <w:p w14:paraId="099CE7E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在话语和圣礼中的基督，当他饥饿时真是他的食物，当他口渴时真是他的饮料。</w:t>
      </w:r>
    </w:p>
    <w:p w14:paraId="2FA36681">
      <w:pPr>
        <w:spacing w:before="290" w:line="280" w:lineRule="auto"/>
        <w:ind w:left="21" w:right="15" w:firstLine="2"/>
        <w:jc w:val="both"/>
        <w:rPr>
          <w:rFonts w:hint="eastAsia" w:ascii="微软雅黑" w:hAnsi="微软雅黑" w:eastAsia="微软雅黑" w:cs="微软雅黑"/>
          <w:spacing w:val="-1"/>
          <w:sz w:val="30"/>
          <w:szCs w:val="30"/>
        </w:rPr>
      </w:pPr>
    </w:p>
    <w:p w14:paraId="6205561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storm and tempest, Christ is his hiding-place; in the parched desert, he is as rivers of water;</w:t>
      </w:r>
    </w:p>
    <w:p w14:paraId="43883B3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在风暴和狂风中，基督是他的藏身之处；在干旱的沙漠中，祂像河流的水；</w:t>
      </w:r>
    </w:p>
    <w:p w14:paraId="52A87E60">
      <w:pPr>
        <w:spacing w:before="290" w:line="280" w:lineRule="auto"/>
        <w:ind w:left="21" w:right="15" w:firstLine="2"/>
        <w:jc w:val="both"/>
        <w:rPr>
          <w:rFonts w:hint="eastAsia" w:ascii="微软雅黑" w:hAnsi="微软雅黑" w:eastAsia="微软雅黑" w:cs="微软雅黑"/>
          <w:spacing w:val="-1"/>
          <w:sz w:val="30"/>
          <w:szCs w:val="30"/>
        </w:rPr>
      </w:pPr>
    </w:p>
    <w:p w14:paraId="4E0858E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under the noonday sun, he is as "the shadow of a great rock in a weary land."</w:t>
      </w:r>
    </w:p>
    <w:p w14:paraId="48FB678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在正午的烈日下，祂像“疲乏之地的大磐石的影子。”</w:t>
      </w:r>
    </w:p>
    <w:p w14:paraId="32DB0505">
      <w:pPr>
        <w:spacing w:before="290" w:line="280" w:lineRule="auto"/>
        <w:ind w:left="21" w:right="15" w:firstLine="2"/>
        <w:jc w:val="both"/>
        <w:rPr>
          <w:rFonts w:hint="eastAsia" w:ascii="微软雅黑" w:hAnsi="微软雅黑" w:eastAsia="微软雅黑" w:cs="微软雅黑"/>
          <w:spacing w:val="-1"/>
          <w:sz w:val="30"/>
          <w:szCs w:val="30"/>
        </w:rPr>
      </w:pPr>
    </w:p>
    <w:p w14:paraId="375F9E8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near him is his consolation in sorrow; in joy, his triumph.</w:t>
      </w:r>
    </w:p>
    <w:p w14:paraId="17DA2C3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基督在他身边是他悲伤中的安慰；在喜乐中，是他的胜利。</w:t>
      </w:r>
    </w:p>
    <w:p w14:paraId="6DF0C9D2">
      <w:pPr>
        <w:spacing w:before="290" w:line="280" w:lineRule="auto"/>
        <w:ind w:left="21" w:right="15" w:firstLine="2"/>
        <w:jc w:val="both"/>
        <w:rPr>
          <w:rFonts w:hint="eastAsia" w:ascii="微软雅黑" w:hAnsi="微软雅黑" w:eastAsia="微软雅黑" w:cs="微软雅黑"/>
          <w:spacing w:val="-1"/>
          <w:sz w:val="30"/>
          <w:szCs w:val="30"/>
        </w:rPr>
      </w:pPr>
    </w:p>
    <w:p w14:paraId="2C30DF9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in him is the hope of glory. He seeks supplies only from the fullness of Christ.</w:t>
      </w:r>
    </w:p>
    <w:p w14:paraId="229D61D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基督在他里面是荣耀的盼望。他只从基督的丰盛中寻求供应。</w:t>
      </w:r>
    </w:p>
    <w:p w14:paraId="17F3FE1E">
      <w:pPr>
        <w:spacing w:before="290" w:line="280" w:lineRule="auto"/>
        <w:ind w:left="21" w:right="15" w:firstLine="2"/>
        <w:jc w:val="both"/>
        <w:rPr>
          <w:rFonts w:hint="eastAsia" w:ascii="微软雅黑" w:hAnsi="微软雅黑" w:eastAsia="微软雅黑" w:cs="微软雅黑"/>
          <w:spacing w:val="-1"/>
          <w:sz w:val="30"/>
          <w:szCs w:val="30"/>
        </w:rPr>
      </w:pPr>
    </w:p>
    <w:p w14:paraId="1547F39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death, Christ is his life, and his resurrection in the grave.</w:t>
      </w:r>
    </w:p>
    <w:p w14:paraId="5AA5ED3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在死亡中，基督是他的生命，在坟墓中是他的复活。</w:t>
      </w:r>
    </w:p>
    <w:p w14:paraId="07CD893B">
      <w:pPr>
        <w:spacing w:before="290" w:line="280" w:lineRule="auto"/>
        <w:ind w:left="21" w:right="15" w:firstLine="2"/>
        <w:jc w:val="both"/>
        <w:rPr>
          <w:rFonts w:hint="eastAsia" w:ascii="微软雅黑" w:hAnsi="微软雅黑" w:eastAsia="微软雅黑" w:cs="微软雅黑"/>
          <w:spacing w:val="-1"/>
          <w:sz w:val="30"/>
          <w:szCs w:val="30"/>
        </w:rPr>
      </w:pPr>
    </w:p>
    <w:p w14:paraId="48E5E45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stands in the judgment, Christ is his Judge; and, through interminable ages, Christ is his heaven.</w:t>
      </w:r>
    </w:p>
    <w:p w14:paraId="5E67279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当他站在审判台前，基督是他的审判者；在无尽的岁月中，基督是他的天堂。</w:t>
      </w:r>
    </w:p>
    <w:p w14:paraId="20C20EC1">
      <w:pPr>
        <w:spacing w:before="290" w:line="280" w:lineRule="auto"/>
        <w:ind w:left="21" w:right="15" w:firstLine="2"/>
        <w:jc w:val="both"/>
        <w:rPr>
          <w:rFonts w:hint="eastAsia" w:ascii="微软雅黑" w:hAnsi="微软雅黑" w:eastAsia="微软雅黑" w:cs="微软雅黑"/>
          <w:spacing w:val="-1"/>
          <w:sz w:val="30"/>
          <w:szCs w:val="30"/>
        </w:rPr>
      </w:pPr>
    </w:p>
    <w:p w14:paraId="4858F70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religion of the cross is full of Christ; and this renders it so peaceful and so happy a religion,</w:t>
      </w:r>
    </w:p>
    <w:p w14:paraId="1A1525C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十字架的宗教充满了基督；这使它成为一种如此平安和快乐的宗教，</w:t>
      </w:r>
    </w:p>
    <w:p w14:paraId="6498280F">
      <w:pPr>
        <w:spacing w:before="290" w:line="280" w:lineRule="auto"/>
        <w:ind w:left="21" w:right="15" w:firstLine="2"/>
        <w:jc w:val="both"/>
        <w:rPr>
          <w:rFonts w:hint="eastAsia" w:ascii="微软雅黑" w:hAnsi="微软雅黑" w:eastAsia="微软雅黑" w:cs="微软雅黑"/>
          <w:spacing w:val="-1"/>
          <w:sz w:val="30"/>
          <w:szCs w:val="30"/>
        </w:rPr>
      </w:pPr>
    </w:p>
    <w:p w14:paraId="07E3340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imparts to it, not indeed the paroxysms of ecstasy, but "the peace of God, which passes all understanding."</w:t>
      </w:r>
    </w:p>
    <w:p w14:paraId="5123981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它赋予它的，虽然不是狂喜的发作，而是“神出人意外的平安。”</w:t>
      </w:r>
    </w:p>
    <w:p w14:paraId="4ECC6CBD">
      <w:pPr>
        <w:spacing w:before="290" w:line="280" w:lineRule="auto"/>
        <w:ind w:left="21" w:right="15" w:firstLine="2"/>
        <w:jc w:val="both"/>
        <w:rPr>
          <w:rFonts w:hint="eastAsia" w:ascii="微软雅黑" w:hAnsi="微软雅黑" w:eastAsia="微软雅黑" w:cs="微软雅黑"/>
          <w:spacing w:val="-1"/>
          <w:sz w:val="30"/>
          <w:szCs w:val="30"/>
        </w:rPr>
      </w:pPr>
    </w:p>
    <w:p w14:paraId="0F0486F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begins and takes root in the soul, not until it has first felt the burden of sin and a sense of its condemnation;</w:t>
      </w:r>
    </w:p>
    <w:p w14:paraId="08CCC0B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直到灵魂首先感到罪的重担和定罪的感觉，它才开始并在灵魂中生根；</w:t>
      </w:r>
    </w:p>
    <w:p w14:paraId="44EAABD6">
      <w:pPr>
        <w:spacing w:before="290" w:line="280" w:lineRule="auto"/>
        <w:ind w:left="21" w:right="15" w:firstLine="2"/>
        <w:jc w:val="both"/>
        <w:rPr>
          <w:rFonts w:hint="eastAsia" w:ascii="微软雅黑" w:hAnsi="微软雅黑" w:eastAsia="微软雅黑" w:cs="微软雅黑"/>
          <w:spacing w:val="-1"/>
          <w:sz w:val="30"/>
          <w:szCs w:val="30"/>
        </w:rPr>
      </w:pPr>
    </w:p>
    <w:p w14:paraId="1C061C2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until it has learned to cry for mercy at the foot of the throne;</w:t>
      </w:r>
    </w:p>
    <w:p w14:paraId="48AD720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直到它学会了在宝座脚前呼求怜悯；</w:t>
      </w:r>
    </w:p>
    <w:p w14:paraId="37534FD1">
      <w:pPr>
        <w:spacing w:before="290" w:line="280" w:lineRule="auto"/>
        <w:ind w:left="21" w:right="15" w:firstLine="2"/>
        <w:jc w:val="both"/>
        <w:rPr>
          <w:rFonts w:hint="eastAsia" w:ascii="微软雅黑" w:hAnsi="微软雅黑" w:eastAsia="微软雅黑" w:cs="微软雅黑"/>
          <w:spacing w:val="-1"/>
          <w:sz w:val="30"/>
          <w:szCs w:val="30"/>
        </w:rPr>
      </w:pPr>
    </w:p>
    <w:p w14:paraId="0700472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not until it has found relief in believing in the Son of God, and receiving him as all its salvation and all its desire.</w:t>
      </w:r>
    </w:p>
    <w:p w14:paraId="65061D3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直到它在信神儿子并接受祂为一切的救恩和一切的渴望中找到解脱。</w:t>
      </w:r>
    </w:p>
    <w:p w14:paraId="119EBBF2">
      <w:pPr>
        <w:spacing w:before="290" w:line="280" w:lineRule="auto"/>
        <w:ind w:left="21" w:right="15" w:firstLine="2"/>
        <w:jc w:val="both"/>
        <w:rPr>
          <w:rFonts w:hint="eastAsia" w:ascii="微软雅黑" w:hAnsi="微软雅黑" w:eastAsia="微软雅黑" w:cs="微软雅黑"/>
          <w:spacing w:val="-1"/>
          <w:sz w:val="30"/>
          <w:szCs w:val="30"/>
        </w:rPr>
      </w:pPr>
    </w:p>
    <w:p w14:paraId="7A2376E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its peace is as a river, and its joys are as the waves of the sea.</w:t>
      </w:r>
    </w:p>
    <w:p w14:paraId="64E51C0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那时它的平安如江河，它的喜乐如海浪。</w:t>
      </w:r>
    </w:p>
    <w:p w14:paraId="0FE015EA">
      <w:pPr>
        <w:spacing w:before="290" w:line="280" w:lineRule="auto"/>
        <w:ind w:left="21" w:right="15" w:firstLine="2"/>
        <w:jc w:val="both"/>
        <w:rPr>
          <w:rFonts w:hint="eastAsia" w:ascii="微软雅黑" w:hAnsi="微软雅黑" w:eastAsia="微软雅黑" w:cs="微软雅黑"/>
          <w:spacing w:val="-1"/>
          <w:sz w:val="30"/>
          <w:szCs w:val="30"/>
        </w:rPr>
      </w:pPr>
    </w:p>
    <w:p w14:paraId="26C152E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counterpart of heaven.</w:t>
      </w:r>
    </w:p>
    <w:p w14:paraId="6311535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它是天堂的对应物。</w:t>
      </w:r>
    </w:p>
    <w:p w14:paraId="395975D7">
      <w:pPr>
        <w:spacing w:before="290" w:line="280" w:lineRule="auto"/>
        <w:ind w:left="21" w:right="15" w:firstLine="2"/>
        <w:jc w:val="both"/>
        <w:rPr>
          <w:rFonts w:hint="eastAsia" w:ascii="微软雅黑" w:hAnsi="微软雅黑" w:eastAsia="微软雅黑" w:cs="微软雅黑"/>
          <w:spacing w:val="-1"/>
          <w:sz w:val="30"/>
          <w:szCs w:val="30"/>
        </w:rPr>
      </w:pPr>
    </w:p>
    <w:p w14:paraId="08D9675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cup of joy from the river of life, which, clear as crystal, flows from the throne of God and the Lamb.</w:t>
      </w:r>
    </w:p>
    <w:p w14:paraId="524C5E8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它是生命河中的喜乐之杯，那河明亮如水晶，从神和羔羊的宝座流出。</w:t>
      </w:r>
    </w:p>
    <w:p w14:paraId="3514B15F">
      <w:pPr>
        <w:spacing w:before="290" w:line="280" w:lineRule="auto"/>
        <w:ind w:left="21" w:right="15" w:firstLine="2"/>
        <w:jc w:val="both"/>
        <w:rPr>
          <w:rFonts w:hint="eastAsia" w:ascii="微软雅黑" w:hAnsi="微软雅黑" w:eastAsia="微软雅黑" w:cs="微软雅黑"/>
          <w:spacing w:val="-1"/>
          <w:sz w:val="30"/>
          <w:szCs w:val="30"/>
        </w:rPr>
      </w:pPr>
    </w:p>
    <w:p w14:paraId="606D7F5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Allow me affectionately to ask, Do you possess this religion of the cross?</w:t>
      </w:r>
    </w:p>
    <w:p w14:paraId="6F96FE3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请允许我深情地问一句，你拥有这十字架的宗教吗？</w:t>
      </w:r>
    </w:p>
    <w:p w14:paraId="5A21B0E4">
      <w:pPr>
        <w:spacing w:before="290" w:line="280" w:lineRule="auto"/>
        <w:ind w:left="21" w:right="15" w:firstLine="2"/>
        <w:jc w:val="both"/>
        <w:rPr>
          <w:rFonts w:hint="eastAsia" w:ascii="微软雅黑" w:hAnsi="微软雅黑" w:eastAsia="微软雅黑" w:cs="微软雅黑"/>
          <w:spacing w:val="-1"/>
          <w:sz w:val="30"/>
          <w:szCs w:val="30"/>
        </w:rPr>
      </w:pPr>
    </w:p>
    <w:p w14:paraId="3A23B80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may not be a favorite with the world if you do; but what is unutterably more important, you are the friend of God.</w:t>
      </w:r>
    </w:p>
    <w:p w14:paraId="626DC0C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如果你拥有，你可能不受世界欢迎；但无比更重要的是，你是神的朋友。</w:t>
      </w:r>
    </w:p>
    <w:p w14:paraId="11A4DC85">
      <w:pPr>
        <w:spacing w:before="290" w:line="280" w:lineRule="auto"/>
        <w:ind w:left="21" w:right="15" w:firstLine="2"/>
        <w:jc w:val="both"/>
        <w:rPr>
          <w:rFonts w:hint="eastAsia" w:ascii="微软雅黑" w:hAnsi="微软雅黑" w:eastAsia="微软雅黑" w:cs="微软雅黑"/>
          <w:spacing w:val="-1"/>
          <w:sz w:val="30"/>
          <w:szCs w:val="30"/>
        </w:rPr>
      </w:pPr>
    </w:p>
    <w:p w14:paraId="2F80B94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religion comes to you as a suffering, perishing creature, and would make you happy by making you holy.</w:t>
      </w:r>
    </w:p>
    <w:p w14:paraId="7FBE777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这种宗教临到你这受苦、垂死的受造物，通过使你圣洁来使你快乐。</w:t>
      </w:r>
    </w:p>
    <w:p w14:paraId="57626537">
      <w:pPr>
        <w:spacing w:before="290" w:line="280" w:lineRule="auto"/>
        <w:ind w:left="21" w:right="15" w:firstLine="2"/>
        <w:jc w:val="both"/>
        <w:rPr>
          <w:rFonts w:hint="eastAsia" w:ascii="微软雅黑" w:hAnsi="微软雅黑" w:eastAsia="微软雅黑" w:cs="微软雅黑"/>
          <w:spacing w:val="-1"/>
          <w:sz w:val="30"/>
          <w:szCs w:val="30"/>
        </w:rPr>
      </w:pPr>
    </w:p>
    <w:p w14:paraId="072B1B3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Make the trial of everything else if you will, but there is a voice within your own bosoms that dispels the delusion.</w:t>
      </w:r>
    </w:p>
    <w:p w14:paraId="7D3C727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如果你愿意，你可以尝试其他一切，但在你内心深处有一种声音驱散了错觉。</w:t>
      </w:r>
    </w:p>
    <w:p w14:paraId="2D054A13">
      <w:pPr>
        <w:spacing w:before="290" w:line="280" w:lineRule="auto"/>
        <w:ind w:left="21" w:right="15" w:firstLine="2"/>
        <w:jc w:val="both"/>
        <w:rPr>
          <w:rFonts w:hint="eastAsia" w:ascii="微软雅黑" w:hAnsi="微软雅黑" w:eastAsia="微软雅黑" w:cs="微软雅黑"/>
          <w:spacing w:val="-1"/>
          <w:sz w:val="30"/>
          <w:szCs w:val="30"/>
        </w:rPr>
      </w:pPr>
    </w:p>
    <w:p w14:paraId="668F87E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 hear your own response to it—No, I cannot be happy, without the religion of the cross!</w:t>
      </w:r>
    </w:p>
    <w:p w14:paraId="556A232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我听到了你自己对它的回应——不，没有十字架的宗教，我不能快乐！</w:t>
      </w:r>
    </w:p>
    <w:p w14:paraId="145196D5">
      <w:pPr>
        <w:spacing w:before="290" w:line="280" w:lineRule="auto"/>
        <w:ind w:left="21" w:right="15" w:firstLine="2"/>
        <w:jc w:val="both"/>
        <w:rPr>
          <w:rFonts w:hint="eastAsia" w:ascii="微软雅黑" w:hAnsi="微软雅黑" w:eastAsia="微软雅黑" w:cs="微软雅黑"/>
          <w:spacing w:val="-1"/>
          <w:sz w:val="30"/>
          <w:szCs w:val="30"/>
        </w:rPr>
      </w:pPr>
    </w:p>
    <w:p w14:paraId="434DD6A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may well afford to forego anything, everything, rather than the religion of the cross!</w:t>
      </w:r>
    </w:p>
    <w:p w14:paraId="5ACBE45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我宁愿放弃任何东西，一切东西，也不愿放弃十字架的宗教！</w:t>
      </w:r>
    </w:p>
    <w:p w14:paraId="6E6066BE">
      <w:pPr>
        <w:spacing w:before="290" w:line="280" w:lineRule="auto"/>
        <w:ind w:left="21" w:right="15" w:firstLine="2"/>
        <w:jc w:val="both"/>
        <w:rPr>
          <w:rFonts w:hint="eastAsia" w:ascii="微软雅黑" w:hAnsi="微软雅黑" w:eastAsia="微软雅黑" w:cs="微软雅黑"/>
          <w:spacing w:val="-1"/>
          <w:sz w:val="30"/>
          <w:szCs w:val="30"/>
        </w:rPr>
      </w:pPr>
    </w:p>
    <w:p w14:paraId="40857A8C">
      <w:pPr>
        <w:pStyle w:val="2"/>
        <w:bidi w:val="0"/>
        <w:jc w:val="center"/>
        <w:rPr>
          <w:rFonts w:hint="eastAsia"/>
        </w:rPr>
      </w:pPr>
      <w:r>
        <w:rPr>
          <w:rFonts w:hint="eastAsia"/>
        </w:rPr>
        <w:t>The Cross the Test of Character</w:t>
      </w:r>
    </w:p>
    <w:p w14:paraId="7437386D">
      <w:pPr>
        <w:pStyle w:val="2"/>
        <w:bidi w:val="0"/>
        <w:jc w:val="center"/>
        <w:rPr>
          <w:rFonts w:hint="eastAsia"/>
        </w:rPr>
      </w:pPr>
      <w:r>
        <w:rPr>
          <w:rFonts w:hint="eastAsia"/>
        </w:rPr>
        <w:t>十字架是品格的试金石</w:t>
      </w:r>
    </w:p>
    <w:p w14:paraId="7DFF6786">
      <w:pPr>
        <w:spacing w:before="290" w:line="280" w:lineRule="auto"/>
        <w:ind w:left="21" w:right="15" w:firstLine="2"/>
        <w:jc w:val="both"/>
        <w:rPr>
          <w:rFonts w:hint="eastAsia" w:ascii="微软雅黑" w:hAnsi="微软雅黑" w:eastAsia="微软雅黑" w:cs="微软雅黑"/>
          <w:spacing w:val="-1"/>
          <w:sz w:val="30"/>
          <w:szCs w:val="30"/>
        </w:rPr>
      </w:pPr>
    </w:p>
    <w:p w14:paraId="6D3983E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eternal state of men is decided by their character.</w:t>
      </w:r>
    </w:p>
    <w:p w14:paraId="78AB915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人的永恒状态取决于他们的品格。</w:t>
      </w:r>
    </w:p>
    <w:p w14:paraId="6D99F40E">
      <w:pPr>
        <w:spacing w:before="290" w:line="280" w:lineRule="auto"/>
        <w:ind w:left="21" w:right="15" w:firstLine="2"/>
        <w:jc w:val="both"/>
        <w:rPr>
          <w:rFonts w:hint="eastAsia" w:ascii="微软雅黑" w:hAnsi="微软雅黑" w:eastAsia="微软雅黑" w:cs="微软雅黑"/>
          <w:spacing w:val="-1"/>
          <w:sz w:val="30"/>
          <w:szCs w:val="30"/>
        </w:rPr>
      </w:pPr>
    </w:p>
    <w:p w14:paraId="1816E09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teach us, that in the day of judgment, God "will render to every man according to his deeds</w:t>
      </w:r>
    </w:p>
    <w:p w14:paraId="7EA74DB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圣经教导我们，在审判的日子，神“必照各人的行为报应各人。</w:t>
      </w:r>
    </w:p>
    <w:p w14:paraId="26FDF44B">
      <w:pPr>
        <w:spacing w:before="290" w:line="280" w:lineRule="auto"/>
        <w:ind w:left="21" w:right="15" w:firstLine="2"/>
        <w:jc w:val="both"/>
        <w:rPr>
          <w:rFonts w:hint="eastAsia" w:ascii="微软雅黑" w:hAnsi="微软雅黑" w:eastAsia="微软雅黑" w:cs="微软雅黑"/>
          <w:spacing w:val="-1"/>
          <w:sz w:val="30"/>
          <w:szCs w:val="30"/>
        </w:rPr>
      </w:pPr>
    </w:p>
    <w:p w14:paraId="4E42D1D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them who by patient continuance in well-doing seek for glory and honor and immortality, eternal life;"</w:t>
      </w:r>
    </w:p>
    <w:p w14:paraId="69BD786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凡恒心行善、寻求荣耀、尊贵和不能朽坏之福的，就以永生报应他们；”</w:t>
      </w:r>
    </w:p>
    <w:p w14:paraId="2A121302">
      <w:pPr>
        <w:spacing w:before="290" w:line="280" w:lineRule="auto"/>
        <w:ind w:left="21" w:right="15" w:firstLine="2"/>
        <w:jc w:val="both"/>
        <w:rPr>
          <w:rFonts w:hint="eastAsia" w:ascii="微软雅黑" w:hAnsi="微软雅黑" w:eastAsia="微软雅黑" w:cs="微软雅黑"/>
          <w:spacing w:val="-1"/>
          <w:sz w:val="30"/>
          <w:szCs w:val="30"/>
        </w:rPr>
      </w:pPr>
    </w:p>
    <w:p w14:paraId="6C99A23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to "those who are contentious, and do not obey the truth, but obey unrighteousness," he will render "indignation and wrath, tribulation and anguish."</w:t>
      </w:r>
    </w:p>
    <w:p w14:paraId="4D59CF5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而对于“那些结党、不顺从真理、反顺从不义的”，祂将报以“忿怒、恼恨、患难、困苦。”</w:t>
      </w:r>
    </w:p>
    <w:p w14:paraId="692064CD">
      <w:pPr>
        <w:spacing w:before="290" w:line="280" w:lineRule="auto"/>
        <w:ind w:left="21" w:right="15" w:firstLine="2"/>
        <w:jc w:val="both"/>
        <w:rPr>
          <w:rFonts w:hint="eastAsia" w:ascii="微软雅黑" w:hAnsi="微软雅黑" w:eastAsia="微软雅黑" w:cs="微软雅黑"/>
          <w:spacing w:val="-1"/>
          <w:sz w:val="30"/>
          <w:szCs w:val="30"/>
        </w:rPr>
      </w:pPr>
    </w:p>
    <w:p w14:paraId="5021FAD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good man will then receive the rewards of heaven, and every wicked man will be condemned to the pains of hell.</w:t>
      </w:r>
    </w:p>
    <w:p w14:paraId="1B75EF3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那时每一个好人都将领受天堂的奖赏，每一个恶人都将被判处地狱的痛苦。</w:t>
      </w:r>
    </w:p>
    <w:p w14:paraId="2DF34144">
      <w:pPr>
        <w:spacing w:before="290" w:line="280" w:lineRule="auto"/>
        <w:ind w:left="21" w:right="15" w:firstLine="2"/>
        <w:jc w:val="both"/>
        <w:rPr>
          <w:rFonts w:hint="eastAsia" w:ascii="微软雅黑" w:hAnsi="微软雅黑" w:eastAsia="微软雅黑" w:cs="微软雅黑"/>
          <w:spacing w:val="-1"/>
          <w:sz w:val="30"/>
          <w:szCs w:val="30"/>
        </w:rPr>
      </w:pPr>
    </w:p>
    <w:p w14:paraId="00E5A26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hour is coming, in the which all that are in the graves shall hear his voice, and shall come forth;</w:t>
      </w:r>
    </w:p>
    <w:p w14:paraId="6F098EC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“时候要到，凡在坟墓里的，都要听见祂的声音，就出来：</w:t>
      </w:r>
    </w:p>
    <w:p w14:paraId="3E778301">
      <w:pPr>
        <w:spacing w:before="290" w:line="280" w:lineRule="auto"/>
        <w:ind w:left="21" w:right="15" w:firstLine="2"/>
        <w:jc w:val="both"/>
        <w:rPr>
          <w:rFonts w:hint="eastAsia" w:ascii="微软雅黑" w:hAnsi="微软雅黑" w:eastAsia="微软雅黑" w:cs="微软雅黑"/>
          <w:spacing w:val="-1"/>
          <w:sz w:val="30"/>
          <w:szCs w:val="30"/>
        </w:rPr>
      </w:pPr>
    </w:p>
    <w:p w14:paraId="1E1B5B8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who have done good, unto the resurrection of life; and those who have done evil, unto the resurrection of damnation."</w:t>
      </w:r>
    </w:p>
    <w:p w14:paraId="44F3561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行善的，复活得生；作恶的，复活定罪。”</w:t>
      </w:r>
    </w:p>
    <w:p w14:paraId="68F9E05A">
      <w:pPr>
        <w:spacing w:before="290" w:line="280" w:lineRule="auto"/>
        <w:ind w:left="21" w:right="15" w:firstLine="2"/>
        <w:jc w:val="both"/>
        <w:rPr>
          <w:rFonts w:hint="eastAsia" w:ascii="微软雅黑" w:hAnsi="微软雅黑" w:eastAsia="微软雅黑" w:cs="微软雅黑"/>
          <w:spacing w:val="-1"/>
          <w:sz w:val="30"/>
          <w:szCs w:val="30"/>
        </w:rPr>
      </w:pPr>
    </w:p>
    <w:p w14:paraId="31B33CA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the exception of those who die in infancy, therefore, all have the opportunity of forming the character by which their eternal state is to be determined.</w:t>
      </w:r>
    </w:p>
    <w:p w14:paraId="14C197A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因此，除了那些在婴儿期夭折的人，所有人都有机会形成那种将决定他们永恒状态的品格。</w:t>
      </w:r>
    </w:p>
    <w:p w14:paraId="27226634">
      <w:pPr>
        <w:spacing w:before="290" w:line="280" w:lineRule="auto"/>
        <w:ind w:left="21" w:right="15" w:firstLine="2"/>
        <w:jc w:val="both"/>
        <w:rPr>
          <w:rFonts w:hint="eastAsia" w:ascii="微软雅黑" w:hAnsi="微软雅黑" w:eastAsia="微软雅黑" w:cs="微软雅黑"/>
          <w:spacing w:val="-1"/>
          <w:sz w:val="30"/>
          <w:szCs w:val="30"/>
        </w:rPr>
      </w:pPr>
    </w:p>
    <w:p w14:paraId="4255C97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there anything that exerts so powerful an influence in forming the characters of men as the cross of Christ.</w:t>
      </w:r>
    </w:p>
    <w:p w14:paraId="78C9F4D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没有什么能像基督的十字架那样对形成人的品格产生如此强大的影响。</w:t>
      </w:r>
    </w:p>
    <w:p w14:paraId="13D35A35">
      <w:pPr>
        <w:spacing w:before="290" w:line="280" w:lineRule="auto"/>
        <w:ind w:left="21" w:right="15" w:firstLine="2"/>
        <w:jc w:val="both"/>
        <w:rPr>
          <w:rFonts w:hint="eastAsia" w:ascii="微软雅黑" w:hAnsi="微软雅黑" w:eastAsia="微软雅黑" w:cs="微软雅黑"/>
          <w:spacing w:val="-1"/>
          <w:sz w:val="30"/>
          <w:szCs w:val="30"/>
        </w:rPr>
      </w:pPr>
    </w:p>
    <w:p w14:paraId="4DEABD3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some, it is the savor of life unto life; to others, the savor of death unto death.</w:t>
      </w:r>
    </w:p>
    <w:p w14:paraId="4727018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对一些人来说，它是活的香气叫人活；对另一些人来说，它是死的香气叫人死。</w:t>
      </w:r>
    </w:p>
    <w:p w14:paraId="59C575A6">
      <w:pPr>
        <w:spacing w:before="290" w:line="280" w:lineRule="auto"/>
        <w:ind w:left="21" w:right="15" w:firstLine="2"/>
        <w:jc w:val="both"/>
        <w:rPr>
          <w:rFonts w:hint="eastAsia" w:ascii="微软雅黑" w:hAnsi="微软雅黑" w:eastAsia="微软雅黑" w:cs="微软雅黑"/>
          <w:spacing w:val="-1"/>
          <w:sz w:val="30"/>
          <w:szCs w:val="30"/>
        </w:rPr>
      </w:pPr>
    </w:p>
    <w:p w14:paraId="7B32ABA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some, the Savior is the object of interest, of love, of confidence, and of glorying;</w:t>
      </w:r>
    </w:p>
    <w:p w14:paraId="199EB42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对一些人来说，救主是兴趣、爱、信心和夸耀的对象；</w:t>
      </w:r>
    </w:p>
    <w:p w14:paraId="119DD285">
      <w:pPr>
        <w:spacing w:before="290" w:line="280" w:lineRule="auto"/>
        <w:ind w:left="21" w:right="15" w:firstLine="2"/>
        <w:jc w:val="both"/>
        <w:rPr>
          <w:rFonts w:hint="eastAsia" w:ascii="微软雅黑" w:hAnsi="微软雅黑" w:eastAsia="微软雅黑" w:cs="微软雅黑"/>
          <w:spacing w:val="-1"/>
          <w:sz w:val="30"/>
          <w:szCs w:val="30"/>
        </w:rPr>
      </w:pPr>
    </w:p>
    <w:p w14:paraId="7CC8879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others, he is the object of indifference, and then of hostility, of distrust; and they turn away their faces from him for very shame.</w:t>
      </w:r>
    </w:p>
    <w:p w14:paraId="6400E21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对另一些人来说，祂是冷漠的对象，然后是敌意、不信任的对象；他们因极度羞愧而转过脸去不看祂。</w:t>
      </w:r>
    </w:p>
    <w:p w14:paraId="22C7A163">
      <w:pPr>
        <w:spacing w:before="290" w:line="280" w:lineRule="auto"/>
        <w:ind w:left="21" w:right="15" w:firstLine="2"/>
        <w:jc w:val="both"/>
        <w:rPr>
          <w:rFonts w:hint="eastAsia" w:ascii="微软雅黑" w:hAnsi="微软雅黑" w:eastAsia="微软雅黑" w:cs="微软雅黑"/>
          <w:spacing w:val="-1"/>
          <w:sz w:val="30"/>
          <w:szCs w:val="30"/>
        </w:rPr>
      </w:pPr>
    </w:p>
    <w:p w14:paraId="54CC62A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preaching of the cross is to those who perish foolishness; but unto us which are saved it is the wisdom of God, and the power of God."</w:t>
      </w:r>
    </w:p>
    <w:p w14:paraId="3ABCDFD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“因为十字架的道理，在那灭亡的人为愚拙；在我们得救的人，却为神的大能，神的智慧。”</w:t>
      </w:r>
    </w:p>
    <w:p w14:paraId="39018F65">
      <w:pPr>
        <w:spacing w:before="290" w:line="280" w:lineRule="auto"/>
        <w:ind w:left="21" w:right="15" w:firstLine="2"/>
        <w:jc w:val="both"/>
        <w:rPr>
          <w:rFonts w:hint="eastAsia" w:ascii="微软雅黑" w:hAnsi="微软雅黑" w:eastAsia="微软雅黑" w:cs="微软雅黑"/>
          <w:spacing w:val="-1"/>
          <w:sz w:val="30"/>
          <w:szCs w:val="30"/>
        </w:rPr>
      </w:pPr>
    </w:p>
    <w:p w14:paraId="005B159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cross is the great test of character. This is a very plain truth, and needs illustration rather than proof.</w:t>
      </w:r>
    </w:p>
    <w:p w14:paraId="287F737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十字架是品格的伟大试金石。这是一个非常浅显的真理，需要的是说明而非证明。</w:t>
      </w:r>
    </w:p>
    <w:p w14:paraId="7DCC164E">
      <w:pPr>
        <w:spacing w:before="290" w:line="280" w:lineRule="auto"/>
        <w:ind w:left="21" w:right="15" w:firstLine="2"/>
        <w:jc w:val="both"/>
        <w:rPr>
          <w:rFonts w:hint="eastAsia" w:ascii="微软雅黑" w:hAnsi="微软雅黑" w:eastAsia="微软雅黑" w:cs="微软雅黑"/>
          <w:spacing w:val="-1"/>
          <w:sz w:val="30"/>
          <w:szCs w:val="30"/>
        </w:rPr>
      </w:pPr>
    </w:p>
    <w:p w14:paraId="0A6E9ED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begin this illustration by remarking, that the cross presents a vivid manifestation of those excellences of the Divine character to which all wicked men are hostile, and in which all good men have high complacency.</w:t>
      </w:r>
    </w:p>
    <w:p w14:paraId="295C60B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我通过指出这一点开始说明：十字架生动地展示了神圣品格的那些卓越之处，所有恶人都对此怀有敌意，而所有好人都对此感到高度满意。</w:t>
      </w:r>
    </w:p>
    <w:p w14:paraId="17FBF538">
      <w:pPr>
        <w:spacing w:before="290" w:line="280" w:lineRule="auto"/>
        <w:ind w:left="21" w:right="15" w:firstLine="2"/>
        <w:jc w:val="both"/>
        <w:rPr>
          <w:rFonts w:hint="eastAsia" w:ascii="微软雅黑" w:hAnsi="微软雅黑" w:eastAsia="微软雅黑" w:cs="微软雅黑"/>
          <w:spacing w:val="-1"/>
          <w:sz w:val="30"/>
          <w:szCs w:val="30"/>
        </w:rPr>
      </w:pPr>
    </w:p>
    <w:p w14:paraId="482955D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already contemplated the truth that the glory of God shines in the face of Jesus Christ.</w:t>
      </w:r>
    </w:p>
    <w:p w14:paraId="3A1DDC7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我们已经思考过这个真理，即神的荣耀在耶稣基督的面上照耀。</w:t>
      </w:r>
    </w:p>
    <w:p w14:paraId="38EA9863">
      <w:pPr>
        <w:spacing w:before="290" w:line="280" w:lineRule="auto"/>
        <w:ind w:left="21" w:right="15" w:firstLine="2"/>
        <w:jc w:val="both"/>
        <w:rPr>
          <w:rFonts w:hint="eastAsia" w:ascii="微软雅黑" w:hAnsi="微软雅黑" w:eastAsia="微软雅黑" w:cs="微软雅黑"/>
          <w:spacing w:val="-1"/>
          <w:sz w:val="30"/>
          <w:szCs w:val="30"/>
        </w:rPr>
      </w:pPr>
    </w:p>
    <w:p w14:paraId="62EE9BF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perfections of the Divine nature there appear in the greatest fullness, richness, and splendor, in which they ever have been, or ever will be, revealed to men.</w:t>
      </w:r>
    </w:p>
    <w:p w14:paraId="004197E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神性本性的所有完美都在那里以最大的丰满、丰富和辉煌显现出来，这是它们曾经或将来向人启示的极致。</w:t>
      </w:r>
    </w:p>
    <w:p w14:paraId="0F6FD5B1">
      <w:pPr>
        <w:spacing w:before="290" w:line="280" w:lineRule="auto"/>
        <w:ind w:left="21" w:right="15" w:firstLine="2"/>
        <w:jc w:val="both"/>
        <w:rPr>
          <w:rFonts w:hint="eastAsia" w:ascii="微软雅黑" w:hAnsi="微软雅黑" w:eastAsia="微软雅黑" w:cs="微软雅黑"/>
          <w:spacing w:val="-1"/>
          <w:sz w:val="30"/>
          <w:szCs w:val="30"/>
        </w:rPr>
      </w:pPr>
    </w:p>
    <w:p w14:paraId="71E64F9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principle in the moral constitution of men is more obvious, than that those objects which they most hate are most hated when most clearly seen;</w:t>
      </w:r>
    </w:p>
    <w:p w14:paraId="6091D71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在人类道德构成中，没有哪个原则比这更明显，即他们最恨的对象，在最清楚被看到时被恨得最深；</w:t>
      </w:r>
    </w:p>
    <w:p w14:paraId="562B89D2">
      <w:pPr>
        <w:spacing w:before="290" w:line="280" w:lineRule="auto"/>
        <w:ind w:left="21" w:right="15" w:firstLine="2"/>
        <w:jc w:val="both"/>
        <w:rPr>
          <w:rFonts w:hint="eastAsia" w:ascii="微软雅黑" w:hAnsi="微软雅黑" w:eastAsia="微软雅黑" w:cs="微软雅黑"/>
          <w:spacing w:val="-1"/>
          <w:sz w:val="30"/>
          <w:szCs w:val="30"/>
        </w:rPr>
      </w:pPr>
    </w:p>
    <w:p w14:paraId="6B6C288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those which they love, when most clearly seen are loved the most.</w:t>
      </w:r>
    </w:p>
    <w:p w14:paraId="189AC02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而他们所爱的对象，在最清楚被看到时被爱得最深。</w:t>
      </w:r>
    </w:p>
    <w:p w14:paraId="012DA530">
      <w:pPr>
        <w:spacing w:before="290" w:line="280" w:lineRule="auto"/>
        <w:ind w:left="21" w:right="15" w:firstLine="2"/>
        <w:jc w:val="both"/>
        <w:rPr>
          <w:rFonts w:hint="eastAsia" w:ascii="微软雅黑" w:hAnsi="微软雅黑" w:eastAsia="微软雅黑" w:cs="微软雅黑"/>
          <w:spacing w:val="-1"/>
          <w:sz w:val="30"/>
          <w:szCs w:val="30"/>
        </w:rPr>
      </w:pPr>
    </w:p>
    <w:p w14:paraId="370672C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Wicked men there are who are slow to believe that they are the enemies of God, because they have not deep impressions of his being, nor just conceptions of his character;</w:t>
      </w:r>
    </w:p>
    <w:p w14:paraId="6D2D03E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有些恶人不愿相信自己是神的敌人，因为他们对祂的存在没有深刻印象，对祂的品格也没有正确的概念；</w:t>
      </w:r>
    </w:p>
    <w:p w14:paraId="4CB1BB69">
      <w:pPr>
        <w:spacing w:before="290" w:line="280" w:lineRule="auto"/>
        <w:ind w:left="21" w:right="15" w:firstLine="2"/>
        <w:jc w:val="both"/>
        <w:rPr>
          <w:rFonts w:hint="eastAsia" w:ascii="微软雅黑" w:hAnsi="微软雅黑" w:eastAsia="微软雅黑" w:cs="微软雅黑"/>
          <w:spacing w:val="-1"/>
          <w:sz w:val="30"/>
          <w:szCs w:val="30"/>
        </w:rPr>
      </w:pPr>
    </w:p>
    <w:p w14:paraId="695E76D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 they always admit the thought, that he is so holy that he cannot look on sin, and so just that he will by no means clear the guilty.</w:t>
      </w:r>
    </w:p>
    <w:p w14:paraId="4F1E393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他们也不总是承认这个想法，即祂如此圣洁以致不能看罪，如此公义以致万不以有罪的为无罪。</w:t>
      </w:r>
    </w:p>
    <w:p w14:paraId="183435F5">
      <w:pPr>
        <w:spacing w:before="290" w:line="280" w:lineRule="auto"/>
        <w:ind w:left="21" w:right="15" w:firstLine="2"/>
        <w:jc w:val="both"/>
        <w:rPr>
          <w:rFonts w:hint="eastAsia" w:ascii="微软雅黑" w:hAnsi="微软雅黑" w:eastAsia="微软雅黑" w:cs="微软雅黑"/>
          <w:spacing w:val="-1"/>
          <w:sz w:val="30"/>
          <w:szCs w:val="30"/>
        </w:rPr>
      </w:pPr>
    </w:p>
    <w:p w14:paraId="5F5B711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good men there are who doubt their love to him, because they do not always enjoy the light of his countenance, nor behold his beauty as they have sometimes seen it.</w:t>
      </w:r>
    </w:p>
    <w:p w14:paraId="0C03970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有些好人怀疑自己对祂的爱，因为他们并不总是享受祂面容的光照，也不像有时那样看到祂的荣美。</w:t>
      </w:r>
    </w:p>
    <w:p w14:paraId="76F35C0D">
      <w:pPr>
        <w:spacing w:before="290" w:line="280" w:lineRule="auto"/>
        <w:ind w:left="21" w:right="15" w:firstLine="2"/>
        <w:jc w:val="both"/>
        <w:rPr>
          <w:rFonts w:hint="eastAsia" w:ascii="微软雅黑" w:hAnsi="微软雅黑" w:eastAsia="微软雅黑" w:cs="微软雅黑"/>
          <w:spacing w:val="-1"/>
          <w:sz w:val="30"/>
          <w:szCs w:val="30"/>
        </w:rPr>
      </w:pPr>
    </w:p>
    <w:p w14:paraId="2D6B10C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cross brings God near to both.</w:t>
      </w:r>
    </w:p>
    <w:p w14:paraId="19B6E3B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十字架把神带到了这两类人面前。</w:t>
      </w:r>
    </w:p>
    <w:p w14:paraId="28DAEB3D">
      <w:pPr>
        <w:spacing w:before="290" w:line="280" w:lineRule="auto"/>
        <w:ind w:left="21" w:right="15" w:firstLine="2"/>
        <w:jc w:val="both"/>
        <w:rPr>
          <w:rFonts w:hint="eastAsia" w:ascii="微软雅黑" w:hAnsi="微软雅黑" w:eastAsia="微软雅黑" w:cs="微软雅黑"/>
          <w:spacing w:val="-1"/>
          <w:sz w:val="30"/>
          <w:szCs w:val="30"/>
        </w:rPr>
      </w:pPr>
    </w:p>
    <w:p w14:paraId="06AA586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Wicked men may see the low estimation in which they hold the God of heaven, by the contempt with which they regard the method of salvation by his Son;</w:t>
      </w:r>
    </w:p>
    <w:p w14:paraId="22A565A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恶人可以通过他们对藉着神儿子得救之法的蔑视，看到他们对天上的神评价有多低；</w:t>
      </w:r>
    </w:p>
    <w:p w14:paraId="48CDA73D">
      <w:pPr>
        <w:spacing w:before="290" w:line="280" w:lineRule="auto"/>
        <w:ind w:left="21" w:right="15" w:firstLine="2"/>
        <w:jc w:val="both"/>
        <w:rPr>
          <w:rFonts w:hint="eastAsia" w:ascii="微软雅黑" w:hAnsi="微软雅黑" w:eastAsia="微软雅黑" w:cs="微软雅黑"/>
          <w:spacing w:val="-1"/>
          <w:sz w:val="30"/>
          <w:szCs w:val="30"/>
        </w:rPr>
      </w:pPr>
    </w:p>
    <w:p w14:paraId="05AE064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good men may discover the high esteem they cherish for him, by the high regard they pay to him,</w:t>
      </w:r>
    </w:p>
    <w:p w14:paraId="79DCB87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好人可以通过他们对神的高度尊重，发现他们对神怀有多高的敬意，</w:t>
      </w:r>
    </w:p>
    <w:p w14:paraId="32F1FEB5">
      <w:pPr>
        <w:spacing w:before="290" w:line="280" w:lineRule="auto"/>
        <w:ind w:left="21" w:right="15" w:firstLine="2"/>
        <w:jc w:val="both"/>
        <w:rPr>
          <w:rFonts w:hint="eastAsia" w:ascii="微软雅黑" w:hAnsi="微软雅黑" w:eastAsia="微软雅黑" w:cs="微软雅黑"/>
          <w:spacing w:val="-1"/>
          <w:sz w:val="30"/>
          <w:szCs w:val="30"/>
        </w:rPr>
      </w:pPr>
    </w:p>
    <w:p w14:paraId="5E6F050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in the person of his Son, they discover him to be glorious in holiness, fearful in praises, doing wonders.</w:t>
      </w:r>
    </w:p>
    <w:p w14:paraId="1DACB5A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当他们在祂儿子的位格中，发现祂圣洁荣耀，可颂可畏，施行奇事时。</w:t>
      </w:r>
    </w:p>
    <w:p w14:paraId="18A51F5D">
      <w:pPr>
        <w:spacing w:before="290" w:line="280" w:lineRule="auto"/>
        <w:ind w:left="21" w:right="15" w:firstLine="2"/>
        <w:jc w:val="both"/>
        <w:rPr>
          <w:rFonts w:hint="eastAsia" w:ascii="微软雅黑" w:hAnsi="微软雅黑" w:eastAsia="微软雅黑" w:cs="微软雅黑"/>
          <w:spacing w:val="-1"/>
          <w:sz w:val="30"/>
          <w:szCs w:val="30"/>
        </w:rPr>
      </w:pPr>
    </w:p>
    <w:p w14:paraId="33A0C60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Very few men in the world look upon themselves as such enemies of God as to refuse to be reconciled to him on any terms;</w:t>
      </w:r>
    </w:p>
    <w:p w14:paraId="59BB8A1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世上很少有人把自己看作是神的敌人，以至于拒绝在任何条件下与祂和解；</w:t>
      </w:r>
    </w:p>
    <w:p w14:paraId="13CEB9EA">
      <w:pPr>
        <w:spacing w:before="290" w:line="280" w:lineRule="auto"/>
        <w:ind w:left="21" w:right="15" w:firstLine="2"/>
        <w:jc w:val="both"/>
        <w:rPr>
          <w:rFonts w:hint="eastAsia" w:ascii="微软雅黑" w:hAnsi="微软雅黑" w:eastAsia="微软雅黑" w:cs="微软雅黑"/>
          <w:spacing w:val="-1"/>
          <w:sz w:val="30"/>
          <w:szCs w:val="30"/>
        </w:rPr>
      </w:pPr>
    </w:p>
    <w:p w14:paraId="57ACEF2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it until they discover their hostility to the terms of mercy proposed in the gospel, that they have a practical demonstration that their enmity is vigorous and unrelenting.</w:t>
      </w:r>
    </w:p>
    <w:p w14:paraId="1314B26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直到他们发现自己对福音提出的怜悯条款怀有敌意时，他们才有了实际的证明，表明他们的仇恨是强烈且无情的。</w:t>
      </w:r>
    </w:p>
    <w:p w14:paraId="4B9144FF">
      <w:pPr>
        <w:spacing w:before="290" w:line="280" w:lineRule="auto"/>
        <w:ind w:left="21" w:right="15" w:firstLine="2"/>
        <w:jc w:val="both"/>
        <w:rPr>
          <w:rFonts w:hint="eastAsia" w:ascii="微软雅黑" w:hAnsi="微软雅黑" w:eastAsia="微软雅黑" w:cs="微软雅黑"/>
          <w:spacing w:val="-1"/>
          <w:sz w:val="30"/>
          <w:szCs w:val="30"/>
        </w:rPr>
      </w:pPr>
    </w:p>
    <w:p w14:paraId="180F831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Very many good men know not how much they love God, until they enjoy those refreshing and repeated views of his loveliness which are so often imparted to them as they gather round the cross.</w:t>
      </w:r>
    </w:p>
    <w:p w14:paraId="0B23162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许多好人不知道他们有多爱神，直到他们享受到那些常常在他们聚集在十字架旁时赋予他们的、对神可爱之处的清新且反复的看法。</w:t>
      </w:r>
    </w:p>
    <w:p w14:paraId="24118E23">
      <w:pPr>
        <w:spacing w:before="290" w:line="280" w:lineRule="auto"/>
        <w:ind w:left="21" w:right="15" w:firstLine="2"/>
        <w:jc w:val="both"/>
        <w:rPr>
          <w:rFonts w:hint="eastAsia" w:ascii="微软雅黑" w:hAnsi="微软雅黑" w:eastAsia="微软雅黑" w:cs="微软雅黑"/>
          <w:spacing w:val="-1"/>
          <w:sz w:val="30"/>
          <w:szCs w:val="30"/>
        </w:rPr>
      </w:pPr>
    </w:p>
    <w:p w14:paraId="2AC486C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Wicked men, who enjoy the faithful preaching of the gospel, have a fair trial of what is in their hearts;</w:t>
      </w:r>
    </w:p>
    <w:p w14:paraId="2514380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享受忠实福音讲道的恶人，对他们心中的想法有一个公平的试验；</w:t>
      </w:r>
    </w:p>
    <w:p w14:paraId="0C6475DA">
      <w:pPr>
        <w:spacing w:before="290" w:line="280" w:lineRule="auto"/>
        <w:ind w:left="21" w:right="15" w:firstLine="2"/>
        <w:jc w:val="both"/>
        <w:rPr>
          <w:rFonts w:hint="eastAsia" w:ascii="微软雅黑" w:hAnsi="微软雅黑" w:eastAsia="微软雅黑" w:cs="微软雅黑"/>
          <w:spacing w:val="-1"/>
          <w:sz w:val="30"/>
          <w:szCs w:val="30"/>
        </w:rPr>
      </w:pPr>
    </w:p>
    <w:p w14:paraId="595C8BA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cross is continually disturbing them, and sometimes excites their enmity almost to madness.</w:t>
      </w:r>
    </w:p>
    <w:p w14:paraId="3E83CDE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因为十字架不断地打扰他们，有时激起他们的仇恨几乎到了疯狂的地步。</w:t>
      </w:r>
    </w:p>
    <w:p w14:paraId="5A4C142E">
      <w:pPr>
        <w:spacing w:before="290" w:line="280" w:lineRule="auto"/>
        <w:ind w:left="21" w:right="15" w:firstLine="2"/>
        <w:jc w:val="both"/>
        <w:rPr>
          <w:rFonts w:hint="eastAsia" w:ascii="微软雅黑" w:hAnsi="微软雅黑" w:eastAsia="微软雅黑" w:cs="微软雅黑"/>
          <w:spacing w:val="-1"/>
          <w:sz w:val="30"/>
          <w:szCs w:val="30"/>
        </w:rPr>
      </w:pPr>
    </w:p>
    <w:p w14:paraId="65FB8CB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often led to see, when contemplating the truths of the cross, that they not only have not the love of God in them, but cherish a deeply-rooted aversion to his character,</w:t>
      </w:r>
    </w:p>
    <w:p w14:paraId="79DFF10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当他们沉思十字架的真理时，他们常被引导看到，他们不仅心里没有神的爱，而且对祂的品格怀有根深蒂固的厌恶，</w:t>
      </w:r>
    </w:p>
    <w:p w14:paraId="763506BD">
      <w:pPr>
        <w:spacing w:before="290" w:line="280" w:lineRule="auto"/>
        <w:ind w:left="21" w:right="15" w:firstLine="2"/>
        <w:jc w:val="both"/>
        <w:rPr>
          <w:rFonts w:hint="eastAsia" w:ascii="微软雅黑" w:hAnsi="微软雅黑" w:eastAsia="微软雅黑" w:cs="微软雅黑"/>
          <w:spacing w:val="-1"/>
          <w:sz w:val="30"/>
          <w:szCs w:val="30"/>
        </w:rPr>
      </w:pPr>
    </w:p>
    <w:p w14:paraId="6EADD55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give way to blasphemous thoughts, if not to thoughts of malice, against the Holy One of Israel.</w:t>
      </w:r>
    </w:p>
    <w:p w14:paraId="2D6E0EB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并对以色列的圣者产生亵渎的想法，如果不是恶意的想法的话。</w:t>
      </w:r>
    </w:p>
    <w:p w14:paraId="00A6DC48">
      <w:pPr>
        <w:spacing w:before="290" w:line="280" w:lineRule="auto"/>
        <w:ind w:left="21" w:right="15" w:firstLine="2"/>
        <w:jc w:val="both"/>
        <w:rPr>
          <w:rFonts w:hint="eastAsia" w:ascii="微软雅黑" w:hAnsi="微软雅黑" w:eastAsia="微软雅黑" w:cs="微软雅黑"/>
          <w:spacing w:val="-1"/>
          <w:sz w:val="30"/>
          <w:szCs w:val="30"/>
        </w:rPr>
      </w:pPr>
    </w:p>
    <w:p w14:paraId="04B94B3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no desire to exalt God, or to see him exalted.</w:t>
      </w:r>
    </w:p>
    <w:p w14:paraId="3AFA0CA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他们没有愿望去尊崇神，或看到祂被尊崇。</w:t>
      </w:r>
    </w:p>
    <w:p w14:paraId="58907E78">
      <w:pPr>
        <w:spacing w:before="290" w:line="280" w:lineRule="auto"/>
        <w:ind w:left="21" w:right="15" w:firstLine="2"/>
        <w:jc w:val="both"/>
        <w:rPr>
          <w:rFonts w:hint="eastAsia" w:ascii="微软雅黑" w:hAnsi="微软雅黑" w:eastAsia="微软雅黑" w:cs="微软雅黑"/>
          <w:spacing w:val="-1"/>
          <w:sz w:val="30"/>
          <w:szCs w:val="30"/>
        </w:rPr>
      </w:pPr>
    </w:p>
    <w:p w14:paraId="4B789CF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principal reason why they do not fall in with the method of mercy by the cross is, that it brings glory to God in the highest.</w:t>
      </w:r>
    </w:p>
    <w:p w14:paraId="098B574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他们不赞同藉十字架得怜悯之法的主要原因是，它在至高之处将荣耀归给神。</w:t>
      </w:r>
    </w:p>
    <w:p w14:paraId="58DDD33B">
      <w:pPr>
        <w:spacing w:before="290" w:line="280" w:lineRule="auto"/>
        <w:ind w:left="21" w:right="15" w:firstLine="2"/>
        <w:jc w:val="both"/>
        <w:rPr>
          <w:rFonts w:hint="eastAsia" w:ascii="微软雅黑" w:hAnsi="微软雅黑" w:eastAsia="微软雅黑" w:cs="微软雅黑"/>
          <w:spacing w:val="-1"/>
          <w:sz w:val="30"/>
          <w:szCs w:val="30"/>
        </w:rPr>
      </w:pPr>
    </w:p>
    <w:p w14:paraId="7093022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good men, on the other hand, have the same trial of their hearts, by the same gospel; and it brings out and shows their love, their delight in God, their gratified and grateful love.</w:t>
      </w:r>
    </w:p>
    <w:p w14:paraId="324DD8B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另一方面，好人通过同样的福音，对他们的心进行了同样的试验；它带出并显示了他们的爱、他们在神里面的喜乐、他们满足且感激的爱。</w:t>
      </w:r>
    </w:p>
    <w:p w14:paraId="05966660">
      <w:pPr>
        <w:spacing w:before="290" w:line="280" w:lineRule="auto"/>
        <w:ind w:left="21" w:right="15" w:firstLine="2"/>
        <w:jc w:val="both"/>
        <w:rPr>
          <w:rFonts w:hint="eastAsia" w:ascii="微软雅黑" w:hAnsi="微软雅黑" w:eastAsia="微软雅黑" w:cs="微软雅黑"/>
          <w:spacing w:val="-1"/>
          <w:sz w:val="30"/>
          <w:szCs w:val="30"/>
        </w:rPr>
      </w:pPr>
    </w:p>
    <w:p w14:paraId="61E84A4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cross does not repel their hearts, but attracts them—attracts them to God their supreme good and joy;</w:t>
      </w:r>
    </w:p>
    <w:p w14:paraId="3325F7C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十字架不排斥他们的心，而是吸引他们——吸引他们归向神，他们至高的善和喜乐；</w:t>
      </w:r>
    </w:p>
    <w:p w14:paraId="706821F8">
      <w:pPr>
        <w:spacing w:before="290" w:line="280" w:lineRule="auto"/>
        <w:ind w:left="21" w:right="15" w:firstLine="2"/>
        <w:jc w:val="both"/>
        <w:rPr>
          <w:rFonts w:hint="eastAsia" w:ascii="微软雅黑" w:hAnsi="微软雅黑" w:eastAsia="微软雅黑" w:cs="微软雅黑"/>
          <w:spacing w:val="-1"/>
          <w:sz w:val="30"/>
          <w:szCs w:val="30"/>
        </w:rPr>
      </w:pPr>
    </w:p>
    <w:p w14:paraId="70BD4A9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there be a thought that gives more value to the cross than any other, it is that it secures the highest glory to God, while it announces peace on earth and good-will to men.</w:t>
      </w:r>
    </w:p>
    <w:p w14:paraId="7ED68B1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如果有一个想法比其他任何想法更能赋予十字架价值，那就是它确保了神的最高荣耀，同时宣告了地上的平安和对人的恩惠。</w:t>
      </w:r>
    </w:p>
    <w:p w14:paraId="2333D400">
      <w:pPr>
        <w:spacing w:before="290" w:line="280" w:lineRule="auto"/>
        <w:ind w:left="21" w:right="15" w:firstLine="2"/>
        <w:jc w:val="both"/>
        <w:rPr>
          <w:rFonts w:hint="eastAsia" w:ascii="微软雅黑" w:hAnsi="微软雅黑" w:eastAsia="微软雅黑" w:cs="微软雅黑"/>
          <w:spacing w:val="-1"/>
          <w:sz w:val="30"/>
          <w:szCs w:val="30"/>
        </w:rPr>
      </w:pPr>
    </w:p>
    <w:p w14:paraId="3003414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reason why wicked men continue to reject the cross is, that they are enemies to God;</w:t>
      </w:r>
    </w:p>
    <w:p w14:paraId="5F3DA0E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恶人继续拒绝十字架的唯一原因是，他们是神的敌人；</w:t>
      </w:r>
    </w:p>
    <w:p w14:paraId="258EF3A5">
      <w:pPr>
        <w:spacing w:before="290" w:line="280" w:lineRule="auto"/>
        <w:ind w:left="21" w:right="15" w:firstLine="2"/>
        <w:jc w:val="both"/>
        <w:rPr>
          <w:rFonts w:hint="eastAsia" w:ascii="微软雅黑" w:hAnsi="微软雅黑" w:eastAsia="微软雅黑" w:cs="微软雅黑"/>
          <w:spacing w:val="-1"/>
          <w:sz w:val="30"/>
          <w:szCs w:val="30"/>
        </w:rPr>
      </w:pPr>
    </w:p>
    <w:p w14:paraId="2200F93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because good men are his friends that they accept it.</w:t>
      </w:r>
    </w:p>
    <w:p w14:paraId="3A65393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好人接受它是因为他们是神的朋友。</w:t>
      </w:r>
    </w:p>
    <w:p w14:paraId="0A3EEFEA">
      <w:pPr>
        <w:spacing w:before="290" w:line="280" w:lineRule="auto"/>
        <w:ind w:left="21" w:right="15" w:firstLine="2"/>
        <w:jc w:val="both"/>
        <w:rPr>
          <w:rFonts w:hint="eastAsia" w:ascii="微软雅黑" w:hAnsi="微软雅黑" w:eastAsia="微软雅黑" w:cs="微软雅黑"/>
          <w:spacing w:val="-1"/>
          <w:sz w:val="30"/>
          <w:szCs w:val="30"/>
        </w:rPr>
      </w:pPr>
    </w:p>
    <w:p w14:paraId="71E76E5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surer test of character, and no greater proof that a man is the enemy of God, than that he is a despiser of the cross;</w:t>
      </w:r>
    </w:p>
    <w:p w14:paraId="242ABBC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没有比蔑视十字架更确定的品格试金石，也没有更大的证据证明一个人是神的敌人；</w:t>
      </w:r>
    </w:p>
    <w:p w14:paraId="0449128F">
      <w:pPr>
        <w:spacing w:before="290" w:line="280" w:lineRule="auto"/>
        <w:ind w:left="21" w:right="15" w:firstLine="2"/>
        <w:jc w:val="both"/>
        <w:rPr>
          <w:rFonts w:hint="eastAsia" w:ascii="微软雅黑" w:hAnsi="微软雅黑" w:eastAsia="微软雅黑" w:cs="微软雅黑"/>
          <w:spacing w:val="-1"/>
          <w:sz w:val="30"/>
          <w:szCs w:val="30"/>
        </w:rPr>
      </w:pPr>
    </w:p>
    <w:p w14:paraId="166C44A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 is no greater proof than attachment to the cross, of honest and supreme attachment to the God of heaven.</w:t>
      </w:r>
    </w:p>
    <w:p w14:paraId="3A3F785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也没有比依恋十字架更大的证据，证明对天上的神有诚实且至高的依恋。</w:t>
      </w:r>
    </w:p>
    <w:p w14:paraId="3B747307">
      <w:pPr>
        <w:spacing w:before="290" w:line="280" w:lineRule="auto"/>
        <w:ind w:left="21" w:right="15" w:firstLine="2"/>
        <w:jc w:val="both"/>
        <w:rPr>
          <w:rFonts w:hint="eastAsia" w:ascii="微软雅黑" w:hAnsi="微软雅黑" w:eastAsia="微软雅黑" w:cs="微软雅黑"/>
          <w:spacing w:val="-1"/>
          <w:sz w:val="30"/>
          <w:szCs w:val="30"/>
        </w:rPr>
      </w:pPr>
    </w:p>
    <w:p w14:paraId="54241AD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another fact in relation to the cross, which shows that it is a test of character.</w:t>
      </w:r>
    </w:p>
    <w:p w14:paraId="56936B4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关于十字架还有一个事实，表明它是品格的试金石。</w:t>
      </w:r>
    </w:p>
    <w:p w14:paraId="2D9AB7F9">
      <w:pPr>
        <w:spacing w:before="290" w:line="280" w:lineRule="auto"/>
        <w:ind w:left="21" w:right="15" w:firstLine="2"/>
        <w:jc w:val="both"/>
        <w:rPr>
          <w:rFonts w:hint="eastAsia" w:ascii="微软雅黑" w:hAnsi="微软雅黑" w:eastAsia="微软雅黑" w:cs="微软雅黑"/>
          <w:spacing w:val="-1"/>
          <w:sz w:val="30"/>
          <w:szCs w:val="30"/>
        </w:rPr>
      </w:pPr>
    </w:p>
    <w:p w14:paraId="75DC0CB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establishes claims which wicked men are not disposed to admit, and in which good men cheerfully acquiesce.</w:t>
      </w:r>
    </w:p>
    <w:p w14:paraId="4FCA981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它确立了恶人不愿承认，而好人乐意默许的要求。</w:t>
      </w:r>
    </w:p>
    <w:p w14:paraId="3DE230D4">
      <w:pPr>
        <w:spacing w:before="290" w:line="280" w:lineRule="auto"/>
        <w:ind w:left="21" w:right="15" w:firstLine="2"/>
        <w:jc w:val="both"/>
        <w:rPr>
          <w:rFonts w:hint="eastAsia" w:ascii="微软雅黑" w:hAnsi="微软雅黑" w:eastAsia="微软雅黑" w:cs="微软雅黑"/>
          <w:spacing w:val="-1"/>
          <w:sz w:val="30"/>
          <w:szCs w:val="30"/>
        </w:rPr>
      </w:pPr>
    </w:p>
    <w:p w14:paraId="0291FEF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great object of the death of Christ was to enforce the claims of the Divine law and government, and give its sanction to the Divine authority over the consciences of men.</w:t>
      </w:r>
    </w:p>
    <w:p w14:paraId="41B1D37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基督之死的一个伟大目标是执行神律法和治理的要求，并认可神对人类良心的权威。</w:t>
      </w:r>
    </w:p>
    <w:p w14:paraId="6D4853F2">
      <w:pPr>
        <w:spacing w:before="290" w:line="280" w:lineRule="auto"/>
        <w:ind w:left="21" w:right="15" w:firstLine="2"/>
        <w:jc w:val="both"/>
        <w:rPr>
          <w:rFonts w:hint="eastAsia" w:ascii="微软雅黑" w:hAnsi="微软雅黑" w:eastAsia="微软雅黑" w:cs="微软雅黑"/>
          <w:spacing w:val="-1"/>
          <w:sz w:val="30"/>
          <w:szCs w:val="30"/>
        </w:rPr>
      </w:pPr>
    </w:p>
    <w:p w14:paraId="7D8E55C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one principle of the Divine government is yielded by this method of salvation, but every principle of it vindicated and magnified.</w:t>
      </w:r>
    </w:p>
    <w:p w14:paraId="78E1DE4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这种救赎方法没有放弃神圣治理的任何一个原则，反而每一个原则都得到了辩护和尊大。</w:t>
      </w:r>
    </w:p>
    <w:p w14:paraId="76FEF31F">
      <w:pPr>
        <w:spacing w:before="290" w:line="280" w:lineRule="auto"/>
        <w:ind w:left="21" w:right="15" w:firstLine="2"/>
        <w:jc w:val="both"/>
        <w:rPr>
          <w:rFonts w:hint="eastAsia" w:ascii="微软雅黑" w:hAnsi="微软雅黑" w:eastAsia="微软雅黑" w:cs="微软雅黑"/>
          <w:spacing w:val="-1"/>
          <w:sz w:val="30"/>
          <w:szCs w:val="30"/>
        </w:rPr>
      </w:pPr>
    </w:p>
    <w:p w14:paraId="7760A53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 compromise between the Lawgiver and his rebellious subjects, but a method of mercy in which the majesty of the law is protected, and emphasis and efficacy given to the immutable authority of the great Creator and Governor of men.</w:t>
      </w:r>
    </w:p>
    <w:p w14:paraId="26A2200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这不是立法者与祂叛逆臣民之间的妥协，而是一种怜悯的方法，在其中律法的威严得到保护，且对人类伟大造物主和统治者不可改变的权威给予了强调和功效。</w:t>
      </w:r>
    </w:p>
    <w:p w14:paraId="5E324D4F">
      <w:pPr>
        <w:spacing w:before="290" w:line="280" w:lineRule="auto"/>
        <w:ind w:left="21" w:right="15" w:firstLine="2"/>
        <w:jc w:val="both"/>
        <w:rPr>
          <w:rFonts w:hint="eastAsia" w:ascii="微软雅黑" w:hAnsi="微软雅黑" w:eastAsia="微软雅黑" w:cs="微软雅黑"/>
          <w:spacing w:val="-1"/>
          <w:sz w:val="30"/>
          <w:szCs w:val="30"/>
        </w:rPr>
      </w:pPr>
    </w:p>
    <w:p w14:paraId="69B1D9B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one reason why wicked men are not pleased, and why good men are pleased with the cross of Christ.</w:t>
      </w:r>
    </w:p>
    <w:p w14:paraId="3668B9B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这就是为什么恶人不喜悦，而好人喜悦基督十字架的一个原因。</w:t>
      </w:r>
    </w:p>
    <w:p w14:paraId="2756C136">
      <w:pPr>
        <w:spacing w:before="290" w:line="280" w:lineRule="auto"/>
        <w:ind w:left="21" w:right="15" w:firstLine="2"/>
        <w:jc w:val="both"/>
        <w:rPr>
          <w:rFonts w:hint="eastAsia" w:ascii="微软雅黑" w:hAnsi="微软雅黑" w:eastAsia="微软雅黑" w:cs="微软雅黑"/>
          <w:spacing w:val="-1"/>
          <w:sz w:val="30"/>
          <w:szCs w:val="30"/>
        </w:rPr>
      </w:pPr>
    </w:p>
    <w:p w14:paraId="4353529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proclaims to those who God is their owner; and it is a claim which the wicked resist, and in which the righteous rejoice.</w:t>
      </w:r>
    </w:p>
    <w:p w14:paraId="4554464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它向那些人宣告神是他们的拥有者；这是一个恶人抵挡，义人欢喜的要求。</w:t>
      </w:r>
    </w:p>
    <w:p w14:paraId="7DE2DD3A">
      <w:pPr>
        <w:spacing w:before="290" w:line="280" w:lineRule="auto"/>
        <w:ind w:left="21" w:right="15" w:firstLine="2"/>
        <w:jc w:val="both"/>
        <w:rPr>
          <w:rFonts w:hint="eastAsia" w:ascii="微软雅黑" w:hAnsi="微软雅黑" w:eastAsia="微软雅黑" w:cs="微软雅黑"/>
          <w:spacing w:val="-1"/>
          <w:sz w:val="30"/>
          <w:szCs w:val="30"/>
        </w:rPr>
      </w:pPr>
    </w:p>
    <w:p w14:paraId="72330C7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proclaims to those who he is their Lawgiver, and requires their constant obedience and their whole hearts;</w:t>
      </w:r>
    </w:p>
    <w:p w14:paraId="7A2C42F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它向那些人宣告祂是他们的立法者，并要求他们不断的顺服和全心全意；</w:t>
      </w:r>
    </w:p>
    <w:p w14:paraId="581347A8">
      <w:pPr>
        <w:spacing w:before="290" w:line="280" w:lineRule="auto"/>
        <w:ind w:left="21" w:right="15" w:firstLine="2"/>
        <w:jc w:val="both"/>
        <w:rPr>
          <w:rFonts w:hint="eastAsia" w:ascii="微软雅黑" w:hAnsi="微软雅黑" w:eastAsia="微软雅黑" w:cs="微软雅黑"/>
          <w:spacing w:val="-1"/>
          <w:sz w:val="30"/>
          <w:szCs w:val="30"/>
        </w:rPr>
      </w:pPr>
    </w:p>
    <w:p w14:paraId="57D9169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while the wicked complain of these requisitions, the righteous regard them as holy, just and good.</w:t>
      </w:r>
    </w:p>
    <w:p w14:paraId="5234F28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当恶人抱怨这些要求时，义人视其为圣洁、公义和良善。</w:t>
      </w:r>
    </w:p>
    <w:p w14:paraId="412F2B89">
      <w:pPr>
        <w:spacing w:before="290" w:line="280" w:lineRule="auto"/>
        <w:ind w:left="21" w:right="15" w:firstLine="2"/>
        <w:jc w:val="both"/>
        <w:rPr>
          <w:rFonts w:hint="eastAsia" w:ascii="微软雅黑" w:hAnsi="微软雅黑" w:eastAsia="微软雅黑" w:cs="微软雅黑"/>
          <w:spacing w:val="-1"/>
          <w:sz w:val="30"/>
          <w:szCs w:val="30"/>
        </w:rPr>
      </w:pPr>
    </w:p>
    <w:p w14:paraId="5547288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wicked are restive under this omnipotent authority, but the righteous submit to it.</w:t>
      </w:r>
    </w:p>
    <w:p w14:paraId="7A64706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恶人在这种全能权威下焦躁不安，但义人顺服它。</w:t>
      </w:r>
    </w:p>
    <w:p w14:paraId="526C97D9">
      <w:pPr>
        <w:spacing w:before="290" w:line="280" w:lineRule="auto"/>
        <w:ind w:left="21" w:right="15" w:firstLine="2"/>
        <w:jc w:val="both"/>
        <w:rPr>
          <w:rFonts w:hint="eastAsia" w:ascii="微软雅黑" w:hAnsi="微软雅黑" w:eastAsia="微软雅黑" w:cs="微软雅黑"/>
          <w:spacing w:val="-1"/>
          <w:sz w:val="30"/>
          <w:szCs w:val="30"/>
        </w:rPr>
      </w:pPr>
    </w:p>
    <w:p w14:paraId="69B984F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wicked try all in their power to break loose from God, and to throw off the hallowed influence of the cross;</w:t>
      </w:r>
    </w:p>
    <w:p w14:paraId="567EDA9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恶人竭尽全力想要摆脱神，抛弃十字架的神圣影响；</w:t>
      </w:r>
    </w:p>
    <w:p w14:paraId="683EC044">
      <w:pPr>
        <w:spacing w:before="290" w:line="280" w:lineRule="auto"/>
        <w:ind w:left="21" w:right="15" w:firstLine="2"/>
        <w:jc w:val="both"/>
        <w:rPr>
          <w:rFonts w:hint="eastAsia" w:ascii="微软雅黑" w:hAnsi="微软雅黑" w:eastAsia="微软雅黑" w:cs="微软雅黑"/>
          <w:spacing w:val="-1"/>
          <w:sz w:val="30"/>
          <w:szCs w:val="30"/>
        </w:rPr>
      </w:pPr>
    </w:p>
    <w:p w14:paraId="0A05E0E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the righteous press these obligations to their bosoms, and feel inwardly thankful that there is a power in the cross to bow their wills to the Supreme Governor.</w:t>
      </w:r>
    </w:p>
    <w:p w14:paraId="40B6BBE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而义人将这些义务紧抱在怀中，并内心感激十字架有力量使他们的意志顺服于至高统治者。</w:t>
      </w:r>
    </w:p>
    <w:p w14:paraId="2512FEBA">
      <w:pPr>
        <w:spacing w:before="290" w:line="280" w:lineRule="auto"/>
        <w:ind w:left="21" w:right="15" w:firstLine="2"/>
        <w:jc w:val="both"/>
        <w:rPr>
          <w:rFonts w:hint="eastAsia" w:ascii="微软雅黑" w:hAnsi="微软雅黑" w:eastAsia="微软雅黑" w:cs="微软雅黑"/>
          <w:spacing w:val="-1"/>
          <w:sz w:val="30"/>
          <w:szCs w:val="30"/>
        </w:rPr>
      </w:pPr>
    </w:p>
    <w:p w14:paraId="74467CD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language of the wicked, in view of the cross, is, "Depart from us; for we desire not the knowledge of your ways:"</w:t>
      </w:r>
    </w:p>
    <w:p w14:paraId="2F527D3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恶人面对十字架的语言是：“离开我们吧！我们不愿晓得你的道：”</w:t>
      </w:r>
    </w:p>
    <w:p w14:paraId="67CE5E0A">
      <w:pPr>
        <w:spacing w:before="290" w:line="280" w:lineRule="auto"/>
        <w:ind w:left="21" w:right="15" w:firstLine="2"/>
        <w:jc w:val="both"/>
        <w:rPr>
          <w:rFonts w:hint="eastAsia" w:ascii="微软雅黑" w:hAnsi="微软雅黑" w:eastAsia="微软雅黑" w:cs="微软雅黑"/>
          <w:spacing w:val="-1"/>
          <w:sz w:val="30"/>
          <w:szCs w:val="30"/>
        </w:rPr>
      </w:pPr>
    </w:p>
    <w:p w14:paraId="1A81CE7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language of the righteous is, "It is good for me to draw near unto God."</w:t>
      </w:r>
    </w:p>
    <w:p w14:paraId="6737FB2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义人的语言是：“亲近神是与我有益。”</w:t>
      </w:r>
    </w:p>
    <w:p w14:paraId="74C50D2E">
      <w:pPr>
        <w:spacing w:before="290" w:line="280" w:lineRule="auto"/>
        <w:ind w:left="21" w:right="15" w:firstLine="2"/>
        <w:jc w:val="both"/>
        <w:rPr>
          <w:rFonts w:hint="eastAsia" w:ascii="微软雅黑" w:hAnsi="微软雅黑" w:eastAsia="微软雅黑" w:cs="微软雅黑"/>
          <w:spacing w:val="-1"/>
          <w:sz w:val="30"/>
          <w:szCs w:val="30"/>
        </w:rPr>
      </w:pPr>
    </w:p>
    <w:p w14:paraId="4088F9C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language of the wicked is, "Who is the Lord, that I should obey his voice?"</w:t>
      </w:r>
    </w:p>
    <w:p w14:paraId="33256D4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恶人的语言是：“耶和华是谁，使我听祂的话？”</w:t>
      </w:r>
    </w:p>
    <w:p w14:paraId="352CBBB4">
      <w:pPr>
        <w:spacing w:before="290" w:line="280" w:lineRule="auto"/>
        <w:ind w:left="21" w:right="15" w:firstLine="2"/>
        <w:jc w:val="both"/>
        <w:rPr>
          <w:rFonts w:hint="eastAsia" w:ascii="微软雅黑" w:hAnsi="微软雅黑" w:eastAsia="微软雅黑" w:cs="微软雅黑"/>
          <w:spacing w:val="-1"/>
          <w:sz w:val="30"/>
          <w:szCs w:val="30"/>
        </w:rPr>
      </w:pPr>
    </w:p>
    <w:p w14:paraId="17042CA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language of the righteous is, "I will delight myself in your statutes; I will not forget your word."</w:t>
      </w:r>
    </w:p>
    <w:p w14:paraId="03E0F93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义人的语言是：“我要在你的律例中自乐；我不忘记你的话。”</w:t>
      </w:r>
    </w:p>
    <w:p w14:paraId="329B7191">
      <w:pPr>
        <w:spacing w:before="290" w:line="280" w:lineRule="auto"/>
        <w:ind w:left="21" w:right="15" w:firstLine="2"/>
        <w:jc w:val="both"/>
        <w:rPr>
          <w:rFonts w:hint="eastAsia" w:ascii="微软雅黑" w:hAnsi="微软雅黑" w:eastAsia="微软雅黑" w:cs="微软雅黑"/>
          <w:spacing w:val="-1"/>
          <w:sz w:val="30"/>
          <w:szCs w:val="30"/>
        </w:rPr>
      </w:pPr>
    </w:p>
    <w:p w14:paraId="64679A9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language of the wicked is, "We will not have this man to reign over us:"</w:t>
      </w:r>
    </w:p>
    <w:p w14:paraId="20F37F0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恶人的语言是：“我们不愿意这个人作我们的王：”</w:t>
      </w:r>
    </w:p>
    <w:p w14:paraId="7573E671">
      <w:pPr>
        <w:spacing w:before="290" w:line="280" w:lineRule="auto"/>
        <w:ind w:left="21" w:right="15" w:firstLine="2"/>
        <w:jc w:val="both"/>
        <w:rPr>
          <w:rFonts w:hint="eastAsia" w:ascii="微软雅黑" w:hAnsi="微软雅黑" w:eastAsia="微软雅黑" w:cs="微软雅黑"/>
          <w:spacing w:val="-1"/>
          <w:sz w:val="30"/>
          <w:szCs w:val="30"/>
        </w:rPr>
      </w:pPr>
    </w:p>
    <w:p w14:paraId="3B2BD12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language of the righteous is, "The Lord reigns; let the earth rejoice!"</w:t>
      </w:r>
    </w:p>
    <w:p w14:paraId="0EEAE47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义人的语言是：“耶和华作王，愿地快乐！”</w:t>
      </w:r>
    </w:p>
    <w:p w14:paraId="0FE899C6">
      <w:pPr>
        <w:spacing w:before="290" w:line="280" w:lineRule="auto"/>
        <w:ind w:left="21" w:right="15" w:firstLine="2"/>
        <w:jc w:val="both"/>
        <w:rPr>
          <w:rFonts w:hint="eastAsia" w:ascii="微软雅黑" w:hAnsi="微软雅黑" w:eastAsia="微软雅黑" w:cs="微软雅黑"/>
          <w:spacing w:val="-1"/>
          <w:sz w:val="30"/>
          <w:szCs w:val="30"/>
        </w:rPr>
      </w:pPr>
    </w:p>
    <w:p w14:paraId="4ADE008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Wicked men indulge the pride of human intellect, and the still more inflated pride of the human heart, in reasoning against the claims of the cross;</w:t>
      </w:r>
    </w:p>
    <w:p w14:paraId="128EB34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恶人放纵人类理智的骄傲，以及更加膨胀的人心骄傲，来反对十字架的要求；</w:t>
      </w:r>
    </w:p>
    <w:p w14:paraId="639513CC">
      <w:pPr>
        <w:spacing w:before="290" w:line="280" w:lineRule="auto"/>
        <w:ind w:left="21" w:right="15" w:firstLine="2"/>
        <w:jc w:val="both"/>
        <w:rPr>
          <w:rFonts w:hint="eastAsia" w:ascii="微软雅黑" w:hAnsi="微软雅黑" w:eastAsia="微软雅黑" w:cs="微软雅黑"/>
          <w:spacing w:val="-1"/>
          <w:sz w:val="30"/>
          <w:szCs w:val="30"/>
        </w:rPr>
      </w:pPr>
    </w:p>
    <w:p w14:paraId="2EFAE23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even boldly affirm, that such is their dependence on God, that they are not under obligations to become Christians, and if they never become so, the fault will not be theirs;</w:t>
      </w:r>
    </w:p>
    <w:p w14:paraId="2A989F2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他们甚至大胆断言，由于他们对神的依赖是如此这般，他们没有义务成为基督徒，如果他们从未成为基督徒，那也不是他们的错；</w:t>
      </w:r>
    </w:p>
    <w:p w14:paraId="1B8DC377">
      <w:pPr>
        <w:spacing w:before="290" w:line="280" w:lineRule="auto"/>
        <w:ind w:left="21" w:right="15" w:firstLine="2"/>
        <w:jc w:val="both"/>
        <w:rPr>
          <w:rFonts w:hint="eastAsia" w:ascii="微软雅黑" w:hAnsi="微软雅黑" w:eastAsia="微软雅黑" w:cs="微软雅黑"/>
          <w:spacing w:val="-1"/>
          <w:sz w:val="30"/>
          <w:szCs w:val="30"/>
        </w:rPr>
      </w:pPr>
    </w:p>
    <w:p w14:paraId="36BFA81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on the other hand, good men adore that sovereign grace which makes them "willing in the day of His power,"</w:t>
      </w:r>
    </w:p>
    <w:p w14:paraId="27D5D32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另一方面，好人崇拜那使他们在“祂掌权的日子甘心牺牲”的主权恩典，</w:t>
      </w:r>
    </w:p>
    <w:p w14:paraId="607E2A5C">
      <w:pPr>
        <w:spacing w:before="290" w:line="280" w:lineRule="auto"/>
        <w:ind w:left="21" w:right="15" w:firstLine="2"/>
        <w:jc w:val="both"/>
        <w:rPr>
          <w:rFonts w:hint="eastAsia" w:ascii="微软雅黑" w:hAnsi="微软雅黑" w:eastAsia="微软雅黑" w:cs="微软雅黑"/>
          <w:spacing w:val="-1"/>
          <w:sz w:val="30"/>
          <w:szCs w:val="30"/>
        </w:rPr>
      </w:pPr>
    </w:p>
    <w:p w14:paraId="297A5CE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more and more, as long as they live, wonder why this great salvation is thus revealed unto babes, while it is hidden from the wise and prudent.</w:t>
      </w:r>
    </w:p>
    <w:p w14:paraId="5785E69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并且在他们的一生中，越来越想知道为什么这伟大的救恩这样向婴孩显出来，却向聪明通达人藏起来。</w:t>
      </w:r>
    </w:p>
    <w:p w14:paraId="208760B0">
      <w:pPr>
        <w:spacing w:before="290" w:line="280" w:lineRule="auto"/>
        <w:ind w:left="21" w:right="15" w:firstLine="2"/>
        <w:jc w:val="both"/>
        <w:rPr>
          <w:rFonts w:hint="eastAsia" w:ascii="微软雅黑" w:hAnsi="微软雅黑" w:eastAsia="微软雅黑" w:cs="微软雅黑"/>
          <w:spacing w:val="-1"/>
          <w:sz w:val="30"/>
          <w:szCs w:val="30"/>
        </w:rPr>
      </w:pPr>
    </w:p>
    <w:p w14:paraId="46CB234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Wicked men practically treat the claims of the cross on their faith and obedience very differently from the way in which they are treated by good men</w:t>
      </w:r>
    </w:p>
    <w:p w14:paraId="6F4F873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恶人在实际上对待十字架对其信仰和顺服的要求，与好人对待的方式截然不同</w:t>
      </w:r>
    </w:p>
    <w:p w14:paraId="67F40610">
      <w:pPr>
        <w:spacing w:before="290" w:line="280" w:lineRule="auto"/>
        <w:ind w:left="21" w:right="15" w:firstLine="2"/>
        <w:jc w:val="both"/>
        <w:rPr>
          <w:rFonts w:hint="eastAsia" w:ascii="微软雅黑" w:hAnsi="微软雅黑" w:eastAsia="微软雅黑" w:cs="微软雅黑"/>
          <w:spacing w:val="-1"/>
          <w:sz w:val="30"/>
          <w:szCs w:val="30"/>
        </w:rPr>
      </w:pPr>
    </w:p>
    <w:p w14:paraId="6620290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more clearly, the more tenderly, and the more urgently they are enforced, the greater rigor and point do they give to their resistance;</w:t>
      </w:r>
    </w:p>
    <w:p w14:paraId="4FCAE12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——要求被执行得越清晰、越温柔、越紧迫，他们给予的抵抗就越严厉和尖锐；</w:t>
      </w:r>
    </w:p>
    <w:p w14:paraId="582E0AB3">
      <w:pPr>
        <w:spacing w:before="290" w:line="280" w:lineRule="auto"/>
        <w:ind w:left="21" w:right="15" w:firstLine="2"/>
        <w:jc w:val="both"/>
        <w:rPr>
          <w:rFonts w:hint="eastAsia" w:ascii="微软雅黑" w:hAnsi="微软雅黑" w:eastAsia="微软雅黑" w:cs="微软雅黑"/>
          <w:spacing w:val="-1"/>
          <w:sz w:val="30"/>
          <w:szCs w:val="30"/>
        </w:rPr>
      </w:pPr>
    </w:p>
    <w:p w14:paraId="4C56314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the conduct of good men shows, that the more clearly they are taught these claims, and the more powerfully they are enforced, the more do they honor them.</w:t>
      </w:r>
    </w:p>
    <w:p w14:paraId="1F7E6F1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而好人的行为表明，他们被教导这些要求越清晰，执行得越有力，他们就越尊荣它们。</w:t>
      </w:r>
    </w:p>
    <w:p w14:paraId="7DB94E45">
      <w:pPr>
        <w:spacing w:before="290" w:line="280" w:lineRule="auto"/>
        <w:ind w:left="21" w:right="15" w:firstLine="2"/>
        <w:jc w:val="both"/>
        <w:rPr>
          <w:rFonts w:hint="eastAsia" w:ascii="微软雅黑" w:hAnsi="微软雅黑" w:eastAsia="微软雅黑" w:cs="微软雅黑"/>
          <w:spacing w:val="-1"/>
          <w:sz w:val="30"/>
          <w:szCs w:val="30"/>
        </w:rPr>
      </w:pPr>
    </w:p>
    <w:p w14:paraId="5360E9E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truths of the cross, and its wonderful mercy, and its consequent authority, were designed to bring the great subject of controversy between God and men within a narrow compass, and to an obvious issue;</w:t>
      </w:r>
    </w:p>
    <w:p w14:paraId="290D694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十字架的真理、其奇妙的怜悯及其随之而来的权威，旨在将神与人之间争论的重大主题带入一个狭窄的范围，并引向一个明显的结果；</w:t>
      </w:r>
    </w:p>
    <w:p w14:paraId="005A6592">
      <w:pPr>
        <w:spacing w:before="290" w:line="280" w:lineRule="auto"/>
        <w:ind w:left="21" w:right="15" w:firstLine="2"/>
        <w:jc w:val="both"/>
        <w:rPr>
          <w:rFonts w:hint="eastAsia" w:ascii="微软雅黑" w:hAnsi="微软雅黑" w:eastAsia="微软雅黑" w:cs="微软雅黑"/>
          <w:spacing w:val="-1"/>
          <w:sz w:val="30"/>
          <w:szCs w:val="30"/>
        </w:rPr>
      </w:pPr>
    </w:p>
    <w:p w14:paraId="4AB7121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those who do not fall in with them, fall out with them with all their hearts.</w:t>
      </w:r>
    </w:p>
    <w:p w14:paraId="4344F99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那些不赞同它们的人，就全心全意地与它们闹翻。</w:t>
      </w:r>
    </w:p>
    <w:p w14:paraId="2A2272AD">
      <w:pPr>
        <w:spacing w:before="290" w:line="280" w:lineRule="auto"/>
        <w:ind w:left="21" w:right="15" w:firstLine="2"/>
        <w:jc w:val="both"/>
        <w:rPr>
          <w:rFonts w:hint="eastAsia" w:ascii="微软雅黑" w:hAnsi="微软雅黑" w:eastAsia="微软雅黑" w:cs="微软雅黑"/>
          <w:spacing w:val="-1"/>
          <w:sz w:val="30"/>
          <w:szCs w:val="30"/>
        </w:rPr>
      </w:pPr>
    </w:p>
    <w:p w14:paraId="30DB6DB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cross is a standing memorial to the universe, that God is right, and that men are wrong;</w:t>
      </w:r>
    </w:p>
    <w:p w14:paraId="34E8C99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十字架是宇宙中常设的纪念碑，证明神是对的，人是错的；</w:t>
      </w:r>
    </w:p>
    <w:p w14:paraId="16ABF796">
      <w:pPr>
        <w:spacing w:before="290" w:line="280" w:lineRule="auto"/>
        <w:ind w:left="21" w:right="15" w:firstLine="2"/>
        <w:jc w:val="both"/>
        <w:rPr>
          <w:rFonts w:hint="eastAsia" w:ascii="微软雅黑" w:hAnsi="微软雅黑" w:eastAsia="微软雅黑" w:cs="微软雅黑"/>
          <w:spacing w:val="-1"/>
          <w:sz w:val="30"/>
          <w:szCs w:val="30"/>
        </w:rPr>
      </w:pPr>
    </w:p>
    <w:p w14:paraId="54F766F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the righteous are its friends, and the wicked are its enemies.</w:t>
      </w:r>
    </w:p>
    <w:p w14:paraId="00D3993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因此义人是它的朋友，恶人是它的敌人。</w:t>
      </w:r>
    </w:p>
    <w:p w14:paraId="6F3839F5">
      <w:pPr>
        <w:spacing w:before="290" w:line="280" w:lineRule="auto"/>
        <w:ind w:left="21" w:right="15" w:firstLine="2"/>
        <w:jc w:val="both"/>
        <w:rPr>
          <w:rFonts w:hint="eastAsia" w:ascii="微软雅黑" w:hAnsi="微软雅黑" w:eastAsia="微软雅黑" w:cs="微软雅黑"/>
          <w:spacing w:val="-1"/>
          <w:sz w:val="30"/>
          <w:szCs w:val="30"/>
        </w:rPr>
      </w:pPr>
    </w:p>
    <w:p w14:paraId="4BA3518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decides the question in favor of truth and righteousness;</w:t>
      </w:r>
    </w:p>
    <w:p w14:paraId="52297D7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它做出了有利于真理和正义的决定；</w:t>
      </w:r>
    </w:p>
    <w:p w14:paraId="62A23F5A">
      <w:pPr>
        <w:spacing w:before="290" w:line="280" w:lineRule="auto"/>
        <w:ind w:left="21" w:right="15" w:firstLine="2"/>
        <w:jc w:val="both"/>
        <w:rPr>
          <w:rFonts w:hint="eastAsia" w:ascii="微软雅黑" w:hAnsi="微软雅黑" w:eastAsia="微软雅黑" w:cs="微软雅黑"/>
          <w:spacing w:val="-1"/>
          <w:sz w:val="30"/>
          <w:szCs w:val="30"/>
        </w:rPr>
      </w:pPr>
    </w:p>
    <w:p w14:paraId="7C6DD70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the friends of truth, of righteousness, range themselves on the side of it, while against it are ranged the enemies of both.</w:t>
      </w:r>
    </w:p>
    <w:p w14:paraId="00CFE68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因此，真理和正义的朋友站在它这一边，而两者的敌人都站在它的对立面。</w:t>
      </w:r>
    </w:p>
    <w:p w14:paraId="125C620E">
      <w:pPr>
        <w:spacing w:before="290" w:line="280" w:lineRule="auto"/>
        <w:ind w:left="21" w:right="15" w:firstLine="2"/>
        <w:jc w:val="both"/>
        <w:rPr>
          <w:rFonts w:hint="eastAsia" w:ascii="微软雅黑" w:hAnsi="微软雅黑" w:eastAsia="微软雅黑" w:cs="微软雅黑"/>
          <w:spacing w:val="-1"/>
          <w:sz w:val="30"/>
          <w:szCs w:val="30"/>
        </w:rPr>
      </w:pPr>
    </w:p>
    <w:p w14:paraId="78CD01B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difficulty, even by the lights of nature, and reason, and conscience, in seeing that, in their contest for supremacy, God is right and the sinner is wrong;</w:t>
      </w:r>
    </w:p>
    <w:p w14:paraId="26B9C7D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即使通过自然、理性和良心的光，也不难看出，在争夺至高权的斗争中，神是对的，罪人是错的；</w:t>
      </w:r>
    </w:p>
    <w:p w14:paraId="5D232324">
      <w:pPr>
        <w:spacing w:before="290" w:line="280" w:lineRule="auto"/>
        <w:ind w:left="21" w:right="15" w:firstLine="2"/>
        <w:jc w:val="both"/>
        <w:rPr>
          <w:rFonts w:hint="eastAsia" w:ascii="微软雅黑" w:hAnsi="微软雅黑" w:eastAsia="微软雅黑" w:cs="微软雅黑"/>
          <w:spacing w:val="-1"/>
          <w:sz w:val="30"/>
          <w:szCs w:val="30"/>
        </w:rPr>
      </w:pPr>
    </w:p>
    <w:p w14:paraId="5A38869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much less is there any difficulty in seeing this, under the stronger lights of gospel truth and mercy.</w:t>
      </w:r>
    </w:p>
    <w:p w14:paraId="5DCEDDF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更不用说在福音真理和怜悯的更强光照下，看到这一点没有任何困难。</w:t>
      </w:r>
    </w:p>
    <w:p w14:paraId="7AA5C41C">
      <w:pPr>
        <w:spacing w:before="290" w:line="280" w:lineRule="auto"/>
        <w:ind w:left="21" w:right="15" w:firstLine="2"/>
        <w:jc w:val="both"/>
        <w:rPr>
          <w:rFonts w:hint="eastAsia" w:ascii="微软雅黑" w:hAnsi="微软雅黑" w:eastAsia="微软雅黑" w:cs="微软雅黑"/>
          <w:spacing w:val="-1"/>
          <w:sz w:val="30"/>
          <w:szCs w:val="30"/>
        </w:rPr>
      </w:pPr>
    </w:p>
    <w:p w14:paraId="7B90F78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all the obscurity thrown around the question, by the pride and obduracy of the human heart, is dissipated.</w:t>
      </w:r>
    </w:p>
    <w:p w14:paraId="5DD98C5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在这里，由人心的骄傲和顽固投射在问题周围的所有模糊都被驱散了。</w:t>
      </w:r>
    </w:p>
    <w:p w14:paraId="31564CEC">
      <w:pPr>
        <w:spacing w:before="290" w:line="280" w:lineRule="auto"/>
        <w:ind w:left="21" w:right="15" w:firstLine="2"/>
        <w:jc w:val="both"/>
        <w:rPr>
          <w:rFonts w:hint="eastAsia" w:ascii="微软雅黑" w:hAnsi="微软雅黑" w:eastAsia="微软雅黑" w:cs="微软雅黑"/>
          <w:spacing w:val="-1"/>
          <w:sz w:val="30"/>
          <w:szCs w:val="30"/>
        </w:rPr>
      </w:pPr>
    </w:p>
    <w:p w14:paraId="355285D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man that looks intelligently at the cross of Christ, must see that the claims of the God of heaven are just such as they ought to be;</w:t>
      </w:r>
    </w:p>
    <w:p w14:paraId="2B75BF9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每一个理智地注视基督十字架的人，都必须看到天神的这些要求正是它们应当是的样子；</w:t>
      </w:r>
    </w:p>
    <w:p w14:paraId="438FD26F">
      <w:pPr>
        <w:spacing w:before="290" w:line="280" w:lineRule="auto"/>
        <w:ind w:left="21" w:right="15" w:firstLine="2"/>
        <w:jc w:val="both"/>
        <w:rPr>
          <w:rFonts w:hint="eastAsia" w:ascii="微软雅黑" w:hAnsi="微软雅黑" w:eastAsia="微软雅黑" w:cs="微软雅黑"/>
          <w:spacing w:val="-1"/>
          <w:sz w:val="30"/>
          <w:szCs w:val="30"/>
        </w:rPr>
      </w:pPr>
    </w:p>
    <w:p w14:paraId="61C707D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such as all men ought cordially and cheerfully to acknowledge;</w:t>
      </w:r>
    </w:p>
    <w:p w14:paraId="6FC56AC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正是所有人都应当诚挚且愉快地承认的样子；</w:t>
      </w:r>
    </w:p>
    <w:p w14:paraId="0370CEFF">
      <w:pPr>
        <w:spacing w:before="290" w:line="280" w:lineRule="auto"/>
        <w:ind w:left="21" w:right="15" w:firstLine="2"/>
        <w:jc w:val="both"/>
        <w:rPr>
          <w:rFonts w:hint="eastAsia" w:ascii="微软雅黑" w:hAnsi="微软雅黑" w:eastAsia="微软雅黑" w:cs="微软雅黑"/>
          <w:spacing w:val="-1"/>
          <w:sz w:val="30"/>
          <w:szCs w:val="30"/>
        </w:rPr>
      </w:pPr>
    </w:p>
    <w:p w14:paraId="7C43828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just such, that the cordial and practical recognition of them decides their character.</w:t>
      </w:r>
    </w:p>
    <w:p w14:paraId="3A11929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正是那种对其诚挚和实际的承认决定了他们品格的样子。</w:t>
      </w:r>
    </w:p>
    <w:p w14:paraId="53290C3C">
      <w:pPr>
        <w:spacing w:before="290" w:line="280" w:lineRule="auto"/>
        <w:ind w:left="21" w:right="15" w:firstLine="2"/>
        <w:jc w:val="both"/>
        <w:rPr>
          <w:rFonts w:hint="eastAsia" w:ascii="微软雅黑" w:hAnsi="微软雅黑" w:eastAsia="微软雅黑" w:cs="微软雅黑"/>
          <w:spacing w:val="-1"/>
          <w:sz w:val="30"/>
          <w:szCs w:val="30"/>
        </w:rPr>
      </w:pPr>
    </w:p>
    <w:p w14:paraId="365F092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easy for them to have just views of their own character, until they see for themselves how they treat the cross of Christ.</w:t>
      </w:r>
    </w:p>
    <w:p w14:paraId="00D4970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除非他们亲眼看到自己如何对待基督的十字架，否则他们很难对自己品格有正确的看法。</w:t>
      </w:r>
    </w:p>
    <w:p w14:paraId="35E7D08E">
      <w:pPr>
        <w:spacing w:before="290" w:line="280" w:lineRule="auto"/>
        <w:ind w:left="21" w:right="15" w:firstLine="2"/>
        <w:jc w:val="both"/>
        <w:rPr>
          <w:rFonts w:hint="eastAsia" w:ascii="微软雅黑" w:hAnsi="微软雅黑" w:eastAsia="微软雅黑" w:cs="微软雅黑"/>
          <w:spacing w:val="-1"/>
          <w:sz w:val="30"/>
          <w:szCs w:val="30"/>
        </w:rPr>
      </w:pPr>
    </w:p>
    <w:p w14:paraId="6533A78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thoughts of many hearts are revealed, and the child that was born proves the falling and the rising again of many.</w:t>
      </w:r>
    </w:p>
    <w:p w14:paraId="7C407F4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在这里，许多人心里的意念被显露出来，那出生的婴孩证明了许多人的跌倒和兴起。</w:t>
      </w:r>
    </w:p>
    <w:p w14:paraId="054D222B">
      <w:pPr>
        <w:spacing w:before="290" w:line="280" w:lineRule="auto"/>
        <w:ind w:left="21" w:right="15" w:firstLine="2"/>
        <w:jc w:val="both"/>
        <w:rPr>
          <w:rFonts w:hint="eastAsia" w:ascii="微软雅黑" w:hAnsi="微软雅黑" w:eastAsia="微软雅黑" w:cs="微软雅黑"/>
          <w:spacing w:val="-1"/>
          <w:sz w:val="30"/>
          <w:szCs w:val="30"/>
        </w:rPr>
      </w:pPr>
    </w:p>
    <w:p w14:paraId="7D1E2D7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children of God always most clearly discover their filial and obedient spirit when nearest the cross;</w:t>
      </w:r>
    </w:p>
    <w:p w14:paraId="64FECB3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当最靠近十字架时，神的儿女总是最清楚地发现他们的孝顺和顺服精神；</w:t>
      </w:r>
    </w:p>
    <w:p w14:paraId="4BE31FC5">
      <w:pPr>
        <w:spacing w:before="290" w:line="280" w:lineRule="auto"/>
        <w:ind w:left="21" w:right="15" w:firstLine="2"/>
        <w:jc w:val="both"/>
        <w:rPr>
          <w:rFonts w:hint="eastAsia" w:ascii="微软雅黑" w:hAnsi="微软雅黑" w:eastAsia="微软雅黑" w:cs="微软雅黑"/>
          <w:spacing w:val="-1"/>
          <w:sz w:val="30"/>
          <w:szCs w:val="30"/>
        </w:rPr>
      </w:pPr>
    </w:p>
    <w:p w14:paraId="64E51CC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bad men, if once awakened from their indifference and stupidity, and brought near the cross, will be at no loss to see that they have a spirit within those who is not subject to the Sovereign of the Universe.</w:t>
      </w:r>
    </w:p>
    <w:p w14:paraId="3273A37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而坏人，一旦从冷漠和愚蠢中醒悟过来，被带到十字架附近，就不会看不出他们里面有一种不顺服宇宙主宰的精神。</w:t>
      </w:r>
    </w:p>
    <w:p w14:paraId="3A374FDF">
      <w:pPr>
        <w:spacing w:before="290" w:line="280" w:lineRule="auto"/>
        <w:ind w:left="21" w:right="15" w:firstLine="2"/>
        <w:jc w:val="both"/>
        <w:rPr>
          <w:rFonts w:hint="eastAsia" w:ascii="微软雅黑" w:hAnsi="微软雅黑" w:eastAsia="微软雅黑" w:cs="微软雅黑"/>
          <w:spacing w:val="-1"/>
          <w:sz w:val="30"/>
          <w:szCs w:val="30"/>
        </w:rPr>
      </w:pPr>
    </w:p>
    <w:p w14:paraId="24B4FD3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obligations to piety come down upon them with such force, that if they are resisted, the evidence is painfully convincing, producing overwhelming solicitude and distress, because they are "without God in the world."</w:t>
      </w:r>
    </w:p>
    <w:p w14:paraId="116C1B0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在这里，虔诚的义务以如此大的力量临到他们，如果被抗拒，证据就是令人痛苦地令人信服，产生压倒性的焦虑和痛苦，因为他们“在世上没有神。”</w:t>
      </w:r>
    </w:p>
    <w:p w14:paraId="03968D6D">
      <w:pPr>
        <w:spacing w:before="290" w:line="280" w:lineRule="auto"/>
        <w:ind w:left="21" w:right="15" w:firstLine="2"/>
        <w:jc w:val="both"/>
        <w:rPr>
          <w:rFonts w:hint="eastAsia" w:ascii="微软雅黑" w:hAnsi="微软雅黑" w:eastAsia="微软雅黑" w:cs="微软雅黑"/>
          <w:spacing w:val="-1"/>
          <w:sz w:val="30"/>
          <w:szCs w:val="30"/>
        </w:rPr>
      </w:pPr>
    </w:p>
    <w:p w14:paraId="63783E8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fact which shows that the cross is a test of character is, that it implies allegations of sinfulness and ill-desert which the wicked deny, but which the righteous humbly acknowledge.</w:t>
      </w:r>
    </w:p>
    <w:p w14:paraId="5EB6D9D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另一个表明十字架是品格试金石的事实是，它暗示了恶人否认但义人谦卑承认的关于罪性和应得恶报的指控。</w:t>
      </w:r>
    </w:p>
    <w:p w14:paraId="776BC6C9">
      <w:pPr>
        <w:spacing w:before="290" w:line="280" w:lineRule="auto"/>
        <w:ind w:left="21" w:right="15" w:firstLine="2"/>
        <w:jc w:val="both"/>
        <w:rPr>
          <w:rFonts w:hint="eastAsia" w:ascii="微软雅黑" w:hAnsi="微软雅黑" w:eastAsia="微软雅黑" w:cs="微软雅黑"/>
          <w:spacing w:val="-1"/>
          <w:sz w:val="30"/>
          <w:szCs w:val="30"/>
        </w:rPr>
      </w:pPr>
    </w:p>
    <w:p w14:paraId="360FA46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cross speaks a language in relation to the sinfulness and ill-desert of men which cannot be misunderstood.</w:t>
      </w:r>
    </w:p>
    <w:p w14:paraId="30CC4C3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十字架就人的罪性和应得恶报说了一种不容误解的语言。</w:t>
      </w:r>
    </w:p>
    <w:p w14:paraId="6FDCD3B9">
      <w:pPr>
        <w:spacing w:before="290" w:line="280" w:lineRule="auto"/>
        <w:ind w:left="21" w:right="15" w:firstLine="2"/>
        <w:jc w:val="both"/>
        <w:rPr>
          <w:rFonts w:hint="eastAsia" w:ascii="微软雅黑" w:hAnsi="微软雅黑" w:eastAsia="微软雅黑" w:cs="微软雅黑"/>
          <w:spacing w:val="-1"/>
          <w:sz w:val="30"/>
          <w:szCs w:val="30"/>
        </w:rPr>
      </w:pPr>
    </w:p>
    <w:p w14:paraId="2F73506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one died for all, then were all dead."</w:t>
      </w:r>
    </w:p>
    <w:p w14:paraId="08E0C3E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“一人既替众人死，众人就都死了。”</w:t>
      </w:r>
    </w:p>
    <w:p w14:paraId="5127C293">
      <w:pPr>
        <w:spacing w:before="290" w:line="280" w:lineRule="auto"/>
        <w:ind w:left="21" w:right="15" w:firstLine="2"/>
        <w:jc w:val="both"/>
        <w:rPr>
          <w:rFonts w:hint="eastAsia" w:ascii="微软雅黑" w:hAnsi="微软雅黑" w:eastAsia="微软雅黑" w:cs="微软雅黑"/>
          <w:spacing w:val="-1"/>
          <w:sz w:val="30"/>
          <w:szCs w:val="30"/>
        </w:rPr>
      </w:pPr>
    </w:p>
    <w:p w14:paraId="63C1E0F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do these things in a green tree, what shall be done in the dry?"</w:t>
      </w:r>
    </w:p>
    <w:p w14:paraId="7F89441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“这些事既行在有汁水的树上，那枯干的树将来怎么样呢？”</w:t>
      </w:r>
    </w:p>
    <w:p w14:paraId="15DE9A90">
      <w:pPr>
        <w:spacing w:before="290" w:line="280" w:lineRule="auto"/>
        <w:ind w:left="21" w:right="15" w:firstLine="2"/>
        <w:jc w:val="both"/>
        <w:rPr>
          <w:rFonts w:hint="eastAsia" w:ascii="微软雅黑" w:hAnsi="微软雅黑" w:eastAsia="微软雅黑" w:cs="微软雅黑"/>
          <w:spacing w:val="-1"/>
          <w:sz w:val="30"/>
          <w:szCs w:val="30"/>
        </w:rPr>
      </w:pPr>
    </w:p>
    <w:p w14:paraId="6FF87E0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salvation by the cross, is the doctrine of ruin by sin.</w:t>
      </w:r>
    </w:p>
    <w:p w14:paraId="121B3B3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藉十字架得救的教义，就是因罪灭亡的教义。</w:t>
      </w:r>
    </w:p>
    <w:p w14:paraId="328E69E5">
      <w:pPr>
        <w:spacing w:before="290" w:line="280" w:lineRule="auto"/>
        <w:ind w:left="21" w:right="15" w:firstLine="2"/>
        <w:jc w:val="both"/>
        <w:rPr>
          <w:rFonts w:hint="eastAsia" w:ascii="微软雅黑" w:hAnsi="微软雅黑" w:eastAsia="微软雅黑" w:cs="微软雅黑"/>
          <w:spacing w:val="-1"/>
          <w:sz w:val="30"/>
          <w:szCs w:val="30"/>
        </w:rPr>
      </w:pPr>
    </w:p>
    <w:p w14:paraId="62BEC3E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find the only cause of the cross in the hopeless state of man without it.</w:t>
      </w:r>
    </w:p>
    <w:p w14:paraId="67682A7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我们在没有十字架的人类绝望状态中找到了十字架的唯一原因。</w:t>
      </w:r>
    </w:p>
    <w:p w14:paraId="557DB10D">
      <w:pPr>
        <w:spacing w:before="290" w:line="280" w:lineRule="auto"/>
        <w:ind w:left="21" w:right="15" w:firstLine="2"/>
        <w:jc w:val="both"/>
        <w:rPr>
          <w:rFonts w:hint="eastAsia" w:ascii="微软雅黑" w:hAnsi="微软雅黑" w:eastAsia="微软雅黑" w:cs="微软雅黑"/>
          <w:spacing w:val="-1"/>
          <w:sz w:val="30"/>
          <w:szCs w:val="30"/>
        </w:rPr>
      </w:pPr>
    </w:p>
    <w:p w14:paraId="4B70F9C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mighty movement in the government of God is the highest proof that man was sunk so low in guilt and perdition, that no finite remedy was adequate to his deliverance.</w:t>
      </w:r>
    </w:p>
    <w:p w14:paraId="2CE4CB1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神治理中的那一巨大举动是最高的证明，证明人类在罪恶和灭亡中陷得太深，以至于没有任何有限的补救措施足以解救他。</w:t>
      </w:r>
    </w:p>
    <w:p w14:paraId="4C9A2C17">
      <w:pPr>
        <w:spacing w:before="290" w:line="280" w:lineRule="auto"/>
        <w:ind w:left="21" w:right="15" w:firstLine="2"/>
        <w:jc w:val="both"/>
        <w:rPr>
          <w:rFonts w:hint="eastAsia" w:ascii="微软雅黑" w:hAnsi="微软雅黑" w:eastAsia="微软雅黑" w:cs="微软雅黑"/>
          <w:spacing w:val="-1"/>
          <w:sz w:val="30"/>
          <w:szCs w:val="30"/>
        </w:rPr>
      </w:pPr>
    </w:p>
    <w:p w14:paraId="6B540FD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greatness and malignity of the disease are discoverable in the Divine nature and wonderful method of the cure.</w:t>
      </w:r>
    </w:p>
    <w:p w14:paraId="23808EF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疾病的巨大和恶性可以在治疗的神圣性质和奇妙方法中被发现。</w:t>
      </w:r>
    </w:p>
    <w:p w14:paraId="4D691A2F">
      <w:pPr>
        <w:spacing w:before="290" w:line="280" w:lineRule="auto"/>
        <w:ind w:left="21" w:right="15" w:firstLine="2"/>
        <w:jc w:val="both"/>
        <w:rPr>
          <w:rFonts w:hint="eastAsia" w:ascii="微软雅黑" w:hAnsi="微软雅黑" w:eastAsia="微软雅黑" w:cs="微软雅黑"/>
          <w:spacing w:val="-1"/>
          <w:sz w:val="30"/>
          <w:szCs w:val="30"/>
        </w:rPr>
      </w:pPr>
    </w:p>
    <w:p w14:paraId="4351035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see the Eternal Son of God smitten by the sword of justice, and in the room and place of man, we no longer doubt that man is vile,</w:t>
      </w:r>
    </w:p>
    <w:p w14:paraId="3FB03CD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当我们看到神永恒的儿子被正义之剑击打，并且是在人的位置上时，我们不再怀疑人是卑鄙的，</w:t>
      </w:r>
    </w:p>
    <w:p w14:paraId="4BAB91A4">
      <w:pPr>
        <w:spacing w:before="290" w:line="280" w:lineRule="auto"/>
        <w:ind w:left="21" w:right="15" w:firstLine="2"/>
        <w:jc w:val="both"/>
        <w:rPr>
          <w:rFonts w:hint="eastAsia" w:ascii="微软雅黑" w:hAnsi="微软雅黑" w:eastAsia="微软雅黑" w:cs="微软雅黑"/>
          <w:spacing w:val="-1"/>
          <w:sz w:val="30"/>
          <w:szCs w:val="30"/>
        </w:rPr>
      </w:pPr>
    </w:p>
    <w:p w14:paraId="4CD9013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he deserves that wrath of God, which, if endured in his own person, would sink him to perdition.</w:t>
      </w:r>
    </w:p>
    <w:p w14:paraId="5FAC825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并且他配得神的愤怒，如果这愤怒由他本人承受，将使他沉沦灭亡。</w:t>
      </w:r>
    </w:p>
    <w:p w14:paraId="43E65FB3">
      <w:pPr>
        <w:spacing w:before="290" w:line="280" w:lineRule="auto"/>
        <w:ind w:left="21" w:right="15" w:firstLine="2"/>
        <w:jc w:val="both"/>
        <w:rPr>
          <w:rFonts w:hint="eastAsia" w:ascii="微软雅黑" w:hAnsi="微软雅黑" w:eastAsia="微软雅黑" w:cs="微软雅黑"/>
          <w:spacing w:val="-1"/>
          <w:sz w:val="30"/>
          <w:szCs w:val="30"/>
        </w:rPr>
      </w:pPr>
    </w:p>
    <w:p w14:paraId="497E353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reason why wicked men are so unwilling to look at the cross, and why good men desire, with angels, to look into the combined mysteries of its justice and its grace.</w:t>
      </w:r>
    </w:p>
    <w:p w14:paraId="7FA6AF1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这就是为什么恶人如此不愿看十字架，而好人渴望与天使一起探究其正义与恩典结合之奥秘的原因。</w:t>
      </w:r>
    </w:p>
    <w:p w14:paraId="2C443EB5">
      <w:pPr>
        <w:spacing w:before="290" w:line="280" w:lineRule="auto"/>
        <w:ind w:left="21" w:right="15" w:firstLine="2"/>
        <w:jc w:val="both"/>
        <w:rPr>
          <w:rFonts w:hint="eastAsia" w:ascii="微软雅黑" w:hAnsi="微软雅黑" w:eastAsia="微软雅黑" w:cs="微软雅黑"/>
          <w:spacing w:val="-1"/>
          <w:sz w:val="30"/>
          <w:szCs w:val="30"/>
        </w:rPr>
      </w:pPr>
    </w:p>
    <w:p w14:paraId="32ECBD4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reason wicked men deny a Divine Savior and a Divine atonement, and comfort themselves with the thought, that inasmuch as their Savior is human and his death has none of the properties of an expiatory sacrifice, their sins are neither many nor great,</w:t>
      </w:r>
    </w:p>
    <w:p w14:paraId="1AD11D0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这就是为什么恶人否认神圣的救主和神圣的赎罪，并安慰自己说，既然他们的救主是人，祂的死没有任何赎罪祭的属性，他们的罪既不多也不大，</w:t>
      </w:r>
    </w:p>
    <w:p w14:paraId="34E52698">
      <w:pPr>
        <w:spacing w:before="290" w:line="280" w:lineRule="auto"/>
        <w:ind w:left="21" w:right="15" w:firstLine="2"/>
        <w:jc w:val="both"/>
        <w:rPr>
          <w:rFonts w:hint="eastAsia" w:ascii="微软雅黑" w:hAnsi="微软雅黑" w:eastAsia="微软雅黑" w:cs="微软雅黑"/>
          <w:spacing w:val="-1"/>
          <w:sz w:val="30"/>
          <w:szCs w:val="30"/>
        </w:rPr>
      </w:pPr>
    </w:p>
    <w:p w14:paraId="3302D7E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deserve no such punishment as the eternal curse of a violated law.</w:t>
      </w:r>
    </w:p>
    <w:p w14:paraId="4E61D81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不配受违背律法之永恒诅咒那样的惩罚。</w:t>
      </w:r>
    </w:p>
    <w:p w14:paraId="00574A57">
      <w:pPr>
        <w:spacing w:before="290" w:line="280" w:lineRule="auto"/>
        <w:ind w:left="21" w:right="15" w:firstLine="2"/>
        <w:jc w:val="both"/>
        <w:rPr>
          <w:rFonts w:hint="eastAsia" w:ascii="微软雅黑" w:hAnsi="微软雅黑" w:eastAsia="微软雅黑" w:cs="微软雅黑"/>
          <w:spacing w:val="-1"/>
          <w:sz w:val="30"/>
          <w:szCs w:val="30"/>
        </w:rPr>
      </w:pPr>
    </w:p>
    <w:p w14:paraId="08E48EA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just conclusion from false premises, and only shows how repulsive a lesson the cross reads to a mind that does not submit to the humbling conviction of its own sinfulness and ill-desert.</w:t>
      </w:r>
    </w:p>
    <w:p w14:paraId="27B6827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这是从错误前提得出的正确结论，只表明对于一个不顺服于对自己罪性和应得恶报之谦卑定罪的心灵来说，十字架所读的教训是多么令人反感。</w:t>
      </w:r>
    </w:p>
    <w:p w14:paraId="2F1DB7F3">
      <w:pPr>
        <w:spacing w:before="290" w:line="280" w:lineRule="auto"/>
        <w:ind w:left="21" w:right="15" w:firstLine="2"/>
        <w:jc w:val="both"/>
        <w:rPr>
          <w:rFonts w:hint="eastAsia" w:ascii="微软雅黑" w:hAnsi="微软雅黑" w:eastAsia="微软雅黑" w:cs="微软雅黑"/>
          <w:spacing w:val="-1"/>
          <w:sz w:val="30"/>
          <w:szCs w:val="30"/>
        </w:rPr>
      </w:pPr>
    </w:p>
    <w:p w14:paraId="18479CB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Good men have been taught to feel that they have broken the law of God, impugned the rights of his holy government, despised his authority, and ruined their own souls.</w:t>
      </w:r>
    </w:p>
    <w:p w14:paraId="2027C95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好人已被教导感到他们违背了神的律法，侵犯了祂神圣治理的权利，蔑视了祂的权威，毁了自己的灵魂。</w:t>
      </w:r>
    </w:p>
    <w:p w14:paraId="609E56D2">
      <w:pPr>
        <w:spacing w:before="290" w:line="280" w:lineRule="auto"/>
        <w:ind w:left="21" w:right="15" w:firstLine="2"/>
        <w:jc w:val="both"/>
        <w:rPr>
          <w:rFonts w:hint="eastAsia" w:ascii="微软雅黑" w:hAnsi="微软雅黑" w:eastAsia="微软雅黑" w:cs="微软雅黑"/>
          <w:spacing w:val="-1"/>
          <w:sz w:val="30"/>
          <w:szCs w:val="30"/>
        </w:rPr>
      </w:pPr>
    </w:p>
    <w:p w14:paraId="021E183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willing to feel the force of this conviction, and desire to feel it yet more deeply.</w:t>
      </w:r>
    </w:p>
    <w:p w14:paraId="1BEE457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他们愿意感受这种信念的力量，并渴望更深地感受它。</w:t>
      </w:r>
    </w:p>
    <w:p w14:paraId="3E09CD02">
      <w:pPr>
        <w:spacing w:before="290" w:line="280" w:lineRule="auto"/>
        <w:ind w:left="21" w:right="15" w:firstLine="2"/>
        <w:jc w:val="both"/>
        <w:rPr>
          <w:rFonts w:hint="eastAsia" w:ascii="微软雅黑" w:hAnsi="微软雅黑" w:eastAsia="微软雅黑" w:cs="微软雅黑"/>
          <w:spacing w:val="-1"/>
          <w:sz w:val="30"/>
          <w:szCs w:val="30"/>
        </w:rPr>
      </w:pPr>
    </w:p>
    <w:p w14:paraId="6E16CF0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Wicked men are not willing to submit to it, but resist it as long as they are able.</w:t>
      </w:r>
    </w:p>
    <w:p w14:paraId="4A3B4C6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恶人不愿顺服它，而是尽可能久地抵制它。</w:t>
      </w:r>
    </w:p>
    <w:p w14:paraId="53B14ACF">
      <w:pPr>
        <w:spacing w:before="290" w:line="280" w:lineRule="auto"/>
        <w:ind w:left="21" w:right="15" w:firstLine="2"/>
        <w:jc w:val="both"/>
        <w:rPr>
          <w:rFonts w:hint="eastAsia" w:ascii="微软雅黑" w:hAnsi="微软雅黑" w:eastAsia="微软雅黑" w:cs="微软雅黑"/>
          <w:spacing w:val="-1"/>
          <w:sz w:val="30"/>
          <w:szCs w:val="30"/>
        </w:rPr>
      </w:pPr>
    </w:p>
    <w:p w14:paraId="1DB81DB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Good men look not on sin as a trifle; they have no excuse for it, and urge no palliation.</w:t>
      </w:r>
    </w:p>
    <w:p w14:paraId="45C8916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好人不把罪看作儿戏；他们对此没有借口，也不寻求掩饰。</w:t>
      </w:r>
    </w:p>
    <w:p w14:paraId="1E571629">
      <w:pPr>
        <w:spacing w:before="290" w:line="280" w:lineRule="auto"/>
        <w:ind w:left="21" w:right="15" w:firstLine="2"/>
        <w:jc w:val="both"/>
        <w:rPr>
          <w:rFonts w:hint="eastAsia" w:ascii="微软雅黑" w:hAnsi="微软雅黑" w:eastAsia="微软雅黑" w:cs="微软雅黑"/>
          <w:spacing w:val="-1"/>
          <w:sz w:val="30"/>
          <w:szCs w:val="30"/>
        </w:rPr>
      </w:pPr>
    </w:p>
    <w:p w14:paraId="0E95B25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Bad men look upon it in a very different light, and excuse and palliate it as a small affair.</w:t>
      </w:r>
    </w:p>
    <w:p w14:paraId="787585B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坏人以完全不同的眼光看待它，并将其作为小事来辩解和掩饰。</w:t>
      </w:r>
    </w:p>
    <w:p w14:paraId="09DA0733">
      <w:pPr>
        <w:spacing w:before="290" w:line="280" w:lineRule="auto"/>
        <w:ind w:left="21" w:right="15" w:firstLine="2"/>
        <w:jc w:val="both"/>
        <w:rPr>
          <w:rFonts w:hint="eastAsia" w:ascii="微软雅黑" w:hAnsi="微软雅黑" w:eastAsia="微软雅黑" w:cs="微软雅黑"/>
          <w:spacing w:val="-1"/>
          <w:sz w:val="30"/>
          <w:szCs w:val="30"/>
        </w:rPr>
      </w:pPr>
    </w:p>
    <w:p w14:paraId="19E6CC6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Good men are sensible that they deserve to suffer all that God threatens—that they have done things worthy of death</w:t>
      </w:r>
    </w:p>
    <w:p w14:paraId="74EEDC0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好人意识到他们配受神所威胁的一切苦难——他们做了该死的事</w:t>
      </w:r>
    </w:p>
    <w:p w14:paraId="41C90038">
      <w:pPr>
        <w:spacing w:before="290" w:line="280" w:lineRule="auto"/>
        <w:ind w:left="21" w:right="15" w:firstLine="2"/>
        <w:jc w:val="both"/>
        <w:rPr>
          <w:rFonts w:hint="eastAsia" w:ascii="微软雅黑" w:hAnsi="微软雅黑" w:eastAsia="微软雅黑" w:cs="微软雅黑"/>
          <w:spacing w:val="-1"/>
          <w:sz w:val="30"/>
          <w:szCs w:val="30"/>
        </w:rPr>
      </w:pPr>
    </w:p>
    <w:p w14:paraId="7939BDB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prostrate themselves at the footstool of sovereign grace, reigning through righteousness by our Lord Jesus Christ;</w:t>
      </w:r>
    </w:p>
    <w:p w14:paraId="0191870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——并俯伏在主权恩典的脚凳前，这恩典藉着我们主耶稣基督的义作王；</w:t>
      </w:r>
    </w:p>
    <w:p w14:paraId="505EAA74">
      <w:pPr>
        <w:spacing w:before="290" w:line="280" w:lineRule="auto"/>
        <w:ind w:left="21" w:right="15" w:firstLine="2"/>
        <w:jc w:val="both"/>
        <w:rPr>
          <w:rFonts w:hint="eastAsia" w:ascii="微软雅黑" w:hAnsi="微软雅黑" w:eastAsia="微软雅黑" w:cs="微软雅黑"/>
          <w:spacing w:val="-1"/>
          <w:sz w:val="30"/>
          <w:szCs w:val="30"/>
        </w:rPr>
      </w:pPr>
    </w:p>
    <w:p w14:paraId="234C3E1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wicked men reject that grace, because they are not convinced of their ill-desert, and do not feel that the sentence of condemnation gone out against then is right and just.</w:t>
      </w:r>
    </w:p>
    <w:p w14:paraId="566DEDE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而恶人拒绝那恩典，因为他们不确信自己的应得恶报，也不觉得针对他们的定罪判决是正确和公正的。</w:t>
      </w:r>
    </w:p>
    <w:p w14:paraId="62518C78">
      <w:pPr>
        <w:spacing w:before="290" w:line="280" w:lineRule="auto"/>
        <w:ind w:left="21" w:right="15" w:firstLine="2"/>
        <w:jc w:val="both"/>
        <w:rPr>
          <w:rFonts w:hint="eastAsia" w:ascii="微软雅黑" w:hAnsi="微软雅黑" w:eastAsia="微软雅黑" w:cs="微软雅黑"/>
          <w:spacing w:val="-1"/>
          <w:sz w:val="30"/>
          <w:szCs w:val="30"/>
        </w:rPr>
      </w:pPr>
    </w:p>
    <w:p w14:paraId="7795D87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Good men feel that there would be no cause of complaint against God, should he execute the penalty of his law;</w:t>
      </w:r>
    </w:p>
    <w:p w14:paraId="2CDCD9E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好人觉得，如果神执行祂律法的惩罚，那是没有理由抱怨神的；</w:t>
      </w:r>
    </w:p>
    <w:p w14:paraId="0B38FA57">
      <w:pPr>
        <w:spacing w:before="290" w:line="280" w:lineRule="auto"/>
        <w:ind w:left="21" w:right="15" w:firstLine="2"/>
        <w:jc w:val="both"/>
        <w:rPr>
          <w:rFonts w:hint="eastAsia" w:ascii="微软雅黑" w:hAnsi="微软雅黑" w:eastAsia="微软雅黑" w:cs="微软雅黑"/>
          <w:spacing w:val="-1"/>
          <w:sz w:val="30"/>
          <w:szCs w:val="30"/>
        </w:rPr>
      </w:pPr>
    </w:p>
    <w:p w14:paraId="624085C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wicked men complain that he is a hard master and a severe judge.</w:t>
      </w:r>
    </w:p>
    <w:p w14:paraId="62C9065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恶人抱怨祂是一个苛刻的主人和严厉的法官。</w:t>
      </w:r>
    </w:p>
    <w:p w14:paraId="614D34D6">
      <w:pPr>
        <w:spacing w:before="290" w:line="280" w:lineRule="auto"/>
        <w:ind w:left="21" w:right="15" w:firstLine="2"/>
        <w:jc w:val="both"/>
        <w:rPr>
          <w:rFonts w:hint="eastAsia" w:ascii="微软雅黑" w:hAnsi="微软雅黑" w:eastAsia="微软雅黑" w:cs="微软雅黑"/>
          <w:spacing w:val="-1"/>
          <w:sz w:val="30"/>
          <w:szCs w:val="30"/>
        </w:rPr>
      </w:pPr>
    </w:p>
    <w:p w14:paraId="27B5E4F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Good men wonder how he can save; wicked men do not see why he should destroy.</w:t>
      </w:r>
    </w:p>
    <w:p w14:paraId="158F9A8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好人惊讶祂怎么能拯救；恶人看不出祂为什么要毁灭。</w:t>
      </w:r>
    </w:p>
    <w:p w14:paraId="45178FF1">
      <w:pPr>
        <w:spacing w:before="290" w:line="280" w:lineRule="auto"/>
        <w:ind w:left="21" w:right="15" w:firstLine="2"/>
        <w:jc w:val="both"/>
        <w:rPr>
          <w:rFonts w:hint="eastAsia" w:ascii="微软雅黑" w:hAnsi="微软雅黑" w:eastAsia="微软雅黑" w:cs="微软雅黑"/>
          <w:spacing w:val="-1"/>
          <w:sz w:val="30"/>
          <w:szCs w:val="30"/>
        </w:rPr>
      </w:pPr>
    </w:p>
    <w:p w14:paraId="3122C44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Good men cherish the convictions of their vileness and ill-desert; wicked men suppress and stifle them.</w:t>
      </w:r>
    </w:p>
    <w:p w14:paraId="6401C38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好人珍视对自己卑劣和应得恶报的定罪感；恶人压制并扼杀它们。</w:t>
      </w:r>
    </w:p>
    <w:p w14:paraId="1F676E8D">
      <w:pPr>
        <w:spacing w:before="290" w:line="280" w:lineRule="auto"/>
        <w:ind w:left="21" w:right="15" w:firstLine="2"/>
        <w:jc w:val="both"/>
        <w:rPr>
          <w:rFonts w:hint="eastAsia" w:ascii="微软雅黑" w:hAnsi="微软雅黑" w:eastAsia="微软雅黑" w:cs="微软雅黑"/>
          <w:spacing w:val="-1"/>
          <w:sz w:val="30"/>
          <w:szCs w:val="30"/>
        </w:rPr>
      </w:pPr>
    </w:p>
    <w:p w14:paraId="5444A8A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Good men feel alarmed and suspicious of the state of their own minds, when they lose sight of their own sinfulness;</w:t>
      </w:r>
    </w:p>
    <w:p w14:paraId="04F33A6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好人当看不见自己的罪性时，会对自己的心态感到惊恐和怀疑；</w:t>
      </w:r>
    </w:p>
    <w:p w14:paraId="6631933F">
      <w:pPr>
        <w:spacing w:before="290" w:line="280" w:lineRule="auto"/>
        <w:ind w:left="21" w:right="15" w:firstLine="2"/>
        <w:jc w:val="both"/>
        <w:rPr>
          <w:rFonts w:hint="eastAsia" w:ascii="微软雅黑" w:hAnsi="微软雅黑" w:eastAsia="微软雅黑" w:cs="微软雅黑"/>
          <w:spacing w:val="-1"/>
          <w:sz w:val="30"/>
          <w:szCs w:val="30"/>
        </w:rPr>
      </w:pPr>
    </w:p>
    <w:p w14:paraId="47ABCFE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wicked men feel a load thrown off from their consciences, and live at ease and in security, when they can forget it.</w:t>
      </w:r>
    </w:p>
    <w:p w14:paraId="3CC9CF7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恶人当能忘记它时，感到良心上的重担卸下了，生活得安逸和安全。</w:t>
      </w:r>
    </w:p>
    <w:p w14:paraId="728AE1F8">
      <w:pPr>
        <w:spacing w:before="290" w:line="280" w:lineRule="auto"/>
        <w:ind w:left="21" w:right="15" w:firstLine="2"/>
        <w:jc w:val="both"/>
        <w:rPr>
          <w:rFonts w:hint="eastAsia" w:ascii="微软雅黑" w:hAnsi="微软雅黑" w:eastAsia="微软雅黑" w:cs="微软雅黑"/>
          <w:spacing w:val="-1"/>
          <w:sz w:val="30"/>
          <w:szCs w:val="30"/>
        </w:rPr>
      </w:pPr>
    </w:p>
    <w:p w14:paraId="42A2FE8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Good men feel ashamed and humbled before God, and the more so that "he is pacified towards them;"</w:t>
      </w:r>
    </w:p>
    <w:p w14:paraId="5B6B3E6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好人在神面前感到羞愧和谦卑，尤其是当“祂向他们息怒”时；</w:t>
      </w:r>
    </w:p>
    <w:p w14:paraId="04D6E5B0">
      <w:pPr>
        <w:spacing w:before="290" w:line="280" w:lineRule="auto"/>
        <w:ind w:left="21" w:right="15" w:firstLine="2"/>
        <w:jc w:val="both"/>
        <w:rPr>
          <w:rFonts w:hint="eastAsia" w:ascii="微软雅黑" w:hAnsi="微软雅黑" w:eastAsia="微软雅黑" w:cs="微软雅黑"/>
          <w:spacing w:val="-1"/>
          <w:sz w:val="30"/>
          <w:szCs w:val="30"/>
        </w:rPr>
      </w:pPr>
    </w:p>
    <w:p w14:paraId="76B3027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wicked men remain hardened in their pride.</w:t>
      </w:r>
    </w:p>
    <w:p w14:paraId="0E53D2E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而恶人则在骄傲中保持刚硬。</w:t>
      </w:r>
    </w:p>
    <w:p w14:paraId="708FFAB0">
      <w:pPr>
        <w:spacing w:before="290" w:line="280" w:lineRule="auto"/>
        <w:ind w:left="21" w:right="15" w:firstLine="2"/>
        <w:jc w:val="both"/>
        <w:rPr>
          <w:rFonts w:hint="eastAsia" w:ascii="微软雅黑" w:hAnsi="微软雅黑" w:eastAsia="微软雅黑" w:cs="微软雅黑"/>
          <w:spacing w:val="-1"/>
          <w:sz w:val="30"/>
          <w:szCs w:val="30"/>
        </w:rPr>
      </w:pPr>
    </w:p>
    <w:p w14:paraId="65EB961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one reason why these two different classes of men regard the cross with widely different emotions.</w:t>
      </w:r>
    </w:p>
    <w:p w14:paraId="7FB42E3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这就是为什么这两类不同的人以截然不同的情感看待十字架的一个原因。</w:t>
      </w:r>
    </w:p>
    <w:p w14:paraId="61EAB809">
      <w:pPr>
        <w:spacing w:before="290" w:line="280" w:lineRule="auto"/>
        <w:ind w:left="21" w:right="15" w:firstLine="2"/>
        <w:jc w:val="both"/>
        <w:rPr>
          <w:rFonts w:hint="eastAsia" w:ascii="微软雅黑" w:hAnsi="微软雅黑" w:eastAsia="微软雅黑" w:cs="微软雅黑"/>
          <w:spacing w:val="-1"/>
          <w:sz w:val="30"/>
          <w:szCs w:val="30"/>
        </w:rPr>
      </w:pPr>
    </w:p>
    <w:p w14:paraId="00C3F81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discloses their true character.</w:t>
      </w:r>
    </w:p>
    <w:p w14:paraId="0642C43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它揭示了他们的真实品格。</w:t>
      </w:r>
    </w:p>
    <w:p w14:paraId="6C7AE2D6">
      <w:pPr>
        <w:spacing w:before="290" w:line="280" w:lineRule="auto"/>
        <w:ind w:left="21" w:right="15" w:firstLine="2"/>
        <w:jc w:val="both"/>
        <w:rPr>
          <w:rFonts w:hint="eastAsia" w:ascii="微软雅黑" w:hAnsi="微软雅黑" w:eastAsia="微软雅黑" w:cs="微软雅黑"/>
          <w:spacing w:val="-1"/>
          <w:sz w:val="30"/>
          <w:szCs w:val="30"/>
        </w:rPr>
      </w:pPr>
    </w:p>
    <w:p w14:paraId="1D64E44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detects the deceptions of the wicked, and discovers the honesty of the righteous.</w:t>
      </w:r>
    </w:p>
    <w:p w14:paraId="635291E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它侦破了恶人的欺骗，发现了义人的诚实。</w:t>
      </w:r>
    </w:p>
    <w:p w14:paraId="0EE3CCC7">
      <w:pPr>
        <w:spacing w:before="290" w:line="280" w:lineRule="auto"/>
        <w:ind w:left="21" w:right="15" w:firstLine="2"/>
        <w:jc w:val="both"/>
        <w:rPr>
          <w:rFonts w:hint="eastAsia" w:ascii="微软雅黑" w:hAnsi="微软雅黑" w:eastAsia="微软雅黑" w:cs="微软雅黑"/>
          <w:spacing w:val="-1"/>
          <w:sz w:val="30"/>
          <w:szCs w:val="30"/>
        </w:rPr>
      </w:pPr>
    </w:p>
    <w:p w14:paraId="13C2313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cross is the proof of human guilt inscribed in blood, which can never be erased from the records of the universe;</w:t>
      </w:r>
    </w:p>
    <w:p w14:paraId="2B0C477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十字架是用血写成的人类罪责的证据，永远无法从宇宙的记录中抹去；</w:t>
      </w:r>
    </w:p>
    <w:p w14:paraId="6443544A">
      <w:pPr>
        <w:spacing w:before="290" w:line="280" w:lineRule="auto"/>
        <w:ind w:left="21" w:right="15" w:firstLine="2"/>
        <w:jc w:val="both"/>
        <w:rPr>
          <w:rFonts w:hint="eastAsia" w:ascii="微软雅黑" w:hAnsi="微软雅黑" w:eastAsia="微软雅黑" w:cs="微软雅黑"/>
          <w:spacing w:val="-1"/>
          <w:sz w:val="30"/>
          <w:szCs w:val="30"/>
        </w:rPr>
      </w:pPr>
    </w:p>
    <w:p w14:paraId="357EF1B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which, wherever it is seen, and as long as it is remembered, enforces the truth, that the sinner deserves to die.</w:t>
      </w:r>
    </w:p>
    <w:p w14:paraId="6020B11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无论在哪里看到它，只要它被记住，它就强调这个真理：罪人该死。</w:t>
      </w:r>
    </w:p>
    <w:p w14:paraId="56868584">
      <w:pPr>
        <w:spacing w:before="290" w:line="280" w:lineRule="auto"/>
        <w:ind w:left="21" w:right="15" w:firstLine="2"/>
        <w:jc w:val="both"/>
        <w:rPr>
          <w:rFonts w:hint="eastAsia" w:ascii="微软雅黑" w:hAnsi="微软雅黑" w:eastAsia="微软雅黑" w:cs="微软雅黑"/>
          <w:spacing w:val="-1"/>
          <w:sz w:val="30"/>
          <w:szCs w:val="30"/>
        </w:rPr>
      </w:pPr>
    </w:p>
    <w:p w14:paraId="2A6322D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cross is also a test of character, inasmuch as it rejects the confidences on which wicked men rely, and which good men have been taught to renounce.</w:t>
      </w:r>
    </w:p>
    <w:p w14:paraId="0D5478A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十字架也是品格的试金石，因为它拒绝了恶人所依赖的信心，而这些信心是好人被教导要放弃的。</w:t>
      </w:r>
    </w:p>
    <w:p w14:paraId="7B5874F4">
      <w:pPr>
        <w:spacing w:before="290" w:line="280" w:lineRule="auto"/>
        <w:ind w:left="21" w:right="15" w:firstLine="2"/>
        <w:jc w:val="both"/>
        <w:rPr>
          <w:rFonts w:hint="eastAsia" w:ascii="微软雅黑" w:hAnsi="微软雅黑" w:eastAsia="微软雅黑" w:cs="微软雅黑"/>
          <w:spacing w:val="-1"/>
          <w:sz w:val="30"/>
          <w:szCs w:val="30"/>
        </w:rPr>
      </w:pPr>
    </w:p>
    <w:p w14:paraId="3567AD9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Wicked men often suffer under the struggles of natural conscience, and the convincing power of the Holy Spirit.</w:t>
      </w:r>
    </w:p>
    <w:p w14:paraId="276220D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恶人经常在自然良心的挣扎和圣灵的定罪能力下受苦。</w:t>
      </w:r>
    </w:p>
    <w:p w14:paraId="35C63226">
      <w:pPr>
        <w:spacing w:before="290" w:line="280" w:lineRule="auto"/>
        <w:ind w:left="21" w:right="15" w:firstLine="2"/>
        <w:jc w:val="both"/>
        <w:rPr>
          <w:rFonts w:hint="eastAsia" w:ascii="微软雅黑" w:hAnsi="微软雅黑" w:eastAsia="微软雅黑" w:cs="微软雅黑"/>
          <w:spacing w:val="-1"/>
          <w:sz w:val="30"/>
          <w:szCs w:val="30"/>
        </w:rPr>
      </w:pPr>
    </w:p>
    <w:p w14:paraId="4F3F6A7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some partial view of their sins and their danger, especially in the contemplation of their overt and more gross transgressions.</w:t>
      </w:r>
    </w:p>
    <w:p w14:paraId="305D0E8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他们对自己的罪和危险有一些片面的看法，特别是在思考他们公开和更粗鄙的过犯时。</w:t>
      </w:r>
    </w:p>
    <w:p w14:paraId="0D4888E6">
      <w:pPr>
        <w:spacing w:before="290" w:line="280" w:lineRule="auto"/>
        <w:ind w:left="21" w:right="15" w:firstLine="2"/>
        <w:jc w:val="both"/>
        <w:rPr>
          <w:rFonts w:hint="eastAsia" w:ascii="微软雅黑" w:hAnsi="微软雅黑" w:eastAsia="微软雅黑" w:cs="微软雅黑"/>
          <w:spacing w:val="-1"/>
          <w:sz w:val="30"/>
          <w:szCs w:val="30"/>
        </w:rPr>
      </w:pPr>
    </w:p>
    <w:p w14:paraId="6DD9D50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such seasons they always have recourse to sources of confidence which the cross condemns.</w:t>
      </w:r>
    </w:p>
    <w:p w14:paraId="1233415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在这样的时刻，他们总是求助于十字架所谴责的信心来源。</w:t>
      </w:r>
    </w:p>
    <w:p w14:paraId="3D6CB899">
      <w:pPr>
        <w:spacing w:before="290" w:line="280" w:lineRule="auto"/>
        <w:ind w:left="21" w:right="15" w:firstLine="2"/>
        <w:jc w:val="both"/>
        <w:rPr>
          <w:rFonts w:hint="eastAsia" w:ascii="微软雅黑" w:hAnsi="微软雅黑" w:eastAsia="微软雅黑" w:cs="微软雅黑"/>
          <w:spacing w:val="-1"/>
          <w:sz w:val="30"/>
          <w:szCs w:val="30"/>
        </w:rPr>
      </w:pPr>
    </w:p>
    <w:p w14:paraId="230212A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very apt to compound with God, by proposing that their debts to his justice should be liquidated by paying a part of them.</w:t>
      </w:r>
    </w:p>
    <w:p w14:paraId="457FD56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他们很容易通过提议支付部分债务来清偿欠神公义的债，以此与神妥协。</w:t>
      </w:r>
    </w:p>
    <w:p w14:paraId="0A572F57">
      <w:pPr>
        <w:spacing w:before="290" w:line="280" w:lineRule="auto"/>
        <w:ind w:left="21" w:right="15" w:firstLine="2"/>
        <w:jc w:val="both"/>
        <w:rPr>
          <w:rFonts w:hint="eastAsia" w:ascii="微软雅黑" w:hAnsi="微软雅黑" w:eastAsia="微软雅黑" w:cs="微软雅黑"/>
          <w:spacing w:val="-1"/>
          <w:sz w:val="30"/>
          <w:szCs w:val="30"/>
        </w:rPr>
      </w:pPr>
    </w:p>
    <w:p w14:paraId="1D4E686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willing to give up one sin for the sake of indulging another;</w:t>
      </w:r>
    </w:p>
    <w:p w14:paraId="31327B0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他们愿意为了放纵一种罪而放弃另一种罪；</w:t>
      </w:r>
    </w:p>
    <w:p w14:paraId="68464D3B">
      <w:pPr>
        <w:spacing w:before="290" w:line="280" w:lineRule="auto"/>
        <w:ind w:left="21" w:right="15" w:firstLine="2"/>
        <w:jc w:val="both"/>
        <w:rPr>
          <w:rFonts w:hint="eastAsia" w:ascii="微软雅黑" w:hAnsi="微软雅黑" w:eastAsia="微软雅黑" w:cs="微软雅黑"/>
          <w:spacing w:val="-1"/>
          <w:sz w:val="30"/>
          <w:szCs w:val="30"/>
        </w:rPr>
      </w:pPr>
    </w:p>
    <w:p w14:paraId="1AC2C6D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to pay a part of the debt themselves, and, to draw for the balance, upon the merits of Christ.</w:t>
      </w:r>
    </w:p>
    <w:p w14:paraId="1D62F04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或者自己支付部分债务，其余额则从基督的功德中提取。</w:t>
      </w:r>
    </w:p>
    <w:p w14:paraId="2AFCBFA0">
      <w:pPr>
        <w:spacing w:before="290" w:line="280" w:lineRule="auto"/>
        <w:ind w:left="21" w:right="15" w:firstLine="2"/>
        <w:jc w:val="both"/>
        <w:rPr>
          <w:rFonts w:hint="eastAsia" w:ascii="微软雅黑" w:hAnsi="微软雅黑" w:eastAsia="微软雅黑" w:cs="微软雅黑"/>
          <w:spacing w:val="-1"/>
          <w:sz w:val="30"/>
          <w:szCs w:val="30"/>
        </w:rPr>
      </w:pPr>
    </w:p>
    <w:p w14:paraId="7C45F61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concessions they are willing to make; but God must come to some terms of agreement with them, and make some abatement from his original and rightful claims.</w:t>
      </w:r>
    </w:p>
    <w:p w14:paraId="42458EB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他们愿意做出一些让步；但神必须与他们达成某种协议条款，并从祂最初和正当的要求中做出一些削减。</w:t>
      </w:r>
    </w:p>
    <w:p w14:paraId="5254791E">
      <w:pPr>
        <w:spacing w:before="290" w:line="280" w:lineRule="auto"/>
        <w:ind w:left="21" w:right="15" w:firstLine="2"/>
        <w:jc w:val="both"/>
        <w:rPr>
          <w:rFonts w:hint="eastAsia" w:ascii="微软雅黑" w:hAnsi="微软雅黑" w:eastAsia="微软雅黑" w:cs="微软雅黑"/>
          <w:spacing w:val="-1"/>
          <w:sz w:val="30"/>
          <w:szCs w:val="30"/>
        </w:rPr>
      </w:pPr>
    </w:p>
    <w:p w14:paraId="0360893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persuade themselves that they are able to make some amends for their transgressions by works of righteousness which they have done, or purpose to perform,</w:t>
      </w:r>
    </w:p>
    <w:p w14:paraId="34B4C96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他们说服自己，他们能够通过已经做过或打算做的义行来弥补自己的过犯，</w:t>
      </w:r>
    </w:p>
    <w:p w14:paraId="4344B9E0">
      <w:pPr>
        <w:spacing w:before="290" w:line="280" w:lineRule="auto"/>
        <w:ind w:left="21" w:right="15" w:firstLine="2"/>
        <w:jc w:val="both"/>
        <w:rPr>
          <w:rFonts w:hint="eastAsia" w:ascii="微软雅黑" w:hAnsi="微软雅黑" w:eastAsia="微软雅黑" w:cs="微软雅黑"/>
          <w:spacing w:val="-1"/>
          <w:sz w:val="30"/>
          <w:szCs w:val="30"/>
        </w:rPr>
      </w:pPr>
    </w:p>
    <w:p w14:paraId="772AFED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rather than, after all they have done, and the best they can do, come to the cross just as they are, and accept the salvation of the gospel as the chief of sinners.</w:t>
      </w:r>
    </w:p>
    <w:p w14:paraId="37FE406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而不是在做了所有一切，尽了最大努力之后，照着本相来到十字架前，作为罪魁接受福音的救恩。</w:t>
      </w:r>
    </w:p>
    <w:p w14:paraId="0C41A7DC">
      <w:pPr>
        <w:spacing w:before="290" w:line="280" w:lineRule="auto"/>
        <w:ind w:left="21" w:right="15" w:firstLine="2"/>
        <w:jc w:val="both"/>
        <w:rPr>
          <w:rFonts w:hint="eastAsia" w:ascii="微软雅黑" w:hAnsi="微软雅黑" w:eastAsia="微软雅黑" w:cs="微软雅黑"/>
          <w:spacing w:val="-1"/>
          <w:sz w:val="30"/>
          <w:szCs w:val="30"/>
        </w:rPr>
      </w:pPr>
    </w:p>
    <w:p w14:paraId="1CA9414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think highly of their moral conduct and outward observance of the duties of religion,</w:t>
      </w:r>
    </w:p>
    <w:p w14:paraId="64390B6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他们高度评价自己的道德行为和对宗教责任的外在遵守，</w:t>
      </w:r>
    </w:p>
    <w:p w14:paraId="7581CA47">
      <w:pPr>
        <w:spacing w:before="290" w:line="280" w:lineRule="auto"/>
        <w:ind w:left="21" w:right="15" w:firstLine="2"/>
        <w:jc w:val="both"/>
        <w:rPr>
          <w:rFonts w:hint="eastAsia" w:ascii="微软雅黑" w:hAnsi="微软雅黑" w:eastAsia="微软雅黑" w:cs="微软雅黑"/>
          <w:spacing w:val="-1"/>
          <w:sz w:val="30"/>
          <w:szCs w:val="30"/>
        </w:rPr>
      </w:pPr>
    </w:p>
    <w:p w14:paraId="358D756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at heart feel that they give them a sort of claim upon the Divine mercy.</w:t>
      </w:r>
    </w:p>
    <w:p w14:paraId="691A9DF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并在内心觉得这给了他们某种对神圣怜悯的索求权。</w:t>
      </w:r>
    </w:p>
    <w:p w14:paraId="2926E007">
      <w:pPr>
        <w:spacing w:before="290" w:line="280" w:lineRule="auto"/>
        <w:ind w:left="21" w:right="15" w:firstLine="2"/>
        <w:jc w:val="both"/>
        <w:rPr>
          <w:rFonts w:hint="eastAsia" w:ascii="微软雅黑" w:hAnsi="微软雅黑" w:eastAsia="微软雅黑" w:cs="微软雅黑"/>
          <w:spacing w:val="-1"/>
          <w:sz w:val="30"/>
          <w:szCs w:val="30"/>
        </w:rPr>
      </w:pPr>
    </w:p>
    <w:p w14:paraId="5A21F59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offended with the cross because it frowns upon all such sources of confidence,</w:t>
      </w:r>
    </w:p>
    <w:p w14:paraId="686E9DD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他们对十字架感到冒犯，因为它对所有此类信心来源皱眉，</w:t>
      </w:r>
    </w:p>
    <w:p w14:paraId="2241381A">
      <w:pPr>
        <w:spacing w:before="290" w:line="280" w:lineRule="auto"/>
        <w:ind w:left="21" w:right="15" w:firstLine="2"/>
        <w:jc w:val="both"/>
        <w:rPr>
          <w:rFonts w:hint="eastAsia" w:ascii="微软雅黑" w:hAnsi="微软雅黑" w:eastAsia="微软雅黑" w:cs="微软雅黑"/>
          <w:spacing w:val="-1"/>
          <w:sz w:val="30"/>
          <w:szCs w:val="30"/>
        </w:rPr>
      </w:pPr>
    </w:p>
    <w:p w14:paraId="6183E1A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requires them, however blameless their outward morality, and however exact and punctilious their forms of religion,</w:t>
      </w:r>
    </w:p>
    <w:p w14:paraId="7C2937B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并要求他们，无论其外在道德多么无可指责，无论其宗教形式多么精确和一丝不苟，</w:t>
      </w:r>
    </w:p>
    <w:p w14:paraId="6B6B9EF2">
      <w:pPr>
        <w:spacing w:before="290" w:line="280" w:lineRule="auto"/>
        <w:ind w:left="21" w:right="15" w:firstLine="2"/>
        <w:jc w:val="both"/>
        <w:rPr>
          <w:rFonts w:hint="eastAsia" w:ascii="微软雅黑" w:hAnsi="微软雅黑" w:eastAsia="微软雅黑" w:cs="微软雅黑"/>
          <w:spacing w:val="-1"/>
          <w:sz w:val="30"/>
          <w:szCs w:val="30"/>
        </w:rPr>
      </w:pPr>
    </w:p>
    <w:p w14:paraId="09CDFE4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renounce them all, and place all their confidence and hope in its own complete and entire redemption.</w:t>
      </w:r>
    </w:p>
    <w:p w14:paraId="16CC05E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都要放弃这一切，并将所有信心和希望寄托在它自己完全和彻底的救赎上。</w:t>
      </w:r>
    </w:p>
    <w:p w14:paraId="43C9953B">
      <w:pPr>
        <w:spacing w:before="290" w:line="280" w:lineRule="auto"/>
        <w:ind w:left="21" w:right="15" w:firstLine="2"/>
        <w:jc w:val="both"/>
        <w:rPr>
          <w:rFonts w:hint="eastAsia" w:ascii="微软雅黑" w:hAnsi="微软雅黑" w:eastAsia="微软雅黑" w:cs="微软雅黑"/>
          <w:spacing w:val="-1"/>
          <w:sz w:val="30"/>
          <w:szCs w:val="30"/>
        </w:rPr>
      </w:pPr>
    </w:p>
    <w:p w14:paraId="1EDB02C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feel it to be a hardship that they are allowed to do nothing to merit salvation, or at least that they may not do something to induce God to show them mercy.</w:t>
      </w:r>
    </w:p>
    <w:p w14:paraId="73C827F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他们觉得不允许做任何事来配得救恩是一种苦难，或者至少不允许做点什么来诱使神向他们施怜悯。</w:t>
      </w:r>
    </w:p>
    <w:p w14:paraId="3F80AEE7">
      <w:pPr>
        <w:spacing w:before="290" w:line="280" w:lineRule="auto"/>
        <w:ind w:left="21" w:right="15" w:firstLine="2"/>
        <w:jc w:val="both"/>
        <w:rPr>
          <w:rFonts w:hint="eastAsia" w:ascii="微软雅黑" w:hAnsi="微软雅黑" w:eastAsia="微软雅黑" w:cs="微软雅黑"/>
          <w:spacing w:val="-1"/>
          <w:sz w:val="30"/>
          <w:szCs w:val="30"/>
        </w:rPr>
      </w:pPr>
    </w:p>
    <w:p w14:paraId="7A8AD0A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"Being ignorant of God's righteousness, and going about to establish their own righteousness," they refuse to submit "themselves to God's righteousness," as revealed in the gospel of his Son.</w:t>
      </w:r>
    </w:p>
    <w:p w14:paraId="1D5BA4A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“因为不知道神的义，想要立自己的义，”他们拒绝服在祂儿子福音中所启示的“神的义”下。</w:t>
      </w:r>
    </w:p>
    <w:p w14:paraId="1F1CAC99">
      <w:pPr>
        <w:spacing w:before="290" w:line="280" w:lineRule="auto"/>
        <w:ind w:left="21" w:right="15" w:firstLine="2"/>
        <w:jc w:val="both"/>
        <w:rPr>
          <w:rFonts w:hint="eastAsia" w:ascii="微软雅黑" w:hAnsi="微软雅黑" w:eastAsia="微软雅黑" w:cs="微软雅黑"/>
          <w:spacing w:val="-1"/>
          <w:sz w:val="30"/>
          <w:szCs w:val="30"/>
        </w:rPr>
      </w:pPr>
    </w:p>
    <w:p w14:paraId="147A146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think to purchase what God freely gives, and by such fancied equivalents as are abomination in his sight, and which, even were they less abominable, were no equivalent at all.</w:t>
      </w:r>
    </w:p>
    <w:p w14:paraId="1B60C32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他们想购买神白白赐予的东西，并用那些在祂眼中可憎的想象等价物来购买，即使这些东西不那么可憎，也根本不是等价物。</w:t>
      </w:r>
    </w:p>
    <w:p w14:paraId="2A85CF85">
      <w:pPr>
        <w:spacing w:before="290" w:line="280" w:lineRule="auto"/>
        <w:ind w:left="21" w:right="15" w:firstLine="2"/>
        <w:jc w:val="both"/>
        <w:rPr>
          <w:rFonts w:hint="eastAsia" w:ascii="微软雅黑" w:hAnsi="微软雅黑" w:eastAsia="微软雅黑" w:cs="微软雅黑"/>
          <w:spacing w:val="-1"/>
          <w:sz w:val="30"/>
          <w:szCs w:val="30"/>
        </w:rPr>
      </w:pPr>
    </w:p>
    <w:p w14:paraId="3FB2917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one of the ways of compounding with God, and of rejecting the cross, which, while it has been reduced to a system by the church of Rome, nevertheless finds a place in every natural heart.</w:t>
      </w:r>
    </w:p>
    <w:p w14:paraId="22337A1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这是与神妥协并拒绝十字架的方式之一，虽然它已被罗马教会系统化，但在每一个自然人心中都能找到它的位置。</w:t>
      </w:r>
    </w:p>
    <w:p w14:paraId="7D1BCD2F">
      <w:pPr>
        <w:spacing w:before="290" w:line="280" w:lineRule="auto"/>
        <w:ind w:left="21" w:right="15" w:firstLine="2"/>
        <w:jc w:val="both"/>
        <w:rPr>
          <w:rFonts w:hint="eastAsia" w:ascii="微软雅黑" w:hAnsi="微软雅黑" w:eastAsia="微软雅黑" w:cs="微软雅黑"/>
          <w:spacing w:val="-1"/>
          <w:sz w:val="30"/>
          <w:szCs w:val="30"/>
        </w:rPr>
      </w:pPr>
    </w:p>
    <w:p w14:paraId="7EE93CB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are all Romanists by nature, because they are all by nature the enemies of the cross of Christ.</w:t>
      </w:r>
    </w:p>
    <w:p w14:paraId="644E3FD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人天生都是罗马天主教徒，因为他们天生都是基督十字架的敌人。</w:t>
      </w:r>
    </w:p>
    <w:p w14:paraId="46F9CD5B">
      <w:pPr>
        <w:spacing w:before="290" w:line="280" w:lineRule="auto"/>
        <w:ind w:left="21" w:right="15" w:firstLine="2"/>
        <w:jc w:val="both"/>
        <w:rPr>
          <w:rFonts w:hint="eastAsia" w:ascii="微软雅黑" w:hAnsi="微软雅黑" w:eastAsia="微软雅黑" w:cs="微软雅黑"/>
          <w:spacing w:val="-1"/>
          <w:sz w:val="30"/>
          <w:szCs w:val="30"/>
        </w:rPr>
      </w:pPr>
    </w:p>
    <w:p w14:paraId="376AFCB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whole doctrine of human merit, whether found in the systems of Rome, or more covertly cherished in the bosom of the self-righteous Protestant,</w:t>
      </w:r>
    </w:p>
    <w:p w14:paraId="2D40ACE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但这整个人类功德的教义，无论是在罗马体系中发现的，还是更隐蔽地怀藏在自义新教徒的怀抱中，</w:t>
      </w:r>
    </w:p>
    <w:p w14:paraId="1D070F72">
      <w:pPr>
        <w:spacing w:before="290" w:line="280" w:lineRule="auto"/>
        <w:ind w:left="21" w:right="15" w:firstLine="2"/>
        <w:jc w:val="both"/>
        <w:rPr>
          <w:rFonts w:hint="eastAsia" w:ascii="微软雅黑" w:hAnsi="微软雅黑" w:eastAsia="微软雅黑" w:cs="微软雅黑"/>
          <w:spacing w:val="-1"/>
          <w:sz w:val="30"/>
          <w:szCs w:val="30"/>
        </w:rPr>
      </w:pPr>
    </w:p>
    <w:p w14:paraId="7073E61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altogether derogatory to the merit and sufficiency of the Savior's satisfaction.</w:t>
      </w:r>
    </w:p>
    <w:p w14:paraId="1E46D6F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都完全贬损了救主满足的功德和充足性。</w:t>
      </w:r>
    </w:p>
    <w:p w14:paraId="3FA3A796">
      <w:pPr>
        <w:spacing w:before="290" w:line="280" w:lineRule="auto"/>
        <w:ind w:left="21" w:right="15" w:firstLine="2"/>
        <w:jc w:val="both"/>
        <w:rPr>
          <w:rFonts w:hint="eastAsia" w:ascii="微软雅黑" w:hAnsi="微软雅黑" w:eastAsia="微软雅黑" w:cs="微软雅黑"/>
          <w:spacing w:val="-1"/>
          <w:sz w:val="30"/>
          <w:szCs w:val="30"/>
        </w:rPr>
      </w:pPr>
    </w:p>
    <w:p w14:paraId="5560E64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were strange to call that forgiveness, which men procure, either in whole or in part, by their own merit;</w:t>
      </w:r>
    </w:p>
    <w:p w14:paraId="304BB4D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称那种人完全或部分靠自己功德获得的为赦免，是奇怪的；</w:t>
      </w:r>
    </w:p>
    <w:p w14:paraId="6E821710">
      <w:pPr>
        <w:spacing w:before="290" w:line="280" w:lineRule="auto"/>
        <w:ind w:left="21" w:right="15" w:firstLine="2"/>
        <w:jc w:val="both"/>
        <w:rPr>
          <w:rFonts w:hint="eastAsia" w:ascii="微软雅黑" w:hAnsi="微软雅黑" w:eastAsia="微软雅黑" w:cs="微软雅黑"/>
          <w:spacing w:val="-1"/>
          <w:sz w:val="30"/>
          <w:szCs w:val="30"/>
        </w:rPr>
      </w:pPr>
    </w:p>
    <w:p w14:paraId="79E0DBA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to ascribe all the glory to the cross, when men themselves "have whereof to glory."</w:t>
      </w:r>
    </w:p>
    <w:p w14:paraId="76938AF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或者当人自己“有可夸的”时候，将所有的荣耀归给十字架，也是奇怪的。</w:t>
      </w:r>
    </w:p>
    <w:p w14:paraId="5F5AFB4B">
      <w:pPr>
        <w:spacing w:before="290" w:line="280" w:lineRule="auto"/>
        <w:ind w:left="21" w:right="15" w:firstLine="2"/>
        <w:jc w:val="both"/>
        <w:rPr>
          <w:rFonts w:hint="eastAsia" w:ascii="微软雅黑" w:hAnsi="微软雅黑" w:eastAsia="微软雅黑" w:cs="微软雅黑"/>
          <w:spacing w:val="-1"/>
          <w:sz w:val="30"/>
          <w:szCs w:val="30"/>
        </w:rPr>
      </w:pPr>
    </w:p>
    <w:p w14:paraId="52240FA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the opposite of all this, are the views and affections of the real Christian.</w:t>
      </w:r>
    </w:p>
    <w:p w14:paraId="485BC80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真正的基督徒的观点和情感与此截然相反。</w:t>
      </w:r>
    </w:p>
    <w:p w14:paraId="2BF0697B">
      <w:pPr>
        <w:spacing w:before="290" w:line="280" w:lineRule="auto"/>
        <w:ind w:left="21" w:right="15" w:firstLine="2"/>
        <w:jc w:val="both"/>
        <w:rPr>
          <w:rFonts w:hint="eastAsia" w:ascii="微软雅黑" w:hAnsi="微软雅黑" w:eastAsia="微软雅黑" w:cs="微软雅黑"/>
          <w:spacing w:val="-1"/>
          <w:sz w:val="30"/>
          <w:szCs w:val="30"/>
        </w:rPr>
      </w:pPr>
    </w:p>
    <w:p w14:paraId="2250A21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looks upon the work of Christ alone as furnishing the grounds and causes of his justification,</w:t>
      </w:r>
    </w:p>
    <w:p w14:paraId="0DBFF22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他视基督的工作为他称义的唯一基础和原因，</w:t>
      </w:r>
    </w:p>
    <w:p w14:paraId="7D39AFFD">
      <w:pPr>
        <w:spacing w:before="290" w:line="280" w:lineRule="auto"/>
        <w:ind w:left="21" w:right="15" w:firstLine="2"/>
        <w:jc w:val="both"/>
        <w:rPr>
          <w:rFonts w:hint="eastAsia" w:ascii="微软雅黑" w:hAnsi="微软雅黑" w:eastAsia="微软雅黑" w:cs="微软雅黑"/>
          <w:spacing w:val="-1"/>
          <w:sz w:val="30"/>
          <w:szCs w:val="30"/>
        </w:rPr>
      </w:pPr>
    </w:p>
    <w:p w14:paraId="67FC2BD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attributes the forgiveness of sins, and restoration to the Divine favor and eternal life, exclusively to the meritorious obedience and atoning death of the cross.</w:t>
      </w:r>
    </w:p>
    <w:p w14:paraId="3D60349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并将罪的赦免，以及恢复到神圣恩宠和永生，完全归功于十字架的功德顺服和赎罪之死。</w:t>
      </w:r>
    </w:p>
    <w:p w14:paraId="4D96A149">
      <w:pPr>
        <w:spacing w:before="290" w:line="280" w:lineRule="auto"/>
        <w:ind w:left="21" w:right="15" w:firstLine="2"/>
        <w:jc w:val="both"/>
        <w:rPr>
          <w:rFonts w:hint="eastAsia" w:ascii="微软雅黑" w:hAnsi="微软雅黑" w:eastAsia="微软雅黑" w:cs="微软雅黑"/>
          <w:spacing w:val="-1"/>
          <w:sz w:val="30"/>
          <w:szCs w:val="30"/>
        </w:rPr>
      </w:pPr>
    </w:p>
    <w:p w14:paraId="7BEBB3C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godly man, and one who is truly humble, and of a contrite heart, resorts to nothing else.</w:t>
      </w:r>
    </w:p>
    <w:p w14:paraId="219ABDA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一个敬虔的人，一个真正谦卑痛悔的人，不求助于其他任何东西。</w:t>
      </w:r>
    </w:p>
    <w:p w14:paraId="1A8235C2">
      <w:pPr>
        <w:spacing w:before="290" w:line="280" w:lineRule="auto"/>
        <w:ind w:left="21" w:right="15" w:firstLine="2"/>
        <w:jc w:val="both"/>
        <w:rPr>
          <w:rFonts w:hint="eastAsia" w:ascii="微软雅黑" w:hAnsi="微软雅黑" w:eastAsia="微软雅黑" w:cs="微软雅黑"/>
          <w:spacing w:val="-1"/>
          <w:sz w:val="30"/>
          <w:szCs w:val="30"/>
        </w:rPr>
      </w:pPr>
    </w:p>
    <w:p w14:paraId="28C6F97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renounces every other confidence; places his sole dependence upon Jesus Christ; glories in him as the "Lord his righteousness;"</w:t>
      </w:r>
    </w:p>
    <w:p w14:paraId="2F51F7F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他放弃所有其他信心；将唯一的依靠放在耶稣基督身上；以祂为“耶和华他的义”而夸耀；</w:t>
      </w:r>
    </w:p>
    <w:p w14:paraId="46865629">
      <w:pPr>
        <w:spacing w:before="290" w:line="280" w:lineRule="auto"/>
        <w:ind w:left="21" w:right="15" w:firstLine="2"/>
        <w:jc w:val="both"/>
        <w:rPr>
          <w:rFonts w:hint="eastAsia" w:ascii="微软雅黑" w:hAnsi="微软雅黑" w:eastAsia="微软雅黑" w:cs="微软雅黑"/>
          <w:spacing w:val="-1"/>
          <w:sz w:val="30"/>
          <w:szCs w:val="30"/>
        </w:rPr>
      </w:pPr>
    </w:p>
    <w:p w14:paraId="7DFEDD0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looks to him for the supply of his every want; and finds his love and grace a stimulus to every duty, support under trial, and the progressive mortification of indwelling sin.</w:t>
      </w:r>
    </w:p>
    <w:p w14:paraId="1706817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仰望祂供应每一个缺乏；并发现祂的爱和恩典是对每一项责任的激励，是试炼中的支持，是对内在罪恶的渐进治死。</w:t>
      </w:r>
    </w:p>
    <w:p w14:paraId="7E0F04C3">
      <w:pPr>
        <w:spacing w:before="290" w:line="280" w:lineRule="auto"/>
        <w:ind w:left="21" w:right="15" w:firstLine="2"/>
        <w:jc w:val="both"/>
        <w:rPr>
          <w:rFonts w:hint="eastAsia" w:ascii="微软雅黑" w:hAnsi="微软雅黑" w:eastAsia="微软雅黑" w:cs="微软雅黑"/>
          <w:spacing w:val="-1"/>
          <w:sz w:val="30"/>
          <w:szCs w:val="30"/>
        </w:rPr>
      </w:pPr>
    </w:p>
    <w:p w14:paraId="7B4D62A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conscience is pacified, and he has the inward sense of pardoning mercy, only from the blood of the cross.</w:t>
      </w:r>
    </w:p>
    <w:p w14:paraId="684151B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他的良心得到平息，他拥有赦免怜悯的内在感觉，仅来自于十字架的血。</w:t>
      </w:r>
    </w:p>
    <w:p w14:paraId="6B842418">
      <w:pPr>
        <w:spacing w:before="290" w:line="280" w:lineRule="auto"/>
        <w:ind w:left="21" w:right="15" w:firstLine="2"/>
        <w:jc w:val="both"/>
        <w:rPr>
          <w:rFonts w:hint="eastAsia" w:ascii="微软雅黑" w:hAnsi="微软雅黑" w:eastAsia="微软雅黑" w:cs="微软雅黑"/>
          <w:spacing w:val="-1"/>
          <w:sz w:val="30"/>
          <w:szCs w:val="30"/>
        </w:rPr>
      </w:pPr>
    </w:p>
    <w:p w14:paraId="7177088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Under the consciousness of his daily infirmities, his resource is the same with that to which he first repaired, as a penitent sinner, under the conviction of his dreadful and aggravated guilt.</w:t>
      </w:r>
    </w:p>
    <w:p w14:paraId="46B742C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在意识到自己日常软弱的情况下，他的资源与他作为悔改罪人在意识到自己可怕加剧罪责时最初求助的资源是一样的。</w:t>
      </w:r>
    </w:p>
    <w:p w14:paraId="48FAC1B4">
      <w:pPr>
        <w:spacing w:before="290" w:line="280" w:lineRule="auto"/>
        <w:ind w:left="21" w:right="15" w:firstLine="2"/>
        <w:jc w:val="both"/>
        <w:rPr>
          <w:rFonts w:hint="eastAsia" w:ascii="微软雅黑" w:hAnsi="微软雅黑" w:eastAsia="微软雅黑" w:cs="微软雅黑"/>
          <w:spacing w:val="-1"/>
          <w:sz w:val="30"/>
          <w:szCs w:val="30"/>
        </w:rPr>
      </w:pPr>
    </w:p>
    <w:p w14:paraId="23FC4D1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but this one hope, that Jesus Christ "is able also to save them to the uttermost that come unto God by him;"</w:t>
      </w:r>
    </w:p>
    <w:p w14:paraId="6E85D9B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他只有这一个希望，即耶稣基督“凡靠着祂进到神面前的人，祂都能拯救到底；”</w:t>
      </w:r>
    </w:p>
    <w:p w14:paraId="47DB13E3">
      <w:pPr>
        <w:spacing w:before="290" w:line="280" w:lineRule="auto"/>
        <w:ind w:left="21" w:right="15" w:firstLine="2"/>
        <w:jc w:val="both"/>
        <w:rPr>
          <w:rFonts w:hint="eastAsia" w:ascii="微软雅黑" w:hAnsi="微软雅黑" w:eastAsia="微软雅黑" w:cs="微软雅黑"/>
          <w:spacing w:val="-1"/>
          <w:sz w:val="30"/>
          <w:szCs w:val="30"/>
        </w:rPr>
      </w:pPr>
    </w:p>
    <w:p w14:paraId="47454A1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but this confidence, that "the blood of Jesus Christ His Son cleanses us from all sin;"</w:t>
      </w:r>
    </w:p>
    <w:p w14:paraId="4E81AEA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他只有这一个信心，即“祂儿子耶稣的血也洗净我们一切的罪；”</w:t>
      </w:r>
    </w:p>
    <w:p w14:paraId="3718B6F1">
      <w:pPr>
        <w:spacing w:before="290" w:line="280" w:lineRule="auto"/>
        <w:ind w:left="21" w:right="15" w:firstLine="2"/>
        <w:jc w:val="both"/>
        <w:rPr>
          <w:rFonts w:hint="eastAsia" w:ascii="微软雅黑" w:hAnsi="微软雅黑" w:eastAsia="微软雅黑" w:cs="微软雅黑"/>
          <w:spacing w:val="-1"/>
          <w:sz w:val="30"/>
          <w:szCs w:val="30"/>
        </w:rPr>
      </w:pPr>
    </w:p>
    <w:p w14:paraId="277BD83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but this cleansing, that he has washed his "robes and made them white in the blood of the Lamb;"</w:t>
      </w:r>
    </w:p>
    <w:p w14:paraId="044928F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他只有这一个洁净，即他“曾用羔羊的血把衣裳洗白净了；”</w:t>
      </w:r>
    </w:p>
    <w:p w14:paraId="2176C5E7">
      <w:pPr>
        <w:spacing w:before="290" w:line="280" w:lineRule="auto"/>
        <w:ind w:left="21" w:right="15" w:firstLine="2"/>
        <w:jc w:val="both"/>
        <w:rPr>
          <w:rFonts w:hint="eastAsia" w:ascii="微软雅黑" w:hAnsi="微软雅黑" w:eastAsia="微软雅黑" w:cs="微软雅黑"/>
          <w:spacing w:val="-1"/>
          <w:sz w:val="30"/>
          <w:szCs w:val="30"/>
        </w:rPr>
      </w:pPr>
    </w:p>
    <w:p w14:paraId="2E3FBCE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has but this song, "Unto Him that loved us, and washed us from our sins in his own blood—to Him be glory and dominion forever!"</w:t>
      </w:r>
    </w:p>
    <w:p w14:paraId="758F583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他只有这一首歌，“祂爱我们，用自己的血使我们脱离罪恶——但愿荣耀、权能归给祂，直到永永远远！”</w:t>
      </w:r>
    </w:p>
    <w:p w14:paraId="4B6327E6">
      <w:pPr>
        <w:spacing w:before="290" w:line="280" w:lineRule="auto"/>
        <w:ind w:left="21" w:right="15" w:firstLine="2"/>
        <w:jc w:val="both"/>
        <w:rPr>
          <w:rFonts w:hint="eastAsia" w:ascii="微软雅黑" w:hAnsi="微软雅黑" w:eastAsia="微软雅黑" w:cs="微软雅黑"/>
          <w:spacing w:val="-1"/>
          <w:sz w:val="30"/>
          <w:szCs w:val="30"/>
        </w:rPr>
      </w:pPr>
    </w:p>
    <w:p w14:paraId="08DD247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thus the cross puts to the test the characters of men by rejecting the confidences on which the wicked rely, and which the righteous renounce;</w:t>
      </w:r>
    </w:p>
    <w:p w14:paraId="1D21610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因此，十字架通过拒绝恶人所依赖且义人所放弃的信心来考验人的品格；</w:t>
      </w:r>
    </w:p>
    <w:p w14:paraId="5B62AC79">
      <w:pPr>
        <w:spacing w:before="290" w:line="280" w:lineRule="auto"/>
        <w:ind w:left="21" w:right="15" w:firstLine="2"/>
        <w:jc w:val="both"/>
        <w:rPr>
          <w:rFonts w:hint="eastAsia" w:ascii="微软雅黑" w:hAnsi="微软雅黑" w:eastAsia="微软雅黑" w:cs="微软雅黑"/>
          <w:spacing w:val="-1"/>
          <w:sz w:val="30"/>
          <w:szCs w:val="30"/>
        </w:rPr>
      </w:pPr>
    </w:p>
    <w:p w14:paraId="2E06B32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because, while it shows that there is a class of men who have fled for refuge to lay hold "of the hope set before them,"</w:t>
      </w:r>
    </w:p>
    <w:p w14:paraId="11CEB4A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并且因为，当它表明有一类人逃往避难所“持定摆在我们前头的指望”，</w:t>
      </w:r>
    </w:p>
    <w:p w14:paraId="6197C3D5">
      <w:pPr>
        <w:spacing w:before="290" w:line="280" w:lineRule="auto"/>
        <w:ind w:left="21" w:right="15" w:firstLine="2"/>
        <w:jc w:val="both"/>
        <w:rPr>
          <w:rFonts w:hint="eastAsia" w:ascii="微软雅黑" w:hAnsi="微软雅黑" w:eastAsia="微软雅黑" w:cs="微软雅黑"/>
          <w:spacing w:val="-1"/>
          <w:sz w:val="30"/>
          <w:szCs w:val="30"/>
        </w:rPr>
      </w:pPr>
    </w:p>
    <w:p w14:paraId="0C4C643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have renounced all dependence on their holier services, and yet have found "joy and peace in believing," and living "by the faith of the Son of God,"</w:t>
      </w:r>
    </w:p>
    <w:p w14:paraId="4A2160F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他们放弃了对自己更圣洁服侍的所有依赖，却找到了“信心的喜乐和平安”，并“因信神的儿子而活”，</w:t>
      </w:r>
    </w:p>
    <w:p w14:paraId="61B0A310">
      <w:pPr>
        <w:spacing w:before="290" w:line="280" w:lineRule="auto"/>
        <w:ind w:left="21" w:right="15" w:firstLine="2"/>
        <w:jc w:val="both"/>
        <w:rPr>
          <w:rFonts w:hint="eastAsia" w:ascii="微软雅黑" w:hAnsi="微软雅黑" w:eastAsia="微软雅黑" w:cs="微软雅黑"/>
          <w:spacing w:val="-1"/>
          <w:sz w:val="30"/>
          <w:szCs w:val="30"/>
        </w:rPr>
      </w:pPr>
    </w:p>
    <w:p w14:paraId="08DDF90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at the same time not less certainly indicates a class of men who are thankless for this grace,</w:t>
      </w:r>
    </w:p>
    <w:p w14:paraId="05E95C9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它同时也同样确定地表明了另一类人，他们对这恩典不知感恩，</w:t>
      </w:r>
    </w:p>
    <w:p w14:paraId="528E2D91">
      <w:pPr>
        <w:spacing w:before="290" w:line="280" w:lineRule="auto"/>
        <w:ind w:left="21" w:right="15" w:firstLine="2"/>
        <w:jc w:val="both"/>
        <w:rPr>
          <w:rFonts w:hint="eastAsia" w:ascii="微软雅黑" w:hAnsi="微软雅黑" w:eastAsia="微软雅黑" w:cs="微软雅黑"/>
          <w:spacing w:val="-1"/>
          <w:sz w:val="30"/>
          <w:szCs w:val="30"/>
        </w:rPr>
      </w:pPr>
    </w:p>
    <w:p w14:paraId="33968CD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by the unhallowed addition of other confidences, are guilty of the sacrilegious impeachment of the merit and sufficiency of him who was crucified.</w:t>
      </w:r>
    </w:p>
    <w:p w14:paraId="6D2FFEF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通过不圣洁地增加其他信心，犯了亵渎性地弹劾那位被钉十字架者功德和充足性的罪。</w:t>
      </w:r>
    </w:p>
    <w:p w14:paraId="178D75F5">
      <w:pPr>
        <w:spacing w:before="290" w:line="280" w:lineRule="auto"/>
        <w:ind w:left="21" w:right="15" w:firstLine="2"/>
        <w:jc w:val="both"/>
        <w:rPr>
          <w:rFonts w:hint="eastAsia" w:ascii="微软雅黑" w:hAnsi="微软雅黑" w:eastAsia="微软雅黑" w:cs="微软雅黑"/>
          <w:spacing w:val="-1"/>
          <w:sz w:val="30"/>
          <w:szCs w:val="30"/>
        </w:rPr>
      </w:pPr>
    </w:p>
    <w:p w14:paraId="4960C08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the cross less a test of character also, in that it reveals a happiness, which is very differently suited to the taste of men, as they themselves are holy or unholy.</w:t>
      </w:r>
    </w:p>
    <w:p w14:paraId="0C80AAF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十字架作为一个品格试金石，也体现在它揭示了一种幸福，这种幸福非常不同地适合人的口味，取决于他们自己是圣洁还是不圣洁。</w:t>
      </w:r>
    </w:p>
    <w:p w14:paraId="4AD68879">
      <w:pPr>
        <w:spacing w:before="290" w:line="280" w:lineRule="auto"/>
        <w:ind w:left="21" w:right="15" w:firstLine="2"/>
        <w:jc w:val="both"/>
        <w:rPr>
          <w:rFonts w:hint="eastAsia" w:ascii="微软雅黑" w:hAnsi="微软雅黑" w:eastAsia="微软雅黑" w:cs="微软雅黑"/>
          <w:spacing w:val="-1"/>
          <w:sz w:val="30"/>
          <w:szCs w:val="30"/>
        </w:rPr>
      </w:pPr>
    </w:p>
    <w:p w14:paraId="6F8386B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characters of men are decided by those things, in the pursuit and enjoyment of which they find their highest happiness.</w:t>
      </w:r>
    </w:p>
    <w:p w14:paraId="26B8BA2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人的品格是由那些他们在追求和享受中找到最高幸福的事物决定的。</w:t>
      </w:r>
    </w:p>
    <w:p w14:paraId="1051B468">
      <w:pPr>
        <w:spacing w:before="290" w:line="280" w:lineRule="auto"/>
        <w:ind w:left="21" w:right="15" w:firstLine="2"/>
        <w:jc w:val="both"/>
        <w:rPr>
          <w:rFonts w:hint="eastAsia" w:ascii="微软雅黑" w:hAnsi="微软雅黑" w:eastAsia="微软雅黑" w:cs="微软雅黑"/>
          <w:spacing w:val="-1"/>
          <w:sz w:val="30"/>
          <w:szCs w:val="30"/>
        </w:rPr>
      </w:pPr>
    </w:p>
    <w:p w14:paraId="07D6C8D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spiritual relish and taste in the heart of every good man, that finds its gratification in objects that God approves;</w:t>
      </w:r>
    </w:p>
    <w:p w14:paraId="7EFE0AC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每个好人心中都有一种属灵的趣味和品味，在神所认可的对象中找到满足；</w:t>
      </w:r>
    </w:p>
    <w:p w14:paraId="65BC7A6E">
      <w:pPr>
        <w:spacing w:before="290" w:line="280" w:lineRule="auto"/>
        <w:ind w:left="21" w:right="15" w:firstLine="2"/>
        <w:jc w:val="both"/>
        <w:rPr>
          <w:rFonts w:hint="eastAsia" w:ascii="微软雅黑" w:hAnsi="微软雅黑" w:eastAsia="微软雅黑" w:cs="微软雅黑"/>
          <w:spacing w:val="-1"/>
          <w:sz w:val="30"/>
          <w:szCs w:val="30"/>
        </w:rPr>
      </w:pPr>
    </w:p>
    <w:p w14:paraId="0CBC297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 is a sinful relish and taste in the heart of every wicked man that finds its gratification in objects that God condemns.</w:t>
      </w:r>
    </w:p>
    <w:p w14:paraId="28C4BE6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每个恶人心中都有一种罪恶的趣味和品味，在神所谴责的对象中找到满足。</w:t>
      </w:r>
    </w:p>
    <w:p w14:paraId="6486D22E">
      <w:pPr>
        <w:spacing w:before="290" w:line="280" w:lineRule="auto"/>
        <w:ind w:left="21" w:right="15" w:firstLine="2"/>
        <w:jc w:val="both"/>
        <w:rPr>
          <w:rFonts w:hint="eastAsia" w:ascii="微软雅黑" w:hAnsi="微软雅黑" w:eastAsia="微软雅黑" w:cs="微软雅黑"/>
          <w:spacing w:val="-1"/>
          <w:sz w:val="30"/>
          <w:szCs w:val="30"/>
        </w:rPr>
      </w:pPr>
    </w:p>
    <w:p w14:paraId="7826971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natural taste, common both to the righteous and the wicked, which has no moral character,</w:t>
      </w:r>
    </w:p>
    <w:p w14:paraId="656BC2B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有一种自然品味，义人和恶人共有，没有道德属性，</w:t>
      </w:r>
    </w:p>
    <w:p w14:paraId="1CF8AC81">
      <w:pPr>
        <w:spacing w:before="290" w:line="280" w:lineRule="auto"/>
        <w:ind w:left="21" w:right="15" w:firstLine="2"/>
        <w:jc w:val="both"/>
        <w:rPr>
          <w:rFonts w:hint="eastAsia" w:ascii="微软雅黑" w:hAnsi="微软雅黑" w:eastAsia="微软雅黑" w:cs="微软雅黑"/>
          <w:spacing w:val="-1"/>
          <w:sz w:val="30"/>
          <w:szCs w:val="30"/>
        </w:rPr>
      </w:pPr>
    </w:p>
    <w:p w14:paraId="53A7607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by which they enjoy the beauty of natural objects, and are gratified in the contemplation of a finished composition, a splendid poem, an elegant garb, a polished demeanor, a fine painting, or an exquisite piece of music;</w:t>
      </w:r>
    </w:p>
    <w:p w14:paraId="154104F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藉此他们享受自然事物的美丽，并在欣赏完美的构图、辉煌的诗篇、优雅的服饰、得体的举止、精美的画作或精致的乐曲中得到满足；</w:t>
      </w:r>
    </w:p>
    <w:p w14:paraId="069A047C">
      <w:pPr>
        <w:spacing w:before="290" w:line="280" w:lineRule="auto"/>
        <w:ind w:left="21" w:right="15" w:firstLine="2"/>
        <w:jc w:val="both"/>
        <w:rPr>
          <w:rFonts w:hint="eastAsia" w:ascii="微软雅黑" w:hAnsi="微软雅黑" w:eastAsia="微软雅黑" w:cs="微软雅黑"/>
          <w:spacing w:val="-1"/>
          <w:sz w:val="30"/>
          <w:szCs w:val="30"/>
        </w:rPr>
      </w:pPr>
    </w:p>
    <w:p w14:paraId="08A6356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 is a moral taste, which renders men sensible to the beauties of holiness, to the excellence of God's word, to the pleasures of religion, to the glory of the cross, and to the blessedness of heaven.</w:t>
      </w:r>
    </w:p>
    <w:p w14:paraId="231C733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但也有一种道德品味，使人对圣洁的美丽、神话语的卓越、宗教的快乐、十字架的荣耀和天堂的福分敏感。</w:t>
      </w:r>
    </w:p>
    <w:p w14:paraId="20273F4E">
      <w:pPr>
        <w:spacing w:before="290" w:line="280" w:lineRule="auto"/>
        <w:ind w:left="21" w:right="15" w:firstLine="2"/>
        <w:jc w:val="both"/>
        <w:rPr>
          <w:rFonts w:hint="eastAsia" w:ascii="微软雅黑" w:hAnsi="微软雅黑" w:eastAsia="微软雅黑" w:cs="微软雅黑"/>
          <w:spacing w:val="-1"/>
          <w:sz w:val="30"/>
          <w:szCs w:val="30"/>
        </w:rPr>
      </w:pPr>
    </w:p>
    <w:p w14:paraId="0CA083D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some people, these things have the strongest attractions, and, in their view, possess the greatest loveliness;</w:t>
      </w:r>
    </w:p>
    <w:p w14:paraId="2A59DE0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对某些人来说，这些东西具有最强的吸引力，并且在他们看来拥有最大的可爱之处；</w:t>
      </w:r>
    </w:p>
    <w:p w14:paraId="50A50B58">
      <w:pPr>
        <w:spacing w:before="290" w:line="280" w:lineRule="auto"/>
        <w:ind w:left="21" w:right="15" w:firstLine="2"/>
        <w:jc w:val="both"/>
        <w:rPr>
          <w:rFonts w:hint="eastAsia" w:ascii="微软雅黑" w:hAnsi="微软雅黑" w:eastAsia="微软雅黑" w:cs="微软雅黑"/>
          <w:spacing w:val="-1"/>
          <w:sz w:val="30"/>
          <w:szCs w:val="30"/>
        </w:rPr>
      </w:pPr>
    </w:p>
    <w:p w14:paraId="72C6E78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to others, they have no attractions at all, and are viewed with indifference, if not with disgust.</w:t>
      </w:r>
    </w:p>
    <w:p w14:paraId="504B757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而对其他人来说，它们毫无吸引力，被冷漠甚至厌恶地看待。</w:t>
      </w:r>
    </w:p>
    <w:p w14:paraId="2B8E223D">
      <w:pPr>
        <w:spacing w:before="290" w:line="280" w:lineRule="auto"/>
        <w:ind w:left="21" w:right="15" w:firstLine="2"/>
        <w:jc w:val="both"/>
        <w:rPr>
          <w:rFonts w:hint="eastAsia" w:ascii="微软雅黑" w:hAnsi="微软雅黑" w:eastAsia="微软雅黑" w:cs="微软雅黑"/>
          <w:spacing w:val="-1"/>
          <w:sz w:val="30"/>
          <w:szCs w:val="30"/>
        </w:rPr>
      </w:pPr>
    </w:p>
    <w:p w14:paraId="2A1E799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a blind instinct for which neither of these classes of men can specify any sufficient cause;</w:t>
      </w:r>
    </w:p>
    <w:p w14:paraId="1449326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这并不是一种这两种人都无法说明任何充分理由的盲目本能；</w:t>
      </w:r>
    </w:p>
    <w:p w14:paraId="45D2CE73">
      <w:pPr>
        <w:spacing w:before="290" w:line="280" w:lineRule="auto"/>
        <w:ind w:left="21" w:right="15" w:firstLine="2"/>
        <w:jc w:val="both"/>
        <w:rPr>
          <w:rFonts w:hint="eastAsia" w:ascii="微软雅黑" w:hAnsi="微软雅黑" w:eastAsia="微软雅黑" w:cs="微软雅黑"/>
          <w:spacing w:val="-1"/>
          <w:sz w:val="30"/>
          <w:szCs w:val="30"/>
        </w:rPr>
      </w:pPr>
    </w:p>
    <w:p w14:paraId="08481AD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consists in those moral principles and affections, which, in a good man, are the result of renewing grace, and are cherished by the frequent contemplation of spiritual things,</w:t>
      </w:r>
    </w:p>
    <w:p w14:paraId="54D2696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而是在于那些道德原则和情感，在好人身上，这是更新恩典的结果，并通过经常沉思属灵事物来珍惜，</w:t>
      </w:r>
    </w:p>
    <w:p w14:paraId="6DC56ACD">
      <w:pPr>
        <w:spacing w:before="290" w:line="280" w:lineRule="auto"/>
        <w:ind w:left="21" w:right="15" w:firstLine="2"/>
        <w:jc w:val="both"/>
        <w:rPr>
          <w:rFonts w:hint="eastAsia" w:ascii="微软雅黑" w:hAnsi="微软雅黑" w:eastAsia="微软雅黑" w:cs="微软雅黑"/>
          <w:spacing w:val="-1"/>
          <w:sz w:val="30"/>
          <w:szCs w:val="30"/>
        </w:rPr>
      </w:pPr>
    </w:p>
    <w:p w14:paraId="5C9F64B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which in a wicked man are the result of his native sinfulness, and are strengthened by his familiarity with things that are unspiritual and evil.</w:t>
      </w:r>
    </w:p>
    <w:p w14:paraId="6F03ECA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在恶人身上，这是他本性罪恶的结果，并通过他熟悉非属灵和邪恶的事物而加强。</w:t>
      </w:r>
    </w:p>
    <w:p w14:paraId="4020B6F2">
      <w:pPr>
        <w:spacing w:before="290" w:line="280" w:lineRule="auto"/>
        <w:ind w:left="21" w:right="15" w:firstLine="2"/>
        <w:jc w:val="both"/>
        <w:rPr>
          <w:rFonts w:hint="eastAsia" w:ascii="微软雅黑" w:hAnsi="微软雅黑" w:eastAsia="微软雅黑" w:cs="微软雅黑"/>
          <w:spacing w:val="-1"/>
          <w:sz w:val="30"/>
          <w:szCs w:val="30"/>
        </w:rPr>
      </w:pPr>
    </w:p>
    <w:p w14:paraId="70B487C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cross is a sure and infallible test both of this spiritual and unspiritual character.</w:t>
      </w:r>
    </w:p>
    <w:p w14:paraId="7CA0546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现在，十字架是这种属灵和非属灵品格的确切且无误的试金石。</w:t>
      </w:r>
    </w:p>
    <w:p w14:paraId="74C17F6E">
      <w:pPr>
        <w:spacing w:before="290" w:line="280" w:lineRule="auto"/>
        <w:ind w:left="21" w:right="15" w:firstLine="2"/>
        <w:jc w:val="both"/>
        <w:rPr>
          <w:rFonts w:hint="eastAsia" w:ascii="微软雅黑" w:hAnsi="微软雅黑" w:eastAsia="微软雅黑" w:cs="微软雅黑"/>
          <w:spacing w:val="-1"/>
          <w:sz w:val="30"/>
          <w:szCs w:val="30"/>
        </w:rPr>
      </w:pPr>
    </w:p>
    <w:p w14:paraId="24B948E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touches a string to which every holy heart vibrates, and to which every unholy one is discordant.</w:t>
      </w:r>
    </w:p>
    <w:p w14:paraId="1496AE2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它触动了一根弦，每一颗圣洁的心都会随之共鸣，而每一颗不圣洁的心都会与之不和谐。</w:t>
      </w:r>
    </w:p>
    <w:p w14:paraId="6B75450B">
      <w:pPr>
        <w:spacing w:before="290" w:line="280" w:lineRule="auto"/>
        <w:ind w:left="21" w:right="15" w:firstLine="2"/>
        <w:jc w:val="both"/>
        <w:rPr>
          <w:rFonts w:hint="eastAsia" w:ascii="微软雅黑" w:hAnsi="微软雅黑" w:eastAsia="微软雅黑" w:cs="微软雅黑"/>
          <w:spacing w:val="-1"/>
          <w:sz w:val="30"/>
          <w:szCs w:val="30"/>
        </w:rPr>
      </w:pPr>
    </w:p>
    <w:p w14:paraId="1B426BC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presents sources of happiness that are attractive to the former, and to the latter repulsive.</w:t>
      </w:r>
    </w:p>
    <w:p w14:paraId="3A306C0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它呈现的幸福源泉对前者有吸引力，对后者则令人反感。</w:t>
      </w:r>
    </w:p>
    <w:p w14:paraId="5C74764A">
      <w:pPr>
        <w:spacing w:before="290" w:line="280" w:lineRule="auto"/>
        <w:ind w:left="21" w:right="15" w:firstLine="2"/>
        <w:jc w:val="both"/>
        <w:rPr>
          <w:rFonts w:hint="eastAsia" w:ascii="微软雅黑" w:hAnsi="微软雅黑" w:eastAsia="微软雅黑" w:cs="微软雅黑"/>
          <w:spacing w:val="-1"/>
          <w:sz w:val="30"/>
          <w:szCs w:val="30"/>
        </w:rPr>
      </w:pPr>
    </w:p>
    <w:p w14:paraId="54EA14B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sources of happiness which the cross reveals, are spiritual.</w:t>
      </w:r>
    </w:p>
    <w:p w14:paraId="571683D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十字架所揭示的幸福源泉是属灵的。</w:t>
      </w:r>
    </w:p>
    <w:p w14:paraId="1C3D3E58">
      <w:pPr>
        <w:spacing w:before="290" w:line="280" w:lineRule="auto"/>
        <w:ind w:left="21" w:right="15" w:firstLine="2"/>
        <w:jc w:val="both"/>
        <w:rPr>
          <w:rFonts w:hint="eastAsia" w:ascii="微软雅黑" w:hAnsi="微软雅黑" w:eastAsia="微软雅黑" w:cs="微软雅黑"/>
          <w:spacing w:val="-1"/>
          <w:sz w:val="30"/>
          <w:szCs w:val="30"/>
        </w:rPr>
      </w:pPr>
    </w:p>
    <w:p w14:paraId="6F75523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the discovery of God, and the enjoyment of God, in everything—in his works, in his providence, and in his word.</w:t>
      </w:r>
    </w:p>
    <w:p w14:paraId="16348E4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它们是在万事中——在祂的作为中，在祂的护理中，在祂的话语中——发现神并享受神。</w:t>
      </w:r>
    </w:p>
    <w:p w14:paraId="6DFBF11F">
      <w:pPr>
        <w:spacing w:before="290" w:line="280" w:lineRule="auto"/>
        <w:ind w:left="21" w:right="15" w:firstLine="2"/>
        <w:jc w:val="both"/>
        <w:rPr>
          <w:rFonts w:hint="eastAsia" w:ascii="微软雅黑" w:hAnsi="微软雅黑" w:eastAsia="微软雅黑" w:cs="微软雅黑"/>
          <w:spacing w:val="-1"/>
          <w:sz w:val="30"/>
          <w:szCs w:val="30"/>
        </w:rPr>
      </w:pPr>
    </w:p>
    <w:p w14:paraId="1EEBA6B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those exercises of genuine piety themselves, which are the fruit of the Spirit.</w:t>
      </w:r>
    </w:p>
    <w:p w14:paraId="35015A7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它们是真正的虔诚操练本身，这是圣灵的果子。</w:t>
      </w:r>
    </w:p>
    <w:p w14:paraId="5CF6C45F">
      <w:pPr>
        <w:spacing w:before="290" w:line="280" w:lineRule="auto"/>
        <w:ind w:left="21" w:right="15" w:firstLine="2"/>
        <w:jc w:val="both"/>
        <w:rPr>
          <w:rFonts w:hint="eastAsia" w:ascii="微软雅黑" w:hAnsi="微软雅黑" w:eastAsia="微软雅黑" w:cs="微软雅黑"/>
          <w:spacing w:val="-1"/>
          <w:sz w:val="30"/>
          <w:szCs w:val="30"/>
        </w:rPr>
      </w:pPr>
    </w:p>
    <w:p w14:paraId="131316B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God's word and ordinances; the praise, the prayer, the communion and fellowship which he has established in his church, and where his people sit at his feet and behold his glory.</w:t>
      </w:r>
    </w:p>
    <w:p w14:paraId="3C8F0FF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它们是神的话语和条例；是祂在教会中设立的赞美、祈祷、交通和团契，在那里祂的百姓坐在祂脚前观看祂的荣耀。</w:t>
      </w:r>
    </w:p>
    <w:p w14:paraId="3F3D935B">
      <w:pPr>
        <w:spacing w:before="290" w:line="280" w:lineRule="auto"/>
        <w:ind w:left="21" w:right="15" w:firstLine="2"/>
        <w:jc w:val="both"/>
        <w:rPr>
          <w:rFonts w:hint="eastAsia" w:ascii="微软雅黑" w:hAnsi="微软雅黑" w:eastAsia="微软雅黑" w:cs="微软雅黑"/>
          <w:spacing w:val="-1"/>
          <w:sz w:val="30"/>
          <w:szCs w:val="30"/>
        </w:rPr>
      </w:pPr>
    </w:p>
    <w:p w14:paraId="14533BD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the duties which God requires, rendering the ways of wisdom pleasantness and all her paths peace;</w:t>
      </w:r>
    </w:p>
    <w:p w14:paraId="706D246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它们是神所要求的责任，使智慧的道令人愉快，她的路全是平安；</w:t>
      </w:r>
    </w:p>
    <w:p w14:paraId="521FF673">
      <w:pPr>
        <w:spacing w:before="290" w:line="280" w:lineRule="auto"/>
        <w:ind w:left="21" w:right="15" w:firstLine="2"/>
        <w:jc w:val="both"/>
        <w:rPr>
          <w:rFonts w:hint="eastAsia" w:ascii="微软雅黑" w:hAnsi="微软雅黑" w:eastAsia="微软雅黑" w:cs="微软雅黑"/>
          <w:spacing w:val="-1"/>
          <w:sz w:val="30"/>
          <w:szCs w:val="30"/>
        </w:rPr>
      </w:pPr>
    </w:p>
    <w:p w14:paraId="18FE72A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burdening the conscience by inward remorse, nor dishonoring the character by the blush of shame.</w:t>
      </w:r>
    </w:p>
    <w:p w14:paraId="34B5460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既不因内心的悔恨而加重良心的负担，也不因羞愧的脸红而玷污品格。</w:t>
      </w:r>
    </w:p>
    <w:p w14:paraId="17AA7B27">
      <w:pPr>
        <w:spacing w:before="290" w:line="280" w:lineRule="auto"/>
        <w:ind w:left="21" w:right="15" w:firstLine="2"/>
        <w:jc w:val="both"/>
        <w:rPr>
          <w:rFonts w:hint="eastAsia" w:ascii="微软雅黑" w:hAnsi="微软雅黑" w:eastAsia="微软雅黑" w:cs="微软雅黑"/>
          <w:spacing w:val="-1"/>
          <w:sz w:val="30"/>
          <w:szCs w:val="30"/>
        </w:rPr>
      </w:pPr>
    </w:p>
    <w:p w14:paraId="48B1AE3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the high ambition of living to some good purpose in the world; of living, not to self, but to Him who died for us, and laboring to be accepted of him.</w:t>
      </w:r>
    </w:p>
    <w:p w14:paraId="64DBB41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它们是在世上为某种美好目的而活的崇高抱负；不为自己活，乃为替我们死的主活，并努力被祂接纳。</w:t>
      </w:r>
    </w:p>
    <w:p w14:paraId="75E61041">
      <w:pPr>
        <w:spacing w:before="290" w:line="280" w:lineRule="auto"/>
        <w:ind w:left="21" w:right="15" w:firstLine="2"/>
        <w:jc w:val="both"/>
        <w:rPr>
          <w:rFonts w:hint="eastAsia" w:ascii="微软雅黑" w:hAnsi="微软雅黑" w:eastAsia="微软雅黑" w:cs="微软雅黑"/>
          <w:spacing w:val="-1"/>
          <w:sz w:val="30"/>
          <w:szCs w:val="30"/>
        </w:rPr>
      </w:pPr>
    </w:p>
    <w:p w14:paraId="2C97B8D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in aiming at the highest end at which a creature can aim—"to glorify God and enjoy him forever."</w:t>
      </w:r>
    </w:p>
    <w:p w14:paraId="6DC609D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它们在于以受造物所能瞄准的最高目标为宗旨——“荣耀神，并以祂为乐，直到永远。”</w:t>
      </w:r>
    </w:p>
    <w:p w14:paraId="464AE214">
      <w:pPr>
        <w:spacing w:before="290" w:line="280" w:lineRule="auto"/>
        <w:ind w:left="21" w:right="15" w:firstLine="2"/>
        <w:jc w:val="both"/>
        <w:rPr>
          <w:rFonts w:hint="eastAsia" w:ascii="微软雅黑" w:hAnsi="微软雅黑" w:eastAsia="微软雅黑" w:cs="微软雅黑"/>
          <w:spacing w:val="-1"/>
          <w:sz w:val="30"/>
          <w:szCs w:val="30"/>
        </w:rPr>
      </w:pPr>
    </w:p>
    <w:p w14:paraId="2316F2E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even in the very trials to which the Christian is ordained; because they are for the trial of his faith, and that he may learn what and where is his stronghold in the day of trouble,</w:t>
      </w:r>
    </w:p>
    <w:p w14:paraId="63507E1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它们甚至存在于基督徒注定要经受的试炼中；因为那是为了试验他的信心，使他可以学会在患难之日什么是他的保障，在哪里，</w:t>
      </w:r>
    </w:p>
    <w:p w14:paraId="1BEDDBAE">
      <w:pPr>
        <w:spacing w:before="290" w:line="280" w:lineRule="auto"/>
        <w:ind w:left="21" w:right="15" w:firstLine="2"/>
        <w:jc w:val="both"/>
        <w:rPr>
          <w:rFonts w:hint="eastAsia" w:ascii="微软雅黑" w:hAnsi="微软雅黑" w:eastAsia="微软雅黑" w:cs="微软雅黑"/>
          <w:spacing w:val="-1"/>
          <w:sz w:val="30"/>
          <w:szCs w:val="30"/>
        </w:rPr>
      </w:pPr>
    </w:p>
    <w:p w14:paraId="48B49A4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find, by his own experience, that "all things work together for good to them that love God, to them who are the called according to his purpose."</w:t>
      </w:r>
    </w:p>
    <w:p w14:paraId="45C89F0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并通过他自己的经验发现，“万事都互相效力，叫爱神的人得益处，就是按祂旨意被召的人。”</w:t>
      </w:r>
    </w:p>
    <w:p w14:paraId="3D67F462">
      <w:pPr>
        <w:spacing w:before="290" w:line="280" w:lineRule="auto"/>
        <w:ind w:left="21" w:right="15" w:firstLine="2"/>
        <w:jc w:val="both"/>
        <w:rPr>
          <w:rFonts w:hint="eastAsia" w:ascii="微软雅黑" w:hAnsi="微软雅黑" w:eastAsia="微软雅黑" w:cs="微软雅黑"/>
          <w:spacing w:val="-1"/>
          <w:sz w:val="30"/>
          <w:szCs w:val="30"/>
        </w:rPr>
      </w:pPr>
    </w:p>
    <w:p w14:paraId="56AD696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in retrospect and in anticipation—in retrospect, as he looks back upon all the way in which the Lord has led him, and with every recollected step and incident, magnifying the grace and faithfulness of his Father who is in heaven;</w:t>
      </w:r>
    </w:p>
    <w:p w14:paraId="6F00746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它们存在于回顾和展望中——在回顾中，当他回头看主引导他的所有路程，并随着每一个回忆起的步骤和事件，尊大他在天之父的恩典和信实；</w:t>
      </w:r>
    </w:p>
    <w:p w14:paraId="03B1ED60">
      <w:pPr>
        <w:spacing w:before="290" w:line="280" w:lineRule="auto"/>
        <w:ind w:left="21" w:right="15" w:firstLine="2"/>
        <w:jc w:val="both"/>
        <w:rPr>
          <w:rFonts w:hint="eastAsia" w:ascii="微软雅黑" w:hAnsi="微软雅黑" w:eastAsia="微软雅黑" w:cs="微软雅黑"/>
          <w:spacing w:val="-1"/>
          <w:sz w:val="30"/>
          <w:szCs w:val="30"/>
        </w:rPr>
      </w:pPr>
    </w:p>
    <w:p w14:paraId="66053EF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anticipation, as he looks forward to victory over the foe, even to sin, death and the grave.</w:t>
      </w:r>
    </w:p>
    <w:p w14:paraId="0B80424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在展望中，当他期待战胜敌人，甚至战胜罪、死亡和坟墓。</w:t>
      </w:r>
    </w:p>
    <w:p w14:paraId="3B389807">
      <w:pPr>
        <w:spacing w:before="290" w:line="280" w:lineRule="auto"/>
        <w:ind w:left="21" w:right="15" w:firstLine="2"/>
        <w:jc w:val="both"/>
        <w:rPr>
          <w:rFonts w:hint="eastAsia" w:ascii="微软雅黑" w:hAnsi="微软雅黑" w:eastAsia="微软雅黑" w:cs="微软雅黑"/>
          <w:spacing w:val="-1"/>
          <w:sz w:val="30"/>
          <w:szCs w:val="30"/>
        </w:rPr>
      </w:pPr>
    </w:p>
    <w:p w14:paraId="44D7BBA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the hopes and blessed assurances which the cross imparts, of the hour when, through Him who is the resurrection and the life, "death shall be swallowed up in victory," and he shall possess "salvation with eternal glory."</w:t>
      </w:r>
    </w:p>
    <w:p w14:paraId="6669CDA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它们是十字架所赋予的希望和有福的确据，关于那个时刻，藉着那位是复活和生命的主，“死被得胜吞灭，”他将拥有“救恩和永恒的荣耀。”</w:t>
      </w:r>
    </w:p>
    <w:p w14:paraId="2086DF37">
      <w:pPr>
        <w:spacing w:before="290" w:line="280" w:lineRule="auto"/>
        <w:ind w:left="21" w:right="15" w:firstLine="2"/>
        <w:jc w:val="both"/>
        <w:rPr>
          <w:rFonts w:hint="eastAsia" w:ascii="微软雅黑" w:hAnsi="微软雅黑" w:eastAsia="微软雅黑" w:cs="微软雅黑"/>
          <w:spacing w:val="-1"/>
          <w:sz w:val="30"/>
          <w:szCs w:val="30"/>
        </w:rPr>
      </w:pPr>
    </w:p>
    <w:p w14:paraId="795C759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the life and immortality brought to light in the gospel; the heaven where God dwells, where Jesus reigns, where all the holy tribes are assembled,</w:t>
      </w:r>
    </w:p>
    <w:p w14:paraId="03FE7CE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它们是福音所照亮的生命和不朽；是神居住、耶稣作王、所有圣洁部族聚集的天堂，</w:t>
      </w:r>
    </w:p>
    <w:p w14:paraId="56F5FF59">
      <w:pPr>
        <w:spacing w:before="290" w:line="280" w:lineRule="auto"/>
        <w:ind w:left="21" w:right="15" w:firstLine="2"/>
        <w:jc w:val="both"/>
        <w:rPr>
          <w:rFonts w:hint="eastAsia" w:ascii="微软雅黑" w:hAnsi="微软雅黑" w:eastAsia="微软雅黑" w:cs="微软雅黑"/>
          <w:spacing w:val="-1"/>
          <w:sz w:val="30"/>
          <w:szCs w:val="30"/>
        </w:rPr>
      </w:pPr>
    </w:p>
    <w:p w14:paraId="1B9639D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 inhabitant shall no more say, "I am sick;" where sin shall never enter, and where all tears shall be wiped from every eye.</w:t>
      </w:r>
    </w:p>
    <w:p w14:paraId="74E445F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那里的居民不再说：“我病了；”罪恶永不进入，所有眼泪都将从每只眼睛里擦去。</w:t>
      </w:r>
    </w:p>
    <w:p w14:paraId="35E3C39E">
      <w:pPr>
        <w:spacing w:before="290" w:line="280" w:lineRule="auto"/>
        <w:ind w:left="21" w:right="15" w:firstLine="2"/>
        <w:jc w:val="both"/>
        <w:rPr>
          <w:rFonts w:hint="eastAsia" w:ascii="微软雅黑" w:hAnsi="微软雅黑" w:eastAsia="微软雅黑" w:cs="微软雅黑"/>
          <w:spacing w:val="-1"/>
          <w:sz w:val="30"/>
          <w:szCs w:val="30"/>
        </w:rPr>
      </w:pPr>
    </w:p>
    <w:p w14:paraId="2FA8C6E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is the blessedness which the cross discloses, and of which every holy mind has a quick discernment, and delicacy and readiness of perception, a faculty of enjoyment, not only unknown to the unholy, but from which they instinctively revolt.</w:t>
      </w:r>
    </w:p>
    <w:p w14:paraId="3A642F2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这就是十字架所揭示的福分，每一个圣洁的心灵对此都有敏锐的洞察力，细腻和迅速的感知力，一种享受的能力，这不仅是不圣洁者所不知道的，而且是他们本能反感的。</w:t>
      </w:r>
    </w:p>
    <w:p w14:paraId="1106F83F">
      <w:pPr>
        <w:spacing w:before="290" w:line="280" w:lineRule="auto"/>
        <w:ind w:left="21" w:right="15" w:firstLine="2"/>
        <w:jc w:val="both"/>
        <w:rPr>
          <w:rFonts w:hint="eastAsia" w:ascii="微软雅黑" w:hAnsi="微软雅黑" w:eastAsia="微软雅黑" w:cs="微软雅黑"/>
          <w:spacing w:val="-1"/>
          <w:sz w:val="30"/>
          <w:szCs w:val="30"/>
        </w:rPr>
      </w:pPr>
    </w:p>
    <w:p w14:paraId="37E155F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no power of receiving pleasure from such objects and pursuits.</w:t>
      </w:r>
    </w:p>
    <w:p w14:paraId="23025B3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他们没有能力从这些对象和追求中获得快乐。</w:t>
      </w:r>
    </w:p>
    <w:p w14:paraId="44B8EC7F">
      <w:pPr>
        <w:spacing w:before="290" w:line="280" w:lineRule="auto"/>
        <w:ind w:left="21" w:right="15" w:firstLine="2"/>
        <w:jc w:val="both"/>
        <w:rPr>
          <w:rFonts w:hint="eastAsia" w:ascii="微软雅黑" w:hAnsi="微软雅黑" w:eastAsia="微软雅黑" w:cs="微软雅黑"/>
          <w:spacing w:val="-1"/>
          <w:sz w:val="30"/>
          <w:szCs w:val="30"/>
        </w:rPr>
      </w:pPr>
    </w:p>
    <w:p w14:paraId="0FB2666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scarcely excite their attention, for they have no disposition that is congenial with their nature.</w:t>
      </w:r>
    </w:p>
    <w:p w14:paraId="60FF57E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这些几乎激不起他们的注意，因为他们没有与其本性相投的性情。</w:t>
      </w:r>
    </w:p>
    <w:p w14:paraId="03F75EED">
      <w:pPr>
        <w:spacing w:before="290" w:line="280" w:lineRule="auto"/>
        <w:ind w:left="21" w:right="15" w:firstLine="2"/>
        <w:jc w:val="both"/>
        <w:rPr>
          <w:rFonts w:hint="eastAsia" w:ascii="微软雅黑" w:hAnsi="微软雅黑" w:eastAsia="微软雅黑" w:cs="微软雅黑"/>
          <w:spacing w:val="-1"/>
          <w:sz w:val="30"/>
          <w:szCs w:val="30"/>
        </w:rPr>
      </w:pPr>
    </w:p>
    <w:p w14:paraId="2DDB562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cannot enter into them; they are not suited to their taste.</w:t>
      </w:r>
    </w:p>
    <w:p w14:paraId="2DFF64D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他们不能进入其中；这不合他们的口味。</w:t>
      </w:r>
    </w:p>
    <w:p w14:paraId="2D862043">
      <w:pPr>
        <w:spacing w:before="290" w:line="280" w:lineRule="auto"/>
        <w:ind w:left="21" w:right="15" w:firstLine="2"/>
        <w:jc w:val="both"/>
        <w:rPr>
          <w:rFonts w:hint="eastAsia" w:ascii="微软雅黑" w:hAnsi="微软雅黑" w:eastAsia="微软雅黑" w:cs="微软雅黑"/>
          <w:spacing w:val="-1"/>
          <w:sz w:val="30"/>
          <w:szCs w:val="30"/>
        </w:rPr>
      </w:pPr>
    </w:p>
    <w:p w14:paraId="479EFBA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joys are elsewhere.</w:t>
      </w:r>
    </w:p>
    <w:p w14:paraId="30A5C0B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他们的快乐在别处。</w:t>
      </w:r>
    </w:p>
    <w:p w14:paraId="29D4519E">
      <w:pPr>
        <w:spacing w:before="290" w:line="280" w:lineRule="auto"/>
        <w:ind w:left="21" w:right="15" w:firstLine="2"/>
        <w:jc w:val="both"/>
        <w:rPr>
          <w:rFonts w:hint="eastAsia" w:ascii="微软雅黑" w:hAnsi="微软雅黑" w:eastAsia="微软雅黑" w:cs="微软雅黑"/>
          <w:spacing w:val="-1"/>
          <w:sz w:val="30"/>
          <w:szCs w:val="30"/>
        </w:rPr>
      </w:pPr>
    </w:p>
    <w:p w14:paraId="24C5136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not found at the cross, but are crucified there, because there the world is crucified to them, and they to the world.</w:t>
      </w:r>
    </w:p>
    <w:p w14:paraId="20C3AE1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它们不在十字架那里找到，而在那里被钉死，因为在那里世界对他们被钉死，他们对世界也是如此。</w:t>
      </w:r>
    </w:p>
    <w:p w14:paraId="56B0380B">
      <w:pPr>
        <w:spacing w:before="290" w:line="280" w:lineRule="auto"/>
        <w:ind w:left="21" w:right="15" w:firstLine="2"/>
        <w:jc w:val="both"/>
        <w:rPr>
          <w:rFonts w:hint="eastAsia" w:ascii="微软雅黑" w:hAnsi="微软雅黑" w:eastAsia="微软雅黑" w:cs="微软雅黑"/>
          <w:spacing w:val="-1"/>
          <w:sz w:val="30"/>
          <w:szCs w:val="30"/>
        </w:rPr>
      </w:pPr>
    </w:p>
    <w:p w14:paraId="12FC839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the reader then try his own character, by bringing it to the test of the cross.</w:t>
      </w:r>
    </w:p>
    <w:p w14:paraId="4930841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那么，让读者通过将自己的品格带到十字架的考验下来试一试吧。</w:t>
      </w:r>
    </w:p>
    <w:p w14:paraId="1E999641">
      <w:pPr>
        <w:spacing w:before="290" w:line="280" w:lineRule="auto"/>
        <w:ind w:left="21" w:right="15" w:firstLine="2"/>
        <w:jc w:val="both"/>
        <w:rPr>
          <w:rFonts w:hint="eastAsia" w:ascii="微软雅黑" w:hAnsi="微软雅黑" w:eastAsia="微软雅黑" w:cs="微软雅黑"/>
          <w:spacing w:val="-1"/>
          <w:sz w:val="30"/>
          <w:szCs w:val="30"/>
        </w:rPr>
      </w:pPr>
    </w:p>
    <w:p w14:paraId="3913D2D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think you of Christ?"</w:t>
      </w:r>
    </w:p>
    <w:p w14:paraId="671887D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“论到基督，你们的意见如何？”</w:t>
      </w:r>
    </w:p>
    <w:p w14:paraId="28AB324C">
      <w:pPr>
        <w:spacing w:before="290" w:line="280" w:lineRule="auto"/>
        <w:ind w:left="21" w:right="15" w:firstLine="2"/>
        <w:jc w:val="both"/>
        <w:rPr>
          <w:rFonts w:hint="eastAsia" w:ascii="微软雅黑" w:hAnsi="微软雅黑" w:eastAsia="微软雅黑" w:cs="微软雅黑"/>
          <w:spacing w:val="-1"/>
          <w:sz w:val="30"/>
          <w:szCs w:val="30"/>
        </w:rPr>
      </w:pPr>
    </w:p>
    <w:p w14:paraId="1B1FA5C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you think of him, so you think of God; so will your views of yourselves be in accordance with his word, or in opposition to it;</w:t>
      </w:r>
    </w:p>
    <w:p w14:paraId="0435090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你如何看祂，就如何看神；你对自己的看法也将因此符合祂的话语，或与之对立；</w:t>
      </w:r>
    </w:p>
    <w:p w14:paraId="64D37B93">
      <w:pPr>
        <w:spacing w:before="290" w:line="280" w:lineRule="auto"/>
        <w:ind w:left="21" w:right="15" w:firstLine="2"/>
        <w:jc w:val="both"/>
        <w:rPr>
          <w:rFonts w:hint="eastAsia" w:ascii="微软雅黑" w:hAnsi="微软雅黑" w:eastAsia="微软雅黑" w:cs="微软雅黑"/>
          <w:spacing w:val="-1"/>
          <w:sz w:val="30"/>
          <w:szCs w:val="30"/>
        </w:rPr>
      </w:pPr>
    </w:p>
    <w:p w14:paraId="59EAD4F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will you think and feel toward his kingdom in the world, and your own duty toward death and heaven.</w:t>
      </w:r>
    </w:p>
    <w:p w14:paraId="6907D47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你对祂在世上的国度，以及你自己对死亡和天堂的责任，也将会有同样的想法和感受。</w:t>
      </w:r>
    </w:p>
    <w:p w14:paraId="04DA66BA">
      <w:pPr>
        <w:spacing w:before="290" w:line="280" w:lineRule="auto"/>
        <w:ind w:left="21" w:right="15" w:firstLine="2"/>
        <w:jc w:val="both"/>
        <w:rPr>
          <w:rFonts w:hint="eastAsia" w:ascii="微软雅黑" w:hAnsi="微软雅黑" w:eastAsia="微软雅黑" w:cs="微软雅黑"/>
          <w:spacing w:val="-1"/>
          <w:sz w:val="30"/>
          <w:szCs w:val="30"/>
        </w:rPr>
      </w:pPr>
    </w:p>
    <w:p w14:paraId="68B8C00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cross is the great test. God designed it to be so, and so it has proved in every age of the world.</w:t>
      </w:r>
    </w:p>
    <w:p w14:paraId="7757723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十字架是伟大的试金石。神设计它如此，它在世界的每个时代也都证明了如此。</w:t>
      </w:r>
    </w:p>
    <w:p w14:paraId="72ED3E86">
      <w:pPr>
        <w:spacing w:before="290" w:line="280" w:lineRule="auto"/>
        <w:ind w:left="21" w:right="15" w:firstLine="2"/>
        <w:jc w:val="both"/>
        <w:rPr>
          <w:rFonts w:hint="eastAsia" w:ascii="微软雅黑" w:hAnsi="微软雅黑" w:eastAsia="微软雅黑" w:cs="微软雅黑"/>
          <w:spacing w:val="-1"/>
          <w:sz w:val="30"/>
          <w:szCs w:val="30"/>
        </w:rPr>
      </w:pPr>
    </w:p>
    <w:p w14:paraId="516E2E7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nations that have received it have been favored of God, while those who have rejected it have perished from the way, though his wrath has been "kindled but a little."</w:t>
      </w:r>
    </w:p>
    <w:p w14:paraId="2B1DD95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接受它的国家蒙神恩宠，而那些拒绝它的国家则在道中灭亡，尽管祂的怒气“快要发作。”</w:t>
      </w:r>
    </w:p>
    <w:p w14:paraId="48915AFA">
      <w:pPr>
        <w:spacing w:before="290" w:line="280" w:lineRule="auto"/>
        <w:ind w:left="21" w:right="15" w:firstLine="2"/>
        <w:jc w:val="both"/>
        <w:rPr>
          <w:rFonts w:hint="eastAsia" w:ascii="微软雅黑" w:hAnsi="微软雅黑" w:eastAsia="微软雅黑" w:cs="微软雅黑"/>
          <w:spacing w:val="-1"/>
          <w:sz w:val="30"/>
          <w:szCs w:val="30"/>
        </w:rPr>
      </w:pPr>
    </w:p>
    <w:p w14:paraId="40C9707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individuals who have gloried in it now live and reign with their once crucified Lord, while those to whom it has been "a rock of offence" have stumbled over it into perdition.</w:t>
      </w:r>
    </w:p>
    <w:p w14:paraId="49A409D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那些以它为荣的个人现在与他们曾经被钉十字架的主一同生活和作王，而那些视其为“跌人的磐石”的人则在上面跌倒进入沉沦。</w:t>
      </w:r>
    </w:p>
    <w:p w14:paraId="06C6BE06">
      <w:pPr>
        <w:spacing w:before="290" w:line="280" w:lineRule="auto"/>
        <w:ind w:left="21" w:right="15" w:firstLine="2"/>
        <w:jc w:val="both"/>
        <w:rPr>
          <w:rFonts w:hint="eastAsia" w:ascii="微软雅黑" w:hAnsi="微软雅黑" w:eastAsia="微软雅黑" w:cs="微软雅黑"/>
          <w:spacing w:val="-1"/>
          <w:sz w:val="30"/>
          <w:szCs w:val="30"/>
        </w:rPr>
      </w:pPr>
    </w:p>
    <w:p w14:paraId="03E74DB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Capernaum perished for her rejection of Christ; Chorazin and Bethsaida perished for their rejection of Christ.</w:t>
      </w:r>
    </w:p>
    <w:p w14:paraId="23F5662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迦百农因拒绝基督而灭亡；哥拉汛和伯赛大因拒绝基督而灭亡。</w:t>
      </w:r>
    </w:p>
    <w:p w14:paraId="7F96213B">
      <w:pPr>
        <w:spacing w:before="290" w:line="280" w:lineRule="auto"/>
        <w:ind w:left="21" w:right="15" w:firstLine="2"/>
        <w:jc w:val="both"/>
        <w:rPr>
          <w:rFonts w:hint="eastAsia" w:ascii="微软雅黑" w:hAnsi="微软雅黑" w:eastAsia="微软雅黑" w:cs="微软雅黑"/>
          <w:spacing w:val="-1"/>
          <w:sz w:val="30"/>
          <w:szCs w:val="30"/>
        </w:rPr>
      </w:pPr>
    </w:p>
    <w:p w14:paraId="32E3A86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many a long century, the Jews have been given over to blindness and perdition, for their rejection of Christ.</w:t>
      </w:r>
    </w:p>
    <w:p w14:paraId="6C00D18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长达许多个世纪以来，犹太人因拒绝基督而被交付给盲目和沉沦。</w:t>
      </w:r>
    </w:p>
    <w:p w14:paraId="757266D6">
      <w:pPr>
        <w:spacing w:before="290" w:line="280" w:lineRule="auto"/>
        <w:ind w:left="21" w:right="15" w:firstLine="2"/>
        <w:jc w:val="both"/>
        <w:rPr>
          <w:rFonts w:hint="eastAsia" w:ascii="微软雅黑" w:hAnsi="微软雅黑" w:eastAsia="微软雅黑" w:cs="微软雅黑"/>
          <w:spacing w:val="-1"/>
          <w:sz w:val="30"/>
          <w:szCs w:val="30"/>
        </w:rPr>
      </w:pPr>
    </w:p>
    <w:p w14:paraId="6605FB2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there any difference between Jew and Greek; be he Jew or Gentile, "he that believes not the Son shall not see life; but the wrath of God abides in him."</w:t>
      </w:r>
    </w:p>
    <w:p w14:paraId="277C14E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犹太人和希腊人没有区别；无论是犹太人还是外邦人，“不信子的人得不着永生，神的震怒常在他身上。”</w:t>
      </w:r>
    </w:p>
    <w:p w14:paraId="45EA1654">
      <w:pPr>
        <w:spacing w:before="290" w:line="280" w:lineRule="auto"/>
        <w:ind w:left="21" w:right="15" w:firstLine="2"/>
        <w:jc w:val="both"/>
        <w:rPr>
          <w:rFonts w:hint="eastAsia" w:ascii="微软雅黑" w:hAnsi="微软雅黑" w:eastAsia="微软雅黑" w:cs="微软雅黑"/>
          <w:spacing w:val="-1"/>
          <w:sz w:val="30"/>
          <w:szCs w:val="30"/>
        </w:rPr>
      </w:pPr>
    </w:p>
    <w:p w14:paraId="3A04A96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sent his Son into the world, to try the characters of men.</w:t>
      </w:r>
    </w:p>
    <w:p w14:paraId="75F7FDE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神差遣祂的儿子到世上，是为了试验人的品格。</w:t>
      </w:r>
    </w:p>
    <w:p w14:paraId="538199A2">
      <w:pPr>
        <w:spacing w:before="290" w:line="280" w:lineRule="auto"/>
        <w:ind w:left="21" w:right="15" w:firstLine="2"/>
        <w:jc w:val="both"/>
        <w:rPr>
          <w:rFonts w:hint="eastAsia" w:ascii="微软雅黑" w:hAnsi="微软雅黑" w:eastAsia="微软雅黑" w:cs="微软雅黑"/>
          <w:spacing w:val="-1"/>
          <w:sz w:val="30"/>
          <w:szCs w:val="30"/>
        </w:rPr>
      </w:pPr>
    </w:p>
    <w:p w14:paraId="2F69F55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Son of Mary has been set forth crucified, and his cross has been lifted up before your eyes, in order to ascertain, and to give you, and the world, and the universe the opportunity of ascertaining, your true character.</w:t>
      </w:r>
    </w:p>
    <w:p w14:paraId="2DD62B4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玛利亚的儿子已被钉十字架显明出来，祂的十字架已在你眼前被举起，为了确定，并给你、世界和宇宙确定你真实品格的机会。</w:t>
      </w:r>
    </w:p>
    <w:p w14:paraId="6486B4CA">
      <w:pPr>
        <w:spacing w:before="290" w:line="280" w:lineRule="auto"/>
        <w:ind w:left="21" w:right="15" w:firstLine="2"/>
        <w:jc w:val="both"/>
        <w:rPr>
          <w:rFonts w:hint="eastAsia" w:ascii="微软雅黑" w:hAnsi="微软雅黑" w:eastAsia="微软雅黑" w:cs="微软雅黑"/>
          <w:spacing w:val="-1"/>
          <w:sz w:val="30"/>
          <w:szCs w:val="30"/>
        </w:rPr>
      </w:pPr>
    </w:p>
    <w:p w14:paraId="332AF78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may it be forgotten, that it is impossible for you to be indifferent to the cross of Christ.</w:t>
      </w:r>
    </w:p>
    <w:p w14:paraId="67AABD5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也不可忘记，你不可能对基督的十字架无动于衷。</w:t>
      </w:r>
    </w:p>
    <w:p w14:paraId="7105E30F">
      <w:pPr>
        <w:spacing w:before="290" w:line="280" w:lineRule="auto"/>
        <w:ind w:left="21" w:right="15" w:firstLine="2"/>
        <w:jc w:val="both"/>
        <w:rPr>
          <w:rFonts w:hint="eastAsia" w:ascii="微软雅黑" w:hAnsi="微软雅黑" w:eastAsia="微软雅黑" w:cs="微软雅黑"/>
          <w:spacing w:val="-1"/>
          <w:sz w:val="30"/>
          <w:szCs w:val="30"/>
        </w:rPr>
      </w:pPr>
    </w:p>
    <w:p w14:paraId="492CCF5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truth is more common or more obvious than this, or more clearly taught throughout the gospel, or that more certainly results from the whole system of its doctrines.</w:t>
      </w:r>
    </w:p>
    <w:p w14:paraId="0E71EFD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没有哪个真理比这更普遍或更明显，或在整个福音中教导得更清楚，或更确定地源于其整个教义体系。</w:t>
      </w:r>
    </w:p>
    <w:p w14:paraId="1AE7D9BB">
      <w:pPr>
        <w:spacing w:before="290" w:line="280" w:lineRule="auto"/>
        <w:ind w:left="21" w:right="15" w:firstLine="2"/>
        <w:jc w:val="both"/>
        <w:rPr>
          <w:rFonts w:hint="eastAsia" w:ascii="微软雅黑" w:hAnsi="微软雅黑" w:eastAsia="微软雅黑" w:cs="微软雅黑"/>
          <w:spacing w:val="-1"/>
          <w:sz w:val="30"/>
          <w:szCs w:val="30"/>
        </w:rPr>
      </w:pPr>
    </w:p>
    <w:p w14:paraId="625672D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world is full of those who are not with Christ.</w:t>
      </w:r>
    </w:p>
    <w:p w14:paraId="4D887DC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世界上充满了不与基督同在的人。</w:t>
      </w:r>
    </w:p>
    <w:p w14:paraId="70C1BEE2">
      <w:pPr>
        <w:spacing w:before="290" w:line="280" w:lineRule="auto"/>
        <w:ind w:left="21" w:right="15" w:firstLine="2"/>
        <w:jc w:val="both"/>
        <w:rPr>
          <w:rFonts w:hint="eastAsia" w:ascii="微软雅黑" w:hAnsi="微软雅黑" w:eastAsia="微软雅黑" w:cs="微软雅黑"/>
          <w:spacing w:val="-1"/>
          <w:sz w:val="30"/>
          <w:szCs w:val="30"/>
        </w:rPr>
      </w:pPr>
    </w:p>
    <w:p w14:paraId="73B0541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take no interest in the truths of the gospel, nor in the great concerns of his kingdom.</w:t>
      </w:r>
    </w:p>
    <w:p w14:paraId="4C47D48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他们对福音的真理不感兴趣，也不关心祂国度的重大事务。</w:t>
      </w:r>
    </w:p>
    <w:p w14:paraId="1BFA7C28">
      <w:pPr>
        <w:spacing w:before="290" w:line="280" w:lineRule="auto"/>
        <w:ind w:left="21" w:right="15" w:firstLine="2"/>
        <w:jc w:val="both"/>
        <w:rPr>
          <w:rFonts w:hint="eastAsia" w:ascii="微软雅黑" w:hAnsi="微软雅黑" w:eastAsia="微软雅黑" w:cs="微软雅黑"/>
          <w:spacing w:val="-1"/>
          <w:sz w:val="30"/>
          <w:szCs w:val="30"/>
        </w:rPr>
      </w:pPr>
    </w:p>
    <w:p w14:paraId="01043E7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can scarcely be said to know what they are, nor do they care to know.</w:t>
      </w:r>
    </w:p>
    <w:p w14:paraId="0B6EDA5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他们几乎可以说不知道那是什么，也不想知道。</w:t>
      </w:r>
    </w:p>
    <w:p w14:paraId="5F8863EB">
      <w:pPr>
        <w:spacing w:before="290" w:line="280" w:lineRule="auto"/>
        <w:ind w:left="21" w:right="15" w:firstLine="2"/>
        <w:jc w:val="both"/>
        <w:rPr>
          <w:rFonts w:hint="eastAsia" w:ascii="微软雅黑" w:hAnsi="微软雅黑" w:eastAsia="微软雅黑" w:cs="微软雅黑"/>
          <w:spacing w:val="-1"/>
          <w:sz w:val="30"/>
          <w:szCs w:val="30"/>
        </w:rPr>
      </w:pPr>
    </w:p>
    <w:p w14:paraId="3D0876A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is something more than absolute indifference.</w:t>
      </w:r>
    </w:p>
    <w:p w14:paraId="1B76733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但这不仅仅是绝对的冷漠。</w:t>
      </w:r>
    </w:p>
    <w:p w14:paraId="19706210">
      <w:pPr>
        <w:spacing w:before="290" w:line="280" w:lineRule="auto"/>
        <w:ind w:left="21" w:right="15" w:firstLine="2"/>
        <w:jc w:val="both"/>
        <w:rPr>
          <w:rFonts w:hint="eastAsia" w:ascii="微软雅黑" w:hAnsi="微软雅黑" w:eastAsia="微软雅黑" w:cs="微软雅黑"/>
          <w:spacing w:val="-1"/>
          <w:sz w:val="30"/>
          <w:szCs w:val="30"/>
        </w:rPr>
      </w:pPr>
    </w:p>
    <w:p w14:paraId="2F31133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are too much the creatures of feeling and sensibility, to regard such an object as the cross with perfect apathy.</w:t>
      </w:r>
    </w:p>
    <w:p w14:paraId="2D83638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人太过于情感和感性的动物，以至于无法完全冷漠地看待像十字架这样的对象。</w:t>
      </w:r>
    </w:p>
    <w:p w14:paraId="7DBB69D7">
      <w:pPr>
        <w:spacing w:before="290" w:line="280" w:lineRule="auto"/>
        <w:ind w:left="21" w:right="15" w:firstLine="2"/>
        <w:jc w:val="both"/>
        <w:rPr>
          <w:rFonts w:hint="eastAsia" w:ascii="微软雅黑" w:hAnsi="微软雅黑" w:eastAsia="微软雅黑" w:cs="微软雅黑"/>
          <w:spacing w:val="-1"/>
          <w:sz w:val="30"/>
          <w:szCs w:val="30"/>
        </w:rPr>
      </w:pPr>
    </w:p>
    <w:p w14:paraId="0B794E5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character and interests are too much affected by it, for time and eternity, for them to contemplate it with an empty and barren neutrality.</w:t>
      </w:r>
    </w:p>
    <w:p w14:paraId="6883133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他们的品格和利益受其影响太大，无论是今生还是永恒，以至于他们无法以一种空洞和贫瘠的中立态度来注视它。</w:t>
      </w:r>
    </w:p>
    <w:p w14:paraId="78E7B74C">
      <w:pPr>
        <w:spacing w:before="290" w:line="280" w:lineRule="auto"/>
        <w:ind w:left="21" w:right="15" w:firstLine="2"/>
        <w:jc w:val="both"/>
        <w:rPr>
          <w:rFonts w:hint="eastAsia" w:ascii="微软雅黑" w:hAnsi="微软雅黑" w:eastAsia="微软雅黑" w:cs="微软雅黑"/>
          <w:spacing w:val="-1"/>
          <w:sz w:val="30"/>
          <w:szCs w:val="30"/>
        </w:rPr>
      </w:pPr>
    </w:p>
    <w:p w14:paraId="0E60498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seems to be their indifference toward it, shows that it is a stumbling-block to their proud and selfish minds—though unavowedly, yet are they secretly hostile to its claims.</w:t>
      </w:r>
    </w:p>
    <w:p w14:paraId="01980C2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他们表面上对它的冷漠，表明它对他们骄傲自私的心灵来说是一个绊脚石——虽然没有公开宣称，但他们暗地里敌视它的要求。</w:t>
      </w:r>
    </w:p>
    <w:p w14:paraId="7FF06D0C">
      <w:pPr>
        <w:spacing w:before="290" w:line="280" w:lineRule="auto"/>
        <w:ind w:left="21" w:right="15" w:firstLine="2"/>
        <w:jc w:val="both"/>
        <w:rPr>
          <w:rFonts w:hint="eastAsia" w:ascii="微软雅黑" w:hAnsi="微软雅黑" w:eastAsia="微软雅黑" w:cs="微软雅黑"/>
          <w:spacing w:val="-1"/>
          <w:sz w:val="30"/>
          <w:szCs w:val="30"/>
        </w:rPr>
      </w:pPr>
    </w:p>
    <w:p w14:paraId="3A8FEE8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Refusing to love Jesus Christ is something more than neutrality. It is disobedience; it is rebellion.</w:t>
      </w:r>
    </w:p>
    <w:p w14:paraId="59153FA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拒绝爱耶稣基督不仅仅是中立。这是不顺服；这是叛逆。</w:t>
      </w:r>
    </w:p>
    <w:p w14:paraId="1C62C4FA">
      <w:pPr>
        <w:spacing w:before="290" w:line="280" w:lineRule="auto"/>
        <w:ind w:left="21" w:right="15" w:firstLine="2"/>
        <w:jc w:val="both"/>
        <w:rPr>
          <w:rFonts w:hint="eastAsia" w:ascii="微软雅黑" w:hAnsi="微软雅黑" w:eastAsia="微软雅黑" w:cs="微软雅黑"/>
          <w:spacing w:val="-1"/>
          <w:sz w:val="30"/>
          <w:szCs w:val="30"/>
        </w:rPr>
      </w:pPr>
    </w:p>
    <w:p w14:paraId="519572B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not be open war; but it contains all the seeds and principles of opposition and outrage.</w:t>
      </w:r>
    </w:p>
    <w:p w14:paraId="4C7CC08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这可能不是公开的战争；但它包含了所有反对和暴行的种子与原则。</w:t>
      </w:r>
    </w:p>
    <w:p w14:paraId="0926A469">
      <w:pPr>
        <w:spacing w:before="290" w:line="280" w:lineRule="auto"/>
        <w:ind w:left="21" w:right="15" w:firstLine="2"/>
        <w:jc w:val="both"/>
        <w:rPr>
          <w:rFonts w:hint="eastAsia" w:ascii="微软雅黑" w:hAnsi="微软雅黑" w:eastAsia="微软雅黑" w:cs="微软雅黑"/>
          <w:spacing w:val="-1"/>
          <w:sz w:val="30"/>
          <w:szCs w:val="30"/>
        </w:rPr>
      </w:pPr>
    </w:p>
    <w:p w14:paraId="1A6F11C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secret alienation to the character of the blessed Savior, to his doctrines, his government, and gospel.</w:t>
      </w:r>
    </w:p>
    <w:p w14:paraId="64EC491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这是对受称颂救主品格、祂的教义、祂的治理和福音的秘密疏离。</w:t>
      </w:r>
    </w:p>
    <w:p w14:paraId="2BF3D69F">
      <w:pPr>
        <w:spacing w:before="290" w:line="280" w:lineRule="auto"/>
        <w:ind w:left="21" w:right="15" w:firstLine="2"/>
        <w:jc w:val="both"/>
        <w:rPr>
          <w:rFonts w:hint="eastAsia" w:ascii="微软雅黑" w:hAnsi="微软雅黑" w:eastAsia="微软雅黑" w:cs="微软雅黑"/>
          <w:spacing w:val="-1"/>
          <w:sz w:val="30"/>
          <w:szCs w:val="30"/>
        </w:rPr>
      </w:pPr>
    </w:p>
    <w:p w14:paraId="5ABF42F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does it require much to awaken and call it into action.</w:t>
      </w:r>
    </w:p>
    <w:p w14:paraId="350EDB0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也不需要太多东西就能唤醒并激发它行动。</w:t>
      </w:r>
    </w:p>
    <w:p w14:paraId="2AE4C09A">
      <w:pPr>
        <w:spacing w:before="290" w:line="280" w:lineRule="auto"/>
        <w:ind w:left="21" w:right="15" w:firstLine="2"/>
        <w:jc w:val="both"/>
        <w:rPr>
          <w:rFonts w:hint="eastAsia" w:ascii="微软雅黑" w:hAnsi="微软雅黑" w:eastAsia="微软雅黑" w:cs="微软雅黑"/>
          <w:spacing w:val="-1"/>
          <w:sz w:val="30"/>
          <w:szCs w:val="30"/>
        </w:rPr>
      </w:pPr>
    </w:p>
    <w:p w14:paraId="2E0103B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equanimity that is easily disturbed, and changed to open hostility.</w:t>
      </w:r>
    </w:p>
    <w:p w14:paraId="2131D3A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这是一种容易被打乱并转变为公开敌意的平静。</w:t>
      </w:r>
    </w:p>
    <w:p w14:paraId="7FD23962">
      <w:pPr>
        <w:spacing w:before="290" w:line="280" w:lineRule="auto"/>
        <w:ind w:left="21" w:right="15" w:firstLine="2"/>
        <w:jc w:val="both"/>
        <w:rPr>
          <w:rFonts w:hint="eastAsia" w:ascii="微软雅黑" w:hAnsi="微软雅黑" w:eastAsia="微软雅黑" w:cs="微软雅黑"/>
          <w:spacing w:val="-1"/>
          <w:sz w:val="30"/>
          <w:szCs w:val="30"/>
        </w:rPr>
      </w:pPr>
    </w:p>
    <w:p w14:paraId="2A28782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Sooner or later, all such people will be brought to feel that they can no longer shut themselves up in cold indifference and neutrality.</w:t>
      </w:r>
    </w:p>
    <w:p w14:paraId="06CB4D6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迟早，所有这样的人都会感到他们不能再把自己关在冷漠和中立之中。</w:t>
      </w:r>
    </w:p>
    <w:p w14:paraId="7E7AA2C8">
      <w:pPr>
        <w:spacing w:before="290" w:line="280" w:lineRule="auto"/>
        <w:ind w:left="21" w:right="15" w:firstLine="2"/>
        <w:jc w:val="both"/>
        <w:rPr>
          <w:rFonts w:hint="eastAsia" w:ascii="微软雅黑" w:hAnsi="微软雅黑" w:eastAsia="微软雅黑" w:cs="微软雅黑"/>
          <w:spacing w:val="-1"/>
          <w:sz w:val="30"/>
          <w:szCs w:val="30"/>
        </w:rPr>
      </w:pPr>
    </w:p>
    <w:p w14:paraId="251E5CB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will be pressed to decide one way or the other; and because they are not for the cross, they will have reached the point where their neutrality terminates, and be found against it.</w:t>
      </w:r>
    </w:p>
    <w:p w14:paraId="19060CE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他们将被迫做出这样或那样的决定；因为他们不拥护十字架，他们将到达中立终结的那一点，并被发现是反对它的。</w:t>
      </w:r>
    </w:p>
    <w:p w14:paraId="0992B22C">
      <w:pPr>
        <w:spacing w:before="290" w:line="280" w:lineRule="auto"/>
        <w:ind w:left="21" w:right="15" w:firstLine="2"/>
        <w:jc w:val="both"/>
        <w:rPr>
          <w:rFonts w:hint="eastAsia" w:ascii="微软雅黑" w:hAnsi="微软雅黑" w:eastAsia="微软雅黑" w:cs="微软雅黑"/>
          <w:spacing w:val="-1"/>
          <w:sz w:val="30"/>
          <w:szCs w:val="30"/>
        </w:rPr>
      </w:pPr>
    </w:p>
    <w:p w14:paraId="6E5485B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ought the opposite phase of this truth to be overlooked.</w:t>
      </w:r>
    </w:p>
    <w:p w14:paraId="3244971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这个真理的反面也不应被忽视。</w:t>
      </w:r>
    </w:p>
    <w:p w14:paraId="34CC43AF">
      <w:pPr>
        <w:spacing w:before="290" w:line="280" w:lineRule="auto"/>
        <w:ind w:left="21" w:right="15" w:firstLine="2"/>
        <w:jc w:val="both"/>
        <w:rPr>
          <w:rFonts w:hint="eastAsia" w:ascii="微软雅黑" w:hAnsi="微软雅黑" w:eastAsia="微软雅黑" w:cs="微软雅黑"/>
          <w:spacing w:val="-1"/>
          <w:sz w:val="30"/>
          <w:szCs w:val="30"/>
        </w:rPr>
      </w:pPr>
    </w:p>
    <w:p w14:paraId="09FA5AE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is not against us," says that same Savior, "is on our part."</w:t>
      </w:r>
    </w:p>
    <w:p w14:paraId="33A2BFE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“不敌挡我们的，”那位救主说，“就是帮助我们的。”</w:t>
      </w:r>
    </w:p>
    <w:p w14:paraId="7E19C744">
      <w:pPr>
        <w:spacing w:before="290" w:line="280" w:lineRule="auto"/>
        <w:ind w:left="21" w:right="15" w:firstLine="2"/>
        <w:jc w:val="both"/>
        <w:rPr>
          <w:rFonts w:hint="eastAsia" w:ascii="微软雅黑" w:hAnsi="微软雅黑" w:eastAsia="微软雅黑" w:cs="微软雅黑"/>
          <w:spacing w:val="-1"/>
          <w:sz w:val="30"/>
          <w:szCs w:val="30"/>
        </w:rPr>
      </w:pPr>
    </w:p>
    <w:p w14:paraId="2CC9D9C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cross is not the standard of a party, but of Christianity; it is not the badge of the exclusive few, but of the whole regenerated and Christian world.</w:t>
      </w:r>
    </w:p>
    <w:p w14:paraId="1C6427A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十字架不是一个党派的标准，而是基督教的标准；它不是少数排他者的徽章，而是整个重生和基督教世界的徽章。</w:t>
      </w:r>
    </w:p>
    <w:p w14:paraId="34A40888">
      <w:pPr>
        <w:spacing w:before="290" w:line="280" w:lineRule="auto"/>
        <w:ind w:left="21" w:right="15" w:firstLine="2"/>
        <w:jc w:val="both"/>
        <w:rPr>
          <w:rFonts w:hint="eastAsia" w:ascii="微软雅黑" w:hAnsi="微软雅黑" w:eastAsia="微软雅黑" w:cs="微软雅黑"/>
          <w:spacing w:val="-1"/>
          <w:sz w:val="30"/>
          <w:szCs w:val="30"/>
        </w:rPr>
      </w:pPr>
    </w:p>
    <w:p w14:paraId="6766032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bless God, that however much men may differ in other things, if they do not fall out with the cross, they are Christians.</w:t>
      </w:r>
    </w:p>
    <w:p w14:paraId="0F1019F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我感谢神，无论人们在其他事情上有多大分歧，如果他们不与十字架闹翻，他们就是基督徒。</w:t>
      </w:r>
    </w:p>
    <w:p w14:paraId="77B8BA35">
      <w:pPr>
        <w:spacing w:before="290" w:line="280" w:lineRule="auto"/>
        <w:ind w:left="21" w:right="15" w:firstLine="2"/>
        <w:jc w:val="both"/>
        <w:rPr>
          <w:rFonts w:hint="eastAsia" w:ascii="微软雅黑" w:hAnsi="微软雅黑" w:eastAsia="微软雅黑" w:cs="微软雅黑"/>
          <w:spacing w:val="-1"/>
          <w:sz w:val="30"/>
          <w:szCs w:val="30"/>
        </w:rPr>
      </w:pPr>
    </w:p>
    <w:p w14:paraId="56EAF74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cross has attractions powerful enough to draw and bind good men together of every name.</w:t>
      </w:r>
    </w:p>
    <w:p w14:paraId="7527B9C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十字架具有足够强大的吸引力，可以将各种名义的好人吸引并结合在一起。</w:t>
      </w:r>
    </w:p>
    <w:p w14:paraId="01BB5243">
      <w:pPr>
        <w:spacing w:before="290" w:line="280" w:lineRule="auto"/>
        <w:ind w:left="21" w:right="15" w:firstLine="2"/>
        <w:jc w:val="both"/>
        <w:rPr>
          <w:rFonts w:hint="eastAsia" w:ascii="微软雅黑" w:hAnsi="微软雅黑" w:eastAsia="微软雅黑" w:cs="微软雅黑"/>
          <w:spacing w:val="-1"/>
          <w:sz w:val="30"/>
          <w:szCs w:val="30"/>
        </w:rPr>
      </w:pPr>
    </w:p>
    <w:p w14:paraId="194147A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not condemn men who "follow not us," so long as they follow the cross.</w:t>
      </w:r>
    </w:p>
    <w:p w14:paraId="3C5CC02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只要他们跟随十字架，我们就不能谴责那些“不跟随我们”的人。</w:t>
      </w:r>
    </w:p>
    <w:p w14:paraId="6A8661FA">
      <w:pPr>
        <w:spacing w:before="290" w:line="280" w:lineRule="auto"/>
        <w:ind w:left="21" w:right="15" w:firstLine="2"/>
        <w:jc w:val="both"/>
        <w:rPr>
          <w:rFonts w:hint="eastAsia" w:ascii="微软雅黑" w:hAnsi="微软雅黑" w:eastAsia="微软雅黑" w:cs="微软雅黑"/>
          <w:spacing w:val="-1"/>
          <w:sz w:val="30"/>
          <w:szCs w:val="30"/>
        </w:rPr>
      </w:pPr>
    </w:p>
    <w:p w14:paraId="01C85D0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at heart believe in Christ, if they are doing his work, if they are fighting under his banner, and for the cause and truth of the Savior, and the extension of his kingdom in the world, they are most surely not his enemies.</w:t>
      </w:r>
    </w:p>
    <w:p w14:paraId="761EDD6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如果他们心里信基督，如果他们在做祂的工作，如果他们在祂的旗帜下战斗，为了救主的事业和真理，以及祂国度在世上的扩展，他们肯定不是祂的敌人。</w:t>
      </w:r>
    </w:p>
    <w:p w14:paraId="66E2711D">
      <w:pPr>
        <w:spacing w:before="290" w:line="280" w:lineRule="auto"/>
        <w:ind w:left="21" w:right="15" w:firstLine="2"/>
        <w:jc w:val="both"/>
        <w:rPr>
          <w:rFonts w:hint="eastAsia" w:ascii="微软雅黑" w:hAnsi="微软雅黑" w:eastAsia="微软雅黑" w:cs="微软雅黑"/>
          <w:spacing w:val="-1"/>
          <w:sz w:val="30"/>
          <w:szCs w:val="30"/>
        </w:rPr>
      </w:pPr>
    </w:p>
    <w:p w14:paraId="7E5ED21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department of Christ's kingdom is without its imperfections;</w:t>
      </w:r>
    </w:p>
    <w:p w14:paraId="4DC8F54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基督国度的任何部门都不是没有缺陷的；</w:t>
      </w:r>
    </w:p>
    <w:p w14:paraId="151B533E">
      <w:pPr>
        <w:spacing w:before="290" w:line="280" w:lineRule="auto"/>
        <w:ind w:left="21" w:right="15" w:firstLine="2"/>
        <w:jc w:val="both"/>
        <w:rPr>
          <w:rFonts w:hint="eastAsia" w:ascii="微软雅黑" w:hAnsi="微软雅黑" w:eastAsia="微软雅黑" w:cs="微软雅黑"/>
          <w:spacing w:val="-1"/>
          <w:sz w:val="30"/>
          <w:szCs w:val="30"/>
        </w:rPr>
      </w:pPr>
    </w:p>
    <w:p w14:paraId="581F9C3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his professed followers are judged by these, that charity which "hopes all things" will have little scope for some of its most heaven-born exercises.</w:t>
      </w:r>
    </w:p>
    <w:p w14:paraId="25C03D3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如果祂自称的追随者按这些来判断，那种“凡事盼望”的爱心将很少有发挥其最属天操练的余地。</w:t>
      </w:r>
    </w:p>
    <w:p w14:paraId="59C79567">
      <w:pPr>
        <w:spacing w:before="290" w:line="280" w:lineRule="auto"/>
        <w:ind w:left="21" w:right="15" w:firstLine="2"/>
        <w:jc w:val="both"/>
        <w:rPr>
          <w:rFonts w:hint="eastAsia" w:ascii="微软雅黑" w:hAnsi="微软雅黑" w:eastAsia="微软雅黑" w:cs="微软雅黑"/>
          <w:spacing w:val="-1"/>
          <w:sz w:val="30"/>
          <w:szCs w:val="30"/>
        </w:rPr>
      </w:pPr>
    </w:p>
    <w:p w14:paraId="2C5A006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Amid all the multitude of his professed followers, the Son of God would be found alone, if none were recognized as his disciples save those who are faultless.</w:t>
      </w:r>
    </w:p>
    <w:p w14:paraId="30FD37B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在祂众多的自称追随者中，如果除了那些无过失的人之外没有被承认为祂的门徒，神的儿子将被发现是孤身一人。</w:t>
      </w:r>
    </w:p>
    <w:p w14:paraId="0BF0C508">
      <w:pPr>
        <w:spacing w:before="290" w:line="280" w:lineRule="auto"/>
        <w:ind w:left="21" w:right="15" w:firstLine="2"/>
        <w:jc w:val="both"/>
        <w:rPr>
          <w:rFonts w:hint="eastAsia" w:ascii="微软雅黑" w:hAnsi="微软雅黑" w:eastAsia="微软雅黑" w:cs="微软雅黑"/>
          <w:spacing w:val="-1"/>
          <w:sz w:val="30"/>
          <w:szCs w:val="30"/>
        </w:rPr>
      </w:pPr>
    </w:p>
    <w:p w14:paraId="2AAEEB3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more charitable than man, because he is more holy.</w:t>
      </w:r>
    </w:p>
    <w:p w14:paraId="1BE196C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神比人更宽容，因为祂更圣洁。</w:t>
      </w:r>
    </w:p>
    <w:p w14:paraId="6C79C50C">
      <w:pPr>
        <w:spacing w:before="290" w:line="280" w:lineRule="auto"/>
        <w:ind w:left="21" w:right="15" w:firstLine="2"/>
        <w:jc w:val="both"/>
        <w:rPr>
          <w:rFonts w:hint="eastAsia" w:ascii="微软雅黑" w:hAnsi="微软雅黑" w:eastAsia="微软雅黑" w:cs="微软雅黑"/>
          <w:spacing w:val="-1"/>
          <w:sz w:val="30"/>
          <w:szCs w:val="30"/>
        </w:rPr>
      </w:pPr>
    </w:p>
    <w:p w14:paraId="4C69130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more of the true spirit of Christ we ourselves possess, the more cautious and reluctant shall we be to deny that spirit to others.</w:t>
      </w:r>
    </w:p>
    <w:p w14:paraId="49A6BBE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我们自己拥有的基督真精神越多，我们就越谨慎和不愿意否认别人也有那种精神。</w:t>
      </w:r>
    </w:p>
    <w:p w14:paraId="03834074">
      <w:pPr>
        <w:spacing w:before="290" w:line="280" w:lineRule="auto"/>
        <w:ind w:left="21" w:right="15" w:firstLine="2"/>
        <w:jc w:val="both"/>
        <w:rPr>
          <w:rFonts w:hint="eastAsia" w:ascii="微软雅黑" w:hAnsi="微软雅黑" w:eastAsia="微软雅黑" w:cs="微软雅黑"/>
          <w:spacing w:val="-1"/>
          <w:sz w:val="30"/>
          <w:szCs w:val="30"/>
        </w:rPr>
      </w:pPr>
    </w:p>
    <w:p w14:paraId="70A950E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have an honest conviction and decided preference for our own peculiarities, and so many others have the same conviction and preference for their peculiarities;</w:t>
      </w:r>
    </w:p>
    <w:p w14:paraId="571816E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我们可能对自己独特的做法有诚实的信念和坚定的偏好，许多其他人也对他们独特的做法有同样的信念和偏好；</w:t>
      </w:r>
    </w:p>
    <w:p w14:paraId="7DE0BAD2">
      <w:pPr>
        <w:spacing w:before="290" w:line="280" w:lineRule="auto"/>
        <w:ind w:left="21" w:right="15" w:firstLine="2"/>
        <w:jc w:val="both"/>
        <w:rPr>
          <w:rFonts w:hint="eastAsia" w:ascii="微软雅黑" w:hAnsi="微软雅黑" w:eastAsia="微软雅黑" w:cs="微软雅黑"/>
          <w:spacing w:val="-1"/>
          <w:sz w:val="30"/>
          <w:szCs w:val="30"/>
        </w:rPr>
      </w:pPr>
    </w:p>
    <w:p w14:paraId="5BA6ED6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both they and we should rejoice more abundantly in those great peculiarities of the gospel, that are common to all the followers of the Lamb.</w:t>
      </w:r>
    </w:p>
    <w:p w14:paraId="796476A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然而他们和我们都应该更多地为那些所有羔羊追随者所共有的福音伟大特性而欢喜。</w:t>
      </w:r>
    </w:p>
    <w:p w14:paraId="09F23B14">
      <w:pPr>
        <w:spacing w:before="290" w:line="280" w:lineRule="auto"/>
        <w:ind w:left="21" w:right="15" w:firstLine="2"/>
        <w:jc w:val="both"/>
        <w:rPr>
          <w:rFonts w:hint="eastAsia" w:ascii="微软雅黑" w:hAnsi="微软雅黑" w:eastAsia="微软雅黑" w:cs="微软雅黑"/>
          <w:spacing w:val="-1"/>
          <w:sz w:val="30"/>
          <w:szCs w:val="30"/>
        </w:rPr>
      </w:pPr>
    </w:p>
    <w:p w14:paraId="48E3A85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look with great solicitude on the spiritual condition of those who feel at liberty to set themselves up as a perfect and complete model to all other churches,</w:t>
      </w:r>
    </w:p>
    <w:p w14:paraId="3C3753E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我对那些随意将自己树立为所有其他教会完美完整榜样的人的属灵状况感到非常担忧，</w:t>
      </w:r>
    </w:p>
    <w:p w14:paraId="7213736E">
      <w:pPr>
        <w:spacing w:before="290" w:line="280" w:lineRule="auto"/>
        <w:ind w:left="21" w:right="15" w:firstLine="2"/>
        <w:jc w:val="both"/>
        <w:rPr>
          <w:rFonts w:hint="eastAsia" w:ascii="微软雅黑" w:hAnsi="微软雅黑" w:eastAsia="微软雅黑" w:cs="微软雅黑"/>
          <w:spacing w:val="-1"/>
          <w:sz w:val="30"/>
          <w:szCs w:val="30"/>
        </w:rPr>
      </w:pPr>
    </w:p>
    <w:p w14:paraId="6C8490A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who can allow themselves to say, or even to feel, that there is no such thing as belonging to Jesus Christ out of their own communion.</w:t>
      </w:r>
    </w:p>
    <w:p w14:paraId="5A1A84E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以及那些允许自己说，甚至感觉，除了他们自己的团契之外，没有属于耶稣基督这回事的人。</w:t>
      </w:r>
    </w:p>
    <w:p w14:paraId="76EA773D">
      <w:pPr>
        <w:spacing w:before="290" w:line="280" w:lineRule="auto"/>
        <w:ind w:left="21" w:right="15" w:firstLine="2"/>
        <w:jc w:val="both"/>
        <w:rPr>
          <w:rFonts w:hint="eastAsia" w:ascii="微软雅黑" w:hAnsi="微软雅黑" w:eastAsia="微软雅黑" w:cs="微软雅黑"/>
          <w:spacing w:val="-1"/>
          <w:sz w:val="30"/>
          <w:szCs w:val="30"/>
        </w:rPr>
      </w:pPr>
    </w:p>
    <w:p w14:paraId="03F6514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know of few greater errors, either in doctrine or practice, than this unchurching system.</w:t>
      </w:r>
    </w:p>
    <w:p w14:paraId="2795075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无论是教义还是实践，我知道没有什么比这种排斥教会的体系更大的错误了。</w:t>
      </w:r>
    </w:p>
    <w:p w14:paraId="66C40E38">
      <w:pPr>
        <w:spacing w:before="290" w:line="280" w:lineRule="auto"/>
        <w:ind w:left="21" w:right="15" w:firstLine="2"/>
        <w:jc w:val="both"/>
        <w:rPr>
          <w:rFonts w:hint="eastAsia" w:ascii="微软雅黑" w:hAnsi="微软雅黑" w:eastAsia="微软雅黑" w:cs="微软雅黑"/>
          <w:spacing w:val="-1"/>
          <w:sz w:val="30"/>
          <w:szCs w:val="30"/>
        </w:rPr>
      </w:pPr>
    </w:p>
    <w:p w14:paraId="4FC31B7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a name will be found written in the Lamb's book of life, that is not recorded on their church register.</w:t>
      </w:r>
    </w:p>
    <w:p w14:paraId="360FB59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许多未在他们教会名册上记录的名字，将被发现在羔羊的生命册上。</w:t>
      </w:r>
    </w:p>
    <w:p w14:paraId="3F991B76">
      <w:pPr>
        <w:spacing w:before="290" w:line="280" w:lineRule="auto"/>
        <w:ind w:left="21" w:right="15" w:firstLine="2"/>
        <w:jc w:val="both"/>
        <w:rPr>
          <w:rFonts w:hint="eastAsia" w:ascii="微软雅黑" w:hAnsi="微软雅黑" w:eastAsia="微软雅黑" w:cs="微软雅黑"/>
          <w:spacing w:val="-1"/>
          <w:sz w:val="30"/>
          <w:szCs w:val="30"/>
        </w:rPr>
      </w:pPr>
    </w:p>
    <w:p w14:paraId="72E729D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necessary to be associated either with them, or with us, in order to be associated with Christ.</w:t>
      </w:r>
    </w:p>
    <w:p w14:paraId="0E01CCC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为了与基督联合，不一定要与他们或与我们联合。</w:t>
      </w:r>
    </w:p>
    <w:p w14:paraId="086EB045">
      <w:pPr>
        <w:spacing w:before="290" w:line="280" w:lineRule="auto"/>
        <w:ind w:left="21" w:right="15" w:firstLine="2"/>
        <w:jc w:val="both"/>
        <w:rPr>
          <w:rFonts w:hint="eastAsia" w:ascii="微软雅黑" w:hAnsi="微软雅黑" w:eastAsia="微软雅黑" w:cs="微软雅黑"/>
          <w:spacing w:val="-1"/>
          <w:sz w:val="30"/>
          <w:szCs w:val="30"/>
        </w:rPr>
      </w:pPr>
    </w:p>
    <w:p w14:paraId="07D94CC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their name, or ours, that men must confess, but the name of Christ.</w:t>
      </w:r>
    </w:p>
    <w:p w14:paraId="620C251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人必须承认的不是他们的名，或我们的名，而是基督的名。</w:t>
      </w:r>
    </w:p>
    <w:p w14:paraId="52A529FF">
      <w:pPr>
        <w:spacing w:before="290" w:line="280" w:lineRule="auto"/>
        <w:ind w:left="21" w:right="15" w:firstLine="2"/>
        <w:jc w:val="both"/>
        <w:rPr>
          <w:rFonts w:hint="eastAsia" w:ascii="微软雅黑" w:hAnsi="微软雅黑" w:eastAsia="微软雅黑" w:cs="微软雅黑"/>
          <w:spacing w:val="-1"/>
          <w:sz w:val="30"/>
          <w:szCs w:val="30"/>
        </w:rPr>
      </w:pPr>
    </w:p>
    <w:p w14:paraId="16E643E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me close this chapter with one more thought. The fault is not in the cross, if any of my readers should finally perish.</w:t>
      </w:r>
    </w:p>
    <w:p w14:paraId="4A38A75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让我用这一个想法来结束本章。如果我的任何读者最终灭亡，错不在十字架。</w:t>
      </w:r>
    </w:p>
    <w:p w14:paraId="40F590D6">
      <w:pPr>
        <w:spacing w:before="290" w:line="280" w:lineRule="auto"/>
        <w:ind w:left="21" w:right="15" w:firstLine="2"/>
        <w:jc w:val="both"/>
        <w:rPr>
          <w:rFonts w:hint="eastAsia" w:ascii="微软雅黑" w:hAnsi="微软雅黑" w:eastAsia="微软雅黑" w:cs="微软雅黑"/>
          <w:spacing w:val="-1"/>
          <w:sz w:val="30"/>
          <w:szCs w:val="30"/>
        </w:rPr>
      </w:pPr>
    </w:p>
    <w:p w14:paraId="6036100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fault will be somewhere. "The curse causeless does not come."</w:t>
      </w:r>
    </w:p>
    <w:p w14:paraId="711E0B4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错一定在某处。“无故的咒诅也必不临到。”</w:t>
      </w:r>
    </w:p>
    <w:p w14:paraId="65ACE9CD">
      <w:pPr>
        <w:spacing w:before="290" w:line="280" w:lineRule="auto"/>
        <w:ind w:left="21" w:right="15" w:firstLine="2"/>
        <w:jc w:val="both"/>
        <w:rPr>
          <w:rFonts w:hint="eastAsia" w:ascii="微软雅黑" w:hAnsi="微软雅黑" w:eastAsia="微软雅黑" w:cs="微软雅黑"/>
          <w:spacing w:val="-1"/>
          <w:sz w:val="30"/>
          <w:szCs w:val="30"/>
        </w:rPr>
      </w:pPr>
    </w:p>
    <w:p w14:paraId="41A04D7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will be a tremendous fault, that issues in the everlasting perdition of the soul.</w:t>
      </w:r>
    </w:p>
    <w:p w14:paraId="7457498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这将是一个巨大的错误，导致灵魂的永恒灭亡。</w:t>
      </w:r>
    </w:p>
    <w:p w14:paraId="0E1DB953">
      <w:pPr>
        <w:spacing w:before="290" w:line="280" w:lineRule="auto"/>
        <w:ind w:left="21" w:right="15" w:firstLine="2"/>
        <w:jc w:val="both"/>
        <w:rPr>
          <w:rFonts w:hint="eastAsia" w:ascii="微软雅黑" w:hAnsi="微软雅黑" w:eastAsia="微软雅黑" w:cs="微软雅黑"/>
          <w:spacing w:val="-1"/>
          <w:sz w:val="30"/>
          <w:szCs w:val="30"/>
        </w:rPr>
      </w:pPr>
    </w:p>
    <w:p w14:paraId="16D0B9B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be guilt that the ocean of eternity cannot wash away, nor its fires burn out.</w:t>
      </w:r>
    </w:p>
    <w:p w14:paraId="47A7CE3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那将是永恒海洋无法冲刷、火焰无法烧尽的罪责。</w:t>
      </w:r>
    </w:p>
    <w:p w14:paraId="074FBB17">
      <w:pPr>
        <w:spacing w:before="290" w:line="280" w:lineRule="auto"/>
        <w:ind w:left="21" w:right="15" w:firstLine="2"/>
        <w:jc w:val="both"/>
        <w:rPr>
          <w:rFonts w:hint="eastAsia" w:ascii="微软雅黑" w:hAnsi="微软雅黑" w:eastAsia="微软雅黑" w:cs="微软雅黑"/>
          <w:spacing w:val="-1"/>
          <w:sz w:val="30"/>
          <w:szCs w:val="30"/>
        </w:rPr>
      </w:pPr>
    </w:p>
    <w:p w14:paraId="1302CBD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not be the fault of the cross. No, never! The cross has no such responsibility. The fault is in those who reject it.</w:t>
      </w:r>
    </w:p>
    <w:p w14:paraId="41652AF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这不会是十字架的错。不，绝不！十字架没有这样的责任。错在那些拒绝它的人。</w:t>
      </w:r>
    </w:p>
    <w:p w14:paraId="506F3658">
      <w:pPr>
        <w:spacing w:before="290" w:line="280" w:lineRule="auto"/>
        <w:ind w:left="21" w:right="15" w:firstLine="2"/>
        <w:jc w:val="both"/>
        <w:rPr>
          <w:rFonts w:hint="eastAsia" w:ascii="微软雅黑" w:hAnsi="微软雅黑" w:eastAsia="微软雅黑" w:cs="微软雅黑"/>
          <w:spacing w:val="-1"/>
          <w:sz w:val="30"/>
          <w:szCs w:val="30"/>
        </w:rPr>
      </w:pPr>
    </w:p>
    <w:p w14:paraId="29F7CDF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let those whose character does not bear the test of the cross, think a moment what a sin it is to reject Him who came to seek and to save that which was lost, and who drank the bitter cup that they might not drink it!</w:t>
      </w:r>
    </w:p>
    <w:p w14:paraId="48AC830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让那些品格经不起十字架考验的人想一想，拒绝那位来寻找拯救失丧者，并喝下苦杯以免他们喝的主，是何等的罪啊！</w:t>
      </w:r>
    </w:p>
    <w:p w14:paraId="30DB8614">
      <w:pPr>
        <w:spacing w:before="290" w:line="280" w:lineRule="auto"/>
        <w:ind w:left="21" w:right="15" w:firstLine="2"/>
        <w:jc w:val="both"/>
        <w:rPr>
          <w:rFonts w:hint="eastAsia" w:ascii="微软雅黑" w:hAnsi="微软雅黑" w:eastAsia="微软雅黑" w:cs="微软雅黑"/>
          <w:spacing w:val="-1"/>
          <w:sz w:val="30"/>
          <w:szCs w:val="30"/>
        </w:rPr>
      </w:pPr>
    </w:p>
    <w:p w14:paraId="26ACA52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you who neglect this great salvation! this is the sin which lies at your door. Do not repel the charge.</w:t>
      </w:r>
    </w:p>
    <w:p w14:paraId="3A898F5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哦，你们这忽略如此伟大救恩的人！这罪就伏在你们门前。不要推卸指控。</w:t>
      </w:r>
    </w:p>
    <w:p w14:paraId="4CCB55CD">
      <w:pPr>
        <w:spacing w:before="290" w:line="280" w:lineRule="auto"/>
        <w:ind w:left="21" w:right="15" w:firstLine="2"/>
        <w:jc w:val="both"/>
        <w:rPr>
          <w:rFonts w:hint="eastAsia" w:ascii="微软雅黑" w:hAnsi="微软雅黑" w:eastAsia="微软雅黑" w:cs="微软雅黑"/>
          <w:spacing w:val="-1"/>
          <w:sz w:val="30"/>
          <w:szCs w:val="30"/>
        </w:rPr>
      </w:pPr>
    </w:p>
    <w:p w14:paraId="6A1ACB6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Your own consciences are witnesses against you. Your heart does not beat for Jesus Christ.</w:t>
      </w:r>
    </w:p>
    <w:p w14:paraId="47BB157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你们自己的良心是反对你们的见证人。你们的心不为耶稣基督跳动。</w:t>
      </w:r>
    </w:p>
    <w:p w14:paraId="312D48D5">
      <w:pPr>
        <w:spacing w:before="290" w:line="280" w:lineRule="auto"/>
        <w:ind w:left="21" w:right="15" w:firstLine="2"/>
        <w:jc w:val="both"/>
        <w:rPr>
          <w:rFonts w:hint="eastAsia" w:ascii="微软雅黑" w:hAnsi="微软雅黑" w:eastAsia="微软雅黑" w:cs="微软雅黑"/>
          <w:spacing w:val="-1"/>
          <w:sz w:val="30"/>
          <w:szCs w:val="30"/>
        </w:rPr>
      </w:pPr>
    </w:p>
    <w:p w14:paraId="5EF34E9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fault is yours—it is yours who reject the cross—it will forever be yours.</w:t>
      </w:r>
    </w:p>
    <w:p w14:paraId="3743FAB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错在你们——是拒绝十字架的你们——永远是你们的。</w:t>
      </w:r>
    </w:p>
    <w:p w14:paraId="10F69DDA">
      <w:pPr>
        <w:spacing w:before="290" w:line="280" w:lineRule="auto"/>
        <w:ind w:left="21" w:right="15" w:firstLine="2"/>
        <w:jc w:val="both"/>
        <w:rPr>
          <w:rFonts w:hint="eastAsia" w:ascii="微软雅黑" w:hAnsi="微软雅黑" w:eastAsia="微软雅黑" w:cs="微软雅黑"/>
          <w:spacing w:val="-1"/>
          <w:sz w:val="30"/>
          <w:szCs w:val="30"/>
        </w:rPr>
      </w:pPr>
    </w:p>
    <w:p w14:paraId="2941B3D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heart, that hand, perpetrates the dreadful deed!—a deed one day to be bewailed—the hour for ever embittered that looks back upon it;</w:t>
      </w:r>
    </w:p>
    <w:p w14:paraId="78B8ADA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那颗心，那只手，犯下了可怕的恶行！——这恶行有一天会被哀叹——回顾它的那一刻将永远充满苦涩；</w:t>
      </w:r>
    </w:p>
    <w:p w14:paraId="03DD7E87">
      <w:pPr>
        <w:spacing w:before="290" w:line="280" w:lineRule="auto"/>
        <w:ind w:left="21" w:right="15" w:firstLine="2"/>
        <w:jc w:val="both"/>
        <w:rPr>
          <w:rFonts w:hint="eastAsia" w:ascii="微软雅黑" w:hAnsi="微软雅黑" w:eastAsia="微软雅黑" w:cs="微软雅黑"/>
          <w:spacing w:val="-1"/>
          <w:sz w:val="30"/>
          <w:szCs w:val="30"/>
        </w:rPr>
      </w:pPr>
    </w:p>
    <w:p w14:paraId="0884FAD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deed to be regretted and wept over, and the day ten thousand times cursed that gave being to the miserable man that perpetrated it.</w:t>
      </w:r>
    </w:p>
    <w:p w14:paraId="1FEFDDB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这恶行将被后悔和哭泣，产生这恶行的悲惨之人的生日将被诅咒一万次。</w:t>
      </w:r>
    </w:p>
    <w:p w14:paraId="57212117">
      <w:pPr>
        <w:spacing w:before="290" w:line="280" w:lineRule="auto"/>
        <w:ind w:left="21" w:right="15" w:firstLine="2"/>
        <w:jc w:val="both"/>
        <w:rPr>
          <w:rFonts w:hint="eastAsia" w:ascii="微软雅黑" w:hAnsi="微软雅黑" w:eastAsia="微软雅黑" w:cs="微软雅黑"/>
          <w:spacing w:val="-1"/>
          <w:sz w:val="30"/>
          <w:szCs w:val="30"/>
        </w:rPr>
      </w:pPr>
    </w:p>
    <w:p w14:paraId="5A5F65C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short time, you must descend to the tomb.</w:t>
      </w:r>
    </w:p>
    <w:p w14:paraId="5473C96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不久，你必须下到坟墓。</w:t>
      </w:r>
    </w:p>
    <w:p w14:paraId="3EA78EC2">
      <w:pPr>
        <w:spacing w:before="290" w:line="280" w:lineRule="auto"/>
        <w:ind w:left="21" w:right="15" w:firstLine="2"/>
        <w:jc w:val="both"/>
        <w:rPr>
          <w:rFonts w:hint="eastAsia" w:ascii="微软雅黑" w:hAnsi="微软雅黑" w:eastAsia="微软雅黑" w:cs="微软雅黑"/>
          <w:spacing w:val="-1"/>
          <w:sz w:val="30"/>
          <w:szCs w:val="30"/>
        </w:rPr>
      </w:pPr>
    </w:p>
    <w:p w14:paraId="3780D5C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tidings from the cross will break the silence of that narrow house, and no spirit of mercy ever enter the world of everlasting retribution.</w:t>
      </w:r>
    </w:p>
    <w:p w14:paraId="5EF18FA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没有来自十字架的消息会打破那狭窄房屋的寂静，也没有怜悯的精神会进入永恒报应的世界。</w:t>
      </w:r>
    </w:p>
    <w:p w14:paraId="0CB671FE">
      <w:pPr>
        <w:spacing w:before="290" w:line="280" w:lineRule="auto"/>
        <w:ind w:left="21" w:right="15" w:firstLine="2"/>
        <w:jc w:val="both"/>
        <w:rPr>
          <w:rFonts w:hint="eastAsia" w:ascii="微软雅黑" w:hAnsi="微软雅黑" w:eastAsia="微软雅黑" w:cs="微软雅黑"/>
          <w:spacing w:val="-1"/>
          <w:sz w:val="30"/>
          <w:szCs w:val="30"/>
        </w:rPr>
      </w:pPr>
    </w:p>
    <w:p w14:paraId="3E3C581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will live and reign long after you are dead.</w:t>
      </w:r>
    </w:p>
    <w:p w14:paraId="2075A85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你死后很久，基督仍将活着并作王。</w:t>
      </w:r>
    </w:p>
    <w:p w14:paraId="34871CDD">
      <w:pPr>
        <w:spacing w:before="290" w:line="280" w:lineRule="auto"/>
        <w:ind w:left="21" w:right="15" w:firstLine="2"/>
        <w:jc w:val="both"/>
        <w:rPr>
          <w:rFonts w:hint="eastAsia" w:ascii="微软雅黑" w:hAnsi="微软雅黑" w:eastAsia="微软雅黑" w:cs="微软雅黑"/>
          <w:spacing w:val="-1"/>
          <w:sz w:val="30"/>
          <w:szCs w:val="30"/>
        </w:rPr>
      </w:pPr>
    </w:p>
    <w:p w14:paraId="47FC1C3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cross will triumph, though you reject it and make your bed in hell.</w:t>
      </w:r>
    </w:p>
    <w:p w14:paraId="4AB179A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祂的十字架将凯旋，即使你拒绝它并在地狱安床。</w:t>
      </w:r>
    </w:p>
    <w:p w14:paraId="4427EC27">
      <w:pPr>
        <w:spacing w:before="290" w:line="280" w:lineRule="auto"/>
        <w:ind w:left="21" w:right="15" w:firstLine="2"/>
        <w:jc w:val="both"/>
        <w:rPr>
          <w:rFonts w:hint="eastAsia" w:ascii="微软雅黑" w:hAnsi="微软雅黑" w:eastAsia="微软雅黑" w:cs="微软雅黑"/>
          <w:spacing w:val="-1"/>
          <w:sz w:val="30"/>
          <w:szCs w:val="30"/>
        </w:rPr>
      </w:pPr>
    </w:p>
    <w:p w14:paraId="7D48333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 triumph without you, for you are but a poor worm.</w:t>
      </w:r>
    </w:p>
    <w:p w14:paraId="5643ED2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没有你它也能凯旋，因为你不过是一条可怜的虫。</w:t>
      </w:r>
    </w:p>
    <w:p w14:paraId="01CDEFED">
      <w:pPr>
        <w:spacing w:before="290" w:line="280" w:lineRule="auto"/>
        <w:ind w:left="21" w:right="15" w:firstLine="2"/>
        <w:jc w:val="both"/>
        <w:rPr>
          <w:rFonts w:hint="eastAsia" w:ascii="微软雅黑" w:hAnsi="微软雅黑" w:eastAsia="微软雅黑" w:cs="微软雅黑"/>
          <w:spacing w:val="-1"/>
          <w:sz w:val="30"/>
          <w:szCs w:val="30"/>
        </w:rPr>
      </w:pPr>
    </w:p>
    <w:p w14:paraId="5AD649F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would sincerely carry you along in its triumphs; nor will anything shut you out from this honor and blessedness, but your own voluntary and cherished unbelief.</w:t>
      </w:r>
    </w:p>
    <w:p w14:paraId="77269FA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但它真诚地愿意带着你一同凯旋；除了你自己自愿且珍视的不信外，没有任何东西能将你拒于这荣耀和福分之外。</w:t>
      </w:r>
    </w:p>
    <w:p w14:paraId="676983E6">
      <w:pPr>
        <w:spacing w:before="290" w:line="280" w:lineRule="auto"/>
        <w:ind w:left="21" w:right="15" w:firstLine="2"/>
        <w:jc w:val="both"/>
        <w:rPr>
          <w:rFonts w:hint="eastAsia" w:ascii="微软雅黑" w:hAnsi="微软雅黑" w:eastAsia="微软雅黑" w:cs="微软雅黑"/>
          <w:spacing w:val="-1"/>
          <w:sz w:val="30"/>
          <w:szCs w:val="30"/>
        </w:rPr>
      </w:pPr>
    </w:p>
    <w:p w14:paraId="4C7D32D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must go far, far away, to put yourself beyond the reach of its attractions.</w:t>
      </w:r>
    </w:p>
    <w:p w14:paraId="03D98E0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你必须走得很远很远，才能让自己超出它吸引力的范围。</w:t>
      </w:r>
    </w:p>
    <w:p w14:paraId="7AC197F2">
      <w:pPr>
        <w:spacing w:before="290" w:line="280" w:lineRule="auto"/>
        <w:ind w:left="21" w:right="15" w:firstLine="2"/>
        <w:jc w:val="both"/>
        <w:rPr>
          <w:rFonts w:hint="eastAsia" w:ascii="微软雅黑" w:hAnsi="微软雅黑" w:eastAsia="微软雅黑" w:cs="微软雅黑"/>
          <w:spacing w:val="-1"/>
          <w:sz w:val="30"/>
          <w:szCs w:val="30"/>
        </w:rPr>
      </w:pPr>
    </w:p>
    <w:p w14:paraId="37FA810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may perhaps be far, far away, even now. But even now you can see it in the distance, and look toward it and live.</w:t>
      </w:r>
    </w:p>
    <w:p w14:paraId="2A2B283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也许你现在已经很远很远了。但即使现在，你也能在远处看到它，仰望它并存活。</w:t>
      </w:r>
    </w:p>
    <w:p w14:paraId="24ACD19D">
      <w:pPr>
        <w:spacing w:before="290" w:line="280" w:lineRule="auto"/>
        <w:ind w:left="21" w:right="15" w:firstLine="2"/>
        <w:jc w:val="both"/>
        <w:rPr>
          <w:rFonts w:hint="eastAsia" w:ascii="微软雅黑" w:hAnsi="微软雅黑" w:eastAsia="微软雅黑" w:cs="微软雅黑"/>
          <w:spacing w:val="-1"/>
          <w:sz w:val="30"/>
          <w:szCs w:val="30"/>
        </w:rPr>
      </w:pPr>
    </w:p>
    <w:p w14:paraId="05B262B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Far off as you are, you may yet smite upon your breast and say, "God be merciful to me a sinner," and look toward it with hope.</w:t>
      </w:r>
    </w:p>
    <w:p w14:paraId="345F687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尽管你离得很远，你仍可捶胸说：“神啊，开恩可怜我这个罪人，”并带着希望仰望它。</w:t>
      </w:r>
    </w:p>
    <w:p w14:paraId="57C6F6D8">
      <w:pPr>
        <w:spacing w:before="290" w:line="280" w:lineRule="auto"/>
        <w:ind w:left="21" w:right="15" w:firstLine="2"/>
        <w:jc w:val="both"/>
        <w:rPr>
          <w:rFonts w:hint="eastAsia" w:ascii="微软雅黑" w:hAnsi="微软雅黑" w:eastAsia="微软雅黑" w:cs="微软雅黑"/>
          <w:spacing w:val="-1"/>
          <w:sz w:val="30"/>
          <w:szCs w:val="30"/>
        </w:rPr>
      </w:pPr>
    </w:p>
    <w:p w14:paraId="3E53C2B3">
      <w:pPr>
        <w:pStyle w:val="2"/>
        <w:bidi w:val="0"/>
        <w:jc w:val="center"/>
        <w:rPr>
          <w:rFonts w:hint="eastAsia"/>
        </w:rPr>
      </w:pPr>
      <w:r>
        <w:rPr>
          <w:rFonts w:hint="eastAsia"/>
        </w:rPr>
        <w:t>The Cross the Preservation from Final Apostasy</w:t>
      </w:r>
    </w:p>
    <w:p w14:paraId="38EB2AAD">
      <w:pPr>
        <w:pStyle w:val="2"/>
        <w:bidi w:val="0"/>
        <w:jc w:val="center"/>
        <w:rPr>
          <w:rFonts w:hint="eastAsia"/>
        </w:rPr>
      </w:pPr>
      <w:r>
        <w:rPr>
          <w:rFonts w:hint="eastAsia"/>
        </w:rPr>
        <w:t>十字架保守人免于最终背道</w:t>
      </w:r>
    </w:p>
    <w:p w14:paraId="0AF80707">
      <w:pPr>
        <w:spacing w:before="290" w:line="280" w:lineRule="auto"/>
        <w:ind w:left="21" w:right="15" w:firstLine="2"/>
        <w:jc w:val="both"/>
        <w:rPr>
          <w:rFonts w:hint="eastAsia" w:ascii="微软雅黑" w:hAnsi="微软雅黑" w:eastAsia="微软雅黑" w:cs="微软雅黑"/>
          <w:spacing w:val="-1"/>
          <w:sz w:val="30"/>
          <w:szCs w:val="30"/>
        </w:rPr>
      </w:pPr>
    </w:p>
    <w:p w14:paraId="01F3234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is the attraction of the cross, that what it once secures it holds fast forever.</w:t>
      </w:r>
    </w:p>
    <w:p w14:paraId="23D3AF6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十字架的吸引力如此之大，以至于它一旦获得，便永远抓牢。</w:t>
      </w:r>
    </w:p>
    <w:p w14:paraId="19C537B0">
      <w:pPr>
        <w:spacing w:before="290" w:line="280" w:lineRule="auto"/>
        <w:ind w:left="21" w:right="15" w:firstLine="2"/>
        <w:jc w:val="both"/>
        <w:rPr>
          <w:rFonts w:hint="eastAsia" w:ascii="微软雅黑" w:hAnsi="微软雅黑" w:eastAsia="微软雅黑" w:cs="微软雅黑"/>
          <w:spacing w:val="-1"/>
          <w:sz w:val="30"/>
          <w:szCs w:val="30"/>
        </w:rPr>
      </w:pPr>
    </w:p>
    <w:p w14:paraId="1A61ABD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who are once interested in it never lose that interest.</w:t>
      </w:r>
    </w:p>
    <w:p w14:paraId="0CF0754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那些一旦对它感兴趣的人，永远不会失去那兴趣。</w:t>
      </w:r>
    </w:p>
    <w:p w14:paraId="1D2ECA74">
      <w:pPr>
        <w:spacing w:before="290" w:line="280" w:lineRule="auto"/>
        <w:ind w:left="21" w:right="15" w:firstLine="2"/>
        <w:jc w:val="both"/>
        <w:rPr>
          <w:rFonts w:hint="eastAsia" w:ascii="微软雅黑" w:hAnsi="微软雅黑" w:eastAsia="微软雅黑" w:cs="微软雅黑"/>
          <w:spacing w:val="-1"/>
          <w:sz w:val="30"/>
          <w:szCs w:val="30"/>
        </w:rPr>
      </w:pPr>
    </w:p>
    <w:p w14:paraId="11AFFC1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Once attracted to it by a true and heaven-imparted faith, they never so break the bond as to be ultimately severed from Christ, and finally perish.</w:t>
      </w:r>
    </w:p>
    <w:p w14:paraId="7F305C3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一旦通过真实且天赐的信心被它吸引，他们就绝不会断绝这纽带以至于最终与基督隔绝并灭亡。</w:t>
      </w:r>
    </w:p>
    <w:p w14:paraId="535BB51B">
      <w:pPr>
        <w:spacing w:before="290" w:line="280" w:lineRule="auto"/>
        <w:ind w:left="21" w:right="15" w:firstLine="2"/>
        <w:jc w:val="both"/>
        <w:rPr>
          <w:rFonts w:hint="eastAsia" w:ascii="微软雅黑" w:hAnsi="微软雅黑" w:eastAsia="微软雅黑" w:cs="微软雅黑"/>
          <w:spacing w:val="-1"/>
          <w:sz w:val="30"/>
          <w:szCs w:val="30"/>
        </w:rPr>
      </w:pPr>
    </w:p>
    <w:p w14:paraId="32FD743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falling away from the cross.</w:t>
      </w:r>
    </w:p>
    <w:p w14:paraId="32B789B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没有从十字架坠落这回事。</w:t>
      </w:r>
    </w:p>
    <w:p w14:paraId="0F3C29BB">
      <w:pPr>
        <w:spacing w:before="290" w:line="280" w:lineRule="auto"/>
        <w:ind w:left="21" w:right="15" w:firstLine="2"/>
        <w:jc w:val="both"/>
        <w:rPr>
          <w:rFonts w:hint="eastAsia" w:ascii="微软雅黑" w:hAnsi="微软雅黑" w:eastAsia="微软雅黑" w:cs="微软雅黑"/>
          <w:spacing w:val="-1"/>
          <w:sz w:val="30"/>
          <w:szCs w:val="30"/>
        </w:rPr>
      </w:pPr>
    </w:p>
    <w:p w14:paraId="00CAB02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truth which is liable to perversion and abuse, and ought therefore to be stated with some clearness and caution.</w:t>
      </w:r>
    </w:p>
    <w:p w14:paraId="2D41B92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这是一个容易被曲解和滥用的真理，因此应当清晰且谨慎地陈述。</w:t>
      </w:r>
    </w:p>
    <w:p w14:paraId="0275D256">
      <w:pPr>
        <w:spacing w:before="290" w:line="280" w:lineRule="auto"/>
        <w:ind w:left="21" w:right="15" w:firstLine="2"/>
        <w:jc w:val="both"/>
        <w:rPr>
          <w:rFonts w:hint="eastAsia" w:ascii="微软雅黑" w:hAnsi="微软雅黑" w:eastAsia="微软雅黑" w:cs="微软雅黑"/>
          <w:spacing w:val="-1"/>
          <w:sz w:val="30"/>
          <w:szCs w:val="30"/>
        </w:rPr>
      </w:pPr>
    </w:p>
    <w:p w14:paraId="5406785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doubt that not a few who profess to have received Jesus Christ, and who are for a time outwardly conformed to the requisitions of the gospel, do ultimately apostatize and perish.</w:t>
      </w:r>
    </w:p>
    <w:p w14:paraId="20176C8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毫无疑问，有不少自称接受了耶稣基督，并且一度在表面上符合福音要求的人，最终背道并灭亡。</w:t>
      </w:r>
    </w:p>
    <w:p w14:paraId="49E2B763">
      <w:pPr>
        <w:spacing w:before="290" w:line="280" w:lineRule="auto"/>
        <w:ind w:left="21" w:right="15" w:firstLine="2"/>
        <w:jc w:val="both"/>
        <w:rPr>
          <w:rFonts w:hint="eastAsia" w:ascii="微软雅黑" w:hAnsi="微软雅黑" w:eastAsia="微软雅黑" w:cs="微软雅黑"/>
          <w:spacing w:val="-1"/>
          <w:sz w:val="30"/>
          <w:szCs w:val="30"/>
        </w:rPr>
      </w:pPr>
    </w:p>
    <w:p w14:paraId="0AB5BBC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deny this forms no part of the truth we propose to establish.</w:t>
      </w:r>
    </w:p>
    <w:p w14:paraId="56372B4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否认这一点并不是我们要确立之真理的一部分。</w:t>
      </w:r>
    </w:p>
    <w:p w14:paraId="6DAEBFB0">
      <w:pPr>
        <w:spacing w:before="290" w:line="280" w:lineRule="auto"/>
        <w:ind w:left="21" w:right="15" w:firstLine="2"/>
        <w:jc w:val="both"/>
        <w:rPr>
          <w:rFonts w:hint="eastAsia" w:ascii="微软雅黑" w:hAnsi="微软雅黑" w:eastAsia="微软雅黑" w:cs="微软雅黑"/>
          <w:spacing w:val="-1"/>
          <w:sz w:val="30"/>
          <w:szCs w:val="30"/>
        </w:rPr>
      </w:pPr>
    </w:p>
    <w:p w14:paraId="6FE244D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in a well-instructed community, there are comparatively few who, when they make a profession of religion, either intend or expect to renounce their profession,</w:t>
      </w:r>
    </w:p>
    <w:p w14:paraId="31F6222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虽然在一个受过良好教导的社区中，相对较少有人在宣信宗教时打算或预期放弃他们的信仰，</w:t>
      </w:r>
    </w:p>
    <w:p w14:paraId="3DC3622A">
      <w:pPr>
        <w:spacing w:before="290" w:line="280" w:lineRule="auto"/>
        <w:ind w:left="21" w:right="15" w:firstLine="2"/>
        <w:jc w:val="both"/>
        <w:rPr>
          <w:rFonts w:hint="eastAsia" w:ascii="微软雅黑" w:hAnsi="微软雅黑" w:eastAsia="微软雅黑" w:cs="微软雅黑"/>
          <w:spacing w:val="-1"/>
          <w:sz w:val="30"/>
          <w:szCs w:val="30"/>
        </w:rPr>
      </w:pPr>
    </w:p>
    <w:p w14:paraId="78A7829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notwithstanding, very many who profess religion, without possessing it, and who, on that account, apostatize from their profession and perish.</w:t>
      </w:r>
    </w:p>
    <w:p w14:paraId="2821A07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尽管如此，仍有许多人宣信宗教却不拥有它，并因此背弃他们的信仰而灭亡。</w:t>
      </w:r>
    </w:p>
    <w:p w14:paraId="3DAAA061">
      <w:pPr>
        <w:spacing w:before="290" w:line="280" w:lineRule="auto"/>
        <w:ind w:left="21" w:right="15" w:firstLine="2"/>
        <w:jc w:val="both"/>
        <w:rPr>
          <w:rFonts w:hint="eastAsia" w:ascii="微软雅黑" w:hAnsi="微软雅黑" w:eastAsia="微软雅黑" w:cs="微软雅黑"/>
          <w:spacing w:val="-1"/>
          <w:sz w:val="30"/>
          <w:szCs w:val="30"/>
        </w:rPr>
      </w:pPr>
    </w:p>
    <w:p w14:paraId="6674B4A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of God, as well as melancholy facts which have taken place under our own observation, show us that the professed disciples of the cross have become apostates, and have renounced both the principles and the duties of Christianity, beyond recovery.</w:t>
      </w:r>
    </w:p>
    <w:p w14:paraId="6A6C78A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神的话语，以及在我们观察下发生的令人悲痛的事实，都向我们表明，自称十字架门徒的人已经成为背道者，并且已经无可挽回地放弃了基督教的原则和责任。</w:t>
      </w:r>
    </w:p>
    <w:p w14:paraId="7A2784A3">
      <w:pPr>
        <w:spacing w:before="290" w:line="280" w:lineRule="auto"/>
        <w:ind w:left="21" w:right="15" w:firstLine="2"/>
        <w:jc w:val="both"/>
        <w:rPr>
          <w:rFonts w:hint="eastAsia" w:ascii="微软雅黑" w:hAnsi="微软雅黑" w:eastAsia="微软雅黑" w:cs="微软雅黑"/>
          <w:spacing w:val="-1"/>
          <w:sz w:val="30"/>
          <w:szCs w:val="30"/>
        </w:rPr>
      </w:pPr>
    </w:p>
    <w:p w14:paraId="34EC111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no impeachment of the efficacy of the cross, that it does not continue to hold men whom it never held at all.</w:t>
      </w:r>
    </w:p>
    <w:p w14:paraId="18E5618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但是，十字架不能继续抓住那些它从未抓住过的人，这并不是对十字架功效的指责。</w:t>
      </w:r>
    </w:p>
    <w:p w14:paraId="79817E91">
      <w:pPr>
        <w:spacing w:before="290" w:line="280" w:lineRule="auto"/>
        <w:ind w:left="21" w:right="15" w:firstLine="2"/>
        <w:jc w:val="both"/>
        <w:rPr>
          <w:rFonts w:hint="eastAsia" w:ascii="微软雅黑" w:hAnsi="微软雅黑" w:eastAsia="微软雅黑" w:cs="微软雅黑"/>
          <w:spacing w:val="-1"/>
          <w:sz w:val="30"/>
          <w:szCs w:val="30"/>
        </w:rPr>
      </w:pPr>
    </w:p>
    <w:p w14:paraId="6658792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People of this description were never at heart believers in its truths and power.</w:t>
      </w:r>
    </w:p>
    <w:p w14:paraId="73FD66B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这类人心里从未相信过它的真理和力量。</w:t>
      </w:r>
    </w:p>
    <w:p w14:paraId="652AE246">
      <w:pPr>
        <w:spacing w:before="290" w:line="280" w:lineRule="auto"/>
        <w:ind w:left="21" w:right="15" w:firstLine="2"/>
        <w:jc w:val="both"/>
        <w:rPr>
          <w:rFonts w:hint="eastAsia" w:ascii="微软雅黑" w:hAnsi="微软雅黑" w:eastAsia="微软雅黑" w:cs="微软雅黑"/>
          <w:spacing w:val="-1"/>
          <w:sz w:val="30"/>
          <w:szCs w:val="30"/>
        </w:rPr>
      </w:pPr>
    </w:p>
    <w:p w14:paraId="7B44D76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perfectly natural for such people to fall away, even from all their false appearances of godliness.</w:t>
      </w:r>
    </w:p>
    <w:p w14:paraId="6BC95AE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对于这样的人来说，即使从他们所有虚假的敬虔外表中坠落，也是完全自然的。</w:t>
      </w:r>
    </w:p>
    <w:p w14:paraId="7D5EDF69">
      <w:pPr>
        <w:spacing w:before="290" w:line="280" w:lineRule="auto"/>
        <w:ind w:left="21" w:right="15" w:firstLine="2"/>
        <w:jc w:val="both"/>
        <w:rPr>
          <w:rFonts w:hint="eastAsia" w:ascii="微软雅黑" w:hAnsi="微软雅黑" w:eastAsia="微软雅黑" w:cs="微软雅黑"/>
          <w:spacing w:val="-1"/>
          <w:sz w:val="30"/>
          <w:szCs w:val="30"/>
        </w:rPr>
      </w:pPr>
    </w:p>
    <w:p w14:paraId="160E74A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only "happened unto them according to the true proverb, The dog is turned to his own vomit again; and the sow that was washed to her wallowing in the mire."</w:t>
      </w:r>
    </w:p>
    <w:p w14:paraId="2BE2245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“俗语说得真不错：狗所吐的，它转过来又吃；猪洗净了又回到泥里去滚；这话在他们身上正合式。”</w:t>
      </w:r>
    </w:p>
    <w:p w14:paraId="40C23A4B">
      <w:pPr>
        <w:spacing w:before="290" w:line="280" w:lineRule="auto"/>
        <w:ind w:left="21" w:right="15" w:firstLine="2"/>
        <w:jc w:val="both"/>
        <w:rPr>
          <w:rFonts w:hint="eastAsia" w:ascii="微软雅黑" w:hAnsi="微软雅黑" w:eastAsia="微软雅黑" w:cs="微软雅黑"/>
          <w:spacing w:val="-1"/>
          <w:sz w:val="30"/>
          <w:szCs w:val="30"/>
        </w:rPr>
      </w:pPr>
    </w:p>
    <w:p w14:paraId="46AB1F5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exalted Redeemer will say to all such deceivers, when he comes in the clouds of heaven to judge the world, "I never knew you."</w:t>
      </w:r>
    </w:p>
    <w:p w14:paraId="523E90A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当被高举的救主驾着天云来审判世界时，祂会对所有这样的欺骗者说：“我从来不认识你们。”</w:t>
      </w:r>
    </w:p>
    <w:p w14:paraId="2E22F19D">
      <w:pPr>
        <w:spacing w:before="290" w:line="280" w:lineRule="auto"/>
        <w:ind w:left="21" w:right="15" w:firstLine="2"/>
        <w:jc w:val="both"/>
        <w:rPr>
          <w:rFonts w:hint="eastAsia" w:ascii="微软雅黑" w:hAnsi="微软雅黑" w:eastAsia="微软雅黑" w:cs="微软雅黑"/>
          <w:spacing w:val="-1"/>
          <w:sz w:val="30"/>
          <w:szCs w:val="30"/>
        </w:rPr>
      </w:pPr>
    </w:p>
    <w:p w14:paraId="52439EA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true account of all people of this description is given by the apostle in a single sentence</w:t>
      </w:r>
    </w:p>
    <w:p w14:paraId="16C4CDF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使徒用一句话对这类人作了真实的描述</w:t>
      </w:r>
    </w:p>
    <w:p w14:paraId="3470BFBE">
      <w:pPr>
        <w:spacing w:before="290" w:line="280" w:lineRule="auto"/>
        <w:ind w:left="21" w:right="15" w:firstLine="2"/>
        <w:jc w:val="both"/>
        <w:rPr>
          <w:rFonts w:hint="eastAsia" w:ascii="微软雅黑" w:hAnsi="微软雅黑" w:eastAsia="微软雅黑" w:cs="微软雅黑"/>
          <w:spacing w:val="-1"/>
          <w:sz w:val="30"/>
          <w:szCs w:val="30"/>
        </w:rPr>
      </w:pPr>
    </w:p>
    <w:p w14:paraId="386A52A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went out from us, but they were not of us; for if they had been of us, they would no doubt have continued with us—but they went out that they might be made manifest that they were not all of us."</w:t>
      </w:r>
    </w:p>
    <w:p w14:paraId="5DB728E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——“他们从我们中间出去，却不是属我们的；若是属我们的，就必仍旧与我们同在；他们出去，显明都不是属我们的。”</w:t>
      </w:r>
    </w:p>
    <w:p w14:paraId="320FD893">
      <w:pPr>
        <w:spacing w:before="290" w:line="280" w:lineRule="auto"/>
        <w:ind w:left="21" w:right="15" w:firstLine="2"/>
        <w:jc w:val="both"/>
        <w:rPr>
          <w:rFonts w:hint="eastAsia" w:ascii="微软雅黑" w:hAnsi="微软雅黑" w:eastAsia="微软雅黑" w:cs="微软雅黑"/>
          <w:spacing w:val="-1"/>
          <w:sz w:val="30"/>
          <w:szCs w:val="30"/>
        </w:rPr>
      </w:pPr>
    </w:p>
    <w:p w14:paraId="489EEA0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it any part of the truth we propose to substantiate, that true believers in Christ may not and do not fall into great sins.</w:t>
      </w:r>
    </w:p>
    <w:p w14:paraId="6A46038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我们打算证实的真理也不包括这一部分，即真正的基督信徒可能不会也不曾陷入大罪。</w:t>
      </w:r>
    </w:p>
    <w:p w14:paraId="2CB57809">
      <w:pPr>
        <w:spacing w:before="290" w:line="280" w:lineRule="auto"/>
        <w:ind w:left="21" w:right="15" w:firstLine="2"/>
        <w:jc w:val="both"/>
        <w:rPr>
          <w:rFonts w:hint="eastAsia" w:ascii="微软雅黑" w:hAnsi="微软雅黑" w:eastAsia="微软雅黑" w:cs="微软雅黑"/>
          <w:spacing w:val="-1"/>
          <w:sz w:val="30"/>
          <w:szCs w:val="30"/>
        </w:rPr>
      </w:pPr>
    </w:p>
    <w:p w14:paraId="544FB53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are all of them imperfect in holiness, but too many lose so much of the spirit and power of godliness, as to bring deep reproach upon the sacred name by which they are called.</w:t>
      </w:r>
    </w:p>
    <w:p w14:paraId="6876172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他们不仅在圣洁上都不完美，而且太多人失去了如此多的敬虔精神和力量，以至于给他们所称呼的神圣之名带来了深深的责备。</w:t>
      </w:r>
    </w:p>
    <w:p w14:paraId="7876F85E">
      <w:pPr>
        <w:spacing w:before="290" w:line="280" w:lineRule="auto"/>
        <w:ind w:left="21" w:right="15" w:firstLine="2"/>
        <w:jc w:val="both"/>
        <w:rPr>
          <w:rFonts w:hint="eastAsia" w:ascii="微软雅黑" w:hAnsi="微软雅黑" w:eastAsia="微软雅黑" w:cs="微软雅黑"/>
          <w:spacing w:val="-1"/>
          <w:sz w:val="30"/>
          <w:szCs w:val="30"/>
        </w:rPr>
      </w:pPr>
    </w:p>
    <w:p w14:paraId="6904B52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Inward declension almost always leads to outward negligence; while an uncircumspect and untender walk and conversation, are very apt to degenerate into some of the forms of open wickedness.</w:t>
      </w:r>
    </w:p>
    <w:p w14:paraId="0D2E1D3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内在的衰退几乎总是导致外在的疏忽；而不谨慎和不温柔的行事为人，很容易堕落成某种形式的公开邪恶。</w:t>
      </w:r>
    </w:p>
    <w:p w14:paraId="2A762B6B">
      <w:pPr>
        <w:spacing w:before="290" w:line="280" w:lineRule="auto"/>
        <w:ind w:left="21" w:right="15" w:firstLine="2"/>
        <w:jc w:val="both"/>
        <w:rPr>
          <w:rFonts w:hint="eastAsia" w:ascii="微软雅黑" w:hAnsi="微软雅黑" w:eastAsia="微软雅黑" w:cs="微软雅黑"/>
          <w:spacing w:val="-1"/>
          <w:sz w:val="30"/>
          <w:szCs w:val="30"/>
        </w:rPr>
      </w:pPr>
    </w:p>
    <w:p w14:paraId="7734830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of God is often thus grieved away from the bosoms of his own people;</w:t>
      </w:r>
    </w:p>
    <w:p w14:paraId="7EF988D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神的灵常因祂自己百姓心中的这些事而担忧离去；</w:t>
      </w:r>
    </w:p>
    <w:p w14:paraId="334B6136">
      <w:pPr>
        <w:spacing w:before="290" w:line="280" w:lineRule="auto"/>
        <w:ind w:left="21" w:right="15" w:firstLine="2"/>
        <w:jc w:val="both"/>
        <w:rPr>
          <w:rFonts w:hint="eastAsia" w:ascii="微软雅黑" w:hAnsi="微软雅黑" w:eastAsia="微软雅黑" w:cs="微软雅黑"/>
          <w:spacing w:val="-1"/>
          <w:sz w:val="30"/>
          <w:szCs w:val="30"/>
        </w:rPr>
      </w:pPr>
    </w:p>
    <w:p w14:paraId="6B4155E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where that fountain of living water within them is at its ebb, or for a time diverted into other channels, not only do the plants of righteousness wither, but noxious weeds spring up in their stead.</w:t>
      </w:r>
    </w:p>
    <w:p w14:paraId="2CDAEDF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当他们里面的活水泉源处于低潮，或暂时被引入其他渠道时，不仅公义的植物枯萎，而且有害的杂草也会取而代之。</w:t>
      </w:r>
    </w:p>
    <w:p w14:paraId="23B57680">
      <w:pPr>
        <w:spacing w:before="290" w:line="280" w:lineRule="auto"/>
        <w:ind w:left="21" w:right="15" w:firstLine="2"/>
        <w:jc w:val="both"/>
        <w:rPr>
          <w:rFonts w:hint="eastAsia" w:ascii="微软雅黑" w:hAnsi="微软雅黑" w:eastAsia="微软雅黑" w:cs="微软雅黑"/>
          <w:spacing w:val="-1"/>
          <w:sz w:val="30"/>
          <w:szCs w:val="30"/>
        </w:rPr>
      </w:pPr>
    </w:p>
    <w:p w14:paraId="0FCB1D8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spiritual activity and diligence are superseded by indifference and sloth, where vain desires and inordinate affections after this world shut out the love of God, the fellowship of the soul with Him is interrupted, and the believer for a time exhibits little evidence that he has ever passed from death unto life.</w:t>
      </w:r>
    </w:p>
    <w:p w14:paraId="5D55CEB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凡属灵的活跃和勤奋被冷漠和懒惰所取代，凡对这世界的虚妄欲望和过度情感将神的爱拒之门外，灵魂与祂的交通就会中断，信徒暂时几乎没有表现出他已出死入生的证据。</w:t>
      </w:r>
    </w:p>
    <w:p w14:paraId="2B3D3CC3">
      <w:pPr>
        <w:spacing w:before="290" w:line="280" w:lineRule="auto"/>
        <w:ind w:left="21" w:right="15" w:firstLine="2"/>
        <w:jc w:val="both"/>
        <w:rPr>
          <w:rFonts w:hint="eastAsia" w:ascii="微软雅黑" w:hAnsi="微软雅黑" w:eastAsia="微软雅黑" w:cs="微软雅黑"/>
          <w:spacing w:val="-1"/>
          <w:sz w:val="30"/>
          <w:szCs w:val="30"/>
        </w:rPr>
      </w:pPr>
    </w:p>
    <w:p w14:paraId="120DD32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defections form no part of the Christian character;</w:t>
      </w:r>
    </w:p>
    <w:p w14:paraId="3E770A4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这种背离并不构成基督徒品格的一部分；</w:t>
      </w:r>
    </w:p>
    <w:p w14:paraId="00710063">
      <w:pPr>
        <w:spacing w:before="290" w:line="280" w:lineRule="auto"/>
        <w:ind w:left="21" w:right="15" w:firstLine="2"/>
        <w:jc w:val="both"/>
        <w:rPr>
          <w:rFonts w:hint="eastAsia" w:ascii="微软雅黑" w:hAnsi="微软雅黑" w:eastAsia="微软雅黑" w:cs="微软雅黑"/>
          <w:spacing w:val="-1"/>
          <w:sz w:val="30"/>
          <w:szCs w:val="30"/>
        </w:rPr>
      </w:pPr>
    </w:p>
    <w:p w14:paraId="68F0F2B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while from all such defections every believer is ultimately recovered, from none of them is he infallibly sure of being uniformly and always preserved.</w:t>
      </w:r>
    </w:p>
    <w:p w14:paraId="1813FBC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虽然每个信徒最终都会从这种背离中恢复过来，但他不能绝对确定自己总是能免于这种背离。</w:t>
      </w:r>
    </w:p>
    <w:p w14:paraId="1E8CBAEE">
      <w:pPr>
        <w:spacing w:before="290" w:line="280" w:lineRule="auto"/>
        <w:ind w:left="21" w:right="15" w:firstLine="2"/>
        <w:jc w:val="both"/>
        <w:rPr>
          <w:rFonts w:hint="eastAsia" w:ascii="微软雅黑" w:hAnsi="微软雅黑" w:eastAsia="微软雅黑" w:cs="微软雅黑"/>
          <w:spacing w:val="-1"/>
          <w:sz w:val="30"/>
          <w:szCs w:val="30"/>
        </w:rPr>
      </w:pPr>
    </w:p>
    <w:p w14:paraId="5062D41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nowhere represent his condition as such, that in consequence of his union to Christ, he is in no danger of sinning.</w:t>
      </w:r>
    </w:p>
    <w:p w14:paraId="3BE8178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圣经从未将他的状况描述为由于他与基督的联合，他就没有犯罪的危险。</w:t>
      </w:r>
    </w:p>
    <w:p w14:paraId="3A4FD009">
      <w:pPr>
        <w:spacing w:before="290" w:line="280" w:lineRule="auto"/>
        <w:ind w:left="21" w:right="15" w:firstLine="2"/>
        <w:jc w:val="both"/>
        <w:rPr>
          <w:rFonts w:hint="eastAsia" w:ascii="微软雅黑" w:hAnsi="微软雅黑" w:eastAsia="微软雅黑" w:cs="微软雅黑"/>
          <w:spacing w:val="-1"/>
          <w:sz w:val="30"/>
          <w:szCs w:val="30"/>
        </w:rPr>
      </w:pPr>
    </w:p>
    <w:p w14:paraId="2110102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admonitions imply directly the reverse of this.</w:t>
      </w:r>
    </w:p>
    <w:p w14:paraId="73A58AE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它们的警告直接暗示了相反的情况。</w:t>
      </w:r>
    </w:p>
    <w:p w14:paraId="6B536F4B">
      <w:pPr>
        <w:spacing w:before="290" w:line="280" w:lineRule="auto"/>
        <w:ind w:left="21" w:right="15" w:firstLine="2"/>
        <w:jc w:val="both"/>
        <w:rPr>
          <w:rFonts w:hint="eastAsia" w:ascii="微软雅黑" w:hAnsi="微软雅黑" w:eastAsia="微软雅黑" w:cs="微软雅黑"/>
          <w:spacing w:val="-1"/>
          <w:sz w:val="30"/>
          <w:szCs w:val="30"/>
        </w:rPr>
      </w:pPr>
    </w:p>
    <w:p w14:paraId="03F5523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him that thinks he stands take heed lest he fall."</w:t>
      </w:r>
    </w:p>
    <w:p w14:paraId="3148E2E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“自己以为站得稳的，须要谨慎，免得跌倒。”</w:t>
      </w:r>
    </w:p>
    <w:p w14:paraId="70DC9A57">
      <w:pPr>
        <w:spacing w:before="290" w:line="280" w:lineRule="auto"/>
        <w:ind w:left="21" w:right="15" w:firstLine="2"/>
        <w:jc w:val="both"/>
        <w:rPr>
          <w:rFonts w:hint="eastAsia" w:ascii="微软雅黑" w:hAnsi="微软雅黑" w:eastAsia="微软雅黑" w:cs="微软雅黑"/>
          <w:spacing w:val="-1"/>
          <w:sz w:val="30"/>
          <w:szCs w:val="30"/>
        </w:rPr>
      </w:pPr>
    </w:p>
    <w:p w14:paraId="3FB4F20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heed, brethren, lest there be in any of you an evil heart of unbelief, in departing from the living God."</w:t>
      </w:r>
    </w:p>
    <w:p w14:paraId="31FCF8B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“弟兄们，你们要谨慎，免得你们中间或有人存着不信的恶心，把永生神离弃了。”</w:t>
      </w:r>
    </w:p>
    <w:p w14:paraId="41314A7F">
      <w:pPr>
        <w:spacing w:before="290" w:line="280" w:lineRule="auto"/>
        <w:ind w:left="21" w:right="15" w:firstLine="2"/>
        <w:jc w:val="both"/>
        <w:rPr>
          <w:rFonts w:hint="eastAsia" w:ascii="微软雅黑" w:hAnsi="微软雅黑" w:eastAsia="微软雅黑" w:cs="微软雅黑"/>
          <w:spacing w:val="-1"/>
          <w:sz w:val="30"/>
          <w:szCs w:val="30"/>
        </w:rPr>
      </w:pPr>
    </w:p>
    <w:p w14:paraId="5A7370F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therefore fear, lest, a promise being left us of entering into his rest, any of you should seem to come short of it."</w:t>
      </w:r>
    </w:p>
    <w:p w14:paraId="6012314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“我们既蒙留下，有进入祂安息的应许，就当畏惧，免得我们（原文作你们）中间或有人似乎是赶不上了。”</w:t>
      </w:r>
    </w:p>
    <w:p w14:paraId="25854D2B">
      <w:pPr>
        <w:spacing w:before="290" w:line="280" w:lineRule="auto"/>
        <w:ind w:left="21" w:right="15" w:firstLine="2"/>
        <w:jc w:val="both"/>
        <w:rPr>
          <w:rFonts w:hint="eastAsia" w:ascii="微软雅黑" w:hAnsi="微软雅黑" w:eastAsia="微软雅黑" w:cs="微软雅黑"/>
          <w:spacing w:val="-1"/>
          <w:sz w:val="30"/>
          <w:szCs w:val="30"/>
        </w:rPr>
      </w:pPr>
    </w:p>
    <w:p w14:paraId="5671FEE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labor therefore to enter into that rest, lest any man fall after the same example of unbelief."</w:t>
      </w:r>
    </w:p>
    <w:p w14:paraId="01380AC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“所以，我们务必竭力进入那安息，免得有人学那不信从的样子跌倒了。”</w:t>
      </w:r>
    </w:p>
    <w:p w14:paraId="5EFA899A">
      <w:pPr>
        <w:spacing w:before="290" w:line="280" w:lineRule="auto"/>
        <w:ind w:left="21" w:right="15" w:firstLine="2"/>
        <w:jc w:val="both"/>
        <w:rPr>
          <w:rFonts w:hint="eastAsia" w:ascii="微软雅黑" w:hAnsi="微软雅黑" w:eastAsia="微软雅黑" w:cs="微软雅黑"/>
          <w:spacing w:val="-1"/>
          <w:sz w:val="30"/>
          <w:szCs w:val="30"/>
        </w:rPr>
      </w:pPr>
    </w:p>
    <w:p w14:paraId="7D94419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stands by faith. Be not high minded, but fear—for if God spared not the natural branches, take heed lest he also spare not you."</w:t>
      </w:r>
    </w:p>
    <w:p w14:paraId="0398994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“你因为信，所以立得住；你不可自高，反要惧怕。神既不爱惜原来的枝子，也必不爱惜你。”</w:t>
      </w:r>
    </w:p>
    <w:p w14:paraId="0A0609CB">
      <w:pPr>
        <w:spacing w:before="290" w:line="280" w:lineRule="auto"/>
        <w:ind w:left="21" w:right="15" w:firstLine="2"/>
        <w:jc w:val="both"/>
        <w:rPr>
          <w:rFonts w:hint="eastAsia" w:ascii="微软雅黑" w:hAnsi="微软雅黑" w:eastAsia="微软雅黑" w:cs="微软雅黑"/>
          <w:spacing w:val="-1"/>
          <w:sz w:val="30"/>
          <w:szCs w:val="30"/>
        </w:rPr>
      </w:pPr>
    </w:p>
    <w:p w14:paraId="443B9A3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Admonitions like these would be out of place, if there were no danger.</w:t>
      </w:r>
    </w:p>
    <w:p w14:paraId="552160E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如果没有危险，像这样的警告就不合适了。</w:t>
      </w:r>
    </w:p>
    <w:p w14:paraId="1B6E60D9">
      <w:pPr>
        <w:spacing w:before="290" w:line="280" w:lineRule="auto"/>
        <w:ind w:left="21" w:right="15" w:firstLine="2"/>
        <w:jc w:val="both"/>
        <w:rPr>
          <w:rFonts w:hint="eastAsia" w:ascii="微软雅黑" w:hAnsi="微软雅黑" w:eastAsia="微软雅黑" w:cs="微软雅黑"/>
          <w:spacing w:val="-1"/>
          <w:sz w:val="30"/>
          <w:szCs w:val="30"/>
        </w:rPr>
      </w:pPr>
    </w:p>
    <w:p w14:paraId="34FEDCC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ever was a man who was warranted, from the strength and ardor of his piety, and from the assurance of his faith; to live above this cautious and watchful spirit, that man was the apostle Paul.</w:t>
      </w:r>
    </w:p>
    <w:p w14:paraId="581DBE8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如果曾有一个人，因其虔诚的力量和热情，以及信心的确据，有理由超越这种谨慎和警惕的精神生活，那个人就是使徒保罗。</w:t>
      </w:r>
    </w:p>
    <w:p w14:paraId="342F5366">
      <w:pPr>
        <w:spacing w:before="290" w:line="280" w:lineRule="auto"/>
        <w:ind w:left="21" w:right="15" w:firstLine="2"/>
        <w:jc w:val="both"/>
        <w:rPr>
          <w:rFonts w:hint="eastAsia" w:ascii="微软雅黑" w:hAnsi="微软雅黑" w:eastAsia="微软雅黑" w:cs="微软雅黑"/>
          <w:spacing w:val="-1"/>
          <w:sz w:val="30"/>
          <w:szCs w:val="30"/>
        </w:rPr>
      </w:pPr>
    </w:p>
    <w:p w14:paraId="38A8B2F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so far from bordering on presumption, his language is, and in perfect consistency with his conscious glorifying, in the cross,</w:t>
      </w:r>
    </w:p>
    <w:p w14:paraId="1FC6045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但是，他的语言远非近乎放肆，而是与他自觉在十字架里的夸耀完全一致，</w:t>
      </w:r>
    </w:p>
    <w:p w14:paraId="23CEE676">
      <w:pPr>
        <w:spacing w:before="290" w:line="280" w:lineRule="auto"/>
        <w:ind w:left="21" w:right="15" w:firstLine="2"/>
        <w:jc w:val="both"/>
        <w:rPr>
          <w:rFonts w:hint="eastAsia" w:ascii="微软雅黑" w:hAnsi="微软雅黑" w:eastAsia="微软雅黑" w:cs="微软雅黑"/>
          <w:spacing w:val="-1"/>
          <w:sz w:val="30"/>
          <w:szCs w:val="30"/>
        </w:rPr>
      </w:pPr>
    </w:p>
    <w:p w14:paraId="5EC9D85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keep under my body, and bring it into subjection—lest that by any means, when I have preached to others, I myself should be a castaway."</w:t>
      </w:r>
    </w:p>
    <w:p w14:paraId="4982E4E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“我是攻克己身，叫身服我，恐怕我传福音给别人，自己反被弃绝了。”</w:t>
      </w:r>
    </w:p>
    <w:p w14:paraId="5F534760">
      <w:pPr>
        <w:spacing w:before="290" w:line="280" w:lineRule="auto"/>
        <w:ind w:left="21" w:right="15" w:firstLine="2"/>
        <w:jc w:val="both"/>
        <w:rPr>
          <w:rFonts w:hint="eastAsia" w:ascii="微软雅黑" w:hAnsi="微软雅黑" w:eastAsia="微软雅黑" w:cs="微软雅黑"/>
          <w:spacing w:val="-1"/>
          <w:sz w:val="30"/>
          <w:szCs w:val="30"/>
        </w:rPr>
      </w:pPr>
    </w:p>
    <w:p w14:paraId="3A3088D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nothing in the nature of holiness to keep good men from falling; for if there were, neither the fallen angels, nor our first parents, would ever have lost their primeval integrity.</w:t>
      </w:r>
    </w:p>
    <w:p w14:paraId="1917117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圣洁的本质中没有任何东西能防止好人跌倒；如果有，堕落天使和我们的始祖就不会失去他们最初的正直。</w:t>
      </w:r>
    </w:p>
    <w:p w14:paraId="7A4897A3">
      <w:pPr>
        <w:spacing w:before="290" w:line="280" w:lineRule="auto"/>
        <w:ind w:left="21" w:right="15" w:firstLine="2"/>
        <w:jc w:val="both"/>
        <w:rPr>
          <w:rFonts w:hint="eastAsia" w:ascii="微软雅黑" w:hAnsi="微软雅黑" w:eastAsia="微软雅黑" w:cs="微软雅黑"/>
          <w:spacing w:val="-1"/>
          <w:sz w:val="30"/>
          <w:szCs w:val="30"/>
        </w:rPr>
      </w:pPr>
    </w:p>
    <w:p w14:paraId="2BC3FBE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be the highest arrogance for those, who have perfectly conclusive evidence that they are accepted of God, to yield to the temptation that they are in no danger of falling into grievous apostasies.</w:t>
      </w:r>
    </w:p>
    <w:p w14:paraId="14BBF06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对于那些拥有完全确凿证据表明自己被神接纳的人来说，如果屈服于那种认为自己没有陷入严重背道危险的诱惑，那就是极大的傲慢。</w:t>
      </w:r>
    </w:p>
    <w:p w14:paraId="38E2DD5C">
      <w:pPr>
        <w:spacing w:before="290" w:line="280" w:lineRule="auto"/>
        <w:ind w:left="21" w:right="15" w:firstLine="2"/>
        <w:jc w:val="both"/>
        <w:rPr>
          <w:rFonts w:hint="eastAsia" w:ascii="微软雅黑" w:hAnsi="微软雅黑" w:eastAsia="微软雅黑" w:cs="微软雅黑"/>
          <w:spacing w:val="-1"/>
          <w:sz w:val="30"/>
          <w:szCs w:val="30"/>
        </w:rPr>
      </w:pPr>
    </w:p>
    <w:p w14:paraId="24F3947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Everything is leagued against them, from within and from without</w:t>
      </w:r>
    </w:p>
    <w:p w14:paraId="767490D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一切都在联合反对他们，从内到外</w:t>
      </w:r>
    </w:p>
    <w:p w14:paraId="6EFC0CBD">
      <w:pPr>
        <w:spacing w:before="290" w:line="280" w:lineRule="auto"/>
        <w:ind w:left="21" w:right="15" w:firstLine="2"/>
        <w:jc w:val="both"/>
        <w:rPr>
          <w:rFonts w:hint="eastAsia" w:ascii="微软雅黑" w:hAnsi="微软雅黑" w:eastAsia="微软雅黑" w:cs="微软雅黑"/>
          <w:spacing w:val="-1"/>
          <w:sz w:val="30"/>
          <w:szCs w:val="30"/>
        </w:rPr>
      </w:pPr>
    </w:p>
    <w:p w14:paraId="2D9358C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heart by nature "deceitful above all things, and desperately wicked"</w:t>
      </w:r>
    </w:p>
    <w:p w14:paraId="631D12C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——一颗本性“比万物都诡诈，坏到极处”的心</w:t>
      </w:r>
    </w:p>
    <w:p w14:paraId="36D32A7B">
      <w:pPr>
        <w:spacing w:before="290" w:line="280" w:lineRule="auto"/>
        <w:ind w:left="21" w:right="15" w:firstLine="2"/>
        <w:jc w:val="both"/>
        <w:rPr>
          <w:rFonts w:hint="eastAsia" w:ascii="微软雅黑" w:hAnsi="微软雅黑" w:eastAsia="微软雅黑" w:cs="微软雅黑"/>
          <w:spacing w:val="-1"/>
          <w:sz w:val="30"/>
          <w:szCs w:val="30"/>
        </w:rPr>
      </w:pPr>
    </w:p>
    <w:p w14:paraId="467D980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alluring and a threatening world</w:t>
      </w:r>
    </w:p>
    <w:p w14:paraId="20DA31E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——一个诱人和威胁的世界</w:t>
      </w:r>
    </w:p>
    <w:p w14:paraId="52C5531A">
      <w:pPr>
        <w:spacing w:before="290" w:line="280" w:lineRule="auto"/>
        <w:ind w:left="21" w:right="15" w:firstLine="2"/>
        <w:jc w:val="both"/>
        <w:rPr>
          <w:rFonts w:hint="eastAsia" w:ascii="微软雅黑" w:hAnsi="微软雅黑" w:eastAsia="微软雅黑" w:cs="微软雅黑"/>
          <w:spacing w:val="-1"/>
          <w:sz w:val="30"/>
          <w:szCs w:val="30"/>
        </w:rPr>
      </w:pPr>
    </w:p>
    <w:p w14:paraId="5E9890E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 powerful, malignant and subtle adversary, watching every avenue through which he may enter and lead them captive at his will.</w:t>
      </w:r>
    </w:p>
    <w:p w14:paraId="3AB1C2D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——以及一个强大、恶毒和狡猾的对手，监视着每一个他可以进入并随意掳掠他们的通道。</w:t>
      </w:r>
    </w:p>
    <w:p w14:paraId="130F214A">
      <w:pPr>
        <w:spacing w:before="290" w:line="280" w:lineRule="auto"/>
        <w:ind w:left="21" w:right="15" w:firstLine="2"/>
        <w:jc w:val="both"/>
        <w:rPr>
          <w:rFonts w:hint="eastAsia" w:ascii="微软雅黑" w:hAnsi="微软雅黑" w:eastAsia="微软雅黑" w:cs="微软雅黑"/>
          <w:spacing w:val="-1"/>
          <w:sz w:val="30"/>
          <w:szCs w:val="30"/>
        </w:rPr>
      </w:pPr>
    </w:p>
    <w:p w14:paraId="62A204D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do not fall, it is not because there is no danger of falling; for they often stand on slippery places, and where it wants but little to precipitate them into the gulf below.</w:t>
      </w:r>
    </w:p>
    <w:p w14:paraId="5A061B6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如果他们没有跌倒，并不是因为没有跌倒的危险；因为他们常站在滑地，稍有差池就会坠入下面的深渊。</w:t>
      </w:r>
    </w:p>
    <w:p w14:paraId="3E094378">
      <w:pPr>
        <w:spacing w:before="290" w:line="280" w:lineRule="auto"/>
        <w:ind w:left="21" w:right="15" w:firstLine="2"/>
        <w:jc w:val="both"/>
        <w:rPr>
          <w:rFonts w:hint="eastAsia" w:ascii="微软雅黑" w:hAnsi="微软雅黑" w:eastAsia="微软雅黑" w:cs="微软雅黑"/>
          <w:spacing w:val="-1"/>
          <w:sz w:val="30"/>
          <w:szCs w:val="30"/>
        </w:rPr>
      </w:pPr>
    </w:p>
    <w:p w14:paraId="6DC118C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with extreme caution that they keep from turning aside, and with great difficulty that they are rescued from the pit.</w:t>
      </w:r>
    </w:p>
    <w:p w14:paraId="1A2FE4A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他们极度谨慎地防止偏离，被救出深坑也是极其困难的。</w:t>
      </w:r>
    </w:p>
    <w:p w14:paraId="6BDF01E4">
      <w:pPr>
        <w:spacing w:before="290" w:line="280" w:lineRule="auto"/>
        <w:ind w:left="21" w:right="15" w:firstLine="2"/>
        <w:jc w:val="both"/>
        <w:rPr>
          <w:rFonts w:hint="eastAsia" w:ascii="微软雅黑" w:hAnsi="微软雅黑" w:eastAsia="微软雅黑" w:cs="微软雅黑"/>
          <w:spacing w:val="-1"/>
          <w:sz w:val="30"/>
          <w:szCs w:val="30"/>
        </w:rPr>
      </w:pPr>
    </w:p>
    <w:p w14:paraId="407580E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righteous are scarcely saved.</w:t>
      </w:r>
    </w:p>
    <w:p w14:paraId="369E3F3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义人仅仅得救。</w:t>
      </w:r>
    </w:p>
    <w:p w14:paraId="0344C948">
      <w:pPr>
        <w:spacing w:before="290" w:line="280" w:lineRule="auto"/>
        <w:ind w:left="21" w:right="15" w:firstLine="2"/>
        <w:jc w:val="both"/>
        <w:rPr>
          <w:rFonts w:hint="eastAsia" w:ascii="微软雅黑" w:hAnsi="微软雅黑" w:eastAsia="微软雅黑" w:cs="微软雅黑"/>
          <w:spacing w:val="-1"/>
          <w:sz w:val="30"/>
          <w:szCs w:val="30"/>
        </w:rPr>
      </w:pPr>
    </w:p>
    <w:p w14:paraId="2DB2864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while all this is true, and important truth, it is like wise true that "the righteous also shall hold on his way, and he that has clean hands shall be stronger and stronger."</w:t>
      </w:r>
    </w:p>
    <w:p w14:paraId="23FDD3F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但虽然这一切都是真实的，也是重要的真理，同样真实的是，“义人要持守他的道；手洁的人要力上加力。”</w:t>
      </w:r>
    </w:p>
    <w:p w14:paraId="7A40EC5E">
      <w:pPr>
        <w:spacing w:before="290" w:line="280" w:lineRule="auto"/>
        <w:ind w:left="21" w:right="15" w:firstLine="2"/>
        <w:jc w:val="both"/>
        <w:rPr>
          <w:rFonts w:hint="eastAsia" w:ascii="微软雅黑" w:hAnsi="微软雅黑" w:eastAsia="微软雅黑" w:cs="微软雅黑"/>
          <w:spacing w:val="-1"/>
          <w:sz w:val="30"/>
          <w:szCs w:val="30"/>
        </w:rPr>
      </w:pPr>
    </w:p>
    <w:p w14:paraId="7CD5F09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 cross of Christ has done for all true believers, it has done effectually and forever.</w:t>
      </w:r>
    </w:p>
    <w:p w14:paraId="0E92A11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基督的十字架为所有真正信徒所做的，是有效且永远地做了。</w:t>
      </w:r>
    </w:p>
    <w:p w14:paraId="15D7C4A2">
      <w:pPr>
        <w:spacing w:before="290" w:line="280" w:lineRule="auto"/>
        <w:ind w:left="21" w:right="15" w:firstLine="2"/>
        <w:jc w:val="both"/>
        <w:rPr>
          <w:rFonts w:hint="eastAsia" w:ascii="微软雅黑" w:hAnsi="微软雅黑" w:eastAsia="微软雅黑" w:cs="微软雅黑"/>
          <w:spacing w:val="-1"/>
          <w:sz w:val="30"/>
          <w:szCs w:val="30"/>
        </w:rPr>
      </w:pPr>
    </w:p>
    <w:p w14:paraId="092E205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many who profess the religion of Christ, and appear outwardly conformed to it, will apostatize and perish;</w:t>
      </w:r>
    </w:p>
    <w:p w14:paraId="3B4BF41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虽然许多自称信奉基督宗教，并在外表上符合它的人，会背道并灭亡；</w:t>
      </w:r>
    </w:p>
    <w:p w14:paraId="298ECE66">
      <w:pPr>
        <w:spacing w:before="290" w:line="280" w:lineRule="auto"/>
        <w:ind w:left="21" w:right="15" w:firstLine="2"/>
        <w:jc w:val="both"/>
        <w:rPr>
          <w:rFonts w:hint="eastAsia" w:ascii="微软雅黑" w:hAnsi="微软雅黑" w:eastAsia="微软雅黑" w:cs="微软雅黑"/>
          <w:spacing w:val="-1"/>
          <w:sz w:val="30"/>
          <w:szCs w:val="30"/>
        </w:rPr>
      </w:pPr>
    </w:p>
    <w:p w14:paraId="16056F6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while true believers may, for a time, be left to themselves and fall into sin, and are always in a condition which calls for unsleeping vigilance;</w:t>
      </w:r>
    </w:p>
    <w:p w14:paraId="1FE1473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虽然真正的信徒可能会暂时被任凭自己而陷入罪中，并且总是处于一种需要时刻警惕的状态；</w:t>
      </w:r>
    </w:p>
    <w:p w14:paraId="0696C5D9">
      <w:pPr>
        <w:spacing w:before="290" w:line="280" w:lineRule="auto"/>
        <w:ind w:left="21" w:right="15" w:firstLine="2"/>
        <w:jc w:val="both"/>
        <w:rPr>
          <w:rFonts w:hint="eastAsia" w:ascii="微软雅黑" w:hAnsi="微软雅黑" w:eastAsia="微软雅黑" w:cs="微软雅黑"/>
          <w:spacing w:val="-1"/>
          <w:sz w:val="30"/>
          <w:szCs w:val="30"/>
        </w:rPr>
      </w:pPr>
    </w:p>
    <w:p w14:paraId="481831F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will they persevere in holiness to the end, and be infallibly preserved from final apostasy and perdition.</w:t>
      </w:r>
    </w:p>
    <w:p w14:paraId="570EBEC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然而他们将在圣洁中坚持到底，并绝对被保守免于最终的背道和灭亡。</w:t>
      </w:r>
    </w:p>
    <w:p w14:paraId="7D0758FC">
      <w:pPr>
        <w:spacing w:before="290" w:line="280" w:lineRule="auto"/>
        <w:ind w:left="21" w:right="15" w:firstLine="2"/>
        <w:jc w:val="both"/>
        <w:rPr>
          <w:rFonts w:hint="eastAsia" w:ascii="微软雅黑" w:hAnsi="微软雅黑" w:eastAsia="微软雅黑" w:cs="微软雅黑"/>
          <w:spacing w:val="-1"/>
          <w:sz w:val="30"/>
          <w:szCs w:val="30"/>
        </w:rPr>
      </w:pPr>
    </w:p>
    <w:p w14:paraId="2346FC2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what I mean, when I say there is no falling away from the cross.</w:t>
      </w:r>
    </w:p>
    <w:p w14:paraId="64DF787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这就是我说没有从十字架坠落的意思。</w:t>
      </w:r>
    </w:p>
    <w:p w14:paraId="48738874">
      <w:pPr>
        <w:spacing w:before="290" w:line="280" w:lineRule="auto"/>
        <w:ind w:left="21" w:right="15" w:firstLine="2"/>
        <w:jc w:val="both"/>
        <w:rPr>
          <w:rFonts w:hint="eastAsia" w:ascii="微软雅黑" w:hAnsi="微软雅黑" w:eastAsia="微软雅黑" w:cs="微软雅黑"/>
          <w:spacing w:val="-1"/>
          <w:sz w:val="30"/>
          <w:szCs w:val="30"/>
        </w:rPr>
      </w:pPr>
    </w:p>
    <w:p w14:paraId="6D9B82F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I call your attention to the evidence by which this truth is substantiated, it is important to a just view of this truth itself, to show by what power, or influence, believers are thus preserved, and enabled to persevere.</w:t>
      </w:r>
    </w:p>
    <w:p w14:paraId="7900108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在我请你们注意证实这一真理的证据之前，为了对这一真理本身有正确的看法，重要的是要说明信徒是靠什么力量或影响被这样保守，并能够坚持下去的。</w:t>
      </w:r>
    </w:p>
    <w:p w14:paraId="6DB65AAE">
      <w:pPr>
        <w:spacing w:before="290" w:line="280" w:lineRule="auto"/>
        <w:ind w:left="21" w:right="15" w:firstLine="2"/>
        <w:jc w:val="both"/>
        <w:rPr>
          <w:rFonts w:hint="eastAsia" w:ascii="微软雅黑" w:hAnsi="微软雅黑" w:eastAsia="微软雅黑" w:cs="微软雅黑"/>
          <w:spacing w:val="-1"/>
          <w:sz w:val="30"/>
          <w:szCs w:val="30"/>
        </w:rPr>
      </w:pPr>
    </w:p>
    <w:p w14:paraId="7E99FC0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part of the subject, I desire to do honor to the cross, and to ascribe all glory to its atoning blood, its sanctifying power, and its unchanging faithfulness.</w:t>
      </w:r>
    </w:p>
    <w:p w14:paraId="5883512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在主题的这一部分，我渴望尊荣十字架，并将所有的荣耀归给它的赎罪血、它的成圣能力和它不变的信实。</w:t>
      </w:r>
    </w:p>
    <w:p w14:paraId="127658BE">
      <w:pPr>
        <w:spacing w:before="290" w:line="280" w:lineRule="auto"/>
        <w:ind w:left="21" w:right="15" w:firstLine="2"/>
        <w:jc w:val="both"/>
        <w:rPr>
          <w:rFonts w:hint="eastAsia" w:ascii="微软雅黑" w:hAnsi="微软雅黑" w:eastAsia="微软雅黑" w:cs="微软雅黑"/>
          <w:spacing w:val="-1"/>
          <w:sz w:val="30"/>
          <w:szCs w:val="30"/>
        </w:rPr>
      </w:pPr>
    </w:p>
    <w:p w14:paraId="3F0E766A">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creature, were he ever so holy, can persevere in holiness, independently of Divine power.</w:t>
      </w:r>
    </w:p>
    <w:p w14:paraId="3CF975E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没有任何受造物，无论他多么圣洁，能独立于神的能力而在圣洁中坚持。</w:t>
      </w:r>
    </w:p>
    <w:p w14:paraId="2DE4C1CB">
      <w:pPr>
        <w:spacing w:before="290" w:line="280" w:lineRule="auto"/>
        <w:ind w:left="21" w:right="15" w:firstLine="2"/>
        <w:jc w:val="both"/>
        <w:rPr>
          <w:rFonts w:hint="eastAsia" w:ascii="微软雅黑" w:hAnsi="微软雅黑" w:eastAsia="微软雅黑" w:cs="微软雅黑"/>
          <w:spacing w:val="-1"/>
          <w:sz w:val="30"/>
          <w:szCs w:val="30"/>
        </w:rPr>
      </w:pPr>
    </w:p>
    <w:p w14:paraId="5E10B7C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belongs to the nature of creatures, to live, and move, and have their being in God.</w:t>
      </w:r>
    </w:p>
    <w:p w14:paraId="4C62283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受造物的本性就是生活、动作、存留都在乎神。</w:t>
      </w:r>
    </w:p>
    <w:p w14:paraId="5294CA29">
      <w:pPr>
        <w:spacing w:before="290" w:line="280" w:lineRule="auto"/>
        <w:ind w:left="21" w:right="15" w:firstLine="2"/>
        <w:jc w:val="both"/>
        <w:rPr>
          <w:rFonts w:hint="eastAsia" w:ascii="微软雅黑" w:hAnsi="微软雅黑" w:eastAsia="微软雅黑" w:cs="微软雅黑"/>
          <w:spacing w:val="-1"/>
          <w:sz w:val="30"/>
          <w:szCs w:val="30"/>
        </w:rPr>
      </w:pPr>
    </w:p>
    <w:p w14:paraId="00F28A9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Gabriel does not possess a holy thought independently of his Maker.</w:t>
      </w:r>
    </w:p>
    <w:p w14:paraId="0B5E1BF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加百列若离了他的造物主，也不会拥有一个圣洁的念头。</w:t>
      </w:r>
    </w:p>
    <w:p w14:paraId="6E0D9554">
      <w:pPr>
        <w:spacing w:before="290" w:line="280" w:lineRule="auto"/>
        <w:ind w:left="21" w:right="15" w:firstLine="2"/>
        <w:jc w:val="both"/>
        <w:rPr>
          <w:rFonts w:hint="eastAsia" w:ascii="微软雅黑" w:hAnsi="微软雅黑" w:eastAsia="微软雅黑" w:cs="微软雅黑"/>
          <w:spacing w:val="-1"/>
          <w:sz w:val="30"/>
          <w:szCs w:val="30"/>
        </w:rPr>
      </w:pPr>
    </w:p>
    <w:p w14:paraId="7A38940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unremitting and powerful energy of the great Supreme is the immediate cause of all the holiness</w:t>
      </w:r>
    </w:p>
    <w:p w14:paraId="6444C68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至高者不懈而强大的能量是一切圣洁的直接原因</w:t>
      </w:r>
    </w:p>
    <w:p w14:paraId="1A2E143C">
      <w:pPr>
        <w:spacing w:before="290" w:line="280" w:lineRule="auto"/>
        <w:ind w:left="21" w:right="15" w:firstLine="2"/>
        <w:jc w:val="both"/>
        <w:rPr>
          <w:rFonts w:hint="eastAsia" w:ascii="微软雅黑" w:hAnsi="微软雅黑" w:eastAsia="微软雅黑" w:cs="微软雅黑"/>
          <w:spacing w:val="-1"/>
          <w:sz w:val="30"/>
          <w:szCs w:val="30"/>
        </w:rPr>
      </w:pPr>
    </w:p>
    <w:p w14:paraId="1329510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—perfected and continued as it is, without intermission and forever</w:t>
      </w:r>
    </w:p>
    <w:p w14:paraId="1BE4C4A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——正如它所是的那样，完美且持续，没有间断，直到永远</w:t>
      </w:r>
    </w:p>
    <w:p w14:paraId="2B8DE114">
      <w:pPr>
        <w:spacing w:before="290" w:line="280" w:lineRule="auto"/>
        <w:ind w:left="21" w:right="15" w:firstLine="2"/>
        <w:jc w:val="both"/>
        <w:rPr>
          <w:rFonts w:hint="eastAsia" w:ascii="微软雅黑" w:hAnsi="微软雅黑" w:eastAsia="微软雅黑" w:cs="微软雅黑"/>
          <w:spacing w:val="-1"/>
          <w:sz w:val="30"/>
          <w:szCs w:val="30"/>
        </w:rPr>
      </w:pPr>
    </w:p>
    <w:p w14:paraId="2A1A99A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cherubim and seraphim in the upper sanctuary.</w:t>
      </w:r>
    </w:p>
    <w:p w14:paraId="4FA8DAA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——上层圣所中基路伯和撒拉弗的圣洁。</w:t>
      </w:r>
    </w:p>
    <w:p w14:paraId="447FBECA">
      <w:pPr>
        <w:spacing w:before="290" w:line="280" w:lineRule="auto"/>
        <w:ind w:left="21" w:right="15" w:firstLine="2"/>
        <w:jc w:val="both"/>
        <w:rPr>
          <w:rFonts w:hint="eastAsia" w:ascii="微软雅黑" w:hAnsi="微软雅黑" w:eastAsia="微软雅黑" w:cs="微软雅黑"/>
          <w:spacing w:val="-1"/>
          <w:sz w:val="30"/>
          <w:szCs w:val="30"/>
        </w:rPr>
      </w:pPr>
    </w:p>
    <w:p w14:paraId="3A2322C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Divine power is as necessary for the preservation of right principles and right affections in the heart, as for their original existence.</w:t>
      </w:r>
    </w:p>
    <w:p w14:paraId="695CFA7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神的能力对于保守心中的正确原则和正确情感，就像对于它们最初的存在一样必要。</w:t>
      </w:r>
    </w:p>
    <w:p w14:paraId="7C291CB5">
      <w:pPr>
        <w:spacing w:before="290" w:line="280" w:lineRule="auto"/>
        <w:ind w:left="21" w:right="15" w:firstLine="2"/>
        <w:jc w:val="both"/>
        <w:rPr>
          <w:rFonts w:hint="eastAsia" w:ascii="微软雅黑" w:hAnsi="微软雅黑" w:eastAsia="微软雅黑" w:cs="微软雅黑"/>
          <w:spacing w:val="-1"/>
          <w:sz w:val="30"/>
          <w:szCs w:val="30"/>
        </w:rPr>
      </w:pPr>
    </w:p>
    <w:p w14:paraId="7A99802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Firm in principle and vigorous in action as the faith of Christians may be—no, though it were a thousand-fold more deeply seated than it is, and though it uniformly pervaded and consecrated all their powers and conduct</w:t>
      </w:r>
    </w:p>
    <w:p w14:paraId="139C333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尽管基督徒的信心可能原则坚定、行动有力——不，即使它比现在更深千倍，即使它一致地渗透并奉献了他们所有的能力和行为</w:t>
      </w:r>
    </w:p>
    <w:p w14:paraId="6B181034">
      <w:pPr>
        <w:spacing w:before="290" w:line="280" w:lineRule="auto"/>
        <w:ind w:left="21" w:right="15" w:firstLine="2"/>
        <w:jc w:val="both"/>
        <w:rPr>
          <w:rFonts w:hint="eastAsia" w:ascii="微软雅黑" w:hAnsi="微软雅黑" w:eastAsia="微软雅黑" w:cs="微软雅黑"/>
          <w:spacing w:val="-1"/>
          <w:sz w:val="30"/>
          <w:szCs w:val="30"/>
        </w:rPr>
      </w:pPr>
    </w:p>
    <w:p w14:paraId="476FB75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so incorruptible and unchanging that, if forsaken of God, they will not fall and perish.</w:t>
      </w:r>
    </w:p>
    <w:p w14:paraId="0AAC5BC9">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——它也不是如此不朽和不变，以至于如果被神离弃，他们就不会跌倒灭亡。</w:t>
      </w:r>
    </w:p>
    <w:p w14:paraId="1D40A143">
      <w:pPr>
        <w:spacing w:before="290" w:line="280" w:lineRule="auto"/>
        <w:ind w:left="21" w:right="15" w:firstLine="2"/>
        <w:jc w:val="both"/>
        <w:rPr>
          <w:rFonts w:hint="eastAsia" w:ascii="微软雅黑" w:hAnsi="微软雅黑" w:eastAsia="微软雅黑" w:cs="微软雅黑"/>
          <w:spacing w:val="-1"/>
          <w:sz w:val="30"/>
          <w:szCs w:val="30"/>
        </w:rPr>
      </w:pPr>
    </w:p>
    <w:p w14:paraId="3450618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dependence on all-powerful grace is one of the sweetest and most cheering truths in all the Bible,</w:t>
      </w:r>
    </w:p>
    <w:p w14:paraId="745E69E6">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他们对全能恩典的依赖是整本圣经中最甜美、最令人振奋的真理之一，</w:t>
      </w:r>
    </w:p>
    <w:p w14:paraId="28D7CA3B">
      <w:pPr>
        <w:spacing w:before="290" w:line="280" w:lineRule="auto"/>
        <w:ind w:left="21" w:right="15" w:firstLine="2"/>
        <w:jc w:val="both"/>
        <w:rPr>
          <w:rFonts w:hint="eastAsia" w:ascii="微软雅黑" w:hAnsi="微软雅黑" w:eastAsia="微软雅黑" w:cs="微软雅黑"/>
          <w:spacing w:val="-1"/>
          <w:sz w:val="30"/>
          <w:szCs w:val="30"/>
        </w:rPr>
      </w:pPr>
    </w:p>
    <w:p w14:paraId="78E5595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is most deeply, and, at the same time, most gratefully felt, when they themselves have most of the spirit of that blessed book.</w:t>
      </w:r>
    </w:p>
    <w:p w14:paraId="42BB761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当他们自己拥有那本有福之书的最多精神时，这种感觉最深刻，同时也最感激。</w:t>
      </w:r>
    </w:p>
    <w:p w14:paraId="5159F294">
      <w:pPr>
        <w:spacing w:before="290" w:line="280" w:lineRule="auto"/>
        <w:ind w:left="21" w:right="15" w:firstLine="2"/>
        <w:jc w:val="both"/>
        <w:rPr>
          <w:rFonts w:hint="eastAsia" w:ascii="微软雅黑" w:hAnsi="微软雅黑" w:eastAsia="微软雅黑" w:cs="微软雅黑"/>
          <w:spacing w:val="-1"/>
          <w:sz w:val="30"/>
          <w:szCs w:val="30"/>
        </w:rPr>
      </w:pPr>
    </w:p>
    <w:p w14:paraId="67F6602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from them their dependence on God, and they sink in despair.</w:t>
      </w:r>
    </w:p>
    <w:p w14:paraId="0F92255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拿走他们对神的依赖，他们就会陷入绝望。</w:t>
      </w:r>
    </w:p>
    <w:p w14:paraId="516AC409">
      <w:pPr>
        <w:spacing w:before="290" w:line="280" w:lineRule="auto"/>
        <w:ind w:left="21" w:right="15" w:firstLine="2"/>
        <w:jc w:val="both"/>
        <w:rPr>
          <w:rFonts w:hint="eastAsia" w:ascii="微软雅黑" w:hAnsi="微软雅黑" w:eastAsia="微软雅黑" w:cs="微软雅黑"/>
          <w:spacing w:val="-1"/>
          <w:sz w:val="30"/>
          <w:szCs w:val="30"/>
        </w:rPr>
      </w:pPr>
    </w:p>
    <w:p w14:paraId="144D42B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"kept by the power of God through faith unto salvation."</w:t>
      </w:r>
    </w:p>
    <w:p w14:paraId="535427B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他们是“因信蒙神能力保守的人，必能得着……救恩。”</w:t>
      </w:r>
    </w:p>
    <w:p w14:paraId="1768B8EE">
      <w:pPr>
        <w:spacing w:before="290" w:line="280" w:lineRule="auto"/>
        <w:ind w:left="21" w:right="15" w:firstLine="2"/>
        <w:jc w:val="both"/>
        <w:rPr>
          <w:rFonts w:hint="eastAsia" w:ascii="微软雅黑" w:hAnsi="微软雅黑" w:eastAsia="微软雅黑" w:cs="微软雅黑"/>
          <w:spacing w:val="-1"/>
          <w:sz w:val="30"/>
          <w:szCs w:val="30"/>
        </w:rPr>
      </w:pPr>
    </w:p>
    <w:p w14:paraId="3F44C7F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that is acquainted with his own heart, has not felt how much more in accordance it is with his own depraved desires to give way than to resist,</w:t>
      </w:r>
    </w:p>
    <w:p w14:paraId="6CBD8115">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凡了解自己内心的人，谁没有感到屈服比抵抗更符合自己堕落的欲望，</w:t>
      </w:r>
    </w:p>
    <w:p w14:paraId="659FAB0E">
      <w:pPr>
        <w:spacing w:before="290" w:line="280" w:lineRule="auto"/>
        <w:ind w:left="21" w:right="15" w:firstLine="2"/>
        <w:jc w:val="both"/>
        <w:rPr>
          <w:rFonts w:hint="eastAsia" w:ascii="微软雅黑" w:hAnsi="微软雅黑" w:eastAsia="微软雅黑" w:cs="微软雅黑"/>
          <w:spacing w:val="-1"/>
          <w:sz w:val="30"/>
          <w:szCs w:val="30"/>
        </w:rPr>
      </w:pPr>
    </w:p>
    <w:p w14:paraId="7141568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yield the conflict with his spiritual enemies, rather than maintain it!</w:t>
      </w:r>
    </w:p>
    <w:p w14:paraId="240EA4A3">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放弃与属灵敌人的冲突比维持它更符合自己的意愿！</w:t>
      </w:r>
    </w:p>
    <w:p w14:paraId="7CE55A1E">
      <w:pPr>
        <w:spacing w:before="290" w:line="280" w:lineRule="auto"/>
        <w:ind w:left="21" w:right="15" w:firstLine="2"/>
        <w:jc w:val="both"/>
        <w:rPr>
          <w:rFonts w:hint="eastAsia" w:ascii="微软雅黑" w:hAnsi="微软雅黑" w:eastAsia="微软雅黑" w:cs="微软雅黑"/>
          <w:spacing w:val="-1"/>
          <w:sz w:val="30"/>
          <w:szCs w:val="30"/>
        </w:rPr>
      </w:pPr>
    </w:p>
    <w:p w14:paraId="5D4808D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best of saints would be the worst of sinners, without preventing and sanctifying grace.</w:t>
      </w:r>
    </w:p>
    <w:p w14:paraId="397F3652">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如果没有阻止和成圣的恩典，最好的圣徒也会成为最坏的罪人。</w:t>
      </w:r>
    </w:p>
    <w:p w14:paraId="2B0B6EB8">
      <w:pPr>
        <w:spacing w:before="290" w:line="280" w:lineRule="auto"/>
        <w:ind w:left="21" w:right="15" w:firstLine="2"/>
        <w:jc w:val="both"/>
        <w:rPr>
          <w:rFonts w:hint="eastAsia" w:ascii="微软雅黑" w:hAnsi="微软雅黑" w:eastAsia="微软雅黑" w:cs="微软雅黑"/>
          <w:spacing w:val="-1"/>
          <w:sz w:val="30"/>
          <w:szCs w:val="30"/>
        </w:rPr>
      </w:pPr>
    </w:p>
    <w:p w14:paraId="0FFE54B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all the trials a good man deprecates, this is the greatest, that God should depart from him!</w:t>
      </w:r>
    </w:p>
    <w:p w14:paraId="74AD29C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好人所反对的所有试炼中，这是最大的，即神离开他！</w:t>
      </w:r>
    </w:p>
    <w:p w14:paraId="437B979B">
      <w:pPr>
        <w:spacing w:before="290" w:line="280" w:lineRule="auto"/>
        <w:ind w:left="21" w:right="15" w:firstLine="2"/>
        <w:jc w:val="both"/>
        <w:rPr>
          <w:rFonts w:hint="eastAsia" w:ascii="微软雅黑" w:hAnsi="微软雅黑" w:eastAsia="微软雅黑" w:cs="微软雅黑"/>
          <w:spacing w:val="-1"/>
          <w:sz w:val="30"/>
          <w:szCs w:val="30"/>
        </w:rPr>
      </w:pPr>
    </w:p>
    <w:p w14:paraId="1A09436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their perseverance in holiness dependent on the saints themselves, there is not one among them all that would persevere.</w:t>
      </w:r>
    </w:p>
    <w:p w14:paraId="238FF44B">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如果他们在圣洁中的坚持取决于圣徒自己，他们中没有一个能坚持下去。</w:t>
      </w:r>
    </w:p>
    <w:p w14:paraId="068AE255">
      <w:pPr>
        <w:spacing w:before="290" w:line="280" w:lineRule="auto"/>
        <w:ind w:left="21" w:right="15" w:firstLine="2"/>
        <w:jc w:val="both"/>
        <w:rPr>
          <w:rFonts w:hint="eastAsia" w:ascii="微软雅黑" w:hAnsi="微软雅黑" w:eastAsia="微软雅黑" w:cs="微软雅黑"/>
          <w:spacing w:val="-1"/>
          <w:sz w:val="30"/>
          <w:szCs w:val="30"/>
        </w:rPr>
      </w:pPr>
    </w:p>
    <w:p w14:paraId="5B1F1D6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Moses would have turned away in disgust from the bright visions of Pisgah, but for this;</w:t>
      </w:r>
    </w:p>
    <w:p w14:paraId="2917FDBD">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若非如此，摩西会厌恶地转离毗斯迦山的光明异象；</w:t>
      </w:r>
    </w:p>
    <w:p w14:paraId="65D47E0D">
      <w:pPr>
        <w:spacing w:before="290" w:line="280" w:lineRule="auto"/>
        <w:ind w:left="21" w:right="15" w:firstLine="2"/>
        <w:jc w:val="both"/>
        <w:rPr>
          <w:rFonts w:hint="eastAsia" w:ascii="微软雅黑" w:hAnsi="微软雅黑" w:eastAsia="微软雅黑" w:cs="微软雅黑"/>
          <w:spacing w:val="-1"/>
          <w:sz w:val="30"/>
          <w:szCs w:val="30"/>
        </w:rPr>
      </w:pPr>
    </w:p>
    <w:p w14:paraId="6080722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would have persevered in adultery and blood, but for this;</w:t>
      </w:r>
    </w:p>
    <w:p w14:paraId="34D1000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若非如此，大卫会在通奸和流血中坚持下去；</w:t>
      </w:r>
    </w:p>
    <w:p w14:paraId="2CE202C0">
      <w:pPr>
        <w:spacing w:before="290" w:line="280" w:lineRule="auto"/>
        <w:ind w:left="21" w:right="15" w:firstLine="2"/>
        <w:jc w:val="both"/>
        <w:rPr>
          <w:rFonts w:hint="eastAsia" w:ascii="微软雅黑" w:hAnsi="微软雅黑" w:eastAsia="微软雅黑" w:cs="微软雅黑"/>
          <w:spacing w:val="-1"/>
          <w:sz w:val="30"/>
          <w:szCs w:val="30"/>
        </w:rPr>
      </w:pPr>
    </w:p>
    <w:p w14:paraId="54A0690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for this, Paul would have drawn back to perdition, though within sight of his crown of righteousness.</w:t>
      </w:r>
    </w:p>
    <w:p w14:paraId="16F2E3B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若非如此，保罗即使看到了他的公义冠冕，也会退后入沉沦。</w:t>
      </w:r>
    </w:p>
    <w:p w14:paraId="263F07E4">
      <w:pPr>
        <w:spacing w:before="290" w:line="280" w:lineRule="auto"/>
        <w:ind w:left="21" w:right="15" w:firstLine="2"/>
        <w:jc w:val="both"/>
        <w:rPr>
          <w:rFonts w:hint="eastAsia" w:ascii="微软雅黑" w:hAnsi="微软雅黑" w:eastAsia="微软雅黑" w:cs="微软雅黑"/>
          <w:spacing w:val="-1"/>
          <w:sz w:val="30"/>
          <w:szCs w:val="30"/>
        </w:rPr>
      </w:pPr>
    </w:p>
    <w:p w14:paraId="46F9A99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Moses so earnestly prays, "If your presence go not with us, carry us not up hence!"</w:t>
      </w:r>
    </w:p>
    <w:p w14:paraId="7EC6792F">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因此，摩西如此恳切地祷告：“你若不亲自和我同去，就不要把我们从这里领上去！”</w:t>
      </w:r>
    </w:p>
    <w:p w14:paraId="2B68D93C">
      <w:pPr>
        <w:spacing w:before="290" w:line="280" w:lineRule="auto"/>
        <w:ind w:left="21" w:right="15" w:firstLine="2"/>
        <w:jc w:val="both"/>
        <w:rPr>
          <w:rFonts w:hint="eastAsia" w:ascii="微软雅黑" w:hAnsi="微软雅黑" w:eastAsia="微软雅黑" w:cs="微软雅黑"/>
          <w:spacing w:val="-1"/>
          <w:sz w:val="30"/>
          <w:szCs w:val="30"/>
        </w:rPr>
      </w:pPr>
    </w:p>
    <w:p w14:paraId="570C1EDE">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David supplicates, "Hold you me up, and I shall be safe;"</w:t>
      </w:r>
    </w:p>
    <w:p w14:paraId="3A0D7BA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大卫恳求：“求你扶持我，我便得救；”</w:t>
      </w:r>
    </w:p>
    <w:p w14:paraId="56380C4B">
      <w:pPr>
        <w:spacing w:before="290" w:line="280" w:lineRule="auto"/>
        <w:ind w:left="21" w:right="15" w:firstLine="2"/>
        <w:jc w:val="both"/>
        <w:rPr>
          <w:rFonts w:hint="eastAsia" w:ascii="微软雅黑" w:hAnsi="微软雅黑" w:eastAsia="微软雅黑" w:cs="微软雅黑"/>
          <w:spacing w:val="-1"/>
          <w:sz w:val="30"/>
          <w:szCs w:val="30"/>
        </w:rPr>
      </w:pPr>
    </w:p>
    <w:p w14:paraId="2650F13C">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Paul expresses the assurance, "The Lord will preserve me unto his heavenly kingdom."</w:t>
      </w:r>
    </w:p>
    <w:p w14:paraId="3FA7D8A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保罗表达了确信：“主必……救我进祂的天国。”</w:t>
      </w:r>
    </w:p>
    <w:p w14:paraId="15082871">
      <w:pPr>
        <w:spacing w:before="290" w:line="280" w:lineRule="auto"/>
        <w:ind w:left="21" w:right="15" w:firstLine="2"/>
        <w:jc w:val="both"/>
        <w:rPr>
          <w:rFonts w:hint="eastAsia" w:ascii="微软雅黑" w:hAnsi="微软雅黑" w:eastAsia="微软雅黑" w:cs="微软雅黑"/>
          <w:spacing w:val="-1"/>
          <w:sz w:val="30"/>
          <w:szCs w:val="30"/>
        </w:rPr>
      </w:pPr>
    </w:p>
    <w:p w14:paraId="062AE18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are full of this truth.</w:t>
      </w:r>
    </w:p>
    <w:p w14:paraId="7A3D9FD1">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圣经充满了这个真理。</w:t>
      </w:r>
    </w:p>
    <w:p w14:paraId="3789D3E0">
      <w:pPr>
        <w:spacing w:before="290" w:line="280" w:lineRule="auto"/>
        <w:ind w:left="21" w:right="15" w:firstLine="2"/>
        <w:jc w:val="both"/>
        <w:rPr>
          <w:rFonts w:hint="eastAsia" w:ascii="微软雅黑" w:hAnsi="微软雅黑" w:eastAsia="微软雅黑" w:cs="微软雅黑"/>
          <w:spacing w:val="-1"/>
          <w:sz w:val="30"/>
          <w:szCs w:val="30"/>
        </w:rPr>
      </w:pPr>
    </w:p>
    <w:p w14:paraId="2444CDE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steps of a good man are ordered by the Lord:—though he fall, he shall not utterly be cast down—for the Lord upholds him with his hand."</w:t>
      </w:r>
    </w:p>
    <w:p w14:paraId="6F3DB720">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“义人的脚步被耶和华立定；……他虽失脚也不至全身仆倒，因为耶和华用手搀扶他。”</w:t>
      </w:r>
    </w:p>
    <w:p w14:paraId="1BFBE5F6">
      <w:pPr>
        <w:spacing w:before="290" w:line="280" w:lineRule="auto"/>
        <w:ind w:left="21" w:right="15" w:firstLine="2"/>
        <w:jc w:val="both"/>
        <w:rPr>
          <w:rFonts w:hint="eastAsia" w:ascii="微软雅黑" w:hAnsi="微软雅黑" w:eastAsia="微软雅黑" w:cs="微软雅黑"/>
          <w:spacing w:val="-1"/>
          <w:sz w:val="30"/>
          <w:szCs w:val="30"/>
        </w:rPr>
      </w:pPr>
    </w:p>
    <w:p w14:paraId="5FDA936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unto Him that is able to keep you from falling, and to present you faultless before the presence of his glory with exceeding joy."</w:t>
      </w:r>
    </w:p>
    <w:p w14:paraId="600AA458">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“那能保守你们不失脚、叫你们无瑕无疵、欢欢喜喜站在祂荣耀之前的……”</w:t>
      </w:r>
    </w:p>
    <w:p w14:paraId="698F03F6">
      <w:pPr>
        <w:spacing w:before="290" w:line="280" w:lineRule="auto"/>
        <w:ind w:left="21" w:right="15" w:firstLine="2"/>
        <w:jc w:val="both"/>
        <w:rPr>
          <w:rFonts w:hint="eastAsia" w:ascii="微软雅黑" w:hAnsi="微软雅黑" w:eastAsia="微软雅黑" w:cs="微软雅黑"/>
          <w:spacing w:val="-1"/>
          <w:sz w:val="30"/>
          <w:szCs w:val="30"/>
        </w:rPr>
      </w:pPr>
    </w:p>
    <w:p w14:paraId="14DB2A2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but the fulfilled promise, "My grace is sufficient for you—for my strength is made perfect in weakness,"</w:t>
      </w:r>
    </w:p>
    <w:p w14:paraId="6A9D7B0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除了那应验的应许，“我的恩典够你用的，因为我的能力是在人的软弱上显得完全，”</w:t>
      </w:r>
    </w:p>
    <w:p w14:paraId="5064EEB9">
      <w:pPr>
        <w:spacing w:before="290" w:line="280" w:lineRule="auto"/>
        <w:ind w:left="21" w:right="15" w:firstLine="2"/>
        <w:jc w:val="both"/>
        <w:rPr>
          <w:rFonts w:hint="eastAsia" w:ascii="微软雅黑" w:hAnsi="微软雅黑" w:eastAsia="微软雅黑" w:cs="微软雅黑"/>
          <w:spacing w:val="-1"/>
          <w:sz w:val="30"/>
          <w:szCs w:val="30"/>
        </w:rPr>
      </w:pPr>
    </w:p>
    <w:p w14:paraId="34A36604">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spreading itself before them, like the cloud by day, and shining on their path like the pillar of fire by night, could ever guide the people of God to the heavenly land!</w:t>
      </w:r>
    </w:p>
    <w:p w14:paraId="4B5603D7">
      <w:pPr>
        <w:spacing w:before="290" w:line="280" w:lineRule="auto"/>
        <w:ind w:left="21" w:right="15"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像白天的云彩展现在他们面前，像夜晚的火柱照耀在他们的道路上，还有什么能引导神的百姓到达天乡呢！</w:t>
      </w:r>
    </w:p>
    <w:p w14:paraId="164F07A2">
      <w:pPr>
        <w:pStyle w:val="3"/>
        <w:spacing w:line="278" w:lineRule="auto"/>
        <w:rPr>
          <w:rFonts w:hint="eastAsia" w:ascii="微软雅黑" w:hAnsi="微软雅黑" w:eastAsia="微软雅黑" w:cs="微软雅黑"/>
          <w:sz w:val="30"/>
          <w:szCs w:val="30"/>
        </w:rPr>
      </w:pPr>
    </w:p>
    <w:p w14:paraId="621E2916">
      <w:pPr>
        <w:pStyle w:val="3"/>
        <w:spacing w:line="278" w:lineRule="auto"/>
        <w:rPr>
          <w:rFonts w:hint="eastAsia" w:ascii="微软雅黑" w:hAnsi="微软雅黑" w:eastAsia="微软雅黑" w:cs="微软雅黑"/>
          <w:sz w:val="30"/>
          <w:szCs w:val="30"/>
        </w:rPr>
      </w:pPr>
    </w:p>
    <w:p w14:paraId="300407A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we wish to illustrate, may be made still more plain and unobjectionable, if in addition to the power and Divine influence by which believers in the cross are preserved, we also advert to the means by which they are kept from falling away.</w:t>
      </w:r>
    </w:p>
    <w:p w14:paraId="28B638E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我们想要说明的真理，如果除了信徒靠着十字架被保守的能力和神圣护理之外，我们还注意到他们免于坠落的手段，就可以变得更加清晰且无懈可击。</w:t>
      </w:r>
    </w:p>
    <w:p w14:paraId="4DD4474D">
      <w:pPr>
        <w:pStyle w:val="3"/>
        <w:spacing w:line="278" w:lineRule="auto"/>
        <w:rPr>
          <w:rFonts w:hint="eastAsia" w:ascii="微软雅黑" w:hAnsi="微软雅黑" w:eastAsia="微软雅黑" w:cs="微软雅黑"/>
          <w:sz w:val="30"/>
          <w:szCs w:val="30"/>
        </w:rPr>
      </w:pPr>
    </w:p>
    <w:p w14:paraId="390A697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appointed and appropriate means of their perseverance, as well as an efficient cause; nor may the former be dispensed with any more than the latter.</w:t>
      </w:r>
    </w:p>
    <w:p w14:paraId="5A8EEF7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既有设定的、适当的坚忍手段，也有其有效原因；前者和后者一样不可或缺。</w:t>
      </w:r>
    </w:p>
    <w:p w14:paraId="3246E11D">
      <w:pPr>
        <w:pStyle w:val="3"/>
        <w:spacing w:line="278" w:lineRule="auto"/>
        <w:rPr>
          <w:rFonts w:hint="eastAsia" w:ascii="微软雅黑" w:hAnsi="微软雅黑" w:eastAsia="微软雅黑" w:cs="微软雅黑"/>
          <w:sz w:val="30"/>
          <w:szCs w:val="30"/>
        </w:rPr>
      </w:pPr>
    </w:p>
    <w:p w14:paraId="041500C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insist on this truth, as itself a component part of the doctrine that there is no falling away from the cross.</w:t>
      </w:r>
    </w:p>
    <w:p w14:paraId="23627D4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圣经坚持这一真理，认为它本身就是十字架下永不坠落这一教义的组成部分。</w:t>
      </w:r>
    </w:p>
    <w:p w14:paraId="42A0581C">
      <w:pPr>
        <w:pStyle w:val="3"/>
        <w:spacing w:line="278" w:lineRule="auto"/>
        <w:rPr>
          <w:rFonts w:hint="eastAsia" w:ascii="微软雅黑" w:hAnsi="微软雅黑" w:eastAsia="微软雅黑" w:cs="微软雅黑"/>
          <w:sz w:val="30"/>
          <w:szCs w:val="30"/>
        </w:rPr>
      </w:pPr>
    </w:p>
    <w:p w14:paraId="258E20A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feature of the doctrine which is overlooked by that class of its opposers, who affirm that it is a doctrine which tends to licentiousness, and one which even the best of men would feel strong temptations to abuse.</w:t>
      </w:r>
    </w:p>
    <w:p w14:paraId="19FEE60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这是该教义中被那一类反对者所忽视的特征，他们断言这一教义会导致放纵，甚至连最好的人也会感到强烈的诱惑去滥用它。</w:t>
      </w:r>
    </w:p>
    <w:p w14:paraId="39C7BC3C">
      <w:pPr>
        <w:pStyle w:val="3"/>
        <w:spacing w:line="278" w:lineRule="auto"/>
        <w:rPr>
          <w:rFonts w:hint="eastAsia" w:ascii="微软雅黑" w:hAnsi="微软雅黑" w:eastAsia="微软雅黑" w:cs="微软雅黑"/>
          <w:sz w:val="30"/>
          <w:szCs w:val="30"/>
        </w:rPr>
      </w:pPr>
    </w:p>
    <w:p w14:paraId="698F3F5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shall endure unto the end, the same shall be saved."</w:t>
      </w:r>
    </w:p>
    <w:p w14:paraId="158992B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唯有忍耐到底的必然得救。</w:t>
      </w:r>
    </w:p>
    <w:p w14:paraId="65822486">
      <w:pPr>
        <w:pStyle w:val="3"/>
        <w:spacing w:line="278" w:lineRule="auto"/>
        <w:rPr>
          <w:rFonts w:hint="eastAsia" w:ascii="微软雅黑" w:hAnsi="微软雅黑" w:eastAsia="微软雅黑" w:cs="微软雅黑"/>
          <w:sz w:val="30"/>
          <w:szCs w:val="30"/>
        </w:rPr>
      </w:pPr>
    </w:p>
    <w:p w14:paraId="1512A50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you faithful unto death, and I will give you a crown of life."</w:t>
      </w:r>
    </w:p>
    <w:p w14:paraId="01FBB87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你务要至死忠心，祂就赐给你那生命的冠冕。</w:t>
      </w:r>
    </w:p>
    <w:p w14:paraId="4D6CC0C0">
      <w:pPr>
        <w:pStyle w:val="3"/>
        <w:spacing w:line="278" w:lineRule="auto"/>
        <w:rPr>
          <w:rFonts w:hint="eastAsia" w:ascii="微软雅黑" w:hAnsi="微软雅黑" w:eastAsia="微软雅黑" w:cs="微软雅黑"/>
          <w:sz w:val="30"/>
          <w:szCs w:val="30"/>
        </w:rPr>
      </w:pPr>
    </w:p>
    <w:p w14:paraId="36DA14A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overcomes will I grant to sit with me in my throne."</w:t>
      </w:r>
    </w:p>
    <w:p w14:paraId="599ADE0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得胜的，祂要赐他在祂宝座上与祂同坐。</w:t>
      </w:r>
    </w:p>
    <w:p w14:paraId="258BDB29">
      <w:pPr>
        <w:pStyle w:val="3"/>
        <w:spacing w:line="278" w:lineRule="auto"/>
        <w:rPr>
          <w:rFonts w:hint="eastAsia" w:ascii="微软雅黑" w:hAnsi="微软雅黑" w:eastAsia="微软雅黑" w:cs="微软雅黑"/>
          <w:sz w:val="30"/>
          <w:szCs w:val="30"/>
        </w:rPr>
      </w:pPr>
    </w:p>
    <w:p w14:paraId="613D019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overcomes, and keeps my words unto the end … I will give him the morning star."</w:t>
      </w:r>
    </w:p>
    <w:p w14:paraId="79D724E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那得胜又守祂圣言到底的……祂要领他晨星。</w:t>
      </w:r>
    </w:p>
    <w:p w14:paraId="6BEE3C39">
      <w:pPr>
        <w:pStyle w:val="3"/>
        <w:spacing w:line="278" w:lineRule="auto"/>
        <w:rPr>
          <w:rFonts w:hint="eastAsia" w:ascii="微软雅黑" w:hAnsi="微软雅黑" w:eastAsia="微软雅黑" w:cs="微软雅黑"/>
          <w:sz w:val="30"/>
          <w:szCs w:val="30"/>
        </w:rPr>
      </w:pPr>
    </w:p>
    <w:p w14:paraId="6952333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hope without continued holiness.</w:t>
      </w:r>
    </w:p>
    <w:p w14:paraId="58D5BF6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若没有持续的圣洁，就没有盼望。</w:t>
      </w:r>
    </w:p>
    <w:p w14:paraId="3B1E4B2F">
      <w:pPr>
        <w:pStyle w:val="3"/>
        <w:spacing w:line="278" w:lineRule="auto"/>
        <w:rPr>
          <w:rFonts w:hint="eastAsia" w:ascii="微软雅黑" w:hAnsi="微软雅黑" w:eastAsia="微软雅黑" w:cs="微软雅黑"/>
          <w:sz w:val="30"/>
          <w:szCs w:val="30"/>
        </w:rPr>
      </w:pPr>
    </w:p>
    <w:p w14:paraId="0A0A2BA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may not suppose his work is done, because he has found pardon and peace.</w:t>
      </w:r>
    </w:p>
    <w:p w14:paraId="20CAC76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信徒不可认为既然已经找到了赦免与平安，工作就完成了。</w:t>
      </w:r>
    </w:p>
    <w:p w14:paraId="7993DA36">
      <w:pPr>
        <w:pStyle w:val="3"/>
        <w:spacing w:line="278" w:lineRule="auto"/>
        <w:rPr>
          <w:rFonts w:hint="eastAsia" w:ascii="微软雅黑" w:hAnsi="微软雅黑" w:eastAsia="微软雅黑" w:cs="微软雅黑"/>
          <w:sz w:val="30"/>
          <w:szCs w:val="30"/>
        </w:rPr>
      </w:pPr>
    </w:p>
    <w:p w14:paraId="0F000E0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more necessary that he should come to the cross, than that he should keep at the cross, and live and die by the faith of that finished redemption.</w:t>
      </w:r>
    </w:p>
    <w:p w14:paraId="2494E05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他来到十字架前是必要的，而他留在十字架前，并靠着那已完成救赎的信心而生、而死，也同样必要。</w:t>
      </w:r>
    </w:p>
    <w:p w14:paraId="7468FCD7">
      <w:pPr>
        <w:pStyle w:val="3"/>
        <w:spacing w:line="278" w:lineRule="auto"/>
        <w:rPr>
          <w:rFonts w:hint="eastAsia" w:ascii="微软雅黑" w:hAnsi="微软雅黑" w:eastAsia="微软雅黑" w:cs="微软雅黑"/>
          <w:sz w:val="30"/>
          <w:szCs w:val="30"/>
        </w:rPr>
      </w:pPr>
    </w:p>
    <w:p w14:paraId="37D45B2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Divine purpose or grace to keep him from perdition, if he does not persevere in faith and holiness.</w:t>
      </w:r>
    </w:p>
    <w:p w14:paraId="6B6FA2A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如果他不坚持信心与圣洁，就没有神圣的旨意或恩典能保守他不至灭亡。</w:t>
      </w:r>
    </w:p>
    <w:p w14:paraId="4B32B27F">
      <w:pPr>
        <w:pStyle w:val="3"/>
        <w:spacing w:line="278" w:lineRule="auto"/>
        <w:rPr>
          <w:rFonts w:hint="eastAsia" w:ascii="微软雅黑" w:hAnsi="微软雅黑" w:eastAsia="微软雅黑" w:cs="微软雅黑"/>
          <w:sz w:val="30"/>
          <w:szCs w:val="30"/>
        </w:rPr>
      </w:pPr>
    </w:p>
    <w:p w14:paraId="3EC3F5C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faith and holiness are themselves the very things to be secured in order to his salvation; nor can there be any salvation without them.</w:t>
      </w:r>
    </w:p>
    <w:p w14:paraId="4BAA4D7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他自己的信心与圣洁，正是为了他的得救而必须被确保的事物；没有这些，就不可能有救赎。</w:t>
      </w:r>
    </w:p>
    <w:p w14:paraId="74954DAF">
      <w:pPr>
        <w:pStyle w:val="3"/>
        <w:spacing w:line="278" w:lineRule="auto"/>
        <w:rPr>
          <w:rFonts w:hint="eastAsia" w:ascii="微软雅黑" w:hAnsi="微软雅黑" w:eastAsia="微软雅黑" w:cs="微软雅黑"/>
          <w:sz w:val="30"/>
          <w:szCs w:val="30"/>
        </w:rPr>
      </w:pPr>
    </w:p>
    <w:p w14:paraId="182BB34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disingenuous and perverted view of the truth, to say, that because a man is once in Christ, he is sure to be saved, though he goes away from Christ.</w:t>
      </w:r>
    </w:p>
    <w:p w14:paraId="7D3D8D7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如果说一个人只要一度在基督里，即使他离开基督也必定得救，那是对真理的虚伪且歪曲的见解。</w:t>
      </w:r>
    </w:p>
    <w:p w14:paraId="69B8F94E">
      <w:pPr>
        <w:pStyle w:val="3"/>
        <w:spacing w:line="278" w:lineRule="auto"/>
        <w:rPr>
          <w:rFonts w:hint="eastAsia" w:ascii="微软雅黑" w:hAnsi="微软雅黑" w:eastAsia="微软雅黑" w:cs="微软雅黑"/>
          <w:sz w:val="30"/>
          <w:szCs w:val="30"/>
        </w:rPr>
      </w:pPr>
    </w:p>
    <w:p w14:paraId="4CB9A56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doctrine is, that once in Christ, always in Christ, and that the only proof and way of being in him at all is to continue in him.</w:t>
      </w:r>
    </w:p>
    <w:p w14:paraId="64C9F5F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正确的教义是：一旦在基督里，就永远在基督里，而证明一个人是否在祂里面的唯一证据和途径就是持续在祂里面。</w:t>
      </w:r>
    </w:p>
    <w:p w14:paraId="7B1D6994">
      <w:pPr>
        <w:pStyle w:val="3"/>
        <w:spacing w:line="278" w:lineRule="auto"/>
        <w:rPr>
          <w:rFonts w:hint="eastAsia" w:ascii="微软雅黑" w:hAnsi="微软雅黑" w:eastAsia="微软雅黑" w:cs="微软雅黑"/>
          <w:sz w:val="30"/>
          <w:szCs w:val="30"/>
        </w:rPr>
      </w:pPr>
    </w:p>
    <w:p w14:paraId="3087556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Way," says the Savior.</w:t>
      </w:r>
    </w:p>
    <w:p w14:paraId="2DBAFFD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救主说：祂就是道路。</w:t>
      </w:r>
    </w:p>
    <w:p w14:paraId="742621C1">
      <w:pPr>
        <w:pStyle w:val="3"/>
        <w:spacing w:line="278" w:lineRule="auto"/>
        <w:rPr>
          <w:rFonts w:hint="eastAsia" w:ascii="微软雅黑" w:hAnsi="微软雅黑" w:eastAsia="微软雅黑" w:cs="微软雅黑"/>
          <w:sz w:val="30"/>
          <w:szCs w:val="30"/>
        </w:rPr>
      </w:pPr>
    </w:p>
    <w:p w14:paraId="6BD21BD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no longer in the way to heaven than they are in Christ, and pursuing the strait and narrow path marked by his footsteps and his atoning blood.</w:t>
      </w:r>
    </w:p>
    <w:p w14:paraId="7AEA3B7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人们唯有在基督里，并追求那由祂的脚踪和祂赎罪之血所标记的狭窄道路时，才是在通往天国的路上。</w:t>
      </w:r>
    </w:p>
    <w:p w14:paraId="6F35631B">
      <w:pPr>
        <w:pStyle w:val="3"/>
        <w:spacing w:line="278" w:lineRule="auto"/>
        <w:rPr>
          <w:rFonts w:hint="eastAsia" w:ascii="微软雅黑" w:hAnsi="微软雅黑" w:eastAsia="微软雅黑" w:cs="微软雅黑"/>
          <w:sz w:val="30"/>
          <w:szCs w:val="30"/>
        </w:rPr>
      </w:pPr>
    </w:p>
    <w:p w14:paraId="1846D35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engaged in a perpetual conflict; and no sooner does he put off his armor, than he is at the mercy of the foe.</w:t>
      </w:r>
    </w:p>
    <w:p w14:paraId="692D9FF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基督徒投入于一场永久的冲突中；他一旦卸下盔甲，就会任由敌人摆布。</w:t>
      </w:r>
    </w:p>
    <w:p w14:paraId="40BF5F70">
      <w:pPr>
        <w:pStyle w:val="3"/>
        <w:spacing w:line="278" w:lineRule="auto"/>
        <w:rPr>
          <w:rFonts w:hint="eastAsia" w:ascii="微软雅黑" w:hAnsi="微软雅黑" w:eastAsia="微软雅黑" w:cs="微软雅黑"/>
          <w:sz w:val="30"/>
          <w:szCs w:val="30"/>
        </w:rPr>
      </w:pPr>
    </w:p>
    <w:p w14:paraId="34D3024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watch and pray, lest he be led into temptation; he must live above the world, and walk with God; he must hunger and thirst after righteousness, and grow in grace, and the knowledge of our Lord Jesus Christ.</w:t>
      </w:r>
    </w:p>
    <w:p w14:paraId="0AF06C7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他必须警醒祷告，免得陷入诱惑；他必须活在世界之上，并与上帝同行；他必须饥渴慕义，并在恩典以及对我们主耶稣基督的认识中成长。</w:t>
      </w:r>
    </w:p>
    <w:p w14:paraId="1148B9B9">
      <w:pPr>
        <w:pStyle w:val="3"/>
        <w:spacing w:line="278" w:lineRule="auto"/>
        <w:rPr>
          <w:rFonts w:hint="eastAsia" w:ascii="微软雅黑" w:hAnsi="微软雅黑" w:eastAsia="微软雅黑" w:cs="微软雅黑"/>
          <w:sz w:val="30"/>
          <w:szCs w:val="30"/>
        </w:rPr>
      </w:pPr>
    </w:p>
    <w:p w14:paraId="5F39BB3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advances in years, he must make advances in piety, until his hoary head is a crown of glory, because found in the way of righteousness; nor must he be satisfied until the last vestige of corruption is erased, and he "beholds the face of God in righteousness."</w:t>
      </w:r>
    </w:p>
    <w:p w14:paraId="3C8F80C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随着年龄增长，他在虔敬上也必须进步，直到白发成为荣耀的冠冕，因为那是行在公义的道路上；他绝不可满足，直到最后一丝败坏被抹除，并在公义中得见上帝的面。</w:t>
      </w:r>
    </w:p>
    <w:p w14:paraId="76C8811B">
      <w:pPr>
        <w:pStyle w:val="3"/>
        <w:spacing w:line="278" w:lineRule="auto"/>
        <w:rPr>
          <w:rFonts w:hint="eastAsia" w:ascii="微软雅黑" w:hAnsi="微软雅黑" w:eastAsia="微软雅黑" w:cs="微软雅黑"/>
          <w:sz w:val="30"/>
          <w:szCs w:val="30"/>
        </w:rPr>
      </w:pPr>
    </w:p>
    <w:p w14:paraId="0AF8FD2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therefore, must continue in holiness, or die in their iniquity.</w:t>
      </w:r>
    </w:p>
    <w:p w14:paraId="30A3F08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因此，人们必须持续在圣洁中，否则就会死在罪孽里。</w:t>
      </w:r>
    </w:p>
    <w:p w14:paraId="30B34499">
      <w:pPr>
        <w:pStyle w:val="3"/>
        <w:spacing w:line="278" w:lineRule="auto"/>
        <w:rPr>
          <w:rFonts w:hint="eastAsia" w:ascii="微软雅黑" w:hAnsi="微软雅黑" w:eastAsia="微软雅黑" w:cs="微软雅黑"/>
          <w:sz w:val="30"/>
          <w:szCs w:val="30"/>
        </w:rPr>
      </w:pPr>
    </w:p>
    <w:p w14:paraId="5E9DE29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solemnly declared, "When a righteous man does turn from his righteousness, and commit iniquity—he shall die."</w:t>
      </w:r>
    </w:p>
    <w:p w14:paraId="6E14B88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上帝已庄严宣告：义人若转离他的义而行罪孽，他必死亡。</w:t>
      </w:r>
    </w:p>
    <w:p w14:paraId="13234DF1">
      <w:pPr>
        <w:pStyle w:val="3"/>
        <w:spacing w:line="278" w:lineRule="auto"/>
        <w:rPr>
          <w:rFonts w:hint="eastAsia" w:ascii="微软雅黑" w:hAnsi="微软雅黑" w:eastAsia="微软雅黑" w:cs="微软雅黑"/>
          <w:sz w:val="30"/>
          <w:szCs w:val="30"/>
        </w:rPr>
      </w:pPr>
    </w:p>
    <w:p w14:paraId="5F0A4F5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not dismiss his solicitude, because he is once righteous, but must hold on his way.</w:t>
      </w:r>
    </w:p>
    <w:p w14:paraId="6DF1C93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他不可因为一度称义就丢弃他的挂虑，而必须持守他的道路。</w:t>
      </w:r>
    </w:p>
    <w:p w14:paraId="32D4D542">
      <w:pPr>
        <w:pStyle w:val="3"/>
        <w:spacing w:line="278" w:lineRule="auto"/>
        <w:rPr>
          <w:rFonts w:hint="eastAsia" w:ascii="微软雅黑" w:hAnsi="微软雅黑" w:eastAsia="微软雅黑" w:cs="微软雅黑"/>
          <w:sz w:val="30"/>
          <w:szCs w:val="30"/>
        </w:rPr>
      </w:pPr>
    </w:p>
    <w:p w14:paraId="4611DDB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lifted up, and grow presumptuous, because, in some favored hour, he has enjoyed some peculiar tokens of the Divine favor—if he stop where he is, and be satisfied with his present attainments—he will draw back to perdition.</w:t>
      </w:r>
    </w:p>
    <w:p w14:paraId="384C92C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如果他因为在某些蒙恩的时刻享有了神圣宠爱的特殊记号而变得高傲、自大——如果他停滞不前，满足于现状——他就会退后以致灭亡。</w:t>
      </w:r>
    </w:p>
    <w:p w14:paraId="7C574B13">
      <w:pPr>
        <w:pStyle w:val="3"/>
        <w:spacing w:line="278" w:lineRule="auto"/>
        <w:rPr>
          <w:rFonts w:hint="eastAsia" w:ascii="微软雅黑" w:hAnsi="微软雅黑" w:eastAsia="微软雅黑" w:cs="微软雅黑"/>
          <w:sz w:val="30"/>
          <w:szCs w:val="30"/>
        </w:rPr>
      </w:pPr>
    </w:p>
    <w:p w14:paraId="316D54E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gain the price without reaching the goal, nor wear the crown unless he achieve the victory.</w:t>
      </w:r>
    </w:p>
    <w:p w14:paraId="18B0203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他不达到目标就得不到奖赏，不赢得胜利就戴不上冠冕。</w:t>
      </w:r>
    </w:p>
    <w:p w14:paraId="4B46F32E">
      <w:pPr>
        <w:pStyle w:val="3"/>
        <w:spacing w:line="278" w:lineRule="auto"/>
        <w:rPr>
          <w:rFonts w:hint="eastAsia" w:ascii="微软雅黑" w:hAnsi="微软雅黑" w:eastAsia="微软雅黑" w:cs="微软雅黑"/>
          <w:sz w:val="30"/>
          <w:szCs w:val="30"/>
        </w:rPr>
      </w:pPr>
    </w:p>
    <w:p w14:paraId="1666047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never be satisfied, without pressing forward.</w:t>
      </w:r>
    </w:p>
    <w:p w14:paraId="73A6CC1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他不向前迈进就绝不可满足。</w:t>
      </w:r>
    </w:p>
    <w:p w14:paraId="0CD4C106">
      <w:pPr>
        <w:pStyle w:val="3"/>
        <w:spacing w:line="278" w:lineRule="auto"/>
        <w:rPr>
          <w:rFonts w:hint="eastAsia" w:ascii="微软雅黑" w:hAnsi="微软雅黑" w:eastAsia="微软雅黑" w:cs="微软雅黑"/>
          <w:sz w:val="30"/>
          <w:szCs w:val="30"/>
        </w:rPr>
      </w:pPr>
    </w:p>
    <w:p w14:paraId="08400C9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count not myself to have apprehended," says Paul; "but this one thing I do, forgetting those things which are behind, and reaching forth unto those things which are before, I press toward the mark of the prize of the high calling of God in Christ Jesus."</w:t>
      </w:r>
    </w:p>
    <w:p w14:paraId="40EC91D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保罗说：我不是以为自己已经得着了；我只有一件事，就是忘记背后，努力面前的，向着标竿直跑，要得上帝在基督耶稣里从上面召我来得的奖赏。</w:t>
      </w:r>
    </w:p>
    <w:p w14:paraId="30C18EFE">
      <w:pPr>
        <w:pStyle w:val="3"/>
        <w:spacing w:line="278" w:lineRule="auto"/>
        <w:rPr>
          <w:rFonts w:hint="eastAsia" w:ascii="微软雅黑" w:hAnsi="微软雅黑" w:eastAsia="微软雅黑" w:cs="微软雅黑"/>
          <w:sz w:val="30"/>
          <w:szCs w:val="30"/>
        </w:rPr>
      </w:pPr>
    </w:p>
    <w:p w14:paraId="4B2545A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doctrine of not falling away than that all true believers "are kept by the power of God, through faith unto salvation."</w:t>
      </w:r>
    </w:p>
    <w:p w14:paraId="75DE9A2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关于永不坠落，除了所有真正的信徒都是靠着上帝的能力，因着信心被保守以致得救之外，没有其他的教义。</w:t>
      </w:r>
    </w:p>
    <w:p w14:paraId="79EAA4D5">
      <w:pPr>
        <w:pStyle w:val="3"/>
        <w:spacing w:line="278" w:lineRule="auto"/>
        <w:rPr>
          <w:rFonts w:hint="eastAsia" w:ascii="微软雅黑" w:hAnsi="微软雅黑" w:eastAsia="微软雅黑" w:cs="微软雅黑"/>
          <w:sz w:val="30"/>
          <w:szCs w:val="30"/>
        </w:rPr>
      </w:pPr>
    </w:p>
    <w:p w14:paraId="7A20A5F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continued faith is the appointed means of perseverance; and to look for the end without the means, is stumbling upon palpable error, walking in darkness, and ignorantly and rudely separating what God has joined together.</w:t>
      </w:r>
    </w:p>
    <w:p w14:paraId="0B68949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持续的信心是所设定的坚忍手段；若不借手段而寻求结果，就是陷入明显的错误，行在黑暗中，并且无知而粗暴地将上帝所结合的分开。</w:t>
      </w:r>
    </w:p>
    <w:p w14:paraId="69749A5E">
      <w:pPr>
        <w:pStyle w:val="3"/>
        <w:spacing w:line="278" w:lineRule="auto"/>
        <w:rPr>
          <w:rFonts w:hint="eastAsia" w:ascii="微软雅黑" w:hAnsi="微软雅黑" w:eastAsia="微软雅黑" w:cs="微软雅黑"/>
          <w:sz w:val="30"/>
          <w:szCs w:val="30"/>
        </w:rPr>
      </w:pPr>
    </w:p>
    <w:p w14:paraId="62F951E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the cross is to make men holy as God is holy.</w:t>
      </w:r>
    </w:p>
    <w:p w14:paraId="6DB9853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十字架的设计是为了使人们像上帝一样圣洁。</w:t>
      </w:r>
    </w:p>
    <w:p w14:paraId="459DF904">
      <w:pPr>
        <w:pStyle w:val="3"/>
        <w:spacing w:line="278" w:lineRule="auto"/>
        <w:rPr>
          <w:rFonts w:hint="eastAsia" w:ascii="微软雅黑" w:hAnsi="微软雅黑" w:eastAsia="微软雅黑" w:cs="微软雅黑"/>
          <w:sz w:val="30"/>
          <w:szCs w:val="30"/>
        </w:rPr>
      </w:pPr>
    </w:p>
    <w:p w14:paraId="631877C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make them meet for his presence, by the continued and progressive influence of the death of his Son.</w:t>
      </w:r>
    </w:p>
    <w:p w14:paraId="676EF7C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上帝要通过祂儿子之死的持续且进阶的影响，使他们配得进入祂的同在。</w:t>
      </w:r>
    </w:p>
    <w:p w14:paraId="727537B0">
      <w:pPr>
        <w:pStyle w:val="3"/>
        <w:spacing w:line="278" w:lineRule="auto"/>
        <w:rPr>
          <w:rFonts w:hint="eastAsia" w:ascii="微软雅黑" w:hAnsi="微软雅黑" w:eastAsia="微软雅黑" w:cs="微软雅黑"/>
          <w:sz w:val="30"/>
          <w:szCs w:val="30"/>
        </w:rPr>
      </w:pPr>
    </w:p>
    <w:p w14:paraId="3CD803F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confident will lose their confidence, if they work not out their "own salvation with fear and trembling," because it is God that works in them "both to will and to do of his good pleasure."</w:t>
      </w:r>
    </w:p>
    <w:p w14:paraId="0324EF3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最自信的人若不恐惧战兢地作成自己得救的工夫，也会失去信心，因为是上帝在他们心里运行，为要成就祂的美意。</w:t>
      </w:r>
    </w:p>
    <w:p w14:paraId="359054C7">
      <w:pPr>
        <w:pStyle w:val="3"/>
        <w:spacing w:line="278" w:lineRule="auto"/>
        <w:rPr>
          <w:rFonts w:hint="eastAsia" w:ascii="微软雅黑" w:hAnsi="微软雅黑" w:eastAsia="微软雅黑" w:cs="微软雅黑"/>
          <w:sz w:val="30"/>
          <w:szCs w:val="30"/>
        </w:rPr>
      </w:pPr>
    </w:p>
    <w:p w14:paraId="3150A8A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occupied more of your time in these explanatory remarks than I intended, because the illustration makes the proof of our position more intelligible and easy.</w:t>
      </w:r>
    </w:p>
    <w:p w14:paraId="59B53FD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我在这些解释性的评论上所花的时间超出了我的本意，因为这些说明能使我们立场的论证更清晰易懂。</w:t>
      </w:r>
    </w:p>
    <w:p w14:paraId="6DF88BA1">
      <w:pPr>
        <w:pStyle w:val="3"/>
        <w:spacing w:line="278" w:lineRule="auto"/>
        <w:rPr>
          <w:rFonts w:hint="eastAsia" w:ascii="微软雅黑" w:hAnsi="微软雅黑" w:eastAsia="微软雅黑" w:cs="微软雅黑"/>
          <w:sz w:val="30"/>
          <w:szCs w:val="30"/>
        </w:rPr>
      </w:pPr>
    </w:p>
    <w:p w14:paraId="1EE9B07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position is, that there is no such thing as finally falling away from the cross.</w:t>
      </w:r>
    </w:p>
    <w:p w14:paraId="7AEDAC2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我们的立场是：根本不存在最终从十字架坠落这回事。</w:t>
      </w:r>
    </w:p>
    <w:p w14:paraId="4D56FE40">
      <w:pPr>
        <w:pStyle w:val="3"/>
        <w:spacing w:line="278" w:lineRule="auto"/>
        <w:rPr>
          <w:rFonts w:hint="eastAsia" w:ascii="微软雅黑" w:hAnsi="微软雅黑" w:eastAsia="微软雅黑" w:cs="微软雅黑"/>
          <w:sz w:val="30"/>
          <w:szCs w:val="30"/>
        </w:rPr>
      </w:pPr>
    </w:p>
    <w:p w14:paraId="5576F13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in Christ, always in Christ; once justified, always justified.</w:t>
      </w:r>
    </w:p>
    <w:p w14:paraId="61B3AD6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一旦在基督里，就永远在基督里；一旦被称义，就永远被称义。</w:t>
      </w:r>
    </w:p>
    <w:p w14:paraId="72276290">
      <w:pPr>
        <w:pStyle w:val="3"/>
        <w:spacing w:line="278" w:lineRule="auto"/>
        <w:rPr>
          <w:rFonts w:hint="eastAsia" w:ascii="微软雅黑" w:hAnsi="微软雅黑" w:eastAsia="微软雅黑" w:cs="微软雅黑"/>
          <w:sz w:val="30"/>
          <w:szCs w:val="30"/>
        </w:rPr>
      </w:pPr>
    </w:p>
    <w:p w14:paraId="52226DE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perseverance of every true believer is certain.</w:t>
      </w:r>
    </w:p>
    <w:p w14:paraId="591FFC5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每一个真正信徒的最终坚忍是确定的。</w:t>
      </w:r>
    </w:p>
    <w:p w14:paraId="03838BD4">
      <w:pPr>
        <w:pStyle w:val="3"/>
        <w:spacing w:line="278" w:lineRule="auto"/>
        <w:rPr>
          <w:rFonts w:hint="eastAsia" w:ascii="微软雅黑" w:hAnsi="微软雅黑" w:eastAsia="微软雅黑" w:cs="微软雅黑"/>
          <w:sz w:val="30"/>
          <w:szCs w:val="30"/>
        </w:rPr>
      </w:pPr>
    </w:p>
    <w:p w14:paraId="081AFAC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for this position I will state with as much brevity and simplicity as I can.</w:t>
      </w:r>
    </w:p>
    <w:p w14:paraId="7256BB2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对于这一立场的理由，我将尽可能简明扼要地陈述。</w:t>
      </w:r>
    </w:p>
    <w:p w14:paraId="1C136F63">
      <w:pPr>
        <w:pStyle w:val="3"/>
        <w:spacing w:line="278" w:lineRule="auto"/>
        <w:rPr>
          <w:rFonts w:hint="eastAsia" w:ascii="微软雅黑" w:hAnsi="微软雅黑" w:eastAsia="微软雅黑" w:cs="微软雅黑"/>
          <w:sz w:val="30"/>
          <w:szCs w:val="30"/>
        </w:rPr>
      </w:pPr>
    </w:p>
    <w:p w14:paraId="11EFE29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one of the fallen children of Adam at the cross; penitent, humbled, and believing, at the foot of the cross.</w:t>
      </w:r>
    </w:p>
    <w:p w14:paraId="4307874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我们在十字架前发现了一个亚当堕落的后代；他悔改、谦卑、相信，俯伏在十字架脚下。</w:t>
      </w:r>
    </w:p>
    <w:p w14:paraId="04532F63">
      <w:pPr>
        <w:pStyle w:val="3"/>
        <w:spacing w:line="278" w:lineRule="auto"/>
        <w:rPr>
          <w:rFonts w:hint="eastAsia" w:ascii="微软雅黑" w:hAnsi="微软雅黑" w:eastAsia="微软雅黑" w:cs="微软雅黑"/>
          <w:sz w:val="30"/>
          <w:szCs w:val="30"/>
        </w:rPr>
      </w:pPr>
    </w:p>
    <w:p w14:paraId="7F60C11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there, not because it was naturally in his heart to come, for he was once a totally depraved being, and hated nothing so much as the holy salvation procured by God's crucified Son.</w:t>
      </w:r>
    </w:p>
    <w:p w14:paraId="7B60231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他来到那里，不是因为他心里天生想来，因为他曾是一个完全堕落的生命，最仇恨的就是由上帝被钉十字架的儿子所成就的圣洁救赎。</w:t>
      </w:r>
    </w:p>
    <w:p w14:paraId="35A566E7">
      <w:pPr>
        <w:pStyle w:val="3"/>
        <w:spacing w:line="278" w:lineRule="auto"/>
        <w:rPr>
          <w:rFonts w:hint="eastAsia" w:ascii="微软雅黑" w:hAnsi="微软雅黑" w:eastAsia="微软雅黑" w:cs="微软雅黑"/>
          <w:sz w:val="30"/>
          <w:szCs w:val="30"/>
        </w:rPr>
      </w:pPr>
    </w:p>
    <w:p w14:paraId="6C278D6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was freely offered to him through the cross, but he would not accept it; nor did he accept it until God, by his own almighty power, created within him a new heart and a new spirit, and transformed his character from death in trespasses and sins to spiritual life.</w:t>
      </w:r>
    </w:p>
    <w:p w14:paraId="16D8684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救赎曾通过十字架白白地赐给他，但他不愿接受；直到上帝以祂自己的大能，在他里面造了一颗新心和新灵，并将他的性格从死在过犯罪恶中转变为属灵的生命，他才接受。</w:t>
      </w:r>
    </w:p>
    <w:p w14:paraId="408EBA35">
      <w:pPr>
        <w:pStyle w:val="3"/>
        <w:spacing w:line="278" w:lineRule="auto"/>
        <w:rPr>
          <w:rFonts w:hint="eastAsia" w:ascii="微软雅黑" w:hAnsi="微软雅黑" w:eastAsia="微软雅黑" w:cs="微软雅黑"/>
          <w:sz w:val="30"/>
          <w:szCs w:val="30"/>
        </w:rPr>
      </w:pPr>
    </w:p>
    <w:p w14:paraId="726BBC0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God's workmanship created anew in Christ Jesus, "after the image of him that created him."</w:t>
      </w:r>
    </w:p>
    <w:p w14:paraId="5189E10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他是上帝的作品，在基督耶稣里重新受造，是照着造他的祂的形象造的。</w:t>
      </w:r>
    </w:p>
    <w:p w14:paraId="7BFB7A5D">
      <w:pPr>
        <w:pStyle w:val="3"/>
        <w:spacing w:line="278" w:lineRule="auto"/>
        <w:rPr>
          <w:rFonts w:hint="eastAsia" w:ascii="微软雅黑" w:hAnsi="微软雅黑" w:eastAsia="微软雅黑" w:cs="微软雅黑"/>
          <w:sz w:val="30"/>
          <w:szCs w:val="30"/>
        </w:rPr>
      </w:pPr>
    </w:p>
    <w:p w14:paraId="4CE8FFF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there any reason to believe that God would thus have made bare his arm to awaken, convince, and renew this once depraved creature, and conduct him to the cross of his Son, and give him joy and peace in believing, only to suffer him, at some future period, to break away from the cross and perish?</w:t>
      </w:r>
    </w:p>
    <w:p w14:paraId="76F6731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现在，是否有理由相信，上帝如此彰显祂的大能来唤醒、说服并更新这个曾经堕落的受造物，引导他来到祂儿子的十字架前，并赐他在信仰中的喜乐和平安，仅仅是为了让他在未来的某个时刻脱离十字架而灭亡？</w:t>
      </w:r>
    </w:p>
    <w:p w14:paraId="153D25C1">
      <w:pPr>
        <w:pStyle w:val="3"/>
        <w:spacing w:line="278" w:lineRule="auto"/>
        <w:rPr>
          <w:rFonts w:hint="eastAsia" w:ascii="微软雅黑" w:hAnsi="微软雅黑" w:eastAsia="微软雅黑" w:cs="微软雅黑"/>
          <w:sz w:val="30"/>
          <w:szCs w:val="30"/>
        </w:rPr>
      </w:pPr>
    </w:p>
    <w:p w14:paraId="74212BF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thus that the God of heaven honors and magnifies the riches of his grace toward guilty men?</w:t>
      </w:r>
    </w:p>
    <w:p w14:paraId="4A68C3F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天上的上帝难道就是这样向有罪的人彰显并放大祂恩典的丰盛吗？</w:t>
      </w:r>
    </w:p>
    <w:p w14:paraId="700B3996">
      <w:pPr>
        <w:pStyle w:val="3"/>
        <w:spacing w:line="278" w:lineRule="auto"/>
        <w:rPr>
          <w:rFonts w:hint="eastAsia" w:ascii="微软雅黑" w:hAnsi="微软雅黑" w:eastAsia="微软雅黑" w:cs="微软雅黑"/>
          <w:sz w:val="30"/>
          <w:szCs w:val="30"/>
        </w:rPr>
      </w:pPr>
    </w:p>
    <w:p w14:paraId="3A29636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do all this, unmoved and uninduced by a single trait of excellence in the sinner, and from mere compassion toward him as self-ruined and condemned; and, now that he has imparted to him a portion of his own loveliness, leave his work unfinished, and suffer him to sink unrecovered, and irrecoverably, into deeper sin, and a deeper damnation?</w:t>
      </w:r>
    </w:p>
    <w:p w14:paraId="1C46E6A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做这一切时，未被罪人的任何优点所打动或诱导，纯粹出于对那自我毁灭且被定罪之人的怜悯；而现在，既然祂已经将自己的一部分荣美赐给了他，难道会任由祂的工作半途而废，让他无可挽回地陷入更深的罪恶和更深的沉沦中吗？</w:t>
      </w:r>
    </w:p>
    <w:p w14:paraId="734ECB38">
      <w:pPr>
        <w:pStyle w:val="3"/>
        <w:spacing w:line="278" w:lineRule="auto"/>
        <w:rPr>
          <w:rFonts w:hint="eastAsia" w:ascii="微软雅黑" w:hAnsi="微软雅黑" w:eastAsia="微软雅黑" w:cs="微软雅黑"/>
          <w:sz w:val="30"/>
          <w:szCs w:val="30"/>
        </w:rPr>
      </w:pPr>
    </w:p>
    <w:p w14:paraId="2E6C51A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such the method of grace revealed in the gospel?</w:t>
      </w:r>
    </w:p>
    <w:p w14:paraId="04CD75C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这就是福音中所揭示的恩典方式吗？</w:t>
      </w:r>
    </w:p>
    <w:p w14:paraId="4F3116A5">
      <w:pPr>
        <w:pStyle w:val="3"/>
        <w:spacing w:line="278" w:lineRule="auto"/>
        <w:rPr>
          <w:rFonts w:hint="eastAsia" w:ascii="微软雅黑" w:hAnsi="微软雅黑" w:eastAsia="微软雅黑" w:cs="微软雅黑"/>
          <w:sz w:val="30"/>
          <w:szCs w:val="30"/>
        </w:rPr>
      </w:pPr>
    </w:p>
    <w:p w14:paraId="48FCC38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extent of God's compassions?</w:t>
      </w:r>
    </w:p>
    <w:p w14:paraId="58A0D59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这就是上帝怜悯的限度吗？</w:t>
      </w:r>
    </w:p>
    <w:p w14:paraId="36724E92">
      <w:pPr>
        <w:pStyle w:val="3"/>
        <w:spacing w:line="278" w:lineRule="auto"/>
        <w:rPr>
          <w:rFonts w:hint="eastAsia" w:ascii="微软雅黑" w:hAnsi="微软雅黑" w:eastAsia="微软雅黑" w:cs="微软雅黑"/>
          <w:sz w:val="30"/>
          <w:szCs w:val="30"/>
        </w:rPr>
      </w:pPr>
    </w:p>
    <w:p w14:paraId="0B67031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do no more than introduce men, in all the weakness and ignorance of their spiritual infancy, into his own family, and then leave them to go alone and stumble, and fall, and perish?</w:t>
      </w:r>
    </w:p>
    <w:p w14:paraId="011351F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难道祂仅仅是将那些处于属灵婴孩期、既软弱又无知的人引入祂自己的家庭，然后就任由他们独自前行，以致绊倒、坠落并灭亡吗？</w:t>
      </w:r>
    </w:p>
    <w:p w14:paraId="66920FAA">
      <w:pPr>
        <w:pStyle w:val="3"/>
        <w:spacing w:line="278" w:lineRule="auto"/>
        <w:rPr>
          <w:rFonts w:hint="eastAsia" w:ascii="微软雅黑" w:hAnsi="微软雅黑" w:eastAsia="微软雅黑" w:cs="微软雅黑"/>
          <w:sz w:val="30"/>
          <w:szCs w:val="30"/>
        </w:rPr>
      </w:pPr>
    </w:p>
    <w:p w14:paraId="7A688A1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does he, now that he has led them so far, pledge himself never to leave nor forsake them? to keep them as the apple of his eye, to nourish and bring them up as children, and fit them for his heavenly kingdom?</w:t>
      </w:r>
    </w:p>
    <w:p w14:paraId="1AF68F4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或者，既然祂已经带领他们走了这么远，祂是否承诺永不离开或丢弃他们？是否要将他们视如眼中的瞳人般保守，像教养儿女一样滋养并抚育他们，使他们配得上祂属天的国度？</w:t>
      </w:r>
    </w:p>
    <w:p w14:paraId="66E8D74D">
      <w:pPr>
        <w:pStyle w:val="3"/>
        <w:spacing w:line="278" w:lineRule="auto"/>
        <w:rPr>
          <w:rFonts w:hint="eastAsia" w:ascii="微软雅黑" w:hAnsi="微软雅黑" w:eastAsia="微软雅黑" w:cs="微软雅黑"/>
          <w:sz w:val="30"/>
          <w:szCs w:val="30"/>
        </w:rPr>
      </w:pPr>
    </w:p>
    <w:p w14:paraId="52023BA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were the most like God?</w:t>
      </w:r>
    </w:p>
    <w:p w14:paraId="4221B05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哪一种说法更像上帝的作为？</w:t>
      </w:r>
    </w:p>
    <w:p w14:paraId="79A28BE2">
      <w:pPr>
        <w:pStyle w:val="3"/>
        <w:spacing w:line="278" w:lineRule="auto"/>
        <w:rPr>
          <w:rFonts w:hint="eastAsia" w:ascii="微软雅黑" w:hAnsi="微软雅黑" w:eastAsia="微软雅黑" w:cs="微软雅黑"/>
          <w:sz w:val="30"/>
          <w:szCs w:val="30"/>
        </w:rPr>
      </w:pPr>
    </w:p>
    <w:p w14:paraId="6C96662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 in the Scriptures such declarations as these—"Having loved his own which were in the world, he loved them unto the end."</w:t>
      </w:r>
    </w:p>
    <w:p w14:paraId="0E33BEF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我在圣经中读到这样的宣告：祂既然爱世上属自己的人，就爱他们到底。</w:t>
      </w:r>
    </w:p>
    <w:p w14:paraId="28D87844">
      <w:pPr>
        <w:pStyle w:val="3"/>
        <w:spacing w:line="278" w:lineRule="auto"/>
        <w:rPr>
          <w:rFonts w:hint="eastAsia" w:ascii="微软雅黑" w:hAnsi="微软雅黑" w:eastAsia="微软雅黑" w:cs="微软雅黑"/>
          <w:sz w:val="30"/>
          <w:szCs w:val="30"/>
        </w:rPr>
      </w:pPr>
    </w:p>
    <w:p w14:paraId="39258F7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gifts and calling of God are without repentance."</w:t>
      </w:r>
    </w:p>
    <w:p w14:paraId="53CEEB3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上帝的恩赐和选召是没有后悔的。</w:t>
      </w:r>
    </w:p>
    <w:p w14:paraId="12703FBE">
      <w:pPr>
        <w:pStyle w:val="3"/>
        <w:spacing w:line="278" w:lineRule="auto"/>
        <w:rPr>
          <w:rFonts w:hint="eastAsia" w:ascii="微软雅黑" w:hAnsi="微软雅黑" w:eastAsia="微软雅黑" w:cs="微软雅黑"/>
          <w:sz w:val="30"/>
          <w:szCs w:val="30"/>
        </w:rPr>
      </w:pPr>
    </w:p>
    <w:p w14:paraId="552CDFA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forsakes not his saints—they are preserved forever."</w:t>
      </w:r>
    </w:p>
    <w:p w14:paraId="4E5095E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主不撇弃祂的圣民，他们永蒙保守。</w:t>
      </w:r>
    </w:p>
    <w:p w14:paraId="570B0B92">
      <w:pPr>
        <w:pStyle w:val="3"/>
        <w:spacing w:line="278" w:lineRule="auto"/>
        <w:rPr>
          <w:rFonts w:hint="eastAsia" w:ascii="微软雅黑" w:hAnsi="微软雅黑" w:eastAsia="微软雅黑" w:cs="微软雅黑"/>
          <w:sz w:val="30"/>
          <w:szCs w:val="30"/>
        </w:rPr>
      </w:pPr>
    </w:p>
    <w:p w14:paraId="42389AC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also after that you believed, you were sealed with that Holy Spirit of promise, which is the earnest of our inheritance until the redemption of the purchased possession."</w:t>
      </w:r>
    </w:p>
    <w:p w14:paraId="5659BE0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你们既信了祂，就受了所应许的圣灵为印记。这圣灵是我们得基业的凭据，直等到上帝之民被赎。</w:t>
      </w:r>
    </w:p>
    <w:p w14:paraId="63D37882">
      <w:pPr>
        <w:pStyle w:val="3"/>
        <w:spacing w:line="278" w:lineRule="auto"/>
        <w:rPr>
          <w:rFonts w:hint="eastAsia" w:ascii="微软雅黑" w:hAnsi="微软雅黑" w:eastAsia="微软雅黑" w:cs="微软雅黑"/>
          <w:sz w:val="30"/>
          <w:szCs w:val="30"/>
        </w:rPr>
      </w:pPr>
    </w:p>
    <w:p w14:paraId="3D5AEEB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confident of this very thing, that he which has begun a good work in you will perform it until the day of Jesus Christ."</w:t>
      </w:r>
    </w:p>
    <w:p w14:paraId="5AD38F8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我深信那在你们心里动了善工的，必成全这工，直到耶稣基督的日子。</w:t>
      </w:r>
    </w:p>
    <w:p w14:paraId="22A24F36">
      <w:pPr>
        <w:pStyle w:val="3"/>
        <w:spacing w:line="278" w:lineRule="auto"/>
        <w:rPr>
          <w:rFonts w:hint="eastAsia" w:ascii="微软雅黑" w:hAnsi="微软雅黑" w:eastAsia="微软雅黑" w:cs="微软雅黑"/>
          <w:sz w:val="30"/>
          <w:szCs w:val="30"/>
        </w:rPr>
      </w:pPr>
    </w:p>
    <w:p w14:paraId="7DF0DC5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do they teach us, if not that the God of love never leaves his own work unfinished, and that what he begins with grace he ends in glory?</w:t>
      </w:r>
    </w:p>
    <w:p w14:paraId="2D5D170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如果这些圣言不是教导我们这位仁爱的上帝从不让祂的工作半途而废，并且祂以恩典开始的必以荣耀终结，那它们还能教导我们什么呢？</w:t>
      </w:r>
    </w:p>
    <w:p w14:paraId="710D4626">
      <w:pPr>
        <w:pStyle w:val="3"/>
        <w:spacing w:line="278" w:lineRule="auto"/>
        <w:rPr>
          <w:rFonts w:hint="eastAsia" w:ascii="微软雅黑" w:hAnsi="微软雅黑" w:eastAsia="微软雅黑" w:cs="微软雅黑"/>
          <w:sz w:val="30"/>
          <w:szCs w:val="30"/>
        </w:rPr>
      </w:pPr>
    </w:p>
    <w:p w14:paraId="3364464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new view of God, to my own mind, that he ever abandons those whom he has once united to his Son.</w:t>
      </w:r>
    </w:p>
    <w:p w14:paraId="7F06C36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对我而言，认为祂会抛弃那些已经与祂儿子联合的人，将是对上帝的一种全新且陌生的看法。</w:t>
      </w:r>
    </w:p>
    <w:p w14:paraId="729158AE">
      <w:pPr>
        <w:pStyle w:val="3"/>
        <w:spacing w:line="278" w:lineRule="auto"/>
        <w:rPr>
          <w:rFonts w:hint="eastAsia" w:ascii="微软雅黑" w:hAnsi="微软雅黑" w:eastAsia="微软雅黑" w:cs="微软雅黑"/>
          <w:sz w:val="30"/>
          <w:szCs w:val="30"/>
        </w:rPr>
      </w:pPr>
    </w:p>
    <w:p w14:paraId="4755916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 am persuaded, a view unauthorized by the Scriptures.</w:t>
      </w:r>
    </w:p>
    <w:p w14:paraId="4046AFE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我确信，这是一种未经圣经授权的观点。</w:t>
      </w:r>
    </w:p>
    <w:p w14:paraId="73AAB941">
      <w:pPr>
        <w:pStyle w:val="3"/>
        <w:spacing w:line="278" w:lineRule="auto"/>
        <w:rPr>
          <w:rFonts w:hint="eastAsia" w:ascii="微软雅黑" w:hAnsi="微软雅黑" w:eastAsia="微软雅黑" w:cs="微软雅黑"/>
          <w:sz w:val="30"/>
          <w:szCs w:val="30"/>
        </w:rPr>
      </w:pPr>
    </w:p>
    <w:p w14:paraId="7090FDE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joy in heaven over one sinner that repents; but the joy would be premature, if he had entered on a course that might, after all, terminate in the chambers of death.</w:t>
      </w:r>
    </w:p>
    <w:p w14:paraId="550ACCD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一个罪人悔改，天上也要这样为他欢喜；但如果他所进入的历程最终仍可能终结在死亡的深渊中，那这种欢喜就太早了。</w:t>
      </w:r>
    </w:p>
    <w:p w14:paraId="308D8D25">
      <w:pPr>
        <w:pStyle w:val="3"/>
        <w:spacing w:line="278" w:lineRule="auto"/>
        <w:rPr>
          <w:rFonts w:hint="eastAsia" w:ascii="微软雅黑" w:hAnsi="微软雅黑" w:eastAsia="微软雅黑" w:cs="微软雅黑"/>
          <w:sz w:val="30"/>
          <w:szCs w:val="30"/>
        </w:rPr>
      </w:pPr>
    </w:p>
    <w:p w14:paraId="40027ED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that the dream should ever have been told, that the grace of God, so wonderful and so unchanging, does not preserve and secure the triumphs it has once achieved.</w:t>
      </w:r>
    </w:p>
    <w:p w14:paraId="0FBEE25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奇怪的是，竟然有人会说出这样的梦想，认为上帝那如此奇妙且永不改变的恩典，竟然不能保守并确保它已经取得的胜利。</w:t>
      </w:r>
    </w:p>
    <w:p w14:paraId="2AA52DB6">
      <w:pPr>
        <w:pStyle w:val="3"/>
        <w:spacing w:line="278" w:lineRule="auto"/>
        <w:rPr>
          <w:rFonts w:hint="eastAsia" w:ascii="微软雅黑" w:hAnsi="微软雅黑" w:eastAsia="微软雅黑" w:cs="微软雅黑"/>
          <w:sz w:val="30"/>
          <w:szCs w:val="30"/>
        </w:rPr>
      </w:pPr>
    </w:p>
    <w:p w14:paraId="37C52D4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now another view of this same general thought.</w:t>
      </w:r>
    </w:p>
    <w:p w14:paraId="6CF7B7C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现在从另一个角度来看待这同一个普遍思想。</w:t>
      </w:r>
    </w:p>
    <w:p w14:paraId="20A4B4DB">
      <w:pPr>
        <w:pStyle w:val="3"/>
        <w:spacing w:line="278" w:lineRule="auto"/>
        <w:rPr>
          <w:rFonts w:hint="eastAsia" w:ascii="微软雅黑" w:hAnsi="微软雅黑" w:eastAsia="微软雅黑" w:cs="微软雅黑"/>
          <w:sz w:val="30"/>
          <w:szCs w:val="30"/>
        </w:rPr>
      </w:pPr>
    </w:p>
    <w:p w14:paraId="04FAADB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regenerated and believing sinner, so lately brought to the cross, is pardoned and justified.</w:t>
      </w:r>
    </w:p>
    <w:p w14:paraId="62A6B75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这个新生的、相信的罪人，最近刚被带到十字架前，已经蒙了赦免并被称义。</w:t>
      </w:r>
    </w:p>
    <w:p w14:paraId="1FF13075">
      <w:pPr>
        <w:pStyle w:val="3"/>
        <w:spacing w:line="278" w:lineRule="auto"/>
        <w:rPr>
          <w:rFonts w:hint="eastAsia" w:ascii="微软雅黑" w:hAnsi="微软雅黑" w:eastAsia="微软雅黑" w:cs="微软雅黑"/>
          <w:sz w:val="30"/>
          <w:szCs w:val="30"/>
        </w:rPr>
      </w:pPr>
    </w:p>
    <w:p w14:paraId="2E348DE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in the cross of Christ, he not only possesses a different character from that he once possessed, but is brought into new relations.</w:t>
      </w:r>
    </w:p>
    <w:p w14:paraId="7D231FB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借着对基督十字架的信心，他不仅拥有了与以往不同的品格，而且进入了新的关系。</w:t>
      </w:r>
    </w:p>
    <w:p w14:paraId="27544E9E">
      <w:pPr>
        <w:pStyle w:val="3"/>
        <w:spacing w:line="278" w:lineRule="auto"/>
        <w:rPr>
          <w:rFonts w:hint="eastAsia" w:ascii="微软雅黑" w:hAnsi="微软雅黑" w:eastAsia="微软雅黑" w:cs="微软雅黑"/>
          <w:sz w:val="30"/>
          <w:szCs w:val="30"/>
        </w:rPr>
      </w:pPr>
    </w:p>
    <w:p w14:paraId="55EEBF9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longer under the law, but under grace.</w:t>
      </w:r>
    </w:p>
    <w:p w14:paraId="2468BA3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他不再在律法之下，而是在恩典之下。</w:t>
      </w:r>
    </w:p>
    <w:p w14:paraId="33A56E0C">
      <w:pPr>
        <w:pStyle w:val="3"/>
        <w:spacing w:line="278" w:lineRule="auto"/>
        <w:rPr>
          <w:rFonts w:hint="eastAsia" w:ascii="微软雅黑" w:hAnsi="微软雅黑" w:eastAsia="微软雅黑" w:cs="微软雅黑"/>
          <w:sz w:val="30"/>
          <w:szCs w:val="30"/>
        </w:rPr>
      </w:pPr>
    </w:p>
    <w:p w14:paraId="7819B1F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a state of grace—a justified state.</w:t>
      </w:r>
    </w:p>
    <w:p w14:paraId="53DF9AB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他处于恩典的状态中——一个称义的状态。</w:t>
      </w:r>
    </w:p>
    <w:p w14:paraId="2D036C7A">
      <w:pPr>
        <w:pStyle w:val="3"/>
        <w:spacing w:line="278" w:lineRule="auto"/>
        <w:rPr>
          <w:rFonts w:hint="eastAsia" w:ascii="微软雅黑" w:hAnsi="微软雅黑" w:eastAsia="微软雅黑" w:cs="微软雅黑"/>
          <w:sz w:val="30"/>
          <w:szCs w:val="30"/>
        </w:rPr>
      </w:pPr>
    </w:p>
    <w:p w14:paraId="0ECE136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moment of his believing, the sentence of condemnation which he had incurred by his transgressions is removed; he is judicially absolved from punishment; his debt to Divine justice is paid; and a righteousness is imputed to him which answers every demand of the law of God.</w:t>
      </w:r>
    </w:p>
    <w:p w14:paraId="440378C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从他相信的那一刻起，他因过犯而招致的定罪宣判就被撤销了；他在法律上被免除了惩罚；他欠神圣公义的债已清偿；一种满足上帝律法一切要求的义被归算给了他。</w:t>
      </w:r>
    </w:p>
    <w:p w14:paraId="32260336">
      <w:pPr>
        <w:pStyle w:val="3"/>
        <w:spacing w:line="278" w:lineRule="auto"/>
        <w:rPr>
          <w:rFonts w:hint="eastAsia" w:ascii="微软雅黑" w:hAnsi="微软雅黑" w:eastAsia="微软雅黑" w:cs="微软雅黑"/>
          <w:sz w:val="30"/>
          <w:szCs w:val="30"/>
        </w:rPr>
      </w:pPr>
    </w:p>
    <w:p w14:paraId="567696E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reinstated in the favor of his once offended Sovereign, and entitled to all the immunities of his kingdom.</w:t>
      </w:r>
    </w:p>
    <w:p w14:paraId="4ABDF67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他恢复了在那位曾被他冒犯的君王面前的恩宠，并有权享有祂国度的一切豁免。</w:t>
      </w:r>
    </w:p>
    <w:p w14:paraId="3B8B8434">
      <w:pPr>
        <w:pStyle w:val="3"/>
        <w:spacing w:line="278" w:lineRule="auto"/>
        <w:rPr>
          <w:rFonts w:hint="eastAsia" w:ascii="微软雅黑" w:hAnsi="微软雅黑" w:eastAsia="微软雅黑" w:cs="微软雅黑"/>
          <w:sz w:val="30"/>
          <w:szCs w:val="30"/>
        </w:rPr>
      </w:pPr>
    </w:p>
    <w:p w14:paraId="3E10937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united by a living faith to the Savior, and has become one with him, as the branches are united to the vine, and the members of the body to its head.</w:t>
      </w:r>
    </w:p>
    <w:p w14:paraId="6E90E16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他借着活泼的信心与救主联合，并与祂合而为一，如同枝子连于葡萄树，肢体连于元首。</w:t>
      </w:r>
    </w:p>
    <w:p w14:paraId="5193300C">
      <w:pPr>
        <w:pStyle w:val="3"/>
        <w:spacing w:line="278" w:lineRule="auto"/>
        <w:rPr>
          <w:rFonts w:hint="eastAsia" w:ascii="微软雅黑" w:hAnsi="微软雅黑" w:eastAsia="微软雅黑" w:cs="微软雅黑"/>
          <w:sz w:val="30"/>
          <w:szCs w:val="30"/>
        </w:rPr>
      </w:pPr>
    </w:p>
    <w:p w14:paraId="007FE4D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 faith by which he is thus united to the living Vine he "obtained through the righteousness of God, and our Savior Jesus Christ."</w:t>
      </w:r>
    </w:p>
    <w:p w14:paraId="3CFF01A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他借此与生命的葡萄树联合的宝贵信心，是因我们的上帝和救主耶稣基督的义得着的。</w:t>
      </w:r>
    </w:p>
    <w:p w14:paraId="759C1280">
      <w:pPr>
        <w:pStyle w:val="3"/>
        <w:spacing w:line="278" w:lineRule="auto"/>
        <w:rPr>
          <w:rFonts w:hint="eastAsia" w:ascii="微软雅黑" w:hAnsi="微软雅黑" w:eastAsia="微软雅黑" w:cs="微软雅黑"/>
          <w:sz w:val="30"/>
          <w:szCs w:val="30"/>
        </w:rPr>
      </w:pPr>
    </w:p>
    <w:p w14:paraId="37A0D2D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does the notion of falling away from the cross accord with this justified state of every believer?</w:t>
      </w:r>
    </w:p>
    <w:p w14:paraId="0EDC122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现在，从十字架坠落的观念如何能与每个信徒被称义的状态相调和呢？</w:t>
      </w:r>
    </w:p>
    <w:p w14:paraId="66B6EB79">
      <w:pPr>
        <w:pStyle w:val="3"/>
        <w:spacing w:line="278" w:lineRule="auto"/>
        <w:rPr>
          <w:rFonts w:hint="eastAsia" w:ascii="微软雅黑" w:hAnsi="微软雅黑" w:eastAsia="微软雅黑" w:cs="微软雅黑"/>
          <w:sz w:val="30"/>
          <w:szCs w:val="30"/>
        </w:rPr>
      </w:pPr>
    </w:p>
    <w:p w14:paraId="120739B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speaking of this condition of all true believers, uses the following language —"Therefore, being justified by faith, we have peace with God through our Lord Jesus Christ; by whom also we have access by faith into this grace wherein we stand, and rejoice in the hope of the glory of God."</w:t>
      </w:r>
    </w:p>
    <w:p w14:paraId="165EA98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保罗在谈到所有真信徒的这种状况时，使用了如下语言：我们既因信称义，就借着我们的主耶稣基督得与上帝相和。我们又借着祂，因信得进入现在所站的这恩典中，并且欢欢喜喜盼望上帝的荣耀。</w:t>
      </w:r>
    </w:p>
    <w:p w14:paraId="501316BE">
      <w:pPr>
        <w:pStyle w:val="3"/>
        <w:spacing w:line="278" w:lineRule="auto"/>
        <w:rPr>
          <w:rFonts w:hint="eastAsia" w:ascii="微软雅黑" w:hAnsi="微软雅黑" w:eastAsia="微软雅黑" w:cs="微软雅黑"/>
          <w:sz w:val="30"/>
          <w:szCs w:val="30"/>
        </w:rPr>
      </w:pPr>
    </w:p>
    <w:p w14:paraId="60382FF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regards the believer's justification as a permanent reinstatement in the Divine favor; and he goes on to reason strongly and conclusively in support of his position.</w:t>
      </w:r>
    </w:p>
    <w:p w14:paraId="4C01741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他将信徒的称义视为在神圣恩宠中的永久恢复；他接着进行了有力且具决定性的论证来支持他的立场。</w:t>
      </w:r>
    </w:p>
    <w:p w14:paraId="4F430368">
      <w:pPr>
        <w:pStyle w:val="3"/>
        <w:spacing w:line="278" w:lineRule="auto"/>
        <w:rPr>
          <w:rFonts w:hint="eastAsia" w:ascii="微软雅黑" w:hAnsi="微软雅黑" w:eastAsia="微软雅黑" w:cs="微软雅黑"/>
          <w:sz w:val="30"/>
          <w:szCs w:val="30"/>
        </w:rPr>
      </w:pPr>
    </w:p>
    <w:p w14:paraId="0312048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argument is this—If God gave his Son to die for men, while they were yet enemies to him, how much rather, now that they are become his friends, shall he save them through his death!</w:t>
      </w:r>
    </w:p>
    <w:p w14:paraId="6C78B55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他的论点是：如果上帝在人们还是祂的仇敌时，就赐下祂的儿子为他们死，何况现在他们已经成了祂的朋友，岂不更要借着祂的死救他们吗！</w:t>
      </w:r>
    </w:p>
    <w:p w14:paraId="14CA0DEF">
      <w:pPr>
        <w:pStyle w:val="3"/>
        <w:spacing w:line="278" w:lineRule="auto"/>
        <w:rPr>
          <w:rFonts w:hint="eastAsia" w:ascii="微软雅黑" w:hAnsi="微软雅黑" w:eastAsia="微软雅黑" w:cs="微软雅黑"/>
          <w:sz w:val="30"/>
          <w:szCs w:val="30"/>
        </w:rPr>
      </w:pPr>
    </w:p>
    <w:p w14:paraId="34E72EC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commends his love toward us, in that, while we were yet sinners, Christ died for us. Much more then, being now justified by his blood, we shall be saved from wrath through him."</w:t>
      </w:r>
    </w:p>
    <w:p w14:paraId="519BE31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唯有基督在我们还作罪人的时候为我们死，上帝的爱就在此向我们显明了。现在我们既靠着祂的血称义，就更要借着祂免去上帝的忿怒。</w:t>
      </w:r>
    </w:p>
    <w:p w14:paraId="6BDCCF93">
      <w:pPr>
        <w:pStyle w:val="3"/>
        <w:spacing w:line="278" w:lineRule="auto"/>
        <w:rPr>
          <w:rFonts w:hint="eastAsia" w:ascii="微软雅黑" w:hAnsi="微软雅黑" w:eastAsia="微软雅黑" w:cs="微软雅黑"/>
          <w:sz w:val="30"/>
          <w:szCs w:val="30"/>
        </w:rPr>
      </w:pPr>
    </w:p>
    <w:p w14:paraId="6DE9CF3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perfect accordance with this are all the representations of justification which are given in the Bible.</w:t>
      </w:r>
    </w:p>
    <w:p w14:paraId="3BCB9AA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圣经中所给出的一切对称义的描述都与此完全一致。</w:t>
      </w:r>
    </w:p>
    <w:p w14:paraId="6ABAD273">
      <w:pPr>
        <w:pStyle w:val="3"/>
        <w:spacing w:line="278" w:lineRule="auto"/>
        <w:rPr>
          <w:rFonts w:hint="eastAsia" w:ascii="微软雅黑" w:hAnsi="微软雅黑" w:eastAsia="微软雅黑" w:cs="微软雅黑"/>
          <w:sz w:val="30"/>
          <w:szCs w:val="30"/>
        </w:rPr>
      </w:pPr>
    </w:p>
    <w:p w14:paraId="7228010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forgives one of the sins of his people, without forgiving them all.</w:t>
      </w:r>
    </w:p>
    <w:p w14:paraId="0E2D7F1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上帝赦免祂子民的一个罪，就必赦免他们所有的罪。</w:t>
      </w:r>
    </w:p>
    <w:p w14:paraId="646C7FE1">
      <w:pPr>
        <w:pStyle w:val="3"/>
        <w:spacing w:line="278" w:lineRule="auto"/>
        <w:rPr>
          <w:rFonts w:hint="eastAsia" w:ascii="微软雅黑" w:hAnsi="微软雅黑" w:eastAsia="微软雅黑" w:cs="微软雅黑"/>
          <w:sz w:val="30"/>
          <w:szCs w:val="30"/>
        </w:rPr>
      </w:pPr>
    </w:p>
    <w:p w14:paraId="6E16E65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once forgives them, there is no more condemnation.</w:t>
      </w:r>
    </w:p>
    <w:p w14:paraId="4CA715B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祂一旦赦免了他们，就再也没有定罪了。</w:t>
      </w:r>
    </w:p>
    <w:p w14:paraId="51F9AF81">
      <w:pPr>
        <w:pStyle w:val="3"/>
        <w:spacing w:line="278" w:lineRule="auto"/>
        <w:rPr>
          <w:rFonts w:hint="eastAsia" w:ascii="微软雅黑" w:hAnsi="微软雅黑" w:eastAsia="微软雅黑" w:cs="微软雅黑"/>
          <w:sz w:val="30"/>
          <w:szCs w:val="30"/>
        </w:rPr>
      </w:pPr>
    </w:p>
    <w:p w14:paraId="31CED89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sins and iniquities will I remember no more."</w:t>
      </w:r>
    </w:p>
    <w:p w14:paraId="3491E41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祂不再记念他们的罪愆和他们的不法。</w:t>
      </w:r>
    </w:p>
    <w:p w14:paraId="393330ED">
      <w:pPr>
        <w:pStyle w:val="3"/>
        <w:spacing w:line="278" w:lineRule="auto"/>
        <w:rPr>
          <w:rFonts w:hint="eastAsia" w:ascii="微软雅黑" w:hAnsi="微软雅黑" w:eastAsia="微软雅黑" w:cs="微软雅黑"/>
          <w:sz w:val="30"/>
          <w:szCs w:val="30"/>
        </w:rPr>
      </w:pPr>
    </w:p>
    <w:p w14:paraId="1EDDAD2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represented as being unto life, to life eternal.</w:t>
      </w:r>
    </w:p>
    <w:p w14:paraId="262F462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称义被描述为引向生命，引向永恒的生命。</w:t>
      </w:r>
    </w:p>
    <w:p w14:paraId="5D995EF3">
      <w:pPr>
        <w:pStyle w:val="3"/>
        <w:spacing w:line="278" w:lineRule="auto"/>
        <w:rPr>
          <w:rFonts w:hint="eastAsia" w:ascii="微软雅黑" w:hAnsi="微软雅黑" w:eastAsia="微软雅黑" w:cs="微软雅黑"/>
          <w:sz w:val="30"/>
          <w:szCs w:val="30"/>
        </w:rPr>
      </w:pPr>
    </w:p>
    <w:p w14:paraId="48D2622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now no condemnation to those who are in Christ Jesus,…for the law of the Spirit of life in Christ Jesus has made me free from the law of sin and death."</w:t>
      </w:r>
    </w:p>
    <w:p w14:paraId="3747C69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如今，那些在基督耶稣里的就不定罪了。因为赐生命圣灵的律，在基督耶稣里释放了我，使我脱离罪和死的律了。</w:t>
      </w:r>
    </w:p>
    <w:p w14:paraId="470E2CAD">
      <w:pPr>
        <w:pStyle w:val="3"/>
        <w:spacing w:line="278" w:lineRule="auto"/>
        <w:rPr>
          <w:rFonts w:hint="eastAsia" w:ascii="微软雅黑" w:hAnsi="微软雅黑" w:eastAsia="微软雅黑" w:cs="微软雅黑"/>
          <w:sz w:val="30"/>
          <w:szCs w:val="30"/>
        </w:rPr>
      </w:pPr>
    </w:p>
    <w:p w14:paraId="6CD330D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hypothesis to be allowed, that those who bear so near a relation to Jesus Christ as to be the members of his own body, will ever perish? or is it more in accordance with what we know of him to believe the encouraging assurance, "Because I live, you shall live also!"</w:t>
      </w:r>
    </w:p>
    <w:p w14:paraId="404EF9E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难道可以容许这样一种假设：那些与耶稣基督有如此亲密关系、甚至是祂身体肢体的人，竟然会灭亡吗？或者，相信那令人鼓舞的保证——因为祂活着，你们也要活着——是否更符合我们对祂的认识？</w:t>
      </w:r>
    </w:p>
    <w:p w14:paraId="4CCB3D4A">
      <w:pPr>
        <w:pStyle w:val="3"/>
        <w:spacing w:line="278" w:lineRule="auto"/>
        <w:rPr>
          <w:rFonts w:hint="eastAsia" w:ascii="微软雅黑" w:hAnsi="微软雅黑" w:eastAsia="微软雅黑" w:cs="微软雅黑"/>
          <w:sz w:val="30"/>
          <w:szCs w:val="30"/>
        </w:rPr>
      </w:pPr>
    </w:p>
    <w:p w14:paraId="364994A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which was at first through his righteousness, will, through his righteousness, be perpetuated to the last; and the union which it once forms with him will never be dissolved.</w:t>
      </w:r>
    </w:p>
    <w:p w14:paraId="27DF415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起初因祂的义而得的信心，必将因祂的义而持续到最后；它一旦与祂形成的联合就永远不会消解。</w:t>
      </w:r>
    </w:p>
    <w:p w14:paraId="6A95E17D">
      <w:pPr>
        <w:pStyle w:val="3"/>
        <w:spacing w:line="278" w:lineRule="auto"/>
        <w:rPr>
          <w:rFonts w:hint="eastAsia" w:ascii="微软雅黑" w:hAnsi="微软雅黑" w:eastAsia="微软雅黑" w:cs="微软雅黑"/>
          <w:sz w:val="30"/>
          <w:szCs w:val="30"/>
        </w:rPr>
      </w:pPr>
    </w:p>
    <w:p w14:paraId="3693E85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obvious teaching of the Scriptures.</w:t>
      </w:r>
    </w:p>
    <w:p w14:paraId="13209EB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这正是圣经显而易见的教导。</w:t>
      </w:r>
    </w:p>
    <w:p w14:paraId="52614E26">
      <w:pPr>
        <w:pStyle w:val="3"/>
        <w:spacing w:line="278" w:lineRule="auto"/>
        <w:rPr>
          <w:rFonts w:hint="eastAsia" w:ascii="微软雅黑" w:hAnsi="微软雅黑" w:eastAsia="微软雅黑" w:cs="微软雅黑"/>
          <w:sz w:val="30"/>
          <w:szCs w:val="30"/>
        </w:rPr>
      </w:pPr>
    </w:p>
    <w:p w14:paraId="2515849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shall be saved."</w:t>
      </w:r>
    </w:p>
    <w:p w14:paraId="1F3EE18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信而受洗的，必然得救。</w:t>
      </w:r>
    </w:p>
    <w:p w14:paraId="222E8B75">
      <w:pPr>
        <w:pStyle w:val="3"/>
        <w:spacing w:line="278" w:lineRule="auto"/>
        <w:rPr>
          <w:rFonts w:hint="eastAsia" w:ascii="微软雅黑" w:hAnsi="微软雅黑" w:eastAsia="微软雅黑" w:cs="微软雅黑"/>
          <w:sz w:val="30"/>
          <w:szCs w:val="30"/>
        </w:rPr>
      </w:pPr>
    </w:p>
    <w:p w14:paraId="11F432B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we have already seen, none will be saved without persevering in holiness, and if all who believe shall be saved, then all who believe shall persevere in holiness.</w:t>
      </w:r>
    </w:p>
    <w:p w14:paraId="6BE6C4A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正如我们已经看到的，如果没有持守圣洁，就没有人能得救，而如果所有相信的人都将得救，那么所有相信的人都必将持守圣洁。</w:t>
      </w:r>
    </w:p>
    <w:p w14:paraId="5C9C9AEA">
      <w:pPr>
        <w:pStyle w:val="3"/>
        <w:spacing w:line="278" w:lineRule="auto"/>
        <w:rPr>
          <w:rFonts w:hint="eastAsia" w:ascii="微软雅黑" w:hAnsi="微软雅黑" w:eastAsia="微软雅黑" w:cs="微软雅黑"/>
          <w:sz w:val="30"/>
          <w:szCs w:val="30"/>
        </w:rPr>
      </w:pPr>
    </w:p>
    <w:p w14:paraId="703E619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this promise the solemn and emphatic form of a covenant—a covenant "ordered in all things and sure," and pledging to his people "the sure mercies of David."</w:t>
      </w:r>
    </w:p>
    <w:p w14:paraId="73C203E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上帝赋予了这一应许以圣约的庄严且强调的形式——一个凡事妥当、稳固的约，并向祂的子民承诺大卫那可靠的恩慈。</w:t>
      </w:r>
    </w:p>
    <w:p w14:paraId="3959A98B">
      <w:pPr>
        <w:pStyle w:val="3"/>
        <w:spacing w:line="278" w:lineRule="auto"/>
        <w:rPr>
          <w:rFonts w:hint="eastAsia" w:ascii="微软雅黑" w:hAnsi="微软雅黑" w:eastAsia="微软雅黑" w:cs="微软雅黑"/>
          <w:sz w:val="30"/>
          <w:szCs w:val="30"/>
        </w:rPr>
      </w:pPr>
    </w:p>
    <w:p w14:paraId="69EF19C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his own interesting description of that covenant—"Behold, the days come, says the Lord, that I will make a new covenant with the house of Israel, and with the house of Judah—not according to the covenant that I made with their fathers—but this shall be the covenant that I will make with the house of Israel—After those days, says the Lord, I will put my law in their inward parts, and write it in their hearts; and will be their God, and they shall be my people.— And I will make an everlasting covenant with them, that I will not turn away from them to do them good; but I will put my fear in their hearts, that they SHALL NOT depart from me."</w:t>
      </w:r>
    </w:p>
    <w:p w14:paraId="4881EF1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读祂对那约的精彩描述：耶和华说，日子将到，我要与以色列家和犹大家另立新约，不像我以前与他们列祖所立的约。那些日子以后，我与以色列家所立的约乃是这样：我要将我的律法放在他们里面，写在他们心上。我要作他们的上帝，他们要作我的子民。我要与他们立永远的约，必不离开他们，必施恩与他们，我还要使他们有敬畏我的心，不离开我。</w:t>
      </w:r>
    </w:p>
    <w:p w14:paraId="71CFD962">
      <w:pPr>
        <w:pStyle w:val="3"/>
        <w:spacing w:line="278" w:lineRule="auto"/>
        <w:rPr>
          <w:rFonts w:hint="eastAsia" w:ascii="微软雅黑" w:hAnsi="微软雅黑" w:eastAsia="微软雅黑" w:cs="微软雅黑"/>
          <w:sz w:val="30"/>
          <w:szCs w:val="30"/>
        </w:rPr>
      </w:pPr>
    </w:p>
    <w:p w14:paraId="60CE86A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writing to the Hebrews, Paul speaks of this covenant not only as a new covenant, but a "better covenant," and established upon "better promises," than the covenant of Sinai.</w:t>
      </w:r>
    </w:p>
    <w:p w14:paraId="35F8CB9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在致希伯来人的书中，保罗不仅称这约为新约，还称其为比西奈之约更美的约，是凭更美的应许立的。</w:t>
      </w:r>
    </w:p>
    <w:p w14:paraId="3943CE27">
      <w:pPr>
        <w:pStyle w:val="3"/>
        <w:spacing w:line="278" w:lineRule="auto"/>
        <w:rPr>
          <w:rFonts w:hint="eastAsia" w:ascii="微软雅黑" w:hAnsi="微软雅黑" w:eastAsia="微软雅黑" w:cs="微软雅黑"/>
          <w:sz w:val="30"/>
          <w:szCs w:val="30"/>
        </w:rPr>
      </w:pPr>
    </w:p>
    <w:p w14:paraId="58DFCDF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at Sinai was a pledge of the Divine favor so long as the Israelites persevered in their obedience, but did not promise persevering obedience itself; but this new covenant contains this "better promise," and this promise constitutes its great preeminence.</w:t>
      </w:r>
    </w:p>
    <w:p w14:paraId="7B2A5FA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西奈之约只要以色列人坚持顺服，就是神圣宠爱的保证，但它本身并不应许持久的顺服；但这新约包含了这更美的应许，而这一应许构成了它的极大卓越性。</w:t>
      </w:r>
    </w:p>
    <w:p w14:paraId="69435285">
      <w:pPr>
        <w:pStyle w:val="3"/>
        <w:spacing w:line="278" w:lineRule="auto"/>
        <w:rPr>
          <w:rFonts w:hint="eastAsia" w:ascii="微软雅黑" w:hAnsi="微软雅黑" w:eastAsia="微软雅黑" w:cs="微软雅黑"/>
          <w:sz w:val="30"/>
          <w:szCs w:val="30"/>
        </w:rPr>
      </w:pPr>
    </w:p>
    <w:p w14:paraId="2FD98D2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justified state is one of the promises of this covenant—a promise made to faith as the revealed condition of its blessings.</w:t>
      </w:r>
    </w:p>
    <w:p w14:paraId="5C8FE81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称义的状态是这约的应许之一——这是对信心所作的应许，而信心是其福分被揭示的前提条件。</w:t>
      </w:r>
    </w:p>
    <w:p w14:paraId="6A5865D5">
      <w:pPr>
        <w:pStyle w:val="3"/>
        <w:spacing w:line="278" w:lineRule="auto"/>
        <w:rPr>
          <w:rFonts w:hint="eastAsia" w:ascii="微软雅黑" w:hAnsi="微软雅黑" w:eastAsia="微软雅黑" w:cs="微软雅黑"/>
          <w:sz w:val="30"/>
          <w:szCs w:val="30"/>
        </w:rPr>
      </w:pPr>
    </w:p>
    <w:p w14:paraId="6849122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and primary condition of that covenant was the sufferings of the cross; and it has been fulfilled, and "by one offering he has perfected forever them that are sanctified."</w:t>
      </w:r>
    </w:p>
    <w:p w14:paraId="17643BE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那约的首要且主要的条件是十字架的受难；这已经实现了，并且祂仅用一次献祭，就使那些被圣化的人永远完全。</w:t>
      </w:r>
    </w:p>
    <w:p w14:paraId="6092A8C8">
      <w:pPr>
        <w:pStyle w:val="3"/>
        <w:spacing w:line="278" w:lineRule="auto"/>
        <w:rPr>
          <w:rFonts w:hint="eastAsia" w:ascii="微软雅黑" w:hAnsi="微软雅黑" w:eastAsia="微软雅黑" w:cs="微软雅黑"/>
          <w:sz w:val="30"/>
          <w:szCs w:val="30"/>
        </w:rPr>
      </w:pPr>
    </w:p>
    <w:p w14:paraId="02A9DC5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subordinate condition fulfilled by believers themselves in those transactions into which faith enters with their great Surety, and this also has been fulfilled.</w:t>
      </w:r>
    </w:p>
    <w:p w14:paraId="5F85186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但也有一种从属的条件，是由信徒自己在信心与他们伟大的中保所进行的交易中履行的，而这也已经实现了。</w:t>
      </w:r>
    </w:p>
    <w:p w14:paraId="077B40C8">
      <w:pPr>
        <w:pStyle w:val="3"/>
        <w:spacing w:line="278" w:lineRule="auto"/>
        <w:rPr>
          <w:rFonts w:hint="eastAsia" w:ascii="微软雅黑" w:hAnsi="微软雅黑" w:eastAsia="微软雅黑" w:cs="微软雅黑"/>
          <w:sz w:val="30"/>
          <w:szCs w:val="30"/>
        </w:rPr>
      </w:pPr>
    </w:p>
    <w:p w14:paraId="529A8D7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to our purpose than the declarations of the apostle, urging the encouragements of this gracious covenant, when he says, "The just by faith shall live—but if any man draw back, my soul shall have no pleasure in him. But we are not of them who draw back unto perdition; but of those who believe to the saving of the soul."</w:t>
      </w:r>
    </w:p>
    <w:p w14:paraId="124C300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没有什么比使徒在敦促这恩典之约的鼓励时所说的话更符合我们的目的了：义人必因信得生；他若退后，祂心里就不喜欢他。我们却不是退后入沉沦的那等人，乃是有信心以致灵魂得救的人。</w:t>
      </w:r>
    </w:p>
    <w:p w14:paraId="42E55E99">
      <w:pPr>
        <w:pStyle w:val="3"/>
        <w:spacing w:line="278" w:lineRule="auto"/>
        <w:rPr>
          <w:rFonts w:hint="eastAsia" w:ascii="微软雅黑" w:hAnsi="微软雅黑" w:eastAsia="微软雅黑" w:cs="微软雅黑"/>
          <w:sz w:val="30"/>
          <w:szCs w:val="30"/>
        </w:rPr>
      </w:pPr>
    </w:p>
    <w:p w14:paraId="01BB37E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such a final falling away from this state of justification, what is the import of such declarations as the following? "He that believes on Him that sent me has everlasting life, and shall not come into condemnation; but is passed from death unto life."</w:t>
      </w:r>
    </w:p>
    <w:p w14:paraId="236A9FA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如果真有从这种称义状态最终坠落的事，那么以下宣告的意义又是什么呢？那听祂圣言、又信差祂来者的，就有永生，不至于定罪，是已经出死入生了。</w:t>
      </w:r>
    </w:p>
    <w:p w14:paraId="1098573F">
      <w:pPr>
        <w:pStyle w:val="3"/>
        <w:spacing w:line="278" w:lineRule="auto"/>
        <w:rPr>
          <w:rFonts w:hint="eastAsia" w:ascii="微软雅黑" w:hAnsi="微软雅黑" w:eastAsia="微软雅黑" w:cs="微软雅黑"/>
          <w:sz w:val="30"/>
          <w:szCs w:val="30"/>
        </w:rPr>
      </w:pPr>
    </w:p>
    <w:p w14:paraId="5874660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will of him that sent me, that every one which sees the Son, and believes on him, may have everlasting life—and I will raise him up at the last day."</w:t>
      </w:r>
    </w:p>
    <w:p w14:paraId="4573A57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因为祂父的意思，是叫一切见子而信的人得永生，并且在末日祂要叫他复活。</w:t>
      </w:r>
    </w:p>
    <w:p w14:paraId="51710C4D">
      <w:pPr>
        <w:pStyle w:val="3"/>
        <w:spacing w:line="278" w:lineRule="auto"/>
        <w:rPr>
          <w:rFonts w:hint="eastAsia" w:ascii="微软雅黑" w:hAnsi="微软雅黑" w:eastAsia="微软雅黑" w:cs="微软雅黑"/>
          <w:sz w:val="30"/>
          <w:szCs w:val="30"/>
        </w:rPr>
      </w:pPr>
    </w:p>
    <w:p w14:paraId="05CFA24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called, them he also justified; and whom he justified, them he also glorified."</w:t>
      </w:r>
    </w:p>
    <w:p w14:paraId="04342B8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祂预先所定下的人又召他们来；所召来的人又称他们为义；所称为义的人又叫他们得荣耀。</w:t>
      </w:r>
    </w:p>
    <w:p w14:paraId="7A278059">
      <w:pPr>
        <w:pStyle w:val="3"/>
        <w:spacing w:line="278" w:lineRule="auto"/>
        <w:rPr>
          <w:rFonts w:hint="eastAsia" w:ascii="微软雅黑" w:hAnsi="微软雅黑" w:eastAsia="微软雅黑" w:cs="微软雅黑"/>
          <w:sz w:val="30"/>
          <w:szCs w:val="30"/>
        </w:rPr>
      </w:pPr>
    </w:p>
    <w:p w14:paraId="1E98E5C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is he that calls you, who also will do it."</w:t>
      </w:r>
    </w:p>
    <w:p w14:paraId="16C2269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那召你们的本是信实的，祂必成就这事。</w:t>
      </w:r>
    </w:p>
    <w:p w14:paraId="173733C2">
      <w:pPr>
        <w:pStyle w:val="3"/>
        <w:spacing w:line="278" w:lineRule="auto"/>
        <w:rPr>
          <w:rFonts w:hint="eastAsia" w:ascii="微软雅黑" w:hAnsi="微软雅黑" w:eastAsia="微软雅黑" w:cs="微软雅黑"/>
          <w:sz w:val="30"/>
          <w:szCs w:val="30"/>
        </w:rPr>
      </w:pPr>
    </w:p>
    <w:p w14:paraId="088FFCB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mountains shall depart, and the hills be removed; but my kindness shall not depart from you, neither shall the covenant of my peace be removed, says the Lord that has mercy on you."</w:t>
      </w:r>
    </w:p>
    <w:p w14:paraId="7E47AE6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大山可以挪开，小山可以迁移；但祂的慈爱必不离开你，祂平安的约也不迁移。这是怜恤你的耶和华说的。</w:t>
      </w:r>
    </w:p>
    <w:p w14:paraId="60A9D985">
      <w:pPr>
        <w:pStyle w:val="3"/>
        <w:spacing w:line="278" w:lineRule="auto"/>
        <w:rPr>
          <w:rFonts w:hint="eastAsia" w:ascii="微软雅黑" w:hAnsi="微软雅黑" w:eastAsia="微软雅黑" w:cs="微软雅黑"/>
          <w:sz w:val="30"/>
          <w:szCs w:val="30"/>
        </w:rPr>
      </w:pPr>
    </w:p>
    <w:p w14:paraId="6541E14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view of the believer's permanent hold of the cross, which relates to the great Sufferer himself, and which furnishes evidence certainly not less satisfactory of the truth we are considering.</w:t>
      </w:r>
    </w:p>
    <w:p w14:paraId="65C8B42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但是，关于信徒对十字架的永久持守，还有一种看法是与那位伟大的受难者本身有关的，这当然为我们正在考虑的真理提供了同样令人满意的证据。</w:t>
      </w:r>
    </w:p>
    <w:p w14:paraId="44D31955">
      <w:pPr>
        <w:pStyle w:val="3"/>
        <w:spacing w:line="278" w:lineRule="auto"/>
        <w:rPr>
          <w:rFonts w:hint="eastAsia" w:ascii="微软雅黑" w:hAnsi="微软雅黑" w:eastAsia="微软雅黑" w:cs="微软雅黑"/>
          <w:sz w:val="30"/>
          <w:szCs w:val="30"/>
        </w:rPr>
      </w:pPr>
    </w:p>
    <w:p w14:paraId="6F6B460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himself has a chartered right to the final perseverance in holiness, and the ultimate salvation of every sinner who once truly believes in him.</w:t>
      </w:r>
    </w:p>
    <w:p w14:paraId="0FF9B66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救主本身拥有契约性的权利，确信每一个曾经真正相信祂的罪人都能在圣洁中坚持到底并最终得救。</w:t>
      </w:r>
    </w:p>
    <w:p w14:paraId="4A1412F7">
      <w:pPr>
        <w:pStyle w:val="3"/>
        <w:spacing w:line="278" w:lineRule="auto"/>
        <w:rPr>
          <w:rFonts w:hint="eastAsia" w:ascii="微软雅黑" w:hAnsi="微软雅黑" w:eastAsia="微软雅黑" w:cs="微软雅黑"/>
          <w:sz w:val="30"/>
          <w:szCs w:val="30"/>
        </w:rPr>
      </w:pPr>
    </w:p>
    <w:p w14:paraId="6BA9D5E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right guaranteed to him in the ages of eternity, and purchased and sealed by his atoning blood.</w:t>
      </w:r>
    </w:p>
    <w:p w14:paraId="444A9B6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这是一项在永恒的时代中向祂保证的权利，并由祂赎罪的血所购买并印证。</w:t>
      </w:r>
    </w:p>
    <w:p w14:paraId="1E0C5D19">
      <w:pPr>
        <w:pStyle w:val="3"/>
        <w:spacing w:line="278" w:lineRule="auto"/>
        <w:rPr>
          <w:rFonts w:hint="eastAsia" w:ascii="微软雅黑" w:hAnsi="微软雅黑" w:eastAsia="微软雅黑" w:cs="微软雅黑"/>
          <w:sz w:val="30"/>
          <w:szCs w:val="30"/>
        </w:rPr>
      </w:pPr>
    </w:p>
    <w:p w14:paraId="5D82BD1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shall make his soul an offering for sin, he shall see his seed—he shall see of the travail of his soul, and shall be satisfied."</w:t>
      </w:r>
    </w:p>
    <w:p w14:paraId="76E5F0B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祂必看见后裔，祂必看见自己劳苦的功效，便心满意足。</w:t>
      </w:r>
    </w:p>
    <w:p w14:paraId="3F0179F6">
      <w:pPr>
        <w:pStyle w:val="3"/>
        <w:spacing w:line="278" w:lineRule="auto"/>
        <w:rPr>
          <w:rFonts w:hint="eastAsia" w:ascii="微软雅黑" w:hAnsi="微软雅黑" w:eastAsia="微软雅黑" w:cs="微软雅黑"/>
          <w:sz w:val="30"/>
          <w:szCs w:val="30"/>
        </w:rPr>
      </w:pPr>
    </w:p>
    <w:p w14:paraId="4C91C0E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speaks of those who have the "hope of eternal life, which God, that cannot lie, promised before the world began."</w:t>
      </w:r>
    </w:p>
    <w:p w14:paraId="1FE4060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保罗谈到那些有永生之盼望的人，这永生是那不谎言的上帝在万古之先所应许的。</w:t>
      </w:r>
    </w:p>
    <w:p w14:paraId="49EF3F93">
      <w:pPr>
        <w:pStyle w:val="3"/>
        <w:spacing w:line="278" w:lineRule="auto"/>
        <w:rPr>
          <w:rFonts w:hint="eastAsia" w:ascii="微软雅黑" w:hAnsi="微软雅黑" w:eastAsia="微软雅黑" w:cs="微软雅黑"/>
          <w:sz w:val="30"/>
          <w:szCs w:val="30"/>
        </w:rPr>
      </w:pPr>
    </w:p>
    <w:p w14:paraId="4C0AD30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was the promise of eternal life made, before the world began?</w:t>
      </w:r>
    </w:p>
    <w:p w14:paraId="4E03309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在世界开始之前，永生的应许是向谁作出的？</w:t>
      </w:r>
    </w:p>
    <w:p w14:paraId="602C35B5">
      <w:pPr>
        <w:pStyle w:val="3"/>
        <w:spacing w:line="278" w:lineRule="auto"/>
        <w:rPr>
          <w:rFonts w:hint="eastAsia" w:ascii="微软雅黑" w:hAnsi="微软雅黑" w:eastAsia="微软雅黑" w:cs="微软雅黑"/>
          <w:sz w:val="30"/>
          <w:szCs w:val="30"/>
        </w:rPr>
      </w:pPr>
    </w:p>
    <w:p w14:paraId="058E5EB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certainly to men, because they were not in existence; but to Jesus Christ, for all who should thereafter believe on him, and who were thus early given to him as the reward of his sufferings and death.</w:t>
      </w:r>
    </w:p>
    <w:p w14:paraId="618561C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肯定不是向人作出的，因为他们当时还不存在；而是向耶稣基督作出的，是为了所有此后将相信祂的人，这些人早已被赐给祂，作为祂受苦与受死的赏赐。</w:t>
      </w:r>
    </w:p>
    <w:p w14:paraId="720C045E">
      <w:pPr>
        <w:pStyle w:val="3"/>
        <w:spacing w:line="278" w:lineRule="auto"/>
        <w:rPr>
          <w:rFonts w:hint="eastAsia" w:ascii="微软雅黑" w:hAnsi="微软雅黑" w:eastAsia="微软雅黑" w:cs="微软雅黑"/>
          <w:sz w:val="30"/>
          <w:szCs w:val="30"/>
        </w:rPr>
      </w:pPr>
    </w:p>
    <w:p w14:paraId="46AB8EC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lay down his life for nothing, nor for a reward that was indefinite.</w:t>
      </w:r>
    </w:p>
    <w:p w14:paraId="4338DF5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祂并非徒然舍弃生命，也不是为了某种模糊不清的赏赐。</w:t>
      </w:r>
    </w:p>
    <w:p w14:paraId="06C42877">
      <w:pPr>
        <w:pStyle w:val="3"/>
        <w:spacing w:line="278" w:lineRule="auto"/>
        <w:rPr>
          <w:rFonts w:hint="eastAsia" w:ascii="微软雅黑" w:hAnsi="微软雅黑" w:eastAsia="微软雅黑" w:cs="微软雅黑"/>
          <w:sz w:val="30"/>
          <w:szCs w:val="30"/>
        </w:rPr>
      </w:pPr>
    </w:p>
    <w:p w14:paraId="719CD1E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the intent that now, unto the principalities and powers in heavenly places might be known by the church," which he redeemed, "the manifold wisdom of God," and his triumphant victory over the prince of darkness.</w:t>
      </w:r>
    </w:p>
    <w:p w14:paraId="42080FC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其目的是：为要借着教会，使天上执政的、掌权的，现在得知上帝百般的智慧，以及祂对幽暗之君的凯旋。</w:t>
      </w:r>
    </w:p>
    <w:p w14:paraId="71726FA9">
      <w:pPr>
        <w:pStyle w:val="3"/>
        <w:spacing w:line="278" w:lineRule="auto"/>
        <w:rPr>
          <w:rFonts w:hint="eastAsia" w:ascii="微软雅黑" w:hAnsi="微软雅黑" w:eastAsia="微软雅黑" w:cs="微软雅黑"/>
          <w:sz w:val="30"/>
          <w:szCs w:val="30"/>
        </w:rPr>
      </w:pPr>
    </w:p>
    <w:p w14:paraId="317D0B0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success of his great work been dependent on the ungoverned will of man, none would have accepted his salvation; or had it been dependent on their own fickle and faithless minds, when once accepted, there would have been no security that those who once came to him would not finally be cast out.</w:t>
      </w:r>
    </w:p>
    <w:p w14:paraId="5B5C2E0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倘若祂伟大圣工的成功取决于人那不受约束的意志，就没有人会接受祂的救赎；或者，倘若在接受之后，成功仍取决于他们那反复无常、缺乏信心的头脑，就无法保证那些曾经来到祂面前的人最终不会被丢弃。</w:t>
      </w:r>
    </w:p>
    <w:p w14:paraId="69E8CAD7">
      <w:pPr>
        <w:pStyle w:val="3"/>
        <w:spacing w:line="278" w:lineRule="auto"/>
        <w:rPr>
          <w:rFonts w:hint="eastAsia" w:ascii="微软雅黑" w:hAnsi="微软雅黑" w:eastAsia="微软雅黑" w:cs="微软雅黑"/>
          <w:sz w:val="30"/>
          <w:szCs w:val="30"/>
        </w:rPr>
      </w:pPr>
    </w:p>
    <w:p w14:paraId="11912A0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did he descend from heaven, and pour out his soul unto death, on any such uncertain and dubious enterprise? or had he the promise, before he left the bosom of his Father, of the conviction, the conversion, the faith, and the final perseverance and salvation of a great multitude which no man can number, not one of whom should furnish occasion, by ultimate apostasy, for the fiend-like exultation that the great Conqueror is spoiled of his reward?</w:t>
      </w:r>
    </w:p>
    <w:p w14:paraId="3938BB4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从天降临、倾倒生命以至于死，是为了这样一项不确定且可疑的事业吗？或者，在祂离开父怀之前，祂是否得到了应许，确信将有无数无法计算的群众被感化、转化、拥有信心并最终坚忍得救，其中没有一个人会因最终的背叛而让敌人幸灾乐祸地宣称这位伟大的征服者失去了祂的赏赐？</w:t>
      </w:r>
    </w:p>
    <w:p w14:paraId="0BED1B6A">
      <w:pPr>
        <w:pStyle w:val="3"/>
        <w:spacing w:line="278" w:lineRule="auto"/>
        <w:rPr>
          <w:rFonts w:hint="eastAsia" w:ascii="微软雅黑" w:hAnsi="微软雅黑" w:eastAsia="微软雅黑" w:cs="微软雅黑"/>
          <w:sz w:val="30"/>
          <w:szCs w:val="30"/>
        </w:rPr>
      </w:pPr>
    </w:p>
    <w:p w14:paraId="44551C0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this great promise ever lost sight of by the Son of man, but often adverted to while he was on the earth.</w:t>
      </w:r>
    </w:p>
    <w:p w14:paraId="51A6838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人子从未忘记这一伟大的应许，在祂世上时经常提到它。</w:t>
      </w:r>
    </w:p>
    <w:p w14:paraId="4983EBDD">
      <w:pPr>
        <w:pStyle w:val="3"/>
        <w:spacing w:line="278" w:lineRule="auto"/>
        <w:rPr>
          <w:rFonts w:hint="eastAsia" w:ascii="微软雅黑" w:hAnsi="微软雅黑" w:eastAsia="微软雅黑" w:cs="微软雅黑"/>
          <w:sz w:val="30"/>
          <w:szCs w:val="30"/>
        </w:rPr>
      </w:pPr>
    </w:p>
    <w:p w14:paraId="178775F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Father gives me," says he, "shall come to me; and him that comes to me I will in no wise cast out."</w:t>
      </w:r>
    </w:p>
    <w:p w14:paraId="1604A3B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祂说：凡父所赐给祂的人，必到祂这里来；到祂这里来的，祂总不丢弃他。</w:t>
      </w:r>
    </w:p>
    <w:p w14:paraId="3E0B5C8A">
      <w:pPr>
        <w:pStyle w:val="3"/>
        <w:spacing w:line="278" w:lineRule="auto"/>
        <w:rPr>
          <w:rFonts w:hint="eastAsia" w:ascii="微软雅黑" w:hAnsi="微软雅黑" w:eastAsia="微软雅黑" w:cs="微软雅黑"/>
          <w:sz w:val="30"/>
          <w:szCs w:val="30"/>
        </w:rPr>
      </w:pPr>
    </w:p>
    <w:p w14:paraId="32B2D9D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given him power over all flesh, that he should give eternal life to as many as you have given him."</w:t>
      </w:r>
    </w:p>
    <w:p w14:paraId="6E4550A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正如祢曾赐给祂权柄管理凡有血气的，叫祂将永生赐给祢所赐给祂的人。</w:t>
      </w:r>
    </w:p>
    <w:p w14:paraId="1A14D901">
      <w:pPr>
        <w:pStyle w:val="3"/>
        <w:spacing w:line="278" w:lineRule="auto"/>
        <w:rPr>
          <w:rFonts w:hint="eastAsia" w:ascii="微软雅黑" w:hAnsi="微软雅黑" w:eastAsia="微软雅黑" w:cs="微软雅黑"/>
          <w:sz w:val="30"/>
          <w:szCs w:val="30"/>
        </w:rPr>
      </w:pPr>
    </w:p>
    <w:p w14:paraId="0C181C1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unto them eternal life; and they shall never perish, neither shall any pluck them out of my hand. My Father, which gave them me, is greater than all; and no man is able to pluck them out of my Father's hand."</w:t>
      </w:r>
    </w:p>
    <w:p w14:paraId="471B9F6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祂又赐给他们永生；他们永不灭亡，谁也不能从祂手里把他们夺去。祂父把羊赐给祂，祂父比万有都大，谁也不能从祂父手里把他们夺去。</w:t>
      </w:r>
    </w:p>
    <w:p w14:paraId="244461B5">
      <w:pPr>
        <w:pStyle w:val="3"/>
        <w:spacing w:line="278" w:lineRule="auto"/>
        <w:rPr>
          <w:rFonts w:hint="eastAsia" w:ascii="微软雅黑" w:hAnsi="微软雅黑" w:eastAsia="微软雅黑" w:cs="微软雅黑"/>
          <w:sz w:val="30"/>
          <w:szCs w:val="30"/>
        </w:rPr>
      </w:pPr>
    </w:p>
    <w:p w14:paraId="02CF369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also whom you have given me, be with me where I am; that they may behold my glory, which you have given me!"</w:t>
      </w:r>
    </w:p>
    <w:p w14:paraId="70E277E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父啊，祂愿祢所赐给祂的人也同祂在那里，叫他们看见祢所赐给祂的荣耀。</w:t>
      </w:r>
    </w:p>
    <w:p w14:paraId="365638C8">
      <w:pPr>
        <w:pStyle w:val="3"/>
        <w:spacing w:line="278" w:lineRule="auto"/>
        <w:rPr>
          <w:rFonts w:hint="eastAsia" w:ascii="微软雅黑" w:hAnsi="微软雅黑" w:eastAsia="微软雅黑" w:cs="微软雅黑"/>
          <w:sz w:val="30"/>
          <w:szCs w:val="30"/>
        </w:rPr>
      </w:pPr>
    </w:p>
    <w:p w14:paraId="3A98EA8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lies the security against their falling away.</w:t>
      </w:r>
    </w:p>
    <w:p w14:paraId="6983846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这正是他们不至坠落的保障。</w:t>
      </w:r>
    </w:p>
    <w:p w14:paraId="2F1B959C">
      <w:pPr>
        <w:pStyle w:val="3"/>
        <w:spacing w:line="278" w:lineRule="auto"/>
        <w:rPr>
          <w:rFonts w:hint="eastAsia" w:ascii="微软雅黑" w:hAnsi="微软雅黑" w:eastAsia="微软雅黑" w:cs="微软雅黑"/>
          <w:sz w:val="30"/>
          <w:szCs w:val="30"/>
        </w:rPr>
      </w:pPr>
    </w:p>
    <w:p w14:paraId="25EB8C7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Savior has a claim upon those who is respected in heaven and which he is able to enforce.</w:t>
      </w:r>
    </w:p>
    <w:p w14:paraId="504EDF4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那位受难的救主对那些在天上受尊重的人拥有主权，并且祂有能力执行。</w:t>
      </w:r>
    </w:p>
    <w:p w14:paraId="5F751412">
      <w:pPr>
        <w:pStyle w:val="3"/>
        <w:spacing w:line="278" w:lineRule="auto"/>
        <w:rPr>
          <w:rFonts w:hint="eastAsia" w:ascii="微软雅黑" w:hAnsi="微软雅黑" w:eastAsia="微软雅黑" w:cs="微软雅黑"/>
          <w:sz w:val="30"/>
          <w:szCs w:val="30"/>
        </w:rPr>
      </w:pPr>
    </w:p>
    <w:p w14:paraId="57B0647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of the cross, what a remarkable man once said of one of its kindred doctrines—"I understand, sir," said a friend, to the late sir Rowland Hill, "that you hold that terrible doctrine of election." "It is a mistake," replied sir Rowland; "I do not hold election, election holds me."</w:t>
      </w:r>
    </w:p>
    <w:p w14:paraId="7D5CD76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十字架，我们可以引用一位卓越人士曾对其相关教义所说的话——一位朋友对已故的罗兰·希尔爵士说：先生，我听说您坚持那可怕的预选论。希尔爵士回答道：你弄错了；不是我坚持预选论，而是预选论抓住了我。</w:t>
      </w:r>
    </w:p>
    <w:p w14:paraId="68E91B90">
      <w:pPr>
        <w:pStyle w:val="3"/>
        <w:spacing w:line="278" w:lineRule="auto"/>
        <w:rPr>
          <w:rFonts w:hint="eastAsia" w:ascii="微软雅黑" w:hAnsi="微软雅黑" w:eastAsia="微软雅黑" w:cs="微软雅黑"/>
          <w:sz w:val="30"/>
          <w:szCs w:val="30"/>
        </w:rPr>
      </w:pPr>
    </w:p>
    <w:p w14:paraId="32C8073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hold the cross, because the cross holds them.</w:t>
      </w:r>
    </w:p>
    <w:p w14:paraId="51BC9F7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信徒持守十字架，是因为十字架持守着他们。</w:t>
      </w:r>
    </w:p>
    <w:p w14:paraId="5EA894B3">
      <w:pPr>
        <w:pStyle w:val="3"/>
        <w:spacing w:line="278" w:lineRule="auto"/>
        <w:rPr>
          <w:rFonts w:hint="eastAsia" w:ascii="微软雅黑" w:hAnsi="微软雅黑" w:eastAsia="微软雅黑" w:cs="微软雅黑"/>
          <w:sz w:val="30"/>
          <w:szCs w:val="30"/>
        </w:rPr>
      </w:pPr>
    </w:p>
    <w:p w14:paraId="3C5551F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see that the Savior has any security for the salvation of those thus given to him, if the doctrine of falling away be admitted.</w:t>
      </w:r>
    </w:p>
    <w:p w14:paraId="21E4FCC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如果承认坠落的说法，我看不出救主对那些赐给祂的人的救赎有任何保障。</w:t>
      </w:r>
    </w:p>
    <w:p w14:paraId="5FFA002B">
      <w:pPr>
        <w:pStyle w:val="3"/>
        <w:spacing w:line="278" w:lineRule="auto"/>
        <w:rPr>
          <w:rFonts w:hint="eastAsia" w:ascii="微软雅黑" w:hAnsi="微软雅黑" w:eastAsia="微软雅黑" w:cs="微软雅黑"/>
          <w:sz w:val="30"/>
          <w:szCs w:val="30"/>
        </w:rPr>
      </w:pPr>
    </w:p>
    <w:p w14:paraId="0CE2198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may fall away, all may fall away.</w:t>
      </w:r>
    </w:p>
    <w:p w14:paraId="231428F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如果一个人可能坠落，所有人就都可能坠落。</w:t>
      </w:r>
    </w:p>
    <w:p w14:paraId="51F95A68">
      <w:pPr>
        <w:pStyle w:val="3"/>
        <w:spacing w:line="278" w:lineRule="auto"/>
        <w:rPr>
          <w:rFonts w:hint="eastAsia" w:ascii="微软雅黑" w:hAnsi="微软雅黑" w:eastAsia="微软雅黑" w:cs="微软雅黑"/>
          <w:sz w:val="30"/>
          <w:szCs w:val="30"/>
        </w:rPr>
      </w:pPr>
    </w:p>
    <w:p w14:paraId="291F3A4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charter may be violated, and he may lose his reward, unless the grace of his cross hold them fast and forever.</w:t>
      </w:r>
    </w:p>
    <w:p w14:paraId="2DFC068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契约可能会被违反，祂可能会失去祂的赏赐，除非祂十字架的恩典紧紧地、永远地抓住他们。</w:t>
      </w:r>
    </w:p>
    <w:p w14:paraId="5FCCA8EB">
      <w:pPr>
        <w:pStyle w:val="3"/>
        <w:spacing w:line="278" w:lineRule="auto"/>
        <w:rPr>
          <w:rFonts w:hint="eastAsia" w:ascii="微软雅黑" w:hAnsi="微软雅黑" w:eastAsia="微软雅黑" w:cs="微软雅黑"/>
          <w:sz w:val="30"/>
          <w:szCs w:val="30"/>
        </w:rPr>
      </w:pPr>
    </w:p>
    <w:p w14:paraId="75FAD21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obliquities in their course, but his faithfulness is pledged to rectify them; there are sins to which they are exposed and will commit, but that same faithfulness will purge them away.</w:t>
      </w:r>
    </w:p>
    <w:p w14:paraId="3174266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他们的历程中会有偏差，但祂的信实保证会纠正这些偏差；他们会面临并犯下罪孽，但同样的信实会洗净这些罪。</w:t>
      </w:r>
    </w:p>
    <w:p w14:paraId="3329902D">
      <w:pPr>
        <w:pStyle w:val="3"/>
        <w:spacing w:line="278" w:lineRule="auto"/>
        <w:rPr>
          <w:rFonts w:hint="eastAsia" w:ascii="微软雅黑" w:hAnsi="微软雅黑" w:eastAsia="微软雅黑" w:cs="微软雅黑"/>
          <w:sz w:val="30"/>
          <w:szCs w:val="30"/>
        </w:rPr>
      </w:pPr>
    </w:p>
    <w:p w14:paraId="3C5C204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made a covenant with my chosen," says the Holy One of Israel; "I have laid help upon One that is mighty; I have exalted one chosen out of the people.—His seed also will I make to endure forever. If his children forsake my law, and walk not in my judgments; if they break my statutes, and keep not my commandments; then will I visit their transgression with the rod, and their iniquity with stripes; nevertheless, my loving-kindness will I not utterly take from him, nor suffer my faithfulness to fail."</w:t>
      </w:r>
    </w:p>
    <w:p w14:paraId="12901C7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圣者说：祂与祂所选民立了约；祂将帮助加在在那大能者身上；祂从民中高举那被选的。祂也要使祂的后裔存到永远。倘若祂的子民离弃祂的律法，不照祂的典章而行；倘若他们背弃祂的律例，不遵守祂的诫命；祂就要用杖责罚他们的过犯，用鞭责罚他们的罪孽；只是祂必不将祂的慈爱全然收回，也必不叫祂的信实废弃。</w:t>
      </w:r>
    </w:p>
    <w:p w14:paraId="67EA5BDD">
      <w:pPr>
        <w:pStyle w:val="3"/>
        <w:spacing w:line="278" w:lineRule="auto"/>
        <w:rPr>
          <w:rFonts w:hint="eastAsia" w:ascii="微软雅黑" w:hAnsi="微软雅黑" w:eastAsia="微软雅黑" w:cs="微软雅黑"/>
          <w:sz w:val="30"/>
          <w:szCs w:val="30"/>
        </w:rPr>
      </w:pPr>
    </w:p>
    <w:p w14:paraId="0C31985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engagement with the Son was a bona fide engagement; and so long as God is on the throne, and is able to control the hearts, and govern the condition and destiny of his children, their unfaithfulness shall never be allowed to "make the faith of God without effect."</w:t>
      </w:r>
    </w:p>
    <w:p w14:paraId="630C854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父与子的契约是真诚的契约；只要上帝在宝座上，并能掌控祂子民的心，治理他们的状况和命运，就绝不允许他们的不信实使上帝的信实失效。</w:t>
      </w:r>
    </w:p>
    <w:p w14:paraId="46EE2442">
      <w:pPr>
        <w:pStyle w:val="3"/>
        <w:spacing w:line="278" w:lineRule="auto"/>
        <w:rPr>
          <w:rFonts w:hint="eastAsia" w:ascii="微软雅黑" w:hAnsi="微软雅黑" w:eastAsia="微软雅黑" w:cs="微软雅黑"/>
          <w:sz w:val="30"/>
          <w:szCs w:val="30"/>
        </w:rPr>
      </w:pPr>
    </w:p>
    <w:p w14:paraId="1BDECA8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Dangers may stand thick around all the paths they are traveling, and they may often tremble lest they should fall by the hand of the enemy; but from that altar of intercession, he who bled on Calvary looks down and says to them, "Fear not, little flock; for it is your Father's good pleasure to give you the kingdom!"</w:t>
      </w:r>
    </w:p>
    <w:p w14:paraId="3B83406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危险可能密布在他们所行的所有道路上，他们可能经常因害怕落在仇敌手中而战兢；但从那代求的祭坛上，那位在各各他流血的祂俯视着他们，对他们说：你们这小群，不要惧怕，因为你们的父乐意把国赐给你们。</w:t>
      </w:r>
    </w:p>
    <w:p w14:paraId="73AC9A80">
      <w:pPr>
        <w:pStyle w:val="3"/>
        <w:spacing w:line="278" w:lineRule="auto"/>
        <w:rPr>
          <w:rFonts w:hint="eastAsia" w:ascii="微软雅黑" w:hAnsi="微软雅黑" w:eastAsia="微软雅黑" w:cs="微软雅黑"/>
          <w:sz w:val="30"/>
          <w:szCs w:val="30"/>
        </w:rPr>
      </w:pPr>
    </w:p>
    <w:p w14:paraId="6564696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there be any such thing as the full assurance of hope, in this covenant and promises, if believers ultimately fall.</w:t>
      </w:r>
    </w:p>
    <w:p w14:paraId="5BF8DE8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如果信徒最终会坠落，那么在这约和应许中就不可能有任何满有把握的盼望。</w:t>
      </w:r>
    </w:p>
    <w:p w14:paraId="663CCF2A">
      <w:pPr>
        <w:pStyle w:val="3"/>
        <w:spacing w:line="278" w:lineRule="auto"/>
        <w:rPr>
          <w:rFonts w:hint="eastAsia" w:ascii="微软雅黑" w:hAnsi="微软雅黑" w:eastAsia="微软雅黑" w:cs="微软雅黑"/>
          <w:sz w:val="30"/>
          <w:szCs w:val="30"/>
        </w:rPr>
      </w:pPr>
    </w:p>
    <w:p w14:paraId="6495418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present evidence of a change of heart, be it ever so convincing; no consciousness of love to God and faith in his Son, be it ever so strong and infallible; no indications of a pardoned and justified state be they ever so conclusive; could warrant that full assurance of hope possessed by the saints of the Old Testament and the New, expressed by Abraham, sung forth so often and so devoutly by David, and gloried in by Paul, had there been any uncertainty as to their holding out to the end.</w:t>
      </w:r>
    </w:p>
    <w:p w14:paraId="171D6CD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他们能否坚持到底存在任何不确定性，那么无论当前心意更新的证据多么令人信服，无论对上帝的爱和对祂儿子的信心多么强烈且无误，无论赦免和称义的状态多么确凿，都无法支撑旧约和新约圣徒所拥有的那种满有把握的盼望——那种由亚伯拉罕表达、由大卫虔诚歌咏、并由保罗引以为傲的盼望。</w:t>
      </w:r>
    </w:p>
    <w:p w14:paraId="646E43D6">
      <w:pPr>
        <w:pStyle w:val="3"/>
        <w:spacing w:line="278" w:lineRule="auto"/>
        <w:rPr>
          <w:rFonts w:hint="eastAsia" w:ascii="微软雅黑" w:hAnsi="微软雅黑" w:eastAsia="微软雅黑" w:cs="微软雅黑"/>
          <w:sz w:val="30"/>
          <w:szCs w:val="30"/>
        </w:rPr>
      </w:pPr>
    </w:p>
    <w:p w14:paraId="2268EB2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living man can know that he will not at last lie down in hell, if he once admits the hypothesis that he may fall away.</w:t>
      </w:r>
    </w:p>
    <w:p w14:paraId="6828A1F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一个活生生的人如果一旦承认自己可能会坠落的假设，就不可能知道自己最终是否不会躺在阴间。</w:t>
      </w:r>
    </w:p>
    <w:p w14:paraId="5002F8AA">
      <w:pPr>
        <w:pStyle w:val="3"/>
        <w:spacing w:line="278" w:lineRule="auto"/>
        <w:rPr>
          <w:rFonts w:hint="eastAsia" w:ascii="微软雅黑" w:hAnsi="微软雅黑" w:eastAsia="微软雅黑" w:cs="微软雅黑"/>
          <w:sz w:val="30"/>
          <w:szCs w:val="30"/>
        </w:rPr>
      </w:pPr>
    </w:p>
    <w:p w14:paraId="5BE781D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assurance and certainty of salvation, so often enjoyed, and so uniformly required in the Scriptures, were a state of mind absolutely impossible, were not the attraction of the cross powerful enough to keep all whom it once attracts.</w:t>
      </w:r>
    </w:p>
    <w:p w14:paraId="2142677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如果在十字架的吸引力不足以强大到能保守所有曾被吸引的人，那么在圣经中经常享有并一贯要求的救赎的确据与必然性，将是一种绝对不可能达到的心理状态。</w:t>
      </w:r>
    </w:p>
    <w:p w14:paraId="2C913FE5">
      <w:pPr>
        <w:pStyle w:val="3"/>
        <w:spacing w:line="278" w:lineRule="auto"/>
        <w:rPr>
          <w:rFonts w:hint="eastAsia" w:ascii="微软雅黑" w:hAnsi="微软雅黑" w:eastAsia="微软雅黑" w:cs="微软雅黑"/>
          <w:sz w:val="30"/>
          <w:szCs w:val="30"/>
        </w:rPr>
      </w:pPr>
    </w:p>
    <w:p w14:paraId="52E5633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great doctrine of the cross, then be, as it was designed to be by its Author, for the comfort and edification of all who truly fear God and love his Son.</w:t>
      </w:r>
    </w:p>
    <w:p w14:paraId="449FA48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那么，让这十字架的伟大教义，如其作者所设计的那样，成为所有真正敬畏上帝并爱祂儿子之人的安慰与建立。</w:t>
      </w:r>
    </w:p>
    <w:p w14:paraId="53C0C353">
      <w:pPr>
        <w:pStyle w:val="3"/>
        <w:spacing w:line="278" w:lineRule="auto"/>
        <w:rPr>
          <w:rFonts w:hint="eastAsia" w:ascii="微软雅黑" w:hAnsi="微软雅黑" w:eastAsia="微软雅黑" w:cs="微软雅黑"/>
          <w:sz w:val="30"/>
          <w:szCs w:val="30"/>
        </w:rPr>
      </w:pPr>
    </w:p>
    <w:p w14:paraId="169F499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Christian, is the pledge of your security.</w:t>
      </w:r>
    </w:p>
    <w:p w14:paraId="62C8FBC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基督徒啊，这就是你安全的保证。</w:t>
      </w:r>
    </w:p>
    <w:p w14:paraId="33077D48">
      <w:pPr>
        <w:pStyle w:val="3"/>
        <w:spacing w:line="278" w:lineRule="auto"/>
        <w:rPr>
          <w:rFonts w:hint="eastAsia" w:ascii="微软雅黑" w:hAnsi="微软雅黑" w:eastAsia="微软雅黑" w:cs="微软雅黑"/>
          <w:sz w:val="30"/>
          <w:szCs w:val="30"/>
        </w:rPr>
      </w:pPr>
    </w:p>
    <w:p w14:paraId="3DAB309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"Cursed be the man that trusts in man—and whose heart departs from the Lord!"</w:t>
      </w:r>
    </w:p>
    <w:p w14:paraId="4FD7AA5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那倚靠人、心中离弃耶和华的，那人有祸了。</w:t>
      </w:r>
    </w:p>
    <w:p w14:paraId="25337E8A">
      <w:pPr>
        <w:pStyle w:val="3"/>
        <w:spacing w:line="278" w:lineRule="auto"/>
        <w:rPr>
          <w:rFonts w:hint="eastAsia" w:ascii="微软雅黑" w:hAnsi="微软雅黑" w:eastAsia="微软雅黑" w:cs="微软雅黑"/>
          <w:sz w:val="30"/>
          <w:szCs w:val="30"/>
        </w:rPr>
      </w:pPr>
    </w:p>
    <w:p w14:paraId="0B004A2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on your way, and rejoice as you go.</w:t>
      </w:r>
    </w:p>
    <w:p w14:paraId="2E8840C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走你的路，边走边欢喜。</w:t>
      </w:r>
    </w:p>
    <w:p w14:paraId="3563B18C">
      <w:pPr>
        <w:pStyle w:val="3"/>
        <w:spacing w:line="278" w:lineRule="auto"/>
        <w:rPr>
          <w:rFonts w:hint="eastAsia" w:ascii="微软雅黑" w:hAnsi="微软雅黑" w:eastAsia="微软雅黑" w:cs="微软雅黑"/>
          <w:sz w:val="30"/>
          <w:szCs w:val="30"/>
        </w:rPr>
      </w:pPr>
    </w:p>
    <w:p w14:paraId="7D7B842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your Redeemer is not so powerless as to be unable to keep you from falling, and present you faultless before the presence of his glory, with exceeding joy.</w:t>
      </w:r>
    </w:p>
    <w:p w14:paraId="60C37D9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你救赎主的十字架绝非无能，它能保守你不失脚，并叫你无瑕无疵、欢欢喜喜站在祂荣耀之前。</w:t>
      </w:r>
    </w:p>
    <w:p w14:paraId="3EA86FCB">
      <w:pPr>
        <w:pStyle w:val="3"/>
        <w:spacing w:line="278" w:lineRule="auto"/>
        <w:rPr>
          <w:rFonts w:hint="eastAsia" w:ascii="微软雅黑" w:hAnsi="微软雅黑" w:eastAsia="微软雅黑" w:cs="微软雅黑"/>
          <w:sz w:val="30"/>
          <w:szCs w:val="30"/>
        </w:rPr>
      </w:pPr>
    </w:p>
    <w:p w14:paraId="28584B7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feeblest lamb is safe, once housed within the fold of the great Shepherd.</w:t>
      </w:r>
    </w:p>
    <w:p w14:paraId="4A37478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即使是最软弱的小羊，一旦进入大牧人的羊圈，就是安全的。</w:t>
      </w:r>
    </w:p>
    <w:p w14:paraId="248B2CC5">
      <w:pPr>
        <w:pStyle w:val="3"/>
        <w:spacing w:line="278" w:lineRule="auto"/>
        <w:rPr>
          <w:rFonts w:hint="eastAsia" w:ascii="微软雅黑" w:hAnsi="微软雅黑" w:eastAsia="微软雅黑" w:cs="微软雅黑"/>
          <w:sz w:val="30"/>
          <w:szCs w:val="30"/>
        </w:rPr>
      </w:pPr>
    </w:p>
    <w:p w14:paraId="50FC628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uncertainty as to the issue of this spiritual conflict, though it be sharp and long.</w:t>
      </w:r>
    </w:p>
    <w:p w14:paraId="66417C2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尽管这场属灵冲突既尖锐又漫长，但其结果并无悬念。</w:t>
      </w:r>
    </w:p>
    <w:p w14:paraId="22BCAB61">
      <w:pPr>
        <w:pStyle w:val="3"/>
        <w:spacing w:line="278" w:lineRule="auto"/>
        <w:rPr>
          <w:rFonts w:hint="eastAsia" w:ascii="微软雅黑" w:hAnsi="微软雅黑" w:eastAsia="微软雅黑" w:cs="微软雅黑"/>
          <w:sz w:val="30"/>
          <w:szCs w:val="30"/>
        </w:rPr>
      </w:pPr>
    </w:p>
    <w:p w14:paraId="08220B2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Despondency is not one of the elements of advancement.</w:t>
      </w:r>
    </w:p>
    <w:p w14:paraId="29D97BE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沮丧并非进步的要素。</w:t>
      </w:r>
    </w:p>
    <w:p w14:paraId="60B39FB7">
      <w:pPr>
        <w:pStyle w:val="3"/>
        <w:spacing w:line="278" w:lineRule="auto"/>
        <w:rPr>
          <w:rFonts w:hint="eastAsia" w:ascii="微软雅黑" w:hAnsi="微软雅黑" w:eastAsia="微软雅黑" w:cs="微软雅黑"/>
          <w:sz w:val="30"/>
          <w:szCs w:val="30"/>
        </w:rPr>
      </w:pPr>
    </w:p>
    <w:p w14:paraId="12300CA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received is heaven begun.</w:t>
      </w:r>
    </w:p>
    <w:p w14:paraId="75CD2D0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接纳基督就是天国的开始。</w:t>
      </w:r>
    </w:p>
    <w:p w14:paraId="23894440">
      <w:pPr>
        <w:pStyle w:val="3"/>
        <w:spacing w:line="278" w:lineRule="auto"/>
        <w:rPr>
          <w:rFonts w:hint="eastAsia" w:ascii="微软雅黑" w:hAnsi="微软雅黑" w:eastAsia="微软雅黑" w:cs="微软雅黑"/>
          <w:sz w:val="30"/>
          <w:szCs w:val="30"/>
        </w:rPr>
      </w:pPr>
    </w:p>
    <w:p w14:paraId="2ED1F79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the Author is also the Finisher of your faith.</w:t>
      </w:r>
    </w:p>
    <w:p w14:paraId="6D0149A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祂是为你信心的创始者，也是成终者。</w:t>
      </w:r>
    </w:p>
    <w:p w14:paraId="011F6128">
      <w:pPr>
        <w:pStyle w:val="3"/>
        <w:spacing w:line="278" w:lineRule="auto"/>
        <w:rPr>
          <w:rFonts w:hint="eastAsia" w:ascii="微软雅黑" w:hAnsi="微软雅黑" w:eastAsia="微软雅黑" w:cs="微软雅黑"/>
          <w:sz w:val="30"/>
          <w:szCs w:val="30"/>
        </w:rPr>
      </w:pPr>
    </w:p>
    <w:p w14:paraId="6EF41AA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with your discouragements, and look to Jesus.</w:t>
      </w:r>
    </w:p>
    <w:p w14:paraId="0C96BF4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抛弃你的灰心，仰望耶稣。</w:t>
      </w:r>
    </w:p>
    <w:p w14:paraId="519AB732">
      <w:pPr>
        <w:pStyle w:val="3"/>
        <w:spacing w:line="278" w:lineRule="auto"/>
        <w:rPr>
          <w:rFonts w:hint="eastAsia" w:ascii="微软雅黑" w:hAnsi="微软雅黑" w:eastAsia="微软雅黑" w:cs="微软雅黑"/>
          <w:sz w:val="30"/>
          <w:szCs w:val="30"/>
        </w:rPr>
      </w:pPr>
    </w:p>
    <w:p w14:paraId="0E789E9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with your weakness, and look to Jesus.</w:t>
      </w:r>
    </w:p>
    <w:p w14:paraId="6C18626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抛弃你的软弱，仰望耶稣。</w:t>
      </w:r>
    </w:p>
    <w:p w14:paraId="005D4FF9">
      <w:pPr>
        <w:pStyle w:val="3"/>
        <w:spacing w:line="278" w:lineRule="auto"/>
        <w:rPr>
          <w:rFonts w:hint="eastAsia" w:ascii="微软雅黑" w:hAnsi="微软雅黑" w:eastAsia="微软雅黑" w:cs="微软雅黑"/>
          <w:sz w:val="30"/>
          <w:szCs w:val="30"/>
        </w:rPr>
      </w:pPr>
    </w:p>
    <w:p w14:paraId="5B9C222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with your darkness, and look to Jesus as the light of life.</w:t>
      </w:r>
    </w:p>
    <w:p w14:paraId="7C6B458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抛弃你的黑暗，仰望耶稣作为生命之光。</w:t>
      </w:r>
    </w:p>
    <w:p w14:paraId="67802788">
      <w:pPr>
        <w:pStyle w:val="3"/>
        <w:spacing w:line="278" w:lineRule="auto"/>
        <w:rPr>
          <w:rFonts w:hint="eastAsia" w:ascii="微软雅黑" w:hAnsi="微软雅黑" w:eastAsia="微软雅黑" w:cs="微软雅黑"/>
          <w:sz w:val="30"/>
          <w:szCs w:val="30"/>
        </w:rPr>
      </w:pPr>
    </w:p>
    <w:p w14:paraId="65FDFA8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back to him on the cross; look up to him on the throne; look forward to him at his second coming.</w:t>
      </w:r>
    </w:p>
    <w:p w14:paraId="70D5151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回顾十字架上的祂；仰望宝座上的祂；期待祂第二次再来。</w:t>
      </w:r>
    </w:p>
    <w:p w14:paraId="06A2D4F1">
      <w:pPr>
        <w:pStyle w:val="3"/>
        <w:spacing w:line="278" w:lineRule="auto"/>
        <w:rPr>
          <w:rFonts w:hint="eastAsia" w:ascii="微软雅黑" w:hAnsi="微软雅黑" w:eastAsia="微软雅黑" w:cs="微软雅黑"/>
          <w:sz w:val="30"/>
          <w:szCs w:val="30"/>
        </w:rPr>
      </w:pPr>
    </w:p>
    <w:p w14:paraId="3A9E4D1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Savior, your Counselor, your Righteousness, your strength, the Captain of your salvation, your portion hung on that cross, is now on that throne, and will soon come to judge the world in righteousness.</w:t>
      </w:r>
    </w:p>
    <w:p w14:paraId="10321D5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你的救主、你的策士、你的公义、你的力量、你救恩的元帅、你曾挂在十字架上的那一分，现在正在宝座上，并且很快将以公义审判世界。</w:t>
      </w:r>
    </w:p>
    <w:p w14:paraId="0EFC9A40">
      <w:pPr>
        <w:pStyle w:val="3"/>
        <w:spacing w:line="278" w:lineRule="auto"/>
        <w:rPr>
          <w:rFonts w:hint="eastAsia" w:ascii="微软雅黑" w:hAnsi="微软雅黑" w:eastAsia="微软雅黑" w:cs="微软雅黑"/>
          <w:sz w:val="30"/>
          <w:szCs w:val="30"/>
        </w:rPr>
      </w:pPr>
    </w:p>
    <w:p w14:paraId="5AFCDF8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Christ, you have all.</w:t>
      </w:r>
    </w:p>
    <w:p w14:paraId="1FA4295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如果你拥有基督，你就拥有一切。</w:t>
      </w:r>
    </w:p>
    <w:p w14:paraId="1614D170">
      <w:pPr>
        <w:pStyle w:val="3"/>
        <w:spacing w:line="278" w:lineRule="auto"/>
        <w:rPr>
          <w:rFonts w:hint="eastAsia" w:ascii="微软雅黑" w:hAnsi="微软雅黑" w:eastAsia="微软雅黑" w:cs="微软雅黑"/>
          <w:sz w:val="30"/>
          <w:szCs w:val="30"/>
        </w:rPr>
      </w:pPr>
    </w:p>
    <w:p w14:paraId="4DFE7FF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itself is not so great a gift as God's own Son.</w:t>
      </w:r>
    </w:p>
    <w:p w14:paraId="78B6995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天堂本身也不及上帝自己的儿子这样伟大的恩赐。</w:t>
      </w:r>
    </w:p>
    <w:p w14:paraId="021BCCE0">
      <w:pPr>
        <w:pStyle w:val="3"/>
        <w:spacing w:line="278" w:lineRule="auto"/>
        <w:rPr>
          <w:rFonts w:hint="eastAsia" w:ascii="微软雅黑" w:hAnsi="微软雅黑" w:eastAsia="微软雅黑" w:cs="微软雅黑"/>
          <w:sz w:val="30"/>
          <w:szCs w:val="30"/>
        </w:rPr>
      </w:pPr>
    </w:p>
    <w:p w14:paraId="7F26E2A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then say to these things? If God be for us, who can be against us? He that spared not his own Son, but delivered him up for us all, how shall he not with him also freely give us all things?"</w:t>
      </w:r>
    </w:p>
    <w:p w14:paraId="3AA551C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既是这样，我们对这些事还有什么说的呢？上帝若帮助我们，谁能敌挡我们呢？上帝既不爱惜自己的儿子，为我们众人舍了，岂不也把万物和祂一同白白地赐给我们吗？</w:t>
      </w:r>
    </w:p>
    <w:p w14:paraId="42F5A29F">
      <w:pPr>
        <w:pStyle w:val="3"/>
        <w:spacing w:line="278" w:lineRule="auto"/>
        <w:rPr>
          <w:rFonts w:hint="eastAsia" w:ascii="微软雅黑" w:hAnsi="微软雅黑" w:eastAsia="微软雅黑" w:cs="微软雅黑"/>
          <w:sz w:val="30"/>
          <w:szCs w:val="30"/>
        </w:rPr>
      </w:pPr>
    </w:p>
    <w:p w14:paraId="1EE07B2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less in keeping with the whole design and spirit of the truth here presented, that we say to you that there is no well-grounded hope in Christ, without perseverance in holiness.</w:t>
      </w:r>
    </w:p>
    <w:p w14:paraId="4119D28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同样符合此处所呈现之真理的整体设计与精神的是，我们要告诉你们，如果没有圣洁中的坚忍，在基督里就没有根据充足的盼望。</w:t>
      </w:r>
    </w:p>
    <w:p w14:paraId="2CCE1A28">
      <w:pPr>
        <w:pStyle w:val="3"/>
        <w:spacing w:line="278" w:lineRule="auto"/>
        <w:rPr>
          <w:rFonts w:hint="eastAsia" w:ascii="微软雅黑" w:hAnsi="微软雅黑" w:eastAsia="微软雅黑" w:cs="微软雅黑"/>
          <w:sz w:val="30"/>
          <w:szCs w:val="30"/>
        </w:rPr>
      </w:pPr>
    </w:p>
    <w:p w14:paraId="2083ECA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entreat you to give this thought that place in your hearts which it deserves.</w:t>
      </w:r>
    </w:p>
    <w:p w14:paraId="13DA29F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我恳求你们让这种思想在你们心中占据应有的位置。</w:t>
      </w:r>
    </w:p>
    <w:p w14:paraId="5A18D5F6">
      <w:pPr>
        <w:pStyle w:val="3"/>
        <w:spacing w:line="278" w:lineRule="auto"/>
        <w:rPr>
          <w:rFonts w:hint="eastAsia" w:ascii="微软雅黑" w:hAnsi="微软雅黑" w:eastAsia="微软雅黑" w:cs="微软雅黑"/>
          <w:sz w:val="30"/>
          <w:szCs w:val="30"/>
        </w:rPr>
      </w:pPr>
    </w:p>
    <w:p w14:paraId="08A349E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Past efforts, past hopes, past experience, will be of little avail, if you now become weary, or ever cease to remember that "he that endures to the end, shall be saved."</w:t>
      </w:r>
    </w:p>
    <w:p w14:paraId="4387B34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如果你们现在变得疲倦，或者不再记得那忍耐到底的必然得救，那么过去的努力、盼望和经验都将毫无用处。</w:t>
      </w:r>
    </w:p>
    <w:p w14:paraId="141F8612">
      <w:pPr>
        <w:pStyle w:val="3"/>
        <w:spacing w:line="278" w:lineRule="auto"/>
        <w:rPr>
          <w:rFonts w:hint="eastAsia" w:ascii="微软雅黑" w:hAnsi="微软雅黑" w:eastAsia="微软雅黑" w:cs="微软雅黑"/>
          <w:sz w:val="30"/>
          <w:szCs w:val="30"/>
        </w:rPr>
      </w:pPr>
    </w:p>
    <w:p w14:paraId="32E0FF6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retirement and in the world, therefore, in prosperity and in adversity, on the mount and in the valley, "watch and pray, that you enter not into temptation."</w:t>
      </w:r>
    </w:p>
    <w:p w14:paraId="6C48AE6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因此，无论是在隐居还是在世俗中，无论是在顺境还是在逆境中，是在山顶还是在谷底，都要警醒祷告，免得陷入诱惑。</w:t>
      </w:r>
    </w:p>
    <w:p w14:paraId="0AD2E4FE">
      <w:pPr>
        <w:pStyle w:val="3"/>
        <w:spacing w:line="278" w:lineRule="auto"/>
        <w:rPr>
          <w:rFonts w:hint="eastAsia" w:ascii="微软雅黑" w:hAnsi="微软雅黑" w:eastAsia="微软雅黑" w:cs="微软雅黑"/>
          <w:sz w:val="30"/>
          <w:szCs w:val="30"/>
        </w:rPr>
      </w:pPr>
    </w:p>
    <w:p w14:paraId="78EF37A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have "manifold temptations," and trials of your faith; "therefore fear, lest, a promise being left us of entering into that rest, any of you should seem to come short of it."</w:t>
      </w:r>
    </w:p>
    <w:p w14:paraId="2C3880B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你们会遇到各种诱惑和信心的试炼；所以，我们既有进入祂安息的应许，就当畏惧，免得我们中间或有人似乎是赶不上了。</w:t>
      </w:r>
    </w:p>
    <w:p w14:paraId="69977662">
      <w:pPr>
        <w:pStyle w:val="3"/>
        <w:spacing w:line="278" w:lineRule="auto"/>
        <w:rPr>
          <w:rFonts w:hint="eastAsia" w:ascii="微软雅黑" w:hAnsi="微软雅黑" w:eastAsia="微软雅黑" w:cs="微软雅黑"/>
          <w:sz w:val="30"/>
          <w:szCs w:val="30"/>
        </w:rPr>
      </w:pPr>
    </w:p>
    <w:p w14:paraId="0D151DE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may I conclude this chapter, without a word of affectionate admonition to those who are still out of Christ.</w:t>
      </w:r>
    </w:p>
    <w:p w14:paraId="5B73CF9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在结束本章之前，我也必须对那些仍在基督之外的人说几句深切的劝诫。</w:t>
      </w:r>
    </w:p>
    <w:p w14:paraId="09361E45">
      <w:pPr>
        <w:pStyle w:val="3"/>
        <w:spacing w:line="278" w:lineRule="auto"/>
        <w:rPr>
          <w:rFonts w:hint="eastAsia" w:ascii="微软雅黑" w:hAnsi="微软雅黑" w:eastAsia="微软雅黑" w:cs="微软雅黑"/>
          <w:sz w:val="30"/>
          <w:szCs w:val="30"/>
        </w:rPr>
      </w:pPr>
    </w:p>
    <w:p w14:paraId="37B6D18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beloved friends, if all true believers must and will endure to the end, in order to be saved, what will become of you?</w:t>
      </w:r>
    </w:p>
    <w:p w14:paraId="79DED2A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我亲爱的朋友们，如果所有真信徒为了得救都必须且必将忍耐到底，那你们将如何呢？</w:t>
      </w:r>
    </w:p>
    <w:p w14:paraId="7B3D2ED6">
      <w:pPr>
        <w:pStyle w:val="3"/>
        <w:spacing w:line="278" w:lineRule="auto"/>
        <w:rPr>
          <w:rFonts w:hint="eastAsia" w:ascii="微软雅黑" w:hAnsi="微软雅黑" w:eastAsia="微软雅黑" w:cs="微软雅黑"/>
          <w:sz w:val="30"/>
          <w:szCs w:val="30"/>
        </w:rPr>
      </w:pPr>
    </w:p>
    <w:p w14:paraId="0833388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righteous," though saved, saved infallibly and forever, are saved with so much effort, "where shall the ungodly and the sinner appear?"</w:t>
      </w:r>
    </w:p>
    <w:p w14:paraId="39FBAA3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如果义人仅仅是得救——虽然是必然且永远得救——都要付出如此大的努力，那不敬虔的人和罪人将有何地可站呢？</w:t>
      </w:r>
    </w:p>
    <w:p w14:paraId="3C45D6C6">
      <w:pPr>
        <w:pStyle w:val="3"/>
        <w:spacing w:line="278" w:lineRule="auto"/>
        <w:rPr>
          <w:rFonts w:hint="eastAsia" w:ascii="微软雅黑" w:hAnsi="微软雅黑" w:eastAsia="微软雅黑" w:cs="微软雅黑"/>
          <w:sz w:val="30"/>
          <w:szCs w:val="30"/>
        </w:rPr>
      </w:pPr>
    </w:p>
    <w:p w14:paraId="462ACF1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come in sight of the cross, and have turned from it.</w:t>
      </w:r>
    </w:p>
    <w:p w14:paraId="4BA5CF3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你们已经看到了十字架，却转身离去。</w:t>
      </w:r>
    </w:p>
    <w:p w14:paraId="05FE0538">
      <w:pPr>
        <w:pStyle w:val="3"/>
        <w:spacing w:line="278" w:lineRule="auto"/>
        <w:rPr>
          <w:rFonts w:hint="eastAsia" w:ascii="微软雅黑" w:hAnsi="微软雅黑" w:eastAsia="微软雅黑" w:cs="微软雅黑"/>
          <w:sz w:val="30"/>
          <w:szCs w:val="30"/>
        </w:rPr>
      </w:pPr>
    </w:p>
    <w:p w14:paraId="4754EB9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to begin and persevere to the last, and you have not yet entered upon the path that leads to life.</w:t>
      </w:r>
    </w:p>
    <w:p w14:paraId="49A5ECE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你们必须开始并坚持到最后，而你们甚至还没有踏上那通往生命的道路。</w:t>
      </w:r>
    </w:p>
    <w:p w14:paraId="4CFD8FD0">
      <w:pPr>
        <w:pStyle w:val="3"/>
        <w:spacing w:line="278" w:lineRule="auto"/>
        <w:rPr>
          <w:rFonts w:hint="eastAsia" w:ascii="微软雅黑" w:hAnsi="微软雅黑" w:eastAsia="微软雅黑" w:cs="微软雅黑"/>
          <w:sz w:val="30"/>
          <w:szCs w:val="30"/>
        </w:rPr>
      </w:pPr>
    </w:p>
    <w:p w14:paraId="37E5244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to fight the good fight of faith, and you are not only without your armor, but asleep on the field.</w:t>
      </w:r>
    </w:p>
    <w:p w14:paraId="2B34C6B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你们必须打那美好的仗，而你们不仅没有穿上盔甲，还在战场上沉睡。</w:t>
      </w:r>
    </w:p>
    <w:p w14:paraId="2DE9BFCA">
      <w:pPr>
        <w:pStyle w:val="3"/>
        <w:spacing w:line="278" w:lineRule="auto"/>
        <w:rPr>
          <w:rFonts w:hint="eastAsia" w:ascii="微软雅黑" w:hAnsi="微软雅黑" w:eastAsia="微软雅黑" w:cs="微软雅黑"/>
          <w:sz w:val="30"/>
          <w:szCs w:val="30"/>
        </w:rPr>
      </w:pPr>
    </w:p>
    <w:p w14:paraId="6A48138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you hope to reach the goal, to gain the victory, and wear the crown?</w:t>
      </w:r>
    </w:p>
    <w:p w14:paraId="6D81247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难道你们还希望达到目标、赢得胜利并戴上冠冕吗？</w:t>
      </w:r>
    </w:p>
    <w:p w14:paraId="1BA54C2D">
      <w:pPr>
        <w:pStyle w:val="3"/>
        <w:spacing w:line="278" w:lineRule="auto"/>
        <w:rPr>
          <w:rFonts w:hint="eastAsia" w:ascii="微软雅黑" w:hAnsi="微软雅黑" w:eastAsia="微软雅黑" w:cs="微软雅黑"/>
          <w:sz w:val="30"/>
          <w:szCs w:val="30"/>
        </w:rPr>
      </w:pPr>
    </w:p>
    <w:p w14:paraId="17D13AD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 much is to be done, can you be safe in doing nothing?</w:t>
      </w:r>
    </w:p>
    <w:p w14:paraId="1F3F7E8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当有这么多工作要做时，你们无所事事能安全吗？</w:t>
      </w:r>
    </w:p>
    <w:p w14:paraId="3BA87B65">
      <w:pPr>
        <w:pStyle w:val="3"/>
        <w:spacing w:line="278" w:lineRule="auto"/>
        <w:rPr>
          <w:rFonts w:hint="eastAsia" w:ascii="微软雅黑" w:hAnsi="微软雅黑" w:eastAsia="微软雅黑" w:cs="微软雅黑"/>
          <w:sz w:val="30"/>
          <w:szCs w:val="30"/>
        </w:rPr>
      </w:pPr>
    </w:p>
    <w:p w14:paraId="4F26FEE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when will you receive Christ Jesus the Lord, and enter upon that course in which you have something more than human assurance, that you shall hold on to the end?</w:t>
      </w:r>
    </w:p>
    <w:p w14:paraId="07581F2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噢，你们何时才会接纳主耶稣基督，并开始那历程？在那历程中，你们拥有的不仅仅是人的保证，确信你们将持守到最后。</w:t>
      </w:r>
    </w:p>
    <w:p w14:paraId="17AFD7F8">
      <w:pPr>
        <w:pStyle w:val="3"/>
        <w:spacing w:line="278" w:lineRule="auto"/>
        <w:rPr>
          <w:rFonts w:hint="eastAsia" w:ascii="微软雅黑" w:hAnsi="微软雅黑" w:eastAsia="微软雅黑" w:cs="微软雅黑"/>
          <w:sz w:val="30"/>
          <w:szCs w:val="30"/>
        </w:rPr>
      </w:pPr>
    </w:p>
    <w:p w14:paraId="43B297E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in Christ, always in Christ—what a motive is this to seek an interest in him!</w:t>
      </w:r>
    </w:p>
    <w:p w14:paraId="158818A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一旦在基督里，就永远在基督里——这是多么大的动力去寻求在祂里面的福分啊！</w:t>
      </w:r>
    </w:p>
    <w:p w14:paraId="080BCF69">
      <w:pPr>
        <w:pStyle w:val="3"/>
        <w:spacing w:line="278" w:lineRule="auto"/>
        <w:rPr>
          <w:rFonts w:hint="eastAsia" w:ascii="微软雅黑" w:hAnsi="微软雅黑" w:eastAsia="微软雅黑" w:cs="微软雅黑"/>
          <w:sz w:val="30"/>
          <w:szCs w:val="30"/>
        </w:rPr>
      </w:pPr>
    </w:p>
    <w:p w14:paraId="0F5019C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falling away from the cross—what a motive is this to flee to the stronghold, as prisoners of hope!</w:t>
      </w:r>
    </w:p>
    <w:p w14:paraId="259A5DD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从十字架上永不坠落——这是多么大的动力让那些有指望的囚犯逃向保障啊！</w:t>
      </w:r>
    </w:p>
    <w:p w14:paraId="773D5380">
      <w:pPr>
        <w:pStyle w:val="3"/>
        <w:spacing w:line="278" w:lineRule="auto"/>
        <w:rPr>
          <w:rFonts w:hint="eastAsia" w:ascii="微软雅黑" w:hAnsi="微软雅黑" w:eastAsia="微软雅黑" w:cs="微软雅黑"/>
          <w:sz w:val="30"/>
          <w:szCs w:val="30"/>
        </w:rPr>
      </w:pPr>
    </w:p>
    <w:p w14:paraId="0F7D84E0">
      <w:pPr>
        <w:pStyle w:val="2"/>
        <w:bidi w:val="0"/>
        <w:jc w:val="center"/>
        <w:rPr>
          <w:rFonts w:hint="eastAsia"/>
        </w:rPr>
      </w:pPr>
      <w:r>
        <w:rPr>
          <w:rFonts w:hint="eastAsia"/>
        </w:rPr>
        <w:t>Full Assurance of Hope at the Cross</w:t>
      </w:r>
    </w:p>
    <w:p w14:paraId="712474F5">
      <w:pPr>
        <w:pStyle w:val="2"/>
        <w:bidi w:val="0"/>
        <w:jc w:val="center"/>
        <w:rPr>
          <w:rFonts w:hint="eastAsia"/>
        </w:rPr>
      </w:pPr>
      <w:r>
        <w:rPr>
          <w:rFonts w:hint="eastAsia"/>
        </w:rPr>
        <w:t>十字架前满有把握的盼望</w:t>
      </w:r>
    </w:p>
    <w:p w14:paraId="1C66428A">
      <w:pPr>
        <w:pStyle w:val="3"/>
        <w:spacing w:line="278" w:lineRule="auto"/>
        <w:rPr>
          <w:rFonts w:hint="eastAsia" w:ascii="微软雅黑" w:hAnsi="微软雅黑" w:eastAsia="微软雅黑" w:cs="微软雅黑"/>
          <w:sz w:val="30"/>
          <w:szCs w:val="30"/>
        </w:rPr>
      </w:pPr>
    </w:p>
    <w:p w14:paraId="256E14C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natural, or more reasonable than that the strength and ardor of hope should be regulated by the importance and magnitude of the objects on which it terminates.</w:t>
      </w:r>
    </w:p>
    <w:p w14:paraId="2E34317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没有什么比盼望的强度和热情应由其所指向之对象的重要性和宏大程度来调节更自然、更合理的了。</w:t>
      </w:r>
    </w:p>
    <w:p w14:paraId="07684354">
      <w:pPr>
        <w:pStyle w:val="3"/>
        <w:spacing w:line="278" w:lineRule="auto"/>
        <w:rPr>
          <w:rFonts w:hint="eastAsia" w:ascii="微软雅黑" w:hAnsi="微软雅黑" w:eastAsia="微软雅黑" w:cs="微软雅黑"/>
          <w:sz w:val="30"/>
          <w:szCs w:val="30"/>
        </w:rPr>
      </w:pPr>
    </w:p>
    <w:p w14:paraId="31B63A9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when the objects of their pursuit are vast and important, that the hopes of men become the stimulus to their greatest efforts.</w:t>
      </w:r>
    </w:p>
    <w:p w14:paraId="57B041B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唯有当追求的对象宏大且重要时，人们的盼望才会成为激发他们付出最大努力的动力。</w:t>
      </w:r>
    </w:p>
    <w:p w14:paraId="5F64E2B8">
      <w:pPr>
        <w:pStyle w:val="3"/>
        <w:spacing w:line="278" w:lineRule="auto"/>
        <w:rPr>
          <w:rFonts w:hint="eastAsia" w:ascii="微软雅黑" w:hAnsi="微软雅黑" w:eastAsia="微软雅黑" w:cs="微软雅黑"/>
          <w:sz w:val="30"/>
          <w:szCs w:val="30"/>
        </w:rPr>
      </w:pPr>
    </w:p>
    <w:p w14:paraId="04E346D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acts with a view to the past; and if a wise man, he even quits the stronghold of the present, and carries his designs into the future.</w:t>
      </w:r>
    </w:p>
    <w:p w14:paraId="1E9708A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没有人是为了过去而行动；如果是一个智者，他甚至会离开现状的堡垒，将他的计划推向未来。</w:t>
      </w:r>
    </w:p>
    <w:p w14:paraId="1AE06489">
      <w:pPr>
        <w:pStyle w:val="3"/>
        <w:spacing w:line="278" w:lineRule="auto"/>
        <w:rPr>
          <w:rFonts w:hint="eastAsia" w:ascii="微软雅黑" w:hAnsi="微软雅黑" w:eastAsia="微软雅黑" w:cs="微软雅黑"/>
          <w:sz w:val="30"/>
          <w:szCs w:val="30"/>
        </w:rPr>
      </w:pPr>
    </w:p>
    <w:p w14:paraId="7DF97FF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acts for the next hour, the next day, the next year; and if truly wise, he acts for eternity.</w:t>
      </w:r>
    </w:p>
    <w:p w14:paraId="4431DB6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他为下一个小时、下一天、下一年而行动；如果是真正有智慧的人，他会为了永恒而行动。</w:t>
      </w:r>
    </w:p>
    <w:p w14:paraId="2DC5D7D3">
      <w:pPr>
        <w:pStyle w:val="3"/>
        <w:spacing w:line="278" w:lineRule="auto"/>
        <w:rPr>
          <w:rFonts w:hint="eastAsia" w:ascii="微软雅黑" w:hAnsi="微软雅黑" w:eastAsia="微软雅黑" w:cs="微软雅黑"/>
          <w:sz w:val="30"/>
          <w:szCs w:val="30"/>
        </w:rPr>
      </w:pPr>
    </w:p>
    <w:p w14:paraId="4C13E7D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points of difference between the Christian and all other men, that he acts under the influence of the highest and the strongest hopes.</w:t>
      </w:r>
    </w:p>
    <w:p w14:paraId="2BD8FFA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这是基督徒与所有其他人之间的不同点之一：他在最高、最强烈的盼望影响下行事。</w:t>
      </w:r>
    </w:p>
    <w:p w14:paraId="502923D8">
      <w:pPr>
        <w:pStyle w:val="3"/>
        <w:spacing w:line="278" w:lineRule="auto"/>
        <w:rPr>
          <w:rFonts w:hint="eastAsia" w:ascii="微软雅黑" w:hAnsi="微软雅黑" w:eastAsia="微软雅黑" w:cs="微软雅黑"/>
          <w:sz w:val="30"/>
          <w:szCs w:val="30"/>
        </w:rPr>
      </w:pPr>
    </w:p>
    <w:p w14:paraId="61D690F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creature of presentiment—the purest and the noblest presentiment.</w:t>
      </w:r>
    </w:p>
    <w:p w14:paraId="24AE93E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他是预感的造物——那是最纯洁、最高尚的预感。</w:t>
      </w:r>
    </w:p>
    <w:p w14:paraId="2F7EBC07">
      <w:pPr>
        <w:pStyle w:val="3"/>
        <w:spacing w:line="278" w:lineRule="auto"/>
        <w:rPr>
          <w:rFonts w:hint="eastAsia" w:ascii="微软雅黑" w:hAnsi="微软雅黑" w:eastAsia="微软雅黑" w:cs="微软雅黑"/>
          <w:sz w:val="30"/>
          <w:szCs w:val="30"/>
        </w:rPr>
      </w:pPr>
    </w:p>
    <w:p w14:paraId="3D1DEA5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like the Father of the faithful, he "hopes against hope," and where everything seems to be against him.</w:t>
      </w:r>
    </w:p>
    <w:p w14:paraId="6178925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有时，就像信心之父一样，他在没有盼望的时候仍存盼望，甚至在一切似乎都对他不利的情况下。</w:t>
      </w:r>
    </w:p>
    <w:p w14:paraId="17A74E34">
      <w:pPr>
        <w:pStyle w:val="3"/>
        <w:spacing w:line="278" w:lineRule="auto"/>
        <w:rPr>
          <w:rFonts w:hint="eastAsia" w:ascii="微软雅黑" w:hAnsi="微软雅黑" w:eastAsia="微软雅黑" w:cs="微软雅黑"/>
          <w:sz w:val="30"/>
          <w:szCs w:val="30"/>
        </w:rPr>
      </w:pPr>
    </w:p>
    <w:p w14:paraId="0DE64C6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no hope in creatures, he has hope in God, and "out of weakness is made strong."</w:t>
      </w:r>
    </w:p>
    <w:p w14:paraId="6FE70FB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如果他对受造物没有盼望，他对上帝有盼望，并从软弱中变为刚强。</w:t>
      </w:r>
    </w:p>
    <w:p w14:paraId="2E525033">
      <w:pPr>
        <w:pStyle w:val="3"/>
        <w:spacing w:line="278" w:lineRule="auto"/>
        <w:rPr>
          <w:rFonts w:hint="eastAsia" w:ascii="微软雅黑" w:hAnsi="微软雅黑" w:eastAsia="微软雅黑" w:cs="微软雅黑"/>
          <w:sz w:val="30"/>
          <w:szCs w:val="30"/>
        </w:rPr>
      </w:pPr>
    </w:p>
    <w:p w14:paraId="0F3E4D6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the emblem of hope; hope constitutes one of its powerful attractions.</w:t>
      </w:r>
    </w:p>
    <w:p w14:paraId="580CB50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十字架是盼望的象征；盼望构成了它强大的吸引力之一。</w:t>
      </w:r>
    </w:p>
    <w:p w14:paraId="00751A30">
      <w:pPr>
        <w:pStyle w:val="3"/>
        <w:spacing w:line="278" w:lineRule="auto"/>
        <w:rPr>
          <w:rFonts w:hint="eastAsia" w:ascii="微软雅黑" w:hAnsi="微软雅黑" w:eastAsia="微软雅黑" w:cs="微软雅黑"/>
          <w:sz w:val="30"/>
          <w:szCs w:val="30"/>
        </w:rPr>
      </w:pPr>
    </w:p>
    <w:p w14:paraId="7A2E455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cross, the field of hope is amplified; it is ever opening wider and wider.</w:t>
      </w:r>
    </w:p>
    <w:p w14:paraId="1845BCE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在十字架前，盼望的领域被放大了；它总是在变得越来越宽广。</w:t>
      </w:r>
    </w:p>
    <w:p w14:paraId="4E2B8479">
      <w:pPr>
        <w:pStyle w:val="3"/>
        <w:spacing w:line="278" w:lineRule="auto"/>
        <w:rPr>
          <w:rFonts w:hint="eastAsia" w:ascii="微软雅黑" w:hAnsi="微软雅黑" w:eastAsia="微软雅黑" w:cs="微软雅黑"/>
          <w:sz w:val="30"/>
          <w:szCs w:val="30"/>
        </w:rPr>
      </w:pPr>
    </w:p>
    <w:p w14:paraId="3BCBFC7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grief to which it does not furnish mitigation, no evil for which it does not yield an antidote, nor any good which it does not promise.</w:t>
      </w:r>
    </w:p>
    <w:p w14:paraId="3EC9AEC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没有哪种痛苦是它不能减轻的，没有哪种邪恶是它不提供解药的，也没有哪种美善是它不应许的。</w:t>
      </w:r>
    </w:p>
    <w:p w14:paraId="1CBC59C4">
      <w:pPr>
        <w:pStyle w:val="3"/>
        <w:spacing w:line="278" w:lineRule="auto"/>
        <w:rPr>
          <w:rFonts w:hint="eastAsia" w:ascii="微软雅黑" w:hAnsi="微软雅黑" w:eastAsia="微软雅黑" w:cs="微软雅黑"/>
          <w:sz w:val="30"/>
          <w:szCs w:val="30"/>
        </w:rPr>
      </w:pPr>
    </w:p>
    <w:p w14:paraId="5C8507B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much over terrestrial things that this hope diffuses its radiance, as over scenes that are opening upon it from another world, where the last lights of time fade away in the brighter lights of eternity, and the last sounds of earth scarcely die on the ear before it is greeted with the songs of heaven.</w:t>
      </w:r>
    </w:p>
    <w:p w14:paraId="0EDA6C7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与其说这种盼望在尘世事物上散发光芒，不如说它是在从另一个世界向它敞开的景象中散发光芒——在那里，时间的最后光芒消逝在永恒的灿烂光辉中，地上的最后声音在耳边消失前，它就已迎来了天国的歌声。</w:t>
      </w:r>
    </w:p>
    <w:p w14:paraId="072DC78C">
      <w:pPr>
        <w:pStyle w:val="3"/>
        <w:spacing w:line="278" w:lineRule="auto"/>
        <w:rPr>
          <w:rFonts w:hint="eastAsia" w:ascii="微软雅黑" w:hAnsi="微软雅黑" w:eastAsia="微软雅黑" w:cs="微软雅黑"/>
          <w:sz w:val="30"/>
          <w:szCs w:val="30"/>
        </w:rPr>
      </w:pPr>
    </w:p>
    <w:p w14:paraId="076F02F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Christianity that forbids the hope of the Christian rising to full assurance.</w:t>
      </w:r>
    </w:p>
    <w:p w14:paraId="5FA5134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基督教中没有任何事物禁止基督徒的盼望上升为满有把握的确信。</w:t>
      </w:r>
    </w:p>
    <w:p w14:paraId="7F73F5D2">
      <w:pPr>
        <w:pStyle w:val="3"/>
        <w:spacing w:line="278" w:lineRule="auto"/>
        <w:rPr>
          <w:rFonts w:hint="eastAsia" w:ascii="微软雅黑" w:hAnsi="微软雅黑" w:eastAsia="微软雅黑" w:cs="微软雅黑"/>
          <w:sz w:val="30"/>
          <w:szCs w:val="30"/>
        </w:rPr>
      </w:pPr>
    </w:p>
    <w:p w14:paraId="5ED04D0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preliminary questions settled, and every man is warranted in cherishing an assured hope of eternal life.</w:t>
      </w:r>
    </w:p>
    <w:p w14:paraId="3119745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一旦解决了两个前提问题，每个人就有理由怀有对永生确凿的盼望。</w:t>
      </w:r>
    </w:p>
    <w:p w14:paraId="7701E04F">
      <w:pPr>
        <w:pStyle w:val="3"/>
        <w:spacing w:line="278" w:lineRule="auto"/>
        <w:rPr>
          <w:rFonts w:hint="eastAsia" w:ascii="微软雅黑" w:hAnsi="微软雅黑" w:eastAsia="微软雅黑" w:cs="微软雅黑"/>
          <w:sz w:val="30"/>
          <w:szCs w:val="30"/>
        </w:rPr>
      </w:pPr>
    </w:p>
    <w:p w14:paraId="069812E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is he sure that Jesus Christ is a Divine and all-sufficient Savior? the second is, is he sure that he believes in him?</w:t>
      </w:r>
    </w:p>
    <w:p w14:paraId="5034BFE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第一，他是否确信耶稣基督是一位神圣且万全的救主？第二，他是否确信他相信祂？</w:t>
      </w:r>
    </w:p>
    <w:p w14:paraId="0DC937B5">
      <w:pPr>
        <w:pStyle w:val="3"/>
        <w:spacing w:line="278" w:lineRule="auto"/>
        <w:rPr>
          <w:rFonts w:hint="eastAsia" w:ascii="微软雅黑" w:hAnsi="微软雅黑" w:eastAsia="微软雅黑" w:cs="微软雅黑"/>
          <w:sz w:val="30"/>
          <w:szCs w:val="30"/>
        </w:rPr>
      </w:pPr>
    </w:p>
    <w:p w14:paraId="42CB291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 in regard to either of these points of inquiry disturbs his serenity, and necessarily produces hesitation and embarrassment.</w:t>
      </w:r>
    </w:p>
    <w:p w14:paraId="388A993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对这两个询问点中任何一个的怀疑都会扰乱他的宁静，并必然产生犹豫和困扰。</w:t>
      </w:r>
    </w:p>
    <w:p w14:paraId="2098D507">
      <w:pPr>
        <w:pStyle w:val="3"/>
        <w:spacing w:line="278" w:lineRule="auto"/>
        <w:rPr>
          <w:rFonts w:hint="eastAsia" w:ascii="微软雅黑" w:hAnsi="微软雅黑" w:eastAsia="微软雅黑" w:cs="微软雅黑"/>
          <w:sz w:val="30"/>
          <w:szCs w:val="30"/>
        </w:rPr>
      </w:pPr>
    </w:p>
    <w:p w14:paraId="61F7941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doubt in relation to these, his hopes assume the form of confidence and certainty.</w:t>
      </w:r>
    </w:p>
    <w:p w14:paraId="6ADBB72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如果对这些没有疑问，他的盼望就会呈现为信心与确定的形式。</w:t>
      </w:r>
    </w:p>
    <w:p w14:paraId="71B33ADB">
      <w:pPr>
        <w:pStyle w:val="3"/>
        <w:spacing w:line="278" w:lineRule="auto"/>
        <w:rPr>
          <w:rFonts w:hint="eastAsia" w:ascii="微软雅黑" w:hAnsi="微软雅黑" w:eastAsia="微软雅黑" w:cs="微软雅黑"/>
          <w:sz w:val="30"/>
          <w:szCs w:val="30"/>
        </w:rPr>
      </w:pPr>
    </w:p>
    <w:p w14:paraId="36C2DD4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the illusions of the imagination, nor the offspring of credulity; but the "fruit of the Spirit," grown to maturity, and nurtured and invigorated by all the promises of God.</w:t>
      </w:r>
    </w:p>
    <w:p w14:paraId="5948680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它们不是想象的幻觉，也不是轻信的产物，而是圣灵的果子，长到了成熟的地步，并由上帝的所有应许所滋养和加力。</w:t>
      </w:r>
    </w:p>
    <w:p w14:paraId="744CFAD0">
      <w:pPr>
        <w:pStyle w:val="3"/>
        <w:spacing w:line="278" w:lineRule="auto"/>
        <w:rPr>
          <w:rFonts w:hint="eastAsia" w:ascii="微软雅黑" w:hAnsi="微软雅黑" w:eastAsia="微软雅黑" w:cs="微软雅黑"/>
          <w:sz w:val="30"/>
          <w:szCs w:val="30"/>
        </w:rPr>
      </w:pPr>
    </w:p>
    <w:p w14:paraId="0D940B7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mind that is satisfied of the truth of the cross, seeks no higher evidence of the Savior's all-sufficiency, and asks no other, no surer way of salvation.</w:t>
      </w:r>
    </w:p>
    <w:p w14:paraId="2C871F6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一个对十字架真理感到满意的心灵，不会寻求关于救主万全性的更高证据，也不会要求其他任何更确定的救赎之路。</w:t>
      </w:r>
    </w:p>
    <w:p w14:paraId="505FBCD5">
      <w:pPr>
        <w:pStyle w:val="3"/>
        <w:spacing w:line="278" w:lineRule="auto"/>
        <w:rPr>
          <w:rFonts w:hint="eastAsia" w:ascii="微软雅黑" w:hAnsi="微软雅黑" w:eastAsia="微软雅黑" w:cs="微软雅黑"/>
          <w:sz w:val="30"/>
          <w:szCs w:val="30"/>
        </w:rPr>
      </w:pPr>
    </w:p>
    <w:p w14:paraId="4311239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is strong enough to support any hope that is built upon it; nor is there any room for apprehension, or place for doubt, where men build upon this corner-stone laid in Zion.</w:t>
      </w:r>
    </w:p>
    <w:p w14:paraId="12A27B9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根基足够坚固，可以支撑建立在其上的任何盼望；在人们建立在锡安这块房角石上的地方，没有恐惧的余地，也没有怀疑的位置。</w:t>
      </w:r>
    </w:p>
    <w:p w14:paraId="1A4F7EC3">
      <w:pPr>
        <w:pStyle w:val="3"/>
        <w:spacing w:line="278" w:lineRule="auto"/>
        <w:rPr>
          <w:rFonts w:hint="eastAsia" w:ascii="微软雅黑" w:hAnsi="微软雅黑" w:eastAsia="微软雅黑" w:cs="微软雅黑"/>
          <w:sz w:val="30"/>
          <w:szCs w:val="30"/>
        </w:rPr>
      </w:pPr>
    </w:p>
    <w:p w14:paraId="1193AEA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doubt and fear of good men arise not from any secret suspicion that the system of redemption through the cross is not worthy of their entire confidence, but rather from the fear that they do not believe in it, and from some lurking apprehension that they are deceived as to their own personal character.</w:t>
      </w:r>
    </w:p>
    <w:p w14:paraId="6285AA6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义人的疑虑和恐惧并非源于对十字架救赎体系不值得他们完全信赖的潜意识怀疑，而是源于担心自己其实并不信它，以及担心自己在个人性格上受了欺骗。</w:t>
      </w:r>
    </w:p>
    <w:p w14:paraId="6755487C">
      <w:pPr>
        <w:pStyle w:val="3"/>
        <w:spacing w:line="278" w:lineRule="auto"/>
        <w:rPr>
          <w:rFonts w:hint="eastAsia" w:ascii="微软雅黑" w:hAnsi="微软雅黑" w:eastAsia="微软雅黑" w:cs="微软雅黑"/>
          <w:sz w:val="30"/>
          <w:szCs w:val="30"/>
        </w:rPr>
      </w:pPr>
    </w:p>
    <w:p w14:paraId="0DBC58B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true that hypocrites and unregenerate men may deceive themselves with false hopes, such as truly believe in the Lord Jesus, and endeavor to walk in all good conscience before him, may be assured that they are in a state of grace, and may rejoice in the hope of the glory of God.</w:t>
      </w:r>
    </w:p>
    <w:p w14:paraId="367FFB7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虽然伪君子和未重生的人确实可能用虚假的盼望欺骗自己，但那些真正相信主耶稣并努力在祂面前行事为人无愧于良心的人，可以确信自己处于恩典的状态中，并可以因盼望上帝的荣耀而欢喜。</w:t>
      </w:r>
    </w:p>
    <w:p w14:paraId="64FE1BDB">
      <w:pPr>
        <w:pStyle w:val="3"/>
        <w:spacing w:line="278" w:lineRule="auto"/>
        <w:rPr>
          <w:rFonts w:hint="eastAsia" w:ascii="微软雅黑" w:hAnsi="微软雅黑" w:eastAsia="微软雅黑" w:cs="微软雅黑"/>
          <w:sz w:val="30"/>
          <w:szCs w:val="30"/>
        </w:rPr>
      </w:pPr>
    </w:p>
    <w:p w14:paraId="671F3B5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impossibility in a believer being conscious of his faith, nor do we perceive that there is any obstacle in the way of this consciousness more than frequently exists to the consciousness of a multitude of his internal emotions.</w:t>
      </w:r>
    </w:p>
    <w:p w14:paraId="69E2870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信徒意识到自己的信心并非不可能，我们也看不出在意识到这种信心方面有什么障碍，这并不比意识到许多其他内在情感更困难。</w:t>
      </w:r>
    </w:p>
    <w:p w14:paraId="332085A5">
      <w:pPr>
        <w:pStyle w:val="3"/>
        <w:spacing w:line="278" w:lineRule="auto"/>
        <w:rPr>
          <w:rFonts w:hint="eastAsia" w:ascii="微软雅黑" w:hAnsi="微软雅黑" w:eastAsia="微软雅黑" w:cs="微软雅黑"/>
          <w:sz w:val="30"/>
          <w:szCs w:val="30"/>
        </w:rPr>
      </w:pPr>
    </w:p>
    <w:p w14:paraId="365637F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Christ so widely differs from unbelief, that the true believer may know when he exercises it.</w:t>
      </w:r>
    </w:p>
    <w:p w14:paraId="6C45CB6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对基督的信心与不信有如此大的差别，以至于真信徒可以知道自己何时在运用信心。</w:t>
      </w:r>
    </w:p>
    <w:p w14:paraId="2F558D74">
      <w:pPr>
        <w:pStyle w:val="3"/>
        <w:spacing w:line="278" w:lineRule="auto"/>
        <w:rPr>
          <w:rFonts w:hint="eastAsia" w:ascii="微软雅黑" w:hAnsi="微软雅黑" w:eastAsia="微软雅黑" w:cs="微软雅黑"/>
          <w:sz w:val="30"/>
          <w:szCs w:val="30"/>
        </w:rPr>
      </w:pPr>
    </w:p>
    <w:p w14:paraId="1C7D5E4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bare conjectural and probable persuasion, but an assured reality.</w:t>
      </w:r>
    </w:p>
    <w:p w14:paraId="1326AF6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它不是一种纯粹的推测或可能的说服，而是一种确凿的现实。</w:t>
      </w:r>
    </w:p>
    <w:p w14:paraId="72016076">
      <w:pPr>
        <w:pStyle w:val="3"/>
        <w:spacing w:line="278" w:lineRule="auto"/>
        <w:rPr>
          <w:rFonts w:hint="eastAsia" w:ascii="微软雅黑" w:hAnsi="微软雅黑" w:eastAsia="微软雅黑" w:cs="微软雅黑"/>
          <w:sz w:val="30"/>
          <w:szCs w:val="30"/>
        </w:rPr>
      </w:pPr>
    </w:p>
    <w:p w14:paraId="14B3497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it is founded upon Divine promises, and accompanied by the evidence of those graces to which these promises are made, there is sinful mistrust in not indulging the hope that "makes not ashamed."</w:t>
      </w:r>
    </w:p>
    <w:p w14:paraId="0E21A7A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只要它建立在神圣的应许之上，并伴随着那些应许所指向的恩典证据，那么不怀有那不至于羞耻的盼望就是一种有罪的猜疑。</w:t>
      </w:r>
    </w:p>
    <w:p w14:paraId="2620F978">
      <w:pPr>
        <w:pStyle w:val="3"/>
        <w:spacing w:line="278" w:lineRule="auto"/>
        <w:rPr>
          <w:rFonts w:hint="eastAsia" w:ascii="微软雅黑" w:hAnsi="微软雅黑" w:eastAsia="微软雅黑" w:cs="微软雅黑"/>
          <w:sz w:val="30"/>
          <w:szCs w:val="30"/>
        </w:rPr>
      </w:pPr>
    </w:p>
    <w:p w14:paraId="0A19220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learn from the Scriptures, that God often gives to his people this full assurance.</w:t>
      </w:r>
    </w:p>
    <w:p w14:paraId="047C2DD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我们从圣经中得知，上帝经常赐予祂的子民这种满有把握的确信。</w:t>
      </w:r>
    </w:p>
    <w:p w14:paraId="5D28DA7C">
      <w:pPr>
        <w:pStyle w:val="3"/>
        <w:spacing w:line="278" w:lineRule="auto"/>
        <w:rPr>
          <w:rFonts w:hint="eastAsia" w:ascii="微软雅黑" w:hAnsi="微软雅黑" w:eastAsia="微软雅黑" w:cs="微软雅黑"/>
          <w:sz w:val="30"/>
          <w:szCs w:val="30"/>
        </w:rPr>
      </w:pPr>
    </w:p>
    <w:p w14:paraId="47395C9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God of hope," says the apostle, "fill you with all joy and peace in believing, that you may abound in hope, through the power of the Holy Spirit."</w:t>
      </w:r>
    </w:p>
    <w:p w14:paraId="6E3DF1A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使徒说：但愿使大有盼望的上帝，因信将诸般的喜乐、平安充满你们的心，使你们借着圣灵的能力大有盼望。</w:t>
      </w:r>
    </w:p>
    <w:p w14:paraId="5A75DA22">
      <w:pPr>
        <w:pStyle w:val="3"/>
        <w:spacing w:line="278" w:lineRule="auto"/>
        <w:rPr>
          <w:rFonts w:hint="eastAsia" w:ascii="微软雅黑" w:hAnsi="微软雅黑" w:eastAsia="微软雅黑" w:cs="微软雅黑"/>
          <w:sz w:val="30"/>
          <w:szCs w:val="30"/>
        </w:rPr>
      </w:pPr>
    </w:p>
    <w:p w14:paraId="28641AF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apostle did not deem it an unusual attainment, when he said to the Thessalonians, "Now our Lord Jesus Christ himself, and God, even our Father, which has loved us, and given us everlasting consolation and good hope through grace, comfort your hearts and establish you in every good word and work!"</w:t>
      </w:r>
    </w:p>
    <w:p w14:paraId="0510D24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位使徒对帖撒罗尼迦人说以下这番话时，他并不认为这是一种罕见的成就：愿我们主耶稣基督自己和那爱我们、开恩将永远的安慰并美好的盼望赐给我们的父上帝，安慰你们的心，在一切善行善言上坚固你们。</w:t>
      </w:r>
    </w:p>
    <w:p w14:paraId="494D54DA">
      <w:pPr>
        <w:pStyle w:val="3"/>
        <w:spacing w:line="278" w:lineRule="auto"/>
        <w:rPr>
          <w:rFonts w:hint="eastAsia" w:ascii="微软雅黑" w:hAnsi="微软雅黑" w:eastAsia="微软雅黑" w:cs="微软雅黑"/>
          <w:sz w:val="30"/>
          <w:szCs w:val="30"/>
        </w:rPr>
      </w:pPr>
    </w:p>
    <w:p w14:paraId="2AF45A6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writing to the Ephesians, he says, "In whom also, after that you believed, you were sealed with that Holy Spirit of promise, which is the earnest of our inheritance, until the redemption of the purchased possession."</w:t>
      </w:r>
    </w:p>
    <w:p w14:paraId="0A14A84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在致以弗所人的书中，他说：你们既信了祂，就受了所应许的圣灵为印记。这圣灵是我们得基业的凭据，直等到上帝之民被赎。</w:t>
      </w:r>
    </w:p>
    <w:p w14:paraId="36341F0E">
      <w:pPr>
        <w:pStyle w:val="3"/>
        <w:spacing w:line="278" w:lineRule="auto"/>
        <w:rPr>
          <w:rFonts w:hint="eastAsia" w:ascii="微软雅黑" w:hAnsi="微软雅黑" w:eastAsia="微软雅黑" w:cs="微软雅黑"/>
          <w:sz w:val="30"/>
          <w:szCs w:val="30"/>
        </w:rPr>
      </w:pPr>
    </w:p>
    <w:p w14:paraId="0B89180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writing to the Corinthians, he expresses the same thought—"Now He which establishes us with you in Christ, and has anointed us, is God; who has also sealed us, and given the earnest of the Spirit in our hearts."</w:t>
      </w:r>
    </w:p>
    <w:p w14:paraId="3B2444B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在致哥林多人的书中，他表达了同样的思想：那在基督里坚固我们和你们，并且膏我们的就是上帝。祂又用印印了我们，并赐圣灵在我们心里作凭据。</w:t>
      </w:r>
    </w:p>
    <w:p w14:paraId="11C3DD63">
      <w:pPr>
        <w:pStyle w:val="3"/>
        <w:spacing w:line="278" w:lineRule="auto"/>
        <w:rPr>
          <w:rFonts w:hint="eastAsia" w:ascii="微软雅黑" w:hAnsi="微软雅黑" w:eastAsia="微软雅黑" w:cs="微软雅黑"/>
          <w:sz w:val="30"/>
          <w:szCs w:val="30"/>
        </w:rPr>
      </w:pPr>
    </w:p>
    <w:p w14:paraId="0A5E459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higher evidence of belonging to the Divine family, than to be thus sealed by the Spirit of adoption; and what surer guarantee of the purchased possession, than thus to be made partakers of the earnest of that inheritance!</w:t>
      </w:r>
    </w:p>
    <w:p w14:paraId="67B67AF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还有什么比被这种儿子名分的圣灵盖印更能证明属于神圣大家庭呢？还有什么比成为那基业凭据的分享者更能确保那被赎之业呢！</w:t>
      </w:r>
    </w:p>
    <w:p w14:paraId="348C4A5B">
      <w:pPr>
        <w:pStyle w:val="3"/>
        <w:spacing w:line="278" w:lineRule="auto"/>
        <w:rPr>
          <w:rFonts w:hint="eastAsia" w:ascii="微软雅黑" w:hAnsi="微软雅黑" w:eastAsia="微软雅黑" w:cs="微软雅黑"/>
          <w:sz w:val="30"/>
          <w:szCs w:val="30"/>
        </w:rPr>
      </w:pPr>
    </w:p>
    <w:p w14:paraId="4480CC8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have escaped the observation of careful readers of the New Testament, that one important point of difference between Christians in the apostolic age, and those of the age in which we live, is found in the assurance of their hopes, and the obscurity and doubt so often attending our own.</w:t>
      </w:r>
    </w:p>
    <w:p w14:paraId="0C29C75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细心的新约读者肯定会观察到，使徒时代的基督徒与我们这个时代的基督徒之间的一个重要区别点，就在于他们盼望的确信程度，以及我们自己的盼望中经常伴随的模糊与怀疑。</w:t>
      </w:r>
    </w:p>
    <w:p w14:paraId="729218AF">
      <w:pPr>
        <w:pStyle w:val="3"/>
        <w:spacing w:line="278" w:lineRule="auto"/>
        <w:rPr>
          <w:rFonts w:hint="eastAsia" w:ascii="微软雅黑" w:hAnsi="微软雅黑" w:eastAsia="微软雅黑" w:cs="微软雅黑"/>
          <w:sz w:val="30"/>
          <w:szCs w:val="30"/>
        </w:rPr>
      </w:pPr>
    </w:p>
    <w:p w14:paraId="29FBFDA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Theirs was an age of trial, and God multiplied to them the consolations of his grace.</w:t>
      </w:r>
    </w:p>
    <w:p w14:paraId="7A21011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那是试炼的时代，上帝向他们加倍施予祂恩典的安慰。</w:t>
      </w:r>
    </w:p>
    <w:p w14:paraId="68731647">
      <w:pPr>
        <w:pStyle w:val="3"/>
        <w:spacing w:line="278" w:lineRule="auto"/>
        <w:rPr>
          <w:rFonts w:hint="eastAsia" w:ascii="微软雅黑" w:hAnsi="微软雅黑" w:eastAsia="微软雅黑" w:cs="微软雅黑"/>
          <w:sz w:val="30"/>
          <w:szCs w:val="30"/>
        </w:rPr>
      </w:pPr>
    </w:p>
    <w:p w14:paraId="7B67F88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 lines of the Christian character were more fully and perfectly developed in their experience and conduct than in ours.</w:t>
      </w:r>
    </w:p>
    <w:p w14:paraId="109D129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基督徒性格的鲜明特征在他们的经验和行为中，比在我们这里得到了更充分、更完美的展现。</w:t>
      </w:r>
    </w:p>
    <w:p w14:paraId="28E3C7AE">
      <w:pPr>
        <w:pStyle w:val="3"/>
        <w:spacing w:line="278" w:lineRule="auto"/>
        <w:rPr>
          <w:rFonts w:hint="eastAsia" w:ascii="微软雅黑" w:hAnsi="微软雅黑" w:eastAsia="微软雅黑" w:cs="微软雅黑"/>
          <w:sz w:val="30"/>
          <w:szCs w:val="30"/>
        </w:rPr>
      </w:pPr>
    </w:p>
    <w:p w14:paraId="0E262B9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Theirs was the pattern church, and designed to be a guide to every subsequent age.</w:t>
      </w:r>
    </w:p>
    <w:p w14:paraId="0C33EAC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他们的教会是典范教会，旨在成为此后每一个时代的指南。</w:t>
      </w:r>
    </w:p>
    <w:p w14:paraId="569AB370">
      <w:pPr>
        <w:pStyle w:val="3"/>
        <w:spacing w:line="278" w:lineRule="auto"/>
        <w:rPr>
          <w:rFonts w:hint="eastAsia" w:ascii="微软雅黑" w:hAnsi="微软雅黑" w:eastAsia="微软雅黑" w:cs="微软雅黑"/>
          <w:sz w:val="30"/>
          <w:szCs w:val="30"/>
        </w:rPr>
      </w:pPr>
    </w:p>
    <w:p w14:paraId="7F8F79A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them we may therefore learn our own duty in this article of Christian experience.</w:t>
      </w:r>
    </w:p>
    <w:p w14:paraId="00C7A5E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因此，我们可以从他们身上学到我们在基督徒生活经验这一项中的职责。</w:t>
      </w:r>
    </w:p>
    <w:p w14:paraId="797089BF">
      <w:pPr>
        <w:pStyle w:val="3"/>
        <w:spacing w:line="278" w:lineRule="auto"/>
        <w:rPr>
          <w:rFonts w:hint="eastAsia" w:ascii="微软雅黑" w:hAnsi="微软雅黑" w:eastAsia="微软雅黑" w:cs="微软雅黑"/>
          <w:sz w:val="30"/>
          <w:szCs w:val="30"/>
        </w:rPr>
      </w:pPr>
    </w:p>
    <w:p w14:paraId="49A9E08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terms of unhesitating, glowing confidence, do we hear them giving utterance to the assurance of hope!</w:t>
      </w:r>
    </w:p>
    <w:p w14:paraId="609F6CA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我们听见他们用何等坚定不移、满怀热忱的信心来表达对盼望的确信啊！</w:t>
      </w:r>
    </w:p>
    <w:p w14:paraId="7D81EE67">
      <w:pPr>
        <w:pStyle w:val="3"/>
        <w:spacing w:line="278" w:lineRule="auto"/>
        <w:rPr>
          <w:rFonts w:hint="eastAsia" w:ascii="微软雅黑" w:hAnsi="微软雅黑" w:eastAsia="微软雅黑" w:cs="微软雅黑"/>
          <w:sz w:val="30"/>
          <w:szCs w:val="30"/>
        </w:rPr>
      </w:pPr>
    </w:p>
    <w:p w14:paraId="1773558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our outward man perish, yet is the inward man renewed day by day."</w:t>
      </w:r>
    </w:p>
    <w:p w14:paraId="2369E55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外体虽然毁坏，内心却一天新似一天。</w:t>
      </w:r>
    </w:p>
    <w:p w14:paraId="155B9520">
      <w:pPr>
        <w:pStyle w:val="3"/>
        <w:spacing w:line="278" w:lineRule="auto"/>
        <w:rPr>
          <w:rFonts w:hint="eastAsia" w:ascii="微软雅黑" w:hAnsi="微软雅黑" w:eastAsia="微软雅黑" w:cs="微软雅黑"/>
          <w:sz w:val="30"/>
          <w:szCs w:val="30"/>
        </w:rPr>
      </w:pPr>
    </w:p>
    <w:p w14:paraId="471198A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light affliction, which is but for a moment, works out for us a far more exceeding and eternal weight of glory."</w:t>
      </w:r>
    </w:p>
    <w:p w14:paraId="1C450D6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我们这至暂至轻的苦楚，要为我们成就极重无比、永远的荣耀。</w:t>
      </w:r>
    </w:p>
    <w:p w14:paraId="16099F7E">
      <w:pPr>
        <w:pStyle w:val="3"/>
        <w:spacing w:line="278" w:lineRule="auto"/>
        <w:rPr>
          <w:rFonts w:hint="eastAsia" w:ascii="微软雅黑" w:hAnsi="微软雅黑" w:eastAsia="微软雅黑" w:cs="微软雅黑"/>
          <w:sz w:val="30"/>
          <w:szCs w:val="30"/>
        </w:rPr>
      </w:pPr>
    </w:p>
    <w:p w14:paraId="0787953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"according to his abundant mercy, has begotten us again unto a lively hope, to an inheritance incorruptible, undefiled, and that fades not away."</w:t>
      </w:r>
    </w:p>
    <w:p w14:paraId="28317EF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祂按自己的大怜悯，借耶稣基督从死里复活，重生了我们，叫我们有活泼的盼望，可以得着不能朽坏、不能玷污、不能衰残、为你们存留在天上的基业。</w:t>
      </w:r>
    </w:p>
    <w:p w14:paraId="018C1AAE">
      <w:pPr>
        <w:pStyle w:val="3"/>
        <w:spacing w:line="278" w:lineRule="auto"/>
        <w:rPr>
          <w:rFonts w:hint="eastAsia" w:ascii="微软雅黑" w:hAnsi="微软雅黑" w:eastAsia="微软雅黑" w:cs="微软雅黑"/>
          <w:sz w:val="30"/>
          <w:szCs w:val="30"/>
        </w:rPr>
      </w:pPr>
    </w:p>
    <w:p w14:paraId="0CD1F6D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hope we have as an anchor of the soul, both sure and steadfast."</w:t>
      </w:r>
    </w:p>
    <w:p w14:paraId="6BDC647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我们有这指望，如同灵魂的锚，又坚固又牢靠。</w:t>
      </w:r>
    </w:p>
    <w:p w14:paraId="5503A911">
      <w:pPr>
        <w:pStyle w:val="3"/>
        <w:spacing w:line="278" w:lineRule="auto"/>
        <w:rPr>
          <w:rFonts w:hint="eastAsia" w:ascii="微软雅黑" w:hAnsi="微软雅黑" w:eastAsia="微软雅黑" w:cs="微软雅黑"/>
          <w:sz w:val="30"/>
          <w:szCs w:val="30"/>
        </w:rPr>
      </w:pPr>
    </w:p>
    <w:p w14:paraId="0961A4A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persuaded that nothing can "separate us from the love of God, which is in Christ Jesus our Lord."</w:t>
      </w:r>
    </w:p>
    <w:p w14:paraId="48E69FB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我深信无论是死，是生……都不能叫我们与上帝的爱隔绝；这爱是在我们的主基督耶稣里的。</w:t>
      </w:r>
    </w:p>
    <w:p w14:paraId="0F9DB30F">
      <w:pPr>
        <w:pStyle w:val="3"/>
        <w:spacing w:line="278" w:lineRule="auto"/>
        <w:rPr>
          <w:rFonts w:hint="eastAsia" w:ascii="微软雅黑" w:hAnsi="微软雅黑" w:eastAsia="微软雅黑" w:cs="微软雅黑"/>
          <w:sz w:val="30"/>
          <w:szCs w:val="30"/>
        </w:rPr>
      </w:pPr>
    </w:p>
    <w:p w14:paraId="4BA41B6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if our earthly house of this tabernacle were dissolved, we have a building of God, an house not made with hands, eternal in the heavens.—Therefore we are always confident, knowing that, while we are at home in the body, we are absent from the Lord."</w:t>
      </w:r>
    </w:p>
    <w:p w14:paraId="6374922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我们原知道，我们这地上的帐棚若拆毁了，必得上帝所造，不是人手所造，在天上永存的房屋。所以，我们常存壮胆的心，且知道我们住在身内，便与主相离。</w:t>
      </w:r>
    </w:p>
    <w:p w14:paraId="07BF45B3">
      <w:pPr>
        <w:pStyle w:val="3"/>
        <w:spacing w:line="278" w:lineRule="auto"/>
        <w:rPr>
          <w:rFonts w:hint="eastAsia" w:ascii="微软雅黑" w:hAnsi="微软雅黑" w:eastAsia="微软雅黑" w:cs="微软雅黑"/>
          <w:sz w:val="30"/>
          <w:szCs w:val="30"/>
        </w:rPr>
      </w:pPr>
    </w:p>
    <w:p w14:paraId="58C471F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having not seen, you love; in whom, though now you see him not, yet believing, you rejoice with joy unspeakable and full of glory."</w:t>
      </w:r>
    </w:p>
    <w:p w14:paraId="44F7B97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你们虽然没有见过祂，却是爱祂；如今虽不得看见，却因信祂就有说不出来、满有荣光的大喜乐。</w:t>
      </w:r>
    </w:p>
    <w:p w14:paraId="0DD1C6E4">
      <w:pPr>
        <w:pStyle w:val="3"/>
        <w:spacing w:line="278" w:lineRule="auto"/>
        <w:rPr>
          <w:rFonts w:hint="eastAsia" w:ascii="微软雅黑" w:hAnsi="微软雅黑" w:eastAsia="微软雅黑" w:cs="微软雅黑"/>
          <w:sz w:val="30"/>
          <w:szCs w:val="30"/>
        </w:rPr>
      </w:pPr>
    </w:p>
    <w:p w14:paraId="5E0E423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delightful expressions of the full assurance of hope.</w:t>
      </w:r>
    </w:p>
    <w:p w14:paraId="0F96058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这些都是对盼望之满有把握的确信的令人欣喜的表达。</w:t>
      </w:r>
    </w:p>
    <w:p w14:paraId="5BCBA8A0">
      <w:pPr>
        <w:pStyle w:val="3"/>
        <w:spacing w:line="278" w:lineRule="auto"/>
        <w:rPr>
          <w:rFonts w:hint="eastAsia" w:ascii="微软雅黑" w:hAnsi="微软雅黑" w:eastAsia="微软雅黑" w:cs="微软雅黑"/>
          <w:sz w:val="30"/>
          <w:szCs w:val="30"/>
        </w:rPr>
      </w:pPr>
    </w:p>
    <w:p w14:paraId="609E726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describe the calm and tranquil state of the mind, safely anchored in the storm, as well as its placid and triumphant progress over the waters, under serener skies, with every sail spread to the wind, and the destined and long-desired haven full and constantly in view.</w:t>
      </w:r>
    </w:p>
    <w:p w14:paraId="2193B72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它们描述了心灵在风暴中安全锚定的平静安宁状态，以及它在晴朗天空下、帆船顺风全速前进、注定且长期渴望的港口始终清晰可见时，在水面上平稳且凯旋的航行。</w:t>
      </w:r>
    </w:p>
    <w:p w14:paraId="2ACD5EDE">
      <w:pPr>
        <w:pStyle w:val="3"/>
        <w:spacing w:line="278" w:lineRule="auto"/>
        <w:rPr>
          <w:rFonts w:hint="eastAsia" w:ascii="微软雅黑" w:hAnsi="微软雅黑" w:eastAsia="微软雅黑" w:cs="微软雅黑"/>
          <w:sz w:val="30"/>
          <w:szCs w:val="30"/>
        </w:rPr>
      </w:pPr>
    </w:p>
    <w:p w14:paraId="4D56F1B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have there been wanting instances, not a few, of the same triumphant hope in every age.</w:t>
      </w:r>
    </w:p>
    <w:p w14:paraId="6AF45DD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而在每一个时代，都不乏展现这种凯旋般盼望的例子。</w:t>
      </w:r>
    </w:p>
    <w:p w14:paraId="605FC582">
      <w:pPr>
        <w:pStyle w:val="3"/>
        <w:spacing w:line="278" w:lineRule="auto"/>
        <w:rPr>
          <w:rFonts w:hint="eastAsia" w:ascii="微软雅黑" w:hAnsi="微软雅黑" w:eastAsia="微软雅黑" w:cs="微软雅黑"/>
          <w:sz w:val="30"/>
          <w:szCs w:val="30"/>
        </w:rPr>
      </w:pPr>
    </w:p>
    <w:p w14:paraId="0839188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infallible assurance does not so belong to the essence of piety, but that many a pious man may wait long, and pass through many conflicts before he attains to it, yet it is of frequent attainment.</w:t>
      </w:r>
    </w:p>
    <w:p w14:paraId="6D63385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虽然这种无误的确信并不完全属于虔敬的本质，以至于许多虔诚的人可能要等待很久，并经历许多冲突才能获得它，但它仍然是经常可以达到的。</w:t>
      </w:r>
    </w:p>
    <w:p w14:paraId="2F194142">
      <w:pPr>
        <w:pStyle w:val="3"/>
        <w:spacing w:line="278" w:lineRule="auto"/>
        <w:rPr>
          <w:rFonts w:hint="eastAsia" w:ascii="微软雅黑" w:hAnsi="微软雅黑" w:eastAsia="微软雅黑" w:cs="微软雅黑"/>
          <w:sz w:val="30"/>
          <w:szCs w:val="30"/>
        </w:rPr>
      </w:pPr>
    </w:p>
    <w:p w14:paraId="749C103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and death of many a child of God, among the taught, as well as among those who are teachers in spiritual things, among the afflicted and poor as well as among those who are the more favored objects of the Divine bounty, attest this same blessed experience.</w:t>
      </w:r>
    </w:p>
    <w:p w14:paraId="00E789B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许多上帝子民的生与死——无论是在受教者中，还是在属灵事务的教导者中；无论是在受苦者和贫困者中，还是在更蒙神圣厚赏的对象中——都见证了这种同样的福分体验。</w:t>
      </w:r>
    </w:p>
    <w:p w14:paraId="1164A9D2">
      <w:pPr>
        <w:pStyle w:val="3"/>
        <w:spacing w:line="278" w:lineRule="auto"/>
        <w:rPr>
          <w:rFonts w:hint="eastAsia" w:ascii="微软雅黑" w:hAnsi="微软雅黑" w:eastAsia="微软雅黑" w:cs="微软雅黑"/>
          <w:sz w:val="30"/>
          <w:szCs w:val="30"/>
        </w:rPr>
      </w:pPr>
    </w:p>
    <w:p w14:paraId="3172E85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see those in whose bosoms the love of God appears to have predominant sway; in whose spirit the various graces of the Christian character are so blended as to exhibit the beauties of holiness; in whose conduct there is found an habitual conformity to the laws of rectitude; who are submissive in adversity, and humble in prosperity; who are as persevering as they are happy, and as laborious and self-denying as they are comforted; who are as distrustful of themselves as they are confident in the faithfulness of their Divine Lord; and who are habitually more anxious to do their duty in this world, than they are perplexed about their condition in the world to come; though I know that their characters still bear the marks of sinful imperfection, I honor their testimony, when they affirm that their prospects are habitually unobscured by doubts respecting their own salvation.</w:t>
      </w:r>
    </w:p>
    <w:p w14:paraId="25A4690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看到那些人，上帝的爱在他们心中显然占据了主导地位；基督徒性格的各种恩典在他们的灵里交融，彰显出圣洁的华美；他们的行为习惯性地符合正直的法则；他们在逆境中顺服，在顺境中谦卑；他们既坚韧又快乐，既勤劳克己又满得安慰；他们对自己充满警惕，正如他们对神圣之主的信实充满信心一样；他们习惯性地更急于履行在世上的职责，而不是因自己在来世的状况而困惑；尽管我知道他们的性格仍带有罪性不完美的痕迹，但当他们确信自己的前景习惯性地不被关于救赎的怀疑所遮蔽时，我尊重他们的见证。</w:t>
      </w:r>
    </w:p>
    <w:p w14:paraId="79255306">
      <w:pPr>
        <w:pStyle w:val="3"/>
        <w:spacing w:line="278" w:lineRule="auto"/>
        <w:rPr>
          <w:rFonts w:hint="eastAsia" w:ascii="微软雅黑" w:hAnsi="微软雅黑" w:eastAsia="微软雅黑" w:cs="微软雅黑"/>
          <w:sz w:val="30"/>
          <w:szCs w:val="30"/>
        </w:rPr>
      </w:pPr>
    </w:p>
    <w:p w14:paraId="1532E85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such Christians I have known—more I have read of—and multitudes of such I believe are to be found in the church of God.</w:t>
      </w:r>
    </w:p>
    <w:p w14:paraId="0595D14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我认识许多这样的基督徒——我也在书里读到过更多——我相信在上帝的教会中可以找到成千上万这样的人。</w:t>
      </w:r>
    </w:p>
    <w:p w14:paraId="55F52DCD">
      <w:pPr>
        <w:pStyle w:val="3"/>
        <w:spacing w:line="278" w:lineRule="auto"/>
        <w:rPr>
          <w:rFonts w:hint="eastAsia" w:ascii="微软雅黑" w:hAnsi="微软雅黑" w:eastAsia="微软雅黑" w:cs="微软雅黑"/>
          <w:sz w:val="30"/>
          <w:szCs w:val="30"/>
        </w:rPr>
      </w:pPr>
    </w:p>
    <w:p w14:paraId="672FA89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then, the Christian hope often rises to full assurance, it is an inquiry of some interest, Whether all Christians may and ought not to possess this strong and undoubting confidence?</w:t>
      </w:r>
    </w:p>
    <w:p w14:paraId="4B8B354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那么，既然基督徒的盼望经常上升为满有把握的确信，那么一个令人感兴趣的探询便是：是否所有的基督徒都可以且应当拥有这种强烈而无疑的确信？</w:t>
      </w:r>
    </w:p>
    <w:p w14:paraId="50F782DC">
      <w:pPr>
        <w:pStyle w:val="3"/>
        <w:spacing w:line="278" w:lineRule="auto"/>
        <w:rPr>
          <w:rFonts w:hint="eastAsia" w:ascii="微软雅黑" w:hAnsi="微软雅黑" w:eastAsia="微软雅黑" w:cs="微软雅黑"/>
          <w:sz w:val="30"/>
          <w:szCs w:val="30"/>
        </w:rPr>
      </w:pPr>
    </w:p>
    <w:p w14:paraId="2CC1493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before remarked that this assurance belongs not to the essence of true piety, and that good men there are, who not always, and it may be, never enjoy it.</w:t>
      </w:r>
    </w:p>
    <w:p w14:paraId="5719ABB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我之前已经提到，这种确信并不属于真诚虔敬的本质，并且确实有一些义人并不总是享有这种确信，甚至可能从未享有过。</w:t>
      </w:r>
    </w:p>
    <w:p w14:paraId="1536337E">
      <w:pPr>
        <w:pStyle w:val="3"/>
        <w:spacing w:line="278" w:lineRule="auto"/>
        <w:rPr>
          <w:rFonts w:hint="eastAsia" w:ascii="微软雅黑" w:hAnsi="微软雅黑" w:eastAsia="微软雅黑" w:cs="微软雅黑"/>
          <w:sz w:val="30"/>
          <w:szCs w:val="30"/>
        </w:rPr>
      </w:pPr>
    </w:p>
    <w:p w14:paraId="5A64AE5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as untrue as it were cruel, to affirm that there is no genuine piety, where this assurance is wanting.</w:t>
      </w:r>
    </w:p>
    <w:p w14:paraId="6C40C26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如果断言在缺乏这种确信的地方就没有真正的虔敬，那既不真实也太残酷。</w:t>
      </w:r>
    </w:p>
    <w:p w14:paraId="0FF9B916">
      <w:pPr>
        <w:pStyle w:val="3"/>
        <w:spacing w:line="278" w:lineRule="auto"/>
        <w:rPr>
          <w:rFonts w:hint="eastAsia" w:ascii="微软雅黑" w:hAnsi="微软雅黑" w:eastAsia="微软雅黑" w:cs="微软雅黑"/>
          <w:sz w:val="30"/>
          <w:szCs w:val="30"/>
        </w:rPr>
      </w:pPr>
    </w:p>
    <w:p w14:paraId="6BA3407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darkness and embarrassment do not necessarily prove an entire destitution of evangelical faith.</w:t>
      </w:r>
    </w:p>
    <w:p w14:paraId="0875C6C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属灵的黑暗与困扰并不必然证明完全缺乏福音性的信心。</w:t>
      </w:r>
    </w:p>
    <w:p w14:paraId="03EBD89F">
      <w:pPr>
        <w:pStyle w:val="3"/>
        <w:spacing w:line="278" w:lineRule="auto"/>
        <w:rPr>
          <w:rFonts w:hint="eastAsia" w:ascii="微软雅黑" w:hAnsi="微软雅黑" w:eastAsia="微软雅黑" w:cs="微软雅黑"/>
          <w:sz w:val="30"/>
          <w:szCs w:val="30"/>
        </w:rPr>
      </w:pPr>
    </w:p>
    <w:p w14:paraId="7DC2079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slow to affirm, or to admit, that every season of spiritual depression proves a state of mind at enmity with God.</w:t>
      </w:r>
    </w:p>
    <w:p w14:paraId="79734AD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我们应当谨慎，不要轻易断言或承认每一次属灵消沉的时期都证明了一种与上帝为敌的心态。</w:t>
      </w:r>
    </w:p>
    <w:p w14:paraId="212641A5">
      <w:pPr>
        <w:pStyle w:val="3"/>
        <w:spacing w:line="278" w:lineRule="auto"/>
        <w:rPr>
          <w:rFonts w:hint="eastAsia" w:ascii="微软雅黑" w:hAnsi="微软雅黑" w:eastAsia="微软雅黑" w:cs="微软雅黑"/>
          <w:sz w:val="30"/>
          <w:szCs w:val="30"/>
        </w:rPr>
      </w:pPr>
    </w:p>
    <w:p w14:paraId="6C90A21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this is true, every man acquainted with the scope and design of the gospel, must see that there is no necessity for any good man in the world remaining in such a state of mind.</w:t>
      </w:r>
    </w:p>
    <w:p w14:paraId="16A1B3B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然而，尽管这是事实，每一个熟悉福音范畴和设计的人都必须看到，世上任何一个义人都没有必要一直处于这种心态中。</w:t>
      </w:r>
    </w:p>
    <w:p w14:paraId="3FB0DEBC">
      <w:pPr>
        <w:pStyle w:val="3"/>
        <w:spacing w:line="278" w:lineRule="auto"/>
        <w:rPr>
          <w:rFonts w:hint="eastAsia" w:ascii="微软雅黑" w:hAnsi="微软雅黑" w:eastAsia="微软雅黑" w:cs="微软雅黑"/>
          <w:sz w:val="30"/>
          <w:szCs w:val="30"/>
        </w:rPr>
      </w:pPr>
    </w:p>
    <w:p w14:paraId="61343A6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that the system of truth and grace, which proclaims "glad tidings of great joy," was designed to encourage such a doubting hope and comfortless experience.</w:t>
      </w:r>
    </w:p>
    <w:p w14:paraId="5FE4BC2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那宣告大喜的信息的真理与恩典体系，绝不是为了鼓励这种怀疑的盼望和缺乏安慰的经历。</w:t>
      </w:r>
    </w:p>
    <w:p w14:paraId="6CA813ED">
      <w:pPr>
        <w:pStyle w:val="3"/>
        <w:spacing w:line="278" w:lineRule="auto"/>
        <w:rPr>
          <w:rFonts w:hint="eastAsia" w:ascii="微软雅黑" w:hAnsi="微软雅黑" w:eastAsia="微软雅黑" w:cs="微软雅黑"/>
          <w:sz w:val="30"/>
          <w:szCs w:val="30"/>
        </w:rPr>
      </w:pPr>
    </w:p>
    <w:p w14:paraId="3AC318D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do not describe true religion with such indefiniteness, that it cannot be distinctly seen and understood; nor is the work of the Holy Spirit upon the heart so confused and obscure, as not to be discerned.</w:t>
      </w:r>
    </w:p>
    <w:p w14:paraId="7A49BE6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圣经对真宗教的描述并非含糊不清，以至于无法清晰地被看见和理解；圣灵在人心中的工作也并非如此混乱模糊，以至于无法察觉。</w:t>
      </w:r>
    </w:p>
    <w:p w14:paraId="2CA4E8FB">
      <w:pPr>
        <w:pStyle w:val="3"/>
        <w:spacing w:line="278" w:lineRule="auto"/>
        <w:rPr>
          <w:rFonts w:hint="eastAsia" w:ascii="微软雅黑" w:hAnsi="微软雅黑" w:eastAsia="微软雅黑" w:cs="微软雅黑"/>
          <w:sz w:val="30"/>
          <w:szCs w:val="30"/>
        </w:rPr>
      </w:pPr>
    </w:p>
    <w:p w14:paraId="076B52B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Heavenly affections are not earthly; nor is the supreme love of God, the love of self and the world.</w:t>
      </w:r>
    </w:p>
    <w:p w14:paraId="78DFB23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属天的情感不同于属地的；对上帝至高的爱也绝非是对自我和世界的爱。</w:t>
      </w:r>
    </w:p>
    <w:p w14:paraId="73682568">
      <w:pPr>
        <w:pStyle w:val="3"/>
        <w:spacing w:line="278" w:lineRule="auto"/>
        <w:rPr>
          <w:rFonts w:hint="eastAsia" w:ascii="微软雅黑" w:hAnsi="微软雅黑" w:eastAsia="微软雅黑" w:cs="微软雅黑"/>
          <w:sz w:val="30"/>
          <w:szCs w:val="30"/>
        </w:rPr>
      </w:pPr>
    </w:p>
    <w:p w14:paraId="3F1A968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insuperable difficulty in the way of distinguishing between them.</w:t>
      </w:r>
    </w:p>
    <w:p w14:paraId="5F87B7A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在区分它们之间不可能存在无法克服的困难。</w:t>
      </w:r>
    </w:p>
    <w:p w14:paraId="3CCC24DF">
      <w:pPr>
        <w:pStyle w:val="3"/>
        <w:spacing w:line="278" w:lineRule="auto"/>
        <w:rPr>
          <w:rFonts w:hint="eastAsia" w:ascii="微软雅黑" w:hAnsi="微软雅黑" w:eastAsia="微软雅黑" w:cs="微软雅黑"/>
          <w:sz w:val="30"/>
          <w:szCs w:val="30"/>
        </w:rPr>
      </w:pPr>
    </w:p>
    <w:p w14:paraId="0186D8F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characteristics of these two classes of affections are strong and prominent, and need never be misconceived or misinterpreted.</w:t>
      </w:r>
    </w:p>
    <w:p w14:paraId="14EC091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这两类情感的主要特征是强烈而显著的，绝不需要被误解或误读。</w:t>
      </w:r>
    </w:p>
    <w:p w14:paraId="7E334EC8">
      <w:pPr>
        <w:pStyle w:val="3"/>
        <w:spacing w:line="278" w:lineRule="auto"/>
        <w:rPr>
          <w:rFonts w:hint="eastAsia" w:ascii="微软雅黑" w:hAnsi="微软雅黑" w:eastAsia="微软雅黑" w:cs="微软雅黑"/>
          <w:sz w:val="30"/>
          <w:szCs w:val="30"/>
        </w:rPr>
      </w:pPr>
    </w:p>
    <w:p w14:paraId="1188293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infallible; and when honestly applied, are clearly seen to determine the question whether men are, or are not, the disciples of Jesus Christ.</w:t>
      </w:r>
    </w:p>
    <w:p w14:paraId="7C65494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它们是无误的；当诚实地应用时，可以清楚地用来判断人们究竟是不是耶稣基督的门徒。</w:t>
      </w:r>
    </w:p>
    <w:p w14:paraId="6CDDAF8A">
      <w:pPr>
        <w:pStyle w:val="3"/>
        <w:spacing w:line="278" w:lineRule="auto"/>
        <w:rPr>
          <w:rFonts w:hint="eastAsia" w:ascii="微软雅黑" w:hAnsi="微软雅黑" w:eastAsia="微软雅黑" w:cs="微软雅黑"/>
          <w:sz w:val="30"/>
          <w:szCs w:val="30"/>
        </w:rPr>
      </w:pPr>
    </w:p>
    <w:p w14:paraId="3468CD2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differences between the views and affections of good and bad men toward the method of redemption by the cross of Christ, are not of such a neutral character that it is impossible to determine what they are.</w:t>
      </w:r>
    </w:p>
    <w:p w14:paraId="2BBC065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义人与恶人对于十字架救赎之法的看法和情感，并非是那种无法确定其性质的中立特征。</w:t>
      </w:r>
    </w:p>
    <w:p w14:paraId="70348FD7">
      <w:pPr>
        <w:pStyle w:val="3"/>
        <w:spacing w:line="278" w:lineRule="auto"/>
        <w:rPr>
          <w:rFonts w:hint="eastAsia" w:ascii="微软雅黑" w:hAnsi="微软雅黑" w:eastAsia="微软雅黑" w:cs="微软雅黑"/>
          <w:sz w:val="30"/>
          <w:szCs w:val="30"/>
        </w:rPr>
      </w:pPr>
    </w:p>
    <w:p w14:paraId="4F083EE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certainly ascertain whether they fall in with this redemption, or fall out with it; and whether the atoning, interceding Savior is "precious" to them, or as "a root out of dry ground," in which they discover no form or loveliness.</w:t>
      </w:r>
    </w:p>
    <w:p w14:paraId="43B6376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他们肯定能够查明自己是顺从这一救赎还是背离它；那位赎罪、代求的救主对他们而言是宝贵的，还是像根出于干地，让他们看不出任何形象或美感。</w:t>
      </w:r>
    </w:p>
    <w:p w14:paraId="07A29F42">
      <w:pPr>
        <w:pStyle w:val="3"/>
        <w:spacing w:line="278" w:lineRule="auto"/>
        <w:rPr>
          <w:rFonts w:hint="eastAsia" w:ascii="微软雅黑" w:hAnsi="微软雅黑" w:eastAsia="微软雅黑" w:cs="微软雅黑"/>
          <w:sz w:val="30"/>
          <w:szCs w:val="30"/>
        </w:rPr>
      </w:pPr>
    </w:p>
    <w:p w14:paraId="63B7E33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teach us that every humble man—every man who delights in God's law, and takes enjoyment in the secret, social and public duties of piety—every man who finds his pleasure in his duty—every man who loves God and his people—and every man whose life and conversation are controlled by the precepts of the gospel, is the subject of regenerating grace.</w:t>
      </w:r>
    </w:p>
    <w:p w14:paraId="288232D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我们，每一个谦卑的人——每一个喜爱上帝律法、并在秘密、社交和公开的虔敬职责中获得快乐的人——每一个在履行职责中发现乐趣的人——每一个爱上帝及其子民的人——以及每一个生活和谈吐都受福音诫命规范的人，都是重生恩典的对象。</w:t>
      </w:r>
    </w:p>
    <w:p w14:paraId="4436346E">
      <w:pPr>
        <w:pStyle w:val="3"/>
        <w:spacing w:line="278" w:lineRule="auto"/>
        <w:rPr>
          <w:rFonts w:hint="eastAsia" w:ascii="微软雅黑" w:hAnsi="微软雅黑" w:eastAsia="微软雅黑" w:cs="微软雅黑"/>
          <w:sz w:val="30"/>
          <w:szCs w:val="30"/>
        </w:rPr>
      </w:pPr>
    </w:p>
    <w:p w14:paraId="2E4101E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impossible to decide whether we possess such a character as this.</w:t>
      </w:r>
    </w:p>
    <w:p w14:paraId="73F6DE2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判断我们是否拥有这样的品格并非不可能。</w:t>
      </w:r>
    </w:p>
    <w:p w14:paraId="46E83154">
      <w:pPr>
        <w:pStyle w:val="3"/>
        <w:spacing w:line="278" w:lineRule="auto"/>
        <w:rPr>
          <w:rFonts w:hint="eastAsia" w:ascii="微软雅黑" w:hAnsi="微软雅黑" w:eastAsia="微软雅黑" w:cs="微软雅黑"/>
          <w:sz w:val="30"/>
          <w:szCs w:val="30"/>
        </w:rPr>
      </w:pPr>
    </w:p>
    <w:p w14:paraId="01DA916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the people of God in the present world is singularly adapted to develop and bring out this character, and to exhibit the evidence of it, both to themselves and others.</w:t>
      </w:r>
    </w:p>
    <w:p w14:paraId="61EB58F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上帝子民在现世的状况特别适合发展和彰显这种品格，并向他们自己和他人展示其证据。</w:t>
      </w:r>
    </w:p>
    <w:p w14:paraId="234C88D5">
      <w:pPr>
        <w:pStyle w:val="3"/>
        <w:spacing w:line="278" w:lineRule="auto"/>
        <w:rPr>
          <w:rFonts w:hint="eastAsia" w:ascii="微软雅黑" w:hAnsi="微软雅黑" w:eastAsia="微软雅黑" w:cs="微软雅黑"/>
          <w:sz w:val="30"/>
          <w:szCs w:val="30"/>
        </w:rPr>
      </w:pPr>
    </w:p>
    <w:p w14:paraId="55A2F6F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subjects of a discipline, one great object of which is, to "show them what is in their hearts."</w:t>
      </w:r>
    </w:p>
    <w:p w14:paraId="097FAC9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他们是训练的对象，这一训练的一大目标就是向他们显明他们心里的状况。</w:t>
      </w:r>
    </w:p>
    <w:p w14:paraId="67A990F4">
      <w:pPr>
        <w:pStyle w:val="3"/>
        <w:spacing w:line="278" w:lineRule="auto"/>
        <w:rPr>
          <w:rFonts w:hint="eastAsia" w:ascii="微软雅黑" w:hAnsi="微软雅黑" w:eastAsia="微软雅黑" w:cs="微软雅黑"/>
          <w:sz w:val="30"/>
          <w:szCs w:val="30"/>
        </w:rPr>
      </w:pPr>
    </w:p>
    <w:p w14:paraId="5BD9ED7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scenes, new associations, new duties, new mercies, new trials, new temptations, are perpetually arising which bring their religion to the test.</w:t>
      </w:r>
    </w:p>
    <w:p w14:paraId="2BD0108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新的场景、新的交往、新的职责、新的慈爱、新的试炼、新的诱惑在不断涌现，这些都使他们的信仰受到考验。</w:t>
      </w:r>
    </w:p>
    <w:p w14:paraId="3C6368D7">
      <w:pPr>
        <w:pStyle w:val="3"/>
        <w:spacing w:line="278" w:lineRule="auto"/>
        <w:rPr>
          <w:rFonts w:hint="eastAsia" w:ascii="微软雅黑" w:hAnsi="微软雅黑" w:eastAsia="微软雅黑" w:cs="微软雅黑"/>
          <w:sz w:val="30"/>
          <w:szCs w:val="30"/>
        </w:rPr>
      </w:pPr>
    </w:p>
    <w:p w14:paraId="0671D41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all schools for the trial of the Christian character is, the school of experience.</w:t>
      </w:r>
    </w:p>
    <w:p w14:paraId="4D4DAF2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磨炼基督徒品格的最佳学校就是经验的学校。</w:t>
      </w:r>
    </w:p>
    <w:p w14:paraId="375F2AC5">
      <w:pPr>
        <w:pStyle w:val="3"/>
        <w:spacing w:line="278" w:lineRule="auto"/>
        <w:rPr>
          <w:rFonts w:hint="eastAsia" w:ascii="微软雅黑" w:hAnsi="微软雅黑" w:eastAsia="微软雅黑" w:cs="微软雅黑"/>
          <w:sz w:val="30"/>
          <w:szCs w:val="30"/>
        </w:rPr>
      </w:pPr>
    </w:p>
    <w:p w14:paraId="3065404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teaches men, by his providence, in a way that is very apt to undeceive them, if they are deceived, and to confirm and establish them, if they are not deceived.</w:t>
      </w:r>
    </w:p>
    <w:p w14:paraId="474F459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上帝通过祂的护理教导人，这种方式非常容易让受骗的人清醒，并让未受骗的人得到确认和稳固。</w:t>
      </w:r>
    </w:p>
    <w:p w14:paraId="6BA44B0E">
      <w:pPr>
        <w:pStyle w:val="3"/>
        <w:spacing w:line="278" w:lineRule="auto"/>
        <w:rPr>
          <w:rFonts w:hint="eastAsia" w:ascii="微软雅黑" w:hAnsi="微软雅黑" w:eastAsia="微软雅黑" w:cs="微软雅黑"/>
          <w:sz w:val="30"/>
          <w:szCs w:val="30"/>
        </w:rPr>
      </w:pPr>
    </w:p>
    <w:p w14:paraId="6E9E064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leads them, as he did the children of Israel, through the wilderness, to prove them, and humble them, and see whether they keep his commandments or no.</w:t>
      </w:r>
    </w:p>
    <w:p w14:paraId="4FA16B8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祂引导他们，正如祂引导以色列人穿过旷野一样，为要试验他们、使他们谦卑，并看他们是否遵守祂的诫命。</w:t>
      </w:r>
    </w:p>
    <w:p w14:paraId="26B71F72">
      <w:pPr>
        <w:pStyle w:val="3"/>
        <w:spacing w:line="278" w:lineRule="auto"/>
        <w:rPr>
          <w:rFonts w:hint="eastAsia" w:ascii="微软雅黑" w:hAnsi="微软雅黑" w:eastAsia="微软雅黑" w:cs="微软雅黑"/>
          <w:sz w:val="30"/>
          <w:szCs w:val="30"/>
        </w:rPr>
      </w:pPr>
    </w:p>
    <w:p w14:paraId="1865ED2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put to the trial of time and circumstance—of men and things—of snares and enemies—of truth and duty.</w:t>
      </w:r>
    </w:p>
    <w:p w14:paraId="316C875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他们被置于时间与环境、人与事、网罗与仇敌、真理与职责的试验中。</w:t>
      </w:r>
    </w:p>
    <w:p w14:paraId="761864E9">
      <w:pPr>
        <w:pStyle w:val="3"/>
        <w:spacing w:line="278" w:lineRule="auto"/>
        <w:rPr>
          <w:rFonts w:hint="eastAsia" w:ascii="微软雅黑" w:hAnsi="微软雅黑" w:eastAsia="微软雅黑" w:cs="微软雅黑"/>
          <w:sz w:val="30"/>
          <w:szCs w:val="30"/>
        </w:rPr>
      </w:pPr>
    </w:p>
    <w:p w14:paraId="753D7CE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under such a discipline, that not a few who had strong hopes have been brought to see them crushed, and for the time annihilated; while in the issue, such have been the abounding faithfulness and mercy of God toward them, that, although the developments of their character have filled them with unwonted self-diffidence and trembling, they have renewed and stronger confidence in God than ever.</w:t>
      </w:r>
    </w:p>
    <w:p w14:paraId="500399C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训练下，不少曾抱有强烈盼望的人目睹了这些盼望被粉碎并暂时化为乌有；但在结局中，上帝对他们显现了如此丰盛的信实与慈爱，以至于虽然品格的展现曾让他们充满罕见的自我怀疑与战栗，他们却比以往任何时候都对上帝拥有更坚定的信心。</w:t>
      </w:r>
    </w:p>
    <w:p w14:paraId="51045B95">
      <w:pPr>
        <w:pStyle w:val="3"/>
        <w:spacing w:line="278" w:lineRule="auto"/>
        <w:rPr>
          <w:rFonts w:hint="eastAsia" w:ascii="微软雅黑" w:hAnsi="微软雅黑" w:eastAsia="微软雅黑" w:cs="微软雅黑"/>
          <w:sz w:val="30"/>
          <w:szCs w:val="30"/>
        </w:rPr>
      </w:pPr>
    </w:p>
    <w:p w14:paraId="2312933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Cautious Christians have learned to be slow in deciding upon their character by any one criterion, or by any sudden impulse of feeling, or by anything short of such a trial of it as shows them what manner of spirit they are of.</w:t>
      </w:r>
    </w:p>
    <w:p w14:paraId="59C6B8C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谨慎的基督徒已经学会，不根据单一标准、或瞬间的情感冲动、或任何不足以显明自己究竟具有何种灵性的试验来轻率决定自己的性格。</w:t>
      </w:r>
    </w:p>
    <w:p w14:paraId="5997B803">
      <w:pPr>
        <w:pStyle w:val="3"/>
        <w:spacing w:line="278" w:lineRule="auto"/>
        <w:rPr>
          <w:rFonts w:hint="eastAsia" w:ascii="微软雅黑" w:hAnsi="微软雅黑" w:eastAsia="微软雅黑" w:cs="微软雅黑"/>
          <w:sz w:val="30"/>
          <w:szCs w:val="30"/>
        </w:rPr>
      </w:pPr>
    </w:p>
    <w:p w14:paraId="7A4C937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exception to this remark in the case of young converts; and their experience and joy present a most delightful view of the love and tenderness of the great Shepherd toward the lambs of his flock.</w:t>
      </w:r>
    </w:p>
    <w:p w14:paraId="372836B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初信者是这一说法的一个例外；他们的经历与喜乐展现了大牧人对祂羊群中小羊之爱与温柔的动人景象。</w:t>
      </w:r>
    </w:p>
    <w:p w14:paraId="5CFDD052">
      <w:pPr>
        <w:pStyle w:val="3"/>
        <w:spacing w:line="278" w:lineRule="auto"/>
        <w:rPr>
          <w:rFonts w:hint="eastAsia" w:ascii="微软雅黑" w:hAnsi="微软雅黑" w:eastAsia="微软雅黑" w:cs="微软雅黑"/>
          <w:sz w:val="30"/>
          <w:szCs w:val="30"/>
        </w:rPr>
      </w:pPr>
    </w:p>
    <w:p w14:paraId="32D204F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bruised reed he does not break, and the smoking flax he does not quench.</w:t>
      </w:r>
    </w:p>
    <w:p w14:paraId="482A89D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压伤的芦苇，祂不折断；将残的灯火，祂不吹灭。</w:t>
      </w:r>
    </w:p>
    <w:p w14:paraId="55805A11">
      <w:pPr>
        <w:pStyle w:val="3"/>
        <w:spacing w:line="278" w:lineRule="auto"/>
        <w:rPr>
          <w:rFonts w:hint="eastAsia" w:ascii="微软雅黑" w:hAnsi="微软雅黑" w:eastAsia="微软雅黑" w:cs="微软雅黑"/>
          <w:sz w:val="30"/>
          <w:szCs w:val="30"/>
        </w:rPr>
      </w:pPr>
    </w:p>
    <w:p w14:paraId="1156C7C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tenderness and love are specially discernible, in this respect, to those youthful Christians who, as subsequent events have shown, were destined to an early grave.</w:t>
      </w:r>
    </w:p>
    <w:p w14:paraId="7FAD16C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在这方面，祂的温柔与慈爱对那些年轻的基督徒尤为明显，后来的事实证明，他们注定要早逝。</w:t>
      </w:r>
    </w:p>
    <w:p w14:paraId="4B5F5244">
      <w:pPr>
        <w:pStyle w:val="3"/>
        <w:spacing w:line="278" w:lineRule="auto"/>
        <w:rPr>
          <w:rFonts w:hint="eastAsia" w:ascii="微软雅黑" w:hAnsi="微软雅黑" w:eastAsia="微软雅黑" w:cs="微软雅黑"/>
          <w:sz w:val="30"/>
          <w:szCs w:val="30"/>
        </w:rPr>
      </w:pPr>
    </w:p>
    <w:p w14:paraId="1E11C2C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youthful converts rarely have their confidence disturbed.</w:t>
      </w:r>
    </w:p>
    <w:p w14:paraId="6B3EB14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这类年轻信徒的信心很少受到干扰。</w:t>
      </w:r>
    </w:p>
    <w:p w14:paraId="52236718">
      <w:pPr>
        <w:pStyle w:val="3"/>
        <w:spacing w:line="278" w:lineRule="auto"/>
        <w:rPr>
          <w:rFonts w:hint="eastAsia" w:ascii="微软雅黑" w:hAnsi="微软雅黑" w:eastAsia="微软雅黑" w:cs="微软雅黑"/>
          <w:sz w:val="30"/>
          <w:szCs w:val="30"/>
        </w:rPr>
      </w:pPr>
    </w:p>
    <w:p w14:paraId="4005023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 usually saved from those fearful conflicts which bring to the test the hopes of more experienced piety.</w:t>
      </w:r>
    </w:p>
    <w:p w14:paraId="32140AF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他们通常能免于那些考验更资深虔信者之盼望的恐惧冲突。</w:t>
      </w:r>
    </w:p>
    <w:p w14:paraId="46A8FE9E">
      <w:pPr>
        <w:pStyle w:val="3"/>
        <w:spacing w:line="278" w:lineRule="auto"/>
        <w:rPr>
          <w:rFonts w:hint="eastAsia" w:ascii="微软雅黑" w:hAnsi="微软雅黑" w:eastAsia="微软雅黑" w:cs="微软雅黑"/>
          <w:sz w:val="30"/>
          <w:szCs w:val="30"/>
        </w:rPr>
      </w:pPr>
    </w:p>
    <w:p w14:paraId="33AD634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their course is rapid and short, it is bright and clear, and the light of heaven shines upon it all the way.</w:t>
      </w:r>
    </w:p>
    <w:p w14:paraId="30AB5B7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因为他们的历程迅速且短暂，所以明亮且清晰，天国的光辉一路照耀着。</w:t>
      </w:r>
    </w:p>
    <w:p w14:paraId="5C31AF87">
      <w:pPr>
        <w:pStyle w:val="3"/>
        <w:spacing w:line="278" w:lineRule="auto"/>
        <w:rPr>
          <w:rFonts w:hint="eastAsia" w:ascii="微软雅黑" w:hAnsi="微软雅黑" w:eastAsia="微软雅黑" w:cs="微软雅黑"/>
          <w:sz w:val="30"/>
          <w:szCs w:val="30"/>
        </w:rPr>
      </w:pPr>
    </w:p>
    <w:p w14:paraId="041792F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Christians honor God by their death—others by their life; and if young converts sometimes die in greater peace and triumph than many old believers, it is because older believers glorify him more by the life of the righteous, while the only way in which those whose race is short can glorify him, is, by their triumphant death.</w:t>
      </w:r>
    </w:p>
    <w:p w14:paraId="24CFCA9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基督徒通过死来荣耀上帝，另一些则通过生来荣耀祂；如果初信者有时比许多老信徒死得更平安、更凯旋，那是因为老信徒更多通过义人的生活来荣耀祂，而那些历程短暂的人唯一能荣耀祂的方式，就是通过他们凯旋般的死亡。</w:t>
      </w:r>
    </w:p>
    <w:p w14:paraId="6BE9E579">
      <w:pPr>
        <w:pStyle w:val="3"/>
        <w:spacing w:line="278" w:lineRule="auto"/>
        <w:rPr>
          <w:rFonts w:hint="eastAsia" w:ascii="微软雅黑" w:hAnsi="微软雅黑" w:eastAsia="微软雅黑" w:cs="微软雅黑"/>
          <w:sz w:val="30"/>
          <w:szCs w:val="30"/>
        </w:rPr>
      </w:pPr>
    </w:p>
    <w:p w14:paraId="38F76A6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it is not to be forgotten, that what older Christians sometimes lose in this vividness of joy, they gain by weathering the storm.</w:t>
      </w:r>
    </w:p>
    <w:p w14:paraId="6408190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与此同时，不应忘记，老练基督徒有时在喜乐的鲜活感上有所缺失，却在经历风暴中得到了补偿。</w:t>
      </w:r>
    </w:p>
    <w:p w14:paraId="7A7A1AC1">
      <w:pPr>
        <w:pStyle w:val="3"/>
        <w:spacing w:line="278" w:lineRule="auto"/>
        <w:rPr>
          <w:rFonts w:hint="eastAsia" w:ascii="微软雅黑" w:hAnsi="微软雅黑" w:eastAsia="微软雅黑" w:cs="微软雅黑"/>
          <w:sz w:val="30"/>
          <w:szCs w:val="30"/>
        </w:rPr>
      </w:pPr>
    </w:p>
    <w:p w14:paraId="6E59A4D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rarely pass through the varied scenes of a long life, without sometimes passing under the cloud.</w:t>
      </w:r>
    </w:p>
    <w:p w14:paraId="1B7BD65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他们在漫长人生多变的场景中，很少能不经历在阴云之下行进的时刻。</w:t>
      </w:r>
    </w:p>
    <w:p w14:paraId="3CC72CBC">
      <w:pPr>
        <w:pStyle w:val="3"/>
        <w:spacing w:line="278" w:lineRule="auto"/>
        <w:rPr>
          <w:rFonts w:hint="eastAsia" w:ascii="微软雅黑" w:hAnsi="微软雅黑" w:eastAsia="微软雅黑" w:cs="微软雅黑"/>
          <w:sz w:val="30"/>
          <w:szCs w:val="30"/>
        </w:rPr>
      </w:pPr>
    </w:p>
    <w:p w14:paraId="284A12F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Tried piety is sterling piety, though not always, and indeed not often, unclouded.</w:t>
      </w:r>
    </w:p>
    <w:p w14:paraId="74EE0F7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受过考验的虔敬是纯正的虔敬，尽管它并不总是——事实上也很少是——万里无云的。</w:t>
      </w:r>
    </w:p>
    <w:p w14:paraId="0C91FFA3">
      <w:pPr>
        <w:pStyle w:val="3"/>
        <w:spacing w:line="278" w:lineRule="auto"/>
        <w:rPr>
          <w:rFonts w:hint="eastAsia" w:ascii="微软雅黑" w:hAnsi="微软雅黑" w:eastAsia="微软雅黑" w:cs="微软雅黑"/>
          <w:sz w:val="30"/>
          <w:szCs w:val="30"/>
        </w:rPr>
      </w:pPr>
    </w:p>
    <w:p w14:paraId="78D95D6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the Christian is, is no criterion of what he should be.</w:t>
      </w:r>
    </w:p>
    <w:p w14:paraId="0B3A908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但基督徒现在的样子并不是他应当成为的样子。</w:t>
      </w:r>
    </w:p>
    <w:p w14:paraId="4F745E7A">
      <w:pPr>
        <w:pStyle w:val="3"/>
        <w:spacing w:line="278" w:lineRule="auto"/>
        <w:rPr>
          <w:rFonts w:hint="eastAsia" w:ascii="微软雅黑" w:hAnsi="微软雅黑" w:eastAsia="微软雅黑" w:cs="微软雅黑"/>
          <w:sz w:val="30"/>
          <w:szCs w:val="30"/>
        </w:rPr>
      </w:pPr>
    </w:p>
    <w:p w14:paraId="4EBE46A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discipline itself is one of the means by which a more uniform assurance is rendered a practicable and reasonable attainment.</w:t>
      </w:r>
    </w:p>
    <w:p w14:paraId="49D4FE9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这种训练本身就是一种手段，借此使更一致的确信成为一项可行且合理的成就。</w:t>
      </w:r>
    </w:p>
    <w:p w14:paraId="315F2F12">
      <w:pPr>
        <w:pStyle w:val="3"/>
        <w:spacing w:line="278" w:lineRule="auto"/>
        <w:rPr>
          <w:rFonts w:hint="eastAsia" w:ascii="微软雅黑" w:hAnsi="微软雅黑" w:eastAsia="微软雅黑" w:cs="微软雅黑"/>
          <w:sz w:val="30"/>
          <w:szCs w:val="30"/>
        </w:rPr>
      </w:pPr>
    </w:p>
    <w:p w14:paraId="6118EB7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may it be forgotten that it is a duty expressly required in the Scriptures.</w:t>
      </w:r>
    </w:p>
    <w:p w14:paraId="2248ADD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也不应忘记，这是圣经明确要求的一项职责。</w:t>
      </w:r>
    </w:p>
    <w:p w14:paraId="24263D6F">
      <w:pPr>
        <w:pStyle w:val="3"/>
        <w:spacing w:line="278" w:lineRule="auto"/>
        <w:rPr>
          <w:rFonts w:hint="eastAsia" w:ascii="微软雅黑" w:hAnsi="微软雅黑" w:eastAsia="微软雅黑" w:cs="微软雅黑"/>
          <w:sz w:val="30"/>
          <w:szCs w:val="30"/>
        </w:rPr>
      </w:pPr>
    </w:p>
    <w:p w14:paraId="4A16FBF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to the Hebrews, "We desire that every one of you do show the same diligence to the full assurance of hope unto the end."</w:t>
      </w:r>
    </w:p>
    <w:p w14:paraId="65E7C35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保罗对希伯来人说：我们愿你们各人都显出这样的殷勤，使你们有充足的指望，一直到底。</w:t>
      </w:r>
    </w:p>
    <w:p w14:paraId="42C2AA17">
      <w:pPr>
        <w:pStyle w:val="3"/>
        <w:spacing w:line="278" w:lineRule="auto"/>
        <w:rPr>
          <w:rFonts w:hint="eastAsia" w:ascii="微软雅黑" w:hAnsi="微软雅黑" w:eastAsia="微软雅黑" w:cs="微软雅黑"/>
          <w:sz w:val="30"/>
          <w:szCs w:val="30"/>
        </w:rPr>
      </w:pPr>
    </w:p>
    <w:p w14:paraId="021414A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Corinthians he says, "Examine yourselves, whether you be in the faith; prove your own selves. Know you not your own selves, how that Jesus Christ is in you, except you be reprobates?"</w:t>
      </w:r>
    </w:p>
    <w:p w14:paraId="36BEE6D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他对哥林多人说：你们总要省察有信心没有，也要自己试验。岂不知你们若不是可弃绝的，就有耶稣基督在你们心里吗？</w:t>
      </w:r>
    </w:p>
    <w:p w14:paraId="2025222D">
      <w:pPr>
        <w:pStyle w:val="3"/>
        <w:spacing w:line="278" w:lineRule="auto"/>
        <w:rPr>
          <w:rFonts w:hint="eastAsia" w:ascii="微软雅黑" w:hAnsi="微软雅黑" w:eastAsia="微软雅黑" w:cs="微软雅黑"/>
          <w:sz w:val="30"/>
          <w:szCs w:val="30"/>
        </w:rPr>
      </w:pPr>
    </w:p>
    <w:p w14:paraId="696B486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Galatians he writes, "Let every man prove his own work, and then shall he have rejoicing in himself alone, and not in another."</w:t>
      </w:r>
    </w:p>
    <w:p w14:paraId="4423D38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他给加拉太人写道：各人应当察验自己的行为；这样，他所夸的就专在自己，不在别人了。</w:t>
      </w:r>
    </w:p>
    <w:p w14:paraId="003C64F1">
      <w:pPr>
        <w:pStyle w:val="3"/>
        <w:spacing w:line="278" w:lineRule="auto"/>
        <w:rPr>
          <w:rFonts w:hint="eastAsia" w:ascii="微软雅黑" w:hAnsi="微软雅黑" w:eastAsia="微软雅黑" w:cs="微软雅黑"/>
          <w:sz w:val="30"/>
          <w:szCs w:val="30"/>
        </w:rPr>
      </w:pPr>
    </w:p>
    <w:p w14:paraId="77A3125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confidence of our fellow-men that we are Christians is not always proof of our Christianity.</w:t>
      </w:r>
    </w:p>
    <w:p w14:paraId="67F169F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同伴对我们是基督徒的信任，并不总是我们基督性的证据。</w:t>
      </w:r>
    </w:p>
    <w:p w14:paraId="243E5A76">
      <w:pPr>
        <w:pStyle w:val="3"/>
        <w:spacing w:line="278" w:lineRule="auto"/>
        <w:rPr>
          <w:rFonts w:hint="eastAsia" w:ascii="微软雅黑" w:hAnsi="微软雅黑" w:eastAsia="微软雅黑" w:cs="微软雅黑"/>
          <w:sz w:val="30"/>
          <w:szCs w:val="30"/>
        </w:rPr>
      </w:pPr>
    </w:p>
    <w:p w14:paraId="6B0AEC3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confidence should arise from the evidence which we ourselves perceive, and not merely from the good opinion which others form concerning us.</w:t>
      </w:r>
    </w:p>
    <w:p w14:paraId="2453565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我们的信心应当源于我们自己察觉到的证据，而不仅仅是源于他人对我们形成的良好评价。</w:t>
      </w:r>
    </w:p>
    <w:p w14:paraId="5677AA15">
      <w:pPr>
        <w:pStyle w:val="3"/>
        <w:spacing w:line="278" w:lineRule="auto"/>
        <w:rPr>
          <w:rFonts w:hint="eastAsia" w:ascii="微软雅黑" w:hAnsi="微软雅黑" w:eastAsia="微软雅黑" w:cs="微软雅黑"/>
          <w:sz w:val="30"/>
          <w:szCs w:val="30"/>
        </w:rPr>
      </w:pPr>
    </w:p>
    <w:p w14:paraId="7FC4073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"saints that are scattered abroad," Peter writes—"Wherefore, the rather, brethren, give diligence to make your calling and election sure."</w:t>
      </w:r>
    </w:p>
    <w:p w14:paraId="5F05818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彼得对散居各处的圣徒写道：所以弟兄们，应当更加殷勤，使你们所蒙的恩召和拣选坚定不移。</w:t>
      </w:r>
    </w:p>
    <w:p w14:paraId="56B5F85F">
      <w:pPr>
        <w:pStyle w:val="3"/>
        <w:spacing w:line="278" w:lineRule="auto"/>
        <w:rPr>
          <w:rFonts w:hint="eastAsia" w:ascii="微软雅黑" w:hAnsi="微软雅黑" w:eastAsia="微软雅黑" w:cs="微软雅黑"/>
          <w:sz w:val="30"/>
          <w:szCs w:val="30"/>
        </w:rPr>
      </w:pPr>
    </w:p>
    <w:p w14:paraId="5890228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plain truth, therefore, that no Christian ought to rest satisfied with a doubtful hope.</w:t>
      </w:r>
    </w:p>
    <w:p w14:paraId="59C86DC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因此，这是一个非常显而易见的真理：任何基督徒都不应满足于一种值得怀疑的盼望。</w:t>
      </w:r>
    </w:p>
    <w:p w14:paraId="4844CFB1">
      <w:pPr>
        <w:pStyle w:val="3"/>
        <w:spacing w:line="278" w:lineRule="auto"/>
        <w:rPr>
          <w:rFonts w:hint="eastAsia" w:ascii="微软雅黑" w:hAnsi="微软雅黑" w:eastAsia="微软雅黑" w:cs="微软雅黑"/>
          <w:sz w:val="30"/>
          <w:szCs w:val="30"/>
        </w:rPr>
      </w:pPr>
    </w:p>
    <w:p w14:paraId="6CAF786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he is dead in sin, or begins to live; whether Christ is his life, or whether he glories in another; whether he is the friend of God, or his enemy; whether he has some gracious affection, or none at all; are inquiries concerning which an enlightened conscience may be satisfied.</w:t>
      </w:r>
    </w:p>
    <w:p w14:paraId="67CDB1F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究竟是死在罪中，还是开始生活；基督究竟是不是他的生命，还是他在夸耀别的事物；他究竟是上帝的朋友还是祂的敌人；他究竟是否拥有一些蒙恩的情感，还是完全没有；这些都是一个开明的良心可以得到解答的询问。</w:t>
      </w:r>
    </w:p>
    <w:p w14:paraId="5FBDE354">
      <w:pPr>
        <w:pStyle w:val="3"/>
        <w:spacing w:line="278" w:lineRule="auto"/>
        <w:rPr>
          <w:rFonts w:hint="eastAsia" w:ascii="微软雅黑" w:hAnsi="微软雅黑" w:eastAsia="微软雅黑" w:cs="微软雅黑"/>
          <w:sz w:val="30"/>
          <w:szCs w:val="30"/>
        </w:rPr>
      </w:pPr>
    </w:p>
    <w:p w14:paraId="48BF32F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if our heart condemn us not," says the apostle, "then have we confidence toward God."</w:t>
      </w:r>
    </w:p>
    <w:p w14:paraId="2AD9E1F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使徒说：亲爱的弟兄啊，我们的心若不责备我们，就可以向上帝坦然无惧了。</w:t>
      </w:r>
    </w:p>
    <w:p w14:paraId="44D8F422">
      <w:pPr>
        <w:pStyle w:val="3"/>
        <w:spacing w:line="278" w:lineRule="auto"/>
        <w:rPr>
          <w:rFonts w:hint="eastAsia" w:ascii="微软雅黑" w:hAnsi="微软雅黑" w:eastAsia="微软雅黑" w:cs="微软雅黑"/>
          <w:sz w:val="30"/>
          <w:szCs w:val="30"/>
        </w:rPr>
      </w:pPr>
    </w:p>
    <w:p w14:paraId="3DA017D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then, the full assurance of hope is attainable, and it is the duty of all Christians to make the attainment, it may not be unprofitable to institute the inquiry, Why is this attainment so rarely possessed?</w:t>
      </w:r>
    </w:p>
    <w:p w14:paraId="33AE481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那么，既然盼望的满有把握的确信是可以达到的，且达到它也是所有基督徒的职责，那么探究一下为什么这一成就在现实中如此罕见，或许并非无益。</w:t>
      </w:r>
    </w:p>
    <w:p w14:paraId="7C9B804B">
      <w:pPr>
        <w:pStyle w:val="3"/>
        <w:spacing w:line="278" w:lineRule="auto"/>
        <w:rPr>
          <w:rFonts w:hint="eastAsia" w:ascii="微软雅黑" w:hAnsi="微软雅黑" w:eastAsia="微软雅黑" w:cs="微软雅黑"/>
          <w:sz w:val="30"/>
          <w:szCs w:val="30"/>
        </w:rPr>
      </w:pPr>
    </w:p>
    <w:p w14:paraId="0F3E116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melancholy fact may be accounted for on some, or all, of the following principles.</w:t>
      </w:r>
    </w:p>
    <w:p w14:paraId="396DBFF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这一令人忧伤的事实可以归因于以下部分或全部原则。</w:t>
      </w:r>
    </w:p>
    <w:p w14:paraId="172E3161">
      <w:pPr>
        <w:pStyle w:val="3"/>
        <w:spacing w:line="278" w:lineRule="auto"/>
        <w:rPr>
          <w:rFonts w:hint="eastAsia" w:ascii="微软雅黑" w:hAnsi="微软雅黑" w:eastAsia="微软雅黑" w:cs="微软雅黑"/>
          <w:sz w:val="30"/>
          <w:szCs w:val="30"/>
        </w:rPr>
      </w:pPr>
    </w:p>
    <w:p w14:paraId="02ECAB1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that we shall notice is, the want of knowledge.</w:t>
      </w:r>
    </w:p>
    <w:p w14:paraId="21F3062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我们要注意的第一点是缺乏知识。</w:t>
      </w:r>
    </w:p>
    <w:p w14:paraId="1E01FEE1">
      <w:pPr>
        <w:pStyle w:val="3"/>
        <w:spacing w:line="278" w:lineRule="auto"/>
        <w:rPr>
          <w:rFonts w:hint="eastAsia" w:ascii="微软雅黑" w:hAnsi="微软雅黑" w:eastAsia="微软雅黑" w:cs="微软雅黑"/>
          <w:sz w:val="30"/>
          <w:szCs w:val="30"/>
        </w:rPr>
      </w:pPr>
    </w:p>
    <w:p w14:paraId="4A751B8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doubting and fearful will often be found among those who are partially ignorant of some of those great truths which lie at the foundation of a confident assurance.</w:t>
      </w:r>
    </w:p>
    <w:p w14:paraId="17780CD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那些更多怀疑和恐惧的人，往往出现在那些对构成确信确据基础的一些伟大真理一知半解的人群中。</w:t>
      </w:r>
    </w:p>
    <w:p w14:paraId="0B7443F1">
      <w:pPr>
        <w:pStyle w:val="3"/>
        <w:spacing w:line="278" w:lineRule="auto"/>
        <w:rPr>
          <w:rFonts w:hint="eastAsia" w:ascii="微软雅黑" w:hAnsi="微软雅黑" w:eastAsia="微软雅黑" w:cs="微软雅黑"/>
          <w:sz w:val="30"/>
          <w:szCs w:val="30"/>
        </w:rPr>
      </w:pPr>
    </w:p>
    <w:p w14:paraId="7B9ADE8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apt to have indistinct and unsatisfactory views of the nature of true religion, and are partially or badly instructed in regard to the difference between what is spurious and what is genuine.</w:t>
      </w:r>
    </w:p>
    <w:p w14:paraId="2A21337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他们往往对真宗教的本质持有模糊且不令人满意的看法，且在区分真伪方面受到的指导不完全或不正确。</w:t>
      </w:r>
    </w:p>
    <w:p w14:paraId="396B11B3">
      <w:pPr>
        <w:pStyle w:val="3"/>
        <w:spacing w:line="278" w:lineRule="auto"/>
        <w:rPr>
          <w:rFonts w:hint="eastAsia" w:ascii="微软雅黑" w:hAnsi="微软雅黑" w:eastAsia="微软雅黑" w:cs="微软雅黑"/>
          <w:sz w:val="30"/>
          <w:szCs w:val="30"/>
        </w:rPr>
      </w:pPr>
    </w:p>
    <w:p w14:paraId="76715AD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there are who are misinformed with respect to the proper evidence of true religion in the soul.</w:t>
      </w:r>
    </w:p>
    <w:p w14:paraId="4973227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还有一些人，在关于灵魂中真宗教的恰当证据方面受到了误导。</w:t>
      </w:r>
    </w:p>
    <w:p w14:paraId="4D2E518E">
      <w:pPr>
        <w:pStyle w:val="3"/>
        <w:spacing w:line="278" w:lineRule="auto"/>
        <w:rPr>
          <w:rFonts w:hint="eastAsia" w:ascii="微软雅黑" w:hAnsi="微软雅黑" w:eastAsia="微软雅黑" w:cs="微软雅黑"/>
          <w:sz w:val="30"/>
          <w:szCs w:val="30"/>
        </w:rPr>
      </w:pPr>
    </w:p>
    <w:p w14:paraId="067E8E9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imbibed the impression that it is communicated in some mysterious way, which cannot be intelligibly explained; from the unexpected suggestion of some passage of Scripture; or from some marvelous dream, or vision; or from some strong impression made upon their minds, that they have found mercy, and which they cannot account for, unless it be immediately from God.</w:t>
      </w:r>
    </w:p>
    <w:p w14:paraId="7193F0E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形成了一种印象，认为宗教是以某种无法清晰解释的神秘方式传达的；或者是来自某段圣经圣言的意外启示；或者是来自某种奇异的梦境或幻象；或者是来自内心产生的一种已蒙怜悯的强烈印象，且除了认为它是直接来自上帝之外无法解释。</w:t>
      </w:r>
    </w:p>
    <w:p w14:paraId="39ADEA47">
      <w:pPr>
        <w:pStyle w:val="3"/>
        <w:spacing w:line="278" w:lineRule="auto"/>
        <w:rPr>
          <w:rFonts w:hint="eastAsia" w:ascii="微软雅黑" w:hAnsi="微软雅黑" w:eastAsia="微软雅黑" w:cs="微软雅黑"/>
          <w:sz w:val="30"/>
          <w:szCs w:val="30"/>
        </w:rPr>
      </w:pPr>
    </w:p>
    <w:p w14:paraId="1DB20EA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perhaps, they are looking for just such evidence as they have read or heard of in the experience of others, and perceived in the same way as others have perceived it.</w:t>
      </w:r>
    </w:p>
    <w:p w14:paraId="54C0BF0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或者，也许他们正在寻找那种他们在别人的经历中读到或听到的证据，并试图以与别人相同的方式去察觉它。</w:t>
      </w:r>
    </w:p>
    <w:p w14:paraId="0A56F028">
      <w:pPr>
        <w:pStyle w:val="3"/>
        <w:spacing w:line="278" w:lineRule="auto"/>
        <w:rPr>
          <w:rFonts w:hint="eastAsia" w:ascii="微软雅黑" w:hAnsi="微软雅黑" w:eastAsia="微软雅黑" w:cs="微软雅黑"/>
          <w:sz w:val="30"/>
          <w:szCs w:val="30"/>
        </w:rPr>
      </w:pPr>
    </w:p>
    <w:p w14:paraId="75AC56C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surprising that such people are found in darkness, nor, indeed, if, when they find peace, they are fatally deceived.</w:t>
      </w:r>
    </w:p>
    <w:p w14:paraId="0E62FB2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如果发现这些人处于黑暗中，一点也不奇怪，甚至当他们找到平安时，他们其实正处于致命的欺骗中。</w:t>
      </w:r>
    </w:p>
    <w:p w14:paraId="2E44CF2E">
      <w:pPr>
        <w:pStyle w:val="3"/>
        <w:spacing w:line="278" w:lineRule="auto"/>
        <w:rPr>
          <w:rFonts w:hint="eastAsia" w:ascii="微软雅黑" w:hAnsi="微软雅黑" w:eastAsia="微软雅黑" w:cs="微软雅黑"/>
          <w:sz w:val="30"/>
          <w:szCs w:val="30"/>
        </w:rPr>
      </w:pPr>
    </w:p>
    <w:p w14:paraId="53E12CB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and only way of coming at the evidence of piety, is by comparing the principles and affections of our own minds, and the conduct of our lives, with the word of God, and ascertaining by that standard, whether we possess the character of his children.</w:t>
      </w:r>
    </w:p>
    <w:p w14:paraId="2BE66CC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获得虔敬证据的真正且唯一的途径，就是将我们内心的原则与情感以及我们的生活行为，与上帝的圣言进行比较，并以此标准来确定我们是否具备祂儿女的特征。</w:t>
      </w:r>
    </w:p>
    <w:p w14:paraId="159CE2FC">
      <w:pPr>
        <w:pStyle w:val="3"/>
        <w:spacing w:line="278" w:lineRule="auto"/>
        <w:rPr>
          <w:rFonts w:hint="eastAsia" w:ascii="微软雅黑" w:hAnsi="微软雅黑" w:eastAsia="微软雅黑" w:cs="微软雅黑"/>
          <w:sz w:val="30"/>
          <w:szCs w:val="30"/>
        </w:rPr>
      </w:pPr>
    </w:p>
    <w:p w14:paraId="3F84ACE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very imperfect and indistinct views of the way of salvation by the cross of Christ.</w:t>
      </w:r>
    </w:p>
    <w:p w14:paraId="3B48CB8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另一些人对基督十字架的救赎之路持有非常不完美且模糊的看法。</w:t>
      </w:r>
    </w:p>
    <w:p w14:paraId="33A4FE7A">
      <w:pPr>
        <w:pStyle w:val="3"/>
        <w:spacing w:line="278" w:lineRule="auto"/>
        <w:rPr>
          <w:rFonts w:hint="eastAsia" w:ascii="微软雅黑" w:hAnsi="微软雅黑" w:eastAsia="微软雅黑" w:cs="微软雅黑"/>
          <w:sz w:val="30"/>
          <w:szCs w:val="30"/>
        </w:rPr>
      </w:pPr>
    </w:p>
    <w:p w14:paraId="0F59FC7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apprehend and take strong hold of the truth, that their sins are all atoned for by the blood of the Lamb; that, on their believing in Jesus Christ, his righteousness becomes theirs; and that this great truth is able to sustain the most confident hope which perishing men ever rested upon it.</w:t>
      </w:r>
    </w:p>
    <w:p w14:paraId="264AEC5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他们没有领会并牢牢抓住这一真理：他们的罪都由羔羊的血赎清了；在他们相信耶稣基督时，祂的义就成了他们的义；而且这一伟大真理能够支撑灭亡之人所寄托的最坚定的盼望。</w:t>
      </w:r>
    </w:p>
    <w:p w14:paraId="7BF1514A">
      <w:pPr>
        <w:pStyle w:val="3"/>
        <w:spacing w:line="278" w:lineRule="auto"/>
        <w:rPr>
          <w:rFonts w:hint="eastAsia" w:ascii="微软雅黑" w:hAnsi="微软雅黑" w:eastAsia="微软雅黑" w:cs="微软雅黑"/>
          <w:sz w:val="30"/>
          <w:szCs w:val="30"/>
        </w:rPr>
      </w:pPr>
    </w:p>
    <w:p w14:paraId="1A16C2E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discover the full provision made in the covenant of grace for their comfort and assurance.</w:t>
      </w:r>
    </w:p>
    <w:p w14:paraId="272BC0A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他们没有发现恩典之约中为他们的安慰与确信所做的充分预备。</w:t>
      </w:r>
    </w:p>
    <w:p w14:paraId="25A03365">
      <w:pPr>
        <w:pStyle w:val="3"/>
        <w:spacing w:line="278" w:lineRule="auto"/>
        <w:rPr>
          <w:rFonts w:hint="eastAsia" w:ascii="微软雅黑" w:hAnsi="微软雅黑" w:eastAsia="微软雅黑" w:cs="微软雅黑"/>
          <w:sz w:val="30"/>
          <w:szCs w:val="30"/>
        </w:rPr>
      </w:pPr>
    </w:p>
    <w:p w14:paraId="2587E99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understand and bring home to their own wants, nor apply to all the dangers and difficulties of their spiritual career, the unfailing promises which the God who cannot lie has made to the "righteousness of faith."</w:t>
      </w:r>
    </w:p>
    <w:p w14:paraId="3DCF445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他们不理解，也没有将那不谎言的上帝对信之义所作出的永不落空的应许带回自己的需求中，更没有将其应用到他们属灵历程的一切危险与困难中。</w:t>
      </w:r>
    </w:p>
    <w:p w14:paraId="5856229A">
      <w:pPr>
        <w:pStyle w:val="3"/>
        <w:spacing w:line="278" w:lineRule="auto"/>
        <w:rPr>
          <w:rFonts w:hint="eastAsia" w:ascii="微软雅黑" w:hAnsi="微软雅黑" w:eastAsia="微软雅黑" w:cs="微软雅黑"/>
          <w:sz w:val="30"/>
          <w:szCs w:val="30"/>
        </w:rPr>
      </w:pPr>
    </w:p>
    <w:p w14:paraId="1FF47B0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wary and cautious mind can ask for nothing more than the cross furnishes, in order to impart vigor, and buoyancy, and assurance to its expectations.</w:t>
      </w:r>
    </w:p>
    <w:p w14:paraId="647A0CD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最谨慎、最细心的心灵，在为了赋予其期待以活力、乐观和确信时，不可能要求比十字架所提供的更多的东西了。</w:t>
      </w:r>
    </w:p>
    <w:p w14:paraId="4DAB77FF">
      <w:pPr>
        <w:pStyle w:val="3"/>
        <w:spacing w:line="278" w:lineRule="auto"/>
        <w:rPr>
          <w:rFonts w:hint="eastAsia" w:ascii="微软雅黑" w:hAnsi="微软雅黑" w:eastAsia="微软雅黑" w:cs="微软雅黑"/>
          <w:sz w:val="30"/>
          <w:szCs w:val="30"/>
        </w:rPr>
      </w:pPr>
    </w:p>
    <w:p w14:paraId="7D6F29A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salvation does not rest upon himself, but upon the all-sufficient God, who, "Willing more abundantly to show unto the heirs of promise the immutability of his counsel, confirmed it by an oath—that by two immutable things, in which it is impossible for God to lie, we might have strong consolation, who have fled for refuge to lay hold upon the hope set before us."</w:t>
      </w:r>
    </w:p>
    <w:p w14:paraId="404D876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救赎不在于他自己，而是在于那位万全的上帝，祂愿意为那承受应许的人，格外显明祂的旨意是不更改的，就起誓为证。借这两件不更改的事，上帝决不能说谎，好叫我们这逃往避难所、持定摆在我们前头指望的人可以大得勉励。</w:t>
      </w:r>
    </w:p>
    <w:p w14:paraId="774C797C">
      <w:pPr>
        <w:pStyle w:val="3"/>
        <w:spacing w:line="278" w:lineRule="auto"/>
        <w:rPr>
          <w:rFonts w:hint="eastAsia" w:ascii="微软雅黑" w:hAnsi="微软雅黑" w:eastAsia="微软雅黑" w:cs="微软雅黑"/>
          <w:sz w:val="30"/>
          <w:szCs w:val="30"/>
        </w:rPr>
      </w:pPr>
    </w:p>
    <w:p w14:paraId="5A2154D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fullness, this preciousness, this immutability of the cross, are not present to the minds of doubting and weak believers.</w:t>
      </w:r>
    </w:p>
    <w:p w14:paraId="3348C63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十字架的这种丰盛、宝贵与不可更改性，在怀疑和软弱的信徒心中并不存在。</w:t>
      </w:r>
    </w:p>
    <w:p w14:paraId="3E4ABC83">
      <w:pPr>
        <w:pStyle w:val="3"/>
        <w:spacing w:line="278" w:lineRule="auto"/>
        <w:rPr>
          <w:rFonts w:hint="eastAsia" w:ascii="微软雅黑" w:hAnsi="微软雅黑" w:eastAsia="微软雅黑" w:cs="微软雅黑"/>
          <w:sz w:val="30"/>
          <w:szCs w:val="30"/>
        </w:rPr>
      </w:pPr>
    </w:p>
    <w:p w14:paraId="2D2AE61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most wonderful and most glorious way of salvation, by which the chief of sinners is made an heir of God, and a fellow-heir with Jesus Christ, is too coldly received.</w:t>
      </w:r>
    </w:p>
    <w:p w14:paraId="2BE2588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这种最奇妙、最荣耀的救赎之路——借此最魁首的罪人也成了上帝的继承人，并与耶稣基督同作后嗣——被接受得太冷淡了。</w:t>
      </w:r>
    </w:p>
    <w:p w14:paraId="59075652">
      <w:pPr>
        <w:pStyle w:val="3"/>
        <w:spacing w:line="278" w:lineRule="auto"/>
        <w:rPr>
          <w:rFonts w:hint="eastAsia" w:ascii="微软雅黑" w:hAnsi="微软雅黑" w:eastAsia="微软雅黑" w:cs="微软雅黑"/>
          <w:sz w:val="30"/>
          <w:szCs w:val="30"/>
        </w:rPr>
      </w:pPr>
    </w:p>
    <w:p w14:paraId="58449A1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minds do not dwell and their hopes do not rest upon it; nor do they lose their apprehensions in an entire surrender and perfect abandonment of themselves to the sufficiency and faithfulness of this Almighty Redeemer.</w:t>
      </w:r>
    </w:p>
    <w:p w14:paraId="05E183A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他们的心思并不停留在其上，他们的盼望也不寄托于其上；他们也没有在完全降服并彻底将自己托付给这位全能救主的万全与信实时，消除他们的恐惧。</w:t>
      </w:r>
    </w:p>
    <w:p w14:paraId="2944334B">
      <w:pPr>
        <w:pStyle w:val="3"/>
        <w:spacing w:line="278" w:lineRule="auto"/>
        <w:rPr>
          <w:rFonts w:hint="eastAsia" w:ascii="微软雅黑" w:hAnsi="微软雅黑" w:eastAsia="微软雅黑" w:cs="微软雅黑"/>
          <w:sz w:val="30"/>
          <w:szCs w:val="30"/>
        </w:rPr>
      </w:pPr>
    </w:p>
    <w:p w14:paraId="2EB2EFA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doubt if, though they have once taken strong hold of the cross, they may not let go their hold.</w:t>
      </w:r>
    </w:p>
    <w:p w14:paraId="75EA6ED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另一些人则怀疑，尽管他们曾牢牢抓住十字架，他们是否可能会松手。</w:t>
      </w:r>
    </w:p>
    <w:p w14:paraId="0495C531">
      <w:pPr>
        <w:pStyle w:val="3"/>
        <w:spacing w:line="278" w:lineRule="auto"/>
        <w:rPr>
          <w:rFonts w:hint="eastAsia" w:ascii="微软雅黑" w:hAnsi="微软雅黑" w:eastAsia="微软雅黑" w:cs="微软雅黑"/>
          <w:sz w:val="30"/>
          <w:szCs w:val="30"/>
        </w:rPr>
      </w:pPr>
    </w:p>
    <w:p w14:paraId="2A9C046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satisfied of the certain and final perseverance of all those to whom God has once given true faith in his dear Son.</w:t>
      </w:r>
    </w:p>
    <w:p w14:paraId="34E4BAC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他们并不相信，对于所有上帝曾赐予对祂爱子之真信心的人，上帝一定会让他们最终坚忍到底。</w:t>
      </w:r>
    </w:p>
    <w:p w14:paraId="7C6B694B">
      <w:pPr>
        <w:pStyle w:val="3"/>
        <w:spacing w:line="278" w:lineRule="auto"/>
        <w:rPr>
          <w:rFonts w:hint="eastAsia" w:ascii="微软雅黑" w:hAnsi="微软雅黑" w:eastAsia="微软雅黑" w:cs="微软雅黑"/>
          <w:sz w:val="30"/>
          <w:szCs w:val="30"/>
        </w:rPr>
      </w:pPr>
    </w:p>
    <w:p w14:paraId="341254B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Doubts as to this truth must exert a disastrous influence on all their hopes of heaven.</w:t>
      </w:r>
    </w:p>
    <w:p w14:paraId="7D1ABDA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对这一真理的怀疑必然会对他们对天国的所有盼望产生灾难性的影响。</w:t>
      </w:r>
    </w:p>
    <w:p w14:paraId="744DEA7B">
      <w:pPr>
        <w:pStyle w:val="3"/>
        <w:spacing w:line="278" w:lineRule="auto"/>
        <w:rPr>
          <w:rFonts w:hint="eastAsia" w:ascii="微软雅黑" w:hAnsi="微软雅黑" w:eastAsia="微软雅黑" w:cs="微软雅黑"/>
          <w:sz w:val="30"/>
          <w:szCs w:val="30"/>
        </w:rPr>
      </w:pPr>
    </w:p>
    <w:p w14:paraId="0042A98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no absolute pledge of salvation to all who once come to Jesus Christ—if it be a possible thing even for the best of Christians to be justified today, and under condemnation tomorrow—who knows but he may die in a state of condemnation?</w:t>
      </w:r>
    </w:p>
    <w:p w14:paraId="4FB15AC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如果对于所有曾来到耶稣基督面前的人，都没有绝对的救赎保证——如果即使是最好的基督徒也可能今天被称为义，明天就处于被定罪的状态——谁能保证他不会在被定罪的状态中死去呢？</w:t>
      </w:r>
    </w:p>
    <w:p w14:paraId="7F3EF881">
      <w:pPr>
        <w:pStyle w:val="3"/>
        <w:spacing w:line="278" w:lineRule="auto"/>
        <w:rPr>
          <w:rFonts w:hint="eastAsia" w:ascii="微软雅黑" w:hAnsi="微软雅黑" w:eastAsia="微软雅黑" w:cs="微软雅黑"/>
          <w:sz w:val="30"/>
          <w:szCs w:val="30"/>
        </w:rPr>
      </w:pPr>
    </w:p>
    <w:p w14:paraId="6D4DFAE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clear views of God's covenant faithfulness in making his people faithful to the last, there is no certain evidence of the final salvation of any, and can therefore be no such thing as the full assurance of hope.</w:t>
      </w:r>
    </w:p>
    <w:p w14:paraId="48E4355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如果没有看清上帝在使祂的子民忠诚到底方面的立约信实，就没有关于任何人最终得救的确定证据，因此也就不可能有满有把握的盼望。</w:t>
      </w:r>
    </w:p>
    <w:p w14:paraId="2EBB7D98">
      <w:pPr>
        <w:pStyle w:val="3"/>
        <w:spacing w:line="278" w:lineRule="auto"/>
        <w:rPr>
          <w:rFonts w:hint="eastAsia" w:ascii="微软雅黑" w:hAnsi="微软雅黑" w:eastAsia="微软雅黑" w:cs="微软雅黑"/>
          <w:sz w:val="30"/>
          <w:szCs w:val="30"/>
        </w:rPr>
      </w:pPr>
    </w:p>
    <w:p w14:paraId="3ED3E23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or hesitation in any of these important articles of God's revealed truth necessarily begets a doubtful hope.</w:t>
      </w:r>
    </w:p>
    <w:p w14:paraId="7DA95B5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在上帝揭示的这些重要真理条款中的任何一项上的无知或迟疑，都必然产生一种值得怀疑的盼望。</w:t>
      </w:r>
    </w:p>
    <w:p w14:paraId="2D31E471">
      <w:pPr>
        <w:pStyle w:val="3"/>
        <w:spacing w:line="278" w:lineRule="auto"/>
        <w:rPr>
          <w:rFonts w:hint="eastAsia" w:ascii="微软雅黑" w:hAnsi="微软雅黑" w:eastAsia="微软雅黑" w:cs="微软雅黑"/>
          <w:sz w:val="30"/>
          <w:szCs w:val="30"/>
        </w:rPr>
      </w:pPr>
    </w:p>
    <w:p w14:paraId="7119AB0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reason why this attainment is comparatively so rare is, the want of larger measures of grace.</w:t>
      </w:r>
    </w:p>
    <w:p w14:paraId="2EE0455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这一成就在现实中如此罕见的另一个原因是缺乏更大程度的恩典。</w:t>
      </w:r>
    </w:p>
    <w:p w14:paraId="717C5EB1">
      <w:pPr>
        <w:pStyle w:val="3"/>
        <w:spacing w:line="278" w:lineRule="auto"/>
        <w:rPr>
          <w:rFonts w:hint="eastAsia" w:ascii="微软雅黑" w:hAnsi="微软雅黑" w:eastAsia="微软雅黑" w:cs="微软雅黑"/>
          <w:sz w:val="30"/>
          <w:szCs w:val="30"/>
        </w:rPr>
      </w:pPr>
    </w:p>
    <w:p w14:paraId="45260F6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power of holiness in the heart be the only evidence of being in a gracious state, it is not wonderful that this evidence is not discovered in those who have but small measures of holiness.</w:t>
      </w:r>
    </w:p>
    <w:p w14:paraId="1188D86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如果在心中圣洁的力量是处于恩典状态的唯一证据，那么在那些只有极少圣洁量度的人身上发现不了这种证据，也就不足为奇了。</w:t>
      </w:r>
    </w:p>
    <w:p w14:paraId="103037C0">
      <w:pPr>
        <w:pStyle w:val="3"/>
        <w:spacing w:line="278" w:lineRule="auto"/>
        <w:rPr>
          <w:rFonts w:hint="eastAsia" w:ascii="微软雅黑" w:hAnsi="微软雅黑" w:eastAsia="微软雅黑" w:cs="微软雅黑"/>
          <w:sz w:val="30"/>
          <w:szCs w:val="30"/>
        </w:rPr>
      </w:pPr>
    </w:p>
    <w:p w14:paraId="7D7DAF4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you the hope of glory."</w:t>
      </w:r>
    </w:p>
    <w:p w14:paraId="63AE957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基督在你们心里成了有荣耀的盼望。</w:t>
      </w:r>
    </w:p>
    <w:p w14:paraId="5FD92D1D">
      <w:pPr>
        <w:pStyle w:val="3"/>
        <w:spacing w:line="278" w:lineRule="auto"/>
        <w:rPr>
          <w:rFonts w:hint="eastAsia" w:ascii="微软雅黑" w:hAnsi="微软雅黑" w:eastAsia="微软雅黑" w:cs="微软雅黑"/>
          <w:sz w:val="30"/>
          <w:szCs w:val="30"/>
        </w:rPr>
      </w:pPr>
    </w:p>
    <w:p w14:paraId="68D3F70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image of Christ is but faintly drawn, it is but faintly discovered.</w:t>
      </w:r>
    </w:p>
    <w:p w14:paraId="34F2785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在基督形象被刻画得模糊的地方，它也就只能被模糊地察觉。</w:t>
      </w:r>
    </w:p>
    <w:p w14:paraId="244E9423">
      <w:pPr>
        <w:pStyle w:val="3"/>
        <w:spacing w:line="278" w:lineRule="auto"/>
        <w:rPr>
          <w:rFonts w:hint="eastAsia" w:ascii="微软雅黑" w:hAnsi="微软雅黑" w:eastAsia="微软雅黑" w:cs="微软雅黑"/>
          <w:sz w:val="30"/>
          <w:szCs w:val="30"/>
        </w:rPr>
      </w:pPr>
    </w:p>
    <w:p w14:paraId="00BCF8C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Remaining depravity, indwelling, and especially outward sin, are always the source of doubt and uncertainty.</w:t>
      </w:r>
    </w:p>
    <w:p w14:paraId="2706336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残余的堕落、内在的以及尤其是外在的罪，始终是怀疑和不确定的根源。</w:t>
      </w:r>
    </w:p>
    <w:p w14:paraId="7C68FB74">
      <w:pPr>
        <w:pStyle w:val="3"/>
        <w:spacing w:line="278" w:lineRule="auto"/>
        <w:rPr>
          <w:rFonts w:hint="eastAsia" w:ascii="微软雅黑" w:hAnsi="微软雅黑" w:eastAsia="微软雅黑" w:cs="微软雅黑"/>
          <w:sz w:val="30"/>
          <w:szCs w:val="30"/>
        </w:rPr>
      </w:pPr>
    </w:p>
    <w:p w14:paraId="032F3C4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shake our hopes.</w:t>
      </w:r>
    </w:p>
    <w:p w14:paraId="78F2803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它们动摇我们的盼望。</w:t>
      </w:r>
    </w:p>
    <w:p w14:paraId="00C3AEE5">
      <w:pPr>
        <w:pStyle w:val="3"/>
        <w:spacing w:line="278" w:lineRule="auto"/>
        <w:rPr>
          <w:rFonts w:hint="eastAsia" w:ascii="微软雅黑" w:hAnsi="微软雅黑" w:eastAsia="微软雅黑" w:cs="微软雅黑"/>
          <w:sz w:val="30"/>
          <w:szCs w:val="30"/>
        </w:rPr>
      </w:pPr>
    </w:p>
    <w:p w14:paraId="73E91B0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conscience is sensitive, it is very difficult to live at a distance from God, and in a state of coldness and formality, remissness and negligence, without questioning the genuineness of our faith.</w:t>
      </w:r>
    </w:p>
    <w:p w14:paraId="02FBEBA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在良心敏感的地方，一个人很难在远离上帝、处于冷淡和形式主义、懈怠和疏忽的状态中生活而不质疑自己信心的真实性。</w:t>
      </w:r>
    </w:p>
    <w:p w14:paraId="779849EE">
      <w:pPr>
        <w:pStyle w:val="3"/>
        <w:spacing w:line="278" w:lineRule="auto"/>
        <w:rPr>
          <w:rFonts w:hint="eastAsia" w:ascii="微软雅黑" w:hAnsi="微软雅黑" w:eastAsia="微软雅黑" w:cs="微软雅黑"/>
          <w:sz w:val="30"/>
          <w:szCs w:val="30"/>
        </w:rPr>
      </w:pPr>
    </w:p>
    <w:p w14:paraId="53CC69B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meant that careless Christians, and those who are in a state of declension, and live without an abiding impression of his presence should enjoy a full assurance.</w:t>
      </w:r>
    </w:p>
    <w:p w14:paraId="1928DED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上帝从未打算让那些粗心的基督徒、那些处于退后状态的人、以及那些在生活中没有对祂的同在保持持久印象的人享有满有的确信。</w:t>
      </w:r>
    </w:p>
    <w:p w14:paraId="2A4DB0DB">
      <w:pPr>
        <w:pStyle w:val="3"/>
        <w:spacing w:line="278" w:lineRule="auto"/>
        <w:rPr>
          <w:rFonts w:hint="eastAsia" w:ascii="微软雅黑" w:hAnsi="微软雅黑" w:eastAsia="微软雅黑" w:cs="微软雅黑"/>
          <w:sz w:val="30"/>
          <w:szCs w:val="30"/>
        </w:rPr>
      </w:pPr>
    </w:p>
    <w:p w14:paraId="5C1C575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Distressing apprehensions and deep darkness overshadow the minds of all that class of Christians.</w:t>
      </w:r>
    </w:p>
    <w:p w14:paraId="2C514F6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令人苦恼的忧虑和深重的黑暗笼罩着所有那一类基督徒的心灵。</w:t>
      </w:r>
    </w:p>
    <w:p w14:paraId="15956018">
      <w:pPr>
        <w:pStyle w:val="3"/>
        <w:spacing w:line="278" w:lineRule="auto"/>
        <w:rPr>
          <w:rFonts w:hint="eastAsia" w:ascii="微软雅黑" w:hAnsi="微软雅黑" w:eastAsia="微软雅黑" w:cs="微软雅黑"/>
          <w:sz w:val="30"/>
          <w:szCs w:val="30"/>
        </w:rPr>
      </w:pPr>
    </w:p>
    <w:p w14:paraId="21CDE17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follows me," says the Savior, "shall not walk in darkness, but shall have the light of life."</w:t>
      </w:r>
    </w:p>
    <w:p w14:paraId="1913082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救主说：跟从祂的，就不在黑暗里走，必要得着生命的光。</w:t>
      </w:r>
    </w:p>
    <w:p w14:paraId="3D1A9A07">
      <w:pPr>
        <w:pStyle w:val="3"/>
        <w:spacing w:line="278" w:lineRule="auto"/>
        <w:rPr>
          <w:rFonts w:hint="eastAsia" w:ascii="微软雅黑" w:hAnsi="微软雅黑" w:eastAsia="微软雅黑" w:cs="微软雅黑"/>
          <w:sz w:val="30"/>
          <w:szCs w:val="30"/>
        </w:rPr>
      </w:pPr>
    </w:p>
    <w:p w14:paraId="3652244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reason why this attainment is so infrequently made is, that Christians are very apt to make their hopes their idol.</w:t>
      </w:r>
    </w:p>
    <w:p w14:paraId="2FC4281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这一成就如此罕见的另一个原因是，基督徒非常容易把他们的盼望当作他们的偶像。</w:t>
      </w:r>
    </w:p>
    <w:p w14:paraId="1846A7B1">
      <w:pPr>
        <w:pStyle w:val="3"/>
        <w:spacing w:line="278" w:lineRule="auto"/>
        <w:rPr>
          <w:rFonts w:hint="eastAsia" w:ascii="微软雅黑" w:hAnsi="微软雅黑" w:eastAsia="微软雅黑" w:cs="微软雅黑"/>
          <w:sz w:val="30"/>
          <w:szCs w:val="30"/>
        </w:rPr>
      </w:pPr>
    </w:p>
    <w:p w14:paraId="21339F6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more of their hopes than of their holiness; more of their hopes than of God.</w:t>
      </w:r>
    </w:p>
    <w:p w14:paraId="0791545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他们想自己的盼望多过想自己的圣洁；想自己的盼望多过想上帝。</w:t>
      </w:r>
    </w:p>
    <w:p w14:paraId="3F4C5DE0">
      <w:pPr>
        <w:pStyle w:val="3"/>
        <w:spacing w:line="278" w:lineRule="auto"/>
        <w:rPr>
          <w:rFonts w:hint="eastAsia" w:ascii="微软雅黑" w:hAnsi="微软雅黑" w:eastAsia="微软雅黑" w:cs="微软雅黑"/>
          <w:sz w:val="30"/>
          <w:szCs w:val="30"/>
        </w:rPr>
      </w:pPr>
    </w:p>
    <w:p w14:paraId="3C22BBF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smites their Dagon, and it falls headless, and with its lifeless trunk before the ark.</w:t>
      </w:r>
    </w:p>
    <w:p w14:paraId="4A98463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于是上帝击打他们的大衮，使它头颅断裂，毫无生气的残躯倒在约柜前。</w:t>
      </w:r>
    </w:p>
    <w:p w14:paraId="6B3793F4">
      <w:pPr>
        <w:pStyle w:val="3"/>
        <w:spacing w:line="278" w:lineRule="auto"/>
        <w:rPr>
          <w:rFonts w:hint="eastAsia" w:ascii="微软雅黑" w:hAnsi="微软雅黑" w:eastAsia="微软雅黑" w:cs="微软雅黑"/>
          <w:sz w:val="30"/>
          <w:szCs w:val="30"/>
        </w:rPr>
      </w:pPr>
    </w:p>
    <w:p w14:paraId="62EE956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 anxious to have the evidence that they are Christians, than to be Christians.</w:t>
      </w:r>
    </w:p>
    <w:p w14:paraId="0C2ACDB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他们更急于获得自己是基督徒的证据，而不是去真正成为基督徒。</w:t>
      </w:r>
    </w:p>
    <w:p w14:paraId="0C49A88E">
      <w:pPr>
        <w:pStyle w:val="3"/>
        <w:spacing w:line="278" w:lineRule="auto"/>
        <w:rPr>
          <w:rFonts w:hint="eastAsia" w:ascii="微软雅黑" w:hAnsi="微软雅黑" w:eastAsia="微软雅黑" w:cs="微软雅黑"/>
          <w:sz w:val="30"/>
          <w:szCs w:val="30"/>
        </w:rPr>
      </w:pPr>
    </w:p>
    <w:p w14:paraId="6700EFB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they discover no evidence; do they less desire to fear God and love his Son?</w:t>
      </w:r>
    </w:p>
    <w:p w14:paraId="3A2B177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如果他们发现不了证据呢；难道他们就减少了敬畏上帝和爱祂儿子的愿望吗？</w:t>
      </w:r>
    </w:p>
    <w:p w14:paraId="22527136">
      <w:pPr>
        <w:pStyle w:val="3"/>
        <w:spacing w:line="278" w:lineRule="auto"/>
        <w:rPr>
          <w:rFonts w:hint="eastAsia" w:ascii="微软雅黑" w:hAnsi="微软雅黑" w:eastAsia="微软雅黑" w:cs="微软雅黑"/>
          <w:sz w:val="30"/>
          <w:szCs w:val="30"/>
        </w:rPr>
      </w:pPr>
    </w:p>
    <w:p w14:paraId="774D232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they "walk in darkness, and have no light;" would they desire on this account to trust no more "in the name of the Lord, and stay upon their God?"</w:t>
      </w:r>
    </w:p>
    <w:p w14:paraId="3CD421F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如果他们行在黑暗中，没有亮光呢；难道他们会因此就不再想要倚靠耶和华的名、仗赖他们的上帝吗？</w:t>
      </w:r>
    </w:p>
    <w:p w14:paraId="21C845E3">
      <w:pPr>
        <w:pStyle w:val="3"/>
        <w:spacing w:line="278" w:lineRule="auto"/>
        <w:rPr>
          <w:rFonts w:hint="eastAsia" w:ascii="微软雅黑" w:hAnsi="微软雅黑" w:eastAsia="微软雅黑" w:cs="微软雅黑"/>
          <w:sz w:val="30"/>
          <w:szCs w:val="30"/>
        </w:rPr>
      </w:pPr>
    </w:p>
    <w:p w14:paraId="6E4A31B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too much selfishness in such a religion as this, to be buoyant with hope.</w:t>
      </w:r>
    </w:p>
    <w:p w14:paraId="320E739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在这样的宗教中含有太多的自私，以至于无法充满盼望的活力。</w:t>
      </w:r>
    </w:p>
    <w:p w14:paraId="0004F49B">
      <w:pPr>
        <w:pStyle w:val="3"/>
        <w:spacing w:line="278" w:lineRule="auto"/>
        <w:rPr>
          <w:rFonts w:hint="eastAsia" w:ascii="微软雅黑" w:hAnsi="微软雅黑" w:eastAsia="微软雅黑" w:cs="微软雅黑"/>
          <w:sz w:val="30"/>
          <w:szCs w:val="30"/>
        </w:rPr>
      </w:pPr>
    </w:p>
    <w:p w14:paraId="2774B1D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Christians are always thinking of themselves, and talking about themselves.</w:t>
      </w:r>
    </w:p>
    <w:p w14:paraId="7B14944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这类基督徒总是在想他们自己，谈论他们自己。</w:t>
      </w:r>
    </w:p>
    <w:p w14:paraId="03CC7BB2">
      <w:pPr>
        <w:pStyle w:val="3"/>
        <w:spacing w:line="278" w:lineRule="auto"/>
        <w:rPr>
          <w:rFonts w:hint="eastAsia" w:ascii="微软雅黑" w:hAnsi="微软雅黑" w:eastAsia="微软雅黑" w:cs="微软雅黑"/>
          <w:sz w:val="30"/>
          <w:szCs w:val="30"/>
        </w:rPr>
      </w:pPr>
    </w:p>
    <w:p w14:paraId="6D4C93B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hopes, their darkness, their experience, are more to them than all the world beside!</w:t>
      </w:r>
    </w:p>
    <w:p w14:paraId="7E22EF5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他们的盼望、他们的黑暗、他们的经历，对他们而言比整个世界都重要！</w:t>
      </w:r>
    </w:p>
    <w:p w14:paraId="0F36ECD8">
      <w:pPr>
        <w:pStyle w:val="3"/>
        <w:spacing w:line="278" w:lineRule="auto"/>
        <w:rPr>
          <w:rFonts w:hint="eastAsia" w:ascii="微软雅黑" w:hAnsi="微软雅黑" w:eastAsia="微软雅黑" w:cs="微软雅黑"/>
          <w:sz w:val="30"/>
          <w:szCs w:val="30"/>
        </w:rPr>
      </w:pPr>
    </w:p>
    <w:p w14:paraId="09F804F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not a little religion like this, and I doubt whether it be possible for the human mind, in this morbid state, ever to possess the silent, strong, steady assurance of hope.</w:t>
      </w:r>
    </w:p>
    <w:p w14:paraId="2BE33FB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我见过不少这样的宗教，我怀疑人类心灵在这种病态下是否可能拥有那种无声、强有力且稳固的盼望确信。</w:t>
      </w:r>
    </w:p>
    <w:p w14:paraId="00886742">
      <w:pPr>
        <w:pStyle w:val="3"/>
        <w:spacing w:line="278" w:lineRule="auto"/>
        <w:rPr>
          <w:rFonts w:hint="eastAsia" w:ascii="微软雅黑" w:hAnsi="微软雅黑" w:eastAsia="微软雅黑" w:cs="微软雅黑"/>
          <w:sz w:val="30"/>
          <w:szCs w:val="30"/>
        </w:rPr>
      </w:pPr>
    </w:p>
    <w:p w14:paraId="315140D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assured hope is not like the mountain torrent, but like a stream flowing from a living fountain, and often so quietly that it is scarcely visible but for the verdure on its banks.</w:t>
      </w:r>
    </w:p>
    <w:p w14:paraId="38FF2D6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确凿的盼望不像是山洪暴发，而像是从活泉中流出的溪流，且往往流得如此安静，以至于若不是因为岸边的绿意，它几乎是不可见的。</w:t>
      </w:r>
    </w:p>
    <w:p w14:paraId="2992101A">
      <w:pPr>
        <w:pStyle w:val="3"/>
        <w:spacing w:line="278" w:lineRule="auto"/>
        <w:rPr>
          <w:rFonts w:hint="eastAsia" w:ascii="微软雅黑" w:hAnsi="微软雅黑" w:eastAsia="微软雅黑" w:cs="微软雅黑"/>
          <w:sz w:val="30"/>
          <w:szCs w:val="30"/>
        </w:rPr>
      </w:pPr>
    </w:p>
    <w:p w14:paraId="082D2EF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it cease to flow, though it sometimes runs under ground; nor does it less certainly find its way to the ocean of a blessed eternity.</w:t>
      </w:r>
    </w:p>
    <w:p w14:paraId="6F99641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它不会停止流动，尽管有时是在地下运行；它也同样确定能找到通往蒙福永恒之洋的路径。</w:t>
      </w:r>
    </w:p>
    <w:p w14:paraId="2E1663EF">
      <w:pPr>
        <w:pStyle w:val="3"/>
        <w:spacing w:line="278" w:lineRule="auto"/>
        <w:rPr>
          <w:rFonts w:hint="eastAsia" w:ascii="微软雅黑" w:hAnsi="微软雅黑" w:eastAsia="微软雅黑" w:cs="微软雅黑"/>
          <w:sz w:val="30"/>
          <w:szCs w:val="30"/>
        </w:rPr>
      </w:pPr>
    </w:p>
    <w:p w14:paraId="1367428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rarely attained in the direct pursuit of it.</w:t>
      </w:r>
    </w:p>
    <w:p w14:paraId="4DB695A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它很少是通过直接追求获得的。</w:t>
      </w:r>
    </w:p>
    <w:p w14:paraId="61AC7C9B">
      <w:pPr>
        <w:pStyle w:val="3"/>
        <w:spacing w:line="278" w:lineRule="auto"/>
        <w:rPr>
          <w:rFonts w:hint="eastAsia" w:ascii="微软雅黑" w:hAnsi="微软雅黑" w:eastAsia="微软雅黑" w:cs="微软雅黑"/>
          <w:sz w:val="30"/>
          <w:szCs w:val="30"/>
        </w:rPr>
      </w:pPr>
    </w:p>
    <w:p w14:paraId="4B1AA88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in the pursuit of holiness, and in the faithful and diligent performance of every duty.</w:t>
      </w:r>
    </w:p>
    <w:p w14:paraId="57859A3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它是在追求圣洁的过程中，在忠实且殷勤地履行每一项职责时到来的。</w:t>
      </w:r>
    </w:p>
    <w:p w14:paraId="55712FE8">
      <w:pPr>
        <w:pStyle w:val="3"/>
        <w:spacing w:line="278" w:lineRule="auto"/>
        <w:rPr>
          <w:rFonts w:hint="eastAsia" w:ascii="微软雅黑" w:hAnsi="微软雅黑" w:eastAsia="微软雅黑" w:cs="微软雅黑"/>
          <w:sz w:val="30"/>
          <w:szCs w:val="30"/>
        </w:rPr>
      </w:pPr>
    </w:p>
    <w:p w14:paraId="36F48D3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as the gift of God, with all the other graces that he gives, and is never found alone.</w:t>
      </w:r>
    </w:p>
    <w:p w14:paraId="38B8F1B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它是作为上帝的恩赐，伴随着祂所赐予的所有其他恩典而来的，且绝不会孤立存在。</w:t>
      </w:r>
    </w:p>
    <w:p w14:paraId="4AE877F8">
      <w:pPr>
        <w:pStyle w:val="3"/>
        <w:spacing w:line="278" w:lineRule="auto"/>
        <w:rPr>
          <w:rFonts w:hint="eastAsia" w:ascii="微软雅黑" w:hAnsi="微软雅黑" w:eastAsia="微软雅黑" w:cs="微软雅黑"/>
          <w:sz w:val="30"/>
          <w:szCs w:val="30"/>
        </w:rPr>
      </w:pPr>
    </w:p>
    <w:p w14:paraId="6BE5F8A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reason which prevents the more frequent enjoyment of this assurance will be found in the deep and strong impressions which many good men possess of the subtlety and deceitfulness of their own hearts.</w:t>
      </w:r>
    </w:p>
    <w:p w14:paraId="6FCC51A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阻碍人们更频繁享有这种确信的另一个原因，在于许多义人对他们自己内心的诡诈与欺骗性有着深刻且强烈的印象。</w:t>
      </w:r>
    </w:p>
    <w:p w14:paraId="5FD36164">
      <w:pPr>
        <w:pStyle w:val="3"/>
        <w:spacing w:line="278" w:lineRule="auto"/>
        <w:rPr>
          <w:rFonts w:hint="eastAsia" w:ascii="微软雅黑" w:hAnsi="微软雅黑" w:eastAsia="微软雅黑" w:cs="微软雅黑"/>
          <w:sz w:val="30"/>
          <w:szCs w:val="30"/>
        </w:rPr>
      </w:pPr>
    </w:p>
    <w:p w14:paraId="7CE77DA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that "the heart is deceitful above all things, and desperately wicked."</w:t>
      </w:r>
    </w:p>
    <w:p w14:paraId="5F182E3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他们知道人心比万物都诡诈，坏到极处。</w:t>
      </w:r>
    </w:p>
    <w:p w14:paraId="6122F916">
      <w:pPr>
        <w:pStyle w:val="3"/>
        <w:spacing w:line="278" w:lineRule="auto"/>
        <w:rPr>
          <w:rFonts w:hint="eastAsia" w:ascii="微软雅黑" w:hAnsi="微软雅黑" w:eastAsia="微软雅黑" w:cs="微软雅黑"/>
          <w:sz w:val="30"/>
          <w:szCs w:val="30"/>
        </w:rPr>
      </w:pPr>
    </w:p>
    <w:p w14:paraId="6E0D080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often, if ever, that our impressions of this truth exceed the reality of the truth itself.</w:t>
      </w:r>
    </w:p>
    <w:p w14:paraId="10F4C61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我们对这一真理的印象很少会——如果曾经有过的话——超过这一真理本身的现实。</w:t>
      </w:r>
    </w:p>
    <w:p w14:paraId="65938404">
      <w:pPr>
        <w:pStyle w:val="3"/>
        <w:spacing w:line="278" w:lineRule="auto"/>
        <w:rPr>
          <w:rFonts w:hint="eastAsia" w:ascii="微软雅黑" w:hAnsi="微软雅黑" w:eastAsia="微软雅黑" w:cs="微软雅黑"/>
          <w:sz w:val="30"/>
          <w:szCs w:val="30"/>
        </w:rPr>
      </w:pPr>
    </w:p>
    <w:p w14:paraId="4B15A88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often puts on the appearance of holiness, both in its inward emotions and its outward expression and conduct.</w:t>
      </w:r>
    </w:p>
    <w:p w14:paraId="3383F33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罪经常披上圣洁的外衣，无论是在内在情感还是在外在表达与行为中。</w:t>
      </w:r>
    </w:p>
    <w:p w14:paraId="13242957">
      <w:pPr>
        <w:pStyle w:val="3"/>
        <w:spacing w:line="278" w:lineRule="auto"/>
        <w:rPr>
          <w:rFonts w:hint="eastAsia" w:ascii="微软雅黑" w:hAnsi="微软雅黑" w:eastAsia="微软雅黑" w:cs="微软雅黑"/>
          <w:sz w:val="30"/>
          <w:szCs w:val="30"/>
        </w:rPr>
      </w:pPr>
    </w:p>
    <w:p w14:paraId="1667BC0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doubtless, great danger, and especially in minds that are characteristically disingenuous, lest those apparent graces which flow from a supremely selfish heart, should be substituted for those which are the genuine fruits of the Spirit.</w:t>
      </w:r>
    </w:p>
    <w:p w14:paraId="03DEC09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毫无疑问，这存在巨大的危险，尤其是在那些性格虚伪的心灵中，唯恐那些源于极其自私之心的表面恩典，竟然替代了圣灵真正的果子。</w:t>
      </w:r>
    </w:p>
    <w:p w14:paraId="3282221C">
      <w:pPr>
        <w:pStyle w:val="3"/>
        <w:spacing w:line="278" w:lineRule="auto"/>
        <w:rPr>
          <w:rFonts w:hint="eastAsia" w:ascii="微软雅黑" w:hAnsi="微软雅黑" w:eastAsia="微软雅黑" w:cs="微软雅黑"/>
          <w:sz w:val="30"/>
          <w:szCs w:val="30"/>
        </w:rPr>
      </w:pPr>
    </w:p>
    <w:p w14:paraId="6D52496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sometimes make greater efforts to persuade themselves and others that they are Christians, than to be Christians in reality.</w:t>
      </w:r>
    </w:p>
    <w:p w14:paraId="22DA7C9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人们有时付出更大的努力去说服自己和他人相信他们是基督徒，而不是去在现实中真正成为基督徒。</w:t>
      </w:r>
    </w:p>
    <w:p w14:paraId="6F78C4BC">
      <w:pPr>
        <w:pStyle w:val="3"/>
        <w:spacing w:line="278" w:lineRule="auto"/>
        <w:rPr>
          <w:rFonts w:hint="eastAsia" w:ascii="微软雅黑" w:hAnsi="微软雅黑" w:eastAsia="微软雅黑" w:cs="微软雅黑"/>
          <w:sz w:val="30"/>
          <w:szCs w:val="30"/>
        </w:rPr>
      </w:pPr>
    </w:p>
    <w:p w14:paraId="6D66AC6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no unexpected event that such people should take up with a false hope.</w:t>
      </w:r>
    </w:p>
    <w:p w14:paraId="013F2D5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这类人抱持一种虚假的盼望，绝非出人意料之事。</w:t>
      </w:r>
    </w:p>
    <w:p w14:paraId="14DC6B84">
      <w:pPr>
        <w:pStyle w:val="3"/>
        <w:spacing w:line="278" w:lineRule="auto"/>
        <w:rPr>
          <w:rFonts w:hint="eastAsia" w:ascii="微软雅黑" w:hAnsi="微软雅黑" w:eastAsia="微软雅黑" w:cs="微软雅黑"/>
          <w:sz w:val="30"/>
          <w:szCs w:val="30"/>
        </w:rPr>
      </w:pPr>
    </w:p>
    <w:p w14:paraId="3539DBD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much the same outward conduct that flows from holy, may, for a time at least, also be the effect of unholy and ungracious principles.</w:t>
      </w:r>
    </w:p>
    <w:p w14:paraId="7CC23CF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至少在一段时间内，从圣洁原则中产生的外在行为，也可能是不圣洁且不蒙恩的原则的结果。</w:t>
      </w:r>
    </w:p>
    <w:p w14:paraId="388CA9B0">
      <w:pPr>
        <w:pStyle w:val="3"/>
        <w:spacing w:line="278" w:lineRule="auto"/>
        <w:rPr>
          <w:rFonts w:hint="eastAsia" w:ascii="微软雅黑" w:hAnsi="微软雅黑" w:eastAsia="微软雅黑" w:cs="微软雅黑"/>
          <w:sz w:val="30"/>
          <w:szCs w:val="30"/>
        </w:rPr>
      </w:pPr>
    </w:p>
    <w:p w14:paraId="16150A7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well-governed selfishness, wise discretion and policy, may lead an immoral man to reform his outward conduct —a dishonest man to acts of justice and honesty—a selfish man to acts of kindness and beneficence.</w:t>
      </w:r>
    </w:p>
    <w:p w14:paraId="4A3BE32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一种妥善管理的自私、聪明的慎重与策略，可能导致一个不道德的人改进他的外在行为——导致一个不诚实的人表现出公正与诚实的行为——导致一个自私的人表现出仁慈与慷慨的行为。</w:t>
      </w:r>
    </w:p>
    <w:p w14:paraId="23539618">
      <w:pPr>
        <w:pStyle w:val="3"/>
        <w:spacing w:line="278" w:lineRule="auto"/>
        <w:rPr>
          <w:rFonts w:hint="eastAsia" w:ascii="微软雅黑" w:hAnsi="微软雅黑" w:eastAsia="微软雅黑" w:cs="微软雅黑"/>
          <w:sz w:val="30"/>
          <w:szCs w:val="30"/>
        </w:rPr>
      </w:pPr>
    </w:p>
    <w:p w14:paraId="4BFDA8C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 Pharisaism and self- righteousness of the natural heart, have also produced many striking examples of formal devotion.</w:t>
      </w:r>
    </w:p>
    <w:p w14:paraId="7FF1171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自然之心中强烈的法利赛主义和自以为义，也产生过许多引人注目的形式化虔诚的例子。</w:t>
      </w:r>
    </w:p>
    <w:p w14:paraId="1D8AB19F">
      <w:pPr>
        <w:pStyle w:val="3"/>
        <w:spacing w:line="278" w:lineRule="auto"/>
        <w:rPr>
          <w:rFonts w:hint="eastAsia" w:ascii="微软雅黑" w:hAnsi="微软雅黑" w:eastAsia="微软雅黑" w:cs="微软雅黑"/>
          <w:sz w:val="30"/>
          <w:szCs w:val="30"/>
        </w:rPr>
      </w:pPr>
    </w:p>
    <w:p w14:paraId="5BE08BA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Christian, in frequently reflecting on facts like these, feels afraid of accrediting the genuineness of his own piety.</w:t>
      </w:r>
    </w:p>
    <w:p w14:paraId="724AF76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许多基督徒在经常反思这类事实时，会感到害怕去确认自己虔敬的真实性。</w:t>
      </w:r>
    </w:p>
    <w:p w14:paraId="22DA7E61">
      <w:pPr>
        <w:pStyle w:val="3"/>
        <w:spacing w:line="278" w:lineRule="auto"/>
        <w:rPr>
          <w:rFonts w:hint="eastAsia" w:ascii="微软雅黑" w:hAnsi="微软雅黑" w:eastAsia="微软雅黑" w:cs="微软雅黑"/>
          <w:sz w:val="30"/>
          <w:szCs w:val="30"/>
        </w:rPr>
      </w:pPr>
    </w:p>
    <w:p w14:paraId="4C05F33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see why he may not be deceived as well as others, nor why his graces may not be counterfeit as well as those of other men.</w:t>
      </w:r>
    </w:p>
    <w:p w14:paraId="26419EA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他不明白为什么他不可能像别人一样受骗，也不明白为什么他的恩典不可能像别人的那样是伪造的。</w:t>
      </w:r>
    </w:p>
    <w:p w14:paraId="55C14A35">
      <w:pPr>
        <w:pStyle w:val="3"/>
        <w:spacing w:line="278" w:lineRule="auto"/>
        <w:rPr>
          <w:rFonts w:hint="eastAsia" w:ascii="微软雅黑" w:hAnsi="微软雅黑" w:eastAsia="微软雅黑" w:cs="微软雅黑"/>
          <w:sz w:val="30"/>
          <w:szCs w:val="30"/>
        </w:rPr>
      </w:pPr>
    </w:p>
    <w:p w14:paraId="3BE1A52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which may serve to chasten, if not entirely subdue and eradicate, this causeless diffidence.</w:t>
      </w:r>
    </w:p>
    <w:p w14:paraId="66B9097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有两件事或许可以用来磨炼——如果不能完全压制并根除——这种无谓的缺乏自信。</w:t>
      </w:r>
    </w:p>
    <w:p w14:paraId="3691C1BC">
      <w:pPr>
        <w:pStyle w:val="3"/>
        <w:spacing w:line="278" w:lineRule="auto"/>
        <w:rPr>
          <w:rFonts w:hint="eastAsia" w:ascii="微软雅黑" w:hAnsi="微软雅黑" w:eastAsia="微软雅黑" w:cs="微软雅黑"/>
          <w:sz w:val="30"/>
          <w:szCs w:val="30"/>
        </w:rPr>
      </w:pPr>
    </w:p>
    <w:p w14:paraId="1A1FCDE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that the apparent goodness which flows from an unregenerated heart is seldom, if ever, permanent.</w:t>
      </w:r>
    </w:p>
    <w:p w14:paraId="18D2FAC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其一，源于未重生之心的表面善意很少是持久的，如果它曾经持久过的话。</w:t>
      </w:r>
    </w:p>
    <w:p w14:paraId="32BDFE9B">
      <w:pPr>
        <w:pStyle w:val="3"/>
        <w:spacing w:line="278" w:lineRule="auto"/>
        <w:rPr>
          <w:rFonts w:hint="eastAsia" w:ascii="微软雅黑" w:hAnsi="微软雅黑" w:eastAsia="微软雅黑" w:cs="微软雅黑"/>
          <w:sz w:val="30"/>
          <w:szCs w:val="30"/>
        </w:rPr>
      </w:pPr>
    </w:p>
    <w:p w14:paraId="690EF48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storm rages, and the sun beats, the fruit that grows upon such a tree becomes blighted, and withers, and falls off.</w:t>
      </w:r>
    </w:p>
    <w:p w14:paraId="1E8BA7C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当风暴肆虐、烈日曝晒时，长在那种树上的果实就会凋萎、枯干并坠落。</w:t>
      </w:r>
    </w:p>
    <w:p w14:paraId="54E3BAA3">
      <w:pPr>
        <w:pStyle w:val="3"/>
        <w:spacing w:line="278" w:lineRule="auto"/>
        <w:rPr>
          <w:rFonts w:hint="eastAsia" w:ascii="微软雅黑" w:hAnsi="微软雅黑" w:eastAsia="微软雅黑" w:cs="微软雅黑"/>
          <w:sz w:val="30"/>
          <w:szCs w:val="30"/>
        </w:rPr>
      </w:pPr>
    </w:p>
    <w:p w14:paraId="2037F8D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weak point in the character of the hypocrite and self-deceived, that sooner or later discovers itself.</w:t>
      </w:r>
    </w:p>
    <w:p w14:paraId="58686F1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在伪君子和自我欺骗者的性格中存在一个弱点，早晚会显露出来。</w:t>
      </w:r>
    </w:p>
    <w:p w14:paraId="7A8A2DEF">
      <w:pPr>
        <w:pStyle w:val="3"/>
        <w:spacing w:line="278" w:lineRule="auto"/>
        <w:rPr>
          <w:rFonts w:hint="eastAsia" w:ascii="微软雅黑" w:hAnsi="微软雅黑" w:eastAsia="微软雅黑" w:cs="微软雅黑"/>
          <w:sz w:val="30"/>
          <w:szCs w:val="30"/>
        </w:rPr>
      </w:pPr>
    </w:p>
    <w:p w14:paraId="40AEBDD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cares of this world, some unexpected change in his outward condition, bringing with it unlooked-for prosperity, or sudden and disheartening tribulation, prove to be a trial of his faith which he cannot endure.</w:t>
      </w:r>
    </w:p>
    <w:p w14:paraId="7BF293E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世俗的忧虑、他外在状况的某种意外改变——无论是带来了意想不到的繁荣，还是突然且令人沮丧的磨难——都被证明是他无法承受的信心考验。</w:t>
      </w:r>
    </w:p>
    <w:p w14:paraId="3573B7C5">
      <w:pPr>
        <w:pStyle w:val="3"/>
        <w:spacing w:line="278" w:lineRule="auto"/>
        <w:rPr>
          <w:rFonts w:hint="eastAsia" w:ascii="微软雅黑" w:hAnsi="微软雅黑" w:eastAsia="微软雅黑" w:cs="微软雅黑"/>
          <w:sz w:val="30"/>
          <w:szCs w:val="30"/>
        </w:rPr>
      </w:pPr>
    </w:p>
    <w:p w14:paraId="69ED140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obligations of his apparent piety perplex and embarrass him, and he throws them off.</w:t>
      </w:r>
    </w:p>
    <w:p w14:paraId="17BB100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他表面虔敬所带来的义务令他困惑和尴尬，于是他将其抛弃。</w:t>
      </w:r>
    </w:p>
    <w:p w14:paraId="727B0BB6">
      <w:pPr>
        <w:pStyle w:val="3"/>
        <w:spacing w:line="278" w:lineRule="auto"/>
        <w:rPr>
          <w:rFonts w:hint="eastAsia" w:ascii="微软雅黑" w:hAnsi="微软雅黑" w:eastAsia="微软雅黑" w:cs="微软雅黑"/>
          <w:sz w:val="30"/>
          <w:szCs w:val="30"/>
        </w:rPr>
      </w:pPr>
    </w:p>
    <w:p w14:paraId="61E144A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suited to his depraved mind, and he returns to his idols.</w:t>
      </w:r>
    </w:p>
    <w:p w14:paraId="1595AB9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这些义务不适合他堕落的心灵，于是他回到了他的偶像那里。</w:t>
      </w:r>
    </w:p>
    <w:p w14:paraId="72BE39AC">
      <w:pPr>
        <w:pStyle w:val="3"/>
        <w:spacing w:line="278" w:lineRule="auto"/>
        <w:rPr>
          <w:rFonts w:hint="eastAsia" w:ascii="微软雅黑" w:hAnsi="微软雅黑" w:eastAsia="微软雅黑" w:cs="微软雅黑"/>
          <w:sz w:val="30"/>
          <w:szCs w:val="30"/>
        </w:rPr>
      </w:pPr>
    </w:p>
    <w:p w14:paraId="0CCE9D2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governed by the principles of the gospel, nor does he feel the force of its motives.</w:t>
      </w:r>
    </w:p>
    <w:p w14:paraId="48621B1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他不受福音原则的约束，也感受不到福音动机的力量。</w:t>
      </w:r>
    </w:p>
    <w:p w14:paraId="19B79047">
      <w:pPr>
        <w:pStyle w:val="3"/>
        <w:spacing w:line="278" w:lineRule="auto"/>
        <w:rPr>
          <w:rFonts w:hint="eastAsia" w:ascii="微软雅黑" w:hAnsi="微软雅黑" w:eastAsia="微软雅黑" w:cs="微软雅黑"/>
          <w:sz w:val="30"/>
          <w:szCs w:val="30"/>
        </w:rPr>
      </w:pPr>
    </w:p>
    <w:p w14:paraId="3CF350B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sorely pressed with temptation, the restraints of a Christian profession will not bind him, and he is sure to break through them, and show, by incontestable signs, that his heart is not right with God.</w:t>
      </w:r>
    </w:p>
    <w:p w14:paraId="1870166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当受到诱惑的沉重压迫时，基督徒职业的约束将无法束缚他，他肯定会冲破这些约束，并通过无可争辩的迹象表明他的心向上帝是不正的。</w:t>
      </w:r>
    </w:p>
    <w:p w14:paraId="4FE404DB">
      <w:pPr>
        <w:pStyle w:val="3"/>
        <w:spacing w:line="278" w:lineRule="auto"/>
        <w:rPr>
          <w:rFonts w:hint="eastAsia" w:ascii="微软雅黑" w:hAnsi="微软雅黑" w:eastAsia="微软雅黑" w:cs="微软雅黑"/>
          <w:sz w:val="30"/>
          <w:szCs w:val="30"/>
        </w:rPr>
      </w:pPr>
    </w:p>
    <w:p w14:paraId="176AC16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used to place his true and faithful people in situations in which they exhibit their true character, and in which it appears unclouded, and in all the light of truth and beauties of holiness; and he is also used to place the hypocritical, and faithless, and self-deceived in situations in which all their once favorable appearances vanish, and they show themselves to be just what they are.</w:t>
      </w:r>
    </w:p>
    <w:p w14:paraId="6445ACA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习惯于将祂真实忠信的子民置于能展现其真实品格的处境中，在那处境中，他们的品格显得云消雾散，并处于真理之光和圣洁之美中；祂也习惯于将伪善、不信实和自我欺骗的人置于使他们曾经良好的表象全部消失的处境中，使他们显露出自己的真面目。</w:t>
      </w:r>
    </w:p>
    <w:p w14:paraId="5F916E68">
      <w:pPr>
        <w:pStyle w:val="3"/>
        <w:spacing w:line="278" w:lineRule="auto"/>
        <w:rPr>
          <w:rFonts w:hint="eastAsia" w:ascii="微软雅黑" w:hAnsi="微软雅黑" w:eastAsia="微软雅黑" w:cs="微软雅黑"/>
          <w:sz w:val="30"/>
          <w:szCs w:val="30"/>
        </w:rPr>
      </w:pPr>
    </w:p>
    <w:p w14:paraId="27174F9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said, "All the churches shall know that I am he which searches the reins and hearts."</w:t>
      </w:r>
    </w:p>
    <w:p w14:paraId="5D895C6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祂曾说：众教会也都要知道，祂是那察看人肺腑心肠的。</w:t>
      </w:r>
    </w:p>
    <w:p w14:paraId="7AC297C9">
      <w:pPr>
        <w:pStyle w:val="3"/>
        <w:spacing w:line="278" w:lineRule="auto"/>
        <w:rPr>
          <w:rFonts w:hint="eastAsia" w:ascii="微软雅黑" w:hAnsi="微软雅黑" w:eastAsia="微软雅黑" w:cs="微软雅黑"/>
          <w:sz w:val="30"/>
          <w:szCs w:val="30"/>
        </w:rPr>
      </w:pPr>
    </w:p>
    <w:p w14:paraId="006E89E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tries the faithful until he manifests their faithfulness, and he more usually tries the unfaithful until their unfaithfulness is manifest.</w:t>
      </w:r>
    </w:p>
    <w:p w14:paraId="1CEBE8A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祂试验忠信的人直到显明他们的忠信，祂更通常试验不忠的人直到他们的不忠显露。</w:t>
      </w:r>
    </w:p>
    <w:p w14:paraId="23B4F030">
      <w:pPr>
        <w:pStyle w:val="3"/>
        <w:spacing w:line="278" w:lineRule="auto"/>
        <w:rPr>
          <w:rFonts w:hint="eastAsia" w:ascii="微软雅黑" w:hAnsi="微软雅黑" w:eastAsia="微软雅黑" w:cs="微软雅黑"/>
          <w:sz w:val="30"/>
          <w:szCs w:val="30"/>
        </w:rPr>
      </w:pPr>
    </w:p>
    <w:p w14:paraId="352EA15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evidence of piety so decisive, as habitual and persevering obedience to the will of God.</w:t>
      </w:r>
    </w:p>
    <w:p w14:paraId="167AAC3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没有什么虔敬的证据，能比习惯性且坚持不懈地顺服上帝的旨意更具决定性了。</w:t>
      </w:r>
    </w:p>
    <w:p w14:paraId="574DD386">
      <w:pPr>
        <w:pStyle w:val="3"/>
        <w:spacing w:line="278" w:lineRule="auto"/>
        <w:rPr>
          <w:rFonts w:hint="eastAsia" w:ascii="微软雅黑" w:hAnsi="微软雅黑" w:eastAsia="微软雅黑" w:cs="微软雅黑"/>
          <w:sz w:val="30"/>
          <w:szCs w:val="30"/>
        </w:rPr>
      </w:pPr>
    </w:p>
    <w:p w14:paraId="7274E11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thought to which I refer is, that good men may be unduly afraid of being deceived.</w:t>
      </w:r>
    </w:p>
    <w:p w14:paraId="5AB1995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我提到的另一个想法是，义人可能过度害怕受骗。</w:t>
      </w:r>
    </w:p>
    <w:p w14:paraId="1C071600">
      <w:pPr>
        <w:pStyle w:val="3"/>
        <w:spacing w:line="278" w:lineRule="auto"/>
        <w:rPr>
          <w:rFonts w:hint="eastAsia" w:ascii="微软雅黑" w:hAnsi="微软雅黑" w:eastAsia="微软雅黑" w:cs="微软雅黑"/>
          <w:sz w:val="30"/>
          <w:szCs w:val="30"/>
        </w:rPr>
      </w:pPr>
    </w:p>
    <w:p w14:paraId="091CE05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rational on every other subject, and irrational on this.</w:t>
      </w:r>
    </w:p>
    <w:p w14:paraId="643E649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他们在其他任何主题上都可能是理性的，唯独在这个主题上是非理性的。</w:t>
      </w:r>
    </w:p>
    <w:p w14:paraId="5D76AE08">
      <w:pPr>
        <w:pStyle w:val="3"/>
        <w:spacing w:line="278" w:lineRule="auto"/>
        <w:rPr>
          <w:rFonts w:hint="eastAsia" w:ascii="微软雅黑" w:hAnsi="微软雅黑" w:eastAsia="微软雅黑" w:cs="微软雅黑"/>
          <w:sz w:val="30"/>
          <w:szCs w:val="30"/>
        </w:rPr>
      </w:pPr>
    </w:p>
    <w:p w14:paraId="7FBA1D3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governed by the laws of evidence on every other subject, and on this be perfect sceptics.</w:t>
      </w:r>
    </w:p>
    <w:p w14:paraId="7FEE498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他们在其他任何主题上都受证据法则的约束，唯独在这个主题上是彻底的怀疑论者。</w:t>
      </w:r>
    </w:p>
    <w:p w14:paraId="2AD9CC6D">
      <w:pPr>
        <w:pStyle w:val="3"/>
        <w:spacing w:line="278" w:lineRule="auto"/>
        <w:rPr>
          <w:rFonts w:hint="eastAsia" w:ascii="微软雅黑" w:hAnsi="微软雅黑" w:eastAsia="微软雅黑" w:cs="微软雅黑"/>
          <w:sz w:val="30"/>
          <w:szCs w:val="30"/>
        </w:rPr>
      </w:pPr>
    </w:p>
    <w:p w14:paraId="13DC1A0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adversary is not a little interested in fostering this sort of scepticism, and thus spoiling their comfort.</w:t>
      </w:r>
    </w:p>
    <w:p w14:paraId="4140FBB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伟大的仇敌对培养这种怀疑论有着极大的兴趣，从而破坏他们的安慰。</w:t>
      </w:r>
    </w:p>
    <w:p w14:paraId="61B2FE14">
      <w:pPr>
        <w:pStyle w:val="3"/>
        <w:spacing w:line="278" w:lineRule="auto"/>
        <w:rPr>
          <w:rFonts w:hint="eastAsia" w:ascii="微软雅黑" w:hAnsi="微软雅黑" w:eastAsia="微软雅黑" w:cs="微软雅黑"/>
          <w:sz w:val="30"/>
          <w:szCs w:val="30"/>
        </w:rPr>
      </w:pPr>
    </w:p>
    <w:p w14:paraId="3C74A37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graces so humble and vigorous, no light of God's countenance so clear and joyous, and no hope so tranquil, as not to be obscured and disturbed by the suggestion.</w:t>
      </w:r>
    </w:p>
    <w:p w14:paraId="5DC6D76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没有任何恩典是如此谦卑有力，没有任何上帝的面光是如此清晰喜乐，也没有任何盼望是如此宁静，以至于不会被那种暗示所遮蔽和干扰。</w:t>
      </w:r>
    </w:p>
    <w:p w14:paraId="6DA6E60A">
      <w:pPr>
        <w:pStyle w:val="3"/>
        <w:spacing w:line="278" w:lineRule="auto"/>
        <w:rPr>
          <w:rFonts w:hint="eastAsia" w:ascii="微软雅黑" w:hAnsi="微软雅黑" w:eastAsia="微软雅黑" w:cs="微软雅黑"/>
          <w:sz w:val="30"/>
          <w:szCs w:val="30"/>
        </w:rPr>
      </w:pPr>
    </w:p>
    <w:p w14:paraId="423A3ED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possible that, after all, I am deceived?</w:t>
      </w:r>
    </w:p>
    <w:p w14:paraId="1B98858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难道我毕竟还是受了骗吗？</w:t>
      </w:r>
    </w:p>
    <w:p w14:paraId="3CAB9DBF">
      <w:pPr>
        <w:pStyle w:val="3"/>
        <w:spacing w:line="278" w:lineRule="auto"/>
        <w:rPr>
          <w:rFonts w:hint="eastAsia" w:ascii="微软雅黑" w:hAnsi="微软雅黑" w:eastAsia="微软雅黑" w:cs="微软雅黑"/>
          <w:sz w:val="30"/>
          <w:szCs w:val="30"/>
        </w:rPr>
      </w:pPr>
    </w:p>
    <w:p w14:paraId="2F8FADB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good men should always reason thus?</w:t>
      </w:r>
    </w:p>
    <w:p w14:paraId="0E66B24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如果义人总是这样推论会怎样？</w:t>
      </w:r>
    </w:p>
    <w:p w14:paraId="1603FA4E">
      <w:pPr>
        <w:pStyle w:val="3"/>
        <w:spacing w:line="278" w:lineRule="auto"/>
        <w:rPr>
          <w:rFonts w:hint="eastAsia" w:ascii="微软雅黑" w:hAnsi="微软雅黑" w:eastAsia="微软雅黑" w:cs="微软雅黑"/>
          <w:sz w:val="30"/>
          <w:szCs w:val="30"/>
        </w:rPr>
      </w:pPr>
    </w:p>
    <w:p w14:paraId="6B81191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at the moment when the psalmist was affirming, "As the deer pants after the water-brooks, so pants my soul after you, O God;" what if, in the midst of that triumphant announcement of Paul, "I am now ready to be offered, and the time of my departure is at hand;" these holy men had given way to the suggestion, Is it not a possible thing that I may be deceived?—who does not see the absurdity of such an hypothesis?</w:t>
      </w:r>
    </w:p>
    <w:p w14:paraId="4B4F93E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诗人断言——上帝啊，我的心切慕祢，如鹿切慕溪水——的时候；如果在保罗发出那凯旋宣告——我现在被浇奠，我离世的时候到了——的时候；这些圣徒听从了那种暗示——我受骗难道不是一件可能的事吗？——谁看不出这种假设的荒谬呢？</w:t>
      </w:r>
    </w:p>
    <w:p w14:paraId="08758A93">
      <w:pPr>
        <w:pStyle w:val="3"/>
        <w:spacing w:line="278" w:lineRule="auto"/>
        <w:rPr>
          <w:rFonts w:hint="eastAsia" w:ascii="微软雅黑" w:hAnsi="微软雅黑" w:eastAsia="微软雅黑" w:cs="微软雅黑"/>
          <w:sz w:val="30"/>
          <w:szCs w:val="30"/>
        </w:rPr>
      </w:pPr>
    </w:p>
    <w:p w14:paraId="7103D2E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as we have seen, certain evidence of piety, every Christian is bound to discern and rely upon it.</w:t>
      </w:r>
    </w:p>
    <w:p w14:paraId="1D95F41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正如我们所看到的，如果确实存在虔敬的证据，每一个基督徒就有义务去辨别并倚靠它。</w:t>
      </w:r>
    </w:p>
    <w:p w14:paraId="28CDC753">
      <w:pPr>
        <w:pStyle w:val="3"/>
        <w:spacing w:line="278" w:lineRule="auto"/>
        <w:rPr>
          <w:rFonts w:hint="eastAsia" w:ascii="微软雅黑" w:hAnsi="微软雅黑" w:eastAsia="微软雅黑" w:cs="微软雅黑"/>
          <w:sz w:val="30"/>
          <w:szCs w:val="30"/>
        </w:rPr>
      </w:pPr>
    </w:p>
    <w:p w14:paraId="6FAC265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Objections to a man's piety, when it is fairly proved to his own mind by certain evidence, are of no weight.</w:t>
      </w:r>
    </w:p>
    <w:p w14:paraId="188F1A2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当一个人的虔敬已被肯定的证据公平地向他自己证明时，对这种虔敬的异议便毫无分量。</w:t>
      </w:r>
    </w:p>
    <w:p w14:paraId="0EEE4EAF">
      <w:pPr>
        <w:pStyle w:val="3"/>
        <w:spacing w:line="278" w:lineRule="auto"/>
        <w:rPr>
          <w:rFonts w:hint="eastAsia" w:ascii="微软雅黑" w:hAnsi="微软雅黑" w:eastAsia="微软雅黑" w:cs="微软雅黑"/>
          <w:sz w:val="30"/>
          <w:szCs w:val="30"/>
        </w:rPr>
      </w:pPr>
    </w:p>
    <w:p w14:paraId="50517C1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rests upon his knowledge; the objection upon his ignorance.</w:t>
      </w:r>
    </w:p>
    <w:p w14:paraId="244B043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证明建立在他的知识之上，而异议则建立在他的无知之上。</w:t>
      </w:r>
    </w:p>
    <w:p w14:paraId="7C70A6D8">
      <w:pPr>
        <w:pStyle w:val="3"/>
        <w:spacing w:line="278" w:lineRule="auto"/>
        <w:rPr>
          <w:rFonts w:hint="eastAsia" w:ascii="微软雅黑" w:hAnsi="微软雅黑" w:eastAsia="微软雅黑" w:cs="微软雅黑"/>
          <w:sz w:val="30"/>
          <w:szCs w:val="30"/>
        </w:rPr>
      </w:pPr>
    </w:p>
    <w:p w14:paraId="6F830AA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conceive a stronger objection to the piety of Peter than his thrice-repeated and profane denial of his Master; but it did not and could not prove that he was destitute of grace, because other things had furnished, and continued to furnish, certain evidence that he was a renewed man.</w:t>
      </w:r>
    </w:p>
    <w:p w14:paraId="1D04E69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我们无法想象对彼得的虔敬还有什么比他三次重复且亵渎地否认他的主更强烈的异议了；但这并未证明、也不可能证明他缺乏恩典，因为其他事物已经提供了、并继续提供确凿的证据，证明他是一个重生的人。</w:t>
      </w:r>
    </w:p>
    <w:p w14:paraId="41FC4A3F">
      <w:pPr>
        <w:pStyle w:val="3"/>
        <w:spacing w:line="278" w:lineRule="auto"/>
        <w:rPr>
          <w:rFonts w:hint="eastAsia" w:ascii="微软雅黑" w:hAnsi="微软雅黑" w:eastAsia="微软雅黑" w:cs="微软雅黑"/>
          <w:sz w:val="30"/>
          <w:szCs w:val="30"/>
        </w:rPr>
      </w:pPr>
    </w:p>
    <w:p w14:paraId="313310B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still say, "Lord, you know all things; you know that I love you."</w:t>
      </w:r>
    </w:p>
    <w:p w14:paraId="37783D4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他仍然能说：主啊，祢是无所不知的；祢知道祂爱祢。</w:t>
      </w:r>
    </w:p>
    <w:p w14:paraId="64E45FE9">
      <w:pPr>
        <w:pStyle w:val="3"/>
        <w:spacing w:line="278" w:lineRule="auto"/>
        <w:rPr>
          <w:rFonts w:hint="eastAsia" w:ascii="微软雅黑" w:hAnsi="微软雅黑" w:eastAsia="微软雅黑" w:cs="微软雅黑"/>
          <w:sz w:val="30"/>
          <w:szCs w:val="30"/>
        </w:rPr>
      </w:pPr>
    </w:p>
    <w:p w14:paraId="3026462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the people of God, in forming a judgment of their own character, to judge of themselves with unbiased impartiality.</w:t>
      </w:r>
    </w:p>
    <w:p w14:paraId="4B93113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上帝的子民在对自己性格形成判断时，应当以不偏不倚的公正来评判自己。</w:t>
      </w:r>
    </w:p>
    <w:p w14:paraId="3B9299D3">
      <w:pPr>
        <w:pStyle w:val="3"/>
        <w:spacing w:line="278" w:lineRule="auto"/>
        <w:rPr>
          <w:rFonts w:hint="eastAsia" w:ascii="微软雅黑" w:hAnsi="微软雅黑" w:eastAsia="微软雅黑" w:cs="微软雅黑"/>
          <w:sz w:val="30"/>
          <w:szCs w:val="30"/>
        </w:rPr>
      </w:pPr>
    </w:p>
    <w:p w14:paraId="29B1AA9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right to judge too favorably of themselves, nor too unfavorably; nor are they any more justified in mistaking gracious for ungracious affections, than those which are ungracious for those that are gracious.</w:t>
      </w:r>
    </w:p>
    <w:p w14:paraId="1127B0A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他们没有权利对自己评价过高，也没有权利评价过低；他们将蒙恩的情感误认为不蒙恩的情感，并不比将不蒙恩的情感误认为蒙恩的情感更合理。</w:t>
      </w:r>
    </w:p>
    <w:p w14:paraId="27D87BF8">
      <w:pPr>
        <w:pStyle w:val="3"/>
        <w:spacing w:line="278" w:lineRule="auto"/>
        <w:rPr>
          <w:rFonts w:hint="eastAsia" w:ascii="微软雅黑" w:hAnsi="微软雅黑" w:eastAsia="微软雅黑" w:cs="微软雅黑"/>
          <w:sz w:val="30"/>
          <w:szCs w:val="30"/>
        </w:rPr>
      </w:pPr>
    </w:p>
    <w:p w14:paraId="4674DDF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impartially attentive to what passes within their own bosoms, they will not form an unrighteous judgment, nor will they so often be involved in perplexity.</w:t>
      </w:r>
    </w:p>
    <w:p w14:paraId="4699D50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如果他们公正地关注自己内心所发生的事，他们就不会形成不公正的判断，也不会如此频繁地陷入困惑。</w:t>
      </w:r>
    </w:p>
    <w:p w14:paraId="46BECB29">
      <w:pPr>
        <w:pStyle w:val="3"/>
        <w:spacing w:line="278" w:lineRule="auto"/>
        <w:rPr>
          <w:rFonts w:hint="eastAsia" w:ascii="微软雅黑" w:hAnsi="微软雅黑" w:eastAsia="微软雅黑" w:cs="微软雅黑"/>
          <w:sz w:val="30"/>
          <w:szCs w:val="30"/>
        </w:rPr>
      </w:pPr>
    </w:p>
    <w:p w14:paraId="23A16F4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good ever comes from a gloomy and disconsolate state of mind, nor is it any expression of any one Christian grace.</w:t>
      </w:r>
    </w:p>
    <w:p w14:paraId="34ACA7D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忧郁和沮丧的心态绝不会带来任何好处，它也不是任何一种基督徒恩典的表现。</w:t>
      </w:r>
    </w:p>
    <w:p w14:paraId="6317D748">
      <w:pPr>
        <w:pStyle w:val="3"/>
        <w:spacing w:line="278" w:lineRule="auto"/>
        <w:rPr>
          <w:rFonts w:hint="eastAsia" w:ascii="微软雅黑" w:hAnsi="微软雅黑" w:eastAsia="微软雅黑" w:cs="微软雅黑"/>
          <w:sz w:val="30"/>
          <w:szCs w:val="30"/>
        </w:rPr>
      </w:pPr>
    </w:p>
    <w:p w14:paraId="08BFEB31">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people who take a painful satisfaction in pondering upon their outward troubles and inward conflicts, who choose to dwell on their disconsolate state, and who do little else than call in all the melancholy objects and associations in their power, to augment their despondency, have very mistaken views of the nature of true piety.</w:t>
      </w:r>
    </w:p>
    <w:p w14:paraId="22EB0C9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那些在沉思外在烦恼和内在冲突中获得痛苦满足的人，那些选择停留在沮丧状态中、且除了尽可能调动所有忧郁事物与联想来加重丧气之外无所事事的人，对真虔敬的本质有着极大的误解。</w:t>
      </w:r>
    </w:p>
    <w:p w14:paraId="2628F51E">
      <w:pPr>
        <w:pStyle w:val="3"/>
        <w:spacing w:line="278" w:lineRule="auto"/>
        <w:rPr>
          <w:rFonts w:hint="eastAsia" w:ascii="微软雅黑" w:hAnsi="微软雅黑" w:eastAsia="微软雅黑" w:cs="微软雅黑"/>
          <w:sz w:val="30"/>
          <w:szCs w:val="30"/>
        </w:rPr>
      </w:pPr>
    </w:p>
    <w:p w14:paraId="79544A7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addressing any one child of God of this character, I would say to such a Christian, that he dishonors the sources of consolation that are treasured up in the Lord Jesus; that he has much more reason to contemplate the goodness of God than his severity, and his past and promised mercies than his present frowns; and that it is his own spirit of distrust which is his greatest enemy.</w:t>
      </w:r>
    </w:p>
    <w:p w14:paraId="08D2378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正在对任何一个具有这种特征的上帝子民说话，我要对这样的基督徒说：他羞辱了蕴藏在主耶稣里的安慰源头；他有更多的理由去沉思上帝的良善而非严厉，沉思祂过去和应许的慈爱而非祂现在的威严；而且他那不信任的心灵正是他最大的敌人。</w:t>
      </w:r>
    </w:p>
    <w:p w14:paraId="47D681FD">
      <w:pPr>
        <w:pStyle w:val="3"/>
        <w:spacing w:line="278" w:lineRule="auto"/>
        <w:rPr>
          <w:rFonts w:hint="eastAsia" w:ascii="微软雅黑" w:hAnsi="微软雅黑" w:eastAsia="微软雅黑" w:cs="微软雅黑"/>
          <w:sz w:val="30"/>
          <w:szCs w:val="30"/>
        </w:rPr>
      </w:pPr>
    </w:p>
    <w:p w14:paraId="50DEB42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way of obtaining the full assurance of hope, which is almost always successful—it is, by growing in grace.</w:t>
      </w:r>
    </w:p>
    <w:p w14:paraId="65A8E8E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获得盼望的满有把握之确信有一条途径几乎总是成功的——那就是在恩典中成长。</w:t>
      </w:r>
    </w:p>
    <w:p w14:paraId="499FFBA6">
      <w:pPr>
        <w:pStyle w:val="3"/>
        <w:spacing w:line="278" w:lineRule="auto"/>
        <w:rPr>
          <w:rFonts w:hint="eastAsia" w:ascii="微软雅黑" w:hAnsi="微软雅黑" w:eastAsia="微软雅黑" w:cs="微软雅黑"/>
          <w:sz w:val="30"/>
          <w:szCs w:val="30"/>
        </w:rPr>
      </w:pPr>
    </w:p>
    <w:p w14:paraId="1377A260">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Large and replenished measures of grace have a happy tendency in removing those doubts which distress the mind, and so often make it like the troubled sea when it cannot rest.</w:t>
      </w:r>
    </w:p>
    <w:p w14:paraId="2BA4CC4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丰盛且充盈的恩典有一种愉悦的倾向，能消除那些困扰心灵、并经常使心灵像无法平静的波涛汹涌之海的疑虑。</w:t>
      </w:r>
    </w:p>
    <w:p w14:paraId="262EB287">
      <w:pPr>
        <w:pStyle w:val="3"/>
        <w:spacing w:line="278" w:lineRule="auto"/>
        <w:rPr>
          <w:rFonts w:hint="eastAsia" w:ascii="微软雅黑" w:hAnsi="微软雅黑" w:eastAsia="微软雅黑" w:cs="微软雅黑"/>
          <w:sz w:val="30"/>
          <w:szCs w:val="30"/>
        </w:rPr>
      </w:pPr>
    </w:p>
    <w:p w14:paraId="1BAF14C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naturally attended by increasing knowledge of the truth, by invigorated confidence in God, and by that heaven-imparted gratitude and cheerfulness which make the yoke of Christ easy, and his burden light.</w:t>
      </w:r>
    </w:p>
    <w:p w14:paraId="0761974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它们自然伴随着对真理认识的增加，伴随着对上帝信心的增强，也伴随着那由天国所赐的感恩与欢欣，这使基督的轭变得容易，使祂的担子变得轻省。</w:t>
      </w:r>
    </w:p>
    <w:p w14:paraId="5ED35DFC">
      <w:pPr>
        <w:pStyle w:val="3"/>
        <w:spacing w:line="278" w:lineRule="auto"/>
        <w:rPr>
          <w:rFonts w:hint="eastAsia" w:ascii="微软雅黑" w:hAnsi="微软雅黑" w:eastAsia="微软雅黑" w:cs="微软雅黑"/>
          <w:sz w:val="30"/>
          <w:szCs w:val="30"/>
        </w:rPr>
      </w:pPr>
    </w:p>
    <w:p w14:paraId="4C4A18A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we know, if we follow on to know the Lord; his going forth is prepared as the morning; and he shall come unto us as the rain, as the latter and former rain unto the earth."</w:t>
      </w:r>
    </w:p>
    <w:p w14:paraId="34054C6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我们务要认识耶和华，竭力追求认识祂。祂出现确如晨光；祂必临到我们像甘雨，像滋润田地的春雨。</w:t>
      </w:r>
    </w:p>
    <w:p w14:paraId="30B5BC64">
      <w:pPr>
        <w:pStyle w:val="3"/>
        <w:spacing w:line="278" w:lineRule="auto"/>
        <w:rPr>
          <w:rFonts w:hint="eastAsia" w:ascii="微软雅黑" w:hAnsi="微软雅黑" w:eastAsia="微软雅黑" w:cs="微软雅黑"/>
          <w:sz w:val="30"/>
          <w:szCs w:val="30"/>
        </w:rPr>
      </w:pPr>
    </w:p>
    <w:p w14:paraId="5117355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most precious exhortation of the affectionate apostle, "Cast not away, therefore, your confidence, which has great recompense of reward."</w:t>
      </w:r>
    </w:p>
    <w:p w14:paraId="2E4B6819">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那是那位充满爱心的使徒最宝贵的劝诫：所以，你们不可丢弃勇敢的心；存这样的心必得大赏赐。</w:t>
      </w:r>
    </w:p>
    <w:p w14:paraId="12615DA5">
      <w:pPr>
        <w:pStyle w:val="3"/>
        <w:spacing w:line="278" w:lineRule="auto"/>
        <w:rPr>
          <w:rFonts w:hint="eastAsia" w:ascii="微软雅黑" w:hAnsi="微软雅黑" w:eastAsia="微软雅黑" w:cs="微软雅黑"/>
          <w:sz w:val="30"/>
          <w:szCs w:val="30"/>
        </w:rPr>
      </w:pPr>
    </w:p>
    <w:p w14:paraId="3DC4964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seasons are the most humble, the most distinguished for prayer, the most active, and the most strongly marked by self-denying effort, that are the most full of hope.</w:t>
      </w:r>
    </w:p>
    <w:p w14:paraId="154A04C8">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那些最充满盼望的时期，往往也是最谦卑、最注重祷告、最活跃、且具有最显著刻苦己心努力特征的时期。</w:t>
      </w:r>
    </w:p>
    <w:p w14:paraId="0F2DC971">
      <w:pPr>
        <w:pStyle w:val="3"/>
        <w:spacing w:line="278" w:lineRule="auto"/>
        <w:rPr>
          <w:rFonts w:hint="eastAsia" w:ascii="微软雅黑" w:hAnsi="微软雅黑" w:eastAsia="微软雅黑" w:cs="微软雅黑"/>
          <w:sz w:val="30"/>
          <w:szCs w:val="30"/>
        </w:rPr>
      </w:pPr>
    </w:p>
    <w:p w14:paraId="36EDA7C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Piety is then the most winning and lovely.</w:t>
      </w:r>
    </w:p>
    <w:p w14:paraId="7106606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那时的虔敬最为动人且可爱。</w:t>
      </w:r>
    </w:p>
    <w:p w14:paraId="0F4B7E1E">
      <w:pPr>
        <w:pStyle w:val="3"/>
        <w:spacing w:line="278" w:lineRule="auto"/>
        <w:rPr>
          <w:rFonts w:hint="eastAsia" w:ascii="微软雅黑" w:hAnsi="微软雅黑" w:eastAsia="微软雅黑" w:cs="微软雅黑"/>
          <w:sz w:val="30"/>
          <w:szCs w:val="30"/>
        </w:rPr>
      </w:pPr>
    </w:p>
    <w:p w14:paraId="08272B9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is no phantom.</w:t>
      </w:r>
    </w:p>
    <w:p w14:paraId="33CF5E8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确信并非幻影。</w:t>
      </w:r>
    </w:p>
    <w:p w14:paraId="35153492">
      <w:pPr>
        <w:pStyle w:val="3"/>
        <w:spacing w:line="278" w:lineRule="auto"/>
        <w:rPr>
          <w:rFonts w:hint="eastAsia" w:ascii="微软雅黑" w:hAnsi="微软雅黑" w:eastAsia="微软雅黑" w:cs="微软雅黑"/>
          <w:sz w:val="30"/>
          <w:szCs w:val="30"/>
        </w:rPr>
      </w:pPr>
    </w:p>
    <w:p w14:paraId="72FD8CE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Press after it.</w:t>
      </w:r>
    </w:p>
    <w:p w14:paraId="0D17FDAE">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努力追求它。</w:t>
      </w:r>
    </w:p>
    <w:p w14:paraId="28C2FC05">
      <w:pPr>
        <w:pStyle w:val="3"/>
        <w:spacing w:line="278" w:lineRule="auto"/>
        <w:rPr>
          <w:rFonts w:hint="eastAsia" w:ascii="微软雅黑" w:hAnsi="微软雅黑" w:eastAsia="微软雅黑" w:cs="微软雅黑"/>
          <w:sz w:val="30"/>
          <w:szCs w:val="30"/>
        </w:rPr>
      </w:pPr>
    </w:p>
    <w:p w14:paraId="45CA451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diligence to make your calling and election sure."</w:t>
      </w:r>
    </w:p>
    <w:p w14:paraId="500A937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应当更加殷勤，使你们所蒙的恩召和拣选坚定不移。</w:t>
      </w:r>
    </w:p>
    <w:p w14:paraId="11F41686">
      <w:pPr>
        <w:pStyle w:val="3"/>
        <w:spacing w:line="278" w:lineRule="auto"/>
        <w:rPr>
          <w:rFonts w:hint="eastAsia" w:ascii="微软雅黑" w:hAnsi="微软雅黑" w:eastAsia="微软雅黑" w:cs="微软雅黑"/>
          <w:sz w:val="30"/>
          <w:szCs w:val="30"/>
        </w:rPr>
      </w:pPr>
    </w:p>
    <w:p w14:paraId="33A42DE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storm lowers, look aloft.</w:t>
      </w:r>
    </w:p>
    <w:p w14:paraId="6A1A7DA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当暴风雨降临时，仰望高处。</w:t>
      </w:r>
    </w:p>
    <w:p w14:paraId="31F91FCA">
      <w:pPr>
        <w:pStyle w:val="3"/>
        <w:spacing w:line="278" w:lineRule="auto"/>
        <w:rPr>
          <w:rFonts w:hint="eastAsia" w:ascii="微软雅黑" w:hAnsi="微软雅黑" w:eastAsia="微软雅黑" w:cs="微软雅黑"/>
          <w:sz w:val="30"/>
          <w:szCs w:val="30"/>
        </w:rPr>
      </w:pPr>
    </w:p>
    <w:p w14:paraId="49B1AB0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shattered bark may labor and plunge, but the wind is fair, and the land is near.</w:t>
      </w:r>
    </w:p>
    <w:p w14:paraId="43FBB9E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你破碎的小船可能会颠簸沉浮，但风向是顺的，陆地已近。</w:t>
      </w:r>
    </w:p>
    <w:p w14:paraId="69C9FCC3">
      <w:pPr>
        <w:pStyle w:val="3"/>
        <w:spacing w:line="278" w:lineRule="auto"/>
        <w:rPr>
          <w:rFonts w:hint="eastAsia" w:ascii="微软雅黑" w:hAnsi="微软雅黑" w:eastAsia="微软雅黑" w:cs="微软雅黑"/>
          <w:sz w:val="30"/>
          <w:szCs w:val="30"/>
        </w:rPr>
      </w:pPr>
    </w:p>
    <w:p w14:paraId="2E68D9A4">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class of people that have a Divine warrant for despair—they are those whose impenitence is incorrigible.</w:t>
      </w:r>
    </w:p>
    <w:p w14:paraId="7BF042A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只有一类人拥有绝望的神圣凭据——那就是那些拒不悔改、无可救药的人。</w:t>
      </w:r>
    </w:p>
    <w:p w14:paraId="491C5EA5">
      <w:pPr>
        <w:pStyle w:val="3"/>
        <w:spacing w:line="278" w:lineRule="auto"/>
        <w:rPr>
          <w:rFonts w:hint="eastAsia" w:ascii="微软雅黑" w:hAnsi="微软雅黑" w:eastAsia="微软雅黑" w:cs="微软雅黑"/>
          <w:sz w:val="30"/>
          <w:szCs w:val="30"/>
        </w:rPr>
      </w:pPr>
    </w:p>
    <w:p w14:paraId="08CF92C2">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assure all such people that religion is the sweetest consolation under every trial of this life, effectual support in the hour of death, and the triumphant expectation of a "far more exceeding and eternal weight of glory;" but we must also assure them, that the same reasons which urge the penitent to hope, urge the incorrigible to fear.</w:t>
      </w:r>
    </w:p>
    <w:p w14:paraId="06F1B1CB">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向所有这样的人保证，宗教是今生每一次磨难中最甜美的安慰，是死亡时刻有效的支撑，也是对那极重无比、永远荣耀的凯旋期待；但我们也必须向他们保证，促使悔改者盼望的理由，同样也促使冥顽不灵者恐惧。</w:t>
      </w:r>
    </w:p>
    <w:p w14:paraId="544518AA">
      <w:pPr>
        <w:pStyle w:val="3"/>
        <w:spacing w:line="278" w:lineRule="auto"/>
        <w:rPr>
          <w:rFonts w:hint="eastAsia" w:ascii="微软雅黑" w:hAnsi="微软雅黑" w:eastAsia="微软雅黑" w:cs="微软雅黑"/>
          <w:sz w:val="30"/>
          <w:szCs w:val="30"/>
        </w:rPr>
      </w:pPr>
    </w:p>
    <w:p w14:paraId="5DDD7D2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Sooner or later, every incorrigible sinner must despair.</w:t>
      </w:r>
    </w:p>
    <w:p w14:paraId="3C0A2D47">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迟早，每一个冥顽不灵的罪人都必将绝望。</w:t>
      </w:r>
    </w:p>
    <w:p w14:paraId="6F45B887">
      <w:pPr>
        <w:pStyle w:val="3"/>
        <w:spacing w:line="278" w:lineRule="auto"/>
        <w:rPr>
          <w:rFonts w:hint="eastAsia" w:ascii="微软雅黑" w:hAnsi="微软雅黑" w:eastAsia="微软雅黑" w:cs="微软雅黑"/>
          <w:sz w:val="30"/>
          <w:szCs w:val="30"/>
        </w:rPr>
      </w:pPr>
    </w:p>
    <w:p w14:paraId="13937A45">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outlive his hopes.</w:t>
      </w:r>
    </w:p>
    <w:p w14:paraId="0B53874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他终将耗尽他的盼望。</w:t>
      </w:r>
    </w:p>
    <w:p w14:paraId="2AA69C07">
      <w:pPr>
        <w:pStyle w:val="3"/>
        <w:spacing w:line="278" w:lineRule="auto"/>
        <w:rPr>
          <w:rFonts w:hint="eastAsia" w:ascii="微软雅黑" w:hAnsi="微软雅黑" w:eastAsia="微软雅黑" w:cs="微软雅黑"/>
          <w:sz w:val="30"/>
          <w:szCs w:val="30"/>
        </w:rPr>
      </w:pPr>
    </w:p>
    <w:p w14:paraId="6AA56C9A">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Absolute, perfect despair will, before long, be one of the very elements of his being.</w:t>
      </w:r>
    </w:p>
    <w:p w14:paraId="73FA023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不久之后，绝对、完美的绝望将成为他存在的要素之一。</w:t>
      </w:r>
    </w:p>
    <w:p w14:paraId="63F9765E">
      <w:pPr>
        <w:pStyle w:val="3"/>
        <w:spacing w:line="278" w:lineRule="auto"/>
        <w:rPr>
          <w:rFonts w:hint="eastAsia" w:ascii="微软雅黑" w:hAnsi="微软雅黑" w:eastAsia="微软雅黑" w:cs="微软雅黑"/>
          <w:sz w:val="30"/>
          <w:szCs w:val="30"/>
        </w:rPr>
      </w:pPr>
    </w:p>
    <w:p w14:paraId="2A9BE20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this the heritage, the frightful heritage, of any one of those who read these pages?</w:t>
      </w:r>
    </w:p>
    <w:p w14:paraId="283CFDB3">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这就是正在阅读这些页面的任何人所要承受的产业、那可怕的产业吗？</w:t>
      </w:r>
    </w:p>
    <w:p w14:paraId="424DFE39">
      <w:pPr>
        <w:pStyle w:val="3"/>
        <w:spacing w:line="278" w:lineRule="auto"/>
        <w:rPr>
          <w:rFonts w:hint="eastAsia" w:ascii="微软雅黑" w:hAnsi="微软雅黑" w:eastAsia="微软雅黑" w:cs="微软雅黑"/>
          <w:sz w:val="30"/>
          <w:szCs w:val="30"/>
        </w:rPr>
      </w:pPr>
    </w:p>
    <w:p w14:paraId="27E1A09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man that must be such a sufferer?</w:t>
      </w:r>
    </w:p>
    <w:p w14:paraId="0C05A906">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那个注定要成为如此受难者的人在哪里？</w:t>
      </w:r>
    </w:p>
    <w:p w14:paraId="40B68189">
      <w:pPr>
        <w:pStyle w:val="3"/>
        <w:spacing w:line="278" w:lineRule="auto"/>
        <w:rPr>
          <w:rFonts w:hint="eastAsia" w:ascii="微软雅黑" w:hAnsi="微软雅黑" w:eastAsia="微软雅黑" w:cs="微软雅黑"/>
          <w:sz w:val="30"/>
          <w:szCs w:val="30"/>
        </w:rPr>
      </w:pPr>
    </w:p>
    <w:p w14:paraId="047482CF">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fails me in thinking of his woes.</w:t>
      </w:r>
    </w:p>
    <w:p w14:paraId="186ECEBC">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想到他的痛苦，我的心都碎了。</w:t>
      </w:r>
    </w:p>
    <w:p w14:paraId="5620428A">
      <w:pPr>
        <w:pStyle w:val="3"/>
        <w:spacing w:line="278" w:lineRule="auto"/>
        <w:rPr>
          <w:rFonts w:hint="eastAsia" w:ascii="微软雅黑" w:hAnsi="微软雅黑" w:eastAsia="微软雅黑" w:cs="微软雅黑"/>
          <w:sz w:val="30"/>
          <w:szCs w:val="30"/>
        </w:rPr>
      </w:pPr>
    </w:p>
    <w:p w14:paraId="62CD492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spectacles of grief ever contemplated, the most mournful is such a man.</w:t>
      </w:r>
    </w:p>
    <w:p w14:paraId="74DE086D">
      <w:pPr>
        <w:pStyle w:val="3"/>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在所有曾被默想过的悲惨景象中，最哀伤的莫过于这样一个人。</w:t>
      </w:r>
    </w:p>
    <w:p w14:paraId="083B8FA0">
      <w:pPr>
        <w:pStyle w:val="3"/>
        <w:spacing w:line="278" w:lineRule="auto"/>
        <w:rPr>
          <w:rFonts w:hint="eastAsia" w:ascii="微软雅黑" w:hAnsi="微软雅黑" w:eastAsia="微软雅黑" w:cs="微软雅黑"/>
          <w:sz w:val="30"/>
          <w:szCs w:val="30"/>
        </w:rPr>
      </w:pPr>
    </w:p>
    <w:p w14:paraId="6C41C255">
      <w:pPr>
        <w:pStyle w:val="3"/>
        <w:spacing w:line="279" w:lineRule="auto"/>
        <w:rPr>
          <w:rFonts w:hint="eastAsia" w:ascii="微软雅黑" w:hAnsi="微软雅黑" w:eastAsia="微软雅黑" w:cs="微软雅黑"/>
          <w:sz w:val="30"/>
          <w:szCs w:val="30"/>
        </w:rPr>
      </w:pPr>
    </w:p>
    <w:p w14:paraId="304DCFD8">
      <w:pPr>
        <w:pStyle w:val="3"/>
        <w:spacing w:line="279" w:lineRule="auto"/>
        <w:rPr>
          <w:rFonts w:hint="eastAsia" w:ascii="微软雅黑" w:hAnsi="微软雅黑" w:eastAsia="微软雅黑" w:cs="微软雅黑"/>
          <w:sz w:val="30"/>
          <w:szCs w:val="30"/>
        </w:rPr>
      </w:pPr>
    </w:p>
    <w:p w14:paraId="6DEF58AA">
      <w:pPr>
        <w:pStyle w:val="2"/>
        <w:bidi w:val="0"/>
        <w:jc w:val="center"/>
        <w:rPr>
          <w:rFonts w:hint="eastAsia"/>
        </w:rPr>
      </w:pPr>
      <w:bookmarkStart w:id="1" w:name="bookmark17"/>
      <w:bookmarkEnd w:id="1"/>
      <w:r>
        <w:rPr>
          <w:rFonts w:hint="eastAsia"/>
        </w:rPr>
        <w:t>The World Crucified by the Cross</w:t>
      </w:r>
    </w:p>
    <w:p w14:paraId="69008790">
      <w:pPr>
        <w:pStyle w:val="2"/>
        <w:bidi w:val="0"/>
        <w:jc w:val="center"/>
        <w:rPr>
          <w:rFonts w:hint="eastAsia"/>
        </w:rPr>
      </w:pPr>
      <w:r>
        <w:rPr>
          <w:rFonts w:hint="eastAsia"/>
        </w:rPr>
        <w:t>被十字架钉死的世界</w:t>
      </w:r>
    </w:p>
    <w:p w14:paraId="38534B85">
      <w:pPr>
        <w:pStyle w:val="3"/>
        <w:spacing w:line="271" w:lineRule="auto"/>
        <w:rPr>
          <w:rFonts w:hint="eastAsia" w:ascii="微软雅黑" w:hAnsi="微软雅黑" w:eastAsia="微软雅黑" w:cs="微软雅黑"/>
          <w:sz w:val="30"/>
          <w:szCs w:val="30"/>
        </w:rPr>
      </w:pPr>
    </w:p>
    <w:p w14:paraId="4F27D6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 gorgeous description to speak in appropriate words and befitting imagery of the things of time and sense.</w:t>
      </w:r>
    </w:p>
    <w:p w14:paraId="4FEFFA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若能用恰当的辞藻和相称的意象来描述这些属时间和感官的事物，那将是一番华美的辞说。</w:t>
      </w:r>
    </w:p>
    <w:p w14:paraId="4EEAF329">
      <w:pPr>
        <w:pStyle w:val="3"/>
        <w:spacing w:line="271" w:lineRule="auto"/>
        <w:rPr>
          <w:rFonts w:hint="eastAsia" w:ascii="微软雅黑" w:hAnsi="微软雅黑" w:eastAsia="微软雅黑" w:cs="微软雅黑"/>
          <w:sz w:val="30"/>
          <w:szCs w:val="30"/>
        </w:rPr>
      </w:pPr>
    </w:p>
    <w:p w14:paraId="723C02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can please the eye of man seems to be spread around him for his gratification.</w:t>
      </w:r>
    </w:p>
    <w:p w14:paraId="430840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所有能取悦人眼的事物似乎都陈列在他周围，供他享用。</w:t>
      </w:r>
    </w:p>
    <w:p w14:paraId="76FEEDD6">
      <w:pPr>
        <w:pStyle w:val="3"/>
        <w:spacing w:line="271" w:lineRule="auto"/>
        <w:rPr>
          <w:rFonts w:hint="eastAsia" w:ascii="微软雅黑" w:hAnsi="微软雅黑" w:eastAsia="微软雅黑" w:cs="微软雅黑"/>
          <w:sz w:val="30"/>
          <w:szCs w:val="30"/>
        </w:rPr>
      </w:pPr>
    </w:p>
    <w:p w14:paraId="3B83C6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universe itself is displayed before him, like a magic picture endowed with life and motion, beauty and grandeur, in an endless variety of forms.</w:t>
      </w:r>
    </w:p>
    <w:p w14:paraId="09F49E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宇宙本身展现在他面前，就像一幅赋予了生命与运动、美丽与壮阔、形式无穷变化的魔幻画卷。</w:t>
      </w:r>
    </w:p>
    <w:p w14:paraId="6D3D099C">
      <w:pPr>
        <w:pStyle w:val="3"/>
        <w:spacing w:line="271" w:lineRule="auto"/>
        <w:rPr>
          <w:rFonts w:hint="eastAsia" w:ascii="微软雅黑" w:hAnsi="微软雅黑" w:eastAsia="微软雅黑" w:cs="微软雅黑"/>
          <w:sz w:val="30"/>
          <w:szCs w:val="30"/>
        </w:rPr>
      </w:pPr>
    </w:p>
    <w:p w14:paraId="3AD4EB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ocean heaves its billows, the torrent dashes from the precipice, the stream glides through the rich meadow, for him.</w:t>
      </w:r>
    </w:p>
    <w:p w14:paraId="479982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海洋为他翻腾波涛，急流为他冲下悬崖，溪水为他流过肥沃的草地。</w:t>
      </w:r>
    </w:p>
    <w:p w14:paraId="6C0BBD77">
      <w:pPr>
        <w:pStyle w:val="3"/>
        <w:spacing w:line="271" w:lineRule="auto"/>
        <w:rPr>
          <w:rFonts w:hint="eastAsia" w:ascii="微软雅黑" w:hAnsi="微软雅黑" w:eastAsia="微软雅黑" w:cs="微软雅黑"/>
          <w:sz w:val="30"/>
          <w:szCs w:val="30"/>
        </w:rPr>
      </w:pPr>
    </w:p>
    <w:p w14:paraId="5AB36C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lofty mountain, the quiet valley, the vast and silent forest, are for him.</w:t>
      </w:r>
    </w:p>
    <w:p w14:paraId="4385C1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高耸的山脉、宁静的山谷、辽阔而沉默的森林，都是为他而存在的。</w:t>
      </w:r>
    </w:p>
    <w:p w14:paraId="1E95E7D4">
      <w:pPr>
        <w:pStyle w:val="3"/>
        <w:spacing w:line="271" w:lineRule="auto"/>
        <w:rPr>
          <w:rFonts w:hint="eastAsia" w:ascii="微软雅黑" w:hAnsi="微软雅黑" w:eastAsia="微软雅黑" w:cs="微软雅黑"/>
          <w:sz w:val="30"/>
          <w:szCs w:val="30"/>
        </w:rPr>
      </w:pPr>
    </w:p>
    <w:p w14:paraId="36AF79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teeming grass at his feet up to the unnumbered and immeasurable orbs above him, a wide field is extended for the eye, and imagination, and heart of man.</w:t>
      </w:r>
    </w:p>
    <w:p w14:paraId="2B42C6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从脚下茂密的草丛到头顶无数且无法测量的星球，为人的眼睛、想象力和心灵展示了一片广阔的领域。</w:t>
      </w:r>
    </w:p>
    <w:p w14:paraId="528A018B">
      <w:pPr>
        <w:pStyle w:val="3"/>
        <w:spacing w:line="271" w:lineRule="auto"/>
        <w:rPr>
          <w:rFonts w:hint="eastAsia" w:ascii="微软雅黑" w:hAnsi="微软雅黑" w:eastAsia="微软雅黑" w:cs="微软雅黑"/>
          <w:sz w:val="30"/>
          <w:szCs w:val="30"/>
        </w:rPr>
      </w:pPr>
    </w:p>
    <w:p w14:paraId="05C2D2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Gold glitters, honors are resplendent, pleasure sparkles, to inflate his avarice and pride, and to infatuate his sensuality.</w:t>
      </w:r>
    </w:p>
    <w:p w14:paraId="3099B6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黄金闪烁，荣誉辉煌，享乐发光，以此来膨胀他的贪婪与骄傲，并使他的肉欲沉迷。</w:t>
      </w:r>
    </w:p>
    <w:p w14:paraId="1FFB4B2F">
      <w:pPr>
        <w:pStyle w:val="3"/>
        <w:spacing w:line="271" w:lineRule="auto"/>
        <w:rPr>
          <w:rFonts w:hint="eastAsia" w:ascii="微软雅黑" w:hAnsi="微软雅黑" w:eastAsia="微软雅黑" w:cs="微软雅黑"/>
          <w:sz w:val="30"/>
          <w:szCs w:val="30"/>
        </w:rPr>
      </w:pPr>
    </w:p>
    <w:p w14:paraId="5EC125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domain is vast, its wealth countless, its beauty enrapturing, and its variety exhaustless.</w:t>
      </w:r>
    </w:p>
    <w:p w14:paraId="42DC01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这疆域辽阔，其财富不计其数，其美丽令人陶醉，其种类无穷无尽。</w:t>
      </w:r>
    </w:p>
    <w:p w14:paraId="43E0DF8D">
      <w:pPr>
        <w:pStyle w:val="3"/>
        <w:spacing w:line="271" w:lineRule="auto"/>
        <w:rPr>
          <w:rFonts w:hint="eastAsia" w:ascii="微软雅黑" w:hAnsi="微软雅黑" w:eastAsia="微软雅黑" w:cs="微软雅黑"/>
          <w:sz w:val="30"/>
          <w:szCs w:val="30"/>
        </w:rPr>
      </w:pPr>
    </w:p>
    <w:p w14:paraId="190944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with which man is endowed has in a great degree subdued the elements under his control; every year sees new trophies added to his conquests over the kingdom of nature; earth, sea, and air, own his sway.</w:t>
      </w:r>
    </w:p>
    <w:p w14:paraId="2A0A14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人所赋予的理智在很大程度上已经制服了各种元素并归其控制；每年都能看到他在征服自然王国的过程中增加新的战利品；大地、海洋和天空都服从他的统治。</w:t>
      </w:r>
    </w:p>
    <w:p w14:paraId="7C77F607">
      <w:pPr>
        <w:pStyle w:val="3"/>
        <w:spacing w:line="271" w:lineRule="auto"/>
        <w:rPr>
          <w:rFonts w:hint="eastAsia" w:ascii="微软雅黑" w:hAnsi="微软雅黑" w:eastAsia="微软雅黑" w:cs="微软雅黑"/>
          <w:sz w:val="30"/>
          <w:szCs w:val="30"/>
        </w:rPr>
      </w:pPr>
    </w:p>
    <w:p w14:paraId="14C409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brute creation minister to his needs and pleasures—fear him, love him, obey him.</w:t>
      </w:r>
    </w:p>
    <w:p w14:paraId="644B4D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禽兽受造物供奉他的需求与娱乐——惧怕他，喜爱他，顺服他。</w:t>
      </w:r>
    </w:p>
    <w:p w14:paraId="0F033FF2">
      <w:pPr>
        <w:pStyle w:val="3"/>
        <w:spacing w:line="271" w:lineRule="auto"/>
        <w:rPr>
          <w:rFonts w:hint="eastAsia" w:ascii="微软雅黑" w:hAnsi="微软雅黑" w:eastAsia="微软雅黑" w:cs="微软雅黑"/>
          <w:sz w:val="30"/>
          <w:szCs w:val="30"/>
        </w:rPr>
      </w:pPr>
    </w:p>
    <w:p w14:paraId="2B747A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intelligent beings, also, who walk the earth, and constitute its chief worth and adornment; the honors and pleasures they pursue; their toil and attainments, offer a busy and attractive scene to his eye.</w:t>
      </w:r>
    </w:p>
    <w:p w14:paraId="4E4B6F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那些在大地上行走、并构成其主要价值与装饰的智慧生物，他们追求的荣誉与快乐，他们的辛劳与成就，在他眼中呈现出一幕忙碌而迷人的景象。</w:t>
      </w:r>
    </w:p>
    <w:p w14:paraId="40A34BB6">
      <w:pPr>
        <w:pStyle w:val="3"/>
        <w:spacing w:line="271" w:lineRule="auto"/>
        <w:rPr>
          <w:rFonts w:hint="eastAsia" w:ascii="微软雅黑" w:hAnsi="微软雅黑" w:eastAsia="微软雅黑" w:cs="微软雅黑"/>
          <w:sz w:val="30"/>
          <w:szCs w:val="30"/>
        </w:rPr>
      </w:pPr>
    </w:p>
    <w:p w14:paraId="29B8C8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literature, their bustle and traffic, their arts, their talent and character, their schemes, improvements, passions, affections and purposes, form not the least interesting part of the great spectacle.</w:t>
      </w:r>
    </w:p>
    <w:p w14:paraId="2D6F2C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他们的文学，他们的喧嚣与贸易，他们的艺术，他们的才华与品格，他们的计划、改进、激情、情感和目的，构成了这一宏大壮观景象中极具趣味的一部分。</w:t>
      </w:r>
    </w:p>
    <w:p w14:paraId="0F970D55">
      <w:pPr>
        <w:pStyle w:val="3"/>
        <w:spacing w:line="271" w:lineRule="auto"/>
        <w:rPr>
          <w:rFonts w:hint="eastAsia" w:ascii="微软雅黑" w:hAnsi="微软雅黑" w:eastAsia="微软雅黑" w:cs="微软雅黑"/>
          <w:sz w:val="30"/>
          <w:szCs w:val="30"/>
        </w:rPr>
      </w:pPr>
    </w:p>
    <w:p w14:paraId="265CAE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as if, in all this, there were enough to satisfy our hearts—as if the utmost craving of our desires would here find a limit.</w:t>
      </w:r>
    </w:p>
    <w:p w14:paraId="17F4364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在这一切之中，似乎足以满足我们的心——仿佛我们欲望的极度渴求会在这里找到终点。</w:t>
      </w:r>
    </w:p>
    <w:p w14:paraId="424ADB16">
      <w:pPr>
        <w:pStyle w:val="3"/>
        <w:spacing w:line="271" w:lineRule="auto"/>
        <w:rPr>
          <w:rFonts w:hint="eastAsia" w:ascii="微软雅黑" w:hAnsi="微软雅黑" w:eastAsia="微软雅黑" w:cs="微软雅黑"/>
          <w:sz w:val="30"/>
          <w:szCs w:val="30"/>
        </w:rPr>
      </w:pPr>
    </w:p>
    <w:p w14:paraId="3B9B9C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no marvel, formed as it is with such exquisite wisdom and goodness, and so full of God and of love to the creatures he has made, if this exterior world should present strong attractions.</w:t>
      </w:r>
    </w:p>
    <w:p w14:paraId="060A5D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如果这外部世界展现出强大的吸引力，那并不奇怪，因为它是由如此精妙的智慧与良善构成的，且充满了上帝对祂所造之物的爱。</w:t>
      </w:r>
    </w:p>
    <w:p w14:paraId="40650706">
      <w:pPr>
        <w:pStyle w:val="3"/>
        <w:spacing w:line="271" w:lineRule="auto"/>
        <w:rPr>
          <w:rFonts w:hint="eastAsia" w:ascii="微软雅黑" w:hAnsi="微软雅黑" w:eastAsia="微软雅黑" w:cs="微软雅黑"/>
          <w:sz w:val="30"/>
          <w:szCs w:val="30"/>
        </w:rPr>
      </w:pPr>
    </w:p>
    <w:p w14:paraId="75A767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cross of Christ possesses attractions that are yet more strong.</w:t>
      </w:r>
    </w:p>
    <w:p w14:paraId="228346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但基督的十字架拥有更为强大的吸引力。</w:t>
      </w:r>
    </w:p>
    <w:p w14:paraId="705D833A">
      <w:pPr>
        <w:pStyle w:val="3"/>
        <w:spacing w:line="271" w:lineRule="auto"/>
        <w:rPr>
          <w:rFonts w:hint="eastAsia" w:ascii="微软雅黑" w:hAnsi="微软雅黑" w:eastAsia="微软雅黑" w:cs="微软雅黑"/>
          <w:sz w:val="30"/>
          <w:szCs w:val="30"/>
        </w:rPr>
      </w:pPr>
    </w:p>
    <w:p w14:paraId="1B7763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says the great apostle, "that I should glory, save in the cross of our Lord Jesus Christ, by whom the world is crucified to me, and I to the world!"</w:t>
      </w:r>
    </w:p>
    <w:p w14:paraId="1A8DEC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伟大的使徒说，但我断不以别的夸口，只夸我们主耶稣基督的十字架；因这十字架，就我而论，世界已经钉在十字架上；就世界而论，我已经钉在十字架上。</w:t>
      </w:r>
    </w:p>
    <w:p w14:paraId="04DAD758">
      <w:pPr>
        <w:pStyle w:val="3"/>
        <w:spacing w:line="271" w:lineRule="auto"/>
        <w:rPr>
          <w:rFonts w:hint="eastAsia" w:ascii="微软雅黑" w:hAnsi="微软雅黑" w:eastAsia="微软雅黑" w:cs="微软雅黑"/>
          <w:sz w:val="30"/>
          <w:szCs w:val="30"/>
        </w:rPr>
      </w:pPr>
    </w:p>
    <w:p w14:paraId="7C521F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things were gain to me, those I counted loss for Christ; yes doubtless, and I count all things but loss for the excellency of the knowledge of Christ Jesus my Lord—for whom I have suffered the loss of all things, and do count them but dung, that I may win Christ."</w:t>
      </w:r>
    </w:p>
    <w:p w14:paraId="20988A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只是我先前以为对我有损的，我现在因基督都当作有损的。不但如此，我也将万事当作有损的，因我以认识我主基督耶稣为至宝。我为祂已经丢弃万事，看作粪土，为要得着基督。</w:t>
      </w:r>
    </w:p>
    <w:p w14:paraId="02308830">
      <w:pPr>
        <w:pStyle w:val="3"/>
        <w:spacing w:line="271" w:lineRule="auto"/>
        <w:rPr>
          <w:rFonts w:hint="eastAsia" w:ascii="微软雅黑" w:hAnsi="微软雅黑" w:eastAsia="微软雅黑" w:cs="微软雅黑"/>
          <w:sz w:val="30"/>
          <w:szCs w:val="30"/>
        </w:rPr>
      </w:pPr>
    </w:p>
    <w:p w14:paraId="31C420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the cross in thus crucifying the world, every Christian has experienced.</w:t>
      </w:r>
    </w:p>
    <w:p w14:paraId="614EA0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十字架使世界钉死的这种能力，每个基督徒都经历过。</w:t>
      </w:r>
    </w:p>
    <w:p w14:paraId="7BEB4054">
      <w:pPr>
        <w:pStyle w:val="3"/>
        <w:spacing w:line="271" w:lineRule="auto"/>
        <w:rPr>
          <w:rFonts w:hint="eastAsia" w:ascii="微软雅黑" w:hAnsi="微软雅黑" w:eastAsia="微软雅黑" w:cs="微软雅黑"/>
          <w:sz w:val="30"/>
          <w:szCs w:val="30"/>
        </w:rPr>
      </w:pPr>
    </w:p>
    <w:p w14:paraId="37E0F0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great feature of his character he is not what he once was.</w:t>
      </w:r>
    </w:p>
    <w:p w14:paraId="3D1353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在他性格的这一重要特征中，他已不再是以前的样子。</w:t>
      </w:r>
    </w:p>
    <w:p w14:paraId="1DE9DB3E">
      <w:pPr>
        <w:pStyle w:val="3"/>
        <w:spacing w:line="271" w:lineRule="auto"/>
        <w:rPr>
          <w:rFonts w:hint="eastAsia" w:ascii="微软雅黑" w:hAnsi="微软雅黑" w:eastAsia="微软雅黑" w:cs="微软雅黑"/>
          <w:sz w:val="30"/>
          <w:szCs w:val="30"/>
        </w:rPr>
      </w:pPr>
    </w:p>
    <w:p w14:paraId="3847BB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be in Christ, he is a new creature—old things are done away; behold, all things are become new."</w:t>
      </w:r>
    </w:p>
    <w:p w14:paraId="371415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若有人在基督里，他就是新造的人，旧事已过，都变成新的了。</w:t>
      </w:r>
    </w:p>
    <w:p w14:paraId="087D21B9">
      <w:pPr>
        <w:pStyle w:val="3"/>
        <w:spacing w:line="271" w:lineRule="auto"/>
        <w:rPr>
          <w:rFonts w:hint="eastAsia" w:ascii="微软雅黑" w:hAnsi="微软雅黑" w:eastAsia="微软雅黑" w:cs="微软雅黑"/>
          <w:sz w:val="30"/>
          <w:szCs w:val="30"/>
        </w:rPr>
      </w:pPr>
    </w:p>
    <w:p w14:paraId="44F86D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turning of the thoughts and desires from time to eternity is the sum and substance of that spiritual renovation by which Christianity lives in the hearts of men, and without which no man can enter into the kingdom of God.</w:t>
      </w:r>
    </w:p>
    <w:p w14:paraId="73734D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将思想和欲望从时间转向永恒，是基督信仰在人心灵中存活的属灵更新之总纲与实质，若没有这种更新，没有人能进上帝的国。</w:t>
      </w:r>
    </w:p>
    <w:p w14:paraId="1711AC55">
      <w:pPr>
        <w:pStyle w:val="3"/>
        <w:spacing w:line="271" w:lineRule="auto"/>
        <w:rPr>
          <w:rFonts w:hint="eastAsia" w:ascii="微软雅黑" w:hAnsi="微软雅黑" w:eastAsia="微软雅黑" w:cs="微软雅黑"/>
          <w:sz w:val="30"/>
          <w:szCs w:val="30"/>
        </w:rPr>
      </w:pPr>
    </w:p>
    <w:p w14:paraId="6A0222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there have been, who, in comparison with other and more enduring interests, have not thought this world worthy of a glance.</w:t>
      </w:r>
    </w:p>
    <w:p w14:paraId="6F2B07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曾经有一些人，在与其他更持久的利益相比时，认为这个世界不值得一瞥。</w:t>
      </w:r>
    </w:p>
    <w:p w14:paraId="2D0B0F3D">
      <w:pPr>
        <w:pStyle w:val="3"/>
        <w:spacing w:line="271" w:lineRule="auto"/>
        <w:rPr>
          <w:rFonts w:hint="eastAsia" w:ascii="微软雅黑" w:hAnsi="微软雅黑" w:eastAsia="微软雅黑" w:cs="微软雅黑"/>
          <w:sz w:val="30"/>
          <w:szCs w:val="30"/>
        </w:rPr>
      </w:pPr>
    </w:p>
    <w:p w14:paraId="3801F6C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thought of it, it did not absorb their attention; if they sought it, they were not ensnared by it; if they felt an interest in it, it was only that interest which religion enjoins.</w:t>
      </w:r>
    </w:p>
    <w:p w14:paraId="1FA179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如果他们想到它，它并未占据他们的注意力；如果他们追求它，他们并未被它网罗；如果他们对它感兴趣，那也仅仅是宗教所要求的兴趣。</w:t>
      </w:r>
    </w:p>
    <w:p w14:paraId="1464AE31">
      <w:pPr>
        <w:pStyle w:val="3"/>
        <w:spacing w:line="271" w:lineRule="auto"/>
        <w:rPr>
          <w:rFonts w:hint="eastAsia" w:ascii="微软雅黑" w:hAnsi="微软雅黑" w:eastAsia="微软雅黑" w:cs="微软雅黑"/>
          <w:sz w:val="30"/>
          <w:szCs w:val="30"/>
        </w:rPr>
      </w:pPr>
    </w:p>
    <w:p w14:paraId="1C8C10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sets in their true light the things of time and sense.</w:t>
      </w:r>
    </w:p>
    <w:p w14:paraId="10AFA3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十字架以真实的亮光照出了属时间和感官的事物。</w:t>
      </w:r>
    </w:p>
    <w:p w14:paraId="1752F2DE">
      <w:pPr>
        <w:pStyle w:val="3"/>
        <w:spacing w:line="271" w:lineRule="auto"/>
        <w:rPr>
          <w:rFonts w:hint="eastAsia" w:ascii="微软雅黑" w:hAnsi="微软雅黑" w:eastAsia="微软雅黑" w:cs="微软雅黑"/>
          <w:sz w:val="30"/>
          <w:szCs w:val="30"/>
        </w:rPr>
      </w:pPr>
    </w:p>
    <w:p w14:paraId="0EA309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that they are but the things of time and sense.</w:t>
      </w:r>
    </w:p>
    <w:p w14:paraId="6957E1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它显明它们不过是属时间和感官的事物。</w:t>
      </w:r>
    </w:p>
    <w:p w14:paraId="2719477F">
      <w:pPr>
        <w:pStyle w:val="3"/>
        <w:spacing w:line="271" w:lineRule="auto"/>
        <w:rPr>
          <w:rFonts w:hint="eastAsia" w:ascii="微软雅黑" w:hAnsi="微软雅黑" w:eastAsia="微软雅黑" w:cs="微软雅黑"/>
          <w:sz w:val="30"/>
          <w:szCs w:val="30"/>
        </w:rPr>
      </w:pPr>
    </w:p>
    <w:p w14:paraId="52B76C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proclaims that, with all their enchantment, they have this inherent blemish, that they are temporal.</w:t>
      </w:r>
    </w:p>
    <w:p w14:paraId="7E60A9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它宣告，尽管它们极具魅力，却有着这种内在的瑕疵，即它们是暂时的。</w:t>
      </w:r>
    </w:p>
    <w:p w14:paraId="30597443">
      <w:pPr>
        <w:pStyle w:val="3"/>
        <w:spacing w:line="271" w:lineRule="auto"/>
        <w:rPr>
          <w:rFonts w:hint="eastAsia" w:ascii="微软雅黑" w:hAnsi="微软雅黑" w:eastAsia="微软雅黑" w:cs="微软雅黑"/>
          <w:sz w:val="30"/>
          <w:szCs w:val="30"/>
        </w:rPr>
      </w:pPr>
    </w:p>
    <w:p w14:paraId="63C81E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remedy for a sinning, is a remedy for a dying race; it shows nothing more clearly, than that the object of sense are limited to time as well as to earth; they relate to the present, and have no concern with the future.</w:t>
      </w:r>
    </w:p>
    <w:p w14:paraId="5CA248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针对犯罪种族的补救办法，也是针对死亡种族的补救办法；它再清晰不过地表明，感官的对象既受限于时间，也受限于大地；它们关乎现在，与未来无关。</w:t>
      </w:r>
    </w:p>
    <w:p w14:paraId="4EB835CE">
      <w:pPr>
        <w:pStyle w:val="3"/>
        <w:spacing w:line="271" w:lineRule="auto"/>
        <w:rPr>
          <w:rFonts w:hint="eastAsia" w:ascii="微软雅黑" w:hAnsi="微软雅黑" w:eastAsia="微软雅黑" w:cs="微软雅黑"/>
          <w:sz w:val="30"/>
          <w:szCs w:val="30"/>
        </w:rPr>
      </w:pPr>
    </w:p>
    <w:p w14:paraId="2604ED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quality nor excellence can render them permanent.</w:t>
      </w:r>
    </w:p>
    <w:p w14:paraId="43413B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任何品质或卓越都不能使它们永恒。</w:t>
      </w:r>
    </w:p>
    <w:p w14:paraId="1C865B74">
      <w:pPr>
        <w:pStyle w:val="3"/>
        <w:spacing w:line="271" w:lineRule="auto"/>
        <w:rPr>
          <w:rFonts w:hint="eastAsia" w:ascii="微软雅黑" w:hAnsi="微软雅黑" w:eastAsia="微软雅黑" w:cs="微软雅黑"/>
          <w:sz w:val="30"/>
          <w:szCs w:val="30"/>
        </w:rPr>
      </w:pPr>
    </w:p>
    <w:p w14:paraId="53A3C0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beauty could render them durable, why is the flower so fading, and why does infant loveliness wither on its mother's bosom?</w:t>
      </w:r>
    </w:p>
    <w:p w14:paraId="6E58E7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如果美丽能使它们持久，为什么花朵如此易谢，为什么婴孩的可爱会在母亲怀中枯萎？</w:t>
      </w:r>
    </w:p>
    <w:p w14:paraId="2449B64A">
      <w:pPr>
        <w:pStyle w:val="3"/>
        <w:spacing w:line="271" w:lineRule="auto"/>
        <w:rPr>
          <w:rFonts w:hint="eastAsia" w:ascii="微软雅黑" w:hAnsi="微软雅黑" w:eastAsia="微软雅黑" w:cs="微软雅黑"/>
          <w:sz w:val="30"/>
          <w:szCs w:val="30"/>
        </w:rPr>
      </w:pPr>
    </w:p>
    <w:p w14:paraId="4DE9DF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grandeur could render them permanent, wherefore do empires crumble, and the dark clouds dissolve in lightning and thunder?</w:t>
      </w:r>
    </w:p>
    <w:p w14:paraId="38DF3C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如果宏伟能使它们永久，为什么帝国会崩溃，乌云会在雷电中消散？</w:t>
      </w:r>
    </w:p>
    <w:p w14:paraId="355F8427">
      <w:pPr>
        <w:pStyle w:val="3"/>
        <w:spacing w:line="271" w:lineRule="auto"/>
        <w:rPr>
          <w:rFonts w:hint="eastAsia" w:ascii="微软雅黑" w:hAnsi="微软雅黑" w:eastAsia="微软雅黑" w:cs="微软雅黑"/>
          <w:sz w:val="30"/>
          <w:szCs w:val="30"/>
        </w:rPr>
      </w:pPr>
    </w:p>
    <w:p w14:paraId="575F87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learning, and intellect, and wit, and fancy could give them perpetuity, why are names forgotten, and volumes lost, which once filled the world with their fame?</w:t>
      </w:r>
    </w:p>
    <w:p w14:paraId="229055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如果学识、智慧、风趣和想象能赋予它们永恒，为什么那些曾经名满天下的名字会被遗忘，书籍会失传？</w:t>
      </w:r>
    </w:p>
    <w:p w14:paraId="2466170A">
      <w:pPr>
        <w:pStyle w:val="3"/>
        <w:spacing w:line="271" w:lineRule="auto"/>
        <w:rPr>
          <w:rFonts w:hint="eastAsia" w:ascii="微软雅黑" w:hAnsi="微软雅黑" w:eastAsia="微软雅黑" w:cs="微软雅黑"/>
          <w:sz w:val="30"/>
          <w:szCs w:val="30"/>
        </w:rPr>
      </w:pPr>
    </w:p>
    <w:p w14:paraId="08D787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strength and variety would make them lasting, wherefore is it that princes "die like men," or riches "make to themselves wings," and "fly away as an eagle toward heaven?" and why do forests fall, or the whirlwind pass away that uproots them?</w:t>
      </w:r>
    </w:p>
    <w:p w14:paraId="0FFE10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或者，如果力量和多样性能使它们持久，为什么君王会像普通人一样死去，财富会自己长出翅膀，如鹰向天飞去？为什么森林会倾倒，拔起它们的旋风会消逝？</w:t>
      </w:r>
    </w:p>
    <w:p w14:paraId="03EDAFA4">
      <w:pPr>
        <w:pStyle w:val="3"/>
        <w:spacing w:line="271" w:lineRule="auto"/>
        <w:rPr>
          <w:rFonts w:hint="eastAsia" w:ascii="微软雅黑" w:hAnsi="微软雅黑" w:eastAsia="微软雅黑" w:cs="微软雅黑"/>
          <w:sz w:val="30"/>
          <w:szCs w:val="30"/>
        </w:rPr>
      </w:pPr>
    </w:p>
    <w:p w14:paraId="35A34E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rainbow that plays in the adverse sunlight seems for the moment a vast and stable arch, that spans the earth, and reaches to the clouds—we look again, and it is gone; not a vestige remains; all is vacancy.</w:t>
      </w:r>
    </w:p>
    <w:p w14:paraId="61BFA2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在对面的阳光中变幻的彩虹，片刻间似乎是一座横跨大地、直达云霄的宏大而稳固的拱桥——我们再看时，它已消失；不留痕迹；万物皆空。</w:t>
      </w:r>
    </w:p>
    <w:p w14:paraId="3D1BC7D5">
      <w:pPr>
        <w:pStyle w:val="3"/>
        <w:spacing w:line="271" w:lineRule="auto"/>
        <w:rPr>
          <w:rFonts w:hint="eastAsia" w:ascii="微软雅黑" w:hAnsi="微软雅黑" w:eastAsia="微软雅黑" w:cs="微软雅黑"/>
          <w:sz w:val="30"/>
          <w:szCs w:val="30"/>
        </w:rPr>
      </w:pPr>
    </w:p>
    <w:p w14:paraId="64AC07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all earthly things.</w:t>
      </w:r>
    </w:p>
    <w:p w14:paraId="7C1E5E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世间万物皆是如此。</w:t>
      </w:r>
    </w:p>
    <w:p w14:paraId="1ABCAD28">
      <w:pPr>
        <w:pStyle w:val="3"/>
        <w:spacing w:line="271" w:lineRule="auto"/>
        <w:rPr>
          <w:rFonts w:hint="eastAsia" w:ascii="微软雅黑" w:hAnsi="微软雅黑" w:eastAsia="微软雅黑" w:cs="微软雅黑"/>
          <w:sz w:val="30"/>
          <w:szCs w:val="30"/>
        </w:rPr>
      </w:pPr>
    </w:p>
    <w:p w14:paraId="448B41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a vision, or like those false waters which flow in eastern deserts, and at the approach of the thirsting wanderer vanish into air.</w:t>
      </w:r>
    </w:p>
    <w:p w14:paraId="718131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它们像一个幻影，或像东方沙漠中流淌的海市蜃楼，在干渴的流浪者靠近时化为乌有。</w:t>
      </w:r>
    </w:p>
    <w:p w14:paraId="4B39EFFE">
      <w:pPr>
        <w:pStyle w:val="3"/>
        <w:spacing w:line="271" w:lineRule="auto"/>
        <w:rPr>
          <w:rFonts w:hint="eastAsia" w:ascii="微软雅黑" w:hAnsi="微软雅黑" w:eastAsia="微软雅黑" w:cs="微软雅黑"/>
          <w:sz w:val="30"/>
          <w:szCs w:val="30"/>
        </w:rPr>
      </w:pPr>
    </w:p>
    <w:p w14:paraId="07A77D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pleasures of sin are for a season; the "fashion of this world passes away."</w:t>
      </w:r>
    </w:p>
    <w:p w14:paraId="403090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罪中之乐是暂时的；这世界的样子正在过去。</w:t>
      </w:r>
    </w:p>
    <w:p w14:paraId="1634123F">
      <w:pPr>
        <w:pStyle w:val="3"/>
        <w:spacing w:line="271" w:lineRule="auto"/>
        <w:rPr>
          <w:rFonts w:hint="eastAsia" w:ascii="微软雅黑" w:hAnsi="微软雅黑" w:eastAsia="微软雅黑" w:cs="微软雅黑"/>
          <w:sz w:val="30"/>
          <w:szCs w:val="30"/>
        </w:rPr>
      </w:pPr>
    </w:p>
    <w:p w14:paraId="7ADED3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dark shadows which fall upon the world, when seen from the cross.</w:t>
      </w:r>
    </w:p>
    <w:p w14:paraId="13C0B4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从十字架上看，它们是投向世界的阴影。</w:t>
      </w:r>
    </w:p>
    <w:p w14:paraId="13E35E9A">
      <w:pPr>
        <w:pStyle w:val="3"/>
        <w:spacing w:line="271" w:lineRule="auto"/>
        <w:rPr>
          <w:rFonts w:hint="eastAsia" w:ascii="微软雅黑" w:hAnsi="微软雅黑" w:eastAsia="微软雅黑" w:cs="微软雅黑"/>
          <w:sz w:val="30"/>
          <w:szCs w:val="30"/>
        </w:rPr>
      </w:pPr>
    </w:p>
    <w:p w14:paraId="2DCF1F7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merely the evanescent nature of the world which the cross discloses, but its ensnaring and corrupting nature.</w:t>
      </w:r>
    </w:p>
    <w:p w14:paraId="3A9C0F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十字架所揭示的不仅是世界瞬息即逝的本质，还有它诱惑人心和败坏道德的本性。</w:t>
      </w:r>
    </w:p>
    <w:p w14:paraId="3C73C70A">
      <w:pPr>
        <w:pStyle w:val="3"/>
        <w:spacing w:line="271" w:lineRule="auto"/>
        <w:rPr>
          <w:rFonts w:hint="eastAsia" w:ascii="微软雅黑" w:hAnsi="微软雅黑" w:eastAsia="微软雅黑" w:cs="微软雅黑"/>
          <w:sz w:val="30"/>
          <w:szCs w:val="30"/>
        </w:rPr>
      </w:pPr>
    </w:p>
    <w:p w14:paraId="2645EE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that are seen are in perpetual conflict for the mastery over the mind.</w:t>
      </w:r>
    </w:p>
    <w:p w14:paraId="3F7A50E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眼见之事为了掌控心灵而不断地发生冲突。</w:t>
      </w:r>
    </w:p>
    <w:p w14:paraId="1566E989">
      <w:pPr>
        <w:pStyle w:val="3"/>
        <w:spacing w:line="271" w:lineRule="auto"/>
        <w:rPr>
          <w:rFonts w:hint="eastAsia" w:ascii="微软雅黑" w:hAnsi="微软雅黑" w:eastAsia="微软雅黑" w:cs="微软雅黑"/>
          <w:sz w:val="30"/>
          <w:szCs w:val="30"/>
        </w:rPr>
      </w:pPr>
    </w:p>
    <w:p w14:paraId="6F8B34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"regales the life of sense," has a tendency to withdraw our hearts from the "life of faith;" while whatever "regales and satisfies the life of faith with draws them from the life of sense."</w:t>
      </w:r>
    </w:p>
    <w:p w14:paraId="643081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任何款待感官生活的事务都倾向于使我们的心远离信心生活；而任何款待并满足信心生活的事务都会使心远离感官生活。</w:t>
      </w:r>
    </w:p>
    <w:p w14:paraId="6E7E7BF2">
      <w:pPr>
        <w:pStyle w:val="3"/>
        <w:spacing w:line="271" w:lineRule="auto"/>
        <w:rPr>
          <w:rFonts w:hint="eastAsia" w:ascii="微软雅黑" w:hAnsi="微软雅黑" w:eastAsia="微软雅黑" w:cs="微软雅黑"/>
          <w:sz w:val="30"/>
          <w:szCs w:val="30"/>
        </w:rPr>
      </w:pPr>
    </w:p>
    <w:p w14:paraId="24AE7A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lessons of the cross.</w:t>
      </w:r>
    </w:p>
    <w:p w14:paraId="27D0F5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这是十字架的教训之一。</w:t>
      </w:r>
    </w:p>
    <w:p w14:paraId="62C1CC30">
      <w:pPr>
        <w:pStyle w:val="3"/>
        <w:spacing w:line="271" w:lineRule="auto"/>
        <w:rPr>
          <w:rFonts w:hint="eastAsia" w:ascii="微软雅黑" w:hAnsi="微软雅黑" w:eastAsia="微软雅黑" w:cs="微软雅黑"/>
          <w:sz w:val="30"/>
          <w:szCs w:val="30"/>
        </w:rPr>
      </w:pPr>
    </w:p>
    <w:p w14:paraId="65ECD4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and darkness, good and evil, bitter and sweet, are not more irreconcilable than Christ and the world.</w:t>
      </w:r>
    </w:p>
    <w:p w14:paraId="38E072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光明与黑暗、良善与邪恶、甘甜与苦涩，并不比基督与世界更加互不相容。</w:t>
      </w:r>
    </w:p>
    <w:p w14:paraId="70AFD493">
      <w:pPr>
        <w:pStyle w:val="3"/>
        <w:spacing w:line="271" w:lineRule="auto"/>
        <w:rPr>
          <w:rFonts w:hint="eastAsia" w:ascii="微软雅黑" w:hAnsi="微软雅黑" w:eastAsia="微软雅黑" w:cs="微软雅黑"/>
          <w:sz w:val="30"/>
          <w:szCs w:val="30"/>
        </w:rPr>
      </w:pPr>
    </w:p>
    <w:p w14:paraId="5F1415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satisfied without controlling the whole man, and therefore they are perpetually at war.</w:t>
      </w:r>
    </w:p>
    <w:p w14:paraId="6314F5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两者若不控制整个人，都不会满足，因此它们永远处于战争状态。</w:t>
      </w:r>
    </w:p>
    <w:p w14:paraId="426F7062">
      <w:pPr>
        <w:pStyle w:val="3"/>
        <w:spacing w:line="271" w:lineRule="auto"/>
        <w:rPr>
          <w:rFonts w:hint="eastAsia" w:ascii="微软雅黑" w:hAnsi="微软雅黑" w:eastAsia="微软雅黑" w:cs="微软雅黑"/>
          <w:sz w:val="30"/>
          <w:szCs w:val="30"/>
        </w:rPr>
      </w:pPr>
    </w:p>
    <w:p w14:paraId="504B87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either a whole-hearted Christian, or a whole-hearted worldling.</w:t>
      </w:r>
    </w:p>
    <w:p w14:paraId="2564BF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每个人要么是全心全意的基督徒，要么是全心全意的属世之人。</w:t>
      </w:r>
    </w:p>
    <w:p w14:paraId="1A16DD7D">
      <w:pPr>
        <w:pStyle w:val="3"/>
        <w:spacing w:line="271" w:lineRule="auto"/>
        <w:rPr>
          <w:rFonts w:hint="eastAsia" w:ascii="微软雅黑" w:hAnsi="微软雅黑" w:eastAsia="微软雅黑" w:cs="微软雅黑"/>
          <w:sz w:val="30"/>
          <w:szCs w:val="30"/>
        </w:rPr>
      </w:pPr>
    </w:p>
    <w:p w14:paraId="41580D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same clearness does the cross set in their true light the great realities of the world that is invisible.</w:t>
      </w:r>
    </w:p>
    <w:p w14:paraId="137274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十字架以同样的清晰度，在真实的亮光中展现了那不可见之世界的伟大现实。</w:t>
      </w:r>
    </w:p>
    <w:p w14:paraId="7220DD35">
      <w:pPr>
        <w:pStyle w:val="3"/>
        <w:spacing w:line="271" w:lineRule="auto"/>
        <w:rPr>
          <w:rFonts w:hint="eastAsia" w:ascii="微软雅黑" w:hAnsi="微软雅黑" w:eastAsia="微软雅黑" w:cs="微软雅黑"/>
          <w:sz w:val="30"/>
          <w:szCs w:val="30"/>
        </w:rPr>
      </w:pPr>
    </w:p>
    <w:p w14:paraId="3277FB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reveals things of a different nature and a higher order than the things of time.</w:t>
      </w:r>
    </w:p>
    <w:p w14:paraId="637BEF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它揭示了与属时间事物本质不同且等级更高的事物。</w:t>
      </w:r>
    </w:p>
    <w:p w14:paraId="0E6A4340">
      <w:pPr>
        <w:pStyle w:val="3"/>
        <w:spacing w:line="271" w:lineRule="auto"/>
        <w:rPr>
          <w:rFonts w:hint="eastAsia" w:ascii="微软雅黑" w:hAnsi="微软雅黑" w:eastAsia="微软雅黑" w:cs="微软雅黑"/>
          <w:sz w:val="30"/>
          <w:szCs w:val="30"/>
        </w:rPr>
      </w:pPr>
    </w:p>
    <w:p w14:paraId="7663E9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they?</w:t>
      </w:r>
    </w:p>
    <w:p w14:paraId="3EB673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它们是什么呢？</w:t>
      </w:r>
    </w:p>
    <w:p w14:paraId="272D6B1C">
      <w:pPr>
        <w:pStyle w:val="3"/>
        <w:spacing w:line="271" w:lineRule="auto"/>
        <w:rPr>
          <w:rFonts w:hint="eastAsia" w:ascii="微软雅黑" w:hAnsi="微软雅黑" w:eastAsia="微软雅黑" w:cs="微软雅黑"/>
          <w:sz w:val="30"/>
          <w:szCs w:val="30"/>
        </w:rPr>
      </w:pPr>
    </w:p>
    <w:p w14:paraId="6F8BE6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is at once chastened and sobered in the contemplation of them.</w:t>
      </w:r>
    </w:p>
    <w:p w14:paraId="1B1EC2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心灵在对它们的默想中立刻变得克制而清醒。</w:t>
      </w:r>
    </w:p>
    <w:p w14:paraId="1AD72D83">
      <w:pPr>
        <w:pStyle w:val="3"/>
        <w:spacing w:line="271" w:lineRule="auto"/>
        <w:rPr>
          <w:rFonts w:hint="eastAsia" w:ascii="微软雅黑" w:hAnsi="微软雅黑" w:eastAsia="微软雅黑" w:cs="微软雅黑"/>
          <w:sz w:val="30"/>
          <w:szCs w:val="30"/>
        </w:rPr>
      </w:pPr>
    </w:p>
    <w:p w14:paraId="205BF8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imagination cannot paint them, because it cannot grasp them, nor is it adequate to receive just and full impressions of their excellence, beauty and grandeur.</w:t>
      </w:r>
    </w:p>
    <w:p w14:paraId="3FB712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想象力无法描绘它们，因为无法抓牢它们，也不足以领受关于它们的卓越、美丽和宏伟的正确定向与充分印象。</w:t>
      </w:r>
    </w:p>
    <w:p w14:paraId="7F8DA063">
      <w:pPr>
        <w:pStyle w:val="3"/>
        <w:spacing w:line="271" w:lineRule="auto"/>
        <w:rPr>
          <w:rFonts w:hint="eastAsia" w:ascii="微软雅黑" w:hAnsi="微软雅黑" w:eastAsia="微软雅黑" w:cs="微软雅黑"/>
          <w:sz w:val="30"/>
          <w:szCs w:val="30"/>
        </w:rPr>
      </w:pPr>
    </w:p>
    <w:p w14:paraId="2C7456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Negatively, we do indeed know much of that world which lies beyond the horizon of this earth.</w:t>
      </w:r>
    </w:p>
    <w:p w14:paraId="5EA569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从反面来看，我们确实对那个位于地球地平线之外的世界了解甚多。</w:t>
      </w:r>
    </w:p>
    <w:p w14:paraId="6961D01B">
      <w:pPr>
        <w:pStyle w:val="3"/>
        <w:spacing w:line="271" w:lineRule="auto"/>
        <w:rPr>
          <w:rFonts w:hint="eastAsia" w:ascii="微软雅黑" w:hAnsi="微软雅黑" w:eastAsia="微软雅黑" w:cs="微软雅黑"/>
          <w:sz w:val="30"/>
          <w:szCs w:val="30"/>
        </w:rPr>
      </w:pPr>
    </w:p>
    <w:p w14:paraId="3017CA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has taught us that there is no sin there, and no sorrow, and no tears.</w:t>
      </w:r>
    </w:p>
    <w:p w14:paraId="617D2A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十字架教导我们，那里没有罪恶，没有悲伤，没有眼泪。</w:t>
      </w:r>
    </w:p>
    <w:p w14:paraId="2D1E39B0">
      <w:pPr>
        <w:pStyle w:val="3"/>
        <w:spacing w:line="271" w:lineRule="auto"/>
        <w:rPr>
          <w:rFonts w:hint="eastAsia" w:ascii="微软雅黑" w:hAnsi="微软雅黑" w:eastAsia="微软雅黑" w:cs="微软雅黑"/>
          <w:sz w:val="30"/>
          <w:szCs w:val="30"/>
        </w:rPr>
      </w:pPr>
    </w:p>
    <w:p w14:paraId="5B8CF1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hunger and no thirst.</w:t>
      </w:r>
    </w:p>
    <w:p w14:paraId="68D1D0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没有饥饿，没有干渴。</w:t>
      </w:r>
    </w:p>
    <w:p w14:paraId="0401D604">
      <w:pPr>
        <w:pStyle w:val="3"/>
        <w:spacing w:line="271" w:lineRule="auto"/>
        <w:rPr>
          <w:rFonts w:hint="eastAsia" w:ascii="微软雅黑" w:hAnsi="微软雅黑" w:eastAsia="微软雅黑" w:cs="微软雅黑"/>
          <w:sz w:val="30"/>
          <w:szCs w:val="30"/>
        </w:rPr>
      </w:pPr>
    </w:p>
    <w:p w14:paraId="2DB7E4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sickness and no death; for life and immortality are brought to light by the gospel.</w:t>
      </w:r>
    </w:p>
    <w:p w14:paraId="6A77DD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没有疾病，没有死亡；因为生命和不朽已借着福音彰现出来。</w:t>
      </w:r>
    </w:p>
    <w:p w14:paraId="42FF57E4">
      <w:pPr>
        <w:pStyle w:val="3"/>
        <w:spacing w:line="271" w:lineRule="auto"/>
        <w:rPr>
          <w:rFonts w:hint="eastAsia" w:ascii="微软雅黑" w:hAnsi="微软雅黑" w:eastAsia="微软雅黑" w:cs="微软雅黑"/>
          <w:sz w:val="30"/>
          <w:szCs w:val="30"/>
        </w:rPr>
      </w:pPr>
    </w:p>
    <w:p w14:paraId="6AF976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vast extent of that illimitable empire, there is not a pang, not a sigh.</w:t>
      </w:r>
    </w:p>
    <w:p w14:paraId="3400B6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在那无垠国度的辽阔疆域内，没有一丝痛苦，没有一声叹息。</w:t>
      </w:r>
    </w:p>
    <w:p w14:paraId="5897899D">
      <w:pPr>
        <w:pStyle w:val="3"/>
        <w:spacing w:line="271" w:lineRule="auto"/>
        <w:rPr>
          <w:rFonts w:hint="eastAsia" w:ascii="微软雅黑" w:hAnsi="微软雅黑" w:eastAsia="微软雅黑" w:cs="微软雅黑"/>
          <w:sz w:val="30"/>
          <w:szCs w:val="30"/>
        </w:rPr>
      </w:pPr>
    </w:p>
    <w:p w14:paraId="17987A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we know absolutely also—a few rays have reached us from those distant spheres, and these are so glorious and dazzling as to overwhelm us with wonder.</w:t>
      </w:r>
    </w:p>
    <w:p w14:paraId="143771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我们也绝对地知道一些事情——一些光线从那些遥远的球体射向我们，它们是如此荣耀夺目，令我们惊叹不已。</w:t>
      </w:r>
    </w:p>
    <w:p w14:paraId="551AA962">
      <w:pPr>
        <w:pStyle w:val="3"/>
        <w:spacing w:line="271" w:lineRule="auto"/>
        <w:rPr>
          <w:rFonts w:hint="eastAsia" w:ascii="微软雅黑" w:hAnsi="微软雅黑" w:eastAsia="微软雅黑" w:cs="微软雅黑"/>
          <w:sz w:val="30"/>
          <w:szCs w:val="30"/>
        </w:rPr>
      </w:pPr>
    </w:p>
    <w:p w14:paraId="60ADC9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it is a world of surpassing splendor, of life and light, of perfect harmony and unutterable joy—all the purchase of the cross.</w:t>
      </w:r>
    </w:p>
    <w:p w14:paraId="79E83A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我们知道那是一个极度辉煌的世界，满有生命与亮光、完美的和谐与无法言说的喜乐——这一切都是十字架所赎买的。</w:t>
      </w:r>
    </w:p>
    <w:p w14:paraId="6ACCFD8D">
      <w:pPr>
        <w:pStyle w:val="3"/>
        <w:spacing w:line="271" w:lineRule="auto"/>
        <w:rPr>
          <w:rFonts w:hint="eastAsia" w:ascii="微软雅黑" w:hAnsi="微软雅黑" w:eastAsia="微软雅黑" w:cs="微软雅黑"/>
          <w:sz w:val="30"/>
          <w:szCs w:val="30"/>
        </w:rPr>
      </w:pPr>
    </w:p>
    <w:p w14:paraId="68CC5F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King eternal, immortal and invisible; the spiritual kingdom which originated in his infinite grace; the truth and principles by which that kingdom is governed; the privileges which it confers, its liberties and its Divine charter.</w:t>
      </w:r>
    </w:p>
    <w:p w14:paraId="7F0358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那里有永恒、不朽、不可见的君王；有源于祂无限恩典的属灵国度；有统治该国度的真理和原则；有它所赋予的特权、自由及其神圣宪章。</w:t>
      </w:r>
    </w:p>
    <w:p w14:paraId="2B058196">
      <w:pPr>
        <w:pStyle w:val="3"/>
        <w:spacing w:line="271" w:lineRule="auto"/>
        <w:rPr>
          <w:rFonts w:hint="eastAsia" w:ascii="微软雅黑" w:hAnsi="微软雅黑" w:eastAsia="微软雅黑" w:cs="微软雅黑"/>
          <w:sz w:val="30"/>
          <w:szCs w:val="30"/>
        </w:rPr>
      </w:pPr>
    </w:p>
    <w:p w14:paraId="5FFAE1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the myriads of the unfallen, the spirits of just men made perfect, the Lamb that was slain, and the heaven which is his and their dwelling-place echoing in anthems of praise.</w:t>
      </w:r>
    </w:p>
    <w:p w14:paraId="5135F3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那里有无数未曾堕落的生灵，有达到完美的义人的灵魂，有曾被杀的羔羊，还有那作为祂和他们居所的天堂，正回荡着赞美的颂歌。</w:t>
      </w:r>
    </w:p>
    <w:p w14:paraId="6B352A0B">
      <w:pPr>
        <w:pStyle w:val="3"/>
        <w:spacing w:line="271" w:lineRule="auto"/>
        <w:rPr>
          <w:rFonts w:hint="eastAsia" w:ascii="微软雅黑" w:hAnsi="微软雅黑" w:eastAsia="微软雅黑" w:cs="微软雅黑"/>
          <w:sz w:val="30"/>
          <w:szCs w:val="30"/>
        </w:rPr>
      </w:pPr>
    </w:p>
    <w:p w14:paraId="7AB911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we turn to other and different scenes of which the cross admonishes us, they are the throne on which He sits before whose face the heavens and the earth flee away, and no place is found for them; they are the final sentence and reward—the wicked gone and going into everlasting punishment, and the righteous into life eternal.</w:t>
      </w:r>
    </w:p>
    <w:p w14:paraId="5DEE79F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或者，如果我们转向十字架所告诫的其他不同景象，那是祂所坐的宝座，从祂面前，天地都逃避，再也无处可寻；那是最后的判决与赏赐——恶人已经并正在进入永刑，而义人则进入永生。</w:t>
      </w:r>
    </w:p>
    <w:p w14:paraId="38644207">
      <w:pPr>
        <w:pStyle w:val="3"/>
        <w:spacing w:line="271" w:lineRule="auto"/>
        <w:rPr>
          <w:rFonts w:hint="eastAsia" w:ascii="微软雅黑" w:hAnsi="微软雅黑" w:eastAsia="微软雅黑" w:cs="微软雅黑"/>
          <w:sz w:val="30"/>
          <w:szCs w:val="30"/>
        </w:rPr>
      </w:pPr>
    </w:p>
    <w:p w14:paraId="35CA44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have any of these the inherent blemish which attaches itself to the objects of sense.</w:t>
      </w:r>
    </w:p>
    <w:p w14:paraId="5ED7DE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这些事物都没有附着在感官对象上的内在瑕疵。</w:t>
      </w:r>
    </w:p>
    <w:p w14:paraId="55302009">
      <w:pPr>
        <w:pStyle w:val="3"/>
        <w:spacing w:line="271" w:lineRule="auto"/>
        <w:rPr>
          <w:rFonts w:hint="eastAsia" w:ascii="微软雅黑" w:hAnsi="微软雅黑" w:eastAsia="微软雅黑" w:cs="微软雅黑"/>
          <w:sz w:val="30"/>
          <w:szCs w:val="30"/>
        </w:rPr>
      </w:pPr>
    </w:p>
    <w:p w14:paraId="331E90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emblematical of that eternity whence its sufferer came, and that imperishable heaven where he is now gone.</w:t>
      </w:r>
    </w:p>
    <w:p w14:paraId="28A6B3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十字架象征着受难者所来自的永恒，以及祂现在所归回的不朽天堂。</w:t>
      </w:r>
    </w:p>
    <w:p w14:paraId="7518980F">
      <w:pPr>
        <w:pStyle w:val="3"/>
        <w:spacing w:line="271" w:lineRule="auto"/>
        <w:rPr>
          <w:rFonts w:hint="eastAsia" w:ascii="微软雅黑" w:hAnsi="微软雅黑" w:eastAsia="微软雅黑" w:cs="微软雅黑"/>
          <w:sz w:val="30"/>
          <w:szCs w:val="30"/>
        </w:rPr>
      </w:pPr>
    </w:p>
    <w:p w14:paraId="0842CE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immortality which constitutes their glory.</w:t>
      </w:r>
    </w:p>
    <w:p w14:paraId="2235FC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正是它们的不朽构成了它们的荣耀。</w:t>
      </w:r>
    </w:p>
    <w:p w14:paraId="49AB0F2E">
      <w:pPr>
        <w:pStyle w:val="3"/>
        <w:spacing w:line="271" w:lineRule="auto"/>
        <w:rPr>
          <w:rFonts w:hint="eastAsia" w:ascii="微软雅黑" w:hAnsi="微软雅黑" w:eastAsia="微软雅黑" w:cs="微软雅黑"/>
          <w:sz w:val="30"/>
          <w:szCs w:val="30"/>
        </w:rPr>
      </w:pPr>
    </w:p>
    <w:p w14:paraId="0031FB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material heaven and earth shall pass away, but these things shall not pass away.</w:t>
      </w:r>
    </w:p>
    <w:p w14:paraId="38247E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物质的天地将会过去，但这些事物必不长久。</w:t>
      </w:r>
    </w:p>
    <w:p w14:paraId="49C60C9E">
      <w:pPr>
        <w:pStyle w:val="3"/>
        <w:spacing w:line="271" w:lineRule="auto"/>
        <w:rPr>
          <w:rFonts w:hint="eastAsia" w:ascii="微软雅黑" w:hAnsi="微软雅黑" w:eastAsia="微软雅黑" w:cs="微软雅黑"/>
          <w:sz w:val="30"/>
          <w:szCs w:val="30"/>
        </w:rPr>
      </w:pPr>
    </w:p>
    <w:p w14:paraId="4E4413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reign of life begins, and the destroyers are there destroyed.</w:t>
      </w:r>
    </w:p>
    <w:p w14:paraId="4F77B1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生命的统治在那里开始，毁灭者在那里被毁灭。</w:t>
      </w:r>
    </w:p>
    <w:p w14:paraId="14A21C33">
      <w:pPr>
        <w:pStyle w:val="3"/>
        <w:spacing w:line="271" w:lineRule="auto"/>
        <w:rPr>
          <w:rFonts w:hint="eastAsia" w:ascii="微软雅黑" w:hAnsi="微软雅黑" w:eastAsia="微软雅黑" w:cs="微软雅黑"/>
          <w:sz w:val="30"/>
          <w:szCs w:val="30"/>
        </w:rPr>
      </w:pPr>
    </w:p>
    <w:p w14:paraId="289708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relentless scythe of time with which he sweeps spoiler and spoiled into oblivion, there has no power.</w:t>
      </w:r>
    </w:p>
    <w:p w14:paraId="3AB92D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时间那无情的镰刀，虽将掠夺者和被掠夺者一并扫入遗忘之境，但在那里却毫无威力。</w:t>
      </w:r>
    </w:p>
    <w:p w14:paraId="35D6015B">
      <w:pPr>
        <w:pStyle w:val="3"/>
        <w:spacing w:line="271" w:lineRule="auto"/>
        <w:rPr>
          <w:rFonts w:hint="eastAsia" w:ascii="微软雅黑" w:hAnsi="微软雅黑" w:eastAsia="微软雅黑" w:cs="微软雅黑"/>
          <w:sz w:val="30"/>
          <w:szCs w:val="30"/>
        </w:rPr>
      </w:pPr>
    </w:p>
    <w:p w14:paraId="064D0A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himself is infinite and eternal, so likewise his abode, the dwelling of his glory, the inheritance of his people, is permanent and secure.</w:t>
      </w:r>
    </w:p>
    <w:p w14:paraId="634ACD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正如上帝自己是无限且永恒的，祂的居所、祂荣耀的住处、祂子民的基业，同样是永久且稳固的。</w:t>
      </w:r>
    </w:p>
    <w:p w14:paraId="5D66E01A">
      <w:pPr>
        <w:pStyle w:val="3"/>
        <w:spacing w:line="271" w:lineRule="auto"/>
        <w:rPr>
          <w:rFonts w:hint="eastAsia" w:ascii="微软雅黑" w:hAnsi="微软雅黑" w:eastAsia="微软雅黑" w:cs="微软雅黑"/>
          <w:sz w:val="30"/>
          <w:szCs w:val="30"/>
        </w:rPr>
      </w:pPr>
    </w:p>
    <w:p w14:paraId="30CE03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pillars are supported by his mighty hand, its roof is spread out and sustained by his power and love, and it will stand in imperishable majesty forever.</w:t>
      </w:r>
    </w:p>
    <w:p w14:paraId="0F0E44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它的柱石由祂的大能之手支撑，它的穹顶由祂的权能与慈爱展开并维系，它将永远屹立在不朽的威严之中。</w:t>
      </w:r>
    </w:p>
    <w:p w14:paraId="68BAF10A">
      <w:pPr>
        <w:pStyle w:val="3"/>
        <w:spacing w:line="271" w:lineRule="auto"/>
        <w:rPr>
          <w:rFonts w:hint="eastAsia" w:ascii="微软雅黑" w:hAnsi="微软雅黑" w:eastAsia="微软雅黑" w:cs="微软雅黑"/>
          <w:sz w:val="30"/>
          <w:szCs w:val="30"/>
        </w:rPr>
      </w:pPr>
    </w:p>
    <w:p w14:paraId="6F3DD1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Father's house are many mansions," says the Savior; "if it were not so, I would have told you. I go to prepare a place for you."</w:t>
      </w:r>
    </w:p>
    <w:p w14:paraId="686527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救主说，在我父的家里有许多住处；若是没有，祂早就告诉你们了。祂去原是为你们预备地方。</w:t>
      </w:r>
    </w:p>
    <w:p w14:paraId="53593884">
      <w:pPr>
        <w:pStyle w:val="3"/>
        <w:spacing w:line="271" w:lineRule="auto"/>
        <w:rPr>
          <w:rFonts w:hint="eastAsia" w:ascii="微软雅黑" w:hAnsi="微软雅黑" w:eastAsia="微软雅黑" w:cs="微软雅黑"/>
          <w:sz w:val="30"/>
          <w:szCs w:val="30"/>
        </w:rPr>
      </w:pPr>
    </w:p>
    <w:p w14:paraId="36A69A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will the mighty prison of his justice, with its adamantine gates, and its impassable walls of fire, and the smoke of its torments ascending forever and ever, remain imperishable.</w:t>
      </w:r>
    </w:p>
    <w:p w14:paraId="2534FF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同样，祂公义的大能监狱，连同其坚不可摧的门户、无法逾越的火墙，以及永永远远往上冒的痛苦烟雾，也将维持其不朽。</w:t>
      </w:r>
    </w:p>
    <w:p w14:paraId="6A4FADAE">
      <w:pPr>
        <w:pStyle w:val="3"/>
        <w:spacing w:line="271" w:lineRule="auto"/>
        <w:rPr>
          <w:rFonts w:hint="eastAsia" w:ascii="微软雅黑" w:hAnsi="微软雅黑" w:eastAsia="微软雅黑" w:cs="微软雅黑"/>
          <w:sz w:val="30"/>
          <w:szCs w:val="30"/>
        </w:rPr>
      </w:pPr>
    </w:p>
    <w:p w14:paraId="06B029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effective demonstration of the perdition of ungodly men, than is furnished by the cross.</w:t>
      </w:r>
    </w:p>
    <w:p w14:paraId="28F7AD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没有什么比十字架更能有效地证明不敬虔之人的沉沦了。</w:t>
      </w:r>
    </w:p>
    <w:p w14:paraId="1D4008EA">
      <w:pPr>
        <w:pStyle w:val="3"/>
        <w:spacing w:line="271" w:lineRule="auto"/>
        <w:rPr>
          <w:rFonts w:hint="eastAsia" w:ascii="微软雅黑" w:hAnsi="微软雅黑" w:eastAsia="微软雅黑" w:cs="微软雅黑"/>
          <w:sz w:val="30"/>
          <w:szCs w:val="30"/>
        </w:rPr>
      </w:pPr>
    </w:p>
    <w:p w14:paraId="28CE99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these things in a green tree, what shall be done in the dry?"</w:t>
      </w:r>
    </w:p>
    <w:p w14:paraId="59A731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这些事既行在有汁水的树上，那枯干的树将来怎么样呢？</w:t>
      </w:r>
    </w:p>
    <w:p w14:paraId="64C643E3">
      <w:pPr>
        <w:pStyle w:val="3"/>
        <w:spacing w:line="271" w:lineRule="auto"/>
        <w:rPr>
          <w:rFonts w:hint="eastAsia" w:ascii="微软雅黑" w:hAnsi="微软雅黑" w:eastAsia="微软雅黑" w:cs="微软雅黑"/>
          <w:sz w:val="30"/>
          <w:szCs w:val="30"/>
        </w:rPr>
      </w:pPr>
    </w:p>
    <w:p w14:paraId="27A098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a thought which, in its full import, is too wonderful for man to fathom.</w:t>
      </w:r>
    </w:p>
    <w:p w14:paraId="1F1168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永恒是一个其全部内涵过于奇妙，以至于人无法测度的念头。</w:t>
      </w:r>
    </w:p>
    <w:p w14:paraId="42687F69">
      <w:pPr>
        <w:pStyle w:val="3"/>
        <w:spacing w:line="271" w:lineRule="auto"/>
        <w:rPr>
          <w:rFonts w:hint="eastAsia" w:ascii="微软雅黑" w:hAnsi="微软雅黑" w:eastAsia="微软雅黑" w:cs="微软雅黑"/>
          <w:sz w:val="30"/>
          <w:szCs w:val="30"/>
        </w:rPr>
      </w:pPr>
    </w:p>
    <w:p w14:paraId="387395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repeat the word; we endeavor to define it—to realize it; but finite faculties are unequal to the task.</w:t>
      </w:r>
    </w:p>
    <w:p w14:paraId="403935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我们重复这个词；我们努力定义它——去实现它；但有限的官能无法胜任这项任务。</w:t>
      </w:r>
    </w:p>
    <w:p w14:paraId="16CE34F5">
      <w:pPr>
        <w:pStyle w:val="3"/>
        <w:spacing w:line="271" w:lineRule="auto"/>
        <w:rPr>
          <w:rFonts w:hint="eastAsia" w:ascii="微软雅黑" w:hAnsi="微软雅黑" w:eastAsia="微软雅黑" w:cs="微软雅黑"/>
          <w:sz w:val="30"/>
          <w:szCs w:val="30"/>
        </w:rPr>
      </w:pPr>
    </w:p>
    <w:p w14:paraId="0A4473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at this earth, so sure and steadfast, the receptacle of our frail bodies when they sleep beneath its surface; we survey its everlasting hills, and its mighty rivers flowing and still flowing on in their timeworn channels; we gaze upon the stars which shine upon the graves of countless generations; but these offer only a faint similitude of the duration which survives the ravages of time, and lives in the boundless future.</w:t>
      </w:r>
    </w:p>
    <w:p w14:paraId="2E66C9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注视这大地，它是如此确凿而稳固，是我们脆弱身躯沉睡其下的容器；我们察看它那永恒的山丘，以及在其陈旧河道中奔流不息的巨川；我们凝视那些照耀在无数代人坟墓上的星辰；但这些仅仅是对那在时间的蹂躏中幸存并存在于无垠未来的存续之微弱类比。</w:t>
      </w:r>
    </w:p>
    <w:p w14:paraId="70ED452C">
      <w:pPr>
        <w:pStyle w:val="3"/>
        <w:spacing w:line="271" w:lineRule="auto"/>
        <w:rPr>
          <w:rFonts w:hint="eastAsia" w:ascii="微软雅黑" w:hAnsi="微软雅黑" w:eastAsia="微软雅黑" w:cs="微软雅黑"/>
          <w:sz w:val="30"/>
          <w:szCs w:val="30"/>
        </w:rPr>
      </w:pPr>
    </w:p>
    <w:p w14:paraId="5617BA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views which Christian men take of eternity are peculiar to themselves, because they have peculiar views and feelings towards the cross of Christ.</w:t>
      </w:r>
    </w:p>
    <w:p w14:paraId="5CD456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基督徒对永恒的看法是他们所独有的，因为他们对基督的十字架有着独特的见解和情感。</w:t>
      </w:r>
    </w:p>
    <w:p w14:paraId="3D29A045">
      <w:pPr>
        <w:pStyle w:val="3"/>
        <w:spacing w:line="271" w:lineRule="auto"/>
        <w:rPr>
          <w:rFonts w:hint="eastAsia" w:ascii="微软雅黑" w:hAnsi="微软雅黑" w:eastAsia="微软雅黑" w:cs="微软雅黑"/>
          <w:sz w:val="30"/>
          <w:szCs w:val="30"/>
        </w:rPr>
      </w:pPr>
    </w:p>
    <w:p w14:paraId="101149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in the source and principle in which they originate.</w:t>
      </w:r>
    </w:p>
    <w:p w14:paraId="5CFA44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它们在产生的源头和原则上确实如此独特。</w:t>
      </w:r>
    </w:p>
    <w:p w14:paraId="101F3053">
      <w:pPr>
        <w:pStyle w:val="3"/>
        <w:spacing w:line="271" w:lineRule="auto"/>
        <w:rPr>
          <w:rFonts w:hint="eastAsia" w:ascii="微软雅黑" w:hAnsi="微软雅黑" w:eastAsia="微软雅黑" w:cs="微软雅黑"/>
          <w:sz w:val="30"/>
          <w:szCs w:val="30"/>
        </w:rPr>
      </w:pPr>
    </w:p>
    <w:p w14:paraId="10D509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which the lights of reason and nature throw upon the great realities of the coming world is indeed amazingly strong.</w:t>
      </w:r>
    </w:p>
    <w:p w14:paraId="413D8A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理智与自然之光投向未来世界伟大现实的证据确实惊人地强大。</w:t>
      </w:r>
    </w:p>
    <w:p w14:paraId="212A92DD">
      <w:pPr>
        <w:pStyle w:val="3"/>
        <w:spacing w:line="271" w:lineRule="auto"/>
        <w:rPr>
          <w:rFonts w:hint="eastAsia" w:ascii="微软雅黑" w:hAnsi="微软雅黑" w:eastAsia="微软雅黑" w:cs="微软雅黑"/>
          <w:sz w:val="30"/>
          <w:szCs w:val="30"/>
        </w:rPr>
      </w:pPr>
    </w:p>
    <w:p w14:paraId="4D73ED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loftiest minds of antiquity seemed to have a foreshadowing of these great truths.</w:t>
      </w:r>
    </w:p>
    <w:p w14:paraId="1B2044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古代一些最崇高的思想家似乎也预见到了这些伟大的真理。</w:t>
      </w:r>
    </w:p>
    <w:p w14:paraId="4AD4DD12">
      <w:pPr>
        <w:pStyle w:val="3"/>
        <w:spacing w:line="271" w:lineRule="auto"/>
        <w:rPr>
          <w:rFonts w:hint="eastAsia" w:ascii="微软雅黑" w:hAnsi="微软雅黑" w:eastAsia="微软雅黑" w:cs="微软雅黑"/>
          <w:sz w:val="30"/>
          <w:szCs w:val="30"/>
        </w:rPr>
      </w:pPr>
    </w:p>
    <w:p w14:paraId="6EDCF1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had no point of departure upon a heavenly chart, when they launched upon their voyage of discovery.</w:t>
      </w:r>
    </w:p>
    <w:p w14:paraId="0AFD1C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但在他们展开探索之旅时，天国的航海图上并没有他们的出发点。</w:t>
      </w:r>
    </w:p>
    <w:p w14:paraId="697BE527">
      <w:pPr>
        <w:pStyle w:val="3"/>
        <w:spacing w:line="271" w:lineRule="auto"/>
        <w:rPr>
          <w:rFonts w:hint="eastAsia" w:ascii="微软雅黑" w:hAnsi="微软雅黑" w:eastAsia="微软雅黑" w:cs="微软雅黑"/>
          <w:sz w:val="30"/>
          <w:szCs w:val="30"/>
        </w:rPr>
      </w:pPr>
    </w:p>
    <w:p w14:paraId="45533E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attempts are remarkable, in many respects, as a display of comprehensive intellect and acute powers of discernment; but they remain as monuments of the inability of minds, unaided by heavenly wisdom, to grasp the wonders of eternity.</w:t>
      </w:r>
    </w:p>
    <w:p w14:paraId="2ABCBB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在许多方面，他们的尝试作为博大的智力与敏锐辨析力的展示是显著的；但它们仍然是那些未经天国智慧辅助的心灵无法领悟永恒奥秘的纪念碑。</w:t>
      </w:r>
    </w:p>
    <w:p w14:paraId="5792700F">
      <w:pPr>
        <w:pStyle w:val="3"/>
        <w:spacing w:line="271" w:lineRule="auto"/>
        <w:rPr>
          <w:rFonts w:hint="eastAsia" w:ascii="微软雅黑" w:hAnsi="微软雅黑" w:eastAsia="微软雅黑" w:cs="微软雅黑"/>
          <w:sz w:val="30"/>
          <w:szCs w:val="30"/>
        </w:rPr>
      </w:pPr>
    </w:p>
    <w:p w14:paraId="589B25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satisfactory reasoning is not always a security for perfect intellectual repose.</w:t>
      </w:r>
    </w:p>
    <w:p w14:paraId="1CD9D5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最令人满意的推理并不总是能保证获得完美的理智安宁。</w:t>
      </w:r>
    </w:p>
    <w:p w14:paraId="60224CDB">
      <w:pPr>
        <w:pStyle w:val="3"/>
        <w:spacing w:line="271" w:lineRule="auto"/>
        <w:rPr>
          <w:rFonts w:hint="eastAsia" w:ascii="微软雅黑" w:hAnsi="微软雅黑" w:eastAsia="微软雅黑" w:cs="微软雅黑"/>
          <w:sz w:val="30"/>
          <w:szCs w:val="30"/>
        </w:rPr>
      </w:pPr>
    </w:p>
    <w:p w14:paraId="12C033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the past has given too many instances of deductions that seemed securely established, and exalted to the rank of incontrovertible truths, which time and evidence have dislodged from their high station, and consigned to the long catalogue of errors and false hypotheses which, for a while, amused mankind.</w:t>
      </w:r>
    </w:p>
    <w:p w14:paraId="026BC7C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过去的经验提供了太多这样的实例：某些推论似乎稳固确立，并被提升到无可辩驳之真理的地位，却随时间与证据的推移而跌落神坛，被归入那曾取悦人类一时的错误与假说之漫长清单。</w:t>
      </w:r>
    </w:p>
    <w:p w14:paraId="693BC18D">
      <w:pPr>
        <w:pStyle w:val="3"/>
        <w:spacing w:line="271" w:lineRule="auto"/>
        <w:rPr>
          <w:rFonts w:hint="eastAsia" w:ascii="微软雅黑" w:hAnsi="微软雅黑" w:eastAsia="微软雅黑" w:cs="微软雅黑"/>
          <w:sz w:val="30"/>
          <w:szCs w:val="30"/>
        </w:rPr>
      </w:pPr>
    </w:p>
    <w:p w14:paraId="78AE6E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convictions of a Christian mind in relation to the vast hereafter, are founded only in that confidence in the Divine testimony which is the substitute for all other evidence.</w:t>
      </w:r>
    </w:p>
    <w:p w14:paraId="01BBEA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基督徒心灵对于辽阔来世的定见，仅建立在对神圣见证的信靠之上，这种信靠替代了所有其他的证据。</w:t>
      </w:r>
    </w:p>
    <w:p w14:paraId="4A4F0696">
      <w:pPr>
        <w:pStyle w:val="3"/>
        <w:spacing w:line="271" w:lineRule="auto"/>
        <w:rPr>
          <w:rFonts w:hint="eastAsia" w:ascii="微软雅黑" w:hAnsi="微软雅黑" w:eastAsia="微软雅黑" w:cs="微软雅黑"/>
          <w:sz w:val="30"/>
          <w:szCs w:val="30"/>
        </w:rPr>
      </w:pPr>
    </w:p>
    <w:p w14:paraId="0C87D3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victory which overcomes the world, even your faith."</w:t>
      </w:r>
    </w:p>
    <w:p w14:paraId="0C4A5F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使我们胜了世界的，就是我们的信心。</w:t>
      </w:r>
    </w:p>
    <w:p w14:paraId="73EE33C4">
      <w:pPr>
        <w:pStyle w:val="3"/>
        <w:spacing w:line="271" w:lineRule="auto"/>
        <w:rPr>
          <w:rFonts w:hint="eastAsia" w:ascii="微软雅黑" w:hAnsi="微软雅黑" w:eastAsia="微软雅黑" w:cs="微软雅黑"/>
          <w:sz w:val="30"/>
          <w:szCs w:val="30"/>
        </w:rPr>
      </w:pPr>
    </w:p>
    <w:p w14:paraId="765D3B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 who is "born like the wild donkey's colt," to reason where the infinite and unerring Intelligence has decided, is the rebellion of the created against the uncreated mind.</w:t>
      </w:r>
    </w:p>
    <w:p w14:paraId="19F7D3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对于像“野驴驹子”般出生的人来说，在无限且无误的智慧已做裁决之事上进行推理，乃是受造之心对非受造之心的背叛。</w:t>
      </w:r>
    </w:p>
    <w:p w14:paraId="1858326E">
      <w:pPr>
        <w:pStyle w:val="3"/>
        <w:spacing w:line="271" w:lineRule="auto"/>
        <w:rPr>
          <w:rFonts w:hint="eastAsia" w:ascii="微软雅黑" w:hAnsi="微软雅黑" w:eastAsia="微软雅黑" w:cs="微软雅黑"/>
          <w:sz w:val="30"/>
          <w:szCs w:val="30"/>
        </w:rPr>
      </w:pPr>
    </w:p>
    <w:p w14:paraId="7859CE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revelations of the cross in our hands, the realities of eternity are truths which we do not wish proved so much as felt.</w:t>
      </w:r>
    </w:p>
    <w:p w14:paraId="19B694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我们手中握有十字架的启示，永恒的现实乃是我们不愿被证明、而是愿去感悟的真理。</w:t>
      </w:r>
    </w:p>
    <w:p w14:paraId="160ADD62">
      <w:pPr>
        <w:pStyle w:val="3"/>
        <w:spacing w:line="271" w:lineRule="auto"/>
        <w:rPr>
          <w:rFonts w:hint="eastAsia" w:ascii="微软雅黑" w:hAnsi="微软雅黑" w:eastAsia="微软雅黑" w:cs="微软雅黑"/>
          <w:sz w:val="30"/>
          <w:szCs w:val="30"/>
        </w:rPr>
      </w:pPr>
    </w:p>
    <w:p w14:paraId="273730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cross has spoken, faith has unwavering confidence.</w:t>
      </w:r>
    </w:p>
    <w:p w14:paraId="4B380C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凡十字架所言之处，信心都有动摇不了的确信。</w:t>
      </w:r>
    </w:p>
    <w:p w14:paraId="79857FD1">
      <w:pPr>
        <w:pStyle w:val="3"/>
        <w:spacing w:line="271" w:lineRule="auto"/>
        <w:rPr>
          <w:rFonts w:hint="eastAsia" w:ascii="微软雅黑" w:hAnsi="微软雅黑" w:eastAsia="微软雅黑" w:cs="微软雅黑"/>
          <w:sz w:val="30"/>
          <w:szCs w:val="30"/>
        </w:rPr>
      </w:pPr>
    </w:p>
    <w:p w14:paraId="2BB102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believing mind, Jesus Christ seems, in his word, to present himself a second time in his character as the Creator.</w:t>
      </w:r>
    </w:p>
    <w:p w14:paraId="587D51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对于一个有信心的心灵，耶稣基督在祂的圣言中，似乎以祂作为创造者的身份再次显现。</w:t>
      </w:r>
    </w:p>
    <w:p w14:paraId="2E2B30E2">
      <w:pPr>
        <w:pStyle w:val="3"/>
        <w:spacing w:line="271" w:lineRule="auto"/>
        <w:rPr>
          <w:rFonts w:hint="eastAsia" w:ascii="微软雅黑" w:hAnsi="微软雅黑" w:eastAsia="微软雅黑" w:cs="微软雅黑"/>
          <w:sz w:val="30"/>
          <w:szCs w:val="30"/>
        </w:rPr>
      </w:pPr>
    </w:p>
    <w:p w14:paraId="1A503C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at his word, the visible world rose into order and beauty from the original chaos, so, when he speaks in his word, things unseen step forth into life, and put on forms of reality.</w:t>
      </w:r>
    </w:p>
    <w:p w14:paraId="67320B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正如因祂的圣言，眼见的世界从最初的混沌中升华为有序与美丽；同样，当他在祂的圣言中说话时，看不见的事物便踏入生命，穿上现实的形态。</w:t>
      </w:r>
    </w:p>
    <w:p w14:paraId="6FE262B8">
      <w:pPr>
        <w:pStyle w:val="3"/>
        <w:spacing w:line="271" w:lineRule="auto"/>
        <w:rPr>
          <w:rFonts w:hint="eastAsia" w:ascii="微软雅黑" w:hAnsi="微软雅黑" w:eastAsia="微软雅黑" w:cs="微软雅黑"/>
          <w:sz w:val="30"/>
          <w:szCs w:val="30"/>
        </w:rPr>
      </w:pPr>
    </w:p>
    <w:p w14:paraId="2F33B1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visions, but have a substantial existence, when discovered by that "faith which is of the operation of God."</w:t>
      </w:r>
    </w:p>
    <w:p w14:paraId="65C523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当被那“出自上帝之功的信心”所发现时，它们不是幻影，而是具有实体性的存在。</w:t>
      </w:r>
    </w:p>
    <w:p w14:paraId="2D5A0BC1">
      <w:pPr>
        <w:pStyle w:val="3"/>
        <w:spacing w:line="271" w:lineRule="auto"/>
        <w:rPr>
          <w:rFonts w:hint="eastAsia" w:ascii="微软雅黑" w:hAnsi="微软雅黑" w:eastAsia="微软雅黑" w:cs="微软雅黑"/>
          <w:sz w:val="30"/>
          <w:szCs w:val="30"/>
        </w:rPr>
      </w:pPr>
    </w:p>
    <w:p w14:paraId="10A94D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the true Christian is one of the senses of the soul.</w:t>
      </w:r>
    </w:p>
    <w:p w14:paraId="55027F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真基督徒的信心是灵魂的一种感官。</w:t>
      </w:r>
    </w:p>
    <w:p w14:paraId="5632760B">
      <w:pPr>
        <w:pStyle w:val="3"/>
        <w:spacing w:line="271" w:lineRule="auto"/>
        <w:rPr>
          <w:rFonts w:hint="eastAsia" w:ascii="微软雅黑" w:hAnsi="微软雅黑" w:eastAsia="微软雅黑" w:cs="微软雅黑"/>
          <w:sz w:val="30"/>
          <w:szCs w:val="30"/>
        </w:rPr>
      </w:pPr>
    </w:p>
    <w:p w14:paraId="7E2F27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taste which has a sensible relish for Divine things; it is the touch which is conscious of the correspondence between the renewed nature and its Divine Author; it is the delicate sense which inhales those fragrant breezes of heaven which fan and blow upon it; it is the ear which hears when God speaks; it is the eye to which things unseen are no longer shadows, because "God has revealed them by his Spirit."</w:t>
      </w:r>
    </w:p>
    <w:p w14:paraId="5A764C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神圣事物有敏锐品味的味觉；它是意识到更新的本性与其神圣原作者之间契合的触觉；它是吸入吹拂而来的天堂芬芳微风的细腻嗅觉；它是当上帝说话时倾听的听觉；它是让看不见的事物不再是阴影的视觉，因为“上帝已借着祂的灵揭示了它们”。</w:t>
      </w:r>
    </w:p>
    <w:p w14:paraId="5368D8BC">
      <w:pPr>
        <w:pStyle w:val="3"/>
        <w:spacing w:line="271" w:lineRule="auto"/>
        <w:rPr>
          <w:rFonts w:hint="eastAsia" w:ascii="微软雅黑" w:hAnsi="微软雅黑" w:eastAsia="微软雅黑" w:cs="微软雅黑"/>
          <w:sz w:val="30"/>
          <w:szCs w:val="30"/>
        </w:rPr>
      </w:pPr>
    </w:p>
    <w:p w14:paraId="22B9CF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source and principle from which all right views of eternal realities originate, and which give them their peculiarity.</w:t>
      </w:r>
    </w:p>
    <w:p w14:paraId="6174D3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这就是所有关于永恒现实的正确定向所产生的源头和原则，也赋予了它们独特性。</w:t>
      </w:r>
    </w:p>
    <w:p w14:paraId="011BBABE">
      <w:pPr>
        <w:pStyle w:val="3"/>
        <w:spacing w:line="271" w:lineRule="auto"/>
        <w:rPr>
          <w:rFonts w:hint="eastAsia" w:ascii="微软雅黑" w:hAnsi="微软雅黑" w:eastAsia="微软雅黑" w:cs="微软雅黑"/>
          <w:sz w:val="30"/>
          <w:szCs w:val="30"/>
        </w:rPr>
      </w:pPr>
    </w:p>
    <w:p w14:paraId="34AAB1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they less peculiar in their strength and vividness.</w:t>
      </w:r>
    </w:p>
    <w:p w14:paraId="697B98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它们在强度和生动性上同样独特。</w:t>
      </w:r>
    </w:p>
    <w:p w14:paraId="3BA31641">
      <w:pPr>
        <w:pStyle w:val="3"/>
        <w:spacing w:line="271" w:lineRule="auto"/>
        <w:rPr>
          <w:rFonts w:hint="eastAsia" w:ascii="微软雅黑" w:hAnsi="微软雅黑" w:eastAsia="微软雅黑" w:cs="微软雅黑"/>
          <w:sz w:val="30"/>
          <w:szCs w:val="30"/>
        </w:rPr>
      </w:pPr>
    </w:p>
    <w:p w14:paraId="235FDB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are the convictions of certainty, they are strong and impressive convictions.</w:t>
      </w:r>
    </w:p>
    <w:p w14:paraId="5838AB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因为它们是关于确凿之事的定见，所以是强烈且令人难忘的定见。</w:t>
      </w:r>
    </w:p>
    <w:p w14:paraId="3365C6C1">
      <w:pPr>
        <w:pStyle w:val="3"/>
        <w:spacing w:line="271" w:lineRule="auto"/>
        <w:rPr>
          <w:rFonts w:hint="eastAsia" w:ascii="微软雅黑" w:hAnsi="微软雅黑" w:eastAsia="微软雅黑" w:cs="微软雅黑"/>
          <w:sz w:val="30"/>
          <w:szCs w:val="30"/>
        </w:rPr>
      </w:pPr>
    </w:p>
    <w:p w14:paraId="7B9352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from those which are found in the minds of men, who, while they believe them, give them a place merely in their own mental abstractions, and lay them aside among the well-arranged and recognized articles of a long established and orthodox creed.</w:t>
      </w:r>
    </w:p>
    <w:p w14:paraId="44CC2C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它们不同于那些存在于某些人脑海中的看法，这些人虽然相信它们，却仅仅把它们放在自己的精神抽象概念中，将它们束之高阁，混入那些排列整齐且被公认的长期确立的正统信条之中。</w:t>
      </w:r>
    </w:p>
    <w:p w14:paraId="6C0F0A84">
      <w:pPr>
        <w:pStyle w:val="3"/>
        <w:spacing w:line="271" w:lineRule="auto"/>
        <w:rPr>
          <w:rFonts w:hint="eastAsia" w:ascii="微软雅黑" w:hAnsi="微软雅黑" w:eastAsia="微软雅黑" w:cs="微软雅黑"/>
          <w:sz w:val="30"/>
          <w:szCs w:val="30"/>
        </w:rPr>
      </w:pPr>
    </w:p>
    <w:p w14:paraId="564C6B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so much the views of the student, as of the Christian; not so much the impressions of the cautious reasoner, or the erudite professor of science, who submits his conviction to the force of demonstration, as the vivid and thrilling impressions of one who, because he believes them, feels their power.</w:t>
      </w:r>
    </w:p>
    <w:p w14:paraId="0F2C6A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它们与其说是学者的见解，不如说是基督徒的见解；与其说是谨慎的推理者或服从于论证力量的博学科学教授的印象，不如说是那些因相信而感受到其力量的人所拥有的生动而震撼的印象。</w:t>
      </w:r>
    </w:p>
    <w:p w14:paraId="57939081">
      <w:pPr>
        <w:pStyle w:val="3"/>
        <w:spacing w:line="271" w:lineRule="auto"/>
        <w:rPr>
          <w:rFonts w:hint="eastAsia" w:ascii="微软雅黑" w:hAnsi="微软雅黑" w:eastAsia="微软雅黑" w:cs="微软雅黑"/>
          <w:sz w:val="30"/>
          <w:szCs w:val="30"/>
        </w:rPr>
      </w:pPr>
    </w:p>
    <w:p w14:paraId="096249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belief which takes hold of the intellect only, but does not reach the affections.</w:t>
      </w:r>
    </w:p>
    <w:p w14:paraId="1BA771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有一种信仰仅抓住了理智，却未能触及情感。</w:t>
      </w:r>
    </w:p>
    <w:p w14:paraId="38BFBA2A">
      <w:pPr>
        <w:pStyle w:val="3"/>
        <w:spacing w:line="271" w:lineRule="auto"/>
        <w:rPr>
          <w:rFonts w:hint="eastAsia" w:ascii="微软雅黑" w:hAnsi="微软雅黑" w:eastAsia="微软雅黑" w:cs="微软雅黑"/>
          <w:sz w:val="30"/>
          <w:szCs w:val="30"/>
        </w:rPr>
      </w:pPr>
    </w:p>
    <w:p w14:paraId="5BF927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cold assent which we accord to the truth of mere speculative propositions.</w:t>
      </w:r>
    </w:p>
    <w:p w14:paraId="19712A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这是我们对纯粹推测性命题的真理所给予的冷漠赞同。</w:t>
      </w:r>
    </w:p>
    <w:p w14:paraId="3046E021">
      <w:pPr>
        <w:pStyle w:val="3"/>
        <w:spacing w:line="271" w:lineRule="auto"/>
        <w:rPr>
          <w:rFonts w:hint="eastAsia" w:ascii="微软雅黑" w:hAnsi="微软雅黑" w:eastAsia="微软雅黑" w:cs="微软雅黑"/>
          <w:sz w:val="30"/>
          <w:szCs w:val="30"/>
        </w:rPr>
      </w:pPr>
    </w:p>
    <w:p w14:paraId="31A652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penetrate beyond the surface, and is often, indeed, an unwilling and reluctant conviction.</w:t>
      </w:r>
    </w:p>
    <w:p w14:paraId="5D4B6A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它没有渗透到表面之下，事实上往往是一种不情愿且勉强的确信。</w:t>
      </w:r>
    </w:p>
    <w:p w14:paraId="6431DAA0">
      <w:pPr>
        <w:pStyle w:val="3"/>
        <w:spacing w:line="271" w:lineRule="auto"/>
        <w:rPr>
          <w:rFonts w:hint="eastAsia" w:ascii="微软雅黑" w:hAnsi="微软雅黑" w:eastAsia="微软雅黑" w:cs="微软雅黑"/>
          <w:sz w:val="30"/>
          <w:szCs w:val="30"/>
        </w:rPr>
      </w:pPr>
    </w:p>
    <w:p w14:paraId="6A7F33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"leaves its marks upon the intellect;" it may even penetrate the conscience; but it does not reach the heart.</w:t>
      </w:r>
    </w:p>
    <w:p w14:paraId="71E127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它“在理智上留下痕迹”；它甚至可能渗透良心；但它没有抵达内心。</w:t>
      </w:r>
    </w:p>
    <w:p w14:paraId="6D5E94B7">
      <w:pPr>
        <w:pStyle w:val="3"/>
        <w:spacing w:line="271" w:lineRule="auto"/>
        <w:rPr>
          <w:rFonts w:hint="eastAsia" w:ascii="微软雅黑" w:hAnsi="微软雅黑" w:eastAsia="微软雅黑" w:cs="微软雅黑"/>
          <w:sz w:val="30"/>
          <w:szCs w:val="30"/>
        </w:rPr>
      </w:pPr>
    </w:p>
    <w:p w14:paraId="242D29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scarcely agates, and never so interests as to elevate and purify.</w:t>
      </w:r>
    </w:p>
    <w:p w14:paraId="75C1C2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它几乎不产生波动，也从未因引起兴趣而达到提升与净化的目的。</w:t>
      </w:r>
    </w:p>
    <w:p w14:paraId="74E2DE9E">
      <w:pPr>
        <w:pStyle w:val="3"/>
        <w:spacing w:line="271" w:lineRule="auto"/>
        <w:rPr>
          <w:rFonts w:hint="eastAsia" w:ascii="微软雅黑" w:hAnsi="微软雅黑" w:eastAsia="微软雅黑" w:cs="微软雅黑"/>
          <w:sz w:val="30"/>
          <w:szCs w:val="30"/>
        </w:rPr>
      </w:pPr>
    </w:p>
    <w:p w14:paraId="41EB77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belief which many a man entertains of the existence and loveliness of virtue, while it has no influence upon his affections.</w:t>
      </w:r>
    </w:p>
    <w:p w14:paraId="28EA36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正如许多人相信美德的存在与可爱，但这种相信对他的情感毫无影响。</w:t>
      </w:r>
    </w:p>
    <w:p w14:paraId="14586EE9">
      <w:pPr>
        <w:pStyle w:val="3"/>
        <w:spacing w:line="271" w:lineRule="auto"/>
        <w:rPr>
          <w:rFonts w:hint="eastAsia" w:ascii="微软雅黑" w:hAnsi="微软雅黑" w:eastAsia="微软雅黑" w:cs="微软雅黑"/>
          <w:sz w:val="30"/>
          <w:szCs w:val="30"/>
        </w:rPr>
      </w:pPr>
    </w:p>
    <w:p w14:paraId="696975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belief of a philosopher in the claims of humanity—it brings conviction, but no acts of benevolence or philanthropy.</w:t>
      </w:r>
    </w:p>
    <w:p w14:paraId="0319DF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这就像哲学家对人道主张的信仰——它带来了定见，却没有慈善或博爱的行为。</w:t>
      </w:r>
    </w:p>
    <w:p w14:paraId="22A3D6B1">
      <w:pPr>
        <w:pStyle w:val="3"/>
        <w:spacing w:line="271" w:lineRule="auto"/>
        <w:rPr>
          <w:rFonts w:hint="eastAsia" w:ascii="微软雅黑" w:hAnsi="微软雅黑" w:eastAsia="微软雅黑" w:cs="微软雅黑"/>
          <w:sz w:val="30"/>
          <w:szCs w:val="30"/>
        </w:rPr>
      </w:pPr>
    </w:p>
    <w:p w14:paraId="2CEB65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belief of a despot in the beauty and excellence of freedom, which does not excite a spark of patriotism, or love of justice.</w:t>
      </w:r>
    </w:p>
    <w:p w14:paraId="512F48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这就像专制君主对自由之美与卓越的信仰，却没有激发出一点爱国心或公义之情。</w:t>
      </w:r>
    </w:p>
    <w:p w14:paraId="4C33626D">
      <w:pPr>
        <w:pStyle w:val="3"/>
        <w:spacing w:line="271" w:lineRule="auto"/>
        <w:rPr>
          <w:rFonts w:hint="eastAsia" w:ascii="微软雅黑" w:hAnsi="微软雅黑" w:eastAsia="微软雅黑" w:cs="微软雅黑"/>
          <w:sz w:val="30"/>
          <w:szCs w:val="30"/>
        </w:rPr>
      </w:pPr>
    </w:p>
    <w:p w14:paraId="6E535E3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prove to one blind that there is a sun in the heavens, were but a poor substitute for that glorious light which plays around his sightless eyeballs.</w:t>
      </w:r>
    </w:p>
    <w:p w14:paraId="3A098C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向盲人证明天上有一轮太阳，只不过是对照耀在他失明眼球周围那辉煌光芒的一种拙劣替代。</w:t>
      </w:r>
    </w:p>
    <w:p w14:paraId="6DF6EF15">
      <w:pPr>
        <w:pStyle w:val="3"/>
        <w:spacing w:line="271" w:lineRule="auto"/>
        <w:rPr>
          <w:rFonts w:hint="eastAsia" w:ascii="微软雅黑" w:hAnsi="微软雅黑" w:eastAsia="微软雅黑" w:cs="微软雅黑"/>
          <w:sz w:val="30"/>
          <w:szCs w:val="30"/>
        </w:rPr>
      </w:pPr>
    </w:p>
    <w:p w14:paraId="1E5A49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belief in it is rational, cold; but it is not sight—there is no joy in it, such as greets all animated nature, at the dawning of a new day.</w:t>
      </w:r>
    </w:p>
    <w:p w14:paraId="5476BE7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他对它的信仰是理性的、寒冷的；但这不是视觉——其中没有喜乐，没有那种在黎明时分迎接所有生机勃勃之自然的喜乐。</w:t>
      </w:r>
    </w:p>
    <w:p w14:paraId="2D77B4C3">
      <w:pPr>
        <w:pStyle w:val="3"/>
        <w:spacing w:line="271" w:lineRule="auto"/>
        <w:rPr>
          <w:rFonts w:hint="eastAsia" w:ascii="微软雅黑" w:hAnsi="微软雅黑" w:eastAsia="微软雅黑" w:cs="微软雅黑"/>
          <w:sz w:val="30"/>
          <w:szCs w:val="30"/>
        </w:rPr>
      </w:pPr>
    </w:p>
    <w:p w14:paraId="68CE6A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strength and vividness in the impressions of eternal things entertained by a spiritual mind, which the world knows not of.</w:t>
      </w:r>
    </w:p>
    <w:p w14:paraId="055BB91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属灵的心灵对永恒事物所抱有的印象中，有一种世人所不知的强度和生动性。</w:t>
      </w:r>
    </w:p>
    <w:p w14:paraId="17EB8FCE">
      <w:pPr>
        <w:pStyle w:val="3"/>
        <w:spacing w:line="271" w:lineRule="auto"/>
        <w:rPr>
          <w:rFonts w:hint="eastAsia" w:ascii="微软雅黑" w:hAnsi="微软雅黑" w:eastAsia="微软雅黑" w:cs="微软雅黑"/>
          <w:sz w:val="30"/>
          <w:szCs w:val="30"/>
        </w:rPr>
      </w:pPr>
    </w:p>
    <w:p w14:paraId="4F78EA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empty musings, but elevated, heart—stirring themes.</w:t>
      </w:r>
    </w:p>
    <w:p w14:paraId="739F2A7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它们不是空虚的沉思，而是崇高的、激动人心的主题。</w:t>
      </w:r>
    </w:p>
    <w:p w14:paraId="19EDDC17">
      <w:pPr>
        <w:pStyle w:val="3"/>
        <w:spacing w:line="271" w:lineRule="auto"/>
        <w:rPr>
          <w:rFonts w:hint="eastAsia" w:ascii="微软雅黑" w:hAnsi="微软雅黑" w:eastAsia="微软雅黑" w:cs="微软雅黑"/>
          <w:sz w:val="30"/>
          <w:szCs w:val="30"/>
        </w:rPr>
      </w:pPr>
    </w:p>
    <w:p w14:paraId="15BE90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an unction from the Holy One."</w:t>
      </w:r>
    </w:p>
    <w:p w14:paraId="3C0000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它们“有来自那圣者之膏抹”。</w:t>
      </w:r>
    </w:p>
    <w:p w14:paraId="08A469F7">
      <w:pPr>
        <w:pStyle w:val="3"/>
        <w:spacing w:line="271" w:lineRule="auto"/>
        <w:rPr>
          <w:rFonts w:hint="eastAsia" w:ascii="微软雅黑" w:hAnsi="微软雅黑" w:eastAsia="微软雅黑" w:cs="微软雅黑"/>
          <w:sz w:val="30"/>
          <w:szCs w:val="30"/>
        </w:rPr>
      </w:pPr>
    </w:p>
    <w:p w14:paraId="291045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quicken the pulse, and cause the bosom to throb with emotion.</w:t>
      </w:r>
    </w:p>
    <w:p w14:paraId="573A9E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它们使脉搏加快，使胸中因情感而悸动。</w:t>
      </w:r>
    </w:p>
    <w:p w14:paraId="030D4EA5">
      <w:pPr>
        <w:pStyle w:val="3"/>
        <w:spacing w:line="271" w:lineRule="auto"/>
        <w:rPr>
          <w:rFonts w:hint="eastAsia" w:ascii="微软雅黑" w:hAnsi="微软雅黑" w:eastAsia="微软雅黑" w:cs="微软雅黑"/>
          <w:sz w:val="30"/>
          <w:szCs w:val="30"/>
        </w:rPr>
      </w:pPr>
    </w:p>
    <w:p w14:paraId="618334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habitual, if not steadfast views.</w:t>
      </w:r>
    </w:p>
    <w:p w14:paraId="232B99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它们虽不一定恒定如一，却是习惯性的见解。</w:t>
      </w:r>
    </w:p>
    <w:p w14:paraId="5AF50E86">
      <w:pPr>
        <w:pStyle w:val="3"/>
        <w:spacing w:line="271" w:lineRule="auto"/>
        <w:rPr>
          <w:rFonts w:hint="eastAsia" w:ascii="微软雅黑" w:hAnsi="微软雅黑" w:eastAsia="微软雅黑" w:cs="微软雅黑"/>
          <w:sz w:val="30"/>
          <w:szCs w:val="30"/>
        </w:rPr>
      </w:pPr>
    </w:p>
    <w:p w14:paraId="19FAD4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neither perfect constancy nor perfect uniformity may be claimed for them, they possess a power which, when duly felt, extends itself to all times, as well as all places.</w:t>
      </w:r>
    </w:p>
    <w:p w14:paraId="2C8A1A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虽然不能说它们具有完美的恒常性或一致性，但它们拥有一种力量，当被正当领悟时，便延伸至所有的时刻与场所。</w:t>
      </w:r>
    </w:p>
    <w:p w14:paraId="36F74B82">
      <w:pPr>
        <w:pStyle w:val="3"/>
        <w:spacing w:line="271" w:lineRule="auto"/>
        <w:rPr>
          <w:rFonts w:hint="eastAsia" w:ascii="微软雅黑" w:hAnsi="微软雅黑" w:eastAsia="微软雅黑" w:cs="微软雅黑"/>
          <w:sz w:val="30"/>
          <w:szCs w:val="30"/>
        </w:rPr>
      </w:pPr>
    </w:p>
    <w:p w14:paraId="5AE620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the objects of those spasmodic actions of the mind, which are vigorous and sprightly today, and tomorrow have lost all their energy.</w:t>
      </w:r>
    </w:p>
    <w:p w14:paraId="1F3783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它们不是心灵那些痉挛性动作的对象，即今天还朝气蓬勃、活力四射，明天就丧失了所有能量。</w:t>
      </w:r>
    </w:p>
    <w:p w14:paraId="42059E83">
      <w:pPr>
        <w:pStyle w:val="3"/>
        <w:spacing w:line="271" w:lineRule="auto"/>
        <w:rPr>
          <w:rFonts w:hint="eastAsia" w:ascii="微软雅黑" w:hAnsi="微软雅黑" w:eastAsia="微软雅黑" w:cs="微软雅黑"/>
          <w:sz w:val="30"/>
          <w:szCs w:val="30"/>
        </w:rPr>
      </w:pPr>
    </w:p>
    <w:p w14:paraId="16FD29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in their own nature a flickering flame, but one that burns steadily, because ignited at the inner sanctuary.</w:t>
      </w:r>
    </w:p>
    <w:p w14:paraId="69026C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它们在本质上不是摇曳的火焰，而是稳定燃烧的，因为它们是在内里的圣所点燃的。</w:t>
      </w:r>
    </w:p>
    <w:p w14:paraId="00C1C110">
      <w:pPr>
        <w:pStyle w:val="3"/>
        <w:spacing w:line="271" w:lineRule="auto"/>
        <w:rPr>
          <w:rFonts w:hint="eastAsia" w:ascii="微软雅黑" w:hAnsi="微软雅黑" w:eastAsia="微软雅黑" w:cs="微软雅黑"/>
          <w:sz w:val="30"/>
          <w:szCs w:val="30"/>
        </w:rPr>
      </w:pPr>
    </w:p>
    <w:p w14:paraId="48F701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worldly enterprises, a vacillating turn of mind is one of the surest indications of weakness, as well as of ultimate defeat.</w:t>
      </w:r>
    </w:p>
    <w:p w14:paraId="15C64B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在世俗的所有事业中，心态的动摇是软弱及最终失败最确凿的迹象之一。</w:t>
      </w:r>
    </w:p>
    <w:p w14:paraId="438A41B7">
      <w:pPr>
        <w:pStyle w:val="3"/>
        <w:spacing w:line="271" w:lineRule="auto"/>
        <w:rPr>
          <w:rFonts w:hint="eastAsia" w:ascii="微软雅黑" w:hAnsi="微软雅黑" w:eastAsia="微软雅黑" w:cs="微软雅黑"/>
          <w:sz w:val="30"/>
          <w:szCs w:val="30"/>
        </w:rPr>
      </w:pPr>
    </w:p>
    <w:p w14:paraId="715504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surely, less so in a religious life, where the aim and end are one, and the means are one, and the grace to help is one, and where all are capable of producing a uniform effect, and actually urge to a uniform course.</w:t>
      </w:r>
    </w:p>
    <w:p w14:paraId="1C9674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在信仰生活中肯定更非如此，因为在那里的目标与终点合一，手段合一，施恩的帮助合一，这一切都足以产生一致的效果，并实际敦促人走向一致的历程。</w:t>
      </w:r>
    </w:p>
    <w:p w14:paraId="39562E42">
      <w:pPr>
        <w:pStyle w:val="3"/>
        <w:spacing w:line="271" w:lineRule="auto"/>
        <w:rPr>
          <w:rFonts w:hint="eastAsia" w:ascii="微软雅黑" w:hAnsi="微软雅黑" w:eastAsia="微软雅黑" w:cs="微软雅黑"/>
          <w:sz w:val="30"/>
          <w:szCs w:val="30"/>
        </w:rPr>
      </w:pPr>
    </w:p>
    <w:p w14:paraId="30F661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and observation, sufficiently painful, have abundantly proved that one of the more unhappy characteristics of a certain kind of piety is, that it is subject to strong and fitful excitement.</w:t>
      </w:r>
    </w:p>
    <w:p w14:paraId="4E560E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足够痛苦的经验与观察已充分证明，某种虔敬中较令人不悦的特征之一，便是它受制于强烈且阵发性的亢奋。</w:t>
      </w:r>
    </w:p>
    <w:p w14:paraId="2F74453C">
      <w:pPr>
        <w:pStyle w:val="3"/>
        <w:spacing w:line="271" w:lineRule="auto"/>
        <w:rPr>
          <w:rFonts w:hint="eastAsia" w:ascii="微软雅黑" w:hAnsi="微软雅黑" w:eastAsia="微软雅黑" w:cs="微软雅黑"/>
          <w:sz w:val="30"/>
          <w:szCs w:val="30"/>
        </w:rPr>
      </w:pPr>
    </w:p>
    <w:p w14:paraId="4D5D01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inwoven with the truths of the cross, but it is not nourished by them as it should be.</w:t>
      </w:r>
    </w:p>
    <w:p w14:paraId="3BCAD3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它可能与十字架的真理编织在一起，却未如其应有的那样得到这些真理的滋养。</w:t>
      </w:r>
    </w:p>
    <w:p w14:paraId="55C17A65">
      <w:pPr>
        <w:pStyle w:val="3"/>
        <w:spacing w:line="271" w:lineRule="auto"/>
        <w:rPr>
          <w:rFonts w:hint="eastAsia" w:ascii="微软雅黑" w:hAnsi="微软雅黑" w:eastAsia="微软雅黑" w:cs="微软雅黑"/>
          <w:sz w:val="30"/>
          <w:szCs w:val="30"/>
        </w:rPr>
      </w:pPr>
    </w:p>
    <w:p w14:paraId="6912CB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goodness of Ephraim was as "the morning cloud, and as the early dew that passes away."</w:t>
      </w:r>
    </w:p>
    <w:p w14:paraId="06381A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以法莲的良善如同“早晨的云雾，又如速散的露水”。</w:t>
      </w:r>
    </w:p>
    <w:p w14:paraId="7BCDFFB6">
      <w:pPr>
        <w:pStyle w:val="3"/>
        <w:spacing w:line="271" w:lineRule="auto"/>
        <w:rPr>
          <w:rFonts w:hint="eastAsia" w:ascii="微软雅黑" w:hAnsi="微软雅黑" w:eastAsia="微软雅黑" w:cs="微软雅黑"/>
          <w:sz w:val="30"/>
          <w:szCs w:val="30"/>
        </w:rPr>
      </w:pPr>
    </w:p>
    <w:p w14:paraId="62A219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objects of faith have in themselves no such mutability.</w:t>
      </w:r>
    </w:p>
    <w:p w14:paraId="158A17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信仰的对象本身并没有这样的变幻莫测。</w:t>
      </w:r>
    </w:p>
    <w:p w14:paraId="65DE581D">
      <w:pPr>
        <w:pStyle w:val="3"/>
        <w:spacing w:line="271" w:lineRule="auto"/>
        <w:rPr>
          <w:rFonts w:hint="eastAsia" w:ascii="微软雅黑" w:hAnsi="微软雅黑" w:eastAsia="微软雅黑" w:cs="微软雅黑"/>
          <w:sz w:val="30"/>
          <w:szCs w:val="30"/>
        </w:rPr>
      </w:pPr>
    </w:p>
    <w:p w14:paraId="02614D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alters; heaven never alters; hell never alters; the truths of the gospel never alter.</w:t>
      </w:r>
    </w:p>
    <w:p w14:paraId="4ECDB1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上帝永不改变；天堂永不改变；地狱永不改变；福音的真理永不改变。</w:t>
      </w:r>
    </w:p>
    <w:p w14:paraId="4A9CE240">
      <w:pPr>
        <w:pStyle w:val="3"/>
        <w:spacing w:line="271" w:lineRule="auto"/>
        <w:rPr>
          <w:rFonts w:hint="eastAsia" w:ascii="微软雅黑" w:hAnsi="微软雅黑" w:eastAsia="微软雅黑" w:cs="微软雅黑"/>
          <w:sz w:val="30"/>
          <w:szCs w:val="30"/>
        </w:rPr>
      </w:pPr>
    </w:p>
    <w:p w14:paraId="2FF44C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spiritual mind almost instinctively revolts from a religion that is thus varied by paroxysms.</w:t>
      </w:r>
    </w:p>
    <w:p w14:paraId="2A7ED8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属灵的心灵几乎处于本能地反感这种随阵发性冲动而变化的宗教。</w:t>
      </w:r>
    </w:p>
    <w:p w14:paraId="142E0F98">
      <w:pPr>
        <w:pStyle w:val="3"/>
        <w:spacing w:line="271" w:lineRule="auto"/>
        <w:rPr>
          <w:rFonts w:hint="eastAsia" w:ascii="微软雅黑" w:hAnsi="微软雅黑" w:eastAsia="微软雅黑" w:cs="微软雅黑"/>
          <w:sz w:val="30"/>
          <w:szCs w:val="30"/>
        </w:rPr>
      </w:pPr>
    </w:p>
    <w:p w14:paraId="22FB5C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"meddles not with things that are given to change."</w:t>
      </w:r>
    </w:p>
    <w:p w14:paraId="704A81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它“不与反复无常的人结交”。</w:t>
      </w:r>
    </w:p>
    <w:p w14:paraId="356EE878">
      <w:pPr>
        <w:pStyle w:val="3"/>
        <w:spacing w:line="271" w:lineRule="auto"/>
        <w:rPr>
          <w:rFonts w:hint="eastAsia" w:ascii="微软雅黑" w:hAnsi="微软雅黑" w:eastAsia="微软雅黑" w:cs="微软雅黑"/>
          <w:sz w:val="30"/>
          <w:szCs w:val="30"/>
        </w:rPr>
      </w:pPr>
    </w:p>
    <w:p w14:paraId="2ED700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all the variations of his religious experience, his views of things that lie beyond the present world are the least variable; his faith in them is the firmest principle of his spiritual character.</w:t>
      </w:r>
    </w:p>
    <w:p w14:paraId="2A2973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在他宗教经验的所有变迁中，他对现世以外事物的看法是最不变量；他对这些事物的信心是他属灵品格中最坚固的原则。</w:t>
      </w:r>
    </w:p>
    <w:p w14:paraId="2BE754B4">
      <w:pPr>
        <w:pStyle w:val="3"/>
        <w:spacing w:line="271" w:lineRule="auto"/>
        <w:rPr>
          <w:rFonts w:hint="eastAsia" w:ascii="微软雅黑" w:hAnsi="微软雅黑" w:eastAsia="微软雅黑" w:cs="微软雅黑"/>
          <w:sz w:val="30"/>
          <w:szCs w:val="30"/>
        </w:rPr>
      </w:pPr>
    </w:p>
    <w:p w14:paraId="6504A2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of less importance to remark, that the views of eternal realities, taken at the cross, are welcome and joyous views.</w:t>
      </w:r>
    </w:p>
    <w:p w14:paraId="357483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同样重要的是，在十字架前获得的对永恒现实的见解，是受欢迎且令人喜乐的见解。</w:t>
      </w:r>
    </w:p>
    <w:p w14:paraId="366B4304">
      <w:pPr>
        <w:pStyle w:val="3"/>
        <w:spacing w:line="271" w:lineRule="auto"/>
        <w:rPr>
          <w:rFonts w:hint="eastAsia" w:ascii="微软雅黑" w:hAnsi="微软雅黑" w:eastAsia="微软雅黑" w:cs="微软雅黑"/>
          <w:sz w:val="30"/>
          <w:szCs w:val="30"/>
        </w:rPr>
      </w:pPr>
    </w:p>
    <w:p w14:paraId="111649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there a more egregious error than that strong and steadfast views of the realities of the eternal world are joyless.</w:t>
      </w:r>
    </w:p>
    <w:p w14:paraId="76570A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那种认为对永恒世界现实持有强烈且稳固看法是毫无乐趣的说法，是一个极其严重的错误。</w:t>
      </w:r>
    </w:p>
    <w:p w14:paraId="0DAF60A1">
      <w:pPr>
        <w:pStyle w:val="3"/>
        <w:spacing w:line="271" w:lineRule="auto"/>
        <w:rPr>
          <w:rFonts w:hint="eastAsia" w:ascii="微软雅黑" w:hAnsi="微软雅黑" w:eastAsia="微软雅黑" w:cs="微软雅黑"/>
          <w:sz w:val="30"/>
          <w:szCs w:val="30"/>
        </w:rPr>
      </w:pPr>
    </w:p>
    <w:p w14:paraId="4C6874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occasional and cursory view of those who is indeed melancholy; while there are views of them so clear and vivid, that they never fail to awaken and sustain bright and buoyant emotions.</w:t>
      </w:r>
    </w:p>
    <w:p w14:paraId="79FDFA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对于那些确实忧郁的人来说，偶尔扫视一眼也许如此；但对它们的那些清晰生动的见解，从未未能唤醒并维持光明而积极的情感。</w:t>
      </w:r>
    </w:p>
    <w:p w14:paraId="0D0FFD64">
      <w:pPr>
        <w:pStyle w:val="3"/>
        <w:spacing w:line="271" w:lineRule="auto"/>
        <w:rPr>
          <w:rFonts w:hint="eastAsia" w:ascii="微软雅黑" w:hAnsi="微软雅黑" w:eastAsia="微软雅黑" w:cs="微软雅黑"/>
          <w:sz w:val="30"/>
          <w:szCs w:val="30"/>
        </w:rPr>
      </w:pPr>
    </w:p>
    <w:p w14:paraId="529F07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their true nature.</w:t>
      </w:r>
    </w:p>
    <w:p w14:paraId="3020E7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这是它们的真本性。</w:t>
      </w:r>
    </w:p>
    <w:p w14:paraId="006E5AC3">
      <w:pPr>
        <w:pStyle w:val="3"/>
        <w:spacing w:line="271" w:lineRule="auto"/>
        <w:rPr>
          <w:rFonts w:hint="eastAsia" w:ascii="微软雅黑" w:hAnsi="微软雅黑" w:eastAsia="微软雅黑" w:cs="微软雅黑"/>
          <w:sz w:val="30"/>
          <w:szCs w:val="30"/>
        </w:rPr>
      </w:pPr>
    </w:p>
    <w:p w14:paraId="2717CA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proof that they are not what they are, or else a sure indication that there is something wrong in the mind that contemplates them, where they dry up the sources of joy.</w:t>
      </w:r>
    </w:p>
    <w:p w14:paraId="35AD5A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如果它们枯竭了喜乐的源泉，那便证明它们并非如其所是，否则就是对默想它们的心灵出了问题的确证。</w:t>
      </w:r>
    </w:p>
    <w:p w14:paraId="0466D188">
      <w:pPr>
        <w:pStyle w:val="3"/>
        <w:spacing w:line="271" w:lineRule="auto"/>
        <w:rPr>
          <w:rFonts w:hint="eastAsia" w:ascii="微软雅黑" w:hAnsi="微软雅黑" w:eastAsia="微软雅黑" w:cs="微软雅黑"/>
          <w:sz w:val="30"/>
          <w:szCs w:val="30"/>
        </w:rPr>
      </w:pPr>
    </w:p>
    <w:p w14:paraId="4AB1B6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Unhappy Christians there are, but unhappy Christianity there is none.</w:t>
      </w:r>
    </w:p>
    <w:p w14:paraId="7EF6D3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虽然有不快乐的基督徒，但没有不快乐的基督信仰。</w:t>
      </w:r>
    </w:p>
    <w:p w14:paraId="066EAD73">
      <w:pPr>
        <w:pStyle w:val="3"/>
        <w:spacing w:line="271" w:lineRule="auto"/>
        <w:rPr>
          <w:rFonts w:hint="eastAsia" w:ascii="微软雅黑" w:hAnsi="微软雅黑" w:eastAsia="微软雅黑" w:cs="微软雅黑"/>
          <w:sz w:val="30"/>
          <w:szCs w:val="30"/>
        </w:rPr>
      </w:pPr>
    </w:p>
    <w:p w14:paraId="20E7F4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room for melancholy and depression where eternal realities form the sources of enjoyment.</w:t>
      </w:r>
    </w:p>
    <w:p w14:paraId="5DBB04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当永恒的现实构成享受的源泉时，就没有忧郁和沮丧的余地。</w:t>
      </w:r>
    </w:p>
    <w:p w14:paraId="046C7566">
      <w:pPr>
        <w:pStyle w:val="3"/>
        <w:spacing w:line="271" w:lineRule="auto"/>
        <w:rPr>
          <w:rFonts w:hint="eastAsia" w:ascii="微软雅黑" w:hAnsi="微软雅黑" w:eastAsia="微软雅黑" w:cs="微软雅黑"/>
          <w:sz w:val="30"/>
          <w:szCs w:val="30"/>
        </w:rPr>
      </w:pPr>
    </w:p>
    <w:p w14:paraId="56CC4F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those cold, meager and jejune things which a class of minds are apt to regard them; but rather do they possess a richness, a variety, a surpassing beauty and loveliness, that are fitted to produce those warm and delighted emotions after which the renewed nature so ardently pants.</w:t>
      </w:r>
    </w:p>
    <w:p w14:paraId="2FD678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它们并不是那一类人易于认为的寒冷、贫瘠且枯燥之物；相反，它们拥有丰富性、多样性、超越的美丽与可爱，足以产生那些更新的本性所热烈渴望的温暖且欣喜的情感。</w:t>
      </w:r>
    </w:p>
    <w:p w14:paraId="211CC4FF">
      <w:pPr>
        <w:pStyle w:val="3"/>
        <w:spacing w:line="271" w:lineRule="auto"/>
        <w:rPr>
          <w:rFonts w:hint="eastAsia" w:ascii="微软雅黑" w:hAnsi="微软雅黑" w:eastAsia="微软雅黑" w:cs="微软雅黑"/>
          <w:sz w:val="30"/>
          <w:szCs w:val="30"/>
        </w:rPr>
      </w:pPr>
    </w:p>
    <w:p w14:paraId="20B026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more favored seasons, the Christian's absorption in them is like that of the artist in his ideal labors, or like that of the student in his favorite themes.</w:t>
      </w:r>
    </w:p>
    <w:p w14:paraId="702C61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在信徒更蒙恩的时期，他沉浸在这些事物中，就像艺术家沉浸在他理想的创作中，或学者沉浸在他喜爱的主题中。</w:t>
      </w:r>
    </w:p>
    <w:p w14:paraId="57FA6F99">
      <w:pPr>
        <w:pStyle w:val="3"/>
        <w:spacing w:line="271" w:lineRule="auto"/>
        <w:rPr>
          <w:rFonts w:hint="eastAsia" w:ascii="微软雅黑" w:hAnsi="微软雅黑" w:eastAsia="微软雅黑" w:cs="微软雅黑"/>
          <w:sz w:val="30"/>
          <w:szCs w:val="30"/>
        </w:rPr>
      </w:pPr>
    </w:p>
    <w:p w14:paraId="1CF202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for him to lay them aside.</w:t>
      </w:r>
    </w:p>
    <w:p w14:paraId="2EF9B7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对他来说，要将它们搁置一旁并不容易。</w:t>
      </w:r>
    </w:p>
    <w:p w14:paraId="74A83144">
      <w:pPr>
        <w:pStyle w:val="3"/>
        <w:spacing w:line="271" w:lineRule="auto"/>
        <w:rPr>
          <w:rFonts w:hint="eastAsia" w:ascii="微软雅黑" w:hAnsi="微软雅黑" w:eastAsia="微软雅黑" w:cs="微软雅黑"/>
          <w:sz w:val="30"/>
          <w:szCs w:val="30"/>
        </w:rPr>
      </w:pPr>
    </w:p>
    <w:p w14:paraId="1B0958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form, for the time, a part of his being.</w:t>
      </w:r>
    </w:p>
    <w:p w14:paraId="07B02B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它们在那个时刻成了他生命的一部分。</w:t>
      </w:r>
    </w:p>
    <w:p w14:paraId="0E3DDF1D">
      <w:pPr>
        <w:pStyle w:val="3"/>
        <w:spacing w:line="271" w:lineRule="auto"/>
        <w:rPr>
          <w:rFonts w:hint="eastAsia" w:ascii="微软雅黑" w:hAnsi="微软雅黑" w:eastAsia="微软雅黑" w:cs="微软雅黑"/>
          <w:sz w:val="30"/>
          <w:szCs w:val="30"/>
        </w:rPr>
      </w:pPr>
    </w:p>
    <w:p w14:paraId="0AB4F9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place in all his habits of thought; they are his air, his light, the element in which he breathes, the very life-blood which warms his bosom.</w:t>
      </w:r>
    </w:p>
    <w:p w14:paraId="2EA5D7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它们在他的所有思维习惯中占有一席之地；它们是他的空气，他的亮光，是他呼吸的要素，是温暖他胸膛的生命之血。</w:t>
      </w:r>
    </w:p>
    <w:p w14:paraId="665B4472">
      <w:pPr>
        <w:pStyle w:val="3"/>
        <w:spacing w:line="271" w:lineRule="auto"/>
        <w:rPr>
          <w:rFonts w:hint="eastAsia" w:ascii="微软雅黑" w:hAnsi="微软雅黑" w:eastAsia="微软雅黑" w:cs="微软雅黑"/>
          <w:sz w:val="30"/>
          <w:szCs w:val="30"/>
        </w:rPr>
      </w:pPr>
    </w:p>
    <w:p w14:paraId="4FAB75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they are delighted visions!</w:t>
      </w:r>
    </w:p>
    <w:p w14:paraId="3FF8EA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噢，它们是令人欣喜的异象！</w:t>
      </w:r>
    </w:p>
    <w:p w14:paraId="687BD23B">
      <w:pPr>
        <w:pStyle w:val="3"/>
        <w:spacing w:line="271" w:lineRule="auto"/>
        <w:rPr>
          <w:rFonts w:hint="eastAsia" w:ascii="微软雅黑" w:hAnsi="微软雅黑" w:eastAsia="微软雅黑" w:cs="微软雅黑"/>
          <w:sz w:val="30"/>
          <w:szCs w:val="30"/>
        </w:rPr>
      </w:pPr>
    </w:p>
    <w:p w14:paraId="7B48E7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hallowed, transporting, transforming views which the cross realizes; he lingers amid such scenes, and with delighted vision gazes upon the wonders of a loftier creation.</w:t>
      </w:r>
    </w:p>
    <w:p w14:paraId="6372D1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十字架所实现的，是那些神圣的、狂喜的、使人变化的见解；他在这些景象中流连，并以欣喜的视觉注视着那更高阶创造的奇迹。</w:t>
      </w:r>
    </w:p>
    <w:p w14:paraId="67CB49C8">
      <w:pPr>
        <w:pStyle w:val="3"/>
        <w:spacing w:line="271" w:lineRule="auto"/>
        <w:rPr>
          <w:rFonts w:hint="eastAsia" w:ascii="微软雅黑" w:hAnsi="微软雅黑" w:eastAsia="微软雅黑" w:cs="微软雅黑"/>
          <w:sz w:val="30"/>
          <w:szCs w:val="30"/>
        </w:rPr>
      </w:pPr>
    </w:p>
    <w:p w14:paraId="2D7C5A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not surprising if such views should exert a strong practical influence.</w:t>
      </w:r>
    </w:p>
    <w:p w14:paraId="2D1668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如果这些见解产生强大的实际影响，那并不足为奇。</w:t>
      </w:r>
    </w:p>
    <w:p w14:paraId="183BDD4F">
      <w:pPr>
        <w:pStyle w:val="3"/>
        <w:spacing w:line="271" w:lineRule="auto"/>
        <w:rPr>
          <w:rFonts w:hint="eastAsia" w:ascii="微软雅黑" w:hAnsi="微软雅黑" w:eastAsia="微软雅黑" w:cs="微软雅黑"/>
          <w:sz w:val="30"/>
          <w:szCs w:val="30"/>
        </w:rPr>
      </w:pPr>
    </w:p>
    <w:p w14:paraId="6494CA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part of the Christian character that is not affected by them.</w:t>
      </w:r>
    </w:p>
    <w:p w14:paraId="7F89A01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基督徒品格中没有任何部分不被它们影响。</w:t>
      </w:r>
    </w:p>
    <w:p w14:paraId="7B558F9D">
      <w:pPr>
        <w:pStyle w:val="3"/>
        <w:spacing w:line="271" w:lineRule="auto"/>
        <w:rPr>
          <w:rFonts w:hint="eastAsia" w:ascii="微软雅黑" w:hAnsi="微软雅黑" w:eastAsia="微软雅黑" w:cs="微软雅黑"/>
          <w:sz w:val="30"/>
          <w:szCs w:val="30"/>
        </w:rPr>
      </w:pPr>
    </w:p>
    <w:p w14:paraId="2B9EAA3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the mirror which reflects eternity.</w:t>
      </w:r>
    </w:p>
    <w:p w14:paraId="58DABF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十字架是映射永恒的镜子。</w:t>
      </w:r>
    </w:p>
    <w:p w14:paraId="4C3A7716">
      <w:pPr>
        <w:pStyle w:val="3"/>
        <w:spacing w:line="271" w:lineRule="auto"/>
        <w:rPr>
          <w:rFonts w:hint="eastAsia" w:ascii="微软雅黑" w:hAnsi="微软雅黑" w:eastAsia="微软雅黑" w:cs="微软雅黑"/>
          <w:sz w:val="30"/>
          <w:szCs w:val="30"/>
        </w:rPr>
      </w:pPr>
    </w:p>
    <w:p w14:paraId="31E144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seen and temporal throw shadows upon it, envelop it with clouds, and exhibit the picture in inexplicable confusion.</w:t>
      </w:r>
    </w:p>
    <w:p w14:paraId="5F3B32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眼见的和暂时的事物将阴影投射其上，以云雾将其包裹，并使画面呈现出无法解释的混乱。</w:t>
      </w:r>
    </w:p>
    <w:p w14:paraId="3B4F6E40">
      <w:pPr>
        <w:pStyle w:val="3"/>
        <w:spacing w:line="271" w:lineRule="auto"/>
        <w:rPr>
          <w:rFonts w:hint="eastAsia" w:ascii="微软雅黑" w:hAnsi="微软雅黑" w:eastAsia="微软雅黑" w:cs="微软雅黑"/>
          <w:sz w:val="30"/>
          <w:szCs w:val="30"/>
        </w:rPr>
      </w:pPr>
    </w:p>
    <w:p w14:paraId="75FC7D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looking upon the canvass on which the skillful pencil of the limner has portrayed a landscape, or the human features, or has transferred some memorable fact in history, if we would see its true merits, and have them stand out before the eye as they presented themselves to the eye of the artist, we must view it from a certain point, and one particular light; so is it only as men look on things unseen, that the light is reflected which exhibits their own immortal destiny.</w:t>
      </w:r>
    </w:p>
    <w:p w14:paraId="1CFA76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注视画布时，若要欣赏画家以灵巧之笔所描绘的风景、面容或历史事实的真谛，使其如呈现在艺术家眼中那样跃然眼前，我们必须从特定的角度和光线下审视；同样，唯有人注视看不见的事物，那展示他们自己永恒命运的光芒才会反射出来。</w:t>
      </w:r>
    </w:p>
    <w:p w14:paraId="16D4F732">
      <w:pPr>
        <w:pStyle w:val="3"/>
        <w:spacing w:line="271" w:lineRule="auto"/>
        <w:rPr>
          <w:rFonts w:hint="eastAsia" w:ascii="微软雅黑" w:hAnsi="微软雅黑" w:eastAsia="微软雅黑" w:cs="微软雅黑"/>
          <w:sz w:val="30"/>
          <w:szCs w:val="30"/>
        </w:rPr>
      </w:pPr>
    </w:p>
    <w:p w14:paraId="2D36E3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that point of vision.</w:t>
      </w:r>
    </w:p>
    <w:p w14:paraId="4DE2D8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十字架就是那个观察点。</w:t>
      </w:r>
    </w:p>
    <w:p w14:paraId="3B18F008">
      <w:pPr>
        <w:pStyle w:val="3"/>
        <w:spacing w:line="271" w:lineRule="auto"/>
        <w:rPr>
          <w:rFonts w:hint="eastAsia" w:ascii="微软雅黑" w:hAnsi="微软雅黑" w:eastAsia="微软雅黑" w:cs="微软雅黑"/>
          <w:sz w:val="30"/>
          <w:szCs w:val="30"/>
        </w:rPr>
      </w:pPr>
    </w:p>
    <w:p w14:paraId="1777E2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the believer feels that a few years at most, perhaps a brief day, is all that separates him from that vast world which is unseen and eternal.</w:t>
      </w:r>
    </w:p>
    <w:p w14:paraId="1D1E11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在这里，信徒感觉到最多几年，或许只是短暂的一天，就是将他与那个看不见的、永恒的广阔世界隔开的所有距离。</w:t>
      </w:r>
    </w:p>
    <w:p w14:paraId="3ADF872A">
      <w:pPr>
        <w:pStyle w:val="3"/>
        <w:spacing w:line="271" w:lineRule="auto"/>
        <w:rPr>
          <w:rFonts w:hint="eastAsia" w:ascii="微软雅黑" w:hAnsi="微软雅黑" w:eastAsia="微软雅黑" w:cs="微软雅黑"/>
          <w:sz w:val="30"/>
          <w:szCs w:val="30"/>
        </w:rPr>
      </w:pPr>
    </w:p>
    <w:p w14:paraId="7DBE58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clay tabernacle, this mud-walled partition, broken down, and we live and move amid those wondrous realities.</w:t>
      </w:r>
    </w:p>
    <w:p w14:paraId="5065F5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一旦这尘土的帐棚，这泥墙的隔断崩塌，我们便生活并活动在那些奇妙的现实之中。</w:t>
      </w:r>
    </w:p>
    <w:p w14:paraId="38AF503A">
      <w:pPr>
        <w:pStyle w:val="3"/>
        <w:spacing w:line="271" w:lineRule="auto"/>
        <w:rPr>
          <w:rFonts w:hint="eastAsia" w:ascii="微软雅黑" w:hAnsi="微软雅黑" w:eastAsia="微软雅黑" w:cs="微软雅黑"/>
          <w:sz w:val="30"/>
          <w:szCs w:val="30"/>
        </w:rPr>
      </w:pPr>
    </w:p>
    <w:p w14:paraId="1D2760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transparent veil, this frail and perishable web of human life, which, like the airy gossamer, is the sport of every breeze, which an insect may rend in twain, a cold frost blight, or a damp night dissolve, once broken, and we ourselves become a part of them.</w:t>
      </w:r>
    </w:p>
    <w:p w14:paraId="4B8305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这透明的薄纱，这脆弱易逝的人类生命之网，它像轻盈的蛛丝般受每一阵微风戏弄，昆虫可将其撕裂，严霜可将其摧残，湿冷的夜晚可将其消解，它一旦破碎，我们自己便成了它们的一部分。</w:t>
      </w:r>
    </w:p>
    <w:p w14:paraId="0152E407">
      <w:pPr>
        <w:pStyle w:val="3"/>
        <w:spacing w:line="271" w:lineRule="auto"/>
        <w:rPr>
          <w:rFonts w:hint="eastAsia" w:ascii="微软雅黑" w:hAnsi="微软雅黑" w:eastAsia="微软雅黑" w:cs="微软雅黑"/>
          <w:sz w:val="30"/>
          <w:szCs w:val="30"/>
        </w:rPr>
      </w:pPr>
    </w:p>
    <w:p w14:paraId="0D8D65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little step, a span's breadth, from time to eternity; let but a breath, a pulse stop, and the finite is exchanged for the infinite.</w:t>
      </w:r>
    </w:p>
    <w:p w14:paraId="01C3C7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从时间到永恒仅一步之遥，只有一掌之宽；只要一次呼吸、一次脉搏停止，有限便换成了无限。</w:t>
      </w:r>
    </w:p>
    <w:p w14:paraId="1151147B">
      <w:pPr>
        <w:pStyle w:val="3"/>
        <w:spacing w:line="271" w:lineRule="auto"/>
        <w:rPr>
          <w:rFonts w:hint="eastAsia" w:ascii="微软雅黑" w:hAnsi="微软雅黑" w:eastAsia="微软雅黑" w:cs="微软雅黑"/>
          <w:sz w:val="30"/>
          <w:szCs w:val="30"/>
        </w:rPr>
      </w:pPr>
    </w:p>
    <w:p w14:paraId="3B98D6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material object suggests to a contemplative, a truly spiritual mind, objects that are immaterial; and, as if conscious that his destiny is a thing apart from theirs, they are continually thrusting him from them, and are urging him away.</w:t>
      </w:r>
    </w:p>
    <w:p w14:paraId="40E280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每一个物质对象都向一个爱默想、真正属灵的心灵暗示着非物质的对象；仿佛意识到他的命运与它们的命运截然不同，它们不断地将他推开，催促他离去。</w:t>
      </w:r>
    </w:p>
    <w:p w14:paraId="7BCD23AC">
      <w:pPr>
        <w:pStyle w:val="3"/>
        <w:spacing w:line="271" w:lineRule="auto"/>
        <w:rPr>
          <w:rFonts w:hint="eastAsia" w:ascii="微软雅黑" w:hAnsi="微软雅黑" w:eastAsia="微软雅黑" w:cs="微软雅黑"/>
          <w:sz w:val="30"/>
          <w:szCs w:val="30"/>
        </w:rPr>
      </w:pPr>
    </w:p>
    <w:p w14:paraId="7D26B7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wind that blows wafts him toward eternity; every wave, every current, is drifting him to its illimitable shore.</w:t>
      </w:r>
    </w:p>
    <w:p w14:paraId="59E473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每一阵吹过的风都将他送向永恒；每一波浪潮、每一股激流都在将他推向那无垠的彼岸。</w:t>
      </w:r>
    </w:p>
    <w:p w14:paraId="2BF1B1FB">
      <w:pPr>
        <w:pStyle w:val="3"/>
        <w:spacing w:line="271" w:lineRule="auto"/>
        <w:rPr>
          <w:rFonts w:hint="eastAsia" w:ascii="微软雅黑" w:hAnsi="微软雅黑" w:eastAsia="微软雅黑" w:cs="微软雅黑"/>
          <w:sz w:val="30"/>
          <w:szCs w:val="30"/>
        </w:rPr>
      </w:pPr>
    </w:p>
    <w:p w14:paraId="773AF8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has no impressive views of the interminable future, of necessity attaches little value to his own being beyond that of a crawling worm, or a gaudy butterfly.</w:t>
      </w:r>
    </w:p>
    <w:p w14:paraId="001DF1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一个对无尽未来没有深刻定见的人，必然认为自己的生命价值不过等同于爬行的蠕虫或艳丽的蝴蝶。</w:t>
      </w:r>
    </w:p>
    <w:p w14:paraId="700EBEAD">
      <w:pPr>
        <w:pStyle w:val="3"/>
        <w:spacing w:line="271" w:lineRule="auto"/>
        <w:rPr>
          <w:rFonts w:hint="eastAsia" w:ascii="微软雅黑" w:hAnsi="微软雅黑" w:eastAsia="微软雅黑" w:cs="微软雅黑"/>
          <w:sz w:val="30"/>
          <w:szCs w:val="30"/>
        </w:rPr>
      </w:pPr>
    </w:p>
    <w:p w14:paraId="0F5140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the power of the well-defined and indestructible thought, that what we now are is but the germ of a deathless existence beyond the grave, that our present being is but the rudiment of what we shall be hereafter, in order to appreciate ourselves.</w:t>
      </w:r>
    </w:p>
    <w:p w14:paraId="3A9571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为了正确评价我们自己，我们需要那种明确且坚不可摧的思想的力量，即我们现在的样子仅仅是坟墓之外不朽存在的萌芽，我们现在的存在仅仅是将来所成样子的雏形。</w:t>
      </w:r>
    </w:p>
    <w:p w14:paraId="1B3262DF">
      <w:pPr>
        <w:pStyle w:val="3"/>
        <w:spacing w:line="271" w:lineRule="auto"/>
        <w:rPr>
          <w:rFonts w:hint="eastAsia" w:ascii="微软雅黑" w:hAnsi="微软雅黑" w:eastAsia="微软雅黑" w:cs="微软雅黑"/>
          <w:sz w:val="30"/>
          <w:szCs w:val="30"/>
        </w:rPr>
      </w:pPr>
    </w:p>
    <w:p w14:paraId="5860C1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eternity is a great and stupendous thought.</w:t>
      </w:r>
    </w:p>
    <w:p w14:paraId="08E242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永恒的念头是一个伟大而惊人的念头。</w:t>
      </w:r>
    </w:p>
    <w:p w14:paraId="01B40A26">
      <w:pPr>
        <w:pStyle w:val="3"/>
        <w:spacing w:line="271" w:lineRule="auto"/>
        <w:rPr>
          <w:rFonts w:hint="eastAsia" w:ascii="微软雅黑" w:hAnsi="微软雅黑" w:eastAsia="微软雅黑" w:cs="微软雅黑"/>
          <w:sz w:val="30"/>
          <w:szCs w:val="30"/>
        </w:rPr>
      </w:pPr>
    </w:p>
    <w:p w14:paraId="6214F3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viewed at a distance, and as something in which we can have no part, it must overwhelm with its magnitude and grandeur.</w:t>
      </w:r>
    </w:p>
    <w:p w14:paraId="7255DD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即使在远处观察，即便将其视为我们无法参与的事物，它也必因其宏大与威严而令人震撼。</w:t>
      </w:r>
    </w:p>
    <w:p w14:paraId="1FE080B3">
      <w:pPr>
        <w:pStyle w:val="3"/>
        <w:spacing w:line="271" w:lineRule="auto"/>
        <w:rPr>
          <w:rFonts w:hint="eastAsia" w:ascii="微软雅黑" w:hAnsi="微软雅黑" w:eastAsia="微软雅黑" w:cs="微软雅黑"/>
          <w:sz w:val="30"/>
          <w:szCs w:val="30"/>
        </w:rPr>
      </w:pPr>
    </w:p>
    <w:p w14:paraId="4EAA5B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combine with this the certainty that this eternity will be ours, as time is now ours—that we shall live in it, and comprehend it, as we do the passing moments of this life—and this world, which before seemed a wilderness, now becomes the porch and vestibule of that "building of God," that "house not made with hands, eternal in the heavens."</w:t>
      </w:r>
    </w:p>
    <w:p w14:paraId="7F0091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结合这种确凿性：这永恒将属于我们，如同现在时间属于我们——我们将生活其中并领悟它，就像领悟这生命中流逝的时刻——那么这个此前似乎是荒野的世界，现在便成了那“上帝之建筑”、那“非人手所造、在天上永存之房屋”的门廊与前厅。</w:t>
      </w:r>
    </w:p>
    <w:p w14:paraId="38E7810F">
      <w:pPr>
        <w:pStyle w:val="3"/>
        <w:spacing w:line="271" w:lineRule="auto"/>
        <w:rPr>
          <w:rFonts w:hint="eastAsia" w:ascii="微软雅黑" w:hAnsi="微软雅黑" w:eastAsia="微软雅黑" w:cs="微软雅黑"/>
          <w:sz w:val="30"/>
          <w:szCs w:val="30"/>
        </w:rPr>
      </w:pPr>
    </w:p>
    <w:p w14:paraId="3990C1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regards the soul as of little worth, who is a stranger to the cross of Christ.</w:t>
      </w:r>
    </w:p>
    <w:p w14:paraId="7155E0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那对基督十字架感到陌生的人，认为灵魂价值甚微。</w:t>
      </w:r>
    </w:p>
    <w:p w14:paraId="450457B8">
      <w:pPr>
        <w:pStyle w:val="3"/>
        <w:spacing w:line="271" w:lineRule="auto"/>
        <w:rPr>
          <w:rFonts w:hint="eastAsia" w:ascii="微软雅黑" w:hAnsi="微软雅黑" w:eastAsia="微软雅黑" w:cs="微软雅黑"/>
          <w:sz w:val="30"/>
          <w:szCs w:val="30"/>
        </w:rPr>
      </w:pPr>
    </w:p>
    <w:p w14:paraId="24043C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he views his own existence in the light of that immortality which the cross has stamped upon it, does he perceive that it surpasses in value all the wealth and glories of the material creation.</w:t>
      </w:r>
    </w:p>
    <w:p w14:paraId="0F42B3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直到他在十字架所刻印的不朽光辉中审视自己的存在，他才会察觉到，其价值超越了物质创造的所有财富与荣耀。</w:t>
      </w:r>
    </w:p>
    <w:p w14:paraId="47954B4C">
      <w:pPr>
        <w:pStyle w:val="3"/>
        <w:spacing w:line="271" w:lineRule="auto"/>
        <w:rPr>
          <w:rFonts w:hint="eastAsia" w:ascii="微软雅黑" w:hAnsi="微软雅黑" w:eastAsia="微软雅黑" w:cs="微软雅黑"/>
          <w:sz w:val="30"/>
          <w:szCs w:val="30"/>
        </w:rPr>
      </w:pPr>
    </w:p>
    <w:p w14:paraId="6AD098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body shall indeed, for a little while, sleep under the clods of the valley; but the still more curiously-wrought spirit shall hold on its way, through a duration that shall never end, beyond the stars and above the wreck of earth.</w:t>
      </w:r>
    </w:p>
    <w:p w14:paraId="0251C3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他的身体确实会在山谷的土块下沉睡片刻；但那构造更为奇妙的灵魂将在那永不终结的历程中继续前行，超越星辰，凌驾于大地的残骸之上。</w:t>
      </w:r>
    </w:p>
    <w:p w14:paraId="1C919336">
      <w:pPr>
        <w:pStyle w:val="3"/>
        <w:spacing w:line="271" w:lineRule="auto"/>
        <w:rPr>
          <w:rFonts w:hint="eastAsia" w:ascii="微软雅黑" w:hAnsi="微软雅黑" w:eastAsia="微软雅黑" w:cs="微软雅黑"/>
          <w:sz w:val="30"/>
          <w:szCs w:val="30"/>
        </w:rPr>
      </w:pPr>
    </w:p>
    <w:p w14:paraId="0EE1D5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surveys his immortality with wonder, just in the measure in which he surveys the cross with wonder.</w:t>
      </w:r>
    </w:p>
    <w:p w14:paraId="114825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他对自己的不朽感到惊叹的程度，恰恰与他对十字架感到惊叹的程度相同。</w:t>
      </w:r>
    </w:p>
    <w:p w14:paraId="55D3AB03">
      <w:pPr>
        <w:pStyle w:val="3"/>
        <w:spacing w:line="271" w:lineRule="auto"/>
        <w:rPr>
          <w:rFonts w:hint="eastAsia" w:ascii="微软雅黑" w:hAnsi="微软雅黑" w:eastAsia="微软雅黑" w:cs="微软雅黑"/>
          <w:sz w:val="30"/>
          <w:szCs w:val="30"/>
        </w:rPr>
      </w:pPr>
    </w:p>
    <w:p w14:paraId="59BE834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visionary existence with which he is endued, nor the fairy scenes of earth for which he was born.</w:t>
      </w:r>
    </w:p>
    <w:p w14:paraId="7FE503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他被赋予的不是虚幻的存在，他也不是为了大地上的梦幻景象而生的。</w:t>
      </w:r>
    </w:p>
    <w:p w14:paraId="6B7BFD29">
      <w:pPr>
        <w:pStyle w:val="3"/>
        <w:spacing w:line="271" w:lineRule="auto"/>
        <w:rPr>
          <w:rFonts w:hint="eastAsia" w:ascii="微软雅黑" w:hAnsi="微软雅黑" w:eastAsia="微软雅黑" w:cs="微软雅黑"/>
          <w:sz w:val="30"/>
          <w:szCs w:val="30"/>
        </w:rPr>
      </w:pPr>
    </w:p>
    <w:p w14:paraId="1D9D51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Higher pleasures, greater honors, more abundant wealth, are displayed before him, and from the cross he learns that to this inheritance he may become an heir.</w:t>
      </w:r>
    </w:p>
    <w:p w14:paraId="4F6722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更高的快乐、更大的荣誉、更丰厚的财富展现在他面前，他从十字架上得知，他可以成为这份基业的后嗣。</w:t>
      </w:r>
    </w:p>
    <w:p w14:paraId="0BC23D7D">
      <w:pPr>
        <w:pStyle w:val="3"/>
        <w:spacing w:line="271" w:lineRule="auto"/>
        <w:rPr>
          <w:rFonts w:hint="eastAsia" w:ascii="微软雅黑" w:hAnsi="微软雅黑" w:eastAsia="微软雅黑" w:cs="微软雅黑"/>
          <w:sz w:val="30"/>
          <w:szCs w:val="30"/>
        </w:rPr>
      </w:pPr>
    </w:p>
    <w:p w14:paraId="44D763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be it ever so powerful, is but a single impression.</w:t>
      </w:r>
    </w:p>
    <w:p w14:paraId="7B87E6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然而，无论这印象多么强大，它仅仅是一个单一的印象。</w:t>
      </w:r>
    </w:p>
    <w:p w14:paraId="2363FF30">
      <w:pPr>
        <w:pStyle w:val="3"/>
        <w:spacing w:line="271" w:lineRule="auto"/>
        <w:rPr>
          <w:rFonts w:hint="eastAsia" w:ascii="微软雅黑" w:hAnsi="微软雅黑" w:eastAsia="微软雅黑" w:cs="微软雅黑"/>
          <w:sz w:val="30"/>
          <w:szCs w:val="30"/>
        </w:rPr>
      </w:pPr>
    </w:p>
    <w:p w14:paraId="073DB8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views exert a wider and deeper influence.</w:t>
      </w:r>
    </w:p>
    <w:p w14:paraId="1C3B91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此类见解发挥着更广泛且更深远的影响。</w:t>
      </w:r>
    </w:p>
    <w:p w14:paraId="6535E6A2">
      <w:pPr>
        <w:pStyle w:val="3"/>
        <w:spacing w:line="271" w:lineRule="auto"/>
        <w:rPr>
          <w:rFonts w:hint="eastAsia" w:ascii="微软雅黑" w:hAnsi="微软雅黑" w:eastAsia="微软雅黑" w:cs="微软雅黑"/>
          <w:sz w:val="30"/>
          <w:szCs w:val="30"/>
        </w:rPr>
      </w:pPr>
    </w:p>
    <w:p w14:paraId="4C33BB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impart its fitting elevation to the Christian character.</w:t>
      </w:r>
    </w:p>
    <w:p w14:paraId="5654816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它们赋予基督徒品格以应有的高度。</w:t>
      </w:r>
    </w:p>
    <w:p w14:paraId="4947FAF2">
      <w:pPr>
        <w:pStyle w:val="3"/>
        <w:spacing w:line="271" w:lineRule="auto"/>
        <w:rPr>
          <w:rFonts w:hint="eastAsia" w:ascii="微软雅黑" w:hAnsi="微软雅黑" w:eastAsia="微软雅黑" w:cs="微软雅黑"/>
          <w:sz w:val="30"/>
          <w:szCs w:val="30"/>
        </w:rPr>
      </w:pPr>
    </w:p>
    <w:p w14:paraId="6641D0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how debased and degraded the character of man is by nature, and what powerful and well-adapted agencies the God of love employs for the purpose of elevating and purifying it, and making it meet for his presence and favor, and the holy society in which he dwells.</w:t>
      </w:r>
    </w:p>
    <w:p w14:paraId="5415CD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我们知道人的性格在本性上是多么卑劣和堕落，而仁慈的上帝为了提升和净化它，使之配得上祂的同在与恩宠，以及祂所居住的神圣社会，运用了多么强大且契合的媒介。</w:t>
      </w:r>
    </w:p>
    <w:p w14:paraId="7A9C1F43">
      <w:pPr>
        <w:pStyle w:val="3"/>
        <w:spacing w:line="271" w:lineRule="auto"/>
        <w:rPr>
          <w:rFonts w:hint="eastAsia" w:ascii="微软雅黑" w:hAnsi="微软雅黑" w:eastAsia="微软雅黑" w:cs="微软雅黑"/>
          <w:sz w:val="30"/>
          <w:szCs w:val="30"/>
        </w:rPr>
      </w:pPr>
    </w:p>
    <w:p w14:paraId="44A0FD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appropriate force and energy of those various and combined considerations by which he thus acts upon the minds of men consist mainly, if not entirely, in the things that lie beyond the region of time and sense, and of which the cross is the great witness.</w:t>
      </w:r>
    </w:p>
    <w:p w14:paraId="260A822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祂借以作用于人心的各种组合考量的适当力量与能量，主要（如果不是全部的话）在于那些位于时间和感官领域之外的事物，而十字架正是它们的伟大见证。</w:t>
      </w:r>
    </w:p>
    <w:p w14:paraId="3C6AB5F5">
      <w:pPr>
        <w:pStyle w:val="3"/>
        <w:spacing w:line="271" w:lineRule="auto"/>
        <w:rPr>
          <w:rFonts w:hint="eastAsia" w:ascii="微软雅黑" w:hAnsi="微软雅黑" w:eastAsia="微软雅黑" w:cs="微软雅黑"/>
          <w:sz w:val="30"/>
          <w:szCs w:val="30"/>
        </w:rPr>
      </w:pPr>
    </w:p>
    <w:p w14:paraId="57E5B4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loses its distinctive nature and properties, it is pointless and powerless, when once severed from eternity.</w:t>
      </w:r>
    </w:p>
    <w:p w14:paraId="566DE3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真理一旦与永恒脱节，便失去了其独特的本质与属性，变得毫无意义且软弱无力。</w:t>
      </w:r>
    </w:p>
    <w:p w14:paraId="7B3246C7">
      <w:pPr>
        <w:pStyle w:val="3"/>
        <w:spacing w:line="271" w:lineRule="auto"/>
        <w:rPr>
          <w:rFonts w:hint="eastAsia" w:ascii="微软雅黑" w:hAnsi="微软雅黑" w:eastAsia="微软雅黑" w:cs="微软雅黑"/>
          <w:sz w:val="30"/>
          <w:szCs w:val="30"/>
        </w:rPr>
      </w:pPr>
    </w:p>
    <w:p w14:paraId="153514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no longer perforate the conscience, nor penetrate the heart; it is no longer "the fire and the hammer that breaks the rock in pieces."</w:t>
      </w:r>
    </w:p>
    <w:p w14:paraId="57AFE76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它不再能穿透良心，也不再能深入内心；它不再是“破碎磐石的火与大锤”。</w:t>
      </w:r>
    </w:p>
    <w:p w14:paraId="04010A82">
      <w:pPr>
        <w:pStyle w:val="3"/>
        <w:spacing w:line="271" w:lineRule="auto"/>
        <w:rPr>
          <w:rFonts w:hint="eastAsia" w:ascii="微软雅黑" w:hAnsi="微软雅黑" w:eastAsia="微软雅黑" w:cs="微软雅黑"/>
          <w:sz w:val="30"/>
          <w:szCs w:val="30"/>
        </w:rPr>
      </w:pPr>
    </w:p>
    <w:p w14:paraId="7E989E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alone imparts to it its beauty, its symmetry, its dignity, its authority.</w:t>
      </w:r>
    </w:p>
    <w:p w14:paraId="40A733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唯有永恒赋予真理以美丽、对称、尊严与权威。</w:t>
      </w:r>
    </w:p>
    <w:p w14:paraId="24DAA633">
      <w:pPr>
        <w:pStyle w:val="3"/>
        <w:spacing w:line="271" w:lineRule="auto"/>
        <w:rPr>
          <w:rFonts w:hint="eastAsia" w:ascii="微软雅黑" w:hAnsi="微软雅黑" w:eastAsia="微软雅黑" w:cs="微软雅黑"/>
          <w:sz w:val="30"/>
          <w:szCs w:val="30"/>
        </w:rPr>
      </w:pPr>
    </w:p>
    <w:p w14:paraId="11AA4E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important and essential truth, eternity itself makes apart; penetrating and mingling itself with all other truths; permeating them all; itself the truth of truths, teaching and enforcing all others, and by virtue of which they are truths.</w:t>
      </w:r>
    </w:p>
    <w:p w14:paraId="5DB0EA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在所有重要且本质的真理中，永恒本身构成了其核心；它穿透并融入所有其他真理；渗透到所有真理之中；它本身就是真理中的真理，教导并强化所有其他真理，所有其他真理也因它而成为真理。</w:t>
      </w:r>
    </w:p>
    <w:p w14:paraId="1E59CA8D">
      <w:pPr>
        <w:pStyle w:val="3"/>
        <w:spacing w:line="271" w:lineRule="auto"/>
        <w:rPr>
          <w:rFonts w:hint="eastAsia" w:ascii="微软雅黑" w:hAnsi="微软雅黑" w:eastAsia="微软雅黑" w:cs="微软雅黑"/>
          <w:sz w:val="30"/>
          <w:szCs w:val="30"/>
        </w:rPr>
      </w:pPr>
    </w:p>
    <w:p w14:paraId="1D79D7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impulse and habitual nourishment of the Christian character, therefore, will be found in the contemplation of those invisible realities which lie beyond the horizon of earthly things.</w:t>
      </w:r>
    </w:p>
    <w:p w14:paraId="4A5DCB4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因此，基督徒品格最初的冲动和习惯性的养分，将在对那些位于尘世事物地平线之外的不可见现实的默想中找到。</w:t>
      </w:r>
    </w:p>
    <w:p w14:paraId="56E8DEC0">
      <w:pPr>
        <w:pStyle w:val="3"/>
        <w:spacing w:line="271" w:lineRule="auto"/>
        <w:rPr>
          <w:rFonts w:hint="eastAsia" w:ascii="微软雅黑" w:hAnsi="微软雅黑" w:eastAsia="微软雅黑" w:cs="微软雅黑"/>
          <w:sz w:val="30"/>
          <w:szCs w:val="30"/>
        </w:rPr>
      </w:pPr>
    </w:p>
    <w:p w14:paraId="2D2D03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both the starting-point and the goal; the beginning, the middle, and the end.</w:t>
      </w:r>
    </w:p>
    <w:p w14:paraId="33C595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这既是起点也是终点；是开始，是过程，也是结局。</w:t>
      </w:r>
    </w:p>
    <w:p w14:paraId="1B6363E0">
      <w:pPr>
        <w:pStyle w:val="3"/>
        <w:spacing w:line="271" w:lineRule="auto"/>
        <w:rPr>
          <w:rFonts w:hint="eastAsia" w:ascii="微软雅黑" w:hAnsi="微软雅黑" w:eastAsia="微软雅黑" w:cs="微软雅黑"/>
          <w:sz w:val="30"/>
          <w:szCs w:val="30"/>
        </w:rPr>
      </w:pPr>
    </w:p>
    <w:p w14:paraId="668D13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"prize of our high calling;" the mark to which the more matured in religious experience may look back, and to which both the aged and the young, not as though they had already attained, may alike look forward.</w:t>
      </w:r>
    </w:p>
    <w:p w14:paraId="59DE0C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它是“我们高召的奖赏”；是宗教经验更成熟者可以回顾的标杆，也是老年人和年轻人（虽不以为自己已经得着）都可以同样向前瞻望的目标。</w:t>
      </w:r>
    </w:p>
    <w:p w14:paraId="19AB6A14">
      <w:pPr>
        <w:pStyle w:val="3"/>
        <w:spacing w:line="271" w:lineRule="auto"/>
        <w:rPr>
          <w:rFonts w:hint="eastAsia" w:ascii="微软雅黑" w:hAnsi="微软雅黑" w:eastAsia="微软雅黑" w:cs="微软雅黑"/>
          <w:sz w:val="30"/>
          <w:szCs w:val="30"/>
        </w:rPr>
      </w:pPr>
    </w:p>
    <w:p w14:paraId="26A20A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of the mind must see what the eye of sense cannot see—the ear of the soul must hear voices which never fall on the outward hearing—this thinking and sensitive existence must be brought into habitual contact with a coming futurity—or there is no hope of producing within it a conformity to God and heaven.</w:t>
      </w:r>
    </w:p>
    <w:p w14:paraId="7C242A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心灵的眼睛必须看见感官眼睛看不见的，灵魂的耳朵必须听见从未落入外在听觉的声音——这具思考且敏感的存在必须与即将来临的未来保持习惯性的接触——否则就没有希望在其内部产生与上帝和天堂的契合。</w:t>
      </w:r>
    </w:p>
    <w:p w14:paraId="273C6B18">
      <w:pPr>
        <w:pStyle w:val="3"/>
        <w:spacing w:line="271" w:lineRule="auto"/>
        <w:rPr>
          <w:rFonts w:hint="eastAsia" w:ascii="微软雅黑" w:hAnsi="微软雅黑" w:eastAsia="微软雅黑" w:cs="微软雅黑"/>
          <w:sz w:val="30"/>
          <w:szCs w:val="30"/>
        </w:rPr>
      </w:pPr>
    </w:p>
    <w:p w14:paraId="37F410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history of man is, in this respect, a uniform history.</w:t>
      </w:r>
    </w:p>
    <w:p w14:paraId="32F7EE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在这方面，人类的道德史是一部始终如一的历史。</w:t>
      </w:r>
    </w:p>
    <w:p w14:paraId="28C55DEC">
      <w:pPr>
        <w:pStyle w:val="3"/>
        <w:spacing w:line="271" w:lineRule="auto"/>
        <w:rPr>
          <w:rFonts w:hint="eastAsia" w:ascii="微软雅黑" w:hAnsi="微软雅黑" w:eastAsia="微软雅黑" w:cs="微软雅黑"/>
          <w:sz w:val="30"/>
          <w:szCs w:val="30"/>
        </w:rPr>
      </w:pPr>
    </w:p>
    <w:p w14:paraId="6C154A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sound that enchains the ear of childhood is from distant spheres.</w:t>
      </w:r>
    </w:p>
    <w:p w14:paraId="551F1F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那萦绕童年耳畔的第一个声音是来自遥远的天球。</w:t>
      </w:r>
    </w:p>
    <w:p w14:paraId="0C963583">
      <w:pPr>
        <w:pStyle w:val="3"/>
        <w:spacing w:line="271" w:lineRule="auto"/>
        <w:rPr>
          <w:rFonts w:hint="eastAsia" w:ascii="微软雅黑" w:hAnsi="微软雅黑" w:eastAsia="微软雅黑" w:cs="微软雅黑"/>
          <w:sz w:val="30"/>
          <w:szCs w:val="30"/>
        </w:rPr>
      </w:pPr>
    </w:p>
    <w:p w14:paraId="198A2D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impression which this world makes upon the dawning senses is gradual; the first word of eternity is never forgotten.</w:t>
      </w:r>
    </w:p>
    <w:p w14:paraId="789D3C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这个世界对萌芽中的感官所产生的印象是渐进的；关于永恒的第一句话永远不会被遗忘。</w:t>
      </w:r>
    </w:p>
    <w:p w14:paraId="2DB8E1E5">
      <w:pPr>
        <w:pStyle w:val="3"/>
        <w:spacing w:line="271" w:lineRule="auto"/>
        <w:rPr>
          <w:rFonts w:hint="eastAsia" w:ascii="微软雅黑" w:hAnsi="微软雅黑" w:eastAsia="微软雅黑" w:cs="微软雅黑"/>
          <w:sz w:val="30"/>
          <w:szCs w:val="30"/>
        </w:rPr>
      </w:pPr>
    </w:p>
    <w:p w14:paraId="332442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where the hopeful years of childhood have escaped these affecting instructions, and where the love of the world, and the influence of the passions have warped the conscience and chilled the sensibilities, if there be any thought that strikes its root deep, it is the thought of eternity.</w:t>
      </w:r>
    </w:p>
    <w:p w14:paraId="037D96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即使在童年那些满怀希望的岁月中逃避了这些感人的教导，在对世界的爱和激情的诱惑已经扭曲了良心并冻结了感官的地方，如果有什么思想能深扎其根，那就是永恒的思想。</w:t>
      </w:r>
    </w:p>
    <w:p w14:paraId="796A25A2">
      <w:pPr>
        <w:pStyle w:val="3"/>
        <w:spacing w:line="271" w:lineRule="auto"/>
        <w:rPr>
          <w:rFonts w:hint="eastAsia" w:ascii="微软雅黑" w:hAnsi="微软雅黑" w:eastAsia="微软雅黑" w:cs="微软雅黑"/>
          <w:sz w:val="30"/>
          <w:szCs w:val="30"/>
        </w:rPr>
      </w:pPr>
    </w:p>
    <w:p w14:paraId="6A2DAA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indifference to the claims of true religion, that apathy and moral paralysis which are the unfailing symptoms of spiritual death, are to be attributed to the power of things seen and temporal.</w:t>
      </w:r>
    </w:p>
    <w:p w14:paraId="0AB45D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那种对真宗教要求的不冷不热，那种属灵死亡的必然症状——冷漠与道德瘫痪，应归因于可见的和暂时事物的力量。</w:t>
      </w:r>
    </w:p>
    <w:p w14:paraId="0A2400BB">
      <w:pPr>
        <w:pStyle w:val="3"/>
        <w:spacing w:line="271" w:lineRule="auto"/>
        <w:rPr>
          <w:rFonts w:hint="eastAsia" w:ascii="微软雅黑" w:hAnsi="微软雅黑" w:eastAsia="微软雅黑" w:cs="微软雅黑"/>
          <w:sz w:val="30"/>
          <w:szCs w:val="30"/>
        </w:rPr>
      </w:pPr>
    </w:p>
    <w:p w14:paraId="591898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walk around with the brutes beneath the infinite heavens, without directing their eye there; they glide down the stream of time without looking into the unfathomable eternity, the unexplorable infinite, compared with which earth and time are motes and vanity.</w:t>
      </w:r>
    </w:p>
    <w:p w14:paraId="6CFAC2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人类与禽兽一同行走在无限的天空下，却不将目光投向那里；他们顺着时间的溪流下滑，却不注视那高深莫测的永恒，那无法探寻的无限；与之相比，大地和时间不过是尘埃与虚空。</w:t>
      </w:r>
    </w:p>
    <w:p w14:paraId="4BC882CC">
      <w:pPr>
        <w:pStyle w:val="3"/>
        <w:spacing w:line="271" w:lineRule="auto"/>
        <w:rPr>
          <w:rFonts w:hint="eastAsia" w:ascii="微软雅黑" w:hAnsi="微软雅黑" w:eastAsia="微软雅黑" w:cs="微软雅黑"/>
          <w:sz w:val="30"/>
          <w:szCs w:val="30"/>
        </w:rPr>
      </w:pPr>
    </w:p>
    <w:p w14:paraId="578E20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solemn and deep impression made upon such minds is associated with some startling views of eternity.</w:t>
      </w:r>
    </w:p>
    <w:p w14:paraId="6DFEA7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在这样的心灵上留下的第一个庄严而深刻的印象，总是与某些关于永恒的惊人见解相关联。</w:t>
      </w:r>
    </w:p>
    <w:p w14:paraId="38E2D31E">
      <w:pPr>
        <w:pStyle w:val="3"/>
        <w:spacing w:line="271" w:lineRule="auto"/>
        <w:rPr>
          <w:rFonts w:hint="eastAsia" w:ascii="微软雅黑" w:hAnsi="微软雅黑" w:eastAsia="微软雅黑" w:cs="微软雅黑"/>
          <w:sz w:val="30"/>
          <w:szCs w:val="30"/>
        </w:rPr>
      </w:pPr>
    </w:p>
    <w:p w14:paraId="41E019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temptation this is the thought which alarms them.</w:t>
      </w:r>
    </w:p>
    <w:p w14:paraId="7682A7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在诱惑之中，正是这个念头让他们警觉。</w:t>
      </w:r>
    </w:p>
    <w:p w14:paraId="0AA1103D">
      <w:pPr>
        <w:pStyle w:val="3"/>
        <w:spacing w:line="271" w:lineRule="auto"/>
        <w:rPr>
          <w:rFonts w:hint="eastAsia" w:ascii="微软雅黑" w:hAnsi="微软雅黑" w:eastAsia="微软雅黑" w:cs="微软雅黑"/>
          <w:sz w:val="30"/>
          <w:szCs w:val="30"/>
        </w:rPr>
      </w:pPr>
    </w:p>
    <w:p w14:paraId="1C325D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mirth the sound vibrates on their ear, and mars, often when they are unconscious of it, their false peace.</w:t>
      </w:r>
    </w:p>
    <w:p w14:paraId="41F93B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在欢乐之中，这个声音在他们耳边振动，常常在他们不经意间破坏了他们虚假的平安。</w:t>
      </w:r>
    </w:p>
    <w:p w14:paraId="1631E44D">
      <w:pPr>
        <w:pStyle w:val="3"/>
        <w:spacing w:line="271" w:lineRule="auto"/>
        <w:rPr>
          <w:rFonts w:hint="eastAsia" w:ascii="微软雅黑" w:hAnsi="微软雅黑" w:eastAsia="微软雅黑" w:cs="微软雅黑"/>
          <w:sz w:val="30"/>
          <w:szCs w:val="30"/>
        </w:rPr>
      </w:pPr>
    </w:p>
    <w:p w14:paraId="1C7EDC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though disregarded and enslaved, like those who bore the human skull into the banqueting-halls of their Egyptian masters, obtrudes this thought upon their hours of carelessness and merriment, and not in vain reminds them of an eternal heaven, and an eternal hell.</w:t>
      </w:r>
    </w:p>
    <w:p w14:paraId="4702E0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良心虽然被忽视、被奴役，却像那些将人类头骨带入埃及主人宴会厅的人一样，在他们疏忽和嬉闹的时刻强行切入这个念头，并并非徒劳地提醒他们有一个永恒的天堂和一个永恒的地狱。</w:t>
      </w:r>
    </w:p>
    <w:p w14:paraId="73810F80">
      <w:pPr>
        <w:pStyle w:val="3"/>
        <w:spacing w:line="271" w:lineRule="auto"/>
        <w:rPr>
          <w:rFonts w:hint="eastAsia" w:ascii="微软雅黑" w:hAnsi="微软雅黑" w:eastAsia="微软雅黑" w:cs="微软雅黑"/>
          <w:sz w:val="30"/>
          <w:szCs w:val="30"/>
        </w:rPr>
      </w:pPr>
    </w:p>
    <w:p w14:paraId="5BAA7C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by the gracious power of the Divine Spirit, they are led to turn their feet to the better country, it is because the scenes of the coming world are made to possess, in their view, a reality, importance, and nearness which they had never attached to them before.</w:t>
      </w:r>
    </w:p>
    <w:p w14:paraId="56F82C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当由于圣灵的恩慈能力，他们被引导转向那更美的家乡时，是因为未来世界的景象在他们眼中具有了一种他们以前从未赋予过的真实性、重要性和临近感。</w:t>
      </w:r>
    </w:p>
    <w:p w14:paraId="54B429F6">
      <w:pPr>
        <w:pStyle w:val="3"/>
        <w:spacing w:line="271" w:lineRule="auto"/>
        <w:rPr>
          <w:rFonts w:hint="eastAsia" w:ascii="微软雅黑" w:hAnsi="微软雅黑" w:eastAsia="微软雅黑" w:cs="微软雅黑"/>
          <w:sz w:val="30"/>
          <w:szCs w:val="30"/>
        </w:rPr>
      </w:pPr>
    </w:p>
    <w:p w14:paraId="6ECCB9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in their progressive but too tardy pilgrimage, they are tempted to turn aside from the straight and narrow path which leads there, nothing so certainly recalls them from their wanderings as some unlooked-for glimpse of the opening heavens.</w:t>
      </w:r>
    </w:p>
    <w:p w14:paraId="6D9EAB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当他们在不断进步但又过于缓慢的天路历程中，受诱惑转离那条通往那里的窄路时，没有什么比偶尔瞥见那敞开的天堂更能确定地将他们从徘徊中召回。</w:t>
      </w:r>
    </w:p>
    <w:p w14:paraId="212EAEF2">
      <w:pPr>
        <w:pStyle w:val="3"/>
        <w:spacing w:line="271" w:lineRule="auto"/>
        <w:rPr>
          <w:rFonts w:hint="eastAsia" w:ascii="微软雅黑" w:hAnsi="微软雅黑" w:eastAsia="微软雅黑" w:cs="微软雅黑"/>
          <w:sz w:val="30"/>
          <w:szCs w:val="30"/>
        </w:rPr>
      </w:pPr>
    </w:p>
    <w:p w14:paraId="78FBF2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setting their affections on things that are above, detaches them from things that are on the earth.</w:t>
      </w:r>
    </w:p>
    <w:p w14:paraId="608563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将情感寄托在上面之事的行为，使他们从地上的事务中超脱出来。</w:t>
      </w:r>
    </w:p>
    <w:p w14:paraId="1BA5B704">
      <w:pPr>
        <w:pStyle w:val="3"/>
        <w:spacing w:line="271" w:lineRule="auto"/>
        <w:rPr>
          <w:rFonts w:hint="eastAsia" w:ascii="微软雅黑" w:hAnsi="微软雅黑" w:eastAsia="微软雅黑" w:cs="微软雅黑"/>
          <w:sz w:val="30"/>
          <w:szCs w:val="30"/>
        </w:rPr>
      </w:pPr>
    </w:p>
    <w:p w14:paraId="6FF932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vapid pleasures of earth cannot endure the strong and steady light of thoughts and affections thus concentrated.</w:t>
      </w:r>
    </w:p>
    <w:p w14:paraId="15F55D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尘世那些乏味的享乐，无法忍受如此专注的思想和情感所发出的强烈而稳定的光芒。</w:t>
      </w:r>
    </w:p>
    <w:p w14:paraId="2A0604B4">
      <w:pPr>
        <w:pStyle w:val="3"/>
        <w:spacing w:line="271" w:lineRule="auto"/>
        <w:rPr>
          <w:rFonts w:hint="eastAsia" w:ascii="微软雅黑" w:hAnsi="微软雅黑" w:eastAsia="微软雅黑" w:cs="微软雅黑"/>
          <w:sz w:val="30"/>
          <w:szCs w:val="30"/>
        </w:rPr>
      </w:pPr>
    </w:p>
    <w:p w14:paraId="4C6995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that has a heavenward tendency, instead of being carried away by the illusions which the eye of sense throws over the pageantry of the world, becomes disciplined to the effort of bringing this world into subserviency to another and a better, and instead of giving it the preeminence, makes such a use of it as that it becomes no unimportant auxiliary to higher and more enduring interests.</w:t>
      </w:r>
    </w:p>
    <w:p w14:paraId="209F92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向天倾向的心灵，非但不会被感官之眼投射在世俗盛况上的幻觉所带走，反而会在训练中努力使这个世界服从于另一个更美好的世界；它不再给予这个世界首要地位，而是对其加以利用，使之成为服务于更高、更持久利益的重要辅助。</w:t>
      </w:r>
    </w:p>
    <w:p w14:paraId="00DC93C3">
      <w:pPr>
        <w:pStyle w:val="3"/>
        <w:spacing w:line="271" w:lineRule="auto"/>
        <w:rPr>
          <w:rFonts w:hint="eastAsia" w:ascii="微软雅黑" w:hAnsi="微软雅黑" w:eastAsia="微软雅黑" w:cs="微软雅黑"/>
          <w:sz w:val="30"/>
          <w:szCs w:val="30"/>
        </w:rPr>
      </w:pPr>
    </w:p>
    <w:p w14:paraId="137933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the Christian character to take a high tone of steadfastness, or consistency, unless it be "adjusted by the claims of eternity."</w:t>
      </w:r>
    </w:p>
    <w:p w14:paraId="152F09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基督徒的品格若不“根据永恒的要求进行调整”，就不可能具备高度的坚定性或一致性。</w:t>
      </w:r>
    </w:p>
    <w:p w14:paraId="3B7AA314">
      <w:pPr>
        <w:pStyle w:val="3"/>
        <w:spacing w:line="271" w:lineRule="auto"/>
        <w:rPr>
          <w:rFonts w:hint="eastAsia" w:ascii="微软雅黑" w:hAnsi="微软雅黑" w:eastAsia="微软雅黑" w:cs="微软雅黑"/>
          <w:sz w:val="30"/>
          <w:szCs w:val="30"/>
        </w:rPr>
      </w:pPr>
    </w:p>
    <w:p w14:paraId="3C8AB6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such an adjustment, there is no Christian that will not be brought under the tyranny of his spiritual enemies.</w:t>
      </w:r>
    </w:p>
    <w:p w14:paraId="6C05C6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若无此类调整，没有任何基督徒不会被置于其属灵仇敌的暴政之下。</w:t>
      </w:r>
    </w:p>
    <w:p w14:paraId="72CA9B46">
      <w:pPr>
        <w:pStyle w:val="3"/>
        <w:spacing w:line="271" w:lineRule="auto"/>
        <w:rPr>
          <w:rFonts w:hint="eastAsia" w:ascii="微软雅黑" w:hAnsi="微软雅黑" w:eastAsia="微软雅黑" w:cs="微软雅黑"/>
          <w:sz w:val="30"/>
          <w:szCs w:val="30"/>
        </w:rPr>
      </w:pPr>
    </w:p>
    <w:p w14:paraId="45BF82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Inferior motives may deter him from occasional sin, and from open and scandalous sins; but they will not restrain him from sins that are less odious in the sight of the world, and sins that are secret; much less will they induce him to "abstain from all appearance of evil," and put him beyond that state of constant alarm lest the warring elements within his bosom break out, and the "sin that dwells in him" obtain the mastery over his outward conduct.</w:t>
      </w:r>
    </w:p>
    <w:p w14:paraId="151004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要的动机也许能阻止他偶尔犯罪，阻止他犯下公开且可耻的罪；但它们无法遏制那些在世人眼中不那么可憎的罪，以及那些隐秘的罪；更不用说诱导他“远离一切邪恶的表象”，使他超越那种时刻担心的状态，即担心内心的交战因素会爆发，担心“住在他里面的罪”会掌控他的外在行为了。</w:t>
      </w:r>
    </w:p>
    <w:p w14:paraId="0FCA2D78">
      <w:pPr>
        <w:pStyle w:val="3"/>
        <w:spacing w:line="271" w:lineRule="auto"/>
        <w:rPr>
          <w:rFonts w:hint="eastAsia" w:ascii="微软雅黑" w:hAnsi="微软雅黑" w:eastAsia="微软雅黑" w:cs="微软雅黑"/>
          <w:sz w:val="30"/>
          <w:szCs w:val="30"/>
        </w:rPr>
      </w:pPr>
    </w:p>
    <w:p w14:paraId="1D01B4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notwithstanding his inward conflicts, he is progressively the conqueror, it is through "the power of an endless life."</w:t>
      </w:r>
    </w:p>
    <w:p w14:paraId="570B47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如果尽管有内在的冲突，他仍能逐渐成为征服者，那是借着“无穷之生命的大能”。</w:t>
      </w:r>
    </w:p>
    <w:p w14:paraId="68C9D8F9">
      <w:pPr>
        <w:pStyle w:val="3"/>
        <w:spacing w:line="271" w:lineRule="auto"/>
        <w:rPr>
          <w:rFonts w:hint="eastAsia" w:ascii="微软雅黑" w:hAnsi="微软雅黑" w:eastAsia="微软雅黑" w:cs="微软雅黑"/>
          <w:sz w:val="30"/>
          <w:szCs w:val="30"/>
        </w:rPr>
      </w:pPr>
    </w:p>
    <w:p w14:paraId="74B058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goes on his way, it is with a strength and vividness of spiritual affection sustained only by things unseen.</w:t>
      </w:r>
    </w:p>
    <w:p w14:paraId="71EA3E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当他在天路上前行时，带着一种唯有靠看不见的事物才能维系的、既强大又生动的属灵情感。</w:t>
      </w:r>
    </w:p>
    <w:p w14:paraId="37930581">
      <w:pPr>
        <w:pStyle w:val="3"/>
        <w:spacing w:line="271" w:lineRule="auto"/>
        <w:rPr>
          <w:rFonts w:hint="eastAsia" w:ascii="微软雅黑" w:hAnsi="微软雅黑" w:eastAsia="微软雅黑" w:cs="微软雅黑"/>
          <w:sz w:val="30"/>
          <w:szCs w:val="30"/>
        </w:rPr>
      </w:pPr>
    </w:p>
    <w:p w14:paraId="4914288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becomes more ardent and uniform, his repentance more genuine and deep, and his faith more animated and strong, because "he endures as seeing Him who is invisible."</w:t>
      </w:r>
    </w:p>
    <w:p w14:paraId="4B224F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他的爱变得更加炽热而始终如一，他的悔改更加真诚而深刻，他的信心更加活跃而坚强，因为“他坚忍，如同看见了那不能看见的祂”。</w:t>
      </w:r>
    </w:p>
    <w:p w14:paraId="0808B236">
      <w:pPr>
        <w:pStyle w:val="3"/>
        <w:spacing w:line="271" w:lineRule="auto"/>
        <w:rPr>
          <w:rFonts w:hint="eastAsia" w:ascii="微软雅黑" w:hAnsi="微软雅黑" w:eastAsia="微软雅黑" w:cs="微软雅黑"/>
          <w:sz w:val="30"/>
          <w:szCs w:val="30"/>
        </w:rPr>
      </w:pPr>
    </w:p>
    <w:p w14:paraId="068BE0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hopes are more triumphant, and his piety more exemplary, because he "walks with God."</w:t>
      </w:r>
    </w:p>
    <w:p w14:paraId="474166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他的盼望更加凯旋，他的虔敬更具榜样，因为他“与上帝同行”。</w:t>
      </w:r>
    </w:p>
    <w:p w14:paraId="2E66C78E">
      <w:pPr>
        <w:pStyle w:val="3"/>
        <w:spacing w:line="271" w:lineRule="auto"/>
        <w:rPr>
          <w:rFonts w:hint="eastAsia" w:ascii="微软雅黑" w:hAnsi="微软雅黑" w:eastAsia="微软雅黑" w:cs="微软雅黑"/>
          <w:sz w:val="30"/>
          <w:szCs w:val="30"/>
        </w:rPr>
      </w:pPr>
    </w:p>
    <w:p w14:paraId="04729F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deep and cherished sympathy with all that is meek, humble, and lovely; all that is pure and true; all that is honorable, and of good report.</w:t>
      </w:r>
    </w:p>
    <w:p w14:paraId="45AE9E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他对所有温柔、谦卑和可爱的事物，所有纯洁和真实的事物，所有可敬和有名望的事物，都怀有一种深厚而珍视的共鸣。</w:t>
      </w:r>
    </w:p>
    <w:p w14:paraId="7D69B248">
      <w:pPr>
        <w:pStyle w:val="3"/>
        <w:spacing w:line="271" w:lineRule="auto"/>
        <w:rPr>
          <w:rFonts w:hint="eastAsia" w:ascii="微软雅黑" w:hAnsi="微软雅黑" w:eastAsia="微软雅黑" w:cs="微软雅黑"/>
          <w:sz w:val="30"/>
          <w:szCs w:val="30"/>
        </w:rPr>
      </w:pPr>
    </w:p>
    <w:p w14:paraId="03107D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tone of moral feeling, a cast of character, a caution and a frankness, a loveliness and a loftiness, which find their nourishment only in the contemplation of what is unearthly.</w:t>
      </w:r>
    </w:p>
    <w:p w14:paraId="03E961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有一种道德情感的基调、一种性格的铸型、一种谨慎与坦率、一种可爱与崇高，它们唯有在对非属地之事的默想中才能找到养分。</w:t>
      </w:r>
    </w:p>
    <w:p w14:paraId="6F122CFC">
      <w:pPr>
        <w:pStyle w:val="3"/>
        <w:spacing w:line="271" w:lineRule="auto"/>
        <w:rPr>
          <w:rFonts w:hint="eastAsia" w:ascii="微软雅黑" w:hAnsi="微软雅黑" w:eastAsia="微软雅黑" w:cs="微软雅黑"/>
          <w:sz w:val="30"/>
          <w:szCs w:val="30"/>
        </w:rPr>
      </w:pPr>
    </w:p>
    <w:p w14:paraId="6DF02C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that made the early Christians what they were—holy men, true men, men of prayer, men of God, men "of whom the world was not worthy."</w:t>
      </w:r>
    </w:p>
    <w:p w14:paraId="36CCB3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正是这一点成就了早期基督徒的样子——圣洁的人、真实的人、祷告的人、属于上帝的人，是“世界不配有的人”。</w:t>
      </w:r>
    </w:p>
    <w:p w14:paraId="75008E1F">
      <w:pPr>
        <w:pStyle w:val="3"/>
        <w:spacing w:line="271" w:lineRule="auto"/>
        <w:rPr>
          <w:rFonts w:hint="eastAsia" w:ascii="微软雅黑" w:hAnsi="微软雅黑" w:eastAsia="微软雅黑" w:cs="微软雅黑"/>
          <w:sz w:val="30"/>
          <w:szCs w:val="30"/>
        </w:rPr>
      </w:pPr>
    </w:p>
    <w:p w14:paraId="2CA9C4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course is upward; as the eagle towers toward the star that lights this lower world, onward he goes with bolder wing and strengthened vision.</w:t>
      </w:r>
    </w:p>
    <w:p w14:paraId="693C95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他的历程是向上的；如同雄鹰向着照亮这下层世界的星辰翱翔，他以更勇敢的羽翼和更强的视力向前迈进。</w:t>
      </w:r>
    </w:p>
    <w:p w14:paraId="0F10F826">
      <w:pPr>
        <w:pStyle w:val="3"/>
        <w:spacing w:line="271" w:lineRule="auto"/>
        <w:rPr>
          <w:rFonts w:hint="eastAsia" w:ascii="微软雅黑" w:hAnsi="微软雅黑" w:eastAsia="微软雅黑" w:cs="微软雅黑"/>
          <w:sz w:val="30"/>
          <w:szCs w:val="30"/>
        </w:rPr>
      </w:pPr>
    </w:p>
    <w:p w14:paraId="0DBCBB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until, a wanderer from the cross, he is stricken by some envenomed dart of the fowler, that he flutters and falls to pine in the uncongenial atmosphere of earth.</w:t>
      </w:r>
    </w:p>
    <w:p w14:paraId="005D10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直到他作为一个离开十字架的流浪者，被捕鸟人带毒的利箭射中，他才会在尘世那不相宜的气氛中挣扎、坠落并枯萎。</w:t>
      </w:r>
    </w:p>
    <w:p w14:paraId="635C701C">
      <w:pPr>
        <w:pStyle w:val="3"/>
        <w:spacing w:line="271" w:lineRule="auto"/>
        <w:rPr>
          <w:rFonts w:hint="eastAsia" w:ascii="微软雅黑" w:hAnsi="微软雅黑" w:eastAsia="微软雅黑" w:cs="微软雅黑"/>
          <w:sz w:val="30"/>
          <w:szCs w:val="30"/>
        </w:rPr>
      </w:pPr>
    </w:p>
    <w:p w14:paraId="6A8BE5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obvious is it, that the power of things unseen, as experienced at his cross, is felt in imparting religious enjoyment.</w:t>
      </w:r>
    </w:p>
    <w:p w14:paraId="6C8289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同样显而易见的是，在祂的十字架前所体验到的那看不见事物的力量，在赋予宗教喜乐方面也能被感受到。</w:t>
      </w:r>
    </w:p>
    <w:p w14:paraId="2C59D658">
      <w:pPr>
        <w:pStyle w:val="3"/>
        <w:spacing w:line="271" w:lineRule="auto"/>
        <w:rPr>
          <w:rFonts w:hint="eastAsia" w:ascii="微软雅黑" w:hAnsi="微软雅黑" w:eastAsia="微软雅黑" w:cs="微软雅黑"/>
          <w:sz w:val="30"/>
          <w:szCs w:val="30"/>
        </w:rPr>
      </w:pPr>
    </w:p>
    <w:p w14:paraId="5DE813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already been remarked that the views of eternal realities, of which we are speaking, are, in their own nature, joyous contemplations.</w:t>
      </w:r>
    </w:p>
    <w:p w14:paraId="4A60F0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前文已经指出，我们正在讨论的关于永恒现实的见解，其本性上便是令人喜悦的默想。</w:t>
      </w:r>
    </w:p>
    <w:p w14:paraId="5EB5BDB0">
      <w:pPr>
        <w:pStyle w:val="3"/>
        <w:spacing w:line="271" w:lineRule="auto"/>
        <w:rPr>
          <w:rFonts w:hint="eastAsia" w:ascii="微软雅黑" w:hAnsi="微软雅黑" w:eastAsia="微软雅黑" w:cs="微软雅黑"/>
          <w:sz w:val="30"/>
          <w:szCs w:val="30"/>
        </w:rPr>
      </w:pPr>
    </w:p>
    <w:p w14:paraId="37E4C6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true, it would seem that the joys of piety are always augmented by them, and just in the proportion in which those scenes which are peculiarly the objects of faith are present to the mind, and become the absorbing themes of thought.</w:t>
      </w:r>
    </w:p>
    <w:p w14:paraId="7123EC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如果这是真的，那么虔敬的喜乐似乎总是因它们而增加，其增加的比例恰恰取决于那些特属于信心对象的场景在脑海中浮现并成为吸引人注意力的思想主题的程度。</w:t>
      </w:r>
    </w:p>
    <w:p w14:paraId="5E3F0B5B">
      <w:pPr>
        <w:pStyle w:val="3"/>
        <w:spacing w:line="271" w:lineRule="auto"/>
        <w:rPr>
          <w:rFonts w:hint="eastAsia" w:ascii="微软雅黑" w:hAnsi="微软雅黑" w:eastAsia="微软雅黑" w:cs="微软雅黑"/>
          <w:sz w:val="30"/>
          <w:szCs w:val="30"/>
        </w:rPr>
      </w:pPr>
    </w:p>
    <w:p w14:paraId="376C5C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find their enjoyment in their own will and pleasure.</w:t>
      </w:r>
    </w:p>
    <w:p w14:paraId="4B07C53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大多数人在自己的意志和享乐中寻找快乐。</w:t>
      </w:r>
    </w:p>
    <w:p w14:paraId="1A1DE538">
      <w:pPr>
        <w:pStyle w:val="3"/>
        <w:spacing w:line="271" w:lineRule="auto"/>
        <w:rPr>
          <w:rFonts w:hint="eastAsia" w:ascii="微软雅黑" w:hAnsi="微软雅黑" w:eastAsia="微软雅黑" w:cs="微软雅黑"/>
          <w:sz w:val="30"/>
          <w:szCs w:val="30"/>
        </w:rPr>
      </w:pPr>
    </w:p>
    <w:p w14:paraId="1892B0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character of a world that lies in wickedness.</w:t>
      </w:r>
    </w:p>
    <w:p w14:paraId="222EE3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这就是那个卧在邪恶之下的世界的特征。</w:t>
      </w:r>
    </w:p>
    <w:p w14:paraId="5F18D67A">
      <w:pPr>
        <w:pStyle w:val="3"/>
        <w:spacing w:line="271" w:lineRule="auto"/>
        <w:rPr>
          <w:rFonts w:hint="eastAsia" w:ascii="微软雅黑" w:hAnsi="微软雅黑" w:eastAsia="微软雅黑" w:cs="微软雅黑"/>
          <w:sz w:val="30"/>
          <w:szCs w:val="30"/>
        </w:rPr>
      </w:pPr>
    </w:p>
    <w:p w14:paraId="5D2791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there are, who look for their satisfaction rather to that state of mind, and those spheres of action, in which they are most dead to things seen and temporal, and most alive to things unseen and eternal.</w:t>
      </w:r>
    </w:p>
    <w:p w14:paraId="6EFD7B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但也有些人，他们是在那种对可见和暂时事物最是死寂、而对不可见和永恒事物最为鲜活的心境与行动领域中，寻找他们的满足感。</w:t>
      </w:r>
    </w:p>
    <w:p w14:paraId="6F95ADD6">
      <w:pPr>
        <w:pStyle w:val="3"/>
        <w:spacing w:line="271" w:lineRule="auto"/>
        <w:rPr>
          <w:rFonts w:hint="eastAsia" w:ascii="微软雅黑" w:hAnsi="微软雅黑" w:eastAsia="微软雅黑" w:cs="微软雅黑"/>
          <w:sz w:val="30"/>
          <w:szCs w:val="30"/>
        </w:rPr>
      </w:pPr>
    </w:p>
    <w:p w14:paraId="6C4CAF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them it is a settled point, that the only happiness worth seeking consists in the enjoyment of those great realities which lie beyond this world, and which are so well fitted to induce that life of faith, and those habits of obedience, in which they walk in the "light of God's countenance."</w:t>
      </w:r>
    </w:p>
    <w:p w14:paraId="109E16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对他们而言，这是一项定论：唯一值得追求的幸福在于享受那些位于这个世界之外的伟大现实，这些现实极适合诱发信心生活和顺服习惯，使他们在“上帝的面光”中行走。</w:t>
      </w:r>
    </w:p>
    <w:p w14:paraId="1E2D14B6">
      <w:pPr>
        <w:pStyle w:val="3"/>
        <w:spacing w:line="271" w:lineRule="auto"/>
        <w:rPr>
          <w:rFonts w:hint="eastAsia" w:ascii="微软雅黑" w:hAnsi="微软雅黑" w:eastAsia="微软雅黑" w:cs="微软雅黑"/>
          <w:sz w:val="30"/>
          <w:szCs w:val="30"/>
        </w:rPr>
      </w:pPr>
    </w:p>
    <w:p w14:paraId="2E9E5F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prescription for a healthful and happy mind which the great Physician has given to our diseased and unhappy race.</w:t>
      </w:r>
    </w:p>
    <w:p w14:paraId="257D88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这是那位伟大的医生为我们这个患病且不幸的种族所开出的、获得健康快乐心灵的唯一处方。</w:t>
      </w:r>
    </w:p>
    <w:p w14:paraId="44860946">
      <w:pPr>
        <w:pStyle w:val="3"/>
        <w:spacing w:line="271" w:lineRule="auto"/>
        <w:rPr>
          <w:rFonts w:hint="eastAsia" w:ascii="微软雅黑" w:hAnsi="微软雅黑" w:eastAsia="微软雅黑" w:cs="微软雅黑"/>
          <w:sz w:val="30"/>
          <w:szCs w:val="30"/>
        </w:rPr>
      </w:pPr>
    </w:p>
    <w:p w14:paraId="51437F7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carnally minded is death; but to be spiritually minded is life and peace."</w:t>
      </w:r>
    </w:p>
    <w:p w14:paraId="6C52B8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“体贴肉体的就是死，体贴圣灵的乃是生命平安。”</w:t>
      </w:r>
    </w:p>
    <w:p w14:paraId="72FAF0AC">
      <w:pPr>
        <w:pStyle w:val="3"/>
        <w:spacing w:line="271" w:lineRule="auto"/>
        <w:rPr>
          <w:rFonts w:hint="eastAsia" w:ascii="微软雅黑" w:hAnsi="微软雅黑" w:eastAsia="微软雅黑" w:cs="微软雅黑"/>
          <w:sz w:val="30"/>
          <w:szCs w:val="30"/>
        </w:rPr>
      </w:pPr>
    </w:p>
    <w:p w14:paraId="25A24D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way of contemplating the things that are not seen with complacency and delight, is to dwell upon them.</w:t>
      </w:r>
    </w:p>
    <w:p w14:paraId="512034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能以满足和欣喜之情去默想那些看不见之事的唯一途径，就是沉浸在它们之中。</w:t>
      </w:r>
    </w:p>
    <w:p w14:paraId="79154E03">
      <w:pPr>
        <w:pStyle w:val="3"/>
        <w:spacing w:line="271" w:lineRule="auto"/>
        <w:rPr>
          <w:rFonts w:hint="eastAsia" w:ascii="微软雅黑" w:hAnsi="微软雅黑" w:eastAsia="微软雅黑" w:cs="微软雅黑"/>
          <w:sz w:val="30"/>
          <w:szCs w:val="30"/>
        </w:rPr>
      </w:pPr>
    </w:p>
    <w:p w14:paraId="18F026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of the world well understand this philosophy.</w:t>
      </w:r>
    </w:p>
    <w:p w14:paraId="3C24367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世俗之人深谙这种哲学。</w:t>
      </w:r>
    </w:p>
    <w:p w14:paraId="26A5B38A">
      <w:pPr>
        <w:pStyle w:val="3"/>
        <w:spacing w:line="271" w:lineRule="auto"/>
        <w:rPr>
          <w:rFonts w:hint="eastAsia" w:ascii="微软雅黑" w:hAnsi="微软雅黑" w:eastAsia="微软雅黑" w:cs="微软雅黑"/>
          <w:sz w:val="30"/>
          <w:szCs w:val="30"/>
        </w:rPr>
      </w:pPr>
    </w:p>
    <w:p w14:paraId="3284B6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miser does when he counts his gold; the voluptuary does when his polluted imagination dwells upon his pleasures; and so does the man who pants for fame, office, and power.</w:t>
      </w:r>
    </w:p>
    <w:p w14:paraId="30C54C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守财奴数金币时是这样；纵欲者那被污染的想象力流连于其享乐时是这样；那些渴望名声、职位和权力的人也是这样。</w:t>
      </w:r>
    </w:p>
    <w:p w14:paraId="4DE137CD">
      <w:pPr>
        <w:pStyle w:val="3"/>
        <w:spacing w:line="271" w:lineRule="auto"/>
        <w:rPr>
          <w:rFonts w:hint="eastAsia" w:ascii="微软雅黑" w:hAnsi="微软雅黑" w:eastAsia="微软雅黑" w:cs="微软雅黑"/>
          <w:sz w:val="30"/>
          <w:szCs w:val="30"/>
        </w:rPr>
      </w:pPr>
    </w:p>
    <w:p w14:paraId="10F211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understands it when he looks at the cross, and there dwells upon things unseen.</w:t>
      </w:r>
    </w:p>
    <w:p w14:paraId="75E47B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基督徒在注视十字架并沉浸于看不见的事物时，也理解了这一点。</w:t>
      </w:r>
    </w:p>
    <w:p w14:paraId="0F1FCC2C">
      <w:pPr>
        <w:pStyle w:val="3"/>
        <w:spacing w:line="271" w:lineRule="auto"/>
        <w:rPr>
          <w:rFonts w:hint="eastAsia" w:ascii="微软雅黑" w:hAnsi="微软雅黑" w:eastAsia="微软雅黑" w:cs="微软雅黑"/>
          <w:sz w:val="30"/>
          <w:szCs w:val="30"/>
        </w:rPr>
      </w:pPr>
    </w:p>
    <w:p w14:paraId="6C4F78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having not seen, you love," says the apostle Peter, "in whom, though now you see him not, yet believing, you rejoice with joy unspeakable and full of glory."</w:t>
      </w:r>
    </w:p>
    <w:p w14:paraId="376973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使徒彼得说：“你们虽然没有见过祂，却是爱祂；如今虽不得看见，却因信祂就有说不出来、满有荣光的大喜乐。”</w:t>
      </w:r>
    </w:p>
    <w:p w14:paraId="2029A7EB">
      <w:pPr>
        <w:pStyle w:val="3"/>
        <w:spacing w:line="271" w:lineRule="auto"/>
        <w:rPr>
          <w:rFonts w:hint="eastAsia" w:ascii="微软雅黑" w:hAnsi="微软雅黑" w:eastAsia="微软雅黑" w:cs="微软雅黑"/>
          <w:sz w:val="30"/>
          <w:szCs w:val="30"/>
        </w:rPr>
      </w:pPr>
    </w:p>
    <w:p w14:paraId="41A3B3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likely to be abiding joys, and to partake more and more of the strength and permanency of that eternity by the contemplation of which they are enkindled.</w:t>
      </w:r>
    </w:p>
    <w:p w14:paraId="698D01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它们很可能是持久的喜乐，并因着对那点燃它们的永恒的默想，而越来越多地分享到永恒的力量与恒久。</w:t>
      </w:r>
    </w:p>
    <w:p w14:paraId="75848AFD">
      <w:pPr>
        <w:pStyle w:val="3"/>
        <w:spacing w:line="271" w:lineRule="auto"/>
        <w:rPr>
          <w:rFonts w:hint="eastAsia" w:ascii="微软雅黑" w:hAnsi="微软雅黑" w:eastAsia="微软雅黑" w:cs="微软雅黑"/>
          <w:sz w:val="30"/>
          <w:szCs w:val="30"/>
        </w:rPr>
      </w:pPr>
    </w:p>
    <w:p w14:paraId="1B567F9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sacredness and grandeur in such objects of thought, and there is a beauty and loveliness in them, and there is a power and energy in them to excite and sustain ardent and impassioned emotions.</w:t>
      </w:r>
    </w:p>
    <w:p w14:paraId="5FBD3E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在这些思想对象中有一种神圣感和宏伟感，也有一种美丽与可爱，并且在它们之中拥有一种力量和能量，可以激发并维持炽热而充满激情的情感。</w:t>
      </w:r>
    </w:p>
    <w:p w14:paraId="2D0B1BC3">
      <w:pPr>
        <w:pStyle w:val="3"/>
        <w:spacing w:line="271" w:lineRule="auto"/>
        <w:rPr>
          <w:rFonts w:hint="eastAsia" w:ascii="微软雅黑" w:hAnsi="微软雅黑" w:eastAsia="微软雅黑" w:cs="微软雅黑"/>
          <w:sz w:val="30"/>
          <w:szCs w:val="30"/>
        </w:rPr>
      </w:pPr>
    </w:p>
    <w:p w14:paraId="069E33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why our religious emotions are so languid and cheerless, why our harps are so often hung upon the willows, and under the mere twilight of spiritual joy, is, that we keep at such a distance from the cross, and the realities of eternity are kept at such a distance and forgotten.</w:t>
      </w:r>
    </w:p>
    <w:p w14:paraId="6A7200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我们的宗教情感之所以如此萎靡不振、毫无生气，我们的琴之所以经常挂在柳树上，并处于属灵喜乐的微光之下，原因之一便是我们与十字架保持了太远的距离，永恒的现实被隔绝在远处并被遗忘。</w:t>
      </w:r>
    </w:p>
    <w:p w14:paraId="2552BB4B">
      <w:pPr>
        <w:pStyle w:val="3"/>
        <w:spacing w:line="271" w:lineRule="auto"/>
        <w:rPr>
          <w:rFonts w:hint="eastAsia" w:ascii="微软雅黑" w:hAnsi="微软雅黑" w:eastAsia="微软雅黑" w:cs="微软雅黑"/>
          <w:sz w:val="30"/>
          <w:szCs w:val="30"/>
        </w:rPr>
      </w:pPr>
    </w:p>
    <w:p w14:paraId="7FB20E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state of mind, our sky is dark and lowering; the evidences of our interest in the Divine favor are obscured; power is given to our invisible enemies; and we are left either to the experience of painful and morbid dejection, or to a presumption still more unholy and dangerous.</w:t>
      </w:r>
    </w:p>
    <w:p w14:paraId="0FCF4A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在这样的心态下，我们的天空阴沉黑暗；我们蒙受神圣恩宠的证据被遮蔽了；力量被交给了我们看不见的敌人；我们要么陷入痛苦而病态的沮丧经历中，要么陷入更加不洁和危险的狂傲之中。</w:t>
      </w:r>
    </w:p>
    <w:p w14:paraId="6BF10810">
      <w:pPr>
        <w:pStyle w:val="3"/>
        <w:spacing w:line="271" w:lineRule="auto"/>
        <w:rPr>
          <w:rFonts w:hint="eastAsia" w:ascii="微软雅黑" w:hAnsi="微软雅黑" w:eastAsia="微软雅黑" w:cs="微软雅黑"/>
          <w:sz w:val="30"/>
          <w:szCs w:val="30"/>
        </w:rPr>
      </w:pPr>
    </w:p>
    <w:p w14:paraId="58E5A78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there are, who "have just enough religion to spoil the world, but not enough to draw comfort from God."</w:t>
      </w:r>
    </w:p>
    <w:p w14:paraId="5C2E2C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有些人，“他们拥有的宗教信仰刚好足以破坏对世界的享受，却不足以从上帝那里吸取安慰。”</w:t>
      </w:r>
    </w:p>
    <w:p w14:paraId="4577672F">
      <w:pPr>
        <w:pStyle w:val="3"/>
        <w:spacing w:line="271" w:lineRule="auto"/>
        <w:rPr>
          <w:rFonts w:hint="eastAsia" w:ascii="微软雅黑" w:hAnsi="微软雅黑" w:eastAsia="微软雅黑" w:cs="微软雅黑"/>
          <w:sz w:val="30"/>
          <w:szCs w:val="30"/>
        </w:rPr>
      </w:pPr>
    </w:p>
    <w:p w14:paraId="3CCD41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part, even of the present life, escapes such a man.</w:t>
      </w:r>
    </w:p>
    <w:p w14:paraId="36B931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即使是现世生活中最美好的部分，也会与这样的人擦肩而过。</w:t>
      </w:r>
    </w:p>
    <w:p w14:paraId="330D4187">
      <w:pPr>
        <w:pStyle w:val="3"/>
        <w:spacing w:line="271" w:lineRule="auto"/>
        <w:rPr>
          <w:rFonts w:hint="eastAsia" w:ascii="微软雅黑" w:hAnsi="微软雅黑" w:eastAsia="微软雅黑" w:cs="微软雅黑"/>
          <w:sz w:val="30"/>
          <w:szCs w:val="30"/>
        </w:rPr>
      </w:pPr>
    </w:p>
    <w:p w14:paraId="32985F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path through the world is through a desert that has no outlet.</w:t>
      </w:r>
    </w:p>
    <w:p w14:paraId="573CF5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他在世上的道路是穿过一片没有出口的荒漠。</w:t>
      </w:r>
    </w:p>
    <w:p w14:paraId="1C811400">
      <w:pPr>
        <w:pStyle w:val="3"/>
        <w:spacing w:line="271" w:lineRule="auto"/>
        <w:rPr>
          <w:rFonts w:hint="eastAsia" w:ascii="微软雅黑" w:hAnsi="微软雅黑" w:eastAsia="微软雅黑" w:cs="微软雅黑"/>
          <w:sz w:val="30"/>
          <w:szCs w:val="30"/>
        </w:rPr>
      </w:pPr>
    </w:p>
    <w:p w14:paraId="322C25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see the cool, green shade that lies beyond it, nor the clear streams that environ it.</w:t>
      </w:r>
    </w:p>
    <w:p w14:paraId="6FF0AE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他看不见荒漠之外清凉的绿荫，也看不见环绕其中的清泉。</w:t>
      </w:r>
    </w:p>
    <w:p w14:paraId="5CD0EF59">
      <w:pPr>
        <w:pStyle w:val="3"/>
        <w:spacing w:line="271" w:lineRule="auto"/>
        <w:rPr>
          <w:rFonts w:hint="eastAsia" w:ascii="微软雅黑" w:hAnsi="微软雅黑" w:eastAsia="微软雅黑" w:cs="微软雅黑"/>
          <w:sz w:val="30"/>
          <w:szCs w:val="30"/>
        </w:rPr>
      </w:pPr>
    </w:p>
    <w:p w14:paraId="2FED7B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flowers and fruits that bloom or ripen upon its surface, are blighted and turned to rottenness and ashes, like the fruit that is said to grow upon the borders of the Dead Sea.</w:t>
      </w:r>
    </w:p>
    <w:p w14:paraId="462B1D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甚至在其表面绽放或成熟的花果，也枯萎并化作腐烂与灰烬，就像传说生长在死海边上的果实。</w:t>
      </w:r>
    </w:p>
    <w:p w14:paraId="59489C4B">
      <w:pPr>
        <w:pStyle w:val="3"/>
        <w:spacing w:line="271" w:lineRule="auto"/>
        <w:rPr>
          <w:rFonts w:hint="eastAsia" w:ascii="微软雅黑" w:hAnsi="微软雅黑" w:eastAsia="微软雅黑" w:cs="微软雅黑"/>
          <w:sz w:val="30"/>
          <w:szCs w:val="30"/>
        </w:rPr>
      </w:pPr>
    </w:p>
    <w:p w14:paraId="196E04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reproach of religion that so many of its professors walk in darkness, and see no light.</w:t>
      </w:r>
    </w:p>
    <w:p w14:paraId="064F3B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如此多的信仰宣称者行走在黑暗中，看不见光亮，这是宗教的耻辱。</w:t>
      </w:r>
    </w:p>
    <w:p w14:paraId="4555DB59">
      <w:pPr>
        <w:pStyle w:val="3"/>
        <w:spacing w:line="271" w:lineRule="auto"/>
        <w:rPr>
          <w:rFonts w:hint="eastAsia" w:ascii="微软雅黑" w:hAnsi="微软雅黑" w:eastAsia="微软雅黑" w:cs="微软雅黑"/>
          <w:sz w:val="30"/>
          <w:szCs w:val="30"/>
        </w:rPr>
      </w:pPr>
    </w:p>
    <w:p w14:paraId="025D07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said to his disciples, "He that follows me shall not walk in darkness, but shall have the light of life."</w:t>
      </w:r>
    </w:p>
    <w:p w14:paraId="3118CD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救主对祂的门徒说：“跟从祂的，就不在黑暗里走，必要得着生命的光。”</w:t>
      </w:r>
    </w:p>
    <w:p w14:paraId="6CA27346">
      <w:pPr>
        <w:pStyle w:val="3"/>
        <w:spacing w:line="271" w:lineRule="auto"/>
        <w:rPr>
          <w:rFonts w:hint="eastAsia" w:ascii="微软雅黑" w:hAnsi="微软雅黑" w:eastAsia="微软雅黑" w:cs="微软雅黑"/>
          <w:sz w:val="30"/>
          <w:szCs w:val="30"/>
        </w:rPr>
      </w:pPr>
    </w:p>
    <w:p w14:paraId="154BD4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inward sadness of spirit, too often mistaken for piety, which discolors everything around us, despoils it of its charms, and spreads over the future a perspective of dark melancholy, has no sympathy with that "righteousness, and peace, and joy in the Holy Spirit," which constitute the kingdom of God within the soul.</w:t>
      </w:r>
    </w:p>
    <w:p w14:paraId="0BB7428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那种内心的灵性忧伤常常被误认为虔敬，它使周围的一切褪色，剥夺了万物的魅力，并给未来蒙上一层黑暗忧郁的远景；这种忧伤与构成灵魂内上帝之国的“公义、和平以及圣灵里的喜乐”毫无共鸣。</w:t>
      </w:r>
    </w:p>
    <w:p w14:paraId="0118767E">
      <w:pPr>
        <w:pStyle w:val="3"/>
        <w:spacing w:line="271" w:lineRule="auto"/>
        <w:rPr>
          <w:rFonts w:hint="eastAsia" w:ascii="微软雅黑" w:hAnsi="微软雅黑" w:eastAsia="微软雅黑" w:cs="微软雅黑"/>
          <w:sz w:val="30"/>
          <w:szCs w:val="30"/>
        </w:rPr>
      </w:pPr>
    </w:p>
    <w:p w14:paraId="3329C9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minds are dark and joyless, we must look for light and joy to things that have no place within this lower creation.</w:t>
      </w:r>
    </w:p>
    <w:p w14:paraId="4A2936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如果我们的心灵黑暗且毫无喜乐，我们必须向那些不在这个下层受造界中的事物寻求亮光与喜乐。</w:t>
      </w:r>
    </w:p>
    <w:p w14:paraId="6B57400F">
      <w:pPr>
        <w:pStyle w:val="3"/>
        <w:spacing w:line="271" w:lineRule="auto"/>
        <w:rPr>
          <w:rFonts w:hint="eastAsia" w:ascii="微软雅黑" w:hAnsi="微软雅黑" w:eastAsia="微软雅黑" w:cs="微软雅黑"/>
          <w:sz w:val="30"/>
          <w:szCs w:val="30"/>
        </w:rPr>
      </w:pPr>
    </w:p>
    <w:p w14:paraId="69435B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sources of light are not within us, but without us; they are not around us, but above us.</w:t>
      </w:r>
    </w:p>
    <w:p w14:paraId="356207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光的源头不在我们内部，而在我们外部；它们不在我们周围，而在我们上方。</w:t>
      </w:r>
    </w:p>
    <w:p w14:paraId="6C78A9EC">
      <w:pPr>
        <w:pStyle w:val="3"/>
        <w:spacing w:line="271" w:lineRule="auto"/>
        <w:rPr>
          <w:rFonts w:hint="eastAsia" w:ascii="微软雅黑" w:hAnsi="微软雅黑" w:eastAsia="微软雅黑" w:cs="微软雅黑"/>
          <w:sz w:val="30"/>
          <w:szCs w:val="30"/>
        </w:rPr>
      </w:pPr>
    </w:p>
    <w:p w14:paraId="36DC3D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herself teaches us this.</w:t>
      </w:r>
    </w:p>
    <w:p w14:paraId="761F84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大自然本身就这样教导我们。</w:t>
      </w:r>
    </w:p>
    <w:p w14:paraId="0F382CE2">
      <w:pPr>
        <w:pStyle w:val="3"/>
        <w:spacing w:line="271" w:lineRule="auto"/>
        <w:rPr>
          <w:rFonts w:hint="eastAsia" w:ascii="微软雅黑" w:hAnsi="微软雅黑" w:eastAsia="微软雅黑" w:cs="微软雅黑"/>
          <w:sz w:val="30"/>
          <w:szCs w:val="30"/>
        </w:rPr>
      </w:pPr>
    </w:p>
    <w:p w14:paraId="02734C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low world is illumined by suns, and moons, and stars beyond it.</w:t>
      </w:r>
    </w:p>
    <w:p w14:paraId="141595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这个低端世界是由它之外的太阳、月亮和星星所照亮的。</w:t>
      </w:r>
    </w:p>
    <w:p w14:paraId="5C1F7304">
      <w:pPr>
        <w:pStyle w:val="3"/>
        <w:spacing w:line="271" w:lineRule="auto"/>
        <w:rPr>
          <w:rFonts w:hint="eastAsia" w:ascii="微软雅黑" w:hAnsi="微软雅黑" w:eastAsia="微软雅黑" w:cs="微软雅黑"/>
          <w:sz w:val="30"/>
          <w:szCs w:val="30"/>
        </w:rPr>
      </w:pPr>
    </w:p>
    <w:p w14:paraId="5F5457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comes from above.</w:t>
      </w:r>
    </w:p>
    <w:p w14:paraId="40419F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光来自上方。</w:t>
      </w:r>
    </w:p>
    <w:p w14:paraId="5D9262E5">
      <w:pPr>
        <w:pStyle w:val="3"/>
        <w:spacing w:line="271" w:lineRule="auto"/>
        <w:rPr>
          <w:rFonts w:hint="eastAsia" w:ascii="微软雅黑" w:hAnsi="微软雅黑" w:eastAsia="微软雅黑" w:cs="微软雅黑"/>
          <w:sz w:val="30"/>
          <w:szCs w:val="30"/>
        </w:rPr>
      </w:pPr>
    </w:p>
    <w:p w14:paraId="1D84DB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widely diffused, indeed, that we are often satisfied with its reflected rays, and do not look upward to its source.</w:t>
      </w:r>
    </w:p>
    <w:p w14:paraId="72C296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它的扩散确实如此广泛，以至于我们常常满足于它的反射光线，而不抬头望向它的源头。</w:t>
      </w:r>
    </w:p>
    <w:p w14:paraId="751EBF5A">
      <w:pPr>
        <w:pStyle w:val="3"/>
        <w:spacing w:line="271" w:lineRule="auto"/>
        <w:rPr>
          <w:rFonts w:hint="eastAsia" w:ascii="微软雅黑" w:hAnsi="微软雅黑" w:eastAsia="微软雅黑" w:cs="微软雅黑"/>
          <w:sz w:val="30"/>
          <w:szCs w:val="30"/>
        </w:rPr>
      </w:pPr>
    </w:p>
    <w:p w14:paraId="6974B4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green upon the leaves, and the golden tint upon the flowers, seem inherent in the leaf and flower.</w:t>
      </w:r>
    </w:p>
    <w:p w14:paraId="547004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树叶上的绿色和花朵上的金色色调似乎是叶与花固有的。</w:t>
      </w:r>
    </w:p>
    <w:p w14:paraId="41CF4570">
      <w:pPr>
        <w:pStyle w:val="3"/>
        <w:spacing w:line="271" w:lineRule="auto"/>
        <w:rPr>
          <w:rFonts w:hint="eastAsia" w:ascii="微软雅黑" w:hAnsi="微软雅黑" w:eastAsia="微软雅黑" w:cs="微软雅黑"/>
          <w:sz w:val="30"/>
          <w:szCs w:val="30"/>
        </w:rPr>
      </w:pPr>
    </w:p>
    <w:p w14:paraId="2BB969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veil is cast over the heavens, we look in vain for the bright hues which seemed to sparkle from every object around us.</w:t>
      </w:r>
    </w:p>
    <w:p w14:paraId="54AA15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但当天空中蒙上一层纱帐时，我们徒然寻找那些似乎从周围每一个物体上闪烁出来的明亮色彩。</w:t>
      </w:r>
    </w:p>
    <w:p w14:paraId="0D42478C">
      <w:pPr>
        <w:pStyle w:val="3"/>
        <w:spacing w:line="271" w:lineRule="auto"/>
        <w:rPr>
          <w:rFonts w:hint="eastAsia" w:ascii="微软雅黑" w:hAnsi="微软雅黑" w:eastAsia="微软雅黑" w:cs="微软雅黑"/>
          <w:sz w:val="30"/>
          <w:szCs w:val="30"/>
        </w:rPr>
      </w:pPr>
    </w:p>
    <w:p w14:paraId="41C67D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dark and cheerless, and we wait until the cloud shall pass away.</w:t>
      </w:r>
    </w:p>
    <w:p w14:paraId="07E126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一切都是黑暗阴郁的，我们只能等待，直到云雾消散。</w:t>
      </w:r>
    </w:p>
    <w:p w14:paraId="0C81765A">
      <w:pPr>
        <w:pStyle w:val="3"/>
        <w:spacing w:line="271" w:lineRule="auto"/>
        <w:rPr>
          <w:rFonts w:hint="eastAsia" w:ascii="微软雅黑" w:hAnsi="微软雅黑" w:eastAsia="微软雅黑" w:cs="微软雅黑"/>
          <w:sz w:val="30"/>
          <w:szCs w:val="30"/>
        </w:rPr>
      </w:pPr>
    </w:p>
    <w:p w14:paraId="4A074B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light, also, which beams upon the soul, is but the reflex light of heaven.</w:t>
      </w:r>
    </w:p>
    <w:p w14:paraId="13A883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同样，照在灵魂上的道德之光，不过是天堂的折射光。</w:t>
      </w:r>
    </w:p>
    <w:p w14:paraId="358465B4">
      <w:pPr>
        <w:pStyle w:val="3"/>
        <w:spacing w:line="271" w:lineRule="auto"/>
        <w:rPr>
          <w:rFonts w:hint="eastAsia" w:ascii="微软雅黑" w:hAnsi="微软雅黑" w:eastAsia="微软雅黑" w:cs="微软雅黑"/>
          <w:sz w:val="30"/>
          <w:szCs w:val="30"/>
        </w:rPr>
      </w:pPr>
    </w:p>
    <w:p w14:paraId="52E6EF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see it in its purity, we must look upward.</w:t>
      </w:r>
    </w:p>
    <w:p w14:paraId="540B0AA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如果我们想看到它的纯净，我们必须抬头仰望。</w:t>
      </w:r>
    </w:p>
    <w:p w14:paraId="38552DA5">
      <w:pPr>
        <w:pStyle w:val="3"/>
        <w:spacing w:line="271" w:lineRule="auto"/>
        <w:rPr>
          <w:rFonts w:hint="eastAsia" w:ascii="微软雅黑" w:hAnsi="微软雅黑" w:eastAsia="微软雅黑" w:cs="微软雅黑"/>
          <w:sz w:val="30"/>
          <w:szCs w:val="30"/>
        </w:rPr>
      </w:pPr>
    </w:p>
    <w:p w14:paraId="6F0727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Christians were joyful for the very reason that eternity was so real, so glorious, so near.</w:t>
      </w:r>
    </w:p>
    <w:p w14:paraId="0FB391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早期基督徒之所以喜乐，正是因为永恒是如此真实、如此荣耀、如此临近。</w:t>
      </w:r>
    </w:p>
    <w:p w14:paraId="24C803DA">
      <w:pPr>
        <w:pStyle w:val="3"/>
        <w:spacing w:line="271" w:lineRule="auto"/>
        <w:rPr>
          <w:rFonts w:hint="eastAsia" w:ascii="微软雅黑" w:hAnsi="微软雅黑" w:eastAsia="微软雅黑" w:cs="微软雅黑"/>
          <w:sz w:val="30"/>
          <w:szCs w:val="30"/>
        </w:rPr>
      </w:pPr>
    </w:p>
    <w:p w14:paraId="3BBD20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 were not only comforted, but the comforters of millions.</w:t>
      </w:r>
    </w:p>
    <w:p w14:paraId="5D4AF1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因此，他们不仅自己得安慰，而且成了数百万人的安慰者。</w:t>
      </w:r>
    </w:p>
    <w:p w14:paraId="5246FDA5">
      <w:pPr>
        <w:pStyle w:val="3"/>
        <w:spacing w:line="271" w:lineRule="auto"/>
        <w:rPr>
          <w:rFonts w:hint="eastAsia" w:ascii="微软雅黑" w:hAnsi="微软雅黑" w:eastAsia="微软雅黑" w:cs="微软雅黑"/>
          <w:sz w:val="30"/>
          <w:szCs w:val="30"/>
        </w:rPr>
      </w:pPr>
    </w:p>
    <w:p w14:paraId="07A1F0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serene and peaceful, where we should be agitated and perplexed; triumphant, where we should be cast down.</w:t>
      </w:r>
    </w:p>
    <w:p w14:paraId="7BF0B5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在我们会焦虑困惑的地方，他们平静安稳；在我们会灰心丧气的地方，他们凯旋而归。</w:t>
      </w:r>
    </w:p>
    <w:p w14:paraId="0512CA54">
      <w:pPr>
        <w:pStyle w:val="3"/>
        <w:spacing w:line="271" w:lineRule="auto"/>
        <w:rPr>
          <w:rFonts w:hint="eastAsia" w:ascii="微软雅黑" w:hAnsi="微软雅黑" w:eastAsia="微软雅黑" w:cs="微软雅黑"/>
          <w:sz w:val="30"/>
          <w:szCs w:val="30"/>
        </w:rPr>
      </w:pPr>
    </w:p>
    <w:p w14:paraId="790D42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darkness was turned into day, their mourning into rejoicing, their sighs into praise.</w:t>
      </w:r>
    </w:p>
    <w:p w14:paraId="711711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他们的黑暗变为白昼，他们的哀恸变为欢呼，他们的叹息变为赞美。</w:t>
      </w:r>
    </w:p>
    <w:p w14:paraId="18CF67E0">
      <w:pPr>
        <w:pStyle w:val="3"/>
        <w:spacing w:line="271" w:lineRule="auto"/>
        <w:rPr>
          <w:rFonts w:hint="eastAsia" w:ascii="微软雅黑" w:hAnsi="微软雅黑" w:eastAsia="微软雅黑" w:cs="微软雅黑"/>
          <w:sz w:val="30"/>
          <w:szCs w:val="30"/>
        </w:rPr>
      </w:pPr>
    </w:p>
    <w:p w14:paraId="311CD7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contemplation of invisible and eternal realities did for them, it can do for all.</w:t>
      </w:r>
    </w:p>
    <w:p w14:paraId="28B4B5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默想那看不见的和永恒的现实曾为他们所做的，也能为所有人做。</w:t>
      </w:r>
    </w:p>
    <w:p w14:paraId="0EB7123A">
      <w:pPr>
        <w:pStyle w:val="3"/>
        <w:spacing w:line="271" w:lineRule="auto"/>
        <w:rPr>
          <w:rFonts w:hint="eastAsia" w:ascii="微软雅黑" w:hAnsi="微软雅黑" w:eastAsia="微软雅黑" w:cs="微软雅黑"/>
          <w:sz w:val="30"/>
          <w:szCs w:val="30"/>
        </w:rPr>
      </w:pPr>
    </w:p>
    <w:p w14:paraId="11441F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"the same yesterday, and today, and forever."</w:t>
      </w:r>
    </w:p>
    <w:p w14:paraId="48A5CB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耶稣基督，“昨日、今日、一直到永远，是一样的”。</w:t>
      </w:r>
    </w:p>
    <w:p w14:paraId="7B0CEC0C">
      <w:pPr>
        <w:pStyle w:val="3"/>
        <w:spacing w:line="271" w:lineRule="auto"/>
        <w:rPr>
          <w:rFonts w:hint="eastAsia" w:ascii="微软雅黑" w:hAnsi="微软雅黑" w:eastAsia="微软雅黑" w:cs="微软雅黑"/>
          <w:sz w:val="30"/>
          <w:szCs w:val="30"/>
        </w:rPr>
      </w:pPr>
    </w:p>
    <w:p w14:paraId="080527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of these things that he had been speaking, when he said to them, what he still says to all who love him, "These things have I spoken unto you, that my joy might remain in you, and that your joy might be full."</w:t>
      </w:r>
    </w:p>
    <w:p w14:paraId="58A409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当祂对他们说话时，祂指的正是这些事，祂现在仍对所有爱祂的人说：“祂已经将这些事告诉你们，是要叫祂的喜乐存在你们心里，并叫你们的喜乐可以满足。”</w:t>
      </w:r>
    </w:p>
    <w:p w14:paraId="0BE6461F">
      <w:pPr>
        <w:pStyle w:val="3"/>
        <w:spacing w:line="271" w:lineRule="auto"/>
        <w:rPr>
          <w:rFonts w:hint="eastAsia" w:ascii="微软雅黑" w:hAnsi="微软雅黑" w:eastAsia="微软雅黑" w:cs="微软雅黑"/>
          <w:sz w:val="30"/>
          <w:szCs w:val="30"/>
        </w:rPr>
      </w:pPr>
    </w:p>
    <w:p w14:paraId="722826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advert to the influence of the cross, in the view in which we are now contemplating it, on the trials and afflictions of the Christian in the present world.</w:t>
      </w:r>
    </w:p>
    <w:p w14:paraId="20279E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在目前的这种观察视角下，我们可以注意到十字架对基督徒在现世试炼与磨难中的影响。</w:t>
      </w:r>
    </w:p>
    <w:p w14:paraId="108B8B67">
      <w:pPr>
        <w:pStyle w:val="3"/>
        <w:spacing w:line="271" w:lineRule="auto"/>
        <w:rPr>
          <w:rFonts w:hint="eastAsia" w:ascii="微软雅黑" w:hAnsi="微软雅黑" w:eastAsia="微软雅黑" w:cs="微软雅黑"/>
          <w:sz w:val="30"/>
          <w:szCs w:val="30"/>
        </w:rPr>
      </w:pPr>
    </w:p>
    <w:p w14:paraId="1504E2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respite from trials on this side the grave.</w:t>
      </w:r>
    </w:p>
    <w:p w14:paraId="46AADC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在坟墓这一侧，试炼永不停息。</w:t>
      </w:r>
    </w:p>
    <w:p w14:paraId="1F1D2BB2">
      <w:pPr>
        <w:pStyle w:val="3"/>
        <w:spacing w:line="271" w:lineRule="auto"/>
        <w:rPr>
          <w:rFonts w:hint="eastAsia" w:ascii="微软雅黑" w:hAnsi="微软雅黑" w:eastAsia="微软雅黑" w:cs="微软雅黑"/>
          <w:sz w:val="30"/>
          <w:szCs w:val="30"/>
        </w:rPr>
      </w:pPr>
    </w:p>
    <w:p w14:paraId="606D2A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Waves of sadness sometimes roll over the soul like a mighty ocean.</w:t>
      </w:r>
    </w:p>
    <w:p w14:paraId="6B451B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悲伤的波涛有时像巨大的海洋一样席卷灵魂。</w:t>
      </w:r>
    </w:p>
    <w:p w14:paraId="74853422">
      <w:pPr>
        <w:pStyle w:val="3"/>
        <w:spacing w:line="271" w:lineRule="auto"/>
        <w:rPr>
          <w:rFonts w:hint="eastAsia" w:ascii="微软雅黑" w:hAnsi="微软雅黑" w:eastAsia="微软雅黑" w:cs="微软雅黑"/>
          <w:sz w:val="30"/>
          <w:szCs w:val="30"/>
        </w:rPr>
      </w:pPr>
    </w:p>
    <w:p w14:paraId="40CADB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great community of grief every Christian man has a part.</w:t>
      </w:r>
    </w:p>
    <w:p w14:paraId="272760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在这个巨大的苦难共同体中，每一位基督徒都有其份。</w:t>
      </w:r>
    </w:p>
    <w:p w14:paraId="257D3F42">
      <w:pPr>
        <w:pStyle w:val="3"/>
        <w:spacing w:line="271" w:lineRule="auto"/>
        <w:rPr>
          <w:rFonts w:hint="eastAsia" w:ascii="微软雅黑" w:hAnsi="微软雅黑" w:eastAsia="微软雅黑" w:cs="微软雅黑"/>
          <w:sz w:val="30"/>
          <w:szCs w:val="30"/>
        </w:rPr>
      </w:pPr>
    </w:p>
    <w:p w14:paraId="60A59E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piety, any more than any natural or acquired superiority of mind, can escape.</w:t>
      </w:r>
    </w:p>
    <w:p w14:paraId="443951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没有任何虔敬，正如任何天生的或后天的思想优越性一样，能够幸免。</w:t>
      </w:r>
    </w:p>
    <w:p w14:paraId="2F4961F6">
      <w:pPr>
        <w:pStyle w:val="3"/>
        <w:spacing w:line="271" w:lineRule="auto"/>
        <w:rPr>
          <w:rFonts w:hint="eastAsia" w:ascii="微软雅黑" w:hAnsi="微软雅黑" w:eastAsia="微软雅黑" w:cs="微软雅黑"/>
          <w:sz w:val="30"/>
          <w:szCs w:val="30"/>
        </w:rPr>
      </w:pPr>
    </w:p>
    <w:p w14:paraId="1FE909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strongest minds are sometimes the most miserable, so are the most heavenly minds sometimes subjected to the heaviest calamities.</w:t>
      </w:r>
    </w:p>
    <w:p w14:paraId="2BF83A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正如最强大的头脑有时也是最痛苦的，最属天的灵魂有时也会遭受最沉重的灾难。</w:t>
      </w:r>
    </w:p>
    <w:p w14:paraId="011FCC45">
      <w:pPr>
        <w:pStyle w:val="3"/>
        <w:spacing w:line="271" w:lineRule="auto"/>
        <w:rPr>
          <w:rFonts w:hint="eastAsia" w:ascii="微软雅黑" w:hAnsi="微软雅黑" w:eastAsia="微软雅黑" w:cs="微软雅黑"/>
          <w:sz w:val="30"/>
          <w:szCs w:val="30"/>
        </w:rPr>
      </w:pPr>
    </w:p>
    <w:p w14:paraId="676AC8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Tears are not less bitter to the child of God than to the man of the world nor are mortifications less humbling, nor pains less severe.</w:t>
      </w:r>
    </w:p>
    <w:p w14:paraId="443D32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上帝的儿女流下的眼泪并不比世俗的人少一分苦涩，克制肉欲的操练也同样使人谦卑，痛苦也同样剧烈。</w:t>
      </w:r>
    </w:p>
    <w:p w14:paraId="3E9B9799">
      <w:pPr>
        <w:pStyle w:val="3"/>
        <w:spacing w:line="271" w:lineRule="auto"/>
        <w:rPr>
          <w:rFonts w:hint="eastAsia" w:ascii="微软雅黑" w:hAnsi="微软雅黑" w:eastAsia="微软雅黑" w:cs="微软雅黑"/>
          <w:sz w:val="30"/>
          <w:szCs w:val="30"/>
        </w:rPr>
      </w:pPr>
    </w:p>
    <w:p w14:paraId="19E2D0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vain to hope that sadness will not mingle with his joys, and that the pensive murmur of grief, which it is impossible to stifle, will not escape him.</w:t>
      </w:r>
    </w:p>
    <w:p w14:paraId="26BAEA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想要盼望悲哀不混入喜乐，或是那无法扼杀的忧伤低语不会从他口中逸出，那都是徒劳的。</w:t>
      </w:r>
    </w:p>
    <w:p w14:paraId="07993465">
      <w:pPr>
        <w:pStyle w:val="3"/>
        <w:spacing w:line="271" w:lineRule="auto"/>
        <w:rPr>
          <w:rFonts w:hint="eastAsia" w:ascii="微软雅黑" w:hAnsi="微软雅黑" w:eastAsia="微软雅黑" w:cs="微软雅黑"/>
          <w:sz w:val="30"/>
          <w:szCs w:val="30"/>
        </w:rPr>
      </w:pPr>
    </w:p>
    <w:p w14:paraId="3CC8E8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to whom human life has been thus far summer and sunshine, will find that cold frosts, if they have not nipped the blossoms of spring, will blight the fruits of autumn.</w:t>
      </w:r>
    </w:p>
    <w:p w14:paraId="61ABD8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对于那些到目前为止生活在夏日阳光下的人，他们会发现，即便寒霜没有摧残春天的花朵，也会使秋天的果实凋零。</w:t>
      </w:r>
    </w:p>
    <w:p w14:paraId="5CF0BB21">
      <w:pPr>
        <w:pStyle w:val="3"/>
        <w:spacing w:line="271" w:lineRule="auto"/>
        <w:rPr>
          <w:rFonts w:hint="eastAsia" w:ascii="微软雅黑" w:hAnsi="微软雅黑" w:eastAsia="微软雅黑" w:cs="微软雅黑"/>
          <w:sz w:val="30"/>
          <w:szCs w:val="30"/>
        </w:rPr>
      </w:pPr>
    </w:p>
    <w:p w14:paraId="0A8E33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earthly hopes which now smooth their way through the dark wilderness of time, will before long flit away like morning dreams.</w:t>
      </w:r>
    </w:p>
    <w:p w14:paraId="734F56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这些现在使他们在黑暗的时间荒野中行进顺利的属地希望，不久后将像清晨的梦一样消逝。</w:t>
      </w:r>
    </w:p>
    <w:p w14:paraId="6F9ED560">
      <w:pPr>
        <w:pStyle w:val="3"/>
        <w:spacing w:line="271" w:lineRule="auto"/>
        <w:rPr>
          <w:rFonts w:hint="eastAsia" w:ascii="微软雅黑" w:hAnsi="微软雅黑" w:eastAsia="微软雅黑" w:cs="微软雅黑"/>
          <w:sz w:val="30"/>
          <w:szCs w:val="30"/>
        </w:rPr>
      </w:pPr>
    </w:p>
    <w:p w14:paraId="67889C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cannot become transformed into senseless statues; nor can any earthly expedients disarm affliction of its power.</w:t>
      </w:r>
    </w:p>
    <w:p w14:paraId="68963C3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人不可能变成无知觉的石像；任何尘世的权宜之计也无法解除磨难的力量。</w:t>
      </w:r>
    </w:p>
    <w:p w14:paraId="797CD8B3">
      <w:pPr>
        <w:pStyle w:val="3"/>
        <w:spacing w:line="271" w:lineRule="auto"/>
        <w:rPr>
          <w:rFonts w:hint="eastAsia" w:ascii="微软雅黑" w:hAnsi="微软雅黑" w:eastAsia="微软雅黑" w:cs="微软雅黑"/>
          <w:sz w:val="30"/>
          <w:szCs w:val="30"/>
        </w:rPr>
      </w:pPr>
    </w:p>
    <w:p w14:paraId="2007D5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Native fortitude, and self-wrought calmness and resignation, are of little account.</w:t>
      </w:r>
    </w:p>
    <w:p w14:paraId="2A0D67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天生的坚韧，以及自我塑造的冷静与顺从，都微不足道。</w:t>
      </w:r>
    </w:p>
    <w:p w14:paraId="7156495C">
      <w:pPr>
        <w:pStyle w:val="3"/>
        <w:spacing w:line="271" w:lineRule="auto"/>
        <w:rPr>
          <w:rFonts w:hint="eastAsia" w:ascii="微软雅黑" w:hAnsi="微软雅黑" w:eastAsia="微软雅黑" w:cs="微软雅黑"/>
          <w:sz w:val="30"/>
          <w:szCs w:val="30"/>
        </w:rPr>
      </w:pPr>
    </w:p>
    <w:p w14:paraId="5073C5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try to satisfy themselves that it is idle to grieve at what is inevitable, and they may affect or assume stoicism, while their hearts are bleeding.</w:t>
      </w:r>
    </w:p>
    <w:p w14:paraId="4F2F9E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他们可能试图说服自己，为不可避免的事悲伤是徒劳的，他们可能假装或摆出坚忍的样子，而内心却在流血。</w:t>
      </w:r>
    </w:p>
    <w:p w14:paraId="01E31A6D">
      <w:pPr>
        <w:pStyle w:val="3"/>
        <w:spacing w:line="271" w:lineRule="auto"/>
        <w:rPr>
          <w:rFonts w:hint="eastAsia" w:ascii="微软雅黑" w:hAnsi="微软雅黑" w:eastAsia="微软雅黑" w:cs="微软雅黑"/>
          <w:sz w:val="30"/>
          <w:szCs w:val="30"/>
        </w:rPr>
      </w:pPr>
    </w:p>
    <w:p w14:paraId="608F21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try to drown trouble in pleasure and care, and amid the tumult of earth endeavor to forget what cannot be forgotten.</w:t>
      </w:r>
    </w:p>
    <w:p w14:paraId="3C17A7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他们可能试图将烦恼淹没在享乐与忧虑中，在尘世的喧嚣中努力忘掉那无法忘却的事。</w:t>
      </w:r>
    </w:p>
    <w:p w14:paraId="68106DBB">
      <w:pPr>
        <w:pStyle w:val="3"/>
        <w:spacing w:line="271" w:lineRule="auto"/>
        <w:rPr>
          <w:rFonts w:hint="eastAsia" w:ascii="微软雅黑" w:hAnsi="微软雅黑" w:eastAsia="微软雅黑" w:cs="微软雅黑"/>
          <w:sz w:val="30"/>
          <w:szCs w:val="30"/>
        </w:rPr>
      </w:pPr>
    </w:p>
    <w:p w14:paraId="77929B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poor relief from sorrow to fly to the distraction of the world.</w:t>
      </w:r>
    </w:p>
    <w:p w14:paraId="5EC8A61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但逃往世界的纷扰之中，对于解脱忧愁而言是一种拙劣的救济。</w:t>
      </w:r>
    </w:p>
    <w:p w14:paraId="1A502681">
      <w:pPr>
        <w:pStyle w:val="3"/>
        <w:spacing w:line="271" w:lineRule="auto"/>
        <w:rPr>
          <w:rFonts w:hint="eastAsia" w:ascii="微软雅黑" w:hAnsi="微软雅黑" w:eastAsia="微软雅黑" w:cs="微软雅黑"/>
          <w:sz w:val="30"/>
          <w:szCs w:val="30"/>
        </w:rPr>
      </w:pPr>
    </w:p>
    <w:p w14:paraId="41F69F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might a lost and wearied bird, suspended over the abyss of the tempestuous ocean, seek a resting-place on its topmost waves, as the child of sorrow seek a place of repose amid the bustling cares and intoxicating pleasures of earth and time.</w:t>
      </w:r>
    </w:p>
    <w:p w14:paraId="0EE7A5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这就如同一只在暴风雨海洋深渊上盘旋的、迷失且疲惫的小鸟，试图在波峰上寻找栖息地一样；受苦的人在尘世与时间的忙碌忧虑和令人陶醉的享乐中寻找安息，亦是如此。</w:t>
      </w:r>
    </w:p>
    <w:p w14:paraId="67EFED64">
      <w:pPr>
        <w:pStyle w:val="3"/>
        <w:spacing w:line="271" w:lineRule="auto"/>
        <w:rPr>
          <w:rFonts w:hint="eastAsia" w:ascii="微软雅黑" w:hAnsi="微软雅黑" w:eastAsia="微软雅黑" w:cs="微软雅黑"/>
          <w:sz w:val="30"/>
          <w:szCs w:val="30"/>
        </w:rPr>
      </w:pPr>
    </w:p>
    <w:p w14:paraId="27A234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the things of time cannot accomplish, can be accomplished by the realities of eternity.</w:t>
      </w:r>
    </w:p>
    <w:p w14:paraId="161538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但时间的事物所无法成就的，可以由永恒的现实来成就。</w:t>
      </w:r>
    </w:p>
    <w:p w14:paraId="30403E70">
      <w:pPr>
        <w:pStyle w:val="3"/>
        <w:spacing w:line="271" w:lineRule="auto"/>
        <w:rPr>
          <w:rFonts w:hint="eastAsia" w:ascii="微软雅黑" w:hAnsi="微软雅黑" w:eastAsia="微软雅黑" w:cs="微软雅黑"/>
          <w:sz w:val="30"/>
          <w:szCs w:val="30"/>
        </w:rPr>
      </w:pPr>
    </w:p>
    <w:p w14:paraId="05F5BB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secure no exemption from trials, they arm the soul with power to meet and endure them.</w:t>
      </w:r>
    </w:p>
    <w:p w14:paraId="61F419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虽然它们不能保证免除试炼，却能赋予灵魂以力量去面对并忍受试炼。</w:t>
      </w:r>
    </w:p>
    <w:p w14:paraId="11334D5D">
      <w:pPr>
        <w:pStyle w:val="3"/>
        <w:spacing w:line="271" w:lineRule="auto"/>
        <w:rPr>
          <w:rFonts w:hint="eastAsia" w:ascii="微软雅黑" w:hAnsi="微软雅黑" w:eastAsia="微软雅黑" w:cs="微软雅黑"/>
          <w:sz w:val="30"/>
          <w:szCs w:val="30"/>
        </w:rPr>
      </w:pPr>
    </w:p>
    <w:p w14:paraId="03393B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reveal the moral causes which produce them; they discover the paternal love which dispenses and directs them as acts of needful discipline; they bring with them grace to help and to comfort in the time of need; they give the assurance that "all things work together for good to those who love God;" and they promise the happiest issue to them all.</w:t>
      </w:r>
    </w:p>
    <w:p w14:paraId="625CF4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揭示了产生这些试炼的道德原因；它们发现了将这些试炼作为必要的管教而施予和引导的父爱；它们带来了在需要时刻所需的恩典、帮助与安慰；它们给出了确信：“万事都互相效力，叫爱上帝的人得益处”；并且它们应许了这一切都有最美满的结局。</w:t>
      </w:r>
    </w:p>
    <w:p w14:paraId="6CE1BF70">
      <w:pPr>
        <w:pStyle w:val="3"/>
        <w:spacing w:line="271" w:lineRule="auto"/>
        <w:rPr>
          <w:rFonts w:hint="eastAsia" w:ascii="微软雅黑" w:hAnsi="微软雅黑" w:eastAsia="微软雅黑" w:cs="微软雅黑"/>
          <w:sz w:val="30"/>
          <w:szCs w:val="30"/>
        </w:rPr>
      </w:pPr>
    </w:p>
    <w:p w14:paraId="2AD64C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read of those who were "troubled on every side, but not distressed; perplexed, but not in despair; persecuted, but not forsaken; cast down, but not destroyed."</w:t>
      </w:r>
    </w:p>
    <w:p w14:paraId="7C01E3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你曾读到过那些“四面受敌，却不被困住；心里作难，却不至失望；遭逼迫，却不被丢弃；打倒了，却不至死亡”的人。</w:t>
      </w:r>
    </w:p>
    <w:p w14:paraId="1B16BDED">
      <w:pPr>
        <w:pStyle w:val="3"/>
        <w:spacing w:line="271" w:lineRule="auto"/>
        <w:rPr>
          <w:rFonts w:hint="eastAsia" w:ascii="微软雅黑" w:hAnsi="微软雅黑" w:eastAsia="微软雅黑" w:cs="微软雅黑"/>
          <w:sz w:val="30"/>
          <w:szCs w:val="30"/>
        </w:rPr>
      </w:pPr>
    </w:p>
    <w:p w14:paraId="040DBC2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reasoning is as cogent as it is spiritual, and comes home to every Christian bosom—"For which cause we faint not; but though our outward man perish, yet the inward man is renewed day by day.</w:t>
      </w:r>
    </w:p>
    <w:p w14:paraId="2BDAC9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他们的推论既属灵又精辟，深入每一位基督徒的心田——“所以，我们不丧胆。外体虽然毁坏，内心却一天新似一天。”</w:t>
      </w:r>
    </w:p>
    <w:p w14:paraId="3C70F0E1">
      <w:pPr>
        <w:pStyle w:val="3"/>
        <w:spacing w:line="271" w:lineRule="auto"/>
        <w:rPr>
          <w:rFonts w:hint="eastAsia" w:ascii="微软雅黑" w:hAnsi="微软雅黑" w:eastAsia="微软雅黑" w:cs="微软雅黑"/>
          <w:sz w:val="30"/>
          <w:szCs w:val="30"/>
        </w:rPr>
      </w:pPr>
    </w:p>
    <w:p w14:paraId="287479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light affliction, which is but for a moment, works for us a far more exceeding and eternal weight of glory; while we look not at the things which are seen, but at the things that are not seen—for the things which are seen are temporal; but the things which are not seen are eternal."</w:t>
      </w:r>
    </w:p>
    <w:p w14:paraId="628CE1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“我们这至暂至轻的苦楚，要为我们成就极重无比、永远的荣耀。原来我们不是顾念所见的，乃是顾念所不见的；因为所见的是暂时的，所不见的是永远的。”</w:t>
      </w:r>
    </w:p>
    <w:p w14:paraId="0576691C">
      <w:pPr>
        <w:pStyle w:val="3"/>
        <w:spacing w:line="271" w:lineRule="auto"/>
        <w:rPr>
          <w:rFonts w:hint="eastAsia" w:ascii="微软雅黑" w:hAnsi="微软雅黑" w:eastAsia="微软雅黑" w:cs="微软雅黑"/>
          <w:sz w:val="30"/>
          <w:szCs w:val="30"/>
        </w:rPr>
      </w:pPr>
    </w:p>
    <w:p w14:paraId="17A6F2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and death of these noble men were a fitting exposition of such views.</w:t>
      </w:r>
    </w:p>
    <w:p w14:paraId="735305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这些伟人的生与死是对这些观点的贴切阐释。</w:t>
      </w:r>
    </w:p>
    <w:p w14:paraId="1C642E29">
      <w:pPr>
        <w:pStyle w:val="3"/>
        <w:spacing w:line="271" w:lineRule="auto"/>
        <w:rPr>
          <w:rFonts w:hint="eastAsia" w:ascii="微软雅黑" w:hAnsi="微软雅黑" w:eastAsia="微软雅黑" w:cs="微软雅黑"/>
          <w:sz w:val="30"/>
          <w:szCs w:val="30"/>
        </w:rPr>
      </w:pPr>
    </w:p>
    <w:p w14:paraId="6FF5E7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as they were, they made many rich; afflicted as they were, they gloried in tribulation; dying as they did, their "life was hid with Christ in God."</w:t>
      </w:r>
    </w:p>
    <w:p w14:paraId="29312A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尽管他们贫穷，却叫许多人富足；尽管他们受难，却在患难中夸口；尽管他们死去，他们的“生命却与基督一同藏在上帝里面”。</w:t>
      </w:r>
    </w:p>
    <w:p w14:paraId="50057E0A">
      <w:pPr>
        <w:pStyle w:val="3"/>
        <w:spacing w:line="271" w:lineRule="auto"/>
        <w:rPr>
          <w:rFonts w:hint="eastAsia" w:ascii="微软雅黑" w:hAnsi="微软雅黑" w:eastAsia="微软雅黑" w:cs="微软雅黑"/>
          <w:sz w:val="30"/>
          <w:szCs w:val="30"/>
        </w:rPr>
      </w:pPr>
    </w:p>
    <w:p w14:paraId="07D36E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eternal things light up the night of adversity!</w:t>
      </w:r>
    </w:p>
    <w:p w14:paraId="14C996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噢，永恒的事物是如何照亮逆境的黑夜啊！</w:t>
      </w:r>
    </w:p>
    <w:p w14:paraId="1573779B">
      <w:pPr>
        <w:pStyle w:val="3"/>
        <w:spacing w:line="271" w:lineRule="auto"/>
        <w:rPr>
          <w:rFonts w:hint="eastAsia" w:ascii="微软雅黑" w:hAnsi="微软雅黑" w:eastAsia="微软雅黑" w:cs="微软雅黑"/>
          <w:sz w:val="30"/>
          <w:szCs w:val="30"/>
        </w:rPr>
      </w:pPr>
    </w:p>
    <w:p w14:paraId="4EB9B2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pour their bright rays through the gratings of this dungeon world!</w:t>
      </w:r>
    </w:p>
    <w:p w14:paraId="7403E2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它们是如何透过这个地牢世界的栅栏倾泻其明亮光线的啊！</w:t>
      </w:r>
    </w:p>
    <w:p w14:paraId="4A7E50A8">
      <w:pPr>
        <w:pStyle w:val="3"/>
        <w:spacing w:line="271" w:lineRule="auto"/>
        <w:rPr>
          <w:rFonts w:hint="eastAsia" w:ascii="微软雅黑" w:hAnsi="微软雅黑" w:eastAsia="微软雅黑" w:cs="微软雅黑"/>
          <w:sz w:val="30"/>
          <w:szCs w:val="30"/>
        </w:rPr>
      </w:pPr>
    </w:p>
    <w:p w14:paraId="0405D2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throw beauty over the azure sky!</w:t>
      </w:r>
    </w:p>
    <w:p w14:paraId="677CEA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它们是如何给蔚蓝的天空披上美丽的啊！</w:t>
      </w:r>
    </w:p>
    <w:p w14:paraId="7ABD0223">
      <w:pPr>
        <w:pStyle w:val="3"/>
        <w:spacing w:line="271" w:lineRule="auto"/>
        <w:rPr>
          <w:rFonts w:hint="eastAsia" w:ascii="微软雅黑" w:hAnsi="微软雅黑" w:eastAsia="微软雅黑" w:cs="微软雅黑"/>
          <w:sz w:val="30"/>
          <w:szCs w:val="30"/>
        </w:rPr>
      </w:pPr>
    </w:p>
    <w:p w14:paraId="1895F7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make its dark clouds thin and transparent, when once we can look through them to the clear, blue heavens!</w:t>
      </w:r>
    </w:p>
    <w:p w14:paraId="0C0856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一旦我们能透过它们看到清澈蔚蓝的高天，它们又是如何使乌云变得稀薄而透明的啊！</w:t>
      </w:r>
    </w:p>
    <w:p w14:paraId="5CD6BEA3">
      <w:pPr>
        <w:pStyle w:val="3"/>
        <w:spacing w:line="271" w:lineRule="auto"/>
        <w:rPr>
          <w:rFonts w:hint="eastAsia" w:ascii="微软雅黑" w:hAnsi="微软雅黑" w:eastAsia="微软雅黑" w:cs="微软雅黑"/>
          <w:sz w:val="30"/>
          <w:szCs w:val="30"/>
        </w:rPr>
      </w:pPr>
    </w:p>
    <w:p w14:paraId="5922E0E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"light afflictions" cannot endure long; they are "but for a moment."</w:t>
      </w:r>
    </w:p>
    <w:p w14:paraId="1761F4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这些“轻微的苦难”无法长久；它们“不过是片刻”。</w:t>
      </w:r>
    </w:p>
    <w:p w14:paraId="760E757A">
      <w:pPr>
        <w:pStyle w:val="3"/>
        <w:spacing w:line="271" w:lineRule="auto"/>
        <w:rPr>
          <w:rFonts w:hint="eastAsia" w:ascii="微软雅黑" w:hAnsi="微软雅黑" w:eastAsia="微软雅黑" w:cs="微软雅黑"/>
          <w:sz w:val="30"/>
          <w:szCs w:val="30"/>
        </w:rPr>
      </w:pPr>
    </w:p>
    <w:p w14:paraId="798D2B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swelling seas, these fierce winds and dark tempests, do but waft the immortal spirit over the sea of time.</w:t>
      </w:r>
    </w:p>
    <w:p w14:paraId="5B255A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这些汹涌的大海、猛烈的狂风和黑暗的暴雨，仅仅是将那不朽的灵魂送过时间的汪洋。</w:t>
      </w:r>
    </w:p>
    <w:p w14:paraId="5AECA88C">
      <w:pPr>
        <w:pStyle w:val="3"/>
        <w:spacing w:line="271" w:lineRule="auto"/>
        <w:rPr>
          <w:rFonts w:hint="eastAsia" w:ascii="微软雅黑" w:hAnsi="微软雅黑" w:eastAsia="微软雅黑" w:cs="微软雅黑"/>
          <w:sz w:val="30"/>
          <w:szCs w:val="30"/>
        </w:rPr>
      </w:pPr>
    </w:p>
    <w:p w14:paraId="15DB3E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sorrow looks to the hour when the days of "his mourning shall be ended."</w:t>
      </w:r>
    </w:p>
    <w:p w14:paraId="088812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受苦的人期待着“他哀恸的日子完结”的那一刻。</w:t>
      </w:r>
    </w:p>
    <w:p w14:paraId="2F2342CB">
      <w:pPr>
        <w:pStyle w:val="3"/>
        <w:spacing w:line="271" w:lineRule="auto"/>
        <w:rPr>
          <w:rFonts w:hint="eastAsia" w:ascii="微软雅黑" w:hAnsi="微软雅黑" w:eastAsia="微软雅黑" w:cs="微软雅黑"/>
          <w:sz w:val="30"/>
          <w:szCs w:val="30"/>
        </w:rPr>
      </w:pPr>
    </w:p>
    <w:p w14:paraId="738D67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prisoner longs for the light of day; he pines for the hour which will set him at liberty; he welcomes the stern, grim jailer that unbars his prison.</w:t>
      </w:r>
    </w:p>
    <w:p w14:paraId="033823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囚犯渴望白昼的光亮；他渴望获得自由的那一刻；他欢迎那打开牢门的严厉冷酷的狱卒。</w:t>
      </w:r>
    </w:p>
    <w:p w14:paraId="083D7C46">
      <w:pPr>
        <w:pStyle w:val="3"/>
        <w:spacing w:line="271" w:lineRule="auto"/>
        <w:rPr>
          <w:rFonts w:hint="eastAsia" w:ascii="微软雅黑" w:hAnsi="微软雅黑" w:eastAsia="微软雅黑" w:cs="微软雅黑"/>
          <w:sz w:val="30"/>
          <w:szCs w:val="30"/>
        </w:rPr>
      </w:pPr>
    </w:p>
    <w:p w14:paraId="12EDE14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 thought were it, not to be able to look beyond the grave!</w:t>
      </w:r>
    </w:p>
    <w:p w14:paraId="4CACA5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若不能望向坟墓之外，那将是多么可怕的念头！</w:t>
      </w:r>
    </w:p>
    <w:p w14:paraId="6A138943">
      <w:pPr>
        <w:pStyle w:val="3"/>
        <w:spacing w:line="271" w:lineRule="auto"/>
        <w:rPr>
          <w:rFonts w:hint="eastAsia" w:ascii="微软雅黑" w:hAnsi="微软雅黑" w:eastAsia="微软雅黑" w:cs="微软雅黑"/>
          <w:sz w:val="30"/>
          <w:szCs w:val="30"/>
        </w:rPr>
      </w:pPr>
    </w:p>
    <w:p w14:paraId="2C067E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Dire shipwreck of human hopes, but for the hope of heaven realized at the cross!</w:t>
      </w:r>
    </w:p>
    <w:p w14:paraId="01109B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若非在十字架上实现的对天堂的盼望，人类的希望将遭遇惨烈的覆灭！</w:t>
      </w:r>
    </w:p>
    <w:p w14:paraId="2B3172F0">
      <w:pPr>
        <w:pStyle w:val="3"/>
        <w:spacing w:line="271" w:lineRule="auto"/>
        <w:rPr>
          <w:rFonts w:hint="eastAsia" w:ascii="微软雅黑" w:hAnsi="微软雅黑" w:eastAsia="微软雅黑" w:cs="微软雅黑"/>
          <w:sz w:val="30"/>
          <w:szCs w:val="30"/>
        </w:rPr>
      </w:pPr>
    </w:p>
    <w:p w14:paraId="2EE5AF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balm of life—the spiritual talisman that charms its griefs.</w:t>
      </w:r>
    </w:p>
    <w:p w14:paraId="066154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它是生命的香膏——是消除忧伤的属灵护身符。</w:t>
      </w:r>
    </w:p>
    <w:p w14:paraId="224C5ED4">
      <w:pPr>
        <w:pStyle w:val="3"/>
        <w:spacing w:line="271" w:lineRule="auto"/>
        <w:rPr>
          <w:rFonts w:hint="eastAsia" w:ascii="微软雅黑" w:hAnsi="微软雅黑" w:eastAsia="微软雅黑" w:cs="微软雅黑"/>
          <w:sz w:val="30"/>
          <w:szCs w:val="30"/>
        </w:rPr>
      </w:pPr>
    </w:p>
    <w:p w14:paraId="32D609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look of the wounded Israelite to the brazen serpent in the wilderness, it heals his anguish.</w:t>
      </w:r>
    </w:p>
    <w:p w14:paraId="1AB3AF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就像旷野中受伤的以色列人注视青铜蛇一样，它医治了他的痛苦。</w:t>
      </w:r>
    </w:p>
    <w:p w14:paraId="4DBC7098">
      <w:pPr>
        <w:pStyle w:val="3"/>
        <w:spacing w:line="271" w:lineRule="auto"/>
        <w:rPr>
          <w:rFonts w:hint="eastAsia" w:ascii="微软雅黑" w:hAnsi="微软雅黑" w:eastAsia="微软雅黑" w:cs="微软雅黑"/>
          <w:sz w:val="30"/>
          <w:szCs w:val="30"/>
        </w:rPr>
      </w:pPr>
    </w:p>
    <w:p w14:paraId="31C20C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catholicon for human woes.</w:t>
      </w:r>
    </w:p>
    <w:p w14:paraId="791919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它是解决人类痛苦的伟大全能药。</w:t>
      </w:r>
    </w:p>
    <w:p w14:paraId="1142980F">
      <w:pPr>
        <w:pStyle w:val="3"/>
        <w:spacing w:line="271" w:lineRule="auto"/>
        <w:rPr>
          <w:rFonts w:hint="eastAsia" w:ascii="微软雅黑" w:hAnsi="微软雅黑" w:eastAsia="微软雅黑" w:cs="微软雅黑"/>
          <w:sz w:val="30"/>
          <w:szCs w:val="30"/>
        </w:rPr>
      </w:pPr>
    </w:p>
    <w:p w14:paraId="732D0F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heavenly form which ministered to the suffering Savior in the garden, it points to the opening heavens while it presents the bitter cup.</w:t>
      </w:r>
    </w:p>
    <w:p w14:paraId="7EE4A9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就像在客西马尼园服侍受难救主的天使形象一样，它在递上苦杯的同时指出了敞开的天天堂。</w:t>
      </w:r>
    </w:p>
    <w:p w14:paraId="282D428C">
      <w:pPr>
        <w:pStyle w:val="3"/>
        <w:spacing w:line="271" w:lineRule="auto"/>
        <w:rPr>
          <w:rFonts w:hint="eastAsia" w:ascii="微软雅黑" w:hAnsi="微软雅黑" w:eastAsia="微软雅黑" w:cs="微软雅黑"/>
          <w:sz w:val="30"/>
          <w:szCs w:val="30"/>
        </w:rPr>
      </w:pPr>
    </w:p>
    <w:p w14:paraId="49B290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severest trial, and the bitterest agony, eternal things become the most precious; for it is then they become the most near, until, ceasing to be unseen and future, they open to the enraptured spirit, thus progressively detached from earth and matured for heaven, that new world where faith is vision, and hope eternal joy.</w:t>
      </w:r>
    </w:p>
    <w:p w14:paraId="214CF9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严峻的试炼和最惨烈的痛苦中，永恒的事物变得最为宝贵；因为正是那时它们变得最为临近，直到它们不再是看不见的和未来的，而是向那由此逐渐超脱尘世并为天堂做好了准备的欣喜灵魂，开启了那个信心化作视觉、盼望化作永恒喜乐的新世界。</w:t>
      </w:r>
    </w:p>
    <w:p w14:paraId="3A79B6CA">
      <w:pPr>
        <w:pStyle w:val="3"/>
        <w:spacing w:line="271" w:lineRule="auto"/>
        <w:rPr>
          <w:rFonts w:hint="eastAsia" w:ascii="微软雅黑" w:hAnsi="微软雅黑" w:eastAsia="微软雅黑" w:cs="微软雅黑"/>
          <w:sz w:val="30"/>
          <w:szCs w:val="30"/>
        </w:rPr>
      </w:pPr>
    </w:p>
    <w:p w14:paraId="600E84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single thought more.</w:t>
      </w:r>
    </w:p>
    <w:p w14:paraId="7EF4C9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还有一个念头。</w:t>
      </w:r>
    </w:p>
    <w:p w14:paraId="7D797D6B">
      <w:pPr>
        <w:pStyle w:val="3"/>
        <w:spacing w:line="271" w:lineRule="auto"/>
        <w:rPr>
          <w:rFonts w:hint="eastAsia" w:ascii="微软雅黑" w:hAnsi="微软雅黑" w:eastAsia="微软雅黑" w:cs="微软雅黑"/>
          <w:sz w:val="30"/>
          <w:szCs w:val="30"/>
        </w:rPr>
      </w:pPr>
    </w:p>
    <w:p w14:paraId="1E79E8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views of the coming world, instituted at the cross, impart to the Christian character its true energy and usefulness.</w:t>
      </w:r>
    </w:p>
    <w:p w14:paraId="2211A1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这些在十字架前确立的关于未来世界的见解，赋予了基督徒品格以真正的能量与效用。</w:t>
      </w:r>
    </w:p>
    <w:p w14:paraId="7C229B4B">
      <w:pPr>
        <w:pStyle w:val="3"/>
        <w:spacing w:line="271" w:lineRule="auto"/>
        <w:rPr>
          <w:rFonts w:hint="eastAsia" w:ascii="微软雅黑" w:hAnsi="微软雅黑" w:eastAsia="微软雅黑" w:cs="微软雅黑"/>
          <w:sz w:val="30"/>
          <w:szCs w:val="30"/>
        </w:rPr>
      </w:pPr>
    </w:p>
    <w:p w14:paraId="4662C0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vast, an indefinable chasm in that man's life who lives merely under the influence of time.</w:t>
      </w:r>
    </w:p>
    <w:p w14:paraId="69509E9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对于一个仅仅生活在时间影响下的人来说，其生命中存在着一个巨大且无法定义的鸿沟。</w:t>
      </w:r>
    </w:p>
    <w:p w14:paraId="7AA266E9">
      <w:pPr>
        <w:pStyle w:val="3"/>
        <w:spacing w:line="271" w:lineRule="auto"/>
        <w:rPr>
          <w:rFonts w:hint="eastAsia" w:ascii="微软雅黑" w:hAnsi="微软雅黑" w:eastAsia="微软雅黑" w:cs="微软雅黑"/>
          <w:sz w:val="30"/>
          <w:szCs w:val="30"/>
        </w:rPr>
      </w:pPr>
    </w:p>
    <w:p w14:paraId="62691D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means and not the end which occupies him; the voyage, and not the distant country.</w:t>
      </w:r>
    </w:p>
    <w:p w14:paraId="17DEC4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占据他心思的是手段而非目的；是航程而非遥远的国度。</w:t>
      </w:r>
    </w:p>
    <w:p w14:paraId="4AEC67CC">
      <w:pPr>
        <w:pStyle w:val="3"/>
        <w:spacing w:line="271" w:lineRule="auto"/>
        <w:rPr>
          <w:rFonts w:hint="eastAsia" w:ascii="微软雅黑" w:hAnsi="微软雅黑" w:eastAsia="微软雅黑" w:cs="微软雅黑"/>
          <w:sz w:val="30"/>
          <w:szCs w:val="30"/>
        </w:rPr>
      </w:pPr>
    </w:p>
    <w:p w14:paraId="4C1D67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lies before him an uncertain, fluctuating ocean, upon which he is to sail a few restless years; but he looks to no haven.</w:t>
      </w:r>
    </w:p>
    <w:p w14:paraId="79442A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世界展现在他面前是一片不确定、波动的海洋，他要在上面航行几个躁动不安的年头；但他不寻求港湾。</w:t>
      </w:r>
    </w:p>
    <w:p w14:paraId="68646A05">
      <w:pPr>
        <w:pStyle w:val="3"/>
        <w:spacing w:line="271" w:lineRule="auto"/>
        <w:rPr>
          <w:rFonts w:hint="eastAsia" w:ascii="微软雅黑" w:hAnsi="微软雅黑" w:eastAsia="微软雅黑" w:cs="微软雅黑"/>
          <w:sz w:val="30"/>
          <w:szCs w:val="30"/>
        </w:rPr>
      </w:pPr>
    </w:p>
    <w:p w14:paraId="1A79B5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a bubble which he is seeking, that does not terminate in eternity.</w:t>
      </w:r>
    </w:p>
    <w:p w14:paraId="35E8BD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他所追求的所有不归结于永恒的事物，都不过是泡沫。</w:t>
      </w:r>
    </w:p>
    <w:p w14:paraId="7D418377">
      <w:pPr>
        <w:pStyle w:val="3"/>
        <w:spacing w:line="271" w:lineRule="auto"/>
        <w:rPr>
          <w:rFonts w:hint="eastAsia" w:ascii="微软雅黑" w:hAnsi="微软雅黑" w:eastAsia="微软雅黑" w:cs="微软雅黑"/>
          <w:sz w:val="30"/>
          <w:szCs w:val="30"/>
        </w:rPr>
      </w:pPr>
    </w:p>
    <w:p w14:paraId="466A7A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which exists between the sober and earnest pursuits of men and the sports of children—their toys, their houses of cards and their mimic castles—offers but a feeble analogy to the disproportion between those pursuits which relate to time, and those which have eternity for their object.</w:t>
      </w:r>
    </w:p>
    <w:p w14:paraId="2E4FBF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成年人清醒且热切的追求与孩子们的游戏（如玩具、纸牌屋和模拟城堡）之间的差异，仅仅微弱地类比了那些关乎时间的追求与那些以永恒为目标的追求之间的不对称。</w:t>
      </w:r>
    </w:p>
    <w:p w14:paraId="3AC05CC9">
      <w:pPr>
        <w:pStyle w:val="3"/>
        <w:spacing w:line="271" w:lineRule="auto"/>
        <w:rPr>
          <w:rFonts w:hint="eastAsia" w:ascii="微软雅黑" w:hAnsi="微软雅黑" w:eastAsia="微软雅黑" w:cs="微软雅黑"/>
          <w:sz w:val="30"/>
          <w:szCs w:val="30"/>
        </w:rPr>
      </w:pPr>
    </w:p>
    <w:p w14:paraId="5DB226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wondered at that, in the pursuits of this world, the passions of men, their fickleness and caprice, so often thwart their best-laid plans, and that so many of their wisest projects are foiled by irresolution and want of energy.</w:t>
      </w:r>
    </w:p>
    <w:p w14:paraId="0F5817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不足为奇的是，在尘世的追求中，人的激情、反复无常与任性经常挫败他们最完美的计划，许多最明智的项目也因优柔寡断和缺乏能量而告吹。</w:t>
      </w:r>
    </w:p>
    <w:p w14:paraId="4B03CA6E">
      <w:pPr>
        <w:pStyle w:val="3"/>
        <w:spacing w:line="271" w:lineRule="auto"/>
        <w:rPr>
          <w:rFonts w:hint="eastAsia" w:ascii="微软雅黑" w:hAnsi="微软雅黑" w:eastAsia="微软雅黑" w:cs="微软雅黑"/>
          <w:sz w:val="30"/>
          <w:szCs w:val="30"/>
        </w:rPr>
      </w:pPr>
    </w:p>
    <w:p w14:paraId="4C2A5C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earthly affections are there that do not sink into insignificance before the contemplation of the vast interests of an existence that can never end?</w:t>
      </w:r>
    </w:p>
    <w:p w14:paraId="797F18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在默想那永不终结之存在的巨大价值面前，还有什么属地的感情不显得微不足道呢？</w:t>
      </w:r>
    </w:p>
    <w:p w14:paraId="20E90E5F">
      <w:pPr>
        <w:pStyle w:val="3"/>
        <w:spacing w:line="271" w:lineRule="auto"/>
        <w:rPr>
          <w:rFonts w:hint="eastAsia" w:ascii="微软雅黑" w:hAnsi="微软雅黑" w:eastAsia="微软雅黑" w:cs="微软雅黑"/>
          <w:sz w:val="30"/>
          <w:szCs w:val="30"/>
        </w:rPr>
      </w:pPr>
    </w:p>
    <w:p w14:paraId="6A4B60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distinguished man, William Wilberforce, was requested by an intimate friend to furnish her with a single sentence in her album which might serve as the motto of her life, he took his pen and wrote, "None of us lives to himself, and no man dies to himself.</w:t>
      </w:r>
    </w:p>
    <w:p w14:paraId="1E49BB9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当卓越的威廉·威伯福斯被一位挚友请求在其相册中写下一句话作为她的人生格言时，他提笔写道：“我们没有一个人为自己活，也没有一个人为自己死。</w:t>
      </w:r>
    </w:p>
    <w:p w14:paraId="11074D3D">
      <w:pPr>
        <w:pStyle w:val="3"/>
        <w:spacing w:line="271" w:lineRule="auto"/>
        <w:rPr>
          <w:rFonts w:hint="eastAsia" w:ascii="微软雅黑" w:hAnsi="微软雅黑" w:eastAsia="微软雅黑" w:cs="微软雅黑"/>
          <w:sz w:val="30"/>
          <w:szCs w:val="30"/>
        </w:rPr>
      </w:pPr>
    </w:p>
    <w:p w14:paraId="40CFD1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whether we live, we live unto the Lord; and whether we die, we die unto the Lord; so that whether we live, or die, we are the Lord's."</w:t>
      </w:r>
    </w:p>
    <w:p w14:paraId="4D9733D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“我们若活着，是为主而活；若死了，是为主而死。所以，我们或活或死总是主的人。”</w:t>
      </w:r>
    </w:p>
    <w:p w14:paraId="341A9518">
      <w:pPr>
        <w:pStyle w:val="3"/>
        <w:spacing w:line="271" w:lineRule="auto"/>
        <w:rPr>
          <w:rFonts w:hint="eastAsia" w:ascii="微软雅黑" w:hAnsi="微软雅黑" w:eastAsia="微软雅黑" w:cs="微软雅黑"/>
          <w:sz w:val="30"/>
          <w:szCs w:val="30"/>
        </w:rPr>
      </w:pPr>
    </w:p>
    <w:p w14:paraId="1BC0FD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Christians who accomplish more for the cause of Christ, and the spiritual and everlasting good of their fellow-men, within the compass of a few short years, than others accomplish in a long life.</w:t>
      </w:r>
    </w:p>
    <w:p w14:paraId="295933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有些基督徒在短短几年内为基督的事业，以及为同胞属灵且永恒的益处所成就的，比其他人终其一生所成就的还要多。</w:t>
      </w:r>
    </w:p>
    <w:p w14:paraId="3133B56E">
      <w:pPr>
        <w:pStyle w:val="3"/>
        <w:spacing w:line="271" w:lineRule="auto"/>
        <w:rPr>
          <w:rFonts w:hint="eastAsia" w:ascii="微软雅黑" w:hAnsi="微软雅黑" w:eastAsia="微软雅黑" w:cs="微软雅黑"/>
          <w:sz w:val="30"/>
          <w:szCs w:val="30"/>
        </w:rPr>
      </w:pPr>
    </w:p>
    <w:p w14:paraId="7E7673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the difference is, the difference in their views and thoughts of invisible and eternal realities.</w:t>
      </w:r>
    </w:p>
    <w:p w14:paraId="771260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差异的原因在于，他们对看不见的和永恒现实的见解与思想不同。</w:t>
      </w:r>
    </w:p>
    <w:p w14:paraId="011F46D3">
      <w:pPr>
        <w:pStyle w:val="3"/>
        <w:spacing w:line="271" w:lineRule="auto"/>
        <w:rPr>
          <w:rFonts w:hint="eastAsia" w:ascii="微软雅黑" w:hAnsi="微软雅黑" w:eastAsia="微软雅黑" w:cs="微软雅黑"/>
          <w:sz w:val="30"/>
          <w:szCs w:val="30"/>
        </w:rPr>
      </w:pPr>
    </w:p>
    <w:p w14:paraId="1BFD2D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class move within a narrow sphere, and under scarcely any perceptible influence derived from the unseen world; while the former go forward under the weight of truths which eternity alone can fully appreciate, and to occupy a sphere wide as the demands of a world that lies in wickedness.</w:t>
      </w:r>
    </w:p>
    <w:p w14:paraId="62E1ED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后一类人在狭窄的领域内活动，几乎不受来自看不见世界的任何可察觉的影响；而前一类人则在唯有永恒才能充分领略的真理重任下前行，去占据一个如那个卧在邪恶中之世界的需求一样宽广的领域。</w:t>
      </w:r>
    </w:p>
    <w:p w14:paraId="7A79924E">
      <w:pPr>
        <w:pStyle w:val="3"/>
        <w:spacing w:line="271" w:lineRule="auto"/>
        <w:rPr>
          <w:rFonts w:hint="eastAsia" w:ascii="微软雅黑" w:hAnsi="微软雅黑" w:eastAsia="微软雅黑" w:cs="微软雅黑"/>
          <w:sz w:val="30"/>
          <w:szCs w:val="30"/>
        </w:rPr>
      </w:pPr>
    </w:p>
    <w:p w14:paraId="7E8A28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things constitute the great principle and incitement to unwearied well-doing.</w:t>
      </w:r>
    </w:p>
    <w:p w14:paraId="3324B9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永恒的事物构成了坚持不懈行善的伟大原则与激励。</w:t>
      </w:r>
    </w:p>
    <w:p w14:paraId="5B3B74BC">
      <w:pPr>
        <w:pStyle w:val="3"/>
        <w:spacing w:line="271" w:lineRule="auto"/>
        <w:rPr>
          <w:rFonts w:hint="eastAsia" w:ascii="微软雅黑" w:hAnsi="微软雅黑" w:eastAsia="微软雅黑" w:cs="微软雅黑"/>
          <w:sz w:val="30"/>
          <w:szCs w:val="30"/>
        </w:rPr>
      </w:pPr>
    </w:p>
    <w:p w14:paraId="10A0FD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effect a revolution in the mind, and are destined to effect a revolution in the world.</w:t>
      </w:r>
    </w:p>
    <w:p w14:paraId="169714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它们在思想中引发了一场革命，并且注定会在世界引发一场革命。</w:t>
      </w:r>
    </w:p>
    <w:p w14:paraId="152521ED">
      <w:pPr>
        <w:pStyle w:val="3"/>
        <w:spacing w:line="271" w:lineRule="auto"/>
        <w:rPr>
          <w:rFonts w:hint="eastAsia" w:ascii="微软雅黑" w:hAnsi="微软雅黑" w:eastAsia="微软雅黑" w:cs="微软雅黑"/>
          <w:sz w:val="30"/>
          <w:szCs w:val="30"/>
        </w:rPr>
      </w:pPr>
    </w:p>
    <w:p w14:paraId="0055C8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run not in a single channel only, but mingle with all the streams that make glad the city of our God.</w:t>
      </w:r>
    </w:p>
    <w:p w14:paraId="2D4B34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它们不仅在单一的渠道中流淌，而且汇入了所有使上帝之城欢欣的溪流中。</w:t>
      </w:r>
    </w:p>
    <w:p w14:paraId="52FFB1D3">
      <w:pPr>
        <w:pStyle w:val="3"/>
        <w:spacing w:line="271" w:lineRule="auto"/>
        <w:rPr>
          <w:rFonts w:hint="eastAsia" w:ascii="微软雅黑" w:hAnsi="微软雅黑" w:eastAsia="微软雅黑" w:cs="微软雅黑"/>
          <w:sz w:val="30"/>
          <w:szCs w:val="30"/>
        </w:rPr>
      </w:pPr>
    </w:p>
    <w:p w14:paraId="2037AD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when the thousands who are around us, and the millions on whom our influence may be indirectly exerted, are seen to be born for immortality, that the energy of those motives is felt which bring out and develop the power of true religion.</w:t>
      </w:r>
    </w:p>
    <w:p w14:paraId="171574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当看到我们周围的数千人，以及我们的影响力可能间接波及的数百万人是为不朽而生时，那些带出并发展真宗教力量的动机能量才会显现。</w:t>
      </w:r>
    </w:p>
    <w:p w14:paraId="4D993DBE">
      <w:pPr>
        <w:pStyle w:val="3"/>
        <w:spacing w:line="271" w:lineRule="auto"/>
        <w:rPr>
          <w:rFonts w:hint="eastAsia" w:ascii="微软雅黑" w:hAnsi="微软雅黑" w:eastAsia="微软雅黑" w:cs="微软雅黑"/>
          <w:sz w:val="30"/>
          <w:szCs w:val="30"/>
        </w:rPr>
      </w:pPr>
    </w:p>
    <w:p w14:paraId="0E1BDC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Objects and ends everywhere multiply, then, that are worthy of toil, worthy of sacrifices that seek no indemnity save in the benevolence they express and gratify, and in the approbation of the great Witness and Judge.</w:t>
      </w:r>
    </w:p>
    <w:p w14:paraId="171A9C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到那时，值得辛劳、值得牺牲的目标与终点将在各处倍增，这些牺牲不寻求补偿，除非是在它们所表达并满足的仁慈中，以及在那位伟大的证人与审判者的认可中。</w:t>
      </w:r>
    </w:p>
    <w:p w14:paraId="7E713B61">
      <w:pPr>
        <w:pStyle w:val="3"/>
        <w:spacing w:line="271" w:lineRule="auto"/>
        <w:rPr>
          <w:rFonts w:hint="eastAsia" w:ascii="微软雅黑" w:hAnsi="微软雅黑" w:eastAsia="微软雅黑" w:cs="微软雅黑"/>
          <w:sz w:val="30"/>
          <w:szCs w:val="30"/>
        </w:rPr>
      </w:pPr>
    </w:p>
    <w:p w14:paraId="6F139F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never heard a spiritual and heavenly-minded man "complain of checks or interruptions to toil arising from his strongest impressions of things that are eternal."</w:t>
      </w:r>
    </w:p>
    <w:p w14:paraId="1B41E6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你从未听过一个属灵且心向天堂的人“抱怨由于他对永恒事物最深刻的印象，而导致对劳动的阻碍或中断”。</w:t>
      </w:r>
    </w:p>
    <w:p w14:paraId="644F6CB0">
      <w:pPr>
        <w:pStyle w:val="3"/>
        <w:spacing w:line="271" w:lineRule="auto"/>
        <w:rPr>
          <w:rFonts w:hint="eastAsia" w:ascii="微软雅黑" w:hAnsi="微软雅黑" w:eastAsia="微软雅黑" w:cs="微软雅黑"/>
          <w:sz w:val="30"/>
          <w:szCs w:val="30"/>
        </w:rPr>
      </w:pPr>
    </w:p>
    <w:p w14:paraId="406B58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no difficulties discourage, no sloth ensnares, the man who looks not on the things that are seen.</w:t>
      </w:r>
    </w:p>
    <w:p w14:paraId="4BC174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另一方面，不注视所见之物的人，没有任何困难能使其灰心，没有任何懒惰能使其受困。</w:t>
      </w:r>
    </w:p>
    <w:p w14:paraId="7504345B">
      <w:pPr>
        <w:pStyle w:val="3"/>
        <w:spacing w:line="271" w:lineRule="auto"/>
        <w:rPr>
          <w:rFonts w:hint="eastAsia" w:ascii="微软雅黑" w:hAnsi="微软雅黑" w:eastAsia="微软雅黑" w:cs="微软雅黑"/>
          <w:sz w:val="30"/>
          <w:szCs w:val="30"/>
        </w:rPr>
      </w:pPr>
    </w:p>
    <w:p w14:paraId="06232B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powers of body and mind, his time, his influence, his property, which, when compared with the things of time, he husbands or withholds, in view of eternity seem as dust in the balance.</w:t>
      </w:r>
    </w:p>
    <w:p w14:paraId="078D96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他的身心力量、他的时间、他的影响、他的财产，在与时间的事物相比时他或许会节约或保留，但在永恒面前，这些就像天平上的尘埃。</w:t>
      </w:r>
    </w:p>
    <w:p w14:paraId="0DF61C15">
      <w:pPr>
        <w:pStyle w:val="3"/>
        <w:spacing w:line="271" w:lineRule="auto"/>
        <w:rPr>
          <w:rFonts w:hint="eastAsia" w:ascii="微软雅黑" w:hAnsi="微软雅黑" w:eastAsia="微软雅黑" w:cs="微软雅黑"/>
          <w:sz w:val="30"/>
          <w:szCs w:val="30"/>
        </w:rPr>
      </w:pPr>
    </w:p>
    <w:p w14:paraId="09A77F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them freely; his only regret is that the offering is so poor and feeble.</w:t>
      </w:r>
    </w:p>
    <w:p w14:paraId="6002E3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他慷慨地施予；他唯一的遗憾是祭坛上的供物是如此贫瘠微弱。</w:t>
      </w:r>
    </w:p>
    <w:p w14:paraId="42759B0F">
      <w:pPr>
        <w:pStyle w:val="3"/>
        <w:spacing w:line="271" w:lineRule="auto"/>
        <w:rPr>
          <w:rFonts w:hint="eastAsia" w:ascii="微软雅黑" w:hAnsi="微软雅黑" w:eastAsia="微软雅黑" w:cs="微软雅黑"/>
          <w:sz w:val="30"/>
          <w:szCs w:val="30"/>
        </w:rPr>
      </w:pPr>
    </w:p>
    <w:p w14:paraId="12162D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crowns or kingdoms, or centuries instead of years, he would value them only to be consecrated to God.</w:t>
      </w:r>
    </w:p>
    <w:p w14:paraId="6ED3F6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如果他拥有王冠或王国，或者拥有世纪而非年月，他会认为这些价值仅在于奉献给上帝。</w:t>
      </w:r>
    </w:p>
    <w:p w14:paraId="29B9D695">
      <w:pPr>
        <w:pStyle w:val="3"/>
        <w:spacing w:line="271" w:lineRule="auto"/>
        <w:rPr>
          <w:rFonts w:hint="eastAsia" w:ascii="微软雅黑" w:hAnsi="微软雅黑" w:eastAsia="微软雅黑" w:cs="微软雅黑"/>
          <w:sz w:val="30"/>
          <w:szCs w:val="30"/>
        </w:rPr>
      </w:pPr>
    </w:p>
    <w:p w14:paraId="68D825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benevolence is not a spirit that is inflated by the contemplation of its own imaginary excellence, and which finds its highest incitement in self-applause, or in the applause of his fellow-men; rather does it seek concealment from the public eye; it is unostentatious and noiseless, and suffers no diminishing when every earthly consideration is withdrawn.</w:t>
      </w:r>
    </w:p>
    <w:p w14:paraId="4699ED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他的仁慈并非一种因默想自己虚构的卓越而膨胀的灵，也不是在自我喝彩或他人的喝彩中寻找最高激励；相反，它寻求避开公众的视线；它是朴实无华、悄无声息的，当所有尘世的考量都撤去时，它也毫无减损。</w:t>
      </w:r>
    </w:p>
    <w:p w14:paraId="46795044">
      <w:pPr>
        <w:pStyle w:val="3"/>
        <w:spacing w:line="271" w:lineRule="auto"/>
        <w:rPr>
          <w:rFonts w:hint="eastAsia" w:ascii="微软雅黑" w:hAnsi="微软雅黑" w:eastAsia="微软雅黑" w:cs="微软雅黑"/>
          <w:sz w:val="30"/>
          <w:szCs w:val="30"/>
        </w:rPr>
      </w:pPr>
    </w:p>
    <w:p w14:paraId="3BECCF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be seen to be most important when earthly things pass away, a due estimate of eternal realities regards as important now.</w:t>
      </w:r>
    </w:p>
    <w:p w14:paraId="70F17B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当尘世事物消逝时被视为最重要的东西，对永恒现实的恰当评估现在就将其视为重要。</w:t>
      </w:r>
    </w:p>
    <w:p w14:paraId="6A878D55">
      <w:pPr>
        <w:pStyle w:val="3"/>
        <w:spacing w:line="271" w:lineRule="auto"/>
        <w:rPr>
          <w:rFonts w:hint="eastAsia" w:ascii="微软雅黑" w:hAnsi="微软雅黑" w:eastAsia="微软雅黑" w:cs="微软雅黑"/>
          <w:sz w:val="30"/>
          <w:szCs w:val="30"/>
        </w:rPr>
      </w:pPr>
    </w:p>
    <w:p w14:paraId="34B9A9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visible becomes, as it were, invisible, just in the proportion in which the invisible becomes visible; while in the same proportion in which the future becomes present, the present becomes like the forgotten past.</w:t>
      </w:r>
    </w:p>
    <w:p w14:paraId="61AA56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就在不可见者变得可见的同时，可见者也变得仿佛不可见；同时，就在未来变成现在的同时，现在也变得像被遗忘的过去。</w:t>
      </w:r>
    </w:p>
    <w:p w14:paraId="39A22F0B">
      <w:pPr>
        <w:pStyle w:val="3"/>
        <w:spacing w:line="271" w:lineRule="auto"/>
        <w:rPr>
          <w:rFonts w:hint="eastAsia" w:ascii="微软雅黑" w:hAnsi="微软雅黑" w:eastAsia="微软雅黑" w:cs="微软雅黑"/>
          <w:sz w:val="30"/>
          <w:szCs w:val="30"/>
        </w:rPr>
      </w:pPr>
    </w:p>
    <w:p w14:paraId="1BC7F4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the mind, both of the reader and the writer, were more deeply imbued with these things!</w:t>
      </w:r>
    </w:p>
    <w:p w14:paraId="062B3F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但愿读者和作者的心灵都能更深地被这些事物所浸润！</w:t>
      </w:r>
    </w:p>
    <w:p w14:paraId="673C3F91">
      <w:pPr>
        <w:pStyle w:val="3"/>
        <w:spacing w:line="271" w:lineRule="auto"/>
        <w:rPr>
          <w:rFonts w:hint="eastAsia" w:ascii="微软雅黑" w:hAnsi="微软雅黑" w:eastAsia="微软雅黑" w:cs="微软雅黑"/>
          <w:sz w:val="30"/>
          <w:szCs w:val="30"/>
        </w:rPr>
      </w:pPr>
    </w:p>
    <w:p w14:paraId="09D14C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has not a little to learn of the sin that dwells in him, who has not yet learned that the things of earth are a snare to the soul.</w:t>
      </w:r>
    </w:p>
    <w:p w14:paraId="02BC98F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那还没有学会尘世事物是灵魂之网罗的人，对于住在他里面的罪还有不少要学习的。</w:t>
      </w:r>
    </w:p>
    <w:p w14:paraId="09D74CF1">
      <w:pPr>
        <w:pStyle w:val="3"/>
        <w:spacing w:line="271" w:lineRule="auto"/>
        <w:rPr>
          <w:rFonts w:hint="eastAsia" w:ascii="微软雅黑" w:hAnsi="微软雅黑" w:eastAsia="微软雅黑" w:cs="微软雅黑"/>
          <w:sz w:val="30"/>
          <w:szCs w:val="30"/>
        </w:rPr>
      </w:pPr>
    </w:p>
    <w:p w14:paraId="72D00C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tendencies of a nature so partially sanctified, are on the wrong side of the question, when the question is—this world, or the world to come?</w:t>
      </w:r>
    </w:p>
    <w:p w14:paraId="5A2618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当问题是——要这个世界，还是要未来的世界时，一个被部分圣化的本性的所有倾向都站在了错误的一边。</w:t>
      </w:r>
    </w:p>
    <w:p w14:paraId="14965A87">
      <w:pPr>
        <w:pStyle w:val="3"/>
        <w:spacing w:line="271" w:lineRule="auto"/>
        <w:rPr>
          <w:rFonts w:hint="eastAsia" w:ascii="微软雅黑" w:hAnsi="微软雅黑" w:eastAsia="微软雅黑" w:cs="微软雅黑"/>
          <w:sz w:val="30"/>
          <w:szCs w:val="30"/>
        </w:rPr>
      </w:pPr>
    </w:p>
    <w:p w14:paraId="2F29B4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melancholy proof that our race is "exiled from heaven," that even good men find it so hazardous to come in contact with earth, and that, in so doing, so many are cast down and degraded below their high destiny!</w:t>
      </w:r>
    </w:p>
    <w:p w14:paraId="097ABD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噢，这是一个令人伤感的证据，证明我们的人类是“从天堂流亡而来的”，即便是义人也发现与尘世接触是如此危险，且在接触中，有那么多人被击倒，堕落到其崇高命运之下！</w:t>
      </w:r>
    </w:p>
    <w:p w14:paraId="07875617">
      <w:pPr>
        <w:pStyle w:val="3"/>
        <w:spacing w:line="271" w:lineRule="auto"/>
        <w:rPr>
          <w:rFonts w:hint="eastAsia" w:ascii="微软雅黑" w:hAnsi="微软雅黑" w:eastAsia="微软雅黑" w:cs="微软雅黑"/>
          <w:sz w:val="30"/>
          <w:szCs w:val="30"/>
        </w:rPr>
      </w:pPr>
    </w:p>
    <w:p w14:paraId="4AADB4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of earth, supreme in the hearts of wicked men, is never wholly eradicated from the hearts even of the children of God.</w:t>
      </w:r>
    </w:p>
    <w:p w14:paraId="46E8BF8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这种对大地的爱，在恶人心中占据至高无上的地位，即便在上帝儿女的心中也从未被彻底根除。</w:t>
      </w:r>
    </w:p>
    <w:p w14:paraId="0B689694">
      <w:pPr>
        <w:pStyle w:val="3"/>
        <w:spacing w:line="271" w:lineRule="auto"/>
        <w:rPr>
          <w:rFonts w:hint="eastAsia" w:ascii="微软雅黑" w:hAnsi="微软雅黑" w:eastAsia="微软雅黑" w:cs="微软雅黑"/>
          <w:sz w:val="30"/>
          <w:szCs w:val="30"/>
        </w:rPr>
      </w:pPr>
    </w:p>
    <w:p w14:paraId="14BC7A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have it more and more subdued, and brought into subjection to better hopes and principles, let it become more and more the confirmed habit of your minds to live near to the cross, and there contemplate the things that are not seen.</w:t>
      </w:r>
    </w:p>
    <w:p w14:paraId="3E5E55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如果你想让这种爱越来越多地被克制，并服从于更美好的盼望与原则，那就让你心灵形成一种越来越坚定的习惯：生活在十字架附近，并在那里默想那些看不见的事。</w:t>
      </w:r>
    </w:p>
    <w:p w14:paraId="7FBC8834">
      <w:pPr>
        <w:pStyle w:val="3"/>
        <w:spacing w:line="271" w:lineRule="auto"/>
        <w:rPr>
          <w:rFonts w:hint="eastAsia" w:ascii="微软雅黑" w:hAnsi="微软雅黑" w:eastAsia="微软雅黑" w:cs="微软雅黑"/>
          <w:sz w:val="30"/>
          <w:szCs w:val="30"/>
        </w:rPr>
      </w:pPr>
    </w:p>
    <w:p w14:paraId="172B01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dominion of earth and time is broken, only by establishing within the soul the empire of the cross—the empire of heaven and eternity.</w:t>
      </w:r>
    </w:p>
    <w:p w14:paraId="7B5AA4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大地与时间的统治，唯有通过在灵魂中建立十字架的国度——即天堂与永恒的国度，才能被打破。</w:t>
      </w:r>
    </w:p>
    <w:p w14:paraId="380CC4BC">
      <w:pPr>
        <w:pStyle w:val="3"/>
        <w:spacing w:line="271" w:lineRule="auto"/>
        <w:rPr>
          <w:rFonts w:hint="eastAsia" w:ascii="微软雅黑" w:hAnsi="微软雅黑" w:eastAsia="微软雅黑" w:cs="微软雅黑"/>
          <w:sz w:val="30"/>
          <w:szCs w:val="30"/>
        </w:rPr>
      </w:pPr>
    </w:p>
    <w:p w14:paraId="2BE13A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your affection on things above, not on things on the earth."</w:t>
      </w:r>
    </w:p>
    <w:p w14:paraId="04D672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“你们要思念上面的事，不要思念地上的事。”</w:t>
      </w:r>
    </w:p>
    <w:p w14:paraId="20A89C68">
      <w:pPr>
        <w:pStyle w:val="3"/>
        <w:spacing w:line="271" w:lineRule="auto"/>
        <w:rPr>
          <w:rFonts w:hint="eastAsia" w:ascii="微软雅黑" w:hAnsi="微软雅黑" w:eastAsia="微软雅黑" w:cs="微软雅黑"/>
          <w:sz w:val="30"/>
          <w:szCs w:val="30"/>
        </w:rPr>
      </w:pPr>
    </w:p>
    <w:p w14:paraId="56E4B1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not until you are enabled to look more within the veil; and fix your hearts more steadfastly on the only permanent realities in the universe.</w:t>
      </w:r>
    </w:p>
    <w:p w14:paraId="082778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在你能更多地窥视幔子内部之前不要停息；并将你的心更加坚定地固定在宇宙中唯一的永久现实上。</w:t>
      </w:r>
    </w:p>
    <w:p w14:paraId="2048453C">
      <w:pPr>
        <w:pStyle w:val="3"/>
        <w:spacing w:line="271" w:lineRule="auto"/>
        <w:rPr>
          <w:rFonts w:hint="eastAsia" w:ascii="微软雅黑" w:hAnsi="微软雅黑" w:eastAsia="微软雅黑" w:cs="微软雅黑"/>
          <w:sz w:val="30"/>
          <w:szCs w:val="30"/>
        </w:rPr>
      </w:pPr>
    </w:p>
    <w:p w14:paraId="490B3E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Retire within the chambers of your own mind, and there contemplate them in those hours of secret and solemn thought when the unseen One so often speaks to the soul.</w:t>
      </w:r>
    </w:p>
    <w:p w14:paraId="7FD758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退到你思想的密室中，在那些隐秘而庄严的思考时刻默想它们，那时那位看不见的祂经常会对灵魂说话。</w:t>
      </w:r>
    </w:p>
    <w:p w14:paraId="27408F3C">
      <w:pPr>
        <w:pStyle w:val="3"/>
        <w:spacing w:line="271" w:lineRule="auto"/>
        <w:rPr>
          <w:rFonts w:hint="eastAsia" w:ascii="微软雅黑" w:hAnsi="微软雅黑" w:eastAsia="微软雅黑" w:cs="微软雅黑"/>
          <w:sz w:val="30"/>
          <w:szCs w:val="30"/>
        </w:rPr>
      </w:pPr>
    </w:p>
    <w:p w14:paraId="17E384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God's word, and you will find them there, in new and endless combinations, and the more you inspect their beauty and explore their fullness, the more will you perceive their ten thousand rays of light, all shooting upward, and guiding you to immortality.</w:t>
      </w:r>
    </w:p>
    <w:p w14:paraId="453FAB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到上帝的圣言中去，你会在那里发现它们，以全新的、无尽的组合形式存在，你越是审视它们的美丽，探索它们的丰盛，你就越能察觉到它们千万道的光芒，全部向上射出，指引你走向不朽。</w:t>
      </w:r>
    </w:p>
    <w:p w14:paraId="737DFE18">
      <w:pPr>
        <w:pStyle w:val="3"/>
        <w:spacing w:line="271" w:lineRule="auto"/>
        <w:rPr>
          <w:rFonts w:hint="eastAsia" w:ascii="微软雅黑" w:hAnsi="微软雅黑" w:eastAsia="微软雅黑" w:cs="微软雅黑"/>
          <w:sz w:val="30"/>
          <w:szCs w:val="30"/>
        </w:rPr>
      </w:pPr>
    </w:p>
    <w:p w14:paraId="30B38E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go to the throne of grace, too, you will find them there, where you may have sensible communion with the Father of lights, and where, instead of becoming secularized with the world, you may breathe the atmosphere of heaven.</w:t>
      </w:r>
    </w:p>
    <w:p w14:paraId="30EE91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当你走向恩典的宝座时，你也会在那里发现它们，在那里你可以与众光之父有可感知的契合，在那里你不会随着世界而世俗化，反而可以呼吸天堂的气息。</w:t>
      </w:r>
    </w:p>
    <w:p w14:paraId="2EB10410">
      <w:pPr>
        <w:pStyle w:val="3"/>
        <w:spacing w:line="271" w:lineRule="auto"/>
        <w:rPr>
          <w:rFonts w:hint="eastAsia" w:ascii="微软雅黑" w:hAnsi="微软雅黑" w:eastAsia="微软雅黑" w:cs="微软雅黑"/>
          <w:sz w:val="30"/>
          <w:szCs w:val="30"/>
        </w:rPr>
      </w:pPr>
    </w:p>
    <w:p w14:paraId="0FDD132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sanctuary of God, you have been used to find them in all its instructions, all its prayers, and all its praise.</w:t>
      </w:r>
    </w:p>
    <w:p w14:paraId="28392B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在上帝的圣所里，你已经习惯于在其所有的教导、所有的祷告和所有的赞美中发现它们。</w:t>
      </w:r>
    </w:p>
    <w:p w14:paraId="198434F3">
      <w:pPr>
        <w:pStyle w:val="3"/>
        <w:spacing w:line="271" w:lineRule="auto"/>
        <w:rPr>
          <w:rFonts w:hint="eastAsia" w:ascii="微软雅黑" w:hAnsi="微软雅黑" w:eastAsia="微软雅黑" w:cs="微软雅黑"/>
          <w:sz w:val="30"/>
          <w:szCs w:val="30"/>
        </w:rPr>
      </w:pPr>
    </w:p>
    <w:p w14:paraId="0CF2C6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and first of all, if you would behold them as they are revealed to men who are benighted and apostate, seek them at the cross of Christ.</w:t>
      </w:r>
    </w:p>
    <w:p w14:paraId="6C213E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但最重要的是，首先，如果你想看到它们是如何向那些愚昧和背道的人揭示的，那就到基督的十字架前寻找。</w:t>
      </w:r>
    </w:p>
    <w:p w14:paraId="7442E089">
      <w:pPr>
        <w:pStyle w:val="3"/>
        <w:spacing w:line="271" w:lineRule="auto"/>
        <w:rPr>
          <w:rFonts w:hint="eastAsia" w:ascii="微软雅黑" w:hAnsi="微软雅黑" w:eastAsia="微软雅黑" w:cs="微软雅黑"/>
          <w:sz w:val="30"/>
          <w:szCs w:val="30"/>
        </w:rPr>
      </w:pPr>
    </w:p>
    <w:p w14:paraId="1859AB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and learn of eternal things that which can be seen, and learned only there.</w:t>
      </w:r>
    </w:p>
    <w:p w14:paraId="15B7A65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注视，并从永恒的事物中学习那些唯有在那里才能看见、才能学到的东西。</w:t>
      </w:r>
    </w:p>
    <w:p w14:paraId="00AC506F">
      <w:pPr>
        <w:pStyle w:val="3"/>
        <w:spacing w:line="271" w:lineRule="auto"/>
        <w:rPr>
          <w:rFonts w:hint="eastAsia" w:ascii="微软雅黑" w:hAnsi="微软雅黑" w:eastAsia="微软雅黑" w:cs="微软雅黑"/>
          <w:sz w:val="30"/>
          <w:szCs w:val="30"/>
        </w:rPr>
      </w:pPr>
    </w:p>
    <w:p w14:paraId="771C5D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came forth from the Father," said that crucified One, "and am come into the world—again I leave the world, and go to the Father."</w:t>
      </w:r>
    </w:p>
    <w:p w14:paraId="2E139B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那位被钉在十字架上的祂曾说：“祂从父出来，到了世界；祂又要离开世界，往父那里去。”</w:t>
      </w:r>
    </w:p>
    <w:p w14:paraId="33823A42">
      <w:pPr>
        <w:pStyle w:val="3"/>
        <w:spacing w:line="271" w:lineRule="auto"/>
        <w:rPr>
          <w:rFonts w:hint="eastAsia" w:ascii="微软雅黑" w:hAnsi="微软雅黑" w:eastAsia="微软雅黑" w:cs="微软雅黑"/>
          <w:sz w:val="30"/>
          <w:szCs w:val="30"/>
        </w:rPr>
      </w:pPr>
    </w:p>
    <w:p w14:paraId="2F087E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"God manifest in the flesh;" there is heaven come down to earth; there is eternity in time.</w:t>
      </w:r>
    </w:p>
    <w:p w14:paraId="5C946B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那里有“上帝在肉身显现”；那里有降临到人间的天堂；那里有位于时间之中的永恒。</w:t>
      </w:r>
    </w:p>
    <w:p w14:paraId="74644B09">
      <w:pPr>
        <w:pStyle w:val="3"/>
        <w:spacing w:line="271" w:lineRule="auto"/>
        <w:rPr>
          <w:rFonts w:hint="eastAsia" w:ascii="微软雅黑" w:hAnsi="微软雅黑" w:eastAsia="微软雅黑" w:cs="微软雅黑"/>
          <w:sz w:val="30"/>
          <w:szCs w:val="30"/>
        </w:rPr>
      </w:pPr>
    </w:p>
    <w:p w14:paraId="5FDEDC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may mortal, sinning man behold eternal things as reflected from a mirror; and there, beholding them, be himself "changed into the same image, from glory to glory, even as by the Spirit of the Lord."</w:t>
      </w:r>
    </w:p>
    <w:p w14:paraId="6B017C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在那里，凡人的、犯罪的人可以看见映射在镜中的永恒事物；并且在那里，因着注视它们，他自己便“变成主的形状，荣上加荣，如同从主的灵变成的”。</w:t>
      </w:r>
    </w:p>
    <w:p w14:paraId="64935915">
      <w:pPr>
        <w:pStyle w:val="3"/>
        <w:spacing w:line="271" w:lineRule="auto"/>
        <w:rPr>
          <w:rFonts w:hint="eastAsia" w:ascii="微软雅黑" w:hAnsi="微软雅黑" w:eastAsia="微软雅黑" w:cs="微软雅黑"/>
          <w:sz w:val="30"/>
          <w:szCs w:val="30"/>
        </w:rPr>
      </w:pPr>
    </w:p>
    <w:p w14:paraId="028673E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sons of earth and time, too, what think you of these attractions of the cross?</w:t>
      </w:r>
    </w:p>
    <w:p w14:paraId="1B4D8A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你们这些属大地和时间的儿子们，你们对十字架的这些吸引力怎么看呢？</w:t>
      </w:r>
    </w:p>
    <w:p w14:paraId="34759D2D">
      <w:pPr>
        <w:pStyle w:val="3"/>
        <w:spacing w:line="271" w:lineRule="auto"/>
        <w:rPr>
          <w:rFonts w:hint="eastAsia" w:ascii="微软雅黑" w:hAnsi="微软雅黑" w:eastAsia="微软雅黑" w:cs="微软雅黑"/>
          <w:sz w:val="30"/>
          <w:szCs w:val="30"/>
        </w:rPr>
      </w:pPr>
    </w:p>
    <w:p w14:paraId="25893C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you banish from your thoughts those living and permanent realities of which you yourselves will so soon form a part?</w:t>
      </w:r>
    </w:p>
    <w:p w14:paraId="2389FD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为什么你们要把那些你们自己很快就会成为其中一部分的、鲜活且永久的现实从思想中驱逐出去呢？</w:t>
      </w:r>
    </w:p>
    <w:p w14:paraId="5AD246A3">
      <w:pPr>
        <w:pStyle w:val="3"/>
        <w:spacing w:line="271" w:lineRule="auto"/>
        <w:rPr>
          <w:rFonts w:hint="eastAsia" w:ascii="微软雅黑" w:hAnsi="微软雅黑" w:eastAsia="微软雅黑" w:cs="微软雅黑"/>
          <w:sz w:val="30"/>
          <w:szCs w:val="30"/>
        </w:rPr>
      </w:pPr>
    </w:p>
    <w:p w14:paraId="0F27A7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enough to rebuke, and diminish, and put to shame this absorbing love of earth, that it urges its claims for no good end, and allures that it may destroy.</w:t>
      </w:r>
    </w:p>
    <w:p w14:paraId="1A0FDC6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这种对大地贪得无厌的爱，为了毫无益处的结局而催逼其主张，为了毁灭而进行诱惑，这足以令其受到谴责、削减并蒙羞。</w:t>
      </w:r>
    </w:p>
    <w:p w14:paraId="2D0363EF">
      <w:pPr>
        <w:pStyle w:val="3"/>
        <w:spacing w:line="271" w:lineRule="auto"/>
        <w:rPr>
          <w:rFonts w:hint="eastAsia" w:ascii="微软雅黑" w:hAnsi="微软雅黑" w:eastAsia="微软雅黑" w:cs="微软雅黑"/>
          <w:sz w:val="30"/>
          <w:szCs w:val="30"/>
        </w:rPr>
      </w:pPr>
    </w:p>
    <w:p w14:paraId="2D96C4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the worst of deaths to be dead to the worthy, and alive to the worthless; alive only to time, and dead to eternity.</w:t>
      </w:r>
    </w:p>
    <w:p w14:paraId="1277C4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对有价值的事物死气沉沉，对无价值的事物生机勃勃；仅对时间活着，却对永恒死去，这是最糟糕的死亡。</w:t>
      </w:r>
    </w:p>
    <w:p w14:paraId="211A85B8">
      <w:pPr>
        <w:pStyle w:val="3"/>
        <w:spacing w:line="271" w:lineRule="auto"/>
        <w:rPr>
          <w:rFonts w:hint="eastAsia" w:ascii="微软雅黑" w:hAnsi="微软雅黑" w:eastAsia="微软雅黑" w:cs="微软雅黑"/>
          <w:sz w:val="30"/>
          <w:szCs w:val="30"/>
        </w:rPr>
      </w:pPr>
    </w:p>
    <w:p w14:paraId="412518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forget, I beseech you, that you are on the race-course for an immortal crown; and if the world cast its golden fruit across your path, stop not to gather its glittering spoil.</w:t>
      </w:r>
    </w:p>
    <w:p w14:paraId="76669C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我恳求你们不要忘记，你们正在争夺不朽冠冕的赛道上；如果世界在你们的道路上投下金色的果实，不要停下来捡拾那些闪烁的战利品。</w:t>
      </w:r>
    </w:p>
    <w:p w14:paraId="4E9F800C">
      <w:pPr>
        <w:pStyle w:val="3"/>
        <w:spacing w:line="271" w:lineRule="auto"/>
        <w:rPr>
          <w:rFonts w:hint="eastAsia" w:ascii="微软雅黑" w:hAnsi="微软雅黑" w:eastAsia="微软雅黑" w:cs="微软雅黑"/>
          <w:sz w:val="30"/>
          <w:szCs w:val="30"/>
        </w:rPr>
      </w:pPr>
    </w:p>
    <w:p w14:paraId="01EF11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annihilation beyond the grave; there is no end to eternity; yet are you hastening toward it as the eagle hastens to her prey.</w:t>
      </w:r>
    </w:p>
    <w:p w14:paraId="22000B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坟墓之外没有湮灭；永恒没有尽头；然而你们正向它飞奔，如同雄鹰扑向猎物。</w:t>
      </w:r>
    </w:p>
    <w:p w14:paraId="0429567F">
      <w:pPr>
        <w:pStyle w:val="3"/>
        <w:spacing w:line="271" w:lineRule="auto"/>
        <w:rPr>
          <w:rFonts w:hint="eastAsia" w:ascii="微软雅黑" w:hAnsi="微软雅黑" w:eastAsia="微软雅黑" w:cs="微软雅黑"/>
          <w:sz w:val="30"/>
          <w:szCs w:val="30"/>
        </w:rPr>
      </w:pPr>
    </w:p>
    <w:p w14:paraId="4B5C1B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lives in the continual certainty that he must die.</w:t>
      </w:r>
    </w:p>
    <w:p w14:paraId="6B2743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人生活在必然死亡的持续确凿性中。</w:t>
      </w:r>
    </w:p>
    <w:p w14:paraId="3E862740">
      <w:pPr>
        <w:pStyle w:val="3"/>
        <w:spacing w:line="271" w:lineRule="auto"/>
        <w:rPr>
          <w:rFonts w:hint="eastAsia" w:ascii="微软雅黑" w:hAnsi="微软雅黑" w:eastAsia="微软雅黑" w:cs="微软雅黑"/>
          <w:sz w:val="30"/>
          <w:szCs w:val="30"/>
        </w:rPr>
      </w:pPr>
    </w:p>
    <w:p w14:paraId="064310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forget it; he cannot banish it; he cannot take a step but death meets him; he sees him draw near with sure approach.</w:t>
      </w:r>
    </w:p>
    <w:p w14:paraId="37DF54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他无法忘记它；他无法驱逐它；他迈出的每一步都会遇见死亡；他看着死神以确定的步伐逼近。</w:t>
      </w:r>
    </w:p>
    <w:p w14:paraId="7C9CF910">
      <w:pPr>
        <w:pStyle w:val="3"/>
        <w:spacing w:line="271" w:lineRule="auto"/>
        <w:rPr>
          <w:rFonts w:hint="eastAsia" w:ascii="微软雅黑" w:hAnsi="微软雅黑" w:eastAsia="微软雅黑" w:cs="微软雅黑"/>
          <w:sz w:val="30"/>
          <w:szCs w:val="30"/>
        </w:rPr>
      </w:pPr>
    </w:p>
    <w:p w14:paraId="7A1836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content to learn many things in the present world from experience; but it is hazardous to wait for the experience of eternity.</w:t>
      </w:r>
    </w:p>
    <w:p w14:paraId="12774B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我们满足于从经验中学习现世的许多事情；但等待关于永恒的经验却是危险的。</w:t>
      </w:r>
    </w:p>
    <w:p w14:paraId="43C13EF4">
      <w:pPr>
        <w:pStyle w:val="3"/>
        <w:spacing w:line="271" w:lineRule="auto"/>
        <w:rPr>
          <w:rFonts w:hint="eastAsia" w:ascii="微软雅黑" w:hAnsi="微软雅黑" w:eastAsia="微软雅黑" w:cs="微软雅黑"/>
          <w:sz w:val="30"/>
          <w:szCs w:val="30"/>
        </w:rPr>
      </w:pPr>
    </w:p>
    <w:p w14:paraId="58B83C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a man sows, that shall he also reap."</w:t>
      </w:r>
    </w:p>
    <w:p w14:paraId="441FFF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“人种的是什么，收的也是什么。”</w:t>
      </w:r>
    </w:p>
    <w:p w14:paraId="18D937EA">
      <w:pPr>
        <w:pStyle w:val="3"/>
        <w:spacing w:line="271" w:lineRule="auto"/>
        <w:rPr>
          <w:rFonts w:hint="eastAsia" w:ascii="微软雅黑" w:hAnsi="微软雅黑" w:eastAsia="微软雅黑" w:cs="微软雅黑"/>
          <w:sz w:val="30"/>
          <w:szCs w:val="30"/>
        </w:rPr>
      </w:pPr>
    </w:p>
    <w:p w14:paraId="642913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Lost opportunity cannot be redeemed there.</w:t>
      </w:r>
    </w:p>
    <w:p w14:paraId="291DA1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失去的机会在那里无法挽回。</w:t>
      </w:r>
    </w:p>
    <w:p w14:paraId="51B1463C">
      <w:pPr>
        <w:pStyle w:val="3"/>
        <w:spacing w:line="271" w:lineRule="auto"/>
        <w:rPr>
          <w:rFonts w:hint="eastAsia" w:ascii="微软雅黑" w:hAnsi="微软雅黑" w:eastAsia="微软雅黑" w:cs="微软雅黑"/>
          <w:sz w:val="30"/>
          <w:szCs w:val="30"/>
        </w:rPr>
      </w:pPr>
    </w:p>
    <w:p w14:paraId="2CF52F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Abused sabbaths will not there return.</w:t>
      </w:r>
    </w:p>
    <w:p w14:paraId="60D368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被亵渎的安息日在那里不会回来。</w:t>
      </w:r>
    </w:p>
    <w:p w14:paraId="1C288E2B">
      <w:pPr>
        <w:pStyle w:val="3"/>
        <w:spacing w:line="271" w:lineRule="auto"/>
        <w:rPr>
          <w:rFonts w:hint="eastAsia" w:ascii="微软雅黑" w:hAnsi="微软雅黑" w:eastAsia="微软雅黑" w:cs="微软雅黑"/>
          <w:sz w:val="30"/>
          <w:szCs w:val="30"/>
        </w:rPr>
      </w:pPr>
    </w:p>
    <w:p w14:paraId="2723EF3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rejected Savior will not there be offered.</w:t>
      </w:r>
    </w:p>
    <w:p w14:paraId="748CFF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被拒绝的救主在那里不会再被提供。</w:t>
      </w:r>
    </w:p>
    <w:p w14:paraId="7224D9B4">
      <w:pPr>
        <w:pStyle w:val="3"/>
        <w:spacing w:line="271" w:lineRule="auto"/>
        <w:rPr>
          <w:rFonts w:hint="eastAsia" w:ascii="微软雅黑" w:hAnsi="微软雅黑" w:eastAsia="微软雅黑" w:cs="微软雅黑"/>
          <w:sz w:val="30"/>
          <w:szCs w:val="30"/>
        </w:rPr>
      </w:pPr>
    </w:p>
    <w:p w14:paraId="2DB2AD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aggrieved Spirit will not there seek to win the soul to repentance.</w:t>
      </w:r>
    </w:p>
    <w:p w14:paraId="2E459A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被触怒的圣灵在那里不会再寻求赢得灵魂的悔改。</w:t>
      </w:r>
    </w:p>
    <w:p w14:paraId="3A5AE968">
      <w:pPr>
        <w:pStyle w:val="3"/>
        <w:spacing w:line="271" w:lineRule="auto"/>
        <w:rPr>
          <w:rFonts w:hint="eastAsia" w:ascii="微软雅黑" w:hAnsi="微软雅黑" w:eastAsia="微软雅黑" w:cs="微软雅黑"/>
          <w:sz w:val="30"/>
          <w:szCs w:val="30"/>
        </w:rPr>
      </w:pPr>
    </w:p>
    <w:p w14:paraId="005EF8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Esau "found no place of repentance, though he sought it carefully with tears."</w:t>
      </w:r>
    </w:p>
    <w:p w14:paraId="668E75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以扫“虽然号哭切求，却得不着门路使他父亲的心回转”。</w:t>
      </w:r>
    </w:p>
    <w:p w14:paraId="0F9A1EEB">
      <w:pPr>
        <w:pStyle w:val="3"/>
        <w:spacing w:line="271" w:lineRule="auto"/>
        <w:rPr>
          <w:rFonts w:hint="eastAsia" w:ascii="微软雅黑" w:hAnsi="微软雅黑" w:eastAsia="微软雅黑" w:cs="微软雅黑"/>
          <w:sz w:val="30"/>
          <w:szCs w:val="30"/>
        </w:rPr>
      </w:pPr>
    </w:p>
    <w:p w14:paraId="1E5BE5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is the man who has uttered the mournful thought, too late for the loss to be repaired, "Oh, how have I hated instruction and despised reproof!"</w:t>
      </w:r>
    </w:p>
    <w:p w14:paraId="217FA5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许多人在损失无法弥补之后，才发出了哀伤的感慨：“噢，祂怎么恨恶教诲，心中藐视责备呢！”</w:t>
      </w:r>
    </w:p>
    <w:p w14:paraId="4902783D">
      <w:pPr>
        <w:pStyle w:val="3"/>
        <w:spacing w:line="271" w:lineRule="auto"/>
        <w:rPr>
          <w:rFonts w:hint="eastAsia" w:ascii="微软雅黑" w:hAnsi="微软雅黑" w:eastAsia="微软雅黑" w:cs="微软雅黑"/>
          <w:sz w:val="30"/>
          <w:szCs w:val="30"/>
        </w:rPr>
      </w:pPr>
    </w:p>
    <w:p w14:paraId="0E8A23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well-known exclamation of Titus is an affecting tribute of the regret of an amiable mind over lost opportunity.</w:t>
      </w:r>
    </w:p>
    <w:p w14:paraId="456D53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提多那句著名的感叹，是一个仁慈的心灵对错失机会的感人悼念。</w:t>
      </w:r>
    </w:p>
    <w:p w14:paraId="3AB74496">
      <w:pPr>
        <w:pStyle w:val="3"/>
        <w:spacing w:line="271" w:lineRule="auto"/>
        <w:rPr>
          <w:rFonts w:hint="eastAsia" w:ascii="微软雅黑" w:hAnsi="微软雅黑" w:eastAsia="微软雅黑" w:cs="微软雅黑"/>
          <w:sz w:val="30"/>
          <w:szCs w:val="30"/>
        </w:rPr>
      </w:pPr>
    </w:p>
    <w:p w14:paraId="3A38FC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prince had hopes of the morrow before him—hopes of making good his loss.</w:t>
      </w:r>
    </w:p>
    <w:p w14:paraId="6F9F359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这位罗马皇子面前还有明日的希望——弥补损失的希望。</w:t>
      </w:r>
    </w:p>
    <w:p w14:paraId="60486690">
      <w:pPr>
        <w:pStyle w:val="3"/>
        <w:spacing w:line="271" w:lineRule="auto"/>
        <w:rPr>
          <w:rFonts w:hint="eastAsia" w:ascii="微软雅黑" w:hAnsi="微软雅黑" w:eastAsia="微软雅黑" w:cs="微软雅黑"/>
          <w:sz w:val="30"/>
          <w:szCs w:val="30"/>
        </w:rPr>
      </w:pPr>
    </w:p>
    <w:p w14:paraId="6DB14D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what tones will they utter it to whom no morrow remains!</w:t>
      </w:r>
    </w:p>
    <w:p w14:paraId="1593A07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但对于那些没有明天的人来说，他们将以怎样的语调说出这句话呢！</w:t>
      </w:r>
    </w:p>
    <w:p w14:paraId="6A0364B3">
      <w:pPr>
        <w:pStyle w:val="3"/>
        <w:spacing w:line="271" w:lineRule="auto"/>
        <w:rPr>
          <w:rFonts w:hint="eastAsia" w:ascii="微软雅黑" w:hAnsi="微软雅黑" w:eastAsia="微软雅黑" w:cs="微软雅黑"/>
          <w:sz w:val="30"/>
          <w:szCs w:val="30"/>
        </w:rPr>
      </w:pPr>
    </w:p>
    <w:p w14:paraId="557DFE9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fearful exclamation, then, "I have lost a day—I have lost life."</w:t>
      </w:r>
    </w:p>
    <w:p w14:paraId="1488F3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那将是一个多么可怕的感叹：“我失去了一天——我失去了生命。”</w:t>
      </w:r>
    </w:p>
    <w:p w14:paraId="1CD18ED8">
      <w:pPr>
        <w:pStyle w:val="3"/>
        <w:spacing w:line="271" w:lineRule="auto"/>
        <w:rPr>
          <w:rFonts w:hint="eastAsia" w:ascii="微软雅黑" w:hAnsi="微软雅黑" w:eastAsia="微软雅黑" w:cs="微软雅黑"/>
          <w:sz w:val="30"/>
          <w:szCs w:val="30"/>
        </w:rPr>
      </w:pPr>
    </w:p>
    <w:p w14:paraId="453701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die is cast; the day of life is over, and eternity begun!</w:t>
      </w:r>
    </w:p>
    <w:p w14:paraId="5AC224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骰子已经掷下；生命的白昼已过，永恒开始了！</w:t>
      </w:r>
    </w:p>
    <w:p w14:paraId="11106EF4">
      <w:pPr>
        <w:pStyle w:val="3"/>
        <w:spacing w:line="271" w:lineRule="auto"/>
        <w:rPr>
          <w:rFonts w:hint="eastAsia" w:ascii="微软雅黑" w:hAnsi="微软雅黑" w:eastAsia="微软雅黑" w:cs="微软雅黑"/>
          <w:sz w:val="30"/>
          <w:szCs w:val="30"/>
        </w:rPr>
      </w:pPr>
    </w:p>
    <w:p w14:paraId="582FFC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lost day, a lost opportunity, a lost year, a lost life, a lost soul, where "there is no work, nor knowledge, nor device"—how imperious the call to "live well, and live for eternity;" to work while it is day, because "the night comes, when no man can work!"</w:t>
      </w:r>
    </w:p>
    <w:p w14:paraId="4CD74D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的一天，失去的机会，失去的一年，失去的生命，失去的灵魂，在那里“没有工作，没有知识，没有谋略”——那是多么迫切的呼唤，要求我们“好好生活，为永恒而活”；趁着白日做工，因为“黑夜将到，就没有人能做工了”！</w:t>
      </w:r>
    </w:p>
    <w:p w14:paraId="2198A49E">
      <w:pPr>
        <w:pStyle w:val="3"/>
        <w:spacing w:line="271" w:lineRule="auto"/>
        <w:rPr>
          <w:rFonts w:hint="eastAsia" w:ascii="微软雅黑" w:hAnsi="微软雅黑" w:eastAsia="微软雅黑" w:cs="微软雅黑"/>
          <w:sz w:val="30"/>
          <w:szCs w:val="30"/>
        </w:rPr>
      </w:pPr>
    </w:p>
    <w:p w14:paraId="51E352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now is the accepted time; behold, now is the day of salvation!"</w:t>
      </w:r>
    </w:p>
    <w:p w14:paraId="179253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“看哪，现在正是悦纳的时候；看哪，现在正是拯救的日子！”</w:t>
      </w:r>
    </w:p>
    <w:p w14:paraId="4C239CA6">
      <w:pPr>
        <w:pStyle w:val="3"/>
        <w:spacing w:line="271" w:lineRule="auto"/>
        <w:rPr>
          <w:rFonts w:hint="eastAsia" w:ascii="微软雅黑" w:hAnsi="微软雅黑" w:eastAsia="微软雅黑" w:cs="微软雅黑"/>
          <w:sz w:val="30"/>
          <w:szCs w:val="30"/>
        </w:rPr>
      </w:pPr>
    </w:p>
    <w:p w14:paraId="3D86CB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Defer not, until the bitter lamentation shall be wrung from your bosoms, "The harvest is past, the summer is ended, and we are not saved!"</w:t>
      </w:r>
    </w:p>
    <w:p w14:paraId="131184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不要拖延，直到痛苦的哀求从你胸中挤出：“收割期已过，夏天已完，我们还未得救！”</w:t>
      </w:r>
    </w:p>
    <w:p w14:paraId="01EBC518">
      <w:pPr>
        <w:pStyle w:val="3"/>
        <w:spacing w:line="271" w:lineRule="auto"/>
        <w:rPr>
          <w:rFonts w:hint="eastAsia" w:ascii="微软雅黑" w:hAnsi="微软雅黑" w:eastAsia="微软雅黑" w:cs="微软雅黑"/>
          <w:sz w:val="30"/>
          <w:szCs w:val="30"/>
        </w:rPr>
      </w:pPr>
    </w:p>
    <w:p w14:paraId="3696A04D">
      <w:pPr>
        <w:pStyle w:val="2"/>
        <w:bidi w:val="0"/>
        <w:jc w:val="center"/>
        <w:rPr>
          <w:rFonts w:hint="eastAsia"/>
        </w:rPr>
      </w:pPr>
      <w:r>
        <w:rPr>
          <w:rFonts w:hint="eastAsia"/>
        </w:rPr>
        <w:t>All Things Tributary to the Cross</w:t>
      </w:r>
    </w:p>
    <w:p w14:paraId="1251D596">
      <w:pPr>
        <w:pStyle w:val="2"/>
        <w:bidi w:val="0"/>
        <w:jc w:val="center"/>
        <w:rPr>
          <w:rFonts w:hint="eastAsia"/>
        </w:rPr>
      </w:pPr>
      <w:r>
        <w:rPr>
          <w:rFonts w:hint="eastAsia"/>
        </w:rPr>
        <w:t>万物皆归服于十字架</w:t>
      </w:r>
    </w:p>
    <w:p w14:paraId="78DCEF7E">
      <w:pPr>
        <w:pStyle w:val="3"/>
        <w:spacing w:line="271" w:lineRule="auto"/>
        <w:rPr>
          <w:rFonts w:hint="eastAsia" w:ascii="微软雅黑" w:hAnsi="微软雅黑" w:eastAsia="微软雅黑" w:cs="微软雅黑"/>
          <w:sz w:val="30"/>
          <w:szCs w:val="30"/>
        </w:rPr>
      </w:pPr>
    </w:p>
    <w:p w14:paraId="1B9EB73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on which we propose to submit a few thoughts, in the present chapter, is one which is intimately connected with the great principles of Christian doctrine and practice.</w:t>
      </w:r>
    </w:p>
    <w:p w14:paraId="0536485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在本章中，我们打算提交一些思考的主题，是与基督徒教义和实践的伟大原则密切相关的一个主题。</w:t>
      </w:r>
    </w:p>
    <w:p w14:paraId="01F2E19E">
      <w:pPr>
        <w:pStyle w:val="3"/>
        <w:spacing w:line="271" w:lineRule="auto"/>
        <w:rPr>
          <w:rFonts w:hint="eastAsia" w:ascii="微软雅黑" w:hAnsi="微软雅黑" w:eastAsia="微软雅黑" w:cs="微软雅黑"/>
          <w:sz w:val="30"/>
          <w:szCs w:val="30"/>
        </w:rPr>
      </w:pPr>
    </w:p>
    <w:p w14:paraId="009CB4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subserviency of all things to the cross of Christ.</w:t>
      </w:r>
    </w:p>
    <w:p w14:paraId="6D485E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那就是，万物对基督十字架的顺服。</w:t>
      </w:r>
    </w:p>
    <w:p w14:paraId="32BADB8C">
      <w:pPr>
        <w:pStyle w:val="3"/>
        <w:spacing w:line="271" w:lineRule="auto"/>
        <w:rPr>
          <w:rFonts w:hint="eastAsia" w:ascii="微软雅黑" w:hAnsi="微软雅黑" w:eastAsia="微软雅黑" w:cs="微软雅黑"/>
          <w:sz w:val="30"/>
          <w:szCs w:val="30"/>
        </w:rPr>
      </w:pPr>
    </w:p>
    <w:p w14:paraId="177AB3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the subserviency of all things; and by this I mean to express the thought which the words literally convey.</w:t>
      </w:r>
    </w:p>
    <w:p w14:paraId="1FEF02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我所说的“万物皆服从”，意指文字字面传达的意思。</w:t>
      </w:r>
    </w:p>
    <w:p w14:paraId="43D6C661">
      <w:pPr>
        <w:pStyle w:val="3"/>
        <w:spacing w:line="271" w:lineRule="auto"/>
        <w:rPr>
          <w:rFonts w:hint="eastAsia" w:ascii="微软雅黑" w:hAnsi="微软雅黑" w:eastAsia="微软雅黑" w:cs="微软雅黑"/>
          <w:sz w:val="30"/>
          <w:szCs w:val="30"/>
        </w:rPr>
      </w:pPr>
    </w:p>
    <w:p w14:paraId="7ABB59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within the compass of the created universe, which is not, directly or indirectly, voluntarily or by coercion, made tributary to the great work of Christ.</w:t>
      </w:r>
    </w:p>
    <w:p w14:paraId="69D648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在受造宇宙的范围内，没有任何事物不是直接或间接地、自愿或被迫地，成为基督伟大圣工的进贡者。</w:t>
      </w:r>
    </w:p>
    <w:p w14:paraId="6C4F8B5B">
      <w:pPr>
        <w:pStyle w:val="3"/>
        <w:spacing w:line="271" w:lineRule="auto"/>
        <w:rPr>
          <w:rFonts w:hint="eastAsia" w:ascii="微软雅黑" w:hAnsi="微软雅黑" w:eastAsia="微软雅黑" w:cs="微软雅黑"/>
          <w:sz w:val="30"/>
          <w:szCs w:val="30"/>
        </w:rPr>
      </w:pPr>
    </w:p>
    <w:p w14:paraId="3EAF85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master-spirit of the whole—the all-presiding Deity.</w:t>
      </w:r>
    </w:p>
    <w:p w14:paraId="029A96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祂是整体的主导之灵——是统摄一切的神。</w:t>
      </w:r>
    </w:p>
    <w:p w14:paraId="24B43673">
      <w:pPr>
        <w:pStyle w:val="3"/>
        <w:spacing w:line="271" w:lineRule="auto"/>
        <w:rPr>
          <w:rFonts w:hint="eastAsia" w:ascii="微软雅黑" w:hAnsi="微软雅黑" w:eastAsia="微软雅黑" w:cs="微软雅黑"/>
          <w:sz w:val="30"/>
          <w:szCs w:val="30"/>
        </w:rPr>
      </w:pPr>
    </w:p>
    <w:p w14:paraId="4BCC40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great maps, or pictures, you will see the border decorated with meadows, fountains, and flowers, represented on it, but in the middle you have the main design—so among the works of God is it with the fore-ordained redemption of man.</w:t>
      </w:r>
    </w:p>
    <w:p w14:paraId="3BCCC8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“正如在宏大的地图或图画中，你会看到边缘装饰着草地、喷泉和花朵，但在中间才是主要的设计——在上帝的作为中，对人类预定的救赎也是如此。”</w:t>
      </w:r>
    </w:p>
    <w:p w14:paraId="5DD787DC">
      <w:pPr>
        <w:pStyle w:val="3"/>
        <w:spacing w:line="271" w:lineRule="auto"/>
        <w:rPr>
          <w:rFonts w:hint="eastAsia" w:ascii="微软雅黑" w:hAnsi="微软雅黑" w:eastAsia="微软雅黑" w:cs="微软雅黑"/>
          <w:sz w:val="30"/>
          <w:szCs w:val="30"/>
        </w:rPr>
      </w:pPr>
    </w:p>
    <w:p w14:paraId="7C32C04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other works in the world—all the beauty of the creatures, the succession of ages, and the things that come to pass in them, are but as the border to this main piece.</w:t>
      </w:r>
    </w:p>
    <w:p w14:paraId="4ACC57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祂在世上的所有其他作为——受造物的所有美丽、时代的更迭，以及在其中发生的事，都仅仅是这件主作品的边框。</w:t>
      </w:r>
    </w:p>
    <w:p w14:paraId="1C3E3A1A">
      <w:pPr>
        <w:pStyle w:val="3"/>
        <w:spacing w:line="271" w:lineRule="auto"/>
        <w:rPr>
          <w:rFonts w:hint="eastAsia" w:ascii="微软雅黑" w:hAnsi="微软雅黑" w:eastAsia="微软雅黑" w:cs="微软雅黑"/>
          <w:sz w:val="30"/>
          <w:szCs w:val="30"/>
        </w:rPr>
      </w:pPr>
    </w:p>
    <w:p w14:paraId="116D954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 foolish and unskillful beholder, not discerning the excellency of the principal piece in such maps or pictures, gazes only on the fair border, and goes no further—thus do the greatest part of us to this great work of God, the redemption of our personal being, the re-union of the human with the Divine, by and through the Divine Humanity of the Incarnate Word."</w:t>
      </w:r>
    </w:p>
    <w:p w14:paraId="0BBDAA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就像一个愚钝且笨拙的旁观者，看不出此类地图或图画中主体作品的卓越，只盯着美丽的边框看，便不再深入——我们大多数人对上帝这一伟大圣工也是如此，即通过道成肉身之圣言的神圣人性，实现我们个人生命的救赎，使人性与神性重新联合。</w:t>
      </w:r>
    </w:p>
    <w:p w14:paraId="062692F4">
      <w:pPr>
        <w:pStyle w:val="3"/>
        <w:spacing w:line="271" w:lineRule="auto"/>
        <w:rPr>
          <w:rFonts w:hint="eastAsia" w:ascii="微软雅黑" w:hAnsi="微软雅黑" w:eastAsia="微软雅黑" w:cs="微软雅黑"/>
          <w:sz w:val="30"/>
          <w:szCs w:val="30"/>
        </w:rPr>
      </w:pPr>
    </w:p>
    <w:p w14:paraId="1C6298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according to the dictates of Divine wisdom to give preeminence to some one design.</w:t>
      </w:r>
    </w:p>
    <w:p w14:paraId="52046B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让某一个设计占据首要地位，是符合神圣智慧之训导的。</w:t>
      </w:r>
    </w:p>
    <w:p w14:paraId="587F730A">
      <w:pPr>
        <w:pStyle w:val="3"/>
        <w:spacing w:line="271" w:lineRule="auto"/>
        <w:rPr>
          <w:rFonts w:hint="eastAsia" w:ascii="微软雅黑" w:hAnsi="微软雅黑" w:eastAsia="微软雅黑" w:cs="微软雅黑"/>
          <w:sz w:val="30"/>
          <w:szCs w:val="30"/>
        </w:rPr>
      </w:pPr>
    </w:p>
    <w:p w14:paraId="176085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ways of God often appear complicated and embarrassed, because they are so many, because they are comprised in so many different departments, and because, to superficial observers, the great end and object of them is overlooked.</w:t>
      </w:r>
    </w:p>
    <w:p w14:paraId="5A5E07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上帝的道路往往显得复杂且令人困惑，因为它们如此之多，因为它们包含在这么多不同的部门中，而且对于肤浅的观察者来说，它们伟大的终点和目标被忽视了。</w:t>
      </w:r>
    </w:p>
    <w:p w14:paraId="52857514">
      <w:pPr>
        <w:pStyle w:val="3"/>
        <w:spacing w:line="271" w:lineRule="auto"/>
        <w:rPr>
          <w:rFonts w:hint="eastAsia" w:ascii="微软雅黑" w:hAnsi="微软雅黑" w:eastAsia="微软雅黑" w:cs="微软雅黑"/>
          <w:sz w:val="30"/>
          <w:szCs w:val="30"/>
        </w:rPr>
      </w:pPr>
    </w:p>
    <w:p w14:paraId="61E01D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of them are inscrutable, and men are confounded by them.</w:t>
      </w:r>
    </w:p>
    <w:p w14:paraId="355B97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其中不少是不可思议的，人类常被其搞得不知所措。</w:t>
      </w:r>
    </w:p>
    <w:p w14:paraId="16D0B20F">
      <w:pPr>
        <w:pStyle w:val="3"/>
        <w:spacing w:line="271" w:lineRule="auto"/>
        <w:rPr>
          <w:rFonts w:hint="eastAsia" w:ascii="微软雅黑" w:hAnsi="微软雅黑" w:eastAsia="微软雅黑" w:cs="微软雅黑"/>
          <w:sz w:val="30"/>
          <w:szCs w:val="30"/>
        </w:rPr>
      </w:pPr>
    </w:p>
    <w:p w14:paraId="34EFD2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the prophet's vision of the cherubim—as if a wheel had been in the midst of a wheel; as for their wings, they are so high that they are dreadful. Ezek. 1.</w:t>
      </w:r>
    </w:p>
    <w:p w14:paraId="3976B0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它们就像先知看到的基路伯异象——仿佛轮中套轮；至于它们的翅膀，高而可畏。（以西结书1章）</w:t>
      </w:r>
    </w:p>
    <w:p w14:paraId="1E0BE07F">
      <w:pPr>
        <w:pStyle w:val="3"/>
        <w:spacing w:line="271" w:lineRule="auto"/>
        <w:rPr>
          <w:rFonts w:hint="eastAsia" w:ascii="微软雅黑" w:hAnsi="微软雅黑" w:eastAsia="微软雅黑" w:cs="微软雅黑"/>
          <w:sz w:val="30"/>
          <w:szCs w:val="30"/>
        </w:rPr>
      </w:pPr>
    </w:p>
    <w:p w14:paraId="2D91105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unity of the Divine government results from the unity of its design.</w:t>
      </w:r>
    </w:p>
    <w:p w14:paraId="2883C1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神圣统治的统一性源于其设计的统一性。</w:t>
      </w:r>
    </w:p>
    <w:p w14:paraId="14EA6194">
      <w:pPr>
        <w:pStyle w:val="3"/>
        <w:spacing w:line="271" w:lineRule="auto"/>
        <w:rPr>
          <w:rFonts w:hint="eastAsia" w:ascii="微软雅黑" w:hAnsi="微软雅黑" w:eastAsia="微软雅黑" w:cs="微软雅黑"/>
          <w:sz w:val="30"/>
          <w:szCs w:val="30"/>
        </w:rPr>
      </w:pPr>
    </w:p>
    <w:p w14:paraId="72765A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saw in his vision of the cherubim, that, while they looked different ways, "they went every one straight forward—where the spirit was to go, they went; and they turned not when they went."</w:t>
      </w:r>
    </w:p>
    <w:p w14:paraId="3CEA11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先知在基路伯异象中看到，虽然它们面向不同方向，“但它们各向直前，灵往哪里去，它们就往哪里去，行走并不转身。”</w:t>
      </w:r>
    </w:p>
    <w:p w14:paraId="54C73E20">
      <w:pPr>
        <w:pStyle w:val="3"/>
        <w:spacing w:line="271" w:lineRule="auto"/>
        <w:rPr>
          <w:rFonts w:hint="eastAsia" w:ascii="微软雅黑" w:hAnsi="微软雅黑" w:eastAsia="微软雅黑" w:cs="微软雅黑"/>
          <w:sz w:val="30"/>
          <w:szCs w:val="30"/>
        </w:rPr>
      </w:pPr>
    </w:p>
    <w:p w14:paraId="5A7D46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and apparently complicated as are the works of God, they are not wrought at random.</w:t>
      </w:r>
    </w:p>
    <w:p w14:paraId="436E29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上帝的作为虽然多样且显复杂，但并非随心而为。</w:t>
      </w:r>
    </w:p>
    <w:p w14:paraId="405926BA">
      <w:pPr>
        <w:pStyle w:val="3"/>
        <w:spacing w:line="271" w:lineRule="auto"/>
        <w:rPr>
          <w:rFonts w:hint="eastAsia" w:ascii="微软雅黑" w:hAnsi="微软雅黑" w:eastAsia="微软雅黑" w:cs="微软雅黑"/>
          <w:sz w:val="30"/>
          <w:szCs w:val="30"/>
        </w:rPr>
      </w:pPr>
    </w:p>
    <w:p w14:paraId="0F18FA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sameness; no two lines of them are perfectly parallel; while amid all this inconceivably rich variety, they have one great object, and are all one in design.</w:t>
      </w:r>
    </w:p>
    <w:p w14:paraId="7429F0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没有千篇一律；没有任何两条线是完全平行的；但在所有这些不可思议的丰富多样性中，它们有一个宏大的目标，在设计上浑然一体。</w:t>
      </w:r>
    </w:p>
    <w:p w14:paraId="25B47FEA">
      <w:pPr>
        <w:pStyle w:val="3"/>
        <w:spacing w:line="271" w:lineRule="auto"/>
        <w:rPr>
          <w:rFonts w:hint="eastAsia" w:ascii="微软雅黑" w:hAnsi="微软雅黑" w:eastAsia="微软雅黑" w:cs="微软雅黑"/>
          <w:sz w:val="30"/>
          <w:szCs w:val="30"/>
        </w:rPr>
      </w:pPr>
    </w:p>
    <w:p w14:paraId="349A39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incongruous, nothing exuberant; and such is their adjustment to each other, and to the great end they aim at, that we cannot fail to see that they all originate in infinite wisdom, and that "the spirit of the living creature is in the wheels."</w:t>
      </w:r>
    </w:p>
    <w:p w14:paraId="6D29E1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没有任何不协调，没有任何冗余；它们相互之间以及与所追求之宏大目标的契合是如此完美，以至于我们无法不看出这一切都源于无限的智慧，并且“活物的灵在轮中”。</w:t>
      </w:r>
    </w:p>
    <w:p w14:paraId="2DD5CE58">
      <w:pPr>
        <w:pStyle w:val="3"/>
        <w:spacing w:line="271" w:lineRule="auto"/>
        <w:rPr>
          <w:rFonts w:hint="eastAsia" w:ascii="微软雅黑" w:hAnsi="微软雅黑" w:eastAsia="微软雅黑" w:cs="微软雅黑"/>
          <w:sz w:val="30"/>
          <w:szCs w:val="30"/>
        </w:rPr>
      </w:pPr>
    </w:p>
    <w:p w14:paraId="72937A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is that attribute by which he forms the best designs, and the best means of carrying them into execution.</w:t>
      </w:r>
    </w:p>
    <w:p w14:paraId="796D45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上帝的智慧是祂形成最佳设计以及执行这些设计之最佳手段的属性。</w:t>
      </w:r>
    </w:p>
    <w:p w14:paraId="70EB7379">
      <w:pPr>
        <w:pStyle w:val="3"/>
        <w:spacing w:line="271" w:lineRule="auto"/>
        <w:rPr>
          <w:rFonts w:hint="eastAsia" w:ascii="微软雅黑" w:hAnsi="微软雅黑" w:eastAsia="微软雅黑" w:cs="微软雅黑"/>
          <w:sz w:val="30"/>
          <w:szCs w:val="30"/>
        </w:rPr>
      </w:pPr>
    </w:p>
    <w:p w14:paraId="41CDD3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naturally give preeminence to some one great design above another, unless all his designs were of equal importance, and no one was actually to be preferred to another.</w:t>
      </w:r>
    </w:p>
    <w:p w14:paraId="08AA32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祂自然会赋予某一个伟大设计以高于另一个的卓越地位，除非祂所有的设计都同等重要，且没有任何一个确实优于另一个。</w:t>
      </w:r>
    </w:p>
    <w:p w14:paraId="215D27E7">
      <w:pPr>
        <w:pStyle w:val="3"/>
        <w:spacing w:line="271" w:lineRule="auto"/>
        <w:rPr>
          <w:rFonts w:hint="eastAsia" w:ascii="微软雅黑" w:hAnsi="微软雅黑" w:eastAsia="微软雅黑" w:cs="微软雅黑"/>
          <w:sz w:val="30"/>
          <w:szCs w:val="30"/>
        </w:rPr>
      </w:pPr>
    </w:p>
    <w:p w14:paraId="521401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designs are important in their place, and none of them can be dispensed with; but we see, in fact, that they are not all equally important.</w:t>
      </w:r>
    </w:p>
    <w:p w14:paraId="42546F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祂所有的设计在其位置上都是重要的，没有一个是多余的；但我们看到，事实上，它们并非同等重要。</w:t>
      </w:r>
    </w:p>
    <w:p w14:paraId="00F0CB02">
      <w:pPr>
        <w:pStyle w:val="3"/>
        <w:spacing w:line="271" w:lineRule="auto"/>
        <w:rPr>
          <w:rFonts w:hint="eastAsia" w:ascii="微软雅黑" w:hAnsi="微软雅黑" w:eastAsia="微软雅黑" w:cs="微软雅黑"/>
          <w:sz w:val="30"/>
          <w:szCs w:val="30"/>
        </w:rPr>
      </w:pPr>
    </w:p>
    <w:p w14:paraId="27B3F0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purpose to create a pebble was not so important as his purpose to create an intellectual, moral being, and one born for immortality.</w:t>
      </w:r>
    </w:p>
    <w:p w14:paraId="038C92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祂创造卵石的意图，远不如祂创造一个具备智力和道德、并为不朽而生的生命的意图重要。</w:t>
      </w:r>
    </w:p>
    <w:p w14:paraId="5D113087">
      <w:pPr>
        <w:pStyle w:val="3"/>
        <w:spacing w:line="271" w:lineRule="auto"/>
        <w:rPr>
          <w:rFonts w:hint="eastAsia" w:ascii="微软雅黑" w:hAnsi="微软雅黑" w:eastAsia="微软雅黑" w:cs="微软雅黑"/>
          <w:sz w:val="30"/>
          <w:szCs w:val="30"/>
        </w:rPr>
      </w:pPr>
    </w:p>
    <w:p w14:paraId="136445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in accordance with the Divine wisdom to give preeminence to some one great design above another, and above all others.</w:t>
      </w:r>
    </w:p>
    <w:p w14:paraId="5E2F26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因此，赋予某一个伟大设计以高于另一个、且高于所有其他设计的首要地位，是符合神圣智慧的。</w:t>
      </w:r>
    </w:p>
    <w:p w14:paraId="47C490E9">
      <w:pPr>
        <w:pStyle w:val="3"/>
        <w:spacing w:line="271" w:lineRule="auto"/>
        <w:rPr>
          <w:rFonts w:hint="eastAsia" w:ascii="微软雅黑" w:hAnsi="微软雅黑" w:eastAsia="微软雅黑" w:cs="微软雅黑"/>
          <w:sz w:val="30"/>
          <w:szCs w:val="30"/>
        </w:rPr>
      </w:pPr>
    </w:p>
    <w:p w14:paraId="712234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goodness, his wisdom, his power, his high regard for himself, and his own honor, are the best pledge that, in laying out his plans, he has given the most important the first and highest place.</w:t>
      </w:r>
    </w:p>
    <w:p w14:paraId="502E57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祂的良善、祂的智慧、祂的权能、祂对自己的高度重视以及祂自己的荣耀，是最好的保证，证明在制定祂的计划时，祂已将最重要的放在了第一位和最高位。</w:t>
      </w:r>
    </w:p>
    <w:p w14:paraId="313D1901">
      <w:pPr>
        <w:pStyle w:val="3"/>
        <w:spacing w:line="271" w:lineRule="auto"/>
        <w:rPr>
          <w:rFonts w:hint="eastAsia" w:ascii="微软雅黑" w:hAnsi="微软雅黑" w:eastAsia="微软雅黑" w:cs="微软雅黑"/>
          <w:sz w:val="30"/>
          <w:szCs w:val="30"/>
        </w:rPr>
      </w:pPr>
    </w:p>
    <w:p w14:paraId="1765B6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work of redemption is God's most important work, and, in itself, worthy to be subserved by everything that he has made.</w:t>
      </w:r>
    </w:p>
    <w:p w14:paraId="632400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现在，救赎之功是上帝最重要的工作，其本身就值得祂所造的一切为之服务。</w:t>
      </w:r>
    </w:p>
    <w:p w14:paraId="66482D26">
      <w:pPr>
        <w:pStyle w:val="3"/>
        <w:spacing w:line="271" w:lineRule="auto"/>
        <w:rPr>
          <w:rFonts w:hint="eastAsia" w:ascii="微软雅黑" w:hAnsi="微软雅黑" w:eastAsia="微软雅黑" w:cs="微软雅黑"/>
          <w:sz w:val="30"/>
          <w:szCs w:val="30"/>
        </w:rPr>
      </w:pPr>
    </w:p>
    <w:p w14:paraId="31362F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design which was very early formed, and in all its parts and comprehensiveness was spread out in his own mind before the foundation of the world.</w:t>
      </w:r>
    </w:p>
    <w:p w14:paraId="66F272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这是一个早在万古之先就已形成的设计，在其所有的组成部分与全面性中，早在创世之前就已展现在祂的心智里。</w:t>
      </w:r>
    </w:p>
    <w:p w14:paraId="33486C00">
      <w:pPr>
        <w:pStyle w:val="3"/>
        <w:spacing w:line="271" w:lineRule="auto"/>
        <w:rPr>
          <w:rFonts w:hint="eastAsia" w:ascii="微软雅黑" w:hAnsi="微软雅黑" w:eastAsia="微软雅黑" w:cs="微软雅黑"/>
          <w:sz w:val="30"/>
          <w:szCs w:val="30"/>
        </w:rPr>
      </w:pPr>
    </w:p>
    <w:p w14:paraId="68BF38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form it for any other reasons than those which existed within himself.</w:t>
      </w:r>
    </w:p>
    <w:p w14:paraId="01C556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祂并非出于祂自身之外的任何原因而形成这个设计。</w:t>
      </w:r>
    </w:p>
    <w:p w14:paraId="4C8415D0">
      <w:pPr>
        <w:pStyle w:val="3"/>
        <w:spacing w:line="271" w:lineRule="auto"/>
        <w:rPr>
          <w:rFonts w:hint="eastAsia" w:ascii="微软雅黑" w:hAnsi="微软雅黑" w:eastAsia="微软雅黑" w:cs="微软雅黑"/>
          <w:sz w:val="30"/>
          <w:szCs w:val="30"/>
        </w:rPr>
      </w:pPr>
    </w:p>
    <w:p w14:paraId="74360D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may not limit the wisdom of God, we do not see that it derogates from it to say, that the method of redemption by his Son is his greatest and best work.</w:t>
      </w:r>
    </w:p>
    <w:p w14:paraId="61384B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虽然我们不能限制上帝的智慧，但我们并不认为说“通过祂儿子的救赎法是祂最伟大且最好的工作”会减损祂的智慧。</w:t>
      </w:r>
    </w:p>
    <w:p w14:paraId="601CD753">
      <w:pPr>
        <w:pStyle w:val="3"/>
        <w:spacing w:line="271" w:lineRule="auto"/>
        <w:rPr>
          <w:rFonts w:hint="eastAsia" w:ascii="微软雅黑" w:hAnsi="微软雅黑" w:eastAsia="微软雅黑" w:cs="微软雅黑"/>
          <w:sz w:val="30"/>
          <w:szCs w:val="30"/>
        </w:rPr>
      </w:pPr>
    </w:p>
    <w:p w14:paraId="60076E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declares that principalities and powers in heavenly places discover in it the "manifold wisdom of God."</w:t>
      </w:r>
    </w:p>
    <w:p w14:paraId="101D11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祂自己宣告，天上执政的、掌权的，从中发现了“上帝百般的智慧”。</w:t>
      </w:r>
    </w:p>
    <w:p w14:paraId="5046BD0F">
      <w:pPr>
        <w:pStyle w:val="3"/>
        <w:spacing w:line="271" w:lineRule="auto"/>
        <w:rPr>
          <w:rFonts w:hint="eastAsia" w:ascii="微软雅黑" w:hAnsi="微软雅黑" w:eastAsia="微软雅黑" w:cs="微软雅黑"/>
          <w:sz w:val="30"/>
          <w:szCs w:val="30"/>
        </w:rPr>
      </w:pPr>
    </w:p>
    <w:p w14:paraId="32BF2B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designs he has formed, and other works he has wrought, which are "very good," and worthy of their author; but none of them can be compared with this.</w:t>
      </w:r>
    </w:p>
    <w:p w14:paraId="32D67C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祂还形成了其他的设计，成就了其他的作为，那些固然是“极好的”，也配得上其作者；但其中没有一个能与这个相比。</w:t>
      </w:r>
    </w:p>
    <w:p w14:paraId="3BFF0610">
      <w:pPr>
        <w:pStyle w:val="3"/>
        <w:spacing w:line="271" w:lineRule="auto"/>
        <w:rPr>
          <w:rFonts w:hint="eastAsia" w:ascii="微软雅黑" w:hAnsi="微软雅黑" w:eastAsia="微软雅黑" w:cs="微软雅黑"/>
          <w:sz w:val="30"/>
          <w:szCs w:val="30"/>
        </w:rPr>
      </w:pPr>
    </w:p>
    <w:p w14:paraId="131BC8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six thousand years, has it been the object of thought and inspection; the purest and most exalted minds in the universe have been looking into it; and the more they have done so, the more has it excited their admiration, and drawn forth their ascriptions of praise.</w:t>
      </w:r>
    </w:p>
    <w:p w14:paraId="714157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在过去的六千年中，它一直是思考与考察的对象；宇宙中最纯洁、最崇高的心灵都在注视着它；他们越是这样做，它就越是激起他们的钦佩，并引发他们的颂扬。</w:t>
      </w:r>
    </w:p>
    <w:p w14:paraId="45AF877C">
      <w:pPr>
        <w:pStyle w:val="3"/>
        <w:spacing w:line="271" w:lineRule="auto"/>
        <w:rPr>
          <w:rFonts w:hint="eastAsia" w:ascii="微软雅黑" w:hAnsi="微软雅黑" w:eastAsia="微软雅黑" w:cs="微软雅黑"/>
          <w:sz w:val="30"/>
          <w:szCs w:val="30"/>
        </w:rPr>
      </w:pPr>
    </w:p>
    <w:p w14:paraId="15122B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has not seen fit to alter or modify it, because he has never discovered in it the least defect or imperfection.</w:t>
      </w:r>
    </w:p>
    <w:p w14:paraId="4B04D6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上帝自己认为没有必要去改变或修正它，因为祂从未在其中发现哪怕一点点缺陷或不完美。</w:t>
      </w:r>
    </w:p>
    <w:p w14:paraId="78545A29">
      <w:pPr>
        <w:pStyle w:val="3"/>
        <w:spacing w:line="271" w:lineRule="auto"/>
        <w:rPr>
          <w:rFonts w:hint="eastAsia" w:ascii="微软雅黑" w:hAnsi="微软雅黑" w:eastAsia="微软雅黑" w:cs="微软雅黑"/>
          <w:sz w:val="30"/>
          <w:szCs w:val="30"/>
        </w:rPr>
      </w:pPr>
    </w:p>
    <w:p w14:paraId="1DBC55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 and important enough to be his leading purpose, and to lie at the foundation of all his purposes.</w:t>
      </w:r>
    </w:p>
    <w:p w14:paraId="0BAE72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它足够伟大和重要，足以作为祂的主导宗旨，并作为祂所有宗旨的根基。</w:t>
      </w:r>
    </w:p>
    <w:p w14:paraId="685B084E">
      <w:pPr>
        <w:pStyle w:val="3"/>
        <w:spacing w:line="271" w:lineRule="auto"/>
        <w:rPr>
          <w:rFonts w:hint="eastAsia" w:ascii="微软雅黑" w:hAnsi="微软雅黑" w:eastAsia="微软雅黑" w:cs="微软雅黑"/>
          <w:sz w:val="30"/>
          <w:szCs w:val="30"/>
        </w:rPr>
      </w:pPr>
    </w:p>
    <w:p w14:paraId="72B6E0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ineffably "wondrous things."</w:t>
      </w:r>
    </w:p>
    <w:p w14:paraId="166732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它包含着无法言喻的“奇妙之事”。</w:t>
      </w:r>
    </w:p>
    <w:p w14:paraId="2AC2141A">
      <w:pPr>
        <w:pStyle w:val="3"/>
        <w:spacing w:line="271" w:lineRule="auto"/>
        <w:rPr>
          <w:rFonts w:hint="eastAsia" w:ascii="微软雅黑" w:hAnsi="微软雅黑" w:eastAsia="微软雅黑" w:cs="微软雅黑"/>
          <w:sz w:val="30"/>
          <w:szCs w:val="30"/>
        </w:rPr>
      </w:pPr>
    </w:p>
    <w:p w14:paraId="1CBAF4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work of God so good, so great, so all-comprehensive, as this.</w:t>
      </w:r>
    </w:p>
    <w:p w14:paraId="52EE76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上帝的作为中没有哪一个像这一个这样良善、伟大且无所不包。</w:t>
      </w:r>
    </w:p>
    <w:p w14:paraId="1D2E990A">
      <w:pPr>
        <w:pStyle w:val="3"/>
        <w:spacing w:line="271" w:lineRule="auto"/>
        <w:rPr>
          <w:rFonts w:hint="eastAsia" w:ascii="微软雅黑" w:hAnsi="微软雅黑" w:eastAsia="微软雅黑" w:cs="微软雅黑"/>
          <w:sz w:val="30"/>
          <w:szCs w:val="30"/>
        </w:rPr>
      </w:pPr>
    </w:p>
    <w:p w14:paraId="4F9267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comprises more of God himself than any other of the productions of his infinite mind.</w:t>
      </w:r>
    </w:p>
    <w:p w14:paraId="7B5170E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在祂无限心智的所有产物中，这一个所包含的上帝本身的信息最多。</w:t>
      </w:r>
    </w:p>
    <w:p w14:paraId="5058539B">
      <w:pPr>
        <w:pStyle w:val="3"/>
        <w:spacing w:line="271" w:lineRule="auto"/>
        <w:rPr>
          <w:rFonts w:hint="eastAsia" w:ascii="微软雅黑" w:hAnsi="微软雅黑" w:eastAsia="微软雅黑" w:cs="微软雅黑"/>
          <w:sz w:val="30"/>
          <w:szCs w:val="30"/>
        </w:rPr>
      </w:pPr>
    </w:p>
    <w:p w14:paraId="436757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appointed means and medium by which his ineffable greatness and goodness are manifested before all worlds.</w:t>
      </w:r>
    </w:p>
    <w:p w14:paraId="22DDD8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它是上帝那无法言说的伟大与良善在所有世界面前得以彰显的预定手段和媒介。</w:t>
      </w:r>
    </w:p>
    <w:p w14:paraId="761E0207">
      <w:pPr>
        <w:pStyle w:val="3"/>
        <w:spacing w:line="271" w:lineRule="auto"/>
        <w:rPr>
          <w:rFonts w:hint="eastAsia" w:ascii="微软雅黑" w:hAnsi="微软雅黑" w:eastAsia="微软雅黑" w:cs="微软雅黑"/>
          <w:sz w:val="30"/>
          <w:szCs w:val="30"/>
        </w:rPr>
      </w:pPr>
    </w:p>
    <w:p w14:paraId="5BCD8B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wonder and adore, and cover our faces at the view it furnishes of the infinite and ever-blessed God.</w:t>
      </w:r>
    </w:p>
    <w:p w14:paraId="707631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面对它所展示的无限且永受赞颂之上的上帝，我们惊叹并崇拜，并遮掩我们的脸庞。</w:t>
      </w:r>
    </w:p>
    <w:p w14:paraId="6B28838B">
      <w:pPr>
        <w:pStyle w:val="3"/>
        <w:spacing w:line="271" w:lineRule="auto"/>
        <w:rPr>
          <w:rFonts w:hint="eastAsia" w:ascii="微软雅黑" w:hAnsi="微软雅黑" w:eastAsia="微软雅黑" w:cs="微软雅黑"/>
          <w:sz w:val="30"/>
          <w:szCs w:val="30"/>
        </w:rPr>
      </w:pPr>
    </w:p>
    <w:p w14:paraId="02C9FD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study it, the more do we see that it is full of God, and that its great object and aim are to give "glory to God in the highest."</w:t>
      </w:r>
    </w:p>
    <w:p w14:paraId="1DD51A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我们越是研究它，就越能看出它充满了上帝的信息，其宏大的目标与宗旨便是“在至高之处荣耀归于上帝”。</w:t>
      </w:r>
    </w:p>
    <w:p w14:paraId="2BD72C67">
      <w:pPr>
        <w:pStyle w:val="3"/>
        <w:spacing w:line="271" w:lineRule="auto"/>
        <w:rPr>
          <w:rFonts w:hint="eastAsia" w:ascii="微软雅黑" w:hAnsi="微软雅黑" w:eastAsia="微软雅黑" w:cs="微软雅黑"/>
          <w:sz w:val="30"/>
          <w:szCs w:val="30"/>
        </w:rPr>
      </w:pPr>
    </w:p>
    <w:p w14:paraId="05D2318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Comprising, as it does so much of God himself, it necessarily comprises all his truth.</w:t>
      </w:r>
    </w:p>
    <w:p w14:paraId="1CF3A9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由于它包含了这么多上帝本身的信息，它必然包含了祂所有的真理。</w:t>
      </w:r>
    </w:p>
    <w:p w14:paraId="1F7EE3C6">
      <w:pPr>
        <w:pStyle w:val="3"/>
        <w:spacing w:line="271" w:lineRule="auto"/>
        <w:rPr>
          <w:rFonts w:hint="eastAsia" w:ascii="微软雅黑" w:hAnsi="微软雅黑" w:eastAsia="微软雅黑" w:cs="微软雅黑"/>
          <w:sz w:val="30"/>
          <w:szCs w:val="30"/>
        </w:rPr>
      </w:pPr>
    </w:p>
    <w:p w14:paraId="39F4DC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witness and the great expression of all religious truth; and its lessons stand forth before the universe as the most complete, and, at the same time, the most brilliant and enduring system of belief ever revealed, or ever to be revealed hereafter.</w:t>
      </w:r>
    </w:p>
    <w:p w14:paraId="0E95E8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它是所有宗教真理的伟大见证和伟大表达；它的教诲在宇宙面前展现为有史以来最完整、同时也是最辉煌且持久的信仰体系，无论是过去已经揭示的，还是未来将要揭示的。</w:t>
      </w:r>
    </w:p>
    <w:p w14:paraId="6E618194">
      <w:pPr>
        <w:pStyle w:val="3"/>
        <w:spacing w:line="271" w:lineRule="auto"/>
        <w:rPr>
          <w:rFonts w:hint="eastAsia" w:ascii="微软雅黑" w:hAnsi="微软雅黑" w:eastAsia="微软雅黑" w:cs="微软雅黑"/>
          <w:sz w:val="30"/>
          <w:szCs w:val="30"/>
        </w:rPr>
      </w:pPr>
    </w:p>
    <w:p w14:paraId="7AD4FA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comprises also more of holiness than is comprised in any other work of the great First Cause.</w:t>
      </w:r>
    </w:p>
    <w:p w14:paraId="7636892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在伟大的第一因（上帝）的所有作为中，这一个所包含的圣洁也最多。</w:t>
      </w:r>
    </w:p>
    <w:p w14:paraId="49EBBAD0">
      <w:pPr>
        <w:pStyle w:val="3"/>
        <w:spacing w:line="271" w:lineRule="auto"/>
        <w:rPr>
          <w:rFonts w:hint="eastAsia" w:ascii="微软雅黑" w:hAnsi="微软雅黑" w:eastAsia="微软雅黑" w:cs="微软雅黑"/>
          <w:sz w:val="30"/>
          <w:szCs w:val="30"/>
        </w:rPr>
      </w:pPr>
    </w:p>
    <w:p w14:paraId="3C5B8A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men it is the only means of holiness, and reveals the only agency by which holiness is secured and extended, and perpetuated on earth.</w:t>
      </w:r>
    </w:p>
    <w:p w14:paraId="655782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对人类而言，它是圣洁的唯一途径，并揭示了在大地上确保、扩展及延续圣洁的唯一动力。</w:t>
      </w:r>
    </w:p>
    <w:p w14:paraId="724803A2">
      <w:pPr>
        <w:pStyle w:val="3"/>
        <w:spacing w:line="271" w:lineRule="auto"/>
        <w:rPr>
          <w:rFonts w:hint="eastAsia" w:ascii="微软雅黑" w:hAnsi="微软雅黑" w:eastAsia="微软雅黑" w:cs="微软雅黑"/>
          <w:sz w:val="30"/>
          <w:szCs w:val="30"/>
        </w:rPr>
      </w:pPr>
    </w:p>
    <w:p w14:paraId="477AE6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the Father that in Him should all fullness dwell."</w:t>
      </w:r>
    </w:p>
    <w:p w14:paraId="64A695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“父喜欢叫一切的丰盛在祂里面居住。”</w:t>
      </w:r>
    </w:p>
    <w:p w14:paraId="1B8D594F">
      <w:pPr>
        <w:pStyle w:val="3"/>
        <w:spacing w:line="271" w:lineRule="auto"/>
        <w:rPr>
          <w:rFonts w:hint="eastAsia" w:ascii="微软雅黑" w:hAnsi="微软雅黑" w:eastAsia="微软雅黑" w:cs="微软雅黑"/>
          <w:sz w:val="30"/>
          <w:szCs w:val="30"/>
        </w:rPr>
      </w:pPr>
    </w:p>
    <w:p w14:paraId="7BE66A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that illuminates, elevates, and sanctifies the human mind is all from this source.</w:t>
      </w:r>
    </w:p>
    <w:p w14:paraId="536C14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那照亮、提升并圣化人类心灵的影响力全部源于此处。</w:t>
      </w:r>
    </w:p>
    <w:p w14:paraId="5F9D7D6C">
      <w:pPr>
        <w:pStyle w:val="3"/>
        <w:spacing w:line="271" w:lineRule="auto"/>
        <w:rPr>
          <w:rFonts w:hint="eastAsia" w:ascii="微软雅黑" w:hAnsi="微软雅黑" w:eastAsia="微软雅黑" w:cs="微软雅黑"/>
          <w:sz w:val="30"/>
          <w:szCs w:val="30"/>
        </w:rPr>
      </w:pPr>
    </w:p>
    <w:p w14:paraId="48F9D6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the wisdom that guides, and the grace that sustains it; here are the kindlings of its love, the meltings of its penitence, the vigor of its faith, the energy of its hope, and the strength and firmness of its principles and rectitude.</w:t>
      </w:r>
    </w:p>
    <w:p w14:paraId="16F83D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这里有指引的智慧，有维系的恩典；这里有点燃爱心的火种，有融化内心的悔改，有信心的活力，有希望的能量，以及原则与正直的力量与坚定。</w:t>
      </w:r>
    </w:p>
    <w:p w14:paraId="67DE62C9">
      <w:pPr>
        <w:pStyle w:val="3"/>
        <w:spacing w:line="271" w:lineRule="auto"/>
        <w:rPr>
          <w:rFonts w:hint="eastAsia" w:ascii="微软雅黑" w:hAnsi="微软雅黑" w:eastAsia="微软雅黑" w:cs="微软雅黑"/>
          <w:sz w:val="30"/>
          <w:szCs w:val="30"/>
        </w:rPr>
      </w:pPr>
    </w:p>
    <w:p w14:paraId="138C12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orders of intelligence in the universe receive new views of God and truth through Christ—their consequent knowledge of his work, and subjection to his authority, are the brightest adornments of their character.</w:t>
      </w:r>
    </w:p>
    <w:p w14:paraId="2E6172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宇宙中最高等级的智慧生命通过基督获得了对上帝和真理的新见解——他们随后对祂工作的认识以及对祂权威的服从，是他们性格中最灿烂的装饰。</w:t>
      </w:r>
    </w:p>
    <w:p w14:paraId="503A00FE">
      <w:pPr>
        <w:pStyle w:val="3"/>
        <w:spacing w:line="271" w:lineRule="auto"/>
        <w:rPr>
          <w:rFonts w:hint="eastAsia" w:ascii="微软雅黑" w:hAnsi="微软雅黑" w:eastAsia="微软雅黑" w:cs="微软雅黑"/>
          <w:sz w:val="30"/>
          <w:szCs w:val="30"/>
        </w:rPr>
      </w:pPr>
    </w:p>
    <w:p w14:paraId="10DA9B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this redemption is thus preeminent in such influences, it is preeminent in securing and advancing the happiness of the holy universe.</w:t>
      </w:r>
    </w:p>
    <w:p w14:paraId="759A12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正因为救赎在这些影响上如此卓越，它在确保和促进神圣宇宙的幸福方面也是卓越的。</w:t>
      </w:r>
    </w:p>
    <w:p w14:paraId="09EA37BC">
      <w:pPr>
        <w:pStyle w:val="3"/>
        <w:spacing w:line="271" w:lineRule="auto"/>
        <w:rPr>
          <w:rFonts w:hint="eastAsia" w:ascii="微软雅黑" w:hAnsi="微软雅黑" w:eastAsia="微软雅黑" w:cs="微软雅黑"/>
          <w:sz w:val="30"/>
          <w:szCs w:val="30"/>
        </w:rPr>
      </w:pPr>
    </w:p>
    <w:p w14:paraId="79367B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comprises most of God, of truth, of rectitude, by an unchanging law of the Divine kingdom comprises most of happiness.</w:t>
      </w:r>
    </w:p>
    <w:p w14:paraId="10C73B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按照神圣国度永恒不变的法则，任何包含上帝、真理、正直最多的事物，也必然包含幸福最多。</w:t>
      </w:r>
    </w:p>
    <w:p w14:paraId="47DE2841">
      <w:pPr>
        <w:pStyle w:val="3"/>
        <w:spacing w:line="271" w:lineRule="auto"/>
        <w:rPr>
          <w:rFonts w:hint="eastAsia" w:ascii="微软雅黑" w:hAnsi="微软雅黑" w:eastAsia="微软雅黑" w:cs="微软雅黑"/>
          <w:sz w:val="30"/>
          <w:szCs w:val="30"/>
        </w:rPr>
      </w:pPr>
    </w:p>
    <w:p w14:paraId="3899F9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fallen world, we know there had been nothing but the wrath and curse of God—nothing but the blackness of darkness—nothing but despair and wailing, but for the cross.</w:t>
      </w:r>
    </w:p>
    <w:p w14:paraId="3AF5D1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对于这个堕落的世界，我们知道，若非十字架，除了上帝的忿怒与咒诅，除了漆黑的幽暗，除了绝望与哀号，将一无所有。</w:t>
      </w:r>
    </w:p>
    <w:p w14:paraId="33AF1DC1">
      <w:pPr>
        <w:pStyle w:val="3"/>
        <w:spacing w:line="271" w:lineRule="auto"/>
        <w:rPr>
          <w:rFonts w:hint="eastAsia" w:ascii="微软雅黑" w:hAnsi="微软雅黑" w:eastAsia="微软雅黑" w:cs="微软雅黑"/>
          <w:sz w:val="30"/>
          <w:szCs w:val="30"/>
        </w:rPr>
      </w:pPr>
    </w:p>
    <w:p w14:paraId="62239E3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vast aggregate of happiness enjoyed by the unnumbered millions of mankind, through all the ages of time, and the interminable ages of the future—a blessedness greater than that to which man could have aspired in his primeval integrity, and which immaculate innocence merely could never attain—has its origin and nourishment only in Christ's redemption.</w:t>
      </w:r>
    </w:p>
    <w:p w14:paraId="297034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无数亿万人类在所有时代以及未来无尽的岁月中享有的幸福总和——一种比人类在其原始完整状态下所能渴望的更伟大的幸福，且纯粹的洁净无辜也永远无法达到的福分——其源头与养分唯在于基督的救赎。</w:t>
      </w:r>
    </w:p>
    <w:p w14:paraId="3804A263">
      <w:pPr>
        <w:pStyle w:val="3"/>
        <w:spacing w:line="271" w:lineRule="auto"/>
        <w:rPr>
          <w:rFonts w:hint="eastAsia" w:ascii="微软雅黑" w:hAnsi="微软雅黑" w:eastAsia="微软雅黑" w:cs="微软雅黑"/>
          <w:sz w:val="30"/>
          <w:szCs w:val="30"/>
        </w:rPr>
      </w:pPr>
    </w:p>
    <w:p w14:paraId="43241C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work deserves to hold the highest place, and make everything tributary to its claims and objects.</w:t>
      </w:r>
    </w:p>
    <w:p w14:paraId="2D2026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这样的一项圣工理应占据最高地位，并使万物都归向其要求与目标。</w:t>
      </w:r>
    </w:p>
    <w:p w14:paraId="17E1DC54">
      <w:pPr>
        <w:pStyle w:val="3"/>
        <w:spacing w:line="271" w:lineRule="auto"/>
        <w:rPr>
          <w:rFonts w:hint="eastAsia" w:ascii="微软雅黑" w:hAnsi="微软雅黑" w:eastAsia="微软雅黑" w:cs="微软雅黑"/>
          <w:sz w:val="30"/>
          <w:szCs w:val="30"/>
        </w:rPr>
      </w:pPr>
    </w:p>
    <w:p w14:paraId="6374EE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wonderful work.</w:t>
      </w:r>
    </w:p>
    <w:p w14:paraId="67CA58E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这是一项极其奇妙的工作。</w:t>
      </w:r>
    </w:p>
    <w:p w14:paraId="19765321">
      <w:pPr>
        <w:pStyle w:val="3"/>
        <w:spacing w:line="271" w:lineRule="auto"/>
        <w:rPr>
          <w:rFonts w:hint="eastAsia" w:ascii="微软雅黑" w:hAnsi="微软雅黑" w:eastAsia="微软雅黑" w:cs="微软雅黑"/>
          <w:sz w:val="30"/>
          <w:szCs w:val="30"/>
        </w:rPr>
      </w:pPr>
    </w:p>
    <w:p w14:paraId="00D489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Travel through all the works of God, and, if it were possible, travel through all eternity, and you will find no such work of God as this mystery of man's redemption.</w:t>
      </w:r>
    </w:p>
    <w:p w14:paraId="06452F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巡视上帝所有的作为，如果可能的话，巡视整个永恒，你都不会发现任何一项上帝的作为能像这人类救赎之奥秘这样。</w:t>
      </w:r>
    </w:p>
    <w:p w14:paraId="58EA4980">
      <w:pPr>
        <w:pStyle w:val="3"/>
        <w:spacing w:line="271" w:lineRule="auto"/>
        <w:rPr>
          <w:rFonts w:hint="eastAsia" w:ascii="微软雅黑" w:hAnsi="微软雅黑" w:eastAsia="微软雅黑" w:cs="微软雅黑"/>
          <w:sz w:val="30"/>
          <w:szCs w:val="30"/>
        </w:rPr>
      </w:pPr>
    </w:p>
    <w:p w14:paraId="3B7232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this great work subordinate to any other, were to make the greater subservient to the less—were to make the sun eclipsed by the morning star.</w:t>
      </w:r>
    </w:p>
    <w:p w14:paraId="09C62A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若将这项伟大的圣工置于任何其他工作之下，便是让大者服务于小者——无异于让晨星掩盖太阳的光辉。</w:t>
      </w:r>
    </w:p>
    <w:p w14:paraId="63BD4187">
      <w:pPr>
        <w:pStyle w:val="3"/>
        <w:spacing w:line="271" w:lineRule="auto"/>
        <w:rPr>
          <w:rFonts w:hint="eastAsia" w:ascii="微软雅黑" w:hAnsi="微软雅黑" w:eastAsia="微软雅黑" w:cs="微软雅黑"/>
          <w:sz w:val="30"/>
          <w:szCs w:val="30"/>
        </w:rPr>
      </w:pPr>
    </w:p>
    <w:p w14:paraId="567C31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this, it should also be remarked, that the Savior himself, the great Author and Finisher of this redemption, deserves the high honor of making every thing subservient to the great work which, at so much sacrifice, he has undertaken to perform.</w:t>
      </w:r>
    </w:p>
    <w:p w14:paraId="4F4B77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除此之外，还应指出，救主本人作为这一救赎的创始者和成终者，理应享有让万物服务于祂付出了巨大牺牲才承担下来的这项伟大圣工的高贵荣耀。</w:t>
      </w:r>
    </w:p>
    <w:p w14:paraId="473B0D2B">
      <w:pPr>
        <w:pStyle w:val="3"/>
        <w:spacing w:line="271" w:lineRule="auto"/>
        <w:rPr>
          <w:rFonts w:hint="eastAsia" w:ascii="微软雅黑" w:hAnsi="微软雅黑" w:eastAsia="微软雅黑" w:cs="微软雅黑"/>
          <w:sz w:val="30"/>
          <w:szCs w:val="30"/>
        </w:rPr>
      </w:pPr>
    </w:p>
    <w:p w14:paraId="16B222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thought commends itself to every mind to whom the Savior is precious.</w:t>
      </w:r>
    </w:p>
    <w:p w14:paraId="600A30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对于每一个视救主为珍贵的心灵来说，这个想法本身就极具感召力。</w:t>
      </w:r>
    </w:p>
    <w:p w14:paraId="765108C9">
      <w:pPr>
        <w:pStyle w:val="3"/>
        <w:spacing w:line="271" w:lineRule="auto"/>
        <w:rPr>
          <w:rFonts w:hint="eastAsia" w:ascii="微软雅黑" w:hAnsi="微软雅黑" w:eastAsia="微软雅黑" w:cs="微软雅黑"/>
          <w:sz w:val="30"/>
          <w:szCs w:val="30"/>
        </w:rPr>
      </w:pPr>
    </w:p>
    <w:p w14:paraId="426392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deserves this high honor from his character as "God manifest in the flesh;" as "Immanuel, God with us."</w:t>
      </w:r>
    </w:p>
    <w:p w14:paraId="38FC26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祂理应获得这份崇高的荣誉，这源于祂作为“上帝在肉身显现”、作为“以马内利，上帝与我们同在”的特质。</w:t>
      </w:r>
    </w:p>
    <w:p w14:paraId="5F20FFE6">
      <w:pPr>
        <w:pStyle w:val="3"/>
        <w:spacing w:line="271" w:lineRule="auto"/>
        <w:rPr>
          <w:rFonts w:hint="eastAsia" w:ascii="微软雅黑" w:hAnsi="微软雅黑" w:eastAsia="微软雅黑" w:cs="微软雅黑"/>
          <w:sz w:val="30"/>
          <w:szCs w:val="30"/>
        </w:rPr>
      </w:pPr>
    </w:p>
    <w:p w14:paraId="4EE85A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Correct views of his personal glory are essential to all right apprehensions of his official character and claims as the great Mediator.</w:t>
      </w:r>
    </w:p>
    <w:p w14:paraId="58D944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对祂个人荣耀的正确认识，是正确理解祂作为伟大中保的职分特征与要求的核心。</w:t>
      </w:r>
    </w:p>
    <w:p w14:paraId="28EFD184">
      <w:pPr>
        <w:pStyle w:val="3"/>
        <w:spacing w:line="271" w:lineRule="auto"/>
        <w:rPr>
          <w:rFonts w:hint="eastAsia" w:ascii="微软雅黑" w:hAnsi="微软雅黑" w:eastAsia="微软雅黑" w:cs="微软雅黑"/>
          <w:sz w:val="30"/>
          <w:szCs w:val="30"/>
        </w:rPr>
      </w:pPr>
    </w:p>
    <w:p w14:paraId="00FB37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the God-man that he is the Author and Finisher of the work of redemption, and it is in this character that he has the prerogative of presiding over and directing all things with a view to that spiritual kingdom for which he laid down his life.</w:t>
      </w:r>
    </w:p>
    <w:p w14:paraId="4BED52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祂是作为神人，成了救赎工作的创始者和成终者，正是基于这一身份，祂拥有主持并引导万物的特权，以实现祂为之舍命的那个属灵国度。</w:t>
      </w:r>
    </w:p>
    <w:p w14:paraId="4D55B1AF">
      <w:pPr>
        <w:pStyle w:val="3"/>
        <w:spacing w:line="271" w:lineRule="auto"/>
        <w:rPr>
          <w:rFonts w:hint="eastAsia" w:ascii="微软雅黑" w:hAnsi="微软雅黑" w:eastAsia="微软雅黑" w:cs="微软雅黑"/>
          <w:sz w:val="30"/>
          <w:szCs w:val="30"/>
        </w:rPr>
      </w:pPr>
    </w:p>
    <w:p w14:paraId="08357D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condescension, sacrifices, and sorrows, invest him with the right and title to all things as the Sovereign of a holy and happy kingdom.</w:t>
      </w:r>
    </w:p>
    <w:p w14:paraId="477503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祂的降卑、牺牲与忧患，赋予了祂作为神圣快乐国度之君王、对万物的所有权与头衔。</w:t>
      </w:r>
    </w:p>
    <w:p w14:paraId="7F7A9348">
      <w:pPr>
        <w:pStyle w:val="3"/>
        <w:spacing w:line="271" w:lineRule="auto"/>
        <w:rPr>
          <w:rFonts w:hint="eastAsia" w:ascii="微软雅黑" w:hAnsi="微软雅黑" w:eastAsia="微软雅黑" w:cs="微软雅黑"/>
          <w:sz w:val="30"/>
          <w:szCs w:val="30"/>
        </w:rPr>
      </w:pPr>
    </w:p>
    <w:p w14:paraId="15EC3D1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stood pledged to this great work, cost him what it might, and he met the exigencies of it as they arose, with a firmness, a zeal and ardor, a constancy and self-devotedness, that remained unabated and unrelaxed, until he "poured out his soul unto death."</w:t>
      </w:r>
    </w:p>
    <w:p w14:paraId="2D4B91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祂承诺要完成这项伟大的圣工，无论付出什么代价；当急难出现时，祂以坚定、热诚、恒久与舍己的精神去面对，直到祂“倾倒生命以至于死”，这股劲头从未减弱或松懈。</w:t>
      </w:r>
    </w:p>
    <w:p w14:paraId="00071CDB">
      <w:pPr>
        <w:pStyle w:val="3"/>
        <w:spacing w:line="271" w:lineRule="auto"/>
        <w:rPr>
          <w:rFonts w:hint="eastAsia" w:ascii="微软雅黑" w:hAnsi="微软雅黑" w:eastAsia="微软雅黑" w:cs="微软雅黑"/>
          <w:sz w:val="30"/>
          <w:szCs w:val="30"/>
        </w:rPr>
      </w:pPr>
    </w:p>
    <w:p w14:paraId="2868E8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wondrous service, God engaged to give him the crown which he so dearly purchased.</w:t>
      </w:r>
    </w:p>
    <w:p w14:paraId="534848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为了这项奇妙的服务，上帝承诺赐予祂那用重价买来的冠冕。</w:t>
      </w:r>
    </w:p>
    <w:p w14:paraId="16BC7E53">
      <w:pPr>
        <w:pStyle w:val="3"/>
        <w:spacing w:line="271" w:lineRule="auto"/>
        <w:rPr>
          <w:rFonts w:hint="eastAsia" w:ascii="微软雅黑" w:hAnsi="微软雅黑" w:eastAsia="微软雅黑" w:cs="微软雅黑"/>
          <w:sz w:val="30"/>
          <w:szCs w:val="30"/>
        </w:rPr>
      </w:pPr>
    </w:p>
    <w:p w14:paraId="60873E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service was completed, he actually awarded it to him; expressly appointed him the "heir of all things;" "set him at his own right hand in the heavenly places, far above all principality, and power, and might, and dominion,…not only in this world, but also in that which is to come; and has put all things under his feet, and gave him to be Head over all things to the church."</w:t>
      </w:r>
    </w:p>
    <w:p w14:paraId="2534C6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服务完成时，祂确实将冠冕奖赏给了祂；明确委任祂为“承受万有的”；“叫祂在天上坐在自己的右边，远超过一切执政的、掌权的、有能的、主治的……不但是今世的，连来世的也超过了。又将万有服在祂的脚下，使祂为教会作万有之首。”</w:t>
      </w:r>
    </w:p>
    <w:p w14:paraId="4F99258A">
      <w:pPr>
        <w:pStyle w:val="3"/>
        <w:spacing w:line="271" w:lineRule="auto"/>
        <w:rPr>
          <w:rFonts w:hint="eastAsia" w:ascii="微软雅黑" w:hAnsi="微软雅黑" w:eastAsia="微软雅黑" w:cs="微软雅黑"/>
          <w:sz w:val="30"/>
          <w:szCs w:val="30"/>
        </w:rPr>
      </w:pPr>
    </w:p>
    <w:p w14:paraId="070E247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obtained his official ascendancy for stipulated services—services that deserve such a reward, and entitled him in all things to have the preeminence.</w:t>
      </w:r>
    </w:p>
    <w:p w14:paraId="5D9CCA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祂因约定的服务而获得了职分上的优势——这些服务配得上这样的赏赐，并使祂在万事上居首位。</w:t>
      </w:r>
    </w:p>
    <w:p w14:paraId="53CB3181">
      <w:pPr>
        <w:pStyle w:val="3"/>
        <w:spacing w:line="271" w:lineRule="auto"/>
        <w:rPr>
          <w:rFonts w:hint="eastAsia" w:ascii="微软雅黑" w:hAnsi="微软雅黑" w:eastAsia="微软雅黑" w:cs="微软雅黑"/>
          <w:sz w:val="30"/>
          <w:szCs w:val="30"/>
        </w:rPr>
      </w:pPr>
    </w:p>
    <w:p w14:paraId="28A6F47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distinctly recognizes this claim.</w:t>
      </w:r>
    </w:p>
    <w:p w14:paraId="745EEE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父上帝清晰地认可了这一要求。</w:t>
      </w:r>
    </w:p>
    <w:p w14:paraId="30E75324">
      <w:pPr>
        <w:pStyle w:val="3"/>
        <w:spacing w:line="271" w:lineRule="auto"/>
        <w:rPr>
          <w:rFonts w:hint="eastAsia" w:ascii="微软雅黑" w:hAnsi="微软雅黑" w:eastAsia="微软雅黑" w:cs="微软雅黑"/>
          <w:sz w:val="30"/>
          <w:szCs w:val="30"/>
        </w:rPr>
      </w:pPr>
    </w:p>
    <w:p w14:paraId="1086D6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being in the form of God, thought it not robbery to be equal with God—but made himself of no reputation, and took upon him the form of a servant, and was made in the likeness of men—and being found in fashion as a man, he humbled himself, and became obedient unto death, even the death of the cross.</w:t>
      </w:r>
    </w:p>
    <w:p w14:paraId="00F452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“祂本有上帝的形象，不以自己与上帝同等为强夺的，反倒虚己，取了奴仆的形象，成为人的样子。既有人的样子，就自己卑微，存心顺服，以至于死，且死在十字架上。”</w:t>
      </w:r>
    </w:p>
    <w:p w14:paraId="4BC68303">
      <w:pPr>
        <w:pStyle w:val="3"/>
        <w:spacing w:line="271" w:lineRule="auto"/>
        <w:rPr>
          <w:rFonts w:hint="eastAsia" w:ascii="微软雅黑" w:hAnsi="微软雅黑" w:eastAsia="微软雅黑" w:cs="微软雅黑"/>
          <w:sz w:val="30"/>
          <w:szCs w:val="30"/>
        </w:rPr>
      </w:pPr>
    </w:p>
    <w:p w14:paraId="1B24F8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God also has highly exalted him, and given him a name which is above every name; that at the name of Jesus every knee should bow, of things in heaven, and things in earth, and things under the earth; and that every tongue should confess that Jesus Christ is Lord, to the glory of God the Father."</w:t>
      </w:r>
    </w:p>
    <w:p w14:paraId="235929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“所以上帝将祂升为至高，又赐给祂那超乎万名之上的名，叫一切在天上的、地上的和地底下的，因耶稣的名无不落跪，众口无不承认耶稣基督为主，使荣耀归与父上帝。”</w:t>
      </w:r>
    </w:p>
    <w:p w14:paraId="30FC9036">
      <w:pPr>
        <w:pStyle w:val="3"/>
        <w:spacing w:line="271" w:lineRule="auto"/>
        <w:rPr>
          <w:rFonts w:hint="eastAsia" w:ascii="微软雅黑" w:hAnsi="微软雅黑" w:eastAsia="微软雅黑" w:cs="微软雅黑"/>
          <w:sz w:val="30"/>
          <w:szCs w:val="30"/>
        </w:rPr>
      </w:pPr>
    </w:p>
    <w:p w14:paraId="61407D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deserved preeminence of Christ can scarcely escape the notice even of the most cursory reader of the Bible.</w:t>
      </w:r>
    </w:p>
    <w:p w14:paraId="1750DE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即便最走马观花的圣经读者，也几乎无法忽视基督这种理所应得的卓越地位。</w:t>
      </w:r>
    </w:p>
    <w:p w14:paraId="12B5A7EF">
      <w:pPr>
        <w:pStyle w:val="3"/>
        <w:spacing w:line="271" w:lineRule="auto"/>
        <w:rPr>
          <w:rFonts w:hint="eastAsia" w:ascii="微软雅黑" w:hAnsi="微软雅黑" w:eastAsia="微软雅黑" w:cs="微软雅黑"/>
          <w:sz w:val="30"/>
          <w:szCs w:val="30"/>
        </w:rPr>
      </w:pPr>
    </w:p>
    <w:p w14:paraId="6743D0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put under him," with the single exception of "Him who put all things under him."</w:t>
      </w:r>
    </w:p>
    <w:p w14:paraId="548A064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“万物都服了祂”，唯一的例外是“那叫万物服祂的”。</w:t>
      </w:r>
    </w:p>
    <w:p w14:paraId="10C6DA0B">
      <w:pPr>
        <w:pStyle w:val="3"/>
        <w:spacing w:line="271" w:lineRule="auto"/>
        <w:rPr>
          <w:rFonts w:hint="eastAsia" w:ascii="微软雅黑" w:hAnsi="微软雅黑" w:eastAsia="微软雅黑" w:cs="微软雅黑"/>
          <w:sz w:val="30"/>
          <w:szCs w:val="30"/>
        </w:rPr>
      </w:pPr>
    </w:p>
    <w:p w14:paraId="291DFF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glorious exaltation which he now enjoys, and the delightful subserviency of all things to him, for what he is, and for what he has done and suffered for man's redemption.</w:t>
      </w:r>
    </w:p>
    <w:p w14:paraId="0B1595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这就是祂现在享有的荣耀高升，以及万物对祂令人欣悦的服从，这都因着祂的身份，以及祂为人类救赎所成就的事和所受的苦。</w:t>
      </w:r>
    </w:p>
    <w:p w14:paraId="5D69E300">
      <w:pPr>
        <w:pStyle w:val="3"/>
        <w:spacing w:line="271" w:lineRule="auto"/>
        <w:rPr>
          <w:rFonts w:hint="eastAsia" w:ascii="微软雅黑" w:hAnsi="微软雅黑" w:eastAsia="微软雅黑" w:cs="微软雅黑"/>
          <w:sz w:val="30"/>
          <w:szCs w:val="30"/>
        </w:rPr>
      </w:pPr>
    </w:p>
    <w:p w14:paraId="3BE99F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it may be added, that without this subserviency, it would be impossible that the work of redemption could be perfected.</w:t>
      </w:r>
    </w:p>
    <w:p w14:paraId="4A62EF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除此之外还应补充一点，如果没有这种服从，救赎工作就不可能达到完美。</w:t>
      </w:r>
    </w:p>
    <w:p w14:paraId="2FD43FFB">
      <w:pPr>
        <w:pStyle w:val="3"/>
        <w:spacing w:line="271" w:lineRule="auto"/>
        <w:rPr>
          <w:rFonts w:hint="eastAsia" w:ascii="微软雅黑" w:hAnsi="微软雅黑" w:eastAsia="微软雅黑" w:cs="微软雅黑"/>
          <w:sz w:val="30"/>
          <w:szCs w:val="30"/>
        </w:rPr>
      </w:pPr>
    </w:p>
    <w:p w14:paraId="68C5F1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itself bears such a relation to every part of the Divine government, and wears such a diversified aspect toward every being, every occurrence, and every object in the universe, that it cannot be completed, unless Jesus Christ so controls them all, that each, according to its various nature and fitness, shall be made to subserve its purposes.</w:t>
      </w:r>
    </w:p>
    <w:p w14:paraId="279E47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工作本身与神圣统治的每一部分都有着如此密切的关系，并对宇宙中的每一个生命、每一次发生和每一个物体展现出多样化的面貌，因此，除非耶稣基督统制这一切，使每一项事物都根据其各种性质与契合度为救赎目的服务，否则它就无法完成。</w:t>
      </w:r>
    </w:p>
    <w:p w14:paraId="6CFD4AED">
      <w:pPr>
        <w:pStyle w:val="3"/>
        <w:spacing w:line="271" w:lineRule="auto"/>
        <w:rPr>
          <w:rFonts w:hint="eastAsia" w:ascii="微软雅黑" w:hAnsi="微软雅黑" w:eastAsia="微软雅黑" w:cs="微软雅黑"/>
          <w:sz w:val="30"/>
          <w:szCs w:val="30"/>
        </w:rPr>
      </w:pPr>
    </w:p>
    <w:p w14:paraId="6C3DB0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plan was formed with a view to this universal control, and cannot be carried into effect without it.</w:t>
      </w:r>
    </w:p>
    <w:p w14:paraId="79FF33E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整个计划的形成就是为了这种普遍的控制，没有它就无法实施。</w:t>
      </w:r>
    </w:p>
    <w:p w14:paraId="46F99352">
      <w:pPr>
        <w:pStyle w:val="3"/>
        <w:spacing w:line="271" w:lineRule="auto"/>
        <w:rPr>
          <w:rFonts w:hint="eastAsia" w:ascii="微软雅黑" w:hAnsi="微软雅黑" w:eastAsia="微软雅黑" w:cs="微软雅黑"/>
          <w:sz w:val="30"/>
          <w:szCs w:val="30"/>
        </w:rPr>
      </w:pPr>
    </w:p>
    <w:p w14:paraId="7C60C15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must have recourse to this authority, or the objects of his mediation can never be secured.</w:t>
      </w:r>
    </w:p>
    <w:p w14:paraId="2940AA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中保必须诉诸于这一权威，否则祂调停的目标永远无法实现。</w:t>
      </w:r>
    </w:p>
    <w:p w14:paraId="5DD9C40E">
      <w:pPr>
        <w:pStyle w:val="3"/>
        <w:spacing w:line="271" w:lineRule="auto"/>
        <w:rPr>
          <w:rFonts w:hint="eastAsia" w:ascii="微软雅黑" w:hAnsi="微软雅黑" w:eastAsia="微软雅黑" w:cs="微软雅黑"/>
          <w:sz w:val="30"/>
          <w:szCs w:val="30"/>
        </w:rPr>
      </w:pPr>
    </w:p>
    <w:p w14:paraId="0D7A17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 mind in the universe he does not govern, an event he does not overrule, a particle of matter he does not direct, who does not see that he has no security that that mind, that event, and that particle of matter, might fail to answer the ends for which it was created, and defeat his purposes of mercy?</w:t>
      </w:r>
    </w:p>
    <w:p w14:paraId="4FDE51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如果宇宙中有一个祂不掌管的心灵、一次祂不支配的事件、一粒祂不引导的尘埃，谁看不出祂就没有保障，即那个心灵、那次事件和那粒尘埃可能会无法达到其受造的目的，并挫败祂慈悲的宗旨？</w:t>
      </w:r>
    </w:p>
    <w:p w14:paraId="0F3238AE">
      <w:pPr>
        <w:pStyle w:val="3"/>
        <w:spacing w:line="271" w:lineRule="auto"/>
        <w:rPr>
          <w:rFonts w:hint="eastAsia" w:ascii="微软雅黑" w:hAnsi="微软雅黑" w:eastAsia="微软雅黑" w:cs="微软雅黑"/>
          <w:sz w:val="30"/>
          <w:szCs w:val="30"/>
        </w:rPr>
      </w:pPr>
    </w:p>
    <w:p w14:paraId="08813B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necessary that anything should be made subservient to these purposes, it is necessary that all things should be so.</w:t>
      </w:r>
    </w:p>
    <w:p w14:paraId="18BD2D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如果任何一件事务都有必要为这些宗旨服务，那么万物皆有此必要。</w:t>
      </w:r>
    </w:p>
    <w:p w14:paraId="7E789C7A">
      <w:pPr>
        <w:pStyle w:val="3"/>
        <w:spacing w:line="271" w:lineRule="auto"/>
        <w:rPr>
          <w:rFonts w:hint="eastAsia" w:ascii="微软雅黑" w:hAnsi="微软雅黑" w:eastAsia="微软雅黑" w:cs="微软雅黑"/>
          <w:sz w:val="30"/>
          <w:szCs w:val="30"/>
        </w:rPr>
      </w:pPr>
    </w:p>
    <w:p w14:paraId="4789F5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necessary that all things as a whole, and collectively, be thus controlled, it is necessary that every particular thing and all the parts be thus controlled.</w:t>
      </w:r>
    </w:p>
    <w:p w14:paraId="65364F4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如果有必要对万物作为一个整体、集合性地进行此类控制，那么对每一件具体事务和所有组成部分进行此类控制也是必要的。</w:t>
      </w:r>
    </w:p>
    <w:p w14:paraId="356230F7">
      <w:pPr>
        <w:pStyle w:val="3"/>
        <w:spacing w:line="271" w:lineRule="auto"/>
        <w:rPr>
          <w:rFonts w:hint="eastAsia" w:ascii="微软雅黑" w:hAnsi="微软雅黑" w:eastAsia="微软雅黑" w:cs="微软雅黑"/>
          <w:sz w:val="30"/>
          <w:szCs w:val="30"/>
        </w:rPr>
      </w:pPr>
    </w:p>
    <w:p w14:paraId="01B07D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Joseph's dream was as truly tributary to the great work of redemption, as the removal of Jacob and his family into Egypt.</w:t>
      </w:r>
    </w:p>
    <w:p w14:paraId="29B728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约瑟的梦与雅各及其家属迁往埃及一样，都真切地为救赎的伟大圣工做出了贡献。</w:t>
      </w:r>
    </w:p>
    <w:p w14:paraId="5CEA9115">
      <w:pPr>
        <w:pStyle w:val="3"/>
        <w:spacing w:line="271" w:lineRule="auto"/>
        <w:rPr>
          <w:rFonts w:hint="eastAsia" w:ascii="微软雅黑" w:hAnsi="微软雅黑" w:eastAsia="微软雅黑" w:cs="微软雅黑"/>
          <w:sz w:val="30"/>
          <w:szCs w:val="30"/>
        </w:rPr>
      </w:pPr>
    </w:p>
    <w:p w14:paraId="7A85C4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beauty of Esther was as truly tributary to it, as the deliverance of the Jewish nation from a general massacre.</w:t>
      </w:r>
    </w:p>
    <w:p w14:paraId="14B74E3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以斯帖的美貌与犹太民族免遭大屠杀的解救一样，都真切地为其圣工纳贡。</w:t>
      </w:r>
    </w:p>
    <w:p w14:paraId="777791F4">
      <w:pPr>
        <w:pStyle w:val="3"/>
        <w:spacing w:line="271" w:lineRule="auto"/>
        <w:rPr>
          <w:rFonts w:hint="eastAsia" w:ascii="微软雅黑" w:hAnsi="微软雅黑" w:eastAsia="微软雅黑" w:cs="微软雅黑"/>
          <w:sz w:val="30"/>
          <w:szCs w:val="30"/>
        </w:rPr>
      </w:pPr>
    </w:p>
    <w:p w14:paraId="6D0D67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advancement of Nehemiah to the court of Artaxerxes was as truly tributary to it, as the restoration of the visible church of God from its captivity in Babylon.</w:t>
      </w:r>
    </w:p>
    <w:p w14:paraId="4DE954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尼希米被提拔到亚达薛西的宫廷，与上帝的有形教会从巴比伦之囚中复兴一样，都真切地为其圣工归降。</w:t>
      </w:r>
    </w:p>
    <w:p w14:paraId="462E0A1F">
      <w:pPr>
        <w:pStyle w:val="3"/>
        <w:spacing w:line="271" w:lineRule="auto"/>
        <w:rPr>
          <w:rFonts w:hint="eastAsia" w:ascii="微软雅黑" w:hAnsi="微软雅黑" w:eastAsia="微软雅黑" w:cs="微软雅黑"/>
          <w:sz w:val="30"/>
          <w:szCs w:val="30"/>
        </w:rPr>
      </w:pPr>
    </w:p>
    <w:p w14:paraId="6D1150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it be possible for this redemption to be brought to its glorious issues, and all the glory of it ascribed to its great Author, unless he be above all that which may, either designedly or undesignedly, oppose, counteract or frustrate it, unless in some way he make everything instrumental in accomplishing this glorious design.</w:t>
      </w:r>
    </w:p>
    <w:p w14:paraId="7D4809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除非祂凌驾于一切有意或无意地反对、抵制或挫败它的力量之上，除非祂以某种方式使万物成为完成这一光荣设计的工具，否则救赎就不可能达到其辉煌的结局，所有的荣耀也不可能归于其伟大的创始者。</w:t>
      </w:r>
    </w:p>
    <w:p w14:paraId="1050EE42">
      <w:pPr>
        <w:pStyle w:val="3"/>
        <w:spacing w:line="271" w:lineRule="auto"/>
        <w:rPr>
          <w:rFonts w:hint="eastAsia" w:ascii="微软雅黑" w:hAnsi="微软雅黑" w:eastAsia="微软雅黑" w:cs="微软雅黑"/>
          <w:sz w:val="30"/>
          <w:szCs w:val="30"/>
        </w:rPr>
      </w:pPr>
    </w:p>
    <w:p w14:paraId="52F7A83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proceed to illustrate this position by the induction of several particulars.</w:t>
      </w:r>
    </w:p>
    <w:p w14:paraId="2A27901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但让我们继续通过归纳几个要点来阐明这一立场。</w:t>
      </w:r>
    </w:p>
    <w:p w14:paraId="3B001ABF">
      <w:pPr>
        <w:pStyle w:val="3"/>
        <w:spacing w:line="260" w:lineRule="auto"/>
        <w:rPr>
          <w:rFonts w:hint="eastAsia" w:ascii="微软雅黑" w:hAnsi="微软雅黑" w:eastAsia="微软雅黑" w:cs="微软雅黑"/>
          <w:sz w:val="30"/>
          <w:szCs w:val="30"/>
        </w:rPr>
      </w:pPr>
    </w:p>
    <w:p w14:paraId="36D0DC6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shall we go to find an exception to the things which Christ does not govern and control for the sake of his church?</w:t>
      </w:r>
    </w:p>
    <w:p w14:paraId="4FF9507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我们到哪里能找到基督不为祂教会的缘故而治理和掌控之事的例外呢？</w:t>
      </w:r>
    </w:p>
    <w:p w14:paraId="6F66EBD5">
      <w:pPr>
        <w:pStyle w:val="3"/>
        <w:spacing w:line="260" w:lineRule="auto"/>
        <w:rPr>
          <w:rFonts w:hint="eastAsia" w:ascii="微软雅黑" w:hAnsi="微软雅黑" w:eastAsia="微软雅黑" w:cs="微软雅黑"/>
          <w:sz w:val="30"/>
          <w:szCs w:val="30"/>
        </w:rPr>
      </w:pPr>
    </w:p>
    <w:p w14:paraId="2761A51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world is that exception to be found? what height, what depth does it occupy? in what creature does it dwell?</w:t>
      </w:r>
    </w:p>
    <w:p w14:paraId="0504914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在哪一个世界能找到那样的例外？它占据什么样的垂直高度或深度？它居住在什么样的受造物之中？</w:t>
      </w:r>
    </w:p>
    <w:p w14:paraId="5FB1C1FD">
      <w:pPr>
        <w:pStyle w:val="3"/>
        <w:spacing w:line="260" w:lineRule="auto"/>
        <w:rPr>
          <w:rFonts w:hint="eastAsia" w:ascii="微软雅黑" w:hAnsi="微软雅黑" w:eastAsia="微软雅黑" w:cs="微软雅黑"/>
          <w:sz w:val="30"/>
          <w:szCs w:val="30"/>
        </w:rPr>
      </w:pPr>
    </w:p>
    <w:p w14:paraId="09E62B2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this material creation.</w:t>
      </w:r>
    </w:p>
    <w:p w14:paraId="7E0F16E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看看这物质的创造。</w:t>
      </w:r>
    </w:p>
    <w:p w14:paraId="2B9733E5">
      <w:pPr>
        <w:pStyle w:val="3"/>
        <w:spacing w:line="260" w:lineRule="auto"/>
        <w:rPr>
          <w:rFonts w:hint="eastAsia" w:ascii="微软雅黑" w:hAnsi="微软雅黑" w:eastAsia="微软雅黑" w:cs="微软雅黑"/>
          <w:sz w:val="30"/>
          <w:szCs w:val="30"/>
        </w:rPr>
      </w:pPr>
    </w:p>
    <w:p w14:paraId="24C256C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is it? and for whom, and for what was it called into being?</w:t>
      </w:r>
    </w:p>
    <w:p w14:paraId="6F3427B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它是谁的？它是为谁、为何而被召入存在的？</w:t>
      </w:r>
    </w:p>
    <w:p w14:paraId="5AFC1DE2">
      <w:pPr>
        <w:pStyle w:val="3"/>
        <w:spacing w:line="260" w:lineRule="auto"/>
        <w:rPr>
          <w:rFonts w:hint="eastAsia" w:ascii="微软雅黑" w:hAnsi="微软雅黑" w:eastAsia="微软雅黑" w:cs="微软雅黑"/>
          <w:sz w:val="30"/>
          <w:szCs w:val="30"/>
        </w:rPr>
      </w:pPr>
    </w:p>
    <w:p w14:paraId="7889998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redemption by Christ Jesus was not devised for the earth we dwell in; but the earth we occupy was planned and called into being, for this more wonderful redemption.</w:t>
      </w:r>
    </w:p>
    <w:p w14:paraId="4F93D20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基督耶稣的救赎并非为我们所居住的大地而设计；相反，我们所占据的大地是为这更奇妙的救赎而计划并召入存在的。</w:t>
      </w:r>
    </w:p>
    <w:p w14:paraId="52C3C2E3">
      <w:pPr>
        <w:pStyle w:val="3"/>
        <w:spacing w:line="260" w:lineRule="auto"/>
        <w:rPr>
          <w:rFonts w:hint="eastAsia" w:ascii="微软雅黑" w:hAnsi="微软雅黑" w:eastAsia="微软雅黑" w:cs="微软雅黑"/>
          <w:sz w:val="30"/>
          <w:szCs w:val="30"/>
        </w:rPr>
      </w:pPr>
    </w:p>
    <w:p w14:paraId="040BAB2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redemption was its Author.</w:t>
      </w:r>
    </w:p>
    <w:p w14:paraId="49B2169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救赎的创始者就是它的创造者。</w:t>
      </w:r>
    </w:p>
    <w:p w14:paraId="15F39219">
      <w:pPr>
        <w:pStyle w:val="3"/>
        <w:spacing w:line="260" w:lineRule="auto"/>
        <w:rPr>
          <w:rFonts w:hint="eastAsia" w:ascii="微软雅黑" w:hAnsi="微软雅黑" w:eastAsia="微软雅黑" w:cs="微软雅黑"/>
          <w:sz w:val="30"/>
          <w:szCs w:val="30"/>
        </w:rPr>
      </w:pPr>
    </w:p>
    <w:p w14:paraId="1D9D519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and for him it was formed; nor would it ever have been called into existence, but to be the theater of his redeeming mercy.</w:t>
      </w:r>
    </w:p>
    <w:p w14:paraId="428ACC0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它是借着祂并为着祂而形成的；它若非为了成为祂救赎怜悯的剧场，就绝不会被召入存在。</w:t>
      </w:r>
    </w:p>
    <w:p w14:paraId="6FBBB6BF">
      <w:pPr>
        <w:pStyle w:val="3"/>
        <w:spacing w:line="260" w:lineRule="auto"/>
        <w:rPr>
          <w:rFonts w:hint="eastAsia" w:ascii="微软雅黑" w:hAnsi="微软雅黑" w:eastAsia="微软雅黑" w:cs="微软雅黑"/>
          <w:sz w:val="30"/>
          <w:szCs w:val="30"/>
        </w:rPr>
      </w:pPr>
    </w:p>
    <w:p w14:paraId="329CF83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prepared the heavens, I was there—when he set a compass upon the face of the depth; … then I was by him, as one brought up with him;…rejoicing in the habitable parts of his earth; and my delights were with the sons of men."</w:t>
      </w:r>
    </w:p>
    <w:p w14:paraId="78E93D2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祂立定诸天，我在那里；祂在深渊的表面划出圆圈；……那时，我在祂旁边为工师，日日为祂所喜爱；……在祂为人预备可住之地踊跃，祂的欢愉乃在世人之中。</w:t>
      </w:r>
    </w:p>
    <w:p w14:paraId="03590616">
      <w:pPr>
        <w:pStyle w:val="3"/>
        <w:spacing w:line="260" w:lineRule="auto"/>
        <w:rPr>
          <w:rFonts w:hint="eastAsia" w:ascii="微软雅黑" w:hAnsi="微软雅黑" w:eastAsia="微软雅黑" w:cs="微软雅黑"/>
          <w:sz w:val="30"/>
          <w:szCs w:val="30"/>
        </w:rPr>
      </w:pPr>
    </w:p>
    <w:p w14:paraId="3B373B7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of matter was formed for the world of mind.</w:t>
      </w:r>
    </w:p>
    <w:p w14:paraId="42728C1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物质的世界是为心灵的世界而形成的。</w:t>
      </w:r>
    </w:p>
    <w:p w14:paraId="553D5C31">
      <w:pPr>
        <w:pStyle w:val="3"/>
        <w:spacing w:line="260" w:lineRule="auto"/>
        <w:rPr>
          <w:rFonts w:hint="eastAsia" w:ascii="微软雅黑" w:hAnsi="微软雅黑" w:eastAsia="微软雅黑" w:cs="微软雅黑"/>
          <w:sz w:val="30"/>
          <w:szCs w:val="30"/>
        </w:rPr>
      </w:pPr>
    </w:p>
    <w:p w14:paraId="343187E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Matter is dead and powerless; and, but for its subserviency to higher and nobler interests, would be a useless thing.</w:t>
      </w:r>
    </w:p>
    <w:p w14:paraId="4E1FE16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物质是死的、无力的；若非为了服从于更高、更高贵的利益，它将是无用之物。</w:t>
      </w:r>
    </w:p>
    <w:p w14:paraId="47DFF41B">
      <w:pPr>
        <w:pStyle w:val="3"/>
        <w:spacing w:line="260" w:lineRule="auto"/>
        <w:rPr>
          <w:rFonts w:hint="eastAsia" w:ascii="微软雅黑" w:hAnsi="微软雅黑" w:eastAsia="微软雅黑" w:cs="微软雅黑"/>
          <w:sz w:val="30"/>
          <w:szCs w:val="30"/>
        </w:rPr>
      </w:pPr>
    </w:p>
    <w:p w14:paraId="3F2F570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true importance and value are learned only by ascending from its gross and palpable forms to those causes which govern it, and those ends for which it is governed.</w:t>
      </w:r>
    </w:p>
    <w:p w14:paraId="55509AD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它的真正重要性和价值，只有通过从其粗糙且可触知的形式升华到治理它的那些原因以及它被治理所要达到的那些目的中，才能被领悟。</w:t>
      </w:r>
    </w:p>
    <w:p w14:paraId="12BAB7BD">
      <w:pPr>
        <w:pStyle w:val="3"/>
        <w:spacing w:line="260" w:lineRule="auto"/>
        <w:rPr>
          <w:rFonts w:hint="eastAsia" w:ascii="微软雅黑" w:hAnsi="微软雅黑" w:eastAsia="微软雅黑" w:cs="微软雅黑"/>
          <w:sz w:val="30"/>
          <w:szCs w:val="30"/>
        </w:rPr>
      </w:pPr>
    </w:p>
    <w:p w14:paraId="0AD6CCD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vast extent of this material creation, its wonderful variety, its majesty and beauty, its waters and its solid land, its light and darkness, its suns and storms, its seasons and its fertility, its laws and its revolutions, so much the objects of our admiration and wonder, are all under the control of the Lord Jesus, sustained by him, and directed by him, and all its wonderful resources are employed by him, to answer the purposes of his redeeming wisdom and love.</w:t>
      </w:r>
    </w:p>
    <w:p w14:paraId="0E93244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广阔无垠的物质创造，其奇妙的多样性、威严与美丽，它的流水与坚实的大地，它的光明与黑暗，它的星辰与风暴，它的四季与肥沃，它的定律与运转，这些令我们赞叹和惊奇的事物，全都在主耶稣的掌控之下，由祂维系，由祂引导，且其所有奇妙的资源都被祂用来达成祂救赎智慧与爱的目的。</w:t>
      </w:r>
    </w:p>
    <w:p w14:paraId="0149FB69">
      <w:pPr>
        <w:pStyle w:val="3"/>
        <w:spacing w:line="260" w:lineRule="auto"/>
        <w:rPr>
          <w:rFonts w:hint="eastAsia" w:ascii="微软雅黑" w:hAnsi="微软雅黑" w:eastAsia="微软雅黑" w:cs="微软雅黑"/>
          <w:sz w:val="30"/>
          <w:szCs w:val="30"/>
        </w:rPr>
      </w:pPr>
    </w:p>
    <w:p w14:paraId="789AC5F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church need it, he holds back the flowing tide of its rushing waters, that she may pass through on dry land.</w:t>
      </w:r>
    </w:p>
    <w:p w14:paraId="193A211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如果祂的教会需要，祂就会挡住波涛汹涌的流水，使她能从干地上走过。</w:t>
      </w:r>
    </w:p>
    <w:p w14:paraId="3A437A3D">
      <w:pPr>
        <w:pStyle w:val="3"/>
        <w:spacing w:line="260" w:lineRule="auto"/>
        <w:rPr>
          <w:rFonts w:hint="eastAsia" w:ascii="微软雅黑" w:hAnsi="微软雅黑" w:eastAsia="微软雅黑" w:cs="微软雅黑"/>
          <w:sz w:val="30"/>
          <w:szCs w:val="30"/>
        </w:rPr>
      </w:pPr>
    </w:p>
    <w:p w14:paraId="640899A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interests of his kingdom require it, the sun stands still in the heavens, while the enemies of this kingdom are slain.</w:t>
      </w:r>
    </w:p>
    <w:p w14:paraId="5C01B7F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如果祂国度的利益需要，太阳就会停留在空中，直到这国度的仇敌被杀灭。</w:t>
      </w:r>
    </w:p>
    <w:p w14:paraId="1665DAAD">
      <w:pPr>
        <w:pStyle w:val="3"/>
        <w:spacing w:line="260" w:lineRule="auto"/>
        <w:rPr>
          <w:rFonts w:hint="eastAsia" w:ascii="微软雅黑" w:hAnsi="微软雅黑" w:eastAsia="微软雅黑" w:cs="微软雅黑"/>
          <w:sz w:val="30"/>
          <w:szCs w:val="30"/>
        </w:rPr>
      </w:pPr>
    </w:p>
    <w:p w14:paraId="5111CFC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the laws by which the earth turns on its axis arrested at his will, but the shadow goes back on the dial, that the message of his prophet may be fulfilled.</w:t>
      </w:r>
    </w:p>
    <w:p w14:paraId="532992C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不仅地球绕轴自转的定律会依祂的旨意而停止，而且日晷上的影子也会倒退，好使祂先知的信息得以成就。</w:t>
      </w:r>
    </w:p>
    <w:p w14:paraId="663DFC11">
      <w:pPr>
        <w:pStyle w:val="3"/>
        <w:spacing w:line="260" w:lineRule="auto"/>
        <w:rPr>
          <w:rFonts w:hint="eastAsia" w:ascii="微软雅黑" w:hAnsi="微软雅黑" w:eastAsia="微软雅黑" w:cs="微软雅黑"/>
          <w:sz w:val="30"/>
          <w:szCs w:val="30"/>
        </w:rPr>
      </w:pPr>
    </w:p>
    <w:p w14:paraId="551610E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Rain and hail, fire and vapor, fulfill his word.</w:t>
      </w:r>
    </w:p>
    <w:p w14:paraId="7BBEE61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雨水与冰雹、火与云雾，都成就祂的圣言。</w:t>
      </w:r>
    </w:p>
    <w:p w14:paraId="1F47B1B0">
      <w:pPr>
        <w:pStyle w:val="3"/>
        <w:spacing w:line="260" w:lineRule="auto"/>
        <w:rPr>
          <w:rFonts w:hint="eastAsia" w:ascii="微软雅黑" w:hAnsi="微软雅黑" w:eastAsia="微软雅黑" w:cs="微软雅黑"/>
          <w:sz w:val="30"/>
          <w:szCs w:val="30"/>
        </w:rPr>
      </w:pPr>
    </w:p>
    <w:p w14:paraId="7AB6975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all this wide dominion of nature, he is the acknowledged sovereign, and rules in order to secure and advance the great designs of grace.</w:t>
      </w:r>
    </w:p>
    <w:p w14:paraId="0757DE8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在整个广大的自然领域中，祂是公认的君王，祂统管万有是为了确保并推进恩典的伟大计划。</w:t>
      </w:r>
    </w:p>
    <w:p w14:paraId="67C4DD85">
      <w:pPr>
        <w:pStyle w:val="3"/>
        <w:spacing w:line="260" w:lineRule="auto"/>
        <w:rPr>
          <w:rFonts w:hint="eastAsia" w:ascii="微软雅黑" w:hAnsi="微软雅黑" w:eastAsia="微软雅黑" w:cs="微软雅黑"/>
          <w:sz w:val="30"/>
          <w:szCs w:val="30"/>
        </w:rPr>
      </w:pPr>
    </w:p>
    <w:p w14:paraId="321201C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Suns shine, and systems revolve, and the bounds of the people are fixed, according to the provisions of his covenant of peace.</w:t>
      </w:r>
    </w:p>
    <w:p w14:paraId="0D20261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太阳照耀，星系运转，万民的疆界被立定，全都是根据祂平安之约的规定。</w:t>
      </w:r>
    </w:p>
    <w:p w14:paraId="53D572F8">
      <w:pPr>
        <w:pStyle w:val="3"/>
        <w:spacing w:line="260" w:lineRule="auto"/>
        <w:rPr>
          <w:rFonts w:hint="eastAsia" w:ascii="微软雅黑" w:hAnsi="微软雅黑" w:eastAsia="微软雅黑" w:cs="微软雅黑"/>
          <w:sz w:val="30"/>
          <w:szCs w:val="30"/>
        </w:rPr>
      </w:pPr>
    </w:p>
    <w:p w14:paraId="5948B77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hung the earth upon nothing that became his cradle.</w:t>
      </w:r>
    </w:p>
    <w:p w14:paraId="345A564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祂将大地悬在虚无之中，使之成为祂的摇篮。</w:t>
      </w:r>
    </w:p>
    <w:p w14:paraId="5EE5DE91">
      <w:pPr>
        <w:pStyle w:val="3"/>
        <w:spacing w:line="260" w:lineRule="auto"/>
        <w:rPr>
          <w:rFonts w:hint="eastAsia" w:ascii="微软雅黑" w:hAnsi="微软雅黑" w:eastAsia="微软雅黑" w:cs="微软雅黑"/>
          <w:sz w:val="30"/>
          <w:szCs w:val="30"/>
        </w:rPr>
      </w:pPr>
    </w:p>
    <w:p w14:paraId="0E345B7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stretched out the heavens that they might bear witness to his humiliations, and enjoy his triumphs.</w:t>
      </w:r>
    </w:p>
    <w:p w14:paraId="5BE42A1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祂铺张诸天，好让它们见证祂的降卑，并分享祂的凯旋。</w:t>
      </w:r>
    </w:p>
    <w:p w14:paraId="31F95A7C">
      <w:pPr>
        <w:pStyle w:val="3"/>
        <w:spacing w:line="260" w:lineRule="auto"/>
        <w:rPr>
          <w:rFonts w:hint="eastAsia" w:ascii="微软雅黑" w:hAnsi="微软雅黑" w:eastAsia="微软雅黑" w:cs="微软雅黑"/>
          <w:sz w:val="30"/>
          <w:szCs w:val="30"/>
        </w:rPr>
      </w:pPr>
    </w:p>
    <w:p w14:paraId="0EB7873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enriches by his bounty and beautifies all by his smiles, and makes sublime and dreadful by his power, all his manifold works, that they may be instrumental in advancing his glory, and become vocal with his praise.</w:t>
      </w:r>
    </w:p>
    <w:p w14:paraId="44CD437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祂以其慷慨使万物富足，以其微笑使万物美丽，并以其大能使祂多样化的作品变得崇高且可畏，好让它们成为推进祂荣耀的工具，并齐声发出对祂的赞美。</w:t>
      </w:r>
    </w:p>
    <w:p w14:paraId="46FBD585">
      <w:pPr>
        <w:pStyle w:val="3"/>
        <w:spacing w:line="260" w:lineRule="auto"/>
        <w:rPr>
          <w:rFonts w:hint="eastAsia" w:ascii="微软雅黑" w:hAnsi="微软雅黑" w:eastAsia="微软雅黑" w:cs="微软雅黑"/>
          <w:sz w:val="30"/>
          <w:szCs w:val="30"/>
        </w:rPr>
      </w:pPr>
    </w:p>
    <w:p w14:paraId="0860648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several creatures bear their part in this; the sun says somewhat, and the moon and stars, yes, the lowest have some share in it."</w:t>
      </w:r>
    </w:p>
    <w:p w14:paraId="62FBE20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各种受造物都在其中尽其本分；太阳诉说一二，月亮和星辰也是如此，是的，连最低微的受造物也参与其中。</w:t>
      </w:r>
    </w:p>
    <w:p w14:paraId="666834A7">
      <w:pPr>
        <w:pStyle w:val="3"/>
        <w:spacing w:line="260" w:lineRule="auto"/>
        <w:rPr>
          <w:rFonts w:hint="eastAsia" w:ascii="微软雅黑" w:hAnsi="微软雅黑" w:eastAsia="微软雅黑" w:cs="微软雅黑"/>
          <w:sz w:val="30"/>
          <w:szCs w:val="30"/>
        </w:rPr>
      </w:pPr>
    </w:p>
    <w:p w14:paraId="56AB7CF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Infidels have more than once impugned the scriptural account of the material creation, because they have severed it from that greater work which unlocks all its mysteries.</w:t>
      </w:r>
    </w:p>
    <w:p w14:paraId="211AA2E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不信者不止一次地抨击圣经中关于物质创造的叙述，因为他们将创造与那开启万物奥秘的更伟大的工作隔裂开了。</w:t>
      </w:r>
    </w:p>
    <w:p w14:paraId="2DB545B0">
      <w:pPr>
        <w:pStyle w:val="3"/>
        <w:spacing w:line="260" w:lineRule="auto"/>
        <w:rPr>
          <w:rFonts w:hint="eastAsia" w:ascii="微软雅黑" w:hAnsi="微软雅黑" w:eastAsia="微软雅黑" w:cs="微软雅黑"/>
          <w:sz w:val="30"/>
          <w:szCs w:val="30"/>
        </w:rPr>
      </w:pPr>
    </w:p>
    <w:p w14:paraId="16ADF54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how great are your works! and your thoughts are very deep. A brutish man knows not; neither does a fool understand this."</w:t>
      </w:r>
    </w:p>
    <w:p w14:paraId="2566CC0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耶和华啊，祢的作为本为大！祢的思想极其深奥。畜类人不知，愚昧人也不明白这话。</w:t>
      </w:r>
    </w:p>
    <w:p w14:paraId="5FAA6092">
      <w:pPr>
        <w:pStyle w:val="3"/>
        <w:spacing w:line="260" w:lineRule="auto"/>
        <w:rPr>
          <w:rFonts w:hint="eastAsia" w:ascii="微软雅黑" w:hAnsi="微软雅黑" w:eastAsia="微软雅黑" w:cs="微软雅黑"/>
          <w:sz w:val="30"/>
          <w:szCs w:val="30"/>
        </w:rPr>
      </w:pPr>
    </w:p>
    <w:p w14:paraId="084CFDB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Slow of heart are they to believe, who, with the Bible in their hands, have not learned that every page in the book of nature repeats some lesson from the cross.</w:t>
      </w:r>
    </w:p>
    <w:p w14:paraId="03DEEA6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那些手握圣经却还没学会自然之书的每一页都在重复十字架教训的人，他们的心信得太迟钝了。</w:t>
      </w:r>
    </w:p>
    <w:p w14:paraId="4F7AEEDD">
      <w:pPr>
        <w:pStyle w:val="3"/>
        <w:spacing w:line="260" w:lineRule="auto"/>
        <w:rPr>
          <w:rFonts w:hint="eastAsia" w:ascii="微软雅黑" w:hAnsi="微软雅黑" w:eastAsia="微软雅黑" w:cs="微软雅黑"/>
          <w:sz w:val="30"/>
          <w:szCs w:val="30"/>
        </w:rPr>
      </w:pPr>
    </w:p>
    <w:p w14:paraId="53CDE7A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dark chaos to this finished and beautiful world, everything was originally arranged for the promotion of this great design.</w:t>
      </w:r>
    </w:p>
    <w:p w14:paraId="6FE282A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从黑暗的混沌到这成型且美丽的世界，万物最初的安排都是为了促进这一伟大的计划。</w:t>
      </w:r>
    </w:p>
    <w:p w14:paraId="71E80067">
      <w:pPr>
        <w:pStyle w:val="3"/>
        <w:spacing w:line="260" w:lineRule="auto"/>
        <w:rPr>
          <w:rFonts w:hint="eastAsia" w:ascii="微软雅黑" w:hAnsi="微软雅黑" w:eastAsia="微软雅黑" w:cs="微软雅黑"/>
          <w:sz w:val="30"/>
          <w:szCs w:val="30"/>
        </w:rPr>
      </w:pPr>
    </w:p>
    <w:p w14:paraId="37A1914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first anthem of those morning stars who sang together, down to the voice of the archangel, and the trumpet of God, every sound in the material universe is in unison with the ascription, "Of him, and through him, and to him are all things!"</w:t>
      </w:r>
    </w:p>
    <w:p w14:paraId="7957A16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从那些一同歌唱的晨星所发出的第一首赞美诗，直到天使长的声音和上帝的号角，物质宇宙中的每一个声音都与这段颂词共鸣：“因为万有都是本于祂，倚靠祂，归于祂！”</w:t>
      </w:r>
    </w:p>
    <w:p w14:paraId="649DD568">
      <w:pPr>
        <w:pStyle w:val="3"/>
        <w:spacing w:line="260" w:lineRule="auto"/>
        <w:rPr>
          <w:rFonts w:hint="eastAsia" w:ascii="微软雅黑" w:hAnsi="微软雅黑" w:eastAsia="微软雅黑" w:cs="微软雅黑"/>
          <w:sz w:val="30"/>
          <w:szCs w:val="30"/>
        </w:rPr>
      </w:pPr>
    </w:p>
    <w:p w14:paraId="105B7E7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his great work is finished, and all his redeemed ones are gathered in, then "the heavens shall pass away with a great noise, and the elements shall melt with fervent heat, and the earth also and the works that are therein shall be burned up."</w:t>
      </w:r>
    </w:p>
    <w:p w14:paraId="7D46568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当祂伟大的工作完成，祂所有被赎的人都聚集在一起时，那日，“天必大有响声废去，有形质的都要被烈火熔化，地和其上的物都要烧尽了。”</w:t>
      </w:r>
    </w:p>
    <w:p w14:paraId="36535D7A">
      <w:pPr>
        <w:pStyle w:val="3"/>
        <w:spacing w:line="260" w:lineRule="auto"/>
        <w:rPr>
          <w:rFonts w:hint="eastAsia" w:ascii="微软雅黑" w:hAnsi="微软雅黑" w:eastAsia="微软雅黑" w:cs="微软雅黑"/>
          <w:sz w:val="30"/>
          <w:szCs w:val="30"/>
        </w:rPr>
      </w:pPr>
    </w:p>
    <w:p w14:paraId="18AF8F7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material, look now to the intellectual creation, composed as it is of the unfallen and fallen angels, and of good and bad men.</w:t>
      </w:r>
    </w:p>
    <w:p w14:paraId="5AF8354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从物质创造转而看看理性的创造，它由未堕落和已堕落的天使，以及好人和坏人组成。</w:t>
      </w:r>
    </w:p>
    <w:p w14:paraId="19F2301C">
      <w:pPr>
        <w:pStyle w:val="3"/>
        <w:spacing w:line="260" w:lineRule="auto"/>
        <w:rPr>
          <w:rFonts w:hint="eastAsia" w:ascii="微软雅黑" w:hAnsi="微软雅黑" w:eastAsia="微软雅黑" w:cs="微软雅黑"/>
          <w:sz w:val="30"/>
          <w:szCs w:val="30"/>
        </w:rPr>
      </w:pPr>
    </w:p>
    <w:p w14:paraId="25DDC96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Inspect the whole of it.</w:t>
      </w:r>
    </w:p>
    <w:p w14:paraId="0D9F677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考察它的全部。</w:t>
      </w:r>
    </w:p>
    <w:p w14:paraId="7C597DBB">
      <w:pPr>
        <w:pStyle w:val="3"/>
        <w:spacing w:line="260" w:lineRule="auto"/>
        <w:rPr>
          <w:rFonts w:hint="eastAsia" w:ascii="微软雅黑" w:hAnsi="微软雅黑" w:eastAsia="微软雅黑" w:cs="微软雅黑"/>
          <w:sz w:val="30"/>
          <w:szCs w:val="30"/>
        </w:rPr>
      </w:pPr>
    </w:p>
    <w:p w14:paraId="11D7F86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Christ make this world of matter subserve his redemption, much more does he thus govern and overrule the intellectual beings that occupy it.</w:t>
      </w:r>
    </w:p>
    <w:p w14:paraId="691A1C9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如果耶稣基督使这物质世界服从祂的救赎，祂就更会这样治理并支配占据其中的理性受造物。</w:t>
      </w:r>
    </w:p>
    <w:p w14:paraId="22309A1A">
      <w:pPr>
        <w:pStyle w:val="3"/>
        <w:spacing w:line="260" w:lineRule="auto"/>
        <w:rPr>
          <w:rFonts w:hint="eastAsia" w:ascii="微软雅黑" w:hAnsi="微软雅黑" w:eastAsia="微软雅黑" w:cs="微软雅黑"/>
          <w:sz w:val="30"/>
          <w:szCs w:val="30"/>
        </w:rPr>
      </w:pPr>
    </w:p>
    <w:p w14:paraId="7D64640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angels that are unfallen, the word of God furnishes us with the most explicit information relating to the part they sustain in carrying forward the Savior's designs.</w:t>
      </w:r>
    </w:p>
    <w:p w14:paraId="28B7071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关于未堕落的天使，上帝的圣言向我们提供了最明确的信息，说明他们在推进救主的计划中所承担的职责。</w:t>
      </w:r>
    </w:p>
    <w:p w14:paraId="37B4E20B">
      <w:pPr>
        <w:pStyle w:val="3"/>
        <w:spacing w:line="260" w:lineRule="auto"/>
        <w:rPr>
          <w:rFonts w:hint="eastAsia" w:ascii="微软雅黑" w:hAnsi="微软雅黑" w:eastAsia="微软雅黑" w:cs="微软雅黑"/>
          <w:sz w:val="30"/>
          <w:szCs w:val="30"/>
        </w:rPr>
      </w:pPr>
    </w:p>
    <w:p w14:paraId="3FC3574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tell us of an "innumerable company of angels," of "cherubim and seraphim," of "thrones and dominions," of "principalities and powers;" while they teach us that these "things in heaven" are all "gathered together in Christ," subject to his dominion, and swift to do his will, "hearkening unto the voice of his word."</w:t>
      </w:r>
    </w:p>
    <w:p w14:paraId="7E98D65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告诉我们有“千千万万的天使”，有“基路伯与撒拉弗”，有“主治的、执政的”，有“有位的、掌权的”；同时教导我们这些“天上的事”全都“在基督里同归于一”，服从祂的统治，并敏于执行祂的旨意，“听从祂圣言的声音”。</w:t>
      </w:r>
    </w:p>
    <w:p w14:paraId="7B01CAF3">
      <w:pPr>
        <w:pStyle w:val="3"/>
        <w:spacing w:line="260" w:lineRule="auto"/>
        <w:rPr>
          <w:rFonts w:hint="eastAsia" w:ascii="微软雅黑" w:hAnsi="微软雅黑" w:eastAsia="微软雅黑" w:cs="微软雅黑"/>
          <w:sz w:val="30"/>
          <w:szCs w:val="30"/>
        </w:rPr>
      </w:pPr>
    </w:p>
    <w:p w14:paraId="37F328E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bidding, they come down to this world on errands of mercy, and on errands of judgment; while they are "all ministering spirits, sent forth to minister for them who shall be heirs of salvation."</w:t>
      </w:r>
    </w:p>
    <w:p w14:paraId="5B30A99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听从祂的吩咐，他们降临到这个世界，执行怜悯的任务，也执行审判的任务；同时他们“都是服役的灵，奉差遣为那将要承受救恩的人效力”。</w:t>
      </w:r>
    </w:p>
    <w:p w14:paraId="521E39BE">
      <w:pPr>
        <w:pStyle w:val="3"/>
        <w:spacing w:line="260" w:lineRule="auto"/>
        <w:rPr>
          <w:rFonts w:hint="eastAsia" w:ascii="微软雅黑" w:hAnsi="微软雅黑" w:eastAsia="微软雅黑" w:cs="微软雅黑"/>
          <w:sz w:val="30"/>
          <w:szCs w:val="30"/>
        </w:rPr>
      </w:pPr>
    </w:p>
    <w:p w14:paraId="028434C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appeared to Abraham, on the plains of Mamre; to Lot, to hasten him out of Sodom; to Isaiah, when he spoke of His glory who was to come; to Zacharias, to Mary, to the shepherds of Bethlehem, to the agonizing Savior in the garden.</w:t>
      </w:r>
    </w:p>
    <w:p w14:paraId="1EF8EEF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他们在幔利平原向亚伯拉罕显现；向罗得显现以催促他离开所多玛；在以赛亚谈论那将要来临者的荣耀时向他显现；向撒迦利亚、马利亚、伯利恒的牧羊人显现，以及在客西马尼园向极其痛苦的救主显现。</w:t>
      </w:r>
    </w:p>
    <w:p w14:paraId="2C026A1E">
      <w:pPr>
        <w:pStyle w:val="3"/>
        <w:spacing w:line="260" w:lineRule="auto"/>
        <w:rPr>
          <w:rFonts w:hint="eastAsia" w:ascii="微软雅黑" w:hAnsi="微软雅黑" w:eastAsia="微软雅黑" w:cs="微软雅黑"/>
          <w:sz w:val="30"/>
          <w:szCs w:val="30"/>
        </w:rPr>
      </w:pPr>
    </w:p>
    <w:p w14:paraId="44B87E9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witnesses of his resurrection; attended him in his triumphant departure from earth, and his more triumphant entrance into heaven; and at his second coming all the holy angels shall be with him to augment his splendor, and fulfill the high commands of his throne.</w:t>
      </w:r>
    </w:p>
    <w:p w14:paraId="312334B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他们是祂复活的见证人；陪同祂凯旋地离开大地，并更凯旋地进入上天；在祂第二次降临时，所有的圣天使都将与祂同在，以增添祂的光辉，并执行祂宝座的高尚命令。</w:t>
      </w:r>
    </w:p>
    <w:p w14:paraId="6179057C">
      <w:pPr>
        <w:pStyle w:val="3"/>
        <w:spacing w:line="260" w:lineRule="auto"/>
        <w:rPr>
          <w:rFonts w:hint="eastAsia" w:ascii="微软雅黑" w:hAnsi="微软雅黑" w:eastAsia="微软雅黑" w:cs="微软雅黑"/>
          <w:sz w:val="30"/>
          <w:szCs w:val="30"/>
        </w:rPr>
      </w:pPr>
    </w:p>
    <w:p w14:paraId="087E84C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angels that are fallen we can only say that they are made subservient to the work of redemption, not willingly, but by constraint.</w:t>
      </w:r>
    </w:p>
    <w:p w14:paraId="15DBAAF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关于堕落的天使，我们只能说，他们被迫服从于救赎的工作，不是出于情愿，而是出于强制。</w:t>
      </w:r>
    </w:p>
    <w:p w14:paraId="3F5C66B0">
      <w:pPr>
        <w:pStyle w:val="3"/>
        <w:spacing w:line="260" w:lineRule="auto"/>
        <w:rPr>
          <w:rFonts w:hint="eastAsia" w:ascii="微软雅黑" w:hAnsi="微软雅黑" w:eastAsia="微软雅黑" w:cs="微软雅黑"/>
          <w:sz w:val="30"/>
          <w:szCs w:val="30"/>
        </w:rPr>
      </w:pPr>
    </w:p>
    <w:p w14:paraId="1A6EC0A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house, there are vessels of honor, and vessels of dishonor.</w:t>
      </w:r>
    </w:p>
    <w:p w14:paraId="759340D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在大户人家，不但有贵重的器皿，也有卑贱的器皿。</w:t>
      </w:r>
    </w:p>
    <w:p w14:paraId="008E16AF">
      <w:pPr>
        <w:pStyle w:val="3"/>
        <w:spacing w:line="260" w:lineRule="auto"/>
        <w:rPr>
          <w:rFonts w:hint="eastAsia" w:ascii="微软雅黑" w:hAnsi="微软雅黑" w:eastAsia="微软雅黑" w:cs="微软雅黑"/>
          <w:sz w:val="30"/>
          <w:szCs w:val="30"/>
        </w:rPr>
      </w:pPr>
    </w:p>
    <w:p w14:paraId="63AF948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Christ is erected on the ruins of the fall, out of low and base materials—there are departments of it which must be purified and cleansed in ways in which none but fallen, filthy spirits can be employed.</w:t>
      </w:r>
    </w:p>
    <w:p w14:paraId="54AF7F7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基督的国度是在堕落的废墟上建立的，用的是低微卑下的材料——其中的某些部分必须被炼净和洁净，而这些方式只能雇用那些堕落、污秽的邪灵。</w:t>
      </w:r>
    </w:p>
    <w:p w14:paraId="5FF62818">
      <w:pPr>
        <w:pStyle w:val="3"/>
        <w:spacing w:line="260" w:lineRule="auto"/>
        <w:rPr>
          <w:rFonts w:hint="eastAsia" w:ascii="微软雅黑" w:hAnsi="微软雅黑" w:eastAsia="微软雅黑" w:cs="微软雅黑"/>
          <w:sz w:val="30"/>
          <w:szCs w:val="30"/>
        </w:rPr>
      </w:pPr>
    </w:p>
    <w:p w14:paraId="36D74CE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them the opportunity of acting out their own impure and filthy nature, Jesus Christ makes use of them to defeat their own purposes and accomplish his.</w:t>
      </w:r>
    </w:p>
    <w:p w14:paraId="11FAF5A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为了让他们有机会表现出其不洁和污秽的本性，耶稣基督利用他们来挫败他们自己的目的，并成就祂自己的旨意。</w:t>
      </w:r>
    </w:p>
    <w:p w14:paraId="03835CF3">
      <w:pPr>
        <w:pStyle w:val="3"/>
        <w:spacing w:line="260" w:lineRule="auto"/>
        <w:rPr>
          <w:rFonts w:hint="eastAsia" w:ascii="微软雅黑" w:hAnsi="微软雅黑" w:eastAsia="微软雅黑" w:cs="微软雅黑"/>
          <w:sz w:val="30"/>
          <w:szCs w:val="30"/>
        </w:rPr>
      </w:pPr>
    </w:p>
    <w:p w14:paraId="141881D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permitted them to seduce our first parents, that he might make a show of the powers of darkness openly, and triumph over them.</w:t>
      </w:r>
    </w:p>
    <w:p w14:paraId="05F9A03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祂允许他们引诱我们的始祖，是为了让祂能公然羞辱幽暗的权势，并在他们身上凯旋。</w:t>
      </w:r>
    </w:p>
    <w:p w14:paraId="49F4F1FC">
      <w:pPr>
        <w:pStyle w:val="3"/>
        <w:spacing w:line="260" w:lineRule="auto"/>
        <w:rPr>
          <w:rFonts w:hint="eastAsia" w:ascii="微软雅黑" w:hAnsi="微软雅黑" w:eastAsia="微软雅黑" w:cs="微软雅黑"/>
          <w:sz w:val="30"/>
          <w:szCs w:val="30"/>
        </w:rPr>
      </w:pPr>
    </w:p>
    <w:p w14:paraId="16607F8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power was great which he thus erected on human crime; it was the reign of sin.</w:t>
      </w:r>
    </w:p>
    <w:p w14:paraId="6336E10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撒但在人类罪恶之上建立的权势是巨大的；那是罪的统治。</w:t>
      </w:r>
    </w:p>
    <w:p w14:paraId="16E3E780">
      <w:pPr>
        <w:pStyle w:val="3"/>
        <w:spacing w:line="260" w:lineRule="auto"/>
        <w:rPr>
          <w:rFonts w:hint="eastAsia" w:ascii="微软雅黑" w:hAnsi="微软雅黑" w:eastAsia="微软雅黑" w:cs="微软雅黑"/>
          <w:sz w:val="30"/>
          <w:szCs w:val="30"/>
        </w:rPr>
      </w:pPr>
    </w:p>
    <w:p w14:paraId="0493174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why Christ permitted him to erect it was, to show that his own power was greater, and to make it subserve his reign of grace.</w:t>
      </w:r>
    </w:p>
    <w:p w14:paraId="392E3AB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而基督允许他建立这种权势的原因，是为了展示祂自己的大能更大，并使其服从于祂恩典的统治。</w:t>
      </w:r>
    </w:p>
    <w:p w14:paraId="246C3BE0">
      <w:pPr>
        <w:pStyle w:val="3"/>
        <w:spacing w:line="260" w:lineRule="auto"/>
        <w:rPr>
          <w:rFonts w:hint="eastAsia" w:ascii="微软雅黑" w:hAnsi="微软雅黑" w:eastAsia="微软雅黑" w:cs="微软雅黑"/>
          <w:sz w:val="30"/>
          <w:szCs w:val="30"/>
        </w:rPr>
      </w:pPr>
    </w:p>
    <w:p w14:paraId="16A686F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his kingdom have suffered temporarily from the malice of fiends, and still suffer; but he is above them, and turns all their malice to good account.</w:t>
      </w:r>
    </w:p>
    <w:p w14:paraId="1556B8D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基督和祂的国度暂时遭受了魔鬼的恶意，并且仍在遭受；但祂在他们之上，并将他们所有的恶意都转化为益处。</w:t>
      </w:r>
    </w:p>
    <w:p w14:paraId="39DB395D">
      <w:pPr>
        <w:pStyle w:val="3"/>
        <w:spacing w:line="260" w:lineRule="auto"/>
        <w:rPr>
          <w:rFonts w:hint="eastAsia" w:ascii="微软雅黑" w:hAnsi="微软雅黑" w:eastAsia="微软雅黑" w:cs="微软雅黑"/>
          <w:sz w:val="30"/>
          <w:szCs w:val="30"/>
        </w:rPr>
      </w:pPr>
    </w:p>
    <w:p w14:paraId="123EBB7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among the more resplendent glories of his throne, that he wrests the scepter from their grasp, and awards them a more signal defeat for all their hostility.</w:t>
      </w:r>
    </w:p>
    <w:p w14:paraId="01F4D94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祂从他们手中夺走权杖，并因着他们所有的敌意而赐予他们更显著的败北，这正是祂宝座更灿烂的荣耀之一。</w:t>
      </w:r>
    </w:p>
    <w:p w14:paraId="6F107C13">
      <w:pPr>
        <w:pStyle w:val="3"/>
        <w:spacing w:line="260" w:lineRule="auto"/>
        <w:rPr>
          <w:rFonts w:hint="eastAsia" w:ascii="微软雅黑" w:hAnsi="微软雅黑" w:eastAsia="微软雅黑" w:cs="微软雅黑"/>
          <w:sz w:val="30"/>
          <w:szCs w:val="30"/>
        </w:rPr>
      </w:pPr>
    </w:p>
    <w:p w14:paraId="56FDC30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need a more impressive exemplification of this truth, than that, at the very "hour and power of darkness" when all the hosts of hell were summoned against him, and every are was tried, and all their malice raged, and they had actually compassed his death, unwittingly they struck the blow which crushed the serpent's head.</w:t>
      </w:r>
    </w:p>
    <w:p w14:paraId="3DB1596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真理，我们不需要更令人震撼的例证，就在那“黑暗的时刻和权势”中，当所有的阴间众军都被召集来反对祂，当所有的手段都用尽，当他们所有的恶意都狂怒爆发，并且他们实际上已经达成了祂的死时，他们却在不知不觉中给予了那一击，粉碎了蛇的头。</w:t>
      </w:r>
    </w:p>
    <w:p w14:paraId="0777E6B3">
      <w:pPr>
        <w:pStyle w:val="3"/>
        <w:spacing w:line="260" w:lineRule="auto"/>
        <w:rPr>
          <w:rFonts w:hint="eastAsia" w:ascii="微软雅黑" w:hAnsi="微软雅黑" w:eastAsia="微软雅黑" w:cs="微软雅黑"/>
          <w:sz w:val="30"/>
          <w:szCs w:val="30"/>
        </w:rPr>
      </w:pPr>
    </w:p>
    <w:p w14:paraId="1C517BF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day to this, he has not only been limiting and counteracting their influence, but overruling it for their loss and his gain, for their shame and his triumph, for their misery and his and his people's everlasting joy.</w:t>
      </w:r>
    </w:p>
    <w:p w14:paraId="15B7393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从那日起直到现在，祂不仅一直在限制和抵消他们的影响力，而且还在支配（overruling）这种影响力，使其变成他们的损失与祂的得着，变成他们的羞耻与祂的凯旋，变成他们的痛苦与祂及祂子民永远的喜乐。</w:t>
      </w:r>
    </w:p>
    <w:p w14:paraId="2872F81F">
      <w:pPr>
        <w:pStyle w:val="3"/>
        <w:spacing w:line="260" w:lineRule="auto"/>
        <w:rPr>
          <w:rFonts w:hint="eastAsia" w:ascii="微软雅黑" w:hAnsi="微软雅黑" w:eastAsia="微软雅黑" w:cs="微软雅黑"/>
          <w:sz w:val="30"/>
          <w:szCs w:val="30"/>
        </w:rPr>
      </w:pPr>
    </w:p>
    <w:p w14:paraId="0CA0168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good men are subservient to this redemption is a truism which needs no illustration; for they are its objects as well as its subjects.</w:t>
      </w:r>
    </w:p>
    <w:p w14:paraId="1695919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说义人服从于这一救赎是一个不需要说明的自明之理；因为他们既是救赎的对象（objects），也是救赎的臣民（subjects）。</w:t>
      </w:r>
    </w:p>
    <w:p w14:paraId="0BDDB01E">
      <w:pPr>
        <w:pStyle w:val="3"/>
        <w:spacing w:line="260" w:lineRule="auto"/>
        <w:rPr>
          <w:rFonts w:hint="eastAsia" w:ascii="微软雅黑" w:hAnsi="微软雅黑" w:eastAsia="微软雅黑" w:cs="微软雅黑"/>
          <w:sz w:val="30"/>
          <w:szCs w:val="30"/>
        </w:rPr>
      </w:pPr>
    </w:p>
    <w:p w14:paraId="060AF75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said to be "in Christ," to "suffer with him," to be "crucified with him," to "die with him," to "rise with him," to be "glorified together with him."</w:t>
      </w:r>
    </w:p>
    <w:p w14:paraId="67C045D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他们被称为“在基督里”，与祂“一同受苦”，与祂“一同钉十字架”，与祂“一同死”，与祂“一同复活”，并与祂“一同得荣耀”。</w:t>
      </w:r>
    </w:p>
    <w:p w14:paraId="43DB0B7C">
      <w:pPr>
        <w:pStyle w:val="3"/>
        <w:spacing w:line="260" w:lineRule="auto"/>
        <w:rPr>
          <w:rFonts w:hint="eastAsia" w:ascii="微软雅黑" w:hAnsi="微软雅黑" w:eastAsia="微软雅黑" w:cs="微软雅黑"/>
          <w:sz w:val="30"/>
          <w:szCs w:val="30"/>
        </w:rPr>
      </w:pPr>
    </w:p>
    <w:p w14:paraId="5236B7C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it is that secures the energy, and gives a consistent development, a growing ascendancy, a final triumph, to their every gracious principle and affection, and imparts to them those supplies of the Holy Spirit by which their spiritual life is sustained, matured, and perfected.</w:t>
      </w:r>
    </w:p>
    <w:p w14:paraId="3B30184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正是祂确保了动力，并给予他们每一个蒙恩的原则和情感以持续的发展、不断的上升和最终的凯旋，并将圣灵的供应赐给他们，借此他们的属灵生命得以维持、成熟并达到完美。</w:t>
      </w:r>
    </w:p>
    <w:p w14:paraId="08E74132">
      <w:pPr>
        <w:pStyle w:val="3"/>
        <w:spacing w:line="260" w:lineRule="auto"/>
        <w:rPr>
          <w:rFonts w:hint="eastAsia" w:ascii="微软雅黑" w:hAnsi="微软雅黑" w:eastAsia="微软雅黑" w:cs="微软雅黑"/>
          <w:sz w:val="30"/>
          <w:szCs w:val="30"/>
        </w:rPr>
      </w:pPr>
    </w:p>
    <w:p w14:paraId="24D3B7A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they recognize more implicitly and more gratefully than the importance of their relation to him as their vital Head.</w:t>
      </w:r>
    </w:p>
    <w:p w14:paraId="55FF33F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没有什么比他们与祂作为其生命元首的关系之重要性，更令他们由衷且感激地认同了。</w:t>
      </w:r>
    </w:p>
    <w:p w14:paraId="2C6C9922">
      <w:pPr>
        <w:pStyle w:val="3"/>
        <w:spacing w:line="260" w:lineRule="auto"/>
        <w:rPr>
          <w:rFonts w:hint="eastAsia" w:ascii="微软雅黑" w:hAnsi="微软雅黑" w:eastAsia="微软雅黑" w:cs="微软雅黑"/>
          <w:sz w:val="30"/>
          <w:szCs w:val="30"/>
        </w:rPr>
      </w:pPr>
    </w:p>
    <w:p w14:paraId="27B4C83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gracious union is indissoluble by any of the circumstances by which it may be threatened, and is eminently conducive to the promotion of those great purposes for which, from eternity, he resolved to redeem a church from among men.</w:t>
      </w:r>
    </w:p>
    <w:p w14:paraId="2326D5A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这种蒙恩的联合不会被任何可能威胁到它的环境所拆散，并且极大地有助于促进那些伟大的目的——即祂从永恒中就定意要从人间救赎出一个教会。</w:t>
      </w:r>
    </w:p>
    <w:p w14:paraId="20018087">
      <w:pPr>
        <w:pStyle w:val="3"/>
        <w:spacing w:line="260" w:lineRule="auto"/>
        <w:rPr>
          <w:rFonts w:hint="eastAsia" w:ascii="微软雅黑" w:hAnsi="微软雅黑" w:eastAsia="微软雅黑" w:cs="微软雅黑"/>
          <w:sz w:val="30"/>
          <w:szCs w:val="30"/>
        </w:rPr>
      </w:pPr>
    </w:p>
    <w:p w14:paraId="7D55D18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one in him, as well as one with him.</w:t>
      </w:r>
    </w:p>
    <w:p w14:paraId="360A598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他们在祂里面合一，正如他们与祂合一一样。</w:t>
      </w:r>
    </w:p>
    <w:p w14:paraId="1DBE724F">
      <w:pPr>
        <w:pStyle w:val="3"/>
        <w:spacing w:line="260" w:lineRule="auto"/>
        <w:rPr>
          <w:rFonts w:hint="eastAsia" w:ascii="微软雅黑" w:hAnsi="微软雅黑" w:eastAsia="微软雅黑" w:cs="微软雅黑"/>
          <w:sz w:val="30"/>
          <w:szCs w:val="30"/>
        </w:rPr>
      </w:pPr>
    </w:p>
    <w:p w14:paraId="7731DAC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center and bond of their unity.</w:t>
      </w:r>
    </w:p>
    <w:p w14:paraId="2512CA0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祂是他们合一的中心与纽带。</w:t>
      </w:r>
    </w:p>
    <w:p w14:paraId="0CC428C7">
      <w:pPr>
        <w:pStyle w:val="3"/>
        <w:spacing w:line="260" w:lineRule="auto"/>
        <w:rPr>
          <w:rFonts w:hint="eastAsia" w:ascii="微软雅黑" w:hAnsi="微软雅黑" w:eastAsia="微软雅黑" w:cs="微软雅黑"/>
          <w:sz w:val="30"/>
          <w:szCs w:val="30"/>
        </w:rPr>
      </w:pPr>
    </w:p>
    <w:p w14:paraId="6AE92F1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found in different lands and in different nations; some of them are glorified in heaven, and some are militant on the earth; but they are all one body, of which he is the glorified and reigning Head.</w:t>
      </w:r>
    </w:p>
    <w:p w14:paraId="1CD07C2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他们分布在不同的土地和不同的国家；其中一些在天上得了荣耀，一些在地上争战；但他们全都是一个身体，而祂是那位得荣耀且执掌王权的元首。</w:t>
      </w:r>
    </w:p>
    <w:p w14:paraId="02E4C8C9">
      <w:pPr>
        <w:pStyle w:val="3"/>
        <w:spacing w:line="260" w:lineRule="auto"/>
        <w:rPr>
          <w:rFonts w:hint="eastAsia" w:ascii="微软雅黑" w:hAnsi="微软雅黑" w:eastAsia="微软雅黑" w:cs="微软雅黑"/>
          <w:sz w:val="30"/>
          <w:szCs w:val="30"/>
        </w:rPr>
      </w:pPr>
    </w:p>
    <w:p w14:paraId="4D7DC91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us lives to himself, and no man dies to himself. For whether we live, we live unto the Lord; and whether we die, we die unto the Lord.—For to this end Christ both died, and rose, and revived, that he might be Lord both of the dead and living."</w:t>
      </w:r>
    </w:p>
    <w:p w14:paraId="6653DAD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“我们没有一个人为自己活，也没有一个人为自己死。我们若活着，是为主而活；若死了，是为主而死。……为此，基督死了，又活了，为要作死人并活人的主。”</w:t>
      </w:r>
    </w:p>
    <w:p w14:paraId="481BECC3">
      <w:pPr>
        <w:pStyle w:val="3"/>
        <w:spacing w:line="260" w:lineRule="auto"/>
        <w:rPr>
          <w:rFonts w:hint="eastAsia" w:ascii="微软雅黑" w:hAnsi="微软雅黑" w:eastAsia="微软雅黑" w:cs="微软雅黑"/>
          <w:sz w:val="30"/>
          <w:szCs w:val="30"/>
        </w:rPr>
      </w:pPr>
    </w:p>
    <w:p w14:paraId="7E1176A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at the last day, he shall surrender the mediatorial trust, all his people shall be found gathered together in one body, and be presented "complete in him."</w:t>
      </w:r>
    </w:p>
    <w:p w14:paraId="04A768A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当在那末后的日子，祂交付中保的托付时，祂所有的子民都将被发现聚集在一个身体里，并且在祂里面被呈现为“完全”。</w:t>
      </w:r>
    </w:p>
    <w:p w14:paraId="05C2EDC7">
      <w:pPr>
        <w:pStyle w:val="3"/>
        <w:spacing w:line="260" w:lineRule="auto"/>
        <w:rPr>
          <w:rFonts w:hint="eastAsia" w:ascii="微软雅黑" w:hAnsi="微软雅黑" w:eastAsia="微软雅黑" w:cs="微软雅黑"/>
          <w:sz w:val="30"/>
          <w:szCs w:val="30"/>
        </w:rPr>
      </w:pPr>
    </w:p>
    <w:p w14:paraId="5C8B51D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takes place in pursuance of the comprehensive design, "that in the dispensation of the fullness of times he would gather together in one all things in Christ."</w:t>
      </w:r>
    </w:p>
    <w:p w14:paraId="40B291F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这一切的发生都是为了贯彻那个全面的计划，“要在日期满足的时候，使天上、地上、一切所有的都在基督里面同归于一”。</w:t>
      </w:r>
    </w:p>
    <w:p w14:paraId="05169294">
      <w:pPr>
        <w:pStyle w:val="3"/>
        <w:spacing w:line="260" w:lineRule="auto"/>
        <w:rPr>
          <w:rFonts w:hint="eastAsia" w:ascii="微软雅黑" w:hAnsi="微软雅黑" w:eastAsia="微软雅黑" w:cs="微软雅黑"/>
          <w:sz w:val="30"/>
          <w:szCs w:val="30"/>
        </w:rPr>
      </w:pPr>
    </w:p>
    <w:p w14:paraId="3E9AB3E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bad men subserve the interests of Christ's kingdom is not owing to them, but to him.</w:t>
      </w:r>
    </w:p>
    <w:p w14:paraId="12901D0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坏人服从基督国度的利益并非由于他们，而是由于祂。</w:t>
      </w:r>
    </w:p>
    <w:p w14:paraId="58BB22CD">
      <w:pPr>
        <w:pStyle w:val="3"/>
        <w:spacing w:line="260" w:lineRule="auto"/>
        <w:rPr>
          <w:rFonts w:hint="eastAsia" w:ascii="微软雅黑" w:hAnsi="微软雅黑" w:eastAsia="微软雅黑" w:cs="微软雅黑"/>
          <w:sz w:val="30"/>
          <w:szCs w:val="30"/>
        </w:rPr>
      </w:pPr>
    </w:p>
    <w:p w14:paraId="603A663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mean not so, neither in their heart do they think so.</w:t>
      </w:r>
    </w:p>
    <w:p w14:paraId="2D92314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他们并无此意，心里也不这样想。</w:t>
      </w:r>
    </w:p>
    <w:p w14:paraId="2E983D59">
      <w:pPr>
        <w:pStyle w:val="3"/>
        <w:spacing w:line="260" w:lineRule="auto"/>
        <w:rPr>
          <w:rFonts w:hint="eastAsia" w:ascii="微软雅黑" w:hAnsi="微软雅黑" w:eastAsia="微软雅黑" w:cs="微软雅黑"/>
          <w:sz w:val="30"/>
          <w:szCs w:val="30"/>
        </w:rPr>
      </w:pPr>
    </w:p>
    <w:p w14:paraId="2976FAB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they do it, and often very effectually.</w:t>
      </w:r>
    </w:p>
    <w:p w14:paraId="5F16D47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但他们仍然在做，而且往往非常有效。</w:t>
      </w:r>
    </w:p>
    <w:p w14:paraId="1E851498">
      <w:pPr>
        <w:pStyle w:val="3"/>
        <w:spacing w:line="260" w:lineRule="auto"/>
        <w:rPr>
          <w:rFonts w:hint="eastAsia" w:ascii="微软雅黑" w:hAnsi="微软雅黑" w:eastAsia="微软雅黑" w:cs="微软雅黑"/>
          <w:sz w:val="30"/>
          <w:szCs w:val="30"/>
        </w:rPr>
      </w:pPr>
    </w:p>
    <w:p w14:paraId="38BE5A5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antediluvian world did, when they built the ark; Joseph's brethren did, when they sold him into Egypt; the Assyrian Sennacherib did, when he invaded Judea; the Jews did, when they delivered the Son of God to be crucified; and Pilot and Herod did, when they condemned and executed him.</w:t>
      </w:r>
    </w:p>
    <w:p w14:paraId="7C2F2DA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洪水以前的人在建造方舟时就是这样；约瑟的哥哥们在把他卖到埃及时也是这样；亚述王西拿基立在入侵犹太地时也是这样；犹太人在将上帝的儿子交出来钉十字架时也是这样；彼拉多和希律在审判并处决祂时也是这样。</w:t>
      </w:r>
    </w:p>
    <w:p w14:paraId="303DFF53">
      <w:pPr>
        <w:pStyle w:val="3"/>
        <w:spacing w:line="260" w:lineRule="auto"/>
        <w:rPr>
          <w:rFonts w:hint="eastAsia" w:ascii="微软雅黑" w:hAnsi="微软雅黑" w:eastAsia="微软雅黑" w:cs="微软雅黑"/>
          <w:sz w:val="30"/>
          <w:szCs w:val="30"/>
        </w:rPr>
      </w:pPr>
    </w:p>
    <w:p w14:paraId="1C76AF6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Titus when he besieged Jerusalem; and Tetzel, by the sale of indulgences; and James, by his severity toward the English Puritans; and the demon of persecution, by the blood of the martyrs.</w:t>
      </w:r>
    </w:p>
    <w:p w14:paraId="6E1514C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提多在围攻耶路撒冷时也是如此；特策尔通过出售赎罪券也是如此；詹姆斯通过对英国清教徒的严酷迫害也是如此；逼迫的恶魔通过殉道者的鲜血也是如此。</w:t>
      </w:r>
    </w:p>
    <w:p w14:paraId="0C8CFC06">
      <w:pPr>
        <w:pStyle w:val="3"/>
        <w:spacing w:line="260" w:lineRule="auto"/>
        <w:rPr>
          <w:rFonts w:hint="eastAsia" w:ascii="微软雅黑" w:hAnsi="微软雅黑" w:eastAsia="微软雅黑" w:cs="微软雅黑"/>
          <w:sz w:val="30"/>
          <w:szCs w:val="30"/>
        </w:rPr>
      </w:pPr>
    </w:p>
    <w:p w14:paraId="6D9764A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has God employed ambitious conquerors for the diffusion of his gospel; the tyranny of despots to give liberty to his people; the pride of science to give knowledge of salvation; the enterprise and economy of the covetous to hoard up treasures for his cause and kingdom; and the "wrath of man to praise the Lord."</w:t>
      </w:r>
    </w:p>
    <w:p w14:paraId="42655F2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多次利用野心勃勃的征服者来传播祂的福音；利用暴君的专制来赋予祂子民自由；利用科学的骄傲来赋予救恩的知识；利用贪婪者的进取与节俭来为祂的事业和国度囤积财富；并利用“人的愤恨来赞美耶和华”。</w:t>
      </w:r>
    </w:p>
    <w:p w14:paraId="0181ACE0">
      <w:pPr>
        <w:pStyle w:val="3"/>
        <w:spacing w:line="260" w:lineRule="auto"/>
        <w:rPr>
          <w:rFonts w:hint="eastAsia" w:ascii="微软雅黑" w:hAnsi="微软雅黑" w:eastAsia="微软雅黑" w:cs="微软雅黑"/>
          <w:sz w:val="30"/>
          <w:szCs w:val="30"/>
        </w:rPr>
      </w:pPr>
    </w:p>
    <w:p w14:paraId="615C28B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he does not thus overrule the wickedness of men, he restrains it; and when their course is finished, he hurls them from the pinnacle of their glory to the dust, and, by all the triumphs of his justice over his enemies, signalizes the still greater triumphs of his grace toward his friends.</w:t>
      </w:r>
    </w:p>
    <w:p w14:paraId="17A09A6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在祂没有这样支配人的邪恶之处，祂就限制邪恶；当他们的历程结束时，祂就把他们从荣耀的巅峰摔到尘土中，并借着祂对仇敌所行的一切公义的凯旋，彰显出祂对朋友所行的更伟大的恩典之凯旋。</w:t>
      </w:r>
    </w:p>
    <w:p w14:paraId="1BA84440">
      <w:pPr>
        <w:pStyle w:val="3"/>
        <w:spacing w:line="260" w:lineRule="auto"/>
        <w:rPr>
          <w:rFonts w:hint="eastAsia" w:ascii="微软雅黑" w:hAnsi="微软雅黑" w:eastAsia="微软雅黑" w:cs="微软雅黑"/>
          <w:sz w:val="30"/>
          <w:szCs w:val="30"/>
        </w:rPr>
      </w:pPr>
    </w:p>
    <w:p w14:paraId="162F06D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providence of God but the execution of this great purpose of redemption?</w:t>
      </w:r>
    </w:p>
    <w:p w14:paraId="4E9D321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上帝的护理（providence）若非执行这伟大的救赎旨意，又是什么呢？</w:t>
      </w:r>
    </w:p>
    <w:p w14:paraId="481CD891">
      <w:pPr>
        <w:pStyle w:val="3"/>
        <w:spacing w:line="260" w:lineRule="auto"/>
        <w:rPr>
          <w:rFonts w:hint="eastAsia" w:ascii="微软雅黑" w:hAnsi="微软雅黑" w:eastAsia="微软雅黑" w:cs="微软雅黑"/>
          <w:sz w:val="30"/>
          <w:szCs w:val="30"/>
        </w:rPr>
      </w:pPr>
    </w:p>
    <w:p w14:paraId="4183A3F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trace the prominent events in the history of the world, from the first apostasy to the present hour, we see that the great outlines of the Divine government, and the issues of all the great movements of his providence, have had but this common center, and this commanding object.</w:t>
      </w:r>
    </w:p>
    <w:p w14:paraId="52CAD48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如果我们将世界历史中的显赫事件从第一次堕落追溯到现今，我们就会看到，神圣统治的宏伟轮廓以及祂护理之所有重大运动的结果，都只有一个共同的中心和这个统摄一切的目标。</w:t>
      </w:r>
    </w:p>
    <w:p w14:paraId="222C5C6A">
      <w:pPr>
        <w:pStyle w:val="3"/>
        <w:spacing w:line="260" w:lineRule="auto"/>
        <w:rPr>
          <w:rFonts w:hint="eastAsia" w:ascii="微软雅黑" w:hAnsi="微软雅黑" w:eastAsia="微软雅黑" w:cs="微软雅黑"/>
          <w:sz w:val="30"/>
          <w:szCs w:val="30"/>
        </w:rPr>
      </w:pPr>
    </w:p>
    <w:p w14:paraId="667E7B6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truly wonderful to reflect on the events that have taken place, and the changes that have been brought about, for advancing the kingdom of Christ in the world.</w:t>
      </w:r>
    </w:p>
    <w:p w14:paraId="7DC0B8F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反思为了在世界上推进基督国度而发生的事件和带来的变革，真是令人惊叹。</w:t>
      </w:r>
    </w:p>
    <w:p w14:paraId="399B8B7B">
      <w:pPr>
        <w:pStyle w:val="3"/>
        <w:spacing w:line="260" w:lineRule="auto"/>
        <w:rPr>
          <w:rFonts w:hint="eastAsia" w:ascii="微软雅黑" w:hAnsi="微软雅黑" w:eastAsia="微软雅黑" w:cs="微软雅黑"/>
          <w:sz w:val="30"/>
          <w:szCs w:val="30"/>
        </w:rPr>
      </w:pPr>
    </w:p>
    <w:p w14:paraId="1ABA62D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purpose in view, men have been called into existence.</w:t>
      </w:r>
    </w:p>
    <w:p w14:paraId="129D82E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正是为了这个目的，人类才被召入存在。</w:t>
      </w:r>
    </w:p>
    <w:p w14:paraId="769C5FC6">
      <w:pPr>
        <w:pStyle w:val="3"/>
        <w:spacing w:line="260" w:lineRule="auto"/>
        <w:rPr>
          <w:rFonts w:hint="eastAsia" w:ascii="微软雅黑" w:hAnsi="微软雅黑" w:eastAsia="微软雅黑" w:cs="微软雅黑"/>
          <w:sz w:val="30"/>
          <w:szCs w:val="30"/>
        </w:rPr>
      </w:pPr>
    </w:p>
    <w:p w14:paraId="05DB4D2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kings have been enthroned, and dethroned; nations have been born, and destroyed.</w:t>
      </w:r>
    </w:p>
    <w:p w14:paraId="1018144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为此，君王被立，又被废；国家诞生，又被毁灭。</w:t>
      </w:r>
    </w:p>
    <w:p w14:paraId="52325ED4">
      <w:pPr>
        <w:pStyle w:val="3"/>
        <w:spacing w:line="260" w:lineRule="auto"/>
        <w:rPr>
          <w:rFonts w:hint="eastAsia" w:ascii="微软雅黑" w:hAnsi="微软雅黑" w:eastAsia="微软雅黑" w:cs="微软雅黑"/>
          <w:sz w:val="30"/>
          <w:szCs w:val="30"/>
        </w:rPr>
      </w:pPr>
    </w:p>
    <w:p w14:paraId="6F65DFF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loved you," says God to his church, "therefore will I give men for you, and people for your life.—I gave Egypt for your ransom; Ethiopia and Seba for you."</w:t>
      </w:r>
    </w:p>
    <w:p w14:paraId="6E89BE3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“我爱了你，”上帝对祂的教会说，“所以我使人代替你，使万民代替你的生命。……我使埃及作你的赎价，使古实和西巴代替你。”</w:t>
      </w:r>
    </w:p>
    <w:p w14:paraId="0964619D">
      <w:pPr>
        <w:pStyle w:val="3"/>
        <w:spacing w:line="260" w:lineRule="auto"/>
        <w:rPr>
          <w:rFonts w:hint="eastAsia" w:ascii="微软雅黑" w:hAnsi="微软雅黑" w:eastAsia="微软雅黑" w:cs="微软雅黑"/>
          <w:sz w:val="30"/>
          <w:szCs w:val="30"/>
        </w:rPr>
      </w:pPr>
    </w:p>
    <w:p w14:paraId="0307276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providence is the theater of the most wonderful and magnificent operations; and they are all made tributary to the kingdom of Christ.</w:t>
      </w:r>
    </w:p>
    <w:p w14:paraId="784AE00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护理（providence）的国度是进行最奇妙且壮丽之运作的剧场；而这一切都被迫向基督的国度效忠（tributary）。</w:t>
      </w:r>
    </w:p>
    <w:p w14:paraId="0B6F0743">
      <w:pPr>
        <w:pStyle w:val="3"/>
        <w:spacing w:line="260" w:lineRule="auto"/>
        <w:rPr>
          <w:rFonts w:hint="eastAsia" w:ascii="微软雅黑" w:hAnsi="微软雅黑" w:eastAsia="微软雅黑" w:cs="微软雅黑"/>
          <w:sz w:val="30"/>
          <w:szCs w:val="30"/>
        </w:rPr>
      </w:pPr>
    </w:p>
    <w:p w14:paraId="51A900F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minutely they are inspected, the more clearly will they be found to develop some important feature in the method of redeeming mercy.</w:t>
      </w:r>
    </w:p>
    <w:p w14:paraId="0DF3DFE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对这些运作考察得越细致，就越能清晰地发现它们展现了救赎怜悯之法中的某些重要特征。</w:t>
      </w:r>
    </w:p>
    <w:p w14:paraId="4AB5E296">
      <w:pPr>
        <w:pStyle w:val="3"/>
        <w:spacing w:line="260" w:lineRule="auto"/>
        <w:rPr>
          <w:rFonts w:hint="eastAsia" w:ascii="微软雅黑" w:hAnsi="微软雅黑" w:eastAsia="微软雅黑" w:cs="微软雅黑"/>
          <w:sz w:val="30"/>
          <w:szCs w:val="30"/>
        </w:rPr>
      </w:pPr>
    </w:p>
    <w:p w14:paraId="5F05D0B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matter of admiration to us that so many and such important events take place in such rapid succession; that so many are brought about by the most unexpected and unnoticed instrumentality; so many that are apparently casual and contingent; while the cross, in some of its unseen and unnumbered influences, is exerting its attractions upon them all.</w:t>
      </w:r>
    </w:p>
    <w:p w14:paraId="1961AC3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我们经常赞叹的是，有这么多且如此重大的事件如此迅速地相继发生；有这么多是通过最出人意料且未被注意的工具促成的；有这么多表面上看起来是偶然且随机的；而十字架，借着其某些看不见且数不尽的影响，正在对这一切施加它的吸引力。</w:t>
      </w:r>
    </w:p>
    <w:p w14:paraId="6A2FC0E0">
      <w:pPr>
        <w:pStyle w:val="3"/>
        <w:spacing w:line="260" w:lineRule="auto"/>
        <w:rPr>
          <w:rFonts w:hint="eastAsia" w:ascii="微软雅黑" w:hAnsi="微软雅黑" w:eastAsia="微软雅黑" w:cs="微软雅黑"/>
          <w:sz w:val="30"/>
          <w:szCs w:val="30"/>
        </w:rPr>
      </w:pPr>
    </w:p>
    <w:p w14:paraId="020ABA1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Latent springs are in operation that are too nice and delicate to be adjusted by the human mind, and that are directed only by infinite wisdom.</w:t>
      </w:r>
    </w:p>
    <w:p w14:paraId="36F53BF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潜藏的发条正在运行，它们精妙细微到人类的心智无法调整，唯有无限的智慧才能指挥它们。</w:t>
      </w:r>
    </w:p>
    <w:p w14:paraId="36290227">
      <w:pPr>
        <w:pStyle w:val="3"/>
        <w:spacing w:line="260" w:lineRule="auto"/>
        <w:rPr>
          <w:rFonts w:hint="eastAsia" w:ascii="微软雅黑" w:hAnsi="微软雅黑" w:eastAsia="微软雅黑" w:cs="微软雅黑"/>
          <w:sz w:val="30"/>
          <w:szCs w:val="30"/>
        </w:rPr>
      </w:pPr>
    </w:p>
    <w:p w14:paraId="52FA11F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 Redeemer, everywhere present, and coming, as it were, in contact with all the affairs of this world, is giving them a direction with his own mighty and invisible hand.</w:t>
      </w:r>
    </w:p>
    <w:p w14:paraId="1500857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那位无所不在的无限救主，仿佛正与这世界所有的事务接触，用祂那大能且无形的手为它们指引方向。</w:t>
      </w:r>
    </w:p>
    <w:p w14:paraId="408BB350">
      <w:pPr>
        <w:pStyle w:val="3"/>
        <w:spacing w:line="260" w:lineRule="auto"/>
        <w:rPr>
          <w:rFonts w:hint="eastAsia" w:ascii="微软雅黑" w:hAnsi="微软雅黑" w:eastAsia="微软雅黑" w:cs="微软雅黑"/>
          <w:sz w:val="30"/>
          <w:szCs w:val="30"/>
        </w:rPr>
      </w:pPr>
    </w:p>
    <w:p w14:paraId="346A8EA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difficult for a Christian to give any account of innumerable events which have taken place, and are continually taking place, without tracing them up to their designed subserviency to the cross.</w:t>
      </w:r>
    </w:p>
    <w:p w14:paraId="61F9133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基督徒很难对已经发生且正在不断发生的无数事件给出任何解释，除非将它们追溯到它们被预定对十字架的服从。</w:t>
      </w:r>
    </w:p>
    <w:p w14:paraId="637EC954">
      <w:pPr>
        <w:pStyle w:val="3"/>
        <w:spacing w:line="260" w:lineRule="auto"/>
        <w:rPr>
          <w:rFonts w:hint="eastAsia" w:ascii="微软雅黑" w:hAnsi="微软雅黑" w:eastAsia="微软雅黑" w:cs="微软雅黑"/>
          <w:sz w:val="30"/>
          <w:szCs w:val="30"/>
        </w:rPr>
      </w:pPr>
    </w:p>
    <w:p w14:paraId="32A1722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account for some links in the chain, but the chain itself terminates at the cross.</w:t>
      </w:r>
    </w:p>
    <w:p w14:paraId="04897AF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我们也许能解释链条中的某些环节，但链条本身终结于十字架。</w:t>
      </w:r>
    </w:p>
    <w:p w14:paraId="396570BF">
      <w:pPr>
        <w:pStyle w:val="3"/>
        <w:spacing w:line="260" w:lineRule="auto"/>
        <w:rPr>
          <w:rFonts w:hint="eastAsia" w:ascii="微软雅黑" w:hAnsi="微软雅黑" w:eastAsia="微软雅黑" w:cs="微软雅黑"/>
          <w:sz w:val="30"/>
          <w:szCs w:val="30"/>
        </w:rPr>
      </w:pPr>
    </w:p>
    <w:p w14:paraId="685DDCF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certainly as all finite things and all finite minds are under the direction of the Infinite, are they all made to concentrate in this great and comprehensive plan.</w:t>
      </w:r>
    </w:p>
    <w:p w14:paraId="0ABA9B2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正如所有有限的事物和所有有限的心智都在无限者的指引下一样，它们全都被迫集中在这一宏大且全面的计划中。</w:t>
      </w:r>
    </w:p>
    <w:p w14:paraId="569E5F36">
      <w:pPr>
        <w:pStyle w:val="3"/>
        <w:spacing w:line="260" w:lineRule="auto"/>
        <w:rPr>
          <w:rFonts w:hint="eastAsia" w:ascii="微软雅黑" w:hAnsi="微软雅黑" w:eastAsia="微软雅黑" w:cs="微软雅黑"/>
          <w:sz w:val="30"/>
          <w:szCs w:val="30"/>
        </w:rPr>
      </w:pPr>
    </w:p>
    <w:p w14:paraId="6E5F562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wonderful design diffuses itself everywhere, and grasps everything.</w:t>
      </w:r>
    </w:p>
    <w:p w14:paraId="4D28579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这一奇妙的计划弥漫于各处，并掌控着万物。</w:t>
      </w:r>
    </w:p>
    <w:p w14:paraId="015898BA">
      <w:pPr>
        <w:pStyle w:val="3"/>
        <w:spacing w:line="260" w:lineRule="auto"/>
        <w:rPr>
          <w:rFonts w:hint="eastAsia" w:ascii="微软雅黑" w:hAnsi="微软雅黑" w:eastAsia="微软雅黑" w:cs="微软雅黑"/>
          <w:sz w:val="30"/>
          <w:szCs w:val="30"/>
        </w:rPr>
      </w:pPr>
    </w:p>
    <w:p w14:paraId="2AE85A5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unmeasured plenitude, and is the "fullness of Him that fills all in all."</w:t>
      </w:r>
    </w:p>
    <w:p w14:paraId="6DD0B81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它拥有无法衡量的丰盛，是“那充满万有者所充满的”。</w:t>
      </w:r>
    </w:p>
    <w:p w14:paraId="29439403">
      <w:pPr>
        <w:pStyle w:val="3"/>
        <w:spacing w:line="260" w:lineRule="auto"/>
        <w:rPr>
          <w:rFonts w:hint="eastAsia" w:ascii="微软雅黑" w:hAnsi="微软雅黑" w:eastAsia="微软雅黑" w:cs="微软雅黑"/>
          <w:sz w:val="30"/>
          <w:szCs w:val="30"/>
        </w:rPr>
      </w:pPr>
    </w:p>
    <w:p w14:paraId="263B96F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severed from nothing.</w:t>
      </w:r>
    </w:p>
    <w:p w14:paraId="50DE81F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它不与任何事物隔绝。</w:t>
      </w:r>
    </w:p>
    <w:p w14:paraId="6CD367E0">
      <w:pPr>
        <w:pStyle w:val="3"/>
        <w:spacing w:line="260" w:lineRule="auto"/>
        <w:rPr>
          <w:rFonts w:hint="eastAsia" w:ascii="微软雅黑" w:hAnsi="微软雅黑" w:eastAsia="微软雅黑" w:cs="微软雅黑"/>
          <w:sz w:val="30"/>
          <w:szCs w:val="30"/>
        </w:rPr>
      </w:pPr>
    </w:p>
    <w:p w14:paraId="3669791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connects with it the whole material and intellectual universe, it binds to it in close and intimate relations all the movements of both.</w:t>
      </w:r>
    </w:p>
    <w:p w14:paraId="0234141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它将整个物质与理性宇宙与其连接，并将两者的所有运动都以紧密且亲密的关系与它捆绑在一起。</w:t>
      </w:r>
    </w:p>
    <w:p w14:paraId="524C3979">
      <w:pPr>
        <w:pStyle w:val="3"/>
        <w:spacing w:line="260" w:lineRule="auto"/>
        <w:rPr>
          <w:rFonts w:hint="eastAsia" w:ascii="微软雅黑" w:hAnsi="微软雅黑" w:eastAsia="微软雅黑" w:cs="微软雅黑"/>
          <w:sz w:val="30"/>
          <w:szCs w:val="30"/>
        </w:rPr>
      </w:pPr>
    </w:p>
    <w:p w14:paraId="7CB7897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a few of them may be dissimilar in their nature, and in their tendencies uncongenial, the God of providence lays them all under contribution to the "riches of his glory in Christ Jesus," and makes them all speak forth his praises.</w:t>
      </w:r>
    </w:p>
    <w:p w14:paraId="6B7FE01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尽管其中不少在性质上各异，且在倾向性上不相称，但护理（providence）的上帝使它们全都服属于“祂在基督耶稣里荣耀的丰盛”，并使它们全都发出对祂的赞美。</w:t>
      </w:r>
    </w:p>
    <w:p w14:paraId="54A869A4">
      <w:pPr>
        <w:pStyle w:val="3"/>
        <w:spacing w:line="260" w:lineRule="auto"/>
        <w:rPr>
          <w:rFonts w:hint="eastAsia" w:ascii="微软雅黑" w:hAnsi="微软雅黑" w:eastAsia="微软雅黑" w:cs="微软雅黑"/>
          <w:sz w:val="30"/>
          <w:szCs w:val="30"/>
        </w:rPr>
      </w:pPr>
    </w:p>
    <w:p w14:paraId="651DAE9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where you will, and you will see results which but for him had never been known—results which will forever be viewed with increasing interest from the relation they bear to his cross.</w:t>
      </w:r>
    </w:p>
    <w:p w14:paraId="2E93AE6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无论你走到哪里，你都会看到若非靠祂就绝不会为人所知的结果——这些结果因着它们与祂十字架的关系，将永远带着不断增长的趣味被世人瞩目。</w:t>
      </w:r>
    </w:p>
    <w:p w14:paraId="55334F2A">
      <w:pPr>
        <w:pStyle w:val="3"/>
        <w:spacing w:line="260" w:lineRule="auto"/>
        <w:rPr>
          <w:rFonts w:hint="eastAsia" w:ascii="微软雅黑" w:hAnsi="微软雅黑" w:eastAsia="微软雅黑" w:cs="微软雅黑"/>
          <w:sz w:val="30"/>
          <w:szCs w:val="30"/>
        </w:rPr>
      </w:pPr>
    </w:p>
    <w:p w14:paraId="6532508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unquestionable, then, is the truth that a sad defeat awaits the expectations of those who hope to prosper in their hostility to the kingdom of Christ!</w:t>
      </w:r>
    </w:p>
    <w:p w14:paraId="4916129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那么，那些希望在对基督国度的敌对中昌盛之人的期望，必将遭遇惨痛的失败，这一真理是多么不容置疑！</w:t>
      </w:r>
    </w:p>
    <w:p w14:paraId="44A2CE98">
      <w:pPr>
        <w:pStyle w:val="3"/>
        <w:spacing w:line="260" w:lineRule="auto"/>
        <w:rPr>
          <w:rFonts w:hint="eastAsia" w:ascii="微软雅黑" w:hAnsi="微软雅黑" w:eastAsia="微软雅黑" w:cs="微软雅黑"/>
          <w:sz w:val="30"/>
          <w:szCs w:val="30"/>
        </w:rPr>
      </w:pPr>
    </w:p>
    <w:p w14:paraId="33A29D1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otherwise than that they shall be put to shame.</w:t>
      </w:r>
    </w:p>
    <w:p w14:paraId="015E39D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他们必然会蒙羞，绝无他途。</w:t>
      </w:r>
    </w:p>
    <w:p w14:paraId="7537B1FB">
      <w:pPr>
        <w:pStyle w:val="3"/>
        <w:spacing w:line="260" w:lineRule="auto"/>
        <w:rPr>
          <w:rFonts w:hint="eastAsia" w:ascii="微软雅黑" w:hAnsi="微软雅黑" w:eastAsia="微软雅黑" w:cs="微软雅黑"/>
          <w:sz w:val="30"/>
          <w:szCs w:val="30"/>
        </w:rPr>
      </w:pPr>
    </w:p>
    <w:p w14:paraId="4CEBB4A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Savior shall rule even in the midst of his enemies.</w:t>
      </w:r>
    </w:p>
    <w:p w14:paraId="3280D6E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这位伟大的救主甚至将在祂仇敌的中心掌权。</w:t>
      </w:r>
    </w:p>
    <w:p w14:paraId="7B8F815B">
      <w:pPr>
        <w:pStyle w:val="3"/>
        <w:spacing w:line="260" w:lineRule="auto"/>
        <w:rPr>
          <w:rFonts w:hint="eastAsia" w:ascii="微软雅黑" w:hAnsi="微软雅黑" w:eastAsia="微软雅黑" w:cs="微软雅黑"/>
          <w:sz w:val="30"/>
          <w:szCs w:val="30"/>
        </w:rPr>
      </w:pPr>
    </w:p>
    <w:p w14:paraId="5F0CA7B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them in his power, because God has given him power over all flesh.</w:t>
      </w:r>
    </w:p>
    <w:p w14:paraId="133E248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祂将他们掌控在权力之下，因为上帝已将管理凡有血气的权柄赐给祂。</w:t>
      </w:r>
    </w:p>
    <w:p w14:paraId="23528FEA">
      <w:pPr>
        <w:pStyle w:val="3"/>
        <w:spacing w:line="260" w:lineRule="auto"/>
        <w:rPr>
          <w:rFonts w:hint="eastAsia" w:ascii="微软雅黑" w:hAnsi="微软雅黑" w:eastAsia="微软雅黑" w:cs="微软雅黑"/>
          <w:sz w:val="30"/>
          <w:szCs w:val="30"/>
        </w:rPr>
      </w:pPr>
    </w:p>
    <w:p w14:paraId="6F97C29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his enemy, let it not be forgotten that your being and well-being are dependent on his will.</w:t>
      </w:r>
    </w:p>
    <w:p w14:paraId="31C4407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如果你是祂的仇敌，切莫忘记，你的存在与福祉都取决于祂的旨意。</w:t>
      </w:r>
    </w:p>
    <w:p w14:paraId="5098CCC2">
      <w:pPr>
        <w:pStyle w:val="3"/>
        <w:spacing w:line="260" w:lineRule="auto"/>
        <w:rPr>
          <w:rFonts w:hint="eastAsia" w:ascii="微软雅黑" w:hAnsi="微软雅黑" w:eastAsia="微软雅黑" w:cs="微软雅黑"/>
          <w:sz w:val="30"/>
          <w:szCs w:val="30"/>
        </w:rPr>
      </w:pPr>
    </w:p>
    <w:p w14:paraId="78FDC4D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respite from the condemning sentence depends solely on his pleasure; and when his purposes are answered you will be taken by his unseen hand, and ensnared and broken.</w:t>
      </w:r>
    </w:p>
    <w:p w14:paraId="05ABBA2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你从定罪判决中获得的喘息机会完全取决于祂的喜悦；当祂的目的达成时，你将被祂那无形的手拿住，被网住并被击碎。</w:t>
      </w:r>
    </w:p>
    <w:p w14:paraId="317DA99D">
      <w:pPr>
        <w:pStyle w:val="3"/>
        <w:spacing w:line="260" w:lineRule="auto"/>
        <w:rPr>
          <w:rFonts w:hint="eastAsia" w:ascii="微软雅黑" w:hAnsi="微软雅黑" w:eastAsia="微软雅黑" w:cs="微软雅黑"/>
          <w:sz w:val="30"/>
          <w:szCs w:val="30"/>
        </w:rPr>
      </w:pPr>
    </w:p>
    <w:p w14:paraId="666533E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limits and restrains, and controls the influence you are exerting against him, and is even now making it subserve his great design.</w:t>
      </w:r>
    </w:p>
    <w:p w14:paraId="74B41A8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祂限制并约束，且掌控着你正用来反对祂的影响力，甚至现今正使其服从于祂伟大的计划。</w:t>
      </w:r>
    </w:p>
    <w:p w14:paraId="3B40D904">
      <w:pPr>
        <w:pStyle w:val="3"/>
        <w:spacing w:line="260" w:lineRule="auto"/>
        <w:rPr>
          <w:rFonts w:hint="eastAsia" w:ascii="微软雅黑" w:hAnsi="微软雅黑" w:eastAsia="微软雅黑" w:cs="微软雅黑"/>
          <w:sz w:val="30"/>
          <w:szCs w:val="30"/>
        </w:rPr>
      </w:pPr>
    </w:p>
    <w:p w14:paraId="1B91C9A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mistaken policy to set yourself against the Lord and against his Christ; because, without destroying your accountability, or interfering with your freedom, he makes all your conduct subservient to the accomplishment of his own counsels.</w:t>
      </w:r>
    </w:p>
    <w:p w14:paraId="18D30F9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将自己立于主和祂的基督对面是极其错误的策略；因为祂在不破坏你的责任或不干预你的自由的情况下，使你所有的行为都服从于祂自己旨意的成就。</w:t>
      </w:r>
    </w:p>
    <w:p w14:paraId="333CE9D8">
      <w:pPr>
        <w:pStyle w:val="3"/>
        <w:spacing w:line="260" w:lineRule="auto"/>
        <w:rPr>
          <w:rFonts w:hint="eastAsia" w:ascii="微软雅黑" w:hAnsi="微软雅黑" w:eastAsia="微软雅黑" w:cs="微软雅黑"/>
          <w:sz w:val="30"/>
          <w:szCs w:val="30"/>
        </w:rPr>
      </w:pPr>
    </w:p>
    <w:p w14:paraId="523FF57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though the instrument should rebel against him that wields it; "as if the rod should shake itself against those who lift it up, or as if the staff should lift up itself, as if it were no wood!"</w:t>
      </w:r>
    </w:p>
    <w:p w14:paraId="796C08C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这就像工具背叛使用它的人，“难道斧岂可向用斧砍木的自夸呢？……好比棍子举起那举棍的人，好比木头举起那不是木头的人！”</w:t>
      </w:r>
    </w:p>
    <w:p w14:paraId="638141C0">
      <w:pPr>
        <w:pStyle w:val="3"/>
        <w:spacing w:line="260" w:lineRule="auto"/>
        <w:rPr>
          <w:rFonts w:hint="eastAsia" w:ascii="微软雅黑" w:hAnsi="微软雅黑" w:eastAsia="微软雅黑" w:cs="微软雅黑"/>
          <w:sz w:val="30"/>
          <w:szCs w:val="30"/>
        </w:rPr>
      </w:pPr>
    </w:p>
    <w:p w14:paraId="61729EB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seeking your salvation; but if you still oppose and rebel, instead of convincing and converting you, he will confound and destroy you.</w:t>
      </w:r>
    </w:p>
    <w:p w14:paraId="0CDC739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祂现在正寻求你的救赎；但如果你仍然反对并反叛，祂将使你蒙羞并毁灭你，而不是说服并转化你。</w:t>
      </w:r>
    </w:p>
    <w:p w14:paraId="19D40F76">
      <w:pPr>
        <w:pStyle w:val="3"/>
        <w:spacing w:line="260" w:lineRule="auto"/>
        <w:rPr>
          <w:rFonts w:hint="eastAsia" w:ascii="微软雅黑" w:hAnsi="微软雅黑" w:eastAsia="微软雅黑" w:cs="微软雅黑"/>
          <w:sz w:val="30"/>
          <w:szCs w:val="30"/>
        </w:rPr>
      </w:pPr>
    </w:p>
    <w:p w14:paraId="62D4FD8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him you must, either by cheerfully submitting to the power of his grace, or being made to submit to his justice.</w:t>
      </w:r>
    </w:p>
    <w:p w14:paraId="54A0ADB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你必须尊荣祂，要么是通过愉快地服从祂恩典的能力，要么是被迫服从祂的公义。</w:t>
      </w:r>
    </w:p>
    <w:p w14:paraId="2061FB2B">
      <w:pPr>
        <w:pStyle w:val="3"/>
        <w:spacing w:line="260" w:lineRule="auto"/>
        <w:rPr>
          <w:rFonts w:hint="eastAsia" w:ascii="微软雅黑" w:hAnsi="微软雅黑" w:eastAsia="微软雅黑" w:cs="微软雅黑"/>
          <w:sz w:val="30"/>
          <w:szCs w:val="30"/>
        </w:rPr>
      </w:pPr>
    </w:p>
    <w:p w14:paraId="02D2482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main thought of the present chapter is fraught more with consolation than with rebuke.</w:t>
      </w:r>
    </w:p>
    <w:p w14:paraId="03E71D5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但本章的主要思想与其说是责备，不如说更多是充满安慰。</w:t>
      </w:r>
    </w:p>
    <w:p w14:paraId="5864F20E">
      <w:pPr>
        <w:pStyle w:val="3"/>
        <w:spacing w:line="260" w:lineRule="auto"/>
        <w:rPr>
          <w:rFonts w:hint="eastAsia" w:ascii="微软雅黑" w:hAnsi="微软雅黑" w:eastAsia="微软雅黑" w:cs="微软雅黑"/>
          <w:sz w:val="30"/>
          <w:szCs w:val="30"/>
        </w:rPr>
      </w:pPr>
    </w:p>
    <w:p w14:paraId="4B334BE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altogether from a mistaken view of God's providence that those who have an interest in this redemption sink into depression and despondency, either on their own account, or on account of Zion's calamity.</w:t>
      </w:r>
    </w:p>
    <w:p w14:paraId="7CAE88D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那些与救赎有份的人，无论是因为自己的缘故，还是因为锡安的灾祸而陷入忧郁和沮丧，这完全是出于对上帝护理（providence）的错误认识。</w:t>
      </w:r>
    </w:p>
    <w:p w14:paraId="1B8CCF52">
      <w:pPr>
        <w:pStyle w:val="3"/>
        <w:spacing w:line="260" w:lineRule="auto"/>
        <w:rPr>
          <w:rFonts w:hint="eastAsia" w:ascii="微软雅黑" w:hAnsi="微软雅黑" w:eastAsia="微软雅黑" w:cs="微软雅黑"/>
          <w:sz w:val="30"/>
          <w:szCs w:val="30"/>
        </w:rPr>
      </w:pPr>
    </w:p>
    <w:p w14:paraId="082A8A6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be a source of higher exultation than that Jesus Christ is "Head over all things to the church."</w:t>
      </w:r>
    </w:p>
    <w:p w14:paraId="608E759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没有什么比耶稣基督是“教会万有之首”更能成为至高喜乐的源头了。</w:t>
      </w:r>
    </w:p>
    <w:p w14:paraId="57ADD6BD">
      <w:pPr>
        <w:pStyle w:val="3"/>
        <w:spacing w:line="260" w:lineRule="auto"/>
        <w:rPr>
          <w:rFonts w:hint="eastAsia" w:ascii="微软雅黑" w:hAnsi="微软雅黑" w:eastAsia="微软雅黑" w:cs="微软雅黑"/>
          <w:sz w:val="30"/>
          <w:szCs w:val="30"/>
        </w:rPr>
      </w:pPr>
    </w:p>
    <w:p w14:paraId="73C4DE6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tributary to the interests of his kingdom, is tributary to the highest interests of all those who belong to it.</w:t>
      </w:r>
    </w:p>
    <w:p w14:paraId="5426A31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凡是向祂国度利益效忠（tributary）的，也是向属于这国度之人的最高利益效忠。</w:t>
      </w:r>
    </w:p>
    <w:p w14:paraId="1721BAAF">
      <w:pPr>
        <w:pStyle w:val="3"/>
        <w:spacing w:line="260" w:lineRule="auto"/>
        <w:rPr>
          <w:rFonts w:hint="eastAsia" w:ascii="微软雅黑" w:hAnsi="微软雅黑" w:eastAsia="微软雅黑" w:cs="微软雅黑"/>
          <w:sz w:val="30"/>
          <w:szCs w:val="30"/>
        </w:rPr>
      </w:pPr>
    </w:p>
    <w:p w14:paraId="48ADD18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what will, they are safe, they are happy.</w:t>
      </w:r>
    </w:p>
    <w:p w14:paraId="5FB1DCB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无论发生什么，他们都是安全的，都是幸福的。</w:t>
      </w:r>
    </w:p>
    <w:p w14:paraId="2BF10162">
      <w:pPr>
        <w:pStyle w:val="3"/>
        <w:spacing w:line="260" w:lineRule="auto"/>
        <w:rPr>
          <w:rFonts w:hint="eastAsia" w:ascii="微软雅黑" w:hAnsi="微软雅黑" w:eastAsia="微软雅黑" w:cs="微软雅黑"/>
          <w:sz w:val="30"/>
          <w:szCs w:val="30"/>
        </w:rPr>
      </w:pPr>
    </w:p>
    <w:p w14:paraId="3DCFDD2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death, nor life, nor angels, nor principalities, nor powers, nor things present, nor things to come, nor height, nor depth, nor any other creature, shall be able to separate us from the love of God, which is in Christ Jesus our Lord."</w:t>
      </w:r>
    </w:p>
    <w:p w14:paraId="3E779B4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“无论是死，是生，是天使，是掌权的，是有能的，是现在的事，是将来的事，是高处的，是低处的，是别的受造之物，都不能叫我们与上帝的爱隔绝；这爱是在我们的主基督耶稣里的。”</w:t>
      </w:r>
    </w:p>
    <w:p w14:paraId="018243CE">
      <w:pPr>
        <w:pStyle w:val="3"/>
        <w:spacing w:line="260" w:lineRule="auto"/>
        <w:rPr>
          <w:rFonts w:hint="eastAsia" w:ascii="微软雅黑" w:hAnsi="微软雅黑" w:eastAsia="微软雅黑" w:cs="微软雅黑"/>
          <w:sz w:val="30"/>
          <w:szCs w:val="30"/>
        </w:rPr>
      </w:pPr>
    </w:p>
    <w:p w14:paraId="79075E0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highest interests are bound up in that redemption to which everything in the universe is made subservient.</w:t>
      </w:r>
    </w:p>
    <w:p w14:paraId="04707ED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基督徒最高的利益与那救赎捆绑在一起，而宇宙中的万物都服从于那救赎。</w:t>
      </w:r>
    </w:p>
    <w:p w14:paraId="6740B60A">
      <w:pPr>
        <w:pStyle w:val="3"/>
        <w:spacing w:line="260" w:lineRule="auto"/>
        <w:rPr>
          <w:rFonts w:hint="eastAsia" w:ascii="微软雅黑" w:hAnsi="微软雅黑" w:eastAsia="微软雅黑" w:cs="微软雅黑"/>
          <w:sz w:val="30"/>
          <w:szCs w:val="30"/>
        </w:rPr>
      </w:pPr>
    </w:p>
    <w:p w14:paraId="0A5146B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envenomed dart can reach him that does not first strike the heart of his Divine Lord, there lose its sting, and thence be turned back on the foe.</w:t>
      </w:r>
    </w:p>
    <w:p w14:paraId="712CFAB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没有任何带毒的利箭能射中他，除非那箭先射中祂神圣之主的心，在那里失去毒刺，然后被反转射向仇敌。</w:t>
      </w:r>
    </w:p>
    <w:p w14:paraId="63436F30">
      <w:pPr>
        <w:pStyle w:val="3"/>
        <w:spacing w:line="260" w:lineRule="auto"/>
        <w:rPr>
          <w:rFonts w:hint="eastAsia" w:ascii="微软雅黑" w:hAnsi="微软雅黑" w:eastAsia="微软雅黑" w:cs="微软雅黑"/>
          <w:sz w:val="30"/>
          <w:szCs w:val="30"/>
        </w:rPr>
      </w:pPr>
    </w:p>
    <w:p w14:paraId="0CCEC07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severest afflictions are to be numbered among his choicest mercies, and as certainly subserve his welfare as they do the kingdom of his adorable Master.</w:t>
      </w:r>
    </w:p>
    <w:p w14:paraId="725E5B5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他最沉重的苦难要被列入他最珍贵的怜悯之中，并且这些苦难服从于他的福祉，正如服从于他那可敬主人的国度一样。</w:t>
      </w:r>
    </w:p>
    <w:p w14:paraId="229AA0D5">
      <w:pPr>
        <w:pStyle w:val="3"/>
        <w:spacing w:line="260" w:lineRule="auto"/>
        <w:rPr>
          <w:rFonts w:hint="eastAsia" w:ascii="微软雅黑" w:hAnsi="微软雅黑" w:eastAsia="微软雅黑" w:cs="微软雅黑"/>
          <w:sz w:val="30"/>
          <w:szCs w:val="30"/>
        </w:rPr>
      </w:pPr>
    </w:p>
    <w:p w14:paraId="3A818A1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yours; whether Paul, or Apollos, or Cephas, or the world, or life, or death, or things present, or things to come; all are yours; and you are Christ's; and Christ is God's."</w:t>
      </w:r>
    </w:p>
    <w:p w14:paraId="64199E6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“万有全是你们的。或保罗，或亚波罗，或矶法，或世界，或生，或死，或现在的事，是将来的事，全是你们的。并且你们是属基督的；基督又是属上帝的。”</w:t>
      </w:r>
    </w:p>
    <w:p w14:paraId="5B8C5A2B">
      <w:pPr>
        <w:pStyle w:val="3"/>
        <w:spacing w:line="260" w:lineRule="auto"/>
        <w:rPr>
          <w:rFonts w:hint="eastAsia" w:ascii="微软雅黑" w:hAnsi="微软雅黑" w:eastAsia="微软雅黑" w:cs="微软雅黑"/>
          <w:sz w:val="30"/>
          <w:szCs w:val="30"/>
        </w:rPr>
      </w:pPr>
    </w:p>
    <w:p w14:paraId="6351813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bond which unites the believer to Christ is an impervious shield against every enemy and evil.</w:t>
      </w:r>
    </w:p>
    <w:p w14:paraId="37BFC21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将信徒与基督联合的纽带是一块能抵挡一切仇敌和邪恶的坚不可摧的盾牌。</w:t>
      </w:r>
    </w:p>
    <w:p w14:paraId="48794353">
      <w:pPr>
        <w:pStyle w:val="3"/>
        <w:spacing w:line="260" w:lineRule="auto"/>
        <w:rPr>
          <w:rFonts w:hint="eastAsia" w:ascii="微软雅黑" w:hAnsi="微软雅黑" w:eastAsia="微软雅黑" w:cs="微软雅黑"/>
          <w:sz w:val="30"/>
          <w:szCs w:val="30"/>
        </w:rPr>
      </w:pPr>
    </w:p>
    <w:p w14:paraId="55D3894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Tribulation may come; those he loves, and whom Jesus loves, may die and be gathered home; but their "flesh shall rest in hope," and because Jesus lives they shall live also.</w:t>
      </w:r>
    </w:p>
    <w:p w14:paraId="3BC89A6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患难可能降临；他所爱的人以及耶稣所爱的人可能会死去并被召回天家；但他们的“肉身必安居在指望中”，并且因为耶稣活着，他们也要活着。</w:t>
      </w:r>
    </w:p>
    <w:p w14:paraId="4C46A3EF">
      <w:pPr>
        <w:pStyle w:val="3"/>
        <w:spacing w:line="260" w:lineRule="auto"/>
        <w:rPr>
          <w:rFonts w:hint="eastAsia" w:ascii="微软雅黑" w:hAnsi="微软雅黑" w:eastAsia="微软雅黑" w:cs="微软雅黑"/>
          <w:sz w:val="30"/>
          <w:szCs w:val="30"/>
        </w:rPr>
      </w:pPr>
    </w:p>
    <w:p w14:paraId="0B0A7AD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be they what they may, and where they may, light and darkness, joy and sorrow, good and evil, friends and foes, though often by wonderful combinations and contrast, "work together for good to those who love God."</w:t>
      </w:r>
    </w:p>
    <w:p w14:paraId="7894F7F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“万事”，无论它们是什么，无论在哪里，光明与黑暗，喜乐与忧伤，善与恶，朋友与仇敌，虽然往往通过奇妙的组合与对比，“都互相效力，叫爱上帝的人得益处”。</w:t>
      </w:r>
    </w:p>
    <w:p w14:paraId="3B0676AF">
      <w:pPr>
        <w:pStyle w:val="3"/>
        <w:spacing w:line="260" w:lineRule="auto"/>
        <w:rPr>
          <w:rFonts w:hint="eastAsia" w:ascii="微软雅黑" w:hAnsi="微软雅黑" w:eastAsia="微软雅黑" w:cs="微软雅黑"/>
          <w:sz w:val="30"/>
          <w:szCs w:val="30"/>
        </w:rPr>
      </w:pPr>
    </w:p>
    <w:p w14:paraId="26E03D0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omniscient Savior know how to promote their highest and holiest happiness; if the gracious Savior be disposed to do this—if there be no restraint upon his power, and the omnipotent Savior be able to bring about a result so glorious; then have his people the assurance that he will bring good out of evil, and light out of darkness, and may therefore cast their care upon him, knowing that he cares for them.</w:t>
      </w:r>
    </w:p>
    <w:p w14:paraId="66B77F0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位全知的救主知道如何促进他们最高、最圣洁的幸福；如果这位仁慈的救主愿意这样做——如果祂的权力不受限制，并且这位全能的救主能够促成如此光荣的结果；那么祂的子民就有确信，祂将化恶为善，化黑暗为光明，因此可以将忧虑卸给祂，因为知道祂顾念他们。</w:t>
      </w:r>
    </w:p>
    <w:p w14:paraId="3711AB85">
      <w:pPr>
        <w:pStyle w:val="3"/>
        <w:spacing w:line="260" w:lineRule="auto"/>
        <w:rPr>
          <w:rFonts w:hint="eastAsia" w:ascii="微软雅黑" w:hAnsi="微软雅黑" w:eastAsia="微软雅黑" w:cs="微软雅黑"/>
          <w:sz w:val="30"/>
          <w:szCs w:val="30"/>
        </w:rPr>
      </w:pPr>
    </w:p>
    <w:p w14:paraId="361A08F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"Dominion is with him!" "The eyes of the Lord run to and fro throughout the whole earth, to show himself strong in the behalf of them whose heart is perfect toward him."</w:t>
      </w:r>
    </w:p>
    <w:p w14:paraId="6A39225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“主权归于祂！”“耶和华的眼目遍察全地，要显大能帮助向祂心存诚实的人。”</w:t>
      </w:r>
    </w:p>
    <w:p w14:paraId="7FF7A2D3">
      <w:pPr>
        <w:pStyle w:val="3"/>
        <w:spacing w:line="260" w:lineRule="auto"/>
        <w:rPr>
          <w:rFonts w:hint="eastAsia" w:ascii="微软雅黑" w:hAnsi="微软雅黑" w:eastAsia="微软雅黑" w:cs="微软雅黑"/>
          <w:sz w:val="30"/>
          <w:szCs w:val="30"/>
        </w:rPr>
      </w:pPr>
    </w:p>
    <w:p w14:paraId="17C7914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reigns, and let the earth rejoice!</w:t>
      </w:r>
    </w:p>
    <w:p w14:paraId="3C1A377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耶稣作王，愿大地欢喜！</w:t>
      </w:r>
    </w:p>
    <w:p w14:paraId="35CDB664">
      <w:pPr>
        <w:pStyle w:val="3"/>
        <w:spacing w:line="260" w:lineRule="auto"/>
        <w:rPr>
          <w:rFonts w:hint="eastAsia" w:ascii="微软雅黑" w:hAnsi="微软雅黑" w:eastAsia="微软雅黑" w:cs="微软雅黑"/>
          <w:sz w:val="30"/>
          <w:szCs w:val="30"/>
        </w:rPr>
      </w:pPr>
    </w:p>
    <w:p w14:paraId="09FBB7B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delightful, also, to have the confidence, that the great work of redemption, in the hands of the gracious dispenser of the new covenant, will be crowned with success.</w:t>
      </w:r>
    </w:p>
    <w:p w14:paraId="526F1E4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同样令人愉悦的是，我们有信心，在那位新约的仁慈分配者手中，伟大的救赎工作必将冠以成功。</w:t>
      </w:r>
    </w:p>
    <w:p w14:paraId="2E058CA9">
      <w:pPr>
        <w:pStyle w:val="3"/>
        <w:spacing w:line="260" w:lineRule="auto"/>
        <w:rPr>
          <w:rFonts w:hint="eastAsia" w:ascii="微软雅黑" w:hAnsi="微软雅黑" w:eastAsia="微软雅黑" w:cs="微软雅黑"/>
          <w:sz w:val="30"/>
          <w:szCs w:val="30"/>
        </w:rPr>
      </w:pPr>
    </w:p>
    <w:p w14:paraId="40448E3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all things are subjected to Christ, he will not fail to make them all tributary to his kingdom.</w:t>
      </w:r>
    </w:p>
    <w:p w14:paraId="479FC5E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因为万物都服从于基督，祂必将使它们全都向祂的国度效忠（tributary）。</w:t>
      </w:r>
    </w:p>
    <w:p w14:paraId="23D631F5">
      <w:pPr>
        <w:pStyle w:val="3"/>
        <w:spacing w:line="260" w:lineRule="auto"/>
        <w:rPr>
          <w:rFonts w:hint="eastAsia" w:ascii="微软雅黑" w:hAnsi="微软雅黑" w:eastAsia="微软雅黑" w:cs="微软雅黑"/>
          <w:sz w:val="30"/>
          <w:szCs w:val="30"/>
        </w:rPr>
      </w:pPr>
    </w:p>
    <w:p w14:paraId="636A089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hold on its course, and will ultimately receive both the reluctant and the willing homage of the whole creation.</w:t>
      </w:r>
    </w:p>
    <w:p w14:paraId="014385E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国度将持守它的历程，并最终获得整个受造界那被迫的以及甘愿的敬意。</w:t>
      </w:r>
    </w:p>
    <w:p w14:paraId="2987B335">
      <w:pPr>
        <w:pStyle w:val="3"/>
        <w:spacing w:line="260" w:lineRule="auto"/>
        <w:rPr>
          <w:rFonts w:hint="eastAsia" w:ascii="微软雅黑" w:hAnsi="微软雅黑" w:eastAsia="微软雅黑" w:cs="微软雅黑"/>
          <w:sz w:val="30"/>
          <w:szCs w:val="30"/>
        </w:rPr>
      </w:pPr>
    </w:p>
    <w:p w14:paraId="6F3C2EC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have a surer guarantee of its universal ascendancy, than the truth we have been considering.</w:t>
      </w:r>
    </w:p>
    <w:p w14:paraId="310EAD1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关于其普遍的主导地位，我们不可能有比我们一直在思考的真理更确定的保障。</w:t>
      </w:r>
    </w:p>
    <w:p w14:paraId="56ECF0C6">
      <w:pPr>
        <w:pStyle w:val="3"/>
        <w:spacing w:line="260" w:lineRule="auto"/>
        <w:rPr>
          <w:rFonts w:hint="eastAsia" w:ascii="微软雅黑" w:hAnsi="微软雅黑" w:eastAsia="微软雅黑" w:cs="微软雅黑"/>
          <w:sz w:val="30"/>
          <w:szCs w:val="30"/>
        </w:rPr>
      </w:pPr>
    </w:p>
    <w:p w14:paraId="6F57FE5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reign triumphantly over the world, and all will honor the Son, even as they honor the Father who sent him.</w:t>
      </w:r>
    </w:p>
    <w:p w14:paraId="3BB7614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它将凯旋地统领世界，众人都要尊敬子，如同尊敬差子来的父一样。</w:t>
      </w:r>
    </w:p>
    <w:p w14:paraId="0CC7AD20">
      <w:pPr>
        <w:pStyle w:val="3"/>
        <w:spacing w:line="260" w:lineRule="auto"/>
        <w:rPr>
          <w:rFonts w:hint="eastAsia" w:ascii="微软雅黑" w:hAnsi="微软雅黑" w:eastAsia="微软雅黑" w:cs="微软雅黑"/>
          <w:sz w:val="30"/>
          <w:szCs w:val="30"/>
        </w:rPr>
      </w:pPr>
    </w:p>
    <w:p w14:paraId="585FA51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gospel shall be everywhere proclaimed; his Spirit shall be sent down to dwell with men; and Christ shall be all in all.</w:t>
      </w:r>
    </w:p>
    <w:p w14:paraId="171A043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祂的福音将在各处传扬；祂的灵将被差遣降临与人同住；而基督将是万有之首。</w:t>
      </w:r>
    </w:p>
    <w:p w14:paraId="4C17DAF9">
      <w:pPr>
        <w:pStyle w:val="3"/>
        <w:spacing w:line="260" w:lineRule="auto"/>
        <w:rPr>
          <w:rFonts w:hint="eastAsia" w:ascii="微软雅黑" w:hAnsi="微软雅黑" w:eastAsia="微软雅黑" w:cs="微软雅黑"/>
          <w:sz w:val="30"/>
          <w:szCs w:val="30"/>
        </w:rPr>
      </w:pPr>
    </w:p>
    <w:p w14:paraId="206B287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holiness and great happiness shall bless mankind, because the King of Zion is the King of the universe.</w:t>
      </w:r>
    </w:p>
    <w:p w14:paraId="79261FA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伟大的圣洁与伟大的幸福将祝福人类，因为锡安的君王就是宇宙的君王。</w:t>
      </w:r>
    </w:p>
    <w:p w14:paraId="21121C6D">
      <w:pPr>
        <w:pStyle w:val="3"/>
        <w:spacing w:line="260" w:lineRule="auto"/>
        <w:rPr>
          <w:rFonts w:hint="eastAsia" w:ascii="微软雅黑" w:hAnsi="微软雅黑" w:eastAsia="微软雅黑" w:cs="微软雅黑"/>
          <w:sz w:val="30"/>
          <w:szCs w:val="30"/>
        </w:rPr>
      </w:pPr>
    </w:p>
    <w:p w14:paraId="0553F7B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"create Jerusalem a rejoicing, and her people a joy; and I will rejoice in Jerusalem, and joy in my people; and the voice of weeping shall no more be heard in her, nor the voice of crying."</w:t>
      </w:r>
    </w:p>
    <w:p w14:paraId="1E3433B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祂必“造耶路撒冷为人所喜悦，造其中的居民为人所快乐。我必因耶路撒冷欢喜，因我的百姓快乐。其中必不再听见哭泣的声音和哀号的声音。”</w:t>
      </w:r>
    </w:p>
    <w:p w14:paraId="57214DDA">
      <w:pPr>
        <w:pStyle w:val="3"/>
        <w:spacing w:line="260" w:lineRule="auto"/>
        <w:rPr>
          <w:rFonts w:hint="eastAsia" w:ascii="微软雅黑" w:hAnsi="微软雅黑" w:eastAsia="微软雅黑" w:cs="微软雅黑"/>
          <w:sz w:val="30"/>
          <w:szCs w:val="30"/>
        </w:rPr>
      </w:pPr>
    </w:p>
    <w:p w14:paraId="022B099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written of the truth of Christianity, and the power of godliness, and the glory of the Son, shall then be verified.</w:t>
      </w:r>
    </w:p>
    <w:p w14:paraId="6AFF2B5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届时，所有关于基督教真理、虔敬大能和神子荣耀的记述都将得到证实。</w:t>
      </w:r>
    </w:p>
    <w:p w14:paraId="08F99F49">
      <w:pPr>
        <w:pStyle w:val="3"/>
        <w:spacing w:line="260" w:lineRule="auto"/>
        <w:rPr>
          <w:rFonts w:hint="eastAsia" w:ascii="微软雅黑" w:hAnsi="微软雅黑" w:eastAsia="微软雅黑" w:cs="微软雅黑"/>
          <w:sz w:val="30"/>
          <w:szCs w:val="30"/>
        </w:rPr>
      </w:pPr>
    </w:p>
    <w:p w14:paraId="6EB98EC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shall become his temple, consecrated by his presence, bright with his glory, and filled with his praise.</w:t>
      </w:r>
    </w:p>
    <w:p w14:paraId="4F934E5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大地将成为祂的圣殿，因祂的同在而被分别为圣，因祂的荣耀而明亮，并充满对祂的赞美。</w:t>
      </w:r>
    </w:p>
    <w:p w14:paraId="60B7FF0C">
      <w:pPr>
        <w:pStyle w:val="3"/>
        <w:spacing w:line="260" w:lineRule="auto"/>
        <w:rPr>
          <w:rFonts w:hint="eastAsia" w:ascii="微软雅黑" w:hAnsi="微软雅黑" w:eastAsia="微软雅黑" w:cs="微软雅黑"/>
          <w:sz w:val="30"/>
          <w:szCs w:val="30"/>
        </w:rPr>
      </w:pPr>
    </w:p>
    <w:p w14:paraId="6391FF5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creature which is in heaven, and on the earth, and under the earth, and such as are in the sea," shall then be heard, "saying, Blessing and honor, and glory and power, be unto Him that sits upon the throne, and unto the Lamb for ever and forever!"</w:t>
      </w:r>
    </w:p>
    <w:p w14:paraId="19CC594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“在天上、地上、地底下、沧海里和天地间一切所有被造之物”，那时都将听见他们“说：‘愿颂赞、尊贵、荣耀、权势都归给坐宝座的和羔羊，直到永永远远！’”</w:t>
      </w:r>
    </w:p>
    <w:p w14:paraId="2B72B251">
      <w:pPr>
        <w:pStyle w:val="3"/>
        <w:spacing w:line="260" w:lineRule="auto"/>
        <w:rPr>
          <w:rFonts w:hint="eastAsia" w:ascii="微软雅黑" w:hAnsi="微软雅黑" w:eastAsia="微软雅黑" w:cs="微软雅黑"/>
          <w:sz w:val="30"/>
          <w:szCs w:val="30"/>
        </w:rPr>
      </w:pPr>
    </w:p>
    <w:p w14:paraId="4449D1B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four living creatures shall say, Amen! And the four-and-twenty elders shall fall down and worship Him that lives forever and ever!</w:t>
      </w:r>
    </w:p>
    <w:p w14:paraId="7A43311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四活物就说：“阿们！”众长老也俯伏敬拜那活到永永远远的。</w:t>
      </w:r>
    </w:p>
    <w:p w14:paraId="2EA4DD35">
      <w:pPr>
        <w:pStyle w:val="3"/>
        <w:spacing w:line="260" w:lineRule="auto"/>
        <w:rPr>
          <w:rFonts w:hint="eastAsia" w:ascii="微软雅黑" w:hAnsi="微软雅黑" w:eastAsia="微软雅黑" w:cs="微软雅黑"/>
          <w:sz w:val="30"/>
          <w:szCs w:val="30"/>
        </w:rPr>
      </w:pPr>
    </w:p>
    <w:p w14:paraId="1379A82F">
      <w:pPr>
        <w:pStyle w:val="2"/>
        <w:bidi w:val="0"/>
        <w:jc w:val="center"/>
        <w:rPr>
          <w:rFonts w:hint="eastAsia"/>
        </w:rPr>
      </w:pPr>
      <w:r>
        <w:rPr>
          <w:rFonts w:hint="eastAsia"/>
        </w:rPr>
        <w:t>The Cross the Admiration of the Universe</w:t>
      </w:r>
    </w:p>
    <w:p w14:paraId="240ED121">
      <w:pPr>
        <w:pStyle w:val="2"/>
        <w:bidi w:val="0"/>
        <w:jc w:val="center"/>
        <w:rPr>
          <w:rFonts w:hint="eastAsia"/>
        </w:rPr>
      </w:pPr>
      <w:r>
        <w:rPr>
          <w:rFonts w:hint="eastAsia"/>
        </w:rPr>
        <w:t>十字架：宇宙的仰慕</w:t>
      </w:r>
    </w:p>
    <w:p w14:paraId="38AE7659">
      <w:pPr>
        <w:pStyle w:val="3"/>
        <w:spacing w:line="260" w:lineRule="auto"/>
        <w:rPr>
          <w:rFonts w:hint="eastAsia" w:ascii="微软雅黑" w:hAnsi="微软雅黑" w:eastAsia="微软雅黑" w:cs="微软雅黑"/>
          <w:sz w:val="30"/>
          <w:szCs w:val="30"/>
        </w:rPr>
      </w:pPr>
    </w:p>
    <w:p w14:paraId="765E1DE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furnishes a subject of interesting contemplation, most certainly, to men.</w:t>
      </w:r>
    </w:p>
    <w:p w14:paraId="65F2DE1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基督的十字架确实为人类提供了一个引人入胜的默想主题。</w:t>
      </w:r>
    </w:p>
    <w:p w14:paraId="5E8C5454">
      <w:pPr>
        <w:pStyle w:val="3"/>
        <w:spacing w:line="260" w:lineRule="auto"/>
        <w:rPr>
          <w:rFonts w:hint="eastAsia" w:ascii="微软雅黑" w:hAnsi="微软雅黑" w:eastAsia="微软雅黑" w:cs="微软雅黑"/>
          <w:sz w:val="30"/>
          <w:szCs w:val="30"/>
        </w:rPr>
      </w:pPr>
    </w:p>
    <w:p w14:paraId="5C827E9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other intelligent beings in the universe beside the inhabitants of this lower world.</w:t>
      </w:r>
    </w:p>
    <w:p w14:paraId="45149FB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但在宇宙中，除了这个下层世界的居民外，还有其他的理智生命。</w:t>
      </w:r>
    </w:p>
    <w:p w14:paraId="0FA78E7A">
      <w:pPr>
        <w:pStyle w:val="3"/>
        <w:spacing w:line="260" w:lineRule="auto"/>
        <w:rPr>
          <w:rFonts w:hint="eastAsia" w:ascii="微软雅黑" w:hAnsi="微软雅黑" w:eastAsia="微软雅黑" w:cs="微软雅黑"/>
          <w:sz w:val="30"/>
          <w:szCs w:val="30"/>
        </w:rPr>
      </w:pPr>
    </w:p>
    <w:p w14:paraId="41E7F2F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lights of science furnish strong presumptive evidence of the existence of other systems in addition to those mentioned in the Scriptures, yet are we warranted in saying that their existence is a mere theory, and one which, however probable, may not be numbered among well-ascertained realities.</w:t>
      </w:r>
    </w:p>
    <w:p w14:paraId="1D227D0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虽然科学之光为圣经提到的星系之外的其他星系之存在提供了强有力的推定证据，但我们仍有权说，它们的存在仅仅是一个理论，而且这个理论无论多么可能，都不能被列入已确证的现实之中。</w:t>
      </w:r>
    </w:p>
    <w:p w14:paraId="3B8F1B5F">
      <w:pPr>
        <w:pStyle w:val="3"/>
        <w:spacing w:line="260" w:lineRule="auto"/>
        <w:rPr>
          <w:rFonts w:hint="eastAsia" w:ascii="微软雅黑" w:hAnsi="微软雅黑" w:eastAsia="微软雅黑" w:cs="微软雅黑"/>
          <w:sz w:val="30"/>
          <w:szCs w:val="30"/>
        </w:rPr>
      </w:pPr>
    </w:p>
    <w:p w14:paraId="54A9E02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believers in a supernatural revelation, we are specially concerned to know only those worlds which have been, and are still, and for ever will be, more or less affected by that great remedial economy, redemption by the cross.</w:t>
      </w:r>
    </w:p>
    <w:p w14:paraId="12D8955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作为超自然启示的信徒，我们特别关心的只是那些过去、现在以及将来永远都在不同程度上受那伟大的补救经纶（即十字架救赎）影响的世界。</w:t>
      </w:r>
    </w:p>
    <w:p w14:paraId="1D128051">
      <w:pPr>
        <w:pStyle w:val="3"/>
        <w:spacing w:line="260" w:lineRule="auto"/>
        <w:rPr>
          <w:rFonts w:hint="eastAsia" w:ascii="微软雅黑" w:hAnsi="微软雅黑" w:eastAsia="微软雅黑" w:cs="微软雅黑"/>
          <w:sz w:val="30"/>
          <w:szCs w:val="30"/>
        </w:rPr>
      </w:pPr>
    </w:p>
    <w:p w14:paraId="5A52473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composed of this earth, which is the residence of men; of the heaven where Jesus Christ dwells, which is the residence of unfallen angels, and of the spirits of just men made perfect; and of hell, the everlasting abode of the angels who are fallen, and of that portion of the human race who live and die without God and without hope.</w:t>
      </w:r>
    </w:p>
    <w:p w14:paraId="0E1828E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这些世界包括人类居住的大地；耶稣基督居住的、未堕落天使和达到完美的义人灵魂居住的天堂；以及堕落天使和那部分在没有上帝、没有指望中生死的世人永远居住的阴间。</w:t>
      </w:r>
    </w:p>
    <w:p w14:paraId="168BD3A4">
      <w:pPr>
        <w:pStyle w:val="3"/>
        <w:spacing w:line="260" w:lineRule="auto"/>
        <w:rPr>
          <w:rFonts w:hint="eastAsia" w:ascii="微软雅黑" w:hAnsi="微软雅黑" w:eastAsia="微软雅黑" w:cs="微软雅黑"/>
          <w:sz w:val="30"/>
          <w:szCs w:val="30"/>
        </w:rPr>
      </w:pPr>
    </w:p>
    <w:p w14:paraId="30EFA20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cross affects the character and condition of the inhabitants of this earth we have already seen.</w:t>
      </w:r>
    </w:p>
    <w:p w14:paraId="3B63904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我们已经看到十字架是如何影响这大地的居民之品格与境况的。</w:t>
      </w:r>
    </w:p>
    <w:p w14:paraId="3F631E1A">
      <w:pPr>
        <w:pStyle w:val="3"/>
        <w:spacing w:line="260" w:lineRule="auto"/>
        <w:rPr>
          <w:rFonts w:hint="eastAsia" w:ascii="微软雅黑" w:hAnsi="微软雅黑" w:eastAsia="微软雅黑" w:cs="微软雅黑"/>
          <w:sz w:val="30"/>
          <w:szCs w:val="30"/>
        </w:rPr>
      </w:pPr>
    </w:p>
    <w:p w14:paraId="3630E5F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influence upon the Divine government over the inhabitants of the world of darkness is, in one respect, lenient, and in another severely just.</w:t>
      </w:r>
    </w:p>
    <w:p w14:paraId="613314A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它对黑暗世界居民的神圣统治之影响，一方面是仁慈的，另一方面是极其公义的。</w:t>
      </w:r>
    </w:p>
    <w:p w14:paraId="00F658C7">
      <w:pPr>
        <w:pStyle w:val="3"/>
        <w:spacing w:line="260" w:lineRule="auto"/>
        <w:rPr>
          <w:rFonts w:hint="eastAsia" w:ascii="微软雅黑" w:hAnsi="微软雅黑" w:eastAsia="微软雅黑" w:cs="微软雅黑"/>
          <w:sz w:val="30"/>
          <w:szCs w:val="30"/>
        </w:rPr>
      </w:pPr>
    </w:p>
    <w:p w14:paraId="063F839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lenity is felt in the mitigated punishment of the devils and the damned, until the judgment of the great day; and its just severity, in their augmented punishment after that last day of time.</w:t>
      </w:r>
    </w:p>
    <w:p w14:paraId="15DBCF4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直到大审判的日子，魔鬼和被定罪者的惩罚得以减轻，从中可以感受到其仁慈；而在那时间末日之后，他们的惩罚将加重，从中可以感受到其严正的公义。</w:t>
      </w:r>
    </w:p>
    <w:p w14:paraId="3A98797F">
      <w:pPr>
        <w:pStyle w:val="3"/>
        <w:spacing w:line="260" w:lineRule="auto"/>
        <w:rPr>
          <w:rFonts w:hint="eastAsia" w:ascii="微软雅黑" w:hAnsi="微软雅黑" w:eastAsia="微软雅黑" w:cs="微软雅黑"/>
          <w:sz w:val="30"/>
          <w:szCs w:val="30"/>
        </w:rPr>
      </w:pPr>
    </w:p>
    <w:p w14:paraId="3E1C9A2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and his angels now roam over this earth in unseen forms, "seeking whom they may devour;" and in this liberty, they have some respite from the sufferings which they will endure hereafter, only through the influence of the cross.</w:t>
      </w:r>
    </w:p>
    <w:p w14:paraId="43800A0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魔鬼及其使者现今正以无形之身遍地游行，“寻找可吞吃的人”；在这种自由中，他们从将来必受的痛苦中获得了一些喘息，这仅仅是由于十字架的影响。</w:t>
      </w:r>
    </w:p>
    <w:p w14:paraId="306D950B">
      <w:pPr>
        <w:pStyle w:val="3"/>
        <w:spacing w:line="260" w:lineRule="auto"/>
        <w:rPr>
          <w:rFonts w:hint="eastAsia" w:ascii="微软雅黑" w:hAnsi="微软雅黑" w:eastAsia="微软雅黑" w:cs="微软雅黑"/>
          <w:sz w:val="30"/>
          <w:szCs w:val="30"/>
        </w:rPr>
      </w:pPr>
    </w:p>
    <w:p w14:paraId="0EDC483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wicked men, who are now, and who will hereafter become, inhabitants of the world of darkness, endure the full measure of suffering that awaits them until after the resurrection, when both soul and body "go away into everlasting punishment."</w:t>
      </w:r>
    </w:p>
    <w:p w14:paraId="0E5D4DD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现在以及将来成为黑暗世界居民的恶人，也要等到复活之后，当灵魂和肉身都“进入永刑”时，才会承受等待着他们的全部痛苦。</w:t>
      </w:r>
    </w:p>
    <w:p w14:paraId="2DC0FD39">
      <w:pPr>
        <w:pStyle w:val="3"/>
        <w:spacing w:line="260" w:lineRule="auto"/>
        <w:rPr>
          <w:rFonts w:hint="eastAsia" w:ascii="微软雅黑" w:hAnsi="微软雅黑" w:eastAsia="微软雅黑" w:cs="微软雅黑"/>
          <w:sz w:val="30"/>
          <w:szCs w:val="30"/>
        </w:rPr>
      </w:pPr>
    </w:p>
    <w:p w14:paraId="2725CB3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features of the Divine government toward the inhabitants of the world of perdition, are no doubt modified by the cross, and are the necessary accompaniments of the Divine procedure in carrying into effect his designs of mercy toward his church.</w:t>
      </w:r>
    </w:p>
    <w:p w14:paraId="396A66A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针对灭亡世界居民的神圣统治之这些特征，无疑是受十字架调节的，并且是上帝在执行祂对教会的怜悯计划时，神圣程序中必要的伴随物。</w:t>
      </w:r>
    </w:p>
    <w:p w14:paraId="4E038F9F">
      <w:pPr>
        <w:pStyle w:val="3"/>
        <w:spacing w:line="260" w:lineRule="auto"/>
        <w:rPr>
          <w:rFonts w:hint="eastAsia" w:ascii="微软雅黑" w:hAnsi="微软雅黑" w:eastAsia="微软雅黑" w:cs="微软雅黑"/>
          <w:sz w:val="30"/>
          <w:szCs w:val="30"/>
        </w:rPr>
      </w:pPr>
    </w:p>
    <w:p w14:paraId="1461DD6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they assume the form of perfect and unmitigated justice, until the mediatorial kingdom of the Son is brought to an end, and all his enemies are subdued under his feet.</w:t>
      </w:r>
    </w:p>
    <w:p w14:paraId="450CB76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直到圣子的中保国度宣告结束，祂所有的仇敌都服在祂脚下时，这些特征才会呈现为完美且绝对的公义。</w:t>
      </w:r>
    </w:p>
    <w:p w14:paraId="407E1EC3">
      <w:pPr>
        <w:pStyle w:val="3"/>
        <w:spacing w:line="260" w:lineRule="auto"/>
        <w:rPr>
          <w:rFonts w:hint="eastAsia" w:ascii="微软雅黑" w:hAnsi="微软雅黑" w:eastAsia="微软雅黑" w:cs="微软雅黑"/>
          <w:sz w:val="30"/>
          <w:szCs w:val="30"/>
        </w:rPr>
      </w:pPr>
    </w:p>
    <w:p w14:paraId="782CDE0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region of the reprobate is affected in any other way by the cross, we do not know, and have no wish to inquire.</w:t>
      </w:r>
    </w:p>
    <w:p w14:paraId="49F4D4B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被弃绝者的领域是否以其他方式受十字架影响，我们不得而知，也无意探究。</w:t>
      </w:r>
    </w:p>
    <w:p w14:paraId="459B6FE0">
      <w:pPr>
        <w:pStyle w:val="3"/>
        <w:spacing w:line="260" w:lineRule="auto"/>
        <w:rPr>
          <w:rFonts w:hint="eastAsia" w:ascii="微软雅黑" w:hAnsi="微软雅黑" w:eastAsia="微软雅黑" w:cs="微软雅黑"/>
          <w:sz w:val="30"/>
          <w:szCs w:val="30"/>
        </w:rPr>
      </w:pPr>
    </w:p>
    <w:p w14:paraId="7A2B08F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dreadful world now, and it will be still more dreadful after that despised Savior shall have come in his glory, with all the holy angels with him, and, in obedience to his resistless mandate, legions of devils and multitudes of our fallen race shall enter their gloomy prison, and he "that shuts and no man opens," shall shut its doors, and they "shall go no more out!"</w:t>
      </w:r>
    </w:p>
    <w:p w14:paraId="192FA2B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它是一个可怕的世界，而在那被鄙视的救主带着所有的圣天使在荣耀中降临后，它将变得更加可怕，届时，听从祂那无法抗拒的敕令，成群的魔鬼和无数堕落的人类将进入他们幽暗的监狱，而那位“开了无人能关，关了无人能开”的祂，将关闭监狱的大门，他们“必不再出去”！</w:t>
      </w:r>
    </w:p>
    <w:p w14:paraId="740F198A">
      <w:pPr>
        <w:pStyle w:val="3"/>
        <w:spacing w:line="260" w:lineRule="auto"/>
        <w:rPr>
          <w:rFonts w:hint="eastAsia" w:ascii="微软雅黑" w:hAnsi="微软雅黑" w:eastAsia="微软雅黑" w:cs="微软雅黑"/>
          <w:sz w:val="30"/>
          <w:szCs w:val="30"/>
        </w:rPr>
      </w:pPr>
    </w:p>
    <w:p w14:paraId="4B43AE3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class of beings who contemplate the cross with deep emotion.</w:t>
      </w:r>
    </w:p>
    <w:p w14:paraId="4F778B9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还有另一类生命，他们在默想十字架时满怀深情。</w:t>
      </w:r>
    </w:p>
    <w:p w14:paraId="3AF3ACCE">
      <w:pPr>
        <w:pStyle w:val="3"/>
        <w:spacing w:line="260" w:lineRule="auto"/>
        <w:rPr>
          <w:rFonts w:hint="eastAsia" w:ascii="微软雅黑" w:hAnsi="微软雅黑" w:eastAsia="微软雅黑" w:cs="微软雅黑"/>
          <w:sz w:val="30"/>
          <w:szCs w:val="30"/>
        </w:rPr>
      </w:pPr>
    </w:p>
    <w:p w14:paraId="3F2AE04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those pure and celestial spirits whom the Scriptures call angels; those creatures of God who still retain their primeval integrity.</w:t>
      </w:r>
    </w:p>
    <w:p w14:paraId="4ECBBF3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我指的是那些被圣言称为天使的纯洁且属天的灵；那些仍然保持其原始完整性的上帝受造物。</w:t>
      </w:r>
    </w:p>
    <w:p w14:paraId="7D17F61F">
      <w:pPr>
        <w:pStyle w:val="3"/>
        <w:spacing w:line="260" w:lineRule="auto"/>
        <w:rPr>
          <w:rFonts w:hint="eastAsia" w:ascii="微软雅黑" w:hAnsi="微软雅黑" w:eastAsia="微软雅黑" w:cs="微软雅黑"/>
          <w:sz w:val="30"/>
          <w:szCs w:val="30"/>
        </w:rPr>
      </w:pPr>
    </w:p>
    <w:p w14:paraId="0B795FF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these exalted intelligences is not known to us; though, from several hints in the word of God, we have reason to believe it is very great.</w:t>
      </w:r>
    </w:p>
    <w:p w14:paraId="7FCB6EB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这些崇高智慧生命的数量我们不得而知；尽管从上帝圣言的几处暗示中，我们有理由相信其数量极其庞大。</w:t>
      </w:r>
    </w:p>
    <w:p w14:paraId="08BC01BA">
      <w:pPr>
        <w:pStyle w:val="3"/>
        <w:spacing w:line="260" w:lineRule="auto"/>
        <w:rPr>
          <w:rFonts w:hint="eastAsia" w:ascii="微软雅黑" w:hAnsi="微软雅黑" w:eastAsia="微软雅黑" w:cs="微软雅黑"/>
          <w:sz w:val="30"/>
          <w:szCs w:val="30"/>
        </w:rPr>
      </w:pPr>
    </w:p>
    <w:p w14:paraId="0206D41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their character we are better acquainted.</w:t>
      </w:r>
    </w:p>
    <w:p w14:paraId="334D0B5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我们对他们的性格更为熟悉。</w:t>
      </w:r>
    </w:p>
    <w:p w14:paraId="11FF296A">
      <w:pPr>
        <w:pStyle w:val="3"/>
        <w:spacing w:line="260" w:lineRule="auto"/>
        <w:rPr>
          <w:rFonts w:hint="eastAsia" w:ascii="微软雅黑" w:hAnsi="微软雅黑" w:eastAsia="微软雅黑" w:cs="微软雅黑"/>
          <w:sz w:val="30"/>
          <w:szCs w:val="30"/>
        </w:rPr>
      </w:pPr>
    </w:p>
    <w:p w14:paraId="70AC3B2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Created in the image of God, that image remains in all its loveliness, untarnished by sin, and resplendent in all the beauties of holiness.</w:t>
      </w:r>
    </w:p>
    <w:p w14:paraId="2210F7E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由于是按照上帝的形象造的，那个形象在所有的可爱中得以存留，未受罪的玷污，并在圣洁的所有美丽中熠熠生辉。</w:t>
      </w:r>
    </w:p>
    <w:p w14:paraId="6B95964B">
      <w:pPr>
        <w:pStyle w:val="3"/>
        <w:spacing w:line="260" w:lineRule="auto"/>
        <w:rPr>
          <w:rFonts w:hint="eastAsia" w:ascii="微软雅黑" w:hAnsi="微软雅黑" w:eastAsia="微软雅黑" w:cs="微软雅黑"/>
          <w:sz w:val="30"/>
          <w:szCs w:val="30"/>
        </w:rPr>
      </w:pPr>
    </w:p>
    <w:p w14:paraId="40B4072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faculties and powers of their minds act in due and uniform subordination to each other; nor has this order ever been confounded, or this harmony disturbed.</w:t>
      </w:r>
    </w:p>
    <w:p w14:paraId="799C34A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他们心智的官能与大能以应有且统一的从属关系运作；这种秩序从未混乱，这种和谐从未被干扰。</w:t>
      </w:r>
    </w:p>
    <w:p w14:paraId="102CAABA">
      <w:pPr>
        <w:pStyle w:val="3"/>
        <w:spacing w:line="260" w:lineRule="auto"/>
        <w:rPr>
          <w:rFonts w:hint="eastAsia" w:ascii="微软雅黑" w:hAnsi="微软雅黑" w:eastAsia="微软雅黑" w:cs="微软雅黑"/>
          <w:sz w:val="30"/>
          <w:szCs w:val="30"/>
        </w:rPr>
      </w:pPr>
    </w:p>
    <w:p w14:paraId="657AE48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understandings are clear, and they never grope in darkness, because they have never been alienated from the life of God, himself the eternal source of light and truth.</w:t>
      </w:r>
    </w:p>
    <w:p w14:paraId="131FBFD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他们的理解力是清晰的，他们从未在黑暗中摸索，因为他们从未与上帝的生命隔绝，而上帝本身就是光明与真理的永恒源头。</w:t>
      </w:r>
    </w:p>
    <w:p w14:paraId="5222310E">
      <w:pPr>
        <w:pStyle w:val="3"/>
        <w:spacing w:line="260" w:lineRule="auto"/>
        <w:rPr>
          <w:rFonts w:hint="eastAsia" w:ascii="微软雅黑" w:hAnsi="微软雅黑" w:eastAsia="微软雅黑" w:cs="微软雅黑"/>
          <w:sz w:val="30"/>
          <w:szCs w:val="30"/>
        </w:rPr>
      </w:pPr>
    </w:p>
    <w:p w14:paraId="35D6949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conscience has never gone astray, because their sense of right and wrong has never been violated.</w:t>
      </w:r>
    </w:p>
    <w:p w14:paraId="57B3154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他们的良心从未走入歧途，因为他们对是非的判断从未被违背。</w:t>
      </w:r>
    </w:p>
    <w:p w14:paraId="2EBA1611">
      <w:pPr>
        <w:pStyle w:val="3"/>
        <w:spacing w:line="260" w:lineRule="auto"/>
        <w:rPr>
          <w:rFonts w:hint="eastAsia" w:ascii="微软雅黑" w:hAnsi="微软雅黑" w:eastAsia="微软雅黑" w:cs="微软雅黑"/>
          <w:sz w:val="30"/>
          <w:szCs w:val="30"/>
        </w:rPr>
      </w:pPr>
    </w:p>
    <w:p w14:paraId="213766E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affections are pure, and unmingled by any base alloy.</w:t>
      </w:r>
    </w:p>
    <w:p w14:paraId="2B09AE4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他们的情感是纯洁的，未掺杂任何卑下的合金。</w:t>
      </w:r>
    </w:p>
    <w:p w14:paraId="02E187B4">
      <w:pPr>
        <w:pStyle w:val="3"/>
        <w:spacing w:line="260" w:lineRule="auto"/>
        <w:rPr>
          <w:rFonts w:hint="eastAsia" w:ascii="微软雅黑" w:hAnsi="微软雅黑" w:eastAsia="微软雅黑" w:cs="微软雅黑"/>
          <w:sz w:val="30"/>
          <w:szCs w:val="30"/>
        </w:rPr>
      </w:pPr>
    </w:p>
    <w:p w14:paraId="455EAFB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look back, they have nothing to regret; and, as they look forward they have nothing to fear.</w:t>
      </w:r>
    </w:p>
    <w:p w14:paraId="149505F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回顾过去，他们没有什么可以遗憾的；展望未来，他们没有什么可以恐惧的。</w:t>
      </w:r>
    </w:p>
    <w:p w14:paraId="03E0BCEC">
      <w:pPr>
        <w:pStyle w:val="3"/>
        <w:spacing w:line="260" w:lineRule="auto"/>
        <w:rPr>
          <w:rFonts w:hint="eastAsia" w:ascii="微软雅黑" w:hAnsi="微软雅黑" w:eastAsia="微软雅黑" w:cs="微软雅黑"/>
          <w:sz w:val="30"/>
          <w:szCs w:val="30"/>
        </w:rPr>
      </w:pPr>
    </w:p>
    <w:p w14:paraId="16BC0DB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"holy angels," and "elect angels," because, when those of their number who kept not their just estate, involved themselves in ruin by willful rebellion, they stood fast and firm, and were confirmed in holiness and happiness forever.</w:t>
      </w:r>
    </w:p>
    <w:p w14:paraId="74E2342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他们被称为“圣天使”和“选民的天使”，因为当他们中那些不守本位的人因蓄意反叛而陷入毁灭时，他们站立稳固且坚定，并永远在圣洁与幸福中得了坚立。</w:t>
      </w:r>
    </w:p>
    <w:p w14:paraId="15DCD927">
      <w:pPr>
        <w:pStyle w:val="3"/>
        <w:spacing w:line="260" w:lineRule="auto"/>
        <w:rPr>
          <w:rFonts w:hint="eastAsia" w:ascii="微软雅黑" w:hAnsi="微软雅黑" w:eastAsia="微软雅黑" w:cs="微软雅黑"/>
          <w:sz w:val="30"/>
          <w:szCs w:val="30"/>
        </w:rPr>
      </w:pPr>
    </w:p>
    <w:p w14:paraId="10C3C79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styled "spirits," because, though probably not pure and uncompounded spirits like the Deity, they are strangers to all that is gross and earthly, and subsist in an element where spiritual bodies alone subsist.</w:t>
      </w:r>
    </w:p>
    <w:p w14:paraId="1952B60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他们被称为“灵”，因为虽然他们可能不像神那样是纯粹且单一的灵，但他们对于所有粗俗和属地的事物都很陌生，并且生存在一个只有灵体才能生存的环境中。</w:t>
      </w:r>
    </w:p>
    <w:p w14:paraId="680E32DD">
      <w:pPr>
        <w:pStyle w:val="3"/>
        <w:spacing w:line="260" w:lineRule="auto"/>
        <w:rPr>
          <w:rFonts w:hint="eastAsia" w:ascii="微软雅黑" w:hAnsi="微软雅黑" w:eastAsia="微软雅黑" w:cs="微软雅黑"/>
          <w:sz w:val="30"/>
          <w:szCs w:val="30"/>
        </w:rPr>
      </w:pPr>
    </w:p>
    <w:p w14:paraId="0C1CEFC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exalted above men in the rank of intelligent existences, for we are told that man was made lower than they.</w:t>
      </w:r>
    </w:p>
    <w:p w14:paraId="25AB304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在智慧生命的等级中，他们高于人类，因为我们被告知人被造得比他们低微。</w:t>
      </w:r>
    </w:p>
    <w:p w14:paraId="683B5DAE">
      <w:pPr>
        <w:pStyle w:val="3"/>
        <w:spacing w:line="260" w:lineRule="auto"/>
        <w:rPr>
          <w:rFonts w:hint="eastAsia" w:ascii="微软雅黑" w:hAnsi="微软雅黑" w:eastAsia="微软雅黑" w:cs="微软雅黑"/>
          <w:sz w:val="30"/>
          <w:szCs w:val="30"/>
        </w:rPr>
      </w:pPr>
    </w:p>
    <w:p w14:paraId="2964457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distinguished for wonderful powers, wonderful activity, and unexampled obedience; for the Scriptures inform us that "they excel in strength," that he "makes his angels spirits, and his ministers a flame of fire;" and that they are swift to do his will, "hearkening unto the voice of his word."</w:t>
      </w:r>
    </w:p>
    <w:p w14:paraId="47DEE71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他们以奇妙的大能、奇妙的活力和空前的顺服而著称；因为圣言告诉我们“他们是大有能力的”，祂“以风为使者，以火焰为仆役”；并且他们敏于执行祂的旨意，“听从祂圣言的声音”。</w:t>
      </w:r>
    </w:p>
    <w:p w14:paraId="7078AB4F">
      <w:pPr>
        <w:pStyle w:val="3"/>
        <w:spacing w:line="260" w:lineRule="auto"/>
        <w:rPr>
          <w:rFonts w:hint="eastAsia" w:ascii="微软雅黑" w:hAnsi="微软雅黑" w:eastAsia="微软雅黑" w:cs="微软雅黑"/>
          <w:sz w:val="30"/>
          <w:szCs w:val="30"/>
        </w:rPr>
      </w:pPr>
    </w:p>
    <w:p w14:paraId="17B9E09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possess the highest and most glorious created nature, so they occupy the highest station occupied by creatures, and have their habitation in that world where God dwells in glory, and where the God-man ascended when he went upon high.</w:t>
      </w:r>
    </w:p>
    <w:p w14:paraId="4E456F3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由于他们拥有最高且最荣耀的受造本性，所以他们占据着受造物所能占据的最高地位，并且居住在那个上帝在荣耀中居住的世界，即那位神人在升天时所去的世界。</w:t>
      </w:r>
    </w:p>
    <w:p w14:paraId="518AB986">
      <w:pPr>
        <w:pStyle w:val="3"/>
        <w:spacing w:line="260" w:lineRule="auto"/>
        <w:rPr>
          <w:rFonts w:hint="eastAsia" w:ascii="微软雅黑" w:hAnsi="微软雅黑" w:eastAsia="微软雅黑" w:cs="微软雅黑"/>
          <w:sz w:val="30"/>
          <w:szCs w:val="30"/>
        </w:rPr>
      </w:pPr>
    </w:p>
    <w:p w14:paraId="5C6BD5E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employment is the most exalted employment.</w:t>
      </w:r>
    </w:p>
    <w:p w14:paraId="3949F26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他们的职事是最崇高的职事。</w:t>
      </w:r>
    </w:p>
    <w:p w14:paraId="760503DE">
      <w:pPr>
        <w:pStyle w:val="3"/>
        <w:spacing w:line="260" w:lineRule="auto"/>
        <w:rPr>
          <w:rFonts w:hint="eastAsia" w:ascii="微软雅黑" w:hAnsi="微软雅黑" w:eastAsia="微软雅黑" w:cs="微软雅黑"/>
          <w:sz w:val="30"/>
          <w:szCs w:val="30"/>
        </w:rPr>
      </w:pPr>
    </w:p>
    <w:p w14:paraId="4A5793B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"stand in the presence of God;" they minister to him in the high services of his holy temple; and when they execute his commissions toward this world, the sons of men are filled with consternation and horror, or the earth is lightened at their glory, as they come on errands of judgment, or errands of mercy.</w:t>
      </w:r>
    </w:p>
    <w:p w14:paraId="7F23210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他们“侍立在上帝面前”；他们在祂圣殿的高级服事中服事祂；当他们执行祂针对这个世界的任务时，世人要么充满了惊恐与战栗，要么大地因他们的荣耀而发光，因为他们或因审判、或因怜悯而受托而来。</w:t>
      </w:r>
    </w:p>
    <w:p w14:paraId="108AE2A2">
      <w:pPr>
        <w:pStyle w:val="3"/>
        <w:spacing w:line="260" w:lineRule="auto"/>
        <w:rPr>
          <w:rFonts w:hint="eastAsia" w:ascii="微软雅黑" w:hAnsi="微软雅黑" w:eastAsia="微软雅黑" w:cs="微软雅黑"/>
          <w:sz w:val="30"/>
          <w:szCs w:val="30"/>
        </w:rPr>
      </w:pPr>
    </w:p>
    <w:p w14:paraId="760D3B4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wander into the regions of conjecture, when illustrating the truth of God—it is for the most part forbidden us; and, like the tree of knowledge rudely invaded by our first parents, the fruit we pluck from it gives us more experience of evil than of good.</w:t>
      </w:r>
    </w:p>
    <w:p w14:paraId="3F3978F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在阐明上帝的真理时，我们不可陷入推测的领域——这在很大程度上是对我们的禁令；而且，就像我们的始祖粗鲁地侵犯了分别善恶树一样，我们从中摘取的果实带给我们的更多是恶的经验而非善的。</w:t>
      </w:r>
    </w:p>
    <w:p w14:paraId="5D120A22">
      <w:pPr>
        <w:pStyle w:val="3"/>
        <w:spacing w:line="260" w:lineRule="auto"/>
        <w:rPr>
          <w:rFonts w:hint="eastAsia" w:ascii="微软雅黑" w:hAnsi="微软雅黑" w:eastAsia="微软雅黑" w:cs="微软雅黑"/>
          <w:sz w:val="30"/>
          <w:szCs w:val="30"/>
        </w:rPr>
      </w:pPr>
    </w:p>
    <w:p w14:paraId="4033A6E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however, be but following out the analogy of the Divine government, to adopt the supposition that the entire angelic race, like the race of men, were originally placed in a state of probation for a limited time, and in view of some well-known test of obedience.</w:t>
      </w:r>
    </w:p>
    <w:p w14:paraId="1CC110F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然而，如果遵循神圣统治的类比，我们可以假设整个天使种族，像人类一样，最初都被置于一定时期的试炼状态中，并面临某种众所周知的顺服测试。</w:t>
      </w:r>
    </w:p>
    <w:p w14:paraId="6D8799C3">
      <w:pPr>
        <w:pStyle w:val="3"/>
        <w:spacing w:line="260" w:lineRule="auto"/>
        <w:rPr>
          <w:rFonts w:hint="eastAsia" w:ascii="微软雅黑" w:hAnsi="微软雅黑" w:eastAsia="微软雅黑" w:cs="微软雅黑"/>
          <w:sz w:val="30"/>
          <w:szCs w:val="30"/>
        </w:rPr>
      </w:pPr>
    </w:p>
    <w:p w14:paraId="26FC1DD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all moral beings, they must necessarily have held their existence under law.</w:t>
      </w:r>
    </w:p>
    <w:p w14:paraId="544FAEF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像所有的道德主体一样，他们的存在必然处在律法之下。</w:t>
      </w:r>
    </w:p>
    <w:p w14:paraId="24872AF1">
      <w:pPr>
        <w:pStyle w:val="3"/>
        <w:spacing w:line="260" w:lineRule="auto"/>
        <w:rPr>
          <w:rFonts w:hint="eastAsia" w:ascii="微软雅黑" w:hAnsi="微软雅黑" w:eastAsia="微软雅黑" w:cs="微软雅黑"/>
          <w:sz w:val="30"/>
          <w:szCs w:val="30"/>
        </w:rPr>
      </w:pPr>
    </w:p>
    <w:p w14:paraId="30E3701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exalted rank and character did not free them from the bonds of moral obligation; the will of God was the rule of their duty.</w:t>
      </w:r>
    </w:p>
    <w:p w14:paraId="6319AF9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他们崇高的等级与品格并未免除他们道德义务的束缚；上帝的旨意就是他们职责的准则。</w:t>
      </w:r>
    </w:p>
    <w:p w14:paraId="7A80CD68">
      <w:pPr>
        <w:pStyle w:val="3"/>
        <w:spacing w:line="260" w:lineRule="auto"/>
        <w:rPr>
          <w:rFonts w:hint="eastAsia" w:ascii="微软雅黑" w:hAnsi="微软雅黑" w:eastAsia="微软雅黑" w:cs="微软雅黑"/>
          <w:sz w:val="30"/>
          <w:szCs w:val="30"/>
        </w:rPr>
      </w:pPr>
    </w:p>
    <w:p w14:paraId="50EB5EA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revealed to us, that there was one lofty and proud spirit that revolted from the Divine government, and whom some test of obedience showed to be a rebel.</w:t>
      </w:r>
    </w:p>
    <w:p w14:paraId="2A97DD6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圣言向我们揭示，曾有一个崇高而骄傲的灵背叛了神圣统治，某种顺服的测试显示其为叛徒。</w:t>
      </w:r>
    </w:p>
    <w:p w14:paraId="009B073D">
      <w:pPr>
        <w:pStyle w:val="3"/>
        <w:spacing w:line="260" w:lineRule="auto"/>
        <w:rPr>
          <w:rFonts w:hint="eastAsia" w:ascii="微软雅黑" w:hAnsi="微软雅黑" w:eastAsia="微软雅黑" w:cs="微软雅黑"/>
          <w:sz w:val="30"/>
          <w:szCs w:val="30"/>
        </w:rPr>
      </w:pPr>
    </w:p>
    <w:p w14:paraId="16F697B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he alone in this rebellion, but drew after him a multitude of spirits who sympathized in his revolt.</w:t>
      </w:r>
    </w:p>
    <w:p w14:paraId="6FAF629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他并非孤身反叛，而是吸引了众多同情其叛乱的灵随他而去。</w:t>
      </w:r>
    </w:p>
    <w:p w14:paraId="6B8B383F">
      <w:pPr>
        <w:pStyle w:val="3"/>
        <w:spacing w:line="260" w:lineRule="auto"/>
        <w:rPr>
          <w:rFonts w:hint="eastAsia" w:ascii="微软雅黑" w:hAnsi="微软雅黑" w:eastAsia="微软雅黑" w:cs="微软雅黑"/>
          <w:sz w:val="30"/>
          <w:szCs w:val="30"/>
        </w:rPr>
      </w:pPr>
    </w:p>
    <w:p w14:paraId="1A5910E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there were who preserved their allegiance.</w:t>
      </w:r>
    </w:p>
    <w:p w14:paraId="6B02641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而另一些灵则保持了他们的效忠。</w:t>
      </w:r>
    </w:p>
    <w:p w14:paraId="67EBCF73">
      <w:pPr>
        <w:pStyle w:val="3"/>
        <w:spacing w:line="260" w:lineRule="auto"/>
        <w:rPr>
          <w:rFonts w:hint="eastAsia" w:ascii="微软雅黑" w:hAnsi="微软雅黑" w:eastAsia="微软雅黑" w:cs="微软雅黑"/>
          <w:sz w:val="30"/>
          <w:szCs w:val="30"/>
        </w:rPr>
      </w:pPr>
    </w:p>
    <w:p w14:paraId="43930D2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that day to this, the fallen have been the uniform enemies of Jesus Christ, and wanting in no subtlety, no malignity, and no effort to frustrate the great design of his cross; while the latter have paid him their highest homage, and withhold no vigilance, no tenderness, no cooperation, in advancing this glorious purpose.</w:t>
      </w:r>
    </w:p>
    <w:p w14:paraId="11AB909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日起直到现在，堕落者始终是耶稣基督的仇敌，他们不遗余力地运用诡计、恶毒与各种努力来挫败祂十字架的伟大计划；而后者则向祂致以崇高的敬意，并毫无保留地以警醒、温柔与合作来推进这一光荣的目标。</w:t>
      </w:r>
    </w:p>
    <w:p w14:paraId="3326D813">
      <w:pPr>
        <w:pStyle w:val="3"/>
        <w:spacing w:line="260" w:lineRule="auto"/>
        <w:rPr>
          <w:rFonts w:hint="eastAsia" w:ascii="微软雅黑" w:hAnsi="微软雅黑" w:eastAsia="微软雅黑" w:cs="微软雅黑"/>
          <w:sz w:val="30"/>
          <w:szCs w:val="30"/>
        </w:rPr>
      </w:pPr>
    </w:p>
    <w:p w14:paraId="5512F8E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uninteresting to turn our thoughts to some of the incidents in the history of this redemption, and mark the allegiance and fidelity of these pure and happy spirits toward the incarnate Deity.</w:t>
      </w:r>
    </w:p>
    <w:p w14:paraId="65859CD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将我们的思绪转向救赎历史中的某些片段，观察这些纯洁快乐的灵对道成肉身的神之效忠与信实，或许并非索然无味。</w:t>
      </w:r>
    </w:p>
    <w:p w14:paraId="102D91AB">
      <w:pPr>
        <w:pStyle w:val="3"/>
        <w:spacing w:line="260" w:lineRule="auto"/>
        <w:rPr>
          <w:rFonts w:hint="eastAsia" w:ascii="微软雅黑" w:hAnsi="微软雅黑" w:eastAsia="微软雅黑" w:cs="微软雅黑"/>
          <w:sz w:val="30"/>
          <w:szCs w:val="30"/>
        </w:rPr>
      </w:pPr>
    </w:p>
    <w:p w14:paraId="022F890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mentions it as one of the mysteries of godliness, that he was "seen of angels;" and there is higher import in this phraseology than lies upon the face of it.</w:t>
      </w:r>
    </w:p>
    <w:p w14:paraId="51F9699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使徒保罗提到祂被“天使看见”是敬虔的奥秘之一；而这段措辞中包含着比表面更深层的含义。</w:t>
      </w:r>
    </w:p>
    <w:p w14:paraId="0134DC90">
      <w:pPr>
        <w:pStyle w:val="3"/>
        <w:spacing w:line="260" w:lineRule="auto"/>
        <w:rPr>
          <w:rFonts w:hint="eastAsia" w:ascii="微软雅黑" w:hAnsi="微软雅黑" w:eastAsia="微软雅黑" w:cs="微软雅黑"/>
          <w:sz w:val="30"/>
          <w:szCs w:val="30"/>
        </w:rPr>
      </w:pPr>
    </w:p>
    <w:p w14:paraId="43ACA4B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his whole progress, from Bethlehem to Calvary, observed by them, but the whole design, from its first development in the garden of Eden down to its final issues, when he shall come again a second time to judge the world in righteousness, so observed as to warrant the declaration of another apostle, when he says, "which things the angels desire to look into."</w:t>
      </w:r>
    </w:p>
    <w:p w14:paraId="3E329C0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不仅观察了祂从伯利恒到各各他的全部历程，而且对整个计划——从它在伊甸园的最初展现，直到祂第二次以公义审判世界的最终结局——的观察是如此细致，以至于印证了另一位使徒的宣告：“天使也愿意察看这些事。”</w:t>
      </w:r>
    </w:p>
    <w:p w14:paraId="55711503">
      <w:pPr>
        <w:pStyle w:val="3"/>
        <w:spacing w:line="260" w:lineRule="auto"/>
        <w:rPr>
          <w:rFonts w:hint="eastAsia" w:ascii="微软雅黑" w:hAnsi="微软雅黑" w:eastAsia="微软雅黑" w:cs="微软雅黑"/>
          <w:sz w:val="30"/>
          <w:szCs w:val="30"/>
        </w:rPr>
      </w:pPr>
    </w:p>
    <w:p w14:paraId="624DDC3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the Old Testament of the frequent appearance to the patriarchs of a distinguished personage, called, by way of eminence, "the angel of the Lord," or more properly speaking, the angel Jehovah, or the second person in the Trinity.</w:t>
      </w:r>
    </w:p>
    <w:p w14:paraId="36EB9A4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我们在旧约中读到，一位显赫的人物经常向族长们显现，他被尊称为“耶和华的使者”，或者更确切地说，就是耶和华天使，即三位一体中的第二位。</w:t>
      </w:r>
    </w:p>
    <w:p w14:paraId="2B6CE113">
      <w:pPr>
        <w:pStyle w:val="3"/>
        <w:spacing w:line="260" w:lineRule="auto"/>
        <w:rPr>
          <w:rFonts w:hint="eastAsia" w:ascii="微软雅黑" w:hAnsi="微软雅黑" w:eastAsia="微软雅黑" w:cs="微软雅黑"/>
          <w:sz w:val="30"/>
          <w:szCs w:val="30"/>
        </w:rPr>
      </w:pPr>
    </w:p>
    <w:p w14:paraId="389F023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infrequently did he anticipate thus his incarnation; and when he did so, he was frequently attended by some of the angelic hosts.</w:t>
      </w:r>
    </w:p>
    <w:p w14:paraId="1BB0102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祂不止一次地以此方式预示祂的道成肉身；当祂这样做时，经常由一些天使众军陪同。</w:t>
      </w:r>
    </w:p>
    <w:p w14:paraId="58E181E5">
      <w:pPr>
        <w:pStyle w:val="3"/>
        <w:spacing w:line="260" w:lineRule="auto"/>
        <w:rPr>
          <w:rFonts w:hint="eastAsia" w:ascii="微软雅黑" w:hAnsi="微软雅黑" w:eastAsia="微软雅黑" w:cs="微软雅黑"/>
          <w:sz w:val="30"/>
          <w:szCs w:val="30"/>
        </w:rPr>
      </w:pPr>
    </w:p>
    <w:p w14:paraId="2F9EC4A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watched the unfolding of his designs of mercy, and marked with interest all that he did to advance that wonderful work.</w:t>
      </w:r>
    </w:p>
    <w:p w14:paraId="77298E4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他们注视着祂怜悯计划的展开，并饶有兴致地留意祂为推进那奇妙圣工所做的一切。</w:t>
      </w:r>
    </w:p>
    <w:p w14:paraId="6BBE0005">
      <w:pPr>
        <w:pStyle w:val="3"/>
        <w:spacing w:line="260" w:lineRule="auto"/>
        <w:rPr>
          <w:rFonts w:hint="eastAsia" w:ascii="微软雅黑" w:hAnsi="微软雅黑" w:eastAsia="微软雅黑" w:cs="微软雅黑"/>
          <w:sz w:val="30"/>
          <w:szCs w:val="30"/>
        </w:rPr>
      </w:pPr>
    </w:p>
    <w:p w14:paraId="014F9C4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Preparatory, merely, as that age was to his advent, and moreover a dark age, and the age of judgment, angels were the executioners of his displeasure.</w:t>
      </w:r>
    </w:p>
    <w:p w14:paraId="53D5A90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虽然那个时代仅仅是为祂的降临做准备，而且是一个黑暗的、审判的时代，但天使却是祂怒气的执行者。</w:t>
      </w:r>
    </w:p>
    <w:p w14:paraId="2D624922">
      <w:pPr>
        <w:pStyle w:val="3"/>
        <w:spacing w:line="260" w:lineRule="auto"/>
        <w:rPr>
          <w:rFonts w:hint="eastAsia" w:ascii="微软雅黑" w:hAnsi="微软雅黑" w:eastAsia="微软雅黑" w:cs="微软雅黑"/>
          <w:sz w:val="30"/>
          <w:szCs w:val="30"/>
        </w:rPr>
      </w:pPr>
    </w:p>
    <w:p w14:paraId="7654BF3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careless spectators of those great and disastrous events by which the promises to Abraham were fulfilled, and by which his posterity were delivered from bondage, and received the law through their own ministration.</w:t>
      </w:r>
    </w:p>
    <w:p w14:paraId="2495B57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他们并非袖手旁观那些重大且灾难性的事件，通过这些事件，对亚伯拉罕的应许得以成就，其后裔也脱离了奴役，并经由天使的服侍领受了律法。</w:t>
      </w:r>
    </w:p>
    <w:p w14:paraId="637623A4">
      <w:pPr>
        <w:pStyle w:val="3"/>
        <w:spacing w:line="260" w:lineRule="auto"/>
        <w:rPr>
          <w:rFonts w:hint="eastAsia" w:ascii="微软雅黑" w:hAnsi="微软雅黑" w:eastAsia="微软雅黑" w:cs="微软雅黑"/>
          <w:sz w:val="30"/>
          <w:szCs w:val="30"/>
        </w:rPr>
      </w:pPr>
    </w:p>
    <w:p w14:paraId="637CA53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were they uninterested observers of those successive revolutions by which the kingdoms of this world were overthrown, that the predicted Messiah might come and rule upon the throne of David.</w:t>
      </w:r>
    </w:p>
    <w:p w14:paraId="1AF3CA0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他们也并非漠不关心地注视着那些接连发生的、推翻世上诸国的变革，好让预言中的弥赛亚能降临并统治大卫的宝座。</w:t>
      </w:r>
    </w:p>
    <w:p w14:paraId="060B609D">
      <w:pPr>
        <w:pStyle w:val="3"/>
        <w:spacing w:line="260" w:lineRule="auto"/>
        <w:rPr>
          <w:rFonts w:hint="eastAsia" w:ascii="微软雅黑" w:hAnsi="微软雅黑" w:eastAsia="微软雅黑" w:cs="微软雅黑"/>
          <w:sz w:val="30"/>
          <w:szCs w:val="30"/>
        </w:rPr>
      </w:pPr>
    </w:p>
    <w:p w14:paraId="161BE18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later periods, it was one of their own number who, as the time of his incarnation drew near, was sent to the father of his more immediate forerunner to inform him that the day was drawing near when the Sun of righteousness should arise, with healing in his beams.</w:t>
      </w:r>
    </w:p>
    <w:p w14:paraId="5BB2DDC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在较晚的时期，当祂道成肉身的时间临近时，天使中的一位被派往祂那更直接的先驱之父那里，告知他那公义的日头即将升起、其光辉中带有医治之能的日子近了。</w:t>
      </w:r>
    </w:p>
    <w:p w14:paraId="71CAB4BF">
      <w:pPr>
        <w:pStyle w:val="3"/>
        <w:spacing w:line="260" w:lineRule="auto"/>
        <w:rPr>
          <w:rFonts w:hint="eastAsia" w:ascii="微软雅黑" w:hAnsi="微软雅黑" w:eastAsia="微软雅黑" w:cs="微软雅黑"/>
          <w:sz w:val="30"/>
          <w:szCs w:val="30"/>
        </w:rPr>
      </w:pPr>
    </w:p>
    <w:p w14:paraId="1B1DDF7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angel was commissioned from heaven to announce to the virgin mother of our Lord, that she should bring forth a son, and call his name Jesus.</w:t>
      </w:r>
    </w:p>
    <w:p w14:paraId="2F9A41D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同一位天使受天命向我们主的童贞母亲宣布，她将生一个儿子，并给祂起名叫耶稣。</w:t>
      </w:r>
    </w:p>
    <w:p w14:paraId="1F76088E">
      <w:pPr>
        <w:pStyle w:val="3"/>
        <w:spacing w:line="260" w:lineRule="auto"/>
        <w:rPr>
          <w:rFonts w:hint="eastAsia" w:ascii="微软雅黑" w:hAnsi="微软雅黑" w:eastAsia="微软雅黑" w:cs="微软雅黑"/>
          <w:sz w:val="30"/>
          <w:szCs w:val="30"/>
        </w:rPr>
      </w:pPr>
    </w:p>
    <w:p w14:paraId="668F82D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fullness of time was come, and he was born at Bethlehem, an angel was directed to announce his birth to the shepherds; and no sooner had he delivered his joyful message, than suddenly there was with him "a multitude of the heavenly host," all eager to repeat the tidings, saying, "Glory to God in the highest, and on earth peace, good will toward men!"</w:t>
      </w:r>
    </w:p>
    <w:p w14:paraId="20C402F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及至日期满足，祂在伯利恒出生时，一位天使受命向牧羊人宣布祂的诞生；天使刚传达完那大喜的信息，忽然有一大队“天兵”同那天使在一起，都渴望重复这音讯，说：“在至高之处荣耀归与上帝！在地上平安归与祂所喜悦的人！”</w:t>
      </w:r>
    </w:p>
    <w:p w14:paraId="1231DF2B">
      <w:pPr>
        <w:pStyle w:val="3"/>
        <w:spacing w:line="260" w:lineRule="auto"/>
        <w:rPr>
          <w:rFonts w:hint="eastAsia" w:ascii="微软雅黑" w:hAnsi="微软雅黑" w:eastAsia="微软雅黑" w:cs="微软雅黑"/>
          <w:sz w:val="30"/>
          <w:szCs w:val="30"/>
        </w:rPr>
      </w:pPr>
    </w:p>
    <w:p w14:paraId="1674217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who it was that slept in the manger; and when the shepherds returned from Bethlehem, "glorifying and praising God for all the things that they had heard and seen," they responded to angelic praises, because he had come who was "a Light to lighten the Gentiles, and the glory of his people Israel."</w:t>
      </w:r>
    </w:p>
    <w:p w14:paraId="323FA24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在那马槽里睡着的是谁；当牧羊人从伯利恒回来，“因所听见所看见的一切事，就归荣耀与上帝，赞美祂”时，他们是在响应天使的赞美，因为那位“照亮外邦人的光，又是祂民以色列的荣耀”已经降临。</w:t>
      </w:r>
    </w:p>
    <w:p w14:paraId="55790493">
      <w:pPr>
        <w:pStyle w:val="3"/>
        <w:spacing w:line="260" w:lineRule="auto"/>
        <w:rPr>
          <w:rFonts w:hint="eastAsia" w:ascii="微软雅黑" w:hAnsi="微软雅黑" w:eastAsia="微软雅黑" w:cs="微软雅黑"/>
          <w:sz w:val="30"/>
          <w:szCs w:val="30"/>
        </w:rPr>
      </w:pPr>
    </w:p>
    <w:p w14:paraId="431F5B0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wonderful that the world did not recognize him in that humble guise, while angels beheld in him the Sovereign to whom they had vowed allegiance, even during that dark period when he should lay aside his robes of royalty, to be clothed with flesh and blood.</w:t>
      </w:r>
    </w:p>
    <w:p w14:paraId="327E5A8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世人未能在那种卑微的装束下认出祂并不奇怪，而在那段黑暗时期里，当祂脱下王袍、穿上血肉之躯时，天使却在祂身上看到了他们曾誓言效忠的君王。</w:t>
      </w:r>
    </w:p>
    <w:p w14:paraId="117A4A54">
      <w:pPr>
        <w:pStyle w:val="3"/>
        <w:spacing w:line="260" w:lineRule="auto"/>
        <w:rPr>
          <w:rFonts w:hint="eastAsia" w:ascii="微软雅黑" w:hAnsi="微软雅黑" w:eastAsia="微软雅黑" w:cs="微软雅黑"/>
          <w:sz w:val="30"/>
          <w:szCs w:val="30"/>
        </w:rPr>
      </w:pPr>
    </w:p>
    <w:p w14:paraId="165E37A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less wonderful is it, that when the fiends of darkness instigated the jealous Herod to form the malignant plot against the life of the infant Redeemer, that, circumvented as he was by this malignant design, an angel should appear to Joseph in a dream, and conduct this holy family down to Egypt, there to remain until the storm had passed away, and by his own watchful care preserve the young child.</w:t>
      </w:r>
    </w:p>
    <w:p w14:paraId="213B654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奇怪的是，当幽暗的魔鬼唆使嫉妒的希律策划陷害婴儿救赎主的恶毒阴谋时，尽管祂被这阴谋包围，一位天使却在梦中向约瑟显现，带领这个圣洁的家庭下到埃及，在那里停留直到风暴过去，并以其警醒的关怀保护了那个幼儿。</w:t>
      </w:r>
    </w:p>
    <w:p w14:paraId="438C5876">
      <w:pPr>
        <w:pStyle w:val="3"/>
        <w:spacing w:line="260" w:lineRule="auto"/>
        <w:rPr>
          <w:rFonts w:hint="eastAsia" w:ascii="微软雅黑" w:hAnsi="微软雅黑" w:eastAsia="微软雅黑" w:cs="微软雅黑"/>
          <w:sz w:val="30"/>
          <w:szCs w:val="30"/>
        </w:rPr>
      </w:pPr>
    </w:p>
    <w:p w14:paraId="486F6F5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there any intermission of this angelic guardianship; for, when Herod was dead, the angel, according to his promise, appeared again to Joseph, to inform him that the danger was past, and that the child and his mother might return to the land of Israel.</w:t>
      </w:r>
    </w:p>
    <w:p w14:paraId="63CED41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这种天使般的守护从未间断过；因为当希律死后，天使按照其诺言再次向约瑟显现，告知他危险已过，圣孩及其母亲可以回到以色列地。</w:t>
      </w:r>
    </w:p>
    <w:p w14:paraId="47B61C4C">
      <w:pPr>
        <w:pStyle w:val="3"/>
        <w:spacing w:line="260" w:lineRule="auto"/>
        <w:rPr>
          <w:rFonts w:hint="eastAsia" w:ascii="微软雅黑" w:hAnsi="微软雅黑" w:eastAsia="微软雅黑" w:cs="微软雅黑"/>
          <w:sz w:val="30"/>
          <w:szCs w:val="30"/>
        </w:rPr>
      </w:pPr>
    </w:p>
    <w:p w14:paraId="1B40544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angels watched and guarded him through all his infancy, and childhood, and youth, up to the day of his baptism.</w:t>
      </w:r>
    </w:p>
    <w:p w14:paraId="3B7DE13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就这样，天使看顾并守护着祂，度过了祂的婴儿期、童年期和青少年期，直到祂受洗的那一天。</w:t>
      </w:r>
    </w:p>
    <w:p w14:paraId="7482DC7C">
      <w:pPr>
        <w:pStyle w:val="3"/>
        <w:spacing w:line="260" w:lineRule="auto"/>
        <w:rPr>
          <w:rFonts w:hint="eastAsia" w:ascii="微软雅黑" w:hAnsi="微软雅黑" w:eastAsia="微软雅黑" w:cs="微软雅黑"/>
          <w:sz w:val="30"/>
          <w:szCs w:val="30"/>
        </w:rPr>
      </w:pPr>
    </w:p>
    <w:p w14:paraId="01FAB31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never had they such a charge, and never will they have again!</w:t>
      </w:r>
    </w:p>
    <w:p w14:paraId="66779A1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他们从未有过如此重任，以后也不会再有了！</w:t>
      </w:r>
    </w:p>
    <w:p w14:paraId="04113830">
      <w:pPr>
        <w:pStyle w:val="3"/>
        <w:spacing w:line="260" w:lineRule="auto"/>
        <w:rPr>
          <w:rFonts w:hint="eastAsia" w:ascii="微软雅黑" w:hAnsi="微软雅黑" w:eastAsia="微软雅黑" w:cs="微软雅黑"/>
          <w:sz w:val="30"/>
          <w:szCs w:val="30"/>
        </w:rPr>
      </w:pPr>
    </w:p>
    <w:p w14:paraId="585320C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holy child Jesus; one among the descendants of Adam, yet pure and sinless; the Son of God—the hope of the world!</w:t>
      </w:r>
    </w:p>
    <w:p w14:paraId="7294220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那是圣婴耶稣；祂虽是亚当的后代之一，却是纯洁无罪的；祂是上帝之子——世界的希望！</w:t>
      </w:r>
    </w:p>
    <w:p w14:paraId="27480E95">
      <w:pPr>
        <w:pStyle w:val="3"/>
        <w:spacing w:line="260" w:lineRule="auto"/>
        <w:rPr>
          <w:rFonts w:hint="eastAsia" w:ascii="微软雅黑" w:hAnsi="微软雅黑" w:eastAsia="微软雅黑" w:cs="微软雅黑"/>
          <w:sz w:val="30"/>
          <w:szCs w:val="30"/>
        </w:rPr>
      </w:pPr>
    </w:p>
    <w:p w14:paraId="155EEAA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after his baptism, the fallen and dark spirits of hell again assailed him, and he was led into the wilderness, to roam in solitude amid its darkness and its beasts of prey, and to be tempted of the devil.</w:t>
      </w:r>
    </w:p>
    <w:p w14:paraId="22F9019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祂受洗后不久，阴间堕落阴暗的灵再次袭击祂，祂被带到旷野，在黑暗与野兽中孤独游走，并受魔鬼的诱惑。</w:t>
      </w:r>
    </w:p>
    <w:p w14:paraId="570F1163">
      <w:pPr>
        <w:pStyle w:val="3"/>
        <w:spacing w:line="260" w:lineRule="auto"/>
        <w:rPr>
          <w:rFonts w:hint="eastAsia" w:ascii="微软雅黑" w:hAnsi="微软雅黑" w:eastAsia="微软雅黑" w:cs="微软雅黑"/>
          <w:sz w:val="30"/>
          <w:szCs w:val="30"/>
        </w:rPr>
      </w:pPr>
    </w:p>
    <w:p w14:paraId="02E82EB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were not wanting pure and celestial spirits keeping their watch in the desert.</w:t>
      </w:r>
    </w:p>
    <w:p w14:paraId="47423FF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但在那荒野中，也不乏纯洁属天的灵在守候。</w:t>
      </w:r>
    </w:p>
    <w:p w14:paraId="55F1C4B1">
      <w:pPr>
        <w:pStyle w:val="3"/>
        <w:spacing w:line="260" w:lineRule="auto"/>
        <w:rPr>
          <w:rFonts w:hint="eastAsia" w:ascii="微软雅黑" w:hAnsi="微软雅黑" w:eastAsia="微软雅黑" w:cs="微软雅黑"/>
          <w:sz w:val="30"/>
          <w:szCs w:val="30"/>
        </w:rPr>
      </w:pPr>
    </w:p>
    <w:p w14:paraId="704879D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the struggle was over, and the arch adversary, confounded and abashed, had left the field, "behold, angels came and ministered unto him."</w:t>
      </w:r>
    </w:p>
    <w:p w14:paraId="4ED03CC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斗争结束后，当那魁首仇敌蒙羞抱愧地离开战场后，“有天使来伺候祂”。</w:t>
      </w:r>
    </w:p>
    <w:p w14:paraId="3643B71B">
      <w:pPr>
        <w:pStyle w:val="3"/>
        <w:spacing w:line="260" w:lineRule="auto"/>
        <w:rPr>
          <w:rFonts w:hint="eastAsia" w:ascii="微软雅黑" w:hAnsi="微软雅黑" w:eastAsia="微软雅黑" w:cs="微软雅黑"/>
          <w:sz w:val="30"/>
          <w:szCs w:val="30"/>
        </w:rPr>
      </w:pPr>
    </w:p>
    <w:p w14:paraId="5892BA1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"came not to be ministered unto, but to minister," here received the service of these messengers of mercy.</w:t>
      </w:r>
    </w:p>
    <w:p w14:paraId="2BE9201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这位“不是要受人的伺候，乃是要伺候人”的祂，在这里接受了这些怜悯使者的服侍。</w:t>
      </w:r>
    </w:p>
    <w:p w14:paraId="051F43B2">
      <w:pPr>
        <w:pStyle w:val="3"/>
        <w:spacing w:line="260" w:lineRule="auto"/>
        <w:rPr>
          <w:rFonts w:hint="eastAsia" w:ascii="微软雅黑" w:hAnsi="微软雅黑" w:eastAsia="微软雅黑" w:cs="微软雅黑"/>
          <w:sz w:val="30"/>
          <w:szCs w:val="30"/>
        </w:rPr>
      </w:pPr>
    </w:p>
    <w:p w14:paraId="316031C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congratulated him on his victory, cheered him in his solitude, and with modest and humble sympathy comforted him with the thought that, though abandoned of earth, and contending with fiends, he was not forgotten of God.</w:t>
      </w:r>
    </w:p>
    <w:p w14:paraId="645E6DF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他们祝贺祂的胜利，在祂的孤独中鼓励祂，并以谦卑的同情安慰祂，让祂想到尽管被世间抛弃并与魔鬼搏斗，祂并未被上帝遗忘。</w:t>
      </w:r>
    </w:p>
    <w:p w14:paraId="0E13CFD0">
      <w:pPr>
        <w:pStyle w:val="3"/>
        <w:spacing w:line="260" w:lineRule="auto"/>
        <w:rPr>
          <w:rFonts w:hint="eastAsia" w:ascii="微软雅黑" w:hAnsi="微软雅黑" w:eastAsia="微软雅黑" w:cs="微软雅黑"/>
          <w:sz w:val="30"/>
          <w:szCs w:val="30"/>
        </w:rPr>
      </w:pPr>
    </w:p>
    <w:p w14:paraId="295C2C3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scene in Gethsemane, where, in his deep agony, "there appeared an angel unto him from heaven, strengthening him," will not be easily forgotten.</w:t>
      </w:r>
    </w:p>
    <w:p w14:paraId="64A1C10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客西马尼园的那一幕，当祂在极度痛苦中，“有一位天使从天上显现，加添祂的力量”，这绝不会被轻易遗忘。</w:t>
      </w:r>
    </w:p>
    <w:p w14:paraId="3E360EF9">
      <w:pPr>
        <w:pStyle w:val="3"/>
        <w:spacing w:line="260" w:lineRule="auto"/>
        <w:rPr>
          <w:rFonts w:hint="eastAsia" w:ascii="微软雅黑" w:hAnsi="微软雅黑" w:eastAsia="微软雅黑" w:cs="微软雅黑"/>
          <w:sz w:val="30"/>
          <w:szCs w:val="30"/>
        </w:rPr>
      </w:pPr>
    </w:p>
    <w:p w14:paraId="4199A18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stood before the tribunal that condemned him, angels were not far from that mournful scene; for he intimated to his enemies, that they only waited his Father's permission and bidding to fly to his rescue.</w:t>
      </w:r>
    </w:p>
    <w:p w14:paraId="3542069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当祂站在定祂罪的法庭面前时，天使就在那哀伤场景的不远处；因为祂向仇敌暗示，天使只需父的许可和命令，便会飞来营救祂。</w:t>
      </w:r>
    </w:p>
    <w:p w14:paraId="1DE93601">
      <w:pPr>
        <w:pStyle w:val="3"/>
        <w:spacing w:line="260" w:lineRule="auto"/>
        <w:rPr>
          <w:rFonts w:hint="eastAsia" w:ascii="微软雅黑" w:hAnsi="微软雅黑" w:eastAsia="微软雅黑" w:cs="微软雅黑"/>
          <w:sz w:val="30"/>
          <w:szCs w:val="30"/>
        </w:rPr>
      </w:pPr>
    </w:p>
    <w:p w14:paraId="7FA09F7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watched the whole of that shameful process, and the catastrophe of that memorable tragedy, when he gave up the spirit and was laid in the tomb of Joseph.</w:t>
      </w:r>
    </w:p>
    <w:p w14:paraId="4F4B054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他们注视着那整个可耻的过程，以及那令人难忘的悲剧结局——当祂交付灵魂并被安放在约瑟的墓穴中。</w:t>
      </w:r>
    </w:p>
    <w:p w14:paraId="59D243CC">
      <w:pPr>
        <w:pStyle w:val="3"/>
        <w:spacing w:line="260" w:lineRule="auto"/>
        <w:rPr>
          <w:rFonts w:hint="eastAsia" w:ascii="微软雅黑" w:hAnsi="微软雅黑" w:eastAsia="微软雅黑" w:cs="微软雅黑"/>
          <w:sz w:val="30"/>
          <w:szCs w:val="30"/>
        </w:rPr>
      </w:pPr>
    </w:p>
    <w:p w14:paraId="59841E8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guarded the sepulcher; and, as soon as the morning of the third day dawned, as proof that his sacrifice was accepted, an angel was commissioned to roll away the large fragment of rock that was laid at the mouth of it, and at the sight of him the Roman soldiers trembled and became as dead men.</w:t>
      </w:r>
    </w:p>
    <w:p w14:paraId="5C09D26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他们守卫着坟墓；第三天清晨刚破晓，作为祂祭礼被接纳的证明，一位天使受命滚开了墓口那块巨大的岩石，罗马士兵一见他就战兢，变得像死人一样。</w:t>
      </w:r>
    </w:p>
    <w:p w14:paraId="6F20616F">
      <w:pPr>
        <w:pStyle w:val="3"/>
        <w:spacing w:line="260" w:lineRule="auto"/>
        <w:rPr>
          <w:rFonts w:hint="eastAsia" w:ascii="微软雅黑" w:hAnsi="微软雅黑" w:eastAsia="微软雅黑" w:cs="微软雅黑"/>
          <w:sz w:val="30"/>
          <w:szCs w:val="30"/>
        </w:rPr>
      </w:pPr>
    </w:p>
    <w:p w14:paraId="55681D9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he had risen from the dead, also, two angels still remained about his tomb "in shining garments," so that those who came early in the morning with spices to embalm him, "were afraid, and bowed down their faces to the earth:" nor were their fears relieved until they had the testimony and assurance of these witnesses from heaven that he had risen, as he had predicted.</w:t>
      </w:r>
    </w:p>
    <w:p w14:paraId="44D99D1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死里复活后，仍有两位天使“穿戴着发光的衣服”留在祂墓旁，以至于那些清晨带着香料来膏抹祂的人“惊怕，将脸伏地”；直到有了这些来自天上的见证人的证言和确信，知道祂已如预言般复活，她们的恐惧才得以消除。</w:t>
      </w:r>
    </w:p>
    <w:p w14:paraId="65ADB399">
      <w:pPr>
        <w:pStyle w:val="3"/>
        <w:spacing w:line="260" w:lineRule="auto"/>
        <w:rPr>
          <w:rFonts w:hint="eastAsia" w:ascii="微软雅黑" w:hAnsi="微软雅黑" w:eastAsia="微软雅黑" w:cs="微软雅黑"/>
          <w:sz w:val="30"/>
          <w:szCs w:val="30"/>
        </w:rPr>
      </w:pPr>
    </w:p>
    <w:p w14:paraId="48B81A9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too, at the expiration of forty days, he ascended up into heaven, two angels stood by his wondering and disconsolate disciples, in white apparel, pointing to the heaven where he had gone, and whence he would come again in like manner as they had seen him go.</w:t>
      </w:r>
    </w:p>
    <w:p w14:paraId="0DD7E7A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此外，当四十天期满祂升入上天时，两位天使穿着白衣站在惊奇且忧伤的门徒身旁，指向祂所去的上天，并预言祂将以他们看祂离去时同样的方式再次降临。</w:t>
      </w:r>
    </w:p>
    <w:p w14:paraId="2B4025E6">
      <w:pPr>
        <w:pStyle w:val="3"/>
        <w:spacing w:line="260" w:lineRule="auto"/>
        <w:rPr>
          <w:rFonts w:hint="eastAsia" w:ascii="微软雅黑" w:hAnsi="微软雅黑" w:eastAsia="微软雅黑" w:cs="微软雅黑"/>
          <w:sz w:val="30"/>
          <w:szCs w:val="30"/>
        </w:rPr>
      </w:pPr>
    </w:p>
    <w:p w14:paraId="130ED8E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that he is gone, while they adore and worship him in heaven, and offer him the incense of their praise, they are not less mindful than they once were of the great work of his redemption on the earth.</w:t>
      </w:r>
    </w:p>
    <w:p w14:paraId="5A78307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现在祂虽然离去了，他们在天上爱慕并敬拜祂，向祂献上赞美的馨香，但他们对祂在地上救赎的伟大圣工的关注，丝毫不亚于往昔。</w:t>
      </w:r>
    </w:p>
    <w:p w14:paraId="203C463E">
      <w:pPr>
        <w:pStyle w:val="3"/>
        <w:spacing w:line="260" w:lineRule="auto"/>
        <w:rPr>
          <w:rFonts w:hint="eastAsia" w:ascii="微软雅黑" w:hAnsi="微软雅黑" w:eastAsia="微软雅黑" w:cs="微软雅黑"/>
          <w:sz w:val="30"/>
          <w:szCs w:val="30"/>
        </w:rPr>
      </w:pPr>
    </w:p>
    <w:p w14:paraId="4160FE6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watch over his church, and he still sends them on messages of love to men, as "ministering spirits, sent forth to minister for them who shall be heirs of salvation!"</w:t>
      </w:r>
    </w:p>
    <w:p w14:paraId="56D5398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他们看顾祂的教会，祂仍然差遣他们带着对世人的爱去执行任务，作为“服役的灵，奉差遣为那将要承受救恩的人效力”！</w:t>
      </w:r>
    </w:p>
    <w:p w14:paraId="41EB120F">
      <w:pPr>
        <w:pStyle w:val="3"/>
        <w:spacing w:line="260" w:lineRule="auto"/>
        <w:rPr>
          <w:rFonts w:hint="eastAsia" w:ascii="微软雅黑" w:hAnsi="微软雅黑" w:eastAsia="微软雅黑" w:cs="微软雅黑"/>
          <w:sz w:val="30"/>
          <w:szCs w:val="30"/>
        </w:rPr>
      </w:pPr>
    </w:p>
    <w:p w14:paraId="112E742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doubt but guardian angels hover around the people of God for their defense and comfort; and when they die, their spirits, like that of the beggar in the parable, are "carried by angels into Abraham's bosom."</w:t>
      </w:r>
    </w:p>
    <w:p w14:paraId="02008BA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毫无疑问，守护天使盘旋在上帝子民周围，为了护卫和安慰他们；当他们去世时，他们的灵魂就像比喻中的乞丐一样，“被天使带去放在亚伯拉罕的怀里”。</w:t>
      </w:r>
    </w:p>
    <w:p w14:paraId="08D24A1E">
      <w:pPr>
        <w:pStyle w:val="3"/>
        <w:spacing w:line="260" w:lineRule="auto"/>
        <w:rPr>
          <w:rFonts w:hint="eastAsia" w:ascii="微软雅黑" w:hAnsi="微软雅黑" w:eastAsia="微软雅黑" w:cs="微软雅黑"/>
          <w:sz w:val="30"/>
          <w:szCs w:val="30"/>
        </w:rPr>
      </w:pPr>
    </w:p>
    <w:p w14:paraId="7B1F5CB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says the Savior, "that you despise not one of these little ones; for I say unto you, that in heaven, their angels do always behold the face of my Father which is in heaven."</w:t>
      </w:r>
    </w:p>
    <w:p w14:paraId="465D59E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救主说：“你们要小心，不可轻看这小子里的一个；祂告诉你们，他们的使者在天上，常见祂天父的面。”</w:t>
      </w:r>
    </w:p>
    <w:p w14:paraId="3C6F6B25">
      <w:pPr>
        <w:pStyle w:val="3"/>
        <w:spacing w:line="260" w:lineRule="auto"/>
        <w:rPr>
          <w:rFonts w:hint="eastAsia" w:ascii="微软雅黑" w:hAnsi="微软雅黑" w:eastAsia="微软雅黑" w:cs="微软雅黑"/>
          <w:sz w:val="30"/>
          <w:szCs w:val="30"/>
        </w:rPr>
      </w:pPr>
    </w:p>
    <w:p w14:paraId="6E485BA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offices of love they are willing to perform, and to them they are bound by allegiance to their Lord.</w:t>
      </w:r>
    </w:p>
    <w:p w14:paraId="6711B0F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他们乐意执行这些爱的职责，并且因着对主的效忠，他们对此责无旁贷。</w:t>
      </w:r>
    </w:p>
    <w:p w14:paraId="3A96E421">
      <w:pPr>
        <w:pStyle w:val="3"/>
        <w:spacing w:line="260" w:lineRule="auto"/>
        <w:rPr>
          <w:rFonts w:hint="eastAsia" w:ascii="微软雅黑" w:hAnsi="微软雅黑" w:eastAsia="微软雅黑" w:cs="微软雅黑"/>
          <w:sz w:val="30"/>
          <w:szCs w:val="30"/>
        </w:rPr>
      </w:pPr>
    </w:p>
    <w:p w14:paraId="29F7A8B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human, they are members of Christ's family, and take delight in serving its younger branches in this distant world.</w:t>
      </w:r>
    </w:p>
    <w:p w14:paraId="7CA9841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虽然他们不是人类，但他们是基督大家庭的成员，并以此为乐：在这遥远的世界中服侍那家庭中年幼的分支。</w:t>
      </w:r>
    </w:p>
    <w:p w14:paraId="27205275">
      <w:pPr>
        <w:pStyle w:val="3"/>
        <w:spacing w:line="260" w:lineRule="auto"/>
        <w:rPr>
          <w:rFonts w:hint="eastAsia" w:ascii="微软雅黑" w:hAnsi="微软雅黑" w:eastAsia="微软雅黑" w:cs="微软雅黑"/>
          <w:sz w:val="30"/>
          <w:szCs w:val="30"/>
        </w:rPr>
      </w:pPr>
    </w:p>
    <w:p w14:paraId="3E4FFED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interest they take in the successes of this redemption, that they watch the influence of every sabbath, hover over every assembly of worshipers, and express their joy when even "one sinner repents."</w:t>
      </w:r>
    </w:p>
    <w:p w14:paraId="13311A5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他们对这一救赎的成功如此关注，以至于他们观察每一个安息日的影响，盘旋在每一个崇拜者的聚会上，甚至当“一个罪人悔改”时，他们也表达出喜悦。</w:t>
      </w:r>
    </w:p>
    <w:p w14:paraId="6EE9A242">
      <w:pPr>
        <w:pStyle w:val="3"/>
        <w:spacing w:line="260" w:lineRule="auto"/>
        <w:rPr>
          <w:rFonts w:hint="eastAsia" w:ascii="微软雅黑" w:hAnsi="微软雅黑" w:eastAsia="微软雅黑" w:cs="微软雅黑"/>
          <w:sz w:val="30"/>
          <w:szCs w:val="30"/>
        </w:rPr>
      </w:pPr>
    </w:p>
    <w:p w14:paraId="24F0625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great conflict which is going on in our world, these angels of light are contending with the powers of darkness, and, by all their vigilance and mighty energy, forestalling the machinations and the influence of him who, "as a roaring lion, walks about, seeking whom he may devour."</w:t>
      </w:r>
    </w:p>
    <w:p w14:paraId="07947B4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在正于我们世界上演的宏大冲突中，这些光明使者正与幽暗势力搏斗，并以其所有的警觉和巨大的能量，预先阻止那“如同吼叫的狮子，遍地游行，寻找可吞吃的人”之诡计与影响。</w:t>
      </w:r>
    </w:p>
    <w:p w14:paraId="7C23D068">
      <w:pPr>
        <w:pStyle w:val="3"/>
        <w:spacing w:line="260" w:lineRule="auto"/>
        <w:rPr>
          <w:rFonts w:hint="eastAsia" w:ascii="微软雅黑" w:hAnsi="微软雅黑" w:eastAsia="微软雅黑" w:cs="微软雅黑"/>
          <w:sz w:val="30"/>
          <w:szCs w:val="30"/>
        </w:rPr>
      </w:pPr>
    </w:p>
    <w:p w14:paraId="12C8F9C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and powers are thus made subject to Jesus Christ.</w:t>
      </w:r>
    </w:p>
    <w:p w14:paraId="4BE76F6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天使和掌权的就这样服从了耶稣基督。</w:t>
      </w:r>
    </w:p>
    <w:p w14:paraId="4A390754">
      <w:pPr>
        <w:pStyle w:val="3"/>
        <w:spacing w:line="260" w:lineRule="auto"/>
        <w:rPr>
          <w:rFonts w:hint="eastAsia" w:ascii="微软雅黑" w:hAnsi="微软雅黑" w:eastAsia="微软雅黑" w:cs="微软雅黑"/>
          <w:sz w:val="30"/>
          <w:szCs w:val="30"/>
        </w:rPr>
      </w:pPr>
    </w:p>
    <w:p w14:paraId="28DC8C7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they are ministering spirits, and their ministration will continue until the close of time.</w:t>
      </w:r>
    </w:p>
    <w:p w14:paraId="0F3CBD6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他们仍然是服役的灵，他们的服侍将持续到时间的终结。</w:t>
      </w:r>
    </w:p>
    <w:p w14:paraId="4AA29DD9">
      <w:pPr>
        <w:pStyle w:val="3"/>
        <w:spacing w:line="260" w:lineRule="auto"/>
        <w:rPr>
          <w:rFonts w:hint="eastAsia" w:ascii="微软雅黑" w:hAnsi="微软雅黑" w:eastAsia="微软雅黑" w:cs="微软雅黑"/>
          <w:sz w:val="30"/>
          <w:szCs w:val="30"/>
        </w:rPr>
      </w:pPr>
    </w:p>
    <w:p w14:paraId="0BF43FF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opening of the sixth seal of the Apocalypse, John saw "four angels standing on the four corners of the earth, holding the four winds;" and he saw "another angel ascending from the east, having the seal of the living God—and he cried with a loud voice to the four angels—saying, Hurt not the earth, neither the sea, nor the trees, until we have sealed the servants of our God in their foreheads."</w:t>
      </w:r>
    </w:p>
    <w:p w14:paraId="2E6FA18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揭开第六印时，约翰看到“有四位天使站在地的四角，执掌地上四方的风”；他又看到“另有一位天使，从日出之地上来，拿着永生上帝的印。他就向那得权柄能伤害地和海的四位天使大声喊着说：‘地与海并树木，你们不可伤害，等我们印了我们上帝众仆人的额。’”</w:t>
      </w:r>
    </w:p>
    <w:p w14:paraId="2E637549">
      <w:pPr>
        <w:pStyle w:val="3"/>
        <w:spacing w:line="260" w:lineRule="auto"/>
        <w:rPr>
          <w:rFonts w:hint="eastAsia" w:ascii="微软雅黑" w:hAnsi="微软雅黑" w:eastAsia="微软雅黑" w:cs="微软雅黑"/>
          <w:sz w:val="30"/>
          <w:szCs w:val="30"/>
        </w:rPr>
      </w:pPr>
    </w:p>
    <w:p w14:paraId="4108570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opening of the seventh seal, he saw "seven angels which stood before God; and to them were given seven trumpets.</w:t>
      </w:r>
    </w:p>
    <w:p w14:paraId="22C8F80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揭开第七印时，他看到“那站在上帝面前的七位天使，有七枝号赐给他们”。</w:t>
      </w:r>
    </w:p>
    <w:p w14:paraId="3F7C8BC6">
      <w:pPr>
        <w:pStyle w:val="3"/>
        <w:spacing w:line="260" w:lineRule="auto"/>
        <w:rPr>
          <w:rFonts w:hint="eastAsia" w:ascii="微软雅黑" w:hAnsi="微软雅黑" w:eastAsia="微软雅黑" w:cs="微软雅黑"/>
          <w:sz w:val="30"/>
          <w:szCs w:val="30"/>
        </w:rPr>
      </w:pPr>
    </w:p>
    <w:p w14:paraId="4D8EBE0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another angel came and stood at the altar, having a golden censer; and there was given him much incense, that he should offer it with the prayers of all saints upon the golden altar, which was before the throne."</w:t>
      </w:r>
    </w:p>
    <w:p w14:paraId="4FBDC09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另有一位天使拿着金香炉，来站在祭坛旁边。有许多香赐给他，要和众圣徒的祈祷一同献在宝座前的金坛上。</w:t>
      </w:r>
    </w:p>
    <w:p w14:paraId="583047C6">
      <w:pPr>
        <w:pStyle w:val="3"/>
        <w:spacing w:line="260" w:lineRule="auto"/>
        <w:rPr>
          <w:rFonts w:hint="eastAsia" w:ascii="微软雅黑" w:hAnsi="微软雅黑" w:eastAsia="微软雅黑" w:cs="微软雅黑"/>
          <w:sz w:val="30"/>
          <w:szCs w:val="30"/>
        </w:rPr>
      </w:pPr>
    </w:p>
    <w:p w14:paraId="7136B2C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seven angels successively sounded their trumpets, and woe after woe fell upon the earth, and accomplished their work of destruction upon the incorrigible nations who had taken "counsel together against the Lord and against his Anointed."</w:t>
      </w:r>
    </w:p>
    <w:p w14:paraId="17E9A0D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这七位天使相继吹响号角，灾难接连降临大地，对那些“一同商议，要敌挡耶和华并祂的受膏者”的顽固国家执行了毁坏之工。</w:t>
      </w:r>
    </w:p>
    <w:p w14:paraId="4729ACDD">
      <w:pPr>
        <w:pStyle w:val="3"/>
        <w:spacing w:line="260" w:lineRule="auto"/>
        <w:rPr>
          <w:rFonts w:hint="eastAsia" w:ascii="微软雅黑" w:hAnsi="微软雅黑" w:eastAsia="微软雅黑" w:cs="微软雅黑"/>
          <w:sz w:val="30"/>
          <w:szCs w:val="30"/>
        </w:rPr>
      </w:pPr>
    </w:p>
    <w:p w14:paraId="2F5D4A3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"there was war in heaven—Michael and his angels fought against the dragon; and the dragon fought and his angels, and prevailed not."</w:t>
      </w:r>
    </w:p>
    <w:p w14:paraId="0187356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此后，“天上有了争战。米迦勒同他的使者与龙争战，龙也同它的使者去争战，并没有得胜”。</w:t>
      </w:r>
    </w:p>
    <w:p w14:paraId="369815B8">
      <w:pPr>
        <w:pStyle w:val="3"/>
        <w:spacing w:line="260" w:lineRule="auto"/>
        <w:rPr>
          <w:rFonts w:hint="eastAsia" w:ascii="微软雅黑" w:hAnsi="微软雅黑" w:eastAsia="微软雅黑" w:cs="微软雅黑"/>
          <w:sz w:val="30"/>
          <w:szCs w:val="30"/>
        </w:rPr>
      </w:pPr>
    </w:p>
    <w:p w14:paraId="37D6C84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was heard a loud voice, saying in heaven, "Now is come salvation and strength, and the kingdom of our God, and the power of his Christ."</w:t>
      </w:r>
    </w:p>
    <w:p w14:paraId="32492D6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然后听见天上有大声音说：“上帝的救恩、能力、国度、并祂基督的权柄，现在都来到了。”</w:t>
      </w:r>
    </w:p>
    <w:p w14:paraId="199089FD">
      <w:pPr>
        <w:pStyle w:val="3"/>
        <w:spacing w:line="260" w:lineRule="auto"/>
        <w:rPr>
          <w:rFonts w:hint="eastAsia" w:ascii="微软雅黑" w:hAnsi="微软雅黑" w:eastAsia="微软雅黑" w:cs="微软雅黑"/>
          <w:sz w:val="30"/>
          <w:szCs w:val="30"/>
        </w:rPr>
      </w:pPr>
    </w:p>
    <w:p w14:paraId="2DCED21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he "saw another angel fly in the midst of heaven, having the everlasting gospel to preach unto them that dwell on the earth;" then followed another saying, "Babylon the great is fallen, is fallen;" then another came out of the temple, to "reap the harvest of the earth;" and then "another came down from heaven, having the key of the bottomless pit and a great chain in his hand.</w:t>
      </w:r>
    </w:p>
    <w:p w14:paraId="7FF6F10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他“看见另有一位天使飞在空中，有永远的福音要传给住在地上的人”；接着又有一位说：“大巴比伦倾倒了！倾倒了！”；再有一位从殿中出来，要“收割地上的庄稼”；最后“另有一位天使从天降下，手里拿着无底坑的钥匙和一条大链子。</w:t>
      </w:r>
    </w:p>
    <w:p w14:paraId="6B5828C0">
      <w:pPr>
        <w:pStyle w:val="3"/>
        <w:spacing w:line="260" w:lineRule="auto"/>
        <w:rPr>
          <w:rFonts w:hint="eastAsia" w:ascii="微软雅黑" w:hAnsi="微软雅黑" w:eastAsia="微软雅黑" w:cs="微软雅黑"/>
          <w:sz w:val="30"/>
          <w:szCs w:val="30"/>
        </w:rPr>
      </w:pPr>
    </w:p>
    <w:p w14:paraId="132CF3E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laid hold on the dragon, that old serpent, which is the devil and Satan, and bound him a thousand years."</w:t>
      </w:r>
    </w:p>
    <w:p w14:paraId="25DA880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他就捉住那龙，就是那古蛇，又叫魔鬼，也叫撒但，把它捆绑一千年。”</w:t>
      </w:r>
    </w:p>
    <w:p w14:paraId="7A15D92D">
      <w:pPr>
        <w:pStyle w:val="3"/>
        <w:spacing w:line="260" w:lineRule="auto"/>
        <w:rPr>
          <w:rFonts w:hint="eastAsia" w:ascii="微软雅黑" w:hAnsi="微软雅黑" w:eastAsia="微软雅黑" w:cs="微软雅黑"/>
          <w:sz w:val="30"/>
          <w:szCs w:val="30"/>
        </w:rPr>
      </w:pPr>
    </w:p>
    <w:p w14:paraId="77AC165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said that this angelic ministration will continue to the close of time.</w:t>
      </w:r>
    </w:p>
    <w:p w14:paraId="5941AC7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我曾说过，这种天使的服侍将持续到时间的终结。</w:t>
      </w:r>
    </w:p>
    <w:p w14:paraId="1DDDB20F">
      <w:pPr>
        <w:pStyle w:val="3"/>
        <w:spacing w:line="260" w:lineRule="auto"/>
        <w:rPr>
          <w:rFonts w:hint="eastAsia" w:ascii="微软雅黑" w:hAnsi="微软雅黑" w:eastAsia="微软雅黑" w:cs="微软雅黑"/>
          <w:sz w:val="30"/>
          <w:szCs w:val="30"/>
        </w:rPr>
      </w:pPr>
    </w:p>
    <w:p w14:paraId="1CD47C6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we have the most explicit information.</w:t>
      </w:r>
    </w:p>
    <w:p w14:paraId="7897E8A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关于这一点，我们有最明确的信息。</w:t>
      </w:r>
    </w:p>
    <w:p w14:paraId="5D7D6E4D">
      <w:pPr>
        <w:pStyle w:val="3"/>
        <w:spacing w:line="260" w:lineRule="auto"/>
        <w:rPr>
          <w:rFonts w:hint="eastAsia" w:ascii="微软雅黑" w:hAnsi="微软雅黑" w:eastAsia="微软雅黑" w:cs="微软雅黑"/>
          <w:sz w:val="30"/>
          <w:szCs w:val="30"/>
        </w:rPr>
      </w:pPr>
    </w:p>
    <w:p w14:paraId="02D1256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end shall come, the Son of man "shall send forth his angels to gather out of his kingdom all things that do offend," and he himself will come in the clouds of heaven, "in the glory of his Father, and with his angels," to judge the world.</w:t>
      </w:r>
    </w:p>
    <w:p w14:paraId="5075F94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当结局来到时，人子“要差遣使者，把一切叫人跌倒的，从祂国里挑出来”，祂自己也要在天云中降临，“在祂父的荣耀里，同着众使者降临”，来审判世界。</w:t>
      </w:r>
    </w:p>
    <w:p w14:paraId="114B550B">
      <w:pPr>
        <w:pStyle w:val="3"/>
        <w:spacing w:line="260" w:lineRule="auto"/>
        <w:rPr>
          <w:rFonts w:hint="eastAsia" w:ascii="微软雅黑" w:hAnsi="微软雅黑" w:eastAsia="微软雅黑" w:cs="微软雅黑"/>
          <w:sz w:val="30"/>
          <w:szCs w:val="30"/>
        </w:rPr>
      </w:pPr>
    </w:p>
    <w:p w14:paraId="4621B87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of God will then be completed, and the issue of this redemption shall form the theme of that angelic song of "much people in heaven, saying, Alleluia; Salvation, and glory, and honor, and power, unto the Lord our God!"</w:t>
      </w:r>
    </w:p>
    <w:p w14:paraId="337F64A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上帝的奥秘届时将告成，而这一救赎的结局将构那天上天使颂歌的主题，那是“天上有大群人的声音说：哈利路亚！救恩、荣耀、尊贵、权能都属乎主我们的上帝！”</w:t>
      </w:r>
    </w:p>
    <w:p w14:paraId="73B9AD43">
      <w:pPr>
        <w:pStyle w:val="3"/>
        <w:spacing w:line="260" w:lineRule="auto"/>
        <w:rPr>
          <w:rFonts w:hint="eastAsia" w:ascii="微软雅黑" w:hAnsi="微软雅黑" w:eastAsia="微软雅黑" w:cs="微软雅黑"/>
          <w:sz w:val="30"/>
          <w:szCs w:val="30"/>
        </w:rPr>
      </w:pPr>
    </w:p>
    <w:p w14:paraId="2A06680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interest which other worlds take in the cross of Christ.</w:t>
      </w:r>
    </w:p>
    <w:p w14:paraId="757F039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这就是其他世界对基督十字架的关注。</w:t>
      </w:r>
    </w:p>
    <w:p w14:paraId="6E039A64">
      <w:pPr>
        <w:pStyle w:val="3"/>
        <w:spacing w:line="260" w:lineRule="auto"/>
        <w:rPr>
          <w:rFonts w:hint="eastAsia" w:ascii="微软雅黑" w:hAnsi="微软雅黑" w:eastAsia="微软雅黑" w:cs="微软雅黑"/>
          <w:sz w:val="30"/>
          <w:szCs w:val="30"/>
        </w:rPr>
      </w:pPr>
    </w:p>
    <w:p w14:paraId="5922DA8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perhaps, desirable to direct our thoughts to some of the reasons of this angelic sympathy, and take a brief view of the considerations by which it is so long sustained.</w:t>
      </w:r>
    </w:p>
    <w:p w14:paraId="7C59F80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或许，将我们的思绪引向产生这种天使般同情的某些原因，并简要观察使其得以长久维持的那些考量，是值得一做的。</w:t>
      </w:r>
    </w:p>
    <w:p w14:paraId="6ED80844">
      <w:pPr>
        <w:pStyle w:val="3"/>
        <w:spacing w:line="260" w:lineRule="auto"/>
        <w:rPr>
          <w:rFonts w:hint="eastAsia" w:ascii="微软雅黑" w:hAnsi="微软雅黑" w:eastAsia="微软雅黑" w:cs="微软雅黑"/>
          <w:sz w:val="30"/>
          <w:szCs w:val="30"/>
        </w:rPr>
      </w:pPr>
    </w:p>
    <w:p w14:paraId="345DC86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will appear, in part at least, from the following observations.</w:t>
      </w:r>
    </w:p>
    <w:p w14:paraId="32A3A0D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从以下观察中，这些原因至少会部分显现出来。</w:t>
      </w:r>
    </w:p>
    <w:p w14:paraId="218F7165">
      <w:pPr>
        <w:pStyle w:val="3"/>
        <w:spacing w:line="260" w:lineRule="auto"/>
        <w:rPr>
          <w:rFonts w:hint="eastAsia" w:ascii="微软雅黑" w:hAnsi="微软雅黑" w:eastAsia="微软雅黑" w:cs="微软雅黑"/>
          <w:sz w:val="30"/>
          <w:szCs w:val="30"/>
        </w:rPr>
      </w:pPr>
    </w:p>
    <w:p w14:paraId="5A6699E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facts themselves, connected with the cross of Christ, are sufficient to excite and sustain the attention of this exalted race of intelligences.</w:t>
      </w:r>
    </w:p>
    <w:p w14:paraId="28D2C20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与基督十字架相关的这些事实本身，就足以引起并维持这些崇高智慧种族的注意。</w:t>
      </w:r>
    </w:p>
    <w:p w14:paraId="02B0BD77">
      <w:pPr>
        <w:pStyle w:val="3"/>
        <w:spacing w:line="260" w:lineRule="auto"/>
        <w:rPr>
          <w:rFonts w:hint="eastAsia" w:ascii="微软雅黑" w:hAnsi="微软雅黑" w:eastAsia="微软雅黑" w:cs="微软雅黑"/>
          <w:sz w:val="30"/>
          <w:szCs w:val="30"/>
        </w:rPr>
      </w:pPr>
    </w:p>
    <w:p w14:paraId="4A389DD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the object of the preceding chapters to show what these facts are.</w:t>
      </w:r>
    </w:p>
    <w:p w14:paraId="7FF40EB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前几章的目标就是展示这些事实是什么。</w:t>
      </w:r>
    </w:p>
    <w:p w14:paraId="5039B9C4">
      <w:pPr>
        <w:pStyle w:val="3"/>
        <w:spacing w:line="260" w:lineRule="auto"/>
        <w:rPr>
          <w:rFonts w:hint="eastAsia" w:ascii="微软雅黑" w:hAnsi="微软雅黑" w:eastAsia="微软雅黑" w:cs="微软雅黑"/>
          <w:sz w:val="30"/>
          <w:szCs w:val="30"/>
        </w:rPr>
      </w:pPr>
    </w:p>
    <w:p w14:paraId="09B442E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its great sufferer, and his stupendous designs of wisdom and mercy.</w:t>
      </w:r>
    </w:p>
    <w:p w14:paraId="0D1953F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它们就是那位伟大的受难者，以及祂那关于智慧与怜悯的惊人计划。</w:t>
      </w:r>
    </w:p>
    <w:p w14:paraId="505F3E80">
      <w:pPr>
        <w:pStyle w:val="3"/>
        <w:spacing w:line="260" w:lineRule="auto"/>
        <w:rPr>
          <w:rFonts w:hint="eastAsia" w:ascii="微软雅黑" w:hAnsi="微软雅黑" w:eastAsia="微软雅黑" w:cs="微软雅黑"/>
          <w:sz w:val="30"/>
          <w:szCs w:val="30"/>
        </w:rPr>
      </w:pPr>
    </w:p>
    <w:p w14:paraId="40B7114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truth and grace, his humiliation, exaltation, and kingdom set up in the hearts of millions, and established, in defiance of his malignant and powerful foe, and recognized throughout the universe of God.</w:t>
      </w:r>
    </w:p>
    <w:p w14:paraId="4AFA2A3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它们就是祂的真理与恩典，祂的降卑、升高，以及在数百万人的心中建立、并无视其恶毒且大能的仇敌而得以确立、且在上帝宇宙中被公认的国度。</w:t>
      </w:r>
    </w:p>
    <w:p w14:paraId="33495C8A">
      <w:pPr>
        <w:pStyle w:val="3"/>
        <w:spacing w:line="260" w:lineRule="auto"/>
        <w:rPr>
          <w:rFonts w:hint="eastAsia" w:ascii="微软雅黑" w:hAnsi="微软雅黑" w:eastAsia="微软雅黑" w:cs="微软雅黑"/>
          <w:sz w:val="30"/>
          <w:szCs w:val="30"/>
        </w:rPr>
      </w:pPr>
    </w:p>
    <w:p w14:paraId="015563E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history of this great universe, identified as it is with the history of the cross, and giving to the government of God over his moral creation, that absorbing interest, and importance, and emphasis, which are its due.</w:t>
      </w:r>
    </w:p>
    <w:p w14:paraId="3905E47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它们就是这个伟大宇宙的历史，因为它与十字架的历史是一致的，并赋予了上帝对祂道德受造界的统治以其应有的、引人入胜的趣味、重要性与重点。</w:t>
      </w:r>
    </w:p>
    <w:p w14:paraId="1DFABDB2">
      <w:pPr>
        <w:pStyle w:val="3"/>
        <w:spacing w:line="260" w:lineRule="auto"/>
        <w:rPr>
          <w:rFonts w:hint="eastAsia" w:ascii="微软雅黑" w:hAnsi="微软雅黑" w:eastAsia="微软雅黑" w:cs="微软雅黑"/>
          <w:sz w:val="30"/>
          <w:szCs w:val="30"/>
        </w:rPr>
      </w:pPr>
    </w:p>
    <w:p w14:paraId="6EB8872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ourselves, with our limited capacities and knowledge, take a view of these great facts, and enter into their solemn and affecting import, the more do they produce strong emotions within our own bosoms.</w:t>
      </w:r>
    </w:p>
    <w:p w14:paraId="4E62ED5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随着我们这些能力与知识有限的人越多审视这些伟大的事实，并进入其庄严且感人的内涵，它们就在我们心中产生越强烈的感情。</w:t>
      </w:r>
    </w:p>
    <w:p w14:paraId="519B6DB8">
      <w:pPr>
        <w:pStyle w:val="3"/>
        <w:spacing w:line="260" w:lineRule="auto"/>
        <w:rPr>
          <w:rFonts w:hint="eastAsia" w:ascii="微软雅黑" w:hAnsi="微软雅黑" w:eastAsia="微软雅黑" w:cs="微软雅黑"/>
          <w:sz w:val="30"/>
          <w:szCs w:val="30"/>
        </w:rPr>
      </w:pPr>
    </w:p>
    <w:p w14:paraId="4B269EB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overwhelming interest, then, is attached to them, when contemplated by an angel's mind!</w:t>
      </w:r>
    </w:p>
    <w:p w14:paraId="66C45B0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那么，当这些事实被天使的心智所默想时，所附带的兴趣是何等震撼人心啊！</w:t>
      </w:r>
    </w:p>
    <w:p w14:paraId="223EA5C1">
      <w:pPr>
        <w:pStyle w:val="3"/>
        <w:spacing w:line="260" w:lineRule="auto"/>
        <w:rPr>
          <w:rFonts w:hint="eastAsia" w:ascii="微软雅黑" w:hAnsi="微软雅黑" w:eastAsia="微软雅黑" w:cs="微软雅黑"/>
          <w:sz w:val="30"/>
          <w:szCs w:val="30"/>
        </w:rPr>
      </w:pPr>
    </w:p>
    <w:p w14:paraId="7F8B6B2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exalted beings are not indifferent to any of the works of God; they sang together, as so many morning stars, at the birth of this exterior creation.</w:t>
      </w:r>
    </w:p>
    <w:p w14:paraId="2D628E4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这些崇高的生命对上帝的任何作为都并非漠不关心；当这个外部世界诞生时，他们作为众晨星一同歌唱。</w:t>
      </w:r>
    </w:p>
    <w:p w14:paraId="5F6F0F81">
      <w:pPr>
        <w:pStyle w:val="3"/>
        <w:spacing w:line="260" w:lineRule="auto"/>
        <w:rPr>
          <w:rFonts w:hint="eastAsia" w:ascii="微软雅黑" w:hAnsi="微软雅黑" w:eastAsia="微软雅黑" w:cs="微软雅黑"/>
          <w:sz w:val="30"/>
          <w:szCs w:val="30"/>
        </w:rPr>
      </w:pPr>
    </w:p>
    <w:p w14:paraId="6FFC71E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an atom is this lower world, with all its glory, in their estimation, compared with the cross!</w:t>
      </w:r>
    </w:p>
    <w:p w14:paraId="4928EB1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但在他们的评价中，这个下层世界连同其所有的荣耀，与十字架相比，不过是一粒尘埃！</w:t>
      </w:r>
    </w:p>
    <w:p w14:paraId="30272FAF">
      <w:pPr>
        <w:pStyle w:val="3"/>
        <w:spacing w:line="260" w:lineRule="auto"/>
        <w:rPr>
          <w:rFonts w:hint="eastAsia" w:ascii="微软雅黑" w:hAnsi="微软雅黑" w:eastAsia="微软雅黑" w:cs="微软雅黑"/>
          <w:sz w:val="30"/>
          <w:szCs w:val="30"/>
        </w:rPr>
      </w:pPr>
    </w:p>
    <w:p w14:paraId="763C975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impression made upon their minds by all its revolutions, all the wealth and splendor of its princes, all its conflicts and victories, is faint compared with that which is derived from his cross who is the Creator of them all, and their own Creator and Lord!</w:t>
      </w:r>
    </w:p>
    <w:p w14:paraId="7832CEF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比起从那位既是万物的创造者、也是他们自己的创造者与主宰的十字架中获得的印象，这个世界所有的变革、所有王侯的财富与辉煌、所有的冲突与胜利，在他们心中留下的印象是微弱的！</w:t>
      </w:r>
    </w:p>
    <w:p w14:paraId="2FEA69D3">
      <w:pPr>
        <w:pStyle w:val="3"/>
        <w:spacing w:line="260" w:lineRule="auto"/>
        <w:rPr>
          <w:rFonts w:hint="eastAsia" w:ascii="微软雅黑" w:hAnsi="微软雅黑" w:eastAsia="微软雅黑" w:cs="微软雅黑"/>
          <w:sz w:val="30"/>
          <w:szCs w:val="30"/>
        </w:rPr>
      </w:pPr>
    </w:p>
    <w:p w14:paraId="1EAEF77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take an interest in the dispensations of Divine Providence, and observe and mark them as they are progressively evolved; but they take a greater interest in the cross, because it is the center of them all, and the ultimate point to which every other purpose of God is directed.</w:t>
      </w:r>
    </w:p>
    <w:p w14:paraId="6C39D56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他们关注神圣护理（Providence）的分配，并在其逐步演变时进行观察和记录；但他们对十字架更感兴趣，因为它是这一切的中心，也是上帝所有其他旨意所指向的终极点。</w:t>
      </w:r>
    </w:p>
    <w:p w14:paraId="0A988187">
      <w:pPr>
        <w:pStyle w:val="3"/>
        <w:spacing w:line="260" w:lineRule="auto"/>
        <w:rPr>
          <w:rFonts w:hint="eastAsia" w:ascii="微软雅黑" w:hAnsi="微软雅黑" w:eastAsia="微软雅黑" w:cs="微软雅黑"/>
          <w:sz w:val="30"/>
          <w:szCs w:val="30"/>
        </w:rPr>
      </w:pPr>
    </w:p>
    <w:p w14:paraId="2EE0244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stumbling-block and foolishness as it is to multitudes of this low world, to them it is the great mystery of godliness; their study and admiration; "the masterpiece of the manifold wisdom of God; the wonder of the universe."</w:t>
      </w:r>
    </w:p>
    <w:p w14:paraId="6D77525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尽管对于这个低端世界的众多世人来说，十字架是绊脚石和愚拙，但对于他们来说，它却是敬虔的伟大奥秘；是他们研究和仰慕的对象；是“上帝百般智慧的杰作；宇宙的奇迹”。</w:t>
      </w:r>
    </w:p>
    <w:p w14:paraId="0C4C096E">
      <w:pPr>
        <w:pStyle w:val="3"/>
        <w:spacing w:line="260" w:lineRule="auto"/>
        <w:rPr>
          <w:rFonts w:hint="eastAsia" w:ascii="微软雅黑" w:hAnsi="微软雅黑" w:eastAsia="微软雅黑" w:cs="微软雅黑"/>
          <w:sz w:val="30"/>
          <w:szCs w:val="30"/>
        </w:rPr>
      </w:pPr>
    </w:p>
    <w:p w14:paraId="1204999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lesser lights are eclipsed by the superior splendor of this Sun of righteousness.</w:t>
      </w:r>
    </w:p>
    <w:p w14:paraId="1506823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所有微小的亮光都在这公义日头的卓越光辉下黯然失色。</w:t>
      </w:r>
    </w:p>
    <w:p w14:paraId="6109465C">
      <w:pPr>
        <w:pStyle w:val="3"/>
        <w:spacing w:line="260" w:lineRule="auto"/>
        <w:rPr>
          <w:rFonts w:hint="eastAsia" w:ascii="微软雅黑" w:hAnsi="微软雅黑" w:eastAsia="微软雅黑" w:cs="微软雅黑"/>
          <w:sz w:val="30"/>
          <w:szCs w:val="30"/>
        </w:rPr>
      </w:pPr>
    </w:p>
    <w:p w14:paraId="13D07BA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Father said, when he introduced his First-begotten into the world, "Let all the angels of God worship him!"</w:t>
      </w:r>
    </w:p>
    <w:p w14:paraId="7CFFD69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永恒的父在领祂的长子进入世界时说：“上帝的使者都要拜祂！”</w:t>
      </w:r>
    </w:p>
    <w:p w14:paraId="6FD6B998">
      <w:pPr>
        <w:pStyle w:val="3"/>
        <w:spacing w:line="260" w:lineRule="auto"/>
        <w:rPr>
          <w:rFonts w:hint="eastAsia" w:ascii="微软雅黑" w:hAnsi="微软雅黑" w:eastAsia="微软雅黑" w:cs="微软雅黑"/>
          <w:sz w:val="30"/>
          <w:szCs w:val="30"/>
        </w:rPr>
      </w:pPr>
    </w:p>
    <w:p w14:paraId="6E820BD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blessings secured by the cross, in which these exalted intelligences take a deep and hallowed interest.</w:t>
      </w:r>
    </w:p>
    <w:p w14:paraId="7886C28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通过十字架确保的那些福分，也引起了这些崇高智慧生命的深厚而神圣的兴趣。</w:t>
      </w:r>
    </w:p>
    <w:p w14:paraId="02A460B6">
      <w:pPr>
        <w:pStyle w:val="3"/>
        <w:spacing w:line="260" w:lineRule="auto"/>
        <w:rPr>
          <w:rFonts w:hint="eastAsia" w:ascii="微软雅黑" w:hAnsi="微软雅黑" w:eastAsia="微软雅黑" w:cs="微软雅黑"/>
          <w:sz w:val="30"/>
          <w:szCs w:val="30"/>
        </w:rPr>
      </w:pPr>
    </w:p>
    <w:p w14:paraId="23FE666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of a perfectly benevolent character.</w:t>
      </w:r>
    </w:p>
    <w:p w14:paraId="1414FB0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天使具有完全仁慈的性格。</w:t>
      </w:r>
    </w:p>
    <w:p w14:paraId="45E984C9">
      <w:pPr>
        <w:pStyle w:val="3"/>
        <w:spacing w:line="260" w:lineRule="auto"/>
        <w:rPr>
          <w:rFonts w:hint="eastAsia" w:ascii="微软雅黑" w:hAnsi="微软雅黑" w:eastAsia="微软雅黑" w:cs="微软雅黑"/>
          <w:sz w:val="30"/>
          <w:szCs w:val="30"/>
        </w:rPr>
      </w:pPr>
    </w:p>
    <w:p w14:paraId="3BFDCE8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delight in holiness, and in the happiness which holiness secures.</w:t>
      </w:r>
    </w:p>
    <w:p w14:paraId="08E6C9D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他们喜爱圣洁，以及圣洁所带来的幸福。</w:t>
      </w:r>
    </w:p>
    <w:p w14:paraId="08FC6BA3">
      <w:pPr>
        <w:pStyle w:val="3"/>
        <w:spacing w:line="260" w:lineRule="auto"/>
        <w:rPr>
          <w:rFonts w:hint="eastAsia" w:ascii="微软雅黑" w:hAnsi="微软雅黑" w:eastAsia="微软雅黑" w:cs="微软雅黑"/>
          <w:sz w:val="30"/>
          <w:szCs w:val="30"/>
        </w:rPr>
      </w:pPr>
    </w:p>
    <w:p w14:paraId="6482F80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exaltation above this world, and above the sinful race which occupies it, does not prevent their taking a deep interest in its welfare.</w:t>
      </w:r>
    </w:p>
    <w:p w14:paraId="3FBEE18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他们虽然高于这个世界，高于占据这个世界的犯罪种族，但这并不妨碍他们对这个世界的福祉深感兴趣。</w:t>
      </w:r>
    </w:p>
    <w:p w14:paraId="7A5C7083">
      <w:pPr>
        <w:pStyle w:val="3"/>
        <w:spacing w:line="260" w:lineRule="auto"/>
        <w:rPr>
          <w:rFonts w:hint="eastAsia" w:ascii="微软雅黑" w:hAnsi="微软雅黑" w:eastAsia="微软雅黑" w:cs="微软雅黑"/>
          <w:sz w:val="30"/>
          <w:szCs w:val="30"/>
        </w:rPr>
      </w:pPr>
    </w:p>
    <w:p w14:paraId="32DD315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a single soul is to them a matter of deep and attractive interest; while the spiritual renovation and consequent joy of the untold multitudes that are brought into the Divine kingdom through the influence of the cross, fill them with triumph and exultation such as those minds alone are capable of enjoying that are affected by no taint of sin.</w:t>
      </w:r>
    </w:p>
    <w:p w14:paraId="61AA5AC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对他们来说，一个灵魂的得救是一件极具吸引力的大事；而通过十字架的影响，那些被带入神圣国度的无数群众的属灵更新及其随之而来的喜乐，让天使充满了唯有未受罪之玷污的心灵才能享有的得胜感与欢欣。</w:t>
      </w:r>
    </w:p>
    <w:p w14:paraId="588D6BFD">
      <w:pPr>
        <w:pStyle w:val="3"/>
        <w:spacing w:line="260" w:lineRule="auto"/>
        <w:rPr>
          <w:rFonts w:hint="eastAsia" w:ascii="微软雅黑" w:hAnsi="微软雅黑" w:eastAsia="微软雅黑" w:cs="微软雅黑"/>
          <w:sz w:val="30"/>
          <w:szCs w:val="30"/>
        </w:rPr>
      </w:pPr>
    </w:p>
    <w:p w14:paraId="4A97EB6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magnitude and importance, a reality and weight, in the blessings secured by the cross, which none but angelic minds can discern.</w:t>
      </w:r>
    </w:p>
    <w:p w14:paraId="441BD42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十字架所确保的福分中蕴含着一种宏大与重要，一种真实与份量，这是唯有天使的心智才能辨识的。</w:t>
      </w:r>
    </w:p>
    <w:p w14:paraId="0719039D">
      <w:pPr>
        <w:pStyle w:val="3"/>
        <w:spacing w:line="260" w:lineRule="auto"/>
        <w:rPr>
          <w:rFonts w:hint="eastAsia" w:ascii="微软雅黑" w:hAnsi="微软雅黑" w:eastAsia="微软雅黑" w:cs="微软雅黑"/>
          <w:sz w:val="30"/>
          <w:szCs w:val="30"/>
        </w:rPr>
      </w:pPr>
    </w:p>
    <w:p w14:paraId="5F764FE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numberless as the evils from which the soul of man is delivered, and as the moments of that happy eternity to which it is advanced; and in their dimensions such as cannot be measured even by the ken of angels.</w:t>
      </w:r>
    </w:p>
    <w:p w14:paraId="3F4D549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这些福分就像人类灵魂从中被救出的邪恶一样数不胜数，就像它所进入的幸福永恒的时刻一样无穷无尽；在其规模上，甚至连天使的眼界也无法测量。</w:t>
      </w:r>
    </w:p>
    <w:p w14:paraId="6478872A">
      <w:pPr>
        <w:pStyle w:val="3"/>
        <w:spacing w:line="260" w:lineRule="auto"/>
        <w:rPr>
          <w:rFonts w:hint="eastAsia" w:ascii="微软雅黑" w:hAnsi="微软雅黑" w:eastAsia="微软雅黑" w:cs="微软雅黑"/>
          <w:sz w:val="30"/>
          <w:szCs w:val="30"/>
        </w:rPr>
      </w:pPr>
    </w:p>
    <w:p w14:paraId="794285B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benevolent beings have a far more just and adequate conception of them, than though they were men like ourselves, and dwelt, as we dwell, at such a distance from that ineffable glory to which the cross ultimately introduces the myriads of its redeemed.</w:t>
      </w:r>
    </w:p>
    <w:p w14:paraId="2398A40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然而，比起如果他们是像我们一样的人、并像我们一样居住在离十字架最终引入其无数被赎者的那种难以言表的荣耀如此遥远的地方，这些仁慈的生命对这些福分拥有远为公正且充分的概念。</w:t>
      </w:r>
    </w:p>
    <w:p w14:paraId="131CC66A">
      <w:pPr>
        <w:pStyle w:val="3"/>
        <w:spacing w:line="260" w:lineRule="auto"/>
        <w:rPr>
          <w:rFonts w:hint="eastAsia" w:ascii="微软雅黑" w:hAnsi="微软雅黑" w:eastAsia="微软雅黑" w:cs="微软雅黑"/>
          <w:sz w:val="30"/>
          <w:szCs w:val="30"/>
        </w:rPr>
      </w:pPr>
    </w:p>
    <w:p w14:paraId="421EDFD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eternity which is hidden from our view, is open to theirs; the heights of purity to which our minds never soar, are but the common level of their own; while the fullness of joy, of which we have but the foretaste, springs up in their bosoms as rivers of pleasure, and overflowing fountains of salvation.</w:t>
      </w:r>
    </w:p>
    <w:p w14:paraId="5D72296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对我们隐藏的永恒，对他们是敞开的；我们心灵从未翱翔到的纯洁高度，只不过是他们自己的平常水准；而我们仅仅尝到了其预尝的喜乐丰盛，在他们胸中却如喜乐的江河与满溢的救恩泉源般喷薄而出。</w:t>
      </w:r>
    </w:p>
    <w:p w14:paraId="320A40D9">
      <w:pPr>
        <w:pStyle w:val="3"/>
        <w:spacing w:line="260" w:lineRule="auto"/>
        <w:rPr>
          <w:rFonts w:hint="eastAsia" w:ascii="微软雅黑" w:hAnsi="微软雅黑" w:eastAsia="微软雅黑" w:cs="微软雅黑"/>
          <w:sz w:val="30"/>
          <w:szCs w:val="30"/>
        </w:rPr>
      </w:pPr>
    </w:p>
    <w:p w14:paraId="1744172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that sinners of our race will one day be made like unto themselves, and be brought as near to the Father of lights as they; be as holy as they now are, and, as redeemed sinners, possess some traits of holy character more amiable and lovely than theirs; while, with them, they will explore the exhaustless sources of blessedness attendant on their common immortality; cannot but communicate unutterable delight to minds as holy and benevolent as theirs.</w:t>
      </w:r>
    </w:p>
    <w:p w14:paraId="448F920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想到我们这个种族的罪人有一天会变得像他们一样，并像他们一样被带到众光之父的身旁；会像他们现在一样圣洁，并且作为被赎的罪人，会拥有一些比他们更亲切、更可爱的圣洁性格特征；同时，他们将与罪人一同探索伴随其共同不朽而来的取之不尽的福分源泉；这必然会给像他们那样圣洁仁慈的心灵带来无法言说的愉悦。</w:t>
      </w:r>
    </w:p>
    <w:p w14:paraId="686943DA">
      <w:pPr>
        <w:pStyle w:val="3"/>
        <w:spacing w:line="260" w:lineRule="auto"/>
        <w:rPr>
          <w:rFonts w:hint="eastAsia" w:ascii="微软雅黑" w:hAnsi="微软雅黑" w:eastAsia="微软雅黑" w:cs="微软雅黑"/>
          <w:sz w:val="30"/>
          <w:szCs w:val="30"/>
        </w:rPr>
      </w:pPr>
    </w:p>
    <w:p w14:paraId="136443C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the realities of the cross bear a relation to their interests.</w:t>
      </w:r>
    </w:p>
    <w:p w14:paraId="30012BC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除此之外，十字架的现实也与他们的利益息息相关。</w:t>
      </w:r>
    </w:p>
    <w:p w14:paraId="63FE6FF7">
      <w:pPr>
        <w:pStyle w:val="3"/>
        <w:spacing w:line="260" w:lineRule="auto"/>
        <w:rPr>
          <w:rFonts w:hint="eastAsia" w:ascii="微软雅黑" w:hAnsi="微软雅黑" w:eastAsia="微软雅黑" w:cs="微软雅黑"/>
          <w:sz w:val="30"/>
          <w:szCs w:val="30"/>
        </w:rPr>
      </w:pPr>
    </w:p>
    <w:p w14:paraId="31A184D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redeemed, they have a personal interest in the glorious consequences of redemption.</w:t>
      </w:r>
    </w:p>
    <w:p w14:paraId="73BC86A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虽然他们不是被赎的对象，但他们与救赎的辉煌后果有着个人的利益关系。</w:t>
      </w:r>
    </w:p>
    <w:p w14:paraId="60EA5772">
      <w:pPr>
        <w:pStyle w:val="3"/>
        <w:spacing w:line="260" w:lineRule="auto"/>
        <w:rPr>
          <w:rFonts w:hint="eastAsia" w:ascii="微软雅黑" w:hAnsi="微软雅黑" w:eastAsia="微软雅黑" w:cs="微软雅黑"/>
          <w:sz w:val="30"/>
          <w:szCs w:val="30"/>
        </w:rPr>
      </w:pPr>
    </w:p>
    <w:p w14:paraId="6029159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apostasy of those of their own angelic family who were cast down to hell, they remained the only race that were true and loyal to their prince.</w:t>
      </w:r>
    </w:p>
    <w:p w14:paraId="5ED5DBC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当他们自己天使家族中的那些人背道并被贬入阴间时，他们成了唯一对他们的王保持真实与忠诚的种族。</w:t>
      </w:r>
    </w:p>
    <w:p w14:paraId="65CB2EB1">
      <w:pPr>
        <w:pStyle w:val="3"/>
        <w:spacing w:line="260" w:lineRule="auto"/>
        <w:rPr>
          <w:rFonts w:hint="eastAsia" w:ascii="微软雅黑" w:hAnsi="微软雅黑" w:eastAsia="微软雅黑" w:cs="微软雅黑"/>
          <w:sz w:val="30"/>
          <w:szCs w:val="30"/>
        </w:rPr>
      </w:pPr>
    </w:p>
    <w:p w14:paraId="3020465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attaching themselves to his person and to the ministrations of his cross, they entered upon that fearful conflict in which every trophy of the Redeemer's grace gave fresh laurels to their own crown.</w:t>
      </w:r>
    </w:p>
    <w:p w14:paraId="458C21D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在使自己依附于祂的人位和祂十字架的服侍中，他们进入了那场可怕的冲突，其中救赎主恩典的每一个战利品都为他们自己的冠冕增添了新的月桂。</w:t>
      </w:r>
    </w:p>
    <w:p w14:paraId="64CAA7AA">
      <w:pPr>
        <w:pStyle w:val="3"/>
        <w:spacing w:line="260" w:lineRule="auto"/>
        <w:rPr>
          <w:rFonts w:hint="eastAsia" w:ascii="微软雅黑" w:hAnsi="微软雅黑" w:eastAsia="微软雅黑" w:cs="微软雅黑"/>
          <w:sz w:val="30"/>
          <w:szCs w:val="30"/>
        </w:rPr>
      </w:pPr>
    </w:p>
    <w:p w14:paraId="7C315D4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conquests are theirs; the captives of his truth and love are victory and gain to their own cause; and every accession to his kingdom swells the number of that holy family of which, as he is the Head, so they are but the elder children.</w:t>
      </w:r>
    </w:p>
    <w:p w14:paraId="15CA79A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祂的征服就是他们的征服；祂真理与爱的俘虏就是他们事业的胜利与得着；祂国度的每一次扩张都增加了那个神圣家族的成员，在那家族中，正如祂是元首，他们也不过是长子。</w:t>
      </w:r>
    </w:p>
    <w:p w14:paraId="2C704205">
      <w:pPr>
        <w:pStyle w:val="3"/>
        <w:spacing w:line="260" w:lineRule="auto"/>
        <w:rPr>
          <w:rFonts w:hint="eastAsia" w:ascii="微软雅黑" w:hAnsi="微软雅黑" w:eastAsia="微软雅黑" w:cs="微软雅黑"/>
          <w:sz w:val="30"/>
          <w:szCs w:val="30"/>
        </w:rPr>
      </w:pPr>
    </w:p>
    <w:p w14:paraId="361FB56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cross of Christ that the angelic host sustain relations to this world which they would not otherwise have sustained, and it is only by the cross that they discover that relation.</w:t>
      </w:r>
    </w:p>
    <w:p w14:paraId="5543B53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正是借着基督的十字架，天使众军才与这个世界维持了本不会维持的关系，并且唯有借着十字架，他们才发现了这种关系。</w:t>
      </w:r>
    </w:p>
    <w:p w14:paraId="407D3FA0">
      <w:pPr>
        <w:pStyle w:val="3"/>
        <w:spacing w:line="260" w:lineRule="auto"/>
        <w:rPr>
          <w:rFonts w:hint="eastAsia" w:ascii="微软雅黑" w:hAnsi="微软雅黑" w:eastAsia="微软雅黑" w:cs="微软雅黑"/>
          <w:sz w:val="30"/>
          <w:szCs w:val="30"/>
        </w:rPr>
      </w:pPr>
    </w:p>
    <w:p w14:paraId="12B95D6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taking hold of the lowest link of the chain of created intelligences and binding them to the highest, the cross binds the highest to the lowest, and constitutes them all one spiritual and happy community.</w:t>
      </w:r>
    </w:p>
    <w:p w14:paraId="238F150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十字架抓住了受造智慧生命链条中最底层的一环，并将其与最高层联系起来，从而也将最高层与最底层联系在了一起，使他们全部构成一个属灵且幸福的共同体。</w:t>
      </w:r>
    </w:p>
    <w:p w14:paraId="2AB7F015">
      <w:pPr>
        <w:pStyle w:val="3"/>
        <w:spacing w:line="260" w:lineRule="auto"/>
        <w:rPr>
          <w:rFonts w:hint="eastAsia" w:ascii="微软雅黑" w:hAnsi="微软雅黑" w:eastAsia="微软雅黑" w:cs="微软雅黑"/>
          <w:sz w:val="30"/>
          <w:szCs w:val="30"/>
        </w:rPr>
      </w:pPr>
    </w:p>
    <w:p w14:paraId="1F5D28C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bond which unites the entire holy universe.</w:t>
      </w:r>
    </w:p>
    <w:p w14:paraId="47E11F5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它是联合整个神圣宇宙的纽带。</w:t>
      </w:r>
    </w:p>
    <w:p w14:paraId="736720AE">
      <w:pPr>
        <w:pStyle w:val="3"/>
        <w:spacing w:line="260" w:lineRule="auto"/>
        <w:rPr>
          <w:rFonts w:hint="eastAsia" w:ascii="微软雅黑" w:hAnsi="微软雅黑" w:eastAsia="微软雅黑" w:cs="微软雅黑"/>
          <w:sz w:val="30"/>
          <w:szCs w:val="30"/>
        </w:rPr>
      </w:pPr>
    </w:p>
    <w:p w14:paraId="4826851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through this comprehensive influence, that God "purposed in himself, that in the dispensation of the fullness of times, he might gather together in one all things in Christ, both which are in heaven and which are on earth; even in him."</w:t>
      </w:r>
    </w:p>
    <w:p w14:paraId="16F9AAB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正是通过这种全面的影响，上帝“照着自己所预定的美意，要在日期满足的时候，使天上、地上、一切所有的都在基督里面同归于一”。</w:t>
      </w:r>
    </w:p>
    <w:p w14:paraId="27DC496B">
      <w:pPr>
        <w:pStyle w:val="3"/>
        <w:spacing w:line="260" w:lineRule="auto"/>
        <w:rPr>
          <w:rFonts w:hint="eastAsia" w:ascii="微软雅黑" w:hAnsi="微软雅黑" w:eastAsia="微软雅黑" w:cs="微软雅黑"/>
          <w:sz w:val="30"/>
          <w:szCs w:val="30"/>
        </w:rPr>
      </w:pPr>
    </w:p>
    <w:p w14:paraId="0F45DF8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the Father that in him should all fullness dwell; and, having made peace through the blood of his cross, by him to reconcile all things unto himself—by him, I say, whether they be things on earth, or things in heaven."</w:t>
      </w:r>
    </w:p>
    <w:p w14:paraId="29CD11E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“因为父喜欢叫一切的丰盛在祂里面居住。既然借着祂在十字架上所流的血成就了和平，便借着祂叫万有——无论是地上的、天上的——都与自己和好了。”</w:t>
      </w:r>
    </w:p>
    <w:p w14:paraId="244ABDBE">
      <w:pPr>
        <w:pStyle w:val="3"/>
        <w:spacing w:line="260" w:lineRule="auto"/>
        <w:rPr>
          <w:rFonts w:hint="eastAsia" w:ascii="微软雅黑" w:hAnsi="微软雅黑" w:eastAsia="微软雅黑" w:cs="微软雅黑"/>
          <w:sz w:val="30"/>
          <w:szCs w:val="30"/>
        </w:rPr>
      </w:pPr>
    </w:p>
    <w:p w14:paraId="3811C79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another reason for the interest which this holy and angelic race take in the cross of Christ.</w:t>
      </w:r>
    </w:p>
    <w:p w14:paraId="2D90C9A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这个神圣的天使种族对基督十字架产生兴趣还有另一个原因。</w:t>
      </w:r>
    </w:p>
    <w:p w14:paraId="08A7C0EC">
      <w:pPr>
        <w:pStyle w:val="3"/>
        <w:spacing w:line="260" w:lineRule="auto"/>
        <w:rPr>
          <w:rFonts w:hint="eastAsia" w:ascii="微软雅黑" w:hAnsi="微软雅黑" w:eastAsia="微软雅黑" w:cs="微软雅黑"/>
          <w:sz w:val="30"/>
          <w:szCs w:val="30"/>
        </w:rPr>
      </w:pPr>
    </w:p>
    <w:p w14:paraId="24DA95A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medium by which all the perfections of God are exhibited, and the fullness of the Divine glory flows out for the everlasting blessedness of the holy universe.</w:t>
      </w:r>
    </w:p>
    <w:p w14:paraId="590B250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它是上帝所有美德得以展示的伟大媒介，神圣荣耀的丰盛由此流出，成为神圣宇宙永远的福祉。</w:t>
      </w:r>
    </w:p>
    <w:p w14:paraId="3231D969">
      <w:pPr>
        <w:pStyle w:val="3"/>
        <w:spacing w:line="260" w:lineRule="auto"/>
        <w:rPr>
          <w:rFonts w:hint="eastAsia" w:ascii="微软雅黑" w:hAnsi="微软雅黑" w:eastAsia="微软雅黑" w:cs="微软雅黑"/>
          <w:sz w:val="30"/>
          <w:szCs w:val="30"/>
        </w:rPr>
      </w:pPr>
    </w:p>
    <w:p w14:paraId="4445740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is the portion and joy of angels.</w:t>
      </w:r>
    </w:p>
    <w:p w14:paraId="5F5D5E8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上帝本身就是天使的业分与喜乐。</w:t>
      </w:r>
    </w:p>
    <w:p w14:paraId="6BB55AF5">
      <w:pPr>
        <w:pStyle w:val="3"/>
        <w:spacing w:line="260" w:lineRule="auto"/>
        <w:rPr>
          <w:rFonts w:hint="eastAsia" w:ascii="微软雅黑" w:hAnsi="微软雅黑" w:eastAsia="微软雅黑" w:cs="微软雅黑"/>
          <w:sz w:val="30"/>
          <w:szCs w:val="30"/>
        </w:rPr>
      </w:pPr>
    </w:p>
    <w:p w14:paraId="5A05049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contemplation of his great and glorious character, and the reflection of that uncreated light in which he dwells, that makes them what they are.</w:t>
      </w:r>
    </w:p>
    <w:p w14:paraId="544FC58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正是对祂伟大且荣耀之性格的默想，以及对祂居住其中的非受造光芒的映射，成就了天使现在的样子。</w:t>
      </w:r>
    </w:p>
    <w:p w14:paraId="1947FE58">
      <w:pPr>
        <w:pStyle w:val="3"/>
        <w:spacing w:line="260" w:lineRule="auto"/>
        <w:rPr>
          <w:rFonts w:hint="eastAsia" w:ascii="微软雅黑" w:hAnsi="微软雅黑" w:eastAsia="微软雅黑" w:cs="微软雅黑"/>
          <w:sz w:val="30"/>
          <w:szCs w:val="30"/>
        </w:rPr>
      </w:pPr>
    </w:p>
    <w:p w14:paraId="3F0B381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essential glory of God cannot be increased, and nothing can make him holier, or wiser, or more glorious than he is, yet does he manifest these inherent and unchanging perfections of his nature in continual augmentation and enlargement.</w:t>
      </w:r>
    </w:p>
    <w:p w14:paraId="57B57E5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虽然上帝本质的荣耀无法增加，没有什么能使祂比现在更圣洁、更智慧、更荣耀，但祂确实使祂本性中这些固有的、永恒不变的美德不断地得到彰显和扩大。</w:t>
      </w:r>
    </w:p>
    <w:p w14:paraId="788493EF">
      <w:pPr>
        <w:pStyle w:val="3"/>
        <w:spacing w:line="260" w:lineRule="auto"/>
        <w:rPr>
          <w:rFonts w:hint="eastAsia" w:ascii="微软雅黑" w:hAnsi="微软雅黑" w:eastAsia="微软雅黑" w:cs="微软雅黑"/>
          <w:sz w:val="30"/>
          <w:szCs w:val="30"/>
        </w:rPr>
      </w:pPr>
    </w:p>
    <w:p w14:paraId="449EBD4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so by his works of creation and providence, but more especially by his greater work of grace.</w:t>
      </w:r>
    </w:p>
    <w:p w14:paraId="39FF6C6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祂通过创造与护理（providence）之工这样做，但尤其是通过祂更伟大的恩典之工这样做。</w:t>
      </w:r>
    </w:p>
    <w:p w14:paraId="54D8BDAC">
      <w:pPr>
        <w:pStyle w:val="3"/>
        <w:spacing w:line="260" w:lineRule="auto"/>
        <w:rPr>
          <w:rFonts w:hint="eastAsia" w:ascii="微软雅黑" w:hAnsi="微软雅黑" w:eastAsia="微软雅黑" w:cs="微软雅黑"/>
          <w:sz w:val="30"/>
          <w:szCs w:val="30"/>
        </w:rPr>
      </w:pPr>
    </w:p>
    <w:p w14:paraId="7E17D51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"glory of God in the face of Jesus Christ," is transcendent.</w:t>
      </w:r>
    </w:p>
    <w:p w14:paraId="7B282E0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因此，“上帝荣耀的光显在耶稣基督的面上”是卓越的。</w:t>
      </w:r>
    </w:p>
    <w:p w14:paraId="032E5D99">
      <w:pPr>
        <w:pStyle w:val="3"/>
        <w:spacing w:line="260" w:lineRule="auto"/>
        <w:rPr>
          <w:rFonts w:hint="eastAsia" w:ascii="微软雅黑" w:hAnsi="微软雅黑" w:eastAsia="微软雅黑" w:cs="微软雅黑"/>
          <w:sz w:val="30"/>
          <w:szCs w:val="30"/>
        </w:rPr>
      </w:pPr>
    </w:p>
    <w:p w14:paraId="66C4B81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the intent, that now unto the principalities and powers in heavenly places" this glory might be manifested, that his Son took our nature and died on the accursed tree.</w:t>
      </w:r>
    </w:p>
    <w:p w14:paraId="2D5DA12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为了“叫天上执政的、掌权的，现在得知”这份荣耀得以显明，祂的儿子才取了我们的本性，死在那被咒诅的木头上。</w:t>
      </w:r>
    </w:p>
    <w:p w14:paraId="3A8924D3">
      <w:pPr>
        <w:pStyle w:val="3"/>
        <w:spacing w:line="260" w:lineRule="auto"/>
        <w:rPr>
          <w:rFonts w:hint="eastAsia" w:ascii="微软雅黑" w:hAnsi="微软雅黑" w:eastAsia="微软雅黑" w:cs="微软雅黑"/>
          <w:sz w:val="30"/>
          <w:szCs w:val="30"/>
        </w:rPr>
      </w:pPr>
    </w:p>
    <w:p w14:paraId="7563F9A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cross away from our world, and angels themselves would see comparatively little of God.</w:t>
      </w:r>
    </w:p>
    <w:p w14:paraId="4130073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如果把十字架从我们的世界拿走，天使自己所能见到的上帝也相对较少。</w:t>
      </w:r>
    </w:p>
    <w:p w14:paraId="430BF485">
      <w:pPr>
        <w:pStyle w:val="3"/>
        <w:spacing w:line="260" w:lineRule="auto"/>
        <w:rPr>
          <w:rFonts w:hint="eastAsia" w:ascii="微软雅黑" w:hAnsi="微软雅黑" w:eastAsia="微软雅黑" w:cs="微软雅黑"/>
          <w:sz w:val="30"/>
          <w:szCs w:val="30"/>
        </w:rPr>
      </w:pPr>
    </w:p>
    <w:p w14:paraId="128BE4A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fullness, the richness, the resplendency of the Divine nature would have been forever obscured.</w:t>
      </w:r>
    </w:p>
    <w:p w14:paraId="3771A64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神圣本性的丰盛、丰富与灿烂将永远被遮蔽。</w:t>
      </w:r>
    </w:p>
    <w:p w14:paraId="199D0D59">
      <w:pPr>
        <w:pStyle w:val="3"/>
        <w:spacing w:line="260" w:lineRule="auto"/>
        <w:rPr>
          <w:rFonts w:hint="eastAsia" w:ascii="微软雅黑" w:hAnsi="微软雅黑" w:eastAsia="微软雅黑" w:cs="微软雅黑"/>
          <w:sz w:val="30"/>
          <w:szCs w:val="30"/>
        </w:rPr>
      </w:pPr>
    </w:p>
    <w:p w14:paraId="56DF04E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would, indeed, have beheld his character without a stain, but they would not have beheld it as it is.</w:t>
      </w:r>
    </w:p>
    <w:p w14:paraId="0FEE9C5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天使确实会看到祂那毫无瑕疵的性格，但他们不会看到其本相。</w:t>
      </w:r>
    </w:p>
    <w:p w14:paraId="146EB922">
      <w:pPr>
        <w:pStyle w:val="3"/>
        <w:spacing w:line="260" w:lineRule="auto"/>
        <w:rPr>
          <w:rFonts w:hint="eastAsia" w:ascii="微软雅黑" w:hAnsi="微软雅黑" w:eastAsia="微软雅黑" w:cs="微软雅黑"/>
          <w:sz w:val="30"/>
          <w:szCs w:val="30"/>
        </w:rPr>
      </w:pPr>
    </w:p>
    <w:p w14:paraId="48E05BC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its excellences would never have withered, never languished, they would never have stood out in their appropriate, glowing glory.</w:t>
      </w:r>
    </w:p>
    <w:p w14:paraId="4D3A3F9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尽管其中的美德永不枯萎、永不衰残，但它们永远不会在应有的、炽热的荣耀中凸显出来。</w:t>
      </w:r>
    </w:p>
    <w:p w14:paraId="79E21C9E">
      <w:pPr>
        <w:pStyle w:val="3"/>
        <w:spacing w:line="260" w:lineRule="auto"/>
        <w:rPr>
          <w:rFonts w:hint="eastAsia" w:ascii="微软雅黑" w:hAnsi="微软雅黑" w:eastAsia="微软雅黑" w:cs="微软雅黑"/>
          <w:sz w:val="30"/>
          <w:szCs w:val="30"/>
        </w:rPr>
      </w:pPr>
    </w:p>
    <w:p w14:paraId="3BA617D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would have seen that he is powerful, and wise, and just, and good; but they would never have known how justice and mercy, in all their wonderful and strange combinations, constitute his adornment and glory, but for the cross.</w:t>
      </w:r>
    </w:p>
    <w:p w14:paraId="7639284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天使会看到祂是大能、智慧、公义且良善的；但若非为了十字架，他们永远不会知道公义与怜悯在所有那些奇妙且不可思议的结合中，是如何构成祂的装扮与荣耀的。</w:t>
      </w:r>
    </w:p>
    <w:p w14:paraId="2302D2D2">
      <w:pPr>
        <w:pStyle w:val="3"/>
        <w:spacing w:line="260" w:lineRule="auto"/>
        <w:rPr>
          <w:rFonts w:hint="eastAsia" w:ascii="微软雅黑" w:hAnsi="微软雅黑" w:eastAsia="微软雅黑" w:cs="微软雅黑"/>
          <w:sz w:val="30"/>
          <w:szCs w:val="30"/>
        </w:rPr>
      </w:pPr>
    </w:p>
    <w:p w14:paraId="32819CE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knowledge and admiration of the Divine character were greatly increased by a discovery of this great design, and it has been increasing from that day to this.</w:t>
      </w:r>
    </w:p>
    <w:p w14:paraId="790CEBA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通过发现这一伟大的计划，他们对神圣性格的认识与钦佩极大地增加了，并且从那日起直到现在一直在增加。</w:t>
      </w:r>
    </w:p>
    <w:p w14:paraId="56C5BC1F">
      <w:pPr>
        <w:pStyle w:val="3"/>
        <w:spacing w:line="260" w:lineRule="auto"/>
        <w:rPr>
          <w:rFonts w:hint="eastAsia" w:ascii="微软雅黑" w:hAnsi="微软雅黑" w:eastAsia="微软雅黑" w:cs="微软雅黑"/>
          <w:sz w:val="30"/>
          <w:szCs w:val="30"/>
        </w:rPr>
      </w:pPr>
    </w:p>
    <w:p w14:paraId="1AB8CC1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stupendous design attracts their attention more and more, because it is so full of God.</w:t>
      </w:r>
    </w:p>
    <w:p w14:paraId="307F2D6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这个惊人的计划越来越多地吸引着他们的注意力，因为它充满了上帝的信息。</w:t>
      </w:r>
    </w:p>
    <w:p w14:paraId="143927BB">
      <w:pPr>
        <w:pStyle w:val="3"/>
        <w:spacing w:line="260" w:lineRule="auto"/>
        <w:rPr>
          <w:rFonts w:hint="eastAsia" w:ascii="微软雅黑" w:hAnsi="微软雅黑" w:eastAsia="微软雅黑" w:cs="微软雅黑"/>
          <w:sz w:val="30"/>
          <w:szCs w:val="30"/>
        </w:rPr>
      </w:pPr>
    </w:p>
    <w:p w14:paraId="0160D1F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present hour, their contemplation of it engages their purest and most ardent affections.</w:t>
      </w:r>
    </w:p>
    <w:p w14:paraId="712CD46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直到现今，他们对它的默想仍占据着他们最纯洁、最炽热的情感。</w:t>
      </w:r>
    </w:p>
    <w:p w14:paraId="0684635B">
      <w:pPr>
        <w:pStyle w:val="3"/>
        <w:spacing w:line="260" w:lineRule="auto"/>
        <w:rPr>
          <w:rFonts w:hint="eastAsia" w:ascii="微软雅黑" w:hAnsi="微软雅黑" w:eastAsia="微软雅黑" w:cs="微软雅黑"/>
          <w:sz w:val="30"/>
          <w:szCs w:val="30"/>
        </w:rPr>
      </w:pPr>
    </w:p>
    <w:p w14:paraId="57238AA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moral phenomenon, the love of God, in the gift of his Son, attracting to his person and his throne untold multitudes of a race otherwise degraded, despised, and cast off forever, excites within them joy and ecstasy which never could have been otherwise excited.</w:t>
      </w:r>
    </w:p>
    <w:p w14:paraId="3232E93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上帝的爱在赐下其子这一道德奇迹中，将一个原本堕落、被藐视且永远被抛弃之种族的无数群众吸引到祂的人位和宝座前，这激发了他们心中除此之外绝不可能被激发的喜乐与狂喜。</w:t>
      </w:r>
    </w:p>
    <w:p w14:paraId="7D7004AF">
      <w:pPr>
        <w:pStyle w:val="3"/>
        <w:spacing w:line="260" w:lineRule="auto"/>
        <w:rPr>
          <w:rFonts w:hint="eastAsia" w:ascii="微软雅黑" w:hAnsi="微软雅黑" w:eastAsia="微软雅黑" w:cs="微软雅黑"/>
          <w:sz w:val="30"/>
          <w:szCs w:val="30"/>
        </w:rPr>
      </w:pPr>
    </w:p>
    <w:p w14:paraId="37626F4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now look with peculiar interest to the scenes that once took place in this lower world, and that are even now prolonged.</w:t>
      </w:r>
    </w:p>
    <w:p w14:paraId="01C1438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天使现在以特殊的兴趣注视着曾在这个下层世界发生、且至今仍在延续的场景。</w:t>
      </w:r>
    </w:p>
    <w:p w14:paraId="0A9D3765">
      <w:pPr>
        <w:pStyle w:val="3"/>
        <w:spacing w:line="260" w:lineRule="auto"/>
        <w:rPr>
          <w:rFonts w:hint="eastAsia" w:ascii="微软雅黑" w:hAnsi="微软雅黑" w:eastAsia="微软雅黑" w:cs="微软雅黑"/>
          <w:sz w:val="30"/>
          <w:szCs w:val="30"/>
        </w:rPr>
      </w:pPr>
    </w:p>
    <w:p w14:paraId="075842A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transporting exhibitions of the God who is invisible, are made through the Sufferer of Calvary, and angels behold them here; and veil their faces, and, as they tell of its mysteries, say one to another, "Holy, holy, holy, is the Lord God of hosts—the whole earth is full of his glory!"</w:t>
      </w:r>
    </w:p>
    <w:p w14:paraId="20DC7BA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关于那不可见之上帝的最动人的展示，是借着各各他的受难者做出的，天使就在这里注视着这些展示；他们遮住脸庞，在诉说其中的奥秘时彼此说：“圣哉！圣哉！圣哉！万军之耶和华，祂的荣光充满全地！”</w:t>
      </w:r>
    </w:p>
    <w:p w14:paraId="192843BD">
      <w:pPr>
        <w:pStyle w:val="3"/>
        <w:spacing w:line="260" w:lineRule="auto"/>
        <w:rPr>
          <w:rFonts w:hint="eastAsia" w:ascii="微软雅黑" w:hAnsi="微软雅黑" w:eastAsia="微软雅黑" w:cs="微软雅黑"/>
          <w:sz w:val="30"/>
          <w:szCs w:val="30"/>
        </w:rPr>
      </w:pPr>
    </w:p>
    <w:p w14:paraId="0AAC51A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has attractions for angels.</w:t>
      </w:r>
    </w:p>
    <w:p w14:paraId="340BC80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十字架对天使有吸引力。</w:t>
      </w:r>
    </w:p>
    <w:p w14:paraId="447F13DE">
      <w:pPr>
        <w:pStyle w:val="3"/>
        <w:spacing w:line="260" w:lineRule="auto"/>
        <w:rPr>
          <w:rFonts w:hint="eastAsia" w:ascii="微软雅黑" w:hAnsi="微软雅黑" w:eastAsia="微软雅黑" w:cs="微软雅黑"/>
          <w:sz w:val="30"/>
          <w:szCs w:val="30"/>
        </w:rPr>
      </w:pPr>
    </w:p>
    <w:p w14:paraId="17EFF23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 source and fullness of their joy is the knowledge and enjoyment of God, it is but to veil the cross, and you shut up the sources of their highest joy.</w:t>
      </w:r>
    </w:p>
    <w:p w14:paraId="091490E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只要他们喜乐的源头与丰盛是对上帝的认识与享受，那么只需遮蔽十字架，你就关闭了他们最高喜乐的源头。</w:t>
      </w:r>
    </w:p>
    <w:p w14:paraId="1FA37654">
      <w:pPr>
        <w:pStyle w:val="3"/>
        <w:spacing w:line="260" w:lineRule="auto"/>
        <w:rPr>
          <w:rFonts w:hint="eastAsia" w:ascii="微软雅黑" w:hAnsi="微软雅黑" w:eastAsia="微软雅黑" w:cs="微软雅黑"/>
          <w:sz w:val="30"/>
          <w:szCs w:val="30"/>
        </w:rPr>
      </w:pPr>
    </w:p>
    <w:p w14:paraId="3C5DB9B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simply a few broken and refracted rays of the Divine glory that they desire, or that make them as holy and happy as they are.</w:t>
      </w:r>
    </w:p>
    <w:p w14:paraId="186E8A9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他们渴望的，或者使他们像现在这样圣洁幸福的，绝不仅仅是几缕破碎和折射的神圣荣耀之光。</w:t>
      </w:r>
    </w:p>
    <w:p w14:paraId="277DBB6A">
      <w:pPr>
        <w:pStyle w:val="3"/>
        <w:spacing w:line="260" w:lineRule="auto"/>
        <w:rPr>
          <w:rFonts w:hint="eastAsia" w:ascii="微软雅黑" w:hAnsi="微软雅黑" w:eastAsia="微软雅黑" w:cs="微软雅黑"/>
          <w:sz w:val="30"/>
          <w:szCs w:val="30"/>
        </w:rPr>
      </w:pPr>
    </w:p>
    <w:p w14:paraId="52F3793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Obscure the cross, and, because you would thus abate their high and intense admiration of the Divine character, you would suppress the most exalted strains of their everlasting song.</w:t>
      </w:r>
    </w:p>
    <w:p w14:paraId="0A177ED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遮蔽十字架，因为你这样做就会减弱他们对神圣性格的高尚且强烈的钦佩，你就会压制住他们永恒之歌中最崇高的曲调。</w:t>
      </w:r>
    </w:p>
    <w:p w14:paraId="6014D22C">
      <w:pPr>
        <w:pStyle w:val="3"/>
        <w:spacing w:line="260" w:lineRule="auto"/>
        <w:rPr>
          <w:rFonts w:hint="eastAsia" w:ascii="微软雅黑" w:hAnsi="微软雅黑" w:eastAsia="微软雅黑" w:cs="微软雅黑"/>
          <w:sz w:val="30"/>
          <w:szCs w:val="30"/>
        </w:rPr>
      </w:pPr>
    </w:p>
    <w:p w14:paraId="207E822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reader contemplate the cross with some such spiritual emotions?</w:t>
      </w:r>
    </w:p>
    <w:p w14:paraId="27B8281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读者是否愿意带着某些类似的属灵情感来默想十字架呢？</w:t>
      </w:r>
    </w:p>
    <w:p w14:paraId="1903BB15">
      <w:pPr>
        <w:pStyle w:val="3"/>
        <w:spacing w:line="260" w:lineRule="auto"/>
        <w:rPr>
          <w:rFonts w:hint="eastAsia" w:ascii="微软雅黑" w:hAnsi="微软雅黑" w:eastAsia="微软雅黑" w:cs="微软雅黑"/>
          <w:sz w:val="30"/>
          <w:szCs w:val="30"/>
        </w:rPr>
      </w:pPr>
    </w:p>
    <w:p w14:paraId="36D904E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of all that guilty race for which Jesus died, ought to regard this redemption with indifference.</w:t>
      </w:r>
    </w:p>
    <w:p w14:paraId="643D085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在耶稣为其而死的那个有罪种族中，没有一个人应当对这一救赎漠不关心。</w:t>
      </w:r>
    </w:p>
    <w:p w14:paraId="1F381839">
      <w:pPr>
        <w:pStyle w:val="3"/>
        <w:spacing w:line="260" w:lineRule="auto"/>
        <w:rPr>
          <w:rFonts w:hint="eastAsia" w:ascii="微软雅黑" w:hAnsi="微软雅黑" w:eastAsia="微软雅黑" w:cs="微软雅黑"/>
          <w:sz w:val="30"/>
          <w:szCs w:val="30"/>
        </w:rPr>
      </w:pPr>
    </w:p>
    <w:p w14:paraId="33D7FFC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admiration of this great work ought to fill our bosoms, for whom that atoning blood was spilt!</w:t>
      </w:r>
    </w:p>
    <w:p w14:paraId="10E362D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这伟大的工作应当让我们这些赎罪之血为其流出的人心中充满何等的钦佩啊！</w:t>
      </w:r>
    </w:p>
    <w:p w14:paraId="0D9C1603">
      <w:pPr>
        <w:pStyle w:val="3"/>
        <w:spacing w:line="260" w:lineRule="auto"/>
        <w:rPr>
          <w:rFonts w:hint="eastAsia" w:ascii="微软雅黑" w:hAnsi="微软雅黑" w:eastAsia="微软雅黑" w:cs="微软雅黑"/>
          <w:sz w:val="30"/>
          <w:szCs w:val="30"/>
        </w:rPr>
      </w:pPr>
    </w:p>
    <w:p w14:paraId="52325E6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our love to God be incited and increased, and our confidence in him be strengthened by frequent and steady contemplations of this stupendous method of his saving mercy!</w:t>
      </w:r>
    </w:p>
    <w:p w14:paraId="388FD44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通过经常且稳定地默想祂拯救怜悯的这一惊人方法，我们对上帝的爱应当如何被激发和增加，我们对祂的信心应当如何被加强！</w:t>
      </w:r>
    </w:p>
    <w:p w14:paraId="313238BB">
      <w:pPr>
        <w:pStyle w:val="3"/>
        <w:spacing w:line="260" w:lineRule="auto"/>
        <w:rPr>
          <w:rFonts w:hint="eastAsia" w:ascii="微软雅黑" w:hAnsi="微软雅黑" w:eastAsia="微软雅黑" w:cs="微软雅黑"/>
          <w:sz w:val="30"/>
          <w:szCs w:val="30"/>
        </w:rPr>
      </w:pPr>
    </w:p>
    <w:p w14:paraId="4095B33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humility should cover us, when angels stoop to look into these things!</w:t>
      </w:r>
    </w:p>
    <w:p w14:paraId="7403636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当天使俯身察看这些事时，谦卑应当如何笼罩我们！</w:t>
      </w:r>
    </w:p>
    <w:p w14:paraId="29506692">
      <w:pPr>
        <w:pStyle w:val="3"/>
        <w:spacing w:line="260" w:lineRule="auto"/>
        <w:rPr>
          <w:rFonts w:hint="eastAsia" w:ascii="微软雅黑" w:hAnsi="微软雅黑" w:eastAsia="微软雅黑" w:cs="微软雅黑"/>
          <w:sz w:val="30"/>
          <w:szCs w:val="30"/>
        </w:rPr>
      </w:pPr>
    </w:p>
    <w:p w14:paraId="503D813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abhorrence of our sins, which thus crucified the Lord of men and angels!</w:t>
      </w:r>
    </w:p>
    <w:p w14:paraId="57CC510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以及我们对那些将人类与天使之主钉死在十字架上的罪孽应当何等痛恨！</w:t>
      </w:r>
    </w:p>
    <w:p w14:paraId="2B75790B">
      <w:pPr>
        <w:pStyle w:val="3"/>
        <w:spacing w:line="260" w:lineRule="auto"/>
        <w:rPr>
          <w:rFonts w:hint="eastAsia" w:ascii="微软雅黑" w:hAnsi="微软雅黑" w:eastAsia="微软雅黑" w:cs="微软雅黑"/>
          <w:sz w:val="30"/>
          <w:szCs w:val="30"/>
        </w:rPr>
      </w:pPr>
    </w:p>
    <w:p w14:paraId="573F9F6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that there are those who despise that which the holiest and highest race of creatures thus view with boundless admiration?</w:t>
      </w:r>
    </w:p>
    <w:p w14:paraId="51C82E3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难道真的有人会蔑视那被最圣洁、最高等级的受造物如此无限仰慕的事物吗？</w:t>
      </w:r>
    </w:p>
    <w:p w14:paraId="1F8CA3F7">
      <w:pPr>
        <w:pStyle w:val="3"/>
        <w:spacing w:line="260" w:lineRule="auto"/>
        <w:rPr>
          <w:rFonts w:hint="eastAsia" w:ascii="微软雅黑" w:hAnsi="微软雅黑" w:eastAsia="微软雅黑" w:cs="微软雅黑"/>
          <w:sz w:val="30"/>
          <w:szCs w:val="30"/>
        </w:rPr>
      </w:pPr>
    </w:p>
    <w:p w14:paraId="7D8E87E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any turn away from the crucified One with shame, when angels behold him with such reverence as to veil their faces in his presence?</w:t>
      </w:r>
    </w:p>
    <w:p w14:paraId="4FBBE32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当天使以如此崇敬之情注视祂、以至于在祂面前遮脸时，难道有人会带着羞耻离弃那位被钉十字架的祂吗？</w:t>
      </w:r>
    </w:p>
    <w:p w14:paraId="02BD1B2B">
      <w:pPr>
        <w:pStyle w:val="3"/>
        <w:spacing w:line="260" w:lineRule="auto"/>
        <w:rPr>
          <w:rFonts w:hint="eastAsia" w:ascii="微软雅黑" w:hAnsi="微软雅黑" w:eastAsia="微软雅黑" w:cs="微软雅黑"/>
          <w:sz w:val="30"/>
          <w:szCs w:val="30"/>
        </w:rPr>
      </w:pPr>
    </w:p>
    <w:p w14:paraId="04D6DD6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behold with wonder, you may behold with wonder also.</w:t>
      </w:r>
    </w:p>
    <w:p w14:paraId="3F7A597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他们以惊奇注视的，你也可以以惊奇注视。</w:t>
      </w:r>
    </w:p>
    <w:p w14:paraId="60D8376E">
      <w:pPr>
        <w:pStyle w:val="3"/>
        <w:spacing w:line="260" w:lineRule="auto"/>
        <w:rPr>
          <w:rFonts w:hint="eastAsia" w:ascii="微软雅黑" w:hAnsi="微软雅黑" w:eastAsia="微软雅黑" w:cs="微软雅黑"/>
          <w:sz w:val="30"/>
          <w:szCs w:val="30"/>
        </w:rPr>
      </w:pPr>
    </w:p>
    <w:p w14:paraId="2CBBF1D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make the theme of their more exalted praise, you may make the theme of your humbler song.</w:t>
      </w:r>
    </w:p>
    <w:p w14:paraId="0805698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他们以此作为更崇高赞美的主题，你也可以以此作为你谦卑颂歌的主题。</w:t>
      </w:r>
    </w:p>
    <w:p w14:paraId="23D0FF50">
      <w:pPr>
        <w:pStyle w:val="3"/>
        <w:spacing w:line="260" w:lineRule="auto"/>
        <w:rPr>
          <w:rFonts w:hint="eastAsia" w:ascii="微软雅黑" w:hAnsi="微软雅黑" w:eastAsia="微软雅黑" w:cs="微软雅黑"/>
          <w:sz w:val="30"/>
          <w:szCs w:val="30"/>
        </w:rPr>
      </w:pPr>
    </w:p>
    <w:p w14:paraId="6451093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the inhabitants of heaven—the heaven where the Savior dwells, the heaven of the Bible.</w:t>
      </w:r>
    </w:p>
    <w:p w14:paraId="163A5A6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天使是天堂的居民——就是救主居住的天堂，是圣经中的天堂。</w:t>
      </w:r>
    </w:p>
    <w:p w14:paraId="41EAA20B">
      <w:pPr>
        <w:pStyle w:val="3"/>
        <w:spacing w:line="260" w:lineRule="auto"/>
        <w:rPr>
          <w:rFonts w:hint="eastAsia" w:ascii="微软雅黑" w:hAnsi="微软雅黑" w:eastAsia="微软雅黑" w:cs="微软雅黑"/>
          <w:sz w:val="30"/>
          <w:szCs w:val="30"/>
        </w:rPr>
      </w:pPr>
    </w:p>
    <w:p w14:paraId="0860C2C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beloved reader, ever dwell in that holy and happy world?</w:t>
      </w:r>
    </w:p>
    <w:p w14:paraId="22A8FC2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亲爱的读者，你将来会居住在那个神圣快乐的世界吗？</w:t>
      </w:r>
    </w:p>
    <w:p w14:paraId="4FB1C275">
      <w:pPr>
        <w:pStyle w:val="3"/>
        <w:spacing w:line="260" w:lineRule="auto"/>
        <w:rPr>
          <w:rFonts w:hint="eastAsia" w:ascii="微软雅黑" w:hAnsi="微软雅黑" w:eastAsia="微软雅黑" w:cs="微软雅黑"/>
          <w:sz w:val="30"/>
          <w:szCs w:val="30"/>
        </w:rPr>
      </w:pPr>
    </w:p>
    <w:p w14:paraId="1BF8899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perhaps, imagine that there is somewhere in the universe a place called heaven, where, if you could go, you would of course be happy.</w:t>
      </w:r>
    </w:p>
    <w:p w14:paraId="7BAA41E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也许你会想象在宇宙的某个地方有一个叫天堂的地方，如果你能去那里，你自然就会幸福。</w:t>
      </w:r>
    </w:p>
    <w:p w14:paraId="2F3C547C">
      <w:pPr>
        <w:pStyle w:val="3"/>
        <w:spacing w:line="260" w:lineRule="auto"/>
        <w:rPr>
          <w:rFonts w:hint="eastAsia" w:ascii="微软雅黑" w:hAnsi="微软雅黑" w:eastAsia="微软雅黑" w:cs="微软雅黑"/>
          <w:sz w:val="30"/>
          <w:szCs w:val="30"/>
        </w:rPr>
      </w:pPr>
    </w:p>
    <w:p w14:paraId="2574F70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certainly there is such a place, but it is not impossible that it is a very different place from what you conceive.</w:t>
      </w:r>
    </w:p>
    <w:p w14:paraId="7E487FB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可以肯定确实有这样一个地方，但它极有可能是一个与你想象中截然不同的地方。</w:t>
      </w:r>
    </w:p>
    <w:p w14:paraId="55241530">
      <w:pPr>
        <w:pStyle w:val="3"/>
        <w:spacing w:line="260" w:lineRule="auto"/>
        <w:rPr>
          <w:rFonts w:hint="eastAsia" w:ascii="微软雅黑" w:hAnsi="微软雅黑" w:eastAsia="微软雅黑" w:cs="微软雅黑"/>
          <w:sz w:val="30"/>
          <w:szCs w:val="30"/>
        </w:rPr>
      </w:pPr>
    </w:p>
    <w:p w14:paraId="1EB7998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look abroad on the world, and peradventure if you look within your own heart, you will see how differently men feel toward the cross of Christ from the sacred emotions which animate the angelic hosts.</w:t>
      </w:r>
    </w:p>
    <w:p w14:paraId="41C344C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如果你环顾世界，或者碰巧如果你审视自己的内心，你就会看到世人对基督十字架的感觉，与激励着天使众军的神圣情感是多么不同。</w:t>
      </w:r>
    </w:p>
    <w:p w14:paraId="36272179">
      <w:pPr>
        <w:pStyle w:val="3"/>
        <w:spacing w:line="260" w:lineRule="auto"/>
        <w:rPr>
          <w:rFonts w:hint="eastAsia" w:ascii="微软雅黑" w:hAnsi="微软雅黑" w:eastAsia="微软雅黑" w:cs="微软雅黑"/>
          <w:sz w:val="30"/>
          <w:szCs w:val="30"/>
        </w:rPr>
      </w:pPr>
    </w:p>
    <w:p w14:paraId="3005A77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fitted for heaven, you must feel an interest in the thoughts, affections, employments, character, and society, which constitute its blessedness.</w:t>
      </w:r>
    </w:p>
    <w:p w14:paraId="0A80C72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要配得上天堂，你必须对构成其福祉的思想、情感、职业、品格和社会产生兴趣。</w:t>
      </w:r>
    </w:p>
    <w:p w14:paraId="1136E1E9">
      <w:pPr>
        <w:pStyle w:val="3"/>
        <w:spacing w:line="260" w:lineRule="auto"/>
        <w:rPr>
          <w:rFonts w:hint="eastAsia" w:ascii="微软雅黑" w:hAnsi="微软雅黑" w:eastAsia="微软雅黑" w:cs="微软雅黑"/>
          <w:sz w:val="30"/>
          <w:szCs w:val="30"/>
        </w:rPr>
      </w:pPr>
    </w:p>
    <w:p w14:paraId="5F16850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"they neither marry, nor are given in marriage, but are as the angels of God."</w:t>
      </w:r>
    </w:p>
    <w:p w14:paraId="031E6D0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在天上，“人也不娶也不嫁，乃像天上的使者一样”。</w:t>
      </w:r>
    </w:p>
    <w:p w14:paraId="6A572F38">
      <w:pPr>
        <w:pStyle w:val="3"/>
        <w:spacing w:line="260" w:lineRule="auto"/>
        <w:rPr>
          <w:rFonts w:hint="eastAsia" w:ascii="微软雅黑" w:hAnsi="微软雅黑" w:eastAsia="微软雅黑" w:cs="微软雅黑"/>
          <w:sz w:val="30"/>
          <w:szCs w:val="30"/>
        </w:rPr>
      </w:pPr>
    </w:p>
    <w:p w14:paraId="3F431D2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feel no interest in the cross, are destitute of all those traits of character which assimilate them to angels; and with their present spirit, next to the world of despair, heaven would be the abode of intense misery to those who take no delight in the wonders of redeeming love.</w:t>
      </w:r>
    </w:p>
    <w:p w14:paraId="34E28BB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那些对十字架不感兴趣的人，缺乏所有那些使他们与天使相似的性格特征；以他们现在的灵，除了绝望的世界外，天堂对于那些不以救赎之爱的奇迹为乐的人来说，将是极度痛苦的居所。</w:t>
      </w:r>
    </w:p>
    <w:p w14:paraId="72B9EC9B">
      <w:pPr>
        <w:pStyle w:val="3"/>
        <w:spacing w:line="260" w:lineRule="auto"/>
        <w:rPr>
          <w:rFonts w:hint="eastAsia" w:ascii="微软雅黑" w:hAnsi="微软雅黑" w:eastAsia="微软雅黑" w:cs="微软雅黑"/>
          <w:sz w:val="30"/>
          <w:szCs w:val="30"/>
        </w:rPr>
      </w:pPr>
    </w:p>
    <w:p w14:paraId="3320BF1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must become the center of your joys, it must have all the glory; and not until you can glory in it with Paul, and delight in it with the angels of God, can you with them come home to Mount Zion with songs, and everlasting joy upon your head.</w:t>
      </w:r>
    </w:p>
    <w:p w14:paraId="2FC956A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十字架必须成为你喜乐的中心，它必须拥有所有的荣耀；直到你能与保罗一同以此为荣，并与上帝的天使一同以此为乐时，你才能与他们一同带着歌声回到锡安山，永恒的喜乐必归到你头上。</w:t>
      </w:r>
    </w:p>
    <w:p w14:paraId="3D967CF4">
      <w:pPr>
        <w:pStyle w:val="3"/>
        <w:spacing w:line="260" w:lineRule="auto"/>
        <w:rPr>
          <w:rFonts w:hint="eastAsia" w:ascii="微软雅黑" w:hAnsi="微软雅黑" w:eastAsia="微软雅黑" w:cs="微软雅黑"/>
          <w:sz w:val="30"/>
          <w:szCs w:val="30"/>
        </w:rPr>
      </w:pPr>
    </w:p>
    <w:p w14:paraId="45B34BD9">
      <w:pPr>
        <w:pStyle w:val="2"/>
        <w:bidi w:val="0"/>
        <w:jc w:val="center"/>
        <w:rPr>
          <w:rFonts w:hint="eastAsia"/>
        </w:rPr>
      </w:pPr>
      <w:r>
        <w:rPr>
          <w:rFonts w:hint="eastAsia"/>
        </w:rPr>
        <w:t>The Triumphs of the Cross</w:t>
      </w:r>
    </w:p>
    <w:p w14:paraId="73A08078">
      <w:pPr>
        <w:pStyle w:val="2"/>
        <w:bidi w:val="0"/>
        <w:jc w:val="center"/>
        <w:rPr>
          <w:rFonts w:hint="eastAsia"/>
        </w:rPr>
      </w:pPr>
      <w:r>
        <w:rPr>
          <w:rFonts w:hint="eastAsia"/>
        </w:rPr>
        <w:t>十字架的凯旋</w:t>
      </w:r>
    </w:p>
    <w:p w14:paraId="3DAE06CE">
      <w:pPr>
        <w:pStyle w:val="3"/>
        <w:spacing w:line="260" w:lineRule="auto"/>
        <w:rPr>
          <w:rFonts w:hint="eastAsia" w:ascii="微软雅黑" w:hAnsi="微软雅黑" w:eastAsia="微软雅黑" w:cs="微软雅黑"/>
          <w:sz w:val="30"/>
          <w:szCs w:val="30"/>
        </w:rPr>
      </w:pPr>
    </w:p>
    <w:p w14:paraId="1B114E8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proceed now to speak of the triumphs of the cross.</w:t>
      </w:r>
    </w:p>
    <w:p w14:paraId="100F4BD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我现在继续谈论十字架的凯旋。</w:t>
      </w:r>
    </w:p>
    <w:p w14:paraId="55742207">
      <w:pPr>
        <w:pStyle w:val="3"/>
        <w:spacing w:line="260" w:lineRule="auto"/>
        <w:rPr>
          <w:rFonts w:hint="eastAsia" w:ascii="微软雅黑" w:hAnsi="微软雅黑" w:eastAsia="微软雅黑" w:cs="微软雅黑"/>
          <w:sz w:val="30"/>
          <w:szCs w:val="30"/>
        </w:rPr>
      </w:pPr>
    </w:p>
    <w:p w14:paraId="38595BE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Triumph supposes a previous contest.</w:t>
      </w:r>
    </w:p>
    <w:p w14:paraId="4042F9F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凯旋预设了此前的一场竞赛。</w:t>
      </w:r>
    </w:p>
    <w:p w14:paraId="3BA8D517">
      <w:pPr>
        <w:pStyle w:val="3"/>
        <w:spacing w:line="260" w:lineRule="auto"/>
        <w:rPr>
          <w:rFonts w:hint="eastAsia" w:ascii="微软雅黑" w:hAnsi="微软雅黑" w:eastAsia="微软雅黑" w:cs="微软雅黑"/>
          <w:sz w:val="30"/>
          <w:szCs w:val="30"/>
        </w:rPr>
      </w:pPr>
    </w:p>
    <w:p w14:paraId="62EDC13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since that revolution in heaven, which resulted in the revolt of the rebellious angels, the universe has been the scene of conflict.</w:t>
      </w:r>
    </w:p>
    <w:p w14:paraId="7D6D92C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自从天上的那场革命导致了反叛天使的叛乱以来，宇宙一直就是冲突的舞台。</w:t>
      </w:r>
    </w:p>
    <w:p w14:paraId="26507AE7">
      <w:pPr>
        <w:pStyle w:val="3"/>
        <w:spacing w:line="260" w:lineRule="auto"/>
        <w:rPr>
          <w:rFonts w:hint="eastAsia" w:ascii="微软雅黑" w:hAnsi="微软雅黑" w:eastAsia="微软雅黑" w:cs="微软雅黑"/>
          <w:sz w:val="30"/>
          <w:szCs w:val="30"/>
        </w:rPr>
      </w:pPr>
    </w:p>
    <w:p w14:paraId="2B1EB30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extended to the heaven above us, and to the hell below us; but the great theater of it, and its more immediate arena, is the earth on which we dwell.</w:t>
      </w:r>
    </w:p>
    <w:p w14:paraId="5718224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这场冲突已经延伸到了我们上方的天堂和下方的阴间；但它最宏大的剧场和最直接的竞技场，是我们居住的大地。</w:t>
      </w:r>
    </w:p>
    <w:p w14:paraId="16B6C4F2">
      <w:pPr>
        <w:pStyle w:val="3"/>
        <w:spacing w:line="260" w:lineRule="auto"/>
        <w:rPr>
          <w:rFonts w:hint="eastAsia" w:ascii="微软雅黑" w:hAnsi="微软雅黑" w:eastAsia="微软雅黑" w:cs="微软雅黑"/>
          <w:sz w:val="30"/>
          <w:szCs w:val="30"/>
        </w:rPr>
      </w:pPr>
    </w:p>
    <w:p w14:paraId="3BE7E17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has been carried on for near six thousand years—beginning with the fall of man—and is destined to continue until the final consummation of all things.</w:t>
      </w:r>
    </w:p>
    <w:p w14:paraId="4695D80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在这里，它已经持续了近六千年——从人类的堕落开始——并注定要持续到万物的终结。</w:t>
      </w:r>
    </w:p>
    <w:p w14:paraId="2E8E1943">
      <w:pPr>
        <w:pStyle w:val="3"/>
        <w:spacing w:line="260" w:lineRule="auto"/>
        <w:rPr>
          <w:rFonts w:hint="eastAsia" w:ascii="微软雅黑" w:hAnsi="微软雅黑" w:eastAsia="微软雅黑" w:cs="微软雅黑"/>
          <w:sz w:val="30"/>
          <w:szCs w:val="30"/>
        </w:rPr>
      </w:pPr>
    </w:p>
    <w:p w14:paraId="2B88349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worlds feel an interest in it for their own sake, and for the mighty stake it involves; while it is a subject of deep interest to all the inhabitants of this world, because it carries with it the character and destiny of all the generations of men, from the first creation onward.</w:t>
      </w:r>
    </w:p>
    <w:p w14:paraId="2513D86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其他世界为了自己的缘故以及其中涉及的重大利害关系而对此表现出兴趣；而这对于这个世界的所有居民来说，也是一个深切关注的主题，因为它承载着从最初创造以来世世代代人类的性格与命运。</w:t>
      </w:r>
    </w:p>
    <w:p w14:paraId="7376B323">
      <w:pPr>
        <w:pStyle w:val="3"/>
        <w:spacing w:line="260" w:lineRule="auto"/>
        <w:rPr>
          <w:rFonts w:hint="eastAsia" w:ascii="微软雅黑" w:hAnsi="微软雅黑" w:eastAsia="微软雅黑" w:cs="微软雅黑"/>
          <w:sz w:val="30"/>
          <w:szCs w:val="30"/>
        </w:rPr>
      </w:pPr>
    </w:p>
    <w:p w14:paraId="404A08A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controversy which is maintained within and without us.</w:t>
      </w:r>
    </w:p>
    <w:p w14:paraId="09087F8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这是一场在我们内部和外部持续进行的争议。</w:t>
      </w:r>
    </w:p>
    <w:p w14:paraId="3F6A8950">
      <w:pPr>
        <w:pStyle w:val="3"/>
        <w:spacing w:line="260" w:lineRule="auto"/>
        <w:rPr>
          <w:rFonts w:hint="eastAsia" w:ascii="微软雅黑" w:hAnsi="微软雅黑" w:eastAsia="微软雅黑" w:cs="微软雅黑"/>
          <w:sz w:val="30"/>
          <w:szCs w:val="30"/>
        </w:rPr>
      </w:pPr>
    </w:p>
    <w:p w14:paraId="0EBBDF0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maintained within us, it views man as a moral being, fallen from his primeval integrity and the slave of sin, and yet capable of recovery, and under a dispensation Divinely fitted to restore him to more than the purity and elevation from which he fell.</w:t>
      </w:r>
    </w:p>
    <w:p w14:paraId="2F02415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在我们内部进行的这种争议，将人视为一个道德主体，他从最初的完整状态中堕落并成了罪的奴隶，然而他又是可以恢复的，并且处在一个神圣地适合将他恢复到比他堕落前更纯洁、更高尚地位的经纶之下。</w:t>
      </w:r>
    </w:p>
    <w:p w14:paraId="024BD328">
      <w:pPr>
        <w:pStyle w:val="3"/>
        <w:spacing w:line="260" w:lineRule="auto"/>
        <w:rPr>
          <w:rFonts w:hint="eastAsia" w:ascii="微软雅黑" w:hAnsi="微软雅黑" w:eastAsia="微软雅黑" w:cs="微软雅黑"/>
          <w:sz w:val="30"/>
          <w:szCs w:val="30"/>
        </w:rPr>
      </w:pPr>
    </w:p>
    <w:p w14:paraId="3F0B8CB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views him under the influence of the two contending powers—his own internal corruptions, and the truth and grace revealed in the cross of Christ.</w:t>
      </w:r>
    </w:p>
    <w:p w14:paraId="7B3CDC8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这种争议是在两种相互竞争的力量的影响下看待他的——他自己内在的败坏，以及在基督十字架中启示出来的真理与恩典。</w:t>
      </w:r>
    </w:p>
    <w:p w14:paraId="19225428">
      <w:pPr>
        <w:pStyle w:val="3"/>
        <w:spacing w:line="260" w:lineRule="auto"/>
        <w:rPr>
          <w:rFonts w:hint="eastAsia" w:ascii="微软雅黑" w:hAnsi="微软雅黑" w:eastAsia="微软雅黑" w:cs="微软雅黑"/>
          <w:sz w:val="30"/>
          <w:szCs w:val="30"/>
        </w:rPr>
      </w:pPr>
    </w:p>
    <w:p w14:paraId="2D78ABE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us, it is maintained by all the powers of light and darkness, good and evil, holiness and sin, in the universe.</w:t>
      </w:r>
    </w:p>
    <w:p w14:paraId="1BAC599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在我们外部进行的这种争议，是由宇宙中所有光明与黑暗、善与恶、圣洁与罪恶的势力所维持的。</w:t>
      </w:r>
    </w:p>
    <w:p w14:paraId="3C3B6A5B">
      <w:pPr>
        <w:pStyle w:val="3"/>
        <w:spacing w:line="260" w:lineRule="auto"/>
        <w:rPr>
          <w:rFonts w:hint="eastAsia" w:ascii="微软雅黑" w:hAnsi="微软雅黑" w:eastAsia="微软雅黑" w:cs="微软雅黑"/>
          <w:sz w:val="30"/>
          <w:szCs w:val="30"/>
        </w:rPr>
      </w:pPr>
    </w:p>
    <w:p w14:paraId="19F80D3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there is the great foe of God and man, the chief of the fallen angels, the prince of devils, and the god of this world.</w:t>
      </w:r>
    </w:p>
    <w:p w14:paraId="6201582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一方面，有上帝和人类的伟大仇敌，堕落天使之首，魔鬼之王，以及这个世界的上帝。</w:t>
      </w:r>
    </w:p>
    <w:p w14:paraId="169DD90D">
      <w:pPr>
        <w:pStyle w:val="3"/>
        <w:spacing w:line="260" w:lineRule="auto"/>
        <w:rPr>
          <w:rFonts w:hint="eastAsia" w:ascii="微软雅黑" w:hAnsi="微软雅黑" w:eastAsia="微软雅黑" w:cs="微软雅黑"/>
          <w:sz w:val="30"/>
          <w:szCs w:val="30"/>
        </w:rPr>
      </w:pPr>
    </w:p>
    <w:p w14:paraId="32A103C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Confederate with him are the fallen of both worlds, living and dead, corporeal and incorporeal, all possessing, though in varied measures, essentially the same spirit.</w:t>
      </w:r>
    </w:p>
    <w:p w14:paraId="4A6A120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与他结盟的是两个世界中的堕落者，无论活人还是死人，有形体还是无形体，尽管程度各异，但本质上都拥有同样的灵。</w:t>
      </w:r>
    </w:p>
    <w:p w14:paraId="4DA81DA0">
      <w:pPr>
        <w:pStyle w:val="3"/>
        <w:spacing w:line="260" w:lineRule="auto"/>
        <w:rPr>
          <w:rFonts w:hint="eastAsia" w:ascii="微软雅黑" w:hAnsi="微软雅黑" w:eastAsia="微软雅黑" w:cs="微软雅黑"/>
          <w:sz w:val="30"/>
          <w:szCs w:val="30"/>
        </w:rPr>
      </w:pPr>
    </w:p>
    <w:p w14:paraId="0E0277E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is God's incarnate Son, who "has on his vesture and on his thigh a name written, King of kings and Lord of lords," and combining the wisdom, the power, the rectitude, and the love, of the eternal Godhead.</w:t>
      </w:r>
    </w:p>
    <w:p w14:paraId="6969007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另一方面，有上帝道成肉身的儿子，祂“在衣服和大腿上有名写着说：万王之王，万主之主”，并结合了永恒神性的智慧、能力、公正与仁爱。</w:t>
      </w:r>
    </w:p>
    <w:p w14:paraId="6D48D40E">
      <w:pPr>
        <w:pStyle w:val="3"/>
        <w:spacing w:line="260" w:lineRule="auto"/>
        <w:rPr>
          <w:rFonts w:hint="eastAsia" w:ascii="微软雅黑" w:hAnsi="微软雅黑" w:eastAsia="微软雅黑" w:cs="微软雅黑"/>
          <w:sz w:val="30"/>
          <w:szCs w:val="30"/>
        </w:rPr>
      </w:pPr>
    </w:p>
    <w:p w14:paraId="0DC844B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alliance with him, are the angels who maintained their primeval integrity; an innumerable company, who are swift to do the will of their Divine Leader, hearkening to the voice of his word.</w:t>
      </w:r>
    </w:p>
    <w:p w14:paraId="10F4687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与祂结盟的是那些保持了原始完整性的天使；那是一支无数的大军，他们敏于执行其神圣领袖的旨意，听从祂圣言的声音。</w:t>
      </w:r>
    </w:p>
    <w:p w14:paraId="71922CD3">
      <w:pPr>
        <w:pStyle w:val="3"/>
        <w:spacing w:line="260" w:lineRule="auto"/>
        <w:rPr>
          <w:rFonts w:hint="eastAsia" w:ascii="微软雅黑" w:hAnsi="微软雅黑" w:eastAsia="微软雅黑" w:cs="微软雅黑"/>
          <w:sz w:val="30"/>
          <w:szCs w:val="30"/>
        </w:rPr>
      </w:pPr>
    </w:p>
    <w:p w14:paraId="1C7013C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are united the saints in heaven, from the pardoned Adam down to the last redeemed spirit borne by angels to Abraham's bosom-patriarchs and prophets, apostles and martyrs—godly men and godly women, of every age and climate.</w:t>
      </w:r>
    </w:p>
    <w:p w14:paraId="3AB3662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与这些天使联结在一起的是天上的众圣徒，从蒙赦免的亚当直到最后一个被天使带到亚伯拉罕怀里的被赎之灵——族长与先知，使徒与殉道者——各个时代、各个地域的虔诚男女。</w:t>
      </w:r>
    </w:p>
    <w:p w14:paraId="4BD1AFFF">
      <w:pPr>
        <w:pStyle w:val="3"/>
        <w:spacing w:line="260" w:lineRule="auto"/>
        <w:rPr>
          <w:rFonts w:hint="eastAsia" w:ascii="微软雅黑" w:hAnsi="微软雅黑" w:eastAsia="微软雅黑" w:cs="微软雅黑"/>
          <w:sz w:val="30"/>
          <w:szCs w:val="30"/>
        </w:rPr>
      </w:pPr>
    </w:p>
    <w:p w14:paraId="3CCF62B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are leagued all godly men in the earth, by whatever name they are called, wherever dispersed, and by whatever peculiarities their moral training is distinguished.</w:t>
      </w:r>
    </w:p>
    <w:p w14:paraId="39BD674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与这些圣徒联盟的是世上所有的虔诚人，无论他们被称为什么名字，无论分散在哪里，也无论他们的道德训练具有什么样的独特性。</w:t>
      </w:r>
    </w:p>
    <w:p w14:paraId="47668742">
      <w:pPr>
        <w:pStyle w:val="3"/>
        <w:spacing w:line="260" w:lineRule="auto"/>
        <w:rPr>
          <w:rFonts w:hint="eastAsia" w:ascii="微软雅黑" w:hAnsi="微软雅黑" w:eastAsia="微软雅黑" w:cs="微软雅黑"/>
          <w:sz w:val="30"/>
          <w:szCs w:val="30"/>
        </w:rPr>
      </w:pPr>
    </w:p>
    <w:p w14:paraId="7A94FF5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belong to the same kingdom, espouse the same cause, are baptized in the same spirit, clothed with the same Divine panoply, and bound together by the same sacramental oath.</w:t>
      </w:r>
    </w:p>
    <w:p w14:paraId="7B88ECE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所有这些人属于同一个国度，拥护同一个事业，受同一种灵的洗，穿戴同一种神圣的铠甲，并被同一种圣礼誓言捆绑在一起。</w:t>
      </w:r>
    </w:p>
    <w:p w14:paraId="72C63014">
      <w:pPr>
        <w:pStyle w:val="3"/>
        <w:spacing w:line="260" w:lineRule="auto"/>
        <w:rPr>
          <w:rFonts w:hint="eastAsia" w:ascii="微软雅黑" w:hAnsi="微软雅黑" w:eastAsia="微软雅黑" w:cs="微软雅黑"/>
          <w:sz w:val="30"/>
          <w:szCs w:val="30"/>
        </w:rPr>
      </w:pPr>
    </w:p>
    <w:p w14:paraId="17C1227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great conflict no intelligent being in the universe remains neutral; and the effort, the profession, or the pretension to be so, stigmatizes him as an enemy.</w:t>
      </w:r>
    </w:p>
    <w:p w14:paraId="1A85464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在这场宏大的冲突中，宇宙中没有任何智慧生命能保持中立；想要保持中立的努力、表态或伪装，都会让他被打上仇敌的烙印。</w:t>
      </w:r>
    </w:p>
    <w:p w14:paraId="7302DA39">
      <w:pPr>
        <w:pStyle w:val="3"/>
        <w:spacing w:line="260" w:lineRule="auto"/>
        <w:rPr>
          <w:rFonts w:hint="eastAsia" w:ascii="微软雅黑" w:hAnsi="微软雅黑" w:eastAsia="微软雅黑" w:cs="微软雅黑"/>
          <w:sz w:val="30"/>
          <w:szCs w:val="30"/>
        </w:rPr>
      </w:pPr>
    </w:p>
    <w:p w14:paraId="57528C2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keep aloof from this agitating question, nor maintain such a position of assumed indifference, as will not, sooner or later, betray their ill-disguised hostility.</w:t>
      </w:r>
    </w:p>
    <w:p w14:paraId="52740BA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没有人能回避这个令人激动的问题，也不能保持一种假装冷漠的立场，因为迟早这种立场会暴露他们掩饰不佳的敌意。</w:t>
      </w:r>
    </w:p>
    <w:p w14:paraId="0E89D638">
      <w:pPr>
        <w:pStyle w:val="3"/>
        <w:spacing w:line="260" w:lineRule="auto"/>
        <w:rPr>
          <w:rFonts w:hint="eastAsia" w:ascii="微软雅黑" w:hAnsi="微软雅黑" w:eastAsia="微软雅黑" w:cs="微软雅黑"/>
          <w:sz w:val="30"/>
          <w:szCs w:val="30"/>
        </w:rPr>
      </w:pPr>
    </w:p>
    <w:p w14:paraId="0C03655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 conflict itself it is not difficult to understand.</w:t>
      </w:r>
    </w:p>
    <w:p w14:paraId="782046A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冲突本身的性质并不难理解。</w:t>
      </w:r>
    </w:p>
    <w:p w14:paraId="65209CE3">
      <w:pPr>
        <w:pStyle w:val="3"/>
        <w:spacing w:line="260" w:lineRule="auto"/>
        <w:rPr>
          <w:rFonts w:hint="eastAsia" w:ascii="微软雅黑" w:hAnsi="微软雅黑" w:eastAsia="微软雅黑" w:cs="微软雅黑"/>
          <w:sz w:val="30"/>
          <w:szCs w:val="30"/>
        </w:rPr>
      </w:pPr>
    </w:p>
    <w:p w14:paraId="7DA9D8B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it lies deep in the essential difference of character of those who are engaged in it, and which, so long as this irreconcilable spirit exists, perpetuates the hostility.</w:t>
      </w:r>
    </w:p>
    <w:p w14:paraId="57AEA50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冲突的根基深藏在参与者性格的本质差异中，只要这种不可调和的灵存在，这种敌对状态就会持续下去。</w:t>
      </w:r>
    </w:p>
    <w:p w14:paraId="51E54553">
      <w:pPr>
        <w:pStyle w:val="3"/>
        <w:spacing w:line="260" w:lineRule="auto"/>
        <w:rPr>
          <w:rFonts w:hint="eastAsia" w:ascii="微软雅黑" w:hAnsi="微软雅黑" w:eastAsia="微软雅黑" w:cs="微软雅黑"/>
          <w:sz w:val="30"/>
          <w:szCs w:val="30"/>
        </w:rPr>
      </w:pPr>
    </w:p>
    <w:p w14:paraId="4616817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seed of the woman arrayed against the seed of the serpent, and he that is after the flesh opposing him who is after the spirit.</w:t>
      </w:r>
    </w:p>
    <w:p w14:paraId="4A5180D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这就是女人的后裔与蛇的后裔对阵，体贴肉体的反对体贴圣灵的。</w:t>
      </w:r>
    </w:p>
    <w:p w14:paraId="292FDCA3">
      <w:pPr>
        <w:pStyle w:val="3"/>
        <w:spacing w:line="260" w:lineRule="auto"/>
        <w:rPr>
          <w:rFonts w:hint="eastAsia" w:ascii="微软雅黑" w:hAnsi="微软雅黑" w:eastAsia="微软雅黑" w:cs="微软雅黑"/>
          <w:sz w:val="30"/>
          <w:szCs w:val="30"/>
        </w:rPr>
      </w:pPr>
    </w:p>
    <w:p w14:paraId="7EC0670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gives interest to this over all other conflicts is, that it is a contest for principle, and involves the great interests of truth and holiness, in opposition to those of error and sin.</w:t>
      </w:r>
    </w:p>
    <w:p w14:paraId="5F9F5C3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这场冲突之所以比所有其他冲突都引人注目，是因为它是一场关于原则的竞争，涉及真理与圣洁的重大利益，以对抗错误与罪恶。</w:t>
      </w:r>
    </w:p>
    <w:p w14:paraId="19621FF6">
      <w:pPr>
        <w:pStyle w:val="3"/>
        <w:spacing w:line="260" w:lineRule="auto"/>
        <w:rPr>
          <w:rFonts w:hint="eastAsia" w:ascii="微软雅黑" w:hAnsi="微软雅黑" w:eastAsia="微软雅黑" w:cs="微软雅黑"/>
          <w:sz w:val="30"/>
          <w:szCs w:val="30"/>
        </w:rPr>
      </w:pPr>
    </w:p>
    <w:p w14:paraId="0BEF067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contest for ultimate dominion, and involves the question of the Divine supremacy.</w:t>
      </w:r>
    </w:p>
    <w:p w14:paraId="2047ECC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这是一场争夺终极统治权的竞赛，涉及神圣主权的问题。</w:t>
      </w:r>
    </w:p>
    <w:p w14:paraId="54EFBC58">
      <w:pPr>
        <w:pStyle w:val="3"/>
        <w:spacing w:line="260" w:lineRule="auto"/>
        <w:rPr>
          <w:rFonts w:hint="eastAsia" w:ascii="微软雅黑" w:hAnsi="微软雅黑" w:eastAsia="微软雅黑" w:cs="微软雅黑"/>
          <w:sz w:val="30"/>
          <w:szCs w:val="30"/>
        </w:rPr>
      </w:pPr>
    </w:p>
    <w:p w14:paraId="1F8B3F5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God and his Christ shall reign, and his empire of truth, and holiness, and joy, shall be triumphant; or whether the devil and his angels shall triumph, and their empire of error, and sin, and woe, shall be extended over the earth, is the true question at issue.</w:t>
      </w:r>
    </w:p>
    <w:p w14:paraId="4F1832D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上帝及其基督是否将掌权，祂那真理、圣洁与喜乐的帝国是否将凯旋；或者魔鬼及其使者是否将凯旋，他们那错误、罪恶与痛苦的帝国是否将延展至全球，这就是争议的真正核心。</w:t>
      </w:r>
    </w:p>
    <w:p w14:paraId="0143E766">
      <w:pPr>
        <w:pStyle w:val="3"/>
        <w:spacing w:line="260" w:lineRule="auto"/>
        <w:rPr>
          <w:rFonts w:hint="eastAsia" w:ascii="微软雅黑" w:hAnsi="微软雅黑" w:eastAsia="微软雅黑" w:cs="微软雅黑"/>
          <w:sz w:val="30"/>
          <w:szCs w:val="30"/>
        </w:rPr>
      </w:pPr>
    </w:p>
    <w:p w14:paraId="1B43F9E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can the Deity so trifle with the interests of truth and rectitude as to tarnish the glory of his great name, and abandon his throne; and never will the powers of darkness submit to his dominion, or cease from their ambitious aim Against the throne and monarchy of God.</w:t>
      </w:r>
    </w:p>
    <w:p w14:paraId="72E6DAB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上帝绝不会如此戏弄真理与正直的利益，以至于玷污祂伟大名字的荣耀并放弃祂的宝座；而幽暗势力也绝不会屈服于祂的统治，或停止他们针对上帝宝座与君主政体的雄心勃勃的目标。</w:t>
      </w:r>
    </w:p>
    <w:p w14:paraId="0E371A6C">
      <w:pPr>
        <w:pStyle w:val="3"/>
        <w:spacing w:line="260" w:lineRule="auto"/>
        <w:rPr>
          <w:rFonts w:hint="eastAsia" w:ascii="微软雅黑" w:hAnsi="微软雅黑" w:eastAsia="微软雅黑" w:cs="微软雅黑"/>
          <w:sz w:val="30"/>
          <w:szCs w:val="30"/>
        </w:rPr>
      </w:pPr>
    </w:p>
    <w:p w14:paraId="5741D45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collision—collision to the last; while upon its final issues are dependent the glory, honor and immortality of all the holy and virtuous, and the shame, ignominine, and death, of the vicious and unholy.</w:t>
      </w:r>
    </w:p>
    <w:p w14:paraId="5D61F73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因此产生了碰撞——碰撞直到最后；而冲突的最终结局决定了所有圣洁公义者的荣耀、尊贵与不朽，以及邪恶不洁者的羞辱、卑贱与死亡。</w:t>
      </w:r>
    </w:p>
    <w:p w14:paraId="3FE39C94">
      <w:pPr>
        <w:pStyle w:val="3"/>
        <w:spacing w:line="260" w:lineRule="auto"/>
        <w:rPr>
          <w:rFonts w:hint="eastAsia" w:ascii="微软雅黑" w:hAnsi="微软雅黑" w:eastAsia="微软雅黑" w:cs="微软雅黑"/>
          <w:sz w:val="30"/>
          <w:szCs w:val="30"/>
        </w:rPr>
      </w:pPr>
    </w:p>
    <w:p w14:paraId="1D991A8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by which this conflict is sustained are sufficiently indicative of the character of those who employ them, and the ends they aim at securing.</w:t>
      </w:r>
    </w:p>
    <w:p w14:paraId="560CB91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维持这场冲突的手段充分表明了使用者的性格以及他们旨在达成的目标。</w:t>
      </w:r>
    </w:p>
    <w:p w14:paraId="34B13AE3">
      <w:pPr>
        <w:pStyle w:val="3"/>
        <w:spacing w:line="260" w:lineRule="auto"/>
        <w:rPr>
          <w:rFonts w:hint="eastAsia" w:ascii="微软雅黑" w:hAnsi="微软雅黑" w:eastAsia="微软雅黑" w:cs="微软雅黑"/>
          <w:sz w:val="30"/>
          <w:szCs w:val="30"/>
        </w:rPr>
      </w:pPr>
    </w:p>
    <w:p w14:paraId="1377CF3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they partake of that fickle and changeful policy which the subtle enemy, possessed of long experience, and expert in deeds of wickedness, knows so well how to employ.</w:t>
      </w:r>
    </w:p>
    <w:p w14:paraId="5EC310F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一方面，这些手段带有那种反复无常的策略，那诡诈的仇敌拥有长期的经验，精通于邪恶的行为，他非常清楚该如何运用这些策略。</w:t>
      </w:r>
    </w:p>
    <w:p w14:paraId="54CD2982">
      <w:pPr>
        <w:pStyle w:val="3"/>
        <w:spacing w:line="260" w:lineRule="auto"/>
        <w:rPr>
          <w:rFonts w:hint="eastAsia" w:ascii="微软雅黑" w:hAnsi="微软雅黑" w:eastAsia="微软雅黑" w:cs="微软雅黑"/>
          <w:sz w:val="30"/>
          <w:szCs w:val="30"/>
        </w:rPr>
      </w:pPr>
    </w:p>
    <w:p w14:paraId="391B5FF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system of stratagem, sometimes making use of all the powers of human reason, elevated and furnished as they were in the Augustan and Athenian ages, and at others throwing a pall of ignorance over the human mind so deep and heavy as to be for centuries impervious.</w:t>
      </w:r>
    </w:p>
    <w:p w14:paraId="7B57CFB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这是一个计谋系统，有时利用人类理性的所有大能（就像在奥古斯都和雅典时代那样被提升和装备的那样），有时又在人类心智上笼罩一层如此深沉厚重的无知之幕，以至于几个世纪都无法渗透。</w:t>
      </w:r>
    </w:p>
    <w:p w14:paraId="11E6C3C0">
      <w:pPr>
        <w:pStyle w:val="3"/>
        <w:spacing w:line="260" w:lineRule="auto"/>
        <w:rPr>
          <w:rFonts w:hint="eastAsia" w:ascii="微软雅黑" w:hAnsi="微软雅黑" w:eastAsia="微软雅黑" w:cs="微软雅黑"/>
          <w:sz w:val="30"/>
          <w:szCs w:val="30"/>
        </w:rPr>
      </w:pPr>
    </w:p>
    <w:p w14:paraId="39C5D0F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persuasion and smiles—generations become giddy with pride, and are flattered in crowds into the broad way that leads to death.</w:t>
      </w:r>
    </w:p>
    <w:p w14:paraId="5D17F3F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有时是劝说与微笑——世世代代的人因骄傲而变得眩晕，成群结队地在奉承中走入通往死亡的宽路。</w:t>
      </w:r>
    </w:p>
    <w:p w14:paraId="1732AE6E">
      <w:pPr>
        <w:pStyle w:val="3"/>
        <w:spacing w:line="260" w:lineRule="auto"/>
        <w:rPr>
          <w:rFonts w:hint="eastAsia" w:ascii="微软雅黑" w:hAnsi="微软雅黑" w:eastAsia="微软雅黑" w:cs="微软雅黑"/>
          <w:sz w:val="30"/>
          <w:szCs w:val="30"/>
        </w:rPr>
      </w:pPr>
    </w:p>
    <w:p w14:paraId="7B5EF88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power and coercion; and every engine of torture which malice can invent, or cruelty employ, is made use of to shut men out of the kingdom of God.</w:t>
      </w:r>
    </w:p>
    <w:p w14:paraId="544363C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有时是权力和强制；恶意所能发明的、或残忍所能使用的每一种刑具都被用来将人关在上帝的国度之外。</w:t>
      </w:r>
    </w:p>
    <w:p w14:paraId="0D2CBABC">
      <w:pPr>
        <w:pStyle w:val="3"/>
        <w:spacing w:line="260" w:lineRule="auto"/>
        <w:rPr>
          <w:rFonts w:hint="eastAsia" w:ascii="微软雅黑" w:hAnsi="微软雅黑" w:eastAsia="微软雅黑" w:cs="微软雅黑"/>
          <w:sz w:val="30"/>
          <w:szCs w:val="30"/>
        </w:rPr>
      </w:pPr>
    </w:p>
    <w:p w14:paraId="30A6E73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by the enactments of civil government, when the devil enters into the hearts of princes and legislators; and sometimes it is by governments that are ecclesiastical, when pontiffs, and cardinals are the selected agents of his infuriate malignity.</w:t>
      </w:r>
    </w:p>
    <w:p w14:paraId="2B08992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有时是通过民事政府的法令，当魔鬼进入君王和立法者的心中时；有时是通过教会政府，当教皇和枢机主教成了其狂怒恶毒的选定代理人时。</w:t>
      </w:r>
    </w:p>
    <w:p w14:paraId="4861F842">
      <w:pPr>
        <w:pStyle w:val="3"/>
        <w:spacing w:line="260" w:lineRule="auto"/>
        <w:rPr>
          <w:rFonts w:hint="eastAsia" w:ascii="微软雅黑" w:hAnsi="微软雅黑" w:eastAsia="微软雅黑" w:cs="微软雅黑"/>
          <w:sz w:val="30"/>
          <w:szCs w:val="30"/>
        </w:rPr>
      </w:pPr>
    </w:p>
    <w:p w14:paraId="3D165C1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by a corrupted church and a corrupted ministry; so that the professed standard-bearers in the camp of Israel are its betrayers into the hands of the enemy.</w:t>
      </w:r>
    </w:p>
    <w:p w14:paraId="1DE1DA4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有时是通过被腐蚀的教会和被腐蚀的圣职；以至于以色列营中公开宣称的执旗手，竟成了将其背叛到敌人手中的叛徒。</w:t>
      </w:r>
    </w:p>
    <w:p w14:paraId="4804A042">
      <w:pPr>
        <w:pStyle w:val="3"/>
        <w:spacing w:line="260" w:lineRule="auto"/>
        <w:rPr>
          <w:rFonts w:hint="eastAsia" w:ascii="微软雅黑" w:hAnsi="微软雅黑" w:eastAsia="微软雅黑" w:cs="微软雅黑"/>
          <w:sz w:val="30"/>
          <w:szCs w:val="30"/>
        </w:rPr>
      </w:pPr>
    </w:p>
    <w:p w14:paraId="2481AF0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by error under the guise of truth, and so artfully and indefatigably disseminated, as "to deceive, if it were possible, the very elect."</w:t>
      </w:r>
    </w:p>
    <w:p w14:paraId="323A9CF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有时是通过伪装成真理的错误，并被如此巧妙且不知疲倦地传播，以至于“倘若能行，连选民也就迷惑了”。</w:t>
      </w:r>
    </w:p>
    <w:p w14:paraId="668344C2">
      <w:pPr>
        <w:pStyle w:val="3"/>
        <w:spacing w:line="260" w:lineRule="auto"/>
        <w:rPr>
          <w:rFonts w:hint="eastAsia" w:ascii="微软雅黑" w:hAnsi="微软雅黑" w:eastAsia="微软雅黑" w:cs="微软雅黑"/>
          <w:sz w:val="30"/>
          <w:szCs w:val="30"/>
        </w:rPr>
      </w:pPr>
    </w:p>
    <w:p w14:paraId="035045C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by peace, and sometimes by war—the former enriching the nations, and enervating them by its luxury, and prostrating them at the shrine of mammon; the latter introducing violence, blood, rapine, fraud, and every species of crime, and sweeping its millions into eternity, without God and without hope.</w:t>
      </w:r>
    </w:p>
    <w:p w14:paraId="7F09538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通过和平，有时是通过战争——前者使各国富强，又因其奢侈而使各国衰弱，并使各国俯伏在玛门的祭坛前；后者则引入了暴力、流血、抢劫、诈骗和各种罪行，并将数以百万计的人卷入永恒，在没有上帝、没有指望中结束。</w:t>
      </w:r>
    </w:p>
    <w:p w14:paraId="7981C8CE">
      <w:pPr>
        <w:pStyle w:val="3"/>
        <w:spacing w:line="260" w:lineRule="auto"/>
        <w:rPr>
          <w:rFonts w:hint="eastAsia" w:ascii="微软雅黑" w:hAnsi="微软雅黑" w:eastAsia="微软雅黑" w:cs="微软雅黑"/>
          <w:sz w:val="30"/>
          <w:szCs w:val="30"/>
        </w:rPr>
      </w:pPr>
    </w:p>
    <w:p w14:paraId="7EC7B6C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by the debasing passions of men, and sometimes by their criminal thoughtlessness.</w:t>
      </w:r>
    </w:p>
    <w:p w14:paraId="73BFA9F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有时是通过人类卑下的激情，有时是通过他们犯罪般的轻率。</w:t>
      </w:r>
    </w:p>
    <w:p w14:paraId="73F4D7CE">
      <w:pPr>
        <w:pStyle w:val="3"/>
        <w:spacing w:line="260" w:lineRule="auto"/>
        <w:rPr>
          <w:rFonts w:hint="eastAsia" w:ascii="微软雅黑" w:hAnsi="微软雅黑" w:eastAsia="微软雅黑" w:cs="微软雅黑"/>
          <w:sz w:val="30"/>
          <w:szCs w:val="30"/>
        </w:rPr>
      </w:pPr>
    </w:p>
    <w:p w14:paraId="3CB8542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by infatuating the old, and sometimes by corrupting the young.</w:t>
      </w:r>
    </w:p>
    <w:p w14:paraId="60E2485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有时是通过使老年人迷失，有时是通过腐蚀年轻人。</w:t>
      </w:r>
    </w:p>
    <w:p w14:paraId="3ED59972">
      <w:pPr>
        <w:pStyle w:val="3"/>
        <w:spacing w:line="260" w:lineRule="auto"/>
        <w:rPr>
          <w:rFonts w:hint="eastAsia" w:ascii="微软雅黑" w:hAnsi="微软雅黑" w:eastAsia="微软雅黑" w:cs="微软雅黑"/>
          <w:sz w:val="30"/>
          <w:szCs w:val="30"/>
        </w:rPr>
      </w:pPr>
    </w:p>
    <w:p w14:paraId="36EC43A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doctrine is better understood by the great adversary, than that "great effects result from little causes."</w:t>
      </w:r>
    </w:p>
    <w:p w14:paraId="40C8B6B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伟大的仇敌最清楚“微小的原因会导致巨大的结果”这一信条。</w:t>
      </w:r>
    </w:p>
    <w:p w14:paraId="509C35CA">
      <w:pPr>
        <w:pStyle w:val="3"/>
        <w:spacing w:line="260" w:lineRule="auto"/>
        <w:rPr>
          <w:rFonts w:hint="eastAsia" w:ascii="微软雅黑" w:hAnsi="微软雅黑" w:eastAsia="微软雅黑" w:cs="微软雅黑"/>
          <w:sz w:val="30"/>
          <w:szCs w:val="30"/>
        </w:rPr>
      </w:pPr>
    </w:p>
    <w:p w14:paraId="72F046A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matter may give a fresh impulse to the strong and downward course of human depravity.</w:t>
      </w:r>
    </w:p>
    <w:p w14:paraId="6715F78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一件小事就可能给人类堕落的强大向下趋势提供新的动力。</w:t>
      </w:r>
    </w:p>
    <w:p w14:paraId="062B2A52">
      <w:pPr>
        <w:pStyle w:val="3"/>
        <w:spacing w:line="260" w:lineRule="auto"/>
        <w:rPr>
          <w:rFonts w:hint="eastAsia" w:ascii="微软雅黑" w:hAnsi="微软雅黑" w:eastAsia="微软雅黑" w:cs="微软雅黑"/>
          <w:sz w:val="30"/>
          <w:szCs w:val="30"/>
        </w:rPr>
      </w:pPr>
    </w:p>
    <w:p w14:paraId="6E67822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is coming, when it will be seen, that he who, as a roaring lion, walks about seeking whom he may devour, has left nothing untouched in the world of matter or of mind, to which he could have access, and by which he could exert an agency ruinous to the souls of men, or insure himself ever so partial a victory.</w:t>
      </w:r>
    </w:p>
    <w:p w14:paraId="5281B4A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子将到，届时人们将看到，那位如同吼叫的狮子、遍地游行寻找可吞吃之人的人，在物质世界或精神世界中，凡是他能触及的、凡是他能施加毁灭人类灵魂之作用的、或凡是他能确保自己获得哪怕是一点点胜利的地方，他都没有留下任何未曾触碰的角落。</w:t>
      </w:r>
    </w:p>
    <w:p w14:paraId="6C9908F6">
      <w:pPr>
        <w:pStyle w:val="3"/>
        <w:spacing w:line="260" w:lineRule="auto"/>
        <w:rPr>
          <w:rFonts w:hint="eastAsia" w:ascii="微软雅黑" w:hAnsi="微软雅黑" w:eastAsia="微软雅黑" w:cs="微软雅黑"/>
          <w:sz w:val="30"/>
          <w:szCs w:val="30"/>
        </w:rPr>
      </w:pPr>
    </w:p>
    <w:p w14:paraId="0512C4C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from this dark view, we advert to the means by which the interests of holiness are promoted, and the kingdom of Jesus Christ established in the hearts of men, and extended in the world, we shall find them of a very opposite character, and worthy of their Author, They are powerful, but not numerous; nor are they intricate and involved, but simple, and a child may understand them.</w:t>
      </w:r>
    </w:p>
    <w:p w14:paraId="0D5D617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从这个黑暗的视角转而看看那些促进圣洁利益、在人心中建立并向世界扩展耶稣基督国度的手段，我们会发现它们的性质截然相反，且配得上其作者，它们是大能的，但数量并不多；它们也不错综复杂，而是简单的，连孩子都能理解。</w:t>
      </w:r>
    </w:p>
    <w:p w14:paraId="46F0D0E7">
      <w:pPr>
        <w:pStyle w:val="3"/>
        <w:spacing w:line="260" w:lineRule="auto"/>
        <w:rPr>
          <w:rFonts w:hint="eastAsia" w:ascii="微软雅黑" w:hAnsi="微软雅黑" w:eastAsia="微软雅黑" w:cs="微软雅黑"/>
          <w:sz w:val="30"/>
          <w:szCs w:val="30"/>
        </w:rPr>
      </w:pPr>
    </w:p>
    <w:p w14:paraId="56BF527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malice to gratify, no wrongs which they seek to avenge.</w:t>
      </w:r>
    </w:p>
    <w:p w14:paraId="59CCC1C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这些手段没有恶意要满足，也没有冤屈要报复。</w:t>
      </w:r>
    </w:p>
    <w:p w14:paraId="6E438E28">
      <w:pPr>
        <w:pStyle w:val="3"/>
        <w:spacing w:line="260" w:lineRule="auto"/>
        <w:rPr>
          <w:rFonts w:hint="eastAsia" w:ascii="微软雅黑" w:hAnsi="微软雅黑" w:eastAsia="微软雅黑" w:cs="微软雅黑"/>
          <w:sz w:val="30"/>
          <w:szCs w:val="30"/>
        </w:rPr>
      </w:pPr>
    </w:p>
    <w:p w14:paraId="2721755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snares, and no stratagem; no are and chicanery.</w:t>
      </w:r>
    </w:p>
    <w:p w14:paraId="4D29023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它们没有网罗，没有计谋；没有手段和狡辩。</w:t>
      </w:r>
    </w:p>
    <w:p w14:paraId="0522FC90">
      <w:pPr>
        <w:pStyle w:val="3"/>
        <w:spacing w:line="260" w:lineRule="auto"/>
        <w:rPr>
          <w:rFonts w:hint="eastAsia" w:ascii="微软雅黑" w:hAnsi="微软雅黑" w:eastAsia="微软雅黑" w:cs="微软雅黑"/>
          <w:sz w:val="30"/>
          <w:szCs w:val="30"/>
        </w:rPr>
      </w:pPr>
    </w:p>
    <w:p w14:paraId="0447B82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seek no concealment, but all lie open to the face of day.</w:t>
      </w:r>
    </w:p>
    <w:p w14:paraId="611A883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它们不寻求隐瞒，而是全都坦露在光天化日之下。</w:t>
      </w:r>
    </w:p>
    <w:p w14:paraId="1D19190C">
      <w:pPr>
        <w:pStyle w:val="3"/>
        <w:spacing w:line="260" w:lineRule="auto"/>
        <w:rPr>
          <w:rFonts w:hint="eastAsia" w:ascii="微软雅黑" w:hAnsi="微软雅黑" w:eastAsia="微软雅黑" w:cs="微软雅黑"/>
          <w:sz w:val="30"/>
          <w:szCs w:val="30"/>
        </w:rPr>
      </w:pPr>
    </w:p>
    <w:p w14:paraId="399FB9F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wise, because they are devised by Him who has studied the human heart; they are unwearied and insinuating, because he cannot consent to lose his object; and they are ever bold and watchful, because he knows the enemy he has to encounter.</w:t>
      </w:r>
    </w:p>
    <w:p w14:paraId="3A3F5E0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它们是智慧的，因为它们是由那位研究过人心的人设计的；它们是坚持不懈且潜移默化的，因为祂绝不肯失去祂的目标；它们始终是勇敢且警觉的，因为祂知道祂必须面对的仇敌。</w:t>
      </w:r>
    </w:p>
    <w:p w14:paraId="191A1578">
      <w:pPr>
        <w:pStyle w:val="3"/>
        <w:spacing w:line="260" w:lineRule="auto"/>
        <w:rPr>
          <w:rFonts w:hint="eastAsia" w:ascii="微软雅黑" w:hAnsi="微软雅黑" w:eastAsia="微软雅黑" w:cs="微软雅黑"/>
          <w:sz w:val="30"/>
          <w:szCs w:val="30"/>
        </w:rPr>
      </w:pPr>
    </w:p>
    <w:p w14:paraId="2182D10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comprised in one single word—THE CROSS —the "word of their testimony and the blood of the Lamb."</w:t>
      </w:r>
    </w:p>
    <w:p w14:paraId="2B35A90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这些手段全都包含在一个词中——十字架——即“他们所见证的圣言和羔羊的血”。</w:t>
      </w:r>
    </w:p>
    <w:p w14:paraId="177ACB9E">
      <w:pPr>
        <w:pStyle w:val="3"/>
        <w:spacing w:line="260" w:lineRule="auto"/>
        <w:rPr>
          <w:rFonts w:hint="eastAsia" w:ascii="微软雅黑" w:hAnsi="微软雅黑" w:eastAsia="微软雅黑" w:cs="微软雅黑"/>
          <w:sz w:val="30"/>
          <w:szCs w:val="30"/>
        </w:rPr>
      </w:pPr>
    </w:p>
    <w:p w14:paraId="7904F5D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TRUTH AND THE LOVE OF THE CROSS.</w:t>
      </w:r>
    </w:p>
    <w:p w14:paraId="6AB9526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它们就是十字架的真理与仁爱。</w:t>
      </w:r>
    </w:p>
    <w:p w14:paraId="18AE2BBE">
      <w:pPr>
        <w:pStyle w:val="3"/>
        <w:spacing w:line="260" w:lineRule="auto"/>
        <w:rPr>
          <w:rFonts w:hint="eastAsia" w:ascii="微软雅黑" w:hAnsi="微软雅黑" w:eastAsia="微软雅黑" w:cs="微软雅黑"/>
          <w:sz w:val="30"/>
          <w:szCs w:val="30"/>
        </w:rPr>
      </w:pPr>
    </w:p>
    <w:p w14:paraId="4C984B7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look at the varied instrumentalities employed by the King of Zion, you will find them summed up in these.</w:t>
      </w:r>
    </w:p>
    <w:p w14:paraId="4D4B9B0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如果你观察锡安之君所使用的各种工具，你会发现它们都归结为这些。</w:t>
      </w:r>
    </w:p>
    <w:p w14:paraId="2B3C9C4C">
      <w:pPr>
        <w:pStyle w:val="3"/>
        <w:spacing w:line="260" w:lineRule="auto"/>
        <w:rPr>
          <w:rFonts w:hint="eastAsia" w:ascii="微软雅黑" w:hAnsi="微软雅黑" w:eastAsia="微软雅黑" w:cs="微软雅黑"/>
          <w:sz w:val="30"/>
          <w:szCs w:val="30"/>
        </w:rPr>
      </w:pPr>
    </w:p>
    <w:p w14:paraId="3B65000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one word, the Bible, the unadulterated Bible—the Bible recognized as the only infallible rule of faith and practice.</w:t>
      </w:r>
    </w:p>
    <w:p w14:paraId="4D75EF6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总而言之，它们就是圣经，纯正的圣经——被公认为信仰与实践之唯一无误准则的圣经。</w:t>
      </w:r>
    </w:p>
    <w:p w14:paraId="5096E00A">
      <w:pPr>
        <w:pStyle w:val="3"/>
        <w:spacing w:line="260" w:lineRule="auto"/>
        <w:rPr>
          <w:rFonts w:hint="eastAsia" w:ascii="微软雅黑" w:hAnsi="微软雅黑" w:eastAsia="微软雅黑" w:cs="微软雅黑"/>
          <w:sz w:val="30"/>
          <w:szCs w:val="30"/>
        </w:rPr>
      </w:pPr>
    </w:p>
    <w:p w14:paraId="59924E1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Bible is full of the cross.</w:t>
      </w:r>
    </w:p>
    <w:p w14:paraId="0E1362E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而圣经中充满了十字架。</w:t>
      </w:r>
    </w:p>
    <w:p w14:paraId="7A3330E7">
      <w:pPr>
        <w:pStyle w:val="3"/>
        <w:spacing w:line="260" w:lineRule="auto"/>
        <w:rPr>
          <w:rFonts w:hint="eastAsia" w:ascii="微软雅黑" w:hAnsi="微软雅黑" w:eastAsia="微软雅黑" w:cs="微软雅黑"/>
          <w:sz w:val="30"/>
          <w:szCs w:val="30"/>
        </w:rPr>
      </w:pPr>
    </w:p>
    <w:p w14:paraId="57A0E3B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living ministry—its pure, and faithful, and unwearied ministry, watching for souls, as those who must give account—know nothing "save Jesus Christ and him crucified."</w:t>
      </w:r>
    </w:p>
    <w:p w14:paraId="23BFC60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它那活泼的圣职——它那纯洁、信实且不倦的圣职，为灵魂时刻警醒，如同那些必须交账的人——除了“耶稣基督并祂钉十字架”以外，什么都不知道。</w:t>
      </w:r>
    </w:p>
    <w:p w14:paraId="1757BE90">
      <w:pPr>
        <w:pStyle w:val="3"/>
        <w:spacing w:line="260" w:lineRule="auto"/>
        <w:rPr>
          <w:rFonts w:hint="eastAsia" w:ascii="微软雅黑" w:hAnsi="微软雅黑" w:eastAsia="微软雅黑" w:cs="微软雅黑"/>
          <w:sz w:val="30"/>
          <w:szCs w:val="30"/>
        </w:rPr>
      </w:pPr>
    </w:p>
    <w:p w14:paraId="7DD3555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holy sabbath—returning weekly in its attractive stillness, conducting its unnumbered multitudes to the house of God, vocal with his mercy and his praises, fragrant with his ordinances, and sacred to his presence and glory—savors of nothing so much as the cross.</w:t>
      </w:r>
    </w:p>
    <w:p w14:paraId="1DBF662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它那神圣的安息日——每周以迷人的静谧回归，将无数的群众带入上帝的殿中，歌颂祂的怜悯与赞美，散发着祂典章的馨香，并因祂的同在与荣耀而圣洁——其最重要的滋味莫过于十字架。</w:t>
      </w:r>
    </w:p>
    <w:p w14:paraId="7C10B530">
      <w:pPr>
        <w:pStyle w:val="3"/>
        <w:spacing w:line="260" w:lineRule="auto"/>
        <w:rPr>
          <w:rFonts w:hint="eastAsia" w:ascii="微软雅黑" w:hAnsi="微软雅黑" w:eastAsia="微软雅黑" w:cs="微软雅黑"/>
          <w:sz w:val="30"/>
          <w:szCs w:val="30"/>
        </w:rPr>
      </w:pPr>
    </w:p>
    <w:p w14:paraId="12512DE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Jesus gives to all its services their peculiar importance, their unutterable desires, their most sacred delights.</w:t>
      </w:r>
    </w:p>
    <w:p w14:paraId="5A96C36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耶稣的名字赋予了它所有的服侍以独特的价值、无法言说的渴望以及最神圣的喜悦。</w:t>
      </w:r>
    </w:p>
    <w:p w14:paraId="55C40CB6">
      <w:pPr>
        <w:pStyle w:val="3"/>
        <w:spacing w:line="260" w:lineRule="auto"/>
        <w:rPr>
          <w:rFonts w:hint="eastAsia" w:ascii="微软雅黑" w:hAnsi="微软雅黑" w:eastAsia="微软雅黑" w:cs="微软雅黑"/>
          <w:sz w:val="30"/>
          <w:szCs w:val="30"/>
        </w:rPr>
      </w:pPr>
    </w:p>
    <w:p w14:paraId="230888E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social relations, and its religious nurture of the young, draw forth the ardor and tenderness of the heart toward Him who was crucified, because that hallowed circle so often go and stand together at the cross, and because the cross sheds its fragrance there, and minds born in sin there receive the seal of the cross and its hope of immortality.</w:t>
      </w:r>
    </w:p>
    <w:p w14:paraId="560124B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社会关系以及它对年轻人的信仰培育，激发了内心对那位被钉十字架者的热忱与温柔，因为那个神圣的圈子经常一同前往并站在十字架下，因为十字架在那里散发着馨香，而出于罪恶的心灵在那里领受了十字架的印记及其不朽的盼望。</w:t>
      </w:r>
    </w:p>
    <w:p w14:paraId="55B9335E">
      <w:pPr>
        <w:pStyle w:val="3"/>
        <w:spacing w:line="260" w:lineRule="auto"/>
        <w:rPr>
          <w:rFonts w:hint="eastAsia" w:ascii="微软雅黑" w:hAnsi="微软雅黑" w:eastAsia="微软雅黑" w:cs="微软雅黑"/>
          <w:sz w:val="30"/>
          <w:szCs w:val="30"/>
        </w:rPr>
      </w:pPr>
    </w:p>
    <w:p w14:paraId="64C92CE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cross, and only the cross, that imparts to all these their power.</w:t>
      </w:r>
    </w:p>
    <w:p w14:paraId="0F396A7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是十字架，且唯有十字架，赋予了这一切力量。</w:t>
      </w:r>
    </w:p>
    <w:p w14:paraId="09163A0C">
      <w:pPr>
        <w:pStyle w:val="3"/>
        <w:spacing w:line="260" w:lineRule="auto"/>
        <w:rPr>
          <w:rFonts w:hint="eastAsia" w:ascii="微软雅黑" w:hAnsi="微软雅黑" w:eastAsia="微软雅黑" w:cs="微软雅黑"/>
          <w:sz w:val="30"/>
          <w:szCs w:val="30"/>
        </w:rPr>
      </w:pPr>
    </w:p>
    <w:p w14:paraId="59D23AE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banner which the God of heaven unfurls in the sight of the nations, and under which he goes forth to oppose all the powers of darkness, and to subjugate the world.</w:t>
      </w:r>
    </w:p>
    <w:p w14:paraId="65DB092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这是天上的上帝在万国眼前展开的旗帜，祂在旗帜下前进，反对所有的幽暗势力，并征服世界。</w:t>
      </w:r>
    </w:p>
    <w:p w14:paraId="73D7DA98">
      <w:pPr>
        <w:pStyle w:val="3"/>
        <w:spacing w:line="260" w:lineRule="auto"/>
        <w:rPr>
          <w:rFonts w:hint="eastAsia" w:ascii="微软雅黑" w:hAnsi="微软雅黑" w:eastAsia="微软雅黑" w:cs="微软雅黑"/>
          <w:sz w:val="30"/>
          <w:szCs w:val="30"/>
        </w:rPr>
      </w:pPr>
    </w:p>
    <w:p w14:paraId="6D833DE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never uttered a more animating sentence than when he said, "And I, if I be lifted up from the earth, will draw all men unto me."</w:t>
      </w:r>
    </w:p>
    <w:p w14:paraId="3C4D03B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当救主说“祂若从地上被举起来，就要吸引万人来归祂”时，祂从未说过比这更鼓舞人心的话了。</w:t>
      </w:r>
    </w:p>
    <w:p w14:paraId="3A1539B3">
      <w:pPr>
        <w:pStyle w:val="3"/>
        <w:spacing w:line="260" w:lineRule="auto"/>
        <w:rPr>
          <w:rFonts w:hint="eastAsia" w:ascii="微软雅黑" w:hAnsi="微软雅黑" w:eastAsia="微软雅黑" w:cs="微软雅黑"/>
          <w:sz w:val="30"/>
          <w:szCs w:val="30"/>
        </w:rPr>
      </w:pPr>
    </w:p>
    <w:p w14:paraId="4CD9FA6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hour was come in which the Son of man should be glorified!</w:t>
      </w:r>
    </w:p>
    <w:p w14:paraId="2CC89F9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人子得荣耀的时候到了！</w:t>
      </w:r>
    </w:p>
    <w:p w14:paraId="1680EEDD">
      <w:pPr>
        <w:pStyle w:val="3"/>
        <w:spacing w:line="260" w:lineRule="auto"/>
        <w:rPr>
          <w:rFonts w:hint="eastAsia" w:ascii="微软雅黑" w:hAnsi="微软雅黑" w:eastAsia="微软雅黑" w:cs="微软雅黑"/>
          <w:sz w:val="30"/>
          <w:szCs w:val="30"/>
        </w:rPr>
      </w:pPr>
    </w:p>
    <w:p w14:paraId="6239123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the Gentiles should glorify him, even though he should be rejected by the Jews.</w:t>
      </w:r>
    </w:p>
    <w:p w14:paraId="3FB854F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即便祂被犹太人拒绝，外邦人的信心也将荣耀祂。</w:t>
      </w:r>
    </w:p>
    <w:p w14:paraId="6A01D9AF">
      <w:pPr>
        <w:pStyle w:val="3"/>
        <w:spacing w:line="260" w:lineRule="auto"/>
        <w:rPr>
          <w:rFonts w:hint="eastAsia" w:ascii="微软雅黑" w:hAnsi="微软雅黑" w:eastAsia="微软雅黑" w:cs="微软雅黑"/>
          <w:sz w:val="30"/>
          <w:szCs w:val="30"/>
        </w:rPr>
      </w:pPr>
    </w:p>
    <w:p w14:paraId="315E72B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was just about to be buried in the heart of the earth, that should produce an abundant harvest.</w:t>
      </w:r>
    </w:p>
    <w:p w14:paraId="59F45CB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种子正要埋在地的深处，好结出丰盛的收成。</w:t>
      </w:r>
    </w:p>
    <w:p w14:paraId="4F7CD972">
      <w:pPr>
        <w:pStyle w:val="3"/>
        <w:spacing w:line="260" w:lineRule="auto"/>
        <w:rPr>
          <w:rFonts w:hint="eastAsia" w:ascii="微软雅黑" w:hAnsi="微软雅黑" w:eastAsia="微软雅黑" w:cs="微软雅黑"/>
          <w:sz w:val="30"/>
          <w:szCs w:val="30"/>
        </w:rPr>
      </w:pPr>
    </w:p>
    <w:p w14:paraId="3BAA88F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just been told of the accession of the Gentiles to his kingdom, and the announcement kindled a glow of anticipation in his bosom, and he seemed to be already triumphing in the future conquests of his grace and truth.</w:t>
      </w:r>
    </w:p>
    <w:p w14:paraId="7F8EC3F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祂刚刚得知外邦人加入了祂的国度，这一宣告在祂心中激起了一阵期待的炽热，祂似乎已经预见到祂恩典与真理在未来的征服并为此欢呼。</w:t>
      </w:r>
    </w:p>
    <w:p w14:paraId="28A8AB04">
      <w:pPr>
        <w:pStyle w:val="3"/>
        <w:spacing w:line="260" w:lineRule="auto"/>
        <w:rPr>
          <w:rFonts w:hint="eastAsia" w:ascii="微软雅黑" w:hAnsi="微软雅黑" w:eastAsia="微软雅黑" w:cs="微软雅黑"/>
          <w:sz w:val="30"/>
          <w:szCs w:val="30"/>
        </w:rPr>
      </w:pPr>
    </w:p>
    <w:p w14:paraId="2A2B86A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verily, I say unto you," said he, "except a corn of wheat fall into the ground and die, it abides alone—but if it die, it brings forth much fruit."</w:t>
      </w:r>
    </w:p>
    <w:p w14:paraId="3A63FFE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祂说：“祂实实在在地告诉你们，一粒麦子不落在地里死了，仍旧是一粒，若是死了，就结出许多子粒来。”</w:t>
      </w:r>
    </w:p>
    <w:p w14:paraId="19E9F11C">
      <w:pPr>
        <w:pStyle w:val="3"/>
        <w:spacing w:line="260" w:lineRule="auto"/>
        <w:rPr>
          <w:rFonts w:hint="eastAsia" w:ascii="微软雅黑" w:hAnsi="微软雅黑" w:eastAsia="微软雅黑" w:cs="微软雅黑"/>
          <w:sz w:val="30"/>
          <w:szCs w:val="30"/>
        </w:rPr>
      </w:pPr>
    </w:p>
    <w:p w14:paraId="3AAC230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he had exhibited, and the miracles he had wrought, convincing as they were that he came forth from God, were not invested with the power to be ascribed to the death to which he was ordained.</w:t>
      </w:r>
    </w:p>
    <w:p w14:paraId="2390880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祂所展现出的性格以及祂所行的神迹，虽然足以证明祂是从上帝而来的，但并未被赋予那归于祂所命定之死的权能。</w:t>
      </w:r>
    </w:p>
    <w:p w14:paraId="2454B4B7">
      <w:pPr>
        <w:pStyle w:val="3"/>
        <w:spacing w:line="260" w:lineRule="auto"/>
        <w:rPr>
          <w:rFonts w:hint="eastAsia" w:ascii="微软雅黑" w:hAnsi="微软雅黑" w:eastAsia="微软雅黑" w:cs="微软雅黑"/>
          <w:sz w:val="30"/>
          <w:szCs w:val="30"/>
        </w:rPr>
      </w:pPr>
    </w:p>
    <w:p w14:paraId="03F43F4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speak the language of his great sacrifice; they did not utter the truths that were to be "mighty through God;" they did not possess the influence and attraction of the cross.</w:t>
      </w:r>
    </w:p>
    <w:p w14:paraId="49302A9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它们不能表达祂伟大牺牲的语言；它们没有发出那些“靠着上帝有能力”的真理；它们不具备十字架的影响力与吸引力。</w:t>
      </w:r>
    </w:p>
    <w:p w14:paraId="1DDBCD25">
      <w:pPr>
        <w:pStyle w:val="3"/>
        <w:spacing w:line="260" w:lineRule="auto"/>
        <w:rPr>
          <w:rFonts w:hint="eastAsia" w:ascii="微软雅黑" w:hAnsi="微软雅黑" w:eastAsia="微软雅黑" w:cs="微软雅黑"/>
          <w:sz w:val="30"/>
          <w:szCs w:val="30"/>
        </w:rPr>
      </w:pPr>
    </w:p>
    <w:p w14:paraId="53144E6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was to be elevated from the high places of the earth, that the people might know where the Prince and Savior is to be found, and flock to his standard.</w:t>
      </w:r>
    </w:p>
    <w:p w14:paraId="555B235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十字架将从大地的至高处升起，好让人们知道在哪里能找到这位君王与救主，并聚集到祂的旗帜下。</w:t>
      </w:r>
    </w:p>
    <w:p w14:paraId="21877CAA">
      <w:pPr>
        <w:pStyle w:val="3"/>
        <w:spacing w:line="260" w:lineRule="auto"/>
        <w:rPr>
          <w:rFonts w:hint="eastAsia" w:ascii="微软雅黑" w:hAnsi="微软雅黑" w:eastAsia="微软雅黑" w:cs="微软雅黑"/>
          <w:sz w:val="30"/>
          <w:szCs w:val="30"/>
        </w:rPr>
      </w:pPr>
    </w:p>
    <w:p w14:paraId="13AF40F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interest men have had in the common salvation, whatever interest they have now, and will hereafter enjoy, is to be attributed to the attraction of the cross.</w:t>
      </w:r>
    </w:p>
    <w:p w14:paraId="27F1827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无论人们在共同的救恩中曾有过什么样的兴趣，无论他们现在拥有什么兴趣，或者将来会享有这种兴趣，都要归功于十字架的吸引力。</w:t>
      </w:r>
    </w:p>
    <w:p w14:paraId="176A1381">
      <w:pPr>
        <w:pStyle w:val="3"/>
        <w:spacing w:line="260" w:lineRule="auto"/>
        <w:rPr>
          <w:rFonts w:hint="eastAsia" w:ascii="微软雅黑" w:hAnsi="微软雅黑" w:eastAsia="微软雅黑" w:cs="微软雅黑"/>
          <w:sz w:val="30"/>
          <w:szCs w:val="30"/>
        </w:rPr>
      </w:pPr>
    </w:p>
    <w:p w14:paraId="316CEF7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not triumph without a struggle, nor without a host of enemies uniting their forces against it, and disputing every inch of the conquered territory; but it shall be ultimately triumphant, and possess the earth.</w:t>
      </w:r>
    </w:p>
    <w:p w14:paraId="6C99B55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它不会不经过斗争就取得胜利，也不会在没有大批仇敌联合力量反对它、并对每一寸被征服的领土进行争夺的情况下取得凯旋；但它最终必将得胜，并拥有全地。</w:t>
      </w:r>
    </w:p>
    <w:p w14:paraId="712E6047">
      <w:pPr>
        <w:pStyle w:val="3"/>
        <w:spacing w:line="260" w:lineRule="auto"/>
        <w:rPr>
          <w:rFonts w:hint="eastAsia" w:ascii="微软雅黑" w:hAnsi="微软雅黑" w:eastAsia="微软雅黑" w:cs="微软雅黑"/>
          <w:sz w:val="30"/>
          <w:szCs w:val="30"/>
        </w:rPr>
      </w:pPr>
    </w:p>
    <w:p w14:paraId="1A000E89">
      <w:pPr>
        <w:pStyle w:val="3"/>
        <w:spacing w:line="260" w:lineRule="auto"/>
        <w:rPr>
          <w:rFonts w:hint="eastAsia" w:ascii="微软雅黑" w:hAnsi="微软雅黑" w:eastAsia="微软雅黑" w:cs="微软雅黑"/>
          <w:sz w:val="30"/>
          <w:szCs w:val="30"/>
        </w:rPr>
      </w:pPr>
    </w:p>
    <w:p w14:paraId="5669369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which the cross is the standard is the cause of truth and righteousness.</w:t>
      </w:r>
    </w:p>
    <w:p w14:paraId="0D42B4D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以十字架为旗帜的事业是真理与公义的事业。</w:t>
      </w:r>
    </w:p>
    <w:p w14:paraId="58553AE0">
      <w:pPr>
        <w:pStyle w:val="3"/>
        <w:spacing w:line="269" w:lineRule="auto"/>
        <w:rPr>
          <w:rFonts w:hint="eastAsia" w:ascii="微软雅黑" w:hAnsi="微软雅黑" w:eastAsia="微软雅黑" w:cs="微软雅黑"/>
          <w:sz w:val="30"/>
          <w:szCs w:val="30"/>
        </w:rPr>
      </w:pPr>
    </w:p>
    <w:p w14:paraId="232F71A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good cause, and the only good cause in the world; and if the God of heaven be the friend of truth and righteousness, it must prevail.</w:t>
      </w:r>
    </w:p>
    <w:p w14:paraId="5B1B8DA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这是一项伟大的事业，也是世上唯一的伟大的事业；如果天上的上帝是真理与公义的朋友，它就必然得胜。</w:t>
      </w:r>
    </w:p>
    <w:p w14:paraId="53350D33">
      <w:pPr>
        <w:pStyle w:val="3"/>
        <w:spacing w:line="269" w:lineRule="auto"/>
        <w:rPr>
          <w:rFonts w:hint="eastAsia" w:ascii="微软雅黑" w:hAnsi="微软雅黑" w:eastAsia="微软雅黑" w:cs="微软雅黑"/>
          <w:sz w:val="30"/>
          <w:szCs w:val="30"/>
        </w:rPr>
      </w:pPr>
    </w:p>
    <w:p w14:paraId="62FA17E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holy beings in the universe are its supporters.</w:t>
      </w:r>
    </w:p>
    <w:p w14:paraId="1794AE2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宇宙中所有圣洁的众生都是它的支持者。</w:t>
      </w:r>
    </w:p>
    <w:p w14:paraId="2CE264C9">
      <w:pPr>
        <w:pStyle w:val="3"/>
        <w:spacing w:line="269" w:lineRule="auto"/>
        <w:rPr>
          <w:rFonts w:hint="eastAsia" w:ascii="微软雅黑" w:hAnsi="微软雅黑" w:eastAsia="微软雅黑" w:cs="微软雅黑"/>
          <w:sz w:val="30"/>
          <w:szCs w:val="30"/>
        </w:rPr>
      </w:pPr>
    </w:p>
    <w:p w14:paraId="4CEA2B8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created the world for it; for it he governs the world which he made; and for it he gave his Son to die.</w:t>
      </w:r>
    </w:p>
    <w:p w14:paraId="0944E98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上帝为此创造了世界；祂也为此治理祂所造的世界；祂更为此舍了祂的儿子去受死。</w:t>
      </w:r>
    </w:p>
    <w:p w14:paraId="385C5948">
      <w:pPr>
        <w:pStyle w:val="3"/>
        <w:spacing w:line="269" w:lineRule="auto"/>
        <w:rPr>
          <w:rFonts w:hint="eastAsia" w:ascii="微软雅黑" w:hAnsi="微软雅黑" w:eastAsia="微软雅黑" w:cs="微软雅黑"/>
          <w:sz w:val="30"/>
          <w:szCs w:val="30"/>
        </w:rPr>
      </w:pPr>
    </w:p>
    <w:p w14:paraId="240388D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advance it, his Son descended from heaven, and his Spirit dwells with men.</w:t>
      </w:r>
    </w:p>
    <w:p w14:paraId="757DD4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为了推进这项事业，祂的儿子从天降临，祂的灵也与人同住。</w:t>
      </w:r>
    </w:p>
    <w:p w14:paraId="6C133443">
      <w:pPr>
        <w:pStyle w:val="3"/>
        <w:spacing w:line="269" w:lineRule="auto"/>
        <w:rPr>
          <w:rFonts w:hint="eastAsia" w:ascii="微软雅黑" w:hAnsi="微软雅黑" w:eastAsia="微软雅黑" w:cs="微软雅黑"/>
          <w:sz w:val="30"/>
          <w:szCs w:val="30"/>
        </w:rPr>
      </w:pPr>
    </w:p>
    <w:p w14:paraId="749C586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they be, and in whatever world they dwell, who oppose such interests, engage in the disastrous enterprise with misgivings of heart, with an embarrassed judgment, an oppressed conscience, and more fears than hopes; while, on the other hand, the friends and supporters of such a cause espouse it with confidence, and with a tranquility of mind, and a firmness of purpose, which nothing can disturb, and which their faith in God and in their own ultimate success invigorates and emboldens.</w:t>
      </w:r>
    </w:p>
    <w:p w14:paraId="5E95F31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反对这些利益的人是谁，也无论他们居住在哪个世界，他们投入这种灾难性的企图时，心中都充满疑虑，判断力窘迫，良心受压，恐惧多于希望；而另一方面，这项事业的朋友和支持者则充满信心，以一种无物能扰的内心宁静和坚定目标来拥护它，他们对上帝的信心以及对最终成功的信念使他们充满活力和勇气。</w:t>
      </w:r>
    </w:p>
    <w:p w14:paraId="2E49CAA1">
      <w:pPr>
        <w:pStyle w:val="3"/>
        <w:spacing w:line="269" w:lineRule="auto"/>
        <w:rPr>
          <w:rFonts w:hint="eastAsia" w:ascii="微软雅黑" w:hAnsi="微软雅黑" w:eastAsia="微软雅黑" w:cs="微软雅黑"/>
          <w:sz w:val="30"/>
          <w:szCs w:val="30"/>
        </w:rPr>
      </w:pPr>
    </w:p>
    <w:p w14:paraId="5630DF2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our world shows deeds of noble daring achieved by faith in the cross.</w:t>
      </w:r>
    </w:p>
    <w:p w14:paraId="31011CA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我们世界的历史展示了靠着对十字架的信心所成就的崇高无畏的行为。</w:t>
      </w:r>
    </w:p>
    <w:p w14:paraId="71C1B9FD">
      <w:pPr>
        <w:pStyle w:val="3"/>
        <w:spacing w:line="269" w:lineRule="auto"/>
        <w:rPr>
          <w:rFonts w:hint="eastAsia" w:ascii="微软雅黑" w:hAnsi="微软雅黑" w:eastAsia="微软雅黑" w:cs="微软雅黑"/>
          <w:sz w:val="30"/>
          <w:szCs w:val="30"/>
        </w:rPr>
      </w:pPr>
    </w:p>
    <w:p w14:paraId="7B4DA5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mighty power in the cross to concentrate the affections and combine the efforts, of the friends of truth and righteousness, even though they were but few.</w:t>
      </w:r>
    </w:p>
    <w:p w14:paraId="5907A0D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十字架拥有一种巨大的力量，能将真理与公义之友的情感集中起来，并将他们的努力结合在一起，即便他们人数稀少。</w:t>
      </w:r>
    </w:p>
    <w:p w14:paraId="1999DEA0">
      <w:pPr>
        <w:pStyle w:val="3"/>
        <w:spacing w:line="269" w:lineRule="auto"/>
        <w:rPr>
          <w:rFonts w:hint="eastAsia" w:ascii="微软雅黑" w:hAnsi="微软雅黑" w:eastAsia="微软雅黑" w:cs="微软雅黑"/>
          <w:sz w:val="30"/>
          <w:szCs w:val="30"/>
        </w:rPr>
      </w:pPr>
    </w:p>
    <w:p w14:paraId="2BD382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opposers of the cross are a discordant multitude, without harmony of sentiment or affection.</w:t>
      </w:r>
    </w:p>
    <w:p w14:paraId="220844E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十字架的反对者是一群乌合之众，在情感或爱心上毫无和谐可言。</w:t>
      </w:r>
    </w:p>
    <w:p w14:paraId="7C44F90D">
      <w:pPr>
        <w:pStyle w:val="3"/>
        <w:spacing w:line="269" w:lineRule="auto"/>
        <w:rPr>
          <w:rFonts w:hint="eastAsia" w:ascii="微软雅黑" w:hAnsi="微软雅黑" w:eastAsia="微软雅黑" w:cs="微软雅黑"/>
          <w:sz w:val="30"/>
          <w:szCs w:val="30"/>
        </w:rPr>
      </w:pPr>
    </w:p>
    <w:p w14:paraId="52E7ED5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friends are one, and their union is their strength.</w:t>
      </w:r>
    </w:p>
    <w:p w14:paraId="74B0A1D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它的朋友们合而为一，他们的团结就是他们的力量。</w:t>
      </w:r>
    </w:p>
    <w:p w14:paraId="407E1076">
      <w:pPr>
        <w:pStyle w:val="3"/>
        <w:spacing w:line="269" w:lineRule="auto"/>
        <w:rPr>
          <w:rFonts w:hint="eastAsia" w:ascii="微软雅黑" w:hAnsi="微软雅黑" w:eastAsia="微软雅黑" w:cs="微软雅黑"/>
          <w:sz w:val="30"/>
          <w:szCs w:val="30"/>
        </w:rPr>
      </w:pPr>
    </w:p>
    <w:p w14:paraId="46C1DC7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hundred that lapped under Gideon, were more potent than the mighty hosts of Midian and Amalek.</w:t>
      </w:r>
    </w:p>
    <w:p w14:paraId="400B228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基甸麾下那三百个舔水的人，比米甸和亚玛力的庞大军队更有威力。</w:t>
      </w:r>
    </w:p>
    <w:p w14:paraId="605F5704">
      <w:pPr>
        <w:pStyle w:val="3"/>
        <w:spacing w:line="269" w:lineRule="auto"/>
        <w:rPr>
          <w:rFonts w:hint="eastAsia" w:ascii="微软雅黑" w:hAnsi="微软雅黑" w:eastAsia="微软雅黑" w:cs="微软雅黑"/>
          <w:sz w:val="30"/>
          <w:szCs w:val="30"/>
        </w:rPr>
      </w:pPr>
    </w:p>
    <w:p w14:paraId="7E72D6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band of twelve apostles had more power over the minds of men than all the forces of Jewish and Gentile unbelief.</w:t>
      </w:r>
    </w:p>
    <w:p w14:paraId="21B737D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那十二位使徒组成的小小团队，对人心的影响力超过了犹太人和外邦人所有不信的势力。</w:t>
      </w:r>
    </w:p>
    <w:p w14:paraId="7B119087">
      <w:pPr>
        <w:pStyle w:val="3"/>
        <w:spacing w:line="269" w:lineRule="auto"/>
        <w:rPr>
          <w:rFonts w:hint="eastAsia" w:ascii="微软雅黑" w:hAnsi="微软雅黑" w:eastAsia="微软雅黑" w:cs="微软雅黑"/>
          <w:sz w:val="30"/>
          <w:szCs w:val="30"/>
        </w:rPr>
      </w:pPr>
    </w:p>
    <w:p w14:paraId="5A01F16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persecuted Albigenses could not be crushed even by the power of Rome; while the very valleys that were drenched with their blood, became the scenes of their triumph.</w:t>
      </w:r>
    </w:p>
    <w:p w14:paraId="576CFC4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受迫害的阿尔比派（Albigenses）即便面对罗马的权势也未被摧毁；而那些被他们的鲜血浸透的山谷，竟成了他们凯旋的见证。</w:t>
      </w:r>
    </w:p>
    <w:p w14:paraId="3771207D">
      <w:pPr>
        <w:pStyle w:val="3"/>
        <w:spacing w:line="269" w:lineRule="auto"/>
        <w:rPr>
          <w:rFonts w:hint="eastAsia" w:ascii="微软雅黑" w:hAnsi="微软雅黑" w:eastAsia="微软雅黑" w:cs="微软雅黑"/>
          <w:sz w:val="30"/>
          <w:szCs w:val="30"/>
        </w:rPr>
      </w:pPr>
    </w:p>
    <w:p w14:paraId="32CA181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confidence in their cause that nerved the hearts of the noble reformers, and gave them the victory when the powers of earth and hell rose up against them.</w:t>
      </w:r>
    </w:p>
    <w:p w14:paraId="2324F89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正是对这项事业的信心激励了那些高尚的改革宗者的心，使他们在面对大地和阴间的权势崛起反抗时获得了胜利。</w:t>
      </w:r>
    </w:p>
    <w:p w14:paraId="285DEAE7">
      <w:pPr>
        <w:pStyle w:val="3"/>
        <w:spacing w:line="269" w:lineRule="auto"/>
        <w:rPr>
          <w:rFonts w:hint="eastAsia" w:ascii="微软雅黑" w:hAnsi="微软雅黑" w:eastAsia="微软雅黑" w:cs="微软雅黑"/>
          <w:sz w:val="30"/>
          <w:szCs w:val="30"/>
        </w:rPr>
      </w:pPr>
    </w:p>
    <w:p w14:paraId="1060C07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truth and righteousness must prevail.</w:t>
      </w:r>
    </w:p>
    <w:p w14:paraId="7375465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真理与公义的事业必然得胜。</w:t>
      </w:r>
    </w:p>
    <w:p w14:paraId="7C271CDC">
      <w:pPr>
        <w:pStyle w:val="3"/>
        <w:spacing w:line="269" w:lineRule="auto"/>
        <w:rPr>
          <w:rFonts w:hint="eastAsia" w:ascii="微软雅黑" w:hAnsi="微软雅黑" w:eastAsia="微软雅黑" w:cs="微软雅黑"/>
          <w:sz w:val="30"/>
          <w:szCs w:val="30"/>
        </w:rPr>
      </w:pPr>
    </w:p>
    <w:p w14:paraId="085CB93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ark of God when it was borne by ancient Israel, the very excellence of the cross is sure to carry ultimate confusion and dismay into the camp of its enemies.</w:t>
      </w:r>
    </w:p>
    <w:p w14:paraId="2833395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如同古以色列人抬着的上帝约柜一样，十字架本身的卓越性必将给其敌人的营垒带来最终的混乱和惊恐。</w:t>
      </w:r>
    </w:p>
    <w:p w14:paraId="1977A5DC">
      <w:pPr>
        <w:pStyle w:val="3"/>
        <w:spacing w:line="269" w:lineRule="auto"/>
        <w:rPr>
          <w:rFonts w:hint="eastAsia" w:ascii="微软雅黑" w:hAnsi="微软雅黑" w:eastAsia="微软雅黑" w:cs="微软雅黑"/>
          <w:sz w:val="30"/>
          <w:szCs w:val="30"/>
        </w:rPr>
      </w:pPr>
    </w:p>
    <w:p w14:paraId="6B6091E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in the next place, an adaptation in the cross to impress and subdue the hearts of its enemies.</w:t>
      </w:r>
    </w:p>
    <w:p w14:paraId="551B964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其次，十字架有一种适应性，能够感化并降服其敌人的心。</w:t>
      </w:r>
    </w:p>
    <w:p w14:paraId="4192C8A4">
      <w:pPr>
        <w:pStyle w:val="3"/>
        <w:spacing w:line="269" w:lineRule="auto"/>
        <w:rPr>
          <w:rFonts w:hint="eastAsia" w:ascii="微软雅黑" w:hAnsi="微软雅黑" w:eastAsia="微软雅黑" w:cs="微软雅黑"/>
          <w:sz w:val="30"/>
          <w:szCs w:val="30"/>
        </w:rPr>
      </w:pPr>
    </w:p>
    <w:p w14:paraId="7FEBD09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elements of Christianity, that when they once come in contact with the hearts of men, the one or the other must be subdued.</w:t>
      </w:r>
    </w:p>
    <w:p w14:paraId="159A08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基督教的要素正是如此，一旦它们与人的内心接触，不是这方就是那方必须被降服。</w:t>
      </w:r>
    </w:p>
    <w:p w14:paraId="7BCA1824">
      <w:pPr>
        <w:pStyle w:val="3"/>
        <w:spacing w:line="269" w:lineRule="auto"/>
        <w:rPr>
          <w:rFonts w:hint="eastAsia" w:ascii="微软雅黑" w:hAnsi="微软雅黑" w:eastAsia="微软雅黑" w:cs="微软雅黑"/>
          <w:sz w:val="30"/>
          <w:szCs w:val="30"/>
        </w:rPr>
      </w:pPr>
    </w:p>
    <w:p w14:paraId="72D13FF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diametrically opposite in their nature and tendencies, that they cannot come in collision without producing the most sensible effects.</w:t>
      </w:r>
    </w:p>
    <w:p w14:paraId="4E95BCE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它们在本质和倾向性上是如此截然相反，以至于碰撞时必然会产生最明显的效果。</w:t>
      </w:r>
    </w:p>
    <w:p w14:paraId="6F35C9BB">
      <w:pPr>
        <w:pStyle w:val="3"/>
        <w:spacing w:line="269" w:lineRule="auto"/>
        <w:rPr>
          <w:rFonts w:hint="eastAsia" w:ascii="微软雅黑" w:hAnsi="微软雅黑" w:eastAsia="微软雅黑" w:cs="微软雅黑"/>
          <w:sz w:val="30"/>
          <w:szCs w:val="30"/>
        </w:rPr>
      </w:pPr>
    </w:p>
    <w:p w14:paraId="480992F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as well as other particulars, the religion of the cross is different from all other religions, falling in as they do with the natural inclinations of men, and, instead of disputing the empire with unhallowed passions, yielding to those who empire without restraint.</w:t>
      </w:r>
    </w:p>
    <w:p w14:paraId="6B758F0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在这一点及其他细节上，十字架的信仰与所有其他宗教都不同，其他宗教顺应人的自然倾向，不仅不与不洁的激情争夺主权，反而向那些肆无忌惮掌权的人屈服。</w:t>
      </w:r>
    </w:p>
    <w:p w14:paraId="2B7414F1">
      <w:pPr>
        <w:pStyle w:val="3"/>
        <w:spacing w:line="269" w:lineRule="auto"/>
        <w:rPr>
          <w:rFonts w:hint="eastAsia" w:ascii="微软雅黑" w:hAnsi="微软雅黑" w:eastAsia="微软雅黑" w:cs="微软雅黑"/>
          <w:sz w:val="30"/>
          <w:szCs w:val="30"/>
        </w:rPr>
      </w:pPr>
    </w:p>
    <w:p w14:paraId="2F29F4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directs its influences to the sources of human iniquity, and by its purity and holiness would sincerely establish its entire dominion over the interior man.</w:t>
      </w:r>
    </w:p>
    <w:p w14:paraId="170C84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十字架将其影响指向人类罪孽的根源，并借着其纯洁和圣洁，诚挚地在内在的人（interior man）身上建立完全的统治。</w:t>
      </w:r>
    </w:p>
    <w:p w14:paraId="1637C1C6">
      <w:pPr>
        <w:pStyle w:val="3"/>
        <w:spacing w:line="269" w:lineRule="auto"/>
        <w:rPr>
          <w:rFonts w:hint="eastAsia" w:ascii="微软雅黑" w:hAnsi="微软雅黑" w:eastAsia="微软雅黑" w:cs="微软雅黑"/>
          <w:sz w:val="30"/>
          <w:szCs w:val="30"/>
        </w:rPr>
      </w:pPr>
    </w:p>
    <w:p w14:paraId="78F0800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considers nothing accomplished until it sets up the living God in the place of every idol, and at the same time disrobes the soul of all its visible and external badges of loyalty to another master.</w:t>
      </w:r>
    </w:p>
    <w:p w14:paraId="58B3126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除非它在每一个偶像的位置上立起永生的上帝，并同时剥去灵魂身上所有效忠于另一个主人的可见且外部的标记，否则它认为一事无成。</w:t>
      </w:r>
    </w:p>
    <w:p w14:paraId="247ACB06">
      <w:pPr>
        <w:pStyle w:val="3"/>
        <w:spacing w:line="269" w:lineRule="auto"/>
        <w:rPr>
          <w:rFonts w:hint="eastAsia" w:ascii="微软雅黑" w:hAnsi="微软雅黑" w:eastAsia="微软雅黑" w:cs="微软雅黑"/>
          <w:sz w:val="30"/>
          <w:szCs w:val="30"/>
        </w:rPr>
      </w:pPr>
    </w:p>
    <w:p w14:paraId="2EEF25F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its great object; and though, in securing this, it meets with its greatest resistance, in this very conflict consists its greatest power.</w:t>
      </w:r>
    </w:p>
    <w:p w14:paraId="47014F7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这是它的伟大目标；虽然在实现这一目标时，它遇到了最大的抵抗，但正是在这场冲突中，蕴含了它最大的力量。</w:t>
      </w:r>
    </w:p>
    <w:p w14:paraId="45A1B6EC">
      <w:pPr>
        <w:pStyle w:val="3"/>
        <w:spacing w:line="269" w:lineRule="auto"/>
        <w:rPr>
          <w:rFonts w:hint="eastAsia" w:ascii="微软雅黑" w:hAnsi="微软雅黑" w:eastAsia="微软雅黑" w:cs="微软雅黑"/>
          <w:sz w:val="30"/>
          <w:szCs w:val="30"/>
        </w:rPr>
      </w:pPr>
    </w:p>
    <w:p w14:paraId="051B5F4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truths are mighty, because they are truths, and because they relate to subjects of vast extent, of the highest importance, and such as the human mind, when once arrested, feels a deep interest in investigating.</w:t>
      </w:r>
    </w:p>
    <w:p w14:paraId="2C2DB83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它的真理是有能力的，因为它们是真理，也因为它们涉及范围极广、极其重要的主题，一旦人心被吸引，就会对探究这些主题产生深厚的兴趣。</w:t>
      </w:r>
    </w:p>
    <w:p w14:paraId="40ECB9AB">
      <w:pPr>
        <w:pStyle w:val="3"/>
        <w:spacing w:line="269" w:lineRule="auto"/>
        <w:rPr>
          <w:rFonts w:hint="eastAsia" w:ascii="微软雅黑" w:hAnsi="微软雅黑" w:eastAsia="微软雅黑" w:cs="微软雅黑"/>
          <w:sz w:val="30"/>
          <w:szCs w:val="30"/>
        </w:rPr>
      </w:pPr>
    </w:p>
    <w:p w14:paraId="5EF134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of them are unwelcome; but it is an interesting fact that some of the most humbling and unwelcome truths the gospel reveals, are those which take the deepest hold of the inquiring mind.</w:t>
      </w:r>
    </w:p>
    <w:p w14:paraId="5FB9EBE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其中不少真理是不受欢迎的；但一个有趣的事实是，福音所揭示的一些最令人降卑、最不受欢迎的真理，往往是那些对探求之心影响最深的。</w:t>
      </w:r>
    </w:p>
    <w:p w14:paraId="19015950">
      <w:pPr>
        <w:pStyle w:val="3"/>
        <w:spacing w:line="269" w:lineRule="auto"/>
        <w:rPr>
          <w:rFonts w:hint="eastAsia" w:ascii="微软雅黑" w:hAnsi="微软雅黑" w:eastAsia="微软雅黑" w:cs="微软雅黑"/>
          <w:sz w:val="30"/>
          <w:szCs w:val="30"/>
        </w:rPr>
      </w:pPr>
    </w:p>
    <w:p w14:paraId="2E0893A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that these truths are from God is such as no ingenuous mind can resist.</w:t>
      </w:r>
    </w:p>
    <w:p w14:paraId="3972CB2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这些真理来自上帝的证据是任何正直的心灵都无法抗拒的。</w:t>
      </w:r>
    </w:p>
    <w:p w14:paraId="056A7C2F">
      <w:pPr>
        <w:pStyle w:val="3"/>
        <w:spacing w:line="269" w:lineRule="auto"/>
        <w:rPr>
          <w:rFonts w:hint="eastAsia" w:ascii="微软雅黑" w:hAnsi="微软雅黑" w:eastAsia="微软雅黑" w:cs="微软雅黑"/>
          <w:sz w:val="30"/>
          <w:szCs w:val="30"/>
        </w:rPr>
      </w:pPr>
    </w:p>
    <w:p w14:paraId="21206A0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supported by the Divine authority, that they come home with amazing power.</w:t>
      </w:r>
    </w:p>
    <w:p w14:paraId="778DB3C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它们由神圣的权威所支撑，以惊人的力量深入人心。</w:t>
      </w:r>
    </w:p>
    <w:p w14:paraId="080F4588">
      <w:pPr>
        <w:pStyle w:val="3"/>
        <w:spacing w:line="269" w:lineRule="auto"/>
        <w:rPr>
          <w:rFonts w:hint="eastAsia" w:ascii="微软雅黑" w:hAnsi="微软雅黑" w:eastAsia="微软雅黑" w:cs="微软雅黑"/>
          <w:sz w:val="30"/>
          <w:szCs w:val="30"/>
        </w:rPr>
      </w:pPr>
    </w:p>
    <w:p w14:paraId="5A844CC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truths which it behooves men to know, because they publish the laws by which they must be governed, the apostasy which is their ruin, the redemption which is their recovery, the heaven which they hope for, and the hell they fear.</w:t>
      </w:r>
    </w:p>
    <w:p w14:paraId="5F08756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这些真理是人们理应知晓的，因为它们颁布了人们必须受其治理的律法，揭露了导致人们灭亡的背道，指明了使人们恢复的救赎，展示了人们所希望的天堂和所恐惧的地狱。</w:t>
      </w:r>
    </w:p>
    <w:p w14:paraId="48B3DF1C">
      <w:pPr>
        <w:pStyle w:val="3"/>
        <w:spacing w:line="269" w:lineRule="auto"/>
        <w:rPr>
          <w:rFonts w:hint="eastAsia" w:ascii="微软雅黑" w:hAnsi="微软雅黑" w:eastAsia="微软雅黑" w:cs="微软雅黑"/>
          <w:sz w:val="30"/>
          <w:szCs w:val="30"/>
        </w:rPr>
      </w:pPr>
    </w:p>
    <w:p w14:paraId="0CAE31E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truth can be compared with the truth of the cross, for its intrinsic excellence, its binding obligations, its fitness to the lost condition of man, or its effectiveness in fixing his everlasting condition beyond the grave.</w:t>
      </w:r>
    </w:p>
    <w:p w14:paraId="01173CA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没有任何真理在本质的卓越性、约束性的义务、对人类失丧处境的契合度，或者在决定坟墓之外永恒处境的有效性上，能与十字架的真理相提并论。</w:t>
      </w:r>
    </w:p>
    <w:p w14:paraId="6FC9BA26">
      <w:pPr>
        <w:pStyle w:val="3"/>
        <w:spacing w:line="269" w:lineRule="auto"/>
        <w:rPr>
          <w:rFonts w:hint="eastAsia" w:ascii="微软雅黑" w:hAnsi="微软雅黑" w:eastAsia="微软雅黑" w:cs="微软雅黑"/>
          <w:sz w:val="30"/>
          <w:szCs w:val="30"/>
        </w:rPr>
      </w:pPr>
    </w:p>
    <w:p w14:paraId="256D29B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legendary tales, nor the dreams of false prophets, nor the opinions, nor traditions, nor commandments of men; but truth, so copious and complete, that nothing is left for men to desire to know, and so authoritative, that when they come within the sphere of its influence, they themselves see that they must yield to it, or die in the conflict.</w:t>
      </w:r>
    </w:p>
    <w:p w14:paraId="3F3DF4F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传奇故事，不是假先知的梦，不是人的意见、传统或诫命；而是如此丰盛和完整的真理，以至于人类不再需要渴求知道别的，且具有如此的权威，以至于当人们进入其影响范围时，他们自己也看到必须向其降服，否则就会在冲突中灭亡。</w:t>
      </w:r>
    </w:p>
    <w:p w14:paraId="5DE714D3">
      <w:pPr>
        <w:pStyle w:val="3"/>
        <w:spacing w:line="269" w:lineRule="auto"/>
        <w:rPr>
          <w:rFonts w:hint="eastAsia" w:ascii="微软雅黑" w:hAnsi="微软雅黑" w:eastAsia="微软雅黑" w:cs="微软雅黑"/>
          <w:sz w:val="30"/>
          <w:szCs w:val="30"/>
        </w:rPr>
      </w:pPr>
    </w:p>
    <w:p w14:paraId="2581D14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ministers may be unfaithful, but the cross is faithful; it holds men to the alternative of submission and life, or revolt and perdition.</w:t>
      </w:r>
    </w:p>
    <w:p w14:paraId="07C3EE2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祂的仆人可能不忠心，但十字架是信实的；它让人们在顺服得生或背叛灭亡之间做出选择。</w:t>
      </w:r>
    </w:p>
    <w:p w14:paraId="555781A9">
      <w:pPr>
        <w:pStyle w:val="3"/>
        <w:spacing w:line="269" w:lineRule="auto"/>
        <w:rPr>
          <w:rFonts w:hint="eastAsia" w:ascii="微软雅黑" w:hAnsi="微软雅黑" w:eastAsia="微软雅黑" w:cs="微软雅黑"/>
          <w:sz w:val="30"/>
          <w:szCs w:val="30"/>
        </w:rPr>
      </w:pPr>
    </w:p>
    <w:p w14:paraId="5C71219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interesting crisis in a man's history, when his understanding is controlled by the truth of the cross.</w:t>
      </w:r>
    </w:p>
    <w:p w14:paraId="64EC3D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当一个人的理智受十字架的真理掌控时，那是他人生历史中一个非常重要的转折点（crisis）。</w:t>
      </w:r>
    </w:p>
    <w:p w14:paraId="0B71A909">
      <w:pPr>
        <w:pStyle w:val="3"/>
        <w:spacing w:line="269" w:lineRule="auto"/>
        <w:rPr>
          <w:rFonts w:hint="eastAsia" w:ascii="微软雅黑" w:hAnsi="微软雅黑" w:eastAsia="微软雅黑" w:cs="微软雅黑"/>
          <w:sz w:val="30"/>
          <w:szCs w:val="30"/>
        </w:rPr>
      </w:pPr>
    </w:p>
    <w:p w14:paraId="7A4F80A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understanding is the avenue to his conscience; and when reason and conscience unite in demanding his confidence for the Son of God, he is a miserable man until he becomes a Christian.</w:t>
      </w:r>
    </w:p>
    <w:p w14:paraId="009C23A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他的理智是通往良心的途径；当理性与良心联合起来，要求他对上帝的儿子交托信心时，他在成为基督徒之前将是一个痛苦的人。</w:t>
      </w:r>
    </w:p>
    <w:p w14:paraId="4E8E2970">
      <w:pPr>
        <w:pStyle w:val="3"/>
        <w:spacing w:line="269" w:lineRule="auto"/>
        <w:rPr>
          <w:rFonts w:hint="eastAsia" w:ascii="微软雅黑" w:hAnsi="微软雅黑" w:eastAsia="微软雅黑" w:cs="微软雅黑"/>
          <w:sz w:val="30"/>
          <w:szCs w:val="30"/>
        </w:rPr>
      </w:pPr>
    </w:p>
    <w:p w14:paraId="54D0253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and love have mighty power to break the chains of sin—to beat down the strongholds of the powers of darkness—to triumph over spiritual wickedness in high places—to take the prey from the mighty, and rescue the captive from the terrible.</w:t>
      </w:r>
    </w:p>
    <w:p w14:paraId="533829C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真理与仁爱拥有巨大的力量来打破罪的锁链——推倒幽暗权势的坚固营垒——战胜在高处的属灵邪恶——从强者手中夺回猎物，从可怕者手中营救俘虏。</w:t>
      </w:r>
    </w:p>
    <w:p w14:paraId="1CA3C911">
      <w:pPr>
        <w:pStyle w:val="3"/>
        <w:spacing w:line="269" w:lineRule="auto"/>
        <w:rPr>
          <w:rFonts w:hint="eastAsia" w:ascii="微软雅黑" w:hAnsi="微软雅黑" w:eastAsia="微软雅黑" w:cs="微软雅黑"/>
          <w:sz w:val="30"/>
          <w:szCs w:val="30"/>
        </w:rPr>
      </w:pPr>
    </w:p>
    <w:p w14:paraId="5C40A88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let it be forgotten, that this is an adaptation which God himself honors.</w:t>
      </w:r>
    </w:p>
    <w:p w14:paraId="27D7F39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也不要忘记，上帝亲自尊崇这种契合性。</w:t>
      </w:r>
    </w:p>
    <w:p w14:paraId="194525DB">
      <w:pPr>
        <w:pStyle w:val="3"/>
        <w:spacing w:line="269" w:lineRule="auto"/>
        <w:rPr>
          <w:rFonts w:hint="eastAsia" w:ascii="微软雅黑" w:hAnsi="微软雅黑" w:eastAsia="微软雅黑" w:cs="微软雅黑"/>
          <w:sz w:val="30"/>
          <w:szCs w:val="30"/>
        </w:rPr>
      </w:pPr>
    </w:p>
    <w:p w14:paraId="1D856C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"will destroy the wisdom of the wise, and will bring to nothing the understanding of the prudent," he makes the cross "the power of God unto salvation."</w:t>
      </w:r>
    </w:p>
    <w:p w14:paraId="3CA8D26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虽然祂“要灭绝智慧人的智慧，废弃聪明人的聪明”，祂却使十字架成为“上帝救人的大能”。</w:t>
      </w:r>
    </w:p>
    <w:p w14:paraId="13960B08">
      <w:pPr>
        <w:pStyle w:val="3"/>
        <w:spacing w:line="269" w:lineRule="auto"/>
        <w:rPr>
          <w:rFonts w:hint="eastAsia" w:ascii="微软雅黑" w:hAnsi="微软雅黑" w:eastAsia="微软雅黑" w:cs="微软雅黑"/>
          <w:sz w:val="30"/>
          <w:szCs w:val="30"/>
        </w:rPr>
      </w:pPr>
    </w:p>
    <w:p w14:paraId="6CEC316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what it is that advances to the place of the cross—whether it be the philosophy of the world, or the systems of paganism, or false religions baptized by the name of a rational Christianity—he pours contempt upon them all, and puts honor only on the cross.</w:t>
      </w:r>
    </w:p>
    <w:p w14:paraId="540D81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无论是什么东西企图取代十字架的位置——无论是世俗的哲学、异教的体系，还是冠以理智基督教之名的虚假宗教——祂都藐视这一切，只将尊荣归于十字架。</w:t>
      </w:r>
    </w:p>
    <w:p w14:paraId="199FE024">
      <w:pPr>
        <w:pStyle w:val="3"/>
        <w:spacing w:line="269" w:lineRule="auto"/>
        <w:rPr>
          <w:rFonts w:hint="eastAsia" w:ascii="微软雅黑" w:hAnsi="微软雅黑" w:eastAsia="微软雅黑" w:cs="微软雅黑"/>
          <w:sz w:val="30"/>
          <w:szCs w:val="30"/>
        </w:rPr>
      </w:pPr>
    </w:p>
    <w:p w14:paraId="3E45E92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crucified," though "unto the Jews a stumbling-block, and unto the Greeks foolishness," is "the power of God, and the wisdom of God."</w:t>
      </w:r>
    </w:p>
    <w:p w14:paraId="7C54B17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“钉十字架的基督”，虽然“在犹太人为绊脚石，在外邦人为愚拙”，却是“上帝的能力，上帝的智慧”。</w:t>
      </w:r>
    </w:p>
    <w:p w14:paraId="0030B6E5">
      <w:pPr>
        <w:pStyle w:val="3"/>
        <w:spacing w:line="269" w:lineRule="auto"/>
        <w:rPr>
          <w:rFonts w:hint="eastAsia" w:ascii="微软雅黑" w:hAnsi="微软雅黑" w:eastAsia="微软雅黑" w:cs="微软雅黑"/>
          <w:sz w:val="30"/>
          <w:szCs w:val="30"/>
        </w:rPr>
      </w:pPr>
    </w:p>
    <w:p w14:paraId="4758E9B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shouted when it was first announced; earth was astonished; and, in a little while, heaven shall shout again, and in greater raptures, "the whole earth is full of his glory."</w:t>
      </w:r>
    </w:p>
    <w:p w14:paraId="04CC9C5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当它第一次被宣布时，天上欢呼；地上震惊；过不了多久，天上将再次发出更大的欢欣欢呼：“全地都充满祂的荣耀。”</w:t>
      </w:r>
    </w:p>
    <w:p w14:paraId="1F708739">
      <w:pPr>
        <w:pStyle w:val="3"/>
        <w:spacing w:line="269" w:lineRule="auto"/>
        <w:rPr>
          <w:rFonts w:hint="eastAsia" w:ascii="微软雅黑" w:hAnsi="微软雅黑" w:eastAsia="微软雅黑" w:cs="微软雅黑"/>
          <w:sz w:val="30"/>
          <w:szCs w:val="30"/>
        </w:rPr>
      </w:pPr>
    </w:p>
    <w:p w14:paraId="5167CA4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now, a rapid glance at the actual triumphs of the cross, from the first promulgation of Christianity, to the present time.</w:t>
      </w:r>
    </w:p>
    <w:p w14:paraId="163A44D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现在，让我们快速回顾一下从基督教最初传扬（promulgation）到现今，十字架所取得的实际凯旋。</w:t>
      </w:r>
    </w:p>
    <w:p w14:paraId="3DC5D9B3">
      <w:pPr>
        <w:pStyle w:val="3"/>
        <w:spacing w:line="269" w:lineRule="auto"/>
        <w:rPr>
          <w:rFonts w:hint="eastAsia" w:ascii="微软雅黑" w:hAnsi="微软雅黑" w:eastAsia="微软雅黑" w:cs="微软雅黑"/>
          <w:sz w:val="30"/>
          <w:szCs w:val="30"/>
        </w:rPr>
      </w:pPr>
    </w:p>
    <w:p w14:paraId="7D49E93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treatment which the cross of Christ has received in this apostate world, it would sometimes seem that its ultimate triumphs were hopeless.</w:t>
      </w:r>
    </w:p>
    <w:p w14:paraId="05AB35A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从基督十字架在这个背道世界所受到的待遇来看，有时它的最终凯旋似乎是毫无希望的。</w:t>
      </w:r>
    </w:p>
    <w:p w14:paraId="33B00223">
      <w:pPr>
        <w:pStyle w:val="3"/>
        <w:spacing w:line="269" w:lineRule="auto"/>
        <w:rPr>
          <w:rFonts w:hint="eastAsia" w:ascii="微软雅黑" w:hAnsi="微软雅黑" w:eastAsia="微软雅黑" w:cs="微软雅黑"/>
          <w:sz w:val="30"/>
          <w:szCs w:val="30"/>
        </w:rPr>
      </w:pPr>
    </w:p>
    <w:p w14:paraId="3766EE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Infidels have inquired, with an air of victory, "Whence is it, if Christianity be the religion revealed from heaven, that it has been diffused over so small a portion of the earth? Why is it that paganism and Mohammedanism occupy four-fifths of this globe, and the remaining one-fifth alone is occupied by Christianity? Why does the gospel spread so slowly at the present day, so that now, after the lapse of eighteen centuries, so large a part of the world are strangers to its power?"</w:t>
      </w:r>
    </w:p>
    <w:p w14:paraId="571AEA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带着胜利的口吻质问：“如果基督教是天启的宗教，为什么它只传播到地球这么小的一部分？为什么异教和穆斯林教占据了全球的五分之四，而剩下的五分之一才由基督教占据？为什么福音在现今传播得如此缓慢，以至于在经历了十八个世纪之后，世界上仍有这么大一部分人对其大能感到陌生？”</w:t>
      </w:r>
    </w:p>
    <w:p w14:paraId="6DDA4529">
      <w:pPr>
        <w:pStyle w:val="3"/>
        <w:spacing w:line="269" w:lineRule="auto"/>
        <w:rPr>
          <w:rFonts w:hint="eastAsia" w:ascii="微软雅黑" w:hAnsi="微软雅黑" w:eastAsia="微软雅黑" w:cs="微软雅黑"/>
          <w:sz w:val="30"/>
          <w:szCs w:val="30"/>
        </w:rPr>
      </w:pPr>
    </w:p>
    <w:p w14:paraId="0377B76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enough for us, in replying to this objection, to say, that the ways of God are inscrutable to us, and that, while it may not be possible for us to trace all the reasons why the light of truth is, for so long a period, hidden from some of the nations, it is but the commencement of its triumphs which has been hitherto witnessed.</w:t>
      </w:r>
    </w:p>
    <w:p w14:paraId="13A5EC6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应这种异议时，我们只需说，上帝的道路对我们而言是难以测度的（inscrutable），虽然我们可能无法追溯真理之光为何在如此长的时期内对某些民族隐藏的所有原因，但迄今为止所见证的，仅仅是它凯旋的开端。</w:t>
      </w:r>
    </w:p>
    <w:p w14:paraId="22157057">
      <w:pPr>
        <w:pStyle w:val="3"/>
        <w:spacing w:line="269" w:lineRule="auto"/>
        <w:rPr>
          <w:rFonts w:hint="eastAsia" w:ascii="微软雅黑" w:hAnsi="微软雅黑" w:eastAsia="微软雅黑" w:cs="微软雅黑"/>
          <w:sz w:val="30"/>
          <w:szCs w:val="30"/>
        </w:rPr>
      </w:pPr>
    </w:p>
    <w:p w14:paraId="4D4B7A2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plans of the Deity are large and vast, and none of them are accomplished in a moment, nor without that preparation and gradual progress which most significantly indicate the wisdom of their Author.</w:t>
      </w:r>
    </w:p>
    <w:p w14:paraId="186991B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神圣者的计划宏大且深远，没有一个是瞬间完成的，也没有一个不是经过那最能显著表明其作者智慧的准备和渐进过程而达成的。</w:t>
      </w:r>
    </w:p>
    <w:p w14:paraId="39593F19">
      <w:pPr>
        <w:pStyle w:val="3"/>
        <w:spacing w:line="269" w:lineRule="auto"/>
        <w:rPr>
          <w:rFonts w:hint="eastAsia" w:ascii="微软雅黑" w:hAnsi="微软雅黑" w:eastAsia="微软雅黑" w:cs="微软雅黑"/>
          <w:sz w:val="30"/>
          <w:szCs w:val="30"/>
        </w:rPr>
      </w:pPr>
    </w:p>
    <w:p w14:paraId="1D4B3D1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seen fit to employ human means for effecting this great design; nor is it any impeachment of his character, that he has not interposed for the diffusion of the gospel by a series of miracles.</w:t>
      </w:r>
    </w:p>
    <w:p w14:paraId="43AC5DB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上帝认为采用人的手段来达成这一伟大计划是合适的；祂没有通过一系列神迹来干预福音的传播，这绝非对祂性格的指责。</w:t>
      </w:r>
    </w:p>
    <w:p w14:paraId="20CC9993">
      <w:pPr>
        <w:pStyle w:val="3"/>
        <w:spacing w:line="269" w:lineRule="auto"/>
        <w:rPr>
          <w:rFonts w:hint="eastAsia" w:ascii="微软雅黑" w:hAnsi="微软雅黑" w:eastAsia="微软雅黑" w:cs="微软雅黑"/>
          <w:sz w:val="30"/>
          <w:szCs w:val="30"/>
        </w:rPr>
      </w:pPr>
    </w:p>
    <w:p w14:paraId="461D009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to be forgotten that the religion of the cross has, in all its progresses, contended with obstacles with which no other religion has contended, and has been extended by means that have had no alliance with the power and authority by which other religions have had access to the nations.</w:t>
      </w:r>
    </w:p>
    <w:p w14:paraId="21BE91E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也不应忘记，十字架的信仰在其所有的进程中，都在与任何其他宗教未曾遭遇过的障碍作斗争，并且它是通过那些与让其他宗教得以进入各国的权力和权威毫无关联的手段来扩展的。</w:t>
      </w:r>
    </w:p>
    <w:p w14:paraId="63DC1BAE">
      <w:pPr>
        <w:pStyle w:val="3"/>
        <w:spacing w:line="269" w:lineRule="auto"/>
        <w:rPr>
          <w:rFonts w:hint="eastAsia" w:ascii="微软雅黑" w:hAnsi="微软雅黑" w:eastAsia="微软雅黑" w:cs="微软雅黑"/>
          <w:sz w:val="30"/>
          <w:szCs w:val="30"/>
        </w:rPr>
      </w:pPr>
    </w:p>
    <w:p w14:paraId="697ED52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religions have found abettors in the prejudices, the vices, the follies, the ignorance, the delusions of men; while the religion of the cross has been opposed to them all.</w:t>
      </w:r>
    </w:p>
    <w:p w14:paraId="1059FC6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其他宗教在人的偏见、恶行、愚昧、无知和欺骗中找到了教唆者；而十字架的信仰则反对这一切。</w:t>
      </w:r>
    </w:p>
    <w:p w14:paraId="52595E93">
      <w:pPr>
        <w:pStyle w:val="3"/>
        <w:spacing w:line="269" w:lineRule="auto"/>
        <w:rPr>
          <w:rFonts w:hint="eastAsia" w:ascii="微软雅黑" w:hAnsi="微软雅黑" w:eastAsia="微软雅黑" w:cs="微软雅黑"/>
          <w:sz w:val="30"/>
          <w:szCs w:val="30"/>
        </w:rPr>
      </w:pPr>
    </w:p>
    <w:p w14:paraId="154BEB0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religions have been propagated by the power of the sword; the religion of the cross has been extended while the power of the sword has been wielded against it.</w:t>
      </w:r>
    </w:p>
    <w:p w14:paraId="0BCEC2A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其他宗教是靠刀剑的力量传播的；十字架的信仰则是在刀剑的力量挥向它时扩展的。</w:t>
      </w:r>
    </w:p>
    <w:p w14:paraId="42287AA2">
      <w:pPr>
        <w:pStyle w:val="3"/>
        <w:spacing w:line="269" w:lineRule="auto"/>
        <w:rPr>
          <w:rFonts w:hint="eastAsia" w:ascii="微软雅黑" w:hAnsi="微软雅黑" w:eastAsia="微软雅黑" w:cs="微软雅黑"/>
          <w:sz w:val="30"/>
          <w:szCs w:val="30"/>
        </w:rPr>
      </w:pPr>
    </w:p>
    <w:p w14:paraId="51D0431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religions have been extended by rapine and plunder—the religion of the cross by the conversion of those who "took joyfully the spoiling of their goods" for the name of Jesus.</w:t>
      </w:r>
    </w:p>
    <w:p w14:paraId="1776762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其他宗教是靠掠夺和强取（rapine and plunder）来扩展的——十字架的信仰则是通过那些为了耶稣的名而“欢欢喜喜忍受家业被抢去”的人之转化来扩展的。</w:t>
      </w:r>
    </w:p>
    <w:p w14:paraId="6E814648">
      <w:pPr>
        <w:pStyle w:val="3"/>
        <w:spacing w:line="269" w:lineRule="auto"/>
        <w:rPr>
          <w:rFonts w:hint="eastAsia" w:ascii="微软雅黑" w:hAnsi="微软雅黑" w:eastAsia="微软雅黑" w:cs="微软雅黑"/>
          <w:sz w:val="30"/>
          <w:szCs w:val="30"/>
        </w:rPr>
      </w:pPr>
    </w:p>
    <w:p w14:paraId="2B4EB81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religions have been extended by the authority of human governments; the religion of the cross not only without the adventitious aid, but in the face of all law, and in defiance of magistracy and empire.</w:t>
      </w:r>
    </w:p>
    <w:p w14:paraId="33B40DF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其他宗教是靠世俗政府的权威来扩展的；十字架的信仰不仅没有这些外在的援助，反而是面对重重律法，并蔑视行政长官和帝国的威权而扩展的。</w:t>
      </w:r>
    </w:p>
    <w:p w14:paraId="5DBB0C24">
      <w:pPr>
        <w:pStyle w:val="3"/>
        <w:spacing w:line="269" w:lineRule="auto"/>
        <w:rPr>
          <w:rFonts w:hint="eastAsia" w:ascii="微软雅黑" w:hAnsi="微软雅黑" w:eastAsia="微软雅黑" w:cs="微软雅黑"/>
          <w:sz w:val="30"/>
          <w:szCs w:val="30"/>
        </w:rPr>
      </w:pPr>
    </w:p>
    <w:p w14:paraId="40304AE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waded through seas of blood, walked through the fires of persecution, and sealed its testimony in the dungeon and at the stake, and amid all the wanton barbarity of suffering.</w:t>
      </w:r>
    </w:p>
    <w:p w14:paraId="4DBC0FF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它曾涉过血海，走过迫害的烈火，在牢房中和火刑柱上，并在所有肆无忌惮的野蛮苦难中印证了其见证。</w:t>
      </w:r>
    </w:p>
    <w:p w14:paraId="63408B92">
      <w:pPr>
        <w:pStyle w:val="3"/>
        <w:spacing w:line="269" w:lineRule="auto"/>
        <w:rPr>
          <w:rFonts w:hint="eastAsia" w:ascii="微软雅黑" w:hAnsi="微软雅黑" w:eastAsia="微软雅黑" w:cs="微软雅黑"/>
          <w:sz w:val="30"/>
          <w:szCs w:val="30"/>
        </w:rPr>
      </w:pPr>
    </w:p>
    <w:p w14:paraId="0284EF1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humble, peaceable, laborious, patient, prayerful; it has been without wealth, without power, without popularity, and without the honor that comes from men; and yet has its progress been so successful, as to furnish sufficient evidence of its triumphs.</w:t>
      </w:r>
    </w:p>
    <w:p w14:paraId="52F0533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它一直是谦卑、和平、勤劳、忍耐、多祷告的；它没有财富、没有权力、没有名望，也没有来自人的尊荣；然而它的进展却是如此成功，足以提供其凯旋的充分证据。</w:t>
      </w:r>
    </w:p>
    <w:p w14:paraId="727CD284">
      <w:pPr>
        <w:pStyle w:val="3"/>
        <w:spacing w:line="269" w:lineRule="auto"/>
        <w:rPr>
          <w:rFonts w:hint="eastAsia" w:ascii="微软雅黑" w:hAnsi="微软雅黑" w:eastAsia="微软雅黑" w:cs="微软雅黑"/>
          <w:sz w:val="30"/>
          <w:szCs w:val="30"/>
        </w:rPr>
      </w:pPr>
    </w:p>
    <w:p w14:paraId="35AE3F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commenced its career with the death of its Founder, and when he was crucified on Calvary, and rose again from the dead, had but a few men for his followers.</w:t>
      </w:r>
    </w:p>
    <w:p w14:paraId="2049928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它的历程始于其创始人的死亡，当祂在各各他被钉十字架并从死里复活时，只有寥寥数人追随祂。</w:t>
      </w:r>
    </w:p>
    <w:p w14:paraId="01CCF5B8">
      <w:pPr>
        <w:pStyle w:val="3"/>
        <w:spacing w:line="269" w:lineRule="auto"/>
        <w:rPr>
          <w:rFonts w:hint="eastAsia" w:ascii="微软雅黑" w:hAnsi="微软雅黑" w:eastAsia="微软雅黑" w:cs="微软雅黑"/>
          <w:sz w:val="30"/>
          <w:szCs w:val="30"/>
        </w:rPr>
      </w:pPr>
    </w:p>
    <w:p w14:paraId="2AA4C0A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its attraction was soon felt throughout the world.</w:t>
      </w:r>
    </w:p>
    <w:p w14:paraId="6B971B9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但它的吸引力很快在全世界显露出来。</w:t>
      </w:r>
    </w:p>
    <w:p w14:paraId="6EC543FF">
      <w:pPr>
        <w:pStyle w:val="3"/>
        <w:spacing w:line="269" w:lineRule="auto"/>
        <w:rPr>
          <w:rFonts w:hint="eastAsia" w:ascii="微软雅黑" w:hAnsi="微软雅黑" w:eastAsia="微软雅黑" w:cs="微软雅黑"/>
          <w:sz w:val="30"/>
          <w:szCs w:val="30"/>
        </w:rPr>
      </w:pPr>
    </w:p>
    <w:p w14:paraId="26F4A24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first triumphs were over the unbelieving Jews, violent and uncompromising in their hostility to the Christian faith, from the highest seat of magistracy in Jerusalem down to the lowest publican who sat at the receipt of customs; yet did it establish its churches throughout Judea, Galilee, and Samaria, while its opposers were smitten by the wrath of heaven, their proud city destroyed, and themselves scattered over the earth, a hissing and by-word among the nations.</w:t>
      </w:r>
    </w:p>
    <w:p w14:paraId="1600297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初的凯旋是战胜了那些不信的犹太人，他们从耶路撒冷最高的行政长官到坐在税关上最低微的税吏（publican），对基督信仰的敌意都是猛烈且不妥协的；然而，它在犹大、加利利和撒玛利亚各处建立了教会，而它的反对者则遭到了上天震怒的击打，他们骄傲的城市被毁，他们自己也被驱散到全地，成为万国中的笑柄和谈资。</w:t>
      </w:r>
    </w:p>
    <w:p w14:paraId="0B262CC0">
      <w:pPr>
        <w:pStyle w:val="3"/>
        <w:spacing w:line="269" w:lineRule="auto"/>
        <w:rPr>
          <w:rFonts w:hint="eastAsia" w:ascii="微软雅黑" w:hAnsi="微软雅黑" w:eastAsia="微软雅黑" w:cs="微软雅黑"/>
          <w:sz w:val="30"/>
          <w:szCs w:val="30"/>
        </w:rPr>
      </w:pPr>
    </w:p>
    <w:p w14:paraId="210A858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next triumphs were in pagan Rome; at that period, the colossal power of the earth, stretching itself from the Straits of Gibraltar to the Caspian Sea, covering all Europe, extending itself into Africa and parts of Britain, and uniting its pride of learning and science, the influence of its philosophy and the power of its emperors, to exterminate the gospel.</w:t>
      </w:r>
    </w:p>
    <w:p w14:paraId="5C779AB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接下来的凯旋是在异教的罗马；那时罗马是地上的庞大（colossal）强权，疆域从直布罗陀海峡延伸至里海，覆盖整个欧洲，延展到非洲及不列颠部分地区，并结合了其对学术与科学的骄傲、哲学的影像力及皇帝的权势，企图铲除福音。</w:t>
      </w:r>
    </w:p>
    <w:p w14:paraId="71572C9F">
      <w:pPr>
        <w:pStyle w:val="3"/>
        <w:spacing w:line="269" w:lineRule="auto"/>
        <w:rPr>
          <w:rFonts w:hint="eastAsia" w:ascii="微软雅黑" w:hAnsi="微软雅黑" w:eastAsia="微软雅黑" w:cs="微软雅黑"/>
          <w:sz w:val="30"/>
          <w:szCs w:val="30"/>
        </w:rPr>
      </w:pPr>
    </w:p>
    <w:p w14:paraId="7A8D319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within thirty years after the crucifixion, their own accomplished historian, Tacitus, informs us there was an immense number of Christians in the very capital.</w:t>
      </w:r>
    </w:p>
    <w:p w14:paraId="0475E37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然而，在钉十字架后的三十年内，他们自己才华横溢的历史学家塔西佗（Tacitus）告诉我们，就在首都就有极大量的基督徒。</w:t>
      </w:r>
    </w:p>
    <w:p w14:paraId="371D6855">
      <w:pPr>
        <w:pStyle w:val="3"/>
        <w:spacing w:line="269" w:lineRule="auto"/>
        <w:rPr>
          <w:rFonts w:hint="eastAsia" w:ascii="微软雅黑" w:hAnsi="微软雅黑" w:eastAsia="微软雅黑" w:cs="微软雅黑"/>
          <w:sz w:val="30"/>
          <w:szCs w:val="30"/>
        </w:rPr>
      </w:pPr>
    </w:p>
    <w:p w14:paraId="66B4C1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center, Christianity spread through the empire, ascended even to the throne, put to silence the wisdom of ages, emptied the schools of philosophy, closed the temples of paganism, and while it put out the fire on their altars, enkindled in its place the flame of its own spiritual sacrifices.</w:t>
      </w:r>
    </w:p>
    <w:p w14:paraId="7F0B795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从这个中心开始，基督教传遍了整个帝国，甚至登上了宝座，使历代的智慧闭口，使哲学学校空无一人，关闭了异教的神庙，在熄灭其祭坛之火的同时，在原处点燃了自身属灵祭物的火焰。</w:t>
      </w:r>
    </w:p>
    <w:p w14:paraId="0DA5B8F2">
      <w:pPr>
        <w:pStyle w:val="3"/>
        <w:spacing w:line="269" w:lineRule="auto"/>
        <w:rPr>
          <w:rFonts w:hint="eastAsia" w:ascii="微软雅黑" w:hAnsi="微软雅黑" w:eastAsia="微软雅黑" w:cs="微软雅黑"/>
          <w:sz w:val="30"/>
          <w:szCs w:val="30"/>
        </w:rPr>
      </w:pPr>
    </w:p>
    <w:p w14:paraId="504CD5B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Rome, it was diffused everywhere, and, even before the destruction of Jerusalem, had found its way to Scythia on the north, India on the east, Gaul and Egypt on the west, and Ethiopia on the south.</w:t>
      </w:r>
    </w:p>
    <w:p w14:paraId="67DD509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从罗马开始，它向各处传播，甚至在耶路撒冷被毁之前，它已经北至斯基泰（Scythia），东达印度，西到高卢（Gaul）和埃及，南抵埃塞俄比亚。</w:t>
      </w:r>
    </w:p>
    <w:p w14:paraId="3759B5C2">
      <w:pPr>
        <w:pStyle w:val="3"/>
        <w:spacing w:line="269" w:lineRule="auto"/>
        <w:rPr>
          <w:rFonts w:hint="eastAsia" w:ascii="微软雅黑" w:hAnsi="微软雅黑" w:eastAsia="微软雅黑" w:cs="微软雅黑"/>
          <w:sz w:val="30"/>
          <w:szCs w:val="30"/>
        </w:rPr>
      </w:pPr>
    </w:p>
    <w:p w14:paraId="49BFB97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of its regular churches were established in Asia Minor, others in Greece, and others in Britain, before half a century had passed away from the commencement of the Christian era.</w:t>
      </w:r>
    </w:p>
    <w:p w14:paraId="7B4DC9E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在基督教纪元开始后不到半个世纪，就在小亚细亚建立了七个正规教会，此外在希腊和不列颠也建立了教会。</w:t>
      </w:r>
    </w:p>
    <w:p w14:paraId="75689F2C">
      <w:pPr>
        <w:pStyle w:val="3"/>
        <w:spacing w:line="269" w:lineRule="auto"/>
        <w:rPr>
          <w:rFonts w:hint="eastAsia" w:ascii="微软雅黑" w:hAnsi="微软雅黑" w:eastAsia="微软雅黑" w:cs="微软雅黑"/>
          <w:sz w:val="30"/>
          <w:szCs w:val="30"/>
        </w:rPr>
      </w:pPr>
    </w:p>
    <w:p w14:paraId="69BD880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time rolled on, it was still extended farther and wider over the earth.</w:t>
      </w:r>
    </w:p>
    <w:p w14:paraId="065BD24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随着时间推移，它在地上扩展得更远、更广。</w:t>
      </w:r>
    </w:p>
    <w:p w14:paraId="1C684954">
      <w:pPr>
        <w:pStyle w:val="3"/>
        <w:spacing w:line="269" w:lineRule="auto"/>
        <w:rPr>
          <w:rFonts w:hint="eastAsia" w:ascii="微软雅黑" w:hAnsi="微软雅黑" w:eastAsia="微软雅黑" w:cs="微软雅黑"/>
          <w:sz w:val="30"/>
          <w:szCs w:val="30"/>
        </w:rPr>
      </w:pPr>
    </w:p>
    <w:p w14:paraId="17D31DF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of the earth beheld in its silent progress the overthrow of those systems of superstition which upheld their thrones; but in vain did they take counsel against it.</w:t>
      </w:r>
    </w:p>
    <w:p w14:paraId="601D34E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世上的君王在其静默的进展中，看到了维持其宝座的迷信体系被推翻；但他们商议攻击它，却是徒劳。</w:t>
      </w:r>
    </w:p>
    <w:p w14:paraId="7A5C6784">
      <w:pPr>
        <w:pStyle w:val="3"/>
        <w:spacing w:line="269" w:lineRule="auto"/>
        <w:rPr>
          <w:rFonts w:hint="eastAsia" w:ascii="微软雅黑" w:hAnsi="微软雅黑" w:eastAsia="微软雅黑" w:cs="微软雅黑"/>
          <w:sz w:val="30"/>
          <w:szCs w:val="30"/>
        </w:rPr>
      </w:pPr>
    </w:p>
    <w:p w14:paraId="36F1009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did mercenary priests oppose it, because they saw in it the certain diminishing of those resources by which they had become enriched at the expense of the people.</w:t>
      </w:r>
    </w:p>
    <w:p w14:paraId="593DE0E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雇佣祭司反对它，也是徒劳，因为他们从中看到了那些让他们靠牺牲百姓而致富的资源的必然缩减。</w:t>
      </w:r>
    </w:p>
    <w:p w14:paraId="22606F2A">
      <w:pPr>
        <w:pStyle w:val="3"/>
        <w:spacing w:line="269" w:lineRule="auto"/>
        <w:rPr>
          <w:rFonts w:hint="eastAsia" w:ascii="微软雅黑" w:hAnsi="微软雅黑" w:eastAsia="微软雅黑" w:cs="微软雅黑"/>
          <w:sz w:val="30"/>
          <w:szCs w:val="30"/>
        </w:rPr>
      </w:pPr>
    </w:p>
    <w:p w14:paraId="1208D10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did philosophers oppose it, because they saw in it the contempt of all their proud science.</w:t>
      </w:r>
    </w:p>
    <w:p w14:paraId="19E175C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哲学家反对它，也是徒劳，因为他们从中看到了对他们所有骄傲科学的蔑视。</w:t>
      </w:r>
    </w:p>
    <w:p w14:paraId="1104BACB">
      <w:pPr>
        <w:pStyle w:val="3"/>
        <w:spacing w:line="269" w:lineRule="auto"/>
        <w:rPr>
          <w:rFonts w:hint="eastAsia" w:ascii="微软雅黑" w:hAnsi="微软雅黑" w:eastAsia="微软雅黑" w:cs="微软雅黑"/>
          <w:sz w:val="30"/>
          <w:szCs w:val="30"/>
        </w:rPr>
      </w:pPr>
    </w:p>
    <w:p w14:paraId="5CF5F28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tedious and bloody century after another passed away, inciting against it the pride, the fanaticism, and the malignity that were eager to exhaust themselves on its peaceable teachers and harmless followers; but it triumphed.</w:t>
      </w:r>
    </w:p>
    <w:p w14:paraId="6388348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一个又一个沉闷且血腥的世纪过去了，激起了企图在十字架那和平的教师和无害的追随者身上耗尽其能量的骄傲、狂热和恶意；但它得胜了。</w:t>
      </w:r>
    </w:p>
    <w:p w14:paraId="68710117">
      <w:pPr>
        <w:pStyle w:val="3"/>
        <w:spacing w:line="269" w:lineRule="auto"/>
        <w:rPr>
          <w:rFonts w:hint="eastAsia" w:ascii="微软雅黑" w:hAnsi="微软雅黑" w:eastAsia="微软雅黑" w:cs="微软雅黑"/>
          <w:sz w:val="30"/>
          <w:szCs w:val="30"/>
        </w:rPr>
      </w:pPr>
    </w:p>
    <w:p w14:paraId="79B8E3A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that dark night of a thousand years overshadowed the earth, during which it reposed amid the wealth and luxury of princes, and lived only amid ceremonies and observances that well near extinguished its spiritual existence; it at length awoke healthy and vigorous as in the days of its youth, because it carried within its own bosom indestructible elements, and was associated with the power of its glorified Author.</w:t>
      </w:r>
    </w:p>
    <w:p w14:paraId="39288E8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当那一千年的黑夜（dark night of a thousand years）笼罩大地时，基督教曾在君王的财富与奢华中栖身，仅靠着几乎让其属灵生命熄灭的仪式和守节而存活；但它最终醒来，如同年轻时一样健康充满活力，因为它在怀中带着不可摧毁的要素，并与它那得荣耀的创始者的大能相连。</w:t>
      </w:r>
    </w:p>
    <w:p w14:paraId="150E8620">
      <w:pPr>
        <w:pStyle w:val="3"/>
        <w:spacing w:line="269" w:lineRule="auto"/>
        <w:rPr>
          <w:rFonts w:hint="eastAsia" w:ascii="微软雅黑" w:hAnsi="微软雅黑" w:eastAsia="微软雅黑" w:cs="微软雅黑"/>
          <w:sz w:val="30"/>
          <w:szCs w:val="30"/>
        </w:rPr>
      </w:pPr>
    </w:p>
    <w:p w14:paraId="460027C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assailed—as it subsequently was—by the unsettling power of an infidel age, and the pens of the learned and the tongues of the eloquent beset it on every side, it gloriously survived this great crisis of its conflicts, and entered upon that period of spiritual influences which has not ceased to mark its progress.</w:t>
      </w:r>
    </w:p>
    <w:p w14:paraId="46B3787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当它随后受到不信时代的动摇力量攻击，被博学者之笔和雄辩者之舌四面围困时，它光荣地渡过了这场冲突的巨大转折点（crisis），并进入了那个至今仍不断标记其进展的属灵影响期。</w:t>
      </w:r>
    </w:p>
    <w:p w14:paraId="7D585E8B">
      <w:pPr>
        <w:pStyle w:val="3"/>
        <w:spacing w:line="269" w:lineRule="auto"/>
        <w:rPr>
          <w:rFonts w:hint="eastAsia" w:ascii="微软雅黑" w:hAnsi="微软雅黑" w:eastAsia="微软雅黑" w:cs="微软雅黑"/>
          <w:sz w:val="30"/>
          <w:szCs w:val="30"/>
        </w:rPr>
      </w:pPr>
    </w:p>
    <w:p w14:paraId="1A12153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boasting enemies of the cross have passed away like the chaff off the summer threshing-floor, but the cross is still lifted up.</w:t>
      </w:r>
    </w:p>
    <w:p w14:paraId="29F1D9D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那些夸口的十字架之敌已如夏天打谷场上的糠秕般消散，但十字架依然高举。</w:t>
      </w:r>
    </w:p>
    <w:p w14:paraId="5290794B">
      <w:pPr>
        <w:pStyle w:val="3"/>
        <w:spacing w:line="269" w:lineRule="auto"/>
        <w:rPr>
          <w:rFonts w:hint="eastAsia" w:ascii="微软雅黑" w:hAnsi="微软雅黑" w:eastAsia="微软雅黑" w:cs="微软雅黑"/>
          <w:sz w:val="30"/>
          <w:szCs w:val="30"/>
        </w:rPr>
      </w:pPr>
    </w:p>
    <w:p w14:paraId="0EAC0DC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Empires have been turned upside down, cities have been obliterated and forgotten; but wherever the cross has been erected, the wilderness blossoms as the rose, and the solitary place has become glad for its tidings of great joy.</w:t>
      </w:r>
    </w:p>
    <w:p w14:paraId="49098D2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帝国被倾覆，城市被抹除和遗忘；但凡是竖立起十字架的地方，旷野就必像玫瑰开花，荒凉之地也因其大喜的信息而变得欢欣。</w:t>
      </w:r>
    </w:p>
    <w:p w14:paraId="160169EB">
      <w:pPr>
        <w:pStyle w:val="3"/>
        <w:spacing w:line="269" w:lineRule="auto"/>
        <w:rPr>
          <w:rFonts w:hint="eastAsia" w:ascii="微软雅黑" w:hAnsi="微软雅黑" w:eastAsia="微软雅黑" w:cs="微软雅黑"/>
          <w:sz w:val="30"/>
          <w:szCs w:val="30"/>
        </w:rPr>
      </w:pPr>
    </w:p>
    <w:p w14:paraId="3A0BF6F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Commerce has been turned from its ancient channels, to give free course to the word of this salvation, borne on every breeze, protected by every government, facilitated and propelled by every improvement in the arts, to the distant quarters of the globe.</w:t>
      </w:r>
    </w:p>
    <w:p w14:paraId="3138F27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商业也转离了古老的渠道，为这救恩的圣道让路，它乘着每一阵微风，受每一个政府保护，受每一项技艺进步的促进和推动，传向全球遥远的角落。</w:t>
      </w:r>
    </w:p>
    <w:p w14:paraId="0932B023">
      <w:pPr>
        <w:pStyle w:val="3"/>
        <w:spacing w:line="269" w:lineRule="auto"/>
        <w:rPr>
          <w:rFonts w:hint="eastAsia" w:ascii="微软雅黑" w:hAnsi="微软雅黑" w:eastAsia="微软雅黑" w:cs="微软雅黑"/>
          <w:sz w:val="30"/>
          <w:szCs w:val="30"/>
        </w:rPr>
      </w:pPr>
    </w:p>
    <w:p w14:paraId="6A0E8B7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 Holy Bible so widely diffused as it is now.</w:t>
      </w:r>
    </w:p>
    <w:p w14:paraId="1C2C20C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圣经从未像现在这样广泛传播。</w:t>
      </w:r>
    </w:p>
    <w:p w14:paraId="6D58F288">
      <w:pPr>
        <w:pStyle w:val="3"/>
        <w:spacing w:line="269" w:lineRule="auto"/>
        <w:rPr>
          <w:rFonts w:hint="eastAsia" w:ascii="微软雅黑" w:hAnsi="微软雅黑" w:eastAsia="微软雅黑" w:cs="微软雅黑"/>
          <w:sz w:val="30"/>
          <w:szCs w:val="30"/>
        </w:rPr>
      </w:pPr>
    </w:p>
    <w:p w14:paraId="32DD773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were the missionaries of the cross so extensively scattered over heathen lands as in the day in which we live.</w:t>
      </w:r>
    </w:p>
    <w:p w14:paraId="1B6046A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十字架的传教士从未像我们今天这样广泛地分散在异教土地上。</w:t>
      </w:r>
    </w:p>
    <w:p w14:paraId="1ADB9EC3">
      <w:pPr>
        <w:pStyle w:val="3"/>
        <w:spacing w:line="269" w:lineRule="auto"/>
        <w:rPr>
          <w:rFonts w:hint="eastAsia" w:ascii="微软雅黑" w:hAnsi="微软雅黑" w:eastAsia="微软雅黑" w:cs="微软雅黑"/>
          <w:sz w:val="30"/>
          <w:szCs w:val="30"/>
        </w:rPr>
      </w:pPr>
    </w:p>
    <w:p w14:paraId="53E4F3C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were so many sanctuaries open; and never, with every returning day of the Son of man, were there so many of his ministers proclaiming the riches of his grace, and never such untold multitudes assembled to listen to its wondrous message.</w:t>
      </w:r>
    </w:p>
    <w:p w14:paraId="59AC4B2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从未有这么多圣所敞开；在每一个纪念人子的日子里，从未有这么多祂的仆人宣布祂恩典的丰盛，也从未有这么多无法计数的群众聚集来聆听其奇妙的信息。</w:t>
      </w:r>
    </w:p>
    <w:p w14:paraId="2691979F">
      <w:pPr>
        <w:pStyle w:val="3"/>
        <w:spacing w:line="269" w:lineRule="auto"/>
        <w:rPr>
          <w:rFonts w:hint="eastAsia" w:ascii="微软雅黑" w:hAnsi="微软雅黑" w:eastAsia="微软雅黑" w:cs="微软雅黑"/>
          <w:sz w:val="30"/>
          <w:szCs w:val="30"/>
        </w:rPr>
      </w:pPr>
    </w:p>
    <w:p w14:paraId="250B19E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wide circle of the earth furnishes no religion that is now pushing its conquests with half the success that attends the doctrine of the cross.</w:t>
      </w:r>
    </w:p>
    <w:p w14:paraId="4DD99BB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在广阔的大地上，没有任何一种宗教能像十字架的教义这样，在当今取得如此巨大的征服性成功。</w:t>
      </w:r>
    </w:p>
    <w:p w14:paraId="6138C6EA">
      <w:pPr>
        <w:pStyle w:val="3"/>
        <w:spacing w:line="269" w:lineRule="auto"/>
        <w:rPr>
          <w:rFonts w:hint="eastAsia" w:ascii="微软雅黑" w:hAnsi="微软雅黑" w:eastAsia="微软雅黑" w:cs="微软雅黑"/>
          <w:sz w:val="30"/>
          <w:szCs w:val="30"/>
        </w:rPr>
      </w:pPr>
    </w:p>
    <w:p w14:paraId="17C98FF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other religion wanes, and Christianity alone is advancing.</w:t>
      </w:r>
    </w:p>
    <w:p w14:paraId="1FAF197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所有其他宗教都在衰落，唯有基督教在前进。</w:t>
      </w:r>
    </w:p>
    <w:p w14:paraId="09C30106">
      <w:pPr>
        <w:pStyle w:val="3"/>
        <w:spacing w:line="269" w:lineRule="auto"/>
        <w:rPr>
          <w:rFonts w:hint="eastAsia" w:ascii="微软雅黑" w:hAnsi="微软雅黑" w:eastAsia="微软雅黑" w:cs="微软雅黑"/>
          <w:sz w:val="30"/>
          <w:szCs w:val="30"/>
        </w:rPr>
      </w:pPr>
    </w:p>
    <w:p w14:paraId="07A0706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after the expiration of eighteen centuries of conflict, of trial, of darkness, there is probably more living, active piety among men, than has ever been found since the risen Redeemer ascended into heaven and gave his gospel to the world.</w:t>
      </w:r>
    </w:p>
    <w:p w14:paraId="73F2B2E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现在，在经历了十八个世纪的冲突、试炼和黑暗之后，人间活泼、主动的虔敬可能比从复活的救赎主升天并将福音赐给世界以来的任何时期都要多。</w:t>
      </w:r>
    </w:p>
    <w:p w14:paraId="5AEC387B">
      <w:pPr>
        <w:pStyle w:val="3"/>
        <w:spacing w:line="269" w:lineRule="auto"/>
        <w:rPr>
          <w:rFonts w:hint="eastAsia" w:ascii="微软雅黑" w:hAnsi="微软雅黑" w:eastAsia="微软雅黑" w:cs="微软雅黑"/>
          <w:sz w:val="30"/>
          <w:szCs w:val="30"/>
        </w:rPr>
      </w:pPr>
    </w:p>
    <w:p w14:paraId="789BB98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has been thus begun shall be gloriously consummated.</w:t>
      </w:r>
    </w:p>
    <w:p w14:paraId="0D951C2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这已经开始的事，必将光荣地圆满完成（consummated）。</w:t>
      </w:r>
    </w:p>
    <w:p w14:paraId="0F63E6AA">
      <w:pPr>
        <w:pStyle w:val="3"/>
        <w:spacing w:line="269" w:lineRule="auto"/>
        <w:rPr>
          <w:rFonts w:hint="eastAsia" w:ascii="微软雅黑" w:hAnsi="微软雅黑" w:eastAsia="微软雅黑" w:cs="微软雅黑"/>
          <w:sz w:val="30"/>
          <w:szCs w:val="30"/>
        </w:rPr>
      </w:pPr>
    </w:p>
    <w:p w14:paraId="3B99B9A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 is a sure pledge of the future, and that pledge is made sure by the promise of God.</w:t>
      </w:r>
    </w:p>
    <w:p w14:paraId="20C3AD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过去是未来的可靠保证，而这保证因着上帝的应许而变得确定。</w:t>
      </w:r>
    </w:p>
    <w:p w14:paraId="7D502D4C">
      <w:pPr>
        <w:pStyle w:val="3"/>
        <w:spacing w:line="269" w:lineRule="auto"/>
        <w:rPr>
          <w:rFonts w:hint="eastAsia" w:ascii="微软雅黑" w:hAnsi="微软雅黑" w:eastAsia="微软雅黑" w:cs="微软雅黑"/>
          <w:sz w:val="30"/>
          <w:szCs w:val="30"/>
        </w:rPr>
      </w:pPr>
    </w:p>
    <w:p w14:paraId="7D3386A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seasons when, to human view, it appeared that the issue of this conflict would be in favor of the adversary.</w:t>
      </w:r>
    </w:p>
    <w:p w14:paraId="68B178C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曾有些时期，在人看来，这场冲突的结果似乎会有利于那仇敌。</w:t>
      </w:r>
    </w:p>
    <w:p w14:paraId="104A3535">
      <w:pPr>
        <w:pStyle w:val="3"/>
        <w:spacing w:line="269" w:lineRule="auto"/>
        <w:rPr>
          <w:rFonts w:hint="eastAsia" w:ascii="微软雅黑" w:hAnsi="微软雅黑" w:eastAsia="微软雅黑" w:cs="微软雅黑"/>
          <w:sz w:val="30"/>
          <w:szCs w:val="30"/>
        </w:rPr>
      </w:pPr>
    </w:p>
    <w:p w14:paraId="1AE23E4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of the woman and the seed of the serpent appears alternately to have had the advantage.</w:t>
      </w:r>
    </w:p>
    <w:p w14:paraId="001D062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女人的后裔和蛇的后裔似乎轮流占据上风。</w:t>
      </w:r>
    </w:p>
    <w:p w14:paraId="68997ED2">
      <w:pPr>
        <w:pStyle w:val="3"/>
        <w:spacing w:line="269" w:lineRule="auto"/>
        <w:rPr>
          <w:rFonts w:hint="eastAsia" w:ascii="微软雅黑" w:hAnsi="微软雅黑" w:eastAsia="微软雅黑" w:cs="微软雅黑"/>
          <w:sz w:val="30"/>
          <w:szCs w:val="30"/>
        </w:rPr>
      </w:pPr>
    </w:p>
    <w:p w14:paraId="6E0723F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golden age of Christianity, though it may have dawned, is yet obscured with many a cloud.</w:t>
      </w:r>
    </w:p>
    <w:p w14:paraId="3F0B84C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基督教的黄金时代虽然可能已经露出曙光，却仍被许多乌云遮蔽。</w:t>
      </w:r>
    </w:p>
    <w:p w14:paraId="6B19EA71">
      <w:pPr>
        <w:pStyle w:val="3"/>
        <w:spacing w:line="269" w:lineRule="auto"/>
        <w:rPr>
          <w:rFonts w:hint="eastAsia" w:ascii="微软雅黑" w:hAnsi="微软雅黑" w:eastAsia="微软雅黑" w:cs="微软雅黑"/>
          <w:sz w:val="30"/>
          <w:szCs w:val="30"/>
        </w:rPr>
      </w:pPr>
    </w:p>
    <w:p w14:paraId="1A4E100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now an age of worldliness, of great indifference and apathy to the things that are not seen, and of deep jealousy and mournful divisions in the Christian church.</w:t>
      </w:r>
    </w:p>
    <w:p w14:paraId="13CE43D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即便现在，这也是一个世俗化的时代，对那看不见的事物充满冷漠和麻木，且在基督教会中充满了深刻的忌恨和可悲的分裂。</w:t>
      </w:r>
    </w:p>
    <w:p w14:paraId="5F550898">
      <w:pPr>
        <w:pStyle w:val="3"/>
        <w:spacing w:line="269" w:lineRule="auto"/>
        <w:rPr>
          <w:rFonts w:hint="eastAsia" w:ascii="微软雅黑" w:hAnsi="微软雅黑" w:eastAsia="微软雅黑" w:cs="微软雅黑"/>
          <w:sz w:val="30"/>
          <w:szCs w:val="30"/>
        </w:rPr>
      </w:pPr>
    </w:p>
    <w:p w14:paraId="5F011A7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age in which the pure truth of the gospel is more or less corrupted; an age of extravagance, and an age of unchristian exclusiveness, and useless discussions about external forms of polity, and endless genealogies, to the neglect of the great doctrines, and motives, and obligations of the cross.</w:t>
      </w:r>
    </w:p>
    <w:p w14:paraId="79C65F7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这是一个福音纯洁真理或多或少被腐蚀的时代；这是一个挥霍无度的时代，是一个非基督徒式的排外，以及对外部治理（polity）形式进行无益讨论和无穷谱系的时代，却忽视了十字架伟大的教义、动机和义务。</w:t>
      </w:r>
    </w:p>
    <w:p w14:paraId="047CCE84">
      <w:pPr>
        <w:pStyle w:val="3"/>
        <w:spacing w:line="269" w:lineRule="auto"/>
        <w:rPr>
          <w:rFonts w:hint="eastAsia" w:ascii="微软雅黑" w:hAnsi="微软雅黑" w:eastAsia="微软雅黑" w:cs="微软雅黑"/>
          <w:sz w:val="30"/>
          <w:szCs w:val="30"/>
        </w:rPr>
      </w:pPr>
    </w:p>
    <w:p w14:paraId="56EF42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age in which the man of sin is again rearing his dragon head, and vomiting out his waters, to chase the "man-child" into the wilderness.</w:t>
      </w:r>
    </w:p>
    <w:p w14:paraId="6A54D0B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这是一个大罪人（man of sin）再次抬起其龙首，吐出其水，企图将“男孩子”追赶进旷野的时代。</w:t>
      </w:r>
    </w:p>
    <w:p w14:paraId="3D4E36B0">
      <w:pPr>
        <w:pStyle w:val="3"/>
        <w:spacing w:line="269" w:lineRule="auto"/>
        <w:rPr>
          <w:rFonts w:hint="eastAsia" w:ascii="微软雅黑" w:hAnsi="微软雅黑" w:eastAsia="微软雅黑" w:cs="微软雅黑"/>
          <w:sz w:val="30"/>
          <w:szCs w:val="30"/>
        </w:rPr>
      </w:pPr>
    </w:p>
    <w:p w14:paraId="1B27873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to the eye of a doubting faith, success seems to hover, now over one side of the combatants, and now over the other, there is no uncertainty as to the question on which side it is to light.</w:t>
      </w:r>
    </w:p>
    <w:p w14:paraId="4F5D323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但是，尽管在怀疑的信心眼中，成功似乎一会儿在交战一方盘旋，一会儿又转到另一方，但成功最终将降临在哪一方是没有悬念的。</w:t>
      </w:r>
    </w:p>
    <w:p w14:paraId="578C70ED">
      <w:pPr>
        <w:pStyle w:val="3"/>
        <w:spacing w:line="269" w:lineRule="auto"/>
        <w:rPr>
          <w:rFonts w:hint="eastAsia" w:ascii="微软雅黑" w:hAnsi="微软雅黑" w:eastAsia="微软雅黑" w:cs="微软雅黑"/>
          <w:sz w:val="30"/>
          <w:szCs w:val="30"/>
        </w:rPr>
      </w:pPr>
    </w:p>
    <w:p w14:paraId="2BED276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has gone forth, "It shall bruise your head;" the only poor promise to the foe is, "You shall bruise his heel."</w:t>
      </w:r>
    </w:p>
    <w:p w14:paraId="2788A6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应许已经发出：“祂要伤你的头”；给仇敌的唯一可怜应许是：“你要伤祂的脚跟。”</w:t>
      </w:r>
    </w:p>
    <w:p w14:paraId="34848EC4">
      <w:pPr>
        <w:pStyle w:val="3"/>
        <w:spacing w:line="269" w:lineRule="auto"/>
        <w:rPr>
          <w:rFonts w:hint="eastAsia" w:ascii="微软雅黑" w:hAnsi="微软雅黑" w:eastAsia="微软雅黑" w:cs="微软雅黑"/>
          <w:sz w:val="30"/>
          <w:szCs w:val="30"/>
        </w:rPr>
      </w:pPr>
    </w:p>
    <w:p w14:paraId="1F09DE4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the adversary so much hates and fears as the cross.</w:t>
      </w:r>
    </w:p>
    <w:p w14:paraId="2013945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仇敌最恨恶和恐惧的莫过于十字架。</w:t>
      </w:r>
    </w:p>
    <w:p w14:paraId="70A50604">
      <w:pPr>
        <w:pStyle w:val="3"/>
        <w:spacing w:line="269" w:lineRule="auto"/>
        <w:rPr>
          <w:rFonts w:hint="eastAsia" w:ascii="微软雅黑" w:hAnsi="微软雅黑" w:eastAsia="微软雅黑" w:cs="微软雅黑"/>
          <w:sz w:val="30"/>
          <w:szCs w:val="30"/>
        </w:rPr>
      </w:pPr>
    </w:p>
    <w:p w14:paraId="793A240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weapon formed against it shall prosper."</w:t>
      </w:r>
    </w:p>
    <w:p w14:paraId="4C274B7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“凡为攻击它造成的器械必不利用。”</w:t>
      </w:r>
    </w:p>
    <w:p w14:paraId="7A0733DC">
      <w:pPr>
        <w:pStyle w:val="3"/>
        <w:spacing w:line="269" w:lineRule="auto"/>
        <w:rPr>
          <w:rFonts w:hint="eastAsia" w:ascii="微软雅黑" w:hAnsi="微软雅黑" w:eastAsia="微软雅黑" w:cs="微软雅黑"/>
          <w:sz w:val="30"/>
          <w:szCs w:val="30"/>
        </w:rPr>
      </w:pPr>
    </w:p>
    <w:p w14:paraId="1222B8D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veracity is sure has pronounced the decree that the crucified One "shall reign until all enemies are put under his feet," and that "the kingdom and dominion, and the greatness of the kingdom under the whole heaven, shall be given to the people of the saints of the Most High."</w:t>
      </w:r>
    </w:p>
    <w:p w14:paraId="24D9651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那真实无妄的祂已颁布旨意，那位被钉十字架的祂“必掌权，等祂把一切仇敌都放在祂脚下”，并且“国度、权柄和普天之下各国的大权，必赐给至高者的圣民”。</w:t>
      </w:r>
    </w:p>
    <w:p w14:paraId="715D3BFD">
      <w:pPr>
        <w:pStyle w:val="3"/>
        <w:spacing w:line="269" w:lineRule="auto"/>
        <w:rPr>
          <w:rFonts w:hint="eastAsia" w:ascii="微软雅黑" w:hAnsi="微软雅黑" w:eastAsia="微软雅黑" w:cs="微软雅黑"/>
          <w:sz w:val="30"/>
          <w:szCs w:val="30"/>
        </w:rPr>
      </w:pPr>
    </w:p>
    <w:p w14:paraId="1F3E838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solemn oath stands on record in his word, "As I live, all the earth shall be filled with the glory of the Lord!"</w:t>
      </w:r>
    </w:p>
    <w:p w14:paraId="07C3AB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庄严的誓言记载在祂的圣言中：“祂指着祂的永生起誓，全地必被耶和华的荣耀充满！”</w:t>
      </w:r>
    </w:p>
    <w:p w14:paraId="686A61DD">
      <w:pPr>
        <w:pStyle w:val="3"/>
        <w:spacing w:line="269" w:lineRule="auto"/>
        <w:rPr>
          <w:rFonts w:hint="eastAsia" w:ascii="微软雅黑" w:hAnsi="微软雅黑" w:eastAsia="微软雅黑" w:cs="微软雅黑"/>
          <w:sz w:val="30"/>
          <w:szCs w:val="30"/>
        </w:rPr>
      </w:pPr>
    </w:p>
    <w:p w14:paraId="063A391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ends of the world shall remember and turn unto the Lord—and all the kindreds of the nations shall worship before you."</w:t>
      </w:r>
    </w:p>
    <w:p w14:paraId="0600D7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“地的四极都要想念耶和华，归顺祂；列国的万族都要在祂面前敬拜。”</w:t>
      </w:r>
    </w:p>
    <w:p w14:paraId="59010BEB">
      <w:pPr>
        <w:pStyle w:val="3"/>
        <w:spacing w:line="269" w:lineRule="auto"/>
        <w:rPr>
          <w:rFonts w:hint="eastAsia" w:ascii="微软雅黑" w:hAnsi="微软雅黑" w:eastAsia="微软雅黑" w:cs="微软雅黑"/>
          <w:sz w:val="30"/>
          <w:szCs w:val="30"/>
        </w:rPr>
      </w:pPr>
    </w:p>
    <w:p w14:paraId="18AD568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is appointed when Satan, the great instigator of the powers of darkness, shall be bound, and a seal set upon his prison; when the idolatry of the heathen shall cease, and "the gods that have not made the heavens and the earth, even they shall perish from the earth, and from under these heavens."</w:t>
      </w:r>
    </w:p>
    <w:p w14:paraId="7C0CD53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时候已经定下，届时撒但——幽暗权势的大唆使者——将被捆绑，其监狱将被盖上印记；届时异教的偶像崇拜将止息，“那没有创造天地的神，必从地上和天下被除灭”。</w:t>
      </w:r>
    </w:p>
    <w:p w14:paraId="61C62FED">
      <w:pPr>
        <w:pStyle w:val="3"/>
        <w:spacing w:line="269" w:lineRule="auto"/>
        <w:rPr>
          <w:rFonts w:hint="eastAsia" w:ascii="微软雅黑" w:hAnsi="微软雅黑" w:eastAsia="微软雅黑" w:cs="微软雅黑"/>
          <w:sz w:val="30"/>
          <w:szCs w:val="30"/>
        </w:rPr>
      </w:pPr>
    </w:p>
    <w:p w14:paraId="28B2D6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blindness of the long-rejected Jews shall yet be dissipated, and the veil that is upon their hearts shall be taken away.</w:t>
      </w:r>
    </w:p>
    <w:p w14:paraId="7B8DEF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被拒绝已久的犹太人的盲目终将消散，蒙在他们心上的帕子必将被除去。</w:t>
      </w:r>
    </w:p>
    <w:p w14:paraId="03C71595">
      <w:pPr>
        <w:pStyle w:val="3"/>
        <w:spacing w:line="269" w:lineRule="auto"/>
        <w:rPr>
          <w:rFonts w:hint="eastAsia" w:ascii="微软雅黑" w:hAnsi="微软雅黑" w:eastAsia="微软雅黑" w:cs="微软雅黑"/>
          <w:sz w:val="30"/>
          <w:szCs w:val="30"/>
        </w:rPr>
      </w:pPr>
    </w:p>
    <w:p w14:paraId="66E5623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delusive dreams of the Mohammedan imposture shall vanish.</w:t>
      </w:r>
    </w:p>
    <w:p w14:paraId="744410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穆斯林骗局的虚幻梦境必将消失。</w:t>
      </w:r>
    </w:p>
    <w:p w14:paraId="26707A8C">
      <w:pPr>
        <w:pStyle w:val="3"/>
        <w:spacing w:line="269" w:lineRule="auto"/>
        <w:rPr>
          <w:rFonts w:hint="eastAsia" w:ascii="微软雅黑" w:hAnsi="微软雅黑" w:eastAsia="微软雅黑" w:cs="微软雅黑"/>
          <w:sz w:val="30"/>
          <w:szCs w:val="30"/>
        </w:rPr>
      </w:pPr>
    </w:p>
    <w:p w14:paraId="6778041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hierarchy of Rome, with all of other names that bear its image and breathe its spirit, shall be overthrown.</w:t>
      </w:r>
    </w:p>
    <w:p w14:paraId="71E2F08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罗马的教阶制度（hierarchy），以及所有带有其形象、散发其灵气的其他名号，都将被推翻。</w:t>
      </w:r>
    </w:p>
    <w:p w14:paraId="15167280">
      <w:pPr>
        <w:pStyle w:val="3"/>
        <w:spacing w:line="269" w:lineRule="auto"/>
        <w:rPr>
          <w:rFonts w:hint="eastAsia" w:ascii="微软雅黑" w:hAnsi="微软雅黑" w:eastAsia="微软雅黑" w:cs="微软雅黑"/>
          <w:sz w:val="30"/>
          <w:szCs w:val="30"/>
        </w:rPr>
      </w:pPr>
    </w:p>
    <w:p w14:paraId="1E1146C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Infidelity will stop her mouth, and philosophy, falsely so called, shall pass away into oblivion.</w:t>
      </w:r>
    </w:p>
    <w:p w14:paraId="0AC197B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不信之心将闭口不言，那妄称为科学的哲学也将归于遗忘。</w:t>
      </w:r>
    </w:p>
    <w:p w14:paraId="29A40914">
      <w:pPr>
        <w:pStyle w:val="3"/>
        <w:spacing w:line="269" w:lineRule="auto"/>
        <w:rPr>
          <w:rFonts w:hint="eastAsia" w:ascii="微软雅黑" w:hAnsi="微软雅黑" w:eastAsia="微软雅黑" w:cs="微软雅黑"/>
          <w:sz w:val="30"/>
          <w:szCs w:val="30"/>
        </w:rPr>
      </w:pPr>
    </w:p>
    <w:p w14:paraId="1D72582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corruptions of Christendom shall be forgotten, and he who "sits as a refiner and a purifier of silver" shall purge away all its dross.</w:t>
      </w:r>
    </w:p>
    <w:p w14:paraId="171AD6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基督教界的腐败将被忘却，那“坐着如熬炼（refiner）净洁银子的”祂，必除净所有的渣滓。</w:t>
      </w:r>
    </w:p>
    <w:p w14:paraId="03735161">
      <w:pPr>
        <w:pStyle w:val="3"/>
        <w:spacing w:line="269" w:lineRule="auto"/>
        <w:rPr>
          <w:rFonts w:hint="eastAsia" w:ascii="微软雅黑" w:hAnsi="微软雅黑" w:eastAsia="微软雅黑" w:cs="微软雅黑"/>
          <w:sz w:val="30"/>
          <w:szCs w:val="30"/>
        </w:rPr>
      </w:pPr>
    </w:p>
    <w:p w14:paraId="4D4200D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Oppression and bondage shall cease; and He who shall "judge the poor of the people, and save the children of the needy," shall "break in pieces the oppressor."</w:t>
      </w:r>
    </w:p>
    <w:p w14:paraId="22C34B2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压迫和束缚必将止息；那“为民间的困苦人伸冤，拯救穷乏之辈的”祂，必“压碎那欺压人的”。</w:t>
      </w:r>
    </w:p>
    <w:p w14:paraId="1B802709">
      <w:pPr>
        <w:pStyle w:val="3"/>
        <w:spacing w:line="269" w:lineRule="auto"/>
        <w:rPr>
          <w:rFonts w:hint="eastAsia" w:ascii="微软雅黑" w:hAnsi="微软雅黑" w:eastAsia="微软雅黑" w:cs="微软雅黑"/>
          <w:sz w:val="30"/>
          <w:szCs w:val="30"/>
        </w:rPr>
      </w:pPr>
    </w:p>
    <w:p w14:paraId="0371AB3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Wars shall come to an end from under the face of the whole heaven; the storm of contention shall cease; the tumult of battle shall be heard no more; and there shall be nothing to hurt or destroy in all God's holy mountain.</w:t>
      </w:r>
    </w:p>
    <w:p w14:paraId="0D9F1BF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天下所有的战争必将结束；争执的风暴必将平息；战争的喧嚣必不再闻；在上帝的圣山各处，必无伤损。</w:t>
      </w:r>
    </w:p>
    <w:p w14:paraId="312DFF7C">
      <w:pPr>
        <w:pStyle w:val="3"/>
        <w:spacing w:line="269" w:lineRule="auto"/>
        <w:rPr>
          <w:rFonts w:hint="eastAsia" w:ascii="微软雅黑" w:hAnsi="微软雅黑" w:eastAsia="微软雅黑" w:cs="微软雅黑"/>
          <w:sz w:val="30"/>
          <w:szCs w:val="30"/>
        </w:rPr>
      </w:pPr>
    </w:p>
    <w:p w14:paraId="57D979A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plenitude of Divine influences shall descend like rain, and "judgment shall remain in the wilderness, and righteousness in the fruitful field."</w:t>
      </w:r>
    </w:p>
    <w:p w14:paraId="43FFE88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充盈的神圣影响将如雨降临，“公平要居在旷野，公义要居在肥田”。</w:t>
      </w:r>
    </w:p>
    <w:p w14:paraId="0901ED20">
      <w:pPr>
        <w:pStyle w:val="3"/>
        <w:spacing w:line="269" w:lineRule="auto"/>
        <w:rPr>
          <w:rFonts w:hint="eastAsia" w:ascii="微软雅黑" w:hAnsi="微软雅黑" w:eastAsia="微软雅黑" w:cs="微软雅黑"/>
          <w:sz w:val="30"/>
          <w:szCs w:val="30"/>
        </w:rPr>
      </w:pPr>
    </w:p>
    <w:p w14:paraId="4ECF443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waters that went forth from under the temple, knowledge and holiness shall flow in rivers over the earth; and as the sun of nature, while it leads on the seasons and regulates the year, alike imparts vigor to the forest and fragrance and beauty to the humblest flower that opens in its beam, so will the Sun of righteousness diffuse his rays over every department of society, and the entire economy of human affairs.</w:t>
      </w:r>
    </w:p>
    <w:p w14:paraId="200AF48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从圣殿下流出的水一样，知识和圣洁将如江河般流遍全地；如同自然界的太阳在引领四季和调节年份的同时，也同样赋予森林活力，并给在它光束下绽放的最微小的花朵带来芬芳和美丽，公义的日头也将把祂的光芒播撒到社会的每一个角落和人类事务的整个经纶之中。</w:t>
      </w:r>
    </w:p>
    <w:p w14:paraId="2D885E61">
      <w:pPr>
        <w:pStyle w:val="3"/>
        <w:spacing w:line="269" w:lineRule="auto"/>
        <w:rPr>
          <w:rFonts w:hint="eastAsia" w:ascii="微软雅黑" w:hAnsi="微软雅黑" w:eastAsia="微软雅黑" w:cs="微软雅黑"/>
          <w:sz w:val="30"/>
          <w:szCs w:val="30"/>
        </w:rPr>
      </w:pPr>
    </w:p>
    <w:p w14:paraId="69F7740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branch which the prophet cast into the waters of Marah, the gospel shall neutralize the sources of misery, and purify the fountains of joy.</w:t>
      </w:r>
    </w:p>
    <w:p w14:paraId="082BB9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如同先知投入玛拉（Marah）水中的树枝一样，福音将抵消痛苦的根源，并净化喜乐的泉源。</w:t>
      </w:r>
    </w:p>
    <w:p w14:paraId="0A5414D8">
      <w:pPr>
        <w:pStyle w:val="3"/>
        <w:spacing w:line="269" w:lineRule="auto"/>
        <w:rPr>
          <w:rFonts w:hint="eastAsia" w:ascii="微软雅黑" w:hAnsi="微软雅黑" w:eastAsia="微软雅黑" w:cs="微软雅黑"/>
          <w:sz w:val="30"/>
          <w:szCs w:val="30"/>
        </w:rPr>
      </w:pPr>
    </w:p>
    <w:p w14:paraId="08E0A3D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the cross will reign triumphantly over the world; and there shall be one Lord, and his name One.</w:t>
      </w:r>
    </w:p>
    <w:p w14:paraId="3E3A1CF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十字架的信仰将凯旋地统领世界；那时主必为独一无二的主，祂的名也是独一无二的名。</w:t>
      </w:r>
    </w:p>
    <w:p w14:paraId="18409710">
      <w:pPr>
        <w:pStyle w:val="3"/>
        <w:spacing w:line="269" w:lineRule="auto"/>
        <w:rPr>
          <w:rFonts w:hint="eastAsia" w:ascii="微软雅黑" w:hAnsi="微软雅黑" w:eastAsia="微软雅黑" w:cs="微软雅黑"/>
          <w:sz w:val="30"/>
          <w:szCs w:val="30"/>
        </w:rPr>
      </w:pPr>
    </w:p>
    <w:p w14:paraId="68D8A65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of darkness well know the efficacy of the cross.</w:t>
      </w:r>
    </w:p>
    <w:p w14:paraId="3CB88FB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幽暗的灵深知十字架的效力。</w:t>
      </w:r>
    </w:p>
    <w:p w14:paraId="4CFBBCA1">
      <w:pPr>
        <w:pStyle w:val="3"/>
        <w:spacing w:line="269" w:lineRule="auto"/>
        <w:rPr>
          <w:rFonts w:hint="eastAsia" w:ascii="微软雅黑" w:hAnsi="微软雅黑" w:eastAsia="微软雅黑" w:cs="微软雅黑"/>
          <w:sz w:val="30"/>
          <w:szCs w:val="30"/>
        </w:rPr>
      </w:pPr>
    </w:p>
    <w:p w14:paraId="481BB0A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watched its influence from the hour when it made a show of them openly on Calvary; they are watching it still, and will hereafter observe it, not so much with their present jealousy, as with everlasting despair.</w:t>
      </w:r>
    </w:p>
    <w:p w14:paraId="13A2938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从十字架在各各他公义地羞辱他们的那一刻起，他们就一直在注视着它的影响力；他们现在仍在注视着它，将来也将观察它，那时不再是出于现在的嫉妒，而是出于永恒的绝望。</w:t>
      </w:r>
    </w:p>
    <w:p w14:paraId="3A632578">
      <w:pPr>
        <w:pStyle w:val="3"/>
        <w:spacing w:line="269" w:lineRule="auto"/>
        <w:rPr>
          <w:rFonts w:hint="eastAsia" w:ascii="微软雅黑" w:hAnsi="微软雅黑" w:eastAsia="微软雅黑" w:cs="微软雅黑"/>
          <w:sz w:val="30"/>
          <w:szCs w:val="30"/>
        </w:rPr>
      </w:pPr>
    </w:p>
    <w:p w14:paraId="04FD141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opposing hosts, that are now alternately advancing and retreating, now triumphing and now melting away, will before long come to the last conflict.</w:t>
      </w:r>
    </w:p>
    <w:p w14:paraId="74E7661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这些正在交战的众军——现在交替前进和后退，现在获胜而现在又消融——不久将迎来最后的冲突。</w:t>
      </w:r>
    </w:p>
    <w:p w14:paraId="48ED91DF">
      <w:pPr>
        <w:pStyle w:val="3"/>
        <w:spacing w:line="269" w:lineRule="auto"/>
        <w:rPr>
          <w:rFonts w:hint="eastAsia" w:ascii="微软雅黑" w:hAnsi="微软雅黑" w:eastAsia="微软雅黑" w:cs="微软雅黑"/>
          <w:sz w:val="30"/>
          <w:szCs w:val="30"/>
        </w:rPr>
      </w:pPr>
    </w:p>
    <w:p w14:paraId="58FD9FE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mighty catastrophe of this wonderful arrangement for the salvation of men, so early predicted and so eagerly looked for, shall be developed, and heaven and hell shall stand alike the memorials of the Divine mercy to its friends, and, to its enemies, of the Divine justice.</w:t>
      </w:r>
    </w:p>
    <w:p w14:paraId="31FE9D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这项为拯救世人而作出的奇妙安排，曾那么早地被预言并被热切期待，其宏伟的结局（catastrophe）终将展现，天堂和阴间将共同成为神圣怜悯对其朋友以及神圣公义对其仇敌的纪念。</w:t>
      </w:r>
    </w:p>
    <w:p w14:paraId="545A0D21">
      <w:pPr>
        <w:pStyle w:val="3"/>
        <w:spacing w:line="269" w:lineRule="auto"/>
        <w:rPr>
          <w:rFonts w:hint="eastAsia" w:ascii="微软雅黑" w:hAnsi="微软雅黑" w:eastAsia="微软雅黑" w:cs="微软雅黑"/>
          <w:sz w:val="30"/>
          <w:szCs w:val="30"/>
        </w:rPr>
      </w:pPr>
    </w:p>
    <w:p w14:paraId="52B66D6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the archangel and the trumpet of God shall sound.</w:t>
      </w:r>
    </w:p>
    <w:p w14:paraId="53D6B75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天使长的声音和上帝的号角必将响起。</w:t>
      </w:r>
    </w:p>
    <w:p w14:paraId="2D269022">
      <w:pPr>
        <w:pStyle w:val="3"/>
        <w:spacing w:line="269" w:lineRule="auto"/>
        <w:rPr>
          <w:rFonts w:hint="eastAsia" w:ascii="微软雅黑" w:hAnsi="微软雅黑" w:eastAsia="微软雅黑" w:cs="微软雅黑"/>
          <w:sz w:val="30"/>
          <w:szCs w:val="30"/>
        </w:rPr>
      </w:pPr>
    </w:p>
    <w:p w14:paraId="41FF4E7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Crucified One shall come in the glory of his Father and of the holy angels, and the holy tribes shall be gathered together and caught up to meet the Lord in the air.</w:t>
      </w:r>
    </w:p>
    <w:p w14:paraId="5DD08FD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那钉十字架的祂，必在祂父的荣耀里同着圣天使降临，神圣的支派将被聚集在一起，并被提到云里，在空中与主相遇。</w:t>
      </w:r>
    </w:p>
    <w:p w14:paraId="4C907329">
      <w:pPr>
        <w:pStyle w:val="3"/>
        <w:spacing w:line="269" w:lineRule="auto"/>
        <w:rPr>
          <w:rFonts w:hint="eastAsia" w:ascii="微软雅黑" w:hAnsi="微软雅黑" w:eastAsia="微软雅黑" w:cs="微软雅黑"/>
          <w:sz w:val="30"/>
          <w:szCs w:val="30"/>
        </w:rPr>
      </w:pPr>
    </w:p>
    <w:p w14:paraId="23E0ACA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characters shall be then tried, all hearts revealed, and the final sentence shall go forth.</w:t>
      </w:r>
    </w:p>
    <w:p w14:paraId="4662832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届时，所有的品性都将被审判，所有的内心都将被揭示，最终的判决也将颁布。</w:t>
      </w:r>
    </w:p>
    <w:p w14:paraId="7AC7A5CE">
      <w:pPr>
        <w:pStyle w:val="3"/>
        <w:spacing w:line="269" w:lineRule="auto"/>
        <w:rPr>
          <w:rFonts w:hint="eastAsia" w:ascii="微软雅黑" w:hAnsi="微软雅黑" w:eastAsia="微软雅黑" w:cs="微软雅黑"/>
          <w:sz w:val="30"/>
          <w:szCs w:val="30"/>
        </w:rPr>
      </w:pPr>
    </w:p>
    <w:p w14:paraId="43691A3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triumphs of the cross shall be completed.</w:t>
      </w:r>
    </w:p>
    <w:p w14:paraId="33B731B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届时，十字架的凯旋将大功告成。</w:t>
      </w:r>
    </w:p>
    <w:p w14:paraId="743D5F60">
      <w:pPr>
        <w:pStyle w:val="3"/>
        <w:spacing w:line="269" w:lineRule="auto"/>
        <w:rPr>
          <w:rFonts w:hint="eastAsia" w:ascii="微软雅黑" w:hAnsi="微软雅黑" w:eastAsia="微软雅黑" w:cs="微软雅黑"/>
          <w:sz w:val="30"/>
          <w:szCs w:val="30"/>
        </w:rPr>
      </w:pPr>
    </w:p>
    <w:p w14:paraId="5DF8EEE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is thus lifted up, with it the hands, and hearts, and heads of the redeemed shall be lifted up, and the hands, and hearts, and heads of the unbelieving shall be bowed down, and "the Lord alone shall be exalted in that day."</w:t>
      </w:r>
    </w:p>
    <w:p w14:paraId="698B2B3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当它这样被举起时，被赎者的手、心、头也必随之举起，而不信者的手、心、头必将垂下，且“在那日，唯独耶和华被尊崇”。</w:t>
      </w:r>
    </w:p>
    <w:p w14:paraId="0E9424B4">
      <w:pPr>
        <w:pStyle w:val="3"/>
        <w:spacing w:line="269" w:lineRule="auto"/>
        <w:rPr>
          <w:rFonts w:hint="eastAsia" w:ascii="微软雅黑" w:hAnsi="微软雅黑" w:eastAsia="微软雅黑" w:cs="微软雅黑"/>
          <w:sz w:val="30"/>
          <w:szCs w:val="30"/>
        </w:rPr>
      </w:pPr>
    </w:p>
    <w:p w14:paraId="203F812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have been, such are, such will be, the triumphs of the cross.</w:t>
      </w:r>
    </w:p>
    <w:p w14:paraId="7F01607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这就是十字架过去、现在和将来的凯旋。</w:t>
      </w:r>
    </w:p>
    <w:p w14:paraId="2A1B0FFC">
      <w:pPr>
        <w:pStyle w:val="3"/>
        <w:spacing w:line="269" w:lineRule="auto"/>
        <w:rPr>
          <w:rFonts w:hint="eastAsia" w:ascii="微软雅黑" w:hAnsi="微软雅黑" w:eastAsia="微软雅黑" w:cs="微软雅黑"/>
          <w:sz w:val="30"/>
          <w:szCs w:val="30"/>
        </w:rPr>
      </w:pPr>
    </w:p>
    <w:p w14:paraId="275917D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Lord's doing, and it is marvelous in our eyes.</w:t>
      </w:r>
    </w:p>
    <w:p w14:paraId="0B8239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这是耶和华所作的，在我们眼中看为希奇。</w:t>
      </w:r>
    </w:p>
    <w:p w14:paraId="395E2135">
      <w:pPr>
        <w:pStyle w:val="3"/>
        <w:spacing w:line="269" w:lineRule="auto"/>
        <w:rPr>
          <w:rFonts w:hint="eastAsia" w:ascii="微软雅黑" w:hAnsi="微软雅黑" w:eastAsia="微软雅黑" w:cs="微软雅黑"/>
          <w:sz w:val="30"/>
          <w:szCs w:val="30"/>
        </w:rPr>
      </w:pPr>
    </w:p>
    <w:p w14:paraId="58D327D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is the mystery of God and godliness.</w:t>
      </w:r>
    </w:p>
    <w:p w14:paraId="71A37EF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大哉，上帝与敬虔的奥秘。</w:t>
      </w:r>
    </w:p>
    <w:p w14:paraId="1225D719">
      <w:pPr>
        <w:pStyle w:val="3"/>
        <w:spacing w:line="269" w:lineRule="auto"/>
        <w:rPr>
          <w:rFonts w:hint="eastAsia" w:ascii="微软雅黑" w:hAnsi="微软雅黑" w:eastAsia="微软雅黑" w:cs="微软雅黑"/>
          <w:sz w:val="30"/>
          <w:szCs w:val="30"/>
        </w:rPr>
      </w:pPr>
    </w:p>
    <w:p w14:paraId="341602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wisdom of the created, but of the Uncreated One.</w:t>
      </w:r>
    </w:p>
    <w:p w14:paraId="770546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这不是受造者的智慧，而是非受造之者的智慧。</w:t>
      </w:r>
    </w:p>
    <w:p w14:paraId="0606E840">
      <w:pPr>
        <w:pStyle w:val="3"/>
        <w:spacing w:line="269" w:lineRule="auto"/>
        <w:rPr>
          <w:rFonts w:hint="eastAsia" w:ascii="微软雅黑" w:hAnsi="微软雅黑" w:eastAsia="微软雅黑" w:cs="微软雅黑"/>
          <w:sz w:val="30"/>
          <w:szCs w:val="30"/>
        </w:rPr>
      </w:pPr>
    </w:p>
    <w:p w14:paraId="6E3B53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power of man, but the mighty power of God.</w:t>
      </w:r>
    </w:p>
    <w:p w14:paraId="34D28C8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这不是人的能力，而是上帝的大能。</w:t>
      </w:r>
    </w:p>
    <w:p w14:paraId="34D72AB5">
      <w:pPr>
        <w:pStyle w:val="3"/>
        <w:spacing w:line="269" w:lineRule="auto"/>
        <w:rPr>
          <w:rFonts w:hint="eastAsia" w:ascii="微软雅黑" w:hAnsi="微软雅黑" w:eastAsia="微软雅黑" w:cs="微软雅黑"/>
          <w:sz w:val="30"/>
          <w:szCs w:val="30"/>
        </w:rPr>
      </w:pPr>
    </w:p>
    <w:p w14:paraId="4FBF764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cross—the narrative of the cross—the truth of the cross —the love of the cross—the security of the cross—the holiness of the cross—the power of the cross—the wonders of the cross—the cross triumphant.</w:t>
      </w:r>
    </w:p>
    <w:p w14:paraId="0DFD3F2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这就是十字架——十字架的叙事——十字架的真理——十字架的慈爱——十字架的保障——十字架的圣洁——十字架的大能——十字架的奇迹——得胜的十字架。</w:t>
      </w:r>
    </w:p>
    <w:p w14:paraId="3A4475F2">
      <w:pPr>
        <w:pStyle w:val="3"/>
        <w:spacing w:line="269" w:lineRule="auto"/>
        <w:rPr>
          <w:rFonts w:hint="eastAsia" w:ascii="微软雅黑" w:hAnsi="微软雅黑" w:eastAsia="微软雅黑" w:cs="微软雅黑"/>
          <w:sz w:val="30"/>
          <w:szCs w:val="30"/>
        </w:rPr>
      </w:pPr>
    </w:p>
    <w:p w14:paraId="4573121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solemn question is submitted to the conscience of every reader, whether he will be for Christ, or against him?</w:t>
      </w:r>
    </w:p>
    <w:p w14:paraId="2946C87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现在，这个庄严的问题提交给每一位读者的良心：你是赞成基督，还是反对祂？</w:t>
      </w:r>
    </w:p>
    <w:p w14:paraId="40BB0A4D">
      <w:pPr>
        <w:pStyle w:val="3"/>
        <w:spacing w:line="269" w:lineRule="auto"/>
        <w:rPr>
          <w:rFonts w:hint="eastAsia" w:ascii="微软雅黑" w:hAnsi="微软雅黑" w:eastAsia="微软雅黑" w:cs="微软雅黑"/>
          <w:sz w:val="30"/>
          <w:szCs w:val="30"/>
        </w:rPr>
      </w:pPr>
    </w:p>
    <w:p w14:paraId="1DDD290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 decision of your reason and conscience, and stand in doubt only of the decision of your heart.</w:t>
      </w:r>
    </w:p>
    <w:p w14:paraId="2FD4F05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我知道你理智和良心的裁决，但我仅对你内心的抉择存有疑问。</w:t>
      </w:r>
    </w:p>
    <w:p w14:paraId="2AEDCD35">
      <w:pPr>
        <w:pStyle w:val="3"/>
        <w:spacing w:line="269" w:lineRule="auto"/>
        <w:rPr>
          <w:rFonts w:hint="eastAsia" w:ascii="微软雅黑" w:hAnsi="微软雅黑" w:eastAsia="微软雅黑" w:cs="微软雅黑"/>
          <w:sz w:val="30"/>
          <w:szCs w:val="30"/>
        </w:rPr>
      </w:pPr>
    </w:p>
    <w:p w14:paraId="2A44272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the cross will be triumphant, and am solicitous that you should enlist under the banners of the all-conquering Prince, and reign with the Captain of your salvation in his eternal kingdom.</w:t>
      </w:r>
    </w:p>
    <w:p w14:paraId="77F930E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我知道十字架必将凯旋，并迫切希望你能在那战无不胜的君王旗帜下应征，与你救恩的元帅（Captain）在祂永恒的国度里一同作王。</w:t>
      </w:r>
    </w:p>
    <w:p w14:paraId="669762B3">
      <w:pPr>
        <w:pStyle w:val="3"/>
        <w:spacing w:line="269" w:lineRule="auto"/>
        <w:rPr>
          <w:rFonts w:hint="eastAsia" w:ascii="微软雅黑" w:hAnsi="微软雅黑" w:eastAsia="微软雅黑" w:cs="微软雅黑"/>
          <w:sz w:val="30"/>
          <w:szCs w:val="30"/>
        </w:rPr>
      </w:pPr>
    </w:p>
    <w:p w14:paraId="677E08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is too momentous in itself, and too greatly fraught with consequences of everlasting interest to your own soul, to allow of any farther indecision.</w:t>
      </w:r>
    </w:p>
    <w:p w14:paraId="5712762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这项事业本身太过重大，且充满了关乎你灵魂永恒利益的后果，不容许你再有任何迟疑。</w:t>
      </w:r>
    </w:p>
    <w:p w14:paraId="425902C6">
      <w:pPr>
        <w:pStyle w:val="3"/>
        <w:spacing w:line="269" w:lineRule="auto"/>
        <w:rPr>
          <w:rFonts w:hint="eastAsia" w:ascii="微软雅黑" w:hAnsi="微软雅黑" w:eastAsia="微软雅黑" w:cs="微软雅黑"/>
          <w:sz w:val="30"/>
          <w:szCs w:val="30"/>
        </w:rPr>
      </w:pPr>
    </w:p>
    <w:p w14:paraId="5AB3083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Persist no longer in contending with him who is God over all blessed for evermore.</w:t>
      </w:r>
    </w:p>
    <w:p w14:paraId="6A56E75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不要再执意与那位万有之上永远受赞美的主争辩。</w:t>
      </w:r>
    </w:p>
    <w:p w14:paraId="5923CDA4">
      <w:pPr>
        <w:pStyle w:val="3"/>
        <w:spacing w:line="269" w:lineRule="auto"/>
        <w:rPr>
          <w:rFonts w:hint="eastAsia" w:ascii="微软雅黑" w:hAnsi="微软雅黑" w:eastAsia="微软雅黑" w:cs="微软雅黑"/>
          <w:sz w:val="30"/>
          <w:szCs w:val="30"/>
        </w:rPr>
      </w:pPr>
    </w:p>
    <w:p w14:paraId="6097815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Break, oh, break away from those who are in arms against their gracious Savior, and let the world see that the cause of truth and righteousness, the cross of the Redeemer, has found in you one more advocate and friend.</w:t>
      </w:r>
    </w:p>
    <w:p w14:paraId="4C97C14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断绝吧，噢，断绝与那些武装起来反抗他们仁慈救主的人之联系，让世人看到，真理与公义的事业，即救赎主的十字架，在你身上又找到了一位倡导者和朋友。</w:t>
      </w:r>
    </w:p>
    <w:p w14:paraId="3C942F29">
      <w:pPr>
        <w:pStyle w:val="3"/>
        <w:spacing w:line="269" w:lineRule="auto"/>
        <w:rPr>
          <w:rFonts w:hint="eastAsia" w:ascii="微软雅黑" w:hAnsi="微软雅黑" w:eastAsia="微软雅黑" w:cs="微软雅黑"/>
          <w:sz w:val="30"/>
          <w:szCs w:val="30"/>
        </w:rPr>
      </w:pPr>
    </w:p>
    <w:p w14:paraId="5831441D">
      <w:pPr>
        <w:pStyle w:val="2"/>
        <w:bidi w:val="0"/>
        <w:jc w:val="center"/>
        <w:rPr>
          <w:rFonts w:hint="eastAsia"/>
        </w:rPr>
      </w:pPr>
      <w:r>
        <w:rPr>
          <w:rFonts w:hint="eastAsia"/>
        </w:rPr>
        <w:t>The Sinner's Excuses Refuted by the Cross</w:t>
      </w:r>
    </w:p>
    <w:p w14:paraId="328059D9">
      <w:pPr>
        <w:pStyle w:val="2"/>
        <w:bidi w:val="0"/>
        <w:jc w:val="center"/>
        <w:rPr>
          <w:rFonts w:hint="eastAsia"/>
        </w:rPr>
      </w:pPr>
      <w:r>
        <w:rPr>
          <w:rFonts w:hint="eastAsia"/>
        </w:rPr>
        <w:t>罪人的借口被十字架驳倒</w:t>
      </w:r>
    </w:p>
    <w:p w14:paraId="7B4B53AD">
      <w:pPr>
        <w:pStyle w:val="3"/>
        <w:spacing w:line="269" w:lineRule="auto"/>
        <w:rPr>
          <w:rFonts w:hint="eastAsia" w:ascii="微软雅黑" w:hAnsi="微软雅黑" w:eastAsia="微软雅黑" w:cs="微软雅黑"/>
          <w:sz w:val="30"/>
          <w:szCs w:val="30"/>
        </w:rPr>
      </w:pPr>
    </w:p>
    <w:p w14:paraId="38A7F50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constituted men capable of judging what is right, not only in respect to other men, but in respect to their own character and conduct.</w:t>
      </w:r>
    </w:p>
    <w:p w14:paraId="0CFA41D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上帝赋予了人类判断是非的能力，不仅是针对他人，也是针对他们自己的品格和行为。</w:t>
      </w:r>
    </w:p>
    <w:p w14:paraId="0E2A9E89">
      <w:pPr>
        <w:pStyle w:val="3"/>
        <w:spacing w:line="269" w:lineRule="auto"/>
        <w:rPr>
          <w:rFonts w:hint="eastAsia" w:ascii="微软雅黑" w:hAnsi="微软雅黑" w:eastAsia="微软雅黑" w:cs="微软雅黑"/>
          <w:sz w:val="30"/>
          <w:szCs w:val="30"/>
        </w:rPr>
      </w:pPr>
    </w:p>
    <w:p w14:paraId="2C31526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often appeals to their own judgment and conscience, whether the course they are pursuing is right, and can be defended by themselves; and if they think it can, he challenges them to make their pretensions good.</w:t>
      </w:r>
    </w:p>
    <w:p w14:paraId="38EDA32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祂经常呼吁他们的判断力和良心，询问他们所走的道路是否正确，是否能为自己辩护；如果他们认为可以，祂就挑战他们去证实他们的托辞。</w:t>
      </w:r>
    </w:p>
    <w:p w14:paraId="570BD0FA">
      <w:pPr>
        <w:pStyle w:val="3"/>
        <w:spacing w:line="269" w:lineRule="auto"/>
        <w:rPr>
          <w:rFonts w:hint="eastAsia" w:ascii="微软雅黑" w:hAnsi="微软雅黑" w:eastAsia="微软雅黑" w:cs="微软雅黑"/>
          <w:sz w:val="30"/>
          <w:szCs w:val="30"/>
        </w:rPr>
      </w:pPr>
    </w:p>
    <w:p w14:paraId="1F1D1FB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none of my readers to whom such an appeal as this may be addressed with strong propriety?</w:t>
      </w:r>
    </w:p>
    <w:p w14:paraId="2F8C341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难道在我的读者中，没有一个人是可以被如此恰当地呼吁的吗？</w:t>
      </w:r>
    </w:p>
    <w:p w14:paraId="41A8A358">
      <w:pPr>
        <w:pStyle w:val="3"/>
        <w:spacing w:line="269" w:lineRule="auto"/>
        <w:rPr>
          <w:rFonts w:hint="eastAsia" w:ascii="微软雅黑" w:hAnsi="微软雅黑" w:eastAsia="微软雅黑" w:cs="微软雅黑"/>
          <w:sz w:val="30"/>
          <w:szCs w:val="30"/>
        </w:rPr>
      </w:pPr>
    </w:p>
    <w:p w14:paraId="23444C0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the God of heaven revealed to you the greatness and goodness of his own infinite nature, called upon you to give him your hearts, and become reconciled to him through the great atonement of his Son?</w:t>
      </w:r>
    </w:p>
    <w:p w14:paraId="05E5D38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天上的上帝难道没有向你启示祂那无限本性的伟大与良善，呼召你将心归于祂，并借着祂儿子伟大的赎罪祭与祂和好吗？</w:t>
      </w:r>
    </w:p>
    <w:p w14:paraId="54493F50">
      <w:pPr>
        <w:pStyle w:val="3"/>
        <w:spacing w:line="269" w:lineRule="auto"/>
        <w:rPr>
          <w:rFonts w:hint="eastAsia" w:ascii="微软雅黑" w:hAnsi="微软雅黑" w:eastAsia="微软雅黑" w:cs="微软雅黑"/>
          <w:sz w:val="30"/>
          <w:szCs w:val="30"/>
        </w:rPr>
      </w:pPr>
    </w:p>
    <w:p w14:paraId="3EC2443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the cross to all who reject its great salvation is, "Turn you, turn you, why will you die?"</w:t>
      </w:r>
    </w:p>
    <w:p w14:paraId="5AD4D39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十字架对所有拒绝其伟大救恩的人发出的声音是：“回转吧，回转吧，你们何必死亡呢？”</w:t>
      </w:r>
    </w:p>
    <w:p w14:paraId="31BE7371">
      <w:pPr>
        <w:pStyle w:val="3"/>
        <w:spacing w:line="269" w:lineRule="auto"/>
        <w:rPr>
          <w:rFonts w:hint="eastAsia" w:ascii="微软雅黑" w:hAnsi="微软雅黑" w:eastAsia="微软雅黑" w:cs="微软雅黑"/>
          <w:sz w:val="30"/>
          <w:szCs w:val="30"/>
        </w:rPr>
      </w:pPr>
    </w:p>
    <w:p w14:paraId="5CE1251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"Produce your cause, says the Lord; bring forth your strong reasons, says the King of Jacob."</w:t>
      </w:r>
    </w:p>
    <w:p w14:paraId="07D891C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耶和华说：“你们要呈上你们的案件”；雅各的君说：“你们要交出你们坚强的理由。”</w:t>
      </w:r>
    </w:p>
    <w:p w14:paraId="413F481B">
      <w:pPr>
        <w:pStyle w:val="3"/>
        <w:spacing w:line="269" w:lineRule="auto"/>
        <w:rPr>
          <w:rFonts w:hint="eastAsia" w:ascii="微软雅黑" w:hAnsi="微软雅黑" w:eastAsia="微软雅黑" w:cs="微软雅黑"/>
          <w:sz w:val="30"/>
          <w:szCs w:val="30"/>
        </w:rPr>
      </w:pPr>
    </w:p>
    <w:p w14:paraId="280BFC9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Saul, why persecute you me?"</w:t>
      </w:r>
    </w:p>
    <w:p w14:paraId="63BBDAA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“扫罗！扫罗！你为什么逼迫祂？”</w:t>
      </w:r>
    </w:p>
    <w:p w14:paraId="59E591FA">
      <w:pPr>
        <w:pStyle w:val="3"/>
        <w:spacing w:line="269" w:lineRule="auto"/>
        <w:rPr>
          <w:rFonts w:hint="eastAsia" w:ascii="微软雅黑" w:hAnsi="微软雅黑" w:eastAsia="微软雅黑" w:cs="微软雅黑"/>
          <w:sz w:val="30"/>
          <w:szCs w:val="30"/>
        </w:rPr>
      </w:pPr>
    </w:p>
    <w:p w14:paraId="462E8F3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placed yourselves in a false and untenable position, and cannot defend your present course of conduct, save by reasons that carry with them their own refutation.</w:t>
      </w:r>
    </w:p>
    <w:p w14:paraId="523BBDB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你们把自己置于一个虚假且站不住脚的境地，除了那些自相矛盾的理由外，无法为你们现在的行为辩解。</w:t>
      </w:r>
    </w:p>
    <w:p w14:paraId="0452BFCE">
      <w:pPr>
        <w:pStyle w:val="3"/>
        <w:spacing w:line="269" w:lineRule="auto"/>
        <w:rPr>
          <w:rFonts w:hint="eastAsia" w:ascii="微软雅黑" w:hAnsi="微软雅黑" w:eastAsia="微软雅黑" w:cs="微软雅黑"/>
          <w:sz w:val="30"/>
          <w:szCs w:val="30"/>
        </w:rPr>
      </w:pPr>
    </w:p>
    <w:p w14:paraId="20D8D0F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a conviction that nothing more is necessary, in order to show the unreasonableness of the course the unbeliever is pursuing, than for him to produce and consider the strong reasons that are given in defense of it, that I venture to hope for his serious attention, while I state and consider some of these reasons in the present chapter.</w:t>
      </w:r>
    </w:p>
    <w:p w14:paraId="704A5D1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正是基于这样一种信念：要证明不信者所走道路之荒谬，只需让他提出并审视那些用来辩护的所谓理由即可，因此我大胆希望不信者能认真关注本章中我将列举并考虑的这些理由。</w:t>
      </w:r>
    </w:p>
    <w:p w14:paraId="361DEA73">
      <w:pPr>
        <w:pStyle w:val="3"/>
        <w:spacing w:line="269" w:lineRule="auto"/>
        <w:rPr>
          <w:rFonts w:hint="eastAsia" w:ascii="微软雅黑" w:hAnsi="微软雅黑" w:eastAsia="微软雅黑" w:cs="微软雅黑"/>
          <w:sz w:val="30"/>
          <w:szCs w:val="30"/>
        </w:rPr>
      </w:pPr>
    </w:p>
    <w:p w14:paraId="6649DA6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his prayer—let our united prayers—ascend to the God of grace, that these reasons may be so considered, that he may see that he is without excuse before God, and has no time to lose in escaping from these delusions, and laying hold of the hope set before him!</w:t>
      </w:r>
    </w:p>
    <w:p w14:paraId="33B8F1C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让他祷告吧——让我们联合祷告——升到施恩的上帝面前，愿这些理由得到如此审视，使他能看到自己在上帝面前无可推诿，且已刻不容缓地要逃离这些迷惑，持定摆在他面前的盼望！</w:t>
      </w:r>
    </w:p>
    <w:p w14:paraId="5B672C7C">
      <w:pPr>
        <w:pStyle w:val="3"/>
        <w:spacing w:line="269" w:lineRule="auto"/>
        <w:rPr>
          <w:rFonts w:hint="eastAsia" w:ascii="微软雅黑" w:hAnsi="微软雅黑" w:eastAsia="微软雅黑" w:cs="微软雅黑"/>
          <w:sz w:val="30"/>
          <w:szCs w:val="30"/>
        </w:rPr>
      </w:pPr>
    </w:p>
    <w:p w14:paraId="61AFC5B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class of people, who assign as a reason for their not becoming Christians, that they are not so well satisfied as they desire to be of the great and fundamental truths which the cross reveals.</w:t>
      </w:r>
    </w:p>
    <w:p w14:paraId="433B45E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有一类人，他们不成为基督徒的理由是，他们对自己渴望了解的十字架所揭示的伟大基要真理还不够满意。</w:t>
      </w:r>
    </w:p>
    <w:p w14:paraId="5F189267">
      <w:pPr>
        <w:pStyle w:val="3"/>
        <w:spacing w:line="269" w:lineRule="auto"/>
        <w:rPr>
          <w:rFonts w:hint="eastAsia" w:ascii="微软雅黑" w:hAnsi="微软雅黑" w:eastAsia="微软雅黑" w:cs="微软雅黑"/>
          <w:sz w:val="30"/>
          <w:szCs w:val="30"/>
        </w:rPr>
      </w:pPr>
    </w:p>
    <w:p w14:paraId="47549D7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question that the Bible is the word of God, and contains great and essential doctrines—doctrines which constitute the essence of Divine revelation; that are necessary to its very existence; and that must be believed, loved, and obeyed, in order to salvation.</w:t>
      </w:r>
    </w:p>
    <w:p w14:paraId="253216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他们不怀疑圣经是上帝的圣言，并包含着伟大且本质的教义——这些教义构成了神圣启示的精髓；对启示的存在至关重要；且为了得救必须被相信、被爱并被顺服。</w:t>
      </w:r>
    </w:p>
    <w:p w14:paraId="3A4EA91E">
      <w:pPr>
        <w:pStyle w:val="3"/>
        <w:spacing w:line="269" w:lineRule="auto"/>
        <w:rPr>
          <w:rFonts w:hint="eastAsia" w:ascii="微软雅黑" w:hAnsi="微软雅黑" w:eastAsia="微软雅黑" w:cs="微软雅黑"/>
          <w:sz w:val="30"/>
          <w:szCs w:val="30"/>
        </w:rPr>
      </w:pPr>
    </w:p>
    <w:p w14:paraId="013B0FE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not decided as to what these doctrines are.</w:t>
      </w:r>
    </w:p>
    <w:p w14:paraId="42289DE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但他们还未确定这些教义究竟是什么。</w:t>
      </w:r>
    </w:p>
    <w:p w14:paraId="6C57DB15">
      <w:pPr>
        <w:pStyle w:val="3"/>
        <w:spacing w:line="269" w:lineRule="auto"/>
        <w:rPr>
          <w:rFonts w:hint="eastAsia" w:ascii="微软雅黑" w:hAnsi="微软雅黑" w:eastAsia="微软雅黑" w:cs="微软雅黑"/>
          <w:sz w:val="30"/>
          <w:szCs w:val="30"/>
        </w:rPr>
      </w:pPr>
    </w:p>
    <w:p w14:paraId="5AC0B5C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tell you that men have differed in their views of them, and differ still; and it ought not to be expected that they should commit themselves prematurely upon subjects of such vital importance.</w:t>
      </w:r>
    </w:p>
    <w:p w14:paraId="79A035E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他们告诉你，人们对这些教义的看法过去不一，现在依然不一；因此不应指望他们在这些关乎生死存亡的重大问题上过早地做出承诺。</w:t>
      </w:r>
    </w:p>
    <w:p w14:paraId="5A82B991">
      <w:pPr>
        <w:pStyle w:val="3"/>
        <w:spacing w:line="269" w:lineRule="auto"/>
        <w:rPr>
          <w:rFonts w:hint="eastAsia" w:ascii="微软雅黑" w:hAnsi="微软雅黑" w:eastAsia="微软雅黑" w:cs="微软雅黑"/>
          <w:sz w:val="30"/>
          <w:szCs w:val="30"/>
        </w:rPr>
      </w:pPr>
    </w:p>
    <w:p w14:paraId="29BC4DF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doubt that this is one of the reasons which act upon a certain class of minds, in producing hesitation and delay in the all-important concern of personal religion.</w:t>
      </w:r>
    </w:p>
    <w:p w14:paraId="2086AF7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毫无疑问，这是促使某一类人在个人敬虔（personal religion）这一至关重要的事情上犹豫不决和拖延的原因之一。</w:t>
      </w:r>
    </w:p>
    <w:p w14:paraId="2C6F6B1F">
      <w:pPr>
        <w:pStyle w:val="3"/>
        <w:spacing w:line="269" w:lineRule="auto"/>
        <w:rPr>
          <w:rFonts w:hint="eastAsia" w:ascii="微软雅黑" w:hAnsi="微软雅黑" w:eastAsia="微软雅黑" w:cs="微软雅黑"/>
          <w:sz w:val="30"/>
          <w:szCs w:val="30"/>
        </w:rPr>
      </w:pPr>
    </w:p>
    <w:p w14:paraId="644FAE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deny that great importance is to be attached to the belief of the truth.</w:t>
      </w:r>
    </w:p>
    <w:p w14:paraId="7904D12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我们不否认，相信真理具有极大的重要性。</w:t>
      </w:r>
    </w:p>
    <w:p w14:paraId="061528F2">
      <w:pPr>
        <w:pStyle w:val="3"/>
        <w:spacing w:line="269" w:lineRule="auto"/>
        <w:rPr>
          <w:rFonts w:hint="eastAsia" w:ascii="微软雅黑" w:hAnsi="微软雅黑" w:eastAsia="微软雅黑" w:cs="微软雅黑"/>
          <w:sz w:val="30"/>
          <w:szCs w:val="30"/>
        </w:rPr>
      </w:pPr>
    </w:p>
    <w:p w14:paraId="51F5F1C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truths which no man can reject, and be a Christian; and in which all real Christians are firmly established.</w:t>
      </w:r>
    </w:p>
    <w:p w14:paraId="6EC7AE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有一些真理是任何人都不能拒绝并同时成为基督徒的；所有真正的基督徒都在这些真理上坚立。</w:t>
      </w:r>
    </w:p>
    <w:p w14:paraId="1E7064D1">
      <w:pPr>
        <w:pStyle w:val="3"/>
        <w:spacing w:line="269" w:lineRule="auto"/>
        <w:rPr>
          <w:rFonts w:hint="eastAsia" w:ascii="微软雅黑" w:hAnsi="微软雅黑" w:eastAsia="微软雅黑" w:cs="微软雅黑"/>
          <w:sz w:val="30"/>
          <w:szCs w:val="30"/>
        </w:rPr>
      </w:pPr>
    </w:p>
    <w:p w14:paraId="7E94A2B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to be forgotten, that a belief of all the truths which God has revealed is not indispensable to a man's becoming a Christian, unless he be acquainted with them all, and willfully reject them.</w:t>
      </w:r>
    </w:p>
    <w:p w14:paraId="740B24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但不要忘记，相信上帝所启示的所有真理，对于一个人成为基督徒来说并非必不可少，除非他已经了解了所有的真理却故意拒绝它们。</w:t>
      </w:r>
    </w:p>
    <w:p w14:paraId="7A756CD0">
      <w:pPr>
        <w:pStyle w:val="3"/>
        <w:spacing w:line="269" w:lineRule="auto"/>
        <w:rPr>
          <w:rFonts w:hint="eastAsia" w:ascii="微软雅黑" w:hAnsi="微软雅黑" w:eastAsia="微软雅黑" w:cs="微软雅黑"/>
          <w:sz w:val="30"/>
          <w:szCs w:val="30"/>
        </w:rPr>
      </w:pPr>
    </w:p>
    <w:p w14:paraId="20E3490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may not understand all that God has revealed; no one man ever fully understood it all.</w:t>
      </w:r>
    </w:p>
    <w:p w14:paraId="747162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许多人可能并不理解上帝所启示的一切；从来没有一个人能完全理解这一切。</w:t>
      </w:r>
    </w:p>
    <w:p w14:paraId="2CE29765">
      <w:pPr>
        <w:pStyle w:val="3"/>
        <w:spacing w:line="269" w:lineRule="auto"/>
        <w:rPr>
          <w:rFonts w:hint="eastAsia" w:ascii="微软雅黑" w:hAnsi="微软雅黑" w:eastAsia="微软雅黑" w:cs="微软雅黑"/>
          <w:sz w:val="30"/>
          <w:szCs w:val="30"/>
        </w:rPr>
      </w:pPr>
    </w:p>
    <w:p w14:paraId="4E85864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know enough to become a better man, and a sincere follower of Christ, without knowing everything.</w:t>
      </w:r>
    </w:p>
    <w:p w14:paraId="616F52F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一个人在不了解一切的情况下，可以了解得足够多，从而成为一个更好的人和基督诚实的追随者。</w:t>
      </w:r>
    </w:p>
    <w:p w14:paraId="1052B195">
      <w:pPr>
        <w:pStyle w:val="3"/>
        <w:spacing w:line="269" w:lineRule="auto"/>
        <w:rPr>
          <w:rFonts w:hint="eastAsia" w:ascii="微软雅黑" w:hAnsi="微软雅黑" w:eastAsia="微软雅黑" w:cs="微软雅黑"/>
          <w:sz w:val="30"/>
          <w:szCs w:val="30"/>
        </w:rPr>
      </w:pPr>
    </w:p>
    <w:p w14:paraId="6CE258C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way of knowing, is to practice what we know.</w:t>
      </w:r>
    </w:p>
    <w:p w14:paraId="2CDFA4F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获知的真实途径就是践行我们所知的。</w:t>
      </w:r>
    </w:p>
    <w:p w14:paraId="228C4994">
      <w:pPr>
        <w:pStyle w:val="3"/>
        <w:spacing w:line="269" w:lineRule="auto"/>
        <w:rPr>
          <w:rFonts w:hint="eastAsia" w:ascii="微软雅黑" w:hAnsi="微软雅黑" w:eastAsia="微软雅黑" w:cs="微软雅黑"/>
          <w:sz w:val="30"/>
          <w:szCs w:val="30"/>
        </w:rPr>
      </w:pPr>
    </w:p>
    <w:p w14:paraId="5B9B9EE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will do his will, he shall know of the doctrine, whether it be of God."</w:t>
      </w:r>
    </w:p>
    <w:p w14:paraId="52A9C31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“人若立志遵着祂的旨意行，就必晓得这教训或是出于上帝。”</w:t>
      </w:r>
    </w:p>
    <w:p w14:paraId="0BC13FCC">
      <w:pPr>
        <w:pStyle w:val="3"/>
        <w:spacing w:line="269" w:lineRule="auto"/>
        <w:rPr>
          <w:rFonts w:hint="eastAsia" w:ascii="微软雅黑" w:hAnsi="微软雅黑" w:eastAsia="微软雅黑" w:cs="微软雅黑"/>
          <w:sz w:val="30"/>
          <w:szCs w:val="30"/>
        </w:rPr>
      </w:pPr>
    </w:p>
    <w:p w14:paraId="205357C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duty of Christians to be better acquainted with the truth of God; but I would be slow to say, that no man can be a Christian who has not much to learn.</w:t>
      </w:r>
    </w:p>
    <w:p w14:paraId="5F6AAC7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更好地了解上帝的真理是基督徒的职责；但我不会轻易说，一个还有很多东西要学的人就不能成为基督徒。</w:t>
      </w:r>
    </w:p>
    <w:p w14:paraId="0DE13234">
      <w:pPr>
        <w:pStyle w:val="3"/>
        <w:spacing w:line="269" w:lineRule="auto"/>
        <w:rPr>
          <w:rFonts w:hint="eastAsia" w:ascii="微软雅黑" w:hAnsi="微软雅黑" w:eastAsia="微软雅黑" w:cs="微软雅黑"/>
          <w:sz w:val="30"/>
          <w:szCs w:val="30"/>
        </w:rPr>
      </w:pPr>
    </w:p>
    <w:p w14:paraId="1911C9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not whether you ought not to know more, but whether you do not know enough to leave you without excuse for not becoming a child of God?</w:t>
      </w:r>
    </w:p>
    <w:p w14:paraId="5097B7C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问题不在于你是否应该知道更多，而在于你所知道的是否已经足以让你在不成为上帝的孩子这件事上无可推诿？</w:t>
      </w:r>
    </w:p>
    <w:p w14:paraId="6FE37767">
      <w:pPr>
        <w:pStyle w:val="3"/>
        <w:spacing w:line="269" w:lineRule="auto"/>
        <w:rPr>
          <w:rFonts w:hint="eastAsia" w:ascii="微软雅黑" w:hAnsi="微软雅黑" w:eastAsia="微软雅黑" w:cs="微软雅黑"/>
          <w:sz w:val="30"/>
          <w:szCs w:val="30"/>
        </w:rPr>
      </w:pPr>
    </w:p>
    <w:p w14:paraId="5A70151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satisfied to leave this question with your own conscience.</w:t>
      </w:r>
    </w:p>
    <w:p w14:paraId="0A6FA0C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我甘愿将这个问题留给你的良心。</w:t>
      </w:r>
    </w:p>
    <w:p w14:paraId="0DCD869B">
      <w:pPr>
        <w:pStyle w:val="3"/>
        <w:spacing w:line="269" w:lineRule="auto"/>
        <w:rPr>
          <w:rFonts w:hint="eastAsia" w:ascii="微软雅黑" w:hAnsi="微软雅黑" w:eastAsia="微软雅黑" w:cs="微软雅黑"/>
          <w:sz w:val="30"/>
          <w:szCs w:val="30"/>
        </w:rPr>
      </w:pPr>
    </w:p>
    <w:p w14:paraId="628F787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knows to do good, and does it not, to him it is sin."</w:t>
      </w:r>
    </w:p>
    <w:p w14:paraId="47E52B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“人若知道行善，却不去行，这就是他的罪了。”</w:t>
      </w:r>
    </w:p>
    <w:p w14:paraId="5D9DE337">
      <w:pPr>
        <w:pStyle w:val="3"/>
        <w:spacing w:line="269" w:lineRule="auto"/>
        <w:rPr>
          <w:rFonts w:hint="eastAsia" w:ascii="微软雅黑" w:hAnsi="微软雅黑" w:eastAsia="微软雅黑" w:cs="微软雅黑"/>
          <w:sz w:val="30"/>
          <w:szCs w:val="30"/>
        </w:rPr>
      </w:pPr>
    </w:p>
    <w:p w14:paraId="1DFE2D5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judge yourself by this simple rule.</w:t>
      </w:r>
    </w:p>
    <w:p w14:paraId="417835C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你要以此简单的规则审判你自己。</w:t>
      </w:r>
    </w:p>
    <w:p w14:paraId="3AAAB89B">
      <w:pPr>
        <w:pStyle w:val="3"/>
        <w:spacing w:line="269" w:lineRule="auto"/>
        <w:rPr>
          <w:rFonts w:hint="eastAsia" w:ascii="微软雅黑" w:hAnsi="微软雅黑" w:eastAsia="微软雅黑" w:cs="微软雅黑"/>
          <w:sz w:val="30"/>
          <w:szCs w:val="30"/>
        </w:rPr>
      </w:pPr>
    </w:p>
    <w:p w14:paraId="601AAC2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reader, even of these humble pages, whose conscience is satisfied with the plea of ignorance; and he that makes this plea will have a fearful account to render.</w:t>
      </w:r>
    </w:p>
    <w:p w14:paraId="0F1E93F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哪怕是阅读这些卑微文字的人，也没有一个人的良心能对以无知为借口感到满意；凡提出这种借口的人，将来都要交出一份可怕的账目。</w:t>
      </w:r>
    </w:p>
    <w:p w14:paraId="5E9DF393">
      <w:pPr>
        <w:pStyle w:val="3"/>
        <w:spacing w:line="269" w:lineRule="auto"/>
        <w:rPr>
          <w:rFonts w:hint="eastAsia" w:ascii="微软雅黑" w:hAnsi="微软雅黑" w:eastAsia="微软雅黑" w:cs="微软雅黑"/>
          <w:sz w:val="30"/>
          <w:szCs w:val="30"/>
        </w:rPr>
      </w:pPr>
    </w:p>
    <w:p w14:paraId="4786267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the great difficulty in the way of your salvation, and this alone is shutting you out of the kingdom of God, there is one thought you would do well to consider.</w:t>
      </w:r>
    </w:p>
    <w:p w14:paraId="55E41FC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如果这是你得救道路上的巨大障碍，且唯有这一点将你关在上帝的国度之外，那么有一点思想是你值得考虑的。</w:t>
      </w:r>
    </w:p>
    <w:p w14:paraId="718A2F79">
      <w:pPr>
        <w:pStyle w:val="3"/>
        <w:spacing w:line="269" w:lineRule="auto"/>
        <w:rPr>
          <w:rFonts w:hint="eastAsia" w:ascii="微软雅黑" w:hAnsi="微软雅黑" w:eastAsia="微软雅黑" w:cs="微软雅黑"/>
          <w:sz w:val="30"/>
          <w:szCs w:val="30"/>
        </w:rPr>
      </w:pPr>
    </w:p>
    <w:p w14:paraId="710AF9E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 hesitate, God is deciding.</w:t>
      </w:r>
    </w:p>
    <w:p w14:paraId="527935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当你在犹豫时，上帝正在裁决。</w:t>
      </w:r>
    </w:p>
    <w:p w14:paraId="4DEA48A3">
      <w:pPr>
        <w:pStyle w:val="3"/>
        <w:spacing w:line="269" w:lineRule="auto"/>
        <w:rPr>
          <w:rFonts w:hint="eastAsia" w:ascii="微软雅黑" w:hAnsi="微软雅黑" w:eastAsia="微软雅黑" w:cs="微软雅黑"/>
          <w:sz w:val="30"/>
          <w:szCs w:val="30"/>
        </w:rPr>
      </w:pPr>
    </w:p>
    <w:p w14:paraId="6D252CB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 delay, death hastens.</w:t>
      </w:r>
    </w:p>
    <w:p w14:paraId="303858D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当你在拖延时，死亡正在逼近。</w:t>
      </w:r>
    </w:p>
    <w:p w14:paraId="5E9D91A7">
      <w:pPr>
        <w:pStyle w:val="3"/>
        <w:spacing w:line="269" w:lineRule="auto"/>
        <w:rPr>
          <w:rFonts w:hint="eastAsia" w:ascii="微软雅黑" w:hAnsi="微软雅黑" w:eastAsia="微软雅黑" w:cs="微软雅黑"/>
          <w:sz w:val="30"/>
          <w:szCs w:val="30"/>
        </w:rPr>
      </w:pPr>
    </w:p>
    <w:p w14:paraId="1C75519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 remain halting between conflicting opinions, the day draws near, when "that servant which knew his Lord's will, and prepared not himself neither did according to his will, shall be beaten with many stripes."</w:t>
      </w:r>
    </w:p>
    <w:p w14:paraId="25BA9E1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当你仍然在矛盾的意见中摇摆不定时，那日子已近，届时“仆人知道主人的意思，却不预备，又不照祂的意思行，那仆人必多受责打”。</w:t>
      </w:r>
    </w:p>
    <w:p w14:paraId="246D5E0F">
      <w:pPr>
        <w:pStyle w:val="3"/>
        <w:spacing w:line="269" w:lineRule="auto"/>
        <w:rPr>
          <w:rFonts w:hint="eastAsia" w:ascii="微软雅黑" w:hAnsi="微软雅黑" w:eastAsia="微软雅黑" w:cs="微软雅黑"/>
          <w:sz w:val="30"/>
          <w:szCs w:val="30"/>
        </w:rPr>
      </w:pPr>
    </w:p>
    <w:p w14:paraId="0263F52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class of people who allege as the great reason for not becoming Christians, that they have not time.</w:t>
      </w:r>
    </w:p>
    <w:p w14:paraId="567F452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还有另一类人，他们把没有时间作为不成为基督徒的主要理由。</w:t>
      </w:r>
    </w:p>
    <w:p w14:paraId="313306FD">
      <w:pPr>
        <w:pStyle w:val="3"/>
        <w:spacing w:line="269" w:lineRule="auto"/>
        <w:rPr>
          <w:rFonts w:hint="eastAsia" w:ascii="微软雅黑" w:hAnsi="微软雅黑" w:eastAsia="微软雅黑" w:cs="微软雅黑"/>
          <w:sz w:val="30"/>
          <w:szCs w:val="30"/>
        </w:rPr>
      </w:pPr>
    </w:p>
    <w:p w14:paraId="3EBF19D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reason is fatal to piety, if it be true.</w:t>
      </w:r>
    </w:p>
    <w:p w14:paraId="3D48C8C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如果这是真的，这个理由对敬虔而言是致命的。</w:t>
      </w:r>
    </w:p>
    <w:p w14:paraId="2A74DEBC">
      <w:pPr>
        <w:pStyle w:val="3"/>
        <w:spacing w:line="269" w:lineRule="auto"/>
        <w:rPr>
          <w:rFonts w:hint="eastAsia" w:ascii="微软雅黑" w:hAnsi="微软雅黑" w:eastAsia="微软雅黑" w:cs="微软雅黑"/>
          <w:sz w:val="30"/>
          <w:szCs w:val="30"/>
        </w:rPr>
      </w:pPr>
    </w:p>
    <w:p w14:paraId="3072BAD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requires time.</w:t>
      </w:r>
    </w:p>
    <w:p w14:paraId="1A0D4DB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宗教需要时间。</w:t>
      </w:r>
    </w:p>
    <w:p w14:paraId="558A40DE">
      <w:pPr>
        <w:pStyle w:val="3"/>
        <w:spacing w:line="269" w:lineRule="auto"/>
        <w:rPr>
          <w:rFonts w:hint="eastAsia" w:ascii="微软雅黑" w:hAnsi="微软雅黑" w:eastAsia="微软雅黑" w:cs="微软雅黑"/>
          <w:sz w:val="30"/>
          <w:szCs w:val="30"/>
        </w:rPr>
      </w:pPr>
    </w:p>
    <w:p w14:paraId="75F8CCF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fixed and steady thought.</w:t>
      </w:r>
    </w:p>
    <w:p w14:paraId="18B7156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它需要固定且持续的思考。</w:t>
      </w:r>
    </w:p>
    <w:p w14:paraId="01321C6B">
      <w:pPr>
        <w:pStyle w:val="3"/>
        <w:spacing w:line="269" w:lineRule="auto"/>
        <w:rPr>
          <w:rFonts w:hint="eastAsia" w:ascii="微软雅黑" w:hAnsi="微软雅黑" w:eastAsia="微软雅黑" w:cs="微软雅黑"/>
          <w:sz w:val="30"/>
          <w:szCs w:val="30"/>
        </w:rPr>
      </w:pPr>
    </w:p>
    <w:p w14:paraId="4193B60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never be obtained by a slight and cursory view of its importance, nor without drawing toward it the warmest affections of the heart.</w:t>
      </w:r>
    </w:p>
    <w:p w14:paraId="0B9F17F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仅仅对其重要性进行轻微且草率的审视，或者不向其倾注内心最热烈的情感，是绝不可能得着信仰的。</w:t>
      </w:r>
    </w:p>
    <w:p w14:paraId="6962B590">
      <w:pPr>
        <w:pStyle w:val="3"/>
        <w:spacing w:line="269" w:lineRule="auto"/>
        <w:rPr>
          <w:rFonts w:hint="eastAsia" w:ascii="微软雅黑" w:hAnsi="微软雅黑" w:eastAsia="微软雅黑" w:cs="微软雅黑"/>
          <w:sz w:val="30"/>
          <w:szCs w:val="30"/>
        </w:rPr>
      </w:pPr>
    </w:p>
    <w:p w14:paraId="017D1E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man who has no time to attend to it, I see not but his prospects for eternity are dark and gloomy to the last degree.</w:t>
      </w:r>
    </w:p>
    <w:p w14:paraId="0A90E78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如果有谁没有时间去关注它，我只看到他永恒的前景是极度黑暗和阴郁的。</w:t>
      </w:r>
    </w:p>
    <w:p w14:paraId="4A354BE0">
      <w:pPr>
        <w:pStyle w:val="3"/>
        <w:spacing w:line="269" w:lineRule="auto"/>
        <w:rPr>
          <w:rFonts w:hint="eastAsia" w:ascii="微软雅黑" w:hAnsi="微软雅黑" w:eastAsia="微软雅黑" w:cs="微软雅黑"/>
          <w:sz w:val="30"/>
          <w:szCs w:val="30"/>
        </w:rPr>
      </w:pPr>
    </w:p>
    <w:p w14:paraId="1E21F7C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is unspeakably precious.</w:t>
      </w:r>
    </w:p>
    <w:p w14:paraId="33FF8AB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时间是无法言喻地宝贵的。</w:t>
      </w:r>
    </w:p>
    <w:p w14:paraId="294AD8DF">
      <w:pPr>
        <w:pStyle w:val="3"/>
        <w:spacing w:line="269" w:lineRule="auto"/>
        <w:rPr>
          <w:rFonts w:hint="eastAsia" w:ascii="微软雅黑" w:hAnsi="微软雅黑" w:eastAsia="微软雅黑" w:cs="微软雅黑"/>
          <w:sz w:val="30"/>
          <w:szCs w:val="30"/>
        </w:rPr>
      </w:pPr>
    </w:p>
    <w:p w14:paraId="4745C36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gift of God, and no wealth of the world can purchase it.</w:t>
      </w:r>
    </w:p>
    <w:p w14:paraId="502232D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它是上帝的恩赐，世上任何财富都无法购买。</w:t>
      </w:r>
    </w:p>
    <w:p w14:paraId="5BC2CE5A">
      <w:pPr>
        <w:pStyle w:val="3"/>
        <w:spacing w:line="269" w:lineRule="auto"/>
        <w:rPr>
          <w:rFonts w:hint="eastAsia" w:ascii="微软雅黑" w:hAnsi="微软雅黑" w:eastAsia="微软雅黑" w:cs="微软雅黑"/>
          <w:sz w:val="30"/>
          <w:szCs w:val="30"/>
        </w:rPr>
      </w:pPr>
    </w:p>
    <w:p w14:paraId="2C7D04E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dying queen once exclaimed, "Millions of money for a moment of time!"</w:t>
      </w:r>
    </w:p>
    <w:p w14:paraId="69F4AEC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一位垂死的女王曾惊呼：“愿出万万金，只求一刻钟！”</w:t>
      </w:r>
    </w:p>
    <w:p w14:paraId="52D7A258">
      <w:pPr>
        <w:pStyle w:val="3"/>
        <w:spacing w:line="269" w:lineRule="auto"/>
        <w:rPr>
          <w:rFonts w:hint="eastAsia" w:ascii="微软雅黑" w:hAnsi="微软雅黑" w:eastAsia="微软雅黑" w:cs="微软雅黑"/>
          <w:sz w:val="30"/>
          <w:szCs w:val="30"/>
        </w:rPr>
      </w:pPr>
    </w:p>
    <w:p w14:paraId="0992A14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well pity the man who has no time to become a Christian.</w:t>
      </w:r>
    </w:p>
    <w:p w14:paraId="79542C5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我们大可怜悯那个没有时间成为基督徒的人。</w:t>
      </w:r>
    </w:p>
    <w:p w14:paraId="0E8FD90A">
      <w:pPr>
        <w:pStyle w:val="3"/>
        <w:spacing w:line="269" w:lineRule="auto"/>
        <w:rPr>
          <w:rFonts w:hint="eastAsia" w:ascii="微软雅黑" w:hAnsi="微软雅黑" w:eastAsia="微软雅黑" w:cs="微软雅黑"/>
          <w:sz w:val="30"/>
          <w:szCs w:val="30"/>
        </w:rPr>
      </w:pPr>
    </w:p>
    <w:p w14:paraId="02194EF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strange if God had so ordered the affairs of men that they should not have time for all that he requires of them.</w:t>
      </w:r>
    </w:p>
    <w:p w14:paraId="54D458D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如果上帝对人间事务的安排，竟然使人们没有时间去完成祂对他们所要求的一切，那才叫奇怪。</w:t>
      </w:r>
    </w:p>
    <w:p w14:paraId="77B18B71">
      <w:pPr>
        <w:pStyle w:val="3"/>
        <w:spacing w:line="269" w:lineRule="auto"/>
        <w:rPr>
          <w:rFonts w:hint="eastAsia" w:ascii="微软雅黑" w:hAnsi="微软雅黑" w:eastAsia="微软雅黑" w:cs="微软雅黑"/>
          <w:sz w:val="30"/>
          <w:szCs w:val="30"/>
        </w:rPr>
      </w:pPr>
    </w:p>
    <w:p w14:paraId="2E51706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require them to repent and believe the gospel; and he never would have required this, on such fearful pains and penalties, without giving them time to attend to this great duty.</w:t>
      </w:r>
    </w:p>
    <w:p w14:paraId="1F8AC8E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祂确实要求他们悔改并相信福音；祂绝不会在如此可怕的痛苦和惩罚的威胁下提出这种要求，却不给他们时间去履行这一重大职责。</w:t>
      </w:r>
    </w:p>
    <w:p w14:paraId="7BDF1BCB">
      <w:pPr>
        <w:pStyle w:val="3"/>
        <w:spacing w:line="269" w:lineRule="auto"/>
        <w:rPr>
          <w:rFonts w:hint="eastAsia" w:ascii="微软雅黑" w:hAnsi="微软雅黑" w:eastAsia="微软雅黑" w:cs="微软雅黑"/>
          <w:sz w:val="30"/>
          <w:szCs w:val="30"/>
        </w:rPr>
      </w:pPr>
    </w:p>
    <w:p w14:paraId="46DA0E6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told those who the great business and end of human life is to fear God and keep his commandments; and, whatever else they pursue, to "seek first the kingdom of God and his righteousness."</w:t>
      </w:r>
    </w:p>
    <w:p w14:paraId="13D57BE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祂已告诉世人，人生的头等大事和终极目标是敬畏上帝并守祂的诫命；无论追求什么，都要“先求上帝的国和祂的义”。</w:t>
      </w:r>
    </w:p>
    <w:p w14:paraId="2AD402D9">
      <w:pPr>
        <w:pStyle w:val="3"/>
        <w:spacing w:line="269" w:lineRule="auto"/>
        <w:rPr>
          <w:rFonts w:hint="eastAsia" w:ascii="微软雅黑" w:hAnsi="微软雅黑" w:eastAsia="微软雅黑" w:cs="微软雅黑"/>
          <w:sz w:val="30"/>
          <w:szCs w:val="30"/>
        </w:rPr>
      </w:pPr>
    </w:p>
    <w:p w14:paraId="2F9B5E4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them time for this object more than for any other purpose in the world.</w:t>
      </w:r>
    </w:p>
    <w:p w14:paraId="5EA409B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祂为这个目标所赐给他们时间，比为世上任何其他目的赐下的都多。</w:t>
      </w:r>
    </w:p>
    <w:p w14:paraId="3B3D2908">
      <w:pPr>
        <w:pStyle w:val="3"/>
        <w:spacing w:line="269" w:lineRule="auto"/>
        <w:rPr>
          <w:rFonts w:hint="eastAsia" w:ascii="微软雅黑" w:hAnsi="微软雅黑" w:eastAsia="微软雅黑" w:cs="微软雅黑"/>
          <w:sz w:val="30"/>
          <w:szCs w:val="30"/>
        </w:rPr>
      </w:pPr>
    </w:p>
    <w:p w14:paraId="630978E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their earthly wants, and has given them time for these; and he knows their spiritual wants, and has given them time for these.</w:t>
      </w:r>
    </w:p>
    <w:p w14:paraId="6CA9FE7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祂知道他们属世的需求，并为此赐予了时间；祂也知道他们属灵的需求，并为此赐予了时间。</w:t>
      </w:r>
    </w:p>
    <w:p w14:paraId="7F8884B6">
      <w:pPr>
        <w:pStyle w:val="3"/>
        <w:spacing w:line="269" w:lineRule="auto"/>
        <w:rPr>
          <w:rFonts w:hint="eastAsia" w:ascii="微软雅黑" w:hAnsi="微软雅黑" w:eastAsia="微软雅黑" w:cs="微软雅黑"/>
          <w:sz w:val="30"/>
          <w:szCs w:val="30"/>
        </w:rPr>
      </w:pPr>
    </w:p>
    <w:p w14:paraId="2AA109A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will devote all their time to the pursuits of earth, and leave none for God and eternity, they do it in opposition to his commands and counsel, in violation of the wise arrangements of his providence, and at their own peril.</w:t>
      </w:r>
    </w:p>
    <w:p w14:paraId="463E915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如果人们要把全部时间都投入到对尘世的追求中，而不给上帝和永恒留下一点时间，他们就是在违抗祂的诫命和劝告，违反祂护理（providence）的睿智安排，并自担风险。</w:t>
      </w:r>
    </w:p>
    <w:p w14:paraId="31FA116E">
      <w:pPr>
        <w:pStyle w:val="3"/>
        <w:spacing w:line="269" w:lineRule="auto"/>
        <w:rPr>
          <w:rFonts w:hint="eastAsia" w:ascii="微软雅黑" w:hAnsi="微软雅黑" w:eastAsia="微软雅黑" w:cs="微软雅黑"/>
          <w:sz w:val="30"/>
          <w:szCs w:val="30"/>
        </w:rPr>
      </w:pPr>
    </w:p>
    <w:p w14:paraId="7527583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they do this in violation of the wise arrangements of his providence.</w:t>
      </w:r>
    </w:p>
    <w:p w14:paraId="5817B1B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我说他们这样做是违反了祂护理的睿智安排。</w:t>
      </w:r>
    </w:p>
    <w:p w14:paraId="68E739EA">
      <w:pPr>
        <w:pStyle w:val="3"/>
        <w:spacing w:line="269" w:lineRule="auto"/>
        <w:rPr>
          <w:rFonts w:hint="eastAsia" w:ascii="微软雅黑" w:hAnsi="微软雅黑" w:eastAsia="微软雅黑" w:cs="微软雅黑"/>
          <w:sz w:val="30"/>
          <w:szCs w:val="30"/>
        </w:rPr>
      </w:pPr>
    </w:p>
    <w:p w14:paraId="5E470A6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conscientiously devote time to this great work, have never found that it interferes with other duties, but rather prepares them for, and assists them in, performing other duties, and secures the Divine blessing upon the work of their hands.</w:t>
      </w:r>
    </w:p>
    <w:p w14:paraId="312ED74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那些凭良心把时间奉献给这项伟大使业的人，从未发现这会干预其他职责，反而能让他们为此做好准备，协助他们履行其他职责，并确保上帝赐福于他们手所作的工。</w:t>
      </w:r>
    </w:p>
    <w:p w14:paraId="5D3F5C12">
      <w:pPr>
        <w:pStyle w:val="3"/>
        <w:spacing w:line="269" w:lineRule="auto"/>
        <w:rPr>
          <w:rFonts w:hint="eastAsia" w:ascii="微软雅黑" w:hAnsi="微软雅黑" w:eastAsia="微软雅黑" w:cs="微软雅黑"/>
          <w:sz w:val="30"/>
          <w:szCs w:val="30"/>
        </w:rPr>
      </w:pPr>
    </w:p>
    <w:p w14:paraId="4C5A92B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save time by devoting a due portion of it to the concerns of eternity.</w:t>
      </w:r>
    </w:p>
    <w:p w14:paraId="5E69020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通过将适当比例的时间投入到关乎永恒的事情上，他们反而节省了时间。</w:t>
      </w:r>
    </w:p>
    <w:p w14:paraId="7BCF2D45">
      <w:pPr>
        <w:pStyle w:val="3"/>
        <w:spacing w:line="269" w:lineRule="auto"/>
        <w:rPr>
          <w:rFonts w:hint="eastAsia" w:ascii="微软雅黑" w:hAnsi="微软雅黑" w:eastAsia="微软雅黑" w:cs="微软雅黑"/>
          <w:sz w:val="30"/>
          <w:szCs w:val="30"/>
        </w:rPr>
      </w:pPr>
    </w:p>
    <w:p w14:paraId="5936266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difficulty with those who complain that they have no time for the business of religion is, that they have not just impressions of the importance of religion.</w:t>
      </w:r>
    </w:p>
    <w:p w14:paraId="1F4D6AA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那些抱怨没有时间处理宗教事务的人，真正的困难在于他们对宗教的重要性没有正确的印象。</w:t>
      </w:r>
    </w:p>
    <w:p w14:paraId="064CBE02">
      <w:pPr>
        <w:pStyle w:val="3"/>
        <w:spacing w:line="269" w:lineRule="auto"/>
        <w:rPr>
          <w:rFonts w:hint="eastAsia" w:ascii="微软雅黑" w:hAnsi="微软雅黑" w:eastAsia="微软雅黑" w:cs="微软雅黑"/>
          <w:sz w:val="30"/>
          <w:szCs w:val="30"/>
        </w:rPr>
      </w:pPr>
    </w:p>
    <w:p w14:paraId="535507E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always find time for what they think the most important; and whenever the duties of religion appear to them the most important, they will no longer plead that they have no time to attend to this great concern.</w:t>
      </w:r>
    </w:p>
    <w:p w14:paraId="4335A6D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人们总是能为他们认为最重要的事情找到时间；一旦宗教的职责在他们看来是最重要的，他们就不会再辩称没有时间关注这件大事了。</w:t>
      </w:r>
    </w:p>
    <w:p w14:paraId="7641E0E4">
      <w:pPr>
        <w:pStyle w:val="3"/>
        <w:spacing w:line="269" w:lineRule="auto"/>
        <w:rPr>
          <w:rFonts w:hint="eastAsia" w:ascii="微软雅黑" w:hAnsi="微软雅黑" w:eastAsia="微软雅黑" w:cs="微软雅黑"/>
          <w:sz w:val="30"/>
          <w:szCs w:val="30"/>
        </w:rPr>
      </w:pPr>
    </w:p>
    <w:p w14:paraId="7498C48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time do you devote to this great subject?</w:t>
      </w:r>
    </w:p>
    <w:p w14:paraId="7913012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你在这个重大课题上投入了多少时间？</w:t>
      </w:r>
    </w:p>
    <w:p w14:paraId="2A23D4CA">
      <w:pPr>
        <w:pStyle w:val="3"/>
        <w:spacing w:line="269" w:lineRule="auto"/>
        <w:rPr>
          <w:rFonts w:hint="eastAsia" w:ascii="微软雅黑" w:hAnsi="微软雅黑" w:eastAsia="微软雅黑" w:cs="微软雅黑"/>
          <w:sz w:val="30"/>
          <w:szCs w:val="30"/>
        </w:rPr>
      </w:pPr>
    </w:p>
    <w:p w14:paraId="5CA55DE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 hour in the day?</w:t>
      </w:r>
    </w:p>
    <w:p w14:paraId="54E1FFF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是每天一小时吗？</w:t>
      </w:r>
    </w:p>
    <w:p w14:paraId="1125173E">
      <w:pPr>
        <w:pStyle w:val="3"/>
        <w:spacing w:line="269" w:lineRule="auto"/>
        <w:rPr>
          <w:rFonts w:hint="eastAsia" w:ascii="微软雅黑" w:hAnsi="微软雅黑" w:eastAsia="微软雅黑" w:cs="微软雅黑"/>
          <w:sz w:val="30"/>
          <w:szCs w:val="30"/>
        </w:rPr>
      </w:pPr>
    </w:p>
    <w:p w14:paraId="3C6002A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even one day out of seven?</w:t>
      </w:r>
    </w:p>
    <w:p w14:paraId="2334F2D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甚至是七天里的一天吗？</w:t>
      </w:r>
    </w:p>
    <w:p w14:paraId="5F5FE6BD">
      <w:pPr>
        <w:pStyle w:val="3"/>
        <w:spacing w:line="269" w:lineRule="auto"/>
        <w:rPr>
          <w:rFonts w:hint="eastAsia" w:ascii="微软雅黑" w:hAnsi="微软雅黑" w:eastAsia="微软雅黑" w:cs="微软雅黑"/>
          <w:sz w:val="30"/>
          <w:szCs w:val="30"/>
        </w:rPr>
      </w:pPr>
    </w:p>
    <w:p w14:paraId="3B27D98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God's holy sabbath so embarrassed and divided by the cares and thoughts of business, that when you go to the sanctuary, your mind is so preoccupied by the world, and so shut out from all heavenly influences, that an angel from heaven could not penetrate your conscience?</w:t>
      </w:r>
    </w:p>
    <w:p w14:paraId="13FA54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或者是上帝神圣的安息日被世俗业务的忧虑和思考所困扰并瓜分，以至于当你走进圣所时，你的心被世界如此占据，与所有属天的影响如此隔绝，以至于天上的天使也无法穿透你的良心？</w:t>
      </w:r>
    </w:p>
    <w:p w14:paraId="4D4F8A89">
      <w:pPr>
        <w:pStyle w:val="3"/>
        <w:spacing w:line="269" w:lineRule="auto"/>
        <w:rPr>
          <w:rFonts w:hint="eastAsia" w:ascii="微软雅黑" w:hAnsi="微软雅黑" w:eastAsia="微软雅黑" w:cs="微软雅黑"/>
          <w:sz w:val="30"/>
          <w:szCs w:val="30"/>
        </w:rPr>
      </w:pPr>
    </w:p>
    <w:p w14:paraId="2FFC722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does it not strike your minds as somewhat extraordinary reasoning for a man to say, "Human life is so short and uncertain, and I must die so soon that I have no time to think of God and eternity?"</w:t>
      </w:r>
    </w:p>
    <w:p w14:paraId="58D1A2A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此外，一个人说“人生如此短暂和不确定，我必将很快死去，以至于我没有时间思考上帝和永恒”，难道这种推论在你们看来不觉得有些离奇吗？</w:t>
      </w:r>
    </w:p>
    <w:p w14:paraId="44558195">
      <w:pPr>
        <w:pStyle w:val="3"/>
        <w:spacing w:line="269" w:lineRule="auto"/>
        <w:rPr>
          <w:rFonts w:hint="eastAsia" w:ascii="微软雅黑" w:hAnsi="微软雅黑" w:eastAsia="微软雅黑" w:cs="微软雅黑"/>
          <w:sz w:val="30"/>
          <w:szCs w:val="30"/>
        </w:rPr>
      </w:pPr>
    </w:p>
    <w:p w14:paraId="1A6E609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men sincere who reason thus?</w:t>
      </w:r>
    </w:p>
    <w:p w14:paraId="47526E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如此推论的人是真诚的吗？</w:t>
      </w:r>
    </w:p>
    <w:p w14:paraId="429D682B">
      <w:pPr>
        <w:pStyle w:val="3"/>
        <w:spacing w:line="269" w:lineRule="auto"/>
        <w:rPr>
          <w:rFonts w:hint="eastAsia" w:ascii="微软雅黑" w:hAnsi="微软雅黑" w:eastAsia="微软雅黑" w:cs="微软雅黑"/>
          <w:sz w:val="30"/>
          <w:szCs w:val="30"/>
        </w:rPr>
      </w:pPr>
    </w:p>
    <w:p w14:paraId="51141E2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will come when this reasoning will hold good, and it may come soon; but, thanks to forbearing mercy, that melancholy hour has not yet arrived!</w:t>
      </w:r>
    </w:p>
    <w:p w14:paraId="7EF5049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总有一天这种推论会成立，且可能很快到来；但感谢宽容的怜悯，那个忧伤的时刻尚未降临！</w:t>
      </w:r>
    </w:p>
    <w:p w14:paraId="1037C733">
      <w:pPr>
        <w:pStyle w:val="3"/>
        <w:spacing w:line="269" w:lineRule="auto"/>
        <w:rPr>
          <w:rFonts w:hint="eastAsia" w:ascii="微软雅黑" w:hAnsi="微软雅黑" w:eastAsia="微软雅黑" w:cs="微软雅黑"/>
          <w:sz w:val="30"/>
          <w:szCs w:val="30"/>
        </w:rPr>
      </w:pPr>
    </w:p>
    <w:p w14:paraId="2057393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reasoning sounds like a voice from the grave.</w:t>
      </w:r>
    </w:p>
    <w:p w14:paraId="7C192C9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这种推论听起来像是来自坟墓的声音。</w:t>
      </w:r>
    </w:p>
    <w:p w14:paraId="385925DF">
      <w:pPr>
        <w:pStyle w:val="3"/>
        <w:spacing w:line="269" w:lineRule="auto"/>
        <w:rPr>
          <w:rFonts w:hint="eastAsia" w:ascii="微软雅黑" w:hAnsi="微软雅黑" w:eastAsia="微软雅黑" w:cs="微软雅黑"/>
          <w:sz w:val="30"/>
          <w:szCs w:val="30"/>
        </w:rPr>
      </w:pPr>
    </w:p>
    <w:p w14:paraId="52C6D66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can soberly reason thus, must feel himself to be a dying man.</w:t>
      </w:r>
    </w:p>
    <w:p w14:paraId="28BC9D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一个能如此清醒推论的人，必定感觉自己是个将死之人。</w:t>
      </w:r>
    </w:p>
    <w:p w14:paraId="07F3B0C0">
      <w:pPr>
        <w:pStyle w:val="3"/>
        <w:spacing w:line="269" w:lineRule="auto"/>
        <w:rPr>
          <w:rFonts w:hint="eastAsia" w:ascii="微软雅黑" w:hAnsi="微软雅黑" w:eastAsia="微软雅黑" w:cs="微软雅黑"/>
          <w:sz w:val="30"/>
          <w:szCs w:val="30"/>
        </w:rPr>
      </w:pPr>
    </w:p>
    <w:p w14:paraId="3D0C4F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your bed of death, you may well say, "I have no time to attend to religion now. Little did I think that my sun would set so soon, and go down in never-ending night!"</w:t>
      </w:r>
    </w:p>
    <w:p w14:paraId="63BDEB8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在你的弥留之际，你大可以说明：“我现在没有时间关注信仰了。我万万没想到我的太阳会这么快落下，并沉入无尽的黑夜！”</w:t>
      </w:r>
    </w:p>
    <w:p w14:paraId="38B50F62">
      <w:pPr>
        <w:pStyle w:val="3"/>
        <w:spacing w:line="269" w:lineRule="auto"/>
        <w:rPr>
          <w:rFonts w:hint="eastAsia" w:ascii="微软雅黑" w:hAnsi="微软雅黑" w:eastAsia="微软雅黑" w:cs="微软雅黑"/>
          <w:sz w:val="30"/>
          <w:szCs w:val="30"/>
        </w:rPr>
      </w:pPr>
    </w:p>
    <w:p w14:paraId="6801F82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indeed sometimes hear this reasoning from the trembling lips of the aged sinner.</w:t>
      </w:r>
    </w:p>
    <w:p w14:paraId="606C093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我们确实有时会从年迈罪人颤抖的嘴唇中听到这种推论。</w:t>
      </w:r>
    </w:p>
    <w:p w14:paraId="5785EDC9">
      <w:pPr>
        <w:pStyle w:val="3"/>
        <w:spacing w:line="269" w:lineRule="auto"/>
        <w:rPr>
          <w:rFonts w:hint="eastAsia" w:ascii="微软雅黑" w:hAnsi="微软雅黑" w:eastAsia="微软雅黑" w:cs="微软雅黑"/>
          <w:sz w:val="30"/>
          <w:szCs w:val="30"/>
        </w:rPr>
      </w:pPr>
    </w:p>
    <w:p w14:paraId="7A9A9AE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it, too, urged with deep and bitter sincerity by men who have grieved God's Holy Spirit, and are given up to despair.</w:t>
      </w:r>
    </w:p>
    <w:p w14:paraId="341FEA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我也听过那些让上帝圣灵担忧并陷入绝望的人，带着深切而痛苦的诚意说出这种话。</w:t>
      </w:r>
    </w:p>
    <w:p w14:paraId="41BBF9EA">
      <w:pPr>
        <w:pStyle w:val="3"/>
        <w:spacing w:line="269" w:lineRule="auto"/>
        <w:rPr>
          <w:rFonts w:hint="eastAsia" w:ascii="微软雅黑" w:hAnsi="微软雅黑" w:eastAsia="微软雅黑" w:cs="微软雅黑"/>
          <w:sz w:val="30"/>
          <w:szCs w:val="30"/>
        </w:rPr>
      </w:pPr>
    </w:p>
    <w:p w14:paraId="6E9AE73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people not infrequently say, "My time has gone by. It is too late for me to think of heaven now!"</w:t>
      </w:r>
    </w:p>
    <w:p w14:paraId="3456CCB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这些人经常说：“我的时间已经过去了。现在想天堂已经太晚了！”</w:t>
      </w:r>
    </w:p>
    <w:p w14:paraId="06E24ECE">
      <w:pPr>
        <w:pStyle w:val="3"/>
        <w:spacing w:line="269" w:lineRule="auto"/>
        <w:rPr>
          <w:rFonts w:hint="eastAsia" w:ascii="微软雅黑" w:hAnsi="微软雅黑" w:eastAsia="微软雅黑" w:cs="微软雅黑"/>
          <w:sz w:val="30"/>
          <w:szCs w:val="30"/>
        </w:rPr>
      </w:pPr>
    </w:p>
    <w:p w14:paraId="5B036E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reader's apology.</w:t>
      </w:r>
    </w:p>
    <w:p w14:paraId="5352F3B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但这并不是读者的托辞。</w:t>
      </w:r>
    </w:p>
    <w:p w14:paraId="7ACA5EDC">
      <w:pPr>
        <w:pStyle w:val="3"/>
        <w:spacing w:line="269" w:lineRule="auto"/>
        <w:rPr>
          <w:rFonts w:hint="eastAsia" w:ascii="微软雅黑" w:hAnsi="微软雅黑" w:eastAsia="微软雅黑" w:cs="微软雅黑"/>
          <w:sz w:val="30"/>
          <w:szCs w:val="30"/>
        </w:rPr>
      </w:pPr>
    </w:p>
    <w:p w14:paraId="5067B4F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No—he is in the bloom of childhood; or in the vigor and hopes of youth; or amid the enterprises and acquisitions of middle life.</w:t>
      </w:r>
    </w:p>
    <w:p w14:paraId="0B77A21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不——他正处于童年的花期；或者处于青年的活力和希望中；或者处于中年的事业和成就中。</w:t>
      </w:r>
    </w:p>
    <w:p w14:paraId="3BB0173B">
      <w:pPr>
        <w:pStyle w:val="3"/>
        <w:spacing w:line="269" w:lineRule="auto"/>
        <w:rPr>
          <w:rFonts w:hint="eastAsia" w:ascii="微软雅黑" w:hAnsi="微软雅黑" w:eastAsia="微软雅黑" w:cs="微软雅黑"/>
          <w:sz w:val="30"/>
          <w:szCs w:val="30"/>
        </w:rPr>
      </w:pPr>
    </w:p>
    <w:p w14:paraId="184518C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to say, those whose morning is clear and serene, and whose mid-day has scarcely been intercepted by a cloud, are urging the want of time and opportunity as one of the reasons why they do not become Christians!</w:t>
      </w:r>
    </w:p>
    <w:p w14:paraId="1F5A0DD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奇怪的是，那些早晨清朗宁静、正午几乎未受阴云拦截的人，竟然把缺乏时间和机会作为他们不成为基督徒的理由之一！</w:t>
      </w:r>
    </w:p>
    <w:p w14:paraId="1F1879D5">
      <w:pPr>
        <w:pStyle w:val="3"/>
        <w:spacing w:line="269" w:lineRule="auto"/>
        <w:rPr>
          <w:rFonts w:hint="eastAsia" w:ascii="微软雅黑" w:hAnsi="微软雅黑" w:eastAsia="微软雅黑" w:cs="微软雅黑"/>
          <w:sz w:val="30"/>
          <w:szCs w:val="30"/>
        </w:rPr>
      </w:pPr>
    </w:p>
    <w:p w14:paraId="2BB936E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so? No, it is not so.</w:t>
      </w:r>
    </w:p>
    <w:p w14:paraId="615633E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但事实真是如此吗？不，并非如此。</w:t>
      </w:r>
    </w:p>
    <w:p w14:paraId="58B4DF1E">
      <w:pPr>
        <w:pStyle w:val="3"/>
        <w:spacing w:line="269" w:lineRule="auto"/>
        <w:rPr>
          <w:rFonts w:hint="eastAsia" w:ascii="微软雅黑" w:hAnsi="微软雅黑" w:eastAsia="微软雅黑" w:cs="微软雅黑"/>
          <w:sz w:val="30"/>
          <w:szCs w:val="30"/>
        </w:rPr>
      </w:pPr>
    </w:p>
    <w:p w14:paraId="23831E9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man that lives, who has not time to prepare to die.</w:t>
      </w:r>
    </w:p>
    <w:p w14:paraId="122B4D4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活着的人中，没有一个是没有时间为死亡做准备的。</w:t>
      </w:r>
    </w:p>
    <w:p w14:paraId="6022E1BA">
      <w:pPr>
        <w:pStyle w:val="3"/>
        <w:spacing w:line="269" w:lineRule="auto"/>
        <w:rPr>
          <w:rFonts w:hint="eastAsia" w:ascii="微软雅黑" w:hAnsi="微软雅黑" w:eastAsia="微软雅黑" w:cs="微软雅黑"/>
          <w:sz w:val="30"/>
          <w:szCs w:val="30"/>
        </w:rPr>
      </w:pPr>
    </w:p>
    <w:p w14:paraId="219B350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class of people who urge as the reason for their neglect of religion, that they have known very many excellent people who were not Christians.</w:t>
      </w:r>
    </w:p>
    <w:p w14:paraId="5BD9462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还有一类人，他们忽视宗教的理由是，他们认识许多非常出色但不是基督徒的人。</w:t>
      </w:r>
    </w:p>
    <w:p w14:paraId="0006C2B4">
      <w:pPr>
        <w:pStyle w:val="3"/>
        <w:spacing w:line="269" w:lineRule="auto"/>
        <w:rPr>
          <w:rFonts w:hint="eastAsia" w:ascii="微软雅黑" w:hAnsi="微软雅黑" w:eastAsia="微软雅黑" w:cs="微软雅黑"/>
          <w:sz w:val="30"/>
          <w:szCs w:val="30"/>
        </w:rPr>
      </w:pPr>
    </w:p>
    <w:p w14:paraId="648519F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this objection is nothing more nor less than this, that men may be very excellent men without religion.</w:t>
      </w:r>
    </w:p>
    <w:p w14:paraId="3A0636B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这种异议的含义无非是说，人即便没有信仰，也可以是非常出色的人。</w:t>
      </w:r>
    </w:p>
    <w:p w14:paraId="1A53361F">
      <w:pPr>
        <w:pStyle w:val="3"/>
        <w:spacing w:line="269" w:lineRule="auto"/>
        <w:rPr>
          <w:rFonts w:hint="eastAsia" w:ascii="微软雅黑" w:hAnsi="微软雅黑" w:eastAsia="微软雅黑" w:cs="微软雅黑"/>
          <w:sz w:val="30"/>
          <w:szCs w:val="30"/>
        </w:rPr>
      </w:pPr>
    </w:p>
    <w:p w14:paraId="2E4A31E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so, the consequence is, that religion is not necessary.</w:t>
      </w:r>
    </w:p>
    <w:p w14:paraId="3554240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如果真是这样，后果就是宗教并非必要。</w:t>
      </w:r>
    </w:p>
    <w:p w14:paraId="6F785F67">
      <w:pPr>
        <w:pStyle w:val="3"/>
        <w:spacing w:line="269" w:lineRule="auto"/>
        <w:rPr>
          <w:rFonts w:hint="eastAsia" w:ascii="微软雅黑" w:hAnsi="微软雅黑" w:eastAsia="微软雅黑" w:cs="微软雅黑"/>
          <w:sz w:val="30"/>
          <w:szCs w:val="30"/>
        </w:rPr>
      </w:pPr>
    </w:p>
    <w:p w14:paraId="4A326B9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the objector mean to say this?</w:t>
      </w:r>
    </w:p>
    <w:p w14:paraId="1CE13DD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但提出异议的人真的是这个意思吗？</w:t>
      </w:r>
    </w:p>
    <w:p w14:paraId="76A8B2B1">
      <w:pPr>
        <w:pStyle w:val="3"/>
        <w:spacing w:line="269" w:lineRule="auto"/>
        <w:rPr>
          <w:rFonts w:hint="eastAsia" w:ascii="微软雅黑" w:hAnsi="微软雅黑" w:eastAsia="微软雅黑" w:cs="微软雅黑"/>
          <w:sz w:val="30"/>
          <w:szCs w:val="30"/>
        </w:rPr>
      </w:pPr>
    </w:p>
    <w:p w14:paraId="4DD2B7C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men, however excellent they may be, cannot be saved without the religion of the gospel, their excellence avails them nothing.</w:t>
      </w:r>
    </w:p>
    <w:p w14:paraId="68D461E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因为如果人们无论多么出色，若没有福音的信仰就不能得救，那么他们的出色对他们毫无益处。</w:t>
      </w:r>
    </w:p>
    <w:p w14:paraId="03A6954D">
      <w:pPr>
        <w:pStyle w:val="3"/>
        <w:spacing w:line="269" w:lineRule="auto"/>
        <w:rPr>
          <w:rFonts w:hint="eastAsia" w:ascii="微软雅黑" w:hAnsi="微软雅黑" w:eastAsia="微软雅黑" w:cs="微软雅黑"/>
          <w:sz w:val="30"/>
          <w:szCs w:val="30"/>
        </w:rPr>
      </w:pPr>
    </w:p>
    <w:p w14:paraId="3761BE6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deny that, in one view, there are many excellent people who are not Christians.</w:t>
      </w:r>
    </w:p>
    <w:p w14:paraId="09D3109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我们并不否认，从某种角度看，确实有很多出色的人不是基督徒。</w:t>
      </w:r>
    </w:p>
    <w:p w14:paraId="655A5ED0">
      <w:pPr>
        <w:pStyle w:val="3"/>
        <w:spacing w:line="269" w:lineRule="auto"/>
        <w:rPr>
          <w:rFonts w:hint="eastAsia" w:ascii="微软雅黑" w:hAnsi="微软雅黑" w:eastAsia="微软雅黑" w:cs="微软雅黑"/>
          <w:sz w:val="30"/>
          <w:szCs w:val="30"/>
        </w:rPr>
      </w:pPr>
    </w:p>
    <w:p w14:paraId="1E3EBC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kind husbands, careful fathers, dutiful children, excellent merchants, excellent mechanics, excellent scholars, vigorous magistrates, and worthy citizens, who are not Christians.</w:t>
      </w:r>
    </w:p>
    <w:p w14:paraId="6EDE533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有体贴的丈夫、细心的父亲、尽责的孩子、优秀的商人、优秀的技工、优秀的学者、精干的官员和贤达的公民，他们并不是基督徒。</w:t>
      </w:r>
    </w:p>
    <w:p w14:paraId="042E77D9">
      <w:pPr>
        <w:pStyle w:val="3"/>
        <w:spacing w:line="269" w:lineRule="auto"/>
        <w:rPr>
          <w:rFonts w:hint="eastAsia" w:ascii="微软雅黑" w:hAnsi="微软雅黑" w:eastAsia="微软雅黑" w:cs="微软雅黑"/>
          <w:sz w:val="30"/>
          <w:szCs w:val="30"/>
        </w:rPr>
      </w:pPr>
    </w:p>
    <w:p w14:paraId="3D48D98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have a great many more excellent qualities than some who profess to be the disciples and followers of Jesus Christ.</w:t>
      </w:r>
    </w:p>
    <w:p w14:paraId="1DCC835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他们中有些人的优秀品质比一些自称是耶稣基督门徒和追随者的人还要多得多。</w:t>
      </w:r>
    </w:p>
    <w:p w14:paraId="63D7192C">
      <w:pPr>
        <w:pStyle w:val="3"/>
        <w:spacing w:line="269" w:lineRule="auto"/>
        <w:rPr>
          <w:rFonts w:hint="eastAsia" w:ascii="微软雅黑" w:hAnsi="微软雅黑" w:eastAsia="微软雅黑" w:cs="微软雅黑"/>
          <w:sz w:val="30"/>
          <w:szCs w:val="30"/>
        </w:rPr>
      </w:pPr>
    </w:p>
    <w:p w14:paraId="3263092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the very terms of the objection, they are not Christians.</w:t>
      </w:r>
    </w:p>
    <w:p w14:paraId="1A78491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但就该异议的措辞而言，他们并不是基督徒。</w:t>
      </w:r>
    </w:p>
    <w:p w14:paraId="79B42FCB">
      <w:pPr>
        <w:pStyle w:val="3"/>
        <w:spacing w:line="269" w:lineRule="auto"/>
        <w:rPr>
          <w:rFonts w:hint="eastAsia" w:ascii="微软雅黑" w:hAnsi="微软雅黑" w:eastAsia="微软雅黑" w:cs="微软雅黑"/>
          <w:sz w:val="30"/>
          <w:szCs w:val="30"/>
        </w:rPr>
      </w:pPr>
    </w:p>
    <w:p w14:paraId="2F3BD23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lack this "one thing."</w:t>
      </w:r>
    </w:p>
    <w:p w14:paraId="091CB5D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他们缺少这“一件事情”。</w:t>
      </w:r>
    </w:p>
    <w:p w14:paraId="5663E7A9">
      <w:pPr>
        <w:pStyle w:val="3"/>
        <w:spacing w:line="269" w:lineRule="auto"/>
        <w:rPr>
          <w:rFonts w:hint="eastAsia" w:ascii="微软雅黑" w:hAnsi="微软雅黑" w:eastAsia="微软雅黑" w:cs="微软雅黑"/>
          <w:sz w:val="30"/>
          <w:szCs w:val="30"/>
        </w:rPr>
      </w:pPr>
    </w:p>
    <w:p w14:paraId="5E8391B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excellence does not flow from any religious principle.</w:t>
      </w:r>
    </w:p>
    <w:p w14:paraId="293DC89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他们的优秀并非源于任何信仰原则。</w:t>
      </w:r>
    </w:p>
    <w:p w14:paraId="3E3817E4">
      <w:pPr>
        <w:pStyle w:val="3"/>
        <w:spacing w:line="269" w:lineRule="auto"/>
        <w:rPr>
          <w:rFonts w:hint="eastAsia" w:ascii="微软雅黑" w:hAnsi="微软雅黑" w:eastAsia="微软雅黑" w:cs="微软雅黑"/>
          <w:sz w:val="30"/>
          <w:szCs w:val="30"/>
        </w:rPr>
      </w:pPr>
    </w:p>
    <w:p w14:paraId="51210DF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act from a sense of religious duty, or from any regard to the authority and love of God.</w:t>
      </w:r>
    </w:p>
    <w:p w14:paraId="75852B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他们从未出于信仰义务感，也从未考虑到上帝的权威和慈爱而行事。</w:t>
      </w:r>
    </w:p>
    <w:p w14:paraId="28FBC460">
      <w:pPr>
        <w:pStyle w:val="3"/>
        <w:spacing w:line="269" w:lineRule="auto"/>
        <w:rPr>
          <w:rFonts w:hint="eastAsia" w:ascii="微软雅黑" w:hAnsi="微软雅黑" w:eastAsia="微软雅黑" w:cs="微软雅黑"/>
          <w:sz w:val="30"/>
          <w:szCs w:val="30"/>
        </w:rPr>
      </w:pPr>
    </w:p>
    <w:p w14:paraId="62C3EEC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complain, not so much of what such men are, as of what they are not.</w:t>
      </w:r>
    </w:p>
    <w:p w14:paraId="286E298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现在我们抱怨的，与其说这些人是什么样的人，不如说他们不是什么样的人。</w:t>
      </w:r>
    </w:p>
    <w:p w14:paraId="4BDA5030">
      <w:pPr>
        <w:pStyle w:val="3"/>
        <w:spacing w:line="269" w:lineRule="auto"/>
        <w:rPr>
          <w:rFonts w:hint="eastAsia" w:ascii="微软雅黑" w:hAnsi="微软雅黑" w:eastAsia="微软雅黑" w:cs="微软雅黑"/>
          <w:sz w:val="30"/>
          <w:szCs w:val="30"/>
        </w:rPr>
      </w:pPr>
    </w:p>
    <w:p w14:paraId="00B718E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they have deficiencies, which, if unsupplied, leave them "weighed in the balance and found wanting" when their character comes under review before the last tribunal.</w:t>
      </w:r>
    </w:p>
    <w:p w14:paraId="78364A0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我们说他们存有欠缺，如果不加弥补，当他们的品性在最后的审判台前接受审查时，就会落入“称在天平里，显出你的亏欠”的境地。</w:t>
      </w:r>
    </w:p>
    <w:p w14:paraId="286BBA36">
      <w:pPr>
        <w:pStyle w:val="3"/>
        <w:spacing w:line="269" w:lineRule="auto"/>
        <w:rPr>
          <w:rFonts w:hint="eastAsia" w:ascii="微软雅黑" w:hAnsi="微软雅黑" w:eastAsia="微软雅黑" w:cs="微软雅黑"/>
          <w:sz w:val="30"/>
          <w:szCs w:val="30"/>
        </w:rPr>
      </w:pPr>
    </w:p>
    <w:p w14:paraId="153CC1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we complain not of what they are. But I must modify this thought.</w:t>
      </w:r>
    </w:p>
    <w:p w14:paraId="6A74425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我说过，我们不抱怨他们是什么样的人。但我必须修正这一想法。</w:t>
      </w:r>
    </w:p>
    <w:p w14:paraId="583F510F">
      <w:pPr>
        <w:pStyle w:val="3"/>
        <w:spacing w:line="269" w:lineRule="auto"/>
        <w:rPr>
          <w:rFonts w:hint="eastAsia" w:ascii="微软雅黑" w:hAnsi="微软雅黑" w:eastAsia="微软雅黑" w:cs="微软雅黑"/>
          <w:sz w:val="30"/>
          <w:szCs w:val="30"/>
        </w:rPr>
      </w:pPr>
    </w:p>
    <w:p w14:paraId="48DD232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estimate of moral character, we are never to lose sight of the truth, that he that is not for Christ is against him, and he that does not love God is his enemy.</w:t>
      </w:r>
    </w:p>
    <w:p w14:paraId="605A398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在对道德品性的评估中，我们绝不能忽视这样一个真理：不赞成基督的就是反对祂的，不爱上帝的就是祂的仇敌。</w:t>
      </w:r>
    </w:p>
    <w:p w14:paraId="3A3CA070">
      <w:pPr>
        <w:pStyle w:val="3"/>
        <w:spacing w:line="269" w:lineRule="auto"/>
        <w:rPr>
          <w:rFonts w:hint="eastAsia" w:ascii="微软雅黑" w:hAnsi="微软雅黑" w:eastAsia="微软雅黑" w:cs="微软雅黑"/>
          <w:sz w:val="30"/>
          <w:szCs w:val="30"/>
        </w:rPr>
      </w:pPr>
    </w:p>
    <w:p w14:paraId="00FD128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declared enemy of God does no more than refuse to love him.</w:t>
      </w:r>
    </w:p>
    <w:p w14:paraId="5D12A1C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那个公然宣告与上帝为敌的人，所做的也不过是拒绝爱祂。</w:t>
      </w:r>
    </w:p>
    <w:p w14:paraId="57D12A0F">
      <w:pPr>
        <w:pStyle w:val="3"/>
        <w:spacing w:line="269" w:lineRule="auto"/>
        <w:rPr>
          <w:rFonts w:hint="eastAsia" w:ascii="微软雅黑" w:hAnsi="微软雅黑" w:eastAsia="微软雅黑" w:cs="微软雅黑"/>
          <w:sz w:val="30"/>
          <w:szCs w:val="30"/>
        </w:rPr>
      </w:pPr>
    </w:p>
    <w:p w14:paraId="3BCD77D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source of his hostility, that he refuses to love.</w:t>
      </w:r>
    </w:p>
    <w:p w14:paraId="5AF00A9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这就是他敌意的源头，即他拒绝去爱。</w:t>
      </w:r>
    </w:p>
    <w:p w14:paraId="1C792BC6">
      <w:pPr>
        <w:pStyle w:val="3"/>
        <w:spacing w:line="269" w:lineRule="auto"/>
        <w:rPr>
          <w:rFonts w:hint="eastAsia" w:ascii="微软雅黑" w:hAnsi="微软雅黑" w:eastAsia="微软雅黑" w:cs="微软雅黑"/>
          <w:sz w:val="30"/>
          <w:szCs w:val="30"/>
        </w:rPr>
      </w:pPr>
    </w:p>
    <w:p w14:paraId="152B2F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carries within him a secret alienation of heart to the character, government, and gospel of the ever-blessed God.</w:t>
      </w:r>
    </w:p>
    <w:p w14:paraId="5A41A4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他在内心深处对这位永远受赞美的上帝的性格、治理和福音怀有一种隐秘的疏离。</w:t>
      </w:r>
    </w:p>
    <w:p w14:paraId="38F30E31">
      <w:pPr>
        <w:pStyle w:val="3"/>
        <w:spacing w:line="269" w:lineRule="auto"/>
        <w:rPr>
          <w:rFonts w:hint="eastAsia" w:ascii="微软雅黑" w:hAnsi="微软雅黑" w:eastAsia="微软雅黑" w:cs="微软雅黑"/>
          <w:sz w:val="30"/>
          <w:szCs w:val="30"/>
        </w:rPr>
      </w:pPr>
    </w:p>
    <w:p w14:paraId="4684B55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thorough infidel is not more at heart the enemy of God than such a man.</w:t>
      </w:r>
    </w:p>
    <w:p w14:paraId="6454F3F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最彻底的不信者在内心深处也不比这样的人更与上帝为敌。</w:t>
      </w:r>
    </w:p>
    <w:p w14:paraId="79BF23C2">
      <w:pPr>
        <w:pStyle w:val="3"/>
        <w:spacing w:line="269" w:lineRule="auto"/>
        <w:rPr>
          <w:rFonts w:hint="eastAsia" w:ascii="微软雅黑" w:hAnsi="微软雅黑" w:eastAsia="微软雅黑" w:cs="微软雅黑"/>
          <w:sz w:val="30"/>
          <w:szCs w:val="30"/>
        </w:rPr>
      </w:pPr>
    </w:p>
    <w:p w14:paraId="4F2F334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this a small sin?</w:t>
      </w:r>
    </w:p>
    <w:p w14:paraId="4C919A4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难道这是一个小罪吗？</w:t>
      </w:r>
    </w:p>
    <w:p w14:paraId="55FB198B">
      <w:pPr>
        <w:pStyle w:val="3"/>
        <w:spacing w:line="269" w:lineRule="auto"/>
        <w:rPr>
          <w:rFonts w:hint="eastAsia" w:ascii="微软雅黑" w:hAnsi="微软雅黑" w:eastAsia="微软雅黑" w:cs="微软雅黑"/>
          <w:sz w:val="30"/>
          <w:szCs w:val="30"/>
        </w:rPr>
      </w:pPr>
    </w:p>
    <w:p w14:paraId="2F0CEE4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 sin that infallibly destroys the soul?</w:t>
      </w:r>
    </w:p>
    <w:p w14:paraId="53E6E3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难道这不就是那必然摧毁灵魂的罪吗？</w:t>
      </w:r>
    </w:p>
    <w:p w14:paraId="3D96E4CA">
      <w:pPr>
        <w:pStyle w:val="3"/>
        <w:spacing w:line="269" w:lineRule="auto"/>
        <w:rPr>
          <w:rFonts w:hint="eastAsia" w:ascii="微软雅黑" w:hAnsi="微软雅黑" w:eastAsia="微软雅黑" w:cs="微软雅黑"/>
          <w:sz w:val="30"/>
          <w:szCs w:val="30"/>
        </w:rPr>
      </w:pPr>
    </w:p>
    <w:p w14:paraId="4A8752E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Painful as the thought is, when these excellent people who are not Christians come to die, the God of mercy will say to them, "Depart you cursed into everlasting fire, prepared for the devil and his angels."</w:t>
      </w:r>
    </w:p>
    <w:p w14:paraId="1B00B9C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尽管这种想法令人痛苦，但当这些不是基督徒的优秀人士面临死亡时，慈悲的上帝会对他们说：“你们这被咒诅的人，离开祂！进入那为魔鬼和祂的使者所预备的永火里去！”</w:t>
      </w:r>
    </w:p>
    <w:p w14:paraId="2954B999">
      <w:pPr>
        <w:pStyle w:val="3"/>
        <w:spacing w:line="269" w:lineRule="auto"/>
        <w:rPr>
          <w:rFonts w:hint="eastAsia" w:ascii="微软雅黑" w:hAnsi="微软雅黑" w:eastAsia="微软雅黑" w:cs="微软雅黑"/>
          <w:sz w:val="30"/>
          <w:szCs w:val="30"/>
        </w:rPr>
      </w:pPr>
    </w:p>
    <w:p w14:paraId="5A5005F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multitudes of such excellent people who are not Christians, who have long since been "turned into hell" with "all the nations that forget God."</w:t>
      </w:r>
    </w:p>
    <w:p w14:paraId="76CAB4B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有许许多多这样不是基督徒的优秀人士，早已同“忘记上帝的各国”一起被“丢进阴间”。</w:t>
      </w:r>
    </w:p>
    <w:p w14:paraId="6416420F">
      <w:pPr>
        <w:pStyle w:val="3"/>
        <w:spacing w:line="269" w:lineRule="auto"/>
        <w:rPr>
          <w:rFonts w:hint="eastAsia" w:ascii="微软雅黑" w:hAnsi="微软雅黑" w:eastAsia="微软雅黑" w:cs="微软雅黑"/>
          <w:sz w:val="30"/>
          <w:szCs w:val="30"/>
        </w:rPr>
      </w:pPr>
    </w:p>
    <w:p w14:paraId="0D67352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class of people who urge as a reason for their not becoming Christians, that Christians themselves do not live up to their profession.</w:t>
      </w:r>
    </w:p>
    <w:p w14:paraId="0393537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还有一类人，他们不成为基督徒的理由是，基督徒自己并没有活出他们所宣称的信仰。</w:t>
      </w:r>
    </w:p>
    <w:p w14:paraId="248DA4EC">
      <w:pPr>
        <w:pStyle w:val="3"/>
        <w:spacing w:line="269" w:lineRule="auto"/>
        <w:rPr>
          <w:rFonts w:hint="eastAsia" w:ascii="微软雅黑" w:hAnsi="微软雅黑" w:eastAsia="微软雅黑" w:cs="微软雅黑"/>
          <w:sz w:val="30"/>
          <w:szCs w:val="30"/>
        </w:rPr>
      </w:pPr>
    </w:p>
    <w:p w14:paraId="4E4F435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part of our business to justify or palliate the sins of good men.</w:t>
      </w:r>
    </w:p>
    <w:p w14:paraId="14CEC3C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证明义人的罪为正当或掩饰其罪过，并非我们的分内之事。</w:t>
      </w:r>
    </w:p>
    <w:p w14:paraId="7A902FE8">
      <w:pPr>
        <w:pStyle w:val="3"/>
        <w:spacing w:line="269" w:lineRule="auto"/>
        <w:rPr>
          <w:rFonts w:hint="eastAsia" w:ascii="微软雅黑" w:hAnsi="微软雅黑" w:eastAsia="微软雅黑" w:cs="微软雅黑"/>
          <w:sz w:val="30"/>
          <w:szCs w:val="30"/>
        </w:rPr>
      </w:pPr>
    </w:p>
    <w:p w14:paraId="135CF55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palliate them; they themselves do not palliate them; and they have no wish that they should be palliated.</w:t>
      </w:r>
    </w:p>
    <w:p w14:paraId="78C7004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上帝不掩饰它们；他们自己也不掩饰它们；他们也不希望罪过被掩饰。</w:t>
      </w:r>
    </w:p>
    <w:p w14:paraId="49C12BD0">
      <w:pPr>
        <w:pStyle w:val="3"/>
        <w:spacing w:line="269" w:lineRule="auto"/>
        <w:rPr>
          <w:rFonts w:hint="eastAsia" w:ascii="微软雅黑" w:hAnsi="微软雅黑" w:eastAsia="微软雅黑" w:cs="微软雅黑"/>
          <w:sz w:val="30"/>
          <w:szCs w:val="30"/>
        </w:rPr>
      </w:pPr>
    </w:p>
    <w:p w14:paraId="44E1B6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altogether right and reasonable that they should be without sin, and while God requires them to be so, the melancholy fact is, there never was a man from the days of Adam down to the present hour, who was perfect in holiness.</w:t>
      </w:r>
    </w:p>
    <w:p w14:paraId="394964F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虽然他们应当无罪是完全正确且合理的，虽然上帝要求他们做到这一点，但令人忧伤的事实是，从亚当的日子直到现在，从来没有一个人在圣洁上是完美的。</w:t>
      </w:r>
    </w:p>
    <w:p w14:paraId="05D452EA">
      <w:pPr>
        <w:pStyle w:val="3"/>
        <w:spacing w:line="269" w:lineRule="auto"/>
        <w:rPr>
          <w:rFonts w:hint="eastAsia" w:ascii="微软雅黑" w:hAnsi="微软雅黑" w:eastAsia="微软雅黑" w:cs="微软雅黑"/>
          <w:sz w:val="30"/>
          <w:szCs w:val="30"/>
        </w:rPr>
      </w:pPr>
    </w:p>
    <w:p w14:paraId="64B19DF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we have no sin, we deceive ourselves, and the truth is not in us."</w:t>
      </w:r>
    </w:p>
    <w:p w14:paraId="164D95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“我们若说自己无罪，便是自欺，真理不在我们心里了。”</w:t>
      </w:r>
    </w:p>
    <w:p w14:paraId="47CABD1D">
      <w:pPr>
        <w:pStyle w:val="3"/>
        <w:spacing w:line="269" w:lineRule="auto"/>
        <w:rPr>
          <w:rFonts w:hint="eastAsia" w:ascii="微软雅黑" w:hAnsi="微软雅黑" w:eastAsia="微软雅黑" w:cs="微软雅黑"/>
          <w:sz w:val="30"/>
          <w:szCs w:val="30"/>
        </w:rPr>
      </w:pPr>
    </w:p>
    <w:p w14:paraId="5646BA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not therefore to be matter of surprise that good men are not angels—this is just the representation which the Scriptures give of their imperfect character.</w:t>
      </w:r>
    </w:p>
    <w:p w14:paraId="116958A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因此，义人不是天使并不应令人惊讶——这正是圣言对其不完美品性的描述。</w:t>
      </w:r>
    </w:p>
    <w:p w14:paraId="0D4BC0BE">
      <w:pPr>
        <w:pStyle w:val="3"/>
        <w:spacing w:line="269" w:lineRule="auto"/>
        <w:rPr>
          <w:rFonts w:hint="eastAsia" w:ascii="微软雅黑" w:hAnsi="微软雅黑" w:eastAsia="微软雅黑" w:cs="微软雅黑"/>
          <w:sz w:val="30"/>
          <w:szCs w:val="30"/>
        </w:rPr>
      </w:pPr>
    </w:p>
    <w:p w14:paraId="055BCFC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objection to perfect Christians, if we could see them; but all whom we ever yet have seen, had something daily to confess and be forgiven, and much need to grow better."</w:t>
      </w:r>
    </w:p>
    <w:p w14:paraId="1C9A7F0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“如果我们能见到完美的基督徒，我们并不反对；但迄今为止我们所见过的所有人，每天都有一些事情需要认罪并求赦免，且极需变得更好。”</w:t>
      </w:r>
    </w:p>
    <w:p w14:paraId="226BF614">
      <w:pPr>
        <w:pStyle w:val="3"/>
        <w:spacing w:line="269" w:lineRule="auto"/>
        <w:rPr>
          <w:rFonts w:hint="eastAsia" w:ascii="微软雅黑" w:hAnsi="微软雅黑" w:eastAsia="微软雅黑" w:cs="微软雅黑"/>
          <w:sz w:val="30"/>
          <w:szCs w:val="30"/>
        </w:rPr>
      </w:pPr>
    </w:p>
    <w:p w14:paraId="51A2FF4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indeed wonder that Christians are not better than they are.</w:t>
      </w:r>
    </w:p>
    <w:p w14:paraId="2713819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我们确实可能纳闷基督徒为什么没有变得更好。</w:t>
      </w:r>
    </w:p>
    <w:p w14:paraId="19D098A2">
      <w:pPr>
        <w:pStyle w:val="3"/>
        <w:spacing w:line="269" w:lineRule="auto"/>
        <w:rPr>
          <w:rFonts w:hint="eastAsia" w:ascii="微软雅黑" w:hAnsi="微软雅黑" w:eastAsia="微软雅黑" w:cs="微软雅黑"/>
          <w:sz w:val="30"/>
          <w:szCs w:val="30"/>
        </w:rPr>
      </w:pPr>
    </w:p>
    <w:p w14:paraId="160C843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their obligations to "grow in grace, and in the knowledge of our Lord and Savior Jesus Christ;" when we consider the great love of God toward them, and the means they enjoy of making continual advances in the Divine life; when we reflect upon the exceeding great and precious promises for their encouragement and consolation, and upon the many weighty and tender inducements to "forget the things that are behind and reach forth to those that are before;" when we advert to their own hopes, and enjoyments, and professions, and covenant engagements; when we think of that mercy-seat to which they have access, that Savior who of God is made to them sanctification as well as righteousness, that church to whom their sin is such a reproach, and that world to which their inconsistent walk and conversation is such a stumbling-block; we may indeed wonder that they walk not more worthy of their vocation, and are not bitterly dissatisfied with themselves in proportion as they come short of the glory of God.</w:t>
      </w:r>
    </w:p>
    <w:p w14:paraId="5869612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他们有义务“在救主耶稣基督的恩典和知识上长进”时；考虑到上帝对他们巨大的爱，以及他们享有的在神圣生命中不断进步的手段时；当我们反思那些给予他们鼓励和安慰的极大且宝贵的应许，以及许多庄严且温柔的诱因促使他们“忘记背后，努力面前”时；当我们注意到他们自己的希望、享受、宣言和盟约契约时；当我们想到他们可以亲近的那施恩座，想到那位上帝使之成为他们的圣洁和公义的救主，想到那因他们的罪而蒙羞的教会，以及那视他们言行不一为绊脚石的世界时；我们确实可能纳闷，为什么他们的行事为人没有更配得上他们所蒙的呼召，且为什么他们没有因亏缺了上帝的荣耀而对自己感到刻骨铭心的不满。</w:t>
      </w:r>
    </w:p>
    <w:p w14:paraId="2968641B">
      <w:pPr>
        <w:pStyle w:val="3"/>
        <w:spacing w:line="269" w:lineRule="auto"/>
        <w:rPr>
          <w:rFonts w:hint="eastAsia" w:ascii="微软雅黑" w:hAnsi="微软雅黑" w:eastAsia="微软雅黑" w:cs="微软雅黑"/>
          <w:sz w:val="30"/>
          <w:szCs w:val="30"/>
        </w:rPr>
      </w:pPr>
    </w:p>
    <w:p w14:paraId="57CE12B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another view, we may well wonder they are not a thousand fold worse than they are.</w:t>
      </w:r>
    </w:p>
    <w:p w14:paraId="6418387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但在另一个视角下，我们大可纳闷他们为什么没有比现在坏上一千倍。</w:t>
      </w:r>
    </w:p>
    <w:p w14:paraId="655CB5AC">
      <w:pPr>
        <w:pStyle w:val="3"/>
        <w:spacing w:line="269" w:lineRule="auto"/>
        <w:rPr>
          <w:rFonts w:hint="eastAsia" w:ascii="微软雅黑" w:hAnsi="微软雅黑" w:eastAsia="微软雅黑" w:cs="微软雅黑"/>
          <w:sz w:val="30"/>
          <w:szCs w:val="30"/>
        </w:rPr>
      </w:pPr>
    </w:p>
    <w:p w14:paraId="029021C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by nature "an evil heart of unbelief;" a heart "deceitful above all things and desperately wicked;" a heart prone to pride, envy, anger, sloth, ingratitude, rashness, folly, and every form of evil affection.</w:t>
      </w:r>
    </w:p>
    <w:p w14:paraId="15573E7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他们天生有一颗“不信的恶心（evil heart of unbelief）”；一颗“比万物都诡诈，坏到极处”的心；一颗倾向于骄傲、嫉妒、愤怒、懒惰、忘恩负义、鲁莽、愚昧和各种形式邪恶情感的心。</w:t>
      </w:r>
    </w:p>
    <w:p w14:paraId="758C3589">
      <w:pPr>
        <w:pStyle w:val="3"/>
        <w:spacing w:line="269" w:lineRule="auto"/>
        <w:rPr>
          <w:rFonts w:hint="eastAsia" w:ascii="微软雅黑" w:hAnsi="微软雅黑" w:eastAsia="微软雅黑" w:cs="微软雅黑"/>
          <w:sz w:val="30"/>
          <w:szCs w:val="30"/>
        </w:rPr>
      </w:pPr>
    </w:p>
    <w:p w14:paraId="304D92C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inhabit a body weak, frail, suffering, nervous and irritable, sometimes excited, and sometimes depressed, and are of like passions with every unrenewed man.</w:t>
      </w:r>
    </w:p>
    <w:p w14:paraId="296728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他们居住在软弱、脆弱、痛苦、紧张且易怒的躯体里，时而兴奋，时而抑郁，并与每一个未更新的人有着同样的性情。</w:t>
      </w:r>
    </w:p>
    <w:p w14:paraId="6693FF9A">
      <w:pPr>
        <w:pStyle w:val="3"/>
        <w:spacing w:line="269" w:lineRule="auto"/>
        <w:rPr>
          <w:rFonts w:hint="eastAsia" w:ascii="微软雅黑" w:hAnsi="微软雅黑" w:eastAsia="微软雅黑" w:cs="微软雅黑"/>
          <w:sz w:val="30"/>
          <w:szCs w:val="30"/>
        </w:rPr>
      </w:pPr>
    </w:p>
    <w:p w14:paraId="47C0C3B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dwell in a world, too, where they are exposed and tempted to sin on every side; where they have trial, on the one hand, of vain flatteries, and on the other of cruel mockings; where favor, frowns, authority, and fashion, would seduce them from their integrity; and where it were not strange if their faith sometimes wavers.</w:t>
      </w:r>
    </w:p>
    <w:p w14:paraId="4D2BAA3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居住在一个世界里，在那里他们四面受敌，受诱惑去犯罪；在那里他们一方面经受虚荣谄媚的考验，另一方面经受残酷嘲弄的试炼；在那里的恩宠、白眼、权威和潮流都会诱使他们背弃正直；在那里如果他们的信心有时发生动摇，也并非怪事。</w:t>
      </w:r>
    </w:p>
    <w:p w14:paraId="5CCE7EEB">
      <w:pPr>
        <w:pStyle w:val="3"/>
        <w:spacing w:line="269" w:lineRule="auto"/>
        <w:rPr>
          <w:rFonts w:hint="eastAsia" w:ascii="微软雅黑" w:hAnsi="微软雅黑" w:eastAsia="微软雅黑" w:cs="微软雅黑"/>
          <w:sz w:val="30"/>
          <w:szCs w:val="30"/>
        </w:rPr>
      </w:pPr>
    </w:p>
    <w:p w14:paraId="69BAD55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Opulence and honor tempt them to forbidden paths.</w:t>
      </w:r>
    </w:p>
    <w:p w14:paraId="367252A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富足和荣誉诱惑他们走上禁路。</w:t>
      </w:r>
    </w:p>
    <w:p w14:paraId="334471E8">
      <w:pPr>
        <w:pStyle w:val="3"/>
        <w:spacing w:line="269" w:lineRule="auto"/>
        <w:rPr>
          <w:rFonts w:hint="eastAsia" w:ascii="微软雅黑" w:hAnsi="微软雅黑" w:eastAsia="微软雅黑" w:cs="微软雅黑"/>
          <w:sz w:val="30"/>
          <w:szCs w:val="30"/>
        </w:rPr>
      </w:pPr>
    </w:p>
    <w:p w14:paraId="57FEA8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increase, and they set their hearts upon them.</w:t>
      </w:r>
    </w:p>
    <w:p w14:paraId="53E1600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财富增加了，他们就把心放在财富上。</w:t>
      </w:r>
    </w:p>
    <w:p w14:paraId="2634C248">
      <w:pPr>
        <w:pStyle w:val="3"/>
        <w:spacing w:line="269" w:lineRule="auto"/>
        <w:rPr>
          <w:rFonts w:hint="eastAsia" w:ascii="微软雅黑" w:hAnsi="微软雅黑" w:eastAsia="微软雅黑" w:cs="微软雅黑"/>
          <w:sz w:val="30"/>
          <w:szCs w:val="30"/>
        </w:rPr>
      </w:pPr>
    </w:p>
    <w:p w14:paraId="5B43FD2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Business occupies and perplexes them, and cools their zeal.</w:t>
      </w:r>
    </w:p>
    <w:p w14:paraId="36FCA8D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事务占据并困扰着他们，冷却了他们的热诚。</w:t>
      </w:r>
    </w:p>
    <w:p w14:paraId="3D0D1BC2">
      <w:pPr>
        <w:pStyle w:val="3"/>
        <w:spacing w:line="269" w:lineRule="auto"/>
        <w:rPr>
          <w:rFonts w:hint="eastAsia" w:ascii="微软雅黑" w:hAnsi="微软雅黑" w:eastAsia="微软雅黑" w:cs="微软雅黑"/>
          <w:sz w:val="30"/>
          <w:szCs w:val="30"/>
        </w:rPr>
      </w:pPr>
    </w:p>
    <w:p w14:paraId="776190A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enjoyments of sense and the allurements of pleasure fascinate them.</w:t>
      </w:r>
    </w:p>
    <w:p w14:paraId="50D2FAF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官能的享受和快乐的诱惑使他们着迷。</w:t>
      </w:r>
    </w:p>
    <w:p w14:paraId="02DD88CB">
      <w:pPr>
        <w:pStyle w:val="3"/>
        <w:spacing w:line="269" w:lineRule="auto"/>
        <w:rPr>
          <w:rFonts w:hint="eastAsia" w:ascii="微软雅黑" w:hAnsi="微软雅黑" w:eastAsia="微软雅黑" w:cs="微软雅黑"/>
          <w:sz w:val="30"/>
          <w:szCs w:val="30"/>
        </w:rPr>
      </w:pPr>
    </w:p>
    <w:p w14:paraId="0E41BBA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enemies beset them in every guise, and under every cloak of treachery, in order to take every advantage of their present state of moral imperfection, and to plunge them in darkness, doubts and disobedience.</w:t>
      </w:r>
    </w:p>
    <w:p w14:paraId="3198CC8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属灵的仇敌以各种伪装和背叛的斗篷围困他们，为了利用他们目前道德上的不完美，并将他们投入黑暗、怀疑和悖逆之中。</w:t>
      </w:r>
    </w:p>
    <w:p w14:paraId="1899E48A">
      <w:pPr>
        <w:pStyle w:val="3"/>
        <w:spacing w:line="269" w:lineRule="auto"/>
        <w:rPr>
          <w:rFonts w:hint="eastAsia" w:ascii="微软雅黑" w:hAnsi="微软雅黑" w:eastAsia="微软雅黑" w:cs="微软雅黑"/>
          <w:sz w:val="30"/>
          <w:szCs w:val="30"/>
        </w:rPr>
      </w:pPr>
    </w:p>
    <w:p w14:paraId="6DC674C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adversary knows that when they wander from God, they are as weak as other men; and he does not fail to employ his power and subtlety to overcome them.</w:t>
      </w:r>
    </w:p>
    <w:p w14:paraId="7946EE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伟大的仇敌知道，当他们远离上帝时，他们和其他人一样软弱；他也从不吝于动用其权势和诡计来战胜他们。</w:t>
      </w:r>
    </w:p>
    <w:p w14:paraId="3649E65A">
      <w:pPr>
        <w:pStyle w:val="3"/>
        <w:spacing w:line="269" w:lineRule="auto"/>
        <w:rPr>
          <w:rFonts w:hint="eastAsia" w:ascii="微软雅黑" w:hAnsi="微软雅黑" w:eastAsia="微软雅黑" w:cs="微软雅黑"/>
          <w:sz w:val="30"/>
          <w:szCs w:val="30"/>
        </w:rPr>
      </w:pPr>
    </w:p>
    <w:p w14:paraId="31496C6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always watched and tempted by him, when they are the least fitted to shun or resist his temptations.</w:t>
      </w:r>
    </w:p>
    <w:p w14:paraId="4006A26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当他们最不适合避开或抵御诱惑时，总是被他监视和引诱。</w:t>
      </w:r>
    </w:p>
    <w:p w14:paraId="36BC16F1">
      <w:pPr>
        <w:pStyle w:val="3"/>
        <w:spacing w:line="269" w:lineRule="auto"/>
        <w:rPr>
          <w:rFonts w:hint="eastAsia" w:ascii="微软雅黑" w:hAnsi="微软雅黑" w:eastAsia="微软雅黑" w:cs="微软雅黑"/>
          <w:sz w:val="30"/>
          <w:szCs w:val="30"/>
        </w:rPr>
      </w:pPr>
    </w:p>
    <w:p w14:paraId="7B88A9C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by no means ignorant of the weak and accessible points in their character; he knows their tempers and circumstances, and can tell, often better than they themselves, the "sin that does most easily beset" them, and stands ready, by his fiery darts, to kindle into a blaze the combustible materials within them.</w:t>
      </w:r>
    </w:p>
    <w:p w14:paraId="7FA83F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他绝不忽视他们性格中的弱点和可乘之机；他了解他们的脾气和境遇，往往比他们自己更清楚那“容易缠累”他们的罪，并随时准备用他的火箭点燃他们内心的易燃物。</w:t>
      </w:r>
    </w:p>
    <w:p w14:paraId="25B9BEF3">
      <w:pPr>
        <w:pStyle w:val="3"/>
        <w:spacing w:line="269" w:lineRule="auto"/>
        <w:rPr>
          <w:rFonts w:hint="eastAsia" w:ascii="微软雅黑" w:hAnsi="微软雅黑" w:eastAsia="微软雅黑" w:cs="微软雅黑"/>
          <w:sz w:val="30"/>
          <w:szCs w:val="30"/>
        </w:rPr>
      </w:pPr>
    </w:p>
    <w:p w14:paraId="29BB6FE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wonder of mercy that they are not a thousandfold worse than they are.</w:t>
      </w:r>
    </w:p>
    <w:p w14:paraId="085E0FA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这确实是怜悯的奇迹，使他们没有比现在坏上一千倍。</w:t>
      </w:r>
    </w:p>
    <w:p w14:paraId="250FE1A1">
      <w:pPr>
        <w:pStyle w:val="3"/>
        <w:spacing w:line="269" w:lineRule="auto"/>
        <w:rPr>
          <w:rFonts w:hint="eastAsia" w:ascii="微软雅黑" w:hAnsi="微软雅黑" w:eastAsia="微软雅黑" w:cs="微软雅黑"/>
          <w:sz w:val="30"/>
          <w:szCs w:val="30"/>
        </w:rPr>
      </w:pPr>
    </w:p>
    <w:p w14:paraId="26509D2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owing to nothing but the riches of that mercy, restraining their corruptions, preventing them in the hour of temptation, watching over them with a father's love and care, placing underneath them the everlasting arms, and compassing "them about with favor as with a shield," that they walk in safety and in peace.</w:t>
      </w:r>
    </w:p>
    <w:p w14:paraId="7CF4FB0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正是由于那丰盛的怜悯，约束了他们的败坏，在诱惑时刻拦阻了他们，以父亲般的慈爱看顾他们，在他们身下托起永恒的膀臂，并“以恩惠如盾牌四周护卫他们”，才使他们能行在安全和平安中。</w:t>
      </w:r>
    </w:p>
    <w:p w14:paraId="78B731CC">
      <w:pPr>
        <w:pStyle w:val="3"/>
        <w:spacing w:line="269" w:lineRule="auto"/>
        <w:rPr>
          <w:rFonts w:hint="eastAsia" w:ascii="微软雅黑" w:hAnsi="微软雅黑" w:eastAsia="微软雅黑" w:cs="微软雅黑"/>
          <w:sz w:val="30"/>
          <w:szCs w:val="30"/>
        </w:rPr>
      </w:pPr>
    </w:p>
    <w:p w14:paraId="631570F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appreciate the effort, the constant, the amazing effort of Divine power and faithfulness that makes them what they are.</w:t>
      </w:r>
    </w:p>
    <w:p w14:paraId="5822543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我们并没有领会到，那使他们成为现在样子的神圣大能和信实所付出的持续且惊人的努力。</w:t>
      </w:r>
    </w:p>
    <w:p w14:paraId="6511C4D9">
      <w:pPr>
        <w:pStyle w:val="3"/>
        <w:spacing w:line="269" w:lineRule="auto"/>
        <w:rPr>
          <w:rFonts w:hint="eastAsia" w:ascii="微软雅黑" w:hAnsi="微软雅黑" w:eastAsia="微软雅黑" w:cs="微软雅黑"/>
          <w:sz w:val="30"/>
          <w:szCs w:val="30"/>
        </w:rPr>
      </w:pPr>
    </w:p>
    <w:p w14:paraId="5722F6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does not complete its work in a day.</w:t>
      </w:r>
    </w:p>
    <w:p w14:paraId="7E15F31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恩典并非在一天之内完成其工作。</w:t>
      </w:r>
    </w:p>
    <w:p w14:paraId="74466D6A">
      <w:pPr>
        <w:pStyle w:val="3"/>
        <w:spacing w:line="269" w:lineRule="auto"/>
        <w:rPr>
          <w:rFonts w:hint="eastAsia" w:ascii="微软雅黑" w:hAnsi="微软雅黑" w:eastAsia="微软雅黑" w:cs="微软雅黑"/>
          <w:sz w:val="30"/>
          <w:szCs w:val="30"/>
        </w:rPr>
      </w:pPr>
    </w:p>
    <w:p w14:paraId="3D9742F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naturally covetous does not eradicate the love of money by a single effort.</w:t>
      </w:r>
    </w:p>
    <w:p w14:paraId="4859B50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一个天生贪婪的人，不可能通过一次努力就根除对金钱的爱。</w:t>
      </w:r>
    </w:p>
    <w:p w14:paraId="266A9043">
      <w:pPr>
        <w:pStyle w:val="3"/>
        <w:spacing w:line="269" w:lineRule="auto"/>
        <w:rPr>
          <w:rFonts w:hint="eastAsia" w:ascii="微软雅黑" w:hAnsi="微软雅黑" w:eastAsia="微软雅黑" w:cs="微软雅黑"/>
          <w:sz w:val="30"/>
          <w:szCs w:val="30"/>
        </w:rPr>
      </w:pPr>
    </w:p>
    <w:p w14:paraId="5D8461F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naturally high-spirited and overbearing does not imbibe all the meekness and gentleness of a little child without much watchfulness and prayer, and many a scene of mortification and defeat.</w:t>
      </w:r>
    </w:p>
    <w:p w14:paraId="088EE33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一个天生心高气傲、傲慢无礼的人，若不经过大量的警醒祷告，以及许多克制肉欲（mortification）和失败的场景，是无法习得小孩子那样的温和与谦卑的。</w:t>
      </w:r>
    </w:p>
    <w:p w14:paraId="0E742C4A">
      <w:pPr>
        <w:pStyle w:val="3"/>
        <w:spacing w:line="269" w:lineRule="auto"/>
        <w:rPr>
          <w:rFonts w:hint="eastAsia" w:ascii="微软雅黑" w:hAnsi="微软雅黑" w:eastAsia="微软雅黑" w:cs="微软雅黑"/>
          <w:sz w:val="30"/>
          <w:szCs w:val="30"/>
        </w:rPr>
      </w:pPr>
    </w:p>
    <w:p w14:paraId="7241F9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has never learned to govern his tongue, nor repress his resentment, nor curb his impatience, nor subdue his timidity, nor rouse himself from his sloth and luxury, nor control his indiscretions, before his conversion, may have made greater and more visible improvement in the opposite virtues, after he becomes a Christian, than the unconverted man who is naturally cautious and gentle, or bold, active and abstemious.</w:t>
      </w:r>
    </w:p>
    <w:p w14:paraId="1A6530C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转化（conversion）之前从未学会管理舌头、压抑愤恨、遏制急躁、克服胆怯、从懒散奢华中振作或控制轻率行为的人，在他成为基督徒之后，在相反美德上取得的进步可能比一个天生谨慎温柔、或勇敢活跃且节制但未转化的人更显著。</w:t>
      </w:r>
    </w:p>
    <w:p w14:paraId="18432426">
      <w:pPr>
        <w:pStyle w:val="3"/>
        <w:spacing w:line="269" w:lineRule="auto"/>
        <w:rPr>
          <w:rFonts w:hint="eastAsia" w:ascii="微软雅黑" w:hAnsi="微软雅黑" w:eastAsia="微软雅黑" w:cs="微软雅黑"/>
          <w:sz w:val="30"/>
          <w:szCs w:val="30"/>
        </w:rPr>
      </w:pPr>
    </w:p>
    <w:p w14:paraId="2B7A477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it possible that you expect from Christians more than you will ever realize, but that you watch for their halting; are eagle-eyed to observe and aggravate their faults; eat up the sin of God's people, as you eat bread no, more, that you condescend to the devil's work, by provoking, deceiving, ensnaring, and tempting them to sin, on purpose to triumph in their fall, and in their wickedness find the miserable excuse for your own incorrigible impenitence.</w:t>
      </w:r>
    </w:p>
    <w:p w14:paraId="2BB756F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有可能你对基督徒的期望超出了现实，而且你还在监视他们的失脚；鹰眼般地观察并加重他们的过错；像吃饭一样吞噬上帝子民的罪孽，甚至更糟的是，你竟然屈从于魔鬼的工作，通过挑衅、欺骗、诱捕和引诱他们犯罪，以此在他们的跌倒中获得快感，并在他们的恶行中为你自己那无可救药的拒不悔改寻找可悲的借口。</w:t>
      </w:r>
    </w:p>
    <w:p w14:paraId="75874FEC">
      <w:pPr>
        <w:pStyle w:val="3"/>
        <w:spacing w:line="269" w:lineRule="auto"/>
        <w:rPr>
          <w:rFonts w:hint="eastAsia" w:ascii="微软雅黑" w:hAnsi="微软雅黑" w:eastAsia="微软雅黑" w:cs="微软雅黑"/>
          <w:sz w:val="30"/>
          <w:szCs w:val="30"/>
        </w:rPr>
      </w:pPr>
    </w:p>
    <w:p w14:paraId="7895B95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after all the faults of Christians, and all your eagerness to discover and magnify them, do you not find them Christians still?</w:t>
      </w:r>
    </w:p>
    <w:p w14:paraId="295C3A1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但即便在基督徒所有的过错之后，在你所有的渴望去发现并放大这些过错之后，难道你没有发现他们依然是基督徒吗？</w:t>
      </w:r>
    </w:p>
    <w:p w14:paraId="3DA8F363">
      <w:pPr>
        <w:pStyle w:val="3"/>
        <w:spacing w:line="269" w:lineRule="auto"/>
        <w:rPr>
          <w:rFonts w:hint="eastAsia" w:ascii="微软雅黑" w:hAnsi="微软雅黑" w:eastAsia="微软雅黑" w:cs="微软雅黑"/>
          <w:sz w:val="30"/>
          <w:szCs w:val="30"/>
        </w:rPr>
      </w:pPr>
    </w:p>
    <w:p w14:paraId="5A81BE0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men of the world possess their character, would you not commend it?</w:t>
      </w:r>
    </w:p>
    <w:p w14:paraId="3C132A4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如果世人拥有他们的品性，难道你不会称赞吗？</w:t>
      </w:r>
    </w:p>
    <w:p w14:paraId="79AB1265">
      <w:pPr>
        <w:pStyle w:val="3"/>
        <w:spacing w:line="269" w:lineRule="auto"/>
        <w:rPr>
          <w:rFonts w:hint="eastAsia" w:ascii="微软雅黑" w:hAnsi="微软雅黑" w:eastAsia="微软雅黑" w:cs="微软雅黑"/>
          <w:sz w:val="30"/>
          <w:szCs w:val="30"/>
        </w:rPr>
      </w:pPr>
    </w:p>
    <w:p w14:paraId="71F2F32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Christians to whom you refer in all respects just what they are, and had they never named the name of Christ before men, would you not think and speak well of them?</w:t>
      </w:r>
    </w:p>
    <w:p w14:paraId="222D97B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如果你提到的那些基督徒在各方面保持现状，只是从未在人面前宣称基督之名，难道你不会对他们有好的评价和言论吗？</w:t>
      </w:r>
    </w:p>
    <w:p w14:paraId="3862C87E">
      <w:pPr>
        <w:pStyle w:val="3"/>
        <w:spacing w:line="269" w:lineRule="auto"/>
        <w:rPr>
          <w:rFonts w:hint="eastAsia" w:ascii="微软雅黑" w:hAnsi="微软雅黑" w:eastAsia="微软雅黑" w:cs="微软雅黑"/>
          <w:sz w:val="30"/>
          <w:szCs w:val="30"/>
        </w:rPr>
      </w:pPr>
    </w:p>
    <w:p w14:paraId="3E7CE62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not think the community the losers, the moral atmosphere less pure, and the tone of moral principle less elevated and commanding, were there no such Christians in the world?</w:t>
      </w:r>
    </w:p>
    <w:p w14:paraId="3591A93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如果世上没有这样的基督徒，难道你不会认为社会是输家，道德氛围不够纯净，道德原则的基调也不够高尚和具感召力吗？</w:t>
      </w:r>
    </w:p>
    <w:p w14:paraId="7937D206">
      <w:pPr>
        <w:pStyle w:val="3"/>
        <w:spacing w:line="269" w:lineRule="auto"/>
        <w:rPr>
          <w:rFonts w:hint="eastAsia" w:ascii="微软雅黑" w:hAnsi="微软雅黑" w:eastAsia="微软雅黑" w:cs="微软雅黑"/>
          <w:sz w:val="30"/>
          <w:szCs w:val="30"/>
        </w:rPr>
      </w:pPr>
    </w:p>
    <w:p w14:paraId="59F0A8E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dishonest men, deceiving and lying men, impure men, men who make "a gain of godliness," in every church.</w:t>
      </w:r>
    </w:p>
    <w:p w14:paraId="33B998A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在每个教会中，都可能有不诚实的人、欺骗撒谎的人、不洁的人，以及那些把“敬虔当作得利之门”的人。</w:t>
      </w:r>
    </w:p>
    <w:p w14:paraId="6B348337">
      <w:pPr>
        <w:pStyle w:val="3"/>
        <w:spacing w:line="269" w:lineRule="auto"/>
        <w:rPr>
          <w:rFonts w:hint="eastAsia" w:ascii="微软雅黑" w:hAnsi="微软雅黑" w:eastAsia="微软雅黑" w:cs="微软雅黑"/>
          <w:sz w:val="30"/>
          <w:szCs w:val="30"/>
        </w:rPr>
      </w:pPr>
    </w:p>
    <w:p w14:paraId="06ABEBE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self-deceived men, who have come into the church in an unguarded hour, and under the mere impulse of animal excitement.</w:t>
      </w:r>
    </w:p>
    <w:p w14:paraId="1648C2A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也可能有自欺欺人的人，他们在毫无防备的时刻，仅凭血气的冲动进入了教会。</w:t>
      </w:r>
    </w:p>
    <w:p w14:paraId="0F764993">
      <w:pPr>
        <w:pStyle w:val="3"/>
        <w:spacing w:line="269" w:lineRule="auto"/>
        <w:rPr>
          <w:rFonts w:hint="eastAsia" w:ascii="微软雅黑" w:hAnsi="微软雅黑" w:eastAsia="微软雅黑" w:cs="微软雅黑"/>
          <w:sz w:val="30"/>
          <w:szCs w:val="30"/>
        </w:rPr>
      </w:pPr>
    </w:p>
    <w:p w14:paraId="01A2261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people we have no reasonable hope that they will "witness a good confession," or, when hardly pressed, will so demean themselves as not to bring reproach on that sacred name by which they are called.</w:t>
      </w:r>
    </w:p>
    <w:p w14:paraId="6A3224D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对于这样的人，我们没有合理的希望认为他们能“见证美好的承认（witness a good confession）”，或者在面临压力时，能表现得不辱没他们所被称为的神圣之名。</w:t>
      </w:r>
    </w:p>
    <w:p w14:paraId="51B1E23E">
      <w:pPr>
        <w:pStyle w:val="3"/>
        <w:spacing w:line="269" w:lineRule="auto"/>
        <w:rPr>
          <w:rFonts w:hint="eastAsia" w:ascii="微软雅黑" w:hAnsi="微软雅黑" w:eastAsia="微软雅黑" w:cs="微软雅黑"/>
          <w:sz w:val="30"/>
          <w:szCs w:val="30"/>
        </w:rPr>
      </w:pPr>
    </w:p>
    <w:p w14:paraId="3B29FCA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may be real Christians, who fall, and cover themselves and the church with sackcloth.</w:t>
      </w:r>
    </w:p>
    <w:p w14:paraId="596FF24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也可能有真正的基督徒，他们跌倒了，使自己和教会都披上了麻布。</w:t>
      </w:r>
    </w:p>
    <w:p w14:paraId="65B28E39">
      <w:pPr>
        <w:pStyle w:val="3"/>
        <w:spacing w:line="269" w:lineRule="auto"/>
        <w:rPr>
          <w:rFonts w:hint="eastAsia" w:ascii="微软雅黑" w:hAnsi="微软雅黑" w:eastAsia="微软雅黑" w:cs="微软雅黑"/>
          <w:sz w:val="30"/>
          <w:szCs w:val="30"/>
        </w:rPr>
      </w:pPr>
    </w:p>
    <w:p w14:paraId="769B31B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wickedness is no reason for your neglecting the gospel.</w:t>
      </w:r>
    </w:p>
    <w:p w14:paraId="3B73722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但他们的恶行并不是你忽视福音的理由。</w:t>
      </w:r>
    </w:p>
    <w:p w14:paraId="49E5A543">
      <w:pPr>
        <w:pStyle w:val="3"/>
        <w:spacing w:line="269" w:lineRule="auto"/>
        <w:rPr>
          <w:rFonts w:hint="eastAsia" w:ascii="微软雅黑" w:hAnsi="微软雅黑" w:eastAsia="微软雅黑" w:cs="微软雅黑"/>
          <w:sz w:val="30"/>
          <w:szCs w:val="30"/>
        </w:rPr>
      </w:pPr>
    </w:p>
    <w:p w14:paraId="537E9A1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the standard of piety.</w:t>
      </w:r>
    </w:p>
    <w:p w14:paraId="36D6BD7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他们并不是虔敬的标准。</w:t>
      </w:r>
    </w:p>
    <w:p w14:paraId="49558CFD">
      <w:pPr>
        <w:pStyle w:val="3"/>
        <w:spacing w:line="269" w:lineRule="auto"/>
        <w:rPr>
          <w:rFonts w:hint="eastAsia" w:ascii="微软雅黑" w:hAnsi="微软雅黑" w:eastAsia="微软雅黑" w:cs="微软雅黑"/>
          <w:sz w:val="30"/>
          <w:szCs w:val="30"/>
        </w:rPr>
      </w:pPr>
    </w:p>
    <w:p w14:paraId="5FB34AF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were all the Christians in the world hypocrites, their hypocrisy would not release you from the obligation of becoming the child of God.</w:t>
      </w:r>
    </w:p>
    <w:p w14:paraId="01A588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即便世上所有的基督徒都是伪君子，他们的虚伪也不能免除你成为上帝孩子的义务。</w:t>
      </w:r>
    </w:p>
    <w:p w14:paraId="1406C9C9">
      <w:pPr>
        <w:pStyle w:val="3"/>
        <w:spacing w:line="269" w:lineRule="auto"/>
        <w:rPr>
          <w:rFonts w:hint="eastAsia" w:ascii="微软雅黑" w:hAnsi="微软雅黑" w:eastAsia="微软雅黑" w:cs="微软雅黑"/>
          <w:sz w:val="30"/>
          <w:szCs w:val="30"/>
        </w:rPr>
      </w:pPr>
    </w:p>
    <w:p w14:paraId="3A243A4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wait until Christians are what they ought to be, you will wait a long time.</w:t>
      </w:r>
    </w:p>
    <w:p w14:paraId="6D999F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如果你非要等到基督徒都达到他们应有的样子，你将等待很长时间。</w:t>
      </w:r>
    </w:p>
    <w:p w14:paraId="6EA3B959">
      <w:pPr>
        <w:pStyle w:val="3"/>
        <w:spacing w:line="269" w:lineRule="auto"/>
        <w:rPr>
          <w:rFonts w:hint="eastAsia" w:ascii="微软雅黑" w:hAnsi="微软雅黑" w:eastAsia="微软雅黑" w:cs="微软雅黑"/>
          <w:sz w:val="30"/>
          <w:szCs w:val="30"/>
        </w:rPr>
      </w:pPr>
    </w:p>
    <w:p w14:paraId="57A6481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will make fearful inroads in our world, and one generation of the godly after another will descend to the tomb, and ascend to their Father's house, before they will see him as he is, and be like him.</w:t>
      </w:r>
    </w:p>
    <w:p w14:paraId="5BA7DDB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死亡将在我们的世界里制造可怕的侵袭，一代又一代的敬虔人将进入坟墓，并升入他们父的家，然后他们才能见主真体，并像祂。</w:t>
      </w:r>
    </w:p>
    <w:p w14:paraId="3C596744">
      <w:pPr>
        <w:pStyle w:val="3"/>
        <w:spacing w:line="269" w:lineRule="auto"/>
        <w:rPr>
          <w:rFonts w:hint="eastAsia" w:ascii="微软雅黑" w:hAnsi="微软雅黑" w:eastAsia="微软雅黑" w:cs="微软雅黑"/>
          <w:sz w:val="30"/>
          <w:szCs w:val="30"/>
        </w:rPr>
      </w:pPr>
    </w:p>
    <w:p w14:paraId="1962029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now name the name of Christ, will stumble, and fall, and perish; while all his true disciples, through grace helping them, will still travel on in the strait and narrow way, and, after many sins, and deep repentance, and many discouragements and trials, having "washed their robes, and made them white in the blood of the Lamb," will enter into the heavenly city; and you, who have made their sins the reason of your impenitence, will be left to mourn that you have stumbled over their imperfections into the fire that shall never be quenched.</w:t>
      </w:r>
    </w:p>
    <w:p w14:paraId="72726D9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现在宣称基督之名的人会绊倒、跌落并灭亡；而祂所有真正的门徒，在恩典的帮助下，仍将在那狭窄的道路上前行，在经历了许多过犯、深切的悔改、以及重重灰心和试炼之后，因着“曾用羔羊的血把衣裳洗净洁白”，他们将进入那属天的城；而你，既然以他们的罪作为你不悔改的理由，最终只能哀叹自己竟因着他们的不完美而绊倒，落入那永不熄灭的火中。</w:t>
      </w:r>
    </w:p>
    <w:p w14:paraId="366735A0">
      <w:pPr>
        <w:pStyle w:val="3"/>
        <w:spacing w:line="269" w:lineRule="auto"/>
        <w:rPr>
          <w:rFonts w:hint="eastAsia" w:ascii="微软雅黑" w:hAnsi="微软雅黑" w:eastAsia="微软雅黑" w:cs="微软雅黑"/>
          <w:sz w:val="30"/>
          <w:szCs w:val="30"/>
        </w:rPr>
      </w:pPr>
    </w:p>
    <w:p w14:paraId="2B54A32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 class of people who urge as a reason for their hesitation in this great matter, that they shall not hold out, if they undertake it ever so earnestly.</w:t>
      </w:r>
    </w:p>
    <w:p w14:paraId="31F7AA6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还有一类人，他们在这一重大事情上犹豫不决的理由是，即便他们再怎么认真开始，也无法坚持到底。</w:t>
      </w:r>
    </w:p>
    <w:p w14:paraId="0EA1EFEE">
      <w:pPr>
        <w:pStyle w:val="3"/>
        <w:spacing w:line="269" w:lineRule="auto"/>
        <w:rPr>
          <w:rFonts w:hint="eastAsia" w:ascii="微软雅黑" w:hAnsi="微软雅黑" w:eastAsia="微软雅黑" w:cs="微软雅黑"/>
          <w:sz w:val="30"/>
          <w:szCs w:val="30"/>
        </w:rPr>
      </w:pPr>
    </w:p>
    <w:p w14:paraId="05F7E0F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read in the Scriptures such passages as these—"If any man draw back, my soul shall have no pleasure in him;" "No man having put his hand to the plough, and looking back, is fit for the kingdom of God."</w:t>
      </w:r>
    </w:p>
    <w:p w14:paraId="152A837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他们在圣言中读到这样的经文：“他若退后，祂心里就不喜欢他”；“手扶着犁向后看的，不配进上帝的国”。</w:t>
      </w:r>
    </w:p>
    <w:p w14:paraId="1A5E4F38">
      <w:pPr>
        <w:pStyle w:val="3"/>
        <w:spacing w:line="269" w:lineRule="auto"/>
        <w:rPr>
          <w:rFonts w:hint="eastAsia" w:ascii="微软雅黑" w:hAnsi="微软雅黑" w:eastAsia="微软雅黑" w:cs="微软雅黑"/>
          <w:sz w:val="30"/>
          <w:szCs w:val="30"/>
        </w:rPr>
      </w:pPr>
    </w:p>
    <w:p w14:paraId="0E24D3D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Declarations like these alarm them, and they tremble at the thought of entering upon the Christian life.</w:t>
      </w:r>
    </w:p>
    <w:p w14:paraId="2344B87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这些宣告让他们惊恐，一想到要开启基督徒生活，他们就战兢不已。</w:t>
      </w:r>
    </w:p>
    <w:p w14:paraId="631EDF27">
      <w:pPr>
        <w:pStyle w:val="3"/>
        <w:spacing w:line="269" w:lineRule="auto"/>
        <w:rPr>
          <w:rFonts w:hint="eastAsia" w:ascii="微软雅黑" w:hAnsi="微软雅黑" w:eastAsia="微软雅黑" w:cs="微软雅黑"/>
          <w:sz w:val="30"/>
          <w:szCs w:val="30"/>
        </w:rPr>
      </w:pPr>
    </w:p>
    <w:p w14:paraId="4D846CC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so many melancholy examples of apostasy before their eyes, that their fears have become predominant, and they have resolved not to do as others have done, lest their last state should "be worse than the first."</w:t>
      </w:r>
    </w:p>
    <w:p w14:paraId="62765A2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他们眼前有太多令人忧伤的背道案例，以至于恐惧占据了上风，他们决定不走别人的老路，唯恐自己的末后景况“比先前更差”。</w:t>
      </w:r>
    </w:p>
    <w:p w14:paraId="4E0F4FAF">
      <w:pPr>
        <w:pStyle w:val="3"/>
        <w:spacing w:line="269" w:lineRule="auto"/>
        <w:rPr>
          <w:rFonts w:hint="eastAsia" w:ascii="微软雅黑" w:hAnsi="微软雅黑" w:eastAsia="微软雅黑" w:cs="微软雅黑"/>
          <w:sz w:val="30"/>
          <w:szCs w:val="30"/>
        </w:rPr>
      </w:pPr>
    </w:p>
    <w:p w14:paraId="30816F6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plausibility in this reasoning.</w:t>
      </w:r>
    </w:p>
    <w:p w14:paraId="6E701FC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这种推论有一定的迷惑性（plausibility）。</w:t>
      </w:r>
    </w:p>
    <w:p w14:paraId="61B6A886">
      <w:pPr>
        <w:pStyle w:val="3"/>
        <w:spacing w:line="269" w:lineRule="auto"/>
        <w:rPr>
          <w:rFonts w:hint="eastAsia" w:ascii="微软雅黑" w:hAnsi="微软雅黑" w:eastAsia="微软雅黑" w:cs="微软雅黑"/>
          <w:sz w:val="30"/>
          <w:szCs w:val="30"/>
        </w:rPr>
      </w:pPr>
    </w:p>
    <w:p w14:paraId="5C51E0A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justified in turning his attention to religion lightly, or with any other views than of persevering to the last.</w:t>
      </w:r>
    </w:p>
    <w:p w14:paraId="031542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任何轻率对待信仰，或者除了坚持到底之外别有用心的人，都是不合理的。</w:t>
      </w:r>
    </w:p>
    <w:p w14:paraId="30D0DA8C">
      <w:pPr>
        <w:pStyle w:val="3"/>
        <w:spacing w:line="269" w:lineRule="auto"/>
        <w:rPr>
          <w:rFonts w:hint="eastAsia" w:ascii="微软雅黑" w:hAnsi="微软雅黑" w:eastAsia="微软雅黑" w:cs="微软雅黑"/>
          <w:sz w:val="30"/>
          <w:szCs w:val="30"/>
        </w:rPr>
      </w:pPr>
    </w:p>
    <w:p w14:paraId="3AD1C46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justified in thinking of it as a secondary concern, or one that may be pursued without effort, and in which there are no dangers to be guarded against, no enemies to be resisted, no trials to be encountered, no sacrifices to be made, no difficulties to be overcome; or one in which a final failure is not attended with disastrous consequences.</w:t>
      </w:r>
    </w:p>
    <w:p w14:paraId="0E97A31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把它当作次要事情，或者认为不费吹灰之力就能追求，或者认为没有危险需要防范、没有仇敌需要抵抗、没有试炼需要面对、没有牺牲需要做出、没有困难需要克服的人，也是不合理的；同样，认为最终的失败不会带来灾难性后果的人也是如此。</w:t>
      </w:r>
    </w:p>
    <w:p w14:paraId="4C404DC7">
      <w:pPr>
        <w:pStyle w:val="3"/>
        <w:spacing w:line="269" w:lineRule="auto"/>
        <w:rPr>
          <w:rFonts w:hint="eastAsia" w:ascii="微软雅黑" w:hAnsi="微软雅黑" w:eastAsia="微软雅黑" w:cs="微软雅黑"/>
          <w:sz w:val="30"/>
          <w:szCs w:val="30"/>
        </w:rPr>
      </w:pPr>
    </w:p>
    <w:p w14:paraId="5109A2D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shall the fear of not being able to hold out prevent any man from becoming the true follower of Christ?</w:t>
      </w:r>
    </w:p>
    <w:p w14:paraId="13DAD50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但是，难道因为担心无法坚持到底，就能阻止一个人成为基督真实的追随者吗？</w:t>
      </w:r>
    </w:p>
    <w:p w14:paraId="35977695">
      <w:pPr>
        <w:pStyle w:val="3"/>
        <w:spacing w:line="269" w:lineRule="auto"/>
        <w:rPr>
          <w:rFonts w:hint="eastAsia" w:ascii="微软雅黑" w:hAnsi="微软雅黑" w:eastAsia="微软雅黑" w:cs="微软雅黑"/>
          <w:sz w:val="30"/>
          <w:szCs w:val="30"/>
        </w:rPr>
      </w:pPr>
    </w:p>
    <w:p w14:paraId="41C227D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ever hold out, if he does not begin?</w:t>
      </w:r>
    </w:p>
    <w:p w14:paraId="13F53DF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如果不开始，他怎么可能坚持到底？</w:t>
      </w:r>
    </w:p>
    <w:p w14:paraId="5BE46131">
      <w:pPr>
        <w:pStyle w:val="3"/>
        <w:spacing w:line="269" w:lineRule="auto"/>
        <w:rPr>
          <w:rFonts w:hint="eastAsia" w:ascii="微软雅黑" w:hAnsi="微软雅黑" w:eastAsia="微软雅黑" w:cs="微软雅黑"/>
          <w:sz w:val="30"/>
          <w:szCs w:val="30"/>
        </w:rPr>
      </w:pPr>
    </w:p>
    <w:p w14:paraId="402215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ever travel on in the narrow way that leads to life, if he never enters it?</w:t>
      </w:r>
    </w:p>
    <w:p w14:paraId="36CCB80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如果不进去，他怎么可能在那条通往生命的窄路上前行？</w:t>
      </w:r>
    </w:p>
    <w:p w14:paraId="21824260">
      <w:pPr>
        <w:pStyle w:val="3"/>
        <w:spacing w:line="269" w:lineRule="auto"/>
        <w:rPr>
          <w:rFonts w:hint="eastAsia" w:ascii="微软雅黑" w:hAnsi="微软雅黑" w:eastAsia="微软雅黑" w:cs="微软雅黑"/>
          <w:sz w:val="30"/>
          <w:szCs w:val="30"/>
        </w:rPr>
      </w:pPr>
    </w:p>
    <w:p w14:paraId="5F8CE74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he waits half a century; will he be any nearer gaining the victory, if he does not put on the armor?</w:t>
      </w:r>
    </w:p>
    <w:p w14:paraId="0EF94E0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如果他等待半个世纪，如果不穿上盔甲，他会离胜利更近一步吗？</w:t>
      </w:r>
    </w:p>
    <w:p w14:paraId="5DA521C6">
      <w:pPr>
        <w:pStyle w:val="3"/>
        <w:spacing w:line="269" w:lineRule="auto"/>
        <w:rPr>
          <w:rFonts w:hint="eastAsia" w:ascii="微软雅黑" w:hAnsi="微软雅黑" w:eastAsia="微软雅黑" w:cs="微软雅黑"/>
          <w:sz w:val="30"/>
          <w:szCs w:val="30"/>
        </w:rPr>
      </w:pPr>
    </w:p>
    <w:p w14:paraId="0DEC7B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all the Christians now on earth and in heaven had been prevented from going to Christ by such reasoning as this?</w:t>
      </w:r>
    </w:p>
    <w:p w14:paraId="0B6C7E7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如果现在地上和天上的所有基督徒，当初都因这种推论而被阻止走向基督，那会怎样？</w:t>
      </w:r>
    </w:p>
    <w:p w14:paraId="398AE307">
      <w:pPr>
        <w:pStyle w:val="3"/>
        <w:spacing w:line="269" w:lineRule="auto"/>
        <w:rPr>
          <w:rFonts w:hint="eastAsia" w:ascii="微软雅黑" w:hAnsi="微软雅黑" w:eastAsia="微软雅黑" w:cs="微软雅黑"/>
          <w:sz w:val="30"/>
          <w:szCs w:val="30"/>
        </w:rPr>
      </w:pPr>
    </w:p>
    <w:p w14:paraId="6BF40FC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every impenitent sinner should be prevented from going to him by such apprehensions?</w:t>
      </w:r>
    </w:p>
    <w:p w14:paraId="71AB91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如果每一个不悔改的罪人都因这种忧虑而被阻止走向祂，那又会怎样？</w:t>
      </w:r>
    </w:p>
    <w:p w14:paraId="14B1B502">
      <w:pPr>
        <w:pStyle w:val="3"/>
        <w:spacing w:line="269" w:lineRule="auto"/>
        <w:rPr>
          <w:rFonts w:hint="eastAsia" w:ascii="微软雅黑" w:hAnsi="微软雅黑" w:eastAsia="微软雅黑" w:cs="微软雅黑"/>
          <w:sz w:val="30"/>
          <w:szCs w:val="30"/>
        </w:rPr>
      </w:pPr>
    </w:p>
    <w:p w14:paraId="00099C0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reason be justifiable, and hold good in any case, it is justifiable and holds good in every case; and there is an end to true religion in our world.</w:t>
      </w:r>
    </w:p>
    <w:p w14:paraId="1B91500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如果这个理由是合理的，且在任何情况下都成立，那么它在每种情况下都成立；那我们世界的真宗教就宣告终结了。</w:t>
      </w:r>
    </w:p>
    <w:p w14:paraId="2EA91EC1">
      <w:pPr>
        <w:pStyle w:val="3"/>
        <w:spacing w:line="269" w:lineRule="auto"/>
        <w:rPr>
          <w:rFonts w:hint="eastAsia" w:ascii="微软雅黑" w:hAnsi="微软雅黑" w:eastAsia="微软雅黑" w:cs="微软雅黑"/>
          <w:sz w:val="30"/>
          <w:szCs w:val="30"/>
        </w:rPr>
      </w:pPr>
    </w:p>
    <w:p w14:paraId="1761AD7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does not actually lie in the fear of falling away when once a man has entered upon the Christian career; it lies deeper than this—it is his reluctance to enter it.</w:t>
      </w:r>
    </w:p>
    <w:p w14:paraId="399319B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困难实际上并不在于一旦一个人进入基督徒生涯后对坠落的恐惧；它隐藏得更深——即他根本不情愿进入其中。</w:t>
      </w:r>
    </w:p>
    <w:p w14:paraId="1A48820E">
      <w:pPr>
        <w:pStyle w:val="3"/>
        <w:spacing w:line="269" w:lineRule="auto"/>
        <w:rPr>
          <w:rFonts w:hint="eastAsia" w:ascii="微软雅黑" w:hAnsi="微软雅黑" w:eastAsia="微软雅黑" w:cs="微软雅黑"/>
          <w:sz w:val="30"/>
          <w:szCs w:val="30"/>
        </w:rPr>
      </w:pPr>
    </w:p>
    <w:p w14:paraId="6A50EC0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foresees the obstacles; he knows that if he once begin, he must persevere, and will persevere, and therefore he hesitates at taking the first step.</w:t>
      </w:r>
    </w:p>
    <w:p w14:paraId="79D99CF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他预见到了障碍；他知道一旦开始就必须坚持，也必然会坚持，因此他在迈出第一步时犹豫不决。</w:t>
      </w:r>
    </w:p>
    <w:p w14:paraId="13DE1932">
      <w:pPr>
        <w:pStyle w:val="3"/>
        <w:spacing w:line="269" w:lineRule="auto"/>
        <w:rPr>
          <w:rFonts w:hint="eastAsia" w:ascii="微软雅黑" w:hAnsi="微软雅黑" w:eastAsia="微软雅黑" w:cs="微软雅黑"/>
          <w:sz w:val="30"/>
          <w:szCs w:val="30"/>
        </w:rPr>
      </w:pPr>
    </w:p>
    <w:p w14:paraId="7876B7E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willing to give the cross the first place in his affections; to root out every idol; to renounce every other master; to forsake the world, and give up whatever is inconsistent with his will and glory; to come just as he is, a lost and helpless sinner, and put his trust in Christ alone for salvation.</w:t>
      </w:r>
    </w:p>
    <w:p w14:paraId="23CFF1B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情愿在情感中把十字架放在首位；不情愿根除每一个偶像；不情愿放弃每一个别的主人；不情愿背弃世界，并不情愿放弃任何与祂的旨意和荣耀相悖的东西；不情愿就这样照本相而来，作为一个失丧无助的罪人，唯独仰望基督的救赎。</w:t>
      </w:r>
    </w:p>
    <w:p w14:paraId="69C8C7A5">
      <w:pPr>
        <w:pStyle w:val="3"/>
        <w:spacing w:line="269" w:lineRule="auto"/>
        <w:rPr>
          <w:rFonts w:hint="eastAsia" w:ascii="微软雅黑" w:hAnsi="微软雅黑" w:eastAsia="微软雅黑" w:cs="微软雅黑"/>
          <w:sz w:val="30"/>
          <w:szCs w:val="30"/>
        </w:rPr>
      </w:pPr>
    </w:p>
    <w:p w14:paraId="42160F2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doing this, the first step is not taken.</w:t>
      </w:r>
    </w:p>
    <w:p w14:paraId="4DD7DA8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如果不这样做，第一步就没有迈出。</w:t>
      </w:r>
    </w:p>
    <w:p w14:paraId="17A1D6D4">
      <w:pPr>
        <w:pStyle w:val="3"/>
        <w:spacing w:line="269" w:lineRule="auto"/>
        <w:rPr>
          <w:rFonts w:hint="eastAsia" w:ascii="微软雅黑" w:hAnsi="微软雅黑" w:eastAsia="微软雅黑" w:cs="微软雅黑"/>
          <w:sz w:val="30"/>
          <w:szCs w:val="30"/>
        </w:rPr>
      </w:pPr>
    </w:p>
    <w:p w14:paraId="41AE802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difficulty be removed, and though prayer, and pains, and watchfulness, and snares, and dangers, may attend him all his way through the wilderness, he has the promise that "He which has begun a good work" within him, "will perform it until the day of Jesus Christ."</w:t>
      </w:r>
    </w:p>
    <w:p w14:paraId="65FC978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一旦这个障碍被移除，尽管在穿过旷野的整个旅程中，祷告、痛苦、警醒、网罗和危险可能如影随形，但他拥有应许：“那在他心里动了善工的，必成全这工，直到耶稣基督的日子。”</w:t>
      </w:r>
    </w:p>
    <w:p w14:paraId="1FA652B5">
      <w:pPr>
        <w:pStyle w:val="3"/>
        <w:spacing w:line="269" w:lineRule="auto"/>
        <w:rPr>
          <w:rFonts w:hint="eastAsia" w:ascii="微软雅黑" w:hAnsi="微软雅黑" w:eastAsia="微软雅黑" w:cs="微软雅黑"/>
          <w:sz w:val="30"/>
          <w:szCs w:val="30"/>
        </w:rPr>
      </w:pPr>
    </w:p>
    <w:p w14:paraId="0C93E2E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heaven and earth may pass away, not one jot, or one tittle, of all that God has promised shall fail.</w:t>
      </w:r>
    </w:p>
    <w:p w14:paraId="264BB14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即便天地都要废去，上帝所应许的也绝不会废去一点一画。</w:t>
      </w:r>
    </w:p>
    <w:p w14:paraId="38B12762">
      <w:pPr>
        <w:pStyle w:val="3"/>
        <w:spacing w:line="269" w:lineRule="auto"/>
        <w:rPr>
          <w:rFonts w:hint="eastAsia" w:ascii="微软雅黑" w:hAnsi="微软雅黑" w:eastAsia="微软雅黑" w:cs="微软雅黑"/>
          <w:sz w:val="30"/>
          <w:szCs w:val="30"/>
        </w:rPr>
      </w:pPr>
    </w:p>
    <w:p w14:paraId="2570966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once enters the way of life, will go forward because propelled by almighty grace.</w:t>
      </w:r>
    </w:p>
    <w:p w14:paraId="5FCDD3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一个一旦进入生命之道的人，必将前进，因为他受着全能恩典的推动。</w:t>
      </w:r>
    </w:p>
    <w:p w14:paraId="44544BAE">
      <w:pPr>
        <w:pStyle w:val="3"/>
        <w:spacing w:line="269" w:lineRule="auto"/>
        <w:rPr>
          <w:rFonts w:hint="eastAsia" w:ascii="微软雅黑" w:hAnsi="微软雅黑" w:eastAsia="微软雅黑" w:cs="微软雅黑"/>
          <w:sz w:val="30"/>
          <w:szCs w:val="30"/>
        </w:rPr>
      </w:pPr>
    </w:p>
    <w:p w14:paraId="519C9D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suffer him ever so to break away from the cross, as finally to perish.</w:t>
      </w:r>
    </w:p>
    <w:p w14:paraId="51D69B8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上帝必不容许他竟然脱离十字架以致最终灭亡。</w:t>
      </w:r>
    </w:p>
    <w:p w14:paraId="2B3854E9">
      <w:pPr>
        <w:pStyle w:val="3"/>
        <w:spacing w:line="269" w:lineRule="auto"/>
        <w:rPr>
          <w:rFonts w:hint="eastAsia" w:ascii="微软雅黑" w:hAnsi="微软雅黑" w:eastAsia="微软雅黑" w:cs="微软雅黑"/>
          <w:sz w:val="30"/>
          <w:szCs w:val="30"/>
        </w:rPr>
      </w:pPr>
    </w:p>
    <w:p w14:paraId="3354DFF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will not only keep him if he remain faithful, but will make him faithful.</w:t>
      </w:r>
    </w:p>
    <w:p w14:paraId="75414E1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恩典不仅在他保持信实（faithful）时保守他，而且会使他变得信实。</w:t>
      </w:r>
    </w:p>
    <w:p w14:paraId="65CAB70A">
      <w:pPr>
        <w:pStyle w:val="3"/>
        <w:spacing w:line="269" w:lineRule="auto"/>
        <w:rPr>
          <w:rFonts w:hint="eastAsia" w:ascii="微软雅黑" w:hAnsi="微软雅黑" w:eastAsia="微软雅黑" w:cs="微软雅黑"/>
          <w:sz w:val="30"/>
          <w:szCs w:val="30"/>
        </w:rPr>
      </w:pPr>
    </w:p>
    <w:p w14:paraId="4ED79FA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this, we know you would not hold out.</w:t>
      </w:r>
    </w:p>
    <w:p w14:paraId="39A6C22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若非如此，我们知道你确实坚持不下去。</w:t>
      </w:r>
    </w:p>
    <w:p w14:paraId="4287A09D">
      <w:pPr>
        <w:pStyle w:val="3"/>
        <w:spacing w:line="269" w:lineRule="auto"/>
        <w:rPr>
          <w:rFonts w:hint="eastAsia" w:ascii="微软雅黑" w:hAnsi="微软雅黑" w:eastAsia="微软雅黑" w:cs="微软雅黑"/>
          <w:sz w:val="30"/>
          <w:szCs w:val="30"/>
        </w:rPr>
      </w:pPr>
    </w:p>
    <w:p w14:paraId="25EC883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lies the fallacy of your excuse.</w:t>
      </w:r>
    </w:p>
    <w:p w14:paraId="3A55E37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而这正是你借口的谬误所在。</w:t>
      </w:r>
    </w:p>
    <w:p w14:paraId="54FB2568">
      <w:pPr>
        <w:pStyle w:val="3"/>
        <w:spacing w:line="269" w:lineRule="auto"/>
        <w:rPr>
          <w:rFonts w:hint="eastAsia" w:ascii="微软雅黑" w:hAnsi="微软雅黑" w:eastAsia="微软雅黑" w:cs="微软雅黑"/>
          <w:sz w:val="30"/>
          <w:szCs w:val="30"/>
        </w:rPr>
      </w:pPr>
    </w:p>
    <w:p w14:paraId="4F01FE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trust not to Christ in the promise.</w:t>
      </w:r>
    </w:p>
    <w:p w14:paraId="43371FC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你并没有信靠应许中的基督。</w:t>
      </w:r>
    </w:p>
    <w:p w14:paraId="4B8C29ED">
      <w:pPr>
        <w:pStyle w:val="3"/>
        <w:spacing w:line="269" w:lineRule="auto"/>
        <w:rPr>
          <w:rFonts w:hint="eastAsia" w:ascii="微软雅黑" w:hAnsi="微软雅黑" w:eastAsia="微软雅黑" w:cs="微软雅黑"/>
          <w:sz w:val="30"/>
          <w:szCs w:val="30"/>
        </w:rPr>
      </w:pPr>
    </w:p>
    <w:p w14:paraId="56D986A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expect to faint and be weary, and utterly fail, because you do not think of Him who "gives power to the faint; and to those who have no might he increases strength."</w:t>
      </w:r>
    </w:p>
    <w:p w14:paraId="74966F0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你预料到自己会疲乏困倦，会彻底失败，是因为你没有想到那位“疲乏的，祂赐能力；软弱的，祂加力量”的祂。</w:t>
      </w:r>
    </w:p>
    <w:p w14:paraId="12094288">
      <w:pPr>
        <w:pStyle w:val="3"/>
        <w:spacing w:line="269" w:lineRule="auto"/>
        <w:rPr>
          <w:rFonts w:hint="eastAsia" w:ascii="微软雅黑" w:hAnsi="微软雅黑" w:eastAsia="微软雅黑" w:cs="微软雅黑"/>
          <w:sz w:val="30"/>
          <w:szCs w:val="30"/>
        </w:rPr>
      </w:pPr>
    </w:p>
    <w:p w14:paraId="7B86FFF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tremble at dangers and discouragements, because you forget Him who will "gather the lambs with his arm, and carry them in his bosom," and "gently lead the weak ones of the flock."</w:t>
      </w:r>
    </w:p>
    <w:p w14:paraId="4EF3E9A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你在危险和挫折面前战兢，是因为你忘记了那位要“用膀臂聚集羊羔抱在怀中”，并“慢慢引导那乳养小羊的”祂。</w:t>
      </w:r>
    </w:p>
    <w:p w14:paraId="5B39E477">
      <w:pPr>
        <w:pStyle w:val="3"/>
        <w:spacing w:line="269" w:lineRule="auto"/>
        <w:rPr>
          <w:rFonts w:hint="eastAsia" w:ascii="微软雅黑" w:hAnsi="微软雅黑" w:eastAsia="微软雅黑" w:cs="微软雅黑"/>
          <w:sz w:val="30"/>
          <w:szCs w:val="30"/>
        </w:rPr>
      </w:pPr>
    </w:p>
    <w:p w14:paraId="4F1ECCD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fear to commit yourself, because you have overlooked the declaration, "My grace is sufficient for you."</w:t>
      </w:r>
    </w:p>
    <w:p w14:paraId="5A2D10B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你害怕交托自己，是因为你忽视了那个宣告：“祂的恩典够你用的。”</w:t>
      </w:r>
    </w:p>
    <w:p w14:paraId="578CD0B3">
      <w:pPr>
        <w:pStyle w:val="3"/>
        <w:spacing w:line="269" w:lineRule="auto"/>
        <w:rPr>
          <w:rFonts w:hint="eastAsia" w:ascii="微软雅黑" w:hAnsi="微软雅黑" w:eastAsia="微软雅黑" w:cs="微软雅黑"/>
          <w:sz w:val="30"/>
          <w:szCs w:val="30"/>
        </w:rPr>
      </w:pPr>
    </w:p>
    <w:p w14:paraId="6E0B2F8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a few people, also, who urge as a reason for their not becoming pious, that their companions and friends are not Christians.</w:t>
      </w:r>
    </w:p>
    <w:p w14:paraId="05EEC85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还有不少人，他们不变得虔诚（pious）的理由是他们的同伴和朋友都不是基督徒。</w:t>
      </w:r>
    </w:p>
    <w:p w14:paraId="49D92698">
      <w:pPr>
        <w:pStyle w:val="3"/>
        <w:spacing w:line="269" w:lineRule="auto"/>
        <w:rPr>
          <w:rFonts w:hint="eastAsia" w:ascii="微软雅黑" w:hAnsi="微软雅黑" w:eastAsia="微软雅黑" w:cs="微软雅黑"/>
          <w:sz w:val="30"/>
          <w:szCs w:val="30"/>
        </w:rPr>
      </w:pPr>
    </w:p>
    <w:p w14:paraId="2CD10F5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like the idea of being singular, and standing alone.</w:t>
      </w:r>
    </w:p>
    <w:p w14:paraId="7A50F1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他们不喜欢标新立异、孑然独立。</w:t>
      </w:r>
    </w:p>
    <w:p w14:paraId="49B05B45">
      <w:pPr>
        <w:pStyle w:val="3"/>
        <w:spacing w:line="269" w:lineRule="auto"/>
        <w:rPr>
          <w:rFonts w:hint="eastAsia" w:ascii="微软雅黑" w:hAnsi="微软雅黑" w:eastAsia="微软雅黑" w:cs="微软雅黑"/>
          <w:sz w:val="30"/>
          <w:szCs w:val="30"/>
        </w:rPr>
      </w:pPr>
    </w:p>
    <w:p w14:paraId="28AF3EA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live in an irreligious family, and are surrounded with irreligious associates.</w:t>
      </w:r>
    </w:p>
    <w:p w14:paraId="757C7C9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他们生活在一个不信主的家庭中，周围也都是不信主的伙伴。</w:t>
      </w:r>
    </w:p>
    <w:p w14:paraId="7B598292">
      <w:pPr>
        <w:pStyle w:val="3"/>
        <w:spacing w:line="269" w:lineRule="auto"/>
        <w:rPr>
          <w:rFonts w:hint="eastAsia" w:ascii="微软雅黑" w:hAnsi="微软雅黑" w:eastAsia="微软雅黑" w:cs="微软雅黑"/>
          <w:sz w:val="30"/>
          <w:szCs w:val="30"/>
        </w:rPr>
      </w:pPr>
    </w:p>
    <w:p w14:paraId="3E2254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with whom they are in the habit of familiar communion scoff at religion, and ridicule all serious attention to the concerns of the soul.</w:t>
      </w:r>
    </w:p>
    <w:p w14:paraId="64C8DF5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那些与他们有亲密往来的人嘲笑宗教，并讽刺任何对灵魂事务的认真关注。</w:t>
      </w:r>
    </w:p>
    <w:p w14:paraId="3B65C969">
      <w:pPr>
        <w:pStyle w:val="3"/>
        <w:spacing w:line="269" w:lineRule="auto"/>
        <w:rPr>
          <w:rFonts w:hint="eastAsia" w:ascii="微软雅黑" w:hAnsi="微软雅黑" w:eastAsia="微软雅黑" w:cs="微软雅黑"/>
          <w:sz w:val="30"/>
          <w:szCs w:val="30"/>
        </w:rPr>
      </w:pPr>
    </w:p>
    <w:p w14:paraId="15C08D0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gay acquaintances will think it very strange of them, if they forsake their society, and cast in their lot with the society of the godly.</w:t>
      </w:r>
    </w:p>
    <w:p w14:paraId="3585ABB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他们那些寻欢作乐的熟人们会觉得很奇怪，如果他们竟然脱离那样的圈子，转而加入敬虔人的行列。</w:t>
      </w:r>
    </w:p>
    <w:p w14:paraId="6347778D">
      <w:pPr>
        <w:pStyle w:val="3"/>
        <w:spacing w:line="269" w:lineRule="auto"/>
        <w:rPr>
          <w:rFonts w:hint="eastAsia" w:ascii="微软雅黑" w:hAnsi="微软雅黑" w:eastAsia="微软雅黑" w:cs="微软雅黑"/>
          <w:sz w:val="30"/>
          <w:szCs w:val="30"/>
        </w:rPr>
      </w:pPr>
    </w:p>
    <w:p w14:paraId="7967BCE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my readers would be very ungrateful to urge such an excuse as this.</w:t>
      </w:r>
    </w:p>
    <w:p w14:paraId="426B11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我的某些读者若提出这样的借口，将是忘恩负义的。</w:t>
      </w:r>
    </w:p>
    <w:p w14:paraId="7DD55D4D">
      <w:pPr>
        <w:pStyle w:val="3"/>
        <w:spacing w:line="269" w:lineRule="auto"/>
        <w:rPr>
          <w:rFonts w:hint="eastAsia" w:ascii="微软雅黑" w:hAnsi="微软雅黑" w:eastAsia="微软雅黑" w:cs="微软雅黑"/>
          <w:sz w:val="30"/>
          <w:szCs w:val="30"/>
        </w:rPr>
      </w:pPr>
    </w:p>
    <w:p w14:paraId="72BEBE5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were educated and live in the society of God's people, where the deepest interest is felt in your spiritual welfare, and where every sorrow would be diminished, and every joy quickened, by your becoming a follower of the Lamb.</w:t>
      </w:r>
    </w:p>
    <w:p w14:paraId="5338151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你受教并生活在上帝子民的社会中，那里的人对你属灵的福祉深切关注，只要你成为羔羊的追随者，每一份忧伤都会减轻，每一份喜乐都会加倍。</w:t>
      </w:r>
    </w:p>
    <w:p w14:paraId="23D86F2B">
      <w:pPr>
        <w:pStyle w:val="3"/>
        <w:spacing w:line="269" w:lineRule="auto"/>
        <w:rPr>
          <w:rFonts w:hint="eastAsia" w:ascii="微软雅黑" w:hAnsi="微软雅黑" w:eastAsia="微软雅黑" w:cs="微软雅黑"/>
          <w:sz w:val="30"/>
          <w:szCs w:val="30"/>
        </w:rPr>
      </w:pPr>
    </w:p>
    <w:p w14:paraId="6730B2E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not to do as Abraham did, get out from your country, and your kindred, and your father's house, in order to become united with the visible people of God.</w:t>
      </w:r>
    </w:p>
    <w:p w14:paraId="73040EE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你不需要像亚伯拉罕那样离开本地、本族、父家，才能与上帝的有形子民联合。</w:t>
      </w:r>
    </w:p>
    <w:p w14:paraId="2246BF5F">
      <w:pPr>
        <w:pStyle w:val="3"/>
        <w:spacing w:line="269" w:lineRule="auto"/>
        <w:rPr>
          <w:rFonts w:hint="eastAsia" w:ascii="微软雅黑" w:hAnsi="微软雅黑" w:eastAsia="微软雅黑" w:cs="微软雅黑"/>
          <w:sz w:val="30"/>
          <w:szCs w:val="30"/>
        </w:rPr>
      </w:pPr>
    </w:p>
    <w:p w14:paraId="07CC43D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impious relatives to stifle your first convictions in their birth, but rather those whose tears would fall, whose prayers would rise, and whose hearts would leap for joy, at the first intimation that you remember your Creator in the days of your youth, and are setting your face toward Zion.</w:t>
      </w:r>
    </w:p>
    <w:p w14:paraId="18EECCC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你没有不敬虔的亲属在你最初的信念萌芽时将其掐灭，反而有人会因你有一丝在幼年时记念造你的主、面向锡安的迹象，而流下热泪、献上祈祷、欢欣雀跃。</w:t>
      </w:r>
    </w:p>
    <w:p w14:paraId="413B87D3">
      <w:pPr>
        <w:pStyle w:val="3"/>
        <w:spacing w:line="269" w:lineRule="auto"/>
        <w:rPr>
          <w:rFonts w:hint="eastAsia" w:ascii="微软雅黑" w:hAnsi="微软雅黑" w:eastAsia="微软雅黑" w:cs="微软雅黑"/>
          <w:sz w:val="30"/>
          <w:szCs w:val="30"/>
        </w:rPr>
      </w:pPr>
    </w:p>
    <w:p w14:paraId="5D1B0B0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do those of you who have associations less favorable to piety than these, know that those around you will feel the wound, and be grieved? and what right have you to say they will ridicule and ensnare you in your course toward heaven?</w:t>
      </w:r>
    </w:p>
    <w:p w14:paraId="47EDB9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至于那些交往环境不如意的人，你又如何知道周围的人会因此感到受伤和忧愁？你又有什么权利断言他们会在你奔向天堂的历程中嘲笑并网罗你？</w:t>
      </w:r>
    </w:p>
    <w:p w14:paraId="73E5FD01">
      <w:pPr>
        <w:pStyle w:val="3"/>
        <w:spacing w:line="269" w:lineRule="auto"/>
        <w:rPr>
          <w:rFonts w:hint="eastAsia" w:ascii="微软雅黑" w:hAnsi="微软雅黑" w:eastAsia="微软雅黑" w:cs="微软雅黑"/>
          <w:sz w:val="30"/>
          <w:szCs w:val="30"/>
        </w:rPr>
      </w:pPr>
    </w:p>
    <w:p w14:paraId="27BD657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they done it? Have they threatened to do so? Have they told you that you may count on their hostility?</w:t>
      </w:r>
    </w:p>
    <w:p w14:paraId="1CBED4A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他们做了吗？他们威胁要这样做吗？他们告诉过你可以预料到他们的敌意吗？</w:t>
      </w:r>
    </w:p>
    <w:p w14:paraId="15563D88">
      <w:pPr>
        <w:pStyle w:val="3"/>
        <w:spacing w:line="269" w:lineRule="auto"/>
        <w:rPr>
          <w:rFonts w:hint="eastAsia" w:ascii="微软雅黑" w:hAnsi="微软雅黑" w:eastAsia="微软雅黑" w:cs="微软雅黑"/>
          <w:sz w:val="30"/>
          <w:szCs w:val="30"/>
        </w:rPr>
      </w:pPr>
    </w:p>
    <w:p w14:paraId="089A455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may you not be doing great injustice to their character, to presume that they are such enemies of God and all righteousness, such children of the devil, as to scoff and sneer, because you would sincerely make the cross your refuge, and the God of heaven your portion?</w:t>
      </w:r>
    </w:p>
    <w:p w14:paraId="7A4B33F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如果没有，你竟推测他们是上帝和一切公义的敌人、是魔鬼的孩子，以至于会因为你真诚地以十字架为避难所、以天上的上帝为你的业分而冷嘲热讽，这难道不是对他们品性的极大不公吗？</w:t>
      </w:r>
    </w:p>
    <w:p w14:paraId="51E5733F">
      <w:pPr>
        <w:pStyle w:val="3"/>
        <w:spacing w:line="269" w:lineRule="auto"/>
        <w:rPr>
          <w:rFonts w:hint="eastAsia" w:ascii="微软雅黑" w:hAnsi="微软雅黑" w:eastAsia="微软雅黑" w:cs="微软雅黑"/>
          <w:sz w:val="30"/>
          <w:szCs w:val="30"/>
        </w:rPr>
      </w:pPr>
    </w:p>
    <w:p w14:paraId="526E316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you say, if you knew they were indulging the same unworthy suspicions of you—and were now hesitating between Christ and the world, and balancing the question between heaven and hell, through the apprehension of your opposition and raillery?</w:t>
      </w:r>
    </w:p>
    <w:p w14:paraId="432667E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如果你知道他们也在对你抱持同样不光彩的怀疑——并因为担心你的反对和揶揄，而正在基督和世界之间犹豫、在天堂和阴间之间权衡，你会怎么说？</w:t>
      </w:r>
    </w:p>
    <w:p w14:paraId="0070246F">
      <w:pPr>
        <w:pStyle w:val="3"/>
        <w:spacing w:line="269" w:lineRule="auto"/>
        <w:rPr>
          <w:rFonts w:hint="eastAsia" w:ascii="微软雅黑" w:hAnsi="微软雅黑" w:eastAsia="微软雅黑" w:cs="微软雅黑"/>
          <w:sz w:val="30"/>
          <w:szCs w:val="30"/>
        </w:rPr>
      </w:pPr>
    </w:p>
    <w:p w14:paraId="3C6C947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tell but your indifference to this great subject is the reason with them for neglecting it; and that, notwithstanding this, they may have firmness enough to resist and overcome it, and enter into the kingdom of God, while you are cast out?</w:t>
      </w:r>
    </w:p>
    <w:p w14:paraId="50DE6C7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谁能保证，正因为你对这一重大课题的冷漠，才成了他们忽视它的理由；而尽管如此，他们可能已经足够坚定去抵抗并战胜这种影响，进入上帝的国，而你却被关在门外？</w:t>
      </w:r>
    </w:p>
    <w:p w14:paraId="19F4BD9C">
      <w:pPr>
        <w:pStyle w:val="3"/>
        <w:spacing w:line="269" w:lineRule="auto"/>
        <w:rPr>
          <w:rFonts w:hint="eastAsia" w:ascii="微软雅黑" w:hAnsi="微软雅黑" w:eastAsia="微软雅黑" w:cs="微软雅黑"/>
          <w:sz w:val="30"/>
          <w:szCs w:val="30"/>
        </w:rPr>
      </w:pPr>
    </w:p>
    <w:p w14:paraId="546C6C7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if it be otherwise, who can tell but through your piety they may become pious, and that both you and they may yet be found traveling together in the strait and narrow way that leads to life, as you have been in the broad way that leads to death?</w:t>
      </w:r>
    </w:p>
    <w:p w14:paraId="30C1706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即便情况并非如此，谁能保证因着你的敬虔，他们也可能变得敬虔，从而你们双方最终都并肩行在通往生命的窄路上，正如你们曾在通往死亡的宽路上同行一样？</w:t>
      </w:r>
    </w:p>
    <w:p w14:paraId="673CBF50">
      <w:pPr>
        <w:pStyle w:val="3"/>
        <w:spacing w:line="269" w:lineRule="auto"/>
        <w:rPr>
          <w:rFonts w:hint="eastAsia" w:ascii="微软雅黑" w:hAnsi="微软雅黑" w:eastAsia="微软雅黑" w:cs="微软雅黑"/>
          <w:sz w:val="30"/>
          <w:szCs w:val="30"/>
        </w:rPr>
      </w:pPr>
    </w:p>
    <w:p w14:paraId="75364FF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if it be not so? Have you never learned that it is "through much tribulation" that you may be called to "enter the kingdom of heaven?"</w:t>
      </w:r>
    </w:p>
    <w:p w14:paraId="462A803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但如果不是这样呢？难道你从未学过，进入上帝的国是必须经历“许多艰难（much tribulation）”的吗？</w:t>
      </w:r>
    </w:p>
    <w:p w14:paraId="4EA2BB50">
      <w:pPr>
        <w:pStyle w:val="3"/>
        <w:spacing w:line="269" w:lineRule="auto"/>
        <w:rPr>
          <w:rFonts w:hint="eastAsia" w:ascii="微软雅黑" w:hAnsi="微软雅黑" w:eastAsia="微软雅黑" w:cs="微软雅黑"/>
          <w:sz w:val="30"/>
          <w:szCs w:val="30"/>
        </w:rPr>
      </w:pPr>
    </w:p>
    <w:p w14:paraId="373024A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never heard of those whose faithfulness to Christ and his gospel exposed them to "trial of cruel mockings and scourgings, yes, moreover, of bonds and imprisonment?"</w:t>
      </w:r>
    </w:p>
    <w:p w14:paraId="39C666E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难道你从未听说过，有人因对基督及其福音的信实而遭受了“戏弄、鞭打、捆锁、监禁等磨炼”吗？</w:t>
      </w:r>
    </w:p>
    <w:p w14:paraId="625159DC">
      <w:pPr>
        <w:pStyle w:val="3"/>
        <w:spacing w:line="269" w:lineRule="auto"/>
        <w:rPr>
          <w:rFonts w:hint="eastAsia" w:ascii="微软雅黑" w:hAnsi="微软雅黑" w:eastAsia="微软雅黑" w:cs="微软雅黑"/>
          <w:sz w:val="30"/>
          <w:szCs w:val="30"/>
        </w:rPr>
      </w:pPr>
    </w:p>
    <w:p w14:paraId="001CE1B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never read of those who were stoned, and sawn asunder, and tempted, and "slain with the sword," and "wandered about in sheep-skins and goat-skins; being destitute, afflicted, tormented," because they held fast the testimony of Jesus?</w:t>
      </w:r>
    </w:p>
    <w:p w14:paraId="6BDD463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难道你从未读到过，有人因为持守耶稣的见证而被石头打死，被锯锯死，受试探，被刀杀，披着绵羊山羊的皮各处奔跑，受穷乏、患难、苦害吗？</w:t>
      </w:r>
    </w:p>
    <w:p w14:paraId="127D87D9">
      <w:pPr>
        <w:pStyle w:val="3"/>
        <w:spacing w:line="269" w:lineRule="auto"/>
        <w:rPr>
          <w:rFonts w:hint="eastAsia" w:ascii="微软雅黑" w:hAnsi="微软雅黑" w:eastAsia="微软雅黑" w:cs="微软雅黑"/>
          <w:sz w:val="30"/>
          <w:szCs w:val="30"/>
        </w:rPr>
      </w:pPr>
    </w:p>
    <w:p w14:paraId="0DFCD2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sneers of men, or their mockery, or rancor, drive you to perdition?</w:t>
      </w:r>
    </w:p>
    <w:p w14:paraId="5B6092B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难道人的冷嘲、热讽或愤恨，竟然能把你逼向灭亡吗？</w:t>
      </w:r>
    </w:p>
    <w:p w14:paraId="6D8D4488">
      <w:pPr>
        <w:pStyle w:val="3"/>
        <w:spacing w:line="269" w:lineRule="auto"/>
        <w:rPr>
          <w:rFonts w:hint="eastAsia" w:ascii="微软雅黑" w:hAnsi="微软雅黑" w:eastAsia="微软雅黑" w:cs="微软雅黑"/>
          <w:sz w:val="30"/>
          <w:szCs w:val="30"/>
        </w:rPr>
      </w:pPr>
    </w:p>
    <w:p w14:paraId="4CF04E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easier and better meekly to endure their reproaches now, than to endure them, and your own, and the reproaches of the universe forever?</w:t>
      </w:r>
    </w:p>
    <w:p w14:paraId="3A46CFC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比起永远忍受他们的责备、你自己的责备以及全宇宙的责备，难道现在温顺地忍受他们的羞辱不是更容易、更美好吗？</w:t>
      </w:r>
    </w:p>
    <w:p w14:paraId="0556EC8A">
      <w:pPr>
        <w:pStyle w:val="3"/>
        <w:spacing w:line="269" w:lineRule="auto"/>
        <w:rPr>
          <w:rFonts w:hint="eastAsia" w:ascii="微软雅黑" w:hAnsi="微软雅黑" w:eastAsia="微软雅黑" w:cs="微软雅黑"/>
          <w:sz w:val="30"/>
          <w:szCs w:val="30"/>
        </w:rPr>
      </w:pPr>
    </w:p>
    <w:p w14:paraId="342B9BB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go to everlasting burnings for fear of being laughed at as an enthusiast by those who have neither the fear of God before their eyes, nor the love of Jesus Christ in their hearts?</w:t>
      </w:r>
    </w:p>
    <w:p w14:paraId="7637EA5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难道你会因为害怕被那些眼中没有上帝、心中没有耶稣基督之爱的人嘲笑为狂热分子，就甘愿落入永恒的焚烧中吗？</w:t>
      </w:r>
    </w:p>
    <w:p w14:paraId="0A91C512">
      <w:pPr>
        <w:pStyle w:val="3"/>
        <w:spacing w:line="269" w:lineRule="auto"/>
        <w:rPr>
          <w:rFonts w:hint="eastAsia" w:ascii="微软雅黑" w:hAnsi="微软雅黑" w:eastAsia="微软雅黑" w:cs="微软雅黑"/>
          <w:sz w:val="30"/>
          <w:szCs w:val="30"/>
        </w:rPr>
      </w:pPr>
    </w:p>
    <w:p w14:paraId="1796301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all your civility due to a world that lies in wickedness, and none to the Savior of lost men?</w:t>
      </w:r>
    </w:p>
    <w:p w14:paraId="717FC53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难道你所有的礼貌都只配给那卧在邪恶之下的世界，而一点也不配给失丧之人的救主吗？</w:t>
      </w:r>
    </w:p>
    <w:p w14:paraId="64163AC4">
      <w:pPr>
        <w:pStyle w:val="3"/>
        <w:spacing w:line="269" w:lineRule="auto"/>
        <w:rPr>
          <w:rFonts w:hint="eastAsia" w:ascii="微软雅黑" w:hAnsi="微软雅黑" w:eastAsia="微软雅黑" w:cs="微软雅黑"/>
          <w:sz w:val="30"/>
          <w:szCs w:val="30"/>
        </w:rPr>
      </w:pPr>
    </w:p>
    <w:p w14:paraId="18D3F2F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 compliances and concessions demanded by the cause of truth and righteousness?</w:t>
      </w:r>
    </w:p>
    <w:p w14:paraId="6B7B95D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真理与公义的事业难道不需要任何顺从和让步吗？</w:t>
      </w:r>
    </w:p>
    <w:p w14:paraId="6204DEBA">
      <w:pPr>
        <w:pStyle w:val="3"/>
        <w:spacing w:line="269" w:lineRule="auto"/>
        <w:rPr>
          <w:rFonts w:hint="eastAsia" w:ascii="微软雅黑" w:hAnsi="微软雅黑" w:eastAsia="微软雅黑" w:cs="微软雅黑"/>
          <w:sz w:val="30"/>
          <w:szCs w:val="30"/>
        </w:rPr>
      </w:pPr>
    </w:p>
    <w:p w14:paraId="4C3407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of no consequence that you be reconciled to the God that made you?</w:t>
      </w:r>
    </w:p>
    <w:p w14:paraId="2174EC8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难道与创造你的上帝和好是一件无关紧要的事吗？</w:t>
      </w:r>
    </w:p>
    <w:p w14:paraId="3CF9F46C">
      <w:pPr>
        <w:pStyle w:val="3"/>
        <w:spacing w:line="269" w:lineRule="auto"/>
        <w:rPr>
          <w:rFonts w:hint="eastAsia" w:ascii="微软雅黑" w:hAnsi="微软雅黑" w:eastAsia="微软雅黑" w:cs="微软雅黑"/>
          <w:sz w:val="30"/>
          <w:szCs w:val="30"/>
        </w:rPr>
      </w:pPr>
    </w:p>
    <w:p w14:paraId="384087B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wonderful that you should desire to conciliate the esteem and favor of men, but they are purchased at too dear a rate by forfeiting the favor of God and the loss of the soul.</w:t>
      </w:r>
    </w:p>
    <w:p w14:paraId="0EAF2BB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你想博得人的尊重和好感并不奇怪，但如果以失去上帝的恩宠和灵魂的丧失为代价，那买卖就做得太昂贵了。</w:t>
      </w:r>
    </w:p>
    <w:p w14:paraId="77E1569E">
      <w:pPr>
        <w:pStyle w:val="3"/>
        <w:spacing w:line="269" w:lineRule="auto"/>
        <w:rPr>
          <w:rFonts w:hint="eastAsia" w:ascii="微软雅黑" w:hAnsi="微软雅黑" w:eastAsia="微软雅黑" w:cs="微软雅黑"/>
          <w:sz w:val="30"/>
          <w:szCs w:val="30"/>
        </w:rPr>
      </w:pPr>
    </w:p>
    <w:p w14:paraId="119A947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those who are deterred from becoming Christians, because they know not if God will accept them.</w:t>
      </w:r>
    </w:p>
    <w:p w14:paraId="2B86E1F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还有一些人因为不知道上帝是否会接纳他们，而迟迟不肯成为基督徒。</w:t>
      </w:r>
    </w:p>
    <w:p w14:paraId="6210D9B1">
      <w:pPr>
        <w:pStyle w:val="3"/>
        <w:spacing w:line="269" w:lineRule="auto"/>
        <w:rPr>
          <w:rFonts w:hint="eastAsia" w:ascii="微软雅黑" w:hAnsi="微软雅黑" w:eastAsia="微软雅黑" w:cs="微软雅黑"/>
          <w:sz w:val="30"/>
          <w:szCs w:val="30"/>
        </w:rPr>
      </w:pPr>
    </w:p>
    <w:p w14:paraId="002FA6E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urge men, who are anxious for their salvation, to become reconciled to God; when we cut them off from every other refuge, and tell them, without delay, to repent and believe the gospel; they often become benighted and distressed, and say that they are such great sinners that it is very doubtful whether they will ever be accepted.</w:t>
      </w:r>
    </w:p>
    <w:p w14:paraId="63F4A1D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敦促那些渴望得救的人与上帝和好时；当我们切断他们所有其他的避难所，告诉他们要毫不延迟地悔改并相信福音时；他们往往会陷入迷茫和痛苦，说自己是如此大的罪人，以至于非常怀疑自己是否会被接纳。</w:t>
      </w:r>
    </w:p>
    <w:p w14:paraId="540EF24C">
      <w:pPr>
        <w:pStyle w:val="3"/>
        <w:spacing w:line="269" w:lineRule="auto"/>
        <w:rPr>
          <w:rFonts w:hint="eastAsia" w:ascii="微软雅黑" w:hAnsi="微软雅黑" w:eastAsia="微软雅黑" w:cs="微软雅黑"/>
          <w:sz w:val="30"/>
          <w:szCs w:val="30"/>
        </w:rPr>
      </w:pPr>
    </w:p>
    <w:p w14:paraId="6A565E3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people want more encouragement than even the cross of Christ can give them.</w:t>
      </w:r>
    </w:p>
    <w:p w14:paraId="3958BB6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这样的人想要的鼓励，甚至比基督的十字架所能给他们的还要多。</w:t>
      </w:r>
    </w:p>
    <w:p w14:paraId="0492419C">
      <w:pPr>
        <w:pStyle w:val="3"/>
        <w:spacing w:line="269" w:lineRule="auto"/>
        <w:rPr>
          <w:rFonts w:hint="eastAsia" w:ascii="微软雅黑" w:hAnsi="微软雅黑" w:eastAsia="微软雅黑" w:cs="微软雅黑"/>
          <w:sz w:val="30"/>
          <w:szCs w:val="30"/>
        </w:rPr>
      </w:pPr>
    </w:p>
    <w:p w14:paraId="71BFCF1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cross sets before them the fullness and freeness of the great salvation.</w:t>
      </w:r>
    </w:p>
    <w:p w14:paraId="369790A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十字架将那伟大救恩的丰盛和白白赐予展现在他们面前。</w:t>
      </w:r>
    </w:p>
    <w:p w14:paraId="100BAF8E">
      <w:pPr>
        <w:pStyle w:val="3"/>
        <w:spacing w:line="269" w:lineRule="auto"/>
        <w:rPr>
          <w:rFonts w:hint="eastAsia" w:ascii="微软雅黑" w:hAnsi="微软雅黑" w:eastAsia="微软雅黑" w:cs="微软雅黑"/>
          <w:sz w:val="30"/>
          <w:szCs w:val="30"/>
        </w:rPr>
      </w:pPr>
    </w:p>
    <w:p w14:paraId="60D12ED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authority of God, it invites and urges them to come to Christ that they may have life.</w:t>
      </w:r>
    </w:p>
    <w:p w14:paraId="70D43EC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它凭着上帝的权威，邀请并敦促他们来到基督面前得生命。</w:t>
      </w:r>
    </w:p>
    <w:p w14:paraId="7EBA610A">
      <w:pPr>
        <w:pStyle w:val="3"/>
        <w:spacing w:line="269" w:lineRule="auto"/>
        <w:rPr>
          <w:rFonts w:hint="eastAsia" w:ascii="微软雅黑" w:hAnsi="微软雅黑" w:eastAsia="微软雅黑" w:cs="微软雅黑"/>
          <w:sz w:val="30"/>
          <w:szCs w:val="30"/>
        </w:rPr>
      </w:pPr>
    </w:p>
    <w:p w14:paraId="5CCA784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instructs those who the ground of their acceptance is not in themselves, but out of themselves, and in the work of Christ alone.</w:t>
      </w:r>
    </w:p>
    <w:p w14:paraId="474D3E8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它教导世人，被接纳的根据不在他们自身，而是在他们之外，唯独在基督的工作之中。</w:t>
      </w:r>
    </w:p>
    <w:p w14:paraId="719ED1DB">
      <w:pPr>
        <w:pStyle w:val="3"/>
        <w:spacing w:line="269" w:lineRule="auto"/>
        <w:rPr>
          <w:rFonts w:hint="eastAsia" w:ascii="微软雅黑" w:hAnsi="微软雅黑" w:eastAsia="微软雅黑" w:cs="微软雅黑"/>
          <w:sz w:val="30"/>
          <w:szCs w:val="30"/>
        </w:rPr>
      </w:pPr>
    </w:p>
    <w:p w14:paraId="3FB7A74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assures those who the greatest sinner, as well as the least sinner, if he comes to Jesus, will find a cordial and ready acceptance with God; because neither the greatness nor the smallness of his transgressions has anything to do with the matter of his acceptance, and that God requires him simply to fall in with his own method of mercy, and receive Jesus Christ as he is offered in the gospel.</w:t>
      </w:r>
    </w:p>
    <w:p w14:paraId="71CBA31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世人保证，无论是魁首的罪人还是最小的罪人，只要他来到耶稣面前，都会发现上帝热诚而乐意的接纳；因为他过犯的大小与被接纳与否毫无关系，上帝只要求他顺从祂那怜悯的方法，并接纳福音中所提供的耶稣基督。</w:t>
      </w:r>
    </w:p>
    <w:p w14:paraId="2AC2C527">
      <w:pPr>
        <w:pStyle w:val="3"/>
        <w:spacing w:line="269" w:lineRule="auto"/>
        <w:rPr>
          <w:rFonts w:hint="eastAsia" w:ascii="微软雅黑" w:hAnsi="微软雅黑" w:eastAsia="微软雅黑" w:cs="微软雅黑"/>
          <w:sz w:val="30"/>
          <w:szCs w:val="30"/>
        </w:rPr>
      </w:pPr>
    </w:p>
    <w:p w14:paraId="37C7800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is there any room for the objection, "I know not if God will accept me?"</w:t>
      </w:r>
    </w:p>
    <w:p w14:paraId="72A05EC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那么，哪里还有“我不知道上帝是否会接纳我”这种异议的余地呢？</w:t>
      </w:r>
    </w:p>
    <w:p w14:paraId="3D8A09C4">
      <w:pPr>
        <w:pStyle w:val="3"/>
        <w:spacing w:line="269" w:lineRule="auto"/>
        <w:rPr>
          <w:rFonts w:hint="eastAsia" w:ascii="微软雅黑" w:hAnsi="微软雅黑" w:eastAsia="微软雅黑" w:cs="微软雅黑"/>
          <w:sz w:val="30"/>
          <w:szCs w:val="30"/>
        </w:rPr>
      </w:pPr>
    </w:p>
    <w:p w14:paraId="529A03A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knows that if he goes to Christ he will be accepted; and that if he stays away from Christ, he will not be accepted.</w:t>
      </w:r>
    </w:p>
    <w:p w14:paraId="6D35720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这样的人知道，如果他走向基督，就会被接纳；如果他远离基督，就不会被接纳。</w:t>
      </w:r>
    </w:p>
    <w:p w14:paraId="545E740D">
      <w:pPr>
        <w:pStyle w:val="3"/>
        <w:spacing w:line="269" w:lineRule="auto"/>
        <w:rPr>
          <w:rFonts w:hint="eastAsia" w:ascii="微软雅黑" w:hAnsi="微软雅黑" w:eastAsia="微软雅黑" w:cs="微软雅黑"/>
          <w:sz w:val="30"/>
          <w:szCs w:val="30"/>
        </w:rPr>
      </w:pPr>
    </w:p>
    <w:p w14:paraId="4C0844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does not satisfy him.</w:t>
      </w:r>
    </w:p>
    <w:p w14:paraId="0FE7175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然而这并不能使他满意。</w:t>
      </w:r>
    </w:p>
    <w:p w14:paraId="5A17912E">
      <w:pPr>
        <w:pStyle w:val="3"/>
        <w:spacing w:line="269" w:lineRule="auto"/>
        <w:rPr>
          <w:rFonts w:hint="eastAsia" w:ascii="微软雅黑" w:hAnsi="微软雅黑" w:eastAsia="微软雅黑" w:cs="微软雅黑"/>
          <w:sz w:val="30"/>
          <w:szCs w:val="30"/>
        </w:rPr>
      </w:pPr>
    </w:p>
    <w:p w14:paraId="7BEE693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this discourages and depresses him.</w:t>
      </w:r>
    </w:p>
    <w:p w14:paraId="0F9A049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不，这反而使他灰心丧气、精神抑郁。</w:t>
      </w:r>
    </w:p>
    <w:p w14:paraId="276E9553">
      <w:pPr>
        <w:pStyle w:val="3"/>
        <w:spacing w:line="269" w:lineRule="auto"/>
        <w:rPr>
          <w:rFonts w:hint="eastAsia" w:ascii="微软雅黑" w:hAnsi="微软雅黑" w:eastAsia="微软雅黑" w:cs="微软雅黑"/>
          <w:sz w:val="30"/>
          <w:szCs w:val="30"/>
        </w:rPr>
      </w:pPr>
    </w:p>
    <w:p w14:paraId="4FA64CC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encouragement he wants is, to be comforted in his sins, and to be told that there is some promise in the word of God for people in his anxious condition, and while he is persevering in his agitated and remorseful impenitence.</w:t>
      </w:r>
    </w:p>
    <w:p w14:paraId="475284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他想要的鼓励是，在他的罪中得到安慰，并被告知上帝的圣言中对他这种焦虑状态的人存有某种应许，哪怕他仍坚持在动荡和悔恨的不悔改中。</w:t>
      </w:r>
    </w:p>
    <w:p w14:paraId="045C06C1">
      <w:pPr>
        <w:pStyle w:val="3"/>
        <w:spacing w:line="269" w:lineRule="auto"/>
        <w:rPr>
          <w:rFonts w:hint="eastAsia" w:ascii="微软雅黑" w:hAnsi="微软雅黑" w:eastAsia="微软雅黑" w:cs="微软雅黑"/>
          <w:sz w:val="30"/>
          <w:szCs w:val="30"/>
        </w:rPr>
      </w:pPr>
    </w:p>
    <w:p w14:paraId="55681B8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have said he wants more encouragement than the cross can give him.</w:t>
      </w:r>
    </w:p>
    <w:p w14:paraId="0F249E5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因此我说他想要的鼓励超出了十字架所能给予的。</w:t>
      </w:r>
    </w:p>
    <w:p w14:paraId="66CE88D7">
      <w:pPr>
        <w:pStyle w:val="3"/>
        <w:spacing w:line="269" w:lineRule="auto"/>
        <w:rPr>
          <w:rFonts w:hint="eastAsia" w:ascii="微软雅黑" w:hAnsi="微软雅黑" w:eastAsia="微软雅黑" w:cs="微软雅黑"/>
          <w:sz w:val="30"/>
          <w:szCs w:val="30"/>
        </w:rPr>
      </w:pPr>
    </w:p>
    <w:p w14:paraId="23809C4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cannot give him the least encouragement so long as he stays away from Christ, grieves his Spirit, and persists in a rebellion not the less aggravated because it is accompanied by some convictions and anxieties.</w:t>
      </w:r>
    </w:p>
    <w:p w14:paraId="16478D9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只要他远离基督、让祂的灵担忧，并坚持在一种因伴随着某些定罪感（convictions）和焦虑而显得更加恶劣的叛逆中，十字架就不能给他哪怕一丝一毫的鼓励。</w:t>
      </w:r>
    </w:p>
    <w:p w14:paraId="27165BE5">
      <w:pPr>
        <w:pStyle w:val="3"/>
        <w:spacing w:line="269" w:lineRule="auto"/>
        <w:rPr>
          <w:rFonts w:hint="eastAsia" w:ascii="微软雅黑" w:hAnsi="微软雅黑" w:eastAsia="微软雅黑" w:cs="微软雅黑"/>
          <w:sz w:val="30"/>
          <w:szCs w:val="30"/>
        </w:rPr>
      </w:pPr>
    </w:p>
    <w:p w14:paraId="4D8315F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people profess to be seeking and striving to enter the kingdom of heaven; but it is no unusual thing for them to feel that they are at heart unfriendly to Jesus Christ, and to be themselves conscious that they choose death rather than life.</w:t>
      </w:r>
    </w:p>
    <w:p w14:paraId="535FC39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这些人自称是在寻求并努力进入天国；但他们内心深处对耶稣基督不友好，并且自觉地选择死亡而非生命，这并非罕见。</w:t>
      </w:r>
    </w:p>
    <w:p w14:paraId="0D6D5A71">
      <w:pPr>
        <w:pStyle w:val="3"/>
        <w:spacing w:line="269" w:lineRule="auto"/>
        <w:rPr>
          <w:rFonts w:hint="eastAsia" w:ascii="微软雅黑" w:hAnsi="微软雅黑" w:eastAsia="微软雅黑" w:cs="微软雅黑"/>
          <w:sz w:val="30"/>
          <w:szCs w:val="30"/>
        </w:rPr>
      </w:pPr>
    </w:p>
    <w:p w14:paraId="68DD5A5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they are conscious of it or not, we know the fact is so.</w:t>
      </w:r>
    </w:p>
    <w:p w14:paraId="7B7DF49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但无论他们是否意识到，我们知道事实就是如此。</w:t>
      </w:r>
    </w:p>
    <w:p w14:paraId="6BAE48A7">
      <w:pPr>
        <w:pStyle w:val="3"/>
        <w:spacing w:line="269" w:lineRule="auto"/>
        <w:rPr>
          <w:rFonts w:hint="eastAsia" w:ascii="微软雅黑" w:hAnsi="微软雅黑" w:eastAsia="微软雅黑" w:cs="微软雅黑"/>
          <w:sz w:val="30"/>
          <w:szCs w:val="30"/>
        </w:rPr>
      </w:pPr>
    </w:p>
    <w:p w14:paraId="60C83F2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are anxious for the salvation of their souls.</w:t>
      </w:r>
    </w:p>
    <w:p w14:paraId="5728339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然而他们又为自己灵魂的得救感到焦虑。</w:t>
      </w:r>
    </w:p>
    <w:p w14:paraId="6BA33F61">
      <w:pPr>
        <w:pStyle w:val="3"/>
        <w:spacing w:line="269" w:lineRule="auto"/>
        <w:rPr>
          <w:rFonts w:hint="eastAsia" w:ascii="微软雅黑" w:hAnsi="微软雅黑" w:eastAsia="微软雅黑" w:cs="微软雅黑"/>
          <w:sz w:val="30"/>
          <w:szCs w:val="30"/>
        </w:rPr>
      </w:pPr>
    </w:p>
    <w:p w14:paraId="7ACC0C6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does the anxiety of all those who reject the gospel salvation amount to, more than an earnest desire to be delivered from hell, and, at the same time maintain their alienation from God?</w:t>
      </w:r>
    </w:p>
    <w:p w14:paraId="7E47DD8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但是，所有拒绝福音救恩的人的焦虑，除了迫切想脱离阴间、同时又想维持与上帝疏离的心态外，还算得了什么呢？</w:t>
      </w:r>
    </w:p>
    <w:p w14:paraId="02F7914F">
      <w:pPr>
        <w:pStyle w:val="3"/>
        <w:spacing w:line="269" w:lineRule="auto"/>
        <w:rPr>
          <w:rFonts w:hint="eastAsia" w:ascii="微软雅黑" w:hAnsi="微软雅黑" w:eastAsia="微软雅黑" w:cs="微软雅黑"/>
          <w:sz w:val="30"/>
          <w:szCs w:val="30"/>
        </w:rPr>
      </w:pPr>
    </w:p>
    <w:p w14:paraId="55EA11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their embarrassment, and we cannot relieve it, nor have we any desire to do so if we could.</w:t>
      </w:r>
    </w:p>
    <w:p w14:paraId="135E8DB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这就是他们的窘境，我们无法解除，即便能解除我们也无意这样做。</w:t>
      </w:r>
    </w:p>
    <w:p w14:paraId="4744F91A">
      <w:pPr>
        <w:pStyle w:val="3"/>
        <w:spacing w:line="269" w:lineRule="auto"/>
        <w:rPr>
          <w:rFonts w:hint="eastAsia" w:ascii="微软雅黑" w:hAnsi="微软雅黑" w:eastAsia="微软雅黑" w:cs="微软雅黑"/>
          <w:sz w:val="30"/>
          <w:szCs w:val="30"/>
        </w:rPr>
      </w:pPr>
    </w:p>
    <w:p w14:paraId="7E3BA5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their reason for not becoming Christians.</w:t>
      </w:r>
    </w:p>
    <w:p w14:paraId="6B19CDE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这就是他们不成为基督徒的理由。</w:t>
      </w:r>
    </w:p>
    <w:p w14:paraId="55EFB883">
      <w:pPr>
        <w:pStyle w:val="3"/>
        <w:spacing w:line="269" w:lineRule="auto"/>
        <w:rPr>
          <w:rFonts w:hint="eastAsia" w:ascii="微软雅黑" w:hAnsi="微软雅黑" w:eastAsia="微软雅黑" w:cs="微软雅黑"/>
          <w:sz w:val="30"/>
          <w:szCs w:val="30"/>
        </w:rPr>
      </w:pPr>
    </w:p>
    <w:p w14:paraId="573D43B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can answer it?</w:t>
      </w:r>
    </w:p>
    <w:p w14:paraId="7E2833D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而谁能回答这个理由呢？</w:t>
      </w:r>
    </w:p>
    <w:p w14:paraId="3832E283">
      <w:pPr>
        <w:pStyle w:val="3"/>
        <w:spacing w:line="269" w:lineRule="auto"/>
        <w:rPr>
          <w:rFonts w:hint="eastAsia" w:ascii="微软雅黑" w:hAnsi="微软雅黑" w:eastAsia="微软雅黑" w:cs="微软雅黑"/>
          <w:sz w:val="30"/>
          <w:szCs w:val="30"/>
        </w:rPr>
      </w:pPr>
    </w:p>
    <w:p w14:paraId="70B7C66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those who feel and reason thus, continue to plead this reason for not becoming the followers of Christ, their case is hopeless; and the longer they remain in this state, the further are they from becoming Christians, and the less likely to become Christians at all.</w:t>
      </w:r>
    </w:p>
    <w:p w14:paraId="27BCA95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只要那些如此感受和推论的人继续以此为借口不追随基督，他们的处境就是绝望的；他们在这种状态中停留得越久，离成为基督徒就越远，也越不可能成为基督徒。</w:t>
      </w:r>
    </w:p>
    <w:p w14:paraId="4B80AF27">
      <w:pPr>
        <w:pStyle w:val="3"/>
        <w:spacing w:line="269" w:lineRule="auto"/>
        <w:rPr>
          <w:rFonts w:hint="eastAsia" w:ascii="微软雅黑" w:hAnsi="微软雅黑" w:eastAsia="微软雅黑" w:cs="微软雅黑"/>
          <w:sz w:val="30"/>
          <w:szCs w:val="30"/>
        </w:rPr>
      </w:pPr>
    </w:p>
    <w:p w14:paraId="723F68C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still others who say, I cannot become a Christian.</w:t>
      </w:r>
    </w:p>
    <w:p w14:paraId="698C324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还有一些人说：我无法成为基督徒。</w:t>
      </w:r>
    </w:p>
    <w:p w14:paraId="31485DF2">
      <w:pPr>
        <w:pStyle w:val="3"/>
        <w:spacing w:line="269" w:lineRule="auto"/>
        <w:rPr>
          <w:rFonts w:hint="eastAsia" w:ascii="微软雅黑" w:hAnsi="微软雅黑" w:eastAsia="微软雅黑" w:cs="微软雅黑"/>
          <w:sz w:val="30"/>
          <w:szCs w:val="30"/>
        </w:rPr>
      </w:pPr>
    </w:p>
    <w:p w14:paraId="01A4FA9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mean, by this, that it is an impossible thing, even by the grace of God, for you ever to become an altered man.</w:t>
      </w:r>
    </w:p>
    <w:p w14:paraId="244056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你这样说并不是指，即便靠着上帝的恩典，你也绝无可能改变。</w:t>
      </w:r>
    </w:p>
    <w:p w14:paraId="56BCAD50">
      <w:pPr>
        <w:pStyle w:val="3"/>
        <w:spacing w:line="269" w:lineRule="auto"/>
        <w:rPr>
          <w:rFonts w:hint="eastAsia" w:ascii="微软雅黑" w:hAnsi="微软雅黑" w:eastAsia="微软雅黑" w:cs="微软雅黑"/>
          <w:sz w:val="30"/>
          <w:szCs w:val="30"/>
        </w:rPr>
      </w:pPr>
    </w:p>
    <w:p w14:paraId="791C669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to you these lessons from the cross are vain; in vain has God sent his Son to die, his Spirit to convince, his ordinances to quicken; in vain his love expostulates and urges you to repentance; for, after all, you must "die in your sins."</w:t>
      </w:r>
    </w:p>
    <w:p w14:paraId="2535938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那样，那么十字架的这些教训对你而言就是徒然的；上帝差遣祂的儿子受死、遣祂的灵来折服人心、设典章来苏醒人心，全都是徒劳的；祂的爱劝诫你、催促你悔改也全都是枉然的；因为归根结底，你必“死在罪中”。</w:t>
      </w:r>
    </w:p>
    <w:p w14:paraId="2A8BC99E">
      <w:pPr>
        <w:pStyle w:val="3"/>
        <w:spacing w:line="269" w:lineRule="auto"/>
        <w:rPr>
          <w:rFonts w:hint="eastAsia" w:ascii="微软雅黑" w:hAnsi="微软雅黑" w:eastAsia="微软雅黑" w:cs="微软雅黑"/>
          <w:sz w:val="30"/>
          <w:szCs w:val="30"/>
        </w:rPr>
      </w:pPr>
    </w:p>
    <w:p w14:paraId="5B2E5F3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probably mean, that in your present state of mind, and with your present character, it is impossible for you to repent, and believe the gospel.</w:t>
      </w:r>
    </w:p>
    <w:p w14:paraId="0DEE1F4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你大概的意思是，以你现在的心理状态和现在的品性，你不可能悔改并相信福音。</w:t>
      </w:r>
    </w:p>
    <w:p w14:paraId="2E3341FD">
      <w:pPr>
        <w:pStyle w:val="3"/>
        <w:spacing w:line="269" w:lineRule="auto"/>
        <w:rPr>
          <w:rFonts w:hint="eastAsia" w:ascii="微软雅黑" w:hAnsi="微软雅黑" w:eastAsia="微软雅黑" w:cs="微软雅黑"/>
          <w:sz w:val="30"/>
          <w:szCs w:val="30"/>
        </w:rPr>
      </w:pPr>
    </w:p>
    <w:p w14:paraId="43B0451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disputing this; it is too obvious.</w:t>
      </w:r>
    </w:p>
    <w:p w14:paraId="793F79F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这是无可争议的；太显而易见了。</w:t>
      </w:r>
    </w:p>
    <w:p w14:paraId="3F993526">
      <w:pPr>
        <w:pStyle w:val="3"/>
        <w:spacing w:line="269" w:lineRule="auto"/>
        <w:rPr>
          <w:rFonts w:hint="eastAsia" w:ascii="微软雅黑" w:hAnsi="微软雅黑" w:eastAsia="微软雅黑" w:cs="微软雅黑"/>
          <w:sz w:val="30"/>
          <w:szCs w:val="30"/>
        </w:rPr>
      </w:pPr>
    </w:p>
    <w:p w14:paraId="1862EBF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you are the enemy of God, you cannot be his friend; so long as you love sin, you cannot turn from it; and while you reject Christ, you cannot come to him.</w:t>
      </w:r>
    </w:p>
    <w:p w14:paraId="593B38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只要你还是上帝的仇敌，你就不能做祂的朋友；只要你还爱罪，你就不能转离罪；只要你还在拒绝基督，你就不能走向祂。</w:t>
      </w:r>
    </w:p>
    <w:p w14:paraId="676A852E">
      <w:pPr>
        <w:pStyle w:val="3"/>
        <w:spacing w:line="269" w:lineRule="auto"/>
        <w:rPr>
          <w:rFonts w:hint="eastAsia" w:ascii="微软雅黑" w:hAnsi="微软雅黑" w:eastAsia="微软雅黑" w:cs="微软雅黑"/>
          <w:sz w:val="30"/>
          <w:szCs w:val="30"/>
        </w:rPr>
      </w:pPr>
    </w:p>
    <w:p w14:paraId="780B67C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real, absolute impossibility in loving and hating, in receiving and rejecting, at the same time.</w:t>
      </w:r>
    </w:p>
    <w:p w14:paraId="37058B3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在同一时间既爱又恨、既接纳又拒绝，在现实中是绝对不可能的。</w:t>
      </w:r>
    </w:p>
    <w:p w14:paraId="38D4541A">
      <w:pPr>
        <w:pStyle w:val="3"/>
        <w:spacing w:line="269" w:lineRule="auto"/>
        <w:rPr>
          <w:rFonts w:hint="eastAsia" w:ascii="微软雅黑" w:hAnsi="微软雅黑" w:eastAsia="微软雅黑" w:cs="微软雅黑"/>
          <w:sz w:val="30"/>
          <w:szCs w:val="30"/>
        </w:rPr>
      </w:pPr>
    </w:p>
    <w:p w14:paraId="50EDD18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this state of enmity and unbelief a right state of mind, and can it be justified?</w:t>
      </w:r>
    </w:p>
    <w:p w14:paraId="25BA86B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但这种敌对和不信的状态是一种正确的心态吗？它可以被证明为正当吗？</w:t>
      </w:r>
    </w:p>
    <w:p w14:paraId="5566CF80">
      <w:pPr>
        <w:pStyle w:val="3"/>
        <w:spacing w:line="269" w:lineRule="auto"/>
        <w:rPr>
          <w:rFonts w:hint="eastAsia" w:ascii="微软雅黑" w:hAnsi="微软雅黑" w:eastAsia="微软雅黑" w:cs="微软雅黑"/>
          <w:sz w:val="30"/>
          <w:szCs w:val="30"/>
        </w:rPr>
      </w:pPr>
    </w:p>
    <w:p w14:paraId="6D9BEF6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and this is the only difficulty in the way of your becoming Christians, why do you cherish it?</w:t>
      </w:r>
    </w:p>
    <w:p w14:paraId="6E501BF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如果不能，且这就是你成为基督徒的唯一障碍，你为什么要怀抱这种心态？</w:t>
      </w:r>
    </w:p>
    <w:p w14:paraId="4BFC7840">
      <w:pPr>
        <w:pStyle w:val="3"/>
        <w:spacing w:line="269" w:lineRule="auto"/>
        <w:rPr>
          <w:rFonts w:hint="eastAsia" w:ascii="微软雅黑" w:hAnsi="微软雅黑" w:eastAsia="微软雅黑" w:cs="微软雅黑"/>
          <w:sz w:val="30"/>
          <w:szCs w:val="30"/>
        </w:rPr>
      </w:pPr>
    </w:p>
    <w:p w14:paraId="00627C0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in defiance to all instruction, rebuke and admonition—all the expostulations of love and mercy, all the strivings of God's Spirit, and all the sober convictions of your own conscience—do you thus summon all your powers of reasoning to defend it?</w:t>
      </w:r>
    </w:p>
    <w:p w14:paraId="3E1F5FD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为什么你要无视所有的教导、指责和劝诫——无视所有爱与怜悯的规劝，无视上帝之灵的所有引导（strivings），以及你自己良心的所有清醒定罪（convictions）——竟然调动你所有的推理能力来为之辩护？</w:t>
      </w:r>
    </w:p>
    <w:p w14:paraId="290201FD">
      <w:pPr>
        <w:pStyle w:val="3"/>
        <w:spacing w:line="269" w:lineRule="auto"/>
        <w:rPr>
          <w:rFonts w:hint="eastAsia" w:ascii="微软雅黑" w:hAnsi="微软雅黑" w:eastAsia="微软雅黑" w:cs="微软雅黑"/>
          <w:sz w:val="30"/>
          <w:szCs w:val="30"/>
        </w:rPr>
      </w:pPr>
    </w:p>
    <w:p w14:paraId="18882F4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yield to these admonitions, and frankly confess that this sinful state of mind is no excuse?</w:t>
      </w:r>
    </w:p>
    <w:p w14:paraId="4AD392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为什么不向这些告诫降服，并坦率承认这种罪恶的心态根本不是借口？</w:t>
      </w:r>
    </w:p>
    <w:p w14:paraId="402AC968">
      <w:pPr>
        <w:pStyle w:val="3"/>
        <w:spacing w:line="269" w:lineRule="auto"/>
        <w:rPr>
          <w:rFonts w:hint="eastAsia" w:ascii="微软雅黑" w:hAnsi="微软雅黑" w:eastAsia="微软雅黑" w:cs="微软雅黑"/>
          <w:sz w:val="30"/>
          <w:szCs w:val="30"/>
        </w:rPr>
      </w:pPr>
    </w:p>
    <w:p w14:paraId="4329715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and must, and does, call upon you to exercise a different spirit, and one more in accordance with what you yourself cannot help seeing to be your known duty.</w:t>
      </w:r>
    </w:p>
    <w:p w14:paraId="29A4147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上帝可以，也必须，且确实在呼唤你运用另一种灵，一种更符合你自己也不得不承认是已知本分的灵。</w:t>
      </w:r>
    </w:p>
    <w:p w14:paraId="12C66AD7">
      <w:pPr>
        <w:pStyle w:val="3"/>
        <w:spacing w:line="269" w:lineRule="auto"/>
        <w:rPr>
          <w:rFonts w:hint="eastAsia" w:ascii="微软雅黑" w:hAnsi="微软雅黑" w:eastAsia="微软雅黑" w:cs="微软雅黑"/>
          <w:sz w:val="30"/>
          <w:szCs w:val="30"/>
        </w:rPr>
      </w:pPr>
    </w:p>
    <w:p w14:paraId="6FFDBE7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to perceive how a man can be condemned out of his own mouth, if not by such reasoning as this.</w:t>
      </w:r>
    </w:p>
    <w:p w14:paraId="2A2D55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除了通过这样的推论外，很难看出一个人还能如何被他亲口所说的话定罪。</w:t>
      </w:r>
    </w:p>
    <w:p w14:paraId="719560AB">
      <w:pPr>
        <w:pStyle w:val="3"/>
        <w:spacing w:line="269" w:lineRule="auto"/>
        <w:rPr>
          <w:rFonts w:hint="eastAsia" w:ascii="微软雅黑" w:hAnsi="微软雅黑" w:eastAsia="微软雅黑" w:cs="微软雅黑"/>
          <w:sz w:val="30"/>
          <w:szCs w:val="30"/>
        </w:rPr>
      </w:pPr>
    </w:p>
    <w:p w14:paraId="0DB155D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will reply, that you are sensible of this, and that, while you know this guilty state of mind is all wrong, yet you cannot subdue it, this is altogether another matter.</w:t>
      </w:r>
    </w:p>
    <w:p w14:paraId="19569C7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也许你会回答说，你意识到这一点了，虽然你知道这种有罪的心态完全是错误的，但你无法降服它，这完全是另一回事。</w:t>
      </w:r>
    </w:p>
    <w:p w14:paraId="4E7E70D5">
      <w:pPr>
        <w:pStyle w:val="3"/>
        <w:spacing w:line="269" w:lineRule="auto"/>
        <w:rPr>
          <w:rFonts w:hint="eastAsia" w:ascii="微软雅黑" w:hAnsi="微软雅黑" w:eastAsia="微软雅黑" w:cs="微软雅黑"/>
          <w:sz w:val="30"/>
          <w:szCs w:val="30"/>
        </w:rPr>
      </w:pPr>
    </w:p>
    <w:p w14:paraId="16FCC25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sensible of this, and know that this your strongest and last fortress exposes and condemns you, is it not marvelous that you consent to urge it, and to impose upon yourself, and fortify your obduracy, by reasoning which you know to be unsound, and in which you yourself have no confidence?</w:t>
      </w:r>
    </w:p>
    <w:p w14:paraId="73253EF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如果你意识到了这一点，并且知道你这最后且最强的堡垒正让你暴露并被定罪，难道不可思议的是，你竟然同意坚持它，并用你明知不可靠、甚至连你自己都不相信的推论来欺骗自己，加固你的顽固吗？</w:t>
      </w:r>
    </w:p>
    <w:p w14:paraId="6DB3C11D">
      <w:pPr>
        <w:pStyle w:val="3"/>
        <w:spacing w:line="269" w:lineRule="auto"/>
        <w:rPr>
          <w:rFonts w:hint="eastAsia" w:ascii="微软雅黑" w:hAnsi="微软雅黑" w:eastAsia="微软雅黑" w:cs="微软雅黑"/>
          <w:sz w:val="30"/>
          <w:szCs w:val="30"/>
        </w:rPr>
      </w:pPr>
    </w:p>
    <w:p w14:paraId="50CE327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better to be speechless, as you certainly will be at the last day, if you have nothing more to plead than this self-condemning apology!</w:t>
      </w:r>
    </w:p>
    <w:p w14:paraId="13E096D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如果你除了这种自定罪的道歉外别无辩词，难道在末日审判时像那样哑口无言（speechless）不是更好吗？</w:t>
      </w:r>
    </w:p>
    <w:p w14:paraId="38C0511A">
      <w:pPr>
        <w:pStyle w:val="3"/>
        <w:spacing w:line="269" w:lineRule="auto"/>
        <w:rPr>
          <w:rFonts w:hint="eastAsia" w:ascii="微软雅黑" w:hAnsi="微软雅黑" w:eastAsia="微软雅黑" w:cs="微软雅黑"/>
          <w:sz w:val="30"/>
          <w:szCs w:val="30"/>
        </w:rPr>
      </w:pPr>
    </w:p>
    <w:p w14:paraId="4AD2F74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better to feel, and to say, that you have no excuse, and to bow down before God in deep self-loathing and reproach, and cry out, Guilty! guilty! lost! lost! lost! "Lord, save, or I perish!"</w:t>
      </w:r>
    </w:p>
    <w:p w14:paraId="08C4489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难道感受到并说出你无可推诿，在上帝面前深切自厌自责，大喊“我有罪！我有罪！我失丧了！我灭亡了！主啊，救我，否则我必灭亡！”不是更好吗？</w:t>
      </w:r>
    </w:p>
    <w:p w14:paraId="03C4EC53">
      <w:pPr>
        <w:pStyle w:val="3"/>
        <w:spacing w:line="269" w:lineRule="auto"/>
        <w:rPr>
          <w:rFonts w:hint="eastAsia" w:ascii="微软雅黑" w:hAnsi="微软雅黑" w:eastAsia="微软雅黑" w:cs="微软雅黑"/>
          <w:sz w:val="30"/>
          <w:szCs w:val="30"/>
        </w:rPr>
      </w:pPr>
    </w:p>
    <w:p w14:paraId="5FC0E30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difficulty in overcoming this state of mind—a difficulty that is insuperable except by mighty grace.</w:t>
      </w:r>
    </w:p>
    <w:p w14:paraId="5C37E2D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克服这种心态确实有困难——一种除了靠大能的恩典外无法逾越的困难。</w:t>
      </w:r>
    </w:p>
    <w:p w14:paraId="7E99AE78">
      <w:pPr>
        <w:pStyle w:val="3"/>
        <w:spacing w:line="269" w:lineRule="auto"/>
        <w:rPr>
          <w:rFonts w:hint="eastAsia" w:ascii="微软雅黑" w:hAnsi="微软雅黑" w:eastAsia="微软雅黑" w:cs="微软雅黑"/>
          <w:sz w:val="30"/>
          <w:szCs w:val="30"/>
        </w:rPr>
      </w:pPr>
    </w:p>
    <w:p w14:paraId="75EE84C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melancholy truth, that the tendency to sin in the human heart is invincibly strong; and that no man ever arrived at the possession of true godliness but by a process of feeling that gave him painful consciousness of the opposition of his heart to God, and his entire dependence on the Holy Spirit.</w:t>
      </w:r>
    </w:p>
    <w:p w14:paraId="036D14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一个令人忧伤的真理是：人心中的犯罪倾向是不可战胜地强大的；从来没有人能拥有真实的敬虔，除非经历过一种让他痛苦地意识到内心对上帝的敌对，并意识到他完全依赖圣灵的过程。</w:t>
      </w:r>
    </w:p>
    <w:p w14:paraId="75412574">
      <w:pPr>
        <w:pStyle w:val="3"/>
        <w:spacing w:line="269" w:lineRule="auto"/>
        <w:rPr>
          <w:rFonts w:hint="eastAsia" w:ascii="微软雅黑" w:hAnsi="微软雅黑" w:eastAsia="微软雅黑" w:cs="微软雅黑"/>
          <w:sz w:val="30"/>
          <w:szCs w:val="30"/>
        </w:rPr>
      </w:pPr>
    </w:p>
    <w:p w14:paraId="23A4753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deep and impressive sense of this truth lies at the basis of all genuine conviction.</w:t>
      </w:r>
    </w:p>
    <w:p w14:paraId="326AA45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对这一真理深刻且难忘的感悟，是所有真实折服（conviction）的基础。</w:t>
      </w:r>
    </w:p>
    <w:p w14:paraId="2468D43A">
      <w:pPr>
        <w:pStyle w:val="3"/>
        <w:spacing w:line="269" w:lineRule="auto"/>
        <w:rPr>
          <w:rFonts w:hint="eastAsia" w:ascii="微软雅黑" w:hAnsi="微软雅黑" w:eastAsia="微软雅黑" w:cs="微软雅黑"/>
          <w:sz w:val="30"/>
          <w:szCs w:val="30"/>
        </w:rPr>
      </w:pPr>
    </w:p>
    <w:p w14:paraId="1C7FECC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ground you occupy.</w:t>
      </w:r>
    </w:p>
    <w:p w14:paraId="2BB19FC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但这并不是你所占据的立场。</w:t>
      </w:r>
    </w:p>
    <w:p w14:paraId="4AB0776C">
      <w:pPr>
        <w:pStyle w:val="3"/>
        <w:spacing w:line="269" w:lineRule="auto"/>
        <w:rPr>
          <w:rFonts w:hint="eastAsia" w:ascii="微软雅黑" w:hAnsi="微软雅黑" w:eastAsia="微软雅黑" w:cs="微软雅黑"/>
          <w:sz w:val="30"/>
          <w:szCs w:val="30"/>
        </w:rPr>
      </w:pPr>
    </w:p>
    <w:p w14:paraId="0E9FD19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pleading your dependence on the Spirit of God as an excuse, and as a reason that justifies you for not becoming a Christian.</w:t>
      </w:r>
    </w:p>
    <w:p w14:paraId="1CFB590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你正在把对上帝之灵的依赖当作一种借口，以及一种证明你不必成为基督徒的正当理由。</w:t>
      </w:r>
    </w:p>
    <w:p w14:paraId="703BE785">
      <w:pPr>
        <w:pStyle w:val="3"/>
        <w:spacing w:line="269" w:lineRule="auto"/>
        <w:rPr>
          <w:rFonts w:hint="eastAsia" w:ascii="微软雅黑" w:hAnsi="微软雅黑" w:eastAsia="微软雅黑" w:cs="微软雅黑"/>
          <w:sz w:val="30"/>
          <w:szCs w:val="30"/>
        </w:rPr>
      </w:pPr>
    </w:p>
    <w:p w14:paraId="3AC8DB2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 man in a deeply serious state of mind ever does.</w:t>
      </w:r>
    </w:p>
    <w:p w14:paraId="5DC8BF1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一个处于深度严肃心态的人绝不会这样做。</w:t>
      </w:r>
    </w:p>
    <w:p w14:paraId="1E27FB9F">
      <w:pPr>
        <w:pStyle w:val="3"/>
        <w:spacing w:line="269" w:lineRule="auto"/>
        <w:rPr>
          <w:rFonts w:hint="eastAsia" w:ascii="微软雅黑" w:hAnsi="微软雅黑" w:eastAsia="微软雅黑" w:cs="微软雅黑"/>
          <w:sz w:val="30"/>
          <w:szCs w:val="30"/>
        </w:rPr>
      </w:pPr>
    </w:p>
    <w:p w14:paraId="45DB467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you are urging it as, perhaps, your strongest reason for continuing in impenitence, shows that it is insincerely urged, and that you have never felt the deep and humbling import of it.</w:t>
      </w:r>
    </w:p>
    <w:p w14:paraId="7F89381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你把它当作你坚持不悔改的所谓最强理由，这一事实本身就说明这种说辞是虚伪的，也说明你从未感受过它那深沉且令人降卑的内涵。</w:t>
      </w:r>
    </w:p>
    <w:p w14:paraId="27B863BE">
      <w:pPr>
        <w:pStyle w:val="3"/>
        <w:spacing w:line="269" w:lineRule="auto"/>
        <w:rPr>
          <w:rFonts w:hint="eastAsia" w:ascii="微软雅黑" w:hAnsi="微软雅黑" w:eastAsia="微软雅黑" w:cs="微软雅黑"/>
          <w:sz w:val="30"/>
          <w:szCs w:val="30"/>
        </w:rPr>
      </w:pPr>
    </w:p>
    <w:p w14:paraId="37CA445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to God that you did feel it, and that it sunk so deeply into your heart as to turn your strength into weakness, your hopes into despair, and your self-confidence into that reliance on almighty grace which would inspire you with new hopes and new strength, and for once and forever teach you to say, "Without Christ, I can do nothing!"</w:t>
      </w:r>
    </w:p>
    <w:p w14:paraId="2E9E82D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上帝让你感受到它，让它深深刻入你的心，使你的力量变为软弱，使你的希望变为绝望，使你的自信变为对全能恩典的信靠，从而赋予你新的希望和力量，并让你破天荒第一次且永远学会说：“离了基督，我什么也不能做！”</w:t>
      </w:r>
    </w:p>
    <w:p w14:paraId="7E49E7C6">
      <w:pPr>
        <w:pStyle w:val="3"/>
        <w:spacing w:line="269" w:lineRule="auto"/>
        <w:rPr>
          <w:rFonts w:hint="eastAsia" w:ascii="微软雅黑" w:hAnsi="微软雅黑" w:eastAsia="微软雅黑" w:cs="微软雅黑"/>
          <w:sz w:val="30"/>
          <w:szCs w:val="30"/>
        </w:rPr>
      </w:pPr>
    </w:p>
    <w:p w14:paraId="0B58577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high and you cannot reach it; but there is a ladder, like the one which Jacob saw, on which you may ascend, worm as you are, even to the bright pavilion where Jehovah dwells.</w:t>
      </w:r>
    </w:p>
    <w:p w14:paraId="4749FB5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天堂高远，你无法触及；但有一架梯子，就像雅各所见的那样，你虽如虫，却能沿着它上升，甚至到达耶和华居住的光明居所（pavilion）。</w:t>
      </w:r>
    </w:p>
    <w:p w14:paraId="6B7459ED">
      <w:pPr>
        <w:pStyle w:val="3"/>
        <w:spacing w:line="269" w:lineRule="auto"/>
        <w:rPr>
          <w:rFonts w:hint="eastAsia" w:ascii="微软雅黑" w:hAnsi="微软雅黑" w:eastAsia="微软雅黑" w:cs="微软雅黑"/>
          <w:sz w:val="30"/>
          <w:szCs w:val="30"/>
        </w:rPr>
      </w:pPr>
    </w:p>
    <w:p w14:paraId="5032DC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there is an open way into the holiest of all by the blood of Christ.</w:t>
      </w:r>
    </w:p>
    <w:p w14:paraId="3F296B9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不，借着基督的血，有一条进入至圣所的开辟之道。</w:t>
      </w:r>
    </w:p>
    <w:p w14:paraId="1616BD95">
      <w:pPr>
        <w:pStyle w:val="3"/>
        <w:spacing w:line="269" w:lineRule="auto"/>
        <w:rPr>
          <w:rFonts w:hint="eastAsia" w:ascii="微软雅黑" w:hAnsi="微软雅黑" w:eastAsia="微软雅黑" w:cs="微软雅黑"/>
          <w:sz w:val="30"/>
          <w:szCs w:val="30"/>
        </w:rPr>
      </w:pPr>
    </w:p>
    <w:p w14:paraId="6D6940A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Way," says he; "no man comes unto the Father but by me."</w:t>
      </w:r>
    </w:p>
    <w:p w14:paraId="19D5622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祂说：“祂就是道路；若不借着祂，没有人能到父那里去。”</w:t>
      </w:r>
    </w:p>
    <w:p w14:paraId="340FB324">
      <w:pPr>
        <w:pStyle w:val="3"/>
        <w:spacing w:line="269" w:lineRule="auto"/>
        <w:rPr>
          <w:rFonts w:hint="eastAsia" w:ascii="微软雅黑" w:hAnsi="微软雅黑" w:eastAsia="微软雅黑" w:cs="微软雅黑"/>
          <w:sz w:val="30"/>
          <w:szCs w:val="30"/>
        </w:rPr>
      </w:pPr>
    </w:p>
    <w:p w14:paraId="304EFD7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reply, you cannot even come to Christ without imparted help, this also is true.</w:t>
      </w:r>
    </w:p>
    <w:p w14:paraId="530390C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如果你回答说，若没有赐予的帮助，你甚至无法来到基督面前，这也是事实。</w:t>
      </w:r>
    </w:p>
    <w:p w14:paraId="1157E53B">
      <w:pPr>
        <w:pStyle w:val="3"/>
        <w:spacing w:line="269" w:lineRule="auto"/>
        <w:rPr>
          <w:rFonts w:hint="eastAsia" w:ascii="微软雅黑" w:hAnsi="微软雅黑" w:eastAsia="微软雅黑" w:cs="微软雅黑"/>
          <w:sz w:val="30"/>
          <w:szCs w:val="30"/>
        </w:rPr>
      </w:pPr>
    </w:p>
    <w:p w14:paraId="5AA2A52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himself declares, "No man can come to me, except the Father which has sent me draw him."</w:t>
      </w:r>
    </w:p>
    <w:p w14:paraId="234E1BA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救主亲自宣告：“若不是差祂来的父吸引人，就没有能到祂这里来的。”</w:t>
      </w:r>
    </w:p>
    <w:p w14:paraId="1327D9DD">
      <w:pPr>
        <w:pStyle w:val="3"/>
        <w:spacing w:line="269" w:lineRule="auto"/>
        <w:rPr>
          <w:rFonts w:hint="eastAsia" w:ascii="微软雅黑" w:hAnsi="微软雅黑" w:eastAsia="微软雅黑" w:cs="微软雅黑"/>
          <w:sz w:val="30"/>
          <w:szCs w:val="30"/>
        </w:rPr>
      </w:pPr>
    </w:p>
    <w:p w14:paraId="7957DAF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feel this truth too deeply.</w:t>
      </w:r>
    </w:p>
    <w:p w14:paraId="5CD4C39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你对这一真理的感触再深也不为过。</w:t>
      </w:r>
    </w:p>
    <w:p w14:paraId="2C9CE1B4">
      <w:pPr>
        <w:pStyle w:val="3"/>
        <w:spacing w:line="269" w:lineRule="auto"/>
        <w:rPr>
          <w:rFonts w:hint="eastAsia" w:ascii="微软雅黑" w:hAnsi="微软雅黑" w:eastAsia="微软雅黑" w:cs="微软雅黑"/>
          <w:sz w:val="30"/>
          <w:szCs w:val="30"/>
        </w:rPr>
      </w:pPr>
    </w:p>
    <w:p w14:paraId="002AD40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have mercy on whom he will have mercy."</w:t>
      </w:r>
    </w:p>
    <w:p w14:paraId="1766E28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上帝“要怜悯谁，就怜悯谁”。</w:t>
      </w:r>
    </w:p>
    <w:p w14:paraId="4E84A722">
      <w:pPr>
        <w:pStyle w:val="3"/>
        <w:spacing w:line="269" w:lineRule="auto"/>
        <w:rPr>
          <w:rFonts w:hint="eastAsia" w:ascii="微软雅黑" w:hAnsi="微软雅黑" w:eastAsia="微软雅黑" w:cs="微软雅黑"/>
          <w:sz w:val="30"/>
          <w:szCs w:val="30"/>
        </w:rPr>
      </w:pPr>
    </w:p>
    <w:p w14:paraId="394FD62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 no obligation to make you "willing in the day of his power."</w:t>
      </w:r>
    </w:p>
    <w:p w14:paraId="5241D52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祂没有任何义务在祂显大能的日子（the day of his power）使你变得甘愿。</w:t>
      </w:r>
    </w:p>
    <w:p w14:paraId="0C5F406C">
      <w:pPr>
        <w:pStyle w:val="3"/>
        <w:spacing w:line="269" w:lineRule="auto"/>
        <w:rPr>
          <w:rFonts w:hint="eastAsia" w:ascii="微软雅黑" w:hAnsi="微软雅黑" w:eastAsia="微软雅黑" w:cs="微软雅黑"/>
          <w:sz w:val="30"/>
          <w:szCs w:val="30"/>
        </w:rPr>
      </w:pPr>
    </w:p>
    <w:p w14:paraId="00E4065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in his hands just as the clay is in the hands of the potter.</w:t>
      </w:r>
    </w:p>
    <w:p w14:paraId="2E49E99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你在祂手中，就如同泥在窑匠（potter）手中。</w:t>
      </w:r>
    </w:p>
    <w:p w14:paraId="289780BB">
      <w:pPr>
        <w:pStyle w:val="3"/>
        <w:spacing w:line="269" w:lineRule="auto"/>
        <w:rPr>
          <w:rFonts w:hint="eastAsia" w:ascii="微软雅黑" w:hAnsi="微软雅黑" w:eastAsia="微软雅黑" w:cs="微软雅黑"/>
          <w:sz w:val="30"/>
          <w:szCs w:val="30"/>
        </w:rPr>
      </w:pPr>
    </w:p>
    <w:p w14:paraId="6700E2C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leave you to your own chosen way of death.</w:t>
      </w:r>
    </w:p>
    <w:p w14:paraId="35579B2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祂可能任凭你走上自己选择的死亡之路。</w:t>
      </w:r>
    </w:p>
    <w:p w14:paraId="1A8E3A13">
      <w:pPr>
        <w:pStyle w:val="3"/>
        <w:spacing w:line="269" w:lineRule="auto"/>
        <w:rPr>
          <w:rFonts w:hint="eastAsia" w:ascii="微软雅黑" w:hAnsi="微软雅黑" w:eastAsia="微软雅黑" w:cs="微软雅黑"/>
          <w:sz w:val="30"/>
          <w:szCs w:val="30"/>
        </w:rPr>
      </w:pPr>
    </w:p>
    <w:p w14:paraId="1F9DD7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perfect right to do so, and may be provoked to do so by your wicked excuses.</w:t>
      </w:r>
    </w:p>
    <w:p w14:paraId="02EBEB3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祂完全有权这样做，且可能因你邪恶的借口而被激怒，从而这样做。</w:t>
      </w:r>
    </w:p>
    <w:p w14:paraId="5475C324">
      <w:pPr>
        <w:pStyle w:val="3"/>
        <w:spacing w:line="269" w:lineRule="auto"/>
        <w:rPr>
          <w:rFonts w:hint="eastAsia" w:ascii="微软雅黑" w:hAnsi="微软雅黑" w:eastAsia="微软雅黑" w:cs="微软雅黑"/>
          <w:sz w:val="30"/>
          <w:szCs w:val="30"/>
        </w:rPr>
      </w:pPr>
    </w:p>
    <w:p w14:paraId="17155EB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you see and acknowledge this sovereign right of God, have you any such views and feelings as are befitting you as a lost sinner, and an unjustifiable rebel against the King of the universe.</w:t>
      </w:r>
    </w:p>
    <w:p w14:paraId="01454E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除非你看到并承认上帝这一至高无上的权利，否则你就不会拥有作为失丧罪人和反抗宇宙君王的无理叛徒所应有的见解和情感。</w:t>
      </w:r>
    </w:p>
    <w:p w14:paraId="78388995">
      <w:pPr>
        <w:pStyle w:val="3"/>
        <w:spacing w:line="269" w:lineRule="auto"/>
        <w:rPr>
          <w:rFonts w:hint="eastAsia" w:ascii="微软雅黑" w:hAnsi="微软雅黑" w:eastAsia="微软雅黑" w:cs="微软雅黑"/>
          <w:sz w:val="30"/>
          <w:szCs w:val="30"/>
        </w:rPr>
      </w:pPr>
    </w:p>
    <w:p w14:paraId="55E3DF3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you some such views as these—had you such a sense of your vileness, ill-desert and helplessness, as to prostrate you in the dust before God, and make you feel that you are sinking in deep waters, and that nothing but almighty grace can take your feet from the horrible pit and the miry clay, and set them upon a rock—these vain excuses would appear to you as "refuges of lies."</w:t>
      </w:r>
    </w:p>
    <w:p w14:paraId="51FF993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了一些这样的见解——如果你对自己的卑鄙、该死和无助有了如此的觉察，以至于让你在上帝面前俯伏在尘土中，感到自己正沉入深水，且唯有全能的恩典能把你从祸坑里、从淤泥中拉上来，使你的脚站在磐石上——那么这些虚妄的借口在你看来就会像“虚谎的避难所（refuges of lies）”。</w:t>
      </w:r>
    </w:p>
    <w:p w14:paraId="47D37232">
      <w:pPr>
        <w:pStyle w:val="3"/>
        <w:spacing w:line="269" w:lineRule="auto"/>
        <w:rPr>
          <w:rFonts w:hint="eastAsia" w:ascii="微软雅黑" w:hAnsi="微软雅黑" w:eastAsia="微软雅黑" w:cs="微软雅黑"/>
          <w:sz w:val="30"/>
          <w:szCs w:val="30"/>
        </w:rPr>
      </w:pPr>
    </w:p>
    <w:p w14:paraId="094829C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be hope for you then.</w:t>
      </w:r>
    </w:p>
    <w:p w14:paraId="329B2FC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那时你就有希望了。</w:t>
      </w:r>
    </w:p>
    <w:p w14:paraId="560803FB">
      <w:pPr>
        <w:pStyle w:val="3"/>
        <w:spacing w:line="269" w:lineRule="auto"/>
        <w:rPr>
          <w:rFonts w:hint="eastAsia" w:ascii="微软雅黑" w:hAnsi="微软雅黑" w:eastAsia="微软雅黑" w:cs="微软雅黑"/>
          <w:sz w:val="30"/>
          <w:szCs w:val="30"/>
        </w:rPr>
      </w:pPr>
    </w:p>
    <w:p w14:paraId="6215FFB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not be far from the kingdom of heaven.</w:t>
      </w:r>
    </w:p>
    <w:p w14:paraId="5C9BDF9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你离上帝的国也就不远了。</w:t>
      </w:r>
    </w:p>
    <w:p w14:paraId="6EDD3306">
      <w:pPr>
        <w:pStyle w:val="3"/>
        <w:spacing w:line="269" w:lineRule="auto"/>
        <w:rPr>
          <w:rFonts w:hint="eastAsia" w:ascii="微软雅黑" w:hAnsi="微软雅黑" w:eastAsia="微软雅黑" w:cs="微软雅黑"/>
          <w:sz w:val="30"/>
          <w:szCs w:val="30"/>
        </w:rPr>
      </w:pPr>
    </w:p>
    <w:p w14:paraId="638F550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once glory in your infirmity, that the power of "Christ might rest upon you," so far from standing and complaining of difficulty, you would see that it is an easy thing to become a Christian, and wonder why you had not become so long ago.</w:t>
      </w:r>
    </w:p>
    <w:p w14:paraId="4AC30B1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一旦你夸耀自己的软弱，好叫“基督的能力覆庇你”，你非但不会站在那儿抱怨困难，反而会看到成为基督徒是一件容易的事，并纳闷自己为什么不早点成为基督徒。</w:t>
      </w:r>
    </w:p>
    <w:p w14:paraId="7016CD3B">
      <w:pPr>
        <w:pStyle w:val="3"/>
        <w:spacing w:line="269" w:lineRule="auto"/>
        <w:rPr>
          <w:rFonts w:hint="eastAsia" w:ascii="微软雅黑" w:hAnsi="微软雅黑" w:eastAsia="微软雅黑" w:cs="微软雅黑"/>
          <w:sz w:val="30"/>
          <w:szCs w:val="30"/>
        </w:rPr>
      </w:pPr>
    </w:p>
    <w:p w14:paraId="292AB48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is done when you once feel that, though you are perfect weakness, you have omnipotence to rest upon.</w:t>
      </w:r>
    </w:p>
    <w:p w14:paraId="721AD74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一旦你感受到，虽然你全然软弱，却有全能者可以倚靠，那么工作就成了。</w:t>
      </w:r>
    </w:p>
    <w:p w14:paraId="09E2E892">
      <w:pPr>
        <w:pStyle w:val="3"/>
        <w:spacing w:line="269" w:lineRule="auto"/>
        <w:rPr>
          <w:rFonts w:hint="eastAsia" w:ascii="微软雅黑" w:hAnsi="微软雅黑" w:eastAsia="微软雅黑" w:cs="微软雅黑"/>
          <w:sz w:val="30"/>
          <w:szCs w:val="30"/>
        </w:rPr>
      </w:pPr>
    </w:p>
    <w:p w14:paraId="0572333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Burdened as you may be with sin, oppressed as you may be with doubt and fear, blinded as your dark mind may be, and miserable and undone—if, under this burden, this darkness, this wicked impotency, and these mighty woes you can repair to the cross, you shall not be sent empty away.</w:t>
      </w:r>
    </w:p>
    <w:p w14:paraId="48B20BF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多么被罪压沉，无论你多么被怀疑和恐惧压制，无论你那黑暗的心灵多么盲目，无论你多么痛苦且彻底完蛋——如果在这一重担、这一黑暗、这一邪恶的无能以及这些巨大的灾祸下，你能奔向十字架，你就必不空手而回。</w:t>
      </w:r>
    </w:p>
    <w:p w14:paraId="7A816ACB">
      <w:pPr>
        <w:pStyle w:val="3"/>
        <w:spacing w:line="269" w:lineRule="auto"/>
        <w:rPr>
          <w:rFonts w:hint="eastAsia" w:ascii="微软雅黑" w:hAnsi="微软雅黑" w:eastAsia="微软雅黑" w:cs="微软雅黑"/>
          <w:sz w:val="30"/>
          <w:szCs w:val="30"/>
        </w:rPr>
      </w:pPr>
    </w:p>
    <w:p w14:paraId="24FA5EB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Tears and sighs, and a broken heart, find a place at the mercy seat.</w:t>
      </w:r>
    </w:p>
    <w:p w14:paraId="6A52F3B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泪水、叹息和破碎的心，在施恩座前终有立足之地。</w:t>
      </w:r>
    </w:p>
    <w:p w14:paraId="3E8EA377">
      <w:pPr>
        <w:pStyle w:val="3"/>
        <w:spacing w:line="269" w:lineRule="auto"/>
        <w:rPr>
          <w:rFonts w:hint="eastAsia" w:ascii="微软雅黑" w:hAnsi="微软雅黑" w:eastAsia="微软雅黑" w:cs="微软雅黑"/>
          <w:sz w:val="30"/>
          <w:szCs w:val="30"/>
        </w:rPr>
      </w:pPr>
    </w:p>
    <w:p w14:paraId="6DD983A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poor and needy seek water, and there is none, and their tongue fails for thirst, I the Lord will hear them; I the God of Israel will not forsake them."</w:t>
      </w:r>
    </w:p>
    <w:p w14:paraId="609BE06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“谦卑贫穷人寻求水，却没有，他们因渴舌头枯干。我耶和华必应允他们，我以色列的上帝必不离弃他们。”</w:t>
      </w:r>
    </w:p>
    <w:p w14:paraId="32C35A41">
      <w:pPr>
        <w:pStyle w:val="3"/>
        <w:spacing w:line="269" w:lineRule="auto"/>
        <w:rPr>
          <w:rFonts w:hint="eastAsia" w:ascii="微软雅黑" w:hAnsi="微软雅黑" w:eastAsia="微软雅黑" w:cs="微软雅黑"/>
          <w:sz w:val="30"/>
          <w:szCs w:val="30"/>
        </w:rPr>
      </w:pPr>
    </w:p>
    <w:p w14:paraId="35B8E3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some of the sinner's excuses for his continued impenitence.</w:t>
      </w:r>
    </w:p>
    <w:p w14:paraId="20C67A9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以上就是罪人坚持不悔改的一些借口。</w:t>
      </w:r>
    </w:p>
    <w:p w14:paraId="4FDB58B6">
      <w:pPr>
        <w:pStyle w:val="3"/>
        <w:spacing w:line="269" w:lineRule="auto"/>
        <w:rPr>
          <w:rFonts w:hint="eastAsia" w:ascii="微软雅黑" w:hAnsi="微软雅黑" w:eastAsia="微软雅黑" w:cs="微软雅黑"/>
          <w:sz w:val="30"/>
          <w:szCs w:val="30"/>
        </w:rPr>
      </w:pPr>
    </w:p>
    <w:p w14:paraId="09202E5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hold good in view of the cross?</w:t>
      </w:r>
    </w:p>
    <w:p w14:paraId="74631E9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从十字架的角度看，这些借口成立吗？</w:t>
      </w:r>
    </w:p>
    <w:p w14:paraId="06321334">
      <w:pPr>
        <w:pStyle w:val="3"/>
        <w:spacing w:line="269" w:lineRule="auto"/>
        <w:rPr>
          <w:rFonts w:hint="eastAsia" w:ascii="微软雅黑" w:hAnsi="微软雅黑" w:eastAsia="微软雅黑" w:cs="微软雅黑"/>
          <w:sz w:val="30"/>
          <w:szCs w:val="30"/>
        </w:rPr>
      </w:pPr>
    </w:p>
    <w:p w14:paraId="4741B40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justify him in the view of his own conscience?</w:t>
      </w:r>
    </w:p>
    <w:p w14:paraId="7E40833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在他自己的良心看来，这些借口能证明他是正当的吗？</w:t>
      </w:r>
    </w:p>
    <w:p w14:paraId="37DB46EB">
      <w:pPr>
        <w:pStyle w:val="3"/>
        <w:spacing w:line="269" w:lineRule="auto"/>
        <w:rPr>
          <w:rFonts w:hint="eastAsia" w:ascii="微软雅黑" w:hAnsi="微软雅黑" w:eastAsia="微软雅黑" w:cs="微软雅黑"/>
          <w:sz w:val="30"/>
          <w:szCs w:val="30"/>
        </w:rPr>
      </w:pPr>
    </w:p>
    <w:p w14:paraId="22E45F8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they justify him on the bed of death?</w:t>
      </w:r>
    </w:p>
    <w:p w14:paraId="11697C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在临终的病榻上，这些借口能证明他是正当的吗？</w:t>
      </w:r>
    </w:p>
    <w:p w14:paraId="5879F68A">
      <w:pPr>
        <w:pStyle w:val="3"/>
        <w:spacing w:line="269" w:lineRule="auto"/>
        <w:rPr>
          <w:rFonts w:hint="eastAsia" w:ascii="微软雅黑" w:hAnsi="微软雅黑" w:eastAsia="微软雅黑" w:cs="微软雅黑"/>
          <w:sz w:val="30"/>
          <w:szCs w:val="30"/>
        </w:rPr>
      </w:pPr>
    </w:p>
    <w:p w14:paraId="5A5D5B3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plead them at the bar of judgment?</w:t>
      </w:r>
    </w:p>
    <w:p w14:paraId="607555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他会在审判席前陈述这些借口吗？</w:t>
      </w:r>
    </w:p>
    <w:p w14:paraId="2A75D4BE">
      <w:pPr>
        <w:pStyle w:val="3"/>
        <w:spacing w:line="269" w:lineRule="auto"/>
        <w:rPr>
          <w:rFonts w:hint="eastAsia" w:ascii="微软雅黑" w:hAnsi="微软雅黑" w:eastAsia="微软雅黑" w:cs="微软雅黑"/>
          <w:sz w:val="30"/>
          <w:szCs w:val="30"/>
        </w:rPr>
      </w:pPr>
    </w:p>
    <w:p w14:paraId="1CEAFB9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any good reason for not becoming a Christian?</w:t>
      </w:r>
    </w:p>
    <w:p w14:paraId="51ED206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他不成为基督徒，难道真的有什么正当理由吗？</w:t>
      </w:r>
    </w:p>
    <w:p w14:paraId="0BCDD572">
      <w:pPr>
        <w:pStyle w:val="3"/>
        <w:spacing w:line="269" w:lineRule="auto"/>
        <w:rPr>
          <w:rFonts w:hint="eastAsia" w:ascii="微软雅黑" w:hAnsi="微软雅黑" w:eastAsia="微软雅黑" w:cs="微软雅黑"/>
          <w:sz w:val="30"/>
          <w:szCs w:val="30"/>
        </w:rPr>
      </w:pPr>
    </w:p>
    <w:p w14:paraId="2FEA569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he not see that it is the most reasonable thing in the world that he should cease to contend with God, and no longer hold out against the claims of his redeeming love?</w:t>
      </w:r>
    </w:p>
    <w:p w14:paraId="01C1F9E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难道他看不出，停止与上帝抗争，不再抵制祂救赎之爱的要求，才是世界上最理所当然的事吗？</w:t>
      </w:r>
    </w:p>
    <w:p w14:paraId="4518A7C4">
      <w:pPr>
        <w:pStyle w:val="3"/>
        <w:spacing w:line="269" w:lineRule="auto"/>
        <w:rPr>
          <w:rFonts w:hint="eastAsia" w:ascii="微软雅黑" w:hAnsi="微软雅黑" w:eastAsia="微软雅黑" w:cs="微软雅黑"/>
          <w:sz w:val="30"/>
          <w:szCs w:val="30"/>
        </w:rPr>
      </w:pPr>
    </w:p>
    <w:p w14:paraId="0F2A2D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some strange and infatuating delusion influencing his mind?</w:t>
      </w:r>
    </w:p>
    <w:p w14:paraId="66795AB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难道不是某种奇怪且令人迷失的错觉在影响他的心智吗？</w:t>
      </w:r>
    </w:p>
    <w:p w14:paraId="6A686945">
      <w:pPr>
        <w:pStyle w:val="3"/>
        <w:spacing w:line="269" w:lineRule="auto"/>
        <w:rPr>
          <w:rFonts w:hint="eastAsia" w:ascii="微软雅黑" w:hAnsi="微软雅黑" w:eastAsia="微软雅黑" w:cs="微软雅黑"/>
          <w:sz w:val="30"/>
          <w:szCs w:val="30"/>
        </w:rPr>
      </w:pPr>
    </w:p>
    <w:p w14:paraId="36E9AB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reasons thus, is it not because his understanding is darkened, his judgment blinded, his reason warped?</w:t>
      </w:r>
    </w:p>
    <w:p w14:paraId="75D1C31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当他如此推论时，难道不是因为他的理智昏暗、判断力被蒙蔽、理性扭曲了吗？</w:t>
      </w:r>
    </w:p>
    <w:p w14:paraId="1FD2EF39">
      <w:pPr>
        <w:pStyle w:val="3"/>
        <w:spacing w:line="269" w:lineRule="auto"/>
        <w:rPr>
          <w:rFonts w:hint="eastAsia" w:ascii="微软雅黑" w:hAnsi="微软雅黑" w:eastAsia="微软雅黑" w:cs="微软雅黑"/>
          <w:sz w:val="30"/>
          <w:szCs w:val="30"/>
        </w:rPr>
      </w:pPr>
    </w:p>
    <w:p w14:paraId="748A504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sober man makes such gross blunders in reasoning as respects his temporal interests; and whence is it that he is so irrational in reference to those that are eternal?</w:t>
      </w:r>
    </w:p>
    <w:p w14:paraId="570911A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一个清醒的人在涉及世俗利益时，绝不会在推论上犯下如此严重的错误；那么，为什么他在涉及永恒利益时却如此不理智呢？</w:t>
      </w:r>
    </w:p>
    <w:p w14:paraId="73EE272C">
      <w:pPr>
        <w:pStyle w:val="3"/>
        <w:spacing w:line="269" w:lineRule="auto"/>
        <w:rPr>
          <w:rFonts w:hint="eastAsia" w:ascii="微软雅黑" w:hAnsi="微软雅黑" w:eastAsia="微软雅黑" w:cs="微软雅黑"/>
          <w:sz w:val="30"/>
          <w:szCs w:val="30"/>
        </w:rPr>
      </w:pPr>
    </w:p>
    <w:p w14:paraId="45EA63F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the great adversary more to do with such a state of mind than men are aware of?</w:t>
      </w:r>
    </w:p>
    <w:p w14:paraId="6CAA1D2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难道伟大的仇敌对这种心态的影响，不比世人所察觉到的更多吗？</w:t>
      </w:r>
    </w:p>
    <w:p w14:paraId="26CFC016">
      <w:pPr>
        <w:pStyle w:val="3"/>
        <w:spacing w:line="269" w:lineRule="auto"/>
        <w:rPr>
          <w:rFonts w:hint="eastAsia" w:ascii="微软雅黑" w:hAnsi="微软雅黑" w:eastAsia="微软雅黑" w:cs="微软雅黑"/>
          <w:sz w:val="30"/>
          <w:szCs w:val="30"/>
        </w:rPr>
      </w:pPr>
    </w:p>
    <w:p w14:paraId="79CE13B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doing all in his power to prevent the effect of the gospel, and to blind the minds of those who do not believe?</w:t>
      </w:r>
    </w:p>
    <w:p w14:paraId="0B65C39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他难道不是在竭尽全力阻止福音产生果效，并蒙蔽那些不信之人的心吗？</w:t>
      </w:r>
    </w:p>
    <w:p w14:paraId="3B65A383">
      <w:pPr>
        <w:pStyle w:val="3"/>
        <w:spacing w:line="269" w:lineRule="auto"/>
        <w:rPr>
          <w:rFonts w:hint="eastAsia" w:ascii="微软雅黑" w:hAnsi="微软雅黑" w:eastAsia="微软雅黑" w:cs="微软雅黑"/>
          <w:sz w:val="30"/>
          <w:szCs w:val="30"/>
        </w:rPr>
      </w:pPr>
    </w:p>
    <w:p w14:paraId="24B2CED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to explain the fact, that men capable of reasoning depart so widely from the truth, and come to such strange conclusions, on the subject of personal religion.</w:t>
      </w:r>
    </w:p>
    <w:p w14:paraId="75C7637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很难解释这样一个事实：在涉及个人敬虔这一课题时，具备推理能力的人竟然会如此广泛地背离真理，并得出如此奇怪的结论。</w:t>
      </w:r>
    </w:p>
    <w:p w14:paraId="25BB4BC8">
      <w:pPr>
        <w:pStyle w:val="3"/>
        <w:spacing w:line="269" w:lineRule="auto"/>
        <w:rPr>
          <w:rFonts w:hint="eastAsia" w:ascii="微软雅黑" w:hAnsi="微软雅黑" w:eastAsia="微软雅黑" w:cs="微软雅黑"/>
          <w:sz w:val="30"/>
          <w:szCs w:val="30"/>
        </w:rPr>
      </w:pPr>
    </w:p>
    <w:p w14:paraId="2FDF391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solemnly warns you against these devices.</w:t>
      </w:r>
    </w:p>
    <w:p w14:paraId="685D696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基督的十字架庄严地警告你警惕这些诡计。</w:t>
      </w:r>
    </w:p>
    <w:p w14:paraId="6B7553A0">
      <w:pPr>
        <w:pStyle w:val="3"/>
        <w:spacing w:line="269" w:lineRule="auto"/>
        <w:rPr>
          <w:rFonts w:hint="eastAsia" w:ascii="微软雅黑" w:hAnsi="微软雅黑" w:eastAsia="微软雅黑" w:cs="微软雅黑"/>
          <w:sz w:val="30"/>
          <w:szCs w:val="30"/>
        </w:rPr>
      </w:pPr>
    </w:p>
    <w:p w14:paraId="727EEC9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no relief to you in the future world, that you were led away by these moral delusions; but you will rather wonder how your usual prudence and sagacity should have so forsaken you.</w:t>
      </w:r>
    </w:p>
    <w:p w14:paraId="2582FBD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在未来的世界里，你因这些道德错觉而被带走并不能给你带来任何解脱；相反，你会纳闷你平时的谨慎和睿智怎么会如此离你而去。</w:t>
      </w:r>
    </w:p>
    <w:p w14:paraId="70048E04">
      <w:pPr>
        <w:pStyle w:val="3"/>
        <w:spacing w:line="269" w:lineRule="auto"/>
        <w:rPr>
          <w:rFonts w:hint="eastAsia" w:ascii="微软雅黑" w:hAnsi="微软雅黑" w:eastAsia="微软雅黑" w:cs="微软雅黑"/>
          <w:sz w:val="30"/>
          <w:szCs w:val="30"/>
        </w:rPr>
      </w:pPr>
    </w:p>
    <w:p w14:paraId="245878A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fearful thing thus to harden your heart, to add sin to sin, and weary yourself with committing iniquity, until you become a vessel of wrath fitted to destruction.</w:t>
      </w:r>
    </w:p>
    <w:p w14:paraId="6B177B4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如此硬着心肠、罪上加罪，疲于作恶，直到你成为一个预备遭毁灭的忿怒器皿（vessel of wrath），这是一件可怕的事情。</w:t>
      </w:r>
    </w:p>
    <w:p w14:paraId="0A0516C1">
      <w:pPr>
        <w:pStyle w:val="3"/>
        <w:spacing w:line="269" w:lineRule="auto"/>
        <w:rPr>
          <w:rFonts w:hint="eastAsia" w:ascii="微软雅黑" w:hAnsi="微软雅黑" w:eastAsia="微软雅黑" w:cs="微软雅黑"/>
          <w:sz w:val="30"/>
          <w:szCs w:val="30"/>
        </w:rPr>
      </w:pPr>
    </w:p>
    <w:p w14:paraId="41EBFE5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soon go from these days of mercy to the day of judgment; from the light of time to the still stronger light of eternity.</w:t>
      </w:r>
    </w:p>
    <w:p w14:paraId="45FF6E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你必须很快从这些蒙怜悯的日子走向审判之日；从属时光线走向更强烈的永恒光线。</w:t>
      </w:r>
    </w:p>
    <w:p w14:paraId="6DA4F62F">
      <w:pPr>
        <w:pStyle w:val="3"/>
        <w:spacing w:line="269" w:lineRule="auto"/>
        <w:rPr>
          <w:rFonts w:hint="eastAsia" w:ascii="微软雅黑" w:hAnsi="微软雅黑" w:eastAsia="微软雅黑" w:cs="微软雅黑"/>
          <w:sz w:val="30"/>
          <w:szCs w:val="30"/>
        </w:rPr>
      </w:pPr>
    </w:p>
    <w:p w14:paraId="2B1BAAC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Abandon, then, these indefensible fortresses, these weak defenses of the carnal mind, these refuges of lies, and flee for refuge to the hope set before you in the gospel.</w:t>
      </w:r>
    </w:p>
    <w:p w14:paraId="579CC99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那么，放弃这些无法防守的堡垒，放弃属肉体心思的这些脆弱防御，放弃这些虚谎的避难所，逃向福音中摆在你面前的盼望吧。</w:t>
      </w:r>
    </w:p>
    <w:p w14:paraId="22203A75">
      <w:pPr>
        <w:pStyle w:val="3"/>
        <w:spacing w:line="269" w:lineRule="auto"/>
        <w:rPr>
          <w:rFonts w:hint="eastAsia" w:ascii="微软雅黑" w:hAnsi="微软雅黑" w:eastAsia="微软雅黑" w:cs="微软雅黑"/>
          <w:sz w:val="30"/>
          <w:szCs w:val="30"/>
        </w:rPr>
      </w:pPr>
    </w:p>
    <w:p w14:paraId="6B665F5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Bow to the authority, be attracted by the love, of the cross.</w:t>
      </w:r>
    </w:p>
    <w:p w14:paraId="395D5E0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向十字架的权威低头，被十字架的慈爱所吸引。</w:t>
      </w:r>
    </w:p>
    <w:p w14:paraId="545DF955">
      <w:pPr>
        <w:pStyle w:val="3"/>
        <w:spacing w:line="269" w:lineRule="auto"/>
        <w:rPr>
          <w:rFonts w:hint="eastAsia" w:ascii="微软雅黑" w:hAnsi="微软雅黑" w:eastAsia="微软雅黑" w:cs="微软雅黑"/>
          <w:sz w:val="30"/>
          <w:szCs w:val="30"/>
        </w:rPr>
      </w:pPr>
    </w:p>
    <w:p w14:paraId="29C1F65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Receive that Savior, and instead of struggling any longer with Omnipotence, and striving against his Spirit, lift your eye to him with desire and hope.</w:t>
      </w:r>
    </w:p>
    <w:p w14:paraId="62D88DF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接纳那位救主，不再与全能者搏斗，不再抗拒祂的灵，而是带着渴望和希望向祂举目。</w:t>
      </w:r>
    </w:p>
    <w:p w14:paraId="4E392EE4">
      <w:pPr>
        <w:pStyle w:val="3"/>
        <w:spacing w:line="269" w:lineRule="auto"/>
        <w:rPr>
          <w:rFonts w:hint="eastAsia" w:ascii="微软雅黑" w:hAnsi="微软雅黑" w:eastAsia="微软雅黑" w:cs="微软雅黑"/>
          <w:sz w:val="30"/>
          <w:szCs w:val="30"/>
        </w:rPr>
      </w:pPr>
    </w:p>
    <w:p w14:paraId="4F4A0C7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dark cloud will be gone; the Sun of righteousness will shine; and you will have peace with God through Jesus Christ.</w:t>
      </w:r>
    </w:p>
    <w:p w14:paraId="2C5D756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到那时，阴云将散去；公义的日头将照耀；你将借着耶稣基督与上帝相和。</w:t>
      </w:r>
    </w:p>
    <w:p w14:paraId="3B8A1111">
      <w:pPr>
        <w:pStyle w:val="3"/>
        <w:spacing w:line="269" w:lineRule="auto"/>
        <w:rPr>
          <w:rFonts w:hint="eastAsia" w:ascii="微软雅黑" w:hAnsi="微软雅黑" w:eastAsia="微软雅黑" w:cs="微软雅黑"/>
          <w:sz w:val="30"/>
          <w:szCs w:val="30"/>
        </w:rPr>
      </w:pPr>
    </w:p>
    <w:p w14:paraId="30DF921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 longer exhibit what ought to have been an anomaly in a world of reasonable beings—a wicked man rebelling against a good God—a weak and finite creature contending with a God of infinite power—an unhappy and miserable creature opposing the only means of blessedness—a lost sinner turning away from the only Savior—a rational existence, glorying in his reason, and yet calling in question the reasonableness of falling in with that method of mercy by which infinite wisdom and love are honored in the salvation of men.</w:t>
      </w:r>
    </w:p>
    <w:p w14:paraId="2A1AD2C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不再表现出在一个理性存在的世界中本应是反常的现象——一个恶人反抗一位良善的上帝——一个软弱有限的受造物与一位无限大能的上帝争辩——一个不幸痛苦的生物反对唯一的幸福手段——一个失丧的罪人转脸背弃唯一的救主——一个理性的存在，在夸耀理性的同时，却在质疑顺从那使无限智慧与仁爱在拯救世人中得着尊崇的怜悯方法是否合理。</w:t>
      </w:r>
    </w:p>
    <w:p w14:paraId="2DEC6927">
      <w:pPr>
        <w:pStyle w:val="3"/>
        <w:spacing w:line="269" w:lineRule="auto"/>
        <w:rPr>
          <w:rFonts w:hint="eastAsia" w:ascii="微软雅黑" w:hAnsi="微软雅黑" w:eastAsia="微软雅黑" w:cs="微软雅黑"/>
          <w:sz w:val="30"/>
          <w:szCs w:val="30"/>
        </w:rPr>
      </w:pPr>
    </w:p>
    <w:p w14:paraId="7AC37507">
      <w:pPr>
        <w:pStyle w:val="3"/>
        <w:spacing w:line="269" w:lineRule="auto"/>
        <w:rPr>
          <w:rFonts w:hint="eastAsia" w:ascii="微软雅黑" w:hAnsi="微软雅黑" w:eastAsia="微软雅黑" w:cs="微软雅黑"/>
          <w:sz w:val="30"/>
          <w:szCs w:val="30"/>
        </w:rPr>
      </w:pPr>
    </w:p>
    <w:p w14:paraId="4178A8CF">
      <w:pPr>
        <w:pStyle w:val="2"/>
        <w:bidi w:val="0"/>
        <w:jc w:val="center"/>
        <w:rPr>
          <w:rFonts w:hint="eastAsia"/>
        </w:rPr>
      </w:pPr>
      <w:r>
        <w:rPr>
          <w:rFonts w:hint="eastAsia"/>
        </w:rPr>
        <w:t>The Cross Rejected, the Great Sin</w:t>
      </w:r>
    </w:p>
    <w:p w14:paraId="2E83C185">
      <w:pPr>
        <w:pStyle w:val="2"/>
        <w:bidi w:val="0"/>
        <w:jc w:val="center"/>
        <w:rPr>
          <w:rFonts w:hint="eastAsia"/>
        </w:rPr>
      </w:pPr>
      <w:r>
        <w:rPr>
          <w:rFonts w:hint="eastAsia"/>
        </w:rPr>
        <w:t>拒绝十字架：魁首之罪</w:t>
      </w:r>
    </w:p>
    <w:p w14:paraId="5D81345B">
      <w:pPr>
        <w:pStyle w:val="3"/>
        <w:spacing w:line="269" w:lineRule="auto"/>
        <w:rPr>
          <w:rFonts w:hint="eastAsia" w:ascii="微软雅黑" w:hAnsi="微软雅黑" w:eastAsia="微软雅黑" w:cs="微软雅黑"/>
          <w:sz w:val="30"/>
          <w:szCs w:val="30"/>
        </w:rPr>
      </w:pPr>
    </w:p>
    <w:p w14:paraId="03358FA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present chapter closes this volume, I propose to devote it to some considerations which I may not withhold from those of my readers who have long known and long rejected the truth and grace made manifest by the cross of Christ.</w:t>
      </w:r>
    </w:p>
    <w:p w14:paraId="64FA394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当本章为本卷画上句号之际，我打算将其奉献给一些考量，这些考量是我不能对那些长期了解却长期拒绝基督十字架所彰显的真理与恩典的读者所隐瞒的。</w:t>
      </w:r>
    </w:p>
    <w:p w14:paraId="70694B92">
      <w:pPr>
        <w:pStyle w:val="3"/>
        <w:spacing w:line="269" w:lineRule="auto"/>
        <w:rPr>
          <w:rFonts w:hint="eastAsia" w:ascii="微软雅黑" w:hAnsi="微软雅黑" w:eastAsia="微软雅黑" w:cs="微软雅黑"/>
          <w:sz w:val="30"/>
          <w:szCs w:val="30"/>
        </w:rPr>
      </w:pPr>
    </w:p>
    <w:p w14:paraId="239CC73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numberless forms of secret and overt iniquity, men have disregarded the Divine authority and abused the Divine goodness; but these are all venial offences compared with the sin of unbelief.</w:t>
      </w:r>
    </w:p>
    <w:p w14:paraId="16C3877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在无数形式的隐秘和公开的罪孽中，世人无视神圣的权威，滥用神圣的良善；但与不信（unbelief）的罪相比，这些都只是轻微的过犯。</w:t>
      </w:r>
    </w:p>
    <w:p w14:paraId="0A703D85">
      <w:pPr>
        <w:pStyle w:val="3"/>
        <w:spacing w:line="269" w:lineRule="auto"/>
        <w:rPr>
          <w:rFonts w:hint="eastAsia" w:ascii="微软雅黑" w:hAnsi="微软雅黑" w:eastAsia="微软雅黑" w:cs="微软雅黑"/>
          <w:sz w:val="30"/>
          <w:szCs w:val="30"/>
        </w:rPr>
      </w:pPr>
    </w:p>
    <w:p w14:paraId="48565E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sin which, of all others, exposes them to the wrath and curse of God—the sin which it most becomes them to bewail and detest; it is emphatically the sin of which the Spirit of truth most deeply convinces those of its guilty perpetrators who are brought to repentance.</w:t>
      </w:r>
    </w:p>
    <w:p w14:paraId="773BF0B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正是这一项罪，使他们比因其他任何罪都更多地暴露在上帝的震怒与咒诅之下——这是他们最应当哀恸和憎恶的罪；它正是真理的灵最深刻地使那些被带到悔改中的有罪作恶者所折服（convinces）的罪。</w:t>
      </w:r>
    </w:p>
    <w:p w14:paraId="0AE2C14E">
      <w:pPr>
        <w:pStyle w:val="3"/>
        <w:spacing w:line="269" w:lineRule="auto"/>
        <w:rPr>
          <w:rFonts w:hint="eastAsia" w:ascii="微软雅黑" w:hAnsi="微软雅黑" w:eastAsia="微软雅黑" w:cs="微软雅黑"/>
          <w:sz w:val="30"/>
          <w:szCs w:val="30"/>
        </w:rPr>
      </w:pPr>
    </w:p>
    <w:p w14:paraId="22D31FE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(the Spirit of truth) is come, he will convince the world of sin."</w:t>
      </w:r>
    </w:p>
    <w:p w14:paraId="18D17B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“祂（真理的灵）既来了，就要叫世人为罪……自己责备自己。”</w:t>
      </w:r>
    </w:p>
    <w:p w14:paraId="7CBA2E65">
      <w:pPr>
        <w:pStyle w:val="3"/>
        <w:spacing w:line="269" w:lineRule="auto"/>
        <w:rPr>
          <w:rFonts w:hint="eastAsia" w:ascii="微软雅黑" w:hAnsi="微软雅黑" w:eastAsia="微软雅黑" w:cs="微软雅黑"/>
          <w:sz w:val="30"/>
          <w:szCs w:val="30"/>
        </w:rPr>
      </w:pPr>
    </w:p>
    <w:p w14:paraId="4C5BC2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will he convince the world of sin?</w:t>
      </w:r>
    </w:p>
    <w:p w14:paraId="2935F84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祂为什么要叫世人为罪自己责备自己呢？</w:t>
      </w:r>
    </w:p>
    <w:p w14:paraId="26520EC8">
      <w:pPr>
        <w:pStyle w:val="3"/>
        <w:spacing w:line="269" w:lineRule="auto"/>
        <w:rPr>
          <w:rFonts w:hint="eastAsia" w:ascii="微软雅黑" w:hAnsi="微软雅黑" w:eastAsia="微软雅黑" w:cs="微软雅黑"/>
          <w:sz w:val="30"/>
          <w:szCs w:val="30"/>
        </w:rPr>
      </w:pPr>
    </w:p>
    <w:p w14:paraId="4C66D90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because they are by nature children of wrath, not because their "heart is deceitful above all things and desperately wicked"—though of this apostate and guilty character he does convince them—but because they believe not on the Son of God.</w:t>
      </w:r>
    </w:p>
    <w:p w14:paraId="56F92F6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不是因为他们生来就是可怒之子，不是因为他们的“心比万物都诡诈，坏到极处”——尽管祂确实让他们看清了这种背道且有罪的性格——而是因为他们不信上帝的儿子。</w:t>
      </w:r>
    </w:p>
    <w:p w14:paraId="1FE67824">
      <w:pPr>
        <w:pStyle w:val="3"/>
        <w:spacing w:line="269" w:lineRule="auto"/>
        <w:rPr>
          <w:rFonts w:hint="eastAsia" w:ascii="微软雅黑" w:hAnsi="微软雅黑" w:eastAsia="微软雅黑" w:cs="微软雅黑"/>
          <w:sz w:val="30"/>
          <w:szCs w:val="30"/>
        </w:rPr>
      </w:pPr>
    </w:p>
    <w:p w14:paraId="7FC4234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"front of their offending."</w:t>
      </w:r>
    </w:p>
    <w:p w14:paraId="2F6EC1B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这是他们“犯罪的要害”。</w:t>
      </w:r>
    </w:p>
    <w:p w14:paraId="3D29274B">
      <w:pPr>
        <w:pStyle w:val="3"/>
        <w:spacing w:line="269" w:lineRule="auto"/>
        <w:rPr>
          <w:rFonts w:hint="eastAsia" w:ascii="微软雅黑" w:hAnsi="微软雅黑" w:eastAsia="微软雅黑" w:cs="微软雅黑"/>
          <w:sz w:val="30"/>
          <w:szCs w:val="30"/>
        </w:rPr>
      </w:pPr>
    </w:p>
    <w:p w14:paraId="1417A6C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deliberate judgment of that Savior by whom the actions of men are weighed, it stands forth as the enormity of their crime, that "they believe not on him."</w:t>
      </w:r>
    </w:p>
    <w:p w14:paraId="187DFE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在衡量世人行为的那位救主的审慎判断中，他们罪大恶极的表现就在于“他们不信祂”。</w:t>
      </w:r>
    </w:p>
    <w:p w14:paraId="2B4C3026">
      <w:pPr>
        <w:pStyle w:val="3"/>
        <w:spacing w:line="269" w:lineRule="auto"/>
        <w:rPr>
          <w:rFonts w:hint="eastAsia" w:ascii="微软雅黑" w:hAnsi="微软雅黑" w:eastAsia="微软雅黑" w:cs="微软雅黑"/>
          <w:sz w:val="30"/>
          <w:szCs w:val="30"/>
        </w:rPr>
      </w:pPr>
    </w:p>
    <w:p w14:paraId="13F797A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fearful crime to crucify the Son of God.</w:t>
      </w:r>
    </w:p>
    <w:p w14:paraId="763008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钉死上帝的儿子是一桩可怕的罪行。</w:t>
      </w:r>
    </w:p>
    <w:p w14:paraId="58B0066B">
      <w:pPr>
        <w:pStyle w:val="3"/>
        <w:spacing w:line="269" w:lineRule="auto"/>
        <w:rPr>
          <w:rFonts w:hint="eastAsia" w:ascii="微软雅黑" w:hAnsi="微软雅黑" w:eastAsia="微软雅黑" w:cs="微软雅黑"/>
          <w:sz w:val="30"/>
          <w:szCs w:val="30"/>
        </w:rPr>
      </w:pPr>
    </w:p>
    <w:p w14:paraId="21D4468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the heavens, What foe to God has done This unexampled deed? The heavens exclaim, 'Twas man! and we, in horror, snatched the sun From such a spectacle of guilt and shame.'"</w:t>
      </w:r>
    </w:p>
    <w:p w14:paraId="15C4F77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“我询问诸天：上帝的哪一个仇敌作了这件空前绝后的事？诸天喊道：是人！我们在惊恐中，从这罪恶与羞耻的景象前夺走了太阳。”</w:t>
      </w:r>
    </w:p>
    <w:p w14:paraId="7DB057AE">
      <w:pPr>
        <w:pStyle w:val="3"/>
        <w:spacing w:line="269" w:lineRule="auto"/>
        <w:rPr>
          <w:rFonts w:hint="eastAsia" w:ascii="微软雅黑" w:hAnsi="微软雅黑" w:eastAsia="微软雅黑" w:cs="微软雅黑"/>
          <w:sz w:val="30"/>
          <w:szCs w:val="30"/>
        </w:rPr>
      </w:pPr>
    </w:p>
    <w:p w14:paraId="0133B07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the sea—the sea in fury boiled, And answered with his voice of storms, 'Twas man! My waves in panic at his crime recoiled, Disclosed the abyss, and from the center ran.'"</w:t>
      </w:r>
    </w:p>
    <w:p w14:paraId="30696B9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“我询问海洋——海洋在愤怒中沸腾，用风暴的声音回答：是人！我的波浪因他的罪行而在恐慌中退缩，袒露了深渊，从中心奔逃。”</w:t>
      </w:r>
    </w:p>
    <w:p w14:paraId="042D7842">
      <w:pPr>
        <w:pStyle w:val="3"/>
        <w:spacing w:line="269" w:lineRule="auto"/>
        <w:rPr>
          <w:rFonts w:hint="eastAsia" w:ascii="微软雅黑" w:hAnsi="微软雅黑" w:eastAsia="微软雅黑" w:cs="微软雅黑"/>
          <w:sz w:val="30"/>
          <w:szCs w:val="30"/>
        </w:rPr>
      </w:pPr>
    </w:p>
    <w:p w14:paraId="7FDCAD1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the earth—the earth replied, aghast, ''Twas man! and such strange pangs my bosom rent, That still I groan and shudder at the past.'"</w:t>
      </w:r>
    </w:p>
    <w:p w14:paraId="1E28112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“我询问大地——大地惊骇地回答：是人！这种奇异的剧痛撕裂了我的胸膛，以至于我至今仍为往事呻吟战栗。”</w:t>
      </w:r>
    </w:p>
    <w:p w14:paraId="0650EAF5">
      <w:pPr>
        <w:pStyle w:val="3"/>
        <w:spacing w:line="269" w:lineRule="auto"/>
        <w:rPr>
          <w:rFonts w:hint="eastAsia" w:ascii="微软雅黑" w:hAnsi="微软雅黑" w:eastAsia="微软雅黑" w:cs="微软雅黑"/>
          <w:sz w:val="30"/>
          <w:szCs w:val="30"/>
        </w:rPr>
      </w:pPr>
    </w:p>
    <w:p w14:paraId="41B4212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man, gay, smiling, thoughtless man, I went, And asked him next—He turned a scornful eye, Shook his proud head, and deigned me no reply."</w:t>
      </w:r>
    </w:p>
    <w:p w14:paraId="04984BA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“我走向人，那寻欢作乐、面带微笑、轻率盲目的人，接着询问他——他转过轻蔑的眼神，摇动他傲慢的头颅，不屑于给我任何答复。”</w:t>
      </w:r>
    </w:p>
    <w:p w14:paraId="34EC5BE0">
      <w:pPr>
        <w:pStyle w:val="3"/>
        <w:spacing w:line="269" w:lineRule="auto"/>
        <w:rPr>
          <w:rFonts w:hint="eastAsia" w:ascii="微软雅黑" w:hAnsi="微软雅黑" w:eastAsia="微软雅黑" w:cs="微软雅黑"/>
          <w:sz w:val="30"/>
          <w:szCs w:val="30"/>
        </w:rPr>
      </w:pPr>
    </w:p>
    <w:p w14:paraId="5474968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crucifies Him afresh.</w:t>
      </w:r>
    </w:p>
    <w:p w14:paraId="4476EE1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不信是将祂重钉十字架。</w:t>
      </w:r>
    </w:p>
    <w:p w14:paraId="42CFCF10">
      <w:pPr>
        <w:pStyle w:val="3"/>
        <w:spacing w:line="269" w:lineRule="auto"/>
        <w:rPr>
          <w:rFonts w:hint="eastAsia" w:ascii="微软雅黑" w:hAnsi="微软雅黑" w:eastAsia="微软雅黑" w:cs="微软雅黑"/>
          <w:sz w:val="30"/>
          <w:szCs w:val="30"/>
        </w:rPr>
      </w:pPr>
    </w:p>
    <w:p w14:paraId="4730712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emphatically the sin of man; the sin which even devils have not perpetrated, and which remains the foul stain upon the character of the world where the Savior died, and where we dwell.</w:t>
      </w:r>
    </w:p>
    <w:p w14:paraId="647DF4F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这断然是人的罪；是连魔鬼都未曾犯下的罪，它依然是救主受死之地、即我们所居住的这个世界性格上的污点。</w:t>
      </w:r>
    </w:p>
    <w:p w14:paraId="6A9B88C5">
      <w:pPr>
        <w:pStyle w:val="3"/>
        <w:spacing w:line="269" w:lineRule="auto"/>
        <w:rPr>
          <w:rFonts w:hint="eastAsia" w:ascii="微软雅黑" w:hAnsi="微软雅黑" w:eastAsia="微软雅黑" w:cs="微软雅黑"/>
          <w:sz w:val="30"/>
          <w:szCs w:val="30"/>
        </w:rPr>
      </w:pPr>
    </w:p>
    <w:p w14:paraId="4AB5138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receive the salvation purchased by the cross of Christ, appears, at first view, to be a negative sin, and one simply of omission.</w:t>
      </w:r>
    </w:p>
    <w:p w14:paraId="158F659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不接受基督十字架所赎买的救恩，乍一看似乎是一种消极的罪，仅仅是一种疏忽。</w:t>
      </w:r>
    </w:p>
    <w:p w14:paraId="24E4213E">
      <w:pPr>
        <w:pStyle w:val="3"/>
        <w:spacing w:line="269" w:lineRule="auto"/>
        <w:rPr>
          <w:rFonts w:hint="eastAsia" w:ascii="微软雅黑" w:hAnsi="微软雅黑" w:eastAsia="微软雅黑" w:cs="微软雅黑"/>
          <w:sz w:val="30"/>
          <w:szCs w:val="30"/>
        </w:rPr>
      </w:pPr>
    </w:p>
    <w:p w14:paraId="49E4D97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regard it as the mere want of faith, and hence it seems to them a comparatively harmless thing.</w:t>
      </w:r>
    </w:p>
    <w:p w14:paraId="5771BDE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许多人将其视为仅仅是缺乏信心，因此在他们看来这似乎是一件相对无伤大雅的事情。</w:t>
      </w:r>
    </w:p>
    <w:p w14:paraId="28868657">
      <w:pPr>
        <w:pStyle w:val="3"/>
        <w:spacing w:line="269" w:lineRule="auto"/>
        <w:rPr>
          <w:rFonts w:hint="eastAsia" w:ascii="微软雅黑" w:hAnsi="微软雅黑" w:eastAsia="微软雅黑" w:cs="微软雅黑"/>
          <w:sz w:val="30"/>
          <w:szCs w:val="30"/>
        </w:rPr>
      </w:pPr>
    </w:p>
    <w:p w14:paraId="1512D91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may it be denied, that if unbelief consists in the mere absence of faith, there are many supposable instances in which it is certainly very harmless.</w:t>
      </w:r>
    </w:p>
    <w:p w14:paraId="47CC79C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也不可否认，如果不信仅仅在于信心的缺失，那么在许多可以设想的情况下，它确实是很无害的。</w:t>
      </w:r>
    </w:p>
    <w:p w14:paraId="62113FBE">
      <w:pPr>
        <w:pStyle w:val="3"/>
        <w:spacing w:line="269" w:lineRule="auto"/>
        <w:rPr>
          <w:rFonts w:hint="eastAsia" w:ascii="微软雅黑" w:hAnsi="微软雅黑" w:eastAsia="微软雅黑" w:cs="微软雅黑"/>
          <w:sz w:val="30"/>
          <w:szCs w:val="30"/>
        </w:rPr>
      </w:pPr>
    </w:p>
    <w:p w14:paraId="59A316A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mere nothing, and has no moral quality whatever; for there can be no criminality in mere negation, or want of volition.</w:t>
      </w:r>
    </w:p>
    <w:p w14:paraId="3C06E14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它纯粹虚无，没有任何道德性质；因为单纯的否定或意志的缺失并不能构成犯罪。</w:t>
      </w:r>
    </w:p>
    <w:p w14:paraId="2111B84B">
      <w:pPr>
        <w:pStyle w:val="3"/>
        <w:spacing w:line="269" w:lineRule="auto"/>
        <w:rPr>
          <w:rFonts w:hint="eastAsia" w:ascii="微软雅黑" w:hAnsi="微软雅黑" w:eastAsia="微软雅黑" w:cs="微软雅黑"/>
          <w:sz w:val="30"/>
          <w:szCs w:val="30"/>
        </w:rPr>
      </w:pPr>
    </w:p>
    <w:p w14:paraId="1AC1DF2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such thing as this in the moral universe.</w:t>
      </w:r>
    </w:p>
    <w:p w14:paraId="3D4F230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但在道德宇宙中并不存在这样的事情。</w:t>
      </w:r>
    </w:p>
    <w:p w14:paraId="3D1F4AA2">
      <w:pPr>
        <w:pStyle w:val="3"/>
        <w:spacing w:line="269" w:lineRule="auto"/>
        <w:rPr>
          <w:rFonts w:hint="eastAsia" w:ascii="微软雅黑" w:hAnsi="微软雅黑" w:eastAsia="微软雅黑" w:cs="微软雅黑"/>
          <w:sz w:val="30"/>
          <w:szCs w:val="30"/>
        </w:rPr>
      </w:pPr>
    </w:p>
    <w:p w14:paraId="6ED6151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no harm in some of mankind not believing.</w:t>
      </w:r>
    </w:p>
    <w:p w14:paraId="14AE932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确实，人类中有些人不信并无过错。</w:t>
      </w:r>
    </w:p>
    <w:p w14:paraId="66DF1C3F">
      <w:pPr>
        <w:pStyle w:val="3"/>
        <w:spacing w:line="269" w:lineRule="auto"/>
        <w:rPr>
          <w:rFonts w:hint="eastAsia" w:ascii="微软雅黑" w:hAnsi="微软雅黑" w:eastAsia="微软雅黑" w:cs="微软雅黑"/>
          <w:sz w:val="30"/>
          <w:szCs w:val="30"/>
        </w:rPr>
      </w:pPr>
    </w:p>
    <w:p w14:paraId="019A2B8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apostle teaches, when he inquires concerning the heathen nations, "How shall they believe in him of whom they have not heard?"</w:t>
      </w:r>
    </w:p>
    <w:p w14:paraId="315D3A2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当使徒询问有关异教国家的事时，就这样教导过：“未曾听见祂，怎能信祂呢？”</w:t>
      </w:r>
    </w:p>
    <w:p w14:paraId="65F6E88A">
      <w:pPr>
        <w:pStyle w:val="3"/>
        <w:spacing w:line="269" w:lineRule="auto"/>
        <w:rPr>
          <w:rFonts w:hint="eastAsia" w:ascii="微软雅黑" w:hAnsi="微软雅黑" w:eastAsia="微软雅黑" w:cs="微软雅黑"/>
          <w:sz w:val="30"/>
          <w:szCs w:val="30"/>
        </w:rPr>
      </w:pPr>
    </w:p>
    <w:p w14:paraId="1E0E9C0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never heard of Christ cannot be blamed for not hearing, or for not believing.</w:t>
      </w:r>
    </w:p>
    <w:p w14:paraId="13C4D86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那些从未听说过基督的人，不能因未听见或不信而受到责备。</w:t>
      </w:r>
    </w:p>
    <w:p w14:paraId="15B59B5A">
      <w:pPr>
        <w:pStyle w:val="3"/>
        <w:spacing w:line="269" w:lineRule="auto"/>
        <w:rPr>
          <w:rFonts w:hint="eastAsia" w:ascii="微软雅黑" w:hAnsi="微软雅黑" w:eastAsia="微软雅黑" w:cs="微软雅黑"/>
          <w:sz w:val="30"/>
          <w:szCs w:val="30"/>
        </w:rPr>
      </w:pPr>
    </w:p>
    <w:p w14:paraId="0017562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something in unbelief more criminal than this mere want of faith.</w:t>
      </w:r>
    </w:p>
    <w:p w14:paraId="2D15FB3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因此，不信之中包含着比这种单纯缺乏信心更为严重的罪恶。</w:t>
      </w:r>
    </w:p>
    <w:p w14:paraId="0785AE05">
      <w:pPr>
        <w:pStyle w:val="3"/>
        <w:spacing w:line="269" w:lineRule="auto"/>
        <w:rPr>
          <w:rFonts w:hint="eastAsia" w:ascii="微软雅黑" w:hAnsi="微软雅黑" w:eastAsia="微软雅黑" w:cs="微软雅黑"/>
          <w:sz w:val="30"/>
          <w:szCs w:val="30"/>
        </w:rPr>
      </w:pPr>
    </w:p>
    <w:p w14:paraId="6E2EA3B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unbelief consist in speculative infidelity merely; speculative infidelity involves it; but the spirit of unbelief, in all its positive activity and energy, is often found where speculative infidelity has no place, and where men have no doubts of the truth of Christianity.</w:t>
      </w:r>
    </w:p>
    <w:p w14:paraId="70CE2AC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不信也不仅仅在于理论上的不信神（speculative infidelity）；理论上的不信神固然包含它；但不信的灵在其所有积极的活动和能量中，经常出现在理论上的不信神毫无立足之地的地方，出现在人们对基督教真理毫无怀疑的地方。</w:t>
      </w:r>
    </w:p>
    <w:p w14:paraId="632BAFE3">
      <w:pPr>
        <w:pStyle w:val="3"/>
        <w:spacing w:line="269" w:lineRule="auto"/>
        <w:rPr>
          <w:rFonts w:hint="eastAsia" w:ascii="微软雅黑" w:hAnsi="微软雅黑" w:eastAsia="微软雅黑" w:cs="微软雅黑"/>
          <w:sz w:val="30"/>
          <w:szCs w:val="30"/>
        </w:rPr>
      </w:pPr>
    </w:p>
    <w:p w14:paraId="01D8AE8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may it be confidently affirmed that unbelief consists in that diffidence of one's good estate and acceptance with God, of which there are so many examples in men who give evidence of conversion.</w:t>
      </w:r>
    </w:p>
    <w:p w14:paraId="7E972D4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也不能肯定地断言，不信在于对自己良好景况和上帝接纳的疑虑（diffidence），这种例子在那些有转化（conversion）证据的人身上屡见不鲜。</w:t>
      </w:r>
    </w:p>
    <w:p w14:paraId="174D88E2">
      <w:pPr>
        <w:pStyle w:val="3"/>
        <w:spacing w:line="269" w:lineRule="auto"/>
        <w:rPr>
          <w:rFonts w:hint="eastAsia" w:ascii="微软雅黑" w:hAnsi="微软雅黑" w:eastAsia="微软雅黑" w:cs="微软雅黑"/>
          <w:sz w:val="30"/>
          <w:szCs w:val="30"/>
        </w:rPr>
      </w:pPr>
    </w:p>
    <w:p w14:paraId="0C9C2F9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true that, in the same proportion in which a man doubts of his adoption into the Divine family, he is an unbeliever; nor, on the other hand, that, in the same proportion in which he has no doubts of his acceptance, he is a believer.</w:t>
      </w:r>
    </w:p>
    <w:p w14:paraId="2B512C5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一个人对自己被收纳进入神圣家庭有多少怀疑，他就是同等程度的不信者，这可能并不属实；另一方面，一个人对他被接纳有多少确信，他就是同等程度的信徒，这也可能不属实。</w:t>
      </w:r>
    </w:p>
    <w:p w14:paraId="1DFAB689">
      <w:pPr>
        <w:pStyle w:val="3"/>
        <w:spacing w:line="269" w:lineRule="auto"/>
        <w:rPr>
          <w:rFonts w:hint="eastAsia" w:ascii="微软雅黑" w:hAnsi="微软雅黑" w:eastAsia="微软雅黑" w:cs="微软雅黑"/>
          <w:sz w:val="30"/>
          <w:szCs w:val="30"/>
        </w:rPr>
      </w:pPr>
    </w:p>
    <w:p w14:paraId="5A930E4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not incompatible with presumptuous assurance; while there may be true faith, though weak and imperfect, where there is much diffidence and fear, many clouds, and deep darkness.</w:t>
      </w:r>
    </w:p>
    <w:p w14:paraId="191CED1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不信与狂傲的保证（presumptuous assurance）并非互不相容；而在充满许多疑虑与恐惧、重重阴云与深重黑暗的地方，仍可能有真实的信心，尽管它是软弱且不完美的。</w:t>
      </w:r>
    </w:p>
    <w:p w14:paraId="69332D5E">
      <w:pPr>
        <w:pStyle w:val="3"/>
        <w:spacing w:line="269" w:lineRule="auto"/>
        <w:rPr>
          <w:rFonts w:hint="eastAsia" w:ascii="微软雅黑" w:hAnsi="微软雅黑" w:eastAsia="微软雅黑" w:cs="微软雅黑"/>
          <w:sz w:val="30"/>
          <w:szCs w:val="30"/>
        </w:rPr>
      </w:pPr>
    </w:p>
    <w:p w14:paraId="49B38ED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the opposite of belief—it is disbelief.</w:t>
      </w:r>
    </w:p>
    <w:p w14:paraId="7C44D2C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不信是相信的反面——它是拒绝相信。</w:t>
      </w:r>
    </w:p>
    <w:p w14:paraId="18610692">
      <w:pPr>
        <w:pStyle w:val="3"/>
        <w:spacing w:line="269" w:lineRule="auto"/>
        <w:rPr>
          <w:rFonts w:hint="eastAsia" w:ascii="微软雅黑" w:hAnsi="微软雅黑" w:eastAsia="微软雅黑" w:cs="微软雅黑"/>
          <w:sz w:val="30"/>
          <w:szCs w:val="30"/>
        </w:rPr>
      </w:pPr>
    </w:p>
    <w:p w14:paraId="1401AF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act of the mind rejecting the salvation of the cross.</w:t>
      </w:r>
    </w:p>
    <w:p w14:paraId="1CB34C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它是心灵拒绝十字架救恩的行为。</w:t>
      </w:r>
    </w:p>
    <w:p w14:paraId="1ABFF156">
      <w:pPr>
        <w:pStyle w:val="3"/>
        <w:spacing w:line="269" w:lineRule="auto"/>
        <w:rPr>
          <w:rFonts w:hint="eastAsia" w:ascii="微软雅黑" w:hAnsi="微软雅黑" w:eastAsia="微软雅黑" w:cs="微软雅黑"/>
          <w:sz w:val="30"/>
          <w:szCs w:val="30"/>
        </w:rPr>
      </w:pPr>
    </w:p>
    <w:p w14:paraId="56784F7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not with me," says the Savior, "is against me."</w:t>
      </w:r>
    </w:p>
    <w:p w14:paraId="14A5207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救主说：“不与祂同在的，就是敌对祂的。”</w:t>
      </w:r>
    </w:p>
    <w:p w14:paraId="4EAE70CA">
      <w:pPr>
        <w:pStyle w:val="3"/>
        <w:spacing w:line="269" w:lineRule="auto"/>
        <w:rPr>
          <w:rFonts w:hint="eastAsia" w:ascii="微软雅黑" w:hAnsi="微软雅黑" w:eastAsia="微软雅黑" w:cs="微软雅黑"/>
          <w:sz w:val="30"/>
          <w:szCs w:val="30"/>
        </w:rPr>
      </w:pPr>
    </w:p>
    <w:p w14:paraId="0BB053D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his salvation is not the object of complacency and love, it is the object of aversion and hatred.</w:t>
      </w:r>
    </w:p>
    <w:p w14:paraId="2768E48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凡祂的救恩不被视为满足（complacency）与爱慕的对象之处，它便是厌恶与恨恶的对象。</w:t>
      </w:r>
    </w:p>
    <w:p w14:paraId="597289F2">
      <w:pPr>
        <w:pStyle w:val="3"/>
        <w:spacing w:line="269" w:lineRule="auto"/>
        <w:rPr>
          <w:rFonts w:hint="eastAsia" w:ascii="微软雅黑" w:hAnsi="微软雅黑" w:eastAsia="微软雅黑" w:cs="微软雅黑"/>
          <w:sz w:val="30"/>
          <w:szCs w:val="30"/>
        </w:rPr>
      </w:pPr>
    </w:p>
    <w:p w14:paraId="1ABC6FD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indifference of men toward it, arises from a secret and unavowed hostility to its claims.</w:t>
      </w:r>
    </w:p>
    <w:p w14:paraId="33524AB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世人对其表现出的冷漠，源于对其要求的某种隐秘且未公开的敌意。</w:t>
      </w:r>
    </w:p>
    <w:p w14:paraId="7225BC1C">
      <w:pPr>
        <w:pStyle w:val="3"/>
        <w:spacing w:line="269" w:lineRule="auto"/>
        <w:rPr>
          <w:rFonts w:hint="eastAsia" w:ascii="微软雅黑" w:hAnsi="微软雅黑" w:eastAsia="微软雅黑" w:cs="微软雅黑"/>
          <w:sz w:val="30"/>
          <w:szCs w:val="30"/>
        </w:rPr>
      </w:pPr>
    </w:p>
    <w:p w14:paraId="7A56DC9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indifference to the gospel, but a refusal to love it? and what do its declared enemies more than requite it with such refusal?</w:t>
      </w:r>
    </w:p>
    <w:p w14:paraId="3171993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对福音的冷漠若不是拒绝去爱，又是什么呢？那些公开的仇敌除了用这种拒绝来回报福音外，还做了什么呢？</w:t>
      </w:r>
    </w:p>
    <w:p w14:paraId="2E1D420C">
      <w:pPr>
        <w:pStyle w:val="3"/>
        <w:spacing w:line="269" w:lineRule="auto"/>
        <w:rPr>
          <w:rFonts w:hint="eastAsia" w:ascii="微软雅黑" w:hAnsi="微软雅黑" w:eastAsia="微软雅黑" w:cs="微软雅黑"/>
          <w:sz w:val="30"/>
          <w:szCs w:val="30"/>
        </w:rPr>
      </w:pPr>
    </w:p>
    <w:p w14:paraId="16AC6DD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from the heart believes it, he receives, loves, and obeys it; when he disbelieves, he sincerely and heartily rejects it.</w:t>
      </w:r>
    </w:p>
    <w:p w14:paraId="5A0B4FA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当一个人发自内心相信它时，他便接受、爱慕并顺服它；当他不信时，他便真诚且全心地拒绝它。</w:t>
      </w:r>
    </w:p>
    <w:p w14:paraId="290497F9">
      <w:pPr>
        <w:pStyle w:val="3"/>
        <w:spacing w:line="269" w:lineRule="auto"/>
        <w:rPr>
          <w:rFonts w:hint="eastAsia" w:ascii="微软雅黑" w:hAnsi="微软雅黑" w:eastAsia="微软雅黑" w:cs="微软雅黑"/>
          <w:sz w:val="30"/>
          <w:szCs w:val="30"/>
        </w:rPr>
      </w:pPr>
    </w:p>
    <w:p w14:paraId="1B84444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Scriptures represent to be the nature of unbelief.</w:t>
      </w:r>
    </w:p>
    <w:p w14:paraId="580A5A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这就是圣言所描述的不信的本质。</w:t>
      </w:r>
    </w:p>
    <w:p w14:paraId="57781666">
      <w:pPr>
        <w:pStyle w:val="3"/>
        <w:spacing w:line="269" w:lineRule="auto"/>
        <w:rPr>
          <w:rFonts w:hint="eastAsia" w:ascii="微软雅黑" w:hAnsi="微软雅黑" w:eastAsia="微软雅黑" w:cs="微软雅黑"/>
          <w:sz w:val="30"/>
          <w:szCs w:val="30"/>
        </w:rPr>
      </w:pPr>
    </w:p>
    <w:p w14:paraId="162ABE0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unto his own, and his own received him not. But as many as received him to them gave he power to become the sons of God, even to those who believe on his name."</w:t>
      </w:r>
    </w:p>
    <w:p w14:paraId="7DC2FBF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“祂到自己的地方来，自己的人倒不接待祂。凡接待祂的，就是信祂名的人，祂就赐他们权柄，作上帝的儿女。”</w:t>
      </w:r>
    </w:p>
    <w:p w14:paraId="798873E2">
      <w:pPr>
        <w:pStyle w:val="3"/>
        <w:spacing w:line="269" w:lineRule="auto"/>
        <w:rPr>
          <w:rFonts w:hint="eastAsia" w:ascii="微软雅黑" w:hAnsi="微软雅黑" w:eastAsia="微软雅黑" w:cs="微软雅黑"/>
          <w:sz w:val="30"/>
          <w:szCs w:val="30"/>
        </w:rPr>
      </w:pPr>
    </w:p>
    <w:p w14:paraId="03554EF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never read in the Scriptures, The stone which the builders rejected, the same is become the head of the corner?"</w:t>
      </w:r>
    </w:p>
    <w:p w14:paraId="4CCA457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“经上写着：‘匠人所弃的石头已作了房角的头块石头’，你们没有念过吗？”</w:t>
      </w:r>
    </w:p>
    <w:p w14:paraId="6B3E7056">
      <w:pPr>
        <w:pStyle w:val="3"/>
        <w:spacing w:line="269" w:lineRule="auto"/>
        <w:rPr>
          <w:rFonts w:hint="eastAsia" w:ascii="微软雅黑" w:hAnsi="微软雅黑" w:eastAsia="微软雅黑" w:cs="微软雅黑"/>
          <w:sz w:val="30"/>
          <w:szCs w:val="30"/>
        </w:rPr>
      </w:pPr>
    </w:p>
    <w:p w14:paraId="2F7EC9C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first, the Son of man must "be rejected of this generation."</w:t>
      </w:r>
    </w:p>
    <w:p w14:paraId="236041E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但人子必须“被这世代弃绝”。</w:t>
      </w:r>
    </w:p>
    <w:p w14:paraId="51044B17">
      <w:pPr>
        <w:pStyle w:val="3"/>
        <w:spacing w:line="269" w:lineRule="auto"/>
        <w:rPr>
          <w:rFonts w:hint="eastAsia" w:ascii="微软雅黑" w:hAnsi="微软雅黑" w:eastAsia="微软雅黑" w:cs="微软雅黑"/>
          <w:sz w:val="30"/>
          <w:szCs w:val="30"/>
        </w:rPr>
      </w:pPr>
    </w:p>
    <w:p w14:paraId="6D0F88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scribes and lawyers rejected the counsel of God against themselves.</w:t>
      </w:r>
    </w:p>
    <w:p w14:paraId="4ECDF34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文士和律法师拒绝了上帝对他们自己的旨意。</w:t>
      </w:r>
    </w:p>
    <w:p w14:paraId="2650825E">
      <w:pPr>
        <w:pStyle w:val="3"/>
        <w:spacing w:line="269" w:lineRule="auto"/>
        <w:rPr>
          <w:rFonts w:hint="eastAsia" w:ascii="微软雅黑" w:hAnsi="微软雅黑" w:eastAsia="微软雅黑" w:cs="微软雅黑"/>
          <w:sz w:val="30"/>
          <w:szCs w:val="30"/>
        </w:rPr>
      </w:pPr>
    </w:p>
    <w:p w14:paraId="794C47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view given of unbelief in several of the parables in the evangelical history, and particularly the parable of the marriage feast, the gospel supper, and the husbandman and the vineyard.</w:t>
      </w:r>
    </w:p>
    <w:p w14:paraId="015C056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福音书历史中的几个比喻也给出了这种对不信的见解，尤其是娶亲筵席的比喻、福音大晚宴的比喻，以及凶恶园户的比喻。</w:t>
      </w:r>
    </w:p>
    <w:p w14:paraId="74D84C89">
      <w:pPr>
        <w:pStyle w:val="3"/>
        <w:spacing w:line="269" w:lineRule="auto"/>
        <w:rPr>
          <w:rFonts w:hint="eastAsia" w:ascii="微软雅黑" w:hAnsi="微软雅黑" w:eastAsia="微软雅黑" w:cs="微软雅黑"/>
          <w:sz w:val="30"/>
          <w:szCs w:val="30"/>
        </w:rPr>
      </w:pPr>
    </w:p>
    <w:p w14:paraId="5478AC4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Lord describes this sin in that memorable declaration to the Jews, "You will not come to me that you might have life."</w:t>
      </w:r>
    </w:p>
    <w:p w14:paraId="1607DF4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我们蒙福的主在对犹太人那段令人难忘的宣告中描述了这种罪：“你们不肯到祂这里来得生命。”</w:t>
      </w:r>
    </w:p>
    <w:p w14:paraId="2FEB2FAE">
      <w:pPr>
        <w:pStyle w:val="3"/>
        <w:spacing w:line="269" w:lineRule="auto"/>
        <w:rPr>
          <w:rFonts w:hint="eastAsia" w:ascii="微软雅黑" w:hAnsi="微软雅黑" w:eastAsia="微软雅黑" w:cs="微软雅黑"/>
          <w:sz w:val="30"/>
          <w:szCs w:val="30"/>
        </w:rPr>
      </w:pPr>
    </w:p>
    <w:p w14:paraId="7A24031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true character of unbelief.</w:t>
      </w:r>
    </w:p>
    <w:p w14:paraId="48C81FF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这就是不信的真实特征。</w:t>
      </w:r>
    </w:p>
    <w:p w14:paraId="05D5F72E">
      <w:pPr>
        <w:pStyle w:val="3"/>
        <w:spacing w:line="269" w:lineRule="auto"/>
        <w:rPr>
          <w:rFonts w:hint="eastAsia" w:ascii="微软雅黑" w:hAnsi="微软雅黑" w:eastAsia="微软雅黑" w:cs="微软雅黑"/>
          <w:sz w:val="30"/>
          <w:szCs w:val="30"/>
        </w:rPr>
      </w:pPr>
    </w:p>
    <w:p w14:paraId="01AE59F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rejecting and opposing, with all the heart, the gospel of the grace of God.</w:t>
      </w:r>
    </w:p>
    <w:p w14:paraId="188F740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它是全心地拒绝并反对上帝恩典的福音。</w:t>
      </w:r>
    </w:p>
    <w:p w14:paraId="52FCF07E">
      <w:pPr>
        <w:pStyle w:val="3"/>
        <w:spacing w:line="269" w:lineRule="auto"/>
        <w:rPr>
          <w:rFonts w:hint="eastAsia" w:ascii="微软雅黑" w:hAnsi="微软雅黑" w:eastAsia="微软雅黑" w:cs="微软雅黑"/>
          <w:sz w:val="30"/>
          <w:szCs w:val="30"/>
        </w:rPr>
      </w:pPr>
    </w:p>
    <w:p w14:paraId="2A49AA3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resisting its truth, rebelling against its authority, refusing its mercy, opposing its terms, and rejecting its holy salvation.</w:t>
      </w:r>
    </w:p>
    <w:p w14:paraId="52A07D4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它是抵制它的真理，反抗它的权威，拒绝它的怜悯，反对它的条款，并拒绝它神圣的救恩。</w:t>
      </w:r>
    </w:p>
    <w:p w14:paraId="35AF526A">
      <w:pPr>
        <w:pStyle w:val="3"/>
        <w:spacing w:line="269" w:lineRule="auto"/>
        <w:rPr>
          <w:rFonts w:hint="eastAsia" w:ascii="微软雅黑" w:hAnsi="微软雅黑" w:eastAsia="微软雅黑" w:cs="微软雅黑"/>
          <w:sz w:val="30"/>
          <w:szCs w:val="30"/>
        </w:rPr>
      </w:pPr>
    </w:p>
    <w:p w14:paraId="736D0B9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multitudes do this, who have no just impressions of the wickedness of so doing, yet is it their great sin, their damning sin, and the sin that binds the guilt of all their other sins upon them.</w:t>
      </w:r>
    </w:p>
    <w:p w14:paraId="16F6886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虽然有无数人这样做，却对其行为的邪恶性没有正确的印象，然而这就是他们的魁首之罪，是使他们被定罪的罪，是将其所有其他罪孽的罪责都捆绑在他们身上的罪。</w:t>
      </w:r>
    </w:p>
    <w:p w14:paraId="0D438381">
      <w:pPr>
        <w:pStyle w:val="3"/>
        <w:spacing w:line="269" w:lineRule="auto"/>
        <w:rPr>
          <w:rFonts w:hint="eastAsia" w:ascii="微软雅黑" w:hAnsi="微软雅黑" w:eastAsia="微软雅黑" w:cs="微软雅黑"/>
          <w:sz w:val="30"/>
          <w:szCs w:val="30"/>
        </w:rPr>
      </w:pPr>
    </w:p>
    <w:p w14:paraId="4E2F796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therefore, be something peculiarly aggravated in this sin, whether we can discover it or not.</w:t>
      </w:r>
    </w:p>
    <w:p w14:paraId="33BCC6D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因此，无论我们是否能察觉，这种罪中必然包含着某种特别严重的情节。</w:t>
      </w:r>
    </w:p>
    <w:p w14:paraId="7C28AC75">
      <w:pPr>
        <w:pStyle w:val="3"/>
        <w:spacing w:line="269" w:lineRule="auto"/>
        <w:rPr>
          <w:rFonts w:hint="eastAsia" w:ascii="微软雅黑" w:hAnsi="微软雅黑" w:eastAsia="微软雅黑" w:cs="微软雅黑"/>
          <w:sz w:val="30"/>
          <w:szCs w:val="30"/>
        </w:rPr>
      </w:pPr>
    </w:p>
    <w:p w14:paraId="31026FF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mistake not, there are things discoverable in it, which may help us to some just views of its enormity.</w:t>
      </w:r>
    </w:p>
    <w:p w14:paraId="232861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而且，如果我们没有看错，在其中是可以发现一些事物的，这些事物能帮助我们对这种罪恶之巨产生一些正确的见解。</w:t>
      </w:r>
    </w:p>
    <w:p w14:paraId="464D6AF8">
      <w:pPr>
        <w:pStyle w:val="3"/>
        <w:spacing w:line="269" w:lineRule="auto"/>
        <w:rPr>
          <w:rFonts w:hint="eastAsia" w:ascii="微软雅黑" w:hAnsi="微软雅黑" w:eastAsia="微软雅黑" w:cs="微软雅黑"/>
          <w:sz w:val="30"/>
          <w:szCs w:val="30"/>
        </w:rPr>
      </w:pPr>
    </w:p>
    <w:p w14:paraId="3E3B2D2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these things?</w:t>
      </w:r>
    </w:p>
    <w:p w14:paraId="6ABA7F9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这些事物是什么呢？</w:t>
      </w:r>
    </w:p>
    <w:p w14:paraId="3210D2BB">
      <w:pPr>
        <w:pStyle w:val="3"/>
        <w:spacing w:line="269" w:lineRule="auto"/>
        <w:rPr>
          <w:rFonts w:hint="eastAsia" w:ascii="微软雅黑" w:hAnsi="微软雅黑" w:eastAsia="微软雅黑" w:cs="微软雅黑"/>
          <w:sz w:val="30"/>
          <w:szCs w:val="30"/>
        </w:rPr>
      </w:pPr>
    </w:p>
    <w:p w14:paraId="4A8802F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perfectly obvious that unbelief is a sin against great degrees of knowledge in regard to the obligation and duty of men as sinners.</w:t>
      </w:r>
    </w:p>
    <w:p w14:paraId="2F359BA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显而易见，不信是在对于罪人的义务与职责拥有极大程度知识的情况下所犯的罪。</w:t>
      </w:r>
    </w:p>
    <w:p w14:paraId="575CC65B">
      <w:pPr>
        <w:pStyle w:val="3"/>
        <w:spacing w:line="269" w:lineRule="auto"/>
        <w:rPr>
          <w:rFonts w:hint="eastAsia" w:ascii="微软雅黑" w:hAnsi="微软雅黑" w:eastAsia="微软雅黑" w:cs="微软雅黑"/>
          <w:sz w:val="30"/>
          <w:szCs w:val="30"/>
        </w:rPr>
      </w:pPr>
    </w:p>
    <w:p w14:paraId="1FF2CFD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violation of our obligations, whether those obligations be known or unknown; for even, he that knew not his master's will, and did it not, was to be beaten, though with few stripes.</w:t>
      </w:r>
    </w:p>
    <w:p w14:paraId="1D8303B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罪是对我们义务的违背，无论这些义务是已知的还是未知的；因为即使那不知道主人的意思而行了该受责打之事的，也必受责打，只是要少受。</w:t>
      </w:r>
    </w:p>
    <w:p w14:paraId="642DABAB">
      <w:pPr>
        <w:pStyle w:val="3"/>
        <w:spacing w:line="269" w:lineRule="auto"/>
        <w:rPr>
          <w:rFonts w:hint="eastAsia" w:ascii="微软雅黑" w:hAnsi="微软雅黑" w:eastAsia="微软雅黑" w:cs="微软雅黑"/>
          <w:sz w:val="30"/>
          <w:szCs w:val="30"/>
        </w:rPr>
      </w:pPr>
    </w:p>
    <w:p w14:paraId="28CFDCF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highest and most aggravated forms, it is the violation of obligations that are known.</w:t>
      </w:r>
    </w:p>
    <w:p w14:paraId="361AC5C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在罪最严重、情节最恶劣的形式中，它是对已知义务的违背。</w:t>
      </w:r>
    </w:p>
    <w:p w14:paraId="75720251">
      <w:pPr>
        <w:pStyle w:val="3"/>
        <w:spacing w:line="269" w:lineRule="auto"/>
        <w:rPr>
          <w:rFonts w:hint="eastAsia" w:ascii="微软雅黑" w:hAnsi="微软雅黑" w:eastAsia="微软雅黑" w:cs="微软雅黑"/>
          <w:sz w:val="30"/>
          <w:szCs w:val="30"/>
        </w:rPr>
      </w:pPr>
    </w:p>
    <w:p w14:paraId="677CFC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knows to do good, and does it not, to him it is sin."</w:t>
      </w:r>
    </w:p>
    <w:p w14:paraId="48EFB86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“人若知道行善，却不去行，这就是他的罪了。”</w:t>
      </w:r>
    </w:p>
    <w:p w14:paraId="4C554C14">
      <w:pPr>
        <w:pStyle w:val="3"/>
        <w:spacing w:line="269" w:lineRule="auto"/>
        <w:rPr>
          <w:rFonts w:hint="eastAsia" w:ascii="微软雅黑" w:hAnsi="微软雅黑" w:eastAsia="微软雅黑" w:cs="微软雅黑"/>
          <w:sz w:val="30"/>
          <w:szCs w:val="30"/>
        </w:rPr>
      </w:pPr>
    </w:p>
    <w:p w14:paraId="2A67DF9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so much aggravates the sins of men as light and knowledge; yet are these nowhere so concentrated as in the cross of Christ.</w:t>
      </w:r>
    </w:p>
    <w:p w14:paraId="1E2125E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没有什么比光照和知识更能加重世人的罪孽了；然而这些光照与知识在任何地方都不如在基督的十字架上那样集中。</w:t>
      </w:r>
    </w:p>
    <w:p w14:paraId="2A8269F6">
      <w:pPr>
        <w:pStyle w:val="3"/>
        <w:spacing w:line="269" w:lineRule="auto"/>
        <w:rPr>
          <w:rFonts w:hint="eastAsia" w:ascii="微软雅黑" w:hAnsi="微软雅黑" w:eastAsia="微软雅黑" w:cs="微软雅黑"/>
          <w:sz w:val="30"/>
          <w:szCs w:val="30"/>
        </w:rPr>
      </w:pPr>
    </w:p>
    <w:p w14:paraId="03ED80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have little knowledge, and therefore they have, compared with those who dwell in Christian lands, little sin.</w:t>
      </w:r>
    </w:p>
    <w:p w14:paraId="1D013AF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异教徒知识有限，因此与居住在基督教土地上的人相比，他们的罪较轻。</w:t>
      </w:r>
    </w:p>
    <w:p w14:paraId="080EB423">
      <w:pPr>
        <w:pStyle w:val="3"/>
        <w:spacing w:line="269" w:lineRule="auto"/>
        <w:rPr>
          <w:rFonts w:hint="eastAsia" w:ascii="微软雅黑" w:hAnsi="微软雅黑" w:eastAsia="微软雅黑" w:cs="微软雅黑"/>
          <w:sz w:val="30"/>
          <w:szCs w:val="30"/>
        </w:rPr>
      </w:pPr>
    </w:p>
    <w:p w14:paraId="289C521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excellent and lovely in the character of that great and good Being, who is himself the author of the Christian revelation—all that is affecting and solemn in the relations which exist between him and the creatures he has made—all that is binding in the precepts and prohibitions of his law, and all that is odious and vile in transgression—is most clearly and distinctly set before the mind in the teachings of the cross.</w:t>
      </w:r>
    </w:p>
    <w:p w14:paraId="59199A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伟大良善的存在——祂本身就是基督启示的作者——祂性格中所有卓越与可爱之处；祂与祂所造之物之间所有动人且庄严的关系；祂律法中所有具约束力的诫命与禁令；以及过犯中所有可憎与卑劣之处——全都在十字架的教诲中极其清晰且明白地呈现在心灵面前。</w:t>
      </w:r>
    </w:p>
    <w:p w14:paraId="34A267CC">
      <w:pPr>
        <w:pStyle w:val="3"/>
        <w:spacing w:line="269" w:lineRule="auto"/>
        <w:rPr>
          <w:rFonts w:hint="eastAsia" w:ascii="微软雅黑" w:hAnsi="微软雅黑" w:eastAsia="微软雅黑" w:cs="微软雅黑"/>
          <w:sz w:val="30"/>
          <w:szCs w:val="30"/>
        </w:rPr>
      </w:pPr>
    </w:p>
    <w:p w14:paraId="7C55613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disregard the claims of the gospel, except from a strength and vigor of wickedness which no Divine instruction can check, or subdue.</w:t>
      </w:r>
    </w:p>
    <w:p w14:paraId="6C75537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除非出于一种任何神圣教导都无法遏制或降服的顽固邪恶力量，否则没有人会无视福音的要求。</w:t>
      </w:r>
    </w:p>
    <w:p w14:paraId="553295D3">
      <w:pPr>
        <w:pStyle w:val="3"/>
        <w:spacing w:line="269" w:lineRule="auto"/>
        <w:rPr>
          <w:rFonts w:hint="eastAsia" w:ascii="微软雅黑" w:hAnsi="微软雅黑" w:eastAsia="微软雅黑" w:cs="微软雅黑"/>
          <w:sz w:val="30"/>
          <w:szCs w:val="30"/>
        </w:rPr>
      </w:pPr>
    </w:p>
    <w:p w14:paraId="6C41011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him to disregard them, and sin at any common rate.</w:t>
      </w:r>
    </w:p>
    <w:p w14:paraId="5E2A030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他绝不可能在无视这些要求的同时，还只是以普通程度在犯罪。</w:t>
      </w:r>
    </w:p>
    <w:p w14:paraId="5B8E9D01">
      <w:pPr>
        <w:pStyle w:val="3"/>
        <w:spacing w:line="269" w:lineRule="auto"/>
        <w:rPr>
          <w:rFonts w:hint="eastAsia" w:ascii="微软雅黑" w:hAnsi="微软雅黑" w:eastAsia="微软雅黑" w:cs="微软雅黑"/>
          <w:sz w:val="30"/>
          <w:szCs w:val="30"/>
        </w:rPr>
      </w:pPr>
    </w:p>
    <w:p w14:paraId="3F01F3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their unnatural and brutal pollution, Sodom and Gomorrah never sinned as Chorazin and Bethsaida sinned, as every unbeliever in the cross in Christian lands sins.</w:t>
      </w:r>
    </w:p>
    <w:p w14:paraId="284D5BD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尽管所多玛和蛾摩拉有着种种违背本性且禽兽不如的污秽，但它们从未像哥拉汛和伯赛大那样犯罪，也从未像基督教土地上每一个不信十字架的人那样犯罪。</w:t>
      </w:r>
    </w:p>
    <w:p w14:paraId="0B6A7EDC">
      <w:pPr>
        <w:pStyle w:val="3"/>
        <w:spacing w:line="269" w:lineRule="auto"/>
        <w:rPr>
          <w:rFonts w:hint="eastAsia" w:ascii="微软雅黑" w:hAnsi="微软雅黑" w:eastAsia="微软雅黑" w:cs="微软雅黑"/>
          <w:sz w:val="30"/>
          <w:szCs w:val="30"/>
        </w:rPr>
      </w:pPr>
    </w:p>
    <w:p w14:paraId="3F54C7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shows that he loves darkness rather than light; he shows that he loves to sin, and that he means to sin, in defiance of all the claims of truth and duty, and at every hazard.</w:t>
      </w:r>
    </w:p>
    <w:p w14:paraId="63FF65B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这样的人表明他爱黑暗过于爱光明；他表明他爱犯罪，并且他决意要犯罪，无视真理和本分的所有要求，并不计任何代价。</w:t>
      </w:r>
    </w:p>
    <w:p w14:paraId="389B87FC">
      <w:pPr>
        <w:pStyle w:val="3"/>
        <w:spacing w:line="269" w:lineRule="auto"/>
        <w:rPr>
          <w:rFonts w:hint="eastAsia" w:ascii="微软雅黑" w:hAnsi="微软雅黑" w:eastAsia="微软雅黑" w:cs="微软雅黑"/>
          <w:sz w:val="30"/>
          <w:szCs w:val="30"/>
        </w:rPr>
      </w:pPr>
    </w:p>
    <w:p w14:paraId="0625380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on which the crucified Savior offers freely to save men are, that they shall forsake their sins, and submit themselves to his authority and grace.</w:t>
      </w:r>
    </w:p>
    <w:p w14:paraId="4C6412A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钉十字架的救主白白拯救世人的条件是：他们要离弃自己的罪，并顺服在祂的权威与恩典之下。</w:t>
      </w:r>
    </w:p>
    <w:p w14:paraId="3A0E9C9B">
      <w:pPr>
        <w:pStyle w:val="3"/>
        <w:spacing w:line="269" w:lineRule="auto"/>
        <w:rPr>
          <w:rFonts w:hint="eastAsia" w:ascii="微软雅黑" w:hAnsi="微软雅黑" w:eastAsia="微软雅黑" w:cs="微软雅黑"/>
          <w:sz w:val="30"/>
          <w:szCs w:val="30"/>
        </w:rPr>
      </w:pPr>
    </w:p>
    <w:p w14:paraId="410263D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he offers, and which they may have by accepting, consists, in no small degree, in the deliverance it effects from the reigning power of sin; and, in rejecting the offer, what do they but practically justify all their former sins—no, repeat and glory in them, and virtually declare that, in defiance of all their knowledge of God's will, they have no present purpose ever to perform what he requires, or to leave undone that which he forbids?</w:t>
      </w:r>
    </w:p>
    <w:p w14:paraId="6748A4F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提供的救恩——只要接受就能得着——在很大程度上在于救人脱离罪的主导权；而在拒绝这一提议时，他们所做的不仅是在实践上证明自己以前所有的罪都是正当的——不仅如此，他们还在重复这些罪并以此为荣，且实质上是在宣告：即便他们完全了解上帝的旨意，他们目前也没有任何打算去履行祂的要求，或停止祂所禁止的行为。</w:t>
      </w:r>
    </w:p>
    <w:p w14:paraId="36AEBAAE">
      <w:pPr>
        <w:pStyle w:val="3"/>
        <w:spacing w:line="269" w:lineRule="auto"/>
        <w:rPr>
          <w:rFonts w:hint="eastAsia" w:ascii="微软雅黑" w:hAnsi="微软雅黑" w:eastAsia="微软雅黑" w:cs="微软雅黑"/>
          <w:sz w:val="30"/>
          <w:szCs w:val="30"/>
        </w:rPr>
      </w:pPr>
    </w:p>
    <w:p w14:paraId="6B892A6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estimating the wickedness of rejecting the cross, there is also to be taken into the account the persevering resistance which the unbeliever makes to all the calls and motives to repentance with which the gospel is so richly fraught.</w:t>
      </w:r>
    </w:p>
    <w:p w14:paraId="50047B3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在评估拒绝十字架的罪大恶极时，还必须考虑到不信者对福音中如此丰富的悔改呼召和动机所作出的持久抵制。</w:t>
      </w:r>
    </w:p>
    <w:p w14:paraId="30B17891">
      <w:pPr>
        <w:pStyle w:val="3"/>
        <w:spacing w:line="269" w:lineRule="auto"/>
        <w:rPr>
          <w:rFonts w:hint="eastAsia" w:ascii="微软雅黑" w:hAnsi="微软雅黑" w:eastAsia="微软雅黑" w:cs="微软雅黑"/>
          <w:sz w:val="30"/>
          <w:szCs w:val="30"/>
        </w:rPr>
      </w:pPr>
    </w:p>
    <w:p w14:paraId="7C71AB5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very many, very various, and unutterably strong and tender; they are fitted to try the strength of human wickedness, and when resisted, show how deep and desperate that wickedness and that resistance are.</w:t>
      </w:r>
    </w:p>
    <w:p w14:paraId="459C5F5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这些呼召非常之多，极其多样，且有着无法言喻的力量与温柔；它们足以考验人类邪恶的底线，而当它们被抵制时，就显明了那种邪恶与抵制是多么深重且绝望。</w:t>
      </w:r>
    </w:p>
    <w:p w14:paraId="00D355CB">
      <w:pPr>
        <w:pStyle w:val="3"/>
        <w:spacing w:line="269" w:lineRule="auto"/>
        <w:rPr>
          <w:rFonts w:hint="eastAsia" w:ascii="微软雅黑" w:hAnsi="微软雅黑" w:eastAsia="微软雅黑" w:cs="微软雅黑"/>
          <w:sz w:val="30"/>
          <w:szCs w:val="30"/>
        </w:rPr>
      </w:pPr>
    </w:p>
    <w:p w14:paraId="7801B29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wickedness is always increased and aggravated by all the calls and motives to repentance, where those calls and motives are disregarded.</w:t>
      </w:r>
    </w:p>
    <w:p w14:paraId="2913BF1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当悔改的呼召与动机被无视时，人类的邪恶总是会随之增加并加重。</w:t>
      </w:r>
    </w:p>
    <w:p w14:paraId="05F8E9F2">
      <w:pPr>
        <w:pStyle w:val="3"/>
        <w:spacing w:line="269" w:lineRule="auto"/>
        <w:rPr>
          <w:rFonts w:hint="eastAsia" w:ascii="微软雅黑" w:hAnsi="微软雅黑" w:eastAsia="微软雅黑" w:cs="微软雅黑"/>
          <w:sz w:val="30"/>
          <w:szCs w:val="30"/>
        </w:rPr>
      </w:pPr>
    </w:p>
    <w:p w14:paraId="6E5DB0C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are these motives multiplied, and where do they assume such urgency and tenderness, and overwhelming force, as from the cross?</w:t>
      </w:r>
    </w:p>
    <w:p w14:paraId="0CA7730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这些动机在哪里能像在十字架上那样倍增，并在哪里能呈现出如此的紧迫、温柔和排山倒海般的力量呢？</w:t>
      </w:r>
    </w:p>
    <w:p w14:paraId="471B7953">
      <w:pPr>
        <w:pStyle w:val="3"/>
        <w:spacing w:line="269" w:lineRule="auto"/>
        <w:rPr>
          <w:rFonts w:hint="eastAsia" w:ascii="微软雅黑" w:hAnsi="微软雅黑" w:eastAsia="微软雅黑" w:cs="微软雅黑"/>
          <w:sz w:val="30"/>
          <w:szCs w:val="30"/>
        </w:rPr>
      </w:pPr>
    </w:p>
    <w:p w14:paraId="623C3FA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rebuke and those terrors, that bondage of the curse and those forms of horror, that exclusion from the Divine favor, that abhorrence of the Holy God in this world, and that everlasting damnation in the world to come, which are the inheritance of all who reject the gospel—these are fearful motives indeed, but effective motives to all save those whom no motives will dissuade from their unbelief.</w:t>
      </w:r>
    </w:p>
    <w:p w14:paraId="4EEA134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责备与恐怖，那咒诅的束缚与各种惊骇的形式，那被神圣恩宠排除在外的境况，那在今世对圣洁上帝的厌恶，以及在来世那永远的沉沦——这些都是所有拒绝福音之人的基业——这些确实是可怕的动机，但对于除了那些任何动机都无法劝阻其不信的人之外的所有人来说，这些都是有效的动机。</w:t>
      </w:r>
    </w:p>
    <w:p w14:paraId="2EAE2E3F">
      <w:pPr>
        <w:pStyle w:val="3"/>
        <w:spacing w:line="269" w:lineRule="auto"/>
        <w:rPr>
          <w:rFonts w:hint="eastAsia" w:ascii="微软雅黑" w:hAnsi="微软雅黑" w:eastAsia="微软雅黑" w:cs="微软雅黑"/>
          <w:sz w:val="30"/>
          <w:szCs w:val="30"/>
        </w:rPr>
      </w:pPr>
    </w:p>
    <w:p w14:paraId="26938BE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beauty of holiness and that deformity of sin which are there expressed, that all-sufficient atonement and those expiatory sufferings, that Savior and that mercy, that favor of heaven's King restored, and his communion and presence—sins forgotten, and the wrathful curse removed, adoption into the Divine family, and an inheritance in the Divine kingdom—these form another class of moving considerations by which the cross appeals to the sinner's heart.</w:t>
      </w:r>
    </w:p>
    <w:p w14:paraId="50B618B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所表达出的圣洁之美与罪恶之丑，那万全的赎罪与那些赎罪的受难，那救主与那怜悯，那恢复的天国君王的恩宠，以及祂的契合与同在——罪被遗忘，愤怒的咒诅被除去，被收纳进神圣大家庭，以及在神圣国度中的基业——这些构成了十字架向罪人之心发出呼吁的另一类动人的考量。</w:t>
      </w:r>
    </w:p>
    <w:p w14:paraId="6ACA4D10">
      <w:pPr>
        <w:pStyle w:val="3"/>
        <w:spacing w:line="269" w:lineRule="auto"/>
        <w:rPr>
          <w:rFonts w:hint="eastAsia" w:ascii="微软雅黑" w:hAnsi="微软雅黑" w:eastAsia="微软雅黑" w:cs="微软雅黑"/>
          <w:sz w:val="30"/>
          <w:szCs w:val="30"/>
        </w:rPr>
      </w:pPr>
    </w:p>
    <w:p w14:paraId="40F1682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the unbeliever tramples under his feet.</w:t>
      </w:r>
    </w:p>
    <w:p w14:paraId="5CA935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这一切，不信者都践踏在脚下。</w:t>
      </w:r>
    </w:p>
    <w:p w14:paraId="633EC802">
      <w:pPr>
        <w:pStyle w:val="3"/>
        <w:spacing w:line="269" w:lineRule="auto"/>
        <w:rPr>
          <w:rFonts w:hint="eastAsia" w:ascii="微软雅黑" w:hAnsi="微软雅黑" w:eastAsia="微软雅黑" w:cs="微软雅黑"/>
          <w:sz w:val="30"/>
          <w:szCs w:val="30"/>
        </w:rPr>
      </w:pPr>
    </w:p>
    <w:p w14:paraId="569D1B3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either questions, or depreciates, or despises it all.</w:t>
      </w:r>
    </w:p>
    <w:p w14:paraId="6A29404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他要么质疑，要么贬低，要么鄙视这一切。</w:t>
      </w:r>
    </w:p>
    <w:p w14:paraId="1346C647">
      <w:pPr>
        <w:pStyle w:val="3"/>
        <w:spacing w:line="269" w:lineRule="auto"/>
        <w:rPr>
          <w:rFonts w:hint="eastAsia" w:ascii="微软雅黑" w:hAnsi="微软雅黑" w:eastAsia="微软雅黑" w:cs="微软雅黑"/>
          <w:sz w:val="30"/>
          <w:szCs w:val="30"/>
        </w:rPr>
      </w:pPr>
    </w:p>
    <w:p w14:paraId="6781B63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Considerations like these, and other kindred motives, warmly urged and often-repeated, are everywhere inviting, urging, supplicating him to turn and live.</w:t>
      </w:r>
    </w:p>
    <w:p w14:paraId="50B4C20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诸如此类的考量以及其他相关的动机，被热切地敦促并频繁地重复，到处都在邀请、敦促、恳求他回转得生。</w:t>
      </w:r>
    </w:p>
    <w:p w14:paraId="72B21BA8">
      <w:pPr>
        <w:pStyle w:val="3"/>
        <w:spacing w:line="269" w:lineRule="auto"/>
        <w:rPr>
          <w:rFonts w:hint="eastAsia" w:ascii="微软雅黑" w:hAnsi="微软雅黑" w:eastAsia="微软雅黑" w:cs="微软雅黑"/>
          <w:sz w:val="30"/>
          <w:szCs w:val="30"/>
        </w:rPr>
      </w:pPr>
    </w:p>
    <w:p w14:paraId="4DEB167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"stout-hearted, and far from righteousness."</w:t>
      </w:r>
    </w:p>
    <w:p w14:paraId="072E82B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但他却是“心中顽梗、远离公义的人”。</w:t>
      </w:r>
    </w:p>
    <w:p w14:paraId="08B8AAE2">
      <w:pPr>
        <w:pStyle w:val="3"/>
        <w:spacing w:line="269" w:lineRule="auto"/>
        <w:rPr>
          <w:rFonts w:hint="eastAsia" w:ascii="微软雅黑" w:hAnsi="微软雅黑" w:eastAsia="微软雅黑" w:cs="微软雅黑"/>
          <w:sz w:val="30"/>
          <w:szCs w:val="30"/>
        </w:rPr>
      </w:pPr>
    </w:p>
    <w:p w14:paraId="5240B6A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precept controls, no penalty restrains him, no chains of darkness nor vials of wrath terrify him, and no lips of love, no arms of mercy allure and charm him.</w:t>
      </w:r>
    </w:p>
    <w:p w14:paraId="15FEEE5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没有任何诫命能控制他，没有任何刑罚能约束他，没有任何幽暗的锁链或忿怒的碗能恐吓他，也没有任何慈爱的嘴唇、怜悯的怀抱能诱惑或吸引他。</w:t>
      </w:r>
    </w:p>
    <w:p w14:paraId="47A80A94">
      <w:pPr>
        <w:pStyle w:val="3"/>
        <w:spacing w:line="269" w:lineRule="auto"/>
        <w:rPr>
          <w:rFonts w:hint="eastAsia" w:ascii="微软雅黑" w:hAnsi="微软雅黑" w:eastAsia="微软雅黑" w:cs="微软雅黑"/>
          <w:sz w:val="30"/>
          <w:szCs w:val="30"/>
        </w:rPr>
      </w:pPr>
    </w:p>
    <w:p w14:paraId="7799451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moves that reluctant, resisting heart; unbelief transforms it to adamant.</w:t>
      </w:r>
    </w:p>
    <w:p w14:paraId="0529863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没有什么能撼动那颗不情愿、反抗的心；不信将其变成了金刚石（adamant）。</w:t>
      </w:r>
    </w:p>
    <w:p w14:paraId="4B00B9EB">
      <w:pPr>
        <w:pStyle w:val="3"/>
        <w:spacing w:line="269" w:lineRule="auto"/>
        <w:rPr>
          <w:rFonts w:hint="eastAsia" w:ascii="微软雅黑" w:hAnsi="微软雅黑" w:eastAsia="微软雅黑" w:cs="微软雅黑"/>
          <w:sz w:val="30"/>
          <w:szCs w:val="30"/>
        </w:rPr>
      </w:pPr>
    </w:p>
    <w:p w14:paraId="3B5629F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an obstinacy which is unyielding and impenetrable, and which, if unmoved and unrepented of, the cross itself cannot rescue from a fearful retribution.</w:t>
      </w:r>
    </w:p>
    <w:p w14:paraId="4F3F22D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它拥有一种不屈不挠、不可渗透的顽固，如果这种顽固不被动摇、不被悔改，那么连十字架本身也无法将其从可怕的报应中救拔出来。</w:t>
      </w:r>
    </w:p>
    <w:p w14:paraId="71552A9C">
      <w:pPr>
        <w:pStyle w:val="3"/>
        <w:spacing w:line="269" w:lineRule="auto"/>
        <w:rPr>
          <w:rFonts w:hint="eastAsia" w:ascii="微软雅黑" w:hAnsi="微软雅黑" w:eastAsia="微软雅黑" w:cs="微软雅黑"/>
          <w:sz w:val="30"/>
          <w:szCs w:val="30"/>
        </w:rPr>
      </w:pPr>
    </w:p>
    <w:p w14:paraId="2DB22D6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thought also not to be overlooked, that unbelief involves the highest contempt of God.</w:t>
      </w:r>
    </w:p>
    <w:p w14:paraId="77DABD2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还有一个不可忽视的想法是：不信包含了对上帝最高程度的蔑视。</w:t>
      </w:r>
    </w:p>
    <w:p w14:paraId="6D525C19">
      <w:pPr>
        <w:pStyle w:val="3"/>
        <w:spacing w:line="269" w:lineRule="auto"/>
        <w:rPr>
          <w:rFonts w:hint="eastAsia" w:ascii="微软雅黑" w:hAnsi="微软雅黑" w:eastAsia="微软雅黑" w:cs="微软雅黑"/>
          <w:sz w:val="30"/>
          <w:szCs w:val="30"/>
        </w:rPr>
      </w:pPr>
    </w:p>
    <w:p w14:paraId="4BC35B3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is a virtual contempt of God.</w:t>
      </w:r>
    </w:p>
    <w:p w14:paraId="1CF1889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所有的罪实质上都是对上帝的蔑视。</w:t>
      </w:r>
    </w:p>
    <w:p w14:paraId="04AC3B40">
      <w:pPr>
        <w:pStyle w:val="3"/>
        <w:spacing w:line="269" w:lineRule="auto"/>
        <w:rPr>
          <w:rFonts w:hint="eastAsia" w:ascii="微软雅黑" w:hAnsi="微软雅黑" w:eastAsia="微软雅黑" w:cs="微软雅黑"/>
          <w:sz w:val="30"/>
          <w:szCs w:val="30"/>
        </w:rPr>
      </w:pPr>
    </w:p>
    <w:p w14:paraId="7302C10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convinced sinner feels this; and still more deeply does the true penitent feel it, and in bitterness of soul confesses, "Against you, you only, have I sinned, and done this evil in your sight!"</w:t>
      </w:r>
    </w:p>
    <w:p w14:paraId="487347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被折服（convinced）的罪人感受到了这一点；真实的悔改者更是深有体会，并在灵魂的痛苦中承认：“祂向祢犯罪，唯独得罪了祢；在祢眼前行了这恶！”</w:t>
      </w:r>
    </w:p>
    <w:p w14:paraId="2C7BCBE7">
      <w:pPr>
        <w:pStyle w:val="3"/>
        <w:spacing w:line="269" w:lineRule="auto"/>
        <w:rPr>
          <w:rFonts w:hint="eastAsia" w:ascii="微软雅黑" w:hAnsi="微软雅黑" w:eastAsia="微软雅黑" w:cs="微软雅黑"/>
          <w:sz w:val="30"/>
          <w:szCs w:val="30"/>
        </w:rPr>
      </w:pPr>
    </w:p>
    <w:p w14:paraId="0E8C5B0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sins are emphatically most contemptuous, which are committed in full view of the Divine character, and claims, and glory.</w:t>
      </w:r>
    </w:p>
    <w:p w14:paraId="7924C5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断然地，那些在清晰目睹了神圣性格、要求与荣耀的情况下所犯的罪，是最具蔑视性的。</w:t>
      </w:r>
    </w:p>
    <w:p w14:paraId="227B93C9">
      <w:pPr>
        <w:pStyle w:val="3"/>
        <w:spacing w:line="269" w:lineRule="auto"/>
        <w:rPr>
          <w:rFonts w:hint="eastAsia" w:ascii="微软雅黑" w:hAnsi="微软雅黑" w:eastAsia="微软雅黑" w:cs="微软雅黑"/>
          <w:sz w:val="30"/>
          <w:szCs w:val="30"/>
        </w:rPr>
      </w:pPr>
    </w:p>
    <w:p w14:paraId="09F8869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great facts and truths which the cross discloses are set before the mind, they bring God directly into view.</w:t>
      </w:r>
    </w:p>
    <w:p w14:paraId="3C993DC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当十字架所揭示的伟大事实与真理展现在心灵面前时，它们直接将上帝带入视野。</w:t>
      </w:r>
    </w:p>
    <w:p w14:paraId="271526E2">
      <w:pPr>
        <w:pStyle w:val="3"/>
        <w:spacing w:line="269" w:lineRule="auto"/>
        <w:rPr>
          <w:rFonts w:hint="eastAsia" w:ascii="微软雅黑" w:hAnsi="微软雅黑" w:eastAsia="微软雅黑" w:cs="微软雅黑"/>
          <w:sz w:val="30"/>
          <w:szCs w:val="30"/>
        </w:rPr>
      </w:pPr>
    </w:p>
    <w:p w14:paraId="391E86F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is the author of this wondrous redemption.</w:t>
      </w:r>
    </w:p>
    <w:p w14:paraId="0E89FB4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上帝本身就是这项奇妙救赎的作者。</w:t>
      </w:r>
    </w:p>
    <w:p w14:paraId="34D323F5">
      <w:pPr>
        <w:pStyle w:val="3"/>
        <w:spacing w:line="269" w:lineRule="auto"/>
        <w:rPr>
          <w:rFonts w:hint="eastAsia" w:ascii="微软雅黑" w:hAnsi="微软雅黑" w:eastAsia="微软雅黑" w:cs="微软雅黑"/>
          <w:sz w:val="30"/>
          <w:szCs w:val="30"/>
        </w:rPr>
      </w:pPr>
    </w:p>
    <w:p w14:paraId="7865E92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is he brought to the view of the mind so directly, and so distinctly; and in no view of him is it possible for the sinner to treat him with such indignity as by a deliberate and intelligent rejection of this method of mercy.</w:t>
      </w:r>
    </w:p>
    <w:p w14:paraId="092BBCC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没有任何地方能让祂如此直接、如此清晰地呈现在心灵视野中；在对祂的所有认识中，罪人都不可能像通过故意且明知地拒绝这种怜悯方法那样，对祂施以如此的侮辱。</w:t>
      </w:r>
    </w:p>
    <w:p w14:paraId="77EB698D">
      <w:pPr>
        <w:pStyle w:val="3"/>
        <w:spacing w:line="269" w:lineRule="auto"/>
        <w:rPr>
          <w:rFonts w:hint="eastAsia" w:ascii="微软雅黑" w:hAnsi="微软雅黑" w:eastAsia="微软雅黑" w:cs="微软雅黑"/>
          <w:sz w:val="30"/>
          <w:szCs w:val="30"/>
        </w:rPr>
      </w:pPr>
    </w:p>
    <w:p w14:paraId="490B07E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rejecting the cross, the unbeliever says in his heart, "There is no God."</w:t>
      </w:r>
    </w:p>
    <w:p w14:paraId="45B39DD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因此，在拒绝十字架时，不信者在心里说：“没有上帝。”</w:t>
      </w:r>
    </w:p>
    <w:p w14:paraId="103176E3">
      <w:pPr>
        <w:pStyle w:val="3"/>
        <w:spacing w:line="269" w:lineRule="auto"/>
        <w:rPr>
          <w:rFonts w:hint="eastAsia" w:ascii="微软雅黑" w:hAnsi="微软雅黑" w:eastAsia="微软雅黑" w:cs="微软雅黑"/>
          <w:sz w:val="30"/>
          <w:szCs w:val="30"/>
        </w:rPr>
      </w:pPr>
    </w:p>
    <w:p w14:paraId="637873E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cross is the highest expression of the Divine love, wisdom, justice, and power, so unbelief sets at nothing these affecting exhibitions of the Divine nature.</w:t>
      </w:r>
    </w:p>
    <w:p w14:paraId="669ABF9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由于十字架是神圣之爱、智慧、公义与大能的最高体现，因此不信便藐视了这些关于神圣本性的动人展示。</w:t>
      </w:r>
    </w:p>
    <w:p w14:paraId="51774CE4">
      <w:pPr>
        <w:pStyle w:val="3"/>
        <w:spacing w:line="269" w:lineRule="auto"/>
        <w:rPr>
          <w:rFonts w:hint="eastAsia" w:ascii="微软雅黑" w:hAnsi="微软雅黑" w:eastAsia="微软雅黑" w:cs="微软雅黑"/>
          <w:sz w:val="30"/>
          <w:szCs w:val="30"/>
        </w:rPr>
      </w:pPr>
    </w:p>
    <w:p w14:paraId="0AD3901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demonstration of the enmity of the carnal mind against God as is made by the actings of unbelief.</w:t>
      </w:r>
    </w:p>
    <w:p w14:paraId="234E04C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没有什么能像不信的行为那样，如此充分地证明属肉体的心思对上帝的敌意。</w:t>
      </w:r>
    </w:p>
    <w:p w14:paraId="02A5AF33">
      <w:pPr>
        <w:pStyle w:val="3"/>
        <w:spacing w:line="269" w:lineRule="auto"/>
        <w:rPr>
          <w:rFonts w:hint="eastAsia" w:ascii="微软雅黑" w:hAnsi="微软雅黑" w:eastAsia="微软雅黑" w:cs="微软雅黑"/>
          <w:sz w:val="30"/>
          <w:szCs w:val="30"/>
        </w:rPr>
      </w:pPr>
    </w:p>
    <w:p w14:paraId="3BE24EF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God shines "in the face of Jesus Christ."</w:t>
      </w:r>
    </w:p>
    <w:p w14:paraId="65EA721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上帝的荣耀映在“耶稣基督的面上”。</w:t>
      </w:r>
    </w:p>
    <w:p w14:paraId="10821877">
      <w:pPr>
        <w:pStyle w:val="3"/>
        <w:spacing w:line="269" w:lineRule="auto"/>
        <w:rPr>
          <w:rFonts w:hint="eastAsia" w:ascii="微软雅黑" w:hAnsi="微软雅黑" w:eastAsia="微软雅黑" w:cs="微软雅黑"/>
          <w:sz w:val="30"/>
          <w:szCs w:val="30"/>
        </w:rPr>
      </w:pPr>
    </w:p>
    <w:p w14:paraId="7199FC6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cross is the highest expression of that glory.</w:t>
      </w:r>
    </w:p>
    <w:p w14:paraId="31C58BB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祂的十字架是那荣耀的最高表达。</w:t>
      </w:r>
    </w:p>
    <w:p w14:paraId="7F80A935">
      <w:pPr>
        <w:pStyle w:val="3"/>
        <w:spacing w:line="269" w:lineRule="auto"/>
        <w:rPr>
          <w:rFonts w:hint="eastAsia" w:ascii="微软雅黑" w:hAnsi="微软雅黑" w:eastAsia="微软雅黑" w:cs="微软雅黑"/>
          <w:sz w:val="30"/>
          <w:szCs w:val="30"/>
        </w:rPr>
      </w:pPr>
    </w:p>
    <w:p w14:paraId="5FE6D02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that are in heaven and on earth, visible and invisible, whether they be thrones, principalities or powers, are but auxiliaries to this great work of redeeming mercy, and as the more retired features of that full portraiture of the Deity.</w:t>
      </w:r>
    </w:p>
    <w:p w14:paraId="4D01EAF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天上地上一切所有的，看得见的和看不见的，无论是位分、主治或掌权的，都仅仅是这项伟大的救赎怜悯圣工的辅助，仅仅是那幅完整神性画像中较为隐退的特征。</w:t>
      </w:r>
    </w:p>
    <w:p w14:paraId="63C7E97B">
      <w:pPr>
        <w:pStyle w:val="3"/>
        <w:spacing w:line="269" w:lineRule="auto"/>
        <w:rPr>
          <w:rFonts w:hint="eastAsia" w:ascii="微软雅黑" w:hAnsi="微软雅黑" w:eastAsia="微软雅黑" w:cs="微软雅黑"/>
          <w:sz w:val="30"/>
          <w:szCs w:val="30"/>
        </w:rPr>
      </w:pPr>
    </w:p>
    <w:p w14:paraId="3C6C348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honors and most exalted ascriptions of praise are paid to him for this redemption.</w:t>
      </w:r>
    </w:p>
    <w:p w14:paraId="747DA16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人们因这项救赎而将最高的尊荣和最崇高的颂赞归给祂。</w:t>
      </w:r>
    </w:p>
    <w:p w14:paraId="3BE0D714">
      <w:pPr>
        <w:pStyle w:val="3"/>
        <w:spacing w:line="269" w:lineRule="auto"/>
        <w:rPr>
          <w:rFonts w:hint="eastAsia" w:ascii="微软雅黑" w:hAnsi="微软雅黑" w:eastAsia="微软雅黑" w:cs="微软雅黑"/>
          <w:sz w:val="30"/>
          <w:szCs w:val="30"/>
        </w:rPr>
      </w:pPr>
    </w:p>
    <w:p w14:paraId="530325E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this is set at nothing by the spirit of unbelief.</w:t>
      </w:r>
    </w:p>
    <w:p w14:paraId="274EBF6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然而，这一切都被不信的灵视为虚无。</w:t>
      </w:r>
    </w:p>
    <w:p w14:paraId="49EF1B79">
      <w:pPr>
        <w:pStyle w:val="3"/>
        <w:spacing w:line="269" w:lineRule="auto"/>
        <w:rPr>
          <w:rFonts w:hint="eastAsia" w:ascii="微软雅黑" w:hAnsi="微软雅黑" w:eastAsia="微软雅黑" w:cs="微软雅黑"/>
          <w:sz w:val="30"/>
          <w:szCs w:val="30"/>
        </w:rPr>
      </w:pPr>
    </w:p>
    <w:p w14:paraId="03169EF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work, for which all other works were made—this great design, which comprehends all other designs—this holiest and best purpose, itself the glory of the eternal Godhead—is opposed, obstructed, degraded and dishonored, wherever it is rejected.</w:t>
      </w:r>
    </w:p>
    <w:p w14:paraId="57D861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这项万物为其而造的伟大圣工——这个包含所有其他设计的伟大计划——这个作为永恒神性之荣耀的圣洁至善的宗旨，凡被拒绝之处，皆遭到了反对、阻碍、贬低与羞辱。</w:t>
      </w:r>
    </w:p>
    <w:p w14:paraId="60BF2AA6">
      <w:pPr>
        <w:pStyle w:val="3"/>
        <w:spacing w:line="269" w:lineRule="auto"/>
        <w:rPr>
          <w:rFonts w:hint="eastAsia" w:ascii="微软雅黑" w:hAnsi="微软雅黑" w:eastAsia="微软雅黑" w:cs="微软雅黑"/>
          <w:sz w:val="30"/>
          <w:szCs w:val="30"/>
        </w:rPr>
      </w:pPr>
    </w:p>
    <w:p w14:paraId="649DE15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and love of the Eternal Father are dishonored in the gift of his Son; and the amazing condescension, kindness and self-denial of the Son are dishonored in his mysterious incarnation and agonizing sufferings; nor is God the Spirit less dishonored in the testimony he bears to the truths and obligations of the gospel.</w:t>
      </w:r>
    </w:p>
    <w:p w14:paraId="722781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之父的智慧与慈爱在赐下祂的儿子时遭到了羞辱；圣子那令人惊叹的降卑、仁慈与舍己，在祂神秘的道成肉身与极其痛苦的受难中遭到了羞辱；而上帝的灵在祂为福音的真理与义务所作的见证中，所受的羞辱也丝毫不减。</w:t>
      </w:r>
    </w:p>
    <w:p w14:paraId="24DD0025">
      <w:pPr>
        <w:pStyle w:val="3"/>
        <w:spacing w:line="269" w:lineRule="auto"/>
        <w:rPr>
          <w:rFonts w:hint="eastAsia" w:ascii="微软雅黑" w:hAnsi="微软雅黑" w:eastAsia="微软雅黑" w:cs="微软雅黑"/>
          <w:sz w:val="30"/>
          <w:szCs w:val="30"/>
        </w:rPr>
      </w:pPr>
    </w:p>
    <w:p w14:paraId="4D9A7C2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ever-blessed and adorable Trinity has no greater complaint against men, than that, after all the condescension and sufferings of the cross, men look upon the blood of the covenant as a common thing, and, because they think the Son of God unworthy of their confidence, and not fit to be entrusted with their salvation, crucify him openly, and put him to open shame.</w:t>
      </w:r>
    </w:p>
    <w:p w14:paraId="7094044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永受赞美且可敬畏的三一上帝对世人最沉重的控诉莫过于：在十字架所有的降卑与受难之后，世人仍将盟约之血视为平常之物，并且因为他们认为上帝的儿子不值得信任，不配受托他们的救恩，从而公然将祂钉在十字架上，明明地羞辱祂。</w:t>
      </w:r>
    </w:p>
    <w:p w14:paraId="6E9D3606">
      <w:pPr>
        <w:pStyle w:val="3"/>
        <w:spacing w:line="269" w:lineRule="auto"/>
        <w:rPr>
          <w:rFonts w:hint="eastAsia" w:ascii="微软雅黑" w:hAnsi="微软雅黑" w:eastAsia="微软雅黑" w:cs="微软雅黑"/>
          <w:sz w:val="30"/>
          <w:szCs w:val="30"/>
        </w:rPr>
      </w:pPr>
    </w:p>
    <w:p w14:paraId="54EC848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weight of this combined authority and influence is thrown against the unbelief of men, and in favor of Christ and his salvation; yet unbelief resists it all, and in this resistance, trifles with the King eternal, immortal and invisible, casts contempt on Him who created, supports, and moves the universe—mocks, insults Him before whom angels bow and devils tremble.</w:t>
      </w:r>
    </w:p>
    <w:p w14:paraId="7333FE6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结合起来的权威与影响的所有重量，都倾注于反对人的不信、并赞成基督及其救恩；然而不信却抵制这一切，并在这种抵制中，戏弄那位永恒、不朽且不可见的君王，藐视那位创造、维持并运行宇宙的祂——戏弄、侮辱那位天使在其面前俯首、魔鬼在其面前战栗的祂。</w:t>
      </w:r>
    </w:p>
    <w:p w14:paraId="7E32677A">
      <w:pPr>
        <w:pStyle w:val="3"/>
        <w:spacing w:line="269" w:lineRule="auto"/>
        <w:rPr>
          <w:rFonts w:hint="eastAsia" w:ascii="微软雅黑" w:hAnsi="微软雅黑" w:eastAsia="微软雅黑" w:cs="微软雅黑"/>
          <w:sz w:val="30"/>
          <w:szCs w:val="30"/>
        </w:rPr>
      </w:pPr>
    </w:p>
    <w:p w14:paraId="5F610C0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characteristic of unbelief which also exhibits its great wickedness—it is directed against the best interests of that kingdom of truth and holiness which Jesus Christ has established in this apostate world.</w:t>
      </w:r>
    </w:p>
    <w:p w14:paraId="3723998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不信还有另一个特征也显示了其极大的邪恶——它是针对耶稣基督在这个背道世界中所建立的真理与圣洁国度的最高利益的。</w:t>
      </w:r>
    </w:p>
    <w:p w14:paraId="1FD1A885">
      <w:pPr>
        <w:pStyle w:val="3"/>
        <w:spacing w:line="269" w:lineRule="auto"/>
        <w:rPr>
          <w:rFonts w:hint="eastAsia" w:ascii="微软雅黑" w:hAnsi="微软雅黑" w:eastAsia="微软雅黑" w:cs="微软雅黑"/>
          <w:sz w:val="30"/>
          <w:szCs w:val="30"/>
        </w:rPr>
      </w:pPr>
    </w:p>
    <w:p w14:paraId="4F3B990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is fitted to make men holy and happy, and to diffuse and perpetuate the highest degree of holiness and happiness.</w:t>
      </w:r>
    </w:p>
    <w:p w14:paraId="7107708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基督的十字架适合使人变得圣洁与幸福，并散播且延续最高程度的圣洁与幸福。</w:t>
      </w:r>
    </w:p>
    <w:p w14:paraId="5E8A090D">
      <w:pPr>
        <w:pStyle w:val="3"/>
        <w:spacing w:line="269" w:lineRule="auto"/>
        <w:rPr>
          <w:rFonts w:hint="eastAsia" w:ascii="微软雅黑" w:hAnsi="微软雅黑" w:eastAsia="微软雅黑" w:cs="微软雅黑"/>
          <w:sz w:val="30"/>
          <w:szCs w:val="30"/>
        </w:rPr>
      </w:pPr>
    </w:p>
    <w:p w14:paraId="56DC688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system of truth of which it is the great expression was revealed to men in order to secure this great and benevolent object.</w:t>
      </w:r>
    </w:p>
    <w:p w14:paraId="3D1DADF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作为十字架之伟大体现的真理体系被启示给世人，就是为了确保这一伟大且仁慈的目标。</w:t>
      </w:r>
    </w:p>
    <w:p w14:paraId="74E80D62">
      <w:pPr>
        <w:pStyle w:val="3"/>
        <w:spacing w:line="269" w:lineRule="auto"/>
        <w:rPr>
          <w:rFonts w:hint="eastAsia" w:ascii="微软雅黑" w:hAnsi="微软雅黑" w:eastAsia="微软雅黑" w:cs="微软雅黑"/>
          <w:sz w:val="30"/>
          <w:szCs w:val="30"/>
        </w:rPr>
      </w:pPr>
    </w:p>
    <w:p w14:paraId="403C27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reject it, is, therefore, virtually to oppose all the holiness and happiness it is adapted to secure.</w:t>
      </w:r>
    </w:p>
    <w:p w14:paraId="10973C3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因此，拒绝它，实际上就是反对它所致力于实现的所有圣洁与幸福。</w:t>
      </w:r>
    </w:p>
    <w:p w14:paraId="712FBB61">
      <w:pPr>
        <w:pStyle w:val="3"/>
        <w:spacing w:line="269" w:lineRule="auto"/>
        <w:rPr>
          <w:rFonts w:hint="eastAsia" w:ascii="微软雅黑" w:hAnsi="微软雅黑" w:eastAsia="微软雅黑" w:cs="微软雅黑"/>
          <w:sz w:val="30"/>
          <w:szCs w:val="30"/>
        </w:rPr>
      </w:pPr>
    </w:p>
    <w:p w14:paraId="7F3D33B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unbeliever cannot perform an act which has a more constant tendency to annul the mediatorial work of the Son of God, frustrate his atonement, and rob him of his reward, than his own rejection of this great sacrifice.</w:t>
      </w:r>
    </w:p>
    <w:p w14:paraId="576D396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不信者所能做出的任何行为，都不如他自己对这一伟大祭礼的拒绝那样，具有一种更持久的倾向去废除上帝儿子的中保之工、挫败祂的赎罪，并夺走祂的赏赐。</w:t>
      </w:r>
    </w:p>
    <w:p w14:paraId="19169D72">
      <w:pPr>
        <w:pStyle w:val="3"/>
        <w:spacing w:line="269" w:lineRule="auto"/>
        <w:rPr>
          <w:rFonts w:hint="eastAsia" w:ascii="微软雅黑" w:hAnsi="微软雅黑" w:eastAsia="微软雅黑" w:cs="微软雅黑"/>
          <w:sz w:val="30"/>
          <w:szCs w:val="30"/>
        </w:rPr>
      </w:pPr>
    </w:p>
    <w:p w14:paraId="24381CC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willing that others should reject it, but does all that his own constant example can effect to induce them to do so.</w:t>
      </w:r>
    </w:p>
    <w:p w14:paraId="62369AE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他不仅甘愿让他人也拒绝它，而且竭尽他自己恒常榜样所能产生的一切影响来诱导他人也这样做。</w:t>
      </w:r>
    </w:p>
    <w:p w14:paraId="284C163C">
      <w:pPr>
        <w:pStyle w:val="3"/>
        <w:spacing w:line="269" w:lineRule="auto"/>
        <w:rPr>
          <w:rFonts w:hint="eastAsia" w:ascii="微软雅黑" w:hAnsi="微软雅黑" w:eastAsia="微软雅黑" w:cs="微软雅黑"/>
          <w:sz w:val="30"/>
          <w:szCs w:val="30"/>
        </w:rPr>
      </w:pPr>
    </w:p>
    <w:p w14:paraId="3173216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no grief of heart to him if all men should treat the Savior just as he treats him, and if every son and daughter of Adam should be as unholy in this world, and as miserable in the next, as he.</w:t>
      </w:r>
    </w:p>
    <w:p w14:paraId="0DD1DE7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如果所有人都像他那样对待救主，如果亚当的每一个子孙在今世都像他那样不圣洁、在来世都像他那样痛苦，他心里也不会感到悲伤。</w:t>
      </w:r>
    </w:p>
    <w:p w14:paraId="3C5ADE8B">
      <w:pPr>
        <w:pStyle w:val="3"/>
        <w:spacing w:line="269" w:lineRule="auto"/>
        <w:rPr>
          <w:rFonts w:hint="eastAsia" w:ascii="微软雅黑" w:hAnsi="微软雅黑" w:eastAsia="微软雅黑" w:cs="微软雅黑"/>
          <w:sz w:val="30"/>
          <w:szCs w:val="30"/>
        </w:rPr>
      </w:pPr>
    </w:p>
    <w:p w14:paraId="5250FB6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unbelief in the world could be embodied and personified in one man, it would be found, at heart, to have no better spirit than this.</w:t>
      </w:r>
    </w:p>
    <w:p w14:paraId="31A980A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如果世界上所有的不信都能体现在一个人身上并人格化，人们会发现，其内心所抱持的灵绝不会比这更好。</w:t>
      </w:r>
    </w:p>
    <w:p w14:paraId="1C5F8623">
      <w:pPr>
        <w:pStyle w:val="3"/>
        <w:spacing w:line="269" w:lineRule="auto"/>
        <w:rPr>
          <w:rFonts w:hint="eastAsia" w:ascii="微软雅黑" w:hAnsi="微软雅黑" w:eastAsia="微软雅黑" w:cs="微软雅黑"/>
          <w:sz w:val="30"/>
          <w:szCs w:val="30"/>
        </w:rPr>
      </w:pPr>
    </w:p>
    <w:p w14:paraId="6DBEFAF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malignity of sin, and especially the great malignity of the sin of unbelief, is very apt to be acted out in those seasons of mercy when God is in an unusual degree pouring out his Spirit, and bringing men in great numbers to repentance.</w:t>
      </w:r>
    </w:p>
    <w:p w14:paraId="11D39BF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罪的恶毒，特别是不信之罪的极大恶毒，非常容易在那些蒙怜悯的季节——即上帝在异乎寻常的程度上倾注祂的灵、并带领大批人悔改的时候——表现出来。</w:t>
      </w:r>
    </w:p>
    <w:p w14:paraId="34D6B304">
      <w:pPr>
        <w:pStyle w:val="3"/>
        <w:spacing w:line="269" w:lineRule="auto"/>
        <w:rPr>
          <w:rFonts w:hint="eastAsia" w:ascii="微软雅黑" w:hAnsi="微软雅黑" w:eastAsia="微软雅黑" w:cs="微软雅黑"/>
          <w:sz w:val="30"/>
          <w:szCs w:val="30"/>
        </w:rPr>
      </w:pPr>
    </w:p>
    <w:p w14:paraId="1413A0A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unbelievers see others pressing into the Divine kingdom, they are unhappy; their hearts rise against God, as well as against those who accept his mercy.</w:t>
      </w:r>
    </w:p>
    <w:p w14:paraId="415DACB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当不信者看到他人挤进神圣国度时，他们并不快乐；他们的心不仅反抗上帝，也反抗那些接受祂怜悯的人。</w:t>
      </w:r>
    </w:p>
    <w:p w14:paraId="34F2BE44">
      <w:pPr>
        <w:pStyle w:val="3"/>
        <w:spacing w:line="269" w:lineRule="auto"/>
        <w:rPr>
          <w:rFonts w:hint="eastAsia" w:ascii="微软雅黑" w:hAnsi="微软雅黑" w:eastAsia="微软雅黑" w:cs="微软雅黑"/>
          <w:sz w:val="30"/>
          <w:szCs w:val="30"/>
        </w:rPr>
      </w:pPr>
    </w:p>
    <w:p w14:paraId="668D3EA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truth were known, and the spirit which actuates them expressed, it would be seen that they desire all to enter into their views, sympathize with their feelings, and unite with them in their hostility to God and the gospel of his Son.</w:t>
      </w:r>
    </w:p>
    <w:p w14:paraId="51B694F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如果真相大白，促动他们的灵被表达出来，人们就会看到，他们渴望所有人都能认同他们的见解，同情他们的感受，并与他们联手敌对上帝和祂儿子的福音。</w:t>
      </w:r>
    </w:p>
    <w:p w14:paraId="77BA22E0">
      <w:pPr>
        <w:pStyle w:val="3"/>
        <w:spacing w:line="269" w:lineRule="auto"/>
        <w:rPr>
          <w:rFonts w:hint="eastAsia" w:ascii="微软雅黑" w:hAnsi="微软雅黑" w:eastAsia="微软雅黑" w:cs="微软雅黑"/>
          <w:sz w:val="30"/>
          <w:szCs w:val="30"/>
        </w:rPr>
      </w:pPr>
    </w:p>
    <w:p w14:paraId="5128075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great mass of men around them make light of the gospel, they are gratified; and on the other hand, when multitudes are arrested in their career, and bowing their heads before the cross, they are dissatisfied and unhappy.</w:t>
      </w:r>
    </w:p>
    <w:p w14:paraId="73CA7D0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当他们周围的大多数人轻视福音时，他们感到满意；而另一方面，当无数人在其历程中被拦阻，并俯首于十字架前时，他们却感到不满和不快。</w:t>
      </w:r>
    </w:p>
    <w:p w14:paraId="031D45D4">
      <w:pPr>
        <w:pStyle w:val="3"/>
        <w:spacing w:line="269" w:lineRule="auto"/>
        <w:rPr>
          <w:rFonts w:hint="eastAsia" w:ascii="微软雅黑" w:hAnsi="微软雅黑" w:eastAsia="微软雅黑" w:cs="微软雅黑"/>
          <w:sz w:val="30"/>
          <w:szCs w:val="30"/>
        </w:rPr>
      </w:pPr>
    </w:p>
    <w:p w14:paraId="151C248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too much to say that such people are enemies to the great interests of holiness and happiness in the world?</w:t>
      </w:r>
    </w:p>
    <w:p w14:paraId="24C0DAE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那么，说这样的人是世界上圣洁与幸福之重大利益的敌人，难道过分吗？</w:t>
      </w:r>
    </w:p>
    <w:p w14:paraId="7430C9ED">
      <w:pPr>
        <w:pStyle w:val="3"/>
        <w:spacing w:line="269" w:lineRule="auto"/>
        <w:rPr>
          <w:rFonts w:hint="eastAsia" w:ascii="微软雅黑" w:hAnsi="微软雅黑" w:eastAsia="微软雅黑" w:cs="微软雅黑"/>
          <w:sz w:val="30"/>
          <w:szCs w:val="30"/>
        </w:rPr>
      </w:pPr>
    </w:p>
    <w:p w14:paraId="5C2B5E0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it is a solemn and fearful thought to which I give utterance, but it is one which I may not suppress.</w:t>
      </w:r>
    </w:p>
    <w:p w14:paraId="4EBDD76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我知道我所说出的是一个庄严且可怕的想法，但这是一个我不可压制的想法。</w:t>
      </w:r>
    </w:p>
    <w:p w14:paraId="7D41CDC2">
      <w:pPr>
        <w:pStyle w:val="3"/>
        <w:spacing w:line="269" w:lineRule="auto"/>
        <w:rPr>
          <w:rFonts w:hint="eastAsia" w:ascii="微软雅黑" w:hAnsi="微软雅黑" w:eastAsia="微软雅黑" w:cs="微软雅黑"/>
          <w:sz w:val="30"/>
          <w:szCs w:val="30"/>
        </w:rPr>
      </w:pPr>
    </w:p>
    <w:p w14:paraId="649BB1B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Abstract from the bosom of such a man all those bland and social affections which fit him for a habitation among men—take off all the restraints of habit, education, self-respect, and preventing grace—and he will view the holiness and happiness of the Divine kingdom just as Satan views them, and feel toward them just as Satan feels.</w:t>
      </w:r>
    </w:p>
    <w:p w14:paraId="70434F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除去这种人胸中所有使其适合居住在人间的那种和蔼与社交情感——去掉习惯、教育、自尊以及先行恩典（preventing grace）的所有约束——他就会像撒但看待神圣国度的圣洁与幸福那样去看待它们，并像撒但对它们的感觉那样去感觉它们。</w:t>
      </w:r>
    </w:p>
    <w:p w14:paraId="421A3E73">
      <w:pPr>
        <w:pStyle w:val="3"/>
        <w:spacing w:line="269" w:lineRule="auto"/>
        <w:rPr>
          <w:rFonts w:hint="eastAsia" w:ascii="微软雅黑" w:hAnsi="微软雅黑" w:eastAsia="微软雅黑" w:cs="微软雅黑"/>
          <w:sz w:val="30"/>
          <w:szCs w:val="30"/>
        </w:rPr>
      </w:pPr>
    </w:p>
    <w:p w14:paraId="071C315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true spirit of the malignant sin of unbelief.</w:t>
      </w:r>
    </w:p>
    <w:p w14:paraId="04E07F2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这就是不信这种恶毒之罪的真实灵气。</w:t>
      </w:r>
    </w:p>
    <w:p w14:paraId="74B54B8F">
      <w:pPr>
        <w:pStyle w:val="3"/>
        <w:spacing w:line="269" w:lineRule="auto"/>
        <w:rPr>
          <w:rFonts w:hint="eastAsia" w:ascii="微软雅黑" w:hAnsi="微软雅黑" w:eastAsia="微软雅黑" w:cs="微软雅黑"/>
          <w:sz w:val="30"/>
          <w:szCs w:val="30"/>
        </w:rPr>
      </w:pPr>
    </w:p>
    <w:p w14:paraId="2289153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another thought which illustrates the great wickedness of this sin.</w:t>
      </w:r>
    </w:p>
    <w:p w14:paraId="5F32CC7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还有另一种思想可以说明这种罪的极大邪恶。</w:t>
      </w:r>
    </w:p>
    <w:p w14:paraId="6EAF55CD">
      <w:pPr>
        <w:pStyle w:val="3"/>
        <w:spacing w:line="269" w:lineRule="auto"/>
        <w:rPr>
          <w:rFonts w:hint="eastAsia" w:ascii="微软雅黑" w:hAnsi="微软雅黑" w:eastAsia="微软雅黑" w:cs="微软雅黑"/>
          <w:sz w:val="30"/>
          <w:szCs w:val="30"/>
        </w:rPr>
      </w:pPr>
    </w:p>
    <w:p w14:paraId="3ABFBAE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against the soul.</w:t>
      </w:r>
    </w:p>
    <w:p w14:paraId="7C3DBDE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这是一项针对灵魂的罪。</w:t>
      </w:r>
    </w:p>
    <w:p w14:paraId="4887FB4C">
      <w:pPr>
        <w:pStyle w:val="3"/>
        <w:spacing w:line="269" w:lineRule="auto"/>
        <w:rPr>
          <w:rFonts w:hint="eastAsia" w:ascii="微软雅黑" w:hAnsi="微软雅黑" w:eastAsia="微软雅黑" w:cs="微软雅黑"/>
          <w:sz w:val="30"/>
          <w:szCs w:val="30"/>
        </w:rPr>
      </w:pPr>
    </w:p>
    <w:p w14:paraId="104462A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sometimes dream that they are their own proprietors, and have a right to throw away their souls, and rush upon eternal destruction.</w:t>
      </w:r>
    </w:p>
    <w:p w14:paraId="42BDEEC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人们有时梦想自己是自己的所有者，有权抛弃自己的灵魂，冲向永恒的毁灭。</w:t>
      </w:r>
    </w:p>
    <w:p w14:paraId="2AF8C97D">
      <w:pPr>
        <w:pStyle w:val="3"/>
        <w:spacing w:line="269" w:lineRule="auto"/>
        <w:rPr>
          <w:rFonts w:hint="eastAsia" w:ascii="微软雅黑" w:hAnsi="微软雅黑" w:eastAsia="微软雅黑" w:cs="微软雅黑"/>
          <w:sz w:val="30"/>
          <w:szCs w:val="30"/>
        </w:rPr>
      </w:pPr>
    </w:p>
    <w:p w14:paraId="373A6F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soul of man is the most precious deposit committed to his keeping.</w:t>
      </w:r>
    </w:p>
    <w:p w14:paraId="6438B3E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但人的灵魂是托付给他保管的最珍贵的存款。</w:t>
      </w:r>
    </w:p>
    <w:p w14:paraId="1D099D6C">
      <w:pPr>
        <w:pStyle w:val="3"/>
        <w:spacing w:line="269" w:lineRule="auto"/>
        <w:rPr>
          <w:rFonts w:hint="eastAsia" w:ascii="微软雅黑" w:hAnsi="微软雅黑" w:eastAsia="微软雅黑" w:cs="微软雅黑"/>
          <w:sz w:val="30"/>
          <w:szCs w:val="30"/>
        </w:rPr>
      </w:pPr>
    </w:p>
    <w:p w14:paraId="57E4EED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benevolent Creator has stamped upon it a value beyond the power of numbers, or thought, to estimate.</w:t>
      </w:r>
    </w:p>
    <w:p w14:paraId="4C1768F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仁慈的创造者在其上刻印了一个超越数字或思想所能估量的价值。</w:t>
      </w:r>
    </w:p>
    <w:p w14:paraId="75945EE7">
      <w:pPr>
        <w:pStyle w:val="3"/>
        <w:spacing w:line="269" w:lineRule="auto"/>
        <w:rPr>
          <w:rFonts w:hint="eastAsia" w:ascii="微软雅黑" w:hAnsi="微软雅黑" w:eastAsia="微软雅黑" w:cs="微软雅黑"/>
          <w:sz w:val="30"/>
          <w:szCs w:val="30"/>
        </w:rPr>
      </w:pPr>
    </w:p>
    <w:p w14:paraId="13FEC80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merciful Savior has propounded the still unsolved problem, "What shall it profit a man if he shall gain the whole world, and lose his soul? or what shall a man give in exchange for his soul?"</w:t>
      </w:r>
    </w:p>
    <w:p w14:paraId="40B8BC3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慈悲的救主提出了那个至今仍未解开的难题：“人若赚得全世界，赔上自己的生命，有什么益处呢？人还能拿什么换生命呢？”</w:t>
      </w:r>
    </w:p>
    <w:p w14:paraId="433ED783">
      <w:pPr>
        <w:pStyle w:val="3"/>
        <w:spacing w:line="269" w:lineRule="auto"/>
        <w:rPr>
          <w:rFonts w:hint="eastAsia" w:ascii="微软雅黑" w:hAnsi="微软雅黑" w:eastAsia="微软雅黑" w:cs="微软雅黑"/>
          <w:sz w:val="30"/>
          <w:szCs w:val="30"/>
        </w:rPr>
      </w:pPr>
    </w:p>
    <w:p w14:paraId="03A66BD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born for immortality, the soul may perish, and, even from this early dawn of its being in this terrestrial world, sink to an abyss ten-fold deeper than eternal annihilation.</w:t>
      </w:r>
    </w:p>
    <w:p w14:paraId="44816B2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但是，虽然是为不朽而生，灵魂仍可能灭亡，甚至从其在这个尘世世界存在的初期黎明阶段，便坠入一个比永恒湮灭深重十倍的深渊。</w:t>
      </w:r>
    </w:p>
    <w:p w14:paraId="169C1B3A">
      <w:pPr>
        <w:pStyle w:val="3"/>
        <w:spacing w:line="269" w:lineRule="auto"/>
        <w:rPr>
          <w:rFonts w:hint="eastAsia" w:ascii="微软雅黑" w:hAnsi="微软雅黑" w:eastAsia="微软雅黑" w:cs="微软雅黑"/>
          <w:sz w:val="30"/>
          <w:szCs w:val="30"/>
        </w:rPr>
      </w:pPr>
    </w:p>
    <w:p w14:paraId="30F6A39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sin that kills it, and only one.</w:t>
      </w:r>
    </w:p>
    <w:p w14:paraId="377C1F0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有一项罪能杀死它，且只有一项。</w:t>
      </w:r>
    </w:p>
    <w:p w14:paraId="4CD42DAC">
      <w:pPr>
        <w:pStyle w:val="3"/>
        <w:spacing w:line="269" w:lineRule="auto"/>
        <w:rPr>
          <w:rFonts w:hint="eastAsia" w:ascii="微软雅黑" w:hAnsi="微软雅黑" w:eastAsia="微软雅黑" w:cs="微软雅黑"/>
          <w:sz w:val="30"/>
          <w:szCs w:val="30"/>
        </w:rPr>
      </w:pPr>
    </w:p>
    <w:p w14:paraId="7A432F8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incorrigible rejection of the cross of Christ, separates it from God and holiness, and cuts it off from hope and heaven.</w:t>
      </w:r>
    </w:p>
    <w:p w14:paraId="458A26A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不信，即对基督十字架那无可救药的拒绝，使其与上帝和圣洁分离，并将其从盼望与天堂中隔绝。</w:t>
      </w:r>
    </w:p>
    <w:p w14:paraId="7E3F840D">
      <w:pPr>
        <w:pStyle w:val="3"/>
        <w:spacing w:line="269" w:lineRule="auto"/>
        <w:rPr>
          <w:rFonts w:hint="eastAsia" w:ascii="微软雅黑" w:hAnsi="微软雅黑" w:eastAsia="微软雅黑" w:cs="微软雅黑"/>
          <w:sz w:val="30"/>
          <w:szCs w:val="30"/>
        </w:rPr>
      </w:pPr>
    </w:p>
    <w:p w14:paraId="0ECB8EF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aggravations of this unnatural crime.</w:t>
      </w:r>
    </w:p>
    <w:p w14:paraId="770FE79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这是这项违背本性的罪行的加重情节之一。</w:t>
      </w:r>
    </w:p>
    <w:p w14:paraId="4481A70F">
      <w:pPr>
        <w:pStyle w:val="3"/>
        <w:spacing w:line="269" w:lineRule="auto"/>
        <w:rPr>
          <w:rFonts w:hint="eastAsia" w:ascii="微软雅黑" w:hAnsi="微软雅黑" w:eastAsia="微软雅黑" w:cs="微软雅黑"/>
          <w:sz w:val="30"/>
          <w:szCs w:val="30"/>
        </w:rPr>
      </w:pPr>
    </w:p>
    <w:p w14:paraId="10F9556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cruel neglect of the soul—it is eternal suicide.</w:t>
      </w:r>
    </w:p>
    <w:p w14:paraId="05C6836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这是对灵魂残酷的忽视——这是永恒的自杀。</w:t>
      </w:r>
    </w:p>
    <w:p w14:paraId="5FA95DB3">
      <w:pPr>
        <w:pStyle w:val="3"/>
        <w:spacing w:line="269" w:lineRule="auto"/>
        <w:rPr>
          <w:rFonts w:hint="eastAsia" w:ascii="微软雅黑" w:hAnsi="微软雅黑" w:eastAsia="微软雅黑" w:cs="微软雅黑"/>
          <w:sz w:val="30"/>
          <w:szCs w:val="30"/>
        </w:rPr>
      </w:pPr>
    </w:p>
    <w:p w14:paraId="70316D3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nothing less than choosing to rebel against God, reject his Son, and be damned, rather than submit to God, receive his gospel, and be saved.</w:t>
      </w:r>
    </w:p>
    <w:p w14:paraId="62D2E7D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这无异于选择反抗上帝、拒绝祂的儿子并被定罪，而不是顺服上帝、接受祂的福音并得救。</w:t>
      </w:r>
    </w:p>
    <w:p w14:paraId="3841A016">
      <w:pPr>
        <w:pStyle w:val="3"/>
        <w:spacing w:line="269" w:lineRule="auto"/>
        <w:rPr>
          <w:rFonts w:hint="eastAsia" w:ascii="微软雅黑" w:hAnsi="微软雅黑" w:eastAsia="微软雅黑" w:cs="微软雅黑"/>
          <w:sz w:val="30"/>
          <w:szCs w:val="30"/>
        </w:rPr>
      </w:pPr>
    </w:p>
    <w:p w14:paraId="60A9108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deliberate and persevering refusal of eternal life.</w:t>
      </w:r>
    </w:p>
    <w:p w14:paraId="13278F2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它是对永恒生命蓄意且持久的拒绝。</w:t>
      </w:r>
    </w:p>
    <w:p w14:paraId="2705AEAD">
      <w:pPr>
        <w:pStyle w:val="3"/>
        <w:spacing w:line="269" w:lineRule="auto"/>
        <w:rPr>
          <w:rFonts w:hint="eastAsia" w:ascii="微软雅黑" w:hAnsi="微软雅黑" w:eastAsia="微软雅黑" w:cs="微软雅黑"/>
          <w:sz w:val="30"/>
          <w:szCs w:val="30"/>
        </w:rPr>
      </w:pPr>
    </w:p>
    <w:p w14:paraId="64E1F70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has eternal wisdom declared, 'He that sins against me wrongs his own soul—all those who hate me love death."</w:t>
      </w:r>
    </w:p>
    <w:p w14:paraId="057C99B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永恒的智慧说得好：“得罪祂的，却害了自己的生命；恨恶祂的，都喜爱死亡。”</w:t>
      </w:r>
    </w:p>
    <w:p w14:paraId="63241E62">
      <w:pPr>
        <w:pStyle w:val="3"/>
        <w:spacing w:line="269" w:lineRule="auto"/>
        <w:rPr>
          <w:rFonts w:hint="eastAsia" w:ascii="微软雅黑" w:hAnsi="微软雅黑" w:eastAsia="微软雅黑" w:cs="微软雅黑"/>
          <w:sz w:val="30"/>
          <w:szCs w:val="30"/>
        </w:rPr>
      </w:pPr>
    </w:p>
    <w:p w14:paraId="33B490D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sin be harmless which makes a rational being so abandoned as to consent to be damned?</w:t>
      </w:r>
    </w:p>
    <w:p w14:paraId="6D57079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能使一个有理性的生命如此放任自流、以至于同意被定罪的罪，难道能是无害的吗？</w:t>
      </w:r>
    </w:p>
    <w:p w14:paraId="56EAF60A">
      <w:pPr>
        <w:pStyle w:val="3"/>
        <w:spacing w:line="269" w:lineRule="auto"/>
        <w:rPr>
          <w:rFonts w:hint="eastAsia" w:ascii="微软雅黑" w:hAnsi="微软雅黑" w:eastAsia="微软雅黑" w:cs="微软雅黑"/>
          <w:sz w:val="30"/>
          <w:szCs w:val="30"/>
        </w:rPr>
      </w:pPr>
    </w:p>
    <w:p w14:paraId="0D8C997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said of the sin that thus resists the light of truth, the power of motives, the authority of God— which thus trifles with the best interests of the Divine kingdom, and kills the soul—but that it is the sin of sins, infamous beyond infamy, and the strongest expression of human wickedness, even in all the maturity and strength of its moral corruption?</w:t>
      </w:r>
    </w:p>
    <w:p w14:paraId="7E74EF7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抵制真理之光、动机之力、上帝之威——这样玩弄神圣国度的最高利益并杀死灵魂的罪，除了说它是罪中之魁、耻辱至极，并且是人类邪恶（即在其道德腐败的全部成熟与强度中）最强烈的表现外，还能说什么呢？</w:t>
      </w:r>
    </w:p>
    <w:p w14:paraId="06770587">
      <w:pPr>
        <w:pStyle w:val="3"/>
        <w:spacing w:line="269" w:lineRule="auto"/>
        <w:rPr>
          <w:rFonts w:hint="eastAsia" w:ascii="微软雅黑" w:hAnsi="微软雅黑" w:eastAsia="微软雅黑" w:cs="微软雅黑"/>
          <w:sz w:val="30"/>
          <w:szCs w:val="30"/>
        </w:rPr>
      </w:pPr>
    </w:p>
    <w:p w14:paraId="26691C5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if they avoid gross sins, if their history be not blackened with crime, have no serious compunctions of conscience, though, from the love of sinning, they reject the cross of Christ.</w:t>
      </w:r>
    </w:p>
    <w:p w14:paraId="786BF8E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大多数人，如果他们避免了粗俗的罪行，如果他们的历史没有被罪恶抹黑，即使由于喜爱犯罪而拒绝了基督的十字架，他们也不会有严重的良心不安。</w:t>
      </w:r>
    </w:p>
    <w:p w14:paraId="48BD908E">
      <w:pPr>
        <w:pStyle w:val="3"/>
        <w:spacing w:line="269" w:lineRule="auto"/>
        <w:rPr>
          <w:rFonts w:hint="eastAsia" w:ascii="微软雅黑" w:hAnsi="微软雅黑" w:eastAsia="微软雅黑" w:cs="微软雅黑"/>
          <w:sz w:val="30"/>
          <w:szCs w:val="30"/>
        </w:rPr>
      </w:pPr>
    </w:p>
    <w:p w14:paraId="22B73B8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time is coming when it will be seen to be a fearful crime to have lived and died a despiser of this great salvation.</w:t>
      </w:r>
    </w:p>
    <w:p w14:paraId="0FCAD4F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但时候将到，届时人们将看到，作为一个藐视这项伟大救恩的人而活、而死，是一桩可怕的罪行。</w:t>
      </w:r>
    </w:p>
    <w:p w14:paraId="7B22AEFD">
      <w:pPr>
        <w:pStyle w:val="3"/>
        <w:spacing w:line="269" w:lineRule="auto"/>
        <w:rPr>
          <w:rFonts w:hint="eastAsia" w:ascii="微软雅黑" w:hAnsi="微软雅黑" w:eastAsia="微软雅黑" w:cs="微软雅黑"/>
          <w:sz w:val="30"/>
          <w:szCs w:val="30"/>
        </w:rPr>
      </w:pPr>
    </w:p>
    <w:p w14:paraId="57A750B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Sodom and Babylon, India and China, have no sin that can be compared with this rejection of a crucified Savior.</w:t>
      </w:r>
    </w:p>
    <w:p w14:paraId="470D50D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所多玛与巴比伦、印度与中国，都没有任何罪孽能与这种对钉十字架救主的拒绝相提并论。</w:t>
      </w:r>
    </w:p>
    <w:p w14:paraId="1E9AA058">
      <w:pPr>
        <w:pStyle w:val="3"/>
        <w:spacing w:line="269" w:lineRule="auto"/>
        <w:rPr>
          <w:rFonts w:hint="eastAsia" w:ascii="微软雅黑" w:hAnsi="微软雅黑" w:eastAsia="微软雅黑" w:cs="微软雅黑"/>
          <w:sz w:val="30"/>
          <w:szCs w:val="30"/>
        </w:rPr>
      </w:pPr>
    </w:p>
    <w:p w14:paraId="1149A83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had not come among them," says the Savior of the Jews, "they had not had sin; but now they have no cloak for their sin."</w:t>
      </w:r>
    </w:p>
    <w:p w14:paraId="748593E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救主对犹太人说：“祂若没有来教训他们，他们就没有罪；但如今他们的罪无可推诿了。”</w:t>
      </w:r>
    </w:p>
    <w:p w14:paraId="054D4042">
      <w:pPr>
        <w:pStyle w:val="3"/>
        <w:spacing w:line="269" w:lineRule="auto"/>
        <w:rPr>
          <w:rFonts w:hint="eastAsia" w:ascii="微软雅黑" w:hAnsi="微软雅黑" w:eastAsia="微软雅黑" w:cs="微软雅黑"/>
          <w:sz w:val="30"/>
          <w:szCs w:val="30"/>
        </w:rPr>
      </w:pPr>
    </w:p>
    <w:p w14:paraId="72DE397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Proud and stubborn unbeliever! the eye that never slumbers is upon you as you wag your head, and pass contemptuously by his cross.</w:t>
      </w:r>
    </w:p>
    <w:p w14:paraId="06E714A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骄傲而顽固的不信者啊！当你在祂的十字架旁摇头晃脑、轻蔑走过时，那永不打盹的眼睛正盯着你。</w:t>
      </w:r>
    </w:p>
    <w:p w14:paraId="4D458224">
      <w:pPr>
        <w:pStyle w:val="3"/>
        <w:spacing w:line="269" w:lineRule="auto"/>
        <w:rPr>
          <w:rFonts w:hint="eastAsia" w:ascii="微软雅黑" w:hAnsi="微软雅黑" w:eastAsia="微软雅黑" w:cs="微软雅黑"/>
          <w:sz w:val="30"/>
          <w:szCs w:val="30"/>
        </w:rPr>
      </w:pPr>
    </w:p>
    <w:p w14:paraId="0BC9EC4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look with wonder to see you thus cast contempt upon their Sovereign Lord.</w:t>
      </w:r>
    </w:p>
    <w:p w14:paraId="19D6A6C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天使惊奇地看着你竟敢如此藐视他们的至高之主。</w:t>
      </w:r>
    </w:p>
    <w:p w14:paraId="65664ACC">
      <w:pPr>
        <w:pStyle w:val="3"/>
        <w:spacing w:line="269" w:lineRule="auto"/>
        <w:rPr>
          <w:rFonts w:hint="eastAsia" w:ascii="微软雅黑" w:hAnsi="微软雅黑" w:eastAsia="微软雅黑" w:cs="微软雅黑"/>
          <w:sz w:val="30"/>
          <w:szCs w:val="30"/>
        </w:rPr>
      </w:pPr>
    </w:p>
    <w:p w14:paraId="36F78F0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what emotions of horror and self-indignation will you yourself, in some future period of your history, reflect on the wickedness of having closed your ears and hardened your heart against the claims of redeeming mercy!</w:t>
      </w:r>
    </w:p>
    <w:p w14:paraId="48C469F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而在你未来历史的某个时期，当你反思自己曾塞耳不听、硬心抗拒救赎怜悯的要求这种邪恶时，你自己又会怀着怎样恐怖与自愤的情感啊！</w:t>
      </w:r>
    </w:p>
    <w:p w14:paraId="04ABF69E">
      <w:pPr>
        <w:pStyle w:val="3"/>
        <w:spacing w:line="269" w:lineRule="auto"/>
        <w:rPr>
          <w:rFonts w:hint="eastAsia" w:ascii="微软雅黑" w:hAnsi="微软雅黑" w:eastAsia="微软雅黑" w:cs="微软雅黑"/>
          <w:sz w:val="30"/>
          <w:szCs w:val="30"/>
        </w:rPr>
      </w:pPr>
    </w:p>
    <w:p w14:paraId="0AC1E5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early part of my ministry, I became acquainted with a heathen youth, brought from the Sandwich Islands to this land, where, having dwelt but a few short years, he died in the triumphs of faith.</w:t>
      </w:r>
    </w:p>
    <w:p w14:paraId="6CA4ED7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在我传道生涯的早期，我结识了一位从三明治群岛（Sandwich Islands）被带到这片土地的异教青年，他在这里只住了短短几年，便在信心的凯旋中去世了。</w:t>
      </w:r>
    </w:p>
    <w:p w14:paraId="78449093">
      <w:pPr>
        <w:pStyle w:val="3"/>
        <w:spacing w:line="269" w:lineRule="auto"/>
        <w:rPr>
          <w:rFonts w:hint="eastAsia" w:ascii="微软雅黑" w:hAnsi="微软雅黑" w:eastAsia="微软雅黑" w:cs="微软雅黑"/>
          <w:sz w:val="30"/>
          <w:szCs w:val="30"/>
        </w:rPr>
      </w:pPr>
    </w:p>
    <w:p w14:paraId="4F907D6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pleased to open his eyes to his true character as a sinner, and he felt that he was lost.</w:t>
      </w:r>
    </w:p>
    <w:p w14:paraId="3E28365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上帝悦纳开他的眼，让他看清自己作为一个罪人的真实本相，他感到自己失丧了。</w:t>
      </w:r>
    </w:p>
    <w:p w14:paraId="1139F236">
      <w:pPr>
        <w:pStyle w:val="3"/>
        <w:spacing w:line="269" w:lineRule="auto"/>
        <w:rPr>
          <w:rFonts w:hint="eastAsia" w:ascii="微软雅黑" w:hAnsi="微软雅黑" w:eastAsia="微软雅黑" w:cs="微软雅黑"/>
          <w:sz w:val="30"/>
          <w:szCs w:val="30"/>
        </w:rPr>
      </w:pPr>
    </w:p>
    <w:p w14:paraId="610A4F8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 he was found sitting alone and in tears.</w:t>
      </w:r>
    </w:p>
    <w:p w14:paraId="718BE3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有一天，人们发现他独自坐着流泪。</w:t>
      </w:r>
    </w:p>
    <w:p w14:paraId="09378180">
      <w:pPr>
        <w:pStyle w:val="3"/>
        <w:spacing w:line="269" w:lineRule="auto"/>
        <w:rPr>
          <w:rFonts w:hint="eastAsia" w:ascii="微软雅黑" w:hAnsi="微软雅黑" w:eastAsia="微软雅黑" w:cs="微软雅黑"/>
          <w:sz w:val="30"/>
          <w:szCs w:val="30"/>
        </w:rPr>
      </w:pPr>
    </w:p>
    <w:p w14:paraId="4777C77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being asked why he wept, he replied, "Because I have been so long in this Christian land, and have not yet accepted Jesus Christ!"</w:t>
      </w:r>
    </w:p>
    <w:p w14:paraId="6ADF1FE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当被问及为何哭泣时，他回答说：“因为我来到这片基督徒的土地这么久了，却还没有接受耶稣基督！”</w:t>
      </w:r>
    </w:p>
    <w:p w14:paraId="5703E4CA">
      <w:pPr>
        <w:pStyle w:val="3"/>
        <w:spacing w:line="269" w:lineRule="auto"/>
        <w:rPr>
          <w:rFonts w:hint="eastAsia" w:ascii="微软雅黑" w:hAnsi="微软雅黑" w:eastAsia="微软雅黑" w:cs="微软雅黑"/>
          <w:sz w:val="30"/>
          <w:szCs w:val="30"/>
        </w:rPr>
      </w:pPr>
    </w:p>
    <w:p w14:paraId="0479A0E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the dwellers in pagan lands who scarcely heard before they cheerfully accepted the gospel, rise up in judgment against the men of this generation, who have so long heard and rejected the only Savior!</w:t>
      </w:r>
    </w:p>
    <w:p w14:paraId="7D4729B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那些异教土地上的居民，几乎还没怎么听闻就欣然接受了福音，到审判时，他们将如何起来控告这一代那些长期听闻却拒绝唯一救主的人啊！</w:t>
      </w:r>
    </w:p>
    <w:p w14:paraId="062AF026">
      <w:pPr>
        <w:pStyle w:val="3"/>
        <w:spacing w:line="269" w:lineRule="auto"/>
        <w:rPr>
          <w:rFonts w:hint="eastAsia" w:ascii="微软雅黑" w:hAnsi="微软雅黑" w:eastAsia="微软雅黑" w:cs="微软雅黑"/>
          <w:sz w:val="30"/>
          <w:szCs w:val="30"/>
        </w:rPr>
      </w:pPr>
    </w:p>
    <w:p w14:paraId="0521426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men are thoughtless beyond conception, they are stupid as the brutes that perish, and madness is in their hearts, who have no anxiety, no ingenuous misgivings, no inward and deep distress of soul, at the thought of having so long despised and rejected God's only and well-beloved Son!</w:t>
      </w:r>
    </w:p>
    <w:p w14:paraId="35599B1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世人是何等超乎想象地轻率，他们像灭亡的畜类一样愚蠢，心中充满了疯狂，因为想到自己竟然如此长期地藐视并拒绝上帝独生且心爱的儿子，却没有任何焦虑，没有任何诚实的疑虑，没有任何内心深处的灵魂痛苦！</w:t>
      </w:r>
    </w:p>
    <w:p w14:paraId="0AB55A00">
      <w:pPr>
        <w:pStyle w:val="3"/>
        <w:spacing w:line="269" w:lineRule="auto"/>
        <w:rPr>
          <w:rFonts w:hint="eastAsia" w:ascii="微软雅黑" w:hAnsi="微软雅黑" w:eastAsia="微软雅黑" w:cs="微软雅黑"/>
          <w:sz w:val="30"/>
          <w:szCs w:val="30"/>
        </w:rPr>
      </w:pPr>
    </w:p>
    <w:p w14:paraId="26F4019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of this rejection of the cross is future and eternal death.</w:t>
      </w:r>
    </w:p>
    <w:p w14:paraId="2E5E7A8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这种拒绝十字架的后果是未来永远的死亡。</w:t>
      </w:r>
    </w:p>
    <w:p w14:paraId="6E067621">
      <w:pPr>
        <w:pStyle w:val="3"/>
        <w:spacing w:line="269" w:lineRule="auto"/>
        <w:rPr>
          <w:rFonts w:hint="eastAsia" w:ascii="微软雅黑" w:hAnsi="微软雅黑" w:eastAsia="微软雅黑" w:cs="微软雅黑"/>
          <w:sz w:val="30"/>
          <w:szCs w:val="30"/>
        </w:rPr>
      </w:pPr>
    </w:p>
    <w:p w14:paraId="63B17F3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not shall be damned."</w:t>
      </w:r>
    </w:p>
    <w:p w14:paraId="34BD093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“不信的，必被定罪。”</w:t>
      </w:r>
    </w:p>
    <w:p w14:paraId="5EBF2B5B">
      <w:pPr>
        <w:pStyle w:val="3"/>
        <w:spacing w:line="269" w:lineRule="auto"/>
        <w:rPr>
          <w:rFonts w:hint="eastAsia" w:ascii="微软雅黑" w:hAnsi="微软雅黑" w:eastAsia="微软雅黑" w:cs="微软雅黑"/>
          <w:sz w:val="30"/>
          <w:szCs w:val="30"/>
        </w:rPr>
      </w:pPr>
    </w:p>
    <w:p w14:paraId="4CD9FC6B">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live under the gospel deserve to perish for not believing it.</w:t>
      </w:r>
    </w:p>
    <w:p w14:paraId="4AFFDF5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生活在福音之下的人，如果不信福音，就理应灭亡。</w:t>
      </w:r>
    </w:p>
    <w:p w14:paraId="5BE024EF">
      <w:pPr>
        <w:pStyle w:val="3"/>
        <w:spacing w:line="269" w:lineRule="auto"/>
        <w:rPr>
          <w:rFonts w:hint="eastAsia" w:ascii="微软雅黑" w:hAnsi="微软雅黑" w:eastAsia="微软雅黑" w:cs="微软雅黑"/>
          <w:sz w:val="30"/>
          <w:szCs w:val="30"/>
        </w:rPr>
      </w:pPr>
    </w:p>
    <w:p w14:paraId="70E849E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Revolving ages of suffering cannot exhaust their ill-desert.</w:t>
      </w:r>
    </w:p>
    <w:p w14:paraId="5EB235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历经万代的受难也无法穷尽他们该得的报应。</w:t>
      </w:r>
    </w:p>
    <w:p w14:paraId="7E30ADF9">
      <w:pPr>
        <w:pStyle w:val="3"/>
        <w:spacing w:line="269" w:lineRule="auto"/>
        <w:rPr>
          <w:rFonts w:hint="eastAsia" w:ascii="微软雅黑" w:hAnsi="微软雅黑" w:eastAsia="微软雅黑" w:cs="微软雅黑"/>
          <w:sz w:val="30"/>
          <w:szCs w:val="30"/>
        </w:rPr>
      </w:pPr>
    </w:p>
    <w:p w14:paraId="2B4378C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more in accordance with all true notions of justice and equity, than that, if you refuse the life he offers, God should give you the death you choose?</w:t>
      </w:r>
    </w:p>
    <w:p w14:paraId="3F63BE5E">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如果你拒绝祂提供的生命，上帝就给你你所选择的死亡，还有什么比这更符合关于公正与公平的所有真实观念呢？</w:t>
      </w:r>
    </w:p>
    <w:p w14:paraId="513D8B9C">
      <w:pPr>
        <w:pStyle w:val="3"/>
        <w:spacing w:line="269" w:lineRule="auto"/>
        <w:rPr>
          <w:rFonts w:hint="eastAsia" w:ascii="微软雅黑" w:hAnsi="微软雅黑" w:eastAsia="微软雅黑" w:cs="微软雅黑"/>
          <w:sz w:val="30"/>
          <w:szCs w:val="30"/>
        </w:rPr>
      </w:pPr>
    </w:p>
    <w:p w14:paraId="44EC25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you heard of Christ but once, you would have been without excuse for rejecting him.</w:t>
      </w:r>
    </w:p>
    <w:p w14:paraId="0E30F68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如果你只听过一次基督的事，你拒绝祂就已无可推诿了。</w:t>
      </w:r>
    </w:p>
    <w:p w14:paraId="75157301">
      <w:pPr>
        <w:pStyle w:val="3"/>
        <w:spacing w:line="269" w:lineRule="auto"/>
        <w:rPr>
          <w:rFonts w:hint="eastAsia" w:ascii="微软雅黑" w:hAnsi="微软雅黑" w:eastAsia="微软雅黑" w:cs="微软雅黑"/>
          <w:sz w:val="30"/>
          <w:szCs w:val="30"/>
        </w:rPr>
      </w:pPr>
    </w:p>
    <w:p w14:paraId="3650FA1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have heard so often that you are well-near weary of the message.</w:t>
      </w:r>
    </w:p>
    <w:p w14:paraId="212A41C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但你已经听过太多次了，以至于你几乎对这信息感到厌烦。</w:t>
      </w:r>
    </w:p>
    <w:p w14:paraId="208E094D">
      <w:pPr>
        <w:pStyle w:val="3"/>
        <w:spacing w:line="269" w:lineRule="auto"/>
        <w:rPr>
          <w:rFonts w:hint="eastAsia" w:ascii="微软雅黑" w:hAnsi="微软雅黑" w:eastAsia="微软雅黑" w:cs="微软雅黑"/>
          <w:sz w:val="30"/>
          <w:szCs w:val="30"/>
        </w:rPr>
      </w:pPr>
    </w:p>
    <w:p w14:paraId="556F8FD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lips that have uttered it so often in your hearing will soon be silent, and dust will be upon them.</w:t>
      </w:r>
    </w:p>
    <w:p w14:paraId="5DD8B72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那些常在你耳边宣讲它的嘴唇很快就会沉默，尘土将覆盖其上。</w:t>
      </w:r>
    </w:p>
    <w:p w14:paraId="7173F4E8">
      <w:pPr>
        <w:pStyle w:val="3"/>
        <w:spacing w:line="269" w:lineRule="auto"/>
        <w:rPr>
          <w:rFonts w:hint="eastAsia" w:ascii="微软雅黑" w:hAnsi="微软雅黑" w:eastAsia="微软雅黑" w:cs="微软雅黑"/>
          <w:sz w:val="30"/>
          <w:szCs w:val="30"/>
        </w:rPr>
      </w:pPr>
    </w:p>
    <w:p w14:paraId="013DE56D">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wearied patience, too, will soon have reached its last limit.</w:t>
      </w:r>
    </w:p>
    <w:p w14:paraId="4C7FFA7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上帝那被耗尽的耐心也很快就会达到最后的限度。</w:t>
      </w:r>
    </w:p>
    <w:p w14:paraId="08C48909">
      <w:pPr>
        <w:pStyle w:val="3"/>
        <w:spacing w:line="269" w:lineRule="auto"/>
        <w:rPr>
          <w:rFonts w:hint="eastAsia" w:ascii="微软雅黑" w:hAnsi="微软雅黑" w:eastAsia="微软雅黑" w:cs="微软雅黑"/>
          <w:sz w:val="30"/>
          <w:szCs w:val="30"/>
        </w:rPr>
      </w:pPr>
    </w:p>
    <w:p w14:paraId="2D5C514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yet, his clemency waits, and, kind and melting as the love of Calvary, urges you to "repent, and believe the gospel."</w:t>
      </w:r>
    </w:p>
    <w:p w14:paraId="564F55D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到目前为止，祂的慈悲仍在等待，并且像各各他的爱一样仁慈而令人消融，敦促你“悔改，相信福音”。</w:t>
      </w:r>
    </w:p>
    <w:p w14:paraId="217DC77E">
      <w:pPr>
        <w:pStyle w:val="3"/>
        <w:spacing w:line="269" w:lineRule="auto"/>
        <w:rPr>
          <w:rFonts w:hint="eastAsia" w:ascii="微软雅黑" w:hAnsi="微软雅黑" w:eastAsia="微软雅黑" w:cs="微软雅黑"/>
          <w:sz w:val="30"/>
          <w:szCs w:val="30"/>
        </w:rPr>
      </w:pPr>
    </w:p>
    <w:p w14:paraId="1C458C7D">
      <w:pPr>
        <w:pStyle w:val="2"/>
        <w:bidi w:val="0"/>
        <w:jc w:val="center"/>
        <w:rPr>
          <w:rFonts w:hint="eastAsia"/>
        </w:rPr>
      </w:pPr>
      <w:r>
        <w:rPr>
          <w:rFonts w:hint="eastAsia"/>
        </w:rPr>
        <w:t>Conclusion</w:t>
      </w:r>
    </w:p>
    <w:p w14:paraId="223E3A8B">
      <w:pPr>
        <w:pStyle w:val="2"/>
        <w:bidi w:val="0"/>
        <w:jc w:val="center"/>
        <w:rPr>
          <w:rFonts w:hint="eastAsia"/>
        </w:rPr>
      </w:pPr>
      <w:r>
        <w:rPr>
          <w:rFonts w:hint="eastAsia"/>
        </w:rPr>
        <w:t>结语</w:t>
      </w:r>
    </w:p>
    <w:p w14:paraId="2FE56F31">
      <w:pPr>
        <w:pStyle w:val="3"/>
        <w:spacing w:line="269" w:lineRule="auto"/>
        <w:rPr>
          <w:rFonts w:hint="eastAsia" w:ascii="微软雅黑" w:hAnsi="微软雅黑" w:eastAsia="微软雅黑" w:cs="微软雅黑"/>
          <w:sz w:val="30"/>
          <w:szCs w:val="30"/>
        </w:rPr>
      </w:pPr>
    </w:p>
    <w:p w14:paraId="4F00B2A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bring to a close this series of observations on the attraction of the cross.</w:t>
      </w:r>
    </w:p>
    <w:p w14:paraId="3E5074F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我将结束这一系列关于十字架吸引力的观察。</w:t>
      </w:r>
    </w:p>
    <w:p w14:paraId="20B1CCA9">
      <w:pPr>
        <w:pStyle w:val="3"/>
        <w:spacing w:line="269" w:lineRule="auto"/>
        <w:rPr>
          <w:rFonts w:hint="eastAsia" w:ascii="微软雅黑" w:hAnsi="微软雅黑" w:eastAsia="微软雅黑" w:cs="微软雅黑"/>
          <w:sz w:val="30"/>
          <w:szCs w:val="30"/>
        </w:rPr>
      </w:pPr>
    </w:p>
    <w:p w14:paraId="3AB8B19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is fast approaching when the writer and the reader will stand before the Son of man—he to answer for the motives and the manner in which he has endeavored to magnify the cross of Him who is "despised and rejected of men;" they, for the reception they have given to these great truths.</w:t>
      </w:r>
    </w:p>
    <w:p w14:paraId="54D8E68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那日子正飞速临近，届时作者与读者都将站在人子面前——作者要为他努力尊崇那位“被藐视、被人厌弃”者的十字架的动机与方式交账；读者要为他们对待这些伟大真理的态度交账。</w:t>
      </w:r>
    </w:p>
    <w:p w14:paraId="033B022C">
      <w:pPr>
        <w:pStyle w:val="3"/>
        <w:spacing w:line="269" w:lineRule="auto"/>
        <w:rPr>
          <w:rFonts w:hint="eastAsia" w:ascii="微软雅黑" w:hAnsi="微软雅黑" w:eastAsia="微软雅黑" w:cs="微软雅黑"/>
          <w:sz w:val="30"/>
          <w:szCs w:val="30"/>
        </w:rPr>
      </w:pPr>
    </w:p>
    <w:p w14:paraId="0010D98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take my leave of this interesting subject, allow me to inquire, Have you found in the preceding pages, any delineation of your own character, or any response to the attractions of the cross within your own bosom?</w:t>
      </w:r>
    </w:p>
    <w:p w14:paraId="503D96E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当我告别这一引人入胜的主题时，请允许我询问：你在前面的篇章中，是否发现了对自己性格的描绘，或者你的内心是否对十字架的吸引力产生了任何回应？</w:t>
      </w:r>
    </w:p>
    <w:p w14:paraId="3BE374FF">
      <w:pPr>
        <w:pStyle w:val="3"/>
        <w:spacing w:line="269" w:lineRule="auto"/>
        <w:rPr>
          <w:rFonts w:hint="eastAsia" w:ascii="微软雅黑" w:hAnsi="微软雅黑" w:eastAsia="微软雅黑" w:cs="微软雅黑"/>
          <w:sz w:val="30"/>
          <w:szCs w:val="30"/>
        </w:rPr>
      </w:pPr>
    </w:p>
    <w:p w14:paraId="195A82B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contemplate these attractions without interest, without conviction, without love and confidence, without hope; must you not fill your own bosom with self-reproach?</w:t>
      </w:r>
    </w:p>
    <w:p w14:paraId="1162765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如果你在默想这些吸引力时没有兴趣，没有折服（conviction），没有爱与信心，没有盼望；难道你的内心不该充满自责吗？</w:t>
      </w:r>
    </w:p>
    <w:p w14:paraId="19A7C912">
      <w:pPr>
        <w:pStyle w:val="3"/>
        <w:spacing w:line="269" w:lineRule="auto"/>
        <w:rPr>
          <w:rFonts w:hint="eastAsia" w:ascii="微软雅黑" w:hAnsi="微软雅黑" w:eastAsia="微软雅黑" w:cs="微软雅黑"/>
          <w:sz w:val="30"/>
          <w:szCs w:val="30"/>
        </w:rPr>
      </w:pPr>
    </w:p>
    <w:p w14:paraId="423097B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turn away from the cross of Christ, but wherever you turn will find "no more sacrifice for sin."</w:t>
      </w:r>
    </w:p>
    <w:p w14:paraId="31CA460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你可以转脸背弃基督的十字架，但无论你转向何处，都将发现“赎罪的祭再没有了”。</w:t>
      </w:r>
    </w:p>
    <w:p w14:paraId="7F71C409">
      <w:pPr>
        <w:pStyle w:val="3"/>
        <w:spacing w:line="269" w:lineRule="auto"/>
        <w:rPr>
          <w:rFonts w:hint="eastAsia" w:ascii="微软雅黑" w:hAnsi="微软雅黑" w:eastAsia="微软雅黑" w:cs="微软雅黑"/>
          <w:sz w:val="30"/>
          <w:szCs w:val="30"/>
        </w:rPr>
      </w:pPr>
    </w:p>
    <w:p w14:paraId="5EC0B8A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then, this "Lamb of God, which takes away the sins of the world!"</w:t>
      </w:r>
    </w:p>
    <w:p w14:paraId="73E07BD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那么，看哪，这位“上帝的羔羊，除去世人罪孽的”！</w:t>
      </w:r>
    </w:p>
    <w:p w14:paraId="084AEEF7">
      <w:pPr>
        <w:pStyle w:val="3"/>
        <w:spacing w:line="269" w:lineRule="auto"/>
        <w:rPr>
          <w:rFonts w:hint="eastAsia" w:ascii="微软雅黑" w:hAnsi="微软雅黑" w:eastAsia="微软雅黑" w:cs="微软雅黑"/>
          <w:sz w:val="30"/>
          <w:szCs w:val="30"/>
        </w:rPr>
      </w:pPr>
    </w:p>
    <w:p w14:paraId="5EA8E23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has he been "lifted up," and "evidently set forth crucified among you."</w:t>
      </w:r>
    </w:p>
    <w:p w14:paraId="507A95A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祂曾多次被“举起来”，并“活画在你们面前，钉在十字架上”。</w:t>
      </w:r>
    </w:p>
    <w:p w14:paraId="06FC0004">
      <w:pPr>
        <w:pStyle w:val="3"/>
        <w:spacing w:line="269" w:lineRule="auto"/>
        <w:rPr>
          <w:rFonts w:hint="eastAsia" w:ascii="微软雅黑" w:hAnsi="微软雅黑" w:eastAsia="微软雅黑" w:cs="微软雅黑"/>
          <w:sz w:val="30"/>
          <w:szCs w:val="30"/>
        </w:rPr>
      </w:pPr>
    </w:p>
    <w:p w14:paraId="6DB09F4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efforts of his power and love you may have resisted; but there remains this highest, this last—the love and power of the cross.</w:t>
      </w:r>
    </w:p>
    <w:p w14:paraId="1714F5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祂大能与慈爱的其他努力你或许曾抵制过；但还有这最高、最后的努力——十字架的慈爱与大能。</w:t>
      </w:r>
    </w:p>
    <w:p w14:paraId="0DF888D8">
      <w:pPr>
        <w:pStyle w:val="3"/>
        <w:spacing w:line="269" w:lineRule="auto"/>
        <w:rPr>
          <w:rFonts w:hint="eastAsia" w:ascii="微软雅黑" w:hAnsi="微软雅黑" w:eastAsia="微软雅黑" w:cs="微软雅黑"/>
          <w:sz w:val="30"/>
          <w:szCs w:val="30"/>
        </w:rPr>
      </w:pPr>
    </w:p>
    <w:p w14:paraId="6D06553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last remaining barrier in your path to perdition.</w:t>
      </w:r>
    </w:p>
    <w:p w14:paraId="45A085D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这是你通往灭亡之路上最后剩下的障碍。</w:t>
      </w:r>
    </w:p>
    <w:p w14:paraId="48985EAB">
      <w:pPr>
        <w:pStyle w:val="3"/>
        <w:spacing w:line="269" w:lineRule="auto"/>
        <w:rPr>
          <w:rFonts w:hint="eastAsia" w:ascii="微软雅黑" w:hAnsi="微软雅黑" w:eastAsia="微软雅黑" w:cs="微软雅黑"/>
          <w:sz w:val="30"/>
          <w:szCs w:val="30"/>
        </w:rPr>
      </w:pPr>
    </w:p>
    <w:p w14:paraId="157E726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Heaven's tenderest mercy is even now beseeching you to stop at the cross of its bleeding Son.</w:t>
      </w:r>
    </w:p>
    <w:p w14:paraId="7EFA7E7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上天最温柔的怜悯此刻正恳求你，在祂流血之子的十字架前停下脚步。</w:t>
      </w:r>
    </w:p>
    <w:p w14:paraId="6B2E0D1B">
      <w:pPr>
        <w:pStyle w:val="3"/>
        <w:spacing w:line="269" w:lineRule="auto"/>
        <w:rPr>
          <w:rFonts w:hint="eastAsia" w:ascii="微软雅黑" w:hAnsi="微软雅黑" w:eastAsia="微软雅黑" w:cs="微软雅黑"/>
          <w:sz w:val="30"/>
          <w:szCs w:val="30"/>
        </w:rPr>
      </w:pPr>
    </w:p>
    <w:p w14:paraId="63195A6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 all you that pass by, stop and kneel at the cross!</w:t>
      </w:r>
    </w:p>
    <w:p w14:paraId="29F488F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嘿！所有过路的人，停下来，跪在十字架前吧！</w:t>
      </w:r>
    </w:p>
    <w:p w14:paraId="3278C892">
      <w:pPr>
        <w:pStyle w:val="3"/>
        <w:spacing w:line="269" w:lineRule="auto"/>
        <w:rPr>
          <w:rFonts w:hint="eastAsia" w:ascii="微软雅黑" w:hAnsi="微软雅黑" w:eastAsia="微软雅黑" w:cs="微软雅黑"/>
          <w:sz w:val="30"/>
          <w:szCs w:val="30"/>
        </w:rPr>
      </w:pPr>
    </w:p>
    <w:p w14:paraId="7B636E5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 call your thoughts and affections often around the cross.</w:t>
      </w:r>
    </w:p>
    <w:p w14:paraId="5104B7D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基督徒读者啊！让你的思想和情感经常萦绕在十字架周围。</w:t>
      </w:r>
    </w:p>
    <w:p w14:paraId="03806BD9">
      <w:pPr>
        <w:pStyle w:val="3"/>
        <w:spacing w:line="269" w:lineRule="auto"/>
        <w:rPr>
          <w:rFonts w:hint="eastAsia" w:ascii="微软雅黑" w:hAnsi="微软雅黑" w:eastAsia="微软雅黑" w:cs="微软雅黑"/>
          <w:sz w:val="30"/>
          <w:szCs w:val="30"/>
        </w:rPr>
      </w:pPr>
    </w:p>
    <w:p w14:paraId="59256C4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ever be your refreshment and joy.</w:t>
      </w:r>
    </w:p>
    <w:p w14:paraId="506ADAC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让它永远成为你的苏醒与喜乐。</w:t>
      </w:r>
    </w:p>
    <w:p w14:paraId="3C547643">
      <w:pPr>
        <w:pStyle w:val="3"/>
        <w:spacing w:line="269" w:lineRule="auto"/>
        <w:rPr>
          <w:rFonts w:hint="eastAsia" w:ascii="微软雅黑" w:hAnsi="微软雅黑" w:eastAsia="微软雅黑" w:cs="微软雅黑"/>
          <w:sz w:val="30"/>
          <w:szCs w:val="30"/>
        </w:rPr>
      </w:pPr>
    </w:p>
    <w:p w14:paraId="10B31513">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lives and was dead," and is "alive forevermore,'' has said—what has he said —"BECAUSE I LIVE, YOU SHALL LIVE ALSO!"</w:t>
      </w:r>
    </w:p>
    <w:p w14:paraId="6538378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那位“活着的，又是曾死过的”，且“现在又活了，直活到永永远远”的祂，曾说过——祂说过什么呢——“因为祂活着，你们也要活着！”</w:t>
      </w:r>
    </w:p>
    <w:p w14:paraId="2F136B91">
      <w:pPr>
        <w:pStyle w:val="3"/>
        <w:spacing w:line="269" w:lineRule="auto"/>
        <w:rPr>
          <w:rFonts w:hint="eastAsia" w:ascii="微软雅黑" w:hAnsi="微软雅黑" w:eastAsia="微软雅黑" w:cs="微软雅黑"/>
          <w:sz w:val="30"/>
          <w:szCs w:val="30"/>
        </w:rPr>
      </w:pPr>
    </w:p>
    <w:p w14:paraId="34B5008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a more delightful assurance in all the Bible than this.</w:t>
      </w:r>
    </w:p>
    <w:p w14:paraId="07E3F60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我不知道在整本圣经中还有比这更令人愉悦的保证了。</w:t>
      </w:r>
    </w:p>
    <w:p w14:paraId="4F993234">
      <w:pPr>
        <w:pStyle w:val="3"/>
        <w:spacing w:line="269" w:lineRule="auto"/>
        <w:rPr>
          <w:rFonts w:hint="eastAsia" w:ascii="微软雅黑" w:hAnsi="微软雅黑" w:eastAsia="微软雅黑" w:cs="微软雅黑"/>
          <w:sz w:val="30"/>
          <w:szCs w:val="30"/>
        </w:rPr>
      </w:pPr>
    </w:p>
    <w:p w14:paraId="70898B0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a touching thought, that the death was his, and the life is yours; his the sorrows, the weeping—yours the relief, the smiles, the joy; his the agony, the shame, the curse—yours the pardon, the honor, the glory, the immortality; his, too, the restored life, the life that shall never die —yours, to live and reign forever with the Lord!</w:t>
      </w:r>
    </w:p>
    <w:p w14:paraId="5318585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一个动人的念头：死亡是祂的，而生命是你的；忧伤和哭泣是祂的——而解脱、微笑与喜乐是你的；极其痛苦、羞辱与咒诅是祂的——而赦免、尊荣、荣耀与不朽是你的；恢复的生命、永不凋残的生命也是祂的——而与主永远同活、同王是你的！</w:t>
      </w:r>
    </w:p>
    <w:p w14:paraId="5769160E">
      <w:pPr>
        <w:pStyle w:val="3"/>
        <w:spacing w:line="269" w:lineRule="auto"/>
        <w:rPr>
          <w:rFonts w:hint="eastAsia" w:ascii="微软雅黑" w:hAnsi="微软雅黑" w:eastAsia="微软雅黑" w:cs="微软雅黑"/>
          <w:sz w:val="30"/>
          <w:szCs w:val="30"/>
        </w:rPr>
      </w:pPr>
    </w:p>
    <w:p w14:paraId="109D327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your pilgrimage long or short, never pitch your tent but in sight of the cross.</w:t>
      </w:r>
    </w:p>
    <w:p w14:paraId="4A1697A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无论你的朝圣之旅是长是短，绝不要在看不见十字架的地方支搭帐棚。</w:t>
      </w:r>
    </w:p>
    <w:p w14:paraId="48A794FB">
      <w:pPr>
        <w:pStyle w:val="3"/>
        <w:spacing w:line="269" w:lineRule="auto"/>
        <w:rPr>
          <w:rFonts w:hint="eastAsia" w:ascii="微软雅黑" w:hAnsi="微软雅黑" w:eastAsia="微软雅黑" w:cs="微软雅黑"/>
          <w:sz w:val="30"/>
          <w:szCs w:val="30"/>
        </w:rPr>
      </w:pPr>
    </w:p>
    <w:p w14:paraId="6A3CBFB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and more will it be to you the "pearl of great price," your glory, and the crown of your rejoicing.</w:t>
      </w:r>
    </w:p>
    <w:p w14:paraId="413FBC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它对你而言将日益成为那“重价的珠子”，成为你的荣耀和你所夸的冠冕。</w:t>
      </w:r>
    </w:p>
    <w:p w14:paraId="75990D64">
      <w:pPr>
        <w:pStyle w:val="3"/>
        <w:spacing w:line="269" w:lineRule="auto"/>
        <w:rPr>
          <w:rFonts w:hint="eastAsia" w:ascii="微软雅黑" w:hAnsi="微软雅黑" w:eastAsia="微软雅黑" w:cs="微软雅黑"/>
          <w:sz w:val="30"/>
          <w:szCs w:val="30"/>
        </w:rPr>
      </w:pPr>
    </w:p>
    <w:p w14:paraId="79FED6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and more will you rest upon it the whole burden of your sins, and the whole weight of your eternity, and, with a confidence alike humbled and cheerful, ascribe present and unceasing honor to Him who was "lifted up from the earth."</w:t>
      </w:r>
    </w:p>
    <w:p w14:paraId="7FA435D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你将日益把所有罪孽的重担和整个永恒的分量都安放在它上面，并以一种既谦卑又欢欣的信心，将现今且不息的尊荣归给那位“从地上被举起来”的祂。</w:t>
      </w:r>
    </w:p>
    <w:p w14:paraId="644A8F76">
      <w:pPr>
        <w:pStyle w:val="3"/>
        <w:spacing w:line="269" w:lineRule="auto"/>
        <w:rPr>
          <w:rFonts w:hint="eastAsia" w:ascii="微软雅黑" w:hAnsi="微软雅黑" w:eastAsia="微软雅黑" w:cs="微软雅黑"/>
          <w:sz w:val="30"/>
          <w:szCs w:val="30"/>
        </w:rPr>
      </w:pPr>
    </w:p>
    <w:p w14:paraId="1AF3680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of it—</w:t>
      </w:r>
    </w:p>
    <w:p w14:paraId="1074D00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请这样述说它——</w:t>
      </w:r>
    </w:p>
    <w:p w14:paraId="43E790A0">
      <w:pPr>
        <w:pStyle w:val="3"/>
        <w:spacing w:line="269" w:lineRule="auto"/>
        <w:rPr>
          <w:rFonts w:hint="eastAsia" w:ascii="微软雅黑" w:hAnsi="微软雅黑" w:eastAsia="微软雅黑" w:cs="微软雅黑"/>
          <w:sz w:val="30"/>
          <w:szCs w:val="30"/>
        </w:rPr>
      </w:pPr>
    </w:p>
    <w:p w14:paraId="52290C1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my all, My theme, my inspiration, and my crown! My strength in age, my rise in low estate! My soul's ambition, pleasure, wealth, my world! My light in darkness, and my life in death! My boast through time—bliss through eternity, Eternity too short to speak its praise!"</w:t>
      </w:r>
    </w:p>
    <w:p w14:paraId="39CF015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我的一切，我的主题、我的灵感，还有我的冠冕！我年老时的力量，我卑微时的提升！我灵魂的雄心、快乐、财富，我的世界！我黑暗中的亮光，我死亡中的生命！我跨越时间的夸耀——跨越永恒的福分，永恒太短，不足以述说它的颂赞！”</w:t>
      </w:r>
    </w:p>
    <w:p w14:paraId="79426821">
      <w:pPr>
        <w:pStyle w:val="3"/>
        <w:spacing w:line="269" w:lineRule="auto"/>
        <w:rPr>
          <w:rFonts w:hint="eastAsia" w:ascii="微软雅黑" w:hAnsi="微软雅黑" w:eastAsia="微软雅黑" w:cs="微软雅黑"/>
          <w:sz w:val="30"/>
          <w:szCs w:val="30"/>
        </w:rPr>
      </w:pPr>
    </w:p>
    <w:p w14:paraId="39904EB2">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7CBCCA2F">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神人合作说图书</w:t>
      </w:r>
    </w:p>
    <w:p w14:paraId="60089D52">
      <w:pPr>
        <w:pStyle w:val="3"/>
        <w:spacing w:line="269" w:lineRule="auto"/>
        <w:rPr>
          <w:rFonts w:hint="eastAsia" w:ascii="微软雅黑" w:hAnsi="微软雅黑" w:eastAsia="微软雅黑" w:cs="微软雅黑"/>
          <w:sz w:val="30"/>
          <w:szCs w:val="30"/>
        </w:rPr>
      </w:pPr>
    </w:p>
    <w:p w14:paraId="7D6D686A">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Attraction of the Cross by Gardiner Spring, Copyright © 2019</w:t>
      </w:r>
    </w:p>
    <w:p w14:paraId="3FDF5F16">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《十字架的吸引力》，加德纳·斯普林著，版权所有 © 2019</w:t>
      </w:r>
    </w:p>
    <w:p w14:paraId="547A7936">
      <w:pPr>
        <w:pStyle w:val="3"/>
        <w:spacing w:line="269" w:lineRule="auto"/>
        <w:rPr>
          <w:rFonts w:hint="eastAsia" w:ascii="微软雅黑" w:hAnsi="微软雅黑" w:eastAsia="微软雅黑" w:cs="微软雅黑"/>
          <w:sz w:val="30"/>
          <w:szCs w:val="30"/>
        </w:rPr>
      </w:pPr>
    </w:p>
    <w:p w14:paraId="42B95558">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2B898B75">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049A49F2">
      <w:pPr>
        <w:pStyle w:val="3"/>
        <w:spacing w:line="269" w:lineRule="auto"/>
        <w:rPr>
          <w:rFonts w:hint="eastAsia" w:ascii="微软雅黑" w:hAnsi="微软雅黑" w:eastAsia="微软雅黑" w:cs="微软雅黑"/>
          <w:sz w:val="30"/>
          <w:szCs w:val="30"/>
        </w:rPr>
      </w:pPr>
    </w:p>
    <w:p w14:paraId="784B1757">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7CD094DC">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通过支付所需费用，您已获得在屏幕上访问和阅读本电子书文本的非排他性、不可转让的权利。</w:t>
      </w:r>
    </w:p>
    <w:p w14:paraId="5A1E03E1">
      <w:pPr>
        <w:pStyle w:val="3"/>
        <w:spacing w:line="269" w:lineRule="auto"/>
        <w:rPr>
          <w:rFonts w:hint="eastAsia" w:ascii="微软雅黑" w:hAnsi="微软雅黑" w:eastAsia="微软雅黑" w:cs="微软雅黑"/>
          <w:sz w:val="30"/>
          <w:szCs w:val="30"/>
        </w:rPr>
      </w:pPr>
    </w:p>
    <w:p w14:paraId="454B6974">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BB53950">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未经神人合作说图书（Monergism Books）明确书面许可，不得以任何形式或通过任何手段（无论是电子的还是机械的，无论是现在已知的还是此后发明的）复制、传输、下载、反编译、逆向工程，或存储在或引入任何信息存储和检索系统中。</w:t>
      </w:r>
    </w:p>
    <w:p w14:paraId="14F7E336">
      <w:pPr>
        <w:pStyle w:val="3"/>
        <w:spacing w:line="269" w:lineRule="auto"/>
        <w:rPr>
          <w:rFonts w:hint="eastAsia" w:ascii="微软雅黑" w:hAnsi="微软雅黑" w:eastAsia="微软雅黑" w:cs="微软雅黑"/>
          <w:sz w:val="30"/>
          <w:szCs w:val="30"/>
        </w:rPr>
      </w:pPr>
    </w:p>
    <w:p w14:paraId="67131671">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November 2019 Requests for information should be addressed to: Monergism Books, PO Box 491 West Linn, OR 97068</w:t>
      </w:r>
    </w:p>
    <w:p w14:paraId="7DED80D9">
      <w:pPr>
        <w:pStyle w:val="3"/>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版本，2019年11月。信息查询请寄至：神人合作说图书，信箱 491，西林，俄勒冈州 97068。</w:t>
      </w:r>
    </w:p>
    <w:p w14:paraId="1F5FCA9A">
      <w:pPr>
        <w:spacing w:before="85" w:line="275" w:lineRule="auto"/>
        <w:ind w:left="5" w:firstLine="10"/>
        <w:jc w:val="both"/>
        <w:rPr>
          <w:rFonts w:ascii="Georgia" w:hAnsi="Georgia" w:eastAsia="Georgia" w:cs="Georgia"/>
          <w:sz w:val="30"/>
          <w:szCs w:val="30"/>
        </w:rPr>
      </w:pPr>
      <w:bookmarkStart w:id="2" w:name="bookmark22"/>
      <w:bookmarkEnd w:id="2"/>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4F985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D586E">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8675611"/>
    <w:rsid w:val="4F0A3247"/>
    <w:rsid w:val="6DAF37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Normal (Web)"/>
    <w:basedOn w:val="1"/>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1162</Pages>
  <Words>19443</Words>
  <Characters>46571</Characters>
  <TotalTime>12</TotalTime>
  <ScaleCrop>false</ScaleCrop>
  <LinksUpToDate>false</LinksUpToDate>
  <CharactersWithSpaces>53625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2024-01-28T02:07:00Z</dcterms:created>
  <dc:creator>Gardiner Spring</dc:creator>
  <cp:lastModifiedBy>Gd一生戊卉</cp:lastModifiedBy>
  <dcterms:modified xsi:type="dcterms:W3CDTF">2025-12-30T03:23:44Z</dcterms:modified>
  <dc:title>The Attraction of the Cross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2025-12-27T21:03:33Z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9BFBD1578A1C473F8DF47562BF74301F_13</vt:lpwstr>
  </property>
</Properties>
</file>